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111C" w14:textId="77777777" w:rsidR="009110CA" w:rsidRPr="00CA1F78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A1F78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CA1F78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0A231B1E" w14:textId="77777777" w:rsidR="00617729" w:rsidRPr="00CA1F78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925369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>9</w:t>
      </w:r>
      <w:r w:rsidR="00C16567" w:rsidRPr="00CA1F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925369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>Payment for Goods</w:t>
      </w:r>
      <w:r w:rsidR="004C734F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, </w:t>
      </w:r>
      <w:r w:rsidR="00925369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>Services</w:t>
      </w:r>
      <w:r w:rsidR="004C734F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>, and Other Obligations</w:t>
      </w:r>
    </w:p>
    <w:p w14:paraId="7FD40D5C" w14:textId="77777777" w:rsidR="00AD7745" w:rsidRPr="00CA1F78" w:rsidRDefault="00F42E69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>9.2</w:t>
      </w:r>
      <w:r w:rsidR="007B7409"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Pr="00CA1F78">
        <w:rPr>
          <w:rFonts w:ascii="TH SarabunPSK" w:hAnsi="TH SarabunPSK" w:cs="TH SarabunPSK"/>
          <w:b/>
          <w:bCs/>
          <w:color w:val="FF0000"/>
          <w:sz w:val="30"/>
          <w:szCs w:val="30"/>
        </w:rPr>
        <w:t>Export Receipt (Period Exceeding 360 Days)</w:t>
      </w:r>
    </w:p>
    <w:p w14:paraId="05117CDC" w14:textId="77777777" w:rsidR="00C16975" w:rsidRPr="00CA1F78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CA1F78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CA1F78" w14:paraId="283C22A9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0AEFAFE9" w14:textId="77777777" w:rsidR="009110CA" w:rsidRPr="00CA1F78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CA1F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CA1F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CA1F78" w14:paraId="19BEF213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60A7CE5" w14:textId="77777777" w:rsidR="009110CA" w:rsidRPr="00CA1F78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A1F78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662C50" w14:textId="77777777" w:rsidR="009110CA" w:rsidRPr="00CA1F78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A1F78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CA1F78" w14:paraId="5E59905A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983DD" w14:textId="77777777" w:rsidR="009110CA" w:rsidRPr="00CA1F78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A1F78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24A1A1" w14:textId="77777777" w:rsidR="009110CA" w:rsidRPr="00CA1F78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CA1F78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CA1F78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CA1F78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CA1F78" w14:paraId="02B9492F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3B812" w14:textId="77777777" w:rsidR="009110CA" w:rsidRPr="00CA1F78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CA1F78" w14:paraId="54F556E4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93DDC" w14:textId="77777777" w:rsidR="009110CA" w:rsidRPr="00CA1F78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CA1F78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6D3BA" w14:textId="77777777" w:rsidR="009110CA" w:rsidRPr="00CA1F78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CA1F78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CA1F78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CA1F78" w14:paraId="71F95BE6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135E3D" w14:textId="77777777" w:rsidR="009110CA" w:rsidRPr="00CA1F78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CA1F78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133C33" w14:textId="77777777" w:rsidR="009110CA" w:rsidRPr="00CA1F78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CA1F7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06476BA3" w14:textId="77777777" w:rsidR="000F38BB" w:rsidRPr="00CA1F78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CA1F78" w14:paraId="79779927" w14:textId="77777777" w:rsidTr="00336B30">
        <w:trPr>
          <w:trHeight w:val="9883"/>
          <w:jc w:val="center"/>
        </w:trPr>
        <w:tc>
          <w:tcPr>
            <w:tcW w:w="10493" w:type="dxa"/>
            <w:gridSpan w:val="2"/>
          </w:tcPr>
          <w:p w14:paraId="7CF90109" w14:textId="77777777" w:rsidR="00335AC4" w:rsidRPr="00CA1F78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77A9B8A4" w14:textId="77777777" w:rsidR="00335AC4" w:rsidRPr="00CA1F78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51D6DE1" w14:textId="77777777" w:rsidR="00335AC4" w:rsidRPr="00CA1F78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635FB0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50D25C9" w14:textId="77777777" w:rsidR="00335AC4" w:rsidRPr="00CA1F78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46F49B7" w14:textId="77777777" w:rsidR="00335AC4" w:rsidRPr="00CA1F78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CA1F78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2C6BC613" w14:textId="77777777" w:rsidR="00335AC4" w:rsidRPr="00CA1F78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3D9AA384" w14:textId="77777777" w:rsidR="006921A5" w:rsidRPr="00CA1F78" w:rsidRDefault="006921A5" w:rsidP="006921A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07FC5E8" w14:textId="77777777" w:rsidR="006921A5" w:rsidRPr="00CA1F78" w:rsidRDefault="006921A5" w:rsidP="006921A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0D85601" w14:textId="77777777" w:rsidR="00742AD2" w:rsidRPr="00CA1F78" w:rsidRDefault="00742AD2" w:rsidP="00742AD2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Type of </w:t>
            </w:r>
            <w:r w:rsidR="00565FD9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exported goods</w:t>
            </w:r>
            <w:r w:rsidR="008810C9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66866F7" w14:textId="77777777" w:rsidR="008810C9" w:rsidRPr="00CA1F78" w:rsidRDefault="008810C9" w:rsidP="008810C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Value of export</w:t>
            </w:r>
            <w:r w:rsidR="000B25AB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ed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goods =</w:t>
            </w:r>
          </w:p>
          <w:p w14:paraId="5E42DC48" w14:textId="77777777" w:rsidR="008810C9" w:rsidRPr="00CA1F78" w:rsidRDefault="008810C9" w:rsidP="008810C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Name and country of buyer =</w:t>
            </w:r>
          </w:p>
          <w:p w14:paraId="4609AC18" w14:textId="77777777" w:rsidR="008810C9" w:rsidRPr="00CA1F78" w:rsidRDefault="008810C9" w:rsidP="008810C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Receipt period =</w:t>
            </w:r>
          </w:p>
          <w:p w14:paraId="7C1BEACF" w14:textId="77777777" w:rsidR="006921A5" w:rsidRPr="00CA1F78" w:rsidRDefault="006921A5" w:rsidP="006921A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60BFC16" w14:textId="77777777" w:rsidR="000F38BB" w:rsidRPr="00CA1F78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24D2BF9F" w14:textId="77777777" w:rsidR="00F75CD3" w:rsidRPr="00CA1F78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75CD3" w:rsidRPr="00CA1F78">
              <w:rPr>
                <w:rFonts w:ascii="TH SarabunPSK" w:hAnsi="TH SarabunPSK" w:cs="TH SarabunPSK"/>
                <w:sz w:val="30"/>
                <w:szCs w:val="30"/>
              </w:rPr>
              <w:t xml:space="preserve">Standard request under </w:t>
            </w:r>
            <w:r w:rsidR="00B80625" w:rsidRPr="00CA1F78">
              <w:rPr>
                <w:rFonts w:ascii="TH SarabunPSK" w:hAnsi="TH SarabunPSK" w:cs="TH SarabunPSK"/>
                <w:sz w:val="30"/>
                <w:szCs w:val="30"/>
              </w:rPr>
              <w:t>the Exchange Control Act</w:t>
            </w:r>
          </w:p>
          <w:p w14:paraId="440DF241" w14:textId="77777777" w:rsidR="00F071DE" w:rsidRPr="00CA1F78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F75CD3" w:rsidRPr="00CA1F78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</w:t>
            </w:r>
            <w:r w:rsidR="0046001B" w:rsidRPr="00CA1F78">
              <w:rPr>
                <w:rFonts w:ascii="TH SarabunPSK" w:hAnsi="TH SarabunPSK" w:cs="TH SarabunPSK"/>
                <w:spacing w:val="-2"/>
                <w:sz w:val="30"/>
                <w:szCs w:val="30"/>
              </w:rPr>
              <w:t>merce/national</w:t>
            </w:r>
            <w:r w:rsidR="0046001B" w:rsidRPr="00CA1F78">
              <w:rPr>
                <w:rFonts w:ascii="TH SarabunPSK" w:hAnsi="TH SarabunPSK" w:cs="TH SarabunPSK"/>
                <w:sz w:val="30"/>
                <w:szCs w:val="30"/>
              </w:rPr>
              <w:t xml:space="preserve"> ID card/passport</w:t>
            </w:r>
          </w:p>
          <w:p w14:paraId="661389FE" w14:textId="77777777" w:rsidR="008810C9" w:rsidRPr="00CA1F78" w:rsidRDefault="00F10359" w:rsidP="008810C9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D613E" w:rsidRPr="00CA1F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810C9" w:rsidRPr="00CA1F78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purchase/sale agreement, showing a condition for payment that exceeds 360 days</w:t>
            </w:r>
          </w:p>
          <w:p w14:paraId="16A1C212" w14:textId="77777777" w:rsidR="00357430" w:rsidRPr="00CA1F78" w:rsidRDefault="00AC37B9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57430" w:rsidRPr="00CA1F7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6921A5" w:rsidRPr="00CA1F78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569EFC7D" w14:textId="77777777" w:rsidR="006B3FA4" w:rsidRPr="00CA1F78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C4919FC" w14:textId="77777777" w:rsidR="004324A7" w:rsidRPr="00CA1F78" w:rsidRDefault="00227F1C" w:rsidP="006F394E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A1F78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  <w:p w14:paraId="0B769278" w14:textId="77777777" w:rsidR="006F394E" w:rsidRPr="00CA1F78" w:rsidRDefault="006F394E" w:rsidP="006F394E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5EDDC8BA" w14:textId="77777777" w:rsidR="006F394E" w:rsidRPr="00CA1F78" w:rsidRDefault="006F394E" w:rsidP="006F394E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7D6A7E2E" w14:textId="77777777" w:rsidR="006F394E" w:rsidRPr="00CA1F78" w:rsidRDefault="006F394E" w:rsidP="006F394E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CA1F78" w14:paraId="0D643855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B637A" w14:textId="77777777" w:rsidR="00907E85" w:rsidRPr="00CA1F78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CA1F78" w14:paraId="3FDD7FA5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1D5D7" w14:textId="77777777" w:rsidR="000F38BB" w:rsidRPr="00CA1F78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CA1F78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CA1F78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058575" w14:textId="77777777" w:rsidR="000F38BB" w:rsidRPr="00CA1F78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CA1F78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CA1F78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CA1F78" w14:paraId="57765069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76A1E0" w14:textId="77777777" w:rsidR="000F38BB" w:rsidRPr="00CA1F78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CA1F78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CEC68" w14:textId="77777777" w:rsidR="000F38BB" w:rsidRPr="00CA1F78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CA1F78" w14:paraId="7587F531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7A515" w14:textId="77777777" w:rsidR="000F38BB" w:rsidRPr="00CA1F78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CA1F78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8507C5" w14:textId="77777777" w:rsidR="000F38BB" w:rsidRPr="00CA1F78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CA1F78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CA1F78" w14:paraId="3FA0ECA5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D656D4" w14:textId="77777777" w:rsidR="000F38BB" w:rsidRPr="00CA1F78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CA1F78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CDF0EF" w14:textId="77777777" w:rsidR="00906314" w:rsidRPr="00CA1F78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CA1F78" w14:paraId="1BAB220C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35E65" w14:textId="77777777" w:rsidR="000F38BB" w:rsidRPr="00CA1F78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CA1F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6569041C" w14:textId="77777777" w:rsidR="00906314" w:rsidRPr="00CA1F78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F8197" w14:textId="77777777" w:rsidR="000F38BB" w:rsidRPr="00CA1F78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CA1F78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CA1F7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1CE528D2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5F5F0" w14:textId="77777777" w:rsidR="000F0FF6" w:rsidRPr="00CA1F78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CA1F78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CA1F78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CA1F78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09F8A7EC" w14:textId="77777777" w:rsidR="000F38BB" w:rsidRPr="00CA1F78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1F78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B0E6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F78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CA1F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1E5BBBC9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4873" w14:textId="77777777" w:rsidR="00AF6021" w:rsidRDefault="00AF6021">
      <w:r>
        <w:separator/>
      </w:r>
    </w:p>
  </w:endnote>
  <w:endnote w:type="continuationSeparator" w:id="0">
    <w:p w14:paraId="497CAF41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F240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CA1F78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CA1F78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16B945E3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FDE1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CA1F78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CA1F78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198E51AB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CA0A" w14:textId="77777777" w:rsidR="00AF6021" w:rsidRDefault="00AF6021">
      <w:r>
        <w:separator/>
      </w:r>
    </w:p>
  </w:footnote>
  <w:footnote w:type="continuationSeparator" w:id="0">
    <w:p w14:paraId="4DDA6420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279148">
    <w:abstractNumId w:val="4"/>
  </w:num>
  <w:num w:numId="2" w16cid:durableId="629214002">
    <w:abstractNumId w:val="19"/>
  </w:num>
  <w:num w:numId="3" w16cid:durableId="1035229037">
    <w:abstractNumId w:val="36"/>
  </w:num>
  <w:num w:numId="4" w16cid:durableId="60831818">
    <w:abstractNumId w:val="32"/>
  </w:num>
  <w:num w:numId="5" w16cid:durableId="1927643109">
    <w:abstractNumId w:val="38"/>
  </w:num>
  <w:num w:numId="6" w16cid:durableId="1637834772">
    <w:abstractNumId w:val="16"/>
  </w:num>
  <w:num w:numId="7" w16cid:durableId="961493789">
    <w:abstractNumId w:val="29"/>
  </w:num>
  <w:num w:numId="8" w16cid:durableId="1184904840">
    <w:abstractNumId w:val="21"/>
  </w:num>
  <w:num w:numId="9" w16cid:durableId="1267008750">
    <w:abstractNumId w:val="12"/>
  </w:num>
  <w:num w:numId="10" w16cid:durableId="1481382420">
    <w:abstractNumId w:val="14"/>
  </w:num>
  <w:num w:numId="11" w16cid:durableId="1273320532">
    <w:abstractNumId w:val="27"/>
  </w:num>
  <w:num w:numId="12" w16cid:durableId="1540781439">
    <w:abstractNumId w:val="33"/>
  </w:num>
  <w:num w:numId="13" w16cid:durableId="1175144153">
    <w:abstractNumId w:val="9"/>
  </w:num>
  <w:num w:numId="14" w16cid:durableId="486166979">
    <w:abstractNumId w:val="3"/>
  </w:num>
  <w:num w:numId="15" w16cid:durableId="959726936">
    <w:abstractNumId w:val="35"/>
  </w:num>
  <w:num w:numId="16" w16cid:durableId="870580616">
    <w:abstractNumId w:val="26"/>
  </w:num>
  <w:num w:numId="17" w16cid:durableId="1263881739">
    <w:abstractNumId w:val="37"/>
  </w:num>
  <w:num w:numId="18" w16cid:durableId="1066076823">
    <w:abstractNumId w:val="5"/>
  </w:num>
  <w:num w:numId="19" w16cid:durableId="1814252500">
    <w:abstractNumId w:val="8"/>
  </w:num>
  <w:num w:numId="20" w16cid:durableId="885065145">
    <w:abstractNumId w:val="17"/>
  </w:num>
  <w:num w:numId="21" w16cid:durableId="1274820914">
    <w:abstractNumId w:val="31"/>
  </w:num>
  <w:num w:numId="22" w16cid:durableId="1746537297">
    <w:abstractNumId w:val="0"/>
  </w:num>
  <w:num w:numId="23" w16cid:durableId="1429229141">
    <w:abstractNumId w:val="30"/>
  </w:num>
  <w:num w:numId="24" w16cid:durableId="1175419602">
    <w:abstractNumId w:val="24"/>
  </w:num>
  <w:num w:numId="25" w16cid:durableId="1994486404">
    <w:abstractNumId w:val="20"/>
  </w:num>
  <w:num w:numId="26" w16cid:durableId="1400059898">
    <w:abstractNumId w:val="23"/>
  </w:num>
  <w:num w:numId="27" w16cid:durableId="1627084022">
    <w:abstractNumId w:val="18"/>
  </w:num>
  <w:num w:numId="28" w16cid:durableId="1350329666">
    <w:abstractNumId w:val="13"/>
  </w:num>
  <w:num w:numId="29" w16cid:durableId="789084866">
    <w:abstractNumId w:val="15"/>
  </w:num>
  <w:num w:numId="30" w16cid:durableId="1969318156">
    <w:abstractNumId w:val="11"/>
  </w:num>
  <w:num w:numId="31" w16cid:durableId="747967765">
    <w:abstractNumId w:val="25"/>
  </w:num>
  <w:num w:numId="32" w16cid:durableId="700783316">
    <w:abstractNumId w:val="10"/>
  </w:num>
  <w:num w:numId="33" w16cid:durableId="56393475">
    <w:abstractNumId w:val="6"/>
  </w:num>
  <w:num w:numId="34" w16cid:durableId="445972900">
    <w:abstractNumId w:val="1"/>
  </w:num>
  <w:num w:numId="35" w16cid:durableId="2039618184">
    <w:abstractNumId w:val="22"/>
  </w:num>
  <w:num w:numId="36" w16cid:durableId="1955749113">
    <w:abstractNumId w:val="34"/>
  </w:num>
  <w:num w:numId="37" w16cid:durableId="1292905952">
    <w:abstractNumId w:val="28"/>
  </w:num>
  <w:num w:numId="38" w16cid:durableId="647974200">
    <w:abstractNumId w:val="2"/>
  </w:num>
  <w:num w:numId="39" w16cid:durableId="1383792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573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B25AB"/>
    <w:rsid w:val="000C6D3E"/>
    <w:rsid w:val="000D5512"/>
    <w:rsid w:val="000D7D67"/>
    <w:rsid w:val="000E7C1F"/>
    <w:rsid w:val="000F0FF6"/>
    <w:rsid w:val="000F38AC"/>
    <w:rsid w:val="000F38BB"/>
    <w:rsid w:val="000F42B5"/>
    <w:rsid w:val="00137880"/>
    <w:rsid w:val="0015463F"/>
    <w:rsid w:val="00157793"/>
    <w:rsid w:val="0017202A"/>
    <w:rsid w:val="00184093"/>
    <w:rsid w:val="001902E4"/>
    <w:rsid w:val="00194E22"/>
    <w:rsid w:val="00197BAA"/>
    <w:rsid w:val="001A32CC"/>
    <w:rsid w:val="001A5A1A"/>
    <w:rsid w:val="001C7D7B"/>
    <w:rsid w:val="001D1410"/>
    <w:rsid w:val="001D15FC"/>
    <w:rsid w:val="001E07DE"/>
    <w:rsid w:val="001E0D6D"/>
    <w:rsid w:val="001F0452"/>
    <w:rsid w:val="001F7060"/>
    <w:rsid w:val="002022A9"/>
    <w:rsid w:val="00215645"/>
    <w:rsid w:val="00223E78"/>
    <w:rsid w:val="00227F1C"/>
    <w:rsid w:val="0023091F"/>
    <w:rsid w:val="00231DD5"/>
    <w:rsid w:val="002423B5"/>
    <w:rsid w:val="002A6A97"/>
    <w:rsid w:val="002B0C25"/>
    <w:rsid w:val="002C0033"/>
    <w:rsid w:val="002C2669"/>
    <w:rsid w:val="003128D8"/>
    <w:rsid w:val="0033222B"/>
    <w:rsid w:val="00335AC4"/>
    <w:rsid w:val="00336B30"/>
    <w:rsid w:val="00357430"/>
    <w:rsid w:val="0037138F"/>
    <w:rsid w:val="003863A1"/>
    <w:rsid w:val="003B12F2"/>
    <w:rsid w:val="003C0F21"/>
    <w:rsid w:val="003F1423"/>
    <w:rsid w:val="003F3DA8"/>
    <w:rsid w:val="003F7D5D"/>
    <w:rsid w:val="004077C0"/>
    <w:rsid w:val="00426947"/>
    <w:rsid w:val="004324A7"/>
    <w:rsid w:val="004324B5"/>
    <w:rsid w:val="00435EA9"/>
    <w:rsid w:val="00452F06"/>
    <w:rsid w:val="0046001B"/>
    <w:rsid w:val="00473A6E"/>
    <w:rsid w:val="00477720"/>
    <w:rsid w:val="004A4586"/>
    <w:rsid w:val="004C4786"/>
    <w:rsid w:val="004C734F"/>
    <w:rsid w:val="004D39C5"/>
    <w:rsid w:val="00501C4D"/>
    <w:rsid w:val="005027E0"/>
    <w:rsid w:val="00503B21"/>
    <w:rsid w:val="00504AEA"/>
    <w:rsid w:val="00504D12"/>
    <w:rsid w:val="0051070C"/>
    <w:rsid w:val="0051772A"/>
    <w:rsid w:val="00526F31"/>
    <w:rsid w:val="005435E8"/>
    <w:rsid w:val="005566FF"/>
    <w:rsid w:val="0056474D"/>
    <w:rsid w:val="00565FD9"/>
    <w:rsid w:val="0058426A"/>
    <w:rsid w:val="005A525A"/>
    <w:rsid w:val="005A584E"/>
    <w:rsid w:val="005C2A63"/>
    <w:rsid w:val="005D613E"/>
    <w:rsid w:val="005F7181"/>
    <w:rsid w:val="006047A4"/>
    <w:rsid w:val="0061320D"/>
    <w:rsid w:val="00617729"/>
    <w:rsid w:val="006201A1"/>
    <w:rsid w:val="0063341B"/>
    <w:rsid w:val="00635FB0"/>
    <w:rsid w:val="006750C1"/>
    <w:rsid w:val="0068420C"/>
    <w:rsid w:val="006876A8"/>
    <w:rsid w:val="006921A5"/>
    <w:rsid w:val="006A358D"/>
    <w:rsid w:val="006B3FA4"/>
    <w:rsid w:val="006B49B1"/>
    <w:rsid w:val="006B5A89"/>
    <w:rsid w:val="006C72E2"/>
    <w:rsid w:val="006D35B5"/>
    <w:rsid w:val="006D4F45"/>
    <w:rsid w:val="006E6908"/>
    <w:rsid w:val="006F394E"/>
    <w:rsid w:val="0071188B"/>
    <w:rsid w:val="0074247C"/>
    <w:rsid w:val="00742AD2"/>
    <w:rsid w:val="00744EB2"/>
    <w:rsid w:val="00747738"/>
    <w:rsid w:val="00753D15"/>
    <w:rsid w:val="007634F9"/>
    <w:rsid w:val="00764A71"/>
    <w:rsid w:val="00793DD4"/>
    <w:rsid w:val="00794E92"/>
    <w:rsid w:val="007A0248"/>
    <w:rsid w:val="007A2AC2"/>
    <w:rsid w:val="007B7409"/>
    <w:rsid w:val="007B7DCE"/>
    <w:rsid w:val="007C73A5"/>
    <w:rsid w:val="007E0F48"/>
    <w:rsid w:val="007E4D48"/>
    <w:rsid w:val="00804594"/>
    <w:rsid w:val="00812CCC"/>
    <w:rsid w:val="008435E6"/>
    <w:rsid w:val="008438A3"/>
    <w:rsid w:val="00846EE1"/>
    <w:rsid w:val="00853454"/>
    <w:rsid w:val="0086722F"/>
    <w:rsid w:val="008810C9"/>
    <w:rsid w:val="008846A5"/>
    <w:rsid w:val="00887B07"/>
    <w:rsid w:val="008A113D"/>
    <w:rsid w:val="008B7F6A"/>
    <w:rsid w:val="008C056D"/>
    <w:rsid w:val="008C73D1"/>
    <w:rsid w:val="008E3908"/>
    <w:rsid w:val="008F653F"/>
    <w:rsid w:val="009030E7"/>
    <w:rsid w:val="00906314"/>
    <w:rsid w:val="00907E85"/>
    <w:rsid w:val="009110CA"/>
    <w:rsid w:val="0091476F"/>
    <w:rsid w:val="00925369"/>
    <w:rsid w:val="009600C0"/>
    <w:rsid w:val="00962117"/>
    <w:rsid w:val="00971DCC"/>
    <w:rsid w:val="00990560"/>
    <w:rsid w:val="00996E95"/>
    <w:rsid w:val="009A0595"/>
    <w:rsid w:val="009A283A"/>
    <w:rsid w:val="009A2D17"/>
    <w:rsid w:val="009A6D85"/>
    <w:rsid w:val="009B709E"/>
    <w:rsid w:val="009B7B3C"/>
    <w:rsid w:val="009C342B"/>
    <w:rsid w:val="009C5FE1"/>
    <w:rsid w:val="009E2D37"/>
    <w:rsid w:val="009F043E"/>
    <w:rsid w:val="009F7A78"/>
    <w:rsid w:val="00A10A67"/>
    <w:rsid w:val="00A21F42"/>
    <w:rsid w:val="00A25BB4"/>
    <w:rsid w:val="00A53BFC"/>
    <w:rsid w:val="00A64407"/>
    <w:rsid w:val="00A704B9"/>
    <w:rsid w:val="00A86191"/>
    <w:rsid w:val="00A93898"/>
    <w:rsid w:val="00A93AB2"/>
    <w:rsid w:val="00AB1C42"/>
    <w:rsid w:val="00AB2067"/>
    <w:rsid w:val="00AC37B9"/>
    <w:rsid w:val="00AD4B67"/>
    <w:rsid w:val="00AD7745"/>
    <w:rsid w:val="00AE5240"/>
    <w:rsid w:val="00AF4A7F"/>
    <w:rsid w:val="00AF6021"/>
    <w:rsid w:val="00B029F8"/>
    <w:rsid w:val="00B15380"/>
    <w:rsid w:val="00B572F4"/>
    <w:rsid w:val="00B65E1A"/>
    <w:rsid w:val="00B80625"/>
    <w:rsid w:val="00B8090F"/>
    <w:rsid w:val="00B84DC1"/>
    <w:rsid w:val="00B850FE"/>
    <w:rsid w:val="00B936C6"/>
    <w:rsid w:val="00BB707A"/>
    <w:rsid w:val="00BC3B00"/>
    <w:rsid w:val="00BC4B9A"/>
    <w:rsid w:val="00BE02C1"/>
    <w:rsid w:val="00BE71B3"/>
    <w:rsid w:val="00C065AB"/>
    <w:rsid w:val="00C16567"/>
    <w:rsid w:val="00C16975"/>
    <w:rsid w:val="00C261D9"/>
    <w:rsid w:val="00C4242B"/>
    <w:rsid w:val="00C501B0"/>
    <w:rsid w:val="00C63397"/>
    <w:rsid w:val="00C8391B"/>
    <w:rsid w:val="00C853B8"/>
    <w:rsid w:val="00CA1F7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808E1"/>
    <w:rsid w:val="00D82B22"/>
    <w:rsid w:val="00DB6145"/>
    <w:rsid w:val="00DB6CE7"/>
    <w:rsid w:val="00DD0794"/>
    <w:rsid w:val="00DE5FC4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EF29E4"/>
    <w:rsid w:val="00F071DE"/>
    <w:rsid w:val="00F10359"/>
    <w:rsid w:val="00F30075"/>
    <w:rsid w:val="00F42E69"/>
    <w:rsid w:val="00F52E69"/>
    <w:rsid w:val="00F75CD3"/>
    <w:rsid w:val="00F97EB5"/>
    <w:rsid w:val="00FB4E6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</o:shapedefaults>
    <o:shapelayout v:ext="edit">
      <o:idmap v:ext="edit" data="1"/>
    </o:shapelayout>
  </w:shapeDefaults>
  <w:decimalSymbol w:val="."/>
  <w:listSeparator w:val=","/>
  <w14:docId w14:val="2A6C960E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150</ordinal>
    <_x0e1b__x0e23__x0e30__x0e40__x0e20__x0e17_ xmlns="b3eb17c9-dc6a-4a04-8b78-7379975bc0bd">บุคคลทั่วไป</_x0e1b__x0e23__x0e30__x0e40__x0e20__x0e17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B8B796-400E-4399-8D6B-312B7AAD1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- 9.2 Payment for Goods Services and Other Obligations_Export Reciept (Period Exceeding 360 Days)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2023-04-11T09:11:00Z</dcterms:created>
  <dcterms:modified xsi:type="dcterms:W3CDTF">2023-04-11T09:11:00Z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2023-04-11T09:11:15Z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1a74b258-5ad8-469f-8ff6-15901f1f7dae</vt:lpwstr>
  </property>
  <property fmtid="{D5CDD505-2E9C-101B-9397-08002B2CF9AE}" pid="18" name="MSIP_Label_57ef099a-7fa4-4e34-953d-f6f34188ebfd_ContentBits">
    <vt:lpwstr>0</vt:lpwstr>
  </property>
</Properties>
</file>