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559A47" w14:textId="6CF7C8A6" w:rsidR="000E3015" w:rsidRPr="00BE62B5" w:rsidRDefault="009313D6" w:rsidP="003723FC">
      <w:pPr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แบบฟอร์มความ</w:t>
      </w:r>
      <w:r w:rsidR="000E3015" w:rsidRPr="00BE62B5">
        <w:rPr>
          <w:rFonts w:ascii="TH SarabunPSK" w:hAnsi="TH SarabunPSK" w:cs="TH SarabunPSK"/>
          <w:b/>
          <w:bCs/>
          <w:cs/>
        </w:rPr>
        <w:t>เห็น</w:t>
      </w:r>
      <w:r w:rsidR="00B224F1" w:rsidRPr="00BE62B5">
        <w:rPr>
          <w:rFonts w:ascii="TH SarabunPSK" w:hAnsi="TH SarabunPSK" w:cs="TH SarabunPSK"/>
          <w:b/>
          <w:bCs/>
          <w:cs/>
        </w:rPr>
        <w:t>ต่อร่าง</w:t>
      </w:r>
      <w:r w:rsidR="003B3A13">
        <w:rPr>
          <w:rFonts w:ascii="TH SarabunPSK" w:hAnsi="TH SarabunPSK" w:cs="TH SarabunPSK" w:hint="cs"/>
          <w:b/>
          <w:bCs/>
          <w:cs/>
        </w:rPr>
        <w:t>หลักเกณฑ์เกี่ยวกับ</w:t>
      </w:r>
      <w:r w:rsidR="002E5F5E" w:rsidRPr="00136232">
        <w:rPr>
          <w:rFonts w:ascii="TH SarabunPSK" w:hAnsi="TH SarabunPSK" w:cs="TH SarabunPSK"/>
          <w:b/>
          <w:bCs/>
          <w:color w:val="000000" w:themeColor="text1"/>
          <w:cs/>
        </w:rPr>
        <w:t>การประกอบธุรกิจ</w:t>
      </w:r>
      <w:r w:rsidR="0003344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2E5F5E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เกี่ยวกับ</w:t>
      </w:r>
      <w:r w:rsidR="002E5F5E" w:rsidRPr="00136232">
        <w:rPr>
          <w:rFonts w:ascii="TH SarabunPSK" w:hAnsi="TH SarabunPSK" w:cs="TH SarabunPSK"/>
          <w:b/>
          <w:bCs/>
          <w:color w:val="000000" w:themeColor="text1"/>
          <w:cs/>
        </w:rPr>
        <w:t>เงิน</w:t>
      </w:r>
      <w:r w:rsidR="0003344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ตรา</w:t>
      </w:r>
      <w:r w:rsidR="002E5F5E" w:rsidRPr="00136232">
        <w:rPr>
          <w:rFonts w:ascii="TH SarabunPSK" w:hAnsi="TH SarabunPSK" w:cs="TH SarabunPSK"/>
          <w:b/>
          <w:bCs/>
          <w:color w:val="000000" w:themeColor="text1"/>
          <w:cs/>
        </w:rPr>
        <w:t>ต่างประเทศ</w:t>
      </w:r>
      <w:r w:rsidR="002E5F5E" w:rsidRPr="00136232">
        <w:rPr>
          <w:rFonts w:ascii="TH SarabunPSK" w:hAnsi="TH SarabunPSK" w:cs="TH SarabunPSK"/>
          <w:b/>
          <w:bCs/>
          <w:color w:val="000000" w:themeColor="text1"/>
          <w:cs/>
        </w:rPr>
        <w:br/>
        <w:t xml:space="preserve"> </w:t>
      </w:r>
      <w:r w:rsidR="002E5F5E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ตามกฎหมายควบคุมการแลกเปลี่ยนเงิน </w:t>
      </w:r>
    </w:p>
    <w:p w14:paraId="520C73C1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42C18FE0" w14:textId="35605A5B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ชื่อหน่วยงาน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</w:t>
      </w:r>
      <w:r w:rsidR="006D52F0" w:rsidRPr="00BE62B5">
        <w:rPr>
          <w:rFonts w:ascii="TH SarabunPSK" w:hAnsi="TH SarabunPSK" w:cs="TH SarabunPSK"/>
          <w:cs/>
        </w:rPr>
        <w:t>...............</w:t>
      </w:r>
    </w:p>
    <w:p w14:paraId="16B95946" w14:textId="67DB48DD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ชื่อผู้ประสานงาน/ผู้ตอบแบบสอบถาม</w:t>
      </w:r>
      <w:r w:rsidRPr="00BE62B5">
        <w:rPr>
          <w:rFonts w:ascii="TH SarabunPSK" w:hAnsi="TH SarabunPSK" w:cs="TH SarabunPSK"/>
          <w:cs/>
        </w:rPr>
        <w:t>………………………………………………</w:t>
      </w:r>
      <w:r w:rsidR="006D52F0" w:rsidRPr="00BE62B5">
        <w:rPr>
          <w:rFonts w:ascii="TH SarabunPSK" w:hAnsi="TH SarabunPSK" w:cs="TH SarabunPSK"/>
          <w:cs/>
        </w:rPr>
        <w:t>..........................</w:t>
      </w:r>
      <w:r w:rsidRPr="00BE62B5">
        <w:rPr>
          <w:rFonts w:ascii="TH SarabunPSK" w:hAnsi="TH SarabunPSK" w:cs="TH SarabunPSK"/>
          <w:cs/>
        </w:rPr>
        <w:t>…….</w:t>
      </w:r>
    </w:p>
    <w:p w14:paraId="5FA27E30" w14:textId="44B9086C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ตำแหน่ง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.........................</w:t>
      </w:r>
      <w:r w:rsidR="006D52F0" w:rsidRPr="00BE62B5">
        <w:rPr>
          <w:rFonts w:ascii="TH SarabunPSK" w:hAnsi="TH SarabunPSK" w:cs="TH SarabunPSK"/>
          <w:cs/>
        </w:rPr>
        <w:t>...............</w:t>
      </w:r>
      <w:r w:rsidR="00917676" w:rsidRPr="00BE62B5">
        <w:rPr>
          <w:rFonts w:ascii="TH SarabunPSK" w:hAnsi="TH SarabunPSK" w:cs="TH SarabunPSK"/>
          <w:cs/>
        </w:rPr>
        <w:t>.........</w:t>
      </w:r>
      <w:r w:rsidRPr="00BE62B5">
        <w:rPr>
          <w:rFonts w:ascii="TH SarabunPSK" w:hAnsi="TH SarabunPSK" w:cs="TH SarabunPSK"/>
          <w:cs/>
        </w:rPr>
        <w:br/>
      </w:r>
      <w:r w:rsidRPr="00BE62B5"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BE62B5">
        <w:rPr>
          <w:rFonts w:ascii="TH SarabunPSK" w:hAnsi="TH SarabunPSK" w:cs="TH SarabunPSK"/>
          <w:cs/>
        </w:rPr>
        <w:t>.................................................................</w:t>
      </w:r>
      <w:r w:rsidRPr="00BE62B5">
        <w:rPr>
          <w:rFonts w:ascii="TH SarabunPSK" w:hAnsi="TH SarabunPSK" w:cs="TH SarabunPSK"/>
          <w:b/>
          <w:bCs/>
        </w:rPr>
        <w:t xml:space="preserve"> E</w:t>
      </w:r>
      <w:r w:rsidRPr="00BE62B5">
        <w:rPr>
          <w:rFonts w:ascii="TH SarabunPSK" w:hAnsi="TH SarabunPSK" w:cs="TH SarabunPSK"/>
          <w:b/>
          <w:bCs/>
          <w:cs/>
        </w:rPr>
        <w:t>-</w:t>
      </w:r>
      <w:r w:rsidRPr="00BE62B5">
        <w:rPr>
          <w:rFonts w:ascii="TH SarabunPSK" w:hAnsi="TH SarabunPSK" w:cs="TH SarabunPSK"/>
          <w:b/>
          <w:bCs/>
        </w:rPr>
        <w:t>mail</w:t>
      </w:r>
      <w:r w:rsidRPr="00BE62B5">
        <w:rPr>
          <w:rFonts w:ascii="TH SarabunPSK" w:hAnsi="TH SarabunPSK" w:cs="TH SarabunPSK"/>
          <w:cs/>
        </w:rPr>
        <w:t>………</w:t>
      </w:r>
      <w:r w:rsidR="00917676" w:rsidRPr="00BE62B5">
        <w:rPr>
          <w:rFonts w:ascii="TH SarabunPSK" w:hAnsi="TH SarabunPSK" w:cs="TH SarabunPSK"/>
          <w:cs/>
        </w:rPr>
        <w:t>……….............</w:t>
      </w:r>
      <w:r w:rsidR="006D52F0" w:rsidRPr="00BE62B5">
        <w:rPr>
          <w:rFonts w:ascii="TH SarabunPSK" w:hAnsi="TH SarabunPSK" w:cs="TH SarabunPSK"/>
          <w:cs/>
        </w:rPr>
        <w:t>...............</w:t>
      </w:r>
      <w:r w:rsidR="00917676" w:rsidRPr="00BE62B5">
        <w:rPr>
          <w:rFonts w:ascii="TH SarabunPSK" w:hAnsi="TH SarabunPSK" w:cs="TH SarabunPSK"/>
          <w:cs/>
        </w:rPr>
        <w:t>.......</w:t>
      </w:r>
      <w:r w:rsidR="006D52F0">
        <w:rPr>
          <w:rFonts w:ascii="TH SarabunPSK" w:hAnsi="TH SarabunPSK" w:cs="TH SarabunPSK" w:hint="cs"/>
          <w:cs/>
        </w:rPr>
        <w:t>.</w:t>
      </w:r>
      <w:r w:rsidR="00917676" w:rsidRPr="00BE62B5">
        <w:rPr>
          <w:rFonts w:ascii="TH SarabunPSK" w:hAnsi="TH SarabunPSK" w:cs="TH SarabunPSK"/>
          <w:cs/>
        </w:rPr>
        <w:t>.</w:t>
      </w:r>
    </w:p>
    <w:p w14:paraId="77CFD445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  <w: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</w:t>
      </w:r>
      <w:r w:rsidR="00BE62B5">
        <w:rPr>
          <w:rFonts w:ascii="TH SarabunPSK" w:hAnsi="TH SarabunPSK" w:cs="TH SarabunPSK"/>
          <w:b/>
          <w:bCs/>
          <w:color w:val="97999B"/>
          <w:cs/>
        </w:rPr>
        <w:t>-----------------</w:t>
      </w:r>
    </w:p>
    <w:p w14:paraId="7B0F5D4A" w14:textId="46F8EF06" w:rsidR="00917676" w:rsidRPr="00BE62B5" w:rsidRDefault="00917676" w:rsidP="0094447F">
      <w:pPr>
        <w:spacing w:before="240"/>
        <w:ind w:firstLine="272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ประเด็นที่ขอรับฟังความเห็น</w:t>
      </w:r>
    </w:p>
    <w:p w14:paraId="32E9ADC4" w14:textId="3FA5F9B2" w:rsidR="0094447F" w:rsidRDefault="0023011A" w:rsidP="0094447F">
      <w:pPr>
        <w:ind w:firstLine="270"/>
        <w:rPr>
          <w:rFonts w:ascii="TH SarabunPSK" w:hAnsi="TH SarabunPSK" w:cs="TH SarabunPSK"/>
          <w:b/>
          <w:bCs/>
          <w:color w:val="1F4E79" w:themeColor="accent1" w:themeShade="80"/>
          <w:u w:val="dotted"/>
          <w:cs/>
        </w:rPr>
      </w:pPr>
      <w:r w:rsidRPr="00721592">
        <w:rPr>
          <w:rFonts w:ascii="TH SarabunPSK" w:hAnsi="TH SarabunPSK" w:cs="TH SarabunPSK"/>
          <w:b/>
          <w:bCs/>
          <w:cs/>
        </w:rPr>
        <w:t>1</w:t>
      </w:r>
      <w:r w:rsidR="000E3015" w:rsidRPr="00721592">
        <w:rPr>
          <w:rFonts w:ascii="TH SarabunPSK" w:hAnsi="TH SarabunPSK" w:cs="TH SarabunPSK"/>
          <w:b/>
          <w:bCs/>
          <w:cs/>
        </w:rPr>
        <w:t>.</w:t>
      </w:r>
      <w:r w:rsidRPr="00721592">
        <w:rPr>
          <w:rFonts w:ascii="TH SarabunPSK" w:hAnsi="TH SarabunPSK" w:cs="TH SarabunPSK"/>
          <w:b/>
          <w:bCs/>
          <w:cs/>
        </w:rPr>
        <w:t xml:space="preserve"> </w:t>
      </w:r>
      <w:r w:rsidR="009D2CB9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การกำหนด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หลักเกณฑ์การประกอบธุรกิจ</w:t>
      </w:r>
      <w:r w:rsidR="0003344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เกี่ยวกับเงิน</w:t>
      </w:r>
      <w:r w:rsidR="0003344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ตรา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ต่างประเทศ</w:t>
      </w:r>
      <w:r w:rsidR="003723FC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สำนักงานใหญ่ </w:t>
      </w:r>
      <w:r w:rsidR="003723FC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สาขา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3723FC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และช่องทางให้บริการต่าง ๆ</w:t>
      </w:r>
      <w:r w:rsidR="004A63AF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B1D52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เพื่</w:t>
      </w:r>
      <w:r w:rsidR="0094447F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อ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เอื้อให้ผู้ประกอบธุรกิจเกี่ยวกับปัจจัยชำระเงินต่างประเทศมีความยืดหยุ่นใ</w:t>
      </w:r>
      <w:r w:rsidR="00CA2DC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น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การเลือกสถานที่หรือช่องทางในการดำเนินธุรกิจ</w:t>
      </w:r>
      <w:r w:rsidR="0094447F" w:rsidRPr="00136232">
        <w:rPr>
          <w:rFonts w:ascii="TH SarabunPSK" w:hAnsi="TH SarabunPSK" w:cs="TH SarabunPSK"/>
          <w:b/>
          <w:bCs/>
          <w:color w:val="000000" w:themeColor="text1"/>
          <w:cs/>
        </w:rPr>
        <w:t>เพื่อเพิ่มการเข้าถึงบริการของลูกค้า</w:t>
      </w:r>
      <w:r w:rsidR="00C23488" w:rsidRPr="00136232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</w:t>
      </w:r>
    </w:p>
    <w:p w14:paraId="5E3311EA" w14:textId="22D0B816" w:rsidR="004D52B1" w:rsidRPr="00BE62B5" w:rsidRDefault="0092625F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45213" wp14:editId="77999B77">
                <wp:simplePos x="0" y="0"/>
                <wp:positionH relativeFrom="column">
                  <wp:posOffset>490220</wp:posOffset>
                </wp:positionH>
                <wp:positionV relativeFrom="paragraph">
                  <wp:posOffset>65344</wp:posOffset>
                </wp:positionV>
                <wp:extent cx="153513" cy="160186"/>
                <wp:effectExtent l="0" t="0" r="1841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866DF" id="Rectangle 1" o:spid="_x0000_s1026" style="position:absolute;margin-left:38.6pt;margin-top:5.15pt;width:12.1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4D52B1" w:rsidRPr="00BE62B5">
        <w:rPr>
          <w:rFonts w:ascii="TH SarabunPSK" w:hAnsi="TH SarabunPSK" w:cs="TH SarabunPSK"/>
        </w:rPr>
        <w:tab/>
      </w:r>
      <w:r w:rsidR="004D52B1" w:rsidRPr="00BE62B5">
        <w:rPr>
          <w:rFonts w:ascii="TH SarabunPSK" w:hAnsi="TH SarabunPSK" w:cs="TH SarabunPSK"/>
          <w:cs/>
        </w:rPr>
        <w:t xml:space="preserve">     เห็นด้วย  เนื่องจาก ……………………………………………………………………………………………..</w:t>
      </w:r>
    </w:p>
    <w:p w14:paraId="68431513" w14:textId="1080AF5D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………………………………………………………………………………………………………………………………………..</w:t>
      </w:r>
    </w:p>
    <w:p w14:paraId="708C5649" w14:textId="402DA3BB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38A5E" wp14:editId="3A55521B">
                <wp:simplePos x="0" y="0"/>
                <wp:positionH relativeFrom="column">
                  <wp:posOffset>490220</wp:posOffset>
                </wp:positionH>
                <wp:positionV relativeFrom="paragraph">
                  <wp:posOffset>54049</wp:posOffset>
                </wp:positionV>
                <wp:extent cx="153513" cy="160186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9CDAF" id="Rectangle 2" o:spid="_x0000_s1026" style="position:absolute;margin-left:38.6pt;margin-top:4.25pt;width:12.1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ab/>
        <w:t xml:space="preserve">     ไม่เห็นด้วย  เนื่องจาก ......................................................................................................</w:t>
      </w:r>
      <w:r w:rsidR="00CA2DC8" w:rsidRPr="00CA2DC8">
        <w:rPr>
          <w:rFonts w:ascii="TH SarabunPSK" w:hAnsi="TH SarabunPSK" w:cs="TH SarabunPSK"/>
          <w:noProof/>
        </w:rPr>
        <w:t xml:space="preserve"> </w:t>
      </w:r>
    </w:p>
    <w:p w14:paraId="52D72D4C" w14:textId="497D81F9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23F1A357" w14:textId="42B7F2A7" w:rsidR="00B93216" w:rsidRPr="00BE62B5" w:rsidRDefault="00B93216" w:rsidP="00B93216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6820" wp14:editId="568FBF82">
                <wp:simplePos x="0" y="0"/>
                <wp:positionH relativeFrom="margin">
                  <wp:posOffset>497433</wp:posOffset>
                </wp:positionH>
                <wp:positionV relativeFrom="paragraph">
                  <wp:posOffset>5181</wp:posOffset>
                </wp:positionV>
                <wp:extent cx="153513" cy="160186"/>
                <wp:effectExtent l="0" t="0" r="1841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CC84" id="Rectangle 7" o:spid="_x0000_s1026" style="position:absolute;margin-left:39.15pt;margin-top:.4pt;width:12.1pt;height:12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 xml:space="preserve">            ไม่มีความเห็น  เนื่องจาก ..................................................................................................</w:t>
      </w:r>
    </w:p>
    <w:p w14:paraId="0813F535" w14:textId="65E52E9B" w:rsidR="00B93216" w:rsidRPr="00BE62B5" w:rsidRDefault="00B93216" w:rsidP="004D52B1">
      <w:pPr>
        <w:ind w:firstLine="270"/>
        <w:rPr>
          <w:rFonts w:ascii="TH SarabunPSK" w:hAnsi="TH SarabunPSK" w:cs="TH SarabunPSK"/>
          <w:cs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31D05DD1" w14:textId="16991ABB" w:rsidR="006F7165" w:rsidRPr="00136232" w:rsidRDefault="006F7165" w:rsidP="006F7165">
      <w:pPr>
        <w:spacing w:before="240"/>
        <w:ind w:firstLine="272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</w:rPr>
        <w:t xml:space="preserve">2. </w:t>
      </w:r>
      <w:r w:rsidRPr="00136232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ให้นิติบุคคลรับอนุญาตสามารถใช้บริการจากบุคคลภายนอกในงานที่เกี่ยวข้องกับการประกอบธุรกิจเงินตราต่างประเทศของตนได้ตามหลักเกณฑ์ที่กำหนด</w:t>
      </w:r>
    </w:p>
    <w:p w14:paraId="0B502C2B" w14:textId="3C32DE11" w:rsidR="006F7165" w:rsidRPr="00BE62B5" w:rsidRDefault="006F7165" w:rsidP="006F7165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14FCD" wp14:editId="2053E7B4">
                <wp:simplePos x="0" y="0"/>
                <wp:positionH relativeFrom="column">
                  <wp:posOffset>496570</wp:posOffset>
                </wp:positionH>
                <wp:positionV relativeFrom="paragraph">
                  <wp:posOffset>57150</wp:posOffset>
                </wp:positionV>
                <wp:extent cx="153513" cy="160186"/>
                <wp:effectExtent l="0" t="0" r="18415" b="11430"/>
                <wp:wrapNone/>
                <wp:docPr id="952405016" name="Rectangle 952405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1F5DE" id="Rectangle 952405016" o:spid="_x0000_s1026" style="position:absolute;margin-left:39.1pt;margin-top:4.5pt;width:12.1pt;height:12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BE62B5">
        <w:rPr>
          <w:rFonts w:ascii="TH SarabunPSK" w:hAnsi="TH SarabunPSK" w:cs="TH SarabunPSK"/>
        </w:rPr>
        <w:tab/>
      </w:r>
      <w:r w:rsidRPr="00BE62B5">
        <w:rPr>
          <w:rFonts w:ascii="TH SarabunPSK" w:hAnsi="TH SarabunPSK" w:cs="TH SarabunPSK"/>
          <w:cs/>
        </w:rPr>
        <w:t xml:space="preserve">     เห็นด้วย  เนื่องจาก ……………………………………………………………………………………………..</w:t>
      </w:r>
    </w:p>
    <w:p w14:paraId="1DBB30E9" w14:textId="77777777" w:rsidR="006F7165" w:rsidRPr="00BE62B5" w:rsidRDefault="006F7165" w:rsidP="006F7165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………………………………………………………………………………………………………………………………………..</w:t>
      </w:r>
    </w:p>
    <w:p w14:paraId="31501278" w14:textId="77777777" w:rsidR="006F7165" w:rsidRPr="00BE62B5" w:rsidRDefault="006F7165" w:rsidP="006F7165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F1A68" wp14:editId="2E14F447">
                <wp:simplePos x="0" y="0"/>
                <wp:positionH relativeFrom="column">
                  <wp:posOffset>490220</wp:posOffset>
                </wp:positionH>
                <wp:positionV relativeFrom="paragraph">
                  <wp:posOffset>54049</wp:posOffset>
                </wp:positionV>
                <wp:extent cx="153513" cy="160186"/>
                <wp:effectExtent l="0" t="0" r="18415" b="11430"/>
                <wp:wrapNone/>
                <wp:docPr id="1570404357" name="Rectangle 1570404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D1F1E" id="Rectangle 1570404357" o:spid="_x0000_s1026" style="position:absolute;margin-left:38.6pt;margin-top:4.25pt;width:12.1pt;height:1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ab/>
        <w:t xml:space="preserve">     ไม่เห็นด้วย  เนื่องจาก ......................................................................................................</w:t>
      </w:r>
      <w:r w:rsidRPr="00CA2DC8">
        <w:rPr>
          <w:rFonts w:ascii="TH SarabunPSK" w:hAnsi="TH SarabunPSK" w:cs="TH SarabunPSK"/>
          <w:noProof/>
        </w:rPr>
        <w:t xml:space="preserve"> </w:t>
      </w:r>
    </w:p>
    <w:p w14:paraId="67E1456E" w14:textId="77777777" w:rsidR="006F7165" w:rsidRPr="00BE62B5" w:rsidRDefault="006F7165" w:rsidP="006F7165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483183DF" w14:textId="77777777" w:rsidR="006F7165" w:rsidRPr="00BE62B5" w:rsidRDefault="006F7165" w:rsidP="006F7165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C223A" wp14:editId="21EA147E">
                <wp:simplePos x="0" y="0"/>
                <wp:positionH relativeFrom="margin">
                  <wp:posOffset>497433</wp:posOffset>
                </wp:positionH>
                <wp:positionV relativeFrom="paragraph">
                  <wp:posOffset>5181</wp:posOffset>
                </wp:positionV>
                <wp:extent cx="153513" cy="160186"/>
                <wp:effectExtent l="0" t="0" r="18415" b="11430"/>
                <wp:wrapNone/>
                <wp:docPr id="1667035797" name="Rectangle 1667035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2428A" id="Rectangle 1667035797" o:spid="_x0000_s1026" style="position:absolute;margin-left:39.15pt;margin-top:.4pt;width:12.1pt;height:12.6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 xml:space="preserve">            ไม่มีความเห็น  เนื่องจาก ..................................................................................................</w:t>
      </w:r>
    </w:p>
    <w:p w14:paraId="46DF9B28" w14:textId="2E9CE5F8" w:rsidR="006F7165" w:rsidRPr="006F7165" w:rsidRDefault="006F7165" w:rsidP="006F7165">
      <w:pPr>
        <w:ind w:firstLine="270"/>
        <w:rPr>
          <w:rFonts w:ascii="TH SarabunPSK" w:hAnsi="TH SarabunPSK" w:cs="TH SarabunPSK"/>
          <w:b/>
          <w:bCs/>
          <w:color w:val="1F4E79" w:themeColor="accent1" w:themeShade="80"/>
          <w:u w:val="dotted"/>
          <w:cs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5975BBEE" w14:textId="77777777" w:rsidR="006F7165" w:rsidRDefault="006F7165" w:rsidP="0094447F">
      <w:pPr>
        <w:ind w:firstLine="270"/>
        <w:rPr>
          <w:rFonts w:ascii="TH SarabunPSK" w:hAnsi="TH SarabunPSK" w:cs="TH SarabunPSK"/>
          <w:b/>
          <w:bCs/>
        </w:rPr>
      </w:pPr>
    </w:p>
    <w:p w14:paraId="44BBE053" w14:textId="63396A45" w:rsidR="0094447F" w:rsidRDefault="006F7165" w:rsidP="0094447F">
      <w:pPr>
        <w:ind w:firstLine="270"/>
        <w:rPr>
          <w:rFonts w:ascii="TH SarabunPSK" w:hAnsi="TH SarabunPSK" w:cs="TH SarabunPSK"/>
          <w:b/>
          <w:bCs/>
          <w:color w:val="1F4E79" w:themeColor="accent1" w:themeShade="80"/>
          <w:u w:val="dotted"/>
        </w:rPr>
      </w:pPr>
      <w:r>
        <w:rPr>
          <w:rFonts w:ascii="TH SarabunPSK" w:hAnsi="TH SarabunPSK" w:cs="TH SarabunPSK"/>
          <w:b/>
          <w:bCs/>
        </w:rPr>
        <w:lastRenderedPageBreak/>
        <w:t>3</w:t>
      </w:r>
      <w:r w:rsidR="004D52B1" w:rsidRPr="00585532">
        <w:rPr>
          <w:rFonts w:ascii="TH SarabunPSK" w:hAnsi="TH SarabunPSK" w:cs="TH SarabunPSK"/>
          <w:b/>
          <w:bCs/>
          <w:cs/>
        </w:rPr>
        <w:t xml:space="preserve">. </w:t>
      </w:r>
      <w:r w:rsidR="0094447F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การกำหนดหลักเกณฑ์เกี่ยวกับการ</w:t>
      </w:r>
      <w:r w:rsidR="007444B2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ขึ้นทะเบียน</w:t>
      </w:r>
      <w:r w:rsidR="00D11FD9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สำหรับผู้ที่ประสงค์จะเข้าทดสอบการประกอบธุรกิจที่เกี่ยวกับเงินตราต่</w:t>
      </w:r>
      <w:r w:rsidR="00A36B8A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าง</w:t>
      </w:r>
      <w:r w:rsidR="00D11FD9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ประเทศด้วยนวัตกรรมใหม่ (</w:t>
      </w:r>
      <w:r w:rsidR="00D11FD9" w:rsidRPr="00136232">
        <w:rPr>
          <w:rFonts w:ascii="TH SarabunPSK" w:hAnsi="TH SarabunPSK" w:cs="TH SarabunPSK"/>
          <w:b/>
          <w:bCs/>
          <w:color w:val="000000" w:themeColor="text1"/>
        </w:rPr>
        <w:t xml:space="preserve">sandbox) </w:t>
      </w:r>
      <w:r w:rsidR="0043070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เป็นการชั่วคราว </w:t>
      </w:r>
      <w:r w:rsidR="007444B2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เพื่อ</w:t>
      </w:r>
      <w:r w:rsidR="00A36B8A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รองรับการนำเทคโนโลยีใหม่มาใช้ในการพัฒนาการ</w:t>
      </w:r>
      <w:r w:rsidR="00482FB6" w:rsidRPr="00136232">
        <w:rPr>
          <w:rFonts w:ascii="TH SarabunPSK" w:hAnsi="TH SarabunPSK" w:cs="TH SarabunPSK" w:hint="cs"/>
          <w:b/>
          <w:bCs/>
          <w:color w:val="000000" w:themeColor="text1"/>
          <w:cs/>
        </w:rPr>
        <w:t>ให้บริการ</w:t>
      </w:r>
    </w:p>
    <w:p w14:paraId="7087EA51" w14:textId="7494AEE0" w:rsidR="0094447F" w:rsidRPr="00BE62B5" w:rsidRDefault="00CA2DC8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7B7176" wp14:editId="02537B46">
                <wp:simplePos x="0" y="0"/>
                <wp:positionH relativeFrom="column">
                  <wp:posOffset>482014</wp:posOffset>
                </wp:positionH>
                <wp:positionV relativeFrom="paragraph">
                  <wp:posOffset>69215</wp:posOffset>
                </wp:positionV>
                <wp:extent cx="153035" cy="160020"/>
                <wp:effectExtent l="0" t="0" r="1841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B1B42" id="Rectangle 10" o:spid="_x0000_s1026" style="position:absolute;margin-left:37.95pt;margin-top:5.45pt;width:12.0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" fillcolor="window" strokecolor="windowText" strokeweight="1pt"/>
            </w:pict>
          </mc:Fallback>
        </mc:AlternateContent>
      </w:r>
      <w:r w:rsidR="0094447F" w:rsidRPr="00BE62B5">
        <w:rPr>
          <w:rFonts w:ascii="TH SarabunPSK" w:hAnsi="TH SarabunPSK" w:cs="TH SarabunPSK"/>
        </w:rPr>
        <w:tab/>
      </w:r>
      <w:r w:rsidR="0094447F" w:rsidRPr="00BE62B5">
        <w:rPr>
          <w:rFonts w:ascii="TH SarabunPSK" w:hAnsi="TH SarabunPSK" w:cs="TH SarabunPSK"/>
          <w:cs/>
        </w:rPr>
        <w:t xml:space="preserve">     เห็นด้วย  เนื่องจาก ……………………………………………………………………………………………..</w:t>
      </w:r>
    </w:p>
    <w:p w14:paraId="29351718" w14:textId="3A0734A2" w:rsidR="0094447F" w:rsidRPr="00BE62B5" w:rsidRDefault="0094447F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………………………………………………………………………………………………………………………………………..</w:t>
      </w:r>
    </w:p>
    <w:p w14:paraId="74C3BC52" w14:textId="4B68FBBA" w:rsidR="0094447F" w:rsidRPr="00BE62B5" w:rsidRDefault="0094447F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22A94" wp14:editId="7E1FEC93">
                <wp:simplePos x="0" y="0"/>
                <wp:positionH relativeFrom="column">
                  <wp:posOffset>490220</wp:posOffset>
                </wp:positionH>
                <wp:positionV relativeFrom="paragraph">
                  <wp:posOffset>54049</wp:posOffset>
                </wp:positionV>
                <wp:extent cx="153513" cy="160186"/>
                <wp:effectExtent l="0" t="0" r="1841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33326" id="Rectangle 4" o:spid="_x0000_s1026" style="position:absolute;margin-left:38.6pt;margin-top:4.25pt;width:12.1pt;height: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ab/>
        <w:t xml:space="preserve">     ไม่เห็นด้วย  เนื่องจาก ......................................................................................................</w:t>
      </w:r>
    </w:p>
    <w:p w14:paraId="141C965E" w14:textId="1A9CA260" w:rsidR="0094447F" w:rsidRPr="00BE62B5" w:rsidRDefault="0094447F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27C1624D" w14:textId="3E7AD024" w:rsidR="0094447F" w:rsidRPr="00BE62B5" w:rsidRDefault="0094447F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CA7AF" wp14:editId="120467E6">
                <wp:simplePos x="0" y="0"/>
                <wp:positionH relativeFrom="margin">
                  <wp:posOffset>497433</wp:posOffset>
                </wp:positionH>
                <wp:positionV relativeFrom="paragraph">
                  <wp:posOffset>5181</wp:posOffset>
                </wp:positionV>
                <wp:extent cx="153513" cy="160186"/>
                <wp:effectExtent l="0" t="0" r="1841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2CF52" id="Rectangle 5" o:spid="_x0000_s1026" style="position:absolute;margin-left:39.15pt;margin-top:.4pt;width:12.1pt;height:12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 xml:space="preserve">            ไม่มีความเห็น  เนื่องจาก ..................................................................................................</w:t>
      </w:r>
    </w:p>
    <w:p w14:paraId="0C4E51A7" w14:textId="1633E694" w:rsidR="0094447F" w:rsidRPr="0094447F" w:rsidRDefault="0094447F" w:rsidP="0094447F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25BA3C00" w14:textId="0C08E91A" w:rsidR="004D52B1" w:rsidRPr="00BE62B5" w:rsidRDefault="006F7165" w:rsidP="006F7165">
      <w:pPr>
        <w:spacing w:before="240"/>
        <w:ind w:firstLine="27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4</w:t>
      </w:r>
      <w:r w:rsidR="0094447F">
        <w:rPr>
          <w:rFonts w:ascii="TH SarabunPSK" w:hAnsi="TH SarabunPSK" w:cs="TH SarabunPSK"/>
          <w:b/>
          <w:bCs/>
        </w:rPr>
        <w:t xml:space="preserve">. </w:t>
      </w:r>
      <w:r w:rsidR="00B224F1" w:rsidRPr="00585532">
        <w:rPr>
          <w:rFonts w:ascii="TH SarabunPSK" w:hAnsi="TH SarabunPSK" w:cs="TH SarabunPSK"/>
          <w:b/>
          <w:bCs/>
          <w:cs/>
        </w:rPr>
        <w:t>ประเด็นความเห็นหรือข้อเสนอแนะอื่น ๆ</w:t>
      </w:r>
      <w:r w:rsidR="00B224F1" w:rsidRPr="00BE62B5">
        <w:rPr>
          <w:rFonts w:ascii="TH SarabunPSK" w:hAnsi="TH SarabunPSK" w:cs="TH SarabunPSK"/>
          <w:cs/>
        </w:rPr>
        <w:t xml:space="preserve"> </w:t>
      </w:r>
    </w:p>
    <w:p w14:paraId="749C9DE5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 xml:space="preserve">     ..................................................................................................................................................</w:t>
      </w:r>
    </w:p>
    <w:p w14:paraId="3762487D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5083A545" w14:textId="77777777" w:rsidR="0023011A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  <w:r w:rsidR="0023011A" w:rsidRPr="00BE62B5">
        <w:rPr>
          <w:rFonts w:ascii="TH SarabunPSK" w:hAnsi="TH SarabunPSK" w:cs="TH SarabunPSK"/>
          <w:cs/>
        </w:rPr>
        <w:t>.</w:t>
      </w:r>
    </w:p>
    <w:p w14:paraId="6AB8071C" w14:textId="77777777" w:rsidR="0023011A" w:rsidRPr="00BE62B5" w:rsidRDefault="0023011A" w:rsidP="0023011A">
      <w:pPr>
        <w:ind w:firstLine="4230"/>
        <w:rPr>
          <w:rFonts w:ascii="TH SarabunPSK" w:hAnsi="TH SarabunPSK" w:cs="TH SarabunPSK"/>
        </w:rPr>
      </w:pPr>
    </w:p>
    <w:p w14:paraId="30F5ACF7" w14:textId="7502D7AA" w:rsidR="00E60101" w:rsidRPr="00BE62B5" w:rsidRDefault="0023011A" w:rsidP="00C152E0">
      <w:pPr>
        <w:spacing w:after="0" w:line="240" w:lineRule="auto"/>
        <w:ind w:firstLine="142"/>
        <w:rPr>
          <w:rFonts w:ascii="TH SarabunPSK" w:hAnsi="TH SarabunPSK" w:cs="TH SarabunPSK"/>
          <w:sz w:val="28"/>
          <w:szCs w:val="28"/>
        </w:rPr>
      </w:pPr>
      <w:r w:rsidRPr="00BE62B5">
        <w:rPr>
          <w:rFonts w:ascii="TH SarabunPSK" w:hAnsi="TH SarabunPSK" w:cs="TH SarabunPSK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: ธนาคารแห่งประเทศไทย (ธปท.) จะเก็บรวบรวม ใช้ หรือเปิดเผยข้อมูลส่วนบุคคลของท่าน ได้แก่ ชื่อ-นามสกุล </w:t>
      </w:r>
      <w:r w:rsidR="00E60101" w:rsidRPr="00B9318C">
        <w:rPr>
          <w:rFonts w:ascii="TH SarabunPSK" w:hAnsi="TH SarabunPSK" w:cs="TH SarabunPSK"/>
          <w:spacing w:val="-4"/>
          <w:sz w:val="28"/>
          <w:szCs w:val="28"/>
          <w:cs/>
        </w:rPr>
        <w:t>ตำแหน่ง เบอร์โทรศัพท์ และอีเมล เพื่อประโยชน์ในการอ้างอิง และติดต่อประสานงานในส่วนที่เกี่ยวข้องเพื่อให้บรรลุวัตถุประสงค์</w:t>
      </w:r>
      <w:r w:rsidR="00E60101" w:rsidRPr="00B9318C">
        <w:rPr>
          <w:rFonts w:ascii="TH SarabunPSK" w:hAnsi="TH SarabunPSK" w:cs="TH SarabunPSK"/>
          <w:spacing w:val="4"/>
          <w:sz w:val="28"/>
          <w:szCs w:val="28"/>
          <w:cs/>
        </w:rPr>
        <w:t>ในการรับฟังความคิดเห็นสำหรับประกอบการพิจารณาจัดทำร่างกฎ</w:t>
      </w:r>
      <w:r w:rsidR="00376620" w:rsidRPr="00B9318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หรือประกอบการ</w:t>
      </w:r>
      <w:r w:rsidR="006A0E73" w:rsidRPr="00B9318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ประเมินผลสัมฤทธิ์ของกฎหมาย </w:t>
      </w:r>
      <w:r w:rsidR="00B9318C" w:rsidRPr="00B9318C">
        <w:rPr>
          <w:rFonts w:ascii="TH SarabunPSK" w:hAnsi="TH SarabunPSK" w:cs="TH SarabunPSK"/>
          <w:spacing w:val="4"/>
          <w:sz w:val="28"/>
          <w:szCs w:val="28"/>
          <w:cs/>
        </w:rPr>
        <w:br/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ตามพระราชบัญญัติหลักเกณฑ์การจัดทำร่างกฎหมายและประเมินผลสัมฤทธิ์ของกฎหมาย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โดยมีระยะเวลาการจัดเก็บข้อมูลส่วนบุคคลดังกล่าว </w:t>
      </w:r>
      <w:r w:rsidR="00E60101" w:rsidRPr="00BE62B5">
        <w:rPr>
          <w:rFonts w:ascii="TH SarabunPSK" w:hAnsi="TH SarabunPSK" w:cs="TH SarabunPSK"/>
          <w:sz w:val="28"/>
          <w:szCs w:val="28"/>
        </w:rPr>
        <w:t>10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ส่งหรือโอนไปยังหน่วยงานรัฐอื่นเพื่อเป็นการปฏิบัติตามกฎหมาย </w:t>
      </w:r>
    </w:p>
    <w:p w14:paraId="5BF959DE" w14:textId="77777777" w:rsidR="00E60101" w:rsidRPr="00CB48BE" w:rsidRDefault="00BE62B5" w:rsidP="00C152E0">
      <w:pPr>
        <w:spacing w:after="0"/>
        <w:rPr>
          <w:rFonts w:ascii="TH SarabunPSK" w:hAnsi="TH SarabunPSK" w:cs="TH SarabunPSK"/>
          <w:spacing w:val="4"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E60101" w:rsidRPr="00BE62B5">
        <w:rPr>
          <w:rFonts w:ascii="TH SarabunPSK" w:hAnsi="TH SarabunPSK" w:cs="TH SarabunPSK"/>
          <w:spacing w:val="-4"/>
          <w:sz w:val="28"/>
          <w:szCs w:val="28"/>
          <w:cs/>
        </w:rPr>
        <w:t>อนึ่ง ท่านมีสิทธิในฐานะเจ้าของข้อมูลส่วนบุคคลตามที่กฎหมายกำหนดไว้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โดยท่านสามารถศึกษารายละเอียด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  <w:cs/>
        </w:rPr>
        <w:t xml:space="preserve">เพิ่มเติมได้จากพระราชบัญญัติคุ้มครองข้อมูลส่วนบุคคล พ.ศ. 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</w:rPr>
        <w:t>2562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  <w:cs/>
        </w:rPr>
        <w:t xml:space="preserve">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ธปท. ผ่านอีเมล 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</w:rPr>
        <w:t>DPO@bot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  <w:cs/>
        </w:rPr>
        <w:t>.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</w:rPr>
        <w:t>or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  <w:cs/>
        </w:rPr>
        <w:t>.</w:t>
      </w:r>
      <w:r w:rsidR="00E60101" w:rsidRPr="00CB48BE">
        <w:rPr>
          <w:rFonts w:ascii="TH SarabunPSK" w:hAnsi="TH SarabunPSK" w:cs="TH SarabunPSK"/>
          <w:spacing w:val="4"/>
          <w:sz w:val="28"/>
          <w:szCs w:val="28"/>
        </w:rPr>
        <w:t>th</w:t>
      </w:r>
    </w:p>
    <w:p w14:paraId="07F98733" w14:textId="307D8B7B" w:rsidR="00164686" w:rsidRPr="00BE62B5" w:rsidRDefault="00BE62B5" w:rsidP="00EC75E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5D08A" wp14:editId="689E1725">
                <wp:simplePos x="0" y="0"/>
                <wp:positionH relativeFrom="page">
                  <wp:posOffset>758368</wp:posOffset>
                </wp:positionH>
                <wp:positionV relativeFrom="paragraph">
                  <wp:posOffset>340385</wp:posOffset>
                </wp:positionV>
                <wp:extent cx="6233795" cy="1159510"/>
                <wp:effectExtent l="0" t="0" r="14605" b="2159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33FA1" w14:textId="1ACEDD15" w:rsidR="00917676" w:rsidRPr="00BE62B5" w:rsidRDefault="00917676" w:rsidP="009D2CB9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12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โปรดส่งความคิดเห็นหรือข้อเสนอแนะมายัง</w:t>
                            </w:r>
                            <w:r w:rsidR="009D2C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D2CB9" w:rsidRPr="0013623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ส่วนหลักเกณฑ์การแลกเปลี่ยนเงิน </w:t>
                            </w:r>
                            <w:r w:rsidR="009D2CB9" w:rsidRPr="0013623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br/>
                              <w:t>ฝ่ายนโยบายและกำกับการแลกเปลี่ยนเงิน สายตลาดการเงิน</w:t>
                            </w:r>
                            <w:r w:rsidR="009D2CB9"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ธนาคารแห่งประเทศไทย 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br/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ผ่านทาง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 E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mail</w:t>
                            </w:r>
                            <w:r w:rsidRPr="00AD6EB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hyperlink r:id="rId7" w:history="1">
                              <w:r w:rsidR="00AA5C5E" w:rsidRPr="00AD6EB1">
                                <w:rPr>
                                  <w:rStyle w:val="Hyperlink"/>
                                  <w:rFonts w:ascii="TH Sarabun New" w:hAnsi="TH Sarabun New" w:cs="TH Sarabun New"/>
                                  <w:b/>
                                  <w:bCs/>
                                  <w:color w:val="auto"/>
                                </w:rPr>
                                <w:t>fog_ecst@bot.or.th</w:t>
                              </w:r>
                            </w:hyperlink>
                            <w:r w:rsidR="0094447F" w:rsidRPr="00136232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AF17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ภายในวันที่</w:t>
                            </w:r>
                            <w:r w:rsidRPr="001362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136232" w:rsidRPr="001362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AB54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136232" w:rsidRPr="001362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6232" w:rsidRPr="001362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พฤศจิกายน</w:t>
                            </w:r>
                            <w:r w:rsidR="009D2CB9" w:rsidRPr="001362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9D2CB9" w:rsidRPr="001362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256</w:t>
                            </w:r>
                            <w:r w:rsidR="0094447F" w:rsidRPr="001362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ธปท. ขอขอบคุณที่ให้ความร่วมมือมา ณ โอกาสนี้</w:t>
                            </w:r>
                            <w:r w:rsidR="00AA5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5D08A" id="Rounded Rectangle 3" o:spid="_x0000_s1026" style="position:absolute;left:0;text-align:left;margin-left:59.7pt;margin-top:26.8pt;width:490.85pt;height:91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" strokeweight="1.5pt">
                <v:textbox>
                  <w:txbxContent>
                    <w:p w14:paraId="33533FA1" w14:textId="1ACEDD15" w:rsidR="00917676" w:rsidRPr="00BE62B5" w:rsidRDefault="00917676" w:rsidP="009D2CB9">
                      <w:pPr>
                        <w:tabs>
                          <w:tab w:val="left" w:pos="2746"/>
                          <w:tab w:val="left" w:pos="3029"/>
                        </w:tabs>
                        <w:spacing w:after="12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โปรดส่งความคิดเห็นหรือข้อเสนอแนะมายัง</w:t>
                      </w:r>
                      <w:r w:rsidR="009D2CB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D2CB9" w:rsidRPr="0013623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ส่วนหลักเกณฑ์การแลกเปลี่ยนเงิน </w:t>
                      </w:r>
                      <w:r w:rsidR="009D2CB9" w:rsidRPr="0013623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br/>
                        <w:t>ฝ่ายนโยบายและกำกับการแลกเปลี่ยนเงิน สายตลาดการเงิน</w:t>
                      </w:r>
                      <w:r w:rsidR="009D2CB9" w:rsidRPr="00AD6E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ธนาคารแห่งประเทศไทย 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</w:rPr>
                        <w:br/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ผ่านทาง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 E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-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</w:rPr>
                        <w:t>mail</w:t>
                      </w:r>
                      <w:r w:rsidRPr="00AD6EB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: </w:t>
                      </w:r>
                      <w:hyperlink r:id="rId8" w:history="1">
                        <w:r w:rsidR="00AA5C5E" w:rsidRPr="00AD6EB1">
                          <w:rPr>
                            <w:rStyle w:val="Hyperlink"/>
                            <w:rFonts w:ascii="TH Sarabun New" w:hAnsi="TH Sarabun New" w:cs="TH Sarabun New"/>
                            <w:b/>
                            <w:bCs/>
                            <w:color w:val="auto"/>
                          </w:rPr>
                          <w:t>fog_ecst@bot.or.th</w:t>
                        </w:r>
                      </w:hyperlink>
                      <w:r w:rsidR="0094447F" w:rsidRPr="00136232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auto"/>
                          <w:u w:val="none"/>
                        </w:rPr>
                        <w:t xml:space="preserve"> </w:t>
                      </w:r>
                      <w:r w:rsidRPr="00AF173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ภายในวันที่</w:t>
                      </w:r>
                      <w:r w:rsidRPr="001362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136232" w:rsidRPr="001362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AB547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7</w:t>
                      </w:r>
                      <w:r w:rsidR="00136232" w:rsidRPr="001362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6232" w:rsidRPr="001362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พฤศจิกายน</w:t>
                      </w:r>
                      <w:r w:rsidR="009D2CB9" w:rsidRPr="001362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9D2CB9" w:rsidRPr="001362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256</w:t>
                      </w:r>
                      <w:r w:rsidR="0094447F" w:rsidRPr="001362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  <w:t>ธปท. ขอขอบคุณที่ให้ความร่วมมือมา ณ โอกาสนี้</w:t>
                      </w:r>
                      <w:r w:rsidR="00AA5C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64686" w:rsidRPr="00BE62B5" w:rsidSect="00C152E0">
      <w:headerReference w:type="default" r:id="rId9"/>
      <w:pgSz w:w="11906" w:h="16838"/>
      <w:pgMar w:top="1440" w:right="1080" w:bottom="1440" w:left="108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F9B6" w14:textId="77777777" w:rsidR="00907516" w:rsidRDefault="00907516">
      <w:pPr>
        <w:spacing w:after="0" w:line="240" w:lineRule="auto"/>
      </w:pPr>
      <w:r>
        <w:separator/>
      </w:r>
    </w:p>
  </w:endnote>
  <w:endnote w:type="continuationSeparator" w:id="0">
    <w:p w14:paraId="39D62665" w14:textId="77777777" w:rsidR="00907516" w:rsidRDefault="0090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4C5A" w14:textId="77777777" w:rsidR="00907516" w:rsidRDefault="00907516">
      <w:pPr>
        <w:spacing w:after="0" w:line="240" w:lineRule="auto"/>
      </w:pPr>
      <w:r>
        <w:separator/>
      </w:r>
    </w:p>
  </w:footnote>
  <w:footnote w:type="continuationSeparator" w:id="0">
    <w:p w14:paraId="223EF073" w14:textId="77777777" w:rsidR="00907516" w:rsidRDefault="0090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94122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516320E" w14:textId="486B500D" w:rsidR="0094447F" w:rsidRPr="0094447F" w:rsidRDefault="0094447F" w:rsidP="0094447F">
        <w:pPr>
          <w:pStyle w:val="Header"/>
          <w:tabs>
            <w:tab w:val="clear" w:pos="4513"/>
          </w:tabs>
          <w:jc w:val="center"/>
          <w:rPr>
            <w:rFonts w:ascii="TH Sarabun New" w:hAnsi="TH Sarabun New" w:cs="TH Sarabun New"/>
          </w:rPr>
        </w:pPr>
        <w:r w:rsidRPr="0094447F">
          <w:rPr>
            <w:rFonts w:ascii="TH Sarabun New" w:hAnsi="TH Sarabun New" w:cs="TH Sarabun New"/>
          </w:rPr>
          <w:fldChar w:fldCharType="begin"/>
        </w:r>
        <w:r w:rsidRPr="0094447F">
          <w:rPr>
            <w:rFonts w:ascii="TH Sarabun New" w:hAnsi="TH Sarabun New" w:cs="TH Sarabun New"/>
          </w:rPr>
          <w:instrText xml:space="preserve"> PAGE   \* MERGEFORMAT </w:instrText>
        </w:r>
        <w:r w:rsidRPr="0094447F">
          <w:rPr>
            <w:rFonts w:ascii="TH Sarabun New" w:hAnsi="TH Sarabun New" w:cs="TH Sarabun New"/>
          </w:rPr>
          <w:fldChar w:fldCharType="separate"/>
        </w:r>
        <w:r w:rsidRPr="0094447F">
          <w:rPr>
            <w:rFonts w:ascii="TH Sarabun New" w:hAnsi="TH Sarabun New" w:cs="TH Sarabun New"/>
            <w:noProof/>
          </w:rPr>
          <w:t>2</w:t>
        </w:r>
        <w:r w:rsidRPr="0094447F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1703A14E" w14:textId="77777777" w:rsidR="006F7165" w:rsidRDefault="006F7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33446"/>
    <w:rsid w:val="00094403"/>
    <w:rsid w:val="00094E6D"/>
    <w:rsid w:val="000D7E48"/>
    <w:rsid w:val="000E3015"/>
    <w:rsid w:val="00106FB7"/>
    <w:rsid w:val="00111ADE"/>
    <w:rsid w:val="00131B05"/>
    <w:rsid w:val="00136232"/>
    <w:rsid w:val="00164686"/>
    <w:rsid w:val="001B193D"/>
    <w:rsid w:val="001B4486"/>
    <w:rsid w:val="001B6D53"/>
    <w:rsid w:val="001E25B0"/>
    <w:rsid w:val="001E5E98"/>
    <w:rsid w:val="00204AB9"/>
    <w:rsid w:val="00212D10"/>
    <w:rsid w:val="00215183"/>
    <w:rsid w:val="002228EB"/>
    <w:rsid w:val="0023011A"/>
    <w:rsid w:val="00247755"/>
    <w:rsid w:val="0025010F"/>
    <w:rsid w:val="002520B6"/>
    <w:rsid w:val="00253CEE"/>
    <w:rsid w:val="00274327"/>
    <w:rsid w:val="002B397B"/>
    <w:rsid w:val="002C0E8F"/>
    <w:rsid w:val="002D13E6"/>
    <w:rsid w:val="002E5F5E"/>
    <w:rsid w:val="002E6D96"/>
    <w:rsid w:val="003038CD"/>
    <w:rsid w:val="003041D7"/>
    <w:rsid w:val="00305131"/>
    <w:rsid w:val="00350C9C"/>
    <w:rsid w:val="00363163"/>
    <w:rsid w:val="003723FC"/>
    <w:rsid w:val="00376620"/>
    <w:rsid w:val="003A0D5C"/>
    <w:rsid w:val="003B3A13"/>
    <w:rsid w:val="004014B8"/>
    <w:rsid w:val="00401F5B"/>
    <w:rsid w:val="0040471E"/>
    <w:rsid w:val="004263B6"/>
    <w:rsid w:val="00430706"/>
    <w:rsid w:val="00437C7A"/>
    <w:rsid w:val="00482FB6"/>
    <w:rsid w:val="00495AAE"/>
    <w:rsid w:val="004A63AF"/>
    <w:rsid w:val="004C0956"/>
    <w:rsid w:val="004D4947"/>
    <w:rsid w:val="004D52B1"/>
    <w:rsid w:val="004F4838"/>
    <w:rsid w:val="0052044F"/>
    <w:rsid w:val="00526D75"/>
    <w:rsid w:val="00547052"/>
    <w:rsid w:val="0057462B"/>
    <w:rsid w:val="00585532"/>
    <w:rsid w:val="0059476D"/>
    <w:rsid w:val="005B30F1"/>
    <w:rsid w:val="005D2945"/>
    <w:rsid w:val="005E5699"/>
    <w:rsid w:val="006116B1"/>
    <w:rsid w:val="00621A20"/>
    <w:rsid w:val="00647C10"/>
    <w:rsid w:val="00673423"/>
    <w:rsid w:val="006A0E73"/>
    <w:rsid w:val="006A694B"/>
    <w:rsid w:val="006D52F0"/>
    <w:rsid w:val="006E4D89"/>
    <w:rsid w:val="006F7165"/>
    <w:rsid w:val="007001E2"/>
    <w:rsid w:val="007064CD"/>
    <w:rsid w:val="00721592"/>
    <w:rsid w:val="007422B8"/>
    <w:rsid w:val="007444B2"/>
    <w:rsid w:val="00767BD8"/>
    <w:rsid w:val="00767EB0"/>
    <w:rsid w:val="00786D56"/>
    <w:rsid w:val="00787463"/>
    <w:rsid w:val="007913BF"/>
    <w:rsid w:val="007D1C52"/>
    <w:rsid w:val="007D71AA"/>
    <w:rsid w:val="007D7A26"/>
    <w:rsid w:val="007F4C7C"/>
    <w:rsid w:val="008128CA"/>
    <w:rsid w:val="008468C2"/>
    <w:rsid w:val="00907516"/>
    <w:rsid w:val="00910C24"/>
    <w:rsid w:val="00917676"/>
    <w:rsid w:val="0092625F"/>
    <w:rsid w:val="009313D6"/>
    <w:rsid w:val="0094447F"/>
    <w:rsid w:val="00947FC5"/>
    <w:rsid w:val="00950272"/>
    <w:rsid w:val="00984180"/>
    <w:rsid w:val="009B1D52"/>
    <w:rsid w:val="009D2181"/>
    <w:rsid w:val="009D2CB9"/>
    <w:rsid w:val="00A04D40"/>
    <w:rsid w:val="00A253AE"/>
    <w:rsid w:val="00A36B8A"/>
    <w:rsid w:val="00A433C3"/>
    <w:rsid w:val="00A61764"/>
    <w:rsid w:val="00A63543"/>
    <w:rsid w:val="00A85019"/>
    <w:rsid w:val="00A85041"/>
    <w:rsid w:val="00A94373"/>
    <w:rsid w:val="00AA5C5E"/>
    <w:rsid w:val="00AB5471"/>
    <w:rsid w:val="00AD6EB1"/>
    <w:rsid w:val="00AF173A"/>
    <w:rsid w:val="00B16C23"/>
    <w:rsid w:val="00B224F1"/>
    <w:rsid w:val="00B408C8"/>
    <w:rsid w:val="00B4601F"/>
    <w:rsid w:val="00B56837"/>
    <w:rsid w:val="00B9318C"/>
    <w:rsid w:val="00B93216"/>
    <w:rsid w:val="00BB3731"/>
    <w:rsid w:val="00BE1067"/>
    <w:rsid w:val="00BE62B5"/>
    <w:rsid w:val="00BF42FF"/>
    <w:rsid w:val="00C1104A"/>
    <w:rsid w:val="00C152E0"/>
    <w:rsid w:val="00C23488"/>
    <w:rsid w:val="00C36A7E"/>
    <w:rsid w:val="00C65E54"/>
    <w:rsid w:val="00CA2DC8"/>
    <w:rsid w:val="00CB48BE"/>
    <w:rsid w:val="00CD20A0"/>
    <w:rsid w:val="00CE55FD"/>
    <w:rsid w:val="00D11FD9"/>
    <w:rsid w:val="00D1786A"/>
    <w:rsid w:val="00D5591C"/>
    <w:rsid w:val="00D72385"/>
    <w:rsid w:val="00DA12DA"/>
    <w:rsid w:val="00DA6A85"/>
    <w:rsid w:val="00DD4012"/>
    <w:rsid w:val="00DF3D7B"/>
    <w:rsid w:val="00E02AF4"/>
    <w:rsid w:val="00E10851"/>
    <w:rsid w:val="00E5624E"/>
    <w:rsid w:val="00E60101"/>
    <w:rsid w:val="00E73C2C"/>
    <w:rsid w:val="00EC75E1"/>
    <w:rsid w:val="00ED2C1E"/>
    <w:rsid w:val="00EE2B4F"/>
    <w:rsid w:val="00F179E5"/>
    <w:rsid w:val="00F25077"/>
    <w:rsid w:val="00F93DFC"/>
    <w:rsid w:val="00FA69BD"/>
    <w:rsid w:val="00FC0F8C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7D84E"/>
  <w15:chartTrackingRefBased/>
  <w15:docId w15:val="{0A276D23-41B4-4EC1-8E60-E2EFB6E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AA5C5E"/>
    <w:pPr>
      <w:spacing w:after="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AA5C5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8C8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8C8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408C8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569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E5699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699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699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_ecst@bot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g_ecst@bot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C21F-125E-4FB7-BFC7-62E25DA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Thunwa Oncharoen (ธันวา อ่อนเจริญ)</cp:lastModifiedBy>
  <cp:revision>4</cp:revision>
  <cp:lastPrinted>2023-10-31T03:12:00Z</cp:lastPrinted>
  <dcterms:created xsi:type="dcterms:W3CDTF">2023-10-30T10:50:00Z</dcterms:created>
  <dcterms:modified xsi:type="dcterms:W3CDTF">2023-10-31T08:40:00Z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</Properties>
</file>