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451E52C" w14:textId="44357CDF" w:rsidR="00873E1C" w:rsidRDefault="009313D6" w:rsidP="00873E1C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BE62B5">
        <w:rPr>
          <w:rFonts w:ascii="TH SarabunPSK" w:hAnsi="TH SarabunPSK" w:cs="TH SarabunPSK"/>
          <w:b/>
          <w:bCs/>
          <w:cs/>
        </w:rPr>
        <w:t>แบบฟอร์มความ</w:t>
      </w:r>
      <w:r w:rsidR="000E3015" w:rsidRPr="00BE62B5">
        <w:rPr>
          <w:rFonts w:ascii="TH SarabunPSK" w:hAnsi="TH SarabunPSK" w:cs="TH SarabunPSK"/>
          <w:b/>
          <w:bCs/>
          <w:cs/>
        </w:rPr>
        <w:t>เห็น</w:t>
      </w:r>
      <w:r w:rsidR="00B224F1" w:rsidRPr="00BE62B5">
        <w:rPr>
          <w:rFonts w:ascii="TH SarabunPSK" w:hAnsi="TH SarabunPSK" w:cs="TH SarabunPSK"/>
          <w:b/>
          <w:bCs/>
          <w:cs/>
        </w:rPr>
        <w:t>ต่อ</w:t>
      </w:r>
      <w:r w:rsidR="00873E1C">
        <w:rPr>
          <w:rFonts w:ascii="TH SarabunPSK" w:hAnsi="TH SarabunPSK" w:cs="TH SarabunPSK" w:hint="cs"/>
          <w:b/>
          <w:bCs/>
          <w:cs/>
        </w:rPr>
        <w:t xml:space="preserve"> </w:t>
      </w:r>
      <w:r w:rsidR="00873E1C" w:rsidRPr="00873E1C">
        <w:rPr>
          <w:rFonts w:ascii="TH SarabunPSK" w:hAnsi="TH SarabunPSK" w:cs="TH SarabunPSK"/>
          <w:b/>
          <w:bCs/>
          <w:cs/>
        </w:rPr>
        <w:t>(ร่าง) ประกาศการรายงานข้อมูลการให้ความช่วยเหลือลูกหนี้ที่มีปัญหาหนี้เรื้อรัง (</w:t>
      </w:r>
      <w:r w:rsidR="00873E1C" w:rsidRPr="00873E1C">
        <w:rPr>
          <w:rFonts w:ascii="TH SarabunPSK" w:hAnsi="TH SarabunPSK" w:cs="TH SarabunPSK"/>
          <w:b/>
          <w:bCs/>
        </w:rPr>
        <w:t xml:space="preserve">Persistent Debt : PD) </w:t>
      </w:r>
      <w:r w:rsidR="00873E1C" w:rsidRPr="00873E1C">
        <w:rPr>
          <w:rFonts w:ascii="TH SarabunPSK" w:hAnsi="TH SarabunPSK" w:cs="TH SarabunPSK"/>
          <w:b/>
          <w:bCs/>
          <w:cs/>
        </w:rPr>
        <w:t>สำหรับลูกหนี้สินเชื่อส่วนบุคคลภายใต้การกำกับ</w:t>
      </w:r>
      <w:r w:rsidR="00873E1C">
        <w:rPr>
          <w:rFonts w:ascii="TH SarabunPSK" w:hAnsi="TH SarabunPSK" w:cs="TH SarabunPSK"/>
          <w:b/>
          <w:bCs/>
          <w:cs/>
        </w:rPr>
        <w:br/>
      </w:r>
      <w:r w:rsidR="00873E1C" w:rsidRPr="00873E1C">
        <w:rPr>
          <w:rFonts w:ascii="TH SarabunPSK" w:hAnsi="TH SarabunPSK" w:cs="TH SarabunPSK"/>
          <w:b/>
          <w:bCs/>
          <w:cs/>
        </w:rPr>
        <w:t xml:space="preserve">ที่มีลักษณะ </w:t>
      </w:r>
      <w:r w:rsidR="00873E1C" w:rsidRPr="00873E1C">
        <w:rPr>
          <w:rFonts w:ascii="TH SarabunPSK" w:hAnsi="TH SarabunPSK" w:cs="TH SarabunPSK"/>
          <w:b/>
          <w:bCs/>
        </w:rPr>
        <w:t xml:space="preserve">Revolving </w:t>
      </w:r>
    </w:p>
    <w:p w14:paraId="34D2D408" w14:textId="46B2CC3C" w:rsidR="009313D6" w:rsidRPr="00873E1C" w:rsidRDefault="009313D6" w:rsidP="00873E1C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BE62B5">
        <w:rPr>
          <w:rFonts w:ascii="TH SarabunPSK" w:hAnsi="TH SarabunPSK" w:cs="TH SarabunPSK"/>
          <w:b/>
          <w:bCs/>
          <w:color w:val="97999B"/>
          <w:cs/>
        </w:rPr>
        <w:t>------------------------------------------------------------------------------------------------------------------</w:t>
      </w:r>
    </w:p>
    <w:p w14:paraId="171D061C" w14:textId="77777777" w:rsidR="009313D6" w:rsidRPr="00BE62B5" w:rsidRDefault="009313D6" w:rsidP="009313D6">
      <w:pPr>
        <w:spacing w:after="0" w:line="240" w:lineRule="auto"/>
        <w:ind w:left="18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b/>
          <w:bCs/>
          <w:cs/>
        </w:rPr>
        <w:t>ชื่อหน่วยงาน</w:t>
      </w:r>
      <w:r w:rsidRPr="00BE62B5">
        <w:rPr>
          <w:rFonts w:ascii="TH SarabunPSK" w:hAnsi="TH SarabunPSK" w:cs="TH SarabunPSK"/>
          <w:cs/>
        </w:rPr>
        <w:t>............................................................................................................</w:t>
      </w:r>
      <w:r w:rsidR="00917676" w:rsidRPr="00BE62B5">
        <w:rPr>
          <w:rFonts w:ascii="TH SarabunPSK" w:hAnsi="TH SarabunPSK" w:cs="TH SarabunPSK"/>
          <w:cs/>
        </w:rPr>
        <w:t>.....</w:t>
      </w:r>
    </w:p>
    <w:p w14:paraId="4F80136C" w14:textId="77777777" w:rsidR="009313D6" w:rsidRPr="00BE62B5" w:rsidRDefault="009313D6" w:rsidP="009313D6">
      <w:pPr>
        <w:spacing w:after="0" w:line="240" w:lineRule="auto"/>
        <w:ind w:left="18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b/>
          <w:bCs/>
          <w:cs/>
        </w:rPr>
        <w:t>ชื่อผู้ประสานงาน/ผู้ตอบแบบสอบถาม</w:t>
      </w:r>
      <w:r w:rsidRPr="00BE62B5">
        <w:rPr>
          <w:rFonts w:ascii="TH SarabunPSK" w:hAnsi="TH SarabunPSK" w:cs="TH SarabunPSK"/>
          <w:cs/>
        </w:rPr>
        <w:t>…………………………………………………….</w:t>
      </w:r>
    </w:p>
    <w:p w14:paraId="7F75F95C" w14:textId="77777777" w:rsidR="009313D6" w:rsidRPr="00BE62B5" w:rsidRDefault="009313D6" w:rsidP="009313D6">
      <w:pPr>
        <w:spacing w:after="0" w:line="240" w:lineRule="auto"/>
        <w:ind w:left="18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b/>
          <w:bCs/>
          <w:cs/>
        </w:rPr>
        <w:t>ตำแหน่ง</w:t>
      </w:r>
      <w:r w:rsidRPr="00BE62B5">
        <w:rPr>
          <w:rFonts w:ascii="TH SarabunPSK" w:hAnsi="TH SarabunPSK" w:cs="TH SarabunPSK"/>
          <w:cs/>
        </w:rPr>
        <w:t>......................................................................................</w:t>
      </w:r>
      <w:r w:rsidR="00917676" w:rsidRPr="00BE62B5">
        <w:rPr>
          <w:rFonts w:ascii="TH SarabunPSK" w:hAnsi="TH SarabunPSK" w:cs="TH SarabunPSK"/>
          <w:cs/>
        </w:rPr>
        <w:t>..................................</w:t>
      </w:r>
      <w:r w:rsidRPr="00BE62B5">
        <w:rPr>
          <w:rFonts w:ascii="TH SarabunPSK" w:hAnsi="TH SarabunPSK" w:cs="TH SarabunPSK"/>
          <w:cs/>
        </w:rPr>
        <w:br/>
      </w:r>
      <w:r w:rsidRPr="00BE62B5">
        <w:rPr>
          <w:rFonts w:ascii="TH SarabunPSK" w:hAnsi="TH SarabunPSK" w:cs="TH SarabunPSK"/>
          <w:b/>
          <w:bCs/>
          <w:cs/>
        </w:rPr>
        <w:t xml:space="preserve">โทรศัพท์ </w:t>
      </w:r>
      <w:r w:rsidRPr="00BE62B5">
        <w:rPr>
          <w:rFonts w:ascii="TH SarabunPSK" w:hAnsi="TH SarabunPSK" w:cs="TH SarabunPSK"/>
          <w:cs/>
        </w:rPr>
        <w:t>.................................................................</w:t>
      </w:r>
      <w:r w:rsidRPr="00BE62B5">
        <w:rPr>
          <w:rFonts w:ascii="TH SarabunPSK" w:hAnsi="TH SarabunPSK" w:cs="TH SarabunPSK"/>
          <w:b/>
          <w:bCs/>
        </w:rPr>
        <w:t xml:space="preserve"> E</w:t>
      </w:r>
      <w:r w:rsidRPr="00BE62B5">
        <w:rPr>
          <w:rFonts w:ascii="TH SarabunPSK" w:hAnsi="TH SarabunPSK" w:cs="TH SarabunPSK"/>
          <w:b/>
          <w:bCs/>
          <w:cs/>
        </w:rPr>
        <w:t>-</w:t>
      </w:r>
      <w:r w:rsidRPr="00BE62B5">
        <w:rPr>
          <w:rFonts w:ascii="TH SarabunPSK" w:hAnsi="TH SarabunPSK" w:cs="TH SarabunPSK"/>
          <w:b/>
          <w:bCs/>
        </w:rPr>
        <w:t>mail</w:t>
      </w:r>
      <w:r w:rsidRPr="00BE62B5">
        <w:rPr>
          <w:rFonts w:ascii="TH SarabunPSK" w:hAnsi="TH SarabunPSK" w:cs="TH SarabunPSK"/>
          <w:cs/>
        </w:rPr>
        <w:t>………</w:t>
      </w:r>
      <w:r w:rsidR="00917676" w:rsidRPr="00BE62B5">
        <w:rPr>
          <w:rFonts w:ascii="TH SarabunPSK" w:hAnsi="TH SarabunPSK" w:cs="TH SarabunPSK"/>
          <w:cs/>
        </w:rPr>
        <w:t>……….....................</w:t>
      </w:r>
    </w:p>
    <w:p w14:paraId="6BEC4A89" w14:textId="77777777" w:rsidR="009313D6" w:rsidRPr="00BE62B5" w:rsidRDefault="009313D6" w:rsidP="009313D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97999B"/>
          <w:cs/>
        </w:rPr>
      </w:pPr>
      <w:r w:rsidRPr="00BE62B5">
        <w:rPr>
          <w:rFonts w:ascii="TH SarabunPSK" w:hAnsi="TH SarabunPSK" w:cs="TH SarabunPSK"/>
          <w:b/>
          <w:bCs/>
          <w:color w:val="97999B"/>
          <w:cs/>
        </w:rPr>
        <w:t>-------------------------------------------------------------------------------------------------</w:t>
      </w:r>
      <w:r w:rsidR="00BE62B5">
        <w:rPr>
          <w:rFonts w:ascii="TH SarabunPSK" w:hAnsi="TH SarabunPSK" w:cs="TH SarabunPSK"/>
          <w:b/>
          <w:bCs/>
          <w:color w:val="97999B"/>
          <w:cs/>
        </w:rPr>
        <w:t>-----------------</w:t>
      </w:r>
    </w:p>
    <w:p w14:paraId="26449FB6" w14:textId="77777777" w:rsidR="00796CAA" w:rsidRDefault="00796CAA" w:rsidP="00796CAA">
      <w:pPr>
        <w:rPr>
          <w:rFonts w:ascii="TH SarabunPSK" w:hAnsi="TH SarabunPSK" w:cs="TH SarabunPSK" w:hint="cs"/>
          <w:b/>
          <w:bCs/>
        </w:rPr>
      </w:pPr>
    </w:p>
    <w:p w14:paraId="468FDEA7" w14:textId="5D9B4266" w:rsidR="00860927" w:rsidRDefault="0061284A" w:rsidP="00796CAA">
      <w:pPr>
        <w:ind w:left="1440" w:firstLine="72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="00917676" w:rsidRPr="00BE62B5">
        <w:rPr>
          <w:rFonts w:ascii="TH SarabunPSK" w:hAnsi="TH SarabunPSK" w:cs="TH SarabunPSK"/>
          <w:b/>
          <w:bCs/>
          <w:cs/>
        </w:rPr>
        <w:t>ประเด็นที่ขอรับฟังความเห็น</w:t>
      </w:r>
    </w:p>
    <w:p w14:paraId="404CE916" w14:textId="77777777" w:rsidR="00796CAA" w:rsidRDefault="00796CAA" w:rsidP="00796CAA">
      <w:pPr>
        <w:ind w:left="1440" w:firstLine="720"/>
        <w:jc w:val="both"/>
        <w:rPr>
          <w:rFonts w:ascii="TH SarabunPSK" w:hAnsi="TH SarabunPSK" w:cs="TH SarabunPSK"/>
          <w:b/>
          <w:bCs/>
        </w:rPr>
      </w:pPr>
    </w:p>
    <w:tbl>
      <w:tblPr>
        <w:tblStyle w:val="TableGrid"/>
        <w:tblW w:w="10177" w:type="dxa"/>
        <w:tblInd w:w="-1307" w:type="dxa"/>
        <w:tblLook w:val="04A0" w:firstRow="1" w:lastRow="0" w:firstColumn="1" w:lastColumn="0" w:noHBand="0" w:noVBand="1"/>
      </w:tblPr>
      <w:tblGrid>
        <w:gridCol w:w="4563"/>
        <w:gridCol w:w="5614"/>
      </w:tblGrid>
      <w:tr w:rsidR="00860927" w14:paraId="09D94AE0" w14:textId="77777777" w:rsidTr="00796CAA">
        <w:trPr>
          <w:tblHeader/>
        </w:trPr>
        <w:tc>
          <w:tcPr>
            <w:tcW w:w="4563" w:type="dxa"/>
            <w:vAlign w:val="center"/>
          </w:tcPr>
          <w:p w14:paraId="6B204C5A" w14:textId="2E4C0F7D" w:rsidR="00860927" w:rsidRDefault="00860927" w:rsidP="0086092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เอกสาร</w:t>
            </w:r>
          </w:p>
        </w:tc>
        <w:tc>
          <w:tcPr>
            <w:tcW w:w="5614" w:type="dxa"/>
            <w:vAlign w:val="center"/>
          </w:tcPr>
          <w:p w14:paraId="511E135A" w14:textId="4CC4702F" w:rsidR="00860927" w:rsidRDefault="00860927" w:rsidP="008609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ความเห็น</w:t>
            </w:r>
          </w:p>
        </w:tc>
      </w:tr>
      <w:tr w:rsidR="00B7127A" w14:paraId="33132379" w14:textId="77777777" w:rsidTr="00796CAA">
        <w:trPr>
          <w:trHeight w:val="454"/>
        </w:trPr>
        <w:tc>
          <w:tcPr>
            <w:tcW w:w="4563" w:type="dxa"/>
          </w:tcPr>
          <w:p w14:paraId="12D60C42" w14:textId="75E327ED" w:rsidR="00B7127A" w:rsidRDefault="00FA14E6" w:rsidP="00796CAA">
            <w:pPr>
              <w:rPr>
                <w:rFonts w:ascii="TH SarabunPSK" w:hAnsi="TH SarabunPSK" w:cs="TH SarabunPSK" w:hint="cs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  <w:r w:rsidR="00B7127A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="00796CAA" w:rsidRPr="00796CAA">
              <w:rPr>
                <w:rFonts w:ascii="TH SarabunPSK" w:hAnsi="TH SarabunPSK" w:cs="TH SarabunPSK"/>
                <w:b/>
                <w:bCs/>
              </w:rPr>
              <w:t>(</w:t>
            </w:r>
            <w:r w:rsidR="00796CAA" w:rsidRPr="00796CAA">
              <w:rPr>
                <w:rFonts w:ascii="TH SarabunPSK" w:hAnsi="TH SarabunPSK" w:cs="TH SarabunPSK"/>
                <w:b/>
                <w:bCs/>
                <w:cs/>
              </w:rPr>
              <w:t>ร่าง) ประกาศการรายงานข้อมูลการให้ความช่วยเหลือลูกหนี้ที่มีปัญหาหนี้เรื้อรัง (</w:t>
            </w:r>
            <w:r w:rsidR="00796CAA" w:rsidRPr="00796CAA">
              <w:rPr>
                <w:rFonts w:ascii="TH SarabunPSK" w:hAnsi="TH SarabunPSK" w:cs="TH SarabunPSK"/>
                <w:b/>
                <w:bCs/>
              </w:rPr>
              <w:t xml:space="preserve">Persistent </w:t>
            </w:r>
            <w:proofErr w:type="gramStart"/>
            <w:r w:rsidR="00796CAA" w:rsidRPr="00796CAA">
              <w:rPr>
                <w:rFonts w:ascii="TH SarabunPSK" w:hAnsi="TH SarabunPSK" w:cs="TH SarabunPSK"/>
                <w:b/>
                <w:bCs/>
              </w:rPr>
              <w:t>Debt :</w:t>
            </w:r>
            <w:proofErr w:type="gramEnd"/>
            <w:r w:rsidR="00796CAA" w:rsidRPr="00796CAA">
              <w:rPr>
                <w:rFonts w:ascii="TH SarabunPSK" w:hAnsi="TH SarabunPSK" w:cs="TH SarabunPSK"/>
                <w:b/>
                <w:bCs/>
              </w:rPr>
              <w:t xml:space="preserve"> PD) </w:t>
            </w:r>
            <w:r w:rsidR="00796CAA" w:rsidRPr="00796CAA">
              <w:rPr>
                <w:rFonts w:ascii="TH SarabunPSK" w:hAnsi="TH SarabunPSK" w:cs="TH SarabunPSK"/>
                <w:b/>
                <w:bCs/>
                <w:cs/>
              </w:rPr>
              <w:t xml:space="preserve">สำหรับลูกหนี้สินเชื่อส่วนบุคคลภายใต้การกำกับที่มีลักษณะ </w:t>
            </w:r>
            <w:r w:rsidR="00796CAA" w:rsidRPr="00796CAA">
              <w:rPr>
                <w:rFonts w:ascii="TH SarabunPSK" w:hAnsi="TH SarabunPSK" w:cs="TH SarabunPSK"/>
                <w:b/>
                <w:bCs/>
              </w:rPr>
              <w:t xml:space="preserve">Revolving </w:t>
            </w:r>
          </w:p>
          <w:p w14:paraId="13B68326" w14:textId="77777777" w:rsidR="00FD3C20" w:rsidRDefault="00FD3C20" w:rsidP="00860927">
            <w:pPr>
              <w:rPr>
                <w:rFonts w:ascii="TH SarabunPSK" w:hAnsi="TH SarabunPSK" w:cs="TH SarabunPSK"/>
                <w:b/>
                <w:bCs/>
              </w:rPr>
            </w:pPr>
          </w:p>
          <w:p w14:paraId="23ADF1F9" w14:textId="77777777" w:rsidR="00FD3C20" w:rsidRDefault="00FD3C20" w:rsidP="00860927">
            <w:pPr>
              <w:rPr>
                <w:rFonts w:ascii="TH SarabunPSK" w:hAnsi="TH SarabunPSK" w:cs="TH SarabunPSK"/>
                <w:b/>
                <w:bCs/>
              </w:rPr>
            </w:pPr>
          </w:p>
          <w:p w14:paraId="58A7998F" w14:textId="77777777" w:rsidR="00FD3C20" w:rsidRDefault="00FD3C20" w:rsidP="00860927">
            <w:pPr>
              <w:rPr>
                <w:rFonts w:ascii="TH SarabunPSK" w:hAnsi="TH SarabunPSK" w:cs="TH SarabunPSK"/>
                <w:b/>
                <w:bCs/>
              </w:rPr>
            </w:pPr>
          </w:p>
          <w:p w14:paraId="13FDC12C" w14:textId="77777777" w:rsidR="001F2D23" w:rsidRDefault="001F2D23" w:rsidP="00860927">
            <w:pPr>
              <w:rPr>
                <w:rFonts w:ascii="TH SarabunPSK" w:hAnsi="TH SarabunPSK" w:cs="TH SarabunPSK"/>
                <w:b/>
                <w:bCs/>
              </w:rPr>
            </w:pPr>
          </w:p>
          <w:p w14:paraId="6282105B" w14:textId="0ECFDEBB" w:rsidR="001F2D23" w:rsidRDefault="001F2D23" w:rsidP="0086092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14" w:type="dxa"/>
          </w:tcPr>
          <w:p w14:paraId="32BA6074" w14:textId="77777777" w:rsidR="00B7127A" w:rsidRPr="00A07A34" w:rsidRDefault="00B7127A" w:rsidP="00860927">
            <w:pPr>
              <w:rPr>
                <w:rFonts w:ascii="TH SarabunPSK" w:hAnsi="TH SarabunPSK" w:cs="TH SarabunPSK"/>
              </w:rPr>
            </w:pPr>
          </w:p>
        </w:tc>
      </w:tr>
      <w:tr w:rsidR="00860927" w14:paraId="5FF04665" w14:textId="77777777" w:rsidTr="00796CAA">
        <w:trPr>
          <w:trHeight w:val="454"/>
        </w:trPr>
        <w:tc>
          <w:tcPr>
            <w:tcW w:w="4563" w:type="dxa"/>
          </w:tcPr>
          <w:p w14:paraId="2B185B47" w14:textId="064680D4" w:rsidR="00860927" w:rsidRDefault="00FA14E6" w:rsidP="00796CA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  <w:r w:rsidR="00B9274D">
              <w:rPr>
                <w:rFonts w:ascii="TH SarabunPSK" w:hAnsi="TH SarabunPSK" w:cs="TH SarabunPSK"/>
                <w:b/>
                <w:bCs/>
              </w:rPr>
              <w:t>.</w:t>
            </w:r>
            <w:r w:rsidR="00AF7243">
              <w:rPr>
                <w:rFonts w:ascii="TH SarabunPSK" w:hAnsi="TH SarabunPSK" w:cs="TH SarabunPSK"/>
                <w:b/>
                <w:bCs/>
              </w:rPr>
              <w:t xml:space="preserve"> </w:t>
            </w:r>
            <w:proofErr w:type="gramStart"/>
            <w:r w:rsidR="00796CAA" w:rsidRPr="00796CAA">
              <w:rPr>
                <w:rFonts w:ascii="TH SarabunPSK" w:hAnsi="TH SarabunPSK" w:cs="TH SarabunPSK"/>
                <w:b/>
                <w:bCs/>
                <w:cs/>
              </w:rPr>
              <w:t>ข้อมูลการให้ความช่วยเหลือลูกหนี้ที่มีปัญหาหนี้เรื้อรัง</w:t>
            </w:r>
            <w:r w:rsidR="00796CAA" w:rsidRPr="00796CAA">
              <w:rPr>
                <w:rFonts w:ascii="TH SarabunPSK" w:hAnsi="TH SarabunPSK" w:cs="TH SarabunPSK"/>
                <w:b/>
                <w:bCs/>
              </w:rPr>
              <w:t>(</w:t>
            </w:r>
            <w:proofErr w:type="gramEnd"/>
            <w:r w:rsidR="00796CAA" w:rsidRPr="00796CAA">
              <w:rPr>
                <w:rFonts w:ascii="TH SarabunPSK" w:hAnsi="TH SarabunPSK" w:cs="TH SarabunPSK"/>
                <w:b/>
                <w:bCs/>
              </w:rPr>
              <w:t>Persistent Debt : PD)</w:t>
            </w:r>
            <w:r w:rsidR="00796CA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796CAA" w:rsidRPr="00796CAA">
              <w:rPr>
                <w:rFonts w:ascii="TH SarabunPSK" w:hAnsi="TH SarabunPSK" w:cs="TH SarabunPSK"/>
                <w:b/>
                <w:bCs/>
                <w:cs/>
              </w:rPr>
              <w:t xml:space="preserve">สำหรับลูกหนี้สินเชื่อส่วนบุคคลภายใต้การกำกับที่มีลักษณะ </w:t>
            </w:r>
            <w:r w:rsidR="00796CAA" w:rsidRPr="00796CAA">
              <w:rPr>
                <w:rFonts w:ascii="TH SarabunPSK" w:hAnsi="TH SarabunPSK" w:cs="TH SarabunPSK"/>
                <w:b/>
                <w:bCs/>
              </w:rPr>
              <w:t>Revolving</w:t>
            </w:r>
            <w:r w:rsidR="00796CAA">
              <w:rPr>
                <w:rFonts w:ascii="TH SarabunPSK" w:hAnsi="TH SarabunPSK" w:cs="TH SarabunPSK"/>
                <w:b/>
                <w:bCs/>
              </w:rPr>
              <w:t xml:space="preserve"> : </w:t>
            </w:r>
            <w:r w:rsidR="00796CAA" w:rsidRPr="00796CAA">
              <w:rPr>
                <w:rFonts w:ascii="TH SarabunPSK" w:hAnsi="TH SarabunPSK" w:cs="TH SarabunPSK"/>
                <w:b/>
                <w:bCs/>
              </w:rPr>
              <w:t>Data Set, Data Validation and Classification</w:t>
            </w:r>
          </w:p>
          <w:p w14:paraId="20798EDA" w14:textId="77777777" w:rsidR="00FD3C20" w:rsidRDefault="00FD3C20" w:rsidP="00860927">
            <w:pPr>
              <w:rPr>
                <w:rFonts w:ascii="TH SarabunPSK" w:hAnsi="TH SarabunPSK" w:cs="TH SarabunPSK"/>
                <w:b/>
                <w:bCs/>
              </w:rPr>
            </w:pPr>
          </w:p>
          <w:p w14:paraId="2B692BC6" w14:textId="77777777" w:rsidR="001F2D23" w:rsidRDefault="001F2D23" w:rsidP="00860927">
            <w:pPr>
              <w:rPr>
                <w:rFonts w:ascii="TH SarabunPSK" w:hAnsi="TH SarabunPSK" w:cs="TH SarabunPSK" w:hint="cs"/>
                <w:b/>
                <w:bCs/>
              </w:rPr>
            </w:pPr>
          </w:p>
          <w:p w14:paraId="7BEA4A18" w14:textId="10CC2374" w:rsidR="00FD3C20" w:rsidRDefault="00FD3C20" w:rsidP="0086092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14" w:type="dxa"/>
          </w:tcPr>
          <w:p w14:paraId="66297812" w14:textId="77777777" w:rsidR="00860927" w:rsidRPr="00A07A34" w:rsidRDefault="00860927" w:rsidP="00860927">
            <w:pPr>
              <w:rPr>
                <w:rFonts w:ascii="TH SarabunPSK" w:hAnsi="TH SarabunPSK" w:cs="TH SarabunPSK"/>
              </w:rPr>
            </w:pPr>
          </w:p>
        </w:tc>
      </w:tr>
      <w:tr w:rsidR="00860927" w:rsidRPr="00796CAA" w14:paraId="3392F58D" w14:textId="77777777" w:rsidTr="00796CAA">
        <w:trPr>
          <w:trHeight w:val="454"/>
        </w:trPr>
        <w:tc>
          <w:tcPr>
            <w:tcW w:w="4563" w:type="dxa"/>
          </w:tcPr>
          <w:p w14:paraId="55C016C4" w14:textId="6196C6B5" w:rsidR="00FD3C20" w:rsidRDefault="00796CAA" w:rsidP="00860927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3. </w:t>
            </w:r>
            <w:proofErr w:type="gramStart"/>
            <w:r>
              <w:rPr>
                <w:rFonts w:ascii="TH SarabunPSK" w:hAnsi="TH SarabunPSK" w:cs="TH SarabunPSK" w:hint="cs"/>
                <w:b/>
                <w:bCs/>
                <w:cs/>
              </w:rPr>
              <w:t>รายงาน</w:t>
            </w:r>
            <w:r w:rsidRPr="00796CAA">
              <w:rPr>
                <w:rFonts w:ascii="TH SarabunPSK" w:hAnsi="TH SarabunPSK" w:cs="TH SarabunPSK"/>
                <w:b/>
                <w:bCs/>
                <w:cs/>
              </w:rPr>
              <w:t>การให้ความช่วยเหลือลูกหนี้ที่มีปัญหาหนี้เรื้อรัง</w:t>
            </w:r>
            <w:r w:rsidRPr="00796CAA">
              <w:rPr>
                <w:rFonts w:ascii="TH SarabunPSK" w:hAnsi="TH SarabunPSK" w:cs="TH SarabunPSK"/>
                <w:b/>
                <w:bCs/>
              </w:rPr>
              <w:t>(</w:t>
            </w:r>
            <w:proofErr w:type="gramEnd"/>
            <w:r w:rsidRPr="00796CAA">
              <w:rPr>
                <w:rFonts w:ascii="TH SarabunPSK" w:hAnsi="TH SarabunPSK" w:cs="TH SarabunPSK"/>
                <w:b/>
                <w:bCs/>
              </w:rPr>
              <w:t>Persistent Debt : PD)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796CAA">
              <w:rPr>
                <w:rFonts w:ascii="TH SarabunPSK" w:hAnsi="TH SarabunPSK" w:cs="TH SarabunPSK"/>
                <w:b/>
                <w:bCs/>
                <w:cs/>
              </w:rPr>
              <w:t>สำหรับลูกหนี้สินเชื่อส่วนบุคคลภายใต้การกำกับที่มีลักษณะ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796CAA">
              <w:rPr>
                <w:rFonts w:ascii="TH SarabunPSK" w:hAnsi="TH SarabunPSK" w:cs="TH SarabunPSK"/>
                <w:b/>
                <w:bCs/>
              </w:rPr>
              <w:t>Revolving</w:t>
            </w:r>
            <w:r w:rsidRPr="00796CA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แบบรายงาน</w:t>
            </w:r>
          </w:p>
          <w:p w14:paraId="15C34F21" w14:textId="77777777" w:rsidR="00796CAA" w:rsidRDefault="00796CAA" w:rsidP="00860927">
            <w:pPr>
              <w:rPr>
                <w:rFonts w:ascii="TH SarabunPSK" w:hAnsi="TH SarabunPSK" w:cs="TH SarabunPSK"/>
                <w:b/>
                <w:bCs/>
              </w:rPr>
            </w:pPr>
          </w:p>
          <w:p w14:paraId="48A3140A" w14:textId="77777777" w:rsidR="00796CAA" w:rsidRDefault="00796CAA" w:rsidP="00860927">
            <w:pPr>
              <w:rPr>
                <w:rFonts w:ascii="TH SarabunPSK" w:hAnsi="TH SarabunPSK" w:cs="TH SarabunPSK"/>
                <w:b/>
                <w:bCs/>
              </w:rPr>
            </w:pPr>
          </w:p>
          <w:p w14:paraId="1FC97433" w14:textId="70A0668E" w:rsidR="001F2D23" w:rsidRDefault="001F2D23" w:rsidP="0086092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14" w:type="dxa"/>
          </w:tcPr>
          <w:p w14:paraId="0E7B8466" w14:textId="77777777" w:rsidR="00860927" w:rsidRPr="00A07A34" w:rsidRDefault="00860927" w:rsidP="00860927">
            <w:pPr>
              <w:rPr>
                <w:rFonts w:ascii="TH SarabunPSK" w:hAnsi="TH SarabunPSK" w:cs="TH SarabunPSK"/>
              </w:rPr>
            </w:pPr>
          </w:p>
        </w:tc>
      </w:tr>
      <w:tr w:rsidR="00FD3C20" w14:paraId="3AB37FB6" w14:textId="77777777" w:rsidTr="00FD3C20">
        <w:trPr>
          <w:trHeight w:val="454"/>
        </w:trPr>
        <w:tc>
          <w:tcPr>
            <w:tcW w:w="10177" w:type="dxa"/>
            <w:gridSpan w:val="2"/>
          </w:tcPr>
          <w:p w14:paraId="5E9D4B6F" w14:textId="77777777" w:rsidR="00FD3C20" w:rsidRDefault="00796CAA" w:rsidP="00860927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lastRenderedPageBreak/>
              <w:t>4</w:t>
            </w:r>
            <w:r w:rsidR="00FD3C20" w:rsidRPr="00BE62B5">
              <w:rPr>
                <w:rFonts w:ascii="TH SarabunPSK" w:hAnsi="TH SarabunPSK" w:cs="TH SarabunPSK"/>
                <w:b/>
                <w:bCs/>
                <w:cs/>
              </w:rPr>
              <w:t xml:space="preserve">. </w:t>
            </w:r>
            <w:r w:rsidR="00FD3C20" w:rsidRPr="00065EE5">
              <w:rPr>
                <w:rFonts w:ascii="TH SarabunPSK" w:hAnsi="TH SarabunPSK" w:cs="TH SarabunPSK"/>
                <w:b/>
                <w:bCs/>
                <w:cs/>
              </w:rPr>
              <w:t>ประเด็นความเห็นหรือข้อเสนอแนะอื่น ๆ</w:t>
            </w:r>
          </w:p>
          <w:p w14:paraId="38E6F431" w14:textId="77777777" w:rsidR="00796CAA" w:rsidRDefault="00796CAA" w:rsidP="00860927">
            <w:pPr>
              <w:rPr>
                <w:rFonts w:ascii="TH SarabunPSK" w:hAnsi="TH SarabunPSK" w:cs="TH SarabunPSK"/>
                <w:b/>
                <w:bCs/>
              </w:rPr>
            </w:pPr>
          </w:p>
          <w:p w14:paraId="6A264A6B" w14:textId="77777777" w:rsidR="00796CAA" w:rsidRDefault="00796CAA" w:rsidP="00860927">
            <w:pPr>
              <w:rPr>
                <w:rFonts w:ascii="TH SarabunPSK" w:hAnsi="TH SarabunPSK" w:cs="TH SarabunPSK"/>
                <w:b/>
                <w:bCs/>
              </w:rPr>
            </w:pPr>
          </w:p>
          <w:p w14:paraId="14FD7C97" w14:textId="77777777" w:rsidR="00796CAA" w:rsidRDefault="00796CAA" w:rsidP="00860927">
            <w:pPr>
              <w:rPr>
                <w:rFonts w:ascii="TH SarabunPSK" w:hAnsi="TH SarabunPSK" w:cs="TH SarabunPSK"/>
                <w:b/>
                <w:bCs/>
              </w:rPr>
            </w:pPr>
          </w:p>
          <w:p w14:paraId="57B49D2A" w14:textId="77777777" w:rsidR="00796CAA" w:rsidRDefault="00796CAA" w:rsidP="00860927">
            <w:pPr>
              <w:rPr>
                <w:rFonts w:ascii="TH SarabunPSK" w:hAnsi="TH SarabunPSK" w:cs="TH SarabunPSK"/>
                <w:b/>
                <w:bCs/>
              </w:rPr>
            </w:pPr>
          </w:p>
          <w:p w14:paraId="20F61E5A" w14:textId="77777777" w:rsidR="00796CAA" w:rsidRDefault="00796CAA" w:rsidP="00860927">
            <w:pPr>
              <w:rPr>
                <w:rFonts w:ascii="TH SarabunPSK" w:hAnsi="TH SarabunPSK" w:cs="TH SarabunPSK"/>
                <w:b/>
                <w:bCs/>
              </w:rPr>
            </w:pPr>
          </w:p>
          <w:p w14:paraId="7BC7CA94" w14:textId="0DF5B63E" w:rsidR="00796CAA" w:rsidRDefault="00796CAA" w:rsidP="0086092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33707650" w14:textId="77777777" w:rsidR="0023011A" w:rsidRPr="00BE62B5" w:rsidRDefault="0023011A" w:rsidP="00796CAA">
      <w:pPr>
        <w:spacing w:after="0"/>
        <w:rPr>
          <w:rFonts w:ascii="TH SarabunPSK" w:hAnsi="TH SarabunPSK" w:cs="TH SarabunPSK"/>
        </w:rPr>
      </w:pPr>
    </w:p>
    <w:p w14:paraId="7C77AC6E" w14:textId="77777777" w:rsidR="0023011A" w:rsidRPr="00BE62B5" w:rsidRDefault="0023011A" w:rsidP="0023011A">
      <w:pPr>
        <w:ind w:firstLine="4230"/>
        <w:rPr>
          <w:rFonts w:ascii="TH SarabunPSK" w:hAnsi="TH SarabunPSK" w:cs="TH SarabunPSK"/>
        </w:rPr>
      </w:pPr>
    </w:p>
    <w:p w14:paraId="161F0235" w14:textId="77777777" w:rsidR="00E60101" w:rsidRPr="00BE62B5" w:rsidRDefault="0023011A" w:rsidP="00BE62B5">
      <w:pPr>
        <w:spacing w:after="0" w:line="240" w:lineRule="auto"/>
        <w:ind w:left="-709" w:firstLine="142"/>
        <w:rPr>
          <w:rFonts w:ascii="TH SarabunPSK" w:hAnsi="TH SarabunPSK" w:cs="TH SarabunPSK"/>
          <w:sz w:val="28"/>
          <w:szCs w:val="28"/>
        </w:rPr>
      </w:pPr>
      <w:r w:rsidRPr="00BE62B5">
        <w:rPr>
          <w:rFonts w:ascii="TH SarabunPSK" w:hAnsi="TH SarabunPSK" w:cs="TH SarabunPSK"/>
          <w:cs/>
        </w:rPr>
        <w:t xml:space="preserve"> </w:t>
      </w:r>
      <w:r w:rsidR="00E60101" w:rsidRPr="00BE62B5">
        <w:rPr>
          <w:rFonts w:ascii="TH SarabunPSK" w:hAnsi="TH SarabunPSK" w:cs="TH SarabunPSK"/>
          <w:sz w:val="28"/>
          <w:szCs w:val="28"/>
          <w:u w:val="single"/>
          <w:cs/>
        </w:rPr>
        <w:t>หมายเหตุ</w:t>
      </w:r>
      <w:r w:rsidR="00E60101" w:rsidRPr="00BE62B5">
        <w:rPr>
          <w:rFonts w:ascii="TH SarabunPSK" w:hAnsi="TH SarabunPSK" w:cs="TH SarabunPSK"/>
          <w:sz w:val="28"/>
          <w:szCs w:val="28"/>
          <w:cs/>
        </w:rPr>
        <w:t xml:space="preserve"> : ธนาคารแห่งประเทศไทย (ธปท.) จะเก็บรวบรวม ใช้ หรือเปิดเผยข้อมูลส่วนบุคคลของท่าน ได้แก่ ชื่อ-นามสกุล ตำแหน่ง เบอร์โทรศัพท์ และอีเมล เพื่อประโยชน์ในการอ้างอิง และติดต่อประสานงานในส่วนที่เกี่ยวข้องเพื่อให้บรรลุวัตถุประสงค์ในการรับฟังความคิดเห็นสำหรับประกอบการพิจารณาจัดทำร่างกฎ</w:t>
      </w:r>
      <w:r w:rsidR="00376620">
        <w:rPr>
          <w:rFonts w:ascii="TH SarabunPSK" w:hAnsi="TH SarabunPSK" w:cs="TH SarabunPSK" w:hint="cs"/>
          <w:sz w:val="28"/>
          <w:szCs w:val="28"/>
          <w:cs/>
        </w:rPr>
        <w:t xml:space="preserve"> หรือประกอบการ</w:t>
      </w:r>
      <w:r w:rsidR="006A0E73">
        <w:rPr>
          <w:rFonts w:ascii="TH SarabunPSK" w:hAnsi="TH SarabunPSK" w:cs="TH SarabunPSK" w:hint="cs"/>
          <w:sz w:val="28"/>
          <w:szCs w:val="28"/>
          <w:cs/>
        </w:rPr>
        <w:t xml:space="preserve">ประเมินผลสัมฤทธิ์ของกฎหมาย </w:t>
      </w:r>
      <w:r w:rsidR="00E60101" w:rsidRPr="00BE62B5">
        <w:rPr>
          <w:rFonts w:ascii="TH SarabunPSK" w:hAnsi="TH SarabunPSK" w:cs="TH SarabunPSK"/>
          <w:sz w:val="28"/>
          <w:szCs w:val="28"/>
          <w:cs/>
        </w:rPr>
        <w:t xml:space="preserve">ตามพระราชบัญญัติหลักเกณฑ์การจัดทำร่างกฎหมายและประเมินผลสัมฤทธิ์ของกฎหมาย พ.ศ. </w:t>
      </w:r>
      <w:r w:rsidR="00E60101" w:rsidRPr="00BE62B5">
        <w:rPr>
          <w:rFonts w:ascii="TH SarabunPSK" w:hAnsi="TH SarabunPSK" w:cs="TH SarabunPSK"/>
          <w:sz w:val="28"/>
          <w:szCs w:val="28"/>
        </w:rPr>
        <w:t>2562</w:t>
      </w:r>
      <w:r w:rsidR="00E60101" w:rsidRPr="00BE62B5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E60101" w:rsidRPr="00BE62B5">
        <w:rPr>
          <w:rFonts w:ascii="TH SarabunPSK" w:hAnsi="TH SarabunPSK" w:cs="TH SarabunPSK"/>
          <w:sz w:val="28"/>
          <w:szCs w:val="28"/>
          <w:cs/>
        </w:rPr>
        <w:t xml:space="preserve">โดยมีระยะเวลาการจัดเก็บข้อมูลส่วนบุคคลดังกล่าว </w:t>
      </w:r>
      <w:r w:rsidR="00E60101" w:rsidRPr="00BE62B5">
        <w:rPr>
          <w:rFonts w:ascii="TH SarabunPSK" w:hAnsi="TH SarabunPSK" w:cs="TH SarabunPSK"/>
          <w:sz w:val="28"/>
          <w:szCs w:val="28"/>
        </w:rPr>
        <w:t>10</w:t>
      </w:r>
      <w:r w:rsidR="00E60101" w:rsidRPr="00BE62B5">
        <w:rPr>
          <w:rFonts w:ascii="TH SarabunPSK" w:hAnsi="TH SarabunPSK" w:cs="TH SarabunPSK"/>
          <w:sz w:val="28"/>
          <w:szCs w:val="28"/>
          <w:cs/>
        </w:rPr>
        <w:t xml:space="preserve"> ปี หรือเพียงเท่าที่จำเป็นตามวัตถุประสงค์ข้างต้นเท่านั้น ทั้งนี้ ข้อมูลส่วนบุคคลของท่านอาจถูกเปิดเผย ส่งหรือโอนไปยังหน่วยงานรัฐอื่นเพื่อเป็นการปฏิบัติตามกฎหมาย </w:t>
      </w:r>
    </w:p>
    <w:p w14:paraId="3EA463AD" w14:textId="77777777" w:rsidR="00E60101" w:rsidRPr="00BE62B5" w:rsidRDefault="00BE62B5" w:rsidP="00BE62B5">
      <w:pPr>
        <w:spacing w:after="0"/>
        <w:ind w:left="-709" w:firstLine="709"/>
        <w:rPr>
          <w:rFonts w:ascii="TH SarabunPSK" w:hAnsi="TH SarabunPSK" w:cs="TH SarabunPSK"/>
          <w:sz w:val="28"/>
          <w:szCs w:val="28"/>
          <w:u w:val="single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="00E60101" w:rsidRPr="00BE62B5">
        <w:rPr>
          <w:rFonts w:ascii="TH SarabunPSK" w:hAnsi="TH SarabunPSK" w:cs="TH SarabunPSK"/>
          <w:spacing w:val="-4"/>
          <w:sz w:val="28"/>
          <w:szCs w:val="28"/>
          <w:cs/>
        </w:rPr>
        <w:t>อนึ่ง ท่านมีสิทธิในฐานะเจ้าของข้อมูลส่วนบุคคลตามที่กฎหมายกำหนดไว้</w:t>
      </w:r>
      <w:r w:rsidR="00E60101" w:rsidRPr="00BE62B5">
        <w:rPr>
          <w:rFonts w:ascii="TH SarabunPSK" w:hAnsi="TH SarabunPSK" w:cs="TH SarabunPSK"/>
          <w:sz w:val="28"/>
          <w:szCs w:val="28"/>
          <w:cs/>
        </w:rPr>
        <w:t xml:space="preserve"> โดยท่านสามารถศึกษารายละเอียดเพิ่มเติมได้จากพระราชบัญญัติคุ้มครองข้อมูลส่วนบุคคล พ.ศ. </w:t>
      </w:r>
      <w:r w:rsidR="00E60101" w:rsidRPr="00BE62B5">
        <w:rPr>
          <w:rFonts w:ascii="TH SarabunPSK" w:hAnsi="TH SarabunPSK" w:cs="TH SarabunPSK"/>
          <w:sz w:val="28"/>
          <w:szCs w:val="28"/>
        </w:rPr>
        <w:t>2562</w:t>
      </w:r>
      <w:r w:rsidR="00E60101" w:rsidRPr="00BE62B5">
        <w:rPr>
          <w:rFonts w:ascii="TH SarabunPSK" w:hAnsi="TH SarabunPSK" w:cs="TH SarabunPSK"/>
          <w:sz w:val="28"/>
          <w:szCs w:val="28"/>
          <w:cs/>
        </w:rPr>
        <w:t xml:space="preserve"> หรือหากท่านมีข้อสงสัยหรือข้อสอบถามในเรื่องที่เกี่ยวข้องกับข้อมูลส่วนบุคคล สามารถติดต่อเจ้าหน้าที่คุ้มครองข้อมูลส่วนบุคคล ธปท. ผ่านอีเมล </w:t>
      </w:r>
      <w:proofErr w:type="spellStart"/>
      <w:r w:rsidR="00E60101" w:rsidRPr="00BE62B5">
        <w:rPr>
          <w:rFonts w:ascii="TH SarabunPSK" w:hAnsi="TH SarabunPSK" w:cs="TH SarabunPSK"/>
          <w:sz w:val="28"/>
          <w:szCs w:val="28"/>
        </w:rPr>
        <w:t>DPO@bot</w:t>
      </w:r>
      <w:proofErr w:type="spellEnd"/>
      <w:r w:rsidR="00E60101" w:rsidRPr="00BE62B5">
        <w:rPr>
          <w:rFonts w:ascii="TH SarabunPSK" w:hAnsi="TH SarabunPSK" w:cs="TH SarabunPSK"/>
          <w:sz w:val="28"/>
          <w:szCs w:val="28"/>
          <w:cs/>
        </w:rPr>
        <w:t>.</w:t>
      </w:r>
      <w:r w:rsidR="00E60101" w:rsidRPr="00BE62B5">
        <w:rPr>
          <w:rFonts w:ascii="TH SarabunPSK" w:hAnsi="TH SarabunPSK" w:cs="TH SarabunPSK"/>
          <w:sz w:val="28"/>
          <w:szCs w:val="28"/>
        </w:rPr>
        <w:t>or</w:t>
      </w:r>
      <w:r w:rsidR="00E60101" w:rsidRPr="00BE62B5">
        <w:rPr>
          <w:rFonts w:ascii="TH SarabunPSK" w:hAnsi="TH SarabunPSK" w:cs="TH SarabunPSK"/>
          <w:sz w:val="28"/>
          <w:szCs w:val="28"/>
          <w:cs/>
        </w:rPr>
        <w:t>.</w:t>
      </w:r>
      <w:proofErr w:type="spellStart"/>
      <w:r w:rsidR="00E60101" w:rsidRPr="00BE62B5">
        <w:rPr>
          <w:rFonts w:ascii="TH SarabunPSK" w:hAnsi="TH SarabunPSK" w:cs="TH SarabunPSK"/>
          <w:sz w:val="28"/>
          <w:szCs w:val="28"/>
        </w:rPr>
        <w:t>th</w:t>
      </w:r>
      <w:proofErr w:type="spellEnd"/>
    </w:p>
    <w:p w14:paraId="4390B512" w14:textId="77777777" w:rsidR="00164686" w:rsidRPr="00BE62B5" w:rsidRDefault="00BE62B5" w:rsidP="00EC75E1">
      <w:pPr>
        <w:ind w:firstLine="270"/>
        <w:rPr>
          <w:rFonts w:ascii="TH SarabunPSK" w:hAnsi="TH SarabunPSK" w:cs="TH SarabunPSK"/>
        </w:rPr>
      </w:pPr>
      <w:r w:rsidRPr="00BE62B5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DD703E" wp14:editId="78196EAC">
                <wp:simplePos x="0" y="0"/>
                <wp:positionH relativeFrom="page">
                  <wp:posOffset>755650</wp:posOffset>
                </wp:positionH>
                <wp:positionV relativeFrom="paragraph">
                  <wp:posOffset>341630</wp:posOffset>
                </wp:positionV>
                <wp:extent cx="6233795" cy="1371600"/>
                <wp:effectExtent l="0" t="0" r="14605" b="1905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79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995BB2" w14:textId="1B0E891E" w:rsidR="00917676" w:rsidRPr="00BE62B5" w:rsidRDefault="00917676" w:rsidP="00917676">
                            <w:pPr>
                              <w:tabs>
                                <w:tab w:val="left" w:pos="2746"/>
                                <w:tab w:val="left" w:pos="3029"/>
                              </w:tabs>
                              <w:spacing w:after="120" w:line="360" w:lineRule="exact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</w:pP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โปรดส่งความคิดเห็นหรือข้อเสนอแนะมายัง</w:t>
                            </w:r>
                            <w:r w:rsidR="00314C6F" w:rsidRPr="00314C6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ส่วนจัดการข้อมูลภาคการเงิน</w:t>
                            </w:r>
                            <w:r w:rsidR="00314C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314C6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br/>
                            </w:r>
                            <w:r w:rsidR="00314C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>ฝ่ายบริหารข้อมูลและดาต้าอนา</w:t>
                            </w:r>
                            <w:proofErr w:type="spellStart"/>
                            <w:r w:rsidR="00314C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>ไล</w:t>
                            </w:r>
                            <w:proofErr w:type="spellEnd"/>
                            <w:r w:rsidR="00314C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>ติ</w:t>
                            </w:r>
                            <w:proofErr w:type="spellStart"/>
                            <w:r w:rsidR="00314C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>กส์</w:t>
                            </w:r>
                            <w:proofErr w:type="spellEnd"/>
                            <w:r w:rsidR="00314C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สายระบบข้อสนเทศ</w:t>
                            </w:r>
                            <w:r w:rsidR="00314C6F"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 xml:space="preserve"> ธนาคารแห่งประเทศไทย </w:t>
                            </w:r>
                            <w:r w:rsidR="00314C6F"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 w:rsidR="00314C6F" w:rsidRPr="00314C6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โทร.</w:t>
                            </w:r>
                            <w:r w:rsidR="00F76D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F76D2C" w:rsidRPr="00F76D2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0</w:t>
                            </w:r>
                            <w:r w:rsidR="000F2A5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>-</w:t>
                            </w:r>
                            <w:r w:rsidR="00F76D2C" w:rsidRPr="00F76D2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228367</w:t>
                            </w:r>
                            <w:r w:rsidR="000F2A5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>95</w:t>
                            </w:r>
                            <w:r w:rsidR="00314C6F" w:rsidRPr="00314C6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F76D2C" w:rsidRPr="00F76D2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0</w:t>
                            </w:r>
                            <w:r w:rsidR="000F2A5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>-</w:t>
                            </w:r>
                            <w:r w:rsidR="00F76D2C" w:rsidRPr="00F76D2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22836729</w:t>
                            </w:r>
                            <w:r w:rsidR="00414D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414D9F" w:rsidRPr="00414D9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0</w:t>
                            </w:r>
                            <w:r w:rsidR="00414D9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>-</w:t>
                            </w:r>
                            <w:r w:rsidR="00414D9F" w:rsidRPr="00414D9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22835141</w:t>
                            </w:r>
                            <w:r w:rsidR="00F76D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314C6F" w:rsidRPr="00314C6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 xml:space="preserve">หรือ </w:t>
                            </w: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>E</w:t>
                            </w: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-</w:t>
                            </w: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>mail</w:t>
                            </w: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 xml:space="preserve">: </w:t>
                            </w:r>
                            <w:r w:rsidR="00314C6F" w:rsidRPr="00314C6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>FIDataTeam@bot.or.th</w:t>
                            </w:r>
                            <w:r w:rsidR="00010A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0F2A5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br/>
                            </w: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 xml:space="preserve">ภายในวันที่ </w:t>
                            </w:r>
                            <w:r w:rsidR="00314C6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 xml:space="preserve">13 </w:t>
                            </w:r>
                            <w:r w:rsidR="00314C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>กุมภาพันธ์</w:t>
                            </w:r>
                            <w:r w:rsidR="00DC0F4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 xml:space="preserve"> 256</w:t>
                            </w:r>
                            <w:r w:rsidR="00314C6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br/>
                              <w:t>ธปท. ขอขอบคุณที่ให้ความร่วมมือมา ณ โอกาสนี้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DD703E" id="Rectangle: Rounded Corners 3" o:spid="_x0000_s1026" style="position:absolute;left:0;text-align:left;margin-left:59.5pt;margin-top:26.9pt;width:490.8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HTJAIAAEcEAAAOAAAAZHJzL2Uyb0RvYy54bWysU9uO0zAQfUfiHyy/0yS90qjpatWlCGm5&#10;iIUPcGznAo7H2G6T7tczdrqlCzwh8mDNZDxnzpwZb26GTpGjtK4FXdBsklIiNQfR6rqgX7/sX72m&#10;xHmmBVOgZUFP0tGb7csXm97kcgoNKCEtQRDt8t4UtPHe5EnieCM75iZgpMZgBbZjHl1bJ8KyHtE7&#10;lUzTdJn0YIWxwKVz+PduDNJtxK8qyf3HqnLSE1VQ5ObjaeNZhjPZblheW2aalp9psH9g0bFWY9EL&#10;1B3zjBxs+wdU13ILDio/4dAlUFUtl7EH7CZLf+vmoWFGxl5QHGcuMrn/B8s/HB/MJxuoO3MP/Lsj&#10;GnYN07W8tRb6RjKB5bIgVNIbl18SguMwlZT9exA4WnbwEDUYKtsFQOyODFHq00VqOXjC8edyOput&#10;1gtKOMay2SpbpnEYCcuf0o11/q2EjgSjoBYOWnzGgcYa7HjvfBRcEM26UF58o6TqFI7vyBTJlsvl&#10;KrJm+fkyYj9hxn5BtWLfKhUdW5c7ZQmmFnQfv3Oyu76mNOmR7zpdpJHGs6C7xkjj9zeM2EjcuyDu&#10;Gy2i7VmrRhtpKn1WOwgcdtnlfigHvBjMEsQJdbcwbjO+PjQasI+U9LjJBXU/DsxKStQ7jbNbZ/N5&#10;WP3ozBerKTr2OlJeR5jmCFVQT8lo7vz4XA7GtnWDlbLYuYZbnHfV+qfFGFmdeeO2ovXsOVz78dav&#10;97/9CQAA//8DAFBLAwQUAAYACAAAACEALZeXiuAAAAALAQAADwAAAGRycy9kb3ducmV2LnhtbEyP&#10;y07DMBBF90j8gzVI7Kidor5CnAohqGBJaFSWbjwkEfY4xE4a+HrcFSyv5urOOdl2soaN2PvWkYRk&#10;JoAhVU63VEvYvz3drIH5oEgr4wglfKOHbX55kalUuxO94liEmsUR8qmS0ITQpZz7qkGr/Mx1SPH2&#10;4XqrQox9zXWvTnHcGj4XYsmtail+aFSHDw1Wn8VgJdDoHn++yoMwq6F83iW7l+K9XEh5fTXd3wEL&#10;OIW/MpzxIzrkkenoBtKemZiTTXQJEha3UeFcSIRYATtKmC83a+B5xv875L8AAAD//wMAUEsBAi0A&#10;FAAGAAgAAAAhALaDOJL+AAAA4QEAABMAAAAAAAAAAAAAAAAAAAAAAFtDb250ZW50X1R5cGVzXS54&#10;bWxQSwECLQAUAAYACAAAACEAOP0h/9YAAACUAQAACwAAAAAAAAAAAAAAAAAvAQAAX3JlbHMvLnJl&#10;bHNQSwECLQAUAAYACAAAACEADDVx0yQCAABHBAAADgAAAAAAAAAAAAAAAAAuAgAAZHJzL2Uyb0Rv&#10;Yy54bWxQSwECLQAUAAYACAAAACEALZeXiuAAAAALAQAADwAAAAAAAAAAAAAAAAB+BAAAZHJzL2Rv&#10;d25yZXYueG1sUEsFBgAAAAAEAAQA8wAAAIsFAAAAAA==&#10;" strokeweight="1.5pt">
                <v:textbox>
                  <w:txbxContent>
                    <w:p w14:paraId="66995BB2" w14:textId="1B0E891E" w:rsidR="00917676" w:rsidRPr="00BE62B5" w:rsidRDefault="00917676" w:rsidP="00917676">
                      <w:pPr>
                        <w:tabs>
                          <w:tab w:val="left" w:pos="2746"/>
                          <w:tab w:val="left" w:pos="3029"/>
                        </w:tabs>
                        <w:spacing w:after="120" w:line="360" w:lineRule="exact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</w:pP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>โปรดส่งความคิดเห็นหรือข้อเสนอแนะมายัง</w:t>
                      </w:r>
                      <w:r w:rsidR="00314C6F" w:rsidRPr="00314C6F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>ส่วนจัดการข้อมูลภาคการเงิน</w:t>
                      </w:r>
                      <w:r w:rsidR="00314C6F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314C6F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br/>
                      </w:r>
                      <w:r w:rsidR="00314C6F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>ฝ่ายบริหารข้อมูลและดาต้าอนา</w:t>
                      </w:r>
                      <w:proofErr w:type="spellStart"/>
                      <w:r w:rsidR="00314C6F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>ไล</w:t>
                      </w:r>
                      <w:proofErr w:type="spellEnd"/>
                      <w:r w:rsidR="00314C6F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>ติ</w:t>
                      </w:r>
                      <w:proofErr w:type="spellStart"/>
                      <w:r w:rsidR="00314C6F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>กส์</w:t>
                      </w:r>
                      <w:proofErr w:type="spellEnd"/>
                      <w:r w:rsidR="00314C6F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 xml:space="preserve"> สายระบบข้อสนเทศ</w:t>
                      </w:r>
                      <w:r w:rsidR="00314C6F"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 xml:space="preserve"> ธนาคารแห่งประเทศไทย </w:t>
                      </w:r>
                      <w:r w:rsidR="00314C6F"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br/>
                      </w:r>
                      <w:r w:rsidR="00314C6F" w:rsidRPr="00314C6F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>โทร.</w:t>
                      </w:r>
                      <w:r w:rsidR="00F76D2C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F76D2C" w:rsidRPr="00F76D2C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>0</w:t>
                      </w:r>
                      <w:r w:rsidR="000F2A5E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>-</w:t>
                      </w:r>
                      <w:r w:rsidR="00F76D2C" w:rsidRPr="00F76D2C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>228367</w:t>
                      </w:r>
                      <w:r w:rsidR="000F2A5E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>95</w:t>
                      </w:r>
                      <w:r w:rsidR="00314C6F" w:rsidRPr="00314C6F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F76D2C" w:rsidRPr="00F76D2C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>0</w:t>
                      </w:r>
                      <w:r w:rsidR="000F2A5E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>-</w:t>
                      </w:r>
                      <w:r w:rsidR="00F76D2C" w:rsidRPr="00F76D2C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>22836729</w:t>
                      </w:r>
                      <w:r w:rsidR="00414D9F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414D9F" w:rsidRPr="00414D9F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>0</w:t>
                      </w:r>
                      <w:r w:rsidR="00414D9F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>-</w:t>
                      </w:r>
                      <w:r w:rsidR="00414D9F" w:rsidRPr="00414D9F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>22835141</w:t>
                      </w:r>
                      <w:r w:rsidR="00F76D2C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314C6F" w:rsidRPr="00314C6F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 xml:space="preserve">หรือ </w:t>
                      </w: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>E</w:t>
                      </w: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>-</w:t>
                      </w: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>mail</w:t>
                      </w: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 xml:space="preserve">: </w:t>
                      </w:r>
                      <w:r w:rsidR="00314C6F" w:rsidRPr="00314C6F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>FIDataTeam@bot.or.th</w:t>
                      </w:r>
                      <w:r w:rsidR="00010AE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0F2A5E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br/>
                      </w: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 xml:space="preserve">ภายในวันที่ </w:t>
                      </w:r>
                      <w:r w:rsidR="00314C6F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 xml:space="preserve">13 </w:t>
                      </w:r>
                      <w:r w:rsidR="00314C6F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>กุมภาพันธ์</w:t>
                      </w:r>
                      <w:r w:rsidR="00DC0F49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 xml:space="preserve"> 256</w:t>
                      </w:r>
                      <w:r w:rsidR="00314C6F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>7</w:t>
                      </w: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br/>
                        <w:t>ธปท. ขอขอบคุณที่ให้ความร่วมมือมา ณ โอกาสนี้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164686" w:rsidRPr="00BE62B5" w:rsidSect="000E30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40" w:bottom="1440" w:left="2160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A9F9D" w14:textId="77777777" w:rsidR="00037199" w:rsidRDefault="00037199">
      <w:pPr>
        <w:spacing w:after="0" w:line="240" w:lineRule="auto"/>
      </w:pPr>
      <w:r>
        <w:separator/>
      </w:r>
    </w:p>
  </w:endnote>
  <w:endnote w:type="continuationSeparator" w:id="0">
    <w:p w14:paraId="4FE03503" w14:textId="77777777" w:rsidR="00037199" w:rsidRDefault="00037199">
      <w:pPr>
        <w:spacing w:after="0" w:line="240" w:lineRule="auto"/>
      </w:pPr>
      <w:r>
        <w:continuationSeparator/>
      </w:r>
    </w:p>
  </w:endnote>
  <w:endnote w:type="continuationNotice" w:id="1">
    <w:p w14:paraId="3049E2B7" w14:textId="77777777" w:rsidR="00037199" w:rsidRDefault="000371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altName w:val="Browallia UPC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2C7A" w14:textId="77777777" w:rsidR="00673423" w:rsidRDefault="00673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19AA" w14:textId="77777777" w:rsidR="00673423" w:rsidRDefault="006734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2F03" w14:textId="77777777" w:rsidR="00673423" w:rsidRDefault="00673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F3F99" w14:textId="77777777" w:rsidR="00037199" w:rsidRDefault="00037199">
      <w:pPr>
        <w:spacing w:after="0" w:line="240" w:lineRule="auto"/>
      </w:pPr>
      <w:r>
        <w:separator/>
      </w:r>
    </w:p>
  </w:footnote>
  <w:footnote w:type="continuationSeparator" w:id="0">
    <w:p w14:paraId="1393380C" w14:textId="77777777" w:rsidR="00037199" w:rsidRDefault="00037199">
      <w:pPr>
        <w:spacing w:after="0" w:line="240" w:lineRule="auto"/>
      </w:pPr>
      <w:r>
        <w:continuationSeparator/>
      </w:r>
    </w:p>
  </w:footnote>
  <w:footnote w:type="continuationNotice" w:id="1">
    <w:p w14:paraId="6D0C007B" w14:textId="77777777" w:rsidR="00037199" w:rsidRDefault="000371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A5DE" w14:textId="77777777" w:rsidR="00673423" w:rsidRDefault="00673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0998574"/>
      <w:docPartObj>
        <w:docPartGallery w:val="Page Numbers (Top of Page)"/>
        <w:docPartUnique/>
      </w:docPartObj>
    </w:sdtPr>
    <w:sdtContent>
      <w:p w14:paraId="2F4B87BB" w14:textId="77777777" w:rsidR="004812FC" w:rsidRDefault="00947FC5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BrowalliaUPC"/>
            <w:szCs w:val="3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3038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A2D796" w14:textId="77777777" w:rsidR="004812FC" w:rsidRDefault="004812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5CC7" w14:textId="77777777" w:rsidR="00673423" w:rsidRDefault="006734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11A"/>
    <w:rsid w:val="00010AEA"/>
    <w:rsid w:val="00013097"/>
    <w:rsid w:val="00017859"/>
    <w:rsid w:val="00037199"/>
    <w:rsid w:val="00065EE5"/>
    <w:rsid w:val="000A2E11"/>
    <w:rsid w:val="000C4AA0"/>
    <w:rsid w:val="000E3015"/>
    <w:rsid w:val="000F2A5E"/>
    <w:rsid w:val="001001E1"/>
    <w:rsid w:val="0014263F"/>
    <w:rsid w:val="00164686"/>
    <w:rsid w:val="001B193D"/>
    <w:rsid w:val="001F2D23"/>
    <w:rsid w:val="00215183"/>
    <w:rsid w:val="00223290"/>
    <w:rsid w:val="0023011A"/>
    <w:rsid w:val="0025010F"/>
    <w:rsid w:val="002730B9"/>
    <w:rsid w:val="00294122"/>
    <w:rsid w:val="00297322"/>
    <w:rsid w:val="002E0D95"/>
    <w:rsid w:val="003038CD"/>
    <w:rsid w:val="00314C6F"/>
    <w:rsid w:val="00333F1A"/>
    <w:rsid w:val="00363163"/>
    <w:rsid w:val="00376620"/>
    <w:rsid w:val="00381320"/>
    <w:rsid w:val="003A0D5C"/>
    <w:rsid w:val="003B3A13"/>
    <w:rsid w:val="003C62FB"/>
    <w:rsid w:val="004014B8"/>
    <w:rsid w:val="00414D9F"/>
    <w:rsid w:val="00451F45"/>
    <w:rsid w:val="004812FC"/>
    <w:rsid w:val="004B1A24"/>
    <w:rsid w:val="004D52B1"/>
    <w:rsid w:val="0052044F"/>
    <w:rsid w:val="005656A1"/>
    <w:rsid w:val="0057462B"/>
    <w:rsid w:val="005C0134"/>
    <w:rsid w:val="005D2945"/>
    <w:rsid w:val="0061284A"/>
    <w:rsid w:val="00635B4A"/>
    <w:rsid w:val="00647C10"/>
    <w:rsid w:val="00673423"/>
    <w:rsid w:val="006A0E73"/>
    <w:rsid w:val="006C6E10"/>
    <w:rsid w:val="007913BF"/>
    <w:rsid w:val="00796CAA"/>
    <w:rsid w:val="007D7A26"/>
    <w:rsid w:val="007F4C7C"/>
    <w:rsid w:val="008468C2"/>
    <w:rsid w:val="00860927"/>
    <w:rsid w:val="00864C08"/>
    <w:rsid w:val="00873E1C"/>
    <w:rsid w:val="00910C24"/>
    <w:rsid w:val="00917676"/>
    <w:rsid w:val="0092625F"/>
    <w:rsid w:val="009313D6"/>
    <w:rsid w:val="00947FC5"/>
    <w:rsid w:val="00950272"/>
    <w:rsid w:val="009C644F"/>
    <w:rsid w:val="00A07A34"/>
    <w:rsid w:val="00A6346F"/>
    <w:rsid w:val="00A85041"/>
    <w:rsid w:val="00AE2EF0"/>
    <w:rsid w:val="00AF7243"/>
    <w:rsid w:val="00B224F1"/>
    <w:rsid w:val="00B4601F"/>
    <w:rsid w:val="00B56837"/>
    <w:rsid w:val="00B7127A"/>
    <w:rsid w:val="00B81C4B"/>
    <w:rsid w:val="00B9274D"/>
    <w:rsid w:val="00B93216"/>
    <w:rsid w:val="00BB328A"/>
    <w:rsid w:val="00BE31E8"/>
    <w:rsid w:val="00BE62B5"/>
    <w:rsid w:val="00BF42FF"/>
    <w:rsid w:val="00C1104A"/>
    <w:rsid w:val="00C151D4"/>
    <w:rsid w:val="00C46ED9"/>
    <w:rsid w:val="00C65E54"/>
    <w:rsid w:val="00DB2ABD"/>
    <w:rsid w:val="00DC0F49"/>
    <w:rsid w:val="00DC56C9"/>
    <w:rsid w:val="00DD4012"/>
    <w:rsid w:val="00DF5E85"/>
    <w:rsid w:val="00E03D6E"/>
    <w:rsid w:val="00E20297"/>
    <w:rsid w:val="00E41A88"/>
    <w:rsid w:val="00E60101"/>
    <w:rsid w:val="00EC75E1"/>
    <w:rsid w:val="00EE7C92"/>
    <w:rsid w:val="00F06947"/>
    <w:rsid w:val="00F25077"/>
    <w:rsid w:val="00F76D2C"/>
    <w:rsid w:val="00FA0CDA"/>
    <w:rsid w:val="00FA14E6"/>
    <w:rsid w:val="00FD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09618"/>
  <w15:chartTrackingRefBased/>
  <w15:docId w15:val="{0A276D23-41B4-4EC1-8E60-E2EFB6E4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11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3011A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E301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E3015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42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423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DC0F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F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6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CF05BBF0897F4BA61A1BC12D77E64C" ma:contentTypeVersion="15" ma:contentTypeDescription="Create a new document." ma:contentTypeScope="" ma:versionID="8ed659029ba8b145404a33dba387770f">
  <xsd:schema xmlns:xsd="http://www.w3.org/2001/XMLSchema" xmlns:xs="http://www.w3.org/2001/XMLSchema" xmlns:p="http://schemas.microsoft.com/office/2006/metadata/properties" xmlns:ns1="http://schemas.microsoft.com/sharepoint/v3" xmlns:ns2="15cf38fb-e0fb-4307-a0aa-1842550e2d0c" xmlns:ns3="d4afa5e8-0bf4-4a7a-860e-e584b3da82aa" targetNamespace="http://schemas.microsoft.com/office/2006/metadata/properties" ma:root="true" ma:fieldsID="fd456bda32c609d980bfec38766c4c12" ns1:_="" ns2:_="" ns3:_="">
    <xsd:import namespace="http://schemas.microsoft.com/sharepoint/v3"/>
    <xsd:import namespace="15cf38fb-e0fb-4307-a0aa-1842550e2d0c"/>
    <xsd:import namespace="d4afa5e8-0bf4-4a7a-860e-e584b3da8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38fb-e0fb-4307-a0aa-1842550e2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fa5e8-0bf4-4a7a-860e-e584b3da8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1ab164c-50d5-41bc-b660-259617e3077c}" ma:internalName="TaxCatchAll" ma:showField="CatchAllData" ma:web="d4afa5e8-0bf4-4a7a-860e-e584b3da8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cf38fb-e0fb-4307-a0aa-1842550e2d0c">
      <Terms xmlns="http://schemas.microsoft.com/office/infopath/2007/PartnerControls"/>
    </lcf76f155ced4ddcb4097134ff3c332f>
    <_ip_UnifiedCompliancePolicyUIAction xmlns="http://schemas.microsoft.com/sharepoint/v3" xsi:nil="true"/>
    <TaxCatchAll xmlns="d4afa5e8-0bf4-4a7a-860e-e584b3da82aa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DE34-C0F5-4D03-A035-93F945D53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cf38fb-e0fb-4307-a0aa-1842550e2d0c"/>
    <ds:schemaRef ds:uri="d4afa5e8-0bf4-4a7a-860e-e584b3da8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31517-ED07-4EF4-8EDA-7644EDAC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112E6-8B36-4B47-B340-1C649FD55D95}">
  <ds:schemaRefs>
    <ds:schemaRef ds:uri="http://schemas.microsoft.com/office/2006/metadata/properties"/>
    <ds:schemaRef ds:uri="http://schemas.microsoft.com/office/infopath/2007/PartnerControls"/>
    <ds:schemaRef ds:uri="15cf38fb-e0fb-4307-a0aa-1842550e2d0c"/>
    <ds:schemaRef ds:uri="http://schemas.microsoft.com/sharepoint/v3"/>
    <ds:schemaRef ds:uri="d4afa5e8-0bf4-4a7a-860e-e584b3da82aa"/>
  </ds:schemaRefs>
</ds:datastoreItem>
</file>

<file path=customXml/itemProps4.xml><?xml version="1.0" encoding="utf-8"?>
<ds:datastoreItem xmlns:ds="http://schemas.openxmlformats.org/officeDocument/2006/customXml" ds:itemID="{06D4C21F-125E-4FB7-BFC7-62E25DAC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ฝกม.</dc:creator>
  <cp:keywords/>
  <dc:description/>
  <cp:lastModifiedBy>Wanchana Tanurat (วันชนะ ธนูรัตน์)</cp:lastModifiedBy>
  <cp:revision>7</cp:revision>
  <cp:lastPrinted>2020-10-05T04:00:00Z</cp:lastPrinted>
  <dcterms:created xsi:type="dcterms:W3CDTF">2024-01-30T10:41:00Z</dcterms:created>
  <dcterms:modified xsi:type="dcterms:W3CDTF">2024-01-30T12:25:00Z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2020-09-30T12:36:41Z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f97efd0f-09a7-405f-b26e-becabcf160d9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0x010100C4CF05BBF0897F4BA61A1BC12D77E64C</vt:lpwstr>
  </property>
  <property fmtid="{D5CDD505-2E9C-101B-9397-08002B2CF9AE}" pid="10" name="MediaServiceImageTags">
    <vt:lpwstr/>
  </property>
</Properties>
</file>