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4923F1" w14:textId="0F267FE0" w:rsidR="00301A62" w:rsidRPr="0000728A" w:rsidRDefault="00301A62" w:rsidP="00301A62">
      <w:pPr>
        <w:pStyle w:val="ListParagraph"/>
        <w:tabs>
          <w:tab w:val="left" w:pos="1260"/>
        </w:tabs>
        <w:spacing w:after="120"/>
        <w:ind w:left="0" w:firstLine="0"/>
        <w:jc w:val="center"/>
        <w:rPr>
          <w:rFonts w:ascii="TH Sarabun New" w:hAnsi="TH Sarabun New" w:cs="TH Sarabun New"/>
          <w:b/>
          <w:bCs/>
          <w:spacing w:val="-2"/>
          <w:sz w:val="30"/>
          <w:szCs w:val="30"/>
        </w:rPr>
      </w:pPr>
      <w:r w:rsidRPr="0000728A">
        <w:rPr>
          <w:rFonts w:ascii="TH Sarabun New" w:hAnsi="TH Sarabun New" w:cs="TH Sarabun New"/>
          <w:b/>
          <w:bCs/>
          <w:spacing w:val="-2"/>
          <w:sz w:val="30"/>
          <w:szCs w:val="30"/>
          <w:cs/>
        </w:rPr>
        <w:t>แบบฟอร์มรับฟังความคิดเห็น</w:t>
      </w:r>
      <w:r w:rsidRPr="0000728A">
        <w:rPr>
          <w:rFonts w:ascii="TH Sarabun New" w:hAnsi="TH Sarabun New" w:cs="TH Sarabun New"/>
          <w:noProof/>
          <w:sz w:val="30"/>
          <w:szCs w:val="30"/>
          <w:lang w:val="th-TH"/>
          <w14:ligatures w14:val="standardContextual"/>
        </w:rPr>
        <w:t xml:space="preserve"> </w:t>
      </w:r>
    </w:p>
    <w:p w14:paraId="578D425E" w14:textId="4286D8CF" w:rsidR="00641135" w:rsidRPr="00C76AB6" w:rsidRDefault="00301A62" w:rsidP="0048039B">
      <w:pPr>
        <w:pStyle w:val="ListParagraph"/>
        <w:pBdr>
          <w:bottom w:val="single" w:sz="4" w:space="1" w:color="auto"/>
        </w:pBdr>
        <w:tabs>
          <w:tab w:val="left" w:pos="1260"/>
        </w:tabs>
        <w:ind w:left="0" w:firstLine="0"/>
        <w:jc w:val="center"/>
        <w:rPr>
          <w:rFonts w:ascii="TH Sarabun New" w:hAnsi="TH Sarabun New" w:cs="TH Sarabun New"/>
          <w:b/>
          <w:bCs/>
          <w:spacing w:val="-2"/>
          <w:sz w:val="30"/>
          <w:szCs w:val="30"/>
        </w:rPr>
      </w:pPr>
      <w:r w:rsidRPr="00C76AB6">
        <w:rPr>
          <w:rFonts w:ascii="TH Sarabun New" w:hAnsi="TH Sarabun New" w:cs="TH Sarabun New"/>
          <w:b/>
          <w:bCs/>
          <w:spacing w:val="-2"/>
          <w:sz w:val="30"/>
          <w:szCs w:val="30"/>
          <w:cs/>
        </w:rPr>
        <w:t>ต่อ</w:t>
      </w:r>
      <w:r w:rsidR="00641135" w:rsidRPr="00C76AB6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 xml:space="preserve"> การปรับปรุง</w:t>
      </w:r>
      <w:r w:rsidR="0048039B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>หลักเกณฑ์</w:t>
      </w:r>
      <w:r w:rsidR="00C76AB6" w:rsidRPr="00C76AB6">
        <w:rPr>
          <w:rFonts w:ascii="TH Sarabun New" w:hAnsi="TH Sarabun New" w:cs="TH Sarabun New"/>
          <w:b/>
          <w:bCs/>
          <w:spacing w:val="-2"/>
          <w:sz w:val="30"/>
          <w:szCs w:val="30"/>
          <w:cs/>
        </w:rPr>
        <w:t>ธนาคารแห่งประเทศไทย</w:t>
      </w:r>
      <w:r w:rsidR="0048039B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>เพื่อรองรับ</w:t>
      </w:r>
      <w:r w:rsidR="00684E54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>การถือปฏิบัติตาม</w:t>
      </w:r>
      <w:r w:rsidR="00361298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 xml:space="preserve"> </w:t>
      </w:r>
      <w:r w:rsidR="00361298">
        <w:rPr>
          <w:rFonts w:ascii="TH Sarabun New" w:hAnsi="TH Sarabun New" w:cs="TH Sarabun New"/>
          <w:b/>
          <w:bCs/>
          <w:spacing w:val="-2"/>
          <w:sz w:val="30"/>
          <w:szCs w:val="30"/>
        </w:rPr>
        <w:t xml:space="preserve">TAS/TFRS </w:t>
      </w:r>
      <w:r w:rsidR="00684E54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>ที่เกี่ยวกับเครื่องมือทางการเงิน</w:t>
      </w:r>
      <w:r w:rsidR="00361298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 xml:space="preserve">ของ </w:t>
      </w:r>
      <w:r w:rsidR="00361298">
        <w:rPr>
          <w:rFonts w:ascii="TH Sarabun New" w:hAnsi="TH Sarabun New" w:cs="TH Sarabun New"/>
          <w:b/>
          <w:bCs/>
          <w:spacing w:val="-2"/>
          <w:sz w:val="30"/>
          <w:szCs w:val="30"/>
        </w:rPr>
        <w:t>SFIs</w:t>
      </w:r>
    </w:p>
    <w:p w14:paraId="30906472" w14:textId="77777777" w:rsidR="00301A62" w:rsidRPr="0000728A" w:rsidRDefault="00301A62" w:rsidP="00301A62">
      <w:pPr>
        <w:spacing w:before="120"/>
        <w:ind w:left="0" w:firstLine="0"/>
        <w:rPr>
          <w:rFonts w:ascii="TH Sarabun New" w:hAnsi="TH Sarabun New" w:cs="TH Sarabun New"/>
          <w:sz w:val="30"/>
          <w:szCs w:val="30"/>
          <w:u w:val="single"/>
          <w:cs/>
        </w:rPr>
      </w:pPr>
      <w:r w:rsidRPr="0000728A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ส่วนที่ </w:t>
      </w:r>
      <w:r w:rsidRPr="0000728A">
        <w:rPr>
          <w:rFonts w:ascii="TH Sarabun New" w:hAnsi="TH Sarabun New" w:cs="TH Sarabun New"/>
          <w:b/>
          <w:bCs/>
          <w:sz w:val="30"/>
          <w:szCs w:val="30"/>
        </w:rPr>
        <w:t xml:space="preserve">1 </w:t>
      </w:r>
      <w:r w:rsidRPr="0000728A">
        <w:rPr>
          <w:rFonts w:ascii="TH Sarabun New" w:hAnsi="TH Sarabun New" w:cs="TH Sarabun New"/>
          <w:b/>
          <w:bCs/>
          <w:sz w:val="30"/>
          <w:szCs w:val="30"/>
          <w:cs/>
        </w:rPr>
        <w:t>ข้อมูลผู้ให้ความคิดเห็น</w:t>
      </w:r>
    </w:p>
    <w:p w14:paraId="2E6A3AB6" w14:textId="0127E1A5" w:rsidR="00301A62" w:rsidRPr="0000728A" w:rsidRDefault="00301A62" w:rsidP="00301A62">
      <w:pPr>
        <w:spacing w:before="60"/>
        <w:ind w:left="0" w:firstLine="274"/>
        <w:rPr>
          <w:rFonts w:ascii="TH Sarabun New" w:hAnsi="TH Sarabun New" w:cs="TH Sarabun New"/>
          <w:sz w:val="30"/>
          <w:szCs w:val="30"/>
        </w:rPr>
      </w:pPr>
      <w:r w:rsidRPr="0000728A">
        <w:rPr>
          <w:rFonts w:ascii="TH Sarabun New" w:hAnsi="TH Sarabun New" w:cs="TH Sarabun New"/>
          <w:sz w:val="30"/>
          <w:szCs w:val="30"/>
          <w:cs/>
        </w:rPr>
        <w:t>ชื่อ</w:t>
      </w:r>
      <w:r w:rsidRPr="0000728A">
        <w:rPr>
          <w:rFonts w:ascii="TH Sarabun New" w:hAnsi="TH Sarabun New" w:cs="TH Sarabun New"/>
          <w:sz w:val="30"/>
          <w:szCs w:val="30"/>
        </w:rPr>
        <w:t>-</w:t>
      </w:r>
      <w:r w:rsidRPr="0000728A">
        <w:rPr>
          <w:rFonts w:ascii="TH Sarabun New" w:hAnsi="TH Sarabun New" w:cs="TH Sarabun New"/>
          <w:sz w:val="30"/>
          <w:szCs w:val="30"/>
          <w:cs/>
        </w:rPr>
        <w:t xml:space="preserve">นามสกุล </w:t>
      </w:r>
      <w:r w:rsidRPr="0000728A">
        <w:rPr>
          <w:rFonts w:ascii="TH Sarabun New" w:hAnsi="TH Sarabun New" w:cs="TH Sarabun New"/>
          <w:sz w:val="30"/>
          <w:szCs w:val="30"/>
        </w:rPr>
        <w:t xml:space="preserve">/ </w:t>
      </w:r>
      <w:r w:rsidRPr="0000728A">
        <w:rPr>
          <w:rFonts w:ascii="TH Sarabun New" w:hAnsi="TH Sarabun New" w:cs="TH Sarabun New"/>
          <w:sz w:val="30"/>
          <w:szCs w:val="30"/>
          <w:cs/>
        </w:rPr>
        <w:t>ชื่อองค์กร</w:t>
      </w:r>
      <w:r w:rsidRPr="0000728A">
        <w:rPr>
          <w:rFonts w:ascii="TH Sarabun New" w:hAnsi="TH Sarabun New" w:cs="TH Sarabun New"/>
          <w:sz w:val="30"/>
          <w:szCs w:val="30"/>
        </w:rPr>
        <w:t>: …..………………………………………………………………………………………………………………………………………………………………………………………………………………</w:t>
      </w:r>
      <w:r w:rsidR="000277D9">
        <w:rPr>
          <w:rFonts w:ascii="TH Sarabun New" w:hAnsi="TH Sarabun New" w:cs="TH Sarabun New"/>
          <w:sz w:val="30"/>
          <w:szCs w:val="30"/>
        </w:rPr>
        <w:t>……………</w:t>
      </w:r>
    </w:p>
    <w:p w14:paraId="3C5B3507" w14:textId="4DBE1EF5" w:rsidR="00301A62" w:rsidRPr="0000728A" w:rsidRDefault="00301A62" w:rsidP="00301A62">
      <w:pPr>
        <w:spacing w:before="60"/>
        <w:ind w:left="0" w:firstLine="274"/>
        <w:rPr>
          <w:rFonts w:ascii="TH Sarabun New" w:hAnsi="TH Sarabun New" w:cs="TH Sarabun New"/>
          <w:sz w:val="30"/>
          <w:szCs w:val="30"/>
        </w:rPr>
      </w:pPr>
      <w:r w:rsidRPr="0000728A">
        <w:rPr>
          <w:rFonts w:ascii="TH Sarabun New" w:hAnsi="TH Sarabun New" w:cs="TH Sarabun New"/>
          <w:sz w:val="30"/>
          <w:szCs w:val="30"/>
          <w:cs/>
        </w:rPr>
        <w:t>เบอร์โทรศัพท์ที่ติดต่อได้</w:t>
      </w:r>
      <w:r w:rsidRPr="0000728A">
        <w:rPr>
          <w:rFonts w:ascii="TH Sarabun New" w:hAnsi="TH Sarabun New" w:cs="TH Sarabun New"/>
          <w:sz w:val="30"/>
          <w:szCs w:val="30"/>
        </w:rPr>
        <w:t>: ……….……………………………………………………………………………………………………………………………………………………………………………………………………………</w:t>
      </w:r>
      <w:r w:rsidR="00D058DD">
        <w:rPr>
          <w:rFonts w:ascii="TH Sarabun New" w:hAnsi="TH Sarabun New" w:cs="TH Sarabun New"/>
          <w:sz w:val="30"/>
          <w:szCs w:val="30"/>
        </w:rPr>
        <w:t>……………</w:t>
      </w:r>
    </w:p>
    <w:p w14:paraId="120E3060" w14:textId="46AB92E4" w:rsidR="00301A62" w:rsidRPr="0000728A" w:rsidRDefault="00301A62" w:rsidP="00301A62">
      <w:pPr>
        <w:spacing w:before="60"/>
        <w:ind w:left="0" w:firstLine="274"/>
        <w:rPr>
          <w:rFonts w:ascii="TH Sarabun New" w:hAnsi="TH Sarabun New" w:cs="TH Sarabun New"/>
          <w:sz w:val="30"/>
          <w:szCs w:val="30"/>
        </w:rPr>
      </w:pPr>
      <w:r w:rsidRPr="0000728A">
        <w:rPr>
          <w:rFonts w:ascii="TH Sarabun New" w:hAnsi="TH Sarabun New" w:cs="TH Sarabun New"/>
          <w:sz w:val="30"/>
          <w:szCs w:val="30"/>
        </w:rPr>
        <w:t>E-mail: 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D058DD">
        <w:rPr>
          <w:rFonts w:ascii="TH Sarabun New" w:hAnsi="TH Sarabun New" w:cs="TH Sarabun New"/>
          <w:sz w:val="30"/>
          <w:szCs w:val="30"/>
        </w:rPr>
        <w:t>…………….</w:t>
      </w:r>
    </w:p>
    <w:p w14:paraId="45629CC1" w14:textId="77777777" w:rsidR="00301A62" w:rsidRPr="0000728A" w:rsidRDefault="00301A62" w:rsidP="00301A62">
      <w:pPr>
        <w:spacing w:before="120"/>
        <w:ind w:left="0" w:firstLine="270"/>
        <w:rPr>
          <w:rFonts w:ascii="TH Sarabun New" w:hAnsi="TH Sarabun New" w:cs="TH Sarabun New"/>
          <w:sz w:val="30"/>
          <w:szCs w:val="30"/>
          <w:cs/>
        </w:rPr>
      </w:pPr>
      <w:r w:rsidRPr="0000728A">
        <w:rPr>
          <w:rFonts w:ascii="TH Sarabun New" w:hAnsi="TH Sarabun New" w:cs="TH Sarabun New"/>
          <w:sz w:val="30"/>
          <w:szCs w:val="30"/>
          <w:cs/>
        </w:rPr>
        <w:t xml:space="preserve">ความประสงค์ในการเปิดเผยชื่อผู้ให้ความเห็นต่อสาธารณะ </w:t>
      </w:r>
      <w:r w:rsidRPr="0000728A">
        <w:rPr>
          <w:rFonts w:ascii="TH Sarabun New" w:hAnsi="TH Sarabun New" w:cs="TH Sarabun New"/>
          <w:sz w:val="30"/>
          <w:szCs w:val="30"/>
          <w:cs/>
        </w:rPr>
        <w:tab/>
      </w:r>
      <w:r w:rsidRPr="0000728A">
        <w:rPr>
          <w:rFonts w:ascii="TH Sarabun New" w:hAnsi="TH Sarabun New" w:cs="TH Sarabun New"/>
          <w:sz w:val="30"/>
          <w:szCs w:val="30"/>
        </w:rPr>
        <w:sym w:font="Wingdings" w:char="F0A8"/>
      </w:r>
      <w:r w:rsidRPr="0000728A">
        <w:rPr>
          <w:rFonts w:ascii="TH Sarabun New" w:hAnsi="TH Sarabun New" w:cs="TH Sarabun New"/>
          <w:sz w:val="30"/>
          <w:szCs w:val="30"/>
          <w:cs/>
        </w:rPr>
        <w:t xml:space="preserve"> เปิดเผยได้</w:t>
      </w:r>
      <w:r w:rsidRPr="0000728A">
        <w:rPr>
          <w:rFonts w:ascii="TH Sarabun New" w:hAnsi="TH Sarabun New" w:cs="TH Sarabun New"/>
          <w:sz w:val="30"/>
          <w:szCs w:val="30"/>
          <w:cs/>
        </w:rPr>
        <w:tab/>
      </w:r>
      <w:r w:rsidRPr="0000728A">
        <w:rPr>
          <w:rFonts w:ascii="TH Sarabun New" w:hAnsi="TH Sarabun New" w:cs="TH Sarabun New"/>
          <w:sz w:val="30"/>
          <w:szCs w:val="30"/>
          <w:cs/>
        </w:rPr>
        <w:tab/>
      </w:r>
      <w:r w:rsidRPr="0000728A">
        <w:rPr>
          <w:rFonts w:ascii="TH Sarabun New" w:hAnsi="TH Sarabun New" w:cs="TH Sarabun New"/>
          <w:sz w:val="30"/>
          <w:szCs w:val="30"/>
        </w:rPr>
        <w:sym w:font="Wingdings" w:char="F0A8"/>
      </w:r>
      <w:r w:rsidRPr="0000728A">
        <w:rPr>
          <w:rFonts w:ascii="TH Sarabun New" w:hAnsi="TH Sarabun New" w:cs="TH Sarabun New"/>
          <w:sz w:val="30"/>
          <w:szCs w:val="30"/>
          <w:cs/>
        </w:rPr>
        <w:t xml:space="preserve"> ไม่ประสงค์เปิดเผย</w:t>
      </w:r>
    </w:p>
    <w:p w14:paraId="732475B2" w14:textId="46BC06E6" w:rsidR="00301A62" w:rsidRPr="0000728A" w:rsidRDefault="00301A62" w:rsidP="00301A62">
      <w:pPr>
        <w:tabs>
          <w:tab w:val="left" w:pos="851"/>
          <w:tab w:val="left" w:pos="1260"/>
        </w:tabs>
        <w:spacing w:before="120"/>
        <w:ind w:left="0" w:firstLine="0"/>
        <w:rPr>
          <w:rFonts w:ascii="TH Sarabun New" w:hAnsi="TH Sarabun New" w:cs="TH Sarabun New"/>
          <w:b/>
          <w:bCs/>
          <w:sz w:val="30"/>
          <w:szCs w:val="30"/>
          <w:cs/>
        </w:rPr>
      </w:pPr>
      <w:r w:rsidRPr="0000728A">
        <w:rPr>
          <w:rFonts w:ascii="TH Sarabun New" w:hAnsi="TH Sarabun New" w:cs="TH Sarabun New"/>
          <w:b/>
          <w:bCs/>
          <w:sz w:val="30"/>
          <w:szCs w:val="30"/>
          <w:cs/>
        </w:rPr>
        <w:t>ส่วนที่ 2 ประเด็นสอบถามความคิดเห็น</w:t>
      </w:r>
    </w:p>
    <w:tbl>
      <w:tblPr>
        <w:tblW w:w="4884" w:type="pct"/>
        <w:tblInd w:w="2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14"/>
        <w:gridCol w:w="4936"/>
      </w:tblGrid>
      <w:tr w:rsidR="00301A62" w:rsidRPr="0000728A" w14:paraId="0FEDBF82" w14:textId="77777777" w:rsidTr="00F86EFA">
        <w:trPr>
          <w:tblHeader/>
        </w:trPr>
        <w:tc>
          <w:tcPr>
            <w:tcW w:w="3268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58C428D8" w14:textId="77F897F8" w:rsidR="00301A62" w:rsidRPr="0000728A" w:rsidRDefault="00301A62">
            <w:pPr>
              <w:ind w:firstLine="5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ประเด็นสอบถามความคิดเห็น</w:t>
            </w:r>
          </w:p>
        </w:tc>
        <w:tc>
          <w:tcPr>
            <w:tcW w:w="1732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785FD7FB" w14:textId="77777777" w:rsidR="00301A62" w:rsidRPr="0000728A" w:rsidRDefault="00301A62">
            <w:pPr>
              <w:ind w:firstLine="10"/>
              <w:jc w:val="center"/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</w:pPr>
            <w:r w:rsidRPr="0000728A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ความเห็น</w:t>
            </w:r>
            <w:r w:rsidRPr="0000728A">
              <w:rPr>
                <w:rFonts w:ascii="TH Sarabun New" w:hAnsi="TH Sarabun New" w:cs="TH Sarabun New" w:hint="cs"/>
                <w:b/>
                <w:bCs/>
                <w:spacing w:val="-6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/</w:t>
            </w:r>
            <w:r w:rsidRPr="0000728A">
              <w:rPr>
                <w:rFonts w:ascii="TH Sarabun New" w:hAnsi="TH Sarabun New" w:cs="TH Sarabun New" w:hint="cs"/>
                <w:b/>
                <w:bCs/>
                <w:spacing w:val="-6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ข้อเสนอแนะ</w:t>
            </w:r>
          </w:p>
        </w:tc>
      </w:tr>
      <w:tr w:rsidR="00301A62" w:rsidRPr="0000728A" w14:paraId="5B77D1C6" w14:textId="77777777" w:rsidTr="00E12436">
        <w:tc>
          <w:tcPr>
            <w:tcW w:w="3268" w:type="pct"/>
            <w:shd w:val="clear" w:color="auto" w:fill="auto"/>
          </w:tcPr>
          <w:p w14:paraId="037B5D1E" w14:textId="78015BC8" w:rsidR="00DB69FE" w:rsidRPr="00DB69FE" w:rsidRDefault="008423AC" w:rsidP="00EA4692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0" w:right="-17" w:firstLine="329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 w:rsidRPr="008423AC">
              <w:rPr>
                <w:rFonts w:ascii="TH Sarabun New" w:hAnsi="TH Sarabun New" w:cs="TH Sarabun New"/>
                <w:sz w:val="30"/>
                <w:szCs w:val="30"/>
                <w:cs/>
              </w:rPr>
              <w:t>เนื่องจากสถาบันการเงินเฉพาะกิจ (</w:t>
            </w:r>
            <w:r w:rsidRPr="008423AC">
              <w:rPr>
                <w:rFonts w:ascii="TH Sarabun New" w:hAnsi="TH Sarabun New" w:cs="TH Sarabun New"/>
                <w:sz w:val="30"/>
                <w:szCs w:val="30"/>
              </w:rPr>
              <w:t xml:space="preserve">SFIs) </w:t>
            </w:r>
            <w:r w:rsidRPr="008423AC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จะเริ่มถือปฏิบัติตามตามมาตรฐานการบัญชีและมาตรฐานการรายงานทางการเงินที่เกี่ยวกับเครื่องมือทางการเงิน  สำหรับการจัดทำงบการเงินที่เริ่มต้นในหรือหลังวันที่ 1 มกราคม 2570 </w:t>
            </w:r>
            <w:r w:rsidRPr="00AE5630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เป็นต้นไป ซึ่งจะส่งผลต่อ</w:t>
            </w:r>
            <w:r w:rsidR="00DB69FE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ซึ่งจะส่งผลต่อวิธีการจัดชั้น การกันเงินสำรอง การตัดสินทรัพย์ออกจากบัญชี</w:t>
            </w:r>
            <w:r w:rsidR="00EA4692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 </w:t>
            </w:r>
            <w:r w:rsidR="00DB69FE" w:rsidRPr="00303244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การปรับปรุงโครงสร้างหนี้ การบันทึกบัญชี การจัดทำงบการเงิน และการประเมินราคาหลักประกันและอสั</w:t>
            </w:r>
            <w:r w:rsidR="00303244" w:rsidRPr="00303244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ง</w:t>
            </w:r>
            <w:r w:rsidR="00DB69FE" w:rsidRPr="00303244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หาริมทรัพย์</w:t>
            </w:r>
            <w:r w:rsidR="00DB69FE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รอการขาย </w:t>
            </w:r>
            <w:r w:rsidR="00336500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br/>
            </w:r>
            <w:r w:rsidR="00DB69FE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ของสถาบันการเงินเฉพาะกิจ ดังนั้น ธปท. จึงปรับปรุ</w:t>
            </w:r>
            <w:r w:rsidR="00935AD1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งประกาศ</w:t>
            </w:r>
            <w:r w:rsidR="00F730D1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และ</w:t>
            </w:r>
            <w:r w:rsidR="00935AD1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แนวนโยบาย</w:t>
            </w:r>
            <w:r w:rsidR="004E46DD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ที่เกี่ยวข้อง</w:t>
            </w:r>
            <w:r w:rsidR="00DB69FE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 ดังนี้</w:t>
            </w:r>
          </w:p>
          <w:p w14:paraId="2EB00737" w14:textId="09CA8B99" w:rsidR="00DB69FE" w:rsidRPr="00DB69FE" w:rsidRDefault="00403965" w:rsidP="00962511">
            <w:pPr>
              <w:pStyle w:val="ListParagraph"/>
              <w:numPr>
                <w:ilvl w:val="0"/>
                <w:numId w:val="2"/>
              </w:num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right="-17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ร่างประกาศ เรื่อง </w:t>
            </w:r>
            <w:r w:rsidR="00DB69FE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หลักเกณฑ์การจัดชั้นและการกันเงินสำรองของ</w:t>
            </w:r>
            <w:r w:rsidR="0021076E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สถาบันการเงินเฉพาะกิจ</w:t>
            </w:r>
            <w:r w:rsidR="00DB69FE" w:rsidRPr="00DB69FE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 </w:t>
            </w:r>
          </w:p>
          <w:p w14:paraId="65E93BC3" w14:textId="77777777" w:rsidR="00F80EBC" w:rsidRDefault="006950FC" w:rsidP="00AB2269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1390" w:right="-17" w:hanging="781"/>
              <w:rPr>
                <w:rFonts w:ascii="TH Sarabun New" w:hAnsi="TH Sarabun New" w:cs="TH Sarabun New"/>
                <w:color w:val="0070C0"/>
                <w:sz w:val="30"/>
                <w:szCs w:val="30"/>
              </w:rPr>
            </w:pPr>
            <w:r w:rsidRPr="006950FC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8B6182">
              <w:rPr>
                <w:rFonts w:ascii="TH Sarabun New" w:hAnsi="TH Sarabun New" w:cs="TH Sarabun New"/>
                <w:color w:val="0070C0"/>
                <w:sz w:val="30"/>
                <w:szCs w:val="30"/>
              </w:rPr>
              <w:object w:dxaOrig="1519" w:dyaOrig="987" w14:anchorId="75F26C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5pt;height:49.5pt" o:ole="">
                  <v:imagedata r:id="rId11" o:title=""/>
                </v:shape>
                <o:OLEObject Type="Embed" ProgID="Acrobat.Document.DC" ShapeID="_x0000_i1025" DrawAspect="Icon" ObjectID="_1772905112" r:id="rId12"/>
              </w:object>
            </w:r>
          </w:p>
          <w:p w14:paraId="61D18687" w14:textId="022A223F" w:rsidR="00AB2269" w:rsidRPr="006950FC" w:rsidRDefault="00AB2269" w:rsidP="00AB2269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1390" w:right="-17" w:hanging="781"/>
              <w:rPr>
                <w:rFonts w:ascii="TH Sarabun New" w:hAnsi="TH Sarabun New" w:cs="TH Sarabun New"/>
                <w:color w:val="0070C0"/>
                <w:sz w:val="30"/>
                <w:szCs w:val="30"/>
              </w:rPr>
            </w:pPr>
          </w:p>
        </w:tc>
        <w:tc>
          <w:tcPr>
            <w:tcW w:w="1732" w:type="pct"/>
            <w:shd w:val="clear" w:color="auto" w:fill="auto"/>
          </w:tcPr>
          <w:p w14:paraId="3E22E354" w14:textId="6691E1D7" w:rsidR="00301A62" w:rsidRPr="0000728A" w:rsidRDefault="00301A62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E12436" w:rsidRPr="0000728A" w14:paraId="19768490" w14:textId="77777777" w:rsidTr="00E12436">
        <w:tc>
          <w:tcPr>
            <w:tcW w:w="3268" w:type="pct"/>
            <w:shd w:val="clear" w:color="auto" w:fill="auto"/>
          </w:tcPr>
          <w:p w14:paraId="649DEC15" w14:textId="6DAF834D" w:rsidR="00025FFB" w:rsidRPr="00DB69FE" w:rsidRDefault="00025FFB" w:rsidP="00025FFB">
            <w:pPr>
              <w:pStyle w:val="ListParagraph"/>
              <w:numPr>
                <w:ilvl w:val="0"/>
                <w:numId w:val="2"/>
              </w:num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right="-17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ร่างประกาศ เรื่อง 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หลักเกณฑ์การกำกับดูแลธุรกรรมนโยบายรัฐ </w:t>
            </w:r>
          </w:p>
          <w:p w14:paraId="34FEDB21" w14:textId="77777777" w:rsidR="00E12436" w:rsidRDefault="00434010" w:rsidP="00434010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750" w:right="-17" w:firstLine="0"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/>
                <w:sz w:val="30"/>
                <w:szCs w:val="30"/>
              </w:rPr>
              <w:object w:dxaOrig="1519" w:dyaOrig="987" w14:anchorId="4205B979">
                <v:shape id="_x0000_i1026" type="#_x0000_t75" style="width:75.5pt;height:49.5pt" o:ole="">
                  <v:imagedata r:id="rId13" o:title=""/>
                </v:shape>
                <o:OLEObject Type="Embed" ProgID="Acrobat.Document.DC" ShapeID="_x0000_i1026" DrawAspect="Icon" ObjectID="_1772905113" r:id="rId14"/>
              </w:object>
            </w:r>
          </w:p>
          <w:p w14:paraId="63C488EE" w14:textId="7C7670B8" w:rsidR="00E12436" w:rsidRPr="00BE22ED" w:rsidRDefault="00E12436" w:rsidP="00434010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750" w:right="-17" w:firstLine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1732" w:type="pct"/>
            <w:shd w:val="clear" w:color="auto" w:fill="auto"/>
          </w:tcPr>
          <w:p w14:paraId="05C609E7" w14:textId="77777777" w:rsidR="00E12436" w:rsidRPr="0000728A" w:rsidRDefault="00E12436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E12436" w:rsidRPr="0000728A" w14:paraId="037192AC" w14:textId="77777777" w:rsidTr="00E12436">
        <w:tc>
          <w:tcPr>
            <w:tcW w:w="3268" w:type="pct"/>
            <w:shd w:val="clear" w:color="auto" w:fill="auto"/>
          </w:tcPr>
          <w:p w14:paraId="6689976F" w14:textId="11D04A9F" w:rsidR="00025FFB" w:rsidRPr="00DB69FE" w:rsidRDefault="00025FFB" w:rsidP="00025FFB">
            <w:pPr>
              <w:pStyle w:val="ListParagraph"/>
              <w:numPr>
                <w:ilvl w:val="0"/>
                <w:numId w:val="2"/>
              </w:num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right="-17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lastRenderedPageBreak/>
              <w:t>ร่างประกาศ เรื่อง</w:t>
            </w:r>
            <w:r w:rsidR="008A6053">
              <w:rPr>
                <w:rFonts w:ascii="TH Sarabun New" w:hAnsi="TH Sarabun New" w:cs="TH Sarabun New" w:hint="cs"/>
                <w:spacing w:val="-4"/>
                <w:sz w:val="30"/>
                <w:szCs w:val="30"/>
              </w:rPr>
              <w:t xml:space="preserve"> </w:t>
            </w:r>
            <w:r w:rsidR="008A6053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แนวทางการปรับปรุงโครงสร้างหนี้สำหรับลูกหนี้ของ</w:t>
            </w:r>
            <w:r w:rsidR="0021076E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สถาบันการเงินเฉพาะกิจ</w:t>
            </w:r>
            <w:r w:rsidR="008A6053"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อย่างยั่งยืน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 </w:t>
            </w:r>
          </w:p>
          <w:p w14:paraId="1B498364" w14:textId="19943CBF" w:rsidR="00E12436" w:rsidRPr="00AB2269" w:rsidRDefault="005E6746" w:rsidP="00AB2269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750" w:right="-17" w:firstLine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sz w:val="30"/>
                <w:szCs w:val="30"/>
              </w:rPr>
              <w:object w:dxaOrig="1519" w:dyaOrig="987" w14:anchorId="3B1FC33D">
                <v:shape id="_x0000_i1027" type="#_x0000_t75" style="width:75.5pt;height:49.5pt" o:ole="">
                  <v:imagedata r:id="rId15" o:title=""/>
                </v:shape>
                <o:OLEObject Type="Embed" ProgID="Acrobat.Document.DC" ShapeID="_x0000_i1027" DrawAspect="Icon" ObjectID="_1772905114" r:id="rId16"/>
              </w:object>
            </w:r>
          </w:p>
        </w:tc>
        <w:tc>
          <w:tcPr>
            <w:tcW w:w="1732" w:type="pct"/>
            <w:shd w:val="clear" w:color="auto" w:fill="auto"/>
          </w:tcPr>
          <w:p w14:paraId="6E426034" w14:textId="77777777" w:rsidR="00E12436" w:rsidRPr="0000728A" w:rsidRDefault="00E12436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E12436" w:rsidRPr="0000728A" w14:paraId="3DF49E18" w14:textId="77777777" w:rsidTr="00E12436">
        <w:tc>
          <w:tcPr>
            <w:tcW w:w="3268" w:type="pct"/>
            <w:shd w:val="clear" w:color="auto" w:fill="auto"/>
          </w:tcPr>
          <w:p w14:paraId="721F0B9D" w14:textId="0ADDC854" w:rsidR="00025FFB" w:rsidRPr="00DB69FE" w:rsidRDefault="00025FFB" w:rsidP="00025FFB">
            <w:pPr>
              <w:pStyle w:val="ListParagraph"/>
              <w:numPr>
                <w:ilvl w:val="0"/>
                <w:numId w:val="2"/>
              </w:num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right="-17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ร่างประกาศ เรื่อง 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การจัดทำและการประกาศงบการเงินของ</w:t>
            </w:r>
            <w:r w:rsidR="0021076E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สถาบันการเงินเฉพาะกิจ</w:t>
            </w:r>
          </w:p>
          <w:p w14:paraId="14F09ADC" w14:textId="458BA70B" w:rsidR="00E12436" w:rsidRPr="00AB2269" w:rsidRDefault="007F3A43" w:rsidP="00AB2269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750" w:right="-17" w:firstLine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object w:dxaOrig="1519" w:dyaOrig="987" w14:anchorId="7C419521">
                <v:shape id="_x0000_i1028" type="#_x0000_t75" style="width:75.5pt;height:49.5pt" o:ole="">
                  <v:imagedata r:id="rId17" o:title=""/>
                </v:shape>
                <o:OLEObject Type="Embed" ProgID="Acrobat.Document.DC" ShapeID="_x0000_i1028" DrawAspect="Icon" ObjectID="_1772905115" r:id="rId18"/>
              </w:object>
            </w:r>
          </w:p>
        </w:tc>
        <w:tc>
          <w:tcPr>
            <w:tcW w:w="1732" w:type="pct"/>
            <w:shd w:val="clear" w:color="auto" w:fill="auto"/>
          </w:tcPr>
          <w:p w14:paraId="6D71B333" w14:textId="77777777" w:rsidR="00E12436" w:rsidRPr="0000728A" w:rsidRDefault="00E12436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E12436" w:rsidRPr="0000728A" w14:paraId="29066B65" w14:textId="77777777" w:rsidTr="00E12436">
        <w:tc>
          <w:tcPr>
            <w:tcW w:w="3268" w:type="pct"/>
            <w:shd w:val="clear" w:color="auto" w:fill="auto"/>
          </w:tcPr>
          <w:p w14:paraId="6754A066" w14:textId="302AD8A5" w:rsidR="00025FFB" w:rsidRPr="00DB69FE" w:rsidRDefault="00025FFB" w:rsidP="00025FFB">
            <w:pPr>
              <w:pStyle w:val="ListParagraph"/>
              <w:numPr>
                <w:ilvl w:val="0"/>
                <w:numId w:val="2"/>
              </w:num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right="-17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ร่างประกาศ เรื่อง 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ข้อกำหนดเกี่ยวกับการบัญชีของ</w:t>
            </w:r>
            <w:r w:rsidR="0021076E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สถาบันการเงินเฉพาะกิจ</w:t>
            </w:r>
          </w:p>
          <w:p w14:paraId="1745133E" w14:textId="2637CBA1" w:rsidR="00E12436" w:rsidRPr="00AB2269" w:rsidRDefault="00241267" w:rsidP="00AB2269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1390" w:right="-17" w:hanging="64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sz w:val="30"/>
                <w:szCs w:val="30"/>
              </w:rPr>
              <w:object w:dxaOrig="1519" w:dyaOrig="987" w14:anchorId="56BD5201">
                <v:shape id="_x0000_i1029" type="#_x0000_t75" style="width:75.5pt;height:49.5pt" o:ole="">
                  <v:imagedata r:id="rId19" o:title=""/>
                </v:shape>
                <o:OLEObject Type="Embed" ProgID="Acrobat.Document.DC" ShapeID="_x0000_i1029" DrawAspect="Icon" ObjectID="_1772905116" r:id="rId20"/>
              </w:object>
            </w:r>
          </w:p>
        </w:tc>
        <w:tc>
          <w:tcPr>
            <w:tcW w:w="1732" w:type="pct"/>
            <w:shd w:val="clear" w:color="auto" w:fill="auto"/>
          </w:tcPr>
          <w:p w14:paraId="4FFFF27C" w14:textId="77777777" w:rsidR="00E12436" w:rsidRPr="0000728A" w:rsidRDefault="00E12436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E12436" w:rsidRPr="0000728A" w14:paraId="6977810C" w14:textId="77777777" w:rsidTr="00E12436">
        <w:tc>
          <w:tcPr>
            <w:tcW w:w="3268" w:type="pct"/>
            <w:shd w:val="clear" w:color="auto" w:fill="auto"/>
          </w:tcPr>
          <w:p w14:paraId="230CF14B" w14:textId="3F638019" w:rsidR="00025FFB" w:rsidRPr="00DB69FE" w:rsidRDefault="00025FFB" w:rsidP="00EB1C55">
            <w:pPr>
              <w:pStyle w:val="ListParagraph"/>
              <w:numPr>
                <w:ilvl w:val="0"/>
                <w:numId w:val="2"/>
              </w:numPr>
              <w:tabs>
                <w:tab w:val="left" w:pos="750"/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0" w:right="-17" w:firstLine="325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ร่างแนวนโยบาย เรื่อง 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การประเมินราคาหลักประกันและอสังหาริมทรัพย์ รอการขายที่ได้มาจากการรับชำระหนี้ การประกันการให้สินเชื่อ หรือที่ซื้อจากการขายทอดตลาดของสถาบันการเงินเฉพาะกิจ</w:t>
            </w:r>
          </w:p>
          <w:p w14:paraId="2E78B21E" w14:textId="71ECD86D" w:rsidR="00E12436" w:rsidRPr="00AB2269" w:rsidRDefault="00EB1C55" w:rsidP="00AB2269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750" w:right="-17" w:firstLine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object w:dxaOrig="1519" w:dyaOrig="987" w14:anchorId="78132923">
                <v:shape id="_x0000_i1030" type="#_x0000_t75" style="width:75.5pt;height:49.5pt" o:ole="">
                  <v:imagedata r:id="rId21" o:title=""/>
                </v:shape>
                <o:OLEObject Type="Embed" ProgID="Acrobat.Document.DC" ShapeID="_x0000_i1030" DrawAspect="Icon" ObjectID="_1772905117" r:id="rId22"/>
              </w:object>
            </w:r>
          </w:p>
        </w:tc>
        <w:tc>
          <w:tcPr>
            <w:tcW w:w="1732" w:type="pct"/>
            <w:shd w:val="clear" w:color="auto" w:fill="auto"/>
          </w:tcPr>
          <w:p w14:paraId="67560129" w14:textId="77777777" w:rsidR="00E12436" w:rsidRPr="0000728A" w:rsidRDefault="00E12436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E12436" w:rsidRPr="0000728A" w14:paraId="14F01989" w14:textId="77777777" w:rsidTr="00F86EFA">
        <w:tc>
          <w:tcPr>
            <w:tcW w:w="3268" w:type="pct"/>
            <w:tcBorders>
              <w:bottom w:val="single" w:sz="4" w:space="0" w:color="auto"/>
            </w:tcBorders>
            <w:shd w:val="clear" w:color="auto" w:fill="auto"/>
          </w:tcPr>
          <w:p w14:paraId="38C8091A" w14:textId="56D8626E" w:rsidR="00025FFB" w:rsidRDefault="00025FFB" w:rsidP="00025FFB">
            <w:pPr>
              <w:pStyle w:val="ListParagraph"/>
              <w:numPr>
                <w:ilvl w:val="0"/>
                <w:numId w:val="2"/>
              </w:num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right="-17"/>
              <w:rPr>
                <w:rFonts w:ascii="TH Sarabun New" w:hAnsi="TH Sarabun New" w:cs="TH Sarabun New"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ร่างประกาศ เรื่อง 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หลักเกณฑ์การกำกับดูแล</w:t>
            </w:r>
            <w:r w:rsidR="0021076E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สถาบันการเงินเฉพาะกิจ</w:t>
            </w:r>
            <w:r w:rsidRPr="00DB69FE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ที่ประกอบธุรกิจทางการเงินตามหลักการของศาสนาอิสลาม</w:t>
            </w:r>
          </w:p>
          <w:p w14:paraId="7B94EB3F" w14:textId="0BAE44F0" w:rsidR="00E12436" w:rsidRPr="008423AC" w:rsidRDefault="00843192" w:rsidP="00843192">
            <w:pPr>
              <w:tabs>
                <w:tab w:val="left" w:pos="2127"/>
                <w:tab w:val="left" w:pos="2835"/>
                <w:tab w:val="left" w:pos="3261"/>
              </w:tabs>
              <w:spacing w:before="60" w:line="216" w:lineRule="auto"/>
              <w:ind w:left="750" w:right="-17" w:firstLine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object w:dxaOrig="1519" w:dyaOrig="987" w14:anchorId="37976ED9">
                <v:shape id="_x0000_i1031" type="#_x0000_t75" style="width:75.5pt;height:49.5pt" o:ole="">
                  <v:imagedata r:id="rId23" o:title=""/>
                </v:shape>
                <o:OLEObject Type="Embed" ProgID="Acrobat.Document.DC" ShapeID="_x0000_i1031" DrawAspect="Icon" ObjectID="_1772905118" r:id="rId24"/>
              </w:object>
            </w:r>
          </w:p>
        </w:tc>
        <w:tc>
          <w:tcPr>
            <w:tcW w:w="1732" w:type="pct"/>
            <w:tcBorders>
              <w:bottom w:val="single" w:sz="4" w:space="0" w:color="auto"/>
            </w:tcBorders>
            <w:shd w:val="clear" w:color="auto" w:fill="auto"/>
          </w:tcPr>
          <w:p w14:paraId="1B11CCF2" w14:textId="77777777" w:rsidR="00E12436" w:rsidRPr="0000728A" w:rsidRDefault="00E12436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5D15A89" w14:textId="77777777" w:rsidR="00BB2616" w:rsidRDefault="00BB2616" w:rsidP="009D563E">
      <w:pPr>
        <w:spacing w:before="120"/>
        <w:ind w:left="0" w:firstLine="0"/>
        <w:rPr>
          <w:rFonts w:ascii="TH Sarabun New" w:hAnsi="TH Sarabun New" w:cs="TH Sarabun New"/>
          <w:b/>
          <w:bCs/>
          <w:sz w:val="30"/>
          <w:szCs w:val="30"/>
        </w:rPr>
      </w:pPr>
    </w:p>
    <w:p w14:paraId="663108C4" w14:textId="77777777" w:rsidR="00AB2269" w:rsidRDefault="00AB2269">
      <w:pPr>
        <w:rPr>
          <w:rFonts w:ascii="TH Sarabun New" w:hAnsi="TH Sarabun New" w:cs="TH Sarabun New"/>
          <w:b/>
          <w:bCs/>
          <w:sz w:val="30"/>
          <w:szCs w:val="30"/>
          <w:cs/>
        </w:rPr>
      </w:pPr>
      <w:r>
        <w:rPr>
          <w:rFonts w:ascii="TH Sarabun New" w:hAnsi="TH Sarabun New" w:cs="TH Sarabun New"/>
          <w:b/>
          <w:bCs/>
          <w:sz w:val="30"/>
          <w:szCs w:val="30"/>
          <w:cs/>
        </w:rPr>
        <w:br w:type="page"/>
      </w:r>
    </w:p>
    <w:p w14:paraId="0762BE8A" w14:textId="66EB2681" w:rsidR="00AC46CC" w:rsidRDefault="00AC46CC" w:rsidP="009D563E">
      <w:pPr>
        <w:spacing w:before="120"/>
        <w:ind w:left="0" w:firstLine="0"/>
      </w:pPr>
      <w:r w:rsidRPr="00AC46CC">
        <w:rPr>
          <w:rFonts w:ascii="TH Sarabun New" w:hAnsi="TH Sarabun New" w:cs="TH Sarabun New"/>
          <w:b/>
          <w:bCs/>
          <w:sz w:val="30"/>
          <w:szCs w:val="30"/>
          <w:cs/>
        </w:rPr>
        <w:lastRenderedPageBreak/>
        <w:t xml:space="preserve">ส่วนที่ 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3</w:t>
      </w:r>
      <w:r w:rsidRPr="00AC46CC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เอกสารแนบ</w:t>
      </w:r>
    </w:p>
    <w:tbl>
      <w:tblPr>
        <w:tblW w:w="4880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92"/>
        <w:gridCol w:w="4146"/>
      </w:tblGrid>
      <w:tr w:rsidR="00C90E50" w:rsidRPr="0091562D" w14:paraId="48699EC3" w14:textId="77777777" w:rsidTr="008423AC">
        <w:trPr>
          <w:tblHeader/>
        </w:trPr>
        <w:tc>
          <w:tcPr>
            <w:tcW w:w="3544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1A0E27B0" w14:textId="77777777" w:rsidR="00C90E50" w:rsidRPr="0091562D" w:rsidRDefault="00C90E50" w:rsidP="005B27EB">
            <w:pPr>
              <w:ind w:firstLine="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ประกาศธนาคารแห่งประเทศไทย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2C154E4D" w14:textId="77777777" w:rsidR="00C90E50" w:rsidRPr="0091562D" w:rsidRDefault="00C90E50" w:rsidP="005B27EB">
            <w:pPr>
              <w:ind w:firstLine="10"/>
              <w:jc w:val="center"/>
              <w:rPr>
                <w:rFonts w:ascii="TH Sarabun New" w:hAnsi="TH Sarabun New" w:cs="TH Sarabun New"/>
                <w:b/>
                <w:bCs/>
                <w:spacing w:val="-6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pacing w:val="-6"/>
                <w:sz w:val="32"/>
                <w:szCs w:val="32"/>
                <w:cs/>
              </w:rPr>
              <w:t>ไฟล์</w:t>
            </w:r>
          </w:p>
        </w:tc>
      </w:tr>
      <w:tr w:rsidR="00C90E50" w:rsidRPr="00836C19" w14:paraId="193B4377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16FC80EC" w14:textId="21BE5927" w:rsidR="00C90E50" w:rsidRPr="00C90E50" w:rsidRDefault="00164386" w:rsidP="008423AC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1. </w:t>
            </w:r>
            <w:r w:rsidR="008423AC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ประกาศ</w:t>
            </w:r>
            <w:r w:rsidR="00052BC6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ธนาคารแห่งประเทศไทย</w:t>
            </w:r>
            <w:r w:rsidR="007E68BB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ที่ </w:t>
            </w:r>
            <w:r w:rsidR="001C1FEB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สกส. </w:t>
            </w:r>
            <w:r w:rsidR="001C1FE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23/2562</w:t>
            </w:r>
            <w:r w:rsidR="00052BC6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8423AC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เรื่อง หลักเกณฑ์การจัดชั้นและการกันเงินสำรองของสถาบันการเงินเฉพาะกิจ</w:t>
            </w:r>
            <w:r w:rsidR="008423AC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8423AC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ลงวันที่ 2 กันยายน</w:t>
            </w:r>
            <w:r w:rsidR="008423AC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8423AC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2562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6FEAAEA8" w14:textId="24273AE9" w:rsidR="00C90E50" w:rsidRPr="00836C19" w:rsidRDefault="00AC2F5B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object w:dxaOrig="1500" w:dyaOrig="981" w14:anchorId="1ABA969F">
                <v:shape id="_x0000_i1032" type="#_x0000_t75" style="width:75pt;height:49pt" o:ole="">
                  <v:imagedata r:id="rId25" o:title=""/>
                </v:shape>
                <o:OLEObject Type="Embed" ProgID="Acrobat.Document.DC" ShapeID="_x0000_i1032" DrawAspect="Icon" ObjectID="_1772905119" r:id="rId26"/>
              </w:object>
            </w:r>
          </w:p>
        </w:tc>
      </w:tr>
      <w:tr w:rsidR="00164386" w:rsidRPr="00836C19" w14:paraId="319532D4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411A66B9" w14:textId="64C5BBE9" w:rsidR="00164386" w:rsidRPr="0070070A" w:rsidRDefault="00052BC6" w:rsidP="0070070A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2. </w:t>
            </w:r>
            <w:r w:rsidRPr="002A17A4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ประกาศ</w:t>
            </w:r>
            <w:r w:rsidR="0070070A" w:rsidRPr="002A17A4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ธนาคารแห่งประเทศไทย</w:t>
            </w:r>
            <w:r w:rsidR="001C1FEB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 xml:space="preserve"> ที่ สกส. </w:t>
            </w:r>
            <w:r w:rsidR="001C1FEB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</w:rPr>
              <w:t>28/2562</w:t>
            </w:r>
            <w:r w:rsidRPr="002A17A4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 xml:space="preserve"> </w:t>
            </w:r>
            <w:r w:rsidRPr="002A17A4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>เรื่อง หลักเกณฑ์การกำกับดูแลธุรกรรมนโยบายรัฐ (</w:t>
            </w:r>
            <w:r w:rsidRPr="002A17A4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</w:rPr>
              <w:t>Public Service Account: PSA)</w:t>
            </w:r>
            <w:r w:rsidR="0070070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="0070070A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ลงวันที่ </w:t>
            </w:r>
            <w:r w:rsidR="00F47474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 กันยายน</w:t>
            </w:r>
            <w:r w:rsidR="00F47474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F47474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2562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2CE39343" w14:textId="548D578A" w:rsidR="00164386" w:rsidRDefault="00B579A3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00" w:dyaOrig="981" w14:anchorId="48EE1069">
                <v:shape id="_x0000_i1033" type="#_x0000_t75" style="width:75pt;height:49pt" o:ole="">
                  <v:imagedata r:id="rId27" o:title=""/>
                </v:shape>
                <o:OLEObject Type="Embed" ProgID="Acrobat.Document.DC" ShapeID="_x0000_i1033" DrawAspect="Icon" ObjectID="_1772905120" r:id="rId28"/>
              </w:object>
            </w:r>
          </w:p>
        </w:tc>
      </w:tr>
      <w:tr w:rsidR="00164386" w:rsidRPr="00836C19" w14:paraId="453C45DE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5FDBD199" w14:textId="10518094" w:rsidR="00164386" w:rsidRPr="008423AC" w:rsidRDefault="002A17A4" w:rsidP="008423AC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3. </w:t>
            </w:r>
            <w:r w:rsidR="00413740" w:rsidRPr="002A17A4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 xml:space="preserve">ประกาศธนาคารแห่งประเทศไทย </w:t>
            </w:r>
            <w:r w:rsidR="001C1FEB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ที่ สกส</w:t>
            </w:r>
            <w:r w:rsidR="001C1FEB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</w:rPr>
              <w:t>2</w:t>
            </w:r>
            <w:r w:rsidR="001C1FEB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.</w:t>
            </w:r>
            <w:r w:rsidR="001C1FEB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</w:rPr>
              <w:t xml:space="preserve"> 14/2564 </w:t>
            </w:r>
            <w:r w:rsidR="00413740" w:rsidRPr="002A17A4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 xml:space="preserve">เรื่อง </w:t>
            </w:r>
            <w:r w:rsidR="00525589" w:rsidRPr="00525589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แนวทางการปรับปรุงโครงสร้างหนี้สำหรับลูกหนี้ของสถาบันการเงินเฉพาะกิจอย่างยั่งยืน</w:t>
            </w:r>
            <w:r w:rsidR="00525589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="00525589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ลงวันที่ </w:t>
            </w:r>
            <w:r w:rsidR="00F4531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24 </w:t>
            </w:r>
            <w:r w:rsidR="00F4531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ธันวาคม </w:t>
            </w:r>
            <w:r w:rsidR="00F4531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2564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0F04C668" w14:textId="39425C41" w:rsidR="00164386" w:rsidRDefault="00BF41D7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object w:dxaOrig="1500" w:dyaOrig="981" w14:anchorId="3CE11106">
                <v:shape id="_x0000_i1034" type="#_x0000_t75" style="width:75pt;height:49pt" o:ole="">
                  <v:imagedata r:id="rId29" o:title=""/>
                </v:shape>
                <o:OLEObject Type="Embed" ProgID="Acrobat.Document.DC" ShapeID="_x0000_i1034" DrawAspect="Icon" ObjectID="_1772905121" r:id="rId30"/>
              </w:object>
            </w:r>
          </w:p>
        </w:tc>
      </w:tr>
      <w:tr w:rsidR="00164386" w:rsidRPr="00836C19" w14:paraId="25708BDD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620CF76D" w14:textId="42FC9F29" w:rsidR="00164386" w:rsidRPr="008423AC" w:rsidRDefault="00E0031B" w:rsidP="008423AC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4. </w:t>
            </w:r>
            <w:r w:rsidR="00413740" w:rsidRPr="002A17A4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ประกาศธนาคารแห่งประเทศไทย</w:t>
            </w:r>
            <w:r w:rsidR="00336C00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 xml:space="preserve"> ที่ สกส.</w:t>
            </w:r>
            <w:r w:rsidR="00336C00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</w:rPr>
              <w:t xml:space="preserve"> 27/2562</w:t>
            </w:r>
            <w:r w:rsidR="00413740" w:rsidRPr="002A17A4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 xml:space="preserve"> </w:t>
            </w:r>
            <w:r w:rsidR="00413740" w:rsidRPr="002A17A4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 xml:space="preserve">เรื่อง </w:t>
            </w:r>
            <w:r w:rsidR="00413740" w:rsidRPr="00413740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การจัดทำและการประกาศงบการเงินของสถาบันการเงินเฉพาะกิจ</w:t>
            </w:r>
            <w:r w:rsidR="00413740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="00413740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ลงวันที่ </w:t>
            </w:r>
            <w:r w:rsidR="00413740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 กันยายน</w:t>
            </w:r>
            <w:r w:rsidR="00413740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413740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2562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267D0689" w14:textId="09AFD532" w:rsidR="00164386" w:rsidRDefault="005D3F8C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object w:dxaOrig="1500" w:dyaOrig="981" w14:anchorId="227789BD">
                <v:shape id="_x0000_i1035" type="#_x0000_t75" style="width:75pt;height:49pt" o:ole="">
                  <v:imagedata r:id="rId31" o:title=""/>
                </v:shape>
                <o:OLEObject Type="Embed" ProgID="Acrobat.Document.DC" ShapeID="_x0000_i1035" DrawAspect="Icon" ObjectID="_1772905122" r:id="rId32"/>
              </w:object>
            </w:r>
          </w:p>
        </w:tc>
      </w:tr>
      <w:tr w:rsidR="00164386" w:rsidRPr="00836C19" w14:paraId="441C26D9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0A3E3F83" w14:textId="05F6DAEA" w:rsidR="00164386" w:rsidRPr="008423AC" w:rsidRDefault="002035E2" w:rsidP="008423AC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5.</w:t>
            </w: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336C00" w:rsidRPr="00975F9E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 xml:space="preserve">ประกาศธนาคารแห่งประเทศไทย ที่ สกส. </w:t>
            </w:r>
            <w:r w:rsidR="00336C00" w:rsidRPr="00975F9E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 xml:space="preserve">26/2562 </w:t>
            </w:r>
            <w:r w:rsidR="00336C00" w:rsidRPr="00975F9E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 xml:space="preserve">เรื่อง </w:t>
            </w:r>
            <w:r w:rsidR="005958FE" w:rsidRPr="00975F9E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>ข้อกำหนดเกี่ยวกับการบันทึกบัญชีของสถาบันการเงินเฉพาะกิจ</w:t>
            </w:r>
            <w:r w:rsidR="005958FE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ลงวันที่ </w:t>
            </w:r>
            <w:r w:rsidR="00336C00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 </w:t>
            </w:r>
            <w:r w:rsidR="00336C00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กันยายน</w:t>
            </w:r>
            <w:r w:rsidR="00336C00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336C00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2562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111740C3" w14:textId="0F8DF70E" w:rsidR="00164386" w:rsidRDefault="00582235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00" w:dyaOrig="981" w14:anchorId="62851CD8">
                <v:shape id="_x0000_i1036" type="#_x0000_t75" style="width:75pt;height:49pt" o:ole="">
                  <v:imagedata r:id="rId33" o:title=""/>
                </v:shape>
                <o:OLEObject Type="Embed" ProgID="Acrobat.Document.DC" ShapeID="_x0000_i1036" DrawAspect="Icon" ObjectID="_1772905123" r:id="rId34"/>
              </w:object>
            </w:r>
          </w:p>
        </w:tc>
      </w:tr>
      <w:tr w:rsidR="00164386" w:rsidRPr="00836C19" w14:paraId="26E163D3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0F598262" w14:textId="43EC20C5" w:rsidR="00164386" w:rsidRPr="008423AC" w:rsidRDefault="002035E2" w:rsidP="008423AC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6.</w:t>
            </w:r>
            <w:r w:rsidR="00DD0581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460ABC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แนวนโยบาย</w:t>
            </w:r>
            <w:r w:rsidR="002C1995" w:rsidRPr="00975F9E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>ธนาคารแห่งประเทศไทย</w:t>
            </w:r>
            <w:r w:rsidR="002C199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2C1995" w:rsidRPr="002C1995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เรื่อง การประเมินราคาหลักประกันและอสังหาริมทรัพย์ รอการขายที่ได้มาจากการรับชำระหนี้ การประกันการให้สินเชื่อ หรือที่ซื้อจากการขายทอดตลาดของสถาบันการเงินเฉพาะกิจ</w:t>
            </w:r>
            <w:r w:rsidR="002C199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ลงวันที่ </w:t>
            </w:r>
            <w:r w:rsidR="002C199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 </w:t>
            </w:r>
            <w:r w:rsidR="002C1995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กันยายน</w:t>
            </w:r>
            <w:r w:rsidR="002C199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2C1995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2562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77EBA9E3" w14:textId="240A6119" w:rsidR="00164386" w:rsidRDefault="007921D3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00" w:dyaOrig="981" w14:anchorId="3A49314E">
                <v:shape id="_x0000_i1037" type="#_x0000_t75" style="width:75pt;height:49pt" o:ole="">
                  <v:imagedata r:id="rId35" o:title=""/>
                </v:shape>
                <o:OLEObject Type="Embed" ProgID="Acrobat.Document.DC" ShapeID="_x0000_i1037" DrawAspect="Icon" ObjectID="_1772905124" r:id="rId36"/>
              </w:object>
            </w:r>
          </w:p>
        </w:tc>
      </w:tr>
      <w:tr w:rsidR="00164386" w:rsidRPr="00836C19" w14:paraId="1A56D0FC" w14:textId="77777777" w:rsidTr="008423AC">
        <w:tc>
          <w:tcPr>
            <w:tcW w:w="3544" w:type="pct"/>
            <w:tcBorders>
              <w:bottom w:val="single" w:sz="4" w:space="0" w:color="auto"/>
            </w:tcBorders>
            <w:shd w:val="clear" w:color="auto" w:fill="auto"/>
          </w:tcPr>
          <w:p w14:paraId="3C18DE04" w14:textId="431ACDE7" w:rsidR="00164386" w:rsidRPr="008423AC" w:rsidRDefault="002035E2" w:rsidP="008423AC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7. </w:t>
            </w:r>
            <w:r w:rsidR="00AD5A13" w:rsidRPr="00975F9E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 xml:space="preserve">ประกาศธนาคารแห่งประเทศไทย ที่ สกส. </w:t>
            </w:r>
            <w:r w:rsidR="00AD5A13" w:rsidRPr="00975F9E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>2</w:t>
            </w:r>
            <w:r w:rsidR="00187DB1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>5</w:t>
            </w:r>
            <w:r w:rsidR="00AD5A13" w:rsidRPr="00975F9E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 xml:space="preserve">/2562 </w:t>
            </w:r>
            <w:r w:rsidR="00AD5A13" w:rsidRPr="00975F9E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 xml:space="preserve">เรื่อง </w:t>
            </w:r>
            <w:r w:rsidR="00AD5A13" w:rsidRPr="00AD5A1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หลักเกณฑ์การกำกับดูแลสถาบันการเงินเฉพาะกิจที่ประกอบธุรกิจทางการเงินตามหลักการของศาสนาอิสลาม</w:t>
            </w:r>
            <w:r w:rsidR="00187DB1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ลงวันที่ </w:t>
            </w:r>
            <w:r w:rsidR="00187DB1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 </w:t>
            </w:r>
            <w:r w:rsidR="00187DB1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กันยายน</w:t>
            </w:r>
            <w:r w:rsidR="00187DB1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187DB1" w:rsidRPr="008423A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2562</w:t>
            </w:r>
          </w:p>
        </w:tc>
        <w:tc>
          <w:tcPr>
            <w:tcW w:w="1456" w:type="pct"/>
            <w:tcBorders>
              <w:bottom w:val="single" w:sz="4" w:space="0" w:color="auto"/>
            </w:tcBorders>
            <w:shd w:val="clear" w:color="auto" w:fill="auto"/>
          </w:tcPr>
          <w:p w14:paraId="210A11BA" w14:textId="2D29EB23" w:rsidR="00164386" w:rsidRDefault="00435428" w:rsidP="0067340C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00" w:dyaOrig="981" w14:anchorId="41FF8BA5">
                <v:shape id="_x0000_i1038" type="#_x0000_t75" style="width:75pt;height:49pt" o:ole="">
                  <v:imagedata r:id="rId37" o:title=""/>
                </v:shape>
                <o:OLEObject Type="Embed" ProgID="Acrobat.Document.DC" ShapeID="_x0000_i1038" DrawAspect="Icon" ObjectID="_1772905125" r:id="rId38"/>
              </w:object>
            </w:r>
          </w:p>
        </w:tc>
      </w:tr>
      <w:tr w:rsidR="00C90E50" w:rsidRPr="00836C19" w14:paraId="2F747A86" w14:textId="77777777" w:rsidTr="008423AC">
        <w:tc>
          <w:tcPr>
            <w:tcW w:w="354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D25126E" w14:textId="77777777" w:rsidR="00C90E50" w:rsidRPr="003E197C" w:rsidRDefault="00C90E50" w:rsidP="005B27EB">
            <w:pPr>
              <w:tabs>
                <w:tab w:val="left" w:pos="2127"/>
                <w:tab w:val="left" w:pos="2835"/>
                <w:tab w:val="left" w:pos="3261"/>
              </w:tabs>
              <w:spacing w:before="60" w:after="60"/>
              <w:ind w:left="45" w:right="125" w:firstLine="675"/>
              <w:rPr>
                <w:rFonts w:ascii="TH Sarabun New" w:hAnsi="TH Sarabun New" w:cs="TH Sarabun New"/>
                <w:szCs w:val="22"/>
              </w:rPr>
            </w:pPr>
          </w:p>
        </w:tc>
        <w:tc>
          <w:tcPr>
            <w:tcW w:w="145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240EA97" w14:textId="77777777" w:rsidR="00C90E50" w:rsidRPr="00836C19" w:rsidRDefault="00C90E50" w:rsidP="005B27EB">
            <w:pPr>
              <w:tabs>
                <w:tab w:val="left" w:pos="270"/>
              </w:tabs>
              <w:ind w:left="91" w:firstLine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tbl>
      <w:tblPr>
        <w:tblStyle w:val="TableGrid"/>
        <w:tblW w:w="14310" w:type="dxa"/>
        <w:tblInd w:w="270" w:type="dxa"/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14310"/>
      </w:tblGrid>
      <w:tr w:rsidR="00301A62" w:rsidRPr="0000728A" w14:paraId="38EE74DB" w14:textId="77777777">
        <w:trPr>
          <w:trHeight w:val="1188"/>
        </w:trPr>
        <w:tc>
          <w:tcPr>
            <w:tcW w:w="14310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F6175BB" w14:textId="4D06118D" w:rsidR="00301A62" w:rsidRPr="0000728A" w:rsidRDefault="00301A62">
            <w:pPr>
              <w:spacing w:before="120" w:after="120"/>
              <w:ind w:left="0" w:firstLine="0"/>
              <w:jc w:val="center"/>
              <w:rPr>
                <w:rFonts w:ascii="TH Sarabun New" w:hAnsi="TH Sarabun New" w:cs="TH Sarabun New"/>
                <w:color w:val="595959"/>
                <w:spacing w:val="-4"/>
                <w:sz w:val="30"/>
                <w:szCs w:val="30"/>
                <w:cs/>
              </w:rPr>
            </w:pP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>ธปท. ขอความอนุเคราะห์ส่ง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ความเห็น</w:t>
            </w:r>
            <w:r w:rsidR="0030748E" w:rsidRPr="0000728A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และ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ข้อเสนอแนะ </w:t>
            </w:r>
            <w:r w:rsidRPr="0000728A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มาที่</w:t>
            </w:r>
            <w:r w:rsidR="009C33BD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งานนโยบาย</w:t>
            </w:r>
            <w:r w:rsidR="001247A6" w:rsidRPr="0025249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บัญชีสถาบันการเงิน</w:t>
            </w:r>
            <w:r w:rsidR="0030748E" w:rsidRPr="0000728A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>ฝ่ายนโยบายการกำกับสถาบันการเงิน ธปท.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="0030748E"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ผ่านทาง 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E-mail: </w:t>
            </w:r>
            <w:r w:rsidR="008423AC" w:rsidRPr="008423AC">
              <w:rPr>
                <w:rStyle w:val="Hyperlink"/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Ap-rpd@bot.or.th 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ภายในวันที่</w:t>
            </w:r>
            <w:r w:rsidR="00B95A05" w:rsidRPr="0000728A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8423AC">
              <w:rPr>
                <w:rFonts w:ascii="TH Sarabun New" w:hAnsi="TH Sarabun New" w:cs="TH Sarabun New"/>
                <w:b/>
                <w:bCs/>
                <w:color w:val="FF0000"/>
                <w:sz w:val="30"/>
                <w:szCs w:val="30"/>
              </w:rPr>
              <w:t>25</w:t>
            </w:r>
            <w:r w:rsidR="00AE5ECD" w:rsidRPr="00B943D6">
              <w:rPr>
                <w:rFonts w:ascii="TH Sarabun New" w:hAnsi="TH Sarabun New" w:cs="TH Sarabun New" w:hint="cs"/>
                <w:b/>
                <w:bCs/>
                <w:color w:val="FF0000"/>
                <w:sz w:val="30"/>
                <w:szCs w:val="30"/>
                <w:cs/>
              </w:rPr>
              <w:t xml:space="preserve"> </w:t>
            </w:r>
            <w:r w:rsidR="008423AC">
              <w:rPr>
                <w:rFonts w:ascii="TH Sarabun New" w:hAnsi="TH Sarabun New" w:cs="TH Sarabun New" w:hint="cs"/>
                <w:b/>
                <w:bCs/>
                <w:color w:val="FF0000"/>
                <w:sz w:val="30"/>
                <w:szCs w:val="30"/>
                <w:cs/>
              </w:rPr>
              <w:t>เมษายน</w:t>
            </w:r>
            <w:r w:rsidRPr="00B943D6">
              <w:rPr>
                <w:rFonts w:ascii="TH Sarabun New" w:hAnsi="TH Sarabun New" w:cs="TH Sarabun New"/>
                <w:b/>
                <w:bCs/>
                <w:color w:val="FF0000"/>
                <w:sz w:val="30"/>
                <w:szCs w:val="30"/>
                <w:cs/>
              </w:rPr>
              <w:t xml:space="preserve"> </w:t>
            </w:r>
            <w:r w:rsidRPr="00B943D6">
              <w:rPr>
                <w:rFonts w:ascii="TH Sarabun New" w:hAnsi="TH Sarabun New" w:cs="TH Sarabun New"/>
                <w:b/>
                <w:bCs/>
                <w:color w:val="FF0000"/>
                <w:sz w:val="30"/>
                <w:szCs w:val="30"/>
              </w:rPr>
              <w:t>256</w:t>
            </w:r>
            <w:r w:rsidR="008423AC">
              <w:rPr>
                <w:rFonts w:ascii="TH Sarabun New" w:hAnsi="TH Sarabun New" w:cs="TH Sarabun New"/>
                <w:b/>
                <w:bCs/>
                <w:color w:val="FF0000"/>
                <w:sz w:val="30"/>
                <w:szCs w:val="30"/>
              </w:rPr>
              <w:t>7</w:t>
            </w:r>
            <w:r w:rsidRPr="0000728A">
              <w:rPr>
                <w:rFonts w:ascii="TH Sarabun New" w:hAnsi="TH Sarabun New" w:cs="TH Sarabun New"/>
                <w:sz w:val="30"/>
                <w:szCs w:val="30"/>
              </w:rPr>
              <w:br/>
            </w: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>ขอขอบคุณที่ให้ความร่วมมือมา ณ โอกาสนี้</w:t>
            </w:r>
          </w:p>
        </w:tc>
      </w:tr>
    </w:tbl>
    <w:p w14:paraId="2F05BAF2" w14:textId="77777777" w:rsidR="00301A62" w:rsidRPr="0091562D" w:rsidRDefault="00301A62" w:rsidP="00301A62">
      <w:pPr>
        <w:spacing w:before="240"/>
        <w:ind w:left="720" w:hanging="720"/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</w:pP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u w:val="single"/>
          <w:cs/>
        </w:rPr>
        <w:t>หมายเหตุ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: ธนาคารแห่งประเทศไทยจะเก็บรวบรวม ใช้ หรือเปิดเผยข้อมูลส่วนบุคคลของท่าน ได้แก่ ชื่อ-นามสกุล ตำแหน่ง เบอร์โทรศัพท์ และ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E-mail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เพื่อประโยชน์ในการอ้างอิง และติดต่อประสานงานในส่วนที่เกี่ยวข้องเพื่อให้บรรลุวัตถุประสงค์ในการรับฟังความคิดเห็นสำหรับประกอบการพิจารณาจัดทำร่างกฎ หรือประกอบการประเมินผลสัมฤทธิ์ของกฎหมาย ตามพระราชบัญญัติหลักเกณฑ์การจัดทำร่างกฎหมายและประเมินผลสัมฤทธิ์ของกฎหมาย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br/>
        <w:t xml:space="preserve">พ.ศ.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2562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โดยมีระยะเวลาการจัดเก็บข้อมูลส่วนบุคคลดังกล่าว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10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ปี หรือเพียงเท่าที่จำเป็นตามวัตถุประสงค์ข้างต้นเท่านั้น ทั้งนี้ ข้อมูลส่วนบุคคลของท่านอาจถูกเปิดเผย ส่ง หรือโอนไปยังหน่วยงานรัฐอื่นเพื่อเป็นการปฏิบัติ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br/>
        <w:t xml:space="preserve">ตามกฎหมาย อนึ่ง ท่านมีสิทธิในฐานะเจ้าของข้อมูลส่วนบุคคลตามที่กฎหมายกำหนดไว้ โดยท่านสามารถศึกษารายละเอียดเพิ่มเติมได้จากพระราชบัญญัติคุ้มครองข้อมูลส่วนบุคคล พ.ศ.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2562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หรือหากท่านมีข้อสงสัยหรือ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br/>
        <w:t>ข้อสอบถามในเรื่องที่เกี่ยวข้องกับข้อมูลส่วนบุคคล สามารถติดต่อเจ้าหน้าที่คุ้มครองข้อมูลส่วนบุคคล ธนาคารแห่งประเทศไทย ผ่านทาง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 xml:space="preserve"> E-mail: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</w:t>
      </w:r>
      <w:hyperlink r:id="rId39" w:history="1"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</w:rPr>
          <w:t>DPO@bot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  <w:cs/>
          </w:rPr>
          <w:t>.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</w:rPr>
          <w:t>or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  <w:cs/>
          </w:rPr>
          <w:t>.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</w:rPr>
          <w:t>th</w:t>
        </w:r>
      </w:hyperlink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</w:t>
      </w:r>
    </w:p>
    <w:p w14:paraId="2CCFE3F3" w14:textId="77777777" w:rsidR="00332E0C" w:rsidRDefault="00332E0C"/>
    <w:sectPr w:rsidR="00332E0C" w:rsidSect="008A1E3D">
      <w:headerReference w:type="default" r:id="rId40"/>
      <w:pgSz w:w="16838" w:h="11906" w:orient="landscape"/>
      <w:pgMar w:top="709" w:right="1088" w:bottom="1135" w:left="1152" w:header="706" w:footer="706" w:gutter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89A242" w14:textId="77777777" w:rsidR="008A1E3D" w:rsidRDefault="008A1E3D" w:rsidP="00301A62">
      <w:r>
        <w:separator/>
      </w:r>
    </w:p>
  </w:endnote>
  <w:endnote w:type="continuationSeparator" w:id="0">
    <w:p w14:paraId="526EAFDB" w14:textId="77777777" w:rsidR="008A1E3D" w:rsidRDefault="008A1E3D" w:rsidP="00301A62">
      <w:r>
        <w:continuationSeparator/>
      </w:r>
    </w:p>
  </w:endnote>
  <w:endnote w:type="continuationNotice" w:id="1">
    <w:p w14:paraId="41B431CC" w14:textId="77777777" w:rsidR="008A1E3D" w:rsidRDefault="008A1E3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DC2320" w14:textId="77777777" w:rsidR="008A1E3D" w:rsidRDefault="008A1E3D" w:rsidP="00301A62">
      <w:r>
        <w:separator/>
      </w:r>
    </w:p>
  </w:footnote>
  <w:footnote w:type="continuationSeparator" w:id="0">
    <w:p w14:paraId="6569AD48" w14:textId="77777777" w:rsidR="008A1E3D" w:rsidRDefault="008A1E3D" w:rsidP="00301A62">
      <w:r>
        <w:continuationSeparator/>
      </w:r>
    </w:p>
  </w:footnote>
  <w:footnote w:type="continuationNotice" w:id="1">
    <w:p w14:paraId="31DD1890" w14:textId="77777777" w:rsidR="008A1E3D" w:rsidRDefault="008A1E3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90681418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</w:rPr>
    </w:sdtEndPr>
    <w:sdtContent>
      <w:p w14:paraId="27A33998" w14:textId="62DC4BE7" w:rsidR="00A570AE" w:rsidRPr="00A570AE" w:rsidRDefault="00A570AE">
        <w:pPr>
          <w:pStyle w:val="Header"/>
          <w:jc w:val="center"/>
          <w:rPr>
            <w:rFonts w:ascii="TH Sarabun New" w:hAnsi="TH Sarabun New" w:cs="TH Sarabun New"/>
          </w:rPr>
        </w:pPr>
        <w:r w:rsidRPr="00A570AE">
          <w:rPr>
            <w:rFonts w:ascii="TH Sarabun New" w:hAnsi="TH Sarabun New" w:cs="TH Sarabun New"/>
          </w:rPr>
          <w:fldChar w:fldCharType="begin"/>
        </w:r>
        <w:r w:rsidRPr="00A570AE">
          <w:rPr>
            <w:rFonts w:ascii="TH Sarabun New" w:hAnsi="TH Sarabun New" w:cs="TH Sarabun New"/>
          </w:rPr>
          <w:instrText xml:space="preserve"> PAGE   \* MERGEFORMAT </w:instrText>
        </w:r>
        <w:r w:rsidRPr="00A570AE">
          <w:rPr>
            <w:rFonts w:ascii="TH Sarabun New" w:hAnsi="TH Sarabun New" w:cs="TH Sarabun New"/>
          </w:rPr>
          <w:fldChar w:fldCharType="separate"/>
        </w:r>
        <w:r w:rsidRPr="00A570AE">
          <w:rPr>
            <w:rFonts w:ascii="TH Sarabun New" w:hAnsi="TH Sarabun New" w:cs="TH Sarabun New"/>
            <w:noProof/>
          </w:rPr>
          <w:t>2</w:t>
        </w:r>
        <w:r w:rsidRPr="00A570AE">
          <w:rPr>
            <w:rFonts w:ascii="TH Sarabun New" w:hAnsi="TH Sarabun New" w:cs="TH Sarabun New"/>
            <w:noProof/>
          </w:rPr>
          <w:fldChar w:fldCharType="end"/>
        </w:r>
      </w:p>
    </w:sdtContent>
  </w:sdt>
  <w:p w14:paraId="33E4F679" w14:textId="56C3911F" w:rsidR="00301A62" w:rsidRPr="00301A62" w:rsidRDefault="00301A62" w:rsidP="00301A62">
    <w:pPr>
      <w:pStyle w:val="Header"/>
      <w:jc w:val="right"/>
      <w:rPr>
        <w:rFonts w:ascii="TH Sarabun New" w:hAnsi="TH Sarabun New" w:cs="TH Sarabun New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429F5"/>
    <w:multiLevelType w:val="hybridMultilevel"/>
    <w:tmpl w:val="794AAB3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7932172"/>
    <w:multiLevelType w:val="hybridMultilevel"/>
    <w:tmpl w:val="5420C91C"/>
    <w:lvl w:ilvl="0" w:tplc="6FD8201C">
      <w:start w:val="1"/>
      <w:numFmt w:val="decimal"/>
      <w:lvlText w:val="(%1)"/>
      <w:lvlJc w:val="left"/>
      <w:pPr>
        <w:ind w:left="6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9" w:hanging="360"/>
      </w:pPr>
    </w:lvl>
    <w:lvl w:ilvl="2" w:tplc="0409001B" w:tentative="1">
      <w:start w:val="1"/>
      <w:numFmt w:val="lowerRoman"/>
      <w:lvlText w:val="%3."/>
      <w:lvlJc w:val="right"/>
      <w:pPr>
        <w:ind w:left="2129" w:hanging="180"/>
      </w:pPr>
    </w:lvl>
    <w:lvl w:ilvl="3" w:tplc="0409000F" w:tentative="1">
      <w:start w:val="1"/>
      <w:numFmt w:val="decimal"/>
      <w:lvlText w:val="%4."/>
      <w:lvlJc w:val="left"/>
      <w:pPr>
        <w:ind w:left="2849" w:hanging="360"/>
      </w:pPr>
    </w:lvl>
    <w:lvl w:ilvl="4" w:tplc="04090019" w:tentative="1">
      <w:start w:val="1"/>
      <w:numFmt w:val="lowerLetter"/>
      <w:lvlText w:val="%5."/>
      <w:lvlJc w:val="left"/>
      <w:pPr>
        <w:ind w:left="3569" w:hanging="360"/>
      </w:pPr>
    </w:lvl>
    <w:lvl w:ilvl="5" w:tplc="0409001B" w:tentative="1">
      <w:start w:val="1"/>
      <w:numFmt w:val="lowerRoman"/>
      <w:lvlText w:val="%6."/>
      <w:lvlJc w:val="right"/>
      <w:pPr>
        <w:ind w:left="4289" w:hanging="180"/>
      </w:pPr>
    </w:lvl>
    <w:lvl w:ilvl="6" w:tplc="0409000F" w:tentative="1">
      <w:start w:val="1"/>
      <w:numFmt w:val="decimal"/>
      <w:lvlText w:val="%7."/>
      <w:lvlJc w:val="left"/>
      <w:pPr>
        <w:ind w:left="5009" w:hanging="360"/>
      </w:pPr>
    </w:lvl>
    <w:lvl w:ilvl="7" w:tplc="04090019" w:tentative="1">
      <w:start w:val="1"/>
      <w:numFmt w:val="lowerLetter"/>
      <w:lvlText w:val="%8."/>
      <w:lvlJc w:val="left"/>
      <w:pPr>
        <w:ind w:left="5729" w:hanging="360"/>
      </w:pPr>
    </w:lvl>
    <w:lvl w:ilvl="8" w:tplc="0409001B" w:tentative="1">
      <w:start w:val="1"/>
      <w:numFmt w:val="lowerRoman"/>
      <w:lvlText w:val="%9."/>
      <w:lvlJc w:val="right"/>
      <w:pPr>
        <w:ind w:left="6449" w:hanging="180"/>
      </w:pPr>
    </w:lvl>
  </w:abstractNum>
  <w:num w:numId="1" w16cid:durableId="66001825">
    <w:abstractNumId w:val="0"/>
  </w:num>
  <w:num w:numId="2" w16cid:durableId="8656043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A62"/>
    <w:rsid w:val="00002193"/>
    <w:rsid w:val="00006AB7"/>
    <w:rsid w:val="0000728A"/>
    <w:rsid w:val="00010D0C"/>
    <w:rsid w:val="00017966"/>
    <w:rsid w:val="00025FFB"/>
    <w:rsid w:val="000277D9"/>
    <w:rsid w:val="0004638C"/>
    <w:rsid w:val="00052BC6"/>
    <w:rsid w:val="000628CC"/>
    <w:rsid w:val="00065B71"/>
    <w:rsid w:val="00071B6D"/>
    <w:rsid w:val="000751BF"/>
    <w:rsid w:val="000832B2"/>
    <w:rsid w:val="00094678"/>
    <w:rsid w:val="000A171C"/>
    <w:rsid w:val="000A1739"/>
    <w:rsid w:val="000B68C9"/>
    <w:rsid w:val="000C0E81"/>
    <w:rsid w:val="000C71E1"/>
    <w:rsid w:val="000E4D3D"/>
    <w:rsid w:val="000F668B"/>
    <w:rsid w:val="00107683"/>
    <w:rsid w:val="001119FB"/>
    <w:rsid w:val="0011573B"/>
    <w:rsid w:val="001247A6"/>
    <w:rsid w:val="00132E26"/>
    <w:rsid w:val="00144E35"/>
    <w:rsid w:val="001453A1"/>
    <w:rsid w:val="00146002"/>
    <w:rsid w:val="0016068C"/>
    <w:rsid w:val="00164386"/>
    <w:rsid w:val="00175D2C"/>
    <w:rsid w:val="00177684"/>
    <w:rsid w:val="00187DB1"/>
    <w:rsid w:val="00190AE8"/>
    <w:rsid w:val="001C1FEB"/>
    <w:rsid w:val="001C605D"/>
    <w:rsid w:val="001E6B6F"/>
    <w:rsid w:val="002035E2"/>
    <w:rsid w:val="00207AEC"/>
    <w:rsid w:val="0021076E"/>
    <w:rsid w:val="00221B6B"/>
    <w:rsid w:val="002332B8"/>
    <w:rsid w:val="00241267"/>
    <w:rsid w:val="00270EFC"/>
    <w:rsid w:val="00283DD9"/>
    <w:rsid w:val="002A17A4"/>
    <w:rsid w:val="002A3C3B"/>
    <w:rsid w:val="002C1995"/>
    <w:rsid w:val="002D1699"/>
    <w:rsid w:val="002D5518"/>
    <w:rsid w:val="002E2A0B"/>
    <w:rsid w:val="002F3C5A"/>
    <w:rsid w:val="00300C2A"/>
    <w:rsid w:val="00301A62"/>
    <w:rsid w:val="00303244"/>
    <w:rsid w:val="00303F6F"/>
    <w:rsid w:val="0030748E"/>
    <w:rsid w:val="00332E0C"/>
    <w:rsid w:val="0033542F"/>
    <w:rsid w:val="00336500"/>
    <w:rsid w:val="00336C00"/>
    <w:rsid w:val="003437EA"/>
    <w:rsid w:val="00354501"/>
    <w:rsid w:val="003600A8"/>
    <w:rsid w:val="00361298"/>
    <w:rsid w:val="0038104A"/>
    <w:rsid w:val="003931E7"/>
    <w:rsid w:val="003976BB"/>
    <w:rsid w:val="003B0C96"/>
    <w:rsid w:val="003B3763"/>
    <w:rsid w:val="003B3FAA"/>
    <w:rsid w:val="003B518E"/>
    <w:rsid w:val="003B78F8"/>
    <w:rsid w:val="003C2C9D"/>
    <w:rsid w:val="003E1199"/>
    <w:rsid w:val="003E197C"/>
    <w:rsid w:val="003E22B7"/>
    <w:rsid w:val="003E311A"/>
    <w:rsid w:val="003E6614"/>
    <w:rsid w:val="00403965"/>
    <w:rsid w:val="004058BF"/>
    <w:rsid w:val="0041224A"/>
    <w:rsid w:val="00413740"/>
    <w:rsid w:val="00415396"/>
    <w:rsid w:val="0042423A"/>
    <w:rsid w:val="00434010"/>
    <w:rsid w:val="00435428"/>
    <w:rsid w:val="00440078"/>
    <w:rsid w:val="004402AF"/>
    <w:rsid w:val="00452D87"/>
    <w:rsid w:val="00460ABC"/>
    <w:rsid w:val="00463BC7"/>
    <w:rsid w:val="00473B3B"/>
    <w:rsid w:val="00474612"/>
    <w:rsid w:val="0048039B"/>
    <w:rsid w:val="00484EED"/>
    <w:rsid w:val="0049651B"/>
    <w:rsid w:val="004A00C6"/>
    <w:rsid w:val="004B228B"/>
    <w:rsid w:val="004C51C3"/>
    <w:rsid w:val="004E0DE4"/>
    <w:rsid w:val="004E12C7"/>
    <w:rsid w:val="004E46DD"/>
    <w:rsid w:val="004E4706"/>
    <w:rsid w:val="004F017C"/>
    <w:rsid w:val="004F4DC9"/>
    <w:rsid w:val="00502BC4"/>
    <w:rsid w:val="00506F5E"/>
    <w:rsid w:val="00517F7C"/>
    <w:rsid w:val="00525589"/>
    <w:rsid w:val="005323B1"/>
    <w:rsid w:val="00534FE9"/>
    <w:rsid w:val="00542242"/>
    <w:rsid w:val="00542F77"/>
    <w:rsid w:val="00553365"/>
    <w:rsid w:val="0056169B"/>
    <w:rsid w:val="00563B9E"/>
    <w:rsid w:val="00576441"/>
    <w:rsid w:val="00582235"/>
    <w:rsid w:val="00587E7C"/>
    <w:rsid w:val="00591684"/>
    <w:rsid w:val="005958FE"/>
    <w:rsid w:val="00597479"/>
    <w:rsid w:val="005B27EB"/>
    <w:rsid w:val="005C082F"/>
    <w:rsid w:val="005D3F8C"/>
    <w:rsid w:val="005E6746"/>
    <w:rsid w:val="005E70BF"/>
    <w:rsid w:val="005F05CA"/>
    <w:rsid w:val="005F3DEA"/>
    <w:rsid w:val="005F4E02"/>
    <w:rsid w:val="00604161"/>
    <w:rsid w:val="00604E78"/>
    <w:rsid w:val="00606105"/>
    <w:rsid w:val="00623172"/>
    <w:rsid w:val="006336B2"/>
    <w:rsid w:val="00636A5D"/>
    <w:rsid w:val="00641135"/>
    <w:rsid w:val="006557A7"/>
    <w:rsid w:val="006571BD"/>
    <w:rsid w:val="006669D2"/>
    <w:rsid w:val="0067340C"/>
    <w:rsid w:val="006748E3"/>
    <w:rsid w:val="00683EAE"/>
    <w:rsid w:val="00684E54"/>
    <w:rsid w:val="006937DC"/>
    <w:rsid w:val="00694FB3"/>
    <w:rsid w:val="006950FC"/>
    <w:rsid w:val="006A18D9"/>
    <w:rsid w:val="006A49D5"/>
    <w:rsid w:val="006B6F9C"/>
    <w:rsid w:val="006C5C6B"/>
    <w:rsid w:val="006D0AD0"/>
    <w:rsid w:val="006D0C96"/>
    <w:rsid w:val="006D7540"/>
    <w:rsid w:val="006E0D1D"/>
    <w:rsid w:val="006E1B90"/>
    <w:rsid w:val="006F5854"/>
    <w:rsid w:val="006F7B59"/>
    <w:rsid w:val="0070070A"/>
    <w:rsid w:val="00705082"/>
    <w:rsid w:val="00726316"/>
    <w:rsid w:val="007407C2"/>
    <w:rsid w:val="007564FA"/>
    <w:rsid w:val="00770A26"/>
    <w:rsid w:val="007827EA"/>
    <w:rsid w:val="00791F8D"/>
    <w:rsid w:val="007921D3"/>
    <w:rsid w:val="00792B7E"/>
    <w:rsid w:val="00795F24"/>
    <w:rsid w:val="007A4172"/>
    <w:rsid w:val="007A5A29"/>
    <w:rsid w:val="007A678B"/>
    <w:rsid w:val="007D0521"/>
    <w:rsid w:val="007D28C1"/>
    <w:rsid w:val="007E68BB"/>
    <w:rsid w:val="007F33A8"/>
    <w:rsid w:val="007F3A43"/>
    <w:rsid w:val="007F61DD"/>
    <w:rsid w:val="008125ED"/>
    <w:rsid w:val="00813BC9"/>
    <w:rsid w:val="00815A03"/>
    <w:rsid w:val="008259DA"/>
    <w:rsid w:val="008423AC"/>
    <w:rsid w:val="00843192"/>
    <w:rsid w:val="00847E9F"/>
    <w:rsid w:val="00864A0A"/>
    <w:rsid w:val="008675F5"/>
    <w:rsid w:val="00896CC7"/>
    <w:rsid w:val="008A1762"/>
    <w:rsid w:val="008A1E3D"/>
    <w:rsid w:val="008A2B6C"/>
    <w:rsid w:val="008A6053"/>
    <w:rsid w:val="008B4738"/>
    <w:rsid w:val="008B6182"/>
    <w:rsid w:val="008C3CCC"/>
    <w:rsid w:val="008D0D3C"/>
    <w:rsid w:val="00905AF7"/>
    <w:rsid w:val="00916D8A"/>
    <w:rsid w:val="00923790"/>
    <w:rsid w:val="009279AC"/>
    <w:rsid w:val="00935AD1"/>
    <w:rsid w:val="00936FF6"/>
    <w:rsid w:val="00945675"/>
    <w:rsid w:val="0095135C"/>
    <w:rsid w:val="00951D0B"/>
    <w:rsid w:val="0095203B"/>
    <w:rsid w:val="00962511"/>
    <w:rsid w:val="0097249E"/>
    <w:rsid w:val="009729DC"/>
    <w:rsid w:val="00975F9E"/>
    <w:rsid w:val="00980BAE"/>
    <w:rsid w:val="00992262"/>
    <w:rsid w:val="0099732C"/>
    <w:rsid w:val="009B02A8"/>
    <w:rsid w:val="009B2E91"/>
    <w:rsid w:val="009C0695"/>
    <w:rsid w:val="009C33BD"/>
    <w:rsid w:val="009C78C1"/>
    <w:rsid w:val="009D563E"/>
    <w:rsid w:val="009D6FDB"/>
    <w:rsid w:val="009F0E31"/>
    <w:rsid w:val="009F20A0"/>
    <w:rsid w:val="00A035EC"/>
    <w:rsid w:val="00A11711"/>
    <w:rsid w:val="00A15DE2"/>
    <w:rsid w:val="00A41935"/>
    <w:rsid w:val="00A5023F"/>
    <w:rsid w:val="00A570AE"/>
    <w:rsid w:val="00A6743F"/>
    <w:rsid w:val="00A67982"/>
    <w:rsid w:val="00A8107A"/>
    <w:rsid w:val="00A84FD9"/>
    <w:rsid w:val="00AA2534"/>
    <w:rsid w:val="00AA3C88"/>
    <w:rsid w:val="00AB2269"/>
    <w:rsid w:val="00AB2927"/>
    <w:rsid w:val="00AB4F17"/>
    <w:rsid w:val="00AB7F97"/>
    <w:rsid w:val="00AC2F5B"/>
    <w:rsid w:val="00AC46CC"/>
    <w:rsid w:val="00AD080B"/>
    <w:rsid w:val="00AD5A13"/>
    <w:rsid w:val="00AE0314"/>
    <w:rsid w:val="00AE1A05"/>
    <w:rsid w:val="00AE5630"/>
    <w:rsid w:val="00AE5ECD"/>
    <w:rsid w:val="00AF09FE"/>
    <w:rsid w:val="00B014A6"/>
    <w:rsid w:val="00B0401C"/>
    <w:rsid w:val="00B04589"/>
    <w:rsid w:val="00B16C91"/>
    <w:rsid w:val="00B17DB9"/>
    <w:rsid w:val="00B341EE"/>
    <w:rsid w:val="00B579A3"/>
    <w:rsid w:val="00B65D47"/>
    <w:rsid w:val="00B729F0"/>
    <w:rsid w:val="00B8131C"/>
    <w:rsid w:val="00B81659"/>
    <w:rsid w:val="00B84AA2"/>
    <w:rsid w:val="00B943D6"/>
    <w:rsid w:val="00B95A05"/>
    <w:rsid w:val="00BB18C5"/>
    <w:rsid w:val="00BB2616"/>
    <w:rsid w:val="00BB3F61"/>
    <w:rsid w:val="00BB5A53"/>
    <w:rsid w:val="00BC00B7"/>
    <w:rsid w:val="00BD4D27"/>
    <w:rsid w:val="00BD6B72"/>
    <w:rsid w:val="00BE22ED"/>
    <w:rsid w:val="00BF33B8"/>
    <w:rsid w:val="00BF41D7"/>
    <w:rsid w:val="00BF4E5C"/>
    <w:rsid w:val="00C12828"/>
    <w:rsid w:val="00C1753E"/>
    <w:rsid w:val="00C23C1D"/>
    <w:rsid w:val="00C52CD9"/>
    <w:rsid w:val="00C54760"/>
    <w:rsid w:val="00C55281"/>
    <w:rsid w:val="00C67B19"/>
    <w:rsid w:val="00C76AB6"/>
    <w:rsid w:val="00C80AB0"/>
    <w:rsid w:val="00C85F8F"/>
    <w:rsid w:val="00C90D3A"/>
    <w:rsid w:val="00C90E50"/>
    <w:rsid w:val="00CA5F5D"/>
    <w:rsid w:val="00CA778A"/>
    <w:rsid w:val="00CB1632"/>
    <w:rsid w:val="00CB1963"/>
    <w:rsid w:val="00CB39C1"/>
    <w:rsid w:val="00CE652E"/>
    <w:rsid w:val="00D058DD"/>
    <w:rsid w:val="00D067D7"/>
    <w:rsid w:val="00D121B5"/>
    <w:rsid w:val="00D219F2"/>
    <w:rsid w:val="00D245C6"/>
    <w:rsid w:val="00D31296"/>
    <w:rsid w:val="00D748D2"/>
    <w:rsid w:val="00D94843"/>
    <w:rsid w:val="00D957FE"/>
    <w:rsid w:val="00DA3A96"/>
    <w:rsid w:val="00DA789D"/>
    <w:rsid w:val="00DB2375"/>
    <w:rsid w:val="00DB69FE"/>
    <w:rsid w:val="00DD0581"/>
    <w:rsid w:val="00DD762C"/>
    <w:rsid w:val="00E0031B"/>
    <w:rsid w:val="00E12436"/>
    <w:rsid w:val="00E15F5B"/>
    <w:rsid w:val="00E16AFA"/>
    <w:rsid w:val="00E24F9C"/>
    <w:rsid w:val="00E36926"/>
    <w:rsid w:val="00E41118"/>
    <w:rsid w:val="00E43279"/>
    <w:rsid w:val="00E44B1C"/>
    <w:rsid w:val="00E50F66"/>
    <w:rsid w:val="00E511E7"/>
    <w:rsid w:val="00E7200E"/>
    <w:rsid w:val="00E80281"/>
    <w:rsid w:val="00E901A1"/>
    <w:rsid w:val="00E96759"/>
    <w:rsid w:val="00E9757A"/>
    <w:rsid w:val="00EA4692"/>
    <w:rsid w:val="00EB1C55"/>
    <w:rsid w:val="00EE64DA"/>
    <w:rsid w:val="00EE6842"/>
    <w:rsid w:val="00F1038B"/>
    <w:rsid w:val="00F21EA0"/>
    <w:rsid w:val="00F2324E"/>
    <w:rsid w:val="00F233BD"/>
    <w:rsid w:val="00F242B7"/>
    <w:rsid w:val="00F31934"/>
    <w:rsid w:val="00F40575"/>
    <w:rsid w:val="00F45315"/>
    <w:rsid w:val="00F460B2"/>
    <w:rsid w:val="00F47474"/>
    <w:rsid w:val="00F50721"/>
    <w:rsid w:val="00F52D93"/>
    <w:rsid w:val="00F6494D"/>
    <w:rsid w:val="00F72D18"/>
    <w:rsid w:val="00F730D1"/>
    <w:rsid w:val="00F754EE"/>
    <w:rsid w:val="00F77453"/>
    <w:rsid w:val="00F803B8"/>
    <w:rsid w:val="00F80EBC"/>
    <w:rsid w:val="00F86EFA"/>
    <w:rsid w:val="00F91D35"/>
    <w:rsid w:val="00F92EB5"/>
    <w:rsid w:val="00F97424"/>
    <w:rsid w:val="00FA3964"/>
    <w:rsid w:val="00FA68ED"/>
    <w:rsid w:val="00FB0001"/>
    <w:rsid w:val="00FD3272"/>
    <w:rsid w:val="00FD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2A27B8"/>
  <w15:docId w15:val="{9EA98272-47F3-4C64-9F1A-6A8C5D1CB5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H Sarabun New" w:eastAsiaTheme="minorHAnsi" w:hAnsi="TH Sarabun New" w:cs="TH Sarabun New"/>
        <w:kern w:val="2"/>
        <w:sz w:val="32"/>
        <w:szCs w:val="32"/>
        <w:lang w:val="en-US" w:eastAsia="en-US" w:bidi="th-TH"/>
        <w14:ligatures w14:val="standardContextual"/>
      </w:rPr>
    </w:rPrDefault>
    <w:pPrDefault>
      <w:pPr>
        <w:ind w:left="-115" w:right="-115" w:firstLine="115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1A62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1A6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Table Heading,Inhaltsverzeichnis,List Title,Footnote,En tête 1,List Number #1,ย่อหน้าขีด,En tête,ย่อย3,Heading_custom,table,List subtitle,CV List Paragraph,List Paragraph3,(ก) List Paragraph,วงเล็บ,List Para 1,TOC etc.,รายการย่อหน้า 1,eq2"/>
    <w:basedOn w:val="Normal"/>
    <w:link w:val="ListParagraphChar"/>
    <w:uiPriority w:val="34"/>
    <w:qFormat/>
    <w:rsid w:val="000F668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301A62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table" w:styleId="TableGrid">
    <w:name w:val="Table Grid"/>
    <w:basedOn w:val="TableNormal"/>
    <w:uiPriority w:val="39"/>
    <w:rsid w:val="00301A62"/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01A62"/>
    <w:rPr>
      <w:color w:val="0563C1" w:themeColor="hyperlink"/>
      <w:u w:val="single"/>
    </w:rPr>
  </w:style>
  <w:style w:type="character" w:customStyle="1" w:styleId="ListParagraphChar">
    <w:name w:val="List Paragraph Char"/>
    <w:aliases w:val="Table Heading Char,Inhaltsverzeichnis Char,List Title Char,Footnote Char,En tête 1 Char,List Number #1 Char,ย่อหน้าขีด Char,En tête Char,ย่อย3 Char,Heading_custom Char,table Char,List subtitle Char,CV List Paragraph Char,วงเล็บ Char"/>
    <w:basedOn w:val="DefaultParagraphFont"/>
    <w:link w:val="ListParagraph"/>
    <w:uiPriority w:val="34"/>
    <w:qFormat/>
    <w:locked/>
    <w:rsid w:val="00301A62"/>
  </w:style>
  <w:style w:type="paragraph" w:styleId="Header">
    <w:name w:val="header"/>
    <w:basedOn w:val="Normal"/>
    <w:link w:val="HeaderChar"/>
    <w:uiPriority w:val="99"/>
    <w:unhideWhenUsed/>
    <w:rsid w:val="00301A6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01A62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301A6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01A62"/>
    <w:rPr>
      <w:rFonts w:asciiTheme="minorHAnsi" w:hAnsiTheme="minorHAnsi" w:cstheme="minorBidi"/>
      <w:kern w:val="0"/>
      <w:sz w:val="22"/>
      <w:szCs w:val="28"/>
      <w14:ligatures w14:val="none"/>
    </w:rPr>
  </w:style>
  <w:style w:type="character" w:customStyle="1" w:styleId="xnull1">
    <w:name w:val="x_null1"/>
    <w:basedOn w:val="DefaultParagraphFont"/>
    <w:rsid w:val="00BD4D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hyperlink" Target="mailto:DPO@bot.or.th" TargetMode="External"/><Relationship Id="rId21" Type="http://schemas.openxmlformats.org/officeDocument/2006/relationships/image" Target="media/image6.emf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0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4.emf"/><Relationship Id="rId40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image" Target="media/image11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3.emf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oleObject" Target="embeddings/oleObject1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af676967-7a99-4e6b-9142-b9cce5573d9e" xsi:nil="true"/>
    <lcf76f155ced4ddcb4097134ff3c332f xmlns="8e8cfd4e-5493-403f-9c44-560493fe8e2d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B230A831189A468716FA8455370BA2" ma:contentTypeVersion="15" ma:contentTypeDescription="Create a new document." ma:contentTypeScope="" ma:versionID="978eb8cb9cc7ff1d745aa56d9f6e98ba">
  <xsd:schema xmlns:xsd="http://www.w3.org/2001/XMLSchema" xmlns:xs="http://www.w3.org/2001/XMLSchema" xmlns:p="http://schemas.microsoft.com/office/2006/metadata/properties" xmlns:ns1="http://schemas.microsoft.com/sharepoint/v3" xmlns:ns2="8e8cfd4e-5493-403f-9c44-560493fe8e2d" xmlns:ns3="af676967-7a99-4e6b-9142-b9cce5573d9e" targetNamespace="http://schemas.microsoft.com/office/2006/metadata/properties" ma:root="true" ma:fieldsID="b7e92632a576ea2a2e561692b954e1cf" ns1:_="" ns2:_="" ns3:_="">
    <xsd:import namespace="http://schemas.microsoft.com/sharepoint/v3"/>
    <xsd:import namespace="8e8cfd4e-5493-403f-9c44-560493fe8e2d"/>
    <xsd:import namespace="af676967-7a99-4e6b-9142-b9cce5573d9e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8cfd4e-5493-403f-9c44-560493fe8e2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fe10e5b-f383-4b7c-9baa-17d3242ed23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676967-7a99-4e6b-9142-b9cce5573d9e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82d2ad-46fa-4a3b-b1ce-5fbd70d2dc4b}" ma:internalName="TaxCatchAll" ma:showField="CatchAllData" ma:web="af676967-7a99-4e6b-9142-b9cce5573d9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621EF8C-D893-4ED3-8902-086B39FA52B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af676967-7a99-4e6b-9142-b9cce5573d9e"/>
    <ds:schemaRef ds:uri="8e8cfd4e-5493-403f-9c44-560493fe8e2d"/>
  </ds:schemaRefs>
</ds:datastoreItem>
</file>

<file path=customXml/itemProps2.xml><?xml version="1.0" encoding="utf-8"?>
<ds:datastoreItem xmlns:ds="http://schemas.openxmlformats.org/officeDocument/2006/customXml" ds:itemID="{68310FB6-4FCF-4178-9805-0EEED622F64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6E69D7B-A8DB-4390-8E3D-011FE832124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5D8431F-3E89-45BC-90E8-6F4FE8DBA3E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8e8cfd4e-5493-403f-9c44-560493fe8e2d"/>
    <ds:schemaRef ds:uri="af676967-7a99-4e6b-9142-b9cce5573d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696</Words>
  <Characters>3968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BOT</Company>
  <LinksUpToDate>false</LinksUpToDate>
  <CharactersWithSpaces>4655</CharactersWithSpaces>
  <SharedDoc>false</SharedDoc>
  <HLinks>
    <vt:vector size="6" baseType="variant">
      <vt:variant>
        <vt:i4>5636157</vt:i4>
      </vt:variant>
      <vt:variant>
        <vt:i4>42</vt:i4>
      </vt:variant>
      <vt:variant>
        <vt:i4>0</vt:i4>
      </vt:variant>
      <vt:variant>
        <vt:i4>5</vt:i4>
      </vt:variant>
      <vt:variant>
        <vt:lpwstr>mailto:DPO@bot.or.th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Weeruthai Kittipipatputi (วีรุทัย กิตติพิพัฒน์ภูติ)</dc:creator>
  <cp:keywords/>
  <dc:description/>
  <cp:lastModifiedBy>Thanaphorn Saisuwan (ธนพร ทรายสุวรรณ)</cp:lastModifiedBy>
  <cp:revision>2</cp:revision>
  <cp:lastPrinted>2023-11-04T01:25:00Z</cp:lastPrinted>
  <dcterms:created xsi:type="dcterms:W3CDTF">2024-03-25T13:51:00Z</dcterms:created>
  <dcterms:modified xsi:type="dcterms:W3CDTF">2024-03-25T13:51:00Z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93a4d6f-7563-4bfd-a710-320428f3a219_Enabled">
    <vt:lpwstr>true</vt:lpwstr>
  </property>
  <property fmtid="{D5CDD505-2E9C-101B-9397-08002B2CF9AE}" pid="3" name="MSIP_Label_b93a4d6f-7563-4bfd-a710-320428f3a219_SetDate">
    <vt:lpwstr>2023-09-29T02:48:02Z</vt:lpwstr>
  </property>
  <property fmtid="{D5CDD505-2E9C-101B-9397-08002B2CF9AE}" pid="4" name="MSIP_Label_b93a4d6f-7563-4bfd-a710-320428f3a219_Method">
    <vt:lpwstr>Privileged</vt:lpwstr>
  </property>
  <property fmtid="{D5CDD505-2E9C-101B-9397-08002B2CF9AE}" pid="5" name="MSIP_Label_b93a4d6f-7563-4bfd-a710-320428f3a219_Name">
    <vt:lpwstr>General</vt:lpwstr>
  </property>
  <property fmtid="{D5CDD505-2E9C-101B-9397-08002B2CF9AE}" pid="6" name="MSIP_Label_b93a4d6f-7563-4bfd-a710-320428f3a219_SiteId">
    <vt:lpwstr>db27cba9-535b-4797-bd0b-1b1d889f3898</vt:lpwstr>
  </property>
  <property fmtid="{D5CDD505-2E9C-101B-9397-08002B2CF9AE}" pid="7" name="MSIP_Label_b93a4d6f-7563-4bfd-a710-320428f3a219_ActionId">
    <vt:lpwstr>8f0396f8-9026-4953-9184-79ea2a464d3e</vt:lpwstr>
  </property>
  <property fmtid="{D5CDD505-2E9C-101B-9397-08002B2CF9AE}" pid="8" name="MSIP_Label_b93a4d6f-7563-4bfd-a710-320428f3a219_ContentBits">
    <vt:lpwstr>0</vt:lpwstr>
  </property>
  <property fmtid="{D5CDD505-2E9C-101B-9397-08002B2CF9AE}" pid="9" name="ContentTypeId">
    <vt:lpwstr>0x010100EDB230A831189A468716FA8455370BA2</vt:lpwstr>
  </property>
  <property fmtid="{D5CDD505-2E9C-101B-9397-08002B2CF9AE}" pid="10" name="MediaServiceImageTags">
    <vt:lpwstr/>
  </property>
</Properties>
</file>