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620" w14:textId="79FC19A1" w:rsidR="00EA543A" w:rsidRPr="00EA543A" w:rsidRDefault="00EA543A" w:rsidP="00BD6781">
      <w:pPr>
        <w:spacing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 w:rsidRPr="00EA543A">
        <w:rPr>
          <w:rFonts w:ascii="TH Sarabun New" w:hAnsi="TH Sarabun New" w:cs="TH Sarabun New"/>
          <w:b/>
          <w:bCs/>
          <w:cs/>
        </w:rPr>
        <w:t>แบบฟอร์มรับฟังความคิดเห็นต่อ</w:t>
      </w:r>
      <w:r w:rsidRPr="00EA543A">
        <w:rPr>
          <w:rFonts w:ascii="TH Sarabun New" w:hAnsi="TH Sarabun New" w:cs="TH Sarabun New" w:hint="cs"/>
          <w:b/>
          <w:bCs/>
          <w:cs/>
        </w:rPr>
        <w:t xml:space="preserve"> ร่างหลักเกณฑ์</w:t>
      </w:r>
      <w:r w:rsidRPr="00EA543A">
        <w:rPr>
          <w:rFonts w:ascii="TH Sarabun New" w:hAnsi="TH Sarabun New" w:cs="TH Sarabun New"/>
          <w:b/>
          <w:bCs/>
          <w:cs/>
        </w:rPr>
        <w:t>การกำกับดูแลโครงสร้างและขอบเขตธุรกิจของกลุ่มธุรกิจทางการเงินของธนาคารพาณิชย์</w:t>
      </w:r>
      <w:r w:rsidRPr="00EA543A">
        <w:rPr>
          <w:rFonts w:ascii="TH Sarabun New" w:hAnsi="TH Sarabun New" w:cs="TH Sarabun New" w:hint="cs"/>
          <w:b/>
          <w:bCs/>
          <w:cs/>
        </w:rPr>
        <w:t xml:space="preserve"> (ฉบับที่ </w:t>
      </w:r>
      <w:r w:rsidRPr="00EA543A">
        <w:rPr>
          <w:rFonts w:ascii="TH Sarabun New" w:hAnsi="TH Sarabun New" w:cs="TH Sarabun New"/>
          <w:b/>
          <w:bCs/>
        </w:rPr>
        <w:t>2</w:t>
      </w:r>
      <w:r w:rsidRPr="00EA543A">
        <w:rPr>
          <w:rFonts w:ascii="TH Sarabun New" w:hAnsi="TH Sarabun New" w:cs="TH Sarabun New" w:hint="cs"/>
          <w:b/>
          <w:bCs/>
          <w:cs/>
        </w:rPr>
        <w:t>)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7F513601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217423">
              <w:rPr>
                <w:rFonts w:ascii="TH Sarabun New" w:hAnsi="TH Sarabun New" w:cs="TH Sarabun New" w:hint="cs"/>
                <w:b/>
                <w:bCs/>
                <w:cs/>
              </w:rPr>
              <w:t xml:space="preserve">องค์กร /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D948BB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</w:rPr>
              <w:t>E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D948BB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6A883E2F" w14:textId="07CC1121" w:rsidR="00852087" w:rsidRPr="00E66707" w:rsidRDefault="00217423" w:rsidP="00AA32A7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H Sarabun New" w:hAnsi="TH Sarabun New" w:cs="TH Sarabun New"/>
          <w:b/>
          <w:bCs/>
          <w:cs/>
        </w:rPr>
      </w:pPr>
      <w:r w:rsidRPr="00E66707">
        <w:rPr>
          <w:rFonts w:ascii="TH Sarabun New" w:hAnsi="TH Sarabun New" w:cs="TH Sarabun New"/>
          <w:b/>
          <w:bCs/>
          <w:cs/>
        </w:rPr>
        <w:t xml:space="preserve">ท่านมีความเห็นต่อ </w:t>
      </w:r>
      <w:r w:rsidR="00ED213D" w:rsidRPr="00E66707">
        <w:rPr>
          <w:rFonts w:ascii="TH Sarabun New" w:hAnsi="TH Sarabun New" w:cs="TH Sarabun New"/>
          <w:b/>
          <w:bCs/>
          <w:cs/>
        </w:rPr>
        <w:t xml:space="preserve">ร่างหลักเกณฑ์การกำกับดูแลโครงสร้างและขอบเขตธุรกิจของกลุ่มธุรกิจทางการเงินของธนาคารพาณิชย์ (ฉบับที่ </w:t>
      </w:r>
      <w:r w:rsidR="00ED213D" w:rsidRPr="00E66707">
        <w:rPr>
          <w:rFonts w:ascii="TH Sarabun New" w:hAnsi="TH Sarabun New" w:cs="TH Sarabun New"/>
          <w:b/>
          <w:bCs/>
        </w:rPr>
        <w:t xml:space="preserve">2) </w:t>
      </w:r>
      <w:r w:rsidRPr="00E66707">
        <w:rPr>
          <w:rFonts w:ascii="TH Sarabun New" w:hAnsi="TH Sarabun New" w:cs="TH Sarabun New"/>
          <w:b/>
          <w:bCs/>
          <w:cs/>
        </w:rPr>
        <w:t>อย่างไร</w:t>
      </w:r>
      <w:r w:rsidR="00CE5ED0" w:rsidRPr="00E66707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56"/>
        <w:gridCol w:w="4094"/>
        <w:gridCol w:w="2878"/>
        <w:gridCol w:w="2594"/>
      </w:tblGrid>
      <w:tr w:rsidR="00852087" w:rsidRPr="00D948BB" w14:paraId="70FCFAFA" w14:textId="77777777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  <w:lang w:val="th-TH"/>
              </w:rPr>
              <w:t>หลักเกณฑ์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>
        <w:tc>
          <w:tcPr>
            <w:tcW w:w="327" w:type="pct"/>
            <w:shd w:val="clear" w:color="auto" w:fill="auto"/>
          </w:tcPr>
          <w:p w14:paraId="343538EA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78D538A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  <w:shd w:val="clear" w:color="auto" w:fill="auto"/>
          </w:tcPr>
          <w:p w14:paraId="26EB6218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2F1EFD4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>
        <w:tc>
          <w:tcPr>
            <w:tcW w:w="327" w:type="pct"/>
            <w:shd w:val="clear" w:color="auto" w:fill="auto"/>
          </w:tcPr>
          <w:p w14:paraId="70A5490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0FEF792C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7108488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65D43292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8E9E170" w14:textId="11AB3FC3" w:rsidR="0021194E" w:rsidRDefault="00FE3BBB" w:rsidP="00AA32A7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ประเด็นสอบถามความคิดเห็น</w:t>
      </w:r>
      <w:r w:rsidR="00FD66BC">
        <w:rPr>
          <w:rFonts w:ascii="TH Sarabun New" w:hAnsi="TH Sarabun New" w:cs="TH Sarabun New" w:hint="cs"/>
          <w:b/>
          <w:bCs/>
          <w:cs/>
        </w:rPr>
        <w:t>เกี่ยวกับการประกอบธุรกิจเงินร่วมลงทุน</w:t>
      </w:r>
      <w:r w:rsidR="00387196">
        <w:rPr>
          <w:rFonts w:ascii="TH Sarabun New" w:hAnsi="TH Sarabun New" w:cs="TH Sarabun New" w:hint="cs"/>
          <w:b/>
          <w:bCs/>
          <w:cs/>
        </w:rPr>
        <w:t>ในรูปแบบต่าง ๆ</w:t>
      </w:r>
    </w:p>
    <w:p w14:paraId="554F2E42" w14:textId="4E3E2BED" w:rsidR="00F870CC" w:rsidRDefault="00661C1A" w:rsidP="002677BA">
      <w:pPr>
        <w:tabs>
          <w:tab w:val="left" w:pos="993"/>
        </w:tabs>
        <w:spacing w:after="0" w:line="240" w:lineRule="auto"/>
        <w:ind w:left="142" w:firstLine="425"/>
        <w:jc w:val="thaiDistribute"/>
        <w:rPr>
          <w:rFonts w:ascii="TH Sarabun New" w:hAnsi="TH Sarabun New" w:cs="TH Sarabun New"/>
          <w:cs/>
        </w:rPr>
      </w:pPr>
      <w:r w:rsidRPr="00E66707">
        <w:rPr>
          <w:rFonts w:ascii="TH Sarabun New" w:hAnsi="TH Sarabun New" w:cs="TH Sarabun New"/>
        </w:rPr>
        <w:t>2.</w:t>
      </w:r>
      <w:r w:rsidR="008C7405">
        <w:rPr>
          <w:rFonts w:ascii="TH Sarabun New" w:hAnsi="TH Sarabun New" w:cs="TH Sarabun New"/>
        </w:rPr>
        <w:t>1</w:t>
      </w:r>
      <w:r w:rsidRPr="00E66707">
        <w:rPr>
          <w:rFonts w:ascii="TH Sarabun New" w:hAnsi="TH Sarabun New" w:cs="TH Sarabun New"/>
        </w:rPr>
        <w:tab/>
      </w:r>
      <w:r w:rsidR="00C2003B" w:rsidRPr="002677BA">
        <w:rPr>
          <w:rFonts w:ascii="TH Sarabun New" w:hAnsi="TH Sarabun New" w:cs="TH Sarabun New"/>
          <w:spacing w:val="-6"/>
          <w:cs/>
        </w:rPr>
        <w:t>นอกเหนือจากการ</w:t>
      </w:r>
      <w:r w:rsidR="00123BF8" w:rsidRPr="002677BA">
        <w:rPr>
          <w:rFonts w:ascii="TH Sarabun New" w:hAnsi="TH Sarabun New" w:cs="TH Sarabun New"/>
          <w:spacing w:val="-6"/>
          <w:cs/>
        </w:rPr>
        <w:t>ร่วม</w:t>
      </w:r>
      <w:r w:rsidR="00C2003B" w:rsidRPr="002677BA">
        <w:rPr>
          <w:rFonts w:ascii="TH Sarabun New" w:hAnsi="TH Sarabun New" w:cs="TH Sarabun New"/>
          <w:spacing w:val="-6"/>
          <w:cs/>
        </w:rPr>
        <w:t>ลงทุน</w:t>
      </w:r>
      <w:r w:rsidR="00937D4F" w:rsidRPr="002677BA">
        <w:rPr>
          <w:rFonts w:ascii="TH Sarabun New" w:hAnsi="TH Sarabun New" w:cs="TH Sarabun New"/>
          <w:spacing w:val="-6"/>
          <w:cs/>
        </w:rPr>
        <w:t>ผ่าน</w:t>
      </w:r>
      <w:r w:rsidR="00BC049C" w:rsidRPr="002677BA">
        <w:rPr>
          <w:rFonts w:ascii="TH Sarabun New" w:hAnsi="TH Sarabun New" w:cs="TH Sarabun New" w:hint="cs"/>
          <w:spacing w:val="-6"/>
          <w:cs/>
        </w:rPr>
        <w:t>การประกอบ</w:t>
      </w:r>
      <w:r w:rsidR="00224EFF" w:rsidRPr="002677BA">
        <w:rPr>
          <w:rFonts w:ascii="TH Sarabun New" w:hAnsi="TH Sarabun New" w:cs="TH Sarabun New"/>
          <w:spacing w:val="-6"/>
          <w:cs/>
        </w:rPr>
        <w:t>ธุรกิจ</w:t>
      </w:r>
      <w:r w:rsidR="00BC049C" w:rsidRPr="002677BA">
        <w:rPr>
          <w:rFonts w:ascii="TH Sarabun New" w:hAnsi="TH Sarabun New" w:cs="TH Sarabun New" w:hint="cs"/>
          <w:spacing w:val="-6"/>
          <w:cs/>
        </w:rPr>
        <w:t>เงินร่วมลงทุน</w:t>
      </w:r>
      <w:r w:rsidR="00C2003B" w:rsidRPr="002677BA">
        <w:rPr>
          <w:rFonts w:ascii="TH Sarabun New" w:hAnsi="TH Sarabun New" w:cs="TH Sarabun New"/>
          <w:spacing w:val="-6"/>
          <w:cs/>
        </w:rPr>
        <w:t xml:space="preserve"> </w:t>
      </w:r>
      <w:r w:rsidR="00DB1E2D" w:rsidRPr="002677BA">
        <w:rPr>
          <w:rFonts w:ascii="TH Sarabun New" w:hAnsi="TH Sarabun New" w:cs="TH Sarabun New" w:hint="cs"/>
          <w:spacing w:val="-6"/>
          <w:cs/>
        </w:rPr>
        <w:t>(</w:t>
      </w:r>
      <w:r w:rsidR="00DB1E2D" w:rsidRPr="002677BA">
        <w:rPr>
          <w:rFonts w:ascii="TH Sarabun New" w:hAnsi="TH Sarabun New" w:cs="TH Sarabun New"/>
          <w:spacing w:val="-6"/>
        </w:rPr>
        <w:t xml:space="preserve">venture capital: </w:t>
      </w:r>
      <w:r w:rsidR="005B7165" w:rsidRPr="002677BA">
        <w:rPr>
          <w:rFonts w:ascii="TH Sarabun New" w:hAnsi="TH Sarabun New" w:cs="TH Sarabun New"/>
          <w:spacing w:val="-6"/>
        </w:rPr>
        <w:t>VC</w:t>
      </w:r>
      <w:r w:rsidR="00DB1E2D" w:rsidRPr="002677BA">
        <w:rPr>
          <w:rFonts w:ascii="TH Sarabun New" w:hAnsi="TH Sarabun New" w:cs="TH Sarabun New"/>
          <w:spacing w:val="-6"/>
        </w:rPr>
        <w:t>)</w:t>
      </w:r>
      <w:r w:rsidR="00C2003B" w:rsidRPr="002677BA">
        <w:rPr>
          <w:rFonts w:ascii="TH Sarabun New" w:hAnsi="TH Sarabun New" w:cs="TH Sarabun New"/>
          <w:spacing w:val="-6"/>
        </w:rPr>
        <w:t xml:space="preserve"> </w:t>
      </w:r>
      <w:r w:rsidR="00E15252" w:rsidRPr="002677BA">
        <w:rPr>
          <w:rFonts w:ascii="TH Sarabun New" w:hAnsi="TH Sarabun New" w:cs="TH Sarabun New"/>
          <w:spacing w:val="-6"/>
          <w:cs/>
        </w:rPr>
        <w:t>เพื่อ</w:t>
      </w:r>
      <w:r w:rsidR="00634DB8" w:rsidRPr="002677BA">
        <w:rPr>
          <w:rFonts w:ascii="TH Sarabun New" w:hAnsi="TH Sarabun New" w:cs="TH Sarabun New"/>
          <w:spacing w:val="-6"/>
          <w:cs/>
        </w:rPr>
        <w:t>ช่วยสนับสนุนการเติบโตของภาคธุรกิจ</w:t>
      </w:r>
      <w:r w:rsidR="002014D4" w:rsidRPr="002677BA">
        <w:rPr>
          <w:rFonts w:ascii="TH Sarabun New" w:hAnsi="TH Sarabun New" w:cs="TH Sarabun New"/>
          <w:spacing w:val="-6"/>
          <w:cs/>
        </w:rPr>
        <w:t>แล้ว</w:t>
      </w:r>
      <w:r w:rsidR="002014D4" w:rsidRPr="002677BA">
        <w:rPr>
          <w:rFonts w:ascii="TH Sarabun New" w:hAnsi="TH Sarabun New" w:cs="TH Sarabun New" w:hint="cs"/>
          <w:spacing w:val="-6"/>
          <w:cs/>
        </w:rPr>
        <w:t xml:space="preserve"> </w:t>
      </w:r>
      <w:r w:rsidR="00616C28" w:rsidRPr="002677BA">
        <w:rPr>
          <w:rFonts w:ascii="TH Sarabun New" w:hAnsi="TH Sarabun New" w:cs="TH Sarabun New" w:hint="cs"/>
          <w:spacing w:val="-6"/>
          <w:cs/>
        </w:rPr>
        <w:t>ท่านเห็นว่าการ</w:t>
      </w:r>
      <w:r w:rsidR="00554E7D" w:rsidRPr="002677BA">
        <w:rPr>
          <w:rFonts w:ascii="TH Sarabun New" w:hAnsi="TH Sarabun New" w:cs="TH Sarabun New" w:hint="cs"/>
          <w:spacing w:val="-6"/>
          <w:cs/>
        </w:rPr>
        <w:t>ร่วมลงทุ</w:t>
      </w:r>
      <w:r w:rsidR="00D04025" w:rsidRPr="002677BA">
        <w:rPr>
          <w:rFonts w:ascii="TH Sarabun New" w:hAnsi="TH Sarabun New" w:cs="TH Sarabun New" w:hint="cs"/>
          <w:spacing w:val="-6"/>
          <w:cs/>
        </w:rPr>
        <w:t>น</w:t>
      </w:r>
      <w:r w:rsidR="00616C28" w:rsidRPr="002677BA">
        <w:rPr>
          <w:rFonts w:ascii="TH Sarabun New" w:hAnsi="TH Sarabun New" w:cs="TH Sarabun New" w:hint="cs"/>
          <w:spacing w:val="-2"/>
          <w:cs/>
        </w:rPr>
        <w:t>ผ่าน</w:t>
      </w:r>
      <w:r w:rsidR="00D04025" w:rsidRPr="002677BA">
        <w:rPr>
          <w:rFonts w:ascii="TH Sarabun New" w:hAnsi="TH Sarabun New" w:cs="TH Sarabun New" w:hint="cs"/>
          <w:spacing w:val="-2"/>
          <w:cs/>
        </w:rPr>
        <w:t>การลงทุนใน</w:t>
      </w:r>
      <w:r w:rsidR="0039081C" w:rsidRPr="002677BA">
        <w:rPr>
          <w:rFonts w:ascii="TH Sarabun New" w:hAnsi="TH Sarabun New" w:cs="TH Sarabun New" w:hint="cs"/>
          <w:spacing w:val="-2"/>
          <w:cs/>
        </w:rPr>
        <w:t>กอง</w:t>
      </w:r>
      <w:proofErr w:type="spellStart"/>
      <w:r w:rsidR="0039081C" w:rsidRPr="002677BA">
        <w:rPr>
          <w:rFonts w:ascii="TH Sarabun New" w:hAnsi="TH Sarabun New" w:cs="TH Sarabun New" w:hint="cs"/>
          <w:spacing w:val="-2"/>
          <w:cs/>
        </w:rPr>
        <w:t>ทรั</w:t>
      </w:r>
      <w:proofErr w:type="spellEnd"/>
      <w:r w:rsidR="0039081C" w:rsidRPr="002677BA">
        <w:rPr>
          <w:rFonts w:ascii="TH Sarabun New" w:hAnsi="TH Sarabun New" w:cs="TH Sarabun New" w:hint="cs"/>
          <w:spacing w:val="-2"/>
          <w:cs/>
        </w:rPr>
        <w:t>สต์</w:t>
      </w:r>
      <w:r w:rsidR="00E97251" w:rsidRPr="002677BA">
        <w:rPr>
          <w:rFonts w:ascii="TH Sarabun New" w:hAnsi="TH Sarabun New" w:cs="TH Sarabun New" w:hint="cs"/>
          <w:spacing w:val="-2"/>
          <w:cs/>
        </w:rPr>
        <w:t>เพื่อประกอบกิจการเงินร่วมลงทุน</w:t>
      </w:r>
      <w:r w:rsidR="00AF308C" w:rsidRPr="002677BA">
        <w:rPr>
          <w:rFonts w:ascii="TH Sarabun New" w:hAnsi="TH Sarabun New" w:cs="TH Sarabun New"/>
          <w:spacing w:val="-2"/>
          <w:cs/>
        </w:rPr>
        <w:t>ที่จัดตั้งตามกฎหมายว่าด้วย</w:t>
      </w:r>
      <w:proofErr w:type="spellStart"/>
      <w:r w:rsidR="00AF308C" w:rsidRPr="002677BA">
        <w:rPr>
          <w:rFonts w:ascii="TH Sarabun New" w:hAnsi="TH Sarabun New" w:cs="TH Sarabun New"/>
          <w:spacing w:val="-2"/>
          <w:cs/>
        </w:rPr>
        <w:t>ทรั</w:t>
      </w:r>
      <w:proofErr w:type="spellEnd"/>
      <w:r w:rsidR="00AF308C" w:rsidRPr="002677BA">
        <w:rPr>
          <w:rFonts w:ascii="TH Sarabun New" w:hAnsi="TH Sarabun New" w:cs="TH Sarabun New"/>
          <w:spacing w:val="-2"/>
          <w:cs/>
        </w:rPr>
        <w:t>สต์</w:t>
      </w:r>
      <w:r w:rsidR="00AF308C" w:rsidRPr="002677BA">
        <w:rPr>
          <w:rFonts w:ascii="TH Sarabun New" w:hAnsi="TH Sarabun New" w:cs="TH Sarabun New" w:hint="cs"/>
          <w:spacing w:val="-2"/>
          <w:cs/>
        </w:rPr>
        <w:t>เพื่อธุรกรรมในตลาดทุน</w:t>
      </w:r>
      <w:r w:rsidR="00616C28" w:rsidRPr="002677BA">
        <w:rPr>
          <w:rFonts w:ascii="TH Sarabun New" w:hAnsi="TH Sarabun New" w:cs="TH Sarabun New" w:hint="cs"/>
          <w:spacing w:val="-2"/>
          <w:cs/>
        </w:rPr>
        <w:t xml:space="preserve"> </w:t>
      </w:r>
      <w:r w:rsidR="00E97251" w:rsidRPr="002677BA">
        <w:rPr>
          <w:rFonts w:ascii="TH Sarabun New" w:hAnsi="TH Sarabun New" w:cs="TH Sarabun New" w:hint="cs"/>
          <w:spacing w:val="-2"/>
          <w:cs/>
        </w:rPr>
        <w:t>(</w:t>
      </w:r>
      <w:r w:rsidR="00616C28" w:rsidRPr="002677BA">
        <w:rPr>
          <w:rFonts w:ascii="TH Sarabun New" w:hAnsi="TH Sarabun New" w:cs="TH Sarabun New"/>
          <w:spacing w:val="-2"/>
        </w:rPr>
        <w:t>Private Equity Trust</w:t>
      </w:r>
      <w:r w:rsidR="00E97251" w:rsidRPr="002677BA">
        <w:rPr>
          <w:rFonts w:ascii="TH Sarabun New" w:hAnsi="TH Sarabun New" w:cs="TH Sarabun New"/>
          <w:spacing w:val="-2"/>
        </w:rPr>
        <w:t>)</w:t>
      </w:r>
      <w:r w:rsidR="00616C28" w:rsidRPr="002677BA">
        <w:rPr>
          <w:rFonts w:ascii="TH Sarabun New" w:hAnsi="TH Sarabun New" w:cs="TH Sarabun New"/>
          <w:spacing w:val="-2"/>
        </w:rPr>
        <w:t xml:space="preserve"> </w:t>
      </w:r>
      <w:r w:rsidR="00562BFE" w:rsidRPr="002677BA">
        <w:rPr>
          <w:rFonts w:ascii="TH Sarabun New" w:hAnsi="TH Sarabun New" w:cs="TH Sarabun New" w:hint="cs"/>
          <w:spacing w:val="-2"/>
          <w:cs/>
        </w:rPr>
        <w:t>เพื่อวัตถุประสงค์เดียวกันนี้</w:t>
      </w:r>
      <w:r w:rsidR="00616C28" w:rsidRPr="00611261">
        <w:rPr>
          <w:rFonts w:ascii="TH Sarabun New" w:hAnsi="TH Sarabun New" w:cs="TH Sarabun New" w:hint="cs"/>
          <w:cs/>
        </w:rPr>
        <w:t>ยังมีความจำเป็น</w:t>
      </w:r>
      <w:r w:rsidR="00E66F84" w:rsidRPr="00611261">
        <w:rPr>
          <w:rFonts w:ascii="TH Sarabun New" w:hAnsi="TH Sarabun New" w:cs="TH Sarabun New" w:hint="cs"/>
          <w:cs/>
        </w:rPr>
        <w:t>ใน</w:t>
      </w:r>
      <w:r w:rsidR="00C46AB2" w:rsidRPr="00611261">
        <w:rPr>
          <w:rFonts w:ascii="TH Sarabun New" w:hAnsi="TH Sarabun New" w:cs="TH Sarabun New" w:hint="cs"/>
          <w:cs/>
        </w:rPr>
        <w:t>บริบทปัจจุบัน</w:t>
      </w:r>
      <w:r w:rsidR="00616C28" w:rsidRPr="00611261">
        <w:rPr>
          <w:rFonts w:ascii="TH Sarabun New" w:hAnsi="TH Sarabun New" w:cs="TH Sarabun New" w:hint="cs"/>
          <w:cs/>
        </w:rPr>
        <w:t xml:space="preserve">หรือไม่ </w:t>
      </w:r>
      <w:r w:rsidR="00C46AB2" w:rsidRPr="00611261">
        <w:rPr>
          <w:rFonts w:ascii="TH Sarabun New" w:hAnsi="TH Sarabun New" w:cs="TH Sarabun New" w:hint="cs"/>
          <w:cs/>
        </w:rPr>
        <w:t xml:space="preserve">เพราะเหตุใด ทั้งนี้ </w:t>
      </w:r>
      <w:r w:rsidR="00616C28" w:rsidRPr="00611261">
        <w:rPr>
          <w:rFonts w:ascii="TH Sarabun New" w:hAnsi="TH Sarabun New" w:cs="TH Sarabun New" w:hint="cs"/>
          <w:cs/>
        </w:rPr>
        <w:t>หากเห็นว่า</w:t>
      </w:r>
      <w:r w:rsidR="00C46AB2" w:rsidRPr="00611261">
        <w:rPr>
          <w:rFonts w:ascii="TH Sarabun New" w:hAnsi="TH Sarabun New" w:cs="TH Sarabun New" w:hint="cs"/>
          <w:cs/>
        </w:rPr>
        <w:t>การร่วมลงทุน</w:t>
      </w:r>
      <w:r w:rsidR="009A760C" w:rsidRPr="00611261">
        <w:rPr>
          <w:rFonts w:ascii="TH Sarabun New" w:hAnsi="TH Sarabun New" w:cs="TH Sarabun New" w:hint="cs"/>
          <w:cs/>
        </w:rPr>
        <w:t xml:space="preserve">ผ่าน </w:t>
      </w:r>
      <w:r w:rsidR="009A760C" w:rsidRPr="00611261">
        <w:rPr>
          <w:rFonts w:ascii="TH Sarabun New" w:hAnsi="TH Sarabun New" w:cs="TH Sarabun New"/>
        </w:rPr>
        <w:t>Private Equity Trust</w:t>
      </w:r>
      <w:r w:rsidR="009A760C" w:rsidRPr="00611261">
        <w:rPr>
          <w:rFonts w:ascii="TH Sarabun New" w:hAnsi="TH Sarabun New" w:cs="TH Sarabun New" w:hint="cs"/>
          <w:cs/>
        </w:rPr>
        <w:t xml:space="preserve"> </w:t>
      </w:r>
      <w:r w:rsidR="00616C28" w:rsidRPr="00611261">
        <w:rPr>
          <w:rFonts w:ascii="TH Sarabun New" w:hAnsi="TH Sarabun New" w:cs="TH Sarabun New" w:hint="cs"/>
          <w:cs/>
        </w:rPr>
        <w:t>ยังมีความจำเป็น</w:t>
      </w:r>
      <w:r w:rsidR="009A760C" w:rsidRPr="00611261">
        <w:rPr>
          <w:rFonts w:ascii="TH Sarabun New" w:hAnsi="TH Sarabun New" w:cs="TH Sarabun New" w:hint="cs"/>
          <w:cs/>
        </w:rPr>
        <w:t xml:space="preserve"> </w:t>
      </w:r>
      <w:r w:rsidR="00616C28" w:rsidRPr="00611261">
        <w:rPr>
          <w:rFonts w:ascii="TH Sarabun New" w:hAnsi="TH Sarabun New" w:cs="TH Sarabun New" w:hint="cs"/>
          <w:cs/>
        </w:rPr>
        <w:t>โปรดระบุ</w:t>
      </w:r>
      <w:r w:rsidR="00792924" w:rsidRPr="00611261">
        <w:rPr>
          <w:rFonts w:ascii="TH Sarabun New" w:hAnsi="TH Sarabun New" w:cs="TH Sarabun New" w:hint="cs"/>
          <w:cs/>
        </w:rPr>
        <w:t>เหตุผลสนับสนุน</w:t>
      </w:r>
      <w:r w:rsidR="000C05BA" w:rsidRPr="00611261">
        <w:rPr>
          <w:rFonts w:ascii="TH Sarabun New" w:hAnsi="TH Sarabun New" w:cs="TH Sarabun New" w:hint="cs"/>
          <w:cs/>
        </w:rPr>
        <w:t xml:space="preserve"> </w:t>
      </w:r>
      <w:r w:rsidR="00792924" w:rsidRPr="00611261">
        <w:rPr>
          <w:rFonts w:ascii="TH Sarabun New" w:hAnsi="TH Sarabun New" w:cs="TH Sarabun New" w:hint="cs"/>
          <w:cs/>
        </w:rPr>
        <w:t>รวมถึง</w:t>
      </w:r>
      <w:r w:rsidR="00616C28" w:rsidRPr="00611261">
        <w:rPr>
          <w:rFonts w:ascii="TH Sarabun New" w:hAnsi="TH Sarabun New" w:cs="TH Sarabun New" w:hint="cs"/>
          <w:cs/>
        </w:rPr>
        <w:t>ประโยชน์</w:t>
      </w:r>
      <w:r w:rsidR="00E43D57" w:rsidRPr="00611261">
        <w:rPr>
          <w:rFonts w:ascii="TH Sarabun New" w:hAnsi="TH Sarabun New" w:cs="TH Sarabun New" w:hint="cs"/>
          <w:cs/>
        </w:rPr>
        <w:t>ต่อ</w:t>
      </w:r>
      <w:r w:rsidR="00616C28" w:rsidRPr="00611261">
        <w:rPr>
          <w:rFonts w:ascii="TH Sarabun New" w:hAnsi="TH Sarabun New" w:cs="TH Sarabun New" w:hint="cs"/>
          <w:cs/>
        </w:rPr>
        <w:t>ธนาคารพาณิชย์ กลุ่มธุรกิจทางการเงิน</w:t>
      </w:r>
      <w:r w:rsidR="0079714B" w:rsidRPr="00611261">
        <w:rPr>
          <w:rFonts w:ascii="TH Sarabun New" w:hAnsi="TH Sarabun New" w:cs="TH Sarabun New" w:hint="cs"/>
          <w:cs/>
        </w:rPr>
        <w:t xml:space="preserve"> (กลุ่มฯ)</w:t>
      </w:r>
      <w:r w:rsidR="00467332" w:rsidRPr="00611261">
        <w:rPr>
          <w:rFonts w:ascii="TH Sarabun New" w:hAnsi="TH Sarabun New" w:cs="TH Sarabun New" w:hint="cs"/>
          <w:cs/>
        </w:rPr>
        <w:t xml:space="preserve"> ระบบสถาบันการเงิน</w:t>
      </w:r>
      <w:r w:rsidR="00616C28" w:rsidRPr="00611261">
        <w:rPr>
          <w:rFonts w:ascii="TH Sarabun New" w:hAnsi="TH Sarabun New" w:cs="TH Sarabun New" w:hint="cs"/>
          <w:cs/>
        </w:rPr>
        <w:t xml:space="preserve"> และ</w:t>
      </w:r>
      <w:r w:rsidR="00467332" w:rsidRPr="00611261">
        <w:rPr>
          <w:rFonts w:ascii="TH Sarabun New" w:hAnsi="TH Sarabun New" w:cs="TH Sarabun New" w:hint="cs"/>
          <w:cs/>
        </w:rPr>
        <w:t>ภาคเศรษฐกิจ</w:t>
      </w:r>
      <w:r w:rsidR="006C54D0">
        <w:rPr>
          <w:rFonts w:ascii="TH Sarabun New" w:hAnsi="TH Sarabun New" w:cs="TH Sarabun New"/>
        </w:rPr>
        <w:t xml:space="preserve"> </w:t>
      </w:r>
      <w:r w:rsidR="00FB692D" w:rsidDel="00FB692D">
        <w:rPr>
          <w:rFonts w:ascii="TH Sarabun New" w:hAnsi="TH Sarabun New" w:cs="TH Sarabun New" w:hint="cs"/>
          <w:cs/>
        </w:rPr>
        <w:t xml:space="preserve"> </w:t>
      </w:r>
    </w:p>
    <w:p w14:paraId="1582CC82" w14:textId="422804BB" w:rsidR="00792924" w:rsidRDefault="00792924" w:rsidP="00FC4383">
      <w:pPr>
        <w:tabs>
          <w:tab w:val="left" w:pos="993"/>
        </w:tabs>
        <w:spacing w:after="0" w:line="240" w:lineRule="auto"/>
        <w:ind w:left="142" w:firstLine="425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sdt>
        <w:sdtPr>
          <w:rPr>
            <w:rFonts w:ascii="TH Sarabun New" w:hAnsi="TH Sarabun New" w:cs="TH Sarabun New"/>
            <w:cs/>
          </w:rPr>
          <w:id w:val="-176784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0E" w:rsidRPr="00D948B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507E9A"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ไม่</w:t>
      </w:r>
      <w:r w:rsidR="00FB14DA">
        <w:rPr>
          <w:rFonts w:ascii="TH Sarabun New" w:hAnsi="TH Sarabun New" w:cs="TH Sarabun New" w:hint="cs"/>
          <w:cs/>
        </w:rPr>
        <w:t>มีความจำเป็น เนื่องจาก................................................................................................................................</w:t>
      </w:r>
      <w:r w:rsidR="0071340F">
        <w:rPr>
          <w:rFonts w:ascii="TH Sarabun New" w:hAnsi="TH Sarabun New" w:cs="TH Sarabun New" w:hint="cs"/>
          <w:cs/>
        </w:rPr>
        <w:t>........................................</w:t>
      </w:r>
      <w:r w:rsidR="0072090E">
        <w:rPr>
          <w:rFonts w:ascii="TH Sarabun New" w:hAnsi="TH Sarabun New" w:cs="TH Sarabun New" w:hint="cs"/>
          <w:cs/>
        </w:rPr>
        <w:t>..........................</w:t>
      </w:r>
      <w:r w:rsidR="0071340F">
        <w:rPr>
          <w:rFonts w:ascii="TH Sarabun New" w:hAnsi="TH Sarabun New" w:cs="TH Sarabun New"/>
          <w:cs/>
        </w:rPr>
        <w:br/>
      </w:r>
      <w:r w:rsidR="0071340F">
        <w:rPr>
          <w:rFonts w:ascii="TH Sarabun New" w:hAnsi="TH Sarabun New" w:cs="TH Sarabun New"/>
          <w:cs/>
        </w:rPr>
        <w:tab/>
      </w:r>
      <w:r w:rsidR="0071340F">
        <w:rPr>
          <w:rFonts w:ascii="TH Sarabun New" w:hAnsi="TH Sarabun New" w:cs="TH Sarabun New"/>
          <w:cs/>
        </w:rPr>
        <w:tab/>
      </w:r>
      <w:r w:rsidR="0071340F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090E">
        <w:rPr>
          <w:rFonts w:ascii="TH Sarabun New" w:hAnsi="TH Sarabun New" w:cs="TH Sarabun New"/>
          <w:cs/>
        </w:rPr>
        <w:br/>
      </w:r>
      <w:r w:rsidR="0072090E">
        <w:rPr>
          <w:rFonts w:ascii="TH Sarabun New" w:hAnsi="TH Sarabun New" w:cs="TH Sarabun New"/>
          <w:cs/>
        </w:rPr>
        <w:tab/>
      </w:r>
      <w:r w:rsidR="0072090E">
        <w:rPr>
          <w:rFonts w:ascii="TH Sarabun New" w:hAnsi="TH Sarabun New" w:cs="TH Sarabun New"/>
          <w:cs/>
        </w:rPr>
        <w:tab/>
      </w:r>
      <w:r w:rsidR="0072090E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8434EF" w14:textId="134BC4AB" w:rsidR="005768EE" w:rsidRDefault="005768EE" w:rsidP="00AA32A7">
      <w:pPr>
        <w:tabs>
          <w:tab w:val="left" w:pos="993"/>
        </w:tabs>
        <w:spacing w:after="0" w:line="240" w:lineRule="auto"/>
        <w:ind w:left="142" w:firstLine="425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sdt>
        <w:sdtPr>
          <w:rPr>
            <w:rFonts w:ascii="TH Sarabun New" w:hAnsi="TH Sarabun New" w:cs="TH Sarabun New"/>
            <w:cs/>
          </w:rPr>
          <w:id w:val="110938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8B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ascii="TH Sarabun New" w:hAnsi="TH Sarabun New" w:cs="TH Sarabun New" w:hint="cs"/>
          <w:cs/>
        </w:rPr>
        <w:t xml:space="preserve">  </w:t>
      </w:r>
      <w:r w:rsidRPr="005768EE">
        <w:rPr>
          <w:rFonts w:ascii="TH Sarabun New" w:hAnsi="TH Sarabun New" w:cs="TH Sarabun New"/>
          <w:cs/>
        </w:rPr>
        <w:t>ยังมีความจำเป็น เนื่องจาก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65CF7" w14:textId="77777777" w:rsidR="00E55B0E" w:rsidRPr="0072086B" w:rsidRDefault="00E55B0E" w:rsidP="00314A39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cs/>
        </w:rPr>
      </w:pPr>
    </w:p>
    <w:p w14:paraId="123F7D9F" w14:textId="0F91D437" w:rsidR="00872C5C" w:rsidRPr="002677BA" w:rsidRDefault="008C7405" w:rsidP="00887E34">
      <w:pPr>
        <w:tabs>
          <w:tab w:val="left" w:pos="993"/>
        </w:tabs>
        <w:spacing w:before="120" w:after="0" w:line="400" w:lineRule="exact"/>
        <w:ind w:left="144" w:firstLine="432"/>
        <w:rPr>
          <w:rFonts w:ascii="TH Sarabun New" w:hAnsi="TH Sarabun New" w:cs="TH Sarabun New"/>
          <w:cs/>
        </w:rPr>
      </w:pPr>
      <w:r w:rsidRPr="00E66707">
        <w:rPr>
          <w:rFonts w:ascii="TH Sarabun New" w:hAnsi="TH Sarabun New" w:cs="TH Sarabun New"/>
          <w:spacing w:val="-4"/>
        </w:rPr>
        <w:lastRenderedPageBreak/>
        <w:t>2.</w:t>
      </w:r>
      <w:r>
        <w:rPr>
          <w:rFonts w:ascii="TH Sarabun New" w:hAnsi="TH Sarabun New" w:cs="TH Sarabun New"/>
          <w:spacing w:val="-4"/>
        </w:rPr>
        <w:t>2</w:t>
      </w:r>
      <w:r w:rsidR="00472B79">
        <w:rPr>
          <w:rFonts w:ascii="TH Sarabun New" w:hAnsi="TH Sarabun New" w:cs="TH Sarabun New"/>
          <w:spacing w:val="-4"/>
        </w:rPr>
        <w:tab/>
      </w:r>
      <w:r w:rsidR="003A2BF2">
        <w:rPr>
          <w:rFonts w:ascii="TH Sarabun New" w:hAnsi="TH Sarabun New" w:cs="TH Sarabun New"/>
          <w:spacing w:val="-4"/>
          <w:cs/>
        </w:rPr>
        <w:t>ปัจจุบัน</w:t>
      </w:r>
      <w:r w:rsidR="003A2BF2" w:rsidRPr="004E24F5">
        <w:rPr>
          <w:rFonts w:ascii="TH Sarabun New" w:hAnsi="TH Sarabun New" w:cs="TH Sarabun New"/>
          <w:spacing w:val="-4"/>
          <w:cs/>
        </w:rPr>
        <w:t>ธนาคารพาณิชย์</w:t>
      </w:r>
      <w:r w:rsidR="003A2BF2">
        <w:rPr>
          <w:rFonts w:ascii="TH Sarabun New" w:hAnsi="TH Sarabun New" w:cs="TH Sarabun New"/>
          <w:spacing w:val="-4"/>
          <w:cs/>
        </w:rPr>
        <w:t>มี</w:t>
      </w:r>
      <w:r w:rsidRPr="00AA32A7">
        <w:rPr>
          <w:rFonts w:ascii="TH Sarabun New" w:hAnsi="TH Sarabun New" w:cs="TH Sarabun New"/>
          <w:cs/>
        </w:rPr>
        <w:t>การ</w:t>
      </w:r>
      <w:r w:rsidRPr="00AA32A7">
        <w:rPr>
          <w:rFonts w:ascii="TH Sarabun New" w:hAnsi="TH Sarabun New" w:cs="TH Sarabun New"/>
          <w:spacing w:val="-4"/>
          <w:cs/>
        </w:rPr>
        <w:t>ลงทุน</w:t>
      </w:r>
      <w:r w:rsidR="00EC7408">
        <w:rPr>
          <w:rFonts w:ascii="TH Sarabun New" w:hAnsi="TH Sarabun New" w:cs="TH Sarabun New"/>
          <w:spacing w:val="-4"/>
          <w:cs/>
        </w:rPr>
        <w:t xml:space="preserve"> </w:t>
      </w:r>
      <w:r w:rsidR="00EC7408" w:rsidRPr="00E66707">
        <w:rPr>
          <w:rFonts w:ascii="TH Sarabun New" w:hAnsi="TH Sarabun New" w:cs="TH Sarabun New"/>
          <w:spacing w:val="-4"/>
          <w:cs/>
        </w:rPr>
        <w:t>(การถือหรือมีใบท</w:t>
      </w:r>
      <w:proofErr w:type="spellStart"/>
      <w:r w:rsidR="00EC7408" w:rsidRPr="00E66707">
        <w:rPr>
          <w:rFonts w:ascii="TH Sarabun New" w:hAnsi="TH Sarabun New" w:cs="TH Sarabun New"/>
          <w:spacing w:val="-4"/>
          <w:cs/>
        </w:rPr>
        <w:t>รั</w:t>
      </w:r>
      <w:proofErr w:type="spellEnd"/>
      <w:r w:rsidR="00EC7408" w:rsidRPr="00E66707">
        <w:rPr>
          <w:rFonts w:ascii="TH Sarabun New" w:hAnsi="TH Sarabun New" w:cs="TH Sarabun New"/>
          <w:spacing w:val="-4"/>
          <w:cs/>
        </w:rPr>
        <w:t>สต์)</w:t>
      </w:r>
      <w:r w:rsidR="00EC7408">
        <w:rPr>
          <w:rFonts w:ascii="TH Sarabun New" w:hAnsi="TH Sarabun New" w:cs="TH Sarabun New"/>
          <w:spacing w:val="-4"/>
          <w:cs/>
        </w:rPr>
        <w:t xml:space="preserve"> </w:t>
      </w:r>
      <w:r w:rsidR="00EC7408" w:rsidRPr="00E66707">
        <w:rPr>
          <w:rFonts w:ascii="TH Sarabun New" w:hAnsi="TH Sarabun New" w:cs="TH Sarabun New"/>
          <w:spacing w:val="-4"/>
          <w:cs/>
        </w:rPr>
        <w:t>ใน</w:t>
      </w:r>
      <w:r w:rsidR="00EC7408" w:rsidRPr="00E66707" w:rsidDel="00E97251">
        <w:rPr>
          <w:rFonts w:ascii="TH Sarabun New" w:hAnsi="TH Sarabun New" w:cs="TH Sarabun New"/>
          <w:spacing w:val="-4"/>
          <w:cs/>
        </w:rPr>
        <w:t xml:space="preserve"> </w:t>
      </w:r>
      <w:r w:rsidR="00EC7408" w:rsidRPr="00E66707">
        <w:rPr>
          <w:rFonts w:ascii="TH Sarabun New" w:hAnsi="TH Sarabun New" w:cs="TH Sarabun New"/>
          <w:spacing w:val="-4"/>
        </w:rPr>
        <w:t xml:space="preserve">Private Equity Trust </w:t>
      </w:r>
      <w:r w:rsidR="00D572A3">
        <w:rPr>
          <w:rFonts w:ascii="TH Sarabun New" w:hAnsi="TH Sarabun New" w:cs="TH Sarabun New"/>
          <w:spacing w:val="-4"/>
          <w:cs/>
        </w:rPr>
        <w:t>หรือไม่ หากมีโปรดระบุข้อมูลเพิ่มเติม</w:t>
      </w:r>
      <w:r w:rsidR="00EF55C6">
        <w:rPr>
          <w:rFonts w:ascii="TH Sarabun New" w:hAnsi="TH Sarabun New" w:cs="TH Sarabun New"/>
          <w:spacing w:val="-4"/>
          <w:cs/>
        </w:rPr>
        <w:t xml:space="preserve"> (</w:t>
      </w:r>
      <w:r w:rsidR="008611C0">
        <w:rPr>
          <w:rFonts w:ascii="TH Sarabun New" w:hAnsi="TH Sarabun New" w:cs="TH Sarabun New"/>
          <w:spacing w:val="-4"/>
          <w:cs/>
        </w:rPr>
        <w:t>ข้อมูลเชิงปริมาณ</w:t>
      </w:r>
      <w:r w:rsidR="00AF208F">
        <w:rPr>
          <w:rFonts w:ascii="TH Sarabun New" w:hAnsi="TH Sarabun New" w:cs="TH Sarabun New"/>
          <w:spacing w:val="-4"/>
          <w:cs/>
        </w:rPr>
        <w:t xml:space="preserve">ในข้อนี้ ธปท. </w:t>
      </w:r>
      <w:r w:rsidR="00800B07">
        <w:rPr>
          <w:rFonts w:ascii="TH Sarabun New" w:hAnsi="TH Sarabun New" w:cs="TH Sarabun New"/>
          <w:spacing w:val="-4"/>
          <w:cs/>
        </w:rPr>
        <w:t>ใช้</w:t>
      </w:r>
      <w:r w:rsidR="00855A89">
        <w:rPr>
          <w:rFonts w:ascii="TH Sarabun New" w:hAnsi="TH Sarabun New" w:cs="TH Sarabun New"/>
          <w:spacing w:val="-4"/>
          <w:cs/>
        </w:rPr>
        <w:t>เป็นการภายใน</w:t>
      </w:r>
      <w:r w:rsidR="00800B07">
        <w:rPr>
          <w:rFonts w:ascii="TH Sarabun New" w:hAnsi="TH Sarabun New" w:cs="TH Sarabun New"/>
          <w:spacing w:val="-4"/>
          <w:cs/>
        </w:rPr>
        <w:t>เพื่อ</w:t>
      </w:r>
      <w:r w:rsidR="00855A89">
        <w:rPr>
          <w:rFonts w:ascii="TH Sarabun New" w:hAnsi="TH Sarabun New" w:cs="TH Sarabun New"/>
          <w:spacing w:val="-4"/>
          <w:cs/>
        </w:rPr>
        <w:t>ประกอบการพิจารณาเชิงนโยบาย</w:t>
      </w:r>
      <w:r w:rsidR="00B649A8">
        <w:rPr>
          <w:rFonts w:ascii="TH Sarabun New" w:hAnsi="TH Sarabun New" w:cs="TH Sarabun New"/>
          <w:spacing w:val="-4"/>
          <w:cs/>
        </w:rPr>
        <w:t xml:space="preserve"> โดยไม่เ</w:t>
      </w:r>
      <w:r w:rsidR="00F074BB">
        <w:rPr>
          <w:rFonts w:ascii="TH Sarabun New" w:hAnsi="TH Sarabun New" w:cs="TH Sarabun New"/>
          <w:spacing w:val="-4"/>
          <w:cs/>
        </w:rPr>
        <w:t>ปิดเผย</w:t>
      </w:r>
      <w:r w:rsidR="0E73BBB9" w:rsidRPr="7F98B805">
        <w:rPr>
          <w:rFonts w:ascii="TH Sarabun New" w:hAnsi="TH Sarabun New" w:cs="TH Sarabun New"/>
        </w:rPr>
        <w:t>)</w:t>
      </w:r>
    </w:p>
    <w:p w14:paraId="1D0A1412" w14:textId="02D6A1AF" w:rsidR="00A919B4" w:rsidRPr="00E66707" w:rsidRDefault="008C7405" w:rsidP="00887E34">
      <w:pPr>
        <w:tabs>
          <w:tab w:val="left" w:pos="993"/>
        </w:tabs>
        <w:spacing w:after="0" w:line="400" w:lineRule="exact"/>
        <w:ind w:left="1418" w:hanging="432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sdt>
        <w:sdtPr>
          <w:rPr>
            <w:rFonts w:ascii="TH Sarabun New" w:hAnsi="TH Sarabun New" w:cs="TH Sarabun New"/>
            <w:cs/>
          </w:rPr>
          <w:id w:val="15396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51645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ไม่เคยลงทุนใน </w:t>
      </w:r>
      <w:r>
        <w:rPr>
          <w:rFonts w:ascii="TH Sarabun New" w:hAnsi="TH Sarabun New" w:cs="TH Sarabun New"/>
        </w:rPr>
        <w:t>Private Equity Trust</w:t>
      </w:r>
    </w:p>
    <w:p w14:paraId="3B76BAC7" w14:textId="3DC1D6BC" w:rsidR="002A0AEC" w:rsidRPr="004E24F5" w:rsidRDefault="00A919B4" w:rsidP="00887E34">
      <w:pPr>
        <w:tabs>
          <w:tab w:val="left" w:pos="993"/>
        </w:tabs>
        <w:spacing w:after="0" w:line="400" w:lineRule="exact"/>
        <w:ind w:left="1344" w:hanging="432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sdt>
        <w:sdtPr>
          <w:rPr>
            <w:rFonts w:ascii="TH Sarabun New" w:hAnsi="TH Sarabun New" w:cs="TH Sarabun New"/>
            <w:cs/>
          </w:rPr>
          <w:id w:val="152443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251645">
        <w:rPr>
          <w:rFonts w:ascii="TH Sarabun New" w:hAnsi="TH Sarabun New" w:cs="TH Sarabun New"/>
        </w:rPr>
        <w:t xml:space="preserve"> </w:t>
      </w:r>
      <w:r w:rsidR="008C7405">
        <w:rPr>
          <w:rFonts w:ascii="TH Sarabun New" w:hAnsi="TH Sarabun New" w:cs="TH Sarabun New" w:hint="cs"/>
          <w:cs/>
        </w:rPr>
        <w:t xml:space="preserve">มีการลงทุนใน </w:t>
      </w:r>
      <w:r w:rsidR="008C7405">
        <w:rPr>
          <w:rFonts w:ascii="TH Sarabun New" w:hAnsi="TH Sarabun New" w:cs="TH Sarabun New"/>
        </w:rPr>
        <w:t>Private Equity Trust</w:t>
      </w:r>
      <w:r w:rsidR="008C7405">
        <w:rPr>
          <w:rFonts w:ascii="TH Sarabun New" w:hAnsi="TH Sarabun New" w:cs="TH Sarabun New" w:hint="cs"/>
          <w:b/>
          <w:bCs/>
          <w:cs/>
        </w:rPr>
        <w:t xml:space="preserve"> </w:t>
      </w:r>
      <w:r w:rsidR="009C0203" w:rsidRPr="002677BA">
        <w:rPr>
          <w:rFonts w:ascii="TH Sarabun New" w:hAnsi="TH Sarabun New" w:cs="TH Sarabun New"/>
          <w:cs/>
        </w:rPr>
        <w:t>โดยมี</w:t>
      </w:r>
      <w:r w:rsidR="002A0AEC" w:rsidRPr="002A0AEC">
        <w:rPr>
          <w:rFonts w:ascii="TH Sarabun New" w:hAnsi="TH Sarabun New" w:cs="TH Sarabun New" w:hint="cs"/>
          <w:cs/>
        </w:rPr>
        <w:t>มูล</w:t>
      </w:r>
      <w:r w:rsidR="00A527BE" w:rsidRPr="004E24F5">
        <w:rPr>
          <w:rFonts w:ascii="TH Sarabun New" w:hAnsi="TH Sarabun New" w:cs="TH Sarabun New" w:hint="cs"/>
          <w:cs/>
        </w:rPr>
        <w:t>ค่า</w:t>
      </w:r>
      <w:r w:rsidR="009C0203">
        <w:rPr>
          <w:rFonts w:ascii="TH Sarabun New" w:hAnsi="TH Sarabun New" w:cs="TH Sarabun New" w:hint="cs"/>
          <w:cs/>
        </w:rPr>
        <w:t>การลงทุน</w:t>
      </w:r>
      <w:r w:rsidR="002A0AEC" w:rsidRPr="004E24F5">
        <w:rPr>
          <w:rFonts w:ascii="TH Sarabun New" w:hAnsi="TH Sarabun New" w:cs="TH Sarabun New" w:hint="cs"/>
          <w:cs/>
        </w:rPr>
        <w:t>รวม</w:t>
      </w:r>
      <w:r w:rsidR="000D363B">
        <w:rPr>
          <w:rFonts w:ascii="TH Sarabun New" w:hAnsi="TH Sarabun New" w:cs="TH Sarabun New" w:hint="cs"/>
          <w:cs/>
        </w:rPr>
        <w:t xml:space="preserve"> ณ สิ้นเดือนมีนาคม </w:t>
      </w:r>
      <w:r w:rsidR="000D363B">
        <w:rPr>
          <w:rFonts w:ascii="TH Sarabun New" w:hAnsi="TH Sarabun New" w:cs="TH Sarabun New"/>
        </w:rPr>
        <w:t xml:space="preserve">2567 </w:t>
      </w:r>
      <w:r w:rsidR="000D363B">
        <w:rPr>
          <w:rFonts w:ascii="TH Sarabun New" w:hAnsi="TH Sarabun New" w:cs="TH Sarabun New" w:hint="cs"/>
          <w:cs/>
        </w:rPr>
        <w:t>จำนวน</w:t>
      </w:r>
      <w:r w:rsidR="00A527BE" w:rsidRPr="004E24F5">
        <w:rPr>
          <w:rFonts w:ascii="TH Sarabun New" w:hAnsi="TH Sarabun New" w:cs="TH Sarabun New" w:hint="cs"/>
          <w:cs/>
        </w:rPr>
        <w:t xml:space="preserve"> ............................................... </w:t>
      </w:r>
      <w:r w:rsidR="002A0AEC" w:rsidRPr="004E24F5">
        <w:rPr>
          <w:rFonts w:ascii="TH Sarabun New" w:hAnsi="TH Sarabun New" w:cs="TH Sarabun New" w:hint="cs"/>
          <w:cs/>
        </w:rPr>
        <w:t>ล้านบาท</w:t>
      </w:r>
      <w:r w:rsidR="00CF7189" w:rsidRPr="002677BA">
        <w:rPr>
          <w:rFonts w:ascii="TH Sarabun New" w:hAnsi="TH Sarabun New" w:cs="TH Sarabun New"/>
          <w:color w:val="FF0000"/>
        </w:rPr>
        <w:t>*</w:t>
      </w:r>
      <w:r w:rsidR="00594684">
        <w:rPr>
          <w:rFonts w:ascii="TH Sarabun New" w:hAnsi="TH Sarabun New" w:cs="TH Sarabun New"/>
        </w:rPr>
        <w:t xml:space="preserve"> </w:t>
      </w:r>
      <w:r w:rsidR="00CF7189">
        <w:rPr>
          <w:rFonts w:ascii="TH Sarabun New" w:hAnsi="TH Sarabun New" w:cs="TH Sarabun New"/>
          <w:color w:val="FF0000"/>
          <w:sz w:val="28"/>
          <w:szCs w:val="28"/>
        </w:rPr>
        <w:tab/>
      </w:r>
      <w:r w:rsidR="00CF7189">
        <w:rPr>
          <w:rFonts w:ascii="TH Sarabun New" w:hAnsi="TH Sarabun New" w:cs="TH Sarabun New"/>
          <w:color w:val="FF0000"/>
          <w:sz w:val="28"/>
          <w:szCs w:val="28"/>
        </w:rPr>
        <w:br/>
        <w:t>*</w:t>
      </w:r>
      <w:r w:rsidR="00594684" w:rsidRPr="002677BA">
        <w:rPr>
          <w:rFonts w:ascii="TH Sarabun New" w:hAnsi="TH Sarabun New" w:cs="TH Sarabun New"/>
          <w:color w:val="FF0000"/>
          <w:sz w:val="28"/>
          <w:szCs w:val="28"/>
          <w:cs/>
        </w:rPr>
        <w:t xml:space="preserve"> ธปท. </w:t>
      </w:r>
      <w:r w:rsidR="00594684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>ใช้</w:t>
      </w:r>
      <w:r w:rsidR="00CF7189" w:rsidRPr="001D42C8">
        <w:rPr>
          <w:rFonts w:ascii="TH Sarabun New" w:hAnsi="TH Sarabun New" w:cs="TH Sarabun New" w:hint="cs"/>
          <w:color w:val="FF0000"/>
          <w:sz w:val="28"/>
          <w:szCs w:val="28"/>
          <w:cs/>
        </w:rPr>
        <w:t>ข้อมูลนี้</w:t>
      </w:r>
      <w:r w:rsidR="00594684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>เป็นการภายในเพื่อประกอบการพิจารณา</w:t>
      </w:r>
      <w:r w:rsidR="00CF7189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 xml:space="preserve">เท่านั้น </w:t>
      </w:r>
      <w:r w:rsidR="00594684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>โดย</w:t>
      </w:r>
      <w:r w:rsidR="00CF7189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</w:rPr>
        <w:t>จะ</w:t>
      </w:r>
      <w:r w:rsidR="00594684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>ไม่เปิดเผย</w:t>
      </w:r>
      <w:r w:rsidR="00CF7189" w:rsidRPr="002677BA">
        <w:rPr>
          <w:rFonts w:ascii="TH Sarabun New" w:hAnsi="TH Sarabun New" w:cs="TH Sarabun New"/>
          <w:color w:val="FF0000"/>
          <w:spacing w:val="-4"/>
          <w:sz w:val="28"/>
          <w:szCs w:val="28"/>
          <w:cs/>
        </w:rPr>
        <w:t>ต่อบุคคลภายนอก</w:t>
      </w:r>
    </w:p>
    <w:p w14:paraId="06AA2E17" w14:textId="68D5EFEA" w:rsidR="003F0EB8" w:rsidRPr="002677BA" w:rsidRDefault="005C6337" w:rsidP="00887E34">
      <w:pPr>
        <w:tabs>
          <w:tab w:val="left" w:pos="993"/>
        </w:tabs>
        <w:spacing w:before="120" w:after="0" w:line="400" w:lineRule="exact"/>
        <w:ind w:firstLine="567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</w:rPr>
        <w:t>2.3</w:t>
      </w:r>
      <w:r>
        <w:rPr>
          <w:rFonts w:ascii="TH Sarabun New" w:hAnsi="TH Sarabun New" w:cs="TH Sarabun New"/>
        </w:rPr>
        <w:tab/>
      </w:r>
      <w:r w:rsidR="006E3D09" w:rsidRPr="004E24F5">
        <w:rPr>
          <w:rFonts w:ascii="TH Sarabun New" w:hAnsi="TH Sarabun New" w:cs="TH Sarabun New"/>
          <w:spacing w:val="-4"/>
          <w:cs/>
        </w:rPr>
        <w:t>ธนาคารพาณิชย์</w:t>
      </w:r>
      <w:r w:rsidR="006E3D09">
        <w:rPr>
          <w:rFonts w:ascii="TH Sarabun New" w:hAnsi="TH Sarabun New" w:cs="TH Sarabun New" w:hint="cs"/>
          <w:spacing w:val="-4"/>
          <w:cs/>
        </w:rPr>
        <w:t>มี</w:t>
      </w:r>
      <w:r w:rsidR="00746D57" w:rsidRPr="002677BA">
        <w:rPr>
          <w:rFonts w:ascii="TH Sarabun New" w:hAnsi="TH Sarabun New" w:cs="TH Sarabun New"/>
          <w:spacing w:val="-4"/>
          <w:cs/>
        </w:rPr>
        <w:t>แผน</w:t>
      </w:r>
      <w:r w:rsidR="00D96F77">
        <w:rPr>
          <w:rFonts w:ascii="TH Sarabun New" w:hAnsi="TH Sarabun New" w:cs="TH Sarabun New" w:hint="cs"/>
          <w:spacing w:val="-4"/>
          <w:cs/>
        </w:rPr>
        <w:t xml:space="preserve">ที่จะลงทุนใน </w:t>
      </w:r>
      <w:r w:rsidR="00D96F77" w:rsidRPr="004E24F5">
        <w:rPr>
          <w:rFonts w:ascii="TH Sarabun New" w:hAnsi="TH Sarabun New" w:cs="TH Sarabun New"/>
        </w:rPr>
        <w:t xml:space="preserve">Private Equity </w:t>
      </w:r>
      <w:r w:rsidR="00D96F77" w:rsidRPr="002677BA">
        <w:rPr>
          <w:rFonts w:ascii="TH Sarabun New" w:hAnsi="TH Sarabun New" w:cs="TH Sarabun New"/>
          <w:spacing w:val="-4"/>
        </w:rPr>
        <w:t>Trust</w:t>
      </w:r>
      <w:r w:rsidR="00D96F77" w:rsidRPr="002677BA">
        <w:rPr>
          <w:rFonts w:ascii="TH Sarabun New" w:hAnsi="TH Sarabun New" w:cs="TH Sarabun New"/>
          <w:spacing w:val="-4"/>
          <w:cs/>
        </w:rPr>
        <w:t xml:space="preserve"> </w:t>
      </w:r>
      <w:r w:rsidR="00746D57" w:rsidRPr="002677BA">
        <w:rPr>
          <w:rFonts w:ascii="TH Sarabun New" w:hAnsi="TH Sarabun New" w:cs="TH Sarabun New"/>
          <w:spacing w:val="-4"/>
          <w:cs/>
        </w:rPr>
        <w:t>ในอนาคต</w:t>
      </w:r>
      <w:r w:rsidR="00B2340C">
        <w:rPr>
          <w:rFonts w:ascii="TH Sarabun New" w:hAnsi="TH Sarabun New" w:cs="TH Sarabun New" w:hint="cs"/>
          <w:spacing w:val="-4"/>
          <w:cs/>
        </w:rPr>
        <w:t>หรือไม่</w:t>
      </w:r>
      <w:r w:rsidR="002D2F9D">
        <w:rPr>
          <w:rFonts w:ascii="TH Sarabun New" w:hAnsi="TH Sarabun New" w:cs="TH Sarabun New" w:hint="cs"/>
          <w:spacing w:val="-4"/>
          <w:cs/>
        </w:rPr>
        <w:t xml:space="preserve"> หากมีโปรดระบุข้อมูลเพิ่มเติม</w:t>
      </w:r>
    </w:p>
    <w:p w14:paraId="71209357" w14:textId="2CB97D86" w:rsidR="00FB692D" w:rsidRPr="00E66707" w:rsidRDefault="00D004AC" w:rsidP="00887E34">
      <w:pPr>
        <w:spacing w:after="0" w:line="400" w:lineRule="exact"/>
        <w:ind w:left="993"/>
        <w:rPr>
          <w:cs/>
        </w:rPr>
      </w:pPr>
      <w:sdt>
        <w:sdtPr>
          <w:rPr>
            <w:rFonts w:ascii="TH Sarabun New" w:hAnsi="TH Sarabun New" w:cs="TH Sarabun New"/>
            <w:cs/>
          </w:rPr>
          <w:id w:val="2682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5E3E">
        <w:rPr>
          <w:rFonts w:ascii="TH Sarabun New" w:hAnsi="TH Sarabun New" w:cs="TH Sarabun New" w:hint="cs"/>
          <w:cs/>
        </w:rPr>
        <w:t xml:space="preserve"> </w:t>
      </w:r>
      <w:r w:rsidR="00FB692D" w:rsidRPr="004E24F5">
        <w:rPr>
          <w:rFonts w:ascii="TH Sarabun New" w:hAnsi="TH Sarabun New" w:cs="TH Sarabun New" w:hint="cs"/>
          <w:cs/>
        </w:rPr>
        <w:t xml:space="preserve">ยังไม่มีแผนการลงทุนใน </w:t>
      </w:r>
      <w:r w:rsidR="00FB692D" w:rsidRPr="004E24F5">
        <w:rPr>
          <w:rFonts w:ascii="TH Sarabun New" w:hAnsi="TH Sarabun New" w:cs="TH Sarabun New"/>
        </w:rPr>
        <w:t>Private Equity Trust</w:t>
      </w:r>
      <w:r w:rsidR="00FB692D" w:rsidRPr="004E24F5">
        <w:rPr>
          <w:rFonts w:ascii="TH Sarabun New" w:hAnsi="TH Sarabun New" w:cs="TH Sarabun New" w:hint="cs"/>
          <w:cs/>
        </w:rPr>
        <w:t xml:space="preserve"> ในอนาคต</w:t>
      </w:r>
      <w:r w:rsidR="00FB692D" w:rsidRPr="004E24F5">
        <w:rPr>
          <w:rFonts w:ascii="TH Sarabun New" w:hAnsi="TH Sarabun New" w:cs="TH Sarabun New"/>
          <w:cs/>
        </w:rPr>
        <w:br/>
      </w:r>
      <w:sdt>
        <w:sdtPr>
          <w:rPr>
            <w:rFonts w:ascii="TH Sarabun New" w:hAnsi="TH Sarabun New" w:cs="TH Sarabun New"/>
            <w:cs/>
          </w:rPr>
          <w:id w:val="-106532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3E" w:rsidRPr="00D948B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1F5E3E">
        <w:rPr>
          <w:rFonts w:ascii="TH Sarabun New" w:hAnsi="TH Sarabun New" w:cs="TH Sarabun New" w:hint="cs"/>
          <w:cs/>
        </w:rPr>
        <w:t xml:space="preserve"> </w:t>
      </w:r>
      <w:r w:rsidR="00FB692D" w:rsidRPr="002677BA">
        <w:rPr>
          <w:rFonts w:ascii="TH Sarabun New" w:hAnsi="TH Sarabun New" w:cs="TH Sarabun New"/>
          <w:cs/>
        </w:rPr>
        <w:t xml:space="preserve">มีแผนการลงทุนใน </w:t>
      </w:r>
      <w:r w:rsidR="00FB692D" w:rsidRPr="004E24F5">
        <w:rPr>
          <w:rFonts w:ascii="TH Sarabun New" w:hAnsi="TH Sarabun New" w:cs="TH Sarabun New"/>
        </w:rPr>
        <w:t>Private Equity Trust</w:t>
      </w:r>
      <w:r w:rsidR="00FB692D" w:rsidRPr="004E24F5">
        <w:rPr>
          <w:rFonts w:ascii="TH Sarabun New" w:hAnsi="TH Sarabun New" w:cs="TH Sarabun New" w:hint="cs"/>
          <w:cs/>
        </w:rPr>
        <w:t xml:space="preserve"> ในอนาคต .......................(โปรดระบุลักษณะ </w:t>
      </w:r>
      <w:r w:rsidR="00FB692D" w:rsidRPr="004E24F5">
        <w:rPr>
          <w:rFonts w:ascii="TH Sarabun New" w:hAnsi="TH Sarabun New" w:cs="TH Sarabun New"/>
        </w:rPr>
        <w:t>Private Equity Trust</w:t>
      </w:r>
      <w:r w:rsidR="00FB692D" w:rsidRPr="004E24F5">
        <w:rPr>
          <w:rFonts w:ascii="TH Sarabun New" w:hAnsi="TH Sarabun New" w:cs="TH Sarabun New" w:hint="cs"/>
          <w:cs/>
        </w:rPr>
        <w:t xml:space="preserve"> ที่ต้องการลงทุน).......................</w:t>
      </w:r>
    </w:p>
    <w:p w14:paraId="0B5D976E" w14:textId="49EAD448" w:rsidR="0082655B" w:rsidRPr="00D948BB" w:rsidRDefault="0021194E" w:rsidP="00887E34">
      <w:pPr>
        <w:spacing w:before="240" w:after="120" w:line="400" w:lineRule="exact"/>
        <w:ind w:firstLine="14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3. </w:t>
      </w:r>
      <w:r w:rsidR="0082655B" w:rsidRPr="00D948BB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D948BB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D948BB" w:rsidRDefault="00E7287E" w:rsidP="00887E34">
            <w:pPr>
              <w:spacing w:after="240" w:line="400" w:lineRule="exact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77777777" w:rsidR="00E7287E" w:rsidRPr="00D948BB" w:rsidRDefault="00E7287E" w:rsidP="00887E34">
            <w:pPr>
              <w:spacing w:after="240" w:line="400" w:lineRule="exact"/>
              <w:rPr>
                <w:rFonts w:ascii="TH Sarabun New" w:hAnsi="TH Sarabun New" w:cs="TH Sarabun New"/>
                <w:spacing w:val="-8"/>
              </w:rPr>
            </w:pPr>
            <w:r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5F5CE" w14:textId="77777777" w:rsidR="00E7287E" w:rsidRPr="00D948BB" w:rsidRDefault="00E7287E" w:rsidP="00887E34">
                <w:pPr>
                  <w:spacing w:after="240" w:line="400" w:lineRule="exact"/>
                  <w:rPr>
                    <w:rFonts w:ascii="TH Sarabun New" w:hAnsi="TH Sarabun New" w:cs="TH Sarabun New"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777777" w:rsidR="00E7287E" w:rsidRPr="00D948BB" w:rsidRDefault="00E7287E" w:rsidP="00887E34">
            <w:pPr>
              <w:spacing w:after="240" w:line="400" w:lineRule="exact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3EC77" w14:textId="77777777" w:rsidR="00E7287E" w:rsidRPr="00D948BB" w:rsidRDefault="00E7287E" w:rsidP="00887E34">
                <w:pPr>
                  <w:spacing w:after="240" w:line="400" w:lineRule="exact"/>
                  <w:rPr>
                    <w:rFonts w:ascii="TH Sarabun New" w:hAnsi="TH Sarabun New" w:cs="TH Sarabun New"/>
                    <w:cs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D948BB" w:rsidRDefault="00E7287E" w:rsidP="00887E34">
            <w:pPr>
              <w:spacing w:after="240" w:line="400" w:lineRule="exact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Pr="00D948BB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639" w:type="dxa"/>
        <w:jc w:val="center"/>
        <w:tblLook w:val="04A0" w:firstRow="1" w:lastRow="0" w:firstColumn="1" w:lastColumn="0" w:noHBand="0" w:noVBand="1"/>
      </w:tblPr>
      <w:tblGrid>
        <w:gridCol w:w="11639"/>
      </w:tblGrid>
      <w:tr w:rsidR="00E7287E" w:rsidRPr="00D948BB" w14:paraId="55CF92D0" w14:textId="77777777" w:rsidTr="7F98B805">
        <w:trPr>
          <w:trHeight w:val="839"/>
          <w:jc w:val="center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FE15" w14:textId="0A1CFC49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ขอความอนุเคราะห์ส่งความเห็นและข้อเสนอแนะภายใน</w:t>
            </w:r>
            <w:r w:rsidRPr="00F848D8">
              <w:rPr>
                <w:rFonts w:ascii="TH Sarabun New" w:hAnsi="TH Sarabun New" w:cs="TH Sarabun New"/>
                <w:cs/>
              </w:rPr>
              <w:t>วันที่</w:t>
            </w:r>
            <w:r w:rsidR="005872D8" w:rsidRPr="00F848D8">
              <w:rPr>
                <w:rFonts w:ascii="TH Sarabun New" w:hAnsi="TH Sarabun New" w:cs="TH Sarabun New"/>
                <w:cs/>
              </w:rPr>
              <w:t xml:space="preserve"> </w:t>
            </w:r>
            <w:r w:rsidR="311273CC">
              <w:rPr>
                <w:rFonts w:ascii="TH Sarabun New" w:hAnsi="TH Sarabun New" w:cs="TH Sarabun New"/>
              </w:rPr>
              <w:t>24</w:t>
            </w:r>
            <w:r w:rsidRPr="008F0FDE">
              <w:rPr>
                <w:rFonts w:ascii="TH Sarabun New" w:hAnsi="TH Sarabun New" w:cs="TH Sarabun New"/>
                <w:cs/>
              </w:rPr>
              <w:t xml:space="preserve"> </w:t>
            </w:r>
            <w:r w:rsidR="004B43C6">
              <w:rPr>
                <w:rFonts w:ascii="TH Sarabun New" w:hAnsi="TH Sarabun New" w:cs="TH Sarabun New"/>
                <w:cs/>
              </w:rPr>
              <w:t>พฤษภาคม</w:t>
            </w:r>
            <w:r w:rsidRPr="008F0FDE">
              <w:rPr>
                <w:rFonts w:ascii="TH Sarabun New" w:hAnsi="TH Sarabun New" w:cs="TH Sarabun New"/>
                <w:cs/>
              </w:rPr>
              <w:t xml:space="preserve"> </w:t>
            </w:r>
            <w:r w:rsidRPr="008F0FDE">
              <w:rPr>
                <w:rFonts w:ascii="TH Sarabun New" w:hAnsi="TH Sarabun New" w:cs="TH Sarabun New"/>
              </w:rPr>
              <w:t>256</w:t>
            </w:r>
            <w:r w:rsidR="00217423" w:rsidRPr="008F0FDE">
              <w:rPr>
                <w:rFonts w:ascii="TH Sarabun New" w:hAnsi="TH Sarabun New" w:cs="TH Sarabun New"/>
                <w:cs/>
              </w:rPr>
              <w:t>7</w:t>
            </w:r>
          </w:p>
          <w:p w14:paraId="244F3595" w14:textId="22D2C893" w:rsidR="002A31DD" w:rsidRPr="00D948BB" w:rsidRDefault="002147DB" w:rsidP="004C4F88">
            <w:pPr>
              <w:jc w:val="center"/>
              <w:rPr>
                <w:rFonts w:ascii="TH Sarabun New" w:hAnsi="TH Sarabun New" w:cs="TH Sarabun New"/>
              </w:rPr>
            </w:pPr>
            <w:r w:rsidRPr="005E579F">
              <w:rPr>
                <w:rFonts w:ascii="TH Sarabun New" w:hAnsi="TH Sarabun New" w:cs="TH Sarabun New"/>
                <w:cs/>
              </w:rPr>
              <w:t>มายัง</w:t>
            </w:r>
            <w:r w:rsidR="005E579F" w:rsidRPr="005E579F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E579F" w:rsidRPr="008F0FDE">
              <w:rPr>
                <w:rFonts w:ascii="TH Sarabun New" w:hAnsi="TH Sarabun New" w:cs="TH Sarabun New"/>
                <w:cs/>
              </w:rPr>
              <w:t>ฝ่ายนโยบายการกำกับสถาบันการเงิน</w:t>
            </w:r>
            <w:r w:rsidR="009E7D76" w:rsidRPr="008F0FDE">
              <w:rPr>
                <w:rFonts w:ascii="TH Sarabun New" w:hAnsi="TH Sarabun New" w:cs="TH Sarabun New"/>
              </w:rPr>
              <w:t xml:space="preserve"> </w:t>
            </w:r>
            <w:r w:rsidR="00E7287E" w:rsidRPr="005E579F">
              <w:rPr>
                <w:rFonts w:ascii="TH Sarabun New" w:hAnsi="TH Sarabun New" w:cs="TH Sarabun New"/>
                <w:cs/>
              </w:rPr>
              <w:t>สายนโยบายสถาบัน</w:t>
            </w:r>
            <w:r w:rsidR="00E7287E" w:rsidRPr="00D948BB">
              <w:rPr>
                <w:rFonts w:ascii="TH Sarabun New" w:hAnsi="TH Sarabun New" w:cs="TH Sarabun New"/>
                <w:cs/>
              </w:rPr>
              <w:t xml:space="preserve">การเงิน ธนาคารแห่งประเทศไทย </w:t>
            </w:r>
          </w:p>
          <w:p w14:paraId="3E47713A" w14:textId="1437A6F4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 w:rsidRPr="008F0FDE">
              <w:rPr>
                <w:rFonts w:ascii="TH Sarabun New" w:hAnsi="TH Sarabun New" w:cs="TH Sarabun New"/>
                <w:cs/>
              </w:rPr>
              <w:t>[</w:t>
            </w:r>
            <w:r w:rsidRPr="008F0FDE">
              <w:rPr>
                <w:rFonts w:ascii="TH Sarabun New" w:hAnsi="TH Sarabun New" w:cs="TH Sarabun New"/>
              </w:rPr>
              <w:t>E</w:t>
            </w:r>
            <w:r w:rsidRPr="008F0FDE">
              <w:rPr>
                <w:rFonts w:ascii="TH Sarabun New" w:hAnsi="TH Sarabun New" w:cs="TH Sarabun New"/>
                <w:cs/>
              </w:rPr>
              <w:t>-</w:t>
            </w:r>
            <w:r w:rsidRPr="008F0FDE">
              <w:rPr>
                <w:rFonts w:ascii="TH Sarabun New" w:hAnsi="TH Sarabun New" w:cs="TH Sarabun New"/>
              </w:rPr>
              <w:t xml:space="preserve">mail </w:t>
            </w:r>
            <w:r w:rsidRPr="008F0FDE">
              <w:rPr>
                <w:rFonts w:ascii="TH Sarabun New" w:hAnsi="TH Sarabun New" w:cs="TH Sarabun New"/>
                <w:color w:val="595959"/>
                <w:cs/>
              </w:rPr>
              <w:t xml:space="preserve">: </w:t>
            </w:r>
            <w:r w:rsidR="003016CE" w:rsidRPr="003016CE">
              <w:rPr>
                <w:rFonts w:ascii="TH Sarabun New" w:hAnsi="TH Sarabun New" w:cs="TH Sarabun New"/>
              </w:rPr>
              <w:t>CRB-RPD@bot.or.th</w:t>
            </w:r>
            <w:r w:rsidRPr="008F0FDE">
              <w:rPr>
                <w:rFonts w:ascii="TH Sarabun New" w:hAnsi="TH Sarabun New" w:cs="TH Sarabun New"/>
                <w:color w:val="595959"/>
                <w:cs/>
              </w:rPr>
              <w:t>]</w:t>
            </w:r>
          </w:p>
        </w:tc>
      </w:tr>
    </w:tbl>
    <w:p w14:paraId="121CB741" w14:textId="77777777" w:rsidR="007638FF" w:rsidRPr="002D2F9D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549EEB06" w14:textId="77777777" w:rsidR="00EF0CA2" w:rsidRPr="00D948BB" w:rsidRDefault="00E7287E" w:rsidP="00EF0CA2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5E579F">
        <w:rPr>
          <w:rFonts w:ascii="TH Sarabun New" w:hAnsi="TH Sarabun New" w:cs="TH Sarabun New"/>
          <w:sz w:val="32"/>
          <w:szCs w:val="32"/>
          <w:cs/>
        </w:rPr>
        <w:t xml:space="preserve">ผู้ประสานงาน: </w:t>
      </w:r>
      <w:r w:rsidR="00EF0CA2" w:rsidRPr="008F0FDE">
        <w:rPr>
          <w:rFonts w:ascii="TH Sarabun New" w:hAnsi="TH Sarabun New" w:cs="TH Sarabun New"/>
          <w:sz w:val="32"/>
          <w:szCs w:val="32"/>
          <w:cs/>
        </w:rPr>
        <w:t>ฝ่ายนโยบายการกำกับสถาบันการเงิน</w:t>
      </w:r>
      <w:r w:rsidR="00EF0CA2" w:rsidRPr="005E579F">
        <w:rPr>
          <w:rFonts w:ascii="TH Sarabun New" w:hAnsi="TH Sarabun New" w:cs="TH Sarabun New"/>
          <w:sz w:val="32"/>
          <w:szCs w:val="32"/>
          <w:cs/>
        </w:rPr>
        <w:t xml:space="preserve"> สายนโยบาย</w:t>
      </w:r>
      <w:r w:rsidR="00EF0CA2" w:rsidRPr="00D948BB">
        <w:rPr>
          <w:rFonts w:ascii="TH Sarabun New" w:hAnsi="TH Sarabun New" w:cs="TH Sarabun New"/>
          <w:sz w:val="32"/>
          <w:szCs w:val="32"/>
          <w:cs/>
        </w:rPr>
        <w:t>สถาบันการเงิน</w:t>
      </w:r>
    </w:p>
    <w:p w14:paraId="686450C0" w14:textId="42786BAB" w:rsidR="008754A4" w:rsidRPr="00F905F1" w:rsidRDefault="008B2145" w:rsidP="00F905F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D948BB">
        <w:rPr>
          <w:rFonts w:ascii="TH Sarabun New" w:hAnsi="TH Sarabun New" w:cs="TH Sarabun New"/>
          <w:sz w:val="32"/>
          <w:szCs w:val="32"/>
        </w:rPr>
        <w:t xml:space="preserve">E-mail: </w:t>
      </w:r>
      <w:hyperlink r:id="rId11" w:history="1">
        <w:r w:rsidR="003016CE" w:rsidRPr="00C73EEF">
          <w:rPr>
            <w:rStyle w:val="Hyperlink"/>
            <w:rFonts w:ascii="TH Sarabun New" w:hAnsi="TH Sarabun New" w:cs="TH Sarabun New"/>
            <w:sz w:val="32"/>
            <w:szCs w:val="32"/>
          </w:rPr>
          <w:t>CRB-RPD@bot.or.th</w:t>
        </w:r>
      </w:hyperlink>
      <w:r w:rsidR="003016CE">
        <w:rPr>
          <w:rFonts w:ascii="TH Sarabun New" w:hAnsi="TH Sarabun New" w:cs="TH Sarabun New"/>
          <w:sz w:val="32"/>
          <w:szCs w:val="32"/>
        </w:rPr>
        <w:t xml:space="preserve"> </w:t>
      </w:r>
      <w:r w:rsidR="00F905F1">
        <w:rPr>
          <w:rFonts w:ascii="TH Sarabun New" w:hAnsi="TH Sarabun New" w:cs="TH Sarabun New"/>
          <w:sz w:val="32"/>
          <w:szCs w:val="32"/>
          <w:cs/>
        </w:rPr>
        <w:br/>
      </w:r>
      <w:r w:rsidR="008754A4" w:rsidRPr="005E0624">
        <w:rPr>
          <w:rFonts w:ascii="TH Sarabun New" w:hAnsi="TH Sarabun New" w:cs="TH Sarabun New"/>
          <w:spacing w:val="-2"/>
          <w:u w:val="single"/>
          <w:cs/>
        </w:rPr>
        <w:t>หมายเหตุ</w:t>
      </w:r>
      <w:r w:rsidR="008754A4" w:rsidRPr="005E0624">
        <w:rPr>
          <w:rFonts w:ascii="TH Sarabun New" w:hAnsi="TH Sarabun New" w:cs="TH Sarabun New"/>
          <w:spacing w:val="-2"/>
        </w:rPr>
        <w:t xml:space="preserve">: </w:t>
      </w:r>
      <w:r w:rsidR="008754A4" w:rsidRPr="005E0624">
        <w:rPr>
          <w:rFonts w:ascii="TH Sarabun New" w:hAnsi="TH Sarabun New" w:cs="TH Sarabun New"/>
          <w:spacing w:val="-2"/>
          <w:cs/>
        </w:rPr>
        <w:t>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และอาจใช้ในการติดต่อประสานงาน</w:t>
      </w:r>
      <w:r w:rsidR="008754A4" w:rsidRPr="005E0624">
        <w:rPr>
          <w:rFonts w:ascii="TH Sarabun New" w:hAnsi="TH Sarabun New" w:cs="TH Sarabun New"/>
          <w:cs/>
        </w:rPr>
        <w:t>ในส่วนที่เกี่ยวข้องเพื่อให้บรรลุวัตถุประสงค์ในการรับฟังความคิดเห็นสำหรับใช้พิจารณา</w:t>
      </w:r>
      <w:r w:rsidR="00B54DAF" w:rsidRPr="005E0624">
        <w:rPr>
          <w:rFonts w:ascii="TH Sarabun New" w:hAnsi="TH Sarabun New" w:cs="TH Sarabun New" w:hint="cs"/>
          <w:cs/>
        </w:rPr>
        <w:t>ออก</w:t>
      </w:r>
      <w:r w:rsidR="00CD4EED" w:rsidRPr="005E0624">
        <w:rPr>
          <w:rFonts w:ascii="TH Sarabun New" w:hAnsi="TH Sarabun New" w:cs="TH Sarabun New" w:hint="cs"/>
          <w:cs/>
        </w:rPr>
        <w:t>หลักเกณฑ์</w:t>
      </w:r>
      <w:r w:rsidR="00CD4EED" w:rsidRPr="005E0624">
        <w:rPr>
          <w:rFonts w:ascii="TH Sarabun New" w:hAnsi="TH Sarabun New" w:cs="TH Sarabun New"/>
          <w:cs/>
        </w:rPr>
        <w:t>การกำกับดูแลโครงสร้างและขอบเขตธุรกิจของกลุ่มธุรกิจทางการเงินของธนาคารพาณิชย์</w:t>
      </w:r>
      <w:r w:rsidR="00CD4EED" w:rsidRPr="005E0624">
        <w:rPr>
          <w:rFonts w:ascii="TH Sarabun New" w:hAnsi="TH Sarabun New" w:cs="TH Sarabun New" w:hint="cs"/>
          <w:cs/>
        </w:rPr>
        <w:t xml:space="preserve"> (ฉบับที่ </w:t>
      </w:r>
      <w:r w:rsidR="00CD4EED" w:rsidRPr="005E0624">
        <w:rPr>
          <w:rFonts w:ascii="TH Sarabun New" w:hAnsi="TH Sarabun New" w:cs="TH Sarabun New"/>
        </w:rPr>
        <w:t>2</w:t>
      </w:r>
      <w:r w:rsidR="00CD4EED" w:rsidRPr="005E0624">
        <w:rPr>
          <w:rFonts w:ascii="TH Sarabun New" w:hAnsi="TH Sarabun New" w:cs="TH Sarabun New" w:hint="cs"/>
          <w:cs/>
        </w:rPr>
        <w:t xml:space="preserve">) </w:t>
      </w:r>
      <w:r w:rsidR="008754A4" w:rsidRPr="005E0624">
        <w:rPr>
          <w:rFonts w:ascii="TH Sarabun New" w:hAnsi="TH Sarabun New" w:cs="TH Sarabun New"/>
          <w:cs/>
        </w:rPr>
        <w:t xml:space="preserve">อันเป็นการปฏิบัติหน้าที่ตามกฎหมายในการกำกับดูแลสถาบันการเงิน โดยมีระยะเวลาการจัดเก็บข้อมูลส่วนบุคคลดังกล่าว </w:t>
      </w:r>
      <w:r w:rsidR="008754A4" w:rsidRPr="005E0624">
        <w:rPr>
          <w:rFonts w:ascii="TH Sarabun New" w:hAnsi="TH Sarabun New" w:cs="TH Sarabun New"/>
        </w:rPr>
        <w:t>10</w:t>
      </w:r>
      <w:r w:rsidR="008754A4" w:rsidRPr="005E0624">
        <w:rPr>
          <w:rFonts w:ascii="TH Sarabun New" w:hAnsi="TH Sarabun New" w:cs="TH Sarabun New"/>
          <w:cs/>
        </w:rPr>
        <w:t xml:space="preserve"> ปี หรือเพียงเท่าที่จำเป็นตามวัตถุประสงค์ข้างต้นเท่านั้น</w:t>
      </w:r>
      <w:r w:rsidR="000C3A9B">
        <w:rPr>
          <w:rFonts w:ascii="TH Sarabun New" w:hAnsi="TH Sarabun New" w:cs="TH Sarabun New"/>
          <w:cs/>
        </w:rPr>
        <w:br/>
      </w:r>
      <w:r w:rsidR="00297E8B" w:rsidRPr="00B9614B">
        <w:rPr>
          <w:rFonts w:ascii="TH Sarabun New" w:hAnsi="TH Sarabun New" w:cs="TH Sarabun New" w:hint="cs"/>
          <w:cs/>
        </w:rPr>
        <w:t xml:space="preserve">             </w:t>
      </w:r>
      <w:r w:rsidR="008754A4" w:rsidRPr="00B9614B">
        <w:rPr>
          <w:rFonts w:ascii="TH Sarabun New" w:hAnsi="TH Sarabun New" w:cs="TH Sarabun New"/>
          <w:cs/>
        </w:rPr>
        <w:t>อนึ่ง ท่านมีสิทธิในฐานะเจ้าของข้อมูลส่วนบุคคลตามที่กฎหมายกำหนดไว้โดยท่านสามารถศึกษารายละเอียดเพิ่มเติมได้จากพระราชบัญญัติคุ้มครองข้อมูลส่วนบุคคล พ</w:t>
      </w:r>
      <w:r w:rsidR="008754A4" w:rsidRPr="00B9614B">
        <w:rPr>
          <w:rFonts w:ascii="TH Sarabun New" w:hAnsi="TH Sarabun New" w:cs="TH Sarabun New"/>
        </w:rPr>
        <w:t>.</w:t>
      </w:r>
      <w:r w:rsidR="008754A4" w:rsidRPr="00B9614B">
        <w:rPr>
          <w:rFonts w:ascii="TH Sarabun New" w:hAnsi="TH Sarabun New" w:cs="TH Sarabun New"/>
          <w:cs/>
        </w:rPr>
        <w:t>ศ</w:t>
      </w:r>
      <w:r w:rsidR="008754A4" w:rsidRPr="00B9614B">
        <w:rPr>
          <w:rFonts w:ascii="TH Sarabun New" w:hAnsi="TH Sarabun New" w:cs="TH Sarabun New"/>
        </w:rPr>
        <w:t>. 2562</w:t>
      </w:r>
      <w:r w:rsidR="008754A4" w:rsidRPr="00B9614B">
        <w:rPr>
          <w:rFonts w:ascii="TH Sarabun New" w:hAnsi="TH Sarabun New" w:cs="TH Sarabun New"/>
          <w:cs/>
        </w:rPr>
        <w:t xml:space="preserve"> หรือนโยบายคุ้มครองข้อมูลส่วนบุคคลของ ธปท. ทั้งนี้ 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</w:t>
      </w:r>
      <w:proofErr w:type="spellStart"/>
      <w:r w:rsidR="008754A4" w:rsidRPr="00B9614B">
        <w:rPr>
          <w:rFonts w:ascii="TH Sarabun New" w:hAnsi="TH Sarabun New" w:cs="TH Sarabun New"/>
          <w:cs/>
        </w:rPr>
        <w:t>ธปท</w:t>
      </w:r>
      <w:proofErr w:type="spellEnd"/>
      <w:r w:rsidR="008754A4" w:rsidRPr="00B9614B">
        <w:rPr>
          <w:rFonts w:ascii="TH Sarabun New" w:hAnsi="TH Sarabun New" w:cs="TH Sarabun New"/>
        </w:rPr>
        <w:t xml:space="preserve">. </w:t>
      </w:r>
      <w:r w:rsidR="008754A4" w:rsidRPr="00B9614B">
        <w:rPr>
          <w:rFonts w:ascii="TH Sarabun New" w:hAnsi="TH Sarabun New" w:cs="TH Sarabun New"/>
          <w:cs/>
        </w:rPr>
        <w:t xml:space="preserve">ผ่านอีเมล </w:t>
      </w:r>
      <w:hyperlink r:id="rId12" w:history="1">
        <w:r w:rsidR="008754A4" w:rsidRPr="00B9614B">
          <w:rPr>
            <w:rStyle w:val="Hyperlink"/>
            <w:rFonts w:ascii="TH Sarabun New" w:hAnsi="TH Sarabun New" w:cs="TH Sarabun New"/>
          </w:rPr>
          <w:t>DPO@bot.or.th</w:t>
        </w:r>
      </w:hyperlink>
    </w:p>
    <w:sectPr w:rsidR="008754A4" w:rsidRPr="00F905F1" w:rsidSect="0042779B">
      <w:headerReference w:type="default" r:id="rId13"/>
      <w:headerReference w:type="first" r:id="rId14"/>
      <w:pgSz w:w="16838" w:h="11906" w:orient="landscape" w:code="9"/>
      <w:pgMar w:top="680" w:right="1440" w:bottom="68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65AB" w14:textId="77777777" w:rsidR="0042779B" w:rsidRDefault="0042779B" w:rsidP="001A6285">
      <w:pPr>
        <w:spacing w:after="0" w:line="240" w:lineRule="auto"/>
      </w:pPr>
      <w:r>
        <w:separator/>
      </w:r>
    </w:p>
  </w:endnote>
  <w:endnote w:type="continuationSeparator" w:id="0">
    <w:p w14:paraId="3C450AE8" w14:textId="77777777" w:rsidR="0042779B" w:rsidRDefault="0042779B" w:rsidP="001A6285">
      <w:pPr>
        <w:spacing w:after="0" w:line="240" w:lineRule="auto"/>
      </w:pPr>
      <w:r>
        <w:continuationSeparator/>
      </w:r>
    </w:p>
  </w:endnote>
  <w:endnote w:type="continuationNotice" w:id="1">
    <w:p w14:paraId="4A6099DA" w14:textId="77777777" w:rsidR="0042779B" w:rsidRDefault="00427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30FB" w14:textId="77777777" w:rsidR="0042779B" w:rsidRDefault="0042779B" w:rsidP="001A6285">
      <w:pPr>
        <w:spacing w:after="0" w:line="240" w:lineRule="auto"/>
      </w:pPr>
      <w:r>
        <w:separator/>
      </w:r>
    </w:p>
  </w:footnote>
  <w:footnote w:type="continuationSeparator" w:id="0">
    <w:p w14:paraId="4B674497" w14:textId="77777777" w:rsidR="0042779B" w:rsidRDefault="0042779B" w:rsidP="001A6285">
      <w:pPr>
        <w:spacing w:after="0" w:line="240" w:lineRule="auto"/>
      </w:pPr>
      <w:r>
        <w:continuationSeparator/>
      </w:r>
    </w:p>
  </w:footnote>
  <w:footnote w:type="continuationNotice" w:id="1">
    <w:p w14:paraId="6794BE2A" w14:textId="77777777" w:rsidR="0042779B" w:rsidRDefault="00427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873046"/>
      <w:docPartObj>
        <w:docPartGallery w:val="Page Numbers (Top of Page)"/>
        <w:docPartUnique/>
      </w:docPartObj>
    </w:sdtPr>
    <w:sdtEndPr/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3D42" w14:textId="77777777" w:rsidR="00565EE5" w:rsidRDefault="00565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9C3"/>
    <w:multiLevelType w:val="hybridMultilevel"/>
    <w:tmpl w:val="95CADCBE"/>
    <w:lvl w:ilvl="0" w:tplc="4F84D96C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3DF6551B"/>
    <w:multiLevelType w:val="hybridMultilevel"/>
    <w:tmpl w:val="89C23874"/>
    <w:lvl w:ilvl="0" w:tplc="1896B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CC60C5"/>
    <w:multiLevelType w:val="hybridMultilevel"/>
    <w:tmpl w:val="24149C26"/>
    <w:lvl w:ilvl="0" w:tplc="CFC0AB2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CA50E92"/>
    <w:multiLevelType w:val="hybridMultilevel"/>
    <w:tmpl w:val="B2BE9892"/>
    <w:lvl w:ilvl="0" w:tplc="81D8D47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596A0622"/>
    <w:multiLevelType w:val="multilevel"/>
    <w:tmpl w:val="F126F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6AD2449B"/>
    <w:multiLevelType w:val="hybridMultilevel"/>
    <w:tmpl w:val="7C40224E"/>
    <w:lvl w:ilvl="0" w:tplc="D4C8B95C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6EC418A3"/>
    <w:multiLevelType w:val="hybridMultilevel"/>
    <w:tmpl w:val="BDDC3816"/>
    <w:lvl w:ilvl="0" w:tplc="29C4A4DC">
      <w:start w:val="1"/>
      <w:numFmt w:val="decimal"/>
      <w:lvlText w:val="(%1)"/>
      <w:lvlJc w:val="left"/>
      <w:pPr>
        <w:ind w:left="2448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611982414">
    <w:abstractNumId w:val="5"/>
  </w:num>
  <w:num w:numId="2" w16cid:durableId="501629497">
    <w:abstractNumId w:val="1"/>
  </w:num>
  <w:num w:numId="3" w16cid:durableId="379676295">
    <w:abstractNumId w:val="2"/>
  </w:num>
  <w:num w:numId="4" w16cid:durableId="2021810661">
    <w:abstractNumId w:val="7"/>
  </w:num>
  <w:num w:numId="5" w16cid:durableId="608858036">
    <w:abstractNumId w:val="0"/>
  </w:num>
  <w:num w:numId="6" w16cid:durableId="1610578689">
    <w:abstractNumId w:val="4"/>
  </w:num>
  <w:num w:numId="7" w16cid:durableId="158466201">
    <w:abstractNumId w:val="8"/>
  </w:num>
  <w:num w:numId="8" w16cid:durableId="2131120397">
    <w:abstractNumId w:val="3"/>
  </w:num>
  <w:num w:numId="9" w16cid:durableId="1523206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02D63"/>
    <w:rsid w:val="000107DD"/>
    <w:rsid w:val="00011FF8"/>
    <w:rsid w:val="00016AC8"/>
    <w:rsid w:val="00023B13"/>
    <w:rsid w:val="00023E21"/>
    <w:rsid w:val="000245D2"/>
    <w:rsid w:val="00030F1E"/>
    <w:rsid w:val="00031FAB"/>
    <w:rsid w:val="00034F8A"/>
    <w:rsid w:val="0003710E"/>
    <w:rsid w:val="00037A2D"/>
    <w:rsid w:val="0004048B"/>
    <w:rsid w:val="00046280"/>
    <w:rsid w:val="00046EF0"/>
    <w:rsid w:val="000530CB"/>
    <w:rsid w:val="000579B4"/>
    <w:rsid w:val="00061C1E"/>
    <w:rsid w:val="00065F83"/>
    <w:rsid w:val="000709B6"/>
    <w:rsid w:val="00071622"/>
    <w:rsid w:val="0007638F"/>
    <w:rsid w:val="000829EC"/>
    <w:rsid w:val="000A1E82"/>
    <w:rsid w:val="000C05BA"/>
    <w:rsid w:val="000C3A9B"/>
    <w:rsid w:val="000D363B"/>
    <w:rsid w:val="000E1F6C"/>
    <w:rsid w:val="000E6E4C"/>
    <w:rsid w:val="000E7D37"/>
    <w:rsid w:val="000F1A36"/>
    <w:rsid w:val="000F5A50"/>
    <w:rsid w:val="000F668B"/>
    <w:rsid w:val="00107CEC"/>
    <w:rsid w:val="00112659"/>
    <w:rsid w:val="00115A95"/>
    <w:rsid w:val="0012087C"/>
    <w:rsid w:val="00120CAF"/>
    <w:rsid w:val="00122A32"/>
    <w:rsid w:val="00123BF8"/>
    <w:rsid w:val="00123DB0"/>
    <w:rsid w:val="0012517D"/>
    <w:rsid w:val="00133A6B"/>
    <w:rsid w:val="00140189"/>
    <w:rsid w:val="001424EA"/>
    <w:rsid w:val="00143212"/>
    <w:rsid w:val="00154DFC"/>
    <w:rsid w:val="001565D0"/>
    <w:rsid w:val="00172676"/>
    <w:rsid w:val="00172C0D"/>
    <w:rsid w:val="0017490C"/>
    <w:rsid w:val="001806FF"/>
    <w:rsid w:val="0019319D"/>
    <w:rsid w:val="00193638"/>
    <w:rsid w:val="00193674"/>
    <w:rsid w:val="001A6285"/>
    <w:rsid w:val="001C0274"/>
    <w:rsid w:val="001C2A7F"/>
    <w:rsid w:val="001D0484"/>
    <w:rsid w:val="001E5532"/>
    <w:rsid w:val="001E59A3"/>
    <w:rsid w:val="001F5E3E"/>
    <w:rsid w:val="002014D4"/>
    <w:rsid w:val="0021194E"/>
    <w:rsid w:val="00211A6F"/>
    <w:rsid w:val="002147DB"/>
    <w:rsid w:val="00217423"/>
    <w:rsid w:val="00217A39"/>
    <w:rsid w:val="002213BE"/>
    <w:rsid w:val="00223983"/>
    <w:rsid w:val="00224EFF"/>
    <w:rsid w:val="00225337"/>
    <w:rsid w:val="00226D1F"/>
    <w:rsid w:val="00240BB2"/>
    <w:rsid w:val="0024686B"/>
    <w:rsid w:val="0025010E"/>
    <w:rsid w:val="00251645"/>
    <w:rsid w:val="00251A8C"/>
    <w:rsid w:val="0025369F"/>
    <w:rsid w:val="0025438B"/>
    <w:rsid w:val="0025471E"/>
    <w:rsid w:val="00262A94"/>
    <w:rsid w:val="002677BA"/>
    <w:rsid w:val="00274346"/>
    <w:rsid w:val="00297E8B"/>
    <w:rsid w:val="002A017C"/>
    <w:rsid w:val="002A0AEC"/>
    <w:rsid w:val="002A111B"/>
    <w:rsid w:val="002A31DD"/>
    <w:rsid w:val="002B1846"/>
    <w:rsid w:val="002B286E"/>
    <w:rsid w:val="002B29EA"/>
    <w:rsid w:val="002C0F9C"/>
    <w:rsid w:val="002C1931"/>
    <w:rsid w:val="002C48FA"/>
    <w:rsid w:val="002C761F"/>
    <w:rsid w:val="002D0963"/>
    <w:rsid w:val="002D2F9D"/>
    <w:rsid w:val="002E0006"/>
    <w:rsid w:val="002E0774"/>
    <w:rsid w:val="002E1DC2"/>
    <w:rsid w:val="002F3B51"/>
    <w:rsid w:val="002F403B"/>
    <w:rsid w:val="002F7CF6"/>
    <w:rsid w:val="00300368"/>
    <w:rsid w:val="003016CE"/>
    <w:rsid w:val="00306A4A"/>
    <w:rsid w:val="00307531"/>
    <w:rsid w:val="00314A39"/>
    <w:rsid w:val="00332B44"/>
    <w:rsid w:val="003433D3"/>
    <w:rsid w:val="00344414"/>
    <w:rsid w:val="00351DC3"/>
    <w:rsid w:val="00356452"/>
    <w:rsid w:val="003567CD"/>
    <w:rsid w:val="00361EFC"/>
    <w:rsid w:val="00363CBB"/>
    <w:rsid w:val="003653D0"/>
    <w:rsid w:val="003661B3"/>
    <w:rsid w:val="0036670D"/>
    <w:rsid w:val="00376B4B"/>
    <w:rsid w:val="00381094"/>
    <w:rsid w:val="0038109D"/>
    <w:rsid w:val="0038342C"/>
    <w:rsid w:val="00384665"/>
    <w:rsid w:val="0038476A"/>
    <w:rsid w:val="00387196"/>
    <w:rsid w:val="0039081C"/>
    <w:rsid w:val="00392C31"/>
    <w:rsid w:val="003958E7"/>
    <w:rsid w:val="00396A45"/>
    <w:rsid w:val="003A1730"/>
    <w:rsid w:val="003A2BF2"/>
    <w:rsid w:val="003A6636"/>
    <w:rsid w:val="003B223D"/>
    <w:rsid w:val="003C080C"/>
    <w:rsid w:val="003C462F"/>
    <w:rsid w:val="003D4DCD"/>
    <w:rsid w:val="003D5EB2"/>
    <w:rsid w:val="003E4ED2"/>
    <w:rsid w:val="003F0EB8"/>
    <w:rsid w:val="003F6A77"/>
    <w:rsid w:val="00401A3B"/>
    <w:rsid w:val="004114BE"/>
    <w:rsid w:val="004148A2"/>
    <w:rsid w:val="004167D7"/>
    <w:rsid w:val="0042185E"/>
    <w:rsid w:val="0042302F"/>
    <w:rsid w:val="00423061"/>
    <w:rsid w:val="0042779B"/>
    <w:rsid w:val="00435B17"/>
    <w:rsid w:val="00436314"/>
    <w:rsid w:val="00442ECC"/>
    <w:rsid w:val="004431E2"/>
    <w:rsid w:val="00444200"/>
    <w:rsid w:val="00445FB4"/>
    <w:rsid w:val="004556D4"/>
    <w:rsid w:val="00455C43"/>
    <w:rsid w:val="00457731"/>
    <w:rsid w:val="00457B9D"/>
    <w:rsid w:val="00460949"/>
    <w:rsid w:val="00467332"/>
    <w:rsid w:val="00467808"/>
    <w:rsid w:val="00472B79"/>
    <w:rsid w:val="00477408"/>
    <w:rsid w:val="004814E9"/>
    <w:rsid w:val="004838BC"/>
    <w:rsid w:val="00485E7C"/>
    <w:rsid w:val="00486993"/>
    <w:rsid w:val="00487159"/>
    <w:rsid w:val="004929D7"/>
    <w:rsid w:val="00497DDC"/>
    <w:rsid w:val="004B201B"/>
    <w:rsid w:val="004B3E2C"/>
    <w:rsid w:val="004B3F68"/>
    <w:rsid w:val="004B43C6"/>
    <w:rsid w:val="004C1E95"/>
    <w:rsid w:val="004C3B36"/>
    <w:rsid w:val="004C4F88"/>
    <w:rsid w:val="004D2C42"/>
    <w:rsid w:val="004D74C0"/>
    <w:rsid w:val="004E24F5"/>
    <w:rsid w:val="004E472D"/>
    <w:rsid w:val="004E498C"/>
    <w:rsid w:val="004E6DD2"/>
    <w:rsid w:val="004E7365"/>
    <w:rsid w:val="00505D50"/>
    <w:rsid w:val="0050660F"/>
    <w:rsid w:val="00507775"/>
    <w:rsid w:val="00507E9A"/>
    <w:rsid w:val="00517FA8"/>
    <w:rsid w:val="00522275"/>
    <w:rsid w:val="0052366B"/>
    <w:rsid w:val="00536405"/>
    <w:rsid w:val="00544128"/>
    <w:rsid w:val="00553400"/>
    <w:rsid w:val="00554E7D"/>
    <w:rsid w:val="00562177"/>
    <w:rsid w:val="00562BFE"/>
    <w:rsid w:val="005654BF"/>
    <w:rsid w:val="00565EE5"/>
    <w:rsid w:val="005661BD"/>
    <w:rsid w:val="00575238"/>
    <w:rsid w:val="00575DAE"/>
    <w:rsid w:val="005764FF"/>
    <w:rsid w:val="005768EE"/>
    <w:rsid w:val="00576B87"/>
    <w:rsid w:val="005872D8"/>
    <w:rsid w:val="00587E08"/>
    <w:rsid w:val="00587ED7"/>
    <w:rsid w:val="00594684"/>
    <w:rsid w:val="005B0E9A"/>
    <w:rsid w:val="005B7165"/>
    <w:rsid w:val="005C1F9A"/>
    <w:rsid w:val="005C2B60"/>
    <w:rsid w:val="005C3EB7"/>
    <w:rsid w:val="005C438B"/>
    <w:rsid w:val="005C6337"/>
    <w:rsid w:val="005D0179"/>
    <w:rsid w:val="005D39B4"/>
    <w:rsid w:val="005D5B06"/>
    <w:rsid w:val="005E0624"/>
    <w:rsid w:val="005E15A5"/>
    <w:rsid w:val="005E2AB0"/>
    <w:rsid w:val="005E579F"/>
    <w:rsid w:val="005E76F1"/>
    <w:rsid w:val="005F05C3"/>
    <w:rsid w:val="005F47ED"/>
    <w:rsid w:val="00604827"/>
    <w:rsid w:val="006050D3"/>
    <w:rsid w:val="00611261"/>
    <w:rsid w:val="0061462B"/>
    <w:rsid w:val="00616C28"/>
    <w:rsid w:val="00624B7D"/>
    <w:rsid w:val="00624B9C"/>
    <w:rsid w:val="00624C96"/>
    <w:rsid w:val="0062580D"/>
    <w:rsid w:val="00626CCF"/>
    <w:rsid w:val="006273C7"/>
    <w:rsid w:val="00631F16"/>
    <w:rsid w:val="00632A2D"/>
    <w:rsid w:val="00634DB8"/>
    <w:rsid w:val="006416BF"/>
    <w:rsid w:val="00650550"/>
    <w:rsid w:val="0065103B"/>
    <w:rsid w:val="006567AF"/>
    <w:rsid w:val="00656B33"/>
    <w:rsid w:val="00661686"/>
    <w:rsid w:val="00661C1A"/>
    <w:rsid w:val="0066750B"/>
    <w:rsid w:val="006719D5"/>
    <w:rsid w:val="00672A00"/>
    <w:rsid w:val="0067456B"/>
    <w:rsid w:val="006760E9"/>
    <w:rsid w:val="0068059D"/>
    <w:rsid w:val="00682054"/>
    <w:rsid w:val="00684E48"/>
    <w:rsid w:val="00685F21"/>
    <w:rsid w:val="00691F0F"/>
    <w:rsid w:val="006948A7"/>
    <w:rsid w:val="006A08AD"/>
    <w:rsid w:val="006B1E37"/>
    <w:rsid w:val="006B774B"/>
    <w:rsid w:val="006B7A8E"/>
    <w:rsid w:val="006C54D0"/>
    <w:rsid w:val="006C6D3B"/>
    <w:rsid w:val="006D2621"/>
    <w:rsid w:val="006E3D09"/>
    <w:rsid w:val="006F79C5"/>
    <w:rsid w:val="00700936"/>
    <w:rsid w:val="007066C6"/>
    <w:rsid w:val="00707526"/>
    <w:rsid w:val="0070798D"/>
    <w:rsid w:val="0071340F"/>
    <w:rsid w:val="00717C63"/>
    <w:rsid w:val="0072090E"/>
    <w:rsid w:val="00721C47"/>
    <w:rsid w:val="007249A6"/>
    <w:rsid w:val="00730717"/>
    <w:rsid w:val="0073215D"/>
    <w:rsid w:val="007337C2"/>
    <w:rsid w:val="0074062C"/>
    <w:rsid w:val="00744C06"/>
    <w:rsid w:val="00746D57"/>
    <w:rsid w:val="00750CD5"/>
    <w:rsid w:val="0075299E"/>
    <w:rsid w:val="007530D6"/>
    <w:rsid w:val="00753BC5"/>
    <w:rsid w:val="007634BD"/>
    <w:rsid w:val="007638FF"/>
    <w:rsid w:val="00763E83"/>
    <w:rsid w:val="00764B35"/>
    <w:rsid w:val="007663CE"/>
    <w:rsid w:val="007717B5"/>
    <w:rsid w:val="00772657"/>
    <w:rsid w:val="00774526"/>
    <w:rsid w:val="007824EB"/>
    <w:rsid w:val="00782A47"/>
    <w:rsid w:val="00791F48"/>
    <w:rsid w:val="00792924"/>
    <w:rsid w:val="00792D85"/>
    <w:rsid w:val="0079714B"/>
    <w:rsid w:val="00797D1A"/>
    <w:rsid w:val="007B6F2D"/>
    <w:rsid w:val="007C0582"/>
    <w:rsid w:val="007D38A6"/>
    <w:rsid w:val="007D4FF1"/>
    <w:rsid w:val="007D54FA"/>
    <w:rsid w:val="007D5C40"/>
    <w:rsid w:val="007D791C"/>
    <w:rsid w:val="007D7C96"/>
    <w:rsid w:val="007D7EDD"/>
    <w:rsid w:val="007F374B"/>
    <w:rsid w:val="007F3752"/>
    <w:rsid w:val="008008BF"/>
    <w:rsid w:val="00800B07"/>
    <w:rsid w:val="008102BE"/>
    <w:rsid w:val="008217EB"/>
    <w:rsid w:val="00823335"/>
    <w:rsid w:val="00823E9F"/>
    <w:rsid w:val="00825567"/>
    <w:rsid w:val="00826177"/>
    <w:rsid w:val="0082655B"/>
    <w:rsid w:val="00827FB2"/>
    <w:rsid w:val="00831A6A"/>
    <w:rsid w:val="00840D8F"/>
    <w:rsid w:val="00843E7C"/>
    <w:rsid w:val="008444FD"/>
    <w:rsid w:val="00852087"/>
    <w:rsid w:val="00853FB4"/>
    <w:rsid w:val="00855A89"/>
    <w:rsid w:val="008611C0"/>
    <w:rsid w:val="00864957"/>
    <w:rsid w:val="00866D23"/>
    <w:rsid w:val="00871BFB"/>
    <w:rsid w:val="00872491"/>
    <w:rsid w:val="00872C5C"/>
    <w:rsid w:val="008754A4"/>
    <w:rsid w:val="008819E5"/>
    <w:rsid w:val="00887E34"/>
    <w:rsid w:val="008909D2"/>
    <w:rsid w:val="008A6346"/>
    <w:rsid w:val="008A6E2D"/>
    <w:rsid w:val="008B2145"/>
    <w:rsid w:val="008C135D"/>
    <w:rsid w:val="008C1773"/>
    <w:rsid w:val="008C4D01"/>
    <w:rsid w:val="008C5164"/>
    <w:rsid w:val="008C707B"/>
    <w:rsid w:val="008C7405"/>
    <w:rsid w:val="008F0FDE"/>
    <w:rsid w:val="008F4C4B"/>
    <w:rsid w:val="00900A19"/>
    <w:rsid w:val="00912067"/>
    <w:rsid w:val="00912501"/>
    <w:rsid w:val="0092085D"/>
    <w:rsid w:val="009316B6"/>
    <w:rsid w:val="00937D4F"/>
    <w:rsid w:val="0095781A"/>
    <w:rsid w:val="00957ED4"/>
    <w:rsid w:val="00963226"/>
    <w:rsid w:val="00963310"/>
    <w:rsid w:val="00965034"/>
    <w:rsid w:val="00967670"/>
    <w:rsid w:val="00974AD7"/>
    <w:rsid w:val="0098004D"/>
    <w:rsid w:val="00980DEE"/>
    <w:rsid w:val="009841FA"/>
    <w:rsid w:val="00985CFF"/>
    <w:rsid w:val="00987A84"/>
    <w:rsid w:val="009905B7"/>
    <w:rsid w:val="009A19AF"/>
    <w:rsid w:val="009A760C"/>
    <w:rsid w:val="009A7C4E"/>
    <w:rsid w:val="009A7C71"/>
    <w:rsid w:val="009A7FC6"/>
    <w:rsid w:val="009B7D84"/>
    <w:rsid w:val="009C0203"/>
    <w:rsid w:val="009C11C6"/>
    <w:rsid w:val="009D3C0E"/>
    <w:rsid w:val="009E6458"/>
    <w:rsid w:val="009E7D76"/>
    <w:rsid w:val="009F1CA6"/>
    <w:rsid w:val="009F24FE"/>
    <w:rsid w:val="00A10EDF"/>
    <w:rsid w:val="00A14C01"/>
    <w:rsid w:val="00A20825"/>
    <w:rsid w:val="00A222E4"/>
    <w:rsid w:val="00A22A27"/>
    <w:rsid w:val="00A34C17"/>
    <w:rsid w:val="00A359A5"/>
    <w:rsid w:val="00A40058"/>
    <w:rsid w:val="00A409F7"/>
    <w:rsid w:val="00A527BE"/>
    <w:rsid w:val="00A53E3D"/>
    <w:rsid w:val="00A56F09"/>
    <w:rsid w:val="00A57659"/>
    <w:rsid w:val="00A60FCB"/>
    <w:rsid w:val="00A73C0F"/>
    <w:rsid w:val="00A770A8"/>
    <w:rsid w:val="00A919B4"/>
    <w:rsid w:val="00AA278D"/>
    <w:rsid w:val="00AA32A7"/>
    <w:rsid w:val="00AA6261"/>
    <w:rsid w:val="00AA7C2C"/>
    <w:rsid w:val="00AB4B37"/>
    <w:rsid w:val="00AB7438"/>
    <w:rsid w:val="00AC2146"/>
    <w:rsid w:val="00AC3222"/>
    <w:rsid w:val="00AC7619"/>
    <w:rsid w:val="00AD11F6"/>
    <w:rsid w:val="00AE11FE"/>
    <w:rsid w:val="00AE5EC9"/>
    <w:rsid w:val="00AF208F"/>
    <w:rsid w:val="00AF308C"/>
    <w:rsid w:val="00AF54A5"/>
    <w:rsid w:val="00AF7566"/>
    <w:rsid w:val="00B00E7A"/>
    <w:rsid w:val="00B05562"/>
    <w:rsid w:val="00B066B4"/>
    <w:rsid w:val="00B117D2"/>
    <w:rsid w:val="00B11F18"/>
    <w:rsid w:val="00B13CB1"/>
    <w:rsid w:val="00B14305"/>
    <w:rsid w:val="00B20994"/>
    <w:rsid w:val="00B2340C"/>
    <w:rsid w:val="00B2361E"/>
    <w:rsid w:val="00B261AB"/>
    <w:rsid w:val="00B42422"/>
    <w:rsid w:val="00B44B36"/>
    <w:rsid w:val="00B52E3B"/>
    <w:rsid w:val="00B54DAF"/>
    <w:rsid w:val="00B55C27"/>
    <w:rsid w:val="00B61890"/>
    <w:rsid w:val="00B63D1D"/>
    <w:rsid w:val="00B649A8"/>
    <w:rsid w:val="00B67200"/>
    <w:rsid w:val="00B729CB"/>
    <w:rsid w:val="00B7477C"/>
    <w:rsid w:val="00B74E67"/>
    <w:rsid w:val="00B7584D"/>
    <w:rsid w:val="00B77C41"/>
    <w:rsid w:val="00B87085"/>
    <w:rsid w:val="00B8787C"/>
    <w:rsid w:val="00B90F30"/>
    <w:rsid w:val="00B9614B"/>
    <w:rsid w:val="00B968AD"/>
    <w:rsid w:val="00BA25BE"/>
    <w:rsid w:val="00BA4C14"/>
    <w:rsid w:val="00BC049C"/>
    <w:rsid w:val="00BC0E67"/>
    <w:rsid w:val="00BC2408"/>
    <w:rsid w:val="00BD055D"/>
    <w:rsid w:val="00BD202D"/>
    <w:rsid w:val="00BD6781"/>
    <w:rsid w:val="00BE2748"/>
    <w:rsid w:val="00BE7E41"/>
    <w:rsid w:val="00BF14EC"/>
    <w:rsid w:val="00C00CE5"/>
    <w:rsid w:val="00C06A2F"/>
    <w:rsid w:val="00C1156B"/>
    <w:rsid w:val="00C1439D"/>
    <w:rsid w:val="00C15EB6"/>
    <w:rsid w:val="00C2003B"/>
    <w:rsid w:val="00C204BF"/>
    <w:rsid w:val="00C26C1F"/>
    <w:rsid w:val="00C3167D"/>
    <w:rsid w:val="00C410AE"/>
    <w:rsid w:val="00C451E5"/>
    <w:rsid w:val="00C46AB2"/>
    <w:rsid w:val="00C47CB4"/>
    <w:rsid w:val="00C737EE"/>
    <w:rsid w:val="00C74035"/>
    <w:rsid w:val="00C75D17"/>
    <w:rsid w:val="00C84C7B"/>
    <w:rsid w:val="00C85FC4"/>
    <w:rsid w:val="00C92713"/>
    <w:rsid w:val="00CA1658"/>
    <w:rsid w:val="00CA2893"/>
    <w:rsid w:val="00CB4618"/>
    <w:rsid w:val="00CB47BD"/>
    <w:rsid w:val="00CD05D6"/>
    <w:rsid w:val="00CD2CE0"/>
    <w:rsid w:val="00CD4EED"/>
    <w:rsid w:val="00CE5ED0"/>
    <w:rsid w:val="00CF3540"/>
    <w:rsid w:val="00CF58ED"/>
    <w:rsid w:val="00CF7189"/>
    <w:rsid w:val="00D004AC"/>
    <w:rsid w:val="00D00BCD"/>
    <w:rsid w:val="00D01320"/>
    <w:rsid w:val="00D017D7"/>
    <w:rsid w:val="00D04025"/>
    <w:rsid w:val="00D07C19"/>
    <w:rsid w:val="00D07E19"/>
    <w:rsid w:val="00D12372"/>
    <w:rsid w:val="00D17923"/>
    <w:rsid w:val="00D17FE2"/>
    <w:rsid w:val="00D21958"/>
    <w:rsid w:val="00D2267C"/>
    <w:rsid w:val="00D336BC"/>
    <w:rsid w:val="00D33BAB"/>
    <w:rsid w:val="00D34862"/>
    <w:rsid w:val="00D36FEF"/>
    <w:rsid w:val="00D448B6"/>
    <w:rsid w:val="00D572A3"/>
    <w:rsid w:val="00D71087"/>
    <w:rsid w:val="00D74A07"/>
    <w:rsid w:val="00D9180C"/>
    <w:rsid w:val="00D948BB"/>
    <w:rsid w:val="00D96F77"/>
    <w:rsid w:val="00DA0184"/>
    <w:rsid w:val="00DA2D0F"/>
    <w:rsid w:val="00DA5ECC"/>
    <w:rsid w:val="00DB1E2D"/>
    <w:rsid w:val="00DB7EA3"/>
    <w:rsid w:val="00DC1E18"/>
    <w:rsid w:val="00DC5B0F"/>
    <w:rsid w:val="00DC62CF"/>
    <w:rsid w:val="00DC6DFF"/>
    <w:rsid w:val="00DC7138"/>
    <w:rsid w:val="00DD2A35"/>
    <w:rsid w:val="00DD465D"/>
    <w:rsid w:val="00DE6074"/>
    <w:rsid w:val="00DE70EF"/>
    <w:rsid w:val="00DF2283"/>
    <w:rsid w:val="00DF2A0C"/>
    <w:rsid w:val="00E01040"/>
    <w:rsid w:val="00E11F32"/>
    <w:rsid w:val="00E15252"/>
    <w:rsid w:val="00E156DE"/>
    <w:rsid w:val="00E25348"/>
    <w:rsid w:val="00E26C0F"/>
    <w:rsid w:val="00E318E2"/>
    <w:rsid w:val="00E31AB2"/>
    <w:rsid w:val="00E43D57"/>
    <w:rsid w:val="00E504D2"/>
    <w:rsid w:val="00E55B0E"/>
    <w:rsid w:val="00E62822"/>
    <w:rsid w:val="00E660DE"/>
    <w:rsid w:val="00E66707"/>
    <w:rsid w:val="00E66F84"/>
    <w:rsid w:val="00E70088"/>
    <w:rsid w:val="00E7287E"/>
    <w:rsid w:val="00E83E14"/>
    <w:rsid w:val="00E86E41"/>
    <w:rsid w:val="00E91348"/>
    <w:rsid w:val="00E96766"/>
    <w:rsid w:val="00E97251"/>
    <w:rsid w:val="00EA4229"/>
    <w:rsid w:val="00EA543A"/>
    <w:rsid w:val="00EB4550"/>
    <w:rsid w:val="00EB4AAC"/>
    <w:rsid w:val="00EC718F"/>
    <w:rsid w:val="00EC7408"/>
    <w:rsid w:val="00ED213D"/>
    <w:rsid w:val="00ED67CC"/>
    <w:rsid w:val="00EE5D9B"/>
    <w:rsid w:val="00EE65FB"/>
    <w:rsid w:val="00EF0CA2"/>
    <w:rsid w:val="00EF3980"/>
    <w:rsid w:val="00EF55C6"/>
    <w:rsid w:val="00EF5EB5"/>
    <w:rsid w:val="00F0226B"/>
    <w:rsid w:val="00F051F0"/>
    <w:rsid w:val="00F056F9"/>
    <w:rsid w:val="00F06631"/>
    <w:rsid w:val="00F06962"/>
    <w:rsid w:val="00F074BB"/>
    <w:rsid w:val="00F11409"/>
    <w:rsid w:val="00F13C25"/>
    <w:rsid w:val="00F144F3"/>
    <w:rsid w:val="00F159CB"/>
    <w:rsid w:val="00F160A6"/>
    <w:rsid w:val="00F208A1"/>
    <w:rsid w:val="00F2127E"/>
    <w:rsid w:val="00F228DE"/>
    <w:rsid w:val="00F233A7"/>
    <w:rsid w:val="00F25190"/>
    <w:rsid w:val="00F35BDB"/>
    <w:rsid w:val="00F368A5"/>
    <w:rsid w:val="00F45857"/>
    <w:rsid w:val="00F55AB8"/>
    <w:rsid w:val="00F56FB9"/>
    <w:rsid w:val="00F6210B"/>
    <w:rsid w:val="00F67FF0"/>
    <w:rsid w:val="00F722E4"/>
    <w:rsid w:val="00F81DBE"/>
    <w:rsid w:val="00F848D8"/>
    <w:rsid w:val="00F85A84"/>
    <w:rsid w:val="00F870CC"/>
    <w:rsid w:val="00F87F29"/>
    <w:rsid w:val="00F905F1"/>
    <w:rsid w:val="00F95254"/>
    <w:rsid w:val="00F959A9"/>
    <w:rsid w:val="00FA0A96"/>
    <w:rsid w:val="00FA445E"/>
    <w:rsid w:val="00FB1277"/>
    <w:rsid w:val="00FB14DA"/>
    <w:rsid w:val="00FB692D"/>
    <w:rsid w:val="00FC0F65"/>
    <w:rsid w:val="00FC4383"/>
    <w:rsid w:val="00FC6BFA"/>
    <w:rsid w:val="00FC7A6C"/>
    <w:rsid w:val="00FD66BC"/>
    <w:rsid w:val="00FE0222"/>
    <w:rsid w:val="00FE1E6E"/>
    <w:rsid w:val="00FE3BBB"/>
    <w:rsid w:val="00FE43CB"/>
    <w:rsid w:val="00FE5FF2"/>
    <w:rsid w:val="00FF2C7E"/>
    <w:rsid w:val="00FF40F4"/>
    <w:rsid w:val="00FF56B4"/>
    <w:rsid w:val="04DF4A4E"/>
    <w:rsid w:val="0E73BBB9"/>
    <w:rsid w:val="311273CC"/>
    <w:rsid w:val="34686D67"/>
    <w:rsid w:val="6A47A9A7"/>
    <w:rsid w:val="6C7E3E16"/>
    <w:rsid w:val="73D56390"/>
    <w:rsid w:val="7F98B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C521C6F8-3EBF-4FF7-B70A-62B11064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2C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C31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31"/>
    <w:rPr>
      <w:rFonts w:eastAsia="Calibri" w:cs="Angsana New"/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CD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CD5"/>
    <w:rPr>
      <w:rFonts w:eastAsia="Calibri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50CD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B-RPD@bot.or.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C53B2"/>
    <w:rsid w:val="00102CF1"/>
    <w:rsid w:val="001603D1"/>
    <w:rsid w:val="00171338"/>
    <w:rsid w:val="001906B9"/>
    <w:rsid w:val="001B2359"/>
    <w:rsid w:val="001C5D06"/>
    <w:rsid w:val="001F75FE"/>
    <w:rsid w:val="001F77BD"/>
    <w:rsid w:val="00232371"/>
    <w:rsid w:val="00275CAE"/>
    <w:rsid w:val="0029597E"/>
    <w:rsid w:val="002A65A5"/>
    <w:rsid w:val="00302838"/>
    <w:rsid w:val="00325101"/>
    <w:rsid w:val="00394376"/>
    <w:rsid w:val="003E771F"/>
    <w:rsid w:val="003F0BF3"/>
    <w:rsid w:val="003F7BCC"/>
    <w:rsid w:val="00411656"/>
    <w:rsid w:val="00411710"/>
    <w:rsid w:val="004A71FB"/>
    <w:rsid w:val="004F3F3F"/>
    <w:rsid w:val="00501FFB"/>
    <w:rsid w:val="005F3B5C"/>
    <w:rsid w:val="006304F4"/>
    <w:rsid w:val="006A7916"/>
    <w:rsid w:val="006B0D94"/>
    <w:rsid w:val="006D46E4"/>
    <w:rsid w:val="007C47C2"/>
    <w:rsid w:val="00802901"/>
    <w:rsid w:val="00803FEE"/>
    <w:rsid w:val="008B4D04"/>
    <w:rsid w:val="008B5FBF"/>
    <w:rsid w:val="008B6744"/>
    <w:rsid w:val="009034C3"/>
    <w:rsid w:val="00904148"/>
    <w:rsid w:val="009268DE"/>
    <w:rsid w:val="00943554"/>
    <w:rsid w:val="009508C1"/>
    <w:rsid w:val="00AD5E7D"/>
    <w:rsid w:val="00AF330C"/>
    <w:rsid w:val="00B477A4"/>
    <w:rsid w:val="00B8398B"/>
    <w:rsid w:val="00BD3DFB"/>
    <w:rsid w:val="00C060EF"/>
    <w:rsid w:val="00C703A3"/>
    <w:rsid w:val="00C960A8"/>
    <w:rsid w:val="00D05275"/>
    <w:rsid w:val="00D57DF2"/>
    <w:rsid w:val="00DD54DA"/>
    <w:rsid w:val="00DE3296"/>
    <w:rsid w:val="00DE7740"/>
    <w:rsid w:val="00E01040"/>
    <w:rsid w:val="00F06695"/>
    <w:rsid w:val="00F4491D"/>
    <w:rsid w:val="00F91A12"/>
    <w:rsid w:val="00FA4471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7AA638BC3340B08917B60B169750" ma:contentTypeVersion="15" ma:contentTypeDescription="Create a new document." ma:contentTypeScope="" ma:versionID="22d7dd3ca00e6b3d71668bc34fcdfb4d">
  <xsd:schema xmlns:xsd="http://www.w3.org/2001/XMLSchema" xmlns:xs="http://www.w3.org/2001/XMLSchema" xmlns:p="http://schemas.microsoft.com/office/2006/metadata/properties" xmlns:ns1="http://schemas.microsoft.com/sharepoint/v3" xmlns:ns3="2417f80b-9598-4c5f-b0c4-45683c86bef8" xmlns:ns4="cd19507a-0507-4308-80cb-07bcd1c74049" targetNamespace="http://schemas.microsoft.com/office/2006/metadata/properties" ma:root="true" ma:fieldsID="423d7ba50c0a4550becaa0657f4ad8ee" ns1:_="" ns3:_="" ns4:_="">
    <xsd:import namespace="http://schemas.microsoft.com/sharepoint/v3"/>
    <xsd:import namespace="2417f80b-9598-4c5f-b0c4-45683c86bef8"/>
    <xsd:import namespace="cd19507a-0507-4308-80cb-07bcd1c74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f80b-9598-4c5f-b0c4-45683c86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507a-0507-4308-80cb-07bcd1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672B7-66B0-4CB5-9B9C-BBF1870A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7f80b-9598-4c5f-b0c4-45683c86bef8"/>
    <ds:schemaRef ds:uri="cd19507a-0507-4308-80cb-07bcd1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Pimsiri Tangyuenyong (พิมพ์สิริ ตั้งยืนยง)</cp:lastModifiedBy>
  <cp:revision>8</cp:revision>
  <cp:lastPrinted>2024-05-10T04:58:00Z</cp:lastPrinted>
  <dcterms:created xsi:type="dcterms:W3CDTF">2024-05-10T05:57:00Z</dcterms:created>
  <dcterms:modified xsi:type="dcterms:W3CDTF">2024-05-10T11:15:00Z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0x010100DFC87AA638BC3340B08917B60B169750</vt:lpwstr>
  </property>
</Properties>
</file>