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67E49" w14:textId="751992B6" w:rsidR="00D951B7" w:rsidRPr="00D951B7" w:rsidRDefault="0082655B" w:rsidP="00D951B7">
      <w:pPr>
        <w:spacing w:after="0" w:line="240" w:lineRule="auto"/>
        <w:jc w:val="center"/>
        <w:rPr>
          <w:rFonts w:ascii="TH Sarabun New" w:hAnsi="TH Sarabun New" w:cs="TH Sarabun New"/>
          <w:b/>
          <w:bCs/>
        </w:rPr>
      </w:pPr>
      <w:r w:rsidRPr="00924D32">
        <w:rPr>
          <w:rFonts w:ascii="TH Sarabun New" w:hAnsi="TH Sarabun New" w:cs="TH Sarabun New"/>
          <w:b/>
          <w:bCs/>
          <w:cs/>
        </w:rPr>
        <w:t>แบบฟอร์มความเห็นต่อ</w:t>
      </w:r>
      <w:r w:rsidR="0075299E" w:rsidRPr="00924D32">
        <w:rPr>
          <w:rFonts w:ascii="TH Sarabun New" w:hAnsi="TH Sarabun New" w:cs="TH Sarabun New"/>
          <w:b/>
          <w:bCs/>
          <w:cs/>
        </w:rPr>
        <w:t xml:space="preserve"> </w:t>
      </w:r>
      <w:r w:rsidR="00D951B7" w:rsidRPr="00D951B7">
        <w:rPr>
          <w:rFonts w:ascii="TH Sarabun New" w:hAnsi="TH Sarabun New" w:cs="TH Sarabun New"/>
          <w:b/>
          <w:bCs/>
        </w:rPr>
        <w:t>“</w:t>
      </w:r>
      <w:r w:rsidR="00D951B7" w:rsidRPr="00D951B7">
        <w:rPr>
          <w:rFonts w:ascii="TH Sarabun New" w:hAnsi="TH Sarabun New" w:cs="TH Sarabun New"/>
          <w:b/>
          <w:bCs/>
          <w:cs/>
        </w:rPr>
        <w:t>แนวทางการกำกับดูแลให้มีกลไกที่ลูกค้าสามารถใช้สิทธิส่งข้อมูลที่อยู่กับภาคสถาบันการเงินได้”</w:t>
      </w:r>
    </w:p>
    <w:p w14:paraId="7433B9B0" w14:textId="7B878F75" w:rsidR="0082655B" w:rsidRPr="00924D32" w:rsidRDefault="00D951B7" w:rsidP="00D951B7">
      <w:pPr>
        <w:spacing w:after="0" w:line="240" w:lineRule="auto"/>
        <w:jc w:val="center"/>
        <w:rPr>
          <w:rFonts w:ascii="TH Sarabun New" w:hAnsi="TH Sarabun New" w:cs="TH Sarabun New"/>
          <w:b/>
          <w:bCs/>
        </w:rPr>
      </w:pPr>
      <w:r w:rsidRPr="00D951B7">
        <w:rPr>
          <w:rFonts w:ascii="TH Sarabun New" w:hAnsi="TH Sarabun New" w:cs="TH Sarabun New"/>
          <w:b/>
          <w:bCs/>
        </w:rPr>
        <w:t>(</w:t>
      </w:r>
      <w:r w:rsidRPr="00D951B7">
        <w:rPr>
          <w:rFonts w:ascii="TH Sarabun New" w:hAnsi="TH Sarabun New" w:cs="TH Sarabun New"/>
          <w:b/>
          <w:bCs/>
          <w:cs/>
        </w:rPr>
        <w:t xml:space="preserve">ภายใต้โครงการ </w:t>
      </w:r>
      <w:r w:rsidRPr="00D951B7">
        <w:rPr>
          <w:rFonts w:ascii="TH Sarabun New" w:hAnsi="TH Sarabun New" w:cs="TH Sarabun New"/>
          <w:b/>
          <w:bCs/>
        </w:rPr>
        <w:t xml:space="preserve">Your Data </w:t>
      </w:r>
      <w:r w:rsidRPr="00D951B7">
        <w:rPr>
          <w:rFonts w:ascii="TH Sarabun New" w:hAnsi="TH Sarabun New" w:cs="TH Sarabun New"/>
          <w:b/>
          <w:bCs/>
          <w:cs/>
        </w:rPr>
        <w:t>ส่วนที่อยู่ภายใต้การกำกับ ธปท.)</w:t>
      </w:r>
    </w:p>
    <w:tbl>
      <w:tblPr>
        <w:tblStyle w:val="TableGrid"/>
        <w:tblW w:w="13707" w:type="dxa"/>
        <w:tblInd w:w="180" w:type="dxa"/>
        <w:tblLook w:val="04A0" w:firstRow="1" w:lastRow="0" w:firstColumn="1" w:lastColumn="0" w:noHBand="0" w:noVBand="1"/>
      </w:tblPr>
      <w:tblGrid>
        <w:gridCol w:w="13707"/>
      </w:tblGrid>
      <w:tr w:rsidR="003D5EB2" w:rsidRPr="00D948BB" w14:paraId="6F943933" w14:textId="77777777" w:rsidTr="00E7287E">
        <w:tc>
          <w:tcPr>
            <w:tcW w:w="13707" w:type="dxa"/>
          </w:tcPr>
          <w:p w14:paraId="4461115C" w14:textId="7F513601" w:rsidR="003D5EB2" w:rsidRPr="00924D32" w:rsidRDefault="003D5EB2" w:rsidP="004C4F88">
            <w:pPr>
              <w:ind w:left="180"/>
              <w:rPr>
                <w:rFonts w:ascii="TH Sarabun New" w:hAnsi="TH Sarabun New" w:cs="TH Sarabun New"/>
                <w:b/>
                <w:bCs/>
              </w:rPr>
            </w:pPr>
            <w:r w:rsidRPr="00924D32">
              <w:rPr>
                <w:rFonts w:ascii="TH Sarabun New" w:hAnsi="TH Sarabun New" w:cs="TH Sarabun New"/>
                <w:b/>
                <w:bCs/>
                <w:cs/>
              </w:rPr>
              <w:t>ชื่อ</w:t>
            </w:r>
            <w:r w:rsidR="00217423" w:rsidRPr="00924D32">
              <w:rPr>
                <w:rFonts w:ascii="TH Sarabun New" w:hAnsi="TH Sarabun New" w:cs="TH Sarabun New" w:hint="cs"/>
                <w:b/>
                <w:bCs/>
                <w:cs/>
              </w:rPr>
              <w:t xml:space="preserve">องค์กร / </w:t>
            </w:r>
            <w:r w:rsidRPr="00924D32">
              <w:rPr>
                <w:rFonts w:ascii="TH Sarabun New" w:hAnsi="TH Sarabun New" w:cs="TH Sarabun New"/>
                <w:b/>
                <w:bCs/>
                <w:cs/>
              </w:rPr>
              <w:t xml:space="preserve">หน่วยงาน  </w:t>
            </w:r>
            <w:sdt>
              <w:sdtPr>
                <w:rPr>
                  <w:rFonts w:ascii="TH Sarabun New" w:hAnsi="TH Sarabun New" w:cs="TH Sarabun New"/>
                  <w:color w:val="0070C0"/>
                  <w:cs/>
                </w:rPr>
                <w:id w:val="9269254"/>
                <w:placeholder>
                  <w:docPart w:val="379D4B64794C40229BB9CA7A6D851472"/>
                </w:placeholder>
                <w:text/>
              </w:sdtPr>
              <w:sdtEndPr/>
              <w:sdtContent>
                <w:r w:rsidRPr="00924D32">
                  <w:rPr>
                    <w:rFonts w:ascii="TH Sarabun New" w:hAnsi="TH Sarabun New" w:cs="TH Sarabun New"/>
                    <w:color w:val="0070C0"/>
                    <w:cs/>
                  </w:rPr>
                  <w:t>โปรดระบุ</w:t>
                </w:r>
              </w:sdtContent>
            </w:sdt>
            <w:r w:rsidRPr="00924D32">
              <w:rPr>
                <w:rFonts w:ascii="TH Sarabun New" w:hAnsi="TH Sarabun New" w:cs="TH Sarabun New"/>
                <w:b/>
                <w:bCs/>
                <w:color w:val="0070C0"/>
                <w:cs/>
              </w:rPr>
              <w:t xml:space="preserve"> </w:t>
            </w:r>
            <w:r w:rsidRPr="00924D32">
              <w:rPr>
                <w:rFonts w:ascii="TH Sarabun New" w:hAnsi="TH Sarabun New" w:cs="TH Sarabun New"/>
                <w:b/>
                <w:bCs/>
                <w:cs/>
              </w:rPr>
              <w:br/>
              <w:t>ชื่อผู้ประสานงาน/ผู้ตอบแบบสอบถาม</w:t>
            </w:r>
            <w:r w:rsidRPr="00924D32">
              <w:rPr>
                <w:rFonts w:ascii="TH Sarabun New" w:hAnsi="TH Sarabun New" w:cs="TH Sarabun New"/>
                <w:color w:val="0070C0"/>
                <w:cs/>
              </w:rPr>
              <w:t xml:space="preserve"> </w:t>
            </w:r>
            <w:sdt>
              <w:sdtPr>
                <w:rPr>
                  <w:rFonts w:ascii="TH Sarabun New" w:hAnsi="TH Sarabun New" w:cs="TH Sarabun New"/>
                  <w:color w:val="0070C0"/>
                  <w:cs/>
                </w:rPr>
                <w:id w:val="-1495870346"/>
                <w:placeholder>
                  <w:docPart w:val="ECF35376CFA2412B842C617CC746FEE1"/>
                </w:placeholder>
                <w:text/>
              </w:sdtPr>
              <w:sdtEndPr/>
              <w:sdtContent>
                <w:r w:rsidRPr="00924D32">
                  <w:rPr>
                    <w:rFonts w:ascii="TH Sarabun New" w:hAnsi="TH Sarabun New" w:cs="TH Sarabun New"/>
                    <w:color w:val="0070C0"/>
                    <w:cs/>
                  </w:rPr>
                  <w:t>โปรดระบุ</w:t>
                </w:r>
              </w:sdtContent>
            </w:sdt>
            <w:r w:rsidRPr="00924D32">
              <w:rPr>
                <w:rFonts w:ascii="TH Sarabun New" w:hAnsi="TH Sarabun New" w:cs="TH Sarabun New"/>
                <w:b/>
                <w:bCs/>
                <w:color w:val="0070C0"/>
                <w:cs/>
              </w:rPr>
              <w:t xml:space="preserve"> </w:t>
            </w:r>
            <w:r w:rsidRPr="00924D32">
              <w:rPr>
                <w:rFonts w:ascii="TH Sarabun New" w:hAnsi="TH Sarabun New" w:cs="TH Sarabun New"/>
                <w:b/>
                <w:bCs/>
                <w:cs/>
              </w:rPr>
              <w:t xml:space="preserve">  </w:t>
            </w:r>
            <w:r w:rsidRPr="00924D32">
              <w:rPr>
                <w:rFonts w:ascii="TH Sarabun New" w:hAnsi="TH Sarabun New" w:cs="TH Sarabun New"/>
                <w:b/>
                <w:bCs/>
                <w:cs/>
              </w:rPr>
              <w:tab/>
            </w:r>
            <w:r w:rsidRPr="00924D32">
              <w:rPr>
                <w:rFonts w:ascii="TH Sarabun New" w:hAnsi="TH Sarabun New" w:cs="TH Sarabun New"/>
                <w:b/>
                <w:bCs/>
                <w:cs/>
              </w:rPr>
              <w:tab/>
            </w:r>
            <w:r w:rsidRPr="00924D32">
              <w:rPr>
                <w:rFonts w:ascii="TH Sarabun New" w:hAnsi="TH Sarabun New" w:cs="TH Sarabun New"/>
                <w:b/>
                <w:bCs/>
                <w:cs/>
              </w:rPr>
              <w:tab/>
            </w:r>
            <w:r w:rsidRPr="00924D32">
              <w:rPr>
                <w:rFonts w:ascii="TH Sarabun New" w:hAnsi="TH Sarabun New" w:cs="TH Sarabun New"/>
                <w:b/>
                <w:bCs/>
                <w:cs/>
              </w:rPr>
              <w:br/>
              <w:t xml:space="preserve">ตำแหน่ง </w:t>
            </w:r>
            <w:sdt>
              <w:sdtPr>
                <w:rPr>
                  <w:rFonts w:ascii="TH Sarabun New" w:hAnsi="TH Sarabun New" w:cs="TH Sarabun New"/>
                  <w:color w:val="0070C0"/>
                  <w:cs/>
                </w:rPr>
                <w:id w:val="1151642085"/>
                <w:placeholder>
                  <w:docPart w:val="4E12DEADD1494AA6BD3C52C38E128128"/>
                </w:placeholder>
                <w:text/>
              </w:sdtPr>
              <w:sdtEndPr/>
              <w:sdtContent>
                <w:r w:rsidRPr="00924D32">
                  <w:rPr>
                    <w:rFonts w:ascii="TH Sarabun New" w:hAnsi="TH Sarabun New" w:cs="TH Sarabun New"/>
                    <w:color w:val="0070C0"/>
                    <w:cs/>
                  </w:rPr>
                  <w:t>โปรดระบุ</w:t>
                </w:r>
              </w:sdtContent>
            </w:sdt>
            <w:r w:rsidRPr="00924D32">
              <w:rPr>
                <w:rFonts w:ascii="TH Sarabun New" w:hAnsi="TH Sarabun New" w:cs="TH Sarabun New"/>
                <w:b/>
                <w:bCs/>
                <w:color w:val="0070C0"/>
                <w:cs/>
              </w:rPr>
              <w:t xml:space="preserve"> </w:t>
            </w:r>
          </w:p>
          <w:p w14:paraId="642A8053" w14:textId="13DA9495" w:rsidR="00924D32" w:rsidRDefault="003D5EB2" w:rsidP="004C4F88">
            <w:pPr>
              <w:ind w:left="180"/>
              <w:rPr>
                <w:rFonts w:ascii="TH Sarabun New" w:hAnsi="TH Sarabun New" w:cs="TH Sarabun New"/>
              </w:rPr>
            </w:pPr>
            <w:r w:rsidRPr="00924D32">
              <w:rPr>
                <w:rFonts w:ascii="TH Sarabun New" w:hAnsi="TH Sarabun New" w:cs="TH Sarabun New"/>
                <w:b/>
                <w:bCs/>
                <w:cs/>
              </w:rPr>
              <w:t xml:space="preserve">โทรศัพท์ </w:t>
            </w:r>
            <w:sdt>
              <w:sdtPr>
                <w:rPr>
                  <w:rFonts w:ascii="TH Sarabun New" w:hAnsi="TH Sarabun New" w:cs="TH Sarabun New"/>
                  <w:color w:val="0070C0"/>
                  <w:cs/>
                </w:rPr>
                <w:id w:val="-1003899897"/>
                <w:placeholder>
                  <w:docPart w:val="0A6D82EECD8042DCA911A4A60E2D730E"/>
                </w:placeholder>
                <w:text/>
              </w:sdtPr>
              <w:sdtEndPr/>
              <w:sdtContent>
                <w:r w:rsidRPr="00924D32">
                  <w:rPr>
                    <w:rFonts w:ascii="TH Sarabun New" w:hAnsi="TH Sarabun New" w:cs="TH Sarabun New"/>
                    <w:color w:val="0070C0"/>
                    <w:cs/>
                  </w:rPr>
                  <w:t>โปรดระบุ</w:t>
                </w:r>
              </w:sdtContent>
            </w:sdt>
            <w:r w:rsidRPr="00924D32">
              <w:rPr>
                <w:rFonts w:ascii="TH Sarabun New" w:hAnsi="TH Sarabun New" w:cs="TH Sarabun New"/>
                <w:cs/>
              </w:rPr>
              <w:t xml:space="preserve"> </w:t>
            </w:r>
            <w:r w:rsidRPr="00924D32">
              <w:rPr>
                <w:rFonts w:ascii="TH Sarabun New" w:hAnsi="TH Sarabun New" w:cs="TH Sarabun New"/>
                <w:cs/>
              </w:rPr>
              <w:tab/>
            </w:r>
            <w:r w:rsidR="00924D32">
              <w:rPr>
                <w:rFonts w:ascii="TH Sarabun New" w:hAnsi="TH Sarabun New" w:cs="TH Sarabun New"/>
                <w:b/>
                <w:bCs/>
              </w:rPr>
              <w:t xml:space="preserve">                              </w:t>
            </w:r>
            <w:r w:rsidR="00924D32" w:rsidRPr="00924D32">
              <w:rPr>
                <w:rFonts w:ascii="TH Sarabun New" w:hAnsi="TH Sarabun New" w:cs="TH Sarabun New"/>
                <w:b/>
                <w:bCs/>
              </w:rPr>
              <w:t>E</w:t>
            </w:r>
            <w:r w:rsidR="00924D32" w:rsidRPr="00924D32">
              <w:rPr>
                <w:rFonts w:ascii="TH Sarabun New" w:hAnsi="TH Sarabun New" w:cs="TH Sarabun New"/>
                <w:b/>
                <w:bCs/>
                <w:cs/>
              </w:rPr>
              <w:t>-</w:t>
            </w:r>
            <w:r w:rsidR="00924D32" w:rsidRPr="00924D32">
              <w:rPr>
                <w:rFonts w:ascii="TH Sarabun New" w:hAnsi="TH Sarabun New" w:cs="TH Sarabun New"/>
                <w:b/>
                <w:bCs/>
              </w:rPr>
              <w:t xml:space="preserve">mail </w:t>
            </w:r>
            <w:sdt>
              <w:sdtPr>
                <w:rPr>
                  <w:rFonts w:ascii="TH Sarabun New" w:hAnsi="TH Sarabun New" w:cs="TH Sarabun New"/>
                  <w:color w:val="0070C0"/>
                  <w:cs/>
                </w:rPr>
                <w:id w:val="-1476140974"/>
                <w:placeholder>
                  <w:docPart w:val="99E2390A4D2A4C47AD468DF5C5087041"/>
                </w:placeholder>
                <w:text/>
              </w:sdtPr>
              <w:sdtEndPr/>
              <w:sdtContent>
                <w:r w:rsidR="00924D32" w:rsidRPr="00924D32">
                  <w:rPr>
                    <w:rFonts w:ascii="TH Sarabun New" w:hAnsi="TH Sarabun New" w:cs="TH Sarabun New"/>
                    <w:color w:val="0070C0"/>
                    <w:cs/>
                  </w:rPr>
                  <w:t>โปรดระบุ</w:t>
                </w:r>
              </w:sdtContent>
            </w:sdt>
          </w:p>
          <w:p w14:paraId="064E414C" w14:textId="338567AE" w:rsidR="00AC7A39" w:rsidRDefault="00924D32" w:rsidP="004C4F88">
            <w:pPr>
              <w:ind w:left="180"/>
              <w:rPr>
                <w:rFonts w:ascii="TH Sarabun New" w:hAnsi="TH Sarabun New" w:cs="TH Sarabun New"/>
              </w:rPr>
            </w:pPr>
            <w:r w:rsidRPr="00924D32">
              <w:rPr>
                <w:rFonts w:ascii="TH Sarabun New" w:hAnsi="TH Sarabun New" w:cs="TH Sarabun New" w:hint="cs"/>
                <w:b/>
                <w:bCs/>
                <w:cs/>
              </w:rPr>
              <w:t>ความประสงค์</w:t>
            </w:r>
            <w:r w:rsidR="00AC7A39" w:rsidRPr="00AC7A39">
              <w:rPr>
                <w:rFonts w:ascii="TH Sarabun New" w:hAnsi="TH Sarabun New" w:cs="TH Sarabun New"/>
                <w:b/>
                <w:bCs/>
                <w:cs/>
              </w:rPr>
              <w:t xml:space="preserve">ในการเปิดเผยความเห็นของหน่วยงาน/ผู้ตอบแบบสอบถาม </w:t>
            </w:r>
          </w:p>
          <w:p w14:paraId="1E641DE1" w14:textId="1695D37C" w:rsidR="00AC7A39" w:rsidRDefault="003D5EB2" w:rsidP="004C4F88">
            <w:pPr>
              <w:ind w:left="180"/>
              <w:rPr>
                <w:rFonts w:ascii="TH Sarabun New" w:hAnsi="TH Sarabun New" w:cs="TH Sarabun New"/>
              </w:rPr>
            </w:pPr>
            <w:r w:rsidRPr="00924D32">
              <w:rPr>
                <w:rFonts w:ascii="TH Sarabun New" w:hAnsi="TH Sarabun New" w:cs="TH Sarabun New"/>
                <w:cs/>
              </w:rPr>
              <w:tab/>
            </w:r>
            <w:r w:rsidR="00AC7A39">
              <w:rPr>
                <w:rFonts w:ascii="TH Sarabun New" w:hAnsi="TH Sarabun New" w:cs="TH Sarabun New"/>
                <w:noProof/>
                <w:lang w:val="th-TH"/>
              </w:rPr>
              <w:drawing>
                <wp:inline distT="0" distB="0" distL="0" distR="0" wp14:anchorId="4FFF2BA3" wp14:editId="0B39EFA6">
                  <wp:extent cx="196850" cy="196850"/>
                  <wp:effectExtent l="0" t="0" r="0" b="0"/>
                  <wp:docPr id="1166450420" name="Graphic 1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6450420" name="Graphic 1166450420" descr="Stop outline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850" cy="19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C7A39">
              <w:rPr>
                <w:rFonts w:ascii="TH Sarabun New" w:hAnsi="TH Sarabun New" w:cs="TH Sarabun New" w:hint="cs"/>
                <w:cs/>
              </w:rPr>
              <w:t xml:space="preserve"> </w:t>
            </w:r>
            <w:r w:rsidR="00AC7A39" w:rsidRPr="00D948BB">
              <w:rPr>
                <w:rFonts w:ascii="TH Sarabun New" w:hAnsi="TH Sarabun New" w:cs="TH Sarabun New"/>
                <w:spacing w:val="-8"/>
                <w:cs/>
              </w:rPr>
              <w:t>อนุญาตให้เปิดเผย</w:t>
            </w:r>
            <w:r w:rsidR="00AC7A39" w:rsidRPr="00924D32">
              <w:rPr>
                <w:rFonts w:ascii="TH Sarabun New" w:hAnsi="TH Sarabun New" w:cs="TH Sarabun New"/>
                <w:cs/>
              </w:rPr>
              <w:tab/>
            </w:r>
            <w:r w:rsidR="00AC7A39" w:rsidRPr="00924D32">
              <w:rPr>
                <w:rFonts w:ascii="TH Sarabun New" w:hAnsi="TH Sarabun New" w:cs="TH Sarabun New"/>
                <w:cs/>
              </w:rPr>
              <w:tab/>
            </w:r>
            <w:r w:rsidR="00AC7A39">
              <w:rPr>
                <w:rFonts w:ascii="TH Sarabun New" w:hAnsi="TH Sarabun New" w:cs="TH Sarabun New" w:hint="cs"/>
                <w:cs/>
              </w:rPr>
              <w:t xml:space="preserve">                           </w:t>
            </w:r>
            <w:r w:rsidR="00AC7A39">
              <w:rPr>
                <w:rFonts w:ascii="TH Sarabun New" w:hAnsi="TH Sarabun New" w:cs="TH Sarabun New"/>
                <w:noProof/>
                <w:lang w:val="th-TH"/>
              </w:rPr>
              <w:drawing>
                <wp:inline distT="0" distB="0" distL="0" distR="0" wp14:anchorId="7DF8A276" wp14:editId="467D76B6">
                  <wp:extent cx="196850" cy="196850"/>
                  <wp:effectExtent l="0" t="0" r="0" b="0"/>
                  <wp:docPr id="1636702458" name="Graphic 1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6450420" name="Graphic 1166450420" descr="Stop outline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850" cy="19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C7A39">
              <w:rPr>
                <w:rFonts w:ascii="TH Sarabun New" w:hAnsi="TH Sarabun New" w:cs="TH Sarabun New" w:hint="cs"/>
                <w:cs/>
              </w:rPr>
              <w:t xml:space="preserve"> </w:t>
            </w:r>
            <w:r w:rsidR="00AC7A39" w:rsidRPr="00D948BB">
              <w:rPr>
                <w:rFonts w:ascii="TH Sarabun New" w:hAnsi="TH Sarabun New" w:cs="TH Sarabun New"/>
                <w:cs/>
              </w:rPr>
              <w:t>อนุญาตให้เปิดเผย</w:t>
            </w:r>
            <w:r w:rsidR="00AC7A39">
              <w:rPr>
                <w:rFonts w:ascii="TH Sarabun New" w:hAnsi="TH Sarabun New" w:cs="TH Sarabun New"/>
              </w:rPr>
              <w:t xml:space="preserve">                                              </w:t>
            </w:r>
            <w:r w:rsidR="00AC7A39">
              <w:rPr>
                <w:rFonts w:ascii="TH Sarabun New" w:hAnsi="TH Sarabun New" w:cs="TH Sarabun New"/>
                <w:noProof/>
                <w:lang w:val="th-TH"/>
              </w:rPr>
              <w:drawing>
                <wp:inline distT="0" distB="0" distL="0" distR="0" wp14:anchorId="35CD3EA1" wp14:editId="1DE86FFF">
                  <wp:extent cx="196850" cy="196850"/>
                  <wp:effectExtent l="0" t="0" r="0" b="0"/>
                  <wp:docPr id="1864748147" name="Graphic 1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6450420" name="Graphic 1166450420" descr="Stop outline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850" cy="19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C7A39">
              <w:rPr>
                <w:rFonts w:ascii="TH Sarabun New" w:hAnsi="TH Sarabun New" w:cs="TH Sarabun New" w:hint="cs"/>
                <w:cs/>
              </w:rPr>
              <w:t xml:space="preserve"> </w:t>
            </w:r>
            <w:r w:rsidR="00AC7A39" w:rsidRPr="00AC7A39">
              <w:rPr>
                <w:rFonts w:ascii="TH Sarabun New" w:hAnsi="TH Sarabun New" w:cs="TH Sarabun New"/>
                <w:cs/>
              </w:rPr>
              <w:t>ไม่อนุญาตให้เปิดเผย</w:t>
            </w:r>
          </w:p>
          <w:p w14:paraId="5AE3C89E" w14:textId="7859C473" w:rsidR="003D5EB2" w:rsidRPr="00D948BB" w:rsidRDefault="00AC7A39" w:rsidP="004C4F88">
            <w:pPr>
              <w:ind w:left="180"/>
              <w:rPr>
                <w:rFonts w:ascii="TH Sarabun New" w:hAnsi="TH Sarabun New" w:cs="TH Sarabun New"/>
                <w:cs/>
                <w:lang w:val="th-TH"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              </w:t>
            </w:r>
            <w:r w:rsidRPr="00D948BB">
              <w:rPr>
                <w:rFonts w:ascii="TH Sarabun New" w:hAnsi="TH Sarabun New" w:cs="TH Sarabun New"/>
                <w:spacing w:val="-8"/>
                <w:cs/>
              </w:rPr>
              <w:t>โดยไม่ระบุชื่อหน่วยงาน/ผู้ตอบแบบสอบถาม</w:t>
            </w:r>
            <w:r>
              <w:rPr>
                <w:rFonts w:ascii="TH Sarabun New" w:hAnsi="TH Sarabun New" w:cs="TH Sarabun New" w:hint="cs"/>
                <w:cs/>
              </w:rPr>
              <w:t xml:space="preserve">   </w:t>
            </w:r>
            <w:r w:rsidR="003D5EB2" w:rsidRPr="00924D32">
              <w:rPr>
                <w:rFonts w:ascii="TH Sarabun New" w:hAnsi="TH Sarabun New" w:cs="TH Sarabun New"/>
                <w:cs/>
              </w:rPr>
              <w:tab/>
            </w:r>
            <w:r>
              <w:rPr>
                <w:rFonts w:ascii="TH Sarabun New" w:hAnsi="TH Sarabun New" w:cs="TH Sarabun New" w:hint="cs"/>
                <w:cs/>
                <w:lang w:val="th-TH"/>
              </w:rPr>
              <w:t xml:space="preserve">            </w:t>
            </w:r>
            <w:r w:rsidRPr="00D948BB">
              <w:rPr>
                <w:rFonts w:ascii="TH Sarabun New" w:hAnsi="TH Sarabun New" w:cs="TH Sarabun New"/>
                <w:cs/>
              </w:rPr>
              <w:t>โดยระบุชื่อหน่วยงาน/ผู้ตอบแบบสอบถามได้</w:t>
            </w:r>
          </w:p>
        </w:tc>
      </w:tr>
    </w:tbl>
    <w:p w14:paraId="6A883E2F" w14:textId="65E1D12B" w:rsidR="00852087" w:rsidRPr="00D948BB" w:rsidRDefault="00455C43" w:rsidP="00217423">
      <w:pPr>
        <w:spacing w:before="240" w:after="0" w:line="240" w:lineRule="auto"/>
        <w:ind w:left="426" w:hanging="284"/>
        <w:rPr>
          <w:rFonts w:ascii="TH Sarabun New" w:hAnsi="TH Sarabun New" w:cs="TH Sarabun New"/>
          <w:b/>
          <w:bCs/>
          <w:cs/>
        </w:rPr>
      </w:pPr>
      <w:r w:rsidRPr="00D948BB">
        <w:rPr>
          <w:rFonts w:ascii="TH Sarabun New" w:hAnsi="TH Sarabun New" w:cs="TH Sarabun New"/>
          <w:b/>
          <w:bCs/>
        </w:rPr>
        <w:t xml:space="preserve"> </w:t>
      </w:r>
      <w:r w:rsidR="00852087">
        <w:rPr>
          <w:rFonts w:ascii="TH Sarabun New" w:hAnsi="TH Sarabun New" w:cs="TH Sarabun New"/>
          <w:b/>
          <w:bCs/>
        </w:rPr>
        <w:t xml:space="preserve"> </w:t>
      </w:r>
      <w:r w:rsidR="00217423" w:rsidRPr="00217423">
        <w:rPr>
          <w:rFonts w:ascii="TH Sarabun New" w:hAnsi="TH Sarabun New" w:cs="TH Sarabun New"/>
          <w:b/>
          <w:bCs/>
          <w:cs/>
        </w:rPr>
        <w:t xml:space="preserve">ท่านมีความเห็นต่อ </w:t>
      </w:r>
      <w:r w:rsidR="00AF66EB">
        <w:rPr>
          <w:rFonts w:ascii="TH Sarabun New" w:hAnsi="TH Sarabun New" w:cs="TH Sarabun New" w:hint="cs"/>
          <w:b/>
          <w:bCs/>
          <w:cs/>
        </w:rPr>
        <w:t xml:space="preserve">เอกสารรับฟังความเห็น </w:t>
      </w:r>
      <w:r w:rsidR="00BA25BE">
        <w:rPr>
          <w:rFonts w:ascii="TH Sarabun New" w:hAnsi="TH Sarabun New" w:cs="TH Sarabun New" w:hint="cs"/>
          <w:b/>
          <w:bCs/>
          <w:cs/>
        </w:rPr>
        <w:t xml:space="preserve">เรื่อง </w:t>
      </w:r>
      <w:r w:rsidR="00AC7A39">
        <w:rPr>
          <w:rFonts w:ascii="TH Sarabun New" w:hAnsi="TH Sarabun New" w:cs="TH Sarabun New" w:hint="cs"/>
          <w:b/>
          <w:bCs/>
          <w:cs/>
        </w:rPr>
        <w:t>แนวทางการ</w:t>
      </w:r>
      <w:r w:rsidR="00AC7A39" w:rsidRPr="00924D32">
        <w:rPr>
          <w:rFonts w:ascii="TH Sarabun New" w:hAnsi="TH Sarabun New" w:cs="TH Sarabun New"/>
          <w:b/>
          <w:bCs/>
          <w:cs/>
        </w:rPr>
        <w:t>กำกับดูแลให้มีกลไกที่ลูกค้าสามารถใช้สิทธิส่งข้อมูลที่อยู่กับภาคสถาบันการเงินได้</w:t>
      </w:r>
      <w:r w:rsidR="00974AD7" w:rsidRPr="00974AD7">
        <w:rPr>
          <w:rFonts w:ascii="TH Sarabun New" w:hAnsi="TH Sarabun New" w:cs="TH Sarabun New"/>
          <w:b/>
          <w:bCs/>
        </w:rPr>
        <w:t xml:space="preserve"> </w:t>
      </w:r>
      <w:r w:rsidR="00217423" w:rsidRPr="00217423">
        <w:rPr>
          <w:rFonts w:ascii="TH Sarabun New" w:hAnsi="TH Sarabun New" w:cs="TH Sarabun New"/>
          <w:b/>
          <w:bCs/>
          <w:cs/>
        </w:rPr>
        <w:t>อย่างไร</w:t>
      </w:r>
      <w:r w:rsidR="00CE5ED0">
        <w:rPr>
          <w:rFonts w:ascii="TH Sarabun New" w:hAnsi="TH Sarabun New" w:cs="TH Sarabun New"/>
          <w:b/>
          <w:bCs/>
        </w:rPr>
        <w:t xml:space="preserve"> </w:t>
      </w:r>
    </w:p>
    <w:tbl>
      <w:tblPr>
        <w:tblW w:w="4803" w:type="pct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2956"/>
        <w:gridCol w:w="4094"/>
        <w:gridCol w:w="2878"/>
        <w:gridCol w:w="2594"/>
      </w:tblGrid>
      <w:tr w:rsidR="00852087" w:rsidRPr="00D948BB" w14:paraId="70FCFAFA" w14:textId="77777777">
        <w:trPr>
          <w:tblHeader/>
        </w:trPr>
        <w:tc>
          <w:tcPr>
            <w:tcW w:w="327" w:type="pct"/>
            <w:shd w:val="clear" w:color="auto" w:fill="D0CECE"/>
            <w:vAlign w:val="center"/>
          </w:tcPr>
          <w:p w14:paraId="07C689F0" w14:textId="77777777" w:rsidR="00852087" w:rsidRPr="00D948BB" w:rsidRDefault="00852087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D948BB">
              <w:rPr>
                <w:rFonts w:ascii="TH Sarabun New" w:hAnsi="TH Sarabun New" w:cs="TH Sarabun New"/>
                <w:b/>
                <w:bCs/>
                <w:cs/>
              </w:rPr>
              <w:t>ลำดับ</w:t>
            </w:r>
          </w:p>
        </w:tc>
        <w:tc>
          <w:tcPr>
            <w:tcW w:w="1103" w:type="pct"/>
            <w:shd w:val="clear" w:color="auto" w:fill="D0CECE"/>
            <w:vAlign w:val="center"/>
          </w:tcPr>
          <w:p w14:paraId="66A66F23" w14:textId="77777777" w:rsidR="00852087" w:rsidRPr="00D948BB" w:rsidRDefault="00852087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D948BB">
              <w:rPr>
                <w:rFonts w:ascii="TH Sarabun New" w:hAnsi="TH Sarabun New" w:cs="TH Sarabun New"/>
                <w:b/>
                <w:bCs/>
                <w:cs/>
              </w:rPr>
              <w:t>หน้า/ข้อ</w:t>
            </w:r>
          </w:p>
        </w:tc>
        <w:tc>
          <w:tcPr>
            <w:tcW w:w="1528" w:type="pct"/>
            <w:shd w:val="clear" w:color="auto" w:fill="D0CECE"/>
            <w:vAlign w:val="center"/>
          </w:tcPr>
          <w:p w14:paraId="1A027F56" w14:textId="77777777" w:rsidR="00852087" w:rsidRPr="00D948BB" w:rsidRDefault="00852087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pacing w:val="-6"/>
                <w:cs/>
              </w:rPr>
            </w:pPr>
            <w:r w:rsidRPr="00D948BB">
              <w:rPr>
                <w:rFonts w:ascii="TH Sarabun New" w:hAnsi="TH Sarabun New" w:cs="TH Sarabun New"/>
                <w:b/>
                <w:bCs/>
                <w:spacing w:val="-6"/>
                <w:cs/>
              </w:rPr>
              <w:t>ประเด็น/ข้อความในร่าง</w:t>
            </w:r>
            <w:r w:rsidRPr="00D948BB">
              <w:rPr>
                <w:rFonts w:ascii="TH Sarabun New" w:hAnsi="TH Sarabun New" w:cs="TH Sarabun New"/>
                <w:b/>
                <w:bCs/>
                <w:spacing w:val="-6"/>
                <w:cs/>
                <w:lang w:val="th-TH"/>
              </w:rPr>
              <w:t>หลักเกณฑ์</w:t>
            </w:r>
            <w:r w:rsidRPr="00D948BB">
              <w:rPr>
                <w:rFonts w:ascii="TH Sarabun New" w:hAnsi="TH Sarabun New" w:cs="TH Sarabun New"/>
                <w:b/>
                <w:bCs/>
                <w:spacing w:val="-6"/>
                <w:cs/>
              </w:rPr>
              <w:t>ฯ</w:t>
            </w:r>
          </w:p>
        </w:tc>
        <w:tc>
          <w:tcPr>
            <w:tcW w:w="1074" w:type="pct"/>
            <w:shd w:val="clear" w:color="auto" w:fill="D0CECE"/>
            <w:vAlign w:val="center"/>
          </w:tcPr>
          <w:p w14:paraId="6CDBD61D" w14:textId="77777777" w:rsidR="00852087" w:rsidRPr="00D948BB" w:rsidRDefault="00852087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D948BB">
              <w:rPr>
                <w:rFonts w:ascii="TH Sarabun New" w:hAnsi="TH Sarabun New" w:cs="TH Sarabun New"/>
                <w:b/>
                <w:bCs/>
                <w:cs/>
              </w:rPr>
              <w:t>ความเห็น/ข้อเสนอแนะ</w:t>
            </w:r>
          </w:p>
        </w:tc>
        <w:tc>
          <w:tcPr>
            <w:tcW w:w="968" w:type="pct"/>
            <w:shd w:val="clear" w:color="auto" w:fill="D0CECE"/>
            <w:vAlign w:val="center"/>
          </w:tcPr>
          <w:p w14:paraId="48B20880" w14:textId="77777777" w:rsidR="00852087" w:rsidRPr="00D948BB" w:rsidRDefault="00852087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D948BB">
              <w:rPr>
                <w:rFonts w:ascii="TH Sarabun New" w:hAnsi="TH Sarabun New" w:cs="TH Sarabun New"/>
                <w:b/>
                <w:bCs/>
                <w:cs/>
              </w:rPr>
              <w:t xml:space="preserve">เหตุผลประกอบ </w:t>
            </w:r>
          </w:p>
        </w:tc>
      </w:tr>
      <w:tr w:rsidR="00852087" w:rsidRPr="00D948BB" w14:paraId="0B0F9A76" w14:textId="77777777">
        <w:tc>
          <w:tcPr>
            <w:tcW w:w="327" w:type="pct"/>
            <w:shd w:val="clear" w:color="auto" w:fill="auto"/>
          </w:tcPr>
          <w:p w14:paraId="343538EA" w14:textId="77777777" w:rsidR="00852087" w:rsidRPr="00D948BB" w:rsidRDefault="00852087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103" w:type="pct"/>
            <w:shd w:val="clear" w:color="auto" w:fill="auto"/>
          </w:tcPr>
          <w:p w14:paraId="78D538A7" w14:textId="77777777" w:rsidR="00852087" w:rsidRPr="00D948BB" w:rsidRDefault="00852087">
            <w:pPr>
              <w:tabs>
                <w:tab w:val="left" w:pos="270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528" w:type="pct"/>
            <w:shd w:val="clear" w:color="auto" w:fill="auto"/>
          </w:tcPr>
          <w:p w14:paraId="26EB6218" w14:textId="77777777" w:rsidR="00852087" w:rsidRPr="00D948BB" w:rsidRDefault="00852087">
            <w:pPr>
              <w:tabs>
                <w:tab w:val="left" w:pos="270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074" w:type="pct"/>
            <w:shd w:val="clear" w:color="auto" w:fill="auto"/>
          </w:tcPr>
          <w:p w14:paraId="2F1EFD46" w14:textId="77777777" w:rsidR="00852087" w:rsidRPr="00D948BB" w:rsidRDefault="00852087">
            <w:pPr>
              <w:tabs>
                <w:tab w:val="left" w:pos="270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968" w:type="pct"/>
          </w:tcPr>
          <w:p w14:paraId="52E73601" w14:textId="77777777" w:rsidR="00852087" w:rsidRPr="00D948BB" w:rsidRDefault="00852087">
            <w:pPr>
              <w:tabs>
                <w:tab w:val="left" w:pos="270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</w:tr>
      <w:tr w:rsidR="00852087" w:rsidRPr="00D948BB" w14:paraId="0B2C438C" w14:textId="77777777">
        <w:tc>
          <w:tcPr>
            <w:tcW w:w="327" w:type="pct"/>
            <w:shd w:val="clear" w:color="auto" w:fill="auto"/>
          </w:tcPr>
          <w:p w14:paraId="70A54907" w14:textId="77777777" w:rsidR="00852087" w:rsidRPr="00D948BB" w:rsidRDefault="00852087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103" w:type="pct"/>
            <w:shd w:val="clear" w:color="auto" w:fill="auto"/>
          </w:tcPr>
          <w:p w14:paraId="0FEF792C" w14:textId="77777777" w:rsidR="00852087" w:rsidRPr="00D948BB" w:rsidRDefault="00852087">
            <w:pPr>
              <w:tabs>
                <w:tab w:val="left" w:pos="270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1528" w:type="pct"/>
            <w:shd w:val="clear" w:color="auto" w:fill="auto"/>
          </w:tcPr>
          <w:p w14:paraId="7108488D" w14:textId="77777777" w:rsidR="00852087" w:rsidRPr="00D948BB" w:rsidRDefault="00852087">
            <w:pPr>
              <w:tabs>
                <w:tab w:val="left" w:pos="270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074" w:type="pct"/>
            <w:shd w:val="clear" w:color="auto" w:fill="auto"/>
          </w:tcPr>
          <w:p w14:paraId="65D43292" w14:textId="77777777" w:rsidR="00852087" w:rsidRPr="00D948BB" w:rsidRDefault="00852087">
            <w:pPr>
              <w:tabs>
                <w:tab w:val="left" w:pos="270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968" w:type="pct"/>
          </w:tcPr>
          <w:p w14:paraId="18A4F3DE" w14:textId="77777777" w:rsidR="00852087" w:rsidRPr="00D948BB" w:rsidRDefault="00852087">
            <w:pPr>
              <w:tabs>
                <w:tab w:val="left" w:pos="270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</w:tr>
    </w:tbl>
    <w:p w14:paraId="21666C43" w14:textId="3E45C3A3" w:rsidR="00E7287E" w:rsidRPr="00D948BB" w:rsidRDefault="00E7287E" w:rsidP="00AC7A39">
      <w:pPr>
        <w:spacing w:before="240" w:after="0" w:line="240" w:lineRule="auto"/>
        <w:ind w:firstLine="142"/>
        <w:rPr>
          <w:rFonts w:ascii="TH Sarabun New" w:hAnsi="TH Sarabun New" w:cs="TH Sarabun New"/>
          <w:color w:val="7C7D96"/>
          <w:sz w:val="2"/>
          <w:szCs w:val="2"/>
        </w:rPr>
      </w:pPr>
    </w:p>
    <w:tbl>
      <w:tblPr>
        <w:tblStyle w:val="TableGrid"/>
        <w:tblW w:w="11899" w:type="dxa"/>
        <w:jc w:val="center"/>
        <w:tblLook w:val="04A0" w:firstRow="1" w:lastRow="0" w:firstColumn="1" w:lastColumn="0" w:noHBand="0" w:noVBand="1"/>
      </w:tblPr>
      <w:tblGrid>
        <w:gridCol w:w="11899"/>
      </w:tblGrid>
      <w:tr w:rsidR="00E7287E" w:rsidRPr="00D948BB" w14:paraId="55CF92D0" w14:textId="77777777" w:rsidTr="007A7558">
        <w:trPr>
          <w:trHeight w:val="739"/>
          <w:jc w:val="center"/>
        </w:trPr>
        <w:tc>
          <w:tcPr>
            <w:tcW w:w="1189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A3F8829" w14:textId="77777777" w:rsidR="00E7287E" w:rsidRPr="00567475" w:rsidRDefault="003757C5" w:rsidP="004C4F88">
            <w:pPr>
              <w:jc w:val="center"/>
              <w:rPr>
                <w:rFonts w:ascii="TH Sarabun New" w:hAnsi="TH Sarabun New" w:cs="TH Sarabun New"/>
                <w:color w:val="595959"/>
                <w:sz w:val="30"/>
                <w:szCs w:val="30"/>
              </w:rPr>
            </w:pPr>
            <w:r w:rsidRPr="007A7558">
              <w:rPr>
                <w:rFonts w:ascii="TH Sarabun New" w:hAnsi="TH Sarabun New" w:cs="TH Sarabun New"/>
                <w:sz w:val="30"/>
                <w:szCs w:val="30"/>
                <w:cs/>
              </w:rPr>
              <w:t>ธปท. ขอความอนุเคราะห์ส่ง</w:t>
            </w:r>
            <w:r w:rsidRPr="007A7558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ความเห็นและข้อเสนอแนะ</w:t>
            </w:r>
            <w:r w:rsidRPr="007A7558">
              <w:rPr>
                <w:rFonts w:ascii="TH Sarabun New" w:hAnsi="TH Sarabun New" w:cs="TH Sarabun New"/>
                <w:spacing w:val="-4"/>
                <w:sz w:val="30"/>
                <w:szCs w:val="30"/>
                <w:cs/>
              </w:rPr>
              <w:t>มาที่</w:t>
            </w:r>
            <w:r w:rsidRPr="007A7558">
              <w:rPr>
                <w:rFonts w:ascii="TH Sarabun New" w:hAnsi="TH Sarabun New" w:cs="TH Sarabun New"/>
                <w:sz w:val="30"/>
                <w:szCs w:val="30"/>
                <w:cs/>
              </w:rPr>
              <w:br/>
              <w:t xml:space="preserve">ฝ่ายกลยุทธ์สถาบันการเงิน </w:t>
            </w:r>
            <w:r w:rsidRPr="007A7558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7A7558">
              <w:rPr>
                <w:rFonts w:ascii="TH Sarabun New" w:hAnsi="TH Sarabun New" w:cs="TH Sarabun New"/>
                <w:sz w:val="30"/>
                <w:szCs w:val="30"/>
                <w:cs/>
              </w:rPr>
              <w:t>ธนาคาร</w:t>
            </w:r>
            <w:r w:rsidRPr="00567475">
              <w:rPr>
                <w:rFonts w:ascii="TH Sarabun New" w:hAnsi="TH Sarabun New" w:cs="TH Sarabun New"/>
                <w:sz w:val="30"/>
                <w:szCs w:val="30"/>
                <w:cs/>
              </w:rPr>
              <w:t>แห่งประเทศไทย</w:t>
            </w:r>
            <w:r w:rsidRPr="00567475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</w:t>
            </w:r>
          </w:p>
          <w:p w14:paraId="3E47713A" w14:textId="050E1891" w:rsidR="003757C5" w:rsidRPr="00D948BB" w:rsidRDefault="003757C5" w:rsidP="004C4F88">
            <w:pPr>
              <w:jc w:val="center"/>
              <w:rPr>
                <w:rFonts w:ascii="TH Sarabun New" w:hAnsi="TH Sarabun New" w:cs="TH Sarabun New"/>
                <w:color w:val="595959"/>
                <w:cs/>
              </w:rPr>
            </w:pPr>
            <w:r w:rsidRPr="00567475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ผ่านทาง </w:t>
            </w:r>
            <w:r w:rsidRPr="00567475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E-mail: </w:t>
            </w:r>
            <w:hyperlink r:id="rId13" w:history="1">
              <w:r w:rsidRPr="00567475">
                <w:rPr>
                  <w:rStyle w:val="Hyperlink"/>
                  <w:rFonts w:ascii="TH Sarabun New" w:hAnsi="TH Sarabun New" w:cs="TH Sarabun New"/>
                  <w:sz w:val="30"/>
                  <w:szCs w:val="30"/>
                </w:rPr>
                <w:t>opendata-fsd@bot.or.th</w:t>
              </w:r>
            </w:hyperlink>
            <w:r w:rsidRPr="00567475">
              <w:rPr>
                <w:sz w:val="30"/>
                <w:szCs w:val="30"/>
              </w:rPr>
              <w:t xml:space="preserve"> </w:t>
            </w:r>
            <w:r w:rsidRPr="00567475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ภายในวันที่ </w:t>
            </w:r>
            <w:r w:rsidR="00237A78" w:rsidRPr="00567475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14</w:t>
            </w:r>
            <w:r w:rsidRPr="00567475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="002B1DF2" w:rsidRPr="00567475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มีนาคม</w:t>
            </w:r>
            <w:r w:rsidRPr="00567475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256</w:t>
            </w:r>
            <w:r w:rsidRPr="00567475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8</w:t>
            </w:r>
            <w:r w:rsidRPr="007A7558">
              <w:rPr>
                <w:rFonts w:ascii="TH Sarabun New" w:hAnsi="TH Sarabun New" w:cs="TH Sarabun New"/>
                <w:sz w:val="30"/>
                <w:szCs w:val="30"/>
              </w:rPr>
              <w:br/>
            </w:r>
            <w:r w:rsidRPr="007A7558">
              <w:rPr>
                <w:rFonts w:ascii="TH Sarabun New" w:hAnsi="TH Sarabun New" w:cs="TH Sarabun New"/>
                <w:sz w:val="30"/>
                <w:szCs w:val="30"/>
                <w:cs/>
              </w:rPr>
              <w:t>ขอขอบคุณที่ให้ความร่วมมือมา ณ โอกาสนี้</w:t>
            </w:r>
          </w:p>
        </w:tc>
      </w:tr>
    </w:tbl>
    <w:p w14:paraId="121CB741" w14:textId="77777777" w:rsidR="007638FF" w:rsidRPr="0056641A" w:rsidRDefault="007638FF" w:rsidP="004C4F88">
      <w:pPr>
        <w:pStyle w:val="NormalWeb"/>
        <w:spacing w:before="0" w:beforeAutospacing="0" w:after="0" w:afterAutospacing="0"/>
        <w:rPr>
          <w:rFonts w:ascii="TH Sarabun New" w:hAnsi="TH Sarabun New" w:cs="TH Sarabun New"/>
          <w:sz w:val="10"/>
          <w:szCs w:val="10"/>
        </w:rPr>
      </w:pPr>
    </w:p>
    <w:p w14:paraId="549EEB06" w14:textId="34C70E2F" w:rsidR="00EF0CA2" w:rsidRPr="00D948BB" w:rsidRDefault="00E7287E" w:rsidP="00EF0CA2">
      <w:pPr>
        <w:pStyle w:val="NormalWeb"/>
        <w:spacing w:before="0" w:beforeAutospacing="0" w:after="0" w:afterAutospacing="0"/>
        <w:ind w:left="567"/>
        <w:rPr>
          <w:rFonts w:ascii="TH Sarabun New" w:hAnsi="TH Sarabun New" w:cs="TH Sarabun New"/>
          <w:sz w:val="32"/>
          <w:szCs w:val="32"/>
        </w:rPr>
      </w:pPr>
      <w:r w:rsidRPr="005E579F">
        <w:rPr>
          <w:rFonts w:ascii="TH Sarabun New" w:hAnsi="TH Sarabun New" w:cs="TH Sarabun New"/>
          <w:sz w:val="32"/>
          <w:szCs w:val="32"/>
          <w:cs/>
        </w:rPr>
        <w:t xml:space="preserve">ผู้ประสานงาน: </w:t>
      </w:r>
      <w:r w:rsidR="003757C5" w:rsidRPr="006C76D3">
        <w:rPr>
          <w:rFonts w:ascii="TH Sarabun New" w:hAnsi="TH Sarabun New" w:cs="TH Sarabun New"/>
          <w:sz w:val="32"/>
          <w:szCs w:val="32"/>
          <w:cs/>
        </w:rPr>
        <w:t xml:space="preserve">ฝ่ายกลยุทธ์สถาบันการเงิน </w:t>
      </w:r>
      <w:r w:rsidR="003757C5" w:rsidRPr="006C76D3">
        <w:rPr>
          <w:rFonts w:ascii="TH Sarabun New" w:hAnsi="TH Sarabun New" w:cs="TH Sarabun New"/>
          <w:sz w:val="32"/>
          <w:szCs w:val="32"/>
        </w:rPr>
        <w:t xml:space="preserve"> </w:t>
      </w:r>
      <w:r w:rsidR="003757C5" w:rsidRPr="006C76D3">
        <w:rPr>
          <w:rFonts w:ascii="TH Sarabun New" w:hAnsi="TH Sarabun New" w:cs="TH Sarabun New"/>
          <w:sz w:val="32"/>
          <w:szCs w:val="32"/>
          <w:cs/>
        </w:rPr>
        <w:t>ธนาคารแห่งประเทศไทย</w:t>
      </w:r>
    </w:p>
    <w:p w14:paraId="6F213585" w14:textId="48D2172B" w:rsidR="003757C5" w:rsidRDefault="003757C5" w:rsidP="008F0FDE">
      <w:pPr>
        <w:pStyle w:val="NormalWeb"/>
        <w:tabs>
          <w:tab w:val="left" w:pos="2742"/>
        </w:tabs>
        <w:spacing w:before="0" w:beforeAutospacing="0" w:after="0" w:afterAutospacing="0" w:line="300" w:lineRule="exact"/>
        <w:ind w:left="567"/>
        <w:rPr>
          <w:rFonts w:ascii="TH Sarabun New" w:hAnsi="TH Sarabun New" w:cs="TH Sarabun New"/>
          <w:sz w:val="26"/>
          <w:szCs w:val="26"/>
          <w:u w:val="single"/>
        </w:rPr>
      </w:pPr>
      <w:r w:rsidRPr="003757C5">
        <w:rPr>
          <w:rFonts w:ascii="TH Sarabun New" w:hAnsi="TH Sarabun New" w:cs="TH Sarabun New"/>
          <w:sz w:val="32"/>
          <w:szCs w:val="32"/>
        </w:rPr>
        <w:t xml:space="preserve">E-mail: </w:t>
      </w:r>
      <w:hyperlink r:id="rId14" w:history="1">
        <w:r w:rsidRPr="002B763E">
          <w:rPr>
            <w:rStyle w:val="Hyperlink"/>
            <w:rFonts w:ascii="TH Sarabun New" w:hAnsi="TH Sarabun New" w:cs="TH Sarabun New"/>
            <w:sz w:val="32"/>
            <w:szCs w:val="32"/>
          </w:rPr>
          <w:t>opendata-fsd@bot.or.th</w:t>
        </w:r>
      </w:hyperlink>
    </w:p>
    <w:p w14:paraId="686450C0" w14:textId="148E1198" w:rsidR="008754A4" w:rsidRPr="00940263" w:rsidRDefault="008754A4" w:rsidP="007A7558">
      <w:pPr>
        <w:pStyle w:val="NormalWeb"/>
        <w:tabs>
          <w:tab w:val="left" w:pos="2742"/>
        </w:tabs>
        <w:spacing w:before="120" w:beforeAutospacing="0" w:after="0" w:afterAutospacing="0" w:line="300" w:lineRule="exact"/>
        <w:ind w:left="567"/>
        <w:rPr>
          <w:rFonts w:ascii="TH Sarabun New" w:hAnsi="TH Sarabun New" w:cs="TH Sarabun New"/>
          <w:sz w:val="26"/>
          <w:szCs w:val="26"/>
        </w:rPr>
      </w:pPr>
      <w:r w:rsidRPr="00940263">
        <w:rPr>
          <w:rFonts w:ascii="TH Sarabun New" w:hAnsi="TH Sarabun New" w:cs="TH Sarabun New"/>
          <w:sz w:val="26"/>
          <w:szCs w:val="26"/>
          <w:u w:val="single"/>
          <w:cs/>
        </w:rPr>
        <w:t>หมายเหตุ</w:t>
      </w:r>
      <w:r w:rsidRPr="00940263">
        <w:rPr>
          <w:rFonts w:ascii="TH Sarabun New" w:hAnsi="TH Sarabun New" w:cs="TH Sarabun New"/>
          <w:sz w:val="26"/>
          <w:szCs w:val="26"/>
        </w:rPr>
        <w:t xml:space="preserve">: </w:t>
      </w:r>
      <w:r w:rsidRPr="00940263">
        <w:rPr>
          <w:rFonts w:ascii="TH Sarabun New" w:hAnsi="TH Sarabun New" w:cs="TH Sarabun New"/>
          <w:sz w:val="26"/>
          <w:szCs w:val="26"/>
          <w:cs/>
        </w:rPr>
        <w:t>ธนาคารแห่งประเทศไทย (ธปท.) จะเก็บรวบรวม ใช้ หรือเปิดเผยข้อมูลส่วนบุคคลของท่าน ได้แก่ ชื่อ-นามสกุล ตำแหน่ง เบอร์โทรศัพท์ และอีเมล เพื่อประโยชน์ในการอ้างอิง และอาจใช้ในการติดต่อประสานงานในส่วนที่เกี่ยวข้องเพื่อให้บรรลุวัตถุประสงค์ในการรับฟังความคิดเห็นสำหรับใช้พิจารณา</w:t>
      </w:r>
      <w:r w:rsidR="00B972E1">
        <w:rPr>
          <w:rFonts w:ascii="TH Sarabun New" w:hAnsi="TH Sarabun New" w:cs="TH Sarabun New" w:hint="cs"/>
          <w:sz w:val="26"/>
          <w:szCs w:val="26"/>
          <w:cs/>
        </w:rPr>
        <w:t>กำหนด</w:t>
      </w:r>
      <w:r w:rsidR="007A7558" w:rsidRPr="00940263">
        <w:rPr>
          <w:rFonts w:ascii="TH Sarabun New" w:hAnsi="TH Sarabun New" w:cs="TH Sarabun New"/>
          <w:sz w:val="26"/>
          <w:szCs w:val="26"/>
          <w:cs/>
        </w:rPr>
        <w:t xml:space="preserve">แนวทางการกำกับดูแลให้มีกลไกที่ลูกค้าสามารถใช้สิทธิส่งข้อมูลที่อยู่กับภาคสถาบันการเงินได้ (ภายใต้โครงการ </w:t>
      </w:r>
      <w:r w:rsidR="007A7558" w:rsidRPr="00940263">
        <w:rPr>
          <w:rFonts w:ascii="TH Sarabun New" w:hAnsi="TH Sarabun New" w:cs="TH Sarabun New"/>
          <w:sz w:val="26"/>
          <w:szCs w:val="26"/>
        </w:rPr>
        <w:t xml:space="preserve">Your Data </w:t>
      </w:r>
      <w:r w:rsidR="007A7558" w:rsidRPr="00940263">
        <w:rPr>
          <w:rFonts w:ascii="TH Sarabun New" w:hAnsi="TH Sarabun New" w:cs="TH Sarabun New"/>
          <w:sz w:val="26"/>
          <w:szCs w:val="26"/>
          <w:cs/>
        </w:rPr>
        <w:t>ส่วนที่อยู่ภายใต้การกำกับ ธปท.)</w:t>
      </w:r>
      <w:r w:rsidR="007A7558" w:rsidRPr="00940263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Pr="00940263">
        <w:rPr>
          <w:rFonts w:ascii="TH Sarabun New" w:hAnsi="TH Sarabun New" w:cs="TH Sarabun New"/>
          <w:sz w:val="26"/>
          <w:szCs w:val="26"/>
          <w:cs/>
        </w:rPr>
        <w:t>อันเป็นการปฏิบัติหน้าที่ตามกฎหมายในการกำกับดูแลสถาบันการเงิน</w:t>
      </w:r>
      <w:r w:rsidR="0056641A" w:rsidRPr="00940263">
        <w:rPr>
          <w:rFonts w:ascii="TH Sarabun New" w:hAnsi="TH Sarabun New" w:cs="TH Sarabun New" w:hint="cs"/>
          <w:sz w:val="26"/>
          <w:szCs w:val="26"/>
          <w:cs/>
        </w:rPr>
        <w:t>และผู้ให้บริการทางการเงิน</w:t>
      </w:r>
      <w:r w:rsidRPr="00940263">
        <w:rPr>
          <w:rFonts w:ascii="TH Sarabun New" w:hAnsi="TH Sarabun New" w:cs="TH Sarabun New"/>
          <w:sz w:val="26"/>
          <w:szCs w:val="26"/>
          <w:cs/>
        </w:rPr>
        <w:t xml:space="preserve"> โดยมีระยะเวลาการจัดเก็บข้อมูลส่วนบุคคลดังกล่าว </w:t>
      </w:r>
      <w:r w:rsidRPr="00940263">
        <w:rPr>
          <w:rFonts w:ascii="TH Sarabun New" w:hAnsi="TH Sarabun New" w:cs="TH Sarabun New"/>
          <w:sz w:val="26"/>
          <w:szCs w:val="26"/>
        </w:rPr>
        <w:t>10</w:t>
      </w:r>
      <w:r w:rsidRPr="00940263">
        <w:rPr>
          <w:rFonts w:ascii="TH Sarabun New" w:hAnsi="TH Sarabun New" w:cs="TH Sarabun New"/>
          <w:sz w:val="26"/>
          <w:szCs w:val="26"/>
          <w:cs/>
        </w:rPr>
        <w:t xml:space="preserve"> ปี หรือเพียงเท่าที่จำเป็นตามวัตถุประสงค์ข้างต้นเท่านั้น อนึ่ง ท่านมีสิทธิในฐานะเจ้าของข้อมูลส่วนบุคคลตามที่กฎหมายกำหนดไว้โดยท่านสามารถศึกษารายละเอียดเพิ่มเติมได้จากพระราชบัญญัติคุ้มครองข้อมูลส่วนบุคคล พ</w:t>
      </w:r>
      <w:r w:rsidRPr="00940263">
        <w:rPr>
          <w:rFonts w:ascii="TH Sarabun New" w:hAnsi="TH Sarabun New" w:cs="TH Sarabun New"/>
          <w:sz w:val="26"/>
          <w:szCs w:val="26"/>
        </w:rPr>
        <w:t>.</w:t>
      </w:r>
      <w:r w:rsidRPr="00940263">
        <w:rPr>
          <w:rFonts w:ascii="TH Sarabun New" w:hAnsi="TH Sarabun New" w:cs="TH Sarabun New"/>
          <w:sz w:val="26"/>
          <w:szCs w:val="26"/>
          <w:cs/>
        </w:rPr>
        <w:t>ศ</w:t>
      </w:r>
      <w:r w:rsidRPr="00940263">
        <w:rPr>
          <w:rFonts w:ascii="TH Sarabun New" w:hAnsi="TH Sarabun New" w:cs="TH Sarabun New"/>
          <w:sz w:val="26"/>
          <w:szCs w:val="26"/>
        </w:rPr>
        <w:t>. 2562</w:t>
      </w:r>
      <w:r w:rsidRPr="00940263">
        <w:rPr>
          <w:rFonts w:ascii="TH Sarabun New" w:hAnsi="TH Sarabun New" w:cs="TH Sarabun New"/>
          <w:sz w:val="26"/>
          <w:szCs w:val="26"/>
          <w:cs/>
        </w:rPr>
        <w:t xml:space="preserve"> หรือนโยบายคุ้มครองข้อมูลส่วนบุคคลของ ธปท. ทั้งนี้ หากท่านมีข้อสงสัยหรือข้อสอบถามในเรื่องที่เกี่ยวข้องกับข้อมูลส่วนบุคคล สามารถติดต่อเจ้าหน้าที่คุ้มครองข้อมูลส่วนบุคคล ธปท</w:t>
      </w:r>
      <w:r w:rsidRPr="00940263">
        <w:rPr>
          <w:rFonts w:ascii="TH Sarabun New" w:hAnsi="TH Sarabun New" w:cs="TH Sarabun New"/>
          <w:sz w:val="26"/>
          <w:szCs w:val="26"/>
        </w:rPr>
        <w:t xml:space="preserve">. </w:t>
      </w:r>
      <w:r w:rsidRPr="00940263">
        <w:rPr>
          <w:rFonts w:ascii="TH Sarabun New" w:hAnsi="TH Sarabun New" w:cs="TH Sarabun New"/>
          <w:sz w:val="26"/>
          <w:szCs w:val="26"/>
          <w:cs/>
        </w:rPr>
        <w:t xml:space="preserve">ผ่านอีเมล </w:t>
      </w:r>
      <w:hyperlink r:id="rId15" w:history="1">
        <w:r w:rsidRPr="00940263">
          <w:rPr>
            <w:rStyle w:val="Hyperlink"/>
            <w:rFonts w:ascii="TH Sarabun New" w:hAnsi="TH Sarabun New" w:cs="TH Sarabun New"/>
            <w:sz w:val="26"/>
            <w:szCs w:val="26"/>
          </w:rPr>
          <w:t>DPO@bot.or.th</w:t>
        </w:r>
      </w:hyperlink>
    </w:p>
    <w:sectPr w:rsidR="008754A4" w:rsidRPr="00940263" w:rsidSect="000A1E82">
      <w:headerReference w:type="default" r:id="rId16"/>
      <w:pgSz w:w="16838" w:h="11906" w:orient="landscape" w:code="9"/>
      <w:pgMar w:top="680" w:right="1440" w:bottom="680" w:left="1440" w:header="709" w:footer="709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FF977" w14:textId="77777777" w:rsidR="00CC4D5D" w:rsidRDefault="00CC4D5D" w:rsidP="001A6285">
      <w:pPr>
        <w:spacing w:after="0" w:line="240" w:lineRule="auto"/>
      </w:pPr>
      <w:r>
        <w:separator/>
      </w:r>
    </w:p>
  </w:endnote>
  <w:endnote w:type="continuationSeparator" w:id="0">
    <w:p w14:paraId="67433595" w14:textId="77777777" w:rsidR="00CC4D5D" w:rsidRDefault="00CC4D5D" w:rsidP="001A6285">
      <w:pPr>
        <w:spacing w:after="0" w:line="240" w:lineRule="auto"/>
      </w:pPr>
      <w:r>
        <w:continuationSeparator/>
      </w:r>
    </w:p>
  </w:endnote>
  <w:endnote w:type="continuationNotice" w:id="1">
    <w:p w14:paraId="6FB1CD8D" w14:textId="77777777" w:rsidR="00CC4D5D" w:rsidRDefault="00CC4D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 New">
    <w:altName w:val="Leelawadee UI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F5C4C" w14:textId="77777777" w:rsidR="00CC4D5D" w:rsidRDefault="00CC4D5D" w:rsidP="001A6285">
      <w:pPr>
        <w:spacing w:after="0" w:line="240" w:lineRule="auto"/>
      </w:pPr>
      <w:r>
        <w:separator/>
      </w:r>
    </w:p>
  </w:footnote>
  <w:footnote w:type="continuationSeparator" w:id="0">
    <w:p w14:paraId="14FFB8DD" w14:textId="77777777" w:rsidR="00CC4D5D" w:rsidRDefault="00CC4D5D" w:rsidP="001A6285">
      <w:pPr>
        <w:spacing w:after="0" w:line="240" w:lineRule="auto"/>
      </w:pPr>
      <w:r>
        <w:continuationSeparator/>
      </w:r>
    </w:p>
  </w:footnote>
  <w:footnote w:type="continuationNotice" w:id="1">
    <w:p w14:paraId="56D9367F" w14:textId="77777777" w:rsidR="00CC4D5D" w:rsidRDefault="00CC4D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94873046"/>
      <w:docPartObj>
        <w:docPartGallery w:val="Page Numbers (Top of Page)"/>
        <w:docPartUnique/>
      </w:docPartObj>
    </w:sdtPr>
    <w:sdtEndPr/>
    <w:sdtContent>
      <w:p w14:paraId="7C8329B5" w14:textId="7AA65D8F" w:rsidR="008444FD" w:rsidRDefault="008444FD">
        <w:pPr>
          <w:pStyle w:val="Header"/>
          <w:jc w:val="center"/>
        </w:pPr>
        <w:r w:rsidRPr="00F144F3">
          <w:rPr>
            <w:sz w:val="28"/>
            <w:szCs w:val="36"/>
          </w:rPr>
          <w:fldChar w:fldCharType="begin"/>
        </w:r>
        <w:r w:rsidRPr="00F144F3">
          <w:rPr>
            <w:sz w:val="28"/>
            <w:szCs w:val="36"/>
          </w:rPr>
          <w:instrText xml:space="preserve"> PAGE   \* MERGEFORMAT </w:instrText>
        </w:r>
        <w:r w:rsidRPr="00F144F3">
          <w:rPr>
            <w:sz w:val="28"/>
            <w:szCs w:val="36"/>
          </w:rPr>
          <w:fldChar w:fldCharType="separate"/>
        </w:r>
        <w:r w:rsidRPr="00F144F3">
          <w:rPr>
            <w:noProof/>
            <w:sz w:val="28"/>
            <w:szCs w:val="36"/>
          </w:rPr>
          <w:t>2</w:t>
        </w:r>
        <w:r w:rsidRPr="00F144F3">
          <w:rPr>
            <w:noProof/>
            <w:sz w:val="28"/>
            <w:szCs w:val="36"/>
          </w:rPr>
          <w:fldChar w:fldCharType="end"/>
        </w:r>
      </w:p>
    </w:sdtContent>
  </w:sdt>
  <w:p w14:paraId="43440487" w14:textId="77777777" w:rsidR="008444FD" w:rsidRDefault="008444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C272F"/>
    <w:multiLevelType w:val="hybridMultilevel"/>
    <w:tmpl w:val="BAF01902"/>
    <w:lvl w:ilvl="0" w:tplc="1130A300">
      <w:start w:val="1"/>
      <w:numFmt w:val="bullet"/>
      <w:lvlText w:val="-"/>
      <w:lvlJc w:val="left"/>
      <w:pPr>
        <w:ind w:left="912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1" w15:restartNumberingAfterBreak="0">
    <w:nsid w:val="515B467C"/>
    <w:multiLevelType w:val="hybridMultilevel"/>
    <w:tmpl w:val="C19C2558"/>
    <w:lvl w:ilvl="0" w:tplc="5A586254">
      <w:start w:val="1"/>
      <w:numFmt w:val="decimal"/>
      <w:lvlText w:val="%1."/>
      <w:lvlJc w:val="left"/>
      <w:pPr>
        <w:ind w:left="552" w:hanging="360"/>
      </w:pPr>
      <w:rPr>
        <w:rFonts w:ascii="TH Sarabun New" w:hAnsi="TH Sarabun New" w:cs="TH Sarabun New" w:hint="default"/>
        <w:b w:val="0"/>
        <w:color w:val="252423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272" w:hanging="360"/>
      </w:pPr>
    </w:lvl>
    <w:lvl w:ilvl="2" w:tplc="0409001B" w:tentative="1">
      <w:start w:val="1"/>
      <w:numFmt w:val="lowerRoman"/>
      <w:lvlText w:val="%3."/>
      <w:lvlJc w:val="right"/>
      <w:pPr>
        <w:ind w:left="1992" w:hanging="180"/>
      </w:pPr>
    </w:lvl>
    <w:lvl w:ilvl="3" w:tplc="0409000F" w:tentative="1">
      <w:start w:val="1"/>
      <w:numFmt w:val="decimal"/>
      <w:lvlText w:val="%4."/>
      <w:lvlJc w:val="left"/>
      <w:pPr>
        <w:ind w:left="2712" w:hanging="360"/>
      </w:pPr>
    </w:lvl>
    <w:lvl w:ilvl="4" w:tplc="04090019" w:tentative="1">
      <w:start w:val="1"/>
      <w:numFmt w:val="lowerLetter"/>
      <w:lvlText w:val="%5."/>
      <w:lvlJc w:val="left"/>
      <w:pPr>
        <w:ind w:left="3432" w:hanging="360"/>
      </w:pPr>
    </w:lvl>
    <w:lvl w:ilvl="5" w:tplc="0409001B" w:tentative="1">
      <w:start w:val="1"/>
      <w:numFmt w:val="lowerRoman"/>
      <w:lvlText w:val="%6."/>
      <w:lvlJc w:val="right"/>
      <w:pPr>
        <w:ind w:left="4152" w:hanging="180"/>
      </w:pPr>
    </w:lvl>
    <w:lvl w:ilvl="6" w:tplc="0409000F" w:tentative="1">
      <w:start w:val="1"/>
      <w:numFmt w:val="decimal"/>
      <w:lvlText w:val="%7."/>
      <w:lvlJc w:val="left"/>
      <w:pPr>
        <w:ind w:left="4872" w:hanging="360"/>
      </w:pPr>
    </w:lvl>
    <w:lvl w:ilvl="7" w:tplc="04090019" w:tentative="1">
      <w:start w:val="1"/>
      <w:numFmt w:val="lowerLetter"/>
      <w:lvlText w:val="%8."/>
      <w:lvlJc w:val="left"/>
      <w:pPr>
        <w:ind w:left="5592" w:hanging="360"/>
      </w:pPr>
    </w:lvl>
    <w:lvl w:ilvl="8" w:tplc="0409001B" w:tentative="1">
      <w:start w:val="1"/>
      <w:numFmt w:val="lowerRoman"/>
      <w:lvlText w:val="%9."/>
      <w:lvlJc w:val="right"/>
      <w:pPr>
        <w:ind w:left="6312" w:hanging="180"/>
      </w:pPr>
    </w:lvl>
  </w:abstractNum>
  <w:num w:numId="1" w16cid:durableId="611982414">
    <w:abstractNumId w:val="1"/>
  </w:num>
  <w:num w:numId="2" w16cid:durableId="501629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55B"/>
    <w:rsid w:val="0000558B"/>
    <w:rsid w:val="00016AC8"/>
    <w:rsid w:val="00023B13"/>
    <w:rsid w:val="000245D2"/>
    <w:rsid w:val="00037A2D"/>
    <w:rsid w:val="0004048B"/>
    <w:rsid w:val="00046280"/>
    <w:rsid w:val="000530CB"/>
    <w:rsid w:val="000579B4"/>
    <w:rsid w:val="000709B6"/>
    <w:rsid w:val="00071622"/>
    <w:rsid w:val="000A1E82"/>
    <w:rsid w:val="000B7DAB"/>
    <w:rsid w:val="000D2482"/>
    <w:rsid w:val="000E7D37"/>
    <w:rsid w:val="000F5A50"/>
    <w:rsid w:val="000F668B"/>
    <w:rsid w:val="00112659"/>
    <w:rsid w:val="00120CAF"/>
    <w:rsid w:val="00122A32"/>
    <w:rsid w:val="00133A6B"/>
    <w:rsid w:val="00140189"/>
    <w:rsid w:val="001424EA"/>
    <w:rsid w:val="00143212"/>
    <w:rsid w:val="00154DFC"/>
    <w:rsid w:val="00156987"/>
    <w:rsid w:val="00172676"/>
    <w:rsid w:val="00175F90"/>
    <w:rsid w:val="001806FF"/>
    <w:rsid w:val="00193674"/>
    <w:rsid w:val="001A6285"/>
    <w:rsid w:val="001C0274"/>
    <w:rsid w:val="001C2A7F"/>
    <w:rsid w:val="001D0484"/>
    <w:rsid w:val="001E5532"/>
    <w:rsid w:val="001E59A3"/>
    <w:rsid w:val="001E6C81"/>
    <w:rsid w:val="00211A6F"/>
    <w:rsid w:val="002147DB"/>
    <w:rsid w:val="00217423"/>
    <w:rsid w:val="00226D1F"/>
    <w:rsid w:val="00237A78"/>
    <w:rsid w:val="0024686B"/>
    <w:rsid w:val="0025010E"/>
    <w:rsid w:val="00251A8C"/>
    <w:rsid w:val="00284A90"/>
    <w:rsid w:val="0028788F"/>
    <w:rsid w:val="0029464C"/>
    <w:rsid w:val="002A111B"/>
    <w:rsid w:val="002A31DD"/>
    <w:rsid w:val="002B1846"/>
    <w:rsid w:val="002B1DF2"/>
    <w:rsid w:val="002B286E"/>
    <w:rsid w:val="002C0F9C"/>
    <w:rsid w:val="002C1931"/>
    <w:rsid w:val="002D0963"/>
    <w:rsid w:val="002E0006"/>
    <w:rsid w:val="002F3B51"/>
    <w:rsid w:val="002F403B"/>
    <w:rsid w:val="002F7CF6"/>
    <w:rsid w:val="00306A4A"/>
    <w:rsid w:val="00307531"/>
    <w:rsid w:val="00332B44"/>
    <w:rsid w:val="003433D3"/>
    <w:rsid w:val="00356452"/>
    <w:rsid w:val="003653D0"/>
    <w:rsid w:val="003757C5"/>
    <w:rsid w:val="00376B4B"/>
    <w:rsid w:val="00381094"/>
    <w:rsid w:val="0038476A"/>
    <w:rsid w:val="00392C31"/>
    <w:rsid w:val="003958E7"/>
    <w:rsid w:val="003A1730"/>
    <w:rsid w:val="003D5EB2"/>
    <w:rsid w:val="003E4ED2"/>
    <w:rsid w:val="003F6A77"/>
    <w:rsid w:val="00401A3B"/>
    <w:rsid w:val="004148A2"/>
    <w:rsid w:val="0041632F"/>
    <w:rsid w:val="004167D7"/>
    <w:rsid w:val="0042302F"/>
    <w:rsid w:val="00423061"/>
    <w:rsid w:val="00435B17"/>
    <w:rsid w:val="00436314"/>
    <w:rsid w:val="00442ECC"/>
    <w:rsid w:val="004431E2"/>
    <w:rsid w:val="00444200"/>
    <w:rsid w:val="00455C43"/>
    <w:rsid w:val="00457B9D"/>
    <w:rsid w:val="00460949"/>
    <w:rsid w:val="00467808"/>
    <w:rsid w:val="00477408"/>
    <w:rsid w:val="004838BC"/>
    <w:rsid w:val="00485E7C"/>
    <w:rsid w:val="00486993"/>
    <w:rsid w:val="00487159"/>
    <w:rsid w:val="00497DDC"/>
    <w:rsid w:val="004B201B"/>
    <w:rsid w:val="004B3E2C"/>
    <w:rsid w:val="004B3F68"/>
    <w:rsid w:val="004C1E95"/>
    <w:rsid w:val="004C3B36"/>
    <w:rsid w:val="004C4F88"/>
    <w:rsid w:val="004E472D"/>
    <w:rsid w:val="004E6DD2"/>
    <w:rsid w:val="004E7365"/>
    <w:rsid w:val="005035DD"/>
    <w:rsid w:val="0050660F"/>
    <w:rsid w:val="00506B53"/>
    <w:rsid w:val="00544128"/>
    <w:rsid w:val="00553400"/>
    <w:rsid w:val="005654BF"/>
    <w:rsid w:val="0056641A"/>
    <w:rsid w:val="00567475"/>
    <w:rsid w:val="00575238"/>
    <w:rsid w:val="00575DAE"/>
    <w:rsid w:val="00581437"/>
    <w:rsid w:val="005872D8"/>
    <w:rsid w:val="005B0E9A"/>
    <w:rsid w:val="005B1984"/>
    <w:rsid w:val="005B7A15"/>
    <w:rsid w:val="005C1F9A"/>
    <w:rsid w:val="005C27EC"/>
    <w:rsid w:val="005C438B"/>
    <w:rsid w:val="005D0179"/>
    <w:rsid w:val="005D39B4"/>
    <w:rsid w:val="005D3F5B"/>
    <w:rsid w:val="005E2AB0"/>
    <w:rsid w:val="005E579F"/>
    <w:rsid w:val="005E7145"/>
    <w:rsid w:val="005E76F1"/>
    <w:rsid w:val="00604827"/>
    <w:rsid w:val="0062580D"/>
    <w:rsid w:val="00626CCF"/>
    <w:rsid w:val="00632A2D"/>
    <w:rsid w:val="0065103B"/>
    <w:rsid w:val="006567AF"/>
    <w:rsid w:val="0066290C"/>
    <w:rsid w:val="006719D5"/>
    <w:rsid w:val="0067456B"/>
    <w:rsid w:val="006760E9"/>
    <w:rsid w:val="0068059D"/>
    <w:rsid w:val="00684E48"/>
    <w:rsid w:val="00691F0F"/>
    <w:rsid w:val="006948A7"/>
    <w:rsid w:val="006A08AD"/>
    <w:rsid w:val="006B7A8E"/>
    <w:rsid w:val="006D2621"/>
    <w:rsid w:val="006F79C5"/>
    <w:rsid w:val="00700936"/>
    <w:rsid w:val="007066C6"/>
    <w:rsid w:val="00707526"/>
    <w:rsid w:val="0070798D"/>
    <w:rsid w:val="00717C63"/>
    <w:rsid w:val="0074062C"/>
    <w:rsid w:val="00744C06"/>
    <w:rsid w:val="0075299E"/>
    <w:rsid w:val="007530D6"/>
    <w:rsid w:val="00753BC5"/>
    <w:rsid w:val="007638FF"/>
    <w:rsid w:val="00764B35"/>
    <w:rsid w:val="007717B5"/>
    <w:rsid w:val="00772657"/>
    <w:rsid w:val="007824EB"/>
    <w:rsid w:val="00791F48"/>
    <w:rsid w:val="00792D85"/>
    <w:rsid w:val="00797D1A"/>
    <w:rsid w:val="007A7558"/>
    <w:rsid w:val="007D4FF1"/>
    <w:rsid w:val="007D7C96"/>
    <w:rsid w:val="007D7EDD"/>
    <w:rsid w:val="007F374B"/>
    <w:rsid w:val="007F3752"/>
    <w:rsid w:val="008008BF"/>
    <w:rsid w:val="008102BE"/>
    <w:rsid w:val="008217EB"/>
    <w:rsid w:val="00823335"/>
    <w:rsid w:val="00823E9F"/>
    <w:rsid w:val="00823F46"/>
    <w:rsid w:val="00826177"/>
    <w:rsid w:val="0082655B"/>
    <w:rsid w:val="00827FB2"/>
    <w:rsid w:val="00831A6A"/>
    <w:rsid w:val="00843E7C"/>
    <w:rsid w:val="008444FD"/>
    <w:rsid w:val="00852087"/>
    <w:rsid w:val="00853FB4"/>
    <w:rsid w:val="00864957"/>
    <w:rsid w:val="00866D23"/>
    <w:rsid w:val="00871D27"/>
    <w:rsid w:val="00872491"/>
    <w:rsid w:val="008754A4"/>
    <w:rsid w:val="008819E5"/>
    <w:rsid w:val="00884C74"/>
    <w:rsid w:val="008909D2"/>
    <w:rsid w:val="008A0BF8"/>
    <w:rsid w:val="008A6346"/>
    <w:rsid w:val="008B2145"/>
    <w:rsid w:val="008C1773"/>
    <w:rsid w:val="008C4D01"/>
    <w:rsid w:val="008C5164"/>
    <w:rsid w:val="008C5B87"/>
    <w:rsid w:val="008C707B"/>
    <w:rsid w:val="008F0FDE"/>
    <w:rsid w:val="00924D32"/>
    <w:rsid w:val="00940263"/>
    <w:rsid w:val="0095781A"/>
    <w:rsid w:val="00963226"/>
    <w:rsid w:val="00963310"/>
    <w:rsid w:val="00966A8B"/>
    <w:rsid w:val="00967670"/>
    <w:rsid w:val="00974AD7"/>
    <w:rsid w:val="00980DEE"/>
    <w:rsid w:val="009905B7"/>
    <w:rsid w:val="009A7C71"/>
    <w:rsid w:val="009B7D84"/>
    <w:rsid w:val="009E7D76"/>
    <w:rsid w:val="00A14C01"/>
    <w:rsid w:val="00A20825"/>
    <w:rsid w:val="00A22A27"/>
    <w:rsid w:val="00A24314"/>
    <w:rsid w:val="00A34C17"/>
    <w:rsid w:val="00A359A5"/>
    <w:rsid w:val="00A40058"/>
    <w:rsid w:val="00A409F7"/>
    <w:rsid w:val="00A40E70"/>
    <w:rsid w:val="00A430BD"/>
    <w:rsid w:val="00A56F09"/>
    <w:rsid w:val="00A60FCB"/>
    <w:rsid w:val="00A73C0F"/>
    <w:rsid w:val="00A93D26"/>
    <w:rsid w:val="00AA6261"/>
    <w:rsid w:val="00AA7C2C"/>
    <w:rsid w:val="00AB7438"/>
    <w:rsid w:val="00AC2146"/>
    <w:rsid w:val="00AC3222"/>
    <w:rsid w:val="00AC7619"/>
    <w:rsid w:val="00AC7A39"/>
    <w:rsid w:val="00AD11F6"/>
    <w:rsid w:val="00AF54A5"/>
    <w:rsid w:val="00AF66EB"/>
    <w:rsid w:val="00B05562"/>
    <w:rsid w:val="00B11F18"/>
    <w:rsid w:val="00B13CB1"/>
    <w:rsid w:val="00B44B36"/>
    <w:rsid w:val="00B52E3B"/>
    <w:rsid w:val="00B54DAF"/>
    <w:rsid w:val="00B61890"/>
    <w:rsid w:val="00B70278"/>
    <w:rsid w:val="00B7477C"/>
    <w:rsid w:val="00B7584D"/>
    <w:rsid w:val="00B77C41"/>
    <w:rsid w:val="00B87085"/>
    <w:rsid w:val="00B8787C"/>
    <w:rsid w:val="00B90F30"/>
    <w:rsid w:val="00B968AD"/>
    <w:rsid w:val="00B972E1"/>
    <w:rsid w:val="00BA25BE"/>
    <w:rsid w:val="00BA4C14"/>
    <w:rsid w:val="00BC0E67"/>
    <w:rsid w:val="00BC2408"/>
    <w:rsid w:val="00BC44FB"/>
    <w:rsid w:val="00BD202D"/>
    <w:rsid w:val="00BD7986"/>
    <w:rsid w:val="00BE2748"/>
    <w:rsid w:val="00C00CE5"/>
    <w:rsid w:val="00C012C4"/>
    <w:rsid w:val="00C06A2F"/>
    <w:rsid w:val="00C06DCD"/>
    <w:rsid w:val="00C1156B"/>
    <w:rsid w:val="00C15EB6"/>
    <w:rsid w:val="00C3167D"/>
    <w:rsid w:val="00C335CC"/>
    <w:rsid w:val="00C410AE"/>
    <w:rsid w:val="00C45158"/>
    <w:rsid w:val="00C451E5"/>
    <w:rsid w:val="00C47CB4"/>
    <w:rsid w:val="00C74035"/>
    <w:rsid w:val="00C75D17"/>
    <w:rsid w:val="00C84C7B"/>
    <w:rsid w:val="00C85FC4"/>
    <w:rsid w:val="00C8727D"/>
    <w:rsid w:val="00C941D3"/>
    <w:rsid w:val="00C95709"/>
    <w:rsid w:val="00CA1658"/>
    <w:rsid w:val="00CA2893"/>
    <w:rsid w:val="00CB2FED"/>
    <w:rsid w:val="00CB4618"/>
    <w:rsid w:val="00CB47BD"/>
    <w:rsid w:val="00CC4D5D"/>
    <w:rsid w:val="00CD05D6"/>
    <w:rsid w:val="00CD2CE0"/>
    <w:rsid w:val="00CE5ED0"/>
    <w:rsid w:val="00CF3540"/>
    <w:rsid w:val="00CF46B7"/>
    <w:rsid w:val="00CF58ED"/>
    <w:rsid w:val="00D017D7"/>
    <w:rsid w:val="00D12372"/>
    <w:rsid w:val="00D17FE2"/>
    <w:rsid w:val="00D21958"/>
    <w:rsid w:val="00D2267C"/>
    <w:rsid w:val="00D33BAB"/>
    <w:rsid w:val="00D34862"/>
    <w:rsid w:val="00D362B8"/>
    <w:rsid w:val="00D71087"/>
    <w:rsid w:val="00D74A07"/>
    <w:rsid w:val="00D948BB"/>
    <w:rsid w:val="00D951B7"/>
    <w:rsid w:val="00DA0184"/>
    <w:rsid w:val="00DA0E79"/>
    <w:rsid w:val="00DA2D0F"/>
    <w:rsid w:val="00DA5ECC"/>
    <w:rsid w:val="00DB62AC"/>
    <w:rsid w:val="00DB7EA3"/>
    <w:rsid w:val="00DC6DFF"/>
    <w:rsid w:val="00DD2A35"/>
    <w:rsid w:val="00DE6074"/>
    <w:rsid w:val="00DE70EF"/>
    <w:rsid w:val="00DF2283"/>
    <w:rsid w:val="00DF2A0C"/>
    <w:rsid w:val="00E01040"/>
    <w:rsid w:val="00E11F32"/>
    <w:rsid w:val="00E156DE"/>
    <w:rsid w:val="00E25348"/>
    <w:rsid w:val="00E27AE0"/>
    <w:rsid w:val="00E318E2"/>
    <w:rsid w:val="00E31AB2"/>
    <w:rsid w:val="00E44100"/>
    <w:rsid w:val="00E504D2"/>
    <w:rsid w:val="00E62822"/>
    <w:rsid w:val="00E7287E"/>
    <w:rsid w:val="00E96766"/>
    <w:rsid w:val="00E979A5"/>
    <w:rsid w:val="00EA4229"/>
    <w:rsid w:val="00EB4550"/>
    <w:rsid w:val="00EB4AAC"/>
    <w:rsid w:val="00EC3031"/>
    <w:rsid w:val="00EC718F"/>
    <w:rsid w:val="00ED67CC"/>
    <w:rsid w:val="00EE1E22"/>
    <w:rsid w:val="00EE65FB"/>
    <w:rsid w:val="00EF0CA2"/>
    <w:rsid w:val="00EF3980"/>
    <w:rsid w:val="00EF479A"/>
    <w:rsid w:val="00EF5EB5"/>
    <w:rsid w:val="00EF6044"/>
    <w:rsid w:val="00EF6606"/>
    <w:rsid w:val="00F0226B"/>
    <w:rsid w:val="00F051F0"/>
    <w:rsid w:val="00F056F9"/>
    <w:rsid w:val="00F05C1E"/>
    <w:rsid w:val="00F06631"/>
    <w:rsid w:val="00F06962"/>
    <w:rsid w:val="00F11409"/>
    <w:rsid w:val="00F13C25"/>
    <w:rsid w:val="00F144F3"/>
    <w:rsid w:val="00F208A1"/>
    <w:rsid w:val="00F2127E"/>
    <w:rsid w:val="00F233A7"/>
    <w:rsid w:val="00F25687"/>
    <w:rsid w:val="00F265DF"/>
    <w:rsid w:val="00F35BDB"/>
    <w:rsid w:val="00F67FF0"/>
    <w:rsid w:val="00F70FC3"/>
    <w:rsid w:val="00F722E4"/>
    <w:rsid w:val="00F848D8"/>
    <w:rsid w:val="00F868ED"/>
    <w:rsid w:val="00F87F29"/>
    <w:rsid w:val="00F959A9"/>
    <w:rsid w:val="00FB1277"/>
    <w:rsid w:val="00FB624C"/>
    <w:rsid w:val="00FC25CE"/>
    <w:rsid w:val="00FC7A6C"/>
    <w:rsid w:val="00FD33C3"/>
    <w:rsid w:val="00FE43CB"/>
    <w:rsid w:val="04DF4A4E"/>
    <w:rsid w:val="34686D67"/>
    <w:rsid w:val="6A47A9A7"/>
    <w:rsid w:val="6C7E3E16"/>
    <w:rsid w:val="73D5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47BF82"/>
  <w15:chartTrackingRefBased/>
  <w15:docId w15:val="{F1E6F85D-FA88-43F2-90CA-651E9763B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rowalliaUPC" w:eastAsiaTheme="minorHAnsi" w:hAnsi="BrowalliaUPC" w:cs="BrowalliaUPC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55B"/>
    <w:rPr>
      <w:rFonts w:eastAsia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2A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2A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2A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68B"/>
    <w:pPr>
      <w:ind w:left="720"/>
      <w:contextualSpacing/>
    </w:pPr>
    <w:rPr>
      <w:rFonts w:eastAsiaTheme="minorHAnsi"/>
    </w:rPr>
  </w:style>
  <w:style w:type="paragraph" w:customStyle="1" w:styleId="Heading10">
    <w:name w:val="Heading1"/>
    <w:basedOn w:val="Heading1"/>
    <w:link w:val="Heading1Char0"/>
    <w:autoRedefine/>
    <w:qFormat/>
    <w:rsid w:val="001C2A7F"/>
    <w:pPr>
      <w:keepLines w:val="0"/>
      <w:spacing w:after="240" w:line="240" w:lineRule="auto"/>
      <w:ind w:left="357" w:hanging="357"/>
    </w:pPr>
    <w:rPr>
      <w:rFonts w:ascii="Cambria" w:eastAsia="Times New Roman" w:hAnsi="Cambria" w:cs="Angsana New"/>
      <w:bCs/>
      <w:color w:val="auto"/>
      <w:kern w:val="32"/>
    </w:rPr>
  </w:style>
  <w:style w:type="character" w:customStyle="1" w:styleId="Heading1Char0">
    <w:name w:val="Heading1 Char"/>
    <w:basedOn w:val="Heading1Char"/>
    <w:link w:val="Heading10"/>
    <w:rsid w:val="001C2A7F"/>
    <w:rPr>
      <w:rFonts w:ascii="Cambria" w:eastAsia="Times New Roman" w:hAnsi="Cambria" w:cs="Angsana New"/>
      <w:bCs/>
      <w:color w:val="2E74B5" w:themeColor="accent1" w:themeShade="BF"/>
      <w:kern w:val="32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1C2A7F"/>
    <w:rPr>
      <w:rFonts w:asciiTheme="majorHAnsi" w:eastAsiaTheme="majorEastAsia" w:hAnsiTheme="majorHAnsi" w:cstheme="majorBidi"/>
      <w:color w:val="2E74B5" w:themeColor="accent1" w:themeShade="BF"/>
      <w:szCs w:val="40"/>
    </w:rPr>
  </w:style>
  <w:style w:type="paragraph" w:customStyle="1" w:styleId="heading20">
    <w:name w:val="heading2"/>
    <w:basedOn w:val="Heading2"/>
    <w:link w:val="heading2Char0"/>
    <w:autoRedefine/>
    <w:qFormat/>
    <w:rsid w:val="001C2A7F"/>
    <w:pPr>
      <w:keepLines w:val="0"/>
      <w:tabs>
        <w:tab w:val="left" w:pos="1980"/>
      </w:tabs>
      <w:spacing w:before="120" w:after="120" w:line="380" w:lineRule="exact"/>
      <w:ind w:left="357" w:firstLine="1077"/>
    </w:pPr>
    <w:rPr>
      <w:rFonts w:ascii="TH Sarabun New" w:eastAsia="Times New Roman" w:hAnsi="TH Sarabun New" w:cs="TH Sarabun New"/>
      <w:b/>
      <w:bCs/>
      <w:color w:val="auto"/>
      <w:sz w:val="28"/>
      <w:szCs w:val="35"/>
    </w:rPr>
  </w:style>
  <w:style w:type="character" w:customStyle="1" w:styleId="heading2Char0">
    <w:name w:val="heading2 Char"/>
    <w:basedOn w:val="Heading2Char"/>
    <w:link w:val="heading20"/>
    <w:rsid w:val="001C2A7F"/>
    <w:rPr>
      <w:rFonts w:ascii="TH Sarabun New" w:eastAsia="Times New Roman" w:hAnsi="TH Sarabun New" w:cs="TH Sarabun New"/>
      <w:b/>
      <w:bCs/>
      <w:color w:val="2E74B5" w:themeColor="accent1" w:themeShade="BF"/>
      <w:sz w:val="28"/>
      <w:szCs w:val="35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2A7F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customStyle="1" w:styleId="heading30">
    <w:name w:val="heading3"/>
    <w:basedOn w:val="Heading3"/>
    <w:link w:val="heading3Char0"/>
    <w:autoRedefine/>
    <w:qFormat/>
    <w:rsid w:val="001C2A7F"/>
    <w:pPr>
      <w:keepLines w:val="0"/>
      <w:tabs>
        <w:tab w:val="left" w:pos="1627"/>
        <w:tab w:val="left" w:pos="2699"/>
      </w:tabs>
      <w:spacing w:before="120" w:after="120" w:line="380" w:lineRule="exact"/>
      <w:ind w:firstLine="1622"/>
    </w:pPr>
    <w:rPr>
      <w:rFonts w:ascii="TH Sarabun New" w:eastAsia="Times New Roman" w:hAnsi="TH Sarabun New" w:cs="TH Sarabun New"/>
      <w:b/>
      <w:bCs/>
      <w:color w:val="auto"/>
      <w:sz w:val="26"/>
      <w:szCs w:val="33"/>
    </w:rPr>
  </w:style>
  <w:style w:type="character" w:customStyle="1" w:styleId="heading3Char0">
    <w:name w:val="heading3 Char"/>
    <w:basedOn w:val="Heading3Char"/>
    <w:link w:val="heading30"/>
    <w:rsid w:val="001C2A7F"/>
    <w:rPr>
      <w:rFonts w:ascii="TH Sarabun New" w:eastAsia="Times New Roman" w:hAnsi="TH Sarabun New" w:cs="TH Sarabun New"/>
      <w:b/>
      <w:bCs/>
      <w:color w:val="1F4D78" w:themeColor="accent1" w:themeShade="7F"/>
      <w:sz w:val="26"/>
      <w:szCs w:val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2A7F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paragraph" w:customStyle="1" w:styleId="narmal1">
    <w:name w:val="narmal1"/>
    <w:basedOn w:val="Normal"/>
    <w:link w:val="narmal1Char"/>
    <w:autoRedefine/>
    <w:qFormat/>
    <w:rsid w:val="001C2A7F"/>
    <w:pPr>
      <w:spacing w:before="120" w:after="120" w:line="380" w:lineRule="exact"/>
      <w:ind w:left="357" w:firstLine="1077"/>
    </w:pPr>
    <w:rPr>
      <w:rFonts w:eastAsiaTheme="minorHAnsi"/>
    </w:rPr>
  </w:style>
  <w:style w:type="character" w:customStyle="1" w:styleId="narmal1Char">
    <w:name w:val="narmal1 Char"/>
    <w:basedOn w:val="DefaultParagraphFont"/>
    <w:link w:val="narmal1"/>
    <w:rsid w:val="001C2A7F"/>
  </w:style>
  <w:style w:type="table" w:styleId="TableGrid">
    <w:name w:val="Table Grid"/>
    <w:basedOn w:val="TableNormal"/>
    <w:uiPriority w:val="39"/>
    <w:rsid w:val="00826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2655B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0F5A50"/>
    <w:rPr>
      <w:color w:val="808080"/>
    </w:rPr>
  </w:style>
  <w:style w:type="paragraph" w:styleId="NormalWeb">
    <w:name w:val="Normal (Web)"/>
    <w:basedOn w:val="Normal"/>
    <w:uiPriority w:val="99"/>
    <w:unhideWhenUsed/>
    <w:rsid w:val="00E7287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D2621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6D2621"/>
    <w:rPr>
      <w:rFonts w:eastAsia="Calibri"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6D2621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6D2621"/>
    <w:rPr>
      <w:rFonts w:eastAsia="Calibri" w:cs="Angsana New"/>
      <w:szCs w:val="40"/>
    </w:rPr>
  </w:style>
  <w:style w:type="character" w:styleId="UnresolvedMention">
    <w:name w:val="Unresolved Mention"/>
    <w:basedOn w:val="DefaultParagraphFont"/>
    <w:uiPriority w:val="99"/>
    <w:semiHidden/>
    <w:unhideWhenUsed/>
    <w:rsid w:val="008B214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444FD"/>
    <w:pPr>
      <w:spacing w:after="0" w:line="240" w:lineRule="auto"/>
    </w:pPr>
    <w:rPr>
      <w:rFonts w:eastAsia="Calibri" w:cs="Angsana New"/>
      <w:szCs w:val="40"/>
    </w:rPr>
  </w:style>
  <w:style w:type="character" w:styleId="FollowedHyperlink">
    <w:name w:val="FollowedHyperlink"/>
    <w:basedOn w:val="DefaultParagraphFont"/>
    <w:uiPriority w:val="99"/>
    <w:semiHidden/>
    <w:unhideWhenUsed/>
    <w:rsid w:val="008444F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C31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392C31"/>
    <w:pPr>
      <w:spacing w:line="240" w:lineRule="auto"/>
    </w:pPr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2C31"/>
    <w:rPr>
      <w:rFonts w:eastAsia="Calibri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C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C31"/>
    <w:rPr>
      <w:rFonts w:eastAsia="Calibri" w:cs="Angsana New"/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1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pendata-fsd@bot.or.th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DPO@bot.or.th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opendata-fsd@bot.or.th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79D4B64794C40229BB9CA7A6D851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D0A88-0BBE-4F37-86C2-D4621459AE9A}"/>
      </w:docPartPr>
      <w:docPartBody>
        <w:p w:rsidR="001C5D06" w:rsidRDefault="00E01040" w:rsidP="00E01040">
          <w:pPr>
            <w:pStyle w:val="379D4B64794C40229BB9CA7A6D851472"/>
          </w:pPr>
          <w:r w:rsidRPr="00714E02">
            <w:rPr>
              <w:rStyle w:val="PlaceholderText"/>
            </w:rPr>
            <w:t>Click or tap here to enter text</w:t>
          </w:r>
          <w:r w:rsidRPr="00714E02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ECF35376CFA2412B842C617CC746F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DD111-E50A-4A58-80BF-CE6BB76C9D2D}"/>
      </w:docPartPr>
      <w:docPartBody>
        <w:p w:rsidR="001C5D06" w:rsidRDefault="00E01040" w:rsidP="00E01040">
          <w:pPr>
            <w:pStyle w:val="ECF35376CFA2412B842C617CC746FEE1"/>
          </w:pPr>
          <w:r w:rsidRPr="00714E02">
            <w:rPr>
              <w:rStyle w:val="PlaceholderText"/>
            </w:rPr>
            <w:t>Click or tap here to enter text</w:t>
          </w:r>
          <w:r w:rsidRPr="00714E02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4E12DEADD1494AA6BD3C52C38E128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C19CF-C355-4D78-A220-BFE1F8C32729}"/>
      </w:docPartPr>
      <w:docPartBody>
        <w:p w:rsidR="001C5D06" w:rsidRDefault="00E01040" w:rsidP="00E01040">
          <w:pPr>
            <w:pStyle w:val="4E12DEADD1494AA6BD3C52C38E128128"/>
          </w:pPr>
          <w:r w:rsidRPr="00714E02">
            <w:rPr>
              <w:rStyle w:val="PlaceholderText"/>
            </w:rPr>
            <w:t>Click or tap here to enter text</w:t>
          </w:r>
          <w:r w:rsidRPr="00714E02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0A6D82EECD8042DCA911A4A60E2D7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5ADA4-42B0-4BFF-B895-9A88E5D664BB}"/>
      </w:docPartPr>
      <w:docPartBody>
        <w:p w:rsidR="001C5D06" w:rsidRDefault="00E01040" w:rsidP="00E01040">
          <w:pPr>
            <w:pStyle w:val="0A6D82EECD8042DCA911A4A60E2D730E"/>
          </w:pPr>
          <w:r w:rsidRPr="00714E02">
            <w:rPr>
              <w:rStyle w:val="PlaceholderText"/>
            </w:rPr>
            <w:t>Click or tap here to enter text</w:t>
          </w:r>
          <w:r w:rsidRPr="00714E02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99E2390A4D2A4C47AD468DF5C5087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F02BF-9CB3-4355-86AA-5D462C117F11}"/>
      </w:docPartPr>
      <w:docPartBody>
        <w:p w:rsidR="00021A86" w:rsidRDefault="00021A86" w:rsidP="00021A86">
          <w:pPr>
            <w:pStyle w:val="99E2390A4D2A4C47AD468DF5C5087041"/>
          </w:pPr>
          <w:r w:rsidRPr="00714E02">
            <w:rPr>
              <w:rStyle w:val="PlaceholderText"/>
            </w:rPr>
            <w:t>Click or tap here to enter text</w:t>
          </w:r>
          <w:r w:rsidRPr="00714E02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 New">
    <w:altName w:val="Leelawadee UI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6B9"/>
    <w:rsid w:val="00021A86"/>
    <w:rsid w:val="00054949"/>
    <w:rsid w:val="000C53B2"/>
    <w:rsid w:val="000D2482"/>
    <w:rsid w:val="00102CF1"/>
    <w:rsid w:val="001906B9"/>
    <w:rsid w:val="001B2359"/>
    <w:rsid w:val="001C5D06"/>
    <w:rsid w:val="001E1FC1"/>
    <w:rsid w:val="001F77BD"/>
    <w:rsid w:val="00232371"/>
    <w:rsid w:val="00233B2B"/>
    <w:rsid w:val="00275CAE"/>
    <w:rsid w:val="002A65A5"/>
    <w:rsid w:val="00302838"/>
    <w:rsid w:val="00325101"/>
    <w:rsid w:val="00394376"/>
    <w:rsid w:val="003E771F"/>
    <w:rsid w:val="003F7BCC"/>
    <w:rsid w:val="00411656"/>
    <w:rsid w:val="00411710"/>
    <w:rsid w:val="00442659"/>
    <w:rsid w:val="004A71FB"/>
    <w:rsid w:val="00501FFB"/>
    <w:rsid w:val="00513396"/>
    <w:rsid w:val="005C27EC"/>
    <w:rsid w:val="005F3B5C"/>
    <w:rsid w:val="00605FCC"/>
    <w:rsid w:val="006304F4"/>
    <w:rsid w:val="006A7916"/>
    <w:rsid w:val="006B0D94"/>
    <w:rsid w:val="006D46E4"/>
    <w:rsid w:val="007C47C2"/>
    <w:rsid w:val="00802901"/>
    <w:rsid w:val="00803FEE"/>
    <w:rsid w:val="00823F46"/>
    <w:rsid w:val="008B5FBF"/>
    <w:rsid w:val="009034C3"/>
    <w:rsid w:val="00904148"/>
    <w:rsid w:val="009268DE"/>
    <w:rsid w:val="00943554"/>
    <w:rsid w:val="00AF330C"/>
    <w:rsid w:val="00B8398B"/>
    <w:rsid w:val="00C060EF"/>
    <w:rsid w:val="00C703A3"/>
    <w:rsid w:val="00C941D3"/>
    <w:rsid w:val="00C95709"/>
    <w:rsid w:val="00C960A8"/>
    <w:rsid w:val="00D05275"/>
    <w:rsid w:val="00D57DF2"/>
    <w:rsid w:val="00DA0E79"/>
    <w:rsid w:val="00DD54DA"/>
    <w:rsid w:val="00DE3296"/>
    <w:rsid w:val="00E01040"/>
    <w:rsid w:val="00F06695"/>
    <w:rsid w:val="00F4491D"/>
    <w:rsid w:val="00F91A12"/>
    <w:rsid w:val="00FD10F8"/>
    <w:rsid w:val="00FD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1A86"/>
    <w:rPr>
      <w:color w:val="808080"/>
    </w:rPr>
  </w:style>
  <w:style w:type="paragraph" w:customStyle="1" w:styleId="379D4B64794C40229BB9CA7A6D851472">
    <w:name w:val="379D4B64794C40229BB9CA7A6D851472"/>
    <w:rsid w:val="00E01040"/>
  </w:style>
  <w:style w:type="paragraph" w:customStyle="1" w:styleId="ECF35376CFA2412B842C617CC746FEE1">
    <w:name w:val="ECF35376CFA2412B842C617CC746FEE1"/>
    <w:rsid w:val="00E01040"/>
  </w:style>
  <w:style w:type="paragraph" w:customStyle="1" w:styleId="4E12DEADD1494AA6BD3C52C38E128128">
    <w:name w:val="4E12DEADD1494AA6BD3C52C38E128128"/>
    <w:rsid w:val="00E01040"/>
  </w:style>
  <w:style w:type="paragraph" w:customStyle="1" w:styleId="0A6D82EECD8042DCA911A4A60E2D730E">
    <w:name w:val="0A6D82EECD8042DCA911A4A60E2D730E"/>
    <w:rsid w:val="00E01040"/>
  </w:style>
  <w:style w:type="paragraph" w:customStyle="1" w:styleId="99E2390A4D2A4C47AD468DF5C5087041">
    <w:name w:val="99E2390A4D2A4C47AD468DF5C5087041"/>
    <w:rsid w:val="00021A86"/>
    <w:pPr>
      <w:spacing w:line="240" w:lineRule="auto"/>
    </w:pPr>
    <w:rPr>
      <w:kern w:val="2"/>
      <w:sz w:val="24"/>
      <w:szCs w:val="30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EBABB72934E45B886EC25C90792CD" ma:contentTypeVersion="19" ma:contentTypeDescription="Create a new document." ma:contentTypeScope="" ma:versionID="c502860f813b1f1ec0626e1c84e7f4fd">
  <xsd:schema xmlns:xsd="http://www.w3.org/2001/XMLSchema" xmlns:xs="http://www.w3.org/2001/XMLSchema" xmlns:p="http://schemas.microsoft.com/office/2006/metadata/properties" xmlns:ns1="http://schemas.microsoft.com/sharepoint/v3" xmlns:ns2="9aa0fe40-d3fd-44d0-9fde-4dfa2c996f29" xmlns:ns3="3ecd5fd4-8a70-463a-b8e5-eda557d420e6" targetNamespace="http://schemas.microsoft.com/office/2006/metadata/properties" ma:root="true" ma:fieldsID="77305f67338ac9dc64774eaa3505419b" ns1:_="" ns2:_="" ns3:_="">
    <xsd:import namespace="http://schemas.microsoft.com/sharepoint/v3"/>
    <xsd:import namespace="9aa0fe40-d3fd-44d0-9fde-4dfa2c996f29"/>
    <xsd:import namespace="3ecd5fd4-8a70-463a-b8e5-eda557d420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0fe40-d3fd-44d0-9fde-4dfa2c996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d5fd4-8a70-463a-b8e5-eda557d420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d1a1f99-53d6-4e2d-8871-525c273f6f40}" ma:internalName="TaxCatchAll" ma:showField="CatchAllData" ma:web="3ecd5fd4-8a70-463a-b8e5-eda557d420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aa0fe40-d3fd-44d0-9fde-4dfa2c996f29">
      <Terms xmlns="http://schemas.microsoft.com/office/infopath/2007/PartnerControls"/>
    </lcf76f155ced4ddcb4097134ff3c332f>
    <TaxCatchAll xmlns="3ecd5fd4-8a70-463a-b8e5-eda557d420e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7A4BBF-8A21-457F-B1DC-054FB8443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aa0fe40-d3fd-44d0-9fde-4dfa2c996f29"/>
    <ds:schemaRef ds:uri="3ecd5fd4-8a70-463a-b8e5-eda557d420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EC78E4-AAC4-4176-8F80-D79D37DEBC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28F7FF-3082-43B7-8016-16F531BD0C1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aa0fe40-d3fd-44d0-9fde-4dfa2c996f29"/>
    <ds:schemaRef ds:uri="3ecd5fd4-8a70-463a-b8e5-eda557d420e6"/>
  </ds:schemaRefs>
</ds:datastoreItem>
</file>

<file path=customXml/itemProps4.xml><?xml version="1.0" encoding="utf-8"?>
<ds:datastoreItem xmlns:ds="http://schemas.openxmlformats.org/officeDocument/2006/customXml" ds:itemID="{1A2E9B08-E907-4376-8D0A-0BA69B5889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Links>
    <vt:vector size="6" baseType="variant">
      <vt:variant>
        <vt:i4>5636157</vt:i4>
      </vt:variant>
      <vt:variant>
        <vt:i4>0</vt:i4>
      </vt:variant>
      <vt:variant>
        <vt:i4>0</vt:i4>
      </vt:variant>
      <vt:variant>
        <vt:i4>5</vt:i4>
      </vt:variant>
      <vt:variant>
        <vt:lpwstr>mailto:DPO@bot.or.th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แจ้งความคิดเห็นแนวทางการกำกับดูแลให้มีกลไกที่ลูกค้าสามารถใช้สิทธิส่งข้อมูลที่อยู่กับภาคสถาบันการเงินได้</dc:title>
  <dc:subject>แบบฟอร์มแจ้งความคิดเห็นแนวทางการกำกับดูแลให้มีกลไกที่ลูกค้าสามารถใช้สิทธิส่งข้อมูลที่อยู่กับภาคสถาบันการเงินได้</dc:subject>
  <dc:creator>วิชญาภรณ์ วิมลสุข</dc:creator>
  <cp:keywords/>
  <dc:description/>
  <cp:lastModifiedBy>Isaravut Iamviriyakul (อิศราวุฒิ เอี่ยมวิริยะกุล)</cp:lastModifiedBy>
  <cp:revision>2</cp:revision>
  <cp:lastPrinted>2025-02-11T02:10:00Z</cp:lastPrinted>
  <dcterms:created xsi:type="dcterms:W3CDTF">2025-02-18T03:40:00Z</dcterms:created>
  <dcterms:modified xsi:type="dcterms:W3CDTF">2025-02-18T03:40:00Z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0x010100F01EBABB72934E45B886EC25C90792CD</vt:lpwstr>
  </property>
  <property fmtid="{D5CDD505-2E9C-101B-9397-08002B2CF9AE}" pid="3" name="MediaServiceImageTags">
    <vt:lpwstr/>
  </property>
  <property fmtid="{D5CDD505-2E9C-101B-9397-08002B2CF9AE}" pid="4" name="MSIP_Label_b93a4d6f-7563-4bfd-a710-320428f3a219_Enabled">
    <vt:lpwstr>true</vt:lpwstr>
  </property>
  <property fmtid="{D5CDD505-2E9C-101B-9397-08002B2CF9AE}" pid="5" name="MSIP_Label_b93a4d6f-7563-4bfd-a710-320428f3a219_SetDate">
    <vt:lpwstr>2025-02-18T03:41:02Z</vt:lpwstr>
  </property>
  <property fmtid="{D5CDD505-2E9C-101B-9397-08002B2CF9AE}" pid="6" name="MSIP_Label_b93a4d6f-7563-4bfd-a710-320428f3a219_Method">
    <vt:lpwstr>Privileged</vt:lpwstr>
  </property>
  <property fmtid="{D5CDD505-2E9C-101B-9397-08002B2CF9AE}" pid="7" name="MSIP_Label_b93a4d6f-7563-4bfd-a710-320428f3a219_Name">
    <vt:lpwstr>General</vt:lpwstr>
  </property>
  <property fmtid="{D5CDD505-2E9C-101B-9397-08002B2CF9AE}" pid="8" name="MSIP_Label_b93a4d6f-7563-4bfd-a710-320428f3a219_SiteId">
    <vt:lpwstr>db27cba9-535b-4797-bd0b-1b1d889f3898</vt:lpwstr>
  </property>
  <property fmtid="{D5CDD505-2E9C-101B-9397-08002B2CF9AE}" pid="9" name="MSIP_Label_b93a4d6f-7563-4bfd-a710-320428f3a219_ActionId">
    <vt:lpwstr>0be40857-2859-46d5-98ab-52dd03da111f</vt:lpwstr>
  </property>
  <property fmtid="{D5CDD505-2E9C-101B-9397-08002B2CF9AE}" pid="10" name="MSIP_Label_b93a4d6f-7563-4bfd-a710-320428f3a219_ContentBits">
    <vt:lpwstr>0</vt:lpwstr>
  </property>
</Properties>
</file>