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545C" w14:textId="77777777" w:rsidR="00C77A8F" w:rsidRPr="00C51983" w:rsidRDefault="00C77A8F" w:rsidP="00C77A8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1983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แบบฟอร์มความเห็นต่อ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Pr="00C51983">
        <w:rPr>
          <w:rFonts w:ascii="TH Sarabun New" w:hAnsi="TH Sarabun New" w:cs="TH Sarabun New" w:hint="cs"/>
          <w:b/>
          <w:bCs/>
          <w:sz w:val="32"/>
          <w:szCs w:val="32"/>
          <w:cs/>
        </w:rPr>
        <w:t>ร่าง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Pr="00C51983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ธนาคารแห่งประเทศไทย </w:t>
      </w:r>
    </w:p>
    <w:p w14:paraId="61AFB699" w14:textId="23EE4719" w:rsidR="00C77A8F" w:rsidRPr="005C5EEC" w:rsidRDefault="00C77A8F" w:rsidP="005C5EEC">
      <w:pPr>
        <w:spacing w:before="120" w:after="240"/>
        <w:rPr>
          <w:rFonts w:ascii="TH Sarabun New" w:hAnsi="TH Sarabun New" w:cs="TH Sarabun New"/>
          <w:b/>
          <w:bCs/>
          <w:sz w:val="32"/>
          <w:szCs w:val="32"/>
        </w:rPr>
      </w:pPr>
      <w:r w:rsidRPr="00C5198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 </w:t>
      </w:r>
      <w:r w:rsidR="00661C28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661C28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หลักเกณฑ์กา</w:t>
      </w:r>
      <w:r w:rsidR="0011387B">
        <w:rPr>
          <w:rFonts w:ascii="TH Sarabun New" w:hAnsi="TH Sarabun New" w:cs="TH Sarabun New" w:hint="cs"/>
          <w:b/>
          <w:bCs/>
          <w:sz w:val="32"/>
          <w:szCs w:val="32"/>
          <w:cs/>
        </w:rPr>
        <w:t>รบริหารจัดการภัยทุจริตจากการทำธุรกรรม</w:t>
      </w:r>
      <w:r w:rsidR="00DB6804">
        <w:rPr>
          <w:rFonts w:ascii="TH Sarabun New" w:hAnsi="TH Sarabun New" w:cs="TH Sarabun New" w:hint="cs"/>
          <w:b/>
          <w:bCs/>
          <w:sz w:val="32"/>
          <w:szCs w:val="32"/>
          <w:cs/>
        </w:rPr>
        <w:t>ด้วย</w:t>
      </w:r>
      <w:r w:rsidR="001138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บัตร </w:t>
      </w:r>
      <w:r w:rsidR="0011387B">
        <w:rPr>
          <w:rFonts w:ascii="TH Sarabun New" w:hAnsi="TH Sarabun New" w:cs="TH Sarabun New"/>
          <w:b/>
          <w:bCs/>
          <w:sz w:val="32"/>
          <w:szCs w:val="32"/>
        </w:rPr>
        <w:t>(Card Fraud Management)</w:t>
      </w:r>
      <w:r w:rsidR="00844EA6" w:rsidRPr="00844EA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7A8F" w14:paraId="6EC39C9A" w14:textId="77777777" w:rsidTr="00E25AEA">
        <w:tc>
          <w:tcPr>
            <w:tcW w:w="13948" w:type="dxa"/>
          </w:tcPr>
          <w:p w14:paraId="2CFCF66E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องค์กร / </w:t>
            </w: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(โปรดระบุ)</w:t>
            </w:r>
          </w:p>
          <w:p w14:paraId="7F86B48C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ชื่อผู้ประสานงาน / ผู้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ให้ความเห็น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(โปรดระบุ)</w:t>
            </w:r>
          </w:p>
          <w:p w14:paraId="6DC94FD9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(โปรดระบุ)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5F0934BC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19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(โปรดระบุ)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C5198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E-mail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3F578A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(</w:t>
            </w:r>
            <w:r w:rsidRPr="003F578A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โปรดระบุ)</w:t>
            </w:r>
          </w:p>
          <w:p w14:paraId="7F3908B4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ความประสงค์ในการเปิดเผยความเห็นของหน่วยงาน/ผู้ให้ความเห็น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หาก ธปท. มีการเปิดเผยความเห็น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4A0FDD9F" w14:textId="77777777" w:rsidR="00C77A8F" w:rsidRPr="00E3796C" w:rsidRDefault="00C77A8F" w:rsidP="00E25AEA">
            <w:pPr>
              <w:ind w:firstLine="720"/>
              <w:rPr>
                <w:rFonts w:ascii="TH Sarabun New" w:hAnsi="TH Sarabun New" w:cs="TH Sarabun New"/>
              </w:rPr>
            </w:pPr>
            <w:r w:rsidRPr="00E3796C">
              <w:rPr>
                <w:rFonts w:ascii="Segoe UI Symbol" w:hAnsi="Segoe UI Symbol" w:cs="Segoe UI Symbol" w:hint="cs"/>
                <w:cs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E3796C">
              <w:rPr>
                <w:rFonts w:ascii="TH Sarabun New" w:hAnsi="TH Sarabun New" w:cs="TH Sarabun New" w:hint="cs"/>
                <w:cs/>
              </w:rPr>
              <w:t>ไม่อนุญาต</w:t>
            </w:r>
            <w:r w:rsidRPr="00E3796C">
              <w:rPr>
                <w:rFonts w:ascii="TH Sarabun New" w:hAnsi="TH Sarabun New" w:cs="TH Sarabun New"/>
                <w:cs/>
              </w:rPr>
              <w:t>ให้เปิดเผย</w:t>
            </w:r>
          </w:p>
          <w:p w14:paraId="5DB5FCE5" w14:textId="77777777" w:rsidR="00C77A8F" w:rsidRPr="00E3796C" w:rsidRDefault="00C77A8F" w:rsidP="00E25AEA">
            <w:pPr>
              <w:ind w:firstLine="720"/>
              <w:rPr>
                <w:rFonts w:ascii="TH Sarabun New" w:hAnsi="TH Sarabun New" w:cs="TH Sarabun New"/>
              </w:rPr>
            </w:pPr>
            <w:r w:rsidRPr="00E3796C">
              <w:rPr>
                <w:rFonts w:ascii="Segoe UI Symbol" w:hAnsi="Segoe UI Symbol" w:cs="Segoe UI Symbol" w:hint="cs"/>
                <w:cs/>
              </w:rPr>
              <w:t>☐</w:t>
            </w:r>
            <w:r w:rsidRPr="00E3796C">
              <w:rPr>
                <w:rFonts w:ascii="TH Sarabun New" w:hAnsi="TH Sarabun New" w:cs="TH Sarabun New"/>
              </w:rPr>
              <w:t xml:space="preserve"> </w:t>
            </w:r>
            <w:r w:rsidRPr="00E3796C">
              <w:rPr>
                <w:rFonts w:ascii="TH Sarabun New" w:hAnsi="TH Sarabun New" w:cs="TH Sarabun New"/>
                <w:cs/>
              </w:rPr>
              <w:t>อนุญาตให้เปิดเผยโดยไม่ระบุชื่อองค์กร / หน่วยงาน / ผู้ให้ความเห็น</w:t>
            </w:r>
          </w:p>
          <w:p w14:paraId="29B3B8C1" w14:textId="77777777" w:rsidR="00C77A8F" w:rsidRPr="00B54377" w:rsidRDefault="00C77A8F" w:rsidP="00E25AEA">
            <w:pPr>
              <w:ind w:firstLine="720"/>
              <w:rPr>
                <w:rFonts w:ascii="TH Sarabun New" w:hAnsi="TH Sarabun New" w:cs="TH Sarabun New"/>
              </w:rPr>
            </w:pPr>
            <w:r w:rsidRPr="00E3796C">
              <w:rPr>
                <w:rFonts w:ascii="Segoe UI Symbol" w:hAnsi="Segoe UI Symbol" w:cs="Segoe UI Symbol" w:hint="cs"/>
                <w:cs/>
              </w:rPr>
              <w:t>☐</w:t>
            </w:r>
            <w:r w:rsidRPr="00E3796C">
              <w:rPr>
                <w:rFonts w:ascii="TH Sarabun New" w:hAnsi="TH Sarabun New" w:cs="TH Sarabun New"/>
              </w:rPr>
              <w:t xml:space="preserve"> </w:t>
            </w:r>
            <w:r w:rsidRPr="00E3796C">
              <w:rPr>
                <w:rFonts w:ascii="TH Sarabun New" w:hAnsi="TH Sarabun New" w:cs="TH Sarabun New"/>
                <w:cs/>
              </w:rPr>
              <w:t>อนุญาตให้เปิดเผยโดยระบุชื่อองค์กร / หน่วยงาน / ผู้ให้ความเห็น</w:t>
            </w:r>
          </w:p>
        </w:tc>
      </w:tr>
    </w:tbl>
    <w:p w14:paraId="1521436C" w14:textId="77777777" w:rsidR="00C77A8F" w:rsidRPr="008A211B" w:rsidRDefault="00C77A8F" w:rsidP="005C5EEC">
      <w:pPr>
        <w:spacing w:before="240" w:after="1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A211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ความเห็นต่อร่างประกาศ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(โปรดทำเครื่องหมาย </w:t>
      </w:r>
      <w:r>
        <w:rPr>
          <w:rFonts w:ascii="TH Sarabun New" w:hAnsi="TH Sarabun New" w:cs="TH Sarabun New" w:hint="cs"/>
          <w:sz w:val="32"/>
          <w:szCs w:val="32"/>
        </w:rPr>
        <w:sym w:font="Wingdings" w:char="F0FC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ในช่อง </w:t>
      </w:r>
      <w:r w:rsidRPr="00A36B25">
        <w:rPr>
          <w:rFonts w:ascii="Segoe UI Symbol" w:hAnsi="Segoe UI Symbol" w:cs="Segoe UI Symbol" w:hint="cs"/>
          <w:sz w:val="32"/>
          <w:szCs w:val="32"/>
          <w:cs/>
        </w:rPr>
        <w:t>☐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7A8F" w14:paraId="63C64A42" w14:textId="77777777" w:rsidTr="00E25AEA">
        <w:tc>
          <w:tcPr>
            <w:tcW w:w="13948" w:type="dxa"/>
            <w:shd w:val="clear" w:color="auto" w:fill="DAE9F7" w:themeFill="text2" w:themeFillTint="1A"/>
          </w:tcPr>
          <w:p w14:paraId="38244DB7" w14:textId="52D67028" w:rsidR="00C77A8F" w:rsidRDefault="00C77A8F" w:rsidP="00E25AEA">
            <w:pPr>
              <w:spacing w:before="60" w:after="6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3D5A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(ร่าง) </w:t>
            </w:r>
            <w:r w:rsidR="00387541" w:rsidRPr="0038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หลักเกณฑ์การบริหารจัดการภัยทุจริตจากการทำธุรกรร</w:t>
            </w:r>
            <w:r w:rsidR="00DB68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มด้วย</w:t>
            </w:r>
            <w:r w:rsidR="00387541" w:rsidRPr="003875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บัตร (</w:t>
            </w:r>
            <w:r w:rsidR="00387541" w:rsidRPr="003875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Card Fraud Management)</w:t>
            </w:r>
          </w:p>
        </w:tc>
      </w:tr>
      <w:tr w:rsidR="00C77A8F" w14:paraId="7872F442" w14:textId="77777777" w:rsidTr="003B65EB">
        <w:tc>
          <w:tcPr>
            <w:tcW w:w="13948" w:type="dxa"/>
          </w:tcPr>
          <w:p w14:paraId="491BAB94" w14:textId="198BA53C" w:rsidR="00C77A8F" w:rsidRPr="00A36B25" w:rsidRDefault="00C77A8F" w:rsidP="00E25A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6B25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36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เห็นด้วยต่อร่างหลักเกณฑ์ เนื่องจาก</w:t>
            </w:r>
          </w:p>
          <w:p w14:paraId="4592324B" w14:textId="77777777" w:rsidR="00C77A8F" w:rsidRPr="00A36B25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36B25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36B2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ไม่เห็นด้วยต่อร่างหลักเกณฑ์ เนื่องจาก</w:t>
            </w:r>
          </w:p>
          <w:p w14:paraId="14A045CF" w14:textId="77777777" w:rsidR="00C77A8F" w:rsidRPr="005F047C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F047C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5F047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ไม่มีความเห็นเพิ่มเติมต่อร่างหลักเกณฑ์ เนื่องจาก</w:t>
            </w:r>
          </w:p>
          <w:p w14:paraId="63A2D284" w14:textId="756C1D0B" w:rsidR="00C81235" w:rsidRPr="005F047C" w:rsidRDefault="00C77A8F" w:rsidP="00E25A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6B25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5F047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047C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มีความเห็นเพิ่มเติมต่อร่างหลักเกณฑ์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(ตามตารางด้านล่าง) </w:t>
            </w:r>
          </w:p>
        </w:tc>
      </w:tr>
    </w:tbl>
    <w:p w14:paraId="7D924F9A" w14:textId="77777777" w:rsidR="009E6786" w:rsidRPr="000E4E8E" w:rsidRDefault="009E6786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3969"/>
        <w:gridCol w:w="4111"/>
        <w:gridCol w:w="3463"/>
      </w:tblGrid>
      <w:tr w:rsidR="00C77A8F" w14:paraId="712DF82B" w14:textId="77777777" w:rsidTr="009E6786">
        <w:trPr>
          <w:tblHeader/>
        </w:trPr>
        <w:tc>
          <w:tcPr>
            <w:tcW w:w="988" w:type="dxa"/>
            <w:shd w:val="clear" w:color="auto" w:fill="DAE9F7" w:themeFill="text2" w:themeFillTint="1A"/>
          </w:tcPr>
          <w:p w14:paraId="6D116DCD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417" w:type="dxa"/>
            <w:shd w:val="clear" w:color="auto" w:fill="DAE9F7" w:themeFill="text2" w:themeFillTint="1A"/>
          </w:tcPr>
          <w:p w14:paraId="50AE4BFB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 /ข้อ</w:t>
            </w:r>
          </w:p>
        </w:tc>
        <w:tc>
          <w:tcPr>
            <w:tcW w:w="3969" w:type="dxa"/>
            <w:shd w:val="clear" w:color="auto" w:fill="DAE9F7" w:themeFill="text2" w:themeFillTint="1A"/>
          </w:tcPr>
          <w:p w14:paraId="49A5B56C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 / ข้อความในร่างหลักเกณฑ์</w:t>
            </w:r>
          </w:p>
        </w:tc>
        <w:tc>
          <w:tcPr>
            <w:tcW w:w="4111" w:type="dxa"/>
            <w:shd w:val="clear" w:color="auto" w:fill="DAE9F7" w:themeFill="text2" w:themeFillTint="1A"/>
          </w:tcPr>
          <w:p w14:paraId="752DD6E2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ความเห็น / ข้อเสนอแนะ</w:t>
            </w:r>
          </w:p>
        </w:tc>
        <w:tc>
          <w:tcPr>
            <w:tcW w:w="3463" w:type="dxa"/>
            <w:shd w:val="clear" w:color="auto" w:fill="DAE9F7" w:themeFill="text2" w:themeFillTint="1A"/>
          </w:tcPr>
          <w:p w14:paraId="7A999675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เหตุผลประกอบ</w:t>
            </w:r>
          </w:p>
        </w:tc>
      </w:tr>
      <w:tr w:rsidR="00C77A8F" w14:paraId="601E1C1A" w14:textId="77777777" w:rsidTr="00E25AEA">
        <w:tc>
          <w:tcPr>
            <w:tcW w:w="988" w:type="dxa"/>
          </w:tcPr>
          <w:p w14:paraId="0B967898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9D1325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2F4478F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06A1FFA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22598A5F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7A8F" w14:paraId="59C2AECE" w14:textId="77777777" w:rsidTr="00E25AEA">
        <w:tc>
          <w:tcPr>
            <w:tcW w:w="988" w:type="dxa"/>
          </w:tcPr>
          <w:p w14:paraId="7E28F71F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9D4CC3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19688EB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70F5C11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134BB09A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7A8F" w14:paraId="23F1A9CB" w14:textId="77777777" w:rsidTr="00E25AEA">
        <w:tc>
          <w:tcPr>
            <w:tcW w:w="988" w:type="dxa"/>
          </w:tcPr>
          <w:p w14:paraId="1CB8EAC8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13BB3E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9032963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957C284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06CDE5B3" w14:textId="77777777" w:rsidR="00C77A8F" w:rsidRDefault="00C77A8F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E6786" w14:paraId="31F2B3D1" w14:textId="77777777" w:rsidTr="00E25AEA">
        <w:tc>
          <w:tcPr>
            <w:tcW w:w="988" w:type="dxa"/>
          </w:tcPr>
          <w:p w14:paraId="132277CE" w14:textId="77777777" w:rsidR="009E6786" w:rsidRDefault="009E6786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5AD601" w14:textId="77777777" w:rsidR="009E6786" w:rsidRDefault="009E6786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3D0B8BC" w14:textId="77777777" w:rsidR="009E6786" w:rsidRDefault="009E6786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94BCC00" w14:textId="77777777" w:rsidR="009E6786" w:rsidRDefault="009E6786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63" w:type="dxa"/>
          </w:tcPr>
          <w:p w14:paraId="1BDE15B0" w14:textId="77777777" w:rsidR="009E6786" w:rsidRDefault="009E6786" w:rsidP="00E25AE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C43A97B" w14:textId="77777777" w:rsidR="00C77A8F" w:rsidRPr="00203AA9" w:rsidRDefault="00C77A8F" w:rsidP="00C77A8F">
      <w:pPr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3948"/>
      </w:tblGrid>
      <w:tr w:rsidR="00C77A8F" w14:paraId="3A263F57" w14:textId="77777777" w:rsidTr="00E25AEA">
        <w:tc>
          <w:tcPr>
            <w:tcW w:w="13948" w:type="dxa"/>
            <w:shd w:val="clear" w:color="auto" w:fill="E8E8E8" w:themeFill="background2"/>
          </w:tcPr>
          <w:p w14:paraId="3AC99638" w14:textId="04FDF43F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ขอความอนุเคราะห์ส่งความคิดเห็นหรือข้อเสนอแนะ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B68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ภายในวันที่ </w:t>
            </w:r>
            <w:r w:rsidR="00DB68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11</w:t>
            </w:r>
            <w:r w:rsidRPr="00DB68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0E4E8E" w:rsidRPr="00DB68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กันยายน</w:t>
            </w:r>
            <w:r w:rsidRPr="00DB68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DB68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2568</w:t>
            </w:r>
          </w:p>
          <w:p w14:paraId="6294C792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มายังส่วนนโยบายและกำกับผู้ให้บริการชำระเงิน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1-2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ฝ่ายนโยบายระบบการชำระเงินและเทคโนโลยีทางการเงิน  ธนาคารแห่งประเทศไทย</w:t>
            </w:r>
          </w:p>
          <w:p w14:paraId="00B91518" w14:textId="7558B14B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ผ่านทาง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E-mail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AF78F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hyperlink r:id="rId4" w:history="1">
              <w:r w:rsidR="00D10E70" w:rsidRPr="004246C6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psd-policyreg@bot.or.th</w:t>
              </w:r>
            </w:hyperlink>
            <w:r w:rsidR="00D10E7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576AE028" w14:textId="77777777" w:rsidR="00C77A8F" w:rsidRDefault="00C77A8F" w:rsidP="00E25A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ขอขอบคุณที่ให้ความร่วมมือมา ณ โอกาสนี้</w:t>
            </w:r>
          </w:p>
        </w:tc>
      </w:tr>
      <w:tr w:rsidR="00C77A8F" w:rsidRPr="008D4E9F" w14:paraId="7EA0B998" w14:textId="77777777" w:rsidTr="00E25AEA">
        <w:tc>
          <w:tcPr>
            <w:tcW w:w="13948" w:type="dxa"/>
            <w:shd w:val="clear" w:color="auto" w:fill="E8E8E8" w:themeFill="background2"/>
          </w:tcPr>
          <w:p w14:paraId="30A23682" w14:textId="0BF37E3C" w:rsidR="00C77A8F" w:rsidRPr="008D4E9F" w:rsidRDefault="00C77A8F" w:rsidP="00E25AE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8D4E9F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หมายเหตุ</w:t>
            </w:r>
            <w:r w:rsidRPr="008D4E9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8D4E9F"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 w:rsidRPr="008D4E9F">
              <w:rPr>
                <w:rFonts w:ascii="TH Sarabun New" w:hAnsi="TH Sarabun New" w:cs="TH Sarabun New"/>
                <w:sz w:val="28"/>
                <w:szCs w:val="28"/>
                <w:cs/>
              </w:rPr>
              <w:t>ธนาคารแห่งประเทศไทย (ธปท.) 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อาจใช้ในการติดต่อประสานงานในส่วนที่เกี่ยวข้องเพื่อให้บรรลุวัตถุประสงค์ในการรับฟังความคิดเห็นสำหรับ</w:t>
            </w:r>
            <w:r w:rsidRPr="008D4E9F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ประกอบการพิจารณา</w:t>
            </w:r>
            <w:r w:rsidRPr="008A6542">
              <w:rPr>
                <w:rFonts w:ascii="TH Sarabun New" w:hAnsi="TH Sarabun New" w:cs="TH Sarabun New"/>
                <w:sz w:val="28"/>
                <w:szCs w:val="28"/>
                <w:cs/>
              </w:rPr>
              <w:t>ออกหลักเกณฑ์</w:t>
            </w:r>
            <w:r w:rsidR="00E25AEA" w:rsidRPr="008A654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และแนวปฏิบัติเกี่ยวกับ</w:t>
            </w:r>
            <w:r w:rsidR="008A6542" w:rsidRPr="00DB6804">
              <w:rPr>
                <w:rFonts w:ascii="TH Sarabun New" w:hAnsi="TH Sarabun New" w:cs="TH Sarabun New"/>
                <w:sz w:val="28"/>
                <w:szCs w:val="28"/>
                <w:cs/>
              </w:rPr>
              <w:t>การบริหารจัดการภัยทุจริตจากการทำธุรกรรม</w:t>
            </w:r>
            <w:r w:rsidR="00DB6804">
              <w:rPr>
                <w:rFonts w:ascii="TH Sarabun New" w:hAnsi="TH Sarabun New" w:cs="TH Sarabun New" w:hint="cs"/>
                <w:sz w:val="28"/>
                <w:szCs w:val="28"/>
                <w:cs/>
              </w:rPr>
              <w:t>ด้วย</w:t>
            </w:r>
            <w:r w:rsidR="008A6542" w:rsidRPr="00DB6804">
              <w:rPr>
                <w:rFonts w:ascii="TH Sarabun New" w:hAnsi="TH Sarabun New" w:cs="TH Sarabun New"/>
                <w:sz w:val="28"/>
                <w:szCs w:val="28"/>
                <w:cs/>
              </w:rPr>
              <w:t>บัตร (</w:t>
            </w:r>
            <w:r w:rsidR="008A6542" w:rsidRPr="00DB6804">
              <w:rPr>
                <w:rFonts w:ascii="TH Sarabun New" w:hAnsi="TH Sarabun New" w:cs="TH Sarabun New"/>
                <w:sz w:val="28"/>
                <w:szCs w:val="28"/>
              </w:rPr>
              <w:t>Card Fraud Management)</w:t>
            </w:r>
            <w:r w:rsidRPr="008D4E9F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8D4E9F">
              <w:rPr>
                <w:rFonts w:ascii="TH Sarabun New" w:hAnsi="TH Sarabun New" w:cs="TH Sarabun New"/>
                <w:sz w:val="28"/>
                <w:szCs w:val="28"/>
                <w:cs/>
              </w:rPr>
              <w:t>อันเป็นการปฏิบัติหน้าที่ตามกฎหมาย</w:t>
            </w:r>
            <w:r w:rsidRPr="008D4E9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ว่าด้วยระบบการชำระเงิน </w:t>
            </w:r>
            <w:r w:rsidRPr="008D4E9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โดยมีระยะเวลาการจัดเก็บข้อมูลส่วนบุคคลดังกล่าว </w:t>
            </w:r>
            <w:r w:rsidRPr="008D4E9F">
              <w:rPr>
                <w:rFonts w:ascii="TH Sarabun New" w:hAnsi="TH Sarabun New" w:cs="TH Sarabun New"/>
                <w:sz w:val="28"/>
                <w:szCs w:val="28"/>
              </w:rPr>
              <w:t>10</w:t>
            </w:r>
            <w:r w:rsidRPr="008D4E9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ปี หรือเพียงเท่าที่จำเป็นตามวัตถุประสงค์ข้างต้นเท่านั้น</w:t>
            </w:r>
          </w:p>
          <w:p w14:paraId="5A11F995" w14:textId="77777777" w:rsidR="00C77A8F" w:rsidRPr="008D4E9F" w:rsidRDefault="00C77A8F" w:rsidP="00E25AEA">
            <w:pPr>
              <w:ind w:firstLine="1034"/>
              <w:rPr>
                <w:rFonts w:ascii="TH Sarabun New" w:hAnsi="TH Sarabun New" w:cs="TH Sarabun New"/>
                <w:sz w:val="28"/>
                <w:szCs w:val="28"/>
              </w:rPr>
            </w:pPr>
            <w:r w:rsidRPr="008D4E9F">
              <w:rPr>
                <w:rFonts w:ascii="TH Sarabun New" w:hAnsi="TH Sarabun New" w:cs="TH Sarabun New"/>
                <w:sz w:val="28"/>
                <w:szCs w:val="28"/>
                <w:cs/>
              </w:rPr>
              <w:t>อนึ่ง ท่านมีสิทธิในฐานะเจ้าของข้อมูลส่วนบุคคลตามที่กฎหมายกำหนดไว้โดยท่านสามารถศึกษารายละเอียดเพิ่มเติมได้จากพระราชบัญญัติคุ้มครองข้อมูลส่วนบุคคล พ</w:t>
            </w:r>
            <w:r w:rsidRPr="008D4E9F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8D4E9F">
              <w:rPr>
                <w:rFonts w:ascii="TH Sarabun New" w:hAnsi="TH Sarabun New" w:cs="TH Sarabun New"/>
                <w:sz w:val="28"/>
                <w:szCs w:val="28"/>
                <w:cs/>
              </w:rPr>
              <w:t>ศ</w:t>
            </w:r>
            <w:r w:rsidRPr="008D4E9F">
              <w:rPr>
                <w:rFonts w:ascii="TH Sarabun New" w:hAnsi="TH Sarabun New" w:cs="TH Sarabun New"/>
                <w:sz w:val="28"/>
                <w:szCs w:val="28"/>
              </w:rPr>
              <w:t>. 2562</w:t>
            </w:r>
            <w:r w:rsidRPr="008D4E9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หรือนโยบายคุ้มครองข้อมูลส่วนบุคคลของ ธปท. ทั้งนี้ 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ธปท</w:t>
            </w:r>
            <w:r w:rsidRPr="008D4E9F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8D4E9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ผ่านอีเมล </w:t>
            </w:r>
            <w:hyperlink r:id="rId5" w:history="1">
              <w:r w:rsidRPr="008D4E9F">
                <w:rPr>
                  <w:rStyle w:val="Hyperlink"/>
                  <w:rFonts w:ascii="TH Sarabun New" w:hAnsi="TH Sarabun New" w:cs="TH Sarabun New"/>
                  <w:sz w:val="28"/>
                  <w:szCs w:val="28"/>
                </w:rPr>
                <w:t>DPO@bot.or.th</w:t>
              </w:r>
            </w:hyperlink>
          </w:p>
        </w:tc>
      </w:tr>
    </w:tbl>
    <w:p w14:paraId="25B62ECB" w14:textId="77777777" w:rsidR="00E74C2D" w:rsidRPr="00C77A8F" w:rsidRDefault="00E74C2D">
      <w:pPr>
        <w:rPr>
          <w:cs/>
        </w:rPr>
      </w:pPr>
    </w:p>
    <w:sectPr w:rsidR="00E74C2D" w:rsidRPr="00C77A8F" w:rsidSect="00BE75C2">
      <w:pgSz w:w="16838" w:h="11906" w:orient="landscape"/>
      <w:pgMar w:top="993" w:right="1134" w:bottom="1134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8F"/>
    <w:rsid w:val="000670F0"/>
    <w:rsid w:val="000B779E"/>
    <w:rsid w:val="000E4E8E"/>
    <w:rsid w:val="0011387B"/>
    <w:rsid w:val="0011516A"/>
    <w:rsid w:val="00184C74"/>
    <w:rsid w:val="00264051"/>
    <w:rsid w:val="002779EC"/>
    <w:rsid w:val="00323E09"/>
    <w:rsid w:val="00367495"/>
    <w:rsid w:val="00381F12"/>
    <w:rsid w:val="00383034"/>
    <w:rsid w:val="00387541"/>
    <w:rsid w:val="00390A4F"/>
    <w:rsid w:val="003B65EB"/>
    <w:rsid w:val="00512871"/>
    <w:rsid w:val="005C5EEC"/>
    <w:rsid w:val="00661C28"/>
    <w:rsid w:val="006E28F2"/>
    <w:rsid w:val="00702D97"/>
    <w:rsid w:val="007B5193"/>
    <w:rsid w:val="007C3D53"/>
    <w:rsid w:val="00844EA6"/>
    <w:rsid w:val="008A6542"/>
    <w:rsid w:val="008B207E"/>
    <w:rsid w:val="008C78EB"/>
    <w:rsid w:val="008E5B68"/>
    <w:rsid w:val="0093587F"/>
    <w:rsid w:val="00944DBD"/>
    <w:rsid w:val="00954E58"/>
    <w:rsid w:val="009928CE"/>
    <w:rsid w:val="009E639B"/>
    <w:rsid w:val="009E6786"/>
    <w:rsid w:val="00A059B3"/>
    <w:rsid w:val="00A42871"/>
    <w:rsid w:val="00AA1EE8"/>
    <w:rsid w:val="00AA78CB"/>
    <w:rsid w:val="00BE75C2"/>
    <w:rsid w:val="00BF3993"/>
    <w:rsid w:val="00C26493"/>
    <w:rsid w:val="00C32729"/>
    <w:rsid w:val="00C77A8F"/>
    <w:rsid w:val="00C81235"/>
    <w:rsid w:val="00CA471E"/>
    <w:rsid w:val="00CC100A"/>
    <w:rsid w:val="00D04FE6"/>
    <w:rsid w:val="00D10E70"/>
    <w:rsid w:val="00D172FA"/>
    <w:rsid w:val="00DB6804"/>
    <w:rsid w:val="00E25AEA"/>
    <w:rsid w:val="00E72203"/>
    <w:rsid w:val="00E74C2D"/>
    <w:rsid w:val="00E86E88"/>
    <w:rsid w:val="00F12E03"/>
    <w:rsid w:val="00F3106F"/>
    <w:rsid w:val="00FB2D07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E653"/>
  <w15:chartTrackingRefBased/>
  <w15:docId w15:val="{C415A67B-0D80-46F5-8013-04A3AE50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8F"/>
    <w:rPr>
      <w:rFonts w:asciiTheme="minorHAnsi" w:hAnsiTheme="minorHAnsi" w:cstheme="minorBidi"/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A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8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8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32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32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32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8F"/>
    <w:pPr>
      <w:keepNext/>
      <w:keepLines/>
      <w:outlineLvl w:val="8"/>
    </w:pPr>
    <w:rPr>
      <w:rFonts w:eastAsiaTheme="majorEastAsia" w:cstheme="majorBidi"/>
      <w:color w:val="272727" w:themeColor="text1" w:themeTint="D8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5193"/>
    <w:pPr>
      <w:ind w:left="720"/>
      <w:contextualSpacing/>
    </w:pPr>
    <w:rPr>
      <w:rFonts w:ascii="TH Sarabun New" w:hAnsi="TH Sarabun New" w:cs="TH Sarabun New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7B5193"/>
  </w:style>
  <w:style w:type="character" w:customStyle="1" w:styleId="Heading1Char">
    <w:name w:val="Heading 1 Char"/>
    <w:basedOn w:val="DefaultParagraphFont"/>
    <w:link w:val="Heading1"/>
    <w:uiPriority w:val="9"/>
    <w:rsid w:val="00C77A8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8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8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8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8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8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8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8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8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77A8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7A8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77A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77A8F"/>
    <w:pPr>
      <w:spacing w:before="160" w:after="160"/>
      <w:jc w:val="center"/>
    </w:pPr>
    <w:rPr>
      <w:rFonts w:ascii="TH Sarabun New" w:hAnsi="TH Sarabun New" w:cs="Angsana New"/>
      <w:i/>
      <w:iCs/>
      <w:color w:val="404040" w:themeColor="text1" w:themeTint="BF"/>
      <w:sz w:val="32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C77A8F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C77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H Sarabun New" w:hAnsi="TH Sarabun New" w:cs="Angsana New"/>
      <w:i/>
      <w:iCs/>
      <w:color w:val="0F4761" w:themeColor="accent1" w:themeShade="BF"/>
      <w:sz w:val="32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8F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C77A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7A8F"/>
    <w:rPr>
      <w:rFonts w:asciiTheme="minorHAnsi" w:hAnsiTheme="minorHAnsi" w:cstheme="minorBid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7A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E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D07"/>
    <w:rPr>
      <w:rFonts w:asciiTheme="minorHAnsi" w:hAnsiTheme="minorHAnsi" w:cstheme="minorBid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bot.or.th" TargetMode="External"/><Relationship Id="rId4" Type="http://schemas.openxmlformats.org/officeDocument/2006/relationships/hyperlink" Target="mailto:psd-policyreg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Anawat Jantarasri (อนวัช จันทรศรี)</dc:creator>
  <cp:keywords/>
  <dc:description/>
  <cp:lastModifiedBy>Anawat Jantarasri (อนวัช จันทรศรี)</cp:lastModifiedBy>
  <cp:revision>13</cp:revision>
  <dcterms:created xsi:type="dcterms:W3CDTF">2025-08-15T09:06:00Z</dcterms:created>
  <dcterms:modified xsi:type="dcterms:W3CDTF">2025-08-28T02:50:00Z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2025-04-17T07:38:08Z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b92fa121-b15a-4dbc-ab26-4a862ef4a7eb</vt:lpwstr>
  </property>
  <property fmtid="{D5CDD505-2E9C-101B-9397-08002B2CF9AE}" pid="8" name="MSIP_Label_b93a4d6f-7563-4bfd-a710-320428f3a219_ContentBits">
    <vt:lpwstr>0</vt:lpwstr>
  </property>
  <property fmtid="{D5CDD505-2E9C-101B-9397-08002B2CF9AE}" pid="9" name="MSIP_Label_b93a4d6f-7563-4bfd-a710-320428f3a219_Tag">
    <vt:lpwstr>10, 0, 1, 1</vt:lpwstr>
  </property>
</Properties>
</file>