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451E52C" w14:textId="7074CE36" w:rsidR="00873E1C" w:rsidRPr="00737FE7" w:rsidRDefault="009313D6" w:rsidP="00873E1C">
      <w:pPr>
        <w:spacing w:after="0"/>
        <w:jc w:val="center"/>
        <w:rPr>
          <w:rFonts w:ascii="TH Sarabun New" w:hAnsi="TH Sarabun New" w:cs="TH Sarabun New"/>
          <w:b/>
          <w:bCs/>
          <w:cs/>
        </w:rPr>
      </w:pPr>
      <w:r w:rsidRPr="00737FE7">
        <w:rPr>
          <w:rFonts w:ascii="TH Sarabun New" w:hAnsi="TH Sarabun New" w:cs="TH Sarabun New"/>
          <w:b/>
          <w:bCs/>
          <w:cs/>
        </w:rPr>
        <w:t>แบบฟอร์มความ</w:t>
      </w:r>
      <w:r w:rsidR="000E3015" w:rsidRPr="00737FE7">
        <w:rPr>
          <w:rFonts w:ascii="TH Sarabun New" w:hAnsi="TH Sarabun New" w:cs="TH Sarabun New"/>
          <w:b/>
          <w:bCs/>
          <w:cs/>
        </w:rPr>
        <w:t>เห็น</w:t>
      </w:r>
      <w:r w:rsidR="00B224F1" w:rsidRPr="00737FE7">
        <w:rPr>
          <w:rFonts w:ascii="TH Sarabun New" w:hAnsi="TH Sarabun New" w:cs="TH Sarabun New"/>
          <w:b/>
          <w:bCs/>
          <w:cs/>
        </w:rPr>
        <w:t>ต่อ</w:t>
      </w:r>
      <w:r w:rsidR="00873E1C" w:rsidRPr="00737FE7">
        <w:rPr>
          <w:rFonts w:ascii="TH Sarabun New" w:hAnsi="TH Sarabun New" w:cs="TH Sarabun New"/>
          <w:b/>
          <w:bCs/>
          <w:cs/>
        </w:rPr>
        <w:t xml:space="preserve"> </w:t>
      </w:r>
      <w:r w:rsidR="0046247D" w:rsidRPr="0046247D">
        <w:rPr>
          <w:rFonts w:ascii="TH Sarabun New" w:hAnsi="TH Sarabun New" w:cs="TH Sarabun New"/>
          <w:b/>
          <w:bCs/>
          <w:cs/>
        </w:rPr>
        <w:t xml:space="preserve">(ร่าง) </w:t>
      </w:r>
      <w:r w:rsidR="00DD3E10">
        <w:rPr>
          <w:rFonts w:ascii="TH Sarabun New" w:hAnsi="TH Sarabun New" w:cs="TH Sarabun New" w:hint="cs"/>
          <w:b/>
          <w:bCs/>
          <w:cs/>
        </w:rPr>
        <w:t>ประกาศ</w:t>
      </w:r>
      <w:r w:rsidR="0046247D" w:rsidRPr="0046247D">
        <w:rPr>
          <w:rFonts w:ascii="TH Sarabun New" w:hAnsi="TH Sarabun New" w:cs="TH Sarabun New"/>
          <w:b/>
          <w:bCs/>
          <w:cs/>
        </w:rPr>
        <w:t>การส่งรายงานข้อมูลของสถาบันการเงินเฉพาะกิจ</w:t>
      </w:r>
    </w:p>
    <w:p w14:paraId="34D2D408" w14:textId="7EBD12D5" w:rsidR="009313D6" w:rsidRPr="00737FE7" w:rsidRDefault="009313D6" w:rsidP="00873E1C">
      <w:pPr>
        <w:spacing w:after="0"/>
        <w:jc w:val="center"/>
        <w:rPr>
          <w:rFonts w:ascii="TH Sarabun New" w:hAnsi="TH Sarabun New" w:cs="TH Sarabun New"/>
          <w:b/>
          <w:bCs/>
        </w:rPr>
      </w:pPr>
      <w:r w:rsidRPr="00737FE7">
        <w:rPr>
          <w:rFonts w:ascii="TH Sarabun New" w:hAnsi="TH Sarabun New" w:cs="TH Sarabun New"/>
          <w:b/>
          <w:bCs/>
          <w:color w:val="97999B"/>
          <w:cs/>
        </w:rPr>
        <w:t>-</w:t>
      </w:r>
      <w:r w:rsidR="008A7396" w:rsidRPr="00737FE7">
        <w:rPr>
          <w:rFonts w:ascii="TH Sarabun New" w:hAnsi="TH Sarabun New" w:cs="TH Sarabun New"/>
          <w:b/>
          <w:bCs/>
          <w:color w:val="97999B"/>
          <w:cs/>
        </w:rPr>
        <w:t>------</w:t>
      </w:r>
      <w:r w:rsidRPr="00737FE7">
        <w:rPr>
          <w:rFonts w:ascii="TH Sarabun New" w:hAnsi="TH Sarabun New" w:cs="TH Sarabun New"/>
          <w:b/>
          <w:bCs/>
          <w:color w:val="97999B"/>
          <w:cs/>
        </w:rPr>
        <w:t>-----------------------------------------------------------------------------------------------------------------</w:t>
      </w:r>
    </w:p>
    <w:p w14:paraId="171D061C" w14:textId="77777777" w:rsidR="009313D6" w:rsidRPr="00737FE7" w:rsidRDefault="009313D6" w:rsidP="009313D6">
      <w:pPr>
        <w:spacing w:after="0" w:line="240" w:lineRule="auto"/>
        <w:ind w:left="180"/>
        <w:rPr>
          <w:rFonts w:ascii="TH Sarabun New" w:hAnsi="TH Sarabun New" w:cs="TH Sarabun New"/>
        </w:rPr>
      </w:pPr>
      <w:r w:rsidRPr="00737FE7">
        <w:rPr>
          <w:rFonts w:ascii="TH Sarabun New" w:hAnsi="TH Sarabun New" w:cs="TH Sarabun New"/>
          <w:b/>
          <w:bCs/>
          <w:cs/>
        </w:rPr>
        <w:t>ชื่อหน่วยงาน</w:t>
      </w:r>
      <w:r w:rsidRPr="00737FE7">
        <w:rPr>
          <w:rFonts w:ascii="TH Sarabun New" w:hAnsi="TH Sarabun New" w:cs="TH Sarabun New"/>
          <w:cs/>
        </w:rPr>
        <w:t>............................................................................................................</w:t>
      </w:r>
      <w:r w:rsidR="00917676" w:rsidRPr="00737FE7">
        <w:rPr>
          <w:rFonts w:ascii="TH Sarabun New" w:hAnsi="TH Sarabun New" w:cs="TH Sarabun New"/>
          <w:cs/>
        </w:rPr>
        <w:t>.....</w:t>
      </w:r>
    </w:p>
    <w:p w14:paraId="4F80136C" w14:textId="77777777" w:rsidR="009313D6" w:rsidRPr="00737FE7" w:rsidRDefault="009313D6" w:rsidP="009313D6">
      <w:pPr>
        <w:spacing w:after="0" w:line="240" w:lineRule="auto"/>
        <w:ind w:left="180"/>
        <w:rPr>
          <w:rFonts w:ascii="TH Sarabun New" w:hAnsi="TH Sarabun New" w:cs="TH Sarabun New"/>
        </w:rPr>
      </w:pPr>
      <w:r w:rsidRPr="00737FE7">
        <w:rPr>
          <w:rFonts w:ascii="TH Sarabun New" w:hAnsi="TH Sarabun New" w:cs="TH Sarabun New"/>
          <w:b/>
          <w:bCs/>
          <w:cs/>
        </w:rPr>
        <w:t>ชื่อผู้ประสานงาน/ผู้ตอบแบบสอบถาม</w:t>
      </w:r>
      <w:r w:rsidRPr="00737FE7">
        <w:rPr>
          <w:rFonts w:ascii="TH Sarabun New" w:hAnsi="TH Sarabun New" w:cs="TH Sarabun New"/>
          <w:cs/>
        </w:rPr>
        <w:t>…………………………………………………….</w:t>
      </w:r>
    </w:p>
    <w:p w14:paraId="7F75F95C" w14:textId="77777777" w:rsidR="009313D6" w:rsidRPr="00737FE7" w:rsidRDefault="009313D6" w:rsidP="009313D6">
      <w:pPr>
        <w:spacing w:after="0" w:line="240" w:lineRule="auto"/>
        <w:ind w:left="180"/>
        <w:rPr>
          <w:rFonts w:ascii="TH Sarabun New" w:hAnsi="TH Sarabun New" w:cs="TH Sarabun New"/>
        </w:rPr>
      </w:pPr>
      <w:r w:rsidRPr="00737FE7">
        <w:rPr>
          <w:rFonts w:ascii="TH Sarabun New" w:hAnsi="TH Sarabun New" w:cs="TH Sarabun New"/>
          <w:b/>
          <w:bCs/>
          <w:cs/>
        </w:rPr>
        <w:t>ตำแหน่ง</w:t>
      </w:r>
      <w:r w:rsidRPr="00737FE7">
        <w:rPr>
          <w:rFonts w:ascii="TH Sarabun New" w:hAnsi="TH Sarabun New" w:cs="TH Sarabun New"/>
          <w:cs/>
        </w:rPr>
        <w:t>......................................................................................</w:t>
      </w:r>
      <w:r w:rsidR="00917676" w:rsidRPr="00737FE7">
        <w:rPr>
          <w:rFonts w:ascii="TH Sarabun New" w:hAnsi="TH Sarabun New" w:cs="TH Sarabun New"/>
          <w:cs/>
        </w:rPr>
        <w:t>..................................</w:t>
      </w:r>
      <w:r w:rsidRPr="00737FE7">
        <w:rPr>
          <w:rFonts w:ascii="TH Sarabun New" w:hAnsi="TH Sarabun New" w:cs="TH Sarabun New"/>
          <w:cs/>
        </w:rPr>
        <w:br/>
      </w:r>
      <w:r w:rsidRPr="00737FE7">
        <w:rPr>
          <w:rFonts w:ascii="TH Sarabun New" w:hAnsi="TH Sarabun New" w:cs="TH Sarabun New"/>
          <w:b/>
          <w:bCs/>
          <w:cs/>
        </w:rPr>
        <w:t xml:space="preserve">โทรศัพท์ </w:t>
      </w:r>
      <w:r w:rsidRPr="00737FE7">
        <w:rPr>
          <w:rFonts w:ascii="TH Sarabun New" w:hAnsi="TH Sarabun New" w:cs="TH Sarabun New"/>
          <w:cs/>
        </w:rPr>
        <w:t>.................................................................</w:t>
      </w:r>
      <w:r w:rsidRPr="00737FE7">
        <w:rPr>
          <w:rFonts w:ascii="TH Sarabun New" w:hAnsi="TH Sarabun New" w:cs="TH Sarabun New"/>
          <w:b/>
          <w:bCs/>
        </w:rPr>
        <w:t xml:space="preserve"> E</w:t>
      </w:r>
      <w:r w:rsidRPr="00737FE7">
        <w:rPr>
          <w:rFonts w:ascii="TH Sarabun New" w:hAnsi="TH Sarabun New" w:cs="TH Sarabun New"/>
          <w:b/>
          <w:bCs/>
          <w:cs/>
        </w:rPr>
        <w:t>-</w:t>
      </w:r>
      <w:r w:rsidRPr="00737FE7">
        <w:rPr>
          <w:rFonts w:ascii="TH Sarabun New" w:hAnsi="TH Sarabun New" w:cs="TH Sarabun New"/>
          <w:b/>
          <w:bCs/>
        </w:rPr>
        <w:t>mail</w:t>
      </w:r>
      <w:r w:rsidRPr="00737FE7">
        <w:rPr>
          <w:rFonts w:ascii="TH Sarabun New" w:hAnsi="TH Sarabun New" w:cs="TH Sarabun New"/>
          <w:cs/>
        </w:rPr>
        <w:t>………</w:t>
      </w:r>
      <w:r w:rsidR="00917676" w:rsidRPr="00737FE7">
        <w:rPr>
          <w:rFonts w:ascii="TH Sarabun New" w:hAnsi="TH Sarabun New" w:cs="TH Sarabun New"/>
          <w:cs/>
        </w:rPr>
        <w:t>……….....................</w:t>
      </w:r>
    </w:p>
    <w:p w14:paraId="5E646548" w14:textId="77777777" w:rsidR="008A7396" w:rsidRPr="00737FE7" w:rsidRDefault="008A7396" w:rsidP="008A7396">
      <w:pPr>
        <w:spacing w:after="0"/>
        <w:jc w:val="center"/>
        <w:rPr>
          <w:rFonts w:ascii="TH Sarabun New" w:hAnsi="TH Sarabun New" w:cs="TH Sarabun New"/>
          <w:b/>
          <w:bCs/>
        </w:rPr>
      </w:pPr>
      <w:r w:rsidRPr="00737FE7">
        <w:rPr>
          <w:rFonts w:ascii="TH Sarabun New" w:hAnsi="TH Sarabun New" w:cs="TH Sarabun New"/>
          <w:b/>
          <w:bCs/>
          <w:color w:val="97999B"/>
          <w:cs/>
        </w:rPr>
        <w:t>------------------------------------------------------------------------------------------------------------------------</w:t>
      </w:r>
    </w:p>
    <w:p w14:paraId="26449FB6" w14:textId="77777777" w:rsidR="00796CAA" w:rsidRPr="00737FE7" w:rsidRDefault="00796CAA" w:rsidP="00796CAA">
      <w:pPr>
        <w:rPr>
          <w:rFonts w:ascii="TH Sarabun New" w:hAnsi="TH Sarabun New" w:cs="TH Sarabun New"/>
          <w:b/>
          <w:bCs/>
        </w:rPr>
      </w:pPr>
    </w:p>
    <w:p w14:paraId="468FDEA7" w14:textId="4834D1BB" w:rsidR="00860927" w:rsidRPr="00737FE7" w:rsidRDefault="008A7396" w:rsidP="008A7396">
      <w:pPr>
        <w:ind w:left="1440" w:firstLine="720"/>
        <w:rPr>
          <w:rFonts w:ascii="TH Sarabun New" w:hAnsi="TH Sarabun New" w:cs="TH Sarabun New"/>
          <w:b/>
          <w:bCs/>
        </w:rPr>
      </w:pPr>
      <w:r w:rsidRPr="00737FE7">
        <w:rPr>
          <w:rFonts w:ascii="TH Sarabun New" w:hAnsi="TH Sarabun New" w:cs="TH Sarabun New"/>
          <w:b/>
          <w:bCs/>
          <w:cs/>
        </w:rPr>
        <w:t xml:space="preserve">             </w:t>
      </w:r>
      <w:r w:rsidR="00917676" w:rsidRPr="00737FE7">
        <w:rPr>
          <w:rFonts w:ascii="TH Sarabun New" w:hAnsi="TH Sarabun New" w:cs="TH Sarabun New"/>
          <w:b/>
          <w:bCs/>
          <w:cs/>
        </w:rPr>
        <w:t>ประเด็นที่ขอรับฟังความเห็น</w:t>
      </w:r>
    </w:p>
    <w:tbl>
      <w:tblPr>
        <w:tblStyle w:val="TableGrid"/>
        <w:tblpPr w:leftFromText="180" w:rightFromText="180" w:vertAnchor="text" w:horzAnchor="margin" w:tblpXSpec="center" w:tblpY="333"/>
        <w:tblW w:w="10177" w:type="dxa"/>
        <w:tblLook w:val="04A0" w:firstRow="1" w:lastRow="0" w:firstColumn="1" w:lastColumn="0" w:noHBand="0" w:noVBand="1"/>
      </w:tblPr>
      <w:tblGrid>
        <w:gridCol w:w="5098"/>
        <w:gridCol w:w="5079"/>
      </w:tblGrid>
      <w:tr w:rsidR="008A7396" w:rsidRPr="00737FE7" w14:paraId="296525B5" w14:textId="77777777" w:rsidTr="00155378">
        <w:trPr>
          <w:tblHeader/>
        </w:trPr>
        <w:tc>
          <w:tcPr>
            <w:tcW w:w="5098" w:type="dxa"/>
            <w:vAlign w:val="center"/>
          </w:tcPr>
          <w:p w14:paraId="0D430120" w14:textId="77777777" w:rsidR="008A7396" w:rsidRPr="00737FE7" w:rsidRDefault="008A7396" w:rsidP="008A739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737FE7">
              <w:rPr>
                <w:rFonts w:ascii="TH Sarabun New" w:hAnsi="TH Sarabun New" w:cs="TH Sarabun New"/>
                <w:b/>
                <w:bCs/>
                <w:cs/>
              </w:rPr>
              <w:t>เอกสาร</w:t>
            </w:r>
          </w:p>
        </w:tc>
        <w:tc>
          <w:tcPr>
            <w:tcW w:w="5079" w:type="dxa"/>
            <w:vAlign w:val="center"/>
          </w:tcPr>
          <w:p w14:paraId="5E8EDA9A" w14:textId="77777777" w:rsidR="008A7396" w:rsidRPr="00737FE7" w:rsidRDefault="008A7396" w:rsidP="008A739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737FE7">
              <w:rPr>
                <w:rFonts w:ascii="TH Sarabun New" w:hAnsi="TH Sarabun New" w:cs="TH Sarabun New"/>
                <w:b/>
                <w:bCs/>
                <w:cs/>
              </w:rPr>
              <w:t>ความเห็น</w:t>
            </w:r>
          </w:p>
        </w:tc>
      </w:tr>
      <w:tr w:rsidR="008A7396" w:rsidRPr="00737FE7" w14:paraId="320143DD" w14:textId="77777777" w:rsidTr="00155378">
        <w:trPr>
          <w:trHeight w:val="454"/>
        </w:trPr>
        <w:tc>
          <w:tcPr>
            <w:tcW w:w="5098" w:type="dxa"/>
          </w:tcPr>
          <w:p w14:paraId="2A63940E" w14:textId="5029226A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  <w:r w:rsidRPr="00737FE7">
              <w:rPr>
                <w:rFonts w:ascii="TH Sarabun New" w:hAnsi="TH Sarabun New" w:cs="TH Sarabun New"/>
                <w:b/>
                <w:bCs/>
              </w:rPr>
              <w:t>1. (</w:t>
            </w:r>
            <w:r w:rsidR="0046247D" w:rsidRPr="0046247D">
              <w:rPr>
                <w:rFonts w:ascii="TH Sarabun New" w:hAnsi="TH Sarabun New" w:cs="TH Sarabun New"/>
                <w:b/>
                <w:bCs/>
                <w:cs/>
              </w:rPr>
              <w:t xml:space="preserve">ร่าง) </w:t>
            </w:r>
            <w:r w:rsidR="00DD3E10">
              <w:rPr>
                <w:rFonts w:ascii="TH Sarabun New" w:hAnsi="TH Sarabun New" w:cs="TH Sarabun New" w:hint="cs"/>
                <w:b/>
                <w:bCs/>
                <w:cs/>
              </w:rPr>
              <w:t>ประกาศ</w:t>
            </w:r>
            <w:r w:rsidR="0046247D" w:rsidRPr="0046247D">
              <w:rPr>
                <w:rFonts w:ascii="TH Sarabun New" w:hAnsi="TH Sarabun New" w:cs="TH Sarabun New"/>
                <w:b/>
                <w:bCs/>
                <w:cs/>
              </w:rPr>
              <w:t>การส่งรายงานข้อมูลของสถาบันการเงินเฉพาะกิจ</w:t>
            </w:r>
          </w:p>
          <w:p w14:paraId="0B5ABF15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5079" w:type="dxa"/>
          </w:tcPr>
          <w:p w14:paraId="33612CD2" w14:textId="77777777" w:rsidR="008A7396" w:rsidRPr="00737FE7" w:rsidRDefault="008A7396" w:rsidP="008A7396">
            <w:pPr>
              <w:rPr>
                <w:rFonts w:ascii="TH Sarabun New" w:hAnsi="TH Sarabun New" w:cs="TH Sarabun New"/>
              </w:rPr>
            </w:pPr>
          </w:p>
        </w:tc>
      </w:tr>
      <w:tr w:rsidR="008A7396" w:rsidRPr="00737FE7" w14:paraId="10BF2534" w14:textId="77777777" w:rsidTr="00155378">
        <w:trPr>
          <w:trHeight w:val="454"/>
        </w:trPr>
        <w:tc>
          <w:tcPr>
            <w:tcW w:w="5098" w:type="dxa"/>
          </w:tcPr>
          <w:p w14:paraId="75954B60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  <w:r w:rsidRPr="00737FE7">
              <w:rPr>
                <w:rFonts w:ascii="TH Sarabun New" w:hAnsi="TH Sarabun New" w:cs="TH Sarabun New"/>
                <w:b/>
                <w:bCs/>
              </w:rPr>
              <w:t xml:space="preserve">2. </w:t>
            </w:r>
            <w:r w:rsidRPr="00737FE7">
              <w:rPr>
                <w:rFonts w:ascii="TH Sarabun New" w:hAnsi="TH Sarabun New" w:cs="TH Sarabun New"/>
                <w:b/>
                <w:bCs/>
                <w:cs/>
              </w:rPr>
              <w:t xml:space="preserve">เอกสารประกอบการรายงาน </w:t>
            </w:r>
            <w:r w:rsidRPr="00737FE7">
              <w:rPr>
                <w:rFonts w:ascii="TH Sarabun New" w:hAnsi="TH Sarabun New" w:cs="TH Sarabun New"/>
                <w:b/>
                <w:bCs/>
              </w:rPr>
              <w:t xml:space="preserve">RDT Credit </w:t>
            </w:r>
            <w:r w:rsidRPr="00737FE7">
              <w:rPr>
                <w:rFonts w:ascii="TH Sarabun New" w:hAnsi="TH Sarabun New" w:cs="TH Sarabun New"/>
                <w:b/>
                <w:bCs/>
                <w:cs/>
              </w:rPr>
              <w:t xml:space="preserve">และเอกสาร </w:t>
            </w:r>
            <w:r w:rsidRPr="00737FE7">
              <w:rPr>
                <w:rFonts w:ascii="TH Sarabun New" w:hAnsi="TH Sarabun New" w:cs="TH Sarabun New"/>
                <w:b/>
                <w:bCs/>
              </w:rPr>
              <w:t>Counterparty</w:t>
            </w:r>
          </w:p>
          <w:p w14:paraId="7B7996C3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5A611D29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5079" w:type="dxa"/>
          </w:tcPr>
          <w:p w14:paraId="5AA8973F" w14:textId="77777777" w:rsidR="008A7396" w:rsidRPr="00737FE7" w:rsidRDefault="008A7396" w:rsidP="008A7396">
            <w:pPr>
              <w:rPr>
                <w:rFonts w:ascii="TH Sarabun New" w:hAnsi="TH Sarabun New" w:cs="TH Sarabun New"/>
              </w:rPr>
            </w:pPr>
          </w:p>
        </w:tc>
      </w:tr>
      <w:tr w:rsidR="008A7396" w:rsidRPr="00737FE7" w14:paraId="373625D1" w14:textId="77777777" w:rsidTr="008A7396">
        <w:trPr>
          <w:trHeight w:val="454"/>
        </w:trPr>
        <w:tc>
          <w:tcPr>
            <w:tcW w:w="10177" w:type="dxa"/>
            <w:gridSpan w:val="2"/>
          </w:tcPr>
          <w:p w14:paraId="10030327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  <w:r w:rsidRPr="00737FE7">
              <w:rPr>
                <w:rFonts w:ascii="TH Sarabun New" w:hAnsi="TH Sarabun New" w:cs="TH Sarabun New"/>
                <w:b/>
                <w:bCs/>
              </w:rPr>
              <w:t>3</w:t>
            </w:r>
            <w:r w:rsidRPr="00737FE7">
              <w:rPr>
                <w:rFonts w:ascii="TH Sarabun New" w:hAnsi="TH Sarabun New" w:cs="TH Sarabun New"/>
                <w:b/>
                <w:bCs/>
                <w:cs/>
              </w:rPr>
              <w:t>. ประเด็นความเห็นหรือข้อเสนอแนะอื่น ๆ</w:t>
            </w:r>
          </w:p>
          <w:p w14:paraId="5E9C98AD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21A6A5DB" w14:textId="77777777" w:rsidR="008A7396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74754782" w14:textId="77777777" w:rsidR="00737FE7" w:rsidRPr="00737FE7" w:rsidRDefault="00737FE7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1359655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4FD4F134" w14:textId="77777777" w:rsidR="008A7396" w:rsidRPr="00737FE7" w:rsidRDefault="008A7396" w:rsidP="008A7396">
            <w:pPr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161F0235" w14:textId="69376A5F" w:rsidR="00E60101" w:rsidRPr="00737FE7" w:rsidRDefault="00E60101" w:rsidP="005D555B">
      <w:pPr>
        <w:spacing w:after="0" w:line="240" w:lineRule="auto"/>
        <w:ind w:left="-567"/>
        <w:rPr>
          <w:rFonts w:ascii="TH Sarabun New" w:hAnsi="TH Sarabun New" w:cs="TH Sarabun New"/>
          <w:sz w:val="28"/>
          <w:szCs w:val="28"/>
        </w:rPr>
      </w:pPr>
      <w:r w:rsidRPr="00737FE7">
        <w:rPr>
          <w:rFonts w:ascii="TH Sarabun New" w:hAnsi="TH Sarabun New" w:cs="TH Sarabun New"/>
          <w:sz w:val="28"/>
          <w:szCs w:val="28"/>
          <w:u w:val="single"/>
          <w:cs/>
        </w:rPr>
        <w:t>หมายเหตุ</w:t>
      </w:r>
      <w:r w:rsidRPr="00737FE7">
        <w:rPr>
          <w:rFonts w:ascii="TH Sarabun New" w:hAnsi="TH Sarabun New" w:cs="TH Sarabun New"/>
          <w:sz w:val="28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วัตถุประสงค์ในการรับฟังความคิดเห็นสำหรับประกอบการพิจารณาจัดทำร่างกฎ</w:t>
      </w:r>
      <w:r w:rsidR="00376620" w:rsidRPr="00737FE7">
        <w:rPr>
          <w:rFonts w:ascii="TH Sarabun New" w:hAnsi="TH Sarabun New" w:cs="TH Sarabun New"/>
          <w:sz w:val="28"/>
          <w:szCs w:val="28"/>
          <w:cs/>
        </w:rPr>
        <w:t xml:space="preserve"> หรือประกอบการ</w:t>
      </w:r>
      <w:r w:rsidR="006A0E73" w:rsidRPr="00737FE7">
        <w:rPr>
          <w:rFonts w:ascii="TH Sarabun New" w:hAnsi="TH Sarabun New" w:cs="TH Sarabun New"/>
          <w:sz w:val="28"/>
          <w:szCs w:val="28"/>
          <w:cs/>
        </w:rPr>
        <w:t xml:space="preserve">ประเมินผลสัมฤทธิ์ของกฎหมาย </w:t>
      </w:r>
      <w:r w:rsidRPr="00737FE7">
        <w:rPr>
          <w:rFonts w:ascii="TH Sarabun New" w:hAnsi="TH Sarabun New" w:cs="TH Sarabun New"/>
          <w:sz w:val="28"/>
          <w:szCs w:val="28"/>
          <w:cs/>
        </w:rPr>
        <w:t xml:space="preserve">ตามพระราชบัญญัติหลักเกณฑ์การจัดทำร่างกฎหมายและประเมินผลสัมฤทธิ์ของกฎหมาย พ.ศ. </w:t>
      </w:r>
      <w:r w:rsidRPr="00737FE7">
        <w:rPr>
          <w:rFonts w:ascii="TH Sarabun New" w:hAnsi="TH Sarabun New" w:cs="TH Sarabun New"/>
          <w:sz w:val="28"/>
          <w:szCs w:val="28"/>
        </w:rPr>
        <w:t>2562</w:t>
      </w:r>
      <w:r w:rsidRPr="00737FE7">
        <w:rPr>
          <w:rFonts w:ascii="TH Sarabun New" w:hAnsi="TH Sarabun New" w:cs="TH Sarabun New"/>
          <w:color w:val="FF0000"/>
          <w:sz w:val="28"/>
          <w:szCs w:val="28"/>
          <w:cs/>
        </w:rPr>
        <w:t xml:space="preserve"> </w:t>
      </w:r>
      <w:r w:rsidRPr="00737FE7">
        <w:rPr>
          <w:rFonts w:ascii="TH Sarabun New" w:hAnsi="TH Sarabun New" w:cs="TH Sarabun New"/>
          <w:sz w:val="28"/>
          <w:szCs w:val="28"/>
          <w:cs/>
        </w:rPr>
        <w:t xml:space="preserve">โดยมีระยะเวลาการจัดเก็บข้อมูลส่วนบุคคลดังกล่าว </w:t>
      </w:r>
      <w:r w:rsidRPr="00737FE7">
        <w:rPr>
          <w:rFonts w:ascii="TH Sarabun New" w:hAnsi="TH Sarabun New" w:cs="TH Sarabun New"/>
          <w:sz w:val="28"/>
          <w:szCs w:val="28"/>
        </w:rPr>
        <w:t>10</w:t>
      </w:r>
      <w:r w:rsidRPr="00737FE7">
        <w:rPr>
          <w:rFonts w:ascii="TH Sarabun New" w:hAnsi="TH Sarabun New" w:cs="TH Sarabun New"/>
          <w:sz w:val="28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3EA463AD" w14:textId="77777777" w:rsidR="00E60101" w:rsidRPr="00737FE7" w:rsidRDefault="00BE62B5" w:rsidP="005D555B">
      <w:pPr>
        <w:spacing w:after="0"/>
        <w:ind w:left="-567" w:firstLine="709"/>
        <w:rPr>
          <w:rFonts w:ascii="TH Sarabun New" w:hAnsi="TH Sarabun New" w:cs="TH Sarabun New"/>
          <w:sz w:val="28"/>
          <w:szCs w:val="28"/>
          <w:u w:val="single"/>
          <w:cs/>
        </w:rPr>
      </w:pPr>
      <w:r w:rsidRPr="00737FE7">
        <w:rPr>
          <w:rFonts w:ascii="TH Sarabun New" w:hAnsi="TH Sarabun New" w:cs="TH Sarabun New"/>
          <w:sz w:val="28"/>
          <w:szCs w:val="28"/>
          <w:cs/>
        </w:rPr>
        <w:t xml:space="preserve">     </w:t>
      </w:r>
      <w:r w:rsidR="00E60101" w:rsidRPr="00737FE7">
        <w:rPr>
          <w:rFonts w:ascii="TH Sarabun New" w:hAnsi="TH Sarabun New" w:cs="TH Sarabun New"/>
          <w:spacing w:val="-4"/>
          <w:sz w:val="28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="00E60101" w:rsidRPr="00737FE7">
        <w:rPr>
          <w:rFonts w:ascii="TH Sarabun New" w:hAnsi="TH Sarabun New" w:cs="TH Sarabun New"/>
          <w:sz w:val="28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="00E60101" w:rsidRPr="00737FE7">
        <w:rPr>
          <w:rFonts w:ascii="TH Sarabun New" w:hAnsi="TH Sarabun New" w:cs="TH Sarabun New"/>
          <w:sz w:val="28"/>
          <w:szCs w:val="28"/>
        </w:rPr>
        <w:t>2562</w:t>
      </w:r>
      <w:r w:rsidR="00E60101" w:rsidRPr="00737FE7">
        <w:rPr>
          <w:rFonts w:ascii="TH Sarabun New" w:hAnsi="TH Sarabun New" w:cs="TH Sarabun New"/>
          <w:sz w:val="28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r w:rsidR="00E60101" w:rsidRPr="00737FE7">
        <w:rPr>
          <w:rFonts w:ascii="TH Sarabun New" w:hAnsi="TH Sarabun New" w:cs="TH Sarabun New"/>
          <w:sz w:val="28"/>
          <w:szCs w:val="28"/>
        </w:rPr>
        <w:t>DPO@bot</w:t>
      </w:r>
      <w:r w:rsidR="00E60101" w:rsidRPr="00737FE7">
        <w:rPr>
          <w:rFonts w:ascii="TH Sarabun New" w:hAnsi="TH Sarabun New" w:cs="TH Sarabun New"/>
          <w:sz w:val="28"/>
          <w:szCs w:val="28"/>
          <w:cs/>
        </w:rPr>
        <w:t>.</w:t>
      </w:r>
      <w:r w:rsidR="00E60101" w:rsidRPr="00737FE7">
        <w:rPr>
          <w:rFonts w:ascii="TH Sarabun New" w:hAnsi="TH Sarabun New" w:cs="TH Sarabun New"/>
          <w:sz w:val="28"/>
          <w:szCs w:val="28"/>
        </w:rPr>
        <w:t>or</w:t>
      </w:r>
      <w:r w:rsidR="00E60101" w:rsidRPr="00737FE7">
        <w:rPr>
          <w:rFonts w:ascii="TH Sarabun New" w:hAnsi="TH Sarabun New" w:cs="TH Sarabun New"/>
          <w:sz w:val="28"/>
          <w:szCs w:val="28"/>
          <w:cs/>
        </w:rPr>
        <w:t>.</w:t>
      </w:r>
      <w:r w:rsidR="00E60101" w:rsidRPr="00737FE7">
        <w:rPr>
          <w:rFonts w:ascii="TH Sarabun New" w:hAnsi="TH Sarabun New" w:cs="TH Sarabun New"/>
          <w:sz w:val="28"/>
          <w:szCs w:val="28"/>
        </w:rPr>
        <w:t>th</w:t>
      </w:r>
    </w:p>
    <w:p w14:paraId="4390B512" w14:textId="77777777" w:rsidR="00164686" w:rsidRPr="00737FE7" w:rsidRDefault="00BE62B5" w:rsidP="00EC75E1">
      <w:pPr>
        <w:ind w:firstLine="270"/>
        <w:rPr>
          <w:rFonts w:ascii="TH Sarabun New" w:hAnsi="TH Sarabun New" w:cs="TH Sarabun New"/>
        </w:rPr>
      </w:pPr>
      <w:r w:rsidRPr="00737FE7">
        <w:rPr>
          <w:rFonts w:ascii="TH Sarabun New" w:hAnsi="TH Sarabun New" w:cs="TH Sarabun New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DD703E" wp14:editId="7E8BE6D6">
                <wp:simplePos x="0" y="0"/>
                <wp:positionH relativeFrom="margin">
                  <wp:align>center</wp:align>
                </wp:positionH>
                <wp:positionV relativeFrom="paragraph">
                  <wp:posOffset>347980</wp:posOffset>
                </wp:positionV>
                <wp:extent cx="6233795" cy="1460500"/>
                <wp:effectExtent l="0" t="0" r="14605" b="25400"/>
                <wp:wrapNone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146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995BB2" w14:textId="59500319" w:rsidR="00917676" w:rsidRPr="00BE62B5" w:rsidRDefault="00917676" w:rsidP="00917676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โปรดส่งความคิดเห็นหรือข้อเสนอแนะมายัง</w:t>
                            </w:r>
                            <w:r w:rsidR="00314C6F" w:rsidRPr="00314C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ส่วน</w:t>
                            </w:r>
                            <w:r w:rsidR="0095598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จัดการ</w:t>
                            </w:r>
                            <w:r w:rsidR="00F04C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ข้อมูลเศรษฐกิจการเงิน</w:t>
                            </w:r>
                            <w:r w:rsidR="00314C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314C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="00314C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ฝ่ายบริหารข้อมูลและดาต้าอนาไลติกส์ สายระบบข้อสนเทศ</w:t>
                            </w:r>
                            <w:r w:rsidR="00314C6F"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ธนาคารแห่งประเทศไทย </w:t>
                            </w:r>
                            <w:r w:rsidR="00314C6F"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="00314C6F" w:rsidRPr="00314C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โทร.</w:t>
                            </w:r>
                            <w:r w:rsidR="00F76D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F76D2C" w:rsidRPr="00CE7B2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0</w:t>
                            </w:r>
                            <w:r w:rsidR="000F2A5E" w:rsidRPr="00CE7B2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-</w:t>
                            </w:r>
                            <w:r w:rsidR="00CE7B21" w:rsidRPr="00CE7B21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color w:val="333333"/>
                              </w:rPr>
                              <w:t>2356-7258</w:t>
                            </w:r>
                            <w:r w:rsidR="00314C6F" w:rsidRPr="00CE7B2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F76D2C" w:rsidRPr="00CE7B2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0</w:t>
                            </w:r>
                            <w:r w:rsidR="000F2A5E" w:rsidRPr="00CE7B2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-</w:t>
                            </w:r>
                            <w:r w:rsidR="00F76D2C" w:rsidRPr="00CE7B2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2283</w:t>
                            </w:r>
                            <w:r w:rsidR="00CE7B21" w:rsidRPr="00CE7B2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-</w:t>
                            </w:r>
                            <w:r w:rsidR="007D2DF1" w:rsidRPr="00CE7B2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5606</w:t>
                            </w:r>
                            <w:r w:rsidR="00F76D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314C6F" w:rsidRPr="00314C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หรือ </w:t>
                            </w:r>
                            <w:r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E</w:t>
                            </w:r>
                            <w:r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="00314C6F" w:rsidRPr="00314C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FIDataTeam@bot.or.th</w:t>
                            </w:r>
                            <w:r w:rsidR="00010AE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0F2A5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Pr="004751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4B118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</w:t>
                            </w:r>
                            <w:r w:rsidR="00F268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4</w:t>
                            </w:r>
                            <w:r w:rsidR="00737FB6" w:rsidRPr="004751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737FB6" w:rsidRPr="004751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ตุลาคม</w:t>
                            </w:r>
                            <w:r w:rsidR="00DC0F49" w:rsidRPr="004751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256</w:t>
                            </w:r>
                            <w:r w:rsidR="0046247D" w:rsidRPr="004751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9</w:t>
                            </w:r>
                            <w:r w:rsidRPr="00BE62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  <w:t>ธปท.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DD703E" id="Rectangle: Rounded Corners 3" o:spid="_x0000_s1026" style="position:absolute;left:0;text-align:left;margin-left:0;margin-top:27.4pt;width:490.85pt;height:11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" strokeweight="1.5pt">
                <v:textbox>
                  <w:txbxContent>
                    <w:p w14:paraId="66995BB2" w14:textId="59500319" w:rsidR="00917676" w:rsidRPr="00BE62B5" w:rsidRDefault="00917676" w:rsidP="00917676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โปรดส่งความคิดเห็นหรือข้อเสนอแนะมายัง</w:t>
                      </w:r>
                      <w:r w:rsidR="00314C6F" w:rsidRPr="00314C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ส่วน</w:t>
                      </w:r>
                      <w:r w:rsidR="0095598B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จัดการ</w:t>
                      </w:r>
                      <w:r w:rsidR="00F04C19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ข้อมูลเศรษฐกิจการเงิน</w:t>
                      </w:r>
                      <w:r w:rsidR="00314C6F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314C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="00314C6F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ฝ่ายบริหารข้อมูลและดาต้าอนาไลติกส์ สายระบบข้อสนเทศ</w:t>
                      </w:r>
                      <w:r w:rsidR="00314C6F"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ธนาคารแห่งประเทศไทย </w:t>
                      </w:r>
                      <w:r w:rsidR="00314C6F"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br/>
                      </w:r>
                      <w:r w:rsidR="00314C6F" w:rsidRPr="00314C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โทร.</w:t>
                      </w:r>
                      <w:r w:rsidR="00F76D2C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F76D2C" w:rsidRPr="00CE7B2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0</w:t>
                      </w:r>
                      <w:r w:rsidR="000F2A5E" w:rsidRPr="00CE7B2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-</w:t>
                      </w:r>
                      <w:r w:rsidR="00CE7B21" w:rsidRPr="00CE7B21">
                        <w:rPr>
                          <w:rFonts w:ascii="TH SarabunPSK" w:eastAsia="TH SarabunPSK" w:hAnsi="TH SarabunPSK" w:cs="TH SarabunPSK"/>
                          <w:b/>
                          <w:bCs/>
                          <w:color w:val="333333"/>
                        </w:rPr>
                        <w:t>2356-7258</w:t>
                      </w:r>
                      <w:r w:rsidR="00314C6F" w:rsidRPr="00CE7B2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F76D2C" w:rsidRPr="00CE7B2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0</w:t>
                      </w:r>
                      <w:r w:rsidR="000F2A5E" w:rsidRPr="00CE7B2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-</w:t>
                      </w:r>
                      <w:r w:rsidR="00F76D2C" w:rsidRPr="00CE7B2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2283</w:t>
                      </w:r>
                      <w:r w:rsidR="00CE7B21" w:rsidRPr="00CE7B2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-</w:t>
                      </w:r>
                      <w:r w:rsidR="007D2DF1" w:rsidRPr="00CE7B21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5606</w:t>
                      </w:r>
                      <w:r w:rsidR="00F76D2C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314C6F" w:rsidRPr="00314C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หรือ </w:t>
                      </w:r>
                      <w:r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E</w:t>
                      </w:r>
                      <w:r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r w:rsidR="00314C6F" w:rsidRPr="00314C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FIDataTeam@bot.or.th</w:t>
                      </w:r>
                      <w:r w:rsidR="00010AE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0F2A5E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Pr="004751B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4B118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</w:t>
                      </w:r>
                      <w:r w:rsidR="00F2686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4</w:t>
                      </w:r>
                      <w:r w:rsidR="00737FB6" w:rsidRPr="004751B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737FB6" w:rsidRPr="004751B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ตุลาคม</w:t>
                      </w:r>
                      <w:r w:rsidR="00DC0F49" w:rsidRPr="004751B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256</w:t>
                      </w:r>
                      <w:r w:rsidR="0046247D" w:rsidRPr="004751B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9</w:t>
                      </w:r>
                      <w:r w:rsidRPr="00BE62B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  <w:t>ธปท. ขอขอบคุณที่ให้ความร่วมมือมา ณ โอกาสนี้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164686" w:rsidRPr="00737FE7" w:rsidSect="008A7396">
      <w:headerReference w:type="default" r:id="rId11"/>
      <w:pgSz w:w="11906" w:h="16838"/>
      <w:pgMar w:top="1440" w:right="1440" w:bottom="1440" w:left="1440" w:header="706" w:footer="706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E628" w14:textId="77777777" w:rsidR="001C2753" w:rsidRDefault="001C2753">
      <w:pPr>
        <w:spacing w:after="0" w:line="240" w:lineRule="auto"/>
      </w:pPr>
      <w:r>
        <w:separator/>
      </w:r>
    </w:p>
  </w:endnote>
  <w:endnote w:type="continuationSeparator" w:id="0">
    <w:p w14:paraId="41E0D9DB" w14:textId="77777777" w:rsidR="001C2753" w:rsidRDefault="001C2753">
      <w:pPr>
        <w:spacing w:after="0" w:line="240" w:lineRule="auto"/>
      </w:pPr>
      <w:r>
        <w:continuationSeparator/>
      </w:r>
    </w:p>
  </w:endnote>
  <w:endnote w:type="continuationNotice" w:id="1">
    <w:p w14:paraId="6325171B" w14:textId="77777777" w:rsidR="001C2753" w:rsidRDefault="001C27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altName w:val="Leelawadee UI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3E67" w14:textId="77777777" w:rsidR="001C2753" w:rsidRDefault="001C2753">
      <w:pPr>
        <w:spacing w:after="0" w:line="240" w:lineRule="auto"/>
      </w:pPr>
      <w:r>
        <w:separator/>
      </w:r>
    </w:p>
  </w:footnote>
  <w:footnote w:type="continuationSeparator" w:id="0">
    <w:p w14:paraId="5EF9516D" w14:textId="77777777" w:rsidR="001C2753" w:rsidRDefault="001C2753">
      <w:pPr>
        <w:spacing w:after="0" w:line="240" w:lineRule="auto"/>
      </w:pPr>
      <w:r>
        <w:continuationSeparator/>
      </w:r>
    </w:p>
  </w:footnote>
  <w:footnote w:type="continuationNotice" w:id="1">
    <w:p w14:paraId="5BEE9E78" w14:textId="77777777" w:rsidR="001C2753" w:rsidRDefault="001C27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0998574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sz w:val="28"/>
        <w:szCs w:val="28"/>
      </w:rPr>
    </w:sdtEndPr>
    <w:sdtContent>
      <w:p w14:paraId="2F4B87BB" w14:textId="77777777" w:rsidR="004812FC" w:rsidRPr="00737FE7" w:rsidRDefault="00947FC5">
        <w:pPr>
          <w:pStyle w:val="Header"/>
          <w:jc w:val="right"/>
          <w:rPr>
            <w:rFonts w:ascii="TH Sarabun New" w:hAnsi="TH Sarabun New" w:cs="TH Sarabun New"/>
            <w:sz w:val="28"/>
            <w:szCs w:val="28"/>
          </w:rPr>
        </w:pPr>
        <w:r w:rsidRPr="00737FE7">
          <w:rPr>
            <w:rFonts w:ascii="TH Sarabun New" w:hAnsi="TH Sarabun New" w:cs="TH Sarabun New"/>
            <w:sz w:val="28"/>
            <w:szCs w:val="28"/>
          </w:rPr>
          <w:fldChar w:fldCharType="begin"/>
        </w:r>
        <w:r w:rsidRPr="00737FE7">
          <w:rPr>
            <w:rFonts w:ascii="TH Sarabun New" w:hAnsi="TH Sarabun New" w:cs="TH Sarabun New"/>
            <w:sz w:val="28"/>
            <w:szCs w:val="28"/>
          </w:rPr>
          <w:instrText xml:space="preserve"> PAGE   \</w:instrText>
        </w:r>
        <w:r w:rsidRPr="00737FE7">
          <w:rPr>
            <w:rFonts w:ascii="TH Sarabun New" w:hAnsi="TH Sarabun New" w:cs="TH Sarabun New"/>
            <w:sz w:val="28"/>
            <w:szCs w:val="28"/>
            <w:cs/>
          </w:rPr>
          <w:instrText xml:space="preserve">* </w:instrText>
        </w:r>
        <w:r w:rsidRPr="00737FE7">
          <w:rPr>
            <w:rFonts w:ascii="TH Sarabun New" w:hAnsi="TH Sarabun New" w:cs="TH Sarabun New"/>
            <w:sz w:val="28"/>
            <w:szCs w:val="28"/>
          </w:rPr>
          <w:instrText xml:space="preserve">MERGEFORMAT </w:instrText>
        </w:r>
        <w:r w:rsidRPr="00737FE7">
          <w:rPr>
            <w:rFonts w:ascii="TH Sarabun New" w:hAnsi="TH Sarabun New" w:cs="TH Sarabun New"/>
            <w:sz w:val="28"/>
            <w:szCs w:val="28"/>
          </w:rPr>
          <w:fldChar w:fldCharType="separate"/>
        </w:r>
        <w:r w:rsidR="003038CD" w:rsidRPr="00737FE7">
          <w:rPr>
            <w:rFonts w:ascii="TH Sarabun New" w:hAnsi="TH Sarabun New" w:cs="TH Sarabun New"/>
            <w:noProof/>
            <w:sz w:val="28"/>
            <w:szCs w:val="28"/>
          </w:rPr>
          <w:t>2</w:t>
        </w:r>
        <w:r w:rsidRPr="00737FE7">
          <w:rPr>
            <w:rFonts w:ascii="TH Sarabun New" w:hAnsi="TH Sarabun New" w:cs="TH Sarabun New"/>
            <w:noProof/>
            <w:sz w:val="28"/>
            <w:szCs w:val="28"/>
          </w:rPr>
          <w:fldChar w:fldCharType="end"/>
        </w:r>
      </w:p>
    </w:sdtContent>
  </w:sdt>
  <w:p w14:paraId="7FA2D796" w14:textId="77777777" w:rsidR="004812FC" w:rsidRDefault="004812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11A"/>
    <w:rsid w:val="00010AEA"/>
    <w:rsid w:val="00013097"/>
    <w:rsid w:val="00017859"/>
    <w:rsid w:val="00024713"/>
    <w:rsid w:val="00037199"/>
    <w:rsid w:val="00065EE5"/>
    <w:rsid w:val="00096379"/>
    <w:rsid w:val="000A2E11"/>
    <w:rsid w:val="000B1106"/>
    <w:rsid w:val="000B4FA8"/>
    <w:rsid w:val="000C41B0"/>
    <w:rsid w:val="000C4AA0"/>
    <w:rsid w:val="000D56F4"/>
    <w:rsid w:val="000E3015"/>
    <w:rsid w:val="000F2A5E"/>
    <w:rsid w:val="001001E1"/>
    <w:rsid w:val="00107152"/>
    <w:rsid w:val="00110935"/>
    <w:rsid w:val="0013520C"/>
    <w:rsid w:val="0014263F"/>
    <w:rsid w:val="00155378"/>
    <w:rsid w:val="00164686"/>
    <w:rsid w:val="001B193D"/>
    <w:rsid w:val="001C2753"/>
    <w:rsid w:val="001F2C73"/>
    <w:rsid w:val="001F2D23"/>
    <w:rsid w:val="00215183"/>
    <w:rsid w:val="00223290"/>
    <w:rsid w:val="0023011A"/>
    <w:rsid w:val="0025010F"/>
    <w:rsid w:val="002730B9"/>
    <w:rsid w:val="00294122"/>
    <w:rsid w:val="00297322"/>
    <w:rsid w:val="002A3741"/>
    <w:rsid w:val="002E0D95"/>
    <w:rsid w:val="003038CD"/>
    <w:rsid w:val="00314C6F"/>
    <w:rsid w:val="00333F1A"/>
    <w:rsid w:val="00363163"/>
    <w:rsid w:val="00363A45"/>
    <w:rsid w:val="00365D75"/>
    <w:rsid w:val="00376620"/>
    <w:rsid w:val="00381320"/>
    <w:rsid w:val="003917AD"/>
    <w:rsid w:val="003A0D5C"/>
    <w:rsid w:val="003B3A13"/>
    <w:rsid w:val="003C62FB"/>
    <w:rsid w:val="004014B8"/>
    <w:rsid w:val="00414D9F"/>
    <w:rsid w:val="00451F45"/>
    <w:rsid w:val="0046247D"/>
    <w:rsid w:val="00467AA8"/>
    <w:rsid w:val="004751B8"/>
    <w:rsid w:val="004812FC"/>
    <w:rsid w:val="00495AF7"/>
    <w:rsid w:val="004B1186"/>
    <w:rsid w:val="004B1A24"/>
    <w:rsid w:val="004C0A17"/>
    <w:rsid w:val="004D52B1"/>
    <w:rsid w:val="004F33C1"/>
    <w:rsid w:val="0052044F"/>
    <w:rsid w:val="005656A1"/>
    <w:rsid w:val="0057462B"/>
    <w:rsid w:val="00591E87"/>
    <w:rsid w:val="005A2703"/>
    <w:rsid w:val="005C0134"/>
    <w:rsid w:val="005D2945"/>
    <w:rsid w:val="005D555B"/>
    <w:rsid w:val="00607B6B"/>
    <w:rsid w:val="0061284A"/>
    <w:rsid w:val="00635B4A"/>
    <w:rsid w:val="00647C10"/>
    <w:rsid w:val="00650B5C"/>
    <w:rsid w:val="00673423"/>
    <w:rsid w:val="006A0E73"/>
    <w:rsid w:val="006C0EF4"/>
    <w:rsid w:val="006C2453"/>
    <w:rsid w:val="006C6E10"/>
    <w:rsid w:val="006D570D"/>
    <w:rsid w:val="00712024"/>
    <w:rsid w:val="00732EA0"/>
    <w:rsid w:val="00737FB6"/>
    <w:rsid w:val="00737FE7"/>
    <w:rsid w:val="007913BF"/>
    <w:rsid w:val="00796CAA"/>
    <w:rsid w:val="007C0A51"/>
    <w:rsid w:val="007D2DF1"/>
    <w:rsid w:val="007D3A2D"/>
    <w:rsid w:val="007D7A26"/>
    <w:rsid w:val="007F4C7C"/>
    <w:rsid w:val="00802529"/>
    <w:rsid w:val="008468C2"/>
    <w:rsid w:val="00860927"/>
    <w:rsid w:val="00864C08"/>
    <w:rsid w:val="00873E1C"/>
    <w:rsid w:val="008A7396"/>
    <w:rsid w:val="008D6199"/>
    <w:rsid w:val="00904BD2"/>
    <w:rsid w:val="0090693C"/>
    <w:rsid w:val="00910C24"/>
    <w:rsid w:val="00917676"/>
    <w:rsid w:val="00924599"/>
    <w:rsid w:val="0092625F"/>
    <w:rsid w:val="009313D6"/>
    <w:rsid w:val="00942711"/>
    <w:rsid w:val="00947FC5"/>
    <w:rsid w:val="00950272"/>
    <w:rsid w:val="0095598B"/>
    <w:rsid w:val="0096517D"/>
    <w:rsid w:val="0098392C"/>
    <w:rsid w:val="009C644F"/>
    <w:rsid w:val="009D15FF"/>
    <w:rsid w:val="00A07A34"/>
    <w:rsid w:val="00A54373"/>
    <w:rsid w:val="00A544B5"/>
    <w:rsid w:val="00A6346F"/>
    <w:rsid w:val="00A70A54"/>
    <w:rsid w:val="00A85041"/>
    <w:rsid w:val="00AD1824"/>
    <w:rsid w:val="00AE2EF0"/>
    <w:rsid w:val="00AF7243"/>
    <w:rsid w:val="00B02C7E"/>
    <w:rsid w:val="00B12363"/>
    <w:rsid w:val="00B169E4"/>
    <w:rsid w:val="00B17A1F"/>
    <w:rsid w:val="00B17E27"/>
    <w:rsid w:val="00B224F1"/>
    <w:rsid w:val="00B4601F"/>
    <w:rsid w:val="00B56837"/>
    <w:rsid w:val="00B623A8"/>
    <w:rsid w:val="00B7127A"/>
    <w:rsid w:val="00B81C4B"/>
    <w:rsid w:val="00B9274D"/>
    <w:rsid w:val="00B93216"/>
    <w:rsid w:val="00BB328A"/>
    <w:rsid w:val="00BD68A6"/>
    <w:rsid w:val="00BE31E8"/>
    <w:rsid w:val="00BE62B5"/>
    <w:rsid w:val="00BF42FF"/>
    <w:rsid w:val="00C0409C"/>
    <w:rsid w:val="00C1104A"/>
    <w:rsid w:val="00C151D4"/>
    <w:rsid w:val="00C43187"/>
    <w:rsid w:val="00C46ED9"/>
    <w:rsid w:val="00C50CD6"/>
    <w:rsid w:val="00C56C33"/>
    <w:rsid w:val="00C65E54"/>
    <w:rsid w:val="00CC2E2C"/>
    <w:rsid w:val="00CD0A47"/>
    <w:rsid w:val="00CE3DD4"/>
    <w:rsid w:val="00CE7B21"/>
    <w:rsid w:val="00D403A7"/>
    <w:rsid w:val="00D47505"/>
    <w:rsid w:val="00DB2ABD"/>
    <w:rsid w:val="00DC0F49"/>
    <w:rsid w:val="00DC56C9"/>
    <w:rsid w:val="00DC6389"/>
    <w:rsid w:val="00DD0CB6"/>
    <w:rsid w:val="00DD3E10"/>
    <w:rsid w:val="00DD4012"/>
    <w:rsid w:val="00DF5E85"/>
    <w:rsid w:val="00E03D6E"/>
    <w:rsid w:val="00E20297"/>
    <w:rsid w:val="00E41A88"/>
    <w:rsid w:val="00E60101"/>
    <w:rsid w:val="00E73BEA"/>
    <w:rsid w:val="00EC75E1"/>
    <w:rsid w:val="00EE7C92"/>
    <w:rsid w:val="00EF121B"/>
    <w:rsid w:val="00EF490C"/>
    <w:rsid w:val="00F04C19"/>
    <w:rsid w:val="00F06947"/>
    <w:rsid w:val="00F25077"/>
    <w:rsid w:val="00F26869"/>
    <w:rsid w:val="00F4361F"/>
    <w:rsid w:val="00F76925"/>
    <w:rsid w:val="00F76D2C"/>
    <w:rsid w:val="00F843C0"/>
    <w:rsid w:val="00FA0CDA"/>
    <w:rsid w:val="00FA14E6"/>
    <w:rsid w:val="00FD3C20"/>
    <w:rsid w:val="00F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09618"/>
  <w15:chartTrackingRefBased/>
  <w15:docId w15:val="{9FFC9067-283C-4273-8E69-C0CDBD4A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4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01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23011A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0E3015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E3015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42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423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DC0F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F4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60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cf38fb-e0fb-4307-a0aa-1842550e2d0c">
      <Terms xmlns="http://schemas.microsoft.com/office/infopath/2007/PartnerControls"/>
    </lcf76f155ced4ddcb4097134ff3c332f>
    <_ip_UnifiedCompliancePolicyUIAction xmlns="http://schemas.microsoft.com/sharepoint/v3" xsi:nil="true"/>
    <TaxCatchAll xmlns="d4afa5e8-0bf4-4a7a-860e-e584b3da82aa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CF05BBF0897F4BA61A1BC12D77E64C" ma:contentTypeVersion="16" ma:contentTypeDescription="Create a new document." ma:contentTypeScope="" ma:versionID="59b718fdd7d14233301c4630c60b91fd">
  <xsd:schema xmlns:xsd="http://www.w3.org/2001/XMLSchema" xmlns:xs="http://www.w3.org/2001/XMLSchema" xmlns:p="http://schemas.microsoft.com/office/2006/metadata/properties" xmlns:ns1="http://schemas.microsoft.com/sharepoint/v3" xmlns:ns2="15cf38fb-e0fb-4307-a0aa-1842550e2d0c" xmlns:ns3="d4afa5e8-0bf4-4a7a-860e-e584b3da82aa" targetNamespace="http://schemas.microsoft.com/office/2006/metadata/properties" ma:root="true" ma:fieldsID="d081f94aeb67ec7932defd55d1bad4be" ns1:_="" ns2:_="" ns3:_="">
    <xsd:import namespace="http://schemas.microsoft.com/sharepoint/v3"/>
    <xsd:import namespace="15cf38fb-e0fb-4307-a0aa-1842550e2d0c"/>
    <xsd:import namespace="d4afa5e8-0bf4-4a7a-860e-e584b3da8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f38fb-e0fb-4307-a0aa-1842550e2d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fa5e8-0bf4-4a7a-860e-e584b3da82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ab164c-50d5-41bc-b660-259617e3077c}" ma:internalName="TaxCatchAll" ma:showField="CatchAllData" ma:web="d4afa5e8-0bf4-4a7a-860e-e584b3da82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E31517-ED07-4EF4-8EDA-7644EDACF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4C21F-125E-4FB7-BFC7-62E25DACDE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3112E6-8B36-4B47-B340-1C649FD55D95}">
  <ds:schemaRefs>
    <ds:schemaRef ds:uri="http://schemas.microsoft.com/office/2006/metadata/properties"/>
    <ds:schemaRef ds:uri="http://schemas.microsoft.com/office/infopath/2007/PartnerControls"/>
    <ds:schemaRef ds:uri="15cf38fb-e0fb-4307-a0aa-1842550e2d0c"/>
    <ds:schemaRef ds:uri="http://schemas.microsoft.com/sharepoint/v3"/>
    <ds:schemaRef ds:uri="d4afa5e8-0bf4-4a7a-860e-e584b3da82aa"/>
  </ds:schemaRefs>
</ds:datastoreItem>
</file>

<file path=customXml/itemProps4.xml><?xml version="1.0" encoding="utf-8"?>
<ds:datastoreItem xmlns:ds="http://schemas.openxmlformats.org/officeDocument/2006/customXml" ds:itemID="{0F6DCFF5-7BF2-471B-81B8-F527043C0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cf38fb-e0fb-4307-a0aa-1842550e2d0c"/>
    <ds:schemaRef ds:uri="d4afa5e8-0bf4-4a7a-860e-e584b3da82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282</Words>
  <Characters>1611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แบบฟอร์มความเห็นต่อ (ร่าง) ประกาศการส่งรายงานข้อมูล RDT ของบริษัทในกลุ่มธุรกิจทางการเงินของธนาคารพาณิชย์</vt:lpstr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แบบฟอร์มความเห็นต่อ (ร่าง) ประกาศการส่งรายงานข้อมูล RDT ของบริษัทในกลุ่มธุรกิจทางการเงินของธนาคารพาณิชย์</dc:title>
  <dc:subject>แบบฟอร์มความเห็นต่อ (ร่าง) ประกาศการส่งรายงานข้อมูล RDT ของบริษัทในกลุ่มธุรกิจทางการเงินของธนาคารพาณิชย์</dc:subject>
  <dc:creator>ฝกม.</dc:creator>
  <cp:keywords/>
  <dc:description/>
  <cp:lastModifiedBy>Piyamaporn Soiyraya (ปิยมาภรณ์ สร้อยระย้า)</cp:lastModifiedBy>
  <cp:revision>43</cp:revision>
  <cp:lastPrinted>2026-09-23T20:16:00Z</cp:lastPrinted>
  <dcterms:created xsi:type="dcterms:W3CDTF">2025-02-05T09:48:00Z</dcterms:created>
  <dcterms:modified xsi:type="dcterms:W3CDTF">2026-09-23T11:10:00Z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ef099a-7fa4-4e34-953d-f6f34188ebfd_Enabled">
    <vt:lpwstr>true</vt:lpwstr>
  </property>
  <property fmtid="{D5CDD505-2E9C-101B-9397-08002B2CF9AE}" pid="3" name="MSIP_Label_57ef099a-7fa4-4e34-953d-f6f34188ebfd_SetDate">
    <vt:lpwstr>2020-09-30T12:36:41Z</vt:lpwstr>
  </property>
  <property fmtid="{D5CDD505-2E9C-101B-9397-08002B2CF9AE}" pid="4" name="MSIP_Label_57ef099a-7fa4-4e34-953d-f6f34188ebfd_Method">
    <vt:lpwstr>Standard</vt:lpwstr>
  </property>
  <property fmtid="{D5CDD505-2E9C-101B-9397-08002B2CF9AE}" pid="5" name="MSIP_Label_57ef099a-7fa4-4e34-953d-f6f34188ebfd_Name">
    <vt:lpwstr>Internal</vt:lpwstr>
  </property>
  <property fmtid="{D5CDD505-2E9C-101B-9397-08002B2CF9AE}" pid="6" name="MSIP_Label_57ef099a-7fa4-4e34-953d-f6f34188ebfd_SiteId">
    <vt:lpwstr>db27cba9-535b-4797-bd0b-1b1d889f3898</vt:lpwstr>
  </property>
  <property fmtid="{D5CDD505-2E9C-101B-9397-08002B2CF9AE}" pid="7" name="MSIP_Label_57ef099a-7fa4-4e34-953d-f6f34188ebfd_ActionId">
    <vt:lpwstr>f97efd0f-09a7-405f-b26e-becabcf160d9</vt:lpwstr>
  </property>
  <property fmtid="{D5CDD505-2E9C-101B-9397-08002B2CF9AE}" pid="8" name="MSIP_Label_57ef099a-7fa4-4e34-953d-f6f34188ebfd_ContentBits">
    <vt:lpwstr>0</vt:lpwstr>
  </property>
  <property fmtid="{D5CDD505-2E9C-101B-9397-08002B2CF9AE}" pid="9" name="ContentTypeId">
    <vt:lpwstr>0x010100C4CF05BBF0897F4BA61A1BC12D77E64C</vt:lpwstr>
  </property>
  <property fmtid="{D5CDD505-2E9C-101B-9397-08002B2CF9AE}" pid="10" name="MediaServiceImageTags">
    <vt:lpwstr/>
  </property>
  <property fmtid="{D5CDD505-2E9C-101B-9397-08002B2CF9AE}" pid="11" name="docLang">
    <vt:lpwstr>th</vt:lpwstr>
  </property>
</Properties>
</file>