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70897858" w14:textId="06EFD8C6" w:rsidR="002D4654" w:rsidRDefault="002D4654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2D4654">
        <w:rPr>
          <w:rFonts w:ascii="TH Sarabun New" w:eastAsiaTheme="majorEastAsia" w:hAnsi="TH Sarabun New" w:cs="TH Sarabun New"/>
          <w:b/>
          <w:bCs/>
          <w:cs/>
        </w:rPr>
        <w:t>หลักการของ</w:t>
      </w:r>
      <w:r w:rsidR="003C3952" w:rsidRPr="00AD7C0A">
        <w:rPr>
          <w:rFonts w:ascii="TH Sarabun New" w:hAnsi="TH Sarabun New" w:cs="TH Sarabun New"/>
          <w:b/>
          <w:bCs/>
          <w:spacing w:val="-2"/>
          <w:cs/>
        </w:rPr>
        <w:t>การกำกับดูแลเงินกองทุนสำหรับธนาคารพาณิชย์</w:t>
      </w:r>
    </w:p>
    <w:p w14:paraId="2334ABE6" w14:textId="16630A29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736DCB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118F1B34" w14:textId="77777777" w:rsidR="00736DCB" w:rsidRPr="003077B4" w:rsidRDefault="00736DCB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3A134E44" w14:textId="77777777" w:rsidR="00736DCB" w:rsidRPr="003077B4" w:rsidRDefault="00736DCB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11AE5F46" w14:textId="77777777" w:rsidR="00736DCB" w:rsidRPr="003077B4" w:rsidRDefault="00736DCB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6989A85D" w14:textId="77777777" w:rsidR="00736DCB" w:rsidRPr="003077B4" w:rsidRDefault="00736DCB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610CF0DE" w14:textId="77777777" w:rsidR="00736DCB" w:rsidRPr="00904071" w:rsidRDefault="00736DCB" w:rsidP="00BF0AE0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488162DE" w14:textId="77777777" w:rsidR="00736DCB" w:rsidRDefault="00736DCB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26BABFE8" w14:textId="77777777" w:rsidR="00736DCB" w:rsidRPr="003077B4" w:rsidRDefault="00736DCB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…..……………………………………………………………………………………………</w:t>
      </w:r>
      <w:r>
        <w:rPr>
          <w:rFonts w:ascii="TH Sarabun New" w:eastAsia="Calibri" w:hAnsi="TH Sarabun New" w:cs="TH Sarabun New"/>
        </w:rPr>
        <w:t>.</w:t>
      </w:r>
    </w:p>
    <w:p w14:paraId="6560F847" w14:textId="77777777" w:rsidR="00736DCB" w:rsidRPr="003077B4" w:rsidRDefault="00736DCB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5421A331" w14:textId="77777777" w:rsidR="00736DCB" w:rsidRPr="003077B4" w:rsidRDefault="00736DCB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297E821E" w14:textId="77777777" w:rsidR="00736DCB" w:rsidRDefault="00736DCB" w:rsidP="00736DCB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p w14:paraId="7DFF3BD8" w14:textId="1A29EDB0" w:rsidR="008F14B0" w:rsidRPr="00BD590D" w:rsidRDefault="00BD590D" w:rsidP="00BD590D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Style w:val="ui-provider"/>
          <w:rFonts w:ascii="TH Sarabun New" w:hAnsi="TH Sarabun New" w:cs="TH Sarabun New"/>
          <w:spacing w:val="-4"/>
          <w:szCs w:val="32"/>
        </w:rPr>
      </w:pPr>
      <w:commentRangeStart w:id="0"/>
      <w:r w:rsidRPr="00BD590D">
        <w:rPr>
          <w:rFonts w:ascii="TH Sarabun New" w:hAnsi="TH Sarabun New" w:cs="TH Sarabun New"/>
          <w:spacing w:val="-4"/>
          <w:szCs w:val="32"/>
          <w:cs/>
        </w:rPr>
        <w:t xml:space="preserve">ท่านเห็นด้วยกับกำหนดการบังคับใช้หลักการทั้ง </w:t>
      </w:r>
      <w:r w:rsidRPr="00BD590D">
        <w:rPr>
          <w:rFonts w:ascii="TH Sarabun New" w:hAnsi="TH Sarabun New" w:cs="TH Sarabun New"/>
          <w:spacing w:val="-4"/>
          <w:szCs w:val="32"/>
        </w:rPr>
        <w:t xml:space="preserve">6 </w:t>
      </w:r>
      <w:r w:rsidRPr="00BD590D">
        <w:rPr>
          <w:rFonts w:ascii="TH Sarabun New" w:hAnsi="TH Sarabun New" w:cs="TH Sarabun New"/>
          <w:spacing w:val="-4"/>
          <w:szCs w:val="32"/>
          <w:cs/>
        </w:rPr>
        <w:t xml:space="preserve">ฉบับ ทั้งกรณี </w:t>
      </w:r>
      <w:r w:rsidRPr="00BD590D">
        <w:rPr>
          <w:rFonts w:ascii="TH Sarabun New" w:hAnsi="TH Sarabun New" w:cs="TH Sarabun New"/>
          <w:spacing w:val="-4"/>
          <w:szCs w:val="32"/>
        </w:rPr>
        <w:t xml:space="preserve">solo basis </w:t>
      </w:r>
      <w:r w:rsidRPr="00BD590D">
        <w:rPr>
          <w:rFonts w:ascii="TH Sarabun New" w:hAnsi="TH Sarabun New" w:cs="TH Sarabun New"/>
          <w:spacing w:val="-4"/>
          <w:szCs w:val="32"/>
          <w:cs/>
        </w:rPr>
        <w:t xml:space="preserve">และ </w:t>
      </w:r>
      <w:r w:rsidRPr="00BD590D">
        <w:rPr>
          <w:rFonts w:ascii="TH Sarabun New" w:hAnsi="TH Sarabun New" w:cs="TH Sarabun New"/>
          <w:spacing w:val="-4"/>
          <w:szCs w:val="32"/>
        </w:rPr>
        <w:t xml:space="preserve">consolidated basis </w:t>
      </w:r>
      <w:r w:rsidRPr="00BD590D">
        <w:rPr>
          <w:rFonts w:ascii="TH Sarabun New" w:hAnsi="TH Sarabun New" w:cs="TH Sarabun New"/>
          <w:spacing w:val="-4"/>
          <w:szCs w:val="32"/>
          <w:cs/>
        </w:rPr>
        <w:t>อย่างไร</w:t>
      </w:r>
      <w:commentRangeEnd w:id="0"/>
      <w:r w:rsidRPr="00BD590D">
        <w:rPr>
          <w:rStyle w:val="CommentReference"/>
          <w:rFonts w:ascii="TH Sarabun New" w:hAnsi="TH Sarabun New" w:cs="TH Sarabun New"/>
          <w:spacing w:val="-4"/>
          <w:sz w:val="32"/>
          <w:szCs w:val="32"/>
        </w:rPr>
        <w:commentReference w:id="0"/>
      </w:r>
    </w:p>
    <w:p w14:paraId="6A3F4A39" w14:textId="2658BB70" w:rsidR="008F14B0" w:rsidRDefault="008F14B0" w:rsidP="008F14B0">
      <w:pPr>
        <w:pStyle w:val="ListParagraph"/>
        <w:tabs>
          <w:tab w:val="left" w:pos="454"/>
          <w:tab w:val="left" w:pos="567"/>
          <w:tab w:val="left" w:pos="851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/>
        <w:rPr>
          <w:rFonts w:ascii="TH Sarabun New" w:hAnsi="TH Sarabun New" w:cs="TH Sarabun New"/>
          <w:szCs w:val="32"/>
        </w:rPr>
      </w:pPr>
      <w:r w:rsidRPr="0072163D">
        <w:rPr>
          <w:rStyle w:val="ui-provider"/>
          <w:rFonts w:ascii="TH Sarabun New" w:hAnsi="TH Sarabun New" w:cs="TH Sarabun New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szCs w:val="32"/>
        </w:rPr>
        <w:t>……</w:t>
      </w:r>
    </w:p>
    <w:p w14:paraId="1DF2F144" w14:textId="5DBCA099" w:rsidR="008F14B0" w:rsidRPr="00D92588" w:rsidRDefault="00D92588" w:rsidP="00D92588">
      <w:pPr>
        <w:pStyle w:val="ListParagraph"/>
        <w:numPr>
          <w:ilvl w:val="0"/>
          <w:numId w:val="2"/>
        </w:numPr>
        <w:tabs>
          <w:tab w:val="left" w:pos="454"/>
          <w:tab w:val="left" w:pos="709"/>
          <w:tab w:val="left" w:pos="1021"/>
          <w:tab w:val="left" w:pos="1134"/>
          <w:tab w:val="left" w:pos="1276"/>
          <w:tab w:val="left" w:pos="1418"/>
          <w:tab w:val="left" w:pos="1559"/>
          <w:tab w:val="left" w:pos="1588"/>
          <w:tab w:val="left" w:pos="1620"/>
          <w:tab w:val="left" w:pos="1701"/>
        </w:tabs>
        <w:spacing w:before="120" w:after="120"/>
        <w:ind w:left="567" w:hanging="283"/>
        <w:rPr>
          <w:rFonts w:ascii="TH Sarabun New" w:hAnsi="TH Sarabun New" w:cs="TH Sarabun New"/>
          <w:spacing w:val="-4"/>
          <w:szCs w:val="32"/>
        </w:rPr>
      </w:pPr>
      <w:r w:rsidRPr="00D92588">
        <w:rPr>
          <w:rFonts w:ascii="TH Sarabun New" w:hAnsi="TH Sarabun New" w:cs="TH Sarabun New" w:hint="cs"/>
          <w:spacing w:val="-4"/>
          <w:szCs w:val="32"/>
          <w:cs/>
        </w:rPr>
        <w:t>อื่น ๆ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90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2AEDBE5F" w14:textId="77777777" w:rsidR="008A3E10" w:rsidRPr="008359D7" w:rsidRDefault="008A3E10" w:rsidP="008A3E10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lastRenderedPageBreak/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51D3EF81" w14:textId="61717397" w:rsidR="00E200CF" w:rsidRPr="008A3E10" w:rsidRDefault="008A3E10" w:rsidP="001032BE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r w:rsidRPr="00EB2FF8">
        <w:rPr>
          <w:rFonts w:ascii="TH Sarabun New" w:hAnsi="TH Sarabun New" w:cs="TH Sarabun New"/>
          <w:sz w:val="28"/>
          <w:szCs w:val="28"/>
        </w:rPr>
        <w:t>DPO@bot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th</w:t>
      </w:r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41B4D127">
                <wp:simplePos x="0" y="0"/>
                <wp:positionH relativeFrom="page">
                  <wp:posOffset>692150</wp:posOffset>
                </wp:positionH>
                <wp:positionV relativeFrom="paragraph">
                  <wp:posOffset>395605</wp:posOffset>
                </wp:positionV>
                <wp:extent cx="6233795" cy="1009650"/>
                <wp:effectExtent l="0" t="0" r="14605" b="1905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7BBF283B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1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ฝ่ายนโยบายการกำกับสถาบันการเงิน ธนาคารแห่งประเทศไทย ผ่านทาง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1-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="003C395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E542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1 </w:t>
                            </w:r>
                            <w:r w:rsidR="00E54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="00FB7DD1" w:rsidRPr="00B060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FB7DD1" w:rsidRPr="00B060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FB7D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15pt;width:490.85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" strokeweight="1.5pt">
                <v:textbox>
                  <w:txbxContent>
                    <w:p w14:paraId="24543646" w14:textId="7BBF283B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1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ฝ่ายนโยบายการกำกับสถาบันการเงิน ธนาคารแห่งประเทศไทย ผ่านทาง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1-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="003C395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br/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E542D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1 </w:t>
                      </w:r>
                      <w:r w:rsidR="00E542D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="00FB7DD1" w:rsidRPr="00B0603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FB7DD1" w:rsidRPr="00B0603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FB7DD1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29"/>
      <w:footerReference w:type="first" r:id="rId30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rapaipan Laptikultham (ประไพพรรณ ลัพธิกุลธรรม)" w:date="2026-09-26T20:39:00Z" w:initials="ปล">
    <w:p w14:paraId="4DB0D42F" w14:textId="77777777" w:rsidR="00BD590D" w:rsidRDefault="00BD590D" w:rsidP="00303539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"mailto:WasinS@bot.or.th"</w:instrText>
      </w:r>
      <w:bookmarkStart w:id="1" w:name="_@_CCE259C55AE0480694E24B0CB410C2B4Z"/>
      <w:r>
        <w:fldChar w:fldCharType="separate"/>
      </w:r>
      <w:bookmarkEnd w:id="1"/>
      <w:r w:rsidRPr="00303539">
        <w:rPr>
          <w:rStyle w:val="Mention"/>
          <w:noProof/>
        </w:rPr>
        <w:t>@Wasin Siengsuttivong (</w:t>
      </w:r>
      <w:r w:rsidRPr="00303539">
        <w:rPr>
          <w:rStyle w:val="Mention"/>
          <w:noProof/>
          <w:cs/>
        </w:rPr>
        <w:t>วศิน เสียงสุทธิวงศ์)</w:t>
      </w:r>
      <w:r>
        <w:fldChar w:fldCharType="end"/>
      </w:r>
      <w:r>
        <w:t xml:space="preserve"> intention </w:t>
      </w:r>
      <w:r>
        <w:rPr>
          <w:cs/>
        </w:rPr>
        <w:t>ที่ให้เพิ่มข้อนี้เพื่อจะถามว่าเห็นด้วยกับการบังคับใช้ตามวันที่กำหนดรึป่าวคะ</w:t>
      </w:r>
      <w:r>
        <w:t xml:space="preserve">? </w:t>
      </w:r>
      <w:r>
        <w:rPr>
          <w:cs/>
        </w:rPr>
        <w:t>หรือมีความเห็นยังไงไหม</w:t>
      </w:r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B0D4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1D54C4" w16cex:dateUtc="2026-09-26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B0D42F" w16cid:durableId="0E1D54C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52ED7" w14:textId="77777777" w:rsidR="00225405" w:rsidRDefault="00225405">
      <w:r>
        <w:separator/>
      </w:r>
    </w:p>
  </w:endnote>
  <w:endnote w:type="continuationSeparator" w:id="0">
    <w:p w14:paraId="53F8F09F" w14:textId="77777777" w:rsidR="00225405" w:rsidRDefault="0022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3011" w14:textId="77777777" w:rsidR="00225405" w:rsidRDefault="00225405">
      <w:r>
        <w:separator/>
      </w:r>
    </w:p>
  </w:footnote>
  <w:footnote w:type="continuationSeparator" w:id="0">
    <w:p w14:paraId="2BB06311" w14:textId="77777777" w:rsidR="00225405" w:rsidRDefault="00225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6A3EFB4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5401"/>
    <w:multiLevelType w:val="hybridMultilevel"/>
    <w:tmpl w:val="A2120250"/>
    <w:lvl w:ilvl="0" w:tplc="34307410">
      <w:start w:val="1"/>
      <w:numFmt w:val="decimal"/>
      <w:lvlText w:val="(%1)"/>
      <w:lvlJc w:val="left"/>
      <w:pPr>
        <w:ind w:left="502" w:hanging="360"/>
      </w:pPr>
      <w:rPr>
        <w:sz w:val="32"/>
        <w:szCs w:val="40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9051F"/>
    <w:multiLevelType w:val="hybridMultilevel"/>
    <w:tmpl w:val="367EC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88605">
    <w:abstractNumId w:val="1"/>
  </w:num>
  <w:num w:numId="2" w16cid:durableId="596671069">
    <w:abstractNumId w:val="0"/>
  </w:num>
  <w:num w:numId="3" w16cid:durableId="14917516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rapaipan Laptikultham (ประไพพรรณ ลัพธิกุลธรรม)">
    <w15:presenceInfo w15:providerId="AD" w15:userId="S::PrapaipT@bot.or.th::a38002df-445e-49fc-b758-5409f1df99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5A99"/>
    <w:rsid w:val="000C61A4"/>
    <w:rsid w:val="000C66FD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32BE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3E9D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71A"/>
    <w:rsid w:val="001A6F05"/>
    <w:rsid w:val="001A79C6"/>
    <w:rsid w:val="001B01C0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405"/>
    <w:rsid w:val="002257EF"/>
    <w:rsid w:val="002262FA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725D"/>
    <w:rsid w:val="00367D66"/>
    <w:rsid w:val="00371143"/>
    <w:rsid w:val="00371939"/>
    <w:rsid w:val="00372B9D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E2A84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D11"/>
    <w:rsid w:val="00437A55"/>
    <w:rsid w:val="00437CE3"/>
    <w:rsid w:val="00440935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60C20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1B0B"/>
    <w:rsid w:val="004924B6"/>
    <w:rsid w:val="0049319F"/>
    <w:rsid w:val="00493676"/>
    <w:rsid w:val="00496BB1"/>
    <w:rsid w:val="00496CEA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2C75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4AB6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36DCB"/>
    <w:rsid w:val="00744E1E"/>
    <w:rsid w:val="00745582"/>
    <w:rsid w:val="0074584B"/>
    <w:rsid w:val="00747C34"/>
    <w:rsid w:val="007501F2"/>
    <w:rsid w:val="00750E6C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9B9"/>
    <w:rsid w:val="008059FE"/>
    <w:rsid w:val="00806C46"/>
    <w:rsid w:val="00810694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3E10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4B0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62AB"/>
    <w:rsid w:val="00A60E57"/>
    <w:rsid w:val="00A61E25"/>
    <w:rsid w:val="00A623A8"/>
    <w:rsid w:val="00A63AE7"/>
    <w:rsid w:val="00A675F7"/>
    <w:rsid w:val="00A67CF2"/>
    <w:rsid w:val="00A7107C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6031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515CB"/>
    <w:rsid w:val="00B56355"/>
    <w:rsid w:val="00B56AC0"/>
    <w:rsid w:val="00B57F17"/>
    <w:rsid w:val="00B617F8"/>
    <w:rsid w:val="00B6407B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1F14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590D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59E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2588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20012"/>
    <w:rsid w:val="00E200CF"/>
    <w:rsid w:val="00E20F9E"/>
    <w:rsid w:val="00E2338D"/>
    <w:rsid w:val="00E23E0C"/>
    <w:rsid w:val="00E23EB6"/>
    <w:rsid w:val="00E25A3E"/>
    <w:rsid w:val="00E37E3E"/>
    <w:rsid w:val="00E42906"/>
    <w:rsid w:val="00E42ED7"/>
    <w:rsid w:val="00E42F02"/>
    <w:rsid w:val="00E43865"/>
    <w:rsid w:val="00E44E3B"/>
    <w:rsid w:val="00E47D75"/>
    <w:rsid w:val="00E5068F"/>
    <w:rsid w:val="00E542D2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1754D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B7DD1"/>
    <w:rsid w:val="00FC0417"/>
    <w:rsid w:val="00FC225D"/>
    <w:rsid w:val="00FC2796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994F9489-8F26-41BD-BEC8-FC5D2D93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F14B0"/>
  </w:style>
  <w:style w:type="character" w:styleId="Mention">
    <w:name w:val="Mention"/>
    <w:basedOn w:val="DefaultParagraphFont"/>
    <w:uiPriority w:val="99"/>
    <w:unhideWhenUsed/>
    <w:rsid w:val="00BD590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omments" Target="comments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32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microsoft.com/office/2018/08/relationships/commentsExtensible" Target="commentsExtensible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microsoft.com/office/2016/09/relationships/commentsIds" Target="commentsIds.xml"/><Relationship Id="rId30" Type="http://schemas.openxmlformats.org/officeDocument/2006/relationships/footer" Target="footer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customXml/itemProps9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1997F520-C0E3-4AEB-A7B8-D5C4A6F90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6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448</Words>
  <Characters>2243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2674</CharactersWithSpaces>
  <SharedDoc>false</SharedDoc>
  <HLinks>
    <vt:vector size="12" baseType="variant">
      <vt:variant>
        <vt:i4>3014722</vt:i4>
      </vt:variant>
      <vt:variant>
        <vt:i4>0</vt:i4>
      </vt:variant>
      <vt:variant>
        <vt:i4>0</vt:i4>
      </vt:variant>
      <vt:variant>
        <vt:i4>5</vt:i4>
      </vt:variant>
      <vt:variant>
        <vt:lpwstr>mailto:kittichai.singha@citi.com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mailto:PR1-RPD@bot.or.th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Mananya Tanwattanasaree (มนัญญา ตันวัฒนเสรี)</cp:lastModifiedBy>
  <cp:revision>89</cp:revision>
  <cp:lastPrinted>2026-03-30T09:21:00Z</cp:lastPrinted>
  <dcterms:created xsi:type="dcterms:W3CDTF">2026-03-10T08:59:00Z</dcterms:created>
  <dcterms:modified xsi:type="dcterms:W3CDTF">2026-11-02T06:53:00Z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0x0101006CDB2DE8E3711B48862351C14132981D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2026-10-08T03:59:52Z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4ea5bcdd-25eb-4355-8cec-9ee6d86c42f4</vt:lpwstr>
  </property>
  <property fmtid="{D5CDD505-2E9C-101B-9397-08002B2CF9AE}" pid="11" name="MSIP_Label_b93a4d6f-7563-4bfd-a710-320428f3a219_ContentBits">
    <vt:lpwstr>0</vt:lpwstr>
  </property>
</Properties>
</file>