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30" w:rsidRPr="002447D0" w:rsidRDefault="00E818CC" w:rsidP="002447D0">
      <w:pPr>
        <w:spacing w:after="0" w:line="240" w:lineRule="auto"/>
        <w:ind w:left="-360" w:right="-93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2447D0">
        <w:rPr>
          <w:rFonts w:ascii="Browallia New" w:hAnsi="Browallia New" w:cs="Browallia New" w:hint="cs"/>
          <w:b/>
          <w:bCs/>
          <w:sz w:val="30"/>
          <w:szCs w:val="30"/>
          <w:cs/>
        </w:rPr>
        <w:t>หนังสือแสดงความจำนง</w:t>
      </w:r>
      <w:r w:rsidR="00C1679E" w:rsidRPr="002447D0">
        <w:rPr>
          <w:rFonts w:ascii="Browallia New" w:hAnsi="Browallia New" w:cs="Browallia New"/>
          <w:b/>
          <w:bCs/>
          <w:sz w:val="30"/>
          <w:szCs w:val="30"/>
          <w:cs/>
        </w:rPr>
        <w:t>ขอใช้บริการ</w:t>
      </w:r>
    </w:p>
    <w:p w:rsidR="002A039F" w:rsidRPr="002447D0" w:rsidRDefault="002C2B38" w:rsidP="002447D0">
      <w:pPr>
        <w:spacing w:after="0" w:line="240" w:lineRule="auto"/>
        <w:ind w:left="-360" w:right="-93"/>
        <w:jc w:val="center"/>
        <w:rPr>
          <w:rFonts w:ascii="Browallia New" w:hAnsi="Browallia New" w:cs="Browallia New"/>
          <w:b/>
          <w:bCs/>
          <w:spacing w:val="-6"/>
          <w:sz w:val="30"/>
          <w:szCs w:val="30"/>
        </w:rPr>
      </w:pPr>
      <w:r w:rsidRPr="002447D0">
        <w:rPr>
          <w:rFonts w:ascii="Browallia New" w:hAnsi="Browallia New" w:cs="Browallia New"/>
          <w:b/>
          <w:bCs/>
          <w:spacing w:val="-6"/>
          <w:sz w:val="30"/>
          <w:szCs w:val="30"/>
          <w:cs/>
        </w:rPr>
        <w:t xml:space="preserve">ระบบงานทางอิเล็กทรอนิกส์ เพื่อการขออนุญาตทำธุรกรรมทางการเงิน ธุรกรรมการชำระเงินทางอิเล็กทรอนิกส์ </w:t>
      </w:r>
    </w:p>
    <w:p w:rsidR="00C94709" w:rsidRPr="002447D0" w:rsidRDefault="002C2B38" w:rsidP="002447D0">
      <w:pPr>
        <w:spacing w:after="0" w:line="240" w:lineRule="auto"/>
        <w:ind w:left="-360" w:right="-93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2447D0">
        <w:rPr>
          <w:rFonts w:ascii="Browallia New" w:hAnsi="Browallia New" w:cs="Browallia New"/>
          <w:b/>
          <w:bCs/>
          <w:sz w:val="30"/>
          <w:szCs w:val="30"/>
          <w:cs/>
        </w:rPr>
        <w:t xml:space="preserve">และการรายงานตามเงื่อนไข </w:t>
      </w:r>
      <w:r w:rsidRPr="002447D0">
        <w:rPr>
          <w:rFonts w:ascii="Browallia New" w:hAnsi="Browallia New" w:cs="Browallia New"/>
          <w:b/>
          <w:bCs/>
          <w:sz w:val="30"/>
          <w:szCs w:val="30"/>
        </w:rPr>
        <w:t>(Electronic Application : e-Application)</w:t>
      </w:r>
    </w:p>
    <w:p w:rsidR="00D505C0" w:rsidRPr="00423461" w:rsidRDefault="00D505C0" w:rsidP="00083F47">
      <w:pPr>
        <w:spacing w:after="0" w:line="240" w:lineRule="auto"/>
        <w:ind w:right="-461"/>
        <w:rPr>
          <w:rFonts w:ascii="TH SarabunPSK" w:hAnsi="TH SarabunPSK" w:cs="TH SarabunPSK"/>
          <w:b/>
          <w:bCs/>
          <w:spacing w:val="-8"/>
          <w:sz w:val="30"/>
          <w:szCs w:val="30"/>
        </w:rPr>
      </w:pPr>
    </w:p>
    <w:tbl>
      <w:tblPr>
        <w:tblStyle w:val="TableGrid"/>
        <w:tblW w:w="9214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2694"/>
        <w:gridCol w:w="6520"/>
      </w:tblGrid>
      <w:tr w:rsidR="000650EE" w:rsidTr="003A4AC6"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:rsidR="000650EE" w:rsidRPr="002447D0" w:rsidRDefault="000650EE" w:rsidP="00D505C0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pct5" w:color="auto" w:fill="auto"/>
          </w:tcPr>
          <w:p w:rsidR="000650EE" w:rsidRPr="002447D0" w:rsidRDefault="000650EE" w:rsidP="00D505C0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ข้อมูล</w:t>
            </w:r>
            <w:r w:rsidR="004D5D18"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ผู้ใช้บริการ (กรณีบุคคลธรรมดา)</w:t>
            </w:r>
          </w:p>
        </w:tc>
      </w:tr>
      <w:tr w:rsidR="000650EE" w:rsidRPr="009B6412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คำนำหน้าชื่อ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RPr="009B6412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ชื่อ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–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สกุล (ไทย)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ชื่อ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–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สกุล (อังกฤษ)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หมายเลขบัตรประชาชน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วันที่ออกบัตร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วันที่หมดอายุ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3A4AC6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6" w:rsidRPr="002447D0" w:rsidRDefault="003A4AC6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6" w:rsidRPr="002447D0" w:rsidRDefault="003A4AC6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อีเมล์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โทรศัพท์ที่ทำงาน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  <w:tr w:rsidR="000650EE" w:rsidTr="003A4AC6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โทรศัพท์มือถือ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650EE" w:rsidRPr="002447D0" w:rsidRDefault="000650EE" w:rsidP="006371B5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</w:tr>
    </w:tbl>
    <w:p w:rsidR="00C1679E" w:rsidRPr="00083F47" w:rsidRDefault="00C1679E" w:rsidP="00083F4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27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270"/>
      </w:tblGrid>
      <w:tr w:rsidR="00D505C0" w:rsidTr="00D505C0">
        <w:tc>
          <w:tcPr>
            <w:tcW w:w="9270" w:type="dxa"/>
            <w:shd w:val="pct5" w:color="auto" w:fill="auto"/>
          </w:tcPr>
          <w:p w:rsidR="00D505C0" w:rsidRPr="002447D0" w:rsidRDefault="00D505C0" w:rsidP="00D505C0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ข้อมูลผู้รับมอบอำนาจ </w:t>
            </w:r>
            <w:r w:rsidR="004D5D18"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 </w:t>
            </w:r>
            <w:r w:rsidR="004D5D18"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(กรณีมีการมอบอำนาจให้แก่บุคคลอื่น)</w:t>
            </w:r>
          </w:p>
        </w:tc>
      </w:tr>
    </w:tbl>
    <w:p w:rsidR="004C79CA" w:rsidRPr="002447D0" w:rsidRDefault="003C0B7A" w:rsidP="004C79CA">
      <w:pPr>
        <w:spacing w:before="240" w:after="0" w:line="240" w:lineRule="auto"/>
        <w:rPr>
          <w:rFonts w:ascii="Browallia New" w:hAnsi="Browallia New" w:cs="Browallia New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A8"/>
      </w:r>
      <w:r w:rsidR="004C79CA" w:rsidRPr="00E61FC1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</w:t>
      </w:r>
      <w:r w:rsidR="004C79CA" w:rsidRPr="002447D0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ผู้จัดการสิทธิ</w:t>
      </w:r>
      <w:r w:rsidR="004C79CA" w:rsidRPr="002447D0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 </w:t>
      </w:r>
      <w:r w:rsidR="00A04936">
        <w:rPr>
          <w:rFonts w:ascii="Browallia New" w:hAnsi="Browallia New" w:cs="Browallia New"/>
          <w:b/>
          <w:bCs/>
          <w:color w:val="000000" w:themeColor="text1"/>
          <w:sz w:val="28"/>
        </w:rPr>
        <w:t>(</w:t>
      </w:r>
      <w:r w:rsidR="00A04936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ถ้ามี)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890"/>
        <w:gridCol w:w="1800"/>
        <w:gridCol w:w="2340"/>
      </w:tblGrid>
      <w:tr w:rsidR="004C79CA" w:rsidRPr="002447D0" w:rsidTr="00507621">
        <w:tc>
          <w:tcPr>
            <w:tcW w:w="2610" w:type="dxa"/>
          </w:tcPr>
          <w:p w:rsidR="004C79CA" w:rsidRPr="002447D0" w:rsidRDefault="004C79CA" w:rsidP="00507621">
            <w:pPr>
              <w:tabs>
                <w:tab w:val="left" w:pos="4680"/>
              </w:tabs>
              <w:spacing w:before="120"/>
              <w:ind w:left="-14" w:firstLine="14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 xml:space="preserve">   สิทธิการใช้งานระบบ</w:t>
            </w:r>
          </w:p>
        </w:tc>
        <w:tc>
          <w:tcPr>
            <w:tcW w:w="1890" w:type="dxa"/>
          </w:tcPr>
          <w:p w:rsidR="004C79CA" w:rsidRPr="002447D0" w:rsidRDefault="003C0B7A" w:rsidP="00507621">
            <w:pPr>
              <w:tabs>
                <w:tab w:val="left" w:pos="4680"/>
              </w:tabs>
              <w:spacing w:before="120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</w:rPr>
              <w:sym w:font="Wingdings" w:char="F0A8"/>
            </w:r>
            <w:r w:rsidR="004C79CA" w:rsidRPr="002447D0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</w:t>
            </w:r>
            <w:r w:rsidR="004C79CA"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ขออนุญาต</w:t>
            </w:r>
          </w:p>
        </w:tc>
        <w:tc>
          <w:tcPr>
            <w:tcW w:w="1800" w:type="dxa"/>
          </w:tcPr>
          <w:p w:rsidR="004C79CA" w:rsidRPr="002447D0" w:rsidRDefault="003C0B7A" w:rsidP="00507621">
            <w:pPr>
              <w:tabs>
                <w:tab w:val="left" w:pos="4680"/>
              </w:tabs>
              <w:spacing w:before="120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</w:rPr>
              <w:sym w:font="Wingdings" w:char="F0A8"/>
            </w:r>
            <w:r w:rsidR="004C79CA" w:rsidRPr="002447D0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</w:t>
            </w:r>
            <w:r w:rsidR="004C79CA"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ขอหารือ</w:t>
            </w:r>
          </w:p>
        </w:tc>
        <w:tc>
          <w:tcPr>
            <w:tcW w:w="2340" w:type="dxa"/>
          </w:tcPr>
          <w:p w:rsidR="004C79CA" w:rsidRPr="002447D0" w:rsidRDefault="003C0B7A" w:rsidP="00507621">
            <w:pPr>
              <w:tabs>
                <w:tab w:val="left" w:pos="4680"/>
              </w:tabs>
              <w:spacing w:before="120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</w:rPr>
              <w:sym w:font="Wingdings" w:char="F0A8"/>
            </w:r>
            <w:r w:rsidR="004C79CA" w:rsidRPr="002447D0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</w:t>
            </w:r>
            <w:r w:rsidR="004C79CA"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จัดส่งรายงาน</w:t>
            </w:r>
          </w:p>
        </w:tc>
      </w:tr>
    </w:tbl>
    <w:p w:rsidR="001037E9" w:rsidRPr="00E61FC1" w:rsidRDefault="001037E9" w:rsidP="001037E9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3"/>
        <w:gridCol w:w="2204"/>
        <w:gridCol w:w="2860"/>
        <w:gridCol w:w="3412"/>
      </w:tblGrid>
      <w:tr w:rsidR="00C84AF5" w:rsidTr="00791BDE"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C84AF5" w:rsidRPr="002447D0" w:rsidRDefault="00C84AF5" w:rsidP="00E61FC1">
            <w:pPr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 xml:space="preserve">คนที่ </w:t>
            </w:r>
          </w:p>
        </w:tc>
        <w:tc>
          <w:tcPr>
            <w:tcW w:w="2204" w:type="dxa"/>
            <w:tcBorders>
              <w:top w:val="single" w:sz="4" w:space="0" w:color="auto"/>
              <w:bottom w:val="nil"/>
            </w:tcBorders>
          </w:tcPr>
          <w:p w:rsidR="00C84AF5" w:rsidRPr="002447D0" w:rsidRDefault="00C84AF5" w:rsidP="001C359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dotted" w:sz="4" w:space="0" w:color="auto"/>
            </w:tcBorders>
          </w:tcPr>
          <w:p w:rsidR="00C84AF5" w:rsidRPr="002447D0" w:rsidRDefault="00C84AF5" w:rsidP="00C84AF5">
            <w:pPr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รายละเอียดผู้รับมอบอำนาจ</w:t>
            </w:r>
          </w:p>
        </w:tc>
        <w:tc>
          <w:tcPr>
            <w:tcW w:w="3412" w:type="dxa"/>
            <w:tcBorders>
              <w:top w:val="single" w:sz="4" w:space="0" w:color="auto"/>
              <w:bottom w:val="dotted" w:sz="4" w:space="0" w:color="auto"/>
            </w:tcBorders>
          </w:tcPr>
          <w:p w:rsidR="001E0239" w:rsidRPr="002447D0" w:rsidRDefault="00C84AF5" w:rsidP="004D5D18">
            <w:pPr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pacing w:val="-6"/>
                <w:sz w:val="28"/>
              </w:rPr>
            </w:pPr>
            <w:r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ประเภทกลุ่มงานที่ได้รับสิทธิ</w:t>
            </w:r>
            <w:r w:rsidR="000C30E6"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 xml:space="preserve"> </w:t>
            </w:r>
            <w:r w:rsidR="000C30E6"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(ระบุ)</w:t>
            </w:r>
          </w:p>
        </w:tc>
      </w:tr>
      <w:tr w:rsidR="00E61FC1" w:rsidTr="00791BDE"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E61FC1" w:rsidRPr="002447D0" w:rsidRDefault="00E61FC1" w:rsidP="002447D0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bottom w:val="nil"/>
            </w:tcBorders>
          </w:tcPr>
          <w:p w:rsidR="00E61FC1" w:rsidRPr="002447D0" w:rsidRDefault="00E61FC1" w:rsidP="002447D0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คำนำหน้าชื่อ                </w:t>
            </w:r>
          </w:p>
        </w:tc>
        <w:tc>
          <w:tcPr>
            <w:tcW w:w="2860" w:type="dxa"/>
            <w:tcBorders>
              <w:top w:val="single" w:sz="4" w:space="0" w:color="auto"/>
              <w:bottom w:val="dotted" w:sz="4" w:space="0" w:color="auto"/>
            </w:tcBorders>
          </w:tcPr>
          <w:p w:rsidR="00E61FC1" w:rsidRPr="002447D0" w:rsidRDefault="00E61FC1" w:rsidP="002447D0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dotted" w:sz="4" w:space="0" w:color="auto"/>
            </w:tcBorders>
          </w:tcPr>
          <w:p w:rsidR="00E61FC1" w:rsidRPr="003A6425" w:rsidRDefault="00A04936" w:rsidP="003A642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pacing w:val="-8"/>
                <w:sz w:val="28"/>
              </w:rPr>
            </w:pPr>
            <w:r w:rsidRPr="003A6425">
              <w:rPr>
                <w:rFonts w:ascii="Browallia New" w:hAnsi="Browallia New" w:cs="Browallia New" w:hint="cs"/>
                <w:color w:val="FF0000"/>
                <w:spacing w:val="-8"/>
                <w:sz w:val="28"/>
                <w:cs/>
              </w:rPr>
              <w:t>(ตัวอย่าง กรณีมีการ</w:t>
            </w:r>
            <w:r w:rsidR="003A6425" w:rsidRPr="003A6425">
              <w:rPr>
                <w:rFonts w:ascii="Browallia New" w:hAnsi="Browallia New" w:cs="Browallia New" w:hint="cs"/>
                <w:color w:val="FF0000"/>
                <w:spacing w:val="-8"/>
                <w:sz w:val="28"/>
                <w:cs/>
              </w:rPr>
              <w:t xml:space="preserve">แจกแจงสิทธิ) </w:t>
            </w:r>
          </w:p>
        </w:tc>
      </w:tr>
      <w:tr w:rsidR="00E61FC1" w:rsidTr="00791BDE">
        <w:tc>
          <w:tcPr>
            <w:tcW w:w="763" w:type="dxa"/>
            <w:tcBorders>
              <w:top w:val="nil"/>
              <w:bottom w:val="nil"/>
            </w:tcBorders>
          </w:tcPr>
          <w:p w:rsidR="00E61FC1" w:rsidRPr="002447D0" w:rsidRDefault="00E61FC1" w:rsidP="002447D0">
            <w:pPr>
              <w:spacing w:line="340" w:lineRule="exact"/>
              <w:jc w:val="center"/>
              <w:rPr>
                <w:rFonts w:ascii="Browallia New" w:hAnsi="Browallia New" w:cs="Browallia New"/>
                <w:color w:val="FF0000"/>
                <w:sz w:val="28"/>
                <w:u w:val="single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E61FC1" w:rsidRPr="002447D0" w:rsidRDefault="00E61FC1" w:rsidP="002447D0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ชื่อ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–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สกุล (ไทย)           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1FC1" w:rsidRPr="002447D0" w:rsidRDefault="00E61FC1" w:rsidP="002447D0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4936" w:rsidRDefault="00A04936" w:rsidP="002447D0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ขออนุญาต/ขอผ่อนผัน</w:t>
            </w:r>
          </w:p>
          <w:p w:rsidR="00E61FC1" w:rsidRPr="00A04936" w:rsidRDefault="00A04936" w:rsidP="002447D0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ขอใบอนุญาตประกอบการ</w:t>
            </w:r>
          </w:p>
        </w:tc>
      </w:tr>
      <w:tr w:rsidR="00E61FC1" w:rsidTr="00791BDE">
        <w:tc>
          <w:tcPr>
            <w:tcW w:w="763" w:type="dxa"/>
            <w:tcBorders>
              <w:top w:val="nil"/>
              <w:bottom w:val="nil"/>
            </w:tcBorders>
          </w:tcPr>
          <w:p w:rsidR="00E61FC1" w:rsidRPr="002447D0" w:rsidRDefault="00E61FC1" w:rsidP="002447D0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E61FC1" w:rsidRPr="002447D0" w:rsidRDefault="00E61FC1" w:rsidP="002447D0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ชื่อ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–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สกุล (อังกฤษ)       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1FC1" w:rsidRPr="002447D0" w:rsidRDefault="00E61FC1" w:rsidP="002447D0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1FC1" w:rsidRPr="00A04936" w:rsidRDefault="00A04936" w:rsidP="002447D0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 w:rsidRPr="00A04936">
              <w:rPr>
                <w:rFonts w:ascii="Browallia New" w:hAnsi="Browallia New" w:cs="Browallia New"/>
                <w:color w:val="FF0000"/>
                <w:sz w:val="28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ตรวจทานเอกสารก่อนยื่นจริง</w:t>
            </w:r>
          </w:p>
        </w:tc>
      </w:tr>
      <w:tr w:rsidR="00A04936" w:rsidTr="00791BDE">
        <w:tc>
          <w:tcPr>
            <w:tcW w:w="763" w:type="dxa"/>
            <w:tcBorders>
              <w:top w:val="nil"/>
              <w:bottom w:val="nil"/>
            </w:tcBorders>
          </w:tcPr>
          <w:p w:rsidR="00A04936" w:rsidRPr="002447D0" w:rsidRDefault="00A04936" w:rsidP="00A04936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A04936" w:rsidRPr="002447D0" w:rsidRDefault="00A04936" w:rsidP="00A04936">
            <w:pPr>
              <w:spacing w:line="340" w:lineRule="exact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  <w:t xml:space="preserve">หมายเลขบัตรประชาชน   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4936" w:rsidRPr="002447D0" w:rsidRDefault="00A04936" w:rsidP="00A04936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4936" w:rsidRPr="00A04936" w:rsidRDefault="00A04936" w:rsidP="00A04936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ขอผ่อนผัน</w:t>
            </w: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วันที่ออกบัตร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A04936" w:rsidRDefault="003A6425" w:rsidP="003A6425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รายงานที่ต้องส่ง ธปท./แจ้งเพื่อทราบ</w:t>
            </w: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วันที่หมดอายุ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A04936" w:rsidRDefault="003A6425" w:rsidP="003A6425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งบแสดงฐานะการเงิน</w:t>
            </w: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อีเมล์     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A04936" w:rsidRDefault="003A6425" w:rsidP="003A6425">
            <w:pPr>
              <w:spacing w:line="340" w:lineRule="exact"/>
              <w:rPr>
                <w:rFonts w:ascii="Browallia New" w:hAnsi="Browallia New" w:cs="Browallia New" w:hint="cs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การดำรงอัตราส่วนผู้ถือหุ้นสุทธิฯ</w:t>
            </w: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โทรศัพท์ที่ทำงาน</w:t>
            </w:r>
          </w:p>
        </w:tc>
        <w:tc>
          <w:tcPr>
            <w:tcW w:w="2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425" w:rsidRPr="00A04936" w:rsidRDefault="003A6425" w:rsidP="003A6425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 xml:space="preserve">ระบบ </w:t>
            </w:r>
            <w:r>
              <w:rPr>
                <w:rFonts w:ascii="Browallia New" w:hAnsi="Browallia New" w:cs="Browallia New"/>
                <w:color w:val="FF0000"/>
                <w:sz w:val="28"/>
              </w:rPr>
              <w:t>IT</w:t>
            </w:r>
          </w:p>
        </w:tc>
      </w:tr>
      <w:tr w:rsidR="003A6425" w:rsidTr="00791BDE"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โทรศัพท์มือถือ</w:t>
            </w:r>
          </w:p>
        </w:tc>
        <w:tc>
          <w:tcPr>
            <w:tcW w:w="2860" w:type="dxa"/>
            <w:tcBorders>
              <w:top w:val="dotted" w:sz="4" w:space="0" w:color="auto"/>
              <w:bottom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single" w:sz="4" w:space="0" w:color="auto"/>
            </w:tcBorders>
          </w:tcPr>
          <w:p w:rsidR="003A6425" w:rsidRPr="00BC40F3" w:rsidRDefault="003A6425" w:rsidP="003A6425">
            <w:pPr>
              <w:spacing w:line="340" w:lineRule="exact"/>
              <w:rPr>
                <w:rFonts w:ascii="Browallia New" w:hAnsi="Browallia New" w:cs="Browallia New" w:hint="cs"/>
                <w:color w:val="92CDDC" w:themeColor="accent5" w:themeTint="99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B0F0"/>
                <w:sz w:val="28"/>
                <w:u w:val="single"/>
                <w:cs/>
              </w:rPr>
              <w:t xml:space="preserve">กรณีไม่แจกแจงสิทธิ </w:t>
            </w:r>
            <w:bookmarkStart w:id="0" w:name="_GoBack"/>
            <w:bookmarkEnd w:id="0"/>
            <w:r>
              <w:rPr>
                <w:rFonts w:ascii="Browallia New" w:hAnsi="Browallia New" w:cs="Browallia New" w:hint="cs"/>
                <w:color w:val="00B0F0"/>
                <w:sz w:val="28"/>
                <w:u w:val="single"/>
                <w:cs/>
              </w:rPr>
              <w:t>ให้ระบุ</w:t>
            </w:r>
            <w:r w:rsidRPr="00BC40F3">
              <w:rPr>
                <w:rFonts w:ascii="Browallia New" w:hAnsi="Browallia New" w:cs="Browallia New" w:hint="cs"/>
                <w:color w:val="00B0F0"/>
                <w:sz w:val="28"/>
                <w:cs/>
              </w:rPr>
              <w:t xml:space="preserve"> ทุกประเภทคำขอและทุกกลุ่มงาน  </w:t>
            </w:r>
          </w:p>
        </w:tc>
      </w:tr>
      <w:tr w:rsidR="003A6425" w:rsidTr="00791BDE"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2447D0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คำนำหน้าชื่อ                </w:t>
            </w:r>
          </w:p>
        </w:tc>
        <w:tc>
          <w:tcPr>
            <w:tcW w:w="2860" w:type="dxa"/>
            <w:tcBorders>
              <w:top w:val="single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ชื่อ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–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สกุล (ไทย)           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ชื่อ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</w:rPr>
              <w:t xml:space="preserve">– </w:t>
            </w: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สกุล (อังกฤษ)       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  <w:t xml:space="preserve">หมายเลขบัตรประชาชน   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วันที่ออกบัตร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วันที่หมดอายุ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อีเมล์     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โทรศัพท์ที่ทำงาน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dotted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  <w:tr w:rsidR="003A6425" w:rsidTr="00791BDE">
        <w:tc>
          <w:tcPr>
            <w:tcW w:w="763" w:type="dxa"/>
            <w:tcBorders>
              <w:top w:val="nil"/>
            </w:tcBorders>
          </w:tcPr>
          <w:p w:rsidR="003A6425" w:rsidRPr="002447D0" w:rsidRDefault="003A6425" w:rsidP="003A6425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447D0">
              <w:rPr>
                <w:rFonts w:ascii="Browallia New" w:hAnsi="Browallia New" w:cs="Browallia New"/>
                <w:b/>
                <w:bCs/>
                <w:sz w:val="28"/>
                <w:cs/>
              </w:rPr>
              <w:t>โทรศัพท์มือถือ</w:t>
            </w:r>
          </w:p>
        </w:tc>
        <w:tc>
          <w:tcPr>
            <w:tcW w:w="2860" w:type="dxa"/>
            <w:tcBorders>
              <w:top w:val="dotted" w:sz="4" w:space="0" w:color="auto"/>
              <w:bottom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12" w:type="dxa"/>
            <w:tcBorders>
              <w:top w:val="dotted" w:sz="4" w:space="0" w:color="auto"/>
              <w:bottom w:val="single" w:sz="4" w:space="0" w:color="auto"/>
            </w:tcBorders>
          </w:tcPr>
          <w:p w:rsidR="003A6425" w:rsidRPr="002447D0" w:rsidRDefault="003A6425" w:rsidP="003A6425">
            <w:pPr>
              <w:spacing w:line="340" w:lineRule="exact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</w:p>
        </w:tc>
      </w:tr>
    </w:tbl>
    <w:p w:rsidR="00ED7237" w:rsidRPr="00F53612" w:rsidRDefault="00B20CAD" w:rsidP="00F53612">
      <w:pPr>
        <w:pStyle w:val="ListParagraph"/>
        <w:spacing w:after="0" w:line="240" w:lineRule="auto"/>
        <w:jc w:val="center"/>
      </w:pPr>
      <w:r>
        <w:rPr>
          <w:cs/>
        </w:rPr>
        <w:t xml:space="preserve">- </w:t>
      </w:r>
      <w:r>
        <w:t xml:space="preserve">2 </w:t>
      </w:r>
      <w:r w:rsidR="00F1363A">
        <w:rPr>
          <w:rFonts w:hint="cs"/>
          <w:cs/>
        </w:rPr>
        <w:t>-</w:t>
      </w:r>
    </w:p>
    <w:p w:rsidR="00ED7237" w:rsidRDefault="00ED7237" w:rsidP="00ED7237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625BCD" w:rsidRPr="002447D0" w:rsidRDefault="001E0239" w:rsidP="00625BCD">
      <w:pPr>
        <w:spacing w:before="240" w:after="0" w:line="240" w:lineRule="auto"/>
        <w:ind w:right="-273" w:firstLine="720"/>
        <w:rPr>
          <w:rFonts w:ascii="Browallia New" w:hAnsi="Browallia New" w:cs="Browallia New"/>
          <w:color w:val="000000" w:themeColor="text1"/>
          <w:sz w:val="28"/>
        </w:rPr>
      </w:pPr>
      <w:r w:rsidRPr="002447D0">
        <w:rPr>
          <w:rFonts w:ascii="Browallia New" w:hAnsi="Browallia New" w:cs="Browallia New"/>
          <w:color w:val="000000" w:themeColor="text1"/>
          <w:sz w:val="28"/>
          <w:cs/>
        </w:rPr>
        <w:t xml:space="preserve">ทั้งนี้ </w:t>
      </w:r>
      <w:r w:rsidR="000650EE" w:rsidRPr="002447D0">
        <w:rPr>
          <w:rFonts w:ascii="Browallia New" w:hAnsi="Browallia New" w:cs="Browallia New"/>
          <w:color w:val="000000" w:themeColor="text1"/>
          <w:sz w:val="28"/>
          <w:cs/>
        </w:rPr>
        <w:t>ข้าพเจ้า</w:t>
      </w:r>
      <w:r w:rsidRPr="002447D0">
        <w:rPr>
          <w:rFonts w:ascii="Browallia New" w:hAnsi="Browallia New" w:cs="Browallia New"/>
          <w:color w:val="000000" w:themeColor="text1"/>
          <w:sz w:val="28"/>
          <w:cs/>
        </w:rPr>
        <w:t xml:space="preserve"> ได้จัดส่งเอกสารประกอบการแสดงความจำนงขอใช้บริการระบบงาน </w:t>
      </w:r>
      <w:r w:rsidRPr="002447D0">
        <w:rPr>
          <w:rFonts w:ascii="Browallia New" w:hAnsi="Browallia New" w:cs="Browallia New"/>
          <w:color w:val="000000" w:themeColor="text1"/>
          <w:sz w:val="28"/>
        </w:rPr>
        <w:t xml:space="preserve">e-Application </w:t>
      </w:r>
      <w:r w:rsidRPr="002447D0">
        <w:rPr>
          <w:rFonts w:ascii="Browallia New" w:hAnsi="Browallia New" w:cs="Browallia New"/>
          <w:color w:val="000000" w:themeColor="text1"/>
          <w:sz w:val="28"/>
          <w:cs/>
        </w:rPr>
        <w:t>พร้อมรับรองสำเนาถูกต้อง ดังนี้</w:t>
      </w:r>
    </w:p>
    <w:p w:rsidR="00D74E7A" w:rsidRPr="002447D0" w:rsidRDefault="003A02AA" w:rsidP="00625BCD">
      <w:pPr>
        <w:tabs>
          <w:tab w:val="left" w:pos="1170"/>
          <w:tab w:val="left" w:pos="4050"/>
        </w:tabs>
        <w:spacing w:before="120" w:after="120" w:line="240" w:lineRule="auto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D74E7A" w:rsidRPr="002447D0">
        <w:rPr>
          <w:rFonts w:ascii="Browallia New" w:hAnsi="Browallia New" w:cs="Browallia New"/>
          <w:color w:val="000000" w:themeColor="text1"/>
          <w:sz w:val="28"/>
          <w:cs/>
        </w:rPr>
        <w:t>ภาพถ่ายบัตรประชาชนของผู้</w:t>
      </w:r>
      <w:r w:rsidR="001A795D" w:rsidRPr="002447D0">
        <w:rPr>
          <w:rFonts w:ascii="Browallia New" w:hAnsi="Browallia New" w:cs="Browallia New"/>
          <w:color w:val="000000" w:themeColor="text1"/>
          <w:sz w:val="28"/>
          <w:cs/>
        </w:rPr>
        <w:t xml:space="preserve">ใช้บริการ </w:t>
      </w:r>
    </w:p>
    <w:p w:rsidR="00D74E7A" w:rsidRPr="00F57ED4" w:rsidRDefault="00D74E7A" w:rsidP="00625BCD">
      <w:pPr>
        <w:tabs>
          <w:tab w:val="left" w:pos="1170"/>
          <w:tab w:val="left" w:pos="4050"/>
        </w:tabs>
        <w:spacing w:before="120" w:after="12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2447D0">
        <w:rPr>
          <w:rFonts w:ascii="Browallia New" w:hAnsi="Browallia New" w:cs="Browallia New"/>
          <w:color w:val="000000" w:themeColor="text1"/>
          <w:sz w:val="28"/>
          <w:cs/>
        </w:rPr>
        <w:t>ภาพถ่ายบัตรประชาชนของผู้รับมอบอำนาจ</w:t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ED7237" w:rsidRPr="00F57ED4" w:rsidRDefault="003A02AA" w:rsidP="003619F4">
      <w:pPr>
        <w:pBdr>
          <w:bottom w:val="single" w:sz="12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s/>
        </w:rPr>
        <w:tab/>
      </w:r>
    </w:p>
    <w:p w:rsidR="002678BF" w:rsidRPr="00F57ED4" w:rsidRDefault="002678BF" w:rsidP="002678BF">
      <w:pPr>
        <w:tabs>
          <w:tab w:val="left" w:pos="1170"/>
          <w:tab w:val="left" w:pos="4050"/>
        </w:tabs>
        <w:spacing w:after="6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1E0239" w:rsidRPr="002447D0" w:rsidRDefault="001E0239" w:rsidP="002A039F">
      <w:pPr>
        <w:spacing w:after="0" w:line="240" w:lineRule="auto"/>
        <w:rPr>
          <w:rFonts w:ascii="Browallia New" w:hAnsi="Browallia New" w:cs="Browallia New"/>
          <w:color w:val="000000" w:themeColor="text1"/>
          <w:sz w:val="28"/>
        </w:rPr>
      </w:pPr>
      <w:r w:rsidRPr="002447D0">
        <w:rPr>
          <w:rFonts w:ascii="Browallia New" w:hAnsi="Browallia New" w:cs="Browallia New"/>
          <w:color w:val="000000" w:themeColor="text1"/>
          <w:sz w:val="28"/>
          <w:cs/>
        </w:rPr>
        <w:t>เพื่อให้เป็นไปตาม</w:t>
      </w:r>
      <w:r w:rsidRPr="002447D0">
        <w:rPr>
          <w:rFonts w:ascii="Browallia New" w:hAnsi="Browallia New" w:cs="Browallia New"/>
          <w:sz w:val="28"/>
          <w:cs/>
        </w:rPr>
        <w:t xml:space="preserve">ระเบียบธนาคารแห่งประเทศไทย ที่ </w:t>
      </w:r>
      <w:proofErr w:type="spellStart"/>
      <w:r w:rsidRPr="002447D0">
        <w:rPr>
          <w:rFonts w:ascii="Browallia New" w:hAnsi="Browallia New" w:cs="Browallia New"/>
          <w:sz w:val="28"/>
          <w:cs/>
        </w:rPr>
        <w:t>สกส</w:t>
      </w:r>
      <w:proofErr w:type="spellEnd"/>
      <w:r w:rsidRPr="002447D0">
        <w:rPr>
          <w:rFonts w:ascii="Browallia New" w:hAnsi="Browallia New" w:cs="Browallia New"/>
          <w:sz w:val="28"/>
          <w:cs/>
        </w:rPr>
        <w:t xml:space="preserve">. </w:t>
      </w:r>
      <w:r w:rsidR="003C0B7A">
        <w:rPr>
          <w:rFonts w:ascii="Browallia New" w:hAnsi="Browallia New" w:cs="Browallia New"/>
          <w:sz w:val="28"/>
        </w:rPr>
        <w:t>1</w:t>
      </w:r>
      <w:r w:rsidRPr="002447D0">
        <w:rPr>
          <w:rFonts w:ascii="Browallia New" w:hAnsi="Browallia New" w:cs="Browallia New"/>
          <w:sz w:val="28"/>
          <w:cs/>
        </w:rPr>
        <w:t xml:space="preserve"> /2559</w:t>
      </w:r>
      <w:r w:rsidRPr="002447D0">
        <w:rPr>
          <w:rFonts w:ascii="Browallia New" w:hAnsi="Browallia New" w:cs="Browallia New"/>
          <w:sz w:val="28"/>
        </w:rPr>
        <w:t xml:space="preserve"> </w:t>
      </w:r>
      <w:proofErr w:type="gramStart"/>
      <w:r w:rsidR="002C2B38" w:rsidRPr="002447D0">
        <w:rPr>
          <w:rFonts w:ascii="Browallia New" w:hAnsi="Browallia New" w:cs="Browallia New"/>
          <w:sz w:val="28"/>
          <w:cs/>
        </w:rPr>
        <w:t>ว่าด้วย</w:t>
      </w:r>
      <w:r w:rsidR="002C2B38" w:rsidRPr="002447D0">
        <w:rPr>
          <w:rFonts w:ascii="Browallia New" w:hAnsi="Browallia New" w:cs="Browallia New"/>
          <w:noProof/>
          <w:sz w:val="28"/>
          <w:cs/>
        </w:rPr>
        <w:t xml:space="preserve">การให้บริการระบบงานทางอิเล็กทรอนิกส์ </w:t>
      </w:r>
      <w:r w:rsidR="003C0B7A">
        <w:rPr>
          <w:rFonts w:ascii="Browallia New" w:hAnsi="Browallia New" w:cs="Browallia New" w:hint="cs"/>
          <w:noProof/>
          <w:sz w:val="28"/>
          <w:cs/>
        </w:rPr>
        <w:t xml:space="preserve"> </w:t>
      </w:r>
      <w:r w:rsidR="002C2B38" w:rsidRPr="002447D0">
        <w:rPr>
          <w:rFonts w:ascii="Browallia New" w:hAnsi="Browallia New" w:cs="Browallia New"/>
          <w:noProof/>
          <w:sz w:val="28"/>
          <w:cs/>
        </w:rPr>
        <w:t>เพื่อ</w:t>
      </w:r>
      <w:r w:rsidR="002C2B38" w:rsidRPr="002447D0">
        <w:rPr>
          <w:rFonts w:ascii="Browallia New" w:hAnsi="Browallia New" w:cs="Browallia New"/>
          <w:noProof/>
          <w:spacing w:val="-4"/>
          <w:sz w:val="28"/>
          <w:cs/>
        </w:rPr>
        <w:t>การขออนุญาตทำธุรกรรมทางการเงิน</w:t>
      </w:r>
      <w:proofErr w:type="gramEnd"/>
      <w:r w:rsidR="002C2B38" w:rsidRPr="002447D0">
        <w:rPr>
          <w:rFonts w:ascii="Browallia New" w:hAnsi="Browallia New" w:cs="Browallia New"/>
          <w:noProof/>
          <w:spacing w:val="-4"/>
          <w:sz w:val="28"/>
          <w:cs/>
        </w:rPr>
        <w:t xml:space="preserve"> ธุรกรรมการชำระเงินทางอิเล็กทรอนิกส์ และการรายงานตามเงื่อนไข (</w:t>
      </w:r>
      <w:r w:rsidR="002C2B38" w:rsidRPr="002447D0">
        <w:rPr>
          <w:rFonts w:ascii="Browallia New" w:hAnsi="Browallia New" w:cs="Browallia New"/>
          <w:noProof/>
          <w:spacing w:val="-4"/>
          <w:sz w:val="28"/>
        </w:rPr>
        <w:t>Electronic Application</w:t>
      </w:r>
      <w:r w:rsidR="002C2B38" w:rsidRPr="002447D0">
        <w:rPr>
          <w:rFonts w:ascii="Browallia New" w:hAnsi="Browallia New" w:cs="Browallia New"/>
          <w:noProof/>
          <w:sz w:val="28"/>
        </w:rPr>
        <w:t xml:space="preserve"> </w:t>
      </w:r>
      <w:r w:rsidR="002C2B38" w:rsidRPr="002447D0">
        <w:rPr>
          <w:rFonts w:ascii="Browallia New" w:hAnsi="Browallia New" w:cs="Browallia New"/>
          <w:noProof/>
          <w:spacing w:val="2"/>
          <w:sz w:val="28"/>
        </w:rPr>
        <w:t>:</w:t>
      </w:r>
      <w:r w:rsidR="002A039F" w:rsidRPr="002447D0">
        <w:rPr>
          <w:rFonts w:ascii="Browallia New" w:hAnsi="Browallia New" w:cs="Browallia New"/>
          <w:noProof/>
          <w:spacing w:val="2"/>
          <w:sz w:val="28"/>
        </w:rPr>
        <w:t xml:space="preserve"> </w:t>
      </w:r>
      <w:r w:rsidR="002C2B38" w:rsidRPr="002447D0">
        <w:rPr>
          <w:rFonts w:ascii="Browallia New" w:hAnsi="Browallia New" w:cs="Browallia New"/>
          <w:noProof/>
          <w:spacing w:val="2"/>
          <w:sz w:val="28"/>
        </w:rPr>
        <w:t>e-Application)</w:t>
      </w:r>
      <w:r w:rsidRPr="002447D0">
        <w:rPr>
          <w:rFonts w:ascii="Browallia New" w:hAnsi="Browallia New" w:cs="Browallia New"/>
          <w:noProof/>
          <w:spacing w:val="2"/>
          <w:sz w:val="28"/>
          <w:cs/>
        </w:rPr>
        <w:t xml:space="preserve">  ข้าพเจ้าตกลงผูกพันตนและยินยอมปฏิบัติตามระเบียบดังกล่าว และ</w:t>
      </w:r>
      <w:r w:rsidRPr="002447D0">
        <w:rPr>
          <w:rFonts w:ascii="Browallia New" w:hAnsi="Browallia New" w:cs="Browallia New"/>
          <w:color w:val="000000" w:themeColor="text1"/>
          <w:spacing w:val="2"/>
          <w:sz w:val="28"/>
          <w:cs/>
        </w:rPr>
        <w:t>ขอรับรองว่า</w:t>
      </w:r>
      <w:r w:rsidR="001207A1" w:rsidRPr="002447D0">
        <w:rPr>
          <w:rFonts w:ascii="Browallia New" w:hAnsi="Browallia New" w:cs="Browallia New"/>
          <w:color w:val="000000" w:themeColor="text1"/>
          <w:spacing w:val="2"/>
          <w:sz w:val="28"/>
          <w:cs/>
        </w:rPr>
        <w:t xml:space="preserve"> </w:t>
      </w:r>
      <w:r w:rsidRPr="002447D0">
        <w:rPr>
          <w:rFonts w:ascii="Browallia New" w:hAnsi="Browallia New" w:cs="Browallia New"/>
          <w:color w:val="000000" w:themeColor="text1"/>
          <w:spacing w:val="2"/>
          <w:sz w:val="28"/>
          <w:cs/>
        </w:rPr>
        <w:t>ข้อความ</w:t>
      </w:r>
      <w:r w:rsidRPr="00970B37">
        <w:rPr>
          <w:rFonts w:ascii="Browallia New" w:hAnsi="Browallia New" w:cs="Browallia New"/>
          <w:color w:val="000000" w:themeColor="text1"/>
          <w:sz w:val="28"/>
          <w:cs/>
        </w:rPr>
        <w:t>ดังกล่าวข้างต้นในหนังสือนี้เป็นความจริงทุกประการ หากปรากฏภายหลังว่าข้อความดังกล่าว รวมทั้งเอกสารและหลักฐาน</w:t>
      </w:r>
      <w:r w:rsidRPr="002447D0">
        <w:rPr>
          <w:rFonts w:ascii="Browallia New" w:hAnsi="Browallia New" w:cs="Browallia New"/>
          <w:color w:val="000000" w:themeColor="text1"/>
          <w:spacing w:val="2"/>
          <w:sz w:val="28"/>
          <w:cs/>
        </w:rPr>
        <w:t>ต่าง ๆ ไม่ถูกต้อง</w:t>
      </w:r>
      <w:r w:rsidR="00C72AA4" w:rsidRPr="002447D0">
        <w:rPr>
          <w:rFonts w:ascii="Browallia New" w:hAnsi="Browallia New" w:cs="Browallia New"/>
          <w:color w:val="000000" w:themeColor="text1"/>
          <w:spacing w:val="2"/>
          <w:sz w:val="28"/>
          <w:cs/>
        </w:rPr>
        <w:t xml:space="preserve"> </w:t>
      </w:r>
      <w:r w:rsidRPr="002447D0">
        <w:rPr>
          <w:rFonts w:ascii="Browallia New" w:hAnsi="Browallia New" w:cs="Browallia New"/>
          <w:color w:val="000000" w:themeColor="text1"/>
          <w:spacing w:val="2"/>
          <w:sz w:val="28"/>
          <w:cs/>
        </w:rPr>
        <w:t>และ</w:t>
      </w:r>
      <w:r w:rsidRPr="002447D0">
        <w:rPr>
          <w:rFonts w:ascii="Browallia New" w:hAnsi="Browallia New" w:cs="Browallia New"/>
          <w:color w:val="000000" w:themeColor="text1"/>
          <w:sz w:val="28"/>
          <w:cs/>
        </w:rPr>
        <w:t>ไม่เป็นความจริงเมื่อใด ให้ถือว่าข้าพเจ้าเป็นผู้ขาดคุณสมบัติ</w:t>
      </w:r>
    </w:p>
    <w:p w:rsidR="00BC4B76" w:rsidRPr="00BC4B76" w:rsidRDefault="00BC4B76" w:rsidP="00BC4B76">
      <w:pPr>
        <w:pStyle w:val="ListParagraph"/>
        <w:tabs>
          <w:tab w:val="left" w:pos="4050"/>
        </w:tabs>
        <w:spacing w:after="6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590746" w:rsidRPr="00970B37" w:rsidRDefault="00590746" w:rsidP="00460CC8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z w:val="28"/>
        </w:rPr>
      </w:pPr>
    </w:p>
    <w:p w:rsidR="00590746" w:rsidRPr="00970B37" w:rsidRDefault="00590746" w:rsidP="00460CC8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pacing w:val="-4"/>
          <w:sz w:val="28"/>
        </w:rPr>
      </w:pPr>
      <w:r w:rsidRPr="00970B37">
        <w:rPr>
          <w:rFonts w:ascii="Browallia New" w:hAnsi="Browallia New" w:cs="Browallia New"/>
          <w:color w:val="000000" w:themeColor="text1"/>
          <w:spacing w:val="-4"/>
          <w:sz w:val="28"/>
          <w:cs/>
        </w:rPr>
        <w:t>ลงลายมือชื่อ............................................(ผู้รับมอบอำนาจ</w:t>
      </w:r>
      <w:r w:rsidR="00D74E7A" w:rsidRPr="00970B37">
        <w:rPr>
          <w:rFonts w:ascii="Browallia New" w:hAnsi="Browallia New" w:cs="Browallia New"/>
          <w:color w:val="000000" w:themeColor="text1"/>
          <w:spacing w:val="-4"/>
          <w:sz w:val="28"/>
          <w:cs/>
        </w:rPr>
        <w:t>)</w:t>
      </w:r>
      <w:r w:rsidRPr="00970B37">
        <w:rPr>
          <w:rFonts w:ascii="Browallia New" w:hAnsi="Browallia New" w:cs="Browallia New"/>
          <w:color w:val="000000" w:themeColor="text1"/>
          <w:spacing w:val="-4"/>
          <w:sz w:val="28"/>
          <w:cs/>
        </w:rPr>
        <w:t xml:space="preserve">       ลงลายมือชื่อ................................................(ผู้รับมอบอำนาจ)</w:t>
      </w:r>
    </w:p>
    <w:p w:rsidR="00590746" w:rsidRPr="00970B37" w:rsidRDefault="00590746" w:rsidP="00590746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z w:val="28"/>
        </w:rPr>
      </w:pPr>
      <w:r w:rsidRPr="00970B37">
        <w:rPr>
          <w:rFonts w:ascii="Browallia New" w:hAnsi="Browallia New" w:cs="Browallia New"/>
          <w:color w:val="000000" w:themeColor="text1"/>
          <w:sz w:val="28"/>
          <w:cs/>
        </w:rPr>
        <w:t xml:space="preserve">               (                                )                                          (                                   )</w:t>
      </w:r>
    </w:p>
    <w:p w:rsidR="00590746" w:rsidRPr="00970B37" w:rsidRDefault="00590746" w:rsidP="00590746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z w:val="28"/>
        </w:rPr>
      </w:pPr>
    </w:p>
    <w:p w:rsidR="000E4E3B" w:rsidRPr="00970B37" w:rsidRDefault="00970B37" w:rsidP="00B20CAD">
      <w:pPr>
        <w:pBdr>
          <w:bottom w:val="single" w:sz="12" w:space="31" w:color="auto"/>
        </w:pBdr>
        <w:spacing w:after="120" w:line="240" w:lineRule="auto"/>
        <w:jc w:val="center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   </w:t>
      </w:r>
      <w:r w:rsidR="000E4E3B" w:rsidRPr="00970B37">
        <w:rPr>
          <w:rFonts w:ascii="Browallia New" w:hAnsi="Browallia New" w:cs="Browallia New"/>
          <w:color w:val="000000" w:themeColor="text1"/>
          <w:sz w:val="28"/>
          <w:cs/>
        </w:rPr>
        <w:t>ลงลายมือชื่อ..........................................(</w:t>
      </w:r>
      <w:r w:rsidR="00B20CAD" w:rsidRPr="00970B37">
        <w:rPr>
          <w:rFonts w:ascii="Browallia New" w:hAnsi="Browallia New" w:cs="Browallia New"/>
          <w:color w:val="000000" w:themeColor="text1"/>
          <w:sz w:val="28"/>
          <w:cs/>
        </w:rPr>
        <w:t>ผู้ใช้บริการ</w:t>
      </w:r>
      <w:r w:rsidR="000E4E3B" w:rsidRPr="00970B37">
        <w:rPr>
          <w:rFonts w:ascii="Browallia New" w:hAnsi="Browallia New" w:cs="Browallia New"/>
          <w:color w:val="000000" w:themeColor="text1"/>
          <w:sz w:val="28"/>
          <w:cs/>
        </w:rPr>
        <w:t>)</w:t>
      </w:r>
    </w:p>
    <w:p w:rsidR="00A04936" w:rsidRDefault="000E4E3B" w:rsidP="00B20CAD">
      <w:pPr>
        <w:pBdr>
          <w:bottom w:val="single" w:sz="12" w:space="31" w:color="auto"/>
        </w:pBdr>
        <w:spacing w:after="120" w:line="240" w:lineRule="auto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970B37">
        <w:rPr>
          <w:rFonts w:ascii="Browallia New" w:hAnsi="Browallia New" w:cs="Browallia New"/>
          <w:color w:val="000000" w:themeColor="text1"/>
          <w:sz w:val="28"/>
        </w:rPr>
        <w:t xml:space="preserve">                                             </w:t>
      </w:r>
      <w:r w:rsidR="001A795D" w:rsidRPr="00970B37">
        <w:rPr>
          <w:rFonts w:ascii="Browallia New" w:hAnsi="Browallia New" w:cs="Browallia New"/>
          <w:color w:val="000000" w:themeColor="text1"/>
          <w:sz w:val="28"/>
        </w:rPr>
        <w:t xml:space="preserve">    </w:t>
      </w:r>
      <w:r w:rsidRPr="00970B37">
        <w:rPr>
          <w:rFonts w:ascii="Browallia New" w:hAnsi="Browallia New" w:cs="Browallia New"/>
          <w:color w:val="000000" w:themeColor="text1"/>
          <w:sz w:val="28"/>
        </w:rPr>
        <w:t xml:space="preserve">           </w:t>
      </w:r>
      <w:r w:rsidRPr="00970B37">
        <w:rPr>
          <w:rFonts w:ascii="Browallia New" w:hAnsi="Browallia New" w:cs="Browallia New"/>
          <w:color w:val="000000" w:themeColor="text1"/>
          <w:sz w:val="28"/>
          <w:cs/>
        </w:rPr>
        <w:t>(                                )</w:t>
      </w:r>
      <w:r w:rsidR="00A04936">
        <w:rPr>
          <w:rFonts w:ascii="Browallia New" w:hAnsi="Browallia New" w:cs="Browallia New"/>
          <w:b/>
          <w:bCs/>
          <w:color w:val="000000" w:themeColor="text1"/>
          <w:sz w:val="28"/>
        </w:rPr>
        <w:br w:type="page"/>
      </w:r>
    </w:p>
    <w:p w:rsidR="00A04936" w:rsidRPr="00B238D5" w:rsidRDefault="00A04936" w:rsidP="00E13B15">
      <w:pPr>
        <w:tabs>
          <w:tab w:val="left" w:pos="4050"/>
        </w:tabs>
        <w:spacing w:after="120" w:line="240" w:lineRule="auto"/>
        <w:jc w:val="right"/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</w:pPr>
      <w:r w:rsidRPr="00B238D5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lastRenderedPageBreak/>
        <w:t>รายละเอียดแนบ</w:t>
      </w:r>
    </w:p>
    <w:p w:rsidR="00A04936" w:rsidRDefault="00A04936" w:rsidP="00A04936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912"/>
        <w:gridCol w:w="3680"/>
        <w:gridCol w:w="3523"/>
      </w:tblGrid>
      <w:tr w:rsidR="00A04936" w:rsidRPr="00252A0E" w:rsidTr="00225333">
        <w:tc>
          <w:tcPr>
            <w:tcW w:w="8115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04936" w:rsidRPr="00252A0E" w:rsidRDefault="00A04936" w:rsidP="00225333">
            <w:pPr>
              <w:tabs>
                <w:tab w:val="left" w:pos="4050"/>
              </w:tabs>
              <w:spacing w:before="12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ประเภทคำขอและกลุ่มงานของผู้ให้บริการ </w:t>
            </w: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</w:rPr>
              <w:t xml:space="preserve">e-Payment </w:t>
            </w:r>
          </w:p>
        </w:tc>
      </w:tr>
      <w:tr w:rsidR="00A04936" w:rsidRPr="00252A0E" w:rsidTr="00E13B15">
        <w:trPr>
          <w:trHeight w:val="467"/>
        </w:trPr>
        <w:tc>
          <w:tcPr>
            <w:tcW w:w="912" w:type="dxa"/>
            <w:shd w:val="pct15" w:color="auto" w:fill="auto"/>
            <w:vAlign w:val="center"/>
          </w:tcPr>
          <w:p w:rsidR="00A04936" w:rsidRPr="00252A0E" w:rsidRDefault="00A04936" w:rsidP="00E13B15">
            <w:pPr>
              <w:tabs>
                <w:tab w:val="left" w:pos="4050"/>
              </w:tabs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ลำดับ</w:t>
            </w:r>
          </w:p>
        </w:tc>
        <w:tc>
          <w:tcPr>
            <w:tcW w:w="3680" w:type="dxa"/>
            <w:shd w:val="pct15" w:color="auto" w:fill="auto"/>
            <w:vAlign w:val="bottom"/>
          </w:tcPr>
          <w:p w:rsidR="00A04936" w:rsidRPr="00252A0E" w:rsidRDefault="00A04936" w:rsidP="00225333">
            <w:pPr>
              <w:tabs>
                <w:tab w:val="left" w:pos="4050"/>
              </w:tabs>
              <w:spacing w:before="120" w:after="12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ประเภทคำขอ</w:t>
            </w:r>
          </w:p>
        </w:tc>
        <w:tc>
          <w:tcPr>
            <w:tcW w:w="3523" w:type="dxa"/>
            <w:shd w:val="pct15" w:color="auto" w:fill="auto"/>
          </w:tcPr>
          <w:p w:rsidR="00A04936" w:rsidRPr="00252A0E" w:rsidRDefault="00A04936" w:rsidP="00225333">
            <w:pPr>
              <w:tabs>
                <w:tab w:val="left" w:pos="4050"/>
              </w:tabs>
              <w:spacing w:before="12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ประเภทกลุ่มงาน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3680" w:type="dxa"/>
            <w:vMerge w:val="restart"/>
            <w:vAlign w:val="center"/>
          </w:tcPr>
          <w:p w:rsidR="00A04936" w:rsidRPr="00252A0E" w:rsidRDefault="00A04936" w:rsidP="00225333">
            <w:pPr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ขออนุญาต/ผ่อนผัน</w:t>
            </w: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ขอใบอนุญาตประกอบการ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ตรวจทานเอกสารก่อนยื่นจริง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ประกอบธุรกิจอื่น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ขอผ่อนผัน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อื่นๆ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3680" w:type="dxa"/>
            <w:vMerge w:val="restart"/>
            <w:vAlign w:val="center"/>
          </w:tcPr>
          <w:p w:rsidR="00A04936" w:rsidRPr="00252A0E" w:rsidRDefault="00A04936" w:rsidP="00225333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ขอหารือ</w:t>
            </w: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รูปแบบการให้บริการ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อื่นๆ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8</w:t>
            </w:r>
          </w:p>
        </w:tc>
        <w:tc>
          <w:tcPr>
            <w:tcW w:w="3680" w:type="dxa"/>
            <w:vMerge w:val="restart"/>
            <w:vAlign w:val="center"/>
          </w:tcPr>
          <w:p w:rsidR="00A04936" w:rsidRPr="00252A0E" w:rsidRDefault="00A04936" w:rsidP="00225333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รายงานที่ต้องส่งธปท./แจ้งเพื่อทราบ</w:t>
            </w: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ระบบ </w:t>
            </w:r>
            <w:r w:rsidRPr="00252A0E">
              <w:rPr>
                <w:rFonts w:ascii="Browallia New" w:hAnsi="Browallia New" w:cs="Browallia New"/>
                <w:sz w:val="30"/>
                <w:szCs w:val="30"/>
              </w:rPr>
              <w:t>IT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tabs>
                <w:tab w:val="left" w:pos="952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สนญ./สาขา/ตัวแทน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เริ่ม/เลิก/หยุดให้บริการ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11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รูปแบบ/เงื่อนไขการให้บริการ</w:t>
            </w:r>
          </w:p>
        </w:tc>
      </w:tr>
      <w:tr w:rsidR="00A04936" w:rsidRPr="00252A0E" w:rsidTr="00225333">
        <w:tc>
          <w:tcPr>
            <w:tcW w:w="912" w:type="dxa"/>
            <w:vAlign w:val="center"/>
          </w:tcPr>
          <w:p w:rsidR="00A04936" w:rsidRPr="00252A0E" w:rsidRDefault="00A04936" w:rsidP="00225333">
            <w:pPr>
              <w:tabs>
                <w:tab w:val="left" w:pos="4680"/>
              </w:tabs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12</w:t>
            </w:r>
          </w:p>
        </w:tc>
        <w:tc>
          <w:tcPr>
            <w:tcW w:w="3680" w:type="dxa"/>
            <w:vMerge/>
            <w:vAlign w:val="bottom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23" w:type="dxa"/>
          </w:tcPr>
          <w:p w:rsidR="00A04936" w:rsidRPr="00252A0E" w:rsidRDefault="00A04936" w:rsidP="00225333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52A0E">
              <w:rPr>
                <w:rFonts w:ascii="Browallia New" w:hAnsi="Browallia New" w:cs="Browallia New"/>
                <w:sz w:val="30"/>
                <w:szCs w:val="30"/>
                <w:cs/>
              </w:rPr>
              <w:t>อื่นๆ</w:t>
            </w:r>
          </w:p>
        </w:tc>
      </w:tr>
    </w:tbl>
    <w:p w:rsidR="000E4E3B" w:rsidRPr="00970B37" w:rsidRDefault="000E4E3B" w:rsidP="00B20CAD">
      <w:pPr>
        <w:pBdr>
          <w:bottom w:val="single" w:sz="12" w:space="31" w:color="auto"/>
        </w:pBdr>
        <w:spacing w:after="120" w:line="240" w:lineRule="auto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sectPr w:rsidR="000E4E3B" w:rsidRPr="00970B37" w:rsidSect="005504AF">
      <w:pgSz w:w="11906" w:h="16838"/>
      <w:pgMar w:top="1152" w:right="1109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D19"/>
    <w:multiLevelType w:val="hybridMultilevel"/>
    <w:tmpl w:val="FC029242"/>
    <w:lvl w:ilvl="0" w:tplc="83140C1C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11724"/>
    <w:multiLevelType w:val="hybridMultilevel"/>
    <w:tmpl w:val="78FA6A22"/>
    <w:lvl w:ilvl="0" w:tplc="B80E61E2">
      <w:start w:val="1"/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0801775"/>
    <w:multiLevelType w:val="hybridMultilevel"/>
    <w:tmpl w:val="A84E4854"/>
    <w:lvl w:ilvl="0" w:tplc="143A59A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76201"/>
    <w:multiLevelType w:val="hybridMultilevel"/>
    <w:tmpl w:val="10B0749E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4">
    <w:nsid w:val="763478BC"/>
    <w:multiLevelType w:val="hybridMultilevel"/>
    <w:tmpl w:val="23A4C446"/>
    <w:lvl w:ilvl="0" w:tplc="F22AD4B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65175"/>
    <w:multiLevelType w:val="hybridMultilevel"/>
    <w:tmpl w:val="3EC2F72C"/>
    <w:lvl w:ilvl="0" w:tplc="01A80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E"/>
    <w:rsid w:val="00026F7C"/>
    <w:rsid w:val="0004682D"/>
    <w:rsid w:val="000650EE"/>
    <w:rsid w:val="000816EC"/>
    <w:rsid w:val="00083F47"/>
    <w:rsid w:val="0008486E"/>
    <w:rsid w:val="00086967"/>
    <w:rsid w:val="00097461"/>
    <w:rsid w:val="000A77C7"/>
    <w:rsid w:val="000C30E6"/>
    <w:rsid w:val="000D51FC"/>
    <w:rsid w:val="000E4E3B"/>
    <w:rsid w:val="001037E9"/>
    <w:rsid w:val="001141DA"/>
    <w:rsid w:val="0012021D"/>
    <w:rsid w:val="001207A1"/>
    <w:rsid w:val="00126362"/>
    <w:rsid w:val="00132AFF"/>
    <w:rsid w:val="00160D7E"/>
    <w:rsid w:val="00177602"/>
    <w:rsid w:val="0019441A"/>
    <w:rsid w:val="001A10B1"/>
    <w:rsid w:val="001A795D"/>
    <w:rsid w:val="001B164A"/>
    <w:rsid w:val="001B7C6B"/>
    <w:rsid w:val="001D25FC"/>
    <w:rsid w:val="001E0239"/>
    <w:rsid w:val="001E29EC"/>
    <w:rsid w:val="00206A63"/>
    <w:rsid w:val="00207383"/>
    <w:rsid w:val="00220CD3"/>
    <w:rsid w:val="0022550A"/>
    <w:rsid w:val="002447D0"/>
    <w:rsid w:val="0025562A"/>
    <w:rsid w:val="002678BF"/>
    <w:rsid w:val="00280802"/>
    <w:rsid w:val="002A039F"/>
    <w:rsid w:val="002A66DA"/>
    <w:rsid w:val="002C2420"/>
    <w:rsid w:val="002C2B38"/>
    <w:rsid w:val="002C3BB1"/>
    <w:rsid w:val="002D3008"/>
    <w:rsid w:val="002D551D"/>
    <w:rsid w:val="002D6586"/>
    <w:rsid w:val="002E75AF"/>
    <w:rsid w:val="002F7C85"/>
    <w:rsid w:val="00335FE3"/>
    <w:rsid w:val="0034589B"/>
    <w:rsid w:val="003619F4"/>
    <w:rsid w:val="00370135"/>
    <w:rsid w:val="00377E2D"/>
    <w:rsid w:val="003911FA"/>
    <w:rsid w:val="003A02AA"/>
    <w:rsid w:val="003A4AC6"/>
    <w:rsid w:val="003A50D1"/>
    <w:rsid w:val="003A6425"/>
    <w:rsid w:val="003B4C1C"/>
    <w:rsid w:val="003B7C34"/>
    <w:rsid w:val="003C0B7A"/>
    <w:rsid w:val="003E021F"/>
    <w:rsid w:val="00423461"/>
    <w:rsid w:val="00436DBC"/>
    <w:rsid w:val="00453820"/>
    <w:rsid w:val="00460CC8"/>
    <w:rsid w:val="00464360"/>
    <w:rsid w:val="00465ADE"/>
    <w:rsid w:val="004A48FB"/>
    <w:rsid w:val="004A6512"/>
    <w:rsid w:val="004B129F"/>
    <w:rsid w:val="004C506A"/>
    <w:rsid w:val="004C5472"/>
    <w:rsid w:val="004C6EB3"/>
    <w:rsid w:val="004C79CA"/>
    <w:rsid w:val="004D578F"/>
    <w:rsid w:val="004D5D18"/>
    <w:rsid w:val="004F0845"/>
    <w:rsid w:val="00510C74"/>
    <w:rsid w:val="005219D2"/>
    <w:rsid w:val="00525148"/>
    <w:rsid w:val="00550321"/>
    <w:rsid w:val="005504AF"/>
    <w:rsid w:val="00553239"/>
    <w:rsid w:val="00583817"/>
    <w:rsid w:val="00590746"/>
    <w:rsid w:val="005A481F"/>
    <w:rsid w:val="005D37D4"/>
    <w:rsid w:val="005E7300"/>
    <w:rsid w:val="00607970"/>
    <w:rsid w:val="006131B0"/>
    <w:rsid w:val="00615741"/>
    <w:rsid w:val="0061587A"/>
    <w:rsid w:val="00625BCD"/>
    <w:rsid w:val="0063163E"/>
    <w:rsid w:val="00646AC9"/>
    <w:rsid w:val="00656DE8"/>
    <w:rsid w:val="006601CB"/>
    <w:rsid w:val="00671F2C"/>
    <w:rsid w:val="006A3D30"/>
    <w:rsid w:val="006A4826"/>
    <w:rsid w:val="006D5B46"/>
    <w:rsid w:val="006E7B00"/>
    <w:rsid w:val="006F0502"/>
    <w:rsid w:val="006F6145"/>
    <w:rsid w:val="006F740B"/>
    <w:rsid w:val="007057C8"/>
    <w:rsid w:val="00717DA8"/>
    <w:rsid w:val="00721505"/>
    <w:rsid w:val="0073302A"/>
    <w:rsid w:val="00733DFF"/>
    <w:rsid w:val="00736FCF"/>
    <w:rsid w:val="007401D5"/>
    <w:rsid w:val="00762553"/>
    <w:rsid w:val="007805DA"/>
    <w:rsid w:val="00791BDE"/>
    <w:rsid w:val="007B3D3E"/>
    <w:rsid w:val="007D6488"/>
    <w:rsid w:val="00823356"/>
    <w:rsid w:val="00835248"/>
    <w:rsid w:val="00842668"/>
    <w:rsid w:val="00881D61"/>
    <w:rsid w:val="00885654"/>
    <w:rsid w:val="008A5174"/>
    <w:rsid w:val="008B458C"/>
    <w:rsid w:val="008C79DF"/>
    <w:rsid w:val="008D053C"/>
    <w:rsid w:val="008E75E8"/>
    <w:rsid w:val="0090531F"/>
    <w:rsid w:val="00920E41"/>
    <w:rsid w:val="00925999"/>
    <w:rsid w:val="0093672B"/>
    <w:rsid w:val="00950830"/>
    <w:rsid w:val="00962299"/>
    <w:rsid w:val="00970B37"/>
    <w:rsid w:val="0097207B"/>
    <w:rsid w:val="009A1B11"/>
    <w:rsid w:val="009B6412"/>
    <w:rsid w:val="009C1747"/>
    <w:rsid w:val="009E1D67"/>
    <w:rsid w:val="009F1CD2"/>
    <w:rsid w:val="00A04936"/>
    <w:rsid w:val="00A11DDA"/>
    <w:rsid w:val="00A1352D"/>
    <w:rsid w:val="00A13CED"/>
    <w:rsid w:val="00A16358"/>
    <w:rsid w:val="00A327A8"/>
    <w:rsid w:val="00A46241"/>
    <w:rsid w:val="00A93129"/>
    <w:rsid w:val="00AB26EA"/>
    <w:rsid w:val="00AB658C"/>
    <w:rsid w:val="00AC07A6"/>
    <w:rsid w:val="00B057E8"/>
    <w:rsid w:val="00B063C7"/>
    <w:rsid w:val="00B20CAD"/>
    <w:rsid w:val="00B36244"/>
    <w:rsid w:val="00B37B5A"/>
    <w:rsid w:val="00B56E5F"/>
    <w:rsid w:val="00B617A4"/>
    <w:rsid w:val="00B651B3"/>
    <w:rsid w:val="00B6671F"/>
    <w:rsid w:val="00BB2EB5"/>
    <w:rsid w:val="00BC37F9"/>
    <w:rsid w:val="00BC4B76"/>
    <w:rsid w:val="00BC73C1"/>
    <w:rsid w:val="00BE6B5A"/>
    <w:rsid w:val="00BF3209"/>
    <w:rsid w:val="00C1679E"/>
    <w:rsid w:val="00C2329B"/>
    <w:rsid w:val="00C27F63"/>
    <w:rsid w:val="00C30E3E"/>
    <w:rsid w:val="00C4344D"/>
    <w:rsid w:val="00C6496B"/>
    <w:rsid w:val="00C72AA4"/>
    <w:rsid w:val="00C84AF5"/>
    <w:rsid w:val="00C94709"/>
    <w:rsid w:val="00C95F9D"/>
    <w:rsid w:val="00CB5A07"/>
    <w:rsid w:val="00CB7E28"/>
    <w:rsid w:val="00CF1563"/>
    <w:rsid w:val="00D30805"/>
    <w:rsid w:val="00D46790"/>
    <w:rsid w:val="00D505C0"/>
    <w:rsid w:val="00D53B99"/>
    <w:rsid w:val="00D71E8D"/>
    <w:rsid w:val="00D74E7A"/>
    <w:rsid w:val="00D76A20"/>
    <w:rsid w:val="00D869E6"/>
    <w:rsid w:val="00DA01BA"/>
    <w:rsid w:val="00DD4D89"/>
    <w:rsid w:val="00DD6C90"/>
    <w:rsid w:val="00DD6F38"/>
    <w:rsid w:val="00E04361"/>
    <w:rsid w:val="00E0749F"/>
    <w:rsid w:val="00E13B15"/>
    <w:rsid w:val="00E2159F"/>
    <w:rsid w:val="00E61FC1"/>
    <w:rsid w:val="00E81209"/>
    <w:rsid w:val="00E818CC"/>
    <w:rsid w:val="00ED0583"/>
    <w:rsid w:val="00ED7237"/>
    <w:rsid w:val="00F1363A"/>
    <w:rsid w:val="00F26A11"/>
    <w:rsid w:val="00F30B09"/>
    <w:rsid w:val="00F53249"/>
    <w:rsid w:val="00F53612"/>
    <w:rsid w:val="00F53ACF"/>
    <w:rsid w:val="00F57ED4"/>
    <w:rsid w:val="00F66897"/>
    <w:rsid w:val="00F73367"/>
    <w:rsid w:val="00F8195F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329C0-4B07-49BF-BBCF-1E391DD3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145"/>
    <w:pPr>
      <w:ind w:left="720"/>
      <w:contextualSpacing/>
    </w:pPr>
  </w:style>
  <w:style w:type="paragraph" w:customStyle="1" w:styleId="Default">
    <w:name w:val="Default"/>
    <w:rsid w:val="0042346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483ED8C01D40BB2D9195A0450A2E" ma:contentTypeVersion="1" ma:contentTypeDescription="Create a new document." ma:contentTypeScope="" ma:versionID="561080977770df35df650f43e18b37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D8D80-7B06-4078-95A0-FE33B99E4D3D}"/>
</file>

<file path=customXml/itemProps2.xml><?xml version="1.0" encoding="utf-8"?>
<ds:datastoreItem xmlns:ds="http://schemas.openxmlformats.org/officeDocument/2006/customXml" ds:itemID="{2A49F9C7-CEF5-48F9-8A9F-4BD1CC5813D8}"/>
</file>

<file path=customXml/itemProps3.xml><?xml version="1.0" encoding="utf-8"?>
<ds:datastoreItem xmlns:ds="http://schemas.openxmlformats.org/officeDocument/2006/customXml" ds:itemID="{7FE2102D-4977-4BC2-9FD6-61633BDF26F8}"/>
</file>

<file path=customXml/itemProps4.xml><?xml version="1.0" encoding="utf-8"?>
<ds:datastoreItem xmlns:ds="http://schemas.openxmlformats.org/officeDocument/2006/customXml" ds:itemID="{A6C7126D-B621-45DF-9177-C6296498E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ใบสมัครขอใช้บริการยื่นคำขออนุญาตทำธุรกรรมทางการเงินและรายงานตามเงื่อนไขทางอินเทอร์เน็ต</vt:lpstr>
    </vt:vector>
  </TitlesOfParts>
  <Company>Bank of Thailand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ใบสมัครขอใช้บริการยื่นคำขออนุญาตทำธุรกรรมทางการเงินและรายงานตามเงื่อนไขทางอินเทอร์เน็ต</dc:title>
  <dc:creator>suwitk</dc:creator>
  <cp:lastModifiedBy>ณัฐกา ดวงทิพย์</cp:lastModifiedBy>
  <cp:revision>8</cp:revision>
  <cp:lastPrinted>2016-11-23T03:20:00Z</cp:lastPrinted>
  <dcterms:created xsi:type="dcterms:W3CDTF">2016-11-16T11:03:00Z</dcterms:created>
  <dcterms:modified xsi:type="dcterms:W3CDTF">2017-01-26T08:10:00Z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0x010100A7F6483ED8C01D40BB2D9195A0450A2E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