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4B44D" w14:textId="77777777" w:rsidR="000B52D1" w:rsidRDefault="00804C50" w:rsidP="001879C0">
      <w:pPr>
        <w:spacing w:after="0" w:line="240" w:lineRule="auto"/>
        <w:ind w:right="2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804C50">
        <w:rPr>
          <w:rFonts w:ascii="TH SarabunPSK" w:hAnsi="TH SarabunPSK" w:cs="TH SarabunPSK"/>
          <w:b/>
          <w:bCs/>
          <w:sz w:val="32"/>
          <w:szCs w:val="32"/>
          <w:cs/>
        </w:rPr>
        <w:t>รายงานปัญหากรณีเกิดเหตุขัดข้อง</w:t>
      </w:r>
      <w:r w:rsidR="005E272A" w:rsidRPr="00D916DF">
        <w:rPr>
          <w:rFonts w:ascii="TH SarabunPSK" w:hAnsi="TH SarabunPSK" w:cs="TH SarabunPSK"/>
          <w:b/>
          <w:bCs/>
          <w:sz w:val="32"/>
          <w:szCs w:val="32"/>
          <w:cs/>
        </w:rPr>
        <w:t>ที่มิได้เกิดจากระบบของ</w:t>
      </w:r>
    </w:p>
    <w:p w14:paraId="600EB4CB" w14:textId="051ED829" w:rsidR="00804C50" w:rsidRDefault="005E272A" w:rsidP="000B52D1">
      <w:pPr>
        <w:spacing w:after="0" w:line="240" w:lineRule="auto"/>
        <w:ind w:right="2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16DF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ผู้ประกอบธุรกิจ</w:t>
      </w:r>
      <w:r w:rsidR="00804C50" w:rsidRPr="00804C50">
        <w:rPr>
          <w:rFonts w:ascii="TH SarabunPSK" w:hAnsi="TH SarabunPSK" w:cs="TH SarabunPSK"/>
          <w:b/>
          <w:bCs/>
          <w:sz w:val="32"/>
          <w:szCs w:val="32"/>
          <w:cs/>
        </w:rPr>
        <w:t>ระบบโอนเงินรายย่อยระหว่างผู้ใช้บริการของระบบ</w:t>
      </w:r>
      <w:r w:rsidR="00804C50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หรือระบบเครือข่ายบัตร</w:t>
      </w:r>
    </w:p>
    <w:p w14:paraId="2F3ABC9E" w14:textId="77777777" w:rsidR="00804C50" w:rsidRDefault="00804C50" w:rsidP="001879C0">
      <w:pPr>
        <w:spacing w:after="240" w:line="240" w:lineRule="auto"/>
        <w:ind w:right="2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7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6581"/>
      </w:tblGrid>
      <w:tr w:rsidR="00E81A97" w:rsidRPr="00E81A97" w14:paraId="2B294F1C" w14:textId="77777777" w:rsidTr="005D7730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B62D050" w14:textId="77777777" w:rsidR="00E81A97" w:rsidRPr="00E81A97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รหัสสถาบัน</w:t>
            </w:r>
          </w:p>
        </w:tc>
        <w:tc>
          <w:tcPr>
            <w:tcW w:w="6581" w:type="dxa"/>
            <w:shd w:val="clear" w:color="auto" w:fill="auto"/>
            <w:noWrap/>
            <w:vAlign w:val="bottom"/>
            <w:hideMark/>
          </w:tcPr>
          <w:p w14:paraId="18DE81E1" w14:textId="2F7F6CEE" w:rsidR="00E81A97" w:rsidRPr="00E81A97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</w:t>
            </w:r>
            <w:r w:rsidR="000F7A1D">
              <w:rPr>
                <w:rFonts w:ascii="TH SarabunPSK" w:eastAsia="Times New Roman" w:hAnsi="TH SarabunPSK" w:cs="TH SarabunPSK"/>
                <w:sz w:val="32"/>
                <w:szCs w:val="32"/>
              </w:rPr>
              <w:t>...</w:t>
            </w:r>
            <w:r w:rsidR="006E3E58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</w:t>
            </w:r>
            <w:r w:rsidR="000F7A1D">
              <w:rPr>
                <w:rFonts w:ascii="TH SarabunPSK" w:eastAsia="Times New Roman" w:hAnsi="TH SarabunPSK" w:cs="TH SarabunPSK"/>
                <w:sz w:val="32"/>
                <w:szCs w:val="32"/>
              </w:rPr>
              <w:t>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</w:p>
        </w:tc>
      </w:tr>
      <w:tr w:rsidR="00E81A97" w:rsidRPr="00E81A97" w14:paraId="37286F68" w14:textId="77777777" w:rsidTr="005D7730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ACCABC1" w14:textId="77777777" w:rsidR="00E81A97" w:rsidRPr="00E81A97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ชื่อผู้</w:t>
            </w:r>
            <w:r w:rsidR="004453A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ประกอบธุรกิจ</w:t>
            </w:r>
            <w:r w:rsidRPr="00E81A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</w:t>
            </w:r>
          </w:p>
        </w:tc>
        <w:tc>
          <w:tcPr>
            <w:tcW w:w="6581" w:type="dxa"/>
            <w:shd w:val="clear" w:color="auto" w:fill="auto"/>
            <w:noWrap/>
            <w:vAlign w:val="bottom"/>
            <w:hideMark/>
          </w:tcPr>
          <w:p w14:paraId="48E5E900" w14:textId="4682B523" w:rsidR="00E81A97" w:rsidRPr="00E81A97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</w:t>
            </w:r>
            <w:r w:rsidR="000F7A1D"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="006E3E58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</w:t>
            </w:r>
            <w:r w:rsidR="000F7A1D">
              <w:rPr>
                <w:rFonts w:ascii="TH SarabunPSK" w:eastAsia="Times New Roman" w:hAnsi="TH SarabunPSK" w:cs="TH SarabunPSK"/>
                <w:sz w:val="32"/>
                <w:szCs w:val="32"/>
              </w:rPr>
              <w:t>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</w:t>
            </w:r>
          </w:p>
        </w:tc>
      </w:tr>
      <w:tr w:rsidR="0098661C" w:rsidRPr="00E81A97" w14:paraId="04DC2409" w14:textId="77777777" w:rsidTr="005D7730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</w:tcPr>
          <w:p w14:paraId="2546AA6C" w14:textId="77777777" w:rsidR="0098661C" w:rsidRPr="00E81A97" w:rsidRDefault="0098661C" w:rsidP="001879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6581" w:type="dxa"/>
            <w:shd w:val="clear" w:color="auto" w:fill="auto"/>
            <w:noWrap/>
            <w:vAlign w:val="bottom"/>
          </w:tcPr>
          <w:p w14:paraId="2304A935" w14:textId="1F6BCEEB" w:rsidR="0098661C" w:rsidRPr="00E81A97" w:rsidRDefault="0098661C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</w:t>
            </w:r>
            <w:r w:rsidR="000F7A1D">
              <w:rPr>
                <w:rFonts w:ascii="TH SarabunPSK" w:eastAsia="Times New Roman" w:hAnsi="TH SarabunPSK" w:cs="TH SarabunPSK"/>
                <w:sz w:val="32"/>
                <w:szCs w:val="32"/>
              </w:rPr>
              <w:t>.............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="006E3E58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E81A97" w:rsidRPr="00E81A97" w14:paraId="24D67B6D" w14:textId="77777777" w:rsidTr="005D7730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C5F0F37" w14:textId="46877E6F" w:rsidR="00E81A97" w:rsidRPr="00E81A97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DC0B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C30B7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เกิด</w:t>
            </w:r>
            <w:r w:rsidR="00984E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เหตุขัดข้อง</w:t>
            </w:r>
            <w:r w:rsidRPr="00E81A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1A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6581" w:type="dxa"/>
            <w:shd w:val="clear" w:color="auto" w:fill="auto"/>
            <w:noWrap/>
            <w:vAlign w:val="bottom"/>
            <w:hideMark/>
          </w:tcPr>
          <w:p w14:paraId="35D76F52" w14:textId="05EDC0A0" w:rsidR="00E81A97" w:rsidRPr="00E81A97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</w:t>
            </w:r>
            <w:r w:rsidR="000F7A1D">
              <w:rPr>
                <w:rFonts w:ascii="TH SarabunPSK" w:eastAsia="Times New Roman" w:hAnsi="TH SarabunPSK" w:cs="TH SarabunPSK"/>
                <w:sz w:val="32"/>
                <w:szCs w:val="32"/>
              </w:rPr>
              <w:t>.............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</w:t>
            </w:r>
            <w:r w:rsidR="006E3E58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</w:tr>
      <w:tr w:rsidR="00E81A97" w:rsidRPr="00E81A97" w14:paraId="40D261B9" w14:textId="77777777" w:rsidTr="005D7730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349C7E2" w14:textId="77777777" w:rsidR="00E81A97" w:rsidRPr="00E81A97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ชื่อระบบ</w:t>
            </w:r>
            <w:r w:rsidRPr="00E81A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1A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vertAlign w:val="superscript"/>
              </w:rPr>
              <w:t xml:space="preserve">              </w:t>
            </w:r>
          </w:p>
        </w:tc>
        <w:tc>
          <w:tcPr>
            <w:tcW w:w="6581" w:type="dxa"/>
            <w:shd w:val="clear" w:color="auto" w:fill="auto"/>
            <w:noWrap/>
            <w:vAlign w:val="bottom"/>
            <w:hideMark/>
          </w:tcPr>
          <w:p w14:paraId="50860749" w14:textId="0D0376E5" w:rsidR="00E81A97" w:rsidRPr="00E81A97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</w:t>
            </w:r>
            <w:r w:rsidR="000F7A1D">
              <w:rPr>
                <w:rFonts w:ascii="TH SarabunPSK" w:eastAsia="Times New Roman" w:hAnsi="TH SarabunPSK" w:cs="TH SarabunPSK"/>
                <w:sz w:val="32"/>
                <w:szCs w:val="32"/>
              </w:rPr>
              <w:t>.............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</w:t>
            </w:r>
            <w:r w:rsidR="006E3E58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</w:tr>
      <w:tr w:rsidR="00E81A97" w:rsidRPr="00E81A97" w14:paraId="37FC77DB" w14:textId="77777777" w:rsidTr="005D7730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1FBC6C1" w14:textId="5334B3F7" w:rsidR="00E81A97" w:rsidRPr="00E81A97" w:rsidRDefault="00E81A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5E27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ผู้ใช้บริการของระบบ</w:t>
            </w:r>
            <w:r w:rsidRPr="00E81A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81" w:type="dxa"/>
            <w:shd w:val="clear" w:color="auto" w:fill="auto"/>
            <w:noWrap/>
            <w:vAlign w:val="bottom"/>
            <w:hideMark/>
          </w:tcPr>
          <w:p w14:paraId="1304BE12" w14:textId="58F4EE94" w:rsidR="00E81A97" w:rsidRPr="00E81A97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</w:t>
            </w:r>
            <w:r w:rsidR="000F7A1D">
              <w:rPr>
                <w:rFonts w:ascii="TH SarabunPSK" w:eastAsia="Times New Roman" w:hAnsi="TH SarabunPSK" w:cs="TH SarabunPSK"/>
                <w:sz w:val="32"/>
                <w:szCs w:val="32"/>
              </w:rPr>
              <w:t>.............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</w:t>
            </w:r>
            <w:r w:rsidR="006E3E58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</w:t>
            </w:r>
            <w:r w:rsidRPr="00E81A9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</w:tr>
    </w:tbl>
    <w:p w14:paraId="6B8ED2B0" w14:textId="77777777" w:rsidR="00E437A2" w:rsidRDefault="00E437A2" w:rsidP="001879C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35AABD" w14:textId="77777777" w:rsidR="00E81A97" w:rsidRDefault="00E81A97" w:rsidP="001879C0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81A97">
        <w:rPr>
          <w:rFonts w:ascii="TH SarabunPSK" w:hAnsi="TH SarabunPSK" w:cs="TH SarabunPSK"/>
          <w:b/>
          <w:bCs/>
          <w:sz w:val="32"/>
          <w:szCs w:val="32"/>
          <w:cs/>
        </w:rPr>
        <w:t>จำนวนรายการ: รายการ</w:t>
      </w:r>
    </w:p>
    <w:p w14:paraId="62E3F7CA" w14:textId="77777777" w:rsidR="00E81A97" w:rsidRPr="00944316" w:rsidRDefault="00E81A97" w:rsidP="001879C0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81A97">
        <w:rPr>
          <w:rFonts w:ascii="TH SarabunPSK" w:hAnsi="TH SarabunPSK" w:cs="TH SarabunPSK"/>
          <w:b/>
          <w:bCs/>
          <w:sz w:val="32"/>
          <w:szCs w:val="32"/>
          <w:cs/>
        </w:rPr>
        <w:t>มูลค่า: บาท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992"/>
        <w:gridCol w:w="992"/>
        <w:gridCol w:w="993"/>
        <w:gridCol w:w="992"/>
        <w:gridCol w:w="1134"/>
      </w:tblGrid>
      <w:tr w:rsidR="00804C50" w:rsidRPr="00804C50" w14:paraId="68D40072" w14:textId="77777777" w:rsidTr="00470D22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5E622" w14:textId="77777777" w:rsidR="00804C50" w:rsidRPr="00804C50" w:rsidRDefault="00804C50" w:rsidP="001879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C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ชื่อระบบ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7A99D2" w14:textId="77777777" w:rsidR="00804C50" w:rsidRPr="00804C50" w:rsidRDefault="00804C50" w:rsidP="001879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C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ชื่อรอบ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6BBD3F" w14:textId="27E8DEE0" w:rsidR="00804C50" w:rsidRPr="00804C50" w:rsidRDefault="00804C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C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="005E27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ผู้ใช้บริการ</w:t>
            </w:r>
            <w:r w:rsidR="005E272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5E27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ของระบบ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747D6F4" w14:textId="77777777" w:rsidR="00804C50" w:rsidRPr="00804C50" w:rsidRDefault="00804C50" w:rsidP="001879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C5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รวมยอดรับเงิน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0E29E6" w14:textId="77777777" w:rsidR="00804C50" w:rsidRPr="00804C50" w:rsidRDefault="00804C50" w:rsidP="001879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C5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รวมยอดจ่ายเงิน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6A65E7" w14:textId="77777777" w:rsidR="00804C50" w:rsidRPr="00804C50" w:rsidRDefault="00804C50" w:rsidP="001879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C50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ยอดดุลสุทธิ</w:t>
            </w:r>
            <w:r w:rsidRPr="00804C50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804C50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บาท)</w:t>
            </w:r>
          </w:p>
        </w:tc>
      </w:tr>
      <w:tr w:rsidR="00804C50" w:rsidRPr="00804C50" w14:paraId="7DD3B3A1" w14:textId="77777777" w:rsidTr="00470D22">
        <w:trPr>
          <w:trHeight w:val="4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1F1BA" w14:textId="77777777" w:rsidR="00804C50" w:rsidRPr="00804C50" w:rsidRDefault="00804C50" w:rsidP="001879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33E05" w14:textId="77777777" w:rsidR="00804C50" w:rsidRPr="00804C50" w:rsidRDefault="00804C50" w:rsidP="001879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0A4D" w14:textId="77777777" w:rsidR="00804C50" w:rsidRPr="00804C50" w:rsidRDefault="00804C50" w:rsidP="001879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D2B068F" w14:textId="77777777" w:rsidR="00804C50" w:rsidRPr="00804C50" w:rsidRDefault="00804C50" w:rsidP="001879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C5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จำนวนรายการ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A78CF2" w14:textId="77777777" w:rsidR="00804C50" w:rsidRPr="00804C50" w:rsidRDefault="00804C50" w:rsidP="001879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C50">
              <w:rPr>
                <w:rFonts w:ascii="TH SarabunPSK" w:hAnsi="TH SarabunPSK" w:cs="TH SarabunPSK"/>
                <w:b/>
                <w:bCs/>
                <w:sz w:val="28"/>
                <w:cs/>
              </w:rPr>
              <w:t>มูลค่า</w:t>
            </w:r>
            <w:r w:rsidRPr="00804C5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4D6D017" w14:textId="77777777" w:rsidR="00804C50" w:rsidRPr="00804C50" w:rsidRDefault="00804C50" w:rsidP="001879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C5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FF9FAB1" w14:textId="77777777" w:rsidR="00804C50" w:rsidRPr="00804C50" w:rsidRDefault="00804C50" w:rsidP="001879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C50">
              <w:rPr>
                <w:rFonts w:ascii="TH SarabunPSK" w:hAnsi="TH SarabunPSK" w:cs="TH SarabunPSK"/>
                <w:b/>
                <w:bCs/>
                <w:sz w:val="28"/>
                <w:cs/>
              </w:rPr>
              <w:t>มูลค่า</w:t>
            </w:r>
            <w:r w:rsidRPr="00804C5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132733" w14:textId="77777777" w:rsidR="00804C50" w:rsidRPr="00804C50" w:rsidRDefault="00804C50" w:rsidP="001879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A97" w:rsidRPr="00804C50" w14:paraId="08E2C900" w14:textId="77777777" w:rsidTr="00804C50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1B1A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8C7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C615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11E3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E77E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7ED4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4B62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A333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E81A97" w:rsidRPr="00804C50" w14:paraId="2B5ADDEE" w14:textId="77777777" w:rsidTr="00804C50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702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98E7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573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ED53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35E2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09CD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CA21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007E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E81A97" w:rsidRPr="00804C50" w14:paraId="32E8DFDF" w14:textId="77777777" w:rsidTr="00804C50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C8D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5F0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46C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4413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7BE0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F43A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2339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067D" w14:textId="77777777" w:rsidR="00E81A97" w:rsidRPr="00804C50" w:rsidRDefault="00E81A97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4C50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D709B4" w:rsidRPr="00804C50" w14:paraId="41B5326C" w14:textId="77777777" w:rsidTr="00804C50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4E85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1C5C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B950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D4E8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8D83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D47F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FA5B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5651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09B4" w:rsidRPr="00804C50" w14:paraId="797E345A" w14:textId="77777777" w:rsidTr="00804C50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40A2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7A2A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8C01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C7D3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ABBC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5370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F18A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0CBB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09B4" w:rsidRPr="00804C50" w14:paraId="58656E5E" w14:textId="77777777" w:rsidTr="00804C50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5967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B63C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F257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C593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8DAA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96DC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698A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9105" w14:textId="77777777" w:rsidR="00D709B4" w:rsidRPr="00804C50" w:rsidRDefault="00D709B4" w:rsidP="001879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647E83C" w14:textId="77777777" w:rsidR="00E437A2" w:rsidRDefault="00E437A2" w:rsidP="001879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A528B4" w14:textId="10C9D615" w:rsidR="00944316" w:rsidRPr="00944316" w:rsidRDefault="00944316" w:rsidP="001879C0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4316">
        <w:rPr>
          <w:rFonts w:ascii="TH SarabunPSK" w:hAnsi="TH SarabunPSK" w:cs="TH SarabunPSK"/>
          <w:b/>
          <w:bCs/>
          <w:sz w:val="32"/>
          <w:szCs w:val="32"/>
          <w:cs/>
        </w:rPr>
        <w:t>สาเหตุ</w:t>
      </w:r>
      <w:r w:rsidR="00984EA6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944316">
        <w:rPr>
          <w:rFonts w:ascii="TH SarabunPSK" w:hAnsi="TH SarabunPSK" w:cs="TH SarabunPSK"/>
          <w:b/>
          <w:bCs/>
          <w:sz w:val="32"/>
          <w:szCs w:val="32"/>
          <w:cs/>
        </w:rPr>
        <w:t>ปัญหา (เลือก</w:t>
      </w:r>
      <w:r w:rsidR="00093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93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b/>
          <w:bCs/>
          <w:sz w:val="32"/>
          <w:szCs w:val="32"/>
          <w:cs/>
        </w:rPr>
        <w:t>ระบุ)</w:t>
      </w:r>
    </w:p>
    <w:p w14:paraId="2B891A52" w14:textId="1BF204A9" w:rsidR="00E81A97" w:rsidRDefault="00944316" w:rsidP="001879C0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6E670B46" wp14:editId="0228602A">
                <wp:extent cx="190500" cy="200025"/>
                <wp:effectExtent l="0" t="0" r="19050" b="2857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AFBDC" id="Rectangle 5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 </w:t>
      </w:r>
      <w:r w:rsidR="005E272A">
        <w:rPr>
          <w:rFonts w:ascii="TH SarabunPSK" w:hAnsi="TH SarabunPSK" w:cs="TH SarabunPSK"/>
          <w:sz w:val="32"/>
          <w:szCs w:val="32"/>
        </w:rPr>
        <w:t>1</w:t>
      </w:r>
      <w:r w:rsidRPr="00944316">
        <w:rPr>
          <w:rFonts w:ascii="TH SarabunPSK" w:hAnsi="TH SarabunPSK" w:cs="TH SarabunPSK"/>
          <w:sz w:val="32"/>
          <w:szCs w:val="32"/>
        </w:rPr>
        <w:t xml:space="preserve">. </w:t>
      </w:r>
      <w:r w:rsidR="00E81A97" w:rsidRPr="00E81A97">
        <w:rPr>
          <w:rFonts w:ascii="TH SarabunPSK" w:hAnsi="TH SarabunPSK" w:cs="TH SarabunPSK"/>
          <w:sz w:val="32"/>
          <w:szCs w:val="32"/>
          <w:cs/>
        </w:rPr>
        <w:t>ระบบงานของ</w:t>
      </w:r>
      <w:r w:rsidR="005E272A">
        <w:rPr>
          <w:rFonts w:ascii="TH SarabunPSK" w:hAnsi="TH SarabunPSK" w:cs="TH SarabunPSK" w:hint="cs"/>
          <w:sz w:val="32"/>
          <w:szCs w:val="32"/>
          <w:cs/>
        </w:rPr>
        <w:t>ผู้ใช้บริการของระบบ</w:t>
      </w:r>
      <w:r w:rsidR="00E81A97" w:rsidRPr="00E81A97">
        <w:rPr>
          <w:rFonts w:ascii="TH SarabunPSK" w:hAnsi="TH SarabunPSK" w:cs="TH SarabunPSK"/>
          <w:sz w:val="32"/>
          <w:szCs w:val="32"/>
          <w:cs/>
        </w:rPr>
        <w:t>ขัดข้อง</w:t>
      </w:r>
    </w:p>
    <w:p w14:paraId="45C3836C" w14:textId="2BBB108B" w:rsidR="00944316" w:rsidRPr="00944316" w:rsidRDefault="00E81A97" w:rsidP="001879C0">
      <w:pPr>
        <w:spacing w:before="120"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81A97">
        <w:rPr>
          <w:rFonts w:ascii="TH SarabunPSK" w:hAnsi="TH SarabunPSK" w:cs="TH SarabunPSK"/>
          <w:sz w:val="32"/>
          <w:szCs w:val="32"/>
          <w:cs/>
        </w:rPr>
        <w:t>ชื่อ</w:t>
      </w:r>
      <w:r w:rsidR="005E272A">
        <w:rPr>
          <w:rFonts w:ascii="TH SarabunPSK" w:hAnsi="TH SarabunPSK" w:cs="TH SarabunPSK" w:hint="cs"/>
          <w:sz w:val="32"/>
          <w:szCs w:val="32"/>
          <w:cs/>
        </w:rPr>
        <w:t>ผู้ใช้บริการของระบบ</w:t>
      </w:r>
      <w:r w:rsidRPr="00E81A97">
        <w:rPr>
          <w:rFonts w:ascii="TH SarabunPSK" w:hAnsi="TH SarabunPSK" w:cs="TH SarabunPSK"/>
          <w:sz w:val="32"/>
          <w:szCs w:val="32"/>
          <w:cs/>
        </w:rPr>
        <w:t>ที่ระบบขัดข้อง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959295" w14:textId="1C3E7CA9" w:rsidR="00944316" w:rsidRPr="00944316" w:rsidRDefault="00944316" w:rsidP="001879C0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sz w:val="32"/>
          <w:szCs w:val="32"/>
        </w:rPr>
        <w:tab/>
      </w:r>
      <w:r w:rsidRPr="00944316">
        <w:rPr>
          <w:rFonts w:ascii="TH SarabunPSK" w:hAnsi="TH SarabunPSK" w:cs="TH SarabunPSK"/>
          <w:sz w:val="32"/>
          <w:szCs w:val="32"/>
        </w:rPr>
        <w:tab/>
        <w:t>1</w:t>
      </w:r>
      <w:r w:rsidR="00D214FD">
        <w:rPr>
          <w:rFonts w:ascii="TH SarabunPSK" w:hAnsi="TH SarabunPSK" w:cs="TH SarabunPSK"/>
          <w:sz w:val="32"/>
          <w:szCs w:val="32"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</w:rPr>
        <w:t>................</w:t>
      </w:r>
      <w:r w:rsidR="00D214FD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944316">
        <w:rPr>
          <w:rFonts w:ascii="TH SarabunPSK" w:hAnsi="TH SarabunPSK" w:cs="TH SarabunPSK"/>
          <w:sz w:val="32"/>
          <w:szCs w:val="32"/>
        </w:rPr>
        <w:t>.....................</w:t>
      </w:r>
      <w:r w:rsidR="00D214FD">
        <w:rPr>
          <w:rFonts w:ascii="TH SarabunPSK" w:hAnsi="TH SarabunPSK" w:cs="TH SarabunPSK"/>
          <w:sz w:val="32"/>
          <w:szCs w:val="32"/>
        </w:rPr>
        <w:t>...............</w:t>
      </w:r>
      <w:r w:rsidRPr="00944316">
        <w:rPr>
          <w:rFonts w:ascii="TH SarabunPSK" w:hAnsi="TH SarabunPSK" w:cs="TH SarabunPSK"/>
          <w:sz w:val="32"/>
          <w:szCs w:val="32"/>
        </w:rPr>
        <w:t>.</w:t>
      </w:r>
    </w:p>
    <w:p w14:paraId="1D2561DB" w14:textId="3E7D22D4" w:rsidR="00944316" w:rsidRPr="00944316" w:rsidRDefault="00D214FD" w:rsidP="001879C0">
      <w:pPr>
        <w:spacing w:before="120"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</w:t>
      </w:r>
    </w:p>
    <w:p w14:paraId="3E27CE9F" w14:textId="59181C48" w:rsidR="005E272A" w:rsidRDefault="00944316">
      <w:pPr>
        <w:spacing w:before="120"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sz w:val="32"/>
          <w:szCs w:val="32"/>
        </w:rPr>
        <w:t>3</w:t>
      </w:r>
      <w:r w:rsidR="00D214FD">
        <w:rPr>
          <w:rFonts w:ascii="TH SarabunPSK" w:hAnsi="TH SarabunPSK" w:cs="TH SarabunPSK"/>
          <w:sz w:val="32"/>
          <w:szCs w:val="32"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</w:rPr>
        <w:t>....................................</w:t>
      </w:r>
      <w:r w:rsidR="00D214FD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944316">
        <w:rPr>
          <w:rFonts w:ascii="TH SarabunPSK" w:hAnsi="TH SarabunPSK" w:cs="TH SarabunPSK"/>
          <w:sz w:val="32"/>
          <w:szCs w:val="32"/>
        </w:rPr>
        <w:t>.</w:t>
      </w:r>
    </w:p>
    <w:p w14:paraId="182E8F38" w14:textId="77777777" w:rsidR="005E272A" w:rsidRDefault="005E272A">
      <w:pPr>
        <w:spacing w:before="120"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978A54A" w14:textId="77777777" w:rsidR="00567049" w:rsidRDefault="00567049" w:rsidP="005D7730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  <w:sectPr w:rsidR="00567049" w:rsidSect="00804C50">
          <w:headerReference w:type="default" r:id="rId6"/>
          <w:footerReference w:type="default" r:id="rId7"/>
          <w:pgSz w:w="11906" w:h="16838"/>
          <w:pgMar w:top="1440" w:right="1440" w:bottom="1440" w:left="1729" w:header="709" w:footer="709" w:gutter="0"/>
          <w:cols w:space="708"/>
          <w:docGrid w:linePitch="360"/>
        </w:sectPr>
      </w:pPr>
      <w:bookmarkStart w:id="0" w:name="_GoBack"/>
      <w:bookmarkEnd w:id="0"/>
    </w:p>
    <w:p w14:paraId="200AAFD8" w14:textId="36E70E2B" w:rsidR="00944316" w:rsidRDefault="00944316" w:rsidP="001879C0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61FDD5BE" wp14:editId="61FDB37D">
                <wp:extent cx="190500" cy="200025"/>
                <wp:effectExtent l="0" t="0" r="19050" b="285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4044A" id="Rectangle 6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72A">
        <w:rPr>
          <w:rFonts w:ascii="TH SarabunPSK" w:hAnsi="TH SarabunPSK" w:cs="TH SarabunPSK" w:hint="cs"/>
          <w:sz w:val="32"/>
          <w:szCs w:val="32"/>
          <w:cs/>
        </w:rPr>
        <w:t>2</w:t>
      </w:r>
      <w:r w:rsidRPr="0094431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E272A">
        <w:rPr>
          <w:rFonts w:ascii="TH SarabunPSK" w:hAnsi="TH SarabunPSK" w:cs="TH SarabunPSK" w:hint="cs"/>
          <w:sz w:val="32"/>
          <w:szCs w:val="32"/>
          <w:cs/>
        </w:rPr>
        <w:t>ผู้ใช้บริการของระบบ</w:t>
      </w:r>
      <w:r w:rsidR="00E81A97" w:rsidRPr="00E81A97">
        <w:rPr>
          <w:rFonts w:ascii="TH SarabunPSK" w:hAnsi="TH SarabunPSK" w:cs="TH SarabunPSK"/>
          <w:sz w:val="32"/>
          <w:szCs w:val="32"/>
          <w:cs/>
        </w:rPr>
        <w:t>มีเงินไม่เพียงพอสำหรับการชำระดุล</w:t>
      </w:r>
    </w:p>
    <w:p w14:paraId="5508AD09" w14:textId="6C0B05E4" w:rsidR="00C73529" w:rsidRDefault="00E81A97" w:rsidP="001879C0">
      <w:pPr>
        <w:spacing w:before="120"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81A97">
        <w:rPr>
          <w:rFonts w:ascii="TH SarabunPSK" w:hAnsi="TH SarabunPSK" w:cs="TH SarabunPSK"/>
          <w:sz w:val="32"/>
          <w:szCs w:val="32"/>
          <w:cs/>
        </w:rPr>
        <w:t>จำนวน</w:t>
      </w:r>
      <w:r w:rsidR="005E272A">
        <w:rPr>
          <w:rFonts w:ascii="TH SarabunPSK" w:hAnsi="TH SarabunPSK" w:cs="TH SarabunPSK" w:hint="cs"/>
          <w:sz w:val="32"/>
          <w:szCs w:val="32"/>
          <w:cs/>
        </w:rPr>
        <w:t>ผู้ใช้บริการของระบบ</w:t>
      </w:r>
      <w:r w:rsidRPr="00E81A97">
        <w:rPr>
          <w:rFonts w:ascii="TH SarabunPSK" w:hAnsi="TH SarabunPSK" w:cs="TH SarabunPSK"/>
          <w:sz w:val="32"/>
          <w:szCs w:val="32"/>
          <w:cs/>
        </w:rPr>
        <w:t>ที่มีเงินไม่เพียงพอสำหรับการชำระดุล</w:t>
      </w:r>
      <w:r w:rsidR="00D21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A97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D21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A97">
        <w:rPr>
          <w:rFonts w:ascii="TH SarabunPSK" w:hAnsi="TH SarabunPSK" w:cs="TH SarabunPSK"/>
          <w:sz w:val="32"/>
          <w:szCs w:val="32"/>
          <w:cs/>
        </w:rPr>
        <w:t>ราย</w:t>
      </w:r>
    </w:p>
    <w:p w14:paraId="48E31B9E" w14:textId="6E791AC4" w:rsidR="00E81A97" w:rsidRPr="00944316" w:rsidRDefault="00E81A97" w:rsidP="001879C0">
      <w:pPr>
        <w:spacing w:before="120" w:after="12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81A97">
        <w:rPr>
          <w:rFonts w:ascii="TH SarabunPSK" w:hAnsi="TH SarabunPSK" w:cs="TH SarabunPSK"/>
          <w:sz w:val="32"/>
          <w:szCs w:val="32"/>
          <w:cs/>
        </w:rPr>
        <w:t>ชื่อ</w:t>
      </w:r>
      <w:r w:rsidR="005E272A">
        <w:rPr>
          <w:rFonts w:ascii="TH SarabunPSK" w:hAnsi="TH SarabunPSK" w:cs="TH SarabunPSK" w:hint="cs"/>
          <w:sz w:val="32"/>
          <w:szCs w:val="32"/>
          <w:cs/>
        </w:rPr>
        <w:t>ผู้ใช้บริการของระบบ</w:t>
      </w:r>
      <w:r w:rsidRPr="00E81A97">
        <w:rPr>
          <w:rFonts w:ascii="TH SarabunPSK" w:hAnsi="TH SarabunPSK" w:cs="TH SarabunPSK"/>
          <w:sz w:val="32"/>
          <w:szCs w:val="32"/>
          <w:cs/>
        </w:rPr>
        <w:t>ที่มีเงินไม่เพียงพอสำหรับการชำระดุล</w:t>
      </w:r>
    </w:p>
    <w:p w14:paraId="4BA76513" w14:textId="36B1C7A2" w:rsidR="00E81A97" w:rsidRPr="00944316" w:rsidRDefault="00E81A97" w:rsidP="001879C0">
      <w:pPr>
        <w:spacing w:before="120"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sz w:val="32"/>
          <w:szCs w:val="32"/>
        </w:rPr>
        <w:t>1</w:t>
      </w:r>
      <w:r w:rsidR="00D214FD">
        <w:rPr>
          <w:rFonts w:ascii="TH SarabunPSK" w:hAnsi="TH SarabunPSK" w:cs="TH SarabunPSK"/>
          <w:sz w:val="32"/>
          <w:szCs w:val="32"/>
        </w:rPr>
        <w:t xml:space="preserve"> </w:t>
      </w:r>
      <w:r w:rsidR="00D214FD" w:rsidRPr="00944316">
        <w:rPr>
          <w:rFonts w:ascii="TH SarabunPSK" w:hAnsi="TH SarabunPSK" w:cs="TH SarabunPSK"/>
          <w:sz w:val="32"/>
          <w:szCs w:val="32"/>
        </w:rPr>
        <w:t>................</w:t>
      </w:r>
      <w:r w:rsidR="00D214FD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D214FD" w:rsidRPr="00944316">
        <w:rPr>
          <w:rFonts w:ascii="TH SarabunPSK" w:hAnsi="TH SarabunPSK" w:cs="TH SarabunPSK"/>
          <w:sz w:val="32"/>
          <w:szCs w:val="32"/>
        </w:rPr>
        <w:t>.....................</w:t>
      </w:r>
      <w:r w:rsidR="00D214FD">
        <w:rPr>
          <w:rFonts w:ascii="TH SarabunPSK" w:hAnsi="TH SarabunPSK" w:cs="TH SarabunPSK"/>
          <w:sz w:val="32"/>
          <w:szCs w:val="32"/>
        </w:rPr>
        <w:t>...............</w:t>
      </w:r>
      <w:r w:rsidR="00D214FD" w:rsidRPr="00944316">
        <w:rPr>
          <w:rFonts w:ascii="TH SarabunPSK" w:hAnsi="TH SarabunPSK" w:cs="TH SarabunPSK"/>
          <w:sz w:val="32"/>
          <w:szCs w:val="32"/>
        </w:rPr>
        <w:t>.</w:t>
      </w:r>
    </w:p>
    <w:p w14:paraId="6FDD5A39" w14:textId="5D4467A5" w:rsidR="00E81A97" w:rsidRDefault="00E81A97" w:rsidP="001879C0">
      <w:pPr>
        <w:spacing w:before="120"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sz w:val="32"/>
          <w:szCs w:val="32"/>
        </w:rPr>
        <w:t>2</w:t>
      </w:r>
      <w:r w:rsidR="00D214FD">
        <w:rPr>
          <w:rFonts w:ascii="TH SarabunPSK" w:hAnsi="TH SarabunPSK" w:cs="TH SarabunPSK"/>
          <w:sz w:val="32"/>
          <w:szCs w:val="32"/>
        </w:rPr>
        <w:t xml:space="preserve"> </w:t>
      </w:r>
      <w:r w:rsidR="00D214FD" w:rsidRPr="00944316">
        <w:rPr>
          <w:rFonts w:ascii="TH SarabunPSK" w:hAnsi="TH SarabunPSK" w:cs="TH SarabunPSK"/>
          <w:sz w:val="32"/>
          <w:szCs w:val="32"/>
        </w:rPr>
        <w:t>................</w:t>
      </w:r>
      <w:r w:rsidR="00D214FD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D214FD" w:rsidRPr="00944316">
        <w:rPr>
          <w:rFonts w:ascii="TH SarabunPSK" w:hAnsi="TH SarabunPSK" w:cs="TH SarabunPSK"/>
          <w:sz w:val="32"/>
          <w:szCs w:val="32"/>
        </w:rPr>
        <w:t>.....................</w:t>
      </w:r>
      <w:r w:rsidR="00D214FD">
        <w:rPr>
          <w:rFonts w:ascii="TH SarabunPSK" w:hAnsi="TH SarabunPSK" w:cs="TH SarabunPSK"/>
          <w:sz w:val="32"/>
          <w:szCs w:val="32"/>
        </w:rPr>
        <w:t>...............</w:t>
      </w:r>
      <w:r w:rsidR="00D214FD" w:rsidRPr="00944316">
        <w:rPr>
          <w:rFonts w:ascii="TH SarabunPSK" w:hAnsi="TH SarabunPSK" w:cs="TH SarabunPSK"/>
          <w:sz w:val="32"/>
          <w:szCs w:val="32"/>
        </w:rPr>
        <w:t>.</w:t>
      </w:r>
    </w:p>
    <w:p w14:paraId="19DB321F" w14:textId="538600EF" w:rsidR="005E272A" w:rsidRDefault="005E272A" w:rsidP="00D916DF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916D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4FB99906" wp14:editId="1E30559F">
                <wp:extent cx="190500" cy="200025"/>
                <wp:effectExtent l="0" t="0" r="19050" b="2857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5BF25" id="Rectangle 13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 w:rsidRPr="00944316">
        <w:rPr>
          <w:rFonts w:ascii="TH SarabunPSK" w:hAnsi="TH SarabunPSK" w:cs="TH SarabunPSK"/>
          <w:sz w:val="32"/>
          <w:szCs w:val="32"/>
        </w:rPr>
        <w:t xml:space="preserve">. </w:t>
      </w:r>
      <w:r w:rsidRPr="00E81A97">
        <w:rPr>
          <w:rFonts w:ascii="TH SarabunPSK" w:hAnsi="TH SarabunPSK" w:cs="TH SarabunPSK"/>
          <w:sz w:val="32"/>
          <w:szCs w:val="32"/>
          <w:cs/>
        </w:rPr>
        <w:t>ระบบของผู้</w:t>
      </w:r>
      <w:r>
        <w:rPr>
          <w:rFonts w:ascii="TH SarabunPSK" w:hAnsi="TH SarabunPSK" w:cs="TH SarabunPSK" w:hint="cs"/>
          <w:sz w:val="32"/>
          <w:szCs w:val="32"/>
          <w:cs/>
        </w:rPr>
        <w:t>ประกอบธุรกิจระบบการ</w:t>
      </w:r>
      <w:r w:rsidRPr="00E81A97">
        <w:rPr>
          <w:rFonts w:ascii="TH SarabunPSK" w:hAnsi="TH SarabunPSK" w:cs="TH SarabunPSK"/>
          <w:sz w:val="32"/>
          <w:szCs w:val="32"/>
          <w:cs/>
        </w:rPr>
        <w:t>ชำระดุล (</w:t>
      </w:r>
      <w:r>
        <w:rPr>
          <w:rFonts w:ascii="TH SarabunPSK" w:hAnsi="TH SarabunPSK" w:cs="TH SarabunPSK"/>
          <w:sz w:val="32"/>
          <w:szCs w:val="32"/>
        </w:rPr>
        <w:t>s</w:t>
      </w:r>
      <w:r w:rsidRPr="00E81A97">
        <w:rPr>
          <w:rFonts w:ascii="TH SarabunPSK" w:hAnsi="TH SarabunPSK" w:cs="TH SarabunPSK"/>
          <w:sz w:val="32"/>
          <w:szCs w:val="32"/>
        </w:rPr>
        <w:t>ettlement</w:t>
      </w:r>
      <w:r w:rsidR="00D214FD">
        <w:rPr>
          <w:rFonts w:ascii="TH SarabunPSK" w:hAnsi="TH SarabunPSK" w:cs="TH SarabunPSK"/>
          <w:sz w:val="32"/>
          <w:szCs w:val="32"/>
        </w:rPr>
        <w:t xml:space="preserve"> system</w:t>
      </w:r>
      <w:r w:rsidRPr="00E81A97">
        <w:rPr>
          <w:rFonts w:ascii="TH SarabunPSK" w:hAnsi="TH SarabunPSK" w:cs="TH SarabunPSK"/>
          <w:sz w:val="32"/>
          <w:szCs w:val="32"/>
        </w:rPr>
        <w:t xml:space="preserve">) </w:t>
      </w:r>
      <w:r w:rsidRPr="00E81A97">
        <w:rPr>
          <w:rFonts w:ascii="TH SarabunPSK" w:hAnsi="TH SarabunPSK" w:cs="TH SarabunPSK"/>
          <w:sz w:val="32"/>
          <w:szCs w:val="32"/>
          <w:cs/>
        </w:rPr>
        <w:t>ขัดข้อง</w:t>
      </w:r>
    </w:p>
    <w:p w14:paraId="091E9B05" w14:textId="2448FDF5" w:rsidR="00E81A97" w:rsidRPr="00944316" w:rsidRDefault="00E81A97" w:rsidP="001879C0">
      <w:pPr>
        <w:spacing w:before="120"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3DC0D256" wp14:editId="29520AAE">
                <wp:extent cx="190500" cy="200025"/>
                <wp:effectExtent l="0" t="0" r="19050" b="285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F62E74" id="Rectangle 1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</w:t>
      </w:r>
      <w:r w:rsidR="005E272A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81A97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D214FD">
        <w:rPr>
          <w:rFonts w:ascii="TH SarabunPSK" w:hAnsi="TH SarabunPSK" w:cs="TH SarabunPSK"/>
          <w:sz w:val="32"/>
          <w:szCs w:val="32"/>
        </w:rPr>
        <w:t>…..</w:t>
      </w:r>
      <w:r w:rsidRPr="00E81A9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762DB46D" w14:textId="77777777" w:rsidR="00E437A2" w:rsidRDefault="00E437A2" w:rsidP="001879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26FC0D8" w14:textId="2A26A20C" w:rsidR="00944316" w:rsidRPr="00944316" w:rsidRDefault="00944316" w:rsidP="001879C0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443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การแก้</w:t>
      </w:r>
      <w:r w:rsidR="00984EA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ไข</w:t>
      </w:r>
      <w:r w:rsidRPr="009443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ปัญหา</w:t>
      </w:r>
      <w:r w:rsidR="00093138" w:rsidRPr="00182F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138" w:rsidRPr="00944316">
        <w:rPr>
          <w:rFonts w:ascii="TH SarabunPSK" w:hAnsi="TH SarabunPSK" w:cs="TH SarabunPSK"/>
          <w:b/>
          <w:bCs/>
          <w:sz w:val="32"/>
          <w:szCs w:val="32"/>
          <w:cs/>
        </w:rPr>
        <w:t>(เลือก</w:t>
      </w:r>
      <w:r w:rsidR="00093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138" w:rsidRPr="0094431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93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138" w:rsidRPr="00944316">
        <w:rPr>
          <w:rFonts w:ascii="TH SarabunPSK" w:hAnsi="TH SarabunPSK" w:cs="TH SarabunPSK"/>
          <w:b/>
          <w:bCs/>
          <w:sz w:val="32"/>
          <w:szCs w:val="32"/>
          <w:cs/>
        </w:rPr>
        <w:t>ระบุ)</w:t>
      </w:r>
    </w:p>
    <w:p w14:paraId="2445F311" w14:textId="77777777" w:rsidR="00944316" w:rsidRPr="00944316" w:rsidRDefault="00944316" w:rsidP="001879C0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4B707C18" wp14:editId="3555781D">
                <wp:extent cx="190500" cy="200025"/>
                <wp:effectExtent l="0" t="0" r="19050" b="2857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3A99E" id="Rectangle 7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="005E272A">
        <w:rPr>
          <w:rFonts w:ascii="TH SarabunPSK" w:hAnsi="TH SarabunPSK" w:cs="TH SarabunPSK"/>
          <w:sz w:val="32"/>
          <w:szCs w:val="32"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</w:rPr>
        <w:t xml:space="preserve"> 1. </w:t>
      </w:r>
      <w:r w:rsidRPr="00944316">
        <w:rPr>
          <w:rFonts w:ascii="TH SarabunPSK" w:hAnsi="TH SarabunPSK" w:cs="TH SarabunPSK"/>
          <w:sz w:val="32"/>
          <w:szCs w:val="32"/>
          <w:cs/>
        </w:rPr>
        <w:t>ใช้แผนฉุกเฉินหรือระบบการให้บริการสำรอง</w:t>
      </w:r>
    </w:p>
    <w:p w14:paraId="2A8A896D" w14:textId="77777777" w:rsidR="00944316" w:rsidRPr="00944316" w:rsidRDefault="00944316" w:rsidP="001879C0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2AEDD0BF" wp14:editId="006DEB8F">
                <wp:extent cx="190500" cy="200025"/>
                <wp:effectExtent l="0" t="0" r="19050" b="285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166D9" id="Rectangle 8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</w:t>
      </w:r>
      <w:r w:rsidR="005E272A">
        <w:rPr>
          <w:rFonts w:ascii="TH SarabunPSK" w:hAnsi="TH SarabunPSK" w:cs="TH SarabunPSK"/>
          <w:sz w:val="32"/>
          <w:szCs w:val="32"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</w:rPr>
        <w:t xml:space="preserve">2. </w:t>
      </w:r>
      <w:r w:rsidR="00E81A97" w:rsidRPr="00E81A97">
        <w:rPr>
          <w:rFonts w:ascii="TH SarabunPSK" w:hAnsi="TH SarabunPSK" w:cs="TH SarabunPSK"/>
          <w:sz w:val="32"/>
          <w:szCs w:val="32"/>
          <w:cs/>
        </w:rPr>
        <w:t>ใช้มาตรการจัดการความเสี่ยงเพื่อการชำระดุล</w:t>
      </w:r>
    </w:p>
    <w:p w14:paraId="1FC6E18F" w14:textId="1F4371C1" w:rsidR="00944316" w:rsidRPr="00944316" w:rsidRDefault="00944316" w:rsidP="001879C0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13F27AF5" wp14:editId="5863D0B6">
                <wp:extent cx="190500" cy="200025"/>
                <wp:effectExtent l="0" t="0" r="19050" b="2857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90E5AF" id="Rectangle 9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="005E272A">
        <w:rPr>
          <w:rFonts w:ascii="TH SarabunPSK" w:hAnsi="TH SarabunPSK" w:cs="TH SarabunPSK"/>
          <w:sz w:val="32"/>
          <w:szCs w:val="32"/>
        </w:rPr>
        <w:t xml:space="preserve"> </w:t>
      </w:r>
      <w:r w:rsidR="00E437A2">
        <w:rPr>
          <w:rFonts w:ascii="TH SarabunPSK" w:hAnsi="TH SarabunPSK" w:cs="TH SarabunPSK"/>
          <w:sz w:val="32"/>
          <w:szCs w:val="32"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</w:rPr>
        <w:t>3.</w:t>
      </w:r>
      <w:r w:rsidR="00E437A2">
        <w:rPr>
          <w:rFonts w:ascii="TH SarabunPSK" w:hAnsi="TH SarabunPSK" w:cs="TH SarabunPSK"/>
          <w:sz w:val="32"/>
          <w:szCs w:val="32"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>อื่น ๆ</w:t>
      </w:r>
      <w:r w:rsidR="00D21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4FD">
        <w:rPr>
          <w:rFonts w:ascii="TH SarabunPSK" w:hAnsi="TH SarabunPSK" w:cs="TH SarabunPSK"/>
          <w:sz w:val="32"/>
          <w:szCs w:val="32"/>
        </w:rPr>
        <w:t>…..</w:t>
      </w:r>
      <w:r w:rsidR="00D214FD" w:rsidRPr="00E81A9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2BC7DEF3" w14:textId="77777777" w:rsidR="00E437A2" w:rsidRDefault="00E437A2" w:rsidP="001879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DC0EC5E" w14:textId="2723659A" w:rsidR="00944316" w:rsidRPr="00944316" w:rsidRDefault="00944316" w:rsidP="001879C0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43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="00984EA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กระทบ</w:t>
      </w:r>
      <w:r w:rsidRPr="009443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ที่เกิดขึ้น</w:t>
      </w:r>
      <w:r w:rsidR="00093138" w:rsidRPr="00182F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93138" w:rsidRPr="00944316">
        <w:rPr>
          <w:rFonts w:ascii="TH SarabunPSK" w:hAnsi="TH SarabunPSK" w:cs="TH SarabunPSK"/>
          <w:b/>
          <w:bCs/>
          <w:sz w:val="32"/>
          <w:szCs w:val="32"/>
          <w:cs/>
        </w:rPr>
        <w:t>(เลือก</w:t>
      </w:r>
      <w:r w:rsidR="00093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138" w:rsidRPr="0094431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93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138" w:rsidRPr="00944316">
        <w:rPr>
          <w:rFonts w:ascii="TH SarabunPSK" w:hAnsi="TH SarabunPSK" w:cs="TH SarabunPSK"/>
          <w:b/>
          <w:bCs/>
          <w:sz w:val="32"/>
          <w:szCs w:val="32"/>
          <w:cs/>
        </w:rPr>
        <w:t>ระบุ)</w:t>
      </w:r>
    </w:p>
    <w:p w14:paraId="5D388EB0" w14:textId="428A6D0A" w:rsidR="00944316" w:rsidRDefault="00944316" w:rsidP="001879C0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84AB4F1" wp14:editId="350C430A">
                <wp:extent cx="190500" cy="200025"/>
                <wp:effectExtent l="0" t="0" r="19050" b="2857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AD937" id="Rectangle 10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 </w:t>
      </w:r>
      <w:r w:rsidRPr="00944316">
        <w:rPr>
          <w:rFonts w:ascii="TH SarabunPSK" w:hAnsi="TH SarabunPSK" w:cs="TH SarabunPSK"/>
          <w:sz w:val="32"/>
          <w:szCs w:val="32"/>
          <w:cs/>
        </w:rPr>
        <w:t>1. การให้บริการล่าช้ากว่ากำหนด</w:t>
      </w:r>
      <w:r w:rsidR="00D21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D21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>(ชั่วโมง</w:t>
      </w:r>
      <w:r w:rsidR="00D21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>/</w:t>
      </w:r>
      <w:r w:rsidR="00D21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316">
        <w:rPr>
          <w:rFonts w:ascii="TH SarabunPSK" w:hAnsi="TH SarabunPSK" w:cs="TH SarabunPSK"/>
          <w:sz w:val="32"/>
          <w:szCs w:val="32"/>
          <w:cs/>
        </w:rPr>
        <w:t>นาที)</w:t>
      </w:r>
    </w:p>
    <w:p w14:paraId="5DC6ED26" w14:textId="77777777" w:rsidR="00944316" w:rsidRDefault="00944316" w:rsidP="001879C0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3274A708" wp14:editId="4038B3ED">
                <wp:extent cx="190500" cy="200025"/>
                <wp:effectExtent l="0" t="0" r="19050" b="2857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32184" id="Rectangle 11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 </w:t>
      </w:r>
      <w:r w:rsidRPr="0094431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E81A97" w:rsidRPr="00E81A97">
        <w:rPr>
          <w:rFonts w:ascii="TH SarabunPSK" w:hAnsi="TH SarabunPSK" w:cs="TH SarabunPSK"/>
          <w:sz w:val="32"/>
          <w:szCs w:val="32"/>
          <w:cs/>
        </w:rPr>
        <w:t>ยกเลิกรายการเดิม แล้วคำนวณดุลใหม่ (</w:t>
      </w:r>
      <w:r w:rsidR="00E437A2">
        <w:rPr>
          <w:rFonts w:ascii="TH SarabunPSK" w:hAnsi="TH SarabunPSK" w:cs="TH SarabunPSK"/>
          <w:sz w:val="32"/>
          <w:szCs w:val="32"/>
        </w:rPr>
        <w:t>u</w:t>
      </w:r>
      <w:r w:rsidR="00E81A97" w:rsidRPr="00E81A97">
        <w:rPr>
          <w:rFonts w:ascii="TH SarabunPSK" w:hAnsi="TH SarabunPSK" w:cs="TH SarabunPSK"/>
          <w:sz w:val="32"/>
          <w:szCs w:val="32"/>
        </w:rPr>
        <w:t>nwind)</w:t>
      </w:r>
    </w:p>
    <w:p w14:paraId="3384A445" w14:textId="796FB31B" w:rsidR="00944316" w:rsidRDefault="00944316" w:rsidP="001879C0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43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5A5B52A7" wp14:editId="7C7EBC69">
                <wp:extent cx="190500" cy="200025"/>
                <wp:effectExtent l="0" t="0" r="19050" b="2857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17D00" id="Rectangle 12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Pr="00944316">
        <w:rPr>
          <w:rFonts w:ascii="TH SarabunPSK" w:hAnsi="TH SarabunPSK" w:cs="TH SarabunPSK"/>
          <w:sz w:val="32"/>
          <w:szCs w:val="32"/>
        </w:rPr>
        <w:t xml:space="preserve">  </w:t>
      </w:r>
      <w:r w:rsidRPr="00944316">
        <w:rPr>
          <w:rFonts w:ascii="TH SarabunPSK" w:hAnsi="TH SarabunPSK" w:cs="TH SarabunPSK"/>
          <w:sz w:val="32"/>
          <w:szCs w:val="32"/>
          <w:cs/>
        </w:rPr>
        <w:t>3. อื่น ๆ</w:t>
      </w:r>
      <w:r w:rsidR="00D21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4FD">
        <w:rPr>
          <w:rFonts w:ascii="TH SarabunPSK" w:hAnsi="TH SarabunPSK" w:cs="TH SarabunPSK"/>
          <w:sz w:val="32"/>
          <w:szCs w:val="32"/>
        </w:rPr>
        <w:t>…..</w:t>
      </w:r>
      <w:r w:rsidR="00D214FD" w:rsidRPr="00E81A9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029EC044" w14:textId="77777777" w:rsidR="00E81A97" w:rsidRDefault="00E81A97" w:rsidP="001879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F4291F9" w14:textId="77777777" w:rsidR="00C36305" w:rsidRDefault="00C36305" w:rsidP="001879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7E6C9CF" w14:textId="77777777" w:rsidR="00C36305" w:rsidRDefault="00C36305" w:rsidP="001879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BD8FE90" w14:textId="77777777" w:rsidR="00C36305" w:rsidRDefault="00C36305" w:rsidP="001879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EAAB786" w14:textId="77777777" w:rsidR="00C36305" w:rsidRDefault="00C36305" w:rsidP="001879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64F6805" w14:textId="77777777" w:rsidR="00C36305" w:rsidRDefault="00C36305" w:rsidP="001879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771973B" w14:textId="77777777" w:rsidR="006E3E58" w:rsidRDefault="006E3E58" w:rsidP="001879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F566793" w14:textId="77777777" w:rsidR="00C36305" w:rsidRDefault="00C36305" w:rsidP="001879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0D0517C" w14:textId="77777777" w:rsidR="00C36305" w:rsidRDefault="00C36305" w:rsidP="001879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2D2EF26" w14:textId="77777777" w:rsidR="00C36305" w:rsidRDefault="00C36305" w:rsidP="001879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12D23E6" w14:textId="77777777" w:rsidR="00C36305" w:rsidRDefault="00C36305" w:rsidP="001879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BC71701" w14:textId="77777777" w:rsidR="00C36305" w:rsidRDefault="00C36305" w:rsidP="001879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BEDC173" w14:textId="77777777" w:rsidR="00C36305" w:rsidRDefault="00C36305" w:rsidP="006E3E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5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2"/>
        <w:gridCol w:w="6988"/>
      </w:tblGrid>
      <w:tr w:rsidR="00E81A97" w:rsidRPr="00E437A2" w14:paraId="24059EC8" w14:textId="77777777" w:rsidTr="006E3E58">
        <w:trPr>
          <w:trHeight w:val="22"/>
        </w:trPr>
        <w:tc>
          <w:tcPr>
            <w:tcW w:w="9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4B234B1E" w14:textId="77777777" w:rsidR="00E81A97" w:rsidRPr="00E437A2" w:rsidRDefault="00E81A97" w:rsidP="001879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คำอธิบาย</w:t>
            </w:r>
            <w:r w:rsidR="00D709B4" w:rsidRPr="00E437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แบบรายงาน</w:t>
            </w:r>
          </w:p>
        </w:tc>
      </w:tr>
      <w:tr w:rsidR="00E81A97" w:rsidRPr="00E437A2" w14:paraId="0BA14D5B" w14:textId="77777777" w:rsidTr="006E3E58">
        <w:trPr>
          <w:trHeight w:val="14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6F9"/>
            <w:hideMark/>
          </w:tcPr>
          <w:p w14:paraId="06A9332E" w14:textId="77777777" w:rsidR="00E81A97" w:rsidRPr="00E437A2" w:rsidRDefault="00E81A97" w:rsidP="001879C0">
            <w:pPr>
              <w:spacing w:after="0" w:line="240" w:lineRule="auto"/>
              <w:ind w:firstLineChars="50" w:firstLine="14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</w:t>
            </w:r>
            <w:r w:rsidR="00D709B4" w:rsidRPr="00E437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รายงาน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1D1AFE" w14:textId="6D615D0B" w:rsidR="00E81A97" w:rsidRPr="00E437A2" w:rsidRDefault="00D709B4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82F5C">
              <w:rPr>
                <w:rFonts w:ascii="TH SarabunPSK" w:eastAsia="Times New Roman" w:hAnsi="TH SarabunPSK" w:cs="TH SarabunPSK"/>
                <w:spacing w:val="6"/>
                <w:sz w:val="28"/>
                <w:cs/>
              </w:rPr>
              <w:t>รายงานปัญหากรณีเกิดเหตุขัดข้อง</w:t>
            </w:r>
            <w:r w:rsidR="00DA4469" w:rsidRPr="00182F5C">
              <w:rPr>
                <w:rFonts w:ascii="TH SarabunPSK" w:eastAsia="Times New Roman" w:hAnsi="TH SarabunPSK" w:cs="TH SarabunPSK"/>
                <w:spacing w:val="6"/>
                <w:sz w:val="28"/>
                <w:cs/>
              </w:rPr>
              <w:t>ที่มิได้เกิดจากระบบของผู้ประกอบธุรกิจ</w:t>
            </w:r>
            <w:r w:rsidRPr="00182F5C">
              <w:rPr>
                <w:rFonts w:ascii="TH SarabunPSK" w:eastAsia="Times New Roman" w:hAnsi="TH SarabunPSK" w:cs="TH SarabunPSK"/>
                <w:spacing w:val="6"/>
                <w:sz w:val="28"/>
                <w:cs/>
              </w:rPr>
              <w:t>ระบบ</w:t>
            </w:r>
            <w:r w:rsidR="00984EA6">
              <w:rPr>
                <w:rFonts w:ascii="TH SarabunPSK" w:eastAsia="Times New Roman" w:hAnsi="TH SarabunPSK" w:cs="TH SarabunPSK" w:hint="cs"/>
                <w:spacing w:val="4"/>
                <w:sz w:val="28"/>
                <w:cs/>
              </w:rPr>
              <w:t xml:space="preserve">          </w:t>
            </w:r>
            <w:r w:rsidRPr="00D916DF">
              <w:rPr>
                <w:rFonts w:ascii="TH SarabunPSK" w:eastAsia="Times New Roman" w:hAnsi="TH SarabunPSK" w:cs="TH SarabunPSK"/>
                <w:spacing w:val="4"/>
                <w:sz w:val="28"/>
                <w:cs/>
              </w:rPr>
              <w:t>โอนเงิน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รา</w:t>
            </w:r>
            <w:r w:rsidR="00E437A2">
              <w:rPr>
                <w:rFonts w:ascii="TH SarabunPSK" w:eastAsia="Times New Roman" w:hAnsi="TH SarabunPSK" w:cs="TH SarabunPSK"/>
                <w:sz w:val="28"/>
                <w:cs/>
              </w:rPr>
              <w:t>ยย่อยระหว่างผู้ใช้บริการของระบบ</w:t>
            </w:r>
            <w:r w:rsidR="00043A1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หรือระบบเครือข่ายบัตร</w:t>
            </w:r>
          </w:p>
        </w:tc>
      </w:tr>
      <w:tr w:rsidR="00E81A97" w:rsidRPr="00E437A2" w14:paraId="5E77F838" w14:textId="77777777" w:rsidTr="006E3E58">
        <w:trPr>
          <w:trHeight w:val="31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6F9"/>
            <w:hideMark/>
          </w:tcPr>
          <w:p w14:paraId="46214FAF" w14:textId="77777777" w:rsidR="00E81A97" w:rsidRPr="00E437A2" w:rsidRDefault="00E81A97" w:rsidP="001879C0">
            <w:pPr>
              <w:spacing w:after="0" w:line="240" w:lineRule="auto"/>
              <w:ind w:firstLineChars="50" w:firstLine="14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ผู้ส่งรายงาน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FACC30" w14:textId="6B057F82" w:rsidR="00E81A97" w:rsidRPr="00E437A2" w:rsidRDefault="00024C64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ผู้ประกอบธุรกิจระบบการโอนเงินรายย่อยระหว่างผู้ใช้บริการของระบบ </w:t>
            </w:r>
            <w:r w:rsidR="00AD33CE" w:rsidRPr="00E437A2">
              <w:rPr>
                <w:rFonts w:ascii="TH SarabunPSK" w:eastAsia="Times New Roman" w:hAnsi="TH SarabunPSK" w:cs="TH SarabunPSK" w:hint="cs"/>
                <w:sz w:val="28"/>
                <w:cs/>
              </w:rPr>
              <w:t>หรือ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ผู</w:t>
            </w:r>
            <w:r w:rsidR="005039C1" w:rsidRPr="00E437A2">
              <w:rPr>
                <w:rFonts w:ascii="TH SarabunPSK" w:eastAsia="Times New Roman" w:hAnsi="TH SarabunPSK" w:cs="TH SarabunPSK"/>
                <w:sz w:val="28"/>
                <w:cs/>
              </w:rPr>
              <w:t xml:space="preserve">้ประกอบธุรกิจระบบเครือข่ายบัตร </w:t>
            </w:r>
            <w:r w:rsidR="00984EA6" w:rsidRPr="00984EA6">
              <w:rPr>
                <w:rFonts w:ascii="TH SarabunPSK" w:eastAsia="Times New Roman" w:hAnsi="TH SarabunPSK" w:cs="TH SarabunPSK"/>
                <w:sz w:val="28"/>
                <w:cs/>
              </w:rPr>
              <w:t>ตามกฎหมายว่าด้วยระบบการชำระเงิน</w:t>
            </w:r>
          </w:p>
        </w:tc>
      </w:tr>
      <w:tr w:rsidR="00E81A97" w:rsidRPr="00E437A2" w14:paraId="2985B8A7" w14:textId="77777777" w:rsidTr="006E3E58">
        <w:trPr>
          <w:trHeight w:val="4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6F9"/>
            <w:hideMark/>
          </w:tcPr>
          <w:p w14:paraId="3B7A71AF" w14:textId="77777777" w:rsidR="00E81A97" w:rsidRPr="00E437A2" w:rsidRDefault="00E81A97" w:rsidP="001879C0">
            <w:pPr>
              <w:spacing w:after="0" w:line="240" w:lineRule="auto"/>
              <w:ind w:firstLineChars="50" w:firstLine="14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ความถี่ในการส่งข้อมูล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680B48" w14:textId="1B04048B" w:rsidR="00E81A97" w:rsidRPr="00E437A2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เมื่อเกิด</w:t>
            </w:r>
            <w:r w:rsidR="00984EA6">
              <w:rPr>
                <w:rFonts w:ascii="TH SarabunPSK" w:eastAsia="Times New Roman" w:hAnsi="TH SarabunPSK" w:cs="TH SarabunPSK" w:hint="cs"/>
                <w:sz w:val="28"/>
                <w:cs/>
              </w:rPr>
              <w:t>เหตุขัดข้องและ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ไม่สามารถให้บริการตามปกติได้</w:t>
            </w:r>
            <w:r w:rsidRPr="00E437A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ให้รายงานข้อมูลของวันที่เกิด</w:t>
            </w:r>
            <w:r w:rsidR="00984EA6">
              <w:rPr>
                <w:rFonts w:ascii="TH SarabunPSK" w:eastAsia="Times New Roman" w:hAnsi="TH SarabunPSK" w:cs="TH SarabunPSK" w:hint="cs"/>
                <w:sz w:val="28"/>
                <w:cs/>
              </w:rPr>
              <w:t>เหตุ</w:t>
            </w:r>
          </w:p>
        </w:tc>
      </w:tr>
      <w:tr w:rsidR="00E81A97" w:rsidRPr="00E437A2" w14:paraId="12742D2F" w14:textId="77777777" w:rsidTr="006E3E58">
        <w:trPr>
          <w:trHeight w:val="4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6F9"/>
            <w:hideMark/>
          </w:tcPr>
          <w:p w14:paraId="0A099CF0" w14:textId="77777777" w:rsidR="00E81A97" w:rsidRPr="00E437A2" w:rsidRDefault="00E81A97" w:rsidP="001879C0">
            <w:pPr>
              <w:spacing w:after="0" w:line="240" w:lineRule="auto"/>
              <w:ind w:firstLineChars="50" w:firstLine="14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กำหนดส่ง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D6547E" w14:textId="042EF635" w:rsidR="00E81A97" w:rsidRPr="00E437A2" w:rsidRDefault="00E81A97" w:rsidP="00182F5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ภายในวันทำการถัด</w:t>
            </w:r>
            <w:r w:rsidR="00984EA6" w:rsidRPr="00984EA6">
              <w:rPr>
                <w:rFonts w:ascii="TH SarabunPSK" w:eastAsia="Times New Roman" w:hAnsi="TH SarabunPSK" w:cs="TH SarabunPSK"/>
                <w:sz w:val="28"/>
                <w:cs/>
              </w:rPr>
              <w:t>จากวันเกิดเหตุ</w:t>
            </w:r>
          </w:p>
        </w:tc>
      </w:tr>
      <w:tr w:rsidR="00E81A97" w:rsidRPr="00E437A2" w14:paraId="23370FCA" w14:textId="77777777" w:rsidTr="00182F5C">
        <w:trPr>
          <w:trHeight w:val="574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6F9"/>
            <w:hideMark/>
          </w:tcPr>
          <w:p w14:paraId="0DF61B86" w14:textId="77777777" w:rsidR="00E81A97" w:rsidRPr="00E437A2" w:rsidRDefault="00E81A97" w:rsidP="001879C0">
            <w:pPr>
              <w:spacing w:after="0" w:line="240" w:lineRule="auto"/>
              <w:ind w:firstLineChars="50" w:firstLine="14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</w:t>
            </w: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8AA70B" w14:textId="7F585ECB" w:rsidR="00E81A97" w:rsidRPr="00E437A2" w:rsidRDefault="00E81A97" w:rsidP="00182F5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spacing w:val="2"/>
                <w:sz w:val="28"/>
                <w:cs/>
              </w:rPr>
              <w:t>รายงาน</w:t>
            </w:r>
            <w:r w:rsidR="00AD33CE" w:rsidRPr="00E437A2">
              <w:rPr>
                <w:rFonts w:ascii="TH SarabunPSK" w:eastAsia="Times New Roman" w:hAnsi="TH SarabunPSK" w:cs="TH SarabunPSK"/>
                <w:spacing w:val="2"/>
                <w:sz w:val="28"/>
                <w:cs/>
              </w:rPr>
              <w:t>การให้บริการ</w:t>
            </w:r>
            <w:r w:rsidR="00AD33CE" w:rsidRPr="00E437A2">
              <w:rPr>
                <w:rFonts w:ascii="TH SarabunPSK" w:eastAsia="Times New Roman" w:hAnsi="TH SarabunPSK" w:cs="TH SarabunPSK" w:hint="cs"/>
                <w:spacing w:val="2"/>
                <w:sz w:val="28"/>
                <w:cs/>
              </w:rPr>
              <w:t xml:space="preserve">ระบบโอนเงินรายย่อยระหว่างผู้ใช้บริการของระบบ หรือระบบเครือข่ายบัตร </w:t>
            </w:r>
            <w:r w:rsidRPr="00E437A2">
              <w:rPr>
                <w:rFonts w:ascii="TH SarabunPSK" w:eastAsia="Times New Roman" w:hAnsi="TH SarabunPSK" w:cs="TH SarabunPSK"/>
                <w:spacing w:val="2"/>
                <w:sz w:val="28"/>
                <w:cs/>
              </w:rPr>
              <w:t>โดยแสดงจำนวนรายการและมูลค่าของการรับเงินและจ่ายเงิน</w:t>
            </w:r>
            <w:r w:rsidRPr="00D916DF">
              <w:rPr>
                <w:rFonts w:ascii="TH SarabunPSK" w:eastAsia="Times New Roman" w:hAnsi="TH SarabunPSK" w:cs="TH SarabunPSK"/>
                <w:spacing w:val="2"/>
                <w:sz w:val="28"/>
                <w:cs/>
              </w:rPr>
              <w:t>ของ</w:t>
            </w:r>
            <w:r w:rsidR="005E272A" w:rsidRPr="00D916DF">
              <w:rPr>
                <w:rFonts w:ascii="TH SarabunPSK" w:eastAsia="Times New Roman" w:hAnsi="TH SarabunPSK" w:cs="TH SarabunPSK"/>
                <w:spacing w:val="2"/>
                <w:sz w:val="28"/>
                <w:cs/>
              </w:rPr>
              <w:t>ผู้ใช้บริการ</w:t>
            </w:r>
            <w:r w:rsidRPr="00D916DF">
              <w:rPr>
                <w:rFonts w:ascii="TH SarabunPSK" w:eastAsia="Times New Roman" w:hAnsi="TH SarabunPSK" w:cs="TH SarabunPSK"/>
                <w:spacing w:val="2"/>
                <w:sz w:val="28"/>
                <w:cs/>
              </w:rPr>
              <w:t>แต่ละรายในระบบ</w:t>
            </w:r>
            <w:r w:rsidRPr="00D916DF">
              <w:rPr>
                <w:rFonts w:ascii="TH SarabunPSK" w:eastAsia="Times New Roman" w:hAnsi="TH SarabunPSK" w:cs="TH SarabunPSK"/>
                <w:spacing w:val="2"/>
                <w:sz w:val="28"/>
              </w:rPr>
              <w:t xml:space="preserve"> </w:t>
            </w:r>
            <w:r w:rsidRPr="00D916DF">
              <w:rPr>
                <w:rFonts w:ascii="TH SarabunPSK" w:eastAsia="Times New Roman" w:hAnsi="TH SarabunPSK" w:cs="TH SarabunPSK"/>
                <w:spacing w:val="2"/>
                <w:sz w:val="28"/>
                <w:cs/>
              </w:rPr>
              <w:t>ในวันที่เกิด</w:t>
            </w:r>
            <w:r w:rsidR="00182F5C">
              <w:rPr>
                <w:rFonts w:ascii="TH SarabunPSK" w:eastAsia="Times New Roman" w:hAnsi="TH SarabunPSK" w:cs="TH SarabunPSK" w:hint="cs"/>
                <w:spacing w:val="2"/>
                <w:sz w:val="28"/>
                <w:cs/>
              </w:rPr>
              <w:t>เหตุขัดข้องและ</w:t>
            </w:r>
            <w:r w:rsidRPr="00D916DF">
              <w:rPr>
                <w:rFonts w:ascii="TH SarabunPSK" w:eastAsia="Times New Roman" w:hAnsi="TH SarabunPSK" w:cs="TH SarabunPSK"/>
                <w:spacing w:val="2"/>
                <w:sz w:val="28"/>
                <w:cs/>
              </w:rPr>
              <w:t>ไม่สามารถ</w:t>
            </w:r>
            <w:r w:rsidR="00182F5C">
              <w:rPr>
                <w:rFonts w:ascii="TH SarabunPSK" w:eastAsia="Times New Roman" w:hAnsi="TH SarabunPSK" w:cs="TH SarabunPSK" w:hint="cs"/>
                <w:spacing w:val="2"/>
                <w:sz w:val="28"/>
                <w:cs/>
              </w:rPr>
              <w:t>ให้บริการ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ตามปกติ</w:t>
            </w:r>
            <w:r w:rsidR="00182F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ได้ 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ดังนี้</w:t>
            </w:r>
          </w:p>
        </w:tc>
      </w:tr>
      <w:tr w:rsidR="00E81A97" w:rsidRPr="00E437A2" w14:paraId="4F7D2895" w14:textId="77777777" w:rsidTr="00182F5C">
        <w:trPr>
          <w:trHeight w:val="98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6F9"/>
            <w:hideMark/>
          </w:tcPr>
          <w:p w14:paraId="1265741B" w14:textId="77777777" w:rsidR="00E81A97" w:rsidRPr="00E437A2" w:rsidRDefault="00E81A97" w:rsidP="001879C0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23DA5E" w14:textId="02BA5E54" w:rsidR="00182F5C" w:rsidRPr="00E437A2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กรณีที่ผู้ใช้บริการ</w:t>
            </w:r>
            <w:r w:rsidR="00AD33CE" w:rsidRPr="00E437A2">
              <w:rPr>
                <w:rFonts w:ascii="TH SarabunPSK" w:eastAsia="Times New Roman" w:hAnsi="TH SarabunPSK" w:cs="TH SarabunPSK" w:hint="cs"/>
                <w:sz w:val="28"/>
                <w:cs/>
              </w:rPr>
              <w:t>ของระบบ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รายใดรายหนึ่งไม่สามารถชำระดุลได้ด้วยวิธีการปกติและตาม</w:t>
            </w:r>
            <w:r w:rsidRPr="00182F5C">
              <w:rPr>
                <w:rFonts w:ascii="TH SarabunPSK" w:eastAsia="Times New Roman" w:hAnsi="TH SarabunPSK" w:cs="TH SarabunPSK"/>
                <w:spacing w:val="2"/>
                <w:sz w:val="28"/>
                <w:cs/>
              </w:rPr>
              <w:t>เวลาที่กำหนด</w:t>
            </w:r>
            <w:r w:rsidRPr="00182F5C">
              <w:rPr>
                <w:rFonts w:ascii="TH SarabunPSK" w:eastAsia="Times New Roman" w:hAnsi="TH SarabunPSK" w:cs="TH SarabunPSK"/>
                <w:spacing w:val="2"/>
                <w:sz w:val="28"/>
              </w:rPr>
              <w:t xml:space="preserve"> </w:t>
            </w:r>
            <w:r w:rsidR="00DA4469" w:rsidRPr="00182F5C">
              <w:rPr>
                <w:rFonts w:ascii="TH SarabunPSK" w:hAnsi="TH SarabunPSK" w:cs="TH SarabunPSK"/>
                <w:noProof/>
                <w:spacing w:val="2"/>
                <w:cs/>
              </w:rPr>
              <w:t>เช่น</w:t>
            </w:r>
            <w:r w:rsidR="00DA4469" w:rsidRPr="00182F5C">
              <w:rPr>
                <w:rFonts w:ascii="TH SarabunPSK" w:hAnsi="TH SarabunPSK" w:cs="TH SarabunPSK" w:hint="cs"/>
                <w:noProof/>
                <w:spacing w:val="2"/>
                <w:cs/>
              </w:rPr>
              <w:t xml:space="preserve"> ระบบงานของผู้ใช้บริการของระบบขัดข้อง</w:t>
            </w:r>
            <w:r w:rsidR="00DA4469" w:rsidRPr="00182F5C">
              <w:rPr>
                <w:rFonts w:ascii="TH SarabunPSK" w:hAnsi="TH SarabunPSK" w:cs="TH SarabunPSK"/>
                <w:noProof/>
                <w:spacing w:val="2"/>
                <w:cs/>
              </w:rPr>
              <w:t xml:space="preserve"> </w:t>
            </w:r>
            <w:r w:rsidR="00DA4469" w:rsidRPr="00182F5C">
              <w:rPr>
                <w:rFonts w:ascii="TH SarabunPSK" w:hAnsi="TH SarabunPSK" w:cs="TH SarabunPSK" w:hint="cs"/>
                <w:noProof/>
                <w:spacing w:val="2"/>
                <w:cs/>
              </w:rPr>
              <w:t>ผู้ใช้บริการของระบบ</w:t>
            </w:r>
            <w:r w:rsidR="00182F5C">
              <w:rPr>
                <w:rFonts w:ascii="TH SarabunPSK" w:hAnsi="TH SarabunPSK" w:cs="TH SarabunPSK" w:hint="cs"/>
                <w:noProof/>
                <w:spacing w:val="2"/>
                <w:cs/>
              </w:rPr>
              <w:t xml:space="preserve">        </w:t>
            </w:r>
            <w:r w:rsidR="00DA4469" w:rsidRPr="00203AF1">
              <w:rPr>
                <w:rFonts w:ascii="TH SarabunPSK" w:hAnsi="TH SarabunPSK" w:cs="TH SarabunPSK" w:hint="cs"/>
                <w:noProof/>
                <w:spacing w:val="2"/>
                <w:cs/>
              </w:rPr>
              <w:t>รายใด</w:t>
            </w:r>
            <w:r w:rsidR="00DA4469" w:rsidRPr="00203AF1">
              <w:rPr>
                <w:rFonts w:ascii="TH SarabunPSK" w:hAnsi="TH SarabunPSK" w:cs="TH SarabunPSK" w:hint="cs"/>
                <w:noProof/>
                <w:cs/>
              </w:rPr>
              <w:t>รายหนึ่ง</w:t>
            </w:r>
            <w:r w:rsidR="00DA4469" w:rsidRPr="00203AF1">
              <w:rPr>
                <w:rFonts w:ascii="TH SarabunPSK" w:hAnsi="TH SarabunPSK" w:cs="TH SarabunPSK"/>
                <w:noProof/>
                <w:cs/>
              </w:rPr>
              <w:t>มีเงินไม่เพี</w:t>
            </w:r>
            <w:r w:rsidR="00DA4469" w:rsidRPr="00DE6BCA">
              <w:rPr>
                <w:rFonts w:ascii="TH SarabunPSK" w:hAnsi="TH SarabunPSK" w:cs="TH SarabunPSK"/>
                <w:noProof/>
                <w:cs/>
              </w:rPr>
              <w:t xml:space="preserve">ยงพอสำหรับการชำระดุล 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โดยต้องใช้มาตรการจัดการความเสี่ยง</w:t>
            </w:r>
            <w:r w:rsidR="00182F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กระบวนการ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และวิธีปฏิบัติที่กำหนดเพื่อให้กระบวนการชำระดุลสำเร็จลุล่วง</w:t>
            </w:r>
          </w:p>
        </w:tc>
      </w:tr>
      <w:tr w:rsidR="00E81A97" w:rsidRPr="00E437A2" w14:paraId="27EF1F63" w14:textId="77777777" w:rsidTr="006E3E58">
        <w:trPr>
          <w:trHeight w:val="126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6F9"/>
            <w:hideMark/>
          </w:tcPr>
          <w:p w14:paraId="0F8AAD34" w14:textId="77777777" w:rsidR="00E81A97" w:rsidRPr="00E437A2" w:rsidRDefault="00E81A97" w:rsidP="001879C0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236BE5" w14:textId="1C34EA75" w:rsidR="00182F5C" w:rsidRPr="00E437A2" w:rsidRDefault="00E81A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="00DA4469" w:rsidRPr="00203AF1">
              <w:rPr>
                <w:rFonts w:ascii="TH SarabunPSK" w:hAnsi="TH SarabunPSK" w:cs="TH SarabunPSK" w:hint="cs"/>
                <w:noProof/>
                <w:cs/>
              </w:rPr>
              <w:t>กรณีที่ระบบของผู้ประกอบธุรกิจระบบการชำระดุลขัดข้อง ทำให้ไม่สามารถ</w:t>
            </w:r>
            <w:r w:rsidR="00DA4469" w:rsidRPr="00203AF1">
              <w:rPr>
                <w:rFonts w:ascii="TH SarabunPSK" w:hAnsi="TH SarabunPSK" w:cs="TH SarabunPSK"/>
                <w:noProof/>
                <w:cs/>
              </w:rPr>
              <w:t>ชำระดุลระหว่างเจ้าหนี้และลูกหนี้ได้ด้วยวิธีการปกติและตามเวลาที่กำหนด</w:t>
            </w:r>
            <w:r w:rsidR="00DA4469" w:rsidRPr="00203AF1">
              <w:rPr>
                <w:rFonts w:ascii="TH SarabunPSK" w:hAnsi="TH SarabunPSK" w:cs="TH SarabunPSK" w:hint="cs"/>
                <w:noProof/>
                <w:cs/>
              </w:rPr>
              <w:t xml:space="preserve"> ทั้งนี้ ไม่รวมถึง</w:t>
            </w:r>
            <w:r w:rsidR="0067600A" w:rsidRPr="00203AF1">
              <w:rPr>
                <w:rFonts w:ascii="TH SarabunPSK" w:hAnsi="TH SarabunPSK" w:cs="TH SarabunPSK" w:hint="cs"/>
                <w:noProof/>
                <w:cs/>
              </w:rPr>
              <w:t>การ</w:t>
            </w:r>
            <w:r w:rsidR="00DA4469" w:rsidRPr="00203AF1">
              <w:rPr>
                <w:rFonts w:ascii="TH SarabunPSK" w:hAnsi="TH SarabunPSK" w:cs="TH SarabunPSK" w:hint="cs"/>
                <w:noProof/>
                <w:cs/>
              </w:rPr>
              <w:t>ชำระดุล</w:t>
            </w:r>
            <w:r w:rsidR="0067600A" w:rsidRPr="00203AF1">
              <w:rPr>
                <w:rFonts w:ascii="TH SarabunPSK" w:hAnsi="TH SarabunPSK" w:cs="TH SarabunPSK" w:hint="cs"/>
                <w:noProof/>
                <w:cs/>
              </w:rPr>
              <w:t>ใน</w:t>
            </w:r>
            <w:r w:rsidR="00DA4469" w:rsidRPr="00203AF1">
              <w:rPr>
                <w:rFonts w:ascii="TH SarabunPSK" w:hAnsi="TH SarabunPSK" w:cs="TH SarabunPSK" w:hint="cs"/>
                <w:noProof/>
                <w:cs/>
              </w:rPr>
              <w:t>ระบบการชำระเงินที่มีความสำคัญที่ ธปท. ดำเนินการ</w:t>
            </w:r>
          </w:p>
        </w:tc>
      </w:tr>
      <w:tr w:rsidR="00E81A97" w:rsidRPr="00E437A2" w14:paraId="2E3BF78C" w14:textId="77777777" w:rsidTr="006E3E58">
        <w:trPr>
          <w:trHeight w:val="48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6F9"/>
            <w:hideMark/>
          </w:tcPr>
          <w:p w14:paraId="1B93E1B9" w14:textId="77777777" w:rsidR="00E81A97" w:rsidRPr="00E437A2" w:rsidRDefault="00E81A97" w:rsidP="001879C0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737FF" w14:textId="77777777" w:rsidR="00E81A97" w:rsidRPr="00E437A2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ชื่อระบบ</w:t>
            </w:r>
            <w:r w:rsidRPr="00E437A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หมายถึง ชื่อระบบหรือชื่อธุรกรรมซึ่งมีการคำนวณดุล</w:t>
            </w:r>
          </w:p>
        </w:tc>
      </w:tr>
      <w:tr w:rsidR="00E81A97" w:rsidRPr="00E437A2" w14:paraId="66936F0C" w14:textId="77777777" w:rsidTr="006E3E58">
        <w:trPr>
          <w:trHeight w:val="48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6F9"/>
            <w:hideMark/>
          </w:tcPr>
          <w:p w14:paraId="4D947B64" w14:textId="77777777" w:rsidR="00E81A97" w:rsidRPr="00E437A2" w:rsidRDefault="00E81A97" w:rsidP="001879C0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4E9ABF" w14:textId="77777777" w:rsidR="00E81A97" w:rsidRPr="00E437A2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ชื่อรอบ</w:t>
            </w:r>
            <w:r w:rsidRPr="00E437A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หมายถึง</w:t>
            </w:r>
            <w:r w:rsidRPr="00E437A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ชื่อรอบที่เกิดปัญหา</w:t>
            </w:r>
          </w:p>
        </w:tc>
      </w:tr>
      <w:tr w:rsidR="00E81A97" w:rsidRPr="00E437A2" w14:paraId="43D59E13" w14:textId="77777777" w:rsidTr="006E3E58">
        <w:trPr>
          <w:trHeight w:val="48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6F9"/>
            <w:hideMark/>
          </w:tcPr>
          <w:p w14:paraId="4117FB26" w14:textId="77777777" w:rsidR="00E81A97" w:rsidRPr="00E437A2" w:rsidRDefault="00E81A97" w:rsidP="001879C0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0AA7D6" w14:textId="1D335305" w:rsidR="00E81A97" w:rsidRPr="00E437A2" w:rsidRDefault="00E81A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</w:t>
            </w:r>
            <w:r w:rsidR="005E272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ผู้ใช้บริการของระบบ</w:t>
            </w:r>
            <w:r w:rsidR="005E272A" w:rsidRPr="00E437A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หมายถึง ชื่อ</w:t>
            </w:r>
            <w:r w:rsidR="005E272A">
              <w:rPr>
                <w:rFonts w:ascii="TH SarabunPSK" w:eastAsia="Times New Roman" w:hAnsi="TH SarabunPSK" w:cs="TH SarabunPSK" w:hint="cs"/>
                <w:sz w:val="28"/>
                <w:cs/>
              </w:rPr>
              <w:t>สมาชิกซึ่งเป็น</w:t>
            </w:r>
            <w:r w:rsidR="00AD33CE" w:rsidRPr="00E437A2">
              <w:rPr>
                <w:rFonts w:ascii="TH SarabunPSK" w:eastAsia="Times New Roman" w:hAnsi="TH SarabunPSK" w:cs="TH SarabunPSK" w:hint="cs"/>
                <w:sz w:val="28"/>
                <w:cs/>
              </w:rPr>
              <w:t>ผู้ใช้บริการของระบบ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ทั้งหมดในรอบที่มีปัญหา</w:t>
            </w:r>
          </w:p>
        </w:tc>
      </w:tr>
      <w:tr w:rsidR="00E81A97" w:rsidRPr="00E437A2" w14:paraId="699BE8DC" w14:textId="77777777" w:rsidTr="006E3E58">
        <w:trPr>
          <w:trHeight w:val="88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6F9"/>
            <w:hideMark/>
          </w:tcPr>
          <w:p w14:paraId="751E16DE" w14:textId="77777777" w:rsidR="00E81A97" w:rsidRPr="00E437A2" w:rsidRDefault="00E81A97" w:rsidP="001879C0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025EE" w14:textId="3C3AD04D" w:rsidR="00E81A97" w:rsidRPr="00E437A2" w:rsidRDefault="00E81A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รวมยอดรับเงิน</w:t>
            </w:r>
            <w:r w:rsidRPr="00E437A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หมายถึง จำนวนรายการรวม และมูลค่ารวมที่</w:t>
            </w:r>
            <w:r w:rsidR="005E272A" w:rsidRPr="00203AF1">
              <w:rPr>
                <w:rFonts w:ascii="TH SarabunPSK" w:hAnsi="TH SarabunPSK" w:cs="TH SarabunPSK"/>
                <w:sz w:val="28"/>
                <w:cs/>
              </w:rPr>
              <w:t>ผู้ใช้บริการของระบบ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แต่ละรายมียอดรับเงิน ในรอบนั้น ๆ</w:t>
            </w:r>
          </w:p>
        </w:tc>
      </w:tr>
      <w:tr w:rsidR="00E81A97" w:rsidRPr="00E437A2" w14:paraId="64D82C71" w14:textId="77777777" w:rsidTr="006E3E58">
        <w:trPr>
          <w:trHeight w:val="9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6F9"/>
            <w:hideMark/>
          </w:tcPr>
          <w:p w14:paraId="1D41321D" w14:textId="77777777" w:rsidR="00E81A97" w:rsidRPr="00E437A2" w:rsidRDefault="00E81A97" w:rsidP="001879C0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2C557B" w14:textId="74E501D9" w:rsidR="00E81A97" w:rsidRPr="00E437A2" w:rsidRDefault="00E81A97" w:rsidP="00203AF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3AF1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  <w:cs/>
              </w:rPr>
              <w:t>รวมยอดจ่ายเงิน</w:t>
            </w:r>
            <w:r w:rsidRPr="00203AF1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  <w:t xml:space="preserve"> </w:t>
            </w:r>
            <w:r w:rsidRPr="00203AF1">
              <w:rPr>
                <w:rFonts w:ascii="TH SarabunPSK" w:eastAsia="Times New Roman" w:hAnsi="TH SarabunPSK" w:cs="TH SarabunPSK"/>
                <w:spacing w:val="-2"/>
                <w:sz w:val="28"/>
                <w:cs/>
              </w:rPr>
              <w:t>หมายถึง จำนวนรายการรวม และ มูลค่ารวมที่</w:t>
            </w:r>
            <w:r w:rsidR="005E272A" w:rsidRPr="00203AF1">
              <w:rPr>
                <w:rFonts w:ascii="TH SarabunPSK" w:hAnsi="TH SarabunPSK" w:cs="TH SarabunPSK"/>
                <w:spacing w:val="-2"/>
                <w:sz w:val="28"/>
                <w:cs/>
              </w:rPr>
              <w:t>ผู้ใช้บริการของระบบ</w:t>
            </w:r>
            <w:r w:rsidRPr="00203AF1">
              <w:rPr>
                <w:rFonts w:ascii="TH SarabunPSK" w:eastAsia="Times New Roman" w:hAnsi="TH SarabunPSK" w:cs="TH SarabunPSK"/>
                <w:spacing w:val="-2"/>
                <w:sz w:val="28"/>
                <w:cs/>
              </w:rPr>
              <w:t>แต่ละราย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มียอดจ่ายเงิน ในรอบนั้น ๆ</w:t>
            </w:r>
          </w:p>
        </w:tc>
      </w:tr>
      <w:tr w:rsidR="00E81A97" w:rsidRPr="00E437A2" w14:paraId="30E8F320" w14:textId="77777777" w:rsidTr="006E3E58">
        <w:trPr>
          <w:trHeight w:val="93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6F9"/>
            <w:hideMark/>
          </w:tcPr>
          <w:p w14:paraId="542DE64F" w14:textId="77777777" w:rsidR="00E81A97" w:rsidRPr="00E437A2" w:rsidRDefault="00E81A97" w:rsidP="001879C0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E936D1" w14:textId="6EB62257" w:rsidR="00E81A97" w:rsidRPr="00E437A2" w:rsidRDefault="00E81A97" w:rsidP="00203AF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ยอดดุลสุทธิ</w:t>
            </w:r>
            <w:r w:rsidRPr="00E437A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หมายถึง ยอดดุลสุทธิของ</w:t>
            </w:r>
            <w:r w:rsidR="005E272A" w:rsidRPr="00203AF1">
              <w:rPr>
                <w:rFonts w:ascii="TH SarabunPSK" w:hAnsi="TH SarabunPSK" w:cs="TH SarabunPSK"/>
                <w:sz w:val="28"/>
                <w:cs/>
              </w:rPr>
              <w:t>ผู้ใช้บริการของระบบ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แต่ละราย</w:t>
            </w:r>
            <w:r w:rsidR="00203AF1">
              <w:rPr>
                <w:rFonts w:ascii="TH SarabunPSK" w:eastAsia="Times New Roman" w:hAnsi="TH SarabunPSK" w:cs="TH SarabunPSK" w:hint="cs"/>
                <w:sz w:val="28"/>
                <w:cs/>
              </w:rPr>
              <w:t>ใน</w:t>
            </w:r>
            <w:r w:rsidR="00203AF1" w:rsidRPr="00E437A2">
              <w:rPr>
                <w:rFonts w:ascii="TH SarabunPSK" w:eastAsia="Times New Roman" w:hAnsi="TH SarabunPSK" w:cs="TH SarabunPSK"/>
                <w:sz w:val="28"/>
                <w:cs/>
              </w:rPr>
              <w:t>แต่ละรอบ</w:t>
            </w:r>
            <w:r w:rsidRPr="00E437A2">
              <w:rPr>
                <w:rFonts w:ascii="TH SarabunPSK" w:eastAsia="Times New Roman" w:hAnsi="TH SarabunPSK" w:cs="TH SarabunPSK"/>
                <w:sz w:val="28"/>
              </w:rPr>
              <w:t xml:space="preserve"> (</w:t>
            </w:r>
            <w:r w:rsidRPr="00E437A2">
              <w:rPr>
                <w:rFonts w:ascii="TH SarabunPSK" w:eastAsia="Times New Roman" w:hAnsi="TH SarabunPSK" w:cs="TH SarabunPSK"/>
                <w:sz w:val="28"/>
                <w:cs/>
              </w:rPr>
              <w:t>มูลค่ารวมยอดรับเงิน หักด้วย มูลค่ารวมยอดจ่ายเงิน)</w:t>
            </w:r>
          </w:p>
        </w:tc>
      </w:tr>
      <w:tr w:rsidR="00E81A97" w:rsidRPr="00E437A2" w14:paraId="2FB9A666" w14:textId="77777777" w:rsidTr="006E3E58">
        <w:trPr>
          <w:trHeight w:val="4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6F9"/>
            <w:hideMark/>
          </w:tcPr>
          <w:p w14:paraId="73C3EE8F" w14:textId="77777777" w:rsidR="00E81A97" w:rsidRPr="00E437A2" w:rsidRDefault="00E81A97" w:rsidP="001879C0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A3DF48" w14:textId="77777777" w:rsidR="00E81A97" w:rsidRPr="00E437A2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709B4" w:rsidRPr="00E437A2" w14:paraId="4D0F34F6" w14:textId="77777777" w:rsidTr="006E3E58">
        <w:trPr>
          <w:trHeight w:val="42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6F9"/>
          </w:tcPr>
          <w:p w14:paraId="00315759" w14:textId="77777777" w:rsidR="00D709B4" w:rsidRPr="00E437A2" w:rsidRDefault="00D709B4" w:rsidP="001879C0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C388C0" w14:textId="77777777" w:rsidR="00D709B4" w:rsidRDefault="00D709B4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4762112E" w14:textId="77777777" w:rsidR="006E3E58" w:rsidRDefault="006E3E58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1839ED0D" w14:textId="77777777" w:rsidR="006E3E58" w:rsidRDefault="006E3E58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7FF09EF6" w14:textId="77777777" w:rsidR="006E3E58" w:rsidRPr="00E437A2" w:rsidRDefault="006E3E58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81A97" w:rsidRPr="00E437A2" w14:paraId="7F47F0EB" w14:textId="77777777" w:rsidTr="006E3E58">
        <w:trPr>
          <w:trHeight w:val="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6F9"/>
            <w:hideMark/>
          </w:tcPr>
          <w:p w14:paraId="5B6F9150" w14:textId="77777777" w:rsidR="00E81A97" w:rsidRPr="00E437A2" w:rsidRDefault="00E81A97" w:rsidP="001879C0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26A2FF" w14:textId="77777777" w:rsidR="00E81A97" w:rsidRPr="00E437A2" w:rsidRDefault="00E81A97" w:rsidP="001879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37A2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</w:tbl>
    <w:p w14:paraId="05F250E0" w14:textId="77777777" w:rsidR="00944316" w:rsidRPr="00944316" w:rsidRDefault="00944316" w:rsidP="001879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44316" w:rsidRPr="00944316" w:rsidSect="00804C50">
      <w:headerReference w:type="default" r:id="rId8"/>
      <w:pgSz w:w="11906" w:h="16838"/>
      <w:pgMar w:top="1440" w:right="1440" w:bottom="1440" w:left="17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CE3FD" w14:textId="77777777" w:rsidR="00893D78" w:rsidRDefault="00893D78" w:rsidP="00886AEF">
      <w:pPr>
        <w:spacing w:after="0" w:line="240" w:lineRule="auto"/>
      </w:pPr>
      <w:r>
        <w:separator/>
      </w:r>
    </w:p>
  </w:endnote>
  <w:endnote w:type="continuationSeparator" w:id="0">
    <w:p w14:paraId="2A9F75C5" w14:textId="77777777" w:rsidR="00893D78" w:rsidRDefault="00893D78" w:rsidP="0088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D57DD" w14:textId="040E06E3" w:rsidR="00886AEF" w:rsidRPr="006E3E58" w:rsidRDefault="00886AEF" w:rsidP="00E14DA4">
    <w:pPr>
      <w:pStyle w:val="Footer"/>
      <w:jc w:val="right"/>
      <w:rPr>
        <w:sz w:val="24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7476E" w14:textId="77777777" w:rsidR="00893D78" w:rsidRDefault="00893D78" w:rsidP="00886AEF">
      <w:pPr>
        <w:spacing w:after="0" w:line="240" w:lineRule="auto"/>
      </w:pPr>
      <w:r>
        <w:separator/>
      </w:r>
    </w:p>
  </w:footnote>
  <w:footnote w:type="continuationSeparator" w:id="0">
    <w:p w14:paraId="5895980A" w14:textId="77777777" w:rsidR="00893D78" w:rsidRDefault="00893D78" w:rsidP="0088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9EF0" w14:textId="2E77AF7C" w:rsidR="00567049" w:rsidRDefault="00567049">
    <w:pPr>
      <w:pStyle w:val="Header"/>
      <w:jc w:val="center"/>
    </w:pPr>
  </w:p>
  <w:p w14:paraId="1AB24F22" w14:textId="77777777" w:rsidR="00567049" w:rsidRDefault="005670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135293"/>
      <w:docPartObj>
        <w:docPartGallery w:val="Page Numbers (Top of Page)"/>
        <w:docPartUnique/>
      </w:docPartObj>
    </w:sdtPr>
    <w:sdtEndPr/>
    <w:sdtContent>
      <w:p w14:paraId="3A0E1BD3" w14:textId="77777777" w:rsidR="00567049" w:rsidRDefault="00567049">
        <w:pPr>
          <w:pStyle w:val="Header"/>
          <w:jc w:val="center"/>
        </w:pPr>
        <w:r w:rsidRPr="006E3E58">
          <w:rPr>
            <w:rFonts w:ascii="TH SarabunPSK" w:hAnsi="TH SarabunPSK" w:cs="TH SarabunPSK"/>
            <w:sz w:val="28"/>
          </w:rPr>
          <w:fldChar w:fldCharType="begin"/>
        </w:r>
        <w:r w:rsidRPr="006E3E5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6E3E58">
          <w:rPr>
            <w:rFonts w:ascii="TH SarabunPSK" w:hAnsi="TH SarabunPSK" w:cs="TH SarabunPSK"/>
            <w:sz w:val="28"/>
          </w:rPr>
          <w:fldChar w:fldCharType="separate"/>
        </w:r>
        <w:r w:rsidR="001A6DA0">
          <w:rPr>
            <w:rFonts w:ascii="TH SarabunPSK" w:hAnsi="TH SarabunPSK" w:cs="TH SarabunPSK"/>
            <w:noProof/>
            <w:sz w:val="28"/>
          </w:rPr>
          <w:t>2</w:t>
        </w:r>
        <w:r w:rsidRPr="006E3E5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4A4E50A2" w14:textId="77777777" w:rsidR="00567049" w:rsidRDefault="005670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CA"/>
    <w:rsid w:val="00023BD9"/>
    <w:rsid w:val="00024C64"/>
    <w:rsid w:val="00043A15"/>
    <w:rsid w:val="00093138"/>
    <w:rsid w:val="000B52D1"/>
    <w:rsid w:val="000F7A1D"/>
    <w:rsid w:val="001220B8"/>
    <w:rsid w:val="00131B8C"/>
    <w:rsid w:val="0018254E"/>
    <w:rsid w:val="00182F5C"/>
    <w:rsid w:val="001879C0"/>
    <w:rsid w:val="001A6DA0"/>
    <w:rsid w:val="001D1CC3"/>
    <w:rsid w:val="001F02F4"/>
    <w:rsid w:val="00203AF1"/>
    <w:rsid w:val="00212912"/>
    <w:rsid w:val="0028187D"/>
    <w:rsid w:val="00353625"/>
    <w:rsid w:val="003F221B"/>
    <w:rsid w:val="003F33C6"/>
    <w:rsid w:val="004453AB"/>
    <w:rsid w:val="00445DA2"/>
    <w:rsid w:val="005039C1"/>
    <w:rsid w:val="00565308"/>
    <w:rsid w:val="00567049"/>
    <w:rsid w:val="005D13DE"/>
    <w:rsid w:val="005D7730"/>
    <w:rsid w:val="005E272A"/>
    <w:rsid w:val="00637C40"/>
    <w:rsid w:val="00647575"/>
    <w:rsid w:val="0067600A"/>
    <w:rsid w:val="006C1C62"/>
    <w:rsid w:val="006D1ED5"/>
    <w:rsid w:val="006E3E58"/>
    <w:rsid w:val="00713565"/>
    <w:rsid w:val="0072467E"/>
    <w:rsid w:val="00790949"/>
    <w:rsid w:val="007E301C"/>
    <w:rsid w:val="007F68CA"/>
    <w:rsid w:val="00804C50"/>
    <w:rsid w:val="00822DA7"/>
    <w:rsid w:val="00886AEF"/>
    <w:rsid w:val="00893D78"/>
    <w:rsid w:val="008C2F13"/>
    <w:rsid w:val="00944316"/>
    <w:rsid w:val="00983D1B"/>
    <w:rsid w:val="00984EA6"/>
    <w:rsid w:val="0098661C"/>
    <w:rsid w:val="00987B23"/>
    <w:rsid w:val="009E60D9"/>
    <w:rsid w:val="00AD33CE"/>
    <w:rsid w:val="00B06C9B"/>
    <w:rsid w:val="00B85675"/>
    <w:rsid w:val="00C30B7E"/>
    <w:rsid w:val="00C36305"/>
    <w:rsid w:val="00C70391"/>
    <w:rsid w:val="00C73529"/>
    <w:rsid w:val="00D12968"/>
    <w:rsid w:val="00D214FD"/>
    <w:rsid w:val="00D36AEF"/>
    <w:rsid w:val="00D709B4"/>
    <w:rsid w:val="00D916DF"/>
    <w:rsid w:val="00DA36A2"/>
    <w:rsid w:val="00DA4469"/>
    <w:rsid w:val="00DC0B19"/>
    <w:rsid w:val="00DC5189"/>
    <w:rsid w:val="00E14DA4"/>
    <w:rsid w:val="00E437A2"/>
    <w:rsid w:val="00E81A97"/>
    <w:rsid w:val="00ED5079"/>
    <w:rsid w:val="00EF37CD"/>
    <w:rsid w:val="00FC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93B8D"/>
  <w15:docId w15:val="{EDBA9597-3726-41C0-B5B1-FDE6C41F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9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C0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nhideWhenUsed/>
    <w:rsid w:val="00DA4469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DA4469"/>
    <w:pPr>
      <w:spacing w:after="0" w:line="240" w:lineRule="auto"/>
    </w:pPr>
    <w:rPr>
      <w:rFonts w:ascii="Angsana New" w:eastAsia="Times New Roman" w:hAnsi="Angsana New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DA4469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C9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C9B"/>
    <w:rPr>
      <w:rFonts w:ascii="Angsana New" w:eastAsia="Times New Roman" w:hAnsi="Angsana New"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886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AEF"/>
  </w:style>
  <w:style w:type="paragraph" w:styleId="Footer">
    <w:name w:val="footer"/>
    <w:basedOn w:val="Normal"/>
    <w:link w:val="FooterChar"/>
    <w:uiPriority w:val="99"/>
    <w:unhideWhenUsed/>
    <w:rsid w:val="00886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397EE2CC0B4FA26F6E2FC09AC38B" ma:contentTypeVersion="1" ma:contentTypeDescription="Create a new document." ma:contentTypeScope="" ma:versionID="43ed98d335de4ae8a874993971cbc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F20C62-EAE3-4F79-AE67-9FD5E5AB426E}"/>
</file>

<file path=customXml/itemProps2.xml><?xml version="1.0" encoding="utf-8"?>
<ds:datastoreItem xmlns:ds="http://schemas.openxmlformats.org/officeDocument/2006/customXml" ds:itemID="{C528F1D5-D446-433F-95CD-D59E98809559}"/>
</file>

<file path=customXml/itemProps3.xml><?xml version="1.0" encoding="utf-8"?>
<ds:datastoreItem xmlns:ds="http://schemas.openxmlformats.org/officeDocument/2006/customXml" ds:itemID="{94C56799-E522-4444-87E2-89919BDF09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SDMaster</dc:creator>
  <cp:lastModifiedBy>สิริเนตร แสนสุดสวาสดิ์</cp:lastModifiedBy>
  <cp:revision>23</cp:revision>
  <cp:lastPrinted>2018-03-31T10:10:00Z</cp:lastPrinted>
  <dcterms:created xsi:type="dcterms:W3CDTF">2018-03-23T03:52:00Z</dcterms:created>
  <dcterms:modified xsi:type="dcterms:W3CDTF">2018-04-23T09:04:00Z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0x010100D495397EE2CC0B4FA26F6E2FC09AC38B</vt:lpwstr>
  </property>
</Properties>
</file>