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4" w:type="dxa"/>
        <w:tblInd w:w="137" w:type="dxa"/>
        <w:tblLook w:val="04A0" w:firstRow="1" w:lastRow="0" w:firstColumn="1" w:lastColumn="0" w:noHBand="0" w:noVBand="1"/>
      </w:tblPr>
      <w:tblGrid>
        <w:gridCol w:w="988"/>
        <w:gridCol w:w="3360"/>
        <w:gridCol w:w="2460"/>
        <w:gridCol w:w="3540"/>
        <w:gridCol w:w="1276"/>
      </w:tblGrid>
      <w:tr w:rsidR="00531456" w:rsidRPr="00BE5429" w14:paraId="2016B869" w14:textId="77777777" w:rsidTr="00796C8F">
        <w:trPr>
          <w:trHeight w:val="493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hideMark/>
          </w:tcPr>
          <w:p w14:paraId="498F78B6" w14:textId="1825F146" w:rsidR="00701277" w:rsidRPr="00BE5429" w:rsidRDefault="00FE2E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BE5429">
              <w:rPr>
                <w:rFonts w:ascii="TH SarabunPSK" w:hAnsi="TH SarabunPSK" w:cs="TH SarabunPSK"/>
              </w:rPr>
              <w:tab/>
            </w:r>
            <w:r w:rsidR="00EE55FD" w:rsidRPr="004306D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แบบฟอร์มการรายงานเหตุการณ์ภัยคุกคามด้านการฉ้อโกง</w:t>
            </w:r>
            <w:r w:rsidR="00EE55FD" w:rsidRPr="00BE5429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E55FD" w:rsidRPr="004306D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(</w:t>
            </w:r>
            <w:r w:rsidR="00EE55FD" w:rsidRPr="004306D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Fraud Incident</w:t>
            </w:r>
            <w:r w:rsidR="00EE55FD" w:rsidRPr="004306D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)</w:t>
            </w:r>
          </w:p>
        </w:tc>
      </w:tr>
      <w:tr w:rsidR="00531456" w:rsidRPr="00BE5429" w14:paraId="6DA424CB" w14:textId="77777777" w:rsidTr="00796C8F">
        <w:trPr>
          <w:trHeight w:val="410"/>
        </w:trPr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D4E5E" w14:textId="1A02DEA6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531456" w:rsidRPr="00BE5429" w14:paraId="278B5797" w14:textId="77777777" w:rsidTr="00796C8F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465DF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F1777" w14:textId="6636644D" w:rsidR="00531456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โปรดตอบ</w:t>
            </w:r>
            <w:r w:rsidR="00EE55FD" w:rsidRPr="00BE5429">
              <w:rPr>
                <w:rFonts w:ascii="TH SarabunPSK" w:eastAsia="Times New Roman" w:hAnsi="TH SarabunPSK" w:cs="TH SarabunPSK"/>
                <w:color w:val="000000"/>
                <w:cs/>
              </w:rPr>
              <w:t>แบบฟอร์มการรายงานเหตุการณ์ภัยคุกคามด้านการฉ้อโกง</w:t>
            </w:r>
            <w:r w:rsidR="00EE55FD" w:rsidRPr="00BE542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EE55FD" w:rsidRPr="00BE5429">
              <w:rPr>
                <w:rFonts w:ascii="TH SarabunPSK" w:eastAsia="Times New Roman" w:hAnsi="TH SarabunPSK" w:cs="TH SarabunPSK"/>
                <w:color w:val="000000"/>
                <w:cs/>
              </w:rPr>
              <w:t>(</w:t>
            </w:r>
            <w:r w:rsidR="00EE55FD" w:rsidRPr="00BE5429">
              <w:rPr>
                <w:rFonts w:ascii="TH SarabunPSK" w:eastAsia="Times New Roman" w:hAnsi="TH SarabunPSK" w:cs="TH SarabunPSK"/>
                <w:color w:val="000000"/>
              </w:rPr>
              <w:t>Fraud Incident</w:t>
            </w:r>
            <w:r w:rsidR="00EE55FD" w:rsidRPr="00BE542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  <w:r w:rsidR="00701277" w:rsidRPr="00BE542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และนำส่งที่ ทีมบาทเนต (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t>E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t>mail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: </w:t>
            </w:r>
            <w:hyperlink r:id="rId11" w:history="1">
              <w:r w:rsidR="00915C7C" w:rsidRPr="0053227A">
                <w:rPr>
                  <w:rStyle w:val="Hyperlink"/>
                  <w:rFonts w:ascii="TH SarabunPSK" w:eastAsia="Times New Roman" w:hAnsi="TH SarabunPSK" w:cs="TH SarabunPSK"/>
                </w:rPr>
                <w:t>bnhelpdesk@bot</w:t>
              </w:r>
              <w:r w:rsidR="00915C7C" w:rsidRPr="0053227A">
                <w:rPr>
                  <w:rStyle w:val="Hyperlink"/>
                  <w:rFonts w:ascii="TH SarabunPSK" w:eastAsia="Times New Roman" w:hAnsi="TH SarabunPSK" w:cs="TH SarabunPSK"/>
                  <w:cs/>
                </w:rPr>
                <w:t>.</w:t>
              </w:r>
              <w:r w:rsidR="00915C7C" w:rsidRPr="0053227A">
                <w:rPr>
                  <w:rStyle w:val="Hyperlink"/>
                  <w:rFonts w:ascii="TH SarabunPSK" w:eastAsia="Times New Roman" w:hAnsi="TH SarabunPSK" w:cs="TH SarabunPSK"/>
                </w:rPr>
                <w:t>or</w:t>
              </w:r>
              <w:r w:rsidR="00915C7C" w:rsidRPr="0053227A">
                <w:rPr>
                  <w:rStyle w:val="Hyperlink"/>
                  <w:rFonts w:ascii="TH SarabunPSK" w:eastAsia="Times New Roman" w:hAnsi="TH SarabunPSK" w:cs="TH SarabunPSK"/>
                  <w:cs/>
                </w:rPr>
                <w:t>.</w:t>
              </w:r>
              <w:r w:rsidR="00915C7C" w:rsidRPr="0053227A">
                <w:rPr>
                  <w:rStyle w:val="Hyperlink"/>
                  <w:rFonts w:ascii="TH SarabunPSK" w:eastAsia="Times New Roman" w:hAnsi="TH SarabunPSK" w:cs="TH SarabunPSK"/>
                </w:rPr>
                <w:t>th</w:t>
              </w:r>
            </w:hyperlink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)</w:t>
            </w:r>
          </w:p>
          <w:p w14:paraId="08650C09" w14:textId="6989917B" w:rsidR="00915C7C" w:rsidRPr="00BE5429" w:rsidRDefault="00915C7C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531456" w:rsidRPr="00BE5429" w14:paraId="1BE3CDCA" w14:textId="77777777" w:rsidTr="00796C8F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EEF22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D8EAE1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วันที่รายงาน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CB79993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A8B5C17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C754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71E5873C" w14:textId="77777777" w:rsidTr="00796C8F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A83EB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83976D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ผู้รายงาน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7550E43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   ชื่อสถาบันผู้ใช้บริการบาทเนต: ................................................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D5C5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718E5BDF" w14:textId="77777777" w:rsidTr="00796C8F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1EA22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CC07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312CB" w14:textId="537B988B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   ผู้ประสานงาน: </w:t>
            </w:r>
            <w:r w:rsidR="00796C8F"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</w:t>
            </w:r>
            <w:r w:rsidR="00796C8F" w:rsidRPr="00BE5429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อ</w:t>
            </w:r>
            <w:r w:rsidR="00796C8F"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-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นามสกุล………………………………………………..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BEF4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44A9B15A" w14:textId="77777777" w:rsidTr="00796C8F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773EB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EC98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3E30" w14:textId="77777777" w:rsidR="00531456" w:rsidRPr="00BE5429" w:rsidRDefault="00531456" w:rsidP="00531456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 ตำแหน่ง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8F67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45B2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0C779922" w14:textId="77777777" w:rsidTr="00796C8F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5B4EB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7271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50F14" w14:textId="77777777" w:rsidR="00531456" w:rsidRPr="00BE5429" w:rsidRDefault="00531456" w:rsidP="00531456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 โทรศัพท์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2452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E1E27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5643C2C2" w14:textId="77777777" w:rsidTr="00796C8F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A7475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94CE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376AF" w14:textId="77777777" w:rsidR="00531456" w:rsidRPr="00BE5429" w:rsidRDefault="00531456" w:rsidP="00531456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 xml:space="preserve">  E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-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t>mail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CD4DF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1274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8D3814" w:rsidRPr="00BE5429" w14:paraId="408FF1F4" w14:textId="77777777" w:rsidTr="0009503E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370E2" w14:textId="77777777" w:rsidR="008D3814" w:rsidRPr="00BE5429" w:rsidRDefault="008D3814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99D0" w14:textId="22E88C3E" w:rsidR="008D3814" w:rsidRDefault="008D3814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ได้รับความเห็นชอบจาก                  </w:t>
            </w:r>
          </w:p>
          <w:p w14:paraId="093E86EB" w14:textId="2795639F" w:rsidR="008D3814" w:rsidRDefault="008D3814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  <w:cs/>
              </w:rPr>
              <w:t xml:space="preserve">[  ] 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CEO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หรือตำแหน่งเทียบเท่า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                                        </w:t>
            </w:r>
          </w:p>
          <w:p w14:paraId="4451020E" w14:textId="79FACD0B" w:rsidR="008D3814" w:rsidRPr="008D3814" w:rsidRDefault="008D3814" w:rsidP="008D3814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  <w:cs/>
              </w:rPr>
              <w:t xml:space="preserve">[  ] 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Head of Compliance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หรือตำแหน่งเทียบเท่า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                                   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8BB45" w14:textId="77777777" w:rsidR="008D3814" w:rsidRPr="00BE5429" w:rsidRDefault="008D3814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490B" w14:textId="77777777" w:rsidR="008D3814" w:rsidRPr="00BE5429" w:rsidRDefault="008D3814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63DE8A6C" w14:textId="77777777" w:rsidTr="00796C8F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D41F800" w14:textId="660E180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ข้อที่ 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6D41A74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ชื่อเหตุการณ์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620790C2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57493A4B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4E2497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531456" w:rsidRPr="00BE5429" w14:paraId="41A138B7" w14:textId="77777777" w:rsidTr="00796C8F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13BB5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C6CDC" w14:textId="77777777" w:rsidR="00531456" w:rsidRPr="00BE5429" w:rsidRDefault="00531456" w:rsidP="00531456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93984" w14:textId="77777777" w:rsidR="00531456" w:rsidRPr="00BE5429" w:rsidRDefault="00531456" w:rsidP="00531456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07810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AC1FF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000E3055" w14:textId="77777777" w:rsidTr="00796C8F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1099F97" w14:textId="45BCA68D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ข้อที่ 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93C5F43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วันที่เกิดเหตุ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2C1F6D66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CB4B6A6" w14:textId="77777777" w:rsidR="00531456" w:rsidRPr="00BE5429" w:rsidRDefault="00531456" w:rsidP="005314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ช่วงเวลาเกิดเหตุ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CFDAEA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531456" w:rsidRPr="00BE5429" w14:paraId="6A0541AC" w14:textId="77777777" w:rsidTr="00796C8F">
        <w:trPr>
          <w:trHeight w:val="410"/>
        </w:trPr>
        <w:tc>
          <w:tcPr>
            <w:tcW w:w="4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B60E0E1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FF3D4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9D632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0F42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34F27071" w14:textId="77777777" w:rsidTr="00796C8F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6B5567F" w14:textId="714E392D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ข้อที่ 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5C43F5F" w14:textId="621B747D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รายละเอียดเหตุการณ์ และพฤติกรรม</w:t>
            </w:r>
            <w:r w:rsidR="00EE55FD"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ภัยคุกคามด้านการฉ้อโกง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4BFF54D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328A5A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00B4A941" w14:textId="77777777" w:rsidTr="00796C8F">
        <w:trPr>
          <w:trHeight w:val="1800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B8EADD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5CF279D0" w14:textId="77777777" w:rsidR="008755AE" w:rsidRPr="00BE5429" w:rsidRDefault="008755AE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47743441" w14:textId="77777777" w:rsidR="008755AE" w:rsidRPr="00BE5429" w:rsidRDefault="008755AE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7D1BC5C9" w14:textId="77777777" w:rsidR="008755AE" w:rsidRPr="00BE5429" w:rsidRDefault="008755AE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137C105B" w14:textId="77777777" w:rsidR="008755AE" w:rsidRPr="00BE5429" w:rsidRDefault="008755AE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53D07F68" w14:textId="2D7F9B78" w:rsidR="008755AE" w:rsidRPr="00BE5429" w:rsidRDefault="008755AE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531456" w:rsidRPr="00BE5429" w14:paraId="0ACB1A9A" w14:textId="77777777" w:rsidTr="00796C8F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DC861" w14:textId="77777777" w:rsidR="00531456" w:rsidRPr="00BE5429" w:rsidRDefault="00531456" w:rsidP="005314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CF9B2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3F972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5490E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0723B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5F74D0B1" w14:textId="77777777" w:rsidTr="00796C8F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CC83F44" w14:textId="60F457E6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ข้อที่ 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92FEBD2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รายละเอียดความเสียหาย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E76A224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8372A87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6742A7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7F440593" w14:textId="77777777" w:rsidTr="00796C8F">
        <w:trPr>
          <w:trHeight w:val="2310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B9C777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ผลกระทบต่อหน่วยงาน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[   ]  ความเสียหายด้านธุรกิจ           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[   ]  ความเสียหายด้านเทคโนโลยีสารสนเทศ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ผู้ที่ได้รับผลกระทบอื่น                            </w:t>
            </w:r>
          </w:p>
          <w:p w14:paraId="78D8BCB1" w14:textId="77777777" w:rsidR="008755AE" w:rsidRPr="00BE5429" w:rsidRDefault="008755AE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001AE7D2" w14:textId="77777777" w:rsidR="008755AE" w:rsidRPr="00BE5429" w:rsidRDefault="008755AE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  <w:p w14:paraId="1F76EFD8" w14:textId="5C9A9175" w:rsidR="008755AE" w:rsidRPr="00BE5429" w:rsidRDefault="008755AE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DBE745" w14:textId="77777777" w:rsidR="00531456" w:rsidRPr="00BE5429" w:rsidRDefault="00531456" w:rsidP="005314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ระดับผลกระทบ           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มูลค่าความเสียหาย      </w:t>
            </w:r>
          </w:p>
        </w:tc>
      </w:tr>
    </w:tbl>
    <w:p w14:paraId="122E6909" w14:textId="77777777" w:rsidR="00E95164" w:rsidRPr="00BE5429" w:rsidRDefault="00E95164" w:rsidP="0053145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cs/>
        </w:rPr>
        <w:sectPr w:rsidR="00E95164" w:rsidRPr="00BE5429" w:rsidSect="00442C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0" w:bottom="1440" w:left="0" w:header="709" w:footer="709" w:gutter="0"/>
          <w:cols w:space="708"/>
          <w:docGrid w:linePitch="435"/>
        </w:sectPr>
      </w:pPr>
    </w:p>
    <w:tbl>
      <w:tblPr>
        <w:tblpPr w:leftFromText="180" w:rightFromText="180" w:vertAnchor="text" w:tblpX="137" w:tblpY="1"/>
        <w:tblOverlap w:val="never"/>
        <w:tblW w:w="11624" w:type="dxa"/>
        <w:tblLook w:val="04A0" w:firstRow="1" w:lastRow="0" w:firstColumn="1" w:lastColumn="0" w:noHBand="0" w:noVBand="1"/>
      </w:tblPr>
      <w:tblGrid>
        <w:gridCol w:w="988"/>
        <w:gridCol w:w="3360"/>
        <w:gridCol w:w="2460"/>
        <w:gridCol w:w="3320"/>
        <w:gridCol w:w="1496"/>
      </w:tblGrid>
      <w:tr w:rsidR="00531456" w:rsidRPr="00BE5429" w14:paraId="491A0616" w14:textId="77777777" w:rsidTr="00E95164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849BB9" w14:textId="27E4DE3C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 xml:space="preserve">ข้อที่ 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56D47C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การดำเนินการต่อไป (วัน/เวลา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, 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รายละเอียดการดำเนินการ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, 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ผู้ดำเนินการ)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226F70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31456" w:rsidRPr="00BE5429" w14:paraId="1588FF8A" w14:textId="77777777" w:rsidTr="00E95164">
        <w:trPr>
          <w:trHeight w:val="1800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685123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FD68B4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A6BC0D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531456" w:rsidRPr="00BE5429" w14:paraId="17E8BAB9" w14:textId="77777777" w:rsidTr="00E95164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092E" w14:textId="77777777" w:rsidR="00531456" w:rsidRPr="00BE5429" w:rsidRDefault="00531456" w:rsidP="00E95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CFE75" w14:textId="77777777" w:rsidR="00531456" w:rsidRPr="00BE5429" w:rsidRDefault="00531456" w:rsidP="00E95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A92B1" w14:textId="77777777" w:rsidR="00531456" w:rsidRPr="00BE5429" w:rsidRDefault="00531456" w:rsidP="00E95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A4F05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62791" w14:textId="77777777" w:rsidR="00531456" w:rsidRPr="00BE5429" w:rsidRDefault="00531456" w:rsidP="00E95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531456" w:rsidRPr="00BE5429" w14:paraId="02A17833" w14:textId="77777777" w:rsidTr="00E95164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65004E7" w14:textId="54EB5E1C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ข้อที่</w:t>
            </w:r>
            <w:r w:rsidR="008755AE"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 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6D8E683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ลำดับชั้นความลับของข้อมูล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A100C33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B0EDD9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531456" w:rsidRPr="00BE5429" w14:paraId="45366428" w14:textId="77777777" w:rsidTr="00E95164">
        <w:trPr>
          <w:trHeight w:val="2490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CF241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[   ]  ข้อมูลพึงเปิดเผยแก่สถาบันผู้ใช้บริการบาทเนต โดยไม่เปิดเผยข้อมูลการระบุตัวตนของผู้ที่เกี่ยวข้อง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[   ]  ข้อมูลไม่พึงเปิดเผย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ผู้ที่ได้รับผลกระทบอื่น     </w:t>
            </w:r>
          </w:p>
        </w:tc>
      </w:tr>
      <w:tr w:rsidR="00531456" w:rsidRPr="00BE5429" w14:paraId="5AA535FD" w14:textId="77777777" w:rsidTr="00E95164">
        <w:trPr>
          <w:trHeight w:val="583"/>
        </w:trPr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D3A5F" w14:textId="77777777" w:rsidR="00531456" w:rsidRPr="00BE5429" w:rsidRDefault="00531456" w:rsidP="00E95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531456" w:rsidRPr="00BE5429" w14:paraId="51C3F95F" w14:textId="77777777" w:rsidTr="00E95164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F14FED5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ข้อที่ </w:t>
            </w: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380F5A4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รายละเอียดเพิ่มเติม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5C5A42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FF9354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531456" w:rsidRPr="00BE5429" w14:paraId="235E7C8F" w14:textId="77777777" w:rsidTr="00E95164">
        <w:trPr>
          <w:trHeight w:val="410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66429517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7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t xml:space="preserve">1 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การแก้ไข</w:t>
            </w:r>
          </w:p>
        </w:tc>
      </w:tr>
      <w:tr w:rsidR="00531456" w:rsidRPr="00BE5429" w14:paraId="1246FEB9" w14:textId="77777777" w:rsidTr="00E95164">
        <w:trPr>
          <w:trHeight w:val="1250"/>
        </w:trPr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D2E52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531456" w:rsidRPr="00BE5429" w14:paraId="3C6CC8E7" w14:textId="77777777" w:rsidTr="00E95164">
        <w:trPr>
          <w:trHeight w:val="410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48A6A74B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7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t xml:space="preserve">2 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แนวทางป้องกัน</w:t>
            </w:r>
          </w:p>
        </w:tc>
      </w:tr>
      <w:tr w:rsidR="00531456" w:rsidRPr="00BE5429" w14:paraId="01F4D234" w14:textId="77777777" w:rsidTr="00E95164">
        <w:trPr>
          <w:trHeight w:val="1301"/>
        </w:trPr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642BE5" w14:textId="3DD237A5" w:rsidR="008755AE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14:paraId="44AD8C15" w14:textId="50E3E4FC" w:rsidR="00531456" w:rsidRPr="00BE5429" w:rsidRDefault="008755AE" w:rsidP="00E95164">
            <w:pPr>
              <w:tabs>
                <w:tab w:val="left" w:pos="4130"/>
              </w:tabs>
              <w:rPr>
                <w:rFonts w:ascii="TH SarabunPSK" w:eastAsia="Times New Roman" w:hAnsi="TH SarabunPSK" w:cs="TH SarabunPSK"/>
              </w:rPr>
            </w:pPr>
            <w:r w:rsidRPr="00BE5429">
              <w:rPr>
                <w:rFonts w:ascii="TH SarabunPSK" w:eastAsia="Times New Roman" w:hAnsi="TH SarabunPSK" w:cs="TH SarabunPSK"/>
              </w:rPr>
              <w:tab/>
            </w:r>
          </w:p>
        </w:tc>
      </w:tr>
      <w:tr w:rsidR="00531456" w:rsidRPr="00BE5429" w14:paraId="70222B3D" w14:textId="77777777" w:rsidTr="00E95164">
        <w:trPr>
          <w:trHeight w:val="410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2830B87C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7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t xml:space="preserve">3 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การสื่อสารต่อสาธารณะ</w:t>
            </w:r>
          </w:p>
        </w:tc>
      </w:tr>
      <w:tr w:rsidR="00531456" w:rsidRPr="00BE5429" w14:paraId="1164A2C0" w14:textId="77777777" w:rsidTr="00E95164">
        <w:trPr>
          <w:trHeight w:val="1269"/>
        </w:trPr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AADC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531456" w:rsidRPr="00BE5429" w14:paraId="7363421C" w14:textId="77777777" w:rsidTr="00E95164">
        <w:trPr>
          <w:trHeight w:val="410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5CC457A5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7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BE5429">
              <w:rPr>
                <w:rFonts w:ascii="TH SarabunPSK" w:eastAsia="Times New Roman" w:hAnsi="TH SarabunPSK" w:cs="TH SarabunPSK"/>
                <w:color w:val="000000"/>
              </w:rPr>
              <w:t xml:space="preserve">4 </w:t>
            </w:r>
            <w:r w:rsidRPr="00BE5429">
              <w:rPr>
                <w:rFonts w:ascii="TH SarabunPSK" w:eastAsia="Times New Roman" w:hAnsi="TH SarabunPSK" w:cs="TH SarabunPSK"/>
                <w:color w:val="000000"/>
                <w:cs/>
              </w:rPr>
              <w:t>การดูแลเยียวยาลูกค้า</w:t>
            </w:r>
          </w:p>
        </w:tc>
      </w:tr>
      <w:tr w:rsidR="00531456" w:rsidRPr="00BE5429" w14:paraId="1A6CA7B3" w14:textId="77777777" w:rsidTr="00E95164">
        <w:trPr>
          <w:trHeight w:val="1640"/>
        </w:trPr>
        <w:tc>
          <w:tcPr>
            <w:tcW w:w="116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1EF6" w14:textId="77777777" w:rsidR="00531456" w:rsidRPr="00BE5429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 w:rsidRPr="00BE542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14:paraId="2391EE08" w14:textId="77777777" w:rsidR="00E95164" w:rsidRPr="00BE5429" w:rsidRDefault="00E95164" w:rsidP="00E9516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cs/>
        </w:rPr>
        <w:sectPr w:rsidR="00E95164" w:rsidRPr="00BE5429" w:rsidSect="00E95164">
          <w:headerReference w:type="default" r:id="rId18"/>
          <w:pgSz w:w="11906" w:h="16838"/>
          <w:pgMar w:top="1440" w:right="0" w:bottom="1440" w:left="0" w:header="709" w:footer="709" w:gutter="0"/>
          <w:cols w:space="708"/>
          <w:docGrid w:linePitch="435"/>
        </w:sectPr>
      </w:pPr>
    </w:p>
    <w:tbl>
      <w:tblPr>
        <w:tblpPr w:leftFromText="180" w:rightFromText="180" w:vertAnchor="text" w:tblpX="137" w:tblpY="1"/>
        <w:tblOverlap w:val="never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531456" w:rsidRPr="00531456" w14:paraId="163BE653" w14:textId="77777777" w:rsidTr="00E95164">
        <w:trPr>
          <w:trHeight w:val="591"/>
        </w:trPr>
        <w:tc>
          <w:tcPr>
            <w:tcW w:w="1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EFF10" w14:textId="2201366E" w:rsidR="00531456" w:rsidRPr="00531456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BE542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ข้อเสนอแนะเพิ่มเติม :</w:t>
            </w:r>
          </w:p>
        </w:tc>
      </w:tr>
      <w:tr w:rsidR="00531456" w:rsidRPr="00531456" w14:paraId="7A4211A2" w14:textId="77777777" w:rsidTr="00E95164">
        <w:trPr>
          <w:trHeight w:val="1240"/>
        </w:trPr>
        <w:tc>
          <w:tcPr>
            <w:tcW w:w="1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CC02" w14:textId="77777777" w:rsidR="00531456" w:rsidRPr="00531456" w:rsidRDefault="00531456" w:rsidP="00E951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</w:tbl>
    <w:p w14:paraId="56678FF3" w14:textId="3A0DE6CE" w:rsidR="00EC44BE" w:rsidRPr="00FE2EAE" w:rsidRDefault="00E95164" w:rsidP="00FE2EAE">
      <w:pPr>
        <w:ind w:right="141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textWrapping" w:clear="all"/>
      </w:r>
    </w:p>
    <w:sectPr w:rsidR="00EC44BE" w:rsidRPr="00FE2EAE" w:rsidSect="00E95164">
      <w:headerReference w:type="default" r:id="rId19"/>
      <w:pgSz w:w="11906" w:h="16838"/>
      <w:pgMar w:top="1440" w:right="0" w:bottom="1440" w:left="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C126" w14:textId="77777777" w:rsidR="00701277" w:rsidRDefault="00701277" w:rsidP="003A5DCD">
      <w:pPr>
        <w:spacing w:after="0" w:line="240" w:lineRule="auto"/>
      </w:pPr>
      <w:r>
        <w:separator/>
      </w:r>
    </w:p>
  </w:endnote>
  <w:endnote w:type="continuationSeparator" w:id="0">
    <w:p w14:paraId="6AF70393" w14:textId="77777777" w:rsidR="00701277" w:rsidRDefault="00701277" w:rsidP="003A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8C65" w14:textId="77777777" w:rsidR="00DA1EEE" w:rsidRDefault="00DA1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EC6E" w14:textId="77777777" w:rsidR="00DA1EEE" w:rsidRDefault="00DA1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8C05" w14:textId="77777777" w:rsidR="00DA1EEE" w:rsidRDefault="00DA1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CB84" w14:textId="77777777" w:rsidR="00701277" w:rsidRDefault="00701277" w:rsidP="003A5DCD">
      <w:pPr>
        <w:spacing w:after="0" w:line="240" w:lineRule="auto"/>
      </w:pPr>
      <w:r>
        <w:separator/>
      </w:r>
    </w:p>
  </w:footnote>
  <w:footnote w:type="continuationSeparator" w:id="0">
    <w:p w14:paraId="1F8A68F2" w14:textId="77777777" w:rsidR="00701277" w:rsidRDefault="00701277" w:rsidP="003A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FEE9" w14:textId="77777777" w:rsidR="00DA1EEE" w:rsidRDefault="00DA1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2816" w14:textId="21944866" w:rsidR="00701277" w:rsidRDefault="004306DA" w:rsidP="002429BA">
    <w:pPr>
      <w:jc w:val="center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sz w:val="28"/>
        <w:szCs w:val="28"/>
      </w:rPr>
      <w:t>1</w:t>
    </w:r>
  </w:p>
  <w:p w14:paraId="7F29C761" w14:textId="0565A9B8" w:rsidR="00701277" w:rsidRPr="00B06BFE" w:rsidRDefault="00701277" w:rsidP="00B06BFE">
    <w:pPr>
      <w:pStyle w:val="Heading2"/>
      <w:ind w:right="1558"/>
      <w:jc w:val="right"/>
      <w:rPr>
        <w:rFonts w:ascii="TH SarabunPSK" w:hAnsi="TH SarabunPSK" w:cs="TH SarabunPSK"/>
        <w:color w:val="auto"/>
        <w:sz w:val="32"/>
        <w:szCs w:val="32"/>
      </w:rPr>
    </w:pPr>
    <w:bookmarkStart w:id="0" w:name="_ภาคผนวก_2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D62E" w14:textId="77777777" w:rsidR="00DA1EEE" w:rsidRDefault="00DA1E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1049" w14:textId="52C26A2A" w:rsidR="00701277" w:rsidRPr="004306DA" w:rsidRDefault="00701277" w:rsidP="004306DA">
    <w:pPr>
      <w:jc w:val="center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5F25" w14:textId="1C6665B1" w:rsidR="00701277" w:rsidRPr="004306DA" w:rsidRDefault="004306DA" w:rsidP="004306DA">
    <w:pPr>
      <w:jc w:val="center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1E"/>
    <w:multiLevelType w:val="hybridMultilevel"/>
    <w:tmpl w:val="673E25A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C85292"/>
    <w:multiLevelType w:val="multilevel"/>
    <w:tmpl w:val="EE62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CBA6E5B"/>
    <w:multiLevelType w:val="hybridMultilevel"/>
    <w:tmpl w:val="AC3AD38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E477CBE"/>
    <w:multiLevelType w:val="hybridMultilevel"/>
    <w:tmpl w:val="D6D2F920"/>
    <w:lvl w:ilvl="0" w:tplc="F4E0DE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4250"/>
    <w:multiLevelType w:val="hybridMultilevel"/>
    <w:tmpl w:val="72081886"/>
    <w:lvl w:ilvl="0" w:tplc="A258AC8C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0145"/>
    <w:multiLevelType w:val="hybridMultilevel"/>
    <w:tmpl w:val="D8E093F6"/>
    <w:lvl w:ilvl="0" w:tplc="0409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1436167A"/>
    <w:multiLevelType w:val="hybridMultilevel"/>
    <w:tmpl w:val="EB1065FE"/>
    <w:lvl w:ilvl="0" w:tplc="A258AC8C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F6F66"/>
    <w:multiLevelType w:val="hybridMultilevel"/>
    <w:tmpl w:val="DEE237F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836CB1"/>
    <w:multiLevelType w:val="hybridMultilevel"/>
    <w:tmpl w:val="42D67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C32E7"/>
    <w:multiLevelType w:val="hybridMultilevel"/>
    <w:tmpl w:val="05C22B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207B02"/>
    <w:multiLevelType w:val="hybridMultilevel"/>
    <w:tmpl w:val="76D44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75F75"/>
    <w:multiLevelType w:val="hybridMultilevel"/>
    <w:tmpl w:val="8A3C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76201"/>
    <w:multiLevelType w:val="multilevel"/>
    <w:tmpl w:val="C9788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5D85776"/>
    <w:multiLevelType w:val="multilevel"/>
    <w:tmpl w:val="1E506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B54541C"/>
    <w:multiLevelType w:val="multilevel"/>
    <w:tmpl w:val="1E5061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D8975D4"/>
    <w:multiLevelType w:val="hybridMultilevel"/>
    <w:tmpl w:val="DE2CD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34334"/>
    <w:multiLevelType w:val="hybridMultilevel"/>
    <w:tmpl w:val="D6AE6F8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42E636CA"/>
    <w:multiLevelType w:val="multilevel"/>
    <w:tmpl w:val="5BB47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48BB65FB"/>
    <w:multiLevelType w:val="hybridMultilevel"/>
    <w:tmpl w:val="FA147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004B0"/>
    <w:multiLevelType w:val="hybridMultilevel"/>
    <w:tmpl w:val="0706D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B4077C"/>
    <w:multiLevelType w:val="multilevel"/>
    <w:tmpl w:val="4036A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lang w:bidi="th-TH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652D42DA"/>
    <w:multiLevelType w:val="multilevel"/>
    <w:tmpl w:val="F0EC3C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82E002B"/>
    <w:multiLevelType w:val="hybridMultilevel"/>
    <w:tmpl w:val="7B14550E"/>
    <w:lvl w:ilvl="0" w:tplc="60DE9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96FDA"/>
    <w:multiLevelType w:val="multilevel"/>
    <w:tmpl w:val="3050D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B706B7C"/>
    <w:multiLevelType w:val="hybridMultilevel"/>
    <w:tmpl w:val="7B14550E"/>
    <w:lvl w:ilvl="0" w:tplc="60DE9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6132F"/>
    <w:multiLevelType w:val="hybridMultilevel"/>
    <w:tmpl w:val="8B20F3F2"/>
    <w:lvl w:ilvl="0" w:tplc="F7168896">
      <w:start w:val="1"/>
      <w:numFmt w:val="bullet"/>
      <w:lvlText w:val="–"/>
      <w:lvlJc w:val="left"/>
      <w:pPr>
        <w:ind w:left="720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44B1C"/>
    <w:multiLevelType w:val="hybridMultilevel"/>
    <w:tmpl w:val="8758BC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1148F7"/>
    <w:multiLevelType w:val="multilevel"/>
    <w:tmpl w:val="4DE80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C5810BB"/>
    <w:multiLevelType w:val="multilevel"/>
    <w:tmpl w:val="5BB47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7D462A54"/>
    <w:multiLevelType w:val="hybridMultilevel"/>
    <w:tmpl w:val="754209A2"/>
    <w:lvl w:ilvl="0" w:tplc="04AC9AF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0C64"/>
    <w:multiLevelType w:val="multilevel"/>
    <w:tmpl w:val="B3DEC5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num w:numId="1" w16cid:durableId="655769406">
    <w:abstractNumId w:val="29"/>
  </w:num>
  <w:num w:numId="2" w16cid:durableId="174615792">
    <w:abstractNumId w:val="3"/>
  </w:num>
  <w:num w:numId="3" w16cid:durableId="738139373">
    <w:abstractNumId w:val="10"/>
  </w:num>
  <w:num w:numId="4" w16cid:durableId="1673485045">
    <w:abstractNumId w:val="18"/>
  </w:num>
  <w:num w:numId="5" w16cid:durableId="2016759526">
    <w:abstractNumId w:val="4"/>
  </w:num>
  <w:num w:numId="6" w16cid:durableId="465589566">
    <w:abstractNumId w:val="0"/>
  </w:num>
  <w:num w:numId="7" w16cid:durableId="2087416281">
    <w:abstractNumId w:val="19"/>
  </w:num>
  <w:num w:numId="8" w16cid:durableId="1974558206">
    <w:abstractNumId w:val="6"/>
  </w:num>
  <w:num w:numId="9" w16cid:durableId="1935745255">
    <w:abstractNumId w:val="12"/>
  </w:num>
  <w:num w:numId="10" w16cid:durableId="1508208214">
    <w:abstractNumId w:val="30"/>
  </w:num>
  <w:num w:numId="11" w16cid:durableId="2080981186">
    <w:abstractNumId w:val="11"/>
  </w:num>
  <w:num w:numId="12" w16cid:durableId="1487356274">
    <w:abstractNumId w:val="25"/>
  </w:num>
  <w:num w:numId="13" w16cid:durableId="1249315315">
    <w:abstractNumId w:val="26"/>
  </w:num>
  <w:num w:numId="14" w16cid:durableId="1081755773">
    <w:abstractNumId w:val="9"/>
  </w:num>
  <w:num w:numId="15" w16cid:durableId="1148060159">
    <w:abstractNumId w:val="8"/>
  </w:num>
  <w:num w:numId="16" w16cid:durableId="556361943">
    <w:abstractNumId w:val="7"/>
  </w:num>
  <w:num w:numId="17" w16cid:durableId="1172524442">
    <w:abstractNumId w:val="1"/>
  </w:num>
  <w:num w:numId="18" w16cid:durableId="1368797162">
    <w:abstractNumId w:val="16"/>
  </w:num>
  <w:num w:numId="19" w16cid:durableId="2000382177">
    <w:abstractNumId w:val="23"/>
  </w:num>
  <w:num w:numId="20" w16cid:durableId="778178961">
    <w:abstractNumId w:val="20"/>
  </w:num>
  <w:num w:numId="21" w16cid:durableId="3213708">
    <w:abstractNumId w:val="2"/>
  </w:num>
  <w:num w:numId="22" w16cid:durableId="728650777">
    <w:abstractNumId w:val="14"/>
  </w:num>
  <w:num w:numId="23" w16cid:durableId="692809340">
    <w:abstractNumId w:val="28"/>
  </w:num>
  <w:num w:numId="24" w16cid:durableId="1264612195">
    <w:abstractNumId w:val="21"/>
  </w:num>
  <w:num w:numId="25" w16cid:durableId="2031568842">
    <w:abstractNumId w:val="5"/>
  </w:num>
  <w:num w:numId="26" w16cid:durableId="1842040830">
    <w:abstractNumId w:val="1"/>
  </w:num>
  <w:num w:numId="27" w16cid:durableId="12033271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5915644">
    <w:abstractNumId w:val="22"/>
  </w:num>
  <w:num w:numId="29" w16cid:durableId="258099702">
    <w:abstractNumId w:val="13"/>
  </w:num>
  <w:num w:numId="30" w16cid:durableId="194270820">
    <w:abstractNumId w:val="24"/>
  </w:num>
  <w:num w:numId="31" w16cid:durableId="310015346">
    <w:abstractNumId w:val="27"/>
  </w:num>
  <w:num w:numId="32" w16cid:durableId="1291792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88"/>
    <w:rsid w:val="000270B9"/>
    <w:rsid w:val="00037968"/>
    <w:rsid w:val="00061B9D"/>
    <w:rsid w:val="0006507A"/>
    <w:rsid w:val="000B084B"/>
    <w:rsid w:val="000B4B2C"/>
    <w:rsid w:val="000C60CB"/>
    <w:rsid w:val="000C6DBD"/>
    <w:rsid w:val="000E32C2"/>
    <w:rsid w:val="000E4932"/>
    <w:rsid w:val="000F668B"/>
    <w:rsid w:val="000F7CC0"/>
    <w:rsid w:val="001032B8"/>
    <w:rsid w:val="00130302"/>
    <w:rsid w:val="00140ABA"/>
    <w:rsid w:val="001500A6"/>
    <w:rsid w:val="00150941"/>
    <w:rsid w:val="00151FE4"/>
    <w:rsid w:val="00166890"/>
    <w:rsid w:val="00177D20"/>
    <w:rsid w:val="00182F96"/>
    <w:rsid w:val="001946C8"/>
    <w:rsid w:val="00195938"/>
    <w:rsid w:val="001B1AAB"/>
    <w:rsid w:val="001C1734"/>
    <w:rsid w:val="001C33BE"/>
    <w:rsid w:val="001D35EC"/>
    <w:rsid w:val="001D5771"/>
    <w:rsid w:val="001E587C"/>
    <w:rsid w:val="00200DCE"/>
    <w:rsid w:val="00204041"/>
    <w:rsid w:val="00207F3B"/>
    <w:rsid w:val="00214996"/>
    <w:rsid w:val="00221F50"/>
    <w:rsid w:val="002261DC"/>
    <w:rsid w:val="00226D11"/>
    <w:rsid w:val="00231DCC"/>
    <w:rsid w:val="002358DC"/>
    <w:rsid w:val="002373CD"/>
    <w:rsid w:val="002429BA"/>
    <w:rsid w:val="0026279E"/>
    <w:rsid w:val="002A6F7A"/>
    <w:rsid w:val="002C0563"/>
    <w:rsid w:val="002C13C1"/>
    <w:rsid w:val="002C7B7A"/>
    <w:rsid w:val="002E62FE"/>
    <w:rsid w:val="002E6ACD"/>
    <w:rsid w:val="00304ABA"/>
    <w:rsid w:val="00317A1B"/>
    <w:rsid w:val="00322A73"/>
    <w:rsid w:val="00336EC5"/>
    <w:rsid w:val="0035259B"/>
    <w:rsid w:val="0035527F"/>
    <w:rsid w:val="0037238F"/>
    <w:rsid w:val="003723D5"/>
    <w:rsid w:val="003745FC"/>
    <w:rsid w:val="00392C1E"/>
    <w:rsid w:val="00394291"/>
    <w:rsid w:val="003A5DCD"/>
    <w:rsid w:val="003B4829"/>
    <w:rsid w:val="003D654B"/>
    <w:rsid w:val="003D6D51"/>
    <w:rsid w:val="003E1841"/>
    <w:rsid w:val="003E7B4E"/>
    <w:rsid w:val="003F1D9D"/>
    <w:rsid w:val="003F4DAC"/>
    <w:rsid w:val="003F6D7F"/>
    <w:rsid w:val="00403669"/>
    <w:rsid w:val="00403C5D"/>
    <w:rsid w:val="00405DEC"/>
    <w:rsid w:val="0041538D"/>
    <w:rsid w:val="004171C9"/>
    <w:rsid w:val="00420EBB"/>
    <w:rsid w:val="004306DA"/>
    <w:rsid w:val="00442C36"/>
    <w:rsid w:val="00444932"/>
    <w:rsid w:val="00445BC8"/>
    <w:rsid w:val="0044726A"/>
    <w:rsid w:val="004476DE"/>
    <w:rsid w:val="00463D4D"/>
    <w:rsid w:val="00476853"/>
    <w:rsid w:val="00491E60"/>
    <w:rsid w:val="00493721"/>
    <w:rsid w:val="004C4D7A"/>
    <w:rsid w:val="004C75BD"/>
    <w:rsid w:val="004D2417"/>
    <w:rsid w:val="004D4B9F"/>
    <w:rsid w:val="004D70C1"/>
    <w:rsid w:val="004D798A"/>
    <w:rsid w:val="004D7B8A"/>
    <w:rsid w:val="005118D1"/>
    <w:rsid w:val="00531456"/>
    <w:rsid w:val="005457AD"/>
    <w:rsid w:val="00566B62"/>
    <w:rsid w:val="00572E15"/>
    <w:rsid w:val="00593383"/>
    <w:rsid w:val="005A08D6"/>
    <w:rsid w:val="005A13B8"/>
    <w:rsid w:val="005A4C63"/>
    <w:rsid w:val="005B081A"/>
    <w:rsid w:val="005B1C91"/>
    <w:rsid w:val="005B70C8"/>
    <w:rsid w:val="005C056A"/>
    <w:rsid w:val="005D338D"/>
    <w:rsid w:val="005D4496"/>
    <w:rsid w:val="005E281C"/>
    <w:rsid w:val="005F1DB4"/>
    <w:rsid w:val="005F237B"/>
    <w:rsid w:val="005F678E"/>
    <w:rsid w:val="00604875"/>
    <w:rsid w:val="00604F10"/>
    <w:rsid w:val="00623609"/>
    <w:rsid w:val="00635D92"/>
    <w:rsid w:val="00667ACE"/>
    <w:rsid w:val="00693CF0"/>
    <w:rsid w:val="0069440F"/>
    <w:rsid w:val="006A5A78"/>
    <w:rsid w:val="006D0898"/>
    <w:rsid w:val="006D3D08"/>
    <w:rsid w:val="006F621B"/>
    <w:rsid w:val="006F7039"/>
    <w:rsid w:val="00701277"/>
    <w:rsid w:val="007055B8"/>
    <w:rsid w:val="00707137"/>
    <w:rsid w:val="00715096"/>
    <w:rsid w:val="00743655"/>
    <w:rsid w:val="00745EFC"/>
    <w:rsid w:val="007512C8"/>
    <w:rsid w:val="0076150B"/>
    <w:rsid w:val="007623DB"/>
    <w:rsid w:val="007661FE"/>
    <w:rsid w:val="0077419B"/>
    <w:rsid w:val="00774DB7"/>
    <w:rsid w:val="00776B79"/>
    <w:rsid w:val="00796C8F"/>
    <w:rsid w:val="007A00F7"/>
    <w:rsid w:val="007B1704"/>
    <w:rsid w:val="007C0897"/>
    <w:rsid w:val="007C50B2"/>
    <w:rsid w:val="007D1965"/>
    <w:rsid w:val="007D5A01"/>
    <w:rsid w:val="007F4BC3"/>
    <w:rsid w:val="00800D1A"/>
    <w:rsid w:val="00805213"/>
    <w:rsid w:val="00806B47"/>
    <w:rsid w:val="00820A2F"/>
    <w:rsid w:val="008355C0"/>
    <w:rsid w:val="00841327"/>
    <w:rsid w:val="00842715"/>
    <w:rsid w:val="008609B0"/>
    <w:rsid w:val="008755AE"/>
    <w:rsid w:val="00883226"/>
    <w:rsid w:val="008873BE"/>
    <w:rsid w:val="008A1AF5"/>
    <w:rsid w:val="008B2F96"/>
    <w:rsid w:val="008B63D4"/>
    <w:rsid w:val="008C0C20"/>
    <w:rsid w:val="008D052E"/>
    <w:rsid w:val="008D30A9"/>
    <w:rsid w:val="008D3814"/>
    <w:rsid w:val="008E3086"/>
    <w:rsid w:val="008F3B09"/>
    <w:rsid w:val="009016B2"/>
    <w:rsid w:val="00910449"/>
    <w:rsid w:val="00915C7C"/>
    <w:rsid w:val="00922CCD"/>
    <w:rsid w:val="009319CC"/>
    <w:rsid w:val="00950F81"/>
    <w:rsid w:val="009548E5"/>
    <w:rsid w:val="00974A1F"/>
    <w:rsid w:val="00976A4C"/>
    <w:rsid w:val="00986B9A"/>
    <w:rsid w:val="009A1F2F"/>
    <w:rsid w:val="009A6704"/>
    <w:rsid w:val="009D2FED"/>
    <w:rsid w:val="009E0B1F"/>
    <w:rsid w:val="009E4317"/>
    <w:rsid w:val="009E677D"/>
    <w:rsid w:val="009E6F92"/>
    <w:rsid w:val="009F4C5D"/>
    <w:rsid w:val="00A06066"/>
    <w:rsid w:val="00A11588"/>
    <w:rsid w:val="00A22235"/>
    <w:rsid w:val="00A273C2"/>
    <w:rsid w:val="00A309C3"/>
    <w:rsid w:val="00A3120E"/>
    <w:rsid w:val="00A34417"/>
    <w:rsid w:val="00A47E23"/>
    <w:rsid w:val="00A57950"/>
    <w:rsid w:val="00A62705"/>
    <w:rsid w:val="00A84B1F"/>
    <w:rsid w:val="00A91CB5"/>
    <w:rsid w:val="00A92D89"/>
    <w:rsid w:val="00A97488"/>
    <w:rsid w:val="00AA123C"/>
    <w:rsid w:val="00AA3DC7"/>
    <w:rsid w:val="00AB1CDF"/>
    <w:rsid w:val="00AB68F8"/>
    <w:rsid w:val="00AC1967"/>
    <w:rsid w:val="00AC3B96"/>
    <w:rsid w:val="00AD26D3"/>
    <w:rsid w:val="00AE09AC"/>
    <w:rsid w:val="00B04E89"/>
    <w:rsid w:val="00B06BFE"/>
    <w:rsid w:val="00B14457"/>
    <w:rsid w:val="00B161FE"/>
    <w:rsid w:val="00B2590C"/>
    <w:rsid w:val="00B25FA6"/>
    <w:rsid w:val="00B35979"/>
    <w:rsid w:val="00B42A28"/>
    <w:rsid w:val="00B4322A"/>
    <w:rsid w:val="00B63264"/>
    <w:rsid w:val="00B8536F"/>
    <w:rsid w:val="00B859B5"/>
    <w:rsid w:val="00BB2695"/>
    <w:rsid w:val="00BB5829"/>
    <w:rsid w:val="00BB5D73"/>
    <w:rsid w:val="00BB6DEF"/>
    <w:rsid w:val="00BC0D26"/>
    <w:rsid w:val="00BD1A68"/>
    <w:rsid w:val="00BE155D"/>
    <w:rsid w:val="00BE1FE5"/>
    <w:rsid w:val="00BE5429"/>
    <w:rsid w:val="00BF412F"/>
    <w:rsid w:val="00C067BA"/>
    <w:rsid w:val="00C267C3"/>
    <w:rsid w:val="00C30733"/>
    <w:rsid w:val="00C414ED"/>
    <w:rsid w:val="00C4633B"/>
    <w:rsid w:val="00C552BB"/>
    <w:rsid w:val="00C72A05"/>
    <w:rsid w:val="00CA4B9B"/>
    <w:rsid w:val="00CC3E11"/>
    <w:rsid w:val="00CD273E"/>
    <w:rsid w:val="00CE2C78"/>
    <w:rsid w:val="00CE3992"/>
    <w:rsid w:val="00CF5794"/>
    <w:rsid w:val="00D00338"/>
    <w:rsid w:val="00D02D35"/>
    <w:rsid w:val="00D071B8"/>
    <w:rsid w:val="00D17B32"/>
    <w:rsid w:val="00D26E26"/>
    <w:rsid w:val="00D35870"/>
    <w:rsid w:val="00D36691"/>
    <w:rsid w:val="00D42495"/>
    <w:rsid w:val="00D5012C"/>
    <w:rsid w:val="00D65A08"/>
    <w:rsid w:val="00D77E9E"/>
    <w:rsid w:val="00D8641C"/>
    <w:rsid w:val="00DA1EEE"/>
    <w:rsid w:val="00DA5E86"/>
    <w:rsid w:val="00DC78FF"/>
    <w:rsid w:val="00DD5D37"/>
    <w:rsid w:val="00DE2CB0"/>
    <w:rsid w:val="00DF6075"/>
    <w:rsid w:val="00E27465"/>
    <w:rsid w:val="00E3411D"/>
    <w:rsid w:val="00E409A2"/>
    <w:rsid w:val="00E809EB"/>
    <w:rsid w:val="00E81F40"/>
    <w:rsid w:val="00E8765A"/>
    <w:rsid w:val="00E90B40"/>
    <w:rsid w:val="00E95164"/>
    <w:rsid w:val="00EC2AE5"/>
    <w:rsid w:val="00EC44BE"/>
    <w:rsid w:val="00ED0436"/>
    <w:rsid w:val="00EE04BA"/>
    <w:rsid w:val="00EE5514"/>
    <w:rsid w:val="00EE55FD"/>
    <w:rsid w:val="00EF5CB2"/>
    <w:rsid w:val="00F06ABE"/>
    <w:rsid w:val="00F21229"/>
    <w:rsid w:val="00F318D8"/>
    <w:rsid w:val="00F73C57"/>
    <w:rsid w:val="00F75F8B"/>
    <w:rsid w:val="00F77CC3"/>
    <w:rsid w:val="00F81054"/>
    <w:rsid w:val="00F91B7B"/>
    <w:rsid w:val="00FA0636"/>
    <w:rsid w:val="00FA1C33"/>
    <w:rsid w:val="00FA5555"/>
    <w:rsid w:val="00FB5A75"/>
    <w:rsid w:val="00FC70A2"/>
    <w:rsid w:val="00FD0357"/>
    <w:rsid w:val="00FD1039"/>
    <w:rsid w:val="00FD29CD"/>
    <w:rsid w:val="00FE2EAE"/>
    <w:rsid w:val="00FE3BB1"/>
    <w:rsid w:val="00FE3F8B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E10BCC"/>
  <w15:chartTrackingRefBased/>
  <w15:docId w15:val="{B9128141-79D8-4182-AA47-6ADBF035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47"/>
  </w:style>
  <w:style w:type="paragraph" w:styleId="Heading1">
    <w:name w:val="heading 1"/>
    <w:basedOn w:val="Normal"/>
    <w:next w:val="Normal"/>
    <w:link w:val="Heading1Char"/>
    <w:uiPriority w:val="9"/>
    <w:qFormat/>
    <w:rsid w:val="000C6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0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E2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47E2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47E2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47E23"/>
    <w:rPr>
      <w:rFonts w:cs="Angsana New"/>
      <w:szCs w:val="40"/>
    </w:rPr>
  </w:style>
  <w:style w:type="table" w:styleId="TableGrid">
    <w:name w:val="Table Grid"/>
    <w:basedOn w:val="TableNormal"/>
    <w:uiPriority w:val="39"/>
    <w:rsid w:val="007D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78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8E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91B7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B7B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B7B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B7B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84132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60CB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60CB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TOCHeading">
    <w:name w:val="TOC Heading"/>
    <w:basedOn w:val="Heading1"/>
    <w:next w:val="Normal"/>
    <w:uiPriority w:val="39"/>
    <w:unhideWhenUsed/>
    <w:qFormat/>
    <w:rsid w:val="000C60CB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3120E"/>
    <w:pPr>
      <w:tabs>
        <w:tab w:val="right" w:leader="dot" w:pos="8296"/>
      </w:tabs>
      <w:spacing w:after="100"/>
      <w:ind w:left="284" w:hanging="284"/>
    </w:pPr>
    <w:rPr>
      <w:rFonts w:ascii="TH SarabunPSK" w:hAnsi="TH SarabunPSK" w:cs="TH SarabunPSK"/>
      <w:b/>
      <w:bCs/>
      <w:sz w:val="28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FA1C33"/>
    <w:pPr>
      <w:tabs>
        <w:tab w:val="right" w:leader="dot" w:pos="8296"/>
      </w:tabs>
      <w:spacing w:after="100"/>
      <w:ind w:left="1080" w:hanging="796"/>
    </w:pPr>
    <w:rPr>
      <w:rFonts w:ascii="TH SarabunPSK" w:hAnsi="TH SarabunPSK" w:cs="TH SarabunPSK"/>
      <w:noProof/>
      <w:spacing w:val="-4"/>
    </w:rPr>
  </w:style>
  <w:style w:type="table" w:styleId="TableGridLight">
    <w:name w:val="Grid Table Light"/>
    <w:basedOn w:val="TableNormal"/>
    <w:uiPriority w:val="40"/>
    <w:rsid w:val="00182F96"/>
    <w:pPr>
      <w:spacing w:after="0" w:line="240" w:lineRule="auto"/>
      <w:ind w:left="1111" w:hanging="431"/>
    </w:pPr>
    <w:rPr>
      <w:rFonts w:ascii="TH SarabunPSK" w:hAnsi="TH SarabunPSK" w:cs="TH SarabunPS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nhelpdesk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38BEA2A21AE47814873D38A4CC82E" ma:contentTypeVersion="2" ma:contentTypeDescription="Create a new document." ma:contentTypeScope="" ma:versionID="96c711d15414340c3a1a13d812621ad8">
  <xsd:schema xmlns:xsd="http://www.w3.org/2001/XMLSchema" xmlns:xs="http://www.w3.org/2001/XMLSchema" xmlns:p="http://schemas.microsoft.com/office/2006/metadata/properties" xmlns:ns2="af43b979-29ff-4763-ad6c-7b1638779c4e" targetNamespace="http://schemas.microsoft.com/office/2006/metadata/properties" ma:root="true" ma:fieldsID="34ccbb751a34a14935981ab36a4a9e94" ns2:_="">
    <xsd:import namespace="af43b979-29ff-4763-ad6c-7b1638779c4e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b979-29ff-4763-ad6c-7b1638779c4e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9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40__x0e23__x0e37__x0e48__x0e2d__x0e07_ xmlns="af43b979-29ff-4763-ad6c-7b1638779c4e">   -  แบบฟอร์มการรายงานเหตุการณ์ภัยคุกคามด้านการฉ้อโกง (Fraud Incident) กรณีสถาบันผู้ใช้บริการไม่อยู่ภายใต้การกำกับดูแลตาม พรบ. ระบบการชําระเงิน พ.ศ. ๒๕๖๐ </_x0e40__x0e23__x0e37__x0e48__x0e2d__x0e07_>
    <_x0e27__x0e31__x0e19__x0e17__x0e35__x0e48__x0e40__x0e1c__x0e22__x0e41__x0e1e__x0e23__x0e48_ xmlns="af43b979-29ff-4763-ad6c-7b1638779c4e">2021-02-24T17:00:00+00:00</_x0e27__x0e31__x0e19__x0e17__x0e35__x0e48__x0e40__x0e1c__x0e22__x0e41__x0e1e__x0e23__x0e48_>
  </documentManagement>
</p:properties>
</file>

<file path=customXml/itemProps1.xml><?xml version="1.0" encoding="utf-8"?>
<ds:datastoreItem xmlns:ds="http://schemas.openxmlformats.org/officeDocument/2006/customXml" ds:itemID="{E8285364-FBA4-472C-9CA3-AA51F9CA4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33BA5-D163-46F3-90A7-191E346FDC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218033-0DCC-4D16-B2C9-A6A5665F1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3b979-29ff-4763-ad6c-7b1638779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2A08E-4E37-488C-B076-FF4BBC5221A5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f43b979-29ff-4763-ad6c-7b1638779c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C024</dc:title>
  <dc:subject/>
  <dc:creator>พิรชา ณ ป้อมเพชร</dc:creator>
  <cp:keywords/>
  <dc:description/>
  <cp:lastModifiedBy>Taweetip Sornmaung (ทวีทิพย์ สอนเมือง)</cp:lastModifiedBy>
  <cp:revision>2</cp:revision>
  <dcterms:created xsi:type="dcterms:W3CDTF">2023-06-20T10:24:00Z</dcterms:created>
  <dcterms:modified xsi:type="dcterms:W3CDTF">2023-06-20T10:24:00Z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2021-01-06T03:56:39Z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a76af9d4-475f-4643-b654-92db24001a83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0x010100BFE38BEA2A21AE47814873D38A4CC82E</vt:lpwstr>
  </property>
</Properties>
</file>