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4A1A" w14:textId="77777777" w:rsidR="006513FA" w:rsidRPr="00F23EDF" w:rsidRDefault="006513FA" w:rsidP="006513FA">
      <w:pPr>
        <w:spacing w:before="240"/>
        <w:jc w:val="center"/>
        <w:rPr>
          <w:b/>
          <w:bCs/>
          <w:color w:val="000000"/>
        </w:rPr>
      </w:pPr>
      <w:r w:rsidRPr="00F23EDF">
        <w:rPr>
          <w:rFonts w:hint="cs"/>
          <w:b/>
          <w:bCs/>
          <w:color w:val="000000"/>
          <w:cs/>
        </w:rPr>
        <w:t>หนังสือมอบอำนาจให้ ธปท. ดำเนินการกับตราสารหนี้เพื่อธุรกรรมเงินสภาพคล่องระหว่างวัน</w:t>
      </w:r>
    </w:p>
    <w:p w14:paraId="54804A1B" w14:textId="77777777" w:rsidR="006513FA" w:rsidRPr="0015079D" w:rsidRDefault="006513FA" w:rsidP="006513FA">
      <w:pPr>
        <w:spacing w:before="240"/>
        <w:ind w:left="4320" w:firstLine="720"/>
        <w:rPr>
          <w:color w:val="000000"/>
        </w:rPr>
      </w:pPr>
      <w:r w:rsidRPr="0015079D">
        <w:rPr>
          <w:rFonts w:hint="cs"/>
          <w:color w:val="000000"/>
          <w:cs/>
        </w:rPr>
        <w:t>ทำที่......................................</w:t>
      </w:r>
    </w:p>
    <w:p w14:paraId="54804A1C" w14:textId="77777777" w:rsidR="006513FA" w:rsidRPr="0015079D" w:rsidRDefault="006513FA" w:rsidP="006513FA">
      <w:pPr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วันที่..............................................</w:t>
      </w:r>
      <w:r>
        <w:rPr>
          <w:rFonts w:hint="cs"/>
          <w:color w:val="000000"/>
          <w:cs/>
        </w:rPr>
        <w:t>....</w:t>
      </w:r>
      <w:r w:rsidRPr="0015079D">
        <w:rPr>
          <w:rFonts w:hint="cs"/>
          <w:color w:val="000000"/>
          <w:cs/>
        </w:rPr>
        <w:t>.</w:t>
      </w:r>
    </w:p>
    <w:p w14:paraId="54804A1D" w14:textId="77777777" w:rsidR="006513FA" w:rsidRDefault="006513FA" w:rsidP="006513FA">
      <w:pPr>
        <w:tabs>
          <w:tab w:val="left" w:pos="1245"/>
        </w:tabs>
        <w:spacing w:before="240"/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>ข้าพเจ้า ................................................ (</w:t>
      </w:r>
      <w:r>
        <w:rPr>
          <w:rFonts w:hint="cs"/>
          <w:color w:val="000000"/>
          <w:cs/>
        </w:rPr>
        <w:t>..............</w:t>
      </w:r>
      <w:r w:rsidRPr="0015079D">
        <w:rPr>
          <w:rFonts w:hint="cs"/>
          <w:color w:val="000000"/>
          <w:cs/>
        </w:rPr>
        <w:t>ชื่อ</w:t>
      </w:r>
      <w:r>
        <w:rPr>
          <w:rFonts w:hint="cs"/>
          <w:color w:val="000000"/>
          <w:cs/>
        </w:rPr>
        <w:t>สถาบัน</w:t>
      </w:r>
      <w:r w:rsidRPr="0015079D">
        <w:rPr>
          <w:rFonts w:hint="cs"/>
          <w:color w:val="000000"/>
          <w:cs/>
        </w:rPr>
        <w:t>ภาษาอังกฤษ</w:t>
      </w:r>
      <w:r>
        <w:rPr>
          <w:rFonts w:hint="cs"/>
          <w:color w:val="000000"/>
          <w:cs/>
        </w:rPr>
        <w:t>..</w:t>
      </w:r>
      <w:r w:rsidRPr="0015079D">
        <w:rPr>
          <w:rFonts w:hint="cs"/>
          <w:color w:val="000000"/>
          <w:cs/>
        </w:rPr>
        <w:t>....</w:t>
      </w:r>
      <w:r>
        <w:rPr>
          <w:color w:val="000000"/>
        </w:rPr>
        <w:t>...........</w:t>
      </w:r>
    </w:p>
    <w:p w14:paraId="54804A1E" w14:textId="77777777" w:rsidR="006513FA" w:rsidRPr="0015079D" w:rsidRDefault="006513FA" w:rsidP="006513FA">
      <w:pPr>
        <w:tabs>
          <w:tab w:val="left" w:pos="1245"/>
        </w:tabs>
        <w:rPr>
          <w:color w:val="000000"/>
        </w:rPr>
      </w:pPr>
      <w:r w:rsidRPr="00A5670D">
        <w:rPr>
          <w:rFonts w:hint="cs"/>
          <w:color w:val="000000"/>
          <w:spacing w:val="-2"/>
          <w:cs/>
        </w:rPr>
        <w:t>..............) ขอมอบอำนาจให้ ธปท. ดำเนินการกับตราสารหนี้เพื่อธุรกรรมเงินสภาพคล่องระหว่างวัน</w:t>
      </w:r>
      <w:r>
        <w:rPr>
          <w:rFonts w:hint="cs"/>
          <w:color w:val="000000"/>
          <w:cs/>
        </w:rPr>
        <w:t xml:space="preserve">   </w:t>
      </w:r>
      <w:r w:rsidRPr="0015079D">
        <w:rPr>
          <w:rFonts w:hint="cs"/>
          <w:color w:val="000000"/>
          <w:cs/>
        </w:rPr>
        <w:t>ที่ข้าพเจ้านำฝากในนาม ธปท. กับ บริษัทศูนย์รับฝากหลักทรัพย์ (ประเทศไทย) จำกัด หรือ</w:t>
      </w:r>
      <w:r>
        <w:rPr>
          <w:rFonts w:hint="cs"/>
          <w:color w:val="000000"/>
          <w:cs/>
        </w:rPr>
        <w:t>หน่วยงาน</w:t>
      </w:r>
      <w:r w:rsidRPr="0015079D">
        <w:rPr>
          <w:rFonts w:hint="cs"/>
          <w:color w:val="000000"/>
          <w:cs/>
        </w:rPr>
        <w:t>อื่นใดซึ่งให้บริการดูแลหลักทรัพย์ (</w:t>
      </w:r>
      <w:r w:rsidRPr="0015079D">
        <w:rPr>
          <w:color w:val="000000"/>
        </w:rPr>
        <w:t>“</w:t>
      </w:r>
      <w:r w:rsidRPr="0015079D">
        <w:rPr>
          <w:rFonts w:hint="cs"/>
          <w:color w:val="000000"/>
          <w:cs/>
        </w:rPr>
        <w:t>ศูนย์รับฝาก</w:t>
      </w:r>
      <w:r w:rsidRPr="0015079D">
        <w:rPr>
          <w:color w:val="000000"/>
        </w:rPr>
        <w:t xml:space="preserve">”) </w:t>
      </w:r>
      <w:r>
        <w:rPr>
          <w:rFonts w:hint="cs"/>
          <w:color w:val="000000"/>
          <w:cs/>
        </w:rPr>
        <w:t>ในขอบเขตการดำเนินการ</w:t>
      </w:r>
      <w:r w:rsidRPr="0015079D">
        <w:rPr>
          <w:rFonts w:hint="cs"/>
          <w:color w:val="000000"/>
          <w:cs/>
        </w:rPr>
        <w:t>ดังนี้</w:t>
      </w:r>
    </w:p>
    <w:p w14:paraId="54804A1F" w14:textId="77777777" w:rsidR="006513FA" w:rsidRPr="0015079D" w:rsidRDefault="006513FA" w:rsidP="006513FA">
      <w:pPr>
        <w:tabs>
          <w:tab w:val="left" w:pos="1245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1. ดูแลรักษา โอนหรือรับโอนตราสารหนี้  ซื้อหรือขายเพื่อประโยชน์สำหรับการทำธุรกรรมเงินสภาพคล่องระหว่างวัน  </w:t>
      </w:r>
    </w:p>
    <w:p w14:paraId="54804A20" w14:textId="77777777" w:rsidR="006513FA" w:rsidRPr="0015079D" w:rsidRDefault="006513FA" w:rsidP="006513FA">
      <w:pPr>
        <w:tabs>
          <w:tab w:val="left" w:pos="1245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>2. จำนำตราสารหนี้ที่ใช้เป็นหลักประกันการใช้ยอดได้ดุลการหักบัญชีเช็คระหว่างธนาคารตามประกาศธนาคารแห่งเทศไทย เรื่องการใช้ยอดได้ดุลการหักบัญชีเช็คระหว่างธนาคาร   ในกรุงเทพมหานคร (ฉบับที่ 2) และที่แก้ไขเพิ่มเติม</w:t>
      </w:r>
    </w:p>
    <w:p w14:paraId="54804A21" w14:textId="77777777" w:rsidR="006513FA" w:rsidRPr="0015079D" w:rsidRDefault="006513FA" w:rsidP="006513FA">
      <w:pPr>
        <w:tabs>
          <w:tab w:val="left" w:pos="1245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>การใดๆ ที่ ธปท. ได้กระทำไปภายใต้ขอบเขตของหนังสือมอบอำนาจฉบับนี้ให้มีผลผูกพันข้าพเจ้าทุกประการ และข้าพเจ้าจะไม่เพิกถอนหรือเปลี่ยนแปลงการมอบอำนาจตามหนังสือนี้จนกว่าจะได้รับ</w:t>
      </w:r>
      <w:r>
        <w:rPr>
          <w:rFonts w:hint="cs"/>
          <w:color w:val="000000"/>
          <w:cs/>
        </w:rPr>
        <w:t>ความเห็นชอบจาก ธปท. เป็นหนังสือ</w:t>
      </w:r>
    </w:p>
    <w:p w14:paraId="54804A22" w14:textId="77777777" w:rsidR="006513FA" w:rsidRPr="0015079D" w:rsidRDefault="006513FA" w:rsidP="006513FA">
      <w:pPr>
        <w:tabs>
          <w:tab w:val="left" w:pos="1245"/>
        </w:tabs>
        <w:spacing w:before="240"/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ทั้งนี้ การมอบอำนาจดังกล่าวให้มีผลตั้งแต่วันที่ ...............................เป็นต้นไป </w:t>
      </w:r>
    </w:p>
    <w:p w14:paraId="54804A23" w14:textId="77777777" w:rsidR="006513FA" w:rsidRPr="0015079D" w:rsidRDefault="006513FA" w:rsidP="006513FA">
      <w:pPr>
        <w:rPr>
          <w:color w:val="000000"/>
        </w:rPr>
      </w:pPr>
    </w:p>
    <w:p w14:paraId="54804A24" w14:textId="77777777" w:rsidR="006513FA" w:rsidRPr="0015079D" w:rsidRDefault="006513FA" w:rsidP="006513FA">
      <w:pPr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ลงชื่อ...........................................</w:t>
      </w:r>
      <w:r w:rsidRPr="0015079D">
        <w:rPr>
          <w:rFonts w:hint="cs"/>
          <w:b/>
          <w:bCs/>
          <w:i/>
          <w:iCs/>
          <w:color w:val="000000"/>
          <w:cs/>
        </w:rPr>
        <w:t>.</w:t>
      </w:r>
      <w:r w:rsidRPr="0015079D">
        <w:rPr>
          <w:rFonts w:hint="cs"/>
          <w:color w:val="000000"/>
          <w:cs/>
        </w:rPr>
        <w:t xml:space="preserve">........... </w:t>
      </w:r>
    </w:p>
    <w:p w14:paraId="54804A25" w14:textId="77777777" w:rsidR="006513FA" w:rsidRDefault="006513FA" w:rsidP="006513FA">
      <w:pPr>
        <w:spacing w:before="120"/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  (........................................................)</w:t>
      </w:r>
    </w:p>
    <w:p w14:paraId="54804A26" w14:textId="77777777" w:rsidR="006513FA" w:rsidRPr="0015079D" w:rsidRDefault="006513FA" w:rsidP="006513FA">
      <w:pPr>
        <w:spacing w:before="120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  <w:t xml:space="preserve">          ผู้มีอำนาจลงนาม</w:t>
      </w:r>
    </w:p>
    <w:p w14:paraId="54804A27" w14:textId="77777777" w:rsidR="006513FA" w:rsidRPr="0015079D" w:rsidRDefault="006513FA" w:rsidP="006513FA">
      <w:pPr>
        <w:spacing w:before="120"/>
        <w:rPr>
          <w:color w:val="000000"/>
          <w:cs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 xml:space="preserve">   </w:t>
      </w:r>
      <w:r w:rsidRPr="0015079D">
        <w:rPr>
          <w:rFonts w:hint="cs"/>
          <w:color w:val="000000"/>
          <w:cs/>
        </w:rPr>
        <w:t>เพื่อ ......................................................</w:t>
      </w:r>
      <w:r>
        <w:rPr>
          <w:rFonts w:hint="cs"/>
          <w:color w:val="000000"/>
          <w:cs/>
        </w:rPr>
        <w:t>..</w:t>
      </w:r>
    </w:p>
    <w:p w14:paraId="54804A28" w14:textId="1CBD596E" w:rsidR="00096693" w:rsidRDefault="00392C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04A2A" wp14:editId="7087971E">
                <wp:simplePos x="0" y="0"/>
                <wp:positionH relativeFrom="column">
                  <wp:posOffset>0</wp:posOffset>
                </wp:positionH>
                <wp:positionV relativeFrom="paragraph">
                  <wp:posOffset>2044065</wp:posOffset>
                </wp:positionV>
                <wp:extent cx="5375910" cy="55245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04A2B" w14:textId="77777777" w:rsidR="006513FA" w:rsidRDefault="006513FA" w:rsidP="006513FA">
                            <w:r w:rsidRPr="000E62D4">
                              <w:rPr>
                                <w:rFonts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ลงนามโดยผู้มีอำนาจตามหนังสือรับรองกระทรวงพาณิชย์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04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0.95pt;width:423.3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" stroked="f">
                <v:textbox>
                  <w:txbxContent>
                    <w:p w14:paraId="54804A2B" w14:textId="77777777" w:rsidR="006513FA" w:rsidRDefault="006513FA" w:rsidP="006513FA">
                      <w:r w:rsidRPr="000E62D4">
                        <w:rPr>
                          <w:rFonts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hint="cs"/>
                          <w:cs/>
                        </w:rPr>
                        <w:t xml:space="preserve">   ลงนามโดยผู้มีอำนาจตามหนังสือรับรองกระทรวงพาณิชย์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6693" w:rsidSect="006513FA">
      <w:pgSz w:w="11906" w:h="16838" w:code="9"/>
      <w:pgMar w:top="1728" w:right="1296" w:bottom="1296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291D" w14:textId="77777777" w:rsidR="00392C5B" w:rsidRDefault="00392C5B" w:rsidP="00392C5B">
      <w:r>
        <w:separator/>
      </w:r>
    </w:p>
  </w:endnote>
  <w:endnote w:type="continuationSeparator" w:id="0">
    <w:p w14:paraId="150F6108" w14:textId="77777777" w:rsidR="00392C5B" w:rsidRDefault="00392C5B" w:rsidP="0039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6497" w14:textId="77777777" w:rsidR="00392C5B" w:rsidRDefault="00392C5B" w:rsidP="00392C5B">
      <w:r>
        <w:separator/>
      </w:r>
    </w:p>
  </w:footnote>
  <w:footnote w:type="continuationSeparator" w:id="0">
    <w:p w14:paraId="5B33F98E" w14:textId="77777777" w:rsidR="00392C5B" w:rsidRDefault="00392C5B" w:rsidP="0039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FA"/>
    <w:rsid w:val="00096693"/>
    <w:rsid w:val="00163D53"/>
    <w:rsid w:val="00392C5B"/>
    <w:rsid w:val="00642E38"/>
    <w:rsid w:val="006513FA"/>
    <w:rsid w:val="007D24D0"/>
    <w:rsid w:val="00A525C5"/>
    <w:rsid w:val="00A54F6A"/>
    <w:rsid w:val="00E31981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54804A1A"/>
  <w15:docId w15:val="{7D4DF51C-7FC7-4D7F-93F9-A7F8726A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FA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spacing w:after="200" w:line="276" w:lineRule="auto"/>
      <w:ind w:left="720"/>
      <w:contextualSpacing/>
    </w:pPr>
    <w:rPr>
      <w:rFonts w:ascii="BrowalliaUPC" w:eastAsiaTheme="minorHAnsi" w:hAnsi="BrowalliaUPC" w:cs="Browall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514B50126F40BCDC794714FEF9CF" ma:contentTypeVersion="3" ma:contentTypeDescription="Create a new document." ma:contentTypeScope="" ma:versionID="80b152a0acce3a22a1812d942a79199d">
  <xsd:schema xmlns:xsd="http://www.w3.org/2001/XMLSchema" xmlns:xs="http://www.w3.org/2001/XMLSchema" xmlns:p="http://schemas.microsoft.com/office/2006/metadata/properties" xmlns:ns2="bf0eb1d2-1771-4faf-90b6-14b5cf035352" targetNamespace="http://schemas.microsoft.com/office/2006/metadata/properties" ma:root="true" ma:fieldsID="8a25e581d6adf82dad6cb1609a292c2c" ns2:_="">
    <xsd:import namespace="bf0eb1d2-1771-4faf-90b6-14b5cf035352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1b__x0e23__x0e30__x0e40__x0e20__x0e17__x0e40__x0e2d__x0e01__x0e2a__x0e32__x0e23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b1d2-1771-4faf-90b6-14b5cf035352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1b__x0e23__x0e30__x0e40__x0e20__x0e17__x0e40__x0e2d__x0e01__x0e2a__x0e32__x0e23_" ma:index="9" nillable="true" ma:displayName="ประเภทเอกสาร" ma:internalName="_x0e1b__x0e23__x0e30__x0e40__x0e20__x0e17__x0e40__x0e2d__x0e01__x0e2a__x0e32__x0e23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10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1b__x0e23__x0e30__x0e40__x0e20__x0e17__x0e40__x0e2d__x0e01__x0e2a__x0e32__x0e23_ xmlns="bf0eb1d2-1771-4faf-90b6-14b5cf035352" xsi:nil="true"/>
    <_x0e40__x0e23__x0e37__x0e48__x0e2d__x0e07_ xmlns="bf0eb1d2-1771-4faf-90b6-14b5cf035352">3. หนังสือมอบอำนาจให้ ธปท. ดำเนินการกับตราสารหนี้เพื่อธุรกรรมเงินสภาพคล่องระหว่างวัน</_x0e40__x0e23__x0e37__x0e48__x0e2d__x0e07_>
    <_x0e27__x0e31__x0e19__x0e17__x0e35__x0e48__x0e40__x0e1c__x0e22__x0e41__x0e1e__x0e23__x0e48_ xmlns="bf0eb1d2-1771-4faf-90b6-14b5cf035352">2009-11-15T17:00:00+00:00</_x0e27__x0e31__x0e19__x0e17__x0e35__x0e48__x0e40__x0e1c__x0e22__x0e41__x0e1e__x0e23__x0e48_>
  </documentManagement>
</p:properties>
</file>

<file path=customXml/itemProps1.xml><?xml version="1.0" encoding="utf-8"?>
<ds:datastoreItem xmlns:ds="http://schemas.openxmlformats.org/officeDocument/2006/customXml" ds:itemID="{7D0F35FF-B4CB-436F-B68D-849C11897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1C1EE-ECCA-4284-8F2E-D5BB3592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b1d2-1771-4faf-90b6-14b5cf035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235CA-57FB-4AB1-B189-479BD8CD34D9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f0eb1d2-1771-4faf-90b6-14b5cf035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Bank of Thailand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D03</dc:title>
  <dc:creator>SDMaster</dc:creator>
  <cp:lastModifiedBy>Taweetip Sornmaung (ทวีทิพย์ สอนเมือง)</cp:lastModifiedBy>
  <cp:revision>2</cp:revision>
  <dcterms:created xsi:type="dcterms:W3CDTF">2023-04-25T04:35:00Z</dcterms:created>
  <dcterms:modified xsi:type="dcterms:W3CDTF">2023-04-25T04:35:00Z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0x010100E6B3514B50126F40BCDC794714FEF9CF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2023-04-25T04:34:17Z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e1c34f62-1b5a-4810-be2a-2a791dfd10f7</vt:lpwstr>
  </property>
  <property fmtid="{D5CDD505-2E9C-101B-9397-08002B2CF9AE}" pid="9" name="MSIP_Label_57ef099a-7fa4-4e34-953d-f6f34188ebfd_ContentBits">
    <vt:lpwstr>0</vt:lpwstr>
  </property>
</Properties>
</file>