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2BA2" w14:textId="77777777" w:rsidR="008B0B18" w:rsidRPr="0015079D" w:rsidRDefault="008B0B18" w:rsidP="008B0B18">
      <w:pPr>
        <w:jc w:val="center"/>
        <w:rPr>
          <w:b/>
          <w:bCs/>
        </w:rPr>
      </w:pPr>
      <w:r w:rsidRPr="0015079D">
        <w:rPr>
          <w:rFonts w:hint="cs"/>
          <w:b/>
          <w:bCs/>
          <w:cs/>
        </w:rPr>
        <w:t>หนังสือแจ้งให้ ธปท. ดำเนินการเกี่ยวกับเงินสภาพคล่องระหว่างวันแทน</w:t>
      </w:r>
    </w:p>
    <w:p w14:paraId="48D09AD3" w14:textId="77777777" w:rsidR="008B0B18" w:rsidRPr="0015079D" w:rsidRDefault="008B0B18" w:rsidP="008B0B18">
      <w:pPr>
        <w:spacing w:before="240"/>
        <w:jc w:val="right"/>
        <w:rPr>
          <w:color w:val="000000"/>
        </w:rPr>
      </w:pPr>
      <w:r w:rsidRPr="0015079D">
        <w:rPr>
          <w:rFonts w:hint="cs"/>
          <w:color w:val="000000"/>
          <w:cs/>
        </w:rPr>
        <w:t>ทำที่........................................................</w:t>
      </w:r>
    </w:p>
    <w:p w14:paraId="05D07A9B" w14:textId="77777777" w:rsidR="008B0B18" w:rsidRPr="0015079D" w:rsidRDefault="008B0B18" w:rsidP="008B0B18">
      <w:pPr>
        <w:spacing w:before="240"/>
        <w:jc w:val="right"/>
        <w:rPr>
          <w:color w:val="000000"/>
        </w:rPr>
      </w:pPr>
      <w:r w:rsidRPr="0015079D">
        <w:rPr>
          <w:rFonts w:hint="cs"/>
          <w:color w:val="000000"/>
          <w:cs/>
        </w:rPr>
        <w:t>วันที่..............................................................</w:t>
      </w:r>
    </w:p>
    <w:p w14:paraId="29FC39A4" w14:textId="77777777" w:rsidR="008B0B18" w:rsidRPr="0015079D" w:rsidRDefault="008B0B18" w:rsidP="008B0B18">
      <w:pPr>
        <w:spacing w:before="240"/>
        <w:rPr>
          <w:color w:val="000000"/>
        </w:rPr>
      </w:pPr>
      <w:r w:rsidRPr="0015079D">
        <w:rPr>
          <w:rFonts w:hint="cs"/>
          <w:color w:val="000000"/>
          <w:cs/>
        </w:rPr>
        <w:t>เรื่อง    แจ้งความประสงค์ให้ ธปท. ดำ</w:t>
      </w:r>
      <w:r w:rsidR="009F755D">
        <w:rPr>
          <w:rFonts w:hint="cs"/>
          <w:color w:val="000000"/>
          <w:cs/>
        </w:rPr>
        <w:t>เนินการเกี่ยวกับเงินสภาพคล่องระห</w:t>
      </w:r>
      <w:r w:rsidRPr="0015079D">
        <w:rPr>
          <w:rFonts w:hint="cs"/>
          <w:color w:val="000000"/>
          <w:cs/>
        </w:rPr>
        <w:t>ว่างวันแทน</w:t>
      </w:r>
    </w:p>
    <w:p w14:paraId="4C3C1E4C" w14:textId="77777777" w:rsidR="008B0B18" w:rsidRPr="00612F18" w:rsidRDefault="008B0B18" w:rsidP="008B0B18">
      <w:pPr>
        <w:spacing w:before="240"/>
        <w:rPr>
          <w:color w:val="FF0000"/>
        </w:rPr>
      </w:pPr>
      <w:r w:rsidRPr="0015079D">
        <w:rPr>
          <w:rFonts w:hint="cs"/>
          <w:color w:val="000000"/>
          <w:cs/>
        </w:rPr>
        <w:t xml:space="preserve">เรียน   ผู้อำนวยการอาวุโส  </w:t>
      </w:r>
      <w:r w:rsidRPr="0061740C">
        <w:rPr>
          <w:rFonts w:hint="cs"/>
          <w:color w:val="000000"/>
          <w:cs/>
        </w:rPr>
        <w:t>ฝ่ายการชำระเงิน</w:t>
      </w:r>
      <w:r w:rsidR="00612F18" w:rsidRPr="0061740C">
        <w:rPr>
          <w:rFonts w:hint="cs"/>
          <w:color w:val="000000"/>
          <w:cs/>
        </w:rPr>
        <w:t>และพันธบัตร ธปท.</w:t>
      </w:r>
    </w:p>
    <w:p w14:paraId="39631BA8" w14:textId="77777777" w:rsidR="008B0B18" w:rsidRPr="0015079D" w:rsidRDefault="008B0B18" w:rsidP="008B0B18">
      <w:pPr>
        <w:tabs>
          <w:tab w:val="left" w:pos="1245"/>
        </w:tabs>
        <w:spacing w:before="240"/>
        <w:rPr>
          <w:color w:val="000000"/>
        </w:rPr>
      </w:pPr>
      <w:r w:rsidRPr="0015079D">
        <w:rPr>
          <w:rFonts w:hint="cs"/>
          <w:color w:val="000000"/>
          <w:cs/>
        </w:rPr>
        <w:tab/>
        <w:t>ตามที่ข้าพเจ้า..................................................ได้ทำหนังสือแสดงความตกลงขอรับประโยชน์และผูกพันตนตามระเบียบธนาคารแห่งประเทศไทยว่าด้วยการรับซื้อตราสารหนี้โดยมีสัญญาว่าผู้ขายจะซื้อคืนเพื่อเป็นเงินสภาพคล่องระหว่างวัน นั้น</w:t>
      </w:r>
    </w:p>
    <w:p w14:paraId="2A28D1E7" w14:textId="77777777" w:rsidR="008B0B18" w:rsidRPr="0015079D" w:rsidRDefault="008B0B18" w:rsidP="008B0B18">
      <w:pPr>
        <w:pStyle w:val="BodyText2"/>
        <w:tabs>
          <w:tab w:val="left" w:pos="1245"/>
        </w:tabs>
        <w:spacing w:before="240"/>
      </w:pPr>
      <w:r w:rsidRPr="0015079D">
        <w:rPr>
          <w:rFonts w:hint="cs"/>
          <w:cs/>
        </w:rPr>
        <w:tab/>
      </w:r>
      <w:r w:rsidRPr="00112C3D">
        <w:rPr>
          <w:rFonts w:hint="cs"/>
          <w:spacing w:val="-4"/>
          <w:cs/>
        </w:rPr>
        <w:t>ข้าพเจ้าขอแจ้งความประสงค์ให้ ธปท. ดำเนินการทำธุรกรรมเงินสภาพคล่องระหว่างวัน</w:t>
      </w:r>
      <w:r w:rsidRPr="0015079D">
        <w:rPr>
          <w:rFonts w:hint="cs"/>
          <w:cs/>
        </w:rPr>
        <w:t>แทนข้าพเ</w:t>
      </w:r>
      <w:r>
        <w:rPr>
          <w:rFonts w:hint="cs"/>
          <w:cs/>
        </w:rPr>
        <w:t>จ้า</w:t>
      </w:r>
      <w:r w:rsidRPr="0015079D">
        <w:rPr>
          <w:rFonts w:hint="cs"/>
          <w:cs/>
        </w:rPr>
        <w:t>ดังนี้</w:t>
      </w:r>
    </w:p>
    <w:p w14:paraId="7B094489" w14:textId="77777777" w:rsidR="008B0B18" w:rsidRPr="0015079D" w:rsidRDefault="008B0B18" w:rsidP="008B0B18">
      <w:pPr>
        <w:tabs>
          <w:tab w:val="left" w:pos="1245"/>
        </w:tabs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000000"/>
          <w:cs/>
        </w:rPr>
        <w:t xml:space="preserve">    ขายตราสารหนี้</w:t>
      </w:r>
      <w:r w:rsidRPr="0015079D">
        <w:rPr>
          <w:color w:val="000000"/>
        </w:rPr>
        <w:t xml:space="preserve"> </w:t>
      </w:r>
    </w:p>
    <w:p w14:paraId="2D972FC3" w14:textId="77777777" w:rsidR="008B0B18" w:rsidRPr="0015079D" w:rsidRDefault="008B0B18" w:rsidP="008B0B18">
      <w:pPr>
        <w:tabs>
          <w:tab w:val="left" w:pos="1743"/>
        </w:tabs>
        <w:rPr>
          <w:color w:val="000000"/>
        </w:rPr>
      </w:pPr>
      <w:r w:rsidRPr="0015079D">
        <w:rPr>
          <w:color w:val="000000"/>
        </w:rPr>
        <w:tab/>
        <w:t>ISIN…………………………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ราคาตรา...................................................</w:t>
      </w:r>
    </w:p>
    <w:p w14:paraId="1C100636" w14:textId="77777777" w:rsidR="008B0B18" w:rsidRPr="0015079D" w:rsidRDefault="008B0B18" w:rsidP="008B0B18">
      <w:pPr>
        <w:tabs>
          <w:tab w:val="left" w:pos="1743"/>
        </w:tabs>
        <w:rPr>
          <w:color w:val="000000"/>
        </w:rPr>
      </w:pPr>
      <w:r w:rsidRPr="0015079D">
        <w:rPr>
          <w:color w:val="000000"/>
        </w:rPr>
        <w:tab/>
        <w:t>ISIN…………………………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ราคาตรา...................................................</w:t>
      </w:r>
    </w:p>
    <w:p w14:paraId="2DCB0C33" w14:textId="77777777" w:rsidR="008B0B18" w:rsidRPr="0015079D" w:rsidRDefault="008B0B18" w:rsidP="008B0B18">
      <w:pPr>
        <w:tabs>
          <w:tab w:val="left" w:pos="1245"/>
        </w:tabs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000000"/>
          <w:cs/>
        </w:rPr>
        <w:t xml:space="preserve">   ซื้อคืนตราสารหนี้</w:t>
      </w:r>
    </w:p>
    <w:p w14:paraId="619FDE69" w14:textId="77777777" w:rsidR="008B0B18" w:rsidRPr="0015079D" w:rsidRDefault="008B0B18" w:rsidP="008B0B18">
      <w:pPr>
        <w:tabs>
          <w:tab w:val="left" w:pos="1728"/>
        </w:tabs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color w:val="000000"/>
        </w:rPr>
        <w:t>ISIN………………………</w:t>
      </w:r>
      <w:r w:rsidRPr="0015079D">
        <w:rPr>
          <w:rFonts w:hint="cs"/>
          <w:color w:val="000000"/>
          <w:cs/>
        </w:rPr>
        <w:t xml:space="preserve">    ราคาตรา...................................................</w:t>
      </w:r>
    </w:p>
    <w:p w14:paraId="4D2452D6" w14:textId="77777777" w:rsidR="008B0B18" w:rsidRPr="0015079D" w:rsidRDefault="008B0B18" w:rsidP="008B0B18">
      <w:pPr>
        <w:tabs>
          <w:tab w:val="left" w:pos="1728"/>
        </w:tabs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color w:val="000000"/>
        </w:rPr>
        <w:t>ISIN…………………………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ราคาตรา...................................................</w:t>
      </w:r>
    </w:p>
    <w:p w14:paraId="058ABCC7" w14:textId="77777777" w:rsidR="008B0B18" w:rsidRPr="0015079D" w:rsidRDefault="008B0B18" w:rsidP="008B0B18">
      <w:pPr>
        <w:tabs>
          <w:tab w:val="left" w:pos="1245"/>
        </w:tabs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000000"/>
          <w:cs/>
        </w:rPr>
        <w:t xml:space="preserve">   ขอใช้ยอดได้ดุลการหักบัญชีเช็คระหว่างธนาคาร</w:t>
      </w:r>
    </w:p>
    <w:p w14:paraId="3678DA63" w14:textId="77777777" w:rsidR="008B0B18" w:rsidRPr="0015079D" w:rsidRDefault="008B0B18" w:rsidP="008B0B18">
      <w:pPr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 xml:space="preserve">     จำนวน .....................................บาท</w:t>
      </w:r>
    </w:p>
    <w:p w14:paraId="555ED55D" w14:textId="77777777" w:rsidR="008B0B18" w:rsidRPr="0015079D" w:rsidRDefault="008B0B18" w:rsidP="008B0B18">
      <w:pPr>
        <w:rPr>
          <w:color w:val="000000"/>
          <w:cs/>
        </w:rPr>
      </w:pPr>
      <w:r w:rsidRPr="0015079D">
        <w:rPr>
          <w:rFonts w:hint="cs"/>
          <w:color w:val="000000"/>
          <w:cs/>
        </w:rPr>
        <w:t xml:space="preserve">                       </w:t>
      </w: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000000"/>
          <w:cs/>
        </w:rPr>
        <w:t xml:space="preserve">   </w:t>
      </w:r>
      <w:r w:rsidRPr="0015079D">
        <w:rPr>
          <w:rFonts w:hint="cs"/>
          <w:color w:val="000000"/>
          <w:spacing w:val="-4"/>
          <w:cs/>
        </w:rPr>
        <w:t>กันตราสารหนี้เพื่อไว้ใช้ประโยชน์อื่นที่มิใช่เพื่อการใช้เงินสภาพคล่องระหว่างวัน</w:t>
      </w: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 xml:space="preserve">   </w:t>
      </w: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 xml:space="preserve">     หรือเพื่อใช้ค้ำประกันการใช้ยอดได้ดุล</w:t>
      </w:r>
      <w:r>
        <w:rPr>
          <w:rFonts w:hint="cs"/>
          <w:color w:val="000000"/>
          <w:cs/>
        </w:rPr>
        <w:t>การหักบัญชีเช็ค</w:t>
      </w:r>
    </w:p>
    <w:p w14:paraId="322C42FA" w14:textId="77777777" w:rsidR="008B0B18" w:rsidRPr="0015079D" w:rsidRDefault="008B0B18" w:rsidP="008B0B18">
      <w:pPr>
        <w:tabs>
          <w:tab w:val="left" w:pos="1683"/>
        </w:tabs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color w:val="000000"/>
        </w:rPr>
        <w:t>ISIN…………………………</w:t>
      </w:r>
      <w:r w:rsidRPr="0015079D">
        <w:rPr>
          <w:rFonts w:hint="cs"/>
          <w:color w:val="000000"/>
          <w:cs/>
        </w:rPr>
        <w:t xml:space="preserve"> ราคาตรา...................................................</w:t>
      </w:r>
    </w:p>
    <w:p w14:paraId="671243C4" w14:textId="77777777" w:rsidR="008B0B18" w:rsidRPr="0015079D" w:rsidRDefault="008B0B18" w:rsidP="008B0B18">
      <w:pPr>
        <w:tabs>
          <w:tab w:val="left" w:pos="1683"/>
        </w:tabs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>
        <w:rPr>
          <w:color w:val="000000"/>
        </w:rPr>
        <w:t>I</w:t>
      </w:r>
      <w:r w:rsidRPr="0015079D">
        <w:rPr>
          <w:color w:val="000000"/>
        </w:rPr>
        <w:t>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</w:t>
      </w:r>
    </w:p>
    <w:p w14:paraId="42BE92F7" w14:textId="77777777" w:rsidR="008B0B18" w:rsidRPr="0015079D" w:rsidRDefault="008B0B18" w:rsidP="008B0B18">
      <w:pPr>
        <w:tabs>
          <w:tab w:val="left" w:pos="1692"/>
        </w:tabs>
        <w:ind w:left="1245"/>
        <w:rPr>
          <w:color w:val="000000"/>
        </w:rPr>
      </w:pP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FF0000"/>
          <w:cs/>
        </w:rPr>
        <w:t xml:space="preserve">   </w:t>
      </w:r>
      <w:r w:rsidRPr="0015079D">
        <w:rPr>
          <w:rFonts w:hint="cs"/>
          <w:color w:val="000000"/>
          <w:cs/>
        </w:rPr>
        <w:t xml:space="preserve">โอนตราสารหนี้เข้าบัญชีตราสารหนี้ที่ศูนย์รับฝาก </w:t>
      </w:r>
    </w:p>
    <w:p w14:paraId="2418E2A0" w14:textId="77777777" w:rsidR="008B0B18" w:rsidRPr="0015079D" w:rsidRDefault="008B0B18" w:rsidP="008B0B18">
      <w:pPr>
        <w:tabs>
          <w:tab w:val="left" w:pos="1692"/>
          <w:tab w:val="left" w:pos="1890"/>
        </w:tabs>
        <w:rPr>
          <w:color w:val="000000"/>
        </w:rPr>
      </w:pPr>
      <w:r w:rsidRPr="0015079D">
        <w:rPr>
          <w:color w:val="000000"/>
        </w:rPr>
        <w:tab/>
        <w:t>ISIN…………………………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ราคาตรา...................................................</w:t>
      </w:r>
    </w:p>
    <w:p w14:paraId="69BAE63F" w14:textId="77777777" w:rsidR="008B0B18" w:rsidRPr="0015079D" w:rsidRDefault="008B0B18" w:rsidP="008B0B18">
      <w:pPr>
        <w:tabs>
          <w:tab w:val="left" w:pos="1710"/>
          <w:tab w:val="left" w:pos="1890"/>
        </w:tabs>
        <w:rPr>
          <w:color w:val="000000"/>
        </w:rPr>
      </w:pPr>
      <w:r w:rsidRPr="0015079D">
        <w:rPr>
          <w:color w:val="000000"/>
        </w:rPr>
        <w:tab/>
        <w:t>Receiving B</w:t>
      </w:r>
      <w:r>
        <w:rPr>
          <w:color w:val="000000"/>
        </w:rPr>
        <w:t>IC</w:t>
      </w:r>
      <w:r w:rsidRPr="0015079D">
        <w:rPr>
          <w:color w:val="000000"/>
        </w:rPr>
        <w:t>……………………………</w:t>
      </w:r>
      <w:r w:rsidRPr="0015079D">
        <w:rPr>
          <w:rFonts w:hint="cs"/>
          <w:color w:val="000000"/>
          <w:cs/>
        </w:rPr>
        <w:t>....เลขที่บัญชีตราสารหนี้ของ</w:t>
      </w:r>
    </w:p>
    <w:p w14:paraId="421FDBB9" w14:textId="77777777" w:rsidR="008B0B18" w:rsidRPr="0015079D" w:rsidRDefault="008B0B18" w:rsidP="008B0B18">
      <w:pPr>
        <w:tabs>
          <w:tab w:val="left" w:pos="1692"/>
          <w:tab w:val="left" w:pos="1890"/>
        </w:tabs>
        <w:rPr>
          <w:color w:val="000000"/>
        </w:rPr>
      </w:pPr>
      <w:r w:rsidRPr="0015079D">
        <w:rPr>
          <w:rFonts w:hint="cs"/>
          <w:color w:val="000000"/>
          <w:cs/>
        </w:rPr>
        <w:tab/>
        <w:t>สถาบันผู้รับโอนที่ศูนย์รับฝาก</w:t>
      </w:r>
      <w:r w:rsidRPr="0015079D">
        <w:rPr>
          <w:color w:val="000000"/>
        </w:rPr>
        <w:t xml:space="preserve">……….…………………………….   </w:t>
      </w:r>
    </w:p>
    <w:p w14:paraId="5B3D2411" w14:textId="77777777" w:rsidR="008B0B18" w:rsidRDefault="008B0B18" w:rsidP="008B0B18">
      <w:pPr>
        <w:jc w:val="center"/>
        <w:rPr>
          <w:color w:val="000000"/>
        </w:rPr>
      </w:pPr>
      <w:r>
        <w:rPr>
          <w:color w:val="000000"/>
          <w:cs/>
        </w:rPr>
        <w:br w:type="page"/>
      </w:r>
      <w:r w:rsidRPr="0015079D">
        <w:rPr>
          <w:rFonts w:hint="cs"/>
          <w:color w:val="000000"/>
          <w:cs/>
        </w:rPr>
        <w:lastRenderedPageBreak/>
        <w:t>- 2</w:t>
      </w:r>
      <w:r w:rsidRPr="0015079D">
        <w:rPr>
          <w:color w:val="000000"/>
        </w:rPr>
        <w:t xml:space="preserve"> -</w:t>
      </w:r>
    </w:p>
    <w:p w14:paraId="539D948A" w14:textId="77777777" w:rsidR="008B0B18" w:rsidRPr="006D32BF" w:rsidRDefault="008B0B18" w:rsidP="008B0B18">
      <w:pPr>
        <w:ind w:left="1245"/>
        <w:jc w:val="center"/>
        <w:rPr>
          <w:color w:val="000000"/>
        </w:rPr>
      </w:pPr>
    </w:p>
    <w:p w14:paraId="5F584F58" w14:textId="77777777" w:rsidR="008B0B18" w:rsidRPr="0015079D" w:rsidRDefault="008B0B18" w:rsidP="008B0B18">
      <w:pPr>
        <w:ind w:left="1245"/>
        <w:rPr>
          <w:color w:val="000000"/>
        </w:rPr>
      </w:pP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000000"/>
          <w:cs/>
        </w:rPr>
        <w:t xml:space="preserve">  โอนตราสารหนี้เข้าบัญชีตราสารหนี้ของข้าพเจ้า</w:t>
      </w:r>
    </w:p>
    <w:p w14:paraId="59E8BB4F" w14:textId="77777777" w:rsidR="008B0B18" w:rsidRPr="0015079D" w:rsidRDefault="008B0B18" w:rsidP="008B0B18">
      <w:pPr>
        <w:ind w:left="1440"/>
        <w:rPr>
          <w:color w:val="000000"/>
        </w:rPr>
      </w:pPr>
      <w:r w:rsidRPr="0015079D">
        <w:rPr>
          <w:rFonts w:hint="cs"/>
          <w:color w:val="000000"/>
          <w:cs/>
        </w:rPr>
        <w:t xml:space="preserve">     เพื่อการซื้อขายตราสารหนี้โดยมีสัญญาว่าจะซื้อคืนหรือขายคืน</w:t>
      </w:r>
    </w:p>
    <w:p w14:paraId="5066A575" w14:textId="77777777" w:rsidR="008B0B18" w:rsidRPr="0015079D" w:rsidRDefault="008B0B18" w:rsidP="008B0B18">
      <w:pPr>
        <w:jc w:val="center"/>
        <w:rPr>
          <w:color w:val="000000"/>
        </w:rPr>
      </w:pPr>
      <w:r w:rsidRPr="0015079D">
        <w:rPr>
          <w:color w:val="000000"/>
        </w:rPr>
        <w:tab/>
      </w:r>
      <w:r>
        <w:rPr>
          <w:color w:val="000000"/>
        </w:rPr>
        <w:t xml:space="preserve">    </w:t>
      </w:r>
      <w:r w:rsidRPr="0015079D">
        <w:rPr>
          <w:color w:val="000000"/>
        </w:rPr>
        <w:t>ISIN…………………………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ราคาตรา...................................................</w:t>
      </w:r>
    </w:p>
    <w:p w14:paraId="0CE65897" w14:textId="77777777" w:rsidR="008B0B18" w:rsidRPr="0015079D" w:rsidRDefault="008B0B18" w:rsidP="008B0B18">
      <w:pPr>
        <w:spacing w:before="240"/>
        <w:ind w:firstLine="1245"/>
        <w:rPr>
          <w:color w:val="000000"/>
        </w:rPr>
      </w:pPr>
      <w:r w:rsidRPr="0015079D">
        <w:rPr>
          <w:rFonts w:hint="cs"/>
          <w:color w:val="000000"/>
          <w:cs/>
        </w:rPr>
        <w:t>จึงเรียนมาเพื่อโปรดดำเนินการ</w:t>
      </w:r>
    </w:p>
    <w:p w14:paraId="7BE15F96" w14:textId="77777777" w:rsidR="008B0B18" w:rsidRPr="0015079D" w:rsidRDefault="008B0B18" w:rsidP="008B0B18">
      <w:pPr>
        <w:spacing w:before="240"/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 xml:space="preserve">        </w:t>
      </w:r>
      <w:r w:rsidRPr="0015079D">
        <w:rPr>
          <w:color w:val="000000"/>
          <w:cs/>
        </w:rPr>
        <w:t>ขอแสดง</w:t>
      </w:r>
      <w:r w:rsidRPr="0015079D">
        <w:rPr>
          <w:rFonts w:hint="cs"/>
          <w:color w:val="000000"/>
          <w:cs/>
        </w:rPr>
        <w:t>ความนับถือ</w:t>
      </w:r>
    </w:p>
    <w:p w14:paraId="101CE951" w14:textId="77777777" w:rsidR="008B0B18" w:rsidRPr="0015079D" w:rsidRDefault="008B0B18" w:rsidP="008B0B18">
      <w:pPr>
        <w:spacing w:before="840"/>
        <w:ind w:left="2880"/>
        <w:rPr>
          <w:color w:val="000000"/>
        </w:rPr>
      </w:pPr>
      <w:r w:rsidRPr="0015079D">
        <w:rPr>
          <w:rFonts w:hint="cs"/>
          <w:color w:val="000000"/>
          <w:cs/>
        </w:rPr>
        <w:t xml:space="preserve"> ลงลายมือชื่อ...................................................</w:t>
      </w:r>
    </w:p>
    <w:p w14:paraId="402F8A96" w14:textId="77777777" w:rsidR="008B0B18" w:rsidRPr="0015079D" w:rsidRDefault="008B0B18" w:rsidP="008B0B18">
      <w:pPr>
        <w:ind w:left="2160" w:firstLine="720"/>
        <w:rPr>
          <w:color w:val="000000"/>
        </w:rPr>
      </w:pPr>
      <w:r w:rsidRPr="0015079D">
        <w:rPr>
          <w:rFonts w:hint="cs"/>
          <w:color w:val="000000"/>
          <w:cs/>
        </w:rPr>
        <w:t xml:space="preserve">                    (....................................................)</w:t>
      </w:r>
    </w:p>
    <w:p w14:paraId="7AE4853D" w14:textId="77777777" w:rsidR="008B0B18" w:rsidRPr="0015079D" w:rsidRDefault="008B0B18" w:rsidP="008B0B18">
      <w:pPr>
        <w:ind w:left="2160" w:firstLine="720"/>
        <w:rPr>
          <w:color w:val="000000"/>
        </w:rPr>
      </w:pPr>
      <w:r w:rsidRPr="0015079D">
        <w:rPr>
          <w:rFonts w:hint="cs"/>
          <w:color w:val="000000"/>
          <w:cs/>
        </w:rPr>
        <w:t xml:space="preserve">                              ผู้มีอำนาจลงนาม</w:t>
      </w:r>
    </w:p>
    <w:p w14:paraId="2BD872D1" w14:textId="77777777" w:rsidR="008B0B18" w:rsidRPr="0015079D" w:rsidRDefault="008B0B18" w:rsidP="008B0B18">
      <w:pPr>
        <w:ind w:left="2880" w:firstLine="720"/>
        <w:rPr>
          <w:color w:val="000000"/>
        </w:rPr>
      </w:pPr>
      <w:r w:rsidRPr="0015079D">
        <w:rPr>
          <w:rFonts w:hint="cs"/>
          <w:color w:val="000000"/>
          <w:cs/>
        </w:rPr>
        <w:t xml:space="preserve">  เพื่อ....................................................</w:t>
      </w:r>
    </w:p>
    <w:p w14:paraId="29B986EE" w14:textId="77777777" w:rsidR="00096693" w:rsidRDefault="00096693"/>
    <w:sectPr w:rsidR="00096693" w:rsidSect="008B0B18">
      <w:pgSz w:w="11906" w:h="16838" w:code="9"/>
      <w:pgMar w:top="1728" w:right="1296" w:bottom="1296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3A3C" w14:textId="77777777" w:rsidR="007962E2" w:rsidRDefault="007962E2" w:rsidP="007962E2">
      <w:r>
        <w:separator/>
      </w:r>
    </w:p>
  </w:endnote>
  <w:endnote w:type="continuationSeparator" w:id="0">
    <w:p w14:paraId="74380ABB" w14:textId="77777777" w:rsidR="007962E2" w:rsidRDefault="007962E2" w:rsidP="0079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A456" w14:textId="77777777" w:rsidR="007962E2" w:rsidRDefault="007962E2" w:rsidP="007962E2">
      <w:r>
        <w:separator/>
      </w:r>
    </w:p>
  </w:footnote>
  <w:footnote w:type="continuationSeparator" w:id="0">
    <w:p w14:paraId="78E57199" w14:textId="77777777" w:rsidR="007962E2" w:rsidRDefault="007962E2" w:rsidP="0079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18"/>
    <w:rsid w:val="00096693"/>
    <w:rsid w:val="00163D53"/>
    <w:rsid w:val="005B4A5D"/>
    <w:rsid w:val="00612F18"/>
    <w:rsid w:val="0061740C"/>
    <w:rsid w:val="00642E38"/>
    <w:rsid w:val="007962E2"/>
    <w:rsid w:val="008B0B18"/>
    <w:rsid w:val="009F755D"/>
    <w:rsid w:val="00A525C5"/>
    <w:rsid w:val="00A54F6A"/>
    <w:rsid w:val="00E31981"/>
    <w:rsid w:val="00E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98D0C"/>
  <w15:docId w15:val="{F09165DC-0A41-4C9F-948A-79ACAB3E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18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6A"/>
    <w:pPr>
      <w:spacing w:after="200" w:line="276" w:lineRule="auto"/>
      <w:ind w:left="720"/>
      <w:contextualSpacing/>
    </w:pPr>
    <w:rPr>
      <w:rFonts w:ascii="BrowalliaUPC" w:eastAsiaTheme="minorHAnsi" w:hAnsi="BrowalliaUPC" w:cs="BrowalliaUPC"/>
    </w:rPr>
  </w:style>
  <w:style w:type="paragraph" w:styleId="BodyText2">
    <w:name w:val="Body Text 2"/>
    <w:basedOn w:val="Normal"/>
    <w:link w:val="BodyText2Char"/>
    <w:rsid w:val="008B0B18"/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8B0B18"/>
    <w:rPr>
      <w:rFonts w:ascii="Angsana New" w:eastAsia="Times New Roman" w:hAnsi="Angsana New" w:cs="Angsana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1b__x0e23__x0e30__x0e40__x0e20__x0e17__x0e40__x0e2d__x0e01__x0e2a__x0e32__x0e23_ xmlns="bf0eb1d2-1771-4faf-90b6-14b5cf035352" xsi:nil="true"/>
    <_x0e40__x0e23__x0e37__x0e48__x0e2d__x0e07_ xmlns="bf0eb1d2-1771-4faf-90b6-14b5cf035352">4. หนังสือแจ้งให้ ธปท. ดำเนินการเกี่ยวกับเงินสภาพคล่องระหว่างวันแทน</_x0e40__x0e23__x0e37__x0e48__x0e2d__x0e07_>
    <_x0e27__x0e31__x0e19__x0e17__x0e35__x0e48__x0e40__x0e1c__x0e22__x0e41__x0e1e__x0e23__x0e48_ xmlns="bf0eb1d2-1771-4faf-90b6-14b5cf035352">2009-11-15T17:00:00+00:00</_x0e27__x0e31__x0e19__x0e17__x0e35__x0e48__x0e40__x0e1c__x0e22__x0e41__x0e1e__x0e23__x0e48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3514B50126F40BCDC794714FEF9CF" ma:contentTypeVersion="3" ma:contentTypeDescription="Create a new document." ma:contentTypeScope="" ma:versionID="80b152a0acce3a22a1812d942a79199d">
  <xsd:schema xmlns:xsd="http://www.w3.org/2001/XMLSchema" xmlns:xs="http://www.w3.org/2001/XMLSchema" xmlns:p="http://schemas.microsoft.com/office/2006/metadata/properties" xmlns:ns2="bf0eb1d2-1771-4faf-90b6-14b5cf035352" targetNamespace="http://schemas.microsoft.com/office/2006/metadata/properties" ma:root="true" ma:fieldsID="8a25e581d6adf82dad6cb1609a292c2c" ns2:_="">
    <xsd:import namespace="bf0eb1d2-1771-4faf-90b6-14b5cf035352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1b__x0e23__x0e30__x0e40__x0e20__x0e17__x0e40__x0e2d__x0e01__x0e2a__x0e32__x0e23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b1d2-1771-4faf-90b6-14b5cf035352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1b__x0e23__x0e30__x0e40__x0e20__x0e17__x0e40__x0e2d__x0e01__x0e2a__x0e32__x0e23_" ma:index="9" nillable="true" ma:displayName="ประเภทเอกสาร" ma:internalName="_x0e1b__x0e23__x0e30__x0e40__x0e20__x0e17__x0e40__x0e2d__x0e01__x0e2a__x0e32__x0e23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10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856EE-DBF2-459F-B68A-4010D49B1741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f0eb1d2-1771-4faf-90b6-14b5cf035352"/>
  </ds:schemaRefs>
</ds:datastoreItem>
</file>

<file path=customXml/itemProps2.xml><?xml version="1.0" encoding="utf-8"?>
<ds:datastoreItem xmlns:ds="http://schemas.openxmlformats.org/officeDocument/2006/customXml" ds:itemID="{432A37C9-DAFD-453A-AEF3-462CBC0BA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A72B6-4F05-48B7-BC4C-286F063F7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b1d2-1771-4faf-90b6-14b5cf035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D04</vt:lpstr>
    </vt:vector>
  </TitlesOfParts>
  <Company>Bank of Thailand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D04</dc:title>
  <dc:creator>SDMaster</dc:creator>
  <cp:lastModifiedBy>Taweetip Sornmaung (ทวีทิพย์ สอนเมือง)</cp:lastModifiedBy>
  <cp:revision>2</cp:revision>
  <dcterms:created xsi:type="dcterms:W3CDTF">2023-04-25T04:41:00Z</dcterms:created>
  <dcterms:modified xsi:type="dcterms:W3CDTF">2023-04-25T04:41:00Z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0x010100E6B3514B50126F40BCDC794714FEF9CF</vt:lpwstr>
  </property>
  <property fmtid="{D5CDD505-2E9C-101B-9397-08002B2CF9AE}" pid="3" name="Order">
    <vt:r8>1500</vt:r8>
  </property>
  <property fmtid="{D5CDD505-2E9C-101B-9397-08002B2CF9AE}" pid="4" name="เรื่อง">
    <vt:lpwstr>4. หนังสือแจ้งให้ ธปท. ดำเนินการเกี่ยวกับเงินสภาพคล่องระหว่างวันแทน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ประเภทเอกสาร">
    <vt:lpwstr/>
  </property>
  <property fmtid="{D5CDD505-2E9C-101B-9397-08002B2CF9AE}" pid="8" name="TemplateUrl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2023-04-25T04:41:00Z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632a1427-998f-4a85-baf6-d6aeedd40101</vt:lpwstr>
  </property>
  <property fmtid="{D5CDD505-2E9C-101B-9397-08002B2CF9AE}" pid="15" name="MSIP_Label_57ef099a-7fa4-4e34-953d-f6f34188ebfd_ContentBits">
    <vt:lpwstr>0</vt:lpwstr>
  </property>
</Properties>
</file>