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4BF2" w14:textId="77777777" w:rsidR="002B57F8" w:rsidRPr="0015079D" w:rsidRDefault="002B57F8" w:rsidP="002B57F8">
      <w:pPr>
        <w:pStyle w:val="Title"/>
      </w:pPr>
      <w:r w:rsidRPr="0015079D">
        <w:rPr>
          <w:rFonts w:hint="cs"/>
          <w:cs/>
        </w:rPr>
        <w:t>หนังสือขอฝากตราสารหนี้</w:t>
      </w:r>
    </w:p>
    <w:p w14:paraId="6C094BF3" w14:textId="77777777" w:rsidR="002B57F8" w:rsidRPr="0015079D" w:rsidRDefault="002B57F8" w:rsidP="002B57F8">
      <w:pPr>
        <w:pStyle w:val="Title"/>
        <w:rPr>
          <w:color w:val="000000"/>
        </w:rPr>
      </w:pPr>
    </w:p>
    <w:p w14:paraId="6C094BF4" w14:textId="77777777" w:rsidR="002B57F8" w:rsidRPr="0015079D" w:rsidRDefault="002B57F8" w:rsidP="002B57F8">
      <w:pPr>
        <w:rPr>
          <w:color w:val="000000"/>
        </w:rPr>
      </w:pPr>
      <w:r w:rsidRPr="0015079D">
        <w:rPr>
          <w:rFonts w:hint="cs"/>
          <w:color w:val="000000"/>
          <w:sz w:val="36"/>
          <w:szCs w:val="36"/>
          <w:cs/>
        </w:rPr>
        <w:t xml:space="preserve">           </w:t>
      </w:r>
      <w:r w:rsidRPr="0015079D">
        <w:rPr>
          <w:rFonts w:hint="cs"/>
          <w:color w:val="000000"/>
          <w:sz w:val="36"/>
          <w:szCs w:val="36"/>
          <w:cs/>
        </w:rPr>
        <w:tab/>
      </w:r>
      <w:r w:rsidRPr="0015079D">
        <w:rPr>
          <w:rFonts w:hint="cs"/>
          <w:color w:val="000000"/>
          <w:sz w:val="36"/>
          <w:szCs w:val="36"/>
          <w:cs/>
        </w:rPr>
        <w:tab/>
      </w:r>
      <w:r w:rsidRPr="0015079D">
        <w:rPr>
          <w:rFonts w:hint="cs"/>
          <w:color w:val="000000"/>
          <w:sz w:val="36"/>
          <w:szCs w:val="36"/>
          <w:cs/>
        </w:rPr>
        <w:tab/>
      </w:r>
      <w:r w:rsidRPr="0015079D">
        <w:rPr>
          <w:rFonts w:hint="cs"/>
          <w:color w:val="000000"/>
          <w:sz w:val="36"/>
          <w:szCs w:val="36"/>
          <w:cs/>
        </w:rPr>
        <w:tab/>
      </w:r>
      <w:r w:rsidRPr="0015079D">
        <w:rPr>
          <w:rFonts w:hint="cs"/>
          <w:color w:val="000000"/>
          <w:sz w:val="36"/>
          <w:szCs w:val="36"/>
          <w:cs/>
        </w:rPr>
        <w:tab/>
        <w:t xml:space="preserve">     </w:t>
      </w:r>
      <w:r w:rsidRPr="0015079D">
        <w:rPr>
          <w:rFonts w:hint="cs"/>
          <w:color w:val="000000"/>
          <w:cs/>
        </w:rPr>
        <w:t>วันที่ ..........................................................</w:t>
      </w:r>
    </w:p>
    <w:p w14:paraId="6C094BF5" w14:textId="77777777" w:rsidR="002B57F8" w:rsidRPr="0015079D" w:rsidRDefault="002B57F8" w:rsidP="002B57F8">
      <w:pPr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>เรื่อง  ขอฝากตราสารหนี้</w:t>
      </w:r>
    </w:p>
    <w:p w14:paraId="6C094BF6" w14:textId="77777777" w:rsidR="002B57F8" w:rsidRPr="0015079D" w:rsidRDefault="002B57F8" w:rsidP="002B57F8">
      <w:pPr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>เรียน  ผู้ว่าการธนาคารแห่งประเทศไทย</w:t>
      </w:r>
    </w:p>
    <w:p w14:paraId="6C094BF7" w14:textId="77777777" w:rsidR="002B57F8" w:rsidRPr="0015079D" w:rsidRDefault="002B57F8" w:rsidP="002B57F8">
      <w:pPr>
        <w:tabs>
          <w:tab w:val="left" w:pos="1245"/>
        </w:tabs>
        <w:spacing w:before="240"/>
      </w:pPr>
      <w:r w:rsidRPr="0015079D">
        <w:rPr>
          <w:rFonts w:hint="cs"/>
          <w:cs/>
        </w:rPr>
        <w:tab/>
        <w:t>ตามหนังสือแสดงความตกลงของข้าพเจ้า.......... (ชื่อสถาบัน) ................. ลงวันที่ ......................................ซึ่งข้าพเจ</w:t>
      </w:r>
      <w:r>
        <w:rPr>
          <w:rFonts w:hint="cs"/>
          <w:cs/>
        </w:rPr>
        <w:t>้าได้ตกลงผูกพันตนและยินยอมรับปฏิ</w:t>
      </w:r>
      <w:r w:rsidRPr="0015079D">
        <w:rPr>
          <w:rFonts w:hint="cs"/>
          <w:cs/>
        </w:rPr>
        <w:t>บั</w:t>
      </w:r>
      <w:r>
        <w:rPr>
          <w:rFonts w:hint="cs"/>
          <w:cs/>
        </w:rPr>
        <w:t>ติตามระเบียบธนาคาร   แห่งประเทศไทย</w:t>
      </w:r>
      <w:r w:rsidRPr="0015079D">
        <w:rPr>
          <w:rFonts w:hint="cs"/>
          <w:cs/>
        </w:rPr>
        <w:t>ว่าด้วยการรับซื้อตราสารหนี้โดยมีสัญญาว่าผู้ขายจะซื้อคืนเพื่อเป็นเงินสภาพคล่องระหว่างวัน นั้น</w:t>
      </w:r>
    </w:p>
    <w:p w14:paraId="6C094BF8" w14:textId="77777777" w:rsidR="002B57F8" w:rsidRPr="0015079D" w:rsidRDefault="002B57F8" w:rsidP="002B57F8">
      <w:pPr>
        <w:tabs>
          <w:tab w:val="left" w:pos="1245"/>
        </w:tabs>
        <w:spacing w:before="240"/>
        <w:rPr>
          <w:color w:val="000000"/>
        </w:rPr>
      </w:pPr>
      <w:r w:rsidRPr="0015079D">
        <w:rPr>
          <w:rFonts w:hint="cs"/>
          <w:cs/>
        </w:rPr>
        <w:tab/>
      </w:r>
      <w:r w:rsidRPr="0015079D">
        <w:rPr>
          <w:rFonts w:hint="cs"/>
          <w:color w:val="000000"/>
          <w:cs/>
        </w:rPr>
        <w:t>ข้าพเจ้ามีความประสงค์ขอฝากตราสารหนี้เพื่อประโยชน์สำหรับการทำธุรกรรมเงินสภาพคล่องระหว่างวันของข้าพเจ้า  ดังรายละเอียดต่อไปนี้</w:t>
      </w:r>
    </w:p>
    <w:p w14:paraId="6C094BF9" w14:textId="77777777" w:rsidR="002B57F8" w:rsidRPr="0015079D" w:rsidRDefault="002B57F8" w:rsidP="002B57F8">
      <w:pPr>
        <w:spacing w:before="240"/>
        <w:rPr>
          <w:u w:val="single"/>
        </w:rPr>
      </w:pPr>
      <w:r w:rsidRPr="0015079D">
        <w:t xml:space="preserve">         </w:t>
      </w:r>
      <w:r w:rsidRPr="0015079D">
        <w:rPr>
          <w:rFonts w:hint="cs"/>
          <w:u w:val="single"/>
          <w:cs/>
        </w:rPr>
        <w:t>ประเภทตราสารหนี้</w:t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  <w:t xml:space="preserve">          </w:t>
      </w:r>
      <w:r w:rsidRPr="0015079D">
        <w:rPr>
          <w:rFonts w:hint="cs"/>
          <w:u w:val="single"/>
          <w:cs/>
        </w:rPr>
        <w:t>เลขที่ตราสารหนี้</w:t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u w:val="single"/>
          <w:cs/>
        </w:rPr>
        <w:t>ราคาที่ตราไว้  (บาท)</w:t>
      </w:r>
    </w:p>
    <w:p w14:paraId="6C094BFA" w14:textId="77777777" w:rsidR="002B57F8" w:rsidRPr="0015079D" w:rsidRDefault="002B57F8" w:rsidP="002B57F8">
      <w:r w:rsidRPr="0015079D">
        <w:rPr>
          <w:rFonts w:hint="cs"/>
          <w:cs/>
        </w:rPr>
        <w:t xml:space="preserve">   ..........................................                   ................................          .........................................</w:t>
      </w:r>
    </w:p>
    <w:p w14:paraId="6C094BFB" w14:textId="77777777" w:rsidR="002B57F8" w:rsidRPr="0015079D" w:rsidRDefault="002B57F8" w:rsidP="002B57F8">
      <w:r w:rsidRPr="0015079D">
        <w:rPr>
          <w:rFonts w:hint="cs"/>
          <w:cs/>
        </w:rPr>
        <w:t xml:space="preserve">   ...........................................                  ................................          .........................................</w:t>
      </w:r>
    </w:p>
    <w:p w14:paraId="6C094BFC" w14:textId="77777777" w:rsidR="002B57F8" w:rsidRPr="0015079D" w:rsidRDefault="002B57F8" w:rsidP="002B57F8">
      <w:r w:rsidRPr="0015079D">
        <w:rPr>
          <w:rFonts w:hint="cs"/>
          <w:cs/>
        </w:rPr>
        <w:t xml:space="preserve">   ...........................................                  ................................          .........................................</w:t>
      </w:r>
    </w:p>
    <w:p w14:paraId="6C094BFD" w14:textId="77777777" w:rsidR="002B57F8" w:rsidRPr="0015079D" w:rsidRDefault="002B57F8" w:rsidP="002B57F8"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  <w:t xml:space="preserve">      รวม</w:t>
      </w:r>
      <w:r w:rsidRPr="0015079D">
        <w:rPr>
          <w:rFonts w:hint="cs"/>
          <w:cs/>
        </w:rPr>
        <w:tab/>
        <w:t xml:space="preserve">           ........................................</w:t>
      </w:r>
    </w:p>
    <w:p w14:paraId="6C094BFE" w14:textId="77777777" w:rsidR="002B57F8" w:rsidRPr="0015079D" w:rsidRDefault="002B57F8" w:rsidP="002B57F8"/>
    <w:p w14:paraId="6C094BFF" w14:textId="77777777" w:rsidR="002B57F8" w:rsidRPr="0015079D" w:rsidRDefault="002B57F8" w:rsidP="002B57F8">
      <w:r w:rsidRPr="0015079D">
        <w:rPr>
          <w:rFonts w:hint="cs"/>
          <w:cs/>
        </w:rPr>
        <w:t xml:space="preserve">                                           </w:t>
      </w:r>
      <w:r w:rsidRPr="0015079D">
        <w:rPr>
          <w:rFonts w:hint="cs"/>
          <w:cs/>
        </w:rPr>
        <w:tab/>
        <w:t xml:space="preserve"> (..................................................................................)</w:t>
      </w:r>
    </w:p>
    <w:p w14:paraId="6C094C00" w14:textId="77777777" w:rsidR="002B57F8" w:rsidRPr="0015079D" w:rsidRDefault="002B57F8" w:rsidP="002B57F8">
      <w:pPr>
        <w:spacing w:before="360"/>
      </w:pP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  <w:t xml:space="preserve">         ขอแสดงความนับถือ</w:t>
      </w:r>
    </w:p>
    <w:p w14:paraId="6C094C01" w14:textId="77777777" w:rsidR="002B57F8" w:rsidRPr="0015079D" w:rsidRDefault="002B57F8" w:rsidP="002B57F8">
      <w:pPr>
        <w:spacing w:before="840"/>
      </w:pP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  <w:t xml:space="preserve">           ลงลายมือชื่อ ....................................................</w:t>
      </w:r>
    </w:p>
    <w:p w14:paraId="6C094C02" w14:textId="77777777" w:rsidR="002B57F8" w:rsidRPr="0015079D" w:rsidRDefault="002B57F8" w:rsidP="002B57F8"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  <w:t xml:space="preserve">                  (...................................................)</w:t>
      </w:r>
    </w:p>
    <w:p w14:paraId="6C094C03" w14:textId="77777777" w:rsidR="002B57F8" w:rsidRPr="0015079D" w:rsidRDefault="002B57F8" w:rsidP="002B57F8"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  <w:t xml:space="preserve">            </w:t>
      </w:r>
      <w:r>
        <w:rPr>
          <w:rFonts w:hint="cs"/>
          <w:cs/>
        </w:rPr>
        <w:t xml:space="preserve">    </w:t>
      </w:r>
      <w:r w:rsidRPr="0015079D">
        <w:rPr>
          <w:rFonts w:hint="cs"/>
          <w:cs/>
        </w:rPr>
        <w:t>ผู้มีอำนาจลงนาม</w:t>
      </w:r>
    </w:p>
    <w:p w14:paraId="6C094C04" w14:textId="77777777" w:rsidR="002B57F8" w:rsidRPr="0015079D" w:rsidRDefault="002B57F8" w:rsidP="002B57F8">
      <w:r w:rsidRPr="0015079D">
        <w:rPr>
          <w:rFonts w:hint="cs"/>
          <w:cs/>
        </w:rPr>
        <w:t xml:space="preserve">        </w:t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  <w:t xml:space="preserve">                      เพื่อ.............................................................</w:t>
      </w:r>
    </w:p>
    <w:p w14:paraId="6C094C05" w14:textId="77777777" w:rsidR="00096693" w:rsidRDefault="00096693"/>
    <w:sectPr w:rsidR="00096693" w:rsidSect="002B57F8">
      <w:pgSz w:w="11906" w:h="16838" w:code="9"/>
      <w:pgMar w:top="1728" w:right="1296" w:bottom="1296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DFC6" w14:textId="77777777" w:rsidR="00371B12" w:rsidRDefault="00371B12" w:rsidP="00371B12">
      <w:r>
        <w:separator/>
      </w:r>
    </w:p>
  </w:endnote>
  <w:endnote w:type="continuationSeparator" w:id="0">
    <w:p w14:paraId="1B4BA74D" w14:textId="77777777" w:rsidR="00371B12" w:rsidRDefault="00371B12" w:rsidP="0037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6519" w14:textId="77777777" w:rsidR="00371B12" w:rsidRDefault="00371B12" w:rsidP="00371B12">
      <w:r>
        <w:separator/>
      </w:r>
    </w:p>
  </w:footnote>
  <w:footnote w:type="continuationSeparator" w:id="0">
    <w:p w14:paraId="1537E49F" w14:textId="77777777" w:rsidR="00371B12" w:rsidRDefault="00371B12" w:rsidP="0037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F8"/>
    <w:rsid w:val="00096693"/>
    <w:rsid w:val="00163D53"/>
    <w:rsid w:val="002B57F8"/>
    <w:rsid w:val="00371B12"/>
    <w:rsid w:val="00642E38"/>
    <w:rsid w:val="00A525C5"/>
    <w:rsid w:val="00A54F6A"/>
    <w:rsid w:val="00E31981"/>
    <w:rsid w:val="00E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6C094BF2"/>
  <w15:docId w15:val="{EB623A0B-E7FF-4D00-B7D0-A34D171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F8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A"/>
    <w:pPr>
      <w:spacing w:after="200" w:line="276" w:lineRule="auto"/>
      <w:ind w:left="720"/>
      <w:contextualSpacing/>
    </w:pPr>
    <w:rPr>
      <w:rFonts w:ascii="BrowalliaUPC" w:eastAsiaTheme="minorHAnsi" w:hAnsi="BrowalliaUPC" w:cs="BrowalliaUPC"/>
    </w:rPr>
  </w:style>
  <w:style w:type="paragraph" w:styleId="Title">
    <w:name w:val="Title"/>
    <w:basedOn w:val="Normal"/>
    <w:link w:val="TitleChar"/>
    <w:qFormat/>
    <w:rsid w:val="002B57F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2B57F8"/>
    <w:rPr>
      <w:rFonts w:ascii="Angsana New" w:eastAsia="Times New Roman" w:hAnsi="Angsana New" w:cs="Angsana New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514B50126F40BCDC794714FEF9CF" ma:contentTypeVersion="3" ma:contentTypeDescription="Create a new document." ma:contentTypeScope="" ma:versionID="80b152a0acce3a22a1812d942a79199d">
  <xsd:schema xmlns:xsd="http://www.w3.org/2001/XMLSchema" xmlns:xs="http://www.w3.org/2001/XMLSchema" xmlns:p="http://schemas.microsoft.com/office/2006/metadata/properties" xmlns:ns2="bf0eb1d2-1771-4faf-90b6-14b5cf035352" targetNamespace="http://schemas.microsoft.com/office/2006/metadata/properties" ma:root="true" ma:fieldsID="8a25e581d6adf82dad6cb1609a292c2c" ns2:_="">
    <xsd:import namespace="bf0eb1d2-1771-4faf-90b6-14b5cf035352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1b__x0e23__x0e30__x0e40__x0e20__x0e17__x0e40__x0e2d__x0e01__x0e2a__x0e32__x0e23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b1d2-1771-4faf-90b6-14b5cf035352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1b__x0e23__x0e30__x0e40__x0e20__x0e17__x0e40__x0e2d__x0e01__x0e2a__x0e32__x0e23_" ma:index="9" nillable="true" ma:displayName="ประเภทเอกสาร" ma:internalName="_x0e1b__x0e23__x0e30__x0e40__x0e20__x0e17__x0e40__x0e2d__x0e01__x0e2a__x0e32__x0e23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10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1b__x0e23__x0e30__x0e40__x0e20__x0e17__x0e40__x0e2d__x0e01__x0e2a__x0e32__x0e23_ xmlns="bf0eb1d2-1771-4faf-90b6-14b5cf035352" xsi:nil="true"/>
    <_x0e40__x0e23__x0e37__x0e48__x0e2d__x0e07_ xmlns="bf0eb1d2-1771-4faf-90b6-14b5cf035352">5. หนังสือขอฝากตราสารหนี้</_x0e40__x0e23__x0e37__x0e48__x0e2d__x0e07_>
    <_x0e27__x0e31__x0e19__x0e17__x0e35__x0e48__x0e40__x0e1c__x0e22__x0e41__x0e1e__x0e23__x0e48_ xmlns="bf0eb1d2-1771-4faf-90b6-14b5cf035352">2009-11-15T17:00:00+00:00</_x0e27__x0e31__x0e19__x0e17__x0e35__x0e48__x0e40__x0e1c__x0e22__x0e41__x0e1e__x0e23__x0e48_>
  </documentManagement>
</p:properties>
</file>

<file path=customXml/itemProps1.xml><?xml version="1.0" encoding="utf-8"?>
<ds:datastoreItem xmlns:ds="http://schemas.openxmlformats.org/officeDocument/2006/customXml" ds:itemID="{DD350FB6-F56A-42C5-977B-BD560F2A0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C600C-6FFB-49AF-847E-52811E112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b1d2-1771-4faf-90b6-14b5cf035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EA0A7-40F5-46DD-AE53-7586530160D3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f0eb1d2-1771-4faf-90b6-14b5cf035352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Bank of Thailand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D05</dc:title>
  <dc:creator>SDMaster</dc:creator>
  <cp:lastModifiedBy>Taweetip Sornmaung (ทวีทิพย์ สอนเมือง)</cp:lastModifiedBy>
  <cp:revision>2</cp:revision>
  <dcterms:created xsi:type="dcterms:W3CDTF">2023-04-25T04:36:00Z</dcterms:created>
  <dcterms:modified xsi:type="dcterms:W3CDTF">2023-04-25T04:36:00Z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0x010100E6B3514B50126F40BCDC794714FEF9CF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2023-04-25T04:36:00Z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53b59ebc-5616-493f-b7b3-44126eaea6c2</vt:lpwstr>
  </property>
  <property fmtid="{D5CDD505-2E9C-101B-9397-08002B2CF9AE}" pid="9" name="MSIP_Label_57ef099a-7fa4-4e34-953d-f6f34188ebfd_ContentBits">
    <vt:lpwstr>0</vt:lpwstr>
  </property>
</Properties>
</file>