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935B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B86682B" w14:textId="36B47639" w:rsidR="00484723" w:rsidRPr="00525AAD" w:rsidRDefault="00990C53" w:rsidP="001731C9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สินเชื่อส่วนบุคคล</w:t>
      </w:r>
      <w:r w:rsidR="001731C9" w:rsidRPr="00525AAD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ดิจิทัล</w:t>
      </w:r>
      <w:r w:rsidR="00CF1A29" w:rsidRPr="00525AAD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FFF79EE" w14:textId="44282746" w:rsidR="00057407" w:rsidRPr="00525AAD" w:rsidRDefault="00FE3F15" w:rsidP="00666651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after="120" w:line="340" w:lineRule="exact"/>
        <w:ind w:left="-446" w:firstLine="86"/>
        <w:rPr>
          <w:rFonts w:ascii="TH SarabunPSK" w:hAnsi="TH SarabunPSK" w:cs="TH SarabunPSK"/>
          <w:sz w:val="30"/>
          <w:szCs w:val="30"/>
        </w:rPr>
      </w:pPr>
      <w:r w:rsidRPr="00525AAD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Pr="00525AAD">
        <w:rPr>
          <w:rFonts w:ascii="TH SarabunPSK" w:hAnsi="TH SarabunPSK" w:cs="TH SarabunPSK"/>
          <w:sz w:val="30"/>
          <w:szCs w:val="30"/>
          <w:cs/>
        </w:rPr>
        <w:t>…………………………………………..</w:t>
      </w:r>
      <w:r w:rsidR="0070455C" w:rsidRPr="00525AAD">
        <w:rPr>
          <w:rFonts w:ascii="TH SarabunPSK" w:hAnsi="TH SarabunPSK" w:cs="TH SarabunPSK" w:hint="cs"/>
          <w:sz w:val="30"/>
          <w:szCs w:val="30"/>
          <w:cs/>
        </w:rPr>
        <w:t>มีความประสงค์จะประกอบธุรกิจ</w:t>
      </w:r>
      <w:r w:rsidR="00484723" w:rsidRPr="00525AAD">
        <w:rPr>
          <w:rFonts w:ascii="TH SarabunPSK" w:hAnsi="TH SarabunPSK" w:cs="TH SarabunPSK" w:hint="cs"/>
          <w:sz w:val="30"/>
          <w:szCs w:val="30"/>
          <w:cs/>
        </w:rPr>
        <w:t>สินเชื่อส่วนบุคคล</w:t>
      </w:r>
      <w:r w:rsidR="000E241D" w:rsidRPr="00525AAD">
        <w:rPr>
          <w:rFonts w:ascii="TH SarabunPSK" w:hAnsi="TH SarabunPSK" w:cs="TH SarabunPSK" w:hint="cs"/>
          <w:sz w:val="30"/>
          <w:szCs w:val="30"/>
          <w:cs/>
        </w:rPr>
        <w:t>ดิจิทัล</w:t>
      </w:r>
      <w:r w:rsidR="000E241D" w:rsidRPr="00525A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4723" w:rsidRPr="00525AAD">
        <w:rPr>
          <w:rFonts w:ascii="TH SarabunPSK" w:hAnsi="TH SarabunPSK" w:cs="TH SarabunPSK" w:hint="cs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tbl>
      <w:tblPr>
        <w:tblStyle w:val="TableGrid"/>
        <w:tblW w:w="5255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3240"/>
        <w:gridCol w:w="6390"/>
      </w:tblGrid>
      <w:tr w:rsidR="00525AAD" w:rsidRPr="00525AAD" w14:paraId="12858607" w14:textId="77777777" w:rsidTr="00666651">
        <w:trPr>
          <w:tblHeader/>
        </w:trPr>
        <w:tc>
          <w:tcPr>
            <w:tcW w:w="1682" w:type="pct"/>
          </w:tcPr>
          <w:p w14:paraId="16E0B66B" w14:textId="1D61C557" w:rsidR="00666651" w:rsidRPr="00525AAD" w:rsidRDefault="00666651" w:rsidP="007913D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3318" w:type="pct"/>
          </w:tcPr>
          <w:p w14:paraId="6B6CB1FD" w14:textId="5377759B" w:rsidR="00666651" w:rsidRPr="00525AAD" w:rsidRDefault="00666651" w:rsidP="009F47D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สินเชื่อส่วนบุคคลดิจิทัล</w:t>
            </w:r>
          </w:p>
        </w:tc>
      </w:tr>
      <w:tr w:rsidR="00525AAD" w:rsidRPr="00525AAD" w14:paraId="1DB13427" w14:textId="77777777" w:rsidTr="00666651">
        <w:trPr>
          <w:trHeight w:val="5507"/>
        </w:trPr>
        <w:tc>
          <w:tcPr>
            <w:tcW w:w="1682" w:type="pct"/>
          </w:tcPr>
          <w:p w14:paraId="4B2DD923" w14:textId="42F7E712" w:rsidR="00666651" w:rsidRPr="00525AAD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กลุ่มลูกค้าเป้าหมาย </w:t>
            </w:r>
          </w:p>
        </w:tc>
        <w:tc>
          <w:tcPr>
            <w:tcW w:w="3318" w:type="pct"/>
          </w:tcPr>
          <w:p w14:paraId="07BE240A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4D642FEA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เจ้าของกิจการ </w:t>
            </w:r>
          </w:p>
          <w:p w14:paraId="24795AF7" w14:textId="63C43E78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(ระบุประเภท)</w:t>
            </w:r>
          </w:p>
          <w:p w14:paraId="5EA38C92" w14:textId="77777777" w:rsidR="00666651" w:rsidRPr="008C773A" w:rsidRDefault="00666651" w:rsidP="003E29C6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2" w:hanging="9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พนักงานบริษัท/ลูกจ้างประจำ (ระบุประเภท)</w:t>
            </w:r>
          </w:p>
          <w:p w14:paraId="4354AAE2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222C84E2" w14:textId="77777777" w:rsidR="00666651" w:rsidRPr="00525AAD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อาชีพอิสระ (ระบุประเภท</w:t>
            </w:r>
            <w:r w:rsidRPr="00525AA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)</w:t>
            </w:r>
          </w:p>
          <w:p w14:paraId="20F29158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ค้าขาย</w:t>
            </w:r>
          </w:p>
          <w:p w14:paraId="14BE9C23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6F78A2E9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020EA754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0735FD89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3D4C3734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2FEEACD6" w14:textId="7CD65ACB" w:rsidR="00666651" w:rsidRPr="008C773A" w:rsidRDefault="00666651" w:rsidP="0066665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 (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โปรด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ระบุ……..)</w:t>
            </w:r>
          </w:p>
          <w:p w14:paraId="4FAEBE76" w14:textId="77777777" w:rsidR="00666651" w:rsidRPr="008C773A" w:rsidRDefault="0066665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2CEC37C6" w14:textId="0359C1F3" w:rsidR="00666651" w:rsidRPr="00525AAD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แบ่งตามปัจจัยอื่น ๆ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</w:t>
            </w:r>
          </w:p>
        </w:tc>
      </w:tr>
      <w:tr w:rsidR="00525AAD" w:rsidRPr="00525AAD" w14:paraId="1ED90B37" w14:textId="77777777" w:rsidTr="00666651">
        <w:tc>
          <w:tcPr>
            <w:tcW w:w="1682" w:type="pct"/>
          </w:tcPr>
          <w:p w14:paraId="31C36145" w14:textId="44AF7D69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ช่องทางการขอสินเชื่อของลูกค้า</w:t>
            </w:r>
          </w:p>
        </w:tc>
        <w:tc>
          <w:tcPr>
            <w:tcW w:w="3318" w:type="pct"/>
          </w:tcPr>
          <w:p w14:paraId="32DEEA4F" w14:textId="277FF411" w:rsidR="00666651" w:rsidRPr="005928E7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928E7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8361A2" w:rsidRPr="005928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(โปรดระบุชื่อ)</w:t>
            </w:r>
          </w:p>
          <w:p w14:paraId="2CCFA880" w14:textId="0A03F81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5928E7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5928E7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8361A2" w:rsidRPr="005928E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(โปรดระบุชื่อ)</w:t>
            </w:r>
          </w:p>
          <w:p w14:paraId="11A6A724" w14:textId="44CF329D" w:rsidR="00666651" w:rsidRPr="008C773A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</w:tc>
      </w:tr>
      <w:tr w:rsidR="00525AAD" w:rsidRPr="00525AAD" w14:paraId="6E37C944" w14:textId="77777777" w:rsidTr="00666651">
        <w:trPr>
          <w:trHeight w:val="809"/>
        </w:trPr>
        <w:tc>
          <w:tcPr>
            <w:tcW w:w="1682" w:type="pct"/>
          </w:tcPr>
          <w:p w14:paraId="542BF86D" w14:textId="29E4E3DC" w:rsidR="00666651" w:rsidRPr="00525AAD" w:rsidRDefault="0066665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318" w:type="pct"/>
          </w:tcPr>
          <w:p w14:paraId="3EF15B61" w14:textId="57D6F712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ช่องทางอิเล็กทรอนิกส์ (โปรดระบุโดยสังเขป)</w:t>
            </w:r>
          </w:p>
          <w:p w14:paraId="5D01F45C" w14:textId="4CC71CE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 xml:space="preserve">อื่นๆ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</w:t>
            </w:r>
          </w:p>
        </w:tc>
      </w:tr>
      <w:tr w:rsidR="00525AAD" w:rsidRPr="00525AAD" w14:paraId="70BDAE9E" w14:textId="77777777" w:rsidTr="00666651">
        <w:tc>
          <w:tcPr>
            <w:tcW w:w="1682" w:type="pct"/>
          </w:tcPr>
          <w:p w14:paraId="3B92D87B" w14:textId="34298800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การพิจารณาอนุมัติและกำหนดวงเงิน </w:t>
            </w:r>
          </w:p>
        </w:tc>
        <w:tc>
          <w:tcPr>
            <w:tcW w:w="3318" w:type="pct"/>
          </w:tcPr>
          <w:p w14:paraId="29A4D6BB" w14:textId="77777777" w:rsidR="00666651" w:rsidRPr="008C773A" w:rsidRDefault="00666651" w:rsidP="000E72E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ปัจจัยที่ใช้ในการพิจารณาความสามารถหรือความเต็มใจในการชำระหนี้ </w:t>
            </w:r>
          </w:p>
          <w:p w14:paraId="65285400" w14:textId="33CE88DF" w:rsidR="00666651" w:rsidRPr="008C773A" w:rsidRDefault="00666651" w:rsidP="000E72E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(โปรดระบุเฉพาะข้อมูลสำคัญที่ใช้ในการพิจารณา และแหล่งที่มาของข้อมูล)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2857"/>
            </w:tblGrid>
            <w:tr w:rsidR="00525AAD" w:rsidRPr="00525AAD" w14:paraId="14B5FB6E" w14:textId="77777777" w:rsidTr="007F788F">
              <w:tc>
                <w:tcPr>
                  <w:tcW w:w="2857" w:type="dxa"/>
                </w:tcPr>
                <w:p w14:paraId="572B73F1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  <w:cs/>
                    </w:rPr>
                    <w:t>ข้อมูล</w:t>
                  </w:r>
                </w:p>
              </w:tc>
              <w:tc>
                <w:tcPr>
                  <w:tcW w:w="2857" w:type="dxa"/>
                </w:tcPr>
                <w:p w14:paraId="390BCCA0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u w:val="single"/>
                      <w:cs/>
                    </w:rPr>
                    <w:t>แหล่งข้อมูล</w:t>
                  </w:r>
                </w:p>
              </w:tc>
            </w:tr>
            <w:tr w:rsidR="00525AAD" w:rsidRPr="00525AAD" w14:paraId="3664D273" w14:textId="77777777" w:rsidTr="007F788F">
              <w:tc>
                <w:tcPr>
                  <w:tcW w:w="2857" w:type="dxa"/>
                </w:tcPr>
                <w:p w14:paraId="247B749E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2F359A15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1349FF00" w14:textId="77777777" w:rsidTr="007F788F">
              <w:tc>
                <w:tcPr>
                  <w:tcW w:w="2857" w:type="dxa"/>
                </w:tcPr>
                <w:p w14:paraId="54EA4FCE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3C047D5C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07A95D06" w14:textId="77777777" w:rsidTr="007F788F">
              <w:tc>
                <w:tcPr>
                  <w:tcW w:w="2857" w:type="dxa"/>
                </w:tcPr>
                <w:p w14:paraId="18C86EE8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5C536DD5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617ACF73" w14:textId="77777777" w:rsidTr="007F788F">
              <w:tc>
                <w:tcPr>
                  <w:tcW w:w="2857" w:type="dxa"/>
                </w:tcPr>
                <w:p w14:paraId="07625E17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63C04097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4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  <w:tr w:rsidR="00525AAD" w:rsidRPr="00525AAD" w14:paraId="69B6B93E" w14:textId="77777777" w:rsidTr="007F788F">
              <w:tc>
                <w:tcPr>
                  <w:tcW w:w="2857" w:type="dxa"/>
                </w:tcPr>
                <w:p w14:paraId="3F754C83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</w:t>
                  </w:r>
                </w:p>
              </w:tc>
              <w:tc>
                <w:tcPr>
                  <w:tcW w:w="2857" w:type="dxa"/>
                </w:tcPr>
                <w:p w14:paraId="12052059" w14:textId="77777777" w:rsidR="00666651" w:rsidRPr="008C773A" w:rsidRDefault="00666651" w:rsidP="002A0483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</w:rPr>
                    <w:t>5</w:t>
                  </w:r>
                  <w:r w:rsidRPr="008C773A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………………………………………</w:t>
                  </w:r>
                </w:p>
              </w:tc>
            </w:tr>
          </w:tbl>
          <w:p w14:paraId="21ED613B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โมเดลสำหรับประเมินความเสี่ยงของลูกค้า</w:t>
            </w:r>
          </w:p>
          <w:p w14:paraId="2AB7E8E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โดยพัฒนาเอง (โปรดระบุโดยสังเขป)</w:t>
            </w:r>
          </w:p>
          <w:p w14:paraId="6C6DCE69" w14:textId="74773DA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9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มี โดยพัฒนาจากผู้ให้บริการ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ภายนอกบริษัท………… (โปรดระบุโดยสังเขป)</w:t>
            </w:r>
          </w:p>
          <w:p w14:paraId="5B93DC98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74A1132C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u w:val="single"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GB"/>
              </w:rPr>
              <w:t>ระบบเทคโนโลยีสารสนเทศที่ใช้ในการให้บริการสินเชื่อออนไลน์ มีความมั่นคงปลอดภัย น่าเชื่อถือ และสามารถให้บริการได้อย่างต่อเนื่อง</w:t>
            </w:r>
          </w:p>
          <w:p w14:paraId="27FE9EEA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โดยพัฒนาเอง (โปรดระบุโดยสังเขป)</w:t>
            </w:r>
          </w:p>
          <w:p w14:paraId="6E233C9D" w14:textId="4DDDEDF9" w:rsidR="00666651" w:rsidRPr="008C773A" w:rsidRDefault="00666651" w:rsidP="007F788F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โดยพัฒนาจากผู้ให้บริการภายนอกบริษัท……………(โปรดระบุโดยสังเขป)</w:t>
            </w:r>
          </w:p>
          <w:p w14:paraId="58D9496C" w14:textId="77777777" w:rsidR="00666651" w:rsidRPr="008C773A" w:rsidRDefault="00666651" w:rsidP="00D6624B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5E77E2" w14:textId="5D6EA920" w:rsidR="00666651" w:rsidRPr="008C773A" w:rsidRDefault="00666651" w:rsidP="008358C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**ธปท. จะเชิญผู้ประกอบธุรกิจเข้ามานำเสนอ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Minimum Viable Product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MVP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) ของการให้บริการสินเชื่อ</w:t>
            </w:r>
            <w:r w:rsidR="009F47D3"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ส่วนบุคคล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ดิจิทัล โดยเจ้าหน้าที่จะแจ้งผู้ประกอบการล่วงหน้าก่อนนำเสนออย่างน้อย 5 วันทำการ</w:t>
            </w:r>
          </w:p>
        </w:tc>
      </w:tr>
      <w:tr w:rsidR="00525AAD" w:rsidRPr="00525AAD" w14:paraId="2347B0EF" w14:textId="77777777" w:rsidTr="00666651">
        <w:tc>
          <w:tcPr>
            <w:tcW w:w="1682" w:type="pct"/>
          </w:tcPr>
          <w:p w14:paraId="51C735FC" w14:textId="77777777" w:rsidR="009F47D3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5AAD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การกำหนดดอกเบี้ย ค่าปรับ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525AAD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 w:rsidRPr="00525AAD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ใดๆ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และค่าใช้จ่ายตามที่</w:t>
            </w:r>
          </w:p>
          <w:p w14:paraId="583E36E8" w14:textId="626EEC05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ได้จ่าย</w:t>
            </w:r>
            <w:r w:rsidRPr="00525AAD">
              <w:rPr>
                <w:rFonts w:ascii="TH SarabunPSK Bold" w:hAnsi="TH SarabunPSK Bold" w:cs="TH SarabunPSK"/>
                <w:b/>
                <w:bCs/>
                <w:spacing w:val="-6"/>
                <w:sz w:val="30"/>
                <w:szCs w:val="30"/>
                <w:cs/>
              </w:rPr>
              <w:t>ไป</w:t>
            </w:r>
            <w:r w:rsidRPr="00525AAD">
              <w:rPr>
                <w:rFonts w:ascii="TH SarabunPSK Bold" w:hAnsi="TH SarabunPSK Bold" w:cs="TH SarabunPSK"/>
                <w:b/>
                <w:bCs/>
                <w:sz w:val="30"/>
                <w:szCs w:val="30"/>
                <w:cs/>
              </w:rPr>
              <w:t>จริงและพอสมควรแก่เหตุ</w:t>
            </w:r>
          </w:p>
        </w:tc>
        <w:tc>
          <w:tcPr>
            <w:tcW w:w="3318" w:type="pct"/>
          </w:tcPr>
          <w:p w14:paraId="2C2C7AC8" w14:textId="77777777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25AAD">
              <w:rPr>
                <w:rFonts w:ascii="TH SarabunPSK" w:hAnsi="TH SarabunPSK" w:cs="TH SarabunPSK"/>
                <w:sz w:val="30"/>
                <w:szCs w:val="30"/>
                <w:cs/>
              </w:rPr>
              <w:t>อัตราดอกเบี้ย ค่าปรับ ค่าบริการ หรือ ค่าธรรมเนียมใดๆ ที่เรียกเก็บจากลูกค้าร้อยละ………….ต่อปี</w:t>
            </w:r>
          </w:p>
          <w:p w14:paraId="1532D153" w14:textId="77777777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 w:rsidDel="006C78F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  <w:p w14:paraId="02BE799E" w14:textId="77777777" w:rsidR="00A142A4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(เรียกเก็บได้ตามเอกสารแนบ 2 (2/3) ในประกาศ ธปท. ที่ สนส. 12/2563 </w:t>
            </w:r>
          </w:p>
          <w:p w14:paraId="1A61F662" w14:textId="604C6349" w:rsidR="00666651" w:rsidRPr="00525AAD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 31 ก.ค. 63)</w:t>
            </w:r>
          </w:p>
        </w:tc>
      </w:tr>
      <w:tr w:rsidR="00525AAD" w:rsidRPr="00525AAD" w14:paraId="3A850C39" w14:textId="77777777" w:rsidTr="00666651">
        <w:tc>
          <w:tcPr>
            <w:tcW w:w="1682" w:type="pct"/>
          </w:tcPr>
          <w:p w14:paraId="00CBA067" w14:textId="462854D8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3318" w:type="pct"/>
          </w:tcPr>
          <w:p w14:paraId="5E931C6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วิธีการนำเสนอการขายผลิตภัณฑ์</w:t>
            </w:r>
          </w:p>
          <w:p w14:paraId="4CB639F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สื่อออนไลน์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Website, Application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14:paraId="05D9C32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สื่อโฆษณา (โทรทัศน์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วิทยุ)</w:t>
            </w:r>
          </w:p>
          <w:p w14:paraId="0E2122B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โทรศัพท์</w:t>
            </w:r>
          </w:p>
          <w:p w14:paraId="283C7A27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ลงพื้นที่</w:t>
            </w:r>
          </w:p>
          <w:p w14:paraId="3326F73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78E60883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/>
              </w:rPr>
              <w:t>การจัดส่งเอกสาร สัญญา และข้อมูลต่างๆ ที่เกี่ยวข้องกับการใช้บริการ เช่น ข้อมูลการขอสินเชื่อ ตารางแสดงภาระหนี้ เป็นต้น</w:t>
            </w:r>
          </w:p>
          <w:p w14:paraId="2BE17124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รูปแบบอิเล็กทรอนิกส์ </w:t>
            </w:r>
          </w:p>
          <w:p w14:paraId="02BE4D1F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59A145F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Website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B0645A4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Email </w:t>
            </w:r>
          </w:p>
          <w:p w14:paraId="5AAA697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569BC4C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รูปแบบอื่นๆ (โปรดระบุ)</w:t>
            </w:r>
          </w:p>
          <w:p w14:paraId="30D7FC8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ช่วงเวลาในการติดต่อลูกค้า</w:t>
            </w:r>
          </w:p>
          <w:p w14:paraId="68FE92EA" w14:textId="16CC6227" w:rsidR="00666651" w:rsidRPr="008C773A" w:rsidRDefault="00666651" w:rsidP="002A048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จ-ศ ช่วงเวลา……………….น. </w:t>
            </w:r>
          </w:p>
          <w:p w14:paraId="095701BD" w14:textId="5A867B2E" w:rsidR="00666651" w:rsidRPr="008C773A" w:rsidRDefault="00666651" w:rsidP="002A048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ส-อ </w:t>
            </w:r>
            <w:r w:rsidR="00A142A4"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และวันหยุดนักขัตฤกษ์ 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ช่วงเวลา……………………….น.</w:t>
            </w:r>
          </w:p>
          <w:p w14:paraId="1EF95FC0" w14:textId="743075A4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(โปรดระบุ)………………</w:t>
            </w:r>
          </w:p>
          <w:p w14:paraId="264A6EB7" w14:textId="77777777" w:rsidR="00666651" w:rsidRPr="008C773A" w:rsidRDefault="00666651" w:rsidP="00136C0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ind w:right="-115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การเปิดเผยข้อมูลอัตราดอกเบี้ย ค่าธรรมเนียม</w:t>
            </w:r>
            <w:r w:rsidRPr="008C773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10863654" w14:textId="77777777" w:rsidR="00666651" w:rsidRPr="008C773A" w:rsidRDefault="00666651" w:rsidP="002A048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เผยแพร่ทาง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Website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</w:p>
          <w:p w14:paraId="07DEF1D0" w14:textId="77777777" w:rsidR="00666651" w:rsidRPr="008C773A" w:rsidRDefault="00666651" w:rsidP="002A0483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4E1AF1CB" w14:textId="29BB266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pacing w:val="4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(ทั้งนี้ การแจ้งข้อมูลลูกค้าให้เป็นไปตามข้อ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2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.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1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.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ในหนังสือ เวียน ธปท. ที่ ธปท.</w:t>
            </w:r>
            <w:proofErr w:type="spellStart"/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ฝกส</w:t>
            </w:r>
            <w:proofErr w:type="spellEnd"/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(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01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)ว.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977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/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2563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ลว. 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15</w:t>
            </w:r>
            <w:r w:rsidR="00A639BE"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 xml:space="preserve">ก.ย. 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</w:rPr>
              <w:t>63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cs/>
              </w:rPr>
              <w:t>)</w:t>
            </w:r>
          </w:p>
          <w:p w14:paraId="0FA968FC" w14:textId="7ABAEADC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8C773A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. </w:t>
            </w:r>
            <w:r w:rsidRPr="008C773A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  <w:t>การเสนอขายผลิตภัณฑ์อื่น ๆ เพิ่มเติม</w:t>
            </w:r>
          </w:p>
          <w:p w14:paraId="712D3E1F" w14:textId="49306A49" w:rsidR="00666651" w:rsidRPr="008C773A" w:rsidRDefault="00666651" w:rsidP="0075682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 (โปรดระบุการเสนอขาย)</w:t>
            </w:r>
          </w:p>
          <w:p w14:paraId="6FB51C67" w14:textId="616A4504" w:rsidR="00666651" w:rsidRPr="008C773A" w:rsidRDefault="00666651" w:rsidP="0075682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เปิดโอกาสให้ลูกค้ามีสิทธิ์เลือก</w:t>
            </w:r>
          </w:p>
          <w:p w14:paraId="193142F3" w14:textId="48BB015F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73A">
              <w:rPr>
                <w:cs/>
              </w:rPr>
              <w:t xml:space="preserve">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ม่มีการเสนอขายผลิตภัณฑ์อื่น</w:t>
            </w:r>
          </w:p>
        </w:tc>
      </w:tr>
      <w:tr w:rsidR="00525AAD" w:rsidRPr="00525AAD" w14:paraId="30F9A701" w14:textId="77777777" w:rsidTr="00666651">
        <w:trPr>
          <w:trHeight w:val="871"/>
        </w:trPr>
        <w:tc>
          <w:tcPr>
            <w:tcW w:w="1682" w:type="pct"/>
          </w:tcPr>
          <w:p w14:paraId="01FA1C09" w14:textId="0C073716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การติดตามทวงถาม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ให้ชำระหนี้</w:t>
            </w:r>
          </w:p>
        </w:tc>
        <w:tc>
          <w:tcPr>
            <w:tcW w:w="3318" w:type="pct"/>
          </w:tcPr>
          <w:p w14:paraId="77B0241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หน่</w:t>
            </w:r>
            <w:r w:rsidRPr="008C773A">
              <w:rPr>
                <w:rFonts w:ascii="TH SarabunPSK" w:hAnsi="TH SarabunPSK" w:cs="TH SarabunPSK"/>
                <w:spacing w:val="4"/>
                <w:sz w:val="30"/>
                <w:szCs w:val="30"/>
                <w:u w:val="single"/>
                <w:cs/>
              </w:rPr>
              <w:t>วยงานที่ติดตามทวงถามให้ชำระหนี้</w:t>
            </w:r>
          </w:p>
          <w:p w14:paraId="3B65C7D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บริษัทดำเนินการเองโดยฝ่าย……………………...</w:t>
            </w:r>
          </w:p>
          <w:p w14:paraId="4AAF9D21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จ้างผู้ให้บริการดำเนินการ (โปรดระบุ)</w:t>
            </w:r>
          </w:p>
          <w:p w14:paraId="4E2BCCA9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015748CA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ส่งข้อความแจ้งเตือนใน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Application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(ล่วงหน้า…………วัน)</w:t>
            </w:r>
          </w:p>
          <w:p w14:paraId="0C901540" w14:textId="23ED33E3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(ล่วงหน้า………วัน)</w:t>
            </w:r>
          </w:p>
          <w:p w14:paraId="0E8BDDA5" w14:textId="08A0E1ED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ส่งใบแจ้งหนี้ (ล่วงหน้า……วัน)</w:t>
            </w:r>
          </w:p>
          <w:p w14:paraId="26C2B40F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hanging="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/โทรทวงถาม</w:t>
            </w:r>
          </w:p>
          <w:p w14:paraId="16826C9F" w14:textId="77777777" w:rsidR="00666651" w:rsidRPr="008C773A" w:rsidRDefault="00666651" w:rsidP="00564D72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248DBE55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8C773A"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  <w:cs/>
              </w:rPr>
              <w:t>การดำเนินการกรณีผู้บริโภคผิดนัดชำระหนี้</w:t>
            </w:r>
          </w:p>
          <w:p w14:paraId="6CCB854D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C773A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ตามกฎหมาย (ล่วงหน้า…………วัน) </w:t>
            </w:r>
          </w:p>
          <w:p w14:paraId="28E4423A" w14:textId="56C5C8EE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</w:tc>
      </w:tr>
      <w:tr w:rsidR="00525AAD" w:rsidRPr="00525AAD" w14:paraId="3EA75BE3" w14:textId="77777777" w:rsidTr="00A142A4">
        <w:trPr>
          <w:trHeight w:val="1952"/>
        </w:trPr>
        <w:tc>
          <w:tcPr>
            <w:tcW w:w="1682" w:type="pct"/>
          </w:tcPr>
          <w:p w14:paraId="10F0B60E" w14:textId="3BC24DCD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การดูแลลูกค้า และ</w:t>
            </w: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รับเรื่องร้องเรียน</w:t>
            </w:r>
          </w:p>
        </w:tc>
        <w:tc>
          <w:tcPr>
            <w:tcW w:w="3318" w:type="pct"/>
          </w:tcPr>
          <w:p w14:paraId="0D9893C5" w14:textId="5EC7F0E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มีหน่วยงานดูแล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 </w:t>
            </w:r>
          </w:p>
          <w:p w14:paraId="3169970D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t xml:space="preserve"> Call Center</w:t>
            </w:r>
          </w:p>
          <w:p w14:paraId="3AD4A730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ฝ่ายลูกค้าสัมพันธ์</w:t>
            </w:r>
          </w:p>
          <w:p w14:paraId="0B1EB1A2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</w:t>
            </w:r>
          </w:p>
          <w:p w14:paraId="01769B92" w14:textId="56FC8F81" w:rsidR="00666651" w:rsidRPr="008C773A" w:rsidRDefault="00666651" w:rsidP="00B424F5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ind w:left="-18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ระยะเวลาในการจัดการเรื่องร้องเรียน………….วัน            </w:t>
            </w:r>
          </w:p>
        </w:tc>
      </w:tr>
      <w:tr w:rsidR="00525AAD" w:rsidRPr="00525AAD" w14:paraId="379D50F7" w14:textId="77777777" w:rsidTr="00666651">
        <w:tc>
          <w:tcPr>
            <w:tcW w:w="1682" w:type="pct"/>
          </w:tcPr>
          <w:p w14:paraId="1FD268E3" w14:textId="0B076B6B" w:rsidR="00666651" w:rsidRPr="00525AAD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5AA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การใช้บริการจากผู้ให้บริการภายนอก</w:t>
            </w:r>
          </w:p>
        </w:tc>
        <w:tc>
          <w:tcPr>
            <w:tcW w:w="3318" w:type="pct"/>
          </w:tcPr>
          <w:p w14:paraId="1924A48A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73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มีการใช้บริการจากผู้ให้บริการภายนอกหรือไม่</w:t>
            </w:r>
          </w:p>
          <w:p w14:paraId="2DC8FB9B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ไม่ใช้</w:t>
            </w:r>
          </w:p>
          <w:p w14:paraId="6AD832E3" w14:textId="5F2554BA" w:rsidR="00666651" w:rsidRPr="008C773A" w:rsidRDefault="00666651" w:rsidP="00A142A4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ใช้  โปรดระบุงาน</w:t>
            </w:r>
          </w:p>
          <w:p w14:paraId="6756A79C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1. ............................</w:t>
            </w:r>
          </w:p>
          <w:p w14:paraId="0268F7DF" w14:textId="77777777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2. ............................</w:t>
            </w:r>
          </w:p>
          <w:p w14:paraId="76229A82" w14:textId="0FF9E495" w:rsidR="00666651" w:rsidRPr="008C773A" w:rsidRDefault="0066665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7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3. ............................</w:t>
            </w:r>
          </w:p>
        </w:tc>
      </w:tr>
    </w:tbl>
    <w:p w14:paraId="19CCFD3B" w14:textId="781A63FD" w:rsidR="00346A6E" w:rsidRPr="00525AAD" w:rsidRDefault="00027657" w:rsidP="00E54CB0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525AAD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14:paraId="0FA1DEF2" w14:textId="18FBD61D" w:rsidR="00410421" w:rsidRPr="00525AAD" w:rsidRDefault="00410421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525AAD">
        <w:rPr>
          <w:rFonts w:ascii="TH SarabunPSK" w:hAnsi="TH SarabunPSK" w:cs="TH SarabunPSK"/>
          <w:b/>
          <w:bCs/>
          <w:sz w:val="24"/>
          <w:szCs w:val="24"/>
          <w:cs/>
        </w:rPr>
        <w:t>กฎหมายและหลักเกณฑ์ที่เกี่ยวข้อง:</w:t>
      </w:r>
    </w:p>
    <w:p w14:paraId="501B155C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  <w:cs/>
        </w:rPr>
      </w:pPr>
      <w:r w:rsidRPr="00525AAD">
        <w:rPr>
          <w:rFonts w:ascii="TH SarabunPSK" w:hAnsi="TH SarabunPSK" w:cs="TH SarabunPSK"/>
          <w:sz w:val="24"/>
          <w:szCs w:val="24"/>
        </w:rPr>
        <w:t>1</w:t>
      </w:r>
      <w:r w:rsidRPr="00525AAD">
        <w:rPr>
          <w:rFonts w:ascii="TH SarabunPSK" w:hAnsi="TH SarabunPSK" w:cs="TH SarabunPSK"/>
          <w:sz w:val="24"/>
          <w:szCs w:val="24"/>
          <w:cs/>
        </w:rPr>
        <w:t>. ป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>ระกาศกระทรวงการคลัง เรื่อง กิจการที่ต้องขอ</w:t>
      </w:r>
      <w:proofErr w:type="spellStart"/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>นุญาต</w:t>
      </w:r>
      <w:proofErr w:type="spellEnd"/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ตามข้อ 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>5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 แห่งประกาศของคณะปฏิวัติ ฉบับที่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 xml:space="preserve"> 58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 (เรื่อง สินเชื่อส่วนบุคคลภายใต้การกำกับ)</w:t>
      </w:r>
    </w:p>
    <w:p w14:paraId="3A0F48C2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525AAD">
        <w:rPr>
          <w:rFonts w:ascii="TH SarabunPSK" w:hAnsi="TH SarabunPSK" w:cs="TH SarabunPSK"/>
          <w:sz w:val="24"/>
          <w:szCs w:val="24"/>
        </w:rPr>
        <w:t>2</w:t>
      </w:r>
      <w:r w:rsidRPr="00525AAD">
        <w:rPr>
          <w:rFonts w:ascii="TH SarabunPSK" w:hAnsi="TH SarabunPSK" w:cs="TH SarabunPSK"/>
          <w:sz w:val="24"/>
          <w:szCs w:val="24"/>
          <w:cs/>
        </w:rPr>
        <w:t xml:space="preserve">. ประกาศธนาคารแห่งประเทศไทยที่ว่าด้วยการกำหนดหลักเกณฑ์ วิธีการ และเงื่อนไขในการประกอบธุรกิจสินเชื่อส่วนบุคคลภายใต้การกำกับ        </w:t>
      </w:r>
    </w:p>
    <w:p w14:paraId="77670840" w14:textId="77777777" w:rsidR="00E95846" w:rsidRPr="00525AAD" w:rsidRDefault="00E95846" w:rsidP="00E95846">
      <w:pPr>
        <w:tabs>
          <w:tab w:val="left" w:pos="7914"/>
        </w:tabs>
        <w:rPr>
          <w:rFonts w:ascii="TH SarabunPSK" w:hAnsi="TH SarabunPSK" w:cs="TH SarabunPSK"/>
          <w:sz w:val="24"/>
          <w:szCs w:val="24"/>
        </w:rPr>
      </w:pPr>
      <w:r w:rsidRPr="00525AAD">
        <w:rPr>
          <w:rFonts w:ascii="TH SarabunPSK" w:hAnsi="TH SarabunPSK" w:cs="TH SarabunPSK"/>
          <w:sz w:val="24"/>
          <w:szCs w:val="24"/>
        </w:rPr>
        <w:t>3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 w:rsidRPr="00525AAD">
        <w:rPr>
          <w:rFonts w:ascii="TH SarabunPSK" w:hAnsi="TH SarabunPSK" w:cs="TH SarabunPSK"/>
          <w:spacing w:val="-4"/>
          <w:sz w:val="24"/>
          <w:szCs w:val="24"/>
        </w:rPr>
        <w:t>Market Conduct</w:t>
      </w:r>
      <w:r w:rsidRPr="00525AAD">
        <w:rPr>
          <w:rFonts w:ascii="TH SarabunPSK" w:hAnsi="TH SarabunPSK" w:cs="TH SarabunPSK"/>
          <w:spacing w:val="-4"/>
          <w:sz w:val="24"/>
          <w:szCs w:val="24"/>
          <w:cs/>
        </w:rPr>
        <w:t xml:space="preserve">) </w:t>
      </w:r>
    </w:p>
    <w:p w14:paraId="51F0E1A6" w14:textId="7F7CA7FB" w:rsidR="00BE2AA4" w:rsidRPr="00E93D3F" w:rsidRDefault="00BE2AA4" w:rsidP="00E54CB0">
      <w:pPr>
        <w:tabs>
          <w:tab w:val="left" w:pos="7914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8C773A">
        <w:rPr>
          <w:rFonts w:ascii="TH SarabunPSK" w:hAnsi="TH SarabunPSK" w:cs="TH SarabunPSK"/>
          <w:sz w:val="24"/>
          <w:szCs w:val="24"/>
        </w:rPr>
        <w:t>4</w:t>
      </w:r>
      <w:r w:rsidRPr="008C773A">
        <w:rPr>
          <w:rFonts w:ascii="TH SarabunPSK" w:hAnsi="TH SarabunPSK" w:cs="TH SarabunPSK"/>
          <w:sz w:val="24"/>
          <w:szCs w:val="24"/>
          <w:cs/>
        </w:rPr>
        <w:t xml:space="preserve">. หนังสือเวียนธนาคารแห่งประเทศไทย เรื่อง การกำหนดหลักเกณฑ์ วิธีการ และเงื่อนไขในการประกอบธุรกิจสินเชื่อส่วนบุคคลดิจิทัล </w:t>
      </w:r>
    </w:p>
    <w:sectPr w:rsidR="00BE2AA4" w:rsidRPr="00E93D3F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B25E" w14:textId="77777777" w:rsidR="006E7CA9" w:rsidRDefault="006E7CA9">
      <w:r>
        <w:separator/>
      </w:r>
    </w:p>
  </w:endnote>
  <w:endnote w:type="continuationSeparator" w:id="0">
    <w:p w14:paraId="0DE034BA" w14:textId="77777777" w:rsidR="006E7CA9" w:rsidRDefault="006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47D2" w14:textId="77777777" w:rsidR="006E7CA9" w:rsidRDefault="006E7CA9">
      <w:r>
        <w:separator/>
      </w:r>
    </w:p>
  </w:footnote>
  <w:footnote w:type="continuationSeparator" w:id="0">
    <w:p w14:paraId="2A07E2E8" w14:textId="77777777" w:rsidR="006E7CA9" w:rsidRDefault="006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060974">
    <w:abstractNumId w:val="9"/>
  </w:num>
  <w:num w:numId="2" w16cid:durableId="1472094210">
    <w:abstractNumId w:val="13"/>
    <w:lvlOverride w:ilvl="0">
      <w:startOverride w:val="1"/>
    </w:lvlOverride>
  </w:num>
  <w:num w:numId="3" w16cid:durableId="1798139432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59876960">
    <w:abstractNumId w:val="36"/>
  </w:num>
  <w:num w:numId="5" w16cid:durableId="1456406954">
    <w:abstractNumId w:val="38"/>
  </w:num>
  <w:num w:numId="6" w16cid:durableId="1240215212">
    <w:abstractNumId w:val="12"/>
  </w:num>
  <w:num w:numId="7" w16cid:durableId="721371001">
    <w:abstractNumId w:val="2"/>
  </w:num>
  <w:num w:numId="8" w16cid:durableId="1731032421">
    <w:abstractNumId w:val="39"/>
  </w:num>
  <w:num w:numId="9" w16cid:durableId="1754860067">
    <w:abstractNumId w:val="26"/>
  </w:num>
  <w:num w:numId="10" w16cid:durableId="496194542">
    <w:abstractNumId w:val="16"/>
  </w:num>
  <w:num w:numId="11" w16cid:durableId="1449078667">
    <w:abstractNumId w:val="5"/>
  </w:num>
  <w:num w:numId="12" w16cid:durableId="1202132079">
    <w:abstractNumId w:val="19"/>
  </w:num>
  <w:num w:numId="13" w16cid:durableId="1107770465">
    <w:abstractNumId w:val="7"/>
  </w:num>
  <w:num w:numId="14" w16cid:durableId="1049261310">
    <w:abstractNumId w:val="14"/>
  </w:num>
  <w:num w:numId="15" w16cid:durableId="325790291">
    <w:abstractNumId w:val="23"/>
  </w:num>
  <w:num w:numId="16" w16cid:durableId="1946307936">
    <w:abstractNumId w:val="17"/>
  </w:num>
  <w:num w:numId="17" w16cid:durableId="1045444285">
    <w:abstractNumId w:val="33"/>
  </w:num>
  <w:num w:numId="18" w16cid:durableId="2052722743">
    <w:abstractNumId w:val="43"/>
  </w:num>
  <w:num w:numId="19" w16cid:durableId="1071851997">
    <w:abstractNumId w:val="40"/>
  </w:num>
  <w:num w:numId="20" w16cid:durableId="1641886101">
    <w:abstractNumId w:val="15"/>
  </w:num>
  <w:num w:numId="21" w16cid:durableId="158350228">
    <w:abstractNumId w:val="24"/>
  </w:num>
  <w:num w:numId="22" w16cid:durableId="179317202">
    <w:abstractNumId w:val="20"/>
  </w:num>
  <w:num w:numId="23" w16cid:durableId="2020884534">
    <w:abstractNumId w:val="28"/>
  </w:num>
  <w:num w:numId="24" w16cid:durableId="217324564">
    <w:abstractNumId w:val="8"/>
  </w:num>
  <w:num w:numId="25" w16cid:durableId="1502701524">
    <w:abstractNumId w:val="44"/>
  </w:num>
  <w:num w:numId="26" w16cid:durableId="767427818">
    <w:abstractNumId w:val="29"/>
  </w:num>
  <w:num w:numId="27" w16cid:durableId="1321496355">
    <w:abstractNumId w:val="21"/>
  </w:num>
  <w:num w:numId="28" w16cid:durableId="2004122448">
    <w:abstractNumId w:val="11"/>
  </w:num>
  <w:num w:numId="29" w16cid:durableId="453135526">
    <w:abstractNumId w:val="42"/>
  </w:num>
  <w:num w:numId="30" w16cid:durableId="588320121">
    <w:abstractNumId w:val="35"/>
  </w:num>
  <w:num w:numId="31" w16cid:durableId="286743292">
    <w:abstractNumId w:val="46"/>
  </w:num>
  <w:num w:numId="32" w16cid:durableId="1324315603">
    <w:abstractNumId w:val="22"/>
  </w:num>
  <w:num w:numId="33" w16cid:durableId="1874149813">
    <w:abstractNumId w:val="37"/>
  </w:num>
  <w:num w:numId="34" w16cid:durableId="1715617984">
    <w:abstractNumId w:val="30"/>
  </w:num>
  <w:num w:numId="35" w16cid:durableId="523785686">
    <w:abstractNumId w:val="18"/>
  </w:num>
  <w:num w:numId="36" w16cid:durableId="1315573886">
    <w:abstractNumId w:val="41"/>
  </w:num>
  <w:num w:numId="37" w16cid:durableId="397476725">
    <w:abstractNumId w:val="34"/>
  </w:num>
  <w:num w:numId="38" w16cid:durableId="2128427385">
    <w:abstractNumId w:val="1"/>
  </w:num>
  <w:num w:numId="39" w16cid:durableId="423956428">
    <w:abstractNumId w:val="10"/>
  </w:num>
  <w:num w:numId="40" w16cid:durableId="1925920813">
    <w:abstractNumId w:val="6"/>
  </w:num>
  <w:num w:numId="41" w16cid:durableId="574972174">
    <w:abstractNumId w:val="31"/>
  </w:num>
  <w:num w:numId="42" w16cid:durableId="2124031988">
    <w:abstractNumId w:val="3"/>
  </w:num>
  <w:num w:numId="43" w16cid:durableId="1334265411">
    <w:abstractNumId w:val="27"/>
  </w:num>
  <w:num w:numId="44" w16cid:durableId="1850295334">
    <w:abstractNumId w:val="45"/>
  </w:num>
  <w:num w:numId="45" w16cid:durableId="1770420385">
    <w:abstractNumId w:val="25"/>
  </w:num>
  <w:num w:numId="46" w16cid:durableId="542835462">
    <w:abstractNumId w:val="4"/>
  </w:num>
  <w:num w:numId="47" w16cid:durableId="17561986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863"/>
    <w:rsid w:val="00070247"/>
    <w:rsid w:val="000707D0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36F"/>
    <w:rsid w:val="00085F2B"/>
    <w:rsid w:val="000871A8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E6"/>
    <w:rsid w:val="000D039D"/>
    <w:rsid w:val="000D0C83"/>
    <w:rsid w:val="000D1153"/>
    <w:rsid w:val="000D3581"/>
    <w:rsid w:val="000D4516"/>
    <w:rsid w:val="000D7E46"/>
    <w:rsid w:val="000E059D"/>
    <w:rsid w:val="000E06B7"/>
    <w:rsid w:val="000E184F"/>
    <w:rsid w:val="000E1AD4"/>
    <w:rsid w:val="000E241D"/>
    <w:rsid w:val="000E32D0"/>
    <w:rsid w:val="000E56F0"/>
    <w:rsid w:val="000E5DE2"/>
    <w:rsid w:val="000E6FB6"/>
    <w:rsid w:val="000E72E3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33"/>
    <w:rsid w:val="00111396"/>
    <w:rsid w:val="00113E64"/>
    <w:rsid w:val="00114283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6C0E"/>
    <w:rsid w:val="00136D65"/>
    <w:rsid w:val="001373FE"/>
    <w:rsid w:val="001433BC"/>
    <w:rsid w:val="0015178A"/>
    <w:rsid w:val="001517C1"/>
    <w:rsid w:val="00153EF6"/>
    <w:rsid w:val="001546DB"/>
    <w:rsid w:val="00154B09"/>
    <w:rsid w:val="00155D20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1C9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1D4"/>
    <w:rsid w:val="0019174D"/>
    <w:rsid w:val="0019193A"/>
    <w:rsid w:val="001924BF"/>
    <w:rsid w:val="001924DC"/>
    <w:rsid w:val="0019401E"/>
    <w:rsid w:val="00194B4C"/>
    <w:rsid w:val="00195F48"/>
    <w:rsid w:val="00196623"/>
    <w:rsid w:val="00196EB1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4141"/>
    <w:rsid w:val="001C41FE"/>
    <w:rsid w:val="001C472C"/>
    <w:rsid w:val="001C4EE8"/>
    <w:rsid w:val="001C62C1"/>
    <w:rsid w:val="001C697A"/>
    <w:rsid w:val="001C6A4F"/>
    <w:rsid w:val="001C7462"/>
    <w:rsid w:val="001C753A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56CB"/>
    <w:rsid w:val="001F6232"/>
    <w:rsid w:val="00200367"/>
    <w:rsid w:val="002009AD"/>
    <w:rsid w:val="00202043"/>
    <w:rsid w:val="00202656"/>
    <w:rsid w:val="002044FD"/>
    <w:rsid w:val="00205780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754"/>
    <w:rsid w:val="00227C46"/>
    <w:rsid w:val="00227EA1"/>
    <w:rsid w:val="00230785"/>
    <w:rsid w:val="00231B86"/>
    <w:rsid w:val="00232EF2"/>
    <w:rsid w:val="00233C97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82F"/>
    <w:rsid w:val="00271F11"/>
    <w:rsid w:val="00272274"/>
    <w:rsid w:val="00274FFF"/>
    <w:rsid w:val="002768BC"/>
    <w:rsid w:val="00280528"/>
    <w:rsid w:val="00281639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233"/>
    <w:rsid w:val="00370999"/>
    <w:rsid w:val="00371122"/>
    <w:rsid w:val="00371BED"/>
    <w:rsid w:val="003720A5"/>
    <w:rsid w:val="00372C54"/>
    <w:rsid w:val="003734B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C7C5D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5CA9"/>
    <w:rsid w:val="00406037"/>
    <w:rsid w:val="0040710C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3CC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37B4"/>
    <w:rsid w:val="004B64F6"/>
    <w:rsid w:val="004B735D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4F3"/>
    <w:rsid w:val="00522513"/>
    <w:rsid w:val="005246EE"/>
    <w:rsid w:val="00525163"/>
    <w:rsid w:val="00525AAD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6F0A"/>
    <w:rsid w:val="005575B4"/>
    <w:rsid w:val="005615C3"/>
    <w:rsid w:val="00564B50"/>
    <w:rsid w:val="00564D72"/>
    <w:rsid w:val="00565742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28E7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7F4"/>
    <w:rsid w:val="005D5937"/>
    <w:rsid w:val="005D5EC7"/>
    <w:rsid w:val="005D5F68"/>
    <w:rsid w:val="005D6337"/>
    <w:rsid w:val="005D6BA0"/>
    <w:rsid w:val="005E0E95"/>
    <w:rsid w:val="005E1176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967"/>
    <w:rsid w:val="00666651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483F"/>
    <w:rsid w:val="006A7316"/>
    <w:rsid w:val="006A7526"/>
    <w:rsid w:val="006A7635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6A21"/>
    <w:rsid w:val="006E7CA9"/>
    <w:rsid w:val="006F0C3A"/>
    <w:rsid w:val="006F223C"/>
    <w:rsid w:val="006F3528"/>
    <w:rsid w:val="006F3566"/>
    <w:rsid w:val="006F43D1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1656"/>
    <w:rsid w:val="00711B68"/>
    <w:rsid w:val="007124F3"/>
    <w:rsid w:val="00712CF7"/>
    <w:rsid w:val="00712D16"/>
    <w:rsid w:val="00714508"/>
    <w:rsid w:val="00714976"/>
    <w:rsid w:val="007157A7"/>
    <w:rsid w:val="00715A04"/>
    <w:rsid w:val="007222EF"/>
    <w:rsid w:val="00724237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2332"/>
    <w:rsid w:val="0074378F"/>
    <w:rsid w:val="007448F2"/>
    <w:rsid w:val="00744AAA"/>
    <w:rsid w:val="00746010"/>
    <w:rsid w:val="00750818"/>
    <w:rsid w:val="007516F7"/>
    <w:rsid w:val="007517BC"/>
    <w:rsid w:val="00752440"/>
    <w:rsid w:val="00753104"/>
    <w:rsid w:val="00753307"/>
    <w:rsid w:val="00753578"/>
    <w:rsid w:val="00754EC7"/>
    <w:rsid w:val="00756829"/>
    <w:rsid w:val="00756DDC"/>
    <w:rsid w:val="00756E59"/>
    <w:rsid w:val="007573FD"/>
    <w:rsid w:val="007576C9"/>
    <w:rsid w:val="00757C1B"/>
    <w:rsid w:val="0076029E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777D3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29AE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5E3B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53D"/>
    <w:rsid w:val="007E4AA0"/>
    <w:rsid w:val="007E53C3"/>
    <w:rsid w:val="007E79C2"/>
    <w:rsid w:val="007F3005"/>
    <w:rsid w:val="007F3324"/>
    <w:rsid w:val="007F52C1"/>
    <w:rsid w:val="007F5561"/>
    <w:rsid w:val="007F5D54"/>
    <w:rsid w:val="007F5D5D"/>
    <w:rsid w:val="007F62CD"/>
    <w:rsid w:val="007F788F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0A0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CCF"/>
    <w:rsid w:val="00830179"/>
    <w:rsid w:val="008335DC"/>
    <w:rsid w:val="00833FB3"/>
    <w:rsid w:val="0083420F"/>
    <w:rsid w:val="0083520D"/>
    <w:rsid w:val="008358CC"/>
    <w:rsid w:val="00835CCF"/>
    <w:rsid w:val="008361A2"/>
    <w:rsid w:val="008366B1"/>
    <w:rsid w:val="00840534"/>
    <w:rsid w:val="0084055B"/>
    <w:rsid w:val="00843086"/>
    <w:rsid w:val="008507EE"/>
    <w:rsid w:val="00850F74"/>
    <w:rsid w:val="00851C0A"/>
    <w:rsid w:val="008531C2"/>
    <w:rsid w:val="00854374"/>
    <w:rsid w:val="008550B0"/>
    <w:rsid w:val="0085619E"/>
    <w:rsid w:val="0085662D"/>
    <w:rsid w:val="0085701F"/>
    <w:rsid w:val="008572E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73A"/>
    <w:rsid w:val="008C7A6C"/>
    <w:rsid w:val="008D11E3"/>
    <w:rsid w:val="008D1544"/>
    <w:rsid w:val="008D15E6"/>
    <w:rsid w:val="008D1AF6"/>
    <w:rsid w:val="008D3B46"/>
    <w:rsid w:val="008D4207"/>
    <w:rsid w:val="008D5128"/>
    <w:rsid w:val="008E0C12"/>
    <w:rsid w:val="008E4177"/>
    <w:rsid w:val="008E4372"/>
    <w:rsid w:val="008E48C1"/>
    <w:rsid w:val="008E5379"/>
    <w:rsid w:val="008E539B"/>
    <w:rsid w:val="008E5A42"/>
    <w:rsid w:val="008E63F6"/>
    <w:rsid w:val="008E6950"/>
    <w:rsid w:val="008E7BF9"/>
    <w:rsid w:val="008F2EB3"/>
    <w:rsid w:val="008F37A6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F7E"/>
    <w:rsid w:val="00931F6A"/>
    <w:rsid w:val="00933607"/>
    <w:rsid w:val="00934449"/>
    <w:rsid w:val="0093583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47D3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2A4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39BE"/>
    <w:rsid w:val="00A649EF"/>
    <w:rsid w:val="00A64ACE"/>
    <w:rsid w:val="00A64ECD"/>
    <w:rsid w:val="00A66E6F"/>
    <w:rsid w:val="00A6793B"/>
    <w:rsid w:val="00A67E74"/>
    <w:rsid w:val="00A73294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140C"/>
    <w:rsid w:val="00AA2CB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24F5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627"/>
    <w:rsid w:val="00B9172C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572F"/>
    <w:rsid w:val="00BA6A07"/>
    <w:rsid w:val="00BA6E16"/>
    <w:rsid w:val="00BB0B46"/>
    <w:rsid w:val="00BB5B20"/>
    <w:rsid w:val="00BB5E25"/>
    <w:rsid w:val="00BB6389"/>
    <w:rsid w:val="00BB74B8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FB9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942"/>
    <w:rsid w:val="00C31B69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34FE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F90"/>
    <w:rsid w:val="00CE7182"/>
    <w:rsid w:val="00CE7769"/>
    <w:rsid w:val="00CE7B18"/>
    <w:rsid w:val="00CF0640"/>
    <w:rsid w:val="00CF0976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0B78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6893"/>
    <w:rsid w:val="00D67B01"/>
    <w:rsid w:val="00D7069E"/>
    <w:rsid w:val="00D7175E"/>
    <w:rsid w:val="00D71E86"/>
    <w:rsid w:val="00D73852"/>
    <w:rsid w:val="00D75D02"/>
    <w:rsid w:val="00D835A1"/>
    <w:rsid w:val="00D8554F"/>
    <w:rsid w:val="00D85D38"/>
    <w:rsid w:val="00D90B2E"/>
    <w:rsid w:val="00D92325"/>
    <w:rsid w:val="00D9386C"/>
    <w:rsid w:val="00D93C28"/>
    <w:rsid w:val="00D93E54"/>
    <w:rsid w:val="00D94942"/>
    <w:rsid w:val="00D95A90"/>
    <w:rsid w:val="00D9685E"/>
    <w:rsid w:val="00D9705D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3D3F"/>
    <w:rsid w:val="00E94108"/>
    <w:rsid w:val="00E94762"/>
    <w:rsid w:val="00E94E8B"/>
    <w:rsid w:val="00E95846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0C5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32AF"/>
    <w:rsid w:val="00F44953"/>
    <w:rsid w:val="00F453D7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EC6"/>
    <w:rsid w:val="00F60547"/>
    <w:rsid w:val="00F60754"/>
    <w:rsid w:val="00F61E44"/>
    <w:rsid w:val="00F6261C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3CD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D7EFD"/>
    <w:rsid w:val="00FE0295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61D9935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4E83C-7847-4712-8C38-A6051D166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F0E57244-B3D2-468D-A8C9-486246BF2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Napawan Rattanasuwongchai (นภาวรรณ รัตนสุวงศ์ชัย)</cp:lastModifiedBy>
  <cp:revision>4</cp:revision>
  <cp:lastPrinted>2019-01-24T06:09:00Z</cp:lastPrinted>
  <dcterms:created xsi:type="dcterms:W3CDTF">2023-03-30T04:07:00Z</dcterms:created>
  <dcterms:modified xsi:type="dcterms:W3CDTF">2023-04-20T10:39:00Z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2020-05-28T07:39:54Z</vt:lpwstr>
  </property>
  <property fmtid="{D5CDD505-2E9C-101B-9397-08002B2CF9AE}" pid="9" name="MSIP_Label_57ef099a-7fa4-4e34-953d-f6f34188ebfd_Method">
    <vt:lpwstr>Privileged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817e9f59-8367-445e-b00a-c4da8ff9371a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