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912D0" w14:textId="1B6322F7" w:rsidR="00B32F39" w:rsidRPr="00940B2C" w:rsidRDefault="000F4312" w:rsidP="00AD5CCE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40B2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แบ</w:t>
      </w:r>
      <w:r w:rsidR="003D5838" w:rsidRPr="00940B2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</w:t>
      </w:r>
      <w:r w:rsidR="00E03FB7" w:rsidRPr="00940B2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ฟอร์ม</w:t>
      </w:r>
      <w:r w:rsidR="00AD5CCE" w:rsidRPr="00940B2C">
        <w:rPr>
          <w:rFonts w:ascii="TH SarabunPSK" w:hAnsi="TH SarabunPSK" w:cs="TH SarabunPSK"/>
          <w:b/>
          <w:bCs/>
          <w:sz w:val="32"/>
          <w:szCs w:val="32"/>
          <w:cs/>
        </w:rPr>
        <w:br/>
        <w:t>สรุปแนวทางหรือสาระสำคัญประกอบการขอใช้บริการจาก</w:t>
      </w:r>
      <w:r w:rsidR="00AD5CCE" w:rsidRPr="00940B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บุคคลภายนอก </w:t>
      </w:r>
      <w:r w:rsidR="00AD5CCE" w:rsidRPr="00940B2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(Outsourcing) </w:t>
      </w:r>
      <w:r w:rsidR="00AD5CCE" w:rsidRPr="00940B2C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และการรับจ้างช่วงงานต่อ (</w:t>
      </w:r>
      <w:r w:rsidR="00AD5CCE" w:rsidRPr="00940B2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Subcontract) </w:t>
      </w:r>
      <w:r w:rsidR="00D623C8" w:rsidRPr="00683C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ในการประกอบธุรกิจเกี่ยวกับปัจจัยชำระเงินต่างประเทศ</w:t>
      </w:r>
      <w:r w:rsidR="00D623C8" w:rsidRPr="00940B2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  <w:r w:rsidR="00AD5CCE" w:rsidRPr="00940B2C">
        <w:rPr>
          <w:rFonts w:ascii="TH SarabunPSK" w:hAnsi="TH SarabunPSK" w:cs="TH SarabunPSK" w:hint="cs"/>
          <w:b/>
          <w:bCs/>
          <w:sz w:val="32"/>
          <w:szCs w:val="32"/>
          <w:cs/>
        </w:rPr>
        <w:t>ของนิติบุคคลรับอนุญาตที่เป็นธนาคารพาณิชย์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482"/>
        <w:gridCol w:w="3685"/>
      </w:tblGrid>
      <w:tr w:rsidR="00B32F39" w:rsidRPr="00171F52" w14:paraId="31F9FC70" w14:textId="77777777" w:rsidTr="00E81B9E">
        <w:tc>
          <w:tcPr>
            <w:tcW w:w="588" w:type="dxa"/>
            <w:vAlign w:val="center"/>
          </w:tcPr>
          <w:p w14:paraId="1FE39B8B" w14:textId="77777777" w:rsidR="00B32F39" w:rsidRPr="00171F52" w:rsidRDefault="00B32F39" w:rsidP="00E81B9E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1F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4482" w:type="dxa"/>
            <w:vAlign w:val="center"/>
          </w:tcPr>
          <w:p w14:paraId="79D2DF23" w14:textId="77777777" w:rsidR="00B32F39" w:rsidRPr="00171F52" w:rsidRDefault="00B32F39" w:rsidP="00E81B9E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1F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เรื่อง</w:t>
            </w:r>
          </w:p>
        </w:tc>
        <w:tc>
          <w:tcPr>
            <w:tcW w:w="3685" w:type="dxa"/>
            <w:vAlign w:val="center"/>
          </w:tcPr>
          <w:p w14:paraId="29C73209" w14:textId="77777777" w:rsidR="00EA5232" w:rsidRPr="00EA5232" w:rsidRDefault="00B32F39" w:rsidP="00E81B9E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1F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สรุปแนวทาง</w:t>
            </w:r>
            <w:r w:rsidR="00EA52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EA5232" w:rsidRPr="00EA52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EA52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สาระสำ</w:t>
            </w:r>
            <w:r w:rsidR="00EA5232" w:rsidRPr="00EA52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คัญ</w:t>
            </w:r>
          </w:p>
          <w:p w14:paraId="59D74189" w14:textId="77777777" w:rsidR="00B32F39" w:rsidRPr="00171F52" w:rsidRDefault="00EA5232" w:rsidP="00E81B9E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EA52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A52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รายละเอียดในเอกสารแนบ)</w:t>
            </w:r>
          </w:p>
        </w:tc>
      </w:tr>
      <w:tr w:rsidR="00B32F39" w:rsidRPr="00171F52" w14:paraId="2880A288" w14:textId="77777777" w:rsidTr="00DA1756">
        <w:tc>
          <w:tcPr>
            <w:tcW w:w="8755" w:type="dxa"/>
            <w:gridSpan w:val="3"/>
          </w:tcPr>
          <w:p w14:paraId="5E561C18" w14:textId="20E3C6F4" w:rsidR="00B32F39" w:rsidRPr="009C1D4B" w:rsidRDefault="00B32F39" w:rsidP="00595E6A">
            <w:pPr>
              <w:spacing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</w:rPr>
              <w:t>1</w:t>
            </w:r>
            <w:r w:rsidR="001E5B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171F52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 xml:space="preserve"> </w:t>
            </w:r>
            <w:r w:rsidRPr="00171F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กา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รบริหารความเสี่ยงด้านปฏิบัติการ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 (</w:t>
            </w:r>
            <w:r w:rsidRPr="00171F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Operational risk management)</w:t>
            </w:r>
            <w:r w:rsidR="0001361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595C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 w:rsidR="00313FB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ผลกระทบต่อ</w:t>
            </w:r>
            <w:r w:rsidR="009D12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ตลาดเงินตราต่างประเทศ</w:t>
            </w:r>
          </w:p>
        </w:tc>
      </w:tr>
      <w:tr w:rsidR="00B32F39" w:rsidRPr="00171F52" w14:paraId="51CDE100" w14:textId="77777777" w:rsidTr="00DA1756">
        <w:tc>
          <w:tcPr>
            <w:tcW w:w="588" w:type="dxa"/>
          </w:tcPr>
          <w:p w14:paraId="69E7FEC4" w14:textId="77777777" w:rsidR="00B32F39" w:rsidRPr="00171F52" w:rsidRDefault="00B32F39" w:rsidP="00595E6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(1)</w:t>
            </w:r>
          </w:p>
        </w:tc>
        <w:tc>
          <w:tcPr>
            <w:tcW w:w="4482" w:type="dxa"/>
          </w:tcPr>
          <w:p w14:paraId="04258A5C" w14:textId="77777777" w:rsidR="00B32F39" w:rsidRPr="00171F52" w:rsidRDefault="00E6675E" w:rsidP="00595E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แนวทาง</w:t>
            </w:r>
            <w:r w:rsidR="00B32F39" w:rsidRPr="00171F5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การใช้บริการจาก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พันธมิตรทางธุรกิจ</w:t>
            </w:r>
          </w:p>
        </w:tc>
        <w:tc>
          <w:tcPr>
            <w:tcW w:w="3685" w:type="dxa"/>
          </w:tcPr>
          <w:p w14:paraId="2F39A724" w14:textId="0CDEE080" w:rsidR="00B32F39" w:rsidRPr="00BD4F30" w:rsidRDefault="00B32F39" w:rsidP="00BD4F3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B32F39" w:rsidRPr="00171F52" w14:paraId="68A9B7B7" w14:textId="77777777" w:rsidTr="00DA1756">
        <w:tc>
          <w:tcPr>
            <w:tcW w:w="588" w:type="dxa"/>
          </w:tcPr>
          <w:p w14:paraId="623D9D6E" w14:textId="77777777" w:rsidR="00B32F39" w:rsidRPr="00171F52" w:rsidRDefault="00B32F39" w:rsidP="00595E6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(2)</w:t>
            </w:r>
          </w:p>
        </w:tc>
        <w:tc>
          <w:tcPr>
            <w:tcW w:w="4482" w:type="dxa"/>
          </w:tcPr>
          <w:p w14:paraId="70CD7C65" w14:textId="77777777" w:rsidR="00B32F39" w:rsidRPr="00171F52" w:rsidRDefault="00B32F39" w:rsidP="00595E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71F5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แนวทางการคัดเลือก</w:t>
            </w:r>
            <w:r w:rsidR="00E667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พันธมิตรทางธุรกิจ</w:t>
            </w:r>
          </w:p>
        </w:tc>
        <w:tc>
          <w:tcPr>
            <w:tcW w:w="3685" w:type="dxa"/>
          </w:tcPr>
          <w:p w14:paraId="162A1D10" w14:textId="77777777" w:rsidR="00B32F39" w:rsidRPr="00171F52" w:rsidRDefault="00B32F39" w:rsidP="00595E6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2F39" w:rsidRPr="00171F52" w14:paraId="190E2ECC" w14:textId="77777777" w:rsidTr="00DA1756">
        <w:tc>
          <w:tcPr>
            <w:tcW w:w="588" w:type="dxa"/>
          </w:tcPr>
          <w:p w14:paraId="51F9DD91" w14:textId="77777777" w:rsidR="00B32F39" w:rsidRPr="00171F52" w:rsidRDefault="00B32F39" w:rsidP="00595E6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(3)</w:t>
            </w:r>
          </w:p>
        </w:tc>
        <w:tc>
          <w:tcPr>
            <w:tcW w:w="4482" w:type="dxa"/>
          </w:tcPr>
          <w:p w14:paraId="79B5E7B4" w14:textId="77777777" w:rsidR="00B32F39" w:rsidRPr="00171F52" w:rsidRDefault="00B32F39" w:rsidP="00595E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</w:pPr>
            <w:r w:rsidRPr="00171F5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การติดตาม ประเมินผล ตรวจสอบ</w:t>
            </w:r>
            <w:r w:rsidR="00E667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และควบคุมความเสี่ยงจาก</w:t>
            </w:r>
            <w:r w:rsidRPr="00171F5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</w:t>
            </w:r>
            <w:r w:rsidR="00595E6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ให้</w:t>
            </w:r>
            <w:r w:rsidRPr="00171F5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บริการของ</w:t>
            </w:r>
            <w:r w:rsidR="00E667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พันธมิตรทางธุรกิจ</w:t>
            </w:r>
          </w:p>
        </w:tc>
        <w:tc>
          <w:tcPr>
            <w:tcW w:w="3685" w:type="dxa"/>
          </w:tcPr>
          <w:p w14:paraId="5286D109" w14:textId="77777777" w:rsidR="00B32F39" w:rsidRPr="00171F52" w:rsidRDefault="00B32F39" w:rsidP="00595E6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2F39" w:rsidRPr="00171F52" w14:paraId="086CADE2" w14:textId="77777777" w:rsidTr="00DA1756">
        <w:tc>
          <w:tcPr>
            <w:tcW w:w="588" w:type="dxa"/>
          </w:tcPr>
          <w:p w14:paraId="50260A7F" w14:textId="77777777" w:rsidR="00B32F39" w:rsidRPr="00171F52" w:rsidRDefault="00B32F39" w:rsidP="00595E6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(4)</w:t>
            </w:r>
          </w:p>
        </w:tc>
        <w:tc>
          <w:tcPr>
            <w:tcW w:w="4482" w:type="dxa"/>
          </w:tcPr>
          <w:p w14:paraId="5E6D816D" w14:textId="77777777" w:rsidR="00B32F39" w:rsidRPr="00171F52" w:rsidRDefault="00B32F39" w:rsidP="00595E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171F5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เงื่อนไขในการเปลี่ยนแปลงหรือเลิกสัญญา</w:t>
            </w:r>
          </w:p>
        </w:tc>
        <w:tc>
          <w:tcPr>
            <w:tcW w:w="3685" w:type="dxa"/>
          </w:tcPr>
          <w:p w14:paraId="2A0B23E4" w14:textId="77777777" w:rsidR="00B32F39" w:rsidRPr="00171F52" w:rsidRDefault="00B32F39" w:rsidP="00595E6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2F39" w:rsidRPr="00171F52" w14:paraId="4FE08668" w14:textId="77777777" w:rsidTr="00DA1756">
        <w:tc>
          <w:tcPr>
            <w:tcW w:w="588" w:type="dxa"/>
          </w:tcPr>
          <w:p w14:paraId="4C577897" w14:textId="77777777" w:rsidR="00B32F39" w:rsidRPr="00171F52" w:rsidRDefault="00B32F39" w:rsidP="00595E6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(5)</w:t>
            </w:r>
          </w:p>
        </w:tc>
        <w:tc>
          <w:tcPr>
            <w:tcW w:w="4482" w:type="dxa"/>
          </w:tcPr>
          <w:p w14:paraId="52BA0941" w14:textId="77777777" w:rsidR="00B32F39" w:rsidRPr="00171F52" w:rsidRDefault="00B32F39" w:rsidP="00595E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171F5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แนวทางการรายงานการใช้บริการจา</w:t>
            </w:r>
            <w:r w:rsidRPr="00171F5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</w:t>
            </w:r>
            <w:r w:rsidR="00E667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พันธมิตรทางธุรกิจ</w:t>
            </w:r>
            <w:r w:rsidRPr="00171F5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และปัญหาที่เกิดขึ้นต่อคณะกรรมการ ผู้บริหารระดับสูง และผู้ตรวจสอบของธนาคาร</w:t>
            </w:r>
            <w:r w:rsidRPr="00171F52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br/>
            </w:r>
            <w:r w:rsidRPr="00171F5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แห่งประเทศไทย</w:t>
            </w:r>
          </w:p>
        </w:tc>
        <w:tc>
          <w:tcPr>
            <w:tcW w:w="3685" w:type="dxa"/>
          </w:tcPr>
          <w:p w14:paraId="4601D8A2" w14:textId="77777777" w:rsidR="00B32F39" w:rsidRPr="00171F52" w:rsidRDefault="00B32F39" w:rsidP="00595E6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2F39" w:rsidRPr="00171F52" w14:paraId="23D92F87" w14:textId="77777777" w:rsidTr="00DA1756">
        <w:tc>
          <w:tcPr>
            <w:tcW w:w="8755" w:type="dxa"/>
            <w:gridSpan w:val="3"/>
          </w:tcPr>
          <w:p w14:paraId="73912F86" w14:textId="77777777" w:rsidR="00B32F39" w:rsidRPr="00F870D1" w:rsidRDefault="00B32F39" w:rsidP="00595E6A">
            <w:pPr>
              <w:spacing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870D1">
              <w:rPr>
                <w:rFonts w:ascii="TH SarabunPSK" w:hAnsi="TH SarabunPSK" w:cs="Times New Roman"/>
                <w:b/>
                <w:bCs/>
                <w:sz w:val="32"/>
                <w:szCs w:val="32"/>
                <w:rtl/>
              </w:rPr>
              <w:t>2</w:t>
            </w:r>
            <w:r w:rsidRPr="00F87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มาตรการคุ้มครองลูกค้า (</w:t>
            </w:r>
            <w:r w:rsidRPr="00F870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Customer protection management)</w:t>
            </w:r>
          </w:p>
        </w:tc>
      </w:tr>
      <w:tr w:rsidR="00B32F39" w:rsidRPr="00171F52" w14:paraId="5462D741" w14:textId="77777777" w:rsidTr="00DA1756">
        <w:tc>
          <w:tcPr>
            <w:tcW w:w="588" w:type="dxa"/>
            <w:tcBorders>
              <w:bottom w:val="nil"/>
            </w:tcBorders>
          </w:tcPr>
          <w:p w14:paraId="5E010DA8" w14:textId="77777777" w:rsidR="00B32F39" w:rsidRPr="00F870D1" w:rsidRDefault="00B32F39" w:rsidP="00595E6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870D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(6)</w:t>
            </w:r>
          </w:p>
        </w:tc>
        <w:tc>
          <w:tcPr>
            <w:tcW w:w="4482" w:type="dxa"/>
            <w:tcBorders>
              <w:bottom w:val="nil"/>
            </w:tcBorders>
          </w:tcPr>
          <w:p w14:paraId="6975C809" w14:textId="77777777" w:rsidR="00B32F39" w:rsidRPr="00F870D1" w:rsidRDefault="00B32F39" w:rsidP="00595E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870D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การคุ้มครองข้อมูลของลูกค้า  </w:t>
            </w:r>
          </w:p>
          <w:p w14:paraId="6687F196" w14:textId="77777777" w:rsidR="00B32F39" w:rsidRPr="00F870D1" w:rsidRDefault="00B32F39" w:rsidP="00595E6A">
            <w:pPr>
              <w:numPr>
                <w:ilvl w:val="0"/>
                <w:numId w:val="1"/>
              </w:numPr>
              <w:tabs>
                <w:tab w:val="clear" w:pos="1080"/>
                <w:tab w:val="num" w:pos="532"/>
              </w:tabs>
              <w:spacing w:after="0" w:line="240" w:lineRule="auto"/>
              <w:ind w:left="0" w:firstLine="372"/>
              <w:rPr>
                <w:rFonts w:ascii="TH SarabunPSK" w:hAnsi="TH SarabunPSK" w:cs="TH SarabunPSK"/>
                <w:sz w:val="32"/>
                <w:szCs w:val="32"/>
              </w:rPr>
            </w:pPr>
            <w:r w:rsidRPr="00F870D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แนวทางการรักษาความปลอดภัยข้อมูล</w:t>
            </w:r>
            <w:r w:rsidRPr="00F870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  <w:r w:rsidRPr="00F870D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ของลูกค้า เช่น การทำลายหรือนำข้อมูลทั้งหมด</w:t>
            </w:r>
            <w:r w:rsidRPr="00F870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  <w:r w:rsidRPr="00F870D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ของลูกค้ากลับจาก</w:t>
            </w:r>
            <w:r w:rsidR="00595E6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พันธมิตรทางธุรกิจ</w:t>
            </w:r>
            <w:r w:rsidRPr="00F870D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และ</w:t>
            </w:r>
            <w:r w:rsidRPr="00F870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  <w:r w:rsidRPr="00F870D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การแบ่งแยกข้อมูลของลูกค้าออกจากข้อมูลของ</w:t>
            </w:r>
            <w:r w:rsidRPr="00F870D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  <w:r w:rsidR="00595E6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พันธมิตรทางธุรกิจ</w:t>
            </w:r>
          </w:p>
          <w:p w14:paraId="084BEC0D" w14:textId="77777777" w:rsidR="00B32F39" w:rsidRPr="00F870D1" w:rsidRDefault="00B32F39" w:rsidP="00595E6A">
            <w:pPr>
              <w:numPr>
                <w:ilvl w:val="0"/>
                <w:numId w:val="1"/>
              </w:numPr>
              <w:tabs>
                <w:tab w:val="clear" w:pos="1080"/>
                <w:tab w:val="num" w:pos="532"/>
              </w:tabs>
              <w:spacing w:after="0" w:line="240" w:lineRule="auto"/>
              <w:ind w:left="0" w:firstLine="372"/>
              <w:rPr>
                <w:rFonts w:ascii="TH SarabunPSK" w:hAnsi="TH SarabunPSK" w:cs="TH SarabunPSK"/>
                <w:sz w:val="32"/>
                <w:szCs w:val="32"/>
              </w:rPr>
            </w:pPr>
            <w:r w:rsidRPr="00F870D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การป้องกันกรณี</w:t>
            </w:r>
            <w:r w:rsidR="00595E6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พันธมิตรทางธุรกิจ</w:t>
            </w:r>
            <w:r w:rsidRPr="00F870D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ลักลอบนำข้อมูลของลูกค้าไปให้บุคคลอื่นเพื่อการพาณิชย์</w:t>
            </w:r>
          </w:p>
          <w:p w14:paraId="63AB590E" w14:textId="77777777" w:rsidR="00B32F39" w:rsidRPr="00F870D1" w:rsidRDefault="00B32F39" w:rsidP="00595E6A">
            <w:pPr>
              <w:numPr>
                <w:ilvl w:val="0"/>
                <w:numId w:val="1"/>
              </w:numPr>
              <w:tabs>
                <w:tab w:val="clear" w:pos="1080"/>
                <w:tab w:val="num" w:pos="532"/>
              </w:tabs>
              <w:spacing w:after="0" w:line="240" w:lineRule="auto"/>
              <w:ind w:left="0" w:firstLine="372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870D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บทลงโทษกรณี</w:t>
            </w:r>
            <w:r w:rsidR="00595E6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พันธมิตรทางธุรกิจ</w:t>
            </w:r>
            <w:r w:rsidRPr="00F870D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เปิดเผยข้อมูลของลูกค้า</w:t>
            </w:r>
          </w:p>
        </w:tc>
        <w:tc>
          <w:tcPr>
            <w:tcW w:w="3685" w:type="dxa"/>
            <w:tcBorders>
              <w:bottom w:val="nil"/>
            </w:tcBorders>
          </w:tcPr>
          <w:p w14:paraId="3F845FFA" w14:textId="77777777" w:rsidR="00B32F39" w:rsidRPr="00F870D1" w:rsidRDefault="00B32F39" w:rsidP="00595E6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2F39" w:rsidRPr="00171F52" w14:paraId="5DB6C541" w14:textId="77777777" w:rsidTr="00DA1756">
        <w:tc>
          <w:tcPr>
            <w:tcW w:w="588" w:type="dxa"/>
          </w:tcPr>
          <w:p w14:paraId="6EE8C5DB" w14:textId="77777777" w:rsidR="00B32F39" w:rsidRPr="00F870D1" w:rsidRDefault="00B32F39" w:rsidP="00595E6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  <w:r w:rsidRPr="00F870D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(7)</w:t>
            </w:r>
          </w:p>
        </w:tc>
        <w:tc>
          <w:tcPr>
            <w:tcW w:w="4482" w:type="dxa"/>
          </w:tcPr>
          <w:p w14:paraId="72FB5C50" w14:textId="77777777" w:rsidR="00B32F39" w:rsidRPr="00F870D1" w:rsidRDefault="00B32F39" w:rsidP="00595E6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70D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การรับข้อร้องเรียนและการแก้ไขปัญหาแก่ลูกค้า</w:t>
            </w:r>
          </w:p>
          <w:p w14:paraId="30116FB6" w14:textId="77777777" w:rsidR="00B32F39" w:rsidRPr="00F870D1" w:rsidRDefault="00B32F39" w:rsidP="00595E6A">
            <w:pPr>
              <w:numPr>
                <w:ilvl w:val="0"/>
                <w:numId w:val="1"/>
              </w:numPr>
              <w:tabs>
                <w:tab w:val="clear" w:pos="1080"/>
                <w:tab w:val="num" w:pos="532"/>
              </w:tabs>
              <w:spacing w:after="0" w:line="240" w:lineRule="auto"/>
              <w:ind w:left="0" w:firstLine="372"/>
              <w:rPr>
                <w:rFonts w:ascii="TH SarabunPSK" w:hAnsi="TH SarabunPSK" w:cs="TH SarabunPSK"/>
                <w:sz w:val="32"/>
                <w:szCs w:val="32"/>
              </w:rPr>
            </w:pPr>
            <w:r w:rsidRPr="00F870D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หน่วยงานที</w:t>
            </w:r>
            <w:r w:rsidR="00595E6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่</w:t>
            </w:r>
            <w:r w:rsidRPr="00F870D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รับผิดชอบต่อการร้องเรียนของลูกค้า </w:t>
            </w:r>
          </w:p>
          <w:p w14:paraId="27F75C54" w14:textId="595E45CE" w:rsidR="005B6D09" w:rsidRPr="009C1D4B" w:rsidRDefault="00B32F39" w:rsidP="009C1D4B">
            <w:pPr>
              <w:numPr>
                <w:ilvl w:val="0"/>
                <w:numId w:val="1"/>
              </w:numPr>
              <w:tabs>
                <w:tab w:val="clear" w:pos="1080"/>
                <w:tab w:val="num" w:pos="532"/>
              </w:tabs>
              <w:spacing w:after="0" w:line="240" w:lineRule="auto"/>
              <w:ind w:left="0" w:firstLine="372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870D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แนวทางและระเบียบปฏิบัติในการจัดการเรื่องร้องเรียน</w:t>
            </w:r>
          </w:p>
        </w:tc>
        <w:tc>
          <w:tcPr>
            <w:tcW w:w="3685" w:type="dxa"/>
          </w:tcPr>
          <w:p w14:paraId="579DD9BB" w14:textId="77777777" w:rsidR="00B32F39" w:rsidRPr="00595E6A" w:rsidRDefault="00B32F39" w:rsidP="00595E6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B32F39" w:rsidRPr="00171F52" w14:paraId="4FFBAA48" w14:textId="77777777" w:rsidTr="00DA1756">
        <w:tc>
          <w:tcPr>
            <w:tcW w:w="8755" w:type="dxa"/>
            <w:gridSpan w:val="3"/>
          </w:tcPr>
          <w:p w14:paraId="47BA4526" w14:textId="77777777" w:rsidR="00B32F39" w:rsidRPr="00F870D1" w:rsidRDefault="00B32F39" w:rsidP="00595E6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70D1">
              <w:rPr>
                <w:rFonts w:ascii="TH SarabunPSK" w:hAnsi="TH SarabunPSK" w:cs="Times New Roman"/>
                <w:b/>
                <w:bCs/>
                <w:sz w:val="32"/>
                <w:szCs w:val="32"/>
                <w:rtl/>
              </w:rPr>
              <w:lastRenderedPageBreak/>
              <w:t xml:space="preserve">3 </w:t>
            </w:r>
            <w:r w:rsidRPr="00F870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การบริหารความต่อเนื่องทางธุรกิจ (</w:t>
            </w:r>
            <w:r w:rsidRPr="00F870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Business continuity management)</w:t>
            </w:r>
          </w:p>
        </w:tc>
      </w:tr>
      <w:tr w:rsidR="00B32F39" w:rsidRPr="00171F52" w14:paraId="3E3EB190" w14:textId="77777777" w:rsidTr="00DA1756">
        <w:tc>
          <w:tcPr>
            <w:tcW w:w="588" w:type="dxa"/>
          </w:tcPr>
          <w:p w14:paraId="04C06014" w14:textId="77777777" w:rsidR="00B32F39" w:rsidRPr="00F870D1" w:rsidRDefault="00B32F39" w:rsidP="00595E6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70D1">
              <w:rPr>
                <w:rFonts w:ascii="TH SarabunPSK" w:hAnsi="TH SarabunPSK" w:cs="TH SarabunPSK"/>
                <w:sz w:val="32"/>
                <w:szCs w:val="32"/>
              </w:rPr>
              <w:t xml:space="preserve"> (8)</w:t>
            </w:r>
          </w:p>
        </w:tc>
        <w:tc>
          <w:tcPr>
            <w:tcW w:w="4482" w:type="dxa"/>
          </w:tcPr>
          <w:p w14:paraId="6332A386" w14:textId="77777777" w:rsidR="00B32F39" w:rsidRPr="00F870D1" w:rsidRDefault="00B32F39" w:rsidP="00595E6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F870D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แผนงานรองรับเมื่อเกิดเหตุฉุกเฉิน</w:t>
            </w:r>
          </w:p>
        </w:tc>
        <w:tc>
          <w:tcPr>
            <w:tcW w:w="3685" w:type="dxa"/>
          </w:tcPr>
          <w:p w14:paraId="28B837BA" w14:textId="77777777" w:rsidR="00B32F39" w:rsidRPr="00595E6A" w:rsidRDefault="00B32F39" w:rsidP="00595E6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</w:tr>
      <w:tr w:rsidR="00B32F39" w:rsidRPr="00171F52" w14:paraId="49DBDF66" w14:textId="77777777" w:rsidTr="00DA1756">
        <w:tc>
          <w:tcPr>
            <w:tcW w:w="588" w:type="dxa"/>
          </w:tcPr>
          <w:p w14:paraId="062EB6BC" w14:textId="77777777" w:rsidR="00B32F39" w:rsidRPr="00F870D1" w:rsidRDefault="00B32F39" w:rsidP="00595E6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870D1">
              <w:rPr>
                <w:rFonts w:ascii="TH SarabunPSK" w:hAnsi="TH SarabunPSK" w:cs="TH SarabunPSK"/>
                <w:sz w:val="32"/>
                <w:szCs w:val="32"/>
              </w:rPr>
              <w:t>(9)</w:t>
            </w:r>
          </w:p>
        </w:tc>
        <w:tc>
          <w:tcPr>
            <w:tcW w:w="4482" w:type="dxa"/>
          </w:tcPr>
          <w:p w14:paraId="49250078" w14:textId="77777777" w:rsidR="00B32F39" w:rsidRPr="00F870D1" w:rsidRDefault="00B32F39" w:rsidP="00595E6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70D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ระบบสำรองที่พร้อมดำเนินธุรกิจเมื่อเกิดเหตุฉุกเฉิน  สำหรับงานที่เป็น </w:t>
            </w:r>
            <w:r w:rsidRPr="00F870D1">
              <w:rPr>
                <w:rFonts w:ascii="TH SarabunPSK" w:hAnsi="TH SarabunPSK" w:cs="TH SarabunPSK"/>
                <w:sz w:val="32"/>
                <w:szCs w:val="32"/>
              </w:rPr>
              <w:t>critical business practice</w:t>
            </w:r>
          </w:p>
        </w:tc>
        <w:tc>
          <w:tcPr>
            <w:tcW w:w="3685" w:type="dxa"/>
          </w:tcPr>
          <w:p w14:paraId="2B8FE1F3" w14:textId="77777777" w:rsidR="00B32F39" w:rsidRPr="00F870D1" w:rsidRDefault="00B32F39" w:rsidP="00595E6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31627C5" w14:textId="39E83FF8" w:rsidR="00370C40" w:rsidRDefault="00370C40" w:rsidP="00B32F39">
      <w:pPr>
        <w:rPr>
          <w:lang w:bidi="th-TH"/>
        </w:rPr>
      </w:pPr>
    </w:p>
    <w:sectPr w:rsidR="00370C40" w:rsidSect="009E2A32">
      <w:pgSz w:w="11906" w:h="16838"/>
      <w:pgMar w:top="1440" w:right="1440" w:bottom="1560" w:left="172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9294B" w14:textId="77777777" w:rsidR="00883C30" w:rsidRDefault="00883C30" w:rsidP="00901A48">
      <w:pPr>
        <w:spacing w:after="0" w:line="240" w:lineRule="auto"/>
      </w:pPr>
      <w:r>
        <w:separator/>
      </w:r>
    </w:p>
  </w:endnote>
  <w:endnote w:type="continuationSeparator" w:id="0">
    <w:p w14:paraId="3623CBC0" w14:textId="77777777" w:rsidR="00883C30" w:rsidRDefault="00883C30" w:rsidP="00901A48">
      <w:pPr>
        <w:spacing w:after="0" w:line="240" w:lineRule="auto"/>
      </w:pPr>
      <w:r>
        <w:continuationSeparator/>
      </w:r>
    </w:p>
  </w:endnote>
  <w:endnote w:type="continuationNotice" w:id="1">
    <w:p w14:paraId="0A29204A" w14:textId="77777777" w:rsidR="00883C30" w:rsidRDefault="00883C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D3FC4" w14:textId="77777777" w:rsidR="00883C30" w:rsidRDefault="00883C30" w:rsidP="00901A48">
      <w:pPr>
        <w:spacing w:after="0" w:line="240" w:lineRule="auto"/>
      </w:pPr>
      <w:r>
        <w:separator/>
      </w:r>
    </w:p>
  </w:footnote>
  <w:footnote w:type="continuationSeparator" w:id="0">
    <w:p w14:paraId="7C46F087" w14:textId="77777777" w:rsidR="00883C30" w:rsidRDefault="00883C30" w:rsidP="00901A48">
      <w:pPr>
        <w:spacing w:after="0" w:line="240" w:lineRule="auto"/>
      </w:pPr>
      <w:r>
        <w:continuationSeparator/>
      </w:r>
    </w:p>
  </w:footnote>
  <w:footnote w:type="continuationNotice" w:id="1">
    <w:p w14:paraId="65ADDA26" w14:textId="77777777" w:rsidR="00883C30" w:rsidRDefault="00883C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7E1952"/>
    <w:multiLevelType w:val="hybridMultilevel"/>
    <w:tmpl w:val="29506942"/>
    <w:lvl w:ilvl="0" w:tplc="D096BC8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F7914"/>
    <w:multiLevelType w:val="hybridMultilevel"/>
    <w:tmpl w:val="98A8E9F6"/>
    <w:lvl w:ilvl="0" w:tplc="50E0202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654242">
    <w:abstractNumId w:val="0"/>
  </w:num>
  <w:num w:numId="2" w16cid:durableId="681274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revisionView w:markup="0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39"/>
    <w:rsid w:val="0000040F"/>
    <w:rsid w:val="000103CF"/>
    <w:rsid w:val="00013612"/>
    <w:rsid w:val="000136AE"/>
    <w:rsid w:val="00015138"/>
    <w:rsid w:val="00043590"/>
    <w:rsid w:val="000466F0"/>
    <w:rsid w:val="00072790"/>
    <w:rsid w:val="00094629"/>
    <w:rsid w:val="000A7A70"/>
    <w:rsid w:val="000D4FEE"/>
    <w:rsid w:val="000F4312"/>
    <w:rsid w:val="000F5AB2"/>
    <w:rsid w:val="001017A3"/>
    <w:rsid w:val="001306F8"/>
    <w:rsid w:val="00151D54"/>
    <w:rsid w:val="001842D7"/>
    <w:rsid w:val="00194F5F"/>
    <w:rsid w:val="001B1BF3"/>
    <w:rsid w:val="001C266B"/>
    <w:rsid w:val="001C334B"/>
    <w:rsid w:val="001E5BA7"/>
    <w:rsid w:val="002000A5"/>
    <w:rsid w:val="00200C4D"/>
    <w:rsid w:val="00201544"/>
    <w:rsid w:val="00236164"/>
    <w:rsid w:val="00247D25"/>
    <w:rsid w:val="002619D4"/>
    <w:rsid w:val="00267376"/>
    <w:rsid w:val="002827FC"/>
    <w:rsid w:val="00287E28"/>
    <w:rsid w:val="00293FDC"/>
    <w:rsid w:val="002B45DE"/>
    <w:rsid w:val="0030072E"/>
    <w:rsid w:val="0031258C"/>
    <w:rsid w:val="00313FB9"/>
    <w:rsid w:val="00317676"/>
    <w:rsid w:val="00317AA7"/>
    <w:rsid w:val="003246B8"/>
    <w:rsid w:val="00333A5F"/>
    <w:rsid w:val="00336D4C"/>
    <w:rsid w:val="003670AD"/>
    <w:rsid w:val="00370C40"/>
    <w:rsid w:val="003A5C80"/>
    <w:rsid w:val="003B19E8"/>
    <w:rsid w:val="003D5838"/>
    <w:rsid w:val="00453B3D"/>
    <w:rsid w:val="00472A3F"/>
    <w:rsid w:val="00482412"/>
    <w:rsid w:val="004B5C0D"/>
    <w:rsid w:val="004B6825"/>
    <w:rsid w:val="004C4209"/>
    <w:rsid w:val="004E4F4B"/>
    <w:rsid w:val="004F15E7"/>
    <w:rsid w:val="005113F5"/>
    <w:rsid w:val="00534A8F"/>
    <w:rsid w:val="00550B59"/>
    <w:rsid w:val="0055334D"/>
    <w:rsid w:val="005746CC"/>
    <w:rsid w:val="00595382"/>
    <w:rsid w:val="00595C8F"/>
    <w:rsid w:val="00595E6A"/>
    <w:rsid w:val="00597CFE"/>
    <w:rsid w:val="005A3DFA"/>
    <w:rsid w:val="005B0207"/>
    <w:rsid w:val="005B6D09"/>
    <w:rsid w:val="005C1FB3"/>
    <w:rsid w:val="005C74C5"/>
    <w:rsid w:val="005C75AA"/>
    <w:rsid w:val="005E0FB0"/>
    <w:rsid w:val="005F66AB"/>
    <w:rsid w:val="00635C5D"/>
    <w:rsid w:val="0064331E"/>
    <w:rsid w:val="00652396"/>
    <w:rsid w:val="006652F4"/>
    <w:rsid w:val="00675253"/>
    <w:rsid w:val="00683C18"/>
    <w:rsid w:val="006844D7"/>
    <w:rsid w:val="006971C5"/>
    <w:rsid w:val="006A1C71"/>
    <w:rsid w:val="006A2C75"/>
    <w:rsid w:val="006A37D7"/>
    <w:rsid w:val="006B435E"/>
    <w:rsid w:val="006C1E81"/>
    <w:rsid w:val="006C7378"/>
    <w:rsid w:val="006D6779"/>
    <w:rsid w:val="00711B22"/>
    <w:rsid w:val="00716F38"/>
    <w:rsid w:val="00742FDA"/>
    <w:rsid w:val="007559C2"/>
    <w:rsid w:val="007A0A8A"/>
    <w:rsid w:val="007A1943"/>
    <w:rsid w:val="007A5B79"/>
    <w:rsid w:val="007C1C74"/>
    <w:rsid w:val="007C5E47"/>
    <w:rsid w:val="007D0628"/>
    <w:rsid w:val="007D144C"/>
    <w:rsid w:val="007D5A56"/>
    <w:rsid w:val="007D6E22"/>
    <w:rsid w:val="007E1DF2"/>
    <w:rsid w:val="00801787"/>
    <w:rsid w:val="008228D3"/>
    <w:rsid w:val="008237EE"/>
    <w:rsid w:val="008417BE"/>
    <w:rsid w:val="00852865"/>
    <w:rsid w:val="00864D8E"/>
    <w:rsid w:val="00867064"/>
    <w:rsid w:val="00883C30"/>
    <w:rsid w:val="008A63F9"/>
    <w:rsid w:val="008A6A69"/>
    <w:rsid w:val="008D647B"/>
    <w:rsid w:val="008E01BD"/>
    <w:rsid w:val="00901A48"/>
    <w:rsid w:val="00904119"/>
    <w:rsid w:val="00912471"/>
    <w:rsid w:val="00914DBD"/>
    <w:rsid w:val="0092396F"/>
    <w:rsid w:val="00940B2C"/>
    <w:rsid w:val="0094506C"/>
    <w:rsid w:val="00945436"/>
    <w:rsid w:val="009577F5"/>
    <w:rsid w:val="00965935"/>
    <w:rsid w:val="00970AEA"/>
    <w:rsid w:val="009961EF"/>
    <w:rsid w:val="009B6636"/>
    <w:rsid w:val="009C1D4B"/>
    <w:rsid w:val="009D12D3"/>
    <w:rsid w:val="009D4967"/>
    <w:rsid w:val="009D6A67"/>
    <w:rsid w:val="009E2A32"/>
    <w:rsid w:val="009E3589"/>
    <w:rsid w:val="00A27C5B"/>
    <w:rsid w:val="00A46B94"/>
    <w:rsid w:val="00A4727A"/>
    <w:rsid w:val="00A52F53"/>
    <w:rsid w:val="00A60A87"/>
    <w:rsid w:val="00A74295"/>
    <w:rsid w:val="00A7652C"/>
    <w:rsid w:val="00A907CE"/>
    <w:rsid w:val="00AB32D3"/>
    <w:rsid w:val="00AB3856"/>
    <w:rsid w:val="00AD5CCE"/>
    <w:rsid w:val="00AF035C"/>
    <w:rsid w:val="00AF48C3"/>
    <w:rsid w:val="00B12C90"/>
    <w:rsid w:val="00B1592A"/>
    <w:rsid w:val="00B2743D"/>
    <w:rsid w:val="00B32F39"/>
    <w:rsid w:val="00B36407"/>
    <w:rsid w:val="00B51452"/>
    <w:rsid w:val="00B7483D"/>
    <w:rsid w:val="00B761AD"/>
    <w:rsid w:val="00B76A5C"/>
    <w:rsid w:val="00B81296"/>
    <w:rsid w:val="00BB653F"/>
    <w:rsid w:val="00BD012C"/>
    <w:rsid w:val="00BD4F30"/>
    <w:rsid w:val="00BF7BB6"/>
    <w:rsid w:val="00C256E4"/>
    <w:rsid w:val="00C4025A"/>
    <w:rsid w:val="00C45534"/>
    <w:rsid w:val="00C670E2"/>
    <w:rsid w:val="00CD4A46"/>
    <w:rsid w:val="00D0700D"/>
    <w:rsid w:val="00D16B7F"/>
    <w:rsid w:val="00D239F1"/>
    <w:rsid w:val="00D46682"/>
    <w:rsid w:val="00D5178A"/>
    <w:rsid w:val="00D57696"/>
    <w:rsid w:val="00D61D41"/>
    <w:rsid w:val="00D623C8"/>
    <w:rsid w:val="00D82573"/>
    <w:rsid w:val="00D91D20"/>
    <w:rsid w:val="00DA1756"/>
    <w:rsid w:val="00DA7AB1"/>
    <w:rsid w:val="00DC0063"/>
    <w:rsid w:val="00DC25F4"/>
    <w:rsid w:val="00DD17E6"/>
    <w:rsid w:val="00E03FB7"/>
    <w:rsid w:val="00E150AF"/>
    <w:rsid w:val="00E268D4"/>
    <w:rsid w:val="00E37E52"/>
    <w:rsid w:val="00E46D7D"/>
    <w:rsid w:val="00E6675E"/>
    <w:rsid w:val="00E75B2F"/>
    <w:rsid w:val="00E81B9E"/>
    <w:rsid w:val="00EA5232"/>
    <w:rsid w:val="00EC333D"/>
    <w:rsid w:val="00EE0A71"/>
    <w:rsid w:val="00F14E91"/>
    <w:rsid w:val="00F41DE6"/>
    <w:rsid w:val="00F51493"/>
    <w:rsid w:val="00F56040"/>
    <w:rsid w:val="00F870D1"/>
    <w:rsid w:val="00FC2139"/>
    <w:rsid w:val="00FC4BC3"/>
    <w:rsid w:val="00FD6512"/>
    <w:rsid w:val="00FF45B2"/>
    <w:rsid w:val="00FF5137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37049"/>
  <w15:docId w15:val="{D3F06555-AE65-4984-A9CE-A81E3892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F39"/>
    <w:pPr>
      <w:spacing w:after="160" w:line="259" w:lineRule="auto"/>
    </w:pPr>
    <w:rPr>
      <w:rFonts w:asciiTheme="minorHAnsi" w:hAnsiTheme="minorHAnsi" w:cstheme="min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0D1"/>
    <w:rPr>
      <w:rFonts w:ascii="Segoe UI" w:hAnsi="Segoe UI" w:cs="Segoe UI"/>
      <w:sz w:val="18"/>
      <w:szCs w:val="18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76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7696"/>
    <w:rPr>
      <w:rFonts w:asciiTheme="minorHAnsi" w:hAnsiTheme="minorHAnsi" w:cstheme="minorBidi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57696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864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D8E"/>
    <w:rPr>
      <w:rFonts w:asciiTheme="minorHAnsi" w:hAnsiTheme="minorHAnsi" w:cstheme="minorBidi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864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4D8E"/>
    <w:rPr>
      <w:rFonts w:asciiTheme="minorHAnsi" w:hAnsiTheme="minorHAnsi" w:cstheme="minorBidi"/>
      <w:sz w:val="22"/>
      <w:szCs w:val="22"/>
      <w:lang w:bidi="ar-SA"/>
    </w:rPr>
  </w:style>
  <w:style w:type="paragraph" w:styleId="Revision">
    <w:name w:val="Revision"/>
    <w:hidden/>
    <w:uiPriority w:val="99"/>
    <w:semiHidden/>
    <w:rsid w:val="00595C8F"/>
    <w:pPr>
      <w:spacing w:after="0" w:line="240" w:lineRule="auto"/>
    </w:pPr>
    <w:rPr>
      <w:rFonts w:asciiTheme="minorHAnsi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df25d85-bd3d-4d33-9dc8-a251e7d53ac0">
      <Terms xmlns="http://schemas.microsoft.com/office/infopath/2007/PartnerControls"/>
    </lcf76f155ced4ddcb4097134ff3c332f>
    <TaxCatchAll xmlns="87c195e1-29f5-43cb-8f90-a2141ccc7e2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BE3CB93C94947B93348588069AC98" ma:contentTypeVersion="15" ma:contentTypeDescription="Create a new document." ma:contentTypeScope="" ma:versionID="919f24e0dd9f0f0aa737806cf218ba42">
  <xsd:schema xmlns:xsd="http://www.w3.org/2001/XMLSchema" xmlns:xs="http://www.w3.org/2001/XMLSchema" xmlns:p="http://schemas.microsoft.com/office/2006/metadata/properties" xmlns:ns1="http://schemas.microsoft.com/sharepoint/v3" xmlns:ns2="0df25d85-bd3d-4d33-9dc8-a251e7d53ac0" xmlns:ns3="87c195e1-29f5-43cb-8f90-a2141ccc7e28" targetNamespace="http://schemas.microsoft.com/office/2006/metadata/properties" ma:root="true" ma:fieldsID="e05ca7be917c08fb583118bda22c77a9" ns1:_="" ns2:_="" ns3:_="">
    <xsd:import namespace="http://schemas.microsoft.com/sharepoint/v3"/>
    <xsd:import namespace="0df25d85-bd3d-4d33-9dc8-a251e7d53ac0"/>
    <xsd:import namespace="87c195e1-29f5-43cb-8f90-a2141ccc7e2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25d85-bd3d-4d33-9dc8-a251e7d53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195e1-29f5-43cb-8f90-a2141ccc7e2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d21327e-34da-4eee-813d-9c228c3e761b}" ma:internalName="TaxCatchAll" ma:showField="CatchAllData" ma:web="87c195e1-29f5-43cb-8f90-a2141ccc7e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099737-A54C-44B3-902A-F952C40D0C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16A336-1609-4EBC-85BC-2B9DBFA2D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EF416-6766-4FDF-888B-3A9CD83A24FB}">
  <ds:schemaRefs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0df25d85-bd3d-4d33-9dc8-a251e7d53ac0"/>
    <ds:schemaRef ds:uri="http://purl.org/dc/dcmitype/"/>
    <ds:schemaRef ds:uri="http://schemas.microsoft.com/office/2006/documentManagement/types"/>
    <ds:schemaRef ds:uri="87c195e1-29f5-43cb-8f90-a2141ccc7e28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95C7D6A-A661-4568-8025-E3FC86DAC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df25d85-bd3d-4d33-9dc8-a251e7d53ac0"/>
    <ds:schemaRef ds:uri="87c195e1-29f5-43cb-8f90-a2141ccc7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การใช้บริการจากผู้ให้บริการภายนอกด้านงานทั่วไป</vt:lpstr>
    </vt:vector>
  </TitlesOfParts>
  <Company>Bank of Thailand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การใช้บริการจากผู้ให้บริการภายนอกด้านงานทั่วไป</dc:title>
  <dc:subject/>
  <dc:creator>SDMaster</dc:creator>
  <cp:keywords/>
  <cp:lastModifiedBy>Nattawan Pitakkochakorn (ณัฐวรรณ พิทักษ์กชกร)</cp:lastModifiedBy>
  <cp:revision>21</cp:revision>
  <cp:lastPrinted>2024-10-18T22:24:00Z</cp:lastPrinted>
  <dcterms:created xsi:type="dcterms:W3CDTF">2024-10-18T21:50:00Z</dcterms:created>
  <dcterms:modified xsi:type="dcterms:W3CDTF">2024-11-19T04:26:00Z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2020-08-14T09:12:52Z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582453a0-3b1a-4d8d-9db5-4f8bcc0e09d6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0x0101005D9BE3CB93C94947B93348588069AC98</vt:lpwstr>
  </property>
  <property fmtid="{D5CDD505-2E9C-101B-9397-08002B2CF9AE}" pid="10" name="MediaServiceImageTags">
    <vt:lpwstr/>
  </property>
</Properties>
</file>