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D556" w14:textId="77777777" w:rsidR="001447A1" w:rsidRPr="00DC458E" w:rsidRDefault="001447A1" w:rsidP="001447A1">
      <w:pPr>
        <w:jc w:val="right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10B336F2" w14:textId="77777777" w:rsidR="00A3222E" w:rsidRDefault="00A3222E" w:rsidP="00A3222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แบบรายงานการเปลี่ยนแปลงข้อมูลที่ส่งผลกระทบต่อคุณสมบัติและลักษณะต้องห้าม </w:t>
      </w:r>
    </w:p>
    <w:p w14:paraId="464FA619" w14:textId="77777777" w:rsidR="00A3222E" w:rsidRDefault="00A3222E" w:rsidP="00A3222E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 xml:space="preserve">หรือ ในกรณีที่ถูกสอบสวนจากหน่วยงานของรัฐ หรือหน่วยงานกำกับดูแลของรัฐ </w:t>
      </w:r>
    </w:p>
    <w:p w14:paraId="78A3F228" w14:textId="77777777" w:rsidR="00A3222E" w:rsidRDefault="00A3222E" w:rsidP="00A3222E">
      <w:pPr>
        <w:spacing w:before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ชื่อบริษัท ……………………………………………………….</w:t>
      </w:r>
    </w:p>
    <w:p w14:paraId="448DEA02" w14:textId="77777777" w:rsidR="00A3222E" w:rsidRDefault="00A3222E" w:rsidP="00A3222E">
      <w:pPr>
        <w:rPr>
          <w:rFonts w:ascii="TH SarabunPSK" w:hAnsi="TH SarabunPSK" w:cs="TH SarabunPSK"/>
          <w:sz w:val="28"/>
          <w:szCs w:val="28"/>
        </w:rPr>
      </w:pPr>
    </w:p>
    <w:p w14:paraId="135723C6" w14:textId="77777777" w:rsidR="00A3222E" w:rsidRDefault="00A3222E" w:rsidP="00A3222E">
      <w:pPr>
        <w:rPr>
          <w:rFonts w:ascii="TH SarabunPSK" w:hAnsi="TH SarabunPSK" w:cs="TH SarabunPSK"/>
          <w:sz w:val="28"/>
          <w:szCs w:val="28"/>
          <w:u w:val="single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ชื่อเจ้าของประวัติ </w:t>
      </w:r>
      <w:r>
        <w:rPr>
          <w:rFonts w:ascii="TH SarabunPSK" w:hAnsi="TH SarabunPSK" w:cs="TH SarabunPSK"/>
          <w:sz w:val="28"/>
          <w:szCs w:val="28"/>
        </w:rPr>
        <w:t>_________________________________________________________</w:t>
      </w:r>
    </w:p>
    <w:p w14:paraId="11041CA1" w14:textId="77777777" w:rsidR="00A3222E" w:rsidRDefault="00A3222E" w:rsidP="00A3222E">
      <w:pPr>
        <w:ind w:right="-11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 xml:space="preserve">                 </w:t>
      </w:r>
    </w:p>
    <w:p w14:paraId="04211CC1" w14:textId="77777777" w:rsidR="00641793" w:rsidRPr="00DC08CA" w:rsidRDefault="00DE185A" w:rsidP="00B8457F">
      <w:pPr>
        <w:ind w:right="-613"/>
        <w:rPr>
          <w:rFonts w:ascii="TH SarabunPSK" w:hAnsi="TH SarabunPSK" w:cs="TH SarabunPSK"/>
          <w:i/>
          <w:iCs/>
          <w:spacing w:val="2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</w:rPr>
        <w:t>1</w:t>
      </w:r>
      <w:r w:rsidRPr="00DC08CA">
        <w:rPr>
          <w:rFonts w:ascii="TH SarabunPSK" w:hAnsi="TH SarabunPSK" w:cs="TH SarabunPSK"/>
          <w:sz w:val="28"/>
          <w:szCs w:val="28"/>
          <w:cs/>
        </w:rPr>
        <w:t>.</w:t>
      </w:r>
      <w:r w:rsidR="00641793" w:rsidRPr="00DC08CA">
        <w:rPr>
          <w:rFonts w:ascii="TH SarabunPSK" w:hAnsi="TH SarabunPSK" w:cs="TH SarabunPSK" w:hint="cs"/>
          <w:sz w:val="28"/>
          <w:szCs w:val="28"/>
          <w:cs/>
        </w:rPr>
        <w:t>ประวัติการถูกฟ้องร้องดำเนินคดี</w:t>
      </w:r>
      <w:r w:rsidR="00641793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641793" w:rsidRPr="00DC08CA">
        <w:rPr>
          <w:rFonts w:ascii="TH SarabunPSK" w:hAnsi="TH SarabunPSK" w:cs="TH SarabunPSK"/>
          <w:b/>
          <w:bCs/>
          <w:spacing w:val="2"/>
          <w:sz w:val="28"/>
          <w:szCs w:val="28"/>
          <w:cs/>
        </w:rPr>
        <w:t>(ทั้งในและต่างประเทศ)</w:t>
      </w:r>
      <w:r w:rsidR="005B52DA" w:rsidRPr="00DC08CA">
        <w:rPr>
          <w:rFonts w:ascii="TH SarabunPSK" w:hAnsi="TH SarabunPSK" w:cs="TH SarabunPSK" w:hint="cs"/>
          <w:spacing w:val="2"/>
          <w:sz w:val="28"/>
          <w:szCs w:val="28"/>
          <w:cs/>
        </w:rPr>
        <w:t xml:space="preserve"> </w:t>
      </w:r>
      <w:r w:rsidR="00B8457F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>โปรดระบุทุกคดีที่เคยแจ้งกับ ธปท. โดยปรับปรุงรายละเอียดคดีให้เป็นข้อมูลปัจจุบันและคดีใหม่ที่เพิ่มเติม</w:t>
      </w:r>
      <w:r w:rsidR="00AB223B" w:rsidRPr="00DC08CA">
        <w:rPr>
          <w:rFonts w:ascii="TH SarabunPSK" w:hAnsi="TH SarabunPSK" w:cs="TH SarabunPSK" w:hint="cs"/>
          <w:i/>
          <w:iCs/>
          <w:spacing w:val="2"/>
          <w:sz w:val="28"/>
          <w:szCs w:val="28"/>
          <w:cs/>
        </w:rPr>
        <w:t xml:space="preserve">                                         </w:t>
      </w:r>
    </w:p>
    <w:p w14:paraId="0558CE11" w14:textId="77777777" w:rsidR="005C393B" w:rsidRPr="00DC08CA" w:rsidRDefault="005C393B" w:rsidP="00DE185A">
      <w:pPr>
        <w:ind w:right="-1180"/>
        <w:rPr>
          <w:rFonts w:ascii="TH SarabunPSK" w:hAnsi="TH SarabunPSK" w:cs="TH SarabunPSK"/>
          <w:spacing w:val="2"/>
          <w:sz w:val="28"/>
          <w:szCs w:val="28"/>
          <w:cs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1265"/>
        <w:gridCol w:w="1576"/>
        <w:gridCol w:w="1216"/>
        <w:gridCol w:w="1175"/>
        <w:gridCol w:w="889"/>
        <w:gridCol w:w="1032"/>
        <w:gridCol w:w="1339"/>
      </w:tblGrid>
      <w:tr w:rsidR="00641793" w:rsidRPr="00DC08CA" w14:paraId="49A7038D" w14:textId="77777777" w:rsidTr="008D5976">
        <w:tc>
          <w:tcPr>
            <w:tcW w:w="1147" w:type="dxa"/>
            <w:shd w:val="clear" w:color="auto" w:fill="auto"/>
            <w:vAlign w:val="center"/>
          </w:tcPr>
          <w:p w14:paraId="3AE60D43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อัยการ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</w:p>
          <w:p w14:paraId="269787D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65" w:type="dxa"/>
            <w:vAlign w:val="center"/>
          </w:tcPr>
          <w:p w14:paraId="1E42843E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(จำเลย/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ผู้ถูกฟ้องคดี)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8D80926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(แพ่ง/อาญา/ล้มละลาย/ปกครอง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อื่นๆ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2E3F3B7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175" w:type="dxa"/>
            <w:vAlign w:val="center"/>
          </w:tcPr>
          <w:p w14:paraId="4E095F2A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00" w:beforeAutospacing="1" w:line="30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 ค่าเสียหายที่เรียกร้องได้</w:t>
            </w:r>
          </w:p>
          <w:p w14:paraId="5894A420" w14:textId="77777777" w:rsidR="00641793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ในคดี</w:t>
            </w:r>
          </w:p>
        </w:tc>
        <w:tc>
          <w:tcPr>
            <w:tcW w:w="889" w:type="dxa"/>
            <w:vAlign w:val="center"/>
          </w:tcPr>
          <w:p w14:paraId="59693F9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1032" w:type="dxa"/>
            <w:vAlign w:val="center"/>
          </w:tcPr>
          <w:p w14:paraId="35BA114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1339" w:type="dxa"/>
            <w:vAlign w:val="center"/>
          </w:tcPr>
          <w:p w14:paraId="3E367158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641793" w:rsidRPr="00DC08CA" w14:paraId="06F0A901" w14:textId="77777777" w:rsidTr="008D5976">
        <w:tc>
          <w:tcPr>
            <w:tcW w:w="1147" w:type="dxa"/>
            <w:shd w:val="clear" w:color="auto" w:fill="auto"/>
          </w:tcPr>
          <w:p w14:paraId="2740161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65" w:type="dxa"/>
          </w:tcPr>
          <w:p w14:paraId="609CFA8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576" w:type="dxa"/>
            <w:shd w:val="clear" w:color="auto" w:fill="auto"/>
          </w:tcPr>
          <w:p w14:paraId="0142E189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216" w:type="dxa"/>
            <w:shd w:val="clear" w:color="auto" w:fill="auto"/>
          </w:tcPr>
          <w:p w14:paraId="7DD300DC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175" w:type="dxa"/>
          </w:tcPr>
          <w:p w14:paraId="22D4EBB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889" w:type="dxa"/>
          </w:tcPr>
          <w:p w14:paraId="5D629661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032" w:type="dxa"/>
          </w:tcPr>
          <w:p w14:paraId="2A2FE01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339" w:type="dxa"/>
          </w:tcPr>
          <w:p w14:paraId="09B52F9F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59902E5B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0B4F2C3C" w14:textId="77777777" w:rsidR="00641793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77609EBC" w14:textId="77777777" w:rsidR="00EA7CA7" w:rsidRPr="00DC08CA" w:rsidRDefault="00DE185A" w:rsidP="00DE185A">
      <w:pPr>
        <w:rPr>
          <w:rFonts w:ascii="TH SarabunPSK" w:hAnsi="TH SarabunPSK" w:cs="TH SarabunPSK"/>
          <w:spacing w:val="-6"/>
          <w:sz w:val="28"/>
          <w:szCs w:val="28"/>
        </w:rPr>
      </w:pPr>
      <w:proofErr w:type="gramStart"/>
      <w:r w:rsidRPr="00DC08CA">
        <w:rPr>
          <w:rFonts w:ascii="TH SarabunPSK" w:hAnsi="TH SarabunPSK" w:cs="TH SarabunPSK"/>
          <w:spacing w:val="-4"/>
          <w:sz w:val="28"/>
          <w:szCs w:val="28"/>
        </w:rPr>
        <w:t>2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</w:t>
      </w:r>
      <w:r w:rsidRPr="00DC08CA">
        <w:rPr>
          <w:rFonts w:ascii="TH SarabunPSK" w:hAnsi="TH SarabunPSK" w:cs="TH SarabunPSK"/>
          <w:spacing w:val="-4"/>
          <w:sz w:val="28"/>
          <w:szCs w:val="28"/>
          <w:cs/>
        </w:rPr>
        <w:t>.</w:t>
      </w:r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>ประวัติการถูกกล่าวโทษ</w:t>
      </w:r>
      <w:proofErr w:type="gramEnd"/>
      <w:r w:rsidR="008D5976" w:rsidRPr="00DC08CA">
        <w:rPr>
          <w:rFonts w:ascii="TH SarabunPSK" w:hAnsi="TH SarabunPSK" w:cs="TH SarabunPSK"/>
          <w:spacing w:val="-4"/>
          <w:sz w:val="28"/>
          <w:szCs w:val="28"/>
          <w:cs/>
        </w:rPr>
        <w:t xml:space="preserve"> ร้องทุกข์ กำลังถูกดำเนินคดี การถูกสอบสวน หรืออยู่ระหว่างการถูกสอบสวนโดยหน่วยงานของรัฐ ทั้งในและต่างประเทศ เช่น สำนักงานการตรวจเงินแผ่นดิน (สตง.) สำนักงานคณะกรรมการป้องกันและปราบปรามทุจริตแห่งชาติ (ป.ป.ช.) สำนักงานป้องกันและปราบปรามการฟอกเงิน (ปปง.) เป็นต้น หรือ ประวัติการถูกกล่าวโทษ ร้องทุกข์ กำลังถูกดำเนินคดี หรือการถูกลงโทษ จากหน่วยงานการกำกับดูแลของรัฐทั้งในและต่างประเทศ เช่น ธนาคารแห่งประเทศไทย สำนักงานคณะกรรมการกำกับหลักทรัพย์และตลาดหลักทรัพย์ หรือสำนักงานคณะกรรมการกำกับและส่งเสริมการประกอบธุรกิจประกันภัย  หรือสำนักงานคณะกรรมการคุ้มครองผู้บริโภค เป็นต้น (ทั้งในและต่างประเทศ)</w:t>
      </w:r>
      <w:r w:rsidR="008D5976" w:rsidRPr="00DC08CA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 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>โปรดระบุทุกคดีที่เคยแจ้งกับ ธปท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8B5BEF" w:rsidRPr="00DC08CA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โดยปรับปรุงรายละเอียดคดีให้เป็นข้อมูลปัจจุบันและคดีใหม่ที่เพิ่มเติม              </w:t>
      </w:r>
      <w:r w:rsidR="008B5BEF" w:rsidRPr="00DC08CA">
        <w:rPr>
          <w:rFonts w:ascii="TH SarabunPSK" w:hAnsi="TH SarabunPSK" w:cs="TH SarabunPSK"/>
          <w:i/>
          <w:iCs/>
          <w:sz w:val="28"/>
          <w:szCs w:val="28"/>
          <w:cs/>
        </w:rPr>
        <w:br/>
      </w:r>
    </w:p>
    <w:tbl>
      <w:tblPr>
        <w:tblpPr w:leftFromText="180" w:rightFromText="180" w:vertAnchor="text" w:horzAnchor="margin" w:tblpY="15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710"/>
        <w:gridCol w:w="1938"/>
      </w:tblGrid>
      <w:tr w:rsidR="008D5976" w:rsidRPr="00DC08CA" w14:paraId="68B1361D" w14:textId="77777777" w:rsidTr="00641793">
        <w:trPr>
          <w:trHeight w:val="1254"/>
        </w:trPr>
        <w:tc>
          <w:tcPr>
            <w:tcW w:w="2155" w:type="dxa"/>
            <w:shd w:val="clear" w:color="auto" w:fill="auto"/>
            <w:vAlign w:val="center"/>
          </w:tcPr>
          <w:p w14:paraId="50B68131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0487080D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เรื่องที่ถูก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กล่าวโทษ/ร้องทุกข์/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 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 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B4C86A1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วันที่ถูก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กล่าวโทษ/ร้องทุกข์/ 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ดำเนินคดี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สอบสวน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/ลงโทษ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D5B943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การดำเนินคดี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DC08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</w:t>
            </w: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938" w:type="dxa"/>
            <w:vAlign w:val="center"/>
          </w:tcPr>
          <w:p w14:paraId="0F3112F7" w14:textId="77777777" w:rsidR="008D5976" w:rsidRPr="00DC08CA" w:rsidRDefault="008D5976" w:rsidP="008D5976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DC08C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641793" w:rsidRPr="00DC08CA" w14:paraId="61F3AFC3" w14:textId="77777777" w:rsidTr="00641793">
        <w:tc>
          <w:tcPr>
            <w:tcW w:w="2155" w:type="dxa"/>
            <w:shd w:val="clear" w:color="auto" w:fill="auto"/>
          </w:tcPr>
          <w:p w14:paraId="7175F310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54FAA8AB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2F258BB4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710" w:type="dxa"/>
            <w:shd w:val="clear" w:color="auto" w:fill="auto"/>
          </w:tcPr>
          <w:p w14:paraId="4E6D3B3A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  <w:tc>
          <w:tcPr>
            <w:tcW w:w="1938" w:type="dxa"/>
          </w:tcPr>
          <w:p w14:paraId="4F85FACF" w14:textId="77777777" w:rsidR="00641793" w:rsidRPr="00DC08CA" w:rsidRDefault="00641793" w:rsidP="001352D1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</w:p>
        </w:tc>
      </w:tr>
    </w:tbl>
    <w:p w14:paraId="5CAAC080" w14:textId="77777777" w:rsidR="00B8457F" w:rsidRDefault="00B8457F" w:rsidP="001447A1">
      <w:pPr>
        <w:jc w:val="right"/>
        <w:rPr>
          <w:rFonts w:ascii="TH SarabunPSK" w:hAnsi="TH SarabunPSK" w:cs="TH SarabunPSK"/>
          <w:strike/>
          <w:sz w:val="24"/>
          <w:szCs w:val="24"/>
          <w:u w:val="single"/>
        </w:rPr>
      </w:pPr>
    </w:p>
    <w:p w14:paraId="1DA7E796" w14:textId="77777777" w:rsidR="00920F5F" w:rsidRPr="00DC08CA" w:rsidRDefault="00920F5F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4D6C2D59" w14:textId="77777777" w:rsidR="001447A1" w:rsidRPr="00DC08CA" w:rsidRDefault="00641793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ข้าพเจ้า</w:t>
      </w:r>
      <w:r w:rsidR="001447A1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ขอรับรองว่ารายงานนี้ถูกต้อง ครบถ้วน และตรงต่อความเป็นจริง</w:t>
      </w:r>
    </w:p>
    <w:p w14:paraId="4A149097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</w:p>
    <w:p w14:paraId="11FBC1DB" w14:textId="77777777" w:rsidR="001447A1" w:rsidRPr="00DC08CA" w:rsidRDefault="001447A1" w:rsidP="001447A1">
      <w:pPr>
        <w:jc w:val="right"/>
        <w:rPr>
          <w:rFonts w:ascii="TH SarabunPSK" w:hAnsi="TH SarabunPSK" w:cs="TH SarabunPSK"/>
          <w:b/>
          <w:bCs/>
          <w:sz w:val="28"/>
          <w:szCs w:val="28"/>
        </w:rPr>
      </w:pPr>
      <w:r w:rsidRPr="00DC08CA">
        <w:rPr>
          <w:rFonts w:ascii="TH SarabunPSK" w:hAnsi="TH SarabunPSK" w:cs="TH SarabunPSK"/>
          <w:b/>
          <w:bCs/>
          <w:sz w:val="28"/>
          <w:szCs w:val="28"/>
          <w:cs/>
        </w:rPr>
        <w:t>โปรดลงชื่อรับรองโดย</w:t>
      </w:r>
      <w:r w:rsidR="00641793" w:rsidRPr="00DC08CA">
        <w:rPr>
          <w:rFonts w:ascii="TH SarabunPSK" w:hAnsi="TH SarabunPSK" w:cs="TH SarabunPSK" w:hint="cs"/>
          <w:b/>
          <w:bCs/>
          <w:sz w:val="28"/>
          <w:szCs w:val="28"/>
          <w:cs/>
        </w:rPr>
        <w:t>เจ้าของข้อมูล</w:t>
      </w:r>
    </w:p>
    <w:p w14:paraId="0248AF9A" w14:textId="77777777" w:rsidR="001447A1" w:rsidRPr="00DC08CA" w:rsidRDefault="001447A1" w:rsidP="001447A1">
      <w:pPr>
        <w:jc w:val="right"/>
        <w:rPr>
          <w:rFonts w:ascii="TH SarabunPSK" w:hAnsi="TH SarabunPSK" w:cs="TH SarabunPSK"/>
          <w:sz w:val="28"/>
          <w:szCs w:val="28"/>
        </w:rPr>
      </w:pPr>
    </w:p>
    <w:p w14:paraId="39854D89" w14:textId="77777777" w:rsidR="001447A1" w:rsidRPr="00DC08CA" w:rsidRDefault="001447A1" w:rsidP="00641793">
      <w:pPr>
        <w:spacing w:line="360" w:lineRule="auto"/>
        <w:jc w:val="right"/>
        <w:rPr>
          <w:rFonts w:ascii="TH SarabunPSK" w:hAnsi="TH SarabunPSK" w:cs="TH SarabunPSK"/>
          <w:sz w:val="28"/>
          <w:szCs w:val="28"/>
          <w:cs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</w:p>
    <w:p w14:paraId="49FC4927" w14:textId="77777777" w:rsidR="00267C74" w:rsidRPr="00DE185A" w:rsidRDefault="00641793" w:rsidP="00DE185A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Pr="00DC08CA">
        <w:rPr>
          <w:rFonts w:ascii="TH SarabunPSK" w:hAnsi="TH SarabunPSK" w:cs="TH SarabunPSK"/>
          <w:sz w:val="28"/>
          <w:szCs w:val="28"/>
          <w:cs/>
        </w:rPr>
        <w:tab/>
      </w:r>
      <w:r w:rsidR="001447A1" w:rsidRPr="00DC08CA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</w:t>
      </w:r>
      <w:r w:rsidRPr="00DC08CA">
        <w:rPr>
          <w:rFonts w:ascii="TH SarabunPSK" w:hAnsi="TH SarabunPSK" w:cs="TH SarabunPSK"/>
          <w:sz w:val="28"/>
          <w:szCs w:val="28"/>
          <w:cs/>
        </w:rPr>
        <w:br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ab/>
      </w:r>
      <w:r w:rsidRPr="00DC08CA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              </w:t>
      </w:r>
      <w:r w:rsidRPr="00DC08CA">
        <w:rPr>
          <w:rFonts w:ascii="TH SarabunPSK" w:hAnsi="TH SarabunPSK" w:cs="TH SarabunPSK"/>
          <w:sz w:val="28"/>
          <w:szCs w:val="28"/>
          <w:cs/>
          <w:lang w:val="th-TH"/>
        </w:rPr>
        <w:t xml:space="preserve"> วันที่……………………</w:t>
      </w:r>
      <w:r w:rsidRPr="00DE185A">
        <w:rPr>
          <w:rFonts w:ascii="TH SarabunPSK" w:hAnsi="TH SarabunPSK" w:cs="TH SarabunPSK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 w:hint="cs"/>
          <w:sz w:val="28"/>
          <w:szCs w:val="28"/>
          <w:cs/>
          <w:lang w:val="th-TH"/>
        </w:rPr>
        <w:t>…</w:t>
      </w:r>
      <w:r w:rsidRPr="00DE185A">
        <w:rPr>
          <w:rFonts w:ascii="TH SarabunPSK" w:hAnsi="TH SarabunPSK" w:cs="TH SarabunPSK"/>
          <w:sz w:val="28"/>
          <w:szCs w:val="28"/>
          <w:cs/>
        </w:rPr>
        <w:t>…………</w:t>
      </w:r>
    </w:p>
    <w:sectPr w:rsidR="00267C74" w:rsidRPr="00DE185A" w:rsidSect="00641793">
      <w:pgSz w:w="11906" w:h="16838"/>
      <w:pgMar w:top="993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DDEA" w14:textId="77777777" w:rsidR="00342042" w:rsidRDefault="00342042" w:rsidP="00FE2260">
      <w:r>
        <w:separator/>
      </w:r>
    </w:p>
  </w:endnote>
  <w:endnote w:type="continuationSeparator" w:id="0">
    <w:p w14:paraId="3D721534" w14:textId="77777777" w:rsidR="00342042" w:rsidRDefault="00342042" w:rsidP="00F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F397A" w14:textId="77777777" w:rsidR="00342042" w:rsidRDefault="00342042" w:rsidP="00FE2260">
      <w:r>
        <w:separator/>
      </w:r>
    </w:p>
  </w:footnote>
  <w:footnote w:type="continuationSeparator" w:id="0">
    <w:p w14:paraId="079CF522" w14:textId="77777777" w:rsidR="00342042" w:rsidRDefault="00342042" w:rsidP="00FE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C40E4"/>
    <w:multiLevelType w:val="hybridMultilevel"/>
    <w:tmpl w:val="EE04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E06F2A"/>
    <w:multiLevelType w:val="hybridMultilevel"/>
    <w:tmpl w:val="CE38E4D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10A7D"/>
    <w:multiLevelType w:val="hybridMultilevel"/>
    <w:tmpl w:val="70527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6111">
    <w:abstractNumId w:val="0"/>
  </w:num>
  <w:num w:numId="2" w16cid:durableId="1171263834">
    <w:abstractNumId w:val="2"/>
  </w:num>
  <w:num w:numId="3" w16cid:durableId="93756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7E"/>
    <w:rsid w:val="000379E8"/>
    <w:rsid w:val="001352D1"/>
    <w:rsid w:val="001447A1"/>
    <w:rsid w:val="00267C74"/>
    <w:rsid w:val="002A6F54"/>
    <w:rsid w:val="00342042"/>
    <w:rsid w:val="00477E55"/>
    <w:rsid w:val="004A597E"/>
    <w:rsid w:val="004A78AD"/>
    <w:rsid w:val="004D5174"/>
    <w:rsid w:val="00527A90"/>
    <w:rsid w:val="005A709D"/>
    <w:rsid w:val="005B52DA"/>
    <w:rsid w:val="005C393B"/>
    <w:rsid w:val="00626EFB"/>
    <w:rsid w:val="00641793"/>
    <w:rsid w:val="007130C9"/>
    <w:rsid w:val="0077166F"/>
    <w:rsid w:val="00792CCC"/>
    <w:rsid w:val="007C7D7D"/>
    <w:rsid w:val="007F4506"/>
    <w:rsid w:val="008B5BEF"/>
    <w:rsid w:val="008D5976"/>
    <w:rsid w:val="00920F5F"/>
    <w:rsid w:val="009779C9"/>
    <w:rsid w:val="00A3222E"/>
    <w:rsid w:val="00A55E60"/>
    <w:rsid w:val="00AA5005"/>
    <w:rsid w:val="00AB223B"/>
    <w:rsid w:val="00AC3D84"/>
    <w:rsid w:val="00AF13C5"/>
    <w:rsid w:val="00B8457F"/>
    <w:rsid w:val="00BC2210"/>
    <w:rsid w:val="00C058F2"/>
    <w:rsid w:val="00CC1FAA"/>
    <w:rsid w:val="00DA0064"/>
    <w:rsid w:val="00DC08CA"/>
    <w:rsid w:val="00DE185A"/>
    <w:rsid w:val="00E548CE"/>
    <w:rsid w:val="00E6440A"/>
    <w:rsid w:val="00EA7CA7"/>
    <w:rsid w:val="00F601ED"/>
    <w:rsid w:val="00FE2260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1B9A62"/>
  <w15:chartTrackingRefBased/>
  <w15:docId w15:val="{2BDDFCFD-3161-4BC8-AD72-962ABC47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7A1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F54"/>
    <w:pPr>
      <w:ind w:left="720"/>
      <w:contextualSpacing/>
    </w:pPr>
    <w:rPr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793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79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  <_x0e25__x0e33__x0e14__x0e31__x0e1a_ xmlns="d846a0af-b5b4-422c-8cf4-491df4af47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8" ma:contentTypeDescription="Create a new document." ma:contentTypeScope="" ma:versionID="26eb7243d7e6e54b13bee0ae50503c85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023c5b12d426d76f521f18a6c8d52768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_x0e25__x0e33__x0e14__x0e31__x0e1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e25__x0e33__x0e14__x0e31__x0e1a_" ma:index="25" nillable="true" ma:displayName="ลำดับ" ma:decimals="1" ma:format="Dropdown" ma:internalName="_x0e25__x0e33__x0e14__x0e31__x0e1a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6CBBD-E029-49C4-8415-9E6A8E1753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846a0af-b5b4-422c-8cf4-491df4af4785"/>
    <ds:schemaRef ds:uri="f8ea0515-b0ff-45d6-8378-43f3158ee7b8"/>
  </ds:schemaRefs>
</ds:datastoreItem>
</file>

<file path=customXml/itemProps2.xml><?xml version="1.0" encoding="utf-8"?>
<ds:datastoreItem xmlns:ds="http://schemas.openxmlformats.org/officeDocument/2006/customXml" ds:itemID="{B8DD4DF1-022F-4061-8731-BC4632EC5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E0CC49-0807-453D-A618-284825F2E0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Nattapat Garaveg (ณัฐภัทร การะเวก)</cp:lastModifiedBy>
  <cp:revision>4</cp:revision>
  <cp:lastPrinted>2020-11-13T06:38:00Z</cp:lastPrinted>
  <dcterms:created xsi:type="dcterms:W3CDTF">2021-03-05T04:21:00Z</dcterms:created>
  <dcterms:modified xsi:type="dcterms:W3CDTF">2024-02-28T14:03:00Z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2020-04-20T08:50:37Z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9ab48b41-9d16-4a63-aa20-e6ff16cba2c4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0x010100E080F96B298E574A8BF35CC18E3DFE95</vt:lpwstr>
  </property>
  <property fmtid="{D5CDD505-2E9C-101B-9397-08002B2CF9AE}" pid="10" name="MediaServiceImageTags">
    <vt:lpwstr/>
  </property>
</Properties>
</file>