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3"/>
        <w:gridCol w:w="7221"/>
      </w:tblGrid>
      <w:tr w:rsidR="008F4E87" w:rsidRPr="0043591F" w14:paraId="75DBBE21" w14:textId="77777777" w:rsidTr="00C96991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FB704" w14:textId="77777777" w:rsidR="008F4E87" w:rsidRPr="0043591F" w:rsidRDefault="008F4E87" w:rsidP="00C96991">
            <w:r w:rsidRPr="0043591F">
              <w:rPr>
                <w:b/>
                <w:bCs/>
              </w:rPr>
              <w:t>Classification Name: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D08F8" w14:textId="77777777" w:rsidR="008F4E87" w:rsidRPr="0043591F" w:rsidRDefault="008F4E87" w:rsidP="00BD7EA1">
            <w:pPr>
              <w:pStyle w:val="Heading1"/>
              <w:tabs>
                <w:tab w:val="num" w:pos="426"/>
              </w:tabs>
              <w:jc w:val="center"/>
              <w:rPr>
                <w:color w:val="auto"/>
                <w:sz w:val="20"/>
                <w:szCs w:val="20"/>
              </w:rPr>
            </w:pPr>
            <w:bookmarkStart w:id="0" w:name="_Toc21523899"/>
            <w:bookmarkStart w:id="1" w:name="_Toc24945593"/>
            <w:bookmarkStart w:id="2" w:name="_Toc361410793"/>
            <w:r w:rsidRPr="0043591F">
              <w:rPr>
                <w:color w:val="auto"/>
                <w:sz w:val="20"/>
                <w:szCs w:val="20"/>
              </w:rPr>
              <w:t>Currency ID</w:t>
            </w:r>
            <w:bookmarkEnd w:id="0"/>
            <w:bookmarkEnd w:id="1"/>
            <w:bookmarkEnd w:id="2"/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DEDE2" w14:textId="77777777" w:rsidR="008F4E87" w:rsidRPr="0043591F" w:rsidRDefault="008F4E87" w:rsidP="00C96991">
            <w:pPr>
              <w:rPr>
                <w:b/>
                <w:bCs/>
                <w:i/>
                <w:iCs/>
              </w:rPr>
            </w:pPr>
          </w:p>
        </w:tc>
      </w:tr>
    </w:tbl>
    <w:p w14:paraId="0A19FFB0" w14:textId="77777777" w:rsidR="008F4E87" w:rsidRPr="0043591F" w:rsidRDefault="008F4E87" w:rsidP="008F4E87"/>
    <w:tbl>
      <w:tblPr>
        <w:tblW w:w="14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50"/>
        <w:gridCol w:w="2299"/>
        <w:gridCol w:w="2381"/>
        <w:gridCol w:w="7290"/>
      </w:tblGrid>
      <w:tr w:rsidR="000C42EF" w:rsidRPr="000C42EF" w14:paraId="1BFA6763" w14:textId="77777777" w:rsidTr="00BD7EA1">
        <w:trPr>
          <w:trHeight w:val="270"/>
          <w:tblHeader/>
          <w:jc w:val="center"/>
        </w:trPr>
        <w:tc>
          <w:tcPr>
            <w:tcW w:w="81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</w:tcPr>
          <w:p w14:paraId="2272B49E" w14:textId="77777777" w:rsidR="008F4E87" w:rsidRPr="000C42EF" w:rsidRDefault="008F4E87" w:rsidP="00C96991">
            <w:pPr>
              <w:rPr>
                <w:b/>
                <w:bCs/>
              </w:rPr>
            </w:pPr>
            <w:r w:rsidRPr="000C42EF">
              <w:rPr>
                <w:b/>
                <w:bCs/>
              </w:rPr>
              <w:t>Code</w:t>
            </w:r>
          </w:p>
        </w:tc>
        <w:tc>
          <w:tcPr>
            <w:tcW w:w="145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</w:tcPr>
          <w:p w14:paraId="2587D549" w14:textId="77777777" w:rsidR="008F4E87" w:rsidRPr="000C42EF" w:rsidRDefault="008F4E87" w:rsidP="00C96991">
            <w:pPr>
              <w:rPr>
                <w:b/>
                <w:bCs/>
              </w:rPr>
            </w:pPr>
            <w:r w:rsidRPr="000C42EF">
              <w:rPr>
                <w:b/>
                <w:bCs/>
              </w:rPr>
              <w:t>Value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</w:tcPr>
          <w:p w14:paraId="670E1AB9" w14:textId="77777777" w:rsidR="008F4E87" w:rsidRPr="000C42EF" w:rsidRDefault="008F4E87" w:rsidP="00C96991">
            <w:pPr>
              <w:rPr>
                <w:b/>
                <w:bCs/>
              </w:rPr>
            </w:pPr>
            <w:r w:rsidRPr="000C42EF">
              <w:rPr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CFFFF"/>
            <w:noWrap/>
          </w:tcPr>
          <w:p w14:paraId="232416CE" w14:textId="77777777" w:rsidR="008F4E87" w:rsidRPr="000C42EF" w:rsidRDefault="008F4E87" w:rsidP="00C96991">
            <w:pPr>
              <w:rPr>
                <w:b/>
                <w:bCs/>
              </w:rPr>
            </w:pPr>
            <w:r w:rsidRPr="000C42EF">
              <w:rPr>
                <w:b/>
                <w:bCs/>
              </w:rPr>
              <w:t> </w:t>
            </w:r>
          </w:p>
        </w:tc>
        <w:tc>
          <w:tcPr>
            <w:tcW w:w="72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shd w:val="clear" w:color="auto" w:fill="CCFFFF"/>
            <w:noWrap/>
          </w:tcPr>
          <w:p w14:paraId="3A8BB062" w14:textId="77777777" w:rsidR="008F4E87" w:rsidRPr="000C42EF" w:rsidRDefault="008F4E87" w:rsidP="00C96991">
            <w:pPr>
              <w:rPr>
                <w:b/>
                <w:bCs/>
              </w:rPr>
            </w:pPr>
            <w:r w:rsidRPr="000C42EF">
              <w:rPr>
                <w:b/>
                <w:bCs/>
              </w:rPr>
              <w:t>Description</w:t>
            </w:r>
          </w:p>
        </w:tc>
      </w:tr>
      <w:tr w:rsidR="000C42EF" w:rsidRPr="000C42EF" w14:paraId="48F6622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5CF4E3" w14:textId="77777777" w:rsidR="008F4E87" w:rsidRPr="000C42EF" w:rsidRDefault="008F4E87" w:rsidP="00C96991">
            <w:pPr>
              <w:ind w:left="71"/>
            </w:pPr>
            <w:r w:rsidRPr="000C42EF">
              <w:t>AED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92BA3F3" w14:textId="77777777" w:rsidR="008F4E87" w:rsidRPr="000C42EF" w:rsidRDefault="008F4E87" w:rsidP="00C96991">
            <w:r w:rsidRPr="000C42EF">
              <w:t>UAE DIRHAM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A3D61F0" w14:textId="77777777" w:rsidR="008F4E87" w:rsidRPr="000C42EF" w:rsidRDefault="008F4E87" w:rsidP="00C96991"/>
        </w:tc>
        <w:tc>
          <w:tcPr>
            <w:tcW w:w="7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FE32B05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rPr>
                <w:cs/>
              </w:rPr>
              <w:t>ดีแร</w:t>
            </w:r>
            <w:proofErr w:type="spellStart"/>
            <w:r w:rsidRPr="000C42EF">
              <w:rPr>
                <w:cs/>
              </w:rPr>
              <w:t>ห์ม</w:t>
            </w:r>
            <w:proofErr w:type="spellEnd"/>
            <w:r w:rsidRPr="000C42EF">
              <w:rPr>
                <w:cs/>
              </w:rPr>
              <w:t xml:space="preserve"> สหรัฐอาหรับเอ</w:t>
            </w:r>
            <w:proofErr w:type="spellStart"/>
            <w:r w:rsidRPr="000C42EF">
              <w:rPr>
                <w:cs/>
              </w:rPr>
              <w:t>มิเรตส์</w:t>
            </w:r>
            <w:proofErr w:type="spellEnd"/>
          </w:p>
        </w:tc>
      </w:tr>
      <w:tr w:rsidR="000C42EF" w:rsidRPr="000C42EF" w14:paraId="19076A13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F20CF22" w14:textId="77777777" w:rsidR="008F4E87" w:rsidRPr="000C42EF" w:rsidRDefault="008F4E87" w:rsidP="00C96991">
            <w:pPr>
              <w:ind w:left="71"/>
            </w:pPr>
            <w:r w:rsidRPr="000C42EF">
              <w:t>AFN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8B71815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t>AFGHANI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323911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6828A7B" w14:textId="77777777" w:rsidR="008F4E87" w:rsidRPr="000C42EF" w:rsidRDefault="008F4E87" w:rsidP="00C96991">
            <w:pPr>
              <w:rPr>
                <w:cs/>
                <w:lang w:val="en-GB"/>
              </w:rPr>
            </w:pPr>
            <w:proofErr w:type="spellStart"/>
            <w:r w:rsidRPr="000C42EF">
              <w:rPr>
                <w:cs/>
              </w:rPr>
              <w:t>อัฟ</w:t>
            </w:r>
            <w:proofErr w:type="spellEnd"/>
            <w:r w:rsidRPr="000C42EF">
              <w:rPr>
                <w:cs/>
              </w:rPr>
              <w:t>กานิ</w:t>
            </w:r>
          </w:p>
        </w:tc>
      </w:tr>
      <w:tr w:rsidR="000C42EF" w:rsidRPr="000C42EF" w14:paraId="3628295D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C7D2921" w14:textId="77777777" w:rsidR="008F4E87" w:rsidRPr="000C42EF" w:rsidRDefault="008F4E87" w:rsidP="00C96991">
            <w:pPr>
              <w:ind w:left="71"/>
            </w:pPr>
            <w:r w:rsidRPr="000C42EF">
              <w:t>ALL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89FA2BD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t>LEK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331F0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7392409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เล</w:t>
            </w:r>
            <w:proofErr w:type="spellEnd"/>
            <w:r w:rsidRPr="000C42EF">
              <w:rPr>
                <w:cs/>
              </w:rPr>
              <w:t>ค</w:t>
            </w:r>
          </w:p>
        </w:tc>
      </w:tr>
      <w:tr w:rsidR="000C42EF" w:rsidRPr="000C42EF" w14:paraId="3F509812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DC7A230" w14:textId="77777777" w:rsidR="008F4E87" w:rsidRPr="000C42EF" w:rsidRDefault="008F4E87" w:rsidP="00C96991">
            <w:pPr>
              <w:ind w:left="71"/>
            </w:pPr>
            <w:r w:rsidRPr="000C42EF">
              <w:t>AMD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EA5D744" w14:textId="77777777" w:rsidR="008F4E87" w:rsidRPr="000C42EF" w:rsidRDefault="008F4E87" w:rsidP="00C96991">
            <w:r w:rsidRPr="000C42EF">
              <w:t>ARMENIAN DRAM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401EA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5E4A311" w14:textId="77777777" w:rsidR="008F4E87" w:rsidRPr="000C42EF" w:rsidRDefault="008F4E87" w:rsidP="00C96991">
            <w:r w:rsidRPr="000C42EF">
              <w:rPr>
                <w:cs/>
              </w:rPr>
              <w:t>ดีแร</w:t>
            </w:r>
            <w:proofErr w:type="spellStart"/>
            <w:r w:rsidRPr="000C42EF">
              <w:rPr>
                <w:cs/>
              </w:rPr>
              <w:t>ห์ม</w:t>
            </w:r>
            <w:proofErr w:type="spellEnd"/>
            <w:r w:rsidRPr="000C42EF">
              <w:rPr>
                <w:cs/>
              </w:rPr>
              <w:t xml:space="preserve"> อาร์เมเนีย</w:t>
            </w:r>
          </w:p>
        </w:tc>
      </w:tr>
      <w:tr w:rsidR="000C42EF" w:rsidRPr="000C42EF" w14:paraId="0D59949D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1E6BCAA" w14:textId="77777777" w:rsidR="008F4E87" w:rsidRPr="000C42EF" w:rsidRDefault="008F4E87" w:rsidP="00C96991">
            <w:pPr>
              <w:ind w:left="71"/>
            </w:pPr>
            <w:r w:rsidRPr="000C42EF">
              <w:t>ANG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BE07C3B" w14:textId="77777777" w:rsidR="008F4E87" w:rsidRPr="000C42EF" w:rsidRDefault="008F4E87" w:rsidP="00C96991">
            <w:r w:rsidRPr="000C42EF">
              <w:t>NETHERLANDS ANTILLIAN GUILDER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E0ABF4C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กิลเดอร์</w:t>
            </w:r>
            <w:proofErr w:type="spellEnd"/>
            <w:r w:rsidRPr="000C42EF">
              <w:rPr>
                <w:cs/>
              </w:rPr>
              <w:t xml:space="preserve"> เนเธอร์แลนด์แอนท</w:t>
            </w:r>
            <w:proofErr w:type="spellStart"/>
            <w:r w:rsidRPr="000C42EF">
              <w:rPr>
                <w:cs/>
              </w:rPr>
              <w:t>ิลลิส</w:t>
            </w:r>
            <w:proofErr w:type="spellEnd"/>
          </w:p>
        </w:tc>
      </w:tr>
      <w:tr w:rsidR="000C42EF" w:rsidRPr="000C42EF" w14:paraId="1D36A841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A701E2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  <w:ind w:left="71"/>
            </w:pPr>
            <w:r w:rsidRPr="000C42EF">
              <w:t>AOA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2001371" w14:textId="77777777" w:rsidR="008F4E87" w:rsidRPr="000C42EF" w:rsidRDefault="008F4E87" w:rsidP="00C96991">
            <w:r w:rsidRPr="000C42EF">
              <w:t>KWANZA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7F6B5C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EA9A549" w14:textId="77777777" w:rsidR="008F4E87" w:rsidRPr="000C42EF" w:rsidRDefault="008F4E87" w:rsidP="00C96991">
            <w:r w:rsidRPr="000C42EF">
              <w:rPr>
                <w:cs/>
              </w:rPr>
              <w:t>ควันซา</w:t>
            </w:r>
          </w:p>
        </w:tc>
      </w:tr>
      <w:tr w:rsidR="000C42EF" w:rsidRPr="000C42EF" w14:paraId="314D33E8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4E18B12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  <w:ind w:left="71"/>
            </w:pPr>
            <w:r w:rsidRPr="000C42EF">
              <w:t xml:space="preserve">ARS 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BA119FD" w14:textId="77777777" w:rsidR="008F4E87" w:rsidRPr="000C42EF" w:rsidRDefault="008F4E87" w:rsidP="00C96991">
            <w:r w:rsidRPr="000C42EF">
              <w:t>ARGENTINE PESO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E6EE0B2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EAEC1C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อาร์เจนตินา</w:t>
            </w:r>
          </w:p>
        </w:tc>
      </w:tr>
      <w:tr w:rsidR="000C42EF" w:rsidRPr="000C42EF" w14:paraId="1A0A62F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CD16BB" w14:textId="77777777" w:rsidR="008F4E87" w:rsidRPr="000C42EF" w:rsidRDefault="008F4E87" w:rsidP="00C96991">
            <w:pPr>
              <w:ind w:left="71"/>
            </w:pPr>
            <w:r w:rsidRPr="000C42EF">
              <w:t>AUD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EE00C4" w14:textId="77777777" w:rsidR="008F4E87" w:rsidRPr="000C42EF" w:rsidRDefault="008F4E87" w:rsidP="00C96991">
            <w:r w:rsidRPr="000C42EF">
              <w:t>AUSTRALIAN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A02A5C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F85C605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rPr>
                <w:cs/>
              </w:rPr>
              <w:t>ดอลลาร์ ออสเตรเลีย</w:t>
            </w:r>
          </w:p>
        </w:tc>
      </w:tr>
      <w:tr w:rsidR="000C42EF" w:rsidRPr="000C42EF" w14:paraId="7D349B3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B828913" w14:textId="77777777" w:rsidR="008F4E87" w:rsidRPr="000C42EF" w:rsidRDefault="008F4E87" w:rsidP="00C96991">
            <w:pPr>
              <w:ind w:left="71"/>
            </w:pPr>
            <w:r w:rsidRPr="000C42EF">
              <w:t>AWG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9D1695A" w14:textId="77777777" w:rsidR="008F4E87" w:rsidRPr="000C42EF" w:rsidRDefault="008F4E87" w:rsidP="00C96991">
            <w:r w:rsidRPr="000C42EF">
              <w:t>ARUBAN GUILDER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C39E8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8A56C31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กิลเดอร์</w:t>
            </w:r>
            <w:proofErr w:type="spellEnd"/>
            <w:r w:rsidRPr="000C42EF">
              <w:rPr>
                <w:cs/>
              </w:rPr>
              <w:t xml:space="preserve"> อารูบา</w:t>
            </w:r>
          </w:p>
        </w:tc>
      </w:tr>
      <w:tr w:rsidR="000C42EF" w:rsidRPr="000C42EF" w14:paraId="06510809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632AFB1" w14:textId="77777777" w:rsidR="008F4E87" w:rsidRPr="000C42EF" w:rsidRDefault="008F4E87" w:rsidP="00C96991">
            <w:pPr>
              <w:ind w:left="71"/>
            </w:pPr>
            <w:r w:rsidRPr="000C42EF">
              <w:t>AZN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18B141C" w14:textId="77777777" w:rsidR="008F4E87" w:rsidRPr="000C42EF" w:rsidRDefault="008F4E87" w:rsidP="00C96991">
            <w:r w:rsidRPr="000C42EF">
              <w:t>AZERBAIJANIAN MANAT (NEW)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F8F44DA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>มานาท อาเซอร์ไบจาน</w:t>
            </w:r>
          </w:p>
        </w:tc>
      </w:tr>
      <w:tr w:rsidR="000C42EF" w:rsidRPr="000C42EF" w14:paraId="6295DB9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DADF485" w14:textId="77777777" w:rsidR="008F4E87" w:rsidRPr="000C42EF" w:rsidRDefault="008F4E87" w:rsidP="00C96991">
            <w:pPr>
              <w:ind w:left="71"/>
            </w:pPr>
            <w:r w:rsidRPr="000C42EF">
              <w:t>BAM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58A7572" w14:textId="77777777" w:rsidR="008F4E87" w:rsidRPr="000C42EF" w:rsidRDefault="008F4E87" w:rsidP="00C96991">
            <w:r w:rsidRPr="000C42EF">
              <w:t>CONVERTIBLE MARKS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C87C3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5532A99" w14:textId="77777777" w:rsidR="008F4E87" w:rsidRPr="000C42EF" w:rsidRDefault="008F4E87" w:rsidP="00C96991">
            <w:r w:rsidRPr="000C42EF">
              <w:rPr>
                <w:cs/>
              </w:rPr>
              <w:t>มาร์ค บอสเนียและเฮอร์เซโกวีนา</w:t>
            </w:r>
          </w:p>
        </w:tc>
      </w:tr>
      <w:tr w:rsidR="000C42EF" w:rsidRPr="000C42EF" w14:paraId="101E0B53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A15150E" w14:textId="77777777" w:rsidR="008F4E87" w:rsidRPr="000C42EF" w:rsidRDefault="008F4E87" w:rsidP="00C96991">
            <w:pPr>
              <w:ind w:left="71"/>
            </w:pPr>
            <w:r w:rsidRPr="000C42EF">
              <w:t>BBD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5D58997" w14:textId="77777777" w:rsidR="008F4E87" w:rsidRPr="000C42EF" w:rsidRDefault="008F4E87" w:rsidP="00C96991">
            <w:r w:rsidRPr="000C42EF">
              <w:t>BARBADOS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C0C0E9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599960C" w14:textId="77777777" w:rsidR="008F4E87" w:rsidRPr="000C42EF" w:rsidRDefault="008F4E87" w:rsidP="00C96991">
            <w:r w:rsidRPr="000C42EF">
              <w:rPr>
                <w:cs/>
              </w:rPr>
              <w:t>ดอลลาร์ บาร์เบโดส</w:t>
            </w:r>
          </w:p>
        </w:tc>
      </w:tr>
      <w:tr w:rsidR="000C42EF" w:rsidRPr="000C42EF" w14:paraId="032A912D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A53522" w14:textId="77777777" w:rsidR="008F4E87" w:rsidRPr="000C42EF" w:rsidRDefault="008F4E87" w:rsidP="00C96991">
            <w:pPr>
              <w:ind w:left="71"/>
            </w:pPr>
            <w:r w:rsidRPr="000C42EF">
              <w:t>BDT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BF44C38" w14:textId="77777777" w:rsidR="008F4E87" w:rsidRPr="000C42EF" w:rsidRDefault="008F4E87" w:rsidP="00C96991">
            <w:r w:rsidRPr="000C42EF">
              <w:t>TAKA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61CC55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8CBF2B3" w14:textId="77777777" w:rsidR="008F4E87" w:rsidRPr="000C42EF" w:rsidRDefault="008F4E87" w:rsidP="00C96991">
            <w:r w:rsidRPr="000C42EF">
              <w:rPr>
                <w:cs/>
              </w:rPr>
              <w:t>ตากา</w:t>
            </w:r>
          </w:p>
        </w:tc>
      </w:tr>
      <w:tr w:rsidR="000C42EF" w:rsidRPr="000C42EF" w14:paraId="3B90A80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3101E27" w14:textId="77777777" w:rsidR="008F4E87" w:rsidRPr="000C42EF" w:rsidRDefault="008F4E87" w:rsidP="00C96991">
            <w:pPr>
              <w:ind w:left="71"/>
            </w:pPr>
            <w:r w:rsidRPr="000C42EF">
              <w:t>BGN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C61777D" w14:textId="77777777" w:rsidR="008F4E87" w:rsidRPr="000C42EF" w:rsidRDefault="008F4E87" w:rsidP="00C96991">
            <w:r w:rsidRPr="000C42EF">
              <w:t>BULGARIAN LEV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231E58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F3F5444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เล</w:t>
            </w:r>
            <w:proofErr w:type="spellEnd"/>
            <w:r w:rsidRPr="000C42EF">
              <w:rPr>
                <w:cs/>
              </w:rPr>
              <w:t>ฟ บัลแกเรีย</w:t>
            </w:r>
          </w:p>
        </w:tc>
      </w:tr>
      <w:tr w:rsidR="000C42EF" w:rsidRPr="000C42EF" w14:paraId="06C9B34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78A9046" w14:textId="77777777" w:rsidR="008F4E87" w:rsidRPr="000C42EF" w:rsidRDefault="008F4E87" w:rsidP="00C96991">
            <w:pPr>
              <w:ind w:left="71"/>
            </w:pPr>
            <w:r w:rsidRPr="000C42EF">
              <w:t>BHD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9CD99B5" w14:textId="77777777" w:rsidR="008F4E87" w:rsidRPr="000C42EF" w:rsidRDefault="008F4E87" w:rsidP="00C96991">
            <w:r w:rsidRPr="000C42EF">
              <w:t>BAHRAINI DINAR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F8E8B2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A7CF4D7" w14:textId="77777777" w:rsidR="008F4E87" w:rsidRPr="000C42EF" w:rsidRDefault="008F4E87" w:rsidP="00C96991"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บาห์เรน</w:t>
            </w:r>
          </w:p>
        </w:tc>
      </w:tr>
      <w:tr w:rsidR="000C42EF" w:rsidRPr="000C42EF" w14:paraId="3943D1B3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2EE5B3F" w14:textId="77777777" w:rsidR="008F4E87" w:rsidRPr="000C42EF" w:rsidRDefault="008F4E87" w:rsidP="00C96991">
            <w:pPr>
              <w:ind w:left="71"/>
            </w:pPr>
            <w:r w:rsidRPr="000C42EF">
              <w:t>BIF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D2F2DD2" w14:textId="77777777" w:rsidR="008F4E87" w:rsidRPr="000C42EF" w:rsidRDefault="008F4E87" w:rsidP="00C96991">
            <w:r w:rsidRPr="000C42EF">
              <w:t>BURUNDI FRANC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FD920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D804F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บุรุนดี</w:t>
            </w:r>
          </w:p>
        </w:tc>
      </w:tr>
      <w:tr w:rsidR="000C42EF" w:rsidRPr="000C42EF" w14:paraId="5D2B0512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D0828F" w14:textId="77777777" w:rsidR="008F4E87" w:rsidRPr="000C42EF" w:rsidRDefault="008F4E87" w:rsidP="00C96991">
            <w:pPr>
              <w:ind w:left="71"/>
            </w:pPr>
            <w:r w:rsidRPr="000C42EF">
              <w:t>BMD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F2DB38A" w14:textId="77777777" w:rsidR="008F4E87" w:rsidRPr="000C42EF" w:rsidRDefault="008F4E87" w:rsidP="00C96991">
            <w:r w:rsidRPr="000C42EF">
              <w:t>BERMUDIAN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74D9E42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7BD1DBF" w14:textId="77777777" w:rsidR="008F4E87" w:rsidRPr="000C42EF" w:rsidRDefault="008F4E87" w:rsidP="00C96991">
            <w:r w:rsidRPr="000C42EF">
              <w:rPr>
                <w:cs/>
              </w:rPr>
              <w:t>ดอลลาร์ เบอร์มิวดา</w:t>
            </w:r>
          </w:p>
        </w:tc>
      </w:tr>
      <w:tr w:rsidR="000C42EF" w:rsidRPr="000C42EF" w14:paraId="30698B2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66E77D4" w14:textId="77777777" w:rsidR="008F4E87" w:rsidRPr="000C42EF" w:rsidRDefault="008F4E87" w:rsidP="00C96991">
            <w:pPr>
              <w:ind w:left="71"/>
            </w:pPr>
            <w:r w:rsidRPr="000C42EF">
              <w:t>BND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6F7D642" w14:textId="77777777" w:rsidR="008F4E87" w:rsidRPr="000C42EF" w:rsidRDefault="008F4E87" w:rsidP="00C96991">
            <w:r w:rsidRPr="000C42EF">
              <w:t>BRUNEI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CE37E7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E766E12" w14:textId="77777777" w:rsidR="008F4E87" w:rsidRPr="000C42EF" w:rsidRDefault="008F4E87" w:rsidP="00C96991">
            <w:r w:rsidRPr="000C42EF">
              <w:rPr>
                <w:cs/>
              </w:rPr>
              <w:t>ดอลลาร์ บรูไนดา</w:t>
            </w:r>
            <w:proofErr w:type="spellStart"/>
            <w:r w:rsidRPr="000C42EF">
              <w:rPr>
                <w:cs/>
              </w:rPr>
              <w:t>รุส</w:t>
            </w:r>
            <w:proofErr w:type="spellEnd"/>
            <w:r w:rsidRPr="000C42EF">
              <w:rPr>
                <w:cs/>
              </w:rPr>
              <w:t>ซาลาม</w:t>
            </w:r>
          </w:p>
        </w:tc>
      </w:tr>
      <w:tr w:rsidR="000C42EF" w:rsidRPr="000C42EF" w14:paraId="007378DD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C0BE5C7" w14:textId="77777777" w:rsidR="008F4E87" w:rsidRPr="000C42EF" w:rsidRDefault="008F4E87" w:rsidP="00C96991">
            <w:pPr>
              <w:ind w:left="71"/>
            </w:pPr>
            <w:r w:rsidRPr="000C42EF">
              <w:t>BOB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F7AED3E" w14:textId="77777777" w:rsidR="008F4E87" w:rsidRPr="000C42EF" w:rsidRDefault="008F4E87" w:rsidP="00C96991">
            <w:r w:rsidRPr="000C42EF">
              <w:t>BOLIVIANO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9EC373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60F3510" w14:textId="77777777" w:rsidR="008F4E87" w:rsidRPr="000C42EF" w:rsidRDefault="008F4E87" w:rsidP="00C96991">
            <w:r w:rsidRPr="000C42EF">
              <w:rPr>
                <w:cs/>
              </w:rPr>
              <w:t>โบ</w:t>
            </w:r>
            <w:proofErr w:type="spellStart"/>
            <w:r w:rsidRPr="000C42EF">
              <w:rPr>
                <w:cs/>
              </w:rPr>
              <w:t>ลีเวีย</w:t>
            </w:r>
            <w:proofErr w:type="spellEnd"/>
            <w:r w:rsidRPr="000C42EF">
              <w:rPr>
                <w:cs/>
              </w:rPr>
              <w:t>โน</w:t>
            </w:r>
          </w:p>
        </w:tc>
      </w:tr>
      <w:tr w:rsidR="000C42EF" w:rsidRPr="000C42EF" w14:paraId="71D0CE9C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8F065CA" w14:textId="77777777" w:rsidR="008F4E87" w:rsidRPr="000C42EF" w:rsidRDefault="008F4E87" w:rsidP="00C96991">
            <w:pPr>
              <w:ind w:left="71"/>
            </w:pPr>
            <w:r w:rsidRPr="000C42EF">
              <w:t>BOV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97DD65D" w14:textId="77777777" w:rsidR="008F4E87" w:rsidRPr="000C42EF" w:rsidRDefault="008F4E87" w:rsidP="00C96991">
            <w:r w:rsidRPr="000C42EF">
              <w:t>FUNDS CODE MVDOL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B95AD3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823D5E0" w14:textId="77777777" w:rsidR="008F4E87" w:rsidRPr="000C42EF" w:rsidRDefault="008F4E87" w:rsidP="00C96991">
            <w:r w:rsidRPr="000C42EF">
              <w:rPr>
                <w:cs/>
              </w:rPr>
              <w:t>ฟันด์ โค้ด อิมมิ</w:t>
            </w:r>
            <w:proofErr w:type="spellStart"/>
            <w:r w:rsidRPr="000C42EF">
              <w:rPr>
                <w:cs/>
              </w:rPr>
              <w:t>อูเบ</w:t>
            </w:r>
            <w:proofErr w:type="spellEnd"/>
            <w:r w:rsidRPr="000C42EF">
              <w:rPr>
                <w:cs/>
              </w:rPr>
              <w:t>โดล์</w:t>
            </w:r>
          </w:p>
        </w:tc>
      </w:tr>
      <w:tr w:rsidR="000C42EF" w:rsidRPr="000C42EF" w14:paraId="57AACF6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2932783" w14:textId="77777777" w:rsidR="008F4E87" w:rsidRPr="000C42EF" w:rsidRDefault="008F4E87" w:rsidP="00C96991">
            <w:pPr>
              <w:ind w:left="71"/>
            </w:pPr>
            <w:r w:rsidRPr="000C42EF">
              <w:t>BRL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25FBBB6" w14:textId="77777777" w:rsidR="008F4E87" w:rsidRPr="000C42EF" w:rsidRDefault="008F4E87" w:rsidP="00C96991">
            <w:r w:rsidRPr="000C42EF">
              <w:t>BRAZILIAN REAL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DB0F6FA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8FFC810" w14:textId="77777777" w:rsidR="008F4E87" w:rsidRPr="000C42EF" w:rsidRDefault="008F4E87" w:rsidP="00C96991">
            <w:r w:rsidRPr="000C42EF">
              <w:rPr>
                <w:cs/>
              </w:rPr>
              <w:t>เรียล บราซิล</w:t>
            </w:r>
          </w:p>
        </w:tc>
      </w:tr>
      <w:tr w:rsidR="000C42EF" w:rsidRPr="000C42EF" w14:paraId="41C860E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E26D3E" w14:textId="77777777" w:rsidR="008F4E87" w:rsidRPr="000C42EF" w:rsidRDefault="008F4E87" w:rsidP="00C96991">
            <w:pPr>
              <w:ind w:left="71"/>
            </w:pPr>
            <w:r w:rsidRPr="000C42EF">
              <w:t>BSD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F85B56B" w14:textId="77777777" w:rsidR="008F4E87" w:rsidRPr="000C42EF" w:rsidRDefault="008F4E87" w:rsidP="00C96991">
            <w:r w:rsidRPr="000C42EF">
              <w:t>BAHAMIAN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78DB82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2DF0B7D" w14:textId="77777777" w:rsidR="008F4E87" w:rsidRPr="000C42EF" w:rsidRDefault="008F4E87" w:rsidP="00C96991">
            <w:r w:rsidRPr="000C42EF">
              <w:rPr>
                <w:cs/>
              </w:rPr>
              <w:t>ดอลลาร์ บาฮามาส</w:t>
            </w:r>
          </w:p>
        </w:tc>
      </w:tr>
      <w:tr w:rsidR="000C42EF" w:rsidRPr="000C42EF" w14:paraId="4F4F5B97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F3B2583" w14:textId="77777777" w:rsidR="008F4E87" w:rsidRPr="000C42EF" w:rsidRDefault="008F4E87" w:rsidP="00C96991">
            <w:pPr>
              <w:ind w:left="71"/>
            </w:pPr>
            <w:r w:rsidRPr="000C42EF">
              <w:t>BTN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B1AF305" w14:textId="77777777" w:rsidR="008F4E87" w:rsidRPr="000C42EF" w:rsidRDefault="008F4E87" w:rsidP="00C96991">
            <w:r w:rsidRPr="000C42EF">
              <w:t>NGULTRUM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E9FE4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2CBCB9F" w14:textId="77777777" w:rsidR="008F4E87" w:rsidRPr="000C42EF" w:rsidRDefault="008F4E87" w:rsidP="00C96991">
            <w:r w:rsidRPr="000C42EF">
              <w:rPr>
                <w:cs/>
              </w:rPr>
              <w:t>เอง</w:t>
            </w:r>
            <w:proofErr w:type="spellStart"/>
            <w:r w:rsidRPr="000C42EF">
              <w:rPr>
                <w:cs/>
              </w:rPr>
              <w:t>กัลทรัม</w:t>
            </w:r>
            <w:proofErr w:type="spellEnd"/>
          </w:p>
        </w:tc>
      </w:tr>
      <w:tr w:rsidR="000C42EF" w:rsidRPr="000C42EF" w14:paraId="55A623AF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2799EFA" w14:textId="77777777" w:rsidR="008F4E87" w:rsidRPr="000C42EF" w:rsidRDefault="008F4E87" w:rsidP="00C96991">
            <w:pPr>
              <w:ind w:left="71"/>
            </w:pPr>
            <w:r w:rsidRPr="000C42EF">
              <w:t>BWP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ED49E9B" w14:textId="77777777" w:rsidR="008F4E87" w:rsidRPr="000C42EF" w:rsidRDefault="008F4E87" w:rsidP="00C96991">
            <w:r w:rsidRPr="000C42EF">
              <w:t>PULA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DD58C95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47EF5BD" w14:textId="77777777" w:rsidR="008F4E87" w:rsidRPr="000C42EF" w:rsidRDefault="008F4E87" w:rsidP="00C96991">
            <w:r w:rsidRPr="000C42EF">
              <w:rPr>
                <w:cs/>
              </w:rPr>
              <w:t>พูลา</w:t>
            </w:r>
          </w:p>
        </w:tc>
      </w:tr>
      <w:tr w:rsidR="000C42EF" w:rsidRPr="000C42EF" w14:paraId="1249D7C4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1B3CA1D" w14:textId="77777777" w:rsidR="008F4E87" w:rsidRPr="000C42EF" w:rsidRDefault="00C2739F" w:rsidP="00C96991">
            <w:pPr>
              <w:pStyle w:val="Footer"/>
              <w:tabs>
                <w:tab w:val="clear" w:pos="4153"/>
                <w:tab w:val="clear" w:pos="8306"/>
              </w:tabs>
              <w:ind w:left="71"/>
            </w:pPr>
            <w:r w:rsidRPr="000C42EF">
              <w:t>BYN</w:t>
            </w:r>
            <w:r w:rsidR="008F4E87" w:rsidRPr="000C42EF">
              <w:t xml:space="preserve"> 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95D96B2" w14:textId="77777777" w:rsidR="008F4E87" w:rsidRPr="000C42EF" w:rsidRDefault="008F4E87" w:rsidP="00C96991">
            <w:r w:rsidRPr="000C42EF">
              <w:t>BELARUSSIAN RUBLE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66B148A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4FFBEDB" w14:textId="77777777" w:rsidR="008F4E87" w:rsidRPr="000C42EF" w:rsidRDefault="008F4E87" w:rsidP="00C96991">
            <w:r w:rsidRPr="000C42EF">
              <w:rPr>
                <w:cs/>
              </w:rPr>
              <w:t>รูเบิล เบลารุส</w:t>
            </w:r>
          </w:p>
        </w:tc>
      </w:tr>
      <w:tr w:rsidR="000C42EF" w:rsidRPr="000C42EF" w14:paraId="36599FC6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5E72596" w14:textId="77777777" w:rsidR="008F4E87" w:rsidRPr="000C42EF" w:rsidRDefault="008F4E87" w:rsidP="00C96991">
            <w:pPr>
              <w:ind w:left="71"/>
            </w:pPr>
            <w:r w:rsidRPr="000C42EF">
              <w:t>BZD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F99CBD9" w14:textId="77777777" w:rsidR="008F4E87" w:rsidRPr="000C42EF" w:rsidRDefault="008F4E87" w:rsidP="00C96991">
            <w:r w:rsidRPr="000C42EF">
              <w:t>BELIZE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A2E344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9993A2C" w14:textId="77777777" w:rsidR="008F4E87" w:rsidRPr="000C42EF" w:rsidRDefault="008F4E87" w:rsidP="00C96991">
            <w:r w:rsidRPr="000C42EF">
              <w:rPr>
                <w:cs/>
              </w:rPr>
              <w:t xml:space="preserve">ดอลลาร์ </w:t>
            </w:r>
            <w:proofErr w:type="spellStart"/>
            <w:r w:rsidRPr="000C42EF">
              <w:rPr>
                <w:cs/>
              </w:rPr>
              <w:t>เบ</w:t>
            </w:r>
            <w:proofErr w:type="spellEnd"/>
            <w:r w:rsidRPr="000C42EF">
              <w:rPr>
                <w:cs/>
              </w:rPr>
              <w:t>ลีซ</w:t>
            </w:r>
          </w:p>
        </w:tc>
      </w:tr>
      <w:tr w:rsidR="000C42EF" w:rsidRPr="000C42EF" w14:paraId="14736F73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7533716" w14:textId="77777777" w:rsidR="008F4E87" w:rsidRPr="000C42EF" w:rsidRDefault="008F4E87" w:rsidP="00C96991">
            <w:pPr>
              <w:ind w:left="71"/>
            </w:pPr>
            <w:r w:rsidRPr="000C42EF">
              <w:t>CAD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E751DC2" w14:textId="77777777" w:rsidR="008F4E87" w:rsidRPr="000C42EF" w:rsidRDefault="008F4E87" w:rsidP="00C96991">
            <w:r w:rsidRPr="000C42EF">
              <w:t>CANADIAN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03825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7AC9F98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rPr>
                <w:cs/>
              </w:rPr>
              <w:t>ดอลลาร์ แคนาดา</w:t>
            </w:r>
          </w:p>
        </w:tc>
      </w:tr>
      <w:tr w:rsidR="000C42EF" w:rsidRPr="000C42EF" w14:paraId="5794602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875177" w14:textId="77777777" w:rsidR="008F4E87" w:rsidRPr="000C42EF" w:rsidRDefault="008F4E87" w:rsidP="00C96991">
            <w:pPr>
              <w:ind w:left="71"/>
            </w:pPr>
            <w:r w:rsidRPr="000C42EF">
              <w:t>CDF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14D0F09" w14:textId="77777777" w:rsidR="008F4E87" w:rsidRPr="000C42EF" w:rsidRDefault="008F4E87" w:rsidP="00C96991">
            <w:r w:rsidRPr="000C42EF">
              <w:t>FRANC CONGOLAIS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4686B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0AAE809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คองโก</w:t>
            </w:r>
          </w:p>
        </w:tc>
      </w:tr>
      <w:tr w:rsidR="000C42EF" w:rsidRPr="000C42EF" w14:paraId="758924B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23A2354" w14:textId="77777777" w:rsidR="00C2739F" w:rsidRPr="000C42EF" w:rsidRDefault="00C2739F" w:rsidP="00C96991">
            <w:pPr>
              <w:ind w:left="71"/>
            </w:pPr>
            <w:r w:rsidRPr="000C42EF">
              <w:t>CHE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B6A3D9C" w14:textId="77777777" w:rsidR="00C2739F" w:rsidRPr="000C42EF" w:rsidRDefault="00C2739F" w:rsidP="009B348D">
            <w:r w:rsidRPr="000C42EF">
              <w:t xml:space="preserve">WIR </w:t>
            </w:r>
            <w:r w:rsidR="009B348D">
              <w:t>EURO</w:t>
            </w:r>
            <w:r w:rsidRPr="000C42EF">
              <w:t xml:space="preserve"> (complementary currency)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5CA5951" w14:textId="77777777" w:rsidR="00C2739F" w:rsidRPr="000C42EF" w:rsidRDefault="00C2739F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ED17BD9" w14:textId="77777777" w:rsidR="00C2739F" w:rsidRPr="000C42EF" w:rsidRDefault="002772BF" w:rsidP="00C96991">
            <w:pPr>
              <w:rPr>
                <w:cs/>
              </w:rPr>
            </w:pPr>
            <w:r w:rsidRPr="000C42EF">
              <w:rPr>
                <w:cs/>
              </w:rPr>
              <w:t>ยู</w:t>
            </w:r>
            <w:proofErr w:type="spellStart"/>
            <w:r w:rsidRPr="000C42EF">
              <w:rPr>
                <w:cs/>
              </w:rPr>
              <w:t>โร</w:t>
            </w:r>
            <w:proofErr w:type="spellEnd"/>
            <w:r w:rsidRPr="000C42EF">
              <w:rPr>
                <w:cs/>
              </w:rPr>
              <w:t>ดับเบิลยูไออาร์</w:t>
            </w:r>
          </w:p>
        </w:tc>
      </w:tr>
      <w:tr w:rsidR="000C42EF" w:rsidRPr="000C42EF" w14:paraId="6F25941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953A967" w14:textId="77777777" w:rsidR="008F4E87" w:rsidRPr="000C42EF" w:rsidRDefault="008F4E87" w:rsidP="00C96991">
            <w:pPr>
              <w:ind w:left="71"/>
            </w:pPr>
            <w:r w:rsidRPr="000C42EF">
              <w:lastRenderedPageBreak/>
              <w:t>CHF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9968B32" w14:textId="77777777" w:rsidR="008F4E87" w:rsidRPr="000C42EF" w:rsidRDefault="008F4E87" w:rsidP="00C96991">
            <w:r w:rsidRPr="000C42EF">
              <w:t>SWISS FRANC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66A82C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04E83DD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สวิส</w:t>
            </w:r>
          </w:p>
        </w:tc>
      </w:tr>
      <w:tr w:rsidR="000C42EF" w:rsidRPr="000C42EF" w14:paraId="240B8E2E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FAE47C4" w14:textId="77777777" w:rsidR="00C2739F" w:rsidRPr="000C42EF" w:rsidRDefault="00C2739F" w:rsidP="00C96991">
            <w:pPr>
              <w:ind w:left="71"/>
            </w:pPr>
            <w:r w:rsidRPr="000C42EF">
              <w:t>CHW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03D9C9" w14:textId="77777777" w:rsidR="00C2739F" w:rsidRPr="000C42EF" w:rsidRDefault="00C2739F" w:rsidP="00C96991">
            <w:r w:rsidRPr="000C42EF">
              <w:t xml:space="preserve">WIR </w:t>
            </w:r>
            <w:r w:rsidR="009B348D" w:rsidRPr="000C42EF">
              <w:t xml:space="preserve">FRANC </w:t>
            </w:r>
            <w:r w:rsidRPr="000C42EF">
              <w:t>(complementary currency)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AC6B49C" w14:textId="77777777" w:rsidR="00C2739F" w:rsidRPr="000C42EF" w:rsidRDefault="002772BF" w:rsidP="00C96991">
            <w:pPr>
              <w:rPr>
                <w:cs/>
              </w:rPr>
            </w:pPr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งก์ดับเบิลยูไออาร์</w:t>
            </w:r>
          </w:p>
        </w:tc>
      </w:tr>
      <w:tr w:rsidR="000C42EF" w:rsidRPr="000C42EF" w14:paraId="6F800634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A5A3574" w14:textId="77777777" w:rsidR="008F4E87" w:rsidRPr="000C42EF" w:rsidRDefault="008F4E87" w:rsidP="00C96991">
            <w:pPr>
              <w:ind w:left="71"/>
            </w:pPr>
            <w:r w:rsidRPr="000C42EF">
              <w:t>CLF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1C18C91" w14:textId="77777777" w:rsidR="008F4E87" w:rsidRPr="000C42EF" w:rsidRDefault="008F4E87" w:rsidP="00C96991">
            <w:r w:rsidRPr="000C42EF">
              <w:t>FUNDS CODE UNIDADES DE FOMENTO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93A5FF5" w14:textId="77777777" w:rsidR="008F4E87" w:rsidRPr="000C42EF" w:rsidRDefault="008F4E87" w:rsidP="00C96991">
            <w:r w:rsidRPr="000C42EF">
              <w:rPr>
                <w:cs/>
              </w:rPr>
              <w:t xml:space="preserve">ฟันด์ โค้ด ยูนิแดด ดี </w:t>
            </w:r>
            <w:proofErr w:type="spellStart"/>
            <w:r w:rsidRPr="000C42EF">
              <w:rPr>
                <w:cs/>
              </w:rPr>
              <w:t>โฟ</w:t>
            </w:r>
            <w:proofErr w:type="spellEnd"/>
            <w:r w:rsidRPr="000C42EF">
              <w:rPr>
                <w:cs/>
              </w:rPr>
              <w:t>เมนโต</w:t>
            </w:r>
          </w:p>
        </w:tc>
      </w:tr>
      <w:tr w:rsidR="000C42EF" w:rsidRPr="000C42EF" w14:paraId="019D630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D7AEEAE" w14:textId="77777777" w:rsidR="008F4E87" w:rsidRPr="000C42EF" w:rsidRDefault="008F4E87" w:rsidP="00C96991">
            <w:pPr>
              <w:ind w:left="71"/>
            </w:pPr>
            <w:r w:rsidRPr="000C42EF">
              <w:t>CLP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023515F" w14:textId="77777777" w:rsidR="008F4E87" w:rsidRPr="000C42EF" w:rsidRDefault="008F4E87" w:rsidP="00C96991">
            <w:r w:rsidRPr="000C42EF">
              <w:t>CHILEAN PESO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5F559E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0874CE3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ชิลี</w:t>
            </w:r>
          </w:p>
        </w:tc>
      </w:tr>
      <w:tr w:rsidR="000C42EF" w:rsidRPr="000C42EF" w14:paraId="1BF8AD7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DEBDC3B" w14:textId="77777777" w:rsidR="008F4E87" w:rsidRPr="000C42EF" w:rsidRDefault="008F4E87" w:rsidP="00C96991">
            <w:pPr>
              <w:ind w:left="71"/>
            </w:pPr>
            <w:r w:rsidRPr="000C42EF">
              <w:t>CNY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C6C861F" w14:textId="77777777" w:rsidR="008F4E87" w:rsidRPr="000C42EF" w:rsidRDefault="008F4E87" w:rsidP="00C96991">
            <w:r w:rsidRPr="000C42EF">
              <w:t>YUAN RENMINBI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A622B9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32E22C6" w14:textId="77777777" w:rsidR="008F4E87" w:rsidRPr="000C42EF" w:rsidRDefault="008F4E87" w:rsidP="00C96991">
            <w:r w:rsidRPr="000C42EF">
              <w:rPr>
                <w:cs/>
              </w:rPr>
              <w:t>หยวนเหรินหมินปี้</w:t>
            </w:r>
          </w:p>
        </w:tc>
      </w:tr>
      <w:tr w:rsidR="000C42EF" w:rsidRPr="000C42EF" w14:paraId="54789A69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249105" w14:textId="77777777" w:rsidR="008F4E87" w:rsidRPr="000C42EF" w:rsidRDefault="008F4E87" w:rsidP="00C96991">
            <w:pPr>
              <w:ind w:left="71"/>
            </w:pPr>
            <w:r w:rsidRPr="000C42EF">
              <w:t>COP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DC39EB" w14:textId="77777777" w:rsidR="008F4E87" w:rsidRPr="000C42EF" w:rsidRDefault="008F4E87" w:rsidP="00C96991">
            <w:r w:rsidRPr="000C42EF">
              <w:t>COLOMBIAN PESO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AA6C2B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A87BD5E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โคลอม</w:t>
            </w:r>
            <w:proofErr w:type="spellStart"/>
            <w:r w:rsidRPr="000C42EF">
              <w:rPr>
                <w:cs/>
              </w:rPr>
              <w:t>เบีย</w:t>
            </w:r>
            <w:proofErr w:type="spellEnd"/>
          </w:p>
        </w:tc>
      </w:tr>
      <w:tr w:rsidR="000C42EF" w:rsidRPr="000C42EF" w14:paraId="39EB3A52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C89120" w14:textId="77777777" w:rsidR="008F4E87" w:rsidRPr="000C42EF" w:rsidRDefault="008F4E87" w:rsidP="00C96991">
            <w:pPr>
              <w:ind w:left="71"/>
            </w:pPr>
            <w:r w:rsidRPr="000C42EF">
              <w:t>COU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6745070" w14:textId="77777777" w:rsidR="008F4E87" w:rsidRPr="000C42EF" w:rsidRDefault="008F4E87" w:rsidP="00C96991">
            <w:r w:rsidRPr="000C42EF">
              <w:t>UNIDAD DE VALOR REAL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73ED464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066FC55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>ยูนิแดด ดี วา</w:t>
            </w:r>
            <w:proofErr w:type="spellStart"/>
            <w:r w:rsidRPr="000C42EF">
              <w:rPr>
                <w:cs/>
              </w:rPr>
              <w:t>โล</w:t>
            </w:r>
            <w:proofErr w:type="spellEnd"/>
            <w:r w:rsidRPr="000C42EF">
              <w:rPr>
                <w:cs/>
              </w:rPr>
              <w:t xml:space="preserve"> เรียล</w:t>
            </w:r>
          </w:p>
        </w:tc>
      </w:tr>
      <w:tr w:rsidR="000C42EF" w:rsidRPr="000C42EF" w14:paraId="25C5508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2935EE" w14:textId="77777777" w:rsidR="008F4E87" w:rsidRPr="000C42EF" w:rsidRDefault="008F4E87" w:rsidP="00C96991">
            <w:pPr>
              <w:ind w:left="71"/>
            </w:pPr>
            <w:r w:rsidRPr="000C42EF">
              <w:t>CRC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806B2A5" w14:textId="77777777" w:rsidR="008F4E87" w:rsidRPr="000C42EF" w:rsidRDefault="008F4E87" w:rsidP="00C96991">
            <w:r w:rsidRPr="000C42EF">
              <w:t>COSTA RICAN COLON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4002CD9" w14:textId="77777777" w:rsidR="008F4E87" w:rsidRPr="000C42EF" w:rsidRDefault="008F4E87" w:rsidP="00C96991">
            <w:r w:rsidRPr="000C42EF">
              <w:rPr>
                <w:cs/>
              </w:rPr>
              <w:t>โคโลน คอสตาริกา</w:t>
            </w:r>
          </w:p>
        </w:tc>
      </w:tr>
      <w:tr w:rsidR="000C42EF" w:rsidRPr="000C42EF" w14:paraId="62A1EDD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DB03B9E" w14:textId="77777777" w:rsidR="008F4E87" w:rsidRPr="000C42EF" w:rsidRDefault="008F4E87" w:rsidP="00C96991">
            <w:pPr>
              <w:ind w:left="71"/>
            </w:pPr>
            <w:r w:rsidRPr="000C42EF">
              <w:t>CUC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CEBE2AF" w14:textId="77777777" w:rsidR="008F4E87" w:rsidRPr="000C42EF" w:rsidRDefault="008F4E87" w:rsidP="00C96991">
            <w:r w:rsidRPr="000C42EF">
              <w:t>PESO CONVERTIBLE</w:t>
            </w:r>
            <w:r w:rsidRPr="000C42EF">
              <w:tab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064159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A9CF64F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>แปลงสภาพ</w:t>
            </w:r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</w:t>
            </w:r>
          </w:p>
        </w:tc>
      </w:tr>
      <w:tr w:rsidR="000C42EF" w:rsidRPr="000C42EF" w14:paraId="3BF93972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2F4E30" w14:textId="77777777" w:rsidR="008F4E87" w:rsidRPr="000C42EF" w:rsidRDefault="008F4E87" w:rsidP="00C96991">
            <w:pPr>
              <w:ind w:left="71"/>
            </w:pPr>
            <w:r w:rsidRPr="000C42EF">
              <w:t>CUP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6D780E6" w14:textId="77777777" w:rsidR="008F4E87" w:rsidRPr="000C42EF" w:rsidRDefault="008F4E87" w:rsidP="00C96991">
            <w:r w:rsidRPr="000C42EF">
              <w:t>CUBAN PESO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478BBF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6CFC65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คิวบา</w:t>
            </w:r>
          </w:p>
        </w:tc>
      </w:tr>
      <w:tr w:rsidR="000C42EF" w:rsidRPr="000C42EF" w14:paraId="3A0BDEF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31DA094" w14:textId="77777777" w:rsidR="008F4E87" w:rsidRPr="000C42EF" w:rsidRDefault="008F4E87" w:rsidP="00C96991">
            <w:pPr>
              <w:ind w:left="71"/>
            </w:pPr>
            <w:r w:rsidRPr="000C42EF">
              <w:t>CVE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2A649A0" w14:textId="77777777" w:rsidR="008F4E87" w:rsidRPr="000C42EF" w:rsidRDefault="008F4E87" w:rsidP="00C96991">
            <w:r w:rsidRPr="000C42EF">
              <w:t>CAPE VERDE ESCUDO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0633C44" w14:textId="77777777" w:rsidR="008F4E87" w:rsidRPr="000C42EF" w:rsidRDefault="008F4E87" w:rsidP="00C96991">
            <w:r w:rsidRPr="000C42EF">
              <w:rPr>
                <w:cs/>
              </w:rPr>
              <w:t>เอสคูโด เคปเวิร์ด</w:t>
            </w:r>
          </w:p>
        </w:tc>
      </w:tr>
      <w:tr w:rsidR="000C42EF" w:rsidRPr="000C42EF" w14:paraId="08F9337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4746CAF" w14:textId="77777777" w:rsidR="008F4E87" w:rsidRPr="000C42EF" w:rsidRDefault="008F4E87" w:rsidP="00C96991">
            <w:pPr>
              <w:ind w:left="71"/>
            </w:pPr>
            <w:r w:rsidRPr="000C42EF">
              <w:t>CZK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17A6B10" w14:textId="77777777" w:rsidR="008F4E87" w:rsidRPr="000C42EF" w:rsidRDefault="008F4E87" w:rsidP="00C96991">
            <w:r w:rsidRPr="000C42EF">
              <w:t>CZECH KORUNA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6A1775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112CAC1" w14:textId="77777777" w:rsidR="008F4E87" w:rsidRPr="000C42EF" w:rsidRDefault="008F4E87" w:rsidP="00C96991">
            <w:r w:rsidRPr="000C42EF">
              <w:rPr>
                <w:cs/>
              </w:rPr>
              <w:t>คราวน์ เช็ก</w:t>
            </w:r>
          </w:p>
        </w:tc>
      </w:tr>
      <w:tr w:rsidR="000C42EF" w:rsidRPr="000C42EF" w14:paraId="4EB9617D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B393965" w14:textId="77777777" w:rsidR="008F4E87" w:rsidRPr="000C42EF" w:rsidRDefault="008F4E87" w:rsidP="00C96991">
            <w:pPr>
              <w:ind w:left="71"/>
            </w:pPr>
            <w:r w:rsidRPr="000C42EF">
              <w:t>DJF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D5BC29D" w14:textId="77777777" w:rsidR="008F4E87" w:rsidRPr="000C42EF" w:rsidRDefault="008F4E87" w:rsidP="00C96991">
            <w:r w:rsidRPr="000C42EF">
              <w:t>DJIBOUTI FRANC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45E29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812A7BB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จิบูตี</w:t>
            </w:r>
          </w:p>
        </w:tc>
      </w:tr>
      <w:tr w:rsidR="000C42EF" w:rsidRPr="000C42EF" w14:paraId="4584D4D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8DDC6DC" w14:textId="77777777" w:rsidR="008F4E87" w:rsidRPr="000C42EF" w:rsidRDefault="008F4E87" w:rsidP="00C96991">
            <w:pPr>
              <w:ind w:left="71"/>
            </w:pPr>
            <w:r w:rsidRPr="000C42EF">
              <w:t>DKK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F22C695" w14:textId="77777777" w:rsidR="008F4E87" w:rsidRPr="000C42EF" w:rsidRDefault="008F4E87" w:rsidP="00C96991">
            <w:r w:rsidRPr="000C42EF">
              <w:t>DANISH KRONE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42901B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434B808" w14:textId="77777777" w:rsidR="008F4E87" w:rsidRPr="000C42EF" w:rsidRDefault="008F4E87" w:rsidP="00C96991">
            <w:r w:rsidRPr="000C42EF">
              <w:rPr>
                <w:cs/>
              </w:rPr>
              <w:t>โครน เดนมาร์ก</w:t>
            </w:r>
          </w:p>
        </w:tc>
      </w:tr>
      <w:tr w:rsidR="000C42EF" w:rsidRPr="000C42EF" w14:paraId="558295A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3E6E07B" w14:textId="77777777" w:rsidR="008F4E87" w:rsidRPr="000C42EF" w:rsidRDefault="008F4E87" w:rsidP="00C96991">
            <w:pPr>
              <w:ind w:left="71"/>
            </w:pPr>
            <w:r w:rsidRPr="000C42EF">
              <w:t>DOP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B3E7905" w14:textId="77777777" w:rsidR="008F4E87" w:rsidRPr="000C42EF" w:rsidRDefault="008F4E87" w:rsidP="00C96991">
            <w:r w:rsidRPr="000C42EF">
              <w:t>DOMINICAN PESO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6B5805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C098D68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สาธารณรัฐโดมินิกัน</w:t>
            </w:r>
          </w:p>
        </w:tc>
      </w:tr>
      <w:tr w:rsidR="000C42EF" w:rsidRPr="000C42EF" w14:paraId="6928B4D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DB46E28" w14:textId="77777777" w:rsidR="008F4E87" w:rsidRPr="000C42EF" w:rsidRDefault="008F4E87" w:rsidP="00C96991">
            <w:pPr>
              <w:ind w:left="71"/>
            </w:pPr>
            <w:r w:rsidRPr="000C42EF">
              <w:t>DZD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DF2AE60" w14:textId="77777777" w:rsidR="008F4E87" w:rsidRPr="000C42EF" w:rsidRDefault="008F4E87" w:rsidP="00C96991">
            <w:r w:rsidRPr="000C42EF">
              <w:t>ALGERIAN DINAR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187B6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0431927" w14:textId="77777777" w:rsidR="008F4E87" w:rsidRPr="000C42EF" w:rsidRDefault="008F4E87" w:rsidP="00C96991"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แอลจีเรีย</w:t>
            </w:r>
          </w:p>
        </w:tc>
      </w:tr>
      <w:tr w:rsidR="000C42EF" w:rsidRPr="000C42EF" w14:paraId="7EF26A7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AFC8B2" w14:textId="77777777" w:rsidR="008F4E87" w:rsidRPr="000C42EF" w:rsidRDefault="008F4E87" w:rsidP="00C96991">
            <w:pPr>
              <w:ind w:left="71"/>
            </w:pPr>
            <w:r w:rsidRPr="000C42EF">
              <w:t>EGP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7B32DE7" w14:textId="77777777" w:rsidR="008F4E87" w:rsidRPr="000C42EF" w:rsidRDefault="008F4E87" w:rsidP="00C96991">
            <w:r w:rsidRPr="000C42EF">
              <w:t>EGYPTIAN POUND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FF4DD92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FE4FE09" w14:textId="77777777" w:rsidR="008F4E87" w:rsidRPr="000C42EF" w:rsidRDefault="008F4E87" w:rsidP="00C96991">
            <w:r w:rsidRPr="000C42EF">
              <w:rPr>
                <w:cs/>
              </w:rPr>
              <w:t>ปอนด์ อียิปต์</w:t>
            </w:r>
          </w:p>
        </w:tc>
      </w:tr>
      <w:tr w:rsidR="000C42EF" w:rsidRPr="000C42EF" w14:paraId="3F3BBD1D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4EC7210" w14:textId="77777777" w:rsidR="008F4E87" w:rsidRPr="000C42EF" w:rsidRDefault="008F4E87" w:rsidP="00C96991">
            <w:pPr>
              <w:ind w:left="71"/>
            </w:pPr>
            <w:r w:rsidRPr="000C42EF">
              <w:t>ERN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DE0A740" w14:textId="77777777" w:rsidR="008F4E87" w:rsidRPr="000C42EF" w:rsidRDefault="008F4E87" w:rsidP="00C96991">
            <w:r w:rsidRPr="000C42EF">
              <w:t>NAKFA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E7D417A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645CFA6" w14:textId="77777777" w:rsidR="008F4E87" w:rsidRPr="000C42EF" w:rsidRDefault="008F4E87" w:rsidP="00C96991">
            <w:r w:rsidRPr="000C42EF">
              <w:rPr>
                <w:cs/>
              </w:rPr>
              <w:t>นาคฟา</w:t>
            </w:r>
          </w:p>
        </w:tc>
      </w:tr>
      <w:tr w:rsidR="000C42EF" w:rsidRPr="000C42EF" w14:paraId="3616253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D2E902" w14:textId="77777777" w:rsidR="008F4E87" w:rsidRPr="000C42EF" w:rsidRDefault="008F4E87" w:rsidP="00C96991">
            <w:pPr>
              <w:ind w:left="71"/>
            </w:pPr>
            <w:r w:rsidRPr="000C42EF">
              <w:t>ETB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341EC02" w14:textId="77777777" w:rsidR="008F4E87" w:rsidRPr="000C42EF" w:rsidRDefault="008F4E87" w:rsidP="00C96991">
            <w:r w:rsidRPr="000C42EF">
              <w:t>ETHIOPIAN BIRR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307F35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30F8960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proofErr w:type="spellStart"/>
            <w:r w:rsidRPr="000C42EF">
              <w:rPr>
                <w:cs/>
              </w:rPr>
              <w:t>เปอร์</w:t>
            </w:r>
            <w:proofErr w:type="spellEnd"/>
            <w:r w:rsidRPr="000C42EF">
              <w:rPr>
                <w:cs/>
              </w:rPr>
              <w:t xml:space="preserve"> เอธิโอเปีย</w:t>
            </w:r>
          </w:p>
        </w:tc>
      </w:tr>
      <w:tr w:rsidR="000C42EF" w:rsidRPr="000C42EF" w14:paraId="4E58A872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9F1DEE" w14:textId="77777777" w:rsidR="008F4E87" w:rsidRPr="000C42EF" w:rsidRDefault="008F4E87" w:rsidP="00C96991">
            <w:pPr>
              <w:ind w:left="71"/>
            </w:pPr>
            <w:r w:rsidRPr="000C42EF">
              <w:t>EUR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54BF09B" w14:textId="77777777" w:rsidR="008F4E87" w:rsidRPr="000C42EF" w:rsidRDefault="008F4E87" w:rsidP="00C96991">
            <w:r w:rsidRPr="000C42EF">
              <w:t>EURO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D5A262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6776B35" w14:textId="77777777" w:rsidR="008F4E87" w:rsidRPr="000C42EF" w:rsidRDefault="008F4E87" w:rsidP="00C96991">
            <w:r w:rsidRPr="000C42EF">
              <w:rPr>
                <w:cs/>
              </w:rPr>
              <w:t>ยู</w:t>
            </w:r>
            <w:proofErr w:type="spellStart"/>
            <w:r w:rsidRPr="000C42EF">
              <w:rPr>
                <w:cs/>
              </w:rPr>
              <w:t>โร</w:t>
            </w:r>
            <w:proofErr w:type="spellEnd"/>
          </w:p>
        </w:tc>
      </w:tr>
      <w:tr w:rsidR="000C42EF" w:rsidRPr="000C42EF" w14:paraId="7DE14D47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A42EF3D" w14:textId="77777777" w:rsidR="008F4E87" w:rsidRPr="000C42EF" w:rsidRDefault="008F4E87" w:rsidP="00C96991">
            <w:pPr>
              <w:ind w:left="71"/>
            </w:pPr>
            <w:r w:rsidRPr="000C42EF">
              <w:t>FJD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4E0B820" w14:textId="77777777" w:rsidR="008F4E87" w:rsidRPr="000C42EF" w:rsidRDefault="008F4E87" w:rsidP="00C96991">
            <w:r w:rsidRPr="000C42EF">
              <w:t>FIJI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04699C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054522D" w14:textId="77777777" w:rsidR="008F4E87" w:rsidRPr="000C42EF" w:rsidRDefault="008F4E87" w:rsidP="00C96991">
            <w:r w:rsidRPr="000C42EF">
              <w:rPr>
                <w:cs/>
              </w:rPr>
              <w:t>ดอลลาร์ ฟิจิ</w:t>
            </w:r>
          </w:p>
        </w:tc>
      </w:tr>
      <w:tr w:rsidR="000C42EF" w:rsidRPr="000C42EF" w14:paraId="26D279D4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75EA131" w14:textId="77777777" w:rsidR="008F4E87" w:rsidRPr="000C42EF" w:rsidRDefault="008F4E87" w:rsidP="00C96991">
            <w:pPr>
              <w:ind w:left="71"/>
            </w:pPr>
            <w:r w:rsidRPr="000C42EF">
              <w:t>FKP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45AAD25" w14:textId="77777777" w:rsidR="008F4E87" w:rsidRPr="000C42EF" w:rsidRDefault="008F4E87" w:rsidP="00C96991">
            <w:r w:rsidRPr="000C42EF">
              <w:t>FALKLAND ISLANDS POUND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5B11DD5" w14:textId="77777777" w:rsidR="008F4E87" w:rsidRPr="000C42EF" w:rsidRDefault="008F4E87" w:rsidP="00C96991">
            <w:r w:rsidRPr="000C42EF">
              <w:rPr>
                <w:cs/>
              </w:rPr>
              <w:t>ปอนด์ หมู่เกาะ</w:t>
            </w:r>
            <w:proofErr w:type="spellStart"/>
            <w:r w:rsidRPr="000C42EF">
              <w:rPr>
                <w:cs/>
              </w:rPr>
              <w:t>ฟอล์ก</w:t>
            </w:r>
            <w:proofErr w:type="spellEnd"/>
            <w:r w:rsidRPr="000C42EF">
              <w:rPr>
                <w:cs/>
              </w:rPr>
              <w:t>แลนด์</w:t>
            </w:r>
          </w:p>
        </w:tc>
      </w:tr>
      <w:tr w:rsidR="000C42EF" w:rsidRPr="000C42EF" w14:paraId="40AC71E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39880D2" w14:textId="77777777" w:rsidR="008F4E87" w:rsidRPr="000C42EF" w:rsidRDefault="008F4E87" w:rsidP="00C96991">
            <w:pPr>
              <w:ind w:left="71"/>
            </w:pPr>
            <w:r w:rsidRPr="000C42EF">
              <w:t>GBP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C92EB14" w14:textId="77777777" w:rsidR="008F4E87" w:rsidRPr="000C42EF" w:rsidRDefault="008F4E87" w:rsidP="00C96991">
            <w:r w:rsidRPr="000C42EF">
              <w:t>POUND STERLING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51429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774A360" w14:textId="77777777" w:rsidR="008F4E87" w:rsidRPr="000C42EF" w:rsidRDefault="008F4E87" w:rsidP="00C96991">
            <w:r w:rsidRPr="000C42EF">
              <w:rPr>
                <w:cs/>
              </w:rPr>
              <w:t>ปอนด์ส</w:t>
            </w:r>
            <w:proofErr w:type="spellStart"/>
            <w:r w:rsidRPr="000C42EF">
              <w:rPr>
                <w:cs/>
              </w:rPr>
              <w:t>เต</w:t>
            </w:r>
            <w:proofErr w:type="spellEnd"/>
            <w:r w:rsidRPr="000C42EF">
              <w:rPr>
                <w:cs/>
              </w:rPr>
              <w:t>อลิง</w:t>
            </w:r>
          </w:p>
        </w:tc>
      </w:tr>
      <w:tr w:rsidR="000C42EF" w:rsidRPr="000C42EF" w14:paraId="048D8D5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29B0842" w14:textId="77777777" w:rsidR="008F4E87" w:rsidRPr="000C42EF" w:rsidRDefault="008F4E87" w:rsidP="00C96991">
            <w:pPr>
              <w:ind w:left="71"/>
            </w:pPr>
            <w:r w:rsidRPr="000C42EF">
              <w:t>GEL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0989530" w14:textId="77777777" w:rsidR="008F4E87" w:rsidRPr="000C42EF" w:rsidRDefault="008F4E87" w:rsidP="00C96991">
            <w:r w:rsidRPr="000C42EF">
              <w:t>LARI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89FF14E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AF9373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5C93F48" w14:textId="77777777" w:rsidR="008F4E87" w:rsidRPr="000C42EF" w:rsidRDefault="008F4E87" w:rsidP="00C96991">
            <w:r w:rsidRPr="000C42EF">
              <w:rPr>
                <w:cs/>
              </w:rPr>
              <w:t>ลารี</w:t>
            </w:r>
          </w:p>
        </w:tc>
      </w:tr>
      <w:tr w:rsidR="000C42EF" w:rsidRPr="000C42EF" w14:paraId="43F7A03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5750B51" w14:textId="77777777" w:rsidR="008F4E87" w:rsidRPr="000C42EF" w:rsidRDefault="008F4E87" w:rsidP="00C96991">
            <w:pPr>
              <w:ind w:left="71"/>
            </w:pPr>
            <w:r w:rsidRPr="000C42EF">
              <w:t>GHS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3FF6CC" w14:textId="77777777" w:rsidR="008F4E87" w:rsidRPr="000C42EF" w:rsidRDefault="008F4E87" w:rsidP="00C96991">
            <w:r w:rsidRPr="000C42EF">
              <w:t>GHANA CEDI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EEBB7D1" w14:textId="77777777" w:rsidR="008F4E87" w:rsidRPr="000C42EF" w:rsidRDefault="008F4E87" w:rsidP="00C96991">
            <w:r w:rsidRPr="000C42EF">
              <w:rPr>
                <w:cs/>
              </w:rPr>
              <w:t>เซดี กานา</w:t>
            </w:r>
          </w:p>
        </w:tc>
      </w:tr>
      <w:tr w:rsidR="000C42EF" w:rsidRPr="000C42EF" w14:paraId="2A908B99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DCB6A21" w14:textId="77777777" w:rsidR="008F4E87" w:rsidRPr="000C42EF" w:rsidRDefault="008F4E87" w:rsidP="00C96991">
            <w:pPr>
              <w:ind w:left="71"/>
            </w:pPr>
            <w:r w:rsidRPr="000C42EF">
              <w:t>GIP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FB33447" w14:textId="77777777" w:rsidR="008F4E87" w:rsidRPr="000C42EF" w:rsidRDefault="008F4E87" w:rsidP="00C96991">
            <w:r w:rsidRPr="000C42EF">
              <w:t>GIBRALTAR POUND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8E95BCA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B731F9D" w14:textId="77777777" w:rsidR="008F4E87" w:rsidRPr="000C42EF" w:rsidRDefault="008F4E87" w:rsidP="00C96991">
            <w:r w:rsidRPr="000C42EF">
              <w:rPr>
                <w:cs/>
              </w:rPr>
              <w:t>ปอนด์ ยิบรอลตา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</w:p>
        </w:tc>
      </w:tr>
      <w:tr w:rsidR="000C42EF" w:rsidRPr="000C42EF" w14:paraId="1E6F7DB2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64843F4" w14:textId="77777777" w:rsidR="008F4E87" w:rsidRPr="000C42EF" w:rsidRDefault="008F4E87" w:rsidP="00C96991">
            <w:pPr>
              <w:ind w:left="71"/>
            </w:pPr>
            <w:r w:rsidRPr="000C42EF">
              <w:t>GMD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D63932D" w14:textId="77777777" w:rsidR="008F4E87" w:rsidRPr="000C42EF" w:rsidRDefault="008F4E87" w:rsidP="00C96991">
            <w:r w:rsidRPr="000C42EF">
              <w:t>DALASI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11ED4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AC8A505" w14:textId="77777777" w:rsidR="008F4E87" w:rsidRPr="000C42EF" w:rsidRDefault="008F4E87" w:rsidP="00C96991">
            <w:r w:rsidRPr="000C42EF">
              <w:rPr>
                <w:cs/>
              </w:rPr>
              <w:t>ดาราซี</w:t>
            </w:r>
          </w:p>
        </w:tc>
      </w:tr>
      <w:tr w:rsidR="000C42EF" w:rsidRPr="000C42EF" w14:paraId="6D877BB8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35D714" w14:textId="77777777" w:rsidR="008F4E87" w:rsidRPr="000C42EF" w:rsidRDefault="008F4E87" w:rsidP="00C96991">
            <w:pPr>
              <w:ind w:left="71"/>
            </w:pPr>
            <w:r w:rsidRPr="000C42EF">
              <w:t>GNF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A88E3B2" w14:textId="77777777" w:rsidR="008F4E87" w:rsidRPr="000C42EF" w:rsidRDefault="008F4E87" w:rsidP="00C96991">
            <w:r w:rsidRPr="000C42EF">
              <w:t>GUINEA FRANC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093FDC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87C8F05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กินี</w:t>
            </w:r>
          </w:p>
        </w:tc>
      </w:tr>
      <w:tr w:rsidR="000C42EF" w:rsidRPr="000C42EF" w14:paraId="22324F8E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1A24366" w14:textId="77777777" w:rsidR="008F4E87" w:rsidRPr="000C42EF" w:rsidRDefault="008F4E87" w:rsidP="00C96991">
            <w:pPr>
              <w:ind w:left="71"/>
            </w:pPr>
            <w:r w:rsidRPr="000C42EF">
              <w:t>GTQ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90055C7" w14:textId="77777777" w:rsidR="008F4E87" w:rsidRPr="000C42EF" w:rsidRDefault="008F4E87" w:rsidP="00C96991">
            <w:r w:rsidRPr="000C42EF">
              <w:t>QUETZAL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E7963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79FED7" w14:textId="77777777" w:rsidR="008F4E87" w:rsidRPr="000C42EF" w:rsidRDefault="008F4E87" w:rsidP="00C96991">
            <w:r w:rsidRPr="000C42EF">
              <w:rPr>
                <w:cs/>
              </w:rPr>
              <w:t>เก็ตซาล</w:t>
            </w:r>
          </w:p>
        </w:tc>
      </w:tr>
      <w:tr w:rsidR="000C42EF" w:rsidRPr="000C42EF" w14:paraId="78951C48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F22BF11" w14:textId="77777777" w:rsidR="008F4E87" w:rsidRPr="000C42EF" w:rsidRDefault="008F4E87" w:rsidP="00C96991">
            <w:pPr>
              <w:ind w:left="71"/>
            </w:pPr>
            <w:r w:rsidRPr="000C42EF">
              <w:t>GYD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308F020" w14:textId="77777777" w:rsidR="008F4E87" w:rsidRPr="000C42EF" w:rsidRDefault="008F4E87" w:rsidP="00C96991">
            <w:r w:rsidRPr="000C42EF">
              <w:t>GUYANA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8F0ECB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DB51FE4" w14:textId="77777777" w:rsidR="008F4E87" w:rsidRPr="000C42EF" w:rsidRDefault="008F4E87" w:rsidP="00C96991">
            <w:r w:rsidRPr="000C42EF">
              <w:rPr>
                <w:cs/>
              </w:rPr>
              <w:t>ดอลลาร์ กายอานา</w:t>
            </w:r>
          </w:p>
        </w:tc>
      </w:tr>
      <w:tr w:rsidR="000C42EF" w:rsidRPr="000C42EF" w14:paraId="056DDFC4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B6AE7AD" w14:textId="77777777" w:rsidR="008F4E87" w:rsidRPr="000C42EF" w:rsidRDefault="008F4E87" w:rsidP="00C96991">
            <w:pPr>
              <w:ind w:left="71"/>
            </w:pPr>
            <w:r w:rsidRPr="000C42EF">
              <w:t>HKD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F469285" w14:textId="77777777" w:rsidR="008F4E87" w:rsidRPr="000C42EF" w:rsidRDefault="008F4E87" w:rsidP="00C96991">
            <w:r w:rsidRPr="000C42EF">
              <w:t>HONG KONG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6FB46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568ED8B" w14:textId="77777777" w:rsidR="008F4E87" w:rsidRPr="000C42EF" w:rsidRDefault="008F4E87" w:rsidP="00C96991">
            <w:r w:rsidRPr="000C42EF">
              <w:rPr>
                <w:cs/>
              </w:rPr>
              <w:t>ดอลลาร์ ฮ่องกง</w:t>
            </w:r>
          </w:p>
        </w:tc>
      </w:tr>
      <w:tr w:rsidR="000C42EF" w:rsidRPr="000C42EF" w14:paraId="07139ADE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32E15C1" w14:textId="77777777" w:rsidR="008F4E87" w:rsidRPr="000C42EF" w:rsidRDefault="008F4E87" w:rsidP="00C96991">
            <w:pPr>
              <w:ind w:left="71"/>
            </w:pPr>
            <w:r w:rsidRPr="000C42EF">
              <w:lastRenderedPageBreak/>
              <w:t>HNL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A0565C0" w14:textId="77777777" w:rsidR="008F4E87" w:rsidRPr="000C42EF" w:rsidRDefault="008F4E87" w:rsidP="00C96991">
            <w:r w:rsidRPr="000C42EF">
              <w:t>LEMPIRA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1D7262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0B9E85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เลมพี</w:t>
            </w:r>
            <w:proofErr w:type="spellEnd"/>
            <w:r w:rsidRPr="000C42EF">
              <w:rPr>
                <w:cs/>
              </w:rPr>
              <w:t>รา ฮอนดูรัส</w:t>
            </w:r>
          </w:p>
        </w:tc>
      </w:tr>
      <w:tr w:rsidR="000C42EF" w:rsidRPr="000C42EF" w14:paraId="47C10C2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628E5C8" w14:textId="77777777" w:rsidR="008F4E87" w:rsidRPr="000C42EF" w:rsidRDefault="008F4E87" w:rsidP="00C96991">
            <w:pPr>
              <w:ind w:left="71"/>
            </w:pPr>
            <w:r w:rsidRPr="000C42EF">
              <w:t>HRK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A03E6CC" w14:textId="77777777" w:rsidR="008F4E87" w:rsidRPr="000C42EF" w:rsidRDefault="008F4E87" w:rsidP="00C96991">
            <w:r w:rsidRPr="000C42EF">
              <w:t>KUNA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42BA0257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4F8A27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17D876D" w14:textId="77777777" w:rsidR="008F4E87" w:rsidRPr="000C42EF" w:rsidRDefault="008F4E87" w:rsidP="00C96991">
            <w:r w:rsidRPr="000C42EF">
              <w:rPr>
                <w:cs/>
              </w:rPr>
              <w:t>คูนา</w:t>
            </w:r>
          </w:p>
        </w:tc>
      </w:tr>
      <w:tr w:rsidR="000C42EF" w:rsidRPr="000C42EF" w14:paraId="0C07B98A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3FB3C48" w14:textId="77777777" w:rsidR="008F4E87" w:rsidRPr="000C42EF" w:rsidRDefault="008F4E87" w:rsidP="00C96991">
            <w:pPr>
              <w:ind w:left="71"/>
            </w:pPr>
            <w:r w:rsidRPr="000C42EF">
              <w:t>HTG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84489D8" w14:textId="77777777" w:rsidR="008F4E87" w:rsidRPr="000C42EF" w:rsidRDefault="008F4E87" w:rsidP="00C96991">
            <w:r w:rsidRPr="000C42EF">
              <w:t>GOURDE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8690EB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165735E" w14:textId="77777777" w:rsidR="008F4E87" w:rsidRPr="000C42EF" w:rsidRDefault="008F4E87" w:rsidP="00C96991">
            <w:r w:rsidRPr="000C42EF">
              <w:rPr>
                <w:cs/>
              </w:rPr>
              <w:t>กอร</w:t>
            </w:r>
            <w:proofErr w:type="spellStart"/>
            <w:r w:rsidRPr="000C42EF">
              <w:rPr>
                <w:cs/>
              </w:rPr>
              <w:t>์ด</w:t>
            </w:r>
            <w:proofErr w:type="spellEnd"/>
          </w:p>
        </w:tc>
      </w:tr>
      <w:tr w:rsidR="000C42EF" w:rsidRPr="000C42EF" w14:paraId="656D0C0B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659530" w14:textId="77777777" w:rsidR="008F4E87" w:rsidRPr="000C42EF" w:rsidRDefault="008F4E87" w:rsidP="00C96991">
            <w:pPr>
              <w:ind w:left="71"/>
            </w:pPr>
            <w:r w:rsidRPr="000C42EF">
              <w:t>HUF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71912CE" w14:textId="77777777" w:rsidR="008F4E87" w:rsidRPr="000C42EF" w:rsidRDefault="008F4E87" w:rsidP="00C96991">
            <w:r w:rsidRPr="000C42EF">
              <w:t>FORINT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7F31D7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4BD18CC" w14:textId="77777777" w:rsidR="008F4E87" w:rsidRPr="000C42EF" w:rsidRDefault="008F4E87" w:rsidP="00C96991">
            <w:r w:rsidRPr="000C42EF">
              <w:rPr>
                <w:cs/>
              </w:rPr>
              <w:t>ฟอรินท์</w:t>
            </w:r>
          </w:p>
        </w:tc>
      </w:tr>
      <w:tr w:rsidR="000C42EF" w:rsidRPr="000C42EF" w14:paraId="548951D0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373FC35" w14:textId="77777777" w:rsidR="008F4E87" w:rsidRPr="000C42EF" w:rsidRDefault="008F4E87" w:rsidP="00C96991">
            <w:pPr>
              <w:ind w:left="71"/>
            </w:pPr>
            <w:r w:rsidRPr="000C42EF">
              <w:t>IDR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39F3A8C" w14:textId="77777777" w:rsidR="008F4E87" w:rsidRPr="000C42EF" w:rsidRDefault="008F4E87" w:rsidP="00C96991">
            <w:r w:rsidRPr="000C42EF">
              <w:t>RUPIAH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E95D6A9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5590E60" w14:textId="77777777" w:rsidR="008F4E87" w:rsidRPr="000C42EF" w:rsidRDefault="008F4E87" w:rsidP="00C96991">
            <w:r w:rsidRPr="000C42EF">
              <w:rPr>
                <w:cs/>
              </w:rPr>
              <w:t>รูเปีย</w:t>
            </w:r>
          </w:p>
        </w:tc>
      </w:tr>
      <w:tr w:rsidR="000C42EF" w:rsidRPr="000C42EF" w14:paraId="43D2C98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1489B5" w14:textId="77777777" w:rsidR="008F4E87" w:rsidRPr="000C42EF" w:rsidRDefault="008F4E87" w:rsidP="00C96991">
            <w:pPr>
              <w:ind w:left="71"/>
            </w:pPr>
            <w:r w:rsidRPr="000C42EF">
              <w:t>ILS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5F3A2DF" w14:textId="77777777" w:rsidR="008F4E87" w:rsidRPr="000C42EF" w:rsidRDefault="008F4E87" w:rsidP="00C96991">
            <w:r w:rsidRPr="000C42EF">
              <w:t>NEW ISRAELI SHEKEL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EBC0EB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F8E5EAB" w14:textId="77777777" w:rsidR="008F4E87" w:rsidRPr="000C42EF" w:rsidRDefault="008F4E87" w:rsidP="00C96991">
            <w:r w:rsidRPr="000C42EF">
              <w:rPr>
                <w:cs/>
              </w:rPr>
              <w:t>เชคเก</w:t>
            </w:r>
            <w:proofErr w:type="spellStart"/>
            <w:r w:rsidRPr="000C42EF">
              <w:rPr>
                <w:cs/>
              </w:rPr>
              <w:t>ิล</w:t>
            </w:r>
            <w:proofErr w:type="spellEnd"/>
            <w:r w:rsidRPr="000C42EF">
              <w:rPr>
                <w:cs/>
              </w:rPr>
              <w:t xml:space="preserve"> อิสราเอล</w:t>
            </w:r>
          </w:p>
        </w:tc>
      </w:tr>
      <w:tr w:rsidR="000C42EF" w:rsidRPr="000C42EF" w14:paraId="06FB6F90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88ACA6B" w14:textId="77777777" w:rsidR="008F4E87" w:rsidRPr="000C42EF" w:rsidRDefault="008F4E87" w:rsidP="00C96991">
            <w:pPr>
              <w:ind w:left="71"/>
            </w:pPr>
            <w:r w:rsidRPr="000C42EF">
              <w:t>INR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F841415" w14:textId="77777777" w:rsidR="008F4E87" w:rsidRPr="000C42EF" w:rsidRDefault="008F4E87" w:rsidP="00C96991">
            <w:r w:rsidRPr="000C42EF">
              <w:t>INDIAN RUPEE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033FB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CB06ABC" w14:textId="77777777" w:rsidR="008F4E87" w:rsidRPr="000C42EF" w:rsidRDefault="008F4E87" w:rsidP="00C96991">
            <w:r w:rsidRPr="000C42EF">
              <w:rPr>
                <w:cs/>
              </w:rPr>
              <w:t>รูปี อินเดีย</w:t>
            </w:r>
          </w:p>
        </w:tc>
      </w:tr>
      <w:tr w:rsidR="000C42EF" w:rsidRPr="000C42EF" w14:paraId="224041D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6F3A2CD" w14:textId="77777777" w:rsidR="008F4E87" w:rsidRPr="000C42EF" w:rsidRDefault="008F4E87" w:rsidP="00C96991">
            <w:pPr>
              <w:ind w:left="71"/>
            </w:pPr>
            <w:r w:rsidRPr="000C42EF">
              <w:t>IQD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BB99B37" w14:textId="77777777" w:rsidR="008F4E87" w:rsidRPr="000C42EF" w:rsidRDefault="008F4E87" w:rsidP="00C96991">
            <w:r w:rsidRPr="000C42EF">
              <w:t>IRAQI DINAR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A8479D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743772F" w14:textId="77777777" w:rsidR="008F4E87" w:rsidRPr="000C42EF" w:rsidRDefault="008F4E87" w:rsidP="00C96991"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อิรัก</w:t>
            </w:r>
          </w:p>
        </w:tc>
      </w:tr>
      <w:tr w:rsidR="000C42EF" w:rsidRPr="000C42EF" w14:paraId="6229BD4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62B4B19" w14:textId="77777777" w:rsidR="008F4E87" w:rsidRPr="000C42EF" w:rsidRDefault="008F4E87" w:rsidP="00C96991">
            <w:pPr>
              <w:ind w:left="71"/>
            </w:pPr>
            <w:r w:rsidRPr="000C42EF">
              <w:t>IRR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5ECBE13" w14:textId="77777777" w:rsidR="008F4E87" w:rsidRPr="000C42EF" w:rsidRDefault="008F4E87" w:rsidP="00C96991">
            <w:r w:rsidRPr="000C42EF">
              <w:t>IRANIAN RIAL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44970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0629CE5" w14:textId="77777777" w:rsidR="008F4E87" w:rsidRPr="000C42EF" w:rsidRDefault="008F4E87" w:rsidP="00C96991">
            <w:r w:rsidRPr="000C42EF">
              <w:rPr>
                <w:cs/>
              </w:rPr>
              <w:t>เรียล อิหร่าน</w:t>
            </w:r>
          </w:p>
        </w:tc>
      </w:tr>
      <w:tr w:rsidR="000C42EF" w:rsidRPr="000C42EF" w14:paraId="458A906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64E4C11" w14:textId="77777777" w:rsidR="008F4E87" w:rsidRPr="000C42EF" w:rsidRDefault="008F4E87" w:rsidP="00C96991">
            <w:pPr>
              <w:ind w:left="71"/>
            </w:pPr>
            <w:r w:rsidRPr="000C42EF">
              <w:t>ISK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4C90E27" w14:textId="77777777" w:rsidR="008F4E87" w:rsidRPr="000C42EF" w:rsidRDefault="008F4E87" w:rsidP="00C96991">
            <w:r w:rsidRPr="000C42EF">
              <w:t>ICELAND KRONA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030D04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BB1F82D" w14:textId="77777777" w:rsidR="008F4E87" w:rsidRPr="000C42EF" w:rsidRDefault="008F4E87" w:rsidP="00C96991">
            <w:r w:rsidRPr="000C42EF">
              <w:rPr>
                <w:cs/>
              </w:rPr>
              <w:t>โครนา ไอซ์แลนด์</w:t>
            </w:r>
          </w:p>
        </w:tc>
      </w:tr>
      <w:tr w:rsidR="000C42EF" w:rsidRPr="000C42EF" w14:paraId="0DABEB0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D329F1" w14:textId="77777777" w:rsidR="008F4E87" w:rsidRPr="000C42EF" w:rsidRDefault="008F4E87" w:rsidP="00C96991">
            <w:pPr>
              <w:ind w:left="71"/>
            </w:pPr>
            <w:r w:rsidRPr="000C42EF">
              <w:t>JMD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2FCF0EC" w14:textId="77777777" w:rsidR="008F4E87" w:rsidRPr="000C42EF" w:rsidRDefault="008F4E87" w:rsidP="00C96991">
            <w:r w:rsidRPr="000C42EF">
              <w:t>JAMAICAN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B356A5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70FA14D" w14:textId="77777777" w:rsidR="008F4E87" w:rsidRPr="000C42EF" w:rsidRDefault="008F4E87" w:rsidP="00C96991">
            <w:r w:rsidRPr="000C42EF">
              <w:rPr>
                <w:cs/>
              </w:rPr>
              <w:t>ดอลลาร์ จาเมกา</w:t>
            </w:r>
          </w:p>
        </w:tc>
      </w:tr>
      <w:tr w:rsidR="000C42EF" w:rsidRPr="000C42EF" w14:paraId="524760D8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634BA6" w14:textId="77777777" w:rsidR="008F4E87" w:rsidRPr="000C42EF" w:rsidRDefault="008F4E87" w:rsidP="00C96991">
            <w:pPr>
              <w:ind w:left="71"/>
            </w:pPr>
            <w:r w:rsidRPr="000C42EF">
              <w:t>JOD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759E151" w14:textId="77777777" w:rsidR="008F4E87" w:rsidRPr="000C42EF" w:rsidRDefault="008F4E87" w:rsidP="00C96991">
            <w:r w:rsidRPr="000C42EF">
              <w:t>JORDANIAN DINAR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25BB3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88CF2B1" w14:textId="77777777" w:rsidR="008F4E87" w:rsidRPr="000C42EF" w:rsidRDefault="008F4E87" w:rsidP="00C96991">
            <w:r w:rsidRPr="000C42EF">
              <w:rPr>
                <w:cs/>
              </w:rPr>
              <w:t>ดอลลาร์ จอร์แดน</w:t>
            </w:r>
          </w:p>
        </w:tc>
      </w:tr>
      <w:tr w:rsidR="000C42EF" w:rsidRPr="000C42EF" w14:paraId="14167A6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5B11B8" w14:textId="77777777" w:rsidR="008F4E87" w:rsidRPr="000C42EF" w:rsidRDefault="008F4E87" w:rsidP="00C96991">
            <w:pPr>
              <w:ind w:left="71"/>
            </w:pPr>
            <w:r w:rsidRPr="000C42EF">
              <w:t>JPY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BC36BC1" w14:textId="77777777" w:rsidR="008F4E87" w:rsidRPr="000C42EF" w:rsidRDefault="008F4E87" w:rsidP="00C96991">
            <w:r w:rsidRPr="000C42EF">
              <w:t>YEN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3098F86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D3DB4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A90E7B9" w14:textId="77777777" w:rsidR="008F4E87" w:rsidRPr="000C42EF" w:rsidRDefault="008F4E87" w:rsidP="00C96991">
            <w:r w:rsidRPr="000C42EF">
              <w:rPr>
                <w:cs/>
              </w:rPr>
              <w:t>เยน</w:t>
            </w:r>
          </w:p>
        </w:tc>
      </w:tr>
      <w:tr w:rsidR="000C42EF" w:rsidRPr="000C42EF" w14:paraId="5754A7B3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D618A5E" w14:textId="77777777" w:rsidR="008F4E87" w:rsidRPr="000C42EF" w:rsidRDefault="008F4E87" w:rsidP="00C96991">
            <w:pPr>
              <w:ind w:left="71"/>
            </w:pPr>
            <w:r w:rsidRPr="000C42EF">
              <w:t>KES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2061BA7" w14:textId="77777777" w:rsidR="008F4E87" w:rsidRPr="000C42EF" w:rsidRDefault="008F4E87" w:rsidP="00C96991">
            <w:r w:rsidRPr="000C42EF">
              <w:t>KENYAN SHILLING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5FB7E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61ED16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ชิล</w:t>
            </w:r>
            <w:proofErr w:type="spellEnd"/>
            <w:r w:rsidRPr="000C42EF">
              <w:rPr>
                <w:cs/>
              </w:rPr>
              <w:t>ลิง เคนยา</w:t>
            </w:r>
          </w:p>
        </w:tc>
      </w:tr>
      <w:tr w:rsidR="000C42EF" w:rsidRPr="000C42EF" w14:paraId="50245E8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B24FD9" w14:textId="77777777" w:rsidR="008F4E87" w:rsidRPr="000C42EF" w:rsidRDefault="008F4E87" w:rsidP="00C96991">
            <w:pPr>
              <w:ind w:left="71"/>
            </w:pPr>
            <w:r w:rsidRPr="000C42EF">
              <w:t>KGS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4AE1F29" w14:textId="77777777" w:rsidR="008F4E87" w:rsidRPr="000C42EF" w:rsidRDefault="008F4E87" w:rsidP="00C96991">
            <w:r w:rsidRPr="000C42EF">
              <w:t>SOM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6EE2DE1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A62DD3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DCE5875" w14:textId="77777777" w:rsidR="008F4E87" w:rsidRPr="000C42EF" w:rsidRDefault="008F4E87" w:rsidP="00C96991">
            <w:r w:rsidRPr="000C42EF">
              <w:rPr>
                <w:cs/>
              </w:rPr>
              <w:t>ซอม</w:t>
            </w:r>
          </w:p>
        </w:tc>
      </w:tr>
      <w:tr w:rsidR="000C42EF" w:rsidRPr="000C42EF" w14:paraId="0509637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E4BAC67" w14:textId="77777777" w:rsidR="008F4E87" w:rsidRPr="000C42EF" w:rsidRDefault="008F4E87" w:rsidP="00C96991">
            <w:pPr>
              <w:ind w:left="71"/>
            </w:pPr>
            <w:r w:rsidRPr="000C42EF">
              <w:t>KHR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8219DD8" w14:textId="77777777" w:rsidR="008F4E87" w:rsidRPr="000C42EF" w:rsidRDefault="008F4E87" w:rsidP="00C96991">
            <w:r w:rsidRPr="000C42EF">
              <w:t>RIEL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1CB14AAD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88A9534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78ADB3C" w14:textId="77777777" w:rsidR="008F4E87" w:rsidRPr="000C42EF" w:rsidRDefault="008F4E87" w:rsidP="00C96991">
            <w:r w:rsidRPr="000C42EF">
              <w:rPr>
                <w:cs/>
              </w:rPr>
              <w:t>เรียล กัมพูชา</w:t>
            </w:r>
          </w:p>
        </w:tc>
      </w:tr>
      <w:tr w:rsidR="000C42EF" w:rsidRPr="000C42EF" w14:paraId="3372B3E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43A9251" w14:textId="77777777" w:rsidR="008F4E87" w:rsidRPr="000C42EF" w:rsidRDefault="008F4E87" w:rsidP="00C96991">
            <w:pPr>
              <w:ind w:left="71"/>
            </w:pPr>
            <w:r w:rsidRPr="000C42EF">
              <w:t>KMF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60C1A72" w14:textId="77777777" w:rsidR="008F4E87" w:rsidRPr="000C42EF" w:rsidRDefault="008F4E87" w:rsidP="00C96991">
            <w:r w:rsidRPr="000C42EF">
              <w:t>COMORO FRANC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5F6C44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CC95946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คอโมโรส</w:t>
            </w:r>
          </w:p>
        </w:tc>
      </w:tr>
      <w:tr w:rsidR="000C42EF" w:rsidRPr="000C42EF" w14:paraId="0B7885A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26CD78C" w14:textId="77777777" w:rsidR="008F4E87" w:rsidRPr="000C42EF" w:rsidRDefault="008F4E87" w:rsidP="00C96991">
            <w:pPr>
              <w:ind w:left="71"/>
            </w:pPr>
            <w:r w:rsidRPr="000C42EF">
              <w:t>KPW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495F0E6" w14:textId="77777777" w:rsidR="008F4E87" w:rsidRPr="000C42EF" w:rsidRDefault="008F4E87" w:rsidP="00C96991">
            <w:r w:rsidRPr="000C42EF">
              <w:t>NORTH KOREAN WON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74775A0" w14:textId="77777777" w:rsidR="008F4E87" w:rsidRPr="000C42EF" w:rsidRDefault="008F4E87" w:rsidP="00C96991">
            <w:r w:rsidRPr="000C42EF">
              <w:rPr>
                <w:cs/>
              </w:rPr>
              <w:t>วอน เกาหลีเหนือ</w:t>
            </w:r>
          </w:p>
        </w:tc>
      </w:tr>
      <w:tr w:rsidR="000C42EF" w:rsidRPr="000C42EF" w14:paraId="530AEB6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9ACC56B" w14:textId="77777777" w:rsidR="008F4E87" w:rsidRPr="000C42EF" w:rsidRDefault="008F4E87" w:rsidP="00C96991">
            <w:pPr>
              <w:ind w:left="71"/>
            </w:pPr>
            <w:r w:rsidRPr="000C42EF">
              <w:t>KRW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41E5A9B" w14:textId="77777777" w:rsidR="008F4E87" w:rsidRPr="000C42EF" w:rsidRDefault="008F4E87" w:rsidP="00C96991">
            <w:r w:rsidRPr="000C42EF">
              <w:t>WON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B86EA1C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1D0336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B50BA61" w14:textId="77777777" w:rsidR="008F4E87" w:rsidRPr="000C42EF" w:rsidRDefault="008F4E87" w:rsidP="00C96991">
            <w:r w:rsidRPr="000C42EF">
              <w:rPr>
                <w:cs/>
              </w:rPr>
              <w:t>วอน เกาหลีใต้</w:t>
            </w:r>
          </w:p>
        </w:tc>
      </w:tr>
      <w:tr w:rsidR="000C42EF" w:rsidRPr="000C42EF" w14:paraId="696E17D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4F6199F" w14:textId="77777777" w:rsidR="008F4E87" w:rsidRPr="000C42EF" w:rsidRDefault="008F4E87" w:rsidP="00C96991">
            <w:pPr>
              <w:ind w:left="71"/>
            </w:pPr>
            <w:r w:rsidRPr="000C42EF">
              <w:t>KWD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041D9FA" w14:textId="77777777" w:rsidR="008F4E87" w:rsidRPr="000C42EF" w:rsidRDefault="008F4E87" w:rsidP="00C96991">
            <w:r w:rsidRPr="000C42EF">
              <w:t>KUWAITI DINAR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9543745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ED917AC" w14:textId="77777777" w:rsidR="008F4E87" w:rsidRPr="000C42EF" w:rsidRDefault="008F4E87" w:rsidP="00C96991"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คูเวต</w:t>
            </w:r>
          </w:p>
        </w:tc>
      </w:tr>
      <w:tr w:rsidR="000C42EF" w:rsidRPr="000C42EF" w14:paraId="2C7D6A0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F969F8D" w14:textId="77777777" w:rsidR="008F4E87" w:rsidRPr="000C42EF" w:rsidRDefault="008F4E87" w:rsidP="00C96991">
            <w:pPr>
              <w:ind w:left="71"/>
            </w:pPr>
            <w:r w:rsidRPr="000C42EF">
              <w:t>KYD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73C063" w14:textId="77777777" w:rsidR="008F4E87" w:rsidRPr="000C42EF" w:rsidRDefault="008F4E87" w:rsidP="00C96991">
            <w:r w:rsidRPr="000C42EF">
              <w:t>CAYMAN ISLANDS DOLLAR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3A8597A" w14:textId="77777777" w:rsidR="008F4E87" w:rsidRPr="000C42EF" w:rsidRDefault="008F4E87" w:rsidP="00C96991">
            <w:r w:rsidRPr="000C42EF">
              <w:rPr>
                <w:cs/>
              </w:rPr>
              <w:t>ดอลลาร์ หมู่เกาะเคย์แมน</w:t>
            </w:r>
          </w:p>
        </w:tc>
      </w:tr>
      <w:tr w:rsidR="000C42EF" w:rsidRPr="000C42EF" w14:paraId="19FBA556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25A2832" w14:textId="77777777" w:rsidR="008F4E87" w:rsidRPr="000C42EF" w:rsidRDefault="008F4E87" w:rsidP="00C96991">
            <w:pPr>
              <w:ind w:left="71"/>
            </w:pPr>
            <w:r w:rsidRPr="000C42EF">
              <w:t>KZT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7C4FE33" w14:textId="77777777" w:rsidR="008F4E87" w:rsidRPr="000C42EF" w:rsidRDefault="008F4E87" w:rsidP="00C96991">
            <w:r w:rsidRPr="000C42EF">
              <w:t>TENGE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B58C3E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760DC99" w14:textId="77777777" w:rsidR="008F4E87" w:rsidRPr="000C42EF" w:rsidRDefault="008F4E87" w:rsidP="00C96991">
            <w:r w:rsidRPr="000C42EF">
              <w:rPr>
                <w:cs/>
              </w:rPr>
              <w:t>เทงเก</w:t>
            </w:r>
          </w:p>
        </w:tc>
      </w:tr>
      <w:tr w:rsidR="000C42EF" w:rsidRPr="000C42EF" w14:paraId="1B0E47C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602A038" w14:textId="77777777" w:rsidR="008F4E87" w:rsidRPr="000C42EF" w:rsidRDefault="008F4E87" w:rsidP="00C96991">
            <w:pPr>
              <w:ind w:left="71"/>
            </w:pPr>
            <w:r w:rsidRPr="000C42EF">
              <w:t>LAK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DC9653B" w14:textId="77777777" w:rsidR="008F4E87" w:rsidRPr="000C42EF" w:rsidRDefault="008F4E87" w:rsidP="00C96991">
            <w:r w:rsidRPr="000C42EF">
              <w:t>KIP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23D3698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164148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7733D94" w14:textId="77777777" w:rsidR="008F4E87" w:rsidRPr="000C42EF" w:rsidRDefault="008F4E87" w:rsidP="00C96991">
            <w:r w:rsidRPr="000C42EF">
              <w:rPr>
                <w:cs/>
              </w:rPr>
              <w:t>กีบ</w:t>
            </w:r>
          </w:p>
        </w:tc>
      </w:tr>
      <w:tr w:rsidR="000C42EF" w:rsidRPr="000C42EF" w14:paraId="47B7FDD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DE37AA1" w14:textId="77777777" w:rsidR="008F4E87" w:rsidRPr="000C42EF" w:rsidRDefault="008F4E87" w:rsidP="00C96991">
            <w:pPr>
              <w:ind w:left="71"/>
            </w:pPr>
            <w:r w:rsidRPr="000C42EF">
              <w:t>LBP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AE418D9" w14:textId="77777777" w:rsidR="008F4E87" w:rsidRPr="000C42EF" w:rsidRDefault="008F4E87" w:rsidP="00C96991">
            <w:r w:rsidRPr="000C42EF">
              <w:t>LEBANESE POUND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B9A3D0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7245403" w14:textId="77777777" w:rsidR="008F4E87" w:rsidRPr="000C42EF" w:rsidRDefault="008F4E87" w:rsidP="00C96991">
            <w:r w:rsidRPr="000C42EF">
              <w:rPr>
                <w:cs/>
              </w:rPr>
              <w:t>ปอนด์ เลบานอน</w:t>
            </w:r>
          </w:p>
        </w:tc>
      </w:tr>
      <w:tr w:rsidR="000C42EF" w:rsidRPr="000C42EF" w14:paraId="00D038D2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890DED0" w14:textId="77777777" w:rsidR="008F4E87" w:rsidRPr="000C42EF" w:rsidRDefault="008F4E87" w:rsidP="00C96991">
            <w:pPr>
              <w:ind w:left="71"/>
            </w:pPr>
            <w:r w:rsidRPr="000C42EF">
              <w:t>LKR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8C0D1FD" w14:textId="77777777" w:rsidR="008F4E87" w:rsidRPr="000C42EF" w:rsidRDefault="008F4E87" w:rsidP="00C96991">
            <w:r w:rsidRPr="000C42EF">
              <w:t>SRI LANKA RUPEE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844BDA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02BF12E" w14:textId="77777777" w:rsidR="008F4E87" w:rsidRPr="000C42EF" w:rsidRDefault="008F4E87" w:rsidP="00C96991">
            <w:r w:rsidRPr="000C42EF">
              <w:rPr>
                <w:cs/>
              </w:rPr>
              <w:t>รูปี ศรีลังกา</w:t>
            </w:r>
          </w:p>
        </w:tc>
      </w:tr>
      <w:tr w:rsidR="000C42EF" w:rsidRPr="000C42EF" w14:paraId="70BB6533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F20923A" w14:textId="77777777" w:rsidR="008F4E87" w:rsidRPr="000C42EF" w:rsidRDefault="008F4E87" w:rsidP="00C96991">
            <w:pPr>
              <w:ind w:left="71"/>
            </w:pPr>
            <w:r w:rsidRPr="000C42EF">
              <w:t>LRD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F968EEB" w14:textId="77777777" w:rsidR="008F4E87" w:rsidRPr="000C42EF" w:rsidRDefault="008F4E87" w:rsidP="00C96991">
            <w:r w:rsidRPr="000C42EF">
              <w:t>LIBERIAN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DF5962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18D31C7" w14:textId="77777777" w:rsidR="008F4E87" w:rsidRPr="000C42EF" w:rsidRDefault="008F4E87" w:rsidP="00C96991">
            <w:r w:rsidRPr="000C42EF">
              <w:rPr>
                <w:cs/>
              </w:rPr>
              <w:t>ดอลลาร์ ไลบีเรีย</w:t>
            </w:r>
          </w:p>
        </w:tc>
      </w:tr>
      <w:tr w:rsidR="000C42EF" w:rsidRPr="000C42EF" w14:paraId="23A7EA7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026416C" w14:textId="77777777" w:rsidR="008F4E87" w:rsidRPr="000C42EF" w:rsidRDefault="008F4E87" w:rsidP="00C96991">
            <w:pPr>
              <w:ind w:left="71"/>
            </w:pPr>
            <w:r w:rsidRPr="000C42EF">
              <w:t>LSL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6A8BBA7" w14:textId="77777777" w:rsidR="008F4E87" w:rsidRPr="000C42EF" w:rsidRDefault="008F4E87" w:rsidP="00C96991">
            <w:r w:rsidRPr="000C42EF">
              <w:t>LOTI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233D355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3F194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4BA8C5F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โล</w:t>
            </w:r>
            <w:proofErr w:type="spellEnd"/>
            <w:r w:rsidRPr="000C42EF">
              <w:rPr>
                <w:cs/>
              </w:rPr>
              <w:t>ตี</w:t>
            </w:r>
          </w:p>
        </w:tc>
      </w:tr>
      <w:tr w:rsidR="000C42EF" w:rsidRPr="000C42EF" w14:paraId="170BF927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BDB65F1" w14:textId="77777777" w:rsidR="008F4E87" w:rsidRPr="000C42EF" w:rsidRDefault="008F4E87" w:rsidP="00C96991">
            <w:pPr>
              <w:ind w:left="71"/>
            </w:pPr>
            <w:r w:rsidRPr="000C42EF">
              <w:t>LYD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AE2D905" w14:textId="77777777" w:rsidR="008F4E87" w:rsidRPr="000C42EF" w:rsidRDefault="008F4E87" w:rsidP="00C96991">
            <w:r w:rsidRPr="000C42EF">
              <w:t>LIBYAN DINAR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BAC621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F3B0A6D" w14:textId="77777777" w:rsidR="008F4E87" w:rsidRPr="000C42EF" w:rsidRDefault="008F4E87" w:rsidP="00C96991"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ลิเบีย</w:t>
            </w:r>
          </w:p>
        </w:tc>
      </w:tr>
      <w:tr w:rsidR="000C42EF" w:rsidRPr="000C42EF" w14:paraId="1592757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16202E4" w14:textId="77777777" w:rsidR="008F4E87" w:rsidRPr="000C42EF" w:rsidRDefault="008F4E87" w:rsidP="00C96991">
            <w:pPr>
              <w:ind w:left="71"/>
            </w:pPr>
            <w:r w:rsidRPr="000C42EF">
              <w:t>MAD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815C7BB" w14:textId="77777777" w:rsidR="008F4E87" w:rsidRPr="000C42EF" w:rsidRDefault="008F4E87" w:rsidP="00C96991">
            <w:r w:rsidRPr="000C42EF">
              <w:t>MOROCCAN DIRHAM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69C4825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4888CE8" w14:textId="77777777" w:rsidR="008F4E87" w:rsidRPr="000C42EF" w:rsidRDefault="008F4E87" w:rsidP="00C96991">
            <w:r w:rsidRPr="000C42EF">
              <w:rPr>
                <w:cs/>
              </w:rPr>
              <w:t>ดีแร</w:t>
            </w:r>
            <w:proofErr w:type="spellStart"/>
            <w:r w:rsidRPr="000C42EF">
              <w:rPr>
                <w:cs/>
              </w:rPr>
              <w:t>ห์ม</w:t>
            </w:r>
            <w:proofErr w:type="spellEnd"/>
            <w:r w:rsidRPr="000C42EF">
              <w:rPr>
                <w:cs/>
              </w:rPr>
              <w:t xml:space="preserve"> โมร็อกโก</w:t>
            </w:r>
          </w:p>
        </w:tc>
      </w:tr>
      <w:tr w:rsidR="000C42EF" w:rsidRPr="000C42EF" w14:paraId="3EF9533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B190F4" w14:textId="77777777" w:rsidR="008F4E87" w:rsidRPr="000C42EF" w:rsidRDefault="008F4E87" w:rsidP="00C96991">
            <w:pPr>
              <w:ind w:left="71"/>
            </w:pPr>
            <w:r w:rsidRPr="000C42EF">
              <w:t>MDL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D12ACFD" w14:textId="77777777" w:rsidR="008F4E87" w:rsidRPr="000C42EF" w:rsidRDefault="008F4E87" w:rsidP="00C96991">
            <w:r w:rsidRPr="000C42EF">
              <w:t>MOLDOVAN LEU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08369A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C785247" w14:textId="77777777" w:rsidR="008F4E87" w:rsidRPr="000C42EF" w:rsidRDefault="008F4E87" w:rsidP="00C96991">
            <w:r w:rsidRPr="000C42EF">
              <w:rPr>
                <w:cs/>
              </w:rPr>
              <w:t>ลิว มอลโดวา</w:t>
            </w:r>
          </w:p>
        </w:tc>
      </w:tr>
      <w:tr w:rsidR="000C42EF" w:rsidRPr="000C42EF" w14:paraId="472BE1D4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DFB7AF0" w14:textId="77777777" w:rsidR="008F4E87" w:rsidRPr="000C42EF" w:rsidRDefault="008F4E87" w:rsidP="00C96991">
            <w:pPr>
              <w:ind w:left="71"/>
            </w:pPr>
            <w:r w:rsidRPr="000C42EF">
              <w:t>MGA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3A84E56" w14:textId="77777777" w:rsidR="008F4E87" w:rsidRPr="000C42EF" w:rsidRDefault="008F4E87" w:rsidP="00C96991">
            <w:r w:rsidRPr="000C42EF">
              <w:t>MALAGASY ARIARY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AD20A8A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6EB2D0B" w14:textId="77777777" w:rsidR="008F4E87" w:rsidRPr="000C42EF" w:rsidRDefault="008F4E87" w:rsidP="00C96991">
            <w:pPr>
              <w:rPr>
                <w:cs/>
                <w:lang w:val="en-GB"/>
              </w:rPr>
            </w:pPr>
            <w:proofErr w:type="spellStart"/>
            <w:r w:rsidRPr="000C42EF">
              <w:rPr>
                <w:cs/>
              </w:rPr>
              <w:t>อเ</w:t>
            </w:r>
            <w:proofErr w:type="spellEnd"/>
            <w:r w:rsidRPr="000C42EF">
              <w:rPr>
                <w:cs/>
              </w:rPr>
              <w:t>รียรี่ มาดากัสการ์</w:t>
            </w:r>
          </w:p>
        </w:tc>
      </w:tr>
      <w:tr w:rsidR="000C42EF" w:rsidRPr="000C42EF" w14:paraId="09DAA1CA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834BE4" w14:textId="77777777" w:rsidR="008F4E87" w:rsidRPr="000C42EF" w:rsidRDefault="008F4E87" w:rsidP="00C96991">
            <w:pPr>
              <w:ind w:left="71"/>
            </w:pPr>
            <w:r w:rsidRPr="000C42EF">
              <w:lastRenderedPageBreak/>
              <w:t>MKD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D036DC7" w14:textId="77777777" w:rsidR="008F4E87" w:rsidRPr="000C42EF" w:rsidRDefault="008F4E87" w:rsidP="00C96991">
            <w:r w:rsidRPr="000C42EF">
              <w:t>DENAR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797403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0864390" w14:textId="77777777" w:rsidR="008F4E87" w:rsidRPr="000C42EF" w:rsidRDefault="008F4E87" w:rsidP="00C96991"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มาซิโดเนีย</w:t>
            </w:r>
          </w:p>
        </w:tc>
      </w:tr>
      <w:tr w:rsidR="000C42EF" w:rsidRPr="000C42EF" w14:paraId="7560B026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37D77E2" w14:textId="77777777" w:rsidR="008F4E87" w:rsidRPr="000C42EF" w:rsidRDefault="008F4E87" w:rsidP="00C96991">
            <w:pPr>
              <w:ind w:left="71"/>
            </w:pPr>
            <w:r w:rsidRPr="000C42EF">
              <w:t>MMK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F6CE71B" w14:textId="77777777" w:rsidR="008F4E87" w:rsidRPr="000C42EF" w:rsidRDefault="008F4E87" w:rsidP="00C96991">
            <w:r w:rsidRPr="000C42EF">
              <w:t>KYAT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FEAADA8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14DE5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0A3C246" w14:textId="77777777" w:rsidR="008F4E87" w:rsidRPr="000C42EF" w:rsidRDefault="008F4E87" w:rsidP="00C96991">
            <w:r w:rsidRPr="000C42EF">
              <w:rPr>
                <w:cs/>
              </w:rPr>
              <w:t>จัต</w:t>
            </w:r>
          </w:p>
        </w:tc>
      </w:tr>
      <w:tr w:rsidR="000C42EF" w:rsidRPr="000C42EF" w14:paraId="6302D93C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528EE7" w14:textId="77777777" w:rsidR="008F4E87" w:rsidRPr="000C42EF" w:rsidRDefault="008F4E87" w:rsidP="00C96991">
            <w:pPr>
              <w:ind w:left="71"/>
            </w:pPr>
            <w:r w:rsidRPr="000C42EF">
              <w:t>MNT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F40F961" w14:textId="77777777" w:rsidR="008F4E87" w:rsidRPr="000C42EF" w:rsidRDefault="008F4E87" w:rsidP="00C96991">
            <w:r w:rsidRPr="000C42EF">
              <w:t>TUGRIK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AABC05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9FE11EF" w14:textId="77777777" w:rsidR="008F4E87" w:rsidRPr="000C42EF" w:rsidRDefault="008F4E87" w:rsidP="00C96991">
            <w:r w:rsidRPr="000C42EF">
              <w:rPr>
                <w:cs/>
              </w:rPr>
              <w:t>ทูกร</w:t>
            </w:r>
            <w:proofErr w:type="spellStart"/>
            <w:r w:rsidRPr="000C42EF">
              <w:rPr>
                <w:cs/>
              </w:rPr>
              <w:t>ิค</w:t>
            </w:r>
            <w:proofErr w:type="spellEnd"/>
          </w:p>
        </w:tc>
      </w:tr>
      <w:tr w:rsidR="000C42EF" w:rsidRPr="000C42EF" w14:paraId="29DDA627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F54C3B6" w14:textId="77777777" w:rsidR="008F4E87" w:rsidRPr="000C42EF" w:rsidRDefault="008F4E87" w:rsidP="00C96991">
            <w:pPr>
              <w:ind w:left="71"/>
            </w:pPr>
            <w:r w:rsidRPr="000C42EF">
              <w:t>MOP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1E5130D" w14:textId="77777777" w:rsidR="008F4E87" w:rsidRPr="000C42EF" w:rsidRDefault="008F4E87" w:rsidP="00C96991">
            <w:r w:rsidRPr="000C42EF">
              <w:t>PATACA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C18D65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FE3310D" w14:textId="77777777" w:rsidR="008F4E87" w:rsidRPr="000C42EF" w:rsidRDefault="008F4E87" w:rsidP="00C96991">
            <w:r w:rsidRPr="000C42EF">
              <w:rPr>
                <w:cs/>
              </w:rPr>
              <w:t>พาทากา</w:t>
            </w:r>
          </w:p>
        </w:tc>
      </w:tr>
      <w:tr w:rsidR="000C42EF" w:rsidRPr="000C42EF" w14:paraId="4F44C799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73BE542" w14:textId="77777777" w:rsidR="008F4E87" w:rsidRPr="000C42EF" w:rsidRDefault="008F4E87" w:rsidP="00C96991">
            <w:pPr>
              <w:ind w:left="71"/>
            </w:pPr>
            <w:r w:rsidRPr="000C42EF">
              <w:t>MR</w:t>
            </w:r>
            <w:r w:rsidR="00C2739F" w:rsidRPr="000C42EF">
              <w:t>U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FD6EC92" w14:textId="77777777" w:rsidR="008F4E87" w:rsidRPr="000C42EF" w:rsidRDefault="008F4E87" w:rsidP="00C96991">
            <w:r w:rsidRPr="000C42EF">
              <w:t>OUGUIYA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33E5D7A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A94F340" w14:textId="77777777" w:rsidR="008F4E87" w:rsidRPr="000C42EF" w:rsidRDefault="008F4E87" w:rsidP="00C96991">
            <w:r w:rsidRPr="000C42EF">
              <w:rPr>
                <w:cs/>
              </w:rPr>
              <w:t xml:space="preserve">อูกุยยา </w:t>
            </w:r>
            <w:r w:rsidRPr="000C42EF">
              <w:t xml:space="preserve">/ </w:t>
            </w:r>
            <w:proofErr w:type="spellStart"/>
            <w:r w:rsidRPr="000C42EF">
              <w:rPr>
                <w:cs/>
              </w:rPr>
              <w:t>อูกี</w:t>
            </w:r>
            <w:proofErr w:type="spellEnd"/>
            <w:r w:rsidRPr="000C42EF">
              <w:rPr>
                <w:cs/>
              </w:rPr>
              <w:t>ยา</w:t>
            </w:r>
          </w:p>
        </w:tc>
      </w:tr>
      <w:tr w:rsidR="000C42EF" w:rsidRPr="000C42EF" w14:paraId="387D5FE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CAA2142" w14:textId="77777777" w:rsidR="008F4E87" w:rsidRPr="000C42EF" w:rsidRDefault="008F4E87" w:rsidP="00C96991">
            <w:pPr>
              <w:ind w:left="71"/>
            </w:pPr>
            <w:r w:rsidRPr="000C42EF">
              <w:t>MUR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5CAB14D" w14:textId="77777777" w:rsidR="008F4E87" w:rsidRPr="000C42EF" w:rsidRDefault="008F4E87" w:rsidP="00C96991">
            <w:r w:rsidRPr="000C42EF">
              <w:t>MAURITIUS RUPEE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00A60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FEDFFDC" w14:textId="77777777" w:rsidR="008F4E87" w:rsidRPr="000C42EF" w:rsidRDefault="008F4E87" w:rsidP="00C96991">
            <w:r w:rsidRPr="000C42EF">
              <w:rPr>
                <w:cs/>
              </w:rPr>
              <w:t>รูปี มอริเชียส</w:t>
            </w:r>
          </w:p>
        </w:tc>
      </w:tr>
      <w:tr w:rsidR="000C42EF" w:rsidRPr="000C42EF" w14:paraId="0BC35949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D61277" w14:textId="77777777" w:rsidR="008F4E87" w:rsidRPr="000C42EF" w:rsidRDefault="008F4E87" w:rsidP="00C96991">
            <w:pPr>
              <w:ind w:left="71"/>
            </w:pPr>
            <w:r w:rsidRPr="000C42EF">
              <w:t>MVR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B8F335F" w14:textId="77777777" w:rsidR="008F4E87" w:rsidRPr="000C42EF" w:rsidRDefault="008F4E87" w:rsidP="00C96991">
            <w:r w:rsidRPr="000C42EF">
              <w:t>RUFIYAA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FB2C30A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7F13677" w14:textId="77777777" w:rsidR="008F4E87" w:rsidRPr="000C42EF" w:rsidRDefault="008F4E87" w:rsidP="00C96991">
            <w:r w:rsidRPr="000C42EF">
              <w:rPr>
                <w:cs/>
              </w:rPr>
              <w:t>รู</w:t>
            </w:r>
            <w:proofErr w:type="spellStart"/>
            <w:r w:rsidRPr="000C42EF">
              <w:rPr>
                <w:cs/>
              </w:rPr>
              <w:t>ฟี</w:t>
            </w:r>
            <w:proofErr w:type="spellEnd"/>
            <w:r w:rsidRPr="000C42EF">
              <w:rPr>
                <w:cs/>
              </w:rPr>
              <w:t>ยา</w:t>
            </w:r>
          </w:p>
        </w:tc>
      </w:tr>
      <w:tr w:rsidR="000C42EF" w:rsidRPr="000C42EF" w14:paraId="3B1C206B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0450821" w14:textId="77777777" w:rsidR="008F4E87" w:rsidRPr="000C42EF" w:rsidRDefault="008F4E87" w:rsidP="00C96991">
            <w:pPr>
              <w:ind w:left="71"/>
            </w:pPr>
            <w:r w:rsidRPr="000C42EF">
              <w:t>MWK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355C62F" w14:textId="77777777" w:rsidR="008F4E87" w:rsidRPr="000C42EF" w:rsidRDefault="008F4E87" w:rsidP="00C96991">
            <w:r w:rsidRPr="000C42EF">
              <w:t>KWACHA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CA0DE0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271998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ควา</w:t>
            </w:r>
            <w:proofErr w:type="spellEnd"/>
            <w:r w:rsidRPr="000C42EF">
              <w:rPr>
                <w:cs/>
              </w:rPr>
              <w:t>ซา มาลาวี</w:t>
            </w:r>
          </w:p>
        </w:tc>
      </w:tr>
      <w:tr w:rsidR="000C42EF" w:rsidRPr="000C42EF" w14:paraId="2847A939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114882E" w14:textId="77777777" w:rsidR="008F4E87" w:rsidRPr="000C42EF" w:rsidRDefault="008F4E87" w:rsidP="00C96991">
            <w:pPr>
              <w:ind w:left="71"/>
            </w:pPr>
            <w:r w:rsidRPr="000C42EF">
              <w:t>MXN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B92859" w14:textId="77777777" w:rsidR="008F4E87" w:rsidRPr="000C42EF" w:rsidRDefault="008F4E87" w:rsidP="00C96991">
            <w:r w:rsidRPr="000C42EF">
              <w:t>MEXICAN PESO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4DBDC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676D7F5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เม็กซิโก</w:t>
            </w:r>
          </w:p>
        </w:tc>
      </w:tr>
      <w:tr w:rsidR="000C42EF" w:rsidRPr="000C42EF" w14:paraId="08BD864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033B3AA" w14:textId="77777777" w:rsidR="00C2739F" w:rsidRPr="000C42EF" w:rsidRDefault="00C2739F" w:rsidP="00C96991">
            <w:pPr>
              <w:ind w:left="71"/>
            </w:pPr>
            <w:r w:rsidRPr="000C42EF">
              <w:t>MXV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A80774C" w14:textId="77777777" w:rsidR="00C2739F" w:rsidRPr="000C42EF" w:rsidRDefault="002772BF" w:rsidP="00C96991">
            <w:r w:rsidRPr="000C42EF">
              <w:t>MEXICAN UNIDAD DE INVERSION (UDI)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D6D5FB8" w14:textId="77777777" w:rsidR="00C2739F" w:rsidRPr="000C42EF" w:rsidRDefault="00C2739F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7FE1021" w14:textId="77777777" w:rsidR="00C2739F" w:rsidRPr="000C42EF" w:rsidRDefault="002772BF" w:rsidP="00C96991">
            <w:pPr>
              <w:rPr>
                <w:cs/>
              </w:rPr>
            </w:pPr>
            <w:r w:rsidRPr="000C42EF">
              <w:rPr>
                <w:cs/>
              </w:rPr>
              <w:t>ยูนิแดด ดี อิน</w:t>
            </w:r>
            <w:proofErr w:type="spellStart"/>
            <w:r w:rsidRPr="000C42EF">
              <w:rPr>
                <w:cs/>
              </w:rPr>
              <w:t>เวอร์ชั่น</w:t>
            </w:r>
            <w:proofErr w:type="spellEnd"/>
            <w:r w:rsidRPr="000C42EF">
              <w:t xml:space="preserve"> </w:t>
            </w:r>
            <w:r w:rsidRPr="000C42EF">
              <w:rPr>
                <w:cs/>
              </w:rPr>
              <w:t>เม็กซิโก</w:t>
            </w:r>
          </w:p>
        </w:tc>
      </w:tr>
      <w:tr w:rsidR="000C42EF" w:rsidRPr="000C42EF" w14:paraId="7E61A336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9D40AEE" w14:textId="77777777" w:rsidR="008F4E87" w:rsidRPr="000C42EF" w:rsidRDefault="008F4E87" w:rsidP="00C96991">
            <w:pPr>
              <w:ind w:left="71"/>
            </w:pPr>
            <w:r w:rsidRPr="000C42EF">
              <w:t>MYR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6B449D2" w14:textId="77777777" w:rsidR="008F4E87" w:rsidRPr="000C42EF" w:rsidRDefault="008F4E87" w:rsidP="00C96991">
            <w:r w:rsidRPr="000C42EF">
              <w:t>MALAYSIAN RIGGIT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80AC5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C608881" w14:textId="77777777" w:rsidR="008F4E87" w:rsidRPr="000C42EF" w:rsidRDefault="008F4E87" w:rsidP="00C96991">
            <w:r w:rsidRPr="000C42EF">
              <w:rPr>
                <w:cs/>
              </w:rPr>
              <w:t>ริงกิต มาเลเซีย</w:t>
            </w:r>
          </w:p>
        </w:tc>
      </w:tr>
      <w:tr w:rsidR="000C42EF" w:rsidRPr="000C42EF" w14:paraId="6C2CDE0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2BF5378" w14:textId="77777777" w:rsidR="008F4E87" w:rsidRPr="000C42EF" w:rsidRDefault="008F4E87" w:rsidP="00C96991">
            <w:pPr>
              <w:ind w:left="71"/>
            </w:pPr>
            <w:r w:rsidRPr="000C42EF">
              <w:t>MZN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0F1D806" w14:textId="77777777" w:rsidR="008F4E87" w:rsidRPr="000C42EF" w:rsidRDefault="008F4E87" w:rsidP="00C96991">
            <w:bookmarkStart w:id="3" w:name="OLE_LINK66"/>
            <w:r w:rsidRPr="000C42EF">
              <w:t>MOZAMBIQUE METICAL</w:t>
            </w:r>
            <w:bookmarkEnd w:id="3"/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8F8FED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355C329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>เมททิคัล โมซัมบิก</w:t>
            </w:r>
          </w:p>
        </w:tc>
      </w:tr>
      <w:tr w:rsidR="000C42EF" w:rsidRPr="000C42EF" w14:paraId="593F36D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04F709E" w14:textId="77777777" w:rsidR="008F4E87" w:rsidRPr="000C42EF" w:rsidRDefault="008F4E87" w:rsidP="00C96991">
            <w:pPr>
              <w:ind w:left="71"/>
            </w:pPr>
            <w:r w:rsidRPr="000C42EF">
              <w:t>NAD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2A0136C" w14:textId="77777777" w:rsidR="008F4E87" w:rsidRPr="000C42EF" w:rsidRDefault="008F4E87" w:rsidP="00C96991">
            <w:r w:rsidRPr="000C42EF">
              <w:t>NAMIBIA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215EEA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E713D07" w14:textId="77777777" w:rsidR="008F4E87" w:rsidRPr="000C42EF" w:rsidRDefault="008F4E87" w:rsidP="00C96991">
            <w:r w:rsidRPr="000C42EF">
              <w:rPr>
                <w:cs/>
              </w:rPr>
              <w:t>ดอลลาร์ นามิ</w:t>
            </w:r>
            <w:proofErr w:type="spellStart"/>
            <w:r w:rsidRPr="000C42EF">
              <w:rPr>
                <w:cs/>
              </w:rPr>
              <w:t>เบีย</w:t>
            </w:r>
            <w:proofErr w:type="spellEnd"/>
          </w:p>
        </w:tc>
      </w:tr>
      <w:tr w:rsidR="000C42EF" w:rsidRPr="000C42EF" w14:paraId="3A6A952A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928D044" w14:textId="77777777" w:rsidR="008F4E87" w:rsidRPr="000C42EF" w:rsidRDefault="008F4E87" w:rsidP="00C96991">
            <w:pPr>
              <w:ind w:left="71"/>
            </w:pPr>
            <w:r w:rsidRPr="000C42EF">
              <w:t>NGN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DCAB6F0" w14:textId="77777777" w:rsidR="008F4E87" w:rsidRPr="000C42EF" w:rsidRDefault="008F4E87" w:rsidP="00C96991">
            <w:r w:rsidRPr="000C42EF">
              <w:t>NAIRA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4D9072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4F44792" w14:textId="77777777" w:rsidR="008F4E87" w:rsidRPr="000C42EF" w:rsidRDefault="008F4E87" w:rsidP="00C96991">
            <w:r w:rsidRPr="000C42EF">
              <w:rPr>
                <w:cs/>
              </w:rPr>
              <w:t>ไนรา</w:t>
            </w:r>
          </w:p>
        </w:tc>
      </w:tr>
      <w:tr w:rsidR="000C42EF" w:rsidRPr="000C42EF" w14:paraId="7DB6819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5E94008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  <w:ind w:left="71"/>
            </w:pPr>
            <w:r w:rsidRPr="000C42EF">
              <w:t>NIO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04A293C" w14:textId="77777777" w:rsidR="008F4E87" w:rsidRPr="000C42EF" w:rsidRDefault="008F4E87" w:rsidP="00C96991">
            <w:r w:rsidRPr="000C42EF">
              <w:t>CORDOBA ORO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81C8A5C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9F4C1AB" w14:textId="77777777" w:rsidR="008F4E87" w:rsidRPr="000C42EF" w:rsidRDefault="008F4E87" w:rsidP="00C96991">
            <w:r w:rsidRPr="000C42EF">
              <w:rPr>
                <w:cs/>
              </w:rPr>
              <w:t>คอร์โดบา</w:t>
            </w:r>
          </w:p>
        </w:tc>
      </w:tr>
      <w:tr w:rsidR="000C42EF" w:rsidRPr="000C42EF" w14:paraId="50EA499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D96F1E5" w14:textId="77777777" w:rsidR="008F4E87" w:rsidRPr="000C42EF" w:rsidRDefault="008F4E87" w:rsidP="00C96991">
            <w:pPr>
              <w:ind w:left="71"/>
            </w:pPr>
            <w:r w:rsidRPr="000C42EF">
              <w:t>NOK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2CACF43" w14:textId="77777777" w:rsidR="008F4E87" w:rsidRPr="000C42EF" w:rsidRDefault="008F4E87" w:rsidP="00C96991">
            <w:r w:rsidRPr="000C42EF">
              <w:t>NORWEGIAN KRONE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97DF47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0192D44" w14:textId="77777777" w:rsidR="008F4E87" w:rsidRPr="000C42EF" w:rsidRDefault="008F4E87" w:rsidP="00C96991">
            <w:r w:rsidRPr="000C42EF">
              <w:rPr>
                <w:cs/>
              </w:rPr>
              <w:t>โครน นอร์เวย์</w:t>
            </w:r>
          </w:p>
        </w:tc>
      </w:tr>
      <w:tr w:rsidR="000C42EF" w:rsidRPr="000C42EF" w14:paraId="00B7C31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71709EA" w14:textId="77777777" w:rsidR="008F4E87" w:rsidRPr="000C42EF" w:rsidRDefault="008F4E87" w:rsidP="00C96991">
            <w:pPr>
              <w:ind w:left="71"/>
            </w:pPr>
            <w:r w:rsidRPr="000C42EF">
              <w:t>NPR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9E435D7" w14:textId="77777777" w:rsidR="008F4E87" w:rsidRPr="000C42EF" w:rsidRDefault="008F4E87" w:rsidP="00C96991">
            <w:r w:rsidRPr="000C42EF">
              <w:t>NEPALESE RUPEE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2F25F2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7396A81" w14:textId="77777777" w:rsidR="008F4E87" w:rsidRPr="000C42EF" w:rsidRDefault="008F4E87" w:rsidP="00C96991">
            <w:r w:rsidRPr="000C42EF">
              <w:rPr>
                <w:cs/>
              </w:rPr>
              <w:t>รูปี เนปาล</w:t>
            </w:r>
          </w:p>
        </w:tc>
      </w:tr>
      <w:tr w:rsidR="000C42EF" w:rsidRPr="000C42EF" w14:paraId="488B573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4C2FB61" w14:textId="77777777" w:rsidR="008F4E87" w:rsidRPr="000C42EF" w:rsidRDefault="008F4E87" w:rsidP="00C96991">
            <w:pPr>
              <w:ind w:left="71"/>
            </w:pPr>
            <w:r w:rsidRPr="000C42EF">
              <w:t>NZD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732856A" w14:textId="77777777" w:rsidR="008F4E87" w:rsidRPr="000C42EF" w:rsidRDefault="008F4E87" w:rsidP="00C96991">
            <w:r w:rsidRPr="000C42EF">
              <w:t>NEW ZEALAND DOLLAR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8351C4C" w14:textId="77777777" w:rsidR="008F4E87" w:rsidRPr="000C42EF" w:rsidRDefault="008F4E87" w:rsidP="00C96991">
            <w:r w:rsidRPr="000C42EF">
              <w:rPr>
                <w:cs/>
              </w:rPr>
              <w:t>ดอลลาร์ นิวซีแลนด์</w:t>
            </w:r>
          </w:p>
        </w:tc>
      </w:tr>
      <w:tr w:rsidR="000C42EF" w:rsidRPr="000C42EF" w14:paraId="0DF86614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49EB1E1" w14:textId="77777777" w:rsidR="008F4E87" w:rsidRPr="000C42EF" w:rsidRDefault="008F4E87" w:rsidP="00C96991">
            <w:pPr>
              <w:ind w:left="71"/>
            </w:pPr>
            <w:r w:rsidRPr="000C42EF">
              <w:t>OMR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71ABBBC" w14:textId="77777777" w:rsidR="008F4E87" w:rsidRPr="000C42EF" w:rsidRDefault="008F4E87" w:rsidP="00C96991">
            <w:r w:rsidRPr="000C42EF">
              <w:t>RIAL OMANI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A1019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6C63BFE" w14:textId="77777777" w:rsidR="008F4E87" w:rsidRPr="000C42EF" w:rsidRDefault="008F4E87" w:rsidP="00C96991">
            <w:r w:rsidRPr="000C42EF">
              <w:rPr>
                <w:cs/>
              </w:rPr>
              <w:t>เรียล โอมาน</w:t>
            </w:r>
          </w:p>
        </w:tc>
      </w:tr>
      <w:tr w:rsidR="000C42EF" w:rsidRPr="000C42EF" w14:paraId="0988F7AC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D70C8D6" w14:textId="77777777" w:rsidR="008F4E87" w:rsidRPr="000C42EF" w:rsidRDefault="008F4E87" w:rsidP="00C96991">
            <w:pPr>
              <w:ind w:left="71"/>
            </w:pPr>
            <w:r w:rsidRPr="000C42EF">
              <w:t>PAB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AD57CBB" w14:textId="77777777" w:rsidR="008F4E87" w:rsidRPr="000C42EF" w:rsidRDefault="008F4E87" w:rsidP="00C96991">
            <w:r w:rsidRPr="000C42EF">
              <w:t>BALBOA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1ED43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8C14535" w14:textId="77777777" w:rsidR="008F4E87" w:rsidRPr="000C42EF" w:rsidRDefault="008F4E87" w:rsidP="00C96991">
            <w:r w:rsidRPr="000C42EF">
              <w:rPr>
                <w:cs/>
              </w:rPr>
              <w:t>บัลโบอา</w:t>
            </w:r>
          </w:p>
        </w:tc>
      </w:tr>
      <w:tr w:rsidR="000C42EF" w:rsidRPr="000C42EF" w14:paraId="760184C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69226CC" w14:textId="77777777" w:rsidR="008F4E87" w:rsidRPr="000C42EF" w:rsidRDefault="008F4E87" w:rsidP="00C96991">
            <w:pPr>
              <w:ind w:left="71"/>
            </w:pPr>
            <w:r w:rsidRPr="000C42EF">
              <w:t>PEN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FE74B7C" w14:textId="77777777" w:rsidR="008F4E87" w:rsidRPr="000C42EF" w:rsidRDefault="008F4E87" w:rsidP="00C96991">
            <w:r w:rsidRPr="000C42EF">
              <w:t>NUEVO SOL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74792B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FD33E15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ซัล</w:t>
            </w:r>
            <w:proofErr w:type="spellEnd"/>
            <w:r w:rsidRPr="000C42EF">
              <w:rPr>
                <w:cs/>
              </w:rPr>
              <w:t xml:space="preserve"> เปรู</w:t>
            </w:r>
          </w:p>
        </w:tc>
      </w:tr>
      <w:tr w:rsidR="000C42EF" w:rsidRPr="000C42EF" w14:paraId="18A8A719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503F6E" w14:textId="77777777" w:rsidR="008F4E87" w:rsidRPr="000C42EF" w:rsidRDefault="008F4E87" w:rsidP="00C96991">
            <w:pPr>
              <w:ind w:left="71"/>
            </w:pPr>
            <w:r w:rsidRPr="000C42EF">
              <w:t>PGK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89E3727" w14:textId="77777777" w:rsidR="008F4E87" w:rsidRPr="000C42EF" w:rsidRDefault="008F4E87" w:rsidP="00C96991">
            <w:r w:rsidRPr="000C42EF">
              <w:t>KINA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8B6A4FD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E4653C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20C9B24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คี</w:t>
            </w:r>
            <w:proofErr w:type="spellEnd"/>
            <w:r w:rsidRPr="000C42EF">
              <w:rPr>
                <w:cs/>
              </w:rPr>
              <w:t>นา</w:t>
            </w:r>
          </w:p>
        </w:tc>
      </w:tr>
      <w:tr w:rsidR="000C42EF" w:rsidRPr="000C42EF" w14:paraId="2091BC21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1F1698" w14:textId="77777777" w:rsidR="008F4E87" w:rsidRPr="000C42EF" w:rsidRDefault="008F4E87" w:rsidP="00C96991">
            <w:pPr>
              <w:ind w:left="71"/>
            </w:pPr>
            <w:r w:rsidRPr="000C42EF">
              <w:t>PHP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8B274A6" w14:textId="77777777" w:rsidR="008F4E87" w:rsidRPr="000C42EF" w:rsidRDefault="008F4E87" w:rsidP="00C96991">
            <w:pPr>
              <w:rPr>
                <w:cs/>
              </w:rPr>
            </w:pPr>
            <w:r w:rsidRPr="000C42EF">
              <w:t>PHILIPPINE PESO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131DD52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104648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ฟิลิปปินส์</w:t>
            </w:r>
          </w:p>
        </w:tc>
      </w:tr>
      <w:tr w:rsidR="000C42EF" w:rsidRPr="000C42EF" w14:paraId="66AA85F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1EB0819" w14:textId="77777777" w:rsidR="008F4E87" w:rsidRPr="000C42EF" w:rsidRDefault="008F4E87" w:rsidP="00C96991">
            <w:pPr>
              <w:ind w:left="71"/>
            </w:pPr>
            <w:r w:rsidRPr="000C42EF">
              <w:t>PKR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0A2585A" w14:textId="77777777" w:rsidR="008F4E87" w:rsidRPr="000C42EF" w:rsidRDefault="008F4E87" w:rsidP="00C96991">
            <w:r w:rsidRPr="000C42EF">
              <w:t>PAKISTAN RUPEE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24256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8BD0660" w14:textId="77777777" w:rsidR="008F4E87" w:rsidRPr="000C42EF" w:rsidRDefault="008F4E87" w:rsidP="00C96991">
            <w:r w:rsidRPr="000C42EF">
              <w:rPr>
                <w:cs/>
              </w:rPr>
              <w:t>รูปี ปากีสถาน</w:t>
            </w:r>
          </w:p>
        </w:tc>
      </w:tr>
      <w:tr w:rsidR="000C42EF" w:rsidRPr="000C42EF" w14:paraId="0048465F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E31114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  <w:ind w:left="71"/>
            </w:pPr>
            <w:r w:rsidRPr="000C42EF">
              <w:t xml:space="preserve">PLN 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01301C2" w14:textId="77777777" w:rsidR="008F4E87" w:rsidRPr="000C42EF" w:rsidRDefault="008F4E87" w:rsidP="00C96991">
            <w:r w:rsidRPr="000C42EF">
              <w:t>ZLOTY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43752F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977496A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สล็อต</w:t>
            </w:r>
            <w:proofErr w:type="spellEnd"/>
            <w:r w:rsidRPr="000C42EF">
              <w:rPr>
                <w:cs/>
              </w:rPr>
              <w:t>ตี</w:t>
            </w:r>
          </w:p>
        </w:tc>
      </w:tr>
      <w:tr w:rsidR="000C42EF" w:rsidRPr="000C42EF" w14:paraId="5B4EBE23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C05C56" w14:textId="77777777" w:rsidR="008F4E87" w:rsidRPr="000C42EF" w:rsidRDefault="008F4E87" w:rsidP="00C96991">
            <w:pPr>
              <w:ind w:left="71"/>
            </w:pPr>
            <w:r w:rsidRPr="000C42EF">
              <w:t>PYG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1A3476E" w14:textId="77777777" w:rsidR="008F4E87" w:rsidRPr="000C42EF" w:rsidRDefault="008F4E87" w:rsidP="00C96991">
            <w:r w:rsidRPr="000C42EF">
              <w:t>GUARANI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FF8165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B7CBC40" w14:textId="77777777" w:rsidR="008F4E87" w:rsidRPr="000C42EF" w:rsidRDefault="008F4E87" w:rsidP="00C96991">
            <w:r w:rsidRPr="000C42EF">
              <w:rPr>
                <w:cs/>
              </w:rPr>
              <w:t>กวารานี</w:t>
            </w:r>
          </w:p>
        </w:tc>
      </w:tr>
      <w:tr w:rsidR="000C42EF" w:rsidRPr="000C42EF" w14:paraId="789DF9E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6E12B37" w14:textId="77777777" w:rsidR="008F4E87" w:rsidRPr="000C42EF" w:rsidRDefault="008F4E87" w:rsidP="00C96991">
            <w:pPr>
              <w:ind w:left="71"/>
            </w:pPr>
            <w:r w:rsidRPr="000C42EF">
              <w:t>QAR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743C967" w14:textId="77777777" w:rsidR="008F4E87" w:rsidRPr="000C42EF" w:rsidRDefault="008F4E87" w:rsidP="00C96991">
            <w:r w:rsidRPr="000C42EF">
              <w:t>QATARI RIAL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E9247F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CDF9684" w14:textId="77777777" w:rsidR="008F4E87" w:rsidRPr="000C42EF" w:rsidRDefault="008F4E87" w:rsidP="00C96991">
            <w:r w:rsidRPr="000C42EF">
              <w:rPr>
                <w:cs/>
              </w:rPr>
              <w:t>เรียล กาตาร์</w:t>
            </w:r>
          </w:p>
        </w:tc>
      </w:tr>
      <w:tr w:rsidR="000C42EF" w:rsidRPr="000C42EF" w14:paraId="052D3FD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F8801DB" w14:textId="77777777" w:rsidR="008F4E87" w:rsidRPr="000C42EF" w:rsidRDefault="008F4E87" w:rsidP="00C96991">
            <w:pPr>
              <w:ind w:left="71"/>
            </w:pPr>
            <w:r w:rsidRPr="000C42EF">
              <w:t>RON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FBC1595" w14:textId="77777777" w:rsidR="008F4E87" w:rsidRPr="000C42EF" w:rsidRDefault="008F4E87" w:rsidP="00C96991">
            <w:r w:rsidRPr="000C42EF">
              <w:t>NEW ROMANIAN LEU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D94EBF6" w14:textId="77777777" w:rsidR="008F4E87" w:rsidRPr="000C42EF" w:rsidRDefault="008F4E87" w:rsidP="00C96991">
            <w:pPr>
              <w:rPr>
                <w:cs/>
                <w:lang w:val="en-GB"/>
              </w:rPr>
            </w:pPr>
            <w:r w:rsidRPr="000C42EF">
              <w:rPr>
                <w:cs/>
                <w:lang w:val="en-GB"/>
              </w:rPr>
              <w:t>ลิว โรมาเนีย</w:t>
            </w:r>
          </w:p>
        </w:tc>
      </w:tr>
      <w:tr w:rsidR="000C42EF" w:rsidRPr="000C42EF" w14:paraId="3FD2D45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F7F919" w14:textId="77777777" w:rsidR="008F4E87" w:rsidRPr="000C42EF" w:rsidRDefault="008F4E87" w:rsidP="00C96991">
            <w:pPr>
              <w:ind w:left="71"/>
            </w:pPr>
            <w:r w:rsidRPr="000C42EF">
              <w:t>RSD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B1BF891" w14:textId="77777777" w:rsidR="008F4E87" w:rsidRPr="000C42EF" w:rsidRDefault="008F4E87" w:rsidP="00C96991">
            <w:r w:rsidRPr="000C42EF">
              <w:t>SERBIAN DINAR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B1BAD45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เซอร์เบีย</w:t>
            </w:r>
          </w:p>
        </w:tc>
      </w:tr>
      <w:tr w:rsidR="000C42EF" w:rsidRPr="000C42EF" w14:paraId="12623846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628976D" w14:textId="77777777" w:rsidR="008F4E87" w:rsidRPr="000C42EF" w:rsidRDefault="008F4E87" w:rsidP="00C96991">
            <w:pPr>
              <w:ind w:left="71"/>
            </w:pPr>
            <w:r w:rsidRPr="000C42EF">
              <w:t>RUB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45DC35" w14:textId="77777777" w:rsidR="008F4E87" w:rsidRPr="000C42EF" w:rsidRDefault="008F4E87" w:rsidP="00C96991">
            <w:r w:rsidRPr="000C42EF">
              <w:t>RUSSIAN RUBLE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91DAC27" w14:textId="77777777" w:rsidR="008F4E87" w:rsidRPr="000C42EF" w:rsidRDefault="008F4E87" w:rsidP="00C96991">
            <w:r w:rsidRPr="000C42EF">
              <w:rPr>
                <w:cs/>
              </w:rPr>
              <w:t>รูเบิล รัสเซีย</w:t>
            </w:r>
          </w:p>
        </w:tc>
      </w:tr>
      <w:tr w:rsidR="000C42EF" w:rsidRPr="000C42EF" w14:paraId="021FD30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D15A2AE" w14:textId="77777777" w:rsidR="008F4E87" w:rsidRPr="000C42EF" w:rsidRDefault="008F4E87" w:rsidP="00C96991">
            <w:pPr>
              <w:ind w:left="71"/>
            </w:pPr>
            <w:r w:rsidRPr="000C42EF">
              <w:t>RWF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20ED178" w14:textId="77777777" w:rsidR="008F4E87" w:rsidRPr="000C42EF" w:rsidRDefault="008F4E87" w:rsidP="00C96991">
            <w:r w:rsidRPr="000C42EF">
              <w:t>RWANDA FRANC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D869D6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051EDE3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รวันดา</w:t>
            </w:r>
          </w:p>
        </w:tc>
      </w:tr>
      <w:tr w:rsidR="000C42EF" w:rsidRPr="000C42EF" w14:paraId="10AFADE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EFFB9B" w14:textId="77777777" w:rsidR="008F4E87" w:rsidRPr="000C42EF" w:rsidRDefault="008F4E87" w:rsidP="00C96991">
            <w:pPr>
              <w:ind w:left="71"/>
            </w:pPr>
            <w:r w:rsidRPr="000C42EF">
              <w:lastRenderedPageBreak/>
              <w:t>SAR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6941C0A" w14:textId="77777777" w:rsidR="008F4E87" w:rsidRPr="000C42EF" w:rsidRDefault="008F4E87" w:rsidP="00C96991">
            <w:r w:rsidRPr="000C42EF">
              <w:t>SAUDI RIYAL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B0474F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508E115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ริยัล</w:t>
            </w:r>
            <w:proofErr w:type="spellEnd"/>
            <w:r w:rsidRPr="000C42EF">
              <w:rPr>
                <w:cs/>
              </w:rPr>
              <w:t xml:space="preserve"> ซาอุดีอาระ</w:t>
            </w:r>
            <w:proofErr w:type="spellStart"/>
            <w:r w:rsidRPr="000C42EF">
              <w:rPr>
                <w:cs/>
              </w:rPr>
              <w:t>เบีย</w:t>
            </w:r>
            <w:proofErr w:type="spellEnd"/>
          </w:p>
        </w:tc>
      </w:tr>
      <w:tr w:rsidR="000C42EF" w:rsidRPr="000C42EF" w14:paraId="79BE3F14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EB0725B" w14:textId="77777777" w:rsidR="008F4E87" w:rsidRPr="000C42EF" w:rsidRDefault="008F4E87" w:rsidP="00C96991">
            <w:pPr>
              <w:ind w:left="71"/>
            </w:pPr>
            <w:r w:rsidRPr="000C42EF">
              <w:t>SBD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21FE04F" w14:textId="77777777" w:rsidR="008F4E87" w:rsidRPr="000C42EF" w:rsidRDefault="008F4E87" w:rsidP="00C96991">
            <w:r w:rsidRPr="000C42EF">
              <w:t>SOLOMON ISLANDS DOLLAR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BECE29B" w14:textId="77777777" w:rsidR="008F4E87" w:rsidRPr="000C42EF" w:rsidRDefault="008F4E87" w:rsidP="00C96991">
            <w:r w:rsidRPr="000C42EF">
              <w:rPr>
                <w:cs/>
              </w:rPr>
              <w:t>ดอลลาร์ หมู่เกาะโซโลมอน</w:t>
            </w:r>
          </w:p>
        </w:tc>
      </w:tr>
      <w:tr w:rsidR="000C42EF" w:rsidRPr="000C42EF" w14:paraId="3458CEB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286DC54" w14:textId="77777777" w:rsidR="008F4E87" w:rsidRPr="000C42EF" w:rsidRDefault="008F4E87" w:rsidP="00C96991">
            <w:pPr>
              <w:ind w:left="71"/>
            </w:pPr>
            <w:r w:rsidRPr="000C42EF">
              <w:t>SCR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ABF31F2" w14:textId="77777777" w:rsidR="008F4E87" w:rsidRPr="000C42EF" w:rsidRDefault="008F4E87" w:rsidP="00C96991">
            <w:r w:rsidRPr="000C42EF">
              <w:t>SEYCHELLES RUPEE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3EBE9E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C7A2135" w14:textId="77777777" w:rsidR="008F4E87" w:rsidRPr="000C42EF" w:rsidRDefault="008F4E87" w:rsidP="00C96991">
            <w:r w:rsidRPr="000C42EF">
              <w:rPr>
                <w:cs/>
              </w:rPr>
              <w:t>รูปี เซเชลส์</w:t>
            </w:r>
          </w:p>
        </w:tc>
      </w:tr>
      <w:tr w:rsidR="000C42EF" w:rsidRPr="000C42EF" w14:paraId="01F5D2F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FE0702" w14:textId="77777777" w:rsidR="008F4E87" w:rsidRPr="000C42EF" w:rsidRDefault="008F4E87" w:rsidP="00C96991">
            <w:pPr>
              <w:ind w:left="71"/>
            </w:pPr>
            <w:r w:rsidRPr="000C42EF">
              <w:t>SDG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55FC619" w14:textId="77777777" w:rsidR="008F4E87" w:rsidRPr="000C42EF" w:rsidRDefault="008F4E87" w:rsidP="00C96991">
            <w:r w:rsidRPr="000C42EF">
              <w:t>SUDANESE POUND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63F75E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B9B5AC4" w14:textId="77777777" w:rsidR="008F4E87" w:rsidRPr="000C42EF" w:rsidRDefault="008F4E87" w:rsidP="00C96991">
            <w:r w:rsidRPr="000C42EF">
              <w:rPr>
                <w:cs/>
              </w:rPr>
              <w:t>ปอนด์ ซูดาน</w:t>
            </w:r>
          </w:p>
        </w:tc>
      </w:tr>
      <w:tr w:rsidR="000C42EF" w:rsidRPr="000C42EF" w14:paraId="4953B9A7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AC202E" w14:textId="77777777" w:rsidR="008F4E87" w:rsidRPr="000C42EF" w:rsidRDefault="008F4E87" w:rsidP="00C96991">
            <w:pPr>
              <w:ind w:left="71"/>
            </w:pPr>
            <w:r w:rsidRPr="000C42EF">
              <w:t>SEK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C5B709C" w14:textId="77777777" w:rsidR="008F4E87" w:rsidRPr="000C42EF" w:rsidRDefault="008F4E87" w:rsidP="00C96991">
            <w:r w:rsidRPr="000C42EF">
              <w:t>SWEDISH KRONA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AFBF0BC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E4F0A87" w14:textId="77777777" w:rsidR="008F4E87" w:rsidRPr="000C42EF" w:rsidRDefault="008F4E87" w:rsidP="00C96991">
            <w:r w:rsidRPr="000C42EF">
              <w:rPr>
                <w:cs/>
              </w:rPr>
              <w:t>โครนา สวีเดน</w:t>
            </w:r>
          </w:p>
        </w:tc>
      </w:tr>
      <w:tr w:rsidR="000C42EF" w:rsidRPr="000C42EF" w14:paraId="608DE7C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0628FD" w14:textId="77777777" w:rsidR="008F4E87" w:rsidRPr="000C42EF" w:rsidRDefault="008F4E87" w:rsidP="00C96991">
            <w:pPr>
              <w:ind w:left="71"/>
            </w:pPr>
            <w:r w:rsidRPr="000C42EF">
              <w:t>SGD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35F4C47" w14:textId="77777777" w:rsidR="008F4E87" w:rsidRPr="000C42EF" w:rsidRDefault="008F4E87" w:rsidP="00C96991">
            <w:r w:rsidRPr="000C42EF">
              <w:t>SINGAPORE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FDF58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EC0ABDC" w14:textId="77777777" w:rsidR="008F4E87" w:rsidRPr="000C42EF" w:rsidRDefault="008F4E87" w:rsidP="00C96991">
            <w:r w:rsidRPr="000C42EF">
              <w:rPr>
                <w:cs/>
              </w:rPr>
              <w:t>ดอลลาร์ สิงคโปร์</w:t>
            </w:r>
          </w:p>
        </w:tc>
      </w:tr>
      <w:tr w:rsidR="000C42EF" w:rsidRPr="000C42EF" w14:paraId="352DB0C3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F014A08" w14:textId="77777777" w:rsidR="008F4E87" w:rsidRPr="000C42EF" w:rsidRDefault="008F4E87" w:rsidP="00C96991">
            <w:pPr>
              <w:ind w:left="71"/>
            </w:pPr>
            <w:r w:rsidRPr="000C42EF">
              <w:t>SHP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F81EA1A" w14:textId="77777777" w:rsidR="008F4E87" w:rsidRPr="000C42EF" w:rsidRDefault="008F4E87" w:rsidP="00C96991">
            <w:r w:rsidRPr="000C42EF">
              <w:t>ST. HELENA POUND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5FEAF14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68F5E9E" w14:textId="77777777" w:rsidR="008F4E87" w:rsidRPr="000C42EF" w:rsidRDefault="008F4E87" w:rsidP="00C96991">
            <w:r w:rsidRPr="000C42EF">
              <w:rPr>
                <w:cs/>
              </w:rPr>
              <w:t xml:space="preserve">ปอนด์ </w:t>
            </w:r>
            <w:proofErr w:type="spellStart"/>
            <w:r w:rsidRPr="000C42EF">
              <w:rPr>
                <w:cs/>
              </w:rPr>
              <w:t>เซนต์</w:t>
            </w:r>
            <w:proofErr w:type="spellEnd"/>
            <w:r w:rsidRPr="000C42EF">
              <w:rPr>
                <w:cs/>
              </w:rPr>
              <w:t>เฮ</w:t>
            </w:r>
            <w:proofErr w:type="spellStart"/>
            <w:r w:rsidRPr="000C42EF">
              <w:rPr>
                <w:cs/>
              </w:rPr>
              <w:t>เล</w:t>
            </w:r>
            <w:proofErr w:type="spellEnd"/>
            <w:r w:rsidRPr="000C42EF">
              <w:rPr>
                <w:cs/>
              </w:rPr>
              <w:t>นา</w:t>
            </w:r>
          </w:p>
        </w:tc>
      </w:tr>
      <w:tr w:rsidR="000C42EF" w:rsidRPr="000C42EF" w14:paraId="2B1A78B8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4E2E8C1" w14:textId="77777777" w:rsidR="008F4E87" w:rsidRPr="000C42EF" w:rsidRDefault="008F4E87" w:rsidP="00C96991">
            <w:pPr>
              <w:ind w:left="71"/>
            </w:pPr>
            <w:r w:rsidRPr="000C42EF">
              <w:t>SLL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0080BA2" w14:textId="77777777" w:rsidR="008F4E87" w:rsidRPr="000C42EF" w:rsidRDefault="008F4E87" w:rsidP="00C96991">
            <w:r w:rsidRPr="000C42EF">
              <w:t>LEONE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FB2FF52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0F9D2D8" w14:textId="77777777" w:rsidR="008F4E87" w:rsidRPr="000C42EF" w:rsidRDefault="008F4E87" w:rsidP="00C96991">
            <w:r w:rsidRPr="000C42EF">
              <w:rPr>
                <w:cs/>
              </w:rPr>
              <w:t>ลีโอน</w:t>
            </w:r>
          </w:p>
        </w:tc>
      </w:tr>
      <w:tr w:rsidR="000C42EF" w:rsidRPr="000C42EF" w14:paraId="2A29281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95F2ED" w14:textId="77777777" w:rsidR="008F4E87" w:rsidRPr="000C42EF" w:rsidRDefault="008F4E87" w:rsidP="00C96991">
            <w:pPr>
              <w:ind w:left="71"/>
            </w:pPr>
            <w:r w:rsidRPr="000C42EF">
              <w:t>SOS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0953DE5" w14:textId="77777777" w:rsidR="008F4E87" w:rsidRPr="000C42EF" w:rsidRDefault="008F4E87" w:rsidP="00C96991">
            <w:r w:rsidRPr="000C42EF">
              <w:t>SOMALI SHILLING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874653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45ACAF7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ชิล</w:t>
            </w:r>
            <w:proofErr w:type="spellEnd"/>
            <w:r w:rsidRPr="000C42EF">
              <w:rPr>
                <w:cs/>
              </w:rPr>
              <w:t>ลิง โซมาเลีย</w:t>
            </w:r>
          </w:p>
        </w:tc>
      </w:tr>
      <w:tr w:rsidR="000C42EF" w:rsidRPr="000C42EF" w14:paraId="726F3973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7F4DE32" w14:textId="77777777" w:rsidR="008F4E87" w:rsidRPr="000C42EF" w:rsidRDefault="008F4E87" w:rsidP="00C96991">
            <w:pPr>
              <w:ind w:left="71"/>
            </w:pPr>
            <w:r w:rsidRPr="000C42EF">
              <w:t>SRD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7FCC8BA" w14:textId="77777777" w:rsidR="008F4E87" w:rsidRPr="000C42EF" w:rsidRDefault="008F4E87" w:rsidP="00C96991">
            <w:r w:rsidRPr="000C42EF">
              <w:t>SURINAM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AD79F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52DA065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>ดอลลาร์ ซูรินาเม</w:t>
            </w:r>
          </w:p>
        </w:tc>
      </w:tr>
      <w:tr w:rsidR="000C42EF" w:rsidRPr="000C42EF" w14:paraId="07BB485F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FFBED3C" w14:textId="77777777" w:rsidR="008F4E87" w:rsidRPr="000C42EF" w:rsidRDefault="008F4E87" w:rsidP="00C96991">
            <w:pPr>
              <w:ind w:left="71"/>
            </w:pPr>
            <w:r w:rsidRPr="000C42EF">
              <w:t>SSP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EC8E565" w14:textId="77777777" w:rsidR="008F4E87" w:rsidRPr="000C42EF" w:rsidRDefault="008F4E87" w:rsidP="00C96991">
            <w:r w:rsidRPr="000C42EF">
              <w:t>SOUTH SUDANESE POUND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15424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69CC841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 xml:space="preserve">ปอนด์ </w:t>
            </w:r>
            <w:proofErr w:type="spellStart"/>
            <w:r w:rsidRPr="000C42EF">
              <w:rPr>
                <w:cs/>
              </w:rPr>
              <w:t>เซาท์</w:t>
            </w:r>
            <w:proofErr w:type="spellEnd"/>
            <w:r w:rsidRPr="000C42EF">
              <w:rPr>
                <w:cs/>
              </w:rPr>
              <w:t>ซูดาน</w:t>
            </w:r>
          </w:p>
        </w:tc>
      </w:tr>
      <w:tr w:rsidR="000C42EF" w:rsidRPr="000C42EF" w14:paraId="44AFFD43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D4276C" w14:textId="77777777" w:rsidR="008F4E87" w:rsidRPr="000C42EF" w:rsidRDefault="008F4E87" w:rsidP="00C96991">
            <w:pPr>
              <w:ind w:left="71"/>
            </w:pPr>
            <w:r w:rsidRPr="000C42EF">
              <w:t>ST</w:t>
            </w:r>
            <w:r w:rsidR="00C2739F" w:rsidRPr="000C42EF">
              <w:t>N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3F93BF2" w14:textId="77777777" w:rsidR="008F4E87" w:rsidRPr="000C42EF" w:rsidRDefault="008F4E87" w:rsidP="00C96991">
            <w:r w:rsidRPr="000C42EF">
              <w:t>DOBRA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B7D610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3FEE54F" w14:textId="77777777" w:rsidR="008F4E87" w:rsidRPr="000C42EF" w:rsidRDefault="008F4E87" w:rsidP="00C96991">
            <w:r w:rsidRPr="000C42EF">
              <w:rPr>
                <w:cs/>
              </w:rPr>
              <w:t>โดบรา</w:t>
            </w:r>
          </w:p>
        </w:tc>
      </w:tr>
      <w:tr w:rsidR="000C42EF" w:rsidRPr="000C42EF" w14:paraId="72613D0A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93CCF5" w14:textId="77777777" w:rsidR="008F4E87" w:rsidRPr="000C42EF" w:rsidRDefault="008F4E87" w:rsidP="00C96991">
            <w:pPr>
              <w:ind w:left="71"/>
            </w:pPr>
            <w:r w:rsidRPr="000C42EF">
              <w:t>SVC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72A8FC5" w14:textId="77777777" w:rsidR="008F4E87" w:rsidRPr="000C42EF" w:rsidRDefault="008F4E87" w:rsidP="00C96991">
            <w:r w:rsidRPr="000C42EF">
              <w:t>EL SALVADOR COLON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6DA5E52" w14:textId="77777777" w:rsidR="008F4E87" w:rsidRPr="000C42EF" w:rsidRDefault="008F4E87" w:rsidP="00C96991">
            <w:r w:rsidRPr="000C42EF">
              <w:rPr>
                <w:cs/>
              </w:rPr>
              <w:t>โคโลน เอลซัลวาดอร์</w:t>
            </w:r>
          </w:p>
        </w:tc>
      </w:tr>
      <w:tr w:rsidR="000C42EF" w:rsidRPr="000C42EF" w14:paraId="236A132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6F8CE4" w14:textId="77777777" w:rsidR="008F4E87" w:rsidRPr="000C42EF" w:rsidRDefault="008F4E87" w:rsidP="00C96991">
            <w:pPr>
              <w:ind w:left="71"/>
            </w:pPr>
            <w:r w:rsidRPr="000C42EF">
              <w:t>SYP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D7CBBCE" w14:textId="77777777" w:rsidR="008F4E87" w:rsidRPr="000C42EF" w:rsidRDefault="008F4E87" w:rsidP="00C96991">
            <w:r w:rsidRPr="000C42EF">
              <w:t>SYRIAN POUND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53D916C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600AFEE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rPr>
                <w:cs/>
              </w:rPr>
              <w:t>ปอนด์ ซีเรีย</w:t>
            </w:r>
          </w:p>
        </w:tc>
      </w:tr>
      <w:tr w:rsidR="000C42EF" w:rsidRPr="000C42EF" w14:paraId="650DB36F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76E9DC2" w14:textId="77777777" w:rsidR="008F4E87" w:rsidRPr="000C42EF" w:rsidRDefault="008F4E87" w:rsidP="00C96991">
            <w:pPr>
              <w:ind w:left="71"/>
            </w:pPr>
            <w:r w:rsidRPr="000C42EF">
              <w:t>SZL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9A6F159" w14:textId="77777777" w:rsidR="008F4E87" w:rsidRPr="000C42EF" w:rsidRDefault="008F4E87" w:rsidP="00C96991">
            <w:r w:rsidRPr="000C42EF">
              <w:t>LILANGENI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859CF5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4E30A45" w14:textId="77777777" w:rsidR="008F4E87" w:rsidRPr="000C42EF" w:rsidRDefault="008F4E87" w:rsidP="00C96991">
            <w:r w:rsidRPr="000C42EF">
              <w:rPr>
                <w:cs/>
              </w:rPr>
              <w:t>ลิลอนเกนี</w:t>
            </w:r>
          </w:p>
        </w:tc>
      </w:tr>
      <w:tr w:rsidR="000C42EF" w:rsidRPr="000C42EF" w14:paraId="0BF4D116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A99645" w14:textId="77777777" w:rsidR="008F4E87" w:rsidRPr="000C42EF" w:rsidRDefault="008F4E87" w:rsidP="00C96991">
            <w:pPr>
              <w:ind w:left="71"/>
            </w:pPr>
            <w:r w:rsidRPr="000C42EF">
              <w:t>THB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9F6B2F3" w14:textId="77777777" w:rsidR="008F4E87" w:rsidRPr="000C42EF" w:rsidRDefault="008F4E87" w:rsidP="00C96991">
            <w:r w:rsidRPr="000C42EF">
              <w:t>BAHT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83C04F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1977F20" w14:textId="77777777" w:rsidR="008F4E87" w:rsidRPr="000C42EF" w:rsidRDefault="008F4E87" w:rsidP="00C96991">
            <w:r w:rsidRPr="000C42EF">
              <w:rPr>
                <w:cs/>
              </w:rPr>
              <w:t>บาท</w:t>
            </w:r>
          </w:p>
        </w:tc>
      </w:tr>
      <w:tr w:rsidR="000C42EF" w:rsidRPr="000C42EF" w14:paraId="3002FD6A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A05E008" w14:textId="77777777" w:rsidR="008F4E87" w:rsidRPr="000C42EF" w:rsidRDefault="008F4E87" w:rsidP="00C96991">
            <w:pPr>
              <w:ind w:left="71"/>
            </w:pPr>
            <w:r w:rsidRPr="000C42EF">
              <w:t>TJS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E705EBB" w14:textId="77777777" w:rsidR="008F4E87" w:rsidRPr="000C42EF" w:rsidRDefault="008F4E87" w:rsidP="00C96991">
            <w:r w:rsidRPr="000C42EF">
              <w:t>SOMONI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7EF253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C749849" w14:textId="77777777" w:rsidR="008F4E87" w:rsidRPr="000C42EF" w:rsidRDefault="008F4E87" w:rsidP="00C96991">
            <w:r w:rsidRPr="000C42EF">
              <w:rPr>
                <w:cs/>
              </w:rPr>
              <w:t>โซโมนิ</w:t>
            </w:r>
          </w:p>
        </w:tc>
      </w:tr>
      <w:tr w:rsidR="000C42EF" w:rsidRPr="000C42EF" w14:paraId="4051DE3E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DC09DA0" w14:textId="77777777" w:rsidR="008F4E87" w:rsidRPr="000C42EF" w:rsidRDefault="008F4E87" w:rsidP="00C96991">
            <w:pPr>
              <w:ind w:left="71"/>
            </w:pPr>
            <w:r w:rsidRPr="000C42EF">
              <w:t>TMT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16C0653" w14:textId="77777777" w:rsidR="008F4E87" w:rsidRPr="000C42EF" w:rsidRDefault="008F4E87" w:rsidP="00C96991">
            <w:r w:rsidRPr="000C42EF">
              <w:t>TURKMENISTAN NEW MANAT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83B7A18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CC79952" w14:textId="77777777" w:rsidR="008F4E87" w:rsidRPr="000C42EF" w:rsidRDefault="008F4E87" w:rsidP="00C96991">
            <w:r w:rsidRPr="000C42EF">
              <w:rPr>
                <w:cs/>
              </w:rPr>
              <w:t>มานาท เติ</w:t>
            </w:r>
            <w:proofErr w:type="spellStart"/>
            <w:r w:rsidRPr="000C42EF">
              <w:rPr>
                <w:cs/>
              </w:rPr>
              <w:t>ร์ก</w:t>
            </w:r>
            <w:proofErr w:type="spellEnd"/>
            <w:r w:rsidRPr="000C42EF">
              <w:rPr>
                <w:cs/>
              </w:rPr>
              <w:t>เมนิสถานใหม่</w:t>
            </w:r>
          </w:p>
        </w:tc>
      </w:tr>
      <w:tr w:rsidR="000C42EF" w:rsidRPr="000C42EF" w14:paraId="4A30287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C7C951" w14:textId="77777777" w:rsidR="008F4E87" w:rsidRPr="000C42EF" w:rsidRDefault="008F4E87" w:rsidP="00C96991">
            <w:pPr>
              <w:ind w:left="71"/>
            </w:pPr>
            <w:r w:rsidRPr="000C42EF">
              <w:t>TND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E82E544" w14:textId="77777777" w:rsidR="008F4E87" w:rsidRPr="000C42EF" w:rsidRDefault="008F4E87" w:rsidP="00C96991">
            <w:r w:rsidRPr="000C42EF">
              <w:t>TUNISIAN DINAR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EA24E6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3A77495" w14:textId="77777777" w:rsidR="008F4E87" w:rsidRPr="000C42EF" w:rsidRDefault="008F4E87" w:rsidP="00C96991">
            <w:r w:rsidRPr="000C42EF">
              <w:rPr>
                <w:cs/>
              </w:rPr>
              <w:t>ดีนา</w:t>
            </w:r>
            <w:proofErr w:type="spellStart"/>
            <w:r w:rsidRPr="000C42EF">
              <w:rPr>
                <w:cs/>
              </w:rPr>
              <w:t>ร์</w:t>
            </w:r>
            <w:proofErr w:type="spellEnd"/>
            <w:r w:rsidRPr="000C42EF">
              <w:rPr>
                <w:cs/>
              </w:rPr>
              <w:t xml:space="preserve"> ตูนิเซีย</w:t>
            </w:r>
          </w:p>
        </w:tc>
      </w:tr>
      <w:tr w:rsidR="000C42EF" w:rsidRPr="000C42EF" w14:paraId="098D2D6F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48CF06A" w14:textId="77777777" w:rsidR="008F4E87" w:rsidRPr="000C42EF" w:rsidRDefault="008F4E87" w:rsidP="00C96991">
            <w:pPr>
              <w:ind w:left="71"/>
            </w:pPr>
            <w:r w:rsidRPr="000C42EF">
              <w:t>TOP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DEFD92B" w14:textId="77777777" w:rsidR="008F4E87" w:rsidRPr="000C42EF" w:rsidRDefault="008F4E87" w:rsidP="00C96991">
            <w:r w:rsidRPr="000C42EF">
              <w:t>PA'ANGA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56B051D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5AFEFBE" w14:textId="77777777" w:rsidR="008F4E87" w:rsidRPr="000C42EF" w:rsidRDefault="008F4E87" w:rsidP="00C96991">
            <w:r w:rsidRPr="000C42EF">
              <w:rPr>
                <w:cs/>
              </w:rPr>
              <w:t>พาอานกา</w:t>
            </w:r>
          </w:p>
        </w:tc>
      </w:tr>
      <w:tr w:rsidR="000C42EF" w:rsidRPr="000C42EF" w14:paraId="4664B427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814B3E6" w14:textId="77777777" w:rsidR="008F4E87" w:rsidRPr="000C42EF" w:rsidRDefault="008F4E87" w:rsidP="00C96991">
            <w:pPr>
              <w:ind w:left="71"/>
            </w:pPr>
            <w:r w:rsidRPr="000C42EF">
              <w:t>TRY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D46375A" w14:textId="77777777" w:rsidR="008F4E87" w:rsidRPr="000C42EF" w:rsidRDefault="008F4E87" w:rsidP="00C96991">
            <w:r w:rsidRPr="000C42EF">
              <w:t>TURKISH LIRA (NEW)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64566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6611B65" w14:textId="77777777" w:rsidR="008F4E87" w:rsidRPr="000C42EF" w:rsidRDefault="008F4E87" w:rsidP="00C96991">
            <w:pPr>
              <w:rPr>
                <w:cs/>
              </w:rPr>
            </w:pPr>
            <w:proofErr w:type="spellStart"/>
            <w:r w:rsidRPr="000C42EF">
              <w:rPr>
                <w:cs/>
              </w:rPr>
              <w:t>ลีร์</w:t>
            </w:r>
            <w:proofErr w:type="spellEnd"/>
            <w:r w:rsidRPr="000C42EF">
              <w:rPr>
                <w:cs/>
              </w:rPr>
              <w:t xml:space="preserve"> ตุรกี</w:t>
            </w:r>
          </w:p>
        </w:tc>
      </w:tr>
      <w:tr w:rsidR="000C42EF" w:rsidRPr="000C42EF" w14:paraId="077BB59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0601A6E" w14:textId="77777777" w:rsidR="008F4E87" w:rsidRPr="000C42EF" w:rsidRDefault="008F4E87" w:rsidP="00C96991">
            <w:pPr>
              <w:ind w:left="71"/>
            </w:pPr>
            <w:r w:rsidRPr="000C42EF">
              <w:t>TTD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1E2B4C5" w14:textId="77777777" w:rsidR="008F4E87" w:rsidRPr="000C42EF" w:rsidRDefault="008F4E87" w:rsidP="00C96991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0C42EF">
              <w:rPr>
                <w:rFonts w:ascii="Tahoma" w:hAnsi="Tahoma" w:cs="Tahoma"/>
                <w:color w:val="auto"/>
              </w:rPr>
              <w:t>TRINIDAD AND TOBAGO DOLLAR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13DB5FF" w14:textId="77777777" w:rsidR="008F4E87" w:rsidRPr="000C42EF" w:rsidRDefault="008F4E87" w:rsidP="00C96991">
            <w:r w:rsidRPr="000C42EF">
              <w:rPr>
                <w:cs/>
              </w:rPr>
              <w:t>ดอลลาร์ ตรินิแดดและโตเบโก</w:t>
            </w:r>
          </w:p>
        </w:tc>
      </w:tr>
      <w:tr w:rsidR="000C42EF" w:rsidRPr="000C42EF" w14:paraId="48397408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FF2B71A" w14:textId="77777777" w:rsidR="008F4E87" w:rsidRPr="000C42EF" w:rsidRDefault="008F4E87" w:rsidP="00C96991">
            <w:pPr>
              <w:ind w:left="71"/>
            </w:pPr>
            <w:r w:rsidRPr="000C42EF">
              <w:t>TWD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D673857" w14:textId="77777777" w:rsidR="008F4E87" w:rsidRPr="000C42EF" w:rsidRDefault="008F4E87" w:rsidP="00C96991">
            <w:r w:rsidRPr="000C42EF">
              <w:t>NEW TAIWAN DOLLAR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E9178E" w14:textId="77777777" w:rsidR="008F4E87" w:rsidRPr="000C42EF" w:rsidRDefault="008F4E87" w:rsidP="00C96991">
            <w:r w:rsidRPr="000C42EF">
              <w:rPr>
                <w:cs/>
              </w:rPr>
              <w:t>ดอลลาร์ ไต้หวัน</w:t>
            </w:r>
          </w:p>
        </w:tc>
      </w:tr>
      <w:tr w:rsidR="000C42EF" w:rsidRPr="000C42EF" w14:paraId="044CEC66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F2541C1" w14:textId="77777777" w:rsidR="008F4E87" w:rsidRPr="000C42EF" w:rsidRDefault="008F4E87" w:rsidP="00C96991">
            <w:pPr>
              <w:ind w:left="71"/>
            </w:pPr>
            <w:r w:rsidRPr="000C42EF">
              <w:t>TZS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35863B4" w14:textId="77777777" w:rsidR="008F4E87" w:rsidRPr="000C42EF" w:rsidRDefault="008F4E87" w:rsidP="00C96991">
            <w:r w:rsidRPr="000C42EF">
              <w:t>TANZANIAN SHILLING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0F5BB04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E14855C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ชิล</w:t>
            </w:r>
            <w:proofErr w:type="spellEnd"/>
            <w:r w:rsidRPr="000C42EF">
              <w:rPr>
                <w:cs/>
              </w:rPr>
              <w:t>ลิง แทนซาเนีย</w:t>
            </w:r>
          </w:p>
        </w:tc>
      </w:tr>
      <w:tr w:rsidR="000C42EF" w:rsidRPr="000C42EF" w14:paraId="3293D9DB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615AD98" w14:textId="77777777" w:rsidR="008F4E87" w:rsidRPr="000C42EF" w:rsidRDefault="008F4E87" w:rsidP="00C96991">
            <w:pPr>
              <w:ind w:left="71"/>
            </w:pPr>
            <w:r w:rsidRPr="000C42EF">
              <w:t>UAH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8B15DF5" w14:textId="77777777" w:rsidR="008F4E87" w:rsidRPr="000C42EF" w:rsidRDefault="008F4E87" w:rsidP="00C96991">
            <w:r w:rsidRPr="000C42EF">
              <w:t>HRYVNIA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76E739F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35658A7" w14:textId="77777777" w:rsidR="008F4E87" w:rsidRPr="000C42EF" w:rsidRDefault="008F4E87" w:rsidP="00C96991">
            <w:r w:rsidRPr="000C42EF">
              <w:rPr>
                <w:cs/>
              </w:rPr>
              <w:t>รีฟ</w:t>
            </w:r>
            <w:proofErr w:type="spellStart"/>
            <w:r w:rsidRPr="000C42EF">
              <w:rPr>
                <w:cs/>
              </w:rPr>
              <w:t>เนีย</w:t>
            </w:r>
            <w:proofErr w:type="spellEnd"/>
          </w:p>
        </w:tc>
      </w:tr>
      <w:tr w:rsidR="000C42EF" w:rsidRPr="000C42EF" w14:paraId="730DFB8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D198291" w14:textId="77777777" w:rsidR="008F4E87" w:rsidRPr="000C42EF" w:rsidRDefault="008F4E87" w:rsidP="00C96991">
            <w:pPr>
              <w:ind w:left="71"/>
            </w:pPr>
            <w:r w:rsidRPr="000C42EF">
              <w:t>UGX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6B2F6FB" w14:textId="77777777" w:rsidR="008F4E87" w:rsidRPr="000C42EF" w:rsidRDefault="008F4E87" w:rsidP="00C96991">
            <w:r w:rsidRPr="000C42EF">
              <w:t>UGANDA SHILLING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AB9A9D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FB66357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ชิล</w:t>
            </w:r>
            <w:proofErr w:type="spellEnd"/>
            <w:r w:rsidRPr="000C42EF">
              <w:rPr>
                <w:cs/>
              </w:rPr>
              <w:t>ลิง ยูกันดา</w:t>
            </w:r>
          </w:p>
        </w:tc>
      </w:tr>
      <w:tr w:rsidR="000C42EF" w:rsidRPr="000C42EF" w14:paraId="67ECE29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A789FEC" w14:textId="77777777" w:rsidR="008F4E87" w:rsidRPr="000C42EF" w:rsidRDefault="008F4E87" w:rsidP="00C96991">
            <w:pPr>
              <w:ind w:left="71"/>
            </w:pPr>
            <w:r w:rsidRPr="000C42EF">
              <w:t>USD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09C0E0F" w14:textId="77777777" w:rsidR="008F4E87" w:rsidRPr="000C42EF" w:rsidRDefault="008F4E87" w:rsidP="00C96991">
            <w:r w:rsidRPr="000C42EF">
              <w:t>US DOLLAR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DD40985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A7E3CBC" w14:textId="77777777" w:rsidR="008F4E87" w:rsidRPr="000C42EF" w:rsidRDefault="008F4E87" w:rsidP="00C96991">
            <w:r w:rsidRPr="000C42EF">
              <w:rPr>
                <w:cs/>
              </w:rPr>
              <w:t>ดอลลาร์ สหรัฐอเมริกา</w:t>
            </w:r>
          </w:p>
        </w:tc>
      </w:tr>
      <w:tr w:rsidR="000C42EF" w:rsidRPr="000C42EF" w14:paraId="1151077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5BEBDF0" w14:textId="77777777" w:rsidR="008F4E87" w:rsidRPr="000C42EF" w:rsidRDefault="008F4E87" w:rsidP="00C96991">
            <w:pPr>
              <w:ind w:left="71"/>
            </w:pPr>
            <w:r w:rsidRPr="000C42EF">
              <w:t>USN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189614E" w14:textId="77777777" w:rsidR="008F4E87" w:rsidRPr="000C42EF" w:rsidRDefault="008F4E87" w:rsidP="00C96991">
            <w:r w:rsidRPr="000C42EF">
              <w:t>US DOLLAR, NEXT DAY FUNDS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E669AE5" w14:textId="77777777" w:rsidR="008F4E87" w:rsidRPr="000C42EF" w:rsidRDefault="008F4E87" w:rsidP="00C96991">
            <w:r w:rsidRPr="000C42EF">
              <w:rPr>
                <w:cs/>
              </w:rPr>
              <w:t>ดอลลาร์ สหรัฐอเมริกา เน็กซ์เด</w:t>
            </w:r>
            <w:proofErr w:type="spellStart"/>
            <w:r w:rsidRPr="000C42EF">
              <w:rPr>
                <w:cs/>
              </w:rPr>
              <w:t>ย์</w:t>
            </w:r>
            <w:proofErr w:type="spellEnd"/>
            <w:r w:rsidRPr="000C42EF">
              <w:rPr>
                <w:cs/>
              </w:rPr>
              <w:t>ฟัน</w:t>
            </w:r>
          </w:p>
        </w:tc>
      </w:tr>
      <w:tr w:rsidR="000C42EF" w:rsidRPr="000C42EF" w14:paraId="6605325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C97BE53" w14:textId="77777777" w:rsidR="008F4E87" w:rsidRPr="000C42EF" w:rsidRDefault="008F4E87" w:rsidP="00C96991">
            <w:pPr>
              <w:ind w:left="71"/>
            </w:pPr>
            <w:r w:rsidRPr="000C42EF">
              <w:t>UYI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46D5BCC" w14:textId="77777777" w:rsidR="008F4E87" w:rsidRPr="000C42EF" w:rsidRDefault="008F4E87" w:rsidP="00C96991">
            <w:r w:rsidRPr="000C42EF">
              <w:t>URUGUAY PESO EN UNDIDADES INDEXADAS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6750B0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08F56E4" w14:textId="77777777" w:rsidR="008F4E87" w:rsidRPr="000C42EF" w:rsidRDefault="008F4E87" w:rsidP="00C96991">
            <w:pPr>
              <w:rPr>
                <w:cs/>
              </w:rPr>
            </w:pPr>
            <w:r w:rsidRPr="000C42EF">
              <w:rPr>
                <w:cs/>
              </w:rPr>
              <w:t xml:space="preserve">อุรุกวัย </w:t>
            </w:r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 xml:space="preserve">โซ เอ็น </w:t>
            </w:r>
            <w:proofErr w:type="spellStart"/>
            <w:r w:rsidRPr="000C42EF">
              <w:rPr>
                <w:cs/>
              </w:rPr>
              <w:t>อุนดิ</w:t>
            </w:r>
            <w:proofErr w:type="spellEnd"/>
            <w:r w:rsidRPr="000C42EF">
              <w:rPr>
                <w:cs/>
              </w:rPr>
              <w:t>ดาเดซ  อินเด็กซาดาซ</w:t>
            </w:r>
          </w:p>
        </w:tc>
      </w:tr>
      <w:tr w:rsidR="000C42EF" w:rsidRPr="000C42EF" w14:paraId="2F9E9179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68C7FC" w14:textId="77777777" w:rsidR="008F4E87" w:rsidRPr="000C42EF" w:rsidRDefault="008F4E87" w:rsidP="00C96991">
            <w:pPr>
              <w:ind w:left="71"/>
            </w:pPr>
            <w:r w:rsidRPr="000C42EF">
              <w:t>UYU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ECCF7F8" w14:textId="77777777" w:rsidR="008F4E87" w:rsidRPr="000C42EF" w:rsidRDefault="008F4E87" w:rsidP="00C96991">
            <w:r w:rsidRPr="000C42EF">
              <w:t>PESO URUGUAYO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851D4D1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65E02D0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เป</w:t>
            </w:r>
            <w:proofErr w:type="spellEnd"/>
            <w:r w:rsidRPr="000C42EF">
              <w:rPr>
                <w:cs/>
              </w:rPr>
              <w:t>โซ อุรุกวัย</w:t>
            </w:r>
          </w:p>
        </w:tc>
      </w:tr>
      <w:tr w:rsidR="000C42EF" w:rsidRPr="000C42EF" w14:paraId="6A0695DC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3F935D" w14:textId="77777777" w:rsidR="00C2739F" w:rsidRPr="000C42EF" w:rsidRDefault="00C2739F" w:rsidP="00C96991">
            <w:pPr>
              <w:ind w:left="71"/>
            </w:pPr>
            <w:r w:rsidRPr="000C42EF">
              <w:lastRenderedPageBreak/>
              <w:t>UYW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F0550C5" w14:textId="77777777" w:rsidR="00C2739F" w:rsidRPr="000C42EF" w:rsidRDefault="00194679" w:rsidP="00C96991">
            <w:r w:rsidRPr="000C42EF">
              <w:t>UNIDAD PREVISIONAL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9F86450" w14:textId="77777777" w:rsidR="00C2739F" w:rsidRPr="000C42EF" w:rsidRDefault="00C2739F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92D4D98" w14:textId="77777777" w:rsidR="00C2739F" w:rsidRPr="000C42EF" w:rsidRDefault="009D71EE" w:rsidP="008C3837">
            <w:pPr>
              <w:rPr>
                <w:cs/>
              </w:rPr>
            </w:pPr>
            <w:r w:rsidRPr="000C42EF">
              <w:rPr>
                <w:cs/>
              </w:rPr>
              <w:t>ยูนิแดด</w:t>
            </w:r>
            <w:r w:rsidR="008C3837" w:rsidRPr="000C42EF">
              <w:rPr>
                <w:rFonts w:hint="cs"/>
                <w:cs/>
              </w:rPr>
              <w:t xml:space="preserve"> พรีวิชันนอล</w:t>
            </w:r>
          </w:p>
        </w:tc>
      </w:tr>
      <w:tr w:rsidR="000C42EF" w:rsidRPr="000C42EF" w14:paraId="0D6EF622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B00A5E" w14:textId="77777777" w:rsidR="008F4E87" w:rsidRPr="000C42EF" w:rsidRDefault="008F4E87" w:rsidP="00C96991">
            <w:pPr>
              <w:ind w:left="71"/>
            </w:pPr>
            <w:r w:rsidRPr="000C42EF">
              <w:t>UZS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18A6BC7" w14:textId="77777777" w:rsidR="008F4E87" w:rsidRPr="000C42EF" w:rsidRDefault="008F4E87" w:rsidP="00C96991">
            <w:r w:rsidRPr="000C42EF">
              <w:t>UZBEKISTAN SUM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6556A8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5E50148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rPr>
                <w:cs/>
              </w:rPr>
              <w:t xml:space="preserve">โซม </w:t>
            </w:r>
            <w:proofErr w:type="spellStart"/>
            <w:r w:rsidRPr="000C42EF">
              <w:rPr>
                <w:cs/>
              </w:rPr>
              <w:t>อุซเบกิ</w:t>
            </w:r>
            <w:proofErr w:type="spellEnd"/>
            <w:r w:rsidRPr="000C42EF">
              <w:rPr>
                <w:cs/>
              </w:rPr>
              <w:t>สถาน</w:t>
            </w:r>
          </w:p>
        </w:tc>
      </w:tr>
      <w:tr w:rsidR="000C42EF" w:rsidRPr="000C42EF" w14:paraId="3C413FA5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4E53B0F" w14:textId="77777777" w:rsidR="008F4E87" w:rsidRPr="000C42EF" w:rsidRDefault="008F4E87" w:rsidP="00C96991">
            <w:pPr>
              <w:ind w:left="71"/>
            </w:pPr>
            <w:r w:rsidRPr="000C42EF">
              <w:t>VE</w:t>
            </w:r>
            <w:r w:rsidR="00C2739F" w:rsidRPr="000C42EF">
              <w:t>S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9179DF2" w14:textId="77777777" w:rsidR="008F4E87" w:rsidRPr="000C42EF" w:rsidRDefault="008F4E87" w:rsidP="00C96991">
            <w:r w:rsidRPr="000C42EF">
              <w:t>BOLIVAR FUERTE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A130B2E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7A0BB61" w14:textId="77777777" w:rsidR="008F4E87" w:rsidRPr="000C42EF" w:rsidRDefault="008F4E87" w:rsidP="00C96991">
            <w:r w:rsidRPr="000C42EF">
              <w:rPr>
                <w:cs/>
              </w:rPr>
              <w:t>โบลิวาร์</w:t>
            </w:r>
          </w:p>
        </w:tc>
      </w:tr>
      <w:tr w:rsidR="000C42EF" w:rsidRPr="000C42EF" w14:paraId="696F569C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E337AC1" w14:textId="77777777" w:rsidR="008F4E87" w:rsidRPr="000C42EF" w:rsidRDefault="008F4E87" w:rsidP="00C96991">
            <w:pPr>
              <w:ind w:left="71"/>
            </w:pPr>
            <w:r w:rsidRPr="000C42EF">
              <w:t>VND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7F9017A" w14:textId="77777777" w:rsidR="008F4E87" w:rsidRPr="000C42EF" w:rsidRDefault="008F4E87" w:rsidP="00C96991">
            <w:pPr>
              <w:rPr>
                <w:cs/>
              </w:rPr>
            </w:pPr>
            <w:r w:rsidRPr="000C42EF">
              <w:t>DONG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6BA641B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79F6840" w14:textId="77777777" w:rsidR="008F4E87" w:rsidRPr="000C42EF" w:rsidRDefault="008F4E87" w:rsidP="00C96991">
            <w:r w:rsidRPr="000C42EF">
              <w:rPr>
                <w:cs/>
              </w:rPr>
              <w:t>ดอง</w:t>
            </w:r>
          </w:p>
        </w:tc>
      </w:tr>
      <w:tr w:rsidR="000C42EF" w:rsidRPr="000C42EF" w14:paraId="278EF646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F5A8612" w14:textId="77777777" w:rsidR="008F4E87" w:rsidRPr="000C42EF" w:rsidRDefault="008F4E87" w:rsidP="00C96991">
            <w:pPr>
              <w:ind w:left="71"/>
            </w:pPr>
            <w:r w:rsidRPr="000C42EF">
              <w:t>VUV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ED653DA" w14:textId="77777777" w:rsidR="008F4E87" w:rsidRPr="000C42EF" w:rsidRDefault="008F4E87" w:rsidP="00C96991">
            <w:r w:rsidRPr="000C42EF">
              <w:t>VATU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F5BC10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E0882CD" w14:textId="77777777" w:rsidR="008F4E87" w:rsidRPr="000C42EF" w:rsidRDefault="008F4E87" w:rsidP="00C96991">
            <w:r w:rsidRPr="000C42EF">
              <w:rPr>
                <w:cs/>
              </w:rPr>
              <w:t>วาตู</w:t>
            </w:r>
          </w:p>
        </w:tc>
      </w:tr>
      <w:tr w:rsidR="000C42EF" w:rsidRPr="000C42EF" w14:paraId="6F4D0E0A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28AA263" w14:textId="77777777" w:rsidR="008F4E87" w:rsidRPr="000C42EF" w:rsidRDefault="008F4E87" w:rsidP="00C96991">
            <w:pPr>
              <w:ind w:left="71"/>
            </w:pPr>
            <w:r w:rsidRPr="000C42EF">
              <w:t>WST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B848A55" w14:textId="77777777" w:rsidR="008F4E87" w:rsidRPr="000C42EF" w:rsidRDefault="008F4E87" w:rsidP="00C96991">
            <w:r w:rsidRPr="000C42EF">
              <w:t>TALA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6BB9499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540BADB" w14:textId="77777777" w:rsidR="008F4E87" w:rsidRPr="000C42EF" w:rsidRDefault="008F4E87" w:rsidP="00C96991">
            <w:r w:rsidRPr="000C42EF">
              <w:rPr>
                <w:cs/>
              </w:rPr>
              <w:t>ทาลา</w:t>
            </w:r>
          </w:p>
        </w:tc>
      </w:tr>
      <w:tr w:rsidR="000C42EF" w:rsidRPr="000C42EF" w14:paraId="7AB291D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A209575" w14:textId="77777777" w:rsidR="008F4E87" w:rsidRPr="000C42EF" w:rsidRDefault="008F4E87" w:rsidP="00C96991">
            <w:pPr>
              <w:ind w:left="71"/>
            </w:pPr>
            <w:r w:rsidRPr="000C42EF">
              <w:t>XAF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F12A536" w14:textId="77777777" w:rsidR="008F4E87" w:rsidRPr="000C42EF" w:rsidRDefault="008F4E87" w:rsidP="00C96991">
            <w:r w:rsidRPr="000C42EF">
              <w:t>CFA FRANC BEAC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958DE43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1537B6C" w14:textId="77777777" w:rsidR="008F4E87" w:rsidRPr="000C42EF" w:rsidRDefault="008F4E87" w:rsidP="00C96991">
            <w:proofErr w:type="spellStart"/>
            <w:r w:rsidRPr="000C42EF">
              <w:rPr>
                <w:cs/>
              </w:rPr>
              <w:t>ฟรั</w:t>
            </w:r>
            <w:proofErr w:type="spellEnd"/>
            <w:r w:rsidRPr="000C42EF">
              <w:rPr>
                <w:cs/>
              </w:rPr>
              <w:t>งก์ ซีเอฟเอ บีอีเอซี</w:t>
            </w:r>
          </w:p>
        </w:tc>
      </w:tr>
      <w:tr w:rsidR="000C42EF" w:rsidRPr="000C42EF" w14:paraId="64174789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F928488" w14:textId="77777777" w:rsidR="008F4E87" w:rsidRPr="000C42EF" w:rsidRDefault="008F4E87" w:rsidP="00C96991">
            <w:pPr>
              <w:ind w:left="71"/>
            </w:pPr>
            <w:r w:rsidRPr="000C42EF">
              <w:t>XAG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2F33218" w14:textId="77777777" w:rsidR="008F4E87" w:rsidRPr="000C42EF" w:rsidRDefault="008F4E87" w:rsidP="00C96991">
            <w:r w:rsidRPr="000C42EF">
              <w:t>SILVER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6D590A4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A1AE02F" w14:textId="77777777" w:rsidR="008F4E87" w:rsidRPr="000C42EF" w:rsidRDefault="008F4E87" w:rsidP="00C96991">
            <w:r w:rsidRPr="000C42EF">
              <w:rPr>
                <w:cs/>
              </w:rPr>
              <w:t>เงิน</w:t>
            </w:r>
          </w:p>
        </w:tc>
      </w:tr>
      <w:tr w:rsidR="000C42EF" w:rsidRPr="000C42EF" w14:paraId="737F288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C203227" w14:textId="77777777" w:rsidR="008F4E87" w:rsidRPr="000C42EF" w:rsidRDefault="008F4E87" w:rsidP="00C96991">
            <w:pPr>
              <w:ind w:left="71"/>
            </w:pPr>
            <w:r w:rsidRPr="000C42EF">
              <w:t>XAU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A30E4C6" w14:textId="77777777" w:rsidR="008F4E87" w:rsidRPr="000C42EF" w:rsidRDefault="008F4E87" w:rsidP="00C96991">
            <w:r w:rsidRPr="000C42EF">
              <w:t>GOLD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0C55B45" w14:textId="77777777" w:rsidR="008F4E87" w:rsidRPr="000C42E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E4B29A7" w14:textId="77777777" w:rsidR="008F4E87" w:rsidRPr="000C42E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489BF5D" w14:textId="77777777" w:rsidR="008F4E87" w:rsidRPr="000C42EF" w:rsidRDefault="008F4E87" w:rsidP="00C96991">
            <w:r w:rsidRPr="000C42EF">
              <w:rPr>
                <w:cs/>
              </w:rPr>
              <w:t>ทองคำ</w:t>
            </w:r>
          </w:p>
        </w:tc>
      </w:tr>
      <w:tr w:rsidR="000C42EF" w:rsidRPr="000C42EF" w14:paraId="7BD721C9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41AEE8" w14:textId="77777777" w:rsidR="008F4E87" w:rsidRPr="000C42EF" w:rsidRDefault="008F4E87" w:rsidP="00C96991">
            <w:pPr>
              <w:ind w:left="71"/>
            </w:pPr>
            <w:r w:rsidRPr="000C42EF">
              <w:t>XBA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2DFF697" w14:textId="77777777" w:rsidR="008F4E87" w:rsidRPr="000C42EF" w:rsidRDefault="008F4E87" w:rsidP="00C96991">
            <w:r w:rsidRPr="000C42EF">
              <w:t>EUROPEAN COMPOSITE UNIT (EURCO)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503BF86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0C42EF">
              <w:rPr>
                <w:cs/>
              </w:rPr>
              <w:t>อียูอาร์ซีโอ</w:t>
            </w:r>
          </w:p>
        </w:tc>
      </w:tr>
      <w:tr w:rsidR="000C42EF" w:rsidRPr="000C42EF" w14:paraId="3818E31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7381F5F" w14:textId="77777777" w:rsidR="008F4E87" w:rsidRPr="000C42EF" w:rsidRDefault="008F4E87" w:rsidP="00C96991">
            <w:pPr>
              <w:ind w:left="71"/>
            </w:pPr>
            <w:r w:rsidRPr="000C42EF">
              <w:t>XBB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F184307" w14:textId="77777777" w:rsidR="008F4E87" w:rsidRPr="000C42EF" w:rsidRDefault="008F4E87" w:rsidP="00C96991">
            <w:r w:rsidRPr="000C42EF">
              <w:t>EUROPEAN MONETARY UNIT (EMU-6)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0D009E8" w14:textId="77777777" w:rsidR="008F4E87" w:rsidRPr="000C42EF" w:rsidRDefault="008F4E87" w:rsidP="00C96991">
            <w:r w:rsidRPr="000C42EF">
              <w:rPr>
                <w:cs/>
              </w:rPr>
              <w:t xml:space="preserve">อีเอ็มยู </w:t>
            </w:r>
            <w:r w:rsidRPr="000C42EF">
              <w:t>6</w:t>
            </w:r>
          </w:p>
        </w:tc>
      </w:tr>
      <w:tr w:rsidR="000C42EF" w:rsidRPr="000C42EF" w14:paraId="4B673402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DCDEDEF" w14:textId="77777777" w:rsidR="008F4E87" w:rsidRPr="000C42EF" w:rsidRDefault="008F4E87" w:rsidP="00C96991">
            <w:pPr>
              <w:ind w:left="71"/>
            </w:pPr>
            <w:r w:rsidRPr="000C42EF">
              <w:t>XBC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02DC337" w14:textId="77777777" w:rsidR="008F4E87" w:rsidRPr="000C42EF" w:rsidRDefault="008F4E87" w:rsidP="00C96991">
            <w:r w:rsidRPr="000C42EF">
              <w:t>EUROPEAN UNIT OF ACCOUNT-9 (EUA-9)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6A6E336" w14:textId="77777777" w:rsidR="008F4E87" w:rsidRPr="000C42EF" w:rsidRDefault="008F4E87" w:rsidP="00C96991">
            <w:r w:rsidRPr="000C42EF">
              <w:rPr>
                <w:cs/>
              </w:rPr>
              <w:t xml:space="preserve">บัญชี อียู </w:t>
            </w:r>
            <w:r w:rsidRPr="000C42EF">
              <w:t>9</w:t>
            </w:r>
          </w:p>
        </w:tc>
      </w:tr>
      <w:tr w:rsidR="000C42EF" w:rsidRPr="000C42EF" w14:paraId="6C1AC2E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142FCB4" w14:textId="77777777" w:rsidR="008F4E87" w:rsidRPr="000C42EF" w:rsidRDefault="008F4E87" w:rsidP="00C96991">
            <w:pPr>
              <w:pStyle w:val="Footer"/>
              <w:tabs>
                <w:tab w:val="clear" w:pos="4153"/>
                <w:tab w:val="clear" w:pos="8306"/>
              </w:tabs>
              <w:ind w:left="71"/>
            </w:pPr>
            <w:r w:rsidRPr="000C42EF">
              <w:t>XBD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1E56647" w14:textId="77777777" w:rsidR="008F4E87" w:rsidRPr="000C42EF" w:rsidRDefault="008F4E87" w:rsidP="00C96991">
            <w:r w:rsidRPr="000C42EF">
              <w:t>EUROPEAN UNIT OF ACCOUNT-17 (EUA-17)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8915FF3" w14:textId="77777777" w:rsidR="008F4E87" w:rsidRPr="000C42EF" w:rsidRDefault="008F4E87" w:rsidP="00C96991">
            <w:r w:rsidRPr="000C42EF">
              <w:rPr>
                <w:cs/>
              </w:rPr>
              <w:t xml:space="preserve">บัญชี อียู </w:t>
            </w:r>
            <w:r w:rsidRPr="000C42EF">
              <w:t>17</w:t>
            </w:r>
          </w:p>
        </w:tc>
      </w:tr>
      <w:tr w:rsidR="008F4E87" w:rsidRPr="0043591F" w14:paraId="546BA74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B4A2D0" w14:textId="77777777" w:rsidR="008F4E87" w:rsidRPr="0043591F" w:rsidRDefault="008F4E87" w:rsidP="00C96991">
            <w:pPr>
              <w:ind w:left="71"/>
            </w:pPr>
            <w:r w:rsidRPr="0043591F">
              <w:t>XCD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1D6DFB5" w14:textId="77777777" w:rsidR="008F4E87" w:rsidRPr="0043591F" w:rsidRDefault="008F4E87" w:rsidP="00C96991">
            <w:r w:rsidRPr="0043591F">
              <w:t>EAST CARIBBEAN DOLLAR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B50C393" w14:textId="77777777" w:rsidR="008F4E87" w:rsidRPr="0043591F" w:rsidRDefault="008F4E87" w:rsidP="00C96991">
            <w:r w:rsidRPr="0043591F">
              <w:rPr>
                <w:cs/>
              </w:rPr>
              <w:t>ดอลลาร์ คาริบ</w:t>
            </w:r>
            <w:proofErr w:type="spellStart"/>
            <w:r w:rsidRPr="0043591F">
              <w:rPr>
                <w:cs/>
              </w:rPr>
              <w:t>เบี</w:t>
            </w:r>
            <w:proofErr w:type="spellEnd"/>
            <w:r w:rsidRPr="0043591F">
              <w:rPr>
                <w:cs/>
              </w:rPr>
              <w:t>ยลตะวันออก</w:t>
            </w:r>
          </w:p>
        </w:tc>
      </w:tr>
      <w:tr w:rsidR="008F4E87" w:rsidRPr="0043591F" w14:paraId="74ACB83E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FE686D" w14:textId="77777777" w:rsidR="008F4E87" w:rsidRPr="0043591F" w:rsidRDefault="008F4E87" w:rsidP="00C96991">
            <w:pPr>
              <w:ind w:left="71"/>
            </w:pPr>
            <w:r w:rsidRPr="0043591F">
              <w:t>XDR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AF8F88F" w14:textId="77777777" w:rsidR="008F4E87" w:rsidRPr="0043591F" w:rsidRDefault="008F4E87" w:rsidP="00C96991">
            <w:r w:rsidRPr="0043591F">
              <w:t>SDR INT'L MONETARY FUND (I.M.F)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C64736C" w14:textId="77777777" w:rsidR="008F4E87" w:rsidRPr="0043591F" w:rsidRDefault="008F4E87" w:rsidP="00C96991">
            <w:r w:rsidRPr="0043591F">
              <w:rPr>
                <w:cs/>
              </w:rPr>
              <w:t xml:space="preserve">สิทธิพิเศษถอนเงิน </w:t>
            </w:r>
            <w:r w:rsidRPr="0043591F">
              <w:t>(</w:t>
            </w:r>
            <w:r w:rsidRPr="0043591F">
              <w:rPr>
                <w:cs/>
              </w:rPr>
              <w:t>กองทุนการเงินระหว่างประเทศ</w:t>
            </w:r>
            <w:r w:rsidRPr="0043591F">
              <w:t>)</w:t>
            </w:r>
          </w:p>
        </w:tc>
      </w:tr>
      <w:tr w:rsidR="008F4E87" w:rsidRPr="0043591F" w14:paraId="1B096E6D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12523B4" w14:textId="77777777" w:rsidR="008F4E87" w:rsidRPr="0043591F" w:rsidRDefault="008F4E87" w:rsidP="00C96991">
            <w:pPr>
              <w:ind w:left="71"/>
            </w:pPr>
            <w:r w:rsidRPr="0043591F">
              <w:t>XOF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8D76990" w14:textId="77777777" w:rsidR="008F4E87" w:rsidRPr="0043591F" w:rsidRDefault="008F4E87" w:rsidP="00C96991">
            <w:r w:rsidRPr="0043591F">
              <w:t>CFA FRANC BCEAO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AF9837D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1364BE0" w14:textId="77777777" w:rsidR="008F4E87" w:rsidRPr="0043591F" w:rsidRDefault="008F4E87" w:rsidP="00C96991">
            <w:proofErr w:type="spellStart"/>
            <w:r w:rsidRPr="0043591F">
              <w:rPr>
                <w:cs/>
              </w:rPr>
              <w:t>ฟรั</w:t>
            </w:r>
            <w:proofErr w:type="spellEnd"/>
            <w:r w:rsidRPr="0043591F">
              <w:rPr>
                <w:cs/>
              </w:rPr>
              <w:t>งก์ ซีเอฟเอ บีซีอีเอโอ</w:t>
            </w:r>
          </w:p>
        </w:tc>
      </w:tr>
      <w:tr w:rsidR="008F4E87" w:rsidRPr="0043591F" w14:paraId="6951AAA7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3DDF8DB" w14:textId="77777777" w:rsidR="008F4E87" w:rsidRPr="0043591F" w:rsidRDefault="008F4E87" w:rsidP="00C96991">
            <w:pPr>
              <w:ind w:left="71"/>
            </w:pPr>
            <w:r w:rsidRPr="0043591F">
              <w:t>XPD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5A0C3D0" w14:textId="77777777" w:rsidR="008F4E87" w:rsidRPr="0043591F" w:rsidRDefault="008F4E87" w:rsidP="00C96991">
            <w:r w:rsidRPr="0043591F">
              <w:t>PALLADIUM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384C10F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6EEFC4C" w14:textId="77777777" w:rsidR="008F4E87" w:rsidRPr="0043591F" w:rsidRDefault="008F4E87" w:rsidP="00C96991">
            <w:proofErr w:type="spellStart"/>
            <w:r w:rsidRPr="0043591F">
              <w:rPr>
                <w:cs/>
              </w:rPr>
              <w:t>พัลเล</w:t>
            </w:r>
            <w:proofErr w:type="spellEnd"/>
            <w:r w:rsidRPr="0043591F">
              <w:rPr>
                <w:cs/>
              </w:rPr>
              <w:t>เดียม</w:t>
            </w:r>
          </w:p>
        </w:tc>
      </w:tr>
      <w:tr w:rsidR="008F4E87" w:rsidRPr="0043591F" w14:paraId="2D8D51D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D0CA799" w14:textId="77777777" w:rsidR="008F4E87" w:rsidRPr="0043591F" w:rsidRDefault="008F4E87" w:rsidP="00C96991">
            <w:pPr>
              <w:ind w:left="71"/>
            </w:pPr>
            <w:r w:rsidRPr="0043591F">
              <w:t>XPF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9869E1A" w14:textId="77777777" w:rsidR="008F4E87" w:rsidRPr="0043591F" w:rsidRDefault="008F4E87" w:rsidP="00C96991">
            <w:r w:rsidRPr="0043591F">
              <w:t>CFP FRANC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C6C3FA8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FD305AC" w14:textId="77777777" w:rsidR="008F4E87" w:rsidRPr="0043591F" w:rsidRDefault="008F4E87" w:rsidP="00C96991">
            <w:proofErr w:type="spellStart"/>
            <w:r w:rsidRPr="0043591F">
              <w:rPr>
                <w:cs/>
              </w:rPr>
              <w:t>ฟรั</w:t>
            </w:r>
            <w:proofErr w:type="spellEnd"/>
            <w:r w:rsidRPr="0043591F">
              <w:rPr>
                <w:cs/>
              </w:rPr>
              <w:t>งก์ ซีเอฟพี</w:t>
            </w:r>
          </w:p>
        </w:tc>
      </w:tr>
      <w:tr w:rsidR="008F4E87" w:rsidRPr="0043591F" w14:paraId="3A2B0E24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18A0525" w14:textId="77777777" w:rsidR="008F4E87" w:rsidRPr="0043591F" w:rsidRDefault="008F4E87" w:rsidP="00C96991">
            <w:pPr>
              <w:ind w:left="71"/>
            </w:pPr>
            <w:r w:rsidRPr="0043591F">
              <w:t>XPT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6F413F7" w14:textId="77777777" w:rsidR="008F4E87" w:rsidRPr="0043591F" w:rsidRDefault="008F4E87" w:rsidP="00C96991">
            <w:r w:rsidRPr="0043591F">
              <w:t>PLATINUM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CAEB510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564E17A" w14:textId="77777777" w:rsidR="008F4E87" w:rsidRPr="0043591F" w:rsidRDefault="008F4E87" w:rsidP="00C96991">
            <w:pPr>
              <w:pStyle w:val="Footer"/>
              <w:tabs>
                <w:tab w:val="clear" w:pos="4153"/>
                <w:tab w:val="clear" w:pos="8306"/>
              </w:tabs>
            </w:pPr>
            <w:r w:rsidRPr="0043591F">
              <w:rPr>
                <w:cs/>
              </w:rPr>
              <w:t>แพลตติ</w:t>
            </w:r>
            <w:proofErr w:type="spellStart"/>
            <w:r w:rsidRPr="0043591F">
              <w:rPr>
                <w:cs/>
              </w:rPr>
              <w:t>นัม</w:t>
            </w:r>
            <w:proofErr w:type="spellEnd"/>
          </w:p>
        </w:tc>
      </w:tr>
      <w:tr w:rsidR="008F4E87" w:rsidRPr="0043591F" w14:paraId="71461AE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0CA48A2" w14:textId="77777777" w:rsidR="008F4E87" w:rsidRPr="0043591F" w:rsidRDefault="008F4E87" w:rsidP="00C96991">
            <w:pPr>
              <w:ind w:left="71"/>
            </w:pPr>
            <w:r w:rsidRPr="0043591F">
              <w:t>XSU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B512242" w14:textId="77777777" w:rsidR="008F4E87" w:rsidRPr="0043591F" w:rsidRDefault="008F4E87" w:rsidP="00C96991">
            <w:r w:rsidRPr="0043591F">
              <w:t>SECRE (UNIT OF ACCOUNT)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29BE251" w14:textId="77777777" w:rsidR="008F4E87" w:rsidRPr="0043591F" w:rsidRDefault="008F4E87" w:rsidP="00C96991">
            <w:pPr>
              <w:rPr>
                <w:cs/>
              </w:rPr>
            </w:pPr>
            <w:r w:rsidRPr="0043591F">
              <w:rPr>
                <w:cs/>
              </w:rPr>
              <w:t>ซูเคร</w:t>
            </w:r>
          </w:p>
        </w:tc>
      </w:tr>
      <w:tr w:rsidR="008F4E87" w:rsidRPr="0043591F" w14:paraId="6B794C2F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984370A" w14:textId="77777777" w:rsidR="008F4E87" w:rsidRPr="0043591F" w:rsidRDefault="008F4E87" w:rsidP="00C96991">
            <w:pPr>
              <w:ind w:left="71"/>
            </w:pPr>
            <w:r w:rsidRPr="0043591F">
              <w:t>XUA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04049FB" w14:textId="77777777" w:rsidR="008F4E87" w:rsidRPr="0043591F" w:rsidRDefault="008F4E87" w:rsidP="00C96991">
            <w:r w:rsidRPr="0043591F">
              <w:t>ADB UNIT OF ACCOUNT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D6309BC" w14:textId="77777777" w:rsidR="008F4E87" w:rsidRPr="0043591F" w:rsidRDefault="008F4E87" w:rsidP="00C96991">
            <w:pPr>
              <w:rPr>
                <w:cs/>
              </w:rPr>
            </w:pPr>
            <w:r w:rsidRPr="0043591F">
              <w:rPr>
                <w:cs/>
              </w:rPr>
              <w:t>เอดีบี</w:t>
            </w:r>
          </w:p>
        </w:tc>
      </w:tr>
      <w:tr w:rsidR="008F4E87" w:rsidRPr="0043591F" w14:paraId="46418270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76C8D94" w14:textId="77777777" w:rsidR="008F4E87" w:rsidRPr="0043591F" w:rsidRDefault="008F4E87" w:rsidP="00C96991">
            <w:pPr>
              <w:ind w:left="71"/>
            </w:pPr>
            <w:r w:rsidRPr="0043591F">
              <w:t>XXX</w:t>
            </w:r>
          </w:p>
        </w:tc>
        <w:tc>
          <w:tcPr>
            <w:tcW w:w="6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802CD4" w14:textId="77777777" w:rsidR="008F4E87" w:rsidRPr="0043591F" w:rsidRDefault="008F4E87" w:rsidP="00C96991">
            <w:r w:rsidRPr="0043591F">
              <w:t>TRANSACTIONS WITHOUT CURRENCY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2446E1F" w14:textId="77777777" w:rsidR="008F4E87" w:rsidRPr="0043591F" w:rsidRDefault="008F4E87" w:rsidP="00C96991">
            <w:r w:rsidRPr="0043591F">
              <w:rPr>
                <w:cs/>
              </w:rPr>
              <w:t>ธุรกรรมที่ไม่มีเงินสกุลใดเกี่ยวข้อง</w:t>
            </w:r>
          </w:p>
        </w:tc>
      </w:tr>
      <w:tr w:rsidR="008F4E87" w:rsidRPr="0043591F" w14:paraId="095BD2C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A35E12C" w14:textId="77777777" w:rsidR="008F4E87" w:rsidRPr="0043591F" w:rsidRDefault="008F4E87" w:rsidP="00C96991">
            <w:pPr>
              <w:ind w:left="71"/>
            </w:pPr>
            <w:r w:rsidRPr="0043591F">
              <w:t>YER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600C30B2" w14:textId="77777777" w:rsidR="008F4E87" w:rsidRPr="0043591F" w:rsidRDefault="008F4E87" w:rsidP="00C96991">
            <w:r w:rsidRPr="0043591F">
              <w:t>YEMENI RIAL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B50317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1446ED0" w14:textId="77777777" w:rsidR="008F4E87" w:rsidRPr="0043591F" w:rsidRDefault="008F4E87" w:rsidP="00C96991">
            <w:r w:rsidRPr="0043591F">
              <w:rPr>
                <w:cs/>
              </w:rPr>
              <w:t>เรียล เยเมน</w:t>
            </w:r>
          </w:p>
        </w:tc>
      </w:tr>
      <w:tr w:rsidR="008F4E87" w:rsidRPr="0043591F" w14:paraId="6CA95175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2B27630" w14:textId="77777777" w:rsidR="008F4E87" w:rsidRPr="0043591F" w:rsidRDefault="008F4E87" w:rsidP="00C96991">
            <w:pPr>
              <w:ind w:left="71"/>
            </w:pPr>
            <w:r w:rsidRPr="0043591F">
              <w:t>ZAR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36CCB02" w14:textId="77777777" w:rsidR="008F4E87" w:rsidRPr="0043591F" w:rsidRDefault="008F4E87" w:rsidP="00C96991">
            <w:r w:rsidRPr="0043591F">
              <w:t>RAND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FB4CEB6" w14:textId="77777777" w:rsidR="008F4E87" w:rsidRPr="0043591F" w:rsidRDefault="008F4E87" w:rsidP="00C96991"/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66B04CC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2A3B025" w14:textId="77777777" w:rsidR="008F4E87" w:rsidRPr="0043591F" w:rsidRDefault="008F4E87" w:rsidP="00C96991">
            <w:r w:rsidRPr="0043591F">
              <w:rPr>
                <w:cs/>
              </w:rPr>
              <w:t>แรนด์</w:t>
            </w:r>
          </w:p>
        </w:tc>
      </w:tr>
      <w:tr w:rsidR="008F4E87" w:rsidRPr="0043591F" w14:paraId="269DC4A3" w14:textId="77777777" w:rsidTr="00BD7EA1">
        <w:trPr>
          <w:cantSplit/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6A6E36D" w14:textId="77777777" w:rsidR="008F4E87" w:rsidRPr="0043591F" w:rsidRDefault="00DF70AE" w:rsidP="00C96991">
            <w:pPr>
              <w:ind w:left="71"/>
            </w:pPr>
            <w:r w:rsidRPr="0043591F">
              <w:t>ZMW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B6F920F" w14:textId="77777777" w:rsidR="008F4E87" w:rsidRPr="0043591F" w:rsidRDefault="005A6DEB" w:rsidP="00C96991">
            <w:r w:rsidRPr="0043591F">
              <w:t>ZAMBIAN KWACHA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430B89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11E688E" w14:textId="77777777" w:rsidR="008F4E87" w:rsidRPr="0043591F" w:rsidRDefault="005A6DEB" w:rsidP="00C96991">
            <w:proofErr w:type="spellStart"/>
            <w:r w:rsidRPr="0043591F">
              <w:rPr>
                <w:cs/>
              </w:rPr>
              <w:t>ควา</w:t>
            </w:r>
            <w:proofErr w:type="spellEnd"/>
            <w:r w:rsidRPr="0043591F">
              <w:rPr>
                <w:cs/>
              </w:rPr>
              <w:t>ซา แซมเบีย</w:t>
            </w:r>
          </w:p>
        </w:tc>
      </w:tr>
      <w:tr w:rsidR="008F4E87" w:rsidRPr="0043591F" w14:paraId="0DECC7DB" w14:textId="77777777" w:rsidTr="00BD7EA1">
        <w:trPr>
          <w:trHeight w:val="255"/>
          <w:jc w:val="center"/>
        </w:trPr>
        <w:tc>
          <w:tcPr>
            <w:tcW w:w="8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14:paraId="0D8D6BC6" w14:textId="77777777" w:rsidR="008F4E87" w:rsidRPr="0043591F" w:rsidRDefault="008F4E87" w:rsidP="00C96991">
            <w:pPr>
              <w:ind w:left="71"/>
            </w:pPr>
            <w:r w:rsidRPr="0043591F">
              <w:t>ZWL</w:t>
            </w:r>
          </w:p>
        </w:tc>
        <w:tc>
          <w:tcPr>
            <w:tcW w:w="374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14:paraId="056C3425" w14:textId="77777777" w:rsidR="008F4E87" w:rsidRPr="0043591F" w:rsidRDefault="008F4E87" w:rsidP="00C96991">
            <w:r w:rsidRPr="0043591F">
              <w:t>ZIMBABWE DOLLAR</w:t>
            </w:r>
          </w:p>
        </w:tc>
        <w:tc>
          <w:tcPr>
            <w:tcW w:w="23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14:paraId="23191F2C" w14:textId="77777777" w:rsidR="008F4E87" w:rsidRPr="0043591F" w:rsidRDefault="008F4E87" w:rsidP="00C96991"/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14:paraId="15CDA983" w14:textId="77777777" w:rsidR="008F4E87" w:rsidRPr="0043591F" w:rsidRDefault="008F4E87" w:rsidP="00C96991">
            <w:r w:rsidRPr="0043591F">
              <w:rPr>
                <w:cs/>
              </w:rPr>
              <w:t>ดอลลาร์ ซิมบับเว</w:t>
            </w:r>
          </w:p>
        </w:tc>
      </w:tr>
    </w:tbl>
    <w:p w14:paraId="4FBBD80D" w14:textId="77777777" w:rsidR="00751C92" w:rsidRPr="0043591F" w:rsidRDefault="00751C92" w:rsidP="00512267"/>
    <w:sectPr w:rsidR="00751C92" w:rsidRPr="0043591F" w:rsidSect="00FD3C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6834" w:h="11909" w:orient="landscape" w:code="9"/>
      <w:pgMar w:top="1497" w:right="1440" w:bottom="1741" w:left="1355" w:header="720" w:footer="85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E765" w14:textId="77777777" w:rsidR="00FD3C62" w:rsidRDefault="00FD3C62">
      <w:r>
        <w:separator/>
      </w:r>
    </w:p>
  </w:endnote>
  <w:endnote w:type="continuationSeparator" w:id="0">
    <w:p w14:paraId="3054D677" w14:textId="77777777" w:rsidR="00FD3C62" w:rsidRDefault="00FD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9B18" w14:textId="77777777" w:rsidR="00E97CA5" w:rsidRDefault="00E97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2189" w14:textId="4EF4E8B4" w:rsidR="00C2739F" w:rsidRDefault="00C273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7AA207" wp14:editId="0D213B84">
              <wp:simplePos x="0" y="0"/>
              <wp:positionH relativeFrom="column">
                <wp:posOffset>4294505</wp:posOffset>
              </wp:positionH>
              <wp:positionV relativeFrom="paragraph">
                <wp:posOffset>191770</wp:posOffset>
              </wp:positionV>
              <wp:extent cx="607060" cy="276225"/>
              <wp:effectExtent l="0" t="1270" r="381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EE875" w14:textId="77777777" w:rsidR="00C2739F" w:rsidRPr="00BD7EA1" w:rsidRDefault="00C2739F" w:rsidP="00BD7EA1">
                          <w:pPr>
                            <w:jc w:val="center"/>
                          </w:pPr>
                          <w:r w:rsidRPr="00BD7EA1">
                            <w:rPr>
                              <w:rStyle w:val="PageNumber"/>
                            </w:rPr>
                            <w:fldChar w:fldCharType="begin"/>
                          </w:r>
                          <w:r w:rsidRPr="00BD7EA1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BD7EA1">
                            <w:rPr>
                              <w:rStyle w:val="PageNumber"/>
                            </w:rPr>
                            <w:fldChar w:fldCharType="separate"/>
                          </w:r>
                          <w:r w:rsidR="00E97CA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BD7EA1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AA20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38.15pt;margin-top:15.1pt;width:47.8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c03gEAAKADAAAOAAAAZHJzL2Uyb0RvYy54bWysU8GO0zAQvSPxD5bvNGnUbSFqulp2tQhp&#10;YZEWPsBx7MQi8Zix26R8PWOn2y1wQ1wse2by5r03k+31NPTsoNAbsBVfLnLOlJXQGNtW/NvX+zdv&#10;OfNB2Eb0YFXFj8rz693rV9vRlaqADvpGISMQ68vRVbwLwZVZ5mWnBuEX4JSlpAYcRKAntlmDYiT0&#10;oc+KPF9nI2DjEKTynqJ3c5LvEr7WSoZHrb0KrK84cQvpxHTW8cx2W1G2KFxn5ImG+AcWgzCWmp6h&#10;7kQQbI/mL6jBSAQPOiwkDBlobaRKGkjNMv9DzVMnnEpayBzvzjb5/wcrPx+e3BdkYXoPEw0wifDu&#10;AeR3zyzcdsK26gYRxk6Jhhovo2XZ6Hx5+jRa7UsfQerxEzQ0ZLEPkIAmjUN0hXQyQqcBHM+mqykw&#10;ScF1vsnXlJGUKjbrorhKHUT5/LFDHz4oGFi8VBxppglcHB58iGRE+VwSe1m4N32f5trb3wJUGCOJ&#10;fOQ7Mw9TPVF1FFFDcyQZCPOa0FrTpQP8ydlIK1Jx/2MvUHHWf7RkxbvlahV3Kj1WV5uCHniZqS8z&#10;wkqCqnjgbL7ehnkP9w5N21Gn2XwLN2SfNknaC6sTb1qDpPi0snHPLt+p6uXH2v0CAAD//wMAUEsD&#10;BBQABgAIAAAAIQD0AcIb3gAAAAkBAAAPAAAAZHJzL2Rvd25yZXYueG1sTI/BTsMwDIbvSLxDZCRu&#10;LNkKLStNpwnEFbQNkLhljddWa5yqydby9pgTu9nyp9/fX6wm14kzDqH1pGE+UyCQKm9bqjV87F7v&#10;HkGEaMiazhNq+MEAq/L6qjC59SNt8LyNteAQCrnR0MTY51KGqkFnwsz3SHw7+MGZyOtQSzuYkcNd&#10;JxdKpdKZlvhDY3p8brA6bk9Ow+fb4fvrXr3XL+6hH/2kJLml1Pr2Zlo/gYg4xX8Y/vRZHUp22vsT&#10;2SA6DWmWJoxqSNQCBANZNl+C2POQZCDLQl42KH8BAAD//wMAUEsBAi0AFAAGAAgAAAAhALaDOJL+&#10;AAAA4QEAABMAAAAAAAAAAAAAAAAAAAAAAFtDb250ZW50X1R5cGVzXS54bWxQSwECLQAUAAYACAAA&#10;ACEAOP0h/9YAAACUAQAACwAAAAAAAAAAAAAAAAAvAQAAX3JlbHMvLnJlbHNQSwECLQAUAAYACAAA&#10;ACEAeZZXNN4BAACgAwAADgAAAAAAAAAAAAAAAAAuAgAAZHJzL2Uyb0RvYy54bWxQSwECLQAUAAYA&#10;CAAAACEA9AHCG94AAAAJAQAADwAAAAAAAAAAAAAAAAA4BAAAZHJzL2Rvd25yZXYueG1sUEsFBgAA&#10;AAAEAAQA8wAAAEMFAAAAAA==&#10;" filled="f" stroked="f">
              <v:textbox>
                <w:txbxContent>
                  <w:p w14:paraId="129EE875" w14:textId="77777777" w:rsidR="00C2739F" w:rsidRPr="00BD7EA1" w:rsidRDefault="00C2739F" w:rsidP="00BD7EA1">
                    <w:pPr>
                      <w:jc w:val="center"/>
                    </w:pPr>
                    <w:r w:rsidRPr="00BD7EA1">
                      <w:rPr>
                        <w:rStyle w:val="PageNumber"/>
                      </w:rPr>
                      <w:fldChar w:fldCharType="begin"/>
                    </w:r>
                    <w:r w:rsidRPr="00BD7EA1">
                      <w:rPr>
                        <w:rStyle w:val="PageNumber"/>
                      </w:rPr>
                      <w:instrText xml:space="preserve"> PAGE </w:instrText>
                    </w:r>
                    <w:r w:rsidRPr="00BD7EA1">
                      <w:rPr>
                        <w:rStyle w:val="PageNumber"/>
                      </w:rPr>
                      <w:fldChar w:fldCharType="separate"/>
                    </w:r>
                    <w:r w:rsidR="00E97CA5">
                      <w:rPr>
                        <w:rStyle w:val="PageNumber"/>
                        <w:noProof/>
                      </w:rPr>
                      <w:t>1</w:t>
                    </w:r>
                    <w:r w:rsidRPr="00BD7EA1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24F8CB" wp14:editId="2490329C">
              <wp:simplePos x="0" y="0"/>
              <wp:positionH relativeFrom="column">
                <wp:posOffset>-5715</wp:posOffset>
              </wp:positionH>
              <wp:positionV relativeFrom="paragraph">
                <wp:posOffset>-55245</wp:posOffset>
              </wp:positionV>
              <wp:extent cx="9170670" cy="0"/>
              <wp:effectExtent l="13335" t="11430" r="7620" b="762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EBFA3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4.35pt" to="721.6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QyrwEAAEgDAAAOAAAAZHJzL2Uyb0RvYy54bWysU8Fu2zAMvQ/YPwi6L3YCtN2MOD2k6y7d&#10;FqDdBzCSbAuTRYFUYufvJ6lJVmy3YT4Ikkg+vfdIr+/n0YmjIbboW7lc1FIYr1Bb37fyx8vjh4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X5a3tW3d6kn&#10;6hKroLkUBuL4xeAo8qaVzvrsAzRwfOKYiUBzScnXHh+tc6WXzospgd+sbkoBo7M6B3MaU7/fOhJH&#10;yNNQvqIqRd6mER68LmCDAf35vI9g3es+Pe782YysPw8bN3vUpx1dTErtKizPo5Xn4e25VP/+ATa/&#10;AAAA//8DAFBLAwQUAAYACAAAACEA2PxKA90AAAAIAQAADwAAAGRycy9kb3ducmV2LnhtbEyPQU/D&#10;MAyF70j8h8hIXKYtZZ1glKYTAnrjsgHi6jWmrWicrsm2wq/HEwc4WfZ7ev5evhpdpw40hNazgatZ&#10;Aoq48rbl2sDrSzldggoR2WLnmQx8UYBVcX6WY2b9kdd02MRaSQiHDA00MfaZ1qFqyGGY+Z5YtA8/&#10;OIyyDrW2Ax4l3HV6niTX2mHL8qHBnh4aqj43e2cglG+0K78n1SR5T2tP893j8xMac3kx3t+BijTG&#10;PzOc8AUdCmHa+j3boDoD01sxyljegDrJi0Wagtr+XnSR6/8Fih8AAAD//wMAUEsBAi0AFAAGAAgA&#10;AAAhALaDOJL+AAAA4QEAABMAAAAAAAAAAAAAAAAAAAAAAFtDb250ZW50X1R5cGVzXS54bWxQSwEC&#10;LQAUAAYACAAAACEAOP0h/9YAAACUAQAACwAAAAAAAAAAAAAAAAAvAQAAX3JlbHMvLnJlbHNQSwEC&#10;LQAUAAYACAAAACEAAd0kMq8BAABIAwAADgAAAAAAAAAAAAAAAAAuAgAAZHJzL2Uyb0RvYy54bWxQ&#10;SwECLQAUAAYACAAAACEA2PxKA90AAAAIAQAADwAAAAAAAAAAAAAAAAAJBAAAZHJzL2Rvd25yZXYu&#10;eG1sUEsFBgAAAAAEAAQA8wAAABM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3BF2" w14:textId="77777777" w:rsidR="00E97CA5" w:rsidRDefault="00E97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6BC4" w14:textId="77777777" w:rsidR="00FD3C62" w:rsidRDefault="00FD3C62">
      <w:r>
        <w:separator/>
      </w:r>
    </w:p>
  </w:footnote>
  <w:footnote w:type="continuationSeparator" w:id="0">
    <w:p w14:paraId="5A0B1E14" w14:textId="77777777" w:rsidR="00FD3C62" w:rsidRDefault="00FD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0825" w14:textId="77777777" w:rsidR="00E97CA5" w:rsidRDefault="00E97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FF82" w14:textId="77777777" w:rsidR="00C2739F" w:rsidRDefault="00C2739F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91A0B0B" wp14:editId="17266570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662430" cy="474980"/>
          <wp:effectExtent l="0" t="0" r="0" b="1270"/>
          <wp:wrapSquare wrapText="bothSides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70E3542" wp14:editId="371DE7F7">
          <wp:simplePos x="0" y="0"/>
          <wp:positionH relativeFrom="margin">
            <wp:posOffset>6159500</wp:posOffset>
          </wp:positionH>
          <wp:positionV relativeFrom="margin">
            <wp:posOffset>-812165</wp:posOffset>
          </wp:positionV>
          <wp:extent cx="3018155" cy="48069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158B10C" wp14:editId="128CC353">
              <wp:simplePos x="0" y="0"/>
              <wp:positionH relativeFrom="column">
                <wp:posOffset>0</wp:posOffset>
              </wp:positionH>
              <wp:positionV relativeFrom="paragraph">
                <wp:posOffset>212090</wp:posOffset>
              </wp:positionV>
              <wp:extent cx="9170670" cy="0"/>
              <wp:effectExtent l="9525" t="12065" r="11430" b="6985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1380A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722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Od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6X2TydzUE0OvgSUgyJxjr/iesOBaPEEjhHYHJ6dj4QIcUQEu5Reiuk&#10;jGJLhXoAn06mMcFpKVhwhjBnD/tKWnQiYVziF6sCz2OY1UfFIljLCdvcbE+EvNpwuVQBD0oBOjfr&#10;Og8/lulys9gs8lE+mW1GeVrXo4/bKh/Nttl8Wn+oq6rOfgZqWV60gjGuArthNrP877S/vZLrVN2n&#10;896G5C167BeQHf6RdNQyyHcdhL1ml50dNIZxjMG3pxPm/XEP9uMDX/8CAAD//wMAUEsDBBQABgAI&#10;AAAAIQC31y772wAAAAcBAAAPAAAAZHJzL2Rvd25yZXYueG1sTI/BTsMwEETvSPyDtUhcKuqQRAiF&#10;bCoE5MaFFsR1Gy9JRLxOY7cNfD2uOMBxZ0Yzb8vVbAd14Mn3ThCulwkolsaZXlqE1019dQvKBxJD&#10;gxNG+GIPq+r8rKTCuKO88GEdWhVLxBeE0IUwFlr7pmNLfulGluh9uMlSiOfUajPRMZbbQadJcqMt&#10;9RIXOhr5oePmc723CL5+4139vWgWyXvWOk53j89PhHh5Md/fgQo8h78wnPAjOlSRaev2YrwaEOIj&#10;ASHLclAnN8/zFNT2V9FVqf/zVz8AAAD//wMAUEsBAi0AFAAGAAgAAAAhALaDOJL+AAAA4QEAABMA&#10;AAAAAAAAAAAAAAAAAAAAAFtDb250ZW50X1R5cGVzXS54bWxQSwECLQAUAAYACAAAACEAOP0h/9YA&#10;AACUAQAACwAAAAAAAAAAAAAAAAAvAQAAX3JlbHMvLnJlbHNQSwECLQAUAAYACAAAACEADXZDnREC&#10;AAAoBAAADgAAAAAAAAAAAAAAAAAuAgAAZHJzL2Uyb0RvYy54bWxQSwECLQAUAAYACAAAACEAt9cu&#10;+9sAAAAHAQAADwAAAAAAAAAAAAAAAABrBAAAZHJzL2Rvd25yZXYueG1sUEsFBgAAAAAEAAQA8wAA&#10;AHM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D3B1" w14:textId="77777777" w:rsidR="00E97CA5" w:rsidRDefault="00E9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948"/>
    <w:multiLevelType w:val="multilevel"/>
    <w:tmpl w:val="063697A4"/>
    <w:lvl w:ilvl="0">
      <w:start w:val="1"/>
      <w:numFmt w:val="upperLetter"/>
      <w:lvlText w:val="%12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bCs/>
        <w:i w:val="0"/>
        <w:iCs w:val="0"/>
        <w:color w:val="auto"/>
        <w:sz w:val="24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0" w15:restartNumberingAfterBreak="0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 w16cid:durableId="1978728644">
    <w:abstractNumId w:val="4"/>
  </w:num>
  <w:num w:numId="2" w16cid:durableId="1862472709">
    <w:abstractNumId w:val="6"/>
  </w:num>
  <w:num w:numId="3" w16cid:durableId="934246012">
    <w:abstractNumId w:val="4"/>
  </w:num>
  <w:num w:numId="4" w16cid:durableId="1145195375">
    <w:abstractNumId w:val="4"/>
  </w:num>
  <w:num w:numId="5" w16cid:durableId="775632818">
    <w:abstractNumId w:val="4"/>
  </w:num>
  <w:num w:numId="6" w16cid:durableId="1169253864">
    <w:abstractNumId w:val="0"/>
  </w:num>
  <w:num w:numId="7" w16cid:durableId="1071581746">
    <w:abstractNumId w:val="12"/>
  </w:num>
  <w:num w:numId="8" w16cid:durableId="1888569741">
    <w:abstractNumId w:val="9"/>
  </w:num>
  <w:num w:numId="9" w16cid:durableId="248735471">
    <w:abstractNumId w:val="8"/>
  </w:num>
  <w:num w:numId="10" w16cid:durableId="467019903">
    <w:abstractNumId w:val="5"/>
  </w:num>
  <w:num w:numId="11" w16cid:durableId="986515874">
    <w:abstractNumId w:val="10"/>
  </w:num>
  <w:num w:numId="12" w16cid:durableId="1323924843">
    <w:abstractNumId w:val="11"/>
  </w:num>
  <w:num w:numId="13" w16cid:durableId="761335439">
    <w:abstractNumId w:val="7"/>
  </w:num>
  <w:num w:numId="14" w16cid:durableId="27724713">
    <w:abstractNumId w:val="4"/>
    <w:lvlOverride w:ilvl="0">
      <w:startOverride w:val="1"/>
    </w:lvlOverride>
  </w:num>
  <w:num w:numId="15" w16cid:durableId="1207139439">
    <w:abstractNumId w:val="1"/>
  </w:num>
  <w:num w:numId="16" w16cid:durableId="239025624">
    <w:abstractNumId w:val="2"/>
  </w:num>
  <w:num w:numId="17" w16cid:durableId="7513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92"/>
    <w:rsid w:val="000019BE"/>
    <w:rsid w:val="00001E11"/>
    <w:rsid w:val="00006C56"/>
    <w:rsid w:val="00011594"/>
    <w:rsid w:val="000116EE"/>
    <w:rsid w:val="00011961"/>
    <w:rsid w:val="0001213A"/>
    <w:rsid w:val="0001279A"/>
    <w:rsid w:val="000167DD"/>
    <w:rsid w:val="00020D77"/>
    <w:rsid w:val="00021179"/>
    <w:rsid w:val="00021ADF"/>
    <w:rsid w:val="000318FA"/>
    <w:rsid w:val="00033B33"/>
    <w:rsid w:val="00034D8E"/>
    <w:rsid w:val="0003754F"/>
    <w:rsid w:val="0004132C"/>
    <w:rsid w:val="00041F24"/>
    <w:rsid w:val="00042570"/>
    <w:rsid w:val="000471AD"/>
    <w:rsid w:val="00047AF3"/>
    <w:rsid w:val="00050A18"/>
    <w:rsid w:val="000514E3"/>
    <w:rsid w:val="00051E6E"/>
    <w:rsid w:val="00052982"/>
    <w:rsid w:val="000552A7"/>
    <w:rsid w:val="000647B0"/>
    <w:rsid w:val="00066E9B"/>
    <w:rsid w:val="00067826"/>
    <w:rsid w:val="0007194F"/>
    <w:rsid w:val="000723A7"/>
    <w:rsid w:val="000725CA"/>
    <w:rsid w:val="00072793"/>
    <w:rsid w:val="00074046"/>
    <w:rsid w:val="00074DC5"/>
    <w:rsid w:val="00074FDE"/>
    <w:rsid w:val="0007521C"/>
    <w:rsid w:val="0008206B"/>
    <w:rsid w:val="00094D66"/>
    <w:rsid w:val="00096596"/>
    <w:rsid w:val="00097FE1"/>
    <w:rsid w:val="000A1773"/>
    <w:rsid w:val="000A24A7"/>
    <w:rsid w:val="000A3A0B"/>
    <w:rsid w:val="000B15F8"/>
    <w:rsid w:val="000B1679"/>
    <w:rsid w:val="000B20FA"/>
    <w:rsid w:val="000B2206"/>
    <w:rsid w:val="000C19AF"/>
    <w:rsid w:val="000C2D74"/>
    <w:rsid w:val="000C3D05"/>
    <w:rsid w:val="000C42EF"/>
    <w:rsid w:val="000C5DD7"/>
    <w:rsid w:val="000D0FDC"/>
    <w:rsid w:val="000D3B56"/>
    <w:rsid w:val="000D625A"/>
    <w:rsid w:val="000E06AC"/>
    <w:rsid w:val="000E08E8"/>
    <w:rsid w:val="000E0F19"/>
    <w:rsid w:val="000E155A"/>
    <w:rsid w:val="000E5D03"/>
    <w:rsid w:val="000E6B5B"/>
    <w:rsid w:val="000F7817"/>
    <w:rsid w:val="000F7FA3"/>
    <w:rsid w:val="00101822"/>
    <w:rsid w:val="00103243"/>
    <w:rsid w:val="00103BE5"/>
    <w:rsid w:val="00103F0D"/>
    <w:rsid w:val="00105763"/>
    <w:rsid w:val="00111354"/>
    <w:rsid w:val="00111DF6"/>
    <w:rsid w:val="00112653"/>
    <w:rsid w:val="00114BA3"/>
    <w:rsid w:val="00114F8E"/>
    <w:rsid w:val="001154BC"/>
    <w:rsid w:val="00116F5B"/>
    <w:rsid w:val="00120E13"/>
    <w:rsid w:val="00122CDF"/>
    <w:rsid w:val="00123726"/>
    <w:rsid w:val="00124343"/>
    <w:rsid w:val="00124F33"/>
    <w:rsid w:val="0012503F"/>
    <w:rsid w:val="00125BBA"/>
    <w:rsid w:val="00125F96"/>
    <w:rsid w:val="00131CEE"/>
    <w:rsid w:val="001325C3"/>
    <w:rsid w:val="00132747"/>
    <w:rsid w:val="00134609"/>
    <w:rsid w:val="00137017"/>
    <w:rsid w:val="00137D21"/>
    <w:rsid w:val="00140606"/>
    <w:rsid w:val="00140CD9"/>
    <w:rsid w:val="00143349"/>
    <w:rsid w:val="001433D1"/>
    <w:rsid w:val="00152CDE"/>
    <w:rsid w:val="00153618"/>
    <w:rsid w:val="001546A6"/>
    <w:rsid w:val="00155FE0"/>
    <w:rsid w:val="00157987"/>
    <w:rsid w:val="00160011"/>
    <w:rsid w:val="00161189"/>
    <w:rsid w:val="001628FC"/>
    <w:rsid w:val="00163E85"/>
    <w:rsid w:val="001736BB"/>
    <w:rsid w:val="00174994"/>
    <w:rsid w:val="00176BAA"/>
    <w:rsid w:val="00180B71"/>
    <w:rsid w:val="0018194E"/>
    <w:rsid w:val="0018588A"/>
    <w:rsid w:val="0018694D"/>
    <w:rsid w:val="00187E22"/>
    <w:rsid w:val="001941C2"/>
    <w:rsid w:val="00194679"/>
    <w:rsid w:val="00194C49"/>
    <w:rsid w:val="00197E0C"/>
    <w:rsid w:val="001A0CF4"/>
    <w:rsid w:val="001A3321"/>
    <w:rsid w:val="001A33DE"/>
    <w:rsid w:val="001A4B74"/>
    <w:rsid w:val="001A5278"/>
    <w:rsid w:val="001A60DB"/>
    <w:rsid w:val="001A68F9"/>
    <w:rsid w:val="001A7C53"/>
    <w:rsid w:val="001B4081"/>
    <w:rsid w:val="001B50E2"/>
    <w:rsid w:val="001B5CA6"/>
    <w:rsid w:val="001B681E"/>
    <w:rsid w:val="001B7662"/>
    <w:rsid w:val="001C18A9"/>
    <w:rsid w:val="001C2333"/>
    <w:rsid w:val="001C2EF4"/>
    <w:rsid w:val="001C4340"/>
    <w:rsid w:val="001C47AF"/>
    <w:rsid w:val="001C4FBE"/>
    <w:rsid w:val="001C5990"/>
    <w:rsid w:val="001D0262"/>
    <w:rsid w:val="001D1051"/>
    <w:rsid w:val="001D72F1"/>
    <w:rsid w:val="001D7D0D"/>
    <w:rsid w:val="001E45D6"/>
    <w:rsid w:val="001E6014"/>
    <w:rsid w:val="001E6BF4"/>
    <w:rsid w:val="001E6F61"/>
    <w:rsid w:val="001E7693"/>
    <w:rsid w:val="001F2682"/>
    <w:rsid w:val="001F4532"/>
    <w:rsid w:val="001F464B"/>
    <w:rsid w:val="001F476B"/>
    <w:rsid w:val="001F5D52"/>
    <w:rsid w:val="001F5E3A"/>
    <w:rsid w:val="001F7EEA"/>
    <w:rsid w:val="00200263"/>
    <w:rsid w:val="00202122"/>
    <w:rsid w:val="00202D1C"/>
    <w:rsid w:val="00203058"/>
    <w:rsid w:val="00207B94"/>
    <w:rsid w:val="002113E8"/>
    <w:rsid w:val="00212DC3"/>
    <w:rsid w:val="00213E42"/>
    <w:rsid w:val="002153DC"/>
    <w:rsid w:val="002154A2"/>
    <w:rsid w:val="002157B9"/>
    <w:rsid w:val="00215FB3"/>
    <w:rsid w:val="0021649F"/>
    <w:rsid w:val="00225118"/>
    <w:rsid w:val="002262F3"/>
    <w:rsid w:val="0023031E"/>
    <w:rsid w:val="00232065"/>
    <w:rsid w:val="002321AA"/>
    <w:rsid w:val="00232D9F"/>
    <w:rsid w:val="00236291"/>
    <w:rsid w:val="00240DB2"/>
    <w:rsid w:val="002428F7"/>
    <w:rsid w:val="0024343C"/>
    <w:rsid w:val="002456FC"/>
    <w:rsid w:val="00246696"/>
    <w:rsid w:val="00247BF6"/>
    <w:rsid w:val="00251116"/>
    <w:rsid w:val="00254D29"/>
    <w:rsid w:val="002607EB"/>
    <w:rsid w:val="00261FA6"/>
    <w:rsid w:val="002657F4"/>
    <w:rsid w:val="00265894"/>
    <w:rsid w:val="00265BC4"/>
    <w:rsid w:val="00266E6B"/>
    <w:rsid w:val="00267028"/>
    <w:rsid w:val="00272597"/>
    <w:rsid w:val="00272F20"/>
    <w:rsid w:val="00276FAB"/>
    <w:rsid w:val="002772BF"/>
    <w:rsid w:val="00277377"/>
    <w:rsid w:val="0027757F"/>
    <w:rsid w:val="002820C2"/>
    <w:rsid w:val="00286757"/>
    <w:rsid w:val="00287C7C"/>
    <w:rsid w:val="00291E39"/>
    <w:rsid w:val="0029206F"/>
    <w:rsid w:val="00294F32"/>
    <w:rsid w:val="00295AD3"/>
    <w:rsid w:val="00296044"/>
    <w:rsid w:val="002964A6"/>
    <w:rsid w:val="00296687"/>
    <w:rsid w:val="00297D40"/>
    <w:rsid w:val="002A108C"/>
    <w:rsid w:val="002A3097"/>
    <w:rsid w:val="002A3373"/>
    <w:rsid w:val="002A348A"/>
    <w:rsid w:val="002A3F32"/>
    <w:rsid w:val="002A5F05"/>
    <w:rsid w:val="002A628A"/>
    <w:rsid w:val="002A733E"/>
    <w:rsid w:val="002B0C6F"/>
    <w:rsid w:val="002B1ECC"/>
    <w:rsid w:val="002B5B24"/>
    <w:rsid w:val="002B6088"/>
    <w:rsid w:val="002B6A6B"/>
    <w:rsid w:val="002C1E59"/>
    <w:rsid w:val="002C4A4A"/>
    <w:rsid w:val="002C7505"/>
    <w:rsid w:val="002D06D5"/>
    <w:rsid w:val="002D60E7"/>
    <w:rsid w:val="002D6142"/>
    <w:rsid w:val="002D6D31"/>
    <w:rsid w:val="002D788C"/>
    <w:rsid w:val="002E5EB9"/>
    <w:rsid w:val="002F067E"/>
    <w:rsid w:val="002F140E"/>
    <w:rsid w:val="002F2844"/>
    <w:rsid w:val="002F5677"/>
    <w:rsid w:val="002F62A2"/>
    <w:rsid w:val="002F70A2"/>
    <w:rsid w:val="002F789C"/>
    <w:rsid w:val="003011FA"/>
    <w:rsid w:val="00301C6D"/>
    <w:rsid w:val="00302438"/>
    <w:rsid w:val="00303BCD"/>
    <w:rsid w:val="00306902"/>
    <w:rsid w:val="0030728E"/>
    <w:rsid w:val="00315051"/>
    <w:rsid w:val="003168E8"/>
    <w:rsid w:val="00316C6E"/>
    <w:rsid w:val="0031703B"/>
    <w:rsid w:val="00317F4A"/>
    <w:rsid w:val="00320896"/>
    <w:rsid w:val="003211CA"/>
    <w:rsid w:val="0032150E"/>
    <w:rsid w:val="003222D9"/>
    <w:rsid w:val="003241B5"/>
    <w:rsid w:val="00324728"/>
    <w:rsid w:val="0032487C"/>
    <w:rsid w:val="00325F02"/>
    <w:rsid w:val="003269B5"/>
    <w:rsid w:val="00326FAD"/>
    <w:rsid w:val="00330728"/>
    <w:rsid w:val="00336984"/>
    <w:rsid w:val="00336DE2"/>
    <w:rsid w:val="00336F3C"/>
    <w:rsid w:val="00337721"/>
    <w:rsid w:val="00341C75"/>
    <w:rsid w:val="00346762"/>
    <w:rsid w:val="00350800"/>
    <w:rsid w:val="0035209B"/>
    <w:rsid w:val="00353619"/>
    <w:rsid w:val="003556E3"/>
    <w:rsid w:val="00355B1D"/>
    <w:rsid w:val="00357191"/>
    <w:rsid w:val="00363682"/>
    <w:rsid w:val="0036687B"/>
    <w:rsid w:val="00375B4A"/>
    <w:rsid w:val="00376C72"/>
    <w:rsid w:val="00394A66"/>
    <w:rsid w:val="003A11F4"/>
    <w:rsid w:val="003A183B"/>
    <w:rsid w:val="003B5321"/>
    <w:rsid w:val="003C2FA8"/>
    <w:rsid w:val="003C46A6"/>
    <w:rsid w:val="003C6647"/>
    <w:rsid w:val="003C79CD"/>
    <w:rsid w:val="003D14D3"/>
    <w:rsid w:val="003D2F10"/>
    <w:rsid w:val="003D3832"/>
    <w:rsid w:val="003E0F2E"/>
    <w:rsid w:val="003E1012"/>
    <w:rsid w:val="003E3DD6"/>
    <w:rsid w:val="003E43BD"/>
    <w:rsid w:val="003E449D"/>
    <w:rsid w:val="003E4857"/>
    <w:rsid w:val="003E5168"/>
    <w:rsid w:val="003E5F99"/>
    <w:rsid w:val="003E6BE4"/>
    <w:rsid w:val="003E6E94"/>
    <w:rsid w:val="003F1A11"/>
    <w:rsid w:val="003F21E7"/>
    <w:rsid w:val="003F4113"/>
    <w:rsid w:val="003F6656"/>
    <w:rsid w:val="00403C6A"/>
    <w:rsid w:val="00405ACD"/>
    <w:rsid w:val="00405F97"/>
    <w:rsid w:val="0040633D"/>
    <w:rsid w:val="0040643C"/>
    <w:rsid w:val="00407169"/>
    <w:rsid w:val="00413A4F"/>
    <w:rsid w:val="00415507"/>
    <w:rsid w:val="00417F85"/>
    <w:rsid w:val="0042102E"/>
    <w:rsid w:val="00421BCE"/>
    <w:rsid w:val="00422D7A"/>
    <w:rsid w:val="004237BB"/>
    <w:rsid w:val="0042558B"/>
    <w:rsid w:val="00427F1D"/>
    <w:rsid w:val="004314EA"/>
    <w:rsid w:val="004322AE"/>
    <w:rsid w:val="00432B56"/>
    <w:rsid w:val="00433AE3"/>
    <w:rsid w:val="004347D8"/>
    <w:rsid w:val="00434C75"/>
    <w:rsid w:val="0043591F"/>
    <w:rsid w:val="00443018"/>
    <w:rsid w:val="00443591"/>
    <w:rsid w:val="004440B1"/>
    <w:rsid w:val="00453BCE"/>
    <w:rsid w:val="00455BAF"/>
    <w:rsid w:val="004622EF"/>
    <w:rsid w:val="004642CE"/>
    <w:rsid w:val="00464A1B"/>
    <w:rsid w:val="00472BB9"/>
    <w:rsid w:val="00474CA0"/>
    <w:rsid w:val="00477AA8"/>
    <w:rsid w:val="004815B9"/>
    <w:rsid w:val="004824E3"/>
    <w:rsid w:val="0048331F"/>
    <w:rsid w:val="00483889"/>
    <w:rsid w:val="004841B1"/>
    <w:rsid w:val="00484925"/>
    <w:rsid w:val="004858EA"/>
    <w:rsid w:val="00486513"/>
    <w:rsid w:val="004903EA"/>
    <w:rsid w:val="0049433F"/>
    <w:rsid w:val="00495966"/>
    <w:rsid w:val="00496261"/>
    <w:rsid w:val="004A1A64"/>
    <w:rsid w:val="004A566B"/>
    <w:rsid w:val="004A5720"/>
    <w:rsid w:val="004A5FA3"/>
    <w:rsid w:val="004A636B"/>
    <w:rsid w:val="004A6EAD"/>
    <w:rsid w:val="004A7183"/>
    <w:rsid w:val="004B206F"/>
    <w:rsid w:val="004B21F8"/>
    <w:rsid w:val="004B7B6C"/>
    <w:rsid w:val="004C1E41"/>
    <w:rsid w:val="004C2486"/>
    <w:rsid w:val="004C2EE5"/>
    <w:rsid w:val="004C6083"/>
    <w:rsid w:val="004C68E3"/>
    <w:rsid w:val="004C69FB"/>
    <w:rsid w:val="004C79A4"/>
    <w:rsid w:val="004D05A5"/>
    <w:rsid w:val="004D0DE3"/>
    <w:rsid w:val="004D2AEB"/>
    <w:rsid w:val="004D4D60"/>
    <w:rsid w:val="004D4DA4"/>
    <w:rsid w:val="004E3F4E"/>
    <w:rsid w:val="004E420A"/>
    <w:rsid w:val="004E61F5"/>
    <w:rsid w:val="004F38A1"/>
    <w:rsid w:val="004F748F"/>
    <w:rsid w:val="00500694"/>
    <w:rsid w:val="00504ECA"/>
    <w:rsid w:val="00506BDA"/>
    <w:rsid w:val="005076E0"/>
    <w:rsid w:val="00512267"/>
    <w:rsid w:val="005140D2"/>
    <w:rsid w:val="00515628"/>
    <w:rsid w:val="00515730"/>
    <w:rsid w:val="00525906"/>
    <w:rsid w:val="00526221"/>
    <w:rsid w:val="00526567"/>
    <w:rsid w:val="00526C6B"/>
    <w:rsid w:val="00531990"/>
    <w:rsid w:val="00533A28"/>
    <w:rsid w:val="0053401C"/>
    <w:rsid w:val="005361FE"/>
    <w:rsid w:val="00536833"/>
    <w:rsid w:val="00536982"/>
    <w:rsid w:val="00540D6C"/>
    <w:rsid w:val="00540E6B"/>
    <w:rsid w:val="00541C69"/>
    <w:rsid w:val="005450F5"/>
    <w:rsid w:val="00547CBE"/>
    <w:rsid w:val="0055076B"/>
    <w:rsid w:val="0055300C"/>
    <w:rsid w:val="005535FC"/>
    <w:rsid w:val="00557724"/>
    <w:rsid w:val="00560FD1"/>
    <w:rsid w:val="00562D7F"/>
    <w:rsid w:val="00563809"/>
    <w:rsid w:val="00563E52"/>
    <w:rsid w:val="00564277"/>
    <w:rsid w:val="0056707C"/>
    <w:rsid w:val="005678F1"/>
    <w:rsid w:val="00571748"/>
    <w:rsid w:val="00572786"/>
    <w:rsid w:val="00573F9D"/>
    <w:rsid w:val="005778C4"/>
    <w:rsid w:val="0057798D"/>
    <w:rsid w:val="00583150"/>
    <w:rsid w:val="005836AC"/>
    <w:rsid w:val="00585618"/>
    <w:rsid w:val="00590461"/>
    <w:rsid w:val="00590753"/>
    <w:rsid w:val="00591EEC"/>
    <w:rsid w:val="00594A57"/>
    <w:rsid w:val="00595660"/>
    <w:rsid w:val="005A1AFB"/>
    <w:rsid w:val="005A6733"/>
    <w:rsid w:val="005A6DEB"/>
    <w:rsid w:val="005B40C7"/>
    <w:rsid w:val="005B64FF"/>
    <w:rsid w:val="005C0694"/>
    <w:rsid w:val="005C2FBE"/>
    <w:rsid w:val="005D1DAA"/>
    <w:rsid w:val="005D2697"/>
    <w:rsid w:val="005D553D"/>
    <w:rsid w:val="005F5C10"/>
    <w:rsid w:val="005F6FFD"/>
    <w:rsid w:val="0060009B"/>
    <w:rsid w:val="006002FD"/>
    <w:rsid w:val="006006DF"/>
    <w:rsid w:val="00600842"/>
    <w:rsid w:val="006034DA"/>
    <w:rsid w:val="00603558"/>
    <w:rsid w:val="00604AD3"/>
    <w:rsid w:val="006054D4"/>
    <w:rsid w:val="0061007F"/>
    <w:rsid w:val="0061487F"/>
    <w:rsid w:val="00615537"/>
    <w:rsid w:val="00616542"/>
    <w:rsid w:val="006179C7"/>
    <w:rsid w:val="006201AA"/>
    <w:rsid w:val="006229D1"/>
    <w:rsid w:val="00624362"/>
    <w:rsid w:val="006246B7"/>
    <w:rsid w:val="00624713"/>
    <w:rsid w:val="00625079"/>
    <w:rsid w:val="00625D33"/>
    <w:rsid w:val="006309BB"/>
    <w:rsid w:val="00630A7B"/>
    <w:rsid w:val="0063171D"/>
    <w:rsid w:val="00632B36"/>
    <w:rsid w:val="00633D15"/>
    <w:rsid w:val="0063538D"/>
    <w:rsid w:val="00635572"/>
    <w:rsid w:val="0063646A"/>
    <w:rsid w:val="006368C4"/>
    <w:rsid w:val="00636B67"/>
    <w:rsid w:val="006375B5"/>
    <w:rsid w:val="00637C7A"/>
    <w:rsid w:val="00642B0C"/>
    <w:rsid w:val="00644724"/>
    <w:rsid w:val="00654E1A"/>
    <w:rsid w:val="006565E6"/>
    <w:rsid w:val="00660117"/>
    <w:rsid w:val="006614F1"/>
    <w:rsid w:val="006632B4"/>
    <w:rsid w:val="006634B1"/>
    <w:rsid w:val="00664151"/>
    <w:rsid w:val="006643C1"/>
    <w:rsid w:val="00665051"/>
    <w:rsid w:val="00666CB8"/>
    <w:rsid w:val="00670ECF"/>
    <w:rsid w:val="00673130"/>
    <w:rsid w:val="006737B0"/>
    <w:rsid w:val="00675229"/>
    <w:rsid w:val="006772ED"/>
    <w:rsid w:val="006845FC"/>
    <w:rsid w:val="006868CB"/>
    <w:rsid w:val="00691EDB"/>
    <w:rsid w:val="006A47CC"/>
    <w:rsid w:val="006A5293"/>
    <w:rsid w:val="006B14D1"/>
    <w:rsid w:val="006B2A13"/>
    <w:rsid w:val="006B5855"/>
    <w:rsid w:val="006C0FC6"/>
    <w:rsid w:val="006C3465"/>
    <w:rsid w:val="006C380F"/>
    <w:rsid w:val="006C69E0"/>
    <w:rsid w:val="006C7AB7"/>
    <w:rsid w:val="006D0DA1"/>
    <w:rsid w:val="006D6F37"/>
    <w:rsid w:val="006E3DCA"/>
    <w:rsid w:val="006E64F1"/>
    <w:rsid w:val="006F0683"/>
    <w:rsid w:val="006F0E32"/>
    <w:rsid w:val="006F4882"/>
    <w:rsid w:val="006F6EB0"/>
    <w:rsid w:val="006F7207"/>
    <w:rsid w:val="00704566"/>
    <w:rsid w:val="0070525F"/>
    <w:rsid w:val="007053A2"/>
    <w:rsid w:val="00706223"/>
    <w:rsid w:val="007065BE"/>
    <w:rsid w:val="00710151"/>
    <w:rsid w:val="00711DDF"/>
    <w:rsid w:val="00716B5A"/>
    <w:rsid w:val="00720E77"/>
    <w:rsid w:val="0072249E"/>
    <w:rsid w:val="00724567"/>
    <w:rsid w:val="00730EC2"/>
    <w:rsid w:val="00736596"/>
    <w:rsid w:val="00736F76"/>
    <w:rsid w:val="00740DB1"/>
    <w:rsid w:val="0074263A"/>
    <w:rsid w:val="00742D8C"/>
    <w:rsid w:val="00746023"/>
    <w:rsid w:val="0074706C"/>
    <w:rsid w:val="00747B40"/>
    <w:rsid w:val="00750487"/>
    <w:rsid w:val="00751207"/>
    <w:rsid w:val="00751C92"/>
    <w:rsid w:val="00751DB0"/>
    <w:rsid w:val="007533DA"/>
    <w:rsid w:val="007537A4"/>
    <w:rsid w:val="0075447F"/>
    <w:rsid w:val="00755600"/>
    <w:rsid w:val="007563FE"/>
    <w:rsid w:val="00756654"/>
    <w:rsid w:val="007574BB"/>
    <w:rsid w:val="00757DF8"/>
    <w:rsid w:val="007604FF"/>
    <w:rsid w:val="00775282"/>
    <w:rsid w:val="007805CD"/>
    <w:rsid w:val="0078096F"/>
    <w:rsid w:val="00785040"/>
    <w:rsid w:val="007862C0"/>
    <w:rsid w:val="0079057B"/>
    <w:rsid w:val="00790F14"/>
    <w:rsid w:val="00791748"/>
    <w:rsid w:val="00791C93"/>
    <w:rsid w:val="00792C73"/>
    <w:rsid w:val="00793839"/>
    <w:rsid w:val="00794607"/>
    <w:rsid w:val="0079493A"/>
    <w:rsid w:val="007958BA"/>
    <w:rsid w:val="00795BCF"/>
    <w:rsid w:val="00795E11"/>
    <w:rsid w:val="007960EB"/>
    <w:rsid w:val="007961CE"/>
    <w:rsid w:val="007A4B19"/>
    <w:rsid w:val="007A5002"/>
    <w:rsid w:val="007A55E3"/>
    <w:rsid w:val="007A5AE0"/>
    <w:rsid w:val="007A6B0B"/>
    <w:rsid w:val="007A73E0"/>
    <w:rsid w:val="007A7D6E"/>
    <w:rsid w:val="007B196D"/>
    <w:rsid w:val="007B2113"/>
    <w:rsid w:val="007B34C4"/>
    <w:rsid w:val="007B75A1"/>
    <w:rsid w:val="007C1441"/>
    <w:rsid w:val="007C1AF1"/>
    <w:rsid w:val="007C32E8"/>
    <w:rsid w:val="007C4035"/>
    <w:rsid w:val="007C542D"/>
    <w:rsid w:val="007C67A0"/>
    <w:rsid w:val="007C68C5"/>
    <w:rsid w:val="007C7149"/>
    <w:rsid w:val="007D0433"/>
    <w:rsid w:val="007D4D45"/>
    <w:rsid w:val="007D51C0"/>
    <w:rsid w:val="007E00A6"/>
    <w:rsid w:val="007E0562"/>
    <w:rsid w:val="007E1456"/>
    <w:rsid w:val="007E2FAD"/>
    <w:rsid w:val="007E7FD4"/>
    <w:rsid w:val="007F26C2"/>
    <w:rsid w:val="007F61FC"/>
    <w:rsid w:val="007F6F58"/>
    <w:rsid w:val="007F7774"/>
    <w:rsid w:val="008006B9"/>
    <w:rsid w:val="008008DE"/>
    <w:rsid w:val="008009FF"/>
    <w:rsid w:val="00800EDC"/>
    <w:rsid w:val="0080123B"/>
    <w:rsid w:val="00804D2C"/>
    <w:rsid w:val="00805E7E"/>
    <w:rsid w:val="00807079"/>
    <w:rsid w:val="00810C6F"/>
    <w:rsid w:val="00813613"/>
    <w:rsid w:val="008208F0"/>
    <w:rsid w:val="008230D0"/>
    <w:rsid w:val="00823307"/>
    <w:rsid w:val="00830799"/>
    <w:rsid w:val="00832873"/>
    <w:rsid w:val="0083292E"/>
    <w:rsid w:val="00832E56"/>
    <w:rsid w:val="0083675B"/>
    <w:rsid w:val="0083738F"/>
    <w:rsid w:val="0083785E"/>
    <w:rsid w:val="00837AD3"/>
    <w:rsid w:val="0084055C"/>
    <w:rsid w:val="008412CE"/>
    <w:rsid w:val="00845E77"/>
    <w:rsid w:val="008461F9"/>
    <w:rsid w:val="008548FB"/>
    <w:rsid w:val="008559A4"/>
    <w:rsid w:val="00856178"/>
    <w:rsid w:val="00860C06"/>
    <w:rsid w:val="0086103D"/>
    <w:rsid w:val="00862793"/>
    <w:rsid w:val="00863A30"/>
    <w:rsid w:val="008705AE"/>
    <w:rsid w:val="008710EC"/>
    <w:rsid w:val="00872698"/>
    <w:rsid w:val="008726E3"/>
    <w:rsid w:val="00872FE6"/>
    <w:rsid w:val="00875DBE"/>
    <w:rsid w:val="008771B5"/>
    <w:rsid w:val="008776AE"/>
    <w:rsid w:val="008779E8"/>
    <w:rsid w:val="00877A5C"/>
    <w:rsid w:val="00882419"/>
    <w:rsid w:val="00882F2D"/>
    <w:rsid w:val="008852A7"/>
    <w:rsid w:val="0088698A"/>
    <w:rsid w:val="00887997"/>
    <w:rsid w:val="00891F2E"/>
    <w:rsid w:val="008A11C9"/>
    <w:rsid w:val="008A4164"/>
    <w:rsid w:val="008B0652"/>
    <w:rsid w:val="008B270B"/>
    <w:rsid w:val="008B46CE"/>
    <w:rsid w:val="008B54AA"/>
    <w:rsid w:val="008B58CD"/>
    <w:rsid w:val="008C0E19"/>
    <w:rsid w:val="008C2BC1"/>
    <w:rsid w:val="008C3837"/>
    <w:rsid w:val="008C49CC"/>
    <w:rsid w:val="008C6C06"/>
    <w:rsid w:val="008D3C95"/>
    <w:rsid w:val="008D7513"/>
    <w:rsid w:val="008D7E61"/>
    <w:rsid w:val="008E14FE"/>
    <w:rsid w:val="008E3166"/>
    <w:rsid w:val="008E3EB5"/>
    <w:rsid w:val="008E3F4E"/>
    <w:rsid w:val="008E589A"/>
    <w:rsid w:val="008E59CD"/>
    <w:rsid w:val="008E6D28"/>
    <w:rsid w:val="008F3568"/>
    <w:rsid w:val="008F3CA6"/>
    <w:rsid w:val="008F441C"/>
    <w:rsid w:val="008F4468"/>
    <w:rsid w:val="008F4783"/>
    <w:rsid w:val="008F4E87"/>
    <w:rsid w:val="008F5840"/>
    <w:rsid w:val="00903D2D"/>
    <w:rsid w:val="009040B6"/>
    <w:rsid w:val="0090484A"/>
    <w:rsid w:val="00905426"/>
    <w:rsid w:val="00905844"/>
    <w:rsid w:val="0090769C"/>
    <w:rsid w:val="0091014D"/>
    <w:rsid w:val="009103AB"/>
    <w:rsid w:val="0091132A"/>
    <w:rsid w:val="0091177A"/>
    <w:rsid w:val="00912500"/>
    <w:rsid w:val="00915E8D"/>
    <w:rsid w:val="00920BCB"/>
    <w:rsid w:val="009211B6"/>
    <w:rsid w:val="00922436"/>
    <w:rsid w:val="009250BD"/>
    <w:rsid w:val="009307E5"/>
    <w:rsid w:val="009338F5"/>
    <w:rsid w:val="00933F8D"/>
    <w:rsid w:val="009376F5"/>
    <w:rsid w:val="009401DC"/>
    <w:rsid w:val="009404E8"/>
    <w:rsid w:val="0094339C"/>
    <w:rsid w:val="009437E3"/>
    <w:rsid w:val="00943BA3"/>
    <w:rsid w:val="00945C86"/>
    <w:rsid w:val="00946621"/>
    <w:rsid w:val="009476EB"/>
    <w:rsid w:val="009517D3"/>
    <w:rsid w:val="00953BE5"/>
    <w:rsid w:val="00954527"/>
    <w:rsid w:val="0095562E"/>
    <w:rsid w:val="00955B39"/>
    <w:rsid w:val="00960295"/>
    <w:rsid w:val="0096256C"/>
    <w:rsid w:val="00964B97"/>
    <w:rsid w:val="00966279"/>
    <w:rsid w:val="00967E46"/>
    <w:rsid w:val="009726B0"/>
    <w:rsid w:val="00974CD0"/>
    <w:rsid w:val="00975495"/>
    <w:rsid w:val="00976F09"/>
    <w:rsid w:val="00977DB6"/>
    <w:rsid w:val="0098049E"/>
    <w:rsid w:val="009804B1"/>
    <w:rsid w:val="00980C2F"/>
    <w:rsid w:val="00985828"/>
    <w:rsid w:val="0099005A"/>
    <w:rsid w:val="0099052D"/>
    <w:rsid w:val="00991DA3"/>
    <w:rsid w:val="00992E09"/>
    <w:rsid w:val="00993A6B"/>
    <w:rsid w:val="00993C46"/>
    <w:rsid w:val="00994B2F"/>
    <w:rsid w:val="00995D80"/>
    <w:rsid w:val="00997D2B"/>
    <w:rsid w:val="009A016A"/>
    <w:rsid w:val="009A0817"/>
    <w:rsid w:val="009A17EE"/>
    <w:rsid w:val="009A4CB3"/>
    <w:rsid w:val="009A6F74"/>
    <w:rsid w:val="009A7B2A"/>
    <w:rsid w:val="009B0C86"/>
    <w:rsid w:val="009B0CF7"/>
    <w:rsid w:val="009B2558"/>
    <w:rsid w:val="009B348D"/>
    <w:rsid w:val="009B34DE"/>
    <w:rsid w:val="009B3F46"/>
    <w:rsid w:val="009B4758"/>
    <w:rsid w:val="009B49F8"/>
    <w:rsid w:val="009B4B1C"/>
    <w:rsid w:val="009B4C84"/>
    <w:rsid w:val="009B54A1"/>
    <w:rsid w:val="009C0B85"/>
    <w:rsid w:val="009C51E0"/>
    <w:rsid w:val="009C5589"/>
    <w:rsid w:val="009C67D6"/>
    <w:rsid w:val="009C7355"/>
    <w:rsid w:val="009D2B62"/>
    <w:rsid w:val="009D45D9"/>
    <w:rsid w:val="009D4F68"/>
    <w:rsid w:val="009D5126"/>
    <w:rsid w:val="009D71EE"/>
    <w:rsid w:val="009D7BC6"/>
    <w:rsid w:val="009D7F61"/>
    <w:rsid w:val="009E1867"/>
    <w:rsid w:val="009E39AC"/>
    <w:rsid w:val="009E4900"/>
    <w:rsid w:val="009F040C"/>
    <w:rsid w:val="009F1A5F"/>
    <w:rsid w:val="009F34B1"/>
    <w:rsid w:val="009F4089"/>
    <w:rsid w:val="009F4761"/>
    <w:rsid w:val="009F626C"/>
    <w:rsid w:val="00A00663"/>
    <w:rsid w:val="00A00A48"/>
    <w:rsid w:val="00A00CE3"/>
    <w:rsid w:val="00A00F5D"/>
    <w:rsid w:val="00A05FCC"/>
    <w:rsid w:val="00A12B36"/>
    <w:rsid w:val="00A13B12"/>
    <w:rsid w:val="00A1708A"/>
    <w:rsid w:val="00A17A01"/>
    <w:rsid w:val="00A17A3C"/>
    <w:rsid w:val="00A20738"/>
    <w:rsid w:val="00A222C3"/>
    <w:rsid w:val="00A23981"/>
    <w:rsid w:val="00A2469E"/>
    <w:rsid w:val="00A304D8"/>
    <w:rsid w:val="00A34F9C"/>
    <w:rsid w:val="00A35BF5"/>
    <w:rsid w:val="00A42781"/>
    <w:rsid w:val="00A431F3"/>
    <w:rsid w:val="00A452D9"/>
    <w:rsid w:val="00A46712"/>
    <w:rsid w:val="00A472A6"/>
    <w:rsid w:val="00A56A6E"/>
    <w:rsid w:val="00A61875"/>
    <w:rsid w:val="00A61921"/>
    <w:rsid w:val="00A629C7"/>
    <w:rsid w:val="00A637B7"/>
    <w:rsid w:val="00A64C15"/>
    <w:rsid w:val="00A65E22"/>
    <w:rsid w:val="00A7056B"/>
    <w:rsid w:val="00A74680"/>
    <w:rsid w:val="00A76B85"/>
    <w:rsid w:val="00A8160D"/>
    <w:rsid w:val="00A8507B"/>
    <w:rsid w:val="00A85753"/>
    <w:rsid w:val="00A87DB5"/>
    <w:rsid w:val="00A914D3"/>
    <w:rsid w:val="00A92FF6"/>
    <w:rsid w:val="00A95D91"/>
    <w:rsid w:val="00A96623"/>
    <w:rsid w:val="00AA65C7"/>
    <w:rsid w:val="00AA69D0"/>
    <w:rsid w:val="00AA7FCE"/>
    <w:rsid w:val="00AB0089"/>
    <w:rsid w:val="00AB0C58"/>
    <w:rsid w:val="00AB0E72"/>
    <w:rsid w:val="00AB1048"/>
    <w:rsid w:val="00AB4D88"/>
    <w:rsid w:val="00AB55ED"/>
    <w:rsid w:val="00AB73BA"/>
    <w:rsid w:val="00AB73C1"/>
    <w:rsid w:val="00AC2B0A"/>
    <w:rsid w:val="00AC3370"/>
    <w:rsid w:val="00AC45E1"/>
    <w:rsid w:val="00AC5C32"/>
    <w:rsid w:val="00AD0F3E"/>
    <w:rsid w:val="00AD147F"/>
    <w:rsid w:val="00AD2E5E"/>
    <w:rsid w:val="00AD445A"/>
    <w:rsid w:val="00AD6C9C"/>
    <w:rsid w:val="00AD7479"/>
    <w:rsid w:val="00AE1485"/>
    <w:rsid w:val="00AE166B"/>
    <w:rsid w:val="00AE1C77"/>
    <w:rsid w:val="00AE33E7"/>
    <w:rsid w:val="00AE3DD3"/>
    <w:rsid w:val="00AE5D9D"/>
    <w:rsid w:val="00AF2CF3"/>
    <w:rsid w:val="00AF2D59"/>
    <w:rsid w:val="00AF3721"/>
    <w:rsid w:val="00B0086A"/>
    <w:rsid w:val="00B01A49"/>
    <w:rsid w:val="00B10DDF"/>
    <w:rsid w:val="00B1638D"/>
    <w:rsid w:val="00B16AC2"/>
    <w:rsid w:val="00B21137"/>
    <w:rsid w:val="00B22DDB"/>
    <w:rsid w:val="00B22F99"/>
    <w:rsid w:val="00B25FC0"/>
    <w:rsid w:val="00B26369"/>
    <w:rsid w:val="00B30AD7"/>
    <w:rsid w:val="00B324F2"/>
    <w:rsid w:val="00B32A16"/>
    <w:rsid w:val="00B32E26"/>
    <w:rsid w:val="00B35E99"/>
    <w:rsid w:val="00B42534"/>
    <w:rsid w:val="00B435A8"/>
    <w:rsid w:val="00B438C1"/>
    <w:rsid w:val="00B45C8B"/>
    <w:rsid w:val="00B478DD"/>
    <w:rsid w:val="00B47DE8"/>
    <w:rsid w:val="00B52CE8"/>
    <w:rsid w:val="00B571AC"/>
    <w:rsid w:val="00B57527"/>
    <w:rsid w:val="00B60CD8"/>
    <w:rsid w:val="00B64F14"/>
    <w:rsid w:val="00B67F92"/>
    <w:rsid w:val="00B7033D"/>
    <w:rsid w:val="00B70914"/>
    <w:rsid w:val="00B721ED"/>
    <w:rsid w:val="00B74292"/>
    <w:rsid w:val="00B80F6C"/>
    <w:rsid w:val="00B82AE8"/>
    <w:rsid w:val="00B847C5"/>
    <w:rsid w:val="00B866D1"/>
    <w:rsid w:val="00B86AC8"/>
    <w:rsid w:val="00B87E80"/>
    <w:rsid w:val="00B927AD"/>
    <w:rsid w:val="00B93882"/>
    <w:rsid w:val="00B93CB1"/>
    <w:rsid w:val="00B979FB"/>
    <w:rsid w:val="00BA1207"/>
    <w:rsid w:val="00BA1A84"/>
    <w:rsid w:val="00BA60E7"/>
    <w:rsid w:val="00BA7949"/>
    <w:rsid w:val="00BB05C5"/>
    <w:rsid w:val="00BB144F"/>
    <w:rsid w:val="00BB33B7"/>
    <w:rsid w:val="00BC10B3"/>
    <w:rsid w:val="00BC386D"/>
    <w:rsid w:val="00BC3928"/>
    <w:rsid w:val="00BD0934"/>
    <w:rsid w:val="00BD230D"/>
    <w:rsid w:val="00BD4F52"/>
    <w:rsid w:val="00BD65DA"/>
    <w:rsid w:val="00BD7EA1"/>
    <w:rsid w:val="00BE58DB"/>
    <w:rsid w:val="00BE60DA"/>
    <w:rsid w:val="00BF1068"/>
    <w:rsid w:val="00BF159B"/>
    <w:rsid w:val="00BF2BC1"/>
    <w:rsid w:val="00BF6879"/>
    <w:rsid w:val="00C02277"/>
    <w:rsid w:val="00C022AD"/>
    <w:rsid w:val="00C027D6"/>
    <w:rsid w:val="00C02E66"/>
    <w:rsid w:val="00C0386F"/>
    <w:rsid w:val="00C03B68"/>
    <w:rsid w:val="00C041CD"/>
    <w:rsid w:val="00C04A18"/>
    <w:rsid w:val="00C07E88"/>
    <w:rsid w:val="00C11201"/>
    <w:rsid w:val="00C13B8D"/>
    <w:rsid w:val="00C13BBB"/>
    <w:rsid w:val="00C14768"/>
    <w:rsid w:val="00C147DF"/>
    <w:rsid w:val="00C168E3"/>
    <w:rsid w:val="00C2739F"/>
    <w:rsid w:val="00C3130F"/>
    <w:rsid w:val="00C31748"/>
    <w:rsid w:val="00C365DC"/>
    <w:rsid w:val="00C4025C"/>
    <w:rsid w:val="00C41DB2"/>
    <w:rsid w:val="00C429A8"/>
    <w:rsid w:val="00C50DD7"/>
    <w:rsid w:val="00C51DE6"/>
    <w:rsid w:val="00C523F9"/>
    <w:rsid w:val="00C52804"/>
    <w:rsid w:val="00C52805"/>
    <w:rsid w:val="00C537CD"/>
    <w:rsid w:val="00C5392F"/>
    <w:rsid w:val="00C54C93"/>
    <w:rsid w:val="00C56D05"/>
    <w:rsid w:val="00C57F9F"/>
    <w:rsid w:val="00C615CF"/>
    <w:rsid w:val="00C637AE"/>
    <w:rsid w:val="00C66F25"/>
    <w:rsid w:val="00C6751D"/>
    <w:rsid w:val="00C7191C"/>
    <w:rsid w:val="00C75939"/>
    <w:rsid w:val="00C75E19"/>
    <w:rsid w:val="00C7695C"/>
    <w:rsid w:val="00C769AE"/>
    <w:rsid w:val="00C82B44"/>
    <w:rsid w:val="00C854BE"/>
    <w:rsid w:val="00C9151F"/>
    <w:rsid w:val="00C91F89"/>
    <w:rsid w:val="00C9216E"/>
    <w:rsid w:val="00C9300A"/>
    <w:rsid w:val="00C94043"/>
    <w:rsid w:val="00C9438F"/>
    <w:rsid w:val="00C956F6"/>
    <w:rsid w:val="00C96991"/>
    <w:rsid w:val="00C970B3"/>
    <w:rsid w:val="00C97B1A"/>
    <w:rsid w:val="00CA1B9B"/>
    <w:rsid w:val="00CA2CBD"/>
    <w:rsid w:val="00CA4E47"/>
    <w:rsid w:val="00CA7627"/>
    <w:rsid w:val="00CB78EF"/>
    <w:rsid w:val="00CC17E1"/>
    <w:rsid w:val="00CC2BEC"/>
    <w:rsid w:val="00CC49E5"/>
    <w:rsid w:val="00CC6051"/>
    <w:rsid w:val="00CD009F"/>
    <w:rsid w:val="00CD0279"/>
    <w:rsid w:val="00CD3F0F"/>
    <w:rsid w:val="00CD428D"/>
    <w:rsid w:val="00CE27F1"/>
    <w:rsid w:val="00CE3D9D"/>
    <w:rsid w:val="00CE7D64"/>
    <w:rsid w:val="00CE7DD9"/>
    <w:rsid w:val="00CF1FCC"/>
    <w:rsid w:val="00CF3814"/>
    <w:rsid w:val="00CF3EF9"/>
    <w:rsid w:val="00CF65EE"/>
    <w:rsid w:val="00D0067E"/>
    <w:rsid w:val="00D01729"/>
    <w:rsid w:val="00D01980"/>
    <w:rsid w:val="00D0628D"/>
    <w:rsid w:val="00D069F4"/>
    <w:rsid w:val="00D06CB6"/>
    <w:rsid w:val="00D06CE8"/>
    <w:rsid w:val="00D15803"/>
    <w:rsid w:val="00D16427"/>
    <w:rsid w:val="00D16760"/>
    <w:rsid w:val="00D17037"/>
    <w:rsid w:val="00D21773"/>
    <w:rsid w:val="00D22A2B"/>
    <w:rsid w:val="00D26632"/>
    <w:rsid w:val="00D30734"/>
    <w:rsid w:val="00D33432"/>
    <w:rsid w:val="00D33B8B"/>
    <w:rsid w:val="00D36FB5"/>
    <w:rsid w:val="00D37AB8"/>
    <w:rsid w:val="00D40510"/>
    <w:rsid w:val="00D43530"/>
    <w:rsid w:val="00D43752"/>
    <w:rsid w:val="00D45E7B"/>
    <w:rsid w:val="00D46803"/>
    <w:rsid w:val="00D46FA9"/>
    <w:rsid w:val="00D47604"/>
    <w:rsid w:val="00D47BAC"/>
    <w:rsid w:val="00D5031A"/>
    <w:rsid w:val="00D50363"/>
    <w:rsid w:val="00D57D89"/>
    <w:rsid w:val="00D64091"/>
    <w:rsid w:val="00D67665"/>
    <w:rsid w:val="00D7069D"/>
    <w:rsid w:val="00D714B8"/>
    <w:rsid w:val="00D7258D"/>
    <w:rsid w:val="00D72BBD"/>
    <w:rsid w:val="00D74C9C"/>
    <w:rsid w:val="00D75FC6"/>
    <w:rsid w:val="00D76742"/>
    <w:rsid w:val="00D7779D"/>
    <w:rsid w:val="00D8097A"/>
    <w:rsid w:val="00D83BA6"/>
    <w:rsid w:val="00D83E09"/>
    <w:rsid w:val="00D85A71"/>
    <w:rsid w:val="00D86238"/>
    <w:rsid w:val="00D864E0"/>
    <w:rsid w:val="00D86F54"/>
    <w:rsid w:val="00D91262"/>
    <w:rsid w:val="00D93AB7"/>
    <w:rsid w:val="00D94C1E"/>
    <w:rsid w:val="00D957EB"/>
    <w:rsid w:val="00DA024A"/>
    <w:rsid w:val="00DA3DC1"/>
    <w:rsid w:val="00DA476A"/>
    <w:rsid w:val="00DA6A22"/>
    <w:rsid w:val="00DB1819"/>
    <w:rsid w:val="00DB5790"/>
    <w:rsid w:val="00DB6F75"/>
    <w:rsid w:val="00DC25E2"/>
    <w:rsid w:val="00DC2729"/>
    <w:rsid w:val="00DC2EC4"/>
    <w:rsid w:val="00DC474C"/>
    <w:rsid w:val="00DC5CE0"/>
    <w:rsid w:val="00DD7013"/>
    <w:rsid w:val="00DD7A74"/>
    <w:rsid w:val="00DE036B"/>
    <w:rsid w:val="00DE2789"/>
    <w:rsid w:val="00DE35EA"/>
    <w:rsid w:val="00DE3961"/>
    <w:rsid w:val="00DE57E6"/>
    <w:rsid w:val="00DF323C"/>
    <w:rsid w:val="00DF5830"/>
    <w:rsid w:val="00DF5C76"/>
    <w:rsid w:val="00DF65A5"/>
    <w:rsid w:val="00DF70AE"/>
    <w:rsid w:val="00DF769E"/>
    <w:rsid w:val="00E017E1"/>
    <w:rsid w:val="00E02266"/>
    <w:rsid w:val="00E03B96"/>
    <w:rsid w:val="00E040F4"/>
    <w:rsid w:val="00E04348"/>
    <w:rsid w:val="00E048E0"/>
    <w:rsid w:val="00E056F6"/>
    <w:rsid w:val="00E05CC9"/>
    <w:rsid w:val="00E0602A"/>
    <w:rsid w:val="00E06791"/>
    <w:rsid w:val="00E06B6C"/>
    <w:rsid w:val="00E06EA4"/>
    <w:rsid w:val="00E1109F"/>
    <w:rsid w:val="00E12D75"/>
    <w:rsid w:val="00E14B5B"/>
    <w:rsid w:val="00E229E2"/>
    <w:rsid w:val="00E23FEA"/>
    <w:rsid w:val="00E2467D"/>
    <w:rsid w:val="00E2468E"/>
    <w:rsid w:val="00E2559D"/>
    <w:rsid w:val="00E30F70"/>
    <w:rsid w:val="00E330A9"/>
    <w:rsid w:val="00E33B17"/>
    <w:rsid w:val="00E34E58"/>
    <w:rsid w:val="00E36C60"/>
    <w:rsid w:val="00E43CD4"/>
    <w:rsid w:val="00E44046"/>
    <w:rsid w:val="00E455CC"/>
    <w:rsid w:val="00E45B8B"/>
    <w:rsid w:val="00E4710F"/>
    <w:rsid w:val="00E473AF"/>
    <w:rsid w:val="00E4799A"/>
    <w:rsid w:val="00E52046"/>
    <w:rsid w:val="00E551AA"/>
    <w:rsid w:val="00E605E3"/>
    <w:rsid w:val="00E60EC5"/>
    <w:rsid w:val="00E61777"/>
    <w:rsid w:val="00E620AA"/>
    <w:rsid w:val="00E6284C"/>
    <w:rsid w:val="00E636F4"/>
    <w:rsid w:val="00E637E7"/>
    <w:rsid w:val="00E649AB"/>
    <w:rsid w:val="00E64E29"/>
    <w:rsid w:val="00E67028"/>
    <w:rsid w:val="00E675AD"/>
    <w:rsid w:val="00E70827"/>
    <w:rsid w:val="00E71AF5"/>
    <w:rsid w:val="00E73F67"/>
    <w:rsid w:val="00E76348"/>
    <w:rsid w:val="00E803F8"/>
    <w:rsid w:val="00E80C61"/>
    <w:rsid w:val="00E8550E"/>
    <w:rsid w:val="00E87474"/>
    <w:rsid w:val="00E8752C"/>
    <w:rsid w:val="00E87FDF"/>
    <w:rsid w:val="00E9039F"/>
    <w:rsid w:val="00E97CA5"/>
    <w:rsid w:val="00EA0EB5"/>
    <w:rsid w:val="00EA27F1"/>
    <w:rsid w:val="00EA5DA8"/>
    <w:rsid w:val="00EA6C7F"/>
    <w:rsid w:val="00EB0014"/>
    <w:rsid w:val="00EB2400"/>
    <w:rsid w:val="00EB549E"/>
    <w:rsid w:val="00EB6B03"/>
    <w:rsid w:val="00EC176A"/>
    <w:rsid w:val="00EC25F0"/>
    <w:rsid w:val="00EC556C"/>
    <w:rsid w:val="00EC6A11"/>
    <w:rsid w:val="00EC713D"/>
    <w:rsid w:val="00EC7EF2"/>
    <w:rsid w:val="00ED1B8B"/>
    <w:rsid w:val="00ED1F59"/>
    <w:rsid w:val="00ED3A33"/>
    <w:rsid w:val="00ED4C6F"/>
    <w:rsid w:val="00ED5D03"/>
    <w:rsid w:val="00ED687B"/>
    <w:rsid w:val="00EE057E"/>
    <w:rsid w:val="00EE09C8"/>
    <w:rsid w:val="00EE39B1"/>
    <w:rsid w:val="00EE409E"/>
    <w:rsid w:val="00EE6E94"/>
    <w:rsid w:val="00EF430C"/>
    <w:rsid w:val="00EF7EEF"/>
    <w:rsid w:val="00F00B2A"/>
    <w:rsid w:val="00F026A3"/>
    <w:rsid w:val="00F02702"/>
    <w:rsid w:val="00F03686"/>
    <w:rsid w:val="00F039B5"/>
    <w:rsid w:val="00F119C5"/>
    <w:rsid w:val="00F1236A"/>
    <w:rsid w:val="00F12ECE"/>
    <w:rsid w:val="00F14886"/>
    <w:rsid w:val="00F15E14"/>
    <w:rsid w:val="00F252D9"/>
    <w:rsid w:val="00F2763C"/>
    <w:rsid w:val="00F300AF"/>
    <w:rsid w:val="00F30789"/>
    <w:rsid w:val="00F336A8"/>
    <w:rsid w:val="00F34937"/>
    <w:rsid w:val="00F35A33"/>
    <w:rsid w:val="00F37D14"/>
    <w:rsid w:val="00F43241"/>
    <w:rsid w:val="00F4426F"/>
    <w:rsid w:val="00F45BF1"/>
    <w:rsid w:val="00F47959"/>
    <w:rsid w:val="00F47DCA"/>
    <w:rsid w:val="00F510D7"/>
    <w:rsid w:val="00F52C5B"/>
    <w:rsid w:val="00F53405"/>
    <w:rsid w:val="00F5681F"/>
    <w:rsid w:val="00F64A38"/>
    <w:rsid w:val="00F707E6"/>
    <w:rsid w:val="00F76788"/>
    <w:rsid w:val="00F83706"/>
    <w:rsid w:val="00F839FC"/>
    <w:rsid w:val="00F8641F"/>
    <w:rsid w:val="00F90573"/>
    <w:rsid w:val="00F90F64"/>
    <w:rsid w:val="00F94685"/>
    <w:rsid w:val="00FA32A5"/>
    <w:rsid w:val="00FA3444"/>
    <w:rsid w:val="00FA3C6F"/>
    <w:rsid w:val="00FA4ACB"/>
    <w:rsid w:val="00FA4E22"/>
    <w:rsid w:val="00FB0884"/>
    <w:rsid w:val="00FB0EB6"/>
    <w:rsid w:val="00FB2905"/>
    <w:rsid w:val="00FB35DE"/>
    <w:rsid w:val="00FB7AB0"/>
    <w:rsid w:val="00FC2481"/>
    <w:rsid w:val="00FC24E2"/>
    <w:rsid w:val="00FC3DB3"/>
    <w:rsid w:val="00FC44D7"/>
    <w:rsid w:val="00FC5578"/>
    <w:rsid w:val="00FC5EA7"/>
    <w:rsid w:val="00FC72AD"/>
    <w:rsid w:val="00FD2CE0"/>
    <w:rsid w:val="00FD3C62"/>
    <w:rsid w:val="00FD4675"/>
    <w:rsid w:val="00FD550D"/>
    <w:rsid w:val="00FD77B4"/>
    <w:rsid w:val="00FE2E66"/>
    <w:rsid w:val="00FE4CC0"/>
    <w:rsid w:val="00FE5D53"/>
    <w:rsid w:val="00FE7012"/>
    <w:rsid w:val="00FE78B3"/>
    <w:rsid w:val="00FF1ACB"/>
    <w:rsid w:val="00FF3627"/>
    <w:rsid w:val="00FF40A0"/>
    <w:rsid w:val="00FF4E29"/>
    <w:rsid w:val="00FF655A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630AE4"/>
  <w15:chartTrackingRefBased/>
  <w15:docId w15:val="{4381D413-C812-48FE-9342-5D6293BC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xl23">
    <w:name w:val="xl2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2400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H SarabunPSK" w:hAnsi="TH SarabunPSK" w:cs="TH SarabunPSK"/>
      <w:b/>
      <w:bCs/>
      <w:caps/>
      <w:noProof/>
      <w:sz w:val="24"/>
      <w:szCs w:val="24"/>
    </w:rPr>
  </w:style>
  <w:style w:type="paragraph" w:styleId="Title">
    <w:name w:val="Title"/>
    <w:basedOn w:val="Normal"/>
    <w:link w:val="TitleChar"/>
    <w:qFormat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rPr>
      <w:rFonts w:cs="Arial Unicode MS"/>
      <w:lang w:bidi="ar-SA"/>
    </w:rPr>
  </w:style>
  <w:style w:type="paragraph" w:customStyle="1" w:styleId="ItalicizedTableText">
    <w:name w:val="Italicized Table Text"/>
    <w:basedOn w:val="Normal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uiPriority w:val="39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uiPriority w:val="39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uiPriority w:val="39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uiPriority w:val="39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uiPriority w:val="39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uiPriority w:val="39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pPr>
      <w:spacing w:before="100" w:beforeAutospacing="1" w:after="100" w:afterAutospacing="1"/>
    </w:p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ppendix">
    <w:name w:val="Appendix"/>
    <w:basedOn w:val="Heading1"/>
    <w:next w:val="Normal"/>
    <w:pPr>
      <w:numPr>
        <w:numId w:val="2"/>
      </w:numPr>
    </w:pPr>
  </w:style>
  <w:style w:type="paragraph" w:customStyle="1" w:styleId="font9">
    <w:name w:val="font9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Pr>
      <w:rFonts w:cs="Angsana New"/>
      <w:sz w:val="16"/>
      <w:szCs w:val="18"/>
    </w:rPr>
  </w:style>
  <w:style w:type="paragraph" w:customStyle="1" w:styleId="xl58">
    <w:name w:val="xl58"/>
    <w:basedOn w:val="Normal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DataSet1">
    <w:name w:val="Data Set1"/>
    <w:basedOn w:val="Normal"/>
  </w:style>
  <w:style w:type="character" w:customStyle="1" w:styleId="FootnoteTextChar">
    <w:name w:val="Footnote Text Char"/>
    <w:link w:val="FootnoteText"/>
    <w:uiPriority w:val="99"/>
    <w:semiHidden/>
    <w:rsid w:val="006179C7"/>
    <w:rPr>
      <w:rFonts w:ascii="Tahoma" w:hAnsi="Tahoma" w:cs="Tahoma"/>
    </w:rPr>
  </w:style>
  <w:style w:type="character" w:customStyle="1" w:styleId="Heading1Char">
    <w:name w:val="Heading 1 Char"/>
    <w:link w:val="Heading1"/>
    <w:uiPriority w:val="99"/>
    <w:rsid w:val="00943BA3"/>
    <w:rPr>
      <w:rFonts w:ascii="Tahoma" w:hAnsi="Tahoma" w:cs="Tahoma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rsid w:val="00943BA3"/>
    <w:rPr>
      <w:rFonts w:ascii="Tahoma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943BA3"/>
    <w:rPr>
      <w:rFonts w:ascii="Tahoma" w:hAnsi="Tahoma" w:cs="Tahoma"/>
      <w:i/>
      <w:iCs/>
    </w:rPr>
  </w:style>
  <w:style w:type="character" w:customStyle="1" w:styleId="Heading4Char">
    <w:name w:val="Heading 4 Char"/>
    <w:link w:val="Heading4"/>
    <w:uiPriority w:val="99"/>
    <w:rsid w:val="00943BA3"/>
    <w:rPr>
      <w:rFonts w:ascii="Tahoma" w:hAnsi="Tahoma" w:cs="Tahoma"/>
      <w:sz w:val="144"/>
      <w:szCs w:val="144"/>
    </w:rPr>
  </w:style>
  <w:style w:type="character" w:customStyle="1" w:styleId="Heading5Char">
    <w:name w:val="Heading 5 Char"/>
    <w:link w:val="Heading5"/>
    <w:uiPriority w:val="99"/>
    <w:rsid w:val="00943BA3"/>
    <w:rPr>
      <w:rFonts w:ascii="Tahoma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uiPriority w:val="99"/>
    <w:rsid w:val="00943BA3"/>
    <w:rPr>
      <w:rFonts w:ascii="Tahoma" w:hAnsi="Tahoma" w:cs="Tahoma"/>
      <w:b/>
      <w:bCs/>
    </w:rPr>
  </w:style>
  <w:style w:type="character" w:customStyle="1" w:styleId="Heading7Char">
    <w:name w:val="Heading 7 Char"/>
    <w:link w:val="Heading7"/>
    <w:uiPriority w:val="99"/>
    <w:rsid w:val="00943BA3"/>
    <w:rPr>
      <w:rFonts w:ascii="Tahoma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943BA3"/>
    <w:rPr>
      <w:rFonts w:ascii="Tahoma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uiPriority w:val="99"/>
    <w:rsid w:val="00943BA3"/>
    <w:rPr>
      <w:rFonts w:ascii="Tahoma" w:hAnsi="Tahoma" w:cs="Tahoma"/>
      <w:sz w:val="22"/>
      <w:szCs w:val="22"/>
    </w:rPr>
  </w:style>
  <w:style w:type="character" w:customStyle="1" w:styleId="FooterChar">
    <w:name w:val="Footer Char"/>
    <w:link w:val="Footer"/>
    <w:uiPriority w:val="99"/>
    <w:rsid w:val="00943BA3"/>
    <w:rPr>
      <w:rFonts w:ascii="Tahoma" w:hAnsi="Tahoma" w:cs="Tahoma"/>
    </w:rPr>
  </w:style>
  <w:style w:type="character" w:customStyle="1" w:styleId="HeaderChar">
    <w:name w:val="Header Char"/>
    <w:link w:val="Header"/>
    <w:rsid w:val="00943BA3"/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943BA3"/>
    <w:pPr>
      <w:ind w:left="720"/>
      <w:contextualSpacing/>
    </w:pPr>
    <w:rPr>
      <w:rFonts w:cs="Angsana New"/>
      <w:szCs w:val="25"/>
    </w:rPr>
  </w:style>
  <w:style w:type="character" w:customStyle="1" w:styleId="TitleChar">
    <w:name w:val="Title Char"/>
    <w:link w:val="Title"/>
    <w:rsid w:val="00943BA3"/>
    <w:rPr>
      <w:rFonts w:ascii="Tahoma" w:hAnsi="Tahoma" w:cs="Times New Roman"/>
      <w:b/>
      <w:bCs/>
      <w:sz w:val="28"/>
      <w:szCs w:val="28"/>
      <w:lang w:bidi="ar-SA"/>
    </w:rPr>
  </w:style>
  <w:style w:type="character" w:customStyle="1" w:styleId="BalloonTextChar">
    <w:name w:val="Balloon Text Char"/>
    <w:link w:val="BalloonText"/>
    <w:semiHidden/>
    <w:rsid w:val="00943BA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 xmlns="b236255a-a252-4a13-befa-5442e81c0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2A5E3E3A0F4D898CEF9A890F0CF6" ma:contentTypeVersion="4" ma:contentTypeDescription="Create a new document." ma:contentTypeScope="" ma:versionID="be9f145aaf885a79d4e26ef1fa9b58b1">
  <xsd:schema xmlns:xsd="http://www.w3.org/2001/XMLSchema" xmlns:xs="http://www.w3.org/2001/XMLSchema" xmlns:p="http://schemas.microsoft.com/office/2006/metadata/properties" xmlns:ns2="b236255a-a252-4a13-befa-5442e81c08d2" targetNamespace="http://schemas.microsoft.com/office/2006/metadata/properties" ma:root="true" ma:fieldsID="8936b7aaa508c0cb98053b48ba334699" ns2:_="">
    <xsd:import namespace="b236255a-a252-4a13-befa-5442e81c08d2"/>
    <xsd:element name="properties">
      <xsd:complexType>
        <xsd:sequence>
          <xsd:element name="documentManagement">
            <xsd:complexType>
              <xsd:all>
                <xsd:element ref="ns2: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255a-a252-4a13-befa-5442e81c08d2" elementFormDefault="qualified">
    <xsd:import namespace="http://schemas.microsoft.com/office/2006/documentManagement/types"/>
    <xsd:import namespace="http://schemas.microsoft.com/office/infopath/2007/PartnerControls"/>
    <xsd:element name="Ord" ma:index="8" nillable="true" ma:displayName="Ord" ma:internalName="Or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ACEB7A-59A5-41A3-8C92-D22BA865D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97F6E-37F1-475D-9040-28BDEB2D4B56}">
  <ds:schemaRefs>
    <ds:schemaRef ds:uri="http://schemas.microsoft.com/office/2006/metadata/properties"/>
    <ds:schemaRef ds:uri="http://schemas.microsoft.com/office/infopath/2007/PartnerControls"/>
    <ds:schemaRef ds:uri="b236255a-a252-4a13-befa-5442e81c08d2"/>
  </ds:schemaRefs>
</ds:datastoreItem>
</file>

<file path=customXml/itemProps3.xml><?xml version="1.0" encoding="utf-8"?>
<ds:datastoreItem xmlns:ds="http://schemas.openxmlformats.org/officeDocument/2006/customXml" ds:itemID="{91F35A5C-14CD-4D55-A6C8-3C1F08CF3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EA654-3BF3-4689-A06A-6762A8CA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6255a-a252-4a13-befa-5442e81c0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687902-0257-4159-9A7C-3E40B929D67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Currency Id</vt:lpstr>
    </vt:vector>
  </TitlesOfParts>
  <Company/>
  <LinksUpToDate>false</LinksUpToDate>
  <CharactersWithSpaces>6219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Currency Id</dc:title>
  <dc:subject/>
  <dc:creator>Information Technology</dc:creator>
  <cp:keywords>BANK OF THAILAND</cp:keywords>
  <dc:description/>
  <cp:lastModifiedBy>Somboon Piyapithakkul (สมบูรณ์ ปิยะพิทักษ์กุล)</cp:lastModifiedBy>
  <cp:revision>2</cp:revision>
  <cp:lastPrinted>2010-09-30T02:10:00Z</cp:lastPrinted>
  <dcterms:created xsi:type="dcterms:W3CDTF">2024-02-28T10:05:00Z</dcterms:created>
  <dcterms:modified xsi:type="dcterms:W3CDTF">2024-02-28T10:05:00Z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รายการ">
    <vt:lpwstr>รหัสสกุลเงิน</vt:lpwstr>
  </property>
  <property fmtid="{D5CDD505-2E9C-101B-9397-08002B2CF9AE}" pid="3" name="Ordinal">
    <vt:r8>10</vt:r8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1300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ntentTypeId">
    <vt:lpwstr>0x010100812A2A5E3E3A0F4D898CEF9A890F0CF6</vt:lpwstr>
  </property>
  <property fmtid="{D5CDD505-2E9C-101B-9397-08002B2CF9AE}" pid="13" name="MSIP_Label_b93a4d6f-7563-4bfd-a710-320428f3a219_Enabled">
    <vt:lpwstr>true</vt:lpwstr>
  </property>
  <property fmtid="{D5CDD505-2E9C-101B-9397-08002B2CF9AE}" pid="14" name="MSIP_Label_b93a4d6f-7563-4bfd-a710-320428f3a219_SetDate">
    <vt:lpwstr>2023-04-11T17:52:17Z</vt:lpwstr>
  </property>
  <property fmtid="{D5CDD505-2E9C-101B-9397-08002B2CF9AE}" pid="15" name="MSIP_Label_b93a4d6f-7563-4bfd-a710-320428f3a219_Method">
    <vt:lpwstr>Privileged</vt:lpwstr>
  </property>
  <property fmtid="{D5CDD505-2E9C-101B-9397-08002B2CF9AE}" pid="16" name="MSIP_Label_b93a4d6f-7563-4bfd-a710-320428f3a219_Name">
    <vt:lpwstr>General</vt:lpwstr>
  </property>
  <property fmtid="{D5CDD505-2E9C-101B-9397-08002B2CF9AE}" pid="17" name="MSIP_Label_b93a4d6f-7563-4bfd-a710-320428f3a219_SiteId">
    <vt:lpwstr>db27cba9-535b-4797-bd0b-1b1d889f3898</vt:lpwstr>
  </property>
  <property fmtid="{D5CDD505-2E9C-101B-9397-08002B2CF9AE}" pid="18" name="MSIP_Label_b93a4d6f-7563-4bfd-a710-320428f3a219_ActionId">
    <vt:lpwstr>e0762557-3f1f-4451-a4a2-1aadc0b4c6dc</vt:lpwstr>
  </property>
  <property fmtid="{D5CDD505-2E9C-101B-9397-08002B2CF9AE}" pid="19" name="MSIP_Label_b93a4d6f-7563-4bfd-a710-320428f3a219_ContentBits">
    <vt:lpwstr>0</vt:lpwstr>
  </property>
</Properties>
</file>