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FF56C" w14:textId="77777777" w:rsidR="00C52DC5" w:rsidRPr="008836EB" w:rsidRDefault="00A3512E" w:rsidP="00A03A87">
      <w:pPr>
        <w:pStyle w:val="Title"/>
        <w:spacing w:line="360" w:lineRule="auto"/>
        <w:ind w:left="90"/>
        <w:jc w:val="left"/>
        <w:rPr>
          <w:rFonts w:hint="cs"/>
          <w:sz w:val="20"/>
          <w:szCs w:val="20"/>
          <w:u w:val="none"/>
          <w:cs/>
        </w:rPr>
      </w:pPr>
      <w:r w:rsidRPr="008836EB">
        <w:rPr>
          <w:sz w:val="20"/>
          <w:szCs w:val="20"/>
          <w:u w:val="none"/>
        </w:rPr>
        <w:t xml:space="preserve">Summary of changes on </w:t>
      </w:r>
      <w:r w:rsidR="00C52DC5" w:rsidRPr="008836EB">
        <w:rPr>
          <w:sz w:val="20"/>
          <w:szCs w:val="20"/>
          <w:u w:val="none"/>
          <w:cs/>
        </w:rPr>
        <w:t>“</w:t>
      </w:r>
      <w:r w:rsidR="00A7759F" w:rsidRPr="008836EB">
        <w:rPr>
          <w:sz w:val="20"/>
          <w:szCs w:val="20"/>
          <w:u w:val="none"/>
        </w:rPr>
        <w:t>AMC</w:t>
      </w:r>
      <w:r w:rsidR="00A94B6A" w:rsidRPr="008836EB">
        <w:rPr>
          <w:sz w:val="20"/>
          <w:szCs w:val="20"/>
          <w:u w:val="none"/>
          <w:cs/>
        </w:rPr>
        <w:t xml:space="preserve"> </w:t>
      </w:r>
      <w:r w:rsidR="00C52DC5" w:rsidRPr="008836EB">
        <w:rPr>
          <w:sz w:val="20"/>
          <w:szCs w:val="20"/>
          <w:u w:val="none"/>
        </w:rPr>
        <w:t>Data Set Manual</w:t>
      </w:r>
      <w:r w:rsidR="00C52DC5" w:rsidRPr="008836EB">
        <w:rPr>
          <w:sz w:val="20"/>
          <w:szCs w:val="20"/>
          <w:u w:val="none"/>
          <w:cs/>
        </w:rPr>
        <w:t>”</w:t>
      </w:r>
      <w:bookmarkStart w:id="0" w:name="_GoBack"/>
      <w:bookmarkEnd w:id="0"/>
    </w:p>
    <w:p w14:paraId="79E73813" w14:textId="1F259EE2" w:rsidR="00930B9C" w:rsidRPr="008836EB" w:rsidRDefault="00C52DC5" w:rsidP="00A03A87">
      <w:pPr>
        <w:pStyle w:val="Title"/>
        <w:spacing w:line="360" w:lineRule="auto"/>
        <w:ind w:left="90"/>
        <w:jc w:val="left"/>
        <w:rPr>
          <w:sz w:val="20"/>
          <w:szCs w:val="20"/>
          <w:u w:val="none"/>
        </w:rPr>
      </w:pPr>
      <w:r w:rsidRPr="008836EB">
        <w:rPr>
          <w:sz w:val="20"/>
          <w:szCs w:val="20"/>
          <w:u w:val="none"/>
        </w:rPr>
        <w:t xml:space="preserve">Update on </w:t>
      </w:r>
      <w:r w:rsidR="00A7759F" w:rsidRPr="008836EB">
        <w:rPr>
          <w:sz w:val="20"/>
          <w:szCs w:val="20"/>
          <w:u w:val="none"/>
        </w:rPr>
        <w:t>AMC</w:t>
      </w:r>
      <w:r w:rsidR="00766655" w:rsidRPr="008836EB">
        <w:rPr>
          <w:sz w:val="20"/>
          <w:szCs w:val="20"/>
          <w:u w:val="none"/>
          <w:cs/>
        </w:rPr>
        <w:t xml:space="preserve"> </w:t>
      </w:r>
      <w:r w:rsidRPr="008836EB">
        <w:rPr>
          <w:sz w:val="20"/>
          <w:szCs w:val="20"/>
          <w:u w:val="none"/>
        </w:rPr>
        <w:t xml:space="preserve">Data Set Manual Version </w:t>
      </w:r>
      <w:r w:rsidR="00930B9C" w:rsidRPr="008836EB">
        <w:rPr>
          <w:sz w:val="20"/>
          <w:szCs w:val="20"/>
          <w:u w:val="none"/>
        </w:rPr>
        <w:t>1</w:t>
      </w:r>
      <w:r w:rsidR="00930B9C" w:rsidRPr="008836EB">
        <w:rPr>
          <w:sz w:val="20"/>
          <w:szCs w:val="20"/>
          <w:u w:val="none"/>
          <w:cs/>
        </w:rPr>
        <w:t>.</w:t>
      </w:r>
      <w:r w:rsidR="007E48D6">
        <w:rPr>
          <w:sz w:val="20"/>
          <w:szCs w:val="20"/>
          <w:u w:val="none"/>
        </w:rPr>
        <w:t>3</w:t>
      </w:r>
    </w:p>
    <w:p w14:paraId="365F3D3E" w14:textId="7F3E3F3F" w:rsidR="00A90FE4" w:rsidRPr="008836EB" w:rsidRDefault="00C52DC5" w:rsidP="00A03A87">
      <w:pPr>
        <w:pStyle w:val="Sub-block"/>
        <w:spacing w:before="0" w:after="0" w:line="360" w:lineRule="auto"/>
        <w:ind w:left="90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8836EB">
        <w:rPr>
          <w:rFonts w:cs="Tahoma"/>
          <w:sz w:val="20"/>
          <w:szCs w:val="20"/>
        </w:rPr>
        <w:t>Remarks</w:t>
      </w:r>
      <w:r w:rsidRPr="008836EB">
        <w:rPr>
          <w:rFonts w:cs="Tahoma"/>
          <w:sz w:val="20"/>
          <w:szCs w:val="20"/>
          <w:cs/>
          <w:lang w:bidi="th-TH"/>
        </w:rPr>
        <w:t xml:space="preserve">: </w:t>
      </w:r>
      <w:r w:rsidRPr="008836EB">
        <w:rPr>
          <w:rFonts w:cs="Tahoma"/>
          <w:sz w:val="20"/>
          <w:szCs w:val="20"/>
        </w:rPr>
        <w:t xml:space="preserve">All changes from version </w:t>
      </w:r>
      <w:r w:rsidR="0037196D" w:rsidRPr="008836EB">
        <w:rPr>
          <w:rFonts w:cs="Tahoma"/>
          <w:sz w:val="20"/>
          <w:szCs w:val="20"/>
        </w:rPr>
        <w:t>1</w:t>
      </w:r>
      <w:r w:rsidR="0037196D" w:rsidRPr="008836EB">
        <w:rPr>
          <w:rFonts w:cs="Tahoma"/>
          <w:sz w:val="20"/>
          <w:szCs w:val="20"/>
          <w:cs/>
          <w:lang w:bidi="th-TH"/>
        </w:rPr>
        <w:t>.</w:t>
      </w:r>
      <w:r w:rsidR="007E48D6">
        <w:rPr>
          <w:rFonts w:cs="Tahoma"/>
          <w:sz w:val="20"/>
          <w:szCs w:val="20"/>
          <w:lang w:bidi="th-TH"/>
        </w:rPr>
        <w:t>2</w:t>
      </w:r>
      <w:r w:rsidR="0037196D" w:rsidRPr="008836EB">
        <w:rPr>
          <w:rFonts w:cs="Tahoma"/>
          <w:sz w:val="20"/>
          <w:szCs w:val="20"/>
          <w:cs/>
          <w:lang w:bidi="th-TH"/>
        </w:rPr>
        <w:t xml:space="preserve"> </w:t>
      </w:r>
      <w:r w:rsidRPr="008836EB">
        <w:rPr>
          <w:rFonts w:cs="Tahoma"/>
          <w:sz w:val="20"/>
          <w:szCs w:val="20"/>
        </w:rPr>
        <w:t xml:space="preserve">to version </w:t>
      </w:r>
      <w:r w:rsidR="00A94B6A" w:rsidRPr="008836EB">
        <w:rPr>
          <w:rFonts w:cs="Tahoma"/>
          <w:sz w:val="20"/>
          <w:szCs w:val="20"/>
          <w:lang w:bidi="th-TH"/>
        </w:rPr>
        <w:t>1</w:t>
      </w:r>
      <w:r w:rsidR="005945F0" w:rsidRPr="008836EB">
        <w:rPr>
          <w:rFonts w:cs="Tahoma"/>
          <w:sz w:val="20"/>
          <w:szCs w:val="20"/>
          <w:cs/>
          <w:lang w:bidi="th-TH"/>
        </w:rPr>
        <w:t>.</w:t>
      </w:r>
      <w:r w:rsidR="007E48D6">
        <w:rPr>
          <w:rFonts w:cs="Tahoma"/>
          <w:sz w:val="20"/>
          <w:szCs w:val="20"/>
          <w:lang w:bidi="th-TH"/>
        </w:rPr>
        <w:t>3</w:t>
      </w:r>
      <w:r w:rsidR="000940E0" w:rsidRPr="008836EB">
        <w:rPr>
          <w:rFonts w:cs="Tahoma"/>
          <w:sz w:val="20"/>
          <w:szCs w:val="20"/>
          <w:cs/>
          <w:lang w:bidi="th-TH"/>
        </w:rPr>
        <w:t xml:space="preserve"> </w:t>
      </w:r>
      <w:r w:rsidRPr="008836EB">
        <w:rPr>
          <w:rFonts w:cs="Tahoma"/>
          <w:sz w:val="20"/>
          <w:szCs w:val="20"/>
        </w:rPr>
        <w:t>are in</w:t>
      </w:r>
      <w:r w:rsidR="007412BE" w:rsidRPr="008836EB">
        <w:rPr>
          <w:rFonts w:cs="Tahoma"/>
          <w:sz w:val="20"/>
          <w:szCs w:val="20"/>
          <w:cs/>
          <w:lang w:bidi="th-TH"/>
        </w:rPr>
        <w:t xml:space="preserve"> </w:t>
      </w:r>
      <w:r w:rsidR="007E48D6" w:rsidRPr="007E48D6">
        <w:rPr>
          <w:rFonts w:cs="Tahoma"/>
          <w:color w:val="00B050"/>
          <w:sz w:val="20"/>
          <w:szCs w:val="20"/>
        </w:rPr>
        <w:t>green</w:t>
      </w:r>
      <w:r w:rsidR="00100C29" w:rsidRPr="007E48D6">
        <w:rPr>
          <w:rFonts w:cs="Tahoma"/>
          <w:color w:val="00B050"/>
          <w:sz w:val="20"/>
          <w:szCs w:val="20"/>
        </w:rPr>
        <w:t xml:space="preserve"> font</w:t>
      </w:r>
      <w:r w:rsidR="00100C29" w:rsidRPr="007E48D6">
        <w:rPr>
          <w:rFonts w:cs="Tahoma"/>
          <w:color w:val="00B050"/>
          <w:sz w:val="20"/>
          <w:szCs w:val="20"/>
          <w:cs/>
          <w:lang w:bidi="th-TH"/>
        </w:rPr>
        <w:t>.</w:t>
      </w:r>
    </w:p>
    <w:p w14:paraId="7EBD559A" w14:textId="77777777" w:rsidR="00BB72E3" w:rsidRPr="008836EB" w:rsidRDefault="000364B8" w:rsidP="00466B68">
      <w:pPr>
        <w:pStyle w:val="Sub-block"/>
        <w:spacing w:before="0" w:after="0" w:line="360" w:lineRule="auto"/>
        <w:ind w:left="0"/>
        <w:rPr>
          <w:rFonts w:cs="Tahoma"/>
          <w:color w:val="365F91"/>
          <w:sz w:val="20"/>
          <w:szCs w:val="20"/>
          <w:lang w:bidi="th-TH"/>
        </w:rPr>
      </w:pPr>
      <w:r w:rsidRPr="008836EB"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8"/>
        <w:gridCol w:w="800"/>
        <w:gridCol w:w="1064"/>
        <w:gridCol w:w="1608"/>
        <w:gridCol w:w="10692"/>
      </w:tblGrid>
      <w:tr w:rsidR="00C52DC5" w:rsidRPr="008836EB" w14:paraId="0B66B752" w14:textId="77777777" w:rsidTr="002E38B5">
        <w:trPr>
          <w:tblHeader/>
        </w:trPr>
        <w:tc>
          <w:tcPr>
            <w:tcW w:w="1038" w:type="dxa"/>
            <w:tcBorders>
              <w:top w:val="single" w:sz="4" w:space="0" w:color="auto"/>
            </w:tcBorders>
          </w:tcPr>
          <w:p w14:paraId="4089EC3B" w14:textId="77777777" w:rsidR="00C52DC5" w:rsidRPr="008836EB" w:rsidRDefault="00C52DC5" w:rsidP="00392DD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836EB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063873DF" w14:textId="77777777" w:rsidR="00C52DC5" w:rsidRPr="008836EB" w:rsidRDefault="00C52DC5" w:rsidP="00392DD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836EB">
              <w:rPr>
                <w:sz w:val="20"/>
                <w:szCs w:val="20"/>
                <w:u w:val="none"/>
              </w:rPr>
              <w:t>Page No</w:t>
            </w:r>
            <w:r w:rsidRPr="008836EB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3EC1DCB9" w14:textId="77777777" w:rsidR="00C52DC5" w:rsidRPr="008836EB" w:rsidRDefault="00C52DC5" w:rsidP="00392DD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836EB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608" w:type="dxa"/>
            <w:tcBorders>
              <w:top w:val="single" w:sz="4" w:space="0" w:color="auto"/>
            </w:tcBorders>
          </w:tcPr>
          <w:p w14:paraId="2E3D6D37" w14:textId="77777777" w:rsidR="00C52DC5" w:rsidRPr="008836EB" w:rsidRDefault="00C52DC5" w:rsidP="00392DD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836EB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10692" w:type="dxa"/>
            <w:tcBorders>
              <w:top w:val="single" w:sz="4" w:space="0" w:color="auto"/>
            </w:tcBorders>
          </w:tcPr>
          <w:p w14:paraId="05939FD1" w14:textId="77777777" w:rsidR="00C52DC5" w:rsidRPr="008836EB" w:rsidRDefault="00C52DC5" w:rsidP="00392DD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836EB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1C325C" w:rsidRPr="008836EB" w14:paraId="6478E5C6" w14:textId="77777777" w:rsidTr="002E38B5">
        <w:trPr>
          <w:trHeight w:val="433"/>
        </w:trPr>
        <w:tc>
          <w:tcPr>
            <w:tcW w:w="1038" w:type="dxa"/>
            <w:vMerge w:val="restart"/>
            <w:shd w:val="clear" w:color="auto" w:fill="auto"/>
          </w:tcPr>
          <w:p w14:paraId="7E938693" w14:textId="324A2E3A" w:rsidR="001C325C" w:rsidRPr="008836EB" w:rsidRDefault="001C325C" w:rsidP="00392DD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800" w:type="dxa"/>
          </w:tcPr>
          <w:p w14:paraId="7C9EA1AC" w14:textId="7DA8B3E8" w:rsidR="001C325C" w:rsidRPr="008836EB" w:rsidRDefault="001C325C" w:rsidP="00392DD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064" w:type="dxa"/>
          </w:tcPr>
          <w:p w14:paraId="6CAD2F74" w14:textId="49521902" w:rsidR="001C325C" w:rsidRPr="008836EB" w:rsidRDefault="001C325C" w:rsidP="00392DD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MSH</w:t>
            </w:r>
          </w:p>
        </w:tc>
        <w:tc>
          <w:tcPr>
            <w:tcW w:w="1608" w:type="dxa"/>
          </w:tcPr>
          <w:p w14:paraId="4B026B9A" w14:textId="3DD35501" w:rsidR="001C325C" w:rsidRPr="008836EB" w:rsidRDefault="001C325C" w:rsidP="004C656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Data Set Date</w:t>
            </w:r>
          </w:p>
        </w:tc>
        <w:tc>
          <w:tcPr>
            <w:tcW w:w="10692" w:type="dxa"/>
          </w:tcPr>
          <w:p w14:paraId="2E9D082B" w14:textId="696C0AC0" w:rsidR="001C325C" w:rsidRDefault="001C325C" w:rsidP="00392DD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 w:rsidRPr="004C656F">
              <w:rPr>
                <w:sz w:val="20"/>
                <w:szCs w:val="20"/>
                <w:cs/>
              </w:rPr>
              <w:t xml:space="preserve"> </w:t>
            </w:r>
          </w:p>
          <w:p w14:paraId="6E8F81F7" w14:textId="77777777" w:rsidR="001C325C" w:rsidRDefault="001C325C" w:rsidP="00AE7C4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51F3F5D9" w14:textId="0E840A77" w:rsidR="001C325C" w:rsidRPr="00456E29" w:rsidRDefault="001C325C" w:rsidP="00AE7C4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456E29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เป็นวันที่ที่มีการเปลี่ยนแปลงรายชื่อหรือสัดส่วนของผู้ถือหุ้นรายใหญ่</w:t>
            </w:r>
            <w:r w:rsidRPr="008B1C98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6A90F843" w14:textId="77777777" w:rsidR="001C325C" w:rsidRDefault="001C325C" w:rsidP="00AE7C4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5CFCACAA" w14:textId="5AF5D72B" w:rsidR="001C325C" w:rsidRPr="00456E29" w:rsidRDefault="001C325C" w:rsidP="00AE7C4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456E2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456E2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456E2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456E2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‘</w:t>
            </w:r>
            <w:r w:rsidRPr="00456E2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YYYY</w:t>
            </w:r>
            <w:r w:rsidRPr="00456E2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456E2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MM</w:t>
            </w:r>
            <w:r w:rsidRPr="00456E2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456E2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DD</w:t>
            </w:r>
            <w:r w:rsidRPr="00456E2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’)</w:t>
            </w:r>
            <w:r w:rsidRPr="00456E2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ใช้ปี ค.ศ. เป็นวันที่ที่มีการเปลี่ยนแปลงรายชื่อหรือสัดส่วนของผู้ถือหุ้นรายใหญ่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C109A6" w:rsidRPr="008836EB" w14:paraId="22E2A624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71107278" w14:textId="77777777" w:rsidR="00C109A6" w:rsidRPr="008836EB" w:rsidRDefault="00C109A6" w:rsidP="00392DD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1F046A98" w14:textId="6A5B26C1" w:rsidR="00C109A6" w:rsidRDefault="00B36BAB" w:rsidP="00392DD7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064" w:type="dxa"/>
          </w:tcPr>
          <w:p w14:paraId="077A0C95" w14:textId="5B2EFBB4" w:rsidR="00C109A6" w:rsidRDefault="00C109A6" w:rsidP="00392DD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MSH</w:t>
            </w:r>
          </w:p>
        </w:tc>
        <w:tc>
          <w:tcPr>
            <w:tcW w:w="1608" w:type="dxa"/>
          </w:tcPr>
          <w:p w14:paraId="70416EEB" w14:textId="06AB1190" w:rsidR="00C109A6" w:rsidRDefault="00C109A6" w:rsidP="00C109A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109A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ทุนจดทะเบียนที่ชำระแล้ว: สัดส่วนการถือหุ้น </w:t>
            </w:r>
          </w:p>
        </w:tc>
        <w:tc>
          <w:tcPr>
            <w:tcW w:w="10692" w:type="dxa"/>
          </w:tcPr>
          <w:p w14:paraId="0ED8A814" w14:textId="77777777" w:rsidR="00C109A6" w:rsidRDefault="00C109A6" w:rsidP="00392DD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0B8BD20A" w14:textId="77777777" w:rsidR="00C109A6" w:rsidRDefault="00C109A6" w:rsidP="00C109A6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เปลี่ยนจาก</w:t>
            </w:r>
          </w:p>
          <w:p w14:paraId="7D81325B" w14:textId="075673DC" w:rsidR="00C109A6" w:rsidRDefault="00C109A6" w:rsidP="00C109A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C109A6">
              <w:rPr>
                <w:b w:val="0"/>
                <w:bCs w:val="0"/>
                <w:sz w:val="20"/>
                <w:szCs w:val="20"/>
                <w:u w:val="none"/>
                <w:cs/>
              </w:rPr>
              <w:t>สัดส่วนการถือครองหุ้นโดยผู้ถือหุ้นรายใหญ่แต่ละราย ซึ่งรวมถึงหุ้นที่ถือครองโดยผู้ที่เกี่ยวข้องของผู้ถือหุ้นรายใหญ่รายดังกล่าวด้วย โดยคิดเป็นร้อยละขอ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งทุนจดทะเบียนที่ชำระแล้ว (หน่วย</w:t>
            </w:r>
            <w:r w:rsidRPr="00C109A6">
              <w:rPr>
                <w:b w:val="0"/>
                <w:bCs w:val="0"/>
                <w:sz w:val="20"/>
                <w:szCs w:val="20"/>
                <w:u w:val="none"/>
                <w:cs/>
              </w:rPr>
              <w:t>: ร้อยละ โดยให้รายงานทศนิยม 2 หลัก)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98BCDA9" w14:textId="77777777" w:rsidR="00C109A6" w:rsidRDefault="00C109A6" w:rsidP="00C109A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109A6">
              <w:rPr>
                <w:rFonts w:hint="cs"/>
                <w:sz w:val="20"/>
                <w:szCs w:val="20"/>
                <w:cs/>
              </w:rPr>
              <w:t>เป็น</w:t>
            </w:r>
          </w:p>
          <w:p w14:paraId="057C59CE" w14:textId="77777777" w:rsidR="00A30ED3" w:rsidRPr="00A30ED3" w:rsidRDefault="00C109A6" w:rsidP="00A30ED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A30ED3" w:rsidRPr="00A30ED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สัดส่วนการถือครองหุ้นโดยผู้ถือหุ้นรายใหญ่แต่ละราย ซึ่งรวมถึงหุ้นที่ถือครองโดยผู้ที่เกี่ยวข้องของผู้ถือหุ้นรายใหญ่รายดังกล่าวด้วย โดยคิดเป็นร้อยละของทุนจดทะเบียนที่ชำระแล้ว </w:t>
            </w:r>
            <w:r w:rsidR="00A30ED3"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และขอให้รายงานชื่อผู้ถือหุ้นหรือผู้เกี่ยวข้องที่มีสัดส่วนการถือหุ้นมากกว่า</w:t>
            </w:r>
            <w:r w:rsidR="00A30ED3" w:rsidRPr="00A30ED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(หน่วย: ร้อยละ โดยให้รายงานทศนิยม 2 หลัก)</w:t>
            </w:r>
          </w:p>
          <w:p w14:paraId="0E8DD7E1" w14:textId="77777777" w:rsidR="00A30ED3" w:rsidRPr="00A30ED3" w:rsidRDefault="00A30ED3" w:rsidP="00A30ED3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ตัวอย่างเช่น </w:t>
            </w:r>
          </w:p>
          <w:p w14:paraId="729F945F" w14:textId="77777777" w:rsidR="00A30ED3" w:rsidRPr="00A30ED3" w:rsidRDefault="00A30ED3" w:rsidP="00A30ED3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1. กรณี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A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ถือหุ้นร้อยละ 50 ส่วน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 (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ผู้เกี่ยวข้อง) ถือหุ้นร้อยละ 5 ขอให้รายงานบุคคลคือ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A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เข้ามาเป็นร้อยละ 55</w:t>
            </w:r>
          </w:p>
          <w:p w14:paraId="6F0C0535" w14:textId="77777777" w:rsidR="00A30ED3" w:rsidRPr="00A30ED3" w:rsidRDefault="00A30ED3" w:rsidP="00A30ED3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lastRenderedPageBreak/>
              <w:t xml:space="preserve">2. กรณี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A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ถือหุ้นร้อยละ 20 ส่วน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 (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ผู้เกี่ยวข้อง) ถือหุ้นร้อยละ 20 เช่นกัน ขอให้รายงานบุคคลคือ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A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หรือ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B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ก็ได้ เข้ามาเป็นร้อยละ 40</w:t>
            </w:r>
          </w:p>
          <w:p w14:paraId="19490F74" w14:textId="3B30B678" w:rsidR="00C109A6" w:rsidRPr="00C109A6" w:rsidRDefault="00A30ED3" w:rsidP="00A30ED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3. กรณี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A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ถือหุ้นร้อยละ 5 ส่วน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 (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ผู้เกี่ยวข้อง) ถือหุ้นร้อยละ 6 ขอให้ รายงานบุคคลคือ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B </w:t>
            </w:r>
            <w:r w:rsidRPr="00A30ED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เข้ามาเป็นร้อยละ 11</w:t>
            </w:r>
            <w:r w:rsidR="00C109A6" w:rsidRPr="00C109A6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0C3AEF24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0D13CBFA" w14:textId="77777777" w:rsidR="001C325C" w:rsidRPr="008836EB" w:rsidRDefault="001C325C" w:rsidP="00392DD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4B84F0A3" w14:textId="6ADA8506" w:rsidR="001C325C" w:rsidRPr="008836EB" w:rsidRDefault="001C325C" w:rsidP="00392DD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1064" w:type="dxa"/>
          </w:tcPr>
          <w:p w14:paraId="46108D9B" w14:textId="7947EEA9" w:rsidR="001C325C" w:rsidRPr="008836EB" w:rsidRDefault="001C325C" w:rsidP="00392DD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NSH</w:t>
            </w:r>
          </w:p>
        </w:tc>
        <w:tc>
          <w:tcPr>
            <w:tcW w:w="1608" w:type="dxa"/>
          </w:tcPr>
          <w:p w14:paraId="04155ED6" w14:textId="044DD100" w:rsidR="001C325C" w:rsidRPr="008836EB" w:rsidRDefault="001C325C" w:rsidP="004C656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Data Set Date</w:t>
            </w:r>
          </w:p>
        </w:tc>
        <w:tc>
          <w:tcPr>
            <w:tcW w:w="10692" w:type="dxa"/>
          </w:tcPr>
          <w:p w14:paraId="34E635F7" w14:textId="77777777" w:rsidR="001C325C" w:rsidRDefault="001C325C" w:rsidP="0091741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 w:rsidRPr="004C656F">
              <w:rPr>
                <w:sz w:val="20"/>
                <w:szCs w:val="20"/>
                <w:cs/>
              </w:rPr>
              <w:t xml:space="preserve"> </w:t>
            </w:r>
          </w:p>
          <w:p w14:paraId="7EB10D08" w14:textId="77777777" w:rsidR="001C325C" w:rsidRDefault="001C325C" w:rsidP="00AE7C4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5B5B1681" w14:textId="2E8CA490" w:rsidR="001C325C" w:rsidRDefault="001C325C" w:rsidP="00AE7C4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917418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เป็นวันที่ที่มีการเปลี่ยนแปลงรายชื่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อหรือสัดส่วนของผู้ถือหุ้นราย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ใหญ่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6F088D17" w14:textId="68D93695" w:rsidR="001C325C" w:rsidRDefault="001C325C" w:rsidP="00AE7C4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3478755B" w14:textId="6AEA8439" w:rsidR="001C325C" w:rsidRPr="009F3FB4" w:rsidRDefault="001C325C" w:rsidP="00AE7C4F">
            <w:pPr>
              <w:pStyle w:val="Title"/>
              <w:spacing w:line="360" w:lineRule="auto"/>
              <w:jc w:val="left"/>
              <w:rPr>
                <w:sz w:val="20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9F3FB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9F3FB4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9F3FB4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9F3FB4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‘</w:t>
            </w:r>
            <w:r w:rsidRPr="009F3FB4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YYYY</w:t>
            </w:r>
            <w:r w:rsidRPr="009F3FB4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9F3FB4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MM</w:t>
            </w:r>
            <w:r w:rsidRPr="009F3FB4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9F3FB4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DD</w:t>
            </w:r>
            <w:r w:rsidRPr="009F3FB4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’) </w:t>
            </w:r>
            <w:r w:rsidRPr="009F3FB4">
              <w:rPr>
                <w:b w:val="0"/>
                <w:bCs w:val="0"/>
                <w:sz w:val="20"/>
                <w:szCs w:val="20"/>
                <w:u w:val="none"/>
                <w:cs/>
              </w:rPr>
              <w:t>ใช้ปี ค.ศ. เป็นวันที่ที่มีการเปลี่ยนแปลงรายชื่อหรือสัดส่วนของผู้ถือหุ้น</w:t>
            </w:r>
            <w:r w:rsidRPr="009F3FB4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รายย่อย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6255A0DD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12B12432" w14:textId="77777777" w:rsidR="001C325C" w:rsidRPr="008836EB" w:rsidRDefault="001C325C" w:rsidP="00392DD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30C64232" w14:textId="64B8504B" w:rsidR="001C325C" w:rsidRPr="009A0302" w:rsidRDefault="001C325C" w:rsidP="00392DD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064" w:type="dxa"/>
          </w:tcPr>
          <w:p w14:paraId="40E65334" w14:textId="28E8F9B2" w:rsidR="001C325C" w:rsidRPr="009A0302" w:rsidRDefault="001C325C" w:rsidP="00392DD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HBR</w:t>
            </w:r>
          </w:p>
        </w:tc>
        <w:tc>
          <w:tcPr>
            <w:tcW w:w="1608" w:type="dxa"/>
          </w:tcPr>
          <w:p w14:paraId="5F12BFF7" w14:textId="3EBC523C" w:rsidR="001C325C" w:rsidRPr="009A0302" w:rsidRDefault="001C325C" w:rsidP="004C656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Data Set Date</w:t>
            </w:r>
          </w:p>
        </w:tc>
        <w:tc>
          <w:tcPr>
            <w:tcW w:w="10692" w:type="dxa"/>
          </w:tcPr>
          <w:p w14:paraId="62925E6D" w14:textId="77777777" w:rsidR="001C325C" w:rsidRDefault="001C325C" w:rsidP="003C06E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 w:rsidRPr="004C656F">
              <w:rPr>
                <w:sz w:val="20"/>
                <w:szCs w:val="20"/>
                <w:cs/>
              </w:rPr>
              <w:t xml:space="preserve"> </w:t>
            </w:r>
          </w:p>
          <w:p w14:paraId="243D5BCF" w14:textId="77777777" w:rsidR="001C325C" w:rsidRDefault="001C325C" w:rsidP="009E31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60F7D05D" w14:textId="661FAB65" w:rsidR="001C325C" w:rsidRDefault="001C325C" w:rsidP="0074374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C06EB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เป็นวันที่ที่มีการเปลี่ยนแปลงจังหวัดที่ตั้งหรือจำนวนสาขาของสำนักงานใหญ่และสำนักงานสาขาของบริษัทบริหารสินทรัพย์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E017A85" w14:textId="77777777" w:rsidR="001C325C" w:rsidRDefault="001C325C" w:rsidP="009E31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6D5B4AE8" w14:textId="77CDB941" w:rsidR="001C325C" w:rsidRPr="003C06EB" w:rsidRDefault="001C325C" w:rsidP="009E318A">
            <w:pPr>
              <w:spacing w:line="360" w:lineRule="auto"/>
              <w:rPr>
                <w:rFonts w:ascii="Tahoma" w:hAnsi="Tahoma"/>
                <w:sz w:val="20"/>
              </w:rPr>
            </w:pPr>
            <w:r w:rsidRPr="003C06EB">
              <w:rPr>
                <w:rFonts w:ascii="Tahoma" w:hAnsi="Tahoma"/>
                <w:sz w:val="20"/>
                <w:cs/>
              </w:rPr>
              <w:t xml:space="preserve">“วันที่ของชุดข้อมูล </w:t>
            </w:r>
            <w:r w:rsidRPr="003C06EB">
              <w:rPr>
                <w:rFonts w:ascii="Tahoma" w:hAnsi="Tahoma"/>
                <w:color w:val="00B050"/>
                <w:sz w:val="20"/>
                <w:cs/>
              </w:rPr>
              <w:t xml:space="preserve">(รายงานด้วย </w:t>
            </w:r>
            <w:r w:rsidRPr="003C06EB">
              <w:rPr>
                <w:rFonts w:ascii="Tahoma" w:hAnsi="Tahoma"/>
                <w:color w:val="00B050"/>
                <w:sz w:val="20"/>
              </w:rPr>
              <w:t xml:space="preserve">format </w:t>
            </w:r>
            <w:r w:rsidRPr="003C06EB">
              <w:rPr>
                <w:rFonts w:ascii="Tahoma" w:hAnsi="Tahoma"/>
                <w:color w:val="00B050"/>
                <w:sz w:val="20"/>
                <w:cs/>
              </w:rPr>
              <w:t>‘</w:t>
            </w:r>
            <w:r w:rsidRPr="003C06EB">
              <w:rPr>
                <w:rFonts w:ascii="Tahoma" w:hAnsi="Tahoma"/>
                <w:color w:val="00B050"/>
                <w:sz w:val="20"/>
              </w:rPr>
              <w:t>YYYY</w:t>
            </w:r>
            <w:r w:rsidRPr="003C06EB">
              <w:rPr>
                <w:rFonts w:ascii="Tahoma" w:hAnsi="Tahoma"/>
                <w:color w:val="00B050"/>
                <w:sz w:val="20"/>
                <w:cs/>
              </w:rPr>
              <w:t>-</w:t>
            </w:r>
            <w:r w:rsidRPr="003C06EB">
              <w:rPr>
                <w:rFonts w:ascii="Tahoma" w:hAnsi="Tahoma"/>
                <w:color w:val="00B050"/>
                <w:sz w:val="20"/>
              </w:rPr>
              <w:t>MM</w:t>
            </w:r>
            <w:r w:rsidRPr="003C06EB">
              <w:rPr>
                <w:rFonts w:ascii="Tahoma" w:hAnsi="Tahoma"/>
                <w:color w:val="00B050"/>
                <w:sz w:val="20"/>
                <w:cs/>
              </w:rPr>
              <w:t>-</w:t>
            </w:r>
            <w:r w:rsidRPr="003C06EB">
              <w:rPr>
                <w:rFonts w:ascii="Tahoma" w:hAnsi="Tahoma"/>
                <w:color w:val="00B050"/>
                <w:sz w:val="20"/>
              </w:rPr>
              <w:t>DD</w:t>
            </w:r>
            <w:r w:rsidRPr="003C06EB">
              <w:rPr>
                <w:rFonts w:ascii="Tahoma" w:hAnsi="Tahoma"/>
                <w:color w:val="00B050"/>
                <w:sz w:val="20"/>
                <w:cs/>
              </w:rPr>
              <w:t>’)</w:t>
            </w:r>
            <w:r w:rsidRPr="003C06EB">
              <w:rPr>
                <w:rFonts w:ascii="Tahoma" w:hAnsi="Tahoma"/>
                <w:sz w:val="20"/>
                <w:cs/>
              </w:rPr>
              <w:t xml:space="preserve"> ใช้ปี ค.ศ. เป็นวันที่ที่มีการเปลี่ยนแปลงจังหวัดที่ตั้งหรือจำนวนสาขาของสำนักงานใหญ่และสำนักงานสาขาของบริษัทบริหารสินทรัพย์</w:t>
            </w:r>
            <w:r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1C325C" w:rsidRPr="008836EB" w14:paraId="535A03A6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5AD1E247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40E2A665" w14:textId="0FE32868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1064" w:type="dxa"/>
          </w:tcPr>
          <w:p w14:paraId="52163A0C" w14:textId="0F260594" w:rsidR="001C325C" w:rsidRPr="006378A8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FPA</w:t>
            </w:r>
          </w:p>
        </w:tc>
        <w:tc>
          <w:tcPr>
            <w:tcW w:w="1608" w:type="dxa"/>
          </w:tcPr>
          <w:p w14:paraId="39BDB188" w14:textId="463619AA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F3FB4">
              <w:rPr>
                <w:b w:val="0"/>
                <w:bCs w:val="0"/>
                <w:sz w:val="20"/>
                <w:szCs w:val="20"/>
                <w:u w:val="none"/>
              </w:rPr>
              <w:t xml:space="preserve">Data Set Date </w:t>
            </w:r>
          </w:p>
        </w:tc>
        <w:tc>
          <w:tcPr>
            <w:tcW w:w="10692" w:type="dxa"/>
          </w:tcPr>
          <w:p w14:paraId="59B903CB" w14:textId="77777777" w:rsidR="001C325C" w:rsidRDefault="001C325C" w:rsidP="009F3FB4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 w:rsidRPr="004C656F">
              <w:rPr>
                <w:sz w:val="20"/>
                <w:szCs w:val="20"/>
                <w:cs/>
              </w:rPr>
              <w:t xml:space="preserve"> </w:t>
            </w:r>
          </w:p>
          <w:p w14:paraId="29D36162" w14:textId="77777777" w:rsidR="001C325C" w:rsidRDefault="001C325C" w:rsidP="00AE7C4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2D4BAFE3" w14:textId="13EF9192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9F3FB4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รายงานวันสิ้นไตรมาสตามปีปฏิทิน (มี.ค.</w:t>
            </w:r>
            <w:r w:rsidRPr="009F3FB4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9F3FB4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9F3FB4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9F3FB4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9F3FB4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9F3FB4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BA775A6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lastRenderedPageBreak/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3D5079B6" w14:textId="126CB761" w:rsidR="001C325C" w:rsidRPr="00387530" w:rsidRDefault="001C325C" w:rsidP="00185BA5">
            <w:pPr>
              <w:spacing w:line="360" w:lineRule="auto"/>
              <w:rPr>
                <w:rFonts w:ascii="Tahoma" w:hAnsi="Tahoma"/>
                <w:sz w:val="20"/>
              </w:rPr>
            </w:pPr>
            <w:r w:rsidRPr="003C06EB">
              <w:rPr>
                <w:rFonts w:ascii="Tahoma" w:hAnsi="Tahoma"/>
                <w:sz w:val="20"/>
                <w:cs/>
              </w:rPr>
              <w:t>“</w:t>
            </w:r>
            <w:r w:rsidRPr="009F3FB4">
              <w:rPr>
                <w:rFonts w:ascii="Tahoma" w:hAnsi="Tahoma"/>
                <w:sz w:val="20"/>
                <w:cs/>
              </w:rPr>
              <w:t xml:space="preserve">วันที่ของชุดข้อมูล </w:t>
            </w:r>
            <w:r w:rsidRPr="009F3FB4">
              <w:rPr>
                <w:rFonts w:ascii="Tahoma" w:hAnsi="Tahoma"/>
                <w:color w:val="00B050"/>
                <w:sz w:val="20"/>
                <w:cs/>
              </w:rPr>
              <w:t xml:space="preserve">(รายงานด้วย </w:t>
            </w:r>
            <w:r w:rsidRPr="009F3FB4">
              <w:rPr>
                <w:rFonts w:ascii="Tahoma" w:hAnsi="Tahoma"/>
                <w:color w:val="00B050"/>
                <w:sz w:val="20"/>
              </w:rPr>
              <w:t xml:space="preserve">format </w:t>
            </w:r>
            <w:r w:rsidRPr="009F3FB4">
              <w:rPr>
                <w:rFonts w:ascii="Tahoma" w:hAnsi="Tahoma"/>
                <w:color w:val="00B050"/>
                <w:sz w:val="20"/>
                <w:cs/>
              </w:rPr>
              <w:t>‘วัน เดือน ปี’ เช่น ‘31 มิถุนายน 2020’)</w:t>
            </w:r>
            <w:r w:rsidRPr="009F3FB4">
              <w:rPr>
                <w:rFonts w:ascii="Tahoma" w:hAnsi="Tahoma"/>
                <w:sz w:val="20"/>
                <w:cs/>
              </w:rPr>
              <w:t xml:space="preserve"> ใช้ปี ค.ศ. รายงานวันสิ้นไตรมาสตามปีปฏิทิน (มี.ค.</w:t>
            </w:r>
            <w:r w:rsidRPr="009F3FB4">
              <w:rPr>
                <w:rFonts w:ascii="Tahoma" w:hAnsi="Tahoma"/>
                <w:sz w:val="20"/>
              </w:rPr>
              <w:t xml:space="preserve">, </w:t>
            </w:r>
            <w:r w:rsidRPr="009F3FB4">
              <w:rPr>
                <w:rFonts w:ascii="Tahoma" w:hAnsi="Tahoma"/>
                <w:sz w:val="20"/>
                <w:cs/>
              </w:rPr>
              <w:t>มิ.ย.</w:t>
            </w:r>
            <w:r w:rsidRPr="009F3FB4">
              <w:rPr>
                <w:rFonts w:ascii="Tahoma" w:hAnsi="Tahoma"/>
                <w:sz w:val="20"/>
              </w:rPr>
              <w:t xml:space="preserve">, </w:t>
            </w:r>
            <w:r w:rsidRPr="009F3FB4">
              <w:rPr>
                <w:rFonts w:ascii="Tahoma" w:hAnsi="Tahoma"/>
                <w:sz w:val="20"/>
                <w:cs/>
              </w:rPr>
              <w:t>ก.ย.</w:t>
            </w:r>
            <w:r w:rsidRPr="009F3FB4">
              <w:rPr>
                <w:rFonts w:ascii="Tahoma" w:hAnsi="Tahoma"/>
                <w:sz w:val="20"/>
              </w:rPr>
              <w:t xml:space="preserve">, </w:t>
            </w:r>
            <w:r w:rsidRPr="009F3FB4">
              <w:rPr>
                <w:rFonts w:ascii="Tahoma" w:hAnsi="Tahoma"/>
                <w:sz w:val="20"/>
                <w:cs/>
              </w:rPr>
              <w:t>ธ.ค.)</w:t>
            </w:r>
            <w:r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1C325C" w:rsidRPr="008836EB" w14:paraId="455ED659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0703F499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3DCB576A" w14:textId="30036BEF" w:rsidR="001C325C" w:rsidRPr="00387530" w:rsidRDefault="0054088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17-19</w:t>
            </w:r>
          </w:p>
        </w:tc>
        <w:tc>
          <w:tcPr>
            <w:tcW w:w="1064" w:type="dxa"/>
          </w:tcPr>
          <w:p w14:paraId="3CE56270" w14:textId="5CA29766" w:rsidR="001C325C" w:rsidRPr="006378A8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FPA</w:t>
            </w:r>
          </w:p>
        </w:tc>
        <w:tc>
          <w:tcPr>
            <w:tcW w:w="1608" w:type="dxa"/>
          </w:tcPr>
          <w:p w14:paraId="46FE2FDD" w14:textId="41EA9762" w:rsidR="001C325C" w:rsidRPr="007B54E8" w:rsidRDefault="001C325C" w:rsidP="0038753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 w:rsidRPr="00DF134B">
              <w:rPr>
                <w:rFonts w:ascii="Tahoma" w:hAnsi="Tahoma"/>
                <w:sz w:val="20"/>
                <w:cs/>
              </w:rPr>
              <w:t>ยอดคงค้างสิ้นงวด</w:t>
            </w:r>
          </w:p>
        </w:tc>
        <w:tc>
          <w:tcPr>
            <w:tcW w:w="10692" w:type="dxa"/>
          </w:tcPr>
          <w:p w14:paraId="37CD5097" w14:textId="77777777" w:rsidR="001C325C" w:rsidRDefault="001C325C" w:rsidP="0038753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387530">
              <w:rPr>
                <w:sz w:val="20"/>
                <w:szCs w:val="20"/>
              </w:rPr>
              <w:t>Validation</w:t>
            </w:r>
            <w:r w:rsidRPr="00387530">
              <w:rPr>
                <w:sz w:val="20"/>
                <w:szCs w:val="20"/>
                <w:cs/>
              </w:rPr>
              <w:t xml:space="preserve"> </w:t>
            </w:r>
            <w:r w:rsidRPr="00387530">
              <w:rPr>
                <w:sz w:val="20"/>
                <w:szCs w:val="20"/>
              </w:rPr>
              <w:t>Rule</w:t>
            </w:r>
          </w:p>
          <w:p w14:paraId="160539FD" w14:textId="77777777" w:rsidR="001C325C" w:rsidRPr="00387530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38753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6174A3B3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Data Set Validation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:</w:t>
            </w:r>
          </w:p>
          <w:p w14:paraId="367A26A1" w14:textId="4EE92671" w:rsidR="001C325C" w:rsidRPr="00DF134B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ต้อง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ไม่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มีค่า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เฉพาะรายการดังต่อไปนี้</w:t>
            </w:r>
          </w:p>
          <w:p w14:paraId="0728C2DD" w14:textId="77777777" w:rsidR="001C325C" w:rsidRPr="00DF134B" w:rsidRDefault="001C325C" w:rsidP="00185BA5">
            <w:pPr>
              <w:pStyle w:val="Title"/>
              <w:numPr>
                <w:ilvl w:val="0"/>
                <w:numId w:val="3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15.1.1 จำนวนหุ้น (หุ้น)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ของหุ้นบุริมสิทธิที่จดทะเบียน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(0201300367)</w:t>
            </w:r>
          </w:p>
          <w:p w14:paraId="41C839A1" w14:textId="77777777" w:rsidR="001C325C" w:rsidRPr="00DF134B" w:rsidRDefault="001C325C" w:rsidP="00185BA5">
            <w:pPr>
              <w:pStyle w:val="Title"/>
              <w:numPr>
                <w:ilvl w:val="0"/>
                <w:numId w:val="3"/>
              </w:numPr>
              <w:spacing w:line="360" w:lineRule="auto"/>
              <w:ind w:left="714" w:hanging="357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15.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.1 จำนวนหุ้น (หุ้น)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ของหุ้นสามัญที่จดทะเบียน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(0201300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370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3957A8CF" w14:textId="77777777" w:rsidR="001C325C" w:rsidRPr="00DF134B" w:rsidRDefault="001C325C" w:rsidP="00185BA5">
            <w:pPr>
              <w:pStyle w:val="Title"/>
              <w:numPr>
                <w:ilvl w:val="0"/>
                <w:numId w:val="3"/>
              </w:numPr>
              <w:spacing w:line="360" w:lineRule="auto"/>
              <w:ind w:left="714" w:hanging="357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1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.1.1 จำนวนหุ้น (หุ้น)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ของหุ้นบุริมสิทธิที่ออกและชำระแล้ว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(02013003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74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72F3E670" w14:textId="77777777" w:rsidR="001C325C" w:rsidRPr="00DF134B" w:rsidRDefault="001C325C" w:rsidP="00185BA5">
            <w:pPr>
              <w:pStyle w:val="Title"/>
              <w:numPr>
                <w:ilvl w:val="0"/>
                <w:numId w:val="3"/>
              </w:numPr>
              <w:spacing w:line="360" w:lineRule="auto"/>
              <w:ind w:left="714" w:hanging="357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1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.1 จำนวนหุ้น (หุ้น)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ของหุ้นสามัญที่ออกและชำระแล้ว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(0201300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377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11DC3D58" w14:textId="21063E40" w:rsidR="001C325C" w:rsidRPr="00DF134B" w:rsidRDefault="001C325C" w:rsidP="00DF134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 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นอกเหนือจากรายการข้างต้นแล้ว ต้องมีค่า</w:t>
            </w:r>
          </w:p>
          <w:p w14:paraId="492A06C0" w14:textId="1EAE6D35" w:rsidR="001C325C" w:rsidRPr="00DF134B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 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ตรวจสอบยอดคงค้างสิ้นงวด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ภายในชุดข้อมูล</w:t>
            </w:r>
          </w:p>
          <w:p w14:paraId="6C51CCEA" w14:textId="77777777" w:rsidR="001C325C" w:rsidRPr="00DF134B" w:rsidRDefault="001C325C" w:rsidP="00185BA5">
            <w:pPr>
              <w:pStyle w:val="Title"/>
              <w:numPr>
                <w:ilvl w:val="0"/>
                <w:numId w:val="4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สินทรัพย์ 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 xml:space="preserve">0201300201 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ผลรวมรายการย่อย)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= หนี้สินและส่วนของเจ้าของ (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 xml:space="preserve">0201300330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ผลรวมรายการย่อย)</w:t>
            </w:r>
          </w:p>
          <w:p w14:paraId="192F0CB2" w14:textId="77777777" w:rsidR="001C325C" w:rsidRPr="00DF134B" w:rsidRDefault="001C325C" w:rsidP="00185BA5">
            <w:pPr>
              <w:pStyle w:val="Title"/>
              <w:numPr>
                <w:ilvl w:val="0"/>
                <w:numId w:val="4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 ทุนจดทะเบียน (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0201300365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3D06BA7E" w14:textId="66E2A9B7" w:rsidR="001C325C" w:rsidRPr="00DF134B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      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 xml:space="preserve">1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หุ้นบุริมสิทธิ (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0201300366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= 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 xml:space="preserve">1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จำนวนหุ้น (หุ้น) (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0201300367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 xml:space="preserve"> x 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 xml:space="preserve">2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มูลค่าที่ตราไว้ (บาท)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0201300368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190631EB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      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 xml:space="preserve">2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หุ้นสามัญ (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0201300369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= 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 xml:space="preserve">1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จำนวนหุ้น (หุ้น)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(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0201300370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 xml:space="preserve"> x 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 xml:space="preserve">2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มูลค่าที่ตราไว้ (บาท)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(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0201300371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281E9DB7" w14:textId="77777777" w:rsidR="001C325C" w:rsidRPr="00DF134B" w:rsidRDefault="001C325C" w:rsidP="00185BA5">
            <w:pPr>
              <w:pStyle w:val="Title"/>
              <w:numPr>
                <w:ilvl w:val="0"/>
                <w:numId w:val="5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ข้อ 16. ทุนที่ออกและชำระแล้ว (0201300372)</w:t>
            </w:r>
          </w:p>
          <w:p w14:paraId="39952EF4" w14:textId="637127F0" w:rsidR="001C325C" w:rsidRPr="00DF134B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 xml:space="preserve">          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 16.1 หุ้นบุริมสิทธิ (0201300373) =  ข้อ 16.1.1 จำนวนหุ้น (หุ้น) (0201300374) 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 xml:space="preserve">x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ข้อ 16.1.2 มูลค่าที่ตราไว้ (บาท) (0201300375)</w:t>
            </w:r>
          </w:p>
          <w:p w14:paraId="618E5DD9" w14:textId="59248B67" w:rsidR="001C325C" w:rsidRPr="00DF134B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    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 16.2 หุ้นสามัญ (0201300376) = ข้อ 16.2.1 จำนวนหุ้น (หุ้น) (0201300377) 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 xml:space="preserve">x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ข้อ 16.2.2 มูลค่าที่ตราไว้ (บาท) (0201300378)”</w:t>
            </w:r>
          </w:p>
          <w:p w14:paraId="7EDF86F2" w14:textId="77777777" w:rsidR="001C325C" w:rsidRPr="00463827" w:rsidRDefault="001C325C" w:rsidP="00185BA5">
            <w:pPr>
              <w:spacing w:line="360" w:lineRule="auto"/>
              <w:rPr>
                <w:rFonts w:ascii="Tahoma" w:hAnsi="Tahoma"/>
                <w:b/>
                <w:bCs/>
                <w:sz w:val="20"/>
                <w:u w:val="single"/>
              </w:rPr>
            </w:pPr>
            <w:r w:rsidRPr="00463827">
              <w:rPr>
                <w:rFonts w:ascii="Tahoma" w:hAnsi="Tahoma" w:hint="cs"/>
                <w:b/>
                <w:bCs/>
                <w:sz w:val="20"/>
                <w:u w:val="single"/>
                <w:cs/>
              </w:rPr>
              <w:t>เป็น</w:t>
            </w:r>
          </w:p>
          <w:p w14:paraId="63531E97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Data Set Validation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: </w:t>
            </w:r>
          </w:p>
          <w:p w14:paraId="3E7A7A2B" w14:textId="78655AA3" w:rsidR="001C325C" w:rsidRPr="00DF134B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ต้อง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ไม่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มีค่า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เฉพาะรายการดังต่อไปนี้</w:t>
            </w:r>
          </w:p>
          <w:p w14:paraId="7BADA759" w14:textId="77777777" w:rsidR="001C325C" w:rsidRPr="00DF134B" w:rsidRDefault="001C325C" w:rsidP="00185BA5">
            <w:pPr>
              <w:pStyle w:val="Title"/>
              <w:numPr>
                <w:ilvl w:val="0"/>
                <w:numId w:val="3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15.1.1 จำนวนหุ้น (หุ้น)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ของหุ้นบุริมสิทธิที่จดทะเบียน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(0201300367)</w:t>
            </w:r>
          </w:p>
          <w:p w14:paraId="4FF9F878" w14:textId="77777777" w:rsidR="001C325C" w:rsidRPr="00DF134B" w:rsidRDefault="001C325C" w:rsidP="00185BA5">
            <w:pPr>
              <w:pStyle w:val="Title"/>
              <w:numPr>
                <w:ilvl w:val="0"/>
                <w:numId w:val="3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15.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.1 จำนวนหุ้น (หุ้น)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ของหุ้นสามัญที่จดทะเบียน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(0201300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370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43BDE63D" w14:textId="77777777" w:rsidR="001C325C" w:rsidRPr="00DF134B" w:rsidRDefault="001C325C" w:rsidP="00185BA5">
            <w:pPr>
              <w:pStyle w:val="Title"/>
              <w:numPr>
                <w:ilvl w:val="0"/>
                <w:numId w:val="3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1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.1.1 จำนวนหุ้น (หุ้น)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ของหุ้นบุริมสิทธิที่ออกและชำระแล้ว 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(02013003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74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67369969" w14:textId="77777777" w:rsidR="001C325C" w:rsidRPr="00DF134B" w:rsidRDefault="001C325C" w:rsidP="00185BA5">
            <w:pPr>
              <w:pStyle w:val="Title"/>
              <w:numPr>
                <w:ilvl w:val="0"/>
                <w:numId w:val="3"/>
              </w:numPr>
              <w:spacing w:line="360" w:lineRule="auto"/>
              <w:ind w:left="714" w:hanging="357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1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.1 จำนวนหุ้น (หุ้น)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ของหุ้นสามัญที่ออกและชำระแล้ว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(0201300</w:t>
            </w:r>
            <w:r w:rsidRPr="00DF134B">
              <w:rPr>
                <w:b w:val="0"/>
                <w:bCs w:val="0"/>
                <w:sz w:val="20"/>
                <w:szCs w:val="20"/>
                <w:u w:val="none"/>
              </w:rPr>
              <w:t>377</w:t>
            </w:r>
            <w:r w:rsidRPr="00DF134B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34A83686" w14:textId="77777777" w:rsidR="001C325C" w:rsidRPr="00DF134B" w:rsidRDefault="001C325C" w:rsidP="00DF134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 </w:t>
            </w:r>
            <w:r w:rsidRPr="00DF13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นอกเหนือจากรายการข้างต้นแล้ว ต้องมีค่า</w:t>
            </w:r>
          </w:p>
          <w:p w14:paraId="3440834E" w14:textId="77777777" w:rsidR="001C325C" w:rsidRPr="00402DD9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3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. 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ตรวจสอบยอดคงค้างสิ้นงวด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ภายในชุดข้อมูล</w:t>
            </w:r>
          </w:p>
          <w:p w14:paraId="29FA0BE6" w14:textId="77777777" w:rsidR="001C325C" w:rsidRPr="00402DD9" w:rsidRDefault="001C325C" w:rsidP="00185BA5">
            <w:pPr>
              <w:pStyle w:val="Title"/>
              <w:numPr>
                <w:ilvl w:val="0"/>
                <w:numId w:val="4"/>
              </w:numPr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สินทรัพย์ 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(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0201300201 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ผลรวมรายการย่อย)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= หนี้สินและส่วนของเจ้าของ (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0201300330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ผลรวมรายการย่อย)</w:t>
            </w:r>
          </w:p>
          <w:p w14:paraId="78A731BF" w14:textId="77777777" w:rsidR="001C325C" w:rsidRPr="00402DD9" w:rsidRDefault="001C325C" w:rsidP="00185BA5">
            <w:pPr>
              <w:pStyle w:val="Title"/>
              <w:numPr>
                <w:ilvl w:val="0"/>
                <w:numId w:val="4"/>
              </w:numPr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ข้อ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15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 ทุนจดทะเบียน (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0201300365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</w:p>
          <w:p w14:paraId="412C5942" w14:textId="77777777" w:rsidR="001C325C" w:rsidRPr="00402DD9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          ข้อ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15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1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หุ้นบุริมสิทธิ (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0201300366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) = 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ข้อ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15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1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จำนวนหุ้น (หุ้น) (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0201300367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x 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ข้อ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15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2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มูลค่าที่ตราไว้ (บาท)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(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0201300368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</w:p>
          <w:p w14:paraId="4AA38DF9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          ข้อ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15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2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หุ้นสามัญ (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0201300369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) = 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ข้อ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15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2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1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จำนวนหุ้น (หุ้น)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(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0201300370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x 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ข้อ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15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2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2 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มูลค่าที่ตราไว้ (บาท)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(</w:t>
            </w:r>
            <w:r w:rsidRPr="00402DD9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0201300371</w:t>
            </w:r>
            <w:r w:rsidRPr="00402DD9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207F0E93" w14:textId="444CA004" w:rsidR="00A929B9" w:rsidRPr="00DF134B" w:rsidRDefault="00A929B9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</w:tr>
      <w:tr w:rsidR="001C325C" w:rsidRPr="008836EB" w14:paraId="6233E349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6F9CFBF9" w14:textId="77777777" w:rsidR="001C325C" w:rsidRPr="00387530" w:rsidRDefault="001C325C" w:rsidP="006A341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747B7F5B" w14:textId="240ECA40" w:rsidR="001C325C" w:rsidRDefault="001C325C" w:rsidP="006A341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1064" w:type="dxa"/>
          </w:tcPr>
          <w:p w14:paraId="40D1C8A9" w14:textId="17CFC178" w:rsidR="001C325C" w:rsidRDefault="001C325C" w:rsidP="006A341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</w:rPr>
              <w:t>FPT9</w:t>
            </w:r>
          </w:p>
        </w:tc>
        <w:tc>
          <w:tcPr>
            <w:tcW w:w="1608" w:type="dxa"/>
          </w:tcPr>
          <w:p w14:paraId="4B0BC5F3" w14:textId="5B9ED888" w:rsidR="001C325C" w:rsidRPr="007B54E8" w:rsidRDefault="001C325C" w:rsidP="006A3416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 w:rsidRPr="006A3416">
              <w:rPr>
                <w:rFonts w:ascii="Tahoma" w:hAnsi="Tahoma"/>
                <w:sz w:val="20"/>
              </w:rPr>
              <w:t xml:space="preserve">Data Set Date </w:t>
            </w:r>
          </w:p>
        </w:tc>
        <w:tc>
          <w:tcPr>
            <w:tcW w:w="10692" w:type="dxa"/>
          </w:tcPr>
          <w:p w14:paraId="41D26CCB" w14:textId="77777777" w:rsidR="001C325C" w:rsidRDefault="001C325C" w:rsidP="006A3416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 w:rsidRPr="004C656F">
              <w:rPr>
                <w:sz w:val="20"/>
                <w:szCs w:val="20"/>
                <w:cs/>
              </w:rPr>
              <w:t xml:space="preserve"> </w:t>
            </w:r>
          </w:p>
          <w:p w14:paraId="40A47526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002EFEA3" w14:textId="0CB0F859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วันสิ้นไตรมาสตามปีปฏิทิน (มี.ค.</w:t>
            </w:r>
            <w:r w:rsidRPr="006A3416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6A3416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6A3416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25EB5FCD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1DB5CADB" w14:textId="64ECFB15" w:rsidR="001C325C" w:rsidRPr="0008314A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“วันที่ของชุดข้อมูล </w:t>
            </w:r>
            <w:r w:rsidRPr="006A3416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6A341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6A3416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‘วัน เดือน ปี’ เช่น ‘31 มิถุนายน 2020’) </w:t>
            </w: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ใช้ปี ค.ศ. วันสิ้นไตรมาสตามปีปฏิทิน (มี.ค.</w:t>
            </w:r>
            <w:r w:rsidRPr="006A3416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6A3416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6A3416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3D229C9B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55772AEC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57B67D65" w14:textId="3095E3A7" w:rsidR="001C325C" w:rsidRDefault="0054088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21-23</w:t>
            </w:r>
          </w:p>
        </w:tc>
        <w:tc>
          <w:tcPr>
            <w:tcW w:w="1064" w:type="dxa"/>
          </w:tcPr>
          <w:p w14:paraId="0EF5677B" w14:textId="3E798841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</w:rPr>
              <w:t>FPT9</w:t>
            </w:r>
          </w:p>
        </w:tc>
        <w:tc>
          <w:tcPr>
            <w:tcW w:w="1608" w:type="dxa"/>
          </w:tcPr>
          <w:p w14:paraId="778FA0B6" w14:textId="25B4C34D" w:rsidR="001C325C" w:rsidRPr="007B54E8" w:rsidRDefault="001C325C" w:rsidP="0038753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 w:rsidRPr="004677F7">
              <w:rPr>
                <w:rFonts w:ascii="Tahoma" w:hAnsi="Tahoma"/>
                <w:sz w:val="20"/>
                <w:cs/>
              </w:rPr>
              <w:t>ยอดคงค้างสิ้นงวด</w:t>
            </w:r>
          </w:p>
        </w:tc>
        <w:tc>
          <w:tcPr>
            <w:tcW w:w="10692" w:type="dxa"/>
          </w:tcPr>
          <w:p w14:paraId="74FDB8EC" w14:textId="77777777" w:rsidR="001C325C" w:rsidRDefault="001C325C" w:rsidP="0007425C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387530">
              <w:rPr>
                <w:sz w:val="20"/>
                <w:szCs w:val="20"/>
              </w:rPr>
              <w:t>Validation</w:t>
            </w:r>
            <w:r w:rsidRPr="00387530">
              <w:rPr>
                <w:sz w:val="20"/>
                <w:szCs w:val="20"/>
                <w:cs/>
              </w:rPr>
              <w:t xml:space="preserve"> </w:t>
            </w:r>
            <w:r w:rsidRPr="00387530">
              <w:rPr>
                <w:sz w:val="20"/>
                <w:szCs w:val="20"/>
              </w:rPr>
              <w:t>Rule</w:t>
            </w:r>
          </w:p>
          <w:p w14:paraId="44AC34D0" w14:textId="77777777" w:rsidR="001C325C" w:rsidRPr="00387530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38753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423600C0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7425C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Data Set Validation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: </w:t>
            </w:r>
          </w:p>
          <w:p w14:paraId="75B11AE2" w14:textId="418FBC42" w:rsidR="001C325C" w:rsidRPr="004677F7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ต้องไม่มีค่า เฉพาะรายการดังต่อไปนี้</w:t>
            </w:r>
          </w:p>
          <w:p w14:paraId="2661375B" w14:textId="60A14C32" w:rsidR="001C325C" w:rsidRPr="004677F7" w:rsidRDefault="001C325C" w:rsidP="00185BA5">
            <w:pPr>
              <w:pStyle w:val="Title"/>
              <w:numPr>
                <w:ilvl w:val="0"/>
                <w:numId w:val="6"/>
              </w:numPr>
              <w:spacing w:line="360" w:lineRule="auto"/>
              <w:ind w:left="714" w:hanging="357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จำนวนหุ้น (หุ้น) ของหุ้นบุริมสิทธิที่จดทะเบียน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0201300589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7A955D38" w14:textId="65E3D3B3" w:rsidR="001C325C" w:rsidRPr="004677F7" w:rsidRDefault="001C325C" w:rsidP="000D25AC">
            <w:pPr>
              <w:pStyle w:val="Title"/>
              <w:numPr>
                <w:ilvl w:val="0"/>
                <w:numId w:val="6"/>
              </w:numPr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จำนวนหุ้น (หุ้น) ของหุ้นสามัญที่จดทะเบียน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4F263244" w14:textId="0430562E" w:rsidR="001C325C" w:rsidRPr="004677F7" w:rsidRDefault="001C325C" w:rsidP="00185BA5">
            <w:pPr>
              <w:pStyle w:val="Title"/>
              <w:numPr>
                <w:ilvl w:val="0"/>
                <w:numId w:val="6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จำนวนหุ้น (หุ้น) ของหุ้นบุริมสิทธิที่ออกและชำระแล้ว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0201300596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</w:t>
            </w:r>
          </w:p>
          <w:p w14:paraId="07633D8A" w14:textId="11B237AA" w:rsidR="001C325C" w:rsidRPr="004677F7" w:rsidRDefault="001C325C" w:rsidP="00185BA5">
            <w:pPr>
              <w:pStyle w:val="Title"/>
              <w:numPr>
                <w:ilvl w:val="0"/>
                <w:numId w:val="6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จำนวนหุ้น (หุ้น) ของหุ้นสามัญที่ออกและชำระแล้ว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0201300599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053C7AA7" w14:textId="3114829E" w:rsidR="001C325C" w:rsidRPr="004677F7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นอกเหนือจากรายการข้างต้นแล้ว ต้องมีค่า</w:t>
            </w:r>
          </w:p>
          <w:p w14:paraId="7C3A0FE3" w14:textId="666F9EBB" w:rsidR="001C325C" w:rsidRPr="004677F7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ตรวจสอบยอดคงค้างสิ้นงวด ภายในชุดข้อมูล</w:t>
            </w:r>
          </w:p>
          <w:p w14:paraId="5A8072A5" w14:textId="3AE168A7" w:rsidR="001C325C" w:rsidRPr="004677F7" w:rsidRDefault="001C325C" w:rsidP="00185BA5">
            <w:pPr>
              <w:pStyle w:val="Title"/>
              <w:numPr>
                <w:ilvl w:val="0"/>
                <w:numId w:val="7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สินทรัพย์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0201300401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ผลรวมรายการย่อย) = ผลรวมของรายการหนี้สินและส่วนของเจ้าของ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0201300547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ผลรวมรายการย่อย)</w:t>
            </w:r>
          </w:p>
          <w:p w14:paraId="0CBB1576" w14:textId="23B90FAE" w:rsidR="001C325C" w:rsidRPr="004677F7" w:rsidRDefault="001C325C" w:rsidP="00185BA5">
            <w:pPr>
              <w:pStyle w:val="Title"/>
              <w:numPr>
                <w:ilvl w:val="0"/>
                <w:numId w:val="7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 ทุนจดทะเบียน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0201300587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00330A77" w14:textId="3704D918" w:rsidR="001C325C" w:rsidRPr="004677F7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 xml:space="preserve">           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หุ้นบุริมสิทธิ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0201300588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= 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จำนวนหุ้น (หุ้น)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0201300589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 xml:space="preserve">x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มูลค่าที่ตราไว้ (บาท)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0201300590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41252C5B" w14:textId="3E0B9F2D" w:rsidR="001C325C" w:rsidRPr="004677F7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      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หุ้นสามัญ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= 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จำนวนหุ้น (หุ้น)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 xml:space="preserve">x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มูลค่าที่ตราไว้ (บาท)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0201300593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4A237095" w14:textId="3439E386" w:rsidR="001C325C" w:rsidRPr="004677F7" w:rsidRDefault="001C325C" w:rsidP="00185BA5">
            <w:pPr>
              <w:pStyle w:val="Title"/>
              <w:numPr>
                <w:ilvl w:val="0"/>
                <w:numId w:val="8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 ทุนที่ออกและชำระแล้ว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0201300594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4CA2DDF8" w14:textId="54E8C05C" w:rsidR="001C325C" w:rsidRPr="004677F7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      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หุ้นบุริมสิทธิ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0201300595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=  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จำนวนหุ้น (หุ้น)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0201300596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 xml:space="preserve">x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มูลค่าที่ตราไว้ (บาท)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43883898" w14:textId="38283CD9" w:rsidR="001C325C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      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 xml:space="preserve">2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หุ้นสามัญ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=  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 xml:space="preserve">1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จำนวนหุ้น (หุ้น)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0201300599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 xml:space="preserve">x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ข้อ 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 xml:space="preserve">2 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มูลค่าที่ตราไว้ (บาท)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0201300600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  <w:r w:rsidRPr="0007425C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289D86C4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เป็น</w:t>
            </w:r>
          </w:p>
          <w:p w14:paraId="236F9BDE" w14:textId="77777777" w:rsidR="001C325C" w:rsidRPr="004677F7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7425C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Data Set Validation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: </w:t>
            </w:r>
          </w:p>
          <w:p w14:paraId="0BBB6B05" w14:textId="77777777" w:rsidR="001C325C" w:rsidRPr="004677F7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 ต้องไม่มีค่า เฉพาะรายการดังต่อไปนี้</w:t>
            </w:r>
          </w:p>
          <w:p w14:paraId="30054A5A" w14:textId="6D2D24FF" w:rsidR="001C325C" w:rsidRPr="004677F7" w:rsidRDefault="001C325C" w:rsidP="000D25AC">
            <w:pPr>
              <w:pStyle w:val="Title"/>
              <w:numPr>
                <w:ilvl w:val="0"/>
                <w:numId w:val="8"/>
              </w:numPr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จำนวนหุ้น (หุ้น) ของหุ้นบุริมสิทธิที่จดทะเบียน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0201300589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560226A0" w14:textId="43D292A1" w:rsidR="001C325C" w:rsidRPr="004677F7" w:rsidRDefault="001C325C" w:rsidP="00185BA5">
            <w:pPr>
              <w:pStyle w:val="Title"/>
              <w:numPr>
                <w:ilvl w:val="0"/>
                <w:numId w:val="8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จำนวนหุ้น (หุ้น) ของหุ้นสามัญที่จดทะเบียน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2B90B05A" w14:textId="524D68A0" w:rsidR="001C325C" w:rsidRPr="004677F7" w:rsidRDefault="001C325C" w:rsidP="00185BA5">
            <w:pPr>
              <w:pStyle w:val="Title"/>
              <w:numPr>
                <w:ilvl w:val="0"/>
                <w:numId w:val="8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จำนวนหุ้น (หุ้น) ของหุ้นบุริมสิทธิที่ออกและชำระแล้ว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0201300596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</w:t>
            </w:r>
          </w:p>
          <w:p w14:paraId="68CA3992" w14:textId="556FE171" w:rsidR="001C325C" w:rsidRPr="004677F7" w:rsidRDefault="001C325C" w:rsidP="00185BA5">
            <w:pPr>
              <w:pStyle w:val="Title"/>
              <w:numPr>
                <w:ilvl w:val="0"/>
                <w:numId w:val="8"/>
              </w:numPr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18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จำนวนหุ้น (หุ้น) ของหุ้นสามัญที่ออกและชำระแล้ว (</w:t>
            </w: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0201300599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  <w:p w14:paraId="310F7DD1" w14:textId="77777777" w:rsidR="001C325C" w:rsidRPr="004677F7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. นอกเหนือจากรายการข้างต้นแล้ว ต้องมีค่า</w:t>
            </w:r>
          </w:p>
          <w:p w14:paraId="3A5A845B" w14:textId="77777777" w:rsidR="001C325C" w:rsidRPr="004677F7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3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 ตรวจสอบยอดคงค้างสิ้นงวด ภายในชุดข้อมูล</w:t>
            </w:r>
          </w:p>
          <w:p w14:paraId="3D947133" w14:textId="2A90ED59" w:rsidR="001C325C" w:rsidRPr="004677F7" w:rsidRDefault="001C325C" w:rsidP="00185BA5">
            <w:pPr>
              <w:pStyle w:val="Title"/>
              <w:numPr>
                <w:ilvl w:val="0"/>
                <w:numId w:val="9"/>
              </w:numPr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สินทรัพย์ (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0201300401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ผลรวมรายการย่อย) = ผลรวมของรายการหนี้สินและส่วนของเจ้าของ (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0201300547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ผลรวมรายการย่อย)</w:t>
            </w:r>
          </w:p>
          <w:p w14:paraId="02C778B7" w14:textId="0E1FB21A" w:rsidR="001C325C" w:rsidRPr="004677F7" w:rsidRDefault="001C325C" w:rsidP="00185BA5">
            <w:pPr>
              <w:pStyle w:val="Title"/>
              <w:numPr>
                <w:ilvl w:val="0"/>
                <w:numId w:val="9"/>
              </w:numPr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lastRenderedPageBreak/>
              <w:t xml:space="preserve">ข้อ 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 ทุนจดทะเบียน (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0201300587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</w:p>
          <w:p w14:paraId="396EA706" w14:textId="77777777" w:rsidR="001C325C" w:rsidRPr="004677F7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           ข้อ 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หุ้นบุริมสิทธิ (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0201300588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) = ข้อ 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จำนวนหุ้น (หุ้น) (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0201300589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) 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x 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ข้อ 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มูลค่าที่ตราไว้ (บาท) (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0201300590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</w:p>
          <w:p w14:paraId="5C156DD0" w14:textId="4278254E" w:rsidR="001C325C" w:rsidRPr="004677F7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           ข้อ 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หุ้นสามัญ (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0201300591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) = ข้อ 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จำนวนหุ้น (หุ้น) (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0201300592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) 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x 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ข้อ 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17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.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2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มูลค่าที่ตราไว้ (บาท) (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0201300593</w:t>
            </w:r>
            <w:r w:rsidRPr="004677F7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  <w:r w:rsidRPr="004677F7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1EC880C3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07D8FCB9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2A63E846" w14:textId="7F0EF1CD" w:rsidR="001C325C" w:rsidRDefault="001C325C" w:rsidP="00387530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064" w:type="dxa"/>
          </w:tcPr>
          <w:p w14:paraId="55D29F91" w14:textId="276B015C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DLL</w:t>
            </w:r>
          </w:p>
        </w:tc>
        <w:tc>
          <w:tcPr>
            <w:tcW w:w="1608" w:type="dxa"/>
          </w:tcPr>
          <w:p w14:paraId="0C406B39" w14:textId="5E471E9B" w:rsidR="001C325C" w:rsidRPr="007B54E8" w:rsidRDefault="001C325C" w:rsidP="0038753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 w:rsidRPr="002B6B58"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7B369846" w14:textId="77777777" w:rsidR="001C325C" w:rsidRDefault="001C325C" w:rsidP="002B6B58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 w:rsidRPr="004C656F">
              <w:rPr>
                <w:sz w:val="20"/>
                <w:szCs w:val="20"/>
                <w:cs/>
              </w:rPr>
              <w:t xml:space="preserve"> </w:t>
            </w:r>
          </w:p>
          <w:p w14:paraId="787CC13E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650E65A0" w14:textId="03AD0F8D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วันสิ้นไตรมาสตามปีปฏิทิน (มี.ค.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745D9FEF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1E5E329D" w14:textId="27E7833A" w:rsidR="001C325C" w:rsidRPr="0008314A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2B6B5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2B6B5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2B6B5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‘วัน เดือน ปี’ เช่น ‘31 มิถุนายน 2020’)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ใช้ปี ค.ศ. วันสิ้นไตรมาสตามปีปฏิทิน (มี.ค.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566A10A3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7BC5C74A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6D7B678D" w14:textId="68DF0055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1064" w:type="dxa"/>
          </w:tcPr>
          <w:p w14:paraId="32408E39" w14:textId="51413FA5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IVA</w:t>
            </w:r>
          </w:p>
        </w:tc>
        <w:tc>
          <w:tcPr>
            <w:tcW w:w="1608" w:type="dxa"/>
          </w:tcPr>
          <w:p w14:paraId="719D003D" w14:textId="76D4E5E1" w:rsidR="001C325C" w:rsidRPr="007B54E8" w:rsidRDefault="001C325C" w:rsidP="0038753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35DAFB8D" w14:textId="77777777" w:rsidR="001C325C" w:rsidRDefault="001C325C" w:rsidP="003B160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 w:rsidRPr="004C656F">
              <w:rPr>
                <w:sz w:val="20"/>
                <w:szCs w:val="20"/>
                <w:cs/>
              </w:rPr>
              <w:t xml:space="preserve"> </w:t>
            </w:r>
          </w:p>
          <w:p w14:paraId="2CF11C80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38DF30E5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วันสิ้นไตรมาสตามปีปฏิทิน (มี.ค.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65638539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2F1F14B4" w14:textId="35FAD936" w:rsidR="001C325C" w:rsidRPr="00387530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2B6B5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2B6B5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2B6B5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‘วัน เดือน ปี’ เช่น ‘31 มิถุนายน 2020’)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ใช้ปี ค.ศ. วันสิ้นไตรมาสตามปีปฏิทิน (มี.ค.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03A2280F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31EB1629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22BDFCBC" w14:textId="4A98DB98" w:rsidR="001C325C" w:rsidRDefault="001C325C" w:rsidP="00387530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1064" w:type="dxa"/>
          </w:tcPr>
          <w:p w14:paraId="6D9589F7" w14:textId="17909670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CIA</w:t>
            </w:r>
          </w:p>
        </w:tc>
        <w:tc>
          <w:tcPr>
            <w:tcW w:w="1608" w:type="dxa"/>
          </w:tcPr>
          <w:p w14:paraId="1CDAC87C" w14:textId="3378073B" w:rsidR="001C325C" w:rsidRDefault="001C325C" w:rsidP="0038753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 w:rsidRPr="00AA47B5"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0A04467F" w14:textId="77777777" w:rsidR="001C325C" w:rsidRDefault="001C325C" w:rsidP="00AA47B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 w:rsidRPr="004C656F">
              <w:rPr>
                <w:sz w:val="20"/>
                <w:szCs w:val="20"/>
                <w:cs/>
              </w:rPr>
              <w:t xml:space="preserve"> </w:t>
            </w:r>
          </w:p>
          <w:p w14:paraId="611135C0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6C47E8C1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“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วันสิ้นไตรมาสตามปีปฏิทิน (มี.ค.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DB9246F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104A0B5A" w14:textId="3BF913AB" w:rsidR="001C325C" w:rsidRPr="00387530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2B6B5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2B6B5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2B6B5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‘วัน เดือน ปี’ เช่น ‘31 มิถุนายน 2020’)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ใช้ปี ค.ศ. วันสิ้นไตรมาสตามปีปฏิทิน (มี.ค.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154B7B78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05A66B22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5C68AB93" w14:textId="3FAEBEC1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064" w:type="dxa"/>
          </w:tcPr>
          <w:p w14:paraId="368B1765" w14:textId="5974BBEF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CIT9</w:t>
            </w:r>
          </w:p>
        </w:tc>
        <w:tc>
          <w:tcPr>
            <w:tcW w:w="1608" w:type="dxa"/>
          </w:tcPr>
          <w:p w14:paraId="110D543D" w14:textId="2CD5A40A" w:rsidR="001C325C" w:rsidRPr="0096634E" w:rsidRDefault="001C325C" w:rsidP="0038753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 w:rsidRPr="00C7379B"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29681DE2" w14:textId="77777777" w:rsidR="001C325C" w:rsidRDefault="001C325C" w:rsidP="00C7379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  <w:r w:rsidRPr="004C656F">
              <w:rPr>
                <w:sz w:val="20"/>
                <w:szCs w:val="20"/>
                <w:cs/>
              </w:rPr>
              <w:t xml:space="preserve"> </w:t>
            </w:r>
          </w:p>
          <w:p w14:paraId="1A4F2B84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6A451435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วันสิ้นไตรมาสตามปีปฏิทิน (มี.ค.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77252A5D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0A43E44D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2B6B5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2B6B58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2B6B58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‘วัน เดือน ปี’ เช่น ‘31 มิถุนายน 2020’)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ใช้ปี ค.ศ. วันสิ้นไตรมาสตามปีปฏิทิน (มี.ค.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2B6B58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B6B58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76553C5" w14:textId="0100798E" w:rsidR="009E318A" w:rsidRPr="00387530" w:rsidRDefault="009E318A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</w:p>
        </w:tc>
      </w:tr>
      <w:tr w:rsidR="001C325C" w:rsidRPr="008836EB" w14:paraId="4961303E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10B2E9C7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3ABF3C61" w14:textId="2A679AB8" w:rsidR="001C325C" w:rsidRDefault="001C325C" w:rsidP="009E318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064" w:type="dxa"/>
          </w:tcPr>
          <w:p w14:paraId="557C1AD8" w14:textId="085ED414" w:rsidR="001C325C" w:rsidRDefault="001C325C" w:rsidP="009E318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PTL</w:t>
            </w:r>
          </w:p>
        </w:tc>
        <w:tc>
          <w:tcPr>
            <w:tcW w:w="1608" w:type="dxa"/>
          </w:tcPr>
          <w:p w14:paraId="151EC6DC" w14:textId="242CF414" w:rsidR="001C325C" w:rsidRPr="00C7379B" w:rsidRDefault="001C325C" w:rsidP="00387530">
            <w:pPr>
              <w:spacing w:before="120"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1EC12067" w14:textId="2E84D1D1" w:rsidR="001C325C" w:rsidRPr="00703489" w:rsidRDefault="001C325C" w:rsidP="0037785C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03489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580EDEEF" w14:textId="74FCBBE4" w:rsidR="001C325C" w:rsidRDefault="001C325C" w:rsidP="009E31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4D8B651E" w14:textId="30992D99" w:rsidR="001C325C" w:rsidRDefault="001C325C" w:rsidP="009E31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วันสิ้นไตรมาสตามปีปฏิทิน (มี.ค.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77B3181F" w14:textId="77777777" w:rsidR="001C325C" w:rsidRDefault="001C325C" w:rsidP="009E31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58BF9919" w14:textId="7426BEF7" w:rsidR="001C325C" w:rsidRPr="0037785C" w:rsidRDefault="001C325C" w:rsidP="009E31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‘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YYYY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MM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DD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’)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ใช้ปี ค.ศ. วันสิ้นไตรมาสตามปีปฏิทิน (มี.ค.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33C4932C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3EEC02D7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7F35CD5D" w14:textId="1FDF6651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4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064" w:type="dxa"/>
          </w:tcPr>
          <w:p w14:paraId="4E147221" w14:textId="78DB15DC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PTL</w:t>
            </w:r>
          </w:p>
        </w:tc>
        <w:tc>
          <w:tcPr>
            <w:tcW w:w="1608" w:type="dxa"/>
          </w:tcPr>
          <w:p w14:paraId="016B33E2" w14:textId="2B1537B5" w:rsidR="001C325C" w:rsidRDefault="001C325C" w:rsidP="00387530">
            <w:pPr>
              <w:spacing w:before="120" w:line="360" w:lineRule="auto"/>
              <w:rPr>
                <w:rFonts w:ascii="Tahoma" w:hAnsi="Tahoma"/>
                <w:sz w:val="20"/>
              </w:rPr>
            </w:pPr>
            <w:r w:rsidRPr="00D353C1">
              <w:rPr>
                <w:rFonts w:ascii="Tahoma" w:hAnsi="Tahoma"/>
                <w:sz w:val="20"/>
                <w:cs/>
              </w:rPr>
              <w:t>มูลค่าหนี้ ณ วันรับซื้อ / รับโอน: เงินต้นตามสิทธิ</w:t>
            </w:r>
          </w:p>
        </w:tc>
        <w:tc>
          <w:tcPr>
            <w:tcW w:w="10692" w:type="dxa"/>
          </w:tcPr>
          <w:p w14:paraId="547BB522" w14:textId="05178E13" w:rsidR="001C325C" w:rsidRDefault="001C325C" w:rsidP="00D353C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  <w:r w:rsidRPr="004C656F">
              <w:rPr>
                <w:sz w:val="20"/>
                <w:szCs w:val="20"/>
                <w:cs/>
              </w:rPr>
              <w:t xml:space="preserve"> </w:t>
            </w:r>
          </w:p>
          <w:p w14:paraId="28E0C061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131BF2FF" w14:textId="77777777" w:rsidR="001C325C" w:rsidRPr="00D353C1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D353C1">
              <w:rPr>
                <w:b w:val="0"/>
                <w:bCs w:val="0"/>
                <w:sz w:val="20"/>
                <w:szCs w:val="20"/>
                <w:u w:val="none"/>
              </w:rPr>
              <w:t>Data Set Validation</w:t>
            </w:r>
            <w:r w:rsidRPr="00D353C1">
              <w:rPr>
                <w:b w:val="0"/>
                <w:bCs w:val="0"/>
                <w:sz w:val="20"/>
                <w:szCs w:val="20"/>
                <w:u w:val="none"/>
                <w:cs/>
              </w:rPr>
              <w:t>:</w:t>
            </w:r>
          </w:p>
          <w:p w14:paraId="514119B6" w14:textId="661D30E3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353C1"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ต้องมีค่ามากกว่า 0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984381A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5AED1C44" w14:textId="77777777" w:rsidR="001C325C" w:rsidRPr="00D353C1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D353C1">
              <w:rPr>
                <w:b w:val="0"/>
                <w:bCs w:val="0"/>
                <w:sz w:val="20"/>
                <w:szCs w:val="20"/>
                <w:u w:val="none"/>
              </w:rPr>
              <w:t>Data Set Validation</w:t>
            </w:r>
            <w:r w:rsidRPr="00D353C1">
              <w:rPr>
                <w:b w:val="0"/>
                <w:bCs w:val="0"/>
                <w:sz w:val="20"/>
                <w:szCs w:val="20"/>
                <w:u w:val="none"/>
                <w:cs/>
              </w:rPr>
              <w:t>:</w:t>
            </w:r>
          </w:p>
          <w:p w14:paraId="08B21B0E" w14:textId="1FA17055" w:rsidR="001C325C" w:rsidRPr="00D353C1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353C1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ต้องมีค่ามากกว่า</w:t>
            </w:r>
            <w:r w:rsidRPr="00D353C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หรือเท่ากับ</w:t>
            </w:r>
            <w:r w:rsidRPr="00D353C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0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7BD978B6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392545EB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65F811CD" w14:textId="5E25C691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5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1064" w:type="dxa"/>
          </w:tcPr>
          <w:p w14:paraId="78CFBF9C" w14:textId="6A53F425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PTL</w:t>
            </w:r>
          </w:p>
        </w:tc>
        <w:tc>
          <w:tcPr>
            <w:tcW w:w="1608" w:type="dxa"/>
          </w:tcPr>
          <w:p w14:paraId="54F6B137" w14:textId="296AA8BE" w:rsidR="001C325C" w:rsidRPr="00D353C1" w:rsidRDefault="001C325C" w:rsidP="0038753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 w:rsidRPr="003816EA">
              <w:rPr>
                <w:rFonts w:ascii="Tahoma" w:hAnsi="Tahoma"/>
                <w:sz w:val="20"/>
                <w:cs/>
              </w:rPr>
              <w:t>สถานะของลูกหนี้: จำนวนเดือนที่ค้างชำระกับ บบส.</w:t>
            </w:r>
          </w:p>
        </w:tc>
        <w:tc>
          <w:tcPr>
            <w:tcW w:w="10692" w:type="dxa"/>
          </w:tcPr>
          <w:p w14:paraId="58E40B84" w14:textId="77777777" w:rsidR="001C325C" w:rsidRDefault="001C325C" w:rsidP="00D353C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7B0F009D" w14:textId="77777777" w:rsidR="001C325C" w:rsidRPr="00582D8F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582D8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ยกเลิก </w:t>
            </w:r>
            <w:r w:rsidRPr="00582D8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Validation Rule</w:t>
            </w:r>
          </w:p>
          <w:p w14:paraId="5DA8FD6C" w14:textId="77777777" w:rsidR="001C325C" w:rsidRPr="003816EA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“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Data Set Validation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:</w:t>
            </w:r>
          </w:p>
          <w:p w14:paraId="16F97A67" w14:textId="370F0C73" w:rsidR="001C325C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ต้องมีค่ามากกว่าหรือเท่ากับ 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60B35F3C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2F3C8A32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408E5CB5" w14:textId="17157781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5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064" w:type="dxa"/>
          </w:tcPr>
          <w:p w14:paraId="30875C9A" w14:textId="2FE1EA36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PTR</w:t>
            </w:r>
          </w:p>
        </w:tc>
        <w:tc>
          <w:tcPr>
            <w:tcW w:w="1608" w:type="dxa"/>
          </w:tcPr>
          <w:p w14:paraId="53F85969" w14:textId="1F2B242A" w:rsidR="001C325C" w:rsidRPr="003816EA" w:rsidRDefault="001C325C" w:rsidP="0038753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6575C3C1" w14:textId="77777777" w:rsidR="001C325C" w:rsidRPr="00703489" w:rsidRDefault="001C325C" w:rsidP="0070348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03489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71E3A7D0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45A9DB8F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วันสิ้นไตรมาสตามปีปฏิทิน (มี.ค.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2058E6AD" w14:textId="77777777" w:rsidR="001C325C" w:rsidRDefault="001C325C" w:rsidP="009E318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798AE656" w14:textId="072D3105" w:rsidR="001C325C" w:rsidRDefault="001C325C" w:rsidP="009E318A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‘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YYYY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MM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DD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’)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ใช้ปี ค.ศ. วันสิ้นไตรมาสตามปีปฏิทิน (มี.ค.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2098B04D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3B8BA794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77A89F58" w14:textId="44FC4A88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1064" w:type="dxa"/>
          </w:tcPr>
          <w:p w14:paraId="1AF5F738" w14:textId="4C72128B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PTR</w:t>
            </w:r>
          </w:p>
        </w:tc>
        <w:tc>
          <w:tcPr>
            <w:tcW w:w="1608" w:type="dxa"/>
          </w:tcPr>
          <w:p w14:paraId="6919E9BF" w14:textId="5DCBD055" w:rsidR="001C325C" w:rsidRDefault="001C325C" w:rsidP="00387530">
            <w:pPr>
              <w:spacing w:before="120" w:line="360" w:lineRule="auto"/>
              <w:rPr>
                <w:rFonts w:ascii="Tahoma" w:hAnsi="Tahoma"/>
                <w:sz w:val="20"/>
              </w:rPr>
            </w:pPr>
            <w:r w:rsidRPr="00703489">
              <w:rPr>
                <w:rFonts w:ascii="Tahoma" w:hAnsi="Tahoma"/>
                <w:sz w:val="20"/>
                <w:cs/>
              </w:rPr>
              <w:t>มูลค่าหนี้ ณ วันรับซื้อ / รับโอน : เงินต้นตามสิทธิ</w:t>
            </w:r>
          </w:p>
        </w:tc>
        <w:tc>
          <w:tcPr>
            <w:tcW w:w="10692" w:type="dxa"/>
          </w:tcPr>
          <w:p w14:paraId="1B7D5EC5" w14:textId="77777777" w:rsidR="001C325C" w:rsidRDefault="001C325C" w:rsidP="0070348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  <w:r w:rsidRPr="004C656F">
              <w:rPr>
                <w:sz w:val="20"/>
                <w:szCs w:val="20"/>
                <w:cs/>
              </w:rPr>
              <w:t xml:space="preserve"> </w:t>
            </w:r>
          </w:p>
          <w:p w14:paraId="33A96018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03D838DD" w14:textId="77777777" w:rsidR="001C325C" w:rsidRPr="00D353C1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D353C1">
              <w:rPr>
                <w:b w:val="0"/>
                <w:bCs w:val="0"/>
                <w:sz w:val="20"/>
                <w:szCs w:val="20"/>
                <w:u w:val="none"/>
              </w:rPr>
              <w:t>Data Set Validation</w:t>
            </w:r>
            <w:r w:rsidRPr="00D353C1">
              <w:rPr>
                <w:b w:val="0"/>
                <w:bCs w:val="0"/>
                <w:sz w:val="20"/>
                <w:szCs w:val="20"/>
                <w:u w:val="none"/>
                <w:cs/>
              </w:rPr>
              <w:t>:</w:t>
            </w:r>
          </w:p>
          <w:p w14:paraId="190A15FC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353C1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ต้องมีค่ามากกว่า 0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32FA11A8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3E841AD8" w14:textId="77777777" w:rsidR="001C325C" w:rsidRPr="00D353C1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D353C1">
              <w:rPr>
                <w:b w:val="0"/>
                <w:bCs w:val="0"/>
                <w:sz w:val="20"/>
                <w:szCs w:val="20"/>
                <w:u w:val="none"/>
              </w:rPr>
              <w:t>Data Set Validation</w:t>
            </w:r>
            <w:r w:rsidRPr="00D353C1">
              <w:rPr>
                <w:b w:val="0"/>
                <w:bCs w:val="0"/>
                <w:sz w:val="20"/>
                <w:szCs w:val="20"/>
                <w:u w:val="none"/>
                <w:cs/>
              </w:rPr>
              <w:t>:</w:t>
            </w:r>
          </w:p>
          <w:p w14:paraId="22292C64" w14:textId="6D06AEE0" w:rsidR="001C325C" w:rsidRPr="00703489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D353C1"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ต้องมีค่ามากกว่า</w:t>
            </w:r>
            <w:r w:rsidRPr="00D353C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หรือเท่ากับ</w:t>
            </w:r>
            <w:r w:rsidRPr="00D353C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0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1FC8CFA3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2C334AD3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46CA3A6C" w14:textId="580C3CE0" w:rsidR="001C325C" w:rsidRDefault="0054088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69-70</w:t>
            </w:r>
          </w:p>
        </w:tc>
        <w:tc>
          <w:tcPr>
            <w:tcW w:w="1064" w:type="dxa"/>
          </w:tcPr>
          <w:p w14:paraId="57301CCC" w14:textId="113523E3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PTR</w:t>
            </w:r>
          </w:p>
        </w:tc>
        <w:tc>
          <w:tcPr>
            <w:tcW w:w="1608" w:type="dxa"/>
          </w:tcPr>
          <w:p w14:paraId="6BCD9699" w14:textId="26198E27" w:rsidR="001C325C" w:rsidRPr="00703489" w:rsidRDefault="001C325C" w:rsidP="0038753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 w:rsidRPr="002F3979">
              <w:rPr>
                <w:rFonts w:ascii="Tahoma" w:hAnsi="Tahoma"/>
                <w:sz w:val="20"/>
                <w:cs/>
              </w:rPr>
              <w:t>สถานะของลูกหนี้: จำนวนเดือนที่ค้างชำระกับ บบส.</w:t>
            </w:r>
          </w:p>
        </w:tc>
        <w:tc>
          <w:tcPr>
            <w:tcW w:w="10692" w:type="dxa"/>
          </w:tcPr>
          <w:p w14:paraId="1B24356E" w14:textId="77777777" w:rsidR="001C325C" w:rsidRDefault="001C325C" w:rsidP="002F397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57227049" w14:textId="77777777" w:rsidR="001C325C" w:rsidRPr="00E75BAE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75BA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 </w:t>
            </w:r>
            <w:r w:rsidRPr="00E75BAE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14:paraId="5F3A8A9E" w14:textId="77777777" w:rsidR="001C325C" w:rsidRPr="003816EA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“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Data Set Validation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:</w:t>
            </w:r>
          </w:p>
          <w:p w14:paraId="49175947" w14:textId="63E4B107" w:rsidR="001C325C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ต้องมีค่ามากกว่าหรือเท่ากับ 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7EB2B796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4CBA035D" w14:textId="77777777" w:rsidR="001C325C" w:rsidRPr="00387530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171FDA2F" w14:textId="037CC5D0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1064" w:type="dxa"/>
          </w:tcPr>
          <w:p w14:paraId="3C01F6EB" w14:textId="7F83A186" w:rsidR="001C325C" w:rsidRDefault="001C325C" w:rsidP="0038753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ISA</w:t>
            </w:r>
          </w:p>
        </w:tc>
        <w:tc>
          <w:tcPr>
            <w:tcW w:w="1608" w:type="dxa"/>
          </w:tcPr>
          <w:p w14:paraId="326A77E7" w14:textId="5ECCCC96" w:rsidR="001C325C" w:rsidRPr="002F3979" w:rsidRDefault="001C325C" w:rsidP="0038753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183AB3DE" w14:textId="77777777" w:rsidR="001C325C" w:rsidRPr="00703489" w:rsidRDefault="001C325C" w:rsidP="00CF165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03489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1F130E69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391CA5EA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วันสิ้นไตรมาสตามปีปฏิทิน (มี.ค.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B15DEB2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464B94A4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‘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YYYY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MM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DD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’)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ใช้ปี ค.ศ. วันสิ้นไตรมาสตามปีปฏิทิน (มี.ค.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ธ.ค.</w:t>
            </w: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>)”</w:t>
            </w:r>
          </w:p>
          <w:p w14:paraId="3986AD4A" w14:textId="3DAA38A3" w:rsidR="009E318A" w:rsidRDefault="009E318A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</w:p>
        </w:tc>
      </w:tr>
      <w:tr w:rsidR="001C325C" w:rsidRPr="008836EB" w14:paraId="5F63CCB6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0BE524EC" w14:textId="77777777" w:rsidR="001C325C" w:rsidRPr="00387530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70C63445" w14:textId="39F45365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1064" w:type="dxa"/>
          </w:tcPr>
          <w:p w14:paraId="7ED0204B" w14:textId="003140B6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DRA</w:t>
            </w:r>
          </w:p>
        </w:tc>
        <w:tc>
          <w:tcPr>
            <w:tcW w:w="1608" w:type="dxa"/>
          </w:tcPr>
          <w:p w14:paraId="1173C660" w14:textId="42F7BB7D" w:rsidR="001C325C" w:rsidRDefault="001C325C" w:rsidP="00AF7090">
            <w:pPr>
              <w:spacing w:before="120"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34E07BDC" w14:textId="77777777" w:rsidR="001C325C" w:rsidRPr="00703489" w:rsidRDefault="001C325C" w:rsidP="00AF709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03489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22FC6B69" w14:textId="77777777" w:rsidR="001C325C" w:rsidRDefault="001C325C" w:rsidP="009E31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48B14F5F" w14:textId="77777777" w:rsidR="001C325C" w:rsidRDefault="001C325C" w:rsidP="009E31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วันสิ้นไตรมาสตามปีปฏิทิน (มี.ค.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553EBA24" w14:textId="77777777" w:rsidR="001C325C" w:rsidRDefault="001C325C" w:rsidP="009E31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218DFE5C" w14:textId="29771193" w:rsidR="001C325C" w:rsidRPr="00703489" w:rsidRDefault="001C325C" w:rsidP="009E318A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6A3416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‘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YYYY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MM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DD</w:t>
            </w:r>
            <w:r w:rsidRPr="0037785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’)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ใช้ปี ค.ศ. วันสิ้นไตรมาสตามปีปฏิทิน (มี.ค.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37785C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06337D30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534AA451" w14:textId="77777777" w:rsidR="001C325C" w:rsidRPr="00387530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718EA318" w14:textId="178B1A81" w:rsidR="001C325C" w:rsidRDefault="001A0B9B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064" w:type="dxa"/>
          </w:tcPr>
          <w:p w14:paraId="0813D099" w14:textId="4A5AFBB8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OAM</w:t>
            </w:r>
          </w:p>
        </w:tc>
        <w:tc>
          <w:tcPr>
            <w:tcW w:w="1608" w:type="dxa"/>
          </w:tcPr>
          <w:p w14:paraId="7B36413D" w14:textId="72D527C6" w:rsidR="001C325C" w:rsidRDefault="001C325C" w:rsidP="00AF7090">
            <w:pPr>
              <w:spacing w:before="120"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2CEB02EC" w14:textId="77777777" w:rsidR="001C325C" w:rsidRPr="00703489" w:rsidRDefault="001C325C" w:rsidP="00AF709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03489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4EDBE1EA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6476A11A" w14:textId="5502681A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37785C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360F4D25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lastRenderedPageBreak/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6B71C22F" w14:textId="75ECAEA2" w:rsidR="001C325C" w:rsidRPr="00AF7090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  <w:u w:val="none"/>
                <w:cs/>
              </w:rPr>
            </w:pP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“วันที่ของชุดข้อมูล </w:t>
            </w:r>
            <w:r w:rsidRPr="00AF709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AF70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AF709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‘</w:t>
            </w:r>
            <w:r w:rsidRPr="00AF70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YYYY</w:t>
            </w:r>
            <w:r w:rsidRPr="00AF709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AF70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MM</w:t>
            </w:r>
            <w:r w:rsidRPr="00AF709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AF70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DD</w:t>
            </w:r>
            <w:r w:rsidRPr="00AF709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’)</w:t>
            </w: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ใช้ปี ค.ศ.”</w:t>
            </w:r>
          </w:p>
        </w:tc>
      </w:tr>
      <w:tr w:rsidR="001C325C" w:rsidRPr="008836EB" w14:paraId="4561495C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4F5E0F1D" w14:textId="77777777" w:rsidR="001C325C" w:rsidRPr="00387530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6676BC3A" w14:textId="0DE38367" w:rsidR="001C325C" w:rsidRDefault="0054088C" w:rsidP="00AF7090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99</w:t>
            </w:r>
          </w:p>
        </w:tc>
        <w:tc>
          <w:tcPr>
            <w:tcW w:w="1064" w:type="dxa"/>
          </w:tcPr>
          <w:p w14:paraId="741FDE19" w14:textId="68058A69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NLA</w:t>
            </w:r>
          </w:p>
        </w:tc>
        <w:tc>
          <w:tcPr>
            <w:tcW w:w="1608" w:type="dxa"/>
          </w:tcPr>
          <w:p w14:paraId="05986DE8" w14:textId="187A2C2E" w:rsidR="001C325C" w:rsidRDefault="001C325C" w:rsidP="00AF7090">
            <w:pPr>
              <w:spacing w:before="120"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37DDC23A" w14:textId="77777777" w:rsidR="001C325C" w:rsidRPr="00703489" w:rsidRDefault="001C325C" w:rsidP="00AF709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03489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5170ED3B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689AF5FF" w14:textId="7325E39E" w:rsidR="001C325C" w:rsidRPr="00AF7090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ใช้ปี ค.ศ.  </w:t>
            </w:r>
          </w:p>
          <w:p w14:paraId="1BDC2004" w14:textId="77777777" w:rsidR="001C325C" w:rsidRPr="00AF7090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เป็นการรายงานข้อมูลย้อนหลังตั้งแต่เริ่มต้นถึงปี 2562 </w:t>
            </w:r>
          </w:p>
          <w:p w14:paraId="7449D92E" w14:textId="66C4EDE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>กำหนดเป็นวันที่ 31 ธ.ค. 2562 เสมอ คือ 2019-12-31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501DB75D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3297F86A" w14:textId="77777777" w:rsidR="001C325C" w:rsidRPr="002D6B73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‘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YYYY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MM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DD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’)</w:t>
            </w: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ใช้ปี ค.ศ.  </w:t>
            </w:r>
          </w:p>
          <w:p w14:paraId="0B21CC42" w14:textId="77777777" w:rsidR="001C325C" w:rsidRPr="002D6B73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เป็นการรายงานข้อมูลย้อนหลังตั้งแต่เริ่มต้นถึงปี 2562 </w:t>
            </w:r>
          </w:p>
          <w:p w14:paraId="43BD0478" w14:textId="2AA5B9F9" w:rsidR="001C325C" w:rsidRPr="00AF7090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>กำหนดเป็นวันที่ 31 ธ.ค. 2562 เสมอ คือ 2019-12-31</w:t>
            </w: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37D639AB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6F0C94A3" w14:textId="77777777" w:rsidR="001C325C" w:rsidRPr="00387530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50AF2833" w14:textId="05DBA08F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064" w:type="dxa"/>
          </w:tcPr>
          <w:p w14:paraId="6AA61773" w14:textId="4B227E52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NLC</w:t>
            </w:r>
          </w:p>
        </w:tc>
        <w:tc>
          <w:tcPr>
            <w:tcW w:w="1608" w:type="dxa"/>
          </w:tcPr>
          <w:p w14:paraId="00DE7857" w14:textId="5A677344" w:rsidR="001C325C" w:rsidRDefault="001C325C" w:rsidP="00AF7090">
            <w:pPr>
              <w:spacing w:before="120"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0E7E7FDF" w14:textId="77777777" w:rsidR="001C325C" w:rsidRPr="00703489" w:rsidRDefault="001C325C" w:rsidP="002D6B73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03489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25FC3799" w14:textId="77777777" w:rsidR="001C325C" w:rsidRDefault="001C325C" w:rsidP="009E31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49F1D047" w14:textId="3400FB0E" w:rsidR="001C325C" w:rsidRDefault="001C325C" w:rsidP="009E318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วันสิ้นไตรมาสตามปีปฏิทิน (มี.ค.</w:t>
            </w:r>
            <w:r w:rsidRPr="002D6B73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2D6B73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2D6B73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5CD0040A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71BB41BF" w14:textId="0B4D9248" w:rsidR="001C325C" w:rsidRPr="002D6B73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‘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YYYY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MM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DD</w:t>
            </w:r>
            <w:r w:rsidRPr="002D6B73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’) </w:t>
            </w: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>ใช้ปี ค.ศ. วันสิ้นไตรมาสตามปีปฏิทิน (มี.ค.</w:t>
            </w:r>
            <w:r w:rsidRPr="002D6B73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2D6B73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2D6B73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2D6B73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4046B9D8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075B6274" w14:textId="77777777" w:rsidR="001C325C" w:rsidRPr="00387530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57DCA13B" w14:textId="4BD9BFB5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1064" w:type="dxa"/>
          </w:tcPr>
          <w:p w14:paraId="46222AE7" w14:textId="6C720945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NLC</w:t>
            </w:r>
          </w:p>
        </w:tc>
        <w:tc>
          <w:tcPr>
            <w:tcW w:w="1608" w:type="dxa"/>
          </w:tcPr>
          <w:p w14:paraId="27D4AAEC" w14:textId="3BD8EBF4" w:rsidR="001C325C" w:rsidRDefault="001C325C" w:rsidP="00AF7090">
            <w:pPr>
              <w:spacing w:before="120" w:line="360" w:lineRule="auto"/>
              <w:rPr>
                <w:rFonts w:ascii="Tahoma" w:hAnsi="Tahoma"/>
                <w:sz w:val="20"/>
              </w:rPr>
            </w:pPr>
            <w:r w:rsidRPr="00E75BAE">
              <w:rPr>
                <w:rFonts w:ascii="Tahoma" w:hAnsi="Tahoma"/>
                <w:sz w:val="20"/>
                <w:cs/>
              </w:rPr>
              <w:t>ข้อมูล ณ งวดที่รายงาน : รวมรับชำระ เงินต้น</w:t>
            </w:r>
          </w:p>
        </w:tc>
        <w:tc>
          <w:tcPr>
            <w:tcW w:w="10692" w:type="dxa"/>
          </w:tcPr>
          <w:p w14:paraId="03F498D0" w14:textId="77777777" w:rsidR="001C325C" w:rsidRDefault="001C325C" w:rsidP="00E75BAE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59971577" w14:textId="77777777" w:rsidR="001C325C" w:rsidRPr="00E75BAE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75BA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 </w:t>
            </w:r>
            <w:r w:rsidRPr="00E75BAE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14:paraId="141F4F06" w14:textId="77777777" w:rsidR="001C325C" w:rsidRPr="003816EA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“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Data Set Validation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:</w:t>
            </w:r>
          </w:p>
          <w:p w14:paraId="24ADF2C2" w14:textId="10275606" w:rsidR="001C325C" w:rsidRPr="00E75BAE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lastRenderedPageBreak/>
              <w:t xml:space="preserve">ต้องมีค่ามากกว่าหรือเท่ากับ 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6A0653E0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3CD6953F" w14:textId="77777777" w:rsidR="001C325C" w:rsidRPr="00387530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0F285FD1" w14:textId="7EA14197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  <w:r w:rsidR="0054088C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1064" w:type="dxa"/>
          </w:tcPr>
          <w:p w14:paraId="1AF084CF" w14:textId="24796EFB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NLC</w:t>
            </w:r>
          </w:p>
        </w:tc>
        <w:tc>
          <w:tcPr>
            <w:tcW w:w="1608" w:type="dxa"/>
          </w:tcPr>
          <w:p w14:paraId="1823AF4D" w14:textId="24FD7677" w:rsidR="001C325C" w:rsidRPr="00E75BAE" w:rsidRDefault="001C325C" w:rsidP="00AF709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 w:rsidRPr="00E75BAE">
              <w:rPr>
                <w:rFonts w:ascii="Tahoma" w:hAnsi="Tahoma"/>
                <w:sz w:val="20"/>
                <w:cs/>
              </w:rPr>
              <w:t>ข้อมูล ณ งวดที่รายงาน : รวมรับชำระ  ดอกเบี้ย</w:t>
            </w:r>
          </w:p>
        </w:tc>
        <w:tc>
          <w:tcPr>
            <w:tcW w:w="10692" w:type="dxa"/>
          </w:tcPr>
          <w:p w14:paraId="0C4F7457" w14:textId="77777777" w:rsidR="001C325C" w:rsidRDefault="001C325C" w:rsidP="00E75BAE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5F2EF6F5" w14:textId="77777777" w:rsidR="001C325C" w:rsidRPr="00E75BAE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75BA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 </w:t>
            </w:r>
            <w:r w:rsidRPr="00E75BAE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14:paraId="27C50E8A" w14:textId="77777777" w:rsidR="001C325C" w:rsidRPr="003816EA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“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Data Set Validation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:</w:t>
            </w:r>
          </w:p>
          <w:p w14:paraId="2C08D5FF" w14:textId="4DCB8F6F" w:rsidR="001C325C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ต้องมีค่ามากกว่าหรือเท่ากับ 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5E3F8726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6FD2BEAE" w14:textId="77777777" w:rsidR="001C325C" w:rsidRPr="00387530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02EA0BDB" w14:textId="5C0B7F34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  <w:r w:rsidR="001F105B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1064" w:type="dxa"/>
          </w:tcPr>
          <w:p w14:paraId="67D580BC" w14:textId="6A520D7B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NLC</w:t>
            </w:r>
          </w:p>
        </w:tc>
        <w:tc>
          <w:tcPr>
            <w:tcW w:w="1608" w:type="dxa"/>
          </w:tcPr>
          <w:p w14:paraId="04B8A4A3" w14:textId="094E4DD0" w:rsidR="001C325C" w:rsidRPr="00E75BAE" w:rsidRDefault="001C325C" w:rsidP="00AF709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 w:rsidRPr="00E75BAE">
              <w:rPr>
                <w:rFonts w:ascii="Tahoma" w:hAnsi="Tahoma"/>
                <w:sz w:val="20"/>
                <w:cs/>
              </w:rPr>
              <w:t>ข้อมูลสะสมในปี ณ งวดที่รายงาน : รวมรับชำระเงินต้นในปี</w:t>
            </w:r>
          </w:p>
        </w:tc>
        <w:tc>
          <w:tcPr>
            <w:tcW w:w="10692" w:type="dxa"/>
          </w:tcPr>
          <w:p w14:paraId="7A8C62A2" w14:textId="77777777" w:rsidR="001C325C" w:rsidRDefault="001C325C" w:rsidP="00E75BAE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76B0D31D" w14:textId="77777777" w:rsidR="001C325C" w:rsidRPr="00E75BAE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75BA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 </w:t>
            </w:r>
            <w:r w:rsidRPr="00E75BAE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14:paraId="789FFFE2" w14:textId="77777777" w:rsidR="001C325C" w:rsidRPr="003816EA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“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Data Set Validation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:</w:t>
            </w:r>
          </w:p>
          <w:p w14:paraId="3A90C0C1" w14:textId="2D288726" w:rsidR="001C325C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ต้องมีค่ามากกว่าหรือเท่ากับ 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3415C0D0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20C7F83F" w14:textId="77777777" w:rsidR="001C325C" w:rsidRPr="00387530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328B4043" w14:textId="3C0949D9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  <w:r w:rsidR="001F105B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1064" w:type="dxa"/>
          </w:tcPr>
          <w:p w14:paraId="232D06BC" w14:textId="4AEA48C5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NLC</w:t>
            </w:r>
          </w:p>
        </w:tc>
        <w:tc>
          <w:tcPr>
            <w:tcW w:w="1608" w:type="dxa"/>
          </w:tcPr>
          <w:p w14:paraId="33E23094" w14:textId="77777777" w:rsidR="00185BA5" w:rsidRDefault="001C325C" w:rsidP="00AF7090">
            <w:pPr>
              <w:spacing w:before="120" w:line="360" w:lineRule="auto"/>
            </w:pPr>
            <w:r w:rsidRPr="0083666E">
              <w:rPr>
                <w:cs/>
              </w:rPr>
              <w:t xml:space="preserve">ข้อมูลสะสมในปี ณ งวดที่รายงาน </w:t>
            </w:r>
          </w:p>
          <w:p w14:paraId="11681D36" w14:textId="66826825" w:rsidR="001C325C" w:rsidRPr="00E75BAE" w:rsidRDefault="001C325C" w:rsidP="00AF709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 w:rsidRPr="0083666E">
              <w:rPr>
                <w:cs/>
              </w:rPr>
              <w:t>: รวมรับชำระดอกเบี้ยในปี</w:t>
            </w:r>
          </w:p>
        </w:tc>
        <w:tc>
          <w:tcPr>
            <w:tcW w:w="10692" w:type="dxa"/>
          </w:tcPr>
          <w:p w14:paraId="5A6ADB2A" w14:textId="77777777" w:rsidR="001C325C" w:rsidRDefault="001C325C" w:rsidP="00E75BAE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5066BCA4" w14:textId="77777777" w:rsidR="001C325C" w:rsidRPr="00E75BAE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75BA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 </w:t>
            </w:r>
            <w:r w:rsidRPr="00E75BAE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14:paraId="105FB17A" w14:textId="77777777" w:rsidR="001C325C" w:rsidRPr="003816EA" w:rsidRDefault="001C325C" w:rsidP="00E75BA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“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Data Set Validation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:</w:t>
            </w:r>
          </w:p>
          <w:p w14:paraId="62355BF5" w14:textId="42285D40" w:rsidR="001C325C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ต้องมีค่ามากกว่าหรือเท่ากับ 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0</w:t>
            </w:r>
            <w:r w:rsidRPr="003816EA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20EC79C8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55CB6F82" w14:textId="77777777" w:rsidR="001C325C" w:rsidRPr="00387530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7881BDA4" w14:textId="01B2FA71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  <w:r w:rsidR="001F105B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064" w:type="dxa"/>
          </w:tcPr>
          <w:p w14:paraId="2455409B" w14:textId="04BCBCF8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NAA</w:t>
            </w:r>
          </w:p>
        </w:tc>
        <w:tc>
          <w:tcPr>
            <w:tcW w:w="1608" w:type="dxa"/>
          </w:tcPr>
          <w:p w14:paraId="759C2FE1" w14:textId="0B5337E2" w:rsidR="001C325C" w:rsidRPr="0012532B" w:rsidRDefault="001C325C" w:rsidP="00AF7090">
            <w:pPr>
              <w:spacing w:before="120" w:line="360" w:lineRule="auto"/>
              <w:rPr>
                <w:rFonts w:ascii="Tahoma" w:hAnsi="Tahoma"/>
                <w:sz w:val="20"/>
                <w:cs/>
              </w:rPr>
            </w:pPr>
            <w:r w:rsidRPr="0012532B"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5031CC3B" w14:textId="77777777" w:rsidR="001C325C" w:rsidRPr="00703489" w:rsidRDefault="001C325C" w:rsidP="0012532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03489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2174C5C8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1FF5C0B2" w14:textId="7C3C0248" w:rsidR="001C325C" w:rsidRPr="0012532B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“วันที่ของชุดข้อมูล </w:t>
            </w: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ใช้ปี ค.ศ.  </w:t>
            </w:r>
          </w:p>
          <w:p w14:paraId="31EE2D2E" w14:textId="77777777" w:rsidR="001C325C" w:rsidRPr="0012532B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เป็นการรายงานข้อมูลย้อนหลังตั้งแต่เริ่มต้นถึงปี 2562 </w:t>
            </w:r>
          </w:p>
          <w:p w14:paraId="17D45509" w14:textId="19480040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>กำหนดเป็นวันที่ 31 ธ.ค. 2562 เสมอ คือ 2019-12-31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7CF09C5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55456B94" w14:textId="77777777" w:rsidR="001C325C" w:rsidRPr="0012532B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“</w:t>
            </w: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‘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YYYY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MM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DD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’) </w:t>
            </w: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ใช้ปี ค.ศ.  </w:t>
            </w:r>
          </w:p>
          <w:p w14:paraId="633D01CD" w14:textId="77777777" w:rsidR="001C325C" w:rsidRPr="0012532B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เป็นการรายงานข้อมูลย้อนหลังตั้งแต่เริ่มต้นถึงปี 2562 </w:t>
            </w:r>
          </w:p>
          <w:p w14:paraId="03E5C613" w14:textId="367B0B09" w:rsidR="001C325C" w:rsidRDefault="001C325C" w:rsidP="00185BA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>กำหนดเป็นวันที่ 31 ธ.ค. 2562 เสมอ คือ 2019-12-31</w:t>
            </w: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1C325C" w:rsidRPr="008836EB" w14:paraId="0B03FE15" w14:textId="77777777" w:rsidTr="002E38B5">
        <w:trPr>
          <w:trHeight w:val="433"/>
        </w:trPr>
        <w:tc>
          <w:tcPr>
            <w:tcW w:w="1038" w:type="dxa"/>
            <w:vMerge/>
            <w:shd w:val="clear" w:color="auto" w:fill="auto"/>
          </w:tcPr>
          <w:p w14:paraId="2EC75265" w14:textId="77777777" w:rsidR="001C325C" w:rsidRPr="00387530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00" w:type="dxa"/>
          </w:tcPr>
          <w:p w14:paraId="2FB0AF74" w14:textId="6FE13C38" w:rsidR="001C325C" w:rsidRDefault="001F105B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119</w:t>
            </w:r>
          </w:p>
        </w:tc>
        <w:tc>
          <w:tcPr>
            <w:tcW w:w="1064" w:type="dxa"/>
          </w:tcPr>
          <w:p w14:paraId="2847C8EA" w14:textId="7A4A3EF9" w:rsidR="001C325C" w:rsidRDefault="001C325C" w:rsidP="00AF70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NAC</w:t>
            </w:r>
          </w:p>
        </w:tc>
        <w:tc>
          <w:tcPr>
            <w:tcW w:w="1608" w:type="dxa"/>
          </w:tcPr>
          <w:p w14:paraId="64F36F54" w14:textId="357E0292" w:rsidR="001C325C" w:rsidRPr="0012532B" w:rsidRDefault="001C325C" w:rsidP="00AF7090">
            <w:pPr>
              <w:spacing w:before="120"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Data Set Date</w:t>
            </w:r>
          </w:p>
        </w:tc>
        <w:tc>
          <w:tcPr>
            <w:tcW w:w="10692" w:type="dxa"/>
          </w:tcPr>
          <w:p w14:paraId="037A674A" w14:textId="77777777" w:rsidR="001C325C" w:rsidRPr="00703489" w:rsidRDefault="001C325C" w:rsidP="0012532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03489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09D945B2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14:paraId="52EB72AD" w14:textId="644BBD49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วันที่ของชุดข้อมูล ใช้ปี ค.ศ. วันสิ้นไตรมาสตามปีปฏิทิน (มี.ค.</w:t>
            </w:r>
            <w:r w:rsidRPr="0012532B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12532B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12532B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2D9B2932" w14:textId="77777777" w:rsidR="001C325C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63827">
              <w:rPr>
                <w:sz w:val="20"/>
                <w:szCs w:val="20"/>
                <w:cs/>
              </w:rPr>
              <w:t>เป็น</w:t>
            </w:r>
            <w:r w:rsidRPr="008836E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6A02DDCD" w14:textId="14AD359F" w:rsidR="001C325C" w:rsidRPr="0012532B" w:rsidRDefault="001C325C" w:rsidP="00185BA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วันที่ของชุดข้อมูล 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(รายงานด้วย 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format 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‘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YYYY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MM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DD</w:t>
            </w:r>
            <w:r w:rsidRPr="0012532B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’)</w:t>
            </w: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ใช้ปี ค.ศ. วันสิ้นไตรมาสตามปีปฏิทิน (มี.ค.</w:t>
            </w:r>
            <w:r w:rsidRPr="0012532B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>มิ.ย.</w:t>
            </w:r>
            <w:r w:rsidRPr="0012532B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>ก.ย.</w:t>
            </w:r>
            <w:r w:rsidRPr="0012532B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12532B">
              <w:rPr>
                <w:b w:val="0"/>
                <w:bCs w:val="0"/>
                <w:sz w:val="20"/>
                <w:szCs w:val="20"/>
                <w:u w:val="none"/>
                <w:cs/>
              </w:rPr>
              <w:t>ธ.ค.)</w:t>
            </w:r>
            <w:r w:rsidRPr="00AF709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</w:tbl>
    <w:p w14:paraId="3D1BC379" w14:textId="77777777" w:rsidR="006C3EDB" w:rsidRPr="00810B53" w:rsidRDefault="006C3EDB" w:rsidP="00466B68">
      <w:pPr>
        <w:pStyle w:val="Title"/>
        <w:spacing w:line="360" w:lineRule="auto"/>
        <w:jc w:val="left"/>
        <w:rPr>
          <w:sz w:val="20"/>
          <w:szCs w:val="20"/>
          <w:u w:val="none"/>
        </w:rPr>
      </w:pPr>
    </w:p>
    <w:sectPr w:rsidR="006C3EDB" w:rsidRPr="00810B53" w:rsidSect="00FD63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1535E" w14:textId="77777777" w:rsidR="00AD381F" w:rsidRDefault="00AD381F">
      <w:r>
        <w:separator/>
      </w:r>
    </w:p>
  </w:endnote>
  <w:endnote w:type="continuationSeparator" w:id="0">
    <w:p w14:paraId="3069DE18" w14:textId="77777777" w:rsidR="00AD381F" w:rsidRDefault="00AD3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7A582" w14:textId="77777777" w:rsidR="00185BA5" w:rsidRDefault="00185B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3464A" w14:textId="77777777" w:rsidR="00AF7090" w:rsidRPr="00321D56" w:rsidRDefault="00AF7090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F53C593" wp14:editId="0BCF5E64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D64C878" wp14:editId="0E6B6888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96FE33" w14:textId="77777777" w:rsidR="00AF7090" w:rsidRDefault="00AF709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8DA33D" wp14:editId="68BC19A6">
                                <wp:extent cx="310515" cy="422910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64C8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14:paraId="1696FE33" w14:textId="77777777" w:rsidR="00AF7090" w:rsidRDefault="00AF7090">
                    <w:r>
                      <w:rPr>
                        <w:noProof/>
                      </w:rPr>
                      <w:drawing>
                        <wp:inline distT="0" distB="0" distL="0" distR="0" wp14:anchorId="248DA33D" wp14:editId="68BC19A6">
                          <wp:extent cx="310515" cy="422910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995E114" wp14:editId="15E89489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FBADDF" w14:textId="77777777" w:rsidR="00AF7090" w:rsidRPr="000C3119" w:rsidRDefault="00AF7090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654A0CFD" w14:textId="77777777" w:rsidR="00AF7090" w:rsidRPr="000C3119" w:rsidRDefault="00AF7090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95E114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14:paraId="2FFBADDF" w14:textId="77777777" w:rsidR="00AF7090" w:rsidRPr="000C3119" w:rsidRDefault="00AF7090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654A0CFD" w14:textId="77777777" w:rsidR="00AF7090" w:rsidRPr="000C3119" w:rsidRDefault="00AF7090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/>
        <w:b/>
        <w:bCs/>
        <w:sz w:val="20"/>
        <w:cs/>
      </w:rPr>
      <w:t xml:space="preserve">              </w:t>
    </w:r>
  </w:p>
  <w:p w14:paraId="789C2F24" w14:textId="7CDFF6E8" w:rsidR="00AF7090" w:rsidRPr="000C3119" w:rsidRDefault="00AF7090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rFonts w:cs="Angsana New"/>
        <w:szCs w:val="32"/>
        <w:cs/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1F105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1F105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>
      <w:rPr>
        <w:rFonts w:ascii="Tahoma" w:hAnsi="Tahoma"/>
        <w:sz w:val="20"/>
        <w:cs/>
      </w:rPr>
      <w:t xml:space="preserve">              </w:t>
    </w:r>
    <w:r>
      <w:rPr>
        <w:rFonts w:ascii="Tahoma" w:hAnsi="Tahoma"/>
        <w:sz w:val="20"/>
      </w:rPr>
      <w:t>AMC</w:t>
    </w:r>
    <w:r>
      <w:rPr>
        <w:rFonts w:ascii="Tahoma" w:hAnsi="Tahoma"/>
        <w:sz w:val="20"/>
        <w:cs/>
      </w:rPr>
      <w:t xml:space="preserve"> </w:t>
    </w:r>
    <w:r w:rsidRPr="00A94B6A">
      <w:rPr>
        <w:rFonts w:ascii="Tahoma" w:hAnsi="Tahoma"/>
        <w:sz w:val="20"/>
      </w:rPr>
      <w:t>Data Se</w:t>
    </w:r>
    <w:r>
      <w:rPr>
        <w:rFonts w:ascii="Tahoma" w:hAnsi="Tahoma"/>
        <w:sz w:val="20"/>
      </w:rPr>
      <w:t xml:space="preserve">t Manual </w:t>
    </w:r>
    <w:r>
      <w:rPr>
        <w:rFonts w:ascii="Tahoma" w:hAnsi="Tahoma"/>
        <w:sz w:val="20"/>
        <w:cs/>
      </w:rPr>
      <w:t xml:space="preserve">: </w:t>
    </w:r>
    <w:r>
      <w:rPr>
        <w:rFonts w:ascii="Tahoma" w:hAnsi="Tahoma"/>
        <w:sz w:val="20"/>
      </w:rPr>
      <w:t>Summary of Changes Version</w:t>
    </w:r>
    <w:r w:rsidRPr="00A94B6A">
      <w:rPr>
        <w:rFonts w:ascii="Tahoma" w:hAnsi="Tahoma"/>
        <w:sz w:val="20"/>
        <w:cs/>
      </w:rPr>
      <w:t xml:space="preserve"> </w:t>
    </w:r>
    <w:r w:rsidRPr="00A94B6A">
      <w:rPr>
        <w:rFonts w:ascii="Tahoma" w:hAnsi="Tahoma"/>
        <w:sz w:val="20"/>
      </w:rPr>
      <w:t>1</w:t>
    </w:r>
    <w:r w:rsidRPr="00A94B6A">
      <w:rPr>
        <w:rFonts w:ascii="Tahoma" w:hAnsi="Tahoma"/>
        <w:sz w:val="20"/>
        <w:cs/>
      </w:rPr>
      <w:t>.</w:t>
    </w:r>
    <w:r w:rsidR="004D52EF">
      <w:rPr>
        <w:rFonts w:ascii="Tahoma" w:hAnsi="Tahoma"/>
        <w:sz w:val="2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6A230" w14:textId="77777777" w:rsidR="00185BA5" w:rsidRDefault="00185B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D48D7" w14:textId="77777777" w:rsidR="00AD381F" w:rsidRDefault="00AD381F">
      <w:r>
        <w:separator/>
      </w:r>
    </w:p>
  </w:footnote>
  <w:footnote w:type="continuationSeparator" w:id="0">
    <w:p w14:paraId="663BDB23" w14:textId="77777777" w:rsidR="00AD381F" w:rsidRDefault="00AD3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51699" w14:textId="77777777" w:rsidR="00185BA5" w:rsidRDefault="00185B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E1D69" w14:textId="77777777" w:rsidR="00AF7090" w:rsidRDefault="00AF7090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6D293869" wp14:editId="6165F879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1FFA1C31" wp14:editId="59183C4C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1CE07CE" wp14:editId="280E154C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075CF" w14:textId="77777777" w:rsidR="00185BA5" w:rsidRDefault="00185B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58C4"/>
    <w:multiLevelType w:val="hybridMultilevel"/>
    <w:tmpl w:val="3148E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2" w15:restartNumberingAfterBreak="0">
    <w:nsid w:val="376E2943"/>
    <w:multiLevelType w:val="hybridMultilevel"/>
    <w:tmpl w:val="D786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30F21"/>
    <w:multiLevelType w:val="hybridMultilevel"/>
    <w:tmpl w:val="638A2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F13646"/>
    <w:multiLevelType w:val="hybridMultilevel"/>
    <w:tmpl w:val="D7C2D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D551E"/>
    <w:multiLevelType w:val="hybridMultilevel"/>
    <w:tmpl w:val="A46A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73EC64BF"/>
    <w:multiLevelType w:val="hybridMultilevel"/>
    <w:tmpl w:val="0F1E3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C720B"/>
    <w:multiLevelType w:val="hybridMultilevel"/>
    <w:tmpl w:val="B2CEF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11757"/>
    <w:rsid w:val="00011B96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218"/>
    <w:rsid w:val="000364B8"/>
    <w:rsid w:val="00037CAB"/>
    <w:rsid w:val="000405DD"/>
    <w:rsid w:val="000411A0"/>
    <w:rsid w:val="00042B13"/>
    <w:rsid w:val="00046208"/>
    <w:rsid w:val="00047E33"/>
    <w:rsid w:val="00052569"/>
    <w:rsid w:val="000541BF"/>
    <w:rsid w:val="00062B7E"/>
    <w:rsid w:val="00066FF5"/>
    <w:rsid w:val="0007425C"/>
    <w:rsid w:val="000751E1"/>
    <w:rsid w:val="0007758E"/>
    <w:rsid w:val="000829EF"/>
    <w:rsid w:val="0008314A"/>
    <w:rsid w:val="0008372A"/>
    <w:rsid w:val="0008775E"/>
    <w:rsid w:val="00091674"/>
    <w:rsid w:val="000935A7"/>
    <w:rsid w:val="000940E0"/>
    <w:rsid w:val="00094B63"/>
    <w:rsid w:val="00095935"/>
    <w:rsid w:val="000A1F71"/>
    <w:rsid w:val="000A2D53"/>
    <w:rsid w:val="000A4F4E"/>
    <w:rsid w:val="000A7633"/>
    <w:rsid w:val="000A76FC"/>
    <w:rsid w:val="000B0269"/>
    <w:rsid w:val="000B397A"/>
    <w:rsid w:val="000C28FE"/>
    <w:rsid w:val="000C3119"/>
    <w:rsid w:val="000C3667"/>
    <w:rsid w:val="000C4656"/>
    <w:rsid w:val="000C53B2"/>
    <w:rsid w:val="000C579D"/>
    <w:rsid w:val="000C59A2"/>
    <w:rsid w:val="000C6A16"/>
    <w:rsid w:val="000C6F69"/>
    <w:rsid w:val="000C749A"/>
    <w:rsid w:val="000D25AC"/>
    <w:rsid w:val="000D4760"/>
    <w:rsid w:val="000D5A5B"/>
    <w:rsid w:val="000D614B"/>
    <w:rsid w:val="000E05E2"/>
    <w:rsid w:val="000E0EC4"/>
    <w:rsid w:val="000E2DBA"/>
    <w:rsid w:val="000F08B4"/>
    <w:rsid w:val="000F4072"/>
    <w:rsid w:val="000F6992"/>
    <w:rsid w:val="0010041F"/>
    <w:rsid w:val="00100469"/>
    <w:rsid w:val="00100C29"/>
    <w:rsid w:val="0010182D"/>
    <w:rsid w:val="00102CDD"/>
    <w:rsid w:val="00105F67"/>
    <w:rsid w:val="001173F1"/>
    <w:rsid w:val="001175CE"/>
    <w:rsid w:val="00120880"/>
    <w:rsid w:val="001227BB"/>
    <w:rsid w:val="0012532B"/>
    <w:rsid w:val="001277EA"/>
    <w:rsid w:val="001343C3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5BA5"/>
    <w:rsid w:val="00186D1D"/>
    <w:rsid w:val="00187586"/>
    <w:rsid w:val="00194E19"/>
    <w:rsid w:val="001959AC"/>
    <w:rsid w:val="001A0B9B"/>
    <w:rsid w:val="001A51E3"/>
    <w:rsid w:val="001A7BFD"/>
    <w:rsid w:val="001A7F92"/>
    <w:rsid w:val="001B22F2"/>
    <w:rsid w:val="001B4179"/>
    <w:rsid w:val="001B64EA"/>
    <w:rsid w:val="001B7375"/>
    <w:rsid w:val="001C1A87"/>
    <w:rsid w:val="001C325C"/>
    <w:rsid w:val="001C667B"/>
    <w:rsid w:val="001D631C"/>
    <w:rsid w:val="001D6C06"/>
    <w:rsid w:val="001E1918"/>
    <w:rsid w:val="001E1C3A"/>
    <w:rsid w:val="001E2AE9"/>
    <w:rsid w:val="001E2C54"/>
    <w:rsid w:val="001E4987"/>
    <w:rsid w:val="001E5FE1"/>
    <w:rsid w:val="001E69C4"/>
    <w:rsid w:val="001F105B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159E1"/>
    <w:rsid w:val="0022281B"/>
    <w:rsid w:val="00224D52"/>
    <w:rsid w:val="002253C6"/>
    <w:rsid w:val="0022685C"/>
    <w:rsid w:val="002318BC"/>
    <w:rsid w:val="0023352A"/>
    <w:rsid w:val="00234698"/>
    <w:rsid w:val="00236965"/>
    <w:rsid w:val="00242932"/>
    <w:rsid w:val="00242EB9"/>
    <w:rsid w:val="002511E2"/>
    <w:rsid w:val="002523AF"/>
    <w:rsid w:val="0025330A"/>
    <w:rsid w:val="00253DD7"/>
    <w:rsid w:val="00256F69"/>
    <w:rsid w:val="00257B6D"/>
    <w:rsid w:val="0026098A"/>
    <w:rsid w:val="00262974"/>
    <w:rsid w:val="00263828"/>
    <w:rsid w:val="0026673E"/>
    <w:rsid w:val="00271179"/>
    <w:rsid w:val="002725A7"/>
    <w:rsid w:val="00273EB5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831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0FCE"/>
    <w:rsid w:val="002B2365"/>
    <w:rsid w:val="002B3142"/>
    <w:rsid w:val="002B6B58"/>
    <w:rsid w:val="002B6D4E"/>
    <w:rsid w:val="002C0283"/>
    <w:rsid w:val="002C181B"/>
    <w:rsid w:val="002C5328"/>
    <w:rsid w:val="002D02F1"/>
    <w:rsid w:val="002D1FE3"/>
    <w:rsid w:val="002D499F"/>
    <w:rsid w:val="002D5BCD"/>
    <w:rsid w:val="002D5F7C"/>
    <w:rsid w:val="002D6B73"/>
    <w:rsid w:val="002D7D9B"/>
    <w:rsid w:val="002E38B5"/>
    <w:rsid w:val="002E4BB2"/>
    <w:rsid w:val="002E6059"/>
    <w:rsid w:val="002F0D18"/>
    <w:rsid w:val="002F3979"/>
    <w:rsid w:val="002F469A"/>
    <w:rsid w:val="002F6D4E"/>
    <w:rsid w:val="003015A3"/>
    <w:rsid w:val="00302414"/>
    <w:rsid w:val="003024C9"/>
    <w:rsid w:val="00302C83"/>
    <w:rsid w:val="003050ED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7785C"/>
    <w:rsid w:val="0038082A"/>
    <w:rsid w:val="00380C6A"/>
    <w:rsid w:val="003816EA"/>
    <w:rsid w:val="003818A3"/>
    <w:rsid w:val="0038495E"/>
    <w:rsid w:val="00387530"/>
    <w:rsid w:val="00390DFC"/>
    <w:rsid w:val="00392DD7"/>
    <w:rsid w:val="0039435F"/>
    <w:rsid w:val="00394BC2"/>
    <w:rsid w:val="003A03CB"/>
    <w:rsid w:val="003A1720"/>
    <w:rsid w:val="003A266B"/>
    <w:rsid w:val="003A377E"/>
    <w:rsid w:val="003A6496"/>
    <w:rsid w:val="003B160A"/>
    <w:rsid w:val="003B5084"/>
    <w:rsid w:val="003B55A5"/>
    <w:rsid w:val="003B68F6"/>
    <w:rsid w:val="003B6E81"/>
    <w:rsid w:val="003B762A"/>
    <w:rsid w:val="003C06EB"/>
    <w:rsid w:val="003C12C2"/>
    <w:rsid w:val="003C465F"/>
    <w:rsid w:val="003C663D"/>
    <w:rsid w:val="003D0816"/>
    <w:rsid w:val="003D37ED"/>
    <w:rsid w:val="003D469A"/>
    <w:rsid w:val="003D5818"/>
    <w:rsid w:val="003D5E8F"/>
    <w:rsid w:val="003D7835"/>
    <w:rsid w:val="003E4DCD"/>
    <w:rsid w:val="003E5CFB"/>
    <w:rsid w:val="003F2FDF"/>
    <w:rsid w:val="003F36E2"/>
    <w:rsid w:val="003F50C0"/>
    <w:rsid w:val="003F56D5"/>
    <w:rsid w:val="003F6ED2"/>
    <w:rsid w:val="0040151D"/>
    <w:rsid w:val="004026FF"/>
    <w:rsid w:val="00402DD9"/>
    <w:rsid w:val="00407E99"/>
    <w:rsid w:val="004140C6"/>
    <w:rsid w:val="0041717B"/>
    <w:rsid w:val="00423DCC"/>
    <w:rsid w:val="00425712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29"/>
    <w:rsid w:val="00456E8C"/>
    <w:rsid w:val="00457A35"/>
    <w:rsid w:val="004613AE"/>
    <w:rsid w:val="00461E16"/>
    <w:rsid w:val="004623D3"/>
    <w:rsid w:val="00462D28"/>
    <w:rsid w:val="00462D9C"/>
    <w:rsid w:val="00463827"/>
    <w:rsid w:val="00464369"/>
    <w:rsid w:val="00466B68"/>
    <w:rsid w:val="004677F7"/>
    <w:rsid w:val="00467AB7"/>
    <w:rsid w:val="0047249D"/>
    <w:rsid w:val="00475D01"/>
    <w:rsid w:val="0047723D"/>
    <w:rsid w:val="00477FC4"/>
    <w:rsid w:val="00481183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08E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C656F"/>
    <w:rsid w:val="004D0E4E"/>
    <w:rsid w:val="004D52EF"/>
    <w:rsid w:val="004D5D1B"/>
    <w:rsid w:val="004E20D4"/>
    <w:rsid w:val="004E357A"/>
    <w:rsid w:val="004E36E6"/>
    <w:rsid w:val="004E4BF8"/>
    <w:rsid w:val="004E6287"/>
    <w:rsid w:val="004F00BB"/>
    <w:rsid w:val="004F16E5"/>
    <w:rsid w:val="004F7035"/>
    <w:rsid w:val="00503CFB"/>
    <w:rsid w:val="00505A73"/>
    <w:rsid w:val="0051035A"/>
    <w:rsid w:val="00520A37"/>
    <w:rsid w:val="00521023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088C"/>
    <w:rsid w:val="005435C8"/>
    <w:rsid w:val="005438AA"/>
    <w:rsid w:val="00543F87"/>
    <w:rsid w:val="0054511C"/>
    <w:rsid w:val="00545D3B"/>
    <w:rsid w:val="00552067"/>
    <w:rsid w:val="00553B59"/>
    <w:rsid w:val="00554514"/>
    <w:rsid w:val="00554B09"/>
    <w:rsid w:val="00555879"/>
    <w:rsid w:val="005577C4"/>
    <w:rsid w:val="005613AC"/>
    <w:rsid w:val="00563EFC"/>
    <w:rsid w:val="00567502"/>
    <w:rsid w:val="00567FDA"/>
    <w:rsid w:val="00573E6C"/>
    <w:rsid w:val="00574C14"/>
    <w:rsid w:val="0058100A"/>
    <w:rsid w:val="0058265C"/>
    <w:rsid w:val="00582D8F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B7076"/>
    <w:rsid w:val="005C3882"/>
    <w:rsid w:val="005C4B52"/>
    <w:rsid w:val="005C4ECE"/>
    <w:rsid w:val="005C6C48"/>
    <w:rsid w:val="005D4508"/>
    <w:rsid w:val="005E1529"/>
    <w:rsid w:val="005E4924"/>
    <w:rsid w:val="005E4F8D"/>
    <w:rsid w:val="005E7406"/>
    <w:rsid w:val="005F33F2"/>
    <w:rsid w:val="005F7C3E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65D4"/>
    <w:rsid w:val="006378A8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634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13B4"/>
    <w:rsid w:val="00685BCE"/>
    <w:rsid w:val="00685DC7"/>
    <w:rsid w:val="00687A41"/>
    <w:rsid w:val="00690CB0"/>
    <w:rsid w:val="00693535"/>
    <w:rsid w:val="0069477E"/>
    <w:rsid w:val="006957BC"/>
    <w:rsid w:val="0069722A"/>
    <w:rsid w:val="006A0E0C"/>
    <w:rsid w:val="006A3416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53EE"/>
    <w:rsid w:val="006F6F4B"/>
    <w:rsid w:val="007005BE"/>
    <w:rsid w:val="007011A9"/>
    <w:rsid w:val="00702F91"/>
    <w:rsid w:val="00703489"/>
    <w:rsid w:val="00704FCD"/>
    <w:rsid w:val="00706CE1"/>
    <w:rsid w:val="00715BE1"/>
    <w:rsid w:val="007161E5"/>
    <w:rsid w:val="0072170A"/>
    <w:rsid w:val="007237CE"/>
    <w:rsid w:val="007255AE"/>
    <w:rsid w:val="0073062F"/>
    <w:rsid w:val="007314F8"/>
    <w:rsid w:val="00735705"/>
    <w:rsid w:val="007412BE"/>
    <w:rsid w:val="00743274"/>
    <w:rsid w:val="00743745"/>
    <w:rsid w:val="00743DA0"/>
    <w:rsid w:val="007458E6"/>
    <w:rsid w:val="007462D3"/>
    <w:rsid w:val="007500E4"/>
    <w:rsid w:val="00750A97"/>
    <w:rsid w:val="007524BB"/>
    <w:rsid w:val="007528C5"/>
    <w:rsid w:val="007533A3"/>
    <w:rsid w:val="007547B7"/>
    <w:rsid w:val="00755793"/>
    <w:rsid w:val="007579B7"/>
    <w:rsid w:val="0076380F"/>
    <w:rsid w:val="007651A3"/>
    <w:rsid w:val="00766380"/>
    <w:rsid w:val="00766655"/>
    <w:rsid w:val="00766DC0"/>
    <w:rsid w:val="00770798"/>
    <w:rsid w:val="00774FA2"/>
    <w:rsid w:val="00777198"/>
    <w:rsid w:val="00781300"/>
    <w:rsid w:val="00782C04"/>
    <w:rsid w:val="00792A62"/>
    <w:rsid w:val="00794D2C"/>
    <w:rsid w:val="007955B8"/>
    <w:rsid w:val="0079799A"/>
    <w:rsid w:val="007A19A6"/>
    <w:rsid w:val="007A30AE"/>
    <w:rsid w:val="007A565E"/>
    <w:rsid w:val="007A600D"/>
    <w:rsid w:val="007A70C9"/>
    <w:rsid w:val="007A7268"/>
    <w:rsid w:val="007B1D29"/>
    <w:rsid w:val="007B3049"/>
    <w:rsid w:val="007B3BD1"/>
    <w:rsid w:val="007B54E8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48D6"/>
    <w:rsid w:val="007E4AA5"/>
    <w:rsid w:val="007E50E2"/>
    <w:rsid w:val="007E7607"/>
    <w:rsid w:val="007F2605"/>
    <w:rsid w:val="007F71A0"/>
    <w:rsid w:val="00801B9A"/>
    <w:rsid w:val="0080328D"/>
    <w:rsid w:val="00803DFA"/>
    <w:rsid w:val="00803F17"/>
    <w:rsid w:val="00810B53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32D4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0BBA"/>
    <w:rsid w:val="00861E3D"/>
    <w:rsid w:val="008621EC"/>
    <w:rsid w:val="008666E0"/>
    <w:rsid w:val="00866E0E"/>
    <w:rsid w:val="0086790E"/>
    <w:rsid w:val="00871C9F"/>
    <w:rsid w:val="0087264F"/>
    <w:rsid w:val="00874D93"/>
    <w:rsid w:val="008757BF"/>
    <w:rsid w:val="0088017F"/>
    <w:rsid w:val="008836EB"/>
    <w:rsid w:val="008850FA"/>
    <w:rsid w:val="00886D45"/>
    <w:rsid w:val="00887AB9"/>
    <w:rsid w:val="0089391A"/>
    <w:rsid w:val="00893CDA"/>
    <w:rsid w:val="00895822"/>
    <w:rsid w:val="008A6476"/>
    <w:rsid w:val="008B1C98"/>
    <w:rsid w:val="008B240F"/>
    <w:rsid w:val="008B2532"/>
    <w:rsid w:val="008B6F23"/>
    <w:rsid w:val="008C02A6"/>
    <w:rsid w:val="008C2876"/>
    <w:rsid w:val="008C3CE2"/>
    <w:rsid w:val="008C5C67"/>
    <w:rsid w:val="008D04A0"/>
    <w:rsid w:val="008D080D"/>
    <w:rsid w:val="008D08F2"/>
    <w:rsid w:val="008D0F57"/>
    <w:rsid w:val="008D2EA8"/>
    <w:rsid w:val="008D3F31"/>
    <w:rsid w:val="008D67A5"/>
    <w:rsid w:val="008D68A6"/>
    <w:rsid w:val="008D73F3"/>
    <w:rsid w:val="008E1E49"/>
    <w:rsid w:val="008E29E8"/>
    <w:rsid w:val="008E31A4"/>
    <w:rsid w:val="008E3918"/>
    <w:rsid w:val="008E65C2"/>
    <w:rsid w:val="008E7F5B"/>
    <w:rsid w:val="008F16E2"/>
    <w:rsid w:val="008F5ECD"/>
    <w:rsid w:val="0090507D"/>
    <w:rsid w:val="00906B2F"/>
    <w:rsid w:val="00911B47"/>
    <w:rsid w:val="00912B7C"/>
    <w:rsid w:val="0091492E"/>
    <w:rsid w:val="00917418"/>
    <w:rsid w:val="009205F3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34DB"/>
    <w:rsid w:val="00955768"/>
    <w:rsid w:val="00960109"/>
    <w:rsid w:val="00962F21"/>
    <w:rsid w:val="00962F58"/>
    <w:rsid w:val="0096634E"/>
    <w:rsid w:val="009668D9"/>
    <w:rsid w:val="00972459"/>
    <w:rsid w:val="009739A5"/>
    <w:rsid w:val="00974F5B"/>
    <w:rsid w:val="00980E22"/>
    <w:rsid w:val="00980FED"/>
    <w:rsid w:val="00982DF5"/>
    <w:rsid w:val="00983244"/>
    <w:rsid w:val="009873AE"/>
    <w:rsid w:val="0099426E"/>
    <w:rsid w:val="009A0302"/>
    <w:rsid w:val="009A047C"/>
    <w:rsid w:val="009A2AB1"/>
    <w:rsid w:val="009A2B20"/>
    <w:rsid w:val="009A3553"/>
    <w:rsid w:val="009A52BF"/>
    <w:rsid w:val="009A6168"/>
    <w:rsid w:val="009B2846"/>
    <w:rsid w:val="009C026D"/>
    <w:rsid w:val="009C05AE"/>
    <w:rsid w:val="009C0BA7"/>
    <w:rsid w:val="009C1058"/>
    <w:rsid w:val="009C5F2A"/>
    <w:rsid w:val="009D2336"/>
    <w:rsid w:val="009D35A5"/>
    <w:rsid w:val="009E1D52"/>
    <w:rsid w:val="009E27C0"/>
    <w:rsid w:val="009E318A"/>
    <w:rsid w:val="009E7CFC"/>
    <w:rsid w:val="009F3FB4"/>
    <w:rsid w:val="009F6CEC"/>
    <w:rsid w:val="00A00487"/>
    <w:rsid w:val="00A00C37"/>
    <w:rsid w:val="00A03A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0ED3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5CA7"/>
    <w:rsid w:val="00A56114"/>
    <w:rsid w:val="00A57285"/>
    <w:rsid w:val="00A620FB"/>
    <w:rsid w:val="00A719A6"/>
    <w:rsid w:val="00A73F8E"/>
    <w:rsid w:val="00A74D03"/>
    <w:rsid w:val="00A7759F"/>
    <w:rsid w:val="00A8016D"/>
    <w:rsid w:val="00A84232"/>
    <w:rsid w:val="00A855C5"/>
    <w:rsid w:val="00A90FE4"/>
    <w:rsid w:val="00A929B9"/>
    <w:rsid w:val="00A94B6A"/>
    <w:rsid w:val="00A96AAC"/>
    <w:rsid w:val="00A97BB7"/>
    <w:rsid w:val="00A97FA1"/>
    <w:rsid w:val="00AA0E8D"/>
    <w:rsid w:val="00AA179B"/>
    <w:rsid w:val="00AA2441"/>
    <w:rsid w:val="00AA3BAA"/>
    <w:rsid w:val="00AA4081"/>
    <w:rsid w:val="00AA47B5"/>
    <w:rsid w:val="00AB0DC4"/>
    <w:rsid w:val="00AB41B2"/>
    <w:rsid w:val="00AB7064"/>
    <w:rsid w:val="00AB7BDA"/>
    <w:rsid w:val="00AC4146"/>
    <w:rsid w:val="00AC4687"/>
    <w:rsid w:val="00AC4DFA"/>
    <w:rsid w:val="00AD3304"/>
    <w:rsid w:val="00AD381F"/>
    <w:rsid w:val="00AE2F4E"/>
    <w:rsid w:val="00AE6DAB"/>
    <w:rsid w:val="00AE7C4F"/>
    <w:rsid w:val="00AE7F7F"/>
    <w:rsid w:val="00AF2EC9"/>
    <w:rsid w:val="00AF60E7"/>
    <w:rsid w:val="00AF6DB2"/>
    <w:rsid w:val="00AF7090"/>
    <w:rsid w:val="00B00FF4"/>
    <w:rsid w:val="00B10310"/>
    <w:rsid w:val="00B22AA2"/>
    <w:rsid w:val="00B32C43"/>
    <w:rsid w:val="00B341CD"/>
    <w:rsid w:val="00B362AD"/>
    <w:rsid w:val="00B36BAB"/>
    <w:rsid w:val="00B36C15"/>
    <w:rsid w:val="00B36E61"/>
    <w:rsid w:val="00B42469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05FB"/>
    <w:rsid w:val="00B7245F"/>
    <w:rsid w:val="00B731D9"/>
    <w:rsid w:val="00B736CE"/>
    <w:rsid w:val="00B80A6C"/>
    <w:rsid w:val="00B80F23"/>
    <w:rsid w:val="00B81D76"/>
    <w:rsid w:val="00B82FC3"/>
    <w:rsid w:val="00B90766"/>
    <w:rsid w:val="00B92BBE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E3B0D"/>
    <w:rsid w:val="00BF1D85"/>
    <w:rsid w:val="00BF5BE7"/>
    <w:rsid w:val="00C024B3"/>
    <w:rsid w:val="00C067E1"/>
    <w:rsid w:val="00C100D5"/>
    <w:rsid w:val="00C10937"/>
    <w:rsid w:val="00C109A6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B96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8E9"/>
    <w:rsid w:val="00C66E64"/>
    <w:rsid w:val="00C67BD3"/>
    <w:rsid w:val="00C70EDB"/>
    <w:rsid w:val="00C71D24"/>
    <w:rsid w:val="00C7379B"/>
    <w:rsid w:val="00C76822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3A00"/>
    <w:rsid w:val="00CA4DE7"/>
    <w:rsid w:val="00CA4FD2"/>
    <w:rsid w:val="00CA61A1"/>
    <w:rsid w:val="00CA6B9E"/>
    <w:rsid w:val="00CB35B5"/>
    <w:rsid w:val="00CB777C"/>
    <w:rsid w:val="00CC4278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0D5"/>
    <w:rsid w:val="00CF0BDD"/>
    <w:rsid w:val="00CF1657"/>
    <w:rsid w:val="00D000C3"/>
    <w:rsid w:val="00D03512"/>
    <w:rsid w:val="00D0563E"/>
    <w:rsid w:val="00D06949"/>
    <w:rsid w:val="00D07565"/>
    <w:rsid w:val="00D102AB"/>
    <w:rsid w:val="00D119F9"/>
    <w:rsid w:val="00D14DA8"/>
    <w:rsid w:val="00D16D04"/>
    <w:rsid w:val="00D17052"/>
    <w:rsid w:val="00D17F5D"/>
    <w:rsid w:val="00D21EBC"/>
    <w:rsid w:val="00D24AE0"/>
    <w:rsid w:val="00D257F8"/>
    <w:rsid w:val="00D353C1"/>
    <w:rsid w:val="00D37D32"/>
    <w:rsid w:val="00D40D02"/>
    <w:rsid w:val="00D416BE"/>
    <w:rsid w:val="00D45FD7"/>
    <w:rsid w:val="00D50B7E"/>
    <w:rsid w:val="00D51168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75B49"/>
    <w:rsid w:val="00D77E45"/>
    <w:rsid w:val="00D82F75"/>
    <w:rsid w:val="00D862CA"/>
    <w:rsid w:val="00D91427"/>
    <w:rsid w:val="00D92CD1"/>
    <w:rsid w:val="00D94E4B"/>
    <w:rsid w:val="00D9675C"/>
    <w:rsid w:val="00DA27C7"/>
    <w:rsid w:val="00DA6357"/>
    <w:rsid w:val="00DB001F"/>
    <w:rsid w:val="00DB0A1F"/>
    <w:rsid w:val="00DB3020"/>
    <w:rsid w:val="00DB4588"/>
    <w:rsid w:val="00DB4F21"/>
    <w:rsid w:val="00DC2563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7F5E"/>
    <w:rsid w:val="00DF0469"/>
    <w:rsid w:val="00DF134B"/>
    <w:rsid w:val="00DF3B1A"/>
    <w:rsid w:val="00DF45E1"/>
    <w:rsid w:val="00DF4948"/>
    <w:rsid w:val="00DF6E18"/>
    <w:rsid w:val="00DF76EA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280"/>
    <w:rsid w:val="00E5252C"/>
    <w:rsid w:val="00E52557"/>
    <w:rsid w:val="00E536EB"/>
    <w:rsid w:val="00E56BDA"/>
    <w:rsid w:val="00E62459"/>
    <w:rsid w:val="00E62DE5"/>
    <w:rsid w:val="00E70144"/>
    <w:rsid w:val="00E71834"/>
    <w:rsid w:val="00E72440"/>
    <w:rsid w:val="00E75BAE"/>
    <w:rsid w:val="00E8034E"/>
    <w:rsid w:val="00E82308"/>
    <w:rsid w:val="00E82882"/>
    <w:rsid w:val="00E86860"/>
    <w:rsid w:val="00E90D33"/>
    <w:rsid w:val="00E921B9"/>
    <w:rsid w:val="00E95DBD"/>
    <w:rsid w:val="00E97619"/>
    <w:rsid w:val="00E97A1C"/>
    <w:rsid w:val="00EA2379"/>
    <w:rsid w:val="00EA427D"/>
    <w:rsid w:val="00EA5897"/>
    <w:rsid w:val="00EB02F4"/>
    <w:rsid w:val="00EB156F"/>
    <w:rsid w:val="00EB3FB8"/>
    <w:rsid w:val="00EB5530"/>
    <w:rsid w:val="00EB757C"/>
    <w:rsid w:val="00EC03A8"/>
    <w:rsid w:val="00EC1C66"/>
    <w:rsid w:val="00EC4FD3"/>
    <w:rsid w:val="00EC6A69"/>
    <w:rsid w:val="00ED2B83"/>
    <w:rsid w:val="00ED3F21"/>
    <w:rsid w:val="00ED6E71"/>
    <w:rsid w:val="00EE15DF"/>
    <w:rsid w:val="00EE5EF4"/>
    <w:rsid w:val="00EF0BF7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17108"/>
    <w:rsid w:val="00F2088A"/>
    <w:rsid w:val="00F254F4"/>
    <w:rsid w:val="00F268CB"/>
    <w:rsid w:val="00F324CF"/>
    <w:rsid w:val="00F32D9A"/>
    <w:rsid w:val="00F365C7"/>
    <w:rsid w:val="00F37E47"/>
    <w:rsid w:val="00F44510"/>
    <w:rsid w:val="00F47C8D"/>
    <w:rsid w:val="00F52221"/>
    <w:rsid w:val="00F52A3A"/>
    <w:rsid w:val="00F53D80"/>
    <w:rsid w:val="00F55733"/>
    <w:rsid w:val="00F564C7"/>
    <w:rsid w:val="00F608CD"/>
    <w:rsid w:val="00F61D6E"/>
    <w:rsid w:val="00F637EA"/>
    <w:rsid w:val="00F6424E"/>
    <w:rsid w:val="00F7223D"/>
    <w:rsid w:val="00F731E7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0D40"/>
    <w:rsid w:val="00FA1A8B"/>
    <w:rsid w:val="00FA2E7E"/>
    <w:rsid w:val="00FA3343"/>
    <w:rsid w:val="00FA566B"/>
    <w:rsid w:val="00FA6913"/>
    <w:rsid w:val="00FA695A"/>
    <w:rsid w:val="00FB453B"/>
    <w:rsid w:val="00FB4876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668A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562FC8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uiPriority w:val="99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2D329AF-094E-4FFF-B5C1-4B0D88D50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1720</Words>
  <Characters>9805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พรรษชล มุสิกสินธร</cp:lastModifiedBy>
  <cp:revision>14</cp:revision>
  <cp:lastPrinted>2015-07-09T08:30:00Z</cp:lastPrinted>
  <dcterms:created xsi:type="dcterms:W3CDTF">2021-04-12T09:17:00Z</dcterms:created>
  <dcterms:modified xsi:type="dcterms:W3CDTF">2021-04-26T09:19:00Z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57ef099a-7fa4-4e34-953d-f6f34188ebfd_Enabled">
    <vt:lpwstr>true</vt:lpwstr>
  </property>
  <property fmtid="{D5CDD505-2E9C-101B-9397-08002B2CF9AE}" pid="14" name="MSIP_Label_57ef099a-7fa4-4e34-953d-f6f34188ebfd_SetDate">
    <vt:lpwstr>2020-03-30T04:55:13Z</vt:lpwstr>
  </property>
  <property fmtid="{D5CDD505-2E9C-101B-9397-08002B2CF9AE}" pid="15" name="MSIP_Label_57ef099a-7fa4-4e34-953d-f6f34188ebfd_Method">
    <vt:lpwstr>Privileged</vt:lpwstr>
  </property>
  <property fmtid="{D5CDD505-2E9C-101B-9397-08002B2CF9AE}" pid="16" name="MSIP_Label_57ef099a-7fa4-4e34-953d-f6f34188ebfd_Name">
    <vt:lpwstr>Internal</vt:lpwstr>
  </property>
  <property fmtid="{D5CDD505-2E9C-101B-9397-08002B2CF9AE}" pid="17" name="MSIP_Label_57ef099a-7fa4-4e34-953d-f6f34188ebfd_SiteId">
    <vt:lpwstr>db27cba9-535b-4797-bd0b-1b1d889f3898</vt:lpwstr>
  </property>
  <property fmtid="{D5CDD505-2E9C-101B-9397-08002B2CF9AE}" pid="18" name="MSIP_Label_57ef099a-7fa4-4e34-953d-f6f34188ebfd_ActionId">
    <vt:lpwstr>92290e2b-794b-42e6-aeea-2b8e032c1b5a</vt:lpwstr>
  </property>
  <property fmtid="{D5CDD505-2E9C-101B-9397-08002B2CF9AE}" pid="19" name="MSIP_Label_57ef099a-7fa4-4e34-953d-f6f34188ebfd_ContentBits">
    <vt:lpwstr>0</vt:lpwstr>
  </property>
</Properties>
</file>