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08" w:rsidRDefault="00454EA0" w:rsidP="00606408">
      <w:pPr>
        <w:pStyle w:val="Sub-block"/>
        <w:ind w:left="180"/>
        <w:rPr>
          <w:rFonts w:cs="Tahoma"/>
          <w:sz w:val="20"/>
          <w:szCs w:val="20"/>
        </w:rPr>
      </w:pPr>
      <w:r w:rsidRPr="00176B72">
        <w:rPr>
          <w:rFonts w:cs="Tahoma"/>
          <w:sz w:val="20"/>
          <w:szCs w:val="20"/>
        </w:rPr>
        <w:t>Summary of changes on “</w:t>
      </w:r>
      <w:r w:rsidRPr="00176B72">
        <w:rPr>
          <w:rFonts w:cs="Tahoma"/>
          <w:sz w:val="20"/>
          <w:szCs w:val="20"/>
          <w:u w:val="single"/>
        </w:rPr>
        <w:t>Classification Document</w:t>
      </w:r>
      <w:r w:rsidRPr="00176B72">
        <w:rPr>
          <w:rFonts w:cs="Tahoma"/>
          <w:sz w:val="20"/>
          <w:szCs w:val="20"/>
        </w:rPr>
        <w:t xml:space="preserve">” </w:t>
      </w:r>
    </w:p>
    <w:p w:rsidR="00454EA0" w:rsidRPr="00176B72" w:rsidRDefault="00454EA0" w:rsidP="00606408">
      <w:pPr>
        <w:pStyle w:val="Sub-block"/>
        <w:ind w:left="180"/>
        <w:rPr>
          <w:rFonts w:cs="Tahoma"/>
          <w:sz w:val="20"/>
          <w:szCs w:val="20"/>
          <w:rtl/>
        </w:rPr>
      </w:pPr>
      <w:r w:rsidRPr="00176B72">
        <w:rPr>
          <w:rFonts w:cs="Tahoma"/>
          <w:sz w:val="20"/>
          <w:szCs w:val="20"/>
        </w:rPr>
        <w:t xml:space="preserve">Update on Classification Document version </w:t>
      </w:r>
      <w:r w:rsidR="0049117F" w:rsidRPr="00176B72">
        <w:rPr>
          <w:rFonts w:cs="Tahoma"/>
          <w:sz w:val="20"/>
          <w:szCs w:val="20"/>
          <w:cs/>
          <w:lang w:bidi="th-TH"/>
        </w:rPr>
        <w:t>1</w:t>
      </w:r>
      <w:r w:rsidR="00957914">
        <w:rPr>
          <w:rFonts w:cs="Tahoma"/>
          <w:sz w:val="20"/>
          <w:szCs w:val="20"/>
          <w:lang w:bidi="th-TH"/>
        </w:rPr>
        <w:t>8</w:t>
      </w:r>
      <w:r w:rsidR="0049117F" w:rsidRPr="00176B72">
        <w:rPr>
          <w:rFonts w:cs="Tahoma"/>
          <w:sz w:val="20"/>
          <w:szCs w:val="20"/>
          <w:cs/>
          <w:lang w:bidi="th-TH"/>
        </w:rPr>
        <w:t>.</w:t>
      </w:r>
      <w:r w:rsidR="00957914">
        <w:rPr>
          <w:rFonts w:cs="Tahoma"/>
          <w:sz w:val="20"/>
          <w:szCs w:val="20"/>
          <w:lang w:bidi="th-TH"/>
        </w:rPr>
        <w:t>0</w:t>
      </w:r>
    </w:p>
    <w:p w:rsidR="00454EA0" w:rsidRPr="00957914" w:rsidRDefault="00454EA0" w:rsidP="00606408">
      <w:pPr>
        <w:pStyle w:val="Sub-block"/>
        <w:ind w:left="180"/>
        <w:rPr>
          <w:rFonts w:cs="Tahoma"/>
          <w:b w:val="0"/>
          <w:bCs w:val="0"/>
          <w:color w:val="FF0000"/>
          <w:sz w:val="20"/>
          <w:szCs w:val="20"/>
        </w:rPr>
      </w:pPr>
      <w:proofErr w:type="gramStart"/>
      <w:r w:rsidRPr="00176B72">
        <w:rPr>
          <w:rFonts w:cs="Tahoma"/>
          <w:sz w:val="20"/>
          <w:szCs w:val="20"/>
        </w:rPr>
        <w:t>Remark</w:t>
      </w:r>
      <w:r w:rsidR="002B574F" w:rsidRPr="00176B72">
        <w:rPr>
          <w:rFonts w:cs="Tahoma"/>
          <w:sz w:val="20"/>
          <w:szCs w:val="20"/>
        </w:rPr>
        <w:t xml:space="preserve"> :</w:t>
      </w:r>
      <w:proofErr w:type="gramEnd"/>
      <w:r w:rsidR="002B574F" w:rsidRPr="00176B72">
        <w:rPr>
          <w:rFonts w:cs="Tahoma"/>
          <w:sz w:val="20"/>
          <w:szCs w:val="20"/>
        </w:rPr>
        <w:t xml:space="preserve"> </w:t>
      </w:r>
      <w:r w:rsidRPr="00176B72">
        <w:rPr>
          <w:rFonts w:cs="Tahoma"/>
          <w:sz w:val="20"/>
          <w:szCs w:val="20"/>
        </w:rPr>
        <w:t xml:space="preserve">All changes from version </w:t>
      </w:r>
      <w:r w:rsidR="0049117F" w:rsidRPr="00176B72">
        <w:rPr>
          <w:rFonts w:cs="Tahoma"/>
          <w:sz w:val="20"/>
          <w:szCs w:val="20"/>
        </w:rPr>
        <w:t>1</w:t>
      </w:r>
      <w:r w:rsidR="00957914">
        <w:rPr>
          <w:rFonts w:cs="Tahoma"/>
          <w:sz w:val="20"/>
          <w:szCs w:val="20"/>
        </w:rPr>
        <w:t>8</w:t>
      </w:r>
      <w:r w:rsidR="0049117F" w:rsidRPr="00176B72">
        <w:rPr>
          <w:rFonts w:cs="Tahoma"/>
          <w:sz w:val="20"/>
          <w:szCs w:val="20"/>
        </w:rPr>
        <w:t>.</w:t>
      </w:r>
      <w:r w:rsidR="00957914">
        <w:rPr>
          <w:rFonts w:cs="Tahoma"/>
          <w:sz w:val="20"/>
          <w:szCs w:val="20"/>
        </w:rPr>
        <w:t>0</w:t>
      </w:r>
      <w:r w:rsidRPr="00176B72">
        <w:rPr>
          <w:rFonts w:cs="Tahoma"/>
          <w:sz w:val="20"/>
          <w:szCs w:val="20"/>
        </w:rPr>
        <w:t xml:space="preserve"> to version </w:t>
      </w:r>
      <w:r w:rsidR="00C43545">
        <w:rPr>
          <w:rFonts w:cs="Tahoma"/>
          <w:sz w:val="20"/>
          <w:szCs w:val="20"/>
        </w:rPr>
        <w:t>18</w:t>
      </w:r>
      <w:r w:rsidR="00016D96" w:rsidRPr="00176B72">
        <w:rPr>
          <w:rFonts w:cs="Tahoma"/>
          <w:sz w:val="20"/>
          <w:szCs w:val="20"/>
        </w:rPr>
        <w:t>.</w:t>
      </w:r>
      <w:r w:rsidR="00957914">
        <w:rPr>
          <w:rFonts w:cs="Tahoma"/>
          <w:sz w:val="20"/>
          <w:szCs w:val="20"/>
        </w:rPr>
        <w:t>1</w:t>
      </w:r>
      <w:r w:rsidR="00016D96" w:rsidRPr="00176B72">
        <w:rPr>
          <w:rFonts w:cs="Tahoma"/>
          <w:sz w:val="20"/>
          <w:szCs w:val="20"/>
        </w:rPr>
        <w:t xml:space="preserve"> </w:t>
      </w:r>
      <w:r w:rsidRPr="00176B72">
        <w:rPr>
          <w:rFonts w:cs="Tahoma"/>
          <w:sz w:val="20"/>
          <w:szCs w:val="20"/>
        </w:rPr>
        <w:t>are in</w:t>
      </w:r>
      <w:r w:rsidR="00740610" w:rsidRPr="00176B72">
        <w:rPr>
          <w:rFonts w:cs="Tahoma"/>
          <w:sz w:val="20"/>
          <w:szCs w:val="20"/>
        </w:rPr>
        <w:t xml:space="preserve"> </w:t>
      </w:r>
      <w:r w:rsidR="00957914" w:rsidRPr="00957914">
        <w:rPr>
          <w:rFonts w:cs="Tahoma"/>
          <w:color w:val="FF0000"/>
          <w:sz w:val="20"/>
          <w:szCs w:val="20"/>
        </w:rPr>
        <w:t>red</w:t>
      </w:r>
      <w:r w:rsidR="00ED465A" w:rsidRPr="00957914">
        <w:rPr>
          <w:rFonts w:cs="Tahoma"/>
          <w:color w:val="FF0000"/>
          <w:sz w:val="20"/>
          <w:szCs w:val="20"/>
        </w:rPr>
        <w:t xml:space="preserve"> font.</w:t>
      </w:r>
      <w:r w:rsidR="00ED465A" w:rsidRPr="00957914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</w:p>
    <w:p w:rsidR="00EC03D9" w:rsidRPr="00176B72" w:rsidRDefault="00EC03D9" w:rsidP="00EC03D9">
      <w:pPr>
        <w:pStyle w:val="Sub-block"/>
        <w:ind w:left="0" w:firstLine="720"/>
        <w:rPr>
          <w:rFonts w:cs="Tahoma"/>
          <w:b w:val="0"/>
          <w:bCs w:val="0"/>
          <w:sz w:val="20"/>
          <w:szCs w:val="20"/>
        </w:rPr>
      </w:pPr>
    </w:p>
    <w:tbl>
      <w:tblPr>
        <w:tblW w:w="1508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4"/>
        <w:gridCol w:w="1103"/>
        <w:gridCol w:w="1985"/>
        <w:gridCol w:w="1896"/>
        <w:gridCol w:w="9018"/>
      </w:tblGrid>
      <w:tr w:rsidR="00535DD0" w:rsidRPr="00176B72" w:rsidTr="0040111D">
        <w:trPr>
          <w:trHeight w:val="541"/>
          <w:tblHeader/>
        </w:trPr>
        <w:tc>
          <w:tcPr>
            <w:tcW w:w="1084" w:type="dxa"/>
            <w:tcBorders>
              <w:top w:val="single" w:sz="4" w:space="0" w:color="auto"/>
            </w:tcBorders>
          </w:tcPr>
          <w:p w:rsidR="00454EA0" w:rsidRPr="00176B72" w:rsidRDefault="00454EA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:rsidR="00454EA0" w:rsidRPr="00176B72" w:rsidRDefault="00454EA0" w:rsidP="007C045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54EA0" w:rsidRPr="00176B72" w:rsidRDefault="00454EA0" w:rsidP="007C045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:rsidR="00454EA0" w:rsidRPr="00176B72" w:rsidRDefault="00454EA0" w:rsidP="007C045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9018" w:type="dxa"/>
            <w:tcBorders>
              <w:top w:val="single" w:sz="4" w:space="0" w:color="auto"/>
            </w:tcBorders>
          </w:tcPr>
          <w:p w:rsidR="00454EA0" w:rsidRPr="00176B72" w:rsidRDefault="00454EA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6A23C7" w:rsidRPr="00176B72" w:rsidTr="00185A86">
        <w:trPr>
          <w:trHeight w:val="568"/>
        </w:trPr>
        <w:tc>
          <w:tcPr>
            <w:tcW w:w="1084" w:type="dxa"/>
            <w:vMerge w:val="restart"/>
            <w:shd w:val="clear" w:color="auto" w:fill="auto"/>
          </w:tcPr>
          <w:p w:rsidR="006A23C7" w:rsidRPr="00176B72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 18</w:t>
            </w:r>
            <w:r w:rsidRPr="00176B72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03" w:type="dxa"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187</w:t>
            </w:r>
          </w:p>
        </w:tc>
        <w:tc>
          <w:tcPr>
            <w:tcW w:w="1985" w:type="dxa"/>
            <w:shd w:val="clear" w:color="auto" w:fill="auto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FI Reporting </w:t>
            </w:r>
          </w:p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Group ID </w:t>
            </w:r>
          </w:p>
        </w:tc>
        <w:tc>
          <w:tcPr>
            <w:tcW w:w="1896" w:type="dxa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  <w:lang w:bidi="th-TH"/>
              </w:rPr>
              <w:t>-</w:t>
            </w:r>
          </w:p>
        </w:tc>
        <w:tc>
          <w:tcPr>
            <w:tcW w:w="9018" w:type="dxa"/>
          </w:tcPr>
          <w:p w:rsidR="006A23C7" w:rsidRPr="00176B72" w:rsidRDefault="006A23C7" w:rsidP="00957914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176B72">
              <w:rPr>
                <w:rFonts w:ascii="Tahoma" w:hAnsi="Tahoma" w:cs="Tahoma"/>
                <w:sz w:val="20"/>
                <w:szCs w:val="20"/>
                <w:lang w:bidi="ar-SA"/>
              </w:rPr>
              <w:t xml:space="preserve">Add column of </w:t>
            </w:r>
            <w:r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FT</w:t>
            </w:r>
            <w:r w:rsidRPr="00957914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G</w:t>
            </w:r>
          </w:p>
        </w:tc>
      </w:tr>
      <w:tr w:rsidR="006A23C7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187</w:t>
            </w:r>
          </w:p>
        </w:tc>
        <w:tc>
          <w:tcPr>
            <w:tcW w:w="1985" w:type="dxa"/>
            <w:shd w:val="clear" w:color="auto" w:fill="auto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FI Reporting </w:t>
            </w:r>
          </w:p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Group ID </w:t>
            </w:r>
          </w:p>
        </w:tc>
        <w:tc>
          <w:tcPr>
            <w:tcW w:w="1896" w:type="dxa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957914">
              <w:t>116028</w:t>
            </w:r>
          </w:p>
        </w:tc>
        <w:tc>
          <w:tcPr>
            <w:tcW w:w="9018" w:type="dxa"/>
          </w:tcPr>
          <w:p w:rsidR="006A23C7" w:rsidRPr="00176B72" w:rsidRDefault="006A23C7" w:rsidP="00CF36D3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957914">
              <w:rPr>
                <w:rFonts w:ascii="Tahoma" w:hAnsi="Tahoma" w:cs="Tahoma"/>
                <w:sz w:val="20"/>
                <w:szCs w:val="20"/>
                <w:lang w:bidi="ar-SA"/>
              </w:rPr>
              <w:t>Add mark “</w:t>
            </w:r>
            <w:r w:rsidRPr="00957914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X</w:t>
            </w:r>
            <w:r>
              <w:rPr>
                <w:rFonts w:ascii="Tahoma" w:hAnsi="Tahoma" w:cs="Tahoma"/>
                <w:sz w:val="20"/>
                <w:szCs w:val="20"/>
                <w:lang w:bidi="ar-SA"/>
              </w:rPr>
              <w:t>” in column of TCB of FTG</w:t>
            </w:r>
          </w:p>
        </w:tc>
      </w:tr>
      <w:tr w:rsidR="006A23C7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187</w:t>
            </w:r>
          </w:p>
        </w:tc>
        <w:tc>
          <w:tcPr>
            <w:tcW w:w="1985" w:type="dxa"/>
            <w:shd w:val="clear" w:color="auto" w:fill="auto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FI Reporting </w:t>
            </w:r>
          </w:p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Group ID </w:t>
            </w:r>
          </w:p>
        </w:tc>
        <w:tc>
          <w:tcPr>
            <w:tcW w:w="1896" w:type="dxa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957914">
              <w:rPr>
                <w:rFonts w:cs="Tahoma"/>
                <w:lang w:bidi="th-TH"/>
              </w:rPr>
              <w:t>116002</w:t>
            </w:r>
          </w:p>
        </w:tc>
        <w:tc>
          <w:tcPr>
            <w:tcW w:w="9018" w:type="dxa"/>
          </w:tcPr>
          <w:p w:rsidR="006A23C7" w:rsidRPr="00176B72" w:rsidRDefault="006A23C7" w:rsidP="00CF36D3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957914">
              <w:rPr>
                <w:rFonts w:ascii="Tahoma" w:hAnsi="Tahoma" w:cs="Tahoma"/>
                <w:sz w:val="20"/>
                <w:szCs w:val="20"/>
                <w:lang w:bidi="ar-SA"/>
              </w:rPr>
              <w:t>Add mark “</w:t>
            </w:r>
            <w:r w:rsidRPr="00957914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X</w:t>
            </w:r>
            <w:r w:rsidRPr="00957914">
              <w:rPr>
                <w:rFonts w:ascii="Tahoma" w:hAnsi="Tahoma" w:cs="Tahoma"/>
                <w:sz w:val="20"/>
                <w:szCs w:val="20"/>
                <w:lang w:bidi="ar-SA"/>
              </w:rPr>
              <w:t>” in column of TCB</w:t>
            </w:r>
            <w:r>
              <w:rPr>
                <w:rFonts w:ascii="Tahoma" w:hAnsi="Tahoma" w:cs="Tahoma"/>
                <w:sz w:val="20"/>
                <w:szCs w:val="20"/>
                <w:lang w:bidi="ar-SA"/>
              </w:rPr>
              <w:t>, FS and CF</w:t>
            </w:r>
            <w:r w:rsidRPr="00957914">
              <w:rPr>
                <w:rFonts w:ascii="Tahoma" w:hAnsi="Tahoma" w:cs="Tahoma"/>
                <w:sz w:val="20"/>
                <w:szCs w:val="20"/>
                <w:lang w:bidi="ar-SA"/>
              </w:rPr>
              <w:t xml:space="preserve"> of </w:t>
            </w:r>
            <w:r>
              <w:rPr>
                <w:rFonts w:ascii="Tahoma" w:hAnsi="Tahoma" w:cs="Tahoma"/>
                <w:sz w:val="20"/>
                <w:szCs w:val="20"/>
                <w:lang w:bidi="ar-SA"/>
              </w:rPr>
              <w:t>FTG</w:t>
            </w:r>
          </w:p>
        </w:tc>
      </w:tr>
      <w:tr w:rsidR="006A23C7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187</w:t>
            </w:r>
          </w:p>
        </w:tc>
        <w:tc>
          <w:tcPr>
            <w:tcW w:w="1985" w:type="dxa"/>
            <w:shd w:val="clear" w:color="auto" w:fill="auto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FI Reporting </w:t>
            </w:r>
          </w:p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Group ID </w:t>
            </w:r>
          </w:p>
        </w:tc>
        <w:tc>
          <w:tcPr>
            <w:tcW w:w="1896" w:type="dxa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957914">
              <w:rPr>
                <w:rFonts w:cs="Tahoma"/>
                <w:lang w:bidi="th-TH"/>
              </w:rPr>
              <w:t>116003</w:t>
            </w:r>
          </w:p>
        </w:tc>
        <w:tc>
          <w:tcPr>
            <w:tcW w:w="9018" w:type="dxa"/>
          </w:tcPr>
          <w:p w:rsidR="006A23C7" w:rsidRPr="00176B72" w:rsidRDefault="006A23C7" w:rsidP="00CF36D3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957914">
              <w:rPr>
                <w:rFonts w:ascii="Tahoma" w:hAnsi="Tahoma" w:cs="Tahoma"/>
                <w:sz w:val="20"/>
                <w:szCs w:val="20"/>
                <w:lang w:bidi="ar-SA"/>
              </w:rPr>
              <w:t>Add mark “</w:t>
            </w:r>
            <w:r w:rsidRPr="00957914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X</w:t>
            </w:r>
            <w:r>
              <w:rPr>
                <w:rFonts w:ascii="Tahoma" w:hAnsi="Tahoma" w:cs="Tahoma"/>
                <w:sz w:val="20"/>
                <w:szCs w:val="20"/>
                <w:lang w:bidi="ar-SA"/>
              </w:rPr>
              <w:t>” in column of FCB of FTG</w:t>
            </w:r>
          </w:p>
        </w:tc>
      </w:tr>
      <w:tr w:rsidR="000C49AB" w:rsidRPr="00176B72" w:rsidTr="00D94BF7">
        <w:trPr>
          <w:trHeight w:val="640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315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bookmarkStart w:id="0" w:name="_Toc6403704"/>
            <w:r>
              <w:rPr>
                <w:rFonts w:cs="Tahoma"/>
                <w:color w:val="000000" w:themeColor="text1"/>
              </w:rPr>
              <w:t>Net Stable Funding Ratio Item</w:t>
            </w:r>
            <w:bookmarkEnd w:id="0"/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rFonts w:cs="Tahoma"/>
                <w:color w:val="000000" w:themeColor="text1"/>
              </w:rPr>
              <w:t>477041</w:t>
            </w:r>
          </w:p>
        </w:tc>
        <w:tc>
          <w:tcPr>
            <w:tcW w:w="9018" w:type="dxa"/>
          </w:tcPr>
          <w:p w:rsidR="000C49AB" w:rsidRDefault="00D94BF7" w:rsidP="000C49AB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Change</w:t>
            </w:r>
          </w:p>
          <w:p w:rsidR="0061041A" w:rsidRDefault="0061041A" w:rsidP="000C49A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Change Factor value of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อายุคงเหลือ </w:t>
            </w:r>
            <w:r>
              <w:t>&gt;=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 w:rsidR="00212069">
              <w:rPr>
                <w:rFonts w:ascii="Tahoma" w:hAnsi="Tahoma" w:cs="Tahoma"/>
                <w:sz w:val="20"/>
                <w:szCs w:val="20"/>
              </w:rPr>
              <w:t xml:space="preserve"> from 0.00 to null</w:t>
            </w:r>
          </w:p>
          <w:p w:rsidR="00212069" w:rsidRPr="00D94BF7" w:rsidRDefault="00212069" w:rsidP="000C49A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and change null value of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ไม่มีอายุ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0.00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322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477080</w:t>
            </w:r>
          </w:p>
        </w:tc>
        <w:tc>
          <w:tcPr>
            <w:tcW w:w="9018" w:type="dxa"/>
          </w:tcPr>
          <w:p w:rsidR="000C49AB" w:rsidRPr="00915873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message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“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3.2.1.1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&lt; 6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เดือน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>”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 xml:space="preserve">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&lt; 6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เดือน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322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477081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Description</w:t>
            </w: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message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“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3.2.1.2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6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เดือน ถึง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&lt;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>”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0C49AB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“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 xml:space="preserve">2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6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เดือน ถึง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&lt;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323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477082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GB"/>
              </w:rPr>
              <w:t>Description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message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“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3.2.1.3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>”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 xml:space="preserve">3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477133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GB"/>
              </w:rPr>
              <w:t>Description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message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“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4.4.1.1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ติดภาระผูกพัน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>”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ติดภาระผูกพัน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332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477134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  <w:lang w:val="en-GB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GB"/>
              </w:rPr>
              <w:t>Description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message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“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4.4.1.1.1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&lt; 6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เดือน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>”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 xml:space="preserve">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ระยะเวลาคงเหลือของการติดภาระผูกพัน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&lt; 6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เดือน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332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477135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GB"/>
              </w:rPr>
              <w:t>Description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message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“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4.4.1.1.2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6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เดือน ถึง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&lt;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>”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 xml:space="preserve">2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6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เดือน ถึง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&lt;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332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477136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GB"/>
              </w:rPr>
              <w:t>Description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message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“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4.4.1.1.3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>”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338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477169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val="en-GB"/>
              </w:rPr>
              <w:t>Description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  <w:t xml:space="preserve">Change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message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from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“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4.6.1.2.2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</w:rPr>
              <w:t>”</w:t>
            </w:r>
          </w:p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“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4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6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.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</w:rPr>
              <w:t>3</w:t>
            </w:r>
            <w:r w:rsidRPr="000C49AB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ระยะเวลาคงเหลือของการติดภาระผูกพัน </w:t>
            </w:r>
            <w:r>
              <w:t>&gt;=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350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477238</w:t>
            </w:r>
            <w:r>
              <w:rPr>
                <w:rFonts w:cs="Tahoma"/>
                <w:color w:val="0000FF"/>
              </w:rPr>
              <w:t>-</w:t>
            </w:r>
            <w:r>
              <w:rPr>
                <w:color w:val="000000" w:themeColor="text1"/>
              </w:rPr>
              <w:t>477239</w:t>
            </w:r>
          </w:p>
        </w:tc>
        <w:tc>
          <w:tcPr>
            <w:tcW w:w="9018" w:type="dxa"/>
          </w:tcPr>
          <w:p w:rsidR="000C49AB" w:rsidRDefault="00D94BF7" w:rsidP="000C49AB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Change</w:t>
            </w:r>
          </w:p>
          <w:p w:rsidR="00212069" w:rsidRDefault="00212069" w:rsidP="0021206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Change Factor value of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อายุคงเหลือ </w:t>
            </w:r>
            <w:r>
              <w:t>&gt;=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/>
                <w:sz w:val="20"/>
                <w:szCs w:val="20"/>
              </w:rPr>
              <w:t xml:space="preserve"> from 1</w:t>
            </w:r>
            <w:r>
              <w:rPr>
                <w:rFonts w:ascii="Tahoma" w:hAnsi="Tahoma" w:cs="Tahoma"/>
                <w:sz w:val="20"/>
                <w:szCs w:val="20"/>
              </w:rPr>
              <w:t>.00 to null</w:t>
            </w:r>
          </w:p>
          <w:p w:rsidR="000C49AB" w:rsidRPr="00D94BF7" w:rsidRDefault="00212069" w:rsidP="00915873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and change null value of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ไม่มีอายุ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1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.00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355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 w:themeColor="text1"/>
              </w:rPr>
              <w:t>Net Stable Funding Ratio Item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FF"/>
              </w:rPr>
            </w:pPr>
            <w:r>
              <w:rPr>
                <w:color w:val="000000" w:themeColor="text1"/>
              </w:rPr>
              <w:t>477252</w:t>
            </w:r>
          </w:p>
        </w:tc>
        <w:tc>
          <w:tcPr>
            <w:tcW w:w="9018" w:type="dxa"/>
          </w:tcPr>
          <w:p w:rsidR="000C49AB" w:rsidRDefault="00D94BF7" w:rsidP="000C49AB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Change</w:t>
            </w:r>
          </w:p>
          <w:p w:rsidR="00212069" w:rsidRDefault="00212069" w:rsidP="0021206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Change Factor value of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อายุคงเห</w:t>
            </w:r>
            <w:bookmarkStart w:id="1" w:name="_GoBack"/>
            <w:bookmarkEnd w:id="1"/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ลือ </w:t>
            </w:r>
            <w:r>
              <w:t>&gt;=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ปี</w:t>
            </w:r>
            <w:r>
              <w:rPr>
                <w:rFonts w:ascii="Tahoma" w:hAnsi="Tahoma" w:cs="Tahoma"/>
                <w:sz w:val="20"/>
                <w:szCs w:val="20"/>
              </w:rPr>
              <w:t xml:space="preserve"> from 0.85</w:t>
            </w:r>
            <w:r>
              <w:rPr>
                <w:rFonts w:ascii="Tahoma" w:hAnsi="Tahoma" w:cs="Tahoma"/>
                <w:sz w:val="20"/>
                <w:szCs w:val="20"/>
              </w:rPr>
              <w:t xml:space="preserve"> to null</w:t>
            </w:r>
          </w:p>
          <w:p w:rsidR="000C49AB" w:rsidRPr="00D94BF7" w:rsidRDefault="00212069" w:rsidP="00915873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and change null value of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ไม่มีอายุ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  <w:r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0</w:t>
            </w:r>
            <w:r w:rsidRPr="000C49AB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.</w:t>
            </w:r>
            <w:r w:rsidRPr="00212069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85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</w:rPr>
            </w:pPr>
            <w:bookmarkStart w:id="2" w:name="_Toc3282947"/>
            <w:r>
              <w:rPr>
                <w:rFonts w:cs="Tahoma"/>
                <w:color w:val="000000"/>
              </w:rPr>
              <w:t>NSFR Remaining Term Range</w:t>
            </w:r>
            <w:bookmarkEnd w:id="2"/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310033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>
              <w:rPr>
                <w:rFonts w:cs="Tahoma"/>
                <w:color w:val="000000" w:themeColor="text1"/>
              </w:rPr>
              <w:t>Change Classification ID</w:t>
            </w:r>
            <w:r>
              <w:rPr>
                <w:rFonts w:cs="Tahoma"/>
                <w:color w:val="000000" w:themeColor="text1"/>
                <w:lang w:val="en-GB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from</w:t>
            </w:r>
            <w:r>
              <w:rPr>
                <w:rFonts w:cs="Tahoma"/>
                <w:color w:val="000000" w:themeColor="text1"/>
                <w:rtl/>
                <w:lang w:val="en-GB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310033</w:t>
            </w:r>
            <w:r>
              <w:rPr>
                <w:rFonts w:cs="Tahoma"/>
                <w:color w:val="000000" w:themeColor="text1"/>
                <w:lang w:val="en-GB"/>
              </w:rPr>
              <w:t xml:space="preserve"> </w:t>
            </w:r>
            <w:r>
              <w:t>&lt; 6</w:t>
            </w:r>
            <w:r>
              <w:rPr>
                <w:rFonts w:hint="eastAsia"/>
                <w:cs/>
                <w:lang w:bidi="th-TH"/>
              </w:rPr>
              <w:t xml:space="preserve"> เดือน</w:t>
            </w:r>
            <w:r>
              <w:rPr>
                <w:rFonts w:hint="cs"/>
                <w:cs/>
                <w:lang w:bidi="th-TH"/>
              </w:rPr>
              <w:t xml:space="preserve"> </w:t>
            </w:r>
            <w:r>
              <w:rPr>
                <w:rFonts w:cs="Tahoma" w:hint="cs"/>
                <w:cs/>
                <w:lang w:val="en-GB" w:bidi="th-TH"/>
              </w:rPr>
              <w:t>เป็น</w:t>
            </w:r>
            <w:r w:rsidRPr="000C49AB">
              <w:rPr>
                <w:rFonts w:cs="Tahoma" w:hint="cs"/>
                <w:color w:val="FF0000"/>
                <w:cs/>
                <w:lang w:val="en-GB" w:bidi="th-TH"/>
              </w:rPr>
              <w:t xml:space="preserve"> </w:t>
            </w:r>
            <w:r w:rsidRPr="000C49AB">
              <w:rPr>
                <w:rFonts w:cs="Tahoma"/>
                <w:color w:val="FF0000"/>
              </w:rPr>
              <w:t>310039</w:t>
            </w:r>
            <w:r w:rsidRPr="000C49AB">
              <w:rPr>
                <w:rFonts w:cs="Tahoma"/>
                <w:color w:val="FF0000"/>
                <w:lang w:bidi="th-TH"/>
              </w:rPr>
              <w:t xml:space="preserve"> </w:t>
            </w:r>
            <w:r>
              <w:t>&lt; 6</w:t>
            </w:r>
            <w:r>
              <w:rPr>
                <w:rFonts w:hint="eastAsia"/>
                <w:cs/>
                <w:lang w:bidi="th-TH"/>
              </w:rPr>
              <w:t xml:space="preserve"> เดือน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</w:rPr>
            </w:pPr>
            <w:r>
              <w:rPr>
                <w:rFonts w:cs="Tahoma"/>
                <w:color w:val="000000"/>
              </w:rPr>
              <w:t>NSFR Remaining Term Range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310034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>
              <w:rPr>
                <w:rFonts w:cs="Tahoma"/>
              </w:rPr>
              <w:t>Change Classification ID</w:t>
            </w:r>
            <w:r>
              <w:rPr>
                <w:rFonts w:cs="Tahoma"/>
                <w:lang w:val="en-GB"/>
              </w:rPr>
              <w:t xml:space="preserve"> </w:t>
            </w:r>
            <w:r>
              <w:rPr>
                <w:rFonts w:cs="Tahoma"/>
              </w:rPr>
              <w:t>from</w:t>
            </w:r>
            <w:r>
              <w:rPr>
                <w:rFonts w:cs="Tahoma"/>
                <w:rtl/>
                <w:lang w:val="en-GB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31003</w:t>
            </w:r>
            <w:r>
              <w:rPr>
                <w:rFonts w:cs="Tahoma"/>
                <w:color w:val="000000" w:themeColor="text1"/>
                <w:lang w:val="en-GB"/>
              </w:rPr>
              <w:t xml:space="preserve">4 </w:t>
            </w:r>
            <w:r>
              <w:t>&gt;= 6</w:t>
            </w:r>
            <w:r>
              <w:rPr>
                <w:rFonts w:hint="eastAsia"/>
                <w:cs/>
                <w:lang w:bidi="th-TH"/>
              </w:rPr>
              <w:t xml:space="preserve"> เดือน ถึง </w:t>
            </w:r>
            <w:r>
              <w:t>&lt; 1</w:t>
            </w:r>
            <w:r>
              <w:rPr>
                <w:rFonts w:hint="eastAsia"/>
                <w:cs/>
                <w:lang w:bidi="th-TH"/>
              </w:rPr>
              <w:t xml:space="preserve"> ปี</w:t>
            </w:r>
            <w:r>
              <w:rPr>
                <w:rFonts w:cs="Tahoma" w:hint="cs"/>
                <w:cs/>
                <w:lang w:val="en-GB" w:bidi="th-TH"/>
              </w:rPr>
              <w:t xml:space="preserve"> </w:t>
            </w:r>
            <w:r>
              <w:rPr>
                <w:rFonts w:cs="Tahoma" w:hint="cs"/>
                <w:color w:val="000000" w:themeColor="text1"/>
                <w:cs/>
                <w:lang w:val="en-GB" w:bidi="th-TH"/>
              </w:rPr>
              <w:t xml:space="preserve">เป็น </w:t>
            </w:r>
            <w:r w:rsidRPr="000C49AB">
              <w:rPr>
                <w:rFonts w:cs="Tahoma"/>
                <w:color w:val="FF0000"/>
              </w:rPr>
              <w:t>310040</w:t>
            </w:r>
            <w:r w:rsidRPr="000C49AB">
              <w:rPr>
                <w:rFonts w:cs="Tahoma"/>
                <w:color w:val="FF0000"/>
                <w:lang w:bidi="th-TH"/>
              </w:rPr>
              <w:t xml:space="preserve"> </w:t>
            </w:r>
            <w:r>
              <w:t>&gt;= 6</w:t>
            </w:r>
            <w:r>
              <w:rPr>
                <w:rFonts w:hint="eastAsia"/>
                <w:cs/>
                <w:lang w:bidi="th-TH"/>
              </w:rPr>
              <w:t xml:space="preserve"> เดือน ถึง </w:t>
            </w:r>
            <w:r>
              <w:t>&lt; 1</w:t>
            </w:r>
            <w:r>
              <w:rPr>
                <w:rFonts w:hint="eastAsia"/>
                <w:cs/>
                <w:lang w:bidi="th-TH"/>
              </w:rPr>
              <w:t xml:space="preserve"> ปี</w:t>
            </w:r>
          </w:p>
        </w:tc>
      </w:tr>
      <w:tr w:rsidR="000C49AB" w:rsidRPr="00176B72" w:rsidTr="00185A86">
        <w:trPr>
          <w:trHeight w:val="568"/>
        </w:trPr>
        <w:tc>
          <w:tcPr>
            <w:tcW w:w="1084" w:type="dxa"/>
            <w:vMerge/>
            <w:shd w:val="clear" w:color="auto" w:fill="auto"/>
          </w:tcPr>
          <w:p w:rsidR="000C49AB" w:rsidRDefault="000C49AB" w:rsidP="000C49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0C49AB" w:rsidRDefault="000C49AB" w:rsidP="000C49AB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1985" w:type="dxa"/>
            <w:shd w:val="clear" w:color="auto" w:fill="auto"/>
          </w:tcPr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</w:rPr>
            </w:pPr>
            <w:r>
              <w:rPr>
                <w:rFonts w:cs="Tahoma"/>
                <w:color w:val="000000"/>
              </w:rPr>
              <w:t>NSFR Remaining Term Range</w:t>
            </w:r>
          </w:p>
        </w:tc>
        <w:tc>
          <w:tcPr>
            <w:tcW w:w="1896" w:type="dxa"/>
          </w:tcPr>
          <w:p w:rsidR="000C49AB" w:rsidRDefault="000C49AB" w:rsidP="000C49AB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310035</w:t>
            </w:r>
          </w:p>
        </w:tc>
        <w:tc>
          <w:tcPr>
            <w:tcW w:w="9018" w:type="dxa"/>
          </w:tcPr>
          <w:p w:rsidR="000C49AB" w:rsidRDefault="000C49AB" w:rsidP="000C49A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bidi="ar-SA"/>
              </w:rPr>
              <w:t>Classification ID</w:t>
            </w:r>
          </w:p>
          <w:p w:rsidR="000C49AB" w:rsidRDefault="000C49AB" w:rsidP="000C49A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>
              <w:rPr>
                <w:rFonts w:cs="Tahoma"/>
              </w:rPr>
              <w:t>Change Classification ID</w:t>
            </w:r>
            <w:r>
              <w:rPr>
                <w:rFonts w:cs="Tahoma"/>
                <w:lang w:val="en-GB"/>
              </w:rPr>
              <w:t xml:space="preserve"> </w:t>
            </w:r>
            <w:r>
              <w:rPr>
                <w:rFonts w:cs="Tahoma"/>
              </w:rPr>
              <w:t>from</w:t>
            </w:r>
            <w:r>
              <w:rPr>
                <w:rFonts w:cs="Tahoma"/>
                <w:rtl/>
                <w:lang w:val="en-GB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 xml:space="preserve">310035 </w:t>
            </w:r>
            <w:r>
              <w:t>&gt;= 1</w:t>
            </w:r>
            <w:r>
              <w:rPr>
                <w:rFonts w:hint="eastAsia"/>
                <w:cs/>
                <w:lang w:bidi="th-TH"/>
              </w:rPr>
              <w:t xml:space="preserve"> ปี</w:t>
            </w:r>
            <w:r>
              <w:rPr>
                <w:rFonts w:cs="Tahoma" w:hint="cs"/>
                <w:cs/>
                <w:lang w:val="en-GB" w:bidi="th-TH"/>
              </w:rPr>
              <w:t xml:space="preserve"> </w:t>
            </w:r>
            <w:r>
              <w:rPr>
                <w:rFonts w:cs="Tahoma" w:hint="cs"/>
                <w:color w:val="000000" w:themeColor="text1"/>
                <w:cs/>
                <w:lang w:val="en-GB" w:bidi="th-TH"/>
              </w:rPr>
              <w:t xml:space="preserve">เป็น </w:t>
            </w:r>
            <w:r w:rsidRPr="000C49AB">
              <w:rPr>
                <w:rFonts w:cs="Tahoma"/>
                <w:color w:val="FF0000"/>
              </w:rPr>
              <w:t>310041</w:t>
            </w:r>
            <w:r w:rsidRPr="000C49AB">
              <w:rPr>
                <w:rFonts w:cs="Tahoma"/>
                <w:color w:val="FF0000"/>
                <w:lang w:bidi="th-TH"/>
              </w:rPr>
              <w:t xml:space="preserve"> </w:t>
            </w:r>
            <w:r>
              <w:t>&gt;= 1</w:t>
            </w:r>
            <w:r>
              <w:rPr>
                <w:rFonts w:hint="eastAsia"/>
                <w:cs/>
                <w:lang w:bidi="th-TH"/>
              </w:rPr>
              <w:t xml:space="preserve"> ปี</w:t>
            </w:r>
          </w:p>
        </w:tc>
      </w:tr>
      <w:tr w:rsidR="006A23C7" w:rsidRPr="00176B72" w:rsidTr="00F85916">
        <w:trPr>
          <w:trHeight w:val="245"/>
        </w:trPr>
        <w:tc>
          <w:tcPr>
            <w:tcW w:w="1084" w:type="dxa"/>
            <w:vMerge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408</w:t>
            </w:r>
          </w:p>
        </w:tc>
        <w:tc>
          <w:tcPr>
            <w:tcW w:w="1985" w:type="dxa"/>
            <w:shd w:val="clear" w:color="auto" w:fill="auto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40165D">
              <w:rPr>
                <w:rFonts w:cs="Tahoma"/>
              </w:rPr>
              <w:t>Term Range</w:t>
            </w:r>
          </w:p>
        </w:tc>
        <w:tc>
          <w:tcPr>
            <w:tcW w:w="1896" w:type="dxa"/>
          </w:tcPr>
          <w:p w:rsidR="006A23C7" w:rsidRPr="00957914" w:rsidRDefault="006A23C7" w:rsidP="00957914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  <w:lang w:bidi="th-TH"/>
              </w:rPr>
              <w:t>-</w:t>
            </w:r>
          </w:p>
        </w:tc>
        <w:tc>
          <w:tcPr>
            <w:tcW w:w="9018" w:type="dxa"/>
          </w:tcPr>
          <w:p w:rsidR="006A23C7" w:rsidRPr="00957914" w:rsidRDefault="006A23C7" w:rsidP="00CF36D3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176B72">
              <w:rPr>
                <w:rFonts w:ascii="Tahoma" w:hAnsi="Tahoma" w:cs="Tahoma"/>
                <w:sz w:val="20"/>
                <w:szCs w:val="20"/>
                <w:lang w:bidi="ar-SA"/>
              </w:rPr>
              <w:t xml:space="preserve">Add column of </w:t>
            </w:r>
            <w:r w:rsidR="0006251D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V_SL</w:t>
            </w:r>
          </w:p>
        </w:tc>
      </w:tr>
      <w:tr w:rsidR="006A23C7" w:rsidRPr="00176B72" w:rsidTr="00F85916">
        <w:trPr>
          <w:trHeight w:val="245"/>
        </w:trPr>
        <w:tc>
          <w:tcPr>
            <w:tcW w:w="1084" w:type="dxa"/>
            <w:vMerge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408</w:t>
            </w:r>
          </w:p>
        </w:tc>
        <w:tc>
          <w:tcPr>
            <w:tcW w:w="1985" w:type="dxa"/>
            <w:shd w:val="clear" w:color="auto" w:fill="auto"/>
          </w:tcPr>
          <w:p w:rsidR="006A23C7" w:rsidRPr="0040165D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40165D">
              <w:rPr>
                <w:rFonts w:cs="Tahoma"/>
              </w:rPr>
              <w:t>Term Range</w:t>
            </w:r>
          </w:p>
        </w:tc>
        <w:tc>
          <w:tcPr>
            <w:tcW w:w="1896" w:type="dxa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6A23C7">
              <w:rPr>
                <w:rFonts w:cs="Tahoma"/>
                <w:lang w:bidi="th-TH"/>
              </w:rPr>
              <w:t>310001</w:t>
            </w:r>
          </w:p>
        </w:tc>
        <w:tc>
          <w:tcPr>
            <w:tcW w:w="9018" w:type="dxa"/>
          </w:tcPr>
          <w:p w:rsidR="006A23C7" w:rsidRPr="00176B72" w:rsidRDefault="006A23C7" w:rsidP="00CF36D3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957914">
              <w:rPr>
                <w:rFonts w:ascii="Tahoma" w:hAnsi="Tahoma" w:cs="Tahoma"/>
                <w:sz w:val="20"/>
                <w:szCs w:val="20"/>
                <w:lang w:bidi="ar-SA"/>
              </w:rPr>
              <w:t>Add mark “</w:t>
            </w:r>
            <w:r w:rsidRPr="00957914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X</w:t>
            </w:r>
            <w:r>
              <w:rPr>
                <w:rFonts w:ascii="Tahoma" w:hAnsi="Tahoma" w:cs="Tahoma"/>
                <w:sz w:val="20"/>
                <w:szCs w:val="20"/>
                <w:lang w:bidi="ar-SA"/>
              </w:rPr>
              <w:t xml:space="preserve">” in column </w:t>
            </w:r>
            <w:r w:rsidR="00BF47B7">
              <w:rPr>
                <w:rFonts w:ascii="Tahoma" w:hAnsi="Tahoma" w:cs="Tahoma"/>
                <w:sz w:val="20"/>
                <w:szCs w:val="20"/>
                <w:lang w:bidi="ar-SA"/>
              </w:rPr>
              <w:t>of V_SL</w:t>
            </w:r>
          </w:p>
        </w:tc>
      </w:tr>
      <w:tr w:rsidR="006A23C7" w:rsidRPr="00176B72" w:rsidTr="00F85916">
        <w:trPr>
          <w:trHeight w:val="245"/>
        </w:trPr>
        <w:tc>
          <w:tcPr>
            <w:tcW w:w="1084" w:type="dxa"/>
            <w:vMerge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6A23C7" w:rsidRDefault="006A23C7" w:rsidP="009579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408</w:t>
            </w:r>
          </w:p>
        </w:tc>
        <w:tc>
          <w:tcPr>
            <w:tcW w:w="1985" w:type="dxa"/>
            <w:shd w:val="clear" w:color="auto" w:fill="auto"/>
          </w:tcPr>
          <w:p w:rsidR="006A23C7" w:rsidRPr="0040165D" w:rsidRDefault="006A23C7" w:rsidP="00957914">
            <w:pPr>
              <w:pStyle w:val="TableText"/>
              <w:jc w:val="center"/>
              <w:rPr>
                <w:rFonts w:cs="Tahoma"/>
              </w:rPr>
            </w:pPr>
            <w:r w:rsidRPr="0040165D">
              <w:rPr>
                <w:rFonts w:cs="Tahoma"/>
              </w:rPr>
              <w:t>Term Range</w:t>
            </w:r>
          </w:p>
        </w:tc>
        <w:tc>
          <w:tcPr>
            <w:tcW w:w="1896" w:type="dxa"/>
          </w:tcPr>
          <w:p w:rsidR="006A23C7" w:rsidRPr="00176B72" w:rsidRDefault="006A23C7" w:rsidP="00957914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6A23C7">
              <w:rPr>
                <w:rFonts w:cs="Tahoma"/>
                <w:lang w:bidi="th-TH"/>
              </w:rPr>
              <w:t>310018</w:t>
            </w:r>
          </w:p>
        </w:tc>
        <w:tc>
          <w:tcPr>
            <w:tcW w:w="9018" w:type="dxa"/>
          </w:tcPr>
          <w:p w:rsidR="006A23C7" w:rsidRPr="00176B72" w:rsidRDefault="006A23C7" w:rsidP="00CF36D3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957914">
              <w:rPr>
                <w:rFonts w:ascii="Tahoma" w:hAnsi="Tahoma" w:cs="Tahoma"/>
                <w:sz w:val="20"/>
                <w:szCs w:val="20"/>
                <w:lang w:bidi="ar-SA"/>
              </w:rPr>
              <w:t>Add mark “</w:t>
            </w:r>
            <w:r w:rsidRPr="00957914">
              <w:rPr>
                <w:rFonts w:ascii="Tahoma" w:hAnsi="Tahoma" w:cs="Tahoma"/>
                <w:color w:val="FF0000"/>
                <w:sz w:val="20"/>
                <w:szCs w:val="20"/>
                <w:lang w:bidi="ar-SA"/>
              </w:rPr>
              <w:t>X</w:t>
            </w:r>
            <w:r>
              <w:rPr>
                <w:rFonts w:ascii="Tahoma" w:hAnsi="Tahoma" w:cs="Tahoma"/>
                <w:sz w:val="20"/>
                <w:szCs w:val="20"/>
                <w:lang w:bidi="ar-SA"/>
              </w:rPr>
              <w:t xml:space="preserve">” in column </w:t>
            </w:r>
            <w:r w:rsidR="00BF47B7">
              <w:rPr>
                <w:rFonts w:ascii="Tahoma" w:hAnsi="Tahoma" w:cs="Tahoma"/>
                <w:sz w:val="20"/>
                <w:szCs w:val="20"/>
                <w:lang w:bidi="ar-SA"/>
              </w:rPr>
              <w:t>of V_SL</w:t>
            </w:r>
          </w:p>
        </w:tc>
      </w:tr>
    </w:tbl>
    <w:p w:rsidR="00454EA0" w:rsidRPr="00176B72" w:rsidRDefault="00454EA0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54EA0" w:rsidRPr="00176B72" w:rsidSect="00535DD0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921" w:rsidRDefault="00363921">
      <w:r>
        <w:separator/>
      </w:r>
    </w:p>
  </w:endnote>
  <w:endnote w:type="continuationSeparator" w:id="0">
    <w:p w:rsidR="00363921" w:rsidRDefault="0036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B8" w:rsidRDefault="00092271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-53975</wp:posOffset>
              </wp:positionH>
              <wp:positionV relativeFrom="paragraph">
                <wp:posOffset>36830</wp:posOffset>
              </wp:positionV>
              <wp:extent cx="9803130" cy="0"/>
              <wp:effectExtent l="12700" t="8255" r="13970" b="10795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0923DE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2.9pt" to="767.6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m2lEg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"/>
          </w:pict>
        </mc:Fallback>
      </mc:AlternateContent>
    </w:r>
    <w:r w:rsidR="00BE03B8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BE03B8" w:rsidRPr="00207D0C" w:rsidRDefault="00092271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03B8" w:rsidRDefault="00092271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1000" cy="51435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14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BE03B8" w:rsidRDefault="00092271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1000" cy="51435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14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03B8" w:rsidRPr="008D4BFF" w:rsidRDefault="00BE03B8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BE03B8" w:rsidRPr="008D4BFF" w:rsidRDefault="00BE03B8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BE03B8" w:rsidRPr="008D4BFF" w:rsidRDefault="00BE03B8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BE03B8" w:rsidRPr="008D4BFF" w:rsidRDefault="00BE03B8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BE03B8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BE03B8" w:rsidRPr="008D4BFF" w:rsidRDefault="00BE03B8" w:rsidP="00685368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606408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606408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606408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606408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606408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212069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4</w:t>
    </w:r>
    <w:r w:rsidRPr="00606408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606408">
      <w:rPr>
        <w:rStyle w:val="PageNumber"/>
        <w:rFonts w:ascii="Tahoma" w:hAnsi="Tahoma" w:cs="Tahoma" w:hint="cs"/>
        <w:b/>
        <w:bCs/>
        <w:sz w:val="20"/>
        <w:szCs w:val="20"/>
        <w:cs/>
        <w:lang w:val="en-GB"/>
      </w:rPr>
      <w:t>/</w:t>
    </w:r>
    <w:r w:rsidRPr="00606408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606408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606408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606408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606408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212069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4</w:t>
    </w:r>
    <w:r w:rsidRPr="00606408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8D4BFF">
      <w:rPr>
        <w:rFonts w:hint="cs"/>
        <w:sz w:val="28"/>
        <w:szCs w:val="36"/>
        <w:cs/>
        <w:lang w:val="en-GB"/>
      </w:rPr>
      <w:t xml:space="preserve">                 </w:t>
    </w:r>
    <w:r w:rsidRPr="008D4BFF">
      <w:rPr>
        <w:sz w:val="28"/>
        <w:szCs w:val="36"/>
        <w:lang w:val="en-GB"/>
      </w:rPr>
      <w:t xml:space="preserve">        </w:t>
    </w:r>
    <w:r w:rsidRPr="008D4BFF">
      <w:rPr>
        <w:sz w:val="28"/>
        <w:szCs w:val="36"/>
      </w:rPr>
      <w:t xml:space="preserve"> </w:t>
    </w:r>
    <w:r w:rsidRPr="008D4BFF">
      <w:rPr>
        <w:rFonts w:ascii="Tahoma" w:hAnsi="Tahoma" w:cs="Tahoma"/>
        <w:b/>
        <w:bCs/>
        <w:sz w:val="20"/>
        <w:szCs w:val="20"/>
      </w:rPr>
      <w:t xml:space="preserve">Classification </w:t>
    </w:r>
    <w:r w:rsidR="00685368">
      <w:rPr>
        <w:rFonts w:ascii="Tahoma" w:hAnsi="Tahoma" w:cs="Tahoma"/>
        <w:b/>
        <w:bCs/>
        <w:sz w:val="20"/>
        <w:szCs w:val="20"/>
      </w:rPr>
      <w:t>Document : Summary of Changes Version</w:t>
    </w:r>
    <w:r w:rsidRPr="008D4BFF">
      <w:rPr>
        <w:rFonts w:ascii="Tahoma" w:hAnsi="Tahoma" w:cs="Tahoma"/>
        <w:b/>
        <w:bCs/>
        <w:sz w:val="20"/>
        <w:szCs w:val="20"/>
      </w:rPr>
      <w:t xml:space="preserve"> </w:t>
    </w:r>
    <w:r>
      <w:rPr>
        <w:rFonts w:ascii="Tahoma" w:hAnsi="Tahoma" w:cs="Tahoma"/>
        <w:b/>
        <w:bCs/>
        <w:sz w:val="20"/>
        <w:szCs w:val="20"/>
      </w:rPr>
      <w:t>1</w:t>
    </w:r>
    <w:r w:rsidR="00C43545">
      <w:rPr>
        <w:rFonts w:ascii="Tahoma" w:hAnsi="Tahoma" w:cs="Tahoma"/>
        <w:b/>
        <w:bCs/>
        <w:sz w:val="20"/>
        <w:szCs w:val="20"/>
      </w:rPr>
      <w:t>8</w:t>
    </w:r>
    <w:r>
      <w:rPr>
        <w:rFonts w:ascii="Tahoma" w:hAnsi="Tahoma" w:cs="Tahoma"/>
        <w:b/>
        <w:bCs/>
        <w:sz w:val="20"/>
        <w:szCs w:val="20"/>
      </w:rPr>
      <w:t>.</w:t>
    </w:r>
    <w:r w:rsidR="00957914">
      <w:rPr>
        <w:rFonts w:ascii="Tahoma" w:hAnsi="Tahoma" w:cs="Tahoma"/>
        <w:b/>
        <w:bCs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921" w:rsidRDefault="00363921">
      <w:r>
        <w:separator/>
      </w:r>
    </w:p>
  </w:footnote>
  <w:footnote w:type="continuationSeparator" w:id="0">
    <w:p w:rsidR="00363921" w:rsidRDefault="00363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B8" w:rsidRDefault="00AB646F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1F4A68F8" wp14:editId="04A9C80A">
              <wp:simplePos x="0" y="0"/>
              <wp:positionH relativeFrom="column">
                <wp:posOffset>322135</wp:posOffset>
              </wp:positionH>
              <wp:positionV relativeFrom="paragraph">
                <wp:posOffset>393700</wp:posOffset>
              </wp:positionV>
              <wp:extent cx="9170670" cy="0"/>
              <wp:effectExtent l="0" t="0" r="30480" b="1905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8BC35F" id="Straight Connector 22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.35pt,31pt" to="747.4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"/>
          </w:pict>
        </mc:Fallback>
      </mc:AlternateContent>
    </w:r>
    <w:r w:rsidR="00092271">
      <w:rPr>
        <w:noProof/>
      </w:rPr>
      <w:drawing>
        <wp:anchor distT="0" distB="0" distL="114300" distR="114300" simplePos="0" relativeHeight="251659776" behindDoc="1" locked="0" layoutInCell="1" allowOverlap="1" wp14:anchorId="7B67723C" wp14:editId="4A965DCF">
          <wp:simplePos x="0" y="0"/>
          <wp:positionH relativeFrom="column">
            <wp:posOffset>49530</wp:posOffset>
          </wp:positionH>
          <wp:positionV relativeFrom="paragraph">
            <wp:posOffset>-82550</wp:posOffset>
          </wp:positionV>
          <wp:extent cx="1664335" cy="475615"/>
          <wp:effectExtent l="0" t="0" r="0" b="635"/>
          <wp:wrapTight wrapText="bothSides">
            <wp:wrapPolygon edited="0">
              <wp:start x="0" y="0"/>
              <wp:lineTo x="0" y="20764"/>
              <wp:lineTo x="21262" y="20764"/>
              <wp:lineTo x="21262" y="0"/>
              <wp:lineTo x="0" y="0"/>
            </wp:wrapPolygon>
          </wp:wrapTight>
          <wp:docPr id="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2271"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0599AB57" wp14:editId="734ED39D">
          <wp:simplePos x="0" y="0"/>
          <wp:positionH relativeFrom="margin">
            <wp:posOffset>6889115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31770"/>
    <w:rsid w:val="00041224"/>
    <w:rsid w:val="00041D28"/>
    <w:rsid w:val="00044AEE"/>
    <w:rsid w:val="000456C4"/>
    <w:rsid w:val="000474F7"/>
    <w:rsid w:val="00050728"/>
    <w:rsid w:val="0005414D"/>
    <w:rsid w:val="0005587F"/>
    <w:rsid w:val="0006251D"/>
    <w:rsid w:val="000649CD"/>
    <w:rsid w:val="00064EC9"/>
    <w:rsid w:val="00067914"/>
    <w:rsid w:val="00071D1B"/>
    <w:rsid w:val="000748E8"/>
    <w:rsid w:val="000846B3"/>
    <w:rsid w:val="0008495D"/>
    <w:rsid w:val="00086604"/>
    <w:rsid w:val="00092271"/>
    <w:rsid w:val="00093029"/>
    <w:rsid w:val="0009772F"/>
    <w:rsid w:val="00097F72"/>
    <w:rsid w:val="000A0DC9"/>
    <w:rsid w:val="000A5751"/>
    <w:rsid w:val="000A69A4"/>
    <w:rsid w:val="000A7347"/>
    <w:rsid w:val="000B2114"/>
    <w:rsid w:val="000B37E7"/>
    <w:rsid w:val="000C02E9"/>
    <w:rsid w:val="000C49AB"/>
    <w:rsid w:val="000C4F24"/>
    <w:rsid w:val="000D25D0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5002"/>
    <w:rsid w:val="00157120"/>
    <w:rsid w:val="00160159"/>
    <w:rsid w:val="0017523D"/>
    <w:rsid w:val="00176B72"/>
    <w:rsid w:val="001807A8"/>
    <w:rsid w:val="0018114D"/>
    <w:rsid w:val="00185A86"/>
    <w:rsid w:val="00185A9C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67B9"/>
    <w:rsid w:val="001B7678"/>
    <w:rsid w:val="001B7821"/>
    <w:rsid w:val="001C0BC7"/>
    <w:rsid w:val="001D08AE"/>
    <w:rsid w:val="001D1703"/>
    <w:rsid w:val="001D1980"/>
    <w:rsid w:val="001E22CD"/>
    <w:rsid w:val="001F094B"/>
    <w:rsid w:val="001F66F4"/>
    <w:rsid w:val="001F6CFB"/>
    <w:rsid w:val="001F7E18"/>
    <w:rsid w:val="001F7E5D"/>
    <w:rsid w:val="00202BE6"/>
    <w:rsid w:val="00203038"/>
    <w:rsid w:val="002061CE"/>
    <w:rsid w:val="00207573"/>
    <w:rsid w:val="00207D0C"/>
    <w:rsid w:val="00210616"/>
    <w:rsid w:val="00210D48"/>
    <w:rsid w:val="00210D64"/>
    <w:rsid w:val="00212069"/>
    <w:rsid w:val="00213778"/>
    <w:rsid w:val="00213AFF"/>
    <w:rsid w:val="002237F5"/>
    <w:rsid w:val="00225FD0"/>
    <w:rsid w:val="00226C18"/>
    <w:rsid w:val="00227EE0"/>
    <w:rsid w:val="00233394"/>
    <w:rsid w:val="00236E69"/>
    <w:rsid w:val="002437EF"/>
    <w:rsid w:val="00246774"/>
    <w:rsid w:val="00252256"/>
    <w:rsid w:val="00252B0B"/>
    <w:rsid w:val="00253067"/>
    <w:rsid w:val="002534F9"/>
    <w:rsid w:val="00256AF4"/>
    <w:rsid w:val="0026122B"/>
    <w:rsid w:val="0026158B"/>
    <w:rsid w:val="00264384"/>
    <w:rsid w:val="00282ED3"/>
    <w:rsid w:val="00291014"/>
    <w:rsid w:val="00294B45"/>
    <w:rsid w:val="002A2EFF"/>
    <w:rsid w:val="002A7666"/>
    <w:rsid w:val="002B297F"/>
    <w:rsid w:val="002B574F"/>
    <w:rsid w:val="002B6D81"/>
    <w:rsid w:val="002B71A5"/>
    <w:rsid w:val="002C2D7E"/>
    <w:rsid w:val="002D27F5"/>
    <w:rsid w:val="002D2D02"/>
    <w:rsid w:val="002E0B7C"/>
    <w:rsid w:val="002E3ADF"/>
    <w:rsid w:val="002E4717"/>
    <w:rsid w:val="002F24D2"/>
    <w:rsid w:val="002F68BD"/>
    <w:rsid w:val="002F70EC"/>
    <w:rsid w:val="00300890"/>
    <w:rsid w:val="00301AD9"/>
    <w:rsid w:val="00302BA1"/>
    <w:rsid w:val="00312EBB"/>
    <w:rsid w:val="00313979"/>
    <w:rsid w:val="00325EB9"/>
    <w:rsid w:val="00335094"/>
    <w:rsid w:val="003363C6"/>
    <w:rsid w:val="00340314"/>
    <w:rsid w:val="00347660"/>
    <w:rsid w:val="00356DE1"/>
    <w:rsid w:val="00361057"/>
    <w:rsid w:val="00362EF0"/>
    <w:rsid w:val="00363921"/>
    <w:rsid w:val="00370B50"/>
    <w:rsid w:val="00375C4A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2728"/>
    <w:rsid w:val="003B3919"/>
    <w:rsid w:val="003C42EE"/>
    <w:rsid w:val="003C77F2"/>
    <w:rsid w:val="003D10DB"/>
    <w:rsid w:val="003D48D5"/>
    <w:rsid w:val="003E00BD"/>
    <w:rsid w:val="003E0482"/>
    <w:rsid w:val="003E1844"/>
    <w:rsid w:val="003E1B64"/>
    <w:rsid w:val="003F1942"/>
    <w:rsid w:val="003F317B"/>
    <w:rsid w:val="003F35B6"/>
    <w:rsid w:val="003F6092"/>
    <w:rsid w:val="0040111D"/>
    <w:rsid w:val="0040165D"/>
    <w:rsid w:val="00405EDC"/>
    <w:rsid w:val="00406A97"/>
    <w:rsid w:val="004130E4"/>
    <w:rsid w:val="00415B66"/>
    <w:rsid w:val="00420864"/>
    <w:rsid w:val="004230D9"/>
    <w:rsid w:val="00426223"/>
    <w:rsid w:val="004271E1"/>
    <w:rsid w:val="0044136E"/>
    <w:rsid w:val="00442B15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2057"/>
    <w:rsid w:val="00476489"/>
    <w:rsid w:val="0049117F"/>
    <w:rsid w:val="004931C3"/>
    <w:rsid w:val="00494958"/>
    <w:rsid w:val="004969E2"/>
    <w:rsid w:val="00497FF3"/>
    <w:rsid w:val="004A0195"/>
    <w:rsid w:val="004B259B"/>
    <w:rsid w:val="004B3D34"/>
    <w:rsid w:val="004C0AFC"/>
    <w:rsid w:val="004C551D"/>
    <w:rsid w:val="004D312F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B1C"/>
    <w:rsid w:val="004F6EA0"/>
    <w:rsid w:val="0050544C"/>
    <w:rsid w:val="00511E8C"/>
    <w:rsid w:val="00514E3F"/>
    <w:rsid w:val="005169E3"/>
    <w:rsid w:val="005173CE"/>
    <w:rsid w:val="005254FB"/>
    <w:rsid w:val="00530988"/>
    <w:rsid w:val="005350B5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6474"/>
    <w:rsid w:val="005973B9"/>
    <w:rsid w:val="005A2274"/>
    <w:rsid w:val="005A235E"/>
    <w:rsid w:val="005B41D4"/>
    <w:rsid w:val="005B4C5B"/>
    <w:rsid w:val="005B68CB"/>
    <w:rsid w:val="005C4CAB"/>
    <w:rsid w:val="005C6489"/>
    <w:rsid w:val="005D0B10"/>
    <w:rsid w:val="005D1BC3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408"/>
    <w:rsid w:val="0060677D"/>
    <w:rsid w:val="0060769D"/>
    <w:rsid w:val="0061041A"/>
    <w:rsid w:val="00615136"/>
    <w:rsid w:val="00616217"/>
    <w:rsid w:val="0062041E"/>
    <w:rsid w:val="00620807"/>
    <w:rsid w:val="00622F1D"/>
    <w:rsid w:val="0062688C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5368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3C7"/>
    <w:rsid w:val="006A3D46"/>
    <w:rsid w:val="006A5854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1BB9"/>
    <w:rsid w:val="00702D95"/>
    <w:rsid w:val="00704978"/>
    <w:rsid w:val="0071180F"/>
    <w:rsid w:val="0071212E"/>
    <w:rsid w:val="00714602"/>
    <w:rsid w:val="00717E78"/>
    <w:rsid w:val="00721ACC"/>
    <w:rsid w:val="0072359C"/>
    <w:rsid w:val="00723CE3"/>
    <w:rsid w:val="00724C8B"/>
    <w:rsid w:val="00727AEB"/>
    <w:rsid w:val="00733208"/>
    <w:rsid w:val="00740610"/>
    <w:rsid w:val="00741A08"/>
    <w:rsid w:val="00751337"/>
    <w:rsid w:val="00763FDA"/>
    <w:rsid w:val="007654FF"/>
    <w:rsid w:val="00765C6C"/>
    <w:rsid w:val="00770E9B"/>
    <w:rsid w:val="00771CBB"/>
    <w:rsid w:val="007778FB"/>
    <w:rsid w:val="00784912"/>
    <w:rsid w:val="007853CA"/>
    <w:rsid w:val="007879ED"/>
    <w:rsid w:val="00791B7C"/>
    <w:rsid w:val="007A705D"/>
    <w:rsid w:val="007A75EE"/>
    <w:rsid w:val="007B6EFF"/>
    <w:rsid w:val="007B7BA9"/>
    <w:rsid w:val="007C0450"/>
    <w:rsid w:val="007C2138"/>
    <w:rsid w:val="007C2218"/>
    <w:rsid w:val="007D090F"/>
    <w:rsid w:val="007D20E4"/>
    <w:rsid w:val="007D2949"/>
    <w:rsid w:val="007D7417"/>
    <w:rsid w:val="007E03F2"/>
    <w:rsid w:val="007E1E5E"/>
    <w:rsid w:val="007E509B"/>
    <w:rsid w:val="007F2026"/>
    <w:rsid w:val="007F41D5"/>
    <w:rsid w:val="00803EBB"/>
    <w:rsid w:val="008175C4"/>
    <w:rsid w:val="00822441"/>
    <w:rsid w:val="00822B61"/>
    <w:rsid w:val="00822E7C"/>
    <w:rsid w:val="00823C17"/>
    <w:rsid w:val="008255FA"/>
    <w:rsid w:val="00833BF1"/>
    <w:rsid w:val="00840A31"/>
    <w:rsid w:val="008467F4"/>
    <w:rsid w:val="00857094"/>
    <w:rsid w:val="00860C2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7FC6"/>
    <w:rsid w:val="009026CA"/>
    <w:rsid w:val="00902CCA"/>
    <w:rsid w:val="00902EA0"/>
    <w:rsid w:val="009034DF"/>
    <w:rsid w:val="009038F7"/>
    <w:rsid w:val="00903D0C"/>
    <w:rsid w:val="00904BB0"/>
    <w:rsid w:val="0091547A"/>
    <w:rsid w:val="009154CC"/>
    <w:rsid w:val="00915873"/>
    <w:rsid w:val="00920C1E"/>
    <w:rsid w:val="00923F10"/>
    <w:rsid w:val="009244BB"/>
    <w:rsid w:val="00924524"/>
    <w:rsid w:val="009347DF"/>
    <w:rsid w:val="0093681A"/>
    <w:rsid w:val="00940826"/>
    <w:rsid w:val="009450DA"/>
    <w:rsid w:val="00956FF3"/>
    <w:rsid w:val="00957914"/>
    <w:rsid w:val="00957CD5"/>
    <w:rsid w:val="00960782"/>
    <w:rsid w:val="0096542D"/>
    <w:rsid w:val="00971BA0"/>
    <w:rsid w:val="00981056"/>
    <w:rsid w:val="009828B9"/>
    <w:rsid w:val="009830C2"/>
    <w:rsid w:val="00984998"/>
    <w:rsid w:val="00990971"/>
    <w:rsid w:val="009941A2"/>
    <w:rsid w:val="00995262"/>
    <w:rsid w:val="009B2381"/>
    <w:rsid w:val="009B5333"/>
    <w:rsid w:val="009B5671"/>
    <w:rsid w:val="009B62CF"/>
    <w:rsid w:val="009C029A"/>
    <w:rsid w:val="009C1A12"/>
    <w:rsid w:val="009C2D08"/>
    <w:rsid w:val="009D273D"/>
    <w:rsid w:val="009D2A6B"/>
    <w:rsid w:val="009D35D8"/>
    <w:rsid w:val="009D75F4"/>
    <w:rsid w:val="009E223B"/>
    <w:rsid w:val="009E39DA"/>
    <w:rsid w:val="009F5165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82606"/>
    <w:rsid w:val="00A83D3A"/>
    <w:rsid w:val="00A9026B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B646F"/>
    <w:rsid w:val="00AC0D7D"/>
    <w:rsid w:val="00AC3818"/>
    <w:rsid w:val="00AD0F28"/>
    <w:rsid w:val="00AD1CEB"/>
    <w:rsid w:val="00AD6DD7"/>
    <w:rsid w:val="00AD72F9"/>
    <w:rsid w:val="00AE1676"/>
    <w:rsid w:val="00AE1946"/>
    <w:rsid w:val="00AE1D76"/>
    <w:rsid w:val="00AE4025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2215F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73199"/>
    <w:rsid w:val="00B73456"/>
    <w:rsid w:val="00B74771"/>
    <w:rsid w:val="00B76DA6"/>
    <w:rsid w:val="00B808D1"/>
    <w:rsid w:val="00B80965"/>
    <w:rsid w:val="00B8592A"/>
    <w:rsid w:val="00B91E06"/>
    <w:rsid w:val="00B96AFC"/>
    <w:rsid w:val="00B9708C"/>
    <w:rsid w:val="00B97358"/>
    <w:rsid w:val="00BB3794"/>
    <w:rsid w:val="00BB5736"/>
    <w:rsid w:val="00BB668A"/>
    <w:rsid w:val="00BB6BE6"/>
    <w:rsid w:val="00BB7743"/>
    <w:rsid w:val="00BC1536"/>
    <w:rsid w:val="00BC1648"/>
    <w:rsid w:val="00BC6D1D"/>
    <w:rsid w:val="00BD140C"/>
    <w:rsid w:val="00BD30BA"/>
    <w:rsid w:val="00BD4C02"/>
    <w:rsid w:val="00BD5C59"/>
    <w:rsid w:val="00BE03B8"/>
    <w:rsid w:val="00BE579B"/>
    <w:rsid w:val="00BF03C0"/>
    <w:rsid w:val="00BF2CA5"/>
    <w:rsid w:val="00BF47B7"/>
    <w:rsid w:val="00BF5571"/>
    <w:rsid w:val="00C22949"/>
    <w:rsid w:val="00C229D2"/>
    <w:rsid w:val="00C25843"/>
    <w:rsid w:val="00C40036"/>
    <w:rsid w:val="00C4209D"/>
    <w:rsid w:val="00C42776"/>
    <w:rsid w:val="00C43545"/>
    <w:rsid w:val="00C447AA"/>
    <w:rsid w:val="00C4501A"/>
    <w:rsid w:val="00C53070"/>
    <w:rsid w:val="00C606B3"/>
    <w:rsid w:val="00C6123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D53D5"/>
    <w:rsid w:val="00CD55B3"/>
    <w:rsid w:val="00CE52BD"/>
    <w:rsid w:val="00CF36D3"/>
    <w:rsid w:val="00CF55F9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C99"/>
    <w:rsid w:val="00D64C35"/>
    <w:rsid w:val="00D77398"/>
    <w:rsid w:val="00D82209"/>
    <w:rsid w:val="00D8436F"/>
    <w:rsid w:val="00D86B32"/>
    <w:rsid w:val="00D8760B"/>
    <w:rsid w:val="00D910A3"/>
    <w:rsid w:val="00D9140A"/>
    <w:rsid w:val="00D94BF7"/>
    <w:rsid w:val="00D96557"/>
    <w:rsid w:val="00DA0955"/>
    <w:rsid w:val="00DA3303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520F"/>
    <w:rsid w:val="00DC5C31"/>
    <w:rsid w:val="00DC6B90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233B"/>
    <w:rsid w:val="00E13D90"/>
    <w:rsid w:val="00E16DEF"/>
    <w:rsid w:val="00E17792"/>
    <w:rsid w:val="00E20597"/>
    <w:rsid w:val="00E2545B"/>
    <w:rsid w:val="00E26C19"/>
    <w:rsid w:val="00E27757"/>
    <w:rsid w:val="00E36054"/>
    <w:rsid w:val="00E36C41"/>
    <w:rsid w:val="00E4623C"/>
    <w:rsid w:val="00E470DD"/>
    <w:rsid w:val="00E531DA"/>
    <w:rsid w:val="00E546D0"/>
    <w:rsid w:val="00E549C4"/>
    <w:rsid w:val="00E54BC9"/>
    <w:rsid w:val="00E63FC2"/>
    <w:rsid w:val="00E6429A"/>
    <w:rsid w:val="00E659E8"/>
    <w:rsid w:val="00E70BF4"/>
    <w:rsid w:val="00E71850"/>
    <w:rsid w:val="00E76917"/>
    <w:rsid w:val="00E83DE4"/>
    <w:rsid w:val="00E90B8C"/>
    <w:rsid w:val="00E94F44"/>
    <w:rsid w:val="00E97E2C"/>
    <w:rsid w:val="00EB101B"/>
    <w:rsid w:val="00EB185D"/>
    <w:rsid w:val="00EB220C"/>
    <w:rsid w:val="00EB24D2"/>
    <w:rsid w:val="00EB6E91"/>
    <w:rsid w:val="00EC03D9"/>
    <w:rsid w:val="00EC0C81"/>
    <w:rsid w:val="00EC0E56"/>
    <w:rsid w:val="00EC490B"/>
    <w:rsid w:val="00EC5FB8"/>
    <w:rsid w:val="00ED0B30"/>
    <w:rsid w:val="00ED2303"/>
    <w:rsid w:val="00ED2C8F"/>
    <w:rsid w:val="00ED3A64"/>
    <w:rsid w:val="00ED465A"/>
    <w:rsid w:val="00EE0F8F"/>
    <w:rsid w:val="00EE5C97"/>
    <w:rsid w:val="00EF1363"/>
    <w:rsid w:val="00EF3D26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3E6E"/>
    <w:rsid w:val="00F44DD8"/>
    <w:rsid w:val="00F45D92"/>
    <w:rsid w:val="00F45F82"/>
    <w:rsid w:val="00F6013D"/>
    <w:rsid w:val="00F6130F"/>
    <w:rsid w:val="00F62BE6"/>
    <w:rsid w:val="00F71A14"/>
    <w:rsid w:val="00F71CCB"/>
    <w:rsid w:val="00F721BE"/>
    <w:rsid w:val="00F77571"/>
    <w:rsid w:val="00F815F0"/>
    <w:rsid w:val="00F834CD"/>
    <w:rsid w:val="00F839B1"/>
    <w:rsid w:val="00F85916"/>
    <w:rsid w:val="00F90A2D"/>
    <w:rsid w:val="00F90C5E"/>
    <w:rsid w:val="00F91652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108C"/>
    <w:rsid w:val="00FC4022"/>
    <w:rsid w:val="00FC6635"/>
    <w:rsid w:val="00FD362E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e0ff0205-9775-4d11-817e-13aacec916c5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C61465-99F8-45E8-8D61-AA15371A5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561</Words>
  <Characters>2529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8</cp:revision>
  <cp:lastPrinted>2015-07-09T08:35:00Z</cp:lastPrinted>
  <dcterms:created xsi:type="dcterms:W3CDTF">2019-04-30T06:56:00Z</dcterms:created>
  <dcterms:modified xsi:type="dcterms:W3CDTF">2019-04-30T07:16:00Z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