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09B30" w14:textId="388A016B" w:rsidR="00454EA0" w:rsidRPr="003A32B7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3A32B7">
        <w:rPr>
          <w:rFonts w:cs="Tahoma"/>
          <w:sz w:val="20"/>
          <w:szCs w:val="20"/>
        </w:rPr>
        <w:t xml:space="preserve">Summary of changes on </w:t>
      </w:r>
      <w:r w:rsidRPr="003A32B7">
        <w:rPr>
          <w:rFonts w:cs="Tahoma"/>
          <w:sz w:val="20"/>
          <w:szCs w:val="20"/>
          <w:cs/>
          <w:lang w:bidi="th-TH"/>
        </w:rPr>
        <w:t>“</w:t>
      </w:r>
      <w:r w:rsidR="001C7901" w:rsidRPr="003A32B7">
        <w:rPr>
          <w:rFonts w:cs="Tahoma"/>
          <w:sz w:val="20"/>
          <w:szCs w:val="20"/>
          <w:u w:val="single"/>
        </w:rPr>
        <w:t xml:space="preserve">DMS </w:t>
      </w:r>
      <w:r w:rsidRPr="003A32B7">
        <w:rPr>
          <w:rFonts w:cs="Tahoma"/>
          <w:sz w:val="20"/>
          <w:szCs w:val="20"/>
          <w:u w:val="single"/>
        </w:rPr>
        <w:t>Classification Document</w:t>
      </w:r>
      <w:r w:rsidRPr="003A32B7">
        <w:rPr>
          <w:rFonts w:cs="Tahoma"/>
          <w:sz w:val="20"/>
          <w:szCs w:val="20"/>
          <w:cs/>
          <w:lang w:bidi="th-TH"/>
        </w:rPr>
        <w:t xml:space="preserve">” </w:t>
      </w:r>
      <w:bookmarkStart w:id="0" w:name="_GoBack"/>
      <w:bookmarkEnd w:id="0"/>
    </w:p>
    <w:p w14:paraId="230E4BE4" w14:textId="1D5FB47E" w:rsidR="00454EA0" w:rsidRPr="002C1A8A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3A32B7">
        <w:rPr>
          <w:rFonts w:cs="Tahoma"/>
          <w:sz w:val="20"/>
          <w:szCs w:val="20"/>
        </w:rPr>
        <w:t xml:space="preserve">Update on </w:t>
      </w:r>
      <w:r w:rsidR="001C7901" w:rsidRPr="003A32B7">
        <w:rPr>
          <w:rFonts w:cs="Tahoma"/>
          <w:sz w:val="20"/>
          <w:szCs w:val="20"/>
        </w:rPr>
        <w:t xml:space="preserve">DMS </w:t>
      </w:r>
      <w:r w:rsidRPr="003A32B7">
        <w:rPr>
          <w:rFonts w:cs="Tahoma"/>
          <w:sz w:val="20"/>
          <w:szCs w:val="20"/>
        </w:rPr>
        <w:t xml:space="preserve">Classification Document version </w:t>
      </w:r>
      <w:r w:rsidR="002C1A8A">
        <w:rPr>
          <w:rFonts w:cs="Tahoma"/>
          <w:sz w:val="20"/>
          <w:szCs w:val="20"/>
          <w:lang w:bidi="th-TH"/>
        </w:rPr>
        <w:t>20.1</w:t>
      </w:r>
    </w:p>
    <w:p w14:paraId="7682404B" w14:textId="1FDA9F3B" w:rsidR="00EC03D9" w:rsidRPr="003A32B7" w:rsidRDefault="00454EA0" w:rsidP="000C7087">
      <w:pPr>
        <w:pStyle w:val="Sub-block"/>
        <w:spacing w:before="0" w:after="240"/>
        <w:ind w:left="360"/>
        <w:rPr>
          <w:rFonts w:cs="Tahoma"/>
          <w:b w:val="0"/>
          <w:bCs w:val="0"/>
          <w:color w:val="CC00FF"/>
          <w:sz w:val="20"/>
          <w:szCs w:val="20"/>
        </w:rPr>
      </w:pPr>
      <w:r w:rsidRPr="003A32B7">
        <w:rPr>
          <w:rFonts w:cs="Tahoma"/>
          <w:sz w:val="20"/>
          <w:szCs w:val="20"/>
        </w:rPr>
        <w:t>Remark</w:t>
      </w:r>
      <w:r w:rsidR="002B574F" w:rsidRPr="003A32B7">
        <w:rPr>
          <w:rFonts w:cs="Tahoma"/>
          <w:sz w:val="20"/>
          <w:szCs w:val="20"/>
          <w:cs/>
          <w:lang w:bidi="th-TH"/>
        </w:rPr>
        <w:t xml:space="preserve">: </w:t>
      </w:r>
      <w:r w:rsidRPr="003A32B7">
        <w:rPr>
          <w:rFonts w:cs="Tahoma"/>
          <w:sz w:val="20"/>
          <w:szCs w:val="20"/>
        </w:rPr>
        <w:t xml:space="preserve">All changes from version </w:t>
      </w:r>
      <w:r w:rsidR="002C1A8A">
        <w:rPr>
          <w:rFonts w:cs="Tahoma"/>
          <w:sz w:val="20"/>
          <w:szCs w:val="20"/>
        </w:rPr>
        <w:t>20.0</w:t>
      </w:r>
      <w:r w:rsidRPr="003A32B7">
        <w:rPr>
          <w:rFonts w:cs="Tahoma"/>
          <w:sz w:val="20"/>
          <w:szCs w:val="20"/>
        </w:rPr>
        <w:t xml:space="preserve"> to version </w:t>
      </w:r>
      <w:r w:rsidR="002C1A8A">
        <w:rPr>
          <w:rFonts w:cs="Tahoma"/>
          <w:sz w:val="20"/>
          <w:szCs w:val="20"/>
        </w:rPr>
        <w:t>20.1</w:t>
      </w:r>
      <w:r w:rsidR="00016D96" w:rsidRPr="003A32B7">
        <w:rPr>
          <w:rFonts w:cs="Tahoma"/>
          <w:sz w:val="20"/>
          <w:szCs w:val="20"/>
          <w:cs/>
          <w:lang w:bidi="th-TH"/>
        </w:rPr>
        <w:t xml:space="preserve"> </w:t>
      </w:r>
      <w:r w:rsidRPr="003A32B7">
        <w:rPr>
          <w:rFonts w:cs="Tahoma"/>
          <w:sz w:val="20"/>
          <w:szCs w:val="20"/>
        </w:rPr>
        <w:t>are in</w:t>
      </w:r>
      <w:r w:rsidR="00740610" w:rsidRPr="003A32B7">
        <w:rPr>
          <w:rFonts w:cs="Tahoma"/>
          <w:color w:val="FFC000"/>
          <w:sz w:val="20"/>
          <w:szCs w:val="20"/>
          <w:cs/>
          <w:lang w:bidi="th-TH"/>
        </w:rPr>
        <w:t xml:space="preserve"> </w:t>
      </w:r>
      <w:r w:rsidR="002C1A8A" w:rsidRPr="002C1A8A">
        <w:rPr>
          <w:rFonts w:cs="Tahoma"/>
          <w:color w:val="FF0000"/>
          <w:sz w:val="20"/>
          <w:szCs w:val="20"/>
          <w:lang w:bidi="th-TH"/>
        </w:rPr>
        <w:t>red</w:t>
      </w:r>
      <w:r w:rsidR="00E21C90" w:rsidRPr="002C1A8A">
        <w:rPr>
          <w:rFonts w:cs="Tahoma"/>
          <w:color w:val="FF0000"/>
          <w:sz w:val="20"/>
          <w:szCs w:val="20"/>
          <w:lang w:bidi="th-TH"/>
        </w:rPr>
        <w:t xml:space="preserve"> font</w:t>
      </w:r>
      <w:r w:rsidR="00E21C90" w:rsidRPr="002C1A8A">
        <w:rPr>
          <w:rFonts w:cs="Tahoma"/>
          <w:color w:val="FF0000"/>
          <w:sz w:val="20"/>
          <w:szCs w:val="20"/>
          <w:cs/>
          <w:lang w:bidi="th-TH"/>
        </w:rPr>
        <w:t>.</w:t>
      </w:r>
    </w:p>
    <w:tbl>
      <w:tblPr>
        <w:tblW w:w="1431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053"/>
        <w:gridCol w:w="1643"/>
        <w:gridCol w:w="1687"/>
        <w:gridCol w:w="8730"/>
      </w:tblGrid>
      <w:tr w:rsidR="00535DD0" w:rsidRPr="003A32B7" w14:paraId="56EB5E75" w14:textId="77777777" w:rsidTr="009504B9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14:paraId="7DE96E9C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14:paraId="7F455021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14:paraId="211FECC3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60CAC888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730" w:type="dxa"/>
            <w:tcBorders>
              <w:top w:val="single" w:sz="4" w:space="0" w:color="auto"/>
              <w:bottom w:val="single" w:sz="4" w:space="0" w:color="auto"/>
            </w:tcBorders>
          </w:tcPr>
          <w:p w14:paraId="5E7C057C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9A1950" w:rsidRPr="003A32B7" w14:paraId="25076BB4" w14:textId="77777777" w:rsidTr="009504B9">
        <w:trPr>
          <w:trHeight w:val="217"/>
        </w:trPr>
        <w:tc>
          <w:tcPr>
            <w:tcW w:w="1197" w:type="dxa"/>
            <w:vMerge w:val="restart"/>
            <w:shd w:val="clear" w:color="auto" w:fill="auto"/>
          </w:tcPr>
          <w:p w14:paraId="18389ED5" w14:textId="73789043" w:rsidR="009A1950" w:rsidRPr="003A32B7" w:rsidRDefault="009A1950" w:rsidP="00FF2929">
            <w:pPr>
              <w:spacing w:before="120" w:line="360" w:lineRule="auto"/>
              <w:jc w:val="center"/>
              <w:rPr>
                <w:rFonts w:ascii="Tahoma" w:hAnsi="Tahoma" w:cs="Tahoma" w:hint="cs"/>
                <w:sz w:val="20"/>
                <w:szCs w:val="20"/>
              </w:rPr>
            </w:pPr>
            <w:r w:rsidRPr="003A32B7">
              <w:rPr>
                <w:rFonts w:ascii="Tahoma" w:hAnsi="Tahoma" w:cs="Tahoma"/>
                <w:sz w:val="20"/>
                <w:szCs w:val="20"/>
              </w:rPr>
              <w:t xml:space="preserve">V </w:t>
            </w:r>
            <w:r w:rsidR="002C1A8A">
              <w:rPr>
                <w:rFonts w:ascii="Tahoma" w:hAnsi="Tahoma" w:cs="Tahoma"/>
                <w:sz w:val="20"/>
                <w:szCs w:val="20"/>
              </w:rPr>
              <w:t>20.1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4F32199C" w14:textId="7E1A6780" w:rsidR="009A1950" w:rsidRDefault="009A1950" w:rsidP="0047441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46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</w:tcPr>
          <w:p w14:paraId="500D5368" w14:textId="5236F768" w:rsidR="009A1950" w:rsidRPr="00FF1F36" w:rsidRDefault="009A1950" w:rsidP="0047441A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cs/>
                <w:lang w:bidi="th-TH"/>
              </w:rPr>
            </w:pPr>
            <w:r w:rsidRPr="00F01443">
              <w:rPr>
                <w:rFonts w:cs="Tahoma"/>
                <w:color w:val="000000" w:themeColor="text1"/>
              </w:rPr>
              <w:t>Asset and Contingent Classification Type</w:t>
            </w: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14:paraId="2A459F8A" w14:textId="4927EAA9" w:rsidR="009A1950" w:rsidRPr="008A1B1D" w:rsidRDefault="009A1950" w:rsidP="00EC03E0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</w:rPr>
            </w:pPr>
            <w:r w:rsidRPr="008A1B1D">
              <w:rPr>
                <w:rFonts w:cs="Tahoma"/>
                <w:color w:val="FF0000"/>
              </w:rPr>
              <w:t>020011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</w:rPr>
              <w:t>020016</w:t>
            </w:r>
          </w:p>
        </w:tc>
        <w:tc>
          <w:tcPr>
            <w:tcW w:w="8730" w:type="dxa"/>
            <w:tcBorders>
              <w:bottom w:val="single" w:sz="4" w:space="0" w:color="auto"/>
            </w:tcBorders>
          </w:tcPr>
          <w:p w14:paraId="4C06340B" w14:textId="4174D9BD" w:rsidR="009A1950" w:rsidRPr="00384702" w:rsidRDefault="009A1950" w:rsidP="00FF1F36">
            <w:pPr>
              <w:pStyle w:val="TableText"/>
              <w:spacing w:before="120" w:line="360" w:lineRule="auto"/>
              <w:rPr>
                <w:rFonts w:cs="Tahoma"/>
              </w:rPr>
            </w:pPr>
            <w:r w:rsidRPr="00384702">
              <w:rPr>
                <w:rFonts w:cs="Tahoma"/>
                <w:color w:val="000000"/>
                <w:lang w:bidi="th-TH"/>
              </w:rPr>
              <w:t xml:space="preserve">Add View </w:t>
            </w:r>
            <w:r w:rsidRPr="008A1B1D">
              <w:rPr>
                <w:rFonts w:cs="Tahoma"/>
                <w:color w:val="FF0000"/>
                <w:lang w:bidi="th-TH"/>
              </w:rPr>
              <w:t>V_T9SFI</w:t>
            </w:r>
            <w:r w:rsidRPr="008A1B1D">
              <w:rPr>
                <w:rFonts w:cs="Tahoma"/>
                <w:color w:val="FF0000"/>
                <w:cs/>
                <w:lang w:bidi="th-TH"/>
              </w:rPr>
              <w:t xml:space="preserve"> </w:t>
            </w:r>
            <w:r w:rsidRPr="00384702">
              <w:rPr>
                <w:rFonts w:cs="Tahoma"/>
              </w:rPr>
              <w:t>of Asset and Contingent Classification Type</w:t>
            </w:r>
          </w:p>
        </w:tc>
      </w:tr>
      <w:tr w:rsidR="009A1950" w:rsidRPr="003A32B7" w14:paraId="2C5682D2" w14:textId="77777777" w:rsidTr="009504B9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4C7A53A4" w14:textId="77777777" w:rsidR="009A1950" w:rsidRPr="003A32B7" w:rsidRDefault="009A1950" w:rsidP="0047441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0BE79120" w14:textId="74B35F55" w:rsidR="009A1950" w:rsidRDefault="009A1950" w:rsidP="0047441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97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141</w:t>
            </w:r>
          </w:p>
        </w:tc>
        <w:tc>
          <w:tcPr>
            <w:tcW w:w="1643" w:type="dxa"/>
            <w:shd w:val="clear" w:color="auto" w:fill="auto"/>
          </w:tcPr>
          <w:p w14:paraId="4DB7243C" w14:textId="11CD24BC" w:rsidR="009A1950" w:rsidRPr="00AF044C" w:rsidRDefault="009A1950" w:rsidP="0047441A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cs/>
                <w:lang w:bidi="th-TH"/>
              </w:rPr>
            </w:pPr>
            <w:r>
              <w:rPr>
                <w:rFonts w:cs="Tahoma"/>
                <w:color w:val="000000" w:themeColor="text1"/>
              </w:rPr>
              <w:t>Balance Sheet Item</w:t>
            </w:r>
          </w:p>
        </w:tc>
        <w:tc>
          <w:tcPr>
            <w:tcW w:w="1687" w:type="dxa"/>
          </w:tcPr>
          <w:p w14:paraId="05F5E0B3" w14:textId="4415FE8E" w:rsidR="009A1950" w:rsidRPr="008A1B1D" w:rsidRDefault="009A1950" w:rsidP="0047441A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</w:rPr>
            </w:pPr>
            <w:r w:rsidRPr="008A1B1D">
              <w:rPr>
                <w:rFonts w:cs="Tahoma"/>
                <w:color w:val="FF0000"/>
              </w:rPr>
              <w:t>955001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</w:rPr>
              <w:t>955391</w:t>
            </w:r>
          </w:p>
        </w:tc>
        <w:tc>
          <w:tcPr>
            <w:tcW w:w="8730" w:type="dxa"/>
          </w:tcPr>
          <w:p w14:paraId="44B9F0C5" w14:textId="23B61283" w:rsidR="009A1950" w:rsidRPr="00AF044C" w:rsidRDefault="009A1950" w:rsidP="00AF044C">
            <w:pPr>
              <w:pStyle w:val="TableText"/>
              <w:spacing w:before="120" w:line="360" w:lineRule="auto"/>
              <w:rPr>
                <w:rFonts w:cs="Tahoma"/>
                <w:color w:val="000000"/>
                <w:lang w:bidi="th-TH"/>
              </w:rPr>
            </w:pPr>
            <w:r w:rsidRPr="00384702">
              <w:rPr>
                <w:rFonts w:cs="Tahoma"/>
                <w:color w:val="000000"/>
                <w:lang w:bidi="th-TH"/>
              </w:rPr>
              <w:t xml:space="preserve">Add View </w:t>
            </w:r>
            <w:r w:rsidRPr="008A1B1D">
              <w:rPr>
                <w:rFonts w:cs="Tahoma"/>
                <w:color w:val="FF0000"/>
                <w:lang w:bidi="th-TH"/>
              </w:rPr>
              <w:t>V_T9SFI</w:t>
            </w:r>
            <w:r w:rsidRPr="008A1B1D">
              <w:rPr>
                <w:rFonts w:cs="Tahoma"/>
                <w:color w:val="FF0000"/>
                <w:cs/>
                <w:lang w:bidi="th-TH"/>
              </w:rPr>
              <w:t xml:space="preserve"> </w:t>
            </w:r>
            <w:r w:rsidRPr="00384702">
              <w:rPr>
                <w:rFonts w:cs="Tahoma"/>
              </w:rPr>
              <w:t>of Balance Sheet Item</w:t>
            </w:r>
          </w:p>
        </w:tc>
      </w:tr>
      <w:tr w:rsidR="009A1950" w:rsidRPr="003A32B7" w14:paraId="6B5E9A51" w14:textId="77777777" w:rsidTr="009504B9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3CC35A15" w14:textId="77777777" w:rsidR="009A1950" w:rsidRPr="003A32B7" w:rsidRDefault="009A1950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2D63B43E" w14:textId="0B83E455" w:rsidR="009A1950" w:rsidRDefault="009A1950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112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-115</w:t>
            </w:r>
          </w:p>
        </w:tc>
        <w:tc>
          <w:tcPr>
            <w:tcW w:w="1643" w:type="dxa"/>
            <w:shd w:val="clear" w:color="auto" w:fill="auto"/>
          </w:tcPr>
          <w:p w14:paraId="6506757B" w14:textId="27F9245D" w:rsidR="009A1950" w:rsidRPr="00AF044C" w:rsidRDefault="009A1950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Balance Sheet Item</w:t>
            </w:r>
          </w:p>
        </w:tc>
        <w:tc>
          <w:tcPr>
            <w:tcW w:w="1687" w:type="dxa"/>
          </w:tcPr>
          <w:p w14:paraId="43D5CA0C" w14:textId="4C8F34BB" w:rsidR="009A1950" w:rsidRPr="008A1B1D" w:rsidRDefault="009A1950" w:rsidP="004542F4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</w:rPr>
            </w:pPr>
            <w:r w:rsidRPr="008A1B1D">
              <w:rPr>
                <w:rFonts w:cs="Tahoma"/>
                <w:color w:val="FF0000"/>
              </w:rPr>
              <w:t>955371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  <w:lang w:bidi="th-TH"/>
              </w:rPr>
              <w:t>955</w:t>
            </w:r>
            <w:r w:rsidRPr="008A1B1D">
              <w:rPr>
                <w:rFonts w:cs="Tahoma" w:hint="cs"/>
                <w:color w:val="FF0000"/>
                <w:cs/>
                <w:lang w:bidi="th-TH"/>
              </w:rPr>
              <w:t>387</w:t>
            </w:r>
          </w:p>
        </w:tc>
        <w:tc>
          <w:tcPr>
            <w:tcW w:w="8730" w:type="dxa"/>
          </w:tcPr>
          <w:p w14:paraId="7BB50A71" w14:textId="3DAAC692" w:rsidR="009A1950" w:rsidRPr="00A123A2" w:rsidRDefault="009A1950" w:rsidP="00BC775B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79562C">
              <w:rPr>
                <w:rFonts w:cs="Tahoma"/>
                <w:color w:val="000000"/>
                <w:lang w:bidi="th-TH"/>
              </w:rPr>
              <w:t>Add new Classification ID</w:t>
            </w:r>
          </w:p>
        </w:tc>
      </w:tr>
      <w:tr w:rsidR="009A1950" w:rsidRPr="003A32B7" w14:paraId="0B010D92" w14:textId="77777777" w:rsidTr="009504B9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6F821F85" w14:textId="77777777" w:rsidR="009A1950" w:rsidRPr="003A32B7" w:rsidRDefault="009A1950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6E002F1E" w14:textId="4DAD084E" w:rsidR="009A1950" w:rsidRDefault="009A1950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128</w:t>
            </w:r>
            <w:r w:rsidR="00FB480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FB4807">
              <w:rPr>
                <w:rFonts w:ascii="Tahoma" w:hAnsi="Tahoma" w:cs="Tahoma"/>
                <w:sz w:val="20"/>
                <w:szCs w:val="20"/>
              </w:rPr>
              <w:t>129</w:t>
            </w:r>
          </w:p>
        </w:tc>
        <w:tc>
          <w:tcPr>
            <w:tcW w:w="1643" w:type="dxa"/>
            <w:shd w:val="clear" w:color="auto" w:fill="auto"/>
          </w:tcPr>
          <w:p w14:paraId="181C9134" w14:textId="797E6B76" w:rsidR="009A1950" w:rsidRDefault="009A1950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Balance Sheet Item</w:t>
            </w:r>
          </w:p>
        </w:tc>
        <w:tc>
          <w:tcPr>
            <w:tcW w:w="1687" w:type="dxa"/>
          </w:tcPr>
          <w:p w14:paraId="1AFB42BF" w14:textId="7C90D5AB" w:rsidR="009A1950" w:rsidRPr="008A1B1D" w:rsidRDefault="009A1950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  <w:lang w:bidi="th-TH"/>
              </w:rPr>
            </w:pPr>
            <w:r w:rsidRPr="008A1B1D">
              <w:rPr>
                <w:rFonts w:cs="Tahoma"/>
                <w:color w:val="FF0000"/>
                <w:lang w:bidi="th-TH"/>
              </w:rPr>
              <w:t>955388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  <w:lang w:bidi="th-TH"/>
              </w:rPr>
              <w:t>955389</w:t>
            </w:r>
          </w:p>
        </w:tc>
        <w:tc>
          <w:tcPr>
            <w:tcW w:w="8730" w:type="dxa"/>
          </w:tcPr>
          <w:p w14:paraId="343C5E79" w14:textId="1A403493" w:rsidR="009A1950" w:rsidRPr="0079562C" w:rsidRDefault="009A1950" w:rsidP="00BC775B">
            <w:pPr>
              <w:pStyle w:val="TableText"/>
              <w:spacing w:before="120" w:line="360" w:lineRule="auto"/>
              <w:rPr>
                <w:rFonts w:cs="Tahoma"/>
                <w:color w:val="000000"/>
                <w:lang w:bidi="th-TH"/>
              </w:rPr>
            </w:pPr>
            <w:r w:rsidRPr="0079562C">
              <w:rPr>
                <w:rFonts w:cs="Tahoma"/>
                <w:color w:val="000000"/>
                <w:lang w:bidi="th-TH"/>
              </w:rPr>
              <w:t>Add new Classification ID</w:t>
            </w:r>
          </w:p>
        </w:tc>
      </w:tr>
      <w:tr w:rsidR="009A1950" w:rsidRPr="003A32B7" w14:paraId="21583498" w14:textId="77777777" w:rsidTr="009504B9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581C1B1A" w14:textId="77777777" w:rsidR="009A1950" w:rsidRPr="003A32B7" w:rsidRDefault="009A1950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49489793" w14:textId="22318209" w:rsidR="009A1950" w:rsidRDefault="009A1950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130</w:t>
            </w:r>
          </w:p>
        </w:tc>
        <w:tc>
          <w:tcPr>
            <w:tcW w:w="1643" w:type="dxa"/>
            <w:shd w:val="clear" w:color="auto" w:fill="auto"/>
          </w:tcPr>
          <w:p w14:paraId="00EBC829" w14:textId="4667FABC" w:rsidR="009A1950" w:rsidRDefault="009A1950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Balance Sheet Item</w:t>
            </w:r>
          </w:p>
        </w:tc>
        <w:tc>
          <w:tcPr>
            <w:tcW w:w="1687" w:type="dxa"/>
          </w:tcPr>
          <w:p w14:paraId="706A73A1" w14:textId="1386614B" w:rsidR="009A1950" w:rsidRPr="008A1B1D" w:rsidRDefault="009A1950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  <w:lang w:bidi="th-TH"/>
              </w:rPr>
            </w:pPr>
            <w:r w:rsidRPr="008A1B1D">
              <w:rPr>
                <w:rFonts w:cs="Tahoma"/>
                <w:color w:val="FF0000"/>
                <w:lang w:bidi="th-TH"/>
              </w:rPr>
              <w:t>955259</w:t>
            </w:r>
          </w:p>
        </w:tc>
        <w:tc>
          <w:tcPr>
            <w:tcW w:w="8730" w:type="dxa"/>
          </w:tcPr>
          <w:p w14:paraId="012BF328" w14:textId="77777777" w:rsidR="009A1950" w:rsidRPr="00070E39" w:rsidRDefault="009A1950" w:rsidP="0077133D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</w:p>
          <w:p w14:paraId="0E1BF8C9" w14:textId="77777777" w:rsidR="009A1950" w:rsidRPr="00070E39" w:rsidRDefault="009A1950" w:rsidP="00675A2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6223F3C9" w14:textId="448B7CCC" w:rsidR="009A1950" w:rsidRPr="00070E39" w:rsidRDefault="009A1950" w:rsidP="00675A2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675A23">
              <w:rPr>
                <w:rFonts w:ascii="Tahoma" w:hAnsi="Tahoma" w:cs="Tahoma"/>
                <w:sz w:val="20"/>
                <w:szCs w:val="20"/>
                <w:cs/>
              </w:rPr>
              <w:t>มูลค่าหุ้นที่ได้นำออกจำหน่ายและได้รับชำระมูลค่าหุ้นแล้ว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184C5747" w14:textId="77777777" w:rsidR="009A1950" w:rsidRPr="00070E39" w:rsidRDefault="009A1950" w:rsidP="00675A2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lang w:bidi="ar-SA"/>
              </w:rPr>
            </w:pPr>
          </w:p>
          <w:p w14:paraId="3EE2E42C" w14:textId="29DE206F" w:rsidR="009A1950" w:rsidRPr="00675A23" w:rsidRDefault="009A1950" w:rsidP="00675A23">
            <w:pPr>
              <w:pStyle w:val="TableText"/>
              <w:spacing w:before="120" w:line="360" w:lineRule="auto"/>
              <w:rPr>
                <w:rFonts w:cs="Tahoma"/>
                <w:color w:val="000000"/>
                <w:lang w:val="en-GB" w:bidi="th-TH"/>
              </w:rPr>
            </w:pPr>
            <w:r w:rsidRPr="00070E39">
              <w:rPr>
                <w:rFonts w:cs="Tahoma"/>
              </w:rPr>
              <w:t>to</w:t>
            </w:r>
            <w:r w:rsidRPr="00070E39">
              <w:rPr>
                <w:rFonts w:cs="Tahoma"/>
                <w:cs/>
                <w:lang w:val="en-GB" w:bidi="th-TH"/>
              </w:rPr>
              <w:t xml:space="preserve"> “</w:t>
            </w:r>
            <w:r w:rsidRPr="00675A23">
              <w:rPr>
                <w:rFonts w:cs="Tahoma"/>
                <w:cs/>
                <w:lang w:bidi="th-TH"/>
              </w:rPr>
              <w:t xml:space="preserve">มูลค่าหุ้นที่ได้นำออกจำหน่ายและได้รับชำระมูลค่าหุ้นแล้ว </w:t>
            </w:r>
            <w:r w:rsidRPr="008A1B1D">
              <w:rPr>
                <w:rFonts w:cs="Tahoma"/>
                <w:color w:val="FF0000"/>
                <w:cs/>
                <w:lang w:bidi="th-TH"/>
              </w:rPr>
              <w:t>รวมถึงเงินทุนที่ได้รับจากเงินพระราชทาน จัดสรรจากงบประมาณ กระทรวงการคลัง ธนาคารแห่งประเทศไทยเพื่อเป็นทุนจัดตั้งหรือเพิ่มทุน</w:t>
            </w:r>
            <w:r w:rsidRPr="00070E39">
              <w:rPr>
                <w:rFonts w:cs="Tahoma"/>
                <w:cs/>
                <w:lang w:val="en-GB" w:bidi="th-TH"/>
              </w:rPr>
              <w:t>”</w:t>
            </w:r>
          </w:p>
        </w:tc>
      </w:tr>
      <w:tr w:rsidR="009A1950" w:rsidRPr="003A32B7" w14:paraId="0814E53C" w14:textId="77777777" w:rsidTr="009504B9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7C2A8631" w14:textId="77777777" w:rsidR="009A1950" w:rsidRPr="003A32B7" w:rsidRDefault="009A1950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066B124C" w14:textId="1D9485BB" w:rsidR="009A1950" w:rsidRDefault="009A1950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130</w:t>
            </w:r>
          </w:p>
        </w:tc>
        <w:tc>
          <w:tcPr>
            <w:tcW w:w="1643" w:type="dxa"/>
            <w:shd w:val="clear" w:color="auto" w:fill="auto"/>
          </w:tcPr>
          <w:p w14:paraId="54A990E6" w14:textId="1E0AE10E" w:rsidR="009A1950" w:rsidRDefault="009A1950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Balance Sheet Item</w:t>
            </w:r>
          </w:p>
        </w:tc>
        <w:tc>
          <w:tcPr>
            <w:tcW w:w="1687" w:type="dxa"/>
          </w:tcPr>
          <w:p w14:paraId="0828B69A" w14:textId="7F6E3893" w:rsidR="009A1950" w:rsidRPr="008A1B1D" w:rsidRDefault="009A1950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  <w:lang w:bidi="th-TH"/>
              </w:rPr>
            </w:pPr>
            <w:r w:rsidRPr="008A1B1D">
              <w:rPr>
                <w:rFonts w:cs="Tahoma"/>
                <w:color w:val="FF0000"/>
                <w:lang w:bidi="th-TH"/>
              </w:rPr>
              <w:t>955263</w:t>
            </w:r>
          </w:p>
        </w:tc>
        <w:tc>
          <w:tcPr>
            <w:tcW w:w="8730" w:type="dxa"/>
          </w:tcPr>
          <w:p w14:paraId="0A650743" w14:textId="77777777" w:rsidR="009A1950" w:rsidRPr="00070E39" w:rsidRDefault="009A1950" w:rsidP="0077133D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</w:p>
          <w:p w14:paraId="60D44285" w14:textId="77777777" w:rsidR="009A1950" w:rsidRPr="00070E39" w:rsidRDefault="009A1950" w:rsidP="005F6D8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4A08D676" w14:textId="38E9CA18" w:rsidR="009A1950" w:rsidRPr="00070E39" w:rsidRDefault="009A1950" w:rsidP="005F6D8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5F6D8F">
              <w:rPr>
                <w:rFonts w:ascii="Tahoma" w:hAnsi="Tahoma" w:cs="Tahoma"/>
                <w:sz w:val="20"/>
                <w:szCs w:val="20"/>
                <w:cs/>
              </w:rPr>
              <w:t>มูลค่าหุ้นสามัญที่ได้นำออกจำหน่ายและรับชำระมูลค่าหุ้นแล้ว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50184728" w14:textId="77777777" w:rsidR="009A1950" w:rsidRPr="00070E39" w:rsidRDefault="009A1950" w:rsidP="005F6D8F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lang w:bidi="ar-SA"/>
              </w:rPr>
            </w:pPr>
          </w:p>
          <w:p w14:paraId="1CF1ECC4" w14:textId="121CD0E1" w:rsidR="009A1950" w:rsidRPr="005F6D8F" w:rsidRDefault="009A1950" w:rsidP="005F6D8F">
            <w:pPr>
              <w:pStyle w:val="TableText"/>
              <w:spacing w:before="120" w:line="360" w:lineRule="auto"/>
              <w:rPr>
                <w:rFonts w:cs="Tahoma"/>
                <w:color w:val="000000"/>
                <w:lang w:val="en-GB" w:bidi="th-TH"/>
              </w:rPr>
            </w:pPr>
            <w:r w:rsidRPr="00070E39">
              <w:rPr>
                <w:rFonts w:cs="Tahoma"/>
              </w:rPr>
              <w:t>to</w:t>
            </w:r>
            <w:r w:rsidRPr="00070E39">
              <w:rPr>
                <w:rFonts w:cs="Tahoma"/>
                <w:cs/>
                <w:lang w:val="en-GB" w:bidi="th-TH"/>
              </w:rPr>
              <w:t xml:space="preserve"> “</w:t>
            </w:r>
            <w:r w:rsidRPr="005F6D8F">
              <w:rPr>
                <w:rFonts w:cs="Tahoma"/>
                <w:cs/>
                <w:lang w:bidi="th-TH"/>
              </w:rPr>
              <w:t xml:space="preserve">มูลค่าหุ้นสามัญที่ได้นำออกจำหน่ายและรับชำระมูลค่าหุ้นแล้ว </w:t>
            </w:r>
            <w:r w:rsidRPr="008A1B1D">
              <w:rPr>
                <w:rFonts w:cs="Tahoma"/>
                <w:color w:val="FF0000"/>
                <w:cs/>
                <w:lang w:bidi="th-TH"/>
              </w:rPr>
              <w:t>รวมถึงเงินทุนที่ได้รับจากเงินพระราชทาน จัดสรรจากงบประมาณ กระทรวงการคลัง ธนาคารแห่งประเทศไทยเพื่อเป็นทุนจัดตั้งหรือเพิ่มทุน</w:t>
            </w:r>
            <w:r w:rsidRPr="00070E39">
              <w:rPr>
                <w:rFonts w:cs="Tahoma"/>
                <w:cs/>
                <w:lang w:val="en-GB" w:bidi="th-TH"/>
              </w:rPr>
              <w:t>”</w:t>
            </w:r>
          </w:p>
        </w:tc>
      </w:tr>
      <w:tr w:rsidR="009A1950" w:rsidRPr="003A32B7" w14:paraId="1F0DEE07" w14:textId="77777777" w:rsidTr="009504B9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6AB1F9FE" w14:textId="77777777" w:rsidR="009A1950" w:rsidRPr="003A32B7" w:rsidRDefault="009A1950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48D08088" w14:textId="614035BA" w:rsidR="009A1950" w:rsidRDefault="009A1950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137</w:t>
            </w:r>
          </w:p>
        </w:tc>
        <w:tc>
          <w:tcPr>
            <w:tcW w:w="1643" w:type="dxa"/>
            <w:shd w:val="clear" w:color="auto" w:fill="auto"/>
          </w:tcPr>
          <w:p w14:paraId="01DFB388" w14:textId="6C58F70B" w:rsidR="009A1950" w:rsidRDefault="009A1950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Balance Sheet Item</w:t>
            </w:r>
          </w:p>
        </w:tc>
        <w:tc>
          <w:tcPr>
            <w:tcW w:w="1687" w:type="dxa"/>
          </w:tcPr>
          <w:p w14:paraId="7DF71EE0" w14:textId="2C746E2F" w:rsidR="009A1950" w:rsidRPr="008A1B1D" w:rsidRDefault="009A1950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  <w:lang w:bidi="th-TH"/>
              </w:rPr>
            </w:pPr>
            <w:r w:rsidRPr="008A1B1D">
              <w:rPr>
                <w:color w:val="FF0000"/>
              </w:rPr>
              <w:t>955390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color w:val="FF0000"/>
              </w:rPr>
              <w:t>955391</w:t>
            </w:r>
          </w:p>
        </w:tc>
        <w:tc>
          <w:tcPr>
            <w:tcW w:w="8730" w:type="dxa"/>
          </w:tcPr>
          <w:p w14:paraId="0C68799B" w14:textId="532FB6B8" w:rsidR="009A1950" w:rsidRPr="006A0698" w:rsidRDefault="009A1950" w:rsidP="006A0698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6A0698">
              <w:rPr>
                <w:rFonts w:ascii="Tahoma" w:hAnsi="Tahoma" w:cs="Tahoma"/>
                <w:color w:val="000000"/>
                <w:sz w:val="20"/>
                <w:szCs w:val="20"/>
              </w:rPr>
              <w:t>Add new Classification ID</w:t>
            </w:r>
          </w:p>
        </w:tc>
      </w:tr>
      <w:tr w:rsidR="009A1950" w:rsidRPr="003A32B7" w14:paraId="4F6A0782" w14:textId="77777777" w:rsidTr="009504B9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6AD5E56A" w14:textId="77777777" w:rsidR="009A1950" w:rsidRPr="003A32B7" w:rsidRDefault="009A1950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2ACEF84A" w14:textId="61E1F6F8" w:rsidR="009A1950" w:rsidRDefault="009A1950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="00082692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="00082692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643" w:type="dxa"/>
            <w:shd w:val="clear" w:color="auto" w:fill="auto"/>
          </w:tcPr>
          <w:p w14:paraId="6117EE32" w14:textId="04937954" w:rsidR="009A1950" w:rsidRDefault="009A1950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CD5FAD">
              <w:rPr>
                <w:rFonts w:cs="Tahoma"/>
                <w:color w:val="000000" w:themeColor="text1"/>
              </w:rPr>
              <w:t>Banking Book Position</w:t>
            </w:r>
          </w:p>
        </w:tc>
        <w:tc>
          <w:tcPr>
            <w:tcW w:w="1687" w:type="dxa"/>
          </w:tcPr>
          <w:p w14:paraId="6E19E0A8" w14:textId="6C2EFF77" w:rsidR="009A1950" w:rsidRPr="008A1B1D" w:rsidRDefault="009A1950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  <w:lang w:bidi="th-TH"/>
              </w:rPr>
            </w:pPr>
            <w:r w:rsidRPr="008A1B1D">
              <w:rPr>
                <w:rFonts w:cs="Tahoma"/>
                <w:color w:val="FF0000"/>
                <w:lang w:bidi="th-TH"/>
              </w:rPr>
              <w:t>990001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</w:rPr>
              <w:t>990009, 990014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</w:rPr>
              <w:t>990023, 990025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</w:rPr>
              <w:t>990041, 990047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</w:rPr>
              <w:t>990063</w:t>
            </w:r>
          </w:p>
        </w:tc>
        <w:tc>
          <w:tcPr>
            <w:tcW w:w="8730" w:type="dxa"/>
          </w:tcPr>
          <w:p w14:paraId="71CC8DD5" w14:textId="29C391A5" w:rsidR="009A1950" w:rsidRPr="00CD5FAD" w:rsidRDefault="009A1950" w:rsidP="00CD5FAD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CD5FAD">
              <w:rPr>
                <w:rFonts w:ascii="Tahoma" w:hAnsi="Tahoma" w:cs="Tahoma"/>
                <w:color w:val="000000"/>
                <w:sz w:val="20"/>
                <w:szCs w:val="20"/>
              </w:rPr>
              <w:t xml:space="preserve">Add View 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 xml:space="preserve">V_T9SFI </w:t>
            </w:r>
            <w:r w:rsidRPr="00CD5FAD">
              <w:rPr>
                <w:rFonts w:ascii="Tahoma" w:hAnsi="Tahoma" w:cs="Tahoma"/>
                <w:sz w:val="20"/>
                <w:szCs w:val="20"/>
              </w:rPr>
              <w:t>of Banking Book Position</w:t>
            </w:r>
          </w:p>
        </w:tc>
      </w:tr>
      <w:tr w:rsidR="009A1950" w:rsidRPr="003A32B7" w14:paraId="141D35DC" w14:textId="77777777" w:rsidTr="009504B9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5EA2C63E" w14:textId="77777777" w:rsidR="009A1950" w:rsidRPr="003A32B7" w:rsidRDefault="009A1950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259C0EC5" w14:textId="7AA80D49" w:rsidR="009A1950" w:rsidRDefault="009A1950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="00975AD4">
              <w:rPr>
                <w:rFonts w:ascii="Tahoma" w:hAnsi="Tahoma" w:cs="Tahoma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="00975AD4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643" w:type="dxa"/>
            <w:shd w:val="clear" w:color="auto" w:fill="auto"/>
          </w:tcPr>
          <w:p w14:paraId="6EEF51A9" w14:textId="6BE71E65" w:rsidR="009A1950" w:rsidRPr="00CD5FAD" w:rsidRDefault="009A1950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6E1CC624" w14:textId="0BC09514" w:rsidR="009A1950" w:rsidRPr="008A1B1D" w:rsidRDefault="009A1950" w:rsidP="0077133D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  <w:lang w:bidi="th-TH"/>
              </w:rPr>
            </w:pPr>
            <w:r w:rsidRPr="008A1B1D">
              <w:rPr>
                <w:rFonts w:cs="Tahoma"/>
                <w:color w:val="FF0000"/>
                <w:lang w:bidi="th-TH"/>
              </w:rPr>
              <w:t>940001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  <w:lang w:bidi="th-TH"/>
              </w:rPr>
              <w:t>940030, 940032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  <w:lang w:bidi="th-TH"/>
              </w:rPr>
              <w:t>940036, 940038, 940062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  <w:lang w:bidi="th-TH"/>
              </w:rPr>
              <w:t>940068, 940070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  <w:lang w:bidi="th-TH"/>
              </w:rPr>
              <w:t>940071, 940073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  <w:lang w:bidi="th-TH"/>
              </w:rPr>
              <w:t>940076, 940079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  <w:lang w:bidi="th-TH"/>
              </w:rPr>
              <w:t xml:space="preserve">940087, </w:t>
            </w:r>
            <w:r w:rsidRPr="008A1B1D">
              <w:rPr>
                <w:rFonts w:cs="Tahoma"/>
                <w:color w:val="FF0000"/>
                <w:lang w:bidi="th-TH"/>
              </w:rPr>
              <w:lastRenderedPageBreak/>
              <w:t>940091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  <w:lang w:bidi="th-TH"/>
              </w:rPr>
              <w:t>940094, 940097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  <w:lang w:bidi="th-TH"/>
              </w:rPr>
              <w:t>940102, 940240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  <w:lang w:bidi="th-TH"/>
              </w:rPr>
              <w:t>940241, 940248</w:t>
            </w:r>
            <w:r w:rsidRPr="008A1B1D">
              <w:rPr>
                <w:rFonts w:cs="Tahoma"/>
                <w:color w:val="FF0000"/>
                <w:cs/>
                <w:lang w:bidi="th-TH"/>
              </w:rPr>
              <w:t xml:space="preserve">- </w:t>
            </w:r>
            <w:r w:rsidRPr="008A1B1D">
              <w:rPr>
                <w:rFonts w:cs="Tahoma"/>
                <w:color w:val="FF0000"/>
                <w:lang w:bidi="th-TH"/>
              </w:rPr>
              <w:t>940252</w:t>
            </w:r>
          </w:p>
        </w:tc>
        <w:tc>
          <w:tcPr>
            <w:tcW w:w="8730" w:type="dxa"/>
          </w:tcPr>
          <w:p w14:paraId="60EA35C2" w14:textId="709A2BDC" w:rsidR="009A1950" w:rsidRPr="00CD5FAD" w:rsidRDefault="009A1950" w:rsidP="00CD5FAD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5FAD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Add View 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>V_T9SFI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  <w:r w:rsidRPr="00BA4746">
              <w:rPr>
                <w:rFonts w:ascii="Tahoma" w:hAnsi="Tahoma" w:cs="Tahoma"/>
                <w:sz w:val="20"/>
                <w:szCs w:val="20"/>
              </w:rPr>
              <w:t xml:space="preserve">of </w:t>
            </w:r>
            <w:r w:rsidRPr="00BA4746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Capital Fund Item</w:t>
            </w:r>
          </w:p>
        </w:tc>
      </w:tr>
      <w:tr w:rsidR="000E27F1" w:rsidRPr="003A32B7" w14:paraId="7D041B92" w14:textId="77777777" w:rsidTr="009504B9">
        <w:trPr>
          <w:trHeight w:val="217"/>
        </w:trPr>
        <w:tc>
          <w:tcPr>
            <w:tcW w:w="1197" w:type="dxa"/>
            <w:vMerge w:val="restart"/>
            <w:shd w:val="clear" w:color="auto" w:fill="auto"/>
          </w:tcPr>
          <w:p w14:paraId="129907BF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13CAF2B2" w14:textId="11E95CAF" w:rsidR="000E27F1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15</w:t>
            </w:r>
            <w:r w:rsidR="00975AD4">
              <w:rPr>
                <w:rFonts w:ascii="Tahoma" w:hAnsi="Tahoma" w:cs="Tahoma" w:hint="cs"/>
                <w:sz w:val="20"/>
                <w:szCs w:val="20"/>
                <w:cs/>
              </w:rPr>
              <w:t>8</w:t>
            </w:r>
          </w:p>
        </w:tc>
        <w:tc>
          <w:tcPr>
            <w:tcW w:w="1643" w:type="dxa"/>
            <w:shd w:val="clear" w:color="auto" w:fill="auto"/>
          </w:tcPr>
          <w:p w14:paraId="6BCD5501" w14:textId="085DAA4F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3F42E600" w14:textId="0A2A9B8E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  <w:lang w:bidi="th-TH"/>
              </w:rPr>
            </w:pPr>
            <w:r w:rsidRPr="008A1B1D">
              <w:rPr>
                <w:color w:val="FF0000"/>
              </w:rPr>
              <w:t>940003</w:t>
            </w:r>
          </w:p>
        </w:tc>
        <w:tc>
          <w:tcPr>
            <w:tcW w:w="8730" w:type="dxa"/>
          </w:tcPr>
          <w:p w14:paraId="1A4FB20E" w14:textId="77777777" w:rsidR="000E27F1" w:rsidRDefault="000E27F1" w:rsidP="00F51FD1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 xml:space="preserve">Description </w:t>
            </w:r>
          </w:p>
          <w:p w14:paraId="02D50708" w14:textId="155FE137" w:rsidR="000E27F1" w:rsidRPr="00F51FD1" w:rsidRDefault="000E27F1" w:rsidP="00F51FD1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>Change message</w:t>
            </w:r>
          </w:p>
          <w:p w14:paraId="417B6AF0" w14:textId="09293961" w:rsidR="000E27F1" w:rsidRPr="00F51FD1" w:rsidRDefault="000E27F1" w:rsidP="00F51FD1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from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“ทุนจดทะเบียนที่เรียกชำระแล้ว”</w:t>
            </w:r>
          </w:p>
          <w:p w14:paraId="36C25966" w14:textId="77777777" w:rsidR="000E27F1" w:rsidRPr="00F51FD1" w:rsidRDefault="000E27F1" w:rsidP="00F51FD1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047E515D" w14:textId="3745355C" w:rsidR="000E27F1" w:rsidRPr="00CD5FAD" w:rsidRDefault="000E27F1" w:rsidP="00F51FD1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to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“ทุนจดทะเบียนที่เรียกชำระแล้ว 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(รวมถึงเงินที่ได้รับจากการออกหุ้นบุริมสิทธิชนิดไม่สะสมเงินปันผล) และให้รวมถึงทุนที่ได้รับพระราชทาน ทุนประเดิมตามพระราชบัญญัติจัดตั้งของสถาบันการเงินเฉพาะกิจ และเงินเพิ่มทุนที่ได้รับจากทางการหรือได้รับการจัดสรรจากเงินงบประมาณแผ่นดิน หรือจากแหล่งอื่น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</w:tc>
      </w:tr>
      <w:tr w:rsidR="000E27F1" w:rsidRPr="003A32B7" w14:paraId="6C6061E5" w14:textId="77777777" w:rsidTr="009504B9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02C47419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45A69FB3" w14:textId="401B1024" w:rsidR="000E27F1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="00975AD4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643" w:type="dxa"/>
            <w:shd w:val="clear" w:color="auto" w:fill="auto"/>
          </w:tcPr>
          <w:p w14:paraId="24496DD9" w14:textId="0C5B5A31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3007E3D1" w14:textId="660AC989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  <w:lang w:bidi="th-TH"/>
              </w:rPr>
            </w:pPr>
            <w:r w:rsidRPr="008A1B1D">
              <w:rPr>
                <w:color w:val="FF0000"/>
              </w:rPr>
              <w:t>940004</w:t>
            </w:r>
          </w:p>
        </w:tc>
        <w:tc>
          <w:tcPr>
            <w:tcW w:w="8730" w:type="dxa"/>
          </w:tcPr>
          <w:p w14:paraId="28F2FFAA" w14:textId="77777777" w:rsidR="000E27F1" w:rsidRDefault="000E27F1" w:rsidP="00F51FD1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 xml:space="preserve">Description </w:t>
            </w:r>
          </w:p>
          <w:p w14:paraId="0D46E418" w14:textId="77777777" w:rsidR="000E27F1" w:rsidRPr="00F51FD1" w:rsidRDefault="000E27F1" w:rsidP="00F51FD1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>Change message</w:t>
            </w:r>
          </w:p>
          <w:p w14:paraId="73A91D32" w14:textId="6384242D" w:rsidR="000E27F1" w:rsidRPr="00F51FD1" w:rsidRDefault="000E27F1" w:rsidP="00F51FD1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from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324C1A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ทุนจดทะเบียนที่เรียกชำระแล้ว ราคาตามมูลค่าที่ตราไว้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  <w:p w14:paraId="39D1F502" w14:textId="77777777" w:rsidR="000E27F1" w:rsidRPr="00F51FD1" w:rsidRDefault="000E27F1" w:rsidP="00F51FD1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9BB956E" w14:textId="14FEBE8B" w:rsidR="000E27F1" w:rsidRPr="00CD5FAD" w:rsidRDefault="000E27F1" w:rsidP="00F51FD1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to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324C1A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ทุนจดทะเบียนที่เรียกชำระแล้ว 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(รวมถึงเงินที่ได้รับจากการออกหุ้นบุริมสิทธิชนิดไม่สะสมเงินปันผล) โดยเป็นราคาตามมูลค่าที่ตราไว้ และให้รวมถึงทุนที่ได้รับพระราชทาน ทุนประเดิมตามพระราชบัญญัติจัดตั้งของสถาบันการเงินเฉพาะกิจ และเงินเพิ่มทุนที่ได้รับจากทางการหรือได้รับการจัดสรรจากเงินงบประมาณแผ่นดิน หรือจากแหล่งอื่น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</w:tc>
      </w:tr>
      <w:tr w:rsidR="000E27F1" w:rsidRPr="003A32B7" w14:paraId="41190278" w14:textId="77777777" w:rsidTr="009504B9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7F9C02DC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1F26A025" w14:textId="60485131" w:rsidR="000E27F1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975AD4"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  <w:tc>
          <w:tcPr>
            <w:tcW w:w="1643" w:type="dxa"/>
            <w:shd w:val="clear" w:color="auto" w:fill="auto"/>
          </w:tcPr>
          <w:p w14:paraId="27DA6669" w14:textId="20E5FA71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0097A21D" w14:textId="1157D79C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color w:val="FF0000"/>
              </w:rPr>
            </w:pPr>
            <w:r w:rsidRPr="008A1B1D">
              <w:rPr>
                <w:color w:val="FF0000"/>
              </w:rPr>
              <w:t>940091</w:t>
            </w:r>
          </w:p>
        </w:tc>
        <w:tc>
          <w:tcPr>
            <w:tcW w:w="8730" w:type="dxa"/>
          </w:tcPr>
          <w:p w14:paraId="2417529E" w14:textId="77777777" w:rsidR="000E27F1" w:rsidRPr="00070E39" w:rsidRDefault="000E27F1" w:rsidP="009504B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2DC93FC8" w14:textId="77777777" w:rsidR="000E27F1" w:rsidRPr="00070E39" w:rsidRDefault="000E27F1" w:rsidP="009504B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1CA0A0F8" w14:textId="2D53AC78" w:rsidR="000E27F1" w:rsidRPr="00070E39" w:rsidRDefault="000E27F1" w:rsidP="009504B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 xml:space="preserve">from </w:t>
            </w:r>
            <w:r w:rsidRPr="00070E39">
              <w:rPr>
                <w:rFonts w:cs="Tahoma"/>
                <w:cs/>
                <w:lang w:bidi="th-TH"/>
              </w:rPr>
              <w:t>“</w:t>
            </w:r>
            <w:r w:rsidRPr="009504B9">
              <w:rPr>
                <w:rFonts w:cs="Tahoma"/>
                <w:color w:val="000000" w:themeColor="text1"/>
              </w:rPr>
              <w:t>1</w:t>
            </w:r>
            <w:r w:rsidRPr="009504B9">
              <w:rPr>
                <w:rFonts w:cs="Tahoma"/>
                <w:color w:val="000000" w:themeColor="text1"/>
                <w:rtl/>
                <w:cs/>
                <w:lang w:bidi="th-TH"/>
              </w:rPr>
              <w:t>.</w:t>
            </w:r>
            <w:r w:rsidRPr="009504B9">
              <w:rPr>
                <w:rFonts w:cs="Tahoma"/>
                <w:color w:val="000000" w:themeColor="text1"/>
              </w:rPr>
              <w:t>10</w:t>
            </w:r>
            <w:r w:rsidRPr="009504B9">
              <w:rPr>
                <w:rFonts w:cs="Tahoma"/>
                <w:color w:val="000000" w:themeColor="text1"/>
                <w:rtl/>
                <w:cs/>
                <w:lang w:bidi="th-TH"/>
              </w:rPr>
              <w:t>.</w:t>
            </w:r>
            <w:r w:rsidRPr="009504B9">
              <w:rPr>
                <w:rFonts w:cs="Tahoma"/>
                <w:color w:val="000000" w:themeColor="text1"/>
              </w:rPr>
              <w:t xml:space="preserve">4 </w:t>
            </w:r>
            <w:r w:rsidR="005D706C" w:rsidRPr="005D706C">
              <w:rPr>
                <w:rFonts w:cs="Tahoma"/>
                <w:color w:val="000000" w:themeColor="text1"/>
                <w:cs/>
                <w:lang w:bidi="th-TH"/>
              </w:rPr>
              <w:t xml:space="preserve">ผลกำไร (ขาดทุน) ที่เกิดจากการเลือกใช้ </w:t>
            </w:r>
            <w:r w:rsidR="005D706C" w:rsidRPr="005D706C">
              <w:rPr>
                <w:rFonts w:cs="Tahoma"/>
                <w:color w:val="000000" w:themeColor="text1"/>
                <w:lang w:bidi="th-TH"/>
              </w:rPr>
              <w:t>Fair Value Option</w:t>
            </w:r>
            <w:r w:rsidRPr="00070E39">
              <w:rPr>
                <w:rFonts w:cs="Tahoma"/>
                <w:cs/>
                <w:lang w:bidi="th-TH"/>
              </w:rPr>
              <w:t>”</w:t>
            </w:r>
          </w:p>
          <w:p w14:paraId="594BFE3E" w14:textId="77777777" w:rsidR="000E27F1" w:rsidRPr="00070E39" w:rsidRDefault="000E27F1" w:rsidP="009504B9">
            <w:pPr>
              <w:pStyle w:val="TableText"/>
              <w:spacing w:line="360" w:lineRule="auto"/>
              <w:rPr>
                <w:rFonts w:cs="Tahoma"/>
              </w:rPr>
            </w:pPr>
          </w:p>
          <w:p w14:paraId="73EA1BAE" w14:textId="4EB73850" w:rsidR="000E27F1" w:rsidRDefault="000E27F1" w:rsidP="009504B9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 xml:space="preserve">to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.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>10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.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 xml:space="preserve">4 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กำไรสะสมที่เกิดจากการเลือกใช้ 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>Fair Value Option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7734E2B6" w14:textId="77777777" w:rsidR="000E27F1" w:rsidRDefault="000E27F1" w:rsidP="009504B9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 xml:space="preserve">Description </w:t>
            </w:r>
          </w:p>
          <w:p w14:paraId="42EA4DBD" w14:textId="77777777" w:rsidR="000E27F1" w:rsidRPr="00F51FD1" w:rsidRDefault="000E27F1" w:rsidP="009504B9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>Change message</w:t>
            </w:r>
          </w:p>
          <w:p w14:paraId="31B51B9C" w14:textId="06C0B3D8" w:rsidR="000E27F1" w:rsidRPr="00F51FD1" w:rsidRDefault="000E27F1" w:rsidP="009504B9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from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9504B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ผลกำไรที่เกิดจากการลดลงของมูลค่ายุติธรรมของตราสารที่เป็นหนี้สินทางการเงินเนื่องจากตราสารที่ออกถูกปรับลดอันดับความน่าเชื่อถือ  หรือ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9504B9">
              <w:rPr>
                <w:rFonts w:ascii="Tahoma" w:hAnsi="Tahoma" w:cs="Tahoma"/>
                <w:color w:val="000000"/>
                <w:sz w:val="20"/>
                <w:szCs w:val="20"/>
              </w:rPr>
              <w:t xml:space="preserve">Fair Value Option  </w:t>
            </w:r>
            <w:r w:rsidRPr="009504B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แต่หากเลือกใช้ </w:t>
            </w:r>
            <w:r w:rsidRPr="009504B9">
              <w:rPr>
                <w:rFonts w:ascii="Tahoma" w:hAnsi="Tahoma" w:cs="Tahoma"/>
                <w:color w:val="000000"/>
                <w:sz w:val="20"/>
                <w:szCs w:val="20"/>
              </w:rPr>
              <w:t xml:space="preserve">Fair Value Option </w:t>
            </w:r>
            <w:r w:rsidRPr="009504B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แล้วมีผลขาดทุนจากการเพิ่มขึ้นของมูลค่ายุติธรรมของหนี้สินทางการเงินเนื่องจากตราสารที่ออกถูกปรับเพิ่มอันดับความน่าเชื่อถือ หรือการลดลงของมูลค่ายุติธรรมให้บวกผลขาดทุนดังกล่าวกลับเข้าในเงินกองทุนชั้นที่ 1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  <w:p w14:paraId="0BF1023F" w14:textId="77777777" w:rsidR="000E27F1" w:rsidRPr="00F51FD1" w:rsidRDefault="000E27F1" w:rsidP="009504B9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5432EF73" w14:textId="1B8D253E" w:rsidR="000E27F1" w:rsidRPr="009504B9" w:rsidRDefault="000E27F1" w:rsidP="009504B9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to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9504B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ผลกำไร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สะสม</w:t>
            </w:r>
            <w:r w:rsidRPr="009504B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ที่เกิดจากการลดลงของมูลค่ายุติธรรมของตราสารที่เป็นหนี้สินทางการเงินเนื่องจากตราสารที่ออก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มีความเสี่ยงด้านเครดิต (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>Credit spread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) เพิ่มขึ้น </w:t>
            </w:r>
            <w:r w:rsidRPr="009504B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หรือ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9504B9">
              <w:rPr>
                <w:rFonts w:ascii="Tahoma" w:hAnsi="Tahoma" w:cs="Tahoma"/>
                <w:color w:val="000000"/>
                <w:sz w:val="20"/>
                <w:szCs w:val="20"/>
              </w:rPr>
              <w:t xml:space="preserve">Fair Value Option 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ให้นำผลกำไรหักออกจากเงินกองทุนชั้นที่ 1 เสมือนไม่มีรายการดังกล่าวเกิดขึ้น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</w:tc>
      </w:tr>
      <w:tr w:rsidR="000E27F1" w:rsidRPr="003A32B7" w14:paraId="082B8EBA" w14:textId="77777777" w:rsidTr="009504B9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25BAF449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103A4EAB" w14:textId="07747C93" w:rsidR="000E27F1" w:rsidRDefault="007C745E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160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161</w:t>
            </w:r>
          </w:p>
        </w:tc>
        <w:tc>
          <w:tcPr>
            <w:tcW w:w="1643" w:type="dxa"/>
            <w:shd w:val="clear" w:color="auto" w:fill="auto"/>
          </w:tcPr>
          <w:p w14:paraId="27E8A7CD" w14:textId="057457AF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237A275C" w14:textId="7E3E0254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</w:rPr>
            </w:pPr>
            <w:r w:rsidRPr="008A1B1D">
              <w:rPr>
                <w:rFonts w:cs="Tahoma"/>
                <w:color w:val="FF0000"/>
                <w:rtl/>
                <w:cs/>
              </w:rPr>
              <w:t>940248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  <w:rtl/>
                <w:cs/>
              </w:rPr>
              <w:t>9402</w:t>
            </w:r>
            <w:r w:rsidRPr="008A1B1D">
              <w:rPr>
                <w:rFonts w:cs="Tahoma"/>
                <w:color w:val="FF0000"/>
              </w:rPr>
              <w:t>5</w:t>
            </w:r>
            <w:r w:rsidR="007C745E" w:rsidRPr="008A1B1D">
              <w:rPr>
                <w:rFonts w:cs="Tahoma"/>
                <w:color w:val="FF0000"/>
              </w:rPr>
              <w:t>2</w:t>
            </w:r>
          </w:p>
        </w:tc>
        <w:tc>
          <w:tcPr>
            <w:tcW w:w="8730" w:type="dxa"/>
          </w:tcPr>
          <w:p w14:paraId="2044BDA1" w14:textId="3DF97A81" w:rsidR="000E27F1" w:rsidRPr="00070E39" w:rsidRDefault="000E27F1" w:rsidP="009504B9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6A0698">
              <w:rPr>
                <w:rFonts w:ascii="Tahoma" w:hAnsi="Tahoma" w:cs="Tahoma"/>
                <w:color w:val="000000"/>
                <w:sz w:val="20"/>
                <w:szCs w:val="20"/>
              </w:rPr>
              <w:t>Add new Classification ID</w:t>
            </w:r>
          </w:p>
        </w:tc>
      </w:tr>
      <w:tr w:rsidR="000E27F1" w:rsidRPr="003A32B7" w14:paraId="0A51AFEC" w14:textId="77777777" w:rsidTr="00E558DD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3951ADE1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0D885933" w14:textId="20E1F70C" w:rsidR="000E27F1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="007C745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14:paraId="42D29F71" w14:textId="4F5A54BE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253B8872" w14:textId="5B6E30D5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</w:rPr>
            </w:pPr>
            <w:r w:rsidRPr="008A1B1D">
              <w:rPr>
                <w:rFonts w:cs="Tahoma"/>
                <w:color w:val="FF0000"/>
              </w:rPr>
              <w:t>94006</w:t>
            </w:r>
            <w:r w:rsidRPr="008A1B1D">
              <w:rPr>
                <w:rFonts w:cs="Tahoma"/>
                <w:color w:val="FF0000"/>
                <w:rtl/>
                <w:cs/>
              </w:rPr>
              <w:t>4</w:t>
            </w:r>
          </w:p>
        </w:tc>
        <w:tc>
          <w:tcPr>
            <w:tcW w:w="8730" w:type="dxa"/>
          </w:tcPr>
          <w:p w14:paraId="3BCA6DBE" w14:textId="7AE9586B" w:rsidR="000E27F1" w:rsidRDefault="000E27F1" w:rsidP="00E558DD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Value</w:t>
            </w:r>
            <w:r w:rsidRPr="00F51FD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 xml:space="preserve"> </w:t>
            </w:r>
          </w:p>
          <w:p w14:paraId="5FE0F381" w14:textId="77777777" w:rsidR="000E27F1" w:rsidRPr="00F51FD1" w:rsidRDefault="000E27F1" w:rsidP="00E558DD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>Change message</w:t>
            </w:r>
          </w:p>
          <w:p w14:paraId="53EA81C4" w14:textId="3E0349E1" w:rsidR="000E27F1" w:rsidRPr="00F51FD1" w:rsidRDefault="000E27F1" w:rsidP="00E558DD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from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D93B0C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1.10.5 ส่วนที่ให้หักออกจากเงินกองทุนชั้นที่ 1 และเงินกองทุนชั้นที่ 2 อย่างละร้อยละ 50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  <w:p w14:paraId="6681173D" w14:textId="77777777" w:rsidR="000E27F1" w:rsidRPr="00F51FD1" w:rsidRDefault="000E27F1" w:rsidP="00E558DD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77EE4172" w14:textId="61C4516F" w:rsidR="000E27F1" w:rsidRPr="006A0698" w:rsidRDefault="000E27F1" w:rsidP="00E558DD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to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D93B0C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1.10.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6</w:t>
            </w:r>
            <w:r w:rsidRPr="00D93B0C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ส่วนที่ให้หักออกจากเงินกองทุนชั้นที่ 1 และเงินกองทุนชั้นที่ 2 อย่างละร้อยละ 50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</w:tc>
      </w:tr>
      <w:tr w:rsidR="000E27F1" w:rsidRPr="003A32B7" w14:paraId="6D7AB64C" w14:textId="77777777" w:rsidTr="00E558DD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1E5647C8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6F0C85BE" w14:textId="07EAE90F" w:rsidR="000E27F1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="007C745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14:paraId="4E73ABCE" w14:textId="5771E77F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4692D953" w14:textId="673AF334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</w:rPr>
            </w:pPr>
            <w:r w:rsidRPr="008A1B1D">
              <w:rPr>
                <w:rFonts w:cs="Tahoma"/>
                <w:color w:val="FF0000"/>
              </w:rPr>
              <w:t>940065</w:t>
            </w:r>
          </w:p>
        </w:tc>
        <w:tc>
          <w:tcPr>
            <w:tcW w:w="8730" w:type="dxa"/>
          </w:tcPr>
          <w:p w14:paraId="73883CB6" w14:textId="29D4DF67" w:rsidR="000E27F1" w:rsidRDefault="000E27F1" w:rsidP="00D93B0C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Value</w:t>
            </w:r>
            <w:r w:rsidRPr="00F51FD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 xml:space="preserve"> </w:t>
            </w:r>
          </w:p>
          <w:p w14:paraId="4C8E031C" w14:textId="77777777" w:rsidR="000E27F1" w:rsidRPr="00F51FD1" w:rsidRDefault="000E27F1" w:rsidP="00D93B0C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>Change message</w:t>
            </w:r>
          </w:p>
          <w:p w14:paraId="7F1A1FB6" w14:textId="5AC56245" w:rsidR="000E27F1" w:rsidRPr="00F51FD1" w:rsidRDefault="000E27F1" w:rsidP="00D93B0C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from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D93B0C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1.10.</w:t>
            </w:r>
            <w:r>
              <w:rPr>
                <w:rFonts w:ascii="Tahoma" w:hAnsi="Tahoma" w:cs="Tahoma" w:hint="cs"/>
                <w:color w:val="000000"/>
                <w:sz w:val="20"/>
                <w:szCs w:val="20"/>
                <w:cs/>
              </w:rPr>
              <w:t>6</w:t>
            </w:r>
            <w:r w:rsidRPr="00D93B0C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ส่วนที่ให้หักออกจากเงินกองทุนชั้นที่ 2 ที่เกินกว่าเงินกองทุนชั้นที่ 2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  <w:p w14:paraId="283F8174" w14:textId="77777777" w:rsidR="000E27F1" w:rsidRPr="00F51FD1" w:rsidRDefault="000E27F1" w:rsidP="00D93B0C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0AA816AE" w14:textId="57AA4985" w:rsidR="000E27F1" w:rsidRPr="006A0698" w:rsidRDefault="000E27F1" w:rsidP="00D93B0C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to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D93B0C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1.10.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7</w:t>
            </w:r>
            <w:r w:rsidRPr="00D93B0C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ส่วนที่ให้หักออกจากเงินกองทุนชั้นที่ 2 ที่เกินกว่าเงินกองทุนชั้นที่ 2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</w:tc>
      </w:tr>
      <w:tr w:rsidR="000E27F1" w:rsidRPr="003A32B7" w14:paraId="4D12C431" w14:textId="77777777" w:rsidTr="00E558DD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49C0CE84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04BF7480" w14:textId="24D20755" w:rsidR="000E27F1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="007C745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14:paraId="3FE4FE1C" w14:textId="47CAD13F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4EF54712" w14:textId="45E05DE4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</w:rPr>
            </w:pPr>
            <w:r w:rsidRPr="008A1B1D">
              <w:rPr>
                <w:rFonts w:cs="Tahoma"/>
                <w:color w:val="FF0000"/>
              </w:rPr>
              <w:t>940240</w:t>
            </w:r>
          </w:p>
        </w:tc>
        <w:tc>
          <w:tcPr>
            <w:tcW w:w="8730" w:type="dxa"/>
          </w:tcPr>
          <w:p w14:paraId="583BABED" w14:textId="01F54748" w:rsidR="000E27F1" w:rsidRDefault="000E27F1" w:rsidP="00804EAF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Value</w:t>
            </w:r>
            <w:r w:rsidRPr="00F51FD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 xml:space="preserve"> </w:t>
            </w:r>
          </w:p>
          <w:p w14:paraId="043F7AFE" w14:textId="77777777" w:rsidR="000E27F1" w:rsidRPr="00F51FD1" w:rsidRDefault="000E27F1" w:rsidP="00804EAF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>Change message</w:t>
            </w:r>
          </w:p>
          <w:p w14:paraId="125E183A" w14:textId="2940DD35" w:rsidR="000E27F1" w:rsidRPr="00F51FD1" w:rsidRDefault="000E27F1" w:rsidP="00804EAF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from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804EAF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1.10.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  <w:r w:rsidRPr="00804EAF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เงินลงทุนในตราสารทุนรวมถึงเงินลงทุนในใบสำคัญแสดงสิทธิที่จะซื้อหุ้นของธนาคารพาณิชย์ และบริษัทเงินทุน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  <w:p w14:paraId="3ED41428" w14:textId="77777777" w:rsidR="000E27F1" w:rsidRPr="00F51FD1" w:rsidRDefault="000E27F1" w:rsidP="00804EAF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2B461A5" w14:textId="6E7AAF52" w:rsidR="000E27F1" w:rsidRPr="006A0698" w:rsidRDefault="000E27F1" w:rsidP="00804EAF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to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804EAF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1.10.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8</w:t>
            </w:r>
            <w:r w:rsidRPr="00804EAF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เงินลงทุนในตราสารทุนรวมถึงเงินลงทุนในใบสำคัญแสดงสิทธิที่จะซื้อหุ้นของธนาคารพาณิชย์ และบริษัทเงินทุน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</w:tc>
      </w:tr>
      <w:tr w:rsidR="000E27F1" w:rsidRPr="003A32B7" w14:paraId="3830413D" w14:textId="77777777" w:rsidTr="00DA6664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0E95D1D5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249FA1BC" w14:textId="6BE23A07" w:rsidR="000E27F1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="007C745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14:paraId="1B0C7C78" w14:textId="4ACA3D1F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490FD2E5" w14:textId="10AF2C72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</w:rPr>
            </w:pPr>
            <w:r w:rsidRPr="008A1B1D">
              <w:rPr>
                <w:rFonts w:cs="Tahoma"/>
                <w:color w:val="FF0000"/>
              </w:rPr>
              <w:t>940017</w:t>
            </w:r>
          </w:p>
        </w:tc>
        <w:tc>
          <w:tcPr>
            <w:tcW w:w="8730" w:type="dxa"/>
          </w:tcPr>
          <w:p w14:paraId="3900F675" w14:textId="1A869E85" w:rsidR="000E27F1" w:rsidRDefault="000E27F1" w:rsidP="00804EAF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Value</w:t>
            </w:r>
            <w:r w:rsidRPr="00F51FD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 xml:space="preserve"> </w:t>
            </w:r>
          </w:p>
          <w:p w14:paraId="74FBC848" w14:textId="77777777" w:rsidR="000E27F1" w:rsidRPr="00F51FD1" w:rsidRDefault="000E27F1" w:rsidP="00804EAF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>Change message</w:t>
            </w:r>
          </w:p>
          <w:p w14:paraId="7A3F73EE" w14:textId="77825463" w:rsidR="000E27F1" w:rsidRPr="00F51FD1" w:rsidRDefault="000E27F1" w:rsidP="00804EAF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from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804EAF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1.10.</w:t>
            </w:r>
            <w:r>
              <w:rPr>
                <w:rFonts w:ascii="Tahoma" w:hAnsi="Tahoma" w:cs="Tahoma" w:hint="cs"/>
                <w:color w:val="000000"/>
                <w:sz w:val="20"/>
                <w:szCs w:val="20"/>
                <w:cs/>
              </w:rPr>
              <w:t>8</w:t>
            </w:r>
            <w:r w:rsidRPr="00804EAF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อื่น ๆ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  <w:p w14:paraId="6F4F6260" w14:textId="77777777" w:rsidR="000E27F1" w:rsidRPr="00F51FD1" w:rsidRDefault="000E27F1" w:rsidP="00804EAF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7F1A8A15" w14:textId="226C5C35" w:rsidR="000E27F1" w:rsidRPr="006A0698" w:rsidRDefault="000E27F1" w:rsidP="00804EAF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to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804EAF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1.10.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9</w:t>
            </w:r>
            <w:r w:rsidRPr="00804EAF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อื่น ๆ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</w:tc>
      </w:tr>
      <w:tr w:rsidR="000E27F1" w:rsidRPr="003A32B7" w14:paraId="1F8CA35D" w14:textId="77777777" w:rsidTr="00BC2642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31A98EA8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50D2923B" w14:textId="0418BB97" w:rsidR="000E27F1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16</w:t>
            </w:r>
            <w:r w:rsidR="007C745E">
              <w:rPr>
                <w:rFonts w:ascii="Tahoma" w:hAnsi="Tahoma" w:cs="Tahoma" w:hint="cs"/>
                <w:sz w:val="20"/>
                <w:szCs w:val="20"/>
                <w:cs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14:paraId="3940BB0C" w14:textId="1614CD31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03549E7E" w14:textId="3419C482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</w:rPr>
            </w:pPr>
            <w:r w:rsidRPr="008A1B1D">
              <w:rPr>
                <w:color w:val="FF0000"/>
              </w:rPr>
              <w:t>940019</w:t>
            </w:r>
          </w:p>
        </w:tc>
        <w:tc>
          <w:tcPr>
            <w:tcW w:w="8730" w:type="dxa"/>
          </w:tcPr>
          <w:p w14:paraId="72DCD063" w14:textId="77777777" w:rsidR="000E27F1" w:rsidRDefault="000E27F1" w:rsidP="00BC2642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Value</w:t>
            </w:r>
            <w:r w:rsidRPr="00F51FD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 xml:space="preserve"> </w:t>
            </w:r>
          </w:p>
          <w:p w14:paraId="1C336798" w14:textId="77777777" w:rsidR="000E27F1" w:rsidRPr="00F51FD1" w:rsidRDefault="000E27F1" w:rsidP="00BC2642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>Change message</w:t>
            </w:r>
          </w:p>
          <w:p w14:paraId="7B19EEFB" w14:textId="1940D137" w:rsidR="000E27F1" w:rsidRPr="00F51FD1" w:rsidRDefault="000E27F1" w:rsidP="00BC2642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from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2.1 เงินสำรองจากการตีราคาที่ดินและอาคาร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  <w:p w14:paraId="2CF21F4D" w14:textId="77777777" w:rsidR="000E27F1" w:rsidRPr="00F51FD1" w:rsidRDefault="000E27F1" w:rsidP="00BC2642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0510729" w14:textId="2B596CF0" w:rsidR="000E27F1" w:rsidRPr="00F51FD1" w:rsidRDefault="000E27F1" w:rsidP="00BC2642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to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2.1 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มูลค่าส่วนที่เพิ่ม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จากการตีราคาที่ดินและอาคาร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</w:tc>
      </w:tr>
      <w:tr w:rsidR="000E27F1" w:rsidRPr="003A32B7" w14:paraId="54C8C2D2" w14:textId="77777777" w:rsidTr="00831E51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0C469CBF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0BF80F9C" w14:textId="40589F3B" w:rsidR="000E27F1" w:rsidRDefault="007C745E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161-162</w:t>
            </w:r>
          </w:p>
        </w:tc>
        <w:tc>
          <w:tcPr>
            <w:tcW w:w="1643" w:type="dxa"/>
            <w:shd w:val="clear" w:color="auto" w:fill="auto"/>
          </w:tcPr>
          <w:p w14:paraId="467B920F" w14:textId="592AE217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0D9F27A6" w14:textId="2AA3595B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color w:val="FF0000"/>
              </w:rPr>
            </w:pPr>
            <w:r w:rsidRPr="008A1B1D">
              <w:rPr>
                <w:color w:val="FF0000"/>
              </w:rPr>
              <w:t>940022</w:t>
            </w:r>
          </w:p>
        </w:tc>
        <w:tc>
          <w:tcPr>
            <w:tcW w:w="8730" w:type="dxa"/>
          </w:tcPr>
          <w:p w14:paraId="7B1D7336" w14:textId="77777777" w:rsidR="000E27F1" w:rsidRPr="00070E39" w:rsidRDefault="000E27F1" w:rsidP="00BC264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33D9D0E2" w14:textId="77777777" w:rsidR="000E27F1" w:rsidRPr="00070E39" w:rsidRDefault="000E27F1" w:rsidP="00BC264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462F4817" w14:textId="57FD220D" w:rsidR="000E27F1" w:rsidRPr="00070E39" w:rsidRDefault="000E27F1" w:rsidP="00BC2642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 xml:space="preserve">from </w:t>
            </w:r>
            <w:r w:rsidRPr="00070E39">
              <w:rPr>
                <w:rFonts w:cs="Tahoma"/>
                <w:cs/>
                <w:lang w:bidi="th-TH"/>
              </w:rPr>
              <w:t>“</w:t>
            </w:r>
            <w:r w:rsidRPr="00BC2642">
              <w:rPr>
                <w:rFonts w:cs="Tahoma"/>
                <w:color w:val="000000" w:themeColor="text1"/>
              </w:rPr>
              <w:t>2</w:t>
            </w:r>
            <w:r w:rsidRPr="00BC2642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BC2642">
              <w:rPr>
                <w:rFonts w:cs="Tahoma"/>
                <w:color w:val="000000" w:themeColor="text1"/>
              </w:rPr>
              <w:t xml:space="preserve">2 </w:t>
            </w:r>
            <w:r w:rsidRPr="00BC2642">
              <w:rPr>
                <w:rFonts w:cs="Tahoma"/>
                <w:color w:val="000000" w:themeColor="text1"/>
                <w:cs/>
                <w:lang w:bidi="th-TH"/>
              </w:rPr>
              <w:t xml:space="preserve">เงินสำรองสำหรับสินทรัพย์จัดชั้นปกติที่คำนวณตาม </w:t>
            </w:r>
            <w:r w:rsidRPr="00BC2642">
              <w:rPr>
                <w:rFonts w:cs="Tahoma"/>
                <w:color w:val="000000" w:themeColor="text1"/>
              </w:rPr>
              <w:t xml:space="preserve">Basel I </w:t>
            </w:r>
            <w:r w:rsidRPr="00BC2642">
              <w:rPr>
                <w:rFonts w:cs="Tahoma"/>
                <w:color w:val="000000" w:themeColor="text1"/>
                <w:cs/>
                <w:lang w:bidi="th-TH"/>
              </w:rPr>
              <w:t xml:space="preserve">และ </w:t>
            </w:r>
            <w:r w:rsidRPr="00BC2642">
              <w:rPr>
                <w:rFonts w:cs="Tahoma"/>
                <w:color w:val="000000" w:themeColor="text1"/>
              </w:rPr>
              <w:t xml:space="preserve">Basel II </w:t>
            </w:r>
            <w:r w:rsidRPr="00BC2642">
              <w:rPr>
                <w:rFonts w:cs="Tahoma"/>
                <w:color w:val="000000" w:themeColor="text1"/>
                <w:cs/>
                <w:lang w:bidi="th-TH"/>
              </w:rPr>
              <w:t xml:space="preserve">โดยวิธี </w:t>
            </w:r>
            <w:r w:rsidRPr="00BC2642">
              <w:rPr>
                <w:rFonts w:cs="Tahoma"/>
                <w:color w:val="000000" w:themeColor="text1"/>
              </w:rPr>
              <w:t>SA</w:t>
            </w:r>
            <w:r w:rsidRPr="00070E39">
              <w:rPr>
                <w:rFonts w:cs="Tahoma"/>
                <w:cs/>
                <w:lang w:bidi="th-TH"/>
              </w:rPr>
              <w:t>”</w:t>
            </w:r>
          </w:p>
          <w:p w14:paraId="1EED79F7" w14:textId="77777777" w:rsidR="000E27F1" w:rsidRPr="00070E39" w:rsidRDefault="000E27F1" w:rsidP="00BC2642">
            <w:pPr>
              <w:pStyle w:val="TableText"/>
              <w:spacing w:line="360" w:lineRule="auto"/>
              <w:rPr>
                <w:rFonts w:cs="Tahoma"/>
              </w:rPr>
            </w:pPr>
          </w:p>
          <w:p w14:paraId="176CC9E1" w14:textId="4B751971" w:rsidR="000E27F1" w:rsidRDefault="000E27F1" w:rsidP="00BC2642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 xml:space="preserve">to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BC2642">
              <w:rPr>
                <w:rFonts w:ascii="Tahoma" w:hAnsi="Tahoma" w:cs="Tahoma"/>
                <w:sz w:val="20"/>
                <w:szCs w:val="20"/>
              </w:rPr>
              <w:t>2</w:t>
            </w:r>
            <w:r w:rsidRPr="00BC2642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8A1B1D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BC2642">
              <w:rPr>
                <w:rFonts w:ascii="Tahoma" w:hAnsi="Tahoma" w:cs="Tahoma"/>
                <w:sz w:val="20"/>
                <w:szCs w:val="20"/>
                <w:cs/>
              </w:rPr>
              <w:t>เงินสำรอง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ทั่วไป (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>General Provision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) </w:t>
            </w:r>
            <w:r w:rsidRPr="00BC2642">
              <w:rPr>
                <w:rFonts w:ascii="Tahoma" w:hAnsi="Tahoma" w:cs="Tahoma"/>
                <w:sz w:val="20"/>
                <w:szCs w:val="20"/>
                <w:cs/>
              </w:rPr>
              <w:t xml:space="preserve">ที่คำนวณตาม </w:t>
            </w:r>
            <w:r w:rsidRPr="00BC2642">
              <w:rPr>
                <w:rFonts w:ascii="Tahoma" w:hAnsi="Tahoma" w:cs="Tahoma"/>
                <w:sz w:val="20"/>
                <w:szCs w:val="20"/>
              </w:rPr>
              <w:t xml:space="preserve">Basel I </w:t>
            </w:r>
            <w:r w:rsidRPr="00BC2642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BC2642">
              <w:rPr>
                <w:rFonts w:ascii="Tahoma" w:hAnsi="Tahoma" w:cs="Tahoma"/>
                <w:sz w:val="20"/>
                <w:szCs w:val="20"/>
              </w:rPr>
              <w:t xml:space="preserve">Basel II </w:t>
            </w:r>
            <w:r w:rsidRPr="00BC2642">
              <w:rPr>
                <w:rFonts w:ascii="Tahoma" w:hAnsi="Tahoma" w:cs="Tahoma"/>
                <w:sz w:val="20"/>
                <w:szCs w:val="20"/>
                <w:cs/>
              </w:rPr>
              <w:t xml:space="preserve">โดยวิธี </w:t>
            </w:r>
            <w:r w:rsidRPr="00BC2642">
              <w:rPr>
                <w:rFonts w:ascii="Tahoma" w:hAnsi="Tahoma" w:cs="Tahoma"/>
                <w:sz w:val="20"/>
                <w:szCs w:val="20"/>
              </w:rPr>
              <w:t>SA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7ED33AD3" w14:textId="77777777" w:rsidR="005B0DFA" w:rsidRDefault="005B0DFA" w:rsidP="00BC2642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</w:p>
          <w:p w14:paraId="659F65E5" w14:textId="2AEBBEDA" w:rsidR="005B0DFA" w:rsidRDefault="005B0DFA" w:rsidP="00BC2642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</w:p>
          <w:p w14:paraId="43898BB6" w14:textId="77777777" w:rsidR="000E27F1" w:rsidRDefault="000E27F1" w:rsidP="00BC2642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 xml:space="preserve">Description </w:t>
            </w:r>
          </w:p>
          <w:p w14:paraId="0EC1B031" w14:textId="77777777" w:rsidR="000E27F1" w:rsidRPr="00F51FD1" w:rsidRDefault="000E27F1" w:rsidP="00BC2642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>Change message</w:t>
            </w:r>
          </w:p>
          <w:p w14:paraId="379110EE" w14:textId="78A308EB" w:rsidR="000E27F1" w:rsidRPr="00F51FD1" w:rsidRDefault="000E27F1" w:rsidP="00BC2642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from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เงินสำรองสำหรับสินทรัพย์จัดชั้นปกติ ซึ่งกันไว้ตามเกณฑ์ที่ธนาคารแห่งประเทศไทยกำหนด ของ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Basel I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และ ฐานะที่คำนวณความเสี่ยงด้านเครดิตโดยวิธี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SA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ปัจจุบันอนุญาตให้ไม่เกิน 1.25% ของสินทรัพย์เสี่ยงทั้งสิ้นยกเว้นสินทรัพย์เสี่ยงด้านเครดิตที่คำนวณโดยวิธี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IRB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(ได้แก่ สินทรัพย์เสี่ยงด้านเครดิตที่คำนวณโดยวิธี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SA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สินทรัพย์เสี่ยงด้านตลาด และสินทรัพย์เสี่ยงด้านปฏิบัติการ)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  <w:p w14:paraId="53435F17" w14:textId="77777777" w:rsidR="000E27F1" w:rsidRPr="00F51FD1" w:rsidRDefault="000E27F1" w:rsidP="00BC2642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2DC0B411" w14:textId="10000517" w:rsidR="000E27F1" w:rsidRDefault="000E27F1" w:rsidP="00BC2642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to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เงินสำรอง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ทั่วไป ได้แก่ เงินสำรองสำหรับสินทรัพย์และภาระผูกพันที่ไม่มีการเพิ่มขึ้นอย่างมีนัยสำคัญของความเสี่ยงด้านเครดิต (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>Performing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) และเงินสำรองสำหรับสินทรัพย์และภาระผูกพันที่มีการเพิ่มขึ้นอย่างมีนัยสำคัญของความเสี่ยงด้านเครดิต (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>Under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-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>performing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)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ตามเกณฑ์ที่ธนาคารแห่งประเทศไทยกำหนด ของ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Basel I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และ ฐานะที่คำนวณความเสี่ยงด้านเครดิตโดยวิธี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SA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ปัจจุบันอนุญาตให้ไม่เกิน 1.25% ของสินทรัพย์เสี่ยง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ด้านเครดิต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ยกเว้นสินทรัพย์เสี่ยงด้านเครดิตที่คำนวณโดยวิธี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IRB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(ได้แก่ สินทรัพย์เสี่ยงด้านเครดิตที่คำนวณโดยวิธี 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</w:rPr>
              <w:t>SA</w:t>
            </w:r>
            <w:r w:rsidRPr="00BC264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)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</w:tc>
      </w:tr>
      <w:tr w:rsidR="000E27F1" w:rsidRPr="003A32B7" w14:paraId="320A06B9" w14:textId="77777777" w:rsidTr="00B37843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40A7F747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06C6435A" w14:textId="3C8A265F" w:rsidR="000E27F1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16</w:t>
            </w:r>
            <w:r w:rsidR="007C745E">
              <w:rPr>
                <w:rFonts w:ascii="Tahoma" w:hAnsi="Tahoma" w:cs="Tahoma" w:hint="cs"/>
                <w:sz w:val="20"/>
                <w:szCs w:val="20"/>
                <w:cs/>
              </w:rPr>
              <w:t>2</w:t>
            </w:r>
          </w:p>
        </w:tc>
        <w:tc>
          <w:tcPr>
            <w:tcW w:w="1643" w:type="dxa"/>
            <w:shd w:val="clear" w:color="auto" w:fill="auto"/>
          </w:tcPr>
          <w:p w14:paraId="7F127E07" w14:textId="7365E827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0379C470" w14:textId="4C17B934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color w:val="FF0000"/>
              </w:rPr>
            </w:pPr>
            <w:r w:rsidRPr="008A1B1D">
              <w:rPr>
                <w:color w:val="FF0000"/>
              </w:rPr>
              <w:t>940024</w:t>
            </w:r>
          </w:p>
        </w:tc>
        <w:tc>
          <w:tcPr>
            <w:tcW w:w="8730" w:type="dxa"/>
          </w:tcPr>
          <w:p w14:paraId="5B43C273" w14:textId="77777777" w:rsidR="000E27F1" w:rsidRPr="00070E39" w:rsidRDefault="000E27F1" w:rsidP="00831E51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5187AB6A" w14:textId="77777777" w:rsidR="000E27F1" w:rsidRPr="00070E39" w:rsidRDefault="000E27F1" w:rsidP="00831E5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5CC7E217" w14:textId="6D0E9448" w:rsidR="000E27F1" w:rsidRPr="00831E51" w:rsidRDefault="000E27F1" w:rsidP="00831E51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  <w:r w:rsidRPr="00070E39">
              <w:rPr>
                <w:rFonts w:cs="Tahoma"/>
              </w:rPr>
              <w:t xml:space="preserve">from </w:t>
            </w:r>
            <w:r w:rsidRPr="00070E39">
              <w:rPr>
                <w:rFonts w:cs="Tahoma"/>
                <w:cs/>
                <w:lang w:bidi="th-TH"/>
              </w:rPr>
              <w:t>“</w:t>
            </w:r>
            <w:r w:rsidRPr="00831E51">
              <w:rPr>
                <w:rFonts w:cs="Tahoma"/>
                <w:color w:val="000000" w:themeColor="text1"/>
              </w:rPr>
              <w:t>2</w:t>
            </w:r>
            <w:r w:rsidRPr="00831E51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831E51">
              <w:rPr>
                <w:rFonts w:cs="Tahoma"/>
                <w:color w:val="000000" w:themeColor="text1"/>
              </w:rPr>
              <w:t>5</w:t>
            </w:r>
            <w:r w:rsidRPr="00831E51">
              <w:rPr>
                <w:rFonts w:cs="Tahoma"/>
                <w:color w:val="000000" w:themeColor="text1"/>
                <w:cs/>
                <w:lang w:bidi="th-TH"/>
              </w:rPr>
              <w:t xml:space="preserve"> ส่วนเกินทุน (สุทธิ) จากการตีราคาเงินลงทุนในตราสารทุนประเภทเผื่อขาย</w:t>
            </w:r>
            <w:r w:rsidRPr="00070E39">
              <w:rPr>
                <w:rFonts w:cs="Tahoma"/>
                <w:cs/>
                <w:lang w:bidi="th-TH"/>
              </w:rPr>
              <w:t>”</w:t>
            </w:r>
          </w:p>
          <w:p w14:paraId="7B396B5C" w14:textId="77777777" w:rsidR="000E27F1" w:rsidRPr="00070E39" w:rsidRDefault="000E27F1" w:rsidP="00831E51">
            <w:pPr>
              <w:pStyle w:val="TableText"/>
              <w:spacing w:line="360" w:lineRule="auto"/>
              <w:rPr>
                <w:rFonts w:cs="Tahoma"/>
              </w:rPr>
            </w:pPr>
          </w:p>
          <w:p w14:paraId="64D8B4E9" w14:textId="2EC74752" w:rsidR="000E27F1" w:rsidRDefault="000E27F1" w:rsidP="00831E51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lastRenderedPageBreak/>
              <w:t xml:space="preserve">to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831E51">
              <w:rPr>
                <w:rFonts w:ascii="Tahoma" w:hAnsi="Tahoma" w:cs="Tahoma"/>
                <w:sz w:val="20"/>
                <w:szCs w:val="20"/>
              </w:rPr>
              <w:t>2</w:t>
            </w:r>
            <w:r w:rsidRPr="00831E51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831E51">
              <w:rPr>
                <w:rFonts w:ascii="Tahoma" w:hAnsi="Tahoma" w:cs="Tahoma"/>
                <w:sz w:val="20"/>
                <w:szCs w:val="20"/>
              </w:rPr>
              <w:t xml:space="preserve">5 </w:t>
            </w:r>
            <w:r w:rsidRPr="00831E51">
              <w:rPr>
                <w:rFonts w:ascii="Tahoma" w:hAnsi="Tahoma" w:cs="Tahoma"/>
                <w:sz w:val="20"/>
                <w:szCs w:val="20"/>
                <w:cs/>
              </w:rPr>
              <w:t>ส่วนเกินทุน (สุทธิ) จาก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การเปลี่ยนแปลงมูลค่า</w:t>
            </w:r>
            <w:r w:rsidRPr="00831E51">
              <w:rPr>
                <w:rFonts w:ascii="Tahoma" w:hAnsi="Tahoma" w:cs="Tahoma"/>
                <w:sz w:val="20"/>
                <w:szCs w:val="20"/>
                <w:cs/>
              </w:rPr>
              <w:t>เงินลงทุนในตราสารทุน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ที่กำหนดให้วัดมูลค่าด้วยมูลค่ายุติธรรมผ่านกำไรขาดทุนเบ็ดเสร็จอื่น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68A13EA9" w14:textId="77777777" w:rsidR="000E27F1" w:rsidRDefault="000E27F1" w:rsidP="00831E51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 xml:space="preserve">Description </w:t>
            </w:r>
          </w:p>
          <w:p w14:paraId="0CEDC871" w14:textId="77777777" w:rsidR="000E27F1" w:rsidRPr="00F51FD1" w:rsidRDefault="000E27F1" w:rsidP="00831E51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>Change message</w:t>
            </w:r>
          </w:p>
          <w:p w14:paraId="192F51DF" w14:textId="10625A42" w:rsidR="000E27F1" w:rsidRPr="00F51FD1" w:rsidRDefault="000E27F1" w:rsidP="00831E51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from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831E5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ร้อยละ 45 ของมูลค่าสุทธิของส่วนเกินทุนของเงินลงทุนในตราสารทุนประเภทเผื่อขายตามที่มาตรฐานการบัญชีกำหนด</w:t>
            </w:r>
            <w:r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  <w:p w14:paraId="4764A20A" w14:textId="77777777" w:rsidR="000E27F1" w:rsidRPr="00F51FD1" w:rsidRDefault="000E27F1" w:rsidP="00831E51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7171B3C2" w14:textId="43CAEFCB" w:rsidR="000E27F1" w:rsidRPr="00B37843" w:rsidRDefault="000E27F1" w:rsidP="00831E51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to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831E5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ร้อยละ 45 ของมูลค่าสุทธิของส่วนเกินทุน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จากการเปลี่ยนแปลงมูลค่า</w:t>
            </w:r>
            <w:r w:rsidRPr="00831E5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เงินลงทุนในตราสารทุน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ที่กำหนดให้วัดมูลค่าด้วยมูลค่ายุติธรรมผ่านกำไรขาดทุนเบ็ดเสร็จอื่น </w:t>
            </w:r>
            <w:r w:rsidRPr="00831E5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ตามมาตรฐานการบัญชี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หรือมาตรฐานการรายงานทางการเงินที่เกี่ยวข้อง</w:t>
            </w:r>
            <w:r w:rsidRPr="00B37843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0E27F1" w:rsidRPr="003A32B7" w14:paraId="6E18F40F" w14:textId="77777777" w:rsidTr="00B37843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5B0589D9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7E862012" w14:textId="59B282C1" w:rsidR="000E27F1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16</w:t>
            </w:r>
            <w:r w:rsidR="007C745E">
              <w:rPr>
                <w:rFonts w:ascii="Tahoma" w:hAnsi="Tahoma" w:cs="Tahoma" w:hint="cs"/>
                <w:sz w:val="20"/>
                <w:szCs w:val="20"/>
                <w:cs/>
              </w:rPr>
              <w:t>3</w:t>
            </w:r>
          </w:p>
        </w:tc>
        <w:tc>
          <w:tcPr>
            <w:tcW w:w="1643" w:type="dxa"/>
            <w:shd w:val="clear" w:color="auto" w:fill="auto"/>
          </w:tcPr>
          <w:p w14:paraId="7A89555C" w14:textId="01DC25CE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019CB053" w14:textId="07087FB6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color w:val="FF0000"/>
              </w:rPr>
            </w:pPr>
            <w:r w:rsidRPr="008A1B1D">
              <w:rPr>
                <w:color w:val="FF0000"/>
              </w:rPr>
              <w:t>940027</w:t>
            </w:r>
          </w:p>
        </w:tc>
        <w:tc>
          <w:tcPr>
            <w:tcW w:w="8730" w:type="dxa"/>
          </w:tcPr>
          <w:p w14:paraId="443A50FA" w14:textId="77777777" w:rsidR="000E27F1" w:rsidRDefault="000E27F1" w:rsidP="00B37843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 xml:space="preserve">Description </w:t>
            </w:r>
          </w:p>
          <w:p w14:paraId="0C415E7D" w14:textId="77777777" w:rsidR="000E27F1" w:rsidRPr="00F51FD1" w:rsidRDefault="000E27F1" w:rsidP="00B37843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>Change message</w:t>
            </w:r>
          </w:p>
          <w:p w14:paraId="5B7D32DA" w14:textId="5E7C8034" w:rsidR="000E27F1" w:rsidRPr="00B37843" w:rsidRDefault="000E27F1" w:rsidP="00B37843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from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รายการอื่นที่มิใช่เงินสำรองจากการตีราคาที่ดินและอาคาร เงินสำรองสำหรับสินทรัพย์</w:t>
            </w:r>
          </w:p>
          <w:p w14:paraId="42D2A8D1" w14:textId="40F578C5" w:rsidR="000E27F1" w:rsidRPr="00F51FD1" w:rsidRDefault="000E27F1" w:rsidP="00B37843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จัดชั้นปกติ  หุ้นบุริมสิทธิชนิดสะสมเงินปันผล  ส่วนเกินทุน (สุทธิ) จากการตีราคาเงินลงทุนในตราสารทุนประเภทเผื่อขาย  ตราสารที่มีลักษณะคล้ายทุน  ตราสารหนี้ด้อยสิทธิระยะยาว</w:t>
            </w:r>
            <w:r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  <w:p w14:paraId="26A337BD" w14:textId="77777777" w:rsidR="000E27F1" w:rsidRPr="00F51FD1" w:rsidRDefault="000E27F1" w:rsidP="00B37843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7325040A" w14:textId="694F3D01" w:rsidR="000E27F1" w:rsidRPr="00B37843" w:rsidRDefault="000E27F1" w:rsidP="00B37843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to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รายการอื่นที่มิใช่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มูลค่าส่วนที่เพิ่ม</w:t>
            </w: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จากการตีราคาที่ดินและอาคาร เงินสำรอง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ทั่วไป</w:t>
            </w: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หุ้นบุริมสิทธิชนิดสะสมเงินปันผล ส่วนเกินทุน (สุทธิ) จาก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การเปลี่ยนแปลงมูลค่า</w:t>
            </w: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เงินลงทุนในตราสารทุน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ที่กำหนดให้วัดมูลค่าด้วยมูลค่ายุติธรรมผ่านกำไรขาดทุนเบ็ดเสร็จอื่น </w:t>
            </w: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ตราสารที่มีลักษณะคล้ายทุน ตราสารหนี้ด้อยสิทธิระยะยาว</w:t>
            </w:r>
            <w:r w:rsidRPr="00B37843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0E27F1" w:rsidRPr="003A32B7" w14:paraId="63FAEF3B" w14:textId="77777777" w:rsidTr="00B37843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6F84FEE6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5C33A34E" w14:textId="638710BF" w:rsidR="000E27F1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16</w:t>
            </w:r>
            <w:r w:rsidR="007C745E">
              <w:rPr>
                <w:rFonts w:ascii="Tahoma" w:hAnsi="Tahoma" w:cs="Tahoma" w:hint="cs"/>
                <w:sz w:val="20"/>
                <w:szCs w:val="20"/>
                <w:cs/>
              </w:rPr>
              <w:t>3</w:t>
            </w:r>
          </w:p>
        </w:tc>
        <w:tc>
          <w:tcPr>
            <w:tcW w:w="1643" w:type="dxa"/>
            <w:shd w:val="clear" w:color="auto" w:fill="auto"/>
          </w:tcPr>
          <w:p w14:paraId="440CDAF3" w14:textId="5E152330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3C388088" w14:textId="5E3026C9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color w:val="FF0000"/>
              </w:rPr>
            </w:pPr>
            <w:r w:rsidRPr="008A1B1D">
              <w:rPr>
                <w:color w:val="FF0000"/>
              </w:rPr>
              <w:t>940032</w:t>
            </w:r>
          </w:p>
        </w:tc>
        <w:tc>
          <w:tcPr>
            <w:tcW w:w="8730" w:type="dxa"/>
          </w:tcPr>
          <w:p w14:paraId="6061155A" w14:textId="77777777" w:rsidR="000E27F1" w:rsidRPr="00070E39" w:rsidRDefault="000E27F1" w:rsidP="00B37843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077CFE5B" w14:textId="77777777" w:rsidR="000E27F1" w:rsidRPr="00070E39" w:rsidRDefault="000E27F1" w:rsidP="00B3784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6136A8AC" w14:textId="4424814C" w:rsidR="000E27F1" w:rsidRPr="00831E51" w:rsidRDefault="000E27F1" w:rsidP="00B37843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  <w:r w:rsidRPr="00070E39">
              <w:rPr>
                <w:rFonts w:cs="Tahoma"/>
              </w:rPr>
              <w:t xml:space="preserve">from </w:t>
            </w:r>
            <w:r w:rsidRPr="00070E39">
              <w:rPr>
                <w:rFonts w:cs="Tahoma"/>
                <w:cs/>
                <w:lang w:bidi="th-TH"/>
              </w:rPr>
              <w:t>“</w:t>
            </w:r>
            <w:r w:rsidRPr="00B37843">
              <w:rPr>
                <w:rFonts w:cs="Tahoma"/>
                <w:color w:val="000000" w:themeColor="text1"/>
              </w:rPr>
              <w:t>3</w:t>
            </w:r>
            <w:r w:rsidRPr="00B37843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B37843">
              <w:rPr>
                <w:rFonts w:cs="Tahoma"/>
                <w:color w:val="000000" w:themeColor="text1"/>
              </w:rPr>
              <w:t>2</w:t>
            </w:r>
            <w:r w:rsidRPr="00B37843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B37843">
              <w:rPr>
                <w:rFonts w:cs="Tahoma"/>
                <w:color w:val="000000" w:themeColor="text1"/>
              </w:rPr>
              <w:t xml:space="preserve">1 </w:t>
            </w:r>
            <w:r w:rsidRPr="00B37843">
              <w:rPr>
                <w:rFonts w:cs="Tahoma"/>
                <w:color w:val="000000" w:themeColor="text1"/>
                <w:cs/>
                <w:lang w:bidi="th-TH"/>
              </w:rPr>
              <w:t>ส่วนต่ำกว่าทุน (สุทธิ) จากการตีราคาเงินลงทุนในตราสารทุนประเภทเผื่อขาย</w:t>
            </w:r>
            <w:r w:rsidRPr="00070E39">
              <w:rPr>
                <w:rFonts w:cs="Tahoma"/>
                <w:cs/>
                <w:lang w:bidi="th-TH"/>
              </w:rPr>
              <w:t>”</w:t>
            </w:r>
          </w:p>
          <w:p w14:paraId="08F1B07F" w14:textId="77777777" w:rsidR="000E27F1" w:rsidRPr="00070E39" w:rsidRDefault="000E27F1" w:rsidP="00B37843">
            <w:pPr>
              <w:pStyle w:val="TableText"/>
              <w:spacing w:line="360" w:lineRule="auto"/>
              <w:rPr>
                <w:rFonts w:cs="Tahoma"/>
              </w:rPr>
            </w:pPr>
          </w:p>
          <w:p w14:paraId="3B0C9BBA" w14:textId="48B20538" w:rsidR="000E27F1" w:rsidRDefault="000E27F1" w:rsidP="00B37843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 xml:space="preserve">to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B37843">
              <w:rPr>
                <w:rFonts w:ascii="Tahoma" w:hAnsi="Tahoma" w:cs="Tahoma"/>
                <w:sz w:val="20"/>
                <w:szCs w:val="20"/>
              </w:rPr>
              <w:t>3</w:t>
            </w:r>
            <w:r w:rsidRPr="00B37843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B37843">
              <w:rPr>
                <w:rFonts w:ascii="Tahoma" w:hAnsi="Tahoma" w:cs="Tahoma"/>
                <w:sz w:val="20"/>
                <w:szCs w:val="20"/>
              </w:rPr>
              <w:t>2</w:t>
            </w:r>
            <w:r w:rsidRPr="00B37843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B37843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B37843">
              <w:rPr>
                <w:rFonts w:ascii="Tahoma" w:hAnsi="Tahoma" w:cs="Tahoma"/>
                <w:sz w:val="20"/>
                <w:szCs w:val="20"/>
                <w:cs/>
              </w:rPr>
              <w:t>ส่วนต่ำกว่าทุน (สุทธิ) จากการ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เปลี่ยนแปลงมูลค่า</w:t>
            </w:r>
            <w:r w:rsidRPr="00B37843">
              <w:rPr>
                <w:rFonts w:ascii="Tahoma" w:hAnsi="Tahoma" w:cs="Tahoma"/>
                <w:sz w:val="20"/>
                <w:szCs w:val="20"/>
                <w:cs/>
              </w:rPr>
              <w:t>เงินลงทุนในตราสารทุน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ที่กำหนดให้วัดมูลค่าด้วยมูลค่ายุติธรรมผ่านกำไรขาดทุนเบ็ดเสร็จอื่น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6DBF131F" w14:textId="77777777" w:rsidR="000E27F1" w:rsidRDefault="000E27F1" w:rsidP="00B37843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 xml:space="preserve">Description </w:t>
            </w:r>
          </w:p>
          <w:p w14:paraId="564D8352" w14:textId="77777777" w:rsidR="000E27F1" w:rsidRPr="00F51FD1" w:rsidRDefault="000E27F1" w:rsidP="00B37843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>Change message</w:t>
            </w:r>
          </w:p>
          <w:p w14:paraId="76B3D2C1" w14:textId="7391EDAE" w:rsidR="000E27F1" w:rsidRPr="00F51FD1" w:rsidRDefault="000E27F1" w:rsidP="00B37843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from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มูลค่าส่วนต่ำสุทธิ (มูลค่าส่วนต่ำหักด้วยมูลค่าส่วนเกินทุน) จากการตีราคาเงินลงทุนในตราสารทุนประเภทเผื่อขายตามที่มาตรฐานการบัญชีกำหนด</w:t>
            </w:r>
            <w:r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  <w:p w14:paraId="6BA91A84" w14:textId="77777777" w:rsidR="000E27F1" w:rsidRPr="00F51FD1" w:rsidRDefault="000E27F1" w:rsidP="00B37843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5EA7BC98" w14:textId="37AAA5F3" w:rsidR="000E27F1" w:rsidRPr="00F51FD1" w:rsidRDefault="000E27F1" w:rsidP="00B37843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to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มูลค่าส่วนต่ำสุทธิ (มูลค่าส่วนต่ำหักด้วยมูลค่าส่วนเกินทุน) จากการ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เปลี่ยนแปลงมูลค่า</w:t>
            </w: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เงินลงทุนในตราสารทุน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ที่กำหนดให้วัดมูลค่าด้วยมูลค่ายุติธรรมผ่านกำไรขาดทุนเบ็ดเสร็จอื่น </w:t>
            </w: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ตามมาตรฐานการบัญชี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หรือมาตรฐานการรายงานทางการเงินที่เกี่ยวข้อง</w:t>
            </w:r>
            <w:r w:rsidRPr="00B37843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0E27F1" w:rsidRPr="003A32B7" w14:paraId="651234E7" w14:textId="77777777" w:rsidTr="004C4628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44D5E477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5CAA8158" w14:textId="6F2D5F5F" w:rsidR="000E27F1" w:rsidRDefault="000E27F1" w:rsidP="007C745E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16</w:t>
            </w:r>
            <w:r w:rsidR="007C745E">
              <w:rPr>
                <w:rFonts w:ascii="Tahoma" w:hAnsi="Tahoma" w:cs="Tahoma" w:hint="cs"/>
                <w:sz w:val="20"/>
                <w:szCs w:val="20"/>
                <w:cs/>
              </w:rPr>
              <w:t>3</w:t>
            </w:r>
          </w:p>
        </w:tc>
        <w:tc>
          <w:tcPr>
            <w:tcW w:w="1643" w:type="dxa"/>
            <w:shd w:val="clear" w:color="auto" w:fill="auto"/>
          </w:tcPr>
          <w:p w14:paraId="1430FE30" w14:textId="437649F2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36943C86" w14:textId="4F93B64D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</w:rPr>
            </w:pPr>
            <w:r w:rsidRPr="008A1B1D">
              <w:rPr>
                <w:rFonts w:cs="Tahoma"/>
                <w:color w:val="FF0000"/>
                <w:rtl/>
                <w:cs/>
              </w:rPr>
              <w:t>94</w:t>
            </w:r>
            <w:r w:rsidRPr="008A1B1D">
              <w:rPr>
                <w:rFonts w:cs="Tahoma"/>
                <w:color w:val="FF0000"/>
              </w:rPr>
              <w:t>0070</w:t>
            </w:r>
          </w:p>
        </w:tc>
        <w:tc>
          <w:tcPr>
            <w:tcW w:w="8730" w:type="dxa"/>
          </w:tcPr>
          <w:p w14:paraId="7ECC61BC" w14:textId="77777777" w:rsidR="000E27F1" w:rsidRDefault="000E27F1" w:rsidP="00B37843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 xml:space="preserve">Description </w:t>
            </w:r>
          </w:p>
          <w:p w14:paraId="01CE69F4" w14:textId="77777777" w:rsidR="000E27F1" w:rsidRPr="00F51FD1" w:rsidRDefault="000E27F1" w:rsidP="00B37843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>Change message</w:t>
            </w:r>
          </w:p>
          <w:p w14:paraId="66C36478" w14:textId="58DF4BD2" w:rsidR="000E27F1" w:rsidRPr="00F51FD1" w:rsidRDefault="000E27F1" w:rsidP="00B37843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from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มูลค่าส่วนต่ำสุทธิ (มูลค่าส่วนต่ำหักด้วยมูลค่าส่วนเกินทุน) จากการตีราคาเงินลงทุนในตราสารทุนประเภทเผื่อขายตามที่มาตรฐานการบัญชีกำหนดของสถาบันการเงิน</w:t>
            </w:r>
            <w:r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  <w:p w14:paraId="70F23D97" w14:textId="77777777" w:rsidR="000E27F1" w:rsidRPr="00F51FD1" w:rsidRDefault="000E27F1" w:rsidP="00B37843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FE2A649" w14:textId="18EE94DD" w:rsidR="000E27F1" w:rsidRPr="00B37843" w:rsidRDefault="000E27F1" w:rsidP="00B37843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to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มูลค่าส่วนต่ำสุทธิ (มูลค่าส่วนต่ำหักด้วยมูลค่าส่วนเกินทุน) จากการ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เปลี่ยนแปลงมูลค่า</w:t>
            </w: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เงินลงทุนในตราสารทุน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ที่กำหนดให้วัดมูลค่าด้วยมูลค่ายุติธรรมผ่านกำไรขาดทุนเบ็ดเสร็จอื่น </w:t>
            </w: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ตามมาตรฐานการบัญชี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หรือมาตรฐานการรายงานทางการเงินที่เกี่ยวข้อง</w:t>
            </w:r>
            <w:r w:rsidRPr="00B3784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ของสถาบันการเงิน</w:t>
            </w:r>
            <w:r w:rsidRPr="00B37843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0E27F1" w:rsidRPr="003A32B7" w14:paraId="1181BC5F" w14:textId="77777777" w:rsidTr="00BD58E0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4DF46DF0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352A78A3" w14:textId="0A7CC835" w:rsidR="000E27F1" w:rsidRDefault="007C745E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164-165</w:t>
            </w:r>
          </w:p>
        </w:tc>
        <w:tc>
          <w:tcPr>
            <w:tcW w:w="1643" w:type="dxa"/>
            <w:shd w:val="clear" w:color="auto" w:fill="auto"/>
          </w:tcPr>
          <w:p w14:paraId="3962E6FF" w14:textId="0F296090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2244A00D" w14:textId="350BB36F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</w:rPr>
            </w:pPr>
            <w:r w:rsidRPr="008A1B1D">
              <w:rPr>
                <w:rFonts w:cs="Tahoma"/>
                <w:color w:val="FF0000"/>
                <w:rtl/>
                <w:cs/>
              </w:rPr>
              <w:t>940097</w:t>
            </w:r>
          </w:p>
        </w:tc>
        <w:tc>
          <w:tcPr>
            <w:tcW w:w="8730" w:type="dxa"/>
          </w:tcPr>
          <w:p w14:paraId="7A4D74FB" w14:textId="77777777" w:rsidR="000E27F1" w:rsidRDefault="000E27F1" w:rsidP="00BD58E0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 xml:space="preserve">Description </w:t>
            </w:r>
          </w:p>
          <w:p w14:paraId="088DC343" w14:textId="77777777" w:rsidR="000E27F1" w:rsidRPr="00F51FD1" w:rsidRDefault="000E27F1" w:rsidP="00BD58E0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>Change message</w:t>
            </w:r>
          </w:p>
          <w:p w14:paraId="4188A167" w14:textId="4072A653" w:rsidR="000E27F1" w:rsidRPr="00F51FD1" w:rsidRDefault="000E27F1" w:rsidP="00BD58E0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from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เงินลงทุนในตราสารของสถาบันการเงินอื่นหรือกลุ่มธุรกิจทางการเงินอื่น ซึ่งสถาบันการเงินอื่นหรือกลุ่มธุรกิจทางการเงินอื่นที่เป็นผู้ออกตราสารดังกล่าวได้นับเข้าเป็นเงินกองทุน ตราสารดังกล่าว ได้แก่ ตราสารหนี้ด้อยสิทธิที่มีลักษณะคล้ายทุนที่ไม่สะสมดอกเบี้ยจ่าย และไม่ชำระดอกเบี้ยในปีที่ไม่มีผลกำไร (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</w:rPr>
              <w:t xml:space="preserve">Hybrid Tier 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1) ตราสารหนี้ด้อยสิทธิที่มีลักษณะคล้ายทุน และตราสารหนี้ด้อยสิทธิระยะยาว</w:t>
            </w:r>
            <w:r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  <w:p w14:paraId="31A4D1DF" w14:textId="77777777" w:rsidR="000E27F1" w:rsidRPr="00F51FD1" w:rsidRDefault="000E27F1" w:rsidP="00BD58E0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74732469" w14:textId="77777777" w:rsidR="000E27F1" w:rsidRPr="00BD58E0" w:rsidRDefault="000E27F1" w:rsidP="00BD58E0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to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เงินลงทุนในตราสารของสถาบันการเงินอื่นหรือกลุ่มธุรกิจทางการเงินอื่น ซึ่งสถาบันการเงินอื่นหรือกลุ่มธุรกิจทางการเงินอื่นที่เป็นผู้ออกตราสารดังกล่าวได้นับเข้าเป็นเงินกองทุน ตราสารดังกล่าว ได้แก่ ตราสารหนี้ด้อยสิทธิที่มีลักษณะคล้ายทุนที่ไม่สะสมดอกเบี้ยจ่าย และไม่ชำระดอกเบี้ยในปีที่ไม่มีผลกำไร (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</w:rPr>
              <w:t xml:space="preserve">Hybrid Tier 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1) ตราสารหนี้ด้อยสิทธิที่มีลักษณะคล้ายทุน และตราสารหนี้ด้อยสิทธิระยะยาว</w:t>
            </w:r>
          </w:p>
          <w:p w14:paraId="3DBCDD47" w14:textId="0048B2F8" w:rsidR="000E27F1" w:rsidRPr="00F51FD1" w:rsidRDefault="000E27F1" w:rsidP="00BD58E0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กรณีสถาบันการเงินเฉพาะกิจ ให้รวมถึงเงินลงทุนในหุ้นสามัญที่นับเป็นเงินกองทุนของสถาบันการเงินเฉพาะกิจอื่น รวมถึงธนาคารอิสลามแห่งประเทศไทย ทั้งทางตรงและทางอ้อม เว้นแต่เป็นการเข้าไปถือหุ้นในกรณีที่มีเหตุจำเป็นต้องแก้ไขฐานะการดำเนินการหรือเพื่อเสริมสร้างความมั่นคงของสถาบันการเงินเฉพาะกิจอื่น รวมถึงธนาคารอิสลามแห่งประเทศไทย โดยจะต้องได้รับอนุญาตจาก ธปท.</w:t>
            </w:r>
            <w:r w:rsidRPr="00B37843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0E27F1" w:rsidRPr="003A32B7" w14:paraId="3E069BB9" w14:textId="77777777" w:rsidTr="00654392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5D7D06CE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207AFE94" w14:textId="6D390779" w:rsidR="000E27F1" w:rsidRDefault="007C745E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165-166</w:t>
            </w:r>
          </w:p>
        </w:tc>
        <w:tc>
          <w:tcPr>
            <w:tcW w:w="1643" w:type="dxa"/>
            <w:shd w:val="clear" w:color="auto" w:fill="auto"/>
          </w:tcPr>
          <w:p w14:paraId="29854344" w14:textId="4DCAC7E8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811D32">
              <w:rPr>
                <w:rFonts w:cs="Tahoma"/>
                <w:color w:val="000000" w:themeColor="text1"/>
              </w:rPr>
              <w:t>Capital Fund Item</w:t>
            </w:r>
          </w:p>
        </w:tc>
        <w:tc>
          <w:tcPr>
            <w:tcW w:w="1687" w:type="dxa"/>
          </w:tcPr>
          <w:p w14:paraId="787256D3" w14:textId="37E52D9F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  <w:rtl/>
                <w:cs/>
              </w:rPr>
            </w:pPr>
            <w:r w:rsidRPr="008A1B1D">
              <w:rPr>
                <w:rFonts w:cs="Tahoma"/>
                <w:color w:val="FF0000"/>
                <w:rtl/>
                <w:cs/>
              </w:rPr>
              <w:t>94008</w:t>
            </w:r>
            <w:r w:rsidRPr="008A1B1D">
              <w:rPr>
                <w:rFonts w:cs="Tahoma"/>
                <w:color w:val="FF0000"/>
              </w:rPr>
              <w:t>3</w:t>
            </w:r>
          </w:p>
        </w:tc>
        <w:tc>
          <w:tcPr>
            <w:tcW w:w="8730" w:type="dxa"/>
          </w:tcPr>
          <w:p w14:paraId="4BF2F93D" w14:textId="77777777" w:rsidR="000E27F1" w:rsidRDefault="000E27F1" w:rsidP="00BD58E0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 xml:space="preserve">Description </w:t>
            </w:r>
          </w:p>
          <w:p w14:paraId="43507EFD" w14:textId="77777777" w:rsidR="000E27F1" w:rsidRPr="00F51FD1" w:rsidRDefault="000E27F1" w:rsidP="00BD58E0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>Change message</w:t>
            </w:r>
          </w:p>
          <w:p w14:paraId="022483FC" w14:textId="330642C9" w:rsidR="000E27F1" w:rsidRPr="00F51FD1" w:rsidRDefault="000E27F1" w:rsidP="00BD58E0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from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มูลค่าเงินให้สินเชื่อหรือเงินลงทุนที่สถาบันการเงินหรือกลุ่มธุรกิจทางการเงินผู้ซื้อข้อตกลงรับประกันความเสี่ยงด้านเครดิตเป็นผู้รับผลขาดทุนในส่วนแรก (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</w:rPr>
              <w:t>First Loss Position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) เนื่องจากในข้อตกลงรับประกันความเสี่ยงด้านเครดิตมีเงื่อนไขในการที่ผู้ขายข้อตกลงรับประกันความเสี่ยงจะรับชดเชยความเสียหายที่เกิดขึ้นจริง (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</w:rPr>
              <w:t>Materiality Threshold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)</w:t>
            </w:r>
            <w:r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”</w:t>
            </w:r>
          </w:p>
          <w:p w14:paraId="4DE80661" w14:textId="77777777" w:rsidR="000E27F1" w:rsidRPr="00F51FD1" w:rsidRDefault="000E27F1" w:rsidP="00BD58E0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5579D5A9" w14:textId="10D9B8D9" w:rsidR="000E27F1" w:rsidRPr="00F51FD1" w:rsidRDefault="000E27F1" w:rsidP="00BD58E0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51F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to </w:t>
            </w:r>
            <w:r w:rsidRPr="00F51FD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“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มูลค่าเงินให้สินเชื่อหรือเงินลงทุนที่สถาบันการเงินหรือกลุ่มธุรกิจทางการเงินผู้ซื้อข้อตกลงรับประกันความเสี่ยงด้านเครดิตเป็นผู้รับผลขาดทุนในส่วนแรก (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</w:rPr>
              <w:t>First Loss Position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) เนื่องจากในข้อตกลงรับประกันความเสี่ยงด้านเครดิตมีเงื่อนไขในการที่ผู้ขายข้อตกลงรับประกันความเสี่ยงจะ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ไม่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ชดเชยความเสียหาย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จนกว่าจะถึงระดับความเสียหายขั้นต่ำที่กำหนดไว้ในสัญญา 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(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</w:rPr>
              <w:t>Materiality Threshold</w:t>
            </w:r>
            <w:r w:rsidRPr="00BD58E0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)</w:t>
            </w:r>
            <w:r w:rsidRPr="00B37843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0E27F1" w:rsidRPr="003A32B7" w14:paraId="0F9685A9" w14:textId="77777777" w:rsidTr="000370C4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7C2C6867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4EAE203E" w14:textId="4DFD092A" w:rsidR="000E27F1" w:rsidRDefault="00257D19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338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339</w:t>
            </w:r>
          </w:p>
        </w:tc>
        <w:tc>
          <w:tcPr>
            <w:tcW w:w="1643" w:type="dxa"/>
            <w:shd w:val="clear" w:color="auto" w:fill="auto"/>
          </w:tcPr>
          <w:p w14:paraId="0917C8DD" w14:textId="3E994265" w:rsidR="000E27F1" w:rsidRPr="00811D3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654392">
              <w:rPr>
                <w:rFonts w:cs="Tahoma"/>
                <w:color w:val="000000" w:themeColor="text1"/>
              </w:rPr>
              <w:t>Investment Purpose Type</w:t>
            </w:r>
          </w:p>
        </w:tc>
        <w:tc>
          <w:tcPr>
            <w:tcW w:w="1687" w:type="dxa"/>
          </w:tcPr>
          <w:p w14:paraId="70816DB2" w14:textId="2FF106D7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  <w:rtl/>
                <w:cs/>
              </w:rPr>
            </w:pPr>
            <w:r w:rsidRPr="008A1B1D">
              <w:rPr>
                <w:rFonts w:cs="Tahoma"/>
                <w:color w:val="FF0000"/>
              </w:rPr>
              <w:t>166001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</w:rPr>
              <w:t>166019</w:t>
            </w:r>
          </w:p>
        </w:tc>
        <w:tc>
          <w:tcPr>
            <w:tcW w:w="8730" w:type="dxa"/>
          </w:tcPr>
          <w:p w14:paraId="305A3456" w14:textId="372C3D66" w:rsidR="000E27F1" w:rsidRPr="00F51FD1" w:rsidRDefault="000E27F1" w:rsidP="00BD58E0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CD5FAD">
              <w:rPr>
                <w:rFonts w:ascii="Tahoma" w:hAnsi="Tahoma" w:cs="Tahoma"/>
                <w:color w:val="000000"/>
                <w:sz w:val="20"/>
                <w:szCs w:val="20"/>
              </w:rPr>
              <w:t xml:space="preserve">Add View 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 xml:space="preserve">V_T9SFI </w:t>
            </w:r>
            <w:r w:rsidRPr="00BA4746">
              <w:rPr>
                <w:rFonts w:ascii="Tahoma" w:hAnsi="Tahoma" w:cs="Tahoma"/>
                <w:sz w:val="20"/>
                <w:szCs w:val="20"/>
              </w:rPr>
              <w:t xml:space="preserve">of </w:t>
            </w:r>
            <w:r w:rsidRPr="000370C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Investment Purpose Type</w:t>
            </w:r>
          </w:p>
        </w:tc>
      </w:tr>
      <w:tr w:rsidR="000E27F1" w:rsidRPr="003A32B7" w14:paraId="46C77291" w14:textId="77777777" w:rsidTr="000370C4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629B7B7E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01DD7542" w14:textId="71659ECD" w:rsidR="000E27F1" w:rsidRDefault="00FE661E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340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341</w:t>
            </w:r>
          </w:p>
        </w:tc>
        <w:tc>
          <w:tcPr>
            <w:tcW w:w="1643" w:type="dxa"/>
            <w:shd w:val="clear" w:color="auto" w:fill="auto"/>
          </w:tcPr>
          <w:p w14:paraId="27E80858" w14:textId="175F3006" w:rsidR="000E27F1" w:rsidRPr="0065439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654392">
              <w:rPr>
                <w:rFonts w:cs="Tahoma"/>
                <w:color w:val="000000" w:themeColor="text1"/>
              </w:rPr>
              <w:t>Investment</w:t>
            </w:r>
            <w:r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Pr="00654392">
              <w:rPr>
                <w:rFonts w:cs="Tahoma"/>
                <w:color w:val="000000" w:themeColor="text1"/>
              </w:rPr>
              <w:t>Type</w:t>
            </w:r>
          </w:p>
        </w:tc>
        <w:tc>
          <w:tcPr>
            <w:tcW w:w="1687" w:type="dxa"/>
          </w:tcPr>
          <w:p w14:paraId="0B94E7A0" w14:textId="5DAA5CEB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</w:rPr>
            </w:pPr>
            <w:r w:rsidRPr="008A1B1D">
              <w:rPr>
                <w:rFonts w:cs="Tahoma"/>
                <w:color w:val="FF0000"/>
              </w:rPr>
              <w:t>168001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</w:rPr>
              <w:t>168020, 168022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</w:rPr>
              <w:t>168025, 168027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</w:rPr>
              <w:t>168031</w:t>
            </w:r>
          </w:p>
        </w:tc>
        <w:tc>
          <w:tcPr>
            <w:tcW w:w="8730" w:type="dxa"/>
          </w:tcPr>
          <w:p w14:paraId="6A868C76" w14:textId="637BB56F" w:rsidR="000E27F1" w:rsidRPr="00CD5FAD" w:rsidRDefault="000E27F1" w:rsidP="00BD58E0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5FAD">
              <w:rPr>
                <w:rFonts w:ascii="Tahoma" w:hAnsi="Tahoma" w:cs="Tahoma"/>
                <w:color w:val="000000"/>
                <w:sz w:val="20"/>
                <w:szCs w:val="20"/>
              </w:rPr>
              <w:t xml:space="preserve">Add View 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 xml:space="preserve">V_T9SFI </w:t>
            </w:r>
            <w:r w:rsidRPr="00BA4746">
              <w:rPr>
                <w:rFonts w:ascii="Tahoma" w:hAnsi="Tahoma" w:cs="Tahoma"/>
                <w:sz w:val="20"/>
                <w:szCs w:val="20"/>
              </w:rPr>
              <w:t xml:space="preserve">of </w:t>
            </w:r>
            <w:r w:rsidRPr="000370C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Investment Type</w:t>
            </w:r>
          </w:p>
        </w:tc>
      </w:tr>
      <w:tr w:rsidR="000E27F1" w:rsidRPr="003A32B7" w14:paraId="6DB7FB16" w14:textId="77777777" w:rsidTr="00B46C3C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4459AC03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3F28D451" w14:textId="45FABEB8" w:rsidR="000E27F1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8A1B1D">
              <w:rPr>
                <w:rFonts w:ascii="Tahoma" w:hAnsi="Tahoma" w:cs="Tahoma"/>
                <w:sz w:val="20"/>
                <w:szCs w:val="20"/>
              </w:rPr>
              <w:t>1</w:t>
            </w:r>
            <w:r w:rsidR="00A22BA2">
              <w:rPr>
                <w:rFonts w:ascii="Tahoma" w:hAnsi="Tahoma" w:cs="Tahoma"/>
                <w:sz w:val="20"/>
                <w:szCs w:val="20"/>
              </w:rPr>
              <w:t>8</w:t>
            </w:r>
            <w:r w:rsidRPr="00A22BA2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A22BA2">
              <w:rPr>
                <w:rFonts w:ascii="Tahoma" w:hAnsi="Tahoma" w:cs="Tahoma"/>
                <w:sz w:val="20"/>
                <w:szCs w:val="20"/>
              </w:rPr>
              <w:t>56</w:t>
            </w:r>
            <w:r w:rsidR="00A22BA2" w:rsidRPr="00A22BA2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643" w:type="dxa"/>
            <w:shd w:val="clear" w:color="auto" w:fill="auto"/>
          </w:tcPr>
          <w:p w14:paraId="1C66107A" w14:textId="27D22AE8" w:rsidR="000E27F1" w:rsidRPr="00654392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Profit and Loss Item</w:t>
            </w:r>
          </w:p>
        </w:tc>
        <w:tc>
          <w:tcPr>
            <w:tcW w:w="1687" w:type="dxa"/>
          </w:tcPr>
          <w:p w14:paraId="1292E520" w14:textId="0732CF84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</w:rPr>
            </w:pPr>
            <w:r w:rsidRPr="008A1B1D">
              <w:rPr>
                <w:rFonts w:cs="Tahoma"/>
                <w:color w:val="FF0000"/>
              </w:rPr>
              <w:t>920470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</w:rPr>
              <w:t>920680, 920701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rFonts w:cs="Tahoma"/>
                <w:color w:val="FF0000"/>
              </w:rPr>
              <w:t>920713</w:t>
            </w:r>
          </w:p>
        </w:tc>
        <w:tc>
          <w:tcPr>
            <w:tcW w:w="8730" w:type="dxa"/>
          </w:tcPr>
          <w:p w14:paraId="286CB712" w14:textId="7EAD5442" w:rsidR="000E27F1" w:rsidRPr="00CD5FAD" w:rsidRDefault="000E27F1" w:rsidP="00BD58E0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5FAD">
              <w:rPr>
                <w:rFonts w:ascii="Tahoma" w:hAnsi="Tahoma" w:cs="Tahoma"/>
                <w:color w:val="000000"/>
                <w:sz w:val="20"/>
                <w:szCs w:val="20"/>
              </w:rPr>
              <w:t xml:space="preserve">Add View 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>V_</w:t>
            </w:r>
            <w:r w:rsidR="00FF152D" w:rsidRPr="008A1B1D">
              <w:rPr>
                <w:rFonts w:ascii="Tahoma" w:hAnsi="Tahoma" w:cs="Tahoma"/>
                <w:color w:val="FF0000"/>
                <w:sz w:val="20"/>
                <w:szCs w:val="20"/>
              </w:rPr>
              <w:t>T9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 xml:space="preserve">SFI </w:t>
            </w:r>
            <w:r w:rsidRPr="00BA4746">
              <w:rPr>
                <w:rFonts w:ascii="Tahoma" w:hAnsi="Tahoma" w:cs="Tahoma"/>
                <w:sz w:val="20"/>
                <w:szCs w:val="20"/>
              </w:rPr>
              <w:t xml:space="preserve">of </w:t>
            </w:r>
            <w:r w:rsidRPr="00B46C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Profit and Loss Item</w:t>
            </w:r>
          </w:p>
        </w:tc>
      </w:tr>
      <w:tr w:rsidR="000E27F1" w:rsidRPr="003A32B7" w14:paraId="624CC167" w14:textId="77777777" w:rsidTr="002D357B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58C549D6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23AE6B1D" w14:textId="73310E91" w:rsidR="000E27F1" w:rsidRDefault="00A22BA2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539</w:t>
            </w:r>
          </w:p>
        </w:tc>
        <w:tc>
          <w:tcPr>
            <w:tcW w:w="1643" w:type="dxa"/>
            <w:shd w:val="clear" w:color="auto" w:fill="auto"/>
          </w:tcPr>
          <w:p w14:paraId="754FFF3D" w14:textId="41E08580" w:rsidR="000E27F1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Profit and Loss Item</w:t>
            </w:r>
          </w:p>
        </w:tc>
        <w:tc>
          <w:tcPr>
            <w:tcW w:w="1687" w:type="dxa"/>
          </w:tcPr>
          <w:p w14:paraId="18FFC0D9" w14:textId="5DDE74A6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</w:rPr>
            </w:pPr>
            <w:r w:rsidRPr="008A1B1D">
              <w:rPr>
                <w:color w:val="FF0000"/>
              </w:rPr>
              <w:t>920701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color w:val="FF0000"/>
              </w:rPr>
              <w:t>920703</w:t>
            </w:r>
          </w:p>
        </w:tc>
        <w:tc>
          <w:tcPr>
            <w:tcW w:w="8730" w:type="dxa"/>
          </w:tcPr>
          <w:p w14:paraId="2695F7B6" w14:textId="2BC4D60C" w:rsidR="000E27F1" w:rsidRPr="002D357B" w:rsidRDefault="000E27F1" w:rsidP="00BD58E0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357B">
              <w:rPr>
                <w:rFonts w:ascii="Tahoma" w:hAnsi="Tahoma" w:cs="Tahoma"/>
                <w:color w:val="000000"/>
                <w:sz w:val="20"/>
                <w:szCs w:val="20"/>
              </w:rPr>
              <w:t>Add new Classification ID</w:t>
            </w:r>
          </w:p>
        </w:tc>
      </w:tr>
      <w:tr w:rsidR="000E27F1" w:rsidRPr="003A32B7" w14:paraId="772E5863" w14:textId="77777777" w:rsidTr="002D357B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7E4C66C6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540FC6B8" w14:textId="2C2D973D" w:rsidR="000E27F1" w:rsidRDefault="00A64944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54</w:t>
            </w:r>
            <w:r w:rsidR="00A22BA2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643" w:type="dxa"/>
            <w:shd w:val="clear" w:color="auto" w:fill="auto"/>
          </w:tcPr>
          <w:p w14:paraId="7C47665E" w14:textId="0492BA2F" w:rsidR="000E27F1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Profit and Loss Item</w:t>
            </w:r>
          </w:p>
        </w:tc>
        <w:tc>
          <w:tcPr>
            <w:tcW w:w="1687" w:type="dxa"/>
          </w:tcPr>
          <w:p w14:paraId="5A2F2912" w14:textId="11CD5D65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color w:val="FF0000"/>
              </w:rPr>
            </w:pPr>
            <w:r w:rsidRPr="008A1B1D">
              <w:rPr>
                <w:color w:val="FF0000"/>
              </w:rPr>
              <w:t>920704</w:t>
            </w:r>
          </w:p>
        </w:tc>
        <w:tc>
          <w:tcPr>
            <w:tcW w:w="8730" w:type="dxa"/>
          </w:tcPr>
          <w:p w14:paraId="5E477A5E" w14:textId="49B0DB45" w:rsidR="000E27F1" w:rsidRPr="002D357B" w:rsidRDefault="000E27F1" w:rsidP="00BD58E0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357B">
              <w:rPr>
                <w:rFonts w:ascii="Tahoma" w:hAnsi="Tahoma" w:cs="Tahoma"/>
                <w:color w:val="000000"/>
                <w:sz w:val="20"/>
                <w:szCs w:val="20"/>
              </w:rPr>
              <w:t>Add new Classification ID</w:t>
            </w:r>
          </w:p>
        </w:tc>
      </w:tr>
      <w:tr w:rsidR="000E27F1" w:rsidRPr="003A32B7" w14:paraId="4FC641C4" w14:textId="77777777" w:rsidTr="002D357B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6CB40A8B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5205611E" w14:textId="571257A3" w:rsidR="000E27F1" w:rsidRDefault="00A64944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54</w:t>
            </w:r>
            <w:r w:rsidR="00A22BA2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643" w:type="dxa"/>
            <w:shd w:val="clear" w:color="auto" w:fill="auto"/>
          </w:tcPr>
          <w:p w14:paraId="336BA805" w14:textId="573E9B14" w:rsidR="000E27F1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Profit and Loss Item</w:t>
            </w:r>
          </w:p>
        </w:tc>
        <w:tc>
          <w:tcPr>
            <w:tcW w:w="1687" w:type="dxa"/>
          </w:tcPr>
          <w:p w14:paraId="4419A5C7" w14:textId="29EC8E0A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color w:val="FF0000"/>
              </w:rPr>
            </w:pPr>
            <w:r w:rsidRPr="008A1B1D">
              <w:rPr>
                <w:color w:val="FF0000"/>
              </w:rPr>
              <w:t>920705</w:t>
            </w:r>
          </w:p>
        </w:tc>
        <w:tc>
          <w:tcPr>
            <w:tcW w:w="8730" w:type="dxa"/>
          </w:tcPr>
          <w:p w14:paraId="26F99498" w14:textId="28E5DBF8" w:rsidR="000E27F1" w:rsidRPr="002D357B" w:rsidRDefault="000E27F1" w:rsidP="00BD58E0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357B">
              <w:rPr>
                <w:rFonts w:ascii="Tahoma" w:hAnsi="Tahoma" w:cs="Tahoma"/>
                <w:color w:val="000000"/>
                <w:sz w:val="20"/>
                <w:szCs w:val="20"/>
              </w:rPr>
              <w:t>Add new Classification ID</w:t>
            </w:r>
          </w:p>
        </w:tc>
      </w:tr>
      <w:tr w:rsidR="000E27F1" w:rsidRPr="003A32B7" w14:paraId="3247D3F8" w14:textId="77777777" w:rsidTr="002D357B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6FC41E43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51C9DCC3" w14:textId="0EEA7988" w:rsidR="000E27F1" w:rsidRDefault="00A64944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55</w:t>
            </w:r>
            <w:r w:rsidR="00A22BA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14:paraId="4826F862" w14:textId="2ED4FF88" w:rsidR="000E27F1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Profit and Loss Item</w:t>
            </w:r>
          </w:p>
        </w:tc>
        <w:tc>
          <w:tcPr>
            <w:tcW w:w="1687" w:type="dxa"/>
          </w:tcPr>
          <w:p w14:paraId="1A13B5C0" w14:textId="663C7D4E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color w:val="FF0000"/>
              </w:rPr>
            </w:pPr>
            <w:r w:rsidRPr="008A1B1D">
              <w:rPr>
                <w:color w:val="FF0000"/>
              </w:rPr>
              <w:t>920706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color w:val="FF0000"/>
              </w:rPr>
              <w:t>920707</w:t>
            </w:r>
          </w:p>
        </w:tc>
        <w:tc>
          <w:tcPr>
            <w:tcW w:w="8730" w:type="dxa"/>
          </w:tcPr>
          <w:p w14:paraId="01303AAE" w14:textId="6260B572" w:rsidR="000E27F1" w:rsidRPr="002D357B" w:rsidRDefault="000E27F1" w:rsidP="00BD58E0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357B">
              <w:rPr>
                <w:rFonts w:ascii="Tahoma" w:hAnsi="Tahoma" w:cs="Tahoma"/>
                <w:color w:val="000000"/>
                <w:sz w:val="20"/>
                <w:szCs w:val="20"/>
              </w:rPr>
              <w:t>Add new Classification ID</w:t>
            </w:r>
          </w:p>
        </w:tc>
      </w:tr>
      <w:tr w:rsidR="000E27F1" w:rsidRPr="003A32B7" w14:paraId="295FD529" w14:textId="77777777" w:rsidTr="002D357B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559A1713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13741F47" w14:textId="70E5A0FA" w:rsidR="000E27F1" w:rsidRDefault="00A64944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55</w:t>
            </w:r>
            <w:r w:rsidR="00A22BA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643" w:type="dxa"/>
            <w:shd w:val="clear" w:color="auto" w:fill="auto"/>
          </w:tcPr>
          <w:p w14:paraId="68E0A56E" w14:textId="5007A334" w:rsidR="000E27F1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Profit and Loss Item</w:t>
            </w:r>
          </w:p>
        </w:tc>
        <w:tc>
          <w:tcPr>
            <w:tcW w:w="1687" w:type="dxa"/>
          </w:tcPr>
          <w:p w14:paraId="0D376779" w14:textId="0346B24D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color w:val="FF0000"/>
              </w:rPr>
            </w:pPr>
            <w:r w:rsidRPr="008A1B1D">
              <w:rPr>
                <w:color w:val="FF0000"/>
              </w:rPr>
              <w:t>920708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color w:val="FF0000"/>
              </w:rPr>
              <w:t>920709</w:t>
            </w:r>
          </w:p>
        </w:tc>
        <w:tc>
          <w:tcPr>
            <w:tcW w:w="8730" w:type="dxa"/>
          </w:tcPr>
          <w:p w14:paraId="21893FC3" w14:textId="2235B404" w:rsidR="000E27F1" w:rsidRPr="002D357B" w:rsidRDefault="000E27F1" w:rsidP="00BD58E0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357B">
              <w:rPr>
                <w:rFonts w:ascii="Tahoma" w:hAnsi="Tahoma" w:cs="Tahoma"/>
                <w:color w:val="000000"/>
                <w:sz w:val="20"/>
                <w:szCs w:val="20"/>
              </w:rPr>
              <w:t>Add new Classification ID</w:t>
            </w:r>
          </w:p>
        </w:tc>
      </w:tr>
      <w:tr w:rsidR="000E27F1" w:rsidRPr="003A32B7" w14:paraId="5A32268C" w14:textId="77777777" w:rsidTr="00400964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43366396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18973AA0" w14:textId="674143CB" w:rsidR="000E27F1" w:rsidRDefault="00A64944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55</w:t>
            </w:r>
            <w:r w:rsidR="00A22BA2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643" w:type="dxa"/>
            <w:shd w:val="clear" w:color="auto" w:fill="auto"/>
          </w:tcPr>
          <w:p w14:paraId="7CB0CA63" w14:textId="7D0FBCA3" w:rsidR="000E27F1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Profit and Loss Item</w:t>
            </w:r>
          </w:p>
        </w:tc>
        <w:tc>
          <w:tcPr>
            <w:tcW w:w="1687" w:type="dxa"/>
          </w:tcPr>
          <w:p w14:paraId="255135FF" w14:textId="6F3EE994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color w:val="FF0000"/>
              </w:rPr>
            </w:pPr>
            <w:r w:rsidRPr="008A1B1D">
              <w:rPr>
                <w:color w:val="FF0000"/>
              </w:rPr>
              <w:t>920710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color w:val="FF0000"/>
              </w:rPr>
              <w:t>920713</w:t>
            </w:r>
          </w:p>
        </w:tc>
        <w:tc>
          <w:tcPr>
            <w:tcW w:w="8730" w:type="dxa"/>
          </w:tcPr>
          <w:p w14:paraId="37913F32" w14:textId="090AAE1F" w:rsidR="000E27F1" w:rsidRPr="002D357B" w:rsidRDefault="000E27F1" w:rsidP="00BD58E0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357B">
              <w:rPr>
                <w:rFonts w:ascii="Tahoma" w:hAnsi="Tahoma" w:cs="Tahoma"/>
                <w:color w:val="000000"/>
                <w:sz w:val="20"/>
                <w:szCs w:val="20"/>
              </w:rPr>
              <w:t>Add new Classification ID</w:t>
            </w:r>
          </w:p>
        </w:tc>
      </w:tr>
      <w:tr w:rsidR="000E27F1" w:rsidRPr="003A32B7" w14:paraId="6AA44EF5" w14:textId="77777777" w:rsidTr="00053746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0AFB4CB8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65BAE949" w14:textId="2006A115" w:rsidR="000E27F1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56</w:t>
            </w:r>
            <w:r w:rsidR="008A1B1D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57</w:t>
            </w:r>
            <w:r w:rsidR="008A1B1D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643" w:type="dxa"/>
            <w:shd w:val="clear" w:color="auto" w:fill="auto"/>
          </w:tcPr>
          <w:p w14:paraId="4E94896F" w14:textId="2A45F0DA" w:rsidR="000E27F1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Provision Summary Item</w:t>
            </w:r>
          </w:p>
        </w:tc>
        <w:tc>
          <w:tcPr>
            <w:tcW w:w="1687" w:type="dxa"/>
          </w:tcPr>
          <w:p w14:paraId="33694117" w14:textId="1849B229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color w:val="FF0000"/>
              </w:rPr>
            </w:pPr>
            <w:r w:rsidRPr="008A1B1D">
              <w:rPr>
                <w:color w:val="FF0000"/>
              </w:rPr>
              <w:t>960051</w:t>
            </w:r>
            <w:r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Pr="008A1B1D">
              <w:rPr>
                <w:color w:val="FF0000"/>
              </w:rPr>
              <w:t>960094</w:t>
            </w:r>
          </w:p>
        </w:tc>
        <w:tc>
          <w:tcPr>
            <w:tcW w:w="8730" w:type="dxa"/>
          </w:tcPr>
          <w:p w14:paraId="67F2DA0F" w14:textId="017936F9" w:rsidR="000E27F1" w:rsidRPr="002D357B" w:rsidRDefault="000E27F1" w:rsidP="00BD58E0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5FAD">
              <w:rPr>
                <w:rFonts w:ascii="Tahoma" w:hAnsi="Tahoma" w:cs="Tahoma"/>
                <w:color w:val="000000"/>
                <w:sz w:val="20"/>
                <w:szCs w:val="20"/>
              </w:rPr>
              <w:t xml:space="preserve">Add View 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 xml:space="preserve">V_T9SFI </w:t>
            </w:r>
            <w:r w:rsidRPr="00BA4746">
              <w:rPr>
                <w:rFonts w:ascii="Tahoma" w:hAnsi="Tahoma" w:cs="Tahoma"/>
                <w:sz w:val="20"/>
                <w:szCs w:val="20"/>
              </w:rPr>
              <w:t xml:space="preserve">of </w:t>
            </w:r>
            <w:r w:rsidRPr="004009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Provision Summary Item</w:t>
            </w:r>
          </w:p>
        </w:tc>
      </w:tr>
      <w:tr w:rsidR="000E27F1" w:rsidRPr="003A32B7" w14:paraId="6B813E49" w14:textId="77777777" w:rsidTr="00053746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31316FAC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5095F891" w14:textId="67F0797B" w:rsidR="000E27F1" w:rsidRDefault="008A1B1D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584</w:t>
            </w:r>
            <w:r w:rsidR="000E27F1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0E27F1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88</w:t>
            </w:r>
          </w:p>
        </w:tc>
        <w:tc>
          <w:tcPr>
            <w:tcW w:w="1643" w:type="dxa"/>
            <w:shd w:val="clear" w:color="auto" w:fill="auto"/>
          </w:tcPr>
          <w:p w14:paraId="246DBFC6" w14:textId="3A53EAFE" w:rsidR="000E27F1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TDR Type</w:t>
            </w:r>
          </w:p>
        </w:tc>
        <w:tc>
          <w:tcPr>
            <w:tcW w:w="1687" w:type="dxa"/>
          </w:tcPr>
          <w:p w14:paraId="2162D464" w14:textId="69A4508A" w:rsidR="000E27F1" w:rsidRPr="008A1B1D" w:rsidRDefault="000E27F1" w:rsidP="00A123A2">
            <w:pPr>
              <w:pStyle w:val="TableText"/>
              <w:spacing w:before="120" w:line="360" w:lineRule="auto"/>
              <w:jc w:val="center"/>
              <w:rPr>
                <w:color w:val="FF0000"/>
              </w:rPr>
            </w:pPr>
            <w:r w:rsidRPr="008A1B1D">
              <w:rPr>
                <w:color w:val="FF0000"/>
              </w:rPr>
              <w:t>306031</w:t>
            </w:r>
            <w:r w:rsidR="005B0DFA" w:rsidRPr="008A1B1D">
              <w:rPr>
                <w:color w:val="FF0000"/>
              </w:rPr>
              <w:t>,</w:t>
            </w:r>
            <w:r w:rsidR="003F516E" w:rsidRPr="008A1B1D">
              <w:rPr>
                <w:color w:val="FF0000"/>
              </w:rPr>
              <w:t xml:space="preserve"> 306034</w:t>
            </w:r>
            <w:r w:rsidR="003F516E"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="003F516E" w:rsidRPr="008A1B1D">
              <w:rPr>
                <w:color w:val="FF0000"/>
              </w:rPr>
              <w:t>306035, 306037</w:t>
            </w:r>
            <w:r w:rsidR="003F516E"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="003F516E" w:rsidRPr="008A1B1D">
              <w:rPr>
                <w:color w:val="FF0000"/>
              </w:rPr>
              <w:t>306038, 306040</w:t>
            </w:r>
            <w:r w:rsidR="003F516E"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="003F516E" w:rsidRPr="008A1B1D">
              <w:rPr>
                <w:color w:val="FF0000"/>
              </w:rPr>
              <w:t xml:space="preserve">306043, </w:t>
            </w:r>
            <w:r w:rsidR="003F516E" w:rsidRPr="008A1B1D">
              <w:rPr>
                <w:color w:val="FF0000"/>
              </w:rPr>
              <w:lastRenderedPageBreak/>
              <w:t>306045</w:t>
            </w:r>
            <w:r w:rsidR="003F516E"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="003F516E" w:rsidRPr="008A1B1D">
              <w:rPr>
                <w:color w:val="FF0000"/>
              </w:rPr>
              <w:t>306047,</w:t>
            </w:r>
            <w:r w:rsidR="005B0DFA" w:rsidRPr="008A1B1D">
              <w:rPr>
                <w:color w:val="FF0000"/>
              </w:rPr>
              <w:t xml:space="preserve"> 30605</w:t>
            </w:r>
            <w:r w:rsidR="003F516E" w:rsidRPr="008A1B1D">
              <w:rPr>
                <w:color w:val="FF0000"/>
              </w:rPr>
              <w:t>7</w:t>
            </w:r>
            <w:r w:rsidR="005B0DFA" w:rsidRPr="008A1B1D">
              <w:rPr>
                <w:rFonts w:cs="Tahoma"/>
                <w:color w:val="FF0000"/>
                <w:cs/>
                <w:lang w:bidi="th-TH"/>
              </w:rPr>
              <w:t>-</w:t>
            </w:r>
            <w:r w:rsidR="005B0DFA" w:rsidRPr="008A1B1D">
              <w:rPr>
                <w:color w:val="FF0000"/>
              </w:rPr>
              <w:t>30605</w:t>
            </w:r>
            <w:r w:rsidR="003F516E" w:rsidRPr="008A1B1D">
              <w:rPr>
                <w:color w:val="FF0000"/>
              </w:rPr>
              <w:t>9</w:t>
            </w:r>
          </w:p>
        </w:tc>
        <w:tc>
          <w:tcPr>
            <w:tcW w:w="8730" w:type="dxa"/>
          </w:tcPr>
          <w:p w14:paraId="677AC26A" w14:textId="77BF3D38" w:rsidR="000E27F1" w:rsidRPr="00CD5FAD" w:rsidRDefault="000E27F1" w:rsidP="00BD58E0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5FAD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Add View </w:t>
            </w:r>
            <w:r w:rsidRPr="008A1B1D">
              <w:rPr>
                <w:rFonts w:ascii="Tahoma" w:hAnsi="Tahoma" w:cs="Tahoma"/>
                <w:color w:val="FF0000"/>
                <w:sz w:val="20"/>
                <w:szCs w:val="20"/>
              </w:rPr>
              <w:t xml:space="preserve">V_T9SFI </w:t>
            </w:r>
            <w:r w:rsidRPr="00BA4746">
              <w:rPr>
                <w:rFonts w:ascii="Tahoma" w:hAnsi="Tahoma" w:cs="Tahoma"/>
                <w:sz w:val="20"/>
                <w:szCs w:val="20"/>
              </w:rPr>
              <w:t xml:space="preserve">of </w:t>
            </w:r>
            <w:r w:rsidRPr="00053746">
              <w:rPr>
                <w:rFonts w:ascii="Tahoma" w:hAnsi="Tahoma" w:cs="Tahoma"/>
                <w:color w:val="000000" w:themeColor="text1"/>
                <w:sz w:val="20"/>
                <w:szCs w:val="20"/>
              </w:rPr>
              <w:t>TDR Type</w:t>
            </w:r>
          </w:p>
        </w:tc>
      </w:tr>
      <w:tr w:rsidR="000E27F1" w:rsidRPr="003A32B7" w14:paraId="366B725B" w14:textId="77777777" w:rsidTr="009504B9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73D0AA39" w14:textId="77777777" w:rsidR="000E27F1" w:rsidRPr="003A32B7" w:rsidRDefault="000E27F1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271F3D67" w14:textId="6ADF5977" w:rsidR="000E27F1" w:rsidRDefault="008A1B1D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587</w:t>
            </w:r>
            <w:r w:rsidR="00117AE0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588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</w:tcPr>
          <w:p w14:paraId="74835315" w14:textId="2295E35E" w:rsidR="000E27F1" w:rsidRDefault="000E27F1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TDR Type</w:t>
            </w: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14:paraId="6D175572" w14:textId="09AD8EDA" w:rsidR="000E27F1" w:rsidRPr="008A1B1D" w:rsidRDefault="005B0DFA" w:rsidP="00A123A2">
            <w:pPr>
              <w:pStyle w:val="TableText"/>
              <w:spacing w:before="120" w:line="360" w:lineRule="auto"/>
              <w:jc w:val="center"/>
              <w:rPr>
                <w:color w:val="FF0000"/>
              </w:rPr>
            </w:pPr>
            <w:r w:rsidRPr="008A1B1D">
              <w:rPr>
                <w:color w:val="FF0000"/>
              </w:rPr>
              <w:t>306055</w:t>
            </w:r>
            <w:r w:rsidR="000E27F1" w:rsidRPr="008A1B1D">
              <w:rPr>
                <w:rFonts w:cs="Tahoma"/>
                <w:color w:val="FF0000"/>
                <w:cs/>
                <w:lang w:bidi="th-TH"/>
              </w:rPr>
              <w:t xml:space="preserve">- </w:t>
            </w:r>
            <w:r w:rsidRPr="008A1B1D">
              <w:rPr>
                <w:color w:val="FF0000"/>
              </w:rPr>
              <w:t>306059</w:t>
            </w:r>
          </w:p>
        </w:tc>
        <w:tc>
          <w:tcPr>
            <w:tcW w:w="8730" w:type="dxa"/>
            <w:tcBorders>
              <w:bottom w:val="single" w:sz="4" w:space="0" w:color="auto"/>
            </w:tcBorders>
          </w:tcPr>
          <w:p w14:paraId="3335EA54" w14:textId="716382C2" w:rsidR="000E27F1" w:rsidRPr="00CD5FAD" w:rsidRDefault="000E27F1" w:rsidP="00BD58E0">
            <w:pPr>
              <w:spacing w:before="120"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357B">
              <w:rPr>
                <w:rFonts w:ascii="Tahoma" w:hAnsi="Tahoma" w:cs="Tahoma"/>
                <w:color w:val="000000"/>
                <w:sz w:val="20"/>
                <w:szCs w:val="20"/>
              </w:rPr>
              <w:t>Add new Classification ID</w:t>
            </w:r>
          </w:p>
        </w:tc>
      </w:tr>
    </w:tbl>
    <w:p w14:paraId="11784795" w14:textId="7D54BE5A" w:rsidR="00454EA0" w:rsidRDefault="00454EA0" w:rsidP="00095A06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14:paraId="004B3D81" w14:textId="77777777" w:rsidR="001B3D0E" w:rsidRPr="003A32B7" w:rsidRDefault="001B3D0E" w:rsidP="00095A06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1B3D0E" w:rsidRPr="003A32B7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83C81" w14:textId="77777777" w:rsidR="00693BC0" w:rsidRDefault="00693BC0">
      <w:r>
        <w:separator/>
      </w:r>
    </w:p>
  </w:endnote>
  <w:endnote w:type="continuationSeparator" w:id="0">
    <w:p w14:paraId="3421481D" w14:textId="77777777" w:rsidR="00693BC0" w:rsidRDefault="00693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2B919" w14:textId="7ACE6442" w:rsidR="005710E4" w:rsidRDefault="005710E4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14:paraId="6E03DB7B" w14:textId="0FCBAA7C" w:rsidR="005710E4" w:rsidRPr="00207D0C" w:rsidRDefault="005710E4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5710E4" w:rsidRDefault="005710E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" stroked="f">
              <v:textbox>
                <w:txbxContent>
                  <w:p w14:paraId="23D93FE2" w14:textId="504BDB1B" w:rsidR="005710E4" w:rsidRDefault="005710E4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5710E4" w:rsidRPr="008D4BFF" w:rsidRDefault="005710E4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5710E4" w:rsidRPr="008D4BFF" w:rsidRDefault="005710E4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" filled="f" stroked="f">
              <v:textbox>
                <w:txbxContent>
                  <w:p w14:paraId="740CE55C" w14:textId="77777777" w:rsidR="005710E4" w:rsidRPr="008D4BFF" w:rsidRDefault="005710E4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5710E4" w:rsidRPr="008D4BFF" w:rsidRDefault="005710E4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683A5C37" w:rsidR="005710E4" w:rsidRPr="005A7FB2" w:rsidRDefault="005710E4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816577">
      <w:rPr>
        <w:rStyle w:val="PageNumber"/>
        <w:rFonts w:ascii="Tahoma" w:hAnsi="Tahoma" w:cs="Tahoma"/>
        <w:noProof/>
        <w:sz w:val="20"/>
        <w:szCs w:val="20"/>
        <w:cs/>
        <w:lang w:val="en-GB"/>
      </w:rPr>
      <w:t>5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816577">
      <w:rPr>
        <w:rStyle w:val="PageNumber"/>
        <w:rFonts w:ascii="Tahoma" w:hAnsi="Tahoma" w:cs="Tahoma"/>
        <w:noProof/>
        <w:sz w:val="20"/>
        <w:szCs w:val="20"/>
        <w:cs/>
        <w:lang w:val="en-GB"/>
      </w:rPr>
      <w:t>13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        </w:t>
    </w:r>
    <w:r w:rsidRPr="005A7FB2">
      <w:rPr>
        <w:rFonts w:ascii="Tahoma" w:hAnsi="Tahoma" w:cs="Tahoma"/>
        <w:b/>
        <w:bCs/>
        <w:sz w:val="20"/>
        <w:szCs w:val="20"/>
      </w:rPr>
      <w:t>DMS Classification Docum</w:t>
    </w:r>
    <w:r w:rsidR="001D30E4">
      <w:rPr>
        <w:rFonts w:ascii="Tahoma" w:hAnsi="Tahoma" w:cs="Tahoma"/>
        <w:b/>
        <w:bCs/>
        <w:sz w:val="20"/>
        <w:szCs w:val="20"/>
      </w:rPr>
      <w:t xml:space="preserve">ent </w:t>
    </w:r>
    <w:r w:rsidR="001D30E4">
      <w:rPr>
        <w:rFonts w:ascii="Tahoma" w:hAnsi="Tahoma" w:cs="Tahoma"/>
        <w:b/>
        <w:bCs/>
        <w:sz w:val="20"/>
        <w:szCs w:val="20"/>
        <w:cs/>
      </w:rPr>
      <w:t xml:space="preserve">: </w:t>
    </w:r>
    <w:r w:rsidR="001D30E4">
      <w:rPr>
        <w:rFonts w:ascii="Tahoma" w:hAnsi="Tahoma" w:cs="Tahoma"/>
        <w:b/>
        <w:bCs/>
        <w:sz w:val="20"/>
        <w:szCs w:val="20"/>
      </w:rPr>
      <w:t>Summary of Changes V</w:t>
    </w:r>
    <w:r w:rsidR="001D30E4">
      <w:rPr>
        <w:rFonts w:ascii="Tahoma" w:hAnsi="Tahoma" w:cs="Tahoma"/>
        <w:b/>
        <w:bCs/>
        <w:sz w:val="20"/>
        <w:szCs w:val="20"/>
        <w:cs/>
      </w:rPr>
      <w:t xml:space="preserve">. </w:t>
    </w:r>
    <w:r w:rsidR="004E6423">
      <w:rPr>
        <w:rFonts w:ascii="Tahoma" w:hAnsi="Tahoma" w:cs="Tahoma"/>
        <w:b/>
        <w:bCs/>
        <w:sz w:val="20"/>
        <w:szCs w:val="20"/>
      </w:rPr>
      <w:t>20.1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4E47D" w14:textId="77777777" w:rsidR="00693BC0" w:rsidRDefault="00693BC0">
      <w:r>
        <w:separator/>
      </w:r>
    </w:p>
  </w:footnote>
  <w:footnote w:type="continuationSeparator" w:id="0">
    <w:p w14:paraId="09D69A83" w14:textId="77777777" w:rsidR="00693BC0" w:rsidRDefault="00693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B1E21" w14:textId="704F2A42" w:rsidR="005710E4" w:rsidRDefault="005710E4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4DF2"/>
    <w:rsid w:val="000050A9"/>
    <w:rsid w:val="00006284"/>
    <w:rsid w:val="00007A78"/>
    <w:rsid w:val="00012BDD"/>
    <w:rsid w:val="00012D70"/>
    <w:rsid w:val="00013084"/>
    <w:rsid w:val="00015220"/>
    <w:rsid w:val="00016D96"/>
    <w:rsid w:val="000207F1"/>
    <w:rsid w:val="000214CA"/>
    <w:rsid w:val="00023666"/>
    <w:rsid w:val="000269C1"/>
    <w:rsid w:val="00031770"/>
    <w:rsid w:val="000370C4"/>
    <w:rsid w:val="00041D28"/>
    <w:rsid w:val="000456C4"/>
    <w:rsid w:val="00050728"/>
    <w:rsid w:val="00053746"/>
    <w:rsid w:val="0005414D"/>
    <w:rsid w:val="0005587F"/>
    <w:rsid w:val="00063355"/>
    <w:rsid w:val="000649CD"/>
    <w:rsid w:val="00064EC9"/>
    <w:rsid w:val="00067914"/>
    <w:rsid w:val="00070E39"/>
    <w:rsid w:val="000715BF"/>
    <w:rsid w:val="00071D1B"/>
    <w:rsid w:val="000748E8"/>
    <w:rsid w:val="00082692"/>
    <w:rsid w:val="000846B3"/>
    <w:rsid w:val="0008495D"/>
    <w:rsid w:val="00086604"/>
    <w:rsid w:val="0009270F"/>
    <w:rsid w:val="00092E2A"/>
    <w:rsid w:val="00093029"/>
    <w:rsid w:val="00095A06"/>
    <w:rsid w:val="0009772F"/>
    <w:rsid w:val="00097F72"/>
    <w:rsid w:val="000A0DC9"/>
    <w:rsid w:val="000A5751"/>
    <w:rsid w:val="000A69A4"/>
    <w:rsid w:val="000A7347"/>
    <w:rsid w:val="000B37E7"/>
    <w:rsid w:val="000C0AB0"/>
    <w:rsid w:val="000C4F24"/>
    <w:rsid w:val="000C7087"/>
    <w:rsid w:val="000D1F6E"/>
    <w:rsid w:val="000D2840"/>
    <w:rsid w:val="000D34E3"/>
    <w:rsid w:val="000D4732"/>
    <w:rsid w:val="000D574F"/>
    <w:rsid w:val="000D63AE"/>
    <w:rsid w:val="000E27F1"/>
    <w:rsid w:val="000F37FC"/>
    <w:rsid w:val="00104662"/>
    <w:rsid w:val="0010739E"/>
    <w:rsid w:val="00107B6C"/>
    <w:rsid w:val="0011204F"/>
    <w:rsid w:val="001163BE"/>
    <w:rsid w:val="001173DB"/>
    <w:rsid w:val="001174B9"/>
    <w:rsid w:val="00117AE0"/>
    <w:rsid w:val="00120BD7"/>
    <w:rsid w:val="00125A98"/>
    <w:rsid w:val="0012601F"/>
    <w:rsid w:val="001424CE"/>
    <w:rsid w:val="0014432A"/>
    <w:rsid w:val="0014504D"/>
    <w:rsid w:val="001505D0"/>
    <w:rsid w:val="00152486"/>
    <w:rsid w:val="00155002"/>
    <w:rsid w:val="00160159"/>
    <w:rsid w:val="00172E9C"/>
    <w:rsid w:val="001730AC"/>
    <w:rsid w:val="0017523D"/>
    <w:rsid w:val="001807A8"/>
    <w:rsid w:val="0018103D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3D0E"/>
    <w:rsid w:val="001B4DA5"/>
    <w:rsid w:val="001B7678"/>
    <w:rsid w:val="001B7821"/>
    <w:rsid w:val="001C0BC7"/>
    <w:rsid w:val="001C7901"/>
    <w:rsid w:val="001D08AE"/>
    <w:rsid w:val="001D1703"/>
    <w:rsid w:val="001D1980"/>
    <w:rsid w:val="001D30E4"/>
    <w:rsid w:val="001D5931"/>
    <w:rsid w:val="001E22CD"/>
    <w:rsid w:val="001E3676"/>
    <w:rsid w:val="001F094B"/>
    <w:rsid w:val="001F66F4"/>
    <w:rsid w:val="001F6CFB"/>
    <w:rsid w:val="001F732B"/>
    <w:rsid w:val="001F7E18"/>
    <w:rsid w:val="001F7E5D"/>
    <w:rsid w:val="002021D2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0E60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40EA"/>
    <w:rsid w:val="00255685"/>
    <w:rsid w:val="00256AF4"/>
    <w:rsid w:val="00257D19"/>
    <w:rsid w:val="00260512"/>
    <w:rsid w:val="0026122B"/>
    <w:rsid w:val="0026158B"/>
    <w:rsid w:val="00264384"/>
    <w:rsid w:val="00277280"/>
    <w:rsid w:val="00282ED3"/>
    <w:rsid w:val="00291014"/>
    <w:rsid w:val="00294B45"/>
    <w:rsid w:val="002A629E"/>
    <w:rsid w:val="002A7666"/>
    <w:rsid w:val="002B297F"/>
    <w:rsid w:val="002B2D0F"/>
    <w:rsid w:val="002B5289"/>
    <w:rsid w:val="002B574F"/>
    <w:rsid w:val="002B6D81"/>
    <w:rsid w:val="002B71A5"/>
    <w:rsid w:val="002C1A8A"/>
    <w:rsid w:val="002C28D3"/>
    <w:rsid w:val="002C2D7E"/>
    <w:rsid w:val="002C63A8"/>
    <w:rsid w:val="002D27F5"/>
    <w:rsid w:val="002D2D02"/>
    <w:rsid w:val="002D3460"/>
    <w:rsid w:val="002D357B"/>
    <w:rsid w:val="002D74D1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03708"/>
    <w:rsid w:val="00312EBB"/>
    <w:rsid w:val="00313979"/>
    <w:rsid w:val="00315303"/>
    <w:rsid w:val="00324C1A"/>
    <w:rsid w:val="00325EB9"/>
    <w:rsid w:val="0033033B"/>
    <w:rsid w:val="00335094"/>
    <w:rsid w:val="00335413"/>
    <w:rsid w:val="003363C6"/>
    <w:rsid w:val="00340314"/>
    <w:rsid w:val="003411F2"/>
    <w:rsid w:val="00347660"/>
    <w:rsid w:val="00356DE1"/>
    <w:rsid w:val="00361057"/>
    <w:rsid w:val="00366C41"/>
    <w:rsid w:val="00375C4A"/>
    <w:rsid w:val="00377673"/>
    <w:rsid w:val="00382086"/>
    <w:rsid w:val="003846CC"/>
    <w:rsid w:val="00384702"/>
    <w:rsid w:val="00385B0C"/>
    <w:rsid w:val="0039418C"/>
    <w:rsid w:val="00397609"/>
    <w:rsid w:val="003A240A"/>
    <w:rsid w:val="003A32B7"/>
    <w:rsid w:val="003A3C3D"/>
    <w:rsid w:val="003A46AE"/>
    <w:rsid w:val="003A55DD"/>
    <w:rsid w:val="003A70F4"/>
    <w:rsid w:val="003B1973"/>
    <w:rsid w:val="003B2728"/>
    <w:rsid w:val="003B3919"/>
    <w:rsid w:val="003B591E"/>
    <w:rsid w:val="003C42EE"/>
    <w:rsid w:val="003C77F2"/>
    <w:rsid w:val="003D10DB"/>
    <w:rsid w:val="003D48D5"/>
    <w:rsid w:val="003D6C9E"/>
    <w:rsid w:val="003E00BD"/>
    <w:rsid w:val="003E0482"/>
    <w:rsid w:val="003E1844"/>
    <w:rsid w:val="003E1B64"/>
    <w:rsid w:val="003F1942"/>
    <w:rsid w:val="003F317B"/>
    <w:rsid w:val="003F516E"/>
    <w:rsid w:val="003F6092"/>
    <w:rsid w:val="00400964"/>
    <w:rsid w:val="0040111D"/>
    <w:rsid w:val="00405EDC"/>
    <w:rsid w:val="00406A97"/>
    <w:rsid w:val="004130E4"/>
    <w:rsid w:val="00415B66"/>
    <w:rsid w:val="00417246"/>
    <w:rsid w:val="00420864"/>
    <w:rsid w:val="0042199A"/>
    <w:rsid w:val="004230D9"/>
    <w:rsid w:val="004247F5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2F4"/>
    <w:rsid w:val="00454EA0"/>
    <w:rsid w:val="00460BB4"/>
    <w:rsid w:val="00462D03"/>
    <w:rsid w:val="00464FA4"/>
    <w:rsid w:val="004675F0"/>
    <w:rsid w:val="00467ABD"/>
    <w:rsid w:val="00470286"/>
    <w:rsid w:val="004711BF"/>
    <w:rsid w:val="00472057"/>
    <w:rsid w:val="0047441A"/>
    <w:rsid w:val="00474FD3"/>
    <w:rsid w:val="00476489"/>
    <w:rsid w:val="004812D7"/>
    <w:rsid w:val="0049117F"/>
    <w:rsid w:val="004931C3"/>
    <w:rsid w:val="00494958"/>
    <w:rsid w:val="004969E2"/>
    <w:rsid w:val="00497FF3"/>
    <w:rsid w:val="004A0195"/>
    <w:rsid w:val="004A2AB7"/>
    <w:rsid w:val="004B259B"/>
    <w:rsid w:val="004B3D34"/>
    <w:rsid w:val="004C0AFC"/>
    <w:rsid w:val="004C454A"/>
    <w:rsid w:val="004C4628"/>
    <w:rsid w:val="004C551D"/>
    <w:rsid w:val="004D312F"/>
    <w:rsid w:val="004D41AB"/>
    <w:rsid w:val="004D5B05"/>
    <w:rsid w:val="004D6BBE"/>
    <w:rsid w:val="004D6D30"/>
    <w:rsid w:val="004E0285"/>
    <w:rsid w:val="004E57EF"/>
    <w:rsid w:val="004E6423"/>
    <w:rsid w:val="004E7CC4"/>
    <w:rsid w:val="004F01A2"/>
    <w:rsid w:val="004F0787"/>
    <w:rsid w:val="004F1318"/>
    <w:rsid w:val="004F25FF"/>
    <w:rsid w:val="004F3EFD"/>
    <w:rsid w:val="004F4829"/>
    <w:rsid w:val="004F6EA0"/>
    <w:rsid w:val="0050544C"/>
    <w:rsid w:val="00511E8C"/>
    <w:rsid w:val="00512C14"/>
    <w:rsid w:val="00514E3F"/>
    <w:rsid w:val="005169E3"/>
    <w:rsid w:val="005173CE"/>
    <w:rsid w:val="005224E5"/>
    <w:rsid w:val="005254DD"/>
    <w:rsid w:val="005254FB"/>
    <w:rsid w:val="00530988"/>
    <w:rsid w:val="005350B5"/>
    <w:rsid w:val="0053526D"/>
    <w:rsid w:val="00535DD0"/>
    <w:rsid w:val="00542B88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0E4"/>
    <w:rsid w:val="00571385"/>
    <w:rsid w:val="005725F7"/>
    <w:rsid w:val="005769C7"/>
    <w:rsid w:val="00576F80"/>
    <w:rsid w:val="00580FAD"/>
    <w:rsid w:val="005838B3"/>
    <w:rsid w:val="00585554"/>
    <w:rsid w:val="005856C0"/>
    <w:rsid w:val="005868D6"/>
    <w:rsid w:val="0058732D"/>
    <w:rsid w:val="00591189"/>
    <w:rsid w:val="00591901"/>
    <w:rsid w:val="00592FF3"/>
    <w:rsid w:val="00593BD0"/>
    <w:rsid w:val="00596474"/>
    <w:rsid w:val="005973B9"/>
    <w:rsid w:val="00597C91"/>
    <w:rsid w:val="005A1729"/>
    <w:rsid w:val="005A2274"/>
    <w:rsid w:val="005A5173"/>
    <w:rsid w:val="005A7FB2"/>
    <w:rsid w:val="005B0DFA"/>
    <w:rsid w:val="005B41D4"/>
    <w:rsid w:val="005B4C5B"/>
    <w:rsid w:val="005B68CB"/>
    <w:rsid w:val="005C3548"/>
    <w:rsid w:val="005C377F"/>
    <w:rsid w:val="005C4CAB"/>
    <w:rsid w:val="005C6489"/>
    <w:rsid w:val="005C6DA6"/>
    <w:rsid w:val="005D0B10"/>
    <w:rsid w:val="005D2D69"/>
    <w:rsid w:val="005D3AC2"/>
    <w:rsid w:val="005D706C"/>
    <w:rsid w:val="005E48DB"/>
    <w:rsid w:val="005F0FE9"/>
    <w:rsid w:val="005F256F"/>
    <w:rsid w:val="005F44A6"/>
    <w:rsid w:val="005F4F82"/>
    <w:rsid w:val="005F6D8F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7FE"/>
    <w:rsid w:val="00622F1D"/>
    <w:rsid w:val="00624FD9"/>
    <w:rsid w:val="0062688C"/>
    <w:rsid w:val="00635C8A"/>
    <w:rsid w:val="00637ED7"/>
    <w:rsid w:val="00646C4D"/>
    <w:rsid w:val="00647839"/>
    <w:rsid w:val="006478A5"/>
    <w:rsid w:val="00650789"/>
    <w:rsid w:val="00653E19"/>
    <w:rsid w:val="00654392"/>
    <w:rsid w:val="006669FE"/>
    <w:rsid w:val="00666DE6"/>
    <w:rsid w:val="00670B30"/>
    <w:rsid w:val="00670FAC"/>
    <w:rsid w:val="006732B3"/>
    <w:rsid w:val="006754CF"/>
    <w:rsid w:val="00675594"/>
    <w:rsid w:val="00675A23"/>
    <w:rsid w:val="00676D31"/>
    <w:rsid w:val="0068092C"/>
    <w:rsid w:val="006813DA"/>
    <w:rsid w:val="00681FA1"/>
    <w:rsid w:val="00682522"/>
    <w:rsid w:val="0068257C"/>
    <w:rsid w:val="0068652D"/>
    <w:rsid w:val="00687349"/>
    <w:rsid w:val="00690208"/>
    <w:rsid w:val="006932AC"/>
    <w:rsid w:val="00693BC0"/>
    <w:rsid w:val="00693CE9"/>
    <w:rsid w:val="00693FD3"/>
    <w:rsid w:val="006945A6"/>
    <w:rsid w:val="006971D6"/>
    <w:rsid w:val="006974CD"/>
    <w:rsid w:val="00697CC2"/>
    <w:rsid w:val="006A0698"/>
    <w:rsid w:val="006A2BF8"/>
    <w:rsid w:val="006A3290"/>
    <w:rsid w:val="006A3D46"/>
    <w:rsid w:val="006A5854"/>
    <w:rsid w:val="006B60CB"/>
    <w:rsid w:val="006C0A56"/>
    <w:rsid w:val="006C0CB6"/>
    <w:rsid w:val="006C39CF"/>
    <w:rsid w:val="006C7011"/>
    <w:rsid w:val="006C7EDE"/>
    <w:rsid w:val="006D0AD0"/>
    <w:rsid w:val="006D619B"/>
    <w:rsid w:val="006D6451"/>
    <w:rsid w:val="006E2221"/>
    <w:rsid w:val="006E3222"/>
    <w:rsid w:val="006E3A25"/>
    <w:rsid w:val="006E3FC5"/>
    <w:rsid w:val="006E4657"/>
    <w:rsid w:val="006E4A8A"/>
    <w:rsid w:val="006F0695"/>
    <w:rsid w:val="00702D95"/>
    <w:rsid w:val="0071180F"/>
    <w:rsid w:val="0071212E"/>
    <w:rsid w:val="00714602"/>
    <w:rsid w:val="007152BC"/>
    <w:rsid w:val="00717E78"/>
    <w:rsid w:val="0072359C"/>
    <w:rsid w:val="00723CE3"/>
    <w:rsid w:val="00724C8B"/>
    <w:rsid w:val="00725B21"/>
    <w:rsid w:val="00727AEB"/>
    <w:rsid w:val="00733208"/>
    <w:rsid w:val="00737032"/>
    <w:rsid w:val="00737686"/>
    <w:rsid w:val="00740610"/>
    <w:rsid w:val="00741A08"/>
    <w:rsid w:val="00751337"/>
    <w:rsid w:val="0076019A"/>
    <w:rsid w:val="00763FDA"/>
    <w:rsid w:val="007654FF"/>
    <w:rsid w:val="00765C6C"/>
    <w:rsid w:val="00770E9B"/>
    <w:rsid w:val="0077133D"/>
    <w:rsid w:val="00771CBB"/>
    <w:rsid w:val="00772EF0"/>
    <w:rsid w:val="007778FB"/>
    <w:rsid w:val="00784912"/>
    <w:rsid w:val="007853CA"/>
    <w:rsid w:val="007879ED"/>
    <w:rsid w:val="007909BE"/>
    <w:rsid w:val="00791B7C"/>
    <w:rsid w:val="0079562C"/>
    <w:rsid w:val="007A705D"/>
    <w:rsid w:val="007A75EE"/>
    <w:rsid w:val="007B2492"/>
    <w:rsid w:val="007B4145"/>
    <w:rsid w:val="007B50DE"/>
    <w:rsid w:val="007B6EFF"/>
    <w:rsid w:val="007B7BA9"/>
    <w:rsid w:val="007C0450"/>
    <w:rsid w:val="007C2138"/>
    <w:rsid w:val="007C2218"/>
    <w:rsid w:val="007C3F64"/>
    <w:rsid w:val="007C4F57"/>
    <w:rsid w:val="007C745E"/>
    <w:rsid w:val="007D090F"/>
    <w:rsid w:val="007D20E4"/>
    <w:rsid w:val="007D2949"/>
    <w:rsid w:val="007D67BB"/>
    <w:rsid w:val="007D7149"/>
    <w:rsid w:val="007D7417"/>
    <w:rsid w:val="007E03F2"/>
    <w:rsid w:val="007E1E5E"/>
    <w:rsid w:val="007E405E"/>
    <w:rsid w:val="007E509B"/>
    <w:rsid w:val="007E7DC9"/>
    <w:rsid w:val="007F1B2C"/>
    <w:rsid w:val="007F2026"/>
    <w:rsid w:val="007F41D5"/>
    <w:rsid w:val="007F5E90"/>
    <w:rsid w:val="00802F71"/>
    <w:rsid w:val="00803EBB"/>
    <w:rsid w:val="00804EAF"/>
    <w:rsid w:val="00811D32"/>
    <w:rsid w:val="00816577"/>
    <w:rsid w:val="008175C4"/>
    <w:rsid w:val="008216A2"/>
    <w:rsid w:val="00822441"/>
    <w:rsid w:val="00822B61"/>
    <w:rsid w:val="00822E7C"/>
    <w:rsid w:val="0082367C"/>
    <w:rsid w:val="00823C17"/>
    <w:rsid w:val="008255FA"/>
    <w:rsid w:val="008268D7"/>
    <w:rsid w:val="00831E51"/>
    <w:rsid w:val="00833BF1"/>
    <w:rsid w:val="008365B3"/>
    <w:rsid w:val="00840A31"/>
    <w:rsid w:val="00845A80"/>
    <w:rsid w:val="00845ADC"/>
    <w:rsid w:val="008467F4"/>
    <w:rsid w:val="00857094"/>
    <w:rsid w:val="00860C2B"/>
    <w:rsid w:val="00861E3B"/>
    <w:rsid w:val="008626B7"/>
    <w:rsid w:val="008634F7"/>
    <w:rsid w:val="0086584B"/>
    <w:rsid w:val="00875403"/>
    <w:rsid w:val="00875E0B"/>
    <w:rsid w:val="00877580"/>
    <w:rsid w:val="00881102"/>
    <w:rsid w:val="008821CD"/>
    <w:rsid w:val="0088495A"/>
    <w:rsid w:val="00884F4F"/>
    <w:rsid w:val="0089288E"/>
    <w:rsid w:val="008932CE"/>
    <w:rsid w:val="00893C1C"/>
    <w:rsid w:val="008A1B1D"/>
    <w:rsid w:val="008A1B6E"/>
    <w:rsid w:val="008A2C50"/>
    <w:rsid w:val="008A3CFA"/>
    <w:rsid w:val="008A706C"/>
    <w:rsid w:val="008B0021"/>
    <w:rsid w:val="008B4DF7"/>
    <w:rsid w:val="008B6142"/>
    <w:rsid w:val="008B6FBB"/>
    <w:rsid w:val="008C015D"/>
    <w:rsid w:val="008C3E06"/>
    <w:rsid w:val="008C42EC"/>
    <w:rsid w:val="008C4EC7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54CC"/>
    <w:rsid w:val="00920C1E"/>
    <w:rsid w:val="00921782"/>
    <w:rsid w:val="009235C9"/>
    <w:rsid w:val="00923F10"/>
    <w:rsid w:val="009244BB"/>
    <w:rsid w:val="00924524"/>
    <w:rsid w:val="009347DF"/>
    <w:rsid w:val="0093681A"/>
    <w:rsid w:val="00940826"/>
    <w:rsid w:val="00940C4B"/>
    <w:rsid w:val="00942ADA"/>
    <w:rsid w:val="0094505C"/>
    <w:rsid w:val="009450DA"/>
    <w:rsid w:val="009504B9"/>
    <w:rsid w:val="009574A8"/>
    <w:rsid w:val="00957CD5"/>
    <w:rsid w:val="00960782"/>
    <w:rsid w:val="0096542D"/>
    <w:rsid w:val="00971BA0"/>
    <w:rsid w:val="00972828"/>
    <w:rsid w:val="00975AD4"/>
    <w:rsid w:val="00981056"/>
    <w:rsid w:val="009828B9"/>
    <w:rsid w:val="009830C2"/>
    <w:rsid w:val="00983478"/>
    <w:rsid w:val="00984998"/>
    <w:rsid w:val="00986C69"/>
    <w:rsid w:val="00990971"/>
    <w:rsid w:val="009941A2"/>
    <w:rsid w:val="00995262"/>
    <w:rsid w:val="009A1950"/>
    <w:rsid w:val="009B01CC"/>
    <w:rsid w:val="009B2381"/>
    <w:rsid w:val="009B5333"/>
    <w:rsid w:val="009B5671"/>
    <w:rsid w:val="009B62CF"/>
    <w:rsid w:val="009C1479"/>
    <w:rsid w:val="009C1A12"/>
    <w:rsid w:val="009C2D08"/>
    <w:rsid w:val="009D273D"/>
    <w:rsid w:val="009D35D8"/>
    <w:rsid w:val="009D75F4"/>
    <w:rsid w:val="009E1F96"/>
    <w:rsid w:val="009E223B"/>
    <w:rsid w:val="009E39DA"/>
    <w:rsid w:val="009F5165"/>
    <w:rsid w:val="00A04E9A"/>
    <w:rsid w:val="00A102F9"/>
    <w:rsid w:val="00A106EE"/>
    <w:rsid w:val="00A10BBC"/>
    <w:rsid w:val="00A123A2"/>
    <w:rsid w:val="00A123FF"/>
    <w:rsid w:val="00A22BA2"/>
    <w:rsid w:val="00A2350C"/>
    <w:rsid w:val="00A237FC"/>
    <w:rsid w:val="00A243A4"/>
    <w:rsid w:val="00A26932"/>
    <w:rsid w:val="00A30EB5"/>
    <w:rsid w:val="00A31E58"/>
    <w:rsid w:val="00A33E0D"/>
    <w:rsid w:val="00A4112E"/>
    <w:rsid w:val="00A424EF"/>
    <w:rsid w:val="00A4322E"/>
    <w:rsid w:val="00A46451"/>
    <w:rsid w:val="00A46CC8"/>
    <w:rsid w:val="00A51F9C"/>
    <w:rsid w:val="00A52E67"/>
    <w:rsid w:val="00A540F1"/>
    <w:rsid w:val="00A566A8"/>
    <w:rsid w:val="00A5778D"/>
    <w:rsid w:val="00A617D7"/>
    <w:rsid w:val="00A620C9"/>
    <w:rsid w:val="00A64944"/>
    <w:rsid w:val="00A6782C"/>
    <w:rsid w:val="00A67FC4"/>
    <w:rsid w:val="00A71758"/>
    <w:rsid w:val="00A732E3"/>
    <w:rsid w:val="00A745B0"/>
    <w:rsid w:val="00A82606"/>
    <w:rsid w:val="00A83D3A"/>
    <w:rsid w:val="00A915BF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3818"/>
    <w:rsid w:val="00AD0F28"/>
    <w:rsid w:val="00AD1CEB"/>
    <w:rsid w:val="00AD5205"/>
    <w:rsid w:val="00AD6DD7"/>
    <w:rsid w:val="00AD6E95"/>
    <w:rsid w:val="00AD72F9"/>
    <w:rsid w:val="00AE0055"/>
    <w:rsid w:val="00AE10B9"/>
    <w:rsid w:val="00AE1676"/>
    <w:rsid w:val="00AE1946"/>
    <w:rsid w:val="00AE1D76"/>
    <w:rsid w:val="00AE4025"/>
    <w:rsid w:val="00AE7080"/>
    <w:rsid w:val="00AF044C"/>
    <w:rsid w:val="00AF04AA"/>
    <w:rsid w:val="00AF0F07"/>
    <w:rsid w:val="00AF3396"/>
    <w:rsid w:val="00AF4AD8"/>
    <w:rsid w:val="00AF6C1F"/>
    <w:rsid w:val="00B01937"/>
    <w:rsid w:val="00B023CC"/>
    <w:rsid w:val="00B035EE"/>
    <w:rsid w:val="00B05A45"/>
    <w:rsid w:val="00B1047F"/>
    <w:rsid w:val="00B11E06"/>
    <w:rsid w:val="00B135ED"/>
    <w:rsid w:val="00B13669"/>
    <w:rsid w:val="00B140D1"/>
    <w:rsid w:val="00B20137"/>
    <w:rsid w:val="00B36B7D"/>
    <w:rsid w:val="00B372F7"/>
    <w:rsid w:val="00B37843"/>
    <w:rsid w:val="00B44004"/>
    <w:rsid w:val="00B452A5"/>
    <w:rsid w:val="00B46C3C"/>
    <w:rsid w:val="00B51594"/>
    <w:rsid w:val="00B55A84"/>
    <w:rsid w:val="00B5682A"/>
    <w:rsid w:val="00B56B1C"/>
    <w:rsid w:val="00B611A5"/>
    <w:rsid w:val="00B657ED"/>
    <w:rsid w:val="00B65CBF"/>
    <w:rsid w:val="00B65E5E"/>
    <w:rsid w:val="00B67B95"/>
    <w:rsid w:val="00B73199"/>
    <w:rsid w:val="00B73456"/>
    <w:rsid w:val="00B74771"/>
    <w:rsid w:val="00B76DA6"/>
    <w:rsid w:val="00B808D1"/>
    <w:rsid w:val="00B80965"/>
    <w:rsid w:val="00B83082"/>
    <w:rsid w:val="00B8592A"/>
    <w:rsid w:val="00B86481"/>
    <w:rsid w:val="00B91E06"/>
    <w:rsid w:val="00B96AFC"/>
    <w:rsid w:val="00B9708C"/>
    <w:rsid w:val="00B97358"/>
    <w:rsid w:val="00BA00E6"/>
    <w:rsid w:val="00BA4746"/>
    <w:rsid w:val="00BA62D6"/>
    <w:rsid w:val="00BB334F"/>
    <w:rsid w:val="00BB3794"/>
    <w:rsid w:val="00BB668A"/>
    <w:rsid w:val="00BB6BE6"/>
    <w:rsid w:val="00BB7743"/>
    <w:rsid w:val="00BC1536"/>
    <w:rsid w:val="00BC1648"/>
    <w:rsid w:val="00BC25DB"/>
    <w:rsid w:val="00BC2642"/>
    <w:rsid w:val="00BC62A0"/>
    <w:rsid w:val="00BC6D1D"/>
    <w:rsid w:val="00BC774E"/>
    <w:rsid w:val="00BC775B"/>
    <w:rsid w:val="00BD18FF"/>
    <w:rsid w:val="00BD212F"/>
    <w:rsid w:val="00BD30BA"/>
    <w:rsid w:val="00BD4C02"/>
    <w:rsid w:val="00BD58E0"/>
    <w:rsid w:val="00BD5C59"/>
    <w:rsid w:val="00BE03B8"/>
    <w:rsid w:val="00BE514A"/>
    <w:rsid w:val="00BE5155"/>
    <w:rsid w:val="00BE579B"/>
    <w:rsid w:val="00BF03C0"/>
    <w:rsid w:val="00BF12E1"/>
    <w:rsid w:val="00BF2CA5"/>
    <w:rsid w:val="00BF5571"/>
    <w:rsid w:val="00C22949"/>
    <w:rsid w:val="00C229D2"/>
    <w:rsid w:val="00C25843"/>
    <w:rsid w:val="00C34484"/>
    <w:rsid w:val="00C34D47"/>
    <w:rsid w:val="00C37B21"/>
    <w:rsid w:val="00C40036"/>
    <w:rsid w:val="00C4209D"/>
    <w:rsid w:val="00C42776"/>
    <w:rsid w:val="00C447AA"/>
    <w:rsid w:val="00C4501A"/>
    <w:rsid w:val="00C53070"/>
    <w:rsid w:val="00C55ADA"/>
    <w:rsid w:val="00C606B3"/>
    <w:rsid w:val="00C6123B"/>
    <w:rsid w:val="00C6390C"/>
    <w:rsid w:val="00C733D0"/>
    <w:rsid w:val="00C76D9E"/>
    <w:rsid w:val="00C8111E"/>
    <w:rsid w:val="00C832B3"/>
    <w:rsid w:val="00C87091"/>
    <w:rsid w:val="00C93886"/>
    <w:rsid w:val="00C93F8C"/>
    <w:rsid w:val="00C96726"/>
    <w:rsid w:val="00C96766"/>
    <w:rsid w:val="00C9747A"/>
    <w:rsid w:val="00CA3FDE"/>
    <w:rsid w:val="00CB16A3"/>
    <w:rsid w:val="00CB233E"/>
    <w:rsid w:val="00CC0CD4"/>
    <w:rsid w:val="00CC2762"/>
    <w:rsid w:val="00CC430C"/>
    <w:rsid w:val="00CC78C9"/>
    <w:rsid w:val="00CD4282"/>
    <w:rsid w:val="00CD53D5"/>
    <w:rsid w:val="00CD55B3"/>
    <w:rsid w:val="00CD5FAD"/>
    <w:rsid w:val="00CE52BD"/>
    <w:rsid w:val="00CF31FC"/>
    <w:rsid w:val="00CF77D7"/>
    <w:rsid w:val="00D00328"/>
    <w:rsid w:val="00D057B0"/>
    <w:rsid w:val="00D06451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354"/>
    <w:rsid w:val="00D63C99"/>
    <w:rsid w:val="00D66846"/>
    <w:rsid w:val="00D71BDD"/>
    <w:rsid w:val="00D77398"/>
    <w:rsid w:val="00D82209"/>
    <w:rsid w:val="00D8436F"/>
    <w:rsid w:val="00D86B32"/>
    <w:rsid w:val="00D8760B"/>
    <w:rsid w:val="00D910A3"/>
    <w:rsid w:val="00D9140A"/>
    <w:rsid w:val="00D93B0C"/>
    <w:rsid w:val="00D96557"/>
    <w:rsid w:val="00DA0955"/>
    <w:rsid w:val="00DA0C3C"/>
    <w:rsid w:val="00DA433C"/>
    <w:rsid w:val="00DA4B9E"/>
    <w:rsid w:val="00DA6198"/>
    <w:rsid w:val="00DA6664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D010A"/>
    <w:rsid w:val="00DD0DFE"/>
    <w:rsid w:val="00DE24B6"/>
    <w:rsid w:val="00DE24CB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69E9"/>
    <w:rsid w:val="00E17792"/>
    <w:rsid w:val="00E20143"/>
    <w:rsid w:val="00E20597"/>
    <w:rsid w:val="00E21C90"/>
    <w:rsid w:val="00E23DD0"/>
    <w:rsid w:val="00E2545B"/>
    <w:rsid w:val="00E26C19"/>
    <w:rsid w:val="00E27757"/>
    <w:rsid w:val="00E27844"/>
    <w:rsid w:val="00E3465D"/>
    <w:rsid w:val="00E3551F"/>
    <w:rsid w:val="00E36054"/>
    <w:rsid w:val="00E36C41"/>
    <w:rsid w:val="00E447FB"/>
    <w:rsid w:val="00E4623C"/>
    <w:rsid w:val="00E470DD"/>
    <w:rsid w:val="00E47567"/>
    <w:rsid w:val="00E50EDF"/>
    <w:rsid w:val="00E546D0"/>
    <w:rsid w:val="00E549C4"/>
    <w:rsid w:val="00E54BC9"/>
    <w:rsid w:val="00E558DD"/>
    <w:rsid w:val="00E60525"/>
    <w:rsid w:val="00E621A9"/>
    <w:rsid w:val="00E63FC2"/>
    <w:rsid w:val="00E6429A"/>
    <w:rsid w:val="00E659E8"/>
    <w:rsid w:val="00E662D1"/>
    <w:rsid w:val="00E70BF4"/>
    <w:rsid w:val="00E76917"/>
    <w:rsid w:val="00E77EAA"/>
    <w:rsid w:val="00E830FB"/>
    <w:rsid w:val="00E83DE4"/>
    <w:rsid w:val="00E90B8C"/>
    <w:rsid w:val="00E93880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1D7"/>
    <w:rsid w:val="00EC03D9"/>
    <w:rsid w:val="00EC03E0"/>
    <w:rsid w:val="00EC0C81"/>
    <w:rsid w:val="00EC0E56"/>
    <w:rsid w:val="00EC490B"/>
    <w:rsid w:val="00EC5FB8"/>
    <w:rsid w:val="00EC668A"/>
    <w:rsid w:val="00ED0B30"/>
    <w:rsid w:val="00ED2303"/>
    <w:rsid w:val="00ED2C8F"/>
    <w:rsid w:val="00ED332A"/>
    <w:rsid w:val="00ED3A64"/>
    <w:rsid w:val="00ED465A"/>
    <w:rsid w:val="00EE091D"/>
    <w:rsid w:val="00EE0F8F"/>
    <w:rsid w:val="00EE251E"/>
    <w:rsid w:val="00EE3F34"/>
    <w:rsid w:val="00EE5C97"/>
    <w:rsid w:val="00EF1363"/>
    <w:rsid w:val="00EF3D26"/>
    <w:rsid w:val="00EF62E1"/>
    <w:rsid w:val="00EF7ACF"/>
    <w:rsid w:val="00F01443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892"/>
    <w:rsid w:val="00F44DD8"/>
    <w:rsid w:val="00F45D92"/>
    <w:rsid w:val="00F45F82"/>
    <w:rsid w:val="00F47F85"/>
    <w:rsid w:val="00F5153F"/>
    <w:rsid w:val="00F51FD1"/>
    <w:rsid w:val="00F6013D"/>
    <w:rsid w:val="00F6130F"/>
    <w:rsid w:val="00F62BE6"/>
    <w:rsid w:val="00F66089"/>
    <w:rsid w:val="00F70F58"/>
    <w:rsid w:val="00F71A14"/>
    <w:rsid w:val="00F71CCB"/>
    <w:rsid w:val="00F71E61"/>
    <w:rsid w:val="00F721BE"/>
    <w:rsid w:val="00F77571"/>
    <w:rsid w:val="00F815F0"/>
    <w:rsid w:val="00F81A43"/>
    <w:rsid w:val="00F834CD"/>
    <w:rsid w:val="00F839B1"/>
    <w:rsid w:val="00F90A2D"/>
    <w:rsid w:val="00F90C5E"/>
    <w:rsid w:val="00F91652"/>
    <w:rsid w:val="00F94B68"/>
    <w:rsid w:val="00F973E9"/>
    <w:rsid w:val="00FA6EBF"/>
    <w:rsid w:val="00FA7F31"/>
    <w:rsid w:val="00FB25E0"/>
    <w:rsid w:val="00FB3C26"/>
    <w:rsid w:val="00FB3DDA"/>
    <w:rsid w:val="00FB4807"/>
    <w:rsid w:val="00FB55D0"/>
    <w:rsid w:val="00FB6AD1"/>
    <w:rsid w:val="00FB72EF"/>
    <w:rsid w:val="00FC015A"/>
    <w:rsid w:val="00FC028C"/>
    <w:rsid w:val="00FC4022"/>
    <w:rsid w:val="00FC6635"/>
    <w:rsid w:val="00FC7DB9"/>
    <w:rsid w:val="00FD362E"/>
    <w:rsid w:val="00FD5E85"/>
    <w:rsid w:val="00FD6A76"/>
    <w:rsid w:val="00FE14FC"/>
    <w:rsid w:val="00FE2111"/>
    <w:rsid w:val="00FE27F9"/>
    <w:rsid w:val="00FE3DE4"/>
    <w:rsid w:val="00FE427A"/>
    <w:rsid w:val="00FE661E"/>
    <w:rsid w:val="00FF152D"/>
    <w:rsid w:val="00FF1F36"/>
    <w:rsid w:val="00FF2929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customStyle="1" w:styleId="font5">
    <w:name w:val="font5"/>
    <w:basedOn w:val="Normal"/>
    <w:uiPriority w:val="99"/>
    <w:rsid w:val="00C55ADA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AE0055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semiHidden/>
    <w:rsid w:val="00AE005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6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0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67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9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6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37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547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4072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78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843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283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952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581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56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0180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345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729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967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25792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9384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164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9499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3598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B7A7F7C8-E0F4-4674-893D-4F37523D6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13</Pages>
  <Words>1651</Words>
  <Characters>9415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11044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Pasachol Musikasintorn (พรรษชล มุสิกสินธร)</cp:lastModifiedBy>
  <cp:revision>85</cp:revision>
  <cp:lastPrinted>2015-07-09T08:35:00Z</cp:lastPrinted>
  <dcterms:created xsi:type="dcterms:W3CDTF">2020-03-17T06:42:00Z</dcterms:created>
  <dcterms:modified xsi:type="dcterms:W3CDTF">2021-06-26T13:28:00Z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2020-07-12T09:35:02Z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a180dcde-1cfb-4946-80ce-9ed67e7b096f</vt:lpwstr>
  </property>
  <property fmtid="{D5CDD505-2E9C-101B-9397-08002B2CF9AE}" pid="17" name="MSIP_Label_57ef099a-7fa4-4e34-953d-f6f34188ebfd_ContentBits">
    <vt:lpwstr>0</vt:lpwstr>
  </property>
</Properties>
</file>