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50C3" w14:textId="77777777" w:rsidR="00057C50" w:rsidRPr="008E395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8E395C">
        <w:rPr>
          <w:rFonts w:cs="Tahoma"/>
          <w:sz w:val="20"/>
          <w:szCs w:val="20"/>
        </w:rPr>
        <w:t xml:space="preserve">Summary of changes on </w:t>
      </w:r>
      <w:r w:rsidRPr="008E395C">
        <w:rPr>
          <w:rFonts w:cs="Tahoma"/>
          <w:sz w:val="20"/>
          <w:szCs w:val="20"/>
          <w:cs/>
          <w:lang w:bidi="th-TH"/>
        </w:rPr>
        <w:t>“</w:t>
      </w:r>
      <w:r w:rsidRPr="008E395C">
        <w:rPr>
          <w:rFonts w:cs="Tahoma"/>
          <w:sz w:val="20"/>
          <w:szCs w:val="20"/>
        </w:rPr>
        <w:t>FI Data Set Manual</w:t>
      </w:r>
      <w:r w:rsidRPr="008E395C">
        <w:rPr>
          <w:rFonts w:cs="Tahoma"/>
          <w:sz w:val="20"/>
          <w:szCs w:val="20"/>
          <w:cs/>
          <w:lang w:bidi="th-TH"/>
        </w:rPr>
        <w:t xml:space="preserve">” </w:t>
      </w:r>
    </w:p>
    <w:p w14:paraId="3ABAF306" w14:textId="43DCEB4E" w:rsidR="00057C50" w:rsidRPr="0090036B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8E395C">
        <w:rPr>
          <w:rFonts w:cs="Tahoma"/>
          <w:sz w:val="20"/>
          <w:szCs w:val="20"/>
        </w:rPr>
        <w:t xml:space="preserve">Update on FI Data Set Manual Version </w:t>
      </w:r>
      <w:r w:rsidR="00B45CE5">
        <w:rPr>
          <w:rFonts w:cs="Tahoma"/>
          <w:sz w:val="20"/>
          <w:szCs w:val="20"/>
        </w:rPr>
        <w:t>3.</w:t>
      </w:r>
      <w:r w:rsidR="00CB1AD8">
        <w:rPr>
          <w:rFonts w:cs="Tahoma"/>
          <w:sz w:val="20"/>
          <w:szCs w:val="20"/>
        </w:rPr>
        <w:t>1</w:t>
      </w:r>
    </w:p>
    <w:p w14:paraId="310A1123" w14:textId="12088699" w:rsidR="00057C50" w:rsidRPr="00B45CE5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8E395C">
        <w:rPr>
          <w:rFonts w:cs="Tahoma"/>
          <w:sz w:val="20"/>
          <w:szCs w:val="20"/>
        </w:rPr>
        <w:t>Remark</w:t>
      </w:r>
      <w:r w:rsidRPr="008E395C">
        <w:rPr>
          <w:rFonts w:cs="Tahoma"/>
          <w:sz w:val="20"/>
          <w:szCs w:val="20"/>
          <w:cs/>
          <w:lang w:bidi="th-TH"/>
        </w:rPr>
        <w:t xml:space="preserve">: </w:t>
      </w:r>
      <w:r w:rsidRPr="008E395C">
        <w:rPr>
          <w:rFonts w:cs="Tahoma"/>
          <w:sz w:val="20"/>
          <w:szCs w:val="20"/>
        </w:rPr>
        <w:t xml:space="preserve">All changes from version </w:t>
      </w:r>
      <w:r w:rsidR="00733581">
        <w:rPr>
          <w:rFonts w:cs="Tahoma"/>
          <w:sz w:val="20"/>
          <w:szCs w:val="20"/>
        </w:rPr>
        <w:t>3</w:t>
      </w:r>
      <w:r w:rsidR="00D37FA8">
        <w:rPr>
          <w:rFonts w:cs="Tahoma"/>
          <w:sz w:val="20"/>
          <w:szCs w:val="20"/>
          <w:cs/>
          <w:lang w:bidi="th-TH"/>
        </w:rPr>
        <w:t>.</w:t>
      </w:r>
      <w:r w:rsidR="00733581">
        <w:rPr>
          <w:rFonts w:cs="Tahoma" w:hint="cs"/>
          <w:sz w:val="20"/>
          <w:szCs w:val="20"/>
          <w:cs/>
          <w:lang w:bidi="th-TH"/>
        </w:rPr>
        <w:t>0</w:t>
      </w:r>
      <w:r w:rsidR="00D37FA8">
        <w:rPr>
          <w:rFonts w:cs="Tahoma"/>
          <w:sz w:val="20"/>
          <w:szCs w:val="20"/>
        </w:rPr>
        <w:t xml:space="preserve"> to version </w:t>
      </w:r>
      <w:r w:rsidR="00B45CE5">
        <w:rPr>
          <w:rFonts w:cs="Tahoma"/>
          <w:sz w:val="20"/>
          <w:szCs w:val="20"/>
        </w:rPr>
        <w:t>3</w:t>
      </w:r>
      <w:r w:rsidR="00D37FA8">
        <w:rPr>
          <w:rFonts w:cs="Tahoma"/>
          <w:sz w:val="20"/>
          <w:szCs w:val="20"/>
          <w:cs/>
          <w:lang w:bidi="th-TH"/>
        </w:rPr>
        <w:t>.</w:t>
      </w:r>
      <w:r w:rsidR="00733581">
        <w:rPr>
          <w:rFonts w:cs="Tahoma" w:hint="cs"/>
          <w:sz w:val="20"/>
          <w:szCs w:val="20"/>
          <w:cs/>
          <w:lang w:bidi="th-TH"/>
        </w:rPr>
        <w:t>1</w:t>
      </w:r>
      <w:r w:rsidRPr="008E395C">
        <w:rPr>
          <w:rFonts w:cs="Tahoma"/>
          <w:sz w:val="20"/>
          <w:szCs w:val="20"/>
        </w:rPr>
        <w:t xml:space="preserve"> are in </w:t>
      </w:r>
      <w:r w:rsidR="00B45CE5" w:rsidRPr="00B45CE5">
        <w:rPr>
          <w:rFonts w:cs="Tahoma"/>
          <w:color w:val="0000FF"/>
          <w:sz w:val="20"/>
          <w:szCs w:val="20"/>
        </w:rPr>
        <w:t>blue</w:t>
      </w:r>
      <w:r w:rsidRPr="00B45CE5">
        <w:rPr>
          <w:rFonts w:cs="Tahoma"/>
          <w:color w:val="0000FF"/>
          <w:sz w:val="20"/>
          <w:szCs w:val="20"/>
        </w:rPr>
        <w:t xml:space="preserve"> font</w:t>
      </w:r>
      <w:r w:rsidRPr="00B45CE5">
        <w:rPr>
          <w:rFonts w:cs="Tahoma"/>
          <w:color w:val="0000FF"/>
          <w:sz w:val="20"/>
          <w:szCs w:val="20"/>
          <w:cs/>
          <w:lang w:bidi="th-TH"/>
        </w:rPr>
        <w:t>.</w:t>
      </w:r>
      <w:r w:rsidRPr="00B45CE5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8E395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Page No</w:t>
            </w:r>
            <w:r w:rsidRPr="008E395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733581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33581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733581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33581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076324" w:rsidRPr="00B7048E" w14:paraId="5CD3E198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5BE063CA" w14:textId="1AC47BCE" w:rsidR="00076324" w:rsidRPr="00B7048E" w:rsidRDefault="00076324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3.0</w:t>
            </w:r>
          </w:p>
        </w:tc>
        <w:tc>
          <w:tcPr>
            <w:tcW w:w="881" w:type="dxa"/>
          </w:tcPr>
          <w:p w14:paraId="4A6130E5" w14:textId="25DBB47A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19 - 20</w:t>
            </w:r>
          </w:p>
        </w:tc>
        <w:tc>
          <w:tcPr>
            <w:tcW w:w="1305" w:type="dxa"/>
          </w:tcPr>
          <w:p w14:paraId="0D9DAC58" w14:textId="3F29E8F4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</w:t>
            </w:r>
          </w:p>
        </w:tc>
        <w:tc>
          <w:tcPr>
            <w:tcW w:w="2126" w:type="dxa"/>
          </w:tcPr>
          <w:p w14:paraId="74E955B3" w14:textId="09A1C079" w:rsidR="00076324" w:rsidRPr="00733581" w:rsidRDefault="00076324" w:rsidP="0007632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Outstanding Amount per Book</w:t>
            </w:r>
          </w:p>
        </w:tc>
        <w:tc>
          <w:tcPr>
            <w:tcW w:w="9013" w:type="dxa"/>
          </w:tcPr>
          <w:p w14:paraId="1FD5B6E9" w14:textId="62AE74AF" w:rsidR="00076324" w:rsidRPr="00733581" w:rsidRDefault="00076324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733581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 xml:space="preserve">ปรับ </w:t>
            </w: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59BF4666" w14:textId="1AF8F12B" w:rsidR="00A56A12" w:rsidRPr="00733581" w:rsidRDefault="00A56A12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 w:rsidRPr="00733581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เปลี่ยนจาก</w:t>
            </w:r>
          </w:p>
          <w:p w14:paraId="319EF0D2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39897BD6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6A608885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</w:rPr>
              <w:t xml:space="preserve">Capital Fund Item Code </w:t>
            </w: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940233 ต้องมีค่า เท่ากับ </w:t>
            </w:r>
            <w:proofErr w:type="gramStart"/>
            <w:r w:rsidRPr="00733581">
              <w:rPr>
                <w:rFonts w:ascii="Tahoma" w:hAnsi="Tahoma" w:cs="Tahoma"/>
                <w:sz w:val="20"/>
                <w:szCs w:val="20"/>
                <w:cs/>
              </w:rPr>
              <w:t>0</w:t>
            </w:r>
            <w:proofErr w:type="gramEnd"/>
          </w:p>
          <w:p w14:paraId="146256F9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กรณีเป็นสาขาธนาคารพาณิชย์ต่างประเทศ ไม่รวมกิจการวิเทศธนกิจ(สินทรัพย์ตามมาตรา 32) </w:t>
            </w:r>
          </w:p>
          <w:p w14:paraId="1BAF3D37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      1. เงินทุนสุทธิเพื่อการดำรงสินทรัพย์ตามมาตรา 32 (940053 ผลรวมรายการย่อย) = 1. เงินกองทุนทั้งสิ้นก่อนรายการหัก (940077) </w:t>
            </w:r>
          </w:p>
          <w:p w14:paraId="2CCC27A5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กรณีเป็นสถาบันการเงินเฉพาะกิจ</w:t>
            </w:r>
          </w:p>
          <w:p w14:paraId="48C59794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70DCAEE7" w14:textId="77777777" w:rsidR="00A56A12" w:rsidRPr="00733581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เป็น</w:t>
            </w:r>
          </w:p>
          <w:p w14:paraId="5D2EC030" w14:textId="77777777" w:rsidR="00A56A12" w:rsidRPr="00733581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658FDD68" w14:textId="77777777" w:rsidR="00A56A12" w:rsidRPr="00733581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5B2DD52B" w14:textId="77777777" w:rsidR="00A56A12" w:rsidRPr="00733581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</w:rPr>
              <w:t xml:space="preserve">Capital Fund Item Code </w:t>
            </w: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940233 ต้องมีค่า เท่ากับ </w:t>
            </w:r>
            <w:proofErr w:type="gramStart"/>
            <w:r w:rsidRPr="00733581">
              <w:rPr>
                <w:rFonts w:ascii="Tahoma" w:hAnsi="Tahoma" w:cs="Tahoma"/>
                <w:sz w:val="20"/>
                <w:szCs w:val="20"/>
                <w:cs/>
              </w:rPr>
              <w:t>0</w:t>
            </w:r>
            <w:proofErr w:type="gramEnd"/>
          </w:p>
          <w:p w14:paraId="5DEE6BF5" w14:textId="77777777" w:rsidR="00A56A12" w:rsidRPr="00733581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กรณีเป็นสถาบันการเงินเฉพาะกิจ</w:t>
            </w:r>
          </w:p>
          <w:p w14:paraId="3689BAE6" w14:textId="7588378E" w:rsidR="00A56A12" w:rsidRPr="00733581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</w:tc>
      </w:tr>
      <w:tr w:rsidR="00076324" w:rsidRPr="00B7048E" w14:paraId="4FB7AC3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16CB9AC" w14:textId="77777777" w:rsidR="00076324" w:rsidRPr="00B7048E" w:rsidRDefault="00076324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31BEF3F" w14:textId="4D992727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21</w:t>
            </w:r>
          </w:p>
        </w:tc>
        <w:tc>
          <w:tcPr>
            <w:tcW w:w="1305" w:type="dxa"/>
          </w:tcPr>
          <w:p w14:paraId="11B63628" w14:textId="11AF5593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</w:t>
            </w:r>
          </w:p>
        </w:tc>
        <w:tc>
          <w:tcPr>
            <w:tcW w:w="2126" w:type="dxa"/>
          </w:tcPr>
          <w:p w14:paraId="16485029" w14:textId="69148AFF" w:rsidR="00076324" w:rsidRPr="00733581" w:rsidRDefault="00076324" w:rsidP="0007632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Applicable Capital Fund Amount</w:t>
            </w:r>
          </w:p>
        </w:tc>
        <w:tc>
          <w:tcPr>
            <w:tcW w:w="9013" w:type="dxa"/>
          </w:tcPr>
          <w:p w14:paraId="508C216D" w14:textId="05C83AA0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 xml:space="preserve">ปรับ </w:t>
            </w: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6D7DBF4C" w14:textId="786C4165" w:rsidR="00A56A12" w:rsidRPr="00733581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733581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เปลี่ยนจาก</w:t>
            </w:r>
          </w:p>
          <w:p w14:paraId="6CDE5CD8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299CAA4E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A3E3219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</w:rPr>
              <w:t xml:space="preserve"> Capital Fund Item Code </w:t>
            </w: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940233 ต้องมีค่า เท่ากับ </w:t>
            </w:r>
            <w:proofErr w:type="gramStart"/>
            <w:r w:rsidRPr="00733581">
              <w:rPr>
                <w:rFonts w:ascii="Tahoma" w:hAnsi="Tahoma" w:cs="Tahoma"/>
                <w:sz w:val="20"/>
                <w:szCs w:val="20"/>
                <w:cs/>
              </w:rPr>
              <w:t>0</w:t>
            </w:r>
            <w:proofErr w:type="gramEnd"/>
          </w:p>
          <w:p w14:paraId="3F14D906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กรณีเป็นสาขาธนาคารพาณิชย์ต่างประเทศ ไม่รวมกิจการวิเทศธนกิจ(สินทรัพย์ตามมาตรา 32) </w:t>
            </w:r>
          </w:p>
          <w:p w14:paraId="1DD6A368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      1. เงินทุนสุทธิเพื่อการดำรงสินทรัพย์ตามมาตรา 32 (940053 ผลรวมรายการย่อย) = 1. เงินกองทุนทั้งสิ้นก่อนรายการหัก (940077) </w:t>
            </w:r>
          </w:p>
          <w:p w14:paraId="4E4799A8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กรณีเป็นสถาบันการเงินเฉพาะกิจ</w:t>
            </w:r>
          </w:p>
          <w:p w14:paraId="15A6D199" w14:textId="77777777" w:rsidR="00076324" w:rsidRPr="00733581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7C5DB651" w14:textId="77777777" w:rsidR="00A56A12" w:rsidRPr="00733581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เป็น</w:t>
            </w:r>
          </w:p>
          <w:p w14:paraId="17AA8EC5" w14:textId="77777777" w:rsidR="00A56A12" w:rsidRPr="00733581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0533E66C" w14:textId="77777777" w:rsidR="00A56A12" w:rsidRPr="00733581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331B8252" w14:textId="77777777" w:rsidR="00A56A12" w:rsidRPr="00733581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</w:rPr>
              <w:t xml:space="preserve"> Capital Fund Item Code </w:t>
            </w: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940233 ต้องมีค่า เท่ากับ </w:t>
            </w:r>
            <w:proofErr w:type="gramStart"/>
            <w:r w:rsidRPr="00733581">
              <w:rPr>
                <w:rFonts w:ascii="Tahoma" w:hAnsi="Tahoma" w:cs="Tahoma"/>
                <w:sz w:val="20"/>
                <w:szCs w:val="20"/>
                <w:cs/>
              </w:rPr>
              <w:t>0</w:t>
            </w:r>
            <w:proofErr w:type="gramEnd"/>
          </w:p>
          <w:p w14:paraId="3AD43ECE" w14:textId="77777777" w:rsidR="00A56A12" w:rsidRPr="00733581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กรณีเป็นสถาบันการเงินเฉพาะกิจ</w:t>
            </w:r>
          </w:p>
          <w:p w14:paraId="6F37EE23" w14:textId="1C1C6083" w:rsidR="00A56A12" w:rsidRPr="00733581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</w:tc>
      </w:tr>
      <w:tr w:rsidR="00076324" w:rsidRPr="00B7048E" w14:paraId="22E8F00E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DB0800A" w14:textId="7ECE5D68" w:rsidR="00076324" w:rsidRPr="00B7048E" w:rsidRDefault="00076324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72CFC16" w14:textId="1D82D79B" w:rsidR="00076324" w:rsidRPr="00B7048E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14:paraId="13CFCCF5" w14:textId="0956C9C4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CAPC</w:t>
            </w:r>
          </w:p>
        </w:tc>
        <w:tc>
          <w:tcPr>
            <w:tcW w:w="2126" w:type="dxa"/>
          </w:tcPr>
          <w:p w14:paraId="25F69B50" w14:textId="202FC7D4" w:rsidR="00076324" w:rsidRPr="00733581" w:rsidRDefault="00076324" w:rsidP="006E3B2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22AFA4A1" w14:textId="77777777" w:rsidR="00076324" w:rsidRPr="00733581" w:rsidRDefault="00076324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1002D099" w14:textId="77777777" w:rsidR="00076324" w:rsidRPr="00733581" w:rsidRDefault="00076324" w:rsidP="006E3B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57093601" w14:textId="0274A3B8" w:rsidR="00076324" w:rsidRPr="00733581" w:rsidRDefault="00076324" w:rsidP="006E3B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ธนาคารพาณิชย์ไทยเพื่อรายย่อย  </w:t>
            </w:r>
          </w:p>
          <w:p w14:paraId="17699597" w14:textId="4FB98CE7" w:rsidR="00076324" w:rsidRPr="00733581" w:rsidRDefault="00076324" w:rsidP="006E3B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2869EB4D" w14:textId="1C5F6991" w:rsidR="00076324" w:rsidRPr="00733581" w:rsidRDefault="00076324" w:rsidP="006E3B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47170F66" w14:textId="77777777" w:rsidR="00076324" w:rsidRPr="00733581" w:rsidRDefault="00076324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00B10A68" w14:textId="088F1055" w:rsidR="00076324" w:rsidRPr="00733581" w:rsidRDefault="00076324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ภายในไตรมาสถัดไปนับจากวันสิ้นไตรมาสที่รายงาน (เริ่มส่งข้อมูลงวด 31 มี.ค. 57 และเฉพาะ บค. ให้เริ่มส่งข้อมูลงวด ก.ย. 65)</w:t>
            </w:r>
          </w:p>
        </w:tc>
      </w:tr>
      <w:tr w:rsidR="00076324" w:rsidRPr="00B7048E" w14:paraId="1096349F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9527F77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CF0B5AC" w14:textId="79911C0D" w:rsidR="00076324" w:rsidRPr="00B7048E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19765F3A" w14:textId="2238F60B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0031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CISC</w:t>
            </w:r>
          </w:p>
        </w:tc>
        <w:tc>
          <w:tcPr>
            <w:tcW w:w="2126" w:type="dxa"/>
          </w:tcPr>
          <w:p w14:paraId="6D300271" w14:textId="2076771E" w:rsidR="00076324" w:rsidRPr="00733581" w:rsidRDefault="00076324" w:rsidP="0020031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6289188D" w14:textId="77777777" w:rsidR="00076324" w:rsidRPr="0073358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407FCF76" w14:textId="77777777" w:rsidR="00076324" w:rsidRPr="0073358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0246AD79" w14:textId="77777777" w:rsidR="00076324" w:rsidRPr="0073358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ธนาคารพาณิชย์ไทยเพื่อรายย่อย  </w:t>
            </w:r>
          </w:p>
          <w:p w14:paraId="6C79B8FF" w14:textId="77777777" w:rsidR="00076324" w:rsidRPr="0073358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14BAF7C4" w14:textId="77777777" w:rsidR="00076324" w:rsidRPr="0073358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63BFDE9C" w14:textId="77777777" w:rsidR="00076324" w:rsidRPr="0073358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65DAA91A" w14:textId="73C883BF" w:rsidR="00076324" w:rsidRPr="0073358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 (เริ่มส่งข้อมูลงวด 31 มี.ค. 56 และเฉพาะ บค. ให้เริ่มส่งข้อมูลงวด ก.ย. 65)</w:t>
            </w:r>
          </w:p>
        </w:tc>
      </w:tr>
      <w:tr w:rsidR="00076324" w:rsidRPr="00B7048E" w14:paraId="3500EF7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020EE95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A6D973B" w14:textId="1EE34A55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14:paraId="494F88C0" w14:textId="1C49B566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FPSC</w:t>
            </w:r>
          </w:p>
        </w:tc>
        <w:tc>
          <w:tcPr>
            <w:tcW w:w="2126" w:type="dxa"/>
          </w:tcPr>
          <w:p w14:paraId="0B3E112F" w14:textId="29EBFDFC" w:rsidR="00076324" w:rsidRPr="00733581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687EF5C0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300CD55E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77624A51" w14:textId="7F6513D8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4EC1E46D" w14:textId="63B73509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53994885" w14:textId="43F951BF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3A7FF913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lastRenderedPageBreak/>
              <w:t>กำหนดการส่ง</w:t>
            </w:r>
          </w:p>
          <w:p w14:paraId="6725ECF9" w14:textId="3165BF92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ภายในไตรมาสถัดไปนับจากวันสิ้นไตรมาสที่รายงาน (เริ่มส่งข้อมูลงวด 31 มี.ค. 56 และเฉพาะ บค. ให้เริ่มส่งข้อมูลงวด ก.ย. 65)</w:t>
            </w:r>
          </w:p>
        </w:tc>
      </w:tr>
      <w:tr w:rsidR="00076324" w:rsidRPr="00B7048E" w14:paraId="35DF0995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A0C38F0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1F1461A" w14:textId="7F375168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14:paraId="401B1109" w14:textId="6EFE82C1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IPCC</w:t>
            </w:r>
          </w:p>
        </w:tc>
        <w:tc>
          <w:tcPr>
            <w:tcW w:w="2126" w:type="dxa"/>
          </w:tcPr>
          <w:p w14:paraId="69696BF2" w14:textId="5D7B7DFE" w:rsidR="00076324" w:rsidRPr="00733581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1366301B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52503A26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6AD3A270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5A139D93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3D91048B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0C5F0F6A" w14:textId="7F6810CC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ภายในไตรมาสถัดไปนับจากวันสิ้นไตรมาสที่รายงาน (เริ่มส่งข้อมูลงวด 31 มี.ค. 56 และเฉพาะ บค. ให้เริ่มส่งข้อมูลงวด ก.ย. 65)</w:t>
            </w:r>
          </w:p>
        </w:tc>
      </w:tr>
      <w:tr w:rsidR="00076324" w:rsidRPr="00B7048E" w14:paraId="55850EFA" w14:textId="77777777" w:rsidTr="00237529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5E9F2D4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B15ADDF" w14:textId="5A7E3443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79BC0B6A" w14:textId="62209519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IRRC</w:t>
            </w:r>
          </w:p>
        </w:tc>
        <w:tc>
          <w:tcPr>
            <w:tcW w:w="2126" w:type="dxa"/>
          </w:tcPr>
          <w:p w14:paraId="3E0EE5AF" w14:textId="372C03E1" w:rsidR="00076324" w:rsidRPr="00733581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20B6DAF5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21FAB7D5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2A6B1D27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6A4A328A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3B81BC03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7B169DCC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5C8E2DEF" w14:textId="2DB08BBA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ภายในไตรมาสถัดไปนับจากวันสิ้นไตรมาสที่รายงาน (เริ่มส่งข้อมูลงวด 31 มี.ค. 56 และเฉพาะ บค. ให้เริ่มส่งข้อมูลงวด ก.ย. 65)</w:t>
            </w:r>
          </w:p>
        </w:tc>
      </w:tr>
      <w:tr w:rsidR="00076324" w:rsidRPr="00B7048E" w14:paraId="22E157F9" w14:textId="77777777" w:rsidTr="00237529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48496C8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D994ABB" w14:textId="5EBCF29D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14:paraId="4CD493C4" w14:textId="1D50373B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OPRC</w:t>
            </w:r>
          </w:p>
        </w:tc>
        <w:tc>
          <w:tcPr>
            <w:tcW w:w="2126" w:type="dxa"/>
          </w:tcPr>
          <w:p w14:paraId="1235AA03" w14:textId="57EFD8AB" w:rsidR="00076324" w:rsidRPr="00733581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40E640DE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5C535AE4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04D2B94B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231B2B45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6457B24F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13605C0A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2FC7E678" w14:textId="47ABC8C6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 xml:space="preserve">ภายในไตรมาสถัดไปนับจากวันสิ้นไตรมาสที่รายงาน (ยกเว้นข้อมูลงวดแรก (ธ.ค.56) ส่งภายใน มิ.ย. 57 และเฉพาะ บค. ให้เริ่มส่งข้อมูลงวด ธ.ค. 65)  </w:t>
            </w:r>
          </w:p>
        </w:tc>
      </w:tr>
      <w:tr w:rsidR="00076324" w:rsidRPr="00B7048E" w14:paraId="4AF74AA5" w14:textId="77777777" w:rsidTr="00FC1512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4ED9DAF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AC70629" w14:textId="274FD814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- 22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50442697" w14:textId="77296146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PCSC</w:t>
            </w:r>
          </w:p>
        </w:tc>
        <w:tc>
          <w:tcPr>
            <w:tcW w:w="2126" w:type="dxa"/>
          </w:tcPr>
          <w:p w14:paraId="61894492" w14:textId="743F6E68" w:rsidR="00076324" w:rsidRPr="00733581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7C26BACE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74D963D9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52D87524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4BCC66DF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7B934702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6A188D72" w14:textId="3E8DAFF6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หลังจากที่ได้มีการจัดส่งข้อมูลดังกล่าวให้ ธปท. แล้ว โดยบริษัทดังกล่าวจะต้องรายงานข้อมูลใน </w:t>
            </w:r>
            <w:r w:rsidRPr="00733581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 (เริ่มส่งข้อมูลงวด 31 มี.ค. 56 และเฉพาะ บค. ให้เริ่มส่งข้อมูลงวด ก.ย. 65)</w:t>
            </w:r>
          </w:p>
        </w:tc>
      </w:tr>
      <w:tr w:rsidR="00076324" w:rsidRPr="00B7048E" w14:paraId="1F21F460" w14:textId="77777777" w:rsidTr="00FC1512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2A44D7D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43D9571" w14:textId="36821266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</w:t>
            </w:r>
            <w:r w:rsidR="00A56A1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3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- 23</w:t>
            </w:r>
            <w:r w:rsidR="00A56A1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4</w:t>
            </w:r>
          </w:p>
        </w:tc>
        <w:tc>
          <w:tcPr>
            <w:tcW w:w="1305" w:type="dxa"/>
          </w:tcPr>
          <w:p w14:paraId="299AF282" w14:textId="02C7994F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PFSC</w:t>
            </w:r>
          </w:p>
        </w:tc>
        <w:tc>
          <w:tcPr>
            <w:tcW w:w="2126" w:type="dxa"/>
          </w:tcPr>
          <w:p w14:paraId="385632A1" w14:textId="407B714F" w:rsidR="00076324" w:rsidRPr="00733581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71059539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7E3A9B32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2960D828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03514E47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6134A1CE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5DE11650" w14:textId="1F2BD0B2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ภายในไตรมาสถัดไปนับจากวันสิ้นไตรมาสที่รายงาน (เริ่มส่งข้อมูลงวด 31 มี.ค. 56 และเฉพาะ บค. ให้เริ่มส่งข้อมูลงวด ก.ย. 65)</w:t>
            </w:r>
          </w:p>
        </w:tc>
      </w:tr>
      <w:tr w:rsidR="00076324" w:rsidRPr="00B7048E" w14:paraId="6B5A9CC9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47713E1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742786D" w14:textId="63D1F3DE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23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4C12D7B2" w14:textId="77DEF072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2126" w:type="dxa"/>
          </w:tcPr>
          <w:p w14:paraId="09E9A94D" w14:textId="5AB6C255" w:rsidR="00076324" w:rsidRPr="00733581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4F78C3E6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6700405E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0FB252FB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47263230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1F602E76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47E3223C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lastRenderedPageBreak/>
              <w:t>กำหนดการส่ง</w:t>
            </w:r>
          </w:p>
          <w:p w14:paraId="64109615" w14:textId="6FA52891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ภายในไตรมาสถัดไปนับจากวันสิ้นไตรมาสที่รายงาน (เริ่มส่งข้อมูลงวด 31 มี.ค. 56 และเฉพาะ บค. ให้เริ่มส่งข้อมูลงวด ก.ย. 65)</w:t>
            </w:r>
          </w:p>
        </w:tc>
      </w:tr>
      <w:tr w:rsidR="00076324" w:rsidRPr="00B7048E" w14:paraId="585DFE28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1615D4F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F457A84" w14:textId="61F6680E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Pr="008679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  <w:r w:rsidRPr="008679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– 24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4779D320" w14:textId="32ED6F20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RWAC</w:t>
            </w:r>
          </w:p>
        </w:tc>
        <w:tc>
          <w:tcPr>
            <w:tcW w:w="2126" w:type="dxa"/>
          </w:tcPr>
          <w:p w14:paraId="27A53CCE" w14:textId="21A38068" w:rsidR="00076324" w:rsidRPr="00733581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9013" w:type="dxa"/>
          </w:tcPr>
          <w:p w14:paraId="091A7DEF" w14:textId="551CDCBC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733581">
              <w:rPr>
                <w:rFonts w:ascii="Tahoma" w:hAnsi="Tahoma" w:cs="Tahoma" w:hint="cs"/>
                <w:sz w:val="20"/>
                <w:szCs w:val="20"/>
                <w:cs/>
              </w:rPr>
              <w:t>เพิ่มชุดข้อมูลใหม่</w:t>
            </w:r>
          </w:p>
        </w:tc>
      </w:tr>
      <w:tr w:rsidR="00076324" w:rsidRPr="00B7048E" w14:paraId="7A2161FD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00BA797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A29434B" w14:textId="32949CE7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- 24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</w:tcPr>
          <w:p w14:paraId="6C075C66" w14:textId="544614A9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SLLC</w:t>
            </w:r>
          </w:p>
        </w:tc>
        <w:tc>
          <w:tcPr>
            <w:tcW w:w="2126" w:type="dxa"/>
          </w:tcPr>
          <w:p w14:paraId="7170B22F" w14:textId="304A2087" w:rsidR="00076324" w:rsidRPr="00733581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335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12C00F14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6D0F3B2B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7C5DD6B4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7FD10260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</w:t>
            </w:r>
          </w:p>
          <w:p w14:paraId="10550C39" w14:textId="77777777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3358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0B709C1B" w14:textId="29C29730" w:rsidR="00076324" w:rsidRPr="0073358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733581">
              <w:rPr>
                <w:rFonts w:ascii="Tahoma" w:hAnsi="Tahoma" w:cs="Tahoma"/>
                <w:sz w:val="20"/>
                <w:szCs w:val="20"/>
                <w:cs/>
              </w:rPr>
              <w:t>ภายในไตรมาสถัดไปนับจากวันสิ้นไตรมาสที่รายงาน (เริ่มส่งข้อมูลงวด 31 มี.ค. 56 และเฉพาะ บค. ให้เริ่มส่งข้อมูลงวด ก.ย. 65)</w:t>
            </w:r>
          </w:p>
        </w:tc>
      </w:tr>
      <w:tr w:rsidR="00596706" w:rsidRPr="00B7048E" w14:paraId="74F1E7C2" w14:textId="77777777" w:rsidTr="00CB180F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3D0CA632" w14:textId="22B962B2" w:rsidR="00596706" w:rsidRPr="00B7048E" w:rsidRDefault="0059670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3.1</w:t>
            </w:r>
          </w:p>
        </w:tc>
        <w:tc>
          <w:tcPr>
            <w:tcW w:w="881" w:type="dxa"/>
          </w:tcPr>
          <w:p w14:paraId="2950B105" w14:textId="76FE6E41" w:rsidR="00596706" w:rsidRDefault="00596706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</w:t>
            </w:r>
          </w:p>
        </w:tc>
        <w:tc>
          <w:tcPr>
            <w:tcW w:w="1305" w:type="dxa"/>
          </w:tcPr>
          <w:p w14:paraId="17A3D307" w14:textId="4DF4639D" w:rsidR="00596706" w:rsidRDefault="0059670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CRS</w:t>
            </w:r>
          </w:p>
        </w:tc>
        <w:tc>
          <w:tcPr>
            <w:tcW w:w="2126" w:type="dxa"/>
          </w:tcPr>
          <w:p w14:paraId="02E36E97" w14:textId="753F22E2" w:rsidR="00596706" w:rsidRPr="00CB1AD8" w:rsidRDefault="00596706" w:rsidP="00CB1AD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B1AD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Notional Principal Amount</w:t>
            </w:r>
          </w:p>
        </w:tc>
        <w:tc>
          <w:tcPr>
            <w:tcW w:w="9013" w:type="dxa"/>
          </w:tcPr>
          <w:p w14:paraId="6A164F6D" w14:textId="024DAE9E" w:rsidR="00596706" w:rsidRPr="00CB1AD8" w:rsidRDefault="00596706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CB1AD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เพิ่มคอลัมน์</w:t>
            </w:r>
          </w:p>
        </w:tc>
      </w:tr>
      <w:tr w:rsidR="00596706" w:rsidRPr="00B7048E" w14:paraId="6DFB16F9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2CBFBED" w14:textId="77777777" w:rsidR="00596706" w:rsidRDefault="0059670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768C82AB" w14:textId="2ACE9D12" w:rsidR="00596706" w:rsidRDefault="00596706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77 - 78</w:t>
            </w:r>
          </w:p>
        </w:tc>
        <w:tc>
          <w:tcPr>
            <w:tcW w:w="1305" w:type="dxa"/>
          </w:tcPr>
          <w:p w14:paraId="077DD695" w14:textId="53C7AE97" w:rsidR="00596706" w:rsidRDefault="0059670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RWA</w:t>
            </w:r>
          </w:p>
        </w:tc>
        <w:tc>
          <w:tcPr>
            <w:tcW w:w="2126" w:type="dxa"/>
          </w:tcPr>
          <w:p w14:paraId="68055DF4" w14:textId="77777777" w:rsidR="00596706" w:rsidRPr="00CB1AD8" w:rsidRDefault="00596706" w:rsidP="009C2778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5" w:hanging="10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B1AD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Outstanding Amount</w:t>
            </w:r>
          </w:p>
          <w:p w14:paraId="019DBA5F" w14:textId="12006850" w:rsidR="00596706" w:rsidRPr="00CB1AD8" w:rsidRDefault="00596706" w:rsidP="009C2778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5" w:hanging="10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B1AD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lastRenderedPageBreak/>
              <w:t>Risk Weighted Asset Outstanding Amount</w:t>
            </w:r>
          </w:p>
        </w:tc>
        <w:tc>
          <w:tcPr>
            <w:tcW w:w="9013" w:type="dxa"/>
          </w:tcPr>
          <w:p w14:paraId="1B037062" w14:textId="66E8DC08" w:rsidR="00596706" w:rsidRPr="00CB1AD8" w:rsidRDefault="00596706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1AD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lastRenderedPageBreak/>
              <w:t xml:space="preserve">ยกเลิก </w:t>
            </w:r>
            <w:r w:rsidRPr="00CB1AD8">
              <w:rPr>
                <w:rFonts w:ascii="Tahoma" w:hAnsi="Tahoma" w:cs="Tahoma"/>
                <w:color w:val="0000FF"/>
                <w:sz w:val="20"/>
                <w:szCs w:val="20"/>
              </w:rPr>
              <w:t>Validation Rule</w:t>
            </w:r>
          </w:p>
        </w:tc>
      </w:tr>
      <w:tr w:rsidR="00596706" w:rsidRPr="00B7048E" w14:paraId="50D42447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968B4D5" w14:textId="77777777" w:rsidR="00596706" w:rsidRDefault="0059670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40EE5700" w14:textId="072A1EFC" w:rsidR="00596706" w:rsidRDefault="00596706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241 - 242</w:t>
            </w:r>
          </w:p>
        </w:tc>
        <w:tc>
          <w:tcPr>
            <w:tcW w:w="1305" w:type="dxa"/>
          </w:tcPr>
          <w:p w14:paraId="128C6C27" w14:textId="1F9F617A" w:rsidR="00596706" w:rsidRDefault="0059670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RWAC</w:t>
            </w:r>
          </w:p>
        </w:tc>
        <w:tc>
          <w:tcPr>
            <w:tcW w:w="2126" w:type="dxa"/>
          </w:tcPr>
          <w:p w14:paraId="608D79E0" w14:textId="77777777" w:rsidR="00596706" w:rsidRDefault="00596706" w:rsidP="009C2778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5" w:hanging="10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B1AD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Outstanding Amount</w:t>
            </w:r>
          </w:p>
          <w:p w14:paraId="301DBCC8" w14:textId="3FE57385" w:rsidR="00596706" w:rsidRPr="009C2778" w:rsidRDefault="00596706" w:rsidP="009C2778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5" w:hanging="10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9C277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Risk Weighted Asset Outstanding Amount</w:t>
            </w:r>
          </w:p>
        </w:tc>
        <w:tc>
          <w:tcPr>
            <w:tcW w:w="9013" w:type="dxa"/>
          </w:tcPr>
          <w:p w14:paraId="7FE0095D" w14:textId="31E2147D" w:rsidR="00596706" w:rsidRPr="00CB1AD8" w:rsidRDefault="00596706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u w:val="single"/>
                <w:cs/>
              </w:rPr>
            </w:pPr>
            <w:r w:rsidRPr="00CB1AD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ยกเลิก </w:t>
            </w:r>
            <w:r w:rsidRPr="00CB1AD8">
              <w:rPr>
                <w:rFonts w:ascii="Tahoma" w:hAnsi="Tahoma" w:cs="Tahoma"/>
                <w:color w:val="0000FF"/>
                <w:sz w:val="20"/>
                <w:szCs w:val="20"/>
              </w:rPr>
              <w:t>Validation Rule</w:t>
            </w:r>
          </w:p>
        </w:tc>
      </w:tr>
    </w:tbl>
    <w:p w14:paraId="11784795" w14:textId="633848F4" w:rsidR="00454EA0" w:rsidRPr="00B7048E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0"/>
          <w:szCs w:val="20"/>
          <w:cs/>
        </w:rPr>
      </w:pPr>
    </w:p>
    <w:sectPr w:rsidR="00454EA0" w:rsidRPr="00B7048E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BD0A" w14:textId="77777777" w:rsidR="0003439B" w:rsidRDefault="0003439B">
      <w:r>
        <w:separator/>
      </w:r>
    </w:p>
  </w:endnote>
  <w:endnote w:type="continuationSeparator" w:id="0">
    <w:p w14:paraId="41E92E25" w14:textId="77777777" w:rsidR="0003439B" w:rsidRDefault="0003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429C72F4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  <w:cs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: </w:t>
    </w:r>
    <w:r w:rsidRPr="005A7FB2">
      <w:rPr>
        <w:rFonts w:ascii="Tahoma" w:hAnsi="Tahoma" w:cs="Tahoma"/>
        <w:b/>
        <w:bCs/>
        <w:sz w:val="20"/>
        <w:szCs w:val="20"/>
      </w:rPr>
      <w:t>Summary of Changes V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. </w:t>
    </w:r>
    <w:r w:rsidR="00867998">
      <w:rPr>
        <w:rFonts w:ascii="Tahoma" w:hAnsi="Tahoma" w:cs="Tahoma" w:hint="cs"/>
        <w:b/>
        <w:bCs/>
        <w:sz w:val="20"/>
        <w:szCs w:val="20"/>
        <w:cs/>
      </w:rPr>
      <w:t>3.</w:t>
    </w:r>
    <w:r w:rsidR="006B627A">
      <w:rPr>
        <w:rFonts w:ascii="Tahoma" w:hAnsi="Tahoma" w:cs="Tahoma" w:hint="cs"/>
        <w:b/>
        <w:bCs/>
        <w:sz w:val="20"/>
        <w:szCs w:val="20"/>
        <w: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751DB" w14:textId="77777777" w:rsidR="0003439B" w:rsidRDefault="0003439B">
      <w:r>
        <w:separator/>
      </w:r>
    </w:p>
  </w:footnote>
  <w:footnote w:type="continuationSeparator" w:id="0">
    <w:p w14:paraId="34D1EC98" w14:textId="77777777" w:rsidR="0003439B" w:rsidRDefault="00034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38F0179"/>
    <w:multiLevelType w:val="hybridMultilevel"/>
    <w:tmpl w:val="2D2EC5EC"/>
    <w:lvl w:ilvl="0" w:tplc="238E6AF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6" w15:restartNumberingAfterBreak="0">
    <w:nsid w:val="258058C7"/>
    <w:multiLevelType w:val="hybridMultilevel"/>
    <w:tmpl w:val="D37E02AA"/>
    <w:lvl w:ilvl="0" w:tplc="AD38C7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2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D0310B"/>
    <w:multiLevelType w:val="hybridMultilevel"/>
    <w:tmpl w:val="12385A02"/>
    <w:lvl w:ilvl="0" w:tplc="42C01A4A">
      <w:start w:val="1"/>
      <w:numFmt w:val="decimal"/>
      <w:lvlText w:val="%1."/>
      <w:lvlJc w:val="left"/>
      <w:pPr>
        <w:ind w:left="705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AF0805"/>
    <w:multiLevelType w:val="hybridMultilevel"/>
    <w:tmpl w:val="3F529C9C"/>
    <w:lvl w:ilvl="0" w:tplc="2A8CBF0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0E39AA"/>
    <w:multiLevelType w:val="hybridMultilevel"/>
    <w:tmpl w:val="F2146BC6"/>
    <w:lvl w:ilvl="0" w:tplc="A4BA077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1" w15:restartNumberingAfterBreak="0">
    <w:nsid w:val="4FD1385D"/>
    <w:multiLevelType w:val="hybridMultilevel"/>
    <w:tmpl w:val="330CC40A"/>
    <w:lvl w:ilvl="0" w:tplc="DDDCC1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1221792516">
    <w:abstractNumId w:val="4"/>
  </w:num>
  <w:num w:numId="2" w16cid:durableId="1527597753">
    <w:abstractNumId w:val="19"/>
  </w:num>
  <w:num w:numId="3" w16cid:durableId="1974748359">
    <w:abstractNumId w:val="11"/>
  </w:num>
  <w:num w:numId="4" w16cid:durableId="1713191031">
    <w:abstractNumId w:val="26"/>
  </w:num>
  <w:num w:numId="5" w16cid:durableId="988287231">
    <w:abstractNumId w:val="7"/>
  </w:num>
  <w:num w:numId="6" w16cid:durableId="1171675870">
    <w:abstractNumId w:val="23"/>
  </w:num>
  <w:num w:numId="7" w16cid:durableId="413206762">
    <w:abstractNumId w:val="27"/>
  </w:num>
  <w:num w:numId="8" w16cid:durableId="1186167820">
    <w:abstractNumId w:val="10"/>
  </w:num>
  <w:num w:numId="9" w16cid:durableId="758868820">
    <w:abstractNumId w:val="5"/>
  </w:num>
  <w:num w:numId="10" w16cid:durableId="172037142">
    <w:abstractNumId w:val="0"/>
  </w:num>
  <w:num w:numId="11" w16cid:durableId="301665768">
    <w:abstractNumId w:val="25"/>
  </w:num>
  <w:num w:numId="12" w16cid:durableId="1364555274">
    <w:abstractNumId w:val="8"/>
  </w:num>
  <w:num w:numId="13" w16cid:durableId="516238327">
    <w:abstractNumId w:val="24"/>
  </w:num>
  <w:num w:numId="14" w16cid:durableId="1000473876">
    <w:abstractNumId w:val="22"/>
  </w:num>
  <w:num w:numId="15" w16cid:durableId="1490438204">
    <w:abstractNumId w:val="1"/>
  </w:num>
  <w:num w:numId="16" w16cid:durableId="300307870">
    <w:abstractNumId w:val="20"/>
  </w:num>
  <w:num w:numId="17" w16cid:durableId="1223129044">
    <w:abstractNumId w:val="12"/>
  </w:num>
  <w:num w:numId="18" w16cid:durableId="1760364494">
    <w:abstractNumId w:val="17"/>
  </w:num>
  <w:num w:numId="19" w16cid:durableId="1424379752">
    <w:abstractNumId w:val="15"/>
  </w:num>
  <w:num w:numId="20" w16cid:durableId="1612934976">
    <w:abstractNumId w:val="9"/>
  </w:num>
  <w:num w:numId="21" w16cid:durableId="947347106">
    <w:abstractNumId w:val="29"/>
  </w:num>
  <w:num w:numId="22" w16cid:durableId="1617756737">
    <w:abstractNumId w:val="3"/>
  </w:num>
  <w:num w:numId="23" w16cid:durableId="2064332196">
    <w:abstractNumId w:val="14"/>
  </w:num>
  <w:num w:numId="24" w16cid:durableId="1062942963">
    <w:abstractNumId w:val="28"/>
  </w:num>
  <w:num w:numId="25" w16cid:durableId="780953681">
    <w:abstractNumId w:val="30"/>
  </w:num>
  <w:num w:numId="26" w16cid:durableId="720180217">
    <w:abstractNumId w:val="18"/>
  </w:num>
  <w:num w:numId="27" w16cid:durableId="1155873051">
    <w:abstractNumId w:val="6"/>
  </w:num>
  <w:num w:numId="28" w16cid:durableId="758604414">
    <w:abstractNumId w:val="13"/>
  </w:num>
  <w:num w:numId="29" w16cid:durableId="268854795">
    <w:abstractNumId w:val="16"/>
  </w:num>
  <w:num w:numId="30" w16cid:durableId="2140955605">
    <w:abstractNumId w:val="2"/>
  </w:num>
  <w:num w:numId="31" w16cid:durableId="8199335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7B2"/>
    <w:rsid w:val="00000A23"/>
    <w:rsid w:val="00004E79"/>
    <w:rsid w:val="00007A78"/>
    <w:rsid w:val="00012BDD"/>
    <w:rsid w:val="00015220"/>
    <w:rsid w:val="00016D96"/>
    <w:rsid w:val="00023666"/>
    <w:rsid w:val="000269C1"/>
    <w:rsid w:val="00027BCB"/>
    <w:rsid w:val="00031770"/>
    <w:rsid w:val="0003439B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76324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E7A77"/>
    <w:rsid w:val="000E7E92"/>
    <w:rsid w:val="000F37FC"/>
    <w:rsid w:val="001032F5"/>
    <w:rsid w:val="00103D85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3F24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4A97"/>
    <w:rsid w:val="001F66F4"/>
    <w:rsid w:val="001F6CFB"/>
    <w:rsid w:val="001F7E18"/>
    <w:rsid w:val="001F7E5D"/>
    <w:rsid w:val="0020031D"/>
    <w:rsid w:val="00202BE6"/>
    <w:rsid w:val="00203B96"/>
    <w:rsid w:val="002061CE"/>
    <w:rsid w:val="00207573"/>
    <w:rsid w:val="00207582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0FA"/>
    <w:rsid w:val="00252256"/>
    <w:rsid w:val="00252B0B"/>
    <w:rsid w:val="00253067"/>
    <w:rsid w:val="002534F9"/>
    <w:rsid w:val="002539FC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4EA"/>
    <w:rsid w:val="002F68BD"/>
    <w:rsid w:val="002F70EC"/>
    <w:rsid w:val="00300890"/>
    <w:rsid w:val="00301AD9"/>
    <w:rsid w:val="003037C6"/>
    <w:rsid w:val="00312010"/>
    <w:rsid w:val="00312D63"/>
    <w:rsid w:val="00312EBB"/>
    <w:rsid w:val="00313979"/>
    <w:rsid w:val="00315B1D"/>
    <w:rsid w:val="00317C06"/>
    <w:rsid w:val="00325EB9"/>
    <w:rsid w:val="0033150F"/>
    <w:rsid w:val="00335094"/>
    <w:rsid w:val="003363C6"/>
    <w:rsid w:val="00340314"/>
    <w:rsid w:val="003425C2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1DB0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29F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A3755"/>
    <w:rsid w:val="004B259B"/>
    <w:rsid w:val="004B3D34"/>
    <w:rsid w:val="004C0AFC"/>
    <w:rsid w:val="004C206E"/>
    <w:rsid w:val="004C4799"/>
    <w:rsid w:val="004C551D"/>
    <w:rsid w:val="004D1152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2958"/>
    <w:rsid w:val="004F3EFD"/>
    <w:rsid w:val="004F4829"/>
    <w:rsid w:val="004F6EA0"/>
    <w:rsid w:val="0050487B"/>
    <w:rsid w:val="0050544C"/>
    <w:rsid w:val="00507F66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6CB"/>
    <w:rsid w:val="00560C7F"/>
    <w:rsid w:val="00563DEA"/>
    <w:rsid w:val="00563E66"/>
    <w:rsid w:val="00564030"/>
    <w:rsid w:val="00564576"/>
    <w:rsid w:val="00571385"/>
    <w:rsid w:val="005725F7"/>
    <w:rsid w:val="0057412C"/>
    <w:rsid w:val="005769C7"/>
    <w:rsid w:val="00576F80"/>
    <w:rsid w:val="00580FAD"/>
    <w:rsid w:val="005850CD"/>
    <w:rsid w:val="00585554"/>
    <w:rsid w:val="005856C0"/>
    <w:rsid w:val="005868D6"/>
    <w:rsid w:val="005871DC"/>
    <w:rsid w:val="0058732D"/>
    <w:rsid w:val="00587C88"/>
    <w:rsid w:val="00591189"/>
    <w:rsid w:val="00592FF3"/>
    <w:rsid w:val="00593BD0"/>
    <w:rsid w:val="00596474"/>
    <w:rsid w:val="00596706"/>
    <w:rsid w:val="005973B9"/>
    <w:rsid w:val="005A2274"/>
    <w:rsid w:val="005A7FB2"/>
    <w:rsid w:val="005B41D4"/>
    <w:rsid w:val="005B4C5B"/>
    <w:rsid w:val="005B68CB"/>
    <w:rsid w:val="005B70EE"/>
    <w:rsid w:val="005C3396"/>
    <w:rsid w:val="005C3548"/>
    <w:rsid w:val="005C4CAB"/>
    <w:rsid w:val="005C6489"/>
    <w:rsid w:val="005C67C4"/>
    <w:rsid w:val="005D0B10"/>
    <w:rsid w:val="005D1195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51ED"/>
    <w:rsid w:val="006063FC"/>
    <w:rsid w:val="0060677D"/>
    <w:rsid w:val="0060769D"/>
    <w:rsid w:val="00615136"/>
    <w:rsid w:val="00616217"/>
    <w:rsid w:val="0062041E"/>
    <w:rsid w:val="00620807"/>
    <w:rsid w:val="00622F1D"/>
    <w:rsid w:val="00624204"/>
    <w:rsid w:val="00624FD9"/>
    <w:rsid w:val="00626472"/>
    <w:rsid w:val="0062688C"/>
    <w:rsid w:val="00637ED7"/>
    <w:rsid w:val="00643E53"/>
    <w:rsid w:val="00646C4D"/>
    <w:rsid w:val="00647839"/>
    <w:rsid w:val="006478A5"/>
    <w:rsid w:val="00650789"/>
    <w:rsid w:val="00653E19"/>
    <w:rsid w:val="00661C9E"/>
    <w:rsid w:val="006669FE"/>
    <w:rsid w:val="00666DE6"/>
    <w:rsid w:val="00670AFD"/>
    <w:rsid w:val="00670B30"/>
    <w:rsid w:val="00670D0C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00F3"/>
    <w:rsid w:val="006A2BF8"/>
    <w:rsid w:val="006A3D46"/>
    <w:rsid w:val="006A5854"/>
    <w:rsid w:val="006B627A"/>
    <w:rsid w:val="006C0A56"/>
    <w:rsid w:val="006C0CB6"/>
    <w:rsid w:val="006C39CF"/>
    <w:rsid w:val="006C6F24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B21"/>
    <w:rsid w:val="006E3FC5"/>
    <w:rsid w:val="006E4657"/>
    <w:rsid w:val="006E4A8A"/>
    <w:rsid w:val="006E72F1"/>
    <w:rsid w:val="006F0695"/>
    <w:rsid w:val="006F1F36"/>
    <w:rsid w:val="006F5A2B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69EF"/>
    <w:rsid w:val="00727AEB"/>
    <w:rsid w:val="00730967"/>
    <w:rsid w:val="00733208"/>
    <w:rsid w:val="00733581"/>
    <w:rsid w:val="00740610"/>
    <w:rsid w:val="00741A08"/>
    <w:rsid w:val="00741E56"/>
    <w:rsid w:val="00751337"/>
    <w:rsid w:val="007538F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0DFD"/>
    <w:rsid w:val="00782B6C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6EFF"/>
    <w:rsid w:val="007B7BA9"/>
    <w:rsid w:val="007C0450"/>
    <w:rsid w:val="007C2138"/>
    <w:rsid w:val="007C221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E59C3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67998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C1B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395C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036B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778"/>
    <w:rsid w:val="009C2D08"/>
    <w:rsid w:val="009C2F71"/>
    <w:rsid w:val="009C45D5"/>
    <w:rsid w:val="009C565A"/>
    <w:rsid w:val="009D273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1D6"/>
    <w:rsid w:val="00A20550"/>
    <w:rsid w:val="00A2350C"/>
    <w:rsid w:val="00A237FC"/>
    <w:rsid w:val="00A243A4"/>
    <w:rsid w:val="00A26932"/>
    <w:rsid w:val="00A30EB5"/>
    <w:rsid w:val="00A31E58"/>
    <w:rsid w:val="00A37EBF"/>
    <w:rsid w:val="00A4112E"/>
    <w:rsid w:val="00A4322E"/>
    <w:rsid w:val="00A46451"/>
    <w:rsid w:val="00A51F9C"/>
    <w:rsid w:val="00A52E67"/>
    <w:rsid w:val="00A56A12"/>
    <w:rsid w:val="00A5778D"/>
    <w:rsid w:val="00A617D7"/>
    <w:rsid w:val="00A620C9"/>
    <w:rsid w:val="00A6782C"/>
    <w:rsid w:val="00A67FC4"/>
    <w:rsid w:val="00A732E3"/>
    <w:rsid w:val="00A745B0"/>
    <w:rsid w:val="00A7751C"/>
    <w:rsid w:val="00A8134C"/>
    <w:rsid w:val="00A82606"/>
    <w:rsid w:val="00A83D3A"/>
    <w:rsid w:val="00A840F9"/>
    <w:rsid w:val="00A86504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45CE5"/>
    <w:rsid w:val="00B51594"/>
    <w:rsid w:val="00B55A84"/>
    <w:rsid w:val="00B5682A"/>
    <w:rsid w:val="00B56B1C"/>
    <w:rsid w:val="00B611A5"/>
    <w:rsid w:val="00B657ED"/>
    <w:rsid w:val="00B65CBF"/>
    <w:rsid w:val="00B65E5E"/>
    <w:rsid w:val="00B7048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0D62"/>
    <w:rsid w:val="00BB3794"/>
    <w:rsid w:val="00BB668A"/>
    <w:rsid w:val="00BB6BE6"/>
    <w:rsid w:val="00BB7743"/>
    <w:rsid w:val="00BC1536"/>
    <w:rsid w:val="00BC1648"/>
    <w:rsid w:val="00BC476A"/>
    <w:rsid w:val="00BC6D1D"/>
    <w:rsid w:val="00BD30BA"/>
    <w:rsid w:val="00BD4C02"/>
    <w:rsid w:val="00BD550F"/>
    <w:rsid w:val="00BD5C59"/>
    <w:rsid w:val="00BD618D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468D1"/>
    <w:rsid w:val="00C50727"/>
    <w:rsid w:val="00C53070"/>
    <w:rsid w:val="00C57F67"/>
    <w:rsid w:val="00C606B3"/>
    <w:rsid w:val="00C6123B"/>
    <w:rsid w:val="00C769BB"/>
    <w:rsid w:val="00C8111E"/>
    <w:rsid w:val="00C93886"/>
    <w:rsid w:val="00C96726"/>
    <w:rsid w:val="00C96766"/>
    <w:rsid w:val="00C96D67"/>
    <w:rsid w:val="00C9747A"/>
    <w:rsid w:val="00CA3FDE"/>
    <w:rsid w:val="00CB1AD8"/>
    <w:rsid w:val="00CB233E"/>
    <w:rsid w:val="00CC0CD4"/>
    <w:rsid w:val="00CC2762"/>
    <w:rsid w:val="00CC78C9"/>
    <w:rsid w:val="00CD0858"/>
    <w:rsid w:val="00CD53D5"/>
    <w:rsid w:val="00CD55B3"/>
    <w:rsid w:val="00CE1BD9"/>
    <w:rsid w:val="00CE52BD"/>
    <w:rsid w:val="00CE5BA9"/>
    <w:rsid w:val="00CF6B64"/>
    <w:rsid w:val="00CF77D7"/>
    <w:rsid w:val="00D00328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37FA8"/>
    <w:rsid w:val="00D4054E"/>
    <w:rsid w:val="00D4198C"/>
    <w:rsid w:val="00D42C43"/>
    <w:rsid w:val="00D4303B"/>
    <w:rsid w:val="00D50063"/>
    <w:rsid w:val="00D6023B"/>
    <w:rsid w:val="00D63C99"/>
    <w:rsid w:val="00D66DDA"/>
    <w:rsid w:val="00D73A7A"/>
    <w:rsid w:val="00D755B9"/>
    <w:rsid w:val="00D77398"/>
    <w:rsid w:val="00D80E56"/>
    <w:rsid w:val="00D82209"/>
    <w:rsid w:val="00D8436F"/>
    <w:rsid w:val="00D84DFB"/>
    <w:rsid w:val="00D86B32"/>
    <w:rsid w:val="00D86DC4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519"/>
    <w:rsid w:val="00DF0883"/>
    <w:rsid w:val="00DF3CBE"/>
    <w:rsid w:val="00DF467C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36CE4"/>
    <w:rsid w:val="00E4623C"/>
    <w:rsid w:val="00E470DD"/>
    <w:rsid w:val="00E546D0"/>
    <w:rsid w:val="00E549C4"/>
    <w:rsid w:val="00E54BC9"/>
    <w:rsid w:val="00E572D4"/>
    <w:rsid w:val="00E63FC2"/>
    <w:rsid w:val="00E6429A"/>
    <w:rsid w:val="00E659E8"/>
    <w:rsid w:val="00E70BF4"/>
    <w:rsid w:val="00E74FDE"/>
    <w:rsid w:val="00E754CD"/>
    <w:rsid w:val="00E768A8"/>
    <w:rsid w:val="00E76917"/>
    <w:rsid w:val="00E830FB"/>
    <w:rsid w:val="00E83DE4"/>
    <w:rsid w:val="00E905BB"/>
    <w:rsid w:val="00E90B8C"/>
    <w:rsid w:val="00E92845"/>
    <w:rsid w:val="00E94F44"/>
    <w:rsid w:val="00E97E2C"/>
    <w:rsid w:val="00EA4B66"/>
    <w:rsid w:val="00EA4C89"/>
    <w:rsid w:val="00EB101B"/>
    <w:rsid w:val="00EB185D"/>
    <w:rsid w:val="00EB220C"/>
    <w:rsid w:val="00EB24D2"/>
    <w:rsid w:val="00EB6742"/>
    <w:rsid w:val="00EB686E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528EE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2BF8"/>
    <w:rsid w:val="00F94B68"/>
    <w:rsid w:val="00FA6EBF"/>
    <w:rsid w:val="00FA7F31"/>
    <w:rsid w:val="00FB1CA7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25E4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51FB"/>
    <w:rsid w:val="00FF6038"/>
    <w:rsid w:val="00FF65FA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BAFDD8E-CC5A-48D2-A0A0-24DB128175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9</Pages>
  <Words>927</Words>
  <Characters>5286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Praewmai Padhanarath (แพรวไหม พัฒนรัฐ)</cp:lastModifiedBy>
  <cp:revision>70</cp:revision>
  <cp:lastPrinted>2015-07-09T08:35:00Z</cp:lastPrinted>
  <dcterms:created xsi:type="dcterms:W3CDTF">2019-10-07T03:16:00Z</dcterms:created>
  <dcterms:modified xsi:type="dcterms:W3CDTF">2023-03-31T05:25:00Z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2020-08-31T12:12:50Z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f419852b-2512-4a7b-a9e0-52b6f441398e</vt:lpwstr>
  </property>
  <property fmtid="{D5CDD505-2E9C-101B-9397-08002B2CF9AE}" pid="16" name="MSIP_Label_57ef099a-7fa4-4e34-953d-f6f34188ebfd_ContentBits">
    <vt:lpwstr>0</vt:lpwstr>
  </property>
</Properties>
</file>