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B918" w14:textId="77777777" w:rsidR="003D34A9" w:rsidRPr="006B2ADC" w:rsidRDefault="003D34A9" w:rsidP="003D34A9">
      <w:pPr>
        <w:pStyle w:val="Title"/>
        <w:spacing w:before="288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78BDA4DB" w14:textId="759DA315" w:rsidR="003D34A9" w:rsidRPr="006B2ADC" w:rsidRDefault="00965522" w:rsidP="003D34A9">
      <w:pPr>
        <w:pStyle w:val="Title"/>
        <w:spacing w:before="288" w:after="0"/>
        <w:rPr>
          <w:rFonts w:ascii="TH SarabunPSK" w:hAnsi="TH SarabunPSK" w:cs="TH SarabunPSK"/>
          <w:sz w:val="52"/>
          <w:szCs w:val="52"/>
          <w:lang w:bidi="th-TH"/>
        </w:rPr>
      </w:pPr>
      <w:r w:rsidRPr="006B2ADC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58297D2F" wp14:editId="4AB45D20">
            <wp:simplePos x="0" y="0"/>
            <wp:positionH relativeFrom="column">
              <wp:posOffset>4232275</wp:posOffset>
            </wp:positionH>
            <wp:positionV relativeFrom="paragraph">
              <wp:posOffset>128080</wp:posOffset>
            </wp:positionV>
            <wp:extent cx="1114425" cy="1055370"/>
            <wp:effectExtent l="0" t="0" r="9525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A6F47" w14:textId="77777777" w:rsidR="00965522" w:rsidRPr="006B2ADC" w:rsidRDefault="00965522" w:rsidP="00965522">
      <w:pPr>
        <w:pStyle w:val="Title"/>
        <w:spacing w:before="288" w:after="0"/>
        <w:jc w:val="left"/>
        <w:rPr>
          <w:rFonts w:ascii="Browallia New" w:hAnsi="Browallia New" w:cs="Browallia New"/>
          <w:sz w:val="52"/>
          <w:szCs w:val="52"/>
          <w:lang w:bidi="th-TH"/>
        </w:rPr>
      </w:pPr>
    </w:p>
    <w:p w14:paraId="743BCB3C" w14:textId="77777777" w:rsidR="00965522" w:rsidRPr="006B2ADC" w:rsidRDefault="00965522" w:rsidP="00965522">
      <w:pPr>
        <w:pStyle w:val="Title"/>
        <w:spacing w:before="288" w:after="0"/>
        <w:rPr>
          <w:rFonts w:cs="Tahoma"/>
          <w:sz w:val="20"/>
          <w:szCs w:val="20"/>
          <w:lang w:bidi="th-TH"/>
        </w:rPr>
      </w:pPr>
    </w:p>
    <w:p w14:paraId="34F0B1D6" w14:textId="77777777" w:rsidR="00890AB3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/>
          <w:sz w:val="56"/>
          <w:szCs w:val="56"/>
          <w:lang w:bidi="th-TH"/>
        </w:rPr>
        <w:t>FM DATA SET DOCUMENT</w:t>
      </w:r>
    </w:p>
    <w:p w14:paraId="10E32E18" w14:textId="77777777" w:rsidR="008F56F9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 w:hint="cs"/>
          <w:sz w:val="56"/>
          <w:szCs w:val="56"/>
          <w:cs/>
          <w:lang w:bidi="th-TH"/>
        </w:rPr>
        <w:t>(</w:t>
      </w:r>
      <w:r w:rsidR="008F56F9" w:rsidRPr="006B2ADC">
        <w:rPr>
          <w:rFonts w:cs="Tahoma"/>
          <w:sz w:val="56"/>
          <w:szCs w:val="56"/>
          <w:cs/>
          <w:lang w:bidi="th-TH"/>
        </w:rPr>
        <w:t>โครงสร้างชุดข้อมูลตลาดการเงิน</w:t>
      </w:r>
      <w:r w:rsidRPr="006B2ADC">
        <w:rPr>
          <w:rFonts w:cs="Tahoma" w:hint="cs"/>
          <w:sz w:val="56"/>
          <w:szCs w:val="56"/>
          <w:cs/>
          <w:lang w:bidi="th-TH"/>
        </w:rPr>
        <w:t>)</w:t>
      </w:r>
    </w:p>
    <w:p w14:paraId="766C0FE7" w14:textId="77777777" w:rsidR="006A3E1B" w:rsidRPr="006B2ADC" w:rsidRDefault="006A3E1B" w:rsidP="00890AB3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2AAB122C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7FE4E232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4E8B33FD" w14:textId="77777777" w:rsidR="003D34A9" w:rsidRPr="006B2ADC" w:rsidRDefault="003D34A9" w:rsidP="006A3E1B">
      <w:pPr>
        <w:tabs>
          <w:tab w:val="left" w:pos="14190"/>
        </w:tabs>
        <w:spacing w:before="288"/>
        <w:rPr>
          <w:rFonts w:ascii="TH SarabunPSK" w:hAnsi="TH SarabunPSK" w:cs="TH SarabunPSK"/>
          <w:sz w:val="48"/>
          <w:szCs w:val="48"/>
          <w:cs/>
        </w:rPr>
        <w:sectPr w:rsidR="003D34A9" w:rsidRPr="006B2ADC" w:rsidSect="00D3564B"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720" w:bottom="1440" w:left="1152" w:header="1296" w:footer="288" w:gutter="0"/>
          <w:pgNumType w:fmt="numberInDash" w:start="0" w:chapSep="enDash"/>
          <w:cols w:space="708"/>
          <w:titlePg/>
          <w:docGrid w:linePitch="435"/>
        </w:sectPr>
      </w:pPr>
    </w:p>
    <w:p w14:paraId="4D564B7F" w14:textId="77777777" w:rsidR="003D34A9" w:rsidRPr="006B2ADC" w:rsidRDefault="003D34A9" w:rsidP="00CB183A">
      <w:pPr>
        <w:pStyle w:val="Sub-block"/>
        <w:spacing w:before="0" w:line="276" w:lineRule="auto"/>
        <w:ind w:left="0"/>
        <w:rPr>
          <w:rFonts w:cs="Tahoma"/>
          <w:sz w:val="20"/>
          <w:szCs w:val="20"/>
          <w:lang w:bidi="th-TH"/>
        </w:rPr>
      </w:pPr>
      <w:r w:rsidRPr="006B2ADC">
        <w:rPr>
          <w:rFonts w:cs="Tahoma"/>
          <w:sz w:val="20"/>
          <w:szCs w:val="20"/>
          <w:lang w:val="fr-FR"/>
        </w:rPr>
        <w:lastRenderedPageBreak/>
        <w:t>Document information</w:t>
      </w:r>
      <w:r w:rsidRPr="006B2ADC">
        <w:rPr>
          <w:rFonts w:cs="Tahoma"/>
          <w:sz w:val="20"/>
          <w:szCs w:val="20"/>
          <w:lang w:val="fr-FR"/>
        </w:rPr>
        <w:tab/>
      </w:r>
      <w:r w:rsidRPr="006B2ADC">
        <w:rPr>
          <w:rFonts w:cs="Tahoma"/>
          <w:sz w:val="20"/>
          <w:szCs w:val="20"/>
          <w:lang w:val="fr-FR"/>
        </w:rPr>
        <w:tab/>
      </w:r>
    </w:p>
    <w:p w14:paraId="029B3822" w14:textId="77777777" w:rsidR="003D34A9" w:rsidRPr="006B2ADC" w:rsidRDefault="00BF3E3D" w:rsidP="00BF3E3D">
      <w:pPr>
        <w:pStyle w:val="Sub-block"/>
        <w:spacing w:before="288" w:line="360" w:lineRule="auto"/>
        <w:ind w:left="0"/>
        <w:rPr>
          <w:rFonts w:cs="Tahoma"/>
          <w:sz w:val="20"/>
          <w:szCs w:val="20"/>
        </w:rPr>
      </w:pPr>
      <w:r w:rsidRPr="006B2ADC">
        <w:rPr>
          <w:rFonts w:cs="Tahoma"/>
          <w:sz w:val="20"/>
          <w:szCs w:val="20"/>
        </w:rPr>
        <w:t>Revision history</w:t>
      </w:r>
    </w:p>
    <w:tbl>
      <w:tblPr>
        <w:tblW w:w="14423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B2ADC" w:rsidRPr="006B2ADC" w14:paraId="57F40A97" w14:textId="77777777" w:rsidTr="00C635A2">
        <w:trPr>
          <w:trHeight w:val="957"/>
          <w:tblHeader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52089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DD362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31623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53E1E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CDE97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Revision marks</w:t>
            </w:r>
          </w:p>
        </w:tc>
      </w:tr>
      <w:tr w:rsidR="006B2ADC" w:rsidRPr="006B2ADC" w14:paraId="0B11D5F5" w14:textId="77777777" w:rsidTr="00DB3FC3">
        <w:trPr>
          <w:trHeight w:val="564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7247D" w14:textId="77777777" w:rsidR="00041204" w:rsidRPr="006B2ADC" w:rsidRDefault="0004120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1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F9CE2" w14:textId="77777777" w:rsidR="00041204" w:rsidRPr="006B2ADC" w:rsidRDefault="00975125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24</w:t>
            </w:r>
            <w:r w:rsidR="00041204" w:rsidRPr="006B2ADC">
              <w:rPr>
                <w:rFonts w:cs="Tahoma"/>
                <w:b/>
                <w:bCs/>
                <w:i w:val="0"/>
                <w:iCs w:val="0"/>
              </w:rPr>
              <w:t xml:space="preserve"> December 2018</w:t>
            </w:r>
          </w:p>
        </w:tc>
        <w:tc>
          <w:tcPr>
            <w:tcW w:w="18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28343" w14:textId="77777777" w:rsidR="00041204" w:rsidRPr="006B2ADC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6B2ADC">
              <w:rPr>
                <w:rFonts w:cs="Tahoma"/>
                <w:b/>
                <w:bCs/>
              </w:rPr>
              <w:t xml:space="preserve">1 </w:t>
            </w:r>
            <w:r w:rsidR="00833553" w:rsidRPr="006B2ADC">
              <w:rPr>
                <w:rFonts w:cs="Tahoma"/>
                <w:b/>
                <w:bCs/>
              </w:rPr>
              <w:t>June</w:t>
            </w:r>
            <w:r w:rsidRPr="006B2ADC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B2703E" w14:textId="77777777" w:rsidR="00041204" w:rsidRPr="006B2ADC" w:rsidRDefault="00041204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8B845" w14:textId="77777777" w:rsidR="00041204" w:rsidRPr="00DB3FC3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No</w:t>
            </w:r>
          </w:p>
        </w:tc>
      </w:tr>
      <w:tr w:rsidR="006B2ADC" w:rsidRPr="006B2ADC" w14:paraId="003869DC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9D5E5" w14:textId="77777777" w:rsidR="00E119BF" w:rsidRPr="006B2ADC" w:rsidRDefault="00E119BF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9F8D62" w14:textId="77777777" w:rsidR="00E119BF" w:rsidRPr="006B2ADC" w:rsidRDefault="009C4BDD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 September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F9E41" w14:textId="77777777" w:rsidR="00E119BF" w:rsidRPr="006B2ADC" w:rsidRDefault="00214297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66D930" w14:textId="77777777" w:rsidR="00780712" w:rsidRPr="006B2ADC" w:rsidRDefault="00214297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Second version</w:t>
            </w:r>
          </w:p>
          <w:p w14:paraId="01A6DB69" w14:textId="77777777" w:rsidR="00780712" w:rsidRPr="006B2ADC" w:rsidRDefault="00780712" w:rsidP="0078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2</w:t>
            </w:r>
            <w:r w:rsidRPr="006B2ADC">
              <w:rPr>
                <w:cs/>
              </w:rPr>
              <w:t>.</w:t>
            </w:r>
            <w:r w:rsidRPr="006B2ADC">
              <w:t>0 from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793BFDDE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1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1D1D8C">
              <w:rPr>
                <w:rFonts w:cs="Tahoma"/>
                <w:color w:val="0000FF"/>
                <w:lang w:bidi="th-TH"/>
              </w:rPr>
              <w:t>blue font</w:t>
            </w:r>
            <w:r w:rsidRPr="001D1D8C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D872CBB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</w:rPr>
            </w:pPr>
          </w:p>
          <w:p w14:paraId="15CBC359" w14:textId="77777777" w:rsidR="00780712" w:rsidRPr="006B2ADC" w:rsidRDefault="00780712" w:rsidP="00780712">
            <w:pPr>
              <w:spacing w:line="360" w:lineRule="auto"/>
              <w:rPr>
                <w:b/>
                <w:bCs/>
              </w:rPr>
            </w:pPr>
            <w:r w:rsidRPr="006B2ADC">
              <w:rPr>
                <w:b/>
                <w:bCs/>
              </w:rPr>
              <w:t>New document format are as follows</w:t>
            </w:r>
            <w:r w:rsidRPr="006B2ADC">
              <w:rPr>
                <w:b/>
                <w:bCs/>
                <w:cs/>
              </w:rPr>
              <w:t>:</w:t>
            </w:r>
          </w:p>
          <w:p w14:paraId="4511F6C3" w14:textId="77777777" w:rsidR="00780712" w:rsidRPr="006B2ADC" w:rsidRDefault="00780712" w:rsidP="00780712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No</w:t>
            </w:r>
            <w:r w:rsidRPr="006B2ADC">
              <w:rPr>
                <w:cs/>
              </w:rPr>
              <w:t xml:space="preserve">.” </w:t>
            </w:r>
            <w:r w:rsidRPr="006B2ADC">
              <w:t>for reference</w:t>
            </w:r>
            <w:r w:rsidRPr="006B2ADC">
              <w:rPr>
                <w:cs/>
              </w:rPr>
              <w:t>.</w:t>
            </w:r>
          </w:p>
          <w:p w14:paraId="5D3470FA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Group</w:t>
            </w:r>
            <w:r w:rsidRPr="006B2ADC">
              <w:rPr>
                <w:cs/>
              </w:rPr>
              <w:t xml:space="preserve">” </w:t>
            </w:r>
            <w:r w:rsidRPr="006B2ADC">
              <w:t>to define repeating entity</w:t>
            </w:r>
            <w:r w:rsidRPr="006B2ADC">
              <w:rPr>
                <w:cs/>
              </w:rPr>
              <w:t>.</w:t>
            </w:r>
            <w:r w:rsidRPr="006B2ADC">
              <w:t> </w:t>
            </w:r>
          </w:p>
          <w:p w14:paraId="3FDF145E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Classification</w:t>
            </w:r>
            <w:r w:rsidRPr="006B2ADC">
              <w:rPr>
                <w:cs/>
              </w:rPr>
              <w:t>/</w:t>
            </w:r>
            <w:r w:rsidRPr="006B2ADC">
              <w:t>View</w:t>
            </w:r>
            <w:r w:rsidRPr="006B2ADC">
              <w:rPr>
                <w:cs/>
              </w:rPr>
              <w:t xml:space="preserve">” </w:t>
            </w:r>
            <w:r w:rsidRPr="006B2ADC">
              <w:t>to define classification and view which is the possible value for each data element</w:t>
            </w:r>
            <w:r w:rsidRPr="006B2ADC">
              <w:rPr>
                <w:cs/>
              </w:rPr>
              <w:t xml:space="preserve">. </w:t>
            </w:r>
            <w:r w:rsidRPr="006B2ADC">
              <w:t>Classification and View will be listed in Classification Document</w:t>
            </w:r>
            <w:r w:rsidRPr="006B2ADC">
              <w:rPr>
                <w:cs/>
              </w:rPr>
              <w:t>.</w:t>
            </w:r>
          </w:p>
          <w:p w14:paraId="6C1D230D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Duplicated record</w:t>
            </w:r>
            <w:r w:rsidRPr="006B2ADC">
              <w:rPr>
                <w:cs/>
              </w:rPr>
              <w:t xml:space="preserve">” </w:t>
            </w:r>
            <w:r w:rsidRPr="006B2ADC">
              <w:t>to identify fields that BOT will check for duplicate records</w:t>
            </w:r>
            <w:r w:rsidRPr="006B2ADC">
              <w:rPr>
                <w:cs/>
              </w:rPr>
              <w:t xml:space="preserve">. </w:t>
            </w:r>
            <w:r w:rsidRPr="006B2ADC">
              <w:t>If there are two records with identical value in these fields appeared in a data set, it will not pass basic validation</w:t>
            </w:r>
            <w:r w:rsidRPr="006B2ADC">
              <w:rPr>
                <w:cs/>
              </w:rPr>
              <w:t>.</w:t>
            </w:r>
            <w:r w:rsidRPr="006B2ADC">
              <w:t xml:space="preserve">    </w:t>
            </w:r>
          </w:p>
          <w:p w14:paraId="34D69FD0" w14:textId="77777777" w:rsidR="003F15B8" w:rsidRPr="006B2ADC" w:rsidRDefault="00B971EC" w:rsidP="007F058A">
            <w:pPr>
              <w:spacing w:line="360" w:lineRule="auto"/>
              <w:rPr>
                <w:b/>
                <w:bCs/>
              </w:rPr>
            </w:pPr>
            <w:r w:rsidRPr="006B2ADC">
              <w:t>Merge sub</w:t>
            </w:r>
            <w:r w:rsidRPr="006B2ADC">
              <w:rPr>
                <w:cs/>
              </w:rPr>
              <w:t>-</w:t>
            </w:r>
            <w:r w:rsidRPr="006B2ADC">
              <w:t xml:space="preserve">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</w:t>
            </w:r>
            <w:r w:rsidRPr="006B2ADC">
              <w:rPr>
                <w:cs/>
              </w:rPr>
              <w:t>"</w:t>
            </w:r>
            <w:r w:rsidRPr="006B2ADC">
              <w:t>O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define as new 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>/</w:t>
            </w:r>
            <w:r w:rsidRPr="006B2ADC">
              <w:t>O</w:t>
            </w:r>
            <w:r w:rsidRPr="006B2ADC">
              <w:rPr>
                <w:cs/>
              </w:rPr>
              <w:t>/</w:t>
            </w:r>
            <w:r w:rsidRPr="006B2ADC">
              <w:t>C</w:t>
            </w:r>
            <w:r w:rsidRPr="006B2ADC">
              <w:rPr>
                <w:cs/>
              </w:rPr>
              <w:t xml:space="preserve">" </w:t>
            </w:r>
            <w:r w:rsidRPr="006B2ADC">
              <w:t>to be able to inform whether the data element is mandatory or optional or conditional</w:t>
            </w:r>
            <w:r w:rsidRPr="006B2ADC">
              <w:rPr>
                <w:cs/>
              </w:rPr>
              <w:t xml:space="preserve">. </w:t>
            </w:r>
            <w:r w:rsidRPr="006B2ADC">
              <w:t>Conditional means whether the data element is mandatory or not depends on other data element</w:t>
            </w:r>
            <w:r w:rsidRPr="006B2ADC">
              <w:rPr>
                <w:cs/>
              </w:rPr>
              <w:t>(</w:t>
            </w:r>
            <w:r w:rsidRPr="006B2ADC">
              <w:t>s</w:t>
            </w:r>
            <w:r w:rsidRPr="006B2ADC">
              <w:rPr>
                <w:cs/>
              </w:rPr>
              <w:t>).</w:t>
            </w:r>
          </w:p>
          <w:p w14:paraId="28BDAC3B" w14:textId="77777777" w:rsidR="00214297" w:rsidRPr="006B2ADC" w:rsidRDefault="003F15B8" w:rsidP="007F058A">
            <w:pPr>
              <w:spacing w:line="360" w:lineRule="auto"/>
            </w:pPr>
            <w:r w:rsidRPr="006B2ADC">
              <w:lastRenderedPageBreak/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t>19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519B8" w14:textId="77777777" w:rsidR="00E119BF" w:rsidRPr="00DB3FC3" w:rsidRDefault="000538AA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DB3FC3">
              <w:rPr>
                <w:rFonts w:cs="Tahoma"/>
                <w:b/>
                <w:bCs/>
                <w:lang w:bidi="th-TH"/>
              </w:rPr>
              <w:lastRenderedPageBreak/>
              <w:t>No</w:t>
            </w:r>
          </w:p>
        </w:tc>
      </w:tr>
      <w:tr w:rsidR="006B2ADC" w:rsidRPr="006B2ADC" w14:paraId="278D6BA8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1D160" w14:textId="77777777" w:rsidR="006B2ADC" w:rsidRPr="006B2ADC" w:rsidRDefault="006B2ADC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3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A090B" w14:textId="77777777" w:rsidR="006B2ADC" w:rsidRPr="006B2ADC" w:rsidRDefault="000538AA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16</w:t>
            </w:r>
            <w:r w:rsidR="006B2ADC" w:rsidRPr="006B2ADC">
              <w:rPr>
                <w:rFonts w:cs="Tahoma"/>
                <w:b/>
                <w:bCs/>
                <w:i w:val="0"/>
                <w:iCs w:val="0"/>
              </w:rPr>
              <w:t xml:space="preserve"> February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9E9E7" w14:textId="77777777" w:rsidR="006B2ADC" w:rsidRPr="006B2ADC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July 2021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5F3F86" w14:textId="77777777" w:rsidR="006B2ADC" w:rsidRPr="006B2ADC" w:rsidRDefault="006B2ADC" w:rsidP="006B2ADC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Third version</w:t>
            </w:r>
          </w:p>
          <w:p w14:paraId="4F14D437" w14:textId="77777777" w:rsidR="006B2ADC" w:rsidRPr="006B2ADC" w:rsidRDefault="006B2ADC" w:rsidP="006B2A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 w:rsidRPr="006B2ADC">
              <w:t>0 from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6D1E2855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6B2ADC">
              <w:rPr>
                <w:rFonts w:cs="Tahoma"/>
                <w:color w:val="0000FF"/>
                <w:lang w:bidi="th-TH"/>
              </w:rPr>
              <w:t>blue font</w:t>
            </w:r>
            <w:r w:rsidRPr="006B2ADC">
              <w:rPr>
                <w:rFonts w:cs="Tahoma"/>
                <w:cs/>
                <w:lang w:bidi="th-TH"/>
              </w:rPr>
              <w:t>.</w:t>
            </w:r>
          </w:p>
          <w:p w14:paraId="38FE235D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9F8293" w14:textId="77777777" w:rsidR="006B2ADC" w:rsidRPr="006B2ADC" w:rsidRDefault="006B2ADC" w:rsidP="006B2ADC">
            <w:pPr>
              <w:spacing w:line="360" w:lineRule="auto"/>
            </w:pPr>
            <w:r w:rsidRPr="006B2ADC"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="000538AA">
              <w:t>20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61086F" w14:textId="77777777" w:rsidR="006B2ADC" w:rsidRPr="00DB3FC3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882E34" w:rsidRPr="006B2ADC" w14:paraId="392C3416" w14:textId="77777777" w:rsidTr="00227FD7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E3FE" w14:textId="77777777" w:rsidR="00882E34" w:rsidRPr="006B2ADC" w:rsidRDefault="00882E3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</w:t>
            </w:r>
            <w:r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90EA" w14:textId="77777777" w:rsidR="00882E34" w:rsidRPr="00DB3FC3" w:rsidRDefault="00E02E11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</w:t>
            </w:r>
            <w:r w:rsidR="004B16FC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="004B16FC">
              <w:rPr>
                <w:rFonts w:cs="Tahoma"/>
                <w:b/>
                <w:bCs/>
                <w:i w:val="0"/>
                <w:iCs w:val="0"/>
                <w:lang w:bidi="th-TH"/>
              </w:rPr>
              <w:t>September</w:t>
            </w:r>
            <w:r w:rsidR="00DB3FC3" w:rsidRPr="00DB3FC3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54C5" w14:textId="77777777" w:rsidR="00882E34" w:rsidRPr="00DB3FC3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January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6FBC1" w14:textId="77777777" w:rsidR="00882E34" w:rsidRPr="006B2ADC" w:rsidRDefault="00882E34" w:rsidP="00882E3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>
              <w:t>1 from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4595146C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are in </w:t>
            </w:r>
            <w:r w:rsidRPr="00882E34">
              <w:rPr>
                <w:rFonts w:cs="Tahoma"/>
                <w:color w:val="FF0000"/>
                <w:lang w:bidi="th-TH"/>
              </w:rPr>
              <w:t>red font</w:t>
            </w:r>
            <w:r w:rsidRPr="00882E34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033D5013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62359E66" w14:textId="77777777" w:rsidR="00882E34" w:rsidRPr="00B04515" w:rsidRDefault="00882E34" w:rsidP="00921C04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B04515">
              <w:rPr>
                <w:rFonts w:cs="Tahoma"/>
              </w:rPr>
              <w:t xml:space="preserve">This document,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Document version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>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 xml:space="preserve">, is designed to be used with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Manual version 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>,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="00765A5F" w:rsidRPr="006B2ADC">
              <w:rPr>
                <w:cs/>
                <w:lang w:bidi="th-TH"/>
              </w:rPr>
              <w:t>“</w:t>
            </w:r>
            <w:r w:rsidR="00765A5F" w:rsidRPr="006B2ADC">
              <w:t>DMS Classification Document version</w:t>
            </w:r>
            <w:r w:rsidR="00765A5F" w:rsidRPr="006B2ADC">
              <w:rPr>
                <w:rtl/>
                <w:cs/>
                <w:lang w:bidi="th-TH"/>
              </w:rPr>
              <w:t xml:space="preserve"> </w:t>
            </w:r>
            <w:r w:rsidR="00765A5F">
              <w:t>20</w:t>
            </w:r>
            <w:r w:rsidR="00765A5F">
              <w:rPr>
                <w:rFonts w:cs="Tahoma"/>
                <w:cs/>
                <w:lang w:bidi="th-TH"/>
              </w:rPr>
              <w:t>.</w:t>
            </w:r>
            <w:r w:rsidR="00765A5F">
              <w:t>2</w:t>
            </w:r>
            <w:r w:rsidR="00765A5F" w:rsidRPr="006B2ADC">
              <w:rPr>
                <w:cs/>
                <w:lang w:bidi="th-TH"/>
              </w:rPr>
              <w:t>”</w:t>
            </w:r>
            <w:r w:rsidR="00B04515" w:rsidRPr="00B04515">
              <w:rPr>
                <w:rFonts w:cs="Tahoma"/>
                <w:rtl/>
                <w:cs/>
                <w:lang w:bidi="th-TH"/>
              </w:rPr>
              <w:t>”</w:t>
            </w:r>
            <w:r w:rsidR="00B04515" w:rsidRPr="00B04515">
              <w:rPr>
                <w:rFonts w:cs="Tahoma"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 xml:space="preserve">and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Cross Validation version 2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0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0AA36C" w14:textId="77777777" w:rsidR="00882E34" w:rsidRPr="006B2ADC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227FD7" w:rsidRPr="006B2ADC" w14:paraId="5EE4B4DE" w14:textId="77777777" w:rsidTr="008061BB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349AA" w14:textId="50AE6FC5" w:rsidR="00227FD7" w:rsidRDefault="00227FD7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4.0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DB621" w14:textId="1E8A089B" w:rsidR="00BF0718" w:rsidRDefault="00464666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 June 2022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0F2BF" w14:textId="66A3617F" w:rsidR="00464666" w:rsidRDefault="00464666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December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DC194" w14:textId="0FCBF0DD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>
              <w:t>4.0 from version 3</w:t>
            </w:r>
            <w:r w:rsidRPr="006B2ADC">
              <w:rPr>
                <w:cs/>
              </w:rPr>
              <w:t>.</w:t>
            </w:r>
            <w:r>
              <w:rPr>
                <w:rFonts w:hint="cs"/>
                <w:cs/>
              </w:rPr>
              <w:t>1</w:t>
            </w:r>
            <w:r w:rsidRPr="006B2ADC">
              <w:rPr>
                <w:cs/>
              </w:rPr>
              <w:t>”</w:t>
            </w:r>
          </w:p>
          <w:p w14:paraId="4C87F4F3" w14:textId="37416578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4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6B2ADC">
              <w:rPr>
                <w:rFonts w:cs="Tahoma"/>
              </w:rPr>
              <w:t xml:space="preserve"> are in </w:t>
            </w:r>
            <w:r w:rsidRPr="00110A55">
              <w:rPr>
                <w:rFonts w:cs="Tahoma"/>
                <w:color w:val="0000FF"/>
                <w:lang w:bidi="th-TH"/>
              </w:rPr>
              <w:t>blue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16CCF23C" w14:textId="77777777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BD4C4D" w14:textId="4675A582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B04515">
              <w:lastRenderedPageBreak/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>
              <w:rPr>
                <w:rFonts w:hint="cs"/>
                <w:cs/>
              </w:rPr>
              <w:t>4</w:t>
            </w:r>
            <w:r w:rsidRPr="00B04515">
              <w:rPr>
                <w:rtl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version </w:t>
            </w:r>
            <w:r>
              <w:t>4.0</w:t>
            </w:r>
            <w:r w:rsidRPr="00B04515">
              <w:rPr>
                <w:rtl/>
                <w:cs/>
              </w:rPr>
              <w:t>”</w:t>
            </w:r>
            <w:r w:rsidRPr="00B04515">
              <w:t>,</w:t>
            </w:r>
            <w:r w:rsidRPr="00B04515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>
              <w:t>21</w:t>
            </w:r>
            <w:r>
              <w:rPr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6B2ADC">
              <w:rPr>
                <w:cs/>
              </w:rPr>
              <w:t>”</w:t>
            </w:r>
            <w:r w:rsidRPr="00B04515">
              <w:rPr>
                <w:rtl/>
                <w:cs/>
              </w:rPr>
              <w:t>”</w:t>
            </w:r>
            <w:r w:rsidRPr="00B04515">
              <w:rPr>
                <w:cs/>
              </w:rPr>
              <w:t xml:space="preserve"> </w:t>
            </w:r>
            <w:r w:rsidRPr="00B04515">
              <w:t xml:space="preserve">and </w:t>
            </w:r>
            <w:r w:rsidRPr="00B04515">
              <w:rPr>
                <w:rtl/>
                <w:cs/>
              </w:rPr>
              <w:t>“</w:t>
            </w:r>
            <w:r w:rsidRPr="00B04515">
              <w:t>FM Data Set Cross Validation version 2</w:t>
            </w:r>
            <w:r w:rsidRPr="00B04515">
              <w:rPr>
                <w:rtl/>
                <w:cs/>
              </w:rPr>
              <w:t>.</w:t>
            </w:r>
            <w:r w:rsidRPr="00B04515">
              <w:t>0</w:t>
            </w:r>
            <w:r w:rsidRPr="00B04515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24E150" w14:textId="6E0FF9C6" w:rsidR="00227FD7" w:rsidRPr="00DB3FC3" w:rsidRDefault="00227FD7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lastRenderedPageBreak/>
              <w:t>Yes</w:t>
            </w:r>
          </w:p>
        </w:tc>
      </w:tr>
      <w:tr w:rsidR="008061BB" w:rsidRPr="006B2ADC" w14:paraId="1B07E773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18AEDE1" w14:textId="59237820" w:rsidR="008061BB" w:rsidRDefault="008061BB" w:rsidP="008061BB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2023.01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9D4929A" w14:textId="39C28440" w:rsidR="008061BB" w:rsidRDefault="004A5493" w:rsidP="008061BB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10</w:t>
            </w:r>
            <w:r w:rsidR="008061BB">
              <w:rPr>
                <w:rFonts w:cs="Tahoma"/>
                <w:b/>
                <w:bCs/>
                <w:i w:val="0"/>
                <w:iCs w:val="0"/>
                <w:lang w:bidi="th-TH"/>
              </w:rPr>
              <w:t xml:space="preserve"> July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B08EAD3" w14:textId="73BAE585" w:rsidR="008061BB" w:rsidRDefault="008061BB" w:rsidP="008061BB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1 </w:t>
            </w:r>
            <w:r w:rsidR="00101521">
              <w:rPr>
                <w:rFonts w:cs="Tahoma"/>
                <w:b/>
                <w:bCs/>
              </w:rPr>
              <w:t>July</w:t>
            </w:r>
            <w:r>
              <w:rPr>
                <w:rFonts w:cs="Tahoma"/>
                <w:b/>
                <w:bCs/>
              </w:rPr>
              <w:t xml:space="preserve"> 2023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72E66C" w14:textId="55500CC8" w:rsidR="008061BB" w:rsidRPr="006B2ADC" w:rsidRDefault="008061BB" w:rsidP="008061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 w:rsidR="00947BAD">
              <w:t>2023</w:t>
            </w:r>
            <w:r>
              <w:t>.0</w:t>
            </w:r>
            <w:r w:rsidR="00947BAD">
              <w:t>1</w:t>
            </w:r>
            <w:r>
              <w:t xml:space="preserve"> from version </w:t>
            </w:r>
            <w:r w:rsidR="00947BAD">
              <w:t>4</w:t>
            </w:r>
            <w:r w:rsidRPr="006B2ADC">
              <w:rPr>
                <w:cs/>
              </w:rPr>
              <w:t>.</w:t>
            </w:r>
            <w:r w:rsidR="00947BAD">
              <w:t>0</w:t>
            </w:r>
            <w:r w:rsidRPr="006B2ADC">
              <w:rPr>
                <w:cs/>
              </w:rPr>
              <w:t>”</w:t>
            </w:r>
          </w:p>
          <w:p w14:paraId="5FFEAFE0" w14:textId="053F76CB" w:rsidR="008061BB" w:rsidRPr="006B2ADC" w:rsidRDefault="008061BB" w:rsidP="008061B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 xml:space="preserve">All changes from version </w:t>
            </w:r>
            <w:r w:rsidR="00947BAD">
              <w:rPr>
                <w:rFonts w:cs="Tahoma"/>
              </w:rPr>
              <w:t>4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="00947BAD">
              <w:rPr>
                <w:rFonts w:cs="Tahoma"/>
                <w:lang w:bidi="th-TH"/>
              </w:rPr>
              <w:t>0</w:t>
            </w:r>
            <w:r w:rsidRPr="006B2ADC">
              <w:rPr>
                <w:rFonts w:cs="Tahoma"/>
              </w:rPr>
              <w:t xml:space="preserve"> to version </w:t>
            </w:r>
            <w:r w:rsidR="00947BAD">
              <w:rPr>
                <w:rFonts w:cs="Tahoma"/>
              </w:rPr>
              <w:t>2023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="00947BAD">
              <w:rPr>
                <w:rFonts w:cs="Tahoma"/>
                <w:lang w:bidi="th-TH"/>
              </w:rPr>
              <w:t>01</w:t>
            </w:r>
            <w:r w:rsidRPr="006B2ADC">
              <w:rPr>
                <w:rFonts w:cs="Tahoma"/>
              </w:rPr>
              <w:t xml:space="preserve"> are in </w:t>
            </w:r>
            <w:r w:rsidRPr="00110A55">
              <w:rPr>
                <w:rFonts w:cs="Tahoma"/>
                <w:color w:val="0000FF"/>
                <w:lang w:bidi="th-TH"/>
              </w:rPr>
              <w:t>blue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48ADFAEB" w14:textId="77777777" w:rsidR="008061BB" w:rsidRPr="006B2ADC" w:rsidRDefault="008061BB" w:rsidP="008061B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10256211" w14:textId="5652CE4C" w:rsidR="008061BB" w:rsidRPr="006B2ADC" w:rsidRDefault="008061BB" w:rsidP="008061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B04515"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 w:rsidR="009D2365">
              <w:t>2023.01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</w:t>
            </w:r>
            <w:r w:rsidRPr="00101521">
              <w:t xml:space="preserve">version </w:t>
            </w:r>
            <w:r w:rsidR="009D2365" w:rsidRPr="00101521">
              <w:t>2023.01</w:t>
            </w:r>
            <w:r w:rsidRPr="00101521">
              <w:rPr>
                <w:rtl/>
                <w:cs/>
              </w:rPr>
              <w:t>”</w:t>
            </w:r>
            <w:r w:rsidRPr="00101521">
              <w:t>,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rPr>
                <w:cs/>
              </w:rPr>
              <w:t>“</w:t>
            </w:r>
            <w:r w:rsidRPr="00101521">
              <w:t>DMS Classification Document version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t>21</w:t>
            </w:r>
            <w:r w:rsidRPr="00101521">
              <w:rPr>
                <w:cs/>
              </w:rPr>
              <w:t>.</w:t>
            </w:r>
            <w:r w:rsidR="00101521" w:rsidRPr="00101521">
              <w:t>1</w:t>
            </w:r>
            <w:r w:rsidRPr="00101521">
              <w:rPr>
                <w:rtl/>
                <w:cs/>
              </w:rPr>
              <w:t>”</w:t>
            </w:r>
            <w:r w:rsidRPr="00101521">
              <w:rPr>
                <w:cs/>
              </w:rPr>
              <w:t xml:space="preserve"> </w:t>
            </w:r>
            <w:r w:rsidRPr="00101521">
              <w:t xml:space="preserve">and </w:t>
            </w:r>
            <w:r w:rsidRPr="00101521">
              <w:rPr>
                <w:rtl/>
                <w:cs/>
              </w:rPr>
              <w:t>“</w:t>
            </w:r>
            <w:r w:rsidRPr="00101521">
              <w:t xml:space="preserve">FM Data Set Cross Validation version </w:t>
            </w:r>
            <w:r w:rsidR="00101521" w:rsidRPr="00101521">
              <w:t>2023.01</w:t>
            </w:r>
            <w:r w:rsidRPr="00101521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EF9C" w14:textId="250E8DDF" w:rsidR="008061BB" w:rsidRPr="00DB3FC3" w:rsidRDefault="008061BB" w:rsidP="008061BB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</w:tbl>
    <w:p w14:paraId="6FD6FF44" w14:textId="77777777" w:rsidR="003D34A9" w:rsidRPr="006B2ADC" w:rsidRDefault="003D34A9" w:rsidP="007F058A">
      <w:pPr>
        <w:tabs>
          <w:tab w:val="left" w:pos="5405"/>
          <w:tab w:val="left" w:pos="10828"/>
        </w:tabs>
        <w:rPr>
          <w:cs/>
        </w:rPr>
        <w:sectPr w:rsidR="003D34A9" w:rsidRPr="006B2ADC" w:rsidSect="00D3564B">
          <w:pgSz w:w="16834" w:h="11909" w:orient="landscape" w:code="9"/>
          <w:pgMar w:top="1152" w:right="720" w:bottom="1152" w:left="1152" w:header="1296" w:footer="288" w:gutter="0"/>
          <w:pgNumType w:fmt="numberInDash" w:start="2"/>
          <w:cols w:space="708"/>
          <w:docGrid w:linePitch="435"/>
        </w:sectPr>
      </w:pPr>
    </w:p>
    <w:p w14:paraId="260BB44A" w14:textId="77777777" w:rsidR="003D34A9" w:rsidRPr="006B2ADC" w:rsidRDefault="003D34A9" w:rsidP="002A0475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6B2ADC">
        <w:rPr>
          <w:rFonts w:cs="Tahoma"/>
          <w:sz w:val="20"/>
          <w:szCs w:val="20"/>
        </w:rPr>
        <w:lastRenderedPageBreak/>
        <w:t>Table of Contents</w:t>
      </w:r>
      <w:r w:rsidRPr="006B2ADC">
        <w:rPr>
          <w:rFonts w:cs="Tahoma"/>
          <w:sz w:val="20"/>
          <w:szCs w:val="20"/>
        </w:rPr>
        <w:tab/>
      </w:r>
    </w:p>
    <w:p w14:paraId="2A10339B" w14:textId="43A54838" w:rsidR="008C73B6" w:rsidRPr="006B2ADC" w:rsidRDefault="00284C6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6B2ADC">
        <w:rPr>
          <w:i/>
          <w:iCs/>
          <w:color w:val="auto"/>
        </w:rPr>
        <w:fldChar w:fldCharType="begin"/>
      </w:r>
      <w:r w:rsidR="003D34A9" w:rsidRPr="006B2ADC">
        <w:rPr>
          <w:i/>
          <w:iCs/>
          <w:color w:val="auto"/>
        </w:rPr>
        <w:instrText xml:space="preserve"> TOC \o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1</w:instrText>
      </w:r>
      <w:r w:rsidR="003D34A9" w:rsidRPr="006B2ADC">
        <w:rPr>
          <w:i/>
          <w:iCs/>
          <w:color w:val="auto"/>
          <w:cs/>
        </w:rPr>
        <w:instrText>-</w:instrText>
      </w:r>
      <w:r w:rsidR="003D34A9" w:rsidRPr="006B2ADC">
        <w:rPr>
          <w:i/>
          <w:iCs/>
          <w:color w:val="auto"/>
        </w:rPr>
        <w:instrText>3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="003D34A9" w:rsidRPr="006B2ADC">
        <w:rPr>
          <w:i/>
          <w:iCs/>
          <w:color w:val="auto"/>
        </w:rPr>
        <w:instrText xml:space="preserve">\h \z \t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Appendix A,1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Pr="006B2ADC">
        <w:rPr>
          <w:i/>
          <w:iCs/>
          <w:color w:val="auto"/>
        </w:rPr>
        <w:fldChar w:fldCharType="separate"/>
      </w:r>
      <w:hyperlink w:anchor="_Toc17360404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color w:val="auto"/>
            <w:cs/>
          </w:rPr>
          <w:t>.</w:t>
        </w:r>
        <w:r w:rsidR="000F546A" w:rsidRPr="006B2ADC">
          <w:rPr>
            <w:rFonts w:asciiTheme="minorHAnsi" w:eastAsiaTheme="minorEastAsia" w:hAnsiTheme="minorHAnsi" w:cs="Angsana New"/>
            <w:b w:val="0"/>
            <w:bCs w:val="0"/>
            <w:color w:val="auto"/>
            <w:sz w:val="22"/>
            <w:szCs w:val="22"/>
            <w:cs/>
          </w:rPr>
          <w:t xml:space="preserve">   </w:t>
        </w:r>
        <w:r w:rsidR="008C73B6" w:rsidRPr="006B2ADC">
          <w:rPr>
            <w:rStyle w:val="Hyperlink"/>
            <w:color w:val="auto"/>
          </w:rPr>
          <w:t>Document Overview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 xml:space="preserve"> 7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4A98880A" w14:textId="766B0E08" w:rsidR="008C73B6" w:rsidRPr="006B2AD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5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Summary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 xml:space="preserve"> 9 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58A7D374" w14:textId="413B81A3" w:rsidR="008C73B6" w:rsidRPr="006B2AD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6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Details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>14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3967F197" w14:textId="391D2258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07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Position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14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3AC0FA3" w14:textId="5058E1E5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08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Deposit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DS_DAR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14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AE0BBA0" w14:textId="0B091B8A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09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Deposit and Investment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DS_DIP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A8ADA0A" w14:textId="65A308C9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0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DS_FCP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_Toc17360410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22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3BDBA792" w14:textId="0F04C18A" w:rsidR="008C73B6" w:rsidRPr="003E7F17" w:rsidRDefault="00000000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17360411" w:history="1">
        <w:r w:rsidR="008C73B6" w:rsidRPr="003E7F17">
          <w:rPr>
            <w:rStyle w:val="Hyperlink"/>
          </w:rPr>
          <w:t>4</w:t>
        </w:r>
        <w:r w:rsidR="008C73B6" w:rsidRPr="003E7F17">
          <w:rPr>
            <w:rStyle w:val="Hyperlink"/>
            <w:rFonts w:cs="Tahoma"/>
            <w:cs/>
          </w:rPr>
          <w:t>.</w:t>
        </w:r>
        <w:r w:rsidR="008C73B6" w:rsidRPr="003E7F17">
          <w:rPr>
            <w:rFonts w:asciiTheme="minorHAnsi" w:eastAsiaTheme="minorEastAsia" w:hAnsiTheme="minorHAnsi" w:cstheme="minorBidi"/>
            <w:color w:val="0000FF"/>
            <w:sz w:val="22"/>
            <w:szCs w:val="28"/>
          </w:rPr>
          <w:tab/>
        </w:r>
        <w:r w:rsidR="008C73B6" w:rsidRPr="003E7F17">
          <w:rPr>
            <w:rStyle w:val="Hyperlink"/>
          </w:rPr>
          <w:t>Data Set</w:t>
        </w:r>
        <w:r w:rsidR="008C73B6" w:rsidRPr="003E7F17">
          <w:rPr>
            <w:rStyle w:val="Hyperlink"/>
            <w:rFonts w:cs="Angsana New"/>
            <w:cs/>
          </w:rPr>
          <w:t xml:space="preserve">: </w:t>
        </w:r>
        <w:r w:rsidR="008C73B6" w:rsidRPr="003E7F17">
          <w:rPr>
            <w:rStyle w:val="Hyperlink"/>
          </w:rPr>
          <w:t xml:space="preserve">Foreign Currency Loan Arrangement </w:t>
        </w:r>
        <w:r w:rsidR="008C73B6" w:rsidRPr="003E7F17">
          <w:rPr>
            <w:rStyle w:val="Hyperlink"/>
            <w:rFonts w:cs="Tahoma"/>
            <w:cs/>
          </w:rPr>
          <w:t>(</w:t>
        </w:r>
        <w:r w:rsidR="008C73B6" w:rsidRPr="003E7F17">
          <w:rPr>
            <w:rStyle w:val="Hyperlink"/>
          </w:rPr>
          <w:t>DS_FLA</w:t>
        </w:r>
        <w:r w:rsidR="008C73B6" w:rsidRPr="003E7F17">
          <w:rPr>
            <w:rStyle w:val="Hyperlink"/>
            <w:rFonts w:cs="Tahoma"/>
            <w:cs/>
          </w:rPr>
          <w:t>)</w:t>
        </w:r>
        <w:r w:rsidR="008C73B6" w:rsidRPr="003E7F17">
          <w:rPr>
            <w:webHidden/>
            <w:color w:val="0000FF"/>
          </w:rPr>
          <w:tab/>
        </w:r>
        <w:r w:rsidR="008C73B6" w:rsidRPr="003E7F17">
          <w:rPr>
            <w:webHidden/>
            <w:color w:val="0000FF"/>
          </w:rPr>
          <w:fldChar w:fldCharType="begin"/>
        </w:r>
        <w:r w:rsidR="008C73B6" w:rsidRPr="003E7F17">
          <w:rPr>
            <w:webHidden/>
            <w:color w:val="0000FF"/>
          </w:rPr>
          <w:instrText xml:space="preserve"> PAGEREF _Toc17360411 \h </w:instrText>
        </w:r>
        <w:r w:rsidR="008C73B6" w:rsidRPr="003E7F17">
          <w:rPr>
            <w:webHidden/>
            <w:color w:val="0000FF"/>
          </w:rPr>
        </w:r>
        <w:r w:rsidR="008C73B6" w:rsidRPr="003E7F17">
          <w:rPr>
            <w:webHidden/>
            <w:color w:val="0000FF"/>
          </w:rPr>
          <w:fldChar w:fldCharType="separate"/>
        </w:r>
        <w:r w:rsidR="00EE666A">
          <w:rPr>
            <w:webHidden/>
            <w:color w:val="0000FF"/>
          </w:rPr>
          <w:t>24</w:t>
        </w:r>
        <w:r w:rsidR="008C73B6" w:rsidRPr="003E7F17">
          <w:rPr>
            <w:webHidden/>
            <w:color w:val="0000FF"/>
          </w:rPr>
          <w:fldChar w:fldCharType="end"/>
        </w:r>
      </w:hyperlink>
    </w:p>
    <w:p w14:paraId="74B86247" w14:textId="7E352113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2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Forward Rate Agreement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_Toc17360412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32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09F409E" w14:textId="3BF9C616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3" w:history="1">
        <w:r w:rsidR="008C73B6" w:rsidRPr="00E72CE6">
          <w:rPr>
            <w:rStyle w:val="Hyperlink"/>
            <w:color w:val="000000" w:themeColor="text1"/>
          </w:rPr>
          <w:t>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Futures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_Toc17360413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36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87ECCEE" w14:textId="0FC3EDAE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4" w:history="1">
        <w:r w:rsidR="008C73B6" w:rsidRPr="00E72CE6">
          <w:rPr>
            <w:rStyle w:val="Hyperlink"/>
            <w:color w:val="000000" w:themeColor="text1"/>
          </w:rPr>
          <w:t>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Exchange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DS_FXA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_Toc17360414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40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388B702" w14:textId="15C519B6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5" w:history="1">
        <w:r w:rsidR="008C73B6" w:rsidRPr="00E72CE6">
          <w:rPr>
            <w:rStyle w:val="Hyperlink"/>
            <w:color w:val="000000" w:themeColor="text1"/>
          </w:rPr>
          <w:t>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Options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DS_OPA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_Toc17360415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46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EE17475" w14:textId="2D894437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6" w:history="1">
        <w:r w:rsidR="008C73B6" w:rsidRPr="00E72CE6">
          <w:rPr>
            <w:rStyle w:val="Hyperlink"/>
            <w:color w:val="000000" w:themeColor="text1"/>
          </w:rPr>
          <w:t>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Cross Currency and Interest Rate Swap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DS_SWA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_Toc17360416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52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2A3D9734" w14:textId="20F087DF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17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Transactions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 xml:space="preserve">60 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7DE728C" w14:textId="6493A77B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8" w:history="1">
        <w:r w:rsidR="008C73B6" w:rsidRPr="00E72CE6">
          <w:rPr>
            <w:rStyle w:val="Hyperlink"/>
            <w:color w:val="000000" w:themeColor="text1"/>
          </w:rPr>
          <w:t>10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Transaction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DS_FTS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60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4BDD115E" w14:textId="2F5B56DA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9" w:history="1">
        <w:r w:rsidR="008C73B6" w:rsidRPr="00E72CE6">
          <w:rPr>
            <w:rStyle w:val="Hyperlink"/>
            <w:color w:val="000000" w:themeColor="text1"/>
          </w:rPr>
          <w:t>11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FX Trading Transaction Under 20,000 USD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DS_FTU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62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AF018F0" w14:textId="7F7F307F" w:rsidR="008C73B6" w:rsidRPr="003E7F17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0" w:history="1">
        <w:r w:rsidR="008C73B6" w:rsidRPr="003E7F17">
          <w:rPr>
            <w:rStyle w:val="Hyperlink"/>
            <w:color w:val="auto"/>
          </w:rPr>
          <w:t>12</w:t>
        </w:r>
        <w:r w:rsidR="008C73B6" w:rsidRPr="003E7F17">
          <w:rPr>
            <w:rStyle w:val="Hyperlink"/>
            <w:rFonts w:cs="Tahoma"/>
            <w:color w:val="auto"/>
            <w:cs/>
          </w:rPr>
          <w:t>.</w:t>
        </w:r>
        <w:r w:rsidR="008C73B6" w:rsidRPr="003E7F17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3E7F17">
          <w:rPr>
            <w:rStyle w:val="Hyperlink"/>
            <w:color w:val="auto"/>
          </w:rPr>
          <w:t>Data Set</w:t>
        </w:r>
        <w:r w:rsidR="008C73B6" w:rsidRPr="003E7F17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3E7F17">
          <w:rPr>
            <w:rStyle w:val="Hyperlink"/>
            <w:color w:val="auto"/>
          </w:rPr>
          <w:t xml:space="preserve">FX Trading Transaction </w:t>
        </w:r>
        <w:r w:rsidR="008C73B6" w:rsidRPr="003E7F17">
          <w:rPr>
            <w:rStyle w:val="Hyperlink"/>
            <w:rFonts w:cs="Tahoma"/>
            <w:color w:val="auto"/>
            <w:cs/>
          </w:rPr>
          <w:t>(</w:t>
        </w:r>
        <w:r w:rsidR="008C73B6" w:rsidRPr="003E7F17">
          <w:rPr>
            <w:rStyle w:val="Hyperlink"/>
            <w:color w:val="auto"/>
          </w:rPr>
          <w:t>DS_FTX</w:t>
        </w:r>
        <w:r w:rsidR="008C73B6" w:rsidRPr="003E7F17">
          <w:rPr>
            <w:rStyle w:val="Hyperlink"/>
            <w:rFonts w:cs="Tahoma"/>
            <w:color w:val="auto"/>
            <w:cs/>
          </w:rPr>
          <w:t>)</w:t>
        </w:r>
        <w:r w:rsidR="008C73B6" w:rsidRPr="003E7F17">
          <w:rPr>
            <w:webHidden/>
            <w:color w:val="auto"/>
          </w:rPr>
          <w:tab/>
        </w:r>
        <w:r w:rsidR="008C73B6" w:rsidRPr="003E7F17">
          <w:rPr>
            <w:webHidden/>
            <w:color w:val="auto"/>
          </w:rPr>
          <w:fldChar w:fldCharType="begin"/>
        </w:r>
        <w:r w:rsidR="008C73B6" w:rsidRPr="003E7F17">
          <w:rPr>
            <w:webHidden/>
            <w:color w:val="auto"/>
          </w:rPr>
          <w:instrText xml:space="preserve"> PAGEREF _Toc17360420 \h </w:instrText>
        </w:r>
        <w:r w:rsidR="008C73B6" w:rsidRPr="003E7F17">
          <w:rPr>
            <w:webHidden/>
            <w:color w:val="auto"/>
          </w:rPr>
        </w:r>
        <w:r w:rsidR="008C73B6" w:rsidRPr="003E7F17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>65</w:t>
        </w:r>
        <w:r w:rsidR="008C73B6" w:rsidRPr="003E7F17">
          <w:rPr>
            <w:webHidden/>
            <w:color w:val="auto"/>
          </w:rPr>
          <w:fldChar w:fldCharType="end"/>
        </w:r>
      </w:hyperlink>
    </w:p>
    <w:p w14:paraId="67F9AE90" w14:textId="064549DC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1" w:history="1">
        <w:r w:rsidR="008C73B6" w:rsidRPr="00E72CE6">
          <w:rPr>
            <w:rStyle w:val="Hyperlink"/>
            <w:color w:val="000000" w:themeColor="text1"/>
          </w:rPr>
          <w:t>13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</w:rPr>
          <w:t>Data Set</w:t>
        </w:r>
        <w:r w:rsidR="008C73B6" w:rsidRPr="00E72CE6">
          <w:rPr>
            <w:rStyle w:val="Hyperlink"/>
            <w:rFonts w:cs="Angsana New"/>
            <w:cs/>
          </w:rPr>
          <w:t xml:space="preserve">: </w:t>
        </w:r>
        <w:r w:rsidR="008C73B6" w:rsidRPr="00E72CE6">
          <w:rPr>
            <w:rStyle w:val="Hyperlink"/>
          </w:rPr>
          <w:t>Loan</w:t>
        </w:r>
        <w:r w:rsidR="008C73B6" w:rsidRPr="00E72CE6">
          <w:rPr>
            <w:rStyle w:val="Hyperlink"/>
            <w:rFonts w:cs="Tahoma"/>
            <w:cs/>
          </w:rPr>
          <w:t xml:space="preserve">/ </w:t>
        </w:r>
        <w:r w:rsidR="008C73B6" w:rsidRPr="00E72CE6">
          <w:rPr>
            <w:rStyle w:val="Hyperlink"/>
          </w:rPr>
          <w:t xml:space="preserve">Deposit Arrangement Transaction </w:t>
        </w:r>
        <w:r w:rsidR="008C73B6" w:rsidRPr="00E72CE6">
          <w:rPr>
            <w:rStyle w:val="Hyperlink"/>
            <w:rFonts w:cs="Tahoma"/>
            <w:cs/>
          </w:rPr>
          <w:t>(</w:t>
        </w:r>
        <w:r w:rsidR="008C73B6" w:rsidRPr="00E72CE6">
          <w:rPr>
            <w:rStyle w:val="Hyperlink"/>
          </w:rPr>
          <w:t>DS_LTX</w:t>
        </w:r>
        <w:r w:rsidR="008C73B6" w:rsidRPr="00E72CE6">
          <w:rPr>
            <w:rStyle w:val="Hyperlink"/>
            <w:rFonts w:cs="Tahoma"/>
            <w:cs/>
          </w:rPr>
          <w:t>)</w:t>
        </w:r>
        <w:r w:rsidR="008C73B6" w:rsidRPr="00E72CE6">
          <w:rPr>
            <w:webHidden/>
            <w:color w:val="0000FF"/>
          </w:rPr>
          <w:tab/>
        </w:r>
        <w:r w:rsidR="008C73B6" w:rsidRPr="00E72CE6">
          <w:rPr>
            <w:webHidden/>
            <w:color w:val="0000FF"/>
          </w:rPr>
          <w:fldChar w:fldCharType="begin"/>
        </w:r>
        <w:r w:rsidR="008C73B6" w:rsidRPr="00E72CE6">
          <w:rPr>
            <w:webHidden/>
            <w:color w:val="0000FF"/>
          </w:rPr>
          <w:instrText xml:space="preserve"> PAGEREF _Toc17360421 \h </w:instrText>
        </w:r>
        <w:r w:rsidR="008C73B6" w:rsidRPr="00E72CE6">
          <w:rPr>
            <w:webHidden/>
            <w:color w:val="0000FF"/>
          </w:rPr>
        </w:r>
        <w:r w:rsidR="008C73B6" w:rsidRPr="00E72CE6">
          <w:rPr>
            <w:webHidden/>
            <w:color w:val="0000FF"/>
          </w:rPr>
          <w:fldChar w:fldCharType="separate"/>
        </w:r>
        <w:r w:rsidR="00EE666A">
          <w:rPr>
            <w:webHidden/>
            <w:color w:val="0000FF"/>
          </w:rPr>
          <w:t>78</w:t>
        </w:r>
        <w:r w:rsidR="008C73B6" w:rsidRPr="00E72CE6">
          <w:rPr>
            <w:webHidden/>
            <w:color w:val="0000FF"/>
          </w:rPr>
          <w:fldChar w:fldCharType="end"/>
        </w:r>
      </w:hyperlink>
    </w:p>
    <w:p w14:paraId="70AAC26B" w14:textId="4B9473E9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2" w:history="1">
        <w:r w:rsidR="008C73B6" w:rsidRPr="00E72CE6">
          <w:rPr>
            <w:rStyle w:val="Hyperlink"/>
            <w:color w:val="000000" w:themeColor="text1"/>
          </w:rPr>
          <w:t>14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Receive Payment Transaction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DS_PTX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_Toc17360422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88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1F18997" w14:textId="6DE5799F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23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Other FI Summary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_Toc17360423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93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0A38567A" w14:textId="4DD09F32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4" w:history="1">
        <w:r w:rsidR="008C73B6" w:rsidRPr="00E72CE6">
          <w:rPr>
            <w:rStyle w:val="Hyperlink"/>
            <w:color w:val="000000" w:themeColor="text1"/>
          </w:rPr>
          <w:t>15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Export Payment Exemption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DS_EPE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_Toc17360424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93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2E5A3A06" w14:textId="368E1D14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5" w:history="1">
        <w:r w:rsidR="008C73B6" w:rsidRPr="00E72CE6">
          <w:rPr>
            <w:rStyle w:val="Hyperlink"/>
            <w:color w:val="000000" w:themeColor="text1"/>
          </w:rPr>
          <w:t>16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_Toc17360425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97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670B864" w14:textId="2C65AA3C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6" w:history="1">
        <w:r w:rsidR="008C73B6" w:rsidRPr="00E72CE6">
          <w:rPr>
            <w:rStyle w:val="Hyperlink"/>
            <w:color w:val="000000" w:themeColor="text1"/>
          </w:rPr>
          <w:t>17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SWIFT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DS_FRW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_Toc17360426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100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3D5EC7B8" w14:textId="6DD1D0B9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7" w:history="1">
        <w:r w:rsidR="008C73B6" w:rsidRPr="00E72CE6">
          <w:rPr>
            <w:rStyle w:val="Hyperlink"/>
            <w:color w:val="000000" w:themeColor="text1"/>
          </w:rPr>
          <w:t>18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Interest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104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820AD31" w14:textId="5456B6B7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8" w:history="1">
        <w:r w:rsidR="008C73B6" w:rsidRPr="00E72CE6">
          <w:rPr>
            <w:rStyle w:val="Hyperlink"/>
            <w:color w:val="000000" w:themeColor="text1"/>
          </w:rPr>
          <w:t>19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Instrument Issue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DS_ISI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106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8A1185B" w14:textId="34C021AA" w:rsidR="008C73B6" w:rsidRPr="00E72CE6" w:rsidRDefault="00000000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9" w:history="1">
        <w:r w:rsidR="008C73B6" w:rsidRPr="00E72CE6">
          <w:rPr>
            <w:rStyle w:val="Hyperlink"/>
            <w:color w:val="000000" w:themeColor="text1"/>
          </w:rPr>
          <w:t>20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Other 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DS_OFF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110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7300FBB" w14:textId="5AAC26C1" w:rsidR="008C73B6" w:rsidRPr="00E72CE6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30" w:history="1">
        <w:r w:rsidR="008C73B6" w:rsidRPr="00E72CE6">
          <w:rPr>
            <w:rStyle w:val="Hyperlink"/>
            <w:color w:val="000000" w:themeColor="text1"/>
          </w:rPr>
          <w:t>4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A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Data Type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_Toc17360430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113</w:t>
        </w:r>
        <w:r w:rsidR="008C73B6" w:rsidRPr="00E72CE6">
          <w:rPr>
            <w:webHidden/>
          </w:rPr>
          <w:fldChar w:fldCharType="end"/>
        </w:r>
      </w:hyperlink>
    </w:p>
    <w:p w14:paraId="255DDCFD" w14:textId="1E52B148" w:rsidR="003E7F17" w:rsidRPr="003E7F17" w:rsidRDefault="00000000" w:rsidP="00EE666A">
      <w:pPr>
        <w:pStyle w:val="TOC1"/>
        <w:rPr>
          <w:webHidden/>
        </w:rPr>
      </w:pPr>
      <w:hyperlink w:anchor="_Toc17360431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B</w:t>
        </w:r>
        <w:r w:rsidR="008C73B6" w:rsidRPr="00E72CE6">
          <w:rPr>
            <w:rStyle w:val="Hyperlink"/>
            <w:color w:val="000000" w:themeColor="text1"/>
            <w:cs/>
          </w:rPr>
          <w:t xml:space="preserve">. </w:t>
        </w:r>
        <w:r w:rsidR="008C73B6" w:rsidRPr="00E72CE6">
          <w:rPr>
            <w:rStyle w:val="Hyperlink"/>
            <w:color w:val="000000" w:themeColor="text1"/>
          </w:rPr>
          <w:t>Schema Type and Schema Group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_Toc17360431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115</w:t>
        </w:r>
        <w:r w:rsidR="008C73B6" w:rsidRPr="00E72CE6">
          <w:rPr>
            <w:webHidden/>
          </w:rPr>
          <w:fldChar w:fldCharType="end"/>
        </w:r>
      </w:hyperlink>
    </w:p>
    <w:p w14:paraId="4EE8B9D7" w14:textId="16DCF4E7" w:rsidR="003D34A9" w:rsidRPr="006B2ADC" w:rsidRDefault="00284C64" w:rsidP="00072F98">
      <w:pPr>
        <w:pStyle w:val="Appendix"/>
        <w:numPr>
          <w:ilvl w:val="0"/>
          <w:numId w:val="3"/>
        </w:numPr>
        <w:ind w:left="540" w:hanging="450"/>
        <w:rPr>
          <w:rFonts w:ascii="Tahoma" w:hAnsi="Tahoma" w:cs="Tahoma"/>
          <w:color w:val="auto"/>
          <w:sz w:val="20"/>
          <w:szCs w:val="20"/>
        </w:rPr>
      </w:pPr>
      <w:r w:rsidRPr="006B2ADC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7360404"/>
      <w:r w:rsidR="003D34A9" w:rsidRPr="006B2ADC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512E4F43" w14:textId="77777777" w:rsidR="00833553" w:rsidRPr="006B2ADC" w:rsidRDefault="00833553" w:rsidP="00072F98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2" w:name="_Toc361140815"/>
      <w:r w:rsidRPr="006B2ADC">
        <w:rPr>
          <w:sz w:val="20"/>
          <w:szCs w:val="20"/>
        </w:rPr>
        <w:t xml:space="preserve">This document provides information on the Data Sets to be submitted to the Bank of Thailand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BOT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>for the Data Management System project</w:t>
      </w:r>
      <w:r w:rsidRPr="006B2ADC">
        <w:rPr>
          <w:sz w:val="20"/>
          <w:szCs w:val="20"/>
          <w:cs/>
        </w:rPr>
        <w:t xml:space="preserve">. </w:t>
      </w:r>
      <w:r w:rsidRPr="006B2ADC">
        <w:rPr>
          <w:sz w:val="20"/>
          <w:szCs w:val="20"/>
        </w:rPr>
        <w:t>Most of the existing data submissions to BOT will be replaced by these Data Sets</w:t>
      </w:r>
      <w:r w:rsidRPr="006B2ADC">
        <w:rPr>
          <w:sz w:val="20"/>
          <w:szCs w:val="20"/>
          <w:cs/>
        </w:rPr>
        <w:t xml:space="preserve">.  </w:t>
      </w:r>
      <w:r w:rsidRPr="006B2ADC">
        <w:rPr>
          <w:sz w:val="20"/>
          <w:szCs w:val="20"/>
        </w:rPr>
        <w:t xml:space="preserve">The Data Sets will be based on the industry open standard XML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Extensible Markup Language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 xml:space="preserve">format, and will be electronically submitted to BOT via the BOT Electronic Report Submission system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ERS</w:t>
      </w:r>
      <w:r w:rsidRPr="006B2ADC">
        <w:rPr>
          <w:sz w:val="20"/>
          <w:szCs w:val="20"/>
          <w:cs/>
        </w:rPr>
        <w:t>).</w:t>
      </w:r>
    </w:p>
    <w:p w14:paraId="78A3953A" w14:textId="77777777" w:rsidR="00833553" w:rsidRPr="006B2ADC" w:rsidRDefault="00833553" w:rsidP="00072F98">
      <w:pPr>
        <w:spacing w:line="440" w:lineRule="exact"/>
        <w:ind w:left="90" w:right="518"/>
        <w:jc w:val="both"/>
      </w:pPr>
      <w:r w:rsidRPr="006B2ADC">
        <w:t>This document is divided into 4 major sections</w:t>
      </w:r>
      <w:r w:rsidRPr="006B2ADC">
        <w:rPr>
          <w:cs/>
        </w:rPr>
        <w:t>:</w:t>
      </w:r>
    </w:p>
    <w:p w14:paraId="36A0D4BF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1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Summary</w:t>
      </w:r>
      <w:r w:rsidRPr="006B2ADC">
        <w:t xml:space="preserve"> section provides an overview of the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 </w:t>
      </w:r>
      <w:r w:rsidRPr="006B2ADC">
        <w:t xml:space="preserve">and specify format </w:t>
      </w:r>
      <w:r w:rsidRPr="006B2ADC">
        <w:rPr>
          <w:cs/>
        </w:rPr>
        <w:t>(</w:t>
      </w:r>
      <w:r w:rsidRPr="006B2ADC">
        <w:t>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XML, XLSX</w:t>
      </w:r>
      <w:r w:rsidRPr="006B2ADC">
        <w:rPr>
          <w:cs/>
        </w:rPr>
        <w:t xml:space="preserve">) </w:t>
      </w:r>
      <w:r w:rsidRPr="006B2ADC">
        <w:t>and description of each Data Set</w:t>
      </w:r>
      <w:r w:rsidRPr="006B2ADC">
        <w:rPr>
          <w:cs/>
        </w:rPr>
        <w:t>.</w:t>
      </w:r>
    </w:p>
    <w:p w14:paraId="530E74D5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2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Data Element</w:t>
      </w:r>
      <w:r w:rsidRPr="006B2ADC">
        <w:t xml:space="preserve"> section discusses in more details all the data elements within</w:t>
      </w:r>
      <w:r w:rsidRPr="006B2ADC">
        <w:rPr>
          <w:b/>
          <w:bCs/>
          <w:cs/>
        </w:rPr>
        <w:t xml:space="preserve"> </w:t>
      </w:r>
      <w:r w:rsidRPr="006B2ADC">
        <w:t>each of the defined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). </w:t>
      </w:r>
      <w:r w:rsidRPr="006B2ADC">
        <w:t>For each of the data elements, we have defined a valid data type</w:t>
      </w:r>
      <w:r w:rsidRPr="006B2ADC">
        <w:rPr>
          <w:cs/>
        </w:rPr>
        <w:t xml:space="preserve">. </w:t>
      </w:r>
      <w:r w:rsidRPr="006B2ADC">
        <w:t xml:space="preserve">The list of all data types can be found in the </w:t>
      </w:r>
      <w:r w:rsidRPr="006B2ADC">
        <w:rPr>
          <w:b/>
          <w:bCs/>
        </w:rPr>
        <w:t>Data Type Section</w:t>
      </w:r>
      <w:r w:rsidRPr="006B2ADC">
        <w:rPr>
          <w:cs/>
        </w:rPr>
        <w:t>.</w:t>
      </w:r>
    </w:p>
    <w:p w14:paraId="6CA4FA39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3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 xml:space="preserve">Data Type </w:t>
      </w:r>
      <w:r w:rsidRPr="006B2ADC">
        <w:t>section, which also provides the submission format for each of the data type, as well as some sample value</w:t>
      </w:r>
      <w:r w:rsidRPr="006B2ADC">
        <w:rPr>
          <w:cs/>
        </w:rPr>
        <w:t xml:space="preserve">. </w:t>
      </w:r>
      <w:r w:rsidRPr="006B2ADC">
        <w:t xml:space="preserve">There is a special kind of data elements called </w:t>
      </w:r>
      <w:r w:rsidRPr="006B2ADC">
        <w:rPr>
          <w:b/>
          <w:bCs/>
        </w:rPr>
        <w:t xml:space="preserve">Classification </w:t>
      </w:r>
      <w:r w:rsidRPr="006B2ADC">
        <w:t>data element, which is used to classify other data elements 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Payment Instrument, Payment Channel</w:t>
      </w:r>
      <w:r w:rsidRPr="006B2ADC">
        <w:rPr>
          <w:cs/>
        </w:rPr>
        <w:t xml:space="preserve">. </w:t>
      </w:r>
      <w:r w:rsidRPr="006B2ADC">
        <w:t>Each classification data element will contain a number of possible values</w:t>
      </w:r>
      <w:r w:rsidRPr="006B2ADC">
        <w:rPr>
          <w:cs/>
        </w:rPr>
        <w:t xml:space="preserve">.  </w:t>
      </w:r>
      <w:r w:rsidRPr="006B2ADC">
        <w:t xml:space="preserve">For example, the possible values of Currency Id classification data element are </w:t>
      </w:r>
      <w:r w:rsidRPr="006B2ADC">
        <w:rPr>
          <w:cs/>
        </w:rPr>
        <w:t>‘</w:t>
      </w:r>
      <w:r w:rsidRPr="006B2ADC">
        <w:t>USD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JPY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THB</w:t>
      </w:r>
      <w:r w:rsidRPr="006B2ADC">
        <w:rPr>
          <w:cs/>
        </w:rPr>
        <w:t>’</w:t>
      </w:r>
      <w:r w:rsidRPr="006B2ADC">
        <w:t>, etc</w:t>
      </w:r>
      <w:r w:rsidRPr="006B2ADC">
        <w:rPr>
          <w:cs/>
        </w:rPr>
        <w:t xml:space="preserve">. </w:t>
      </w:r>
      <w:r w:rsidRPr="006B2ADC">
        <w:t xml:space="preserve">The list of all classifications can be found in the </w:t>
      </w:r>
      <w:r w:rsidRPr="006B2ADC">
        <w:rPr>
          <w:b/>
          <w:bCs/>
        </w:rPr>
        <w:t>Classification Document</w:t>
      </w:r>
      <w:r w:rsidRPr="006B2ADC">
        <w:rPr>
          <w:cs/>
        </w:rPr>
        <w:t>.</w:t>
      </w:r>
    </w:p>
    <w:p w14:paraId="10205DA9" w14:textId="77777777" w:rsidR="00072F98" w:rsidRPr="006B2ADC" w:rsidRDefault="00833553" w:rsidP="009F4B24">
      <w:pPr>
        <w:pStyle w:val="ListParagraph"/>
        <w:spacing w:line="440" w:lineRule="exact"/>
        <w:ind w:right="8"/>
      </w:pPr>
      <w:r w:rsidRPr="006B2ADC">
        <w:rPr>
          <w:b/>
          <w:bCs/>
        </w:rPr>
        <w:t>4</w:t>
      </w:r>
      <w:r w:rsidRPr="006B2ADC">
        <w:rPr>
          <w:b/>
          <w:bCs/>
          <w:cs/>
        </w:rPr>
        <w:t xml:space="preserve">. </w:t>
      </w:r>
      <w:r w:rsidRPr="006B2ADC">
        <w:rPr>
          <w:b/>
          <w:bCs/>
        </w:rPr>
        <w:t xml:space="preserve">Schema Type and Schema Group </w:t>
      </w:r>
      <w:r w:rsidRPr="006B2ADC">
        <w:t>section, which describes schema type of each data set and also identify schema group for each data set</w:t>
      </w:r>
      <w:r w:rsidRPr="006B2ADC">
        <w:rPr>
          <w:cs/>
        </w:rPr>
        <w:t>.</w:t>
      </w:r>
      <w:r w:rsidRPr="006B2ADC">
        <w:rPr>
          <w:b/>
          <w:bCs/>
          <w:cs/>
        </w:rPr>
        <w:t xml:space="preserve"> </w:t>
      </w:r>
      <w:r w:rsidRPr="006B2ADC">
        <w:t>This section</w:t>
      </w:r>
      <w:r w:rsidRPr="006B2ADC">
        <w:rPr>
          <w:b/>
          <w:bCs/>
          <w:cs/>
        </w:rPr>
        <w:t xml:space="preserve"> </w:t>
      </w:r>
      <w:r w:rsidRPr="006B2ADC">
        <w:t>will be available only when the Data Sets presented in this document are in XML format</w:t>
      </w:r>
      <w:r w:rsidRPr="006B2ADC">
        <w:rPr>
          <w:cs/>
        </w:rPr>
        <w:t xml:space="preserve">. </w:t>
      </w:r>
    </w:p>
    <w:p w14:paraId="44B5E719" w14:textId="77777777" w:rsidR="009F4B24" w:rsidRPr="006B2ADC" w:rsidRDefault="009F4B24" w:rsidP="009F4B24">
      <w:pPr>
        <w:pStyle w:val="ListParagraph"/>
        <w:spacing w:line="440" w:lineRule="exact"/>
        <w:ind w:right="8"/>
      </w:pPr>
    </w:p>
    <w:p w14:paraId="116F8799" w14:textId="77777777" w:rsidR="00833553" w:rsidRPr="006B2ADC" w:rsidRDefault="00833553" w:rsidP="00072F98">
      <w:pPr>
        <w:spacing w:before="288" w:line="440" w:lineRule="exact"/>
        <w:ind w:right="518"/>
        <w:rPr>
          <w:b/>
          <w:bCs/>
        </w:rPr>
      </w:pPr>
      <w:r w:rsidRPr="006B2ADC">
        <w:rPr>
          <w:b/>
          <w:bCs/>
        </w:rPr>
        <w:t>Description</w:t>
      </w:r>
      <w:r w:rsidRPr="006B2ADC">
        <w:rPr>
          <w:b/>
          <w:bCs/>
          <w:cs/>
        </w:rPr>
        <w:t>:</w:t>
      </w:r>
    </w:p>
    <w:p w14:paraId="7EB1A011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Granularity</w:t>
      </w:r>
      <w:r w:rsidRPr="006B2ADC">
        <w:rPr>
          <w:cs/>
        </w:rPr>
        <w:t xml:space="preserve">: </w:t>
      </w:r>
      <w:r w:rsidRPr="006B2ADC">
        <w:t xml:space="preserve">granularity of data </w:t>
      </w:r>
      <w:r w:rsidRPr="006B2ADC">
        <w:rPr>
          <w:cs/>
        </w:rPr>
        <w:t>(</w:t>
      </w:r>
      <w:r w:rsidRPr="006B2ADC">
        <w:t>how detailed the data is</w:t>
      </w:r>
      <w:r w:rsidRPr="006B2ADC">
        <w:rPr>
          <w:cs/>
        </w:rPr>
        <w:t xml:space="preserve">). </w:t>
      </w:r>
    </w:p>
    <w:p w14:paraId="7F56A1C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Frequency</w:t>
      </w:r>
      <w:r w:rsidRPr="006B2ADC">
        <w:rPr>
          <w:cs/>
        </w:rPr>
        <w:t xml:space="preserve">: </w:t>
      </w:r>
      <w:r w:rsidRPr="006B2ADC">
        <w:t xml:space="preserve">frequency of data submission </w:t>
      </w:r>
      <w:r w:rsidRPr="006B2ADC">
        <w:rPr>
          <w:cs/>
        </w:rPr>
        <w:t>(</w:t>
      </w:r>
      <w:r w:rsidRPr="006B2ADC">
        <w:t>how frequent each institution has to submit the data</w:t>
      </w:r>
      <w:r w:rsidRPr="006B2ADC">
        <w:rPr>
          <w:cs/>
        </w:rPr>
        <w:t>).</w:t>
      </w:r>
    </w:p>
    <w:p w14:paraId="398A894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lastRenderedPageBreak/>
        <w:t>M</w:t>
      </w:r>
      <w:r w:rsidRPr="006B2ADC">
        <w:rPr>
          <w:cs/>
        </w:rPr>
        <w:t xml:space="preserve">: </w:t>
      </w:r>
      <w:r w:rsidRPr="006B2ADC">
        <w:t>mandatory field</w:t>
      </w:r>
      <w:r w:rsidRPr="006B2ADC">
        <w:rPr>
          <w:cs/>
        </w:rPr>
        <w:t xml:space="preserve">. </w:t>
      </w:r>
      <w:r w:rsidRPr="006B2ADC">
        <w:t>This field cannot be blank</w:t>
      </w:r>
      <w:r w:rsidRPr="006B2ADC">
        <w:rPr>
          <w:cs/>
        </w:rPr>
        <w:t xml:space="preserve">.    </w:t>
      </w:r>
    </w:p>
    <w:p w14:paraId="12C1EF45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O</w:t>
      </w:r>
      <w:r w:rsidRPr="006B2ADC">
        <w:rPr>
          <w:cs/>
        </w:rPr>
        <w:t xml:space="preserve">: </w:t>
      </w:r>
      <w:r w:rsidRPr="006B2ADC">
        <w:t>optional field</w:t>
      </w:r>
      <w:r w:rsidRPr="006B2ADC">
        <w:rPr>
          <w:cs/>
        </w:rPr>
        <w:t xml:space="preserve">. </w:t>
      </w:r>
      <w:r w:rsidRPr="006B2ADC">
        <w:t>The field can contain value or blank depending on whether the institution has the data or not</w:t>
      </w:r>
      <w:r w:rsidRPr="006B2ADC">
        <w:rPr>
          <w:cs/>
        </w:rPr>
        <w:t xml:space="preserve">. </w:t>
      </w:r>
    </w:p>
    <w:p w14:paraId="3504E88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</w:t>
      </w:r>
      <w:r w:rsidRPr="006B2ADC">
        <w:rPr>
          <w:cs/>
        </w:rPr>
        <w:t>:</w:t>
      </w:r>
      <w:r w:rsidRPr="006B2ADC">
        <w:rPr>
          <w:b/>
          <w:bCs/>
          <w:cs/>
        </w:rPr>
        <w:t xml:space="preserve"> </w:t>
      </w:r>
      <w:r w:rsidRPr="006B2ADC">
        <w:t>mandatory</w:t>
      </w:r>
      <w:r w:rsidRPr="006B2ADC">
        <w:rPr>
          <w:cs/>
        </w:rPr>
        <w:t xml:space="preserve"> </w:t>
      </w:r>
      <w:r w:rsidRPr="006B2ADC">
        <w:t>with condition</w:t>
      </w:r>
      <w:r w:rsidRPr="006B2ADC">
        <w:rPr>
          <w:cs/>
        </w:rPr>
        <w:t xml:space="preserve">. </w:t>
      </w:r>
      <w:r w:rsidRPr="006B2ADC">
        <w:t>These data are required under certain condition with other field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>).</w:t>
      </w:r>
    </w:p>
    <w:p w14:paraId="185A7C29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Duplicated Record</w:t>
      </w:r>
      <w:r w:rsidRPr="006B2ADC">
        <w:rPr>
          <w:cs/>
        </w:rPr>
        <w:t xml:space="preserve">: </w:t>
      </w:r>
      <w:r w:rsidRPr="006B2ADC">
        <w:t>identify fields that BOT will check for duplicated records</w:t>
      </w:r>
      <w:r w:rsidRPr="006B2ADC">
        <w:rPr>
          <w:cs/>
        </w:rPr>
        <w:t xml:space="preserve">. </w:t>
      </w:r>
      <w:r w:rsidRPr="006B2ADC">
        <w:t>If there are two records with identical value in these fields appeared in a data set, it will not pass basic validation</w:t>
      </w:r>
      <w:r w:rsidRPr="006B2ADC">
        <w:rPr>
          <w:cs/>
        </w:rPr>
        <w:t xml:space="preserve">.    </w:t>
      </w:r>
    </w:p>
    <w:p w14:paraId="6259EBF0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 xml:space="preserve">Classification </w:t>
      </w:r>
      <w:r w:rsidRPr="006B2ADC">
        <w:rPr>
          <w:b/>
          <w:bCs/>
          <w:cs/>
        </w:rPr>
        <w:t xml:space="preserve">/ </w:t>
      </w:r>
      <w:r w:rsidRPr="006B2ADC">
        <w:rPr>
          <w:b/>
          <w:bCs/>
        </w:rPr>
        <w:t>View</w:t>
      </w:r>
      <w:r w:rsidRPr="006B2ADC">
        <w:rPr>
          <w:cs/>
        </w:rPr>
        <w:t xml:space="preserve">: </w:t>
      </w:r>
      <w:r w:rsidRPr="006B2ADC">
        <w:t>identify classification and view which is the possible value for each data element</w:t>
      </w:r>
      <w:r w:rsidRPr="006B2ADC">
        <w:rPr>
          <w:cs/>
        </w:rPr>
        <w:t xml:space="preserve">. </w:t>
      </w:r>
      <w:r w:rsidRPr="006B2ADC">
        <w:rPr>
          <w:b/>
          <w:bCs/>
        </w:rPr>
        <w:t>Classification</w:t>
      </w:r>
      <w:r w:rsidRPr="006B2ADC">
        <w:t xml:space="preserve"> and</w:t>
      </w:r>
      <w:r w:rsidRPr="006B2ADC">
        <w:rPr>
          <w:b/>
          <w:bCs/>
        </w:rPr>
        <w:t xml:space="preserve"> View</w:t>
      </w:r>
      <w:r w:rsidRPr="006B2ADC">
        <w:t xml:space="preserve"> will be listed in </w:t>
      </w:r>
      <w:r w:rsidRPr="006B2ADC">
        <w:rPr>
          <w:b/>
          <w:bCs/>
        </w:rPr>
        <w:t>Classification Document</w:t>
      </w:r>
      <w:r w:rsidRPr="006B2ADC">
        <w:rPr>
          <w:b/>
          <w:bCs/>
          <w:cs/>
        </w:rPr>
        <w:t>.</w:t>
      </w:r>
    </w:p>
    <w:p w14:paraId="2EBD351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CB</w:t>
      </w:r>
      <w:r w:rsidRPr="006B2ADC">
        <w:rPr>
          <w:b/>
          <w:bCs/>
          <w:cs/>
        </w:rPr>
        <w:t xml:space="preserve">: </w:t>
      </w:r>
      <w:r w:rsidRPr="006B2ADC">
        <w:t>Commercial Bank includes Thai commercial banks, retail banks, foreign commercial bank</w:t>
      </w:r>
      <w:r w:rsidRPr="006B2ADC">
        <w:rPr>
          <w:cs/>
        </w:rPr>
        <w:t>’</w:t>
      </w:r>
      <w:r w:rsidRPr="006B2ADC">
        <w:t>s subsidiary and foreign commercial bank</w:t>
      </w:r>
      <w:r w:rsidRPr="006B2ADC">
        <w:rPr>
          <w:cs/>
        </w:rPr>
        <w:t>’</w:t>
      </w:r>
      <w:r w:rsidRPr="006B2ADC">
        <w:t>s</w:t>
      </w:r>
      <w:r w:rsidRPr="006B2ADC">
        <w:rPr>
          <w:b/>
          <w:bCs/>
          <w:cs/>
        </w:rPr>
        <w:t xml:space="preserve"> </w:t>
      </w:r>
      <w:r w:rsidRPr="006B2ADC">
        <w:t>branch</w:t>
      </w:r>
      <w:r w:rsidRPr="006B2ADC">
        <w:rPr>
          <w:cs/>
        </w:rPr>
        <w:t>.</w:t>
      </w:r>
    </w:p>
    <w:p w14:paraId="2BABC56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FC</w:t>
      </w:r>
      <w:r w:rsidRPr="006B2ADC">
        <w:rPr>
          <w:b/>
          <w:bCs/>
          <w:cs/>
        </w:rPr>
        <w:t xml:space="preserve">: </w:t>
      </w:r>
      <w:r w:rsidRPr="006B2ADC">
        <w:t>Finance Company</w:t>
      </w:r>
      <w:r w:rsidRPr="006B2ADC">
        <w:rPr>
          <w:b/>
          <w:bCs/>
          <w:cs/>
        </w:rPr>
        <w:t>.</w:t>
      </w:r>
    </w:p>
    <w:p w14:paraId="77C18DE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CF</w:t>
      </w:r>
      <w:r w:rsidRPr="006B2ADC">
        <w:rPr>
          <w:b/>
          <w:bCs/>
          <w:cs/>
        </w:rPr>
        <w:t>:</w:t>
      </w:r>
      <w:r w:rsidRPr="006B2ADC">
        <w:t xml:space="preserve"> Credit Foncier</w:t>
      </w:r>
      <w:r w:rsidRPr="006B2ADC">
        <w:rPr>
          <w:cs/>
        </w:rPr>
        <w:t>.</w:t>
      </w:r>
    </w:p>
    <w:p w14:paraId="576EF186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SFI</w:t>
      </w:r>
      <w:r w:rsidRPr="006B2ADC">
        <w:rPr>
          <w:b/>
          <w:bCs/>
          <w:cs/>
        </w:rPr>
        <w:t xml:space="preserve">: </w:t>
      </w:r>
      <w:r w:rsidRPr="006B2ADC">
        <w:t xml:space="preserve">Specialized Financial Institution includes Bank for Agriculture and Agricultural Cooperatives </w:t>
      </w:r>
      <w:r w:rsidRPr="006B2ADC">
        <w:rPr>
          <w:cs/>
        </w:rPr>
        <w:t>(</w:t>
      </w:r>
      <w:r w:rsidRPr="006B2ADC">
        <w:t>BAAC</w:t>
      </w:r>
      <w:r w:rsidRPr="006B2ADC">
        <w:rPr>
          <w:cs/>
        </w:rPr>
        <w:t>)</w:t>
      </w:r>
      <w:r w:rsidRPr="006B2ADC">
        <w:t xml:space="preserve">, Government Saving Banks </w:t>
      </w:r>
      <w:r w:rsidRPr="006B2ADC">
        <w:rPr>
          <w:cs/>
        </w:rPr>
        <w:t>(</w:t>
      </w:r>
      <w:r w:rsidRPr="006B2ADC">
        <w:t>GSB</w:t>
      </w:r>
      <w:r w:rsidRPr="006B2ADC">
        <w:rPr>
          <w:cs/>
        </w:rPr>
        <w:t>)</w:t>
      </w:r>
      <w:r w:rsidRPr="006B2ADC">
        <w:t>, Islamic Bank of Thailand, Export</w:t>
      </w:r>
      <w:r w:rsidRPr="006B2ADC">
        <w:rPr>
          <w:cs/>
        </w:rPr>
        <w:t>-</w:t>
      </w:r>
      <w:r w:rsidRPr="006B2ADC">
        <w:t xml:space="preserve">Import Bank of Thailand </w:t>
      </w:r>
      <w:r w:rsidRPr="006B2ADC">
        <w:rPr>
          <w:cs/>
        </w:rPr>
        <w:t>(</w:t>
      </w:r>
      <w:r w:rsidRPr="006B2ADC">
        <w:t>EXIM</w:t>
      </w:r>
      <w:r w:rsidRPr="006B2ADC">
        <w:rPr>
          <w:cs/>
        </w:rPr>
        <w:t>)</w:t>
      </w:r>
      <w:r w:rsidRPr="006B2ADC">
        <w:t xml:space="preserve">, Small and Medium Enterprise Development Bank of Thailand </w:t>
      </w:r>
      <w:r w:rsidRPr="006B2ADC">
        <w:rPr>
          <w:cs/>
        </w:rPr>
        <w:t>(</w:t>
      </w:r>
      <w:r w:rsidRPr="006B2ADC">
        <w:t>SME Bank</w:t>
      </w:r>
      <w:r w:rsidRPr="006B2ADC">
        <w:rPr>
          <w:cs/>
        </w:rPr>
        <w:t>)</w:t>
      </w:r>
      <w:r w:rsidR="00442B26" w:rsidRPr="006B2ADC">
        <w:rPr>
          <w:cs/>
        </w:rPr>
        <w:t>.</w:t>
      </w:r>
    </w:p>
    <w:p w14:paraId="56348A81" w14:textId="18F7AC2F" w:rsidR="003D34A9" w:rsidRPr="00543487" w:rsidRDefault="00833553" w:rsidP="003D34A9">
      <w:pPr>
        <w:pStyle w:val="Heading1"/>
        <w:spacing w:before="288"/>
        <w:rPr>
          <w:rFonts w:ascii="Tahoma" w:hAnsi="Tahoma" w:cs="Tahoma"/>
          <w:color w:val="000000" w:themeColor="text1"/>
          <w:sz w:val="22"/>
          <w:szCs w:val="22"/>
          <w:u w:val="none"/>
        </w:rPr>
      </w:pPr>
      <w:bookmarkStart w:id="3" w:name="_Toc17360405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2</w:t>
      </w:r>
      <w:r w:rsidRPr="00543487">
        <w:rPr>
          <w:rFonts w:ascii="Tahoma" w:hAnsi="Tahoma" w:cs="Tahoma"/>
          <w:color w:val="000000" w:themeColor="text1"/>
          <w:sz w:val="22"/>
          <w:szCs w:val="22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4334"/>
        <w:gridCol w:w="18"/>
        <w:gridCol w:w="1052"/>
        <w:gridCol w:w="1170"/>
        <w:gridCol w:w="1080"/>
        <w:gridCol w:w="6481"/>
      </w:tblGrid>
      <w:tr w:rsidR="00543487" w:rsidRPr="00543487" w14:paraId="0B9E4747" w14:textId="77777777" w:rsidTr="003709AE">
        <w:trPr>
          <w:tblHeader/>
        </w:trPr>
        <w:tc>
          <w:tcPr>
            <w:tcW w:w="46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25520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8736F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23F135C1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77A7EB13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2406B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543487" w:rsidRPr="00543487" w14:paraId="2C9592F7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132C1" w14:textId="77777777" w:rsidR="00DF5D94" w:rsidRPr="00543487" w:rsidRDefault="00DF5D94" w:rsidP="003709AE">
            <w:pPr>
              <w:spacing w:before="288"/>
              <w:jc w:val="center"/>
              <w:rPr>
                <w:color w:val="000000" w:themeColor="text1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4E649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1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2365FE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40CBB8F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842136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2FADA4D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52899DDB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3E327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E055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Arrangements</w:t>
            </w:r>
          </w:p>
          <w:p w14:paraId="4F3FC0F5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(เงินรับฝากเงินตราต่างประเทศและบัญชีเงินบาทของผู้ที่มีที่อยู่ในต่างประเทศรายสัญญา)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A60F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DS_DAR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3C6445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8386CF6" w14:textId="77777777" w:rsidR="0081691E" w:rsidRPr="00543487" w:rsidRDefault="0081691E" w:rsidP="001442F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37B8EB6A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รายละเอียดการเปิดบัญชีใหม่ ของ ธ.ต. 40 และบัญชีเงินฝากเงินตราต่างประเทศ </w:t>
            </w:r>
          </w:p>
          <w:p w14:paraId="4C2C176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23F631F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CE8D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B19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Position</w:t>
            </w:r>
          </w:p>
          <w:p w14:paraId="1FAADACE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(ฐานะเงินฝากและเงินลงทุนเงินตราต่างประเทศ)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8C85B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DS_DIP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4B3BC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4015C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907C1D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  <w:r w:rsidRPr="00543487">
              <w:rPr>
                <w:color w:val="000000" w:themeColor="text1"/>
                <w:cs/>
              </w:rPr>
              <w:t>ธ.ต. 70</w:t>
            </w:r>
          </w:p>
        </w:tc>
      </w:tr>
      <w:tr w:rsidR="00543487" w:rsidRPr="00543487" w14:paraId="53ABFC5C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6900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BC6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</w:t>
            </w:r>
          </w:p>
          <w:p w14:paraId="305B71D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(สรุปฐานะเงินตราต่างประเทศ)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33D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DS_FCP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12D16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9F885FB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8CA0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รายงานฐานะเงินตราต่างประเทศ </w:t>
            </w:r>
            <w:r w:rsidRPr="00543487">
              <w:rPr>
                <w:color w:val="000000" w:themeColor="text1"/>
                <w:cs/>
              </w:rPr>
              <w:br/>
              <w:t>(ธ.ต.30 ส่วน ค และ ธ.ต.100 ส่วน ค)</w:t>
            </w:r>
          </w:p>
        </w:tc>
      </w:tr>
      <w:tr w:rsidR="00543487" w:rsidRPr="00543487" w14:paraId="231EE8E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D32A3" w14:textId="77777777" w:rsidR="0081691E" w:rsidRPr="00543487" w:rsidRDefault="0081691E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C493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Loan Arrangements</w:t>
            </w:r>
          </w:p>
          <w:p w14:paraId="7BE0BC8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(เงินให้สินเชื่อและเงินกู้ยืมเงินตราต่างประเทศรายสัญญา)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E990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DS_FLA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031B51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FC8CC5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B1268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รายละเอียดสัญญาเงินกู้ที่เป็นเงินตราต่างประเทศ 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6DFFCE9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9C14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7C49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Forward Rate Agreement Arrangement</w:t>
            </w:r>
          </w:p>
          <w:p w14:paraId="079C9C2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Forward Rate Agreement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F8E3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E913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36CE24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8F140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Forward Rate Agreement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40873DDF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581B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D79D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 Arrangement</w:t>
            </w:r>
          </w:p>
          <w:p w14:paraId="5BE7B6F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Futures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42D9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355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98625F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A6BB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Future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2AE163D6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D7113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B04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Arrangement</w:t>
            </w:r>
          </w:p>
          <w:p w14:paraId="2DC3885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(สัญญาแลกเปลี่ยนเงินตราต่างประเทศ)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2299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DS_FXA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1E0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DFFCCE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F2292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ในแนบ</w:t>
            </w:r>
            <w:r w:rsidRPr="00543487">
              <w:rPr>
                <w:color w:val="000000" w:themeColor="text1"/>
              </w:rPr>
              <w:t xml:space="preserve"> 7 </w:t>
            </w:r>
            <w:r w:rsidRPr="00543487">
              <w:rPr>
                <w:color w:val="000000" w:themeColor="text1"/>
                <w:cs/>
              </w:rPr>
              <w:t>ธ.ต. 30 (ทำสัญญาใหม่) และ ใบแนบ 8 ธ.ต. 30</w:t>
            </w:r>
          </w:p>
          <w:p w14:paraId="342281F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Rollover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and Cancel by Replacing with New Contract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</w:tr>
      <w:tr w:rsidR="00543487" w:rsidRPr="00543487" w14:paraId="0FE5B3F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FC09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3A8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Arrangement</w:t>
            </w:r>
          </w:p>
          <w:p w14:paraId="7710AA7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9D47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DS_OPA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084BF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1573D2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D2467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Options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6B395C34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522A7" w14:textId="77777777" w:rsidR="00142D57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F5568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and Interest Rate Swap Arrangement</w:t>
            </w:r>
          </w:p>
          <w:p w14:paraId="26FC509F" w14:textId="77777777" w:rsidR="003709AE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Cross Currency and Interest Rate Swap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DB56F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DS_SWA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B163CB6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1F2406B5" w14:textId="77777777" w:rsidR="00142D57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4221982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Cross Currency or Interest Rate Swap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06132EB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9317C7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03DB86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2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9804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8B843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B994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48D28750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36BEF" w14:textId="77777777" w:rsidR="00B164EF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080A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Summary</w:t>
            </w:r>
          </w:p>
          <w:p w14:paraId="65D51FF2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(สรุปการซื้อขายเงินตราต่างประเทศ)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78279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8952397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C832435" w14:textId="77777777" w:rsidR="00B164EF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E10E29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</w:t>
            </w:r>
            <w:r w:rsidRPr="00543487">
              <w:rPr>
                <w:color w:val="000000" w:themeColor="text1"/>
              </w:rPr>
              <w:t xml:space="preserve"> 30 </w:t>
            </w:r>
            <w:r w:rsidRPr="00543487">
              <w:rPr>
                <w:color w:val="000000" w:themeColor="text1"/>
                <w:cs/>
              </w:rPr>
              <w:t>(ส่วน ก, ข และ ง) และ ธ.ต. 100 (ส่วน ก, ข และ ง)</w:t>
            </w:r>
          </w:p>
        </w:tc>
      </w:tr>
      <w:tr w:rsidR="00543487" w:rsidRPr="00543487" w14:paraId="56CC70C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DDF94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7109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Trading Transaction Under 20,000 USD Summary</w:t>
            </w:r>
          </w:p>
          <w:p w14:paraId="1C64A3A3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(สรุปรายการซื้อขายเงินตราต่างประเทศและ</w:t>
            </w:r>
          </w:p>
          <w:p w14:paraId="5BE666F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ตราสารอนุพันธ์ที่ต่ำกว่า 50,000</w:t>
            </w:r>
            <w:r w:rsidRPr="00543487">
              <w:rPr>
                <w:color w:val="000000" w:themeColor="text1"/>
              </w:rPr>
              <w:t xml:space="preserve"> USD </w:t>
            </w:r>
            <w:r w:rsidRPr="00543487">
              <w:rPr>
                <w:color w:val="000000" w:themeColor="text1"/>
                <w:cs/>
              </w:rPr>
              <w:t>หรือเทียบเท่า)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95897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DS_FTU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98758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9E2236C" w14:textId="77777777" w:rsidR="00393DA1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75BC7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รายงานการซื้อขายเงินตราต่างประเทศที่มิใช่ค่าสินค้าที่มีมูลค่าต่ำกว่า 5</w:t>
            </w:r>
            <w:r w:rsidRPr="00543487">
              <w:rPr>
                <w:color w:val="000000" w:themeColor="text1"/>
              </w:rPr>
              <w:t>,000 USD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</w:tr>
      <w:tr w:rsidR="00543487" w:rsidRPr="00543487" w14:paraId="1C4EAE52" w14:textId="77777777" w:rsidTr="00C855DC">
        <w:trPr>
          <w:trHeight w:val="672"/>
        </w:trPr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8809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2CA3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Trading Transaction</w:t>
            </w:r>
          </w:p>
          <w:p w14:paraId="6975617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(รายการซื้อขายเงินตราต่างประเทศและตราสารอนุพันธ์)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A2F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601290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8B4C98B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AA4D24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ข้อมูลธุรกรรมซื้อขายเงินตราต่างประเทศ</w:t>
            </w:r>
          </w:p>
          <w:p w14:paraId="2023E6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(ธ.ต.3,4,5,11,21</w:t>
            </w:r>
            <w:r w:rsidRPr="00543487">
              <w:rPr>
                <w:color w:val="000000" w:themeColor="text1"/>
              </w:rPr>
              <w:t>,</w:t>
            </w:r>
            <w:r w:rsidRPr="00543487">
              <w:rPr>
                <w:color w:val="000000" w:themeColor="text1"/>
                <w:cs/>
              </w:rPr>
              <w:t xml:space="preserve"> ใบแนบ 2, 7, 7.1 และ 8 ของ ธ.ต.30)</w:t>
            </w:r>
          </w:p>
        </w:tc>
      </w:tr>
      <w:tr w:rsidR="00543487" w:rsidRPr="00543487" w14:paraId="4BAEF872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22FE5" w14:textId="77777777" w:rsidR="00DF5D94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42F32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</w:t>
            </w:r>
            <w:r w:rsidRPr="00543487">
              <w:rPr>
                <w:color w:val="000000" w:themeColor="text1"/>
                <w:cs/>
              </w:rPr>
              <w:t>/</w:t>
            </w:r>
            <w:r w:rsidRPr="00543487">
              <w:rPr>
                <w:color w:val="000000" w:themeColor="text1"/>
              </w:rPr>
              <w:t>Deposit Transaction</w:t>
            </w:r>
          </w:p>
          <w:p w14:paraId="6643642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(รายการบัญชีเงินฝากและสินเชื่อ)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742C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DS_LTX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7AA99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C9982C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DF82E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4, 5, 6 </w:t>
            </w:r>
            <w:r w:rsidRPr="00543487">
              <w:rPr>
                <w:color w:val="000000" w:themeColor="text1"/>
                <w:cs/>
              </w:rPr>
              <w:t>ของ ธ.ต.30, ข้อมูล</w:t>
            </w:r>
            <w:r w:rsidRPr="00543487">
              <w:rPr>
                <w:color w:val="000000" w:themeColor="text1"/>
              </w:rPr>
              <w:t xml:space="preserve"> FCB  </w:t>
            </w:r>
            <w:r w:rsidRPr="00543487">
              <w:rPr>
                <w:color w:val="000000" w:themeColor="text1"/>
                <w:cs/>
              </w:rPr>
              <w:t>และ ธ.ต. 40</w:t>
            </w:r>
          </w:p>
        </w:tc>
      </w:tr>
      <w:tr w:rsidR="00543487" w:rsidRPr="00543487" w14:paraId="296BD1C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DFD4A" w14:textId="77777777" w:rsidR="008A3D0C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ACB7D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 Payment Transaction</w:t>
            </w:r>
          </w:p>
          <w:p w14:paraId="4A0D3873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(รายการรับและชำระเงิน)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7CE6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DS_PTX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337DB1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5B69A5C6" w14:textId="77777777" w:rsidR="008A3D0C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F0978CA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3 </w:t>
            </w:r>
            <w:r w:rsidRPr="00543487">
              <w:rPr>
                <w:color w:val="000000" w:themeColor="text1"/>
                <w:cs/>
              </w:rPr>
              <w:t>ของ ธ.ต. 30 (หัวข้อ 2.5 และ 9)</w:t>
            </w:r>
          </w:p>
        </w:tc>
      </w:tr>
      <w:tr w:rsidR="00543487" w:rsidRPr="00543487" w14:paraId="5E1F7EF2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5A69AD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4CACB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3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34A96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52F40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669CD2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3F0F623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0CE5C78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5E8C5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FCC1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Export Payment Exemption</w:t>
            </w:r>
          </w:p>
          <w:p w14:paraId="11D693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(รายการที่ผู้ส่งออกต้องขออนุญาต)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853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DS_EPE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9178DB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77A5C7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2DE3880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 1 ส่วนที่ผู้ส่งออกขออนุญาตเจ้าพนักงานหรือตัวแทนรับอนุญาต</w:t>
            </w:r>
          </w:p>
        </w:tc>
      </w:tr>
      <w:tr w:rsidR="00543487" w:rsidRPr="00543487" w14:paraId="2DE6FBF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3C00F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BE6A1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Fee Rate of Foreign Currency Deposit </w:t>
            </w:r>
          </w:p>
          <w:p w14:paraId="061B668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เงินประเภทอื่นยกเว้น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96A83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B80E2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0339C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7CCFBDD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E8B33D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12CB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6A3F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Fee Rate of SWIFT</w:t>
            </w:r>
          </w:p>
          <w:p w14:paraId="25ED8A6F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48B49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DS_FRW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C0238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1F8167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FB42F66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59F6650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C75B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9C3B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of Foreign Currency Deposit</w:t>
            </w:r>
          </w:p>
          <w:p w14:paraId="5FB59B78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(ตารางอัตราดอกเบี้ยบัญชีเงินฝากเงินตราต่างประเทศ)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A249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FA47BC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A9EEECF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C4A2D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0CD49D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B994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F476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Instrument Issue</w:t>
            </w:r>
          </w:p>
          <w:p w14:paraId="7AF2C55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(รายการจัดการออกและจำหน่ายตราสาร)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A21D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DS_ISI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09FE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E432B3F" w14:textId="77777777" w:rsidR="00DF5D94" w:rsidRPr="00543487" w:rsidRDefault="00B76A4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EF0E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  <w:spacing w:val="-4"/>
                <w:cs/>
              </w:rPr>
            </w:pPr>
            <w:r w:rsidRPr="00543487">
              <w:rPr>
                <w:color w:val="000000" w:themeColor="text1"/>
                <w:spacing w:val="-4"/>
                <w:cs/>
              </w:rPr>
              <w:t>ใบแนบ</w:t>
            </w:r>
            <w:r w:rsidRPr="00543487">
              <w:rPr>
                <w:color w:val="000000" w:themeColor="text1"/>
                <w:spacing w:val="-4"/>
              </w:rPr>
              <w:t xml:space="preserve"> 7 </w:t>
            </w:r>
            <w:r w:rsidRPr="00543487">
              <w:rPr>
                <w:color w:val="000000" w:themeColor="text1"/>
                <w:spacing w:val="-4"/>
                <w:cs/>
              </w:rPr>
              <w:t>ธ.ต. 100 และรายการตราสารหนี้ของตัวแทนรับอนุญาตและกิจการวิเทศธนกิจ</w:t>
            </w:r>
          </w:p>
        </w:tc>
      </w:tr>
      <w:tr w:rsidR="006B2ADC" w:rsidRPr="00543487" w14:paraId="30BC524B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6176B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D2FC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Other Fee Rate of Foreign Currency Deposit</w:t>
            </w:r>
          </w:p>
          <w:p w14:paraId="27EE98D8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(ตารางเงื่อนไขและค่าธรรมเนียมที่เกี่ยวกับการให้บริการบัญชีเงินฝากเงินตราต่างประเทศ)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6F1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DS_OFF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9355A7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2EDB6FA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35721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</w:tbl>
    <w:p w14:paraId="43ADC3A3" w14:textId="77777777" w:rsidR="003D34A9" w:rsidRPr="00543487" w:rsidRDefault="003D34A9" w:rsidP="003D34A9">
      <w:pPr>
        <w:spacing w:before="288"/>
        <w:rPr>
          <w:color w:val="000000" w:themeColor="text1"/>
          <w:cs/>
        </w:rPr>
        <w:sectPr w:rsidR="003D34A9" w:rsidRPr="00543487" w:rsidSect="00D3564B">
          <w:pgSz w:w="16834" w:h="11909" w:orient="landscape" w:code="9"/>
          <w:pgMar w:top="1656" w:right="720" w:bottom="1440" w:left="1152" w:header="1296" w:footer="288" w:gutter="0"/>
          <w:pgNumType w:fmt="numberInDash"/>
          <w:cols w:space="708"/>
          <w:docGrid w:linePitch="435"/>
        </w:sectPr>
      </w:pPr>
    </w:p>
    <w:p w14:paraId="7C372D7C" w14:textId="77777777" w:rsidR="001A5F24" w:rsidRPr="00543487" w:rsidRDefault="00E34BE2" w:rsidP="00B63D89">
      <w:pPr>
        <w:pStyle w:val="Heading1"/>
        <w:rPr>
          <w:rFonts w:ascii="Tahoma" w:hAnsi="Tahoma" w:cs="Tahoma"/>
          <w:color w:val="000000" w:themeColor="text1"/>
          <w:sz w:val="20"/>
          <w:szCs w:val="20"/>
        </w:rPr>
      </w:pPr>
      <w:bookmarkStart w:id="4" w:name="_Toc361140816"/>
      <w:bookmarkStart w:id="5" w:name="_Toc17360406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3</w:t>
      </w:r>
      <w:r w:rsidRPr="00543487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 xml:space="preserve">Data Set </w:t>
      </w:r>
      <w:bookmarkStart w:id="6" w:name="_Toc361140854"/>
      <w:bookmarkEnd w:id="4"/>
      <w:r w:rsidR="005F01D3" w:rsidRPr="00543487">
        <w:rPr>
          <w:rFonts w:ascii="Tahoma" w:hAnsi="Tahoma" w:cs="Tahoma"/>
          <w:color w:val="000000" w:themeColor="text1"/>
          <w:sz w:val="20"/>
          <w:szCs w:val="20"/>
        </w:rPr>
        <w:t>Details</w:t>
      </w:r>
      <w:bookmarkEnd w:id="5"/>
    </w:p>
    <w:p w14:paraId="6BD8F61D" w14:textId="7F6EA6DB" w:rsidR="0060276B" w:rsidRPr="00543487" w:rsidRDefault="00DC7128" w:rsidP="0081038A">
      <w:pPr>
        <w:pStyle w:val="Heading2"/>
        <w:numPr>
          <w:ilvl w:val="1"/>
          <w:numId w:val="1"/>
        </w:numPr>
        <w:tabs>
          <w:tab w:val="clear" w:pos="1080"/>
          <w:tab w:val="num" w:pos="270"/>
        </w:tabs>
        <w:spacing w:before="288" w:line="480" w:lineRule="auto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  <w:bookmarkStart w:id="7" w:name="_Toc17360407"/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Position</w:t>
      </w:r>
      <w:bookmarkEnd w:id="6"/>
      <w:bookmarkEnd w:id="7"/>
    </w:p>
    <w:p w14:paraId="7D66B157" w14:textId="37B10DA5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8" w:name="_Toc3822500"/>
      <w:bookmarkStart w:id="9" w:name="_Toc1736040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bookmarkEnd w:id="8"/>
      <w:r w:rsidRPr="00543487">
        <w:rPr>
          <w:i w:val="0"/>
          <w:iCs w:val="0"/>
          <w:color w:val="000000" w:themeColor="text1"/>
        </w:rPr>
        <w:t>Data Set</w:t>
      </w:r>
      <w:r w:rsidRPr="00543487">
        <w:rPr>
          <w:i w:val="0"/>
          <w:iCs w:val="0"/>
          <w:color w:val="000000" w:themeColor="text1"/>
          <w:cs/>
        </w:rPr>
        <w:t xml:space="preserve">: </w:t>
      </w:r>
      <w:r w:rsidRPr="00543487">
        <w:rPr>
          <w:i w:val="0"/>
          <w:iCs w:val="0"/>
          <w:color w:val="000000" w:themeColor="text1"/>
        </w:rPr>
        <w:t xml:space="preserve">Deposit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DS_DAR</w:t>
      </w:r>
      <w:r w:rsidRPr="00543487">
        <w:rPr>
          <w:i w:val="0"/>
          <w:iCs w:val="0"/>
          <w:color w:val="000000" w:themeColor="text1"/>
          <w:cs/>
        </w:rPr>
        <w:t>)</w:t>
      </w:r>
      <w:bookmarkEnd w:id="9"/>
    </w:p>
    <w:p w14:paraId="67AE4BB7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6D9D91B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9BA81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8C30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B18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444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B696D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C656CE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FCF15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C405B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1B957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41F69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754F77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ECD0CF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3644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B6E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B8D7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9F1998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A5D6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2B76D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79C9D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1843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9170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23C65BA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685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E00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2B85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81B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40F7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C5E8A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1EA563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FB940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F6B25B7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C92AE7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4E4FE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173728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E84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AC81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B8541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93F98A" w14:textId="77777777" w:rsidR="00A96246" w:rsidRPr="00543487" w:rsidRDefault="00A96246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8DE5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D603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ED41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5B9189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9EAEF2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0C348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0A7747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ECF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AA91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546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6F49C" w14:textId="77777777" w:rsidR="00A96246" w:rsidRPr="00543487" w:rsidRDefault="004E148F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2D0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05917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99F2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C563E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4955AA6" w14:textId="77777777" w:rsidR="00A96246" w:rsidRPr="00543487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3D1848" w:rsidRPr="00543487">
              <w:rPr>
                <w:color w:val="000000" w:themeColor="text1"/>
                <w:cs/>
              </w:rPr>
              <w:t xml:space="preserve">: </w:t>
            </w:r>
            <w:r w:rsidR="003D1848"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2398B62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CBD628" w14:textId="77777777" w:rsidR="0078270D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8A89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609F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</w:p>
          <w:p w14:paraId="76F565BC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CE36B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D5F1C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6637B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322E7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EBAC1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FF58DA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007BC2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469D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55E0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4134" w14:textId="77777777" w:rsidR="00A96246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11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231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B63A2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BFD5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37CA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32D2E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D21B60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70E67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DF245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246E5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6B96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61C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Account </w:t>
            </w:r>
            <w:r w:rsidR="00291585" w:rsidRPr="00543487">
              <w:rPr>
                <w:color w:val="000000" w:themeColor="text1"/>
              </w:rPr>
              <w:t>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B2CD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B751A1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เลขที่บัญชีเงินรับฝาก</w:t>
            </w:r>
            <w:r w:rsidRPr="00543487">
              <w:rPr>
                <w:rFonts w:hint="cs"/>
                <w:color w:val="000000" w:themeColor="text1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543487">
              <w:rPr>
                <w:color w:val="000000" w:themeColor="text1"/>
              </w:rPr>
              <w:t>MT103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779FB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790A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4B6E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D96EC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7C486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37A7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FCEF3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83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A2A4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3F7E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2914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CDC91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A658C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99E2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25AE7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A2D2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</w:tr>
      <w:tr w:rsidR="00543487" w:rsidRPr="00543487" w14:paraId="5020E31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E35AC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F034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72F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1369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58212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Deposit from Customer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D07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E18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962DF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6F26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42D12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7884CBB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B47652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BEB8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7554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0AB8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119FE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ประเภทการเปิดบัญชีเพื่อตนเอง หรือบัญชีเพื่อลูกค้า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13C4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299A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2D936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7CBA7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609942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6D1F71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87425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7D0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EDCA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A0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43EEB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9E6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855E4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7E115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6D4BF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308368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661950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3E3AD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579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7EDD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D0A3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3E563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7D910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2BE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C5C3E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F844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C5EA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86A49E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22F4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358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CB48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339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173857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รหัสสาขาเจ้าของบัญชีหลัก 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517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0E16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D348B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986AD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47B15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76D40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185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8FED0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43DE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8175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85579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D87D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1B42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8FC9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FFA8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5E615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592FFBA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CCE23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0339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75A1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79CA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7F0FE3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57E7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25A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9991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32B91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F4320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8041A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5151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301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555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013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D8B2A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วันทีเปิดบัญชี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A570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9A7B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51C0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244D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87BA5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A7DCCF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E84E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D79C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4AF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9C74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96DB86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อายุของเงินฝากประจำ (ตามหน่วยที่ระบุ)</w:t>
            </w:r>
          </w:p>
          <w:p w14:paraId="0148B65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8F15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065F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55AC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27484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0D6F9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3CE37A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DF26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95A3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6F96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A9CD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3FB55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หน่วยของอายุของเงินฝากประจำ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C2D7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08D3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83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02951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81E77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ED4E0D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9369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0188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A769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486D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4626A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ชื่อบัญชี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667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50F9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41D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3E5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3D403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CAFA8F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C2325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1B08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E408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E3CE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A35D3D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รายละเอียดของบัญชี เช่น เงื่อนไขของการฝากถอน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3C8F2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D9D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8DBA5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22FD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A6200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9D992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18A76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980F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59B7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9D0E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6F783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2E6E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257A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AD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60AA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8B44C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1B03EE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44D0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BB3B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AF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5249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882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6BA39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F5C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3DEC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F5F0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0F9C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6B1B3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C3D7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E52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1A2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A6F5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3E76C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60B6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3886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842DA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D8540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C941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FD36A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0D2E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8607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92F5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8DC9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626B9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71DB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CB810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1759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A99E8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A32F44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35D93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97FEB1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285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59C7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IP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14C4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8792E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1BD60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F8FA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66FF3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58C88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10BE3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6B92F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EAC1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AF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8A9BB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4470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856DB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F230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0A9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55B6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0DF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B24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B2ADC" w:rsidRPr="00543487" w14:paraId="0A8B78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95A02E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2D6F9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FE03C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A1D8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87CE6E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AB2B7F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48FB6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BE0F1A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FA4B5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CE3CF1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</w:tbl>
    <w:p w14:paraId="23A317DE" w14:textId="77777777" w:rsidR="004734EB" w:rsidRPr="00543487" w:rsidRDefault="004734EB" w:rsidP="004734EB">
      <w:pPr>
        <w:rPr>
          <w:color w:val="000000" w:themeColor="text1"/>
        </w:rPr>
      </w:pPr>
    </w:p>
    <w:p w14:paraId="42D75E24" w14:textId="77777777" w:rsidR="006945D5" w:rsidRPr="00543487" w:rsidRDefault="006945D5" w:rsidP="006945D5">
      <w:pPr>
        <w:rPr>
          <w:color w:val="000000" w:themeColor="text1"/>
        </w:rPr>
      </w:pPr>
    </w:p>
    <w:p w14:paraId="5B435149" w14:textId="77777777" w:rsidR="006945D5" w:rsidRPr="00543487" w:rsidRDefault="006945D5" w:rsidP="006945D5">
      <w:pPr>
        <w:rPr>
          <w:color w:val="000000" w:themeColor="text1"/>
        </w:rPr>
      </w:pPr>
    </w:p>
    <w:p w14:paraId="40923EED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4584E908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6ECB711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237D4E1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02EE7D14" w14:textId="03FC5F1F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0" w:name="_Toc17360409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Deposit and Investment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DS_DIP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0"/>
    </w:p>
    <w:p w14:paraId="12412ABB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Monthly</w:t>
      </w:r>
    </w:p>
    <w:p w14:paraId="6910FFD5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06A6F8F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336C3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CA57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EA5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E9F9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8D42B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53EA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821E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17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EA8B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2C4D8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E988893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AA6CDB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EE5D2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3A871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1DA54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1BC48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0E1F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A53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11E58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F8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0A84E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5D4201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C4B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04B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728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8D76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097BC84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CBE56E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D18CE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BB07AC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C640833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049B84C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454EA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9424A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0DDC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8434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8DE0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EB2623" w14:textId="77777777" w:rsidR="001A43A9" w:rsidRPr="00543487" w:rsidRDefault="001A43A9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 ให้ระบุวันทำการสุดท้ายของเดือน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2D3E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27E77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769A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CD89C1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32A99A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3123CE7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C6DD05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9FA1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D039" w14:textId="77777777" w:rsidR="001A43A9" w:rsidRPr="00543487" w:rsidRDefault="00A43B47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="001A43A9" w:rsidRPr="00543487">
              <w:rPr>
                <w:color w:val="000000" w:themeColor="text1"/>
                <w:u w:val="single"/>
                <w:rtl/>
                <w:cs/>
              </w:rPr>
              <w:br/>
            </w:r>
            <w:r w:rsidR="001A43A9" w:rsidRPr="00543487">
              <w:rPr>
                <w:color w:val="000000" w:themeColor="text1"/>
                <w:cs/>
                <w:lang w:bidi="th-TH"/>
              </w:rPr>
              <w:t xml:space="preserve">กรณีมีค่า มีได้มากกว่า </w:t>
            </w:r>
            <w:r w:rsidR="001A43A9" w:rsidRPr="00543487">
              <w:rPr>
                <w:color w:val="000000" w:themeColor="text1"/>
              </w:rPr>
              <w:t xml:space="preserve">1 </w:t>
            </w:r>
            <w:r w:rsidR="001A43A9" w:rsidRPr="00543487">
              <w:rPr>
                <w:color w:val="000000" w:themeColor="text1"/>
                <w:cs/>
                <w:lang w:bidi="th-TH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D028E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887F87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5042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DABE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8A54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A0922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FD43E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340709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560C2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DDA0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2196E" w14:textId="77777777" w:rsidR="001A43A9" w:rsidRPr="00543487" w:rsidRDefault="001A43A9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  <w:lang w:bidi="th-TH"/>
              </w:rPr>
            </w:pPr>
            <w:r w:rsidRPr="00543487">
              <w:rPr>
                <w:rFonts w:cs="Tahoma"/>
                <w:color w:val="000000" w:themeColor="text1"/>
                <w:lang w:bidi="th-TH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777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A1D649" w14:textId="77777777" w:rsidR="001A43A9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6A85B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956C0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5DE829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A05FC2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58680C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026F1E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162100" w14:textId="77777777" w:rsidR="00A43B47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AF6E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CBCE" w14:textId="77777777" w:rsidR="00A43B47" w:rsidRPr="00543487" w:rsidRDefault="00A43B47" w:rsidP="00A43B4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 xml:space="preserve">Foreign Currency Deposit and Investment Item Type </w:t>
            </w:r>
            <w:r w:rsidR="00742C2C" w:rsidRPr="00543487">
              <w:rPr>
                <w:color w:val="000000" w:themeColor="text1"/>
                <w:u w:val="single"/>
              </w:rPr>
              <w:lastRenderedPageBreak/>
              <w:t xml:space="preserve">Group </w:t>
            </w:r>
            <w:r w:rsidRPr="00543487">
              <w:rPr>
                <w:color w:val="000000" w:themeColor="text1"/>
                <w:u w:val="single"/>
              </w:rPr>
              <w:t>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</w:t>
            </w:r>
            <w:r w:rsidRPr="00543487">
              <w:rPr>
                <w:color w:val="000000" w:themeColor="text1"/>
                <w:cs/>
              </w:rPr>
              <w:t xml:space="preserve">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16431" w14:textId="77777777" w:rsidR="00A43B47" w:rsidRPr="00543487" w:rsidRDefault="00A43B47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5D9B24" w14:textId="77777777" w:rsidR="00A43B47" w:rsidRPr="00543487" w:rsidRDefault="00A43B47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5B148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F0514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295A7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23E2C8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C01EEC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13BC1E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C6000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EA8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1C1B8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186EA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B1750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ประเภทรายการเงินฝากและเงินลงทุนเงินตราต่างประเทศ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38C5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B238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E773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9040EA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712D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0E6512F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8A093E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158F4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E62C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059D7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2B35603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ให้ระบุประเภท ( </w:t>
            </w:r>
            <w:r w:rsidRPr="00543487">
              <w:rPr>
                <w:color w:val="000000" w:themeColor="text1"/>
              </w:rPr>
              <w:t>Involve Party Type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 </w:t>
            </w:r>
            <w:r w:rsidRPr="00543487">
              <w:rPr>
                <w:color w:val="000000" w:themeColor="text1"/>
              </w:rPr>
              <w:t>Counter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F780D1" w14:textId="77777777" w:rsidR="001A43A9" w:rsidRPr="00543487" w:rsidRDefault="00866A5C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58F9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328080" w14:textId="77777777" w:rsidR="001A43A9" w:rsidRPr="00543487" w:rsidRDefault="00866A5C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7896E0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0EA31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Involved Party Type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75428D3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5A4A3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9D44F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C56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BA6B4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47409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ในกรณี</w:t>
            </w:r>
            <w:r w:rsidRPr="00543487">
              <w:rPr>
                <w:color w:val="000000" w:themeColor="text1"/>
              </w:rPr>
              <w:t xml:space="preserve"> Due from Bank Abroad, Foreign Investment, Overdraft, Capital Funds and Trade Refinancing items </w:t>
            </w:r>
            <w:r w:rsidRPr="00543487">
              <w:rPr>
                <w:color w:val="000000" w:themeColor="text1"/>
                <w:cs/>
              </w:rPr>
              <w:t xml:space="preserve">ระบุ </w:t>
            </w:r>
            <w:r w:rsidRPr="00543487">
              <w:rPr>
                <w:color w:val="000000" w:themeColor="text1"/>
              </w:rPr>
              <w:t>Involved Party Name</w:t>
            </w:r>
            <w:r w:rsidRPr="00543487">
              <w:rPr>
                <w:color w:val="000000" w:themeColor="text1"/>
                <w:cs/>
              </w:rPr>
              <w:br/>
              <w:t>ในกรณี</w:t>
            </w:r>
            <w:r w:rsidRPr="00543487">
              <w:rPr>
                <w:color w:val="000000" w:themeColor="text1"/>
              </w:rPr>
              <w:t xml:space="preserve"> Portfolio Investment </w:t>
            </w:r>
            <w:r w:rsidRPr="00543487">
              <w:rPr>
                <w:color w:val="000000" w:themeColor="text1"/>
                <w:cs/>
              </w:rPr>
              <w:t>ให้ระบุชื่อตราสาร</w:t>
            </w:r>
            <w:r w:rsidRPr="00543487">
              <w:rPr>
                <w:color w:val="000000" w:themeColor="text1"/>
              </w:rPr>
              <w:t xml:space="preserve">, </w:t>
            </w:r>
            <w:r w:rsidRPr="00543487">
              <w:rPr>
                <w:color w:val="000000" w:themeColor="text1"/>
                <w:cs/>
              </w:rPr>
              <w:t xml:space="preserve">ผู้ออก และวันครบกำหนด </w:t>
            </w:r>
            <w:r w:rsidRPr="00543487">
              <w:rPr>
                <w:color w:val="000000" w:themeColor="text1"/>
                <w:cs/>
              </w:rPr>
              <w:br/>
              <w:t xml:space="preserve">ในกรณี </w:t>
            </w:r>
            <w:r w:rsidRPr="00543487">
              <w:rPr>
                <w:color w:val="000000" w:themeColor="text1"/>
              </w:rPr>
              <w:t xml:space="preserve">Other Asset </w:t>
            </w:r>
            <w:r w:rsidRPr="00543487">
              <w:rPr>
                <w:color w:val="000000" w:themeColor="text1"/>
                <w:cs/>
              </w:rPr>
              <w:t xml:space="preserve">หรือ </w:t>
            </w:r>
            <w:r w:rsidRPr="00543487">
              <w:rPr>
                <w:color w:val="000000" w:themeColor="text1"/>
              </w:rPr>
              <w:t xml:space="preserve">Other Liability </w:t>
            </w:r>
            <w:r w:rsidRPr="00543487">
              <w:rPr>
                <w:color w:val="000000" w:themeColor="text1"/>
                <w:cs/>
              </w:rPr>
              <w:t>ให้</w:t>
            </w:r>
            <w:r w:rsidRPr="00543487">
              <w:rPr>
                <w:color w:val="000000" w:themeColor="text1"/>
                <w:spacing w:val="-4"/>
                <w:cs/>
              </w:rPr>
              <w:t xml:space="preserve">ระบุประเภทรายการของ </w:t>
            </w:r>
            <w:r w:rsidRPr="00543487">
              <w:rPr>
                <w:color w:val="000000" w:themeColor="text1"/>
                <w:spacing w:val="-4"/>
              </w:rPr>
              <w:t xml:space="preserve">Asset </w:t>
            </w:r>
            <w:r w:rsidRPr="00543487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543487">
              <w:rPr>
                <w:color w:val="000000" w:themeColor="text1"/>
                <w:spacing w:val="-4"/>
              </w:rPr>
              <w:t xml:space="preserve">Liability </w:t>
            </w:r>
            <w:r w:rsidRPr="00543487">
              <w:rPr>
                <w:color w:val="000000" w:themeColor="text1"/>
                <w:spacing w:val="-4"/>
                <w:cs/>
              </w:rPr>
              <w:t>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7101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0433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EF25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C4B6C7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6A4A45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F1BFED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FE2AE" w14:textId="77777777" w:rsidR="00866A5C" w:rsidRPr="00543487" w:rsidRDefault="00B05B8E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D825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BE05A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ABF86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4267ED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99A67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42C5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63B9B" w14:textId="77777777" w:rsidR="00866A5C" w:rsidRPr="00543487" w:rsidRDefault="00866A5C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D9A204" w14:textId="77777777" w:rsidR="00866A5C" w:rsidRPr="00543487" w:rsidRDefault="00FD3BB2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296532" w14:textId="77777777" w:rsidR="00866A5C" w:rsidRPr="00543487" w:rsidRDefault="00866A5C" w:rsidP="00866A5C">
            <w:pPr>
              <w:pStyle w:val="Footer"/>
              <w:tabs>
                <w:tab w:val="clear" w:pos="4153"/>
                <w:tab w:val="clear" w:pos="8306"/>
                <w:tab w:val="left" w:pos="2060"/>
              </w:tabs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Country Id</w:t>
            </w:r>
            <w:r w:rsidRPr="00543487">
              <w:rPr>
                <w:color w:val="000000" w:themeColor="text1"/>
                <w:cs/>
                <w:lang w:val="en-GB"/>
              </w:rPr>
              <w:tab/>
            </w:r>
          </w:p>
        </w:tc>
      </w:tr>
      <w:tr w:rsidR="00543487" w:rsidRPr="00543487" w14:paraId="659FF0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0B4E9F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41A8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50B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4A55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477BA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FA45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305BF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4318D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2DB183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FFA66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1A43A9" w:rsidRPr="00543487" w14:paraId="648B12D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3D456E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B05B8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415D9B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40FB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2A35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790034D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7F8E558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283198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A77A24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A99E4F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1CF0FF9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465F602E" w14:textId="77777777" w:rsidR="006945D5" w:rsidRPr="00543487" w:rsidRDefault="006945D5" w:rsidP="006945D5">
      <w:pPr>
        <w:spacing w:beforeLines="120" w:before="288" w:line="360" w:lineRule="auto"/>
        <w:rPr>
          <w:color w:val="000000" w:themeColor="text1"/>
        </w:rPr>
      </w:pPr>
    </w:p>
    <w:p w14:paraId="53F9B1E1" w14:textId="77777777" w:rsidR="00B63D89" w:rsidRPr="00543487" w:rsidRDefault="00B63D89" w:rsidP="006945D5">
      <w:pPr>
        <w:spacing w:beforeLines="120" w:before="288" w:line="360" w:lineRule="auto"/>
        <w:rPr>
          <w:color w:val="000000" w:themeColor="text1"/>
        </w:rPr>
      </w:pPr>
    </w:p>
    <w:p w14:paraId="2D29F788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3E09DA5F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B0B50AC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C228804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73C8B766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7630BBDD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46A3F835" w14:textId="77777777" w:rsidR="006945D5" w:rsidRPr="00543487" w:rsidRDefault="006945D5" w:rsidP="006945D5">
      <w:pPr>
        <w:rPr>
          <w:color w:val="000000" w:themeColor="text1"/>
        </w:rPr>
      </w:pPr>
    </w:p>
    <w:p w14:paraId="1B75EAE3" w14:textId="65361D30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1" w:name="_Toc17360410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DS_FCP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1"/>
    </w:p>
    <w:p w14:paraId="15C0D3F2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218F9759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274" w:type="dxa"/>
        <w:tblInd w:w="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44"/>
      </w:tblGrid>
      <w:tr w:rsidR="00543487" w:rsidRPr="00543487" w14:paraId="6EE2E820" w14:textId="77777777" w:rsidTr="00C856CF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AE00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48DB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00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FC5A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0E766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E0317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D788D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A960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E6B6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2F653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4D8CB884" w14:textId="77777777" w:rsidTr="00C856CF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F005B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19161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0BEC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2C28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FCF19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CDB5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AE5DD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51FC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52C76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B9736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C761C3E" w14:textId="77777777" w:rsidTr="00C856CF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8F7D1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EACB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3F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FD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63FC6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62E49D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8D2E3D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D7C88A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D942432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single" w:sz="4" w:space="0" w:color="auto"/>
              <w:bottom w:val="dotted" w:sz="4" w:space="0" w:color="auto"/>
            </w:tcBorders>
          </w:tcPr>
          <w:p w14:paraId="173D79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506278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6328A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DC4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8AE6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7C4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0280C4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12A2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EAB3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02A0A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D98361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5191E4D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DE3B0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79B85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6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16F9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33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B8487E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C1B3C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1BE2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C245E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00744D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07A8F75" w14:textId="77777777" w:rsidR="00A96246" w:rsidRPr="00543487" w:rsidRDefault="00C074F1" w:rsidP="00C074F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5602F2DB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8BF00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4575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7AF2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7190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77DB5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567A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053D9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199DBA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C4E5C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FAFCAC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A10C09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BAF1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92F5F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B0874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04C25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45E09E" w14:textId="77777777" w:rsidR="00742C2C" w:rsidRPr="00543487" w:rsidRDefault="006926A0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6B13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895E14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EAE9AE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36578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6287B58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015CC874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9A16B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27F0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024CF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0D6F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12A8CD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 at the lowest granularity level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2A4CC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D92EA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DEAE8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A5B4A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6BED1573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4296DBC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2BE5D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E6C7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B424D" w14:textId="77777777" w:rsidR="00742C2C" w:rsidRPr="00543487" w:rsidRDefault="009D537A" w:rsidP="009D537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Position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4DEE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17961A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A4145E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AE25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83B4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37266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EC910D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24F7203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79F719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94E73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37FD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C7B2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AD606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585C7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DEE25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9D2F04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219461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346249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742C2C" w:rsidRPr="00543487" w14:paraId="5759E74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79B5930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B9484C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7EDA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A329C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D24541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BB439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1C98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019EDC1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DC2D4D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single" w:sz="4" w:space="0" w:color="auto"/>
            </w:tcBorders>
          </w:tcPr>
          <w:p w14:paraId="666BF9C5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2F0ACADD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C1556FA" w14:textId="77777777" w:rsidR="00A5780B" w:rsidRPr="00543487" w:rsidRDefault="00A5780B" w:rsidP="0060276B">
      <w:pPr>
        <w:spacing w:before="288"/>
        <w:rPr>
          <w:color w:val="000000" w:themeColor="text1"/>
          <w:cs/>
        </w:rPr>
      </w:pPr>
    </w:p>
    <w:p w14:paraId="69B694BA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C749098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3EDBD5B6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2A26D54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7C48EA8E" w14:textId="77777777" w:rsidR="00C856CF" w:rsidRPr="00543487" w:rsidRDefault="00C856CF" w:rsidP="0060276B">
      <w:pPr>
        <w:spacing w:before="288"/>
        <w:rPr>
          <w:color w:val="000000" w:themeColor="text1"/>
        </w:rPr>
      </w:pPr>
    </w:p>
    <w:p w14:paraId="145B4EE3" w14:textId="564B9C67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2" w:name="_Toc17360411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Loan Arrangement </w:t>
      </w:r>
      <w:r w:rsidRPr="00543487">
        <w:rPr>
          <w:i w:val="0"/>
          <w:iCs w:val="0"/>
          <w:color w:val="000000" w:themeColor="text1"/>
          <w:cs/>
        </w:rPr>
        <w:t>(</w:t>
      </w:r>
      <w:bookmarkStart w:id="13" w:name="_Hlk139210487"/>
      <w:r w:rsidRPr="00543487">
        <w:rPr>
          <w:i w:val="0"/>
          <w:iCs w:val="0"/>
          <w:color w:val="000000" w:themeColor="text1"/>
        </w:rPr>
        <w:t>DS_FLA</w:t>
      </w:r>
      <w:bookmarkEnd w:id="13"/>
      <w:r w:rsidRPr="00543487">
        <w:rPr>
          <w:i w:val="0"/>
          <w:iCs w:val="0"/>
          <w:color w:val="000000" w:themeColor="text1"/>
          <w:cs/>
        </w:rPr>
        <w:t>)</w:t>
      </w:r>
      <w:bookmarkEnd w:id="12"/>
    </w:p>
    <w:p w14:paraId="0DEE1357" w14:textId="77777777" w:rsidR="004734EB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55B0A83C" w14:textId="4EE01495" w:rsidR="00B77DDF" w:rsidRPr="008C79FA" w:rsidRDefault="00B77DDF" w:rsidP="008C79FA">
      <w:pPr>
        <w:pStyle w:val="ListParagraph"/>
        <w:spacing w:after="240" w:line="440" w:lineRule="exact"/>
        <w:rPr>
          <w:b/>
          <w:bCs/>
          <w:color w:val="0000FF"/>
        </w:rPr>
      </w:pPr>
      <w:r w:rsidRPr="00B77DDF">
        <w:rPr>
          <w:b/>
          <w:bCs/>
          <w:color w:val="0000FF"/>
        </w:rPr>
        <w:t xml:space="preserve">Remark: </w:t>
      </w:r>
      <w:r w:rsidR="008C79FA" w:rsidRPr="008C79FA">
        <w:rPr>
          <w:color w:val="0000FF"/>
          <w:cs/>
        </w:rPr>
        <w:t>หาก</w:t>
      </w:r>
      <w:r w:rsidR="00CC1B5D">
        <w:rPr>
          <w:rFonts w:hint="cs"/>
          <w:color w:val="0000FF"/>
          <w:cs/>
        </w:rPr>
        <w:t xml:space="preserve"> ธพ.</w:t>
      </w:r>
      <w:r w:rsidR="008C79FA" w:rsidRPr="008C79FA">
        <w:rPr>
          <w:color w:val="0000FF"/>
          <w:cs/>
        </w:rPr>
        <w:t xml:space="preserve"> รายงานข้อมูล </w:t>
      </w:r>
      <w:r w:rsidR="008C79FA" w:rsidRPr="008C79FA">
        <w:rPr>
          <w:color w:val="0000FF"/>
        </w:rPr>
        <w:t xml:space="preserve">RDT Credit </w:t>
      </w:r>
      <w:r w:rsidR="008C79FA" w:rsidRPr="008C79FA">
        <w:rPr>
          <w:color w:val="0000FF"/>
          <w:cs/>
        </w:rPr>
        <w:t xml:space="preserve">ได้ถูกต้องและได้รับแจ้งจาก ธปท. แล้ว </w:t>
      </w:r>
      <w:r w:rsidR="00CC1B5D">
        <w:rPr>
          <w:rFonts w:hint="cs"/>
          <w:color w:val="0000FF"/>
          <w:cs/>
        </w:rPr>
        <w:t>ธพ.</w:t>
      </w:r>
      <w:r w:rsidR="008C79FA" w:rsidRPr="008C79FA">
        <w:rPr>
          <w:color w:val="0000FF"/>
          <w:cs/>
        </w:rPr>
        <w:t xml:space="preserve"> สามารถยกเลิกการรายงานธุรกรรมที่สถาบันการเงินให้กู้ยืมเงินตราประเทศได้ (</w:t>
      </w:r>
      <w:r w:rsidR="008C79FA" w:rsidRPr="008C79FA">
        <w:rPr>
          <w:color w:val="0000FF"/>
        </w:rPr>
        <w:t>Foreign Currency Lending)</w:t>
      </w:r>
      <w:r w:rsidR="008C79FA" w:rsidRPr="008C79FA">
        <w:rPr>
          <w:rFonts w:hint="cs"/>
          <w:color w:val="0000FF"/>
          <w:cs/>
        </w:rPr>
        <w:t xml:space="preserve"> </w:t>
      </w:r>
      <w:r w:rsidR="008C79FA" w:rsidRPr="008C79FA">
        <w:rPr>
          <w:color w:val="0000FF"/>
          <w:cs/>
        </w:rPr>
        <w:t>โดยตรวจสอบ</w:t>
      </w:r>
      <w:r w:rsidR="00B71AC1">
        <w:rPr>
          <w:rFonts w:hint="cs"/>
          <w:color w:val="0000FF"/>
          <w:cs/>
        </w:rPr>
        <w:t>การรายงานข้อมูล</w:t>
      </w:r>
      <w:r w:rsidR="008C79FA" w:rsidRPr="008C79FA">
        <w:rPr>
          <w:color w:val="0000FF"/>
          <w:cs/>
        </w:rPr>
        <w:t xml:space="preserve"> </w:t>
      </w:r>
      <w:r w:rsidR="008C79FA" w:rsidRPr="008C79FA">
        <w:rPr>
          <w:color w:val="0000FF"/>
        </w:rPr>
        <w:t xml:space="preserve">M/O/C </w:t>
      </w:r>
      <w:r w:rsidR="008C79FA" w:rsidRPr="008C79FA">
        <w:rPr>
          <w:color w:val="0000FF"/>
          <w:cs/>
        </w:rPr>
        <w:t>ตามเงื่อนไขเฉพาะสัญญาที่สถาบันการเงินกู้ยืมเงินตราต่างประเทศ (</w:t>
      </w:r>
      <w:r w:rsidR="008C79FA" w:rsidRPr="008C79FA">
        <w:rPr>
          <w:color w:val="0000FF"/>
        </w:rPr>
        <w:t xml:space="preserve">Loan Type </w:t>
      </w:r>
      <w:r w:rsidR="008C79FA" w:rsidRPr="008C79FA">
        <w:rPr>
          <w:color w:val="0000FF"/>
          <w:cs/>
        </w:rPr>
        <w:t xml:space="preserve">เป็นรายการที่อยู่ภายใต้ </w:t>
      </w:r>
      <w:r w:rsidR="008C79FA" w:rsidRPr="008C79FA">
        <w:rPr>
          <w:color w:val="0000FF"/>
        </w:rPr>
        <w:t>Foreign Currency Borrowing</w:t>
      </w:r>
    </w:p>
    <w:p w14:paraId="01689EEA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0"/>
      </w:tblGrid>
      <w:tr w:rsidR="00543487" w:rsidRPr="00543487" w14:paraId="5F0F6DF8" w14:textId="77777777" w:rsidTr="00AE226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A534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D157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45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5E69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AB2E3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85F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12A19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EA7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FEA9C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9C53F0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A03C374" w14:textId="77777777" w:rsidTr="00AE226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FAA4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7462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E883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EA76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68ECC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4FE69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DB1A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3CB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B905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16D55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6707981" w14:textId="77777777" w:rsidTr="00AE226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6DDFE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2910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3A9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B083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D3708F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35F9D4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2620C9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2D6ED5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1A5B9A5E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single" w:sz="4" w:space="0" w:color="auto"/>
              <w:bottom w:val="dotted" w:sz="4" w:space="0" w:color="auto"/>
            </w:tcBorders>
          </w:tcPr>
          <w:p w14:paraId="473DBC6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E75F5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F220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207C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046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Provider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C53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3BDC6B" w14:textId="77777777" w:rsidR="00A96246" w:rsidRPr="00543487" w:rsidRDefault="00A96246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3B2C4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6DBE0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FEE8D" w14:textId="77777777" w:rsidR="00A96246" w:rsidRPr="00543487" w:rsidRDefault="00C856CF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0F9985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A817EB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60184D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41682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121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1A9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E80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0A4294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F876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89E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534BF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970778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906694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CB06E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50E61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17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BB1F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6D54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81C7E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DE0B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7C99B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216BF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382AA4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C8A0BC" w14:textId="77777777" w:rsidR="00A96246" w:rsidRPr="00543487" w:rsidRDefault="00833AEE" w:rsidP="00833A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37018AE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4345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7D8F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AADBB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7C0DE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5EC7A2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1D7A86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F25D71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F78E26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14EFF8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A46BE5B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61EE0D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B1563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063C2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FFFC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4BAF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F502E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7E013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22B0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A337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D45163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2432C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24B526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A4EED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EB0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335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CC75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081F6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A8D7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C500A5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AA3B1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A8FE9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3C245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1320BFE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A5451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826A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F76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482B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809F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 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Foreign Currency Lending, Foreign </w:t>
            </w:r>
            <w:r w:rsidRPr="00543487">
              <w:rPr>
                <w:color w:val="000000" w:themeColor="text1"/>
                <w:spacing w:val="-4"/>
              </w:rPr>
              <w:t>Currency Borrowing, Banker</w:t>
            </w:r>
            <w:r w:rsidRPr="00543487">
              <w:rPr>
                <w:color w:val="000000" w:themeColor="text1"/>
                <w:spacing w:val="-4"/>
                <w:cs/>
              </w:rPr>
              <w:t>’</w:t>
            </w:r>
            <w:r w:rsidRPr="00543487">
              <w:rPr>
                <w:color w:val="000000" w:themeColor="text1"/>
                <w:spacing w:val="-4"/>
              </w:rPr>
              <w:t>s Acceptance</w:t>
            </w:r>
            <w:r w:rsidRPr="00543487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D30D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8B06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2451A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5E807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7414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453D47C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02DDE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A2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8F20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A72C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6119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Bilateral, Syndicated, Club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09DC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6BC4E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DED5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3631F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E289087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</w:tr>
      <w:tr w:rsidR="00543487" w:rsidRPr="00543487" w14:paraId="2ADCCEE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8B5F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1E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D355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42E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E6EA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C0466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591BC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B9D0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2DE9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F14B2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1C4CE5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FAC63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0D3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AF4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3D6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0F55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3FB5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2137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5AF5D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96898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627F2D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  <w:p w14:paraId="159CDFCE" w14:textId="77777777" w:rsidR="00C856CF" w:rsidRPr="00543487" w:rsidRDefault="00C856CF" w:rsidP="00C856CF">
            <w:pPr>
              <w:rPr>
                <w:color w:val="000000" w:themeColor="text1"/>
                <w:cs/>
              </w:rPr>
            </w:pPr>
          </w:p>
          <w:p w14:paraId="3E429B4E" w14:textId="77777777" w:rsidR="00C856CF" w:rsidRPr="00543487" w:rsidRDefault="00C856CF" w:rsidP="00C856CF">
            <w:pPr>
              <w:ind w:firstLine="720"/>
              <w:rPr>
                <w:color w:val="000000" w:themeColor="text1"/>
                <w:cs/>
              </w:rPr>
            </w:pPr>
          </w:p>
        </w:tc>
      </w:tr>
      <w:tr w:rsidR="00543487" w:rsidRPr="00543487" w14:paraId="46D55B8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08EFF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9B66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6B2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BD8A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B3894A" w14:textId="77777777" w:rsidR="00C856CF" w:rsidRPr="00543487" w:rsidRDefault="00C856CF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A690B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A4BC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097A25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9F8C1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CF61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6C93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255B0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207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A02D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2B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  <w:p w14:paraId="01343016" w14:textId="77777777" w:rsidR="00C856CF" w:rsidRPr="00543487" w:rsidRDefault="00C856CF" w:rsidP="00C856CF">
            <w:pPr>
              <w:rPr>
                <w:color w:val="000000" w:themeColor="text1"/>
              </w:rPr>
            </w:pPr>
          </w:p>
          <w:p w14:paraId="4A257CCE" w14:textId="77777777" w:rsidR="00C856CF" w:rsidRPr="00543487" w:rsidRDefault="00C856CF" w:rsidP="00C856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C94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2561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ADB94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8A09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6BB7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2BDE9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4FA05AE1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9BE8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F882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6254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176C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06838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F117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1E951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9565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810A3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F70A615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1861688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CB4F4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CC2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670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E0D3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FD23F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5964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6A49F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A59BE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5B6FD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1DF8E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EA4F3D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F2A6E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9D2C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9EB8" w14:textId="77777777" w:rsidR="00C856CF" w:rsidRPr="00543487" w:rsidRDefault="00C856CF" w:rsidP="00C856C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DE5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98958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ประเภทอายุสัญญา (</w:t>
            </w:r>
            <w:r w:rsidRPr="00543487">
              <w:rPr>
                <w:color w:val="000000" w:themeColor="text1"/>
              </w:rPr>
              <w:t>Fixed, Variable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Term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AE827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D0D2D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3595CA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C040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80BB79" w14:textId="77777777" w:rsidR="00C856CF" w:rsidRPr="00543487" w:rsidRDefault="004C4EB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</w:tr>
      <w:tr w:rsidR="00543487" w:rsidRPr="00543487" w14:paraId="3CC50C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2C362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58F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DF9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48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C113B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อายุตามสัญญา (ตามหน่วยที่ระบุ)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1F603A" w14:textId="77777777" w:rsidR="00C856CF" w:rsidRPr="00543487" w:rsidRDefault="00AE226A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BB62B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C7EC6B" w14:textId="77777777" w:rsidR="00C856CF" w:rsidRPr="00543487" w:rsidRDefault="00AE226A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C56C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EC13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42EA1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0DE1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CF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77BE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10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9EE77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หน่วยของอายุสัญญา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219FB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9C64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DA4D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1B988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CB69995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202FA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CEF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E96C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CF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8AF1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A2F8B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2BCC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62BC6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3913D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C3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D2C861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2F730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D15F6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5D9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68E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0984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AF483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15C9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F8D5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18245F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853B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049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53CA8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5DB9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CC0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25E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Extended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EE3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7F0A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สัญญามีการขยายอายุหรือไม่</w:t>
            </w:r>
          </w:p>
          <w:p w14:paraId="73C2845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มีการขยายอายุ 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085C3ED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ไม่มีการขยายอายุ 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E3CF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A3905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64289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35A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BF7A3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C7FFDF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8CD1A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44A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BAD7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2ED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D18C6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044D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1DC13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89A70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DAA2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4A156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DC4AE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3E863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F6FC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F6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Repayment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E0E4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067FE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วันที่ชำระคืนเงินต้นงวดแรก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6681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38447D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44897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2181A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577B15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90F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332F8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3282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95A4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spacing w:val="-4"/>
              </w:rPr>
            </w:pPr>
            <w:r w:rsidRPr="00543487">
              <w:rPr>
                <w:color w:val="000000" w:themeColor="text1"/>
                <w:spacing w:val="-4"/>
              </w:rPr>
              <w:t>Number of Principal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85F0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52939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F3FD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4F854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84B0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2451B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5EEC0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0FD598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9D1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0D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DE1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1FC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B906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3F69A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5FCC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EF32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1D92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433C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BF8003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FFD9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12FA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DD55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D280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0506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หน่วยของระยะเวลาระหว่างงวดชำระคืนเงินต้น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C44B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8E603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0D6902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823B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82FC727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590E53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2DA1D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76B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6355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Interest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9D83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47E4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2863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A6C0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5FCC65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3115D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1F6FB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84B0D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9AEF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9C47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2224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9E7F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454D76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D8811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DB7D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E33E9A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E55F1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7E5B6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8421E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820E8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82F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D9F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F5C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5DAF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FBDD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299F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9E07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F5FEF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44191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4EA5A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15C0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E85C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F64F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Disbursement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1DFC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62B3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วันที่เบิกถอนเงินต้นงวดแรก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7AF64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47AA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7381C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7B6A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36A6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DFF4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993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C967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6685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Disbursements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BD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88AD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จำนวนงวดเบิกถอน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FEC3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96892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83811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BC60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D5903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E2442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F7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5A3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E7FC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94E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E60C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93B4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7E40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7B36B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0155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77000FA" w14:textId="77777777" w:rsidR="00C856CF" w:rsidRPr="00543487" w:rsidRDefault="00C856CF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2DEC0D3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D2AA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92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F850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FA90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45181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B9DEF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AB244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AEE36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B17FB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7E1B5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84FB9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C2AB7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93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729D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D60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BE664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543487">
              <w:rPr>
                <w:color w:val="000000" w:themeColor="text1"/>
              </w:rPr>
              <w:t xml:space="preserve"> Including sign</w:t>
            </w:r>
            <w:r w:rsidRPr="00543487">
              <w:rPr>
                <w:color w:val="000000" w:themeColor="text1"/>
                <w:cs/>
              </w:rPr>
              <w:t>(+/-)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6620A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FED03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61D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E1B24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49210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1794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B46E8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009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96E0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E1BE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900D98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รหัสสกุลเงินของสัญญา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A54EB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C940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065C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0C948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ABAD3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BCF13C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35EE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9E6A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280F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9632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DDEBE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B06FE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219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64DDDC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A01B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E4F1B1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7DFD21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368BA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7DDF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ACF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7571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83DA6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5F6AB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8E4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53084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707B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14F3C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C629B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8B9F5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7E0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CDA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2735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39EAEB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A05BB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A99A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146093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C9ABE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D3FE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E3993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3B280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B402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8E71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5B4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ABA66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1BC80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D5DC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775084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58B3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BFA06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825754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79123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B0C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32F36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0394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91BBC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DE4FA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1E17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53E74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DB6B9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CBBB5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215D3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1DA0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5E3D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333E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Put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C167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86A75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      </w:t>
            </w:r>
            <w:r w:rsidRPr="00543487">
              <w:rPr>
                <w:color w:val="000000" w:themeColor="text1"/>
                <w:cs/>
              </w:rPr>
              <w:br/>
            </w:r>
            <w:r w:rsidRPr="00543487">
              <w:rPr>
                <w:color w:val="000000" w:themeColor="text1"/>
              </w:rPr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CFE70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DF4A5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32DD9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6CC83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49F3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B5CE4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E6F1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4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D70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D927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Call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99DA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12CEA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         </w:t>
            </w:r>
            <w:r w:rsidRPr="00543487">
              <w:rPr>
                <w:color w:val="000000" w:themeColor="text1"/>
              </w:rPr>
              <w:br/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E26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64C39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067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73E63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C53D2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370CE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711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7511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ECEB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Involved Party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7FB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7C95C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89D3C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8E116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F227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192A7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7EA96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543487" w14:paraId="1DE7B6B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F78E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21C8D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D1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Name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1A7A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7FAB9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ระบุชื่อของผู้อื่นที่เกี่ยวข้องในสัญญา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8AFC2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9C3D71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FB6B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0B091A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30CF5B2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D594705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5068207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25B72002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7D53C1EB" w14:textId="77777777" w:rsidR="00A658FE" w:rsidRPr="00543487" w:rsidRDefault="00A658FE" w:rsidP="0060276B">
      <w:pPr>
        <w:spacing w:before="288"/>
        <w:rPr>
          <w:color w:val="000000" w:themeColor="text1"/>
        </w:rPr>
      </w:pPr>
    </w:p>
    <w:p w14:paraId="1143425E" w14:textId="77777777" w:rsidR="00EA735F" w:rsidRPr="00543487" w:rsidRDefault="00EA735F" w:rsidP="0060276B">
      <w:pPr>
        <w:spacing w:before="288"/>
        <w:rPr>
          <w:color w:val="000000" w:themeColor="text1"/>
        </w:rPr>
      </w:pPr>
    </w:p>
    <w:p w14:paraId="5C55DC80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64F8F7DC" w14:textId="54674BE8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4" w:name="_Toc17360412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Forward Rate Agreement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DS_FRA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4"/>
    </w:p>
    <w:p w14:paraId="3E49993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2887110C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16" w:type="dxa"/>
        <w:tblInd w:w="1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6"/>
      </w:tblGrid>
      <w:tr w:rsidR="00543487" w:rsidRPr="00543487" w14:paraId="2380E99A" w14:textId="77777777" w:rsidTr="000F772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A5B2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A551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E562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BDC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23D0E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1307A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18D58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C36EE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81B6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4B301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E8C9AD8" w14:textId="77777777" w:rsidTr="000F772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8E8D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D5E3E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D3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3E32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CD489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66E6B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E62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15495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ABF13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50A31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A62C7A7" w14:textId="77777777" w:rsidTr="000F772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1D17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CA2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E56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4B5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11FD8D4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4722430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087304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3F73B32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4AD78BF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single" w:sz="4" w:space="0" w:color="auto"/>
              <w:bottom w:val="dotted" w:sz="4" w:space="0" w:color="auto"/>
            </w:tcBorders>
          </w:tcPr>
          <w:p w14:paraId="1DFE28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5B3C5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921F8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000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3819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F44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715A93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AC83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67D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5B4F3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F9B1D6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02850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A1C2EA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BE6967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E704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648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B03B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1B685D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7F979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E86E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21AC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2923F3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354DFD7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07FDC2F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364D60" w14:textId="77777777" w:rsidR="00257787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3491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8FDA9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7F63D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7E64B0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E9AEB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E1A40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5FC903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AF51C7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BE12963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FDB067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D24EB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E2523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7A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C38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1BD57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D892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78ACF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9034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1881D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23FACF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91575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943748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B18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B6E5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5D11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EB2F0A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C78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D3F91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8E5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4795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D3043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A8318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0F4C1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80E2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1F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173F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BBCB7D" w14:textId="77777777" w:rsidR="00A96246" w:rsidRPr="00543487" w:rsidRDefault="00A96246" w:rsidP="0025778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A49B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699F2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0B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1AB44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B8237EC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48EA950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80C4E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DFED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ADA1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2F68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89127A" w14:textId="77777777" w:rsidR="000F772C" w:rsidRPr="00543487" w:rsidRDefault="000F772C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96C65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A56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D159E8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72F7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E80F6F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B5640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21E29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BB1EF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5E9A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17E9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3329C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74C2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91543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5909D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A5B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FE6264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9C59CA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2E4B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C82F7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912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F361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25BF59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EA644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159B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B19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D4A3C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79B3ED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58BD3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16E25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2E9A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67B40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30DA7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FC3D8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88F8D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BEC2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2BCDB4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7F4351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046347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2931F45D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5F88A0" w14:textId="77777777" w:rsidR="00257787" w:rsidRPr="00543487" w:rsidRDefault="00FB09C9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2AF5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1C1C2" w14:textId="77777777" w:rsidR="00257787" w:rsidRPr="00543487" w:rsidRDefault="00257787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17A1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41E4166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BFAB96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2688E9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5F304E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CCFC20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CF11EA8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B204D9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786BBF" w14:textId="77777777" w:rsidR="00A96246" w:rsidRPr="00543487" w:rsidRDefault="00A96246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25778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A880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1684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B6A8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528F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6AB9A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61D0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9AB1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75D90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1431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1537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70ACD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34378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02623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FRA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3CCD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2F6B39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5587D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36F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2BDAE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78BD3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FF816E" w14:textId="77777777" w:rsidR="000F772C" w:rsidRPr="00543487" w:rsidRDefault="000F772C" w:rsidP="00113F1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3756C3A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FCEC2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B6E0E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9CE2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76BF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64BC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317D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67C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0156D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6C604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AB5464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D59EF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9CA2AE" w14:textId="77777777" w:rsidR="00A96246" w:rsidRPr="00543487" w:rsidRDefault="00A96246" w:rsidP="00DD733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D7331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9ABD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29E5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148C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B18D6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8A6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8CB9CA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59AB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4E5B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4243C6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6887F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019F7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0E10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5FAF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FRA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011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D8B9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ให้ระบุ</w:t>
            </w: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FRA</w:t>
            </w:r>
          </w:p>
          <w:p w14:paraId="633E39B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653855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0882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3B1C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B8244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5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04637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22D8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4633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5F2F6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98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2EF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DD9DB4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E21E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27CFC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5B8B0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F104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B40B9C1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76CD5C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D7EFCD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774C0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6A51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85E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213FE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E83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1B168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3C60A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54F3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0F94D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8411E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1E83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6B131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8808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Contract Tenor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708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4B66E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รายละเอียดของสัญญา </w:t>
            </w:r>
            <w:r w:rsidRPr="00543487">
              <w:rPr>
                <w:color w:val="000000" w:themeColor="text1"/>
              </w:rPr>
              <w:t>For example 3x6, 3x9, etc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B7A9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CB6E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010B5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1DD40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25B602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1A2CE8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AEC58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596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BEA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2973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E018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1B28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A8A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D904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05BA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0DE381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7DD0C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9B1B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3E05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7D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F9D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3F3CA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0669F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1C3BB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2CAA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83F61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E84632A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A96246" w:rsidRPr="00543487" w14:paraId="601B0E5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632F7C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589E5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FD5B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679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C32B4B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04B36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07310F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95FB89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483A3E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single" w:sz="4" w:space="0" w:color="auto"/>
            </w:tcBorders>
          </w:tcPr>
          <w:p w14:paraId="7D87DC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09016158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1500229F" w14:textId="77777777" w:rsidR="00A5780B" w:rsidRPr="00543487" w:rsidRDefault="00A5780B" w:rsidP="00A5780B">
      <w:pPr>
        <w:spacing w:before="288"/>
        <w:rPr>
          <w:color w:val="000000" w:themeColor="text1"/>
          <w:sz w:val="16"/>
          <w:szCs w:val="16"/>
        </w:rPr>
      </w:pPr>
    </w:p>
    <w:p w14:paraId="413CE35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57EA2F3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4E2203B5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09F50F79" w14:textId="351651D5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5" w:name="_Toc17360413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Futures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5"/>
    </w:p>
    <w:p w14:paraId="195F4AD5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77C697DB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8514E0" w14:textId="77777777" w:rsidTr="00B05B8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BC9B8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A7645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E60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4E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8AA0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31D46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AEF6A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39EA3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DC2A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56A85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DD2BD1F" w14:textId="77777777" w:rsidTr="00B05B8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7EDE9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2D50F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904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B09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007D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C8932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C2793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B10D5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9C5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E98CF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E9389FF" w14:textId="77777777" w:rsidTr="00B05B8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AE27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BFA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93B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5134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7E622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61D21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7699125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960899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78B298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</w:tcBorders>
          </w:tcPr>
          <w:p w14:paraId="70C4879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1EE9547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1CE22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DC7A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1B2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5031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853B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</w:t>
            </w:r>
            <w:r w:rsidR="00EA735F" w:rsidRPr="00543487">
              <w:rPr>
                <w:color w:val="000000" w:themeColor="text1"/>
                <w:cs/>
              </w:rPr>
              <w:t>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3A921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047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723F3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4AFD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5FDBAA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122031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17AE4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45C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27D3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AEC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59B06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D04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24428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19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30CA5E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0D031C6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3DFC545A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69D889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D1D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214C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48FE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00865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2FF05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23D6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ECB72D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3BFC0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540B21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AABDA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CC52F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5504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6649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E3E7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80136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74658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66C3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6ADE8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E90F34" w14:textId="77777777" w:rsidR="006045E3" w:rsidRPr="00543487" w:rsidRDefault="00246D7E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4F9367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BF2DF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3AB4BE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4A74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28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640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374BD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Currency, </w:t>
            </w:r>
            <w:r w:rsidRPr="00543487">
              <w:rPr>
                <w:color w:val="000000" w:themeColor="text1"/>
              </w:rPr>
              <w:lastRenderedPageBreak/>
              <w:t>Interest Rate, Stock Index, Commodities, and Others</w:t>
            </w:r>
            <w:r w:rsidRPr="00543487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64673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D998F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CDA3FA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897D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D8614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1C9DCA8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295B3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5C66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81C4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B91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8A5CA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192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1C70E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23737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12064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88C94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B4930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FB046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A6AB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C969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Primary Involved Party Unique Id Type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9195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ADB7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732EA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D11A7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F280E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4921F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A91C6F" w14:textId="77777777" w:rsidR="006045E3" w:rsidRPr="00543487" w:rsidRDefault="006045E3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EC6D53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98967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8F2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2FB3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D40E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00C84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0FE8C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62728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0D3D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5C2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E73E28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</w:tr>
      <w:tr w:rsidR="00543487" w:rsidRPr="00543487" w14:paraId="0B387ABE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EEC6A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87B9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A382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92A6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BAB888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A1933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9955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67B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0098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FE4E52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35C20C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C96F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E0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AA5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20B8C" w14:textId="77777777" w:rsidR="006045E3" w:rsidRPr="00543487" w:rsidRDefault="006045E3" w:rsidP="006045E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11D366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E7D7A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A101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573E8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07BA6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586118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FD91A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2EC0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5B20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20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BDD8F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3971E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322D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EBE12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2A6419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4EEA8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687EF8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DD9E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A35B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0F772C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BC39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3E7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Purpose 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BE65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90D34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วัตถุประสงค์ในการทำสัญญา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70B3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44F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E7ABA4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B082D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497C7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F80ED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C77B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4FD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5140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Futures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E9AE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6A410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Futures</w:t>
            </w:r>
          </w:p>
          <w:p w14:paraId="794D759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2BA5301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31F31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4776F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AB0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4D8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BF2E2E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C6D3E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D194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093B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86C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376EE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69075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เฉพาะในกรณีที่เป็น </w:t>
            </w:r>
            <w:r w:rsidRPr="00543487">
              <w:rPr>
                <w:color w:val="000000" w:themeColor="text1"/>
              </w:rPr>
              <w:t xml:space="preserve">Currency Futures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0A60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6F40D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7B5E5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AA161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1D5806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D9A7BF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BBB96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992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65E2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5FB5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9E8334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ราคาตามสัญญา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0378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33E5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EC4A8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F4079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7D410E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6E7F8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17B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1667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5C45E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Contracts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B26C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CACDC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45E58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840EE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3D05F2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19CDC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BF86C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CE8525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ED4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6C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524B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 Per Contract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F355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EDF37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จำนวนเงินต่อสัญญา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A10FA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E2CFE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E1D3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3BA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2D47DB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A13EB8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AC950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ED07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3129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7E55C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C26D0B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22C617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163B9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9FF6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C7040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F3626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B6B5B6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48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B9A0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2370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9C1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7F7BF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C4A45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E1EBC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20393F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40DFA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D10B9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520F14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5EBB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1D60D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D9E7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62595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9CAED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ECC65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82266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8816D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5A396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A58A8D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046E6CD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195D57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E9BC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C3FC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848A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481CD0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8631D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4334D5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29DD1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138BD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CE8210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172DDF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10C3C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F116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B20F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66D2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EE691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4394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9706A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E77C93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A304E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6008C6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B0FD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47B7C6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2193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D6D14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70E8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63E498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รหัสสกุลเงินตามสัญญา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9874D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C68AE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CADDD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AD3D8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1D1A6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B05B8E" w:rsidRPr="00543487" w14:paraId="6BE47813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EBF2A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C84C4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228CF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48D2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C28DA7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65260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13F65E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8341491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010608D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</w:tcBorders>
          </w:tcPr>
          <w:p w14:paraId="5F8E29B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36DF6797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3395DAE8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16FBC1F6" w14:textId="77777777" w:rsidR="00D9234C" w:rsidRPr="00543487" w:rsidRDefault="00D9234C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534CBF60" w14:textId="77777777" w:rsidR="00EA735F" w:rsidRPr="00543487" w:rsidRDefault="00EA735F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4256AAE1" w14:textId="412B3EDA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6" w:name="_Toc17360414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Exchange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DS_FXA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6"/>
    </w:p>
    <w:p w14:paraId="11E64DE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6904F8" w:rsidRPr="00543487">
        <w:rPr>
          <w:b/>
          <w:bCs/>
          <w:color w:val="000000" w:themeColor="text1"/>
        </w:rPr>
        <w:t>Daily for Authorized Agents</w:t>
      </w:r>
    </w:p>
    <w:p w14:paraId="4B46B044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292" w:type="dxa"/>
        <w:tblInd w:w="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62"/>
      </w:tblGrid>
      <w:tr w:rsidR="00543487" w:rsidRPr="00543487" w14:paraId="5A695023" w14:textId="77777777" w:rsidTr="006904F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E500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4CAE1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26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428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F745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3EC86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9C0BD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DFAF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1185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36EE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3F38348" w14:textId="77777777" w:rsidTr="006904F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34372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5280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E30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C0DE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E999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D6BF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72BC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AC0B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3120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B132B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C7BD0CB" w14:textId="77777777" w:rsidTr="006904F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00AB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8ED9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FC0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8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0303484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FF787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60F97AE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F3AC9D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D5E694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FA25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35BAB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05ED09" w14:textId="77777777" w:rsidR="00A96246" w:rsidRPr="00543487" w:rsidRDefault="00246D7E" w:rsidP="00246D7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364B0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A756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7A6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6E5AA8" w14:textId="77777777" w:rsidR="00A96246" w:rsidRPr="00543487" w:rsidRDefault="00A96246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8A69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23BB43D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7E69C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D5E3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0483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369934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47CF1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FDD4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8AA5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EA77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EF3C166" w14:textId="77777777" w:rsidR="00A96246" w:rsidRPr="00543487" w:rsidRDefault="00EA735F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4F4B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9316F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A236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7CE31B" w14:textId="77777777" w:rsidR="00A96246" w:rsidRPr="00543487" w:rsidRDefault="00240893" w:rsidP="0024089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2187F4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707CEF4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4CDE3" w14:textId="77777777" w:rsidR="001448CF" w:rsidRPr="00543487" w:rsidRDefault="00246D7E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B39EE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A4FB5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08A20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DFD062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4A0284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4F3D4B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F610D" w14:textId="77777777" w:rsidR="001448CF" w:rsidRPr="00543487" w:rsidRDefault="001448CF" w:rsidP="00144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B24D5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0FBEA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F821E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4B4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1B81" w14:textId="77777777" w:rsidR="00A96246" w:rsidRPr="00543487" w:rsidRDefault="001448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F11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BB2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5A6C8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2156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FB66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995B0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4508E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739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3CF5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D696" w14:textId="77777777" w:rsidR="00DB08CF" w:rsidRPr="00543487" w:rsidRDefault="00246D7E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CF92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F4400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0B75A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26BB36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Over, Unwind, and Cancel by Replacing with New Contract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E8ACFB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40F30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B80A50" w14:textId="77777777" w:rsidR="00DB08CF" w:rsidRPr="00543487" w:rsidRDefault="00DB08CF" w:rsidP="00DB0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7096CC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55F423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AB43882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B6E4C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440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B7D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FI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18A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19165F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รหัสสถาบันการเงินที่ทำสัญญาก่อนหน้า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0238E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D02C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6F78F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A8131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4EAF9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1E4A95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8B3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4B9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6F8B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Swap Pair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0269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34A1A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เลขที่สัญญาที่เป็นคู่</w:t>
            </w:r>
            <w:r w:rsidRPr="00543487">
              <w:rPr>
                <w:color w:val="000000" w:themeColor="text1"/>
              </w:rPr>
              <w:t xml:space="preserve"> Swap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B669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0C0C5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4263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E10C8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AA6B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58B5D7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16C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8D1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23E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9172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9A22E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เหตุผลในการทำสัญญาใหม่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931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34E56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50F1B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56B3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89FE8" w14:textId="77777777" w:rsidR="006904F8" w:rsidRPr="00543487" w:rsidRDefault="006904F8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</w:tr>
      <w:tr w:rsidR="00543487" w:rsidRPr="00543487" w14:paraId="4011E9B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8CDA4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E6C9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FF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8D8E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36D47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Tom, Next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Forward and Swap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Sell Swap, Buy Swap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</w:t>
            </w:r>
            <w:r w:rsidRPr="00543487">
              <w:rPr>
                <w:color w:val="000000" w:themeColor="text1"/>
              </w:rPr>
              <w:t xml:space="preserve"> Arrangement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80AC7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4708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3CA5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9BB4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5F0A1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154CB3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107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4B0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7F1C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294E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46BA8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6DD2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72CC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EE88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FBEE9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FBEA0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D33A3B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98BD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CAF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95A9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30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5BA5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2AE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75697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5BA03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1E61B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971C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0255903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C63E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2104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8436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E695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8BD47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61E8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2E48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709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4537A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761D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AE2B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944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74C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96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625A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E6C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505E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200FB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088EB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57E02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3EA0D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1BEF692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173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7D5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6C95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4B8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A8441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4A0B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501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161F9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C660D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A79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44E1E9F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A2B4B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DA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C9E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906A0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50024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73B1E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7C1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C7E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53A7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5A364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900385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DA435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6FF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6242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6F22C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4546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A784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90B5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FF48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74B80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C5E93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CFE7C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E3F5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8EC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836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674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FE4B6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DC1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766C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38F96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C47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9770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8A80E8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AAB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5FC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1869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048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E8CAF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F65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DB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DACAD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A500A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1729B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674E458B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42EC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9443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BD657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AB3F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A6642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5CA4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1AD4E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66C6E9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E9B1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4E924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B0A9E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ED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D1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1EED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D34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3FA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5DDED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63A858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2107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2E437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F0A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7D0F5D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414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076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F590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685A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1349E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675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5E838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D8279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7426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06F04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  <w:p w14:paraId="3B3B9507" w14:textId="77777777" w:rsidR="006904F8" w:rsidRPr="00543487" w:rsidRDefault="006904F8" w:rsidP="006904F8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AAA02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46A8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8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BA11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EE7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6E9AA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Buy, Sell and Cross 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2EBC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08F67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E30C5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5E385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A4DC78" w14:textId="77777777" w:rsidR="006904F8" w:rsidRPr="00543487" w:rsidRDefault="006904F8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A0AA58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F4A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6B8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607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72F4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2D22B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99863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BFE87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54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4666A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DC6B3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84075E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DFA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AFA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3B68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2EA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21D275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7A0A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FDDD3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1BCF3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EA05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D7EA3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DBE85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6F9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D3F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751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005A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95A70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52C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5E5FD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166C1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3FC02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BC2B7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2A9DC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C49D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96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D5E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5B22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2B0F29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8468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968C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AB91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BB86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8C42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361BDA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4CF2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44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CB0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3908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4D563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อัตราแลกเปลี่ยนที่ตกลงซื้อขายกัน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1CEB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942A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8CF4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3A4ACD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866F1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02BDD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544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C93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9FE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A0A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185D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ที่ใช้เป็นฐานในการคำนวณ</w:t>
            </w:r>
            <w:r w:rsidRPr="00543487">
              <w:rPr>
                <w:color w:val="000000" w:themeColor="text1"/>
              </w:rPr>
              <w:t xml:space="preserve"> Contract Exchange Rate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1799F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47B4A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E3882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E9FA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007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D4A6E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3A83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02C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5F3B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4E1F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5CC88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866F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6548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8A07F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088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1039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F11909A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4CC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CF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526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880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79FA8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8C6E5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712E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EE40F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7FE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7A04A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7ED09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29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99D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2B4C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D50C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3044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B9E4D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8BF6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8840A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6E5D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0331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1A33F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51502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006F1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2351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BCA0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9729FD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D6A32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E2031F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29A5E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CCF3CB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5599E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6A4804E2" w14:textId="4800D67E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7" w:name="_Toc17360415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Options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DS_OPA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7"/>
    </w:p>
    <w:p w14:paraId="67F04BDC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</w:t>
      </w:r>
      <w:r w:rsidR="006904F8" w:rsidRPr="00543487">
        <w:rPr>
          <w:b/>
          <w:bCs/>
          <w:color w:val="000000" w:themeColor="text1"/>
        </w:rPr>
        <w:t>ents</w:t>
      </w:r>
    </w:p>
    <w:p w14:paraId="089B1722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6104F9" w14:textId="77777777" w:rsidTr="00A96246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D32F8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D2D5B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C88A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F5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B7F01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8224A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C5F2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3D9F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E8B7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CA065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B951D6" w14:textId="77777777" w:rsidTr="00A96246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08C3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3F5B3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AFC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616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C2200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52DA4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8C785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14B0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D8A9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F06E0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E9E1A04" w14:textId="77777777" w:rsidTr="00A96246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857C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2200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4B2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F895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B9405E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8B427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25FCB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00100E0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02F6F26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BEBE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C001C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58EEF5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F3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94F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1B83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15348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8D06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3A307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6344C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2CC4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72AF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279F5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11C0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071F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1EE5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194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804966F" w14:textId="77777777" w:rsidR="00A96246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C0F7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B94A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6072C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20E801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715DC8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4F78BCE3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17C236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27F0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F776C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54234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E981CF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25AF8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B92E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CF7EF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4765E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1E5A3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5EEA61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F32B6D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5E212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8E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CB2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0BD8F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9032A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F5361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829D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DA7DD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98A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55D98A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660B4E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9877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1BAA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1DBE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3DFAE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Currency, </w:t>
            </w:r>
            <w:r w:rsidRPr="00543487">
              <w:rPr>
                <w:color w:val="000000" w:themeColor="text1"/>
              </w:rPr>
              <w:lastRenderedPageBreak/>
              <w:t>Interest Rate, Stock Index, Commodities, and Others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CFE69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CDBA7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76D5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AAF4C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7D6376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648D6E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B6495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309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75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38A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BF23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Exotic or Plain Vanilla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E845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E871A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5CB7E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0922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78421F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</w:tr>
      <w:tr w:rsidR="00543487" w:rsidRPr="00543487" w14:paraId="142B9C3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C7FF00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E704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2B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2CF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9E01C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B8452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CD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D6694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90D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84C1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094D04A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14DAF8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1590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026F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ED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775B7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00B0C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BB3E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1F31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58C14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FCAD64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1227B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075D35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F882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822F4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11C71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100FD4" w14:textId="77777777" w:rsidR="00126717" w:rsidRPr="00543487" w:rsidRDefault="00126717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6904F8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3C1AB3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D900F9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70FEC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FAA4C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1450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31DC20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8A48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9EE4C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B3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1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79592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วันที่ทำสัญญา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E94E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83F4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48D43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2B89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6F8A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A9DF1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A93EF7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15AF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B189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AF329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6F16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C01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C9D2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E4E71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82FB3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EBF88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FE760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E0F203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FF179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49D0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9798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Expire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8A03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D631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วันหมดอายุสัญญา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2FE9F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3073D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D8CC4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21C37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53A5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443EB7E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01E6AB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13F4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9255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A998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0C0BF5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782FC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CE160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30B70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E989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55F27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4B0DC10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AE0AF3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705B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3E812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ACE2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43C9A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9B951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B428A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88E544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D0290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C3151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CCF9CB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B29B3B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0C0A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9ACD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B62AB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1C51CC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EEC6C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4CA62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8DC756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24DA1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CEFD13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BB9DD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BBF80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7BA1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C8F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D6A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46F19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DC9B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1FAE3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A89A8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2FD58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1FCB0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0B497A55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A3D91D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FF1797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FF5C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D2D63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Right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2F4F2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BDAC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ประเภทของสิทธิ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74EFAB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B31C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50D9FB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BC771B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6232F4" w14:textId="77777777" w:rsidR="00BF2779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Option </w:t>
            </w:r>
            <w:r w:rsidR="00BF2779" w:rsidRPr="00543487">
              <w:rPr>
                <w:color w:val="000000" w:themeColor="text1"/>
              </w:rPr>
              <w:t>Right Type</w:t>
            </w:r>
          </w:p>
        </w:tc>
      </w:tr>
      <w:tr w:rsidR="00543487" w:rsidRPr="00543487" w14:paraId="269DEE9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E6D17E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F949B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4E33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E6856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5888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European or American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438259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C925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6A669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AFAB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10050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</w:tr>
      <w:tr w:rsidR="00543487" w:rsidRPr="00543487" w14:paraId="396D15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77CF7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1BC3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F45F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B7AA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0D50C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ราคาตามสัญญา </w:t>
            </w:r>
          </w:p>
          <w:p w14:paraId="4AE0C2B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Strike Price in case of Currency Options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Interest Rate in case of Interest Rate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9B2AA5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BFC3F2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CD0A1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099CE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D6184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1D98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D18B6E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C405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2AB1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B535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F85E2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</w:t>
            </w:r>
          </w:p>
          <w:p w14:paraId="4242126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การคำนวณ</w:t>
            </w:r>
            <w:r w:rsidRPr="00543487">
              <w:rPr>
                <w:color w:val="000000" w:themeColor="text1"/>
              </w:rPr>
              <w:t xml:space="preserve"> Strike Price </w:t>
            </w:r>
            <w:r w:rsidRPr="00543487">
              <w:rPr>
                <w:color w:val="000000" w:themeColor="text1"/>
                <w:cs/>
              </w:rPr>
              <w:t>(รายงานเฉพาะกรณี</w:t>
            </w:r>
            <w:r w:rsidRPr="00543487">
              <w:rPr>
                <w:color w:val="000000" w:themeColor="text1"/>
              </w:rPr>
              <w:t xml:space="preserve"> Currency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8F7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D53DA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AB9685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BA5E8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C8742C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23978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79AC47" w14:textId="77777777" w:rsidR="00BF2779" w:rsidRPr="00543487" w:rsidRDefault="00BF2779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31847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738A0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Premium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4545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C4CED9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ค่าธรรมเนียมในการซื้อขาย</w:t>
            </w:r>
            <w:r w:rsidRPr="00543487">
              <w:rPr>
                <w:color w:val="000000" w:themeColor="text1"/>
              </w:rPr>
              <w:t xml:space="preserve">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401F9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09C08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2AA8A5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9499FC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E41C6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19A5FBF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7918A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33C6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C3FE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8A90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2A90BA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FEE5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C09061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6F915D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85223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E3C8C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9DE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57F9FB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DD2A0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5FFB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2A7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0B532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80F73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9A190E" w14:textId="77777777" w:rsidR="00126717" w:rsidRPr="00543487" w:rsidRDefault="00126717" w:rsidP="00FF1797">
            <w:pPr>
              <w:pStyle w:val="ListParagraph"/>
              <w:numPr>
                <w:ilvl w:val="0"/>
                <w:numId w:val="18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C020E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BA15B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DF7C8C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47066C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A34810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 xml:space="preserve">25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05F4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351D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6E63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BBA33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Options Only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71C5A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B892D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68059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D6B74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426D86" w14:textId="77777777" w:rsidR="00126717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7B71B56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23A382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26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32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CC075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03AE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313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3A281B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2169D3" w14:textId="77777777" w:rsidR="00126717" w:rsidRPr="00543487" w:rsidRDefault="00126717" w:rsidP="00FF1797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E5B193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A19C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1C158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060BE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49227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27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BCE0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22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BAF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A04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DE99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A705A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8FA06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09114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E932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250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6F5494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4005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28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54B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749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Currency ID 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16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45BE5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3D7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C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850B8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177DF4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B98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A6541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31D45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090ED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29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5D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CA43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E9D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67C4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DD6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818D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0B3742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5394E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8519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23CCBA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AC0E8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4E9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5A4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B5AA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02476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95E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3313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6CF19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7E1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EF79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BC6BB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5E565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2D4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909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157F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38720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</w:t>
            </w:r>
            <w:r w:rsidRPr="00543487">
              <w:rPr>
                <w:color w:val="000000" w:themeColor="text1"/>
                <w:cs/>
              </w:rPr>
              <w:lastRenderedPageBreak/>
              <w:t>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7C4C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A17D5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51614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0C790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8C5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0B69B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7DB1B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85A1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58B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022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C2F360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37EA7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EE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193C6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E10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7BD0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543487" w14:paraId="0FB9037D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9E38C4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89C18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35A2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63D6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ADF150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3586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F82471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3EDE95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91D79F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ADD880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7C77EB1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B54338D" w14:textId="77777777" w:rsidR="00BF2779" w:rsidRPr="00543487" w:rsidRDefault="004337F8" w:rsidP="003D34A9">
      <w:pPr>
        <w:spacing w:before="288"/>
        <w:rPr>
          <w:color w:val="000000" w:themeColor="text1"/>
        </w:rPr>
      </w:pPr>
      <w:r w:rsidRPr="00543487">
        <w:rPr>
          <w:color w:val="000000" w:themeColor="text1"/>
          <w:cs/>
        </w:rPr>
        <w:t xml:space="preserve"> </w:t>
      </w:r>
    </w:p>
    <w:p w14:paraId="784A8D99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5F271D91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7AA62E98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54568523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163E7CBD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76441D26" w14:textId="77777777" w:rsidR="004337F8" w:rsidRPr="00543487" w:rsidRDefault="004337F8" w:rsidP="003D34A9">
      <w:pPr>
        <w:spacing w:before="288"/>
        <w:rPr>
          <w:color w:val="000000" w:themeColor="text1"/>
          <w:cs/>
        </w:rPr>
      </w:pPr>
    </w:p>
    <w:p w14:paraId="2E1F2761" w14:textId="030E425F" w:rsidR="007D47EB" w:rsidRPr="00543487" w:rsidRDefault="007D47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8" w:name="_Toc17360416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Cross Currency and Interest Rate Swap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DS_SWA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8"/>
    </w:p>
    <w:p w14:paraId="7C366F5A" w14:textId="77777777" w:rsidR="007D47EB" w:rsidRPr="00543487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4F5ADBF6" w14:textId="77777777" w:rsidR="007D47EB" w:rsidRPr="00543487" w:rsidRDefault="007D47EB" w:rsidP="007D47EB">
      <w:pPr>
        <w:rPr>
          <w:color w:val="000000" w:themeColor="text1"/>
        </w:rPr>
      </w:pPr>
    </w:p>
    <w:tbl>
      <w:tblPr>
        <w:tblW w:w="14358" w:type="dxa"/>
        <w:tblInd w:w="2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928"/>
      </w:tblGrid>
      <w:tr w:rsidR="00543487" w:rsidRPr="00543487" w14:paraId="439E5B4F" w14:textId="77777777" w:rsidTr="00010E3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B54767" w14:textId="77777777" w:rsidR="00A96246" w:rsidRPr="00543487" w:rsidRDefault="0077716F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 xml:space="preserve"> </w:t>
            </w:r>
            <w:r w:rsidR="00A96246" w:rsidRPr="00543487">
              <w:rPr>
                <w:b/>
                <w:bCs/>
                <w:color w:val="000000" w:themeColor="text1"/>
              </w:rPr>
              <w:t>No</w:t>
            </w:r>
            <w:r w:rsidR="00A96246"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812ED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F6B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AC5A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4C3CA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FAEF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8A4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C09F6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060C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7D7FD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6C4CA67" w14:textId="77777777" w:rsidTr="00010E3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21B7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8490E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BC2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A33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B68C9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CEF2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B0552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FC82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6D89B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8B7E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7A887E83" w14:textId="77777777" w:rsidTr="00010E3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9599F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287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C30F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EC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68A57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77716F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44879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3B6D67E7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F37DEC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4D6AA501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48E511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6C9CE0A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6A506A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D0D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7BC3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853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1B8D81" w14:textId="77777777" w:rsidR="00A96246" w:rsidRPr="00543487" w:rsidRDefault="00A96246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106C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1F2DCA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2C5635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F3EF1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3C44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44CF6A8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6372B5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47653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C2F9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95FE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D0404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3E1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32DF14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A4BC7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DFC00F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D7BF36" w14:textId="77777777" w:rsidR="00A96246" w:rsidRPr="00543487" w:rsidRDefault="00DD0B27" w:rsidP="00DD0B2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16A8AFA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37D80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7437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5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B8313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B02AB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63C53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927A5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6B685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8FAA3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814E6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E445BD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66D63B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5835A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CFF7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0738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BD0E61" w14:textId="77777777" w:rsidR="00247F80" w:rsidRPr="00543487" w:rsidRDefault="00247F80" w:rsidP="00247F80">
            <w:pPr>
              <w:spacing w:beforeLines="120" w:before="288" w:line="360" w:lineRule="auto"/>
              <w:rPr>
                <w:strike/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เลขที่สัญญาของสถาบันการเงิน </w:t>
            </w:r>
          </w:p>
          <w:p w14:paraId="7BDDA79B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73D5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D73FC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B5A6C9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CC198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FC25D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1C12C8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83D317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61BF5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B508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E4D8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30E3C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EF17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A1D6C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B8FF1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1DC4D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4E5CF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60DAE9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57029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B52E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FF68D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1D1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7676B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B4F3E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FE431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6045C2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61081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80CB8D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590E1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EFFD45" w14:textId="77777777" w:rsidR="0072582B" w:rsidRPr="00543487" w:rsidRDefault="0077716F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2A2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26EE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4EE4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76F921" w14:textId="77777777" w:rsidR="0072582B" w:rsidRPr="00543487" w:rsidRDefault="0072582B" w:rsidP="00D236E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 กรณีเป็น</w:t>
            </w:r>
            <w:r w:rsidR="00D236E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405C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1D077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4F16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9E79C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B1997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A7E5E5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F9554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77BB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0DF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65B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9D051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D9BEB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7421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2F0F45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69BC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76625A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7FED971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B5BCF" w14:textId="77777777" w:rsidR="0072582B" w:rsidRPr="00543487" w:rsidRDefault="0072582B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DD0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6797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F57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DF23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533FB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F449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62B4B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A7B4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B39F2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21589A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CA848E" w14:textId="77777777" w:rsidR="00010E3E" w:rsidRPr="00543487" w:rsidRDefault="00010E3E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C19C5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580C5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D61E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87FA7D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Foreign Currency against Foreign Currency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Foreign Currency against Baht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43A17317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lastRenderedPageBreak/>
              <w:t xml:space="preserve">Baht against Baht </w:t>
            </w:r>
            <w:r w:rsidRPr="00543487">
              <w:rPr>
                <w:color w:val="000000" w:themeColor="text1"/>
                <w:cs/>
              </w:rPr>
              <w:t>ให้เว้นว่างไว้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8FF7E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FE38D9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D7BFE3" w14:textId="77777777" w:rsidR="00010E3E" w:rsidRPr="00543487" w:rsidRDefault="00010E3E" w:rsidP="00010E3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E94666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E9637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985E11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4FBFE9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3678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077E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5B33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A9F37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EE00F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A6AF7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A60527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20875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F56DE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7C7F9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98666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5DCBC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1DE6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EFC6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95B81C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C4E8F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9D03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26170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DB50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27308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7583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846BD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E63A7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1D0D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936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4EBA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721F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1FADF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62ADB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ADE6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67BAC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A70C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31F91F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EDAD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EA6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E022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C4BBC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648AA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7D57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3574A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C7E6A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E88E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BD9B7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86ACB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89D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E5D1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52C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79632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DE494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AE0EE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7F3D5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00E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0B3A0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75DC9E3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0239A4" w14:textId="77777777" w:rsidR="00247F80" w:rsidRPr="00543487" w:rsidRDefault="00247F80" w:rsidP="00D5119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A03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9F015E" w:rsidRPr="00543487">
              <w:rPr>
                <w:color w:val="000000" w:themeColor="text1"/>
                <w:cs/>
              </w:rPr>
              <w:t>.</w:t>
            </w:r>
            <w:r w:rsidR="009F015E"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2A15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532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EACBD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9A0A29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849CB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7BE4F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0B366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3254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178020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ADFFDE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DAC82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FCE4B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9EFA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1AF24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CD01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BCB3E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4F525A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73CEE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8968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C1B1D3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1A321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D6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CBD6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CCIRS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002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9521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3307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DC547E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43319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0924A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D0FA3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1247E0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3D3716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736A4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7D79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B30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025D8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 (ถ้ามี)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CBB8A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787F2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B26E0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34F1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11EFA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93A3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416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866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621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5283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550C7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CC11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C5D83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4B0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FC24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0518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36EB3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C8A22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C0E5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F379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350D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278B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วิธีการแลกเงินต้นและดอกเบี้ย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2EE31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C9FF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5818C4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BAE4E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EC599F" w14:textId="77777777" w:rsidR="00247F80" w:rsidRPr="00543487" w:rsidRDefault="00247F80" w:rsidP="006A333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</w:tr>
      <w:tr w:rsidR="00543487" w:rsidRPr="00543487" w14:paraId="7F4E012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AC7F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63BE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4D9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2E94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3CF63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F05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3E532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099F4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2FDD3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45E42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5B7A15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F51B1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DDE6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8D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034D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28D5D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ประเภทอัตราดอกเบี้ยจ่าย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A014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3243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8459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A2210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D8B5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5C627BF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B4E557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EFB9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D60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07C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E77AB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อัตราดอกเบี้ยจ่าย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5BD88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8EC4A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1A2BA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08A2D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5C0CC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7AA5D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39A3FE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20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EC8E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D95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4BC768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C129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0183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0E122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DAEFA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CE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98F0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39B9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D55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C0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11F5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57C635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ระยะเวลาระหว่างงวดการจ่ายดอกเบี้ย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FCABF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5D2F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F3C0A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3386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C89F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6C5BC0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767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413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432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49F2A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EEA3D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หน่วยของระยะเวลาระหว่างงวดการจ่าย</w:t>
            </w:r>
          </w:p>
          <w:p w14:paraId="391071A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E4175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61178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CFD66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620BA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651F3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9E4B5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08A08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240D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E58F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8C4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F698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3A603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8A80A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75D8D1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0B8E1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57AD4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7BA350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BE03D4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5BC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D04F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425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D12AF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ประเภทอัตราดอกเบี้ยรับ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AA62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748D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304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A295B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55A57B" w14:textId="77777777" w:rsidR="0072582B" w:rsidRPr="00543487" w:rsidRDefault="003A58D3" w:rsidP="006A3334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B4FA6A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91231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D3A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03F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FB4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1DEFA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อัตราดอกเบี้ยรับ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807D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B80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225D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F20E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63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6918C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BA4F6F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6103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905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C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A28738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ส่วนเพิ่ม/ลดอัตราดอกเบี้ยจากอัตราดอกเบี้ยอ้างอิงกรณีรับ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E5AC7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16D6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389AED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9C4B8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09E3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84E839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E7CF7A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3E9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19E7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A2E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1580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ระยะเวลาระหว่างงวดการรับดอกเบี้ย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583F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058D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0B922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F1C1D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A57A3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D2999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1B4279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1F72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3227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D981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00C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หน่วยของระยะเวลาระหว่างงวดการรับดอกเบี้ย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7232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1707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7B4BF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D73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EEA2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54FF97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AD56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9ACF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CF2F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D8C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F2663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725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38474C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822E3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31D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0E729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223B0A4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22B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77E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610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457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DF395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CB8B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C5B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414028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237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8330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3318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64B8A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CCF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A60F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8009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B4E2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35D2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999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1598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903EB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C26F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9B52D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C70D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42D5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D526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0134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80C2BF" w14:textId="77777777" w:rsidR="0072582B" w:rsidRPr="00543487" w:rsidRDefault="0072582B" w:rsidP="0072582B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BCA1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44B0B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3D4CE7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BC18A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09A2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902FE1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8F8B9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A2D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FB48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D60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1925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7514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C68DA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36013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8520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CF83E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69491D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DAB0C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C251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7038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EF94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52F061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8A71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002E2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F732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4B23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99490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9857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C24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CD2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0216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4DA7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2D750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F003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CFDE3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DBE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D2F7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CBE2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B4516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D0352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54D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9C2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C02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F4AC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9829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B82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8E38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8E95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9051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D3D99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784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CBF1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B5B2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3B3F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6AEBC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E534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0B888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0A14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B796D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2216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426D262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ECC92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4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D3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98CD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D01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310D7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DEEE0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5EE4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83218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A97E7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66BB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543487" w14:paraId="3E0642B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061E62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C807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066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FF78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43F6B7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ADF073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92524E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10543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1FC5FD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F4C3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113B2A19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25CAC7F7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6F662220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3C3805D5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C449EE9" w14:textId="77777777" w:rsidR="00D236EE" w:rsidRPr="00543487" w:rsidRDefault="00D236EE" w:rsidP="003D34A9">
      <w:pPr>
        <w:spacing w:before="288"/>
        <w:rPr>
          <w:color w:val="000000" w:themeColor="text1"/>
        </w:rPr>
      </w:pPr>
    </w:p>
    <w:p w14:paraId="7F912503" w14:textId="3B20D1DA" w:rsidR="00EC222B" w:rsidRPr="00543487" w:rsidRDefault="00EC222B" w:rsidP="0081038A">
      <w:pPr>
        <w:pStyle w:val="Heading2"/>
        <w:numPr>
          <w:ilvl w:val="0"/>
          <w:numId w:val="6"/>
        </w:numPr>
        <w:spacing w:before="240" w:after="240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9" w:name="_Toc361140817"/>
      <w:bookmarkStart w:id="20" w:name="_Toc3822483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 xml:space="preserve"> </w:t>
      </w:r>
      <w:bookmarkStart w:id="21" w:name="_Toc17360417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9"/>
      <w:bookmarkEnd w:id="20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Transactions</w:t>
      </w:r>
      <w:bookmarkEnd w:id="21"/>
    </w:p>
    <w:p w14:paraId="7E45D228" w14:textId="0F487B59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2" w:name="_Toc1736041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Transaction Summary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DS_FTS</w:t>
      </w:r>
      <w:r w:rsidRPr="00543487">
        <w:rPr>
          <w:i w:val="0"/>
          <w:iCs w:val="0"/>
          <w:color w:val="000000" w:themeColor="text1"/>
          <w:cs/>
        </w:rPr>
        <w:t>)</w:t>
      </w:r>
      <w:bookmarkEnd w:id="22"/>
    </w:p>
    <w:p w14:paraId="579C424A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70DA8A8A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7F12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BC1C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4FF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34AA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3B87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8983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D19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E99CF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37AD6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0390E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BB4D80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01B8D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1BAD9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9C9A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78781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66253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AFC3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E6D32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3E54A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194C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F6876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4AA65F03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D0501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C9FF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200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1CCC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0EAA1B4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EE642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290EC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CC2755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6B1C340A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34054EA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F4E8F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97DED6" w14:textId="77777777" w:rsidR="00A96246" w:rsidRPr="00543487" w:rsidRDefault="008F0A9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CB5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7D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573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FBA65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288E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FFEC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45C8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FED208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8CC43B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91DB9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39B9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591E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B29C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8F7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3359F2" w14:textId="77777777" w:rsidR="008F0A9D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E60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9069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6DB16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3CB11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8636B7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3AD990E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3685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6628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F23E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BC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58CF8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E92B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F019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121017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002D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E15DD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45195E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9475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372E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09FE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83BB3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A7277B" w14:textId="77777777" w:rsidR="008F0A9D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2714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0713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4C65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D2B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013D7FC" w14:textId="77777777" w:rsidR="008F0A9D" w:rsidRPr="00543487" w:rsidRDefault="008F0A9D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37BE44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F13B2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318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57F0B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9917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80F446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0BF2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2CFF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A09CBA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A98AA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38DE8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25FA36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68FE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89BF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54D9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Transaction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9BE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A2B9C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E888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461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F67A50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BF163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537C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EDC493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087DA0" w14:textId="77777777" w:rsidR="008F0A9D" w:rsidRPr="00543487" w:rsidRDefault="0089651E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8296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632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DD05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7E9F8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B9E20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1931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4C40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3B219B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923A87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3E5FD37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1028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B603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80AE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4A35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2499F7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71AE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0E49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F582B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62A2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4B434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F0A9D" w:rsidRPr="00543487" w14:paraId="2BE081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D40D85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BB98150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2BAF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AAA6F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349939F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551AA2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8FA33F9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1A8B725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086B83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1B55210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EE44086" w14:textId="77777777" w:rsidR="007D47EB" w:rsidRPr="00543487" w:rsidRDefault="007D47EB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58C4B10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28A4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0C43DC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774953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5544BDC2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493095B1" w14:textId="77777777" w:rsidR="0089651E" w:rsidRPr="00543487" w:rsidRDefault="0089651E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67EB7573" w14:textId="53029B73" w:rsidR="0093015A" w:rsidRPr="00543487" w:rsidRDefault="0093015A" w:rsidP="00CA4B7D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3" w:name="_Toc17360419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="00CA4B7D" w:rsidRPr="00543487">
        <w:rPr>
          <w:i w:val="0"/>
          <w:iCs w:val="0"/>
          <w:color w:val="000000" w:themeColor="text1"/>
        </w:rPr>
        <w:t xml:space="preserve">FX Trading Transaction Under 20,000 USD Summary </w:t>
      </w:r>
      <w:r w:rsidR="00CA4B7D" w:rsidRPr="00543487">
        <w:rPr>
          <w:i w:val="0"/>
          <w:iCs w:val="0"/>
          <w:color w:val="000000" w:themeColor="text1"/>
          <w:cs/>
        </w:rPr>
        <w:t>(</w:t>
      </w:r>
      <w:r w:rsidR="00CA4B7D" w:rsidRPr="00543487">
        <w:rPr>
          <w:i w:val="0"/>
          <w:iCs w:val="0"/>
          <w:color w:val="000000" w:themeColor="text1"/>
        </w:rPr>
        <w:t>DS_FTU</w:t>
      </w:r>
      <w:r w:rsidR="00CA4B7D" w:rsidRPr="00543487">
        <w:rPr>
          <w:i w:val="0"/>
          <w:iCs w:val="0"/>
          <w:color w:val="000000" w:themeColor="text1"/>
          <w:cs/>
        </w:rPr>
        <w:t>)</w:t>
      </w:r>
      <w:bookmarkEnd w:id="23"/>
    </w:p>
    <w:p w14:paraId="4F05A7ED" w14:textId="77777777" w:rsidR="0093015A" w:rsidRPr="00543487" w:rsidRDefault="0093015A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478816C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07FF33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D601A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AFB8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02E0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D1AC89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4EB4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51A3E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08E054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92DE7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6C6C6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9513A19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E4B7F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032F5D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CCFA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6E2B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4A576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857A5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17427D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5E7E5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20B92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6BCAD7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21B589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EC06E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EC4A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DB2CB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0DC66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4B044045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D2283C9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26A55D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5A2B7A0" w14:textId="77777777" w:rsidR="00A96246" w:rsidRPr="00543487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E6B62F8" w14:textId="77777777" w:rsidR="00A96246" w:rsidRPr="00543487" w:rsidRDefault="004F552C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58C0A8DF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A28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3649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6F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E1B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417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418B6B" w14:textId="77777777" w:rsidR="004F552C" w:rsidRPr="00543487" w:rsidRDefault="00D236EE" w:rsidP="00D236E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E390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2E7B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2082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360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6797C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F802CA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A8DF39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871F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C5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FB49A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902D85" w14:textId="77777777" w:rsidR="004F552C" w:rsidRPr="00543487" w:rsidRDefault="00D236EE" w:rsidP="00D236E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F1C4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D011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F06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AD1BD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29F91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062A42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3DFE9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D350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9557F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1A2D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3099F8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FC22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7D37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7734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ADA9A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5357F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71F7DC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413F7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BBD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FFC8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7FC8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50F519C" w14:textId="77777777" w:rsidR="004F552C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A98A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7FF7D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E36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A3D1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963296" w14:textId="77777777" w:rsidR="004F552C" w:rsidRPr="00543487" w:rsidRDefault="004F552C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508E1B6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A357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1996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5E9D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FX Transaction Summary Group Detail</w:t>
            </w:r>
            <w:r w:rsidRPr="00543487">
              <w:rPr>
                <w:color w:val="000000" w:themeColor="text1"/>
                <w:cs/>
              </w:rPr>
              <w:t xml:space="preserve"> ต้องมีค่าอย่างน้อย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8C183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44815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32D7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40A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3A74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E5E4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895BA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4DBC80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E941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4F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61009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203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5DB96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Today, Tom, Next</w:t>
            </w:r>
            <w:r w:rsidRPr="00543487">
              <w:rPr>
                <w:color w:val="000000" w:themeColor="text1"/>
                <w:cs/>
              </w:rPr>
              <w:t>)</w:t>
            </w:r>
            <w:r w:rsidRPr="00543487">
              <w:rPr>
                <w:color w:val="000000" w:themeColor="text1"/>
              </w:rPr>
              <w:t xml:space="preserve">, Forward, Swap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F36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09D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A25D9D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EE45E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FC57AE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654625C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A838C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29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EF86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 of Beneficiary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BD8E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4C5E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ประเทศของผู้รับเงิน/ส่งเงิน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BFD2B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280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2003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6CD6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3920E95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</w:tr>
      <w:tr w:rsidR="00543487" w:rsidRPr="00543487" w14:paraId="64547A1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3E6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50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C0DB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 of Exercising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8A76" w14:textId="77777777" w:rsidR="004F552C" w:rsidRPr="00543487" w:rsidRDefault="004F552C" w:rsidP="004F55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AE7AE4D" w14:textId="77777777" w:rsidR="004F552C" w:rsidRPr="00543487" w:rsidRDefault="00FE5D75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543487">
              <w:rPr>
                <w:color w:val="000000" w:themeColor="text1"/>
              </w:rPr>
              <w:t>ISIC BOT Code Rev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6AD3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010E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94C29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FAB4F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FD167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1F20F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DBFB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76ED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4D7B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499F7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1376B1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D35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E0B7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CBC3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1BDB3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5B49E0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35C625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1C82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8613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C3F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C67F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00CA11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8D5BC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5D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78145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7062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B653C46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48A26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945C1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C3F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199A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F6B5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0C6994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28E7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06A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C20F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28831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939AC0D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6F7250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E169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D265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4B8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7A72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64667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</w:t>
            </w:r>
            <w:r w:rsidRPr="00543487">
              <w:rPr>
                <w:color w:val="000000" w:themeColor="text1"/>
                <w:cs/>
              </w:rPr>
              <w:t xml:space="preserve">/ </w:t>
            </w:r>
            <w:r w:rsidRPr="00543487">
              <w:rPr>
                <w:color w:val="000000" w:themeColor="text1"/>
              </w:rPr>
              <w:t>Sell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BB171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22BA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2163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1A0BD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A447612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0127EF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F9688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D0E0D5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524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F936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5E1D71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2A85B5F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6A1B25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442D079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244A63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EAA952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741CCE07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1018E765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71CEA8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7711C903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0596AF6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168FE04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33E59E19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AEEE13D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943AA25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3E2FDC6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362E4E7A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298564FB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7D7FAFAC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83460F" w14:textId="25271142" w:rsidR="00A94015" w:rsidRPr="006B2ADC" w:rsidRDefault="00A940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4" w:name="FTX"/>
      <w:bookmarkEnd w:id="24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FX Trading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DS_FTX</w:t>
      </w:r>
      <w:bookmarkStart w:id="25" w:name="_Toc17360420"/>
      <w:r w:rsidRPr="006B2ADC">
        <w:rPr>
          <w:i w:val="0"/>
          <w:iCs w:val="0"/>
          <w:cs/>
        </w:rPr>
        <w:t>)</w:t>
      </w:r>
      <w:bookmarkEnd w:id="25"/>
    </w:p>
    <w:p w14:paraId="15236892" w14:textId="77777777" w:rsidR="00A94015" w:rsidRPr="006B2ADC" w:rsidRDefault="00A94015" w:rsidP="00A94015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14:paraId="60EBDCE3" w14:textId="77777777" w:rsidTr="00733AF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F6895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0BD0C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63CE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B9AF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25249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A72E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17CA6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CEF9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405EB3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7DF9FB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7EAF6683" w14:textId="77777777" w:rsidTr="00733AF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85CDF9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BDAC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83EC2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C7910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7D1376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6055A2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1F16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7F10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C6CB93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7C9010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14:paraId="465AB4C8" w14:textId="77777777" w:rsidTr="00733AF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FCB257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28C18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5626B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D535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5DE36B2D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938220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DF3EB3A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193F59A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441CD24" w14:textId="77777777" w:rsidR="00A96246" w:rsidRPr="006B2ADC" w:rsidRDefault="00240893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2B67C0C3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EB9D2E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6427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1631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44818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EA486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0A806C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D7D9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8A35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FEA8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F4D1F2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724C1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34693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DD037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EFB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BAA4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15637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C55AC4" w14:textId="77777777" w:rsidR="00486357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7E26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6458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6A61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AE637E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2BE03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  <w:r w:rsidR="00104053" w:rsidRPr="006B2ADC">
              <w:rPr>
                <w:cs/>
              </w:rPr>
              <w:t xml:space="preserve">: </w:t>
            </w:r>
            <w:r w:rsidR="00104053" w:rsidRPr="006B2ADC">
              <w:t>V_FTX</w:t>
            </w:r>
          </w:p>
        </w:tc>
      </w:tr>
      <w:tr w:rsidR="006B2ADC" w:rsidRPr="006B2ADC" w14:paraId="46E91DC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A69A8F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2C27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EA398" w14:textId="41F2F4F8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FX Trading Transaction </w:t>
            </w:r>
            <w:r w:rsidR="00543487" w:rsidRPr="006B2ADC">
              <w:rPr>
                <w:u w:val="single"/>
              </w:rPr>
              <w:t>Detail</w:t>
            </w:r>
            <w:r w:rsidR="00543487" w:rsidRPr="006B2ADC">
              <w:rPr>
                <w:rFonts w:hint="cs"/>
                <w:cs/>
              </w:rPr>
              <w:t xml:space="preserve"> กรณีมีค่า</w:t>
            </w:r>
            <w:r w:rsidRPr="006B2ADC">
              <w:rPr>
                <w:cs/>
              </w:rPr>
              <w:t xml:space="preserve">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6C660" w14:textId="77777777" w:rsidR="00486357" w:rsidRPr="006B2ADC" w:rsidRDefault="00486357" w:rsidP="00486357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2527A5" w14:textId="77777777" w:rsidR="00486357" w:rsidRPr="006B2ADC" w:rsidRDefault="00486357" w:rsidP="00486357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EA574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E3C0A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230DC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950F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0242D42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AF928A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287591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3BC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A18B1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20363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A8B292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เลขที่สัญญาอ้างอิงของสถาบันการเงิน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D7816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D0C23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776E0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38593F" w14:textId="77777777" w:rsidR="00486357" w:rsidRPr="006B2ADC" w:rsidRDefault="001733F6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9C4B8F9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3AFE7B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99AD2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41E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078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6C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618CD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6493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16A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C9BA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B6C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A12FB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57227E3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9B49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05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880B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FI Code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257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9FF7F1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รหัสสถาบันการเงินของสัญญาก่อนหน้า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CBA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887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0F8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6A6C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397AA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0F6F4E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16E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FA0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F00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FAB7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74C5E7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>เหตุผลในการทำสัญญาใหม่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D0A35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63B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E57A9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D6E6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1A0C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</w:tr>
      <w:tr w:rsidR="006B2ADC" w:rsidRPr="006B2ADC" w14:paraId="0D5BB8A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A60A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A93D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956A1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  <w:p w14:paraId="1D13611A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0B80E22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01B5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  <w:p w14:paraId="69D52B59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31ECDA4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7E098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เหตุผลการ ยกเลิก หรือ </w:t>
            </w:r>
            <w:r w:rsidRPr="006B2ADC">
              <w:t xml:space="preserve">Unwind </w:t>
            </w:r>
            <w:r w:rsidRPr="006B2ADC">
              <w:rPr>
                <w:cs/>
              </w:rPr>
              <w:t>ธุรกรรมการซื้อหรือขายเงินตราต่างประเทศ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FEA3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A05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0A83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2BE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21A67" w14:textId="77777777" w:rsidR="006102A6" w:rsidRPr="006B2ADC" w:rsidRDefault="00645F59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</w:tc>
      </w:tr>
      <w:tr w:rsidR="006B2ADC" w:rsidRPr="006B2ADC" w14:paraId="2030191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C709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D3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A7C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24B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B08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เฉพาะกรณี </w:t>
            </w:r>
            <w:r w:rsidRPr="006B2ADC">
              <w:t xml:space="preserve">Spot Today </w:t>
            </w:r>
            <w:r w:rsidRPr="006B2ADC">
              <w:rPr>
                <w:cs/>
              </w:rPr>
              <w:t xml:space="preserve">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</w:t>
            </w:r>
            <w:r w:rsidRPr="006B2ADC">
              <w:t xml:space="preserve"> 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8162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793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AA58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CD01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2CF27A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049EFDA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404E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773A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C855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Trading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432F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BE34D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79E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B0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F0A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496A4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80147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FX Trading Transaction Type</w:t>
            </w:r>
          </w:p>
        </w:tc>
      </w:tr>
      <w:tr w:rsidR="006B2ADC" w:rsidRPr="006B2ADC" w14:paraId="7842F36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763F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E66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1BC6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549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79ED9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BDE5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DA8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D56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7F1D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A69F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64ECC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7FBB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54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3DD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DA685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4A041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C0D5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9CA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F698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4FBD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22DB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B1EA2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88C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81E4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F67A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8E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ACB1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รหัสมาตรฐานของผู้ทำรายการ  ระบุกรณีที่จำนวนเงินตั้งแต่ 50,000 </w:t>
            </w:r>
            <w:r w:rsidRPr="006B2ADC">
              <w:t xml:space="preserve">USD </w:t>
            </w:r>
            <w:r w:rsidRPr="006B2ADC">
              <w:rPr>
                <w:cs/>
              </w:rPr>
              <w:t>หรือเทียบเท่า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28DD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116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9CF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D9C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FDFE344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1FEAB5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4D4A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6E1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534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D288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F8F59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ประเภทของรหัสมาตรฐานของผู้ทำรายการที่ใช้ เช่น เลขที่บัตรประจำตัวประชาชนสำหรับบุคคลธรรมดา 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F2C2B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532C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1B15D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2220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39C31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14:paraId="1CDBB5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FFFBD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A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11BD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72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9473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 กรณีเป็</w:t>
            </w:r>
            <w:r w:rsidRPr="006B2ADC">
              <w:rPr>
                <w:rFonts w:hint="cs"/>
                <w:cs/>
              </w:rPr>
              <w:t>นสาขาธนาคารพาณิชย์ไทยในต่างประเทศ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1FC82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4E1A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2DDA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DF2C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C7D24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296AD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CFE8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72F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6658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28C8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E589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ชื่อผู้ทำรายการ ระบุกรณีที่จำนวนเงินต่ำกว่า 50,000 </w:t>
            </w:r>
            <w:r w:rsidRPr="006B2ADC">
              <w:t xml:space="preserve">USD </w:t>
            </w:r>
            <w:r w:rsidRPr="006B2ADC">
              <w:rPr>
                <w:cs/>
              </w:rPr>
              <w:t xml:space="preserve">หรือเทียบเท่า ซึ่งนำมารายงานใน </w:t>
            </w:r>
            <w:r w:rsidRPr="006B2ADC">
              <w:t xml:space="preserve">DS_FTX </w:t>
            </w:r>
            <w:r w:rsidRPr="006B2ADC">
              <w:rPr>
                <w:cs/>
              </w:rPr>
              <w:t xml:space="preserve">และ ไม่รายงานใน </w:t>
            </w:r>
            <w:r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9517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7328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B09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4F8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8948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E18257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32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043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A33A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B6766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9AB1EE" w14:textId="77777777" w:rsidR="006102A6" w:rsidRPr="006B2ADC" w:rsidRDefault="00FE5D75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  <w:r w:rsidRPr="006B2ADC">
              <w:rPr>
                <w:rFonts w:hint="cs"/>
                <w:cs/>
              </w:rPr>
              <w:t xml:space="preserve"> </w:t>
            </w:r>
            <w:r w:rsidR="006102A6" w:rsidRPr="006B2ADC">
              <w:rPr>
                <w:cs/>
              </w:rPr>
              <w:t xml:space="preserve">ระบุกรณีที่จำนวนเงินต่ำกว่า 50,000 </w:t>
            </w:r>
            <w:r w:rsidR="006102A6" w:rsidRPr="006B2ADC">
              <w:t>USD</w:t>
            </w:r>
            <w:r w:rsidR="006102A6" w:rsidRPr="006B2ADC">
              <w:rPr>
                <w:cs/>
              </w:rPr>
              <w:t xml:space="preserve"> หรือเทียบเท่า ซึ่งนำมารายงานใน </w:t>
            </w:r>
            <w:r w:rsidR="006102A6" w:rsidRPr="006B2ADC">
              <w:t xml:space="preserve">DS_FTX </w:t>
            </w:r>
            <w:r w:rsidR="006102A6" w:rsidRPr="006B2ADC">
              <w:rPr>
                <w:cs/>
              </w:rPr>
              <w:t xml:space="preserve">และ ไม่รายงานใน </w:t>
            </w:r>
            <w:r w:rsidR="006102A6"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8FDA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17FC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317A8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73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D01EE1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BD9BF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27E7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B01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C333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6A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3BC05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E2BC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F28C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977F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4D29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2B147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14:paraId="22726CD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4E7B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0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843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CB40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D0B9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2F4C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63F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BDDB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63D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F22B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14:paraId="3875677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C54E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67F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FAD0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E8D4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7F00F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54B63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FDF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225F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C804D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56FAE0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71DA906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011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70AA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0C9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08C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8336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From To Transaction Type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6D0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AF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2C311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62FF6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EC6B3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84D87B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E35E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D3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CA72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4AAA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F49B4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F579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4463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B195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759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D090B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0FE39F0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5D38C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7D8F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BA88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Inflow Transaction Purpose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A4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Classification 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716B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4C7E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6367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3968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3383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741BC5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(</w:t>
            </w:r>
            <w:r w:rsidRPr="006B2ADC">
              <w:t>I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02DD3E3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819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7DE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2B6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995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CDC1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Transaction Purpose Code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F0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640A4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A641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0E7F3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33A8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>(</w:t>
            </w:r>
            <w:r w:rsidRPr="006B2ADC">
              <w:t>O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61FC490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A993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70B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413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B81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285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กรณีระบุวัตถุประสงค์เป็นอื่นๆ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2EB1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12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C3B6E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4D3C6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A12E5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406A6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8A7B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AA4B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E518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A9FB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9D994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ประเภท</w:t>
            </w:r>
            <w:r w:rsidRPr="006B2ADC">
              <w:rPr>
                <w:cs/>
                <w:lang w:val="en-GB"/>
              </w:rPr>
              <w:t>การทำธุรกรรมเพื่อตนเอง หรือเพื่อลูกค้า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F01C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C505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91B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102F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0E14C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2CBA79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3F47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51F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610F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4BCC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D9EB5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ในกรณีอัตราแลกเปลี่ยนต่างจากที่ตกลงไว้ใน </w:t>
            </w:r>
            <w:r w:rsidRPr="006B2ADC">
              <w:t xml:space="preserve">Arrangement </w:t>
            </w:r>
            <w:r w:rsidRPr="006B2ADC">
              <w:rPr>
                <w:cs/>
              </w:rPr>
              <w:t xml:space="preserve">และ </w:t>
            </w:r>
            <w:r w:rsidRPr="006B2ADC">
              <w:t>Spot Value Today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2731E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2C3C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CDCF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84DF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28D2B1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6CB121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D5132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64B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E73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BD63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667FD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E5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C02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F54C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543D7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C7030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DAB364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82806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5E8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26BB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B475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3C91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02E9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942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FB62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C6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23136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875A97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4ED5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1477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E988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E9B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C28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E15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9C4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7371A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DBFE4B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EB748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6CD138F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9CA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FD65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43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54C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DED5E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 xml:space="preserve">Transaction amount in case of exercise transaction, Outstanding amount in case of outstanding transaction, </w:t>
            </w:r>
            <w:r w:rsidRPr="006B2ADC">
              <w:lastRenderedPageBreak/>
              <w:t>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A7E8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0FB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1049EF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F1489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17B93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476892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824D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1C46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9D51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12D2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1ECBF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82F06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C7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9DBCC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5F68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63899F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7EEE90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90F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6D2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6A0F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ABB3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8CF46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ในกรณีรายงานการปฏิบัติตามสัญญาของ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86E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EA8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4584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97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34778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4149BD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6ECE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6CB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E70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1B7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A23E6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11E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31A06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3DA5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3B77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D6418B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67ACF3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C4B6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540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898C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7A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6833D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ในกรณีรายงานยอดคงค้างของ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A33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EC3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2720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5D91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9801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93379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D5D0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7D2A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3D9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67E8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A1DC8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668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427C5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9186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1B1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EC1F9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B8837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C941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29F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0766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A7F5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4229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E4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94D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6381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C1C282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64FE9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37265D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97D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686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37D1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2DFE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24871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6080CF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3A69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E0E2D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6B64F7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0D408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197FAF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9FC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3ABB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09A9F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8B69B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42211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B4AF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7ABA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0783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0F997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7F1D6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E4669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2D9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BF75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C107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0222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92B479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5B3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A74B9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BF8B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1269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41A1A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34FAF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410C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3631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E0C8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36B57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29C057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C488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CEC4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C0606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3FA4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094460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851C23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DA7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87E1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9CA3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E761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963F3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393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46CD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65C3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1C1AB1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38F6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235D7B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9532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262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E42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496A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1332C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0783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03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979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1980B8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76BEB7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1E2A85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A0DE3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FA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9A39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5EF5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BFC80E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วันที่ของรายการ 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9E7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689AF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0D5FB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D46CC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31C1C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F217C4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61A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6B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4B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0C13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149F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0EC97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4B4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ADACE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E2A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35C70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93408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AACC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54F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CCD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0A5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4B09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รหัสประเทศของผู้ผู้รับเงินหรือผู้ส่งเงิน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143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8F50B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8EC1A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2676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ADB8B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7A89075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1F80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68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1D4C7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Relationship with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C93A8" w14:textId="7AA44C8A" w:rsidR="006102A6" w:rsidRPr="00947BAD" w:rsidRDefault="000373DA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4098B2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 xml:space="preserve">ใน </w:t>
            </w:r>
            <w:r w:rsidRPr="00947BAD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D181" w14:textId="0C194757" w:rsidR="006102A6" w:rsidRPr="00947BAD" w:rsidRDefault="000373DA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E166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D833F" w14:textId="40D29C2A" w:rsidR="006102A6" w:rsidRPr="00947BAD" w:rsidRDefault="000373DA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0D30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2D0798" w14:textId="1BD56C6F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t>Involved Party Involved Party Relationship Type</w:t>
            </w:r>
            <w:r w:rsidRPr="00947BAD">
              <w:rPr>
                <w:cs/>
              </w:rPr>
              <w:t xml:space="preserve">: </w:t>
            </w:r>
            <w:r w:rsidRPr="00947BAD">
              <w:t>V_FTX</w:t>
            </w:r>
          </w:p>
        </w:tc>
      </w:tr>
      <w:tr w:rsidR="006B2ADC" w:rsidRPr="006B2ADC" w14:paraId="45851E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EB8C7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989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24C9D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1F5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711CA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640A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E946B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98BD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61F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867E9E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221B6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FD8C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7D0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38AF5" w14:textId="77777777" w:rsidR="006102A6" w:rsidRPr="006B2ADC" w:rsidRDefault="006102A6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B59E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6242F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0E6E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96596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15E9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C6EF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5560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91F1D7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A4C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D4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4E92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27C6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5C3EF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ชื่อของผู้ทีเกี่ยวข้องกับรายการ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8234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E58A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C9E5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126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14B84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770C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B95C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0D65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C64B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310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0F687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ประเภทธุรกิจของผู้ที่เกี่ยวข้อง</w:t>
            </w:r>
            <w:r w:rsidR="000E6109" w:rsidRPr="006B2ADC">
              <w:rPr>
                <w:cs/>
              </w:rPr>
              <w:t xml:space="preserve">              </w:t>
            </w:r>
            <w:r w:rsidRPr="006B2ADC">
              <w:rPr>
                <w:cs/>
              </w:rPr>
              <w:t>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26E3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85E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939B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A87E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18E7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A81E3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958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C69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EC7A1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Relationship with Related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427B" w14:textId="3BA11865" w:rsidR="006102A6" w:rsidRPr="00947BAD" w:rsidRDefault="001969D1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2CC3E1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ประเภทความสัมพันธ์กับผู้ทีเกี่ยวข้องกับรายการ 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 xml:space="preserve">ใน </w:t>
            </w:r>
            <w:r w:rsidRPr="00947BAD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7747FB" w14:textId="2E31A47F" w:rsidR="006102A6" w:rsidRPr="00947BAD" w:rsidRDefault="001969D1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14E8A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BC41" w14:textId="418072C1" w:rsidR="006102A6" w:rsidRPr="00947BAD" w:rsidRDefault="001969D1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8E55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D28794" w14:textId="7F98ABA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60EA50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9C21E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EB4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4400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A42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9E384F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2215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753C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93629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39400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95AF15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28E3E5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2FAA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1B9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719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3A59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34F0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9F8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27BE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78D6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079A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CD7F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53C921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F9E4D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C31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33E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C3DD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8AC7FD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8A8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5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8280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E41B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185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1D21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BD54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E87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FF8C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92C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2F0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437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798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30DF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2AAB86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71502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4669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2534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90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38872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63C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39189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0F7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28F4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F83A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E7A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F46A64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D5F622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620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095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94F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FB2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74AF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ประเภทการลงทุนของลูกค้า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364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7492D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322F5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4F7A2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50EA1B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Customer Investment Type</w:t>
            </w:r>
          </w:p>
        </w:tc>
      </w:tr>
      <w:tr w:rsidR="006B2ADC" w:rsidRPr="006B2ADC" w14:paraId="16F7445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5E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A5A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D4A1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F48E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81D119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3802B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C863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4AE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DE1D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71DA2B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51A7997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0537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208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419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1AC4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DBAC39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F0AC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CE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72C99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ABB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8E1989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FE7712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B673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9D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34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4CA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35085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8D279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42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FD48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E819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62260C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6A62D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CF49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FC4E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2BF45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0879E" w14:textId="4BFC623F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EF9229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71FF6" w14:textId="2C51E8C6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21FDE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56E98" w14:textId="5D5BBE42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40662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E9AE093" w14:textId="42619C75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t>Interest Rate Type</w:t>
            </w:r>
          </w:p>
        </w:tc>
      </w:tr>
      <w:tr w:rsidR="006B2ADC" w:rsidRPr="006B2ADC" w14:paraId="4B7CD38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37AF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9717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12CE4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3F102" w14:textId="14F131B1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11ACD2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DEFD" w14:textId="040C019C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A5C9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D32F" w14:textId="5BA67AE3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1B87D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3828A9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F35663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CADC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220A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CA195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F99F5" w14:textId="1CC53FAB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7B23B20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947BAD">
              <w:t xml:space="preserve"> Including sign</w:t>
            </w:r>
            <w:r w:rsidRPr="00947BAD">
              <w:rPr>
                <w:cs/>
              </w:rPr>
              <w:t>(+/-)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2FC69" w14:textId="5628377F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A346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9B268" w14:textId="5FE5DBB3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6E08D6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355D767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AFB8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9EC6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9BFD9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1E62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Number of Installments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79652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AEC96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จำนวนงวดชำระคืนเงินกู้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71CAA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7B4F8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65B32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C5637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86491C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AF6A7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42D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8CF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B7E6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Installment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DC7A7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914A60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ระยะเวลาระหว่างงวดชำระคืนเงินกู้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F36B2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1FAC5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3E2292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C10E0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C45392D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8B48FB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94E9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6128E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2909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Installment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24B93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DA01E6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หน่วยของระยะเวลาระหว่างงวดชำระคืนเงินกู้ (</w:t>
            </w:r>
            <w:r w:rsidRPr="00947BAD">
              <w:t>day, month, year</w:t>
            </w:r>
            <w:r w:rsidRPr="00947BAD">
              <w:rPr>
                <w:cs/>
              </w:rPr>
              <w:t xml:space="preserve">) ใช้ </w:t>
            </w:r>
            <w:r w:rsidRPr="00947BAD">
              <w:t>Classification</w:t>
            </w:r>
            <w:r w:rsidRPr="00947BAD">
              <w:rPr>
                <w:cs/>
              </w:rPr>
              <w:t xml:space="preserve"> ใน </w:t>
            </w:r>
            <w:r w:rsidRPr="00947BAD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7909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1DD6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F6AB1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CDAE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6557D4C" w14:textId="77777777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13FB077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FB62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3CF4C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4668F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First Installment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F4E85" w14:textId="4EC429AF" w:rsidR="006102A6" w:rsidRPr="00947BAD" w:rsidRDefault="00B82CA9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842499" w14:textId="77777777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rPr>
                <w:cs/>
              </w:rPr>
              <w:t>วันที่ชำระคืนเงินกู้งวดแรก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7CEB15" w14:textId="56800CCB" w:rsidR="006102A6" w:rsidRPr="00947BAD" w:rsidRDefault="00B82CA9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5354E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C03D2" w14:textId="0977A902" w:rsidR="006102A6" w:rsidRPr="00947BAD" w:rsidRDefault="00B82CA9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5B5F17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5BB9FE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B0CF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916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0C53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9F763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First Disbursement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8435" w14:textId="4E9B5C5C" w:rsidR="006102A6" w:rsidRPr="00947BAD" w:rsidRDefault="00304933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0B0A6A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วันที่เบิกเงินกู้งวดแรก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F6B78C" w14:textId="39331CD3" w:rsidR="006102A6" w:rsidRPr="00947BAD" w:rsidRDefault="00304933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C765C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85950B" w14:textId="78E5979A" w:rsidR="006102A6" w:rsidRPr="00947BAD" w:rsidRDefault="00304933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B396DE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3AFB49D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FC82C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15C4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73D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490C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29FF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8FD5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EED80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35E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BB0C9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DEE19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8009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889F7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31EA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D30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B55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176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59AA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ประเภทการนำเข้าเงินกู้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BE2C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87E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25A2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B8E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7AEBCA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41F2E5D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59C2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DD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0A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FC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ADE633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90B0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AE2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71CF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8F67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878160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231C69A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81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0782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DBA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DD89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72A5E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F088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A71B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C676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A77A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019E2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543C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0DE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758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93BC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80A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C15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DC2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B3B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1717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A2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75769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C9160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AF4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81FB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500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0C9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FD9BE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2E7F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938D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2712C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777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375519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102A6" w:rsidRPr="006B2ADC" w14:paraId="52D88F8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B5F16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9F23EB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C3A6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A93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70302A2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ระบุรายละเอียดอื่น ๆ เพิ่มเติม หรือกรณี รายงานเหตุผลการยกเลิกธุรกรรมเป็นอื่น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2CD4E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94620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25159F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5F4B0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720DD5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5905F81E" w14:textId="77777777"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14:paraId="550C6FD6" w14:textId="77777777" w:rsidR="003812BE" w:rsidRPr="006B2ADC" w:rsidRDefault="003812BE" w:rsidP="00376998">
      <w:pPr>
        <w:pStyle w:val="ListParagraph"/>
        <w:spacing w:after="240" w:line="440" w:lineRule="exact"/>
        <w:rPr>
          <w:b/>
          <w:bCs/>
        </w:rPr>
      </w:pPr>
    </w:p>
    <w:p w14:paraId="592B55E2" w14:textId="77777777" w:rsidR="00584AA0" w:rsidRPr="006B2ADC" w:rsidRDefault="00584AA0" w:rsidP="0063675F">
      <w:pPr>
        <w:spacing w:after="240" w:line="440" w:lineRule="exact"/>
        <w:rPr>
          <w:b/>
          <w:bCs/>
          <w:cs/>
        </w:rPr>
      </w:pPr>
    </w:p>
    <w:p w14:paraId="6E8AA394" w14:textId="45D72A61" w:rsidR="007D47EB" w:rsidRPr="006B2ADC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6" w:name="LTX"/>
      <w:bookmarkEnd w:id="26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>Loan</w:t>
      </w:r>
      <w:r w:rsidRPr="006B2ADC">
        <w:rPr>
          <w:i w:val="0"/>
          <w:iCs w:val="0"/>
          <w:cs/>
        </w:rPr>
        <w:t xml:space="preserve">/ </w:t>
      </w:r>
      <w:r w:rsidRPr="006B2ADC">
        <w:rPr>
          <w:i w:val="0"/>
          <w:iCs w:val="0"/>
        </w:rPr>
        <w:t>D</w:t>
      </w:r>
      <w:r w:rsidR="00CE6E0B" w:rsidRPr="006B2ADC">
        <w:rPr>
          <w:i w:val="0"/>
          <w:iCs w:val="0"/>
        </w:rPr>
        <w:t xml:space="preserve">eposit Arrangement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DS_LTX</w:t>
      </w:r>
      <w:bookmarkStart w:id="27" w:name="_Toc17360421"/>
      <w:r w:rsidRPr="006B2ADC">
        <w:rPr>
          <w:i w:val="0"/>
          <w:iCs w:val="0"/>
          <w:cs/>
        </w:rPr>
        <w:t>)</w:t>
      </w:r>
      <w:bookmarkEnd w:id="27"/>
    </w:p>
    <w:p w14:paraId="57B254DB" w14:textId="77777777" w:rsidR="007D47EB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p w14:paraId="49E36EF4" w14:textId="3840E54E" w:rsidR="00B71AC1" w:rsidRPr="00B71AC1" w:rsidRDefault="00B71AC1" w:rsidP="00B71AC1">
      <w:pPr>
        <w:pStyle w:val="ListParagraph"/>
        <w:spacing w:after="240" w:line="440" w:lineRule="exact"/>
        <w:rPr>
          <w:b/>
          <w:bCs/>
          <w:color w:val="0000FF"/>
        </w:rPr>
      </w:pPr>
      <w:r w:rsidRPr="00B77DDF">
        <w:rPr>
          <w:b/>
          <w:bCs/>
          <w:color w:val="0000FF"/>
        </w:rPr>
        <w:t xml:space="preserve">Remark: </w:t>
      </w:r>
      <w:r w:rsidRPr="008C79FA">
        <w:rPr>
          <w:color w:val="0000FF"/>
          <w:cs/>
        </w:rPr>
        <w:t>หาก</w:t>
      </w:r>
      <w:r w:rsidR="00CC1B5D">
        <w:rPr>
          <w:rFonts w:hint="cs"/>
          <w:color w:val="0000FF"/>
          <w:cs/>
        </w:rPr>
        <w:t xml:space="preserve"> ธพ.</w:t>
      </w:r>
      <w:r w:rsidRPr="008C79FA">
        <w:rPr>
          <w:color w:val="0000FF"/>
          <w:cs/>
        </w:rPr>
        <w:t xml:space="preserve"> รายงานข้อมูล </w:t>
      </w:r>
      <w:r w:rsidRPr="008C79FA">
        <w:rPr>
          <w:color w:val="0000FF"/>
        </w:rPr>
        <w:t xml:space="preserve">RDT Credit </w:t>
      </w:r>
      <w:r w:rsidRPr="008C79FA">
        <w:rPr>
          <w:color w:val="0000FF"/>
          <w:cs/>
        </w:rPr>
        <w:t xml:space="preserve">ได้ถูกต้องและได้รับแจ้งจาก ธปท. แล้ว </w:t>
      </w:r>
      <w:r w:rsidR="00CC1B5D">
        <w:rPr>
          <w:rFonts w:hint="cs"/>
          <w:color w:val="0000FF"/>
          <w:cs/>
        </w:rPr>
        <w:t>ธพ.</w:t>
      </w:r>
      <w:r w:rsidRPr="008C79FA">
        <w:rPr>
          <w:color w:val="0000FF"/>
          <w:cs/>
        </w:rPr>
        <w:t xml:space="preserve"> สามารถยกเลิกการรายงานธุรกรรมที่สถาบันการเงินให้กู้ยืมเงินตราประเทศได้ (</w:t>
      </w:r>
      <w:r w:rsidRPr="008C79FA">
        <w:rPr>
          <w:color w:val="0000FF"/>
        </w:rPr>
        <w:t>Foreign Currency Lending)</w:t>
      </w:r>
      <w:r w:rsidRPr="008C79FA">
        <w:rPr>
          <w:rFonts w:hint="cs"/>
          <w:color w:val="0000FF"/>
          <w:cs/>
        </w:rPr>
        <w:t xml:space="preserve"> </w:t>
      </w:r>
      <w:r w:rsidRPr="008C79FA">
        <w:rPr>
          <w:color w:val="0000FF"/>
          <w:cs/>
        </w:rPr>
        <w:t>โดยตรวจสอบ</w:t>
      </w:r>
      <w:r>
        <w:rPr>
          <w:rFonts w:hint="cs"/>
          <w:color w:val="0000FF"/>
          <w:cs/>
        </w:rPr>
        <w:t>การรายงานข้อมูล</w:t>
      </w:r>
      <w:r w:rsidRPr="008C79FA">
        <w:rPr>
          <w:color w:val="0000FF"/>
          <w:cs/>
        </w:rPr>
        <w:t xml:space="preserve"> </w:t>
      </w:r>
      <w:r w:rsidRPr="008C79FA">
        <w:rPr>
          <w:color w:val="0000FF"/>
        </w:rPr>
        <w:t xml:space="preserve">M/O/C </w:t>
      </w:r>
      <w:r w:rsidRPr="008C79FA">
        <w:rPr>
          <w:color w:val="0000FF"/>
          <w:cs/>
        </w:rPr>
        <w:t>ตามเงื่อนไข</w:t>
      </w:r>
      <w:r w:rsidR="004079B8" w:rsidRPr="004079B8">
        <w:rPr>
          <w:color w:val="0000FF"/>
          <w:cs/>
        </w:rPr>
        <w:t>เฉพาะธุรกรรมที่สถาบันการเงินกู้ยืมเงินตราต่างประเทศ (</w:t>
      </w:r>
      <w:r w:rsidR="004079B8" w:rsidRPr="004079B8">
        <w:rPr>
          <w:color w:val="0000FF"/>
        </w:rPr>
        <w:t xml:space="preserve">Loan Type </w:t>
      </w:r>
      <w:r w:rsidR="004079B8" w:rsidRPr="004079B8">
        <w:rPr>
          <w:color w:val="0000FF"/>
          <w:cs/>
        </w:rPr>
        <w:t xml:space="preserve">ที่ </w:t>
      </w:r>
      <w:r w:rsidR="004079B8" w:rsidRPr="004079B8">
        <w:rPr>
          <w:color w:val="0000FF"/>
        </w:rPr>
        <w:t xml:space="preserve">Dataset FLA </w:t>
      </w:r>
      <w:r w:rsidR="004079B8" w:rsidRPr="004079B8">
        <w:rPr>
          <w:color w:val="0000FF"/>
          <w:cs/>
        </w:rPr>
        <w:t xml:space="preserve">เป็นรายการที่อยู่ภายใต้ </w:t>
      </w:r>
      <w:r w:rsidR="004079B8" w:rsidRPr="004079B8">
        <w:rPr>
          <w:color w:val="0000FF"/>
        </w:rPr>
        <w:t xml:space="preserve">Foreign Currency Borrowing) </w:t>
      </w:r>
      <w:r w:rsidR="004079B8" w:rsidRPr="004079B8">
        <w:rPr>
          <w:color w:val="0000FF"/>
          <w:cs/>
        </w:rPr>
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55"/>
        <w:gridCol w:w="2109"/>
        <w:gridCol w:w="1247"/>
        <w:gridCol w:w="3456"/>
        <w:gridCol w:w="761"/>
        <w:gridCol w:w="761"/>
        <w:gridCol w:w="761"/>
        <w:gridCol w:w="1140"/>
        <w:gridCol w:w="2960"/>
      </w:tblGrid>
      <w:tr w:rsidR="006B2ADC" w:rsidRPr="006B2ADC" w14:paraId="40AB80A8" w14:textId="77777777" w:rsidTr="002C4D2A">
        <w:trPr>
          <w:trHeight w:val="24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6E4B9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FD19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B98FF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964A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E7117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4ED6C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652C1D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A333E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CC2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0B9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57462F19" w14:textId="77777777" w:rsidTr="002C4D2A">
        <w:trPr>
          <w:trHeight w:val="241"/>
          <w:tblHeader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737A10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1E60CB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459A9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0836F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DF0767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2BB83B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47AA05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523B9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C4C50E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C88293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14:paraId="3565EA8A" w14:textId="77777777" w:rsidTr="002C4D2A">
        <w:trPr>
          <w:trHeight w:val="25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89A8E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5394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D398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7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56F1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single" w:sz="6" w:space="0" w:color="auto"/>
              <w:bottom w:val="dotted" w:sz="4" w:space="0" w:color="auto"/>
            </w:tcBorders>
          </w:tcPr>
          <w:p w14:paraId="5943F79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1F7EFA3C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65528C1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2AD616D8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single" w:sz="6" w:space="0" w:color="auto"/>
              <w:bottom w:val="dotted" w:sz="4" w:space="0" w:color="auto"/>
            </w:tcBorders>
          </w:tcPr>
          <w:p w14:paraId="72371BEE" w14:textId="77777777" w:rsidR="00A96246" w:rsidRPr="006B2ADC" w:rsidRDefault="007142C9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single" w:sz="6" w:space="0" w:color="auto"/>
              <w:bottom w:val="dotted" w:sz="4" w:space="0" w:color="auto"/>
            </w:tcBorders>
          </w:tcPr>
          <w:p w14:paraId="473773E5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2B0FA2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E37B83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20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9E17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BFE5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F8C3C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7B1B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DDF3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DFD78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5CCC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82EB3B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FC161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9640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EA99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E0D3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D78E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2E511AA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Daily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8E35A01" w14:textId="77777777" w:rsidR="009661FF" w:rsidRPr="00FE686C" w:rsidRDefault="009C5669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500E1DB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E57463" w14:textId="77777777" w:rsidR="009661FF" w:rsidRPr="00FE686C" w:rsidRDefault="009C5669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FE686C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6AECE0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B23017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72D9B17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E90EE1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F833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Loan</w:t>
            </w:r>
            <w:r w:rsidRPr="006B2ADC">
              <w:rPr>
                <w:u w:val="single"/>
                <w:cs/>
              </w:rPr>
              <w:t xml:space="preserve">/ </w:t>
            </w:r>
            <w:r w:rsidRPr="006B2ADC">
              <w:rPr>
                <w:u w:val="single"/>
              </w:rPr>
              <w:t>Deposit Arrangement Transaction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902C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19CA8E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20824C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787B2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19673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399F0A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B28660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5C243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7A22F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BED3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E0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A5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E49580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C3B0A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5C07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76722" w14:textId="77777777" w:rsidR="009661FF" w:rsidRPr="006B2ADC" w:rsidRDefault="008C73B6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2C4A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C3CD24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C80EFA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E743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C25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7EC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44C0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CC5C6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เลขที่สัญญา/เลขที่บัญชีของสถาบันการเงิน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56E5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C170A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20B7F6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243A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EE0AE0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C3B410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769A7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3F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507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Deposit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1A96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DD2C9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ประเภทรายการบัญชีเงินฝากและสินเชื่อ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0451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BB7C5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69E68D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28689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40CE68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Deposit Transaction Type</w:t>
            </w:r>
          </w:p>
        </w:tc>
      </w:tr>
      <w:tr w:rsidR="006B2ADC" w:rsidRPr="006B2ADC" w14:paraId="679F1FF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3B5E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5E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7B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7CC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8103BE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D73B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0CC0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33F3C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91B02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C3490A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86F8E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9A9F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897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9062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EF62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D759E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4852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951C4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46BD80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84BF3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C5C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2684AF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AC673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0CA6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0A87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53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4290B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A5078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71EE11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AD424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FD3CC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B4D7B6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44C6F6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4351D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74B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FB40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AF5D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E353B6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B33B3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9800F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DD52F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5C4C3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962D1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2E977E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5A5D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12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2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893F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23F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CCDF58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1B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83939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2A63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7008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422D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7F19D5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AADFF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F06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F1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B8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1C144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6B8E7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F468A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2D3B3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244E4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EBB0F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F3C54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2E25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1C15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211B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EC3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3038B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FD27D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BED342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F66A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6547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D6C4FB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2B7816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7879C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D9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DFED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990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F7AA03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รายละเอียดประกอบกรณีระบุวัตถุประสงค์เป็นอื่นๆ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E60C55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7F0A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C561D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C46AC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E62E35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19C3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EB2FB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6D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E746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4CFC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B444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งวดที่ของการชำระคืนเงินต้น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7FDE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4E88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A959D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7E741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DB85EC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89AF2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593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8331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F3FC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BD81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C9E10D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F91F8A" w14:textId="77777777" w:rsidR="009661FF" w:rsidRPr="00FE686C" w:rsidRDefault="00DD6684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3BA84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B3A003" w14:textId="77777777" w:rsidR="009661FF" w:rsidRPr="00FE686C" w:rsidRDefault="00DD6684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30E3C00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420AC9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</w:tr>
      <w:tr w:rsidR="006B2ADC" w:rsidRPr="006B2ADC" w14:paraId="3A86771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10B7D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18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A30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0EB70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4E6A1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BC0782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CDEC1F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E84272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049D971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27AF93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8766FA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B2ADC" w:rsidRPr="006B2ADC" w14:paraId="71ABA13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9360E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97C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A3F0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D7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B5CE6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15491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24D3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7886C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4D8482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55E1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0C25EC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45A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523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FDE7E" w14:textId="77777777" w:rsidR="009661FF" w:rsidRPr="006B2ADC" w:rsidRDefault="009661FF" w:rsidP="009661FF">
            <w:pPr>
              <w:spacing w:beforeLines="120" w:before="288" w:line="360" w:lineRule="auto"/>
              <w:rPr>
                <w:rFonts w:ascii="BrowalliaUPC" w:hAnsi="BrowalliaUPC" w:cs="BrowalliaUPC"/>
                <w:sz w:val="32"/>
                <w:szCs w:val="32"/>
              </w:rPr>
            </w:pPr>
            <w:r w:rsidRPr="006B2ADC">
              <w:rPr>
                <w:u w:val="single"/>
              </w:rPr>
              <w:t xml:space="preserve">Approval Document Group Detail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</w:t>
            </w:r>
            <w:r w:rsidRPr="006B2ADC">
              <w:rPr>
                <w:rFonts w:hint="cs"/>
                <w:cs/>
              </w:rPr>
              <w:t>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7668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F964D2B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1B66E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A48791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5B912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DD28F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77864D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A5CBA6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AF9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2F0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C62E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E9BE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704B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114CD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7BE356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71404C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07A4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E331FE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99D7ED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683C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4BC4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2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F1FE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CD6AFC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22A2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D1A0C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F112EE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14255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D11EF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5F1E0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8A04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A96C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6D383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 xml:space="preserve">BOT Reference Number Group Detail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D419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8FA71D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EDDD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61379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69EE22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856D4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615335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5F98C3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F6CF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24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561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9D101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3F76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9E6A3F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D6F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A2819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F5B4C5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8C49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E9875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EFE70E3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4E6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0A7B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F3A0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0EB04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A4CA3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EDE6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DBF5C9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4F192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2854F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F377E8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23BBF9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D9ED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45B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447F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946F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5E3433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  <w:p w14:paraId="6A96B9F8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3695E4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C517A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C5B11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72715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169C873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3A0FE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0E4B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2D5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584F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A8E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7B153E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ED50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338774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843FB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31D568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78E6EB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C60E4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8054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92A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0B0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1A9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A6D0966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วันที่ของรายการ 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40E70AA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04DEBC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E195E3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B3FD2CD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A86B1D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F10594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1A0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29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866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559D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55AF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EE05E5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 </w:t>
            </w:r>
          </w:p>
          <w:p w14:paraId="309140D9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F7192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1512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80EF6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6D948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E7721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999CE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E0E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39B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5F2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F9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E4945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BF4B3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AF4D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B0748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0748D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2685BE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13A62A2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545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2B7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41CDA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Relationship with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3B6E2" w14:textId="1AF5DDB1" w:rsidR="009661FF" w:rsidRPr="00947BAD" w:rsidRDefault="000373DA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0BADDB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>ใน</w:t>
            </w:r>
            <w:r w:rsidRPr="00947BAD">
              <w:t xml:space="preserve">Involved Party Involved Party Relationship Type  </w:t>
            </w:r>
            <w:r w:rsidRPr="00947BAD">
              <w:rPr>
                <w:cs/>
              </w:rPr>
              <w:t xml:space="preserve">กรณีที่เป็นการโอนระหว่าง  </w:t>
            </w:r>
            <w:r w:rsidRPr="00947BAD">
              <w:t xml:space="preserve">FCD </w:t>
            </w:r>
            <w:r w:rsidRPr="00947BAD">
              <w:rPr>
                <w:cs/>
              </w:rPr>
              <w:t xml:space="preserve">นั้น ต้องมีความ สัมพันธ์เป็นบริษัทในเครือถือหุ้นตั้งแต่ </w:t>
            </w:r>
            <w:r w:rsidRPr="00947BAD">
              <w:t>50</w:t>
            </w:r>
            <w:r w:rsidRPr="00947BAD">
              <w:rPr>
                <w:cs/>
              </w:rPr>
              <w:t>%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19756A" w14:textId="654694C2" w:rsidR="009661FF" w:rsidRPr="00947BAD" w:rsidRDefault="000373DA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BA2898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B414D4" w14:textId="5FC5BEED" w:rsidR="009661FF" w:rsidRPr="00947BAD" w:rsidRDefault="002C3B52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8FD90A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1862E2D" w14:textId="1F2E88D8" w:rsidR="009661FF" w:rsidRPr="00947BAD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947BAD">
              <w:t>Involved Party Involved Party Relationship Type</w:t>
            </w:r>
            <w:r w:rsidRPr="00947BAD">
              <w:rPr>
                <w:cs/>
              </w:rPr>
              <w:t xml:space="preserve">: </w:t>
            </w:r>
            <w:r w:rsidRPr="00947BAD">
              <w:t>V_LTX</w:t>
            </w:r>
          </w:p>
        </w:tc>
      </w:tr>
      <w:tr w:rsidR="006B2ADC" w:rsidRPr="006B2ADC" w14:paraId="61CDD9C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ABB7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76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D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D9A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8C39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รหัสมาตรฐานของผู้ทำรายการ เฉพาะกรณี </w:t>
            </w:r>
            <w:r w:rsidRPr="006B2ADC">
              <w:t>non</w:t>
            </w:r>
            <w:r w:rsidRPr="006B2ADC">
              <w:rPr>
                <w:cs/>
              </w:rPr>
              <w:t>-</w:t>
            </w:r>
            <w:r w:rsidRPr="006B2ADC">
              <w:t xml:space="preserve">resident baht account </w:t>
            </w:r>
            <w:r w:rsidRPr="006B2ADC">
              <w:rPr>
                <w:cs/>
              </w:rPr>
              <w:t>และมูลค่ารายการมากกว่า</w:t>
            </w:r>
            <w:r w:rsidRPr="006B2ADC">
              <w:t xml:space="preserve"> 1,000,000 </w:t>
            </w:r>
            <w:r w:rsidRPr="006B2ADC">
              <w:rPr>
                <w:cs/>
              </w:rPr>
              <w:t>บาท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B559B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4231D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7FA1F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760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94B4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7398A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8981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5F7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9D1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Unique Id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82F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5FDEB83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ประเภทของรหัสมาตรฐานที่ใช้ เช่น เลขที่บัตรประจำตัวประชาชนสำหรับบุคคล</w:t>
            </w:r>
            <w:r w:rsidRPr="006B2ADC">
              <w:rPr>
                <w:cs/>
              </w:rPr>
              <w:lastRenderedPageBreak/>
              <w:t xml:space="preserve">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4EDCB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77440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479CD0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BB9B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B56BBE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Unique Id Type</w:t>
            </w:r>
          </w:p>
        </w:tc>
      </w:tr>
      <w:tr w:rsidR="006B2ADC" w:rsidRPr="006B2ADC" w14:paraId="2ADFA3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B45C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AF06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746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3A3D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011698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C94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6C66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89A99F5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E11328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6B4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79990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7F8A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2B3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5195E" w14:textId="77777777" w:rsidR="009661FF" w:rsidRPr="006B2ADC" w:rsidRDefault="009661FF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EBC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C55B0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42456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C6D78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A75432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455EEC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FB763B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73032B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F0A6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386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8F6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1184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DD77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5042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707B6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008D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4A72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12A19E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21B4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159B9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F1A9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CF7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8ED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ABE0D4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DCE7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ED1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A11BB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9B12F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D65B0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B6720F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202B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B443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8E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832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0ECB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A6AB8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70FB4F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09EF7F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D9AD4E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E79C61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C6470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6945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FC3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FDB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A5BB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32C9FC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  <w:r w:rsidRPr="006B2ADC">
              <w:br/>
              <w:t xml:space="preserve">Listed </w:t>
            </w:r>
            <w:r w:rsidRPr="006B2ADC">
              <w:rPr>
                <w:cs/>
              </w:rPr>
              <w:t>-</w:t>
            </w:r>
            <w:r w:rsidRPr="006B2ADC">
              <w:t xml:space="preserve">'1' , Not Listed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1FA15D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23D7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402DAE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C9485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D4E79C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CEF16F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9ECA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5C9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02D9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151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33653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BE2CE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CD1F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2E7D4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E8941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2AC095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1A305A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1AD3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F17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5F6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C96A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62D899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ประเภทการลงทุนของลูกค้า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056EA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771F67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094DA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1F50DD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11F87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</w:tr>
      <w:tr w:rsidR="006B2ADC" w:rsidRPr="006B2ADC" w14:paraId="761746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C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DF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4337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8001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C7C5A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AF554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AB46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5B7864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CA7FF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EEAAB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1B2B0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0051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8C9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77A91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DE9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E1F9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2E8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0AE160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8F6D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66D42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939B1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3F5A24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1BC0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4FCE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6AAE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6D49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5C707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8397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65E648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44182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55EE9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5283E9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947C75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FA1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B5466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18F98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E7916" w14:textId="6BA825A0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803AD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C1F703" w14:textId="2CB8681B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E0EE5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FE5B1B" w14:textId="397EACC0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F9F493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28761C" w14:textId="0995E0FA" w:rsidR="009661FF" w:rsidRPr="00947BAD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947BAD">
              <w:t>Interest Rate Type</w:t>
            </w:r>
          </w:p>
        </w:tc>
      </w:tr>
      <w:tr w:rsidR="006B2ADC" w:rsidRPr="006B2ADC" w14:paraId="45462D1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B662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2FCDB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17C7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C0C4D" w14:textId="52A38C46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4E0CC1A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อัตราดอกเบี้ย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02CB05" w14:textId="67492D0C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338D42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BEDBFE" w14:textId="7D521A78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A0A6FE5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D738F1E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DFAEC2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CB8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45FFD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33B5D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 Margin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91914" w14:textId="51CE6A20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23FA3E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947BAD">
              <w:t xml:space="preserve"> Including sign</w:t>
            </w:r>
            <w:r w:rsidRPr="00947BAD">
              <w:rPr>
                <w:cs/>
              </w:rPr>
              <w:t>(+/-)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E43FE9A" w14:textId="56A28250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18B514E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B04BE" w14:textId="336E1267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9B1939D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C78B66A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A5DDFB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437B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3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D017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EEA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E22808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892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0D11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677F3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87C9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F39E04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AF1395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CDD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C0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E58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CDC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99B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130B7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AC6B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9613E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A871D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C76218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46D91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2B89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45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16D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D1F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79B8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178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หน่วยของระยะเวลาระหว่างงวดชำระคืนเงินต้น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A7D01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E6A06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A4630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7845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80A96C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536E1EF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1F7F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22DDF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6A2DF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First Installment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31D33" w14:textId="50B76CE3" w:rsidR="009661FF" w:rsidRPr="00947BAD" w:rsidRDefault="00304933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C1425B6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วันที่ชำระคืนเงินต้นงวดแรก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F79E72" w14:textId="4AEE56EA" w:rsidR="009661FF" w:rsidRPr="00947BAD" w:rsidRDefault="00304933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864166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87B28F" w14:textId="3489215B" w:rsidR="009661FF" w:rsidRPr="00947BAD" w:rsidRDefault="00304933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2D9DCE2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BA822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7A844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75C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60268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70DE6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First Disbursement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CFA49" w14:textId="252275C4" w:rsidR="009661FF" w:rsidRPr="00947BAD" w:rsidRDefault="00304933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59A922B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วันที่เบิกเงินกู้งวดแรก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E658AE" w14:textId="360CA1D7" w:rsidR="009661FF" w:rsidRPr="00947BAD" w:rsidRDefault="00304933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0E4FBFB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A38DD2" w14:textId="1DA99371" w:rsidR="009661FF" w:rsidRPr="00947BAD" w:rsidRDefault="00304933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C848F9F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486C685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BD91D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0845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19F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16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CD1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6E1E85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9B6B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C6F97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33E3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1711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0A6B2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256DE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6A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42DF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E6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60C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B3A9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ประเภทการนำเข้าเงินกู้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E298F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5129F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71A00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015BB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CBDB71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12BEA1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F534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ECF7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9BDE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63C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9728DE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ABA43E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6CB300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FF8C2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5AFE8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7CB1D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6E22143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5022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54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A16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7F18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1AA8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DB6A7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530E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D1B1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E5946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7C0D9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581E6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EBBB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52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4B3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702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E842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81FEBA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A08E0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75A85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C8E15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7A5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B67208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09DCB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925D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0D2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71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670C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3705E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8E62BC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AD5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5419E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C72746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DE88A2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9661FF" w:rsidRPr="006B2ADC" w14:paraId="3EFABDC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E65B97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89DC3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2AB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BBEC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single" w:sz="6" w:space="0" w:color="auto"/>
            </w:tcBorders>
          </w:tcPr>
          <w:p w14:paraId="5271C96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ระบุรายละเอียดอื่น ๆ เพิ่มเติม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24865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5E72C3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3B6308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6" w:space="0" w:color="auto"/>
            </w:tcBorders>
          </w:tcPr>
          <w:p w14:paraId="2F7142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single" w:sz="6" w:space="0" w:color="auto"/>
            </w:tcBorders>
          </w:tcPr>
          <w:p w14:paraId="27067D1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344EE830" w14:textId="77777777" w:rsidR="00376998" w:rsidRPr="006B2ADC" w:rsidRDefault="00376998" w:rsidP="00376998"/>
    <w:p w14:paraId="522E4710" w14:textId="77777777" w:rsidR="00A5780B" w:rsidRPr="006B2ADC" w:rsidRDefault="00A5780B" w:rsidP="003D34A9">
      <w:pPr>
        <w:spacing w:before="288"/>
      </w:pPr>
    </w:p>
    <w:p w14:paraId="5469118B" w14:textId="77777777" w:rsidR="00A5780B" w:rsidRPr="006B2ADC" w:rsidRDefault="00A5780B" w:rsidP="003D34A9">
      <w:pPr>
        <w:spacing w:before="288"/>
      </w:pPr>
    </w:p>
    <w:p w14:paraId="5DD2EE71" w14:textId="77777777" w:rsidR="00A5780B" w:rsidRPr="006B2ADC" w:rsidRDefault="00A5780B" w:rsidP="003D34A9">
      <w:pPr>
        <w:spacing w:before="288"/>
      </w:pPr>
    </w:p>
    <w:p w14:paraId="001242F1" w14:textId="77777777" w:rsidR="00FF0200" w:rsidRPr="006B2ADC" w:rsidRDefault="00FF0200" w:rsidP="003D34A9">
      <w:pPr>
        <w:spacing w:before="288"/>
      </w:pPr>
    </w:p>
    <w:p w14:paraId="579EBB84" w14:textId="77777777" w:rsidR="00FF0200" w:rsidRPr="006B2ADC" w:rsidRDefault="00FF0200" w:rsidP="003D34A9">
      <w:pPr>
        <w:spacing w:before="288"/>
      </w:pPr>
    </w:p>
    <w:p w14:paraId="7F8C97FC" w14:textId="77777777" w:rsidR="00AF4244" w:rsidRPr="006B2ADC" w:rsidRDefault="00AF4244" w:rsidP="003D34A9">
      <w:pPr>
        <w:spacing w:before="288"/>
      </w:pPr>
    </w:p>
    <w:p w14:paraId="4FAF8EA4" w14:textId="77777777" w:rsidR="00AF4244" w:rsidRPr="006B2ADC" w:rsidRDefault="00AF4244" w:rsidP="003D34A9">
      <w:pPr>
        <w:spacing w:before="288"/>
        <w:rPr>
          <w:cs/>
        </w:rPr>
      </w:pPr>
    </w:p>
    <w:p w14:paraId="1CFFF93B" w14:textId="77777777" w:rsidR="00E31288" w:rsidRPr="006B2ADC" w:rsidRDefault="00E31288" w:rsidP="003D34A9">
      <w:pPr>
        <w:spacing w:before="288"/>
      </w:pPr>
    </w:p>
    <w:p w14:paraId="23090322" w14:textId="2165DE4E" w:rsidR="007D47EB" w:rsidRPr="003D6E7F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8" w:name="_Toc17360422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Receive Payment Transaction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DS_PTX</w:t>
      </w:r>
      <w:r w:rsidRPr="003D6E7F">
        <w:rPr>
          <w:i w:val="0"/>
          <w:iCs w:val="0"/>
          <w:color w:val="000000" w:themeColor="text1"/>
          <w:cs/>
        </w:rPr>
        <w:t>)</w:t>
      </w:r>
      <w:bookmarkEnd w:id="28"/>
    </w:p>
    <w:p w14:paraId="2BC9F9C2" w14:textId="77777777" w:rsidR="007D47EB" w:rsidRPr="003D6E7F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2A479B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3D6E7F" w:rsidRPr="003D6E7F" w14:paraId="44FD5DC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7F491C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24BBD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27D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E18A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73E66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5AD84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90ED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B142A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162B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560B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746E6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42FD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ACA8B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2661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3CE8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3818FE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23A85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D997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F593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B0F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271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6A12C6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172F5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F79B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3C69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6826D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D67A38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263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31AD5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2F84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8BC5A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E2AC6A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231C94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6889BC" w14:textId="77777777" w:rsidR="00A96246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E97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1FB0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7681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D06D67" w14:textId="77777777" w:rsidR="00A96246" w:rsidRPr="003D6E7F" w:rsidRDefault="002A479B" w:rsidP="002A479B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1F3B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EF918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4D3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D5362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8A998F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E0F69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4A4AD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7DE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0E6E8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6F98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602A3A" w14:textId="77777777" w:rsidR="00250EBF" w:rsidRPr="003D6E7F" w:rsidRDefault="00250EBF" w:rsidP="00B454E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</w:t>
            </w:r>
            <w:r w:rsidR="00B454E7" w:rsidRPr="003D6E7F">
              <w:rPr>
                <w:color w:val="000000" w:themeColor="text1"/>
              </w:rPr>
              <w:t>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0E004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D757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F7EEE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9627DC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083DF04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011563" w:rsidRPr="003D6E7F">
              <w:rPr>
                <w:color w:val="000000" w:themeColor="text1"/>
                <w:cs/>
              </w:rPr>
              <w:t xml:space="preserve">: </w:t>
            </w:r>
            <w:r w:rsidR="0001156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6AA6E23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CC263" w14:textId="77777777" w:rsidR="006413FC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A22E9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2168" w14:textId="77777777" w:rsidR="006413FC" w:rsidRPr="003D6E7F" w:rsidRDefault="006413FC" w:rsidP="006413FC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Transaction Type Detail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067AD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3629F7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F4EBEE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E567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C4F05" w14:textId="77777777" w:rsidR="006413FC" w:rsidRPr="003D6E7F" w:rsidRDefault="006413FC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207246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FCCB0C8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FBBE8D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03D42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ABD14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499A2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6AEF3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2649D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Receive, Payment or Transfer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7AA7B0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7FDDCF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6D23F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0AA04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B408A1" w14:textId="77777777" w:rsidR="00250EBF" w:rsidRPr="003D6E7F" w:rsidRDefault="00250EBF" w:rsidP="00F829A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</w:tr>
      <w:tr w:rsidR="003D6E7F" w:rsidRPr="003D6E7F" w14:paraId="2D7F2F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0A493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669C8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4D0F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2174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B406C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7540D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60AB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603AC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79443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71F795A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</w:tr>
      <w:tr w:rsidR="003D6E7F" w:rsidRPr="003D6E7F" w14:paraId="13F576D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430955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9A5C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950A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72E1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3F2C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Specify additional description in case of Adjust Entry, and Others items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AFA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F7FF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2CD45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DBBF0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3BBE0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D072DA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DC282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E815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5DB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DBED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37E936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E9755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84B4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D8CA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88FD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D72828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985C2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EE54A" w14:textId="77777777" w:rsidR="00BD1623" w:rsidRPr="003D6E7F" w:rsidRDefault="00E31288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F134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C0D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CC7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53F51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รหัสมาตรฐานของผู้ทำรายการ เฉพาะกรณี </w:t>
            </w:r>
            <w:r w:rsidRPr="003D6E7F">
              <w:rPr>
                <w:color w:val="000000" w:themeColor="text1"/>
              </w:rPr>
              <w:t>Resident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EDE7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D7985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BC58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D4AA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49AD2D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D99AF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130A6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A0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C9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7D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3D5D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ชื่อของผู้ที่เกี่ยวข้องในรายการ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2BF2F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4DE5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2D665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07C74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746F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4F3FD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9CC9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BA4A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8CA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89CB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A007A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ประเทศของผู้ที่เกี่ยวข้องในรายการใช้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21A9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D2B79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94188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B3C65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CCB97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609D5D0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2AC3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68BD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F44E4" w14:textId="77777777" w:rsidR="00BD1623" w:rsidRPr="003D6E7F" w:rsidRDefault="00BD1623" w:rsidP="00BD162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C8D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02DD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C22A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ADA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F4AA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FFD6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99213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Payment Method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7661EE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5D797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C88B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55B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2F08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2305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8398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20BF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6BE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32874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7DCE5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AC5B5A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180D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9382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B63B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 in Foreign Currency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E3F5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2070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5CBB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4789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39F5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34759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90096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679FA0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7479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38B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F5D8C" w14:textId="77777777" w:rsidR="00BD1623" w:rsidRPr="003D6E7F" w:rsidRDefault="00BD1623" w:rsidP="007746E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Item Type Detail</w:t>
            </w:r>
            <w:r w:rsidR="007746E3" w:rsidRPr="003D6E7F">
              <w:rPr>
                <w:color w:val="000000" w:themeColor="text1"/>
                <w:cs/>
              </w:rPr>
              <w:t xml:space="preserve"> </w:t>
            </w:r>
            <w:r w:rsidR="007746E3" w:rsidRPr="003D6E7F">
              <w:rPr>
                <w:color w:val="000000" w:themeColor="text1"/>
              </w:rPr>
              <w:br/>
            </w:r>
            <w:r w:rsidR="007746E3" w:rsidRPr="003D6E7F">
              <w:rPr>
                <w:color w:val="000000" w:themeColor="text1"/>
                <w:cs/>
              </w:rPr>
              <w:t>มีค่าหรือไม่มีค่า</w:t>
            </w:r>
            <w:r w:rsidR="007746E3" w:rsidRPr="003D6E7F">
              <w:rPr>
                <w:color w:val="000000" w:themeColor="text1"/>
                <w:cs/>
              </w:rPr>
              <w:br/>
              <w:t>ตามเงื่อนไขที่กำหนด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484A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FB298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074F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FC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94120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44B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146716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21ABBCA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A9905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D158D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C0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B1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B7AFCF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ประเภทตราสารในกรณีเงินลงทุนในตราสารหนี้ (</w:t>
            </w:r>
            <w:r w:rsidRPr="003D6E7F">
              <w:rPr>
                <w:color w:val="000000" w:themeColor="text1"/>
              </w:rPr>
              <w:t>Portfolio Investment</w:t>
            </w:r>
            <w:r w:rsidRPr="003D6E7F">
              <w:rPr>
                <w:color w:val="000000" w:themeColor="text1"/>
                <w:cs/>
              </w:rPr>
              <w:t>) และ การขายตราสารหนี้ต่างประเทศให้แก่บุคคลในประเทศ (</w:t>
            </w:r>
            <w:r w:rsidRPr="003D6E7F">
              <w:rPr>
                <w:color w:val="000000" w:themeColor="text1"/>
              </w:rPr>
              <w:t>Sell Foreign Currency Security</w:t>
            </w:r>
            <w:r w:rsidRPr="003D6E7F">
              <w:rPr>
                <w:color w:val="000000" w:themeColor="text1"/>
                <w:cs/>
              </w:rPr>
              <w:t xml:space="preserve">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ของ </w:t>
            </w:r>
            <w:r w:rsidRPr="003D6E7F">
              <w:rPr>
                <w:color w:val="000000" w:themeColor="text1"/>
              </w:rPr>
              <w:t xml:space="preserve">Debt Instrument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826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CF23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4594E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2E9D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C0C0A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2233F77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23C59" w14:textId="77777777" w:rsidR="00BD1623" w:rsidRPr="003D6E7F" w:rsidRDefault="00BD1623" w:rsidP="000A1A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1F3B4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F244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F49C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A4E218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รหัสของ </w:t>
            </w:r>
            <w:r w:rsidRPr="003D6E7F">
              <w:rPr>
                <w:color w:val="000000" w:themeColor="text1"/>
              </w:rPr>
              <w:t xml:space="preserve">Bond </w:t>
            </w:r>
            <w:r w:rsidRPr="003D6E7F">
              <w:rPr>
                <w:color w:val="000000" w:themeColor="text1"/>
                <w:cs/>
              </w:rPr>
              <w:t>ในกรณีที่ตราสารเป็น</w:t>
            </w:r>
            <w:r w:rsidRPr="003D6E7F">
              <w:rPr>
                <w:color w:val="000000" w:themeColor="text1"/>
              </w:rPr>
              <w:t xml:space="preserve"> 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69D1F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A112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62012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D22CA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07B83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E02CD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AA760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E37B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D48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0B30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5194E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B049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AF8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9E3D2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9D95C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888CAF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5B1A222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61C23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3C3C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DBB9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Issuer or Invested Organization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34C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0D9BB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ชื่อผู้ออกตราสารหรือชื่อขององค์กรที่ไปลงทุน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C708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702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6A05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1E77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F8ACE54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B66904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9D8133" w14:textId="77777777" w:rsidR="00BD1623" w:rsidRPr="003D6E7F" w:rsidRDefault="000A1ADF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2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23021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D61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Issuer or Invested Organization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004D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468F4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ประเทศของผู้ออกตราสารหรือชื่อขององค์กรที่ไปลงทุนใช้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4B6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7163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12A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95306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6E595A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1991596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92784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D03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937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83E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183C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4E06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A6A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27F2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35B18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9E822F1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016FB27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FCD29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8AB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B784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101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6295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0BF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D90D5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10B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8FCCB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AC3B6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ABDBF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F379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5191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50C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4BF5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6C608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FF1E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0C8E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755A3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3D340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00EE2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EDF52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632128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BFB96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F6D4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10B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5E6C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หน่วยของอายุตราสาร (ปี</w:t>
            </w:r>
            <w:r w:rsidRPr="003D6E7F">
              <w:rPr>
                <w:color w:val="000000" w:themeColor="text1"/>
              </w:rPr>
              <w:t>,</w:t>
            </w:r>
            <w:r w:rsidRPr="003D6E7F">
              <w:rPr>
                <w:color w:val="000000" w:themeColor="text1"/>
                <w:cs/>
              </w:rPr>
              <w:t xml:space="preserve">เดือน)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290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8F601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72E5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68EE5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8B238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Term Unit</w:t>
            </w:r>
          </w:p>
        </w:tc>
      </w:tr>
      <w:tr w:rsidR="003D6E7F" w:rsidRPr="003D6E7F" w14:paraId="3E4A9E0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F259A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B3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11C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82F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B213C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E2E1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2AC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EA927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018E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C7E2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9D3C38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9C4622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B61EA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826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9C3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BA993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94E73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601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809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66B9A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ED409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2E8AF0E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01411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A5BBB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E9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Unit of Transaction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09D9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9995A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จำนวนหน่วยที่ซื้อ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E55B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B8AD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99ACB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24E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B9875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394861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477F0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18F48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27F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156F7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60D4D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in the case of Sell Foreign Currency Security item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2C61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06A68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2FE6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B7460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0673C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3D6E7F" w14:paraId="5CF527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E8F04D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7B2E7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74E9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Defaulted Bill Purchase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DD3E3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8682A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วันที่ของรายการรับซื้อตั๋วสินค้าออกที่เรียกเก็บเงินไม่ได้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37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6F52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CDCF0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8C137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D3807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3F78A7F" w14:textId="77777777" w:rsidR="001E5CB1" w:rsidRPr="003D6E7F" w:rsidRDefault="001E5CB1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  <w:bookmarkStart w:id="29" w:name="_Toc24651355"/>
      <w:bookmarkStart w:id="30" w:name="_Toc24651705"/>
      <w:bookmarkStart w:id="31" w:name="_Toc24652129"/>
      <w:bookmarkStart w:id="32" w:name="_Toc24651365"/>
      <w:bookmarkStart w:id="33" w:name="_Toc24651715"/>
      <w:bookmarkStart w:id="34" w:name="_Toc24652139"/>
      <w:bookmarkStart w:id="35" w:name="_Toc24651495"/>
      <w:bookmarkStart w:id="36" w:name="_Toc24651845"/>
      <w:bookmarkStart w:id="37" w:name="_Toc24652269"/>
      <w:bookmarkStart w:id="38" w:name="_Toc24651496"/>
      <w:bookmarkStart w:id="39" w:name="_Toc24651846"/>
      <w:bookmarkStart w:id="40" w:name="_Toc24652270"/>
      <w:bookmarkStart w:id="41" w:name="_Toc24651497"/>
      <w:bookmarkStart w:id="42" w:name="_Toc24651847"/>
      <w:bookmarkStart w:id="43" w:name="_Toc24652271"/>
      <w:bookmarkStart w:id="44" w:name="_Toc24651507"/>
      <w:bookmarkStart w:id="45" w:name="_Toc24651857"/>
      <w:bookmarkStart w:id="46" w:name="_Toc24652281"/>
      <w:bookmarkStart w:id="47" w:name="_Toc24651520"/>
      <w:bookmarkStart w:id="48" w:name="_Toc24651870"/>
      <w:bookmarkStart w:id="49" w:name="_Toc24652294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0A88FF8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44C0C71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2A3D69D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526D2385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FF88107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B7ACFF8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7189428B" w14:textId="77777777" w:rsidR="00743D6A" w:rsidRPr="003D6E7F" w:rsidRDefault="00743D6A" w:rsidP="00743D6A">
      <w:pPr>
        <w:pStyle w:val="Heading2"/>
        <w:numPr>
          <w:ilvl w:val="0"/>
          <w:numId w:val="6"/>
        </w:numPr>
        <w:spacing w:before="240" w:after="240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50" w:name="_Toc17360423"/>
      <w:bookmarkStart w:id="51" w:name="_Toc361140870"/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Other FI Summary</w:t>
      </w:r>
      <w:bookmarkEnd w:id="50"/>
    </w:p>
    <w:p w14:paraId="39CACC74" w14:textId="77777777" w:rsidR="00743D6A" w:rsidRPr="003D6E7F" w:rsidRDefault="00743D6A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2" w:name="_Toc17360424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Export Payment Exemption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DS_EPE</w:t>
      </w:r>
      <w:r w:rsidRPr="003D6E7F">
        <w:rPr>
          <w:i w:val="0"/>
          <w:iCs w:val="0"/>
          <w:color w:val="000000" w:themeColor="text1"/>
          <w:cs/>
        </w:rPr>
        <w:t>)</w:t>
      </w:r>
      <w:bookmarkEnd w:id="52"/>
    </w:p>
    <w:p w14:paraId="34123EA8" w14:textId="77777777" w:rsidR="00743D6A" w:rsidRPr="003D6E7F" w:rsidRDefault="00743D6A" w:rsidP="00743D6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happened</w:t>
      </w:r>
    </w:p>
    <w:tbl>
      <w:tblPr>
        <w:tblW w:w="1422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2964"/>
      </w:tblGrid>
      <w:tr w:rsidR="003D6E7F" w:rsidRPr="003D6E7F" w14:paraId="55C955A1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FA75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7D20E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426F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4E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8965F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ADB8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658A0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6E597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6BC37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6DF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48F28D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E6EFB6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86D402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4817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A5B6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70FEA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E5C85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42DD7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6D262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1BD44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368E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4A740CF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CE8D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3F9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BE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FA0C4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2474AC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40DA53D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A88FE4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4900A4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4E79592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single" w:sz="6" w:space="0" w:color="auto"/>
              <w:bottom w:val="dotted" w:sz="4" w:space="0" w:color="auto"/>
            </w:tcBorders>
          </w:tcPr>
          <w:p w14:paraId="3361CFF7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6BAF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2288E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B7EC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A94B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8322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09F8A9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953F1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22B1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5B49F4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30C525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D07FC6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58040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2DFE7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6FBA3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053BD" w14:textId="77777777" w:rsidR="00286B95" w:rsidRPr="003D6E7F" w:rsidRDefault="00C7263A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 xml:space="preserve">Export </w:t>
            </w:r>
            <w:r w:rsidR="006A12C2" w:rsidRPr="003D6E7F">
              <w:rPr>
                <w:color w:val="000000" w:themeColor="text1"/>
                <w:u w:val="single"/>
              </w:rPr>
              <w:t>Payment Exemption Detail</w:t>
            </w:r>
            <w:r w:rsidRPr="003D6E7F">
              <w:rPr>
                <w:color w:val="000000" w:themeColor="text1"/>
                <w:cs/>
              </w:rPr>
              <w:t xml:space="preserve">    </w:t>
            </w:r>
            <w:r w:rsidR="006A12C2" w:rsidRPr="003D6E7F">
              <w:rPr>
                <w:color w:val="000000" w:themeColor="text1"/>
                <w:cs/>
              </w:rPr>
              <w:t xml:space="preserve"> </w:t>
            </w:r>
            <w:r w:rsidR="006A12C2"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="006A12C2" w:rsidRPr="003D6E7F">
              <w:rPr>
                <w:color w:val="000000" w:themeColor="text1"/>
                <w:lang w:val="en-GB"/>
              </w:rPr>
              <w:t xml:space="preserve">1 </w:t>
            </w:r>
            <w:r w:rsidR="006A12C2"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943FE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9C221F2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FD01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A3032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BBD4E3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E308BD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D339A9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04AEE4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F4F4B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C66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5A600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E318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0E041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BFEB9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D64F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6DCD3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E271FA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3B702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9A00D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3C64E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4DE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8F0F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0D707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F5C9D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กรณีที่ผู้ส่งออก/ผู้ได้มาซึ่งเงินตราต่างประเทศ ต้องขออนุญาต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DDE1C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4E875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ABA6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BEBEE3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4CADFBC2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Exemption Reason</w:t>
            </w:r>
            <w:r w:rsidR="003D5054" w:rsidRPr="003D6E7F">
              <w:rPr>
                <w:color w:val="000000" w:themeColor="text1"/>
              </w:rPr>
              <w:t xml:space="preserve">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7748B09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3DBE5" w14:textId="77777777" w:rsidR="00A96246" w:rsidRPr="003D6E7F" w:rsidRDefault="009D5D6E" w:rsidP="009D5D6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B09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E66D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D66E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32A4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ระบุเหตุผลในกรณีที่ </w:t>
            </w:r>
            <w:r w:rsidRPr="003D6E7F">
              <w:rPr>
                <w:color w:val="000000" w:themeColor="text1"/>
              </w:rPr>
              <w:t xml:space="preserve">Payment Exemption Reason Code </w:t>
            </w:r>
            <w:r w:rsidRPr="003D6E7F">
              <w:rPr>
                <w:color w:val="000000" w:themeColor="text1"/>
                <w:cs/>
              </w:rPr>
              <w:t>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266BD" w14:textId="77777777" w:rsidR="00A96246" w:rsidRPr="003D6E7F" w:rsidRDefault="00077FA2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C203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C1F91" w14:textId="77777777" w:rsidR="00A96246" w:rsidRPr="003D6E7F" w:rsidRDefault="00077FA2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3CBD4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6F48C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BF8E28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AB19F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CFFD9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FEE9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FF622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E25EC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5BC04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B591A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0BF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C5F48C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9437553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631447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6DB6A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C35D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A6C1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2B42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275522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จำนวนเงินที่อนุญาต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DD2E8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EF01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5EB17F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C460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6A856B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ED08C6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3EB3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168C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4B134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Net Inflow 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Outflow</w:t>
            </w:r>
            <w:r w:rsidRPr="003D6E7F">
              <w:rPr>
                <w:color w:val="000000" w:themeColor="text1"/>
                <w:cs/>
              </w:rPr>
              <w:t xml:space="preserve">) </w:t>
            </w: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0882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D863D5E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จำนวนเงินสุทธิรับ หรือจำนวนเงินสุทธิจ่าย  </w:t>
            </w:r>
          </w:p>
          <w:p w14:paraId="41ED065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ให้ระบุกรณี </w:t>
            </w:r>
            <w:r w:rsidRPr="003D6E7F">
              <w:rPr>
                <w:color w:val="000000" w:themeColor="text1"/>
              </w:rPr>
              <w:t>Payment Exemption Reason Code</w:t>
            </w:r>
            <w:r w:rsidRPr="003D6E7F">
              <w:rPr>
                <w:color w:val="000000" w:themeColor="text1"/>
                <w:cs/>
              </w:rPr>
              <w:t xml:space="preserve">  มีค่าเท่ากับ </w:t>
            </w:r>
            <w:r w:rsidRPr="003D6E7F">
              <w:rPr>
                <w:color w:val="000000" w:themeColor="text1"/>
              </w:rPr>
              <w:t>Offsetting</w:t>
            </w:r>
            <w:r w:rsidRPr="003D6E7F">
              <w:rPr>
                <w:color w:val="000000" w:themeColor="text1"/>
                <w:cs/>
              </w:rPr>
              <w:t xml:space="preserve"> (233008) หรือ </w:t>
            </w:r>
            <w:r w:rsidRPr="003D6E7F">
              <w:rPr>
                <w:color w:val="000000" w:themeColor="text1"/>
              </w:rPr>
              <w:t xml:space="preserve">Transfer Abroad </w:t>
            </w:r>
            <w:r w:rsidRPr="003D6E7F">
              <w:rPr>
                <w:color w:val="000000" w:themeColor="text1"/>
                <w:cs/>
              </w:rPr>
              <w:t>(233015) และหากเป็นจำนวนเงินสุทธิจ่าย ให้ระบุเครื่องหมาย “-” ข้างหน้าจำนวนเงินด้วย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8B3C9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B5F5BD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A15E0E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20572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B7AF65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401EFE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A66B82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474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520D1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Approval Document Group Detail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8BF1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C825B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5C563E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656FA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782491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91FA78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E6B434F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A5366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E938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0EAA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816C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BFB3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C0D42F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98BDD4" w14:textId="77777777" w:rsidR="00077FA2" w:rsidRPr="003D6E7F" w:rsidRDefault="00077FA2" w:rsidP="00077FA2">
            <w:pPr>
              <w:tabs>
                <w:tab w:val="left" w:pos="218"/>
                <w:tab w:val="center" w:pos="37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ab/>
            </w:r>
            <w:r w:rsidRPr="003D6E7F">
              <w:rPr>
                <w:color w:val="000000" w:themeColor="text1"/>
              </w:rPr>
              <w:tab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7550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46578B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95374" w14:textId="77777777" w:rsidR="00077FA2" w:rsidRPr="003D6E7F" w:rsidRDefault="00F91845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423489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A24919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3F97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4FB2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2F8BA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EC50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7926C6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54FC0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6D37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FA89F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8BA27E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E5ACD6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35C14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3283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EE8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DA6B4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Involved Party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1C859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FE47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C4C7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D997E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64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0B34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E1AC09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lang w:val="en-GB"/>
              </w:rPr>
            </w:pPr>
          </w:p>
        </w:tc>
      </w:tr>
      <w:tr w:rsidR="003D6E7F" w:rsidRPr="003D6E7F" w14:paraId="5B3B63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CF79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F82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0FB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F81E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875642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รหัสมาตรฐานของผู้ส่งออก/ผู้ได้มาซึ่งเงินตราต่างประเทศ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04E5A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A78E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C385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A2AF6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1CEF2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6A217C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62883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09F9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7362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4546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D6A0A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DB9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B52C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653E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B2DF08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B22F1C7" w14:textId="77777777" w:rsidR="00790DAF" w:rsidRPr="003D6E7F" w:rsidRDefault="00790DAF" w:rsidP="003D505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0E9384E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77789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9714C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C5EE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Transaction Purpose 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1AC2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25D45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F0F3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7076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38EC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7A11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2FF7E0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4E193A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5F478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7A7D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E938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DC94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CE931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ระบุวัตถุประสงค์ของเงินได้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D8FF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953B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CA064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31F62B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BDA14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016BBD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E9A28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C74A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4D8B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Used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A52A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217B4E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ระบุวัตถุประสงค์ของการใช้ไป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205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ACFD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3C07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DBAE3D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AB80A30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790DAF" w:rsidRPr="003D6E7F" w14:paraId="68F5A7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D5E91E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0F6E7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D5E4C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or Used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77F6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2E0F343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จำนวนเงินของวัตถุประสงค์ที่ได้มาซึ่งเงินตราต่างประเทศ (ด้านรับ) หรือจำนวนเงินของวัตถุประสงค์ที่ใช้ไปซึ่งเงินตราต่างประเทศ (ด้านจ่าย) 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852D26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C5DE07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99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C4F692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single" w:sz="4" w:space="0" w:color="auto"/>
            </w:tcBorders>
          </w:tcPr>
          <w:p w14:paraId="2134282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bookmarkEnd w:id="51"/>
    </w:tbl>
    <w:p w14:paraId="3318741A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4C2AD340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21F714DF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1EE86197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3F4A8A2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6BF63354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F1C0D9B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242E952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6BFDCBD9" w14:textId="1E406EBA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3" w:name="_Toc17360425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3"/>
    </w:p>
    <w:p w14:paraId="0282349A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6A0DD197" w14:textId="77777777" w:rsidTr="00BD591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8B9A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7475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88EE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EF389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18A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8BAAE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CBED350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BD753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246679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F6E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60947FE5" w14:textId="77777777" w:rsidTr="00BD591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2E72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3EAD6B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BF1E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B6F47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AA8BA29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FA66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234572A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D00DE5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5F9C9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006D13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B1FADF" w14:textId="77777777" w:rsidTr="00BD591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B63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2095B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C9BFF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994B8C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AF3FF65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D998EC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706130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F158F2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69216BD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32D213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AF573D3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F1F9E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0DECC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41C63E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F0F97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5F03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E52F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0A7E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36970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D75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9F07A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75C69CC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93D8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6AD9C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32ABA6" w14:textId="77777777" w:rsidR="006F52E6" w:rsidRPr="003D6E7F" w:rsidRDefault="006F52E6" w:rsidP="006F52E6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Foreign Currency Deposit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FC3D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39D6D7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3E2F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5767C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66BF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958B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2D713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64E728DB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3A0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B10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B099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3C032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0ECF2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EBF3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B0E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C45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0E51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D198F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4C7788F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738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E1F8C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12C06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6C8AB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31B2D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64E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8584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2F293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4C9D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09A9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D78E29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D699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83F6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5878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CD42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52D58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การฝากถอนโดยโอนผ่านวิธีการชำระเงินประเภทต่าง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ๆ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63FE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5F8DE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3240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1A870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BAC08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Method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274563D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99BC1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D23E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B028F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BR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r BC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167A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1265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ประเภทธนาคารรับซื้อ </w:t>
            </w:r>
            <w:r w:rsidRPr="003D6E7F">
              <w:rPr>
                <w:color w:val="000000" w:themeColor="text1"/>
                <w:sz w:val="20"/>
                <w:szCs w:val="20"/>
              </w:rPr>
              <w:t>BR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3D6E7F">
              <w:rPr>
                <w:color w:val="000000" w:themeColor="text1"/>
                <w:sz w:val="20"/>
                <w:szCs w:val="20"/>
              </w:rPr>
              <w:t>Bill Receivable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) หรือ ธนาคารส่งเรียกเก็บ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BC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D6E7F">
              <w:rPr>
                <w:color w:val="000000" w:themeColor="text1"/>
                <w:sz w:val="20"/>
                <w:szCs w:val="20"/>
              </w:rPr>
              <w:t>Bill for Collection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77A5F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641C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65BB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E94EF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86BE7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C9EB88D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14516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83A0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B23927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Commission </w:t>
            </w:r>
            <w:r w:rsidR="00404354" w:rsidRPr="003D6E7F">
              <w:rPr>
                <w:color w:val="000000" w:themeColor="text1"/>
              </w:rPr>
              <w:t>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476C6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68015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CAF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285D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90A7C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1050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AA12C5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EA59E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AE0C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2DE6D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FCC66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5300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200349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  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AEED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9C0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9BE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D930A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2C775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9060DB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8004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80A72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9A1FF8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Min 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C956F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A34E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6C160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94CB8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51B9F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58E99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07098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3EB515A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48C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2B2E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3673A8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O</w:t>
            </w:r>
            <w:r w:rsidR="006F52E6"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FB3C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A162B0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53E20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12726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B565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C5D1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BFD2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1A4C60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CCC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F20E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EDB5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0ADB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3E4B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อัตราการเรียกเก็บค่าธรรมเนียมอื่น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95D8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4D37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A044A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6BA1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F0FF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CA3FE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EF7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8A2E1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161C64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 O</w:t>
            </w:r>
            <w:r w:rsidR="006F52E6" w:rsidRPr="003D6E7F">
              <w:rPr>
                <w:color w:val="000000" w:themeColor="text1"/>
              </w:rPr>
              <w:t>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4BF67A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B9178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4878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4AFED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E233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AC56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B4165B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D4D99A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03780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F90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04A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5B20A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0175BE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F059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7412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6B95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59779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4DDE1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F9ADF7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B92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07B5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C5B6E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6C15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34F9E1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63188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B20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F40D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C72D3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1F01F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F52E6" w:rsidRPr="003D6E7F" w14:paraId="4BABBEA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7B61F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6A587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079E3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Website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0DD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9297F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3D6E7F">
              <w:rPr>
                <w:rFonts w:hint="cs"/>
                <w:color w:val="000000" w:themeColor="text1"/>
                <w:cs/>
              </w:rPr>
              <w:t>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DBA4A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49A6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94401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6B5BD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F40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16BDF5CC" w14:textId="77777777" w:rsidR="003D34A9" w:rsidRPr="003D6E7F" w:rsidRDefault="003D34A9" w:rsidP="009A67B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108B4085" w14:textId="77777777" w:rsidR="001C5692" w:rsidRPr="003D6E7F" w:rsidRDefault="003D34A9" w:rsidP="003D34A9">
      <w:pPr>
        <w:spacing w:before="288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cs/>
        </w:rPr>
        <w:br w:type="page"/>
      </w:r>
    </w:p>
    <w:p w14:paraId="4936E4A4" w14:textId="115A3C7C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4" w:name="_Toc17360426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>Fee Rate of SWIFT</w:t>
      </w:r>
      <w:r w:rsidR="00CE6E0B"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DS_FRW</w:t>
      </w:r>
      <w:r w:rsidRPr="003D6E7F">
        <w:rPr>
          <w:i w:val="0"/>
          <w:iCs w:val="0"/>
          <w:color w:val="000000" w:themeColor="text1"/>
          <w:cs/>
        </w:rPr>
        <w:t>)</w:t>
      </w:r>
      <w:bookmarkEnd w:id="54"/>
    </w:p>
    <w:p w14:paraId="59EE3581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3A77478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876C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B244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B4A7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4006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F8AF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F2032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6F296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9476D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0CE5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186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5C9076D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F94E2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FF543B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F22C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900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A3E3D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893E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E2A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B920E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30B60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32E0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5A57FEBB" w14:textId="77777777" w:rsidTr="006E0DE0">
        <w:trPr>
          <w:trHeight w:val="613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2EAE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4612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1067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2CF0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89C8B9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8A50A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EA23B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D88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E54BF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1445F1C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B1BE1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D43DA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E55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1568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1791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2F77E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74E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89B5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B459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09CA0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F9891BD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F9D54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AD271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0E88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5812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SWIFT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85D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3FB8766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863E2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0B3FC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9B68F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1605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2CD78B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470282B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C775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5478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51B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051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3F1D7F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รหัสสกุลเงินต่างประเทศของ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B585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580AB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1E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5D9FF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2CFBF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8E250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B43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3E81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A77F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A1E5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2BE6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46BF5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27D4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1BDF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54EEA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53FB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1AACF53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6FF4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C5C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CD19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107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0D8FE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ประเภทระบบการโอนเงิน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569E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0F8CBA" w14:textId="77777777" w:rsidR="00F6494E" w:rsidRPr="003D6E7F" w:rsidRDefault="00F6494E" w:rsidP="00F6494E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96B56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BA179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2800A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</w:tr>
      <w:tr w:rsidR="003D6E7F" w:rsidRPr="003D6E7F" w14:paraId="1830D8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C3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DC2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CDB7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D5422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714A4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ช่องทางการทำธุรกรรมของลูกค้า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3B93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8D22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6E3B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F9655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B19F1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</w:tr>
      <w:tr w:rsidR="003D6E7F" w:rsidRPr="003D6E7F" w14:paraId="0BF89A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700D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AE9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FD42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</w:rPr>
              <w:t>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B37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83BD5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0273E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25A74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E8F55B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D912B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B0F01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528C98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6D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1B8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DBF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9E48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32118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D717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B7D5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84AA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98030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BA38F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584F8F4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914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C549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517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352A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16F165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37548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B3B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FA96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7E2434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3F814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7AE7AC5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98F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19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ECF4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E75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4F903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5C2EA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7677A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D880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BD27F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B1F27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</w:tr>
      <w:tr w:rsidR="003D6E7F" w:rsidRPr="003D6E7F" w14:paraId="1E192FA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A8A75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985C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E322E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 xml:space="preserve">ieu </w:t>
            </w:r>
            <w:r w:rsidR="00404354" w:rsidRPr="003D6E7F">
              <w:rPr>
                <w:color w:val="000000" w:themeColor="text1"/>
              </w:rPr>
              <w:t>R</w:t>
            </w:r>
            <w:r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7F77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3D412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าค่าธรรมเนียม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98CD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C46B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514F3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59CD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3DACC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56675F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9ED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98C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1B3E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F0C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8D6EB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จำนวนเงินขั้นต่ำค่า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DD93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6C11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C18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9984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891E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1B674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79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2F7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1A3CF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61E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88E5FEB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จำนวนเงินขั้นสูงค่า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 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275B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6AC1E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E6F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32CE2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D1AA19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32D00D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8FE2A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7142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C32AB" w14:textId="77777777" w:rsidR="00F6494E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Commission I</w:t>
            </w:r>
            <w:r w:rsidR="00F6494E" w:rsidRPr="003D6E7F">
              <w:rPr>
                <w:color w:val="000000" w:themeColor="text1"/>
              </w:rPr>
              <w:t xml:space="preserve">n </w:t>
            </w:r>
            <w:r w:rsidRPr="003D6E7F">
              <w:rPr>
                <w:color w:val="000000" w:themeColor="text1"/>
              </w:rPr>
              <w:t>L</w:t>
            </w:r>
            <w:r w:rsidR="00F6494E" w:rsidRPr="003D6E7F">
              <w:rPr>
                <w:color w:val="000000" w:themeColor="text1"/>
              </w:rPr>
              <w:t>ieu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AD8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ED57C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E0D9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2B95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BDD3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1DBC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08FF0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AC1F7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8538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1A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1F4BB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Of Commission 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6602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44B20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รหัสสกุลเงินค่าธรรมเนียม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B75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C8E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15B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146B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31E85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D2DF1E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40C0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409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4893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B59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401FD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ค่าธรรมเนียมการให้บริการโอนเงิน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9D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D1F6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AA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DD878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7A5580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CD30F1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63F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12E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D6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2322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FAF913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จำนวนเงินขั้นต่ำค่าธรรมเนียม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2583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F422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4A66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39F94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41D22F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FCE0A2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773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89B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433F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A1FA3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3C7DB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จำนวนเงินขั้นส</w:t>
            </w:r>
            <w:r w:rsidRPr="003D6E7F">
              <w:rPr>
                <w:rFonts w:hint="cs"/>
                <w:color w:val="000000" w:themeColor="text1"/>
                <w:spacing w:val="-2"/>
                <w:sz w:val="20"/>
                <w:szCs w:val="20"/>
                <w:cs/>
              </w:rPr>
              <w:t>ูง</w:t>
            </w: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EC21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907E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912C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61D63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64EC6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3AFEA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75E3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74A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822F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1409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51857F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การให้บริการโอนเงิน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F3A10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7584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775E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6FEAF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953F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0685401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B3F02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128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BF59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</w:t>
            </w:r>
            <w:r w:rsidR="00404354" w:rsidRPr="003D6E7F">
              <w:rPr>
                <w:color w:val="000000" w:themeColor="text1"/>
              </w:rPr>
              <w:t>Transfer F</w:t>
            </w:r>
            <w:r w:rsidRPr="003D6E7F">
              <w:rPr>
                <w:color w:val="000000" w:themeColor="text1"/>
              </w:rPr>
              <w:t>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A41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E736D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rFonts w:hint="cs"/>
                <w:color w:val="000000" w:themeColor="text1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5F11B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7495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62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7FF7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011A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3FCD793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B94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94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8AC4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AC1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7277360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อื่นๆ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20A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249C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4F8F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ED80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AA2009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A61B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709E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D0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BA7A7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B9DB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7E4CA0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color w:val="000000" w:themeColor="text1"/>
              </w:rPr>
              <w:t xml:space="preserve"> Other Fee</w:t>
            </w:r>
            <w:r w:rsidRPr="003D6E7F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E53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77A3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790E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FEC55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E6334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BE728F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92ABE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986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0FE99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 O</w:t>
            </w:r>
            <w:r w:rsidR="00F6494E" w:rsidRPr="003D6E7F">
              <w:rPr>
                <w:color w:val="000000" w:themeColor="text1"/>
              </w:rPr>
              <w:t>f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425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85D0D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รายละเอียดเพิ่มเติมในการเรียกเก็บค่าธรรมเนียม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AA3BC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3E91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D18F6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77A59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0190B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CEC6DCD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1B75F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E7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EAC9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EE3D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6836B5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771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0F55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F07E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36AF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9B893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C5651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3D5BB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5A4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3E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E610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2DDA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97AF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069B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F587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5A100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26DB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6494E" w:rsidRPr="003D6E7F" w14:paraId="71689B8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11E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95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C6CF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</w:t>
            </w:r>
            <w:r w:rsidR="00F6494E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CB58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DD545D" w14:textId="77777777" w:rsidR="00F6494E" w:rsidRPr="003D6E7F" w:rsidRDefault="004216B2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color w:val="000000" w:themeColor="text1"/>
                <w:cs/>
              </w:rPr>
              <w:t>ของสถาบันการเงินผู้รายงาน</w:t>
            </w:r>
            <w:r w:rsidRPr="003D6E7F">
              <w:rPr>
                <w:rFonts w:hint="cs"/>
                <w:color w:val="000000" w:themeColor="text1"/>
                <w:cs/>
              </w:rPr>
              <w:t>ข้อมูล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A36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88C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0CCF4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8F1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C5194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5522795B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6967BA4" w14:textId="77777777" w:rsidR="008E4866" w:rsidRPr="003D6E7F" w:rsidRDefault="008E4866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6120569" w14:textId="77777777" w:rsidR="003D34A9" w:rsidRPr="003D6E7F" w:rsidRDefault="003D34A9" w:rsidP="003D34A9">
      <w:pPr>
        <w:spacing w:before="288"/>
        <w:rPr>
          <w:color w:val="000000" w:themeColor="text1"/>
        </w:rPr>
      </w:pPr>
    </w:p>
    <w:p w14:paraId="2C668E3F" w14:textId="77777777" w:rsidR="004A270B" w:rsidRPr="003D6E7F" w:rsidRDefault="004A270B" w:rsidP="003D34A9">
      <w:pPr>
        <w:spacing w:before="288"/>
        <w:rPr>
          <w:color w:val="000000" w:themeColor="text1"/>
        </w:rPr>
      </w:pPr>
    </w:p>
    <w:p w14:paraId="756BDF86" w14:textId="194D56AB" w:rsidR="004A270B" w:rsidRPr="003D6E7F" w:rsidRDefault="004A270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5" w:name="_Toc17360427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Interest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DS_IRF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5"/>
    </w:p>
    <w:p w14:paraId="466B1350" w14:textId="77777777" w:rsidR="004A270B" w:rsidRPr="003D6E7F" w:rsidRDefault="004A270B" w:rsidP="004A270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42FBFEA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D0B2D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68ABB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90FA6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40B1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AC6A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F4B9B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852CF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1A11B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2740A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E700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0A59F834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65F7C8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DF91B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50B9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9927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4C27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090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DA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4124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DECD9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820DD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EDCDA0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93A97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64D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E7CC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67F2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7486A8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02BD72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CEA7ED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0B0FC4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6F28BF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1F13DC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3F1D0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A548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45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BD74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F584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D6B45B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E126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2D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82FAB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D92FB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07AB3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3474B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48EE5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CF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2131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Interest Rate of Foreign Currency Deposit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37B5B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6FFA4B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1FD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3F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460D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64C13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47CE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3FF32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6962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31E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3914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18741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2B1591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70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472D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5EC1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FEBCE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7A159C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31B4AD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2EA44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06BE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7E39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308E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6FA2340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ประเภทผู้ฝาก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26F5B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E22F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7F0B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E573CB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698099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Involved Party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2918B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6AA1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2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486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74F9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1961CB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7AC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B56D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6F96E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FCEE1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D47B25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6D58D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9BA3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4307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3492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A1870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484E29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B74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D00BF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68A6A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E21E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F818A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04E36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B121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13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931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18FF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EAA0FE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EE62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00A4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75B2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CFB4D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96A4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Term Unit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A5940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83172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C0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AA8B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Data Group Detail</w:t>
            </w:r>
            <w:r w:rsidRPr="003D6E7F">
              <w:rPr>
                <w:color w:val="000000" w:themeColor="text1"/>
                <w:cs/>
              </w:rPr>
              <w:t xml:space="preserve">      ต้องมีค่าอย่างน้อย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7D01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97117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5FFE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B672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F58B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0C58F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4BD39A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8E84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9400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A818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6B20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Balance Tier Amount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804D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0F8213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วงเงินในแต่ละช่วงของการจ่ายดอกเบี้ย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E13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B43F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AB23A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82F3F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D5223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DDAAA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82D6A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187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706D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Interest Rate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4F6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281DF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A15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68151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E2F4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8B6D8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B669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8FA3E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C4664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37F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C872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9E70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015ED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07A1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93E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B615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B2065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AB341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80B873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39E75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C53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72CF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604D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254434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519B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D73F3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A014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4D490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0F6D30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13BAD" w:rsidRPr="003D6E7F" w14:paraId="4B7F041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D4E4B1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A403C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24EB0" w14:textId="77777777" w:rsidR="00F13BAD" w:rsidRPr="003D6E7F" w:rsidRDefault="00404354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Link For R</w:t>
            </w:r>
            <w:r w:rsidR="00F13BAD"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1802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E41E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541CF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E7A03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FA6D8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49483D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</w:tcBorders>
          </w:tcPr>
          <w:p w14:paraId="6664FE5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62CC92B6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5D253E56" w14:textId="77777777" w:rsidR="0081691E" w:rsidRPr="003D6E7F" w:rsidRDefault="0081691E" w:rsidP="0081691E">
      <w:pPr>
        <w:pStyle w:val="DataSet1"/>
        <w:spacing w:before="288"/>
        <w:ind w:firstLine="249"/>
        <w:rPr>
          <w:color w:val="000000" w:themeColor="text1"/>
        </w:rPr>
      </w:pPr>
      <w:r w:rsidRPr="003D6E7F">
        <w:rPr>
          <w:color w:val="000000" w:themeColor="text1"/>
          <w:cs/>
        </w:rPr>
        <w:t xml:space="preserve">* = </w:t>
      </w:r>
      <w:r w:rsidRPr="003D6E7F">
        <w:rPr>
          <w:color w:val="000000" w:themeColor="text1"/>
        </w:rPr>
        <w:t>These are repeating data elements, which may occur several times in a data set record</w:t>
      </w:r>
      <w:r w:rsidRPr="003D6E7F">
        <w:rPr>
          <w:color w:val="000000" w:themeColor="text1"/>
          <w:cs/>
        </w:rPr>
        <w:t>.</w:t>
      </w:r>
    </w:p>
    <w:p w14:paraId="78D54A7F" w14:textId="77777777" w:rsidR="00AE1CCE" w:rsidRPr="003D6E7F" w:rsidRDefault="00AE1CCE" w:rsidP="00D57DA6">
      <w:pPr>
        <w:pStyle w:val="DataSet1"/>
        <w:spacing w:before="288"/>
        <w:rPr>
          <w:color w:val="000000" w:themeColor="text1"/>
        </w:rPr>
      </w:pPr>
    </w:p>
    <w:p w14:paraId="2997E180" w14:textId="414C80F0" w:rsidR="00E36D15" w:rsidRPr="003D6E7F" w:rsidRDefault="00E36D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6" w:name="_Toc17360428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="00B63D89" w:rsidRPr="003D6E7F">
        <w:rPr>
          <w:i w:val="0"/>
          <w:iCs w:val="0"/>
          <w:color w:val="000000" w:themeColor="text1"/>
        </w:rPr>
        <w:t xml:space="preserve">Instrument Issue </w:t>
      </w:r>
      <w:r w:rsidR="00B63D89" w:rsidRPr="003D6E7F">
        <w:rPr>
          <w:i w:val="0"/>
          <w:iCs w:val="0"/>
          <w:color w:val="000000" w:themeColor="text1"/>
          <w:cs/>
        </w:rPr>
        <w:t>(</w:t>
      </w:r>
      <w:r w:rsidR="00B63D89" w:rsidRPr="003D6E7F">
        <w:rPr>
          <w:i w:val="0"/>
          <w:iCs w:val="0"/>
          <w:color w:val="000000" w:themeColor="text1"/>
        </w:rPr>
        <w:t>DS_ISI</w:t>
      </w:r>
      <w:r w:rsidR="00B63D89" w:rsidRPr="003D6E7F">
        <w:rPr>
          <w:i w:val="0"/>
          <w:iCs w:val="0"/>
          <w:color w:val="000000" w:themeColor="text1"/>
          <w:cs/>
        </w:rPr>
        <w:t>)</w:t>
      </w:r>
      <w:bookmarkEnd w:id="56"/>
    </w:p>
    <w:p w14:paraId="42B2AC9D" w14:textId="77777777" w:rsidR="00E36D15" w:rsidRPr="003D6E7F" w:rsidRDefault="00E36D15" w:rsidP="00E36D15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30725A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14068B4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94D6F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07394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CAB6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CC1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1E0B2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1E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9AE1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791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6A93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B7175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781DF23C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A824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05BDC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F6F03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2A48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4D973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B0101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65679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44F38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3EBDA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FDCFE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39FFCA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2EAC6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574E3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202D3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35B1A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2AD76C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B97486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C1DFD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9B583D7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8F9A42" w14:textId="77777777" w:rsidR="00A96246" w:rsidRPr="003D6E7F" w:rsidRDefault="00AE7D77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271DB6F0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AB2C9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0130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1B5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DDB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Provider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6099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DB5268" w14:textId="77777777" w:rsidR="0030725A" w:rsidRPr="003D6E7F" w:rsidRDefault="0030725A" w:rsidP="009679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รหัสสาขาผู้ส่งข้อมูลในกรณีเป็นสาขาธนาคารพาณิชย์ไทยในต่างประเทศ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524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775F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9772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7D897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20F295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958DCC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153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7099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2CE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2BEB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BFA29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34CD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8593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9406F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DB5BF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162E0D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1FBD3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B2A3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65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2903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198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F502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23F6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773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D166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1387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4013A2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212421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AB77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4DE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9E88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 xml:space="preserve">ชุด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CABF5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1B31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6B89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F4903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D3E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67CD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7011F8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8CE7D2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7CDF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5FA7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575E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8056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E03A0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ประเภทธุรกรรมการออกตราสารใช้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>ใน</w:t>
            </w:r>
            <w:r w:rsidRPr="003D6E7F">
              <w:rPr>
                <w:color w:val="000000" w:themeColor="text1"/>
              </w:rPr>
              <w:t xml:space="preserve"> Instrument Issue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59A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E14C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90F49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03D87C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294FD8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</w:tr>
      <w:tr w:rsidR="003D6E7F" w:rsidRPr="003D6E7F" w14:paraId="7E95F3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A436F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D1D2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484A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22E4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C5F5F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รหัสมาตรฐานของผู้ออกตราสาร (</w:t>
            </w:r>
            <w:r w:rsidRPr="003D6E7F">
              <w:rPr>
                <w:color w:val="000000" w:themeColor="text1"/>
              </w:rPr>
              <w:t>Issuer</w:t>
            </w:r>
            <w:r w:rsidRPr="003D6E7F">
              <w:rPr>
                <w:color w:val="000000" w:themeColor="text1"/>
                <w:cs/>
              </w:rPr>
              <w:t>) หรือผู้ประกันการจัดจำหน่าย (</w:t>
            </w:r>
            <w:r w:rsidRPr="003D6E7F">
              <w:rPr>
                <w:color w:val="000000" w:themeColor="text1"/>
              </w:rPr>
              <w:t>Underwriter</w:t>
            </w:r>
            <w:r w:rsidRPr="003D6E7F">
              <w:rPr>
                <w:color w:val="000000" w:themeColor="text1"/>
                <w:cs/>
              </w:rPr>
              <w:t>) /ผู้จัดจำหน่าย (</w:t>
            </w:r>
            <w:r w:rsidRPr="003D6E7F">
              <w:rPr>
                <w:color w:val="000000" w:themeColor="text1"/>
              </w:rPr>
              <w:t>Arranger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79E9F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145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92F6E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6434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1FA1F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273E64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BC7BF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29C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3F6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4841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5D53D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D40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1A1E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C268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2FEC2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827FF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79AB6C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5641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B8B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3658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80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8DEE2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ประเภทตราสาร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B4F2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9971B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BBFA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E3A15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B23B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4AB3881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702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C2F5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5A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F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5FD177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เลขที่อ้างอิงในการออกตราสารของสถาบันการเงิน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A66A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2065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7AFF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B6B89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D3997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B0E4F1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942C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3DDB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E180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E027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C4080C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9BA3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8F0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B8E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DDA8B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B9E181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B673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FD1C6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8006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426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6A7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D5DE9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ในกรณีของ </w:t>
            </w:r>
            <w:r w:rsidRPr="003D6E7F">
              <w:rPr>
                <w:color w:val="000000" w:themeColor="text1"/>
              </w:rPr>
              <w:t>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C89B9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7040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3204F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F546B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AA652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9EEEF6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8C020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C57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45B2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A2F4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457D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วันที่ออกจำหน่ายหรือวันที่ทำรายการ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A707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BB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890E7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FDD22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7364C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C74FF3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22D1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87E7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823B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E51A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5F8CC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วันที่ตราสารครบกำหนด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758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75D8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9C24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243F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A39A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17255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6F82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7D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84411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822B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884E3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CC93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2F9F3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FCCEB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92F70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F1AC7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F7933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4ED43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075E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73D8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F9F55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0406A6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3FBCD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3BD3B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356D3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AAD19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81B3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7B0B4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873D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FB7A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520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C81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6EE97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E969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E36F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0C38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99F2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0EB933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48FCBB9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6C976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85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5AD0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132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9793C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มูลค่าของธุรกรรม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C7C8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1214F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B445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3973C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1B7FA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0C62D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B4E0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430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1A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5D79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0CC62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B6B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FE1EE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3EB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9572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960724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303CAE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3968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4EEB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5945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Condition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9264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4F172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เงื่อนไขของตราสาร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778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0DF81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42C7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5B2A2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86CC7D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1ACA5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07BA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DDBF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D6E6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Repayment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11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D0E74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5742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68C9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D013A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B515F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81977E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Repayment  Reason</w:t>
            </w:r>
          </w:p>
        </w:tc>
      </w:tr>
      <w:tr w:rsidR="0030725A" w:rsidRPr="003D6E7F" w14:paraId="1621E80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2D062B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F67BF6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7943D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6EA14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6E2D242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4D21CA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BA21CF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3F0C7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4ECD58E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6D7F6C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2DCE80C6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662F02EB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48FED27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089CDB5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A558BF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F4A4F83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0D909F1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5F229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9BFC67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D2E8101" w14:textId="16767377" w:rsidR="00AE1CCE" w:rsidRPr="003D6E7F" w:rsidRDefault="00AE1CCE" w:rsidP="00AE1CCE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7" w:name="_Toc17360429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Other 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DS_OFF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7"/>
    </w:p>
    <w:p w14:paraId="1C17C3CE" w14:textId="77777777" w:rsidR="00B63D89" w:rsidRPr="003D6E7F" w:rsidRDefault="00B63D89" w:rsidP="00AE1CCE">
      <w:pPr>
        <w:spacing w:after="240" w:line="440" w:lineRule="exact"/>
        <w:ind w:firstLine="360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56283F98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BF716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6E65C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2F8E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2A0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354D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B6DF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667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32ECF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B96E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AB2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13691518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C867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5F00F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C2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E8E6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3913C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B797F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4E02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C3AB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86839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31E9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08DEF5B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B00D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6F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5127D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02B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8DB7D3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75EBD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A37A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2A30A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D1500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7FF8DA6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A0EE47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860B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D46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C547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0A24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6F851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50CB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2033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91E17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4856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EFF7A98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4D4FD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5ED15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1CD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79B5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FB9F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4FF0722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196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BDE68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40A82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07A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EB241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04E077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700A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62E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005A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58C3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901A4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ประเภทบัญชีเงินฝาก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DE86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93E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2921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1A9AF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B7310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V_OFF</w:t>
            </w:r>
          </w:p>
        </w:tc>
      </w:tr>
      <w:tr w:rsidR="003D6E7F" w:rsidRPr="003D6E7F" w14:paraId="5CA2399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010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32C2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12D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9F18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045569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D76E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793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3C9AE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0FFE32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59768F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4B84D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887E1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4A1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B1343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EEE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23D92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สำหรับลูกค้ารายย่อย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DF4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B045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9330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A8728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3DB7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B9EFF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8FA1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54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551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3087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338B47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สำหรับนิติบุคคล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F2C9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E79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45785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25FB3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24535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80B5D3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BB223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B80D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AF6F3" w14:textId="77777777" w:rsidR="00481321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Minimum Balance F</w:t>
            </w:r>
            <w:r w:rsidR="00481321" w:rsidRPr="003D6E7F">
              <w:rPr>
                <w:color w:val="000000" w:themeColor="text1"/>
              </w:rPr>
              <w:t xml:space="preserve">or Maintenance Fee </w:t>
            </w:r>
            <w:r w:rsidRPr="003D6E7F">
              <w:rPr>
                <w:color w:val="000000" w:themeColor="text1"/>
              </w:rPr>
              <w:t>F</w:t>
            </w:r>
            <w:r w:rsidR="00481321"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0944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546280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Retail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376A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BE0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72EE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00317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9763CE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C77D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48F2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59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B6312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Balance For Maintenance Fee F</w:t>
            </w:r>
            <w:r w:rsidR="00481321"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48B5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3D1A43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Wholesale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95297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3C9F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48C50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BA85E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AF3D1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522C6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1B63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7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A060E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737B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580CE7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รหัสสกุลเงินของค่ารักษาบัญชี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D1EB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1045D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54B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8F00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D5DDE3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9BC7E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20A44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A8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F21B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FD6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D28B1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ค่ารักษาบัญชีกรณียอดเงินคงเหลือเฉลี่ยในบัญชีต่ำกว่าที่กำหนด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30064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D4F0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D575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DA83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D7AEB2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E87205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FC99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6AC2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75AB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0E73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D2172B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ระยะเวลาของบัญชีไม่เคลื่อนไหว (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จำนวนเดือน)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FBA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9EB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3EB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4CAC8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8424D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690A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F1167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40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C78DD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58AA8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8516BC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รหัสสกุลเงินของค่าธรรมเนียมกรณีบัญชีไม่เคลื่อนไหว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C623F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2D6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6EE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D0CE7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8D501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A5816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7E14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B65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56684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A97D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CEF9C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154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601A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B4A5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E025E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C19F1A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C5E9E3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A5BC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01A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BD42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02A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CC121F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FE5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67C5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C16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9ED03A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8A711B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D89D78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E8D24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7413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D8B9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1B51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5D0FE5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784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6B73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3ED4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97BC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D8F4CF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D3AD30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1F6B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A19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2C23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1FBC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A480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5D6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808D4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9BD1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98917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C128310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81321" w:rsidRPr="003D6E7F" w14:paraId="7D8D92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4BF9C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5E586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BDB20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Website L</w:t>
            </w:r>
            <w:r w:rsidR="00481321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F25C5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BCCC62D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 xml:space="preserve">URL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ธนาคารผู้รายงาน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9DB871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5DA2F8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E5F4F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9701CF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2D14445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3B3324CA" w14:textId="77777777" w:rsidR="00B63D89" w:rsidRPr="003D6E7F" w:rsidRDefault="00B63D89" w:rsidP="00B63D89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34171A7F" w14:textId="77777777" w:rsidR="00B63D89" w:rsidRPr="003D6E7F" w:rsidRDefault="00B63D89" w:rsidP="00B63D89">
      <w:pPr>
        <w:pStyle w:val="ListParagraph"/>
        <w:spacing w:beforeLines="120" w:before="288" w:line="360" w:lineRule="auto"/>
        <w:ind w:left="0"/>
        <w:contextualSpacing w:val="0"/>
        <w:rPr>
          <w:b/>
          <w:bCs/>
          <w:color w:val="000000" w:themeColor="text1"/>
        </w:rPr>
      </w:pPr>
    </w:p>
    <w:p w14:paraId="75604E0E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0A9F59B6" w14:textId="77777777" w:rsidR="0081691E" w:rsidRPr="003D6E7F" w:rsidRDefault="0081691E" w:rsidP="00182A21">
      <w:pPr>
        <w:spacing w:before="288"/>
        <w:rPr>
          <w:color w:val="000000" w:themeColor="text1"/>
        </w:rPr>
      </w:pPr>
    </w:p>
    <w:p w14:paraId="1E4160E1" w14:textId="02350E47" w:rsidR="009E3F35" w:rsidRPr="003D6E7F" w:rsidRDefault="009E3F35" w:rsidP="009E3F35">
      <w:pPr>
        <w:pStyle w:val="Heading1"/>
        <w:tabs>
          <w:tab w:val="num" w:pos="180"/>
          <w:tab w:val="left" w:pos="36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bookmarkStart w:id="58" w:name="_Toc361140895"/>
      <w:bookmarkStart w:id="59" w:name="_Toc3822570"/>
      <w:bookmarkStart w:id="60" w:name="_Toc17360430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t>4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A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Data Type</w:t>
      </w:r>
      <w:bookmarkEnd w:id="58"/>
      <w:bookmarkEnd w:id="59"/>
      <w:bookmarkEnd w:id="60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6E7F" w:rsidRPr="003D6E7F" w14:paraId="74D13AA5" w14:textId="77777777" w:rsidTr="00072F4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E4F56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A6678B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DEF60A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91E6D4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11CF8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6E7F" w:rsidRPr="003D6E7F" w14:paraId="2D96140B" w14:textId="77777777" w:rsidTr="00072F4D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C3C30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CC8F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690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E4517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689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'2002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11'</w:t>
            </w:r>
          </w:p>
        </w:tc>
      </w:tr>
      <w:tr w:rsidR="003D6E7F" w:rsidRPr="003D6E7F" w14:paraId="1CD3EBF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8BB7E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1BAE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20,2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14895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E64E6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5AF0C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'102000020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20'</w:t>
            </w:r>
          </w:p>
        </w:tc>
      </w:tr>
      <w:tr w:rsidR="003D6E7F" w:rsidRPr="003D6E7F" w14:paraId="0723882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F5AB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8C48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3733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AE375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8C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709089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40F7" w14:textId="77777777" w:rsidR="00E83477" w:rsidRPr="003D6E7F" w:rsidRDefault="00E83477" w:rsidP="00072F4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84D2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489B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F6D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DA3F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5C0CB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C317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23B3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A8F6B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0E52C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9826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'12'</w:t>
            </w:r>
          </w:p>
        </w:tc>
      </w:tr>
      <w:tr w:rsidR="003D6E7F" w:rsidRPr="003D6E7F" w14:paraId="4D1FB8FE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60D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7AF6A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5BB1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F81B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63AE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B5C532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8BD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6AAB7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4034C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3522C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556B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3D6E7F" w:rsidRPr="003D6E7F" w14:paraId="2210BD8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644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7A3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6A1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BE455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77DAC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15F476D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4428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CA21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65DA3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7120A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FFB5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7A7152A3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809D4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1D9D7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2E58F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18A05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B75C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6ED3906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C3C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BED8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74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6B7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7463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50'</w:t>
            </w:r>
          </w:p>
        </w:tc>
      </w:tr>
      <w:tr w:rsidR="003D6E7F" w:rsidRPr="003D6E7F" w14:paraId="65CA1B2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B13F8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DEAE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E5C8D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57B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D12D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627992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16B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FBA72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4757A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FAAA7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6B4AF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2BA04E45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2A78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4C8E99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07517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CBDE9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27742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C734658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E76C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46F0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96CF1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3179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FC05B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586C6C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5E7F2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40DC3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4C72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3FA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1F081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4FDBD2A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83B6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E6424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24873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4A73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6FDF7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70B2D66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2C6FD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CC310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2894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A370C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7EACAB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373C3C4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8867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C252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1933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95213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FE9A5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4A85BE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9E69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80AF2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CD86FA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FE3B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8E999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9C65D7F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DB73E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FA58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2EBD2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M</w:t>
            </w:r>
            <w:r w:rsidRPr="003D6E7F">
              <w:rPr>
                <w:color w:val="000000" w:themeColor="text1"/>
                <w:cs/>
              </w:rPr>
              <w:t xml:space="preserve">’ </w:t>
            </w:r>
            <w:r w:rsidRPr="003D6E7F">
              <w:rPr>
                <w:color w:val="000000" w:themeColor="text1"/>
              </w:rPr>
              <w:t xml:space="preserve">or </w:t>
            </w: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AFF25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BB0BF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9D62C8B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FD7A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3FFE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4429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A4E1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321ED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56CDCB4E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7B5C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6432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A11A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AE4E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6FB05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3FD4D5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FD62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009B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70CB9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EC56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27FC0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18B9EB1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8C316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4F5A5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49780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8D5B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EB3E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E83477" w:rsidRPr="003D6E7F" w14:paraId="3BA46269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7BEEE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88D3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19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369E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 HH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72560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5B0A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2019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01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03 15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</w:tr>
    </w:tbl>
    <w:p w14:paraId="2C601BFB" w14:textId="77777777" w:rsidR="00E83477" w:rsidRPr="003D6E7F" w:rsidRDefault="00E83477" w:rsidP="00E83477">
      <w:pPr>
        <w:rPr>
          <w:color w:val="000000" w:themeColor="text1"/>
        </w:rPr>
      </w:pPr>
    </w:p>
    <w:p w14:paraId="7E1E2ABF" w14:textId="77777777" w:rsidR="00D801EC" w:rsidRPr="003D6E7F" w:rsidRDefault="00D801EC" w:rsidP="00D801EC">
      <w:pPr>
        <w:pStyle w:val="Heading1"/>
        <w:tabs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000000" w:themeColor="text1"/>
          <w:sz w:val="20"/>
          <w:szCs w:val="20"/>
        </w:rPr>
      </w:pPr>
      <w:bookmarkStart w:id="61" w:name="_Toc361140896"/>
      <w:bookmarkStart w:id="62" w:name="_Toc3822571"/>
      <w:bookmarkStart w:id="63" w:name="_Toc17360431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t>5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B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Schema Type and Schema Group</w:t>
      </w:r>
      <w:bookmarkEnd w:id="61"/>
      <w:bookmarkEnd w:id="62"/>
      <w:bookmarkEnd w:id="63"/>
      <w:r w:rsidR="00895272" w:rsidRPr="003D6E7F">
        <w:rPr>
          <w:rFonts w:ascii="Tahoma" w:hAnsi="Tahoma" w:cs="Tahoma"/>
          <w:color w:val="000000" w:themeColor="text1"/>
          <w:sz w:val="20"/>
          <w:szCs w:val="20"/>
        </w:rPr>
        <w:br/>
      </w:r>
    </w:p>
    <w:tbl>
      <w:tblPr>
        <w:tblW w:w="1399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4801"/>
        <w:gridCol w:w="903"/>
        <w:gridCol w:w="903"/>
        <w:gridCol w:w="903"/>
        <w:gridCol w:w="807"/>
        <w:gridCol w:w="6"/>
      </w:tblGrid>
      <w:tr w:rsidR="003D6E7F" w:rsidRPr="003D6E7F" w14:paraId="0E14AF06" w14:textId="77777777" w:rsidTr="003A1025">
        <w:trPr>
          <w:gridAfter w:val="1"/>
          <w:wAfter w:w="6" w:type="dxa"/>
          <w:cantSplit/>
          <w:trHeight w:val="241"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AD4ED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7658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1EEFFA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Type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33CCCC"/>
          </w:tcPr>
          <w:p w14:paraId="08D27D11" w14:textId="77777777" w:rsidR="003A1025" w:rsidRPr="003D6E7F" w:rsidRDefault="003A1025" w:rsidP="003A1025">
            <w:pPr>
              <w:jc w:val="center"/>
              <w:rPr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Group</w:t>
            </w:r>
          </w:p>
        </w:tc>
      </w:tr>
      <w:tr w:rsidR="003D6E7F" w:rsidRPr="003D6E7F" w14:paraId="293D0A45" w14:textId="77777777" w:rsidTr="003A1025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8B355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8A6BB3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E52A01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2D4B26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TCB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4CCF2A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FCB1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585FDAE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FCS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61F691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</w:tr>
      <w:tr w:rsidR="003D6E7F" w:rsidRPr="003D6E7F" w14:paraId="1E03A20A" w14:textId="77777777" w:rsidTr="003A1025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FBAA1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6789DB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1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20687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5418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3A428D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F17E82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32CEBA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31A13E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6A2C875D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C1D4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A0E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Arrangements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5DC3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DS_DAR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64FF08F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06FE4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551BB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1531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12CC1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8C394C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1E20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958A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Deposit and Investment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AA8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DS_DIP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11F770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5DC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4156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527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3CC7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E57B6A1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701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F73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F4D2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DS_FCP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F2077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1DC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C8B12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41CBC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33BFF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BA914E2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600C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988C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Loan Arrangements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C92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DS_FLA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8EEF59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4FCD6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81A2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FF7F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7FE7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77FDE009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3082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  <w:lang w:val="en-GB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CA9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Forward Rate Agreement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1B6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B1A805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BB16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EC8D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CCBF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951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1C8E31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A2F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1CF8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Future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24A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A52D00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356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2CF5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189A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99D68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93FC33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D03F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B71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931A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DS_FXA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B93431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0A3C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175FB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F83D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3278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FF7524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15A3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  <w:lang w:val="en-GB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E6A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Options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5D71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DS_OPA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CF8E84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355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6AA3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2D01F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1D9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FC0401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D392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562B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Cross Currency and Interest Rate Swap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88A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DS_SWA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6CFCE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746E3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B595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3898A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3F2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7C42412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687DC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AD8AE4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2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619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D02164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41E2F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50411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264B1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01BDB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4EF7E7EF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895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82D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Transaction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8C3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DS_FTS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3AEF8E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A8FA5D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3DAD0F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C90ABF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21063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3834C87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99D0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91FC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Trading Transaction Under 20,000 USD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41AA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DS_FTU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5F1EAB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156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5F83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2054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691CD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2D56A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9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1E2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FX Trading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140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6F20A05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B5087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13BB9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0665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249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50ADB2B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122D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1C54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Deposit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B143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DS_LTX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5C30B0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8BA4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DC89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765C3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BBB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A056D2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6C9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2FE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</w:t>
            </w:r>
          </w:p>
          <w:p w14:paraId="7E994C57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291E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DS_PTX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15732A5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2C685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AC449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D07DD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7ABC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FCDB11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3A0B3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CC7D2F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3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EB212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06358F3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E58560B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E9AFE7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0DE478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502A83D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</w:tr>
      <w:tr w:rsidR="003D6E7F" w:rsidRPr="003D6E7F" w14:paraId="71419643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CE9C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13F8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Export Payment Exemption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ED56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DS_EPE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74E264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C1EC19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2F685B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759E7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4D304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3A37D2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885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06E8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E23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2716D9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599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4FB8E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4175B8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39E21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066510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3F64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B46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SWIFT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328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DS_FRW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25A4A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642A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8526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569DC6F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DE7604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A473E7E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E3D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C07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49C3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3CFABCA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453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305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2F1C90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D6535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56C0982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5292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9DFD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E21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DS_ISI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71B309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82C89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55CBE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7D2E2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6117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65A04974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A5B0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1DD5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685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DS_OFF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062ECF7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DAB0A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B799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2A8EBB9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BE752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14:paraId="512ED882" w14:textId="77777777" w:rsidR="00A96246" w:rsidRPr="003D6E7F" w:rsidRDefault="00A96246" w:rsidP="004F5FC5">
      <w:pPr>
        <w:rPr>
          <w:color w:val="000000" w:themeColor="text1"/>
        </w:rPr>
      </w:pPr>
    </w:p>
    <w:p w14:paraId="0D34C640" w14:textId="77777777" w:rsidR="004F5FC5" w:rsidRPr="003D6E7F" w:rsidRDefault="004F5FC5" w:rsidP="004F5FC5">
      <w:pPr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u w:val="single"/>
          <w:cs/>
        </w:rPr>
        <w:t>หมายเหตุ</w:t>
      </w:r>
      <w:r w:rsidRPr="003D6E7F">
        <w:rPr>
          <w:b/>
          <w:bCs/>
          <w:color w:val="000000" w:themeColor="text1"/>
          <w:cs/>
        </w:rPr>
        <w:t xml:space="preserve"> </w:t>
      </w:r>
    </w:p>
    <w:p w14:paraId="3CA6429E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TCB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ธนาคารพาณิชย์จดทะเบียนในประเทศไทย (ธนาคารพาณิชย์ไทย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ธนาคารพาณิชย์ไทยเพื่อรายย่อย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ธนาคารพาณิชย์ที่เป็นบริษัทลูกของธนาคารต่างประเทศ)</w:t>
      </w:r>
    </w:p>
    <w:p w14:paraId="5156782C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FCB1</w:t>
      </w:r>
      <w:r w:rsidRPr="003D6E7F">
        <w:rPr>
          <w:b/>
          <w:bCs/>
          <w:color w:val="000000" w:themeColor="text1"/>
          <w:cs/>
        </w:rPr>
        <w:t>:</w:t>
      </w:r>
      <w:r w:rsidRPr="003D6E7F">
        <w:rPr>
          <w:color w:val="000000" w:themeColor="text1"/>
          <w:cs/>
        </w:rPr>
        <w:t xml:space="preserve"> สาขาธนาคารพาณิชย์ต่างประเทศ</w:t>
      </w:r>
    </w:p>
    <w:p w14:paraId="7D4D027A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FCS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บริษัทเงินทุน</w:t>
      </w:r>
    </w:p>
    <w:p w14:paraId="0E650200" w14:textId="77777777" w:rsidR="00B30D72" w:rsidRPr="003D6E7F" w:rsidRDefault="004F5FC5" w:rsidP="007A0944">
      <w:pPr>
        <w:spacing w:before="120"/>
        <w:ind w:firstLine="720"/>
        <w:rPr>
          <w:color w:val="000000" w:themeColor="text1"/>
          <w:cs/>
        </w:rPr>
      </w:pPr>
      <w:r w:rsidRPr="003D6E7F">
        <w:rPr>
          <w:b/>
          <w:bCs/>
          <w:color w:val="000000" w:themeColor="text1"/>
        </w:rPr>
        <w:t>SFI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สถาบันการเงินพิเศษของรัฐ</w:t>
      </w:r>
    </w:p>
    <w:sectPr w:rsidR="00B30D72" w:rsidRPr="003D6E7F" w:rsidSect="00576D1A">
      <w:headerReference w:type="default" r:id="rId17"/>
      <w:pgSz w:w="16834" w:h="11909" w:orient="landscape" w:code="9"/>
      <w:pgMar w:top="1656" w:right="720" w:bottom="1440" w:left="1152" w:header="1296" w:footer="28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21A3" w14:textId="77777777" w:rsidR="006D6799" w:rsidRDefault="006D6799" w:rsidP="00917C33">
      <w:pPr>
        <w:spacing w:before="288"/>
      </w:pPr>
      <w:r>
        <w:separator/>
      </w:r>
    </w:p>
  </w:endnote>
  <w:endnote w:type="continuationSeparator" w:id="0">
    <w:p w14:paraId="066EB586" w14:textId="77777777" w:rsidR="006D6799" w:rsidRDefault="006D6799" w:rsidP="00917C33">
      <w:pPr>
        <w:spacing w:before="288"/>
      </w:pPr>
      <w:r>
        <w:continuationSeparator/>
      </w:r>
    </w:p>
  </w:endnote>
  <w:endnote w:type="continuationNotice" w:id="1">
    <w:p w14:paraId="269D5C30" w14:textId="77777777" w:rsidR="006D6799" w:rsidRDefault="006D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8FA9" w14:textId="477DB8A7" w:rsidR="004216B2" w:rsidRPr="00D3564B" w:rsidRDefault="00FB2A5F">
    <w:pPr>
      <w:pStyle w:val="Footer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641ED179" wp14:editId="165C9CF5">
              <wp:simplePos x="0" y="0"/>
              <wp:positionH relativeFrom="column">
                <wp:posOffset>6234430</wp:posOffset>
              </wp:positionH>
              <wp:positionV relativeFrom="paragraph">
                <wp:posOffset>43180</wp:posOffset>
              </wp:positionV>
              <wp:extent cx="3006725" cy="55245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610E7" w14:textId="7777777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76333360" w14:textId="4CABCACE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="00584B86">
                            <w:t xml:space="preserve"> </w:t>
                          </w:r>
                          <w:r w:rsidR="00FB2A5F">
                            <w:t>2023</w:t>
                          </w:r>
                          <w:r w:rsidR="00584B86">
                            <w:t>.0</w:t>
                          </w:r>
                          <w:r w:rsidR="00FB2A5F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41ED179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490.9pt;margin-top:3.4pt;width:236.75pt;height:43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" filled="f" stroked="f">
              <v:textbox>
                <w:txbxContent>
                  <w:p w14:paraId="353610E7" w14:textId="7777777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76333360" w14:textId="4CABCACE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="00584B86">
                      <w:t xml:space="preserve"> </w:t>
                    </w:r>
                    <w:r w:rsidR="00FB2A5F">
                      <w:t>2023</w:t>
                    </w:r>
                    <w:r w:rsidR="00584B86">
                      <w:t>.0</w:t>
                    </w:r>
                    <w:r w:rsidR="00FB2A5F">
                      <w:t>1</w:t>
                    </w:r>
                  </w:p>
                </w:txbxContent>
              </v:textbox>
            </v:shape>
          </w:pict>
        </mc:Fallback>
      </mc:AlternateContent>
    </w:r>
    <w:sdt>
      <w:sdtPr>
        <w:id w:val="-1890563201"/>
        <w:docPartObj>
          <w:docPartGallery w:val="Page Numbers (Bottom of Page)"/>
          <w:docPartUnique/>
        </w:docPartObj>
      </w:sdtPr>
      <w:sdtEndPr>
        <w:rPr>
          <w:b/>
          <w:bCs/>
        </w:rPr>
      </w:sdtEndPr>
      <w:sdtContent>
        <w:r w:rsidR="004216B2">
          <w:rPr>
            <w:noProof/>
          </w:rPr>
          <mc:AlternateContent>
            <mc:Choice Requires="wps">
              <w:drawing>
                <wp:anchor distT="0" distB="0" distL="114300" distR="114300" simplePos="0" relativeHeight="251658254" behindDoc="0" locked="0" layoutInCell="1" allowOverlap="1" wp14:anchorId="5B16814E" wp14:editId="096B7231">
                  <wp:simplePos x="0" y="0"/>
                  <wp:positionH relativeFrom="column">
                    <wp:posOffset>426951</wp:posOffset>
                  </wp:positionH>
                  <wp:positionV relativeFrom="paragraph">
                    <wp:posOffset>46280</wp:posOffset>
                  </wp:positionV>
                  <wp:extent cx="2213610" cy="495300"/>
                  <wp:effectExtent l="0" t="0" r="0" b="0"/>
                  <wp:wrapNone/>
                  <wp:docPr id="17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3BAFA" w14:textId="77777777" w:rsidR="004216B2" w:rsidRPr="007D71A9" w:rsidRDefault="004216B2" w:rsidP="00D3564B">
                              <w:pPr>
                                <w:spacing w:after="120" w:line="240" w:lineRule="exact"/>
                                <w:rPr>
                                  <w:b/>
                                  <w:bCs/>
                                </w:rPr>
                              </w:pPr>
                              <w:r w:rsidRPr="007D71A9">
                                <w:rPr>
                                  <w:b/>
                                  <w:bCs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1CF8F17F" w14:textId="77777777" w:rsidR="004216B2" w:rsidRPr="007D71A9" w:rsidRDefault="004216B2" w:rsidP="00D3564B">
                              <w:pPr>
                                <w:pStyle w:val="xl29"/>
                                <w:spacing w:before="120" w:beforeAutospacing="0" w:after="0" w:afterAutospacing="0" w:line="24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D71A9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shape w14:anchorId="5B16814E" id="Text Box 17" o:spid="_x0000_s1027" type="#_x0000_t202" style="position:absolute;left:0;text-align:left;margin-left:33.6pt;margin-top:3.65pt;width:174.3pt;height:39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OwN1ufdAAAABwEAAA8AAAAAAAAAAAAAAAAAPQQAAGRycy9kb3ducmV2LnhtbFBL&#10;BQYAAAAABAAEAPMAAABHBQAAAAA=&#10;" filled="f" stroked="f">
                  <v:textbox>
                    <w:txbxContent>
                      <w:p w14:paraId="7113BAFA" w14:textId="77777777" w:rsidR="004216B2" w:rsidRPr="007D71A9" w:rsidRDefault="004216B2" w:rsidP="00D3564B">
                        <w:pPr>
                          <w:spacing w:after="120" w:line="240" w:lineRule="exact"/>
                          <w:rPr>
                            <w:b/>
                            <w:bCs/>
                          </w:rPr>
                        </w:pPr>
                        <w:r w:rsidRPr="007D71A9">
                          <w:rPr>
                            <w:b/>
                            <w:bCs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1CF8F17F" w14:textId="77777777" w:rsidR="004216B2" w:rsidRPr="007D71A9" w:rsidRDefault="004216B2" w:rsidP="00D3564B">
                        <w:pPr>
                          <w:pStyle w:val="xl29"/>
                          <w:spacing w:before="120" w:beforeAutospacing="0" w:after="0" w:afterAutospacing="0" w:line="24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D71A9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4216B2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8255" behindDoc="0" locked="0" layoutInCell="1" allowOverlap="1" wp14:anchorId="7A088801" wp14:editId="345696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-15050</wp:posOffset>
                  </wp:positionV>
                  <wp:extent cx="9170670" cy="0"/>
                  <wp:effectExtent l="0" t="0" r="30480" b="19050"/>
                  <wp:wrapNone/>
                  <wp:docPr id="18" name="Straight Connector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line w14:anchorId="654135E9" id="Straight Connector 14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722.1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GXIwN3bAAAABwEAAA8AAAAAAAAAAAAAAAAACQQAAGRycy9kb3ducmV2Lnht&#10;bFBLBQYAAAAABAAEAPMAAAARBQAAAAA=&#10;"/>
              </w:pict>
            </mc:Fallback>
          </mc:AlternateContent>
        </w:r>
        <w:r w:rsidR="004216B2">
          <w:rPr>
            <w:noProof/>
          </w:rPr>
          <w:drawing>
            <wp:anchor distT="0" distB="0" distL="114300" distR="114300" simplePos="0" relativeHeight="251658253" behindDoc="0" locked="0" layoutInCell="1" allowOverlap="1" wp14:anchorId="78CA7548" wp14:editId="0A0250AF">
              <wp:simplePos x="0" y="0"/>
              <wp:positionH relativeFrom="column">
                <wp:posOffset>4750</wp:posOffset>
              </wp:positionH>
              <wp:positionV relativeFrom="paragraph">
                <wp:posOffset>-4734</wp:posOffset>
              </wp:positionV>
              <wp:extent cx="361950" cy="542925"/>
              <wp:effectExtent l="0" t="0" r="0" b="0"/>
              <wp:wrapNone/>
              <wp:docPr id="9" name="Picture 9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195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216B2" w:rsidRPr="00D3564B">
          <w:rPr>
            <w:b/>
            <w:bCs/>
          </w:rPr>
          <w:fldChar w:fldCharType="begin"/>
        </w:r>
        <w:r w:rsidR="004216B2" w:rsidRPr="00D3564B">
          <w:rPr>
            <w:b/>
            <w:bCs/>
          </w:rPr>
          <w:instrText xml:space="preserve"> PAGE   \</w:instrText>
        </w:r>
        <w:r w:rsidR="004216B2" w:rsidRPr="00D3564B">
          <w:rPr>
            <w:b/>
            <w:bCs/>
            <w:cs/>
          </w:rPr>
          <w:instrText xml:space="preserve">* </w:instrText>
        </w:r>
        <w:r w:rsidR="004216B2" w:rsidRPr="00D3564B">
          <w:rPr>
            <w:b/>
            <w:bCs/>
          </w:rPr>
          <w:instrText xml:space="preserve">MERGEFORMAT </w:instrText>
        </w:r>
        <w:r w:rsidR="004216B2" w:rsidRPr="00D3564B">
          <w:rPr>
            <w:b/>
            <w:bCs/>
          </w:rPr>
          <w:fldChar w:fldCharType="separate"/>
        </w:r>
        <w:r w:rsidR="00D842A2">
          <w:rPr>
            <w:b/>
            <w:bCs/>
            <w:noProof/>
          </w:rPr>
          <w:t>- 102 -</w:t>
        </w:r>
        <w:r w:rsidR="004216B2" w:rsidRPr="00D3564B">
          <w:rPr>
            <w:b/>
            <w:bCs/>
            <w:noProof/>
          </w:rPr>
          <w:fldChar w:fldCharType="end"/>
        </w:r>
      </w:sdtContent>
    </w:sdt>
  </w:p>
  <w:p w14:paraId="1555658A" w14:textId="77777777" w:rsidR="004216B2" w:rsidRDefault="004216B2" w:rsidP="00D3564B">
    <w:pPr>
      <w:pStyle w:val="Footer"/>
      <w:tabs>
        <w:tab w:val="clear" w:pos="4153"/>
        <w:tab w:val="clear" w:pos="8306"/>
        <w:tab w:val="left" w:pos="9575"/>
      </w:tabs>
      <w:spacing w:before="288"/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7E4E" w14:textId="77777777" w:rsidR="004216B2" w:rsidRDefault="004216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36250171" wp14:editId="0FCFCE8E">
              <wp:simplePos x="0" y="0"/>
              <wp:positionH relativeFrom="column">
                <wp:posOffset>5999480</wp:posOffset>
              </wp:positionH>
              <wp:positionV relativeFrom="paragraph">
                <wp:posOffset>-374650</wp:posOffset>
              </wp:positionV>
              <wp:extent cx="324167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1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A519B" w14:textId="7777777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4B996546" w14:textId="07C2F1AE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="00FB2A5F">
                            <w:t xml:space="preserve"> 2023</w:t>
                          </w:r>
                          <w:r w:rsidR="00B3197B">
                            <w:rPr>
                              <w:rFonts w:hint="cs"/>
                              <w:cs/>
                            </w:rPr>
                            <w:t>.0</w:t>
                          </w:r>
                          <w:r w:rsidR="00FB2A5F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625017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2.4pt;margin-top:-29.5pt;width:255.25pt;height:43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" filled="f" stroked="f">
              <v:textbox>
                <w:txbxContent>
                  <w:p w14:paraId="0C7A519B" w14:textId="7777777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4B996546" w14:textId="07C2F1AE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="00FB2A5F">
                      <w:t xml:space="preserve"> 2023</w:t>
                    </w:r>
                    <w:r w:rsidR="00B3197B">
                      <w:rPr>
                        <w:rFonts w:hint="cs"/>
                        <w:cs/>
                      </w:rPr>
                      <w:t>.0</w:t>
                    </w:r>
                    <w:r w:rsidR="00FB2A5F"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70429E20" wp14:editId="46B91A00">
              <wp:simplePos x="0" y="0"/>
              <wp:positionH relativeFrom="column">
                <wp:posOffset>434785</wp:posOffset>
              </wp:positionH>
              <wp:positionV relativeFrom="paragraph">
                <wp:posOffset>-328295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FE5EA" w14:textId="77777777" w:rsidR="004216B2" w:rsidRPr="007D71A9" w:rsidRDefault="004216B2" w:rsidP="00D3564B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A41375" w14:textId="77777777" w:rsidR="004216B2" w:rsidRPr="007D71A9" w:rsidRDefault="004216B2" w:rsidP="00D3564B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70429E20" id="Text Box 12" o:spid="_x0000_s1029" type="#_x0000_t202" style="position:absolute;margin-left:34.25pt;margin-top:-25.85pt;width:174.3pt;height:39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BjzdtTeAAAACQEAAA8AAAAAAAAAAAAAAAAAPwQAAGRycy9kb3ducmV2Lnht&#10;bFBLBQYAAAAABAAEAPMAAABKBQAAAAA=&#10;" filled="f" stroked="f">
              <v:textbox>
                <w:txbxContent>
                  <w:p w14:paraId="2C7FE5EA" w14:textId="77777777" w:rsidR="004216B2" w:rsidRPr="007D71A9" w:rsidRDefault="004216B2" w:rsidP="00D3564B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A41375" w14:textId="77777777" w:rsidR="004216B2" w:rsidRPr="007D71A9" w:rsidRDefault="004216B2" w:rsidP="00D3564B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1" behindDoc="0" locked="0" layoutInCell="1" allowOverlap="1" wp14:anchorId="46274CE3" wp14:editId="6CBD86F7">
          <wp:simplePos x="0" y="0"/>
          <wp:positionH relativeFrom="column">
            <wp:posOffset>4750</wp:posOffset>
          </wp:positionH>
          <wp:positionV relativeFrom="paragraph">
            <wp:posOffset>-386113</wp:posOffset>
          </wp:positionV>
          <wp:extent cx="365760" cy="540385"/>
          <wp:effectExtent l="0" t="0" r="0" b="0"/>
          <wp:wrapNone/>
          <wp:docPr id="15" name="Picture 15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50" behindDoc="0" locked="0" layoutInCell="1" allowOverlap="1" wp14:anchorId="3DEF9E27" wp14:editId="2C9311B7">
              <wp:simplePos x="0" y="0"/>
              <wp:positionH relativeFrom="column">
                <wp:posOffset>0</wp:posOffset>
              </wp:positionH>
              <wp:positionV relativeFrom="paragraph">
                <wp:posOffset>-442785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EA2EC70" id="Straight Connector 11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4.85pt" to="722.1pt,-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BCF1D" w14:textId="77777777" w:rsidR="006D6799" w:rsidRDefault="006D6799" w:rsidP="00917C33">
      <w:pPr>
        <w:spacing w:before="288"/>
      </w:pPr>
      <w:r>
        <w:separator/>
      </w:r>
    </w:p>
  </w:footnote>
  <w:footnote w:type="continuationSeparator" w:id="0">
    <w:p w14:paraId="70496C45" w14:textId="77777777" w:rsidR="006D6799" w:rsidRDefault="006D6799" w:rsidP="00917C33">
      <w:pPr>
        <w:spacing w:before="288"/>
      </w:pPr>
      <w:r>
        <w:continuationSeparator/>
      </w:r>
    </w:p>
  </w:footnote>
  <w:footnote w:type="continuationNotice" w:id="1">
    <w:p w14:paraId="596AEC01" w14:textId="77777777" w:rsidR="006D6799" w:rsidRDefault="006D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12E9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5" behindDoc="1" locked="0" layoutInCell="1" allowOverlap="1" wp14:anchorId="4A69365A" wp14:editId="415709F7">
          <wp:simplePos x="0" y="0"/>
          <wp:positionH relativeFrom="column">
            <wp:posOffset>18415</wp:posOffset>
          </wp:positionH>
          <wp:positionV relativeFrom="paragraph">
            <wp:posOffset>-534480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3261874" wp14:editId="2784FE2C">
          <wp:simplePos x="0" y="0"/>
          <wp:positionH relativeFrom="margin">
            <wp:posOffset>6231255</wp:posOffset>
          </wp:positionH>
          <wp:positionV relativeFrom="margin">
            <wp:posOffset>-874205</wp:posOffset>
          </wp:positionV>
          <wp:extent cx="3018155" cy="48069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417A445" wp14:editId="0A05AD1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C5B2705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22F1" w14:textId="77777777" w:rsidR="004216B2" w:rsidRDefault="004216B2">
    <w:pPr>
      <w:pStyle w:val="Header"/>
    </w:pPr>
    <w:r>
      <w:rPr>
        <w:noProof/>
      </w:rPr>
      <w:drawing>
        <wp:anchor distT="0" distB="0" distL="114300" distR="114300" simplePos="0" relativeHeight="251658246" behindDoc="1" locked="0" layoutInCell="1" allowOverlap="1" wp14:anchorId="5195C097" wp14:editId="790A367F">
          <wp:simplePos x="0" y="0"/>
          <wp:positionH relativeFrom="column">
            <wp:posOffset>16510</wp:posOffset>
          </wp:positionH>
          <wp:positionV relativeFrom="paragraph">
            <wp:posOffset>-610425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8" behindDoc="0" locked="0" layoutInCell="1" allowOverlap="1" wp14:anchorId="17D99795" wp14:editId="1198E2E8">
          <wp:simplePos x="0" y="0"/>
          <wp:positionH relativeFrom="margin">
            <wp:posOffset>6152515</wp:posOffset>
          </wp:positionH>
          <wp:positionV relativeFrom="margin">
            <wp:posOffset>-795845</wp:posOffset>
          </wp:positionV>
          <wp:extent cx="3018155" cy="48069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7" behindDoc="0" locked="0" layoutInCell="1" allowOverlap="1" wp14:anchorId="3145A577" wp14:editId="57E98F22">
              <wp:simplePos x="0" y="0"/>
              <wp:positionH relativeFrom="column">
                <wp:posOffset>0</wp:posOffset>
              </wp:positionH>
              <wp:positionV relativeFrom="paragraph">
                <wp:posOffset>-80455</wp:posOffset>
              </wp:positionV>
              <wp:extent cx="9170670" cy="0"/>
              <wp:effectExtent l="0" t="0" r="30480" b="19050"/>
              <wp:wrapNone/>
              <wp:docPr id="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35B47C" id="Straight Connector 14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6.35pt" to="722.1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ApQ0dF3AAAAAkBAAAPAAAAAAAAAAAAAAAAAAkEAABkcnMvZG93bnJldi54&#10;bWxQSwUGAAAAAAQABADzAAAAE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90DA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8784B9C" wp14:editId="19F979B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2C007E0" wp14:editId="6BFAE96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13D8E3C5" wp14:editId="02A6BDD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E84F26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91B"/>
    <w:multiLevelType w:val="hybridMultilevel"/>
    <w:tmpl w:val="AE06BB28"/>
    <w:lvl w:ilvl="0" w:tplc="C32E6E1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CCF"/>
    <w:multiLevelType w:val="hybridMultilevel"/>
    <w:tmpl w:val="BDB2F9D6"/>
    <w:lvl w:ilvl="0" w:tplc="A3160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47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7971DE"/>
    <w:multiLevelType w:val="hybridMultilevel"/>
    <w:tmpl w:val="DF44B606"/>
    <w:lvl w:ilvl="0" w:tplc="C2248B8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4AC"/>
    <w:multiLevelType w:val="hybridMultilevel"/>
    <w:tmpl w:val="3C643EE2"/>
    <w:lvl w:ilvl="0" w:tplc="EA5EBCE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75853"/>
    <w:multiLevelType w:val="hybridMultilevel"/>
    <w:tmpl w:val="5AA83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9E6867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9593E19"/>
    <w:multiLevelType w:val="hybridMultilevel"/>
    <w:tmpl w:val="FEF83A3E"/>
    <w:lvl w:ilvl="0" w:tplc="E686672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2BD9"/>
    <w:multiLevelType w:val="hybridMultilevel"/>
    <w:tmpl w:val="E356E02A"/>
    <w:lvl w:ilvl="0" w:tplc="824E8F4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6750"/>
    <w:multiLevelType w:val="hybridMultilevel"/>
    <w:tmpl w:val="0FC448B6"/>
    <w:lvl w:ilvl="0" w:tplc="876001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0B2"/>
    <w:multiLevelType w:val="hybridMultilevel"/>
    <w:tmpl w:val="726CF78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3F3E"/>
    <w:multiLevelType w:val="hybridMultilevel"/>
    <w:tmpl w:val="9C7CDBC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3394"/>
    <w:multiLevelType w:val="hybridMultilevel"/>
    <w:tmpl w:val="A5F65CCE"/>
    <w:lvl w:ilvl="0" w:tplc="91B413B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5EA0"/>
    <w:multiLevelType w:val="hybridMultilevel"/>
    <w:tmpl w:val="DB5CEE4A"/>
    <w:lvl w:ilvl="0" w:tplc="85DE4066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1C4"/>
    <w:multiLevelType w:val="hybridMultilevel"/>
    <w:tmpl w:val="BA8E82A8"/>
    <w:lvl w:ilvl="0" w:tplc="F8487C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C159C"/>
    <w:multiLevelType w:val="hybridMultilevel"/>
    <w:tmpl w:val="C86C7692"/>
    <w:lvl w:ilvl="0" w:tplc="849022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552329">
    <w:abstractNumId w:val="7"/>
  </w:num>
  <w:num w:numId="2" w16cid:durableId="1821845415">
    <w:abstractNumId w:val="2"/>
  </w:num>
  <w:num w:numId="3" w16cid:durableId="1014114335">
    <w:abstractNumId w:val="6"/>
  </w:num>
  <w:num w:numId="4" w16cid:durableId="13179563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702718">
    <w:abstractNumId w:val="12"/>
  </w:num>
  <w:num w:numId="6" w16cid:durableId="1907564662">
    <w:abstractNumId w:val="14"/>
  </w:num>
  <w:num w:numId="7" w16cid:durableId="679745254">
    <w:abstractNumId w:val="10"/>
  </w:num>
  <w:num w:numId="8" w16cid:durableId="105587705">
    <w:abstractNumId w:val="0"/>
  </w:num>
  <w:num w:numId="9" w16cid:durableId="1970936975">
    <w:abstractNumId w:val="16"/>
  </w:num>
  <w:num w:numId="10" w16cid:durableId="745346603">
    <w:abstractNumId w:val="9"/>
  </w:num>
  <w:num w:numId="11" w16cid:durableId="283586900">
    <w:abstractNumId w:val="4"/>
  </w:num>
  <w:num w:numId="12" w16cid:durableId="925265270">
    <w:abstractNumId w:val="15"/>
  </w:num>
  <w:num w:numId="13" w16cid:durableId="1162745008">
    <w:abstractNumId w:val="5"/>
  </w:num>
  <w:num w:numId="14" w16cid:durableId="1357852311">
    <w:abstractNumId w:val="3"/>
  </w:num>
  <w:num w:numId="15" w16cid:durableId="420152068">
    <w:abstractNumId w:val="1"/>
  </w:num>
  <w:num w:numId="16" w16cid:durableId="1522668695">
    <w:abstractNumId w:val="11"/>
  </w:num>
  <w:num w:numId="17" w16cid:durableId="770663585">
    <w:abstractNumId w:val="8"/>
  </w:num>
  <w:num w:numId="18" w16cid:durableId="159890735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3F4A"/>
    <w:rsid w:val="000042E8"/>
    <w:rsid w:val="00004B10"/>
    <w:rsid w:val="000050F6"/>
    <w:rsid w:val="00007DB7"/>
    <w:rsid w:val="00010E3E"/>
    <w:rsid w:val="00011563"/>
    <w:rsid w:val="00013B2D"/>
    <w:rsid w:val="000166C1"/>
    <w:rsid w:val="000261B0"/>
    <w:rsid w:val="0002716B"/>
    <w:rsid w:val="00031B36"/>
    <w:rsid w:val="0003316E"/>
    <w:rsid w:val="000373DA"/>
    <w:rsid w:val="00041204"/>
    <w:rsid w:val="0004122C"/>
    <w:rsid w:val="0004401E"/>
    <w:rsid w:val="000538AA"/>
    <w:rsid w:val="000550D4"/>
    <w:rsid w:val="00061404"/>
    <w:rsid w:val="00061563"/>
    <w:rsid w:val="00064BF1"/>
    <w:rsid w:val="00066F66"/>
    <w:rsid w:val="0007066F"/>
    <w:rsid w:val="00070AC4"/>
    <w:rsid w:val="00072D15"/>
    <w:rsid w:val="00072F4D"/>
    <w:rsid w:val="00072F98"/>
    <w:rsid w:val="00077FA2"/>
    <w:rsid w:val="00084C8A"/>
    <w:rsid w:val="00084FAD"/>
    <w:rsid w:val="00087ACD"/>
    <w:rsid w:val="000907E2"/>
    <w:rsid w:val="000913CC"/>
    <w:rsid w:val="000918BB"/>
    <w:rsid w:val="00094174"/>
    <w:rsid w:val="000962BF"/>
    <w:rsid w:val="000A0944"/>
    <w:rsid w:val="000A1ADF"/>
    <w:rsid w:val="000A68F0"/>
    <w:rsid w:val="000A7515"/>
    <w:rsid w:val="000B1A23"/>
    <w:rsid w:val="000B3B12"/>
    <w:rsid w:val="000B5B16"/>
    <w:rsid w:val="000B62BD"/>
    <w:rsid w:val="000C16CF"/>
    <w:rsid w:val="000C2B71"/>
    <w:rsid w:val="000D1F85"/>
    <w:rsid w:val="000D25DC"/>
    <w:rsid w:val="000D5181"/>
    <w:rsid w:val="000D7ECD"/>
    <w:rsid w:val="000E31BA"/>
    <w:rsid w:val="000E6109"/>
    <w:rsid w:val="000F21D9"/>
    <w:rsid w:val="000F2930"/>
    <w:rsid w:val="000F384B"/>
    <w:rsid w:val="000F546A"/>
    <w:rsid w:val="000F772C"/>
    <w:rsid w:val="000F79F0"/>
    <w:rsid w:val="00101521"/>
    <w:rsid w:val="00104053"/>
    <w:rsid w:val="00106D0E"/>
    <w:rsid w:val="00110A55"/>
    <w:rsid w:val="00113F13"/>
    <w:rsid w:val="0012222D"/>
    <w:rsid w:val="00122293"/>
    <w:rsid w:val="00122A88"/>
    <w:rsid w:val="00123DEC"/>
    <w:rsid w:val="00125328"/>
    <w:rsid w:val="00126717"/>
    <w:rsid w:val="0012697F"/>
    <w:rsid w:val="00130274"/>
    <w:rsid w:val="00131C78"/>
    <w:rsid w:val="001344C5"/>
    <w:rsid w:val="00142D57"/>
    <w:rsid w:val="001442F9"/>
    <w:rsid w:val="001448CF"/>
    <w:rsid w:val="001449D7"/>
    <w:rsid w:val="001605C3"/>
    <w:rsid w:val="00162007"/>
    <w:rsid w:val="00165135"/>
    <w:rsid w:val="00166436"/>
    <w:rsid w:val="00166893"/>
    <w:rsid w:val="00167984"/>
    <w:rsid w:val="00172901"/>
    <w:rsid w:val="001733F6"/>
    <w:rsid w:val="00174EA4"/>
    <w:rsid w:val="00176AA8"/>
    <w:rsid w:val="00180EBF"/>
    <w:rsid w:val="00181CC9"/>
    <w:rsid w:val="00182A21"/>
    <w:rsid w:val="00182A95"/>
    <w:rsid w:val="00183FA9"/>
    <w:rsid w:val="00184BAE"/>
    <w:rsid w:val="00185D51"/>
    <w:rsid w:val="00186C6D"/>
    <w:rsid w:val="00190E21"/>
    <w:rsid w:val="001958B2"/>
    <w:rsid w:val="001969D1"/>
    <w:rsid w:val="001971DF"/>
    <w:rsid w:val="001A32A6"/>
    <w:rsid w:val="001A43A9"/>
    <w:rsid w:val="001A5F24"/>
    <w:rsid w:val="001B2FCE"/>
    <w:rsid w:val="001C0F24"/>
    <w:rsid w:val="001C1561"/>
    <w:rsid w:val="001C1C6A"/>
    <w:rsid w:val="001C5692"/>
    <w:rsid w:val="001C6C96"/>
    <w:rsid w:val="001C7764"/>
    <w:rsid w:val="001C7A4B"/>
    <w:rsid w:val="001D1D8C"/>
    <w:rsid w:val="001D3373"/>
    <w:rsid w:val="001D551C"/>
    <w:rsid w:val="001D5D9B"/>
    <w:rsid w:val="001D7732"/>
    <w:rsid w:val="001E07DD"/>
    <w:rsid w:val="001E136F"/>
    <w:rsid w:val="001E29B8"/>
    <w:rsid w:val="001E2A29"/>
    <w:rsid w:val="001E5CB1"/>
    <w:rsid w:val="001F61D4"/>
    <w:rsid w:val="00201488"/>
    <w:rsid w:val="0020544D"/>
    <w:rsid w:val="00206F1C"/>
    <w:rsid w:val="00214297"/>
    <w:rsid w:val="002153DF"/>
    <w:rsid w:val="0021676A"/>
    <w:rsid w:val="00220A5A"/>
    <w:rsid w:val="0022507C"/>
    <w:rsid w:val="00225270"/>
    <w:rsid w:val="0022549D"/>
    <w:rsid w:val="00227FD7"/>
    <w:rsid w:val="00232D2A"/>
    <w:rsid w:val="00233376"/>
    <w:rsid w:val="00234612"/>
    <w:rsid w:val="00237D30"/>
    <w:rsid w:val="00240893"/>
    <w:rsid w:val="0024463A"/>
    <w:rsid w:val="00246D7E"/>
    <w:rsid w:val="00247F80"/>
    <w:rsid w:val="0025009D"/>
    <w:rsid w:val="00250EBF"/>
    <w:rsid w:val="00251825"/>
    <w:rsid w:val="00254E0F"/>
    <w:rsid w:val="00255A59"/>
    <w:rsid w:val="00257787"/>
    <w:rsid w:val="002609FB"/>
    <w:rsid w:val="00263FE0"/>
    <w:rsid w:val="00264E30"/>
    <w:rsid w:val="00270995"/>
    <w:rsid w:val="00275FD2"/>
    <w:rsid w:val="00284C64"/>
    <w:rsid w:val="00286B95"/>
    <w:rsid w:val="00291379"/>
    <w:rsid w:val="00291585"/>
    <w:rsid w:val="002A0475"/>
    <w:rsid w:val="002A048F"/>
    <w:rsid w:val="002A0789"/>
    <w:rsid w:val="002A3846"/>
    <w:rsid w:val="002A4747"/>
    <w:rsid w:val="002A479B"/>
    <w:rsid w:val="002B3064"/>
    <w:rsid w:val="002B31F6"/>
    <w:rsid w:val="002B61EF"/>
    <w:rsid w:val="002C1B10"/>
    <w:rsid w:val="002C3B52"/>
    <w:rsid w:val="002C3CA0"/>
    <w:rsid w:val="002C4D2A"/>
    <w:rsid w:val="002C6041"/>
    <w:rsid w:val="002D1591"/>
    <w:rsid w:val="002D1A5B"/>
    <w:rsid w:val="002E1B21"/>
    <w:rsid w:val="002E3E5B"/>
    <w:rsid w:val="002E447C"/>
    <w:rsid w:val="002F799E"/>
    <w:rsid w:val="00304933"/>
    <w:rsid w:val="00305085"/>
    <w:rsid w:val="0030656E"/>
    <w:rsid w:val="0030725A"/>
    <w:rsid w:val="00311856"/>
    <w:rsid w:val="00315BD3"/>
    <w:rsid w:val="003174BA"/>
    <w:rsid w:val="0032771C"/>
    <w:rsid w:val="00333EF5"/>
    <w:rsid w:val="00344546"/>
    <w:rsid w:val="00351788"/>
    <w:rsid w:val="00351D1D"/>
    <w:rsid w:val="003536AF"/>
    <w:rsid w:val="00354434"/>
    <w:rsid w:val="00357F00"/>
    <w:rsid w:val="003624B4"/>
    <w:rsid w:val="00363473"/>
    <w:rsid w:val="00366013"/>
    <w:rsid w:val="003678E9"/>
    <w:rsid w:val="003709AE"/>
    <w:rsid w:val="00373933"/>
    <w:rsid w:val="00376998"/>
    <w:rsid w:val="003812BE"/>
    <w:rsid w:val="00383777"/>
    <w:rsid w:val="0038385F"/>
    <w:rsid w:val="0038702B"/>
    <w:rsid w:val="00393875"/>
    <w:rsid w:val="00393DA1"/>
    <w:rsid w:val="00396159"/>
    <w:rsid w:val="00396C5E"/>
    <w:rsid w:val="003970D2"/>
    <w:rsid w:val="003A028D"/>
    <w:rsid w:val="003A09CF"/>
    <w:rsid w:val="003A1025"/>
    <w:rsid w:val="003A24D2"/>
    <w:rsid w:val="003A58D3"/>
    <w:rsid w:val="003A6A9D"/>
    <w:rsid w:val="003B5333"/>
    <w:rsid w:val="003C2387"/>
    <w:rsid w:val="003C41FF"/>
    <w:rsid w:val="003C52FB"/>
    <w:rsid w:val="003C6671"/>
    <w:rsid w:val="003D030C"/>
    <w:rsid w:val="003D078D"/>
    <w:rsid w:val="003D1848"/>
    <w:rsid w:val="003D281B"/>
    <w:rsid w:val="003D34A9"/>
    <w:rsid w:val="003D49A6"/>
    <w:rsid w:val="003D5054"/>
    <w:rsid w:val="003D622D"/>
    <w:rsid w:val="003D6E7F"/>
    <w:rsid w:val="003E27B6"/>
    <w:rsid w:val="003E647C"/>
    <w:rsid w:val="003E7E85"/>
    <w:rsid w:val="003E7F17"/>
    <w:rsid w:val="003F15B8"/>
    <w:rsid w:val="003F5B92"/>
    <w:rsid w:val="003F7823"/>
    <w:rsid w:val="004008BA"/>
    <w:rsid w:val="00401E3F"/>
    <w:rsid w:val="004037A4"/>
    <w:rsid w:val="00404354"/>
    <w:rsid w:val="004054DB"/>
    <w:rsid w:val="004062C3"/>
    <w:rsid w:val="004079B8"/>
    <w:rsid w:val="004122DD"/>
    <w:rsid w:val="00412F54"/>
    <w:rsid w:val="00413125"/>
    <w:rsid w:val="004142B2"/>
    <w:rsid w:val="004216B2"/>
    <w:rsid w:val="00422B11"/>
    <w:rsid w:val="00424A35"/>
    <w:rsid w:val="00424B5A"/>
    <w:rsid w:val="004277D1"/>
    <w:rsid w:val="00433461"/>
    <w:rsid w:val="004337F8"/>
    <w:rsid w:val="00442B26"/>
    <w:rsid w:val="00443BA5"/>
    <w:rsid w:val="00451D65"/>
    <w:rsid w:val="004522A6"/>
    <w:rsid w:val="0045245C"/>
    <w:rsid w:val="00455C1A"/>
    <w:rsid w:val="00463E16"/>
    <w:rsid w:val="00464666"/>
    <w:rsid w:val="00470CD0"/>
    <w:rsid w:val="00470D45"/>
    <w:rsid w:val="00470DF3"/>
    <w:rsid w:val="00471D54"/>
    <w:rsid w:val="00471E92"/>
    <w:rsid w:val="00472AEC"/>
    <w:rsid w:val="004734EB"/>
    <w:rsid w:val="00480364"/>
    <w:rsid w:val="00481321"/>
    <w:rsid w:val="00481357"/>
    <w:rsid w:val="00486357"/>
    <w:rsid w:val="004874DA"/>
    <w:rsid w:val="00493BD4"/>
    <w:rsid w:val="00494D20"/>
    <w:rsid w:val="00495773"/>
    <w:rsid w:val="00495B6D"/>
    <w:rsid w:val="004961F3"/>
    <w:rsid w:val="004A1C68"/>
    <w:rsid w:val="004A270B"/>
    <w:rsid w:val="004A4571"/>
    <w:rsid w:val="004A4E0B"/>
    <w:rsid w:val="004A5493"/>
    <w:rsid w:val="004A6214"/>
    <w:rsid w:val="004A7CBE"/>
    <w:rsid w:val="004B16FC"/>
    <w:rsid w:val="004B3741"/>
    <w:rsid w:val="004B40D6"/>
    <w:rsid w:val="004C14A6"/>
    <w:rsid w:val="004C2D26"/>
    <w:rsid w:val="004C4EBF"/>
    <w:rsid w:val="004C7B38"/>
    <w:rsid w:val="004D2650"/>
    <w:rsid w:val="004D5462"/>
    <w:rsid w:val="004D68C4"/>
    <w:rsid w:val="004E094B"/>
    <w:rsid w:val="004E148F"/>
    <w:rsid w:val="004E25CD"/>
    <w:rsid w:val="004E5114"/>
    <w:rsid w:val="004E76C7"/>
    <w:rsid w:val="004F54C2"/>
    <w:rsid w:val="004F552C"/>
    <w:rsid w:val="004F5FC5"/>
    <w:rsid w:val="004F793E"/>
    <w:rsid w:val="005005E9"/>
    <w:rsid w:val="00503FFD"/>
    <w:rsid w:val="0050623F"/>
    <w:rsid w:val="005074FE"/>
    <w:rsid w:val="00507B26"/>
    <w:rsid w:val="005109C8"/>
    <w:rsid w:val="00510AE0"/>
    <w:rsid w:val="00513AF8"/>
    <w:rsid w:val="005169FB"/>
    <w:rsid w:val="00517925"/>
    <w:rsid w:val="00520C91"/>
    <w:rsid w:val="0052680B"/>
    <w:rsid w:val="00530E42"/>
    <w:rsid w:val="005322C0"/>
    <w:rsid w:val="00534F87"/>
    <w:rsid w:val="00543487"/>
    <w:rsid w:val="00544BB6"/>
    <w:rsid w:val="00547AF6"/>
    <w:rsid w:val="00551001"/>
    <w:rsid w:val="00553553"/>
    <w:rsid w:val="0055379E"/>
    <w:rsid w:val="00554B84"/>
    <w:rsid w:val="005572B2"/>
    <w:rsid w:val="00561950"/>
    <w:rsid w:val="00563309"/>
    <w:rsid w:val="00564CCE"/>
    <w:rsid w:val="0056743E"/>
    <w:rsid w:val="005703A9"/>
    <w:rsid w:val="005703FA"/>
    <w:rsid w:val="00573048"/>
    <w:rsid w:val="00575E5A"/>
    <w:rsid w:val="00576D1A"/>
    <w:rsid w:val="0058070B"/>
    <w:rsid w:val="00580867"/>
    <w:rsid w:val="00584AA0"/>
    <w:rsid w:val="00584B86"/>
    <w:rsid w:val="00590733"/>
    <w:rsid w:val="00595257"/>
    <w:rsid w:val="005957A6"/>
    <w:rsid w:val="005A2F8D"/>
    <w:rsid w:val="005A520E"/>
    <w:rsid w:val="005A5938"/>
    <w:rsid w:val="005A78BB"/>
    <w:rsid w:val="005B6A3D"/>
    <w:rsid w:val="005B7009"/>
    <w:rsid w:val="005C071E"/>
    <w:rsid w:val="005C303B"/>
    <w:rsid w:val="005C6705"/>
    <w:rsid w:val="005D26F1"/>
    <w:rsid w:val="005E2AFE"/>
    <w:rsid w:val="005E538C"/>
    <w:rsid w:val="005E5B99"/>
    <w:rsid w:val="005F01D3"/>
    <w:rsid w:val="005F0248"/>
    <w:rsid w:val="005F33D6"/>
    <w:rsid w:val="005F6F3C"/>
    <w:rsid w:val="0060101C"/>
    <w:rsid w:val="0060276B"/>
    <w:rsid w:val="006045E3"/>
    <w:rsid w:val="006102A6"/>
    <w:rsid w:val="00610732"/>
    <w:rsid w:val="00615167"/>
    <w:rsid w:val="00617CA7"/>
    <w:rsid w:val="00620D32"/>
    <w:rsid w:val="00620EDD"/>
    <w:rsid w:val="00627EEE"/>
    <w:rsid w:val="0063083C"/>
    <w:rsid w:val="00633CA0"/>
    <w:rsid w:val="00634251"/>
    <w:rsid w:val="0063675F"/>
    <w:rsid w:val="00636FA7"/>
    <w:rsid w:val="00637066"/>
    <w:rsid w:val="006402D1"/>
    <w:rsid w:val="006413FC"/>
    <w:rsid w:val="006426AB"/>
    <w:rsid w:val="00643180"/>
    <w:rsid w:val="00645F59"/>
    <w:rsid w:val="00647664"/>
    <w:rsid w:val="00657F71"/>
    <w:rsid w:val="00660396"/>
    <w:rsid w:val="00667C7C"/>
    <w:rsid w:val="00670137"/>
    <w:rsid w:val="006724AC"/>
    <w:rsid w:val="00673C5B"/>
    <w:rsid w:val="00680570"/>
    <w:rsid w:val="00682880"/>
    <w:rsid w:val="006847FB"/>
    <w:rsid w:val="006852D7"/>
    <w:rsid w:val="0068692E"/>
    <w:rsid w:val="00686AC2"/>
    <w:rsid w:val="0068776F"/>
    <w:rsid w:val="006904F8"/>
    <w:rsid w:val="006919A3"/>
    <w:rsid w:val="006926A0"/>
    <w:rsid w:val="006945D5"/>
    <w:rsid w:val="006A12C2"/>
    <w:rsid w:val="006A208D"/>
    <w:rsid w:val="006A3334"/>
    <w:rsid w:val="006A3E1B"/>
    <w:rsid w:val="006A4CAF"/>
    <w:rsid w:val="006A554F"/>
    <w:rsid w:val="006A7955"/>
    <w:rsid w:val="006B0234"/>
    <w:rsid w:val="006B2ADC"/>
    <w:rsid w:val="006B625A"/>
    <w:rsid w:val="006B6EB3"/>
    <w:rsid w:val="006C2883"/>
    <w:rsid w:val="006C660E"/>
    <w:rsid w:val="006D0BBE"/>
    <w:rsid w:val="006D5771"/>
    <w:rsid w:val="006D6799"/>
    <w:rsid w:val="006D6F70"/>
    <w:rsid w:val="006D7CC2"/>
    <w:rsid w:val="006E0DE0"/>
    <w:rsid w:val="006F0C95"/>
    <w:rsid w:val="006F3792"/>
    <w:rsid w:val="006F52E6"/>
    <w:rsid w:val="0070080F"/>
    <w:rsid w:val="007127D3"/>
    <w:rsid w:val="007132C9"/>
    <w:rsid w:val="007142C9"/>
    <w:rsid w:val="00714397"/>
    <w:rsid w:val="00715CC3"/>
    <w:rsid w:val="0072582B"/>
    <w:rsid w:val="00733AFD"/>
    <w:rsid w:val="007340D1"/>
    <w:rsid w:val="007400E8"/>
    <w:rsid w:val="00742C2C"/>
    <w:rsid w:val="00743D6A"/>
    <w:rsid w:val="007461C4"/>
    <w:rsid w:val="00754A43"/>
    <w:rsid w:val="00764FE4"/>
    <w:rsid w:val="00765A5F"/>
    <w:rsid w:val="007746E3"/>
    <w:rsid w:val="00775971"/>
    <w:rsid w:val="00776757"/>
    <w:rsid w:val="0077716F"/>
    <w:rsid w:val="00780712"/>
    <w:rsid w:val="0078270D"/>
    <w:rsid w:val="00790DAF"/>
    <w:rsid w:val="00792392"/>
    <w:rsid w:val="007A0944"/>
    <w:rsid w:val="007B1531"/>
    <w:rsid w:val="007B2857"/>
    <w:rsid w:val="007C0143"/>
    <w:rsid w:val="007C07E8"/>
    <w:rsid w:val="007D313F"/>
    <w:rsid w:val="007D3F61"/>
    <w:rsid w:val="007D47EB"/>
    <w:rsid w:val="007E5104"/>
    <w:rsid w:val="007E619A"/>
    <w:rsid w:val="007F058A"/>
    <w:rsid w:val="007F0EC8"/>
    <w:rsid w:val="00802095"/>
    <w:rsid w:val="00802B23"/>
    <w:rsid w:val="00802C4B"/>
    <w:rsid w:val="008061BB"/>
    <w:rsid w:val="0081038A"/>
    <w:rsid w:val="0081691E"/>
    <w:rsid w:val="00817C9B"/>
    <w:rsid w:val="00823300"/>
    <w:rsid w:val="0082411E"/>
    <w:rsid w:val="00825E31"/>
    <w:rsid w:val="00826E9A"/>
    <w:rsid w:val="00827416"/>
    <w:rsid w:val="00833553"/>
    <w:rsid w:val="00833AEE"/>
    <w:rsid w:val="00836551"/>
    <w:rsid w:val="008367B3"/>
    <w:rsid w:val="00843D7B"/>
    <w:rsid w:val="00844BCD"/>
    <w:rsid w:val="00846358"/>
    <w:rsid w:val="008478F7"/>
    <w:rsid w:val="00850963"/>
    <w:rsid w:val="00857B06"/>
    <w:rsid w:val="00866A5C"/>
    <w:rsid w:val="00867522"/>
    <w:rsid w:val="00882E34"/>
    <w:rsid w:val="00890AB3"/>
    <w:rsid w:val="00895272"/>
    <w:rsid w:val="0089651E"/>
    <w:rsid w:val="008A3D0C"/>
    <w:rsid w:val="008A636C"/>
    <w:rsid w:val="008B0E39"/>
    <w:rsid w:val="008B64F0"/>
    <w:rsid w:val="008C038F"/>
    <w:rsid w:val="008C2AB5"/>
    <w:rsid w:val="008C581A"/>
    <w:rsid w:val="008C592E"/>
    <w:rsid w:val="008C73B6"/>
    <w:rsid w:val="008C79FA"/>
    <w:rsid w:val="008D1E36"/>
    <w:rsid w:val="008D2D32"/>
    <w:rsid w:val="008E4866"/>
    <w:rsid w:val="008F0A9D"/>
    <w:rsid w:val="008F4437"/>
    <w:rsid w:val="008F56F9"/>
    <w:rsid w:val="008F590F"/>
    <w:rsid w:val="008F594B"/>
    <w:rsid w:val="008F793D"/>
    <w:rsid w:val="00903546"/>
    <w:rsid w:val="009037DE"/>
    <w:rsid w:val="00916D95"/>
    <w:rsid w:val="00917C33"/>
    <w:rsid w:val="0092196F"/>
    <w:rsid w:val="00921C04"/>
    <w:rsid w:val="00927EB4"/>
    <w:rsid w:val="0093015A"/>
    <w:rsid w:val="0093143B"/>
    <w:rsid w:val="00937CCF"/>
    <w:rsid w:val="009442C2"/>
    <w:rsid w:val="0094775F"/>
    <w:rsid w:val="00947BAD"/>
    <w:rsid w:val="00951404"/>
    <w:rsid w:val="00951B22"/>
    <w:rsid w:val="0095573E"/>
    <w:rsid w:val="009564E4"/>
    <w:rsid w:val="0095654C"/>
    <w:rsid w:val="00963C26"/>
    <w:rsid w:val="0096433E"/>
    <w:rsid w:val="00965522"/>
    <w:rsid w:val="009661FF"/>
    <w:rsid w:val="00967977"/>
    <w:rsid w:val="00972F7D"/>
    <w:rsid w:val="00975125"/>
    <w:rsid w:val="0097560E"/>
    <w:rsid w:val="0097621E"/>
    <w:rsid w:val="0098248A"/>
    <w:rsid w:val="009870DD"/>
    <w:rsid w:val="00993C85"/>
    <w:rsid w:val="00995EA6"/>
    <w:rsid w:val="009A19A5"/>
    <w:rsid w:val="009A273F"/>
    <w:rsid w:val="009A3C0E"/>
    <w:rsid w:val="009A3CCF"/>
    <w:rsid w:val="009A667A"/>
    <w:rsid w:val="009A67B3"/>
    <w:rsid w:val="009B0572"/>
    <w:rsid w:val="009B4C26"/>
    <w:rsid w:val="009B6961"/>
    <w:rsid w:val="009C2FCF"/>
    <w:rsid w:val="009C4BDD"/>
    <w:rsid w:val="009C5669"/>
    <w:rsid w:val="009D01FC"/>
    <w:rsid w:val="009D0AB8"/>
    <w:rsid w:val="009D21EB"/>
    <w:rsid w:val="009D2365"/>
    <w:rsid w:val="009D39FF"/>
    <w:rsid w:val="009D537A"/>
    <w:rsid w:val="009D5D6E"/>
    <w:rsid w:val="009E0CC4"/>
    <w:rsid w:val="009E17F3"/>
    <w:rsid w:val="009E2989"/>
    <w:rsid w:val="009E2B13"/>
    <w:rsid w:val="009E2B63"/>
    <w:rsid w:val="009E3AB3"/>
    <w:rsid w:val="009E3F35"/>
    <w:rsid w:val="009E7C9A"/>
    <w:rsid w:val="009F015E"/>
    <w:rsid w:val="009F02E7"/>
    <w:rsid w:val="009F046D"/>
    <w:rsid w:val="009F43D8"/>
    <w:rsid w:val="009F4B24"/>
    <w:rsid w:val="009F588E"/>
    <w:rsid w:val="009F5B14"/>
    <w:rsid w:val="00A164F9"/>
    <w:rsid w:val="00A205A2"/>
    <w:rsid w:val="00A27DE4"/>
    <w:rsid w:val="00A3124C"/>
    <w:rsid w:val="00A332CE"/>
    <w:rsid w:val="00A36D6E"/>
    <w:rsid w:val="00A41625"/>
    <w:rsid w:val="00A41DA8"/>
    <w:rsid w:val="00A43B47"/>
    <w:rsid w:val="00A447C9"/>
    <w:rsid w:val="00A4702D"/>
    <w:rsid w:val="00A52589"/>
    <w:rsid w:val="00A53092"/>
    <w:rsid w:val="00A53736"/>
    <w:rsid w:val="00A53CDE"/>
    <w:rsid w:val="00A57348"/>
    <w:rsid w:val="00A5780B"/>
    <w:rsid w:val="00A610E9"/>
    <w:rsid w:val="00A62C0D"/>
    <w:rsid w:val="00A63A88"/>
    <w:rsid w:val="00A6497D"/>
    <w:rsid w:val="00A658FE"/>
    <w:rsid w:val="00A66692"/>
    <w:rsid w:val="00A6794E"/>
    <w:rsid w:val="00A706AE"/>
    <w:rsid w:val="00A71B69"/>
    <w:rsid w:val="00A73DC0"/>
    <w:rsid w:val="00A754B5"/>
    <w:rsid w:val="00A80CDA"/>
    <w:rsid w:val="00A82933"/>
    <w:rsid w:val="00A835F3"/>
    <w:rsid w:val="00A92260"/>
    <w:rsid w:val="00A928C4"/>
    <w:rsid w:val="00A94015"/>
    <w:rsid w:val="00A960D0"/>
    <w:rsid w:val="00A96246"/>
    <w:rsid w:val="00AA2354"/>
    <w:rsid w:val="00AA25C0"/>
    <w:rsid w:val="00AA34DB"/>
    <w:rsid w:val="00AA55CC"/>
    <w:rsid w:val="00AA5C81"/>
    <w:rsid w:val="00AB00ED"/>
    <w:rsid w:val="00AB1764"/>
    <w:rsid w:val="00AB2A72"/>
    <w:rsid w:val="00AB3CC3"/>
    <w:rsid w:val="00AB7245"/>
    <w:rsid w:val="00AC2DA0"/>
    <w:rsid w:val="00AC3257"/>
    <w:rsid w:val="00AC38F1"/>
    <w:rsid w:val="00AC52E4"/>
    <w:rsid w:val="00AC677B"/>
    <w:rsid w:val="00AE1511"/>
    <w:rsid w:val="00AE1CCE"/>
    <w:rsid w:val="00AE226A"/>
    <w:rsid w:val="00AE2839"/>
    <w:rsid w:val="00AE3B04"/>
    <w:rsid w:val="00AE45E5"/>
    <w:rsid w:val="00AE779C"/>
    <w:rsid w:val="00AE7D77"/>
    <w:rsid w:val="00AF1BCD"/>
    <w:rsid w:val="00AF4244"/>
    <w:rsid w:val="00AF6371"/>
    <w:rsid w:val="00AF69A9"/>
    <w:rsid w:val="00B00B77"/>
    <w:rsid w:val="00B02BFD"/>
    <w:rsid w:val="00B03C4F"/>
    <w:rsid w:val="00B04515"/>
    <w:rsid w:val="00B05B8E"/>
    <w:rsid w:val="00B06B7E"/>
    <w:rsid w:val="00B107A2"/>
    <w:rsid w:val="00B10AB2"/>
    <w:rsid w:val="00B11F56"/>
    <w:rsid w:val="00B12778"/>
    <w:rsid w:val="00B139E5"/>
    <w:rsid w:val="00B164EF"/>
    <w:rsid w:val="00B16F54"/>
    <w:rsid w:val="00B2021C"/>
    <w:rsid w:val="00B22600"/>
    <w:rsid w:val="00B23745"/>
    <w:rsid w:val="00B30D72"/>
    <w:rsid w:val="00B3197B"/>
    <w:rsid w:val="00B31BD3"/>
    <w:rsid w:val="00B33F06"/>
    <w:rsid w:val="00B35250"/>
    <w:rsid w:val="00B3633D"/>
    <w:rsid w:val="00B36E17"/>
    <w:rsid w:val="00B37437"/>
    <w:rsid w:val="00B40556"/>
    <w:rsid w:val="00B41145"/>
    <w:rsid w:val="00B415DC"/>
    <w:rsid w:val="00B41848"/>
    <w:rsid w:val="00B454E7"/>
    <w:rsid w:val="00B46136"/>
    <w:rsid w:val="00B54CF3"/>
    <w:rsid w:val="00B613B3"/>
    <w:rsid w:val="00B62AC2"/>
    <w:rsid w:val="00B63D89"/>
    <w:rsid w:val="00B654C4"/>
    <w:rsid w:val="00B662E3"/>
    <w:rsid w:val="00B71AC1"/>
    <w:rsid w:val="00B7454B"/>
    <w:rsid w:val="00B75176"/>
    <w:rsid w:val="00B7536F"/>
    <w:rsid w:val="00B75446"/>
    <w:rsid w:val="00B76A4E"/>
    <w:rsid w:val="00B76DB0"/>
    <w:rsid w:val="00B77B4A"/>
    <w:rsid w:val="00B77DDF"/>
    <w:rsid w:val="00B800F6"/>
    <w:rsid w:val="00B82CA9"/>
    <w:rsid w:val="00B84E0E"/>
    <w:rsid w:val="00B859AC"/>
    <w:rsid w:val="00B869E0"/>
    <w:rsid w:val="00B91091"/>
    <w:rsid w:val="00B9144C"/>
    <w:rsid w:val="00B916AF"/>
    <w:rsid w:val="00B93734"/>
    <w:rsid w:val="00B971EC"/>
    <w:rsid w:val="00B9751D"/>
    <w:rsid w:val="00BA13F6"/>
    <w:rsid w:val="00BA3C0C"/>
    <w:rsid w:val="00BA4E05"/>
    <w:rsid w:val="00BA5207"/>
    <w:rsid w:val="00BA79B8"/>
    <w:rsid w:val="00BB1E18"/>
    <w:rsid w:val="00BC3188"/>
    <w:rsid w:val="00BD1623"/>
    <w:rsid w:val="00BD27B0"/>
    <w:rsid w:val="00BD2D01"/>
    <w:rsid w:val="00BD4CD4"/>
    <w:rsid w:val="00BD591D"/>
    <w:rsid w:val="00BE224E"/>
    <w:rsid w:val="00BF0718"/>
    <w:rsid w:val="00BF0896"/>
    <w:rsid w:val="00BF2779"/>
    <w:rsid w:val="00BF2CBE"/>
    <w:rsid w:val="00BF3E3D"/>
    <w:rsid w:val="00BF5CE1"/>
    <w:rsid w:val="00C03380"/>
    <w:rsid w:val="00C03BB8"/>
    <w:rsid w:val="00C043C3"/>
    <w:rsid w:val="00C04C60"/>
    <w:rsid w:val="00C074F1"/>
    <w:rsid w:val="00C10440"/>
    <w:rsid w:val="00C13BBE"/>
    <w:rsid w:val="00C14224"/>
    <w:rsid w:val="00C1428D"/>
    <w:rsid w:val="00C144B7"/>
    <w:rsid w:val="00C17AC7"/>
    <w:rsid w:val="00C229A2"/>
    <w:rsid w:val="00C25210"/>
    <w:rsid w:val="00C256CB"/>
    <w:rsid w:val="00C2637B"/>
    <w:rsid w:val="00C312A3"/>
    <w:rsid w:val="00C3700D"/>
    <w:rsid w:val="00C43332"/>
    <w:rsid w:val="00C44EEA"/>
    <w:rsid w:val="00C4611C"/>
    <w:rsid w:val="00C563A2"/>
    <w:rsid w:val="00C635A2"/>
    <w:rsid w:val="00C642A4"/>
    <w:rsid w:val="00C7263A"/>
    <w:rsid w:val="00C76D0C"/>
    <w:rsid w:val="00C77769"/>
    <w:rsid w:val="00C81574"/>
    <w:rsid w:val="00C82AE2"/>
    <w:rsid w:val="00C83632"/>
    <w:rsid w:val="00C855DC"/>
    <w:rsid w:val="00C856CF"/>
    <w:rsid w:val="00C93448"/>
    <w:rsid w:val="00C964A7"/>
    <w:rsid w:val="00C96648"/>
    <w:rsid w:val="00CA1ECB"/>
    <w:rsid w:val="00CA21E5"/>
    <w:rsid w:val="00CA495C"/>
    <w:rsid w:val="00CA4B7D"/>
    <w:rsid w:val="00CA635A"/>
    <w:rsid w:val="00CA639A"/>
    <w:rsid w:val="00CA6ABD"/>
    <w:rsid w:val="00CB087A"/>
    <w:rsid w:val="00CB183A"/>
    <w:rsid w:val="00CB5C96"/>
    <w:rsid w:val="00CC1B5D"/>
    <w:rsid w:val="00CC3CAF"/>
    <w:rsid w:val="00CC6D06"/>
    <w:rsid w:val="00CC7A2A"/>
    <w:rsid w:val="00CD6405"/>
    <w:rsid w:val="00CD64A3"/>
    <w:rsid w:val="00CD747C"/>
    <w:rsid w:val="00CE0EB4"/>
    <w:rsid w:val="00CE3C48"/>
    <w:rsid w:val="00CE4B35"/>
    <w:rsid w:val="00CE67E9"/>
    <w:rsid w:val="00CE6E0B"/>
    <w:rsid w:val="00CE77DF"/>
    <w:rsid w:val="00CF1405"/>
    <w:rsid w:val="00D00D59"/>
    <w:rsid w:val="00D0738E"/>
    <w:rsid w:val="00D1206A"/>
    <w:rsid w:val="00D151CC"/>
    <w:rsid w:val="00D2330D"/>
    <w:rsid w:val="00D236EE"/>
    <w:rsid w:val="00D2450D"/>
    <w:rsid w:val="00D25FB0"/>
    <w:rsid w:val="00D30D07"/>
    <w:rsid w:val="00D3564B"/>
    <w:rsid w:val="00D3574E"/>
    <w:rsid w:val="00D36430"/>
    <w:rsid w:val="00D42B51"/>
    <w:rsid w:val="00D4677F"/>
    <w:rsid w:val="00D4784B"/>
    <w:rsid w:val="00D507A3"/>
    <w:rsid w:val="00D51194"/>
    <w:rsid w:val="00D51E3A"/>
    <w:rsid w:val="00D566D9"/>
    <w:rsid w:val="00D57DA6"/>
    <w:rsid w:val="00D60074"/>
    <w:rsid w:val="00D605BD"/>
    <w:rsid w:val="00D637D1"/>
    <w:rsid w:val="00D65191"/>
    <w:rsid w:val="00D667EE"/>
    <w:rsid w:val="00D66B48"/>
    <w:rsid w:val="00D67598"/>
    <w:rsid w:val="00D73118"/>
    <w:rsid w:val="00D7334B"/>
    <w:rsid w:val="00D75B95"/>
    <w:rsid w:val="00D768BF"/>
    <w:rsid w:val="00D801EC"/>
    <w:rsid w:val="00D83C5E"/>
    <w:rsid w:val="00D842A2"/>
    <w:rsid w:val="00D84EF1"/>
    <w:rsid w:val="00D906D2"/>
    <w:rsid w:val="00D9234C"/>
    <w:rsid w:val="00D930AD"/>
    <w:rsid w:val="00D95ADC"/>
    <w:rsid w:val="00D97348"/>
    <w:rsid w:val="00DB08CF"/>
    <w:rsid w:val="00DB119E"/>
    <w:rsid w:val="00DB3B54"/>
    <w:rsid w:val="00DB3FC3"/>
    <w:rsid w:val="00DB7B11"/>
    <w:rsid w:val="00DC0D5A"/>
    <w:rsid w:val="00DC407A"/>
    <w:rsid w:val="00DC5678"/>
    <w:rsid w:val="00DC5E12"/>
    <w:rsid w:val="00DC7128"/>
    <w:rsid w:val="00DC71C6"/>
    <w:rsid w:val="00DD0B27"/>
    <w:rsid w:val="00DD1BBD"/>
    <w:rsid w:val="00DD1BC8"/>
    <w:rsid w:val="00DD5F2E"/>
    <w:rsid w:val="00DD6684"/>
    <w:rsid w:val="00DD7331"/>
    <w:rsid w:val="00DE1A1E"/>
    <w:rsid w:val="00DE31AA"/>
    <w:rsid w:val="00DE4E22"/>
    <w:rsid w:val="00DE6D77"/>
    <w:rsid w:val="00DF268E"/>
    <w:rsid w:val="00DF452B"/>
    <w:rsid w:val="00DF537C"/>
    <w:rsid w:val="00DF5D94"/>
    <w:rsid w:val="00DF75B1"/>
    <w:rsid w:val="00E007E5"/>
    <w:rsid w:val="00E01E30"/>
    <w:rsid w:val="00E02E11"/>
    <w:rsid w:val="00E05B05"/>
    <w:rsid w:val="00E06686"/>
    <w:rsid w:val="00E066E8"/>
    <w:rsid w:val="00E06DFE"/>
    <w:rsid w:val="00E07528"/>
    <w:rsid w:val="00E10BE5"/>
    <w:rsid w:val="00E119BF"/>
    <w:rsid w:val="00E20845"/>
    <w:rsid w:val="00E21694"/>
    <w:rsid w:val="00E23E58"/>
    <w:rsid w:val="00E243EA"/>
    <w:rsid w:val="00E2489F"/>
    <w:rsid w:val="00E25B2C"/>
    <w:rsid w:val="00E27256"/>
    <w:rsid w:val="00E31288"/>
    <w:rsid w:val="00E34BE2"/>
    <w:rsid w:val="00E3627D"/>
    <w:rsid w:val="00E36D15"/>
    <w:rsid w:val="00E422EE"/>
    <w:rsid w:val="00E52119"/>
    <w:rsid w:val="00E5265A"/>
    <w:rsid w:val="00E52B30"/>
    <w:rsid w:val="00E52FF9"/>
    <w:rsid w:val="00E5569E"/>
    <w:rsid w:val="00E570BD"/>
    <w:rsid w:val="00E601BB"/>
    <w:rsid w:val="00E61C7B"/>
    <w:rsid w:val="00E634DB"/>
    <w:rsid w:val="00E63BFD"/>
    <w:rsid w:val="00E66A11"/>
    <w:rsid w:val="00E67DEC"/>
    <w:rsid w:val="00E71146"/>
    <w:rsid w:val="00E72CE6"/>
    <w:rsid w:val="00E745EC"/>
    <w:rsid w:val="00E74D72"/>
    <w:rsid w:val="00E75524"/>
    <w:rsid w:val="00E77290"/>
    <w:rsid w:val="00E804C7"/>
    <w:rsid w:val="00E83477"/>
    <w:rsid w:val="00E903F4"/>
    <w:rsid w:val="00E924F0"/>
    <w:rsid w:val="00E9413E"/>
    <w:rsid w:val="00E97CF7"/>
    <w:rsid w:val="00E97D97"/>
    <w:rsid w:val="00EA15FD"/>
    <w:rsid w:val="00EA21B6"/>
    <w:rsid w:val="00EA4294"/>
    <w:rsid w:val="00EA735F"/>
    <w:rsid w:val="00EA742F"/>
    <w:rsid w:val="00EB0EDB"/>
    <w:rsid w:val="00EB1163"/>
    <w:rsid w:val="00EB1B13"/>
    <w:rsid w:val="00EB2E8C"/>
    <w:rsid w:val="00EB6994"/>
    <w:rsid w:val="00EC1CEB"/>
    <w:rsid w:val="00EC222B"/>
    <w:rsid w:val="00EC3C97"/>
    <w:rsid w:val="00EC74F5"/>
    <w:rsid w:val="00ED7DE2"/>
    <w:rsid w:val="00EE640D"/>
    <w:rsid w:val="00EE666A"/>
    <w:rsid w:val="00EE6765"/>
    <w:rsid w:val="00EF1039"/>
    <w:rsid w:val="00EF2501"/>
    <w:rsid w:val="00F042D9"/>
    <w:rsid w:val="00F046B5"/>
    <w:rsid w:val="00F04F32"/>
    <w:rsid w:val="00F06C1B"/>
    <w:rsid w:val="00F07044"/>
    <w:rsid w:val="00F11E4C"/>
    <w:rsid w:val="00F13ABC"/>
    <w:rsid w:val="00F13BAD"/>
    <w:rsid w:val="00F16080"/>
    <w:rsid w:val="00F27E9F"/>
    <w:rsid w:val="00F422C6"/>
    <w:rsid w:val="00F43603"/>
    <w:rsid w:val="00F441BE"/>
    <w:rsid w:val="00F4799E"/>
    <w:rsid w:val="00F517AB"/>
    <w:rsid w:val="00F56FA4"/>
    <w:rsid w:val="00F60012"/>
    <w:rsid w:val="00F64768"/>
    <w:rsid w:val="00F6494E"/>
    <w:rsid w:val="00F657B2"/>
    <w:rsid w:val="00F65E59"/>
    <w:rsid w:val="00F65FB1"/>
    <w:rsid w:val="00F67988"/>
    <w:rsid w:val="00F76C03"/>
    <w:rsid w:val="00F771C2"/>
    <w:rsid w:val="00F815B9"/>
    <w:rsid w:val="00F829A3"/>
    <w:rsid w:val="00F83D6B"/>
    <w:rsid w:val="00F83D6F"/>
    <w:rsid w:val="00F84310"/>
    <w:rsid w:val="00F91845"/>
    <w:rsid w:val="00F9363A"/>
    <w:rsid w:val="00FA2145"/>
    <w:rsid w:val="00FB099A"/>
    <w:rsid w:val="00FB09C9"/>
    <w:rsid w:val="00FB2A5F"/>
    <w:rsid w:val="00FC3403"/>
    <w:rsid w:val="00FC495E"/>
    <w:rsid w:val="00FC6066"/>
    <w:rsid w:val="00FC6EAA"/>
    <w:rsid w:val="00FD0050"/>
    <w:rsid w:val="00FD3BB2"/>
    <w:rsid w:val="00FD7007"/>
    <w:rsid w:val="00FD7041"/>
    <w:rsid w:val="00FE18F5"/>
    <w:rsid w:val="00FE5D75"/>
    <w:rsid w:val="00FE686C"/>
    <w:rsid w:val="00FE6B53"/>
    <w:rsid w:val="00FF0200"/>
    <w:rsid w:val="00FF1797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F0E26"/>
  <w15:chartTrackingRefBased/>
  <w15:docId w15:val="{6AA06316-64EB-49E1-90A4-34B9F2BB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517A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72F98"/>
    <w:pPr>
      <w:tabs>
        <w:tab w:val="left" w:pos="1000"/>
        <w:tab w:val="right" w:leader="dot" w:pos="13695"/>
      </w:tabs>
      <w:spacing w:before="60" w:after="60"/>
      <w:ind w:left="432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471E92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E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82B88C77-CD7A-4598-80E6-F6D3E16CB5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11813</Words>
  <Characters>67335</Characters>
  <Application>Microsoft Office Word</Application>
  <DocSecurity>0</DocSecurity>
  <Lines>561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78991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dc:description/>
  <cp:lastModifiedBy>Siwaporn Suksathaporn (ศิวพร สุขสถาพร)</cp:lastModifiedBy>
  <cp:revision>47</cp:revision>
  <cp:lastPrinted>2016-11-28T06:12:00Z</cp:lastPrinted>
  <dcterms:created xsi:type="dcterms:W3CDTF">2022-05-17T02:10:00Z</dcterms:created>
  <dcterms:modified xsi:type="dcterms:W3CDTF">2023-07-07T04:13:00Z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2021-02-15T14:34:58Z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82c0c35c-849e-4e38-9c00-5fde78a16cfc</vt:lpwstr>
  </property>
  <property fmtid="{D5CDD505-2E9C-101B-9397-08002B2CF9AE}" pid="16" name="MSIP_Label_57ef099a-7fa4-4e34-953d-f6f34188ebfd_ContentBits">
    <vt:lpwstr>0</vt:lpwstr>
  </property>
</Properties>
</file>