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52BD" w14:textId="300D899F"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Summary of changes on </w:t>
      </w:r>
      <w:r w:rsidRPr="00FD7E8E">
        <w:rPr>
          <w:rFonts w:cs="Tahoma"/>
          <w:sz w:val="20"/>
          <w:szCs w:val="20"/>
          <w:cs/>
          <w:lang w:bidi="th-TH"/>
        </w:rPr>
        <w:t>“</w:t>
      </w:r>
      <w:r w:rsidR="008638E1">
        <w:rPr>
          <w:rFonts w:cs="Tahoma"/>
          <w:sz w:val="20"/>
          <w:szCs w:val="20"/>
          <w:u w:val="single"/>
        </w:rPr>
        <w:t>FM</w:t>
      </w:r>
      <w:r w:rsidRPr="00FD7E8E">
        <w:rPr>
          <w:rFonts w:cs="Tahoma"/>
          <w:sz w:val="20"/>
          <w:szCs w:val="20"/>
          <w:u w:val="single"/>
        </w:rPr>
        <w:t xml:space="preserve"> Data Set </w:t>
      </w:r>
      <w:r w:rsidR="008D5980">
        <w:rPr>
          <w:rFonts w:cs="Tahoma"/>
          <w:sz w:val="20"/>
          <w:szCs w:val="20"/>
          <w:u w:val="single"/>
        </w:rPr>
        <w:t>Document</w:t>
      </w:r>
      <w:r w:rsidRPr="00FD7E8E">
        <w:rPr>
          <w:rFonts w:cs="Tahoma"/>
          <w:sz w:val="20"/>
          <w:szCs w:val="20"/>
          <w:cs/>
          <w:lang w:bidi="th-TH"/>
        </w:rPr>
        <w:t xml:space="preserve">” </w:t>
      </w:r>
    </w:p>
    <w:p w14:paraId="286552BE" w14:textId="2EBDB041" w:rsidR="006D085B" w:rsidRPr="00FD7E8E" w:rsidRDefault="008638E1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>
        <w:rPr>
          <w:rFonts w:cs="Tahoma"/>
          <w:sz w:val="20"/>
          <w:szCs w:val="20"/>
        </w:rPr>
        <w:t>Update on FM</w:t>
      </w:r>
      <w:r w:rsidR="006D085B" w:rsidRPr="00FD7E8E">
        <w:rPr>
          <w:rFonts w:cs="Tahoma"/>
          <w:sz w:val="20"/>
          <w:szCs w:val="20"/>
        </w:rPr>
        <w:t xml:space="preserve"> Data Set Document version </w:t>
      </w:r>
      <w:r w:rsidR="00216A12">
        <w:rPr>
          <w:rFonts w:cs="Tahoma" w:hint="cs"/>
          <w:sz w:val="20"/>
          <w:szCs w:val="20"/>
          <w:cs/>
          <w:lang w:bidi="th-TH"/>
        </w:rPr>
        <w:t>2023.0</w:t>
      </w:r>
      <w:r w:rsidR="007A5042">
        <w:rPr>
          <w:rFonts w:cs="Tahoma"/>
          <w:sz w:val="20"/>
          <w:szCs w:val="20"/>
          <w:lang w:bidi="th-TH"/>
        </w:rPr>
        <w:t>2</w:t>
      </w:r>
    </w:p>
    <w:p w14:paraId="286552BF" w14:textId="0B5C432A" w:rsidR="00E02FDC" w:rsidRDefault="006D085B" w:rsidP="0042351C">
      <w:pPr>
        <w:pStyle w:val="Sub-block"/>
        <w:spacing w:before="0" w:after="240"/>
        <w:ind w:left="-90"/>
        <w:rPr>
          <w:rFonts w:cs="Tahoma" w:hint="cs"/>
          <w:b w:val="0"/>
          <w:bCs w:val="0"/>
          <w:color w:val="FF0000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>Remark</w:t>
      </w:r>
      <w:r w:rsidRPr="00FD7E8E">
        <w:rPr>
          <w:rFonts w:cs="Tahoma"/>
          <w:sz w:val="20"/>
          <w:szCs w:val="20"/>
          <w:cs/>
          <w:lang w:bidi="th-TH"/>
        </w:rPr>
        <w:t xml:space="preserve">: </w:t>
      </w:r>
      <w:r w:rsidR="00750FB7">
        <w:rPr>
          <w:rFonts w:cs="Tahoma"/>
          <w:sz w:val="20"/>
          <w:szCs w:val="20"/>
        </w:rPr>
        <w:t xml:space="preserve">All changes from version </w:t>
      </w:r>
      <w:r w:rsidR="007A5042">
        <w:rPr>
          <w:rFonts w:cs="Tahoma"/>
          <w:sz w:val="20"/>
          <w:szCs w:val="20"/>
        </w:rPr>
        <w:t>2023</w:t>
      </w:r>
      <w:r w:rsidR="00216A12">
        <w:rPr>
          <w:rFonts w:cs="Tahoma"/>
          <w:sz w:val="20"/>
          <w:szCs w:val="20"/>
        </w:rPr>
        <w:t>.0</w:t>
      </w:r>
      <w:r w:rsidR="007A5042">
        <w:rPr>
          <w:rFonts w:cs="Tahoma"/>
          <w:sz w:val="20"/>
          <w:szCs w:val="20"/>
        </w:rPr>
        <w:t>1</w:t>
      </w:r>
      <w:r w:rsidR="00750FB7">
        <w:rPr>
          <w:rFonts w:cs="Tahoma"/>
          <w:sz w:val="20"/>
          <w:szCs w:val="20"/>
        </w:rPr>
        <w:t xml:space="preserve"> to version </w:t>
      </w:r>
      <w:r w:rsidR="00216A12">
        <w:rPr>
          <w:rFonts w:cs="Tahoma" w:hint="cs"/>
          <w:sz w:val="20"/>
          <w:szCs w:val="20"/>
          <w:cs/>
          <w:lang w:bidi="th-TH"/>
        </w:rPr>
        <w:t>2023.0</w:t>
      </w:r>
      <w:r w:rsidR="007A5042">
        <w:rPr>
          <w:rFonts w:cs="Tahoma"/>
          <w:sz w:val="20"/>
          <w:szCs w:val="20"/>
          <w:lang w:bidi="th-TH"/>
        </w:rPr>
        <w:t>2</w:t>
      </w:r>
      <w:r w:rsidR="00216A12">
        <w:rPr>
          <w:rFonts w:cs="Tahoma"/>
          <w:sz w:val="20"/>
          <w:szCs w:val="20"/>
          <w:lang w:bidi="th-TH"/>
        </w:rPr>
        <w:t xml:space="preserve"> </w:t>
      </w:r>
      <w:r w:rsidRPr="00FD7E8E">
        <w:rPr>
          <w:rFonts w:cs="Tahoma"/>
          <w:sz w:val="20"/>
          <w:szCs w:val="20"/>
        </w:rPr>
        <w:t xml:space="preserve">are in </w:t>
      </w:r>
      <w:r w:rsidR="007A5042" w:rsidRPr="007A5042">
        <w:rPr>
          <w:rFonts w:cs="Tahoma"/>
          <w:color w:val="FF0000"/>
          <w:sz w:val="20"/>
          <w:szCs w:val="20"/>
        </w:rPr>
        <w:t>red</w:t>
      </w:r>
      <w:r w:rsidRPr="007A5042">
        <w:rPr>
          <w:rFonts w:cs="Tahoma"/>
          <w:color w:val="FF0000"/>
          <w:sz w:val="20"/>
          <w:szCs w:val="20"/>
        </w:rPr>
        <w:t xml:space="preserve"> font</w:t>
      </w:r>
      <w:r w:rsidRPr="007A5042">
        <w:rPr>
          <w:rFonts w:cs="Tahoma"/>
          <w:color w:val="FF0000"/>
          <w:sz w:val="20"/>
          <w:szCs w:val="20"/>
          <w:cs/>
          <w:lang w:bidi="th-TH"/>
        </w:rPr>
        <w:t>.</w:t>
      </w:r>
    </w:p>
    <w:tbl>
      <w:tblPr>
        <w:tblW w:w="144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5"/>
        <w:gridCol w:w="985"/>
        <w:gridCol w:w="1080"/>
        <w:gridCol w:w="1800"/>
        <w:gridCol w:w="9540"/>
      </w:tblGrid>
      <w:tr w:rsidR="0042351C" w:rsidRPr="00B87FCC" w14:paraId="286552C5" w14:textId="77777777" w:rsidTr="0042351C">
        <w:trPr>
          <w:tblHeader/>
        </w:trPr>
        <w:tc>
          <w:tcPr>
            <w:tcW w:w="995" w:type="dxa"/>
            <w:tcBorders>
              <w:top w:val="single" w:sz="4" w:space="0" w:color="auto"/>
            </w:tcBorders>
          </w:tcPr>
          <w:p w14:paraId="286552C0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5" w:type="dxa"/>
            <w:tcBorders>
              <w:top w:val="single" w:sz="4" w:space="0" w:color="auto"/>
            </w:tcBorders>
          </w:tcPr>
          <w:p w14:paraId="286552C1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</w:t>
            </w:r>
            <w:r w:rsidRPr="00B87FCC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86552C2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6552C3" w14:textId="77777777" w:rsidR="0042351C" w:rsidRPr="00B87FCC" w:rsidRDefault="0042351C" w:rsidP="00450B5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540" w:type="dxa"/>
            <w:tcBorders>
              <w:top w:val="single" w:sz="4" w:space="0" w:color="auto"/>
            </w:tcBorders>
          </w:tcPr>
          <w:p w14:paraId="286552C4" w14:textId="77777777" w:rsidR="0042351C" w:rsidRPr="00B87FCC" w:rsidRDefault="0042351C" w:rsidP="00C440A0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AD2B25" w:rsidRPr="00B87FCC" w14:paraId="3372B568" w14:textId="77777777" w:rsidTr="009D48CF">
        <w:trPr>
          <w:trHeight w:val="433"/>
        </w:trPr>
        <w:tc>
          <w:tcPr>
            <w:tcW w:w="995" w:type="dxa"/>
            <w:shd w:val="clear" w:color="auto" w:fill="auto"/>
          </w:tcPr>
          <w:p w14:paraId="67965E6E" w14:textId="4F6E4255" w:rsidR="00AD2B25" w:rsidRDefault="00AD2B25" w:rsidP="00AD2B2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2023.0</w:t>
            </w:r>
            <w:r w:rsidR="007A504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985" w:type="dxa"/>
          </w:tcPr>
          <w:p w14:paraId="0EB1A1A4" w14:textId="2FE3D166" w:rsidR="00AD2B25" w:rsidRDefault="00580B44" w:rsidP="00AD2B2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78</w:t>
            </w:r>
          </w:p>
        </w:tc>
        <w:tc>
          <w:tcPr>
            <w:tcW w:w="1080" w:type="dxa"/>
          </w:tcPr>
          <w:p w14:paraId="4F92D7D6" w14:textId="433D18B9" w:rsidR="00AD2B25" w:rsidRDefault="00AD2B25" w:rsidP="00AD2B25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LTX</w:t>
            </w:r>
          </w:p>
        </w:tc>
        <w:tc>
          <w:tcPr>
            <w:tcW w:w="1800" w:type="dxa"/>
          </w:tcPr>
          <w:p w14:paraId="4F6EFC9D" w14:textId="66FC1ABC" w:rsidR="00AD2B25" w:rsidRPr="00E26641" w:rsidRDefault="00AD2B25" w:rsidP="00AD2B2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540" w:type="dxa"/>
          </w:tcPr>
          <w:p w14:paraId="20B98752" w14:textId="4A3629DD" w:rsidR="00AD2B25" w:rsidRDefault="006A0603" w:rsidP="00AD2B25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ปรับข้อ</w:t>
            </w:r>
            <w:r w:rsidR="00270CCA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ความ </w:t>
            </w:r>
            <w:r w:rsidR="00270CCA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Remark</w:t>
            </w:r>
            <w:r w:rsidR="00AD2B25" w:rsidRPr="00AF2371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ดังนี้</w:t>
            </w:r>
          </w:p>
          <w:p w14:paraId="2770CE81" w14:textId="361834AE" w:rsidR="006A0603" w:rsidRPr="001E1F77" w:rsidRDefault="006A0603" w:rsidP="00AD2B25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E1F77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cs/>
              </w:rPr>
              <w:t>ข้อความเดิม</w:t>
            </w:r>
          </w:p>
          <w:p w14:paraId="61D15C63" w14:textId="77777777" w:rsidR="00AD2B25" w:rsidRPr="006A0603" w:rsidRDefault="00AD2B25" w:rsidP="00F87D17">
            <w:pPr>
              <w:spacing w:after="240" w:line="440" w:lineRule="exac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A060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Remark: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>หาก</w:t>
            </w:r>
            <w:r w:rsidR="008B558D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="008B558D" w:rsidRPr="006A0603">
              <w:rPr>
                <w:rFonts w:ascii="Tahoma" w:hAnsi="Tahoma" w:cs="Tahoma"/>
                <w:sz w:val="20"/>
                <w:szCs w:val="20"/>
                <w:cs/>
              </w:rPr>
              <w:t>ธพ</w:t>
            </w:r>
            <w:proofErr w:type="spellEnd"/>
            <w:r w:rsidR="008B558D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รายงานข้อมูล </w:t>
            </w:r>
            <w:r w:rsidR="00131E4E" w:rsidRPr="006A0603">
              <w:rPr>
                <w:rFonts w:ascii="Tahoma" w:hAnsi="Tahoma" w:cs="Tahoma"/>
                <w:sz w:val="20"/>
                <w:szCs w:val="20"/>
              </w:rPr>
              <w:t xml:space="preserve">RDT Credit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ได้ถูกต้องและได้รับแจ้งจาก ธปท. แล้ว </w:t>
            </w:r>
            <w:r w:rsidR="008B558D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proofErr w:type="spellStart"/>
            <w:r w:rsidR="008B558D" w:rsidRPr="006A0603">
              <w:rPr>
                <w:rFonts w:ascii="Tahoma" w:hAnsi="Tahoma" w:cs="Tahoma"/>
                <w:sz w:val="20"/>
                <w:szCs w:val="20"/>
                <w:cs/>
              </w:rPr>
              <w:t>ธพ</w:t>
            </w:r>
            <w:proofErr w:type="spellEnd"/>
            <w:r w:rsidR="008B558D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.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>สามารถยกเลิกการรายงานธุรกรรมที่สถาบันการเงินให้กู้ยืมเงินตราประเทศได้ (</w:t>
            </w:r>
            <w:r w:rsidR="00131E4E" w:rsidRPr="006A0603">
              <w:rPr>
                <w:rFonts w:ascii="Tahoma" w:hAnsi="Tahoma" w:cs="Tahoma"/>
                <w:sz w:val="20"/>
                <w:szCs w:val="20"/>
              </w:rPr>
              <w:t>Foreign Currency Lending)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 โดยตรวจสอบการรายงานข้อมูล </w:t>
            </w:r>
            <w:r w:rsidR="00131E4E" w:rsidRPr="006A0603">
              <w:rPr>
                <w:rFonts w:ascii="Tahoma" w:hAnsi="Tahoma" w:cs="Tahoma"/>
                <w:sz w:val="20"/>
                <w:szCs w:val="20"/>
              </w:rPr>
              <w:t xml:space="preserve">M/O/C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>ตามเงื่อนไขเฉพาะธุรกรรมที่สถาบันการเงินกู้ยืมเงินตราต่างประเทศ (</w:t>
            </w:r>
            <w:r w:rsidR="00131E4E" w:rsidRPr="006A0603">
              <w:rPr>
                <w:rFonts w:ascii="Tahoma" w:hAnsi="Tahoma" w:cs="Tahoma"/>
                <w:sz w:val="20"/>
                <w:szCs w:val="20"/>
              </w:rPr>
              <w:t xml:space="preserve">Loan Type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="00131E4E" w:rsidRPr="006A0603">
              <w:rPr>
                <w:rFonts w:ascii="Tahoma" w:hAnsi="Tahoma" w:cs="Tahoma"/>
                <w:sz w:val="20"/>
                <w:szCs w:val="20"/>
              </w:rPr>
              <w:t xml:space="preserve">Dataset FLA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 xml:space="preserve">เป็นรายการที่อยู่ภายใต้ </w:t>
            </w:r>
            <w:r w:rsidR="00131E4E" w:rsidRPr="006A0603">
              <w:rPr>
                <w:rFonts w:ascii="Tahoma" w:hAnsi="Tahoma" w:cs="Tahoma"/>
                <w:sz w:val="20"/>
                <w:szCs w:val="20"/>
              </w:rPr>
              <w:t xml:space="preserve">Foreign Currency Borrowing) </w:t>
            </w:r>
            <w:r w:rsidR="00131E4E" w:rsidRPr="006A0603">
              <w:rPr>
                <w:rFonts w:ascii="Tahoma" w:hAnsi="Tahoma" w:cs="Tahoma"/>
                <w:sz w:val="20"/>
                <w:szCs w:val="20"/>
                <w:cs/>
              </w:rPr>
              <w:t>และ ธุรกรรมของบัญชีเงินฝากเงินตราประเทศรวมถึงบัญชีเงินบาทของผู้มีถิ่นที่อยู่ในต่างประเทศ</w:t>
            </w:r>
          </w:p>
          <w:p w14:paraId="10C6380F" w14:textId="77777777" w:rsidR="006A0603" w:rsidRPr="001E1F77" w:rsidRDefault="006A0603" w:rsidP="00F87D17">
            <w:pPr>
              <w:spacing w:after="240" w:line="440" w:lineRule="exact"/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  <w:r w:rsidRPr="001E1F77">
              <w:rPr>
                <w:rFonts w:ascii="Tahoma" w:hAnsi="Tahoma" w:cs="Tahoma" w:hint="cs"/>
                <w:sz w:val="20"/>
                <w:szCs w:val="20"/>
                <w:u w:val="single"/>
                <w:cs/>
              </w:rPr>
              <w:t>ข้อความใหม่</w:t>
            </w:r>
          </w:p>
          <w:p w14:paraId="6FDE0500" w14:textId="594A9DBE" w:rsidR="006A0603" w:rsidRPr="006A0603" w:rsidRDefault="006A0603" w:rsidP="00F87D17">
            <w:pPr>
              <w:spacing w:after="240" w:line="440" w:lineRule="exact"/>
              <w:rPr>
                <w:rFonts w:hint="cs"/>
                <w:b/>
                <w:bCs/>
                <w:color w:val="FF0000"/>
                <w:cs/>
              </w:rPr>
            </w:pPr>
            <w:r w:rsidRPr="006A0603">
              <w:rPr>
                <w:b/>
                <w:bCs/>
              </w:rPr>
              <w:t xml:space="preserve">Remark: </w:t>
            </w:r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หาก</w:t>
            </w:r>
            <w:r w:rsidRPr="006A0603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proofErr w:type="spellStart"/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 xml:space="preserve">. รายงานข้อมูล </w:t>
            </w:r>
            <w:r w:rsidRPr="006A0603">
              <w:rPr>
                <w:rFonts w:ascii="Tahoma" w:hAnsi="Tahoma" w:cs="Tahoma"/>
                <w:color w:val="FF0000"/>
                <w:sz w:val="20"/>
                <w:szCs w:val="20"/>
              </w:rPr>
              <w:t xml:space="preserve">RDT Credit </w:t>
            </w:r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ได้ถูกต้องและได้รับแจ้งจาก ธปท. แล้ว</w:t>
            </w:r>
            <w:r w:rsidRPr="006A0603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proofErr w:type="spellStart"/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ธพ</w:t>
            </w:r>
            <w:proofErr w:type="spellEnd"/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.</w:t>
            </w:r>
            <w:r w:rsidRPr="006A0603">
              <w:rPr>
                <w:rFonts w:ascii="Tahoma" w:hAnsi="Tahoma" w:cs="Tahoma" w:hint="cs"/>
                <w:color w:val="FF0000"/>
                <w:sz w:val="20"/>
                <w:szCs w:val="20"/>
                <w:cs/>
              </w:rPr>
              <w:t xml:space="preserve"> </w:t>
            </w:r>
            <w:r w:rsidRPr="006A0603">
              <w:rPr>
                <w:rFonts w:ascii="Tahoma" w:hAnsi="Tahoma" w:cs="Tahoma"/>
                <w:color w:val="FF0000"/>
                <w:sz w:val="20"/>
                <w:szCs w:val="20"/>
                <w:cs/>
              </w:rPr>
              <w:t>สามารถยกเลิกการรายงานธุรกรรมที่สถาบันการเงินให้กู้ยืมเงินตราประเทศได้ (</w:t>
            </w:r>
            <w:r w:rsidRPr="006A0603">
              <w:rPr>
                <w:rFonts w:ascii="Tahoma" w:hAnsi="Tahoma" w:cs="Tahoma"/>
                <w:color w:val="FF0000"/>
                <w:sz w:val="20"/>
                <w:szCs w:val="20"/>
              </w:rPr>
              <w:t>Foreign Currency Lending)</w:t>
            </w:r>
          </w:p>
        </w:tc>
      </w:tr>
    </w:tbl>
    <w:p w14:paraId="286553BC" w14:textId="77777777" w:rsidR="004E2182" w:rsidRPr="00F07C1A" w:rsidRDefault="004E2182" w:rsidP="00F07C1A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sectPr w:rsidR="004E2182" w:rsidRPr="00F07C1A" w:rsidSect="0042351C">
      <w:headerReference w:type="default" r:id="rId12"/>
      <w:footerReference w:type="default" r:id="rId13"/>
      <w:pgSz w:w="16834" w:h="11909" w:orient="landscape" w:code="9"/>
      <w:pgMar w:top="1584" w:right="1181" w:bottom="850" w:left="126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C5387" w14:textId="77777777" w:rsidR="009B5A83" w:rsidRDefault="009B5A83" w:rsidP="00BA635D">
      <w:pPr>
        <w:pStyle w:val="TableText"/>
      </w:pPr>
      <w:r>
        <w:separator/>
      </w:r>
    </w:p>
  </w:endnote>
  <w:endnote w:type="continuationSeparator" w:id="0">
    <w:p w14:paraId="16ABA9C5" w14:textId="77777777" w:rsidR="009B5A83" w:rsidRDefault="009B5A83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4" w14:textId="77777777"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286553CF" wp14:editId="286553D0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286553D1" wp14:editId="286553D2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17" name="Picture 17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6553D3" wp14:editId="286553D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6553D5" w14:textId="77777777"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86553D6" w14:textId="77777777"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6553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" filled="f" stroked="f">
              <v:textbox>
                <w:txbxContent>
                  <w:p w14:paraId="286553D5" w14:textId="77777777"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86553D6" w14:textId="77777777"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  <w:cs/>
      </w:rPr>
      <w:t xml:space="preserve">               </w:t>
    </w:r>
  </w:p>
  <w:p w14:paraId="286553C5" w14:textId="65531BD1"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1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85108F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7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  <w:cs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  <w:cs/>
      </w:rPr>
      <w:t xml:space="preserve">       </w:t>
    </w:r>
    <w:r w:rsidR="008638E1">
      <w:rPr>
        <w:rFonts w:ascii="Tahoma" w:hAnsi="Tahoma" w:cs="Tahoma"/>
        <w:b/>
        <w:bCs/>
        <w:sz w:val="20"/>
        <w:szCs w:val="20"/>
      </w:rPr>
      <w:t>FM</w:t>
    </w:r>
    <w:r w:rsidR="00F30A24" w:rsidRPr="00F30A24">
      <w:rPr>
        <w:rFonts w:ascii="Tahoma" w:hAnsi="Tahoma" w:cs="Tahoma"/>
        <w:b/>
        <w:bCs/>
        <w:sz w:val="20"/>
        <w:szCs w:val="20"/>
        <w:cs/>
      </w:rPr>
      <w:t xml:space="preserve"> </w:t>
    </w:r>
    <w:r w:rsidR="008638E1">
      <w:rPr>
        <w:rFonts w:ascii="Tahoma" w:hAnsi="Tahoma" w:cs="Tahoma"/>
        <w:b/>
        <w:bCs/>
        <w:sz w:val="20"/>
        <w:szCs w:val="20"/>
      </w:rPr>
      <w:t>Data Set Document</w:t>
    </w:r>
    <w:r w:rsidRPr="00F30A24">
      <w:rPr>
        <w:rFonts w:ascii="Tahoma" w:hAnsi="Tahoma" w:cs="Tahoma"/>
        <w:b/>
        <w:bCs/>
        <w:sz w:val="20"/>
        <w:szCs w:val="20"/>
        <w:cs/>
      </w:rPr>
      <w:t xml:space="preserve">: </w:t>
    </w:r>
    <w:r w:rsidRPr="00F30A24">
      <w:rPr>
        <w:rFonts w:ascii="Tahoma" w:hAnsi="Tahoma" w:cs="Tahoma"/>
        <w:b/>
        <w:bCs/>
        <w:sz w:val="20"/>
        <w:szCs w:val="20"/>
      </w:rPr>
      <w:t>Summ</w:t>
    </w:r>
    <w:r w:rsidR="008638E1">
      <w:rPr>
        <w:rFonts w:ascii="Tahoma" w:hAnsi="Tahoma" w:cs="Tahoma"/>
        <w:b/>
        <w:bCs/>
        <w:sz w:val="20"/>
        <w:szCs w:val="20"/>
      </w:rPr>
      <w:t>ary of Changes V</w:t>
    </w:r>
    <w:r w:rsidR="008638E1">
      <w:rPr>
        <w:rFonts w:ascii="Tahoma" w:hAnsi="Tahoma" w:cs="Tahoma"/>
        <w:b/>
        <w:bCs/>
        <w:sz w:val="20"/>
        <w:szCs w:val="20"/>
        <w:cs/>
      </w:rPr>
      <w:t xml:space="preserve">. </w:t>
    </w:r>
    <w:r w:rsidR="00BA1A2F">
      <w:rPr>
        <w:rFonts w:ascii="Tahoma" w:hAnsi="Tahoma" w:cs="Tahoma" w:hint="cs"/>
        <w:b/>
        <w:bCs/>
        <w:sz w:val="20"/>
        <w:szCs w:val="20"/>
        <w:cs/>
      </w:rPr>
      <w:t>2023.0</w:t>
    </w:r>
    <w:r w:rsidR="007A5042">
      <w:rPr>
        <w:rFonts w:ascii="Tahoma" w:hAnsi="Tahoma" w:cs="Tahoma"/>
        <w:b/>
        <w:bCs/>
        <w:sz w:val="20"/>
        <w:szCs w:val="20"/>
      </w:rPr>
      <w:t>2</w:t>
    </w:r>
  </w:p>
  <w:p w14:paraId="286553C6" w14:textId="77777777"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6FDBF" w14:textId="77777777" w:rsidR="009B5A83" w:rsidRDefault="009B5A83" w:rsidP="00BA635D">
      <w:pPr>
        <w:pStyle w:val="TableText"/>
      </w:pPr>
      <w:r>
        <w:separator/>
      </w:r>
    </w:p>
  </w:footnote>
  <w:footnote w:type="continuationSeparator" w:id="0">
    <w:p w14:paraId="54775BDA" w14:textId="77777777" w:rsidR="009B5A83" w:rsidRDefault="009B5A83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553C2" w14:textId="77777777"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286553C9" wp14:editId="286553CA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6553CB" wp14:editId="286553CC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1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286553CD" wp14:editId="286553CE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C64DF"/>
    <w:multiLevelType w:val="hybridMultilevel"/>
    <w:tmpl w:val="FE34B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975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163C8"/>
    <w:rsid w:val="000223C3"/>
    <w:rsid w:val="00026AEC"/>
    <w:rsid w:val="000279D2"/>
    <w:rsid w:val="00033066"/>
    <w:rsid w:val="00033EF0"/>
    <w:rsid w:val="00036429"/>
    <w:rsid w:val="00036ABE"/>
    <w:rsid w:val="00040B0A"/>
    <w:rsid w:val="00046455"/>
    <w:rsid w:val="000515A0"/>
    <w:rsid w:val="000519B8"/>
    <w:rsid w:val="000561C9"/>
    <w:rsid w:val="0005789D"/>
    <w:rsid w:val="000722A1"/>
    <w:rsid w:val="00085D53"/>
    <w:rsid w:val="00090DB3"/>
    <w:rsid w:val="000A4106"/>
    <w:rsid w:val="000B5190"/>
    <w:rsid w:val="000B7B57"/>
    <w:rsid w:val="000C210E"/>
    <w:rsid w:val="000C4694"/>
    <w:rsid w:val="000D03E7"/>
    <w:rsid w:val="000D4AE2"/>
    <w:rsid w:val="000E0C9C"/>
    <w:rsid w:val="000E37C8"/>
    <w:rsid w:val="000E6BBC"/>
    <w:rsid w:val="00101EAB"/>
    <w:rsid w:val="001027E8"/>
    <w:rsid w:val="00103E30"/>
    <w:rsid w:val="001046D2"/>
    <w:rsid w:val="001111F6"/>
    <w:rsid w:val="00114EF6"/>
    <w:rsid w:val="001207F3"/>
    <w:rsid w:val="00121A4C"/>
    <w:rsid w:val="00123AD4"/>
    <w:rsid w:val="00123B1A"/>
    <w:rsid w:val="001267C1"/>
    <w:rsid w:val="00131E4E"/>
    <w:rsid w:val="00134CEA"/>
    <w:rsid w:val="00193B0D"/>
    <w:rsid w:val="0019647A"/>
    <w:rsid w:val="001A666F"/>
    <w:rsid w:val="001A6E48"/>
    <w:rsid w:val="001B0A9B"/>
    <w:rsid w:val="001B6549"/>
    <w:rsid w:val="001B6F44"/>
    <w:rsid w:val="001C01B7"/>
    <w:rsid w:val="001C2BFD"/>
    <w:rsid w:val="001C3B5B"/>
    <w:rsid w:val="001D0028"/>
    <w:rsid w:val="001D068C"/>
    <w:rsid w:val="001D12B6"/>
    <w:rsid w:val="001E1F77"/>
    <w:rsid w:val="001E2833"/>
    <w:rsid w:val="001E3B18"/>
    <w:rsid w:val="001F6B5A"/>
    <w:rsid w:val="00200203"/>
    <w:rsid w:val="0020186F"/>
    <w:rsid w:val="00201C2B"/>
    <w:rsid w:val="0021197B"/>
    <w:rsid w:val="00216796"/>
    <w:rsid w:val="00216A12"/>
    <w:rsid w:val="00217892"/>
    <w:rsid w:val="0022089C"/>
    <w:rsid w:val="00221F74"/>
    <w:rsid w:val="002261E7"/>
    <w:rsid w:val="00232A2A"/>
    <w:rsid w:val="00233B22"/>
    <w:rsid w:val="00234D94"/>
    <w:rsid w:val="0023666A"/>
    <w:rsid w:val="00242FA0"/>
    <w:rsid w:val="00243586"/>
    <w:rsid w:val="002504D0"/>
    <w:rsid w:val="0025661C"/>
    <w:rsid w:val="002570EF"/>
    <w:rsid w:val="00261250"/>
    <w:rsid w:val="00262158"/>
    <w:rsid w:val="00262A96"/>
    <w:rsid w:val="00265B30"/>
    <w:rsid w:val="00270CCA"/>
    <w:rsid w:val="00270E6B"/>
    <w:rsid w:val="00273347"/>
    <w:rsid w:val="00274D0F"/>
    <w:rsid w:val="0027712E"/>
    <w:rsid w:val="002938D8"/>
    <w:rsid w:val="002A5295"/>
    <w:rsid w:val="002B5FE2"/>
    <w:rsid w:val="002C7618"/>
    <w:rsid w:val="002D1A23"/>
    <w:rsid w:val="002D4044"/>
    <w:rsid w:val="002E0370"/>
    <w:rsid w:val="002E33DC"/>
    <w:rsid w:val="002F5636"/>
    <w:rsid w:val="002F6AC9"/>
    <w:rsid w:val="002F7729"/>
    <w:rsid w:val="003059DA"/>
    <w:rsid w:val="00306FE9"/>
    <w:rsid w:val="00310056"/>
    <w:rsid w:val="00311223"/>
    <w:rsid w:val="00320B19"/>
    <w:rsid w:val="0033141F"/>
    <w:rsid w:val="00336989"/>
    <w:rsid w:val="003377FF"/>
    <w:rsid w:val="00340437"/>
    <w:rsid w:val="0034734E"/>
    <w:rsid w:val="00367EFA"/>
    <w:rsid w:val="0037609A"/>
    <w:rsid w:val="003813C5"/>
    <w:rsid w:val="003842C5"/>
    <w:rsid w:val="00391601"/>
    <w:rsid w:val="003A3714"/>
    <w:rsid w:val="003A7CF3"/>
    <w:rsid w:val="003C10F3"/>
    <w:rsid w:val="003C32EF"/>
    <w:rsid w:val="003D0A24"/>
    <w:rsid w:val="003D368E"/>
    <w:rsid w:val="003D44F5"/>
    <w:rsid w:val="003D7BA4"/>
    <w:rsid w:val="003E1484"/>
    <w:rsid w:val="003E571D"/>
    <w:rsid w:val="00420222"/>
    <w:rsid w:val="00421093"/>
    <w:rsid w:val="00422B1C"/>
    <w:rsid w:val="0042351C"/>
    <w:rsid w:val="004248B9"/>
    <w:rsid w:val="004338C6"/>
    <w:rsid w:val="00443C77"/>
    <w:rsid w:val="00451AAA"/>
    <w:rsid w:val="00457063"/>
    <w:rsid w:val="004611EB"/>
    <w:rsid w:val="00464474"/>
    <w:rsid w:val="00467125"/>
    <w:rsid w:val="00474EE5"/>
    <w:rsid w:val="0048358B"/>
    <w:rsid w:val="0048538D"/>
    <w:rsid w:val="004A7B88"/>
    <w:rsid w:val="004B162B"/>
    <w:rsid w:val="004B2671"/>
    <w:rsid w:val="004C1059"/>
    <w:rsid w:val="004C3A0B"/>
    <w:rsid w:val="004C551E"/>
    <w:rsid w:val="004D71A5"/>
    <w:rsid w:val="004E2182"/>
    <w:rsid w:val="005038A0"/>
    <w:rsid w:val="00506E12"/>
    <w:rsid w:val="00517F56"/>
    <w:rsid w:val="005248CD"/>
    <w:rsid w:val="0052754C"/>
    <w:rsid w:val="0053395F"/>
    <w:rsid w:val="005370C9"/>
    <w:rsid w:val="00542143"/>
    <w:rsid w:val="00552310"/>
    <w:rsid w:val="005523F4"/>
    <w:rsid w:val="00553C5D"/>
    <w:rsid w:val="00566E2A"/>
    <w:rsid w:val="00574952"/>
    <w:rsid w:val="00580B44"/>
    <w:rsid w:val="00584316"/>
    <w:rsid w:val="005B73DA"/>
    <w:rsid w:val="005C2D0F"/>
    <w:rsid w:val="005C6991"/>
    <w:rsid w:val="005D49F9"/>
    <w:rsid w:val="005E130F"/>
    <w:rsid w:val="005E4745"/>
    <w:rsid w:val="005F6662"/>
    <w:rsid w:val="00607342"/>
    <w:rsid w:val="00610EC9"/>
    <w:rsid w:val="00625FCC"/>
    <w:rsid w:val="00631999"/>
    <w:rsid w:val="0064021A"/>
    <w:rsid w:val="0064461F"/>
    <w:rsid w:val="0064500B"/>
    <w:rsid w:val="00661A57"/>
    <w:rsid w:val="00665553"/>
    <w:rsid w:val="00670FC2"/>
    <w:rsid w:val="00672452"/>
    <w:rsid w:val="006906D4"/>
    <w:rsid w:val="0069117E"/>
    <w:rsid w:val="00695459"/>
    <w:rsid w:val="006A0603"/>
    <w:rsid w:val="006B28D5"/>
    <w:rsid w:val="006B38AB"/>
    <w:rsid w:val="006C0A78"/>
    <w:rsid w:val="006C4700"/>
    <w:rsid w:val="006C66F4"/>
    <w:rsid w:val="006D085B"/>
    <w:rsid w:val="006D2298"/>
    <w:rsid w:val="00711CB0"/>
    <w:rsid w:val="00711E97"/>
    <w:rsid w:val="00727FE0"/>
    <w:rsid w:val="00731CD5"/>
    <w:rsid w:val="00736DCB"/>
    <w:rsid w:val="00737137"/>
    <w:rsid w:val="00750FB7"/>
    <w:rsid w:val="00761D90"/>
    <w:rsid w:val="00762DDD"/>
    <w:rsid w:val="007644C5"/>
    <w:rsid w:val="007667C5"/>
    <w:rsid w:val="007741D4"/>
    <w:rsid w:val="007767D3"/>
    <w:rsid w:val="00783CC4"/>
    <w:rsid w:val="00784F53"/>
    <w:rsid w:val="00787634"/>
    <w:rsid w:val="00787E59"/>
    <w:rsid w:val="00790BBA"/>
    <w:rsid w:val="00792150"/>
    <w:rsid w:val="007937A2"/>
    <w:rsid w:val="007A5042"/>
    <w:rsid w:val="007A5546"/>
    <w:rsid w:val="007A574D"/>
    <w:rsid w:val="007A6C94"/>
    <w:rsid w:val="007C311A"/>
    <w:rsid w:val="007C3FFF"/>
    <w:rsid w:val="007C7DAE"/>
    <w:rsid w:val="007D3526"/>
    <w:rsid w:val="007D4015"/>
    <w:rsid w:val="007E143C"/>
    <w:rsid w:val="007E4583"/>
    <w:rsid w:val="007E5889"/>
    <w:rsid w:val="007F3188"/>
    <w:rsid w:val="007F5EF1"/>
    <w:rsid w:val="00807A6D"/>
    <w:rsid w:val="00810A77"/>
    <w:rsid w:val="00812BD0"/>
    <w:rsid w:val="0081365D"/>
    <w:rsid w:val="0082361E"/>
    <w:rsid w:val="00826824"/>
    <w:rsid w:val="00827043"/>
    <w:rsid w:val="00837CCA"/>
    <w:rsid w:val="0085108F"/>
    <w:rsid w:val="008638E1"/>
    <w:rsid w:val="008704AE"/>
    <w:rsid w:val="00870ADB"/>
    <w:rsid w:val="008750CB"/>
    <w:rsid w:val="0087696A"/>
    <w:rsid w:val="00893234"/>
    <w:rsid w:val="00893E21"/>
    <w:rsid w:val="008A78C7"/>
    <w:rsid w:val="008B1D98"/>
    <w:rsid w:val="008B2427"/>
    <w:rsid w:val="008B558D"/>
    <w:rsid w:val="008B5DAB"/>
    <w:rsid w:val="008C3801"/>
    <w:rsid w:val="008D5980"/>
    <w:rsid w:val="008E3001"/>
    <w:rsid w:val="008E3FE2"/>
    <w:rsid w:val="008F3379"/>
    <w:rsid w:val="008F49B2"/>
    <w:rsid w:val="00906141"/>
    <w:rsid w:val="009120B7"/>
    <w:rsid w:val="00912AE3"/>
    <w:rsid w:val="00914C98"/>
    <w:rsid w:val="009209A5"/>
    <w:rsid w:val="00925DF2"/>
    <w:rsid w:val="009276AB"/>
    <w:rsid w:val="00927C1F"/>
    <w:rsid w:val="00930F78"/>
    <w:rsid w:val="009312F2"/>
    <w:rsid w:val="00936351"/>
    <w:rsid w:val="00936970"/>
    <w:rsid w:val="00937411"/>
    <w:rsid w:val="009452B8"/>
    <w:rsid w:val="00947CA0"/>
    <w:rsid w:val="00973EE7"/>
    <w:rsid w:val="009752A3"/>
    <w:rsid w:val="00982C21"/>
    <w:rsid w:val="00986DCB"/>
    <w:rsid w:val="00995096"/>
    <w:rsid w:val="009A17F0"/>
    <w:rsid w:val="009B48B9"/>
    <w:rsid w:val="009B5A83"/>
    <w:rsid w:val="009B5B0A"/>
    <w:rsid w:val="009C52A1"/>
    <w:rsid w:val="009D6BFB"/>
    <w:rsid w:val="009D6F90"/>
    <w:rsid w:val="009E6F9D"/>
    <w:rsid w:val="00A0295B"/>
    <w:rsid w:val="00A26138"/>
    <w:rsid w:val="00A26EF9"/>
    <w:rsid w:val="00A32E13"/>
    <w:rsid w:val="00A34E06"/>
    <w:rsid w:val="00A358BC"/>
    <w:rsid w:val="00A46D7B"/>
    <w:rsid w:val="00A57435"/>
    <w:rsid w:val="00A6751F"/>
    <w:rsid w:val="00A7288D"/>
    <w:rsid w:val="00A81E1D"/>
    <w:rsid w:val="00A82986"/>
    <w:rsid w:val="00A82DC6"/>
    <w:rsid w:val="00A90DC3"/>
    <w:rsid w:val="00A92D32"/>
    <w:rsid w:val="00A92E4D"/>
    <w:rsid w:val="00A9392E"/>
    <w:rsid w:val="00A97A86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AD2B25"/>
    <w:rsid w:val="00AE188B"/>
    <w:rsid w:val="00AF2371"/>
    <w:rsid w:val="00AF47E1"/>
    <w:rsid w:val="00B00F4B"/>
    <w:rsid w:val="00B0237C"/>
    <w:rsid w:val="00B04D4C"/>
    <w:rsid w:val="00B07D8D"/>
    <w:rsid w:val="00B11E5D"/>
    <w:rsid w:val="00B20E42"/>
    <w:rsid w:val="00B36548"/>
    <w:rsid w:val="00B5575A"/>
    <w:rsid w:val="00B623BB"/>
    <w:rsid w:val="00B64A91"/>
    <w:rsid w:val="00B679BE"/>
    <w:rsid w:val="00B75309"/>
    <w:rsid w:val="00B864B7"/>
    <w:rsid w:val="00BA1A2F"/>
    <w:rsid w:val="00BA2534"/>
    <w:rsid w:val="00BA635D"/>
    <w:rsid w:val="00BA6B42"/>
    <w:rsid w:val="00BB2AC0"/>
    <w:rsid w:val="00BB42FD"/>
    <w:rsid w:val="00BC4898"/>
    <w:rsid w:val="00BC5044"/>
    <w:rsid w:val="00BC691A"/>
    <w:rsid w:val="00BD2C17"/>
    <w:rsid w:val="00BF0D0B"/>
    <w:rsid w:val="00C001A8"/>
    <w:rsid w:val="00C01C24"/>
    <w:rsid w:val="00C03191"/>
    <w:rsid w:val="00C0521F"/>
    <w:rsid w:val="00C0563C"/>
    <w:rsid w:val="00C10C7C"/>
    <w:rsid w:val="00C16165"/>
    <w:rsid w:val="00C17907"/>
    <w:rsid w:val="00C24E37"/>
    <w:rsid w:val="00C33086"/>
    <w:rsid w:val="00C36C0E"/>
    <w:rsid w:val="00C4213D"/>
    <w:rsid w:val="00C440A0"/>
    <w:rsid w:val="00C44A04"/>
    <w:rsid w:val="00C52B04"/>
    <w:rsid w:val="00C60E95"/>
    <w:rsid w:val="00C62BE5"/>
    <w:rsid w:val="00C637E7"/>
    <w:rsid w:val="00C6529C"/>
    <w:rsid w:val="00C7261D"/>
    <w:rsid w:val="00C7288A"/>
    <w:rsid w:val="00C76D02"/>
    <w:rsid w:val="00CA4A38"/>
    <w:rsid w:val="00CA5DAB"/>
    <w:rsid w:val="00CA63E9"/>
    <w:rsid w:val="00CA6B12"/>
    <w:rsid w:val="00CB6829"/>
    <w:rsid w:val="00CC18AF"/>
    <w:rsid w:val="00CD256B"/>
    <w:rsid w:val="00CE3510"/>
    <w:rsid w:val="00CE42A4"/>
    <w:rsid w:val="00CE5DC7"/>
    <w:rsid w:val="00CE5EF6"/>
    <w:rsid w:val="00CF7500"/>
    <w:rsid w:val="00D0155B"/>
    <w:rsid w:val="00D1230F"/>
    <w:rsid w:val="00D12F2D"/>
    <w:rsid w:val="00D236ED"/>
    <w:rsid w:val="00D25CE6"/>
    <w:rsid w:val="00D261AF"/>
    <w:rsid w:val="00D26750"/>
    <w:rsid w:val="00D32BEB"/>
    <w:rsid w:val="00D332FF"/>
    <w:rsid w:val="00D36A41"/>
    <w:rsid w:val="00D5112E"/>
    <w:rsid w:val="00D53033"/>
    <w:rsid w:val="00D62C13"/>
    <w:rsid w:val="00D63E8E"/>
    <w:rsid w:val="00D66041"/>
    <w:rsid w:val="00D815B5"/>
    <w:rsid w:val="00D82E6F"/>
    <w:rsid w:val="00D94DBE"/>
    <w:rsid w:val="00DA6B14"/>
    <w:rsid w:val="00DA7F8B"/>
    <w:rsid w:val="00DB2C39"/>
    <w:rsid w:val="00DB32B2"/>
    <w:rsid w:val="00DD4A01"/>
    <w:rsid w:val="00DE69F3"/>
    <w:rsid w:val="00DF1E65"/>
    <w:rsid w:val="00DF2C62"/>
    <w:rsid w:val="00DF3A7E"/>
    <w:rsid w:val="00DF77F3"/>
    <w:rsid w:val="00DF79E4"/>
    <w:rsid w:val="00E01272"/>
    <w:rsid w:val="00E02F2A"/>
    <w:rsid w:val="00E02FDC"/>
    <w:rsid w:val="00E10A32"/>
    <w:rsid w:val="00E1780C"/>
    <w:rsid w:val="00E227B7"/>
    <w:rsid w:val="00E23EAC"/>
    <w:rsid w:val="00E376F2"/>
    <w:rsid w:val="00E42E0C"/>
    <w:rsid w:val="00E45D98"/>
    <w:rsid w:val="00E508A1"/>
    <w:rsid w:val="00E57079"/>
    <w:rsid w:val="00E61C5C"/>
    <w:rsid w:val="00E73CD8"/>
    <w:rsid w:val="00E7480F"/>
    <w:rsid w:val="00E76334"/>
    <w:rsid w:val="00E83F40"/>
    <w:rsid w:val="00E91D21"/>
    <w:rsid w:val="00E97E81"/>
    <w:rsid w:val="00EA42C1"/>
    <w:rsid w:val="00EA661A"/>
    <w:rsid w:val="00EB1BD6"/>
    <w:rsid w:val="00EB22B2"/>
    <w:rsid w:val="00EB37B1"/>
    <w:rsid w:val="00EB463C"/>
    <w:rsid w:val="00EB6B95"/>
    <w:rsid w:val="00EB7EE2"/>
    <w:rsid w:val="00EC1F31"/>
    <w:rsid w:val="00EC7357"/>
    <w:rsid w:val="00F07C1A"/>
    <w:rsid w:val="00F10E08"/>
    <w:rsid w:val="00F1135A"/>
    <w:rsid w:val="00F11FBF"/>
    <w:rsid w:val="00F20BD0"/>
    <w:rsid w:val="00F30A24"/>
    <w:rsid w:val="00F33AC8"/>
    <w:rsid w:val="00F43513"/>
    <w:rsid w:val="00F46F74"/>
    <w:rsid w:val="00F519BD"/>
    <w:rsid w:val="00F55A00"/>
    <w:rsid w:val="00F65961"/>
    <w:rsid w:val="00F67FAD"/>
    <w:rsid w:val="00F7002C"/>
    <w:rsid w:val="00F7211C"/>
    <w:rsid w:val="00F74E62"/>
    <w:rsid w:val="00F77E78"/>
    <w:rsid w:val="00F8227E"/>
    <w:rsid w:val="00F87D17"/>
    <w:rsid w:val="00F958B8"/>
    <w:rsid w:val="00F96077"/>
    <w:rsid w:val="00F97C03"/>
    <w:rsid w:val="00F97F0F"/>
    <w:rsid w:val="00FA3785"/>
    <w:rsid w:val="00FB058D"/>
    <w:rsid w:val="00FB1B42"/>
    <w:rsid w:val="00FB3089"/>
    <w:rsid w:val="00FB5B43"/>
    <w:rsid w:val="00FB7DC1"/>
    <w:rsid w:val="00FC58D7"/>
    <w:rsid w:val="00FC729D"/>
    <w:rsid w:val="00FD0E3E"/>
    <w:rsid w:val="00FD55E6"/>
    <w:rsid w:val="00FD7E8E"/>
    <w:rsid w:val="00FE0418"/>
    <w:rsid w:val="00FE2C5A"/>
    <w:rsid w:val="00FE464A"/>
    <w:rsid w:val="00FE5145"/>
    <w:rsid w:val="00FF0181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86552BD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106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BalloonText">
    <w:name w:val="Balloon Text"/>
    <w:basedOn w:val="Normal"/>
    <w:link w:val="BalloonTextChar"/>
    <w:rsid w:val="00A92D32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rsid w:val="00A92D32"/>
    <w:rPr>
      <w:rFonts w:ascii="Segoe UI" w:hAnsi="Segoe UI"/>
      <w:sz w:val="18"/>
      <w:szCs w:val="22"/>
    </w:rPr>
  </w:style>
  <w:style w:type="paragraph" w:styleId="ListParagraph">
    <w:name w:val="List Paragraph"/>
    <w:basedOn w:val="Normal"/>
    <w:uiPriority w:val="34"/>
    <w:qFormat/>
    <w:rsid w:val="009B48B9"/>
    <w:pPr>
      <w:ind w:left="720"/>
      <w:contextualSpacing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Props1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11486C5-57E0-4C22-8F54-BEBCC5B63A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Siwaporn Suksathaporn (ศิวพร สุขสถาพร)</cp:lastModifiedBy>
  <cp:revision>131</cp:revision>
  <cp:lastPrinted>2019-08-22T04:59:00Z</cp:lastPrinted>
  <dcterms:created xsi:type="dcterms:W3CDTF">2019-04-12T12:49:00Z</dcterms:created>
  <dcterms:modified xsi:type="dcterms:W3CDTF">2023-09-15T04:29:00Z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2021-02-15T14:23:50Z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7c47aa12-6cc9-456a-a3fd-a93a3dd2646c</vt:lpwstr>
  </property>
  <property fmtid="{D5CDD505-2E9C-101B-9397-08002B2CF9AE}" pid="18" name="MSIP_Label_57ef099a-7fa4-4e34-953d-f6f34188ebfd_ContentBits">
    <vt:lpwstr>0</vt:lpwstr>
  </property>
</Properties>
</file>