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E54" w14:textId="77777777" w:rsidR="003D34A9" w:rsidRPr="009F0BB8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1A0BAA10" w14:textId="77777777" w:rsidR="003D34A9" w:rsidRPr="009F0BB8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9F0BB8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6305250" w14:textId="77777777" w:rsidR="003D34A9" w:rsidRPr="009F0BB8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56D27C7C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63FE8E71" w14:textId="77777777" w:rsidR="00B1350A" w:rsidRPr="009F0BB8" w:rsidRDefault="00A12590" w:rsidP="00B1350A">
      <w:pPr>
        <w:pStyle w:val="Title"/>
        <w:rPr>
          <w:rFonts w:cs="Tahoma"/>
          <w:sz w:val="56"/>
          <w:szCs w:val="56"/>
        </w:rPr>
      </w:pPr>
      <w:r w:rsidRPr="009F0BB8">
        <w:rPr>
          <w:rFonts w:cs="Tahoma"/>
          <w:sz w:val="72"/>
          <w:szCs w:val="72"/>
          <w:rtl/>
          <w:cs/>
          <w:lang w:bidi="th-TH"/>
        </w:rPr>
        <w:t xml:space="preserve">   </w:t>
      </w:r>
      <w:r w:rsidR="00C80232" w:rsidRPr="009F0BB8">
        <w:rPr>
          <w:rFonts w:cs="Tahoma"/>
          <w:sz w:val="56"/>
          <w:szCs w:val="56"/>
          <w:lang w:bidi="th-TH"/>
        </w:rPr>
        <w:t>FI DATA SET MANUAL</w:t>
      </w:r>
      <w:r w:rsidRPr="009F0BB8">
        <w:rPr>
          <w:rFonts w:cs="Tahoma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9F0BB8" w:rsidRDefault="00B1350A" w:rsidP="00B1350A">
      <w:pPr>
        <w:pStyle w:val="Title"/>
        <w:rPr>
          <w:rFonts w:cs="Tahoma"/>
          <w:sz w:val="56"/>
          <w:szCs w:val="56"/>
          <w:cs/>
          <w:lang w:bidi="th-TH"/>
        </w:rPr>
      </w:pPr>
      <w:r w:rsidRPr="009F0BB8">
        <w:rPr>
          <w:rFonts w:cs="Tahoma"/>
          <w:sz w:val="56"/>
          <w:szCs w:val="56"/>
          <w:cs/>
          <w:lang w:bidi="th-TH"/>
        </w:rPr>
        <w:t>(</w:t>
      </w:r>
      <w:r w:rsidR="00C80232" w:rsidRPr="009F0BB8">
        <w:rPr>
          <w:rFonts w:cs="Tahoma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9F0BB8">
        <w:rPr>
          <w:rFonts w:cs="Tahoma"/>
          <w:sz w:val="56"/>
          <w:szCs w:val="56"/>
          <w:cs/>
          <w:lang w:bidi="th-TH"/>
        </w:rPr>
        <w:t>)</w:t>
      </w:r>
    </w:p>
    <w:p w14:paraId="45839591" w14:textId="77777777" w:rsidR="006A3E1B" w:rsidRPr="009F0BB8" w:rsidRDefault="006A3E1B" w:rsidP="003D34A9">
      <w:pPr>
        <w:jc w:val="center"/>
        <w:rPr>
          <w:sz w:val="48"/>
          <w:szCs w:val="48"/>
        </w:rPr>
      </w:pPr>
    </w:p>
    <w:p w14:paraId="640DBEF4" w14:textId="77777777" w:rsidR="006A3E1B" w:rsidRPr="009F0BB8" w:rsidRDefault="006A3E1B" w:rsidP="006A3E1B">
      <w:pPr>
        <w:rPr>
          <w:sz w:val="48"/>
          <w:szCs w:val="48"/>
        </w:rPr>
      </w:pPr>
    </w:p>
    <w:p w14:paraId="7E638A54" w14:textId="77777777" w:rsidR="006A3E1B" w:rsidRPr="009F0BB8" w:rsidRDefault="006A3E1B" w:rsidP="006A3E1B">
      <w:pPr>
        <w:tabs>
          <w:tab w:val="left" w:pos="14190"/>
        </w:tabs>
        <w:rPr>
          <w:sz w:val="48"/>
          <w:szCs w:val="48"/>
        </w:rPr>
      </w:pPr>
      <w:r w:rsidRPr="009F0BB8">
        <w:rPr>
          <w:sz w:val="48"/>
          <w:szCs w:val="48"/>
        </w:rPr>
        <w:tab/>
      </w:r>
    </w:p>
    <w:p w14:paraId="4BBEA3BD" w14:textId="77777777" w:rsidR="003D34A9" w:rsidRPr="009F0BB8" w:rsidRDefault="003D34A9" w:rsidP="006A3E1B">
      <w:pPr>
        <w:tabs>
          <w:tab w:val="left" w:pos="14190"/>
        </w:tabs>
        <w:rPr>
          <w:sz w:val="48"/>
          <w:szCs w:val="48"/>
          <w:cs/>
        </w:rPr>
        <w:sectPr w:rsidR="003D34A9" w:rsidRPr="009F0BB8" w:rsidSect="00FB27C7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9F0BB8">
        <w:rPr>
          <w:rFonts w:cs="Tahoma"/>
          <w:sz w:val="20"/>
          <w:szCs w:val="20"/>
          <w:lang w:val="fr-FR"/>
        </w:rPr>
        <w:lastRenderedPageBreak/>
        <w:t>Document information</w:t>
      </w:r>
      <w:r w:rsidRPr="009F0BB8">
        <w:rPr>
          <w:rFonts w:cs="Tahoma"/>
          <w:sz w:val="20"/>
          <w:szCs w:val="20"/>
          <w:lang w:val="fr-FR"/>
        </w:rPr>
        <w:tab/>
      </w:r>
      <w:r w:rsidRPr="009F0BB8">
        <w:rPr>
          <w:rFonts w:cs="Tahoma"/>
          <w:sz w:val="20"/>
          <w:szCs w:val="20"/>
          <w:lang w:val="fr-FR"/>
        </w:rPr>
        <w:tab/>
      </w:r>
    </w:p>
    <w:p w14:paraId="693A7BD3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03AD4877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9F0BB8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054"/>
        <w:gridCol w:w="2070"/>
        <w:gridCol w:w="7920"/>
        <w:gridCol w:w="1235"/>
      </w:tblGrid>
      <w:tr w:rsidR="009F0BB8" w:rsidRPr="009F0BB8" w14:paraId="2FF28783" w14:textId="77777777" w:rsidTr="00B03DE2">
        <w:trPr>
          <w:trHeight w:val="800"/>
          <w:tblHeader/>
        </w:trPr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Version number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Revision marks</w:t>
            </w:r>
          </w:p>
        </w:tc>
      </w:tr>
      <w:tr w:rsidR="009F0BB8" w:rsidRPr="009F0BB8" w14:paraId="3C6FE83D" w14:textId="77777777" w:rsidTr="00B03DE2">
        <w:trPr>
          <w:trHeight w:val="404"/>
        </w:trPr>
        <w:tc>
          <w:tcPr>
            <w:tcW w:w="116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="00C53BD6" w:rsidRPr="009F0BB8">
              <w:rPr>
                <w:b/>
                <w:bCs/>
              </w:rPr>
              <w:t>4</w:t>
            </w:r>
            <w:r w:rsidRPr="009F0BB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9F0BB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No</w:t>
            </w:r>
          </w:p>
        </w:tc>
      </w:tr>
      <w:tr w:rsidR="009F0BB8" w:rsidRPr="009F0BB8" w14:paraId="405EA15D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D46348" w:rsidRPr="009F0BB8">
              <w:rPr>
                <w:b/>
                <w:bCs/>
              </w:rPr>
              <w:t>7</w:t>
            </w:r>
            <w:r w:rsidRPr="009F0BB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Second version</w:t>
            </w:r>
          </w:p>
          <w:p w14:paraId="2EA480AB" w14:textId="77777777" w:rsidR="00D46348" w:rsidRPr="009F0BB8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>”</w:t>
            </w:r>
          </w:p>
          <w:p w14:paraId="77E8DD56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B801571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3BC36ACA" w14:textId="77777777" w:rsidR="00BF4442" w:rsidRPr="009F0BB8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New document format are as follows</w:t>
            </w:r>
            <w:r w:rsidRPr="009F0BB8">
              <w:rPr>
                <w:b/>
                <w:bCs/>
                <w:cs/>
              </w:rPr>
              <w:t>:</w:t>
            </w:r>
          </w:p>
          <w:p w14:paraId="52E49FF2" w14:textId="77777777" w:rsidR="00D46348" w:rsidRPr="009F0BB8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Categorize validation rules into 2 groups, Schema Validation and Dataset Validation</w:t>
            </w:r>
            <w:r w:rsidRPr="009F0BB8">
              <w:rPr>
                <w:cs/>
              </w:rPr>
              <w:t xml:space="preserve">. </w:t>
            </w:r>
            <w:r w:rsidRPr="009F0BB8">
              <w:t>Cross validation rules will be separated and listed in another document, Cross Validation Document</w:t>
            </w:r>
            <w:r w:rsidRPr="009F0BB8">
              <w:rPr>
                <w:cs/>
              </w:rPr>
              <w:t>.</w:t>
            </w:r>
          </w:p>
          <w:p w14:paraId="27D8FB94" w14:textId="77777777" w:rsidR="005E49CE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Schema Val</w:t>
            </w:r>
            <w:r w:rsidR="008B7AAF" w:rsidRPr="009F0BB8">
              <w:t>i</w:t>
            </w:r>
            <w:r w:rsidRPr="009F0BB8">
              <w:t>dation</w:t>
            </w:r>
            <w:r w:rsidRPr="009F0BB8">
              <w:rPr>
                <w:cs/>
              </w:rPr>
              <w:t xml:space="preserve">: </w:t>
            </w:r>
            <w:r w:rsidRPr="009F0BB8">
              <w:t>Validation rules that validate by using XML schema and the validation will be done immediately after the data set is submitted to the DMS data acquisition</w:t>
            </w:r>
            <w:r w:rsidR="007A2AD4" w:rsidRPr="009F0BB8">
              <w:rPr>
                <w:cs/>
              </w:rPr>
              <w:t>.</w:t>
            </w:r>
          </w:p>
          <w:p w14:paraId="4A382F7C" w14:textId="77777777" w:rsidR="00BF4442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>pass basic validation</w:t>
            </w:r>
            <w:r w:rsidRPr="009F0BB8">
              <w:rPr>
                <w:cs/>
              </w:rPr>
              <w:t xml:space="preserve">" </w:t>
            </w:r>
            <w:r w:rsidRPr="009F0BB8">
              <w:t>status</w:t>
            </w:r>
            <w:r w:rsidRPr="009F0BB8">
              <w:rPr>
                <w:cs/>
              </w:rPr>
              <w:t>.</w:t>
            </w:r>
          </w:p>
          <w:p w14:paraId="68829644" w14:textId="77777777" w:rsidR="00680E0B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</w:t>
            </w:r>
            <w:r w:rsidR="00680E0B" w:rsidRPr="009F0BB8">
              <w:t>validate between Data Set</w:t>
            </w:r>
            <w:r w:rsidR="00680E0B" w:rsidRPr="009F0BB8">
              <w:rPr>
                <w:cs/>
              </w:rPr>
              <w:t>(</w:t>
            </w:r>
            <w:r w:rsidR="00680E0B" w:rsidRPr="009F0BB8">
              <w:t>s</w:t>
            </w:r>
            <w:r w:rsidR="00680E0B" w:rsidRPr="009F0BB8">
              <w:rPr>
                <w:cs/>
              </w:rPr>
              <w:t xml:space="preserve">) </w:t>
            </w:r>
            <w:r w:rsidR="00680E0B" w:rsidRPr="009F0BB8">
              <w:t xml:space="preserve">and the validation </w:t>
            </w:r>
            <w:r w:rsidRPr="009F0BB8">
              <w:t xml:space="preserve">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 xml:space="preserve">pass </w:t>
            </w:r>
            <w:r w:rsidR="00680E0B" w:rsidRPr="009F0BB8">
              <w:t>complex</w:t>
            </w:r>
            <w:r w:rsidRPr="009F0BB8">
              <w:t xml:space="preserve"> validation</w:t>
            </w:r>
            <w:r w:rsidRPr="009F0BB8">
              <w:rPr>
                <w:cs/>
              </w:rPr>
              <w:t xml:space="preserve">" </w:t>
            </w:r>
            <w:r w:rsidR="000E576B" w:rsidRPr="009F0BB8">
              <w:t>status</w:t>
            </w:r>
            <w:r w:rsidR="000E576B" w:rsidRPr="009F0BB8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9F0BB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6FE0D128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685545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</w:t>
            </w:r>
            <w:r w:rsidR="00A441EB" w:rsidRPr="009F0BB8">
              <w:t>mark</w:t>
            </w:r>
            <w:r w:rsidR="00A441EB" w:rsidRPr="009F0BB8">
              <w:rPr>
                <w:cs/>
              </w:rPr>
              <w:t xml:space="preserve">: </w:t>
            </w:r>
            <w:r w:rsidR="00A441EB" w:rsidRPr="009F0BB8">
              <w:t>All changes from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0 to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1</w:t>
            </w:r>
            <w:r w:rsidRPr="009F0BB8">
              <w:t xml:space="preserve"> are in red font</w:t>
            </w:r>
            <w:r w:rsidRPr="009F0BB8">
              <w:rPr>
                <w:cs/>
              </w:rPr>
              <w:t>.</w:t>
            </w:r>
          </w:p>
          <w:p w14:paraId="0401D1FF" w14:textId="77777777" w:rsidR="007953BC" w:rsidRPr="009F0BB8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9F0BB8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="00A441EB"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4B537DFE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2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9F0BB8" w:rsidRDefault="00F8236A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B69769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27F6B08F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E0188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DF6EC8" w:rsidRPr="009F0BB8">
              <w:t>2</w:t>
            </w:r>
            <w:r w:rsidR="00DF6EC8" w:rsidRPr="009F0BB8">
              <w:rPr>
                <w:cs/>
              </w:rPr>
              <w:t>.</w:t>
            </w:r>
            <w:r w:rsidR="00DF6EC8" w:rsidRPr="009F0BB8">
              <w:t>2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DC1A2E"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DF6EC8" w:rsidRPr="009F0BB8">
              <w:t>19</w:t>
            </w:r>
            <w:r w:rsidR="00DF6EC8" w:rsidRPr="009F0BB8">
              <w:rPr>
                <w:cs/>
              </w:rPr>
              <w:t>.</w:t>
            </w:r>
            <w:r w:rsidR="00DF6EC8" w:rsidRPr="009F0BB8">
              <w:t>3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9F0BB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78784374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3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9F0BB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26</w:t>
            </w:r>
            <w:r w:rsidR="00FD7EA3" w:rsidRPr="009F0BB8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9F0BB8" w:rsidRDefault="00FD7EA3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307F8C5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3DF701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DAEF21" w14:textId="77777777" w:rsidR="00FD7EA3" w:rsidRPr="009F0BB8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lastRenderedPageBreak/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</w:p>
          <w:p w14:paraId="13148C4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3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9F0BB8" w:rsidRPr="009F0BB8" w14:paraId="4B1C3796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Pr="009F0BB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="00357E3D" w:rsidRPr="009F0BB8">
              <w:rPr>
                <w:b/>
                <w:bCs/>
              </w:rPr>
              <w:t>4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9F0BB8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5</w:t>
            </w:r>
            <w:r w:rsidR="00351DD6"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>July</w:t>
            </w:r>
            <w:r w:rsidR="00575206" w:rsidRPr="009F0BB8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9F0BB8" w:rsidRDefault="004D1038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E54EE85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B4F4C17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0C26FE27" w14:textId="039F69B0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51024262" w14:textId="5546150A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</w:t>
            </w:r>
            <w:r w:rsidR="003857C2" w:rsidRPr="009F0BB8">
              <w:t>n FI Data Set Manual version 2</w:t>
            </w:r>
            <w:r w:rsidR="003857C2"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are in </w:t>
            </w:r>
            <w:r w:rsidRPr="009F0BB8">
              <w:rPr>
                <w:rFonts w:cs="Tahoma"/>
              </w:rPr>
              <w:t>pink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4EF0D1F1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3857C2" w:rsidRPr="009F0BB8">
              <w:t>2</w:t>
            </w:r>
            <w:r w:rsidR="003857C2" w:rsidRPr="009F0BB8">
              <w:rPr>
                <w:cs/>
              </w:rPr>
              <w:t>.</w:t>
            </w:r>
            <w:r w:rsidR="00575206" w:rsidRPr="009F0BB8">
              <w:t>4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575206" w:rsidRPr="009F0BB8">
              <w:t>2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29783B" w:rsidRPr="009F0BB8">
              <w:t>20</w:t>
            </w:r>
            <w:r w:rsidR="003857C2" w:rsidRPr="009F0BB8">
              <w:rPr>
                <w:cs/>
              </w:rPr>
              <w:t>.</w:t>
            </w:r>
            <w:r w:rsidR="0029783B" w:rsidRPr="009F0BB8"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677C67" w14:textId="5536BADA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802D1E" w:rsidRPr="009F0BB8" w14:paraId="09891CD2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146E6" w14:textId="4539FE2C" w:rsidR="0093721C" w:rsidRPr="009F0BB8" w:rsidRDefault="004D2374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rFonts w:hint="cs"/>
                <w:b/>
                <w:bCs/>
                <w:cs/>
              </w:rPr>
              <w:t>3.0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99750" w14:textId="39D276AF" w:rsidR="0093721C" w:rsidRPr="009F0BB8" w:rsidRDefault="00AE010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B26D69" w:rsidRPr="009F0BB8">
              <w:rPr>
                <w:b/>
                <w:bCs/>
              </w:rPr>
              <w:t>6</w:t>
            </w:r>
            <w:r w:rsidRPr="009F0BB8">
              <w:rPr>
                <w:b/>
                <w:bCs/>
              </w:rPr>
              <w:t xml:space="preserve"> November</w:t>
            </w:r>
            <w:r w:rsidR="0093721C" w:rsidRPr="009F0BB8">
              <w:rPr>
                <w:b/>
                <w:bCs/>
              </w:rPr>
              <w:t xml:space="preserve"> 2022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E7C8E" w14:textId="53F5C3CB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5C5BA" w14:textId="043566C5" w:rsidR="00F80C8C" w:rsidRPr="009F0BB8" w:rsidRDefault="00F80C8C" w:rsidP="00F80C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Third version</w:t>
            </w:r>
          </w:p>
          <w:p w14:paraId="141862BC" w14:textId="201B01EE" w:rsidR="0093721C" w:rsidRPr="009F0BB8" w:rsidRDefault="0093721C" w:rsidP="004D2374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 xml:space="preserve">Summary of Change on FI Data Set Manual version </w:t>
            </w:r>
            <w:r w:rsidR="004D2374" w:rsidRPr="009F0BB8">
              <w:t>3.0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t xml:space="preserve"> to version </w:t>
            </w:r>
            <w:r w:rsidR="004D2374" w:rsidRPr="009F0BB8">
              <w:rPr>
                <w:rFonts w:hint="cs"/>
                <w:cs/>
                <w:lang w:bidi="th-TH"/>
              </w:rPr>
              <w:t>3.0</w:t>
            </w:r>
            <w:r w:rsidRPr="009F0BB8">
              <w:t xml:space="preserve"> are in </w:t>
            </w:r>
            <w:r w:rsidR="004D2374" w:rsidRPr="009F0BB8">
              <w:rPr>
                <w:rFonts w:cs="Tahoma"/>
              </w:rPr>
              <w:t>blue</w:t>
            </w:r>
            <w:r w:rsidRPr="009F0BB8">
              <w:rPr>
                <w:rFonts w:cs="Tahoma"/>
              </w:rPr>
              <w:t xml:space="preserve">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06907D69" w14:textId="77777777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763D18AB" w14:textId="2A5BEBF6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4D2374" w:rsidRPr="009F0BB8">
              <w:rPr>
                <w:rFonts w:hint="cs"/>
                <w:cs/>
              </w:rPr>
              <w:t>3.0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 xml:space="preserve">FI Data Set Document version </w:t>
            </w:r>
            <w:r w:rsidR="004D2374" w:rsidRPr="009F0BB8">
              <w:t>3.0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84418" w14:textId="443C6708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802D1E" w:rsidRPr="009F0BB8" w14:paraId="317064FD" w14:textId="77777777" w:rsidTr="002331DD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A44D4" w14:textId="6830D7E9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F4675" w14:textId="6ED4BA43" w:rsidR="00802D1E" w:rsidRPr="009F0BB8" w:rsidRDefault="00311C21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="00802D1E">
              <w:rPr>
                <w:b/>
                <w:bCs/>
              </w:rPr>
              <w:t xml:space="preserve"> March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EB2A2" w14:textId="3C37CB67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311C21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433F9" w14:textId="198F3BFE" w:rsidR="00802D1E" w:rsidRPr="009F0BB8" w:rsidRDefault="00802D1E" w:rsidP="00802D1E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3.</w:t>
            </w:r>
            <w:r>
              <w:t>1</w:t>
            </w:r>
            <w:r w:rsidRPr="009F0BB8">
              <w:t xml:space="preserve"> from version </w:t>
            </w:r>
            <w:r>
              <w:rPr>
                <w:rFonts w:hint="cs"/>
                <w:cs/>
                <w:lang w:bidi="th-TH"/>
              </w:rP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 xml:space="preserve">All changes from version </w:t>
            </w:r>
            <w: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t xml:space="preserve"> to version </w:t>
            </w:r>
            <w:r w:rsidRPr="009F0BB8">
              <w:rPr>
                <w:rFonts w:hint="cs"/>
                <w:cs/>
                <w:lang w:bidi="th-TH"/>
              </w:rPr>
              <w:t>3.</w:t>
            </w:r>
            <w:r>
              <w:rPr>
                <w:rFonts w:hint="cs"/>
                <w:cs/>
                <w:lang w:bidi="th-TH"/>
              </w:rPr>
              <w:t>1</w:t>
            </w:r>
            <w:r w:rsidRPr="009F0BB8">
              <w:t xml:space="preserve"> are in </w:t>
            </w:r>
            <w:r w:rsidRPr="002331DD">
              <w:rPr>
                <w:rFonts w:cs="Tahoma"/>
              </w:rPr>
              <w:t>blue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E5A8143" w14:textId="77777777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6F47D4EA" w14:textId="4B4DEAE0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rFonts w:hint="cs"/>
                <w:cs/>
              </w:rPr>
              <w:t>3.</w:t>
            </w:r>
            <w:r w:rsidR="004E413C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3.</w:t>
            </w:r>
            <w:r w:rsidR="004E413C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C01849" w14:textId="0CAD499A" w:rsidR="00802D1E" w:rsidRPr="009F0BB8" w:rsidRDefault="007A59CF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</w:tr>
      <w:tr w:rsidR="00B03DE2" w:rsidRPr="009F0BB8" w14:paraId="279F6751" w14:textId="77777777" w:rsidTr="00BD7B98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5903A" w14:textId="3A9F0438" w:rsidR="00B03DE2" w:rsidRPr="009C0F70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2023.01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5AAAD0" w14:textId="2A94E41C" w:rsidR="00B03DE2" w:rsidRPr="009C0F70" w:rsidRDefault="00235A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10</w:t>
            </w:r>
            <w:r w:rsidR="00B03DE2" w:rsidRPr="009C0F70">
              <w:rPr>
                <w:b/>
                <w:bCs/>
              </w:rPr>
              <w:t xml:space="preserve"> </w:t>
            </w:r>
            <w:r w:rsidR="00943A26" w:rsidRPr="009C0F70">
              <w:rPr>
                <w:b/>
                <w:bCs/>
              </w:rPr>
              <w:t xml:space="preserve">July </w:t>
            </w:r>
            <w:r w:rsidR="00B03DE2" w:rsidRPr="009C0F70">
              <w:rPr>
                <w:b/>
                <w:bCs/>
              </w:rPr>
              <w:t>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78CD8" w14:textId="156EF1FB" w:rsidR="00B03DE2" w:rsidRPr="00311C21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637662">
              <w:rPr>
                <w:b/>
                <w:bCs/>
              </w:rPr>
              <w:t>July</w:t>
            </w:r>
            <w:r>
              <w:rPr>
                <w:b/>
                <w:bCs/>
              </w:rPr>
              <w:t xml:space="preserve"> 202</w:t>
            </w:r>
            <w:r w:rsidR="0028774F"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9C94A5" w14:textId="0335CA52" w:rsidR="00B03DE2" w:rsidRPr="009A59FA" w:rsidRDefault="002877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2023.01</w:t>
            </w:r>
            <w:r w:rsidR="00B03DE2" w:rsidRPr="009A59FA">
              <w:rPr>
                <w:b/>
                <w:bCs/>
              </w:rPr>
              <w:t xml:space="preserve"> version</w:t>
            </w:r>
          </w:p>
          <w:p w14:paraId="5BFF717B" w14:textId="1C84B904" w:rsidR="00B03DE2" w:rsidRPr="009A59FA" w:rsidRDefault="00B03DE2" w:rsidP="00B03DE2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2023</w:t>
            </w:r>
            <w:r w:rsidRPr="009A59FA">
              <w:t>.</w:t>
            </w:r>
            <w:r>
              <w:t>01</w:t>
            </w:r>
            <w:r w:rsidRPr="009A59FA">
              <w:t xml:space="preserve"> from version </w:t>
            </w:r>
            <w:r w:rsidRPr="009A59FA">
              <w:rPr>
                <w:rFonts w:cs="Tahoma"/>
                <w:cs/>
                <w:lang w:bidi="th-TH"/>
              </w:rPr>
              <w:t xml:space="preserve">3.1”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>
              <w:t>3</w:t>
            </w:r>
            <w:r w:rsidRPr="009A59FA">
              <w:t>.</w:t>
            </w:r>
            <w:r>
              <w:t>1</w:t>
            </w:r>
            <w:r w:rsidRPr="009A59FA">
              <w:t xml:space="preserve"> to version </w:t>
            </w:r>
            <w:r>
              <w:rPr>
                <w:lang w:bidi="th-TH"/>
              </w:rPr>
              <w:t>2023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01</w:t>
            </w:r>
            <w:r w:rsidRPr="009A59FA">
              <w:t xml:space="preserve"> are in </w:t>
            </w:r>
            <w:r w:rsidRPr="00BD7B98">
              <w:rPr>
                <w:rFonts w:cs="Tahoma"/>
              </w:rPr>
              <w:t>red font</w:t>
            </w:r>
            <w:r w:rsidRPr="009A59FA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1B158F7" w14:textId="77777777" w:rsidR="00B03DE2" w:rsidRPr="009A59FA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4FC2F32B" w14:textId="6E409091" w:rsidR="00B03DE2" w:rsidRPr="009F0BB8" w:rsidRDefault="00B03DE2" w:rsidP="00B03DE2">
            <w:pPr>
              <w:pStyle w:val="TableText"/>
              <w:spacing w:before="120" w:line="360" w:lineRule="auto"/>
            </w:pPr>
            <w:r w:rsidRPr="009A59FA">
              <w:t xml:space="preserve">This document, </w:t>
            </w:r>
            <w:r w:rsidRPr="009A59FA">
              <w:rPr>
                <w:cs/>
              </w:rPr>
              <w:t>“</w:t>
            </w:r>
            <w:r w:rsidRPr="009A59FA">
              <w:t>FI Data Set Manual version</w:t>
            </w:r>
            <w:r w:rsidRPr="009A59FA">
              <w:rPr>
                <w:cs/>
              </w:rPr>
              <w:t xml:space="preserve"> </w:t>
            </w:r>
            <w:r>
              <w:t>2023</w:t>
            </w:r>
            <w:r w:rsidRPr="009A59FA">
              <w:rPr>
                <w:rFonts w:hint="cs"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>
              <w:t>1</w:t>
            </w:r>
            <w:r w:rsidRPr="009A59FA">
              <w:rPr>
                <w:cs/>
              </w:rPr>
              <w:t>”</w:t>
            </w:r>
            <w:r w:rsidRPr="009A59FA">
              <w:t xml:space="preserve">, is </w:t>
            </w:r>
            <w:r w:rsidRPr="0028774F">
              <w:rPr>
                <w:rFonts w:cs="Tahoma"/>
              </w:rPr>
              <w:t xml:space="preserve">designed to be used with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 xml:space="preserve">FI Data Set Document version </w:t>
            </w:r>
            <w:r w:rsidR="00483D4C" w:rsidRPr="0028774F">
              <w:rPr>
                <w:rFonts w:cs="Tahoma"/>
              </w:rPr>
              <w:t>2023</w:t>
            </w:r>
            <w:r w:rsidRPr="0028774F">
              <w:rPr>
                <w:rFonts w:cs="Tahoma"/>
              </w:rPr>
              <w:t>.0</w:t>
            </w:r>
            <w:r w:rsidR="00483D4C" w:rsidRPr="0028774F">
              <w:rPr>
                <w:rFonts w:cs="Tahoma"/>
              </w:rPr>
              <w:t>1</w:t>
            </w:r>
            <w:r w:rsidRPr="0028774F">
              <w:rPr>
                <w:rFonts w:cs="Tahoma"/>
                <w:cs/>
              </w:rPr>
              <w:t xml:space="preserve">” </w:t>
            </w:r>
            <w:r w:rsidRPr="0028774F">
              <w:rPr>
                <w:rFonts w:cs="Tahoma"/>
              </w:rPr>
              <w:t>and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>DMS Classification Document version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="0028774F" w:rsidRPr="0028774F">
              <w:rPr>
                <w:rFonts w:cs="Tahoma"/>
                <w:cs/>
                <w:lang w:bidi="th-TH"/>
              </w:rPr>
              <w:t>21.1</w:t>
            </w:r>
            <w:r w:rsidRPr="0028774F">
              <w:rPr>
                <w:rFonts w:cs="Tahoma"/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F78B15" w14:textId="43D5A80E" w:rsidR="00B03DE2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Yes</w:t>
            </w:r>
          </w:p>
        </w:tc>
      </w:tr>
      <w:tr w:rsidR="00BD7B98" w:rsidRPr="009F0BB8" w14:paraId="52FA1D23" w14:textId="77777777" w:rsidTr="0069503C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D3164" w14:textId="3889ABAF" w:rsidR="00BD7B98" w:rsidRPr="009C0F70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2023.0</w:t>
            </w:r>
            <w:r>
              <w:rPr>
                <w:b/>
                <w:bCs/>
              </w:rPr>
              <w:t>2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C9F4E" w14:textId="468C3570" w:rsidR="00BD7B98" w:rsidRPr="001F2805" w:rsidRDefault="0038033C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9</w:t>
            </w:r>
            <w:r w:rsidR="00BD7B98" w:rsidRPr="001F2805">
              <w:rPr>
                <w:b/>
                <w:bCs/>
              </w:rPr>
              <w:t xml:space="preserve"> </w:t>
            </w:r>
            <w:r w:rsidR="00055AD7" w:rsidRPr="001F2805">
              <w:rPr>
                <w:b/>
                <w:bCs/>
              </w:rPr>
              <w:t>November</w:t>
            </w:r>
            <w:r w:rsidR="00BD7B98" w:rsidRPr="001F2805">
              <w:rPr>
                <w:b/>
                <w:bCs/>
              </w:rPr>
              <w:t xml:space="preserve">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870F5" w14:textId="6213B28F" w:rsidR="00BD7B98" w:rsidRPr="001F2805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1F2805">
              <w:rPr>
                <w:b/>
                <w:bCs/>
              </w:rPr>
              <w:t>1 July 202</w:t>
            </w:r>
            <w:r w:rsidR="00055AD7" w:rsidRPr="001F2805">
              <w:rPr>
                <w:b/>
                <w:bCs/>
              </w:rPr>
              <w:t>4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A88F3" w14:textId="617F7DCA" w:rsidR="00BD7B98" w:rsidRPr="009A59FA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2023.02</w:t>
            </w:r>
            <w:r w:rsidRPr="009A59FA">
              <w:rPr>
                <w:b/>
                <w:bCs/>
              </w:rPr>
              <w:t xml:space="preserve"> version</w:t>
            </w:r>
          </w:p>
          <w:p w14:paraId="4494A2E6" w14:textId="7DB35F86" w:rsidR="00BD7B98" w:rsidRPr="009A59FA" w:rsidRDefault="00BD7B98" w:rsidP="00BD7B98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2023</w:t>
            </w:r>
            <w:r w:rsidRPr="009A59FA">
              <w:t>.</w:t>
            </w:r>
            <w:r>
              <w:t>02</w:t>
            </w:r>
            <w:r w:rsidRPr="009A59FA">
              <w:t xml:space="preserve"> from version </w:t>
            </w:r>
            <w:r>
              <w:t>202</w:t>
            </w:r>
            <w:r w:rsidRPr="009A59FA">
              <w:rPr>
                <w:rFonts w:cs="Tahoma"/>
                <w:cs/>
                <w:lang w:bidi="th-TH"/>
              </w:rPr>
              <w:t>3.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9A59FA">
              <w:rPr>
                <w:rFonts w:cs="Tahoma"/>
                <w:cs/>
                <w:lang w:bidi="th-TH"/>
              </w:rPr>
              <w:t xml:space="preserve">1”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 w:rsidR="00D85439">
              <w:t>202</w:t>
            </w:r>
            <w:r>
              <w:t>3</w:t>
            </w:r>
            <w:r w:rsidRPr="009A59FA">
              <w:t>.</w:t>
            </w:r>
            <w:r w:rsidR="00D85439">
              <w:t>0</w:t>
            </w:r>
            <w:r>
              <w:t>1</w:t>
            </w:r>
            <w:r w:rsidRPr="009A59FA">
              <w:t xml:space="preserve"> to version </w:t>
            </w:r>
            <w:r>
              <w:rPr>
                <w:lang w:bidi="th-TH"/>
              </w:rPr>
              <w:t>2023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</w:t>
            </w:r>
            <w:r w:rsidR="00D85439">
              <w:t>2</w:t>
            </w:r>
            <w:r w:rsidRPr="009A59FA">
              <w:t xml:space="preserve"> are in </w:t>
            </w:r>
            <w:r w:rsidRPr="0069503C">
              <w:rPr>
                <w:rFonts w:cs="Tahoma"/>
              </w:rPr>
              <w:t>red font</w:t>
            </w:r>
            <w:r w:rsidRPr="0069503C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153A3C7B" w14:textId="77777777" w:rsidR="00BD7B98" w:rsidRPr="009A59FA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3AE21B61" w14:textId="28B5F490" w:rsidR="00BD7B98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A59FA">
              <w:lastRenderedPageBreak/>
              <w:t xml:space="preserve">This </w:t>
            </w:r>
            <w:r w:rsidRPr="006015D7">
              <w:t xml:space="preserve">document, </w:t>
            </w:r>
            <w:r w:rsidRPr="006015D7">
              <w:rPr>
                <w:cs/>
              </w:rPr>
              <w:t>“</w:t>
            </w:r>
            <w:r w:rsidRPr="006015D7">
              <w:t>FI Data Set Manual version</w:t>
            </w:r>
            <w:r w:rsidRPr="006015D7">
              <w:rPr>
                <w:cs/>
              </w:rPr>
              <w:t xml:space="preserve"> </w:t>
            </w:r>
            <w:r w:rsidRPr="006015D7">
              <w:t>2023</w:t>
            </w:r>
            <w:r w:rsidRPr="006015D7">
              <w:rPr>
                <w:rFonts w:hint="cs"/>
                <w:cs/>
              </w:rPr>
              <w:t>.0</w:t>
            </w:r>
            <w:r w:rsidR="00D85439" w:rsidRPr="006015D7">
              <w:t>2</w:t>
            </w:r>
            <w:r w:rsidRPr="006015D7">
              <w:rPr>
                <w:cs/>
              </w:rPr>
              <w:t>”</w:t>
            </w:r>
            <w:r w:rsidRPr="006015D7">
              <w:t xml:space="preserve">, is designed to be used with </w:t>
            </w:r>
            <w:r w:rsidRPr="006015D7">
              <w:rPr>
                <w:cs/>
              </w:rPr>
              <w:t>“</w:t>
            </w:r>
            <w:r w:rsidRPr="006015D7">
              <w:t>FI Data Set Document version 2023.0</w:t>
            </w:r>
            <w:r w:rsidR="00D85439" w:rsidRPr="006015D7">
              <w:t>2</w:t>
            </w:r>
            <w:r w:rsidRPr="006015D7">
              <w:rPr>
                <w:cs/>
              </w:rPr>
              <w:t xml:space="preserve">” </w:t>
            </w:r>
            <w:r w:rsidRPr="006015D7">
              <w:t>and</w:t>
            </w:r>
            <w:r w:rsidRPr="006015D7">
              <w:rPr>
                <w:rtl/>
                <w:cs/>
              </w:rPr>
              <w:t xml:space="preserve"> </w:t>
            </w:r>
            <w:r w:rsidRPr="006015D7">
              <w:rPr>
                <w:cs/>
              </w:rPr>
              <w:t>“</w:t>
            </w:r>
            <w:r w:rsidRPr="001F2805">
              <w:t>DMS Classification Document version</w:t>
            </w:r>
            <w:r w:rsidRPr="001F2805">
              <w:rPr>
                <w:rtl/>
                <w:cs/>
              </w:rPr>
              <w:t xml:space="preserve"> </w:t>
            </w:r>
            <w:r w:rsidR="00D85439" w:rsidRPr="001F2805">
              <w:t>2023.0</w:t>
            </w:r>
            <w:r w:rsidR="00B05FAB" w:rsidRPr="001F2805">
              <w:t>1</w:t>
            </w:r>
            <w:r w:rsidRPr="006015D7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4130CF" w14:textId="029B7F40" w:rsidR="00BD7B98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Yes</w:t>
            </w:r>
          </w:p>
        </w:tc>
      </w:tr>
      <w:tr w:rsidR="0069503C" w:rsidRPr="009F0BB8" w14:paraId="7E389C04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4D12168" w14:textId="5247F7FA" w:rsidR="0069503C" w:rsidRPr="009C0F70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</w:t>
            </w:r>
            <w:r w:rsidR="00204013">
              <w:rPr>
                <w:b/>
                <w:bCs/>
              </w:rPr>
              <w:t>4</w:t>
            </w:r>
            <w:r w:rsidRPr="009C0F70">
              <w:rPr>
                <w:b/>
                <w:bCs/>
              </w:rPr>
              <w:t>.0</w:t>
            </w:r>
            <w:r w:rsidR="00204013">
              <w:rPr>
                <w:b/>
                <w:bCs/>
              </w:rPr>
              <w:t>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5FB6AE6" w14:textId="22116B85" w:rsidR="0069503C" w:rsidRPr="00BC71C8" w:rsidRDefault="003F5E92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BC71C8">
              <w:rPr>
                <w:b/>
                <w:bCs/>
              </w:rPr>
              <w:t>29</w:t>
            </w:r>
            <w:r w:rsidR="0069503C" w:rsidRPr="00BC71C8">
              <w:rPr>
                <w:b/>
                <w:bCs/>
              </w:rPr>
              <w:t xml:space="preserve"> </w:t>
            </w:r>
            <w:r w:rsidRPr="00BC71C8">
              <w:rPr>
                <w:b/>
                <w:bCs/>
              </w:rPr>
              <w:t>February</w:t>
            </w:r>
            <w:r w:rsidR="00204013" w:rsidRPr="00BC71C8">
              <w:rPr>
                <w:b/>
                <w:bCs/>
              </w:rPr>
              <w:t xml:space="preserve"> </w:t>
            </w:r>
            <w:r w:rsidR="0069503C" w:rsidRPr="00BC71C8">
              <w:rPr>
                <w:b/>
                <w:bCs/>
              </w:rPr>
              <w:t>202</w:t>
            </w:r>
            <w:r w:rsidR="00204013" w:rsidRPr="00BC71C8">
              <w:rPr>
                <w:b/>
                <w:bCs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940C469" w14:textId="16BC9C90" w:rsidR="0069503C" w:rsidRPr="00BC71C8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BC71C8">
              <w:rPr>
                <w:b/>
                <w:bCs/>
              </w:rPr>
              <w:t>1 July 2024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CCF026F" w14:textId="3F2776F4" w:rsidR="0069503C" w:rsidRPr="009A59FA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</w:t>
            </w:r>
            <w:r w:rsidR="00204013">
              <w:rPr>
                <w:b/>
                <w:bCs/>
              </w:rPr>
              <w:t>4</w:t>
            </w:r>
            <w:r>
              <w:rPr>
                <w:rFonts w:hint="cs"/>
                <w:b/>
                <w:bCs/>
                <w:cs/>
              </w:rPr>
              <w:t>.0</w:t>
            </w:r>
            <w:r w:rsidR="00B15C0C">
              <w:rPr>
                <w:b/>
                <w:bCs/>
              </w:rPr>
              <w:t>1</w:t>
            </w:r>
            <w:r w:rsidRPr="009A59FA">
              <w:rPr>
                <w:b/>
                <w:bCs/>
              </w:rPr>
              <w:t xml:space="preserve"> version</w:t>
            </w:r>
          </w:p>
          <w:p w14:paraId="0C9D54C6" w14:textId="09572938" w:rsidR="0069503C" w:rsidRPr="009A59FA" w:rsidRDefault="0069503C" w:rsidP="0069503C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</w:t>
            </w:r>
            <w:r w:rsidR="006E0A3B">
              <w:t>4</w:t>
            </w:r>
            <w:r w:rsidRPr="009A59FA">
              <w:t>.</w:t>
            </w:r>
            <w:r>
              <w:t>0</w:t>
            </w:r>
            <w:r w:rsidR="006E0A3B">
              <w:t>1</w:t>
            </w:r>
            <w:r w:rsidRPr="009A59FA">
              <w:t xml:space="preserve"> from version </w:t>
            </w:r>
            <w:r>
              <w:t>202</w:t>
            </w:r>
            <w:r w:rsidRPr="009A59FA">
              <w:rPr>
                <w:rFonts w:cs="Tahoma"/>
                <w:cs/>
                <w:lang w:bidi="th-TH"/>
              </w:rPr>
              <w:t>3.</w:t>
            </w:r>
            <w:r>
              <w:rPr>
                <w:rFonts w:cs="Tahoma" w:hint="cs"/>
                <w:cs/>
                <w:lang w:bidi="th-TH"/>
              </w:rPr>
              <w:t>0</w:t>
            </w:r>
            <w:r w:rsidR="0007508D">
              <w:rPr>
                <w:rFonts w:cs="Tahoma"/>
                <w:lang w:bidi="th-TH"/>
              </w:rPr>
              <w:t>2</w:t>
            </w:r>
            <w:r w:rsidRPr="009A59FA">
              <w:rPr>
                <w:rFonts w:cs="Tahoma"/>
                <w:cs/>
                <w:lang w:bidi="th-TH"/>
              </w:rPr>
              <w:t xml:space="preserve">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>
              <w:t>2023</w:t>
            </w:r>
            <w:r w:rsidRPr="009A59FA">
              <w:t>.</w:t>
            </w:r>
            <w:r>
              <w:t>0</w:t>
            </w:r>
            <w:r w:rsidR="0007508D">
              <w:t>2</w:t>
            </w:r>
            <w:r w:rsidRPr="009A59FA">
              <w:t xml:space="preserve"> to version </w:t>
            </w:r>
            <w:r>
              <w:rPr>
                <w:lang w:bidi="th-TH"/>
              </w:rPr>
              <w:t>202</w:t>
            </w:r>
            <w:r w:rsidR="006E0A3B">
              <w:rPr>
                <w:lang w:bidi="th-TH"/>
              </w:rPr>
              <w:t>4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</w:t>
            </w:r>
            <w:r w:rsidR="006E0A3B">
              <w:t>1</w:t>
            </w:r>
            <w:r w:rsidRPr="009A59FA">
              <w:t xml:space="preserve"> are in </w:t>
            </w:r>
            <w:r w:rsidRPr="00B03DE2">
              <w:rPr>
                <w:rFonts w:cs="Tahoma"/>
                <w:color w:val="FF0000"/>
              </w:rPr>
              <w:t>red font</w:t>
            </w:r>
            <w:r w:rsidRPr="009A59FA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0AC9F611" w14:textId="77777777" w:rsidR="0069503C" w:rsidRPr="009A59FA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04BBB53B" w14:textId="16EA338F" w:rsidR="0069503C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A59FA">
              <w:t xml:space="preserve">This </w:t>
            </w:r>
            <w:r w:rsidRPr="006015D7">
              <w:t xml:space="preserve">document, </w:t>
            </w:r>
            <w:r w:rsidRPr="006015D7">
              <w:rPr>
                <w:cs/>
              </w:rPr>
              <w:t>“</w:t>
            </w:r>
            <w:r w:rsidRPr="006015D7">
              <w:t>FI Data Set Manual version</w:t>
            </w:r>
            <w:r w:rsidRPr="006015D7">
              <w:rPr>
                <w:cs/>
              </w:rPr>
              <w:t xml:space="preserve"> </w:t>
            </w:r>
            <w:r w:rsidRPr="006015D7">
              <w:t>202</w:t>
            </w:r>
            <w:r w:rsidR="006E0A3B">
              <w:t>4</w:t>
            </w:r>
            <w:r w:rsidRPr="006015D7">
              <w:rPr>
                <w:rFonts w:hint="cs"/>
                <w:cs/>
              </w:rPr>
              <w:t>.0</w:t>
            </w:r>
            <w:r w:rsidR="006E0A3B">
              <w:t>1</w:t>
            </w:r>
            <w:r w:rsidRPr="006015D7">
              <w:rPr>
                <w:cs/>
              </w:rPr>
              <w:t>”</w:t>
            </w:r>
            <w:r w:rsidRPr="006015D7">
              <w:t xml:space="preserve">, is designed to be used with </w:t>
            </w:r>
            <w:r w:rsidRPr="006015D7">
              <w:rPr>
                <w:cs/>
              </w:rPr>
              <w:t>“</w:t>
            </w:r>
            <w:r w:rsidRPr="006015D7">
              <w:t>FI Data Set Document version 202</w:t>
            </w:r>
            <w:r w:rsidR="006E0A3B">
              <w:t>4</w:t>
            </w:r>
            <w:r w:rsidRPr="006015D7">
              <w:t>.0</w:t>
            </w:r>
            <w:r w:rsidR="006E0A3B">
              <w:t>1</w:t>
            </w:r>
            <w:r w:rsidRPr="006015D7">
              <w:rPr>
                <w:cs/>
              </w:rPr>
              <w:t xml:space="preserve">” </w:t>
            </w:r>
            <w:r w:rsidRPr="006015D7">
              <w:t>and</w:t>
            </w:r>
            <w:r w:rsidRPr="006015D7">
              <w:rPr>
                <w:rtl/>
                <w:cs/>
              </w:rPr>
              <w:t xml:space="preserve"> </w:t>
            </w:r>
            <w:r w:rsidRPr="006015D7">
              <w:rPr>
                <w:cs/>
              </w:rPr>
              <w:t>“</w:t>
            </w:r>
            <w:r w:rsidRPr="001F2805">
              <w:t>DMS Classification Document version</w:t>
            </w:r>
            <w:r w:rsidRPr="001F2805">
              <w:rPr>
                <w:rtl/>
                <w:cs/>
              </w:rPr>
              <w:t xml:space="preserve"> </w:t>
            </w:r>
            <w:r w:rsidRPr="001F2805">
              <w:t>2023.01</w:t>
            </w:r>
            <w:r w:rsidRPr="006015D7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0245E0B" w14:textId="5050E04E" w:rsidR="0069503C" w:rsidRDefault="0069503C" w:rsidP="0069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Yes</w:t>
            </w:r>
          </w:p>
        </w:tc>
      </w:tr>
    </w:tbl>
    <w:p w14:paraId="38C0A244" w14:textId="77777777" w:rsidR="00B16158" w:rsidRPr="009F0BB8" w:rsidRDefault="00B16158" w:rsidP="00B16158">
      <w:pPr>
        <w:rPr>
          <w:lang w:bidi="ar-SA"/>
        </w:rPr>
      </w:pPr>
    </w:p>
    <w:p w14:paraId="511DDE8C" w14:textId="77777777" w:rsidR="00B16158" w:rsidRPr="009F0BB8" w:rsidRDefault="00B16158" w:rsidP="00B16158">
      <w:pPr>
        <w:rPr>
          <w:lang w:bidi="ar-SA"/>
        </w:rPr>
      </w:pPr>
    </w:p>
    <w:p w14:paraId="01EF8485" w14:textId="77777777" w:rsidR="00B16158" w:rsidRPr="009F0BB8" w:rsidRDefault="00B16158" w:rsidP="00B16158">
      <w:pPr>
        <w:rPr>
          <w:cs/>
        </w:rPr>
      </w:pPr>
    </w:p>
    <w:p w14:paraId="5CBB85C2" w14:textId="3D78F8F3" w:rsidR="00B16158" w:rsidRPr="009F0BB8" w:rsidDel="0022473F" w:rsidRDefault="00B16158" w:rsidP="00B16158">
      <w:pPr>
        <w:rPr>
          <w:lang w:bidi="ar-SA"/>
        </w:rPr>
      </w:pPr>
    </w:p>
    <w:p w14:paraId="6A127366" w14:textId="77777777" w:rsidR="003D34A9" w:rsidRDefault="00B16158" w:rsidP="00B16158">
      <w:pPr>
        <w:tabs>
          <w:tab w:val="left" w:pos="14100"/>
        </w:tabs>
        <w:rPr>
          <w:lang w:bidi="ar-SA"/>
        </w:rPr>
      </w:pPr>
      <w:r w:rsidRPr="009F0BB8" w:rsidDel="0022473F">
        <w:rPr>
          <w:lang w:bidi="ar-SA"/>
        </w:rPr>
        <w:tab/>
      </w:r>
    </w:p>
    <w:p w14:paraId="7843200E" w14:textId="77777777" w:rsidR="00242C18" w:rsidRDefault="00242C18" w:rsidP="00BC71C8">
      <w:pPr>
        <w:jc w:val="center"/>
        <w:rPr>
          <w:lang w:bidi="ar-SA"/>
        </w:rPr>
      </w:pPr>
    </w:p>
    <w:p w14:paraId="4308F636" w14:textId="4D8AADA6" w:rsidR="00242C18" w:rsidRPr="00242C18" w:rsidRDefault="00242C18" w:rsidP="00BC71C8">
      <w:pPr>
        <w:tabs>
          <w:tab w:val="center" w:pos="7481"/>
        </w:tabs>
        <w:rPr>
          <w:cs/>
        </w:rPr>
        <w:sectPr w:rsidR="00242C18" w:rsidRPr="00242C18" w:rsidSect="00FB27C7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>
        <w:tab/>
      </w:r>
    </w:p>
    <w:p w14:paraId="49DA3E4C" w14:textId="77777777" w:rsidR="00BB5C7C" w:rsidRPr="00904CEF" w:rsidRDefault="00BB5C7C" w:rsidP="00BB5C7C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  <w:cs/>
          <w:lang w:bidi="th-TH"/>
        </w:rPr>
      </w:pPr>
      <w:bookmarkStart w:id="0" w:name="_Toc361140814"/>
      <w:r w:rsidRPr="00904CEF">
        <w:rPr>
          <w:rFonts w:cs="Tahoma"/>
          <w:sz w:val="20"/>
          <w:szCs w:val="20"/>
        </w:rPr>
        <w:lastRenderedPageBreak/>
        <w:t>Table of Contents</w:t>
      </w:r>
      <w:r w:rsidRPr="00904CEF">
        <w:rPr>
          <w:rFonts w:cs="Tahoma"/>
          <w:sz w:val="20"/>
          <w:szCs w:val="20"/>
        </w:rPr>
        <w:tab/>
      </w:r>
    </w:p>
    <w:bookmarkStart w:id="1" w:name="_Toc3822480"/>
    <w:bookmarkEnd w:id="0"/>
    <w:p w14:paraId="3D458ECA" w14:textId="66E33F9F" w:rsidR="002F6899" w:rsidRPr="00904CEF" w:rsidRDefault="004D2374" w:rsidP="00242C18">
      <w:pPr>
        <w:pStyle w:val="TOC1"/>
        <w:rPr>
          <w:rFonts w:eastAsiaTheme="minorEastAsia"/>
          <w:kern w:val="2"/>
          <w14:ligatures w14:val="standardContextual"/>
        </w:rPr>
      </w:pPr>
      <w:r w:rsidRPr="00904CEF">
        <w:rPr>
          <w:i/>
          <w:iCs/>
        </w:rPr>
        <w:fldChar w:fldCharType="begin"/>
      </w:r>
      <w:r w:rsidRPr="00904CEF">
        <w:rPr>
          <w:i/>
          <w:iCs/>
        </w:rPr>
        <w:instrText xml:space="preserve"> TOC \o "1-3" \h \z \u </w:instrText>
      </w:r>
      <w:r w:rsidRPr="00904CEF">
        <w:rPr>
          <w:i/>
          <w:iCs/>
        </w:rPr>
        <w:fldChar w:fldCharType="separate"/>
      </w:r>
      <w:hyperlink w:anchor="_Toc139021120" w:history="1">
        <w:r w:rsidR="002F6899" w:rsidRPr="00904CEF">
          <w:rPr>
            <w:rStyle w:val="Hyperlink"/>
            <w:color w:val="auto"/>
          </w:rPr>
          <w:t>1.</w:t>
        </w:r>
        <w:r w:rsidR="002F6899" w:rsidRPr="00904CEF">
          <w:rPr>
            <w:rFonts w:eastAsiaTheme="minorEastAsia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Document Overview</w:t>
        </w:r>
        <w:r w:rsidR="002F6899" w:rsidRPr="00904CEF">
          <w:rPr>
            <w:webHidden/>
          </w:rPr>
          <w:tab/>
        </w:r>
        <w:r w:rsidR="002F6899" w:rsidRPr="00904CEF">
          <w:rPr>
            <w:webHidden/>
          </w:rPr>
          <w:fldChar w:fldCharType="begin"/>
        </w:r>
        <w:r w:rsidR="002F6899" w:rsidRPr="00904CEF">
          <w:rPr>
            <w:webHidden/>
          </w:rPr>
          <w:instrText xml:space="preserve"> PAGEREF _Toc139021120 \h </w:instrText>
        </w:r>
        <w:r w:rsidR="002F6899" w:rsidRPr="00904CEF">
          <w:rPr>
            <w:webHidden/>
          </w:rPr>
        </w:r>
        <w:r w:rsidR="002F6899" w:rsidRPr="00904CEF">
          <w:rPr>
            <w:webHidden/>
          </w:rPr>
          <w:fldChar w:fldCharType="separate"/>
        </w:r>
        <w:r w:rsidR="006222CE">
          <w:rPr>
            <w:webHidden/>
          </w:rPr>
          <w:t>10</w:t>
        </w:r>
        <w:r w:rsidR="002F6899" w:rsidRPr="00904CEF">
          <w:rPr>
            <w:webHidden/>
          </w:rPr>
          <w:fldChar w:fldCharType="end"/>
        </w:r>
      </w:hyperlink>
    </w:p>
    <w:p w14:paraId="3083C2B6" w14:textId="49FB5845" w:rsidR="002F6899" w:rsidRPr="00904CEF" w:rsidRDefault="00EF4191" w:rsidP="00242C18">
      <w:pPr>
        <w:pStyle w:val="TOC1"/>
        <w:rPr>
          <w:rFonts w:eastAsiaTheme="minorEastAsia"/>
          <w:kern w:val="2"/>
          <w14:ligatures w14:val="standardContextual"/>
        </w:rPr>
      </w:pPr>
      <w:hyperlink w:anchor="_Toc139021121" w:history="1">
        <w:r w:rsidR="002F6899" w:rsidRPr="00904CEF">
          <w:rPr>
            <w:rStyle w:val="Hyperlink"/>
            <w:color w:val="auto"/>
          </w:rPr>
          <w:t>2.</w:t>
        </w:r>
        <w:r w:rsidR="002F6899" w:rsidRPr="00904CEF">
          <w:rPr>
            <w:rFonts w:eastAsiaTheme="minorEastAsia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Data Set Details</w:t>
        </w:r>
        <w:r w:rsidR="002F6899" w:rsidRPr="00904CEF">
          <w:rPr>
            <w:webHidden/>
          </w:rPr>
          <w:tab/>
        </w:r>
        <w:r w:rsidR="002F6899" w:rsidRPr="00904CEF">
          <w:rPr>
            <w:webHidden/>
          </w:rPr>
          <w:fldChar w:fldCharType="begin"/>
        </w:r>
        <w:r w:rsidR="002F6899" w:rsidRPr="00904CEF">
          <w:rPr>
            <w:webHidden/>
          </w:rPr>
          <w:instrText xml:space="preserve"> PAGEREF _Toc139021121 \h </w:instrText>
        </w:r>
        <w:r w:rsidR="002F6899" w:rsidRPr="00904CEF">
          <w:rPr>
            <w:webHidden/>
          </w:rPr>
        </w:r>
        <w:r w:rsidR="002F6899" w:rsidRPr="00904CEF">
          <w:rPr>
            <w:webHidden/>
          </w:rPr>
          <w:fldChar w:fldCharType="separate"/>
        </w:r>
        <w:r w:rsidR="006222CE">
          <w:rPr>
            <w:webHidden/>
          </w:rPr>
          <w:t>11</w:t>
        </w:r>
        <w:r w:rsidR="002F6899" w:rsidRPr="00904CEF">
          <w:rPr>
            <w:webHidden/>
          </w:rPr>
          <w:fldChar w:fldCharType="end"/>
        </w:r>
      </w:hyperlink>
    </w:p>
    <w:p w14:paraId="49D1861A" w14:textId="019C3D93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22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Subject Area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125FF3" w14:textId="20F36FB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3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Data Set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 </w:t>
        </w:r>
        <w:r w:rsidR="002F6899" w:rsidRPr="007560C1">
          <w:rPr>
            <w:rStyle w:val="Hyperlink"/>
            <w:bCs w:val="0"/>
            <w:color w:val="auto"/>
          </w:rPr>
          <w:t xml:space="preserve">Balance Sheet </w:t>
        </w:r>
        <w:r w:rsidR="00904CEF" w:rsidRPr="007560C1">
          <w:rPr>
            <w:rStyle w:val="Hyperlink"/>
            <w:bCs w:val="0"/>
            <w:color w:val="auto"/>
          </w:rPr>
          <w:t>(</w:t>
        </w:r>
        <w:r w:rsidR="002F6899" w:rsidRPr="007560C1">
          <w:rPr>
            <w:rStyle w:val="Hyperlink"/>
            <w:bCs w:val="0"/>
            <w:color w:val="auto"/>
          </w:rPr>
          <w:t>DS_BLS</w:t>
        </w:r>
        <w:r w:rsidR="00904CEF" w:rsidRPr="007560C1">
          <w:rPr>
            <w:rStyle w:val="Hyperlink"/>
            <w:bCs w:val="0"/>
            <w:color w:val="auto"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7B237" w14:textId="46161501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4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Branch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DS_BSM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7C9FA6" w14:textId="0B9A4417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5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Capital Fund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DS_CAP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05A1F0" w14:textId="64ADE801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6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2226C5" w14:textId="5FD55563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7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35F7FA" w14:textId="6A216906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45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773CA9" w14:textId="79832677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29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57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45F0F90" w14:textId="655111DD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0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Items Between Organization Units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DS_IBO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61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DE4DE01" w14:textId="37C58B7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1" w:history="1">
        <w:r w:rsidR="002F6899" w:rsidRPr="007560C1">
          <w:rPr>
            <w:rStyle w:val="Hyperlink"/>
            <w:bCs w:val="0"/>
            <w:color w:val="auto"/>
          </w:rPr>
          <w:t>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Interest Rate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64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25AC46" w14:textId="0240C042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2" w:history="1">
        <w:r w:rsidR="002F6899" w:rsidRPr="007560C1">
          <w:rPr>
            <w:rStyle w:val="Hyperlink"/>
            <w:bCs w:val="0"/>
            <w:color w:val="auto"/>
          </w:rPr>
          <w:t>10.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 Investment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DS_IVP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67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EC017" w14:textId="0C7472D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3" w:history="1">
        <w:r w:rsidR="002F6899" w:rsidRPr="007560C1">
          <w:rPr>
            <w:rStyle w:val="Hyperlink"/>
            <w:bCs w:val="0"/>
            <w:color w:val="auto"/>
          </w:rPr>
          <w:t>11.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72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2BF0D9" w14:textId="2806C6B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4" w:history="1">
        <w:r w:rsidR="002F6899" w:rsidRPr="007560C1">
          <w:rPr>
            <w:rStyle w:val="Hyperlink"/>
            <w:bCs w:val="0"/>
            <w:color w:val="auto"/>
          </w:rPr>
          <w:t>12.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76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C37B0B" w14:textId="692BE793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5" w:history="1">
        <w:r w:rsidR="002F6899" w:rsidRPr="007560C1">
          <w:rPr>
            <w:rStyle w:val="Hyperlink"/>
            <w:bCs w:val="0"/>
            <w:color w:val="auto"/>
          </w:rPr>
          <w:t>13.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79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E54100A" w14:textId="72A58558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6" w:history="1">
        <w:r w:rsidR="002F6899" w:rsidRPr="007560C1">
          <w:rPr>
            <w:rStyle w:val="Hyperlink"/>
            <w:bCs w:val="0"/>
            <w:color w:val="auto"/>
          </w:rPr>
          <w:t>14.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81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82E92" w14:textId="1D5FECCC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7" w:history="1">
        <w:r w:rsidR="002F6899" w:rsidRPr="007560C1">
          <w:rPr>
            <w:rStyle w:val="Hyperlink"/>
            <w:bCs w:val="0"/>
            <w:color w:val="auto"/>
          </w:rPr>
          <w:t>15.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83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F4FD7" w14:textId="0ADBD0CA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38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Arrangement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85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9469271" w14:textId="6ABDF469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39" w:history="1">
        <w:r w:rsidR="002F6899" w:rsidRPr="007560C1">
          <w:rPr>
            <w:rStyle w:val="Hyperlink"/>
            <w:bCs w:val="0"/>
            <w:color w:val="auto"/>
          </w:rPr>
          <w:t>16.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Arrangement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DS_ARS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85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36CE0C1" w14:textId="4D4915E9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0" w:history="1">
        <w:r w:rsidR="002F6899" w:rsidRPr="007560C1">
          <w:rPr>
            <w:rStyle w:val="Hyperlink"/>
            <w:bCs w:val="0"/>
            <w:color w:val="auto"/>
          </w:rPr>
          <w:t>17.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Arrangement Movement Summary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DS_AMS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92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F70E94" w14:textId="2B1028D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1" w:history="1">
        <w:r w:rsidR="002F6899" w:rsidRPr="007560C1">
          <w:rPr>
            <w:rStyle w:val="Hyperlink"/>
            <w:bCs w:val="0"/>
            <w:color w:val="auto"/>
          </w:rPr>
          <w:t>18.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Deposit Classified by Type of Depositor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DS_DCD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96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AF6FBA9" w14:textId="77E27BF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2" w:history="1">
        <w:r w:rsidR="002F6899" w:rsidRPr="007560C1">
          <w:rPr>
            <w:rStyle w:val="Hyperlink"/>
            <w:bCs w:val="0"/>
            <w:color w:val="auto"/>
          </w:rPr>
          <w:t>19.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Movement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99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0216F90" w14:textId="33249FF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3" w:history="1">
        <w:r w:rsidR="002F6899" w:rsidRPr="007560C1">
          <w:rPr>
            <w:rStyle w:val="Hyperlink"/>
            <w:bCs w:val="0"/>
            <w:color w:val="auto"/>
          </w:rPr>
          <w:t>20.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Lending Operation Progress Outstanding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DS_LOS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103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DC1DA2D" w14:textId="118DC9AE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4" w:history="1">
        <w:r w:rsidR="002F6899" w:rsidRPr="007560C1">
          <w:rPr>
            <w:rStyle w:val="Hyperlink"/>
            <w:bCs w:val="0"/>
            <w:color w:val="auto"/>
          </w:rPr>
          <w:t>21.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Purpose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105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DBDBB9" w14:textId="40025F59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5" w:history="1">
        <w:r w:rsidR="002F6899" w:rsidRPr="007560C1">
          <w:rPr>
            <w:rStyle w:val="Hyperlink"/>
            <w:bCs w:val="0"/>
            <w:color w:val="auto"/>
          </w:rPr>
          <w:t>22.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Summary classified by Business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DS_LSB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107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D8906D9" w14:textId="732CE861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6" w:history="1">
        <w:r w:rsidR="002F6899" w:rsidRPr="007560C1">
          <w:rPr>
            <w:rStyle w:val="Hyperlink"/>
            <w:bCs w:val="0"/>
            <w:color w:val="auto"/>
          </w:rPr>
          <w:t>23.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Classified Lending Summary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CD886F9" w14:textId="358E6C1A" w:rsidR="002F6899" w:rsidRDefault="00EF4191">
      <w:pPr>
        <w:pStyle w:val="TOC3"/>
        <w:rPr>
          <w:rStyle w:val="Hyperlink"/>
          <w:bCs w:val="0"/>
          <w:color w:val="auto"/>
        </w:rPr>
      </w:pPr>
      <w:hyperlink w:anchor="_Toc139021147" w:history="1">
        <w:r w:rsidR="002F6899" w:rsidRPr="007560C1">
          <w:rPr>
            <w:rStyle w:val="Hyperlink"/>
            <w:bCs w:val="0"/>
            <w:color w:val="auto"/>
          </w:rPr>
          <w:t>24.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Trouble Debts Restructuring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DS_TDR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119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A2B3F61" w14:textId="77777777" w:rsidR="009C0F70" w:rsidRDefault="009C0F70" w:rsidP="009C0F70">
      <w:pPr>
        <w:rPr>
          <w:rFonts w:eastAsia="Tahoma"/>
          <w:noProof/>
        </w:rPr>
      </w:pPr>
    </w:p>
    <w:p w14:paraId="7C4F3FEA" w14:textId="77777777" w:rsidR="009C0F70" w:rsidRPr="009C0F70" w:rsidRDefault="009C0F70" w:rsidP="009C0F70">
      <w:pPr>
        <w:rPr>
          <w:rFonts w:eastAsia="Tahoma"/>
          <w:noProof/>
        </w:rPr>
      </w:pPr>
    </w:p>
    <w:p w14:paraId="19BEFDFD" w14:textId="5650D955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48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Liquidity Status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123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228C61" w14:textId="2B3A729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49" w:history="1">
        <w:r w:rsidR="002F6899" w:rsidRPr="007560C1">
          <w:rPr>
            <w:rStyle w:val="Hyperlink"/>
            <w:bCs w:val="0"/>
            <w:color w:val="auto"/>
          </w:rPr>
          <w:t>25.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Coverage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DS_LCR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123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B704B4A" w14:textId="1DBC1696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0" w:history="1">
        <w:r w:rsidR="002F6899" w:rsidRPr="007560C1">
          <w:rPr>
            <w:rStyle w:val="Hyperlink"/>
            <w:bCs w:val="0"/>
            <w:color w:val="auto"/>
          </w:rPr>
          <w:t>26.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 Assessment 1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DS_LQ1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127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E053EDC" w14:textId="01CEB57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1" w:history="1">
        <w:r w:rsidR="002F6899" w:rsidRPr="007560C1">
          <w:rPr>
            <w:rStyle w:val="Hyperlink"/>
            <w:bCs w:val="0"/>
            <w:color w:val="auto"/>
          </w:rPr>
          <w:t>27.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Stable Funding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DS_NFR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129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A4943D4" w14:textId="6B0E5B62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52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Performance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137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BC07E9" w14:textId="37A2B25B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3" w:history="1">
        <w:r w:rsidR="002F6899" w:rsidRPr="007560C1">
          <w:rPr>
            <w:rStyle w:val="Hyperlink"/>
            <w:bCs w:val="0"/>
            <w:color w:val="auto"/>
          </w:rPr>
          <w:t>28.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Profit Distribution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DS_PDS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137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86511" w14:textId="2D387B5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4" w:history="1">
        <w:r w:rsidR="002F6899" w:rsidRPr="007560C1">
          <w:rPr>
            <w:rStyle w:val="Hyperlink"/>
            <w:bCs w:val="0"/>
            <w:color w:val="auto"/>
          </w:rPr>
          <w:t>29.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Profit and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DS_PNL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139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99F48D" w14:textId="060E16B9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55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Key Customer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144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747819E" w14:textId="0905586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6" w:history="1">
        <w:r w:rsidR="002F6899" w:rsidRPr="007560C1">
          <w:rPr>
            <w:rStyle w:val="Hyperlink"/>
            <w:bCs w:val="0"/>
            <w:color w:val="auto"/>
          </w:rPr>
          <w:t>30.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Arrangement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144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444D4F" w14:textId="3F4A2B79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7" w:history="1">
        <w:r w:rsidR="002F6899" w:rsidRPr="007560C1">
          <w:rPr>
            <w:rStyle w:val="Hyperlink"/>
            <w:bCs w:val="0"/>
            <w:color w:val="auto"/>
          </w:rPr>
          <w:t>31.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Loan Arrangement 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 xml:space="preserve">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155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56B168" w14:textId="0A91197A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5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Other FI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164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E0B73A" w14:textId="4FAE8EF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59" w:history="1">
        <w:r w:rsidR="002F6899" w:rsidRPr="007560C1">
          <w:rPr>
            <w:rStyle w:val="Hyperlink"/>
            <w:bCs w:val="0"/>
            <w:color w:val="auto"/>
          </w:rPr>
          <w:t>32.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Card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164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FE1FABF" w14:textId="46E167F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0" w:history="1">
        <w:r w:rsidR="002F6899" w:rsidRPr="007560C1">
          <w:rPr>
            <w:rStyle w:val="Hyperlink"/>
            <w:bCs w:val="0"/>
            <w:color w:val="auto"/>
          </w:rPr>
          <w:t>33.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Income and Expense by Branch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DS_IEB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169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B5D4096" w14:textId="505ACB47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1" w:history="1">
        <w:r w:rsidR="002F6899" w:rsidRPr="007560C1">
          <w:rPr>
            <w:rStyle w:val="Hyperlink"/>
            <w:bCs w:val="0"/>
            <w:color w:val="auto"/>
          </w:rPr>
          <w:t>34.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Outstanding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171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3941C" w14:textId="69B65A6E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2" w:history="1">
        <w:r w:rsidR="002F6899" w:rsidRPr="007560C1">
          <w:rPr>
            <w:rStyle w:val="Hyperlink"/>
            <w:bCs w:val="0"/>
            <w:color w:val="auto"/>
          </w:rPr>
          <w:t>35.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174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9D5B2F0" w14:textId="64D6DEF4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63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Consolidation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177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63E86F1" w14:textId="776A143B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4" w:history="1">
        <w:r w:rsidR="002F6899" w:rsidRPr="007560C1">
          <w:rPr>
            <w:rStyle w:val="Hyperlink"/>
            <w:bCs w:val="0"/>
            <w:color w:val="auto"/>
          </w:rPr>
          <w:t>36.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177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7CB98A6" w14:textId="7207E8D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5" w:history="1">
        <w:r w:rsidR="002F6899" w:rsidRPr="007560C1">
          <w:rPr>
            <w:rStyle w:val="Hyperlink"/>
            <w:bCs w:val="0"/>
            <w:color w:val="auto"/>
          </w:rPr>
          <w:t>37.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181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AC14FD" w14:textId="61DA38F1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6" w:history="1">
        <w:r w:rsidR="002F6899" w:rsidRPr="007560C1">
          <w:rPr>
            <w:rStyle w:val="Hyperlink"/>
            <w:bCs w:val="0"/>
            <w:color w:val="auto"/>
          </w:rPr>
          <w:t>38.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185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CADEAFA" w14:textId="2396FB6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7" w:history="1">
        <w:r w:rsidR="002F6899" w:rsidRPr="007560C1">
          <w:rPr>
            <w:rStyle w:val="Hyperlink"/>
            <w:bCs w:val="0"/>
            <w:color w:val="auto"/>
          </w:rPr>
          <w:t>39.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195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71C5415" w14:textId="0D3356EC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8" w:history="1">
        <w:r w:rsidR="002F6899" w:rsidRPr="007560C1">
          <w:rPr>
            <w:rStyle w:val="Hyperlink"/>
            <w:bCs w:val="0"/>
            <w:color w:val="auto"/>
          </w:rPr>
          <w:t>40.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206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4D28C9C" w14:textId="669F48A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69" w:history="1">
        <w:r w:rsidR="002F6899" w:rsidRPr="007560C1">
          <w:rPr>
            <w:rStyle w:val="Hyperlink"/>
            <w:bCs w:val="0"/>
            <w:color w:val="auto"/>
          </w:rPr>
          <w:t>41.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218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69147D" w14:textId="502F1460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0" w:history="1">
        <w:r w:rsidR="002F6899" w:rsidRPr="007560C1">
          <w:rPr>
            <w:rStyle w:val="Hyperlink"/>
            <w:bCs w:val="0"/>
            <w:color w:val="auto"/>
          </w:rPr>
          <w:t>42.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Financial Position Statement_Conso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DS_FPSC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223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643D4C1" w14:textId="2DF596C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1" w:history="1">
        <w:r w:rsidR="002F6899" w:rsidRPr="007560C1">
          <w:rPr>
            <w:rStyle w:val="Hyperlink"/>
            <w:bCs w:val="0"/>
            <w:color w:val="auto"/>
          </w:rPr>
          <w:t>43.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226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345C5AF" w14:textId="7D71956B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2" w:history="1">
        <w:r w:rsidR="002F6899" w:rsidRPr="007560C1">
          <w:rPr>
            <w:rStyle w:val="Hyperlink"/>
            <w:bCs w:val="0"/>
            <w:color w:val="auto"/>
          </w:rPr>
          <w:t>44.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230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6BD8EAE" w14:textId="3A198A2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3" w:history="1">
        <w:r w:rsidR="002F6899" w:rsidRPr="007560C1">
          <w:rPr>
            <w:rStyle w:val="Hyperlink"/>
            <w:bCs w:val="0"/>
            <w:color w:val="auto"/>
          </w:rPr>
          <w:t>45.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233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117ADAF" w14:textId="6A235FBC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4" w:history="1">
        <w:r w:rsidR="002F6899" w:rsidRPr="007560C1">
          <w:rPr>
            <w:rStyle w:val="Hyperlink"/>
            <w:bCs w:val="0"/>
            <w:color w:val="auto"/>
          </w:rPr>
          <w:t>46.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237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46EF1CE" w14:textId="281BED1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5" w:history="1">
        <w:r w:rsidR="002F6899" w:rsidRPr="007560C1">
          <w:rPr>
            <w:rStyle w:val="Hyperlink"/>
            <w:bCs w:val="0"/>
            <w:color w:val="auto"/>
          </w:rPr>
          <w:t>47.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241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F3F66DF" w14:textId="5E5321A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6" w:history="1">
        <w:r w:rsidR="002F6899" w:rsidRPr="007560C1">
          <w:rPr>
            <w:rStyle w:val="Hyperlink"/>
            <w:bCs w:val="0"/>
            <w:color w:val="auto"/>
          </w:rPr>
          <w:t>48.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244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5A363B" w14:textId="527EAAF0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7" w:history="1">
        <w:r w:rsidR="002F6899" w:rsidRPr="007560C1">
          <w:rPr>
            <w:rStyle w:val="Hyperlink"/>
            <w:bCs w:val="0"/>
            <w:color w:val="auto"/>
          </w:rPr>
          <w:t>49.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247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5DF3845" w14:textId="1DFA00F8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8" w:history="1">
        <w:r w:rsidR="002F6899" w:rsidRPr="007560C1">
          <w:rPr>
            <w:rStyle w:val="Hyperlink"/>
            <w:bCs w:val="0"/>
            <w:color w:val="auto"/>
          </w:rPr>
          <w:t>50.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250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7E89CE" w14:textId="7D016872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79" w:history="1">
        <w:r w:rsidR="002F6899" w:rsidRPr="007560C1">
          <w:rPr>
            <w:rStyle w:val="Hyperlink"/>
            <w:bCs w:val="0"/>
            <w:color w:val="auto"/>
          </w:rPr>
          <w:t>51.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252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4797C67" w14:textId="4CBD96BB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0" w:history="1">
        <w:r w:rsidR="002F6899" w:rsidRPr="007560C1">
          <w:rPr>
            <w:rStyle w:val="Hyperlink"/>
            <w:bCs w:val="0"/>
            <w:color w:val="auto"/>
          </w:rPr>
          <w:t>52.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256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49B9" w14:textId="3FB0C95F" w:rsidR="002F6899" w:rsidRPr="007560C1" w:rsidRDefault="00EF4191">
      <w:pPr>
        <w:pStyle w:val="TOC2"/>
        <w:rPr>
          <w:rStyle w:val="Hyperlink"/>
          <w:bCs w:val="0"/>
          <w:color w:val="auto"/>
        </w:rPr>
      </w:pPr>
      <w:hyperlink w:anchor="_Toc139021181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FI Consolidation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Domestic systemically important bank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D</w:t>
        </w:r>
        <w:r w:rsidR="002F6899" w:rsidRPr="007560C1">
          <w:rPr>
            <w:rStyle w:val="Hyperlink"/>
            <w:bCs w:val="0"/>
            <w:color w:val="auto"/>
            <w:cs/>
          </w:rPr>
          <w:t>-</w:t>
        </w:r>
        <w:r w:rsidR="002F6899" w:rsidRPr="007560C1">
          <w:rPr>
            <w:rStyle w:val="Hyperlink"/>
            <w:bCs w:val="0"/>
            <w:color w:val="auto"/>
          </w:rPr>
          <w:t>SIBs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D66EA91" w14:textId="67023448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2" w:history="1">
        <w:r w:rsidR="002F6899" w:rsidRPr="007560C1">
          <w:rPr>
            <w:rStyle w:val="Hyperlink"/>
            <w:bCs w:val="0"/>
            <w:color w:val="auto"/>
          </w:rPr>
          <w:t>53.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18489" w14:textId="4405EF2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3" w:history="1">
        <w:r w:rsidR="002F6899" w:rsidRPr="007560C1">
          <w:rPr>
            <w:rStyle w:val="Hyperlink"/>
            <w:bCs w:val="0"/>
            <w:color w:val="auto"/>
          </w:rPr>
          <w:t>54.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8636AA" w14:textId="679BFFC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4" w:history="1">
        <w:r w:rsidR="002F6899" w:rsidRPr="007560C1">
          <w:rPr>
            <w:rStyle w:val="Hyperlink"/>
            <w:bCs w:val="0"/>
            <w:color w:val="auto"/>
          </w:rPr>
          <w:t>55.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266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EBE8C2" w14:textId="7F05DBE8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5" w:history="1">
        <w:r w:rsidR="002F6899" w:rsidRPr="007560C1">
          <w:rPr>
            <w:rStyle w:val="Hyperlink"/>
            <w:bCs w:val="0"/>
            <w:color w:val="auto"/>
          </w:rPr>
          <w:t>56.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Comprehensive Income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270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C4D1B85" w14:textId="33846E2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6" w:history="1">
        <w:r w:rsidR="002F6899" w:rsidRPr="007560C1">
          <w:rPr>
            <w:rStyle w:val="Hyperlink"/>
            <w:bCs w:val="0"/>
            <w:color w:val="auto"/>
          </w:rPr>
          <w:t>57.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274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52563E9" w14:textId="396DD65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7" w:history="1">
        <w:r w:rsidR="002F6899" w:rsidRPr="007560C1">
          <w:rPr>
            <w:rStyle w:val="Hyperlink"/>
            <w:bCs w:val="0"/>
            <w:color w:val="auto"/>
          </w:rPr>
          <w:t>58.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284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7683AA" w14:textId="0F297D0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88" w:history="1">
        <w:r w:rsidR="002F6899" w:rsidRPr="007560C1">
          <w:rPr>
            <w:rStyle w:val="Hyperlink"/>
            <w:bCs w:val="0"/>
            <w:color w:val="auto"/>
          </w:rPr>
          <w:t>59.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293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BA5D612" w14:textId="6029D42E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0" w:history="1">
        <w:r w:rsidR="002F6899" w:rsidRPr="007560C1">
          <w:rPr>
            <w:rStyle w:val="Hyperlink"/>
            <w:bCs w:val="0"/>
            <w:color w:val="auto"/>
          </w:rPr>
          <w:t>60.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304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41224B0" w14:textId="6DF2FA1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1" w:history="1">
        <w:r w:rsidR="002F6899" w:rsidRPr="007560C1">
          <w:rPr>
            <w:rStyle w:val="Hyperlink"/>
            <w:bCs w:val="0"/>
            <w:color w:val="auto"/>
          </w:rPr>
          <w:t>61.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315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165DF5" w14:textId="185E42FE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2" w:history="1">
        <w:r w:rsidR="002F6899" w:rsidRPr="007560C1">
          <w:rPr>
            <w:rStyle w:val="Hyperlink"/>
            <w:bCs w:val="0"/>
            <w:color w:val="auto"/>
          </w:rPr>
          <w:t>62.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326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01F811B" w14:textId="6B511046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3" w:history="1">
        <w:r w:rsidR="002F6899" w:rsidRPr="007560C1">
          <w:rPr>
            <w:rStyle w:val="Hyperlink"/>
            <w:bCs w:val="0"/>
            <w:color w:val="auto"/>
          </w:rPr>
          <w:t>63.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337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3A8C173" w14:textId="433D75C0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4" w:history="1">
        <w:r w:rsidR="002F6899" w:rsidRPr="007560C1">
          <w:rPr>
            <w:rStyle w:val="Hyperlink"/>
            <w:bCs w:val="0"/>
            <w:color w:val="auto"/>
          </w:rPr>
          <w:t>64.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341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122E0C" w14:textId="343A7620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5" w:history="1">
        <w:r w:rsidR="002F6899" w:rsidRPr="007560C1">
          <w:rPr>
            <w:rStyle w:val="Hyperlink"/>
            <w:bCs w:val="0"/>
            <w:color w:val="auto"/>
          </w:rPr>
          <w:t>65.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345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7D50F6" w14:textId="7882BC05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6" w:history="1">
        <w:r w:rsidR="002F6899" w:rsidRPr="007560C1">
          <w:rPr>
            <w:rStyle w:val="Hyperlink"/>
            <w:bCs w:val="0"/>
            <w:color w:val="auto"/>
          </w:rPr>
          <w:t>66.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348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297B59A" w14:textId="35FE0D92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7" w:history="1">
        <w:r w:rsidR="002F6899" w:rsidRPr="007560C1">
          <w:rPr>
            <w:rStyle w:val="Hyperlink"/>
            <w:bCs w:val="0"/>
            <w:color w:val="auto"/>
          </w:rPr>
          <w:t>67.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351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E8C52" w14:textId="45A2639A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8" w:history="1">
        <w:r w:rsidR="002F6899" w:rsidRPr="007560C1">
          <w:rPr>
            <w:rStyle w:val="Hyperlink"/>
            <w:bCs w:val="0"/>
            <w:color w:val="auto"/>
          </w:rPr>
          <w:t>68.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352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BF9E22F" w14:textId="0DE0EC7D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199" w:history="1">
        <w:r w:rsidR="002F6899" w:rsidRPr="007560C1">
          <w:rPr>
            <w:rStyle w:val="Hyperlink"/>
            <w:bCs w:val="0"/>
            <w:color w:val="auto"/>
          </w:rPr>
          <w:t>69.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355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C66FEFE" w14:textId="77710588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0" w:history="1">
        <w:r w:rsidR="002F6899" w:rsidRPr="007560C1">
          <w:rPr>
            <w:rStyle w:val="Hyperlink"/>
            <w:bCs w:val="0"/>
            <w:color w:val="auto"/>
          </w:rPr>
          <w:t>70.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651088D" w14:textId="481192C2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1" w:history="1">
        <w:r w:rsidR="002F6899" w:rsidRPr="007560C1">
          <w:rPr>
            <w:rStyle w:val="Hyperlink"/>
            <w:bCs w:val="0"/>
            <w:color w:val="auto"/>
          </w:rPr>
          <w:t>71.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C1DE7D" w14:textId="52134234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2" w:history="1">
        <w:r w:rsidR="002F6899" w:rsidRPr="007560C1">
          <w:rPr>
            <w:rStyle w:val="Hyperlink"/>
            <w:bCs w:val="0"/>
            <w:color w:val="auto"/>
          </w:rPr>
          <w:t>72.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366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181565F" w14:textId="6A68BA6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3" w:history="1">
        <w:r w:rsidR="002F6899" w:rsidRPr="007560C1">
          <w:rPr>
            <w:rStyle w:val="Hyperlink"/>
            <w:bCs w:val="0"/>
            <w:color w:val="auto"/>
          </w:rPr>
          <w:t>73.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367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DB691C" w14:textId="6073E856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4" w:history="1">
        <w:r w:rsidR="002F6899" w:rsidRPr="007560C1">
          <w:rPr>
            <w:rStyle w:val="Hyperlink"/>
            <w:bCs w:val="0"/>
            <w:color w:val="auto"/>
          </w:rPr>
          <w:t>74.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370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15C0E8B" w14:textId="42EC9D79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5" w:history="1">
        <w:r w:rsidR="002F6899" w:rsidRPr="007560C1">
          <w:rPr>
            <w:rStyle w:val="Hyperlink"/>
            <w:bCs w:val="0"/>
            <w:color w:val="auto"/>
          </w:rPr>
          <w:t>75.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373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CD41" w14:textId="1C2D83C1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6" w:history="1">
        <w:r w:rsidR="002F6899" w:rsidRPr="007560C1">
          <w:rPr>
            <w:rStyle w:val="Hyperlink"/>
            <w:bCs w:val="0"/>
            <w:color w:val="auto"/>
          </w:rPr>
          <w:t>76.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374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11CF987" w14:textId="7CD87936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7" w:history="1">
        <w:r w:rsidR="002F6899" w:rsidRPr="007560C1">
          <w:rPr>
            <w:rStyle w:val="Hyperlink"/>
            <w:bCs w:val="0"/>
            <w:color w:val="auto"/>
          </w:rPr>
          <w:t>77.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377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F9D6B63" w14:textId="2C369DCF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8" w:history="1">
        <w:r w:rsidR="002F6899" w:rsidRPr="007560C1">
          <w:rPr>
            <w:rStyle w:val="Hyperlink"/>
            <w:bCs w:val="0"/>
            <w:color w:val="auto"/>
          </w:rPr>
          <w:t>78.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380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52D8969" w14:textId="7B6A0AC7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09" w:history="1">
        <w:r w:rsidR="002F6899" w:rsidRPr="007560C1">
          <w:rPr>
            <w:rStyle w:val="Hyperlink"/>
            <w:bCs w:val="0"/>
            <w:color w:val="auto"/>
          </w:rPr>
          <w:t>79.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381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FD4FD3" w14:textId="6EDF7D13" w:rsidR="002F6899" w:rsidRPr="007560C1" w:rsidRDefault="00EF4191">
      <w:pPr>
        <w:pStyle w:val="TOC3"/>
        <w:rPr>
          <w:rStyle w:val="Hyperlink"/>
          <w:bCs w:val="0"/>
          <w:color w:val="auto"/>
        </w:rPr>
      </w:pPr>
      <w:hyperlink w:anchor="_Toc139021210" w:history="1">
        <w:r w:rsidR="002F6899" w:rsidRPr="007560C1">
          <w:rPr>
            <w:rStyle w:val="Hyperlink"/>
            <w:bCs w:val="0"/>
            <w:color w:val="auto"/>
          </w:rPr>
          <w:t>80.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_Toc139021210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6222CE">
          <w:rPr>
            <w:rStyle w:val="Hyperlink"/>
            <w:bCs w:val="0"/>
            <w:webHidden/>
            <w:color w:val="auto"/>
          </w:rPr>
          <w:t>383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DA1A9E9" w14:textId="26EBFA7D" w:rsidR="00590A99" w:rsidRPr="009F0BB8" w:rsidRDefault="004D2374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904CEF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2" w:name="_Toc139021120"/>
      <w:r w:rsidR="00590A99" w:rsidRPr="009F0BB8">
        <w:rPr>
          <w:rFonts w:ascii="Tahoma" w:hAnsi="Tahoma" w:cs="Tahoma"/>
          <w:color w:val="auto"/>
          <w:sz w:val="20"/>
          <w:szCs w:val="20"/>
        </w:rPr>
        <w:t>Document Overview</w:t>
      </w:r>
      <w:bookmarkEnd w:id="1"/>
      <w:bookmarkEnd w:id="2"/>
    </w:p>
    <w:p w14:paraId="3E00438F" w14:textId="77777777" w:rsidR="00621904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cs/>
        </w:rPr>
        <w:tab/>
      </w:r>
      <w:r w:rsidRPr="009F0BB8">
        <w:t xml:space="preserve">This manual provides validation rule and information on the Data Sets to be submitted to the Bank of Thailand </w:t>
      </w:r>
      <w:r w:rsidRPr="009F0BB8">
        <w:rPr>
          <w:cs/>
        </w:rPr>
        <w:t>(</w:t>
      </w:r>
      <w:r w:rsidRPr="009F0BB8">
        <w:t>BOT</w:t>
      </w:r>
      <w:r w:rsidRPr="009F0BB8">
        <w:rPr>
          <w:cs/>
        </w:rPr>
        <w:t xml:space="preserve">) </w:t>
      </w:r>
      <w:r w:rsidRPr="009F0BB8">
        <w:t>for the Data Management System project</w:t>
      </w:r>
      <w:r w:rsidRPr="009F0BB8">
        <w:rPr>
          <w:cs/>
        </w:rPr>
        <w:t xml:space="preserve">. </w:t>
      </w:r>
      <w:r w:rsidRPr="009F0BB8">
        <w:t>Most of the existing data submissions to BOT will be replaced by these Data Sets</w:t>
      </w:r>
      <w:r w:rsidRPr="009F0BB8">
        <w:rPr>
          <w:cs/>
        </w:rPr>
        <w:t xml:space="preserve">.  </w:t>
      </w:r>
      <w:r w:rsidRPr="009F0BB8">
        <w:t xml:space="preserve">The Data Sets will be based on the industry open standard XML </w:t>
      </w:r>
      <w:r w:rsidRPr="009F0BB8">
        <w:rPr>
          <w:cs/>
        </w:rPr>
        <w:t>(</w:t>
      </w:r>
      <w:r w:rsidRPr="009F0BB8">
        <w:t>Extensible Markup Language</w:t>
      </w:r>
      <w:r w:rsidRPr="009F0BB8">
        <w:rPr>
          <w:cs/>
        </w:rPr>
        <w:t xml:space="preserve">) </w:t>
      </w:r>
      <w:r w:rsidRPr="009F0BB8">
        <w:t xml:space="preserve">format, and will be electronically submitted to BOT via the BOT Electronic Report Submission system </w:t>
      </w:r>
      <w:r w:rsidRPr="009F0BB8">
        <w:rPr>
          <w:cs/>
        </w:rPr>
        <w:t>(</w:t>
      </w:r>
      <w:r w:rsidRPr="009F0BB8">
        <w:t>ERS</w:t>
      </w:r>
      <w:r w:rsidRPr="009F0BB8">
        <w:rPr>
          <w:cs/>
        </w:rPr>
        <w:t>).</w:t>
      </w:r>
    </w:p>
    <w:p w14:paraId="2B2C9ECA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This manual is divided validation rule into 3 major sections</w:t>
      </w:r>
      <w:r w:rsidRPr="009F0BB8">
        <w:rPr>
          <w:cs/>
        </w:rPr>
        <w:t>:</w:t>
      </w:r>
    </w:p>
    <w:p w14:paraId="17CE5B7A" w14:textId="77777777" w:rsidR="00590A99" w:rsidRPr="009F0BB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9F0BB8">
        <w:rPr>
          <w:b/>
          <w:bCs/>
        </w:rPr>
        <w:t>Schema Validation</w:t>
      </w:r>
      <w:r w:rsidR="00590A99" w:rsidRPr="009F0BB8">
        <w:rPr>
          <w:cs/>
        </w:rPr>
        <w:t xml:space="preserve">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validation from XML Docment</w:t>
      </w:r>
      <w:r w:rsidRPr="009F0BB8">
        <w:rPr>
          <w:cs/>
        </w:rPr>
        <w:t xml:space="preserve">. </w:t>
      </w:r>
      <w:r w:rsidRPr="009F0BB8">
        <w:t>This section is divided into 2 levels</w:t>
      </w:r>
    </w:p>
    <w:p w14:paraId="6298258B" w14:textId="77777777" w:rsidR="00E35A87" w:rsidRPr="009F0BB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Basic Validation in XML which validate for all elements </w:t>
      </w:r>
      <w:r w:rsidRPr="009F0BB8">
        <w:rPr>
          <w:cs/>
        </w:rPr>
        <w:t>(</w:t>
      </w:r>
      <w:r w:rsidR="0087106D" w:rsidRPr="009F0BB8">
        <w:t>Read element validation</w:t>
      </w:r>
      <w:r w:rsidR="0087106D" w:rsidRPr="009F0BB8">
        <w:rPr>
          <w:cs/>
        </w:rPr>
        <w:t>’</w:t>
      </w:r>
      <w:r w:rsidR="0087106D" w:rsidRPr="009F0BB8">
        <w:t xml:space="preserve">s information </w:t>
      </w:r>
      <w:r w:rsidR="00C6065E" w:rsidRPr="009F0BB8">
        <w:t>from Data Set Document for more details</w:t>
      </w:r>
      <w:r w:rsidRPr="009F0BB8">
        <w:rPr>
          <w:cs/>
        </w:rPr>
        <w:t>)</w:t>
      </w:r>
    </w:p>
    <w:p w14:paraId="01E5379E" w14:textId="77777777" w:rsidR="00721D46" w:rsidRPr="009F0BB8" w:rsidRDefault="00721D46" w:rsidP="00721D46">
      <w:pPr>
        <w:pStyle w:val="ListParagraph"/>
        <w:spacing w:line="440" w:lineRule="exact"/>
        <w:ind w:left="1455" w:right="518"/>
      </w:pPr>
      <w:r w:rsidRPr="009F0BB8">
        <w:t xml:space="preserve">Standard of Validation </w:t>
      </w:r>
      <w:r w:rsidRPr="009F0BB8">
        <w:rPr>
          <w:cs/>
        </w:rPr>
        <w:t>:</w:t>
      </w:r>
    </w:p>
    <w:p w14:paraId="51934E03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Data Type</w:t>
      </w:r>
    </w:p>
    <w:p w14:paraId="1B24A9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Format</w:t>
      </w:r>
    </w:p>
    <w:p w14:paraId="6899A0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Possible Value</w:t>
      </w:r>
    </w:p>
    <w:p w14:paraId="68C189C2" w14:textId="77777777" w:rsidR="00721D46" w:rsidRPr="009F0BB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Other Validation such as </w:t>
      </w:r>
      <w:r w:rsidR="00F426BA" w:rsidRPr="009F0BB8">
        <w:t>Possible Value</w:t>
      </w:r>
      <w:r w:rsidR="00675A83" w:rsidRPr="009F0BB8">
        <w:t xml:space="preserve"> with condition </w:t>
      </w:r>
      <w:r w:rsidR="00675A83" w:rsidRPr="009F0BB8">
        <w:rPr>
          <w:cs/>
        </w:rPr>
        <w:t>(</w:t>
      </w:r>
      <w:r w:rsidR="00C21388" w:rsidRPr="009F0BB8">
        <w:t>Read each</w:t>
      </w:r>
      <w:r w:rsidR="00675A83" w:rsidRPr="009F0BB8">
        <w:t xml:space="preserve"> Dataset</w:t>
      </w:r>
      <w:r w:rsidR="00C21388" w:rsidRPr="009F0BB8">
        <w:t xml:space="preserve"> for more details</w:t>
      </w:r>
      <w:r w:rsidR="00675A83" w:rsidRPr="009F0BB8">
        <w:rPr>
          <w:cs/>
        </w:rPr>
        <w:t>).</w:t>
      </w:r>
    </w:p>
    <w:p w14:paraId="63CEC9BE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Data Set Validation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validation by system 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0F1E57F1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Cross Validation </w:t>
      </w:r>
      <w:r w:rsidRPr="009F0BB8">
        <w:t>section provides</w:t>
      </w:r>
      <w:r w:rsidRPr="009F0BB8">
        <w:rPr>
          <w:b/>
          <w:bCs/>
          <w:cs/>
        </w:rPr>
        <w:t xml:space="preserve"> </w:t>
      </w:r>
      <w:r w:rsidRPr="009F0BB8">
        <w:t>matching validation between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1A206AD5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7DC2D08" w14:textId="60C3F302" w:rsidR="009F588D" w:rsidRPr="002331DD" w:rsidRDefault="009F588D" w:rsidP="002331DD">
      <w:pPr>
        <w:pStyle w:val="Heading1"/>
        <w:tabs>
          <w:tab w:val="clear" w:pos="0"/>
          <w:tab w:val="num" w:pos="284"/>
        </w:tabs>
        <w:ind w:left="426" w:hanging="284"/>
        <w:rPr>
          <w:sz w:val="28"/>
          <w:szCs w:val="28"/>
        </w:rPr>
      </w:pPr>
      <w:bookmarkStart w:id="3" w:name="_Toc139021121"/>
      <w:r w:rsidRPr="002331DD">
        <w:rPr>
          <w:rFonts w:ascii="Tahoma" w:hAnsi="Tahoma" w:cs="Tahoma"/>
          <w:color w:val="auto"/>
          <w:sz w:val="20"/>
          <w:szCs w:val="20"/>
        </w:rPr>
        <w:lastRenderedPageBreak/>
        <w:t>Data Set Details</w:t>
      </w:r>
      <w:bookmarkEnd w:id="3"/>
    </w:p>
    <w:p w14:paraId="20DCEB1F" w14:textId="77777777" w:rsidR="00621904" w:rsidRPr="009C0F70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sz w:val="20"/>
        </w:rPr>
      </w:pPr>
      <w:bookmarkStart w:id="4" w:name="_Toc138841219"/>
      <w:bookmarkStart w:id="5" w:name="_Toc139021122"/>
      <w:bookmarkEnd w:id="4"/>
      <w:r w:rsidRPr="009C0F70">
        <w:rPr>
          <w:rFonts w:ascii="Tahoma" w:hAnsi="Tahoma"/>
          <w:i w:val="0"/>
          <w:iCs w:val="0"/>
          <w:sz w:val="20"/>
        </w:rPr>
        <w:t>Subject Area</w:t>
      </w:r>
      <w:r w:rsidRPr="009C0F70">
        <w:rPr>
          <w:rFonts w:ascii="Tahoma" w:hAnsi="Tahoma"/>
          <w:i w:val="0"/>
          <w:iCs w:val="0"/>
          <w:sz w:val="20"/>
          <w:cs/>
        </w:rPr>
        <w:t xml:space="preserve">: </w:t>
      </w:r>
      <w:r w:rsidRPr="009C0F70">
        <w:rPr>
          <w:rFonts w:ascii="Tahoma" w:hAnsi="Tahoma"/>
          <w:i w:val="0"/>
          <w:iCs w:val="0"/>
          <w:sz w:val="20"/>
        </w:rPr>
        <w:t>FI Financial Position</w:t>
      </w:r>
      <w:bookmarkEnd w:id="5"/>
    </w:p>
    <w:p w14:paraId="5634CC7E" w14:textId="77777777" w:rsidR="00621904" w:rsidRPr="009F0BB8" w:rsidRDefault="00621904" w:rsidP="00621904"/>
    <w:p w14:paraId="4295DB82" w14:textId="77777777" w:rsidR="00621904" w:rsidRPr="009F0BB8" w:rsidRDefault="00621904" w:rsidP="00621904">
      <w:pPr>
        <w:pStyle w:val="Heading3"/>
        <w:ind w:left="0"/>
        <w:jc w:val="center"/>
        <w:rPr>
          <w:b w:val="0"/>
          <w:bCs/>
          <w:i/>
          <w:iCs/>
        </w:rPr>
      </w:pPr>
      <w:bookmarkStart w:id="6" w:name="_Toc139021123"/>
      <w:r w:rsidRPr="009F0BB8">
        <w:rPr>
          <w:bCs/>
        </w:rPr>
        <w:t>Data Set</w:t>
      </w:r>
      <w:r w:rsidR="00875913" w:rsidRPr="009F0BB8">
        <w:rPr>
          <w:bCs/>
          <w:cs/>
        </w:rPr>
        <w:t xml:space="preserve"> </w:t>
      </w:r>
      <w:r w:rsidRPr="009F0BB8">
        <w:rPr>
          <w:bCs/>
          <w:cs/>
        </w:rPr>
        <w:t xml:space="preserve">:  </w:t>
      </w:r>
      <w:r w:rsidRPr="009F0BB8">
        <w:rPr>
          <w:bCs/>
        </w:rPr>
        <w:t xml:space="preserve">Balance Sheet </w:t>
      </w:r>
      <w:r w:rsidRPr="009F0BB8">
        <w:rPr>
          <w:bCs/>
          <w:cs/>
        </w:rPr>
        <w:t>(</w:t>
      </w:r>
      <w:r w:rsidRPr="009F0BB8">
        <w:rPr>
          <w:bCs/>
        </w:rPr>
        <w:t>DS_BLS</w:t>
      </w:r>
      <w:r w:rsidRPr="009F0BB8">
        <w:rPr>
          <w:bCs/>
          <w:cs/>
        </w:rPr>
        <w:t>)</w:t>
      </w:r>
      <w:bookmarkEnd w:id="6"/>
    </w:p>
    <w:p w14:paraId="0A12ECF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31A4276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="008E34BE" w:rsidRPr="009F0BB8">
        <w:rPr>
          <w:cs/>
        </w:rPr>
        <w:t>ชุ</w:t>
      </w:r>
      <w:r w:rsidRPr="009F0BB8">
        <w:rPr>
          <w:cs/>
        </w:rPr>
        <w:t xml:space="preserve">ด </w:t>
      </w:r>
      <w:r w:rsidRPr="009F0BB8">
        <w:t xml:space="preserve">Balance Sheet </w:t>
      </w:r>
      <w:r w:rsidRPr="009F0BB8">
        <w:rPr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35401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2AE7749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D3565D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D3565D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</w:t>
      </w:r>
      <w:r w:rsidRPr="009F0BB8">
        <w:rPr>
          <w:cs/>
        </w:rPr>
        <w:br/>
      </w:r>
      <w:r w:rsidRPr="009F0BB8">
        <w:rPr>
          <w:cs/>
        </w:rPr>
        <w:tab/>
        <w:t xml:space="preserve">บริษัทเงินทุน  </w:t>
      </w:r>
      <w:r w:rsidRPr="009F0BB8">
        <w:br/>
      </w:r>
      <w:r w:rsidRPr="009F0BB8">
        <w:tab/>
      </w:r>
      <w:r w:rsidRPr="009F0BB8">
        <w:rPr>
          <w:cs/>
        </w:rPr>
        <w:t xml:space="preserve">บริษัทเครดิตฟองซิเอร์  </w:t>
      </w:r>
    </w:p>
    <w:p w14:paraId="2EB9DA2E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                  </w:t>
      </w:r>
      <w:r w:rsidR="00005C36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2AF3D3D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6713346D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CF1874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31EA18B2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CC2367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cs/>
              </w:rPr>
              <w:lastRenderedPageBreak/>
              <w:br w:type="page"/>
            </w:r>
            <w:r w:rsidR="00B1350A" w:rsidRPr="009F0BB8">
              <w:rPr>
                <w:b/>
                <w:bCs/>
              </w:rPr>
              <w:t xml:space="preserve">Data Element </w:t>
            </w:r>
            <w:r w:rsidR="00B1350A" w:rsidRPr="009F0BB8">
              <w:rPr>
                <w:b/>
                <w:bCs/>
                <w:cs/>
                <w:lang w:val="en-GB"/>
              </w:rPr>
              <w:t>(</w:t>
            </w:r>
            <w:r w:rsidR="00B1350A" w:rsidRPr="009F0BB8">
              <w:rPr>
                <w:b/>
                <w:bCs/>
              </w:rPr>
              <w:t>field</w:t>
            </w:r>
            <w:r w:rsidR="00B1350A"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CB3A3B7" w14:textId="77777777" w:rsidTr="002331DD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78D79B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81D93" w:rsidRPr="009F0BB8" w14:paraId="7296F281" w14:textId="77777777" w:rsidTr="00234C1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49B4" w14:textId="3A5EF25F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C528A" w14:textId="7484D130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A1D5E" w14:textId="77777777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DD72AEF" w14:textId="6A256D99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รหัสสาขาของสถาบันการเงิน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E30097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lang w:val="en-GB"/>
              </w:rPr>
              <w:t xml:space="preserve">116006 </w:t>
            </w:r>
            <w:r w:rsidRPr="009F0BB8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</w:p>
          <w:p w14:paraId="797BC798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CA50AB5" w14:textId="77777777" w:rsidR="00EA2C78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กรณีที่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1. </w:t>
            </w:r>
            <w:r w:rsidR="00621904"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กับ</w:t>
            </w:r>
            <w:r w:rsidR="00621904" w:rsidRPr="009F0BB8">
              <w:rPr>
                <w:cs/>
                <w:lang w:val="th-TH"/>
              </w:rPr>
              <w:t>รหัสมาตรฐานของ</w:t>
            </w:r>
            <w:r w:rsidRPr="009F0BB8">
              <w:rPr>
                <w:cs/>
                <w:lang w:val="th-TH"/>
              </w:rPr>
              <w:t>สาขา</w:t>
            </w:r>
            <w:r w:rsidR="00621904" w:rsidRPr="009F0BB8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3CAF2150" w14:textId="77777777" w:rsidR="00621904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71AB2D4" w14:textId="77777777" w:rsidR="009A7277" w:rsidRPr="009F0BB8" w:rsidRDefault="009A7277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C8B47C" w14:textId="4C1A3678" w:rsidR="00BF321E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9F0BB8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533563C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- สินทรัพย์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ผลรวมของรายการหนี้สินและส่วนของ</w:t>
            </w:r>
            <w:r w:rsidRPr="009F0BB8">
              <w:rPr>
                <w:b/>
                <w:bCs/>
                <w:cs/>
                <w:lang w:val="en-GB"/>
              </w:rPr>
              <w:t>เจ้าของ</w:t>
            </w:r>
            <w:r w:rsidRPr="009F0BB8">
              <w:rPr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2E26162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t xml:space="preserve">&lt;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th-TH"/>
              </w:rPr>
              <w:t xml:space="preserve">จำนวนหุ้นของทุนจดทะเบียน 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1BEBF2C" w14:textId="77777777" w:rsidR="00AF0A94" w:rsidRPr="009F0BB8" w:rsidRDefault="00AF0A94" w:rsidP="00567C3B">
            <w:pPr>
              <w:spacing w:before="120" w:line="360" w:lineRule="auto"/>
            </w:pPr>
          </w:p>
          <w:p w14:paraId="1DB8DB45" w14:textId="27C14ED5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AF0A94"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="00795B40"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(955258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</w:t>
            </w:r>
            <w:r w:rsidRPr="009F0BB8">
              <w:rPr>
                <w:cs/>
                <w:lang w:val="th-TH"/>
              </w:rPr>
              <w:t xml:space="preserve"> }</w:t>
            </w:r>
          </w:p>
          <w:p w14:paraId="15280024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A9A2D29" w14:textId="77777777" w:rsidR="001C7EF6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2. </w:t>
            </w:r>
            <w:r w:rsidRPr="009F0BB8">
              <w:rPr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9F0BB8">
              <w:rPr>
                <w:lang w:val="en-GB"/>
              </w:rPr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7C34DB1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    </w:t>
            </w:r>
            <w:r w:rsidR="00AF0A94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9F0BB8" w:rsidRDefault="0006063D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4D4E02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5A748BF" w14:textId="77777777" w:rsidR="001C7EF6" w:rsidRPr="009F0BB8" w:rsidRDefault="001C7EF6" w:rsidP="00567C3B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(955305</w:t>
            </w:r>
            <w:r w:rsidR="00795B40" w:rsidRPr="009F0BB8">
              <w:rPr>
                <w:i/>
                <w:iCs/>
                <w:cs/>
                <w:lang w:val="en-GB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en-GB"/>
              </w:rPr>
              <w:t>)</w:t>
            </w:r>
            <w:r w:rsidRPr="009F0BB8">
              <w:rPr>
                <w:i/>
                <w:iCs/>
                <w:lang w:val="en-GB"/>
              </w:rPr>
              <w:t>}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768399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กรณีสถาบันการเงินเฉพาะกิจ</w:t>
            </w:r>
          </w:p>
          <w:p w14:paraId="21A340D4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9F0BB8">
              <w:t>{</w:t>
            </w:r>
            <w:r w:rsidRPr="009F0BB8">
              <w:rPr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9F0BB8">
              <w:t>}</w:t>
            </w:r>
          </w:p>
          <w:p w14:paraId="0EFAB9F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2. มูลค่าของทุน เปรียบเทียบกับ จำนวนหุ้น </w:t>
            </w:r>
            <w:r w:rsidRPr="009F0BB8"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3BE08DC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9F0BB8">
              <w:t>&lt;</w:t>
            </w:r>
            <w:r w:rsidRPr="009F0BB8">
              <w:rPr>
                <w:cs/>
              </w:rPr>
              <w:t>=  ข้อ 26.1.1 หุ้นบุริมสิทธิชนิดสะสมเงินปันผล (955351 = 955352</w:t>
            </w:r>
            <w:r w:rsidRPr="009F0BB8">
              <w:t xml:space="preserve"> x </w:t>
            </w:r>
            <w:r w:rsidRPr="009F0BB8">
              <w:rPr>
                <w:cs/>
              </w:rPr>
              <w:t>955353)</w:t>
            </w:r>
          </w:p>
          <w:p w14:paraId="6C66B39D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9F0BB8">
              <w:t xml:space="preserve"> x </w:t>
            </w:r>
            <w:r w:rsidRPr="009F0BB8">
              <w:rPr>
                <w:cs/>
              </w:rPr>
              <w:t>955364)</w:t>
            </w:r>
          </w:p>
          <w:p w14:paraId="3B058A1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9F0BB8">
              <w:t>&lt;</w:t>
            </w:r>
            <w:r w:rsidRPr="009F0BB8">
              <w:rPr>
                <w:cs/>
              </w:rPr>
              <w:t>= ข้อ 26.1.2 หุ้นบุริมสิทธิชนิดไม่สะสมเงินปันผล (955354 = 955355</w:t>
            </w:r>
            <w:r w:rsidRPr="009F0BB8">
              <w:t xml:space="preserve"> x </w:t>
            </w:r>
            <w:r w:rsidRPr="009F0BB8">
              <w:rPr>
                <w:cs/>
              </w:rPr>
              <w:t>955356)</w:t>
            </w:r>
          </w:p>
          <w:p w14:paraId="5D9EC3C4" w14:textId="5E9072F2" w:rsidR="009E4344" w:rsidRPr="009F0BB8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9F0BB8">
              <w:t xml:space="preserve">x </w:t>
            </w:r>
            <w:r w:rsidRPr="009F0BB8">
              <w:rPr>
                <w:cs/>
              </w:rPr>
              <w:t>955367)</w:t>
            </w:r>
          </w:p>
          <w:p w14:paraId="2EC92420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57BA5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23761F36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  <w:p w14:paraId="37332B7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11658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13B02E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18B9819D" w14:textId="0DB517A4" w:rsidR="00F76D02" w:rsidRPr="009F0BB8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9F0BB8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9F0BB8" w:rsidRDefault="00F76D02" w:rsidP="00F76D02">
      <w:pPr>
        <w:rPr>
          <w:highlight w:val="yellow"/>
        </w:rPr>
      </w:pPr>
    </w:p>
    <w:p w14:paraId="77B14CC3" w14:textId="663E7D84" w:rsidR="00B1350A" w:rsidRPr="009F0BB8" w:rsidRDefault="00B1350A" w:rsidP="00F76D02">
      <w:pPr>
        <w:pStyle w:val="Heading3"/>
        <w:rPr>
          <w:i/>
        </w:rPr>
      </w:pPr>
      <w:bookmarkStart w:id="7" w:name="_Toc13902112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Branch Summary </w:t>
      </w:r>
      <w:r w:rsidR="000A5E43">
        <w:t>(</w:t>
      </w:r>
      <w:r w:rsidRPr="009F0BB8">
        <w:rPr>
          <w:iCs/>
        </w:rPr>
        <w:t>DS_BSM</w:t>
      </w:r>
      <w:r w:rsidRPr="009F0BB8">
        <w:rPr>
          <w:bCs/>
          <w:cs/>
        </w:rPr>
        <w:t>)</w:t>
      </w:r>
      <w:bookmarkEnd w:id="7"/>
    </w:p>
    <w:p w14:paraId="67DADB69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2202DAD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t xml:space="preserve">Data Set  </w:t>
      </w:r>
      <w:r w:rsidR="002017CE" w:rsidRPr="009F0BB8">
        <w:rPr>
          <w:cs/>
        </w:rPr>
        <w:t xml:space="preserve">ชุด </w:t>
      </w:r>
      <w:bookmarkStart w:id="8" w:name="branchsummary"/>
      <w:r w:rsidR="002017CE" w:rsidRPr="009F0BB8">
        <w:t xml:space="preserve">Branch Summary  </w:t>
      </w:r>
      <w:bookmarkEnd w:id="8"/>
      <w:r w:rsidR="002017CE" w:rsidRPr="009F0BB8">
        <w:rPr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9F0BB8">
        <w:rPr>
          <w:cs/>
        </w:rPr>
        <w:t xml:space="preserve"> </w:t>
      </w:r>
    </w:p>
    <w:p w14:paraId="37851A38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84B9E0E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57FB2C0B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9F0BB8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B1350A" w:rsidRPr="009F0BB8">
        <w:br/>
      </w:r>
      <w:r w:rsidR="00B1350A" w:rsidRPr="009F0BB8">
        <w:rPr>
          <w:b/>
          <w:bCs/>
          <w:u w:val="single"/>
          <w:cs/>
        </w:rPr>
        <w:t>ลักษณะข้อมูล</w:t>
      </w:r>
    </w:p>
    <w:p w14:paraId="5F17553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D2DA754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B7914C2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6F1E4F1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8CDD017" w14:textId="149AF52D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rPr>
          <w:cs/>
        </w:rPr>
        <w:t xml:space="preserve">ภายใน </w:t>
      </w:r>
      <w:r w:rsidR="002017CE" w:rsidRPr="009F0BB8">
        <w:rPr>
          <w:cs/>
          <w:lang w:val="th-TH"/>
        </w:rPr>
        <w:t>1 เดือน</w:t>
      </w:r>
      <w:r w:rsidR="002017CE" w:rsidRPr="009F0BB8">
        <w:rPr>
          <w:cs/>
        </w:rPr>
        <w:t xml:space="preserve"> นับจากวันสิ้นเดือนที่รายงาน</w:t>
      </w:r>
    </w:p>
    <w:p w14:paraId="17BC6FD4" w14:textId="77777777" w:rsidR="003B5852" w:rsidRPr="009F0BB8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AB50A5B" w14:textId="77777777" w:rsidR="009E4344" w:rsidRPr="009F0BB8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(</w:t>
            </w:r>
            <w:r w:rsidR="002017CE" w:rsidRPr="009F0BB8">
              <w:rPr>
                <w:cs/>
              </w:rPr>
              <w:t xml:space="preserve">สำหรับ </w:t>
            </w:r>
            <w:r w:rsidR="002017CE" w:rsidRPr="009F0BB8">
              <w:t xml:space="preserve">Data set </w:t>
            </w:r>
            <w:r w:rsidR="002017CE" w:rsidRPr="009F0BB8">
              <w:rPr>
                <w:cs/>
              </w:rPr>
              <w:t>นี้ กิ</w:t>
            </w:r>
            <w:r w:rsidRPr="009F0BB8">
              <w:rPr>
                <w:cs/>
              </w:rPr>
              <w:t>จการวิเทศธนกิจ ไม่ต้องส่งข้อมูล</w:t>
            </w:r>
            <w:r w:rsidRPr="009F0BB8">
              <w:rPr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9F0BB8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017CE" w:rsidRPr="009F0BB8">
              <w:rPr>
                <w:cs/>
              </w:rPr>
              <w:t>:</w:t>
            </w:r>
          </w:p>
          <w:p w14:paraId="6A1273B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9F0BB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688468EA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43C7BE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3C52B64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9F0BB8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130F972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รหัสสาขาของ </w:t>
            </w:r>
            <w:r w:rsidRPr="009F0BB8">
              <w:t xml:space="preserve">Organization Id </w:t>
            </w:r>
            <w:r w:rsidRPr="009F0BB8">
              <w:rPr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9F0BB8" w:rsidRPr="009F0BB8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Summary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17CE" w:rsidRPr="009F0BB8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18CC82" w14:textId="77777777" w:rsidR="002017CE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573B08A" w14:textId="1AEDC9E4" w:rsidR="007F42DC" w:rsidRPr="009F0BB8" w:rsidRDefault="00CB17B3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>ธพ.</w:t>
            </w:r>
            <w:r w:rsidR="009C7C19" w:rsidRPr="00D24806">
              <w:rPr>
                <w:cs/>
              </w:rPr>
              <w:t xml:space="preserve"> 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ธพ. สามารถรายงานจำนวนเงินเป็น 0 ภายใต้ “073007 เงินให้สินเชื่อ”</w:t>
            </w:r>
            <w:r w:rsidR="009C7C19" w:rsidRPr="00D24806">
              <w:rPr>
                <w:rFonts w:hint="cs"/>
                <w:cs/>
              </w:rPr>
              <w:t xml:space="preserve"> ได้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1476D458" w14:textId="77777777" w:rsidR="00B1350A" w:rsidRPr="009F0BB8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14:paraId="2DBCE3ED" w14:textId="77777777" w:rsidR="00B1350A" w:rsidRPr="009F0BB8" w:rsidRDefault="00B1350A">
      <w:r w:rsidRPr="009F0BB8">
        <w:rPr>
          <w:cs/>
        </w:rPr>
        <w:br w:type="page"/>
      </w:r>
    </w:p>
    <w:p w14:paraId="4280B82A" w14:textId="77777777" w:rsidR="00B1350A" w:rsidRPr="009F0BB8" w:rsidRDefault="00B1350A" w:rsidP="00FF3360">
      <w:pPr>
        <w:pStyle w:val="Heading3"/>
        <w:rPr>
          <w:i/>
        </w:rPr>
      </w:pPr>
      <w:bookmarkStart w:id="9" w:name="_Toc139021125"/>
      <w:bookmarkStart w:id="10" w:name="AppendixA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Capital Fund</w:t>
      </w:r>
      <w:r w:rsidR="0004425B" w:rsidRPr="009F0BB8">
        <w:rPr>
          <w:bCs/>
          <w:cs/>
        </w:rPr>
        <w:t xml:space="preserve"> (</w:t>
      </w:r>
      <w:r w:rsidR="0004425B" w:rsidRPr="009F0BB8">
        <w:t>DS_CAP</w:t>
      </w:r>
      <w:r w:rsidR="0004425B" w:rsidRPr="009F0BB8">
        <w:rPr>
          <w:bCs/>
          <w:cs/>
        </w:rPr>
        <w:t>)</w:t>
      </w:r>
      <w:bookmarkEnd w:id="9"/>
    </w:p>
    <w:p w14:paraId="5F25FE8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FA2174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11" w:name="CapitalFund"/>
      <w:r w:rsidRPr="009F0BB8">
        <w:t>Capital Fund</w:t>
      </w:r>
      <w:bookmarkEnd w:id="11"/>
      <w:r w:rsidRPr="009F0BB8">
        <w:t xml:space="preserve">  </w:t>
      </w:r>
      <w:r w:rsidRPr="009F0BB8">
        <w:rPr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EBA8F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BCFB1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s/>
        </w:rPr>
      </w:pPr>
      <w:r w:rsidRPr="009F0BB8">
        <w:rPr>
          <w:cs/>
        </w:rPr>
        <w:tab/>
      </w:r>
      <w:r w:rsidR="00CC7852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CC7852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br/>
      </w:r>
      <w:r w:rsidRPr="009F0BB8"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  <w:t>บริษัทเครดิตฟองซิเอร์</w:t>
      </w:r>
    </w:p>
    <w:p w14:paraId="60B4529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                 </w:t>
      </w:r>
      <w:r w:rsidRPr="009F0BB8">
        <w:tab/>
      </w:r>
      <w:r w:rsidR="009877C0" w:rsidRPr="009F0BB8">
        <w:rPr>
          <w:cs/>
        </w:rPr>
        <w:t>สถาบันการเงินเฉพาะกิจ</w:t>
      </w:r>
    </w:p>
    <w:p w14:paraId="00D27D0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12174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F14EEE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11E7BB6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097CB82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B1160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</w:t>
      </w:r>
    </w:p>
    <w:p w14:paraId="74A80407" w14:textId="77777777" w:rsidR="003B453C" w:rsidRPr="009F0BB8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34CBEA8" w14:textId="77777777" w:rsidTr="002331D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EB3AE5A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E346D84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B5D" w:rsidRPr="009F0BB8" w14:paraId="7F336429" w14:textId="77777777" w:rsidTr="00234C1E">
        <w:trPr>
          <w:trHeight w:hRule="exact" w:val="9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739DE" w14:textId="782F8D79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3D98F" w14:textId="3D6781E4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EECF0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62E099C" w14:textId="52886EFF" w:rsidR="00202B5D" w:rsidRPr="009F0BB8" w:rsidRDefault="00202B5D" w:rsidP="007B58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202B5D" w:rsidRPr="009F0BB8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63548D31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80EA1E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EEC5B5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02B5D" w:rsidRPr="009F0BB8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2B5D" w:rsidRPr="009F0BB8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2D0854A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7AEBB44" w14:textId="370EE14F" w:rsidR="00202B5D" w:rsidRPr="009F0BB8" w:rsidRDefault="00202B5D" w:rsidP="00202B5D">
            <w:pPr>
              <w:spacing w:before="120" w:line="360" w:lineRule="auto"/>
            </w:pP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0</w:t>
            </w:r>
          </w:p>
          <w:p w14:paraId="50E672DC" w14:textId="33D12FA0" w:rsidR="00202B5D" w:rsidRPr="009F0BB8" w:rsidRDefault="00202B5D" w:rsidP="00202B5D">
            <w:pPr>
              <w:spacing w:before="120" w:line="360" w:lineRule="auto"/>
            </w:pPr>
          </w:p>
          <w:p w14:paraId="7B1CCE76" w14:textId="77777777" w:rsidR="00202B5D" w:rsidRPr="009F0BB8" w:rsidRDefault="00202B5D" w:rsidP="00202B5D">
            <w:pPr>
              <w:spacing w:before="120" w:line="360" w:lineRule="auto"/>
            </w:pPr>
          </w:p>
          <w:p w14:paraId="69103B3D" w14:textId="3621B632" w:rsidR="00202B5D" w:rsidRPr="009F0BB8" w:rsidRDefault="00202B5D" w:rsidP="00202B5D">
            <w:pPr>
              <w:spacing w:before="120" w:line="420" w:lineRule="exact"/>
            </w:pPr>
            <w:r w:rsidRPr="009F0BB8">
              <w:rPr>
                <w:rFonts w:hint="cs"/>
                <w:cs/>
              </w:rPr>
              <w:lastRenderedPageBreak/>
              <w:t>กรณีเป็นสถาบันการเงินเฉพาะกิจ</w:t>
            </w:r>
          </w:p>
          <w:p w14:paraId="4657649F" w14:textId="556500C6" w:rsidR="00202B5D" w:rsidRPr="009F0BB8" w:rsidRDefault="00202B5D" w:rsidP="00202B5D">
            <w:pPr>
              <w:spacing w:line="420" w:lineRule="exact"/>
              <w:rPr>
                <w:cs/>
              </w:rPr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CEB755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6001A1E2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39AC510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</w:tc>
      </w:tr>
      <w:tr w:rsidR="00202B5D" w:rsidRPr="009F0BB8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346D5E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229829E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866594C" w14:textId="440DE04B" w:rsidR="00202B5D" w:rsidRPr="009F0BB8" w:rsidRDefault="00202B5D" w:rsidP="00202B5D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0</w:t>
            </w:r>
          </w:p>
          <w:p w14:paraId="6C0E2490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1297390" w14:textId="759D9541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กรณีเป็นสถาบันการเงินเฉพาะกิจ</w:t>
            </w:r>
          </w:p>
          <w:p w14:paraId="24940FA1" w14:textId="70D19970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3DEEFF0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4BB3FA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  <w:p w14:paraId="490A24CD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2532B7F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b/>
                <w:bCs/>
                <w:i/>
                <w:iCs/>
                <w:cs/>
              </w:rPr>
              <w:t xml:space="preserve">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5C97E3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9F0BB8">
              <w:rPr>
                <w:u w:val="single"/>
                <w:cs/>
              </w:rPr>
              <w:t>และบริษัทเงินทุน</w:t>
            </w:r>
          </w:p>
          <w:p w14:paraId="3DFBCFE2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 ธพ. 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202B5D" w:rsidRPr="009F0BB8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B7C2008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202B5D" w:rsidRPr="009F0BB8" w:rsidRDefault="00202B5D" w:rsidP="00202B5D">
            <w:pPr>
              <w:spacing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DBF05F2" w14:textId="77777777" w:rsidR="00202B5D" w:rsidRPr="009F0BB8" w:rsidRDefault="00202B5D" w:rsidP="00EB5541">
            <w:pPr>
              <w:spacing w:before="120"/>
            </w:pPr>
          </w:p>
          <w:p w14:paraId="6C79310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กรณีเป็นสถาบันการเงินเฉพาะกิจ</w:t>
            </w:r>
          </w:p>
          <w:p w14:paraId="005AECC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 แล้ว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 xml:space="preserve">) ต้องมีค่า = </w:t>
            </w:r>
            <w:r w:rsidRPr="009F0BB8">
              <w:t>0</w:t>
            </w:r>
          </w:p>
          <w:p w14:paraId="54968929" w14:textId="44562B8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 xml:space="preserve">&gt; 0 </w:t>
            </w:r>
            <w:r w:rsidRPr="009F0BB8">
              <w:rPr>
                <w:cs/>
              </w:rPr>
              <w:t xml:space="preserve">แล้วเงินกองทุนชั้นที่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ต้องมีค่า </w:t>
            </w:r>
            <w:r w:rsidRPr="009F0BB8">
              <w:t>&gt;</w:t>
            </w:r>
            <w:r w:rsidRPr="009F0BB8">
              <w:rPr>
                <w:cs/>
              </w:rPr>
              <w:t xml:space="preserve">=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>)</w:t>
            </w:r>
          </w:p>
          <w:p w14:paraId="48369585" w14:textId="06B90FC6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/>
            </w:pPr>
          </w:p>
          <w:p w14:paraId="03710E7D" w14:textId="416B833D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Net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</w:t>
            </w:r>
          </w:p>
        </w:tc>
      </w:tr>
      <w:tr w:rsidR="00202B5D" w:rsidRPr="009F0BB8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  <w:tr w:rsidR="00202B5D" w:rsidRPr="009F0BB8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9F0BB8">
              <w:rPr>
                <w:cs/>
                <w:lang w:val="th-TH"/>
              </w:rPr>
              <w:t xml:space="preserve"> หรือ เงินกองทุน</w:t>
            </w:r>
            <w:r w:rsidRPr="009F0BB8">
              <w:rPr>
                <w:cs/>
              </w:rPr>
              <w:t xml:space="preserve">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</w:tbl>
    <w:p w14:paraId="5F5936A2" w14:textId="77777777" w:rsidR="00B1350A" w:rsidRPr="009F0BB8" w:rsidRDefault="00B1350A" w:rsidP="00B1350A"/>
    <w:p w14:paraId="7C91C894" w14:textId="2B3E6B23" w:rsidR="00B2783F" w:rsidRPr="009F0BB8" w:rsidRDefault="00B1350A" w:rsidP="00B2783F">
      <w:pPr>
        <w:pStyle w:val="Heading3"/>
        <w:rPr>
          <w:b w:val="0"/>
        </w:rPr>
      </w:pPr>
      <w:r w:rsidRPr="009F0BB8">
        <w:rPr>
          <w:bCs/>
          <w:cs/>
        </w:rPr>
        <w:br w:type="page"/>
      </w:r>
      <w:bookmarkStart w:id="12" w:name="_Toc139021126"/>
      <w:r w:rsidR="00B2783F" w:rsidRPr="009F0BB8">
        <w:lastRenderedPageBreak/>
        <w:t xml:space="preserve">Data Set  </w:t>
      </w:r>
      <w:r w:rsidR="00B2783F" w:rsidRPr="009F0BB8">
        <w:rPr>
          <w:bCs/>
          <w:cs/>
        </w:rPr>
        <w:t xml:space="preserve">:  </w:t>
      </w:r>
      <w:bookmarkStart w:id="13" w:name="ContingentSummary"/>
      <w:r w:rsidR="00B2783F" w:rsidRPr="009F0BB8">
        <w:t>Contingent Summary</w:t>
      </w:r>
      <w:bookmarkEnd w:id="13"/>
      <w:r w:rsidR="00B2783F" w:rsidRPr="009F0BB8">
        <w:t xml:space="preserve"> </w:t>
      </w:r>
      <w:r w:rsidR="00B2783F" w:rsidRPr="009F0BB8">
        <w:rPr>
          <w:bCs/>
          <w:cs/>
        </w:rPr>
        <w:t>(</w:t>
      </w:r>
      <w:r w:rsidR="00B2783F" w:rsidRPr="009F0BB8">
        <w:t>DS_COS</w:t>
      </w:r>
      <w:r w:rsidR="00B2783F" w:rsidRPr="009F0BB8">
        <w:rPr>
          <w:bCs/>
          <w:cs/>
        </w:rPr>
        <w:t>)</w:t>
      </w:r>
      <w:bookmarkEnd w:id="12"/>
    </w:p>
    <w:p w14:paraId="7FC8CCE6" w14:textId="630FF270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5698C90" w14:textId="77777777" w:rsidR="00153EE6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153EE6" w:rsidRPr="009F0BB8">
        <w:t xml:space="preserve">Data Set  </w:t>
      </w:r>
      <w:r w:rsidR="00153EE6" w:rsidRPr="009F0BB8">
        <w:rPr>
          <w:cs/>
        </w:rPr>
        <w:t xml:space="preserve">ชุด </w:t>
      </w:r>
      <w:r w:rsidR="00153EE6" w:rsidRPr="009F0BB8">
        <w:t>Contingent Summary</w:t>
      </w:r>
      <w:r w:rsidR="00153EE6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9F0BB8">
        <w:rPr>
          <w:cs/>
          <w:lang w:val="en-GB"/>
        </w:rPr>
        <w:t>ให้ใช้</w:t>
      </w:r>
      <w:r w:rsidR="00153EE6" w:rsidRPr="009F0BB8">
        <w:rPr>
          <w:cs/>
        </w:rPr>
        <w:t>ค่าแปลงสภาพ (</w:t>
      </w:r>
      <w:r w:rsidR="00153EE6" w:rsidRPr="009F0BB8">
        <w:t>Credit Conversion Factor</w:t>
      </w:r>
      <w:r w:rsidR="00153EE6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9F0BB8">
        <w:t>Basel III</w:t>
      </w:r>
    </w:p>
    <w:p w14:paraId="4D4257A3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3B04D1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66348ADC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905C7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905C73" w:rsidRPr="009F0BB8">
        <w:rPr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152CE290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FC774A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1794EEF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5D62D2B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148FBEB0" w14:textId="77777777" w:rsidR="00B2783F" w:rsidRPr="00D24806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  <w:cs/>
        </w:rPr>
        <w:t>กำหนดการส่ง</w:t>
      </w:r>
    </w:p>
    <w:p w14:paraId="52923F06" w14:textId="67A842E1" w:rsidR="00652DA4" w:rsidRPr="00D24806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</w:rPr>
      </w:pPr>
      <w:r w:rsidRPr="00D24806">
        <w:tab/>
      </w:r>
      <w:r w:rsidR="00153EE6" w:rsidRPr="00D24806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406EE729" w14:textId="1161F9FE" w:rsidR="00A77A94" w:rsidRPr="00D24806" w:rsidRDefault="00652DA4" w:rsidP="00A77A94">
      <w:pPr>
        <w:spacing w:line="400" w:lineRule="exact"/>
        <w:rPr>
          <w:b/>
          <w:bCs/>
          <w:u w:val="single"/>
          <w:cs/>
        </w:rPr>
      </w:pPr>
      <w:r w:rsidRPr="00D24806">
        <w:rPr>
          <w:b/>
          <w:bCs/>
          <w:u w:val="single"/>
        </w:rPr>
        <w:t>Remark</w:t>
      </w:r>
    </w:p>
    <w:p w14:paraId="2E43A558" w14:textId="22F7FD5E" w:rsidR="00652DA4" w:rsidRPr="00D24806" w:rsidRDefault="00652DA4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D24806">
        <w:t xml:space="preserve">Contingent Type) </w:t>
      </w:r>
      <w:r w:rsidRPr="00D24806">
        <w:rPr>
          <w:cs/>
        </w:rPr>
        <w:t>ที่ไม่ใช่ประเภท</w:t>
      </w:r>
      <w:r w:rsidR="0070545D" w:rsidRPr="00D24806">
        <w:t xml:space="preserve">     </w:t>
      </w:r>
      <w:r w:rsidRPr="00D24806">
        <w:rPr>
          <w:cs/>
        </w:rPr>
        <w:t>ตราสารอนุพันธ์ได้</w:t>
      </w:r>
    </w:p>
    <w:tbl>
      <w:tblPr>
        <w:tblW w:w="14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181"/>
      </w:tblGrid>
      <w:tr w:rsidR="009F0BB8" w:rsidRPr="009F0BB8" w14:paraId="1D215781" w14:textId="77777777" w:rsidTr="001F129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181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9F0BB8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DBC15D" w14:textId="77777777" w:rsidTr="001F1291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DE7802D" w14:textId="77777777" w:rsidR="00153EE6" w:rsidRPr="009F0BB8" w:rsidRDefault="00153EE6" w:rsidP="00B571FE">
            <w:pPr>
              <w:spacing w:before="120" w:line="360" w:lineRule="auto"/>
            </w:pPr>
          </w:p>
          <w:p w14:paraId="552CEFE0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9F0BB8" w:rsidRDefault="00A82A94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181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7C23A772" w14:textId="77777777" w:rsidR="00153EE6" w:rsidRPr="009F0BB8" w:rsidRDefault="00153EE6" w:rsidP="00B571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B5D38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9F0BB8" w:rsidRDefault="00153EE6" w:rsidP="00A82A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3EE6" w:rsidRPr="009F0BB8">
              <w:rPr>
                <w:cs/>
              </w:rPr>
              <w:t xml:space="preserve">: </w:t>
            </w:r>
          </w:p>
          <w:p w14:paraId="179113EB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71A3F72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FI Reporting Group Id</w:t>
            </w:r>
          </w:p>
          <w:p w14:paraId="76EA1724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9F0BB8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9F0BB8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39830001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4A505AC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6D3F4" w14:textId="18C0BB8F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1090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9F0BB8" w:rsidRDefault="00A75715" w:rsidP="00B571FE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153EE6" w:rsidRPr="009F0BB8">
              <w:rPr>
                <w:cs/>
              </w:rPr>
              <w:t>:</w:t>
            </w:r>
          </w:p>
          <w:p w14:paraId="20B95578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0661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07E5" w14:textId="77777777" w:rsidR="006B029D" w:rsidRPr="006B029D" w:rsidRDefault="006B029D" w:rsidP="006B029D">
            <w:pPr>
              <w:spacing w:before="120" w:line="360" w:lineRule="auto"/>
              <w:rPr>
                <w:color w:val="FF0000"/>
              </w:rPr>
            </w:pPr>
            <w:r w:rsidRPr="006B029D">
              <w:rPr>
                <w:color w:val="FF0000"/>
                <w:cs/>
              </w:rPr>
              <w:t>ผลรวมของสินทรัพย์เสี่ยงด้านเครดิตของคู่สัญญาสําหรับธุรกรรมอนุพันธ์ เฉพาะ</w:t>
            </w:r>
          </w:p>
          <w:p w14:paraId="4C419237" w14:textId="5FE77850" w:rsidR="006B029D" w:rsidRPr="00BC71C8" w:rsidRDefault="006B029D" w:rsidP="00BC71C8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BC71C8">
              <w:rPr>
                <w:color w:val="FF0000"/>
                <w:cs/>
              </w:rPr>
              <w:t xml:space="preserve">สินทรัพย์เสี่ยงจาก </w:t>
            </w:r>
            <w:r w:rsidRPr="00BC71C8">
              <w:rPr>
                <w:color w:val="FF0000"/>
              </w:rPr>
              <w:t xml:space="preserve">Default Risk </w:t>
            </w:r>
            <w:r w:rsidRPr="00BC71C8">
              <w:rPr>
                <w:color w:val="FF0000"/>
                <w:cs/>
              </w:rPr>
              <w:t xml:space="preserve">สำหรับฐานะที่เกิดจากธุรกรรมอนุพันธ์ทุกสัญญาที่คำนวณ </w:t>
            </w:r>
            <w:r w:rsidRPr="00BC71C8">
              <w:rPr>
                <w:color w:val="FF0000"/>
              </w:rPr>
              <w:t xml:space="preserve">Exposure </w:t>
            </w:r>
            <w:r w:rsidRPr="00BC71C8">
              <w:rPr>
                <w:color w:val="FF0000"/>
                <w:cs/>
              </w:rPr>
              <w:t xml:space="preserve">ด้วยวิธี </w:t>
            </w:r>
            <w:r w:rsidRPr="00BC71C8">
              <w:rPr>
                <w:color w:val="FF0000"/>
              </w:rPr>
              <w:t xml:space="preserve">Current </w:t>
            </w:r>
            <w:r w:rsidRPr="00BC71C8">
              <w:rPr>
                <w:color w:val="FF0000"/>
                <w:cs/>
              </w:rPr>
              <w:t xml:space="preserve">และสามารถ </w:t>
            </w:r>
            <w:r w:rsidRPr="00BC71C8">
              <w:rPr>
                <w:color w:val="FF0000"/>
              </w:rPr>
              <w:t xml:space="preserve">Netting </w:t>
            </w:r>
            <w:r w:rsidRPr="00BC71C8">
              <w:rPr>
                <w:color w:val="FF0000"/>
                <w:cs/>
              </w:rPr>
              <w:t>ได้ตามเกณฑ์</w:t>
            </w:r>
          </w:p>
          <w:p w14:paraId="0A932066" w14:textId="16579A06" w:rsidR="006B029D" w:rsidRPr="00BC71C8" w:rsidRDefault="006B029D" w:rsidP="00BC71C8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BC71C8">
              <w:rPr>
                <w:color w:val="FF0000"/>
                <w:cs/>
              </w:rPr>
              <w:lastRenderedPageBreak/>
              <w:t xml:space="preserve">สินทรัพย์เสี่ยงจาก </w:t>
            </w:r>
            <w:r w:rsidRPr="00BC71C8">
              <w:rPr>
                <w:color w:val="FF0000"/>
              </w:rPr>
              <w:t xml:space="preserve">Default Risk </w:t>
            </w:r>
            <w:r w:rsidRPr="00BC71C8">
              <w:rPr>
                <w:color w:val="FF0000"/>
                <w:cs/>
              </w:rPr>
              <w:t>สำหรับฐานะในกองทุนทดแทนความเสียหายจากการผิดนัดชำระราคา (</w:t>
            </w:r>
            <w:r w:rsidRPr="00BC71C8">
              <w:rPr>
                <w:color w:val="FF0000"/>
              </w:rPr>
              <w:t xml:space="preserve">Default Fund) </w:t>
            </w:r>
          </w:p>
          <w:p w14:paraId="755C3D64" w14:textId="6EFD2BA6" w:rsidR="006B029D" w:rsidRPr="00BC71C8" w:rsidRDefault="006B029D" w:rsidP="00BC71C8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BC71C8">
              <w:rPr>
                <w:color w:val="FF0000"/>
                <w:cs/>
              </w:rPr>
              <w:t xml:space="preserve">สินทรัพย์เสี่ยงจาก </w:t>
            </w:r>
            <w:r w:rsidRPr="00BC71C8">
              <w:rPr>
                <w:color w:val="FF0000"/>
              </w:rPr>
              <w:t>CVA Risk</w:t>
            </w:r>
          </w:p>
          <w:p w14:paraId="1A2DC8CB" w14:textId="3A3744EE" w:rsidR="00153EE6" w:rsidRPr="00BC71C8" w:rsidRDefault="00153EE6" w:rsidP="009A1199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BC71C8">
              <w:rPr>
                <w:strike/>
                <w:color w:val="FF0000"/>
              </w:rPr>
              <w:t xml:space="preserve">Exposure </w:t>
            </w:r>
            <w:r w:rsidRPr="00BC71C8">
              <w:rPr>
                <w:strike/>
                <w:color w:val="FF0000"/>
                <w:cs/>
              </w:rPr>
              <w:t>ด้วยวิธี</w:t>
            </w:r>
            <w:r w:rsidRPr="00BC71C8">
              <w:rPr>
                <w:strike/>
                <w:color w:val="FF0000"/>
              </w:rPr>
              <w:t xml:space="preserve"> Current </w:t>
            </w:r>
            <w:r w:rsidRPr="00BC71C8">
              <w:rPr>
                <w:strike/>
                <w:color w:val="FF0000"/>
                <w:cs/>
              </w:rPr>
              <w:t>และสามารถ</w:t>
            </w:r>
            <w:r w:rsidRPr="00BC71C8">
              <w:rPr>
                <w:strike/>
                <w:color w:val="FF0000"/>
              </w:rPr>
              <w:t xml:space="preserve"> Netting </w:t>
            </w:r>
            <w:r w:rsidRPr="00BC71C8">
              <w:rPr>
                <w:strike/>
                <w:color w:val="FF0000"/>
                <w:cs/>
              </w:rPr>
              <w:t>ได้ตามเกณฑ์  ของคู่สัญญาทุกราย</w:t>
            </w:r>
            <w:r w:rsidR="00962EF7" w:rsidRPr="00BC71C8">
              <w:rPr>
                <w:strike/>
                <w:color w:val="FF0000"/>
              </w:rPr>
              <w:t xml:space="preserve"> (</w:t>
            </w:r>
            <w:r w:rsidR="00962EF7" w:rsidRPr="00BC71C8">
              <w:rPr>
                <w:strike/>
                <w:color w:val="FF0000"/>
                <w:cs/>
              </w:rPr>
              <w:t xml:space="preserve">ซึ่งจะประกอบด้วยสินทรัพย์เสี่ยงจาก </w:t>
            </w:r>
            <w:r w:rsidR="00962EF7" w:rsidRPr="00BC71C8">
              <w:rPr>
                <w:strike/>
                <w:color w:val="FF0000"/>
              </w:rPr>
              <w:t xml:space="preserve">Default Risk </w:t>
            </w:r>
            <w:r w:rsidR="00962EF7" w:rsidRPr="00BC71C8">
              <w:rPr>
                <w:strike/>
                <w:color w:val="FF000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</w:t>
            </w:r>
            <w:r w:rsidR="00962EF7"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="00962EF7" w:rsidRPr="00BC71C8">
              <w:rPr>
                <w:strike/>
                <w:color w:val="FF0000"/>
                <w:cs/>
              </w:rPr>
              <w:t>ช</w:t>
            </w:r>
            <w:r w:rsidR="00962EF7" w:rsidRPr="00BC71C8">
              <w:rPr>
                <w:rFonts w:hint="cs"/>
                <w:strike/>
                <w:color w:val="FF0000"/>
                <w:cs/>
              </w:rPr>
              <w:t>ำ</w:t>
            </w:r>
            <w:r w:rsidR="00962EF7" w:rsidRPr="00BC71C8">
              <w:rPr>
                <w:strike/>
                <w:color w:val="FF0000"/>
                <w:cs/>
              </w:rPr>
              <w:t>ระราคา (</w:t>
            </w:r>
            <w:r w:rsidR="00962EF7" w:rsidRPr="00BC71C8">
              <w:rPr>
                <w:strike/>
                <w:color w:val="FF0000"/>
              </w:rPr>
              <w:t xml:space="preserve">Default Fund) </w:t>
            </w:r>
            <w:r w:rsidR="00962EF7"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="00962EF7" w:rsidRPr="00BC71C8">
              <w:rPr>
                <w:strike/>
                <w:color w:val="FF0000"/>
              </w:rPr>
              <w:t>CVA risk)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999E9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C3147BB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1E4EED" w:rsidRPr="009F0BB8" w14:paraId="5D82270B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48776" w14:textId="0AA76B5A" w:rsidR="001E4EED" w:rsidRPr="00BC71C8" w:rsidRDefault="001E4EED" w:rsidP="001E4EED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D833A" w14:textId="53CE196F" w:rsidR="001E4EED" w:rsidRPr="00BC71C8" w:rsidRDefault="001E4EED" w:rsidP="001E4EED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FF4E0" w14:textId="77777777" w:rsidR="001E4EED" w:rsidRPr="00BC71C8" w:rsidRDefault="001E4EED" w:rsidP="001E4EED">
            <w:pPr>
              <w:tabs>
                <w:tab w:val="left" w:pos="-35"/>
              </w:tabs>
              <w:spacing w:before="120" w:line="360" w:lineRule="auto"/>
            </w:pPr>
          </w:p>
        </w:tc>
      </w:tr>
      <w:tr w:rsidR="001E4EED" w:rsidRPr="009F0BB8" w14:paraId="6A28A2E1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19131" w14:textId="24B2AAF1" w:rsidR="001E4EED" w:rsidRPr="00BC71C8" w:rsidRDefault="001E4EED" w:rsidP="001E4EED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BD174" w14:textId="75549D70" w:rsidR="001E4EED" w:rsidRPr="00BC71C8" w:rsidRDefault="001E4EED" w:rsidP="001E4EED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8D33D" w14:textId="57B86026" w:rsidR="001E4EED" w:rsidRPr="00BC71C8" w:rsidRDefault="001E4EED" w:rsidP="001E4EED">
            <w:pPr>
              <w:tabs>
                <w:tab w:val="left" w:pos="-35"/>
              </w:tabs>
              <w:spacing w:before="120" w:line="360" w:lineRule="auto"/>
              <w:rPr>
                <w:strike/>
                <w:color w:val="FF0000"/>
              </w:rPr>
            </w:pPr>
            <w:r w:rsidRPr="00BC71C8">
              <w:rPr>
                <w:strike/>
                <w:color w:val="FF0000"/>
              </w:rPr>
              <w:t>Schema Validation</w:t>
            </w:r>
            <w:r w:rsidR="00DF1535" w:rsidRPr="00BC71C8">
              <w:rPr>
                <w:color w:val="FF0000"/>
              </w:rPr>
              <w:t xml:space="preserve"> Complex Validation</w:t>
            </w:r>
          </w:p>
          <w:p w14:paraId="1B3CA740" w14:textId="61F451DB" w:rsidR="001E4EED" w:rsidRPr="00BC71C8" w:rsidRDefault="001E4EED" w:rsidP="001E4EED">
            <w:pPr>
              <w:tabs>
                <w:tab w:val="left" w:pos="-35"/>
              </w:tabs>
              <w:spacing w:before="120" w:line="360" w:lineRule="auto"/>
            </w:pPr>
            <w:r w:rsidRPr="00BC71C8">
              <w:t xml:space="preserve">Risk Weighted Asset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กรณี</w:t>
            </w:r>
            <w:r w:rsidR="00CA0297">
              <w:rPr>
                <w:rFonts w:hint="cs"/>
                <w:color w:val="FF0000"/>
                <w:cs/>
              </w:rPr>
              <w:t>มี</w:t>
            </w:r>
            <w:r w:rsidR="00CA0297" w:rsidRPr="00441E6A">
              <w:rPr>
                <w:rFonts w:hint="cs"/>
                <w:color w:val="FF0000"/>
                <w:cs/>
              </w:rPr>
              <w:t>ข้อมูล</w:t>
            </w:r>
            <w:r w:rsidR="00CA0297">
              <w:rPr>
                <w:rFonts w:hint="cs"/>
                <w:color w:val="FF0000"/>
                <w:cs/>
              </w:rPr>
              <w:t xml:space="preserve">อย่างน้อย </w:t>
            </w:r>
            <w:r w:rsidR="00CA0297">
              <w:rPr>
                <w:color w:val="FF0000"/>
              </w:rPr>
              <w:t>1</w:t>
            </w:r>
            <w:r w:rsidR="00CA0297">
              <w:rPr>
                <w:rFonts w:hint="cs"/>
                <w:color w:val="FF0000"/>
                <w:cs/>
              </w:rPr>
              <w:t xml:space="preserve"> รายการ</w:t>
            </w:r>
            <w:r w:rsidR="00CA0297" w:rsidRPr="00441E6A">
              <w:rPr>
                <w:rFonts w:hint="cs"/>
                <w:color w:val="FF0000"/>
                <w:cs/>
              </w:rPr>
              <w:t>ที่เข้าเงื่อนไข</w:t>
            </w:r>
            <w:r w:rsidR="00CA0297">
              <w:rPr>
                <w:rFonts w:hint="cs"/>
                <w:color w:val="FF0000"/>
                <w:cs/>
              </w:rPr>
              <w:t>ทั้ง 3 ข้อดังนี้</w:t>
            </w:r>
            <w:r w:rsidRPr="00BC71C8">
              <w:rPr>
                <w:cs/>
              </w:rPr>
              <w:t xml:space="preserve"> </w:t>
            </w:r>
          </w:p>
          <w:p w14:paraId="00E8FECC" w14:textId="77777777" w:rsidR="001E4EED" w:rsidRPr="00BC71C8" w:rsidRDefault="001E4EED" w:rsidP="001E4EED">
            <w:pPr>
              <w:pStyle w:val="ListParagraph"/>
              <w:numPr>
                <w:ilvl w:val="0"/>
                <w:numId w:val="53"/>
              </w:numPr>
              <w:tabs>
                <w:tab w:val="left" w:pos="-35"/>
              </w:tabs>
              <w:spacing w:before="120" w:line="360" w:lineRule="auto"/>
            </w:pPr>
            <w:r w:rsidRPr="00BC71C8">
              <w:lastRenderedPageBreak/>
              <w:t xml:space="preserve">Contingent Type </w:t>
            </w:r>
            <w:r w:rsidRPr="00BC71C8">
              <w:rPr>
                <w:cs/>
              </w:rPr>
              <w:t>มี</w:t>
            </w:r>
            <w:r w:rsidRPr="00BC71C8">
              <w:rPr>
                <w:rFonts w:hint="cs"/>
                <w:cs/>
              </w:rPr>
              <w:t>ค่าเป็น</w:t>
            </w:r>
            <w:r w:rsidRPr="00BC71C8">
              <w:rPr>
                <w:cs/>
              </w:rPr>
              <w:t>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</w:t>
            </w:r>
            <w:r w:rsidRPr="00BC71C8">
              <w:t xml:space="preserve">018080) </w:t>
            </w:r>
          </w:p>
          <w:p w14:paraId="05838299" w14:textId="77777777" w:rsidR="001E4EED" w:rsidRPr="00BC71C8" w:rsidRDefault="001E4EED" w:rsidP="001E4EED">
            <w:pPr>
              <w:tabs>
                <w:tab w:val="left" w:pos="-35"/>
              </w:tabs>
              <w:spacing w:before="120" w:line="360" w:lineRule="auto"/>
            </w:pPr>
            <w:r w:rsidRPr="00BC71C8">
              <w:rPr>
                <w:rFonts w:hint="cs"/>
                <w:cs/>
              </w:rPr>
              <w:t>และ</w:t>
            </w:r>
            <w:r w:rsidRPr="00BC71C8">
              <w:rPr>
                <w:cs/>
              </w:rPr>
              <w:t xml:space="preserve"> </w:t>
            </w:r>
          </w:p>
          <w:p w14:paraId="2135DAB0" w14:textId="77777777" w:rsidR="001E4EED" w:rsidRPr="00BC71C8" w:rsidRDefault="001E4EED" w:rsidP="001E4EED">
            <w:pPr>
              <w:pStyle w:val="ListParagraph"/>
              <w:numPr>
                <w:ilvl w:val="0"/>
                <w:numId w:val="53"/>
              </w:num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BC71C8">
              <w:rPr>
                <w:lang w:val="en-GB"/>
              </w:rPr>
              <w:t>Involved Party Type</w:t>
            </w:r>
            <w:r w:rsidRPr="00BC71C8">
              <w:rPr>
                <w:cs/>
                <w:lang w:val="en-GB"/>
              </w:rPr>
              <w:t xml:space="preserve"> มีค่</w:t>
            </w:r>
            <w:r w:rsidRPr="00BC71C8">
              <w:rPr>
                <w:rFonts w:hint="cs"/>
                <w:cs/>
                <w:lang w:val="en-GB"/>
              </w:rPr>
              <w:t>าเป็น</w:t>
            </w:r>
            <w:r w:rsidRPr="00BC71C8">
              <w:rPr>
                <w:cs/>
                <w:lang w:val="en-GB"/>
              </w:rPr>
              <w:t>รหัสตามรายการดังนี้</w:t>
            </w:r>
          </w:p>
          <w:p w14:paraId="2A134C44" w14:textId="77777777" w:rsidR="001E4EED" w:rsidRPr="00BC71C8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lang w:val="en-GB"/>
              </w:rPr>
            </w:pPr>
            <w:r w:rsidRPr="00BC71C8">
              <w:rPr>
                <w:lang w:val="en-GB"/>
              </w:rPr>
              <w:t>176039 (</w:t>
            </w:r>
            <w:r w:rsidRPr="00BC71C8">
              <w:rPr>
                <w:cs/>
                <w:lang w:val="en-GB"/>
              </w:rPr>
              <w:t>ธนาคารพาณิชย์ไทย)</w:t>
            </w:r>
            <w:r w:rsidRPr="00BC71C8">
              <w:rPr>
                <w:cs/>
                <w:lang w:val="en-GB"/>
              </w:rPr>
              <w:tab/>
            </w:r>
            <w:r w:rsidRPr="00BC71C8">
              <w:rPr>
                <w:cs/>
                <w:lang w:val="en-GB"/>
              </w:rPr>
              <w:tab/>
            </w:r>
          </w:p>
          <w:p w14:paraId="41619B57" w14:textId="77777777" w:rsidR="001E4EED" w:rsidRPr="00BC71C8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lang w:val="en-GB"/>
              </w:rPr>
            </w:pPr>
            <w:r w:rsidRPr="00BC71C8">
              <w:rPr>
                <w:lang w:val="en-GB"/>
              </w:rPr>
              <w:t>176004 (</w:t>
            </w:r>
            <w:r w:rsidRPr="00BC71C8">
              <w:rPr>
                <w:cs/>
                <w:lang w:val="en-GB"/>
              </w:rPr>
              <w:t>ธนาคารพาณิชย์ไทยเพื่อรายย่อย)</w:t>
            </w:r>
          </w:p>
          <w:p w14:paraId="58913780" w14:textId="77777777" w:rsidR="001E4EED" w:rsidRPr="00BC71C8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lang w:val="en-GB"/>
              </w:rPr>
            </w:pPr>
            <w:r w:rsidRPr="00BC71C8">
              <w:rPr>
                <w:lang w:val="en-GB"/>
              </w:rPr>
              <w:t>176005 (</w:t>
            </w:r>
            <w:r w:rsidRPr="00BC71C8">
              <w:rPr>
                <w:cs/>
                <w:lang w:val="en-GB"/>
              </w:rPr>
              <w:t>ธนาคารพาณิชย์ที่เป็นบริษัทลูกของธนาคารต่างประเทศ)</w:t>
            </w:r>
          </w:p>
          <w:p w14:paraId="560B1865" w14:textId="77777777" w:rsidR="001E4EED" w:rsidRPr="00BC71C8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lang w:val="en-GB"/>
              </w:rPr>
            </w:pPr>
            <w:r w:rsidRPr="00BC71C8">
              <w:rPr>
                <w:lang w:val="en-GB"/>
              </w:rPr>
              <w:t>176040 (</w:t>
            </w:r>
            <w:r w:rsidRPr="00BC71C8">
              <w:rPr>
                <w:cs/>
                <w:lang w:val="en-GB"/>
              </w:rPr>
              <w:t>สาขาธนาคารต่างประเทศ)</w:t>
            </w:r>
          </w:p>
          <w:p w14:paraId="02B3ADF1" w14:textId="77777777" w:rsidR="001E4EED" w:rsidRPr="00BC71C8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lang w:val="en-GB"/>
              </w:rPr>
            </w:pPr>
            <w:r w:rsidRPr="00BC71C8">
              <w:rPr>
                <w:lang w:val="en-GB"/>
              </w:rPr>
              <w:t>176057 (</w:t>
            </w:r>
            <w:r w:rsidRPr="00BC71C8">
              <w:rPr>
                <w:cs/>
                <w:lang w:val="en-GB"/>
              </w:rPr>
              <w:t>บริษัทเงินทุน / บริษัทเงินทุนหลักทรัพย์)</w:t>
            </w:r>
          </w:p>
          <w:p w14:paraId="56E4E754" w14:textId="6209A1C9" w:rsidR="00DF1535" w:rsidRPr="00BC71C8" w:rsidRDefault="001E4EED" w:rsidP="00115EF8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</w:pPr>
            <w:r w:rsidRPr="00BC71C8">
              <w:rPr>
                <w:lang w:val="en-GB"/>
              </w:rPr>
              <w:t>176060 (</w:t>
            </w:r>
            <w:r w:rsidRPr="00BC71C8">
              <w:rPr>
                <w:cs/>
                <w:lang w:val="en-GB"/>
              </w:rPr>
              <w:t>บริษัทเครดิตฟองซิเอร์)</w:t>
            </w:r>
          </w:p>
          <w:p w14:paraId="14922104" w14:textId="6BA292C1" w:rsidR="001E4EED" w:rsidRDefault="001E4EED" w:rsidP="00BC71C8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</w:pPr>
            <w:r w:rsidRPr="00BC71C8">
              <w:rPr>
                <w:lang w:val="en-GB"/>
              </w:rPr>
              <w:t>176069 (</w:t>
            </w:r>
            <w:r w:rsidRPr="00BC71C8">
              <w:rPr>
                <w:cs/>
                <w:lang w:val="en-GB"/>
              </w:rPr>
              <w:t>สถาบันการเงินที่อยู่ในต่างประเทศ)</w:t>
            </w:r>
          </w:p>
          <w:p w14:paraId="01498745" w14:textId="77777777" w:rsidR="00DF1535" w:rsidRPr="00441E6A" w:rsidRDefault="00DF1535" w:rsidP="00DF1535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441E6A">
              <w:rPr>
                <w:rFonts w:hint="cs"/>
                <w:color w:val="FF0000"/>
                <w:cs/>
              </w:rPr>
              <w:t>และ</w:t>
            </w:r>
          </w:p>
          <w:p w14:paraId="7CD70667" w14:textId="5E812021" w:rsidR="00DF1535" w:rsidRPr="00BC71C8" w:rsidRDefault="00DF1535" w:rsidP="00BC71C8">
            <w:pPr>
              <w:pStyle w:val="ListParagraph"/>
              <w:numPr>
                <w:ilvl w:val="0"/>
                <w:numId w:val="53"/>
              </w:numPr>
              <w:rPr>
                <w:color w:val="FF0000"/>
              </w:rPr>
            </w:pPr>
            <w:r w:rsidRPr="00BC71C8">
              <w:rPr>
                <w:color w:val="FF0000"/>
              </w:rPr>
              <w:t xml:space="preserve">Central Counter Party Clearing Type </w:t>
            </w:r>
            <w:r w:rsidRPr="00BC71C8">
              <w:rPr>
                <w:rFonts w:hint="cs"/>
                <w:color w:val="FF0000"/>
                <w:cs/>
              </w:rPr>
              <w:t>มีค่าเป็นรหัสตามรายการดังนี้</w:t>
            </w:r>
          </w:p>
          <w:p w14:paraId="601DA14B" w14:textId="77777777" w:rsidR="00DF1535" w:rsidRDefault="00DF1535" w:rsidP="00DF1535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</w:t>
            </w:r>
            <w:r>
              <w:rPr>
                <w:color w:val="FF0000"/>
              </w:rPr>
              <w:t>2 (</w:t>
            </w:r>
            <w:r w:rsidRPr="008122E3">
              <w:rPr>
                <w:color w:val="FF0000"/>
                <w:cs/>
              </w:rPr>
              <w:t xml:space="preserve">การชำระราคาผ่าน </w:t>
            </w:r>
            <w:r w:rsidRPr="008122E3">
              <w:rPr>
                <w:color w:val="FF0000"/>
              </w:rPr>
              <w:t>Non-QCCP</w:t>
            </w:r>
            <w:r>
              <w:rPr>
                <w:color w:val="FF0000"/>
              </w:rPr>
              <w:t>)</w:t>
            </w:r>
          </w:p>
          <w:p w14:paraId="6AF8A24B" w14:textId="77777777" w:rsidR="00DF1535" w:rsidRDefault="00DF1535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487003</w:t>
            </w:r>
            <w:r>
              <w:rPr>
                <w:color w:val="FF0000"/>
              </w:rPr>
              <w:t xml:space="preserve"> (</w:t>
            </w:r>
            <w:r w:rsidRPr="008122E3">
              <w:rPr>
                <w:color w:val="FF0000"/>
                <w:cs/>
              </w:rPr>
              <w:t>การ</w:t>
            </w:r>
            <w:r>
              <w:rPr>
                <w:rFonts w:hint="cs"/>
                <w:color w:val="FF0000"/>
                <w:cs/>
              </w:rPr>
              <w:t>ไม่</w:t>
            </w:r>
            <w:r w:rsidRPr="008122E3">
              <w:rPr>
                <w:color w:val="FF0000"/>
                <w:cs/>
              </w:rPr>
              <w:t xml:space="preserve">ชำระราคาผ่าน </w:t>
            </w:r>
            <w:r w:rsidRPr="008122E3">
              <w:rPr>
                <w:color w:val="FF0000"/>
              </w:rPr>
              <w:t>CCP</w:t>
            </w:r>
            <w:r>
              <w:rPr>
                <w:color w:val="FF0000"/>
              </w:rPr>
              <w:t>)</w:t>
            </w:r>
          </w:p>
          <w:p w14:paraId="6BDF2202" w14:textId="4BC25267" w:rsidR="00DE2BF1" w:rsidRPr="00BC71C8" w:rsidRDefault="00DE2BF1" w:rsidP="00BC71C8">
            <w:pPr>
              <w:rPr>
                <w:color w:val="FF0000"/>
              </w:rPr>
            </w:pPr>
          </w:p>
        </w:tc>
      </w:tr>
      <w:tr w:rsidR="009F0BB8" w:rsidRPr="009F0BB8" w14:paraId="2EB75C34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6DD5434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83A64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08F7F6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0C16C146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lastRenderedPageBreak/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7D4D8BF1" w14:textId="77777777" w:rsidR="009945A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  <w:p w14:paraId="600158C5" w14:textId="3ACE90E7" w:rsidR="0050481B" w:rsidRPr="009F0BB8" w:rsidRDefault="001F1291" w:rsidP="00234C1E">
            <w:pPr>
              <w:spacing w:before="120" w:line="360" w:lineRule="auto"/>
              <w:rPr>
                <w:cs/>
              </w:rPr>
            </w:pPr>
            <w:bookmarkStart w:id="14" w:name="_Hlk139617048"/>
            <w:r w:rsidRPr="00D24806">
              <w:rPr>
                <w:rFonts w:hint="cs"/>
                <w:cs/>
              </w:rPr>
              <w:t>หาก</w:t>
            </w:r>
            <w:r w:rsidR="00A40C45" w:rsidRPr="00D24806">
              <w:rPr>
                <w:rFonts w:hint="cs"/>
                <w:cs/>
              </w:rPr>
              <w:t xml:space="preserve"> </w:t>
            </w:r>
            <w:r w:rsidR="00A40C45" w:rsidRPr="00D24806">
              <w:rPr>
                <w:cs/>
              </w:rPr>
              <w:t xml:space="preserve">ธพ. รายงานข้อมูล </w:t>
            </w:r>
            <w:r w:rsidR="00A40C45" w:rsidRPr="00D24806">
              <w:t xml:space="preserve">RDT Credit </w:t>
            </w:r>
            <w:r w:rsidR="00A40C45" w:rsidRPr="00D24806">
              <w:rPr>
                <w:cs/>
              </w:rPr>
              <w:t>ได้ถูกต้องและได้รับแจ้งจาก ธปท. แล้ว</w:t>
            </w:r>
            <w:r w:rsidR="006875E1" w:rsidRPr="00D24806">
              <w:rPr>
                <w:rFonts w:hint="cs"/>
                <w:cs/>
              </w:rPr>
              <w:t xml:space="preserve"> ธปท.</w:t>
            </w:r>
            <w:r w:rsidR="00A40C45" w:rsidRPr="00D24806">
              <w:rPr>
                <w:cs/>
              </w:rPr>
              <w:t xml:space="preserve"> </w:t>
            </w:r>
            <w:r w:rsidR="00A40C45" w:rsidRPr="00D24806">
              <w:rPr>
                <w:rFonts w:hint="cs"/>
                <w:cs/>
              </w:rPr>
              <w:t>จะ</w:t>
            </w:r>
            <w:r w:rsidR="0050481B" w:rsidRPr="00D24806">
              <w:rPr>
                <w:rFonts w:hint="cs"/>
                <w:cs/>
              </w:rPr>
              <w:t>ตรวจสอบเฉพาะ</w:t>
            </w:r>
            <w:r w:rsidR="0050481B" w:rsidRPr="00D24806">
              <w:rPr>
                <w:cs/>
              </w:rPr>
              <w:t>ภาระผูกพันประเภทตราสารอนุพันธ์</w:t>
            </w:r>
            <w:bookmarkEnd w:id="14"/>
          </w:p>
        </w:tc>
      </w:tr>
      <w:tr w:rsidR="009F0BB8" w:rsidRPr="009F0BB8" w14:paraId="11635A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38DB9DE1" w:rsidR="00020ED1" w:rsidRPr="003810D2" w:rsidRDefault="009945A8" w:rsidP="002331D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>5 Cl_code 018286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BFD2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9F0BB8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1379EFE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47F4E0E2" w14:textId="77777777" w:rsidR="009945A8" w:rsidRPr="009F0BB8" w:rsidRDefault="009945A8" w:rsidP="009945A8">
            <w:pPr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3B501B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620E92E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13C557CF" w14:textId="77777777" w:rsidR="009945A8" w:rsidRPr="00632344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DDDAFE4" w14:textId="77777777" w:rsidR="00632344" w:rsidRPr="009F0BB8" w:rsidRDefault="00632344" w:rsidP="00632344">
            <w:pPr>
              <w:tabs>
                <w:tab w:val="left" w:pos="390"/>
              </w:tabs>
              <w:spacing w:before="120" w:line="360" w:lineRule="auto"/>
              <w:ind w:left="360"/>
            </w:pPr>
          </w:p>
          <w:p w14:paraId="14C65AF2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189BB8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ED69A7" w14:textId="5FC5CAA0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68FAD4BA" w14:textId="5011C9DB" w:rsidR="008B511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  <w:r w:rsidR="008B5119" w:rsidRPr="00194FA0">
              <w:rPr>
                <w:spacing w:val="-4"/>
                <w:cs/>
              </w:rPr>
              <w:t xml:space="preserve"> </w:t>
            </w:r>
            <w:r w:rsidR="008B5119" w:rsidRPr="00D24806">
              <w:rPr>
                <w:rFonts w:hint="cs"/>
                <w:u w:val="single"/>
                <w:cs/>
              </w:rPr>
              <w:t>ยกเ</w:t>
            </w:r>
            <w:r w:rsidR="00A40C45" w:rsidRPr="00D24806">
              <w:rPr>
                <w:rFonts w:hint="cs"/>
                <w:u w:val="single"/>
                <w:cs/>
              </w:rPr>
              <w:t>ว้น</w:t>
            </w:r>
            <w:r w:rsidR="00A40C45" w:rsidRPr="00D24806">
              <w:rPr>
                <w:rFonts w:hint="cs"/>
                <w:cs/>
              </w:rPr>
              <w:t xml:space="preserve"> </w:t>
            </w:r>
            <w:r w:rsidR="00A40C45" w:rsidRPr="00D24806">
              <w:rPr>
                <w:cs/>
              </w:rPr>
              <w:t xml:space="preserve">ธพ. </w:t>
            </w:r>
            <w:r w:rsidR="00A40C45" w:rsidRPr="00D24806">
              <w:rPr>
                <w:rFonts w:hint="cs"/>
                <w:cs/>
              </w:rPr>
              <w:t>ที่</w:t>
            </w:r>
            <w:r w:rsidR="00A40C45" w:rsidRPr="00D24806">
              <w:rPr>
                <w:cs/>
              </w:rPr>
              <w:t xml:space="preserve">รายงานข้อมูล </w:t>
            </w:r>
            <w:r w:rsidR="00A40C45" w:rsidRPr="00D24806">
              <w:t xml:space="preserve">RDT Credit </w:t>
            </w:r>
            <w:r w:rsidR="00A40C45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18883A0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DC423E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78A115EC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7882F23" w14:textId="6193FDAF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E853D2A" w14:textId="5579A682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  <w:r w:rsidR="00B66120"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r w:rsidR="006875E1" w:rsidRPr="00D24806">
              <w:rPr>
                <w:cs/>
              </w:rPr>
              <w:t xml:space="preserve">ธพ.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2F8646F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649153B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646A938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ACF4A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จะต้องมีค่า 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664F451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BC43F7A" w14:textId="22E2D6CC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2C3E073" w14:textId="36F59BCC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  <w:r w:rsidR="004B223D">
              <w:rPr>
                <w:rFonts w:hint="cs"/>
                <w:cs/>
              </w:rPr>
              <w:t xml:space="preserve"> </w:t>
            </w:r>
            <w:bookmarkStart w:id="15" w:name="_Hlk139617151"/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r w:rsidR="006875E1" w:rsidRPr="00D24806">
              <w:rPr>
                <w:cs/>
              </w:rPr>
              <w:t xml:space="preserve">ธพ.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  <w:bookmarkEnd w:id="15"/>
          </w:p>
        </w:tc>
      </w:tr>
      <w:tr w:rsidR="009F0BB8" w:rsidRPr="009F0BB8" w14:paraId="02C5BE5F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25A641A9" w14:textId="77777777" w:rsidR="009945A8" w:rsidRPr="009F0BB8" w:rsidRDefault="009945A8" w:rsidP="00915539">
            <w:pPr>
              <w:tabs>
                <w:tab w:val="left" w:pos="345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631C43C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6E423BD0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1FBB74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484FBA9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4CB74408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66113BFF" w14:textId="77777777" w:rsidR="001112F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  <w:p w14:paraId="2DB9C53E" w14:textId="3E379940" w:rsidR="00620A52" w:rsidRPr="00620A52" w:rsidRDefault="00620A52" w:rsidP="00620A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ACF40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E2669A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18DC9DD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629FC573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9F0BB8" w:rsidRDefault="009945A8" w:rsidP="009945A8">
            <w:pPr>
              <w:spacing w:before="120" w:line="360" w:lineRule="auto"/>
            </w:pPr>
          </w:p>
        </w:tc>
      </w:tr>
      <w:tr w:rsidR="009F0BB8" w:rsidRPr="009F0BB8" w14:paraId="2797D9A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115A10" w:rsidRDefault="009945A8" w:rsidP="009945A8">
            <w:pPr>
              <w:spacing w:before="120" w:line="360" w:lineRule="auto"/>
            </w:pPr>
            <w:r w:rsidRPr="00115A10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85528" w14:textId="136FF7C6" w:rsidR="00A16542" w:rsidRPr="00115A10" w:rsidRDefault="009945A8" w:rsidP="00A16542">
            <w:pPr>
              <w:spacing w:before="120" w:line="360" w:lineRule="auto"/>
            </w:pPr>
            <w:r w:rsidRPr="00115A10">
              <w:rPr>
                <w:cs/>
              </w:rPr>
              <w:t>ยอดรวมของภาระผูกพัน</w:t>
            </w:r>
          </w:p>
          <w:p w14:paraId="019789A5" w14:textId="77777777" w:rsidR="004A345B" w:rsidRPr="00BC71C8" w:rsidRDefault="004A345B" w:rsidP="004A345B">
            <w:pPr>
              <w:spacing w:before="120" w:line="360" w:lineRule="auto"/>
            </w:pPr>
            <w:r w:rsidRPr="00BC71C8">
              <w:lastRenderedPageBreak/>
              <w:t xml:space="preserve">1. </w:t>
            </w:r>
            <w:r w:rsidRPr="00BC71C8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C71C8">
              <w:t>Specific Provision</w:t>
            </w:r>
          </w:p>
          <w:p w14:paraId="0C41C43F" w14:textId="2D883591" w:rsidR="004A345B" w:rsidRPr="00115A10" w:rsidRDefault="004A345B" w:rsidP="004A345B">
            <w:pPr>
              <w:spacing w:before="120" w:line="360" w:lineRule="auto"/>
            </w:pPr>
            <w:r w:rsidRPr="00BC71C8">
              <w:t xml:space="preserve">2. </w:t>
            </w:r>
            <w:r w:rsidRPr="00BC71C8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115A10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490A7B" w:rsidRPr="009F0BB8" w14:paraId="1CB5E11B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A3D5B" w14:textId="70686F72" w:rsidR="00490A7B" w:rsidRPr="00BC71C8" w:rsidRDefault="00490A7B" w:rsidP="00490A7B">
            <w:pPr>
              <w:spacing w:before="120" w:line="360" w:lineRule="auto"/>
            </w:pPr>
            <w:r w:rsidRPr="00BC71C8"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0A992" w14:textId="71885056" w:rsidR="00490A7B" w:rsidRPr="00BC71C8" w:rsidRDefault="00490A7B" w:rsidP="00490A7B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EF10D" w14:textId="77777777" w:rsidR="00490A7B" w:rsidRPr="00BC71C8" w:rsidRDefault="00490A7B" w:rsidP="00490A7B">
            <w:pPr>
              <w:spacing w:before="120" w:line="360" w:lineRule="auto"/>
            </w:pPr>
            <w:r w:rsidRPr="00BC71C8">
              <w:t>Schema Validation</w:t>
            </w:r>
          </w:p>
          <w:p w14:paraId="728613E3" w14:textId="41F2324D" w:rsidR="00490A7B" w:rsidRPr="00BC71C8" w:rsidRDefault="00490A7B" w:rsidP="00490A7B">
            <w:pPr>
              <w:spacing w:before="120" w:line="360" w:lineRule="auto"/>
              <w:rPr>
                <w:cs/>
              </w:rPr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</w:t>
            </w:r>
            <w:r w:rsidRPr="00BC71C8">
              <w:t>018080)</w:t>
            </w:r>
          </w:p>
        </w:tc>
      </w:tr>
      <w:tr w:rsidR="009F0BB8" w:rsidRPr="009F0BB8" w14:paraId="0FB65A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EF8BB1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Pr="00115A10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115A10">
              <w:t xml:space="preserve">style transaction </w:t>
            </w:r>
          </w:p>
          <w:p w14:paraId="2F1C81BE" w14:textId="3188DBC8" w:rsidR="00276636" w:rsidRPr="00BC71C8" w:rsidRDefault="00276636" w:rsidP="009945A8">
            <w:pPr>
              <w:spacing w:before="120" w:line="360" w:lineRule="auto"/>
            </w:pPr>
            <w:r w:rsidRPr="00BC71C8">
              <w:t>1.</w:t>
            </w:r>
            <w:r w:rsidRPr="00BC71C8">
              <w:rPr>
                <w:cs/>
              </w:rPr>
              <w:t xml:space="preserve"> กรณีเป็นภาระผูกพันที่ไม่ใช่ตราสารอนุพันธ์    </w:t>
            </w:r>
          </w:p>
          <w:p w14:paraId="7D7E978B" w14:textId="77777777" w:rsidR="00276636" w:rsidRPr="00115A10" w:rsidRDefault="00276636" w:rsidP="00276636">
            <w:pPr>
              <w:spacing w:before="120" w:line="360" w:lineRule="auto"/>
            </w:pPr>
            <w:r w:rsidRPr="00115A10">
              <w:rPr>
                <w:cs/>
              </w:rPr>
              <w:t xml:space="preserve">     วิธี </w:t>
            </w:r>
            <w:r w:rsidRPr="00115A10">
              <w:t xml:space="preserve">SA </w:t>
            </w:r>
            <w:r w:rsidRPr="00115A10">
              <w:rPr>
                <w:cs/>
              </w:rPr>
              <w:t xml:space="preserve">หลังหัก </w:t>
            </w:r>
            <w:r w:rsidRPr="00115A10">
              <w:t>Specific Provision</w:t>
            </w:r>
          </w:p>
          <w:p w14:paraId="7E2AB9F2" w14:textId="7C889EFC" w:rsidR="00276636" w:rsidRPr="00BC71C8" w:rsidRDefault="00276636" w:rsidP="00276636">
            <w:pPr>
              <w:spacing w:before="120" w:line="360" w:lineRule="auto"/>
            </w:pPr>
            <w:r w:rsidRPr="00115A10">
              <w:rPr>
                <w:cs/>
              </w:rPr>
              <w:t xml:space="preserve">     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ก่อนหัก </w:t>
            </w:r>
            <w:r w:rsidRPr="00115A10">
              <w:t>Specific Provision</w:t>
            </w:r>
          </w:p>
          <w:p w14:paraId="6ABCA12D" w14:textId="251D9EA6" w:rsidR="009945A8" w:rsidRPr="00BC71C8" w:rsidRDefault="00276636" w:rsidP="009945A8">
            <w:pPr>
              <w:spacing w:before="120" w:line="360" w:lineRule="auto"/>
            </w:pPr>
            <w:r w:rsidRPr="00BC71C8">
              <w:rPr>
                <w:cs/>
              </w:rPr>
              <w:t xml:space="preserve">2. </w:t>
            </w:r>
            <w:r w:rsidR="009945A8" w:rsidRPr="00BC71C8">
              <w:rPr>
                <w:cs/>
              </w:rPr>
              <w:t xml:space="preserve">กรณีเป็นตราสารอนุพันธ์ที่คำนวณ  </w:t>
            </w:r>
            <w:r w:rsidR="009945A8" w:rsidRPr="00BC71C8">
              <w:t xml:space="preserve">Exposure </w:t>
            </w:r>
            <w:r w:rsidR="009945A8" w:rsidRPr="00BC71C8">
              <w:rPr>
                <w:cs/>
              </w:rPr>
              <w:t xml:space="preserve">ด้วยวิธี </w:t>
            </w:r>
            <w:r w:rsidR="009945A8" w:rsidRPr="00BC71C8">
              <w:t>Current</w:t>
            </w:r>
            <w:r w:rsidR="009945A8" w:rsidRPr="00BC71C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341966F" w14:textId="77777777" w:rsidR="00B33248" w:rsidRPr="00BC71C8" w:rsidRDefault="00B33248" w:rsidP="00B33248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SA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  <w:p w14:paraId="0D9C375E" w14:textId="2ED97F19" w:rsidR="00DC6F5F" w:rsidRPr="009F0BB8" w:rsidRDefault="00B33248" w:rsidP="00893854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IRB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แต่ก่อนหัก </w:t>
            </w:r>
            <w:r w:rsidRPr="00BC71C8"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9BF9D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74BB81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5E49E7C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D35F1E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398EDE2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8EC40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5A857802" w14:textId="5E139203" w:rsidR="00862B7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r w:rsidR="006875E1" w:rsidRPr="00D24806">
              <w:rPr>
                <w:cs/>
              </w:rPr>
              <w:t xml:space="preserve">ธพ.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945A8" w:rsidRPr="009F0BB8" w14:paraId="594C4590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D08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5043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7E9F4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B1013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8985F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6CE4021B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71F39F3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13FEE75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4FE9B39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2695BBA4" w14:textId="264F5BD1" w:rsidR="00840F2F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r w:rsidR="006875E1" w:rsidRPr="00D24806">
              <w:rPr>
                <w:cs/>
              </w:rPr>
              <w:t xml:space="preserve">ธพ.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710E1B" w:rsidRPr="009F0BB8" w14:paraId="065073E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093A9C" w14:textId="4C6626C8" w:rsidR="00710E1B" w:rsidRPr="00BC71C8" w:rsidRDefault="00710E1B" w:rsidP="00710E1B">
            <w:pPr>
              <w:spacing w:before="120" w:line="360" w:lineRule="auto"/>
            </w:pPr>
            <w:r w:rsidRPr="00BC71C8">
              <w:lastRenderedPageBreak/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EA9483" w14:textId="77777777" w:rsidR="00710E1B" w:rsidRPr="00BC71C8" w:rsidRDefault="00710E1B" w:rsidP="00710E1B">
            <w:pPr>
              <w:spacing w:before="120" w:line="360" w:lineRule="auto"/>
            </w:pPr>
            <w:r w:rsidRPr="00BC71C8">
              <w:rPr>
                <w:cs/>
              </w:rPr>
              <w:t xml:space="preserve">ประเภทของ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ที่ สง. ชำระราคา</w:t>
            </w:r>
            <w:r w:rsidRPr="00BC71C8">
              <w:rPr>
                <w:rFonts w:hint="cs"/>
                <w:cs/>
              </w:rPr>
              <w:t>กรณีธุรกรรมตราสารอนุพันธ์</w:t>
            </w:r>
            <w:r w:rsidRPr="00BC71C8">
              <w:rPr>
                <w:cs/>
              </w:rPr>
              <w:t xml:space="preserve"> ให้ระบุว่ามีการชำระราคาผ่าน </w:t>
            </w:r>
            <w:r w:rsidRPr="00BC71C8">
              <w:t xml:space="preserve">CCP </w:t>
            </w:r>
            <w:r w:rsidRPr="00BC71C8">
              <w:rPr>
                <w:rFonts w:hint="cs"/>
                <w:cs/>
              </w:rPr>
              <w:t>หรือไม่</w:t>
            </w:r>
            <w:r w:rsidRPr="00BC71C8">
              <w:rPr>
                <w:cs/>
              </w:rPr>
              <w:t xml:space="preserve"> </w:t>
            </w:r>
          </w:p>
          <w:p w14:paraId="13500E81" w14:textId="77777777" w:rsidR="00710E1B" w:rsidRPr="00BC71C8" w:rsidRDefault="00710E1B" w:rsidP="00710E1B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</w:t>
            </w:r>
            <w:r w:rsidRPr="00BC71C8">
              <w:t xml:space="preserve">487001’ </w:t>
            </w:r>
            <w:r w:rsidRPr="00BC71C8">
              <w:rPr>
                <w:cs/>
              </w:rPr>
              <w:t xml:space="preserve">สำหรับการชำระราคาผ่าน </w:t>
            </w:r>
            <w:r w:rsidRPr="00BC71C8">
              <w:t>Qualified CCP (QCCP)</w:t>
            </w:r>
          </w:p>
          <w:p w14:paraId="01492516" w14:textId="77777777" w:rsidR="00710E1B" w:rsidRPr="00BC71C8" w:rsidRDefault="00710E1B" w:rsidP="00710E1B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‘487002</w:t>
            </w:r>
            <w:r w:rsidRPr="00BC71C8">
              <w:t xml:space="preserve">’ </w:t>
            </w:r>
            <w:r w:rsidRPr="00BC71C8">
              <w:rPr>
                <w:cs/>
              </w:rPr>
              <w:t xml:space="preserve">สำหรับการชำระราคาผ่าน </w:t>
            </w:r>
            <w:r w:rsidRPr="00BC71C8">
              <w:t>Non-QCCP</w:t>
            </w:r>
          </w:p>
          <w:p w14:paraId="491A3728" w14:textId="6E2075A3" w:rsidR="00710E1B" w:rsidRPr="00BC71C8" w:rsidRDefault="00710E1B" w:rsidP="00710E1B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     รหัส ‘487003</w:t>
            </w:r>
            <w:r w:rsidRPr="00BC71C8">
              <w:t xml:space="preserve">’ </w:t>
            </w:r>
            <w:r w:rsidRPr="00BC71C8">
              <w:rPr>
                <w:cs/>
              </w:rPr>
              <w:t xml:space="preserve">สำหรับการไม่ชำระราคาผ่าน </w:t>
            </w:r>
            <w:r w:rsidRPr="00BC71C8">
              <w:t>CCP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E4DD457" w14:textId="77777777" w:rsidR="00710E1B" w:rsidRPr="00BC71C8" w:rsidRDefault="00710E1B" w:rsidP="00710E1B">
            <w:pPr>
              <w:spacing w:before="120" w:line="360" w:lineRule="auto"/>
            </w:pPr>
            <w:r w:rsidRPr="00BC71C8">
              <w:t>Schema Validation</w:t>
            </w:r>
          </w:p>
          <w:p w14:paraId="0DC2D41F" w14:textId="3AD8092A" w:rsidR="00710E1B" w:rsidRPr="00BC71C8" w:rsidRDefault="00710E1B" w:rsidP="00710E1B">
            <w:pPr>
              <w:spacing w:before="120" w:line="360" w:lineRule="auto"/>
            </w:pPr>
            <w:r w:rsidRPr="00BC71C8">
              <w:t xml:space="preserve">Central Counterparty Clearing Type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(018080)</w:t>
            </w:r>
          </w:p>
        </w:tc>
      </w:tr>
    </w:tbl>
    <w:p w14:paraId="7BF4F33B" w14:textId="77777777" w:rsidR="001A35CD" w:rsidRPr="009F0BB8" w:rsidRDefault="001A35CD">
      <w:r w:rsidRPr="009F0BB8">
        <w:rPr>
          <w:cs/>
        </w:rPr>
        <w:br w:type="page"/>
      </w:r>
    </w:p>
    <w:p w14:paraId="7F2413D8" w14:textId="48A4A370" w:rsidR="001A35CD" w:rsidRPr="009F0BB8" w:rsidRDefault="001A35CD" w:rsidP="001A35CD">
      <w:pPr>
        <w:pStyle w:val="Heading3"/>
        <w:ind w:left="360"/>
        <w:jc w:val="center"/>
      </w:pPr>
      <w:bookmarkStart w:id="16" w:name="_Toc13902112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 </w:t>
      </w:r>
      <w:r w:rsidRPr="009F0BB8">
        <w:rPr>
          <w:bCs/>
          <w:cs/>
        </w:rPr>
        <w:t>(</w:t>
      </w:r>
      <w:r w:rsidRPr="009F0BB8">
        <w:t>DS_CRI</w:t>
      </w:r>
      <w:r w:rsidRPr="009F0BB8">
        <w:rPr>
          <w:bCs/>
          <w:cs/>
        </w:rPr>
        <w:t>)</w:t>
      </w:r>
      <w:bookmarkEnd w:id="16"/>
    </w:p>
    <w:p w14:paraId="261A379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6D3418B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178A4" w:rsidRPr="009F0BB8">
        <w:t xml:space="preserve">Data Set  </w:t>
      </w:r>
      <w:r w:rsidR="003178A4" w:rsidRPr="009F0BB8">
        <w:rPr>
          <w:cs/>
        </w:rPr>
        <w:t xml:space="preserve">ชุด </w:t>
      </w:r>
      <w:r w:rsidR="003178A4" w:rsidRPr="009F0BB8">
        <w:t>Credit Risk Internal Ratings</w:t>
      </w:r>
      <w:r w:rsidR="003178A4" w:rsidRPr="009F0BB8">
        <w:rPr>
          <w:cs/>
        </w:rPr>
        <w:t>-</w:t>
      </w:r>
      <w:r w:rsidR="003178A4" w:rsidRPr="009F0BB8">
        <w:t xml:space="preserve">Based Approach </w:t>
      </w:r>
      <w:r w:rsidR="003178A4" w:rsidRPr="009F0BB8">
        <w:rPr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3178A4" w:rsidRPr="009F0BB8">
        <w:t xml:space="preserve">Securitisation </w:t>
      </w:r>
      <w:r w:rsidR="003178A4" w:rsidRPr="009F0BB8">
        <w:rPr>
          <w:cs/>
        </w:rPr>
        <w:t xml:space="preserve">โดยใช้ข้อมูลจากระบบ </w:t>
      </w:r>
      <w:r w:rsidR="003178A4" w:rsidRPr="009F0BB8">
        <w:t xml:space="preserve">Internal Rating </w:t>
      </w:r>
      <w:r w:rsidR="003178A4" w:rsidRPr="009F0BB8">
        <w:rPr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9F0BB8">
        <w:t>Expected loss</w:t>
      </w:r>
      <w:r w:rsidR="003178A4" w:rsidRPr="009F0BB8">
        <w:rPr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9F0BB8">
        <w:t xml:space="preserve">Basel III </w:t>
      </w:r>
      <w:r w:rsidR="003178A4" w:rsidRPr="009F0BB8">
        <w:rPr>
          <w:cs/>
        </w:rPr>
        <w:t xml:space="preserve">วิธี </w:t>
      </w:r>
      <w:r w:rsidR="003178A4" w:rsidRPr="009F0BB8">
        <w:t>IRB</w:t>
      </w:r>
    </w:p>
    <w:p w14:paraId="0186595A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1E7BBC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E7D8AF4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B6267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9F0BB8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62671" w:rsidRPr="009F0BB8">
        <w:rPr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3D47B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2F52459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180679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613C07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ECC35B4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3178A4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9F0BB8">
        <w:t>2</w:t>
      </w:r>
      <w:r w:rsidR="003178A4" w:rsidRPr="009F0BB8">
        <w:rPr>
          <w:cs/>
        </w:rPr>
        <w:t>)</w:t>
      </w:r>
    </w:p>
    <w:p w14:paraId="2B352085" w14:textId="77777777" w:rsidR="001A35CD" w:rsidRPr="009F0BB8" w:rsidRDefault="001A35CD" w:rsidP="001A35CD"/>
    <w:p w14:paraId="302D57F9" w14:textId="77777777" w:rsidR="00112D31" w:rsidRPr="009F0BB8" w:rsidRDefault="00112D31" w:rsidP="001A35CD"/>
    <w:p w14:paraId="5694B423" w14:textId="77777777" w:rsidR="00112D31" w:rsidRPr="009F0BB8" w:rsidRDefault="00112D31" w:rsidP="001A35CD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CCA4E3F" w14:textId="77777777" w:rsidTr="00570AA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9F0BB8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660E32" w14:textId="77777777" w:rsidTr="002331DD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99E909" w14:textId="77777777" w:rsidR="00112D31" w:rsidRPr="009F0BB8" w:rsidRDefault="00112D31" w:rsidP="00CF044A">
            <w:pPr>
              <w:spacing w:before="120" w:line="360" w:lineRule="auto"/>
            </w:pPr>
          </w:p>
          <w:p w14:paraId="668DF507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33AC4D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C47F5" w:rsidRPr="009F0BB8" w14:paraId="3A6EA773" w14:textId="77777777" w:rsidTr="00274B2D">
        <w:trPr>
          <w:trHeight w:hRule="exact" w:val="1324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3CAE8CD" w14:textId="0F54EBAB" w:rsidR="008C47F5" w:rsidRPr="009F0BB8" w:rsidRDefault="008C47F5" w:rsidP="008C47F5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0A51D4FF" w14:textId="3BC94402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3342DC8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>:</w:t>
            </w:r>
          </w:p>
          <w:p w14:paraId="0064E9EC" w14:textId="27127AFD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8C47F5" w:rsidRPr="009F0BB8" w14:paraId="35A808F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385A13F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AEE5E64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C47F5" w:rsidRPr="009F0BB8" w14:paraId="1BC892F8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326E7C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D853B6" w:rsidRPr="009F0BB8" w14:paraId="5E3B9A9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699732C3" w14:textId="474D2376" w:rsidR="00D853B6" w:rsidRPr="009F0BB8" w:rsidRDefault="00D853B6" w:rsidP="00D853B6">
            <w:pPr>
              <w:spacing w:before="120" w:line="360" w:lineRule="auto"/>
            </w:pPr>
            <w:r w:rsidRPr="00B43437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68835494" w14:textId="75562F12" w:rsidR="00D853B6" w:rsidRPr="009F0BB8" w:rsidRDefault="00D853B6" w:rsidP="00D853B6">
            <w:pPr>
              <w:spacing w:before="120" w:line="360" w:lineRule="auto"/>
              <w:rPr>
                <w:cs/>
                <w:lang w:val="th-TH"/>
              </w:rPr>
            </w:pPr>
            <w:r w:rsidRPr="00B43437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43437">
              <w:t xml:space="preserve">OTC Derivatives </w:t>
            </w:r>
            <w:r w:rsidRPr="00B43437">
              <w:rPr>
                <w:cs/>
              </w:rPr>
              <w:t xml:space="preserve">ส่วนที่เป็นสินทรัพย์เสี่ยง </w:t>
            </w:r>
            <w:r w:rsidRPr="00B43437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150A7A2" w14:textId="77777777" w:rsidR="00D853B6" w:rsidRPr="009F0BB8" w:rsidRDefault="00D853B6" w:rsidP="00D853B6">
            <w:pPr>
              <w:spacing w:before="120" w:line="360" w:lineRule="auto"/>
            </w:pPr>
          </w:p>
        </w:tc>
      </w:tr>
      <w:tr w:rsidR="00D853B6" w:rsidRPr="009F0BB8" w14:paraId="51AB082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D853B6" w:rsidRPr="009F0BB8" w:rsidRDefault="00D853B6" w:rsidP="00D853B6">
            <w:pPr>
              <w:spacing w:before="120" w:line="360" w:lineRule="auto"/>
            </w:pPr>
          </w:p>
        </w:tc>
      </w:tr>
      <w:tr w:rsidR="00D853B6" w:rsidRPr="009F0BB8" w14:paraId="564B79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853B6" w:rsidRPr="009F0BB8" w14:paraId="7FFAD742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C9CE739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EC8970A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105723C4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lastRenderedPageBreak/>
              <w:t xml:space="preserve">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6947E0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3759D08A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BA22011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50A3B65E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B693C6C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4F3FC065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5414F4B" w14:textId="498111A3" w:rsidR="00AF3CDD" w:rsidRDefault="00D853B6" w:rsidP="002C1135">
            <w:pPr>
              <w:spacing w:before="120" w:line="360" w:lineRule="auto"/>
              <w:rPr>
                <w:strike/>
                <w:color w:val="FF0000"/>
              </w:rPr>
            </w:pPr>
            <w:r w:rsidRPr="00BC71C8">
              <w:rPr>
                <w:strike/>
                <w:color w:val="FF0000"/>
                <w:cs/>
              </w:rPr>
              <w:t xml:space="preserve">ตรวจสอบ </w:t>
            </w:r>
          </w:p>
          <w:p w14:paraId="309D45F9" w14:textId="442B57E8" w:rsidR="00AF3CDD" w:rsidRPr="009F0BB8" w:rsidRDefault="00B62D9D" w:rsidP="00AF3CDD">
            <w:pPr>
              <w:spacing w:before="120" w:line="360" w:lineRule="auto"/>
              <w:rPr>
                <w:cs/>
              </w:rPr>
            </w:pPr>
            <w:r w:rsidRPr="00BC71C8">
              <w:rPr>
                <w:rFonts w:hint="cs"/>
                <w:color w:val="FF0000"/>
                <w:cs/>
              </w:rPr>
              <w:t>ค่าที่เป็นไปได้</w:t>
            </w:r>
            <w:r w:rsidRPr="00BC71C8">
              <w:rPr>
                <w:color w:val="FF0000"/>
                <w:cs/>
              </w:rPr>
              <w:t xml:space="preserve"> </w:t>
            </w:r>
            <w:r w:rsidRPr="00BC71C8">
              <w:rPr>
                <w:rFonts w:hint="cs"/>
                <w:color w:val="FF0000"/>
                <w:cs/>
              </w:rPr>
              <w:t>สำหรับ</w:t>
            </w:r>
            <w:r w:rsidR="006B770A" w:rsidRPr="00BC71C8">
              <w:rPr>
                <w:color w:val="FF0000"/>
                <w:cs/>
              </w:rPr>
              <w:t xml:space="preserve"> </w:t>
            </w:r>
            <w:r w:rsidR="00D853B6" w:rsidRPr="009F0BB8">
              <w:t>Double Default Method</w:t>
            </w:r>
            <w:r w:rsidR="00D853B6" w:rsidRPr="009F0BB8">
              <w:rPr>
                <w:cs/>
              </w:rPr>
              <w:t xml:space="preserve">  </w:t>
            </w:r>
            <w:r w:rsidRPr="00BC71C8">
              <w:rPr>
                <w:rFonts w:hint="cs"/>
                <w:color w:val="FF0000"/>
                <w:cs/>
              </w:rPr>
              <w:t>ที่</w:t>
            </w:r>
            <w:r w:rsidR="00D853B6" w:rsidRPr="009F0BB8">
              <w:rPr>
                <w:cs/>
              </w:rPr>
              <w:t xml:space="preserve">มีค่า </w:t>
            </w:r>
            <w:r w:rsidR="00D853B6" w:rsidRPr="009F0BB8">
              <w:rPr>
                <w:cs/>
                <w:lang w:val="en-GB"/>
              </w:rPr>
              <w:t xml:space="preserve">= </w:t>
            </w:r>
            <w:r w:rsidR="00D853B6" w:rsidRPr="009F0BB8">
              <w:rPr>
                <w:cs/>
              </w:rPr>
              <w:t xml:space="preserve"> ‘</w:t>
            </w:r>
            <w:r w:rsidR="00D853B6" w:rsidRPr="009F0BB8">
              <w:t>1</w:t>
            </w:r>
            <w:r w:rsidR="00D853B6" w:rsidRPr="009F0BB8">
              <w:rPr>
                <w:cs/>
              </w:rPr>
              <w:t xml:space="preserve">’ </w:t>
            </w:r>
          </w:p>
          <w:p w14:paraId="3545C502" w14:textId="3C170945" w:rsidR="00D853B6" w:rsidRPr="001B00A1" w:rsidRDefault="00D853B6" w:rsidP="002C1135">
            <w:pPr>
              <w:spacing w:before="120" w:line="360" w:lineRule="auto"/>
            </w:pPr>
            <w:r w:rsidRPr="00BC71C8">
              <w:rPr>
                <w:strike/>
                <w:color w:val="FF0000"/>
                <w:cs/>
              </w:rPr>
              <w:t>ถ้า</w:t>
            </w:r>
            <w:r w:rsidRPr="009F0BB8">
              <w:rPr>
                <w:cs/>
              </w:rPr>
              <w:t xml:space="preserve"> </w:t>
            </w:r>
            <w:r w:rsidR="002C1135">
              <w:rPr>
                <w:rFonts w:hint="cs"/>
                <w:cs/>
              </w:rPr>
              <w:t xml:space="preserve">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</w:t>
            </w:r>
            <w:r w:rsidR="001E2F8B" w:rsidRPr="00BC71C8">
              <w:rPr>
                <w:color w:val="FF0000"/>
              </w:rPr>
              <w:t xml:space="preserve">446127, 446128, </w:t>
            </w:r>
            <w:r w:rsidRPr="009F0BB8">
              <w:t xml:space="preserve">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D853B6" w:rsidRPr="009F0BB8" w14:paraId="23BD2F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4871630" w14:textId="77777777" w:rsidR="00D853B6" w:rsidRPr="009F0BB8" w:rsidRDefault="00D853B6" w:rsidP="00D853B6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ดีมาก       ด้วย   เกรด 1      </w:t>
            </w:r>
          </w:p>
          <w:p w14:paraId="3D6B0D2C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ด้วย   เกรด 2      </w:t>
            </w:r>
          </w:p>
          <w:p w14:paraId="4EE533BD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ด้วย   เกรด 3      </w:t>
            </w:r>
          </w:p>
          <w:p w14:paraId="49FEC2EF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ด้วย   เกรด 4       </w:t>
            </w:r>
          </w:p>
          <w:p w14:paraId="4D892C88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ด้วย   เกรด 5      </w:t>
            </w:r>
          </w:p>
          <w:p w14:paraId="227E31DA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5E4B46DE" w14:textId="77777777" w:rsidR="00D853B6" w:rsidRPr="009F0BB8" w:rsidRDefault="00D853B6" w:rsidP="00D853B6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36B03435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9CF099B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D853B6" w:rsidRPr="009F0BB8" w14:paraId="50FB8C4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E2C9FCF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D853B6" w:rsidRPr="009F0BB8" w14:paraId="3001A5D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2DD76FD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264D30B0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</w:t>
            </w:r>
            <w:r w:rsidRPr="00C85AC2">
              <w:rPr>
                <w:cs/>
              </w:rPr>
              <w:t xml:space="preserve">ลด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/ </w:t>
            </w:r>
            <w:r w:rsidRPr="00C85AC2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D853B6" w:rsidRPr="009F0BB8" w:rsidRDefault="00D853B6" w:rsidP="00D853B6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26D6B28" w14:textId="77777777" w:rsidR="00D853B6" w:rsidRPr="009F0BB8" w:rsidRDefault="00D853B6" w:rsidP="00D853B6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AB4BECA" w14:textId="77777777" w:rsidR="00D853B6" w:rsidRPr="009F0BB8" w:rsidRDefault="00D853B6" w:rsidP="00D853B6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23081C62" w14:textId="77777777" w:rsidR="00D853B6" w:rsidRPr="009F0BB8" w:rsidRDefault="00D853B6" w:rsidP="00D853B6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359CA5" w14:textId="77777777" w:rsidR="00D853B6" w:rsidRPr="009F0BB8" w:rsidRDefault="00D853B6" w:rsidP="00D853B6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8C70C87" w14:textId="77777777" w:rsidR="00D853B6" w:rsidRPr="009F0BB8" w:rsidRDefault="00D853B6" w:rsidP="00D853B6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373885CA" w14:textId="77777777" w:rsidR="00D853B6" w:rsidRPr="009F0BB8" w:rsidRDefault="00D853B6" w:rsidP="00D853B6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715BB2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D853B6" w:rsidRPr="009F0BB8" w14:paraId="036F6C09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72915920" w14:textId="48FEE37D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</w:t>
            </w:r>
            <w:r w:rsidRPr="00C85AC2">
              <w:rPr>
                <w:cs/>
              </w:rPr>
              <w:t xml:space="preserve">ลด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D853B6" w:rsidRPr="009F0BB8" w:rsidRDefault="00D853B6" w:rsidP="00D853B6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198E426" w14:textId="77777777" w:rsidR="00D853B6" w:rsidRPr="009F0BB8" w:rsidRDefault="00D853B6" w:rsidP="00D853B6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57BAC" w14:textId="77777777" w:rsidR="00D853B6" w:rsidRPr="009F0BB8" w:rsidRDefault="00D853B6" w:rsidP="00D853B6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63161E52" w14:textId="77777777" w:rsidR="00D853B6" w:rsidRPr="009F0BB8" w:rsidRDefault="00D853B6" w:rsidP="00D853B6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62960967" w14:textId="77777777" w:rsidR="00D853B6" w:rsidRPr="009F0BB8" w:rsidRDefault="00D853B6" w:rsidP="00D853B6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0F3978D" w14:textId="77777777" w:rsidR="00D853B6" w:rsidRPr="009F0BB8" w:rsidRDefault="00D853B6" w:rsidP="00D853B6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C09BB9E" w14:textId="77777777" w:rsidR="00D853B6" w:rsidRPr="009F0BB8" w:rsidRDefault="00D853B6" w:rsidP="00D853B6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</w:t>
            </w:r>
            <w:r w:rsidRPr="009F0BB8">
              <w:lastRenderedPageBreak/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D853B6" w:rsidRPr="0081400E" w14:paraId="02B34183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7EF23C00" w14:textId="7C27099E" w:rsidR="00D853B6" w:rsidRPr="00BC71C8" w:rsidRDefault="00D853B6" w:rsidP="00D853B6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2DF4C982" w14:textId="00A8F5C0" w:rsidR="00D853B6" w:rsidRPr="00BC71C8" w:rsidRDefault="00D853B6" w:rsidP="00D853B6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6CE88A42" w14:textId="77777777" w:rsidR="00D853B6" w:rsidRPr="00BC71C8" w:rsidRDefault="00D853B6" w:rsidP="00D853B6">
            <w:pPr>
              <w:spacing w:before="120" w:line="360" w:lineRule="auto"/>
            </w:pPr>
            <w:r w:rsidRPr="00BC71C8">
              <w:t>Schema Validation</w:t>
            </w:r>
          </w:p>
          <w:p w14:paraId="22E33D4C" w14:textId="300CF912" w:rsidR="00D853B6" w:rsidRPr="00BC71C8" w:rsidRDefault="00D853B6" w:rsidP="00D853B6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ยใต้ </w:t>
            </w:r>
            <w:r w:rsidRPr="00BC71C8">
              <w:rPr>
                <w:rFonts w:hint="cs"/>
                <w:cs/>
              </w:rPr>
              <w:t>ตราสารอ</w:t>
            </w:r>
            <w:r w:rsidRPr="00BC71C8">
              <w:rPr>
                <w:cs/>
              </w:rPr>
              <w:t>นุพันธ์ (446122)</w:t>
            </w:r>
          </w:p>
        </w:tc>
      </w:tr>
      <w:tr w:rsidR="00D853B6" w:rsidRPr="009F0BB8" w14:paraId="77303ADC" w14:textId="77777777" w:rsidTr="00570AA2">
        <w:trPr>
          <w:trHeight w:val="1169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568F94A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D853B6" w:rsidRPr="009F0BB8" w14:paraId="0437E1E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57D8DC7B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 ที่</w:t>
            </w:r>
            <w:r w:rsidRPr="00C85AC2">
              <w:rPr>
                <w:cs/>
              </w:rPr>
              <w:t>หัก</w:t>
            </w:r>
            <w:r w:rsidRPr="00BC71C8">
              <w:rPr>
                <w:cs/>
              </w:rPr>
              <w:t xml:space="preserve"> </w:t>
            </w:r>
            <w:r w:rsidRPr="00BC71C8">
              <w:t>Incurred CVA</w:t>
            </w:r>
            <w:r w:rsidRPr="00BC71C8">
              <w:rPr>
                <w:cs/>
              </w:rPr>
              <w:t xml:space="preserve"> </w:t>
            </w:r>
            <w:r w:rsidRPr="00BC71C8">
              <w:rPr>
                <w:rFonts w:hint="cs"/>
                <w:cs/>
              </w:rPr>
              <w:t>และ</w:t>
            </w:r>
            <w:r w:rsidRPr="00C85AC2" w:rsidDel="00893854">
              <w:rPr>
                <w:cs/>
              </w:rPr>
              <w:t xml:space="preserve"> </w:t>
            </w:r>
            <w:r w:rsidRPr="00C85AC2">
              <w:t xml:space="preserve">Adjustment </w:t>
            </w:r>
            <w:r w:rsidRPr="009F0BB8">
              <w:t>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E954BFA" w14:textId="77777777" w:rsidR="00D853B6" w:rsidRPr="009F0BB8" w:rsidRDefault="00D853B6" w:rsidP="00D853B6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60906672" w14:textId="77777777" w:rsidR="00D853B6" w:rsidRPr="009F0BB8" w:rsidRDefault="00D853B6" w:rsidP="00D853B6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6792C261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D853B6" w:rsidRPr="009F0BB8" w14:paraId="0CC8394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D853B6" w:rsidRPr="009F0BB8" w:rsidRDefault="00D853B6" w:rsidP="00D853B6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ADD746D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D853B6" w:rsidRPr="009F0BB8" w14:paraId="462CE15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0863311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B36CD7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D853B6" w:rsidRPr="009F0BB8" w14:paraId="193A371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D853B6" w:rsidRPr="009F0BB8" w:rsidRDefault="00D853B6" w:rsidP="00D853B6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D1F6A34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D853B6" w:rsidRPr="009F0BB8" w14:paraId="003A90D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D853B6" w:rsidRPr="009F0BB8" w:rsidRDefault="00D853B6" w:rsidP="00D853B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D853B6" w:rsidRPr="009F0BB8" w:rsidRDefault="00D853B6" w:rsidP="00D853B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D853B6" w:rsidRPr="009F0BB8" w14:paraId="39917F2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6D3F442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27E00BE4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C85AC2">
              <w:t>IRB</w:t>
            </w:r>
            <w:r w:rsidRPr="00C85AC2">
              <w:rPr>
                <w:cs/>
              </w:rPr>
              <w:t>)</w:t>
            </w:r>
            <w:r w:rsidRPr="00907632">
              <w:t xml:space="preserve"> </w:t>
            </w:r>
            <w:r w:rsidR="00907632" w:rsidRPr="00BC71C8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907632" w:rsidRPr="00BC71C8">
              <w:rPr>
                <w:color w:val="FF0000"/>
              </w:rPr>
              <w:t xml:space="preserve">OTC </w:t>
            </w:r>
            <w:r w:rsidR="00907632" w:rsidRPr="00BC71C8">
              <w:rPr>
                <w:color w:val="FF0000"/>
                <w:cs/>
              </w:rPr>
              <w:t xml:space="preserve">และ </w:t>
            </w:r>
            <w:r w:rsidR="00907632" w:rsidRPr="00BC71C8">
              <w:rPr>
                <w:color w:val="FF0000"/>
              </w:rPr>
              <w:t xml:space="preserve">Exchanged Traded Derivative) </w:t>
            </w:r>
            <w:r w:rsidR="00907632" w:rsidRPr="00BC71C8">
              <w:rPr>
                <w:color w:val="FF0000"/>
                <w:cs/>
              </w:rPr>
              <w:t xml:space="preserve">แต่ไม่รวมมูลค่าสินทรัพย์เสี่ยงด้านเครดิตจาก </w:t>
            </w:r>
            <w:r w:rsidR="00907632" w:rsidRPr="00BC71C8">
              <w:rPr>
                <w:color w:val="FF0000"/>
              </w:rPr>
              <w:t>CVA risk</w:t>
            </w:r>
            <w:r w:rsidR="00907632" w:rsidRPr="00BC71C8">
              <w:rPr>
                <w:color w:val="FF0000"/>
                <w:cs/>
              </w:rPr>
              <w:t xml:space="preserve"> </w:t>
            </w:r>
            <w:r w:rsidRPr="00BC71C8">
              <w:rPr>
                <w:strike/>
                <w:color w:val="FF0000"/>
                <w:cs/>
              </w:rPr>
              <w:t xml:space="preserve">สำหรับรายการ </w:t>
            </w:r>
            <w:r w:rsidRPr="00BC71C8">
              <w:rPr>
                <w:strike/>
                <w:color w:val="FF0000"/>
              </w:rPr>
              <w:t xml:space="preserve">OTC Derivatives </w:t>
            </w:r>
            <w:r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BC71C8">
              <w:rPr>
                <w:strike/>
                <w:color w:val="FF0000"/>
              </w:rPr>
              <w:t xml:space="preserve">CVA risk </w:t>
            </w:r>
            <w:r w:rsidRPr="00BC71C8">
              <w:rPr>
                <w:strike/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D853B6" w:rsidRPr="009F0BB8" w:rsidRDefault="00D853B6" w:rsidP="00D853B6">
            <w:pPr>
              <w:spacing w:before="120" w:line="360" w:lineRule="auto"/>
            </w:pPr>
          </w:p>
        </w:tc>
      </w:tr>
      <w:tr w:rsidR="00D853B6" w:rsidRPr="009F0BB8" w14:paraId="4D167B4E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274BD0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1943FE9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F647CD9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</w:p>
        </w:tc>
      </w:tr>
      <w:tr w:rsidR="00D853B6" w:rsidRPr="009F0BB8" w14:paraId="49E7C359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8AF80BC" w14:textId="16077F34" w:rsidR="00D853B6" w:rsidRPr="00720754" w:rsidRDefault="00D853B6" w:rsidP="00D853B6">
            <w:pPr>
              <w:spacing w:before="120" w:line="360" w:lineRule="auto"/>
              <w:rPr>
                <w:color w:val="FF0000"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3FEA7C8C" w14:textId="134DB4A8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>ประเภทหลักประกัน ให้ สง. 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1B8CEF1" w14:textId="77777777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D853B6" w:rsidRPr="009F0BB8" w14:paraId="25EB35F0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7627A9E" w14:textId="27185A03" w:rsidR="00D853B6" w:rsidRPr="00720754" w:rsidRDefault="00D853B6" w:rsidP="00D853B6">
            <w:pPr>
              <w:spacing w:before="120" w:line="360" w:lineRule="auto"/>
              <w:rPr>
                <w:color w:val="FF0000"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6C41FBC8" w14:textId="77777777" w:rsidR="00D853B6" w:rsidRPr="009F0BB8" w:rsidRDefault="00D853B6" w:rsidP="00D853B6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3A650791" w14:textId="77777777" w:rsidR="00D853B6" w:rsidRPr="009F0BB8" w:rsidRDefault="00D853B6" w:rsidP="00D853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75FC60AF" w14:textId="77777777" w:rsidR="00D853B6" w:rsidRPr="002331DD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  <w:p w14:paraId="5806CD79" w14:textId="50E00C55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8057F24" w14:textId="3E45FDBC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D853B6" w:rsidRPr="009F0BB8" w14:paraId="4069D4F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single" w:sz="4" w:space="0" w:color="auto"/>
            </w:tcBorders>
          </w:tcPr>
          <w:p w14:paraId="025AD1C3" w14:textId="1E23DB82" w:rsidR="00D853B6" w:rsidRPr="00720754" w:rsidRDefault="00D853B6" w:rsidP="00D853B6">
            <w:pPr>
              <w:spacing w:before="120" w:line="360" w:lineRule="auto"/>
              <w:rPr>
                <w:color w:val="FF0000"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bottom w:val="single" w:sz="4" w:space="0" w:color="auto"/>
            </w:tcBorders>
          </w:tcPr>
          <w:p w14:paraId="60A8C545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712DE766" w14:textId="77777777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single" w:sz="4" w:space="0" w:color="auto"/>
            </w:tcBorders>
          </w:tcPr>
          <w:p w14:paraId="45A4C700" w14:textId="77777777" w:rsidR="00D853B6" w:rsidRPr="009F0BB8" w:rsidRDefault="00D853B6" w:rsidP="00D853B6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091331CA" w14:textId="5D732A28" w:rsidR="00D853B6" w:rsidRPr="00720754" w:rsidRDefault="00D853B6" w:rsidP="00D853B6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lastRenderedPageBreak/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72853D85" w14:textId="77777777" w:rsidR="007B5BBB" w:rsidRPr="009F0BB8" w:rsidRDefault="007B5BBB" w:rsidP="007B5BBB">
      <w:pPr>
        <w:rPr>
          <w:highlight w:val="yellow"/>
        </w:rPr>
      </w:pPr>
    </w:p>
    <w:p w14:paraId="7C95FD84" w14:textId="77777777" w:rsidR="007B5BBB" w:rsidRPr="009F0BB8" w:rsidRDefault="007B5BBB" w:rsidP="007B5BBB">
      <w:pPr>
        <w:rPr>
          <w:highlight w:val="yellow"/>
        </w:rPr>
      </w:pPr>
    </w:p>
    <w:p w14:paraId="212BA7DE" w14:textId="77777777" w:rsidR="007B5BBB" w:rsidRPr="009F0BB8" w:rsidRDefault="007B5BBB" w:rsidP="007B5BBB">
      <w:pPr>
        <w:rPr>
          <w:highlight w:val="yellow"/>
        </w:rPr>
      </w:pPr>
    </w:p>
    <w:p w14:paraId="22D3AD51" w14:textId="77777777" w:rsidR="007B5BBB" w:rsidRPr="009F0BB8" w:rsidRDefault="007B5BBB" w:rsidP="007B5BBB">
      <w:pPr>
        <w:rPr>
          <w:highlight w:val="yellow"/>
        </w:rPr>
      </w:pPr>
    </w:p>
    <w:p w14:paraId="2DACC2B6" w14:textId="77777777" w:rsidR="007B5BBB" w:rsidRPr="009F0BB8" w:rsidRDefault="007B5BBB" w:rsidP="007B5BBB">
      <w:pPr>
        <w:rPr>
          <w:highlight w:val="yellow"/>
        </w:rPr>
      </w:pPr>
    </w:p>
    <w:p w14:paraId="57B68221" w14:textId="77777777" w:rsidR="007B5BBB" w:rsidRPr="009F0BB8" w:rsidRDefault="007B5BBB" w:rsidP="007B5BBB">
      <w:pPr>
        <w:rPr>
          <w:highlight w:val="yellow"/>
        </w:rPr>
      </w:pPr>
    </w:p>
    <w:p w14:paraId="0FAB06CE" w14:textId="77777777" w:rsidR="007B5BBB" w:rsidRPr="009F0BB8" w:rsidRDefault="007B5BBB" w:rsidP="007B5BBB">
      <w:pPr>
        <w:rPr>
          <w:highlight w:val="yellow"/>
        </w:rPr>
      </w:pPr>
    </w:p>
    <w:p w14:paraId="2F30C602" w14:textId="77777777" w:rsidR="007B5BBB" w:rsidRPr="009F0BB8" w:rsidRDefault="007B5BBB" w:rsidP="007B5BBB">
      <w:pPr>
        <w:rPr>
          <w:highlight w:val="yellow"/>
        </w:rPr>
      </w:pPr>
    </w:p>
    <w:p w14:paraId="63ECF35A" w14:textId="77777777" w:rsidR="00720754" w:rsidRDefault="00720754" w:rsidP="000879E6">
      <w:pPr>
        <w:pStyle w:val="Heading3"/>
        <w:sectPr w:rsidR="00720754" w:rsidSect="00FB27C7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D2904E7" w14:textId="5E1D0CAC" w:rsidR="001A35CD" w:rsidRPr="009F0BB8" w:rsidRDefault="001A35CD" w:rsidP="000879E6">
      <w:pPr>
        <w:pStyle w:val="Heading3"/>
      </w:pPr>
      <w:bookmarkStart w:id="17" w:name="_Toc13902112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Approach </w:t>
      </w:r>
      <w:r w:rsidRPr="009F0BB8">
        <w:rPr>
          <w:bCs/>
          <w:cs/>
        </w:rPr>
        <w:t>(</w:t>
      </w:r>
      <w:r w:rsidRPr="009F0BB8">
        <w:t>DS_CRS</w:t>
      </w:r>
      <w:r w:rsidRPr="009F0BB8">
        <w:rPr>
          <w:bCs/>
          <w:cs/>
        </w:rPr>
        <w:t>)</w:t>
      </w:r>
      <w:bookmarkEnd w:id="17"/>
    </w:p>
    <w:p w14:paraId="29AE0B6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F74CA7" w14:textId="77777777" w:rsidR="00F03D27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03D27" w:rsidRPr="009F0BB8">
        <w:t xml:space="preserve">Data Set  </w:t>
      </w:r>
      <w:r w:rsidR="00F03D27" w:rsidRPr="009F0BB8">
        <w:rPr>
          <w:cs/>
        </w:rPr>
        <w:t xml:space="preserve">ชุด </w:t>
      </w:r>
      <w:r w:rsidR="00F03D27" w:rsidRPr="009F0BB8">
        <w:t xml:space="preserve">Credit Risk </w:t>
      </w:r>
      <w:r w:rsidR="00F03D27" w:rsidRPr="009F0BB8">
        <w:rPr>
          <w:b/>
          <w:bCs/>
        </w:rPr>
        <w:t>Standardized</w:t>
      </w:r>
      <w:r w:rsidR="00F03D27" w:rsidRPr="009F0BB8">
        <w:t xml:space="preserve"> Approach </w:t>
      </w:r>
      <w:r w:rsidR="00F03D27" w:rsidRPr="009F0BB8">
        <w:rPr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4DBB05D9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1ADC2C14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B93B15E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3C081C2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1E2D803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529D0C68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6DF1DBBA" w14:textId="77777777" w:rsidR="00F03D27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r w:rsidRPr="009F0BB8">
        <w:t>Securitisation</w:t>
      </w:r>
    </w:p>
    <w:p w14:paraId="4F5EFE88" w14:textId="7A3F860E" w:rsidR="00A639BF" w:rsidRPr="00BC71C8" w:rsidRDefault="00A639BF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BC71C8">
        <w:rPr>
          <w:cs/>
        </w:rPr>
        <w:t xml:space="preserve">สินทรัพย์เสี่ยงสำหรับธุรกรรมอนุพันธ์ที่ชำระราคาผ่าน </w:t>
      </w:r>
      <w:r w:rsidRPr="00BC71C8">
        <w:t xml:space="preserve">Central Counterparty (CCP) </w:t>
      </w:r>
      <w:r w:rsidRPr="00BC71C8">
        <w:rPr>
          <w:cs/>
        </w:rPr>
        <w:t xml:space="preserve">ซึ่งรวมถึง </w:t>
      </w:r>
      <w:r w:rsidRPr="00BC71C8">
        <w:t>Exchange Traded Derivatives</w:t>
      </w:r>
    </w:p>
    <w:p w14:paraId="728768A0" w14:textId="77777777" w:rsidR="001A35CD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  <w:bookmarkStart w:id="18" w:name="EquityPosition_Conso"/>
      <w:bookmarkEnd w:id="18"/>
    </w:p>
    <w:p w14:paraId="4FC5BE48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7021A93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</w:r>
      <w:r w:rsidR="00E351C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351C3" w:rsidRPr="009F0BB8">
        <w:rPr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5BB0FD03" w14:textId="77777777" w:rsidR="00D252C3" w:rsidRPr="009F0BB8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FE7509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80C0F17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61ABDBD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91CC170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F35975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5FCB509" w14:textId="6FA47B07" w:rsidR="00E90403" w:rsidRPr="009F0BB8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  <w:r w:rsidRPr="009F0BB8">
        <w:tab/>
      </w:r>
      <w:r w:rsidR="00F03D27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53D3E66" w14:textId="3B2E4BB1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7A1A8C2E" w14:textId="7C0891EB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FD2CDDE" w14:textId="554F9F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A9941AE" w14:textId="7EEE85FD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F974561" w14:textId="3CDCDCA9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000A1185" w14:textId="5A44CF7F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CD915CD" w14:textId="77777777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0003F38B" w14:textId="77777777" w:rsidTr="00E441A4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9F0BB8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09B896" w14:textId="77777777" w:rsidTr="002331DD">
        <w:trPr>
          <w:trHeight w:hRule="exact" w:val="1351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9EE0383" w14:textId="77777777" w:rsidR="00F03D27" w:rsidRPr="009F0BB8" w:rsidRDefault="00F03D27" w:rsidP="00630236">
            <w:pPr>
              <w:spacing w:before="120" w:line="360" w:lineRule="auto"/>
            </w:pPr>
          </w:p>
          <w:p w14:paraId="2B098AD3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1AB3B2A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43ADE" w:rsidRPr="009F0BB8" w14:paraId="75407084" w14:textId="77777777" w:rsidTr="00274B2D">
        <w:trPr>
          <w:trHeight w:hRule="exact" w:val="1351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8B73BF" w14:textId="42CF2ABF" w:rsidR="00243ADE" w:rsidRPr="009F0BB8" w:rsidRDefault="00243ADE" w:rsidP="00243AD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635A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05E4369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B621B0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0DF36D" w14:textId="58372FBB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43ADE" w:rsidRPr="009F0BB8" w14:paraId="502A2F0E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FI Reporting Group Id</w:t>
            </w:r>
          </w:p>
          <w:p w14:paraId="4C5079FF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6F2801F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43ADE" w:rsidRPr="009F0BB8" w14:paraId="696D1C1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43ADE" w:rsidRPr="009F0BB8" w14:paraId="48B2879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243ADE" w:rsidRPr="009F0BB8" w:rsidRDefault="00243ADE" w:rsidP="00243AD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243ADE" w:rsidRPr="009F0BB8" w:rsidRDefault="00243ADE" w:rsidP="00243AD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E87550" w:rsidRPr="009F0BB8" w14:paraId="426DA50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1C105B" w14:textId="7126C148" w:rsidR="00E87550" w:rsidRPr="00E87550" w:rsidRDefault="00E87550" w:rsidP="00E87550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C4256" w14:textId="76D1CA95" w:rsidR="00E87550" w:rsidRPr="00E87550" w:rsidRDefault="00E87550" w:rsidP="00E87550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>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79A2F6" w14:textId="77777777" w:rsidR="00E87550" w:rsidRPr="009F0BB8" w:rsidRDefault="00E87550" w:rsidP="00E875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E87550" w:rsidRPr="009F0BB8" w14:paraId="25A1AF8E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4F65" w14:textId="6955B7D4" w:rsidR="00E87550" w:rsidRPr="00E87550" w:rsidRDefault="00E87550" w:rsidP="00E87550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A989" w14:textId="187A2A0B" w:rsidR="00E87550" w:rsidRPr="00E87550" w:rsidRDefault="00E87550" w:rsidP="00E87550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 xml:space="preserve">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AB9C4C" w14:textId="77777777" w:rsidR="00E87550" w:rsidRPr="001F2805" w:rsidRDefault="00E87550" w:rsidP="00E87550">
            <w:pPr>
              <w:spacing w:before="120" w:line="360" w:lineRule="auto"/>
              <w:rPr>
                <w:color w:val="FF0000"/>
                <w:cs/>
                <w:lang w:val="en-GB"/>
              </w:rPr>
            </w:pPr>
          </w:p>
          <w:p w14:paraId="4F97E135" w14:textId="77777777" w:rsidR="00E87550" w:rsidRPr="001F2805" w:rsidRDefault="00E87550" w:rsidP="00E87550">
            <w:pPr>
              <w:spacing w:before="120" w:line="360" w:lineRule="auto"/>
              <w:rPr>
                <w:color w:val="FF0000"/>
                <w:lang w:val="en-GB"/>
              </w:rPr>
            </w:pPr>
          </w:p>
          <w:p w14:paraId="112DD06D" w14:textId="77777777" w:rsidR="00E87550" w:rsidRPr="009F0BB8" w:rsidRDefault="00E87550" w:rsidP="00E875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243ADE" w:rsidRPr="009F0BB8" w14:paraId="71CAFC6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60675C5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Credit Risk Type </w:t>
            </w:r>
            <w:r w:rsidRPr="009F0BB8">
              <w:rPr>
                <w:cs/>
              </w:rPr>
              <w:t>จะมีค่า</w:t>
            </w:r>
            <w:r w:rsidRPr="009F0BB8">
              <w:t xml:space="preserve"> 449002 </w:t>
            </w:r>
            <w:r w:rsidRPr="009F0BB8">
              <w:rPr>
                <w:lang w:val="en-GB"/>
              </w:rPr>
              <w:t>to</w:t>
            </w:r>
            <w:r w:rsidRPr="009F0BB8">
              <w:t xml:space="preserve"> 449012 </w:t>
            </w:r>
            <w:r w:rsidRPr="009F0BB8">
              <w:rPr>
                <w:cs/>
              </w:rPr>
              <w:t>เท่านั้น</w:t>
            </w:r>
          </w:p>
          <w:p w14:paraId="20E0F95C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Credit Risk Method </w:t>
            </w:r>
            <w:r w:rsidRPr="009F0BB8">
              <w:rPr>
                <w:cs/>
              </w:rPr>
              <w:t xml:space="preserve">มีค่า </w:t>
            </w:r>
            <w:r w:rsidRPr="009F0BB8">
              <w:rPr>
                <w:cs/>
                <w:lang w:val="en-GB"/>
              </w:rPr>
              <w:t>=</w:t>
            </w:r>
            <w:r w:rsidRPr="009F0BB8">
              <w:t xml:space="preserve"> 447001 or 447002 </w:t>
            </w:r>
          </w:p>
        </w:tc>
      </w:tr>
      <w:tr w:rsidR="00243ADE" w:rsidRPr="009F0BB8" w14:paraId="5E18115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12734139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BC063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369B165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76B42239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791EE1F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3469208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012ED2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C962125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682632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BC7D618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4C6D2970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243ADE" w:rsidRPr="009F0BB8" w:rsidRDefault="00243ADE" w:rsidP="00243AD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2CA2322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88A789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24901E7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</w:t>
            </w:r>
          </w:p>
          <w:p w14:paraId="47ECAF90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</w:tc>
      </w:tr>
      <w:tr w:rsidR="00243ADE" w:rsidRPr="009F0BB8" w14:paraId="0D599A7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79A83E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60381DF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63E2D64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10439F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07055292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0E1BCFAD" w14:textId="77777777" w:rsidR="00243ADE" w:rsidRPr="009F0BB8" w:rsidRDefault="00243ADE" w:rsidP="00243ADE">
            <w:pPr>
              <w:spacing w:before="120" w:line="360" w:lineRule="auto"/>
              <w:ind w:left="345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5BFAD2C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C8DAD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F02CE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509B56E1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lastRenderedPageBreak/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7260CF8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243ADE" w:rsidRPr="009F0BB8" w14:paraId="61CADEA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243ADE" w:rsidRPr="00115A10" w:rsidRDefault="00243ADE" w:rsidP="00243ADE">
            <w:pPr>
              <w:spacing w:before="120" w:line="360" w:lineRule="auto"/>
            </w:pPr>
            <w:r w:rsidRPr="00115A10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243ADE" w:rsidRPr="00115A10" w:rsidRDefault="00243ADE" w:rsidP="00243ADE">
            <w:pPr>
              <w:spacing w:before="120" w:line="360" w:lineRule="auto"/>
              <w:rPr>
                <w:lang w:val="en-GB"/>
              </w:rPr>
            </w:pPr>
            <w:r w:rsidRPr="00115A10">
              <w:rPr>
                <w:cs/>
              </w:rPr>
              <w:t xml:space="preserve">ระบุน้ำหนักความเสี่ยง </w:t>
            </w:r>
            <w:r w:rsidRPr="00115A10">
              <w:rPr>
                <w:cs/>
                <w:lang w:val="en-GB"/>
              </w:rPr>
              <w:t>เช่น</w:t>
            </w:r>
          </w:p>
          <w:p w14:paraId="7907E50B" w14:textId="77777777" w:rsidR="00243ADE" w:rsidRPr="00115A10" w:rsidRDefault="00243ADE" w:rsidP="00243ADE">
            <w:pPr>
              <w:spacing w:before="120" w:line="360" w:lineRule="auto"/>
              <w:ind w:left="639"/>
              <w:rPr>
                <w:cs/>
              </w:rPr>
            </w:pPr>
            <w:r w:rsidRPr="00115A10">
              <w:rPr>
                <w:cs/>
              </w:rPr>
              <w:t xml:space="preserve">น้ำหนักความเสี่ยง </w:t>
            </w:r>
            <w:r w:rsidRPr="00115A10">
              <w:rPr>
                <w:cs/>
                <w:lang w:val="en-GB"/>
              </w:rPr>
              <w:t xml:space="preserve">ร้อยละ 20     </w:t>
            </w:r>
            <w:r w:rsidRPr="00115A10">
              <w:t xml:space="preserve">RWA Rate  </w:t>
            </w:r>
            <w:r w:rsidRPr="00115A10">
              <w:rPr>
                <w:cs/>
              </w:rPr>
              <w:t xml:space="preserve">เท่ากับ  0.2  </w:t>
            </w:r>
          </w:p>
          <w:p w14:paraId="3EEADE51" w14:textId="77777777" w:rsidR="00243ADE" w:rsidRPr="00115A10" w:rsidRDefault="00243ADE" w:rsidP="00243ADE">
            <w:pPr>
              <w:spacing w:before="120" w:line="360" w:lineRule="auto"/>
              <w:ind w:left="639"/>
            </w:pPr>
            <w:r w:rsidRPr="00115A10">
              <w:rPr>
                <w:cs/>
              </w:rPr>
              <w:t xml:space="preserve">น้ำหนักความเสี่ยง </w:t>
            </w:r>
            <w:r w:rsidRPr="00115A10">
              <w:rPr>
                <w:cs/>
                <w:lang w:val="en-GB"/>
              </w:rPr>
              <w:t xml:space="preserve">ร้อยละ 50     </w:t>
            </w:r>
            <w:r w:rsidRPr="00115A10">
              <w:t xml:space="preserve">RWA Rate  </w:t>
            </w:r>
            <w:r w:rsidRPr="00115A10">
              <w:rPr>
                <w:cs/>
              </w:rPr>
              <w:t xml:space="preserve">เท่ากับ  0.5  </w:t>
            </w:r>
          </w:p>
          <w:p w14:paraId="535FA510" w14:textId="6CB7DEAA" w:rsidR="00975DDC" w:rsidRPr="00115A10" w:rsidRDefault="00975DDC" w:rsidP="00115A10">
            <w:pPr>
              <w:spacing w:before="120" w:line="360" w:lineRule="auto"/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558F106F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8B9768" w14:textId="203B43A8" w:rsidR="00243ADE" w:rsidRPr="00A241F8" w:rsidRDefault="00243ADE" w:rsidP="00243ADE">
            <w:pPr>
              <w:spacing w:before="120" w:line="360" w:lineRule="auto"/>
              <w:rPr>
                <w:color w:val="0000FF"/>
              </w:rPr>
            </w:pPr>
            <w:r w:rsidRPr="002331DD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07B4F" w14:textId="7D34EDFD" w:rsidR="00243ADE" w:rsidRPr="00115A10" w:rsidRDefault="00243ADE" w:rsidP="00243ADE">
            <w:pPr>
              <w:spacing w:before="120" w:line="360" w:lineRule="auto"/>
            </w:pPr>
            <w:r w:rsidRPr="002331DD">
              <w:rPr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2331DD">
              <w:t xml:space="preserve">Repo-style transaction </w:t>
            </w:r>
            <w:r w:rsidRPr="002331DD">
              <w:rPr>
                <w:cs/>
              </w:rPr>
              <w:t xml:space="preserve">ที่ไม่อยู่ภายใต้ </w:t>
            </w:r>
            <w:r w:rsidRPr="002331DD">
              <w:t xml:space="preserve">Master netting agreement (Repo transaction </w:t>
            </w:r>
            <w:r w:rsidRPr="002331DD">
              <w:rPr>
                <w:cs/>
              </w:rPr>
              <w:t xml:space="preserve">และ </w:t>
            </w:r>
            <w:r w:rsidRPr="002331DD">
              <w:t xml:space="preserve">Securities borrowing and lending) </w:t>
            </w:r>
            <w:r w:rsidRPr="002331DD">
              <w:rPr>
                <w:cs/>
              </w:rPr>
              <w:t xml:space="preserve">โดยสำหรับ </w:t>
            </w:r>
            <w:r w:rsidRPr="002331DD">
              <w:t xml:space="preserve">OTC </w:t>
            </w:r>
            <w:r w:rsidRPr="00115A10">
              <w:t>Derivatives</w:t>
            </w:r>
            <w:r w:rsidRPr="00BC71C8">
              <w:t xml:space="preserve"> </w:t>
            </w:r>
            <w:r w:rsidR="00F86692" w:rsidRPr="00BC71C8">
              <w:rPr>
                <w:cs/>
              </w:rPr>
              <w:t xml:space="preserve">และ </w:t>
            </w:r>
            <w:r w:rsidR="00F86692" w:rsidRPr="00BC71C8">
              <w:t xml:space="preserve">Exchange Traded Derivatives </w:t>
            </w:r>
            <w:r w:rsidRPr="00115A10">
              <w:rPr>
                <w:cs/>
              </w:rPr>
              <w:t>ให้หมายถึง ยอดรวมจำนวนเงินตามสัญญาอนุพันธ์ทางการเงิ</w:t>
            </w:r>
            <w:r w:rsidRPr="00115A10">
              <w:rPr>
                <w:rFonts w:hint="cs"/>
                <w:cs/>
              </w:rPr>
              <w:t>น</w:t>
            </w:r>
          </w:p>
          <w:p w14:paraId="643C570E" w14:textId="31C9D175" w:rsidR="00243ADE" w:rsidRPr="002331DD" w:rsidRDefault="00243ADE" w:rsidP="00243ADE">
            <w:pPr>
              <w:spacing w:before="120" w:line="360" w:lineRule="auto"/>
            </w:pPr>
            <w:r w:rsidRPr="00115A10">
              <w:rPr>
                <w:cs/>
              </w:rPr>
              <w:lastRenderedPageBreak/>
              <w:t>ก่อนรายการปรับเพิ่ม/ลด</w:t>
            </w:r>
            <w:r w:rsidRPr="00BC71C8">
              <w:rPr>
                <w:cs/>
              </w:rPr>
              <w:t xml:space="preserve"> </w:t>
            </w:r>
            <w:r w:rsidR="0073586E" w:rsidRPr="00BC71C8">
              <w:t>Incurred CVA /</w:t>
            </w:r>
            <w:r w:rsidR="0073586E" w:rsidRPr="00BC71C8">
              <w:rPr>
                <w:cs/>
              </w:rPr>
              <w:t xml:space="preserve"> </w:t>
            </w:r>
            <w:r w:rsidRPr="00115A10">
              <w:t xml:space="preserve">Specific </w:t>
            </w:r>
            <w:r w:rsidRPr="002331DD">
              <w:t xml:space="preserve">provision </w:t>
            </w:r>
            <w:r w:rsidRPr="002331DD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D21A410" w14:textId="4433AC86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lastRenderedPageBreak/>
              <w:t xml:space="preserve">มีค่าเมื่อ </w:t>
            </w:r>
            <w:r w:rsidRPr="006E6C26">
              <w:t xml:space="preserve">Credit Risk Item </w:t>
            </w:r>
            <w:r w:rsidRPr="006E6C26">
              <w:rPr>
                <w:cs/>
              </w:rPr>
              <w:t xml:space="preserve">มีรหัสเป็น รหัสย่อย ภายใต้รหัส </w:t>
            </w:r>
            <w:r w:rsidRPr="006E6C26">
              <w:t>446118 (</w:t>
            </w:r>
            <w:r w:rsidRPr="006E6C26">
              <w:rPr>
                <w:cs/>
              </w:rPr>
              <w:t>รายการนอกงบแสดงฐานะการเงิน)</w:t>
            </w:r>
          </w:p>
          <w:p w14:paraId="3E9FDA19" w14:textId="77777777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t xml:space="preserve">รหัสย่อย </w:t>
            </w:r>
            <w:r w:rsidRPr="006E6C26">
              <w:t>446161 (</w:t>
            </w:r>
            <w:r w:rsidRPr="006E6C26">
              <w:rPr>
                <w:cs/>
              </w:rPr>
              <w:t xml:space="preserve">ข้อ </w:t>
            </w:r>
            <w:r w:rsidRPr="006E6C26">
              <w:t xml:space="preserve">1.1 Repo-style transaction ) </w:t>
            </w:r>
            <w:r w:rsidRPr="006E6C26">
              <w:rPr>
                <w:cs/>
              </w:rPr>
              <w:t xml:space="preserve">ภายใต้ </w:t>
            </w:r>
            <w:r w:rsidRPr="006E6C26">
              <w:t xml:space="preserve">Repo-style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 </w:t>
            </w:r>
            <w:r w:rsidRPr="006E6C26">
              <w:rPr>
                <w:cs/>
              </w:rPr>
              <w:t xml:space="preserve">ยกเว้น  รหัสย่อย </w:t>
            </w:r>
            <w:r w:rsidRPr="006E6C26">
              <w:t>446162 (</w:t>
            </w:r>
            <w:r w:rsidRPr="006E6C26">
              <w:rPr>
                <w:cs/>
              </w:rPr>
              <w:t>ข้อ</w:t>
            </w:r>
            <w:r w:rsidRPr="006E6C26">
              <w:t xml:space="preserve">1.2 Reverse Repo transaction) </w:t>
            </w:r>
            <w:r w:rsidRPr="006E6C26">
              <w:rPr>
                <w:cs/>
              </w:rPr>
              <w:t xml:space="preserve">กับ </w:t>
            </w:r>
            <w:r w:rsidRPr="006E6C26">
              <w:t>446163 (</w:t>
            </w:r>
            <w:r w:rsidRPr="006E6C26">
              <w:rPr>
                <w:cs/>
              </w:rPr>
              <w:t>ข้อ</w:t>
            </w:r>
            <w:r w:rsidRPr="006E6C26">
              <w:t xml:space="preserve">1.3 Securities borrowing and lending)  </w:t>
            </w:r>
            <w:r w:rsidRPr="006E6C26">
              <w:rPr>
                <w:cs/>
              </w:rPr>
              <w:t xml:space="preserve">ภายใต้  </w:t>
            </w:r>
            <w:r w:rsidRPr="006E6C26">
              <w:t>Repo-</w:t>
            </w:r>
            <w:r w:rsidRPr="006E6C26">
              <w:lastRenderedPageBreak/>
              <w:t xml:space="preserve">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</w:t>
            </w:r>
            <w:r w:rsidRPr="006E6C26">
              <w:rPr>
                <w:cs/>
              </w:rPr>
              <w:t xml:space="preserve">ที่ </w:t>
            </w:r>
            <w:r w:rsidRPr="006E6C26">
              <w:t xml:space="preserve">Notional Principal Amount </w:t>
            </w:r>
            <w:r w:rsidRPr="006E6C26">
              <w:rPr>
                <w:cs/>
              </w:rPr>
              <w:t>จะมีค่าหรือไม่มีค่าก็ได้</w:t>
            </w:r>
          </w:p>
          <w:p w14:paraId="79E4B20A" w14:textId="157EBFD6" w:rsidR="00243ADE" w:rsidRPr="006E6C26" w:rsidRDefault="002F31CB" w:rsidP="002F31CB">
            <w:pPr>
              <w:spacing w:before="120" w:line="360" w:lineRule="auto"/>
              <w:rPr>
                <w:cs/>
              </w:rPr>
            </w:pPr>
            <w:r w:rsidRPr="006E6C26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1171A8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2320D252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7F489FEB" w:rsidR="00243ADE" w:rsidRPr="00115A10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 xml:space="preserve">OTC </w:t>
            </w:r>
            <w:r w:rsidRPr="00115A10">
              <w:t>Derivatives</w:t>
            </w:r>
            <w:r w:rsidR="00036B8E" w:rsidRPr="00BC71C8">
              <w:rPr>
                <w:cs/>
              </w:rPr>
              <w:t xml:space="preserve"> และ </w:t>
            </w:r>
            <w:r w:rsidR="00036B8E" w:rsidRPr="00BC71C8">
              <w:t>Exchange Traded Derivatives</w:t>
            </w:r>
          </w:p>
          <w:p w14:paraId="4E9A50B6" w14:textId="44F8CFD7" w:rsidR="00243ADE" w:rsidRPr="00115A10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15A10">
              <w:rPr>
                <w:cs/>
              </w:rPr>
              <w:t>ก่อนรายการปรับเพิ่ม/ลด</w:t>
            </w:r>
            <w:r w:rsidRPr="00BC71C8">
              <w:t xml:space="preserve"> </w:t>
            </w:r>
            <w:r w:rsidR="00824B70" w:rsidRPr="00BC71C8">
              <w:t>Incurred CVA</w:t>
            </w:r>
            <w:r w:rsidR="00824B70" w:rsidRPr="00BC71C8">
              <w:rPr>
                <w:cs/>
              </w:rPr>
              <w:t xml:space="preserve"> /</w:t>
            </w:r>
            <w:r w:rsidR="00824B70" w:rsidRPr="00BC71C8">
              <w:t xml:space="preserve"> </w:t>
            </w:r>
            <w:r w:rsidRPr="00115A10">
              <w:t xml:space="preserve">Specific provision </w:t>
            </w:r>
            <w:r w:rsidRPr="00115A10">
              <w:rPr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64B5D5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</w:t>
            </w:r>
          </w:p>
          <w:p w14:paraId="2448984A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00725E1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243ADE" w:rsidRPr="009F0BB8" w:rsidRDefault="00243ADE" w:rsidP="00243ADE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5176348" w14:textId="77777777" w:rsidR="00243ADE" w:rsidRPr="009F0BB8" w:rsidRDefault="00243ADE" w:rsidP="00243ADE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D48A794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6751E494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1C719BA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4D6D3FC4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324F963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3242B54A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243ADE" w:rsidRPr="009F0BB8" w:rsidRDefault="00243ADE" w:rsidP="00243AD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13CFCDDE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243ADE" w:rsidRPr="009F0BB8" w:rsidRDefault="00243ADE" w:rsidP="00243ADE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4A338AA0" w14:textId="77777777" w:rsidR="00243ADE" w:rsidRPr="009F0BB8" w:rsidRDefault="00243ADE" w:rsidP="00243ADE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3659F956" w14:textId="1FCC95A3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s/>
              </w:rPr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</w:t>
            </w:r>
            <w:r w:rsidRPr="009F0BB8">
              <w:rPr>
                <w:cs/>
              </w:rPr>
              <w:lastRenderedPageBreak/>
              <w:t>ทางการเงินนอกตลาด (</w:t>
            </w:r>
            <w:r w:rsidRPr="009F0BB8">
              <w:t xml:space="preserve">Over the </w:t>
            </w:r>
            <w:r w:rsidRPr="00115A10">
              <w:t>Counter</w:t>
            </w:r>
            <w:r w:rsidRPr="00115A10">
              <w:rPr>
                <w:cs/>
              </w:rPr>
              <w:t>))</w:t>
            </w:r>
            <w:r w:rsidR="00022267" w:rsidRPr="00115A10">
              <w:rPr>
                <w:rFonts w:hint="cs"/>
                <w:cs/>
              </w:rPr>
              <w:t xml:space="preserve"> </w:t>
            </w:r>
            <w:r w:rsidR="00022267" w:rsidRPr="00BC71C8">
              <w:rPr>
                <w:rFonts w:hint="cs"/>
                <w:cs/>
              </w:rPr>
              <w:t>และ</w:t>
            </w:r>
            <w:r w:rsidR="00822840" w:rsidRPr="00BC71C8">
              <w:rPr>
                <w:rFonts w:hint="cs"/>
                <w:cs/>
              </w:rPr>
              <w:t>รหัสย่อย</w:t>
            </w:r>
            <w:r w:rsidR="00822840" w:rsidRPr="00BC71C8">
              <w:rPr>
                <w:cs/>
              </w:rPr>
              <w:t xml:space="preserve"> </w:t>
            </w:r>
            <w:r w:rsidR="00822840" w:rsidRPr="00BC71C8">
              <w:rPr>
                <w:rFonts w:hint="cs"/>
                <w:cs/>
              </w:rPr>
              <w:t>ภายใต้รหัส</w:t>
            </w:r>
            <w:r w:rsidR="00822840" w:rsidRPr="00BC71C8">
              <w:rPr>
                <w:cs/>
              </w:rPr>
              <w:t xml:space="preserve"> 446126</w:t>
            </w:r>
            <w:r w:rsidR="00915570" w:rsidRPr="00BC71C8">
              <w:rPr>
                <w:cs/>
              </w:rPr>
              <w:t xml:space="preserve"> (ข้อ 2.2 อนุพันธ์ทางการเงินในตลาด </w:t>
            </w:r>
            <w:r w:rsidR="00915570" w:rsidRPr="00BC71C8">
              <w:t>Exchange)</w:t>
            </w:r>
          </w:p>
          <w:p w14:paraId="34BF3095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5B7A3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CF4FEC" w:rsidRPr="009F0BB8" w14:paraId="58F16CCA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11915" w14:textId="636B0FCA" w:rsidR="00CF4FEC" w:rsidRPr="00BC71C8" w:rsidRDefault="00CF4FEC" w:rsidP="00CF4FEC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C41E0" w14:textId="1D499EAA" w:rsidR="00CF4FEC" w:rsidRPr="00BC71C8" w:rsidRDefault="00CF4FEC" w:rsidP="00CF4FEC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890EA" w14:textId="77777777" w:rsidR="00CF4FEC" w:rsidRPr="00BC71C8" w:rsidRDefault="00CF4FEC" w:rsidP="00CF4FEC">
            <w:pPr>
              <w:spacing w:before="120" w:line="360" w:lineRule="auto"/>
            </w:pPr>
            <w:r w:rsidRPr="00BC71C8">
              <w:t>Schema Validation</w:t>
            </w:r>
          </w:p>
          <w:p w14:paraId="7F180E81" w14:textId="5CBC1A7A" w:rsidR="00CF4FEC" w:rsidRPr="00BC71C8" w:rsidRDefault="00CF4FEC" w:rsidP="00CF4FEC">
            <w:pPr>
              <w:spacing w:before="120" w:line="360" w:lineRule="auto"/>
            </w:pPr>
            <w:r w:rsidRPr="00BC71C8">
              <w:t>Incurred CVA</w:t>
            </w:r>
            <w:r w:rsidRPr="00BC71C8">
              <w:rPr>
                <w:cs/>
              </w:rPr>
              <w:t xml:space="preserve"> 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</w:t>
            </w:r>
            <w:r w:rsidRPr="00BC71C8">
              <w:rPr>
                <w:cs/>
              </w:rPr>
              <w:t>รอนุพันธ์ (446122)</w:t>
            </w:r>
          </w:p>
        </w:tc>
      </w:tr>
      <w:tr w:rsidR="00243ADE" w:rsidRPr="009F0BB8" w14:paraId="4E79F935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62E0DF0" w:rsidR="00243ADE" w:rsidRPr="009F0BB8" w:rsidRDefault="00243ADE" w:rsidP="00243ADE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2B0DD07A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CA9B57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20766903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462693" w:rsidRPr="00BC71C8"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7F69E9DB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6106CB0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35D6C26C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9F0BB8">
              <w:t xml:space="preserve">VaR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1763C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55AC174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05BC26A2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1E22BD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93302AC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D883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DDDA0C3" w14:textId="77777777" w:rsidR="00EC6E79" w:rsidRPr="009F0BB8" w:rsidRDefault="00EC6E79" w:rsidP="00EC6E7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5A6D0EF0" w14:textId="77777777" w:rsidR="00EC6E79" w:rsidRDefault="00EC6E79" w:rsidP="00EC6E7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>
              <w:t xml:space="preserve"> </w:t>
            </w:r>
            <w:r w:rsidRPr="008D7752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Pr="008D7752">
              <w:rPr>
                <w:color w:val="FF0000"/>
              </w:rPr>
              <w:t xml:space="preserve">OTC </w:t>
            </w:r>
            <w:r w:rsidRPr="008D7752">
              <w:rPr>
                <w:color w:val="FF0000"/>
                <w:cs/>
              </w:rPr>
              <w:t xml:space="preserve">และ </w:t>
            </w:r>
            <w:r w:rsidRPr="008D7752">
              <w:rPr>
                <w:color w:val="FF0000"/>
              </w:rPr>
              <w:t xml:space="preserve">Exchanged Traded Derivative) </w:t>
            </w:r>
            <w:r w:rsidRPr="008D7752">
              <w:rPr>
                <w:color w:val="FF0000"/>
                <w:cs/>
              </w:rPr>
              <w:t>แต่ไม่รวม</w:t>
            </w:r>
            <w:r w:rsidRPr="008D7752">
              <w:rPr>
                <w:color w:val="FF0000"/>
                <w:cs/>
              </w:rPr>
              <w:lastRenderedPageBreak/>
              <w:t xml:space="preserve">มูลค่าสินทรัพย์เสี่ยงด้านเครดิตที่เป็นสินทรัพย์เสี่ยงจาก </w:t>
            </w:r>
            <w:r w:rsidRPr="008D7752">
              <w:rPr>
                <w:color w:val="FF0000"/>
              </w:rPr>
              <w:t xml:space="preserve">Default Risk </w:t>
            </w:r>
            <w:r w:rsidRPr="008D7752">
              <w:rPr>
                <w:color w:val="FF0000"/>
                <w:cs/>
              </w:rPr>
              <w:t>ฐานะในกองทุนทดแทนความเสียหายจากการผิดนัดชำระราคา (</w:t>
            </w:r>
            <w:r w:rsidRPr="008D7752">
              <w:rPr>
                <w:color w:val="FF0000"/>
              </w:rPr>
              <w:t xml:space="preserve">Default Fund) </w:t>
            </w:r>
            <w:r w:rsidRPr="008D7752">
              <w:rPr>
                <w:color w:val="FF0000"/>
                <w:cs/>
              </w:rPr>
              <w:t xml:space="preserve">และ สินทรัพย์เสี่ยงจาก </w:t>
            </w:r>
            <w:r w:rsidRPr="008D7752">
              <w:rPr>
                <w:color w:val="FF0000"/>
              </w:rPr>
              <w:t>CVA risk</w:t>
            </w:r>
          </w:p>
          <w:p w14:paraId="273D0840" w14:textId="101783B9" w:rsidR="006D356D" w:rsidRPr="00BC71C8" w:rsidRDefault="00EC6E79" w:rsidP="00243ADE">
            <w:pPr>
              <w:spacing w:before="120" w:line="360" w:lineRule="auto"/>
              <w:rPr>
                <w:strike/>
                <w:cs/>
              </w:rPr>
            </w:pPr>
            <w:r w:rsidRPr="008D7752">
              <w:rPr>
                <w:strike/>
                <w:color w:val="FF0000"/>
                <w:cs/>
              </w:rPr>
              <w:t xml:space="preserve">สำหรับรายการตราสารอนุพันธ์ (ทั้ง </w:t>
            </w:r>
            <w:r w:rsidRPr="008D7752">
              <w:rPr>
                <w:strike/>
                <w:color w:val="FF0000"/>
              </w:rPr>
              <w:t xml:space="preserve">OTC </w:t>
            </w:r>
            <w:r w:rsidRPr="008D7752">
              <w:rPr>
                <w:strike/>
                <w:color w:val="FF0000"/>
                <w:cs/>
              </w:rPr>
              <w:t xml:space="preserve">และ </w:t>
            </w:r>
            <w:r w:rsidRPr="008D7752">
              <w:rPr>
                <w:strike/>
                <w:color w:val="FF0000"/>
              </w:rPr>
              <w:t xml:space="preserve">Exchanged Traded Derivative) </w:t>
            </w:r>
            <w:r w:rsidRPr="008D7752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8D7752">
              <w:rPr>
                <w:strike/>
                <w:color w:val="FF0000"/>
              </w:rPr>
              <w:t xml:space="preserve">Default Risk </w:t>
            </w:r>
            <w:r w:rsidRPr="008D7752">
              <w:rPr>
                <w:strike/>
                <w:color w:val="FF000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</w:t>
            </w:r>
            <w:r w:rsidRPr="008D7752">
              <w:rPr>
                <w:rFonts w:hint="cs"/>
                <w:strike/>
                <w:color w:val="FF0000"/>
                <w:cs/>
              </w:rPr>
              <w:t>ผิดนัด</w:t>
            </w:r>
            <w:r w:rsidRPr="008D7752">
              <w:rPr>
                <w:strike/>
                <w:color w:val="FF0000"/>
                <w:cs/>
              </w:rPr>
              <w:t>ช</w:t>
            </w:r>
            <w:r w:rsidRPr="008D7752">
              <w:rPr>
                <w:rFonts w:hint="cs"/>
                <w:strike/>
                <w:color w:val="FF0000"/>
                <w:cs/>
              </w:rPr>
              <w:t>ำ</w:t>
            </w:r>
            <w:r w:rsidRPr="008D7752">
              <w:rPr>
                <w:strike/>
                <w:color w:val="FF0000"/>
                <w:cs/>
              </w:rPr>
              <w:t>ระราคา (</w:t>
            </w:r>
            <w:r w:rsidRPr="008D7752">
              <w:rPr>
                <w:strike/>
                <w:color w:val="FF0000"/>
              </w:rPr>
              <w:t xml:space="preserve">Default Fund) </w:t>
            </w:r>
            <w:r w:rsidRPr="008D7752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Pr="008D7752">
              <w:rPr>
                <w:strike/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7240F6" w14:textId="77777777" w:rsidR="00243ADE" w:rsidRPr="009F0BB8" w:rsidRDefault="00243ADE" w:rsidP="00243ADE">
            <w:pPr>
              <w:spacing w:before="120" w:line="360" w:lineRule="auto"/>
            </w:pPr>
          </w:p>
        </w:tc>
      </w:tr>
    </w:tbl>
    <w:p w14:paraId="54FA4A23" w14:textId="77777777" w:rsidR="001A35CD" w:rsidRPr="009F0BB8" w:rsidRDefault="001A35CD">
      <w:r w:rsidRPr="009F0BB8">
        <w:rPr>
          <w:cs/>
        </w:rPr>
        <w:br w:type="page"/>
      </w:r>
    </w:p>
    <w:p w14:paraId="20FB0FC3" w14:textId="430C6AA0" w:rsidR="001A35CD" w:rsidRPr="009F0BB8" w:rsidRDefault="001A35CD" w:rsidP="001A35CD">
      <w:pPr>
        <w:pStyle w:val="Heading3"/>
        <w:ind w:left="360"/>
        <w:jc w:val="center"/>
      </w:pPr>
      <w:bookmarkStart w:id="19" w:name="_Toc13902112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20" w:name="EquityPosition"/>
      <w:r w:rsidRPr="009F0BB8">
        <w:t>Equity Position</w:t>
      </w:r>
      <w:bookmarkEnd w:id="20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</w:t>
      </w:r>
      <w:r w:rsidRPr="009F0BB8">
        <w:rPr>
          <w:bCs/>
          <w:cs/>
        </w:rPr>
        <w:t>)</w:t>
      </w:r>
      <w:bookmarkEnd w:id="19"/>
    </w:p>
    <w:p w14:paraId="5A9866A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A72B6D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t xml:space="preserve">Data Set  </w:t>
      </w:r>
      <w:r w:rsidR="008D4D26" w:rsidRPr="009F0BB8">
        <w:rPr>
          <w:cs/>
        </w:rPr>
        <w:t xml:space="preserve">ชุด </w:t>
      </w:r>
      <w:r w:rsidR="008D4D26" w:rsidRPr="009F0BB8">
        <w:t xml:space="preserve">Equity Position </w:t>
      </w:r>
      <w:r w:rsidR="008D4D26" w:rsidRPr="009F0BB8">
        <w:rPr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9F0BB8">
        <w:t>Expected loss</w:t>
      </w:r>
      <w:r w:rsidR="008D4D2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9F0BB8">
        <w:t>PD</w:t>
      </w:r>
      <w:r w:rsidR="008D4D26" w:rsidRPr="009F0BB8">
        <w:rPr>
          <w:cs/>
        </w:rPr>
        <w:t>/</w:t>
      </w:r>
      <w:r w:rsidR="008D4D26" w:rsidRPr="009F0BB8">
        <w:t xml:space="preserve">LGD   </w:t>
      </w:r>
      <w:r w:rsidR="008D4D26" w:rsidRPr="009F0BB8">
        <w:rPr>
          <w:cs/>
        </w:rPr>
        <w:t>สำหรับ</w:t>
      </w:r>
      <w:r w:rsidR="008D4D26" w:rsidRPr="009F0BB8">
        <w:rPr>
          <w:cs/>
          <w:lang w:val="en-GB"/>
        </w:rPr>
        <w:t>สถาบันการเงิน</w:t>
      </w:r>
      <w:r w:rsidR="008D4D26" w:rsidRPr="009F0BB8">
        <w:rPr>
          <w:cs/>
        </w:rPr>
        <w:t xml:space="preserve">ที่คำนวณเงินกองทุนขั้นต่ำ ตามหลักเกณฑ์  </w:t>
      </w:r>
      <w:r w:rsidR="008D4D26" w:rsidRPr="009F0BB8">
        <w:t xml:space="preserve">Basel III </w:t>
      </w:r>
      <w:r w:rsidR="008D4D26" w:rsidRPr="009F0BB8">
        <w:rPr>
          <w:cs/>
        </w:rPr>
        <w:t xml:space="preserve">วิธี </w:t>
      </w:r>
      <w:r w:rsidR="008D4D26" w:rsidRPr="009F0BB8">
        <w:t>IRB</w:t>
      </w:r>
    </w:p>
    <w:p w14:paraId="5F39B9C1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4498140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4628FE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339F4BD3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C602F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C602F1" w:rsidRPr="009F0BB8">
        <w:rPr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7C495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2A1594C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8F93C6F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2C90334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30B4903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9F0BB8">
        <w:t>2</w:t>
      </w:r>
      <w:r w:rsidR="008D4D26" w:rsidRPr="009F0BB8">
        <w:rPr>
          <w:cs/>
        </w:rPr>
        <w:t>)</w:t>
      </w:r>
    </w:p>
    <w:p w14:paraId="52FCD05B" w14:textId="77777777" w:rsidR="006D60B0" w:rsidRPr="009F0BB8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9F0BB8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107253E" w14:textId="77777777" w:rsidR="008D4D26" w:rsidRPr="009F0BB8" w:rsidRDefault="008D4D26" w:rsidP="00A359AA">
            <w:pPr>
              <w:spacing w:before="120" w:line="360" w:lineRule="auto"/>
            </w:pPr>
          </w:p>
          <w:p w14:paraId="1A2CA88C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21E94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 xml:space="preserve">: </w:t>
            </w:r>
          </w:p>
          <w:p w14:paraId="71B40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6BECC2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FI Reporting Group Id</w:t>
            </w:r>
          </w:p>
          <w:p w14:paraId="0A860E16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9F0BB8" w:rsidRDefault="00E21E94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9F0BB8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19A50262" w14:textId="77777777" w:rsidR="00A123D1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5556ED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0AAD85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053A73CD" w14:textId="77777777" w:rsidR="006D60B0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5F04EB7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6080B08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9F0BB8" w:rsidRDefault="008D4D26" w:rsidP="00A359AA">
            <w:pPr>
              <w:spacing w:before="120" w:line="360" w:lineRule="auto"/>
            </w:pPr>
          </w:p>
        </w:tc>
      </w:tr>
      <w:tr w:rsidR="009F0BB8" w:rsidRPr="009F0BB8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8D4D26" w:rsidRPr="009F0BB8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</w:tbl>
    <w:p w14:paraId="3948FF65" w14:textId="77777777" w:rsidR="00EB1689" w:rsidRPr="009F0BB8" w:rsidRDefault="00EB1689" w:rsidP="001A35CD"/>
    <w:p w14:paraId="407AA021" w14:textId="77777777" w:rsidR="00EB1689" w:rsidRPr="009F0BB8" w:rsidRDefault="00EB1689">
      <w:r w:rsidRPr="009F0BB8">
        <w:rPr>
          <w:cs/>
        </w:rPr>
        <w:br w:type="page"/>
      </w:r>
    </w:p>
    <w:p w14:paraId="3B5DF50B" w14:textId="6B2831A0" w:rsidR="00EB1689" w:rsidRPr="009F0BB8" w:rsidRDefault="00EB1689" w:rsidP="00EB1689">
      <w:pPr>
        <w:pStyle w:val="Heading3"/>
        <w:ind w:left="360"/>
        <w:jc w:val="center"/>
      </w:pPr>
      <w:bookmarkStart w:id="21" w:name="_Toc13902113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Items Between Organization Units </w:t>
      </w:r>
      <w:r w:rsidRPr="009F0BB8">
        <w:rPr>
          <w:bCs/>
          <w:cs/>
        </w:rPr>
        <w:t>(</w:t>
      </w:r>
      <w:r w:rsidRPr="009F0BB8">
        <w:t>DS_IBO</w:t>
      </w:r>
      <w:r w:rsidRPr="009F0BB8">
        <w:rPr>
          <w:bCs/>
          <w:cs/>
        </w:rPr>
        <w:t>)</w:t>
      </w:r>
      <w:bookmarkEnd w:id="21"/>
    </w:p>
    <w:p w14:paraId="1E8E85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CAF1AE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tab/>
      </w:r>
      <w:r w:rsidR="007302E3" w:rsidRPr="009F0BB8">
        <w:t xml:space="preserve">Data Set  </w:t>
      </w:r>
      <w:r w:rsidR="007302E3" w:rsidRPr="009F0BB8">
        <w:rPr>
          <w:cs/>
        </w:rPr>
        <w:t>ชุด</w:t>
      </w:r>
      <w:bookmarkStart w:id="22" w:name="ItemsBetweenOrganizationUnits"/>
      <w:bookmarkStart w:id="23" w:name="internalitemsbetweenorganizationunits"/>
      <w:r w:rsidR="007302E3" w:rsidRPr="009F0BB8">
        <w:t>Items Between Organization Units</w:t>
      </w:r>
      <w:bookmarkEnd w:id="22"/>
      <w:bookmarkEnd w:id="23"/>
      <w:r w:rsidR="007302E3" w:rsidRPr="009F0BB8">
        <w:rPr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AB9D29" w14:textId="77777777" w:rsidR="007302E3" w:rsidRPr="009F0BB8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F0C79" w:rsidRPr="009F0BB8">
        <w:rPr>
          <w:cs/>
        </w:rPr>
        <w:t>ธนาคารพาณิชย์ไทย</w:t>
      </w:r>
      <w:r w:rsidRPr="009F0BB8">
        <w:rPr>
          <w:cs/>
        </w:rPr>
        <w:t>จดทะเบียนในประเทศที่มีสาขาเปิดดำเนินการในต่างประเทศ</w:t>
      </w:r>
      <w:r w:rsidRPr="009F0BB8">
        <w:br/>
      </w:r>
      <w:r w:rsidRPr="009F0BB8">
        <w:rPr>
          <w:cs/>
        </w:rPr>
        <w:tab/>
      </w:r>
      <w:r w:rsidR="00714825" w:rsidRPr="009F0BB8">
        <w:rPr>
          <w:cs/>
        </w:rPr>
        <w:t>สาขาของธนาคารพาณิชย์ต่างประเทศ</w:t>
      </w:r>
    </w:p>
    <w:p w14:paraId="33B91DC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FB7A2F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22F3075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6D5DE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5EB799A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48F048C" w14:textId="37DEF604" w:rsidR="00EB1689" w:rsidRPr="009F0BB8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7302E3" w:rsidRPr="009F0BB8">
        <w:rPr>
          <w:cs/>
        </w:rPr>
        <w:t xml:space="preserve">ภายใน </w:t>
      </w:r>
      <w:r w:rsidR="007302E3" w:rsidRPr="009F0BB8">
        <w:t>21</w:t>
      </w:r>
      <w:r w:rsidR="007302E3" w:rsidRPr="009F0BB8">
        <w:rPr>
          <w:cs/>
        </w:rPr>
        <w:t xml:space="preserve"> วัน นับจากวันสิ้นเดือนที่รายงาน</w:t>
      </w:r>
    </w:p>
    <w:p w14:paraId="7F90D69C" w14:textId="18BDA605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96CD6E" w14:textId="170174BF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E86E40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9F0BB8" w:rsidRPr="009F0BB8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37D1FC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239E592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9F0BB8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9F0BB8" w:rsidRDefault="003D2C13" w:rsidP="00BB6771">
            <w:pPr>
              <w:spacing w:before="120" w:line="360" w:lineRule="auto"/>
            </w:pPr>
            <w:r w:rsidRPr="009F0BB8">
              <w:t>Data Set Validation</w:t>
            </w:r>
            <w:r w:rsidR="007302E3" w:rsidRPr="009F0BB8">
              <w:rPr>
                <w:cs/>
              </w:rPr>
              <w:t xml:space="preserve">: </w:t>
            </w:r>
          </w:p>
          <w:p w14:paraId="2C94E22A" w14:textId="77777777" w:rsidR="00E57336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39CBF14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C34FE7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From FI Reporting Group Id</w:t>
            </w:r>
          </w:p>
          <w:p w14:paraId="6C9D96F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ความหมายของ </w:t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 xml:space="preserve">และ </w:t>
            </w:r>
            <w:r w:rsidRPr="009F0BB8">
              <w:t xml:space="preserve">To </w:t>
            </w:r>
            <w:r w:rsidRPr="009F0BB8">
              <w:rPr>
                <w:cs/>
              </w:rPr>
              <w:t xml:space="preserve">ชุดข้อมูลของสถาบันการเงิน </w:t>
            </w:r>
            <w:r w:rsidRPr="009F0BB8">
              <w:rPr>
                <w:cs/>
                <w:lang w:val="th-TH"/>
              </w:rPr>
              <w:br/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CDE1B9A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9F0BB8">
              <w:rPr>
                <w:cs/>
                <w:lang w:val="th-TH"/>
              </w:rPr>
              <w:t xml:space="preserve"> และสาขา</w:t>
            </w:r>
            <w:r w:rsidRPr="009F0BB8">
              <w:rPr>
                <w:cs/>
              </w:rPr>
              <w:t>พาณิชย์</w:t>
            </w:r>
            <w:r w:rsidRPr="009F0BB8">
              <w:rPr>
                <w:cs/>
                <w:lang w:val="th-TH"/>
              </w:rPr>
              <w:t>ธนาคารต่างประเทศ มีชุด</w:t>
            </w:r>
            <w:r w:rsidRPr="009F0BB8">
              <w:rPr>
                <w:cs/>
              </w:rPr>
              <w:t xml:space="preserve">รวมทุกสำนักงานในประเทศ </w:t>
            </w:r>
          </w:p>
        </w:tc>
      </w:tr>
      <w:tr w:rsidR="009F0BB8" w:rsidRPr="009F0BB8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To FI  Interoffice Reporting Group Id</w:t>
            </w:r>
          </w:p>
          <w:p w14:paraId="5525DA0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To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9F0BB8" w:rsidRPr="009F0BB8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  <w:lang w:val="th-TH"/>
                    </w:rPr>
                  </w:pPr>
                  <w:r w:rsidRPr="009F0BB8">
                    <w:rPr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9F0BB8">
                    <w:rPr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9F0BB8" w:rsidRPr="009F0BB8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</w:rPr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9F0BB8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74D2D46" w14:textId="77777777" w:rsidR="007302E3" w:rsidRPr="009F0BB8" w:rsidRDefault="007302E3" w:rsidP="00BB6771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ตรวจสอบความสอดคล้องของชุดข้อมูล</w:t>
            </w:r>
            <w:r w:rsidRPr="009F0BB8">
              <w:t xml:space="preserve">From FI Reporting Group Id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ต้นทาง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กับชุด</w:t>
            </w:r>
            <w:r w:rsidRPr="009F0BB8">
              <w:t>To FI</w:t>
            </w:r>
            <w:r w:rsidRPr="009F0BB8">
              <w:rPr>
                <w:cs/>
              </w:rPr>
              <w:t>-</w:t>
            </w:r>
            <w:r w:rsidRPr="009F0BB8">
              <w:t xml:space="preserve">Inter Office Reporting Group Id 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ปลายทาง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ดังนี้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9F0BB8" w:rsidRPr="009F0BB8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To FI</w:t>
                  </w:r>
                  <w:r w:rsidRPr="009F0BB8">
                    <w:rPr>
                      <w:u w:val="single"/>
                      <w:cs/>
                    </w:rPr>
                    <w:t>-</w:t>
                  </w:r>
                  <w:r w:rsidRPr="009F0BB8">
                    <w:rPr>
                      <w:u w:val="single"/>
                    </w:rPr>
                    <w:t>Inter Office Reporting Group Id</w:t>
                  </w:r>
                </w:p>
              </w:tc>
            </w:tr>
            <w:tr w:rsidR="009F0BB8" w:rsidRPr="009F0BB8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EFEFD6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Flag</w:t>
            </w:r>
          </w:p>
          <w:p w14:paraId="62F36AA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เงินบาท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1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  <w:lang w:val="th-TH"/>
              </w:rPr>
              <w:t>เงินตราต่างประเทศ</w:t>
            </w:r>
            <w:r w:rsidR="00FC5D7A"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7302E3" w:rsidRPr="009F0BB8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9AB79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265D22D" w14:textId="77777777" w:rsidR="00EB1689" w:rsidRPr="009F0BB8" w:rsidRDefault="00EB1689">
      <w:r w:rsidRPr="009F0BB8">
        <w:rPr>
          <w:cs/>
        </w:rPr>
        <w:br w:type="page"/>
      </w:r>
    </w:p>
    <w:p w14:paraId="473D0D7F" w14:textId="13233603" w:rsidR="00EB1689" w:rsidRPr="009F0BB8" w:rsidRDefault="00EB1689" w:rsidP="00EB1689">
      <w:pPr>
        <w:pStyle w:val="Heading3"/>
        <w:ind w:left="360"/>
        <w:jc w:val="center"/>
      </w:pPr>
      <w:bookmarkStart w:id="24" w:name="_Toc139021131"/>
      <w:r w:rsidRPr="009F0BB8">
        <w:lastRenderedPageBreak/>
        <w:t xml:space="preserve">Data Set </w:t>
      </w:r>
      <w:r w:rsidRPr="009F0BB8">
        <w:rPr>
          <w:bCs/>
          <w:cs/>
        </w:rPr>
        <w:t xml:space="preserve">: </w:t>
      </w:r>
      <w:r w:rsidRPr="009F0BB8">
        <w:t xml:space="preserve">Interest Rate Risk </w:t>
      </w:r>
      <w:r w:rsidRPr="009F0BB8">
        <w:rPr>
          <w:bCs/>
          <w:cs/>
        </w:rPr>
        <w:t>(</w:t>
      </w:r>
      <w:r w:rsidRPr="009F0BB8">
        <w:t>DS_IRR</w:t>
      </w:r>
      <w:r w:rsidRPr="009F0BB8">
        <w:rPr>
          <w:bCs/>
          <w:cs/>
        </w:rPr>
        <w:t>)</w:t>
      </w:r>
      <w:bookmarkEnd w:id="24"/>
    </w:p>
    <w:p w14:paraId="0C3B927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46D893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 </w:t>
      </w:r>
      <w:r w:rsidRPr="009F0BB8">
        <w:rPr>
          <w:cs/>
        </w:rPr>
        <w:t xml:space="preserve">ชุด </w:t>
      </w:r>
      <w:bookmarkStart w:id="25" w:name="IRR"/>
      <w:r w:rsidRPr="009F0BB8">
        <w:t>Interest Rate Risk</w:t>
      </w:r>
      <w:bookmarkEnd w:id="25"/>
      <w:r w:rsidRPr="009F0BB8">
        <w:t xml:space="preserve">   </w:t>
      </w:r>
      <w:r w:rsidRPr="009F0BB8">
        <w:rPr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07CDB5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70F882B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08BC3B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สาขาของธนาคารพาณิชย์ต่างประเทศ</w:t>
      </w:r>
    </w:p>
    <w:p w14:paraId="59AC08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บริษัทเงินทุน</w:t>
      </w:r>
    </w:p>
    <w:p w14:paraId="37D5D6B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219A628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E17C0C" w:rsidRPr="009F0BB8">
        <w:rPr>
          <w:cs/>
        </w:rPr>
        <w:t>สถาบันการเงินเฉพาะกิจ</w:t>
      </w:r>
    </w:p>
    <w:p w14:paraId="3AC386A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2715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3091FB6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677E0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7C5BC9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858F0A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 21 วัน นับจากวันวันสิ้นไตรมาส</w:t>
      </w:r>
      <w:r w:rsidR="00D252C3" w:rsidRPr="009F0BB8">
        <w:rPr>
          <w:cs/>
        </w:rPr>
        <w:t xml:space="preserve"> </w:t>
      </w:r>
    </w:p>
    <w:p w14:paraId="3715C96E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9DD5DB9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56192" w14:textId="77777777" w:rsidR="00EB1689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38382810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="000B5B9E" w:rsidRPr="009F0BB8">
              <w:rPr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D42B51F" w14:textId="77777777" w:rsidR="004F2918" w:rsidRPr="009F0BB8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9F0BB8" w:rsidRDefault="00EB1689" w:rsidP="002870F3">
            <w:pPr>
              <w:spacing w:before="120" w:line="360" w:lineRule="auto"/>
              <w:ind w:left="57"/>
            </w:pPr>
          </w:p>
        </w:tc>
      </w:tr>
      <w:tr w:rsidR="009F0BB8" w:rsidRPr="009F0BB8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9F0BB8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E4F87A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1757DCB3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20BA6A0A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2A82BF2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74EBF383" w14:textId="77777777" w:rsidR="00C809D5" w:rsidRPr="009F0BB8" w:rsidRDefault="00C809D5" w:rsidP="002870F3">
            <w:pPr>
              <w:spacing w:before="120" w:line="360" w:lineRule="auto"/>
              <w:ind w:left="57"/>
            </w:pPr>
          </w:p>
          <w:p w14:paraId="1AE9D936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59C09E0" w14:textId="77777777" w:rsidR="00EB1689" w:rsidRPr="009F0BB8" w:rsidRDefault="00C809D5" w:rsidP="000B74C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9F0BB8">
              <w:rPr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9F0BB8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135720D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2FB06CA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3404701" w14:textId="77777777" w:rsidR="000B5B9E" w:rsidRPr="009F0BB8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B5B9E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9F0BB8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330044E3" w14:textId="77777777" w:rsidR="00B82364" w:rsidRPr="009F0BB8" w:rsidRDefault="00B82364" w:rsidP="00B82364">
      <w:pPr>
        <w:pStyle w:val="Heading3"/>
        <w:ind w:left="360"/>
        <w:jc w:val="center"/>
      </w:pPr>
      <w:bookmarkStart w:id="26" w:name="_Toc139021132"/>
      <w:bookmarkStart w:id="27" w:name="OperationRisk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FI Investment Position </w:t>
      </w:r>
      <w:r w:rsidRPr="009F0BB8">
        <w:rPr>
          <w:bCs/>
          <w:cs/>
        </w:rPr>
        <w:t>(</w:t>
      </w:r>
      <w:r w:rsidRPr="009F0BB8">
        <w:t>DS_IVP</w:t>
      </w:r>
      <w:r w:rsidRPr="009F0BB8">
        <w:rPr>
          <w:bCs/>
          <w:cs/>
        </w:rPr>
        <w:t>)</w:t>
      </w:r>
      <w:bookmarkEnd w:id="26"/>
    </w:p>
    <w:p w14:paraId="2C5F759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52F9D8A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 </w:t>
      </w:r>
      <w:r w:rsidRPr="009F0BB8">
        <w:rPr>
          <w:cs/>
        </w:rPr>
        <w:t xml:space="preserve">ชุด </w:t>
      </w:r>
      <w:r w:rsidRPr="009F0BB8">
        <w:t xml:space="preserve">FI Investment Position </w:t>
      </w:r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>เงินลงทุนในหลักทรัพย์</w:t>
      </w:r>
      <w:r w:rsidRPr="009F0BB8">
        <w:rPr>
          <w:cs/>
        </w:rPr>
        <w:t xml:space="preserve">ของสถาบันการเงิน </w:t>
      </w:r>
    </w:p>
    <w:p w14:paraId="6EBB95F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D76097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</w:rPr>
      </w:pPr>
      <w:r w:rsidRPr="009F0BB8">
        <w:rPr>
          <w:cs/>
        </w:rPr>
        <w:t>ธนาคารพาณิชย์ไทย</w:t>
      </w:r>
    </w:p>
    <w:p w14:paraId="2455EC21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684CEC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684CEC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</w:p>
    <w:p w14:paraId="1CC8A09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</w:t>
      </w:r>
      <w:r w:rsidR="00D57588" w:rsidRPr="009F0BB8">
        <w:rPr>
          <w:cs/>
          <w:lang w:val="th-TH"/>
        </w:rPr>
        <w:t xml:space="preserve">   </w:t>
      </w:r>
      <w:r w:rsidR="00E17C0C" w:rsidRPr="009F0BB8">
        <w:rPr>
          <w:cs/>
          <w:lang w:val="th-TH"/>
        </w:rPr>
        <w:t>สถาบันการเงินเฉพาะกิจ</w:t>
      </w:r>
    </w:p>
    <w:p w14:paraId="5C5AA24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C106D9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รายเดือน</w:t>
      </w:r>
    </w:p>
    <w:p w14:paraId="3D48EDA2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D1270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3FD34D2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8448713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 </w:t>
      </w:r>
    </w:p>
    <w:p w14:paraId="67FEA191" w14:textId="77777777" w:rsidR="003453F7" w:rsidRPr="009F0BB8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319B5B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C5D64E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7EE398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5D65BBD0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BBEFA34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ประเภทเงินลงทุน</w:t>
            </w:r>
            <w:r w:rsidR="000B74C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9F0BB8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9F0BB8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34C2EC1" w14:textId="77777777" w:rsidR="00A123D1" w:rsidRPr="009F0BB8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Returns Type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CAA56CA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อัตราดอกเบี้ย หรือ ส่วนลด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9F0BB8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C72728C" w14:textId="77777777" w:rsidR="00A57356" w:rsidRPr="009F0BB8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Coupon Rate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9F0BB8" w:rsidRDefault="006D01EB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Returns Type </w:t>
            </w:r>
            <w:r w:rsidRPr="009F0BB8">
              <w:rPr>
                <w:cs/>
              </w:rPr>
              <w:t xml:space="preserve">=  ดอกเบี้ย (437001) และ </w:t>
            </w:r>
            <w:r w:rsidR="00750D1E" w:rsidRPr="009F0BB8">
              <w:rPr>
                <w:cs/>
              </w:rPr>
              <w:t>ส่วนลด (</w:t>
            </w:r>
            <w:r w:rsidRPr="009F0BB8">
              <w:rPr>
                <w:cs/>
              </w:rPr>
              <w:t xml:space="preserve">437002) </w:t>
            </w:r>
          </w:p>
        </w:tc>
      </w:tr>
      <w:tr w:rsidR="009F0BB8" w:rsidRPr="009F0BB8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874234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Maturity Date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0395AA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9F0BB8" w:rsidRDefault="00B82364" w:rsidP="001C039A">
            <w:pPr>
              <w:spacing w:before="120" w:line="360" w:lineRule="auto"/>
            </w:pPr>
            <w:r w:rsidRPr="009F0BB8">
              <w:rPr>
                <w:cs/>
              </w:rPr>
              <w:t>ประเทศที่ผู้ออกตราสารนำตราสารออกจำหน่ายเป็นครั้งแรก (</w:t>
            </w:r>
            <w:r w:rsidRPr="009F0BB8">
              <w:t xml:space="preserve">Initial Public Offering </w:t>
            </w:r>
            <w:r w:rsidRPr="009F0BB8">
              <w:rPr>
                <w:cs/>
              </w:rPr>
              <w:t xml:space="preserve">: </w:t>
            </w:r>
            <w:r w:rsidRPr="009F0BB8">
              <w:t>IPO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9F0BB8">
              <w:rPr>
                <w:cs/>
                <w:lang w:val="th-TH"/>
              </w:rPr>
              <w:t xml:space="preserve">ตัวที่สำคัญ และเปลี่ยนแปลงยาก </w:t>
            </w:r>
            <w:r w:rsidRPr="009F0BB8">
              <w:rPr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9F0BB8">
              <w:rPr>
                <w:cs/>
              </w:rPr>
              <w:t xml:space="preserve"> </w:t>
            </w:r>
            <w:r w:rsidR="000B74C4"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33E54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</w:t>
            </w:r>
            <w:r w:rsidR="000B74C4" w:rsidRPr="009F0BB8">
              <w:rPr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วัตถุประสงค์ในการลงทุน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</w:pPr>
          </w:p>
        </w:tc>
      </w:tr>
      <w:tr w:rsidR="009F0BB8" w:rsidRPr="009F0BB8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9F0BB8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ให้รายงานเฉพาะหลักทรัพย์ที่ซื้อขายใน </w:t>
            </w:r>
            <w:r w:rsidRPr="009F0BB8">
              <w:t>SET</w:t>
            </w:r>
            <w:r w:rsidRPr="009F0BB8">
              <w:rPr>
                <w:cs/>
              </w:rPr>
              <w:t xml:space="preserve">, </w:t>
            </w:r>
            <w:r w:rsidRPr="009F0BB8">
              <w:t xml:space="preserve">MAI </w:t>
            </w:r>
            <w:r w:rsidRPr="009F0BB8">
              <w:rPr>
                <w:cs/>
              </w:rPr>
              <w:t xml:space="preserve"> และ </w:t>
            </w:r>
            <w:r w:rsidRPr="009F0BB8">
              <w:t xml:space="preserve">ThaiBMA </w:t>
            </w:r>
            <w:r w:rsidRPr="009F0BB8">
              <w:rPr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9F0BB8">
              <w:t>BBL</w:t>
            </w:r>
            <w:r w:rsidRPr="009F0BB8">
              <w:rPr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36AE4D3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Paid Up Share Unit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D95B54" w14:textId="77777777" w:rsidR="00B82364" w:rsidRPr="009F0BB8" w:rsidRDefault="00E527EA" w:rsidP="003533F4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>=  ตราสารทุน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(16800</w:t>
            </w:r>
            <w:r w:rsidR="003533F4" w:rsidRPr="009F0BB8">
              <w:t>3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168008</w:t>
            </w:r>
            <w:r w:rsidR="00B90067" w:rsidRPr="009F0BB8">
              <w:t>,</w:t>
            </w:r>
            <w:r w:rsidR="00B90067" w:rsidRPr="009F0BB8">
              <w:rPr>
                <w:cs/>
              </w:rPr>
              <w:t xml:space="preserve"> </w:t>
            </w:r>
            <w:r w:rsidR="00B90067" w:rsidRPr="009F0BB8">
              <w:t xml:space="preserve">168027 to 168028 </w:t>
            </w:r>
            <w:r w:rsidR="00B90067" w:rsidRPr="009F0BB8">
              <w:rPr>
                <w:cs/>
              </w:rPr>
              <w:t xml:space="preserve">และ </w:t>
            </w:r>
            <w:r w:rsidR="00B90067" w:rsidRPr="009F0BB8">
              <w:t>168030 to 168031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Devalue Amount</w:t>
            </w:r>
          </w:p>
          <w:p w14:paraId="7D0E323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ค่าเผื่อการด้อยค่าของเงินลงทุน</w:t>
            </w:r>
            <w:r w:rsidRPr="009F0BB8">
              <w:rPr>
                <w:cs/>
              </w:rPr>
              <w:t xml:space="preserve">  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CB75F0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DS_BLS vs DS_</w:t>
            </w:r>
            <w:r w:rsidR="00007F8B" w:rsidRPr="009F0BB8">
              <w:rPr>
                <w:lang w:val="en-GB"/>
              </w:rPr>
              <w:t>IVP</w:t>
            </w:r>
          </w:p>
          <w:p w14:paraId="21C47E6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007F8B" w:rsidRPr="009F0BB8">
              <w:rPr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9F0BB8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="00007F8B" w:rsidRPr="009F0BB8">
              <w:t>IVP</w:t>
            </w:r>
            <w:r w:rsidR="00007F8B"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9F0BB8">
              <w:rPr>
                <w:cs/>
              </w:rPr>
              <w:t>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ที่เพ</w:t>
            </w:r>
            <w:r w:rsidR="000B74C4" w:rsidRPr="009F0BB8">
              <w:rPr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9F0BB8">
              <w:rPr>
                <w:cs/>
              </w:rPr>
              <w:t xml:space="preserve"> 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="000B74C4" w:rsidRPr="009F0BB8">
              <w:rPr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มูลค่าต่อหน่วยที่ตราไว้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ราคา </w:t>
            </w:r>
            <w:r w:rsidRPr="009F0BB8">
              <w:t xml:space="preserve">Par </w:t>
            </w:r>
            <w:r w:rsidRPr="009F0BB8">
              <w:rPr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ประเภทของการถือครอง</w:t>
            </w:r>
            <w:r w:rsidRPr="009F0BB8">
              <w:rPr>
                <w:cs/>
              </w:rPr>
              <w:t xml:space="preserve">   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Cost Value of 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F3BCA5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DS_IVP</w:t>
            </w:r>
          </w:p>
          <w:p w14:paraId="4D98D644" w14:textId="77777777" w:rsidR="00007F8B" w:rsidRPr="009F0BB8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07F8B" w:rsidRPr="009F0BB8">
              <w:rPr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9F0BB8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1C039A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IVP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B82364" w:rsidRPr="009F0BB8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   </w:t>
            </w:r>
          </w:p>
          <w:p w14:paraId="4BFBA3F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9F0BB8">
              <w:rPr>
                <w:cs/>
              </w:rPr>
              <w:t>(</w:t>
            </w:r>
            <w:r w:rsidRPr="009F0BB8">
              <w:t>Equity Method</w:t>
            </w:r>
            <w:r w:rsidRPr="009F0BB8">
              <w:rPr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9F0BB8" w:rsidRDefault="00B82364" w:rsidP="001C039A">
            <w:pPr>
              <w:spacing w:before="120" w:line="360" w:lineRule="auto"/>
            </w:pPr>
          </w:p>
        </w:tc>
      </w:tr>
    </w:tbl>
    <w:p w14:paraId="0B9B1801" w14:textId="77777777" w:rsidR="00B82364" w:rsidRPr="009F0BB8" w:rsidRDefault="00B82364" w:rsidP="00B82364"/>
    <w:p w14:paraId="57F4A3BF" w14:textId="77777777" w:rsidR="00B82364" w:rsidRPr="009F0BB8" w:rsidRDefault="00B82364" w:rsidP="00B82364">
      <w:r w:rsidRPr="009F0BB8">
        <w:rPr>
          <w:cs/>
        </w:rPr>
        <w:br w:type="page"/>
      </w:r>
    </w:p>
    <w:p w14:paraId="5F3AB7DE" w14:textId="77777777" w:rsidR="00EB1689" w:rsidRPr="009F0BB8" w:rsidRDefault="00EB1689" w:rsidP="00EB1689">
      <w:pPr>
        <w:pStyle w:val="Heading3"/>
        <w:ind w:left="360"/>
        <w:jc w:val="center"/>
      </w:pPr>
      <w:bookmarkStart w:id="28" w:name="_Toc13902113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Operational Risk </w:t>
      </w:r>
      <w:r w:rsidRPr="009F0BB8">
        <w:rPr>
          <w:bCs/>
          <w:cs/>
        </w:rPr>
        <w:t>(</w:t>
      </w:r>
      <w:r w:rsidRPr="009F0BB8">
        <w:t>DS_OPR</w:t>
      </w:r>
      <w:r w:rsidRPr="009F0BB8">
        <w:rPr>
          <w:bCs/>
          <w:cs/>
        </w:rPr>
        <w:t>)</w:t>
      </w:r>
      <w:bookmarkEnd w:id="28"/>
    </w:p>
    <w:p w14:paraId="6AACA58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7ED42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4E504C" w:rsidRPr="009F0BB8">
        <w:t xml:space="preserve">Data Set </w:t>
      </w:r>
      <w:r w:rsidR="004E504C" w:rsidRPr="009F0BB8">
        <w:rPr>
          <w:cs/>
          <w:lang w:val="en-GB"/>
        </w:rPr>
        <w:t>ชุด</w:t>
      </w:r>
      <w:r w:rsidR="004E504C" w:rsidRPr="009F0BB8">
        <w:t xml:space="preserve"> Operational Risk </w:t>
      </w:r>
      <w:r w:rsidR="004E504C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9F0BB8">
        <w:t>1</w:t>
      </w:r>
      <w:r w:rsidR="004E504C" w:rsidRPr="009F0BB8">
        <w:rPr>
          <w:cs/>
        </w:rPr>
        <w:t xml:space="preserve">) </w:t>
      </w:r>
      <w:r w:rsidR="004E504C" w:rsidRPr="009F0BB8">
        <w:t>Basic Indicator Approach</w:t>
      </w:r>
      <w:r w:rsidR="004E504C" w:rsidRPr="009F0BB8">
        <w:rPr>
          <w:cs/>
        </w:rPr>
        <w:t xml:space="preserve"> (วิธี </w:t>
      </w:r>
      <w:r w:rsidR="004E504C" w:rsidRPr="009F0BB8">
        <w:t>BIA</w:t>
      </w:r>
      <w:r w:rsidR="004E504C" w:rsidRPr="009F0BB8">
        <w:rPr>
          <w:cs/>
        </w:rPr>
        <w:t xml:space="preserve">) </w:t>
      </w:r>
      <w:r w:rsidR="004E504C" w:rsidRPr="009F0BB8">
        <w:rPr>
          <w:lang w:val="en-GB"/>
        </w:rPr>
        <w:t>,</w:t>
      </w:r>
      <w:r w:rsidR="004E504C" w:rsidRPr="009F0BB8">
        <w:t xml:space="preserve"> 2</w:t>
      </w:r>
      <w:r w:rsidR="004E504C" w:rsidRPr="009F0BB8">
        <w:rPr>
          <w:cs/>
        </w:rPr>
        <w:t xml:space="preserve">) </w:t>
      </w:r>
      <w:r w:rsidR="004E504C" w:rsidRPr="009F0BB8">
        <w:t xml:space="preserve">Standardized Approach </w:t>
      </w:r>
      <w:r w:rsidR="004E504C" w:rsidRPr="009F0BB8">
        <w:rPr>
          <w:cs/>
        </w:rPr>
        <w:t xml:space="preserve">(วิธี </w:t>
      </w:r>
      <w:r w:rsidR="004E504C" w:rsidRPr="009F0BB8">
        <w:t>SA</w:t>
      </w:r>
      <w:r w:rsidR="004E504C" w:rsidRPr="009F0BB8">
        <w:rPr>
          <w:cs/>
        </w:rPr>
        <w:t>-</w:t>
      </w:r>
      <w:r w:rsidR="004E504C" w:rsidRPr="009F0BB8">
        <w:t>OR</w:t>
      </w:r>
      <w:r w:rsidR="004E504C" w:rsidRPr="009F0BB8">
        <w:rPr>
          <w:cs/>
        </w:rPr>
        <w:t xml:space="preserve">) และ </w:t>
      </w:r>
      <w:r w:rsidR="004E504C" w:rsidRPr="009F0BB8">
        <w:t>3</w:t>
      </w:r>
      <w:r w:rsidR="004E504C" w:rsidRPr="009F0BB8">
        <w:rPr>
          <w:cs/>
        </w:rPr>
        <w:t xml:space="preserve">) </w:t>
      </w:r>
      <w:r w:rsidR="004E504C" w:rsidRPr="009F0BB8">
        <w:t xml:space="preserve">Alternative Standardized Approach </w:t>
      </w:r>
      <w:r w:rsidR="004E504C" w:rsidRPr="009F0BB8">
        <w:rPr>
          <w:cs/>
        </w:rPr>
        <w:t xml:space="preserve">(วิธี </w:t>
      </w:r>
      <w:r w:rsidR="004E504C" w:rsidRPr="009F0BB8">
        <w:t>ASA</w:t>
      </w:r>
      <w:r w:rsidR="004E504C" w:rsidRPr="009F0BB8">
        <w:rPr>
          <w:cs/>
        </w:rPr>
        <w:t>)</w:t>
      </w:r>
    </w:p>
    <w:p w14:paraId="5435F16A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</w:p>
    <w:p w14:paraId="347B53D6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4C1AE5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4B0C172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B7002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7002A" w:rsidRPr="009F0BB8">
        <w:rPr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631176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04663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5768D58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D4852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53059664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67572B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9F0BB8">
        <w:rPr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9F0BB8">
        <w:rPr>
          <w:cs/>
        </w:rPr>
        <w:t>เริ่มส่งข้อมูลงวด ก.ย. 51</w:t>
      </w:r>
      <w:r w:rsidRPr="009F0BB8">
        <w:rPr>
          <w:cs/>
          <w:lang w:val="th-TH"/>
        </w:rPr>
        <w:t>)</w:t>
      </w:r>
    </w:p>
    <w:p w14:paraId="4F87C2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62EED44" w14:textId="77777777" w:rsidR="00EB1689" w:rsidRPr="009F0BB8" w:rsidRDefault="00EB1689" w:rsidP="00EB1689"/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9F0BB8" w:rsidRPr="009F0BB8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9F0BB8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3FCE3395" w14:textId="77777777" w:rsidR="005862E6" w:rsidRPr="009F0BB8" w:rsidRDefault="005862E6" w:rsidP="00094B30">
            <w:pPr>
              <w:spacing w:before="120" w:line="360" w:lineRule="auto"/>
            </w:pPr>
          </w:p>
          <w:p w14:paraId="649DC00E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9F0BB8" w:rsidRDefault="006D60B0" w:rsidP="00094B30">
            <w:pPr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9F0BB8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329E27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DD7AE79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FI Reporting Group Id</w:t>
            </w:r>
          </w:p>
          <w:p w14:paraId="37ECE627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B59D13E" w14:textId="77777777" w:rsidR="005862E6" w:rsidRPr="009F0BB8" w:rsidRDefault="00C20288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4C6A2FE8" w14:textId="77777777" w:rsidR="005862E6" w:rsidRPr="009F0BB8" w:rsidRDefault="00C47326" w:rsidP="00C473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9F0BB8" w:rsidRDefault="005862E6" w:rsidP="00094B30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9F0BB8" w:rsidRDefault="005862E6" w:rsidP="00094B30">
            <w:pPr>
              <w:spacing w:before="120" w:line="360" w:lineRule="auto"/>
            </w:pPr>
          </w:p>
        </w:tc>
      </w:tr>
      <w:tr w:rsidR="009F0BB8" w:rsidRPr="009F0BB8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417E65F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Change Method</w:t>
            </w:r>
          </w:p>
          <w:p w14:paraId="63EDAB6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2FD5163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FF1C38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Operational Risk Method</w:t>
            </w:r>
            <w:r w:rsidRPr="009F0BB8">
              <w:rPr>
                <w:cs/>
              </w:rPr>
              <w:t xml:space="preserve">  </w:t>
            </w:r>
          </w:p>
          <w:p w14:paraId="08E7ED90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491720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1AD01950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C67D054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75AFFE2E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9F0BB8" w:rsidRDefault="005862E6" w:rsidP="00094B30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9F0BB8" w:rsidRDefault="005862E6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</w:tbl>
    <w:p w14:paraId="7627644C" w14:textId="77777777" w:rsidR="00EB1689" w:rsidRPr="009F0BB8" w:rsidRDefault="00EB1689">
      <w:r w:rsidRPr="009F0BB8">
        <w:rPr>
          <w:cs/>
        </w:rPr>
        <w:br w:type="page"/>
      </w:r>
    </w:p>
    <w:p w14:paraId="603FAD3F" w14:textId="77777777" w:rsidR="00EB1689" w:rsidRPr="009F0BB8" w:rsidRDefault="00EB1689" w:rsidP="00EB1689">
      <w:pPr>
        <w:pStyle w:val="Heading3"/>
        <w:ind w:left="360"/>
        <w:jc w:val="center"/>
      </w:pPr>
      <w:bookmarkStart w:id="29" w:name="_Toc13902113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30" w:name="ProvisionandExpectedLoss"/>
      <w:r w:rsidRPr="009F0BB8">
        <w:t>Provision and Expected Loss</w:t>
      </w:r>
      <w:bookmarkEnd w:id="30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</w:t>
      </w:r>
      <w:r w:rsidRPr="009F0BB8">
        <w:rPr>
          <w:bCs/>
          <w:cs/>
        </w:rPr>
        <w:t>)</w:t>
      </w:r>
      <w:bookmarkEnd w:id="29"/>
    </w:p>
    <w:p w14:paraId="05E62A9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9FDDC5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423" w:rsidRPr="009F0BB8">
        <w:t xml:space="preserve">Data Set </w:t>
      </w:r>
      <w:r w:rsidR="00677423" w:rsidRPr="009F0BB8">
        <w:rPr>
          <w:cs/>
        </w:rPr>
        <w:t xml:space="preserve">ชุด </w:t>
      </w:r>
      <w:r w:rsidR="00677423" w:rsidRPr="009F0BB8">
        <w:t xml:space="preserve">Provision and Expected Loss </w:t>
      </w:r>
      <w:r w:rsidR="00677423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677423" w:rsidRPr="009F0BB8">
        <w:t xml:space="preserve">General Provision </w:t>
      </w:r>
      <w:r w:rsidR="00677423" w:rsidRPr="009F0BB8">
        <w:rPr>
          <w:cs/>
        </w:rPr>
        <w:t xml:space="preserve">และ </w:t>
      </w:r>
      <w:r w:rsidR="00677423" w:rsidRPr="009F0BB8">
        <w:t xml:space="preserve">Specific Provision </w:t>
      </w:r>
      <w:r w:rsidR="00677423" w:rsidRPr="009F0BB8">
        <w:rPr>
          <w:cs/>
        </w:rPr>
        <w:t>สำหรับ</w:t>
      </w:r>
      <w:r w:rsidR="00677423" w:rsidRPr="009F0BB8">
        <w:rPr>
          <w:cs/>
          <w:lang w:val="en-GB"/>
        </w:rPr>
        <w:t>สถาบันการเงิน</w:t>
      </w:r>
      <w:r w:rsidR="00677423" w:rsidRPr="009F0BB8">
        <w:rPr>
          <w:cs/>
        </w:rPr>
        <w:t xml:space="preserve">ที่คำนวณเงินกองทุนขั้นต่ำ ตามหลักเกณฑ์ </w:t>
      </w:r>
      <w:r w:rsidR="00677423" w:rsidRPr="009F0BB8">
        <w:t xml:space="preserve">Basel III </w:t>
      </w:r>
      <w:r w:rsidR="00677423" w:rsidRPr="009F0BB8">
        <w:rPr>
          <w:cs/>
        </w:rPr>
        <w:t xml:space="preserve">วิธี </w:t>
      </w:r>
      <w:r w:rsidR="00677423" w:rsidRPr="009F0BB8">
        <w:t>IRB</w:t>
      </w:r>
    </w:p>
    <w:p w14:paraId="4AFAF9D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5010E4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FA4B580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4F8C1C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562FB24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ED85C8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D63CE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EEB05A" w14:textId="77777777" w:rsidR="00F129FF" w:rsidRPr="009F0BB8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677423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9F0BB8">
        <w:t>2</w:t>
      </w:r>
      <w:r w:rsidR="00677423" w:rsidRPr="009F0BB8">
        <w:rPr>
          <w:cs/>
        </w:rPr>
        <w:t>)</w:t>
      </w:r>
    </w:p>
    <w:p w14:paraId="47F025A4" w14:textId="77777777" w:rsidR="00637F4D" w:rsidRPr="009F0BB8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9F0BB8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C30B7D2" w14:textId="77777777" w:rsidR="00206B11" w:rsidRPr="009F0BB8" w:rsidRDefault="00206B11" w:rsidP="00F25557">
            <w:pPr>
              <w:spacing w:before="120" w:line="360" w:lineRule="auto"/>
            </w:pPr>
          </w:p>
          <w:p w14:paraId="6408B48D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C20288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0742B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D1D105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FI Reporting Group Id</w:t>
            </w:r>
          </w:p>
          <w:p w14:paraId="60D8836C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9F0BB8" w:rsidRDefault="00C20288" w:rsidP="00C20288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9F0BB8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="00206B11" w:rsidRPr="009F0BB8">
              <w:rPr>
                <w:cs/>
              </w:rPr>
              <w:t xml:space="preserve"> </w:t>
            </w:r>
            <w:r w:rsidR="00217683" w:rsidRPr="009F0BB8">
              <w:t>Validation</w:t>
            </w:r>
            <w:r w:rsidR="00206B11" w:rsidRPr="009F0BB8">
              <w:rPr>
                <w:cs/>
              </w:rPr>
              <w:t>:</w:t>
            </w:r>
          </w:p>
          <w:p w14:paraId="2A72C757" w14:textId="77777777" w:rsidR="00206B11" w:rsidRPr="009F0BB8" w:rsidRDefault="00C20288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9F0BB8" w:rsidRPr="009F0BB8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9F0BB8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206B11" w:rsidRPr="009F0BB8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</w:tbl>
    <w:p w14:paraId="3E47D2CA" w14:textId="77777777" w:rsidR="00F129FF" w:rsidRPr="009F0BB8" w:rsidRDefault="00F129FF" w:rsidP="00EB1689"/>
    <w:p w14:paraId="646E5C68" w14:textId="77777777" w:rsidR="00F129FF" w:rsidRPr="009F0BB8" w:rsidRDefault="00F129FF"/>
    <w:p w14:paraId="78DBF77E" w14:textId="77777777" w:rsidR="00CF4B47" w:rsidRPr="009F0BB8" w:rsidRDefault="00CF4B47"/>
    <w:p w14:paraId="29B28453" w14:textId="77777777" w:rsidR="00CF4B47" w:rsidRPr="009F0BB8" w:rsidRDefault="00CF4B47"/>
    <w:p w14:paraId="408B3F31" w14:textId="77777777" w:rsidR="00CF4B47" w:rsidRPr="009F0BB8" w:rsidRDefault="00CF4B47"/>
    <w:p w14:paraId="390408E0" w14:textId="77777777" w:rsidR="00CF4B47" w:rsidRPr="009F0BB8" w:rsidRDefault="00CF4B47"/>
    <w:p w14:paraId="6AD55D8D" w14:textId="77777777" w:rsidR="00CF4B47" w:rsidRPr="009F0BB8" w:rsidRDefault="00CF4B47"/>
    <w:p w14:paraId="1672E4CF" w14:textId="77777777" w:rsidR="00CF4B47" w:rsidRPr="009F0BB8" w:rsidRDefault="00CF4B47"/>
    <w:p w14:paraId="50C092F8" w14:textId="77777777" w:rsidR="00CF4B47" w:rsidRPr="009F0BB8" w:rsidRDefault="00CF4B47"/>
    <w:p w14:paraId="06D30FA9" w14:textId="77777777" w:rsidR="00CF4B47" w:rsidRPr="009F0BB8" w:rsidRDefault="00CF4B47"/>
    <w:p w14:paraId="6A0C7885" w14:textId="77777777" w:rsidR="00CF4B47" w:rsidRPr="009F0BB8" w:rsidRDefault="00CF4B47"/>
    <w:p w14:paraId="7B787402" w14:textId="77777777" w:rsidR="0071744F" w:rsidRPr="009F0BB8" w:rsidRDefault="0071744F"/>
    <w:p w14:paraId="57076DEE" w14:textId="77777777" w:rsidR="0071744F" w:rsidRPr="009F0BB8" w:rsidRDefault="0071744F"/>
    <w:p w14:paraId="53113161" w14:textId="77777777" w:rsidR="0071744F" w:rsidRPr="009F0BB8" w:rsidRDefault="0071744F"/>
    <w:p w14:paraId="55A041FC" w14:textId="77777777" w:rsidR="0071744F" w:rsidRPr="009F0BB8" w:rsidRDefault="0071744F"/>
    <w:p w14:paraId="00104208" w14:textId="77777777" w:rsidR="0071744F" w:rsidRPr="009F0BB8" w:rsidRDefault="0071744F"/>
    <w:p w14:paraId="0AC1EC73" w14:textId="77777777" w:rsidR="0071744F" w:rsidRPr="009F0BB8" w:rsidRDefault="0071744F"/>
    <w:p w14:paraId="4C98AC74" w14:textId="77777777" w:rsidR="0071744F" w:rsidRPr="009F0BB8" w:rsidRDefault="0071744F"/>
    <w:p w14:paraId="181CB9E0" w14:textId="77777777" w:rsidR="0071744F" w:rsidRPr="009F0BB8" w:rsidRDefault="0071744F"/>
    <w:p w14:paraId="21137E93" w14:textId="77777777" w:rsidR="0071744F" w:rsidRPr="009F0BB8" w:rsidRDefault="0071744F"/>
    <w:p w14:paraId="03EB89B9" w14:textId="77777777" w:rsidR="0071744F" w:rsidRPr="009F0BB8" w:rsidRDefault="0071744F"/>
    <w:p w14:paraId="7E0F3A25" w14:textId="77777777" w:rsidR="00CF4B47" w:rsidRPr="009F0BB8" w:rsidRDefault="00CF4B47"/>
    <w:p w14:paraId="2936A9A2" w14:textId="77777777" w:rsidR="00CF4B47" w:rsidRPr="009F0BB8" w:rsidRDefault="00CF4B47"/>
    <w:p w14:paraId="31167FFF" w14:textId="77777777" w:rsidR="00CF4B47" w:rsidRPr="009F0BB8" w:rsidRDefault="00CF4B47"/>
    <w:p w14:paraId="473932CD" w14:textId="77777777" w:rsidR="00CF4B47" w:rsidRPr="009F0BB8" w:rsidRDefault="00CF4B47"/>
    <w:p w14:paraId="785EC227" w14:textId="77777777" w:rsidR="00CF4B47" w:rsidRPr="009F0BB8" w:rsidRDefault="00CF4B47"/>
    <w:p w14:paraId="664B50A5" w14:textId="77777777" w:rsidR="00CF4B47" w:rsidRPr="009F0BB8" w:rsidRDefault="00CF4B47"/>
    <w:p w14:paraId="7261BB28" w14:textId="352B38B2" w:rsidR="00F129FF" w:rsidRPr="009F0BB8" w:rsidRDefault="00F129FF" w:rsidP="00F129FF">
      <w:pPr>
        <w:pStyle w:val="Heading3"/>
        <w:ind w:left="360"/>
        <w:jc w:val="center"/>
      </w:pPr>
      <w:bookmarkStart w:id="31" w:name="_Toc139021135"/>
      <w:bookmarkEnd w:id="2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Summary </w:t>
      </w:r>
      <w:r w:rsidRPr="009F0BB8">
        <w:rPr>
          <w:bCs/>
          <w:cs/>
        </w:rPr>
        <w:t>(</w:t>
      </w:r>
      <w:r w:rsidRPr="009F0BB8">
        <w:t>DS_PVS</w:t>
      </w:r>
      <w:r w:rsidRPr="009F0BB8">
        <w:rPr>
          <w:bCs/>
          <w:cs/>
        </w:rPr>
        <w:t>)</w:t>
      </w:r>
      <w:bookmarkEnd w:id="31"/>
    </w:p>
    <w:p w14:paraId="2A55D8F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A71DAF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  <w:lang w:val="th-TH"/>
        </w:rPr>
        <w:t xml:space="preserve">ชุด </w:t>
      </w:r>
      <w:bookmarkStart w:id="32" w:name="ProvisionSummary"/>
      <w:r w:rsidRPr="009F0BB8">
        <w:t xml:space="preserve">Provision Summary </w:t>
      </w:r>
      <w:bookmarkEnd w:id="32"/>
      <w:r w:rsidRPr="009F0BB8">
        <w:t xml:space="preserve"> </w:t>
      </w:r>
      <w:r w:rsidRPr="009F0BB8">
        <w:rPr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331A06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9F0BB8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  <w:lang w:val="th-TH"/>
        </w:rPr>
      </w:pPr>
      <w:r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="00F129FF" w:rsidRPr="009F0BB8">
        <w:br/>
      </w:r>
      <w:r w:rsidRPr="009F0BB8">
        <w:rPr>
          <w:cs/>
          <w:lang w:val="th-TH"/>
        </w:rPr>
        <w:t>สาขาของธนาคารพาณิชย์ต่างประเทศ</w:t>
      </w:r>
      <w:r w:rsidR="00F129FF" w:rsidRPr="009F0BB8">
        <w:rPr>
          <w:cs/>
          <w:lang w:val="th-TH"/>
        </w:rPr>
        <w:t xml:space="preserve"> </w:t>
      </w:r>
    </w:p>
    <w:p w14:paraId="55649A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F8D167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6453A7" w:rsidRPr="009F0BB8">
        <w:rPr>
          <w:cs/>
          <w:lang w:val="th-TH"/>
        </w:rPr>
        <w:t>สถาบันการเงินเฉพาะกิจ</w:t>
      </w:r>
    </w:p>
    <w:p w14:paraId="2334956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3538B3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70FD8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BCC334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3D71B1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นับจากวันสิ้นไตรมาสที่รายงาน </w:t>
      </w:r>
    </w:p>
    <w:p w14:paraId="6E36BFA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5C6E72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A9F06F5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7F6BF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22E2F7C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E1587C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129FF" w:rsidRPr="009F0BB8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9F0BB8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F129FF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D53702B" w14:textId="77777777" w:rsidR="00F129FF" w:rsidRPr="009F0BB8" w:rsidRDefault="00F129FF" w:rsidP="00EB1689"/>
    <w:p w14:paraId="4502E428" w14:textId="77777777" w:rsidR="00F129FF" w:rsidRPr="009F0BB8" w:rsidRDefault="00F129FF">
      <w:r w:rsidRPr="009F0BB8">
        <w:rPr>
          <w:cs/>
        </w:rPr>
        <w:br w:type="page"/>
      </w:r>
    </w:p>
    <w:p w14:paraId="1AF7B7C3" w14:textId="47E6A284" w:rsidR="00F129FF" w:rsidRPr="009F0BB8" w:rsidRDefault="00F129FF" w:rsidP="00F129FF">
      <w:pPr>
        <w:pStyle w:val="Heading3"/>
        <w:ind w:left="360"/>
        <w:jc w:val="center"/>
      </w:pPr>
      <w:bookmarkStart w:id="33" w:name="_Toc13902113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Risk Weighted Assets </w:t>
      </w:r>
      <w:r w:rsidRPr="009F0BB8">
        <w:rPr>
          <w:bCs/>
          <w:cs/>
        </w:rPr>
        <w:t>(</w:t>
      </w:r>
      <w:r w:rsidRPr="009F0BB8">
        <w:t>DS_RWA</w:t>
      </w:r>
      <w:r w:rsidRPr="009F0BB8">
        <w:rPr>
          <w:bCs/>
          <w:cs/>
        </w:rPr>
        <w:t>)</w:t>
      </w:r>
      <w:bookmarkEnd w:id="33"/>
    </w:p>
    <w:p w14:paraId="2C51768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3CE5D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F2601" w:rsidRPr="009F0BB8">
        <w:t xml:space="preserve">Data Set  </w:t>
      </w:r>
      <w:r w:rsidR="00DF2601" w:rsidRPr="009F0BB8">
        <w:rPr>
          <w:cs/>
        </w:rPr>
        <w:t xml:space="preserve">ชุด </w:t>
      </w:r>
      <w:bookmarkStart w:id="34" w:name="RiskWeightedAssets"/>
      <w:r w:rsidR="00DF2601" w:rsidRPr="009F0BB8">
        <w:t xml:space="preserve">Risk Weighted Assets  </w:t>
      </w:r>
      <w:bookmarkEnd w:id="34"/>
      <w:r w:rsidR="00DF2601" w:rsidRPr="009F0BB8">
        <w:rPr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9F0BB8">
        <w:t xml:space="preserve">Data set </w:t>
      </w:r>
      <w:r w:rsidR="00DF2601" w:rsidRPr="009F0BB8">
        <w:rPr>
          <w:cs/>
        </w:rPr>
        <w:t xml:space="preserve">ชุด </w:t>
      </w:r>
      <w:r w:rsidR="00DF2601" w:rsidRPr="009F0BB8">
        <w:t>Arrangement Summary</w:t>
      </w:r>
      <w:r w:rsidR="00DF2601" w:rsidRPr="009F0BB8">
        <w:rPr>
          <w:cs/>
        </w:rPr>
        <w:t>)</w:t>
      </w:r>
    </w:p>
    <w:p w14:paraId="574A704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8606BB" w14:textId="502151BF" w:rsidR="00F129FF" w:rsidRPr="00D24806" w:rsidRDefault="00DF2601" w:rsidP="00D24806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r w:rsidR="00F129FF" w:rsidRPr="009F0BB8">
        <w:br/>
      </w:r>
      <w:r w:rsidR="00F129FF" w:rsidRPr="009F0BB8">
        <w:rPr>
          <w:b/>
          <w:bCs/>
          <w:u w:val="single"/>
          <w:cs/>
        </w:rPr>
        <w:t>ลักษณะข้อมูล</w:t>
      </w:r>
    </w:p>
    <w:p w14:paraId="5FBD250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76414E95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270A5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7682B93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0853F1" w14:textId="35B5C515" w:rsidR="00F129FF" w:rsidRPr="009F0BB8" w:rsidRDefault="00F129FF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วันสิ้นเดือนที่รายงาน</w:t>
      </w:r>
    </w:p>
    <w:p w14:paraId="7938A366" w14:textId="77777777" w:rsidR="009C7C19" w:rsidRPr="00D24806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D24806">
        <w:rPr>
          <w:b/>
          <w:bCs/>
          <w:u w:val="single"/>
        </w:rPr>
        <w:t>Remark</w:t>
      </w:r>
      <w:r w:rsidRPr="00D24806">
        <w:rPr>
          <w:b/>
          <w:bCs/>
        </w:rPr>
        <w:t xml:space="preserve"> </w:t>
      </w:r>
    </w:p>
    <w:p w14:paraId="08ABECD1" w14:textId="2565177C" w:rsidR="009C7C19" w:rsidRPr="00D24806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ind w:firstLine="1276"/>
        <w:rPr>
          <w:cs/>
        </w:rPr>
      </w:pPr>
      <w:r w:rsidRPr="00D24806">
        <w:rPr>
          <w:rFonts w:hint="cs"/>
          <w:cs/>
        </w:rPr>
        <w:t>สถาบันการเงินเฉพาะกิจ</w:t>
      </w:r>
      <w:r w:rsidR="00125225" w:rsidRPr="00D24806">
        <w:rPr>
          <w:rFonts w:hint="cs"/>
          <w:cs/>
        </w:rPr>
        <w:t xml:space="preserve"> </w:t>
      </w:r>
      <w:r w:rsidRPr="00D24806">
        <w:rPr>
          <w:rFonts w:hint="cs"/>
          <w:cs/>
        </w:rPr>
        <w:t>ยกเลิกการรายงาน</w:t>
      </w:r>
      <w:r w:rsidR="00125225" w:rsidRPr="00D24806">
        <w:rPr>
          <w:rFonts w:hint="cs"/>
          <w:cs/>
        </w:rPr>
        <w:t>ชุดข้อมูล</w:t>
      </w:r>
    </w:p>
    <w:p w14:paraId="19568B86" w14:textId="7BAD27A1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CD6556F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9A6FD3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9F0BB8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B9C13D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0D6D0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D7F8753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3D539E7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6308B" w14:textId="5BF5C9E1" w:rsidR="00DF2601" w:rsidRPr="00EF57B6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DF2601" w:rsidRPr="009F0BB8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E465E9" w14:textId="174C44EE" w:rsidR="00C20288" w:rsidRPr="00EF57B6" w:rsidRDefault="00C20288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252B5698" w14:textId="77777777" w:rsidR="00F129FF" w:rsidRPr="009F0BB8" w:rsidRDefault="00F129FF"/>
    <w:p w14:paraId="0AA5C5CF" w14:textId="7750D6D2" w:rsidR="002A3FD9" w:rsidRPr="009F0BB8" w:rsidRDefault="002A3FD9"/>
    <w:p w14:paraId="153448EC" w14:textId="08B42A87" w:rsidR="005A10AE" w:rsidRPr="009F0BB8" w:rsidDel="001123D1" w:rsidRDefault="005A10AE"/>
    <w:p w14:paraId="1F9A5C6E" w14:textId="44FB5D9B" w:rsidR="005A10AE" w:rsidRPr="009F0BB8" w:rsidDel="001123D1" w:rsidRDefault="005A10AE"/>
    <w:p w14:paraId="71AB4820" w14:textId="0BBE953F" w:rsidR="005A10AE" w:rsidRPr="009F0BB8" w:rsidDel="001123D1" w:rsidRDefault="005A10AE"/>
    <w:p w14:paraId="343E5D80" w14:textId="384718E0" w:rsidR="00F129FF" w:rsidRPr="009F0BB8" w:rsidRDefault="00F129FF" w:rsidP="00F129FF">
      <w:pPr>
        <w:pStyle w:val="Heading3"/>
        <w:ind w:left="360"/>
        <w:jc w:val="center"/>
      </w:pPr>
      <w:bookmarkStart w:id="35" w:name="_Toc138841235"/>
      <w:bookmarkStart w:id="36" w:name="_Toc139021137"/>
      <w:bookmarkEnd w:id="3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Trading Book Position </w:t>
      </w:r>
      <w:r w:rsidRPr="009F0BB8">
        <w:rPr>
          <w:bCs/>
          <w:cs/>
        </w:rPr>
        <w:t>(</w:t>
      </w:r>
      <w:r w:rsidRPr="009F0BB8">
        <w:t>DS_TBP</w:t>
      </w:r>
      <w:r w:rsidRPr="009F0BB8">
        <w:rPr>
          <w:bCs/>
          <w:cs/>
        </w:rPr>
        <w:t>)</w:t>
      </w:r>
      <w:bookmarkEnd w:id="36"/>
    </w:p>
    <w:p w14:paraId="5795BA8F" w14:textId="77777777" w:rsidR="00F129FF" w:rsidRPr="009F0BB8" w:rsidRDefault="00F129FF" w:rsidP="00F129FF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622EF98" w14:textId="77777777" w:rsidR="00453091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tab/>
      </w:r>
      <w:r w:rsidR="00453091" w:rsidRPr="009F0BB8">
        <w:t xml:space="preserve">Data Set   </w:t>
      </w:r>
      <w:r w:rsidR="00453091" w:rsidRPr="009F0BB8">
        <w:rPr>
          <w:cs/>
          <w:lang w:val="th-TH"/>
        </w:rPr>
        <w:t>ชุด</w:t>
      </w:r>
      <w:r w:rsidR="00453091" w:rsidRPr="009F0BB8">
        <w:rPr>
          <w:cs/>
        </w:rPr>
        <w:t xml:space="preserve"> </w:t>
      </w:r>
      <w:r w:rsidR="00453091" w:rsidRPr="009F0BB8">
        <w:t>Total Trading Book Position</w:t>
      </w:r>
      <w:r w:rsidR="00453091" w:rsidRPr="009F0BB8">
        <w:rPr>
          <w:cs/>
        </w:rPr>
        <w:t xml:space="preserve">  เป็นข้อมูลสรุปปริมาณธุรกรรมในบัญชีเพื่อการค้า</w:t>
      </w:r>
      <w:r w:rsidR="00453091" w:rsidRPr="009F0BB8">
        <w:rPr>
          <w:cs/>
          <w:lang w:val="th-TH"/>
        </w:rPr>
        <w:t xml:space="preserve"> </w:t>
      </w:r>
      <w:r w:rsidR="00453091" w:rsidRPr="009F0BB8">
        <w:rPr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9F0BB8">
        <w:t xml:space="preserve">Outstanding Amount </w:t>
      </w:r>
      <w:r w:rsidR="00453091" w:rsidRPr="009F0BB8">
        <w:rPr>
          <w:cs/>
          <w:lang w:val="th-TH"/>
        </w:rPr>
        <w:t>ด้วยค่า 0</w:t>
      </w:r>
    </w:p>
    <w:p w14:paraId="254E666C" w14:textId="77777777" w:rsidR="00F129FF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83E778E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4DD2F19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308B63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E7A0A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รายเดือน</w:t>
      </w:r>
    </w:p>
    <w:p w14:paraId="5AF78979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56D77AF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Pr="009F0BB8">
        <w:rPr>
          <w:cs/>
          <w:lang w:val="th-TH"/>
        </w:rPr>
        <w:t>ภายใน 21 วันนับจากวันสิ้นงวดที่รายงาน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ธ.ค. 47</w:t>
      </w:r>
      <w:r w:rsidR="00D252C3" w:rsidRPr="009F0BB8">
        <w:rPr>
          <w:cs/>
          <w:lang w:val="th-TH"/>
        </w:rPr>
        <w:t>)</w:t>
      </w:r>
    </w:p>
    <w:p w14:paraId="23966639" w14:textId="77777777" w:rsidR="001A35CD" w:rsidRPr="009F0BB8" w:rsidRDefault="001A35CD" w:rsidP="001A35CD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9F0BB8" w:rsidRPr="009F0BB8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9F0BB8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744850A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F78DED9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784AAA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8483F44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CC117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 6 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9F0BB8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453091" w:rsidRPr="009F0BB8">
              <w:rPr>
                <w:cs/>
              </w:rPr>
              <w:t>:</w:t>
            </w:r>
          </w:p>
          <w:p w14:paraId="0C7D471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Pr="009F0BB8">
              <w:t xml:space="preserve"> Data Set Date</w:t>
            </w:r>
          </w:p>
          <w:p w14:paraId="3D1E2DEE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Set Date </w:t>
            </w:r>
            <w:r w:rsidRPr="009F0BB8">
              <w:rPr>
                <w:cs/>
              </w:rPr>
              <w:t xml:space="preserve">คือ เดือน มิ.ย.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01 – 06</w:t>
            </w:r>
          </w:p>
          <w:p w14:paraId="49D4C9BE" w14:textId="77777777" w:rsidR="00453091" w:rsidRPr="009F0BB8" w:rsidRDefault="00453091" w:rsidP="00113B39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Set Date </w:t>
            </w:r>
            <w:r w:rsidRPr="009F0BB8">
              <w:rPr>
                <w:cs/>
              </w:rPr>
              <w:t xml:space="preserve">คือ เดือน ธ.ค.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07 - 12</w:t>
            </w:r>
          </w:p>
        </w:tc>
      </w:tr>
      <w:tr w:rsidR="009F0BB8" w:rsidRPr="009F0BB8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53091" w:rsidRPr="009F0BB8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9F0BB8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2CFC205" w14:textId="77777777" w:rsidR="001A35CD" w:rsidRPr="009F0BB8" w:rsidRDefault="001A35CD" w:rsidP="001A35CD"/>
    <w:p w14:paraId="175306C6" w14:textId="77777777" w:rsidR="00B1350A" w:rsidRPr="009F0BB8" w:rsidRDefault="00B2783F">
      <w:r w:rsidRPr="009F0BB8">
        <w:rPr>
          <w:cs/>
        </w:rPr>
        <w:br w:type="page"/>
      </w:r>
    </w:p>
    <w:p w14:paraId="673792F3" w14:textId="2E112490" w:rsidR="00B1350A" w:rsidRPr="009F0BB8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7" w:name="_Toc13902113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Arrangement Summary</w:t>
      </w:r>
      <w:bookmarkEnd w:id="37"/>
    </w:p>
    <w:p w14:paraId="5A0D56E2" w14:textId="77777777" w:rsidR="009417C8" w:rsidRPr="009F0BB8" w:rsidRDefault="009417C8" w:rsidP="009417C8"/>
    <w:p w14:paraId="4CCAF770" w14:textId="78B454F9" w:rsidR="00505B33" w:rsidRPr="009F0BB8" w:rsidRDefault="00505B33" w:rsidP="009417C8">
      <w:pPr>
        <w:pStyle w:val="Heading3"/>
        <w:ind w:left="5220"/>
        <w:rPr>
          <w:i/>
        </w:rPr>
      </w:pPr>
      <w:bookmarkStart w:id="38" w:name="_Toc139021139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Arrangement Summary </w:t>
      </w:r>
      <w:r w:rsidRPr="009F0BB8">
        <w:rPr>
          <w:bCs/>
          <w:noProof/>
          <w:cs/>
        </w:rPr>
        <w:t>(</w:t>
      </w:r>
      <w:r w:rsidR="00585779">
        <w:rPr>
          <w:bCs/>
          <w:noProof/>
        </w:rPr>
        <w:t>DS_</w:t>
      </w:r>
      <w:r w:rsidRPr="009F0BB8">
        <w:rPr>
          <w:noProof/>
        </w:rPr>
        <w:t>ARS</w:t>
      </w:r>
      <w:r w:rsidRPr="009F0BB8">
        <w:rPr>
          <w:bCs/>
          <w:noProof/>
          <w:cs/>
        </w:rPr>
        <w:t>)</w:t>
      </w:r>
      <w:bookmarkEnd w:id="38"/>
    </w:p>
    <w:p w14:paraId="21836D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4A11D9E9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ชุด  </w:t>
      </w:r>
      <w:bookmarkStart w:id="39" w:name="ArrangementSummary"/>
      <w:r w:rsidRPr="009F0BB8">
        <w:t xml:space="preserve">Arrangement  Summary </w:t>
      </w:r>
      <w:bookmarkEnd w:id="39"/>
      <w:r w:rsidRPr="009F0BB8">
        <w:rPr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9F0BB8">
        <w:rPr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9F0BB8">
        <w:rPr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4A9DB4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 xml:space="preserve">บริษัทเงินทุน </w:t>
      </w:r>
    </w:p>
    <w:p w14:paraId="103DBCF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A1525" w:rsidRPr="009F0BB8">
        <w:rPr>
          <w:cs/>
          <w:lang w:val="th-TH"/>
        </w:rPr>
        <w:t>สถาบันการเงินเฉพาะกิจ</w:t>
      </w:r>
    </w:p>
    <w:p w14:paraId="64E35A1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10488F7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7265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3122859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46C3F16" w14:textId="77777777" w:rsidR="00505B33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  <w:t>ภายใน 21 วันนับจากวันสิ้นเดือนที่รายงาน</w:t>
      </w:r>
    </w:p>
    <w:p w14:paraId="566A1442" w14:textId="77777777" w:rsidR="00ED2D97" w:rsidRPr="00D24806" w:rsidRDefault="00ED2D97" w:rsidP="00ED2D97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2C3E778" w14:textId="340D0646" w:rsidR="002F31CB" w:rsidRPr="00D24806" w:rsidRDefault="00ED2D97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สามารถยกเลิกการรายงานประเภท</w:t>
      </w:r>
      <w:r w:rsidRPr="00D24806">
        <w:rPr>
          <w:rFonts w:hint="cs"/>
          <w:cs/>
        </w:rPr>
        <w:t xml:space="preserve">สัญญา </w:t>
      </w:r>
      <w:r w:rsidRPr="00D24806">
        <w:rPr>
          <w:cs/>
        </w:rPr>
        <w:t>(</w:t>
      </w:r>
      <w:r w:rsidRPr="00D24806">
        <w:t xml:space="preserve">Arrangement Type) </w:t>
      </w:r>
      <w:r w:rsidRPr="00D24806">
        <w:rPr>
          <w:cs/>
        </w:rPr>
        <w:t>ประเภท</w:t>
      </w:r>
      <w:r w:rsidRPr="00D24806">
        <w:rPr>
          <w:rFonts w:hint="cs"/>
          <w:cs/>
        </w:rPr>
        <w:t>เงินให้สินเชื่อและภาระผูกพัน</w:t>
      </w:r>
      <w:r w:rsidRPr="00D24806">
        <w:rPr>
          <w:cs/>
        </w:rPr>
        <w:t>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4287A7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FF00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53F2A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12948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06B019D4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7D478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4A90E31D" w:rsidR="003F1A2D" w:rsidRPr="003810D2" w:rsidRDefault="00505B33" w:rsidP="003810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9F0BB8">
              <w:rPr>
                <w:cs/>
              </w:rPr>
              <w:t>(</w:t>
            </w:r>
            <w:r w:rsidRPr="009F0BB8">
              <w:t>Arrangement type</w:t>
            </w:r>
            <w:r w:rsidRPr="009F0BB8">
              <w:rPr>
                <w:cs/>
              </w:rPr>
              <w:t xml:space="preserve">)  </w:t>
            </w:r>
            <w:r w:rsidRPr="009F0BB8">
              <w:rPr>
                <w:cs/>
                <w:lang w:val="th-TH"/>
              </w:rPr>
              <w:t>ครอบคลุม  เงินรับฝาก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  เงินฝาก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เงินกู้ยืม</w:t>
            </w:r>
            <w:r w:rsidRPr="009F0BB8">
              <w:t>,</w:t>
            </w:r>
            <w:r w:rsidR="00FD0435" w:rsidRPr="009F0BB8">
              <w:rPr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9F0BB8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81FF15E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Credit Conversion Factor</w:t>
            </w:r>
            <w:r w:rsidR="00367A03" w:rsidRPr="009F0BB8">
              <w:rPr>
                <w:cs/>
              </w:rPr>
              <w:t xml:space="preserve"> </w:t>
            </w:r>
            <w:r w:rsidR="00367A03" w:rsidRPr="009F0BB8">
              <w:rPr>
                <w:cs/>
                <w:lang w:val="en-GB"/>
              </w:rPr>
              <w:t>(</w:t>
            </w:r>
            <w:r w:rsidR="00367A03" w:rsidRPr="009F0BB8">
              <w:rPr>
                <w:lang w:val="en-GB"/>
              </w:rPr>
              <w:t>CCF</w:t>
            </w:r>
            <w:r w:rsidR="00367A03"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C7B75DF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018056-018079</w:t>
            </w:r>
            <w:r w:rsidRPr="009F0BB8">
              <w:t xml:space="preserve">, </w:t>
            </w:r>
            <w:r w:rsidRPr="009F0BB8">
              <w:rPr>
                <w:cs/>
              </w:rPr>
              <w:t>018082-018086</w:t>
            </w:r>
            <w:r w:rsidRPr="009F0BB8">
              <w:t>,</w:t>
            </w:r>
            <w:r w:rsidRPr="009F0BB8">
              <w:rPr>
                <w:cs/>
              </w:rPr>
              <w:t>018088-018092</w:t>
            </w:r>
            <w:r w:rsidRPr="009F0BB8">
              <w:t>,</w:t>
            </w:r>
            <w:r w:rsidRPr="009F0BB8">
              <w:rPr>
                <w:cs/>
              </w:rPr>
              <w:t>018094</w:t>
            </w:r>
            <w:r w:rsidRPr="009F0BB8">
              <w:t xml:space="preserve">, </w:t>
            </w:r>
            <w:r w:rsidRPr="009F0BB8">
              <w:rPr>
                <w:cs/>
              </w:rPr>
              <w:t>018281</w:t>
            </w:r>
            <w:r w:rsidRPr="009F0BB8">
              <w:t>,</w:t>
            </w:r>
            <w:r w:rsidRPr="009F0BB8">
              <w:rPr>
                <w:cs/>
              </w:rPr>
              <w:t>018286</w:t>
            </w:r>
            <w:r w:rsidRPr="009F0BB8">
              <w:t>,</w:t>
            </w:r>
            <w:r w:rsidRPr="009F0BB8">
              <w:rPr>
                <w:cs/>
              </w:rPr>
              <w:t>018306-018309</w:t>
            </w:r>
            <w:r w:rsidRPr="009F0BB8">
              <w:t xml:space="preserve">, </w:t>
            </w:r>
            <w:r w:rsidRPr="009F0BB8">
              <w:rPr>
                <w:cs/>
              </w:rPr>
              <w:t>018311-018315</w:t>
            </w:r>
            <w:r w:rsidRPr="009F0BB8">
              <w:t xml:space="preserve">, </w:t>
            </w:r>
            <w:r w:rsidRPr="009F0BB8">
              <w:rPr>
                <w:cs/>
              </w:rPr>
              <w:t>018317-018318</w:t>
            </w:r>
            <w:r w:rsidRPr="009F0BB8">
              <w:t xml:space="preserve">, </w:t>
            </w:r>
            <w:r w:rsidRPr="009F0BB8">
              <w:rPr>
                <w:cs/>
              </w:rPr>
              <w:t>018320-018326</w:t>
            </w:r>
          </w:p>
          <w:p w14:paraId="0789BE23" w14:textId="77777777" w:rsidR="00953FB1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6765B3DE" w14:textId="5E5400F0" w:rsidR="00A5708A" w:rsidRPr="009F0BB8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9C7C19" w:rsidRPr="00D24806">
              <w:rPr>
                <w:cs/>
              </w:rPr>
              <w:t xml:space="preserve"> ธพ. 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</w:t>
            </w:r>
            <w:r w:rsidR="009C7C19" w:rsidRPr="00D24806">
              <w:rPr>
                <w:rFonts w:hint="cs"/>
                <w:cs/>
              </w:rPr>
              <w:t>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Risk Weighted Asset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4525578" w14:textId="77777777" w:rsidR="00274539" w:rsidRPr="009F0BB8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Risk Weighted Assets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RWA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5A590BF" w14:textId="77777777" w:rsidR="00274539" w:rsidRPr="009F0BB8" w:rsidRDefault="0024032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018079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018082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018086</w:t>
            </w:r>
            <w:r w:rsidR="00274539" w:rsidRPr="009F0BB8">
              <w:t>,</w:t>
            </w:r>
            <w:r w:rsidRPr="009F0BB8">
              <w:rPr>
                <w:cs/>
              </w:rPr>
              <w:t xml:space="preserve"> </w:t>
            </w:r>
            <w:r w:rsidR="00274539" w:rsidRPr="009F0BB8">
              <w:rPr>
                <w:cs/>
              </w:rPr>
              <w:t>018088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018092</w:t>
            </w:r>
            <w:r w:rsidR="00274539" w:rsidRPr="009F0BB8">
              <w:t>,</w:t>
            </w:r>
            <w:r w:rsidR="00274539" w:rsidRPr="009F0BB8">
              <w:rPr>
                <w:cs/>
              </w:rPr>
              <w:t>018094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018281</w:t>
            </w:r>
            <w:r w:rsidR="00274539" w:rsidRPr="009F0BB8">
              <w:t>,</w:t>
            </w:r>
            <w:r w:rsidR="00274539" w:rsidRPr="009F0BB8">
              <w:rPr>
                <w:cs/>
              </w:rPr>
              <w:t>018286</w:t>
            </w:r>
            <w:r w:rsidR="00274539" w:rsidRPr="009F0BB8">
              <w:t>,</w:t>
            </w:r>
            <w:r w:rsidR="00274539" w:rsidRPr="009F0BB8">
              <w:rPr>
                <w:cs/>
              </w:rPr>
              <w:t>018306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018309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018311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018315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018317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018318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018320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018326</w:t>
            </w:r>
          </w:p>
          <w:p w14:paraId="7913BFEB" w14:textId="77777777" w:rsidR="00953FB1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2BAEB30C" w14:textId="2DF3048F" w:rsidR="00274539" w:rsidRPr="009C7C19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ช่วงระยะเวลาของสัญญา </w:t>
            </w:r>
            <w:r w:rsidRPr="009F0BB8">
              <w:rPr>
                <w:cs/>
              </w:rPr>
              <w:t>(</w:t>
            </w:r>
            <w:r w:rsidRPr="009F0BB8">
              <w:t>Original Time</w:t>
            </w:r>
            <w:r w:rsidRPr="009F0BB8">
              <w:rPr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954CEDB" w14:textId="77777777" w:rsidR="007079C4" w:rsidRPr="009F0BB8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Arrangement Term Range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1F5DF5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ถ้า</w:t>
            </w:r>
            <w:r w:rsidR="001F5DF5" w:rsidRPr="009F0BB8">
              <w:rPr>
                <w:cs/>
              </w:rPr>
              <w:t xml:space="preserve"> </w:t>
            </w:r>
            <w:r w:rsidRPr="009F0BB8">
              <w:t>Arrangement</w:t>
            </w:r>
            <w:r w:rsidR="001F5DF5" w:rsidRPr="009F0BB8">
              <w:rPr>
                <w:cs/>
              </w:rPr>
              <w:t xml:space="preserve"> </w:t>
            </w:r>
            <w:r w:rsidRPr="009F0BB8">
              <w:t xml:space="preserve">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</w:t>
            </w:r>
            <w:r w:rsidR="00C02812" w:rsidRPr="009F0BB8">
              <w:rPr>
                <w:cs/>
              </w:rPr>
              <w:t xml:space="preserve"> เงินให้สินเชื่อ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  <w:lang w:val="en-GB"/>
              </w:rPr>
              <w:t>เงินกู้ยืม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เงินรับฝาก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เงินฝาก</w:t>
            </w:r>
            <w:r w:rsidRPr="009F0BB8">
              <w:rPr>
                <w:cs/>
              </w:rPr>
              <w:t xml:space="preserve"> </w:t>
            </w:r>
          </w:p>
          <w:p w14:paraId="5590963A" w14:textId="77777777" w:rsidR="00C02812" w:rsidRPr="009F0BB8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018001-018054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018298-018304</w:t>
            </w:r>
          </w:p>
          <w:p w14:paraId="479A1F11" w14:textId="77777777" w:rsidR="00953FB1" w:rsidRDefault="008A2741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t xml:space="preserve"> </w:t>
            </w:r>
          </w:p>
          <w:p w14:paraId="26E013C7" w14:textId="0832B800" w:rsidR="00274539" w:rsidRPr="009F0BB8" w:rsidRDefault="00CC21AE" w:rsidP="007D4DD9">
            <w:pPr>
              <w:pStyle w:val="Header"/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932CDC" w:rsidRPr="00D24806">
              <w:rPr>
                <w:rFonts w:hint="cs"/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 xml:space="preserve">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เช่น สัญญาเงินกู้ 36 เดือน (เป็น </w:t>
            </w:r>
            <w:r w:rsidRPr="009F0BB8">
              <w:t>Original Time</w:t>
            </w:r>
            <w:r w:rsidRPr="009F0BB8">
              <w:rPr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9F0BB8">
              <w:t xml:space="preserve">Remaining </w:t>
            </w:r>
            <w:r w:rsidRPr="009F0BB8">
              <w:rPr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728E9CB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Remaining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79E17B0" w14:textId="77777777" w:rsidR="0024032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018054</w:t>
            </w:r>
            <w:r w:rsidR="00240325" w:rsidRPr="009F0BB8">
              <w:t xml:space="preserve"> , </w:t>
            </w:r>
            <w:r w:rsidR="00240325" w:rsidRPr="009F0BB8">
              <w:rPr>
                <w:cs/>
              </w:rPr>
              <w:t>018093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018114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018298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018304</w:t>
            </w:r>
          </w:p>
          <w:p w14:paraId="59084322" w14:textId="77777777" w:rsidR="00953FB1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rPr>
                <w:rFonts w:hint="cs"/>
                <w:cs/>
              </w:rPr>
              <w:t xml:space="preserve"> </w:t>
            </w:r>
          </w:p>
          <w:p w14:paraId="06FFC063" w14:textId="179D70A1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E99C827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Repricing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CA05C7A" w14:textId="77777777" w:rsidR="001F5DF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1CF67ABF" w14:textId="77777777" w:rsidR="00953FB1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ถ้าไม่เป็นไปตามเงื่อนไขจะไม่มีค่า</w:t>
            </w:r>
            <w:r w:rsidR="00F32F84">
              <w:t xml:space="preserve"> </w:t>
            </w:r>
          </w:p>
          <w:p w14:paraId="2F08AC22" w14:textId="3086468F" w:rsidR="00505B33" w:rsidRPr="009C7C19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 xml:space="preserve">ธพ. </w:t>
            </w:r>
            <w:r w:rsidR="009C7C19" w:rsidRPr="00D24806">
              <w:rPr>
                <w:cs/>
              </w:rPr>
              <w:t xml:space="preserve">ที่รายงานข้อมูล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ค่า </w:t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 ‘ 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9F0BB8" w:rsidRPr="009F0BB8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</w:t>
            </w:r>
          </w:p>
          <w:p w14:paraId="77A4BD6E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91B65A" w14:textId="77777777" w:rsidR="00CA6FCF" w:rsidRPr="009F0BB8" w:rsidRDefault="00CA6FCF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Outstanding Amount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 </w:t>
            </w:r>
            <w:r w:rsidRPr="009F0BB8">
              <w:rPr>
                <w:cs/>
              </w:rPr>
              <w:t xml:space="preserve">เป็น เงินรับฝาก </w:t>
            </w:r>
          </w:p>
          <w:p w14:paraId="450D8ED6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018039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018040</w:t>
            </w:r>
            <w:r w:rsidRPr="009F0BB8">
              <w:t xml:space="preserve"> , </w:t>
            </w:r>
            <w:r w:rsidRPr="009F0BB8">
              <w:rPr>
                <w:cs/>
              </w:rPr>
              <w:t>0180</w:t>
            </w:r>
            <w:r w:rsidRPr="009F0BB8">
              <w:rPr>
                <w:cs/>
                <w:lang w:val="en-GB"/>
              </w:rPr>
              <w:t>42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018044</w:t>
            </w:r>
          </w:p>
          <w:p w14:paraId="342D700D" w14:textId="4E657046" w:rsidR="00505B33" w:rsidRPr="009F0BB8" w:rsidRDefault="00CA6FCF" w:rsidP="00CC21A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t xml:space="preserve"> </w:t>
            </w:r>
            <w:r w:rsidR="00503EBA" w:rsidRPr="00D24806">
              <w:rPr>
                <w:rFonts w:hint="cs"/>
                <w:u w:val="single"/>
                <w:cs/>
              </w:rPr>
              <w:t>ยกเว้น</w:t>
            </w:r>
            <w:r w:rsidR="00503EBA" w:rsidRPr="00D24806">
              <w:rPr>
                <w:rFonts w:hint="cs"/>
                <w:cs/>
              </w:rPr>
              <w:t xml:space="preserve"> </w:t>
            </w:r>
            <w:r w:rsidR="00503EBA" w:rsidRPr="00D24806">
              <w:rPr>
                <w:cs/>
              </w:rPr>
              <w:t xml:space="preserve">ธพ. </w:t>
            </w:r>
            <w:r w:rsidR="00503EBA" w:rsidRPr="00D24806">
              <w:rPr>
                <w:rFonts w:hint="cs"/>
                <w:cs/>
              </w:rPr>
              <w:t>ที่</w:t>
            </w:r>
            <w:r w:rsidR="00503EBA" w:rsidRPr="00D24806">
              <w:rPr>
                <w:cs/>
              </w:rPr>
              <w:t xml:space="preserve">รายงานข้อมูล </w:t>
            </w:r>
            <w:r w:rsidR="00503EBA" w:rsidRPr="00D24806">
              <w:t xml:space="preserve">RDT Credit </w:t>
            </w:r>
            <w:r w:rsidR="00503EBA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503EBA" w:rsidRPr="00D24806">
              <w:rPr>
                <w:rStyle w:val="ui-provider"/>
                <w:cs/>
              </w:rPr>
              <w:t>ธปท. จะยกเลิกการตรวจสอบ</w:t>
            </w:r>
            <w:r w:rsidR="00503EBA" w:rsidRPr="00D24806">
              <w:rPr>
                <w:rStyle w:val="ui-provider"/>
                <w:rFonts w:hint="cs"/>
                <w:cs/>
              </w:rPr>
              <w:t>สัญญา</w:t>
            </w:r>
            <w:r w:rsidR="00503EBA" w:rsidRPr="00D24806">
              <w:rPr>
                <w:rFonts w:hint="cs"/>
                <w:cs/>
              </w:rPr>
              <w:t>ประเภท</w:t>
            </w:r>
            <w:r w:rsidR="00503EBA" w:rsidRPr="00D24806">
              <w:rPr>
                <w:cs/>
              </w:rPr>
              <w:t>เงินให้สินเชื่อ</w:t>
            </w:r>
          </w:p>
        </w:tc>
      </w:tr>
      <w:tr w:rsidR="009F0BB8" w:rsidRPr="009F0BB8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1732FD7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Number of Accounts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Arrangement Type</w:t>
            </w:r>
            <w:r w:rsidR="007079C4" w:rsidRPr="009F0BB8">
              <w:rPr>
                <w:cs/>
              </w:rPr>
              <w:t xml:space="preserve"> (รายการย่อยสุด)</w:t>
            </w:r>
            <w:r w:rsidRPr="009F0BB8">
              <w:rPr>
                <w:cs/>
              </w:rPr>
              <w:t xml:space="preserve"> 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4AFF1BA7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002A3DF3" w14:textId="77777777" w:rsidR="00953FB1" w:rsidRPr="009C7C19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 w:rsidRPr="009C7C19">
              <w:rPr>
                <w:rFonts w:hint="cs"/>
                <w:cs/>
              </w:rPr>
              <w:t xml:space="preserve"> </w:t>
            </w:r>
          </w:p>
          <w:p w14:paraId="37D4B9A0" w14:textId="79BE3A33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 xml:space="preserve">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505B33" w:rsidRPr="009F0BB8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27A678A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AD20CC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DS_BLS vs DS_ARS</w:t>
            </w:r>
          </w:p>
          <w:p w14:paraId="38CFE1B1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เงินฝาก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เงินให้สินเชื่อ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  <w:p w14:paraId="32AC928D" w14:textId="16B4302A" w:rsidR="009C7C19" w:rsidRPr="00D24806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  <w:rPr>
                <w:cs/>
                <w:lang w:val="en-GB"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74BB9CFC" w14:textId="4A21EDDF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DS_LPS</w:t>
            </w:r>
          </w:p>
          <w:p w14:paraId="5C8258F8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LPS</w:t>
            </w:r>
          </w:p>
          <w:p w14:paraId="71642BBB" w14:textId="268C6C5C" w:rsidR="007079C4" w:rsidRPr="009F0BB8" w:rsidRDefault="00CC21AE" w:rsidP="00953FB1">
            <w:pPr>
              <w:spacing w:before="120" w:line="320" w:lineRule="exact"/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 xml:space="preserve">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2AEE969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DS_IRO</w:t>
            </w:r>
          </w:p>
          <w:p w14:paraId="1E145A8E" w14:textId="015065DF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  <w:r w:rsidR="009C7C19">
              <w:rPr>
                <w:rFonts w:hint="cs"/>
                <w:cs/>
                <w:lang w:val="en-GB"/>
              </w:rPr>
              <w:t xml:space="preserve"> </w:t>
            </w:r>
            <w:r w:rsidR="009C7C19" w:rsidRPr="00D24806">
              <w:rPr>
                <w:rFonts w:hint="cs"/>
                <w:cs/>
                <w:lang w:val="en-GB"/>
              </w:rPr>
              <w:t>และเงินรับฝาก</w:t>
            </w:r>
          </w:p>
          <w:p w14:paraId="176671D7" w14:textId="77777777" w:rsidR="00505B33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="00444551" w:rsidRPr="009F0BB8">
              <w:t>IRO</w:t>
            </w:r>
          </w:p>
          <w:p w14:paraId="0DE2AD71" w14:textId="15D90208" w:rsidR="00873308" w:rsidRPr="009F0BB8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r w:rsidR="009C7C19" w:rsidRPr="00D24806">
              <w:rPr>
                <w:rFonts w:hint="cs"/>
                <w:cs/>
              </w:rPr>
              <w:t xml:space="preserve">ธพ.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</w:tbl>
    <w:p w14:paraId="2CE34FE4" w14:textId="77777777" w:rsidR="00C42A08" w:rsidRPr="009F0BB8" w:rsidRDefault="00C42A08" w:rsidP="00505B33"/>
    <w:p w14:paraId="277CADEE" w14:textId="77777777" w:rsidR="00C42A08" w:rsidRPr="009F0BB8" w:rsidRDefault="00C42A08">
      <w:r w:rsidRPr="009F0BB8">
        <w:rPr>
          <w:cs/>
        </w:rPr>
        <w:br w:type="page"/>
      </w:r>
    </w:p>
    <w:p w14:paraId="75293D9A" w14:textId="226F2360" w:rsidR="00C42A08" w:rsidRPr="006D7C4D" w:rsidRDefault="00C42A08" w:rsidP="002566C3">
      <w:pPr>
        <w:pStyle w:val="Heading3"/>
        <w:rPr>
          <w:color w:val="D0CECE" w:themeColor="background2" w:themeShade="E6"/>
        </w:rPr>
      </w:pPr>
      <w:bookmarkStart w:id="40" w:name="_Toc139021140"/>
      <w:r w:rsidRPr="006D7C4D">
        <w:rPr>
          <w:color w:val="D0CECE" w:themeColor="background2" w:themeShade="E6"/>
        </w:rPr>
        <w:lastRenderedPageBreak/>
        <w:t xml:space="preserve">Data Set  </w:t>
      </w:r>
      <w:r w:rsidRPr="006D7C4D">
        <w:rPr>
          <w:bCs/>
          <w:color w:val="D0CECE" w:themeColor="background2" w:themeShade="E6"/>
          <w:cs/>
        </w:rPr>
        <w:t xml:space="preserve">:  </w:t>
      </w:r>
      <w:r w:rsidRPr="006D7C4D">
        <w:rPr>
          <w:color w:val="D0CECE" w:themeColor="background2" w:themeShade="E6"/>
        </w:rPr>
        <w:t>Arrangement Movement Summary</w:t>
      </w:r>
      <w:r w:rsidR="008F50E6" w:rsidRPr="006D7C4D">
        <w:rPr>
          <w:bCs/>
          <w:color w:val="D0CECE" w:themeColor="background2" w:themeShade="E6"/>
          <w:cs/>
        </w:rPr>
        <w:t xml:space="preserve"> (</w:t>
      </w:r>
      <w:r w:rsidR="008F50E6" w:rsidRPr="006D7C4D">
        <w:rPr>
          <w:color w:val="D0CECE" w:themeColor="background2" w:themeShade="E6"/>
        </w:rPr>
        <w:t>DS_AMS</w:t>
      </w:r>
      <w:r w:rsidR="008F50E6" w:rsidRPr="006D7C4D">
        <w:rPr>
          <w:bCs/>
          <w:color w:val="D0CECE" w:themeColor="background2" w:themeShade="E6"/>
          <w:cs/>
        </w:rPr>
        <w:t>)</w:t>
      </w:r>
      <w:bookmarkEnd w:id="40"/>
    </w:p>
    <w:p w14:paraId="4A2D3B59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444AAFA8" w14:textId="77777777" w:rsidR="0024402F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</w:rPr>
        <w:tab/>
      </w:r>
      <w:r w:rsidR="0024402F" w:rsidRPr="006D7C4D">
        <w:rPr>
          <w:color w:val="D0CECE" w:themeColor="background2" w:themeShade="E6"/>
        </w:rPr>
        <w:t xml:space="preserve">Data Set </w:t>
      </w:r>
      <w:r w:rsidR="0024402F" w:rsidRPr="006D7C4D">
        <w:rPr>
          <w:color w:val="D0CECE" w:themeColor="background2" w:themeShade="E6"/>
          <w:cs/>
          <w:lang w:val="th-TH"/>
        </w:rPr>
        <w:t>ชุด</w:t>
      </w:r>
      <w:r w:rsidR="0024402F" w:rsidRPr="006D7C4D">
        <w:rPr>
          <w:color w:val="D0CECE" w:themeColor="background2" w:themeShade="E6"/>
        </w:rPr>
        <w:t xml:space="preserve">Arrangement  Movement Summary </w:t>
      </w:r>
      <w:r w:rsidR="0024402F" w:rsidRPr="006D7C4D">
        <w:rPr>
          <w:color w:val="D0CECE" w:themeColor="background2" w:themeShade="E6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6D7C4D">
        <w:rPr>
          <w:color w:val="D0CECE" w:themeColor="background2" w:themeShade="E6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6D7C4D">
        <w:rPr>
          <w:color w:val="D0CECE" w:themeColor="background2" w:themeShade="E6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</w:t>
      </w:r>
      <w:r w:rsidR="0024402F" w:rsidRPr="006D7C4D">
        <w:rPr>
          <w:color w:val="D0CECE" w:themeColor="background2" w:themeShade="E6"/>
          <w:lang w:val="th-TH"/>
        </w:rPr>
        <w:t xml:space="preserve">, </w:t>
      </w:r>
      <w:r w:rsidR="0024402F" w:rsidRPr="006D7C4D">
        <w:rPr>
          <w:color w:val="D0CECE" w:themeColor="background2" w:themeShade="E6"/>
          <w:cs/>
          <w:lang w:val="th-TH"/>
        </w:rPr>
        <w:t xml:space="preserve">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6D7C4D">
        <w:rPr>
          <w:color w:val="D0CECE" w:themeColor="background2" w:themeShade="E6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</w:r>
      <w:r w:rsidRPr="006D7C4D">
        <w:rPr>
          <w:color w:val="D0CECE" w:themeColor="background2" w:themeShade="E6"/>
          <w:cs/>
        </w:rPr>
        <w:t>ธนาคารพาณิชย์ไทย</w:t>
      </w:r>
    </w:p>
    <w:p w14:paraId="0ED5A413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</w:rPr>
        <w:tab/>
      </w:r>
      <w:r w:rsidR="00277F74" w:rsidRPr="006D7C4D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6D7C4D">
        <w:rPr>
          <w:color w:val="D0CECE" w:themeColor="background2" w:themeShade="E6"/>
        </w:rPr>
        <w:br/>
      </w:r>
      <w:r w:rsidRPr="006D7C4D">
        <w:rPr>
          <w:color w:val="D0CECE" w:themeColor="background2" w:themeShade="E6"/>
          <w:cs/>
          <w:lang w:val="th-TH"/>
        </w:rPr>
        <w:tab/>
      </w:r>
      <w:r w:rsidR="00277F74" w:rsidRPr="006D7C4D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34F0E088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6A0BE156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>ราย</w:t>
      </w:r>
      <w:r w:rsidRPr="006D7C4D">
        <w:rPr>
          <w:color w:val="D0CECE" w:themeColor="background2" w:themeShade="E6"/>
          <w:cs/>
        </w:rPr>
        <w:t>ไตรมาส</w:t>
      </w:r>
    </w:p>
    <w:p w14:paraId="64D07DAD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1384C31E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673E0FBE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ภายใน 21 วันนับจากวันสิ้นไตรมาสที่รายงาน (</w:t>
      </w:r>
      <w:r w:rsidRPr="006D7C4D">
        <w:rPr>
          <w:color w:val="D0CECE" w:themeColor="background2" w:themeShade="E6"/>
          <w:cs/>
        </w:rPr>
        <w:t>เริ่มส่งข้อมูลงวดไตรมาสที่ 1/50)</w:t>
      </w:r>
    </w:p>
    <w:p w14:paraId="2ECB28A1" w14:textId="77777777" w:rsidR="00ED2D97" w:rsidRPr="00D24806" w:rsidRDefault="002F31CB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F27186F" w14:textId="2C17F11C" w:rsidR="00C42A08" w:rsidRPr="00D24806" w:rsidRDefault="009C7C19" w:rsidP="006D7C4D">
      <w:pPr>
        <w:tabs>
          <w:tab w:val="left" w:pos="8355"/>
        </w:tabs>
        <w:ind w:firstLine="1276"/>
      </w:pPr>
      <w:r w:rsidRPr="00D24806">
        <w:rPr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lastRenderedPageBreak/>
              <w:t xml:space="preserve">Data Element 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6D7C4D">
              <w:rPr>
                <w:b/>
                <w:bCs/>
                <w:color w:val="D0CECE" w:themeColor="background2" w:themeShade="E6"/>
              </w:rPr>
              <w:t>field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6D7C4D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9F0BB8" w:rsidRPr="009F0BB8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br w:type="page"/>
              <w:t>Organization Id</w:t>
            </w:r>
          </w:p>
          <w:p w14:paraId="53AB87F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  <w:p w14:paraId="768C3AF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28DF3550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35F248E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6D7C4D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9F0BB8" w:rsidRPr="009F0BB8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FI Reporting Group Id</w:t>
            </w:r>
          </w:p>
          <w:p w14:paraId="30FDDF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44A0B169" w14:textId="77777777" w:rsidR="005D5F2B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6D7C4D">
              <w:rPr>
                <w:color w:val="D0CECE" w:themeColor="background2" w:themeShade="E6"/>
              </w:rPr>
              <w:t xml:space="preserve">FI Reporting Group Id </w:t>
            </w:r>
            <w:r w:rsidRPr="006D7C4D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9F0BB8" w:rsidRPr="009F0BB8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4D199EB3" w:rsidR="008806EC" w:rsidRPr="006D7C4D" w:rsidRDefault="00A46F5D" w:rsidP="003810D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ประเภทหรือรูปแบบของสัญญา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ครอบคลุม  เงินรับฝาก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  เงินฝาก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เงินกู้ยืม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  <w:rPr>
                <w:color w:val="D0CECE" w:themeColor="background2" w:themeShade="E6"/>
              </w:rPr>
            </w:pPr>
          </w:p>
        </w:tc>
      </w:tr>
      <w:tr w:rsidR="009F0BB8" w:rsidRPr="009F0BB8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ประเภทของผู้ทำสัญญา</w:t>
            </w:r>
            <w:r w:rsidRPr="006D7C4D">
              <w:rPr>
                <w:color w:val="D0CECE" w:themeColor="background2" w:themeShade="E6"/>
                <w:cs/>
              </w:rPr>
              <w:t xml:space="preserve"> (</w:t>
            </w:r>
            <w:r w:rsidRPr="006D7C4D">
              <w:rPr>
                <w:color w:val="D0CECE" w:themeColor="background2" w:themeShade="E6"/>
              </w:rPr>
              <w:t>Involved Party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ช่วงระยะเวลาของสัญญา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Original Time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</w:p>
          <w:p w14:paraId="34ADDB8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เงินบาท  - </w:t>
            </w:r>
            <w:r w:rsidRPr="006D7C4D">
              <w:rPr>
                <w:color w:val="D0CECE" w:themeColor="background2" w:themeShade="E6"/>
                <w:cs/>
              </w:rPr>
              <w:t>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’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เงินตราต่างประเทศ</w:t>
            </w:r>
            <w:r w:rsidRPr="006D7C4D">
              <w:rPr>
                <w:color w:val="D0CECE" w:themeColor="background2" w:themeShade="E6"/>
                <w:cs/>
              </w:rPr>
              <w:t xml:space="preserve">  - 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</w:t>
            </w:r>
          </w:p>
          <w:p w14:paraId="5AA73F72" w14:textId="77777777" w:rsidR="00A46F5D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กรณี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0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 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เงินให้กู้ยืม </w:t>
            </w:r>
            <w:r w:rsidRPr="006D7C4D">
              <w:rPr>
                <w:color w:val="D0CECE" w:themeColor="background2" w:themeShade="E6"/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>)  และ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018046</w:t>
            </w:r>
            <w:r w:rsidR="005D33CE" w:rsidRPr="006D7C4D">
              <w:rPr>
                <w:color w:val="D0CECE" w:themeColor="background2" w:themeShade="E6"/>
                <w:cs/>
              </w:rPr>
              <w:t xml:space="preserve">)   </w:t>
            </w:r>
            <w:r w:rsidR="005D33CE" w:rsidRPr="006D7C4D">
              <w:rPr>
                <w:color w:val="D0CECE" w:themeColor="background2" w:themeShade="E6"/>
              </w:rPr>
              <w:t xml:space="preserve">Term Deposit </w:t>
            </w:r>
            <w:r w:rsidR="005D33CE"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018049</w:t>
            </w:r>
            <w:r w:rsidR="005D33CE"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1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34698C02" w:rsidR="00A46F5D" w:rsidRPr="006D7C4D" w:rsidRDefault="00A46F5D" w:rsidP="002331DD">
            <w:p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</w:t>
            </w:r>
            <w:r w:rsidRPr="006D7C4D">
              <w:rPr>
                <w:color w:val="D0CECE" w:themeColor="background2" w:themeShade="E6"/>
              </w:rPr>
              <w:t xml:space="preserve">Exchange Rate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014031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 xml:space="preserve"> 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018046</w:t>
            </w:r>
            <w:r w:rsidRPr="006D7C4D">
              <w:rPr>
                <w:color w:val="D0CECE" w:themeColor="background2" w:themeShade="E6"/>
                <w:cs/>
              </w:rPr>
              <w:t xml:space="preserve">) 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018049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Arrangement 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 </w:t>
            </w:r>
            <w:r w:rsidRPr="006D7C4D">
              <w:rPr>
                <w:color w:val="D0CECE" w:themeColor="background2" w:themeShade="E6"/>
              </w:rPr>
              <w:t xml:space="preserve">Other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Type </w:t>
            </w:r>
            <w:r w:rsidRPr="006D7C4D">
              <w:rPr>
                <w:color w:val="D0CECE" w:themeColor="background2" w:themeShade="E6"/>
                <w:cs/>
              </w:rPr>
              <w:t>ที่เป็นไปได้เท่ากับ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>จะมีค่าที่เป็นไปได้ทั้ง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 และ 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Schema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0E60147F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1. ให้รายงานเฉพาะหัวข้อ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และ</w:t>
            </w:r>
            <w:r w:rsidRPr="006D7C4D">
              <w:rPr>
                <w:color w:val="D0CECE" w:themeColor="background2" w:themeShade="E6"/>
              </w:rPr>
              <w:t xml:space="preserve"> Other Change</w:t>
            </w:r>
          </w:p>
          <w:p w14:paraId="4CE2579A" w14:textId="77777777" w:rsidR="00D70720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2.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018003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018004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018023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018114  และ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  <w:r w:rsidR="006E10DD" w:rsidRPr="006D7C4D">
              <w:rPr>
                <w:color w:val="D0CECE" w:themeColor="background2" w:themeShade="E6"/>
              </w:rPr>
              <w:t xml:space="preserve"> </w:t>
            </w:r>
          </w:p>
          <w:p w14:paraId="50E2ED3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3.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018033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018035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018038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018041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018046 และ018049 แล้ว 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และ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จำนวนเงินที่เปลี่ยนแปลง</w:t>
            </w:r>
          </w:p>
          <w:p w14:paraId="5C117FBF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6D7C4D" w:rsidRDefault="00A46F5D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2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Other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2DAFA8F4" w14:textId="77777777" w:rsidR="005D5F2B" w:rsidRPr="006D7C4D" w:rsidRDefault="002052CC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(หน่วย: บาท)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46F15CD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6D7C4D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lastRenderedPageBreak/>
              <w:t>Cross</w:t>
            </w:r>
            <w:r w:rsidR="003D3CE4" w:rsidRPr="006D7C4D">
              <w:rPr>
                <w:color w:val="D0CECE" w:themeColor="background2" w:themeShade="E6"/>
              </w:rPr>
              <w:t xml:space="preserve"> Validation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: </w:t>
            </w:r>
            <w:r w:rsidR="00A46F5D" w:rsidRPr="006D7C4D">
              <w:rPr>
                <w:i/>
                <w:iCs/>
                <w:color w:val="D0CECE" w:themeColor="background2" w:themeShade="E6"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ค่าสัมบูรณ์ของยอดรวม  </w:t>
            </w:r>
            <w:r w:rsidRPr="006D7C4D">
              <w:rPr>
                <w:color w:val="D0CECE" w:themeColor="background2" w:themeShade="E6"/>
              </w:rPr>
              <w:t xml:space="preserve">Movement Amount </w:t>
            </w:r>
            <w:r w:rsidRPr="006D7C4D">
              <w:rPr>
                <w:color w:val="D0CECE" w:themeColor="background2" w:themeShade="E6"/>
                <w:cs/>
              </w:rPr>
              <w:t xml:space="preserve"> ที่มีค่าน้อยกว่าหรือเท่ากับ 0</w:t>
            </w:r>
            <w:r w:rsidR="00153EA0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</w:rPr>
              <w:t xml:space="preserve">ของ </w:t>
            </w:r>
            <w:r w:rsidRPr="006D7C4D">
              <w:rPr>
                <w:color w:val="D0CECE" w:themeColor="background2" w:themeShade="E6"/>
              </w:rPr>
              <w:t xml:space="preserve">DS_AMS 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ที่ </w:t>
            </w:r>
          </w:p>
          <w:p w14:paraId="408F0567" w14:textId="77777777" w:rsidR="00C26437" w:rsidRPr="006D7C4D" w:rsidRDefault="00C26437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Type  </w:t>
            </w:r>
            <w:r w:rsidR="00E730FF" w:rsidRPr="006D7C4D">
              <w:rPr>
                <w:color w:val="D0CECE" w:themeColor="background2" w:themeShade="E6"/>
              </w:rPr>
              <w:t>CL_ID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=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</w:rPr>
              <w:t>Other Change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(</w:t>
            </w:r>
            <w:r w:rsidR="00E730FF" w:rsidRPr="006D7C4D">
              <w:rPr>
                <w:color w:val="D0CECE" w:themeColor="background2" w:themeShade="E6"/>
                <w:cs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</w:rPr>
              <w:t>&gt;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= </w:t>
            </w:r>
          </w:p>
          <w:p w14:paraId="49CF207A" w14:textId="77777777" w:rsidR="00E730FF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  <w:r w:rsidRPr="006D7C4D">
              <w:rPr>
                <w:color w:val="D0CECE" w:themeColor="background2" w:themeShade="E6"/>
                <w:cs/>
              </w:rPr>
              <w:t xml:space="preserve"> ของ </w:t>
            </w:r>
            <w:r w:rsidRPr="006D7C4D">
              <w:rPr>
                <w:color w:val="D0CECE" w:themeColor="background2" w:themeShade="E6"/>
              </w:rPr>
              <w:t xml:space="preserve">DS_LMS  </w:t>
            </w:r>
            <w:r w:rsidRPr="006D7C4D">
              <w:rPr>
                <w:color w:val="D0CECE" w:themeColor="background2" w:themeShade="E6"/>
                <w:cs/>
              </w:rPr>
              <w:t xml:space="preserve">ที่ </w:t>
            </w:r>
            <w:r w:rsidRPr="006D7C4D">
              <w:rPr>
                <w:color w:val="D0CECE" w:themeColor="background2" w:themeShade="E6"/>
              </w:rPr>
              <w:t xml:space="preserve"> Movement Type CL_ID </w:t>
            </w:r>
          </w:p>
          <w:p w14:paraId="2A1DBCEB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ตัดบัญชี (</w:t>
            </w:r>
            <w:r w:rsidR="00A46F5D" w:rsidRPr="006D7C4D">
              <w:rPr>
                <w:color w:val="D0CECE" w:themeColor="background2" w:themeShade="E6"/>
              </w:rPr>
              <w:t>202005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51E5399E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TDR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Hair cut</w:t>
            </w:r>
            <w:r w:rsidRPr="006D7C4D">
              <w:rPr>
                <w:color w:val="D0CECE" w:themeColor="background2" w:themeShade="E6"/>
                <w:cs/>
              </w:rPr>
              <w:t>) (</w:t>
            </w:r>
            <w:r w:rsidR="00A46F5D" w:rsidRPr="006D7C4D">
              <w:rPr>
                <w:color w:val="D0CECE" w:themeColor="background2" w:themeShade="E6"/>
              </w:rPr>
              <w:t>202046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61E04FB8" w14:textId="60D5EF1F" w:rsidR="006E10DD" w:rsidRPr="006D7C4D" w:rsidRDefault="00E730FF" w:rsidP="006D7C4D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อื่น ๆ (</w:t>
            </w:r>
            <w:r w:rsidR="00A46F5D" w:rsidRPr="006D7C4D">
              <w:rPr>
                <w:color w:val="D0CECE" w:themeColor="background2" w:themeShade="E6"/>
              </w:rPr>
              <w:t>202047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</w:tr>
    </w:tbl>
    <w:p w14:paraId="5D636D57" w14:textId="77777777" w:rsidR="00C42A08" w:rsidRPr="009F0BB8" w:rsidRDefault="00C42A08">
      <w:r w:rsidRPr="009F0BB8">
        <w:rPr>
          <w:cs/>
        </w:rPr>
        <w:lastRenderedPageBreak/>
        <w:br w:type="page"/>
      </w:r>
    </w:p>
    <w:p w14:paraId="4A668596" w14:textId="3B571B5F" w:rsidR="008F50E6" w:rsidRPr="009F0BB8" w:rsidRDefault="008F50E6" w:rsidP="002566C3">
      <w:pPr>
        <w:pStyle w:val="Heading3"/>
        <w:ind w:left="360"/>
        <w:jc w:val="center"/>
      </w:pPr>
      <w:bookmarkStart w:id="41" w:name="_Toc13902114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Deposit Classified by Type of Depositor </w:t>
      </w:r>
      <w:r w:rsidRPr="009F0BB8">
        <w:rPr>
          <w:bCs/>
          <w:cs/>
        </w:rPr>
        <w:t>(</w:t>
      </w:r>
      <w:r w:rsidRPr="009F0BB8">
        <w:t>DS_DCD</w:t>
      </w:r>
      <w:r w:rsidRPr="009F0BB8">
        <w:rPr>
          <w:bCs/>
          <w:cs/>
        </w:rPr>
        <w:t>)</w:t>
      </w:r>
      <w:bookmarkEnd w:id="41"/>
    </w:p>
    <w:p w14:paraId="5A1FA34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AC8E30C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="00E249C0" w:rsidRPr="009F0BB8">
        <w:t xml:space="preserve">Data Set  </w:t>
      </w:r>
      <w:bookmarkStart w:id="42" w:name="DCD"/>
      <w:r w:rsidR="00E249C0" w:rsidRPr="009F0BB8">
        <w:rPr>
          <w:cs/>
          <w:lang w:val="th-TH"/>
        </w:rPr>
        <w:t xml:space="preserve">ชุด </w:t>
      </w:r>
      <w:r w:rsidR="00E249C0" w:rsidRPr="009F0BB8">
        <w:rPr>
          <w:b/>
          <w:bCs/>
        </w:rPr>
        <w:t>Deposit Classified by Type of Depositor</w:t>
      </w:r>
      <w:bookmarkEnd w:id="42"/>
      <w:r w:rsidR="00E249C0" w:rsidRPr="009F0BB8">
        <w:rPr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   </w:t>
      </w:r>
    </w:p>
    <w:p w14:paraId="57BAF290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  <w:lang w:val="th-TH"/>
        </w:rPr>
        <w:t xml:space="preserve"> </w:t>
      </w:r>
    </w:p>
    <w:p w14:paraId="5537F960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3323A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CB97B1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5875267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9F0BB8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9F0BB8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C842588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4A099D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479BEF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2B488886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9F0BB8">
              <w:t>,</w:t>
            </w:r>
            <w:r w:rsidRPr="009F0BB8">
              <w:rPr>
                <w:cs/>
              </w:rPr>
              <w:t xml:space="preserve"> มิ.ย.</w:t>
            </w:r>
            <w:r w:rsidRPr="009F0BB8">
              <w:t xml:space="preserve">, </w:t>
            </w:r>
            <w:r w:rsidRPr="009F0BB8">
              <w:rPr>
                <w:cs/>
              </w:rPr>
              <w:t>ก.ย.</w:t>
            </w:r>
            <w:r w:rsidRPr="009F0BB8">
              <w:t xml:space="preserve">, </w:t>
            </w:r>
            <w:r w:rsidRPr="009F0BB8">
              <w:rPr>
                <w:cs/>
              </w:rPr>
              <w:t>ธ.ค.) ตามปีปฏิทิน</w:t>
            </w:r>
          </w:p>
        </w:tc>
      </w:tr>
      <w:tr w:rsidR="009F0BB8" w:rsidRPr="009F0BB8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9FC8CE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AF2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="005D33CE" w:rsidRPr="009F0BB8">
              <w:t>Involved Party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9F0BB8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9F0BB8">
              <w:rPr>
                <w:cs/>
              </w:rPr>
              <w:br/>
              <w:t xml:space="preserve"> กรณีไม่คุ้มครอง ใส่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กรณีคุ้มครองใส่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แยกตามช่วงเงินฝาก</w:t>
            </w:r>
          </w:p>
          <w:p w14:paraId="1A5C1DA2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รายผู้ฝาก </w:t>
            </w:r>
          </w:p>
          <w:p w14:paraId="04EA1E2D" w14:textId="77777777" w:rsidR="00E249C0" w:rsidRPr="009F0BB8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9F0BB8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9F0BB8">
              <w:t> </w:t>
            </w:r>
            <w:r w:rsidRPr="009F0BB8">
              <w:rPr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ประเภทหรือรูปแบบของสัญญา</w:t>
            </w:r>
            <w:r w:rsidRPr="009F0BB8">
              <w:rPr>
                <w:cs/>
              </w:rPr>
              <w:t xml:space="preserve"> (</w:t>
            </w:r>
            <w:r w:rsidRPr="009F0BB8">
              <w:t>Arrangement type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83C2C1D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DS_DCD vs DS_ARS</w:t>
            </w:r>
          </w:p>
          <w:p w14:paraId="37754A40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9F0BB8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DCD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</w:tc>
      </w:tr>
    </w:tbl>
    <w:p w14:paraId="69FD18CB" w14:textId="77777777" w:rsidR="008F50E6" w:rsidRPr="009F0BB8" w:rsidRDefault="008F50E6">
      <w:r w:rsidRPr="009F0BB8">
        <w:rPr>
          <w:cs/>
        </w:rPr>
        <w:br w:type="page"/>
      </w:r>
    </w:p>
    <w:p w14:paraId="2DAD108B" w14:textId="1605903B" w:rsidR="008F50E6" w:rsidRDefault="008F50E6" w:rsidP="00701DCD">
      <w:pPr>
        <w:pStyle w:val="Heading3"/>
        <w:spacing w:after="240"/>
      </w:pPr>
      <w:bookmarkStart w:id="43" w:name="_Toc13902114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Lending Movement Summary </w:t>
      </w:r>
      <w:r w:rsidRPr="009F0BB8">
        <w:rPr>
          <w:bCs/>
          <w:cs/>
        </w:rPr>
        <w:t>(</w:t>
      </w:r>
      <w:r w:rsidRPr="009F0BB8">
        <w:t>DS_LMS</w:t>
      </w:r>
      <w:r w:rsidRPr="009F0BB8">
        <w:rPr>
          <w:bCs/>
          <w:cs/>
        </w:rPr>
        <w:t>)</w:t>
      </w:r>
      <w:bookmarkEnd w:id="43"/>
    </w:p>
    <w:p w14:paraId="63607471" w14:textId="1B8588E3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6600BFD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6E196F" w:rsidRPr="009F0BB8">
        <w:t xml:space="preserve">Data Set   </w:t>
      </w:r>
      <w:r w:rsidR="006E196F" w:rsidRPr="009F0BB8">
        <w:rPr>
          <w:cs/>
          <w:lang w:val="th-TH"/>
        </w:rPr>
        <w:t>ชุด</w:t>
      </w:r>
      <w:bookmarkStart w:id="44" w:name="LMS"/>
      <w:r w:rsidR="006E196F" w:rsidRPr="009F0BB8">
        <w:t xml:space="preserve">Lending Movement Summary </w:t>
      </w:r>
      <w:bookmarkEnd w:id="44"/>
      <w:r w:rsidR="006E196F" w:rsidRPr="009F0BB8">
        <w:rPr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9F0BB8">
        <w:t xml:space="preserve"> NPL</w:t>
      </w:r>
      <w:r w:rsidR="006E196F" w:rsidRPr="009F0BB8">
        <w:rPr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  <w:lang w:val="th-TH"/>
        </w:rPr>
        <w:tab/>
      </w:r>
      <w:r w:rsidRPr="002809DC">
        <w:rPr>
          <w:cs/>
        </w:rPr>
        <w:t>ธนาคารพาณิชย์ไทย</w:t>
      </w:r>
    </w:p>
    <w:p w14:paraId="2FC1003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2809DC">
        <w:rPr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</w:rPr>
        <w:tab/>
      </w:r>
      <w:r w:rsidR="00277F74" w:rsidRPr="002809DC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</w:r>
      <w:r w:rsidR="00277F74" w:rsidRPr="002809DC">
        <w:rPr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  <w:t xml:space="preserve">บริษัทเงินทุน </w:t>
      </w:r>
    </w:p>
    <w:p w14:paraId="1E524B33" w14:textId="77777777" w:rsidR="006E196F" w:rsidRPr="009F0BB8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2331DD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77529E7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24D54EF9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2F77F51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BDBF614" w14:textId="77777777" w:rsidR="008F50E6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="006E196F" w:rsidRPr="009F0BB8">
        <w:rPr>
          <w:cs/>
          <w:lang w:val="th-TH"/>
        </w:rPr>
        <w:t>ภายใน 21 วัน นับจากวันสิ้นไตรมาสที่รายงาน (</w:t>
      </w:r>
      <w:r w:rsidR="006E196F" w:rsidRPr="009F0BB8">
        <w:rPr>
          <w:cs/>
        </w:rPr>
        <w:t>เริ่มส่งข้อมูลงวดไตรมาสที่ 1/48)</w:t>
      </w:r>
    </w:p>
    <w:p w14:paraId="4B120234" w14:textId="77777777" w:rsidR="00ED2D97" w:rsidRPr="00D24806" w:rsidRDefault="002F31CB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209BF172" w14:textId="5840DAAD" w:rsidR="002F31CB" w:rsidRPr="00D24806" w:rsidRDefault="002F31CB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="00D71675"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9F0BB8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9F0BB8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388752C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500C172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C0BCD5C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20B6C6D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7BA090F3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9F0BB8" w:rsidRDefault="006E196F" w:rsidP="00784871">
            <w:pPr>
              <w:spacing w:before="120" w:line="360" w:lineRule="auto"/>
            </w:pPr>
            <w:r w:rsidRPr="009F0BB8">
              <w:rPr>
                <w:cs/>
              </w:rPr>
              <w:t xml:space="preserve">การเปลี่ยนแปลงที่เกิดขึ้นมีผลกระทบต่อจำนวน </w:t>
            </w:r>
            <w:r w:rsidRPr="009F0BB8">
              <w:t xml:space="preserve">NPL </w:t>
            </w:r>
            <w:r w:rsidRPr="009F0BB8">
              <w:rPr>
                <w:cs/>
              </w:rPr>
              <w:t>ของสถาบันการเงินหรือไม่</w:t>
            </w:r>
          </w:p>
          <w:p w14:paraId="2286172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ไม่กระทบ =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t xml:space="preserve">, </w:t>
            </w:r>
            <w:r w:rsidRPr="009F0BB8">
              <w:rPr>
                <w:cs/>
              </w:rPr>
              <w:t>กระทบ =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D333D5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lastRenderedPageBreak/>
              <w:t>ยกเว้น</w:t>
            </w:r>
            <w:r w:rsidRPr="009F0BB8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E196F" w:rsidRPr="009F0BB8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จำนวนเงินที่เปลี่ยนแปลง</w:t>
            </w:r>
          </w:p>
          <w:p w14:paraId="645FE9F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E9FE5C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t>สำหรับลูกหนี้เงินเบิกเกินบัญชี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Movement Type 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Movement Amount  </w:t>
            </w:r>
            <w:r w:rsidRPr="009F0BB8">
              <w:rPr>
                <w:cs/>
              </w:rPr>
              <w:t xml:space="preserve"> เป็นจำนวนเงินที่เปลี่ยนแปลงสุทธิ (ยอด </w:t>
            </w:r>
            <w:r w:rsidRPr="009F0BB8">
              <w:t>Net</w:t>
            </w:r>
            <w:r w:rsidRPr="009F0BB8">
              <w:rPr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9F0BB8">
              <w:t xml:space="preserve">Movement Type </w:t>
            </w:r>
            <w:r w:rsidRPr="009F0BB8">
              <w:rPr>
                <w:cs/>
              </w:rPr>
              <w:t xml:space="preserve">ด้วย </w:t>
            </w:r>
            <w:r w:rsidRPr="009F0BB8">
              <w:t>Code</w:t>
            </w:r>
            <w:r w:rsidRPr="009F0BB8">
              <w:rPr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9F0BB8">
              <w:t xml:space="preserve">100 </w:t>
            </w:r>
            <w:r w:rsidRPr="009F0BB8">
              <w:rPr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9F0BB8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</w:t>
            </w:r>
            <w:r w:rsidR="00CC0744" w:rsidRPr="009F0BB8">
              <w:t xml:space="preserve"> Validation</w:t>
            </w:r>
            <w:r w:rsidR="009079B9" w:rsidRPr="009F0BB8">
              <w:rPr>
                <w:cs/>
              </w:rPr>
              <w:t xml:space="preserve">: </w:t>
            </w:r>
            <w:r w:rsidR="006E196F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 xml:space="preserve">ในรายงาน </w:t>
            </w:r>
            <w:r w:rsidR="00145E7C" w:rsidRPr="009F0BB8">
              <w:t>TC</w:t>
            </w:r>
            <w:r w:rsidR="00496B27" w:rsidRPr="009F0BB8">
              <w:t xml:space="preserve">S </w:t>
            </w:r>
            <w:r w:rsidRPr="009F0BB8">
              <w:rPr>
                <w:cs/>
              </w:rPr>
              <w:t xml:space="preserve">(ณ  สิ้นไตรมาสนี้)=  </w:t>
            </w:r>
          </w:p>
          <w:p w14:paraId="11308272" w14:textId="77777777" w:rsidR="00145E7C" w:rsidRPr="009F0BB8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(</w:t>
            </w:r>
            <w:r w:rsidR="006E196F" w:rsidRPr="009F0BB8">
              <w:rPr>
                <w:cs/>
                <w:lang w:val="th-TH"/>
              </w:rPr>
              <w:t xml:space="preserve">ยอดคงค้างปลายงวดในรายงาน </w:t>
            </w:r>
            <w:r w:rsidR="00145E7C" w:rsidRPr="009F0BB8">
              <w:t>TC</w:t>
            </w:r>
            <w:r w:rsidR="00496B27" w:rsidRPr="009F0BB8">
              <w:t>S</w:t>
            </w:r>
            <w:r w:rsidR="006E196F" w:rsidRPr="009F0BB8">
              <w:rPr>
                <w:cs/>
              </w:rPr>
              <w:t xml:space="preserve"> ( ณ สิ้นไตรมาสที่แล้ว)</w:t>
            </w:r>
            <w:r w:rsidRPr="009F0BB8">
              <w:rPr>
                <w:cs/>
                <w:lang w:val="th-TH"/>
              </w:rPr>
              <w:t xml:space="preserve"> </w:t>
            </w:r>
            <w:r w:rsidR="00145E7C" w:rsidRPr="009F0BB8">
              <w:rPr>
                <w:cs/>
                <w:lang w:val="th-TH"/>
              </w:rPr>
              <w:t>–</w:t>
            </w:r>
            <w:r w:rsidRPr="009F0BB8">
              <w:rPr>
                <w:cs/>
                <w:lang w:val="th-TH"/>
              </w:rPr>
              <w:t xml:space="preserve">  </w:t>
            </w:r>
          </w:p>
          <w:p w14:paraId="0D09164D" w14:textId="77777777" w:rsidR="006E196F" w:rsidRPr="009F0BB8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  <w:r w:rsidR="00A90993" w:rsidRPr="009F0BB8">
              <w:rPr>
                <w:cs/>
                <w:lang w:val="th-TH"/>
              </w:rPr>
              <w:t>ยอดลดลง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LMS</w:t>
            </w:r>
            <w:r w:rsidRPr="009F0BB8">
              <w:rPr>
                <w:cs/>
                <w:lang w:val="en-GB"/>
              </w:rPr>
              <w:t>)</w:t>
            </w:r>
            <w:r w:rsidR="00A90993" w:rsidRPr="009F0BB8">
              <w:rPr>
                <w:cs/>
                <w:lang w:val="th-TH"/>
              </w:rPr>
              <w:t xml:space="preserve">  +  ยอดเพิ่มขึ้น</w:t>
            </w:r>
            <w:r w:rsidRPr="009F0BB8">
              <w:rPr>
                <w:cs/>
                <w:lang w:val="th-TH"/>
              </w:rPr>
              <w:t xml:space="preserve"> (</w:t>
            </w:r>
            <w:r w:rsidRPr="009F0BB8">
              <w:rPr>
                <w:lang w:val="en-GB"/>
              </w:rPr>
              <w:t>LMS</w:t>
            </w:r>
            <w:r w:rsidR="00A90993" w:rsidRPr="009F0BB8">
              <w:rPr>
                <w:cs/>
                <w:lang w:val="th-TH"/>
              </w:rPr>
              <w:t>)</w:t>
            </w:r>
          </w:p>
          <w:p w14:paraId="30A94C0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u w:val="single"/>
                <w:cs/>
                <w:lang w:val="th-TH"/>
              </w:rPr>
              <w:t>การเปลี่ยนปลงของ</w:t>
            </w:r>
            <w:r w:rsidRPr="009F0BB8">
              <w:rPr>
                <w:u w:val="single"/>
              </w:rPr>
              <w:t xml:space="preserve"> NPL</w:t>
            </w:r>
          </w:p>
          <w:p w14:paraId="69D5BFDE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>ในรายงาน</w:t>
            </w:r>
            <w:r w:rsidRPr="009F0BB8">
              <w:t xml:space="preserve"> TCS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ที่มี </w:t>
            </w:r>
          </w:p>
          <w:p w14:paraId="482E8B01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Asset Classification Type </w:t>
            </w:r>
            <w:r w:rsidR="00C12A55" w:rsidRPr="009F0BB8">
              <w:t>020013, 020014, 020015</w:t>
            </w:r>
            <w:r w:rsidR="00C12A55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(ณ สิ้นไตรมาสนี้)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=  </w:t>
            </w:r>
          </w:p>
          <w:p w14:paraId="3C9779A8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ยอดคงค้างปลายงวด ในรายงาน </w:t>
            </w:r>
            <w:r w:rsidRPr="009F0BB8">
              <w:t xml:space="preserve">TCS </w:t>
            </w:r>
            <w:r w:rsidRPr="009F0BB8">
              <w:rPr>
                <w:cs/>
              </w:rPr>
              <w:t xml:space="preserve">ที่มี </w:t>
            </w:r>
          </w:p>
          <w:p w14:paraId="1A230923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Asset Classification Type</w:t>
            </w:r>
            <w:r w:rsidR="00DA0F22" w:rsidRPr="009F0BB8">
              <w:rPr>
                <w:cs/>
              </w:rPr>
              <w:t xml:space="preserve"> </w:t>
            </w:r>
            <w:r w:rsidR="00DA0F22" w:rsidRPr="009F0BB8">
              <w:t>02001</w:t>
            </w:r>
            <w:r w:rsidRPr="009F0BB8">
              <w:t>3, 0200</w:t>
            </w:r>
            <w:r w:rsidR="00DA0F22" w:rsidRPr="009F0BB8">
              <w:t>1</w:t>
            </w:r>
            <w:r w:rsidRPr="009F0BB8">
              <w:t>4, 0200</w:t>
            </w:r>
            <w:r w:rsidR="00DA0F22" w:rsidRPr="009F0BB8">
              <w:t>1</w:t>
            </w:r>
            <w:r w:rsidRPr="009F0BB8">
              <w:t>5</w:t>
            </w:r>
            <w:r w:rsidRPr="009F0BB8">
              <w:rPr>
                <w:cs/>
              </w:rPr>
              <w:t xml:space="preserve"> ( ณ สิ้นไตรมาสที่แล้ว) </w:t>
            </w:r>
            <w:r w:rsidRPr="009F0BB8">
              <w:rPr>
                <w:cs/>
                <w:lang w:val="th-TH"/>
              </w:rPr>
              <w:t xml:space="preserve"> -  </w:t>
            </w:r>
          </w:p>
          <w:p w14:paraId="4D2234C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ยอดลดลง</w:t>
            </w:r>
            <w:r w:rsidR="00145E7C" w:rsidRPr="009F0BB8">
              <w:rPr>
                <w:cs/>
                <w:lang w:val="th-TH"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  <w:r w:rsidRPr="009F0BB8">
              <w:rPr>
                <w:cs/>
                <w:lang w:val="th-TH"/>
              </w:rPr>
              <w:t xml:space="preserve"> 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Pr="009F0BB8">
              <w:rPr>
                <w:cs/>
                <w:lang w:val="th-TH"/>
              </w:rPr>
              <w:t xml:space="preserve">+  </w:t>
            </w:r>
          </w:p>
          <w:p w14:paraId="3450289D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ยอดเพิ่มขึ้น </w:t>
            </w:r>
            <w:r w:rsidR="00145E7C" w:rsidRPr="009F0BB8">
              <w:rPr>
                <w:cs/>
              </w:rPr>
              <w:t>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="00A90993" w:rsidRPr="009F0BB8">
              <w:rPr>
                <w:cs/>
              </w:rPr>
              <w:t>–</w:t>
            </w:r>
            <w:r w:rsidRPr="009F0BB8">
              <w:rPr>
                <w:cs/>
              </w:rPr>
              <w:t xml:space="preserve"> </w:t>
            </w:r>
          </w:p>
          <w:p w14:paraId="0232D2D9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NPL </w:t>
            </w:r>
            <w:r w:rsidRPr="009F0BB8">
              <w:rPr>
                <w:cs/>
              </w:rPr>
              <w:t>ลดลง จำนวนเงินไม่เปลี่ยนแปลง (</w:t>
            </w:r>
            <w:r w:rsidRPr="009F0BB8">
              <w:t>Movement Type 202058, 202059, 202060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 + </w:t>
            </w:r>
          </w:p>
          <w:p w14:paraId="72CF911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NPL </w:t>
            </w:r>
            <w:r w:rsidRPr="009F0BB8">
              <w:rPr>
                <w:cs/>
              </w:rPr>
              <w:t>เพิ่มขึ้น จำนวนเงินไม่เปลี่ยนแปลง (</w:t>
            </w:r>
            <w:r w:rsidRPr="009F0BB8">
              <w:t>Movement Type 202055, 202056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</w:p>
          <w:p w14:paraId="1FFD28E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3. </w:t>
            </w:r>
            <w:r w:rsidRPr="009F0BB8">
              <w:rPr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9F0BB8">
              <w:rPr>
                <w:u w:val="single"/>
                <w:cs/>
                <w:lang w:val="th-TH"/>
              </w:rPr>
              <w:t xml:space="preserve"> </w:t>
            </w:r>
            <w:r w:rsidR="008F3287" w:rsidRPr="009F0BB8">
              <w:rPr>
                <w:u w:val="single"/>
                <w:cs/>
              </w:rPr>
              <w:t>(</w:t>
            </w:r>
            <w:r w:rsidR="008F3287" w:rsidRPr="009F0BB8">
              <w:rPr>
                <w:u w:val="single"/>
                <w:lang w:val="en-GB"/>
              </w:rPr>
              <w:t>LMS</w:t>
            </w:r>
            <w:r w:rsidR="008F3287" w:rsidRPr="009F0BB8">
              <w:rPr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</w:t>
            </w:r>
            <w:r w:rsidRPr="009F0BB8">
              <w:rPr>
                <w:cs/>
                <w:lang w:val="th-TH"/>
              </w:rPr>
              <w:t>ปลายงวด</w:t>
            </w:r>
            <w:r w:rsidRPr="009F0BB8">
              <w:rPr>
                <w:cs/>
              </w:rPr>
              <w:t>( ณ สิ้นไตรมาสนี้)(</w:t>
            </w:r>
            <w:r w:rsidRPr="009F0BB8">
              <w:t>Movement Type 202037</w:t>
            </w:r>
            <w:r w:rsidRPr="009F0BB8">
              <w:rPr>
                <w:cs/>
              </w:rPr>
              <w:t xml:space="preserve">) = </w:t>
            </w:r>
            <w:r w:rsidRPr="009F0BB8">
              <w:rPr>
                <w:cs/>
                <w:lang w:val="th-TH"/>
              </w:rPr>
              <w:t xml:space="preserve">วงเงินต้นงวด </w:t>
            </w:r>
            <w:r w:rsidRPr="009F0BB8">
              <w:rPr>
                <w:cs/>
              </w:rPr>
              <w:t>(ณ สิ้นไตรมาสนี้) (</w:t>
            </w:r>
            <w:r w:rsidRPr="009F0BB8">
              <w:t>Movement Type 202032</w:t>
            </w:r>
            <w:r w:rsidRPr="009F0BB8">
              <w:rPr>
                <w:cs/>
              </w:rPr>
              <w:t>) +</w:t>
            </w:r>
          </w:p>
          <w:p w14:paraId="5A51AF62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วงเงินเพิ่มใหม่(</w:t>
            </w:r>
            <w:r w:rsidRPr="009F0BB8">
              <w:t>Movement Type 202034</w:t>
            </w:r>
            <w:r w:rsidRPr="009F0BB8">
              <w:rPr>
                <w:cs/>
              </w:rPr>
              <w:t>) +</w:t>
            </w:r>
          </w:p>
          <w:p w14:paraId="0AC23253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วงเงินเพิ่มรายเก่า (</w:t>
            </w:r>
            <w:r w:rsidRPr="009F0BB8">
              <w:t>Movement Type 202035</w:t>
            </w:r>
            <w:r w:rsidRPr="009F0BB8">
              <w:rPr>
                <w:cs/>
              </w:rPr>
              <w:t xml:space="preserve">)  - </w:t>
            </w:r>
          </w:p>
          <w:p w14:paraId="571146F5" w14:textId="411D8D19" w:rsidR="005A7EB0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วงเงินลดรายเก่า (</w:t>
            </w:r>
            <w:r w:rsidRPr="009F0BB8">
              <w:t>Movement Type 202036</w:t>
            </w:r>
            <w:r w:rsidRPr="009F0BB8">
              <w:rPr>
                <w:cs/>
              </w:rPr>
              <w:t>)</w:t>
            </w:r>
          </w:p>
        </w:tc>
      </w:tr>
    </w:tbl>
    <w:p w14:paraId="325E8D0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054A5B2" w14:textId="77777777" w:rsidR="00DC727A" w:rsidRPr="009F0BB8" w:rsidRDefault="00DC727A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7A65964C" w14:textId="06792BF7" w:rsidR="00DC727A" w:rsidRDefault="00DC727A" w:rsidP="002566C3">
      <w:pPr>
        <w:pStyle w:val="Heading3"/>
        <w:ind w:left="450"/>
        <w:jc w:val="center"/>
        <w:rPr>
          <w:bCs/>
          <w:color w:val="D0CECE" w:themeColor="background2" w:themeShade="E6"/>
        </w:rPr>
      </w:pPr>
      <w:bookmarkStart w:id="45" w:name="_Toc139021143"/>
      <w:r w:rsidRPr="00066584">
        <w:rPr>
          <w:color w:val="D0CECE" w:themeColor="background2" w:themeShade="E6"/>
        </w:rPr>
        <w:lastRenderedPageBreak/>
        <w:t xml:space="preserve">Data Set  </w:t>
      </w:r>
      <w:r w:rsidRPr="00066584">
        <w:rPr>
          <w:bCs/>
          <w:color w:val="D0CECE" w:themeColor="background2" w:themeShade="E6"/>
          <w:cs/>
        </w:rPr>
        <w:t xml:space="preserve">:  </w:t>
      </w:r>
      <w:r w:rsidRPr="00066584">
        <w:rPr>
          <w:color w:val="D0CECE" w:themeColor="background2" w:themeShade="E6"/>
        </w:rPr>
        <w:t>Lending Operation Progress Outstanding</w:t>
      </w:r>
      <w:r w:rsidRPr="00066584">
        <w:rPr>
          <w:bCs/>
          <w:color w:val="D0CECE" w:themeColor="background2" w:themeShade="E6"/>
          <w:cs/>
        </w:rPr>
        <w:t xml:space="preserve"> (</w:t>
      </w:r>
      <w:r w:rsidRPr="00066584">
        <w:rPr>
          <w:color w:val="D0CECE" w:themeColor="background2" w:themeShade="E6"/>
        </w:rPr>
        <w:t>DS_LOS</w:t>
      </w:r>
      <w:r w:rsidRPr="00066584">
        <w:rPr>
          <w:bCs/>
          <w:color w:val="D0CECE" w:themeColor="background2" w:themeShade="E6"/>
          <w:cs/>
        </w:rPr>
        <w:t>)</w:t>
      </w:r>
      <w:bookmarkEnd w:id="45"/>
    </w:p>
    <w:p w14:paraId="2D134DC5" w14:textId="77777777" w:rsidR="00DC40BE" w:rsidRPr="00DC40BE" w:rsidRDefault="00DC40BE" w:rsidP="00411A1A"/>
    <w:p w14:paraId="2643CC89" w14:textId="269E9BBE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  <w:cs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คำอธิบาย</w:t>
      </w:r>
    </w:p>
    <w:p w14:paraId="120A5F0A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="0024370B" w:rsidRPr="00066584">
        <w:rPr>
          <w:color w:val="D0CECE" w:themeColor="background2" w:themeShade="E6"/>
        </w:rPr>
        <w:t xml:space="preserve">Data Set </w:t>
      </w:r>
      <w:r w:rsidR="0024370B" w:rsidRPr="00066584">
        <w:rPr>
          <w:color w:val="D0CECE" w:themeColor="background2" w:themeShade="E6"/>
          <w:cs/>
        </w:rPr>
        <w:t xml:space="preserve">ชุด </w:t>
      </w:r>
      <w:bookmarkStart w:id="46" w:name="LendingOperationProgressOutstanding"/>
      <w:r w:rsidR="0024370B" w:rsidRPr="00066584">
        <w:rPr>
          <w:color w:val="D0CECE" w:themeColor="background2" w:themeShade="E6"/>
        </w:rPr>
        <w:t>Lending Operation Progress Outstanding</w:t>
      </w:r>
      <w:bookmarkEnd w:id="46"/>
      <w:r w:rsidR="0024370B" w:rsidRPr="00066584">
        <w:rPr>
          <w:b/>
          <w:color w:val="D0CECE" w:themeColor="background2" w:themeShade="E6"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066584">
        <w:rPr>
          <w:b/>
          <w:color w:val="D0CECE" w:themeColor="background2" w:themeShade="E6"/>
          <w:cs/>
          <w:lang w:val="th-TH"/>
        </w:rPr>
        <w:t xml:space="preserve"> </w:t>
      </w:r>
    </w:p>
    <w:p w14:paraId="32ECD01C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สถาบันการเงินที่ต้องรายงาน</w:t>
      </w:r>
    </w:p>
    <w:p w14:paraId="41F894F8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Pr="00066584">
        <w:rPr>
          <w:color w:val="D0CECE" w:themeColor="background2" w:themeShade="E6"/>
          <w:cs/>
        </w:rPr>
        <w:t>ธนาคารพาณิชย์ไทย</w:t>
      </w:r>
    </w:p>
    <w:p w14:paraId="7877BCEA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066584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color w:val="D0CECE" w:themeColor="background2" w:themeShade="E6"/>
          <w:cs/>
        </w:rPr>
        <w:tab/>
      </w:r>
      <w:r w:rsidR="00277F74" w:rsidRPr="00066584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066584">
        <w:rPr>
          <w:color w:val="D0CECE" w:themeColor="background2" w:themeShade="E6"/>
        </w:rPr>
        <w:br/>
      </w:r>
      <w:r w:rsidR="00277F74" w:rsidRPr="00066584">
        <w:rPr>
          <w:b/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5DE4AD55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ลักษณะข้อมูล</w:t>
      </w:r>
    </w:p>
    <w:p w14:paraId="5F1976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</w:rPr>
        <w:t>ราย</w:t>
      </w:r>
      <w:r w:rsidRPr="00066584">
        <w:rPr>
          <w:color w:val="D0CECE" w:themeColor="background2" w:themeShade="E6"/>
          <w:cs/>
          <w:lang w:val="th-TH"/>
        </w:rPr>
        <w:t>ไตร</w:t>
      </w:r>
      <w:r w:rsidRPr="00066584">
        <w:rPr>
          <w:b/>
          <w:color w:val="D0CECE" w:themeColor="background2" w:themeShade="E6"/>
          <w:cs/>
          <w:lang w:val="th-TH"/>
        </w:rPr>
        <w:t>มาส</w:t>
      </w:r>
    </w:p>
    <w:p w14:paraId="6ED93F3F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ความถี่ในการส่งชุดข้อมูล</w:t>
      </w:r>
    </w:p>
    <w:p w14:paraId="1F5C4C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  <w:lang w:val="th-TH"/>
        </w:rPr>
        <w:t xml:space="preserve"> ทุกสิ้นไตรมาส</w:t>
      </w:r>
    </w:p>
    <w:p w14:paraId="32E4F5C2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กำหนดการส่ง</w:t>
      </w:r>
    </w:p>
    <w:p w14:paraId="14B4DF28" w14:textId="77777777" w:rsidR="00DC727A" w:rsidRPr="00066584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="0024370B" w:rsidRPr="00066584">
        <w:rPr>
          <w:b/>
          <w:color w:val="D0CECE" w:themeColor="background2" w:themeShade="E6"/>
          <w:cs/>
          <w:lang w:val="th-TH"/>
        </w:rPr>
        <w:t>ภายใน 21 วันนับจากวันสิ้นไตรมาสที่รายงาน</w:t>
      </w:r>
    </w:p>
    <w:p w14:paraId="4333B9B6" w14:textId="77777777" w:rsidR="00656A5C" w:rsidRPr="00D24806" w:rsidRDefault="00656A5C" w:rsidP="00656A5C">
      <w:pPr>
        <w:spacing w:after="24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79E1C689" w14:textId="618B8C7D" w:rsidR="00F17260" w:rsidRPr="00D24806" w:rsidRDefault="00656A5C" w:rsidP="00656A5C">
      <w:pPr>
        <w:spacing w:after="240"/>
        <w:ind w:left="720" w:firstLine="540"/>
        <w:rPr>
          <w:b/>
          <w:bCs/>
          <w:cs/>
        </w:rPr>
      </w:pPr>
      <w:r w:rsidRPr="00D24806">
        <w:rPr>
          <w:rFonts w:hint="cs"/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4"/>
        <w:gridCol w:w="6120"/>
        <w:gridCol w:w="5738"/>
      </w:tblGrid>
      <w:tr w:rsidR="00A1333D" w:rsidRPr="009F0BB8" w14:paraId="51B1BFAD" w14:textId="77777777" w:rsidTr="00066584">
        <w:trPr>
          <w:trHeight w:val="728"/>
          <w:tblHeader/>
        </w:trPr>
        <w:tc>
          <w:tcPr>
            <w:tcW w:w="2584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lastRenderedPageBreak/>
              <w:t xml:space="preserve">Data Element 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(</w:t>
            </w:r>
            <w:r w:rsidRPr="00066584">
              <w:rPr>
                <w:b/>
                <w:color w:val="D0CECE" w:themeColor="background2" w:themeShade="E6"/>
              </w:rPr>
              <w:t>field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)</w:t>
            </w:r>
          </w:p>
        </w:tc>
        <w:tc>
          <w:tcPr>
            <w:tcW w:w="6120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bCs/>
                <w:color w:val="D0CECE" w:themeColor="background2" w:themeShade="E6"/>
                <w:cs/>
              </w:rPr>
              <w:t>คำอธิบาย</w:t>
            </w:r>
          </w:p>
        </w:tc>
        <w:tc>
          <w:tcPr>
            <w:tcW w:w="5738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t>Validation Rule</w:t>
            </w:r>
          </w:p>
        </w:tc>
      </w:tr>
      <w:tr w:rsidR="00A1333D" w:rsidRPr="009F0BB8" w14:paraId="764BCDF8" w14:textId="77777777" w:rsidTr="00066584">
        <w:trPr>
          <w:trHeight w:val="517"/>
        </w:trPr>
        <w:tc>
          <w:tcPr>
            <w:tcW w:w="2584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066584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br w:type="page"/>
              <w:t>Organization Id</w:t>
            </w:r>
          </w:p>
        </w:tc>
        <w:tc>
          <w:tcPr>
            <w:tcW w:w="61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066584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738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</w:t>
            </w:r>
            <w:r w:rsidR="002D77AE" w:rsidRPr="00066584">
              <w:rPr>
                <w:color w:val="D0CECE" w:themeColor="background2" w:themeShade="E6"/>
              </w:rPr>
              <w:t>t Validation</w:t>
            </w:r>
            <w:r w:rsidRPr="00066584">
              <w:rPr>
                <w:color w:val="D0CECE" w:themeColor="background2" w:themeShade="E6"/>
                <w:cs/>
              </w:rPr>
              <w:t>:</w:t>
            </w:r>
          </w:p>
          <w:p w14:paraId="7653575F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A1333D" w:rsidRPr="009F0BB8" w14:paraId="45BF8B8D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Data Set Date</w:t>
            </w:r>
          </w:p>
          <w:p w14:paraId="3A6D20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066584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D104F5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066584">
              <w:rPr>
                <w:color w:val="D0CECE" w:themeColor="background2" w:themeShade="E6"/>
                <w:cs/>
                <w:lang w:val="th-TH"/>
              </w:rPr>
              <w:t xml:space="preserve">ไตรมาส (มี.ค., มิ.ย., ก.ย., ธ.ค.) </w:t>
            </w:r>
            <w:r w:rsidRPr="00066584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A1333D" w:rsidRPr="009F0BB8" w14:paraId="33C003CE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FI Reporting Group Id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066584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C62576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066584">
              <w:rPr>
                <w:color w:val="D0CECE" w:themeColor="background2" w:themeShade="E6"/>
              </w:rPr>
              <w:t xml:space="preserve">FI Reporting Group Id </w:t>
            </w:r>
            <w:r w:rsidRPr="00066584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A1333D" w:rsidRPr="009F0BB8" w14:paraId="549664ED" w14:textId="77777777" w:rsidTr="00066584">
        <w:trPr>
          <w:trHeight w:val="467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Court Case Item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กระบวนการทางศาล ตามคำสั่งผู้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0D253D0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Operation Progress Term Range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13C426F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Number of  Customers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20350B73" w14:textId="77777777" w:rsidTr="00066584">
        <w:trPr>
          <w:trHeight w:val="7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4A5F56AB" w14:textId="77777777" w:rsidTr="00066584">
        <w:trPr>
          <w:trHeight w:val="64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Claim 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E1D79" w:rsidRPr="009F0BB8" w14:paraId="0497AF22" w14:textId="77777777" w:rsidTr="009F5797">
        <w:trPr>
          <w:trHeight w:val="521"/>
        </w:trPr>
        <w:tc>
          <w:tcPr>
            <w:tcW w:w="2584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Collateral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</w:tbl>
    <w:p w14:paraId="6BBBCFD2" w14:textId="6819BE4B" w:rsidR="00DC727A" w:rsidRPr="009F0BB8" w:rsidRDefault="00DC727A" w:rsidP="00B561EA">
      <w:pPr>
        <w:pStyle w:val="Heading3"/>
        <w:spacing w:after="240"/>
        <w:ind w:left="360"/>
        <w:jc w:val="center"/>
      </w:pPr>
      <w:bookmarkStart w:id="47" w:name="_Toc139021144"/>
      <w:r w:rsidRPr="009F0BB8">
        <w:lastRenderedPageBreak/>
        <w:t xml:space="preserve">Data Set  </w:t>
      </w:r>
      <w:r w:rsidRPr="00C31735">
        <w:rPr>
          <w:cs/>
        </w:rPr>
        <w:t xml:space="preserve">:  </w:t>
      </w:r>
      <w:r w:rsidRPr="009F0BB8">
        <w:t xml:space="preserve">Lending Purpose Summary </w:t>
      </w:r>
      <w:r w:rsidRPr="00C31735">
        <w:rPr>
          <w:cs/>
        </w:rPr>
        <w:t>(</w:t>
      </w:r>
      <w:r w:rsidRPr="009F0BB8">
        <w:t>DS_LPS</w:t>
      </w:r>
      <w:r w:rsidRPr="00C31735">
        <w:rPr>
          <w:cs/>
        </w:rPr>
        <w:t>)</w:t>
      </w:r>
      <w:bookmarkEnd w:id="47"/>
    </w:p>
    <w:p w14:paraId="1F20A247" w14:textId="1568D421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1FE425A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</w:rPr>
        <w:t>ชุด</w:t>
      </w:r>
      <w:r w:rsidRPr="009F0BB8">
        <w:t xml:space="preserve"> </w:t>
      </w:r>
      <w:bookmarkStart w:id="48" w:name="LendingPurposeSummary"/>
      <w:r w:rsidRPr="009F0BB8">
        <w:t xml:space="preserve">Lending Purpose Summary </w:t>
      </w:r>
      <w:bookmarkEnd w:id="48"/>
      <w:r w:rsidRPr="009F0BB8">
        <w:rPr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2FA7C1F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4A0212">
        <w:tab/>
      </w:r>
      <w:r w:rsidRPr="00C31735">
        <w:rPr>
          <w:cs/>
        </w:rPr>
        <w:t>ธนาคารพาณิชย์ไทย</w:t>
      </w:r>
    </w:p>
    <w:p w14:paraId="7E78882D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C31735">
        <w:rPr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C31735">
        <w:rPr>
          <w:cs/>
        </w:rPr>
        <w:tab/>
      </w:r>
      <w:r w:rsidR="00277F74" w:rsidRPr="00C31735">
        <w:rPr>
          <w:cs/>
        </w:rPr>
        <w:t>ธนาคารพาณิชย์ที่เป็นบริษัทลูกของธนาคารพาณิชย์ต่างประเทศ</w:t>
      </w:r>
      <w:r w:rsidRPr="00C31735">
        <w:br/>
      </w:r>
      <w:r w:rsidRPr="00C31735">
        <w:rPr>
          <w:cs/>
          <w:lang w:val="th-TH"/>
        </w:rPr>
        <w:t xml:space="preserve">                  </w:t>
      </w:r>
      <w:r w:rsidR="005D19E3" w:rsidRPr="00C31735">
        <w:rPr>
          <w:cs/>
          <w:lang w:val="th-TH"/>
        </w:rPr>
        <w:t xml:space="preserve">  </w:t>
      </w:r>
      <w:r w:rsidR="00277F74" w:rsidRPr="00C31735">
        <w:rPr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</w:t>
      </w:r>
      <w:r w:rsidR="005D19E3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7A4E2B" w:rsidRPr="009F0BB8">
        <w:rPr>
          <w:cs/>
          <w:lang w:val="th-TH"/>
        </w:rPr>
        <w:t>สถาบันการเงินเฉพาะกิจ</w:t>
      </w:r>
    </w:p>
    <w:p w14:paraId="08C65CD2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E39F5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03645ED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C9630B9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68D7F6E8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02809FB" w14:textId="77777777" w:rsidR="00DC727A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วันนับจากวันสิ้นเดือนที่รายงาน</w:t>
      </w:r>
    </w:p>
    <w:p w14:paraId="62A754FE" w14:textId="77777777" w:rsidR="001415B4" w:rsidRPr="00D24806" w:rsidRDefault="00D71675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BC40F9F" w14:textId="487486D7" w:rsidR="00D71675" w:rsidRPr="00D24806" w:rsidRDefault="00D71675" w:rsidP="001415B4">
      <w:pPr>
        <w:spacing w:after="240" w:line="400" w:lineRule="exact"/>
        <w:ind w:firstLine="1276"/>
        <w:rPr>
          <w:cs/>
          <w:lang w:val="th-TH"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9F0BB8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ADB3DA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326B4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5374B75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  <w:p w14:paraId="10A63F9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8A917D5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</w:t>
            </w:r>
            <w:r w:rsidR="005D33CE" w:rsidRPr="009F0BB8">
              <w:rPr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9F0BB8">
              <w:rPr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C727A" w:rsidRPr="009F0BB8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8951A19" w14:textId="1F09E98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  <w:r w:rsidR="005B27C9">
              <w:t xml:space="preserve"> </w:t>
            </w:r>
            <w:r w:rsidRPr="009F0BB8">
              <w:rPr>
                <w:lang w:val="en-GB"/>
              </w:rPr>
              <w:t>DS_BLS vs DS_LPS</w:t>
            </w:r>
          </w:p>
          <w:p w14:paraId="0B172141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Pr="009F0BB8">
              <w:rPr>
                <w:cs/>
              </w:rPr>
              <w:t>เงินให้สินเชื่อ</w:t>
            </w:r>
          </w:p>
          <w:p w14:paraId="11636AF2" w14:textId="6F96E6FC" w:rsidR="00DC727A" w:rsidRPr="009F0BB8" w:rsidRDefault="00D742AF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5D33CE" w:rsidRPr="009F0BB8">
              <w:t xml:space="preserve">Cross Validation </w:t>
            </w:r>
            <w:r w:rsidR="005D33CE" w:rsidRPr="009F0BB8">
              <w:rPr>
                <w:cs/>
              </w:rPr>
              <w:t xml:space="preserve">: </w:t>
            </w:r>
            <w:r w:rsidR="005D33CE" w:rsidRPr="009F0BB8">
              <w:t>LPS</w:t>
            </w:r>
            <w:r w:rsidR="005D33CE" w:rsidRPr="009F0BB8">
              <w:rPr>
                <w:cs/>
              </w:rPr>
              <w:t>-</w:t>
            </w:r>
            <w:r w:rsidR="005D33CE" w:rsidRPr="009F0BB8">
              <w:t>BLS</w:t>
            </w:r>
          </w:p>
        </w:tc>
      </w:tr>
    </w:tbl>
    <w:p w14:paraId="1059FB0B" w14:textId="77777777" w:rsidR="008C7BC7" w:rsidRDefault="008C7BC7" w:rsidP="00553B4D">
      <w:pPr>
        <w:pStyle w:val="Heading3"/>
        <w:spacing w:after="240"/>
        <w:ind w:left="360"/>
        <w:jc w:val="center"/>
        <w:sectPr w:rsidR="008C7BC7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49" w:name="_Toc139021145"/>
    </w:p>
    <w:p w14:paraId="33C91AFA" w14:textId="4CAADA09" w:rsidR="00DC727A" w:rsidRPr="009F0BB8" w:rsidRDefault="00DC727A" w:rsidP="00553B4D">
      <w:pPr>
        <w:pStyle w:val="Heading3"/>
        <w:spacing w:after="240"/>
        <w:ind w:left="360"/>
        <w:jc w:val="center"/>
      </w:pPr>
      <w:r w:rsidRPr="009F0BB8">
        <w:lastRenderedPageBreak/>
        <w:t xml:space="preserve">Data Set  </w:t>
      </w:r>
      <w:r w:rsidRPr="00553B4D">
        <w:rPr>
          <w:cs/>
        </w:rPr>
        <w:t xml:space="preserve">:  </w:t>
      </w:r>
      <w:r w:rsidRPr="009F0BB8">
        <w:t xml:space="preserve">Lending Summary classified by Business  </w:t>
      </w:r>
      <w:r w:rsidRPr="00553B4D">
        <w:rPr>
          <w:cs/>
        </w:rPr>
        <w:t>(</w:t>
      </w:r>
      <w:r w:rsidRPr="009F0BB8">
        <w:t>DS_LSB</w:t>
      </w:r>
      <w:r w:rsidRPr="00553B4D">
        <w:rPr>
          <w:cs/>
        </w:rPr>
        <w:t>)</w:t>
      </w:r>
      <w:bookmarkEnd w:id="49"/>
    </w:p>
    <w:p w14:paraId="451CCA3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C86F2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C6EFA" w:rsidRPr="009F0BB8">
        <w:t xml:space="preserve">Data Set </w:t>
      </w:r>
      <w:r w:rsidR="00FC6EFA" w:rsidRPr="009F0BB8">
        <w:rPr>
          <w:cs/>
          <w:lang w:val="th-TH"/>
        </w:rPr>
        <w:t>ชุด</w:t>
      </w:r>
      <w:bookmarkStart w:id="50" w:name="LSB"/>
      <w:r w:rsidR="00FC6EFA" w:rsidRPr="009F0BB8">
        <w:t xml:space="preserve">Lending Summary classified by Business </w:t>
      </w:r>
      <w:bookmarkEnd w:id="50"/>
      <w:r w:rsidR="00FC6EFA" w:rsidRPr="009F0BB8">
        <w:rPr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2331DD">
        <w:rPr>
          <w:cs/>
        </w:rPr>
        <w:tab/>
      </w:r>
      <w:r w:rsidRPr="00553B4D">
        <w:rPr>
          <w:cs/>
        </w:rPr>
        <w:t>ธนาคารพาณิชย์ไทย</w:t>
      </w:r>
    </w:p>
    <w:p w14:paraId="3E3BF1AE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</w:r>
      <w:r w:rsidR="00277F74" w:rsidRPr="00553B4D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  <w:lang w:val="th-TH"/>
        </w:rPr>
        <w:tab/>
      </w:r>
      <w:r w:rsidR="00277F74" w:rsidRPr="00553B4D">
        <w:rPr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7A93F81A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72F4C46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3320C51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CA70717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7EC7B8C5" w14:textId="77777777" w:rsidR="00DC727A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  <w:lang w:val="th-TH"/>
        </w:rPr>
        <w:tab/>
      </w:r>
      <w:r w:rsidR="00FC6EFA" w:rsidRPr="009F0BB8">
        <w:rPr>
          <w:cs/>
          <w:lang w:val="th-TH"/>
        </w:rPr>
        <w:t>ภายใน 21 วัน นับจากวันสิ้นไตรมาสที่รายงาน (</w:t>
      </w:r>
      <w:r w:rsidR="00FC6EFA" w:rsidRPr="009F0BB8">
        <w:rPr>
          <w:cs/>
        </w:rPr>
        <w:t>เริ่มส่งข้อมูลงวดไตรมาสที่ 1/48)</w:t>
      </w:r>
    </w:p>
    <w:p w14:paraId="7A12133F" w14:textId="77777777" w:rsidR="001415B4" w:rsidRPr="00D24806" w:rsidRDefault="00D71675" w:rsidP="001415B4">
      <w:pPr>
        <w:spacing w:line="44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F085F57" w14:textId="5EC7B2FA" w:rsidR="00F81B02" w:rsidRPr="00D24806" w:rsidRDefault="00D71675" w:rsidP="001415B4">
      <w:pPr>
        <w:spacing w:after="240" w:line="440" w:lineRule="exact"/>
        <w:ind w:firstLine="1276"/>
        <w:rPr>
          <w:cs/>
          <w:lang w:val="th-TH"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9F0BB8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9F0BB8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9F0BB8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2C28A672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757B1094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4B7136E8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9F0BB8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9F0BB8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</w:t>
            </w:r>
            <w:r w:rsidR="0010321C" w:rsidRPr="009F0BB8">
              <w:t>Set Validation</w:t>
            </w:r>
            <w:r w:rsidRPr="009F0BB8">
              <w:rPr>
                <w:cs/>
              </w:rPr>
              <w:t>:</w:t>
            </w:r>
          </w:p>
          <w:p w14:paraId="6CEFAB85" w14:textId="77777777" w:rsidR="00F81B02" w:rsidRPr="009F0BB8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9F0BB8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กลาง และใหญ่ </w:t>
            </w:r>
            <w:r w:rsidRPr="009F0BB8">
              <w:rPr>
                <w:b/>
                <w:bCs/>
                <w:cs/>
              </w:rPr>
              <w:t>ยกเว้น</w:t>
            </w:r>
          </w:p>
          <w:p w14:paraId="1CCE7CD2" w14:textId="77777777" w:rsidR="00FC6EFA" w:rsidRPr="009F0BB8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</w:pPr>
            <w:r w:rsidRPr="009F0BB8">
              <w:rPr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9F0BB8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530B39D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>คอลัมน์</w:t>
            </w:r>
            <w:r w:rsidRPr="009F0BB8">
              <w:rPr>
                <w:cs/>
              </w:rPr>
              <w:lastRenderedPageBreak/>
              <w:t xml:space="preserve">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9F0BB8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9F0BB8" w:rsidRPr="009F0BB8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คงค้าง</w:t>
            </w:r>
            <w:r w:rsidRPr="009F0BB8">
              <w:rPr>
                <w:cs/>
              </w:rPr>
              <w:t>เงินให้สินเชื่อ</w:t>
            </w:r>
          </w:p>
          <w:p w14:paraId="7E7046D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  <w:r w:rsidR="009079B9" w:rsidRPr="009F0BB8">
              <w:rPr>
                <w:cs/>
              </w:rPr>
              <w:t xml:space="preserve"> </w:t>
            </w:r>
            <w:r w:rsidR="00FC6EFA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Lending Summary classified by Business 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</w:p>
          <w:p w14:paraId="36C1200B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Sheet Item </w:t>
            </w:r>
            <w:r w:rsidRPr="009F0BB8">
              <w:rPr>
                <w:cs/>
              </w:rPr>
              <w:t xml:space="preserve"> ชุดรวมทุกสำนักงาน </w:t>
            </w:r>
          </w:p>
          <w:p w14:paraId="29F71233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7.1.4  หัก รายได้รอตัดบัญชี (955129))</w:t>
            </w:r>
            <w:r w:rsidR="00FC6EFA" w:rsidRPr="009F0BB8">
              <w:rPr>
                <w:cs/>
              </w:rPr>
              <w:t xml:space="preserve"> </w:t>
            </w:r>
          </w:p>
          <w:p w14:paraId="7EACFACD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>2.  การตรวจสอบกับข้อมูล</w:t>
            </w:r>
            <w:r w:rsidRPr="009F0BB8">
              <w:t xml:space="preserve"> Provision Summary </w:t>
            </w:r>
            <w:r w:rsidRPr="009F0BB8">
              <w:rPr>
                <w:cs/>
              </w:rPr>
              <w:t>(</w:t>
            </w:r>
            <w:r w:rsidRPr="009F0BB8">
              <w:t>DS_PVS</w:t>
            </w:r>
            <w:r w:rsidRPr="009F0BB8">
              <w:rPr>
                <w:cs/>
              </w:rPr>
              <w:t>)</w:t>
            </w:r>
          </w:p>
          <w:p w14:paraId="4D1E91A5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2.1  </w:t>
            </w:r>
            <w:r w:rsidRPr="009F0BB8">
              <w:rPr>
                <w:u w:val="single"/>
                <w:cs/>
              </w:rPr>
              <w:t>กรณี</w:t>
            </w:r>
            <w:r w:rsidRPr="009F0BB8">
              <w:rPr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>Lending Summary classified by Business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  <w:r w:rsidRPr="009F0BB8">
              <w:t xml:space="preserve"> 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9F0BB8" w:rsidRDefault="00FC6EFA" w:rsidP="00F16FC9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 xml:space="preserve">2  </w:t>
            </w:r>
            <w:r w:rsidRPr="009F0BB8">
              <w:rPr>
                <w:u w:val="single"/>
                <w:cs/>
              </w:rPr>
              <w:t>กรณี</w:t>
            </w:r>
            <w:r w:rsidR="00277F74" w:rsidRPr="009F0BB8">
              <w:rPr>
                <w:u w:val="single"/>
                <w:cs/>
                <w:lang w:val="th-TH"/>
              </w:rPr>
              <w:t>สาขาของธนาคารพาณิชย์ต่างประเทศ</w:t>
            </w:r>
          </w:p>
          <w:p w14:paraId="4F6D3BD6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>Lending Summary classified by Business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</w:t>
            </w:r>
            <w:r w:rsidRPr="009F0BB8">
              <w:t>&gt;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9F0BB8" w:rsidRDefault="00DA4A1F" w:rsidP="00F16FC9">
            <w:pPr>
              <w:spacing w:before="120" w:line="360" w:lineRule="auto"/>
              <w:rPr>
                <w:lang w:val="en-GB"/>
              </w:rPr>
            </w:pPr>
            <w:r w:rsidRPr="009F0BB8">
              <w:t>3</w:t>
            </w:r>
            <w:r w:rsidRPr="009F0BB8">
              <w:rPr>
                <w:cs/>
              </w:rPr>
              <w:t xml:space="preserve">.   การตรวจสอบกับข้อมูล </w:t>
            </w:r>
            <w:r w:rsidRPr="009F0BB8">
              <w:rPr>
                <w:lang w:val="en-GB"/>
              </w:rPr>
              <w:t xml:space="preserve">Branch Summary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>)</w:t>
            </w:r>
          </w:p>
          <w:p w14:paraId="2C35B177" w14:textId="77777777" w:rsidR="00DA4A1F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</w:t>
            </w:r>
            <w:r w:rsidRPr="009F0BB8">
              <w:t xml:space="preserve"> Total Outstanding Amount </w:t>
            </w:r>
            <w:r w:rsidRPr="009F0BB8">
              <w:rPr>
                <w:cs/>
              </w:rPr>
              <w:t>(</w:t>
            </w:r>
            <w:r w:rsidRPr="009F0BB8">
              <w:t>DS_LSB</w:t>
            </w:r>
            <w:r w:rsidRPr="009F0BB8">
              <w:rPr>
                <w:cs/>
              </w:rPr>
              <w:t xml:space="preserve">)  =  </w:t>
            </w:r>
          </w:p>
          <w:p w14:paraId="22E5F182" w14:textId="77777777" w:rsidR="00E44FFD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 </w:t>
            </w:r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 xml:space="preserve">) : </w:t>
            </w:r>
            <w:r w:rsidRPr="009F0BB8">
              <w:rPr>
                <w:lang w:val="en-GB"/>
              </w:rPr>
              <w:t xml:space="preserve">Branch Summary Item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A6EC272" w14:textId="77777777" w:rsidR="00E44FFD" w:rsidRPr="009F0BB8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       (เงินเบิกเกินบัญชี </w:t>
            </w:r>
            <w:r w:rsidRPr="009F0BB8">
              <w:rPr>
                <w:cs/>
                <w:lang w:val="en-GB"/>
              </w:rPr>
              <w:t>(</w:t>
            </w:r>
            <w:r w:rsidRPr="009F0BB8">
              <w:t>073008</w:t>
            </w:r>
            <w:r w:rsidRPr="009F0BB8">
              <w:rPr>
                <w:cs/>
                <w:lang w:val="en-GB"/>
              </w:rPr>
              <w:t>)</w:t>
            </w:r>
            <w:r w:rsidR="00DA4A1F"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+  </w:t>
            </w:r>
            <w:r w:rsidRPr="009F0BB8">
              <w:rPr>
                <w:cs/>
              </w:rPr>
              <w:t>เงินให้กู้ยืม</w:t>
            </w:r>
            <w:r w:rsidRPr="009F0BB8">
              <w:rPr>
                <w:cs/>
                <w:lang w:val="en-GB"/>
              </w:rPr>
              <w:t xml:space="preserve"> (</w:t>
            </w:r>
            <w:r w:rsidRPr="009F0BB8">
              <w:t>07300</w:t>
            </w:r>
            <w:r w:rsidRPr="009F0BB8">
              <w:rPr>
                <w:lang w:val="en-GB"/>
              </w:rPr>
              <w:t>9</w:t>
            </w:r>
            <w:r w:rsidRPr="009F0BB8">
              <w:rPr>
                <w:cs/>
                <w:lang w:val="en-GB"/>
              </w:rPr>
              <w:t>) +</w:t>
            </w:r>
          </w:p>
          <w:p w14:paraId="36266E6D" w14:textId="77777777" w:rsidR="00DA4A1F" w:rsidRPr="009F0BB8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     </w:t>
            </w:r>
            <w:r w:rsidRPr="009F0BB8">
              <w:rPr>
                <w:cs/>
              </w:rPr>
              <w:t>ตั๋วเงิน (</w:t>
            </w:r>
            <w:r w:rsidRPr="009F0BB8">
              <w:t>073010</w:t>
            </w:r>
            <w:r w:rsidRPr="009F0BB8">
              <w:rPr>
                <w:cs/>
                <w:lang w:val="en-GB"/>
              </w:rPr>
              <w:t>) + อื่นๆ (</w:t>
            </w:r>
            <w:r w:rsidRPr="009F0BB8">
              <w:t>073012</w:t>
            </w:r>
            <w:r w:rsidRPr="009F0BB8">
              <w:rPr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9F0BB8" w:rsidRDefault="00DD72A8">
      <w:r w:rsidRPr="009F0BB8">
        <w:rPr>
          <w:cs/>
        </w:rPr>
        <w:lastRenderedPageBreak/>
        <w:br w:type="page"/>
      </w:r>
    </w:p>
    <w:p w14:paraId="174CB003" w14:textId="2B38A103" w:rsidR="00DD72A8" w:rsidRPr="009F0BB8" w:rsidRDefault="00DD72A8" w:rsidP="00F67289">
      <w:pPr>
        <w:pStyle w:val="Heading3"/>
        <w:spacing w:after="240"/>
        <w:ind w:left="360"/>
        <w:jc w:val="center"/>
      </w:pPr>
      <w:bookmarkStart w:id="51" w:name="_Toc13902114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Classified Lending Summary  </w:t>
      </w:r>
      <w:r w:rsidRPr="009F0BB8">
        <w:rPr>
          <w:bCs/>
          <w:cs/>
        </w:rPr>
        <w:t>(</w:t>
      </w:r>
      <w:r w:rsidRPr="009F0BB8">
        <w:t>DS_TCS</w:t>
      </w:r>
      <w:r w:rsidRPr="009F0BB8">
        <w:rPr>
          <w:bCs/>
          <w:cs/>
        </w:rPr>
        <w:t>)</w:t>
      </w:r>
      <w:bookmarkEnd w:id="51"/>
    </w:p>
    <w:p w14:paraId="74092FF7" w14:textId="78AB0736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1F81FE8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  <w:t xml:space="preserve">Data Set   </w:t>
      </w:r>
      <w:r w:rsidRPr="009F0BB8">
        <w:rPr>
          <w:cs/>
          <w:lang w:val="th-TH"/>
        </w:rPr>
        <w:t>ชุด</w:t>
      </w:r>
      <w:r w:rsidRPr="009F0BB8">
        <w:rPr>
          <w:cs/>
        </w:rPr>
        <w:t xml:space="preserve"> </w:t>
      </w:r>
      <w:bookmarkStart w:id="52" w:name="TCS"/>
      <w:r w:rsidRPr="009F0BB8">
        <w:t xml:space="preserve">Total Classified Lending Summary </w:t>
      </w:r>
      <w:bookmarkEnd w:id="52"/>
      <w:r w:rsidRPr="009F0BB8">
        <w:rPr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194FA0">
        <w:rPr>
          <w:cs/>
          <w:lang w:val="th-TH"/>
        </w:rPr>
        <w:tab/>
      </w:r>
      <w:r w:rsidRPr="00F67289">
        <w:rPr>
          <w:cs/>
        </w:rPr>
        <w:t>ธนาคารพาณิชย์ไทย</w:t>
      </w:r>
    </w:p>
    <w:p w14:paraId="6BB7AE0E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F67289">
        <w:rPr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F67289">
        <w:rPr>
          <w:cs/>
        </w:rPr>
        <w:tab/>
      </w:r>
      <w:r w:rsidR="00277F74" w:rsidRPr="00F67289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F67289">
        <w:rPr>
          <w:cs/>
          <w:lang w:val="th-TH"/>
        </w:rPr>
        <w:t xml:space="preserve">                    </w:t>
      </w:r>
      <w:r w:rsidR="00277F74" w:rsidRPr="00F67289">
        <w:rPr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</w:t>
      </w:r>
      <w:r w:rsidR="00443AA5" w:rsidRPr="009F0BB8">
        <w:rPr>
          <w:cs/>
          <w:lang w:val="th-TH"/>
        </w:rPr>
        <w:t>สถาบันการเงินเฉพาะกิจ</w:t>
      </w:r>
    </w:p>
    <w:p w14:paraId="117DFA9F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045378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2F4C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744D822D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E919255" w14:textId="7756B8E1" w:rsidR="00D71675" w:rsidRPr="00A1591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ภายใน 21 วันนับจากวันสิ้นเดือนที่รายงาน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ม.ค. 48</w:t>
      </w:r>
      <w:r w:rsidR="00D252C3" w:rsidRPr="009F0BB8">
        <w:rPr>
          <w:cs/>
          <w:lang w:val="th-TH"/>
        </w:rPr>
        <w:t>)</w:t>
      </w:r>
    </w:p>
    <w:p w14:paraId="4425A563" w14:textId="77777777" w:rsidR="00A15918" w:rsidRPr="00D24806" w:rsidRDefault="00D71675" w:rsidP="00A15918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59F3ED4" w14:textId="322803C7" w:rsidR="008F50E6" w:rsidRPr="00D24806" w:rsidRDefault="00D71675" w:rsidP="00A15918">
      <w:pPr>
        <w:spacing w:line="400" w:lineRule="exact"/>
        <w:ind w:firstLine="1276"/>
        <w:rPr>
          <w:cs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9F0BB8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07363D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DD091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3FA95CEB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2BCB81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9F0BB8" w:rsidRDefault="00AF07EC" w:rsidP="003106FC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3434B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ต้องไม่มีค่า กรณีที่</w:t>
            </w:r>
          </w:p>
          <w:p w14:paraId="05F33971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="001C764D" w:rsidRPr="009F0BB8">
              <w:rPr>
                <w:cs/>
              </w:rPr>
              <w:t>=</w:t>
            </w:r>
            <w:r w:rsidRPr="009F0BB8">
              <w:rPr>
                <w:cs/>
              </w:rPr>
              <w:t xml:space="preserve"> </w:t>
            </w:r>
            <w:r w:rsidR="001C764D" w:rsidRPr="009F0BB8">
              <w:rPr>
                <w:sz w:val="18"/>
                <w:szCs w:val="18"/>
                <w:cs/>
              </w:rPr>
              <w:t xml:space="preserve">ชุด </w:t>
            </w:r>
            <w:r w:rsidR="001C764D" w:rsidRPr="009F0BB8">
              <w:rPr>
                <w:sz w:val="18"/>
                <w:szCs w:val="18"/>
              </w:rPr>
              <w:t xml:space="preserve">Solo </w:t>
            </w:r>
            <w:r w:rsidR="001C764D" w:rsidRPr="009F0BB8">
              <w:rPr>
                <w:cs/>
              </w:rPr>
              <w:t>(</w:t>
            </w:r>
            <w:r w:rsidRPr="009F0BB8">
              <w:t>116002</w:t>
            </w:r>
            <w:r w:rsidR="001C764D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 </w:t>
            </w:r>
            <w:r w:rsidR="00547E5F" w:rsidRPr="009F0BB8">
              <w:rPr>
                <w:cs/>
              </w:rPr>
              <w:t>และ</w:t>
            </w:r>
            <w:r w:rsidRPr="009F0BB8">
              <w:rPr>
                <w:cs/>
              </w:rPr>
              <w:t xml:space="preserve"> </w:t>
            </w:r>
          </w:p>
          <w:p w14:paraId="5EEF4EAF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</w:t>
            </w:r>
            <w:r w:rsidR="001C764D" w:rsidRPr="009F0BB8">
              <w:rPr>
                <w:cs/>
              </w:rPr>
              <w:t xml:space="preserve">รายการย่อยภายใต้ </w:t>
            </w:r>
            <w:r w:rsidRPr="009F0BB8">
              <w:rPr>
                <w:cs/>
              </w:rPr>
              <w:t>สินทรัพย์อื่นที่เกี่ย</w:t>
            </w:r>
            <w:r w:rsidRPr="009F0BB8">
              <w:rPr>
                <w:cs/>
                <w:lang w:val="en-GB"/>
              </w:rPr>
              <w:t>ว</w:t>
            </w:r>
            <w:r w:rsidRPr="009F0BB8">
              <w:rPr>
                <w:cs/>
              </w:rPr>
              <w:t>ข้อง</w:t>
            </w:r>
            <w:r w:rsidR="001C764D" w:rsidRPr="009F0BB8">
              <w:rPr>
                <w:cs/>
              </w:rPr>
              <w:t xml:space="preserve"> (</w:t>
            </w:r>
            <w:r w:rsidR="001C764D" w:rsidRPr="009F0BB8">
              <w:t>018050</w:t>
            </w:r>
            <w:r w:rsidR="001C764D" w:rsidRPr="009F0BB8">
              <w:rPr>
                <w:cs/>
              </w:rPr>
              <w:t>)</w:t>
            </w:r>
            <w:r w:rsidR="000B045D" w:rsidRPr="009F0BB8">
              <w:rPr>
                <w:cs/>
              </w:rPr>
              <w:t xml:space="preserve"> หรือ</w:t>
            </w:r>
            <w:r w:rsidRPr="009F0BB8">
              <w:rPr>
                <w:cs/>
              </w:rPr>
              <w:t xml:space="preserve"> </w:t>
            </w:r>
          </w:p>
          <w:p w14:paraId="1DAA76FA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9F0BB8">
              <w:rPr>
                <w:cs/>
              </w:rPr>
              <w:t xml:space="preserve"> (</w:t>
            </w:r>
            <w:r w:rsidR="0093470C" w:rsidRPr="009F0BB8">
              <w:t>241001</w:t>
            </w:r>
            <w:r w:rsidR="0093470C" w:rsidRPr="009F0BB8">
              <w:rPr>
                <w:cs/>
              </w:rPr>
              <w:t xml:space="preserve"> – </w:t>
            </w:r>
            <w:r w:rsidR="0093470C" w:rsidRPr="009F0BB8">
              <w:t>241041</w:t>
            </w:r>
            <w:r w:rsidR="0093470C" w:rsidRPr="009F0BB8">
              <w:rPr>
                <w:cs/>
              </w:rPr>
              <w:t>)</w:t>
            </w:r>
          </w:p>
          <w:p w14:paraId="2FA321C6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lastRenderedPageBreak/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20537150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</w:t>
            </w:r>
            <w:r w:rsidRPr="009F0BB8">
              <w:rPr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9F0BB8">
              <w:rPr>
                <w:cs/>
              </w:rPr>
              <w:t>(</w:t>
            </w:r>
            <w:r w:rsidRPr="009F0BB8">
              <w:t>116003</w:t>
            </w:r>
            <w:r w:rsidRPr="009F0BB8">
              <w:rPr>
                <w:cs/>
              </w:rPr>
              <w:t xml:space="preserve">)  และ </w:t>
            </w:r>
          </w:p>
          <w:p w14:paraId="3C2ECF5F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6AD64A06" w14:textId="77777777" w:rsidR="00BC2F02" w:rsidRPr="009F0BB8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39E2B23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 ( </w:t>
            </w:r>
            <w:r w:rsidRPr="009F0BB8">
              <w:t xml:space="preserve">Business Size </w:t>
            </w:r>
            <w:r w:rsidRPr="009F0BB8">
              <w:rPr>
                <w:cs/>
                <w:lang w:val="en-GB"/>
              </w:rPr>
              <w:t xml:space="preserve">ไม่มีค่า กรณี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เป็นเงินให้สินเชื่อ และ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b/>
                <w:bCs/>
                <w:u w:val="single"/>
                <w:cs/>
                <w:lang w:val="th-TH"/>
              </w:rPr>
              <w:t>กรณี</w:t>
            </w:r>
            <w:r w:rsidR="00277F74" w:rsidRPr="009F0BB8">
              <w:rPr>
                <w:b/>
                <w:bCs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08AAC0E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02F76364" w14:textId="77777777" w:rsidR="00176920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 ชุด รวมทุกสำนักงานในประเทศ (</w:t>
            </w:r>
            <w:r w:rsidRPr="009F0BB8">
              <w:t>116003</w:t>
            </w:r>
            <w:r w:rsidRPr="009F0BB8">
              <w:rPr>
                <w:cs/>
              </w:rPr>
              <w:t>)  และ</w:t>
            </w:r>
          </w:p>
          <w:p w14:paraId="67AC9FAF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>2</w:t>
            </w:r>
            <w:r w:rsidR="00742DF6" w:rsidRPr="009F0BB8">
              <w:rPr>
                <w:cs/>
              </w:rPr>
              <w:t xml:space="preserve">. </w:t>
            </w:r>
            <w:r w:rsidR="00742DF6" w:rsidRPr="009F0BB8">
              <w:t xml:space="preserve">Arrangement Type </w:t>
            </w:r>
            <w:r w:rsidR="00742DF6" w:rsidRPr="009F0BB8">
              <w:rPr>
                <w:cs/>
              </w:rPr>
              <w:t>เป็นรายการย่อยภายใต้ เงินให้สินเชื่อ (</w:t>
            </w:r>
            <w:r w:rsidR="00742DF6" w:rsidRPr="009F0BB8">
              <w:t>018002</w:t>
            </w:r>
            <w:r w:rsidR="00742DF6" w:rsidRPr="009F0BB8">
              <w:rPr>
                <w:cs/>
              </w:rPr>
              <w:t xml:space="preserve">) และ </w:t>
            </w:r>
          </w:p>
          <w:p w14:paraId="6476EACB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3</w:t>
            </w:r>
            <w:r w:rsidR="00742DF6" w:rsidRPr="009F0BB8">
              <w:rPr>
                <w:cs/>
              </w:rPr>
              <w:t xml:space="preserve">.  </w:t>
            </w:r>
            <w:r w:rsidR="00742DF6" w:rsidRPr="009F0BB8">
              <w:t>Lending Business Type</w:t>
            </w:r>
            <w:r w:rsidR="00742DF6" w:rsidRPr="009F0BB8">
              <w:rPr>
                <w:cs/>
              </w:rPr>
              <w:t xml:space="preserve"> เป็น รหัสมาตรฐานประเภทธุรกิจ</w:t>
            </w:r>
            <w:r w:rsidR="00742DF6"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411A6602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lastRenderedPageBreak/>
              <w:t>บริษัทเงินทุน, บริษัทเครดิตฟองซิเอร์</w:t>
            </w:r>
          </w:p>
          <w:p w14:paraId="14E66F42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674703DA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</w:t>
            </w:r>
            <w:r w:rsidR="002703A5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 xml:space="preserve">ชุด </w:t>
            </w:r>
            <w:r w:rsidR="002703A5" w:rsidRPr="009F0BB8">
              <w:t xml:space="preserve">Solo </w:t>
            </w:r>
            <w:r w:rsidR="00DC67E4" w:rsidRPr="009F0BB8">
              <w:rPr>
                <w:sz w:val="18"/>
                <w:szCs w:val="18"/>
                <w:cs/>
              </w:rPr>
              <w:t>(รวมทุกสำนักงาน)</w:t>
            </w:r>
            <w:r w:rsidR="004A77D8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>(</w:t>
            </w:r>
            <w:r w:rsidR="002703A5" w:rsidRPr="009F0BB8">
              <w:t>116002</w:t>
            </w:r>
            <w:r w:rsidR="002703A5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และ </w:t>
            </w:r>
          </w:p>
          <w:p w14:paraId="2A6BA9F9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7F647EE2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</w:p>
          <w:p w14:paraId="1EB7775C" w14:textId="77777777" w:rsidR="00DD72A8" w:rsidRPr="009F0BB8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9F0BB8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rFonts w:hint="cs"/>
                <w:b/>
                <w:bCs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9F0BB8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127AAE82" w14:textId="59E7C78E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 xml:space="preserve">Lending Business Type </w:t>
            </w:r>
            <w:r w:rsidRPr="009F0BB8">
              <w:rPr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9F0BB8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9F0BB8" w:rsidRPr="009F0BB8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เงินคงค้างก่อนหัก</w:t>
            </w:r>
            <w:r w:rsidR="00D33820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5A2696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398357D9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Id  116002   </w:t>
            </w:r>
          </w:p>
          <w:p w14:paraId="7ECDE1D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ที่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</w:t>
            </w:r>
          </w:p>
          <w:p w14:paraId="3B5DF64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CL_Arrangement Type</w:t>
            </w:r>
            <w:r w:rsidRPr="009F0BB8">
              <w:rPr>
                <w:cs/>
              </w:rPr>
              <w:t xml:space="preserve">  ที่ไม่ใช่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</w:t>
            </w:r>
          </w:p>
          <w:p w14:paraId="1EBE07B1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CL_Lending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   =</w:t>
            </w:r>
          </w:p>
          <w:p w14:paraId="7B39DB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75A5D0C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Id  116003   </w:t>
            </w:r>
          </w:p>
          <w:p w14:paraId="75474D1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ที่ 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  </w:t>
            </w:r>
          </w:p>
          <w:p w14:paraId="4B6458DF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CL_Arrangement Type </w:t>
            </w:r>
            <w:r w:rsidRPr="009F0BB8">
              <w:rPr>
                <w:cs/>
              </w:rPr>
              <w:t xml:space="preserve">ที่ไม่ใช่ 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 </w:t>
            </w:r>
          </w:p>
          <w:p w14:paraId="63B238CE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CL_Lending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</w:t>
            </w:r>
          </w:p>
          <w:p w14:paraId="473A0FDA" w14:textId="77777777" w:rsidR="009A6258" w:rsidRPr="009F0BB8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97EEFF2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35C7D0E9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</w:t>
            </w:r>
            <w:r w:rsidR="00B11E60" w:rsidRPr="009F0BB8">
              <w:rPr>
                <w:lang w:val="en-GB"/>
              </w:rPr>
              <w:t>TCS</w:t>
            </w:r>
          </w:p>
          <w:p w14:paraId="4DA644C0" w14:textId="77777777" w:rsidR="00083BF4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A84023" w:rsidRPr="009F0BB8">
              <w:rPr>
                <w:cs/>
                <w:lang w:val="en-GB"/>
              </w:rPr>
              <w:t xml:space="preserve">: </w:t>
            </w:r>
            <w:r w:rsidR="00083BF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9F0BB8">
              <w:rPr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="00B11E60" w:rsidRPr="009F0BB8">
              <w:t>TCS</w:t>
            </w:r>
            <w:r w:rsidRPr="009F0BB8">
              <w:rPr>
                <w:cs/>
              </w:rPr>
              <w:t>-</w:t>
            </w:r>
            <w:r w:rsidR="00B11E60" w:rsidRPr="009F0BB8">
              <w:t>BLS</w:t>
            </w:r>
          </w:p>
          <w:p w14:paraId="188D9132" w14:textId="77777777" w:rsidR="00A84023" w:rsidRPr="009F0BB8" w:rsidRDefault="00A84023" w:rsidP="003106FC">
            <w:pPr>
              <w:spacing w:before="120" w:line="360" w:lineRule="auto"/>
              <w:rPr>
                <w:u w:val="single"/>
              </w:rPr>
            </w:pPr>
          </w:p>
          <w:p w14:paraId="0A07F785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DS_TCS vs DS_PVS</w:t>
            </w:r>
          </w:p>
          <w:p w14:paraId="6EAF6050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PVS</w:t>
            </w:r>
          </w:p>
          <w:p w14:paraId="2668B833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1A6F3CF8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</w:t>
            </w:r>
            <w:r w:rsidRPr="009F0BB8">
              <w:t>TC</w:t>
            </w:r>
            <w:r w:rsidRPr="009F0BB8">
              <w:rPr>
                <w:lang w:val="en-GB"/>
              </w:rPr>
              <w:t>S vs DS_ARS</w:t>
            </w:r>
          </w:p>
          <w:p w14:paraId="3882B1AA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  <w:p w14:paraId="0F3F26B4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04BC715B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DS_TCS vs DS_LSB</w:t>
            </w:r>
          </w:p>
          <w:p w14:paraId="4C5558BF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ยอดรวมสินเชื่อ</w:t>
            </w:r>
          </w:p>
          <w:p w14:paraId="013A6312" w14:textId="39B4CD0E" w:rsidR="00DD72A8" w:rsidRPr="009F0BB8" w:rsidRDefault="00B11E60" w:rsidP="008C7BC7">
            <w:pPr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LSB</w:t>
            </w:r>
          </w:p>
        </w:tc>
      </w:tr>
      <w:tr w:rsidR="009F0BB8" w:rsidRPr="009F0BB8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9F0BB8" w:rsidRDefault="00DD72A8" w:rsidP="003106FC">
            <w:pPr>
              <w:spacing w:before="120" w:line="360" w:lineRule="auto"/>
            </w:pPr>
            <w:r w:rsidRPr="009F0BB8">
              <w:lastRenderedPageBreak/>
              <w:t>Net Outstanding Amount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ให้รายงานยอดเงินคงค้างหลังหัก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  <w:r w:rsidRPr="009F0BB8">
              <w:rPr>
                <w:cs/>
              </w:rPr>
              <w:t xml:space="preserve"> เฉพาะเงินให้สินเชื่อ</w:t>
            </w:r>
            <w:r w:rsidR="007961EF" w:rsidRPr="009F0BB8">
              <w:rPr>
                <w:cs/>
              </w:rPr>
              <w:t>ด้อยค่าด้านเครดิต (</w:t>
            </w:r>
            <w:r w:rsidR="007961EF" w:rsidRPr="009F0BB8">
              <w:t>Non</w:t>
            </w:r>
            <w:r w:rsidR="007961EF" w:rsidRPr="009F0BB8">
              <w:rPr>
                <w:cs/>
              </w:rPr>
              <w:t>-</w:t>
            </w:r>
            <w:r w:rsidR="007961EF" w:rsidRPr="009F0BB8">
              <w:t>performing , POCI</w:t>
            </w:r>
            <w:r w:rsidR="007961EF" w:rsidRPr="009F0BB8">
              <w:rPr>
                <w:cs/>
              </w:rPr>
              <w:t>) (</w:t>
            </w:r>
            <w:r w:rsidR="007961EF" w:rsidRPr="009F0BB8">
              <w:t xml:space="preserve">Asset and Contingent  Classification Type </w:t>
            </w:r>
            <w:r w:rsidR="007961EF" w:rsidRPr="009F0BB8">
              <w:rPr>
                <w:cs/>
              </w:rPr>
              <w:t>= 020013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020014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020015)</w:t>
            </w:r>
          </w:p>
          <w:p w14:paraId="0F9F43A8" w14:textId="77777777" w:rsidR="00DD72A8" w:rsidRPr="009F0BB8" w:rsidRDefault="005233EA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 xml:space="preserve">สำหรับเงินให้สินเชื่อในชั้น </w:t>
            </w:r>
            <w:r w:rsidR="007961EF" w:rsidRPr="009F0BB8">
              <w:t>Performing , Under</w:t>
            </w:r>
            <w:r w:rsidR="007961EF" w:rsidRPr="009F0BB8">
              <w:rPr>
                <w:cs/>
              </w:rPr>
              <w:t>-</w:t>
            </w:r>
            <w:r w:rsidR="007961EF" w:rsidRPr="009F0BB8">
              <w:t xml:space="preserve">performing  </w:t>
            </w:r>
            <w:r w:rsidR="007961EF" w:rsidRPr="009F0BB8">
              <w:rPr>
                <w:cs/>
              </w:rPr>
              <w:t>(</w:t>
            </w:r>
            <w:r w:rsidR="007961EF" w:rsidRPr="009F0BB8">
              <w:t xml:space="preserve">Asset and Contingent Classification Type </w:t>
            </w:r>
            <w:r w:rsidR="007961EF" w:rsidRPr="009F0BB8">
              <w:rPr>
                <w:cs/>
              </w:rPr>
              <w:t>= 020011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020012) และสินทรัพย์อื่นที่เกี่ยวข้อง (</w:t>
            </w:r>
            <w:r w:rsidR="007961EF" w:rsidRPr="009F0BB8">
              <w:t xml:space="preserve">Arrangement Type </w:t>
            </w:r>
            <w:r w:rsidR="007961EF" w:rsidRPr="009F0BB8">
              <w:rPr>
                <w:cs/>
              </w:rPr>
              <w:t>= 018051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018330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018052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lastRenderedPageBreak/>
              <w:t>018054) ให้รายงานยอดเงินคงค้างหลังหักค่าเผื่อ</w:t>
            </w:r>
            <w:r w:rsidR="00E93C03" w:rsidRPr="009F0BB8">
              <w:rPr>
                <w:cs/>
              </w:rPr>
              <w:t xml:space="preserve">ผลขาดทุนด้านเครดิตที่คาดว่าจะเกิดขึ้น </w:t>
            </w:r>
            <w:r w:rsidR="007961EF" w:rsidRPr="009F0BB8">
              <w:rPr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9F0BB8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F4029E4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Net Outstanding Amount &lt; </w:t>
            </w:r>
            <w:r w:rsidRPr="009F0BB8">
              <w:rPr>
                <w:cs/>
              </w:rPr>
              <w:t xml:space="preserve">= </w:t>
            </w:r>
            <w:r w:rsidRPr="009F0BB8">
              <w:t>Total Outstanding Amount</w:t>
            </w:r>
            <w:r w:rsidR="00E93C03" w:rsidRPr="009F0BB8">
              <w:rPr>
                <w:cs/>
              </w:rPr>
              <w:t xml:space="preserve"> </w:t>
            </w:r>
            <w:r w:rsidR="00E93C03" w:rsidRPr="009F0BB8">
              <w:rPr>
                <w:rFonts w:hint="cs"/>
                <w:cs/>
              </w:rPr>
              <w:t xml:space="preserve">(ยกเว้น </w:t>
            </w:r>
            <w:r w:rsidR="00E93C03" w:rsidRPr="009F0BB8">
              <w:t xml:space="preserve">Arrangement Type </w:t>
            </w:r>
            <w:r w:rsidR="00E93C03" w:rsidRPr="009F0BB8">
              <w:rPr>
                <w:cs/>
              </w:rPr>
              <w:t>= 018330</w:t>
            </w:r>
            <w:r w:rsidR="00E93C03" w:rsidRPr="009F0BB8">
              <w:rPr>
                <w:rFonts w:hint="cs"/>
                <w:cs/>
              </w:rPr>
              <w:t xml:space="preserve"> ไม่ตรวจสอบ)</w:t>
            </w:r>
          </w:p>
          <w:p w14:paraId="0B9412BB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t>Cross Validation</w:t>
            </w:r>
          </w:p>
          <w:p w14:paraId="4A9F4FFF" w14:textId="77777777" w:rsidR="00CF0585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F0585" w:rsidRPr="009F0BB8">
              <w:rPr>
                <w:cs/>
                <w:lang w:val="en-GB"/>
              </w:rPr>
              <w:t xml:space="preserve">: </w:t>
            </w:r>
            <w:r w:rsidR="00D0553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9F0BB8">
              <w:rPr>
                <w:cs/>
                <w:lang w:val="en-GB"/>
              </w:rPr>
              <w:t>และเงินให้สินเชื่อ</w:t>
            </w:r>
          </w:p>
          <w:p w14:paraId="5CCCCF17" w14:textId="4AF2E1A4" w:rsidR="008C7BC7" w:rsidRPr="009F0BB8" w:rsidRDefault="00CF0585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</w:tbl>
    <w:p w14:paraId="5D9336B7" w14:textId="77777777" w:rsidR="00DD72A8" w:rsidRPr="009F0BB8" w:rsidRDefault="00DD72A8">
      <w:r w:rsidRPr="009F0BB8">
        <w:rPr>
          <w:cs/>
        </w:rPr>
        <w:br w:type="page"/>
      </w:r>
    </w:p>
    <w:p w14:paraId="73A6EC69" w14:textId="63684524" w:rsidR="00DD72A8" w:rsidRPr="00D61CC3" w:rsidRDefault="00DD72A8" w:rsidP="002566C3">
      <w:pPr>
        <w:pStyle w:val="Heading3"/>
        <w:ind w:left="360"/>
        <w:jc w:val="center"/>
        <w:rPr>
          <w:color w:val="D0CECE" w:themeColor="background2" w:themeShade="E6"/>
        </w:rPr>
      </w:pPr>
      <w:bookmarkStart w:id="53" w:name="_Toc139021147"/>
      <w:r w:rsidRPr="00D61CC3">
        <w:rPr>
          <w:color w:val="D0CECE" w:themeColor="background2" w:themeShade="E6"/>
        </w:rPr>
        <w:lastRenderedPageBreak/>
        <w:t xml:space="preserve">Data Set  </w:t>
      </w:r>
      <w:r w:rsidRPr="00D61CC3">
        <w:rPr>
          <w:bCs/>
          <w:color w:val="D0CECE" w:themeColor="background2" w:themeShade="E6"/>
          <w:cs/>
        </w:rPr>
        <w:t xml:space="preserve">:  </w:t>
      </w:r>
      <w:r w:rsidRPr="00D61CC3">
        <w:rPr>
          <w:color w:val="D0CECE" w:themeColor="background2" w:themeShade="E6"/>
        </w:rPr>
        <w:t xml:space="preserve">Trouble Debts Restructuring Summary </w:t>
      </w:r>
      <w:r w:rsidRPr="00D61CC3">
        <w:rPr>
          <w:bCs/>
          <w:color w:val="D0CECE" w:themeColor="background2" w:themeShade="E6"/>
          <w:cs/>
        </w:rPr>
        <w:t>(</w:t>
      </w:r>
      <w:r w:rsidRPr="00D61CC3">
        <w:rPr>
          <w:color w:val="D0CECE" w:themeColor="background2" w:themeShade="E6"/>
        </w:rPr>
        <w:t>DS_TDR</w:t>
      </w:r>
      <w:r w:rsidRPr="00D61CC3">
        <w:rPr>
          <w:bCs/>
          <w:color w:val="D0CECE" w:themeColor="background2" w:themeShade="E6"/>
          <w:cs/>
        </w:rPr>
        <w:t>)</w:t>
      </w:r>
      <w:bookmarkEnd w:id="53"/>
    </w:p>
    <w:p w14:paraId="65C8617E" w14:textId="4E6ACE74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53510799" w14:textId="77777777" w:rsidR="00F14880" w:rsidRPr="003F1FB6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</w:rPr>
        <w:tab/>
      </w:r>
      <w:r w:rsidR="00F14880" w:rsidRPr="003F1FB6">
        <w:rPr>
          <w:color w:val="D0CECE" w:themeColor="background2" w:themeShade="E6"/>
        </w:rPr>
        <w:t xml:space="preserve">Data Set   </w:t>
      </w:r>
      <w:r w:rsidR="00F14880" w:rsidRPr="003F1FB6">
        <w:rPr>
          <w:color w:val="D0CECE" w:themeColor="background2" w:themeShade="E6"/>
          <w:cs/>
          <w:lang w:val="th-TH"/>
        </w:rPr>
        <w:t>ชุด</w:t>
      </w:r>
      <w:bookmarkStart w:id="54" w:name="TDR"/>
      <w:r w:rsidR="00F14880" w:rsidRPr="003F1FB6">
        <w:rPr>
          <w:color w:val="D0CECE" w:themeColor="background2" w:themeShade="E6"/>
        </w:rPr>
        <w:t xml:space="preserve">Trouble Debts Restructuring Summary </w:t>
      </w:r>
      <w:bookmarkEnd w:id="54"/>
      <w:r w:rsidR="00F14880" w:rsidRPr="003F1FB6">
        <w:rPr>
          <w:color w:val="D0CECE" w:themeColor="background2" w:themeShade="E6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3F1FB6">
        <w:rPr>
          <w:color w:val="D0CECE" w:themeColor="background2" w:themeShade="E6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Pr="003F1FB6">
        <w:rPr>
          <w:color w:val="D0CECE" w:themeColor="background2" w:themeShade="E6"/>
          <w:cs/>
        </w:rPr>
        <w:t>ธนาคารพาณิชย์ไทย</w:t>
      </w:r>
    </w:p>
    <w:p w14:paraId="1202673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</w:r>
      <w:r w:rsidR="00277F74" w:rsidRPr="003F1FB6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277F74" w:rsidRPr="003F1FB6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440C295F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55C7C27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ราย</w:t>
      </w:r>
      <w:r w:rsidRPr="003F1FB6">
        <w:rPr>
          <w:color w:val="D0CECE" w:themeColor="background2" w:themeShade="E6"/>
          <w:cs/>
        </w:rPr>
        <w:t>ไตรมาส</w:t>
      </w:r>
    </w:p>
    <w:p w14:paraId="6B7CD81A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  <w:cs/>
          <w:lang w:val="th-TH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259756BF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39E7B25B" w14:textId="77777777" w:rsidR="00DD72A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F14880" w:rsidRPr="003F1FB6">
        <w:rPr>
          <w:color w:val="D0CECE" w:themeColor="background2" w:themeShade="E6"/>
          <w:cs/>
          <w:lang w:val="th-TH"/>
        </w:rPr>
        <w:t>ภายใน 21 วัน นับจากวันสิ้นไตรมาสที่รายงาน (</w:t>
      </w:r>
      <w:r w:rsidR="00F14880" w:rsidRPr="003F1FB6">
        <w:rPr>
          <w:color w:val="D0CECE" w:themeColor="background2" w:themeShade="E6"/>
          <w:cs/>
        </w:rPr>
        <w:t>เริ่มส่งข้อมูลงวดไตรมาสที่ 1/48</w:t>
      </w:r>
      <w:r w:rsidR="00F14880" w:rsidRPr="003F1FB6">
        <w:rPr>
          <w:color w:val="D0CECE" w:themeColor="background2" w:themeShade="E6"/>
          <w:cs/>
          <w:lang w:val="th-TH"/>
        </w:rPr>
        <w:t>)</w:t>
      </w:r>
    </w:p>
    <w:p w14:paraId="671B4B8B" w14:textId="77777777" w:rsidR="00044C8D" w:rsidRPr="00D24806" w:rsidRDefault="00044C8D" w:rsidP="00044C8D">
      <w:pPr>
        <w:spacing w:after="24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BABD31E" w14:textId="5AA3CBF0" w:rsidR="00044C8D" w:rsidRPr="00D24806" w:rsidRDefault="00044C8D" w:rsidP="00044C8D">
      <w:pPr>
        <w:spacing w:after="240"/>
        <w:ind w:firstLine="1260"/>
        <w:rPr>
          <w:b/>
          <w:bCs/>
        </w:rPr>
      </w:pPr>
      <w:r w:rsidRPr="00D24806">
        <w:rPr>
          <w:rFonts w:hint="cs"/>
          <w:cs/>
        </w:rPr>
        <w:t>ยกเลิกการรายงานชุดข้อมูล</w:t>
      </w:r>
    </w:p>
    <w:p w14:paraId="1C97EEAB" w14:textId="77777777" w:rsidR="00044C8D" w:rsidRPr="003F1FB6" w:rsidRDefault="00044C8D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344D4" w:rsidRPr="00F344D4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 xml:space="preserve">Data Element 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3F1FB6">
              <w:rPr>
                <w:b/>
                <w:bCs/>
                <w:color w:val="D0CECE" w:themeColor="background2" w:themeShade="E6"/>
              </w:rPr>
              <w:t>field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3F1FB6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F344D4" w:rsidRPr="00F344D4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3F1FB6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br w:type="page"/>
            </w:r>
            <w:r w:rsidRPr="003F1FB6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3F1FB6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64F1970A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3F1FB6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F344D4" w:rsidRPr="00F344D4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327AE22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3F1FB6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F344D4" w:rsidRPr="00F344D4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Branch Number</w:t>
            </w:r>
          </w:p>
          <w:p w14:paraId="755B9E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3F1FB6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Pr="003F1FB6">
              <w:rPr>
                <w:color w:val="D0CECE" w:themeColor="background2" w:themeShade="E6"/>
                <w:cs/>
              </w:rPr>
              <w:t xml:space="preserve">: </w:t>
            </w:r>
          </w:p>
          <w:p w14:paraId="326770BB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</w:rPr>
              <w:t>2</w:t>
            </w:r>
            <w:r w:rsidRPr="003F1FB6">
              <w:rPr>
                <w:color w:val="D0CECE" w:themeColor="background2" w:themeShade="E6"/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F344D4" w:rsidRPr="00F344D4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ใน </w:t>
            </w:r>
            <w:r w:rsidRPr="003F1FB6">
              <w:rPr>
                <w:color w:val="D0CECE" w:themeColor="background2" w:themeShade="E6"/>
              </w:rPr>
              <w:t>Personal Consumption</w:t>
            </w:r>
            <w:r w:rsidRPr="003F1FB6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42A031A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ตรวจสอบรหัสว่าอยู่ในรหัสมาตรฐานประเภทธุรกิจ (</w:t>
            </w:r>
            <w:r w:rsidRPr="003F1FB6">
              <w:rPr>
                <w:color w:val="D0CECE" w:themeColor="background2" w:themeShade="E6"/>
              </w:rPr>
              <w:t>ISIC BOT Code Rev</w:t>
            </w:r>
            <w:r w:rsidRPr="003F1FB6">
              <w:rPr>
                <w:color w:val="D0CECE" w:themeColor="background2" w:themeShade="E6"/>
                <w:cs/>
              </w:rPr>
              <w:t>.</w:t>
            </w:r>
            <w:r w:rsidRPr="003F1FB6">
              <w:rPr>
                <w:color w:val="D0CECE" w:themeColor="background2" w:themeShade="E6"/>
              </w:rPr>
              <w:t>4</w:t>
            </w:r>
            <w:r w:rsidRPr="003F1FB6">
              <w:rPr>
                <w:color w:val="D0CECE" w:themeColor="background2" w:themeShade="E6"/>
                <w:cs/>
              </w:rPr>
              <w:t xml:space="preserve">)  ในระดับต่ำสุดของหมวดนั้น ๆ (รหัสที่มีใน </w:t>
            </w:r>
            <w:r w:rsidRPr="003F1FB6">
              <w:rPr>
                <w:color w:val="D0CECE" w:themeColor="background2" w:themeShade="E6"/>
              </w:rPr>
              <w:t xml:space="preserve">ISIC BOT </w:t>
            </w:r>
            <w:r w:rsidRPr="003F1FB6">
              <w:rPr>
                <w:color w:val="D0CECE" w:themeColor="background2" w:themeShade="E6"/>
                <w:cs/>
              </w:rPr>
              <w:t xml:space="preserve">คอลัมน์ชื่อ“รายงานข้อมูล </w:t>
            </w:r>
            <w:r w:rsidRPr="003F1FB6">
              <w:rPr>
                <w:color w:val="D0CECE" w:themeColor="background2" w:themeShade="E6"/>
              </w:rPr>
              <w:t>DMS</w:t>
            </w:r>
            <w:r w:rsidRPr="003F1FB6">
              <w:rPr>
                <w:color w:val="D0CECE" w:themeColor="background2" w:themeShade="E6"/>
                <w:cs/>
              </w:rPr>
              <w:t xml:space="preserve">”) หรือหมวดย่อยสุดใน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ชื่อ </w:t>
            </w:r>
            <w:r w:rsidRPr="003F1FB6">
              <w:rPr>
                <w:color w:val="D0CECE" w:themeColor="background2" w:themeShade="E6"/>
              </w:rPr>
              <w:t>Personal Consumption</w:t>
            </w:r>
          </w:p>
        </w:tc>
      </w:tr>
      <w:tr w:rsidR="00F344D4" w:rsidRPr="00F344D4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spacing w:val="-4"/>
              </w:rPr>
            </w:pPr>
            <w:r w:rsidRPr="003F1FB6">
              <w:rPr>
                <w:color w:val="D0CECE" w:themeColor="background2" w:themeShade="E6"/>
                <w:spacing w:val="-4"/>
                <w:cs/>
              </w:rPr>
              <w:t>‘</w:t>
            </w:r>
            <w:r w:rsidRPr="003F1FB6">
              <w:rPr>
                <w:color w:val="D0CECE" w:themeColor="background2" w:themeShade="E6"/>
                <w:spacing w:val="-4"/>
              </w:rPr>
              <w:t>1</w:t>
            </w:r>
            <w:r w:rsidRPr="003F1FB6">
              <w:rPr>
                <w:color w:val="D0CECE" w:themeColor="background2" w:themeShade="E6"/>
                <w:spacing w:val="-4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lastRenderedPageBreak/>
              <w:t>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F344D4" w:rsidRPr="00F344D4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จำนวนรายลูกหนี้</w:t>
            </w:r>
          </w:p>
          <w:p w14:paraId="70A19BC1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br/>
            </w: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lastRenderedPageBreak/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ยอดดอกเบี้ยค้างรับที่ได้บันทึกเป็นรายได้</w:t>
            </w:r>
            <w:r w:rsidRPr="003F1FB6">
              <w:rPr>
                <w:color w:val="D0CECE" w:themeColor="background2" w:themeShade="E6"/>
                <w:spacing w:val="-4"/>
                <w:cs/>
              </w:rPr>
              <w:t>แล้วของ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3F1FB6" w:rsidRDefault="00F14880" w:rsidP="00951883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0DF8E598" w14:textId="77777777" w:rsidR="00DD72A8" w:rsidRPr="009F0BB8" w:rsidRDefault="00DD72A8" w:rsidP="00505B33"/>
    <w:p w14:paraId="208CAE78" w14:textId="77777777" w:rsidR="00DD72A8" w:rsidRPr="009F0BB8" w:rsidRDefault="00DD72A8">
      <w:r w:rsidRPr="009F0BB8">
        <w:rPr>
          <w:cs/>
        </w:rPr>
        <w:br w:type="page"/>
      </w:r>
    </w:p>
    <w:p w14:paraId="500DF88D" w14:textId="78A37311" w:rsidR="00505B33" w:rsidRPr="009F0BB8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5" w:name="_Toc13902114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FI Liquidity Status</w:t>
      </w:r>
      <w:bookmarkEnd w:id="55"/>
    </w:p>
    <w:p w14:paraId="43051396" w14:textId="6F4FE11D" w:rsidR="00DD72A8" w:rsidRPr="009F0BB8" w:rsidRDefault="00DD72A8" w:rsidP="002566C3">
      <w:pPr>
        <w:pStyle w:val="Heading3"/>
        <w:ind w:left="360"/>
        <w:jc w:val="center"/>
      </w:pPr>
      <w:bookmarkStart w:id="56" w:name="_Toc139021149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57" w:name="LquidityCoverageRatio"/>
      <w:r w:rsidRPr="009F0BB8">
        <w:t>Liquidity Coverage Ratio</w:t>
      </w:r>
      <w:bookmarkEnd w:id="57"/>
      <w:r w:rsidRPr="009F0BB8">
        <w:t xml:space="preserve"> </w:t>
      </w:r>
      <w:r w:rsidRPr="009F0BB8">
        <w:rPr>
          <w:bCs/>
          <w:cs/>
        </w:rPr>
        <w:t>(</w:t>
      </w:r>
      <w:r w:rsidRPr="009F0BB8">
        <w:t>DS_LCR</w:t>
      </w:r>
      <w:r w:rsidRPr="009F0BB8">
        <w:rPr>
          <w:bCs/>
          <w:cs/>
        </w:rPr>
        <w:t>)</w:t>
      </w:r>
      <w:bookmarkEnd w:id="56"/>
    </w:p>
    <w:p w14:paraId="34CD3D94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0C039AC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EB4335" w:rsidRPr="009F0BB8">
        <w:t xml:space="preserve">Data Set </w:t>
      </w:r>
      <w:r w:rsidR="00EB4335" w:rsidRPr="009F0BB8">
        <w:rPr>
          <w:cs/>
        </w:rPr>
        <w:t xml:space="preserve">ชุด </w:t>
      </w:r>
      <w:r w:rsidR="00EB4335" w:rsidRPr="009F0BB8">
        <w:t>Liquidity Coverage Ratio</w:t>
      </w:r>
      <w:r w:rsidR="00EB4335" w:rsidRPr="009F0BB8">
        <w:rPr>
          <w:cs/>
        </w:rPr>
        <w:t xml:space="preserve"> ข้อมูล</w:t>
      </w:r>
      <w:r w:rsidR="00EB4335" w:rsidRPr="009F0BB8">
        <w:rPr>
          <w:cs/>
          <w:lang w:val="th-TH"/>
        </w:rPr>
        <w:t>สินทรัพย์สภาพคล่อง</w:t>
      </w:r>
      <w:r w:rsidR="00EB4335" w:rsidRPr="009F0BB8">
        <w:rPr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9F0BB8">
        <w:t xml:space="preserve">BASEL III </w:t>
      </w:r>
      <w:r w:rsidR="00EB4335" w:rsidRPr="009F0BB8">
        <w:rPr>
          <w:cs/>
        </w:rPr>
        <w:t>มีวัตถุประสงค์เพื่อรวบรวมข้อมูลประกอบการวิเคราะห์ระดับและแนวโน้มความเสี่ยงด้านสภาพคล่อง ของ ธพ. และระบบ ธพ. โดยรวมอย่างมีประสิทธิภาพยิ่งขึ้น</w:t>
      </w:r>
    </w:p>
    <w:p w14:paraId="29714C5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8A325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22BA2F2A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บริษัทเงินทุน</w:t>
      </w:r>
    </w:p>
    <w:p w14:paraId="16E90B0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55892D1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20500C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04FC2D5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963071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712E913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8445D6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EB4335" w:rsidRPr="009F0BB8">
        <w:rPr>
          <w:cs/>
        </w:rPr>
        <w:t xml:space="preserve">ภายใน 21 วัน นับจากวันสิ้นเดือนที่รายงาน </w:t>
      </w:r>
      <w:r w:rsidR="00EB4335" w:rsidRPr="009F0BB8">
        <w:rPr>
          <w:cs/>
          <w:lang w:val="th-TH"/>
        </w:rPr>
        <w:t>(</w:t>
      </w:r>
      <w:r w:rsidR="00EB4335" w:rsidRPr="009F0BB8">
        <w:rPr>
          <w:cs/>
        </w:rPr>
        <w:t xml:space="preserve">เริ่มส่งข้อมูลงวดเดือน ม.ค. </w:t>
      </w:r>
      <w:r w:rsidR="00EB4335" w:rsidRPr="009F0BB8">
        <w:t>59</w:t>
      </w:r>
      <w:r w:rsidR="00EB4335"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9F0BB8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A6FEC8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6FF8C39F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9F0BB8" w:rsidRDefault="00156B67" w:rsidP="0015471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38011411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  <w:r w:rsidRPr="009F0BB8">
              <w:rPr>
                <w:cs/>
                <w:lang w:val="th-TH"/>
              </w:rPr>
              <w:t xml:space="preserve">ตามปีปฏิทิน </w:t>
            </w:r>
          </w:p>
        </w:tc>
      </w:tr>
      <w:tr w:rsidR="009F0BB8" w:rsidRPr="009F0BB8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4323DC47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4907195B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9F0BB8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9F0BB8" w:rsidRDefault="00156B67" w:rsidP="0015471F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รหัสประเภทบัญชี</w:t>
            </w:r>
          </w:p>
          <w:p w14:paraId="11F7B748" w14:textId="77777777" w:rsidR="00156B67" w:rsidRPr="009F0BB8" w:rsidRDefault="00156B67" w:rsidP="00CE556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750639D5" w14:textId="77777777" w:rsidR="003B7AE6" w:rsidRPr="009F0BB8" w:rsidRDefault="00156B67" w:rsidP="003B7AE6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ค่าที่เป็นไปได้ของ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Booking Type</w:t>
            </w:r>
          </w:p>
          <w:p w14:paraId="0AE595F2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24B6183E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Booking Type </w:t>
            </w:r>
            <w:r w:rsidRPr="009F0BB8">
              <w:rPr>
                <w:cs/>
              </w:rPr>
              <w:t>มีค่า = บัญชีเพื่อการค้า (</w:t>
            </w:r>
            <w:r w:rsidRPr="009F0BB8">
              <w:t>445001</w:t>
            </w:r>
            <w:r w:rsidRPr="009F0BB8">
              <w:rPr>
                <w:cs/>
              </w:rPr>
              <w:t>)</w:t>
            </w:r>
          </w:p>
          <w:p w14:paraId="78CCC641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2DEB39B" w14:textId="77777777" w:rsidR="003B7AE6" w:rsidRPr="009F0BB8" w:rsidRDefault="003B7AE6" w:rsidP="003B7AE6">
            <w:pPr>
              <w:spacing w:before="120" w:line="360" w:lineRule="auto"/>
            </w:pPr>
          </w:p>
          <w:p w14:paraId="149D353A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lastRenderedPageBreak/>
              <w:t xml:space="preserve">ตรวจสอบ </w:t>
            </w:r>
            <w:r w:rsidR="00156B67" w:rsidRPr="009F0BB8">
              <w:t xml:space="preserve">Booking Type </w:t>
            </w:r>
            <w:r w:rsidRPr="009F0BB8">
              <w:rPr>
                <w:cs/>
              </w:rPr>
              <w:t xml:space="preserve">มีค่า </w:t>
            </w:r>
            <w:r w:rsidR="00156B67" w:rsidRPr="009F0BB8">
              <w:rPr>
                <w:cs/>
              </w:rPr>
              <w:t xml:space="preserve">= </w:t>
            </w:r>
            <w:r w:rsidRPr="009F0BB8">
              <w:rPr>
                <w:cs/>
              </w:rPr>
              <w:t>บัญชีเพื่อการธนาคาร (</w:t>
            </w:r>
            <w:r w:rsidR="00156B67" w:rsidRPr="009F0BB8">
              <w:t>445002</w:t>
            </w:r>
            <w:r w:rsidRPr="009F0BB8">
              <w:rPr>
                <w:cs/>
              </w:rPr>
              <w:t xml:space="preserve">) </w:t>
            </w:r>
          </w:p>
          <w:p w14:paraId="6E0FA578" w14:textId="77777777" w:rsidR="00156B67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>ถ้า</w:t>
            </w:r>
            <w:r w:rsidR="00156B67" w:rsidRPr="009F0BB8">
              <w:rPr>
                <w:cs/>
              </w:rPr>
              <w:t xml:space="preserve"> </w:t>
            </w:r>
            <w:r w:rsidR="00156B67" w:rsidRPr="009F0BB8">
              <w:t xml:space="preserve">Liquidity Coverage Ratio Item </w:t>
            </w:r>
            <w:r w:rsidR="00156B67" w:rsidRPr="009F0BB8">
              <w:rPr>
                <w:cs/>
              </w:rPr>
              <w:t xml:space="preserve">มีค่าเท่ากับ </w:t>
            </w:r>
            <w:r w:rsidR="00156B67" w:rsidRPr="009F0BB8">
              <w:t>469003, 469005</w:t>
            </w:r>
            <w:r w:rsidRPr="009F0BB8">
              <w:t>,</w:t>
            </w:r>
            <w:r w:rsidR="00156B67" w:rsidRPr="009F0BB8">
              <w:rPr>
                <w:cs/>
              </w:rPr>
              <w:t xml:space="preserve"> </w:t>
            </w:r>
            <w:r w:rsidRPr="009F0BB8">
              <w:t xml:space="preserve"> 469006, 469008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94BDDA9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1E8379FB" w14:textId="77777777" w:rsidR="00156B67" w:rsidRPr="009F0BB8" w:rsidRDefault="00156B67" w:rsidP="00CE5566">
            <w:pPr>
              <w:spacing w:before="120" w:line="360" w:lineRule="auto"/>
              <w:contextualSpacing/>
            </w:pPr>
            <w:r w:rsidRPr="009F0BB8">
              <w:t xml:space="preserve">Booking Type </w:t>
            </w:r>
            <w:r w:rsidR="003B7AE6" w:rsidRPr="009F0BB8">
              <w:rPr>
                <w:cs/>
              </w:rPr>
              <w:t>จะไม่มีค่าถ้า</w:t>
            </w:r>
            <w:r w:rsidRPr="009F0BB8">
              <w:t xml:space="preserve"> Liquidity Coverage Ratio Item</w:t>
            </w:r>
            <w:r w:rsidRPr="009F0BB8">
              <w:rPr>
                <w:cs/>
              </w:rPr>
              <w:t xml:space="preserve"> นอกเหนือจาก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 </w:t>
            </w:r>
            <w:r w:rsidRPr="009F0BB8">
              <w:t>2</w:t>
            </w:r>
            <w:r w:rsidRPr="009F0BB8">
              <w:rPr>
                <w:cs/>
              </w:rPr>
              <w:t xml:space="preserve"> ข้างต้น </w:t>
            </w:r>
          </w:p>
        </w:tc>
      </w:tr>
      <w:tr w:rsidR="009F0BB8" w:rsidRPr="009F0BB8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9F0BB8" w:rsidRDefault="00156B67" w:rsidP="00CE5566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9F0BB8">
              <w:rPr>
                <w:cs/>
              </w:rPr>
              <w:t>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Cross currency swaps </w:t>
            </w:r>
            <w:r w:rsidRPr="009F0BB8">
              <w:rPr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>Cross currency swaps</w:t>
            </w:r>
          </w:p>
          <w:p w14:paraId="3DF3DBD4" w14:textId="77777777" w:rsidR="00156B67" w:rsidRPr="009F0BB8" w:rsidRDefault="0015471F" w:rsidP="001547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</w:t>
            </w:r>
            <w:r w:rsidR="00156B67" w:rsidRPr="009F0BB8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9F0BB8" w:rsidRDefault="00156B67" w:rsidP="00CE5566">
            <w:pPr>
              <w:spacing w:before="120" w:line="360" w:lineRule="auto"/>
            </w:pPr>
          </w:p>
          <w:p w14:paraId="2B7BA20D" w14:textId="77777777" w:rsidR="00156B67" w:rsidRPr="009F0BB8" w:rsidRDefault="00156B67" w:rsidP="00CE5566">
            <w:pPr>
              <w:spacing w:before="120" w:line="360" w:lineRule="auto"/>
              <w:ind w:left="1004" w:hanging="308"/>
              <w:rPr>
                <w:cs/>
              </w:rPr>
            </w:pPr>
          </w:p>
        </w:tc>
      </w:tr>
      <w:tr w:rsidR="009F0BB8" w:rsidRPr="009F0BB8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9F0BB8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มูลค่าตลาดของรายการ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9F0BB8" w:rsidRDefault="00156B67" w:rsidP="00CE5566">
            <w:pPr>
              <w:spacing w:before="120" w:line="360" w:lineRule="auto"/>
              <w:ind w:left="720"/>
              <w:contextualSpacing/>
              <w:rPr>
                <w:strike/>
              </w:rPr>
            </w:pPr>
          </w:p>
        </w:tc>
      </w:tr>
      <w:tr w:rsidR="00156B67" w:rsidRPr="009F0BB8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825CF38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(จำนวนเงินของรายการเป็นจำนวนเงินก่อนปรับค่า </w:t>
            </w:r>
            <w:r w:rsidRPr="009F0BB8">
              <w:t>Haircut, Run</w:t>
            </w:r>
            <w:r w:rsidRPr="009F0BB8">
              <w:rPr>
                <w:cs/>
              </w:rPr>
              <w:t>-</w:t>
            </w:r>
            <w:r w:rsidRPr="009F0BB8">
              <w:t xml:space="preserve">Off Rate </w:t>
            </w:r>
            <w:r w:rsidRPr="009F0BB8">
              <w:rPr>
                <w:cs/>
              </w:rPr>
              <w:t xml:space="preserve">และ </w:t>
            </w:r>
            <w:r w:rsidRPr="009F0BB8">
              <w:t>Inflow Rate</w:t>
            </w:r>
            <w:r w:rsidRPr="009F0BB8">
              <w:rPr>
                <w:cs/>
              </w:rPr>
              <w:t>)</w:t>
            </w:r>
          </w:p>
          <w:p w14:paraId="6D8B6C63" w14:textId="77777777" w:rsidR="00156B67" w:rsidRPr="009F0BB8" w:rsidRDefault="00156B67" w:rsidP="00CE5566">
            <w:pPr>
              <w:spacing w:before="120" w:line="360" w:lineRule="auto"/>
            </w:pPr>
          </w:p>
          <w:p w14:paraId="18C9F207" w14:textId="77777777" w:rsidR="00156B67" w:rsidRPr="009F0BB8" w:rsidRDefault="00156B67" w:rsidP="003709B5">
            <w:pPr>
              <w:spacing w:before="120" w:line="360" w:lineRule="auto"/>
            </w:pP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469392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="005D33CE" w:rsidRPr="009F0BB8">
              <w:rPr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9F0BB8" w:rsidRDefault="00156B67" w:rsidP="00CE5566">
            <w:pPr>
              <w:spacing w:before="120" w:line="360" w:lineRule="auto"/>
              <w:ind w:left="288"/>
              <w:rPr>
                <w:strike/>
              </w:rPr>
            </w:pPr>
          </w:p>
        </w:tc>
      </w:tr>
    </w:tbl>
    <w:p w14:paraId="036C9B3D" w14:textId="77777777" w:rsidR="007D1E77" w:rsidRPr="009F0BB8" w:rsidRDefault="007D1E77" w:rsidP="00DD72A8"/>
    <w:p w14:paraId="788C27E8" w14:textId="77777777" w:rsidR="007D1E77" w:rsidRPr="009F0BB8" w:rsidRDefault="007D1E77">
      <w:r w:rsidRPr="009F0BB8">
        <w:rPr>
          <w:cs/>
        </w:rPr>
        <w:br w:type="page"/>
      </w:r>
    </w:p>
    <w:p w14:paraId="33E3EAB0" w14:textId="1207E744" w:rsidR="007D1E77" w:rsidRPr="009F0BB8" w:rsidRDefault="007D1E77" w:rsidP="002566C3">
      <w:pPr>
        <w:pStyle w:val="Heading3"/>
        <w:ind w:left="450"/>
        <w:jc w:val="center"/>
      </w:pPr>
      <w:bookmarkStart w:id="58" w:name="_Toc13902115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59" w:name="liquidityassessment1"/>
      <w:r w:rsidRPr="009F0BB8">
        <w:t>Liquidity  Assessment 1</w:t>
      </w:r>
      <w:bookmarkEnd w:id="59"/>
      <w:r w:rsidRPr="009F0BB8">
        <w:t xml:space="preserve"> </w:t>
      </w:r>
      <w:r w:rsidRPr="009F0BB8">
        <w:rPr>
          <w:bCs/>
          <w:cs/>
        </w:rPr>
        <w:t>(</w:t>
      </w:r>
      <w:r w:rsidRPr="009F0BB8">
        <w:t>DS_LQ1</w:t>
      </w:r>
      <w:r w:rsidRPr="009F0BB8">
        <w:rPr>
          <w:bCs/>
          <w:cs/>
        </w:rPr>
        <w:t>)</w:t>
      </w:r>
      <w:bookmarkEnd w:id="58"/>
    </w:p>
    <w:p w14:paraId="49AF4212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386881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7B55FB" w:rsidRPr="009F0BB8">
        <w:t xml:space="preserve">Data Set </w:t>
      </w:r>
      <w:r w:rsidR="007B55FB" w:rsidRPr="009F0BB8">
        <w:rPr>
          <w:cs/>
        </w:rPr>
        <w:t xml:space="preserve">ชุด </w:t>
      </w:r>
      <w:r w:rsidR="007B55FB" w:rsidRPr="009F0BB8">
        <w:t xml:space="preserve">Liquidity Assessment 1 </w:t>
      </w:r>
      <w:r w:rsidR="007B55FB" w:rsidRPr="009F0BB8">
        <w:rPr>
          <w:cs/>
        </w:rPr>
        <w:t>เป็นข้อมูลเกี่ยวกับการดำรงสินทรัพย์สภาพคล่อง ของสถาบันการเงิน</w:t>
      </w:r>
      <w:r w:rsidRPr="009F0BB8">
        <w:rPr>
          <w:cs/>
        </w:rPr>
        <w:t xml:space="preserve">  </w:t>
      </w:r>
    </w:p>
    <w:p w14:paraId="3B2025F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B5C2F85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A97D828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5BE67F60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B1652F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บริษัทเครดิตฟองซิเอร์</w:t>
      </w:r>
    </w:p>
    <w:p w14:paraId="148397B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7600094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B55FB" w:rsidRPr="009F0BB8">
        <w:rPr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E37E0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</w:t>
      </w:r>
      <w:r w:rsidR="007B55FB" w:rsidRPr="009F0BB8">
        <w:rPr>
          <w:cs/>
          <w:lang w:val="th-TH"/>
        </w:rPr>
        <w:t>ทุกสิ้นปักษ์</w:t>
      </w:r>
      <w:r w:rsidR="007B55FB" w:rsidRPr="009F0BB8">
        <w:rPr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5E7DC6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A35089" w:rsidRPr="009F0BB8">
        <w:rPr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9F0BB8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18E8A8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9290A33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9F0BB8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47DF0660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วันที่ต้องเป็นวันสุดท้ายของ</w:t>
            </w:r>
            <w:r w:rsidRPr="009F0BB8">
              <w:rPr>
                <w:cs/>
                <w:lang w:val="th-TH"/>
              </w:rPr>
              <w:t xml:space="preserve">แต่ละปักษ์ </w:t>
            </w:r>
          </w:p>
        </w:tc>
      </w:tr>
      <w:tr w:rsidR="009F0BB8" w:rsidRPr="009F0BB8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296D50F1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5EADE35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9F0BB8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Pr="009F0BB8">
              <w:rPr>
                <w:cs/>
                <w:lang w:val="th-TH"/>
              </w:rPr>
              <w:t>รายการ</w:t>
            </w:r>
            <w:r w:rsidR="003B7AE6" w:rsidRPr="009F0BB8">
              <w:rPr>
                <w:cs/>
              </w:rPr>
              <w:t xml:space="preserve"> </w:t>
            </w:r>
            <w:r w:rsidR="006345C4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การรายงานรวมวันหยุดทำการด้วย</w:t>
            </w:r>
            <w:r w:rsidRPr="009F0BB8">
              <w:rPr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25E39DF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lang w:val="en-GB"/>
              </w:rPr>
              <w:t>Item Date</w:t>
            </w:r>
            <w:r w:rsidRPr="009F0BB8">
              <w:rPr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9F0BB8" w:rsidRPr="009F0BB8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9F0BB8">
              <w:rPr>
                <w:cs/>
              </w:rPr>
              <w:t>น</w:t>
            </w:r>
            <w:r w:rsidRPr="009F0BB8">
              <w:rPr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9F0BB8" w:rsidRDefault="009D071C" w:rsidP="00216D27">
            <w:pPr>
              <w:spacing w:before="120" w:line="360" w:lineRule="auto"/>
            </w:pPr>
          </w:p>
        </w:tc>
      </w:tr>
      <w:tr w:rsidR="009D071C" w:rsidRPr="009F0BB8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9F0BB8" w:rsidRDefault="007D1E77" w:rsidP="00DD72A8"/>
    <w:p w14:paraId="58F3AAF2" w14:textId="77777777" w:rsidR="007D1E77" w:rsidRPr="009F0BB8" w:rsidRDefault="007D1E77">
      <w:r w:rsidRPr="009F0BB8">
        <w:rPr>
          <w:cs/>
        </w:rPr>
        <w:br w:type="page"/>
      </w:r>
    </w:p>
    <w:p w14:paraId="16F1F7CF" w14:textId="59F48136" w:rsidR="007D1E77" w:rsidRPr="009F0BB8" w:rsidRDefault="007D1E77" w:rsidP="002566C3">
      <w:pPr>
        <w:pStyle w:val="Heading3"/>
        <w:ind w:left="450"/>
        <w:jc w:val="center"/>
      </w:pPr>
      <w:bookmarkStart w:id="60" w:name="_Toc13902115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Net Stable Funding Ratio </w:t>
      </w:r>
      <w:r w:rsidRPr="009F0BB8">
        <w:rPr>
          <w:bCs/>
          <w:cs/>
        </w:rPr>
        <w:t>(</w:t>
      </w:r>
      <w:r w:rsidRPr="009F0BB8">
        <w:t>DS_NFR</w:t>
      </w:r>
      <w:r w:rsidRPr="009F0BB8">
        <w:rPr>
          <w:bCs/>
          <w:cs/>
        </w:rPr>
        <w:t>)</w:t>
      </w:r>
      <w:bookmarkEnd w:id="60"/>
    </w:p>
    <w:p w14:paraId="5BBC774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8387F4F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 xml:space="preserve">Net Stable Funding Ratio </w:t>
      </w:r>
      <w:r w:rsidR="000746E6" w:rsidRPr="009F0BB8">
        <w:rPr>
          <w:cs/>
        </w:rPr>
        <w:t xml:space="preserve"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(ธพ.) ตามหลักเกณฑ์ </w:t>
      </w:r>
      <w:r w:rsidR="000746E6" w:rsidRPr="009F0BB8">
        <w:t xml:space="preserve">BASEL III </w:t>
      </w:r>
      <w:r w:rsidR="000746E6" w:rsidRPr="009F0BB8">
        <w:rPr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>Liquidity Coverage Ratio</w:t>
      </w:r>
      <w:r w:rsidR="000746E6" w:rsidRPr="009F0BB8">
        <w:rPr>
          <w:cs/>
        </w:rPr>
        <w:t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ธพ. และระบบ ธพ. อย่างครบถ้วน และมีประสิทธิภาพ</w:t>
      </w:r>
    </w:p>
    <w:p w14:paraId="5A78F37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20AFB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A01BBA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005E2B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รายไตรมาส</w:t>
      </w:r>
    </w:p>
    <w:p w14:paraId="5CD7B65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7AE6FE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ทุกไตรมาส</w:t>
      </w:r>
    </w:p>
    <w:p w14:paraId="37FC91B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F6FD5FA" w14:textId="77777777" w:rsidR="007D1E77" w:rsidRPr="009F0BB8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21 วันนับจากวันสิ้น</w:t>
      </w:r>
      <w:r w:rsidRPr="009F0BB8">
        <w:rPr>
          <w:cs/>
          <w:lang w:val="th-TH"/>
        </w:rPr>
        <w:t>ไตรมาส</w:t>
      </w:r>
      <w:r w:rsidR="000E40F1" w:rsidRPr="009F0BB8">
        <w:rPr>
          <w:cs/>
          <w:lang w:val="th-TH"/>
        </w:rPr>
        <w:t xml:space="preserve"> (เริ่มส่งข้อมูลงวดไตรมาส </w:t>
      </w:r>
      <w:r w:rsidRPr="009F0BB8">
        <w:rPr>
          <w:cs/>
          <w:lang w:val="th-TH"/>
        </w:rPr>
        <w:t>1</w:t>
      </w:r>
      <w:r w:rsidR="000E40F1" w:rsidRPr="009F0BB8">
        <w:rPr>
          <w:cs/>
        </w:rPr>
        <w:t>/</w:t>
      </w:r>
      <w:r w:rsidRPr="009F0BB8">
        <w:rPr>
          <w:cs/>
          <w:lang w:val="th-TH"/>
        </w:rPr>
        <w:t>62</w:t>
      </w:r>
      <w:r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9F0BB8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9F0BB8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9F0BB8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AECC52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9F0BB8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029EEF9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0CB22D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77FDA7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9F0BB8" w:rsidRDefault="00B56C8A" w:rsidP="00B56C8A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อายุคงเหลือ</w:t>
            </w:r>
          </w:p>
          <w:p w14:paraId="4766D0AD" w14:textId="77777777" w:rsidR="00B56C8A" w:rsidRPr="009F0BB8" w:rsidRDefault="00B56C8A" w:rsidP="00B56C8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07494E9" w14:textId="77777777" w:rsidR="00B56C8A" w:rsidRPr="009F0BB8" w:rsidRDefault="00B56C8A" w:rsidP="00B56C8A">
            <w:pPr>
              <w:spacing w:before="120" w:line="360" w:lineRule="auto"/>
              <w:ind w:left="38" w:hanging="38"/>
            </w:pPr>
            <w:r w:rsidRPr="009F0BB8">
              <w:t>1</w:t>
            </w:r>
            <w:r w:rsidRPr="009F0BB8">
              <w:rPr>
                <w:cs/>
              </w:rPr>
              <w:t xml:space="preserve">. ค่าที่เป็นไปได้ของ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NSFR Remaining Term Range</w:t>
            </w:r>
          </w:p>
          <w:p w14:paraId="7381978B" w14:textId="77777777" w:rsidR="00B56C8A" w:rsidRPr="009F0BB8" w:rsidRDefault="00B56C8A" w:rsidP="00B56C8A">
            <w:pPr>
              <w:spacing w:line="440" w:lineRule="exact"/>
              <w:ind w:left="38" w:hanging="38"/>
            </w:pPr>
            <w:r w:rsidRPr="009F0BB8">
              <w:rPr>
                <w:cs/>
              </w:rPr>
              <w:t xml:space="preserve">  1.1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05</w:t>
            </w:r>
            <w:r w:rsidRPr="009F0BB8">
              <w:t>3, 477</w:t>
            </w:r>
            <w:r w:rsidRPr="009F0BB8">
              <w:rPr>
                <w:cs/>
              </w:rPr>
              <w:t>0</w:t>
            </w:r>
            <w:r w:rsidRPr="009F0BB8">
              <w:t>61, 477254</w:t>
            </w:r>
            <w:r w:rsidRPr="009F0BB8">
              <w:rPr>
                <w:cs/>
              </w:rPr>
              <w:t xml:space="preserve">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</w:t>
            </w:r>
          </w:p>
          <w:p w14:paraId="4D9F94B9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>.2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003</w:t>
            </w:r>
            <w:r w:rsidRPr="009F0BB8">
              <w:t>, 477</w:t>
            </w:r>
            <w:r w:rsidRPr="009F0BB8">
              <w:rPr>
                <w:cs/>
              </w:rPr>
              <w:t xml:space="preserve">004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310041</w:t>
            </w:r>
          </w:p>
          <w:p w14:paraId="7E196654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.3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197</w:t>
            </w:r>
            <w:r w:rsidRPr="009F0BB8">
              <w:t>, 477</w:t>
            </w:r>
            <w:r w:rsidRPr="009F0BB8">
              <w:rPr>
                <w:cs/>
              </w:rPr>
              <w:t xml:space="preserve">199 - </w:t>
            </w:r>
            <w:r w:rsidRPr="009F0BB8">
              <w:t>477</w:t>
            </w:r>
            <w:r w:rsidRPr="009F0BB8">
              <w:rPr>
                <w:cs/>
              </w:rPr>
              <w:t xml:space="preserve">201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 </w:t>
            </w:r>
            <w:r w:rsidRPr="009F0BB8">
              <w:rPr>
                <w:cs/>
              </w:rPr>
              <w:t xml:space="preserve">และ </w:t>
            </w:r>
            <w:r w:rsidRPr="009F0BB8">
              <w:t>310040</w:t>
            </w:r>
          </w:p>
          <w:p w14:paraId="2F779EA6" w14:textId="77777777" w:rsidR="00B56C8A" w:rsidRPr="009F0BB8" w:rsidRDefault="00B56C8A" w:rsidP="00B56C8A">
            <w:pPr>
              <w:spacing w:line="440" w:lineRule="exact"/>
              <w:rPr>
                <w:cs/>
              </w:rPr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4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005</w:t>
            </w:r>
            <w:r w:rsidRPr="009F0BB8">
              <w:t>, 477006,    477008</w:t>
            </w:r>
            <w:r w:rsidRPr="009F0BB8">
              <w:rPr>
                <w:cs/>
              </w:rPr>
              <w:t xml:space="preserve"> - </w:t>
            </w:r>
            <w:r w:rsidRPr="009F0BB8">
              <w:t xml:space="preserve">477010, 477012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477014, 477016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477018, 477020 </w:t>
            </w:r>
            <w:r w:rsidRPr="009F0BB8">
              <w:rPr>
                <w:cs/>
              </w:rPr>
              <w:t xml:space="preserve">- </w:t>
            </w:r>
            <w:r w:rsidRPr="009F0BB8">
              <w:t>477</w:t>
            </w:r>
            <w:r w:rsidRPr="009F0BB8">
              <w:rPr>
                <w:cs/>
              </w:rPr>
              <w:t>023</w:t>
            </w:r>
            <w:r w:rsidRPr="009F0BB8">
              <w:t>, 477</w:t>
            </w:r>
            <w:r w:rsidRPr="009F0BB8">
              <w:rPr>
                <w:cs/>
              </w:rPr>
              <w:t xml:space="preserve">025 - </w:t>
            </w:r>
            <w:r w:rsidRPr="009F0BB8">
              <w:t>477</w:t>
            </w:r>
            <w:r w:rsidRPr="009F0BB8">
              <w:rPr>
                <w:cs/>
              </w:rPr>
              <w:t>029</w:t>
            </w:r>
            <w:r w:rsidRPr="009F0BB8">
              <w:t>, 477</w:t>
            </w:r>
            <w:r w:rsidRPr="009F0BB8">
              <w:rPr>
                <w:cs/>
              </w:rPr>
              <w:t>046</w:t>
            </w:r>
            <w:r w:rsidRPr="009F0BB8">
              <w:t>, 477</w:t>
            </w:r>
            <w:r w:rsidRPr="009F0BB8">
              <w:rPr>
                <w:cs/>
              </w:rPr>
              <w:t>051</w:t>
            </w:r>
            <w:r w:rsidRPr="009F0BB8">
              <w:t>, 477054, 477</w:t>
            </w:r>
            <w:r w:rsidRPr="009F0BB8">
              <w:rPr>
                <w:cs/>
              </w:rPr>
              <w:t>064</w:t>
            </w:r>
            <w:r w:rsidRPr="009F0BB8">
              <w:t>, 477</w:t>
            </w:r>
            <w:r w:rsidRPr="009F0BB8">
              <w:rPr>
                <w:cs/>
              </w:rPr>
              <w:t>065</w:t>
            </w:r>
            <w:r w:rsidRPr="009F0BB8">
              <w:t>, 477</w:t>
            </w:r>
            <w:r w:rsidRPr="009F0BB8">
              <w:rPr>
                <w:cs/>
              </w:rPr>
              <w:t xml:space="preserve">067 - </w:t>
            </w:r>
            <w:r w:rsidRPr="009F0BB8">
              <w:t>477069, 477</w:t>
            </w:r>
            <w:r w:rsidRPr="009F0BB8">
              <w:rPr>
                <w:cs/>
              </w:rPr>
              <w:t>072</w:t>
            </w:r>
            <w:r w:rsidRPr="009F0BB8">
              <w:t>, 477</w:t>
            </w:r>
            <w:r w:rsidRPr="009F0BB8">
              <w:rPr>
                <w:cs/>
              </w:rPr>
              <w:t xml:space="preserve">074 - </w:t>
            </w:r>
            <w:r w:rsidRPr="009F0BB8">
              <w:t>477</w:t>
            </w:r>
            <w:r w:rsidRPr="009F0BB8">
              <w:rPr>
                <w:cs/>
              </w:rPr>
              <w:t>076</w:t>
            </w:r>
            <w:r w:rsidRPr="009F0BB8">
              <w:t>, 477</w:t>
            </w:r>
            <w:r w:rsidRPr="009F0BB8">
              <w:rPr>
                <w:cs/>
              </w:rPr>
              <w:t>078</w:t>
            </w:r>
            <w:r w:rsidRPr="009F0BB8">
              <w:t>, 477</w:t>
            </w:r>
            <w:r w:rsidRPr="009F0BB8">
              <w:rPr>
                <w:cs/>
              </w:rPr>
              <w:t xml:space="preserve">080 - </w:t>
            </w:r>
            <w:r w:rsidRPr="009F0BB8">
              <w:t>477082, 477</w:t>
            </w:r>
            <w:r w:rsidRPr="009F0BB8">
              <w:rPr>
                <w:cs/>
              </w:rPr>
              <w:t>087</w:t>
            </w:r>
            <w:r w:rsidRPr="009F0BB8">
              <w:t>, 477</w:t>
            </w:r>
            <w:r w:rsidRPr="009F0BB8">
              <w:rPr>
                <w:cs/>
              </w:rPr>
              <w:t>089 -</w:t>
            </w:r>
            <w:r w:rsidRPr="009F0BB8">
              <w:t xml:space="preserve"> 477</w:t>
            </w:r>
            <w:r w:rsidRPr="009F0BB8">
              <w:rPr>
                <w:cs/>
              </w:rPr>
              <w:t>091</w:t>
            </w:r>
            <w:r w:rsidRPr="009F0BB8">
              <w:t>, 477</w:t>
            </w:r>
            <w:r w:rsidRPr="009F0BB8">
              <w:rPr>
                <w:cs/>
              </w:rPr>
              <w:t>093</w:t>
            </w:r>
            <w:r w:rsidRPr="009F0BB8">
              <w:t>, 477</w:t>
            </w:r>
            <w:r w:rsidRPr="009F0BB8">
              <w:rPr>
                <w:cs/>
              </w:rPr>
              <w:t>095 -</w:t>
            </w:r>
            <w:r w:rsidRPr="009F0BB8">
              <w:t xml:space="preserve"> 477</w:t>
            </w:r>
            <w:r w:rsidRPr="009F0BB8">
              <w:rPr>
                <w:cs/>
              </w:rPr>
              <w:t>097</w:t>
            </w:r>
            <w:r w:rsidRPr="009F0BB8">
              <w:t>, 477</w:t>
            </w:r>
            <w:r w:rsidRPr="009F0BB8">
              <w:rPr>
                <w:cs/>
              </w:rPr>
              <w:t>099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101 - </w:t>
            </w:r>
            <w:r w:rsidRPr="009F0BB8">
              <w:t>477103, 477</w:t>
            </w:r>
            <w:r w:rsidRPr="009F0BB8">
              <w:rPr>
                <w:cs/>
              </w:rPr>
              <w:t>106</w:t>
            </w:r>
            <w:r w:rsidRPr="009F0BB8">
              <w:t>, 477</w:t>
            </w:r>
            <w:r w:rsidRPr="009F0BB8">
              <w:rPr>
                <w:cs/>
              </w:rPr>
              <w:t>108 -</w:t>
            </w:r>
            <w:r w:rsidRPr="009F0BB8">
              <w:t xml:space="preserve"> 477</w:t>
            </w:r>
            <w:r w:rsidRPr="009F0BB8">
              <w:rPr>
                <w:cs/>
              </w:rPr>
              <w:t>110</w:t>
            </w:r>
            <w:r w:rsidRPr="009F0BB8">
              <w:t>, 477</w:t>
            </w:r>
            <w:r w:rsidRPr="009F0BB8">
              <w:rPr>
                <w:cs/>
              </w:rPr>
              <w:t>112</w:t>
            </w:r>
            <w:r w:rsidRPr="009F0BB8">
              <w:t>, 477</w:t>
            </w:r>
            <w:r w:rsidRPr="009F0BB8">
              <w:rPr>
                <w:cs/>
              </w:rPr>
              <w:t xml:space="preserve">114 - </w:t>
            </w:r>
            <w:r w:rsidRPr="009F0BB8">
              <w:t>477116, 477</w:t>
            </w:r>
            <w:r w:rsidRPr="009F0BB8">
              <w:rPr>
                <w:cs/>
              </w:rPr>
              <w:t>119</w:t>
            </w:r>
            <w:r w:rsidRPr="009F0BB8">
              <w:t>, 477</w:t>
            </w:r>
            <w:r w:rsidRPr="009F0BB8">
              <w:rPr>
                <w:cs/>
              </w:rPr>
              <w:t>121 -</w:t>
            </w:r>
            <w:r w:rsidRPr="009F0BB8">
              <w:t xml:space="preserve"> 477</w:t>
            </w:r>
            <w:r w:rsidRPr="009F0BB8">
              <w:rPr>
                <w:cs/>
              </w:rPr>
              <w:t>123</w:t>
            </w:r>
            <w:r w:rsidRPr="009F0BB8">
              <w:t>, 477</w:t>
            </w:r>
            <w:r w:rsidRPr="009F0BB8">
              <w:rPr>
                <w:cs/>
              </w:rPr>
              <w:t>125</w:t>
            </w:r>
            <w:r w:rsidRPr="009F0BB8">
              <w:t>,      477</w:t>
            </w:r>
            <w:r w:rsidRPr="009F0BB8">
              <w:rPr>
                <w:cs/>
              </w:rPr>
              <w:t xml:space="preserve">127 - </w:t>
            </w:r>
            <w:r w:rsidRPr="009F0BB8">
              <w:t>477129, 477</w:t>
            </w:r>
            <w:r w:rsidRPr="009F0BB8">
              <w:rPr>
                <w:cs/>
              </w:rPr>
              <w:t>132</w:t>
            </w:r>
            <w:r w:rsidRPr="009F0BB8">
              <w:t>, 477</w:t>
            </w:r>
            <w:r w:rsidRPr="009F0BB8">
              <w:rPr>
                <w:cs/>
              </w:rPr>
              <w:t xml:space="preserve">134 - </w:t>
            </w:r>
            <w:r w:rsidRPr="009F0BB8">
              <w:t>477</w:t>
            </w:r>
            <w:r w:rsidRPr="009F0BB8">
              <w:rPr>
                <w:cs/>
              </w:rPr>
              <w:t>136</w:t>
            </w:r>
            <w:r w:rsidRPr="009F0BB8">
              <w:t>, 477</w:t>
            </w:r>
            <w:r w:rsidRPr="009F0BB8">
              <w:rPr>
                <w:cs/>
              </w:rPr>
              <w:t>138</w:t>
            </w:r>
            <w:r w:rsidRPr="009F0BB8">
              <w:t>, 477</w:t>
            </w:r>
            <w:r w:rsidRPr="009F0BB8">
              <w:rPr>
                <w:cs/>
              </w:rPr>
              <w:t xml:space="preserve">140 - </w:t>
            </w:r>
            <w:r w:rsidRPr="009F0BB8">
              <w:t>477142, 477</w:t>
            </w:r>
            <w:r w:rsidRPr="009F0BB8">
              <w:rPr>
                <w:cs/>
              </w:rPr>
              <w:t>145</w:t>
            </w:r>
            <w:r w:rsidRPr="009F0BB8">
              <w:t>, 477</w:t>
            </w:r>
            <w:r w:rsidRPr="009F0BB8">
              <w:rPr>
                <w:cs/>
              </w:rPr>
              <w:t xml:space="preserve">147 - </w:t>
            </w:r>
            <w:r w:rsidRPr="009F0BB8">
              <w:t>477149, 477</w:t>
            </w:r>
            <w:r w:rsidRPr="009F0BB8">
              <w:rPr>
                <w:cs/>
              </w:rPr>
              <w:t>152</w:t>
            </w:r>
            <w:r w:rsidRPr="009F0BB8">
              <w:t>, 477</w:t>
            </w:r>
            <w:r w:rsidRPr="009F0BB8">
              <w:rPr>
                <w:cs/>
              </w:rPr>
              <w:t>154 -</w:t>
            </w:r>
            <w:r w:rsidRPr="009F0BB8">
              <w:t xml:space="preserve"> 477</w:t>
            </w:r>
            <w:r w:rsidRPr="009F0BB8">
              <w:rPr>
                <w:cs/>
              </w:rPr>
              <w:t>156</w:t>
            </w:r>
            <w:r w:rsidRPr="009F0BB8">
              <w:t>, 477</w:t>
            </w:r>
            <w:r w:rsidRPr="009F0BB8">
              <w:rPr>
                <w:cs/>
              </w:rPr>
              <w:t>158</w:t>
            </w:r>
            <w:r w:rsidRPr="009F0BB8">
              <w:t>, 477</w:t>
            </w:r>
            <w:r w:rsidRPr="009F0BB8">
              <w:rPr>
                <w:cs/>
              </w:rPr>
              <w:t xml:space="preserve">160 - </w:t>
            </w:r>
            <w:r w:rsidRPr="009F0BB8">
              <w:t>477162, 477</w:t>
            </w:r>
            <w:r w:rsidRPr="009F0BB8">
              <w:rPr>
                <w:cs/>
              </w:rPr>
              <w:t>165</w:t>
            </w:r>
            <w:r w:rsidRPr="009F0BB8">
              <w:t>, 477</w:t>
            </w:r>
            <w:r w:rsidRPr="009F0BB8">
              <w:rPr>
                <w:cs/>
              </w:rPr>
              <w:t>167 -</w:t>
            </w:r>
            <w:r w:rsidRPr="009F0BB8">
              <w:t xml:space="preserve"> 477</w:t>
            </w:r>
            <w:r w:rsidRPr="009F0BB8">
              <w:rPr>
                <w:cs/>
              </w:rPr>
              <w:t>169</w:t>
            </w:r>
            <w:r w:rsidRPr="009F0BB8">
              <w:t>, 477</w:t>
            </w:r>
            <w:r w:rsidRPr="009F0BB8">
              <w:rPr>
                <w:cs/>
              </w:rPr>
              <w:t>171</w:t>
            </w:r>
            <w:r w:rsidRPr="009F0BB8">
              <w:t>, 477</w:t>
            </w:r>
            <w:r w:rsidRPr="009F0BB8">
              <w:rPr>
                <w:cs/>
              </w:rPr>
              <w:t xml:space="preserve">173 - </w:t>
            </w:r>
            <w:r w:rsidRPr="009F0BB8">
              <w:t>477176, 477</w:t>
            </w:r>
            <w:r w:rsidRPr="009F0BB8">
              <w:rPr>
                <w:cs/>
              </w:rPr>
              <w:t>179</w:t>
            </w:r>
            <w:r w:rsidRPr="009F0BB8">
              <w:t>, 477</w:t>
            </w:r>
            <w:r w:rsidRPr="009F0BB8">
              <w:rPr>
                <w:cs/>
              </w:rPr>
              <w:t>181 -</w:t>
            </w:r>
            <w:r w:rsidRPr="009F0BB8">
              <w:t xml:space="preserve"> 477</w:t>
            </w:r>
            <w:r w:rsidRPr="009F0BB8">
              <w:rPr>
                <w:cs/>
              </w:rPr>
              <w:t>183</w:t>
            </w:r>
            <w:r w:rsidRPr="009F0BB8">
              <w:t>, 477</w:t>
            </w:r>
            <w:r w:rsidRPr="009F0BB8">
              <w:rPr>
                <w:cs/>
              </w:rPr>
              <w:t>185</w:t>
            </w:r>
            <w:r w:rsidRPr="009F0BB8">
              <w:t>, 477</w:t>
            </w:r>
            <w:r w:rsidRPr="009F0BB8">
              <w:rPr>
                <w:cs/>
              </w:rPr>
              <w:t>187 -</w:t>
            </w:r>
            <w:r w:rsidRPr="009F0BB8">
              <w:t xml:space="preserve"> 477</w:t>
            </w:r>
            <w:r w:rsidRPr="009F0BB8">
              <w:rPr>
                <w:cs/>
              </w:rPr>
              <w:t>189</w:t>
            </w:r>
            <w:r w:rsidRPr="009F0BB8">
              <w:t>, 477</w:t>
            </w:r>
            <w:r w:rsidRPr="009F0BB8">
              <w:rPr>
                <w:cs/>
              </w:rPr>
              <w:t>191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193 - </w:t>
            </w:r>
            <w:r w:rsidRPr="009F0BB8">
              <w:t>477195, 477</w:t>
            </w:r>
            <w:r w:rsidRPr="009F0BB8">
              <w:rPr>
                <w:cs/>
              </w:rPr>
              <w:t>209</w:t>
            </w:r>
            <w:r w:rsidRPr="009F0BB8">
              <w:t>, 477211</w:t>
            </w:r>
            <w:r w:rsidRPr="009F0BB8">
              <w:rPr>
                <w:cs/>
              </w:rPr>
              <w:t xml:space="preserve"> - </w:t>
            </w:r>
            <w:r w:rsidRPr="009F0BB8">
              <w:t>477</w:t>
            </w:r>
            <w:r w:rsidRPr="009F0BB8">
              <w:rPr>
                <w:cs/>
              </w:rPr>
              <w:t>214</w:t>
            </w:r>
            <w:r w:rsidRPr="009F0BB8">
              <w:t>, 477246, 477</w:t>
            </w:r>
            <w:r w:rsidRPr="009F0BB8">
              <w:rPr>
                <w:cs/>
              </w:rPr>
              <w:t>253</w:t>
            </w:r>
            <w:r w:rsidRPr="009F0BB8">
              <w:t>, 477</w:t>
            </w:r>
            <w:r w:rsidRPr="009F0BB8">
              <w:rPr>
                <w:cs/>
              </w:rPr>
              <w:t>255</w:t>
            </w:r>
            <w:r w:rsidRPr="009F0BB8">
              <w:t xml:space="preserve">, 477256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  <w:p w14:paraId="1B0E2325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.5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>477</w:t>
            </w:r>
            <w:r w:rsidRPr="009F0BB8">
              <w:rPr>
                <w:cs/>
              </w:rPr>
              <w:t>032</w:t>
            </w:r>
            <w:r w:rsidRPr="009F0BB8">
              <w:t>, 477</w:t>
            </w:r>
            <w:r w:rsidRPr="009F0BB8">
              <w:rPr>
                <w:cs/>
              </w:rPr>
              <w:t>034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035</w:t>
            </w:r>
            <w:r w:rsidRPr="009F0BB8">
              <w:t>, 477</w:t>
            </w:r>
            <w:r w:rsidRPr="009F0BB8">
              <w:rPr>
                <w:cs/>
              </w:rPr>
              <w:t>037</w:t>
            </w:r>
            <w:r w:rsidRPr="009F0BB8">
              <w:t>, 477</w:t>
            </w:r>
            <w:r w:rsidRPr="009F0BB8">
              <w:rPr>
                <w:cs/>
              </w:rPr>
              <w:t>039</w:t>
            </w:r>
            <w:r w:rsidRPr="009F0BB8">
              <w:t>, 477</w:t>
            </w:r>
            <w:r w:rsidRPr="009F0BB8">
              <w:rPr>
                <w:cs/>
              </w:rPr>
              <w:t>040</w:t>
            </w:r>
            <w:r w:rsidRPr="009F0BB8">
              <w:t>, 477</w:t>
            </w:r>
            <w:r w:rsidRPr="009F0BB8">
              <w:rPr>
                <w:cs/>
              </w:rPr>
              <w:t>043 -</w:t>
            </w:r>
            <w:r w:rsidRPr="009F0BB8">
              <w:t xml:space="preserve"> 477</w:t>
            </w:r>
            <w:r w:rsidRPr="009F0BB8">
              <w:rPr>
                <w:cs/>
              </w:rPr>
              <w:t>045</w:t>
            </w:r>
            <w:r w:rsidRPr="009F0BB8">
              <w:t>, 477</w:t>
            </w:r>
            <w:r w:rsidRPr="009F0BB8">
              <w:rPr>
                <w:cs/>
              </w:rPr>
              <w:t>048</w:t>
            </w:r>
            <w:r w:rsidRPr="009F0BB8">
              <w:t>, 477049, 477</w:t>
            </w:r>
            <w:r w:rsidRPr="009F0BB8">
              <w:rPr>
                <w:cs/>
              </w:rPr>
              <w:t>057</w:t>
            </w:r>
            <w:r w:rsidRPr="009F0BB8">
              <w:t>, 477</w:t>
            </w:r>
            <w:r w:rsidRPr="009F0BB8">
              <w:rPr>
                <w:cs/>
              </w:rPr>
              <w:t>058</w:t>
            </w:r>
            <w:r w:rsidRPr="009F0BB8">
              <w:t>, 477</w:t>
            </w:r>
            <w:r w:rsidRPr="009F0BB8">
              <w:rPr>
                <w:cs/>
              </w:rPr>
              <w:t>203</w:t>
            </w:r>
            <w:r w:rsidRPr="009F0BB8">
              <w:t>, 477</w:t>
            </w:r>
            <w:r w:rsidRPr="009F0BB8">
              <w:rPr>
                <w:cs/>
              </w:rPr>
              <w:t xml:space="preserve">205 - </w:t>
            </w:r>
            <w:r w:rsidRPr="009F0BB8">
              <w:t>477</w:t>
            </w:r>
            <w:r w:rsidRPr="009F0BB8">
              <w:rPr>
                <w:cs/>
              </w:rPr>
              <w:t>207</w:t>
            </w:r>
            <w:r w:rsidRPr="009F0BB8">
              <w:t>, 477</w:t>
            </w:r>
            <w:r w:rsidRPr="009F0BB8">
              <w:rPr>
                <w:cs/>
              </w:rPr>
              <w:t>223</w:t>
            </w:r>
            <w:r w:rsidRPr="009F0BB8">
              <w:t>, 477</w:t>
            </w:r>
            <w:r w:rsidRPr="009F0BB8">
              <w:rPr>
                <w:cs/>
              </w:rPr>
              <w:t>225</w:t>
            </w:r>
            <w:r w:rsidRPr="009F0BB8">
              <w:t>, 477</w:t>
            </w:r>
            <w:r w:rsidRPr="009F0BB8">
              <w:rPr>
                <w:cs/>
              </w:rPr>
              <w:t>226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229</w:t>
            </w:r>
            <w:r w:rsidRPr="009F0BB8">
              <w:t>, 477</w:t>
            </w:r>
            <w:r w:rsidRPr="009F0BB8">
              <w:rPr>
                <w:cs/>
              </w:rPr>
              <w:t>231</w:t>
            </w:r>
            <w:r w:rsidRPr="009F0BB8">
              <w:t>, 477</w:t>
            </w:r>
            <w:r w:rsidRPr="009F0BB8">
              <w:rPr>
                <w:cs/>
              </w:rPr>
              <w:t>232</w:t>
            </w:r>
            <w:r w:rsidRPr="009F0BB8">
              <w:t>, 477</w:t>
            </w:r>
            <w:r w:rsidRPr="009F0BB8">
              <w:rPr>
                <w:cs/>
              </w:rPr>
              <w:t>234</w:t>
            </w:r>
            <w:r w:rsidRPr="009F0BB8">
              <w:t>, 477236, 477</w:t>
            </w:r>
            <w:r w:rsidRPr="009F0BB8">
              <w:rPr>
                <w:cs/>
              </w:rPr>
              <w:t>237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242 - </w:t>
            </w:r>
            <w:r w:rsidRPr="009F0BB8">
              <w:t>477245, 477</w:t>
            </w:r>
            <w:r w:rsidRPr="009F0BB8">
              <w:rPr>
                <w:cs/>
              </w:rPr>
              <w:t>247</w:t>
            </w:r>
            <w:r w:rsidRPr="009F0BB8">
              <w:t xml:space="preserve">, 477249 </w:t>
            </w:r>
            <w:r w:rsidRPr="009F0BB8">
              <w:rPr>
                <w:cs/>
              </w:rPr>
              <w:t xml:space="preserve">- </w:t>
            </w:r>
            <w:r w:rsidRPr="009F0BB8">
              <w:t>477251, 477</w:t>
            </w:r>
            <w:r w:rsidRPr="009F0BB8">
              <w:rPr>
                <w:cs/>
              </w:rPr>
              <w:t xml:space="preserve">259 - </w:t>
            </w:r>
            <w:r w:rsidRPr="009F0BB8">
              <w:t>477</w:t>
            </w:r>
            <w:r w:rsidRPr="009F0BB8">
              <w:rPr>
                <w:cs/>
              </w:rPr>
              <w:t>265</w:t>
            </w:r>
            <w:r w:rsidRPr="009F0BB8">
              <w:t xml:space="preserve">, 477268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477272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ที่เป็นไปได้เท่ากับ</w:t>
            </w:r>
            <w:r w:rsidRPr="009F0BB8" w:rsidDel="000E2394">
              <w:rPr>
                <w:cs/>
              </w:rPr>
              <w:t xml:space="preserve"> </w:t>
            </w:r>
            <w:r w:rsidRPr="009F0BB8">
              <w:t>310029</w:t>
            </w:r>
          </w:p>
          <w:p w14:paraId="0866F7F2" w14:textId="77777777" w:rsidR="00B56C8A" w:rsidRPr="009F0BB8" w:rsidRDefault="00B56C8A" w:rsidP="00B56C8A">
            <w:pPr>
              <w:spacing w:line="440" w:lineRule="exact"/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6 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477052 </w:t>
            </w:r>
            <w:r w:rsidRPr="009F0BB8">
              <w:rPr>
                <w:cs/>
              </w:rPr>
              <w:t>และ</w:t>
            </w:r>
            <w:r w:rsidRPr="009F0BB8">
              <w:t xml:space="preserve"> 477055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310029, 310039, 310040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</w:tc>
      </w:tr>
      <w:tr w:rsidR="00CC238C" w:rsidRPr="009F0BB8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lastRenderedPageBreak/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9F0BB8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</w:pPr>
            <w:r w:rsidRPr="009F0BB8">
              <w:rPr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9F0BB8">
              <w:t>20</w:t>
            </w:r>
            <w:r w:rsidR="00A90FD1" w:rsidRPr="009F0BB8">
              <w:rPr>
                <w:cs/>
              </w:rPr>
              <w:t xml:space="preserve"> หลัก  ตัวเลขจำนวนเต็ม</w:t>
            </w:r>
            <w:r w:rsidRPr="009F0BB8">
              <w:rPr>
                <w:cs/>
              </w:rPr>
              <w:t xml:space="preserve"> </w:t>
            </w:r>
            <w:r w:rsidRPr="009F0BB8">
              <w:t>18</w:t>
            </w:r>
            <w:r w:rsidRPr="009F0BB8">
              <w:rPr>
                <w:cs/>
              </w:rPr>
              <w:t xml:space="preserve"> หลัก ทศนิยม </w:t>
            </w:r>
            <w:r w:rsidRPr="009F0BB8">
              <w:t>2</w:t>
            </w:r>
            <w:r w:rsidRPr="009F0BB8">
              <w:rPr>
                <w:cs/>
              </w:rPr>
              <w:t xml:space="preserve"> หลัก</w:t>
            </w:r>
          </w:p>
          <w:p w14:paraId="572B578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(จำนวนเงินของรายการเป็นจำนวนเงินก่อนปรับค่า </w:t>
            </w:r>
            <w:r w:rsidRPr="009F0BB8">
              <w:t xml:space="preserve">ASF factor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RSF factor </w:t>
            </w:r>
            <w:r w:rsidRPr="009F0BB8">
              <w:rPr>
                <w:cs/>
              </w:rPr>
              <w:t>ยกเว้นรายการ</w:t>
            </w:r>
            <w:r w:rsidRPr="009F0BB8">
              <w:t xml:space="preserve"> 477068 </w:t>
            </w:r>
            <w:r w:rsidRPr="009F0BB8">
              <w:rPr>
                <w:cs/>
              </w:rPr>
              <w:t xml:space="preserve">ให้ใส่จำนวนเงินหลังคูณค่า </w:t>
            </w:r>
            <w:r w:rsidRPr="009F0BB8">
              <w:t xml:space="preserve">RSF factor </w:t>
            </w:r>
            <w:r w:rsidRPr="009F0BB8">
              <w:rPr>
                <w:cs/>
              </w:rPr>
              <w:t>แล้ว)</w:t>
            </w:r>
          </w:p>
          <w:p w14:paraId="34C9423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477272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Pr="009F0BB8">
              <w:rPr>
                <w:cs/>
              </w:rPr>
              <w:t>เป็นต้น</w:t>
            </w:r>
          </w:p>
          <w:p w14:paraId="27FD001C" w14:textId="77777777" w:rsidR="00EC3D8F" w:rsidRPr="009F0BB8" w:rsidRDefault="00EC3D8F" w:rsidP="00B56C8A">
            <w:pPr>
              <w:spacing w:before="120" w:line="360" w:lineRule="auto"/>
            </w:pP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477058 </w:t>
            </w:r>
            <w:r w:rsidRPr="009F0BB8">
              <w:rPr>
                <w:cs/>
              </w:rPr>
              <w:t xml:space="preserve">กรณีที่มีค่าเท่ากับ </w:t>
            </w:r>
            <w:r w:rsidRPr="009F0BB8">
              <w:t xml:space="preserve">Unlimited </w:t>
            </w:r>
            <w:r w:rsidRPr="009F0BB8">
              <w:rPr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261922B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2. ผลรวมของ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ตาม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ต้องมีค่าดังนี้</w:t>
            </w:r>
          </w:p>
          <w:p w14:paraId="3E0B223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2.1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>Net Stable Funding Ratio Item 477</w:t>
            </w:r>
            <w:r w:rsidRPr="009F0BB8">
              <w:rPr>
                <w:cs/>
              </w:rPr>
              <w:t>255 และ</w:t>
            </w:r>
            <w:r w:rsidRPr="009F0BB8">
              <w:t xml:space="preserve"> 477</w:t>
            </w:r>
            <w:r w:rsidRPr="009F0BB8">
              <w:rPr>
                <w:cs/>
              </w:rPr>
              <w:t xml:space="preserve">054 ในแต่ละ </w:t>
            </w:r>
            <w:r w:rsidRPr="009F0BB8">
              <w:t xml:space="preserve">Remaining Term Range </w:t>
            </w:r>
            <w:r w:rsidRPr="009F0BB8">
              <w:rPr>
                <w:cs/>
              </w:rPr>
              <w:t>ต้องมีค่าเท่ากัน</w:t>
            </w:r>
          </w:p>
          <w:p w14:paraId="4C2BF331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 2.</w:t>
            </w:r>
            <w:r w:rsidRPr="009F0BB8">
              <w:t>2</w:t>
            </w:r>
            <w:r w:rsidRPr="009F0BB8">
              <w:rPr>
                <w:cs/>
              </w:rPr>
              <w:t xml:space="preserve"> ผลรวม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 xml:space="preserve">ตามเงื่อนไขที่กำหนด </w:t>
            </w:r>
            <w:r w:rsidR="00EC3D8F" w:rsidRPr="009F0BB8">
              <w:rPr>
                <w:cs/>
              </w:rPr>
              <w:t>ต้องมีค่าตรงตามที่ระบุ</w:t>
            </w:r>
            <w:r w:rsidRPr="009F0BB8">
              <w:rPr>
                <w:cs/>
              </w:rPr>
              <w:t xml:space="preserve">ดังนี้ </w:t>
            </w:r>
          </w:p>
          <w:p w14:paraId="4D1D7185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1</w:t>
            </w:r>
            <w:r w:rsidRPr="009F0BB8">
              <w:rPr>
                <w:cs/>
              </w:rPr>
              <w:t xml:space="preserve"> </w:t>
            </w:r>
            <w:r w:rsidR="00356CF2" w:rsidRPr="009F0BB8">
              <w:rPr>
                <w:cs/>
              </w:rPr>
              <w:t>ผลรวมของ</w:t>
            </w:r>
            <w:r w:rsidR="000D3188" w:rsidRPr="009F0BB8">
              <w:rPr>
                <w:cs/>
              </w:rPr>
              <w:t xml:space="preserve"> </w:t>
            </w:r>
            <w:r w:rsidR="000D3188" w:rsidRPr="009F0BB8">
              <w:t xml:space="preserve">NFSR Value </w:t>
            </w:r>
            <w:r w:rsidR="000D3188" w:rsidRPr="009F0BB8">
              <w:rPr>
                <w:cs/>
              </w:rPr>
              <w:t>ของ</w:t>
            </w:r>
            <w:r w:rsidR="00356CF2" w:rsidRPr="009F0BB8">
              <w:rPr>
                <w:cs/>
              </w:rPr>
              <w:t xml:space="preserve"> </w:t>
            </w:r>
            <w:r w:rsidR="00356CF2" w:rsidRPr="009F0BB8">
              <w:t xml:space="preserve">Net Stable Funding Ratio Item </w:t>
            </w:r>
            <w:r w:rsidR="000D3188" w:rsidRPr="009F0BB8">
              <w:rPr>
                <w:cs/>
              </w:rPr>
              <w:t>“</w:t>
            </w:r>
            <w:r w:rsidR="000D3188" w:rsidRPr="009F0BB8">
              <w:t>11</w:t>
            </w:r>
            <w:r w:rsidR="000D3188" w:rsidRPr="009F0BB8">
              <w:rPr>
                <w:cs/>
              </w:rPr>
              <w:t>.</w:t>
            </w:r>
            <w:r w:rsidR="000D3188" w:rsidRPr="009F0BB8">
              <w:t xml:space="preserve">5 </w:t>
            </w:r>
            <w:r w:rsidR="000D3188" w:rsidRPr="009F0BB8">
              <w:rPr>
                <w:cs/>
              </w:rPr>
              <w:t>หลักประกันเริ่มต้น (</w:t>
            </w:r>
            <w:r w:rsidR="000D3188" w:rsidRPr="009F0BB8">
              <w:t>Initial margin</w:t>
            </w:r>
            <w:r w:rsidR="000D3188" w:rsidRPr="009F0BB8">
              <w:rPr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="00EA4BD8" w:rsidRPr="009F0BB8">
              <w:rPr>
                <w:cs/>
              </w:rPr>
              <w:t>046</w:t>
            </w:r>
            <w:r w:rsidR="000D3188" w:rsidRPr="009F0BB8">
              <w:rPr>
                <w:cs/>
              </w:rPr>
              <w:t>)</w:t>
            </w:r>
            <w:r w:rsidR="00356CF2" w:rsidRPr="009F0BB8">
              <w:rPr>
                <w:cs/>
              </w:rPr>
              <w:t xml:space="preserve"> รวมทุก </w:t>
            </w:r>
            <w:r w:rsidR="00356CF2" w:rsidRPr="009F0BB8">
              <w:t xml:space="preserve">NSFR Remaining Term Range </w:t>
            </w:r>
            <w:r w:rsidR="00356CF2" w:rsidRPr="009F0BB8">
              <w:rPr>
                <w:cs/>
              </w:rPr>
              <w:t>(</w:t>
            </w:r>
            <w:r w:rsidRPr="009F0BB8">
              <w:t>310039</w:t>
            </w:r>
            <w:r w:rsidR="00356CF2" w:rsidRPr="009F0BB8">
              <w:t>, 310040, 310041</w:t>
            </w:r>
            <w:r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ต้องเท่ากับ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ผลรวมของ </w:t>
            </w:r>
            <w:r w:rsidR="000D3188" w:rsidRPr="009F0BB8">
              <w:t xml:space="preserve">Net Stable Funding Ratio Item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ที่ได้รับจากคู่สัญญาทั้งสิ้น</w:t>
            </w:r>
            <w:r w:rsidR="000D3188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ส่วนที่ได้รับเป็นเงินสด” (</w:t>
            </w:r>
            <w:r w:rsidRPr="009F0BB8">
              <w:t>477043</w:t>
            </w:r>
            <w:r w:rsidR="00CA0CA2" w:rsidRPr="009F0BB8">
              <w:rPr>
                <w:cs/>
              </w:rPr>
              <w:t>) +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2 </w:t>
            </w:r>
            <w:r w:rsidR="00CA0CA2" w:rsidRPr="009F0BB8">
              <w:rPr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477044</w:t>
            </w:r>
            <w:r w:rsidR="00CA0CA2"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และ</w:t>
            </w:r>
            <w:r w:rsidR="00CA0CA2" w:rsidRPr="009F0BB8">
              <w:rPr>
                <w:cs/>
              </w:rPr>
              <w:t xml:space="preserve"> 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477045</w:t>
            </w:r>
            <w:r w:rsidR="00CA0CA2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ทุก </w:t>
            </w:r>
            <w:r w:rsidR="000D3188" w:rsidRPr="009F0BB8">
              <w:t xml:space="preserve">NFSR Remaining Term Range </w:t>
            </w:r>
            <w:r w:rsidR="000D3188" w:rsidRPr="009F0BB8">
              <w:rPr>
                <w:cs/>
              </w:rPr>
              <w:t>(</w:t>
            </w:r>
            <w:r w:rsidR="000D3188" w:rsidRPr="009F0BB8">
              <w:t>310029</w:t>
            </w:r>
            <w:r w:rsidR="000D3188" w:rsidRPr="009F0BB8">
              <w:rPr>
                <w:cs/>
              </w:rPr>
              <w:t>)</w:t>
            </w:r>
          </w:p>
          <w:p w14:paraId="7D98E988" w14:textId="77777777" w:rsidR="00AC6094" w:rsidRPr="009F0BB8" w:rsidRDefault="00AC6094" w:rsidP="00AC6094">
            <w:pPr>
              <w:spacing w:before="120" w:line="360" w:lineRule="auto"/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ผลรวมของ </w:t>
            </w:r>
            <w:r w:rsidRPr="009F0BB8">
              <w:t xml:space="preserve">NFSR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>“</w:t>
            </w:r>
            <w:r w:rsidRPr="009F0BB8">
              <w:t>13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วงเงิน </w:t>
            </w:r>
            <w:r w:rsidRPr="009F0BB8">
              <w:t xml:space="preserve">Committed line </w:t>
            </w:r>
            <w:r w:rsidRPr="009F0BB8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9F0BB8">
              <w:t>Regional hub</w:t>
            </w:r>
            <w:r w:rsidRPr="009F0BB8">
              <w:rPr>
                <w:cs/>
              </w:rPr>
              <w:t xml:space="preserve">) ที่นับเป็น </w:t>
            </w:r>
            <w:r w:rsidRPr="009F0BB8">
              <w:t xml:space="preserve">Available Stable Funding </w:t>
            </w:r>
            <w:r w:rsidRPr="009F0BB8">
              <w:rPr>
                <w:cs/>
              </w:rPr>
              <w:t xml:space="preserve">ตามหลักเกณฑ์ </w:t>
            </w:r>
            <w:r w:rsidRPr="009F0BB8">
              <w:t>NSFR</w:t>
            </w:r>
            <w:r w:rsidRPr="009F0BB8">
              <w:rPr>
                <w:cs/>
              </w:rPr>
              <w:t>” (</w:t>
            </w:r>
            <w:r w:rsidRPr="009F0BB8">
              <w:t>477</w:t>
            </w:r>
            <w:r w:rsidRPr="009F0BB8">
              <w:rPr>
                <w:cs/>
              </w:rPr>
              <w:t xml:space="preserve">057) ทุก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(</w:t>
            </w:r>
            <w:r w:rsidRPr="009F0BB8">
              <w:t>310029</w:t>
            </w:r>
            <w:r w:rsidRPr="009F0BB8">
              <w:rPr>
                <w:cs/>
              </w:rPr>
              <w:t xml:space="preserve">)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4 </w:t>
            </w:r>
            <w:r w:rsidRPr="009F0BB8">
              <w:rPr>
                <w:cs/>
              </w:rPr>
              <w:t>* [ผลรวมของ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>* ค่าแปลงสภาพ) ของรายการย่อย</w:t>
            </w:r>
            <w:r w:rsidRPr="009F0BB8">
              <w:t xml:space="preserve"> Net Stable Funding </w:t>
            </w:r>
            <w:r w:rsidRPr="009F0BB8">
              <w:lastRenderedPageBreak/>
              <w:t xml:space="preserve">Ratio Item </w:t>
            </w:r>
            <w:r w:rsidRPr="009F0BB8">
              <w:rPr>
                <w:cs/>
              </w:rPr>
              <w:t xml:space="preserve">ทุกรายการ ตั้งแต่ </w:t>
            </w:r>
            <w:r w:rsidRPr="009F0BB8">
              <w:t>477</w:t>
            </w:r>
            <w:r w:rsidRPr="009F0BB8">
              <w:rPr>
                <w:cs/>
              </w:rPr>
              <w:t>0</w:t>
            </w:r>
            <w:r w:rsidRPr="009F0BB8">
              <w:t>61</w:t>
            </w:r>
            <w:r w:rsidRPr="009F0BB8">
              <w:rPr>
                <w:cs/>
              </w:rPr>
              <w:t xml:space="preserve"> ถึง </w:t>
            </w:r>
            <w:r w:rsidRPr="009F0BB8">
              <w:t xml:space="preserve">477220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477253 </w:t>
            </w:r>
            <w:r w:rsidRPr="009F0BB8">
              <w:rPr>
                <w:cs/>
              </w:rPr>
              <w:t xml:space="preserve">ถึง </w:t>
            </w:r>
            <w:r w:rsidRPr="009F0BB8">
              <w:t xml:space="preserve">477271 </w:t>
            </w:r>
            <w:r w:rsidRPr="009F0BB8">
              <w:rPr>
                <w:cs/>
              </w:rPr>
              <w:t>บวกด้วย 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ที่ได้จากการคำนวณ * ค่าแปลงสภาพ) ของ </w:t>
            </w: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477238 477239 </w:t>
            </w:r>
            <w:r w:rsidRPr="009F0BB8">
              <w:rPr>
                <w:cs/>
              </w:rPr>
              <w:t xml:space="preserve">และ </w:t>
            </w:r>
            <w:r w:rsidRPr="009F0BB8">
              <w:t>477252</w:t>
            </w:r>
            <w:r w:rsidRPr="009F0BB8">
              <w:rPr>
                <w:cs/>
              </w:rPr>
              <w:t xml:space="preserve">] </w:t>
            </w:r>
          </w:p>
          <w:p w14:paraId="6E440E06" w14:textId="77777777" w:rsidR="00AC6094" w:rsidRPr="009F0BB8" w:rsidRDefault="00AC6094" w:rsidP="00AC6094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รายละเอียดการคำนวณ</w:t>
            </w:r>
            <w:r w:rsidRPr="009F0BB8">
              <w:rPr>
                <w:b/>
                <w:bCs/>
              </w:rPr>
              <w:t xml:space="preserve"> NSFR Value </w:t>
            </w:r>
            <w:r w:rsidRPr="009F0BB8">
              <w:rPr>
                <w:b/>
                <w:bCs/>
                <w:cs/>
              </w:rPr>
              <w:t xml:space="preserve">ของ </w:t>
            </w:r>
            <w:r w:rsidRPr="009F0BB8">
              <w:rPr>
                <w:b/>
                <w:bCs/>
              </w:rPr>
              <w:t>Net Stable Funding Ratio Item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 xml:space="preserve">477238 477239 </w:t>
            </w:r>
            <w:r w:rsidRPr="009F0BB8">
              <w:rPr>
                <w:b/>
                <w:bCs/>
                <w:cs/>
              </w:rPr>
              <w:t xml:space="preserve">และ </w:t>
            </w:r>
            <w:r w:rsidRPr="009F0BB8">
              <w:rPr>
                <w:b/>
                <w:bCs/>
              </w:rPr>
              <w:t>477252</w:t>
            </w:r>
            <w:r w:rsidRPr="009F0BB8">
              <w:rPr>
                <w:b/>
                <w:bCs/>
                <w:cs/>
              </w:rPr>
              <w:t xml:space="preserve"> มีดังนี้</w:t>
            </w:r>
          </w:p>
          <w:p w14:paraId="43DAF3B1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477238 </w:t>
            </w:r>
            <w:r w:rsidRPr="009F0BB8">
              <w:rPr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9F0BB8">
              <w:t>NFSR Item 477222</w:t>
            </w:r>
            <w:r w:rsidRPr="009F0BB8">
              <w:rPr>
                <w:cs/>
              </w:rPr>
              <w:t>) ลบด้วยหลักประกันผันแปรในรูปของเงินสด (</w:t>
            </w:r>
            <w:r w:rsidRPr="009F0BB8">
              <w:t>Cash</w:t>
            </w:r>
            <w:r w:rsidRPr="009F0BB8">
              <w:rPr>
                <w:cs/>
              </w:rPr>
              <w:t xml:space="preserve"> </w:t>
            </w:r>
            <w:r w:rsidRPr="009F0BB8">
              <w:t>variation margin</w:t>
            </w:r>
            <w:r w:rsidRPr="009F0BB8">
              <w:rPr>
                <w:cs/>
              </w:rPr>
              <w:t>) ที่ได้รับจากคู่สัญญา (</w:t>
            </w:r>
            <w:r w:rsidRPr="009F0BB8">
              <w:t>NFSR Item 477228</w:t>
            </w:r>
            <w:r w:rsidRPr="009F0BB8">
              <w:rPr>
                <w:cs/>
              </w:rPr>
              <w:t>) [</w:t>
            </w:r>
            <w:r w:rsidRPr="009F0BB8">
              <w:t xml:space="preserve">477238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477222 </w:t>
            </w:r>
            <w:r w:rsidRPr="009F0BB8">
              <w:rPr>
                <w:cs/>
              </w:rPr>
              <w:t xml:space="preserve">- </w:t>
            </w:r>
            <w:r w:rsidRPr="009F0BB8">
              <w:t>477228</w:t>
            </w:r>
            <w:r w:rsidRPr="009F0BB8">
              <w:rPr>
                <w:cs/>
              </w:rPr>
              <w:t>]</w:t>
            </w:r>
          </w:p>
          <w:p w14:paraId="41C39C5A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477239 </w:t>
            </w:r>
            <w:r w:rsidRPr="009F0BB8">
              <w:rPr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9F0BB8">
              <w:t>5</w:t>
            </w:r>
            <w:r w:rsidRPr="009F0BB8">
              <w:rPr>
                <w:cs/>
              </w:rPr>
              <w:t xml:space="preserve"> ของฐานะของหนี้สินจากธุรกรรมอนุพันธ์ (</w:t>
            </w:r>
            <w:r w:rsidRPr="009F0BB8">
              <w:t>NFSR Item 477031</w:t>
            </w:r>
            <w:r w:rsidRPr="009F0BB8">
              <w:rPr>
                <w:cs/>
              </w:rPr>
              <w:t>) [</w:t>
            </w:r>
            <w:r w:rsidRPr="009F0BB8">
              <w:t xml:space="preserve">477239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477031 </w:t>
            </w:r>
            <w:r w:rsidRPr="009F0BB8">
              <w:rPr>
                <w:cs/>
              </w:rPr>
              <w:t xml:space="preserve">*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>05</w:t>
            </w:r>
            <w:r w:rsidRPr="009F0BB8">
              <w:rPr>
                <w:cs/>
              </w:rPr>
              <w:t>]</w:t>
            </w:r>
          </w:p>
          <w:p w14:paraId="0851F460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477252 </w:t>
            </w:r>
            <w:r w:rsidRPr="009F0BB8">
              <w:rPr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คำนวณโดยนำหลักประกันเริ่มต้น (</w:t>
            </w:r>
            <w:r w:rsidRPr="009F0BB8">
              <w:t xml:space="preserve">Initial </w:t>
            </w:r>
            <w:r w:rsidRPr="009F0BB8">
              <w:lastRenderedPageBreak/>
              <w:t>margin</w:t>
            </w:r>
            <w:r w:rsidRPr="009F0BB8">
              <w:rPr>
                <w:cs/>
              </w:rPr>
              <w:t>) ที่วางไว้กับคู่สัญญาทั้งสิ้น (</w:t>
            </w:r>
            <w:r w:rsidRPr="009F0BB8">
              <w:t>NFSR Item 477240</w:t>
            </w:r>
            <w:r w:rsidRPr="009F0BB8">
              <w:rPr>
                <w:cs/>
              </w:rPr>
              <w:t>) ลบด้วยหลักประกันเริ่มต้น (</w:t>
            </w:r>
            <w:r w:rsidRPr="009F0BB8">
              <w:t>Initial margin</w:t>
            </w:r>
            <w:r w:rsidRPr="009F0BB8">
              <w:rPr>
                <w:cs/>
              </w:rPr>
              <w:t>) ที่วางไว้ในนามของลูกค้า (</w:t>
            </w:r>
            <w:r w:rsidRPr="009F0BB8">
              <w:t>NFSR Item 477245</w:t>
            </w:r>
            <w:r w:rsidRPr="009F0BB8">
              <w:rPr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(</w:t>
            </w:r>
            <w:r w:rsidRPr="009F0BB8">
              <w:t>NFSR Item 477251</w:t>
            </w:r>
            <w:r w:rsidRPr="009F0BB8">
              <w:rPr>
                <w:cs/>
              </w:rPr>
              <w:t>) [</w:t>
            </w:r>
            <w:r w:rsidRPr="009F0BB8">
              <w:t xml:space="preserve">477252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477240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477245 </w:t>
            </w:r>
            <w:r w:rsidRPr="009F0BB8">
              <w:rPr>
                <w:cs/>
              </w:rPr>
              <w:t xml:space="preserve">+ </w:t>
            </w:r>
            <w:r w:rsidRPr="009F0BB8">
              <w:t>477251</w:t>
            </w:r>
            <w:r w:rsidRPr="009F0BB8">
              <w:rPr>
                <w:cs/>
              </w:rPr>
              <w:t>]</w:t>
            </w:r>
          </w:p>
          <w:p w14:paraId="4B18CBE2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3</w:t>
            </w:r>
            <w:r w:rsidRPr="009F0BB8">
              <w:rPr>
                <w:cs/>
              </w:rPr>
              <w:t xml:space="preserve"> </w:t>
            </w:r>
            <w:r w:rsidR="00BB64BC" w:rsidRPr="009F0BB8">
              <w:rPr>
                <w:cs/>
              </w:rPr>
              <w:t xml:space="preserve">ผลรวมของ </w:t>
            </w:r>
            <w:r w:rsidR="00BB64BC" w:rsidRPr="009F0BB8">
              <w:t xml:space="preserve">NFSR Value </w:t>
            </w:r>
            <w:r w:rsidR="00BB64BC" w:rsidRPr="009F0BB8">
              <w:rPr>
                <w:cs/>
              </w:rPr>
              <w:t xml:space="preserve">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“</w:t>
            </w:r>
            <w:r w:rsidR="00BB64BC" w:rsidRPr="009F0BB8">
              <w:t>12</w:t>
            </w:r>
            <w:r w:rsidR="00BB64BC" w:rsidRPr="009F0BB8">
              <w:rPr>
                <w:cs/>
              </w:rPr>
              <w:t>.</w:t>
            </w:r>
            <w:r w:rsidR="00BB64BC" w:rsidRPr="009F0BB8">
              <w:t>5</w:t>
            </w:r>
            <w:r w:rsidR="00BB64BC" w:rsidRPr="009F0BB8">
              <w:rPr>
                <w:cs/>
              </w:rPr>
              <w:t>.</w:t>
            </w:r>
            <w:r w:rsidR="00BB64BC" w:rsidRPr="009F0BB8">
              <w:t xml:space="preserve">3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Pr="009F0BB8">
              <w:rPr>
                <w:cs/>
              </w:rPr>
              <w:t>246</w:t>
            </w:r>
            <w:r w:rsidR="00BB64BC" w:rsidRPr="009F0BB8">
              <w:rPr>
                <w:cs/>
              </w:rPr>
              <w:t xml:space="preserve">) รวมทุก </w:t>
            </w:r>
            <w:r w:rsidR="00BB64BC" w:rsidRPr="009F0BB8">
              <w:t xml:space="preserve">NSFR Remaining Term Range </w:t>
            </w:r>
            <w:r w:rsidR="00BB64BC" w:rsidRPr="009F0BB8">
              <w:rPr>
                <w:cs/>
              </w:rPr>
              <w:t>(</w:t>
            </w:r>
            <w:r w:rsidR="00BB64BC" w:rsidRPr="009F0BB8">
              <w:t>310039, 310040, 310041</w:t>
            </w:r>
            <w:r w:rsidR="00BB64BC" w:rsidRPr="009F0BB8">
              <w:rPr>
                <w:cs/>
              </w:rPr>
              <w:t xml:space="preserve">) ต้องมีค่าเท่ากับ ผลรวมของ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 xml:space="preserve">) ส่วนที่วางเพื่อธนาคารพาณิชย์เอง 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1 </w:t>
            </w:r>
            <w:r w:rsidR="008D49F1" w:rsidRPr="009F0BB8">
              <w:rPr>
                <w:cs/>
              </w:rPr>
              <w:t>ส่วนที่วางไว้เป็นเงินสด”</w:t>
            </w:r>
            <w:r w:rsidR="00BB64BC" w:rsidRPr="009F0BB8">
              <w:rPr>
                <w:cs/>
              </w:rPr>
              <w:t xml:space="preserve">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242</w:t>
            </w:r>
            <w:r w:rsidR="008D49F1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+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2 </w:t>
            </w:r>
            <w:r w:rsidR="008D49F1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9F0BB8">
              <w:t>1</w:t>
            </w:r>
            <w:r w:rsidR="008D49F1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243</w:t>
            </w:r>
            <w:r w:rsidR="008D49F1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+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1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 xml:space="preserve">”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244</w:t>
            </w:r>
            <w:r w:rsidR="008D49F1" w:rsidRPr="009F0BB8">
              <w:rPr>
                <w:cs/>
              </w:rPr>
              <w:t xml:space="preserve">)  </w:t>
            </w:r>
            <w:r w:rsidR="00CA0CA2" w:rsidRPr="009F0BB8">
              <w:rPr>
                <w:cs/>
              </w:rPr>
              <w:t xml:space="preserve">ทุก </w:t>
            </w:r>
            <w:r w:rsidR="00CA0CA2" w:rsidRPr="009F0BB8">
              <w:t xml:space="preserve">NFSR Remaining Term Range </w:t>
            </w:r>
            <w:r w:rsidR="00CA0CA2" w:rsidRPr="009F0BB8">
              <w:rPr>
                <w:cs/>
              </w:rPr>
              <w:t>(</w:t>
            </w:r>
            <w:r w:rsidR="00CA0CA2" w:rsidRPr="009F0BB8">
              <w:t>310029</w:t>
            </w:r>
            <w:r w:rsidRPr="009F0BB8">
              <w:rPr>
                <w:cs/>
              </w:rPr>
              <w:t>)</w:t>
            </w:r>
          </w:p>
          <w:p w14:paraId="1152821C" w14:textId="77777777" w:rsidR="00B56C8A" w:rsidRPr="009F0BB8" w:rsidRDefault="00405FB2" w:rsidP="002D5821">
            <w:pPr>
              <w:spacing w:before="120" w:line="360" w:lineRule="auto"/>
              <w:rPr>
                <w:cs/>
              </w:rPr>
            </w:pPr>
            <w:r w:rsidRPr="009F0BB8">
              <w:t xml:space="preserve">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 xml:space="preserve">ผลรวมของ </w:t>
            </w:r>
            <w:r w:rsidR="00CA0CA2" w:rsidRPr="009F0BB8">
              <w:t xml:space="preserve">NFSR Value </w:t>
            </w:r>
            <w:r w:rsidR="00CA0CA2" w:rsidRPr="009F0BB8">
              <w:rPr>
                <w:cs/>
              </w:rPr>
              <w:t xml:space="preserve">ของ </w:t>
            </w:r>
            <w:r w:rsidR="00CA0CA2" w:rsidRPr="009F0BB8">
              <w:t xml:space="preserve">Net Stable Funding Ratio Item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4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9F0BB8">
              <w:rPr>
                <w:u w:val="single"/>
                <w:cs/>
              </w:rPr>
              <w:t>ไม่ได้</w:t>
            </w:r>
            <w:r w:rsidR="00CA0CA2" w:rsidRPr="009F0BB8">
              <w:rPr>
                <w:cs/>
              </w:rPr>
              <w:t>รับยกเว้นการปฏิบัติตาม</w:t>
            </w:r>
            <w:r w:rsidR="00CA0CA2" w:rsidRPr="009F0BB8">
              <w:rPr>
                <w:cs/>
              </w:rPr>
              <w:lastRenderedPageBreak/>
              <w:t>หลักเกณฑ์การเรียกและวางหลักประกันสำหรับธุรกรรมอนุพันธ์ (</w:t>
            </w:r>
            <w:r w:rsidR="00CA0CA2" w:rsidRPr="009F0BB8">
              <w:t>BCBS</w:t>
            </w:r>
            <w:r w:rsidR="00CA0CA2" w:rsidRPr="009F0BB8">
              <w:rPr>
                <w:cs/>
              </w:rPr>
              <w:t>-</w:t>
            </w:r>
            <w:r w:rsidR="00CA0CA2" w:rsidRPr="009F0BB8">
              <w:t>IOSCO</w:t>
            </w:r>
            <w:r w:rsidR="00CA0CA2" w:rsidRPr="009F0BB8">
              <w:rPr>
                <w:cs/>
              </w:rPr>
              <w:t xml:space="preserve">: </w:t>
            </w:r>
            <w:r w:rsidR="00CA0CA2" w:rsidRPr="009F0BB8">
              <w:t>Margin requirements for non</w:t>
            </w:r>
            <w:r w:rsidR="00CA0CA2" w:rsidRPr="009F0BB8">
              <w:rPr>
                <w:cs/>
              </w:rPr>
              <w:t>-</w:t>
            </w:r>
            <w:r w:rsidR="00CA0CA2" w:rsidRPr="009F0BB8">
              <w:t>centrally cleared derivatives</w:t>
            </w:r>
            <w:r w:rsidR="00CA0CA2" w:rsidRPr="009F0BB8">
              <w:rPr>
                <w:cs/>
              </w:rPr>
              <w:t>)”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7</w:t>
            </w:r>
            <w:r w:rsidR="00CA0CA2" w:rsidRPr="009F0BB8">
              <w:rPr>
                <w:cs/>
              </w:rPr>
              <w:t>) + 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9F0BB8">
              <w:rPr>
                <w:cs/>
              </w:rPr>
              <w:t xml:space="preserve">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9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</w:t>
            </w:r>
            <w:r w:rsidR="00AB331F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9F0BB8">
              <w:t>MDBs</w:t>
            </w:r>
            <w:r w:rsidR="00AB331F" w:rsidRPr="009F0BB8">
              <w:rPr>
                <w:cs/>
              </w:rPr>
              <w:t>) หรือธนาคารเพื่อการชำระเงินระหว่างประเทศ (</w:t>
            </w:r>
            <w:r w:rsidR="00AB331F" w:rsidRPr="009F0BB8">
              <w:t>BIS</w:t>
            </w:r>
            <w:r w:rsidR="00AB331F" w:rsidRPr="009F0BB8">
              <w:rPr>
                <w:cs/>
              </w:rPr>
              <w:t>)”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</w:t>
            </w:r>
            <w:r w:rsidR="00B56C8A" w:rsidRPr="009F0BB8">
              <w:t>50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</w:t>
            </w:r>
            <w:r w:rsidR="002D5821" w:rsidRPr="009F0BB8">
              <w:rPr>
                <w:cs/>
              </w:rPr>
              <w:t xml:space="preserve">ทุก </w:t>
            </w:r>
            <w:r w:rsidR="002D5821" w:rsidRPr="009F0BB8">
              <w:t xml:space="preserve">NFSR Remaining Term Range </w:t>
            </w:r>
            <w:r w:rsidR="002D5821" w:rsidRPr="009F0BB8">
              <w:rPr>
                <w:cs/>
              </w:rPr>
              <w:t>(</w:t>
            </w:r>
            <w:r w:rsidR="002D5821" w:rsidRPr="009F0BB8">
              <w:t>310029</w:t>
            </w:r>
            <w:r w:rsidR="002D5821" w:rsidRPr="009F0BB8">
              <w:rPr>
                <w:cs/>
              </w:rPr>
              <w:t xml:space="preserve">) </w:t>
            </w:r>
            <w:r w:rsidR="00CA0CA2" w:rsidRPr="009F0BB8">
              <w:rPr>
                <w:cs/>
              </w:rPr>
              <w:t xml:space="preserve">ต้องเท่ากับผลรวมของ </w:t>
            </w:r>
            <w:r w:rsidR="00CA0CA2" w:rsidRPr="009F0BB8">
              <w:t>Net Stable Funding Ratio Item</w:t>
            </w:r>
            <w:r w:rsidR="00CA0CA2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1 </w:t>
            </w:r>
            <w:r w:rsidR="00AB331F" w:rsidRPr="009F0BB8">
              <w:rPr>
                <w:cs/>
              </w:rPr>
              <w:t>ส่วนที่วางไว้เป็นเงินสด</w:t>
            </w:r>
            <w:r w:rsidR="00CA0CA2" w:rsidRPr="009F0BB8">
              <w:rPr>
                <w:cs/>
              </w:rPr>
              <w:t>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242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243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3 </w:t>
            </w:r>
            <w:r w:rsidR="00AB331F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CA0CA2" w:rsidRPr="009F0BB8">
              <w:rPr>
                <w:cs/>
              </w:rPr>
              <w:t>24</w:t>
            </w:r>
            <w:r w:rsidR="00CA0CA2" w:rsidRPr="009F0BB8">
              <w:t>4</w:t>
            </w:r>
            <w:r w:rsidR="00CA0CA2" w:rsidRPr="009F0BB8">
              <w:rPr>
                <w:cs/>
              </w:rPr>
              <w:t xml:space="preserve">) </w:t>
            </w:r>
            <w:r w:rsidR="00AB331F" w:rsidRPr="009F0BB8">
              <w:rPr>
                <w:cs/>
              </w:rPr>
              <w:t xml:space="preserve">ทุก </w:t>
            </w:r>
            <w:r w:rsidR="00AB331F" w:rsidRPr="009F0BB8">
              <w:t xml:space="preserve">NFSR Remaining Term Range </w:t>
            </w:r>
            <w:r w:rsidR="00AB331F" w:rsidRPr="009F0BB8">
              <w:rPr>
                <w:cs/>
              </w:rPr>
              <w:t>(</w:t>
            </w:r>
            <w:r w:rsidR="00AB331F" w:rsidRPr="009F0BB8">
              <w:t>310029</w:t>
            </w:r>
            <w:r w:rsidR="00AB331F" w:rsidRPr="009F0BB8">
              <w:rPr>
                <w:cs/>
              </w:rPr>
              <w:t>)</w:t>
            </w:r>
          </w:p>
        </w:tc>
      </w:tr>
    </w:tbl>
    <w:p w14:paraId="732E7ECD" w14:textId="77777777" w:rsidR="007D1E77" w:rsidRPr="009F0BB8" w:rsidRDefault="007D1E77" w:rsidP="00DD72A8"/>
    <w:p w14:paraId="59C38485" w14:textId="77777777" w:rsidR="007D1E77" w:rsidRPr="009F0BB8" w:rsidRDefault="007D1E77">
      <w:r w:rsidRPr="009F0BB8">
        <w:rPr>
          <w:cs/>
        </w:rPr>
        <w:br w:type="page"/>
      </w:r>
    </w:p>
    <w:p w14:paraId="3CBFBA82" w14:textId="52356DB6" w:rsidR="008D4FCB" w:rsidRPr="009F0BB8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61" w:name="_Toc139021152"/>
      <w:r w:rsidRPr="009F0BB8">
        <w:rPr>
          <w:rFonts w:ascii="Tahoma" w:hAnsi="Tahoma"/>
          <w:i w:val="0"/>
          <w:iCs w:val="0"/>
          <w:sz w:val="20"/>
          <w:szCs w:val="14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61"/>
    </w:p>
    <w:p w14:paraId="2262DF0D" w14:textId="77777777" w:rsidR="008D4FCB" w:rsidRPr="009F0BB8" w:rsidRDefault="008D4FCB" w:rsidP="008D4FCB"/>
    <w:p w14:paraId="4613B6AF" w14:textId="1C8A64E7" w:rsidR="008D4FCB" w:rsidRPr="009F0BB8" w:rsidRDefault="008D4FCB" w:rsidP="002566C3">
      <w:pPr>
        <w:pStyle w:val="Heading3"/>
        <w:ind w:left="360"/>
        <w:jc w:val="center"/>
      </w:pPr>
      <w:bookmarkStart w:id="62" w:name="_Toc139021153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Net Profit Distribution </w:t>
      </w:r>
      <w:r w:rsidRPr="009F0BB8">
        <w:rPr>
          <w:bCs/>
          <w:cs/>
        </w:rPr>
        <w:t>(</w:t>
      </w:r>
      <w:r w:rsidRPr="009F0BB8">
        <w:t>DS_PDS</w:t>
      </w:r>
      <w:r w:rsidRPr="009F0BB8">
        <w:rPr>
          <w:bCs/>
          <w:cs/>
        </w:rPr>
        <w:t>)</w:t>
      </w:r>
      <w:bookmarkEnd w:id="62"/>
    </w:p>
    <w:p w14:paraId="7D5443E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4BE81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E237C" w:rsidRPr="009F0BB8">
        <w:t xml:space="preserve">Data Set </w:t>
      </w:r>
      <w:r w:rsidR="004E237C" w:rsidRPr="009F0BB8">
        <w:rPr>
          <w:cs/>
        </w:rPr>
        <w:t xml:space="preserve">ชุด </w:t>
      </w:r>
      <w:r w:rsidR="004E237C" w:rsidRPr="009F0BB8">
        <w:t xml:space="preserve">Net Profit Distribution  </w:t>
      </w:r>
      <w:r w:rsidR="004E237C" w:rsidRPr="009F0BB8">
        <w:rPr>
          <w:cs/>
        </w:rPr>
        <w:t>เป็นข้อมูลเกี่ยวกับการจัดสรรกำไรสุทธิ ของสถาบันการเงิน</w:t>
      </w:r>
      <w:r w:rsidRPr="009F0BB8">
        <w:rPr>
          <w:cs/>
        </w:rPr>
        <w:t xml:space="preserve">  </w:t>
      </w:r>
    </w:p>
    <w:p w14:paraId="3B70C62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06F449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A88244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9F0BB8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8D4FCB" w:rsidRPr="009F0BB8">
        <w:br/>
      </w:r>
      <w:r w:rsidR="008D4FCB" w:rsidRPr="009F0BB8">
        <w:rPr>
          <w:b/>
          <w:bCs/>
          <w:u w:val="single"/>
          <w:cs/>
        </w:rPr>
        <w:t>ลักษณะข้อมูล</w:t>
      </w:r>
    </w:p>
    <w:p w14:paraId="3BD27A6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5F4EDC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  <w:lang w:val="th-TH"/>
        </w:rPr>
        <w:t xml:space="preserve">ทุกสิ้น 6 เดือน </w:t>
      </w:r>
      <w:r w:rsidRPr="009F0BB8">
        <w:rPr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D7C3369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rPr>
          <w:cs/>
          <w:lang w:val="th-TH"/>
        </w:rPr>
        <w:t>4 เดือน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9F0BB8" w:rsidRPr="009F0BB8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1D94E2E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9F0BB8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2F6E5F3B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1F15315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FCC3FDA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</w:t>
            </w:r>
            <w:r w:rsidR="000B7BE3" w:rsidRPr="009F0BB8">
              <w:rPr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B7EC0" w:rsidRPr="009F0BB8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9F0BB8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 (หน่วย: บาท)</w:t>
            </w:r>
            <w:r w:rsidR="009B7EC0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76AF49FE" w14:textId="77777777" w:rsidR="008610C2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กำไรสุทธิคงเหลือหลังจากการจัดสรร</w:t>
            </w:r>
            <w:r w:rsidR="008610C2" w:rsidRPr="009F0BB8">
              <w:rPr>
                <w:cs/>
                <w:lang w:val="th-TH"/>
              </w:rPr>
              <w:t xml:space="preserve"> (</w:t>
            </w:r>
            <w:r w:rsidR="008610C2" w:rsidRPr="009F0BB8">
              <w:t>208018</w:t>
            </w:r>
            <w:r w:rsidR="008610C2"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= </w:t>
            </w:r>
          </w:p>
          <w:p w14:paraId="3DB69C72" w14:textId="77777777" w:rsidR="008610C2" w:rsidRPr="009F0BB8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(กำไรสุทธิที่พึงจัดสรรได้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208005</w:t>
            </w:r>
            <w:r w:rsidR="00012E9D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</w:rPr>
              <w:t xml:space="preserve">) </w:t>
            </w:r>
            <w:r w:rsidR="00012E9D" w:rsidRPr="009F0BB8">
              <w:rPr>
                <w:cs/>
              </w:rPr>
              <w:t xml:space="preserve">- </w:t>
            </w:r>
          </w:p>
          <w:p w14:paraId="219C8EF8" w14:textId="77777777" w:rsidR="00012E9D" w:rsidRPr="009F0BB8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  <w:r w:rsidR="009B7EC0" w:rsidRPr="009F0BB8">
              <w:rPr>
                <w:cs/>
                <w:lang w:val="th-TH"/>
              </w:rPr>
              <w:t>การจัดสรร</w:t>
            </w:r>
            <w:r w:rsidR="008610C2" w:rsidRPr="009F0BB8">
              <w:rPr>
                <w:cs/>
              </w:rPr>
              <w:t xml:space="preserve"> (</w:t>
            </w:r>
            <w:r w:rsidR="008610C2" w:rsidRPr="009F0BB8">
              <w:t>208006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ผลรวมรายการย่อย</w:t>
            </w:r>
            <w:r w:rsidR="008610C2" w:rsidRPr="009F0BB8">
              <w:rPr>
                <w:cs/>
              </w:rPr>
              <w:t>))</w:t>
            </w:r>
          </w:p>
        </w:tc>
      </w:tr>
    </w:tbl>
    <w:p w14:paraId="4DCC99D7" w14:textId="77777777" w:rsidR="009B7EC0" w:rsidRPr="009F0BB8" w:rsidRDefault="009B7EC0" w:rsidP="008D4FCB"/>
    <w:p w14:paraId="3D36AA9E" w14:textId="77777777" w:rsidR="000B7BE3" w:rsidRPr="009F0BB8" w:rsidRDefault="000B7BE3" w:rsidP="008D4FCB"/>
    <w:p w14:paraId="753C3D3F" w14:textId="77777777" w:rsidR="000B7BE3" w:rsidRPr="009F0BB8" w:rsidRDefault="000B7BE3" w:rsidP="008D4FCB"/>
    <w:p w14:paraId="23068F87" w14:textId="77777777" w:rsidR="00965132" w:rsidRPr="009F0BB8" w:rsidRDefault="00965132" w:rsidP="008D4FCB"/>
    <w:p w14:paraId="4DBCE869" w14:textId="4B04E796" w:rsidR="008D4FCB" w:rsidRPr="009F0BB8" w:rsidRDefault="008D4FCB" w:rsidP="002566C3">
      <w:pPr>
        <w:pStyle w:val="Heading3"/>
        <w:ind w:left="450"/>
        <w:jc w:val="center"/>
      </w:pPr>
      <w:bookmarkStart w:id="63" w:name="_Toc13902115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Profit and Loss </w:t>
      </w:r>
      <w:r w:rsidRPr="009F0BB8">
        <w:rPr>
          <w:bCs/>
          <w:cs/>
        </w:rPr>
        <w:t>(</w:t>
      </w:r>
      <w:r w:rsidRPr="009F0BB8">
        <w:t>DS_PNL</w:t>
      </w:r>
      <w:r w:rsidRPr="009F0BB8">
        <w:rPr>
          <w:bCs/>
          <w:cs/>
        </w:rPr>
        <w:t>)</w:t>
      </w:r>
      <w:bookmarkEnd w:id="63"/>
    </w:p>
    <w:p w14:paraId="632CF11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E29DD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bookmarkStart w:id="64" w:name="profitandloss"/>
      <w:r w:rsidRPr="009F0BB8">
        <w:t xml:space="preserve">Profit and Loss </w:t>
      </w:r>
      <w:bookmarkEnd w:id="64"/>
      <w:r w:rsidRPr="009F0BB8">
        <w:rPr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332553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FC748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A84E60" w:rsidRPr="009F0BB8">
        <w:rPr>
          <w:cs/>
          <w:lang w:val="th-TH"/>
        </w:rPr>
        <w:t>สถาบันการเงินเฉพาะกิจ</w:t>
      </w:r>
    </w:p>
    <w:p w14:paraId="1DB3E65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999061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1E8BF381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A097074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572C151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132E6D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5F5E6994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E5854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FI 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DB9F8D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9F0BB8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9F0BB8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E5C795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</w:pPr>
            <w:r w:rsidRPr="009F0BB8">
              <w:rPr>
                <w:cs/>
              </w:rPr>
              <w:t xml:space="preserve">รอบระยะเวลาสะสมของข้อมูลแทนค่าด้วยตัวเลข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6</w:t>
            </w:r>
          </w:p>
          <w:p w14:paraId="22D3AF0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2DEDD4B1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9F0BB8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F3C092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378CD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งวดครึ่งปีแรก</w:t>
            </w:r>
            <w:r w:rsidRPr="009F0BB8">
              <w:rPr>
                <w:spacing w:val="-2"/>
                <w:cs/>
              </w:rPr>
              <w:t xml:space="preserve">แล้ว </w:t>
            </w:r>
            <w:r w:rsidRPr="009F0BB8">
              <w:rPr>
                <w:spacing w:val="-2"/>
              </w:rPr>
              <w:t xml:space="preserve"> Data Set Period Month </w:t>
            </w:r>
            <w:r w:rsidRPr="009F0BB8">
              <w:rPr>
                <w:spacing w:val="-2"/>
                <w:cs/>
              </w:rPr>
              <w:t>= 6</w:t>
            </w:r>
          </w:p>
          <w:p w14:paraId="3722B0A7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8DFD860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งวดครึ่งปีหลัง</w:t>
            </w:r>
            <w:r w:rsidRPr="009F0BB8">
              <w:rPr>
                <w:spacing w:val="-2"/>
                <w:cs/>
              </w:rPr>
              <w:t xml:space="preserve">แล้ว  </w:t>
            </w:r>
            <w:r w:rsidRPr="009F0BB8">
              <w:rPr>
                <w:spacing w:val="-2"/>
              </w:rPr>
              <w:t>Data Set Period Month</w:t>
            </w:r>
            <w:r w:rsidRPr="009F0BB8">
              <w:rPr>
                <w:spacing w:val="-2"/>
                <w:cs/>
              </w:rPr>
              <w:t xml:space="preserve"> = 6</w:t>
            </w:r>
          </w:p>
        </w:tc>
      </w:tr>
      <w:tr w:rsidR="009F0BB8" w:rsidRPr="009F0BB8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9F0BB8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9F0BB8" w:rsidRDefault="0009699A" w:rsidP="00DF4C84">
            <w:pPr>
              <w:spacing w:line="440" w:lineRule="exact"/>
            </w:pPr>
          </w:p>
        </w:tc>
      </w:tr>
      <w:tr w:rsidR="0009699A" w:rsidRPr="009F0BB8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9F0BB8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จำนวนเ</w:t>
            </w:r>
            <w:r w:rsidR="00E708D1" w:rsidRPr="009F0BB8">
              <w:rPr>
                <w:cs/>
                <w:lang w:val="th-TH"/>
              </w:rPr>
              <w:t xml:space="preserve">งินของรายการ </w:t>
            </w:r>
            <w:r w:rsidR="002052CC" w:rsidRPr="009F0BB8">
              <w:rPr>
                <w:cs/>
                <w:lang w:val="th-TH"/>
              </w:rPr>
              <w:t>(หน่วย: บาท)</w:t>
            </w:r>
            <w:r w:rsidR="00E708D1" w:rsidRPr="009F0BB8">
              <w:rPr>
                <w:cs/>
                <w:lang w:val="th-TH"/>
              </w:rPr>
              <w:t xml:space="preserve"> </w:t>
            </w:r>
          </w:p>
          <w:p w14:paraId="5406D6F4" w14:textId="77777777" w:rsidR="00684608" w:rsidRPr="009F0BB8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AB7CE" w14:textId="77777777" w:rsidR="0009699A" w:rsidRPr="009F0BB8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="0031089F" w:rsidRPr="009F0BB8">
              <w:rPr>
                <w:cs/>
                <w:lang w:val="th-TH"/>
              </w:rPr>
              <w:t>1.</w:t>
            </w:r>
            <w:r w:rsidRPr="009F0BB8">
              <w:rPr>
                <w:cs/>
                <w:lang w:val="th-TH"/>
              </w:rPr>
              <w:t xml:space="preserve"> </w:t>
            </w:r>
            <w:r w:rsidR="0009699A"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9F0BB8">
              <w:rPr>
                <w:cs/>
              </w:rPr>
              <w:t>=</w:t>
            </w:r>
            <w:r w:rsidR="0009699A"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</w:t>
            </w:r>
            <w:r w:rsidR="0031089F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17F080BE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6EE068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350D868E" w14:textId="77777777" w:rsidR="0031089F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62EFD14C" w14:textId="77777777" w:rsidR="0009699A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</w:t>
            </w:r>
            <w:r w:rsidR="0009699A" w:rsidRPr="009F0BB8">
              <w:rPr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9F0BB8" w:rsidRDefault="00A97385" w:rsidP="00A97385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9F0BB8" w:rsidRDefault="00A97385" w:rsidP="00A97385">
            <w:pPr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  <w:p w14:paraId="236E33F4" w14:textId="77777777" w:rsidR="0031089F" w:rsidRPr="009F0BB8" w:rsidRDefault="0031089F" w:rsidP="00A97385">
            <w:pPr>
              <w:spacing w:line="440" w:lineRule="exact"/>
              <w:rPr>
                <w:cs/>
                <w:lang w:val="th-TH"/>
              </w:rPr>
            </w:pPr>
          </w:p>
          <w:p w14:paraId="55CBD5FB" w14:textId="77777777" w:rsidR="0009699A" w:rsidRPr="009F0BB8" w:rsidRDefault="0031089F" w:rsidP="0031089F">
            <w:pPr>
              <w:spacing w:line="440" w:lineRule="exact"/>
            </w:pPr>
            <w:r w:rsidRPr="009F0BB8">
              <w:rPr>
                <w:cs/>
                <w:lang w:val="en-GB"/>
              </w:rPr>
              <w:t xml:space="preserve">      3.  ข้อ 21. </w:t>
            </w:r>
            <w:r w:rsidR="0009699A" w:rsidRPr="009F0BB8">
              <w:rPr>
                <w:cs/>
                <w:lang w:val="th-TH"/>
              </w:rPr>
              <w:t>รายการรายได้และค่าใช้จ่ายระหว่างกัน (</w:t>
            </w:r>
            <w:r w:rsidRPr="009F0BB8">
              <w:rPr>
                <w:cs/>
                <w:lang w:val="th-TH"/>
              </w:rPr>
              <w:t>920657 รายการย่อย</w:t>
            </w:r>
            <w:r w:rsidR="0009699A" w:rsidRPr="009F0BB8">
              <w:rPr>
                <w:cs/>
                <w:lang w:val="th-TH"/>
              </w:rPr>
              <w:t>) รายงานเฉพาะกรณี</w:t>
            </w:r>
            <w:r w:rsidRPr="009F0BB8">
              <w:rPr>
                <w:cs/>
                <w:lang w:val="th-TH"/>
              </w:rPr>
              <w:t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Reporting Group Id = 116005 และ 116006] เท่านั้น</w:t>
            </w:r>
          </w:p>
        </w:tc>
      </w:tr>
    </w:tbl>
    <w:p w14:paraId="3F102793" w14:textId="77777777" w:rsidR="0009699A" w:rsidRPr="009F0BB8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69CB1096" w14:textId="77777777" w:rsidR="0009699A" w:rsidRPr="009F0BB8" w:rsidRDefault="0009699A">
      <w:pPr>
        <w:rPr>
          <w:cs/>
        </w:rPr>
      </w:pPr>
      <w:r w:rsidRPr="009F0BB8">
        <w:rPr>
          <w:cs/>
        </w:rPr>
        <w:br w:type="page"/>
      </w:r>
    </w:p>
    <w:p w14:paraId="2E4830B2" w14:textId="05D21C3C" w:rsidR="008D4FCB" w:rsidRPr="009F0BB8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5" w:name="_Toc139021155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Key Customer Position</w:t>
      </w:r>
      <w:bookmarkEnd w:id="65"/>
    </w:p>
    <w:p w14:paraId="2280ED37" w14:textId="77777777" w:rsidR="00B357F7" w:rsidRPr="009F0BB8" w:rsidRDefault="00B357F7" w:rsidP="00B357F7"/>
    <w:p w14:paraId="47191492" w14:textId="47515B17" w:rsidR="0009699A" w:rsidRPr="009F0BB8" w:rsidRDefault="0009699A" w:rsidP="002566C3">
      <w:pPr>
        <w:pStyle w:val="Heading3"/>
        <w:ind w:left="450"/>
        <w:jc w:val="center"/>
      </w:pPr>
      <w:bookmarkStart w:id="66" w:name="_Toc139021156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Contingent Arrangement </w:t>
      </w:r>
      <w:r w:rsidRPr="009F0BB8">
        <w:rPr>
          <w:bCs/>
          <w:cs/>
        </w:rPr>
        <w:t>(</w:t>
      </w:r>
      <w:r w:rsidRPr="009F0BB8">
        <w:t>DS_CAR</w:t>
      </w:r>
      <w:r w:rsidRPr="009F0BB8">
        <w:rPr>
          <w:bCs/>
          <w:cs/>
        </w:rPr>
        <w:t>)</w:t>
      </w:r>
      <w:bookmarkEnd w:id="66"/>
    </w:p>
    <w:p w14:paraId="28370AB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62A2FAFA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b/>
        </w:rPr>
        <w:tab/>
      </w:r>
      <w:r w:rsidRPr="009F0BB8">
        <w:rPr>
          <w:bCs/>
        </w:rPr>
        <w:t xml:space="preserve">Data Set </w:t>
      </w:r>
      <w:r w:rsidRPr="009F0BB8">
        <w:rPr>
          <w:b/>
          <w:cs/>
        </w:rPr>
        <w:t>ชุด</w:t>
      </w:r>
      <w:r w:rsidRPr="009F0BB8">
        <w:rPr>
          <w:bCs/>
          <w:cs/>
        </w:rPr>
        <w:t xml:space="preserve"> </w:t>
      </w:r>
      <w:bookmarkStart w:id="67" w:name="ContingentArrangements"/>
      <w:r w:rsidRPr="009F0BB8">
        <w:rPr>
          <w:bCs/>
        </w:rPr>
        <w:t>Contingent Arrangement</w:t>
      </w:r>
      <w:r w:rsidRPr="009F0BB8">
        <w:rPr>
          <w:b/>
          <w:bCs/>
          <w:cs/>
        </w:rPr>
        <w:t xml:space="preserve"> </w:t>
      </w:r>
      <w:bookmarkEnd w:id="67"/>
      <w:r w:rsidRPr="009F0BB8">
        <w:rPr>
          <w:b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9F0BB8">
        <w:rPr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cs/>
          <w:lang w:val="th-TH"/>
        </w:rPr>
        <w:t xml:space="preserve">และ ตั้งแต่ 5 ล้านบาทขึ้นไปสำหรับ </w:t>
      </w:r>
      <w:r w:rsidRPr="009F0BB8">
        <w:rPr>
          <w:cs/>
        </w:rPr>
        <w:t xml:space="preserve">ธนาคารพาณิชย์ไทยเพื่อรายย่อย และ </w:t>
      </w:r>
      <w:r w:rsidRPr="009F0BB8">
        <w:rPr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14:paraId="21832343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1. ตั๋วเงินเพื่อเรียกเก็บ  </w:t>
      </w:r>
    </w:p>
    <w:p w14:paraId="3EEC7E08" w14:textId="77777777" w:rsidR="0009699A" w:rsidRPr="009F0BB8" w:rsidRDefault="00FD7823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</w:rPr>
        <w:tab/>
        <w:t>2</w:t>
      </w:r>
      <w:r w:rsidR="0009699A" w:rsidRPr="009F0BB8">
        <w:rPr>
          <w:cs/>
        </w:rPr>
        <w:t xml:space="preserve">. ภาระผูกพันที่สามารถบอกเลิกสัญญาได้ </w:t>
      </w:r>
      <w:r w:rsidR="0009699A" w:rsidRPr="009F0BB8">
        <w:rPr>
          <w:cs/>
          <w:lang w:val="th-TH"/>
        </w:rPr>
        <w:t xml:space="preserve"> </w:t>
      </w:r>
    </w:p>
    <w:p w14:paraId="11ABD7B2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9F0BB8">
        <w:t>Notional Amount</w:t>
      </w:r>
      <w:r w:rsidRPr="009F0BB8">
        <w:rPr>
          <w:cs/>
        </w:rPr>
        <w:t>)  ส่วนภาระผูกพันประเภทตราสารอนุพันธ์ให้ใช้ยอดคงค้าง (</w:t>
      </w:r>
      <w:r w:rsidRPr="009F0BB8">
        <w:t>Outstanding Amount</w:t>
      </w:r>
      <w:r w:rsidRPr="009F0BB8">
        <w:rPr>
          <w:cs/>
        </w:rPr>
        <w:t xml:space="preserve">)  ของ </w:t>
      </w:r>
      <w:r w:rsidRPr="009F0BB8">
        <w:t xml:space="preserve">Notional Amount </w:t>
      </w:r>
      <w:r w:rsidRPr="009F0BB8">
        <w:rPr>
          <w:cs/>
        </w:rPr>
        <w:t xml:space="preserve"> คูณด้วยค่าแปลงสภาพ (</w:t>
      </w:r>
      <w:r w:rsidRPr="009F0BB8">
        <w:t>Credit Conversion Factor</w:t>
      </w:r>
      <w:r w:rsidRPr="009F0BB8">
        <w:rPr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9F0BB8">
        <w:rPr>
          <w:cs/>
          <w:lang w:val="th-TH"/>
        </w:rPr>
        <w:t xml:space="preserve"> </w:t>
      </w:r>
    </w:p>
    <w:p w14:paraId="75FC549F" w14:textId="675C7AA3" w:rsidR="0009699A" w:rsidRPr="00A1591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spacing w:val="-4"/>
        </w:rPr>
      </w:pPr>
      <w:r w:rsidRPr="009F0BB8">
        <w:rPr>
          <w:cs/>
          <w:lang w:val="th-TH"/>
        </w:rPr>
        <w:tab/>
      </w:r>
      <w:r w:rsidRPr="009F0BB8">
        <w:rPr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9F0BB8">
        <w:rPr>
          <w:spacing w:val="-4"/>
          <w:cs/>
          <w:lang w:val="en-GB"/>
        </w:rPr>
        <w:t>หนี้</w:t>
      </w:r>
      <w:r w:rsidRPr="009F0BB8">
        <w:rPr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9F0BB8">
        <w:rPr>
          <w:spacing w:val="-4"/>
        </w:rPr>
        <w:t>Commodity</w:t>
      </w:r>
      <w:r w:rsidRPr="009F0BB8">
        <w:rPr>
          <w:spacing w:val="-4"/>
          <w:cs/>
        </w:rPr>
        <w:t xml:space="preserve"> </w:t>
      </w:r>
      <w:r w:rsidRPr="009F0BB8">
        <w:rPr>
          <w:spacing w:val="-4"/>
          <w:cs/>
          <w:lang w:val="th-TH"/>
        </w:rPr>
        <w:t>และอนุพันธ์ด้านเครดิต</w:t>
      </w:r>
    </w:p>
    <w:p w14:paraId="6C473EB6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43DBC2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>ธนาคารพาณิชย์ไทย</w:t>
      </w:r>
    </w:p>
    <w:p w14:paraId="4F67537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lang w:val="en-GB"/>
        </w:rPr>
      </w:pPr>
      <w:r w:rsidRPr="009F0BB8">
        <w:rPr>
          <w:b/>
          <w:cs/>
          <w:lang w:val="th-TH"/>
        </w:rPr>
        <w:tab/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 xml:space="preserve">บริษัทเงินทุน </w:t>
      </w:r>
    </w:p>
    <w:p w14:paraId="4EB2B87F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ab/>
      </w:r>
      <w:r w:rsidR="00CF0518" w:rsidRPr="009F0BB8">
        <w:rPr>
          <w:cs/>
        </w:rPr>
        <w:t>สถาบันการเงินเฉพาะกิจ</w:t>
      </w:r>
    </w:p>
    <w:p w14:paraId="585B35AC" w14:textId="77777777" w:rsidR="00A15918" w:rsidRDefault="00A1591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</w:p>
    <w:p w14:paraId="395CBDCC" w14:textId="5180E19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35EA16E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s/>
          <w:lang w:val="th-TH"/>
        </w:rPr>
      </w:pPr>
      <w:r w:rsidRPr="009F0BB8">
        <w:tab/>
      </w:r>
      <w:r w:rsidRPr="009F0BB8">
        <w:rPr>
          <w:b/>
          <w:cs/>
        </w:rPr>
        <w:t>ราย</w:t>
      </w:r>
      <w:r w:rsidRPr="009F0BB8">
        <w:rPr>
          <w:b/>
          <w:cs/>
          <w:lang w:val="th-TH"/>
        </w:rPr>
        <w:t>เดือน</w:t>
      </w:r>
    </w:p>
    <w:p w14:paraId="707D3C9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cs/>
          <w:lang w:val="th-TH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F8A27D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tab/>
      </w:r>
      <w:r w:rsidRPr="009F0BB8">
        <w:rPr>
          <w:b/>
          <w:cs/>
          <w:lang w:val="th-TH"/>
        </w:rPr>
        <w:t xml:space="preserve"> ทุกสิ้นเดือน</w:t>
      </w:r>
    </w:p>
    <w:p w14:paraId="4226A1B1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15ED8C" w14:textId="6A25C4F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ind w:firstLine="1276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>ภายใน  21 วัน นับจากวันสิ้นเดือนที่รายงาน</w:t>
      </w:r>
    </w:p>
    <w:p w14:paraId="1C9C1190" w14:textId="77777777" w:rsidR="00A15918" w:rsidRPr="00D24806" w:rsidRDefault="00D71675" w:rsidP="00A15918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6021CBC" w14:textId="04870C2B" w:rsidR="005A10AE" w:rsidRPr="00D24806" w:rsidRDefault="00D71675" w:rsidP="00A15918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ประเภทภาระผูกพัน (</w:t>
      </w:r>
      <w:r w:rsidR="003810D2" w:rsidRPr="00D24806">
        <w:t>Contingent Type</w:t>
      </w:r>
      <w:r w:rsidRPr="00D24806">
        <w:rPr>
          <w:rFonts w:hint="cs"/>
          <w:cs/>
        </w:rPr>
        <w:t xml:space="preserve">) </w:t>
      </w:r>
      <w:r w:rsidR="003810D2" w:rsidRPr="00D24806">
        <w:rPr>
          <w:rFonts w:hint="cs"/>
          <w:cs/>
        </w:rPr>
        <w:t>ที่ไม่ใช่ประเภท</w:t>
      </w:r>
      <w:r w:rsidR="00DC2985" w:rsidRPr="00D24806">
        <w:rPr>
          <w:rFonts w:hint="cs"/>
          <w:cs/>
        </w:rPr>
        <w:t xml:space="preserve">     </w:t>
      </w:r>
      <w:r w:rsidR="003810D2" w:rsidRPr="00D24806">
        <w:rPr>
          <w:rFonts w:hint="cs"/>
          <w:cs/>
        </w:rPr>
        <w:t>ตราสารอนุพันธ์ได้</w:t>
      </w:r>
    </w:p>
    <w:p w14:paraId="42C3D93C" w14:textId="27D5C755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F4CC31C" w14:textId="07F049BF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2849E5A7" w14:textId="3F633B6C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5CEB7BAB" w14:textId="556EC1F4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151384EF" w14:textId="56365B8B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7E62B59D" w14:textId="77777777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s/>
                <w:lang w:val="th-TH"/>
              </w:rPr>
            </w:pPr>
            <w:r w:rsidRPr="009F0BB8">
              <w:rPr>
                <w:b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5403DA9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4405342C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0EC840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9F0BB8">
              <w:t>Free Format</w:t>
            </w:r>
            <w:r w:rsidRPr="009F0BB8">
              <w:rPr>
                <w:cs/>
              </w:rPr>
              <w:t>)</w:t>
            </w:r>
          </w:p>
          <w:p w14:paraId="4041787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การรับอาวัล และการค้ำประกันการกู้ยืมเงิน ฯลฯ</w:t>
            </w:r>
          </w:p>
          <w:p w14:paraId="338E41E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60E2EE2" w14:textId="77777777" w:rsidR="00A7028D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331EAB5C" w14:textId="77777777" w:rsidR="00FD782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018056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018073, 018076, 018078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</w:t>
            </w:r>
            <w:r w:rsidR="001E45B4" w:rsidRPr="009F0BB8">
              <w:rPr>
                <w:cs/>
                <w:lang w:val="th-TH"/>
              </w:rPr>
              <w:t xml:space="preserve">   (</w:t>
            </w:r>
            <w:r w:rsidR="001E45B4" w:rsidRPr="009F0BB8">
              <w:t xml:space="preserve">Contingent Type </w:t>
            </w:r>
            <w:r w:rsidR="001E45B4" w:rsidRPr="009F0BB8">
              <w:rPr>
                <w:cs/>
              </w:rPr>
              <w:t>ไม่ใช่กลุ่มของตราสารอนุพันธ์)</w:t>
            </w:r>
          </w:p>
          <w:p w14:paraId="39295477" w14:textId="4AB6EBB6" w:rsidR="008755B8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ยกเว้น ประเภทภาระผูกพัน  ดังต่อไปนี้</w:t>
            </w:r>
          </w:p>
          <w:p w14:paraId="7A2A191C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1. ตั๋วเงินเพื่อเรียกเก็บ  (018074)</w:t>
            </w:r>
          </w:p>
          <w:p w14:paraId="3C124E91" w14:textId="05844066" w:rsidR="00FD7823" w:rsidRPr="002331DD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2</w:t>
            </w:r>
            <w:r w:rsidR="0009699A" w:rsidRPr="009F0BB8">
              <w:rPr>
                <w:cs/>
                <w:lang w:val="th-TH"/>
              </w:rPr>
              <w:t>. ภาระผูกพันที่สามารถบอกเลิกสัญญาได้ (018077)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  <w:p w14:paraId="79EB0C9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9F0BB8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6AC388F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Asset and Contingent Classification Type </w:t>
            </w:r>
            <w:r w:rsidRPr="009F0BB8">
              <w:rPr>
                <w:cs/>
              </w:rPr>
              <w:t xml:space="preserve">ต้องมีค่า </w:t>
            </w:r>
          </w:p>
          <w:p w14:paraId="036AE0E2" w14:textId="77777777" w:rsidR="00A7028D" w:rsidRPr="00D24806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018056 to 018063, 018068, 018069, </w:t>
            </w:r>
            <w:r w:rsidRPr="00D24806">
              <w:t>018075</w:t>
            </w:r>
          </w:p>
          <w:p w14:paraId="18026ECA" w14:textId="17FE65E4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D24806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D2480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D24806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D24806">
              <w:rPr>
                <w:bCs/>
              </w:rPr>
              <w:t>Schema Validation</w:t>
            </w:r>
            <w:r w:rsidRPr="00D24806">
              <w:rPr>
                <w:bCs/>
                <w:cs/>
              </w:rPr>
              <w:t xml:space="preserve">: </w:t>
            </w:r>
          </w:p>
          <w:p w14:paraId="752F4E33" w14:textId="77777777" w:rsidR="004A20C5" w:rsidRPr="00D24806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  <w:cs/>
              </w:rPr>
              <w:t xml:space="preserve">ตรวจสอบ </w:t>
            </w:r>
            <w:r w:rsidRPr="00D24806">
              <w:rPr>
                <w:bCs/>
              </w:rPr>
              <w:t xml:space="preserve">Asset and Contingent Classification Reason </w:t>
            </w:r>
            <w:r w:rsidRPr="00D24806">
              <w:rPr>
                <w:b/>
                <w:cs/>
              </w:rPr>
              <w:t xml:space="preserve">ต้องมีค่า </w:t>
            </w:r>
          </w:p>
          <w:p w14:paraId="04E57AB6" w14:textId="77777777" w:rsidR="00A7028D" w:rsidRPr="00D24806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  <w:cs/>
              </w:rPr>
              <w:t xml:space="preserve">ถ้า </w:t>
            </w:r>
            <w:r w:rsidRPr="00D24806">
              <w:rPr>
                <w:bCs/>
              </w:rPr>
              <w:t xml:space="preserve">Contingent Type </w:t>
            </w:r>
            <w:r w:rsidRPr="00D24806">
              <w:rPr>
                <w:b/>
                <w:bCs/>
                <w:cs/>
              </w:rPr>
              <w:t xml:space="preserve">= </w:t>
            </w:r>
            <w:r w:rsidRPr="00D24806">
              <w:rPr>
                <w:b/>
                <w:cs/>
              </w:rPr>
              <w:t xml:space="preserve">018056 </w:t>
            </w:r>
            <w:r w:rsidRPr="00D24806">
              <w:rPr>
                <w:bCs/>
              </w:rPr>
              <w:t>to</w:t>
            </w:r>
            <w:r w:rsidRPr="00D24806">
              <w:rPr>
                <w:b/>
                <w:bCs/>
                <w:cs/>
              </w:rPr>
              <w:t xml:space="preserve"> </w:t>
            </w:r>
            <w:r w:rsidRPr="00D24806">
              <w:rPr>
                <w:b/>
                <w:cs/>
              </w:rPr>
              <w:t>018063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018068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018069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018075</w:t>
            </w:r>
          </w:p>
          <w:p w14:paraId="32D7DDF5" w14:textId="7627C582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9F0BB8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F0BB8">
              <w:rPr>
                <w:rFonts w:ascii="Tahoma" w:hAnsi="Tahoma" w:cs="Tahoma"/>
                <w:color w:val="auto"/>
              </w:rPr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อัตราค่าธรรมเนียมต่ำสุด</w:t>
            </w:r>
            <w:r w:rsidRPr="009F0BB8">
              <w:rPr>
                <w:cs/>
              </w:rPr>
              <w:t xml:space="preserve">  (</w:t>
            </w:r>
            <w:r w:rsidRPr="009F0BB8">
              <w:rPr>
                <w:cs/>
                <w:lang w:val="th-TH"/>
              </w:rPr>
              <w:t>ยกเว้นประเภทกลุ่มตราสารอนุพันธ์</w:t>
            </w:r>
            <w:r w:rsidRPr="009F0BB8">
              <w:rPr>
                <w:cs/>
              </w:rPr>
              <w:t>)</w:t>
            </w:r>
          </w:p>
          <w:p w14:paraId="3327369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1D16ECA8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>ตรวจสอบ</w:t>
            </w:r>
            <w:r w:rsidRPr="00D24806">
              <w:rPr>
                <w:cs/>
              </w:rPr>
              <w:t xml:space="preserve"> </w:t>
            </w:r>
            <w:r w:rsidRPr="00D24806">
              <w:rPr>
                <w:bCs/>
              </w:rPr>
              <w:t>Minimum Fee Rate</w:t>
            </w:r>
            <w:r w:rsidRPr="00D24806">
              <w:rPr>
                <w:cs/>
                <w:lang w:val="th-TH"/>
              </w:rPr>
              <w:t xml:space="preserve"> ต้องมีค่า ถ้า </w:t>
            </w:r>
            <w:r w:rsidRPr="00D24806">
              <w:t xml:space="preserve">Contingent Type </w:t>
            </w:r>
            <w:r w:rsidRPr="00D24806">
              <w:rPr>
                <w:cs/>
                <w:lang w:val="en-GB"/>
              </w:rPr>
              <w:t xml:space="preserve">= </w:t>
            </w:r>
          </w:p>
          <w:p w14:paraId="51E6D7AB" w14:textId="77777777" w:rsidR="0009699A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018056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 xml:space="preserve">018073, 018076, 018078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>018079, 018094, 018281, 018286   (</w:t>
            </w:r>
            <w:r w:rsidRPr="00D24806">
              <w:t xml:space="preserve">Contingent Type </w:t>
            </w:r>
            <w:r w:rsidRPr="00D24806">
              <w:rPr>
                <w:cs/>
              </w:rPr>
              <w:t>ไม่ใช่กลุ่มของตราสารอนุพันธ์)</w:t>
            </w:r>
          </w:p>
          <w:p w14:paraId="1381A08F" w14:textId="4A8911E3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47AB344D" w:rsidR="0009699A" w:rsidRPr="00D24806" w:rsidRDefault="002E1DA3" w:rsidP="002E1DA3">
            <w:pPr>
              <w:pStyle w:val="Header"/>
              <w:tabs>
                <w:tab w:val="clear" w:pos="4153"/>
                <w:tab w:val="clear" w:pos="8306"/>
                <w:tab w:val="left" w:pos="126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</w:rPr>
              <w:tab/>
            </w:r>
          </w:p>
        </w:tc>
      </w:tr>
      <w:tr w:rsidR="009F0BB8" w:rsidRPr="009F0BB8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อัตราค่าธรรมเนียมสูงสุด </w:t>
            </w:r>
            <w:r w:rsidRPr="009F0BB8">
              <w:rPr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090D3EBA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>ตรวจสอบ</w:t>
            </w:r>
            <w:r w:rsidRPr="00D24806">
              <w:rPr>
                <w:cs/>
              </w:rPr>
              <w:t xml:space="preserve"> </w:t>
            </w:r>
            <w:r w:rsidRPr="00D24806">
              <w:rPr>
                <w:bCs/>
              </w:rPr>
              <w:t>Maximum Fee Rate</w:t>
            </w:r>
            <w:r w:rsidRPr="00D24806">
              <w:rPr>
                <w:cs/>
                <w:lang w:val="th-TH"/>
              </w:rPr>
              <w:t xml:space="preserve"> ต้องมีค่า ถ้า </w:t>
            </w:r>
            <w:r w:rsidRPr="00D24806">
              <w:t xml:space="preserve">Contingent Type </w:t>
            </w:r>
            <w:r w:rsidRPr="00D24806">
              <w:rPr>
                <w:cs/>
                <w:lang w:val="en-GB"/>
              </w:rPr>
              <w:t xml:space="preserve">= </w:t>
            </w:r>
          </w:p>
          <w:p w14:paraId="6291751B" w14:textId="77777777" w:rsidR="0009699A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018056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 xml:space="preserve">018073, 018076, 018078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>018079, 018094, 018281, 018286   (</w:t>
            </w:r>
            <w:r w:rsidRPr="00D24806">
              <w:t xml:space="preserve">Contingent Type </w:t>
            </w:r>
            <w:r w:rsidRPr="00D24806">
              <w:rPr>
                <w:cs/>
              </w:rPr>
              <w:t>ไม่ใช่กลุ่มของตราสารอนุพันธ์)</w:t>
            </w:r>
          </w:p>
          <w:p w14:paraId="5C2C10F4" w14:textId="08519480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9F0BB8">
              <w:rPr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D24806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t>Data Set</w:t>
            </w:r>
            <w:r w:rsidRPr="00D24806">
              <w:rPr>
                <w:cs/>
              </w:rPr>
              <w:t xml:space="preserve"> </w:t>
            </w:r>
            <w:r w:rsidRPr="00D24806">
              <w:t>Validation</w:t>
            </w:r>
            <w:r w:rsidRPr="00D24806">
              <w:rPr>
                <w:cs/>
              </w:rPr>
              <w:t xml:space="preserve">: </w:t>
            </w:r>
          </w:p>
          <w:p w14:paraId="07C1DE39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D24806">
              <w:t>Unique Id Type</w:t>
            </w:r>
          </w:p>
          <w:p w14:paraId="464F6C31" w14:textId="28A6A9F6" w:rsidR="00CC6FEB" w:rsidRPr="00D24806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ธพ.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ระบุประเภทของ </w:t>
            </w:r>
            <w:r w:rsidRPr="009F0BB8">
              <w:t>Primary Involved Party</w:t>
            </w:r>
            <w:r w:rsidRPr="009F0BB8">
              <w:rPr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code </w:t>
            </w:r>
            <w:r w:rsidRPr="009F0BB8">
              <w:rPr>
                <w:cs/>
                <w:lang w:val="th-TH"/>
              </w:rPr>
              <w:t>324001    (</w:t>
            </w:r>
            <w:r w:rsidR="005D33CE" w:rsidRPr="009F0BB8">
              <w:t>Personal Id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9F0BB8" w:rsidRDefault="00BF25B3" w:rsidP="00AB658C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9F0BB8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  </w:t>
            </w:r>
            <w:r w:rsidRPr="009F0BB8">
              <w:rPr>
                <w:cs/>
              </w:rPr>
              <w:t>ภาระผูกพันที่</w:t>
            </w:r>
            <w:r w:rsidRPr="009F0BB8">
              <w:rPr>
                <w:cs/>
                <w:lang w:val="en-GB"/>
              </w:rPr>
              <w:t xml:space="preserve">ยังไม่สอบทาน หรือ </w:t>
            </w:r>
            <w:r w:rsidRPr="009F0BB8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9F0BB8">
              <w:t xml:space="preserve">Review Flag </w:t>
            </w:r>
            <w:r w:rsidRPr="009F0BB8">
              <w:rPr>
                <w:cs/>
              </w:rPr>
              <w:t>= ‘</w:t>
            </w:r>
            <w:r w:rsidRPr="009F0BB8">
              <w:t xml:space="preserve"> 0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    ภาระผูกพันที่สอบทานแล้ว </w:t>
            </w:r>
            <w:r w:rsidRPr="009F0BB8">
              <w:rPr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9F0BB8">
              <w:rPr>
                <w:lang w:val="en-GB"/>
              </w:rPr>
              <w:t xml:space="preserve"> Review Flag</w:t>
            </w:r>
            <w:r w:rsidR="005D33CE" w:rsidRPr="009F0BB8">
              <w:rPr>
                <w:cs/>
              </w:rPr>
              <w:t xml:space="preserve"> = ‘ </w:t>
            </w:r>
            <w:r w:rsidR="005D33CE" w:rsidRPr="009F0BB8">
              <w:t xml:space="preserve">1 </w:t>
            </w:r>
            <w:r w:rsidR="005D33CE"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D24806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4B05B0" w14:textId="77777777" w:rsidTr="004F7EDD">
        <w:trPr>
          <w:trHeight w:val="17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</w:pPr>
            <w:r w:rsidRPr="009F0BB8">
              <w:rPr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D24806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6B95B0C0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t>Arrangement Contract Date &lt;</w:t>
            </w:r>
            <w:r w:rsidRPr="00D24806">
              <w:rPr>
                <w:cs/>
                <w:lang w:val="en-GB"/>
              </w:rPr>
              <w:t xml:space="preserve">= </w:t>
            </w:r>
            <w:r w:rsidRPr="00D24806">
              <w:t>Data Set Date</w:t>
            </w:r>
          </w:p>
          <w:p w14:paraId="55770015" w14:textId="1BB66789" w:rsidR="00B81F71" w:rsidRPr="00D24806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ธพ.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C7DFB4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ตรวจสอบรหัสว่าอยู่</w:t>
            </w:r>
            <w:r w:rsidRPr="009F0BB8">
              <w:rPr>
                <w:cs/>
              </w:rPr>
              <w:t>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หน่วยของอายุสัญญา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มี</w:t>
            </w:r>
            <w:r w:rsidRPr="009F0BB8">
              <w:rPr>
                <w:cs/>
              </w:rPr>
              <w:t xml:space="preserve"> 3 </w:t>
            </w:r>
            <w:r w:rsidRPr="009F0BB8">
              <w:rPr>
                <w:cs/>
                <w:lang w:val="th-TH"/>
              </w:rPr>
              <w:t>แบบ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คือ</w:t>
            </w:r>
            <w:r w:rsidRPr="009F0BB8">
              <w:rPr>
                <w:cs/>
              </w:rPr>
              <w:t xml:space="preserve"> </w:t>
            </w:r>
            <w:r w:rsidRPr="009F0BB8"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Trade Date)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0B83E3" w14:textId="77777777" w:rsidR="005D33CE" w:rsidRPr="00D24806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t>Effective Date  &lt;</w:t>
            </w:r>
            <w:r w:rsidRPr="00D24806">
              <w:rPr>
                <w:cs/>
              </w:rPr>
              <w:t xml:space="preserve">= </w:t>
            </w:r>
            <w:r w:rsidRPr="00D24806">
              <w:t>Data Set Date</w:t>
            </w:r>
          </w:p>
          <w:p w14:paraId="7A8F5721" w14:textId="4062FD5B" w:rsidR="006723B9" w:rsidRPr="009F0BB8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ธพ.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0BAC34B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Maturity Date  &gt;</w:t>
            </w:r>
            <w:r w:rsidRPr="009F0BB8">
              <w:rPr>
                <w:cs/>
              </w:rPr>
              <w:t xml:space="preserve">= </w:t>
            </w:r>
            <w:r w:rsidRPr="009F0BB8">
              <w:t>Contract Date</w:t>
            </w:r>
          </w:p>
          <w:p w14:paraId="5FB9731C" w14:textId="77777777" w:rsidR="005D33CE" w:rsidRDefault="005D33CE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F0BB8">
              <w:t>Maturity Date  &gt;</w:t>
            </w:r>
            <w:r w:rsidRPr="009F0BB8">
              <w:rPr>
                <w:cs/>
              </w:rPr>
              <w:t xml:space="preserve">= </w:t>
            </w:r>
            <w:r w:rsidRPr="009F0BB8">
              <w:t>Effective Date</w:t>
            </w:r>
          </w:p>
          <w:p w14:paraId="37E2DBB8" w14:textId="74A0EEDC" w:rsidR="00E25C68" w:rsidRPr="009F0BB8" w:rsidRDefault="00AD2CB7" w:rsidP="00E25C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125225" w:rsidRPr="00D24806">
              <w:rPr>
                <w:rFonts w:hint="cs"/>
                <w:cs/>
              </w:rPr>
              <w:t xml:space="preserve"> ธพ.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9F0BB8">
              <w:t>Buy Currency Id</w:t>
            </w:r>
          </w:p>
          <w:p w14:paraId="4CA7A56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75A07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Buy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21962F0C" w14:textId="77777777" w:rsidTr="004F7EDD">
        <w:trPr>
          <w:trHeight w:val="8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</w:t>
            </w:r>
          </w:p>
          <w:p w14:paraId="62AE3E8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961CB1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Sell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68833110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          ให้รายงานด้วยจำนวนเงินตามสัญญา (</w:t>
            </w:r>
            <w:r w:rsidRPr="009F0BB8">
              <w:t>Notional Amount</w:t>
            </w:r>
            <w:r w:rsidRPr="009F0BB8">
              <w:rPr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(1) กรณีการแลกเปลี่ยนระหว่างเงินตราต่างประเทศกับเงินสกุลบาท (</w:t>
            </w:r>
            <w:r w:rsidRPr="009F0BB8">
              <w:t>Foreign Currency against Baht</w:t>
            </w:r>
            <w:r w:rsidRPr="009F0BB8">
              <w:rPr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(2) กรณีการแลกเปลี่ยนเงินข้ามสกุล (</w:t>
            </w:r>
            <w:r w:rsidRPr="009F0BB8">
              <w:t>Cross currency</w:t>
            </w:r>
            <w:r w:rsidRPr="009F0BB8">
              <w:rPr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กรณีภาระผูกพันประเภทอื่น</w:t>
            </w:r>
          </w:p>
          <w:p w14:paraId="10BE856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Contingent Arrangement</w:t>
            </w:r>
            <w:r w:rsidRPr="009F0BB8">
              <w:rPr>
                <w:cs/>
              </w:rPr>
              <w:t xml:space="preserve"> (ผลรวมของ</w:t>
            </w:r>
            <w:r w:rsidRPr="009F0BB8">
              <w:t xml:space="preserve"> Notional Amount</w:t>
            </w:r>
            <w:r w:rsidRPr="009F0BB8">
              <w:rPr>
                <w:cs/>
              </w:rPr>
              <w:t xml:space="preserve">)  </w:t>
            </w:r>
            <w:r w:rsidRPr="009F0BB8">
              <w:t>&lt;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Balance Sheet Item </w:t>
            </w:r>
            <w:r w:rsidRPr="009F0BB8">
              <w:rPr>
                <w:cs/>
              </w:rPr>
              <w:t>(</w:t>
            </w:r>
            <w:r w:rsidRPr="009F0BB8">
              <w:t>24</w:t>
            </w:r>
            <w:r w:rsidRPr="009F0BB8">
              <w:rPr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มูลค่าหลักประกันรวม </w:t>
            </w:r>
            <w:r w:rsidRPr="009F0BB8">
              <w:rPr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rPr>
                <w:cs/>
              </w:rPr>
              <w:t xml:space="preserve">วิธีการคิด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ตามประกาศของ ธปท. ที่เกี่ยวข้องกับการ </w:t>
            </w:r>
            <w:r w:rsidRPr="009F0BB8">
              <w:t>Netting</w:t>
            </w:r>
          </w:p>
          <w:p w14:paraId="31C3573D" w14:textId="77777777" w:rsidR="005D33CE" w:rsidRPr="009F0BB8" w:rsidRDefault="005D33CE" w:rsidP="005D33CE">
            <w:pPr>
              <w:spacing w:before="120" w:line="360" w:lineRule="auto"/>
              <w:rPr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FFCD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highlight w:val="green"/>
                <w:cs/>
              </w:rPr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1F830401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Profit or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มูลค่ากำไร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th-TH"/>
              </w:rPr>
              <w:t>ขาดทุน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ที่เกิดจากการ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Mark to Market </w:t>
            </w:r>
            <w:r w:rsidRPr="009F0BB8">
              <w:rPr>
                <w:cs/>
              </w:rPr>
              <w:t xml:space="preserve"> ตราสารอนุพันธ์  ทั้งนี้ไม่ว่าจะเลือกวิธี </w:t>
            </w:r>
            <w:r w:rsidRPr="009F0BB8">
              <w:t xml:space="preserve">Original Exposure  </w:t>
            </w:r>
            <w:r w:rsidRPr="009F0BB8">
              <w:rPr>
                <w:cs/>
              </w:rPr>
              <w:t xml:space="preserve">หรือ </w:t>
            </w:r>
            <w:r w:rsidRPr="009F0BB8">
              <w:t>Current  Exposure</w:t>
            </w:r>
          </w:p>
          <w:p w14:paraId="3C104B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9F0BB8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s/>
              </w:rPr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  <w:r w:rsidR="00F57D28" w:rsidRPr="009F0BB8">
              <w:tab/>
            </w:r>
          </w:p>
          <w:p w14:paraId="3C157D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Profit or Loss From Mark to Market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Notional amount x Credit conversion factor</w:t>
            </w:r>
            <w:r w:rsidRPr="009F0BB8">
              <w:rPr>
                <w:cs/>
              </w:rPr>
              <w:t xml:space="preserve"> 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A61831" w:rsidRPr="009F0BB8" w14:paraId="6340E67A" w14:textId="77777777" w:rsidTr="002331DD">
        <w:trPr>
          <w:trHeight w:hRule="exact" w:val="2463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*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ที่คำนวณตามเกณฑ์ </w:t>
            </w:r>
            <w:r w:rsidRPr="009F0BB8">
              <w:t>IFRS9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F37DA6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Credit Equivalent Amount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B7F2E37" w14:textId="77777777" w:rsidR="00A61831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018063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018068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th-TH"/>
              </w:rPr>
              <w:t>0180</w:t>
            </w:r>
            <w:r w:rsidRPr="009F0BB8">
              <w:rPr>
                <w:cs/>
              </w:rPr>
              <w:t>69</w:t>
            </w:r>
            <w:r w:rsidRPr="009F0BB8">
              <w:t xml:space="preserve">, 018075 </w:t>
            </w:r>
          </w:p>
          <w:p w14:paraId="7E281880" w14:textId="05E4821A" w:rsidR="00F06D5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r w:rsidRPr="00D24806">
              <w:rPr>
                <w:cs/>
              </w:rPr>
              <w:t xml:space="preserve">ธพ.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</w:tbl>
    <w:p w14:paraId="4BD6B973" w14:textId="77777777" w:rsidR="005152EC" w:rsidRPr="009F0BB8" w:rsidRDefault="005152EC" w:rsidP="0009699A"/>
    <w:p w14:paraId="07955689" w14:textId="77777777" w:rsidR="0009699A" w:rsidRPr="009F0BB8" w:rsidRDefault="0009699A" w:rsidP="0009699A">
      <w:r w:rsidRPr="009F0BB8">
        <w:rPr>
          <w:cs/>
        </w:rPr>
        <w:t xml:space="preserve">** 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07256C83" w14:textId="77777777" w:rsidR="0009699A" w:rsidRPr="009F0BB8" w:rsidRDefault="0009699A" w:rsidP="0009699A">
      <w:r w:rsidRPr="009F0BB8">
        <w:rPr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9F0BB8" w:rsidRDefault="00EF72DF" w:rsidP="0009699A">
      <w:r w:rsidRPr="009F0BB8">
        <w:rPr>
          <w:cs/>
        </w:rPr>
        <w:tab/>
        <w:t xml:space="preserve">- 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>หมายถึง</w:t>
      </w:r>
      <w:r w:rsidR="0009699A" w:rsidRPr="009F0BB8">
        <w:rPr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สาขาธนาคารต่าง</w:t>
      </w:r>
      <w:r w:rsidRPr="009F0BB8">
        <w:rPr>
          <w:cs/>
          <w:lang w:val="th-TH"/>
        </w:rPr>
        <w:t>พาณิชย์</w:t>
      </w:r>
      <w:r w:rsidRPr="009F0BB8">
        <w:rPr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Pr="009F0BB8" w:rsidRDefault="0009699A">
      <w:r w:rsidRPr="009F0BB8">
        <w:rPr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217ED601" w14:textId="28545226" w:rsidR="005A10AE" w:rsidRPr="009F0BB8" w:rsidRDefault="005A10AE"/>
    <w:p w14:paraId="45E05319" w14:textId="0FAF406F" w:rsidR="005A10AE" w:rsidRPr="009F0BB8" w:rsidRDefault="005A10AE"/>
    <w:p w14:paraId="5147A11D" w14:textId="1DC8B99D" w:rsidR="005A10AE" w:rsidRPr="009F0BB8" w:rsidRDefault="005A10AE"/>
    <w:p w14:paraId="38857DD3" w14:textId="677DC476" w:rsidR="005A10AE" w:rsidRPr="009F0BB8" w:rsidRDefault="005A10AE"/>
    <w:p w14:paraId="5EE6E132" w14:textId="1F1056D2" w:rsidR="005A10AE" w:rsidRPr="009F0BB8" w:rsidRDefault="005A10AE"/>
    <w:p w14:paraId="5CBB308D" w14:textId="39C0FCDA" w:rsidR="005A10AE" w:rsidRPr="009F0BB8" w:rsidRDefault="005A10AE"/>
    <w:p w14:paraId="5888EC2B" w14:textId="77777777" w:rsidR="007B46A2" w:rsidRDefault="007B46A2">
      <w:pPr>
        <w:sectPr w:rsidR="007B46A2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4010A4F" w14:textId="2BF5FDE6" w:rsidR="00DF4C84" w:rsidRPr="009F0BB8" w:rsidRDefault="00DF4C84" w:rsidP="002875C7">
      <w:pPr>
        <w:pStyle w:val="Heading3"/>
        <w:spacing w:after="240"/>
        <w:ind w:left="360"/>
        <w:jc w:val="center"/>
        <w:rPr>
          <w:u w:val="single"/>
        </w:rPr>
      </w:pPr>
      <w:bookmarkStart w:id="68" w:name="_Toc13902115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Loan Arrangement </w:t>
      </w:r>
      <w:r w:rsidRPr="009F0BB8">
        <w:rPr>
          <w:cs/>
          <w:lang w:val="en-GB"/>
        </w:rPr>
        <w:t xml:space="preserve"> </w:t>
      </w:r>
      <w:r w:rsidRPr="009F0BB8">
        <w:rPr>
          <w:bCs/>
          <w:cs/>
        </w:rPr>
        <w:t>(</w:t>
      </w:r>
      <w:r w:rsidRPr="009F0BB8">
        <w:t>DS_LAR</w:t>
      </w:r>
      <w:r w:rsidRPr="009F0BB8">
        <w:rPr>
          <w:bCs/>
          <w:cs/>
        </w:rPr>
        <w:t>)</w:t>
      </w:r>
      <w:bookmarkEnd w:id="68"/>
    </w:p>
    <w:p w14:paraId="46F55503" w14:textId="40AF856A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CB2589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69" w:name="LoanArrangement"/>
      <w:r w:rsidRPr="009F0BB8">
        <w:t xml:space="preserve">Loan Arrangement  </w:t>
      </w:r>
      <w:bookmarkEnd w:id="69"/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b/>
          <w:bCs/>
          <w:cs/>
        </w:rPr>
        <w:t xml:space="preserve">  </w:t>
      </w:r>
      <w:r w:rsidRPr="009F0BB8">
        <w:rPr>
          <w:cs/>
          <w:lang w:val="th-TH"/>
        </w:rPr>
        <w:t>ตั้งแต่ 5 ล้านบาทขึ้นไปสำหรับ</w:t>
      </w:r>
      <w:r w:rsidRPr="009F0BB8">
        <w:rPr>
          <w:cs/>
        </w:rPr>
        <w:t xml:space="preserve">ธนาคารพาณิชย์ไทยเพื่อรายย่อย </w:t>
      </w:r>
      <w:r w:rsidRPr="009F0BB8">
        <w:rPr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9F0BB8">
        <w:rPr>
          <w:cs/>
        </w:rPr>
        <w:t>(โดยให้รายงานด้วยยอดคงค้างก่อนหักรายได้รอตัดบัญชี)</w:t>
      </w:r>
      <w:r w:rsidRPr="009F0BB8">
        <w:rPr>
          <w:cs/>
          <w:lang w:val="th-TH"/>
        </w:rPr>
        <w:t xml:space="preserve"> </w:t>
      </w:r>
    </w:p>
    <w:p w14:paraId="286BE39E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E07FEFC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23CDFA8A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697AC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194FA0">
        <w:rPr>
          <w:cs/>
          <w:lang w:val="th-TH"/>
        </w:rPr>
        <w:t xml:space="preserve">           </w:t>
      </w:r>
      <w:r w:rsidR="00A43017" w:rsidRPr="00194FA0">
        <w:rPr>
          <w:cs/>
          <w:lang w:val="th-TH"/>
        </w:rPr>
        <w:t xml:space="preserve">  </w:t>
      </w:r>
      <w:r w:rsidRPr="00194FA0">
        <w:rPr>
          <w:cs/>
          <w:lang w:val="th-TH"/>
        </w:rPr>
        <w:t xml:space="preserve">       </w:t>
      </w:r>
      <w:r w:rsidR="00277F74" w:rsidRPr="00194FA0">
        <w:rPr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  บริษัทเงินทุน</w:t>
      </w:r>
    </w:p>
    <w:p w14:paraId="17EBBC8B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867C67" w:rsidRPr="009F0BB8">
        <w:rPr>
          <w:cs/>
        </w:rPr>
        <w:t>สถาบันการเงินเฉพาะกิจ</w:t>
      </w:r>
    </w:p>
    <w:p w14:paraId="0A299CA5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6B1AC3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รายเดือน </w:t>
      </w:r>
    </w:p>
    <w:p w14:paraId="1CEEAD38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B77F2EC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ทุกสิ้นเดือน</w:t>
      </w:r>
    </w:p>
    <w:p w14:paraId="3A2D40B2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6E24F7D" w14:textId="70698792" w:rsidR="005A10A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ภายใน 21 วัน นับจากวันสิ้นเดือนที่รายงาน</w:t>
      </w:r>
    </w:p>
    <w:p w14:paraId="0B80EE51" w14:textId="77777777" w:rsidR="00A15918" w:rsidRPr="00D24806" w:rsidRDefault="00D71675" w:rsidP="00A15918">
      <w:pPr>
        <w:spacing w:line="36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39D6A3F" w14:textId="37F6A0BB" w:rsidR="00D71675" w:rsidRPr="00D24806" w:rsidRDefault="00D71675" w:rsidP="00A15918">
      <w:pPr>
        <w:spacing w:after="240" w:line="360" w:lineRule="exact"/>
        <w:ind w:firstLine="1134"/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69A3D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1DBEC6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16AF5AEC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6672254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440DFA6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1011D94D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7CA2974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9F0BB8">
              <w:t>Out</w:t>
            </w:r>
            <w:r w:rsidRPr="009F0BB8">
              <w:rPr>
                <w:cs/>
              </w:rPr>
              <w:t>-</w:t>
            </w:r>
            <w:r w:rsidRPr="009F0BB8">
              <w:t>Out, Out</w:t>
            </w:r>
            <w:r w:rsidRPr="009F0BB8">
              <w:rPr>
                <w:cs/>
              </w:rPr>
              <w:t>-</w:t>
            </w:r>
            <w:r w:rsidRPr="009F0BB8">
              <w:t>in, Out</w:t>
            </w:r>
            <w:r w:rsidRPr="009F0BB8">
              <w:rPr>
                <w:cs/>
              </w:rPr>
              <w:t>-</w:t>
            </w:r>
            <w:r w:rsidRPr="009F0BB8"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F882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</w:p>
        </w:tc>
      </w:tr>
      <w:tr w:rsidR="009F0BB8" w:rsidRPr="009F0BB8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รู</w:t>
            </w:r>
            <w:r w:rsidR="00FE0A6B" w:rsidRPr="009F0BB8">
              <w:rPr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9F0BB8">
              <w:t xml:space="preserve">13 </w:t>
            </w:r>
            <w:r w:rsidRPr="009F0BB8">
              <w:rPr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0125E8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Primary Involved Party Id 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</w:t>
            </w:r>
            <w:r w:rsidRPr="009F0BB8">
              <w:t>Personal Id</w:t>
            </w:r>
            <w:r w:rsidR="00FE0A6B"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9F0BB8">
              <w:t>FI Code</w:t>
            </w:r>
            <w:r w:rsidRPr="009F0BB8">
              <w:rPr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6B47FE8" w14:textId="77777777" w:rsidR="00DF4C84" w:rsidRPr="009F0BB8" w:rsidRDefault="006C0E09" w:rsidP="00BE1CD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= </w:t>
            </w:r>
            <w:r w:rsidRPr="009F0BB8">
              <w:t>code</w:t>
            </w:r>
            <w:r w:rsidRPr="009F0BB8">
              <w:rPr>
                <w:cs/>
              </w:rPr>
              <w:t xml:space="preserve">  324007 (</w:t>
            </w:r>
            <w:r w:rsidR="00FE0A6B" w:rsidRPr="009F0BB8">
              <w:t>FI Code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9F0BB8" w:rsidRDefault="000921EC" w:rsidP="00BE1CD7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9F0BB8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     </w:t>
            </w:r>
            <w:r w:rsidR="0056216D" w:rsidRPr="009F0BB8">
              <w:rPr>
                <w:cs/>
              </w:rPr>
              <w:t>ค่า</w:t>
            </w:r>
            <w:r w:rsidRPr="009F0BB8">
              <w:rPr>
                <w:cs/>
              </w:rPr>
              <w:t xml:space="preserve">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="0056216D" w:rsidRPr="009F0BB8">
              <w:rPr>
                <w:cs/>
              </w:rPr>
              <w:t xml:space="preserve"> เท่ากับ </w:t>
            </w:r>
            <w:r w:rsidR="0056216D" w:rsidRPr="009F0BB8">
              <w:rPr>
                <w:cs/>
                <w:lang w:val="en-GB"/>
              </w:rPr>
              <w:t>ยังไม่สอบทาน</w:t>
            </w:r>
          </w:p>
          <w:p w14:paraId="034DA9E2" w14:textId="77777777" w:rsidR="00DF4C84" w:rsidRPr="009F0BB8" w:rsidRDefault="00DF4C84" w:rsidP="00BE1CD7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56216D" w:rsidRPr="009F0BB8">
              <w:rPr>
                <w:cs/>
              </w:rPr>
              <w:t>ค่า  ‘</w:t>
            </w:r>
            <w:r w:rsidR="0056216D" w:rsidRPr="009F0BB8">
              <w:t>1</w:t>
            </w:r>
            <w:r w:rsidR="0056216D" w:rsidRPr="009F0BB8">
              <w:rPr>
                <w:cs/>
              </w:rPr>
              <w:t xml:space="preserve">’ เทากับ </w:t>
            </w:r>
            <w:r w:rsidRPr="009F0BB8">
              <w:rPr>
                <w:cs/>
              </w:rPr>
              <w:t xml:space="preserve">สอบทานแล้ว  </w:t>
            </w:r>
          </w:p>
          <w:p w14:paraId="557AFB5F" w14:textId="77777777" w:rsidR="00DF4C84" w:rsidRPr="009F0BB8" w:rsidRDefault="00AF0CA0" w:rsidP="00BE1CD7">
            <w:pPr>
              <w:spacing w:before="120" w:line="360" w:lineRule="auto"/>
            </w:pPr>
            <w:r w:rsidRPr="009F0BB8">
              <w:rPr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9F0BB8">
              <w:t xml:space="preserve"> Review Flag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023ACDE" w14:textId="77777777" w:rsidR="00DF4C84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="00DF4C84" w:rsidRPr="009F0BB8">
              <w:rPr>
                <w:cs/>
                <w:lang w:val="en-GB"/>
              </w:rPr>
              <w:t xml:space="preserve"> </w:t>
            </w:r>
            <w:r w:rsidR="00DF4C84" w:rsidRPr="009F0BB8">
              <w:t>Arrangement Contract Date &lt;</w:t>
            </w:r>
            <w:r w:rsidR="00DF4C84" w:rsidRPr="009F0BB8">
              <w:rPr>
                <w:cs/>
              </w:rPr>
              <w:t xml:space="preserve">= </w:t>
            </w:r>
            <w:r w:rsidR="00DF4C84" w:rsidRPr="009F0BB8">
              <w:t>Data Set Date</w:t>
            </w:r>
          </w:p>
        </w:tc>
      </w:tr>
      <w:tr w:rsidR="009F0BB8" w:rsidRPr="009F0BB8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วัตถุประสงค์ในการกู้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9F0BB8">
              <w:rPr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9F0BB8">
              <w:rPr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50D782DF" w14:textId="77777777" w:rsidR="00674105" w:rsidRPr="009F0BB8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รายละเอียดของสัญญา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 400 </w:t>
            </w:r>
            <w:r w:rsidRPr="009F0BB8">
              <w:rPr>
                <w:cs/>
                <w:lang w:val="th-TH"/>
              </w:rPr>
              <w:t>ตัว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ไม่ระบุรูปแบบ</w:t>
            </w:r>
            <w:r w:rsidRPr="009F0BB8">
              <w:rPr>
                <w:cs/>
              </w:rPr>
              <w:t xml:space="preserve"> </w:t>
            </w:r>
            <w:r w:rsidR="00FE0A6B" w:rsidRPr="009F0BB8">
              <w:rPr>
                <w:cs/>
              </w:rPr>
              <w:t>(</w:t>
            </w:r>
            <w:r w:rsidR="00FE0A6B" w:rsidRPr="009F0BB8">
              <w:t>Free Format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9F0BB8">
              <w:rPr>
                <w:cs/>
              </w:rPr>
              <w:t>ให้รายงาน</w:t>
            </w:r>
            <w:r w:rsidRPr="009F0BB8">
              <w:rPr>
                <w:rStyle w:val="PageNumber"/>
                <w:cs/>
              </w:rPr>
              <w:t>เฉพาะ</w:t>
            </w:r>
            <w:r w:rsidRPr="009F0BB8">
              <w:rPr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Movement Type </w:t>
            </w:r>
            <w:r w:rsidRPr="009F0BB8">
              <w:rPr>
                <w:cs/>
              </w:rPr>
              <w:t>และตรวจสอบ</w:t>
            </w:r>
            <w:r w:rsidRPr="009F0BB8">
              <w:t xml:space="preserve"> Code </w:t>
            </w:r>
            <w:r w:rsidRPr="009F0BB8">
              <w:rPr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9F0BB8" w:rsidRPr="009F0BB8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Asset and Contingent Classification Type</w:t>
            </w:r>
          </w:p>
        </w:tc>
        <w:tc>
          <w:tcPr>
            <w:tcW w:w="6225" w:type="dxa"/>
          </w:tcPr>
          <w:p w14:paraId="3BB58A69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(performing)</w:t>
            </w:r>
          </w:p>
          <w:p w14:paraId="0F1007E3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1.2 ชั้นที่มีการเพิ่มขึ้นอย่างมีนัยสำคัญของความเสี่ยงด้านเครดิต (under-performing)</w:t>
            </w:r>
          </w:p>
          <w:p w14:paraId="750B5BBD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1.3 ชั้นที่มีการด้อยค่าด้านเครดิต (non-performing)</w:t>
            </w:r>
          </w:p>
          <w:p w14:paraId="4FCB5E6A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(purchased or originated credit impaired : POCI)</w:t>
            </w:r>
          </w:p>
          <w:p w14:paraId="47F1F2FB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(purchased or originated credit impaired : POCI) อื่น ที่ไม่เข้าเงื่อนไขตาม 1.4</w:t>
            </w:r>
          </w:p>
          <w:p w14:paraId="2803654C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66DDF50A" w14:textId="77777777" w:rsidR="00AF0CA0" w:rsidRPr="009F0BB8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รหัสสกุลเงินของสัญญา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ADP, AED, GBP, EUR 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รหัสประเทศที่นำเงินไปทำธุ</w:t>
            </w:r>
            <w:r w:rsidRPr="009F0BB8">
              <w:rPr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ประเภทหลักประกัน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ที่ดิน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โรงงาน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พันธบัตร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9F0BB8">
              <w:rPr>
                <w:cs/>
                <w:lang w:val="th-TH"/>
              </w:rPr>
              <w:t xml:space="preserve">  ต</w:t>
            </w:r>
            <w:r w:rsidR="00FE0A6B" w:rsidRPr="009F0BB8">
              <w:rPr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9F0BB8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D963DC6" w14:textId="77777777" w:rsidR="00DF4C84" w:rsidRPr="009F0BB8" w:rsidRDefault="004722FD" w:rsidP="00FE0A6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="00DF4C84" w:rsidRPr="009F0BB8">
              <w:t>Collateral Pledged Am</w:t>
            </w:r>
            <w:r w:rsidR="00FE0A6B" w:rsidRPr="009F0BB8">
              <w:t>ount &lt;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Collateral Value Amount</w:t>
            </w:r>
          </w:p>
        </w:tc>
      </w:tr>
      <w:tr w:rsidR="009F0BB8" w:rsidRPr="009F0BB8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9F0BB8">
              <w:rPr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C778F4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</w:p>
          <w:p w14:paraId="0DFC697A" w14:textId="41E435D5" w:rsidR="00743242" w:rsidRPr="009F0BB8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กรณีธนาคารพาณิชย์จดทะเบียนในประเทศ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สาขาของธนาคารพาณิชย์ต่างประเทศ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บริษัทเงินทุน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บริษัทเครดิตฟองซิเอร์</w:t>
            </w:r>
          </w:p>
          <w:p w14:paraId="6078174F" w14:textId="77777777" w:rsidR="00381348" w:rsidRPr="009F0BB8" w:rsidRDefault="00381348" w:rsidP="00BE1CD7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306031  TDR Method Type </w:t>
            </w:r>
            <w:r w:rsidRPr="009F0BB8">
              <w:rPr>
                <w:cs/>
              </w:rPr>
              <w:t>จะไม่มีค่า</w:t>
            </w:r>
          </w:p>
          <w:p w14:paraId="784E2B92" w14:textId="77777777" w:rsidR="00DF4C84" w:rsidRPr="009F0BB8" w:rsidRDefault="00381348" w:rsidP="00FE0A6B">
            <w:pPr>
              <w:spacing w:before="120" w:line="360" w:lineRule="auto"/>
            </w:pPr>
            <w:r w:rsidRPr="009F0BB8">
              <w:lastRenderedPageBreak/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306034, 306035, 306037, 306038, 306040 to 306043, 306045 to 306047 TDR Method Type </w:t>
            </w:r>
            <w:r w:rsidRPr="009F0BB8">
              <w:rPr>
                <w:cs/>
              </w:rPr>
              <w:t>จะต้องมีค่า</w:t>
            </w:r>
            <w:r w:rsidR="00DF4C84" w:rsidRPr="009F0BB8">
              <w:rPr>
                <w:cs/>
              </w:rPr>
              <w:tab/>
            </w:r>
          </w:p>
          <w:p w14:paraId="69EA6557" w14:textId="5EE02562" w:rsidR="00743242" w:rsidRPr="009F0BB8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</w:t>
            </w:r>
            <w:r w:rsidR="00A4157A" w:rsidRPr="009F0BB8">
              <w:rPr>
                <w:rFonts w:hint="cs"/>
                <w:cs/>
              </w:rPr>
              <w:t>สถาบันการเงินเฉพาะกิจ</w:t>
            </w:r>
          </w:p>
          <w:p w14:paraId="1707B405" w14:textId="77777777" w:rsidR="00743242" w:rsidRPr="009F0BB8" w:rsidRDefault="00743242" w:rsidP="00743242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306031  TDR Method Type </w:t>
            </w:r>
            <w:r w:rsidRPr="009F0BB8">
              <w:rPr>
                <w:cs/>
              </w:rPr>
              <w:t>จะไม่มีค่า</w:t>
            </w:r>
          </w:p>
          <w:p w14:paraId="7A231666" w14:textId="58070887" w:rsidR="00743242" w:rsidRPr="009F0BB8" w:rsidRDefault="00743242" w:rsidP="00FE0A6B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>306034, 306035, 306037, 3060</w:t>
            </w:r>
            <w:r w:rsidR="00C35400" w:rsidRPr="009F0BB8">
              <w:t xml:space="preserve">38, 306040 to 306043, 306045 to </w:t>
            </w:r>
            <w:r w:rsidRPr="009F0BB8">
              <w:t>306047</w:t>
            </w:r>
            <w:r w:rsidR="00C35400" w:rsidRPr="009F0BB8">
              <w:t>, 306057 to 306059</w:t>
            </w:r>
            <w:r w:rsidRPr="009F0BB8">
              <w:t xml:space="preserve"> TDR Method Type </w:t>
            </w:r>
            <w:r w:rsidRPr="009F0BB8">
              <w:rPr>
                <w:cs/>
              </w:rPr>
              <w:t>จะต้องมีค่า</w:t>
            </w:r>
            <w:r w:rsidRPr="009F0BB8">
              <w:rPr>
                <w:cs/>
              </w:rPr>
              <w:tab/>
            </w:r>
          </w:p>
        </w:tc>
      </w:tr>
      <w:tr w:rsidR="009F0BB8" w:rsidRPr="009F0BB8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TDR Type</w:t>
            </w:r>
          </w:p>
        </w:tc>
        <w:tc>
          <w:tcPr>
            <w:tcW w:w="6225" w:type="dxa"/>
          </w:tcPr>
          <w:p w14:paraId="72DA9291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6225" w:type="dxa"/>
          </w:tcPr>
          <w:p w14:paraId="48ED545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จำนวนครั้งของการ </w:t>
            </w:r>
            <w:r w:rsidRPr="009F0BB8">
              <w:t>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5976" w:type="dxa"/>
          </w:tcPr>
          <w:p w14:paraId="53CAAF4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 Hair Cut Amount</w:t>
            </w:r>
          </w:p>
        </w:tc>
        <w:tc>
          <w:tcPr>
            <w:tcW w:w="6225" w:type="dxa"/>
          </w:tcPr>
          <w:p w14:paraId="2446125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 AR  Relationship Type</w:t>
            </w:r>
          </w:p>
        </w:tc>
        <w:tc>
          <w:tcPr>
            <w:tcW w:w="6225" w:type="dxa"/>
          </w:tcPr>
          <w:p w14:paraId="1202E73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6"/>
              </w:rPr>
            </w:pPr>
            <w:r w:rsidRPr="009F0BB8">
              <w:rPr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9F0BB8" w:rsidRDefault="00FE0A6B" w:rsidP="00FE0A6B">
            <w:pPr>
              <w:spacing w:before="120" w:line="360" w:lineRule="auto"/>
            </w:pPr>
          </w:p>
        </w:tc>
      </w:tr>
      <w:tr w:rsidR="009F0BB8" w:rsidRPr="009F0BB8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9F0BB8">
              <w:t xml:space="preserve">13 </w:t>
            </w:r>
            <w:r w:rsidRPr="009F0BB8">
              <w:rPr>
                <w:cs/>
              </w:rPr>
              <w:t xml:space="preserve">หลัก) นิติบุคคลใช้เลขที่จดทะบียนนิติบุคคลที่จดทะเบียนกับกระทรวงพาณิชย์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9F02C9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  </w:t>
            </w:r>
            <w:r w:rsidRPr="009F0BB8">
              <w:t>Personal Id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</w:t>
            </w:r>
            <w:r w:rsidRPr="009F0BB8">
              <w:rPr>
                <w:cs/>
              </w:rPr>
              <w:t xml:space="preserve">  </w:t>
            </w:r>
          </w:p>
          <w:p w14:paraId="3E2F99F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4332F2D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49B3F4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DS_LAR</w:t>
            </w:r>
          </w:p>
          <w:p w14:paraId="22D87053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00B8AF8F" w:rsidR="008C7BC7" w:rsidRPr="009F0BB8" w:rsidRDefault="00FE0A6B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LAR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9F0BB8">
              <w:t>EIR</w:t>
            </w:r>
          </w:p>
        </w:tc>
        <w:tc>
          <w:tcPr>
            <w:tcW w:w="5976" w:type="dxa"/>
          </w:tcPr>
          <w:p w14:paraId="12430D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ส่วนต่าง </w:t>
            </w:r>
            <w:r w:rsidRPr="009F0BB8">
              <w:t xml:space="preserve">EIR </w:t>
            </w:r>
          </w:p>
          <w:p w14:paraId="2C5CE79E" w14:textId="77777777" w:rsidR="00FE0A6B" w:rsidRPr="009F0BB8" w:rsidRDefault="00FE0A6B" w:rsidP="00FE0A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0A6B" w:rsidRPr="009F0BB8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67FD040" w14:textId="77777777" w:rsidR="006211AE" w:rsidRPr="009F0BB8" w:rsidRDefault="006211AE" w:rsidP="00844EA2"/>
    <w:p w14:paraId="506520A2" w14:textId="77777777" w:rsidR="00844EA2" w:rsidRPr="009F0BB8" w:rsidRDefault="00844EA2" w:rsidP="00844EA2">
      <w:r w:rsidRPr="009F0BB8">
        <w:rPr>
          <w:cs/>
        </w:rPr>
        <w:t xml:space="preserve">**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52A1CA95" w14:textId="77777777" w:rsidR="00844EA2" w:rsidRPr="009F0BB8" w:rsidRDefault="00844EA2" w:rsidP="00844EA2">
      <w:pPr>
        <w:spacing w:before="120"/>
      </w:pPr>
      <w:r w:rsidRPr="009F0BB8">
        <w:rPr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9F0BB8" w:rsidRDefault="00844EA2" w:rsidP="00844EA2">
      <w:pPr>
        <w:pStyle w:val="DataSet1"/>
        <w:tabs>
          <w:tab w:val="left" w:pos="851"/>
        </w:tabs>
      </w:pPr>
      <w:r w:rsidRPr="009F0BB8">
        <w:rPr>
          <w:cs/>
        </w:rPr>
        <w:t xml:space="preserve">- ธนาคารพาณิชย์ไทย 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9F0BB8" w:rsidRDefault="00844EA2" w:rsidP="00844EA2">
      <w:pPr>
        <w:pStyle w:val="DataSet1"/>
      </w:pPr>
      <w:r w:rsidRPr="009F0BB8">
        <w:rPr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9F0BB8" w:rsidRDefault="00844EA2" w:rsidP="00844EA2">
      <w:pPr>
        <w:pStyle w:val="DataSet1"/>
      </w:pPr>
      <w:r w:rsidRPr="009F0BB8">
        <w:rPr>
          <w:cs/>
        </w:rPr>
        <w:t xml:space="preserve">- </w:t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9F0BB8" w:rsidRDefault="00844EA2" w:rsidP="00844EA2">
      <w:r w:rsidRPr="009F0BB8">
        <w:rPr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9F0BB8" w:rsidRDefault="00844EA2" w:rsidP="00844EA2">
      <w:r w:rsidRPr="009F0BB8">
        <w:rPr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9F0BB8" w:rsidRDefault="00F230AE">
      <w:r w:rsidRPr="009F0BB8">
        <w:rPr>
          <w:cs/>
        </w:rPr>
        <w:br w:type="page"/>
      </w:r>
    </w:p>
    <w:p w14:paraId="7140C4C6" w14:textId="77777777" w:rsidR="00F230AE" w:rsidRPr="009F0BB8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70" w:name="_Toc13902115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Other FI Summary</w:t>
      </w:r>
      <w:bookmarkEnd w:id="70"/>
      <w:r w:rsidRPr="009F0BB8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2A1DB43C" w:rsidR="00F230AE" w:rsidRPr="009F0BB8" w:rsidRDefault="00F230AE" w:rsidP="009E451D">
      <w:pPr>
        <w:pStyle w:val="Heading3"/>
        <w:spacing w:after="240"/>
        <w:ind w:left="450"/>
        <w:jc w:val="center"/>
      </w:pPr>
      <w:bookmarkStart w:id="71" w:name="_Toc139021159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Card Summary </w:t>
      </w:r>
      <w:r w:rsidRPr="009F0BB8">
        <w:rPr>
          <w:bCs/>
          <w:cs/>
        </w:rPr>
        <w:t>(</w:t>
      </w:r>
      <w:r w:rsidRPr="009F0BB8">
        <w:t>DS_CCS</w:t>
      </w:r>
      <w:r w:rsidRPr="009F0BB8">
        <w:rPr>
          <w:bCs/>
          <w:cs/>
        </w:rPr>
        <w:t>)</w:t>
      </w:r>
      <w:bookmarkEnd w:id="71"/>
    </w:p>
    <w:p w14:paraId="4432F1EE" w14:textId="46FF7CD6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781B1D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50CE" w:rsidRPr="009F0BB8">
        <w:t xml:space="preserve">Data Set </w:t>
      </w:r>
      <w:r w:rsidR="00C450CE" w:rsidRPr="009F0BB8">
        <w:rPr>
          <w:cs/>
        </w:rPr>
        <w:t xml:space="preserve">ชุด </w:t>
      </w:r>
      <w:bookmarkStart w:id="72" w:name="CreditCardSummary"/>
      <w:r w:rsidR="00C450CE" w:rsidRPr="009F0BB8">
        <w:t xml:space="preserve">Credit Card Summary </w:t>
      </w:r>
      <w:bookmarkEnd w:id="72"/>
      <w:r w:rsidR="00C450CE" w:rsidRPr="009F0BB8">
        <w:rPr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สถาบันที่ต้องรายงาน</w:t>
      </w:r>
    </w:p>
    <w:p w14:paraId="695B2B15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6990A489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</w:r>
      <w:r w:rsidR="00277F74" w:rsidRPr="00194FA0">
        <w:rPr>
          <w:cs/>
        </w:rPr>
        <w:t>สาขาของธนาคารพาณิชย์ต่างประเทศ</w:t>
      </w:r>
    </w:p>
    <w:p w14:paraId="29DB7485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  <w:r w:rsidRPr="009F0BB8">
        <w:rPr>
          <w:b/>
          <w:bCs/>
        </w:rPr>
        <w:tab/>
      </w:r>
    </w:p>
    <w:p w14:paraId="3F19A92C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67BD8C5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837EAF6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ทุกสิ้นเดือน</w:t>
      </w:r>
    </w:p>
    <w:p w14:paraId="443DC0B3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166AFF" w14:textId="77777777" w:rsidR="00C450CE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  21  วัน นับจากวันสิ้นเดือนที่รายงาน</w:t>
      </w:r>
    </w:p>
    <w:p w14:paraId="60A4936B" w14:textId="77777777" w:rsidR="000B50E1" w:rsidRPr="00D24806" w:rsidRDefault="00D71675" w:rsidP="000B50E1">
      <w:pPr>
        <w:spacing w:line="44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6BF1A52" w14:textId="5D7B5CD1" w:rsidR="00D71675" w:rsidRPr="000B50E1" w:rsidRDefault="00D71675" w:rsidP="000B50E1">
      <w:pPr>
        <w:spacing w:after="240" w:line="440" w:lineRule="exact"/>
        <w:ind w:firstLine="1276"/>
      </w:pPr>
      <w:r w:rsidRPr="00D24806">
        <w:rPr>
          <w:cs/>
        </w:rPr>
        <w:t xml:space="preserve">หาก ธพ. รายงานข้อมูล </w:t>
      </w:r>
      <w:r w:rsidRPr="00D24806">
        <w:t xml:space="preserve">RDT Credit </w:t>
      </w:r>
      <w:r w:rsidRPr="00D24806">
        <w:rPr>
          <w:cs/>
        </w:rPr>
        <w:t>ได้ถูกต้องและได้รับแจ้งจาก ธปท. แล้ว ธพ.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p w14:paraId="4713758E" w14:textId="77777777" w:rsidR="001C7FD9" w:rsidRPr="009F0BB8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9F0BB8" w:rsidRPr="009F0BB8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C676E3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586657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0654A2A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449224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9F0BB8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 </w:t>
            </w:r>
            <w:r w:rsidR="00BA317F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26B5FE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9F0BB8">
              <w:rPr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9F0BB8">
              <w:t xml:space="preserve">VISA </w:t>
            </w:r>
            <w:r w:rsidRPr="009F0BB8">
              <w:rPr>
                <w:cs/>
              </w:rPr>
              <w:t xml:space="preserve">และ </w:t>
            </w:r>
            <w:r w:rsidRPr="009F0BB8">
              <w:t>Mastercard</w:t>
            </w:r>
            <w:r w:rsidRPr="009F0BB8">
              <w:rPr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กรณีบัตรถูกยกเลิกไม่ให้ใช้ทั้งแบบ </w:t>
            </w:r>
            <w:r w:rsidRPr="009F0BB8">
              <w:t xml:space="preserve">Cancel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Write off </w:t>
            </w:r>
            <w:r w:rsidRPr="009F0BB8">
              <w:rPr>
                <w:cs/>
                <w:lang w:val="en-GB"/>
              </w:rPr>
              <w:t xml:space="preserve"> ทั้งนี้กรณี</w:t>
            </w:r>
            <w:r w:rsidRPr="009F0BB8">
              <w:rPr>
                <w:cs/>
              </w:rPr>
              <w:t xml:space="preserve">บัตรถูกยกเลิกแบบ </w:t>
            </w:r>
            <w:r w:rsidRPr="009F0BB8">
              <w:t xml:space="preserve">Cancel </w:t>
            </w:r>
            <w:r w:rsidRPr="009F0BB8">
              <w:rPr>
                <w:cs/>
              </w:rPr>
              <w:t>ยังคงต้องรายงานข้อมูลการใช้จ</w:t>
            </w:r>
            <w:r w:rsidR="00FE0A6B" w:rsidRPr="009F0BB8">
              <w:rPr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ยอดสินเชื่อคงค้าง  (</w:t>
            </w:r>
            <w:r w:rsidRPr="009F0BB8">
              <w:t>Outstanding Balance</w:t>
            </w:r>
            <w:r w:rsidRPr="009F0BB8">
              <w:rPr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</w:t>
            </w:r>
            <w:r w:rsidR="00FE0A6B" w:rsidRPr="009F0BB8">
              <w:rPr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ของการบริโภคในต่างประเทศแต่ล</w:t>
            </w:r>
            <w:r w:rsidR="00FE0A6B" w:rsidRPr="009F0BB8">
              <w:rPr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ยอดเงินการใช้จ่ายสะสมที่เกิดขึ้นจากการใช</w:t>
            </w:r>
            <w:r w:rsidR="00FE0A6B" w:rsidRPr="009F0BB8">
              <w:rPr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9F0BB8">
              <w:rPr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9F0BB8">
              <w:rPr>
                <w:cs/>
              </w:rPr>
              <w:br/>
            </w:r>
          </w:p>
          <w:p w14:paraId="326C7E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2BB7435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ยอดคงค้างของลูกค้าค้างชำระเกิน 1 เดือนถึง3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F317F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59B10DA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ยอดคงค้างของลูกค้าค้างชำระเกิน 3เดือนถึง </w:t>
            </w:r>
            <w:r w:rsidRPr="009F0BB8">
              <w:t>6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C8CDD8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9F0BB8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จำนวนบัญชีของลูกค้าที่มียอดค้างชำระเกิน </w:t>
            </w:r>
            <w:r w:rsidRPr="009F0BB8">
              <w:t xml:space="preserve">6 </w:t>
            </w:r>
            <w:r w:rsidRPr="009F0BB8">
              <w:rPr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 6เดือนถึง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จำนวนบัญชีของลูกค้าที่มียอดค้างชำระเกิน12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27CD4" w:rsidRPr="009F0BB8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  <w:p w14:paraId="2CD34E9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8A1F056" w14:textId="77777777" w:rsidR="00594A74" w:rsidRPr="009F0BB8" w:rsidRDefault="00594A74" w:rsidP="00594A74">
      <w:pPr>
        <w:rPr>
          <w:highlight w:val="yellow"/>
        </w:rPr>
      </w:pPr>
    </w:p>
    <w:p w14:paraId="678DD733" w14:textId="77777777" w:rsidR="00594A74" w:rsidRPr="009F0BB8" w:rsidRDefault="00594A74" w:rsidP="00594A74">
      <w:pPr>
        <w:rPr>
          <w:highlight w:val="yellow"/>
        </w:rPr>
      </w:pPr>
    </w:p>
    <w:p w14:paraId="4785B610" w14:textId="77777777" w:rsidR="00594A74" w:rsidRPr="009F0BB8" w:rsidRDefault="00594A74" w:rsidP="00594A74">
      <w:pPr>
        <w:rPr>
          <w:highlight w:val="yellow"/>
        </w:rPr>
      </w:pPr>
    </w:p>
    <w:p w14:paraId="6FA66B49" w14:textId="77777777" w:rsidR="00594A74" w:rsidRPr="009F0BB8" w:rsidRDefault="00594A74" w:rsidP="00594A74">
      <w:pPr>
        <w:rPr>
          <w:highlight w:val="yellow"/>
        </w:rPr>
      </w:pPr>
    </w:p>
    <w:p w14:paraId="5E6EC9CD" w14:textId="77777777" w:rsidR="00594A74" w:rsidRPr="009F0BB8" w:rsidRDefault="00594A74" w:rsidP="00594A74">
      <w:pPr>
        <w:rPr>
          <w:highlight w:val="yellow"/>
        </w:rPr>
      </w:pPr>
    </w:p>
    <w:p w14:paraId="5B40A818" w14:textId="77777777" w:rsidR="00594A74" w:rsidRPr="009F0BB8" w:rsidRDefault="00594A74" w:rsidP="00594A74">
      <w:pPr>
        <w:rPr>
          <w:highlight w:val="yellow"/>
        </w:rPr>
      </w:pPr>
    </w:p>
    <w:p w14:paraId="5A7D8CC4" w14:textId="77777777" w:rsidR="00594A74" w:rsidRPr="009F0BB8" w:rsidRDefault="00594A74" w:rsidP="00594A74">
      <w:pPr>
        <w:rPr>
          <w:highlight w:val="yellow"/>
        </w:rPr>
      </w:pPr>
    </w:p>
    <w:p w14:paraId="1D8E1233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7BAD79A9" w14:textId="6BD06EFF" w:rsidR="00647D10" w:rsidRPr="009F0BB8" w:rsidRDefault="00647D10" w:rsidP="002566C3">
      <w:pPr>
        <w:pStyle w:val="Heading3"/>
        <w:ind w:left="450"/>
        <w:jc w:val="center"/>
      </w:pPr>
      <w:bookmarkStart w:id="73" w:name="_Toc13902116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Income and Expense by Branch </w:t>
      </w:r>
      <w:r w:rsidRPr="009F0BB8">
        <w:rPr>
          <w:bCs/>
          <w:cs/>
        </w:rPr>
        <w:t>(</w:t>
      </w:r>
      <w:r w:rsidRPr="009F0BB8">
        <w:t>DS_IEB</w:t>
      </w:r>
      <w:r w:rsidRPr="009F0BB8">
        <w:rPr>
          <w:bCs/>
          <w:cs/>
        </w:rPr>
        <w:t>)</w:t>
      </w:r>
      <w:bookmarkEnd w:id="73"/>
    </w:p>
    <w:p w14:paraId="4921552F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CDD19B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</w:t>
      </w:r>
      <w:r w:rsidRPr="009F0BB8">
        <w:rPr>
          <w:cs/>
        </w:rPr>
        <w:t xml:space="preserve">ชุด </w:t>
      </w:r>
      <w:bookmarkStart w:id="74" w:name="IncomeandExpensebyBranch"/>
      <w:r w:rsidRPr="009F0BB8">
        <w:t xml:space="preserve">Income and Expense by Branch </w:t>
      </w:r>
      <w:bookmarkEnd w:id="74"/>
      <w:r w:rsidRPr="009F0BB8">
        <w:rPr>
          <w:cs/>
        </w:rPr>
        <w:t>เป็นข้อมูล</w:t>
      </w:r>
      <w:r w:rsidRPr="009F0BB8">
        <w:rPr>
          <w:cs/>
          <w:lang w:val="th-TH"/>
        </w:rPr>
        <w:t>สรุป</w:t>
      </w:r>
      <w:r w:rsidRPr="009F0BB8">
        <w:rPr>
          <w:cs/>
        </w:rPr>
        <w:t>เกี่ยวกับ</w:t>
      </w:r>
      <w:r w:rsidRPr="009F0BB8">
        <w:rPr>
          <w:cs/>
          <w:lang w:val="th-TH"/>
        </w:rPr>
        <w:t>รายได้และค่าใช้จ่ายจากการดำเนินงานรายสาขาของ</w:t>
      </w:r>
      <w:r w:rsidRPr="009F0BB8">
        <w:rPr>
          <w:cs/>
        </w:rPr>
        <w:t xml:space="preserve">สถาบันการเงิน  </w:t>
      </w:r>
    </w:p>
    <w:p w14:paraId="0C90CC0C" w14:textId="645D8C19" w:rsidR="00647D10" w:rsidRPr="00D24806" w:rsidRDefault="00647D10" w:rsidP="00D2480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9F09432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9A65E2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0D71FF9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6967B50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A998219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Pr="009F0BB8">
        <w:rPr>
          <w:cs/>
        </w:rPr>
        <w:t>ทุกสิ้น</w:t>
      </w:r>
      <w:r w:rsidRPr="009F0BB8">
        <w:rPr>
          <w:cs/>
          <w:lang w:val="th-TH"/>
        </w:rPr>
        <w:t xml:space="preserve"> 6 เดือน</w:t>
      </w:r>
      <w:r w:rsidRPr="009F0BB8">
        <w:rPr>
          <w:cs/>
          <w:lang w:val="th-TH"/>
        </w:rPr>
        <w:br/>
      </w:r>
      <w:r w:rsidRPr="009F0BB8">
        <w:rPr>
          <w:b/>
          <w:bCs/>
          <w:u w:val="single"/>
          <w:cs/>
        </w:rPr>
        <w:t>กำหนดการส่ง</w:t>
      </w:r>
    </w:p>
    <w:p w14:paraId="7E20D2C5" w14:textId="27E3C376" w:rsidR="00647D10" w:rsidRPr="00D24806" w:rsidRDefault="00647D10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D24806">
        <w:tab/>
      </w:r>
      <w:r w:rsidRPr="00D24806">
        <w:rPr>
          <w:cs/>
        </w:rPr>
        <w:t>ภายใน 21 วัน นับจากวันสิ้น 6 เดือนที่รายงาน</w:t>
      </w:r>
    </w:p>
    <w:p w14:paraId="54BD894E" w14:textId="77777777" w:rsidR="00125225" w:rsidRPr="00D24806" w:rsidRDefault="00125225" w:rsidP="006D7C4D">
      <w:pPr>
        <w:spacing w:after="12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649589F" w14:textId="3019FB06" w:rsidR="00125225" w:rsidRPr="00D24806" w:rsidRDefault="00125225" w:rsidP="00125225">
      <w:pPr>
        <w:spacing w:after="240"/>
        <w:ind w:left="720" w:firstLine="540"/>
        <w:rPr>
          <w:b/>
          <w:bCs/>
          <w:cs/>
        </w:rPr>
      </w:pPr>
      <w:r w:rsidRPr="00D24806">
        <w:rPr>
          <w:rFonts w:hint="cs"/>
          <w:cs/>
        </w:rPr>
        <w:t>ธพ</w:t>
      </w:r>
      <w:r w:rsidRPr="00D24806">
        <w:rPr>
          <w:cs/>
        </w:rPr>
        <w:t xml:space="preserve">. </w:t>
      </w:r>
      <w:r w:rsidRPr="00D24806">
        <w:rPr>
          <w:rFonts w:hint="cs"/>
          <w:cs/>
        </w:rPr>
        <w:t>ยกเลิกการรายงานชุดข้อมูล</w:t>
      </w:r>
    </w:p>
    <w:p w14:paraId="67CE5823" w14:textId="12CC528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386B54C" w14:textId="627F36FF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56DCC4C" w14:textId="73D47D4F" w:rsidR="00D24806" w:rsidRDefault="00D24806">
      <w:r>
        <w:br w:type="page"/>
      </w: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9F0BB8" w:rsidRPr="009F0BB8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6D9E0F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E1F61F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603FC88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A57EEC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วันที่ต้องเป็นวันสิ้นงวดครี่งปีตามปี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จำนวนเงินของรายได้จากการดำเนินงาน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9F0BB8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9F0BB8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จำนวนเงินของค่าใช้จ่ายจากการดำเนินงาน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A79FB41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DS_PNL vs DS_IEB</w:t>
            </w:r>
          </w:p>
          <w:p w14:paraId="24A8B17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877FDB" w:rsidRPr="009F0BB8">
              <w:rPr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</w:p>
          <w:p w14:paraId="70643090" w14:textId="77777777" w:rsidR="00BA317F" w:rsidRPr="009F0BB8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IEB</w:t>
            </w:r>
            <w:r w:rsidRPr="009F0BB8">
              <w:rPr>
                <w:cs/>
              </w:rPr>
              <w:t>-</w:t>
            </w:r>
            <w:r w:rsidRPr="009F0BB8">
              <w:t>PNL</w:t>
            </w:r>
          </w:p>
        </w:tc>
      </w:tr>
    </w:tbl>
    <w:p w14:paraId="1E8E5008" w14:textId="77777777" w:rsidR="00046870" w:rsidRPr="009F0BB8" w:rsidRDefault="00046870" w:rsidP="00046870"/>
    <w:p w14:paraId="54A0FA5A" w14:textId="77777777" w:rsidR="00046870" w:rsidRPr="009F0BB8" w:rsidRDefault="00046870" w:rsidP="00046870"/>
    <w:p w14:paraId="3EB1386B" w14:textId="77777777" w:rsidR="00046870" w:rsidRPr="009F0BB8" w:rsidRDefault="00046870" w:rsidP="00046870"/>
    <w:p w14:paraId="2FCE4607" w14:textId="77777777" w:rsidR="00046870" w:rsidRPr="009F0BB8" w:rsidRDefault="00046870" w:rsidP="00046870"/>
    <w:p w14:paraId="4117DFC6" w14:textId="3C84F38A" w:rsidR="00046870" w:rsidRPr="009F0BB8" w:rsidRDefault="00046870" w:rsidP="00046870"/>
    <w:p w14:paraId="4BF08000" w14:textId="77777777" w:rsidR="00046870" w:rsidRPr="009F0BB8" w:rsidRDefault="00046870" w:rsidP="00046870"/>
    <w:p w14:paraId="646B6E5E" w14:textId="4A02485A" w:rsidR="006000EF" w:rsidRPr="009F0BB8" w:rsidRDefault="006000EF" w:rsidP="00046870">
      <w:pPr>
        <w:pStyle w:val="Heading3"/>
      </w:pPr>
      <w:bookmarkStart w:id="75" w:name="_Toc139021161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Interest Rate Outstanding </w:t>
      </w:r>
      <w:r w:rsidRPr="009F0BB8">
        <w:rPr>
          <w:bCs/>
          <w:cs/>
        </w:rPr>
        <w:t>(</w:t>
      </w:r>
      <w:r w:rsidRPr="009F0BB8">
        <w:t>DS_IRO</w:t>
      </w:r>
      <w:r w:rsidRPr="009F0BB8">
        <w:rPr>
          <w:bCs/>
          <w:cs/>
        </w:rPr>
        <w:t>)</w:t>
      </w:r>
      <w:bookmarkEnd w:id="75"/>
    </w:p>
    <w:p w14:paraId="0875FB59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13827BA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837DC" w:rsidRPr="009F0BB8">
        <w:t xml:space="preserve">Data Set  </w:t>
      </w:r>
      <w:r w:rsidR="004837DC" w:rsidRPr="009F0BB8">
        <w:rPr>
          <w:cs/>
        </w:rPr>
        <w:t xml:space="preserve">ชุด </w:t>
      </w:r>
      <w:bookmarkStart w:id="76" w:name="InterestRateOutstanding"/>
      <w:r w:rsidR="004837DC" w:rsidRPr="009F0BB8">
        <w:t xml:space="preserve">Interest Rate Outstanding </w:t>
      </w:r>
      <w:bookmarkEnd w:id="76"/>
      <w:r w:rsidR="004837DC" w:rsidRPr="009F0BB8">
        <w:rPr>
          <w:cs/>
        </w:rPr>
        <w:t xml:space="preserve"> เป็นข้อมูลเกี่ยวกับยอด</w:t>
      </w:r>
      <w:r w:rsidR="004837DC" w:rsidRPr="009F0BB8">
        <w:rPr>
          <w:cs/>
          <w:lang w:val="en-GB"/>
        </w:rPr>
        <w:t>คงเหลือ</w:t>
      </w:r>
      <w:r w:rsidR="004837DC" w:rsidRPr="009F0BB8">
        <w:rPr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9F0BB8">
        <w:rPr>
          <w:cs/>
          <w:lang w:val="th-TH"/>
        </w:rPr>
        <w:t xml:space="preserve">ที่มีการด้อยค่าด้านเครดิต(non-performing) </w:t>
      </w:r>
      <w:r w:rsidR="004837DC" w:rsidRPr="009F0BB8">
        <w:rPr>
          <w:cs/>
          <w:lang w:val="th-TH"/>
        </w:rPr>
        <w:t>ให้ระบุอัตราดอกเบี้ยเป็น  0%)</w:t>
      </w:r>
      <w:r w:rsidR="004837DC" w:rsidRPr="009F0BB8">
        <w:rPr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3A4AB55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F4DA169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9F0BB8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="006000EF" w:rsidRPr="009F0BB8">
        <w:rPr>
          <w:cs/>
          <w:lang w:val="th-TH"/>
        </w:rPr>
        <w:br/>
      </w:r>
      <w:r w:rsidR="006000EF" w:rsidRPr="009F0BB8">
        <w:rPr>
          <w:b/>
          <w:bCs/>
          <w:u w:val="single"/>
          <w:cs/>
        </w:rPr>
        <w:t>ลักษณะข้อมูล</w:t>
      </w:r>
    </w:p>
    <w:p w14:paraId="0188A166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รายไตรมาส </w:t>
      </w:r>
    </w:p>
    <w:p w14:paraId="71A474A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D1C507C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ทุกสิ้นไตรมาส </w:t>
      </w:r>
    </w:p>
    <w:p w14:paraId="52488960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CB0A0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4837DC" w:rsidRPr="009F0BB8">
        <w:rPr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21D3443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78AD7B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0DC7129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9F0BB8" w:rsidRPr="009F0BB8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>ส่งชุดรวมทุกสำนักงานในประเทศ</w:t>
            </w:r>
            <w:r w:rsidRPr="009F0BB8">
              <w:br/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A3D25E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  แยกออกเป็น</w:t>
            </w:r>
            <w:r w:rsidRPr="009F0BB8">
              <w:rPr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และอัตราดอกเบื้ยเงินรับฝากประเภทบัตรเงินฝาก)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9F0BB8">
              <w:t xml:space="preserve">Demand Deposite Rate </w:t>
            </w:r>
            <w:r w:rsidRPr="009F0BB8">
              <w:rPr>
                <w:cs/>
              </w:rPr>
              <w:t>ให้รายงาน</w:t>
            </w:r>
            <w:r w:rsidRPr="009F0BB8">
              <w:t xml:space="preserve"> Deposit Interest Term</w:t>
            </w:r>
            <w:r w:rsidRPr="009F0BB8">
              <w:rPr>
                <w:cs/>
              </w:rPr>
              <w:t xml:space="preserve">  เป็น 0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0F0DAE61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Deposit Interest Term </w:t>
            </w:r>
            <w:r w:rsidRPr="009F0BB8">
              <w:rPr>
                <w:cs/>
              </w:rPr>
              <w:t xml:space="preserve"> จะมีค่าถ้า </w:t>
            </w:r>
          </w:p>
          <w:p w14:paraId="1AE78167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3E5C0ECE" w14:textId="77777777" w:rsidR="008E6A09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162021</w:t>
            </w:r>
            <w:r w:rsidR="008E6A09" w:rsidRPr="009F0BB8">
              <w:rPr>
                <w:cs/>
              </w:rPr>
              <w:t>)</w:t>
            </w:r>
          </w:p>
          <w:p w14:paraId="6CB0CC20" w14:textId="77777777" w:rsidR="00D35828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162051</w:t>
            </w:r>
            <w:r w:rsidR="008E6A09" w:rsidRPr="009F0BB8">
              <w:rPr>
                <w:cs/>
              </w:rPr>
              <w:t>)</w:t>
            </w:r>
          </w:p>
        </w:tc>
      </w:tr>
      <w:tr w:rsidR="009F0BB8" w:rsidRPr="009F0BB8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และอัตราดอกเบื้ยเงินรับฝากประเภทบัตรเงินฝาก)</w:t>
            </w:r>
          </w:p>
          <w:p w14:paraId="02980A6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ในกรณีที่เป็นเงินรับฝากประเภท </w:t>
            </w:r>
            <w:r w:rsidRPr="009F0BB8">
              <w:t>Demand Deposit  Rate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Deposit Interest Term Unit</w:t>
            </w:r>
            <w:r w:rsidRPr="009F0BB8">
              <w:rPr>
                <w:cs/>
              </w:rPr>
              <w:t xml:space="preserve">  เป็น </w:t>
            </w:r>
            <w:r w:rsidRPr="009F0BB8">
              <w:t>day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542341E4" w14:textId="77777777" w:rsidR="00452281" w:rsidRPr="009F0BB8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Deposit Interest Term Unit</w:t>
            </w:r>
            <w:r w:rsidRPr="009F0BB8">
              <w:rPr>
                <w:cs/>
              </w:rPr>
              <w:t xml:space="preserve">  </w:t>
            </w:r>
            <w:r w:rsidR="00D35828" w:rsidRPr="009F0BB8">
              <w:rPr>
                <w:cs/>
              </w:rPr>
              <w:t xml:space="preserve">จะมีค่าถ้า </w:t>
            </w:r>
          </w:p>
          <w:p w14:paraId="67A3A436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0BDFAA66" w14:textId="77777777" w:rsidR="008E6A09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 (</w:t>
            </w:r>
            <w:r w:rsidRPr="009F0BB8">
              <w:t>162021</w:t>
            </w:r>
            <w:r w:rsidRPr="009F0BB8">
              <w:rPr>
                <w:cs/>
              </w:rPr>
              <w:t>)</w:t>
            </w:r>
          </w:p>
          <w:p w14:paraId="1E98CB6C" w14:textId="77777777" w:rsidR="00D35828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 (</w:t>
            </w:r>
            <w:r w:rsidRPr="009F0BB8">
              <w:t>162051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ระยะเวลาของสัญญาคงเหลือ ให้รายงานในกรณีที่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162024  </w:t>
            </w:r>
            <w:r w:rsidRPr="009F0BB8">
              <w:rPr>
                <w:cs/>
              </w:rPr>
              <w:t>(เงินให้กู้ยืม)</w:t>
            </w:r>
          </w:p>
          <w:p w14:paraId="58C1473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2253E18" w14:textId="77777777" w:rsidR="00452281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="00452281" w:rsidRPr="009F0BB8">
              <w:rPr>
                <w:cs/>
              </w:rPr>
              <w:t xml:space="preserve"> </w:t>
            </w:r>
            <w:r w:rsidR="00452281" w:rsidRPr="009F0BB8">
              <w:t>Remaining Term Range</w:t>
            </w:r>
            <w:r w:rsidR="00452281" w:rsidRPr="009F0BB8">
              <w:rPr>
                <w:cs/>
              </w:rPr>
              <w:t xml:space="preserve"> จะมีค่า ถ้า</w:t>
            </w:r>
          </w:p>
          <w:p w14:paraId="79CBF555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>=  เงินให้กู้ยืม</w:t>
            </w:r>
            <w:r w:rsidR="00452281" w:rsidRPr="009F0BB8">
              <w:rPr>
                <w:cs/>
              </w:rPr>
              <w:t xml:space="preserve"> (</w:t>
            </w:r>
            <w:r w:rsidR="00452281" w:rsidRPr="009F0BB8">
              <w:t>162024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35828" w:rsidRPr="009F0BB8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ยอดเงินต้นคงค้าง ณ สิ้นงวด </w:t>
            </w:r>
            <w:r w:rsidR="00FE0A6B" w:rsidRPr="009F0BB8">
              <w:rPr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EE0ED06" w14:textId="77777777" w:rsidR="009351D7" w:rsidRPr="009F0BB8" w:rsidRDefault="009351D7" w:rsidP="00DD72A8">
      <w:pPr>
        <w:rPr>
          <w:cs/>
        </w:rPr>
      </w:pPr>
    </w:p>
    <w:p w14:paraId="55F1D0ED" w14:textId="77777777" w:rsidR="009351D7" w:rsidRPr="009F0BB8" w:rsidRDefault="009351D7"/>
    <w:p w14:paraId="38E8F475" w14:textId="77777777" w:rsidR="00046870" w:rsidRPr="009F0BB8" w:rsidRDefault="00046870"/>
    <w:p w14:paraId="5BF6F69B" w14:textId="77777777" w:rsidR="00046870" w:rsidRPr="009F0BB8" w:rsidRDefault="00046870"/>
    <w:p w14:paraId="2C5F8ACD" w14:textId="77777777" w:rsidR="00046870" w:rsidRPr="009F0BB8" w:rsidRDefault="00046870"/>
    <w:p w14:paraId="685CA2ED" w14:textId="77777777" w:rsidR="00046870" w:rsidRPr="009F0BB8" w:rsidRDefault="00046870"/>
    <w:p w14:paraId="44E350BD" w14:textId="77777777" w:rsidR="00046870" w:rsidRPr="009F0BB8" w:rsidRDefault="00046870"/>
    <w:p w14:paraId="5F9D390D" w14:textId="77777777" w:rsidR="00046870" w:rsidRPr="009F0BB8" w:rsidRDefault="00046870"/>
    <w:p w14:paraId="2DA2921F" w14:textId="77777777" w:rsidR="00046870" w:rsidRPr="009F0BB8" w:rsidRDefault="00046870"/>
    <w:p w14:paraId="50CC8667" w14:textId="77777777" w:rsidR="00046870" w:rsidRPr="009F0BB8" w:rsidRDefault="00046870"/>
    <w:p w14:paraId="514D00C6" w14:textId="77777777" w:rsidR="00046870" w:rsidRPr="009F0BB8" w:rsidRDefault="00046870">
      <w:pPr>
        <w:rPr>
          <w:cs/>
        </w:rPr>
      </w:pPr>
    </w:p>
    <w:p w14:paraId="1223803A" w14:textId="7BBB3DC9" w:rsidR="009351D7" w:rsidRPr="009F0BB8" w:rsidRDefault="009351D7" w:rsidP="002566C3">
      <w:pPr>
        <w:pStyle w:val="Heading3"/>
        <w:ind w:left="360"/>
        <w:jc w:val="center"/>
      </w:pPr>
      <w:bookmarkStart w:id="77" w:name="_Toc13902116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Interest Rate Summary </w:t>
      </w:r>
      <w:r w:rsidRPr="009F0BB8">
        <w:rPr>
          <w:bCs/>
          <w:cs/>
        </w:rPr>
        <w:t>(</w:t>
      </w:r>
      <w:r w:rsidRPr="009F0BB8">
        <w:t>DS_IRS</w:t>
      </w:r>
      <w:r w:rsidRPr="009F0BB8">
        <w:rPr>
          <w:bCs/>
          <w:cs/>
        </w:rPr>
        <w:t>)</w:t>
      </w:r>
      <w:bookmarkEnd w:id="77"/>
    </w:p>
    <w:p w14:paraId="76FAF1C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1B69A5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590A17" w:rsidRPr="009F0BB8">
        <w:t xml:space="preserve">Data Set </w:t>
      </w:r>
      <w:r w:rsidR="00590A17" w:rsidRPr="009F0BB8">
        <w:rPr>
          <w:cs/>
        </w:rPr>
        <w:t xml:space="preserve">ชุด </w:t>
      </w:r>
      <w:bookmarkStart w:id="78" w:name="InterestRatesSummary"/>
      <w:r w:rsidR="00590A17" w:rsidRPr="009F0BB8">
        <w:t xml:space="preserve">Interest Rate Summary </w:t>
      </w:r>
      <w:bookmarkEnd w:id="78"/>
      <w:r w:rsidR="00590A17" w:rsidRPr="009F0BB8">
        <w:rPr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9F0BB8">
        <w:rPr>
          <w:cs/>
        </w:rPr>
        <w:t xml:space="preserve">    </w:t>
      </w:r>
    </w:p>
    <w:p w14:paraId="7AB0918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2CB6618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0188B59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9F0BB8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  <w:r w:rsidR="006107D3" w:rsidRPr="009F0BB8">
        <w:rPr>
          <w:cs/>
          <w:lang w:val="th-TH"/>
        </w:rPr>
        <w:tab/>
      </w:r>
    </w:p>
    <w:p w14:paraId="3BE7F19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C2B9FF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รายวัน</w:t>
      </w:r>
    </w:p>
    <w:p w14:paraId="40A5BC5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3688F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590A17" w:rsidRPr="009F0BB8">
        <w:rPr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112DE5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</w:pPr>
      <w:r w:rsidRPr="009F0BB8">
        <w:rPr>
          <w:cs/>
        </w:rPr>
        <w:tab/>
      </w:r>
      <w:r w:rsidR="00590A17" w:rsidRPr="009F0BB8">
        <w:rPr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4817385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838FF2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วันที่ประกาศเปลี่ยนแปลงอัตราดอกเบี้ย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80C0951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9F0BB8" w:rsidRPr="009F0BB8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5ACFE5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Announcement Type</w:t>
            </w:r>
          </w:p>
          <w:p w14:paraId="290215B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- ด้านสินเชื่อ เช่น </w:t>
            </w:r>
            <w:r w:rsidRPr="009F0BB8">
              <w:t xml:space="preserve">MOR </w:t>
            </w:r>
            <w:r w:rsidRPr="009F0BB8">
              <w:rPr>
                <w:cs/>
              </w:rPr>
              <w:t>(</w:t>
            </w:r>
            <w:r w:rsidRPr="009F0BB8">
              <w:t>Minimum Overdraft 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                                        MLR </w:t>
            </w:r>
            <w:r w:rsidRPr="009F0BB8">
              <w:rPr>
                <w:cs/>
              </w:rPr>
              <w:t>(</w:t>
            </w:r>
            <w:r w:rsidRPr="009F0BB8">
              <w:t>Minimum Loan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MRR </w:t>
            </w:r>
            <w:r w:rsidRPr="009F0BB8">
              <w:rPr>
                <w:cs/>
              </w:rPr>
              <w:t>(</w:t>
            </w:r>
            <w:r w:rsidRPr="009F0BB8">
              <w:t>Minimum Retail Rate</w:t>
            </w:r>
            <w:r w:rsidRPr="009F0BB8">
              <w:rPr>
                <w:cs/>
              </w:rPr>
              <w:t>) ฯลฯ</w:t>
            </w:r>
          </w:p>
          <w:p w14:paraId="79CC696C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1F54228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</w:t>
            </w:r>
            <w:r w:rsidRPr="009F0BB8">
              <w:t xml:space="preserve">Classification Code 162014  </w:t>
            </w:r>
            <w:r w:rsidRPr="009F0BB8">
              <w:rPr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9F0BB8">
              <w:rPr>
                <w:cs/>
              </w:rPr>
              <w:br/>
            </w:r>
            <w:r w:rsidRPr="009F0BB8">
              <w:t xml:space="preserve">Classification Code 162015 </w:t>
            </w:r>
            <w:r w:rsidRPr="009F0BB8">
              <w:rPr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9F0BB8">
              <w:rPr>
                <w:cs/>
              </w:rPr>
              <w:br/>
            </w:r>
            <w:r w:rsidRPr="009F0BB8">
              <w:lastRenderedPageBreak/>
              <w:t xml:space="preserve">Classification Code 162016 </w:t>
            </w:r>
            <w:r w:rsidRPr="009F0BB8">
              <w:rPr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เดียวให้รายงาน</w:t>
            </w:r>
            <w:r w:rsidRPr="009F0BB8">
              <w:t xml:space="preserve"> Maximum Interest Rate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Minimum Interest Rate </w:t>
            </w:r>
            <w:r w:rsidRPr="009F0BB8">
              <w:rPr>
                <w:cs/>
              </w:rPr>
              <w:t xml:space="preserve">ด้วย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11A9DA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</w:t>
            </w:r>
            <w:r w:rsidR="00FE0A6B" w:rsidRPr="009F0BB8">
              <w:t>t Rate &gt;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Minimum Interest Rate</w:t>
            </w:r>
          </w:p>
        </w:tc>
      </w:tr>
      <w:tr w:rsidR="009F0BB8" w:rsidRPr="009F0BB8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3F7C25F7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79559B5D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  <w:r w:rsidRPr="009F0BB8">
              <w:br/>
            </w:r>
            <w:r w:rsidRPr="009F0BB8">
              <w:rPr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9F0BB8">
              <w:rPr>
                <w:cs/>
              </w:rPr>
              <w:br/>
            </w:r>
            <w:r w:rsidRPr="009F0BB8">
              <w:t xml:space="preserve">Effective Date </w:t>
            </w:r>
            <w:r w:rsidRPr="009F0BB8">
              <w:rPr>
                <w:cs/>
              </w:rPr>
              <w:t xml:space="preserve">มา  หากระบุ </w:t>
            </w:r>
            <w:r w:rsidRPr="009F0BB8">
              <w:t>Effective Date</w:t>
            </w:r>
            <w:r w:rsidRPr="009F0BB8">
              <w:rPr>
                <w:cs/>
              </w:rPr>
              <w:t xml:space="preserve"> จะต้อง  </w:t>
            </w:r>
            <w:r w:rsidRPr="009F0BB8">
              <w:t>&lt;</w:t>
            </w:r>
            <w:r w:rsidR="006E376E"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</w:rPr>
              <w:t xml:space="preserve">  แต่จะต้องไม่เป็นวันที่เดียวกันกับ </w:t>
            </w:r>
            <w:r w:rsidRPr="009F0BB8">
              <w:t>End Date</w:t>
            </w:r>
          </w:p>
        </w:tc>
      </w:tr>
    </w:tbl>
    <w:p w14:paraId="0EF60EDA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หมายเหตุ : </w:t>
      </w:r>
    </w:p>
    <w:p w14:paraId="10A4798B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1</w:t>
      </w:r>
      <w:r w:rsidRPr="009F0BB8">
        <w:rPr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9F0BB8">
        <w:t xml:space="preserve">Maximum </w:t>
      </w:r>
      <w:r w:rsidRPr="009F0BB8">
        <w:rPr>
          <w:cs/>
        </w:rPr>
        <w:t xml:space="preserve">และ </w:t>
      </w:r>
      <w:r w:rsidRPr="009F0BB8">
        <w:t>Minimum</w:t>
      </w:r>
      <w:r w:rsidRPr="009F0BB8">
        <w:rPr>
          <w:cs/>
        </w:rPr>
        <w:t xml:space="preserve"> ยังอยู่ในช่วงที่ไม่เกินจากค่า </w:t>
      </w:r>
      <w:r w:rsidRPr="009F0BB8">
        <w:t>Maximum Interest Rate</w:t>
      </w:r>
      <w:r w:rsidRPr="009F0BB8">
        <w:rPr>
          <w:cs/>
        </w:rPr>
        <w:t xml:space="preserve"> และ</w:t>
      </w:r>
      <w:r w:rsidRPr="009F0BB8">
        <w:t xml:space="preserve"> Minimum Interest Rate</w:t>
      </w:r>
      <w:r w:rsidRPr="009F0BB8">
        <w:rPr>
          <w:cs/>
        </w:rPr>
        <w:t xml:space="preserve">  ก่อนการเปลี่ยนแปลง สถาบันการเงิน ไม่ต้องส่ง </w:t>
      </w:r>
      <w:r w:rsidRPr="009F0BB8">
        <w:t>DS_IRS</w:t>
      </w:r>
    </w:p>
    <w:p w14:paraId="10D793C1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s/>
        </w:rPr>
      </w:pPr>
      <w:r w:rsidRPr="009F0BB8">
        <w:t>2</w:t>
      </w:r>
      <w:r w:rsidRPr="009F0BB8">
        <w:rPr>
          <w:cs/>
        </w:rPr>
        <w:t xml:space="preserve">. กรณี </w:t>
      </w:r>
      <w:r w:rsidRPr="009F0BB8">
        <w:t xml:space="preserve">Adjustment Request </w:t>
      </w:r>
      <w:r w:rsidRPr="009F0BB8">
        <w:rPr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9F0BB8">
        <w:t xml:space="preserve">Data Set Date </w:t>
      </w:r>
      <w:r w:rsidRPr="009F0BB8">
        <w:rPr>
          <w:cs/>
        </w:rPr>
        <w:t>นั้นมาทั้งไฟล์</w:t>
      </w:r>
    </w:p>
    <w:p w14:paraId="394C06D1" w14:textId="31FF7D17" w:rsidR="009351D7" w:rsidRPr="009F0BB8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9" w:name="_Toc139021163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FI Consolidation</w:t>
      </w:r>
      <w:bookmarkEnd w:id="79"/>
    </w:p>
    <w:p w14:paraId="34AE4024" w14:textId="77777777" w:rsidR="00571ECE" w:rsidRPr="009F0BB8" w:rsidRDefault="00571ECE" w:rsidP="00571ECE"/>
    <w:p w14:paraId="1BDF721B" w14:textId="2F971264" w:rsidR="00AC69BB" w:rsidRPr="009F0BB8" w:rsidRDefault="00AC69BB" w:rsidP="002566C3">
      <w:pPr>
        <w:pStyle w:val="Heading3"/>
        <w:ind w:left="360"/>
        <w:jc w:val="center"/>
      </w:pPr>
      <w:bookmarkStart w:id="80" w:name="_Toc139021164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81" w:name="CapitalFund_conso"/>
      <w:r w:rsidRPr="009F0BB8">
        <w:t>Capital Fund_Conso</w:t>
      </w:r>
      <w:bookmarkEnd w:id="81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DS_CAPC</w:t>
      </w:r>
      <w:r w:rsidRPr="009F0BB8">
        <w:rPr>
          <w:bCs/>
          <w:cs/>
        </w:rPr>
        <w:t>)</w:t>
      </w:r>
      <w:bookmarkEnd w:id="80"/>
    </w:p>
    <w:p w14:paraId="66294528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4EF715" w14:textId="77777777" w:rsidR="00AC69BB" w:rsidRPr="009F0BB8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="00AC69BB" w:rsidRPr="009F0BB8">
        <w:rPr>
          <w:cs/>
        </w:rPr>
        <w:t xml:space="preserve">ชุด </w:t>
      </w:r>
      <w:r w:rsidRPr="009F0BB8">
        <w:t>Capital Fund_Conso</w:t>
      </w:r>
      <w:r w:rsidR="00AC69BB" w:rsidRPr="009F0BB8">
        <w:rPr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9F0BB8">
        <w:t>Basel III</w:t>
      </w:r>
    </w:p>
    <w:p w14:paraId="6869BB84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B4B9D7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EE4578F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90002C8" w14:textId="5666E66F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9A65E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44A31421" w14:textId="34CA53F1" w:rsidR="0093721C" w:rsidRPr="009F0BB8" w:rsidRDefault="0093721C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07799D6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7555EDD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01252000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8496011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1F72B4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243B2CD" w14:textId="2AF4A3B8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  <w:lang w:val="th-TH"/>
        </w:rPr>
        <w:t xml:space="preserve"> (</w:t>
      </w:r>
      <w:r w:rsidR="00716F10" w:rsidRPr="009F0BB8">
        <w:rPr>
          <w:cs/>
        </w:rPr>
        <w:t>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5</w:t>
      </w:r>
      <w:r w:rsidR="00716F10" w:rsidRPr="009F0BB8">
        <w:rPr>
          <w:cs/>
        </w:rPr>
        <w:t>7</w:t>
      </w:r>
      <w:r w:rsidR="009B1663" w:rsidRPr="009F0BB8">
        <w:rPr>
          <w:rFonts w:hint="cs"/>
          <w:cs/>
        </w:rPr>
        <w:t xml:space="preserve"> และเฉพาะ</w:t>
      </w:r>
      <w:r w:rsidR="00A21E52" w:rsidRPr="009F0BB8">
        <w:rPr>
          <w:rFonts w:hint="cs"/>
          <w:cs/>
        </w:rPr>
        <w:t xml:space="preserve"> </w:t>
      </w:r>
      <w:r w:rsidR="009B1663" w:rsidRPr="009F0BB8">
        <w:rPr>
          <w:rFonts w:hint="cs"/>
          <w:cs/>
        </w:rPr>
        <w:t xml:space="preserve">บค. ให้เริ่มส่งข้อมูลงวด </w:t>
      </w:r>
      <w:r w:rsidR="00A21E52" w:rsidRPr="009F0BB8">
        <w:rPr>
          <w:rFonts w:hint="cs"/>
          <w:cs/>
        </w:rPr>
        <w:t>ก.ย.</w:t>
      </w:r>
      <w:r w:rsidR="009B1663" w:rsidRPr="009F0BB8">
        <w:rPr>
          <w:rFonts w:hint="cs"/>
          <w:cs/>
        </w:rPr>
        <w:t xml:space="preserve"> 65</w:t>
      </w:r>
      <w:r w:rsidR="00716F10" w:rsidRPr="009F0BB8">
        <w:rPr>
          <w:cs/>
          <w:lang w:val="th-TH"/>
        </w:rPr>
        <w:t>)</w:t>
      </w:r>
    </w:p>
    <w:p w14:paraId="419EE26F" w14:textId="74399C55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612F4D5B" w14:textId="65E4C6BE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4A9507D" w14:textId="77777777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  <w:p w14:paraId="51AFB5A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43042B9D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FI Reporting Group Id</w:t>
            </w:r>
          </w:p>
          <w:p w14:paraId="68000076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F835FDB" w14:textId="77777777" w:rsidR="007F4CCA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09FCD71C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68FBF" w14:textId="77777777" w:rsidR="007F4CC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9F0BB8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9F0BB8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9F0BB8" w:rsidRPr="009F0BB8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9F0BB8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0F15D8"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  <w:p w14:paraId="34526DA1" w14:textId="77777777" w:rsidR="00A033BA" w:rsidRPr="009F0BB8" w:rsidRDefault="00A033BA" w:rsidP="00825403"/>
          <w:p w14:paraId="594483AB" w14:textId="77777777" w:rsidR="00A033BA" w:rsidRPr="009F0BB8" w:rsidRDefault="00A033BA" w:rsidP="00825403"/>
          <w:p w14:paraId="347C0A38" w14:textId="77777777" w:rsidR="00A033BA" w:rsidRPr="009F0BB8" w:rsidRDefault="00A033BA" w:rsidP="00825403"/>
          <w:p w14:paraId="15A0CAAE" w14:textId="77777777" w:rsidR="00A033BA" w:rsidRPr="009F0BB8" w:rsidRDefault="00A033BA" w:rsidP="00825403"/>
          <w:p w14:paraId="548C41DD" w14:textId="77777777" w:rsidR="00A033BA" w:rsidRPr="009F0BB8" w:rsidRDefault="00A033BA" w:rsidP="00825403"/>
          <w:p w14:paraId="23C78E28" w14:textId="77777777" w:rsidR="00A033BA" w:rsidRPr="009F0BB8" w:rsidRDefault="00A033BA" w:rsidP="00825403"/>
          <w:p w14:paraId="39A56A53" w14:textId="77777777" w:rsidR="00A033BA" w:rsidRPr="009F0BB8" w:rsidRDefault="00A033BA" w:rsidP="00825403"/>
          <w:p w14:paraId="19ECCB2B" w14:textId="77777777" w:rsidR="00A033BA" w:rsidRPr="009F0BB8" w:rsidRDefault="00A033BA" w:rsidP="00825403"/>
          <w:p w14:paraId="2C3B025F" w14:textId="77777777" w:rsidR="00A033BA" w:rsidRPr="009F0BB8" w:rsidRDefault="00A033BA" w:rsidP="00825403">
            <w:pPr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D3E355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1690CA15" w14:textId="77777777" w:rsidR="00A033BA" w:rsidRPr="009F0BB8" w:rsidRDefault="005507F5" w:rsidP="00825403">
            <w:pPr>
              <w:spacing w:line="420" w:lineRule="exact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="00A033BA" w:rsidRPr="009F0BB8">
              <w:t>Capital Fund Item Code</w:t>
            </w:r>
            <w:r w:rsidR="00A033BA" w:rsidRPr="009F0BB8">
              <w:rPr>
                <w:cs/>
              </w:rPr>
              <w:t xml:space="preserve"> 940233 ต้องมีค่า เท่ากับ</w:t>
            </w:r>
            <w:r w:rsidR="00A033BA" w:rsidRPr="009F0BB8">
              <w:t xml:space="preserve"> 0</w:t>
            </w:r>
          </w:p>
          <w:p w14:paraId="4BA5570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1097C3E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03F02D4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300656C3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9F0BB8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</w:tc>
      </w:tr>
      <w:tr w:rsidR="009F0BB8" w:rsidRPr="009F0BB8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CDA7664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9F0BB8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00EAD8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5E22E6E2" w14:textId="77777777" w:rsidR="005507F5" w:rsidRPr="009F0BB8" w:rsidRDefault="005507F5" w:rsidP="005507F5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7C004EB4" w14:textId="77777777" w:rsidR="005507F5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u w:val="single"/>
              </w:rPr>
            </w:pPr>
          </w:p>
          <w:p w14:paraId="32D85118" w14:textId="77777777" w:rsidR="00A033BA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="00A033BA" w:rsidRPr="009F0BB8">
              <w:t>Validation</w:t>
            </w:r>
            <w:r w:rsidR="00A033BA"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="00A033BA"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FABC961" w14:textId="77777777" w:rsidR="00A033BA" w:rsidRPr="009F0BB8" w:rsidRDefault="00A033BA" w:rsidP="007F4CCA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A033BA" w:rsidRPr="009F0BB8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5D92FB2" w14:textId="77777777" w:rsidR="002D076E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1476941C" w14:textId="77777777" w:rsidR="00A033BA" w:rsidRPr="009F0BB8" w:rsidRDefault="00A033BA" w:rsidP="00AC69BB"/>
    <w:p w14:paraId="241CB8EF" w14:textId="77777777" w:rsidR="00A033BA" w:rsidRPr="009F0BB8" w:rsidRDefault="00A033BA">
      <w:r w:rsidRPr="009F0BB8">
        <w:rPr>
          <w:cs/>
        </w:rPr>
        <w:br w:type="page"/>
      </w:r>
    </w:p>
    <w:p w14:paraId="7CEF7C97" w14:textId="57407600" w:rsidR="005A496F" w:rsidRPr="009F0BB8" w:rsidRDefault="005A496F" w:rsidP="002566C3">
      <w:pPr>
        <w:pStyle w:val="Heading3"/>
        <w:ind w:left="450"/>
        <w:jc w:val="center"/>
      </w:pPr>
      <w:bookmarkStart w:id="82" w:name="_Toc13902116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3" w:name="ComprehensiveIncomeStatement_Conso"/>
      <w:r w:rsidRPr="009F0BB8">
        <w:t>Comprehensive Income Statement_Conso</w:t>
      </w:r>
      <w:bookmarkEnd w:id="83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DS_CISC</w:t>
      </w:r>
      <w:r w:rsidRPr="009F0BB8">
        <w:rPr>
          <w:bCs/>
          <w:cs/>
        </w:rPr>
        <w:t>)</w:t>
      </w:r>
      <w:bookmarkEnd w:id="82"/>
    </w:p>
    <w:p w14:paraId="0A8BAFE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BE8254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Comprehensive Income Statement_Conso</w:t>
      </w:r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12A67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F89E92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68C2F5DA" w14:textId="2BDF9E3F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61D4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3CC6AABB" w14:textId="451389A9" w:rsidR="0093721C" w:rsidRPr="009F0BB8" w:rsidRDefault="0093721C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1A5EA74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</w:t>
      </w:r>
      <w:r w:rsidRPr="009F0BB8">
        <w:rPr>
          <w:cs/>
          <w:lang w:val="th-TH"/>
        </w:rPr>
        <w:t xml:space="preserve"> </w:t>
      </w:r>
      <w:r w:rsidRPr="009F0BB8">
        <w:rPr>
          <w:b/>
          <w:bCs/>
          <w:u w:val="single"/>
          <w:cs/>
        </w:rPr>
        <w:t>ลักษณะข้อมูล</w:t>
      </w:r>
    </w:p>
    <w:p w14:paraId="3C451F8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082FBC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4C02E2E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C6B1CC" w14:textId="4FCA68D8" w:rsidR="005A496F" w:rsidRPr="009F0BB8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529FB3B4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3BDDD00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49540DB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5A23D5A0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811F7E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012F06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43D50E82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714882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128091B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96232FA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591D3DB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6791E2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F8775D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AC15B7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9F0BB8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</w:p>
        </w:tc>
      </w:tr>
      <w:tr w:rsidR="005A496F" w:rsidRPr="009F0BB8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0C4F7C71" w14:textId="77777777" w:rsidR="005A496F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7AEA52C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6D6DD7D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5546594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5E45E0D2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39CEB713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9F0BB8" w:rsidRDefault="00684608" w:rsidP="007F4CC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1DD688FF" w14:textId="77777777" w:rsidR="005A496F" w:rsidRPr="009F0BB8" w:rsidRDefault="005A496F" w:rsidP="00AC69BB"/>
    <w:p w14:paraId="4A525961" w14:textId="77777777" w:rsidR="00E338CB" w:rsidRPr="009F0BB8" w:rsidRDefault="00E338CB" w:rsidP="00AC69BB"/>
    <w:p w14:paraId="543BC7A9" w14:textId="77777777" w:rsidR="00E338CB" w:rsidRPr="009F0BB8" w:rsidRDefault="00E338CB" w:rsidP="00AC69BB"/>
    <w:p w14:paraId="14678E0A" w14:textId="77777777" w:rsidR="00E338CB" w:rsidRPr="009F0BB8" w:rsidRDefault="00E338CB" w:rsidP="00AC69BB"/>
    <w:p w14:paraId="63C0E1D5" w14:textId="77777777" w:rsidR="00E338CB" w:rsidRPr="009F0BB8" w:rsidRDefault="00E338CB" w:rsidP="00AC69BB"/>
    <w:p w14:paraId="79A49E2A" w14:textId="77777777" w:rsidR="00E338CB" w:rsidRPr="009F0BB8" w:rsidRDefault="00E338CB" w:rsidP="00AC69BB"/>
    <w:p w14:paraId="3B549FC7" w14:textId="77777777" w:rsidR="00E338CB" w:rsidRPr="009F0BB8" w:rsidRDefault="00E338CB" w:rsidP="00AC69BB"/>
    <w:p w14:paraId="38826C23" w14:textId="77777777" w:rsidR="00E338CB" w:rsidRPr="009F0BB8" w:rsidRDefault="00E338CB" w:rsidP="00AC69BB"/>
    <w:p w14:paraId="7E7B4231" w14:textId="77777777" w:rsidR="00E338CB" w:rsidRPr="009F0BB8" w:rsidRDefault="00E338CB" w:rsidP="00AC69BB"/>
    <w:p w14:paraId="59A75CF1" w14:textId="638470F0" w:rsidR="005A496F" w:rsidRPr="009F0BB8" w:rsidRDefault="005A496F" w:rsidP="002566C3">
      <w:pPr>
        <w:pStyle w:val="Heading3"/>
        <w:ind w:left="360"/>
        <w:jc w:val="center"/>
      </w:pPr>
      <w:bookmarkStart w:id="84" w:name="_Toc13902116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5" w:name="ContingentSummary_Conso"/>
      <w:r w:rsidRPr="009F0BB8">
        <w:t>Contingent Summary_Conso</w:t>
      </w:r>
      <w:bookmarkEnd w:id="85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DS_COSC</w:t>
      </w:r>
      <w:r w:rsidRPr="009F0BB8">
        <w:rPr>
          <w:bCs/>
          <w:cs/>
        </w:rPr>
        <w:t>)</w:t>
      </w:r>
      <w:bookmarkEnd w:id="84"/>
    </w:p>
    <w:p w14:paraId="04A56F3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9A8F091" w14:textId="77777777" w:rsidR="00151E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151E6F" w:rsidRPr="009F0BB8">
        <w:t xml:space="preserve">Data Set </w:t>
      </w:r>
      <w:r w:rsidR="00151E6F" w:rsidRPr="009F0BB8">
        <w:rPr>
          <w:cs/>
        </w:rPr>
        <w:t xml:space="preserve">ชุด </w:t>
      </w:r>
      <w:r w:rsidR="00151E6F" w:rsidRPr="009F0BB8">
        <w:t>Contingent Summary_Conso</w:t>
      </w:r>
      <w:r w:rsidR="00151E6F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9F0BB8">
        <w:rPr>
          <w:cs/>
          <w:lang w:val="en-GB"/>
        </w:rPr>
        <w:t>ให้ใช้</w:t>
      </w:r>
      <w:r w:rsidR="00151E6F" w:rsidRPr="009F0BB8">
        <w:rPr>
          <w:cs/>
        </w:rPr>
        <w:t>ค่าแปลงสภาพ (</w:t>
      </w:r>
      <w:r w:rsidR="00151E6F" w:rsidRPr="009F0BB8">
        <w:t>Credit Conversion Factor</w:t>
      </w:r>
      <w:r w:rsidR="00151E6F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9F0BB8">
        <w:t>Basel III</w:t>
      </w:r>
    </w:p>
    <w:p w14:paraId="4121C51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1C9BA5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408BB3C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ED9EA7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9047A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BD76F9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72E1E9D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D40CEE" w14:textId="2C7EF72B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151E6F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9F0BB8">
        <w:rPr>
          <w:cs/>
          <w:lang w:val="en-GB"/>
        </w:rPr>
        <w:t>งวด31 มี</w:t>
      </w:r>
      <w:r w:rsidR="00151E6F" w:rsidRPr="009F0BB8">
        <w:rPr>
          <w:cs/>
        </w:rPr>
        <w:t xml:space="preserve">.ค. </w:t>
      </w:r>
      <w:r w:rsidR="00151E6F" w:rsidRPr="009F0BB8">
        <w:t>5</w:t>
      </w:r>
      <w:r w:rsidR="00151E6F" w:rsidRPr="009F0BB8">
        <w:rPr>
          <w:cs/>
        </w:rPr>
        <w:t>7)</w:t>
      </w:r>
    </w:p>
    <w:p w14:paraId="1DDCF2E8" w14:textId="649BB919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518D890" w14:textId="77777777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9F0BB8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81F571E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9F0BB8">
              <w:rPr>
                <w:cs/>
              </w:rPr>
              <w:t>รายงานตาม</w:t>
            </w:r>
            <w:r w:rsidR="00E44C29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4DC47E87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291EBEA9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FI Reporting Group Id</w:t>
            </w:r>
          </w:p>
          <w:p w14:paraId="38BAAA5F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0B8BE06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FE0A6B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450E9DA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117A4" w14:textId="77777777" w:rsidR="006B029D" w:rsidRPr="006B029D" w:rsidRDefault="006B029D" w:rsidP="006B029D">
            <w:pPr>
              <w:spacing w:before="120" w:line="360" w:lineRule="auto"/>
              <w:rPr>
                <w:color w:val="FF0000"/>
              </w:rPr>
            </w:pPr>
            <w:r w:rsidRPr="006B029D">
              <w:rPr>
                <w:color w:val="FF0000"/>
                <w:cs/>
              </w:rPr>
              <w:t>ผลรวมของสินทรัพย์เสี่ยงด้านเครดิตของคู่สัญญาสําหรับธุรกรรมอนุพันธ์ เฉพาะ</w:t>
            </w:r>
          </w:p>
          <w:p w14:paraId="3084C8F1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 xml:space="preserve">สำหรับฐานะที่เกิดจากธุรกรรมอนุพันธ์ทุกสัญญาที่คำนวณ </w:t>
            </w:r>
            <w:r w:rsidRPr="00427601">
              <w:rPr>
                <w:color w:val="FF0000"/>
              </w:rPr>
              <w:t xml:space="preserve">Exposure </w:t>
            </w:r>
            <w:r w:rsidRPr="00427601">
              <w:rPr>
                <w:color w:val="FF0000"/>
                <w:cs/>
              </w:rPr>
              <w:t xml:space="preserve">ด้วยวิธี </w:t>
            </w:r>
            <w:r w:rsidRPr="00427601">
              <w:rPr>
                <w:color w:val="FF0000"/>
              </w:rPr>
              <w:t xml:space="preserve">Current </w:t>
            </w:r>
            <w:r w:rsidRPr="00427601">
              <w:rPr>
                <w:color w:val="FF0000"/>
                <w:cs/>
              </w:rPr>
              <w:t xml:space="preserve">และสามารถ </w:t>
            </w:r>
            <w:r w:rsidRPr="00427601">
              <w:rPr>
                <w:color w:val="FF0000"/>
              </w:rPr>
              <w:t xml:space="preserve">Netting </w:t>
            </w:r>
            <w:r w:rsidRPr="00427601">
              <w:rPr>
                <w:color w:val="FF0000"/>
                <w:cs/>
              </w:rPr>
              <w:t>ได้ตามเกณฑ์</w:t>
            </w:r>
          </w:p>
          <w:p w14:paraId="711DA1A3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lastRenderedPageBreak/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>สำหรับฐานะในกองทุนทดแทนความเสียหายจากการผิดนัดชำระราคา (</w:t>
            </w:r>
            <w:r w:rsidRPr="00427601">
              <w:rPr>
                <w:color w:val="FF0000"/>
              </w:rPr>
              <w:t xml:space="preserve">Default Fund) </w:t>
            </w:r>
          </w:p>
          <w:p w14:paraId="18CECD1F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>CVA Risk</w:t>
            </w:r>
          </w:p>
          <w:p w14:paraId="021D628D" w14:textId="70599521" w:rsidR="00151E6F" w:rsidRPr="00BC71C8" w:rsidRDefault="00151E6F" w:rsidP="0077651F">
            <w:pPr>
              <w:spacing w:before="120" w:line="360" w:lineRule="auto"/>
              <w:rPr>
                <w:strike/>
                <w:cs/>
              </w:rPr>
            </w:pPr>
            <w:r w:rsidRPr="00BC71C8">
              <w:rPr>
                <w:strike/>
                <w:color w:val="FF000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BC71C8">
              <w:rPr>
                <w:strike/>
                <w:color w:val="FF0000"/>
              </w:rPr>
              <w:t xml:space="preserve">Exposure </w:t>
            </w:r>
            <w:r w:rsidRPr="00BC71C8">
              <w:rPr>
                <w:strike/>
                <w:color w:val="FF0000"/>
                <w:cs/>
              </w:rPr>
              <w:t>ด้วยวิธี</w:t>
            </w:r>
            <w:r w:rsidRPr="00BC71C8">
              <w:rPr>
                <w:strike/>
                <w:color w:val="FF0000"/>
              </w:rPr>
              <w:t xml:space="preserve"> Current </w:t>
            </w:r>
            <w:r w:rsidRPr="00BC71C8">
              <w:rPr>
                <w:strike/>
                <w:color w:val="FF0000"/>
                <w:cs/>
              </w:rPr>
              <w:t>และสามารถ</w:t>
            </w:r>
            <w:r w:rsidRPr="00BC71C8">
              <w:rPr>
                <w:strike/>
                <w:color w:val="FF0000"/>
              </w:rPr>
              <w:t xml:space="preserve"> Netting </w:t>
            </w:r>
            <w:r w:rsidRPr="00BC71C8">
              <w:rPr>
                <w:strike/>
                <w:color w:val="FF0000"/>
                <w:cs/>
              </w:rPr>
              <w:t>ได้ตามเกณฑ์ของคู่สัญญาทุกราย</w:t>
            </w:r>
            <w:r w:rsidR="00A17F6C" w:rsidRPr="00BC71C8">
              <w:rPr>
                <w:strike/>
                <w:color w:val="FF0000"/>
              </w:rPr>
              <w:t xml:space="preserve"> </w:t>
            </w:r>
            <w:r w:rsidR="00A17F6C" w:rsidRPr="00BC71C8">
              <w:rPr>
                <w:strike/>
                <w:color w:val="FF0000"/>
                <w:cs/>
              </w:rPr>
              <w:t xml:space="preserve">(ซึ่งจะประกอบด้วยสินทรัพย์เสี่ยงจาก </w:t>
            </w:r>
            <w:r w:rsidR="00A17F6C" w:rsidRPr="00BC71C8">
              <w:rPr>
                <w:strike/>
                <w:color w:val="FF0000"/>
              </w:rPr>
              <w:t xml:space="preserve">Default Risk </w:t>
            </w:r>
            <w:r w:rsidR="00A17F6C" w:rsidRPr="00BC71C8">
              <w:rPr>
                <w:strike/>
                <w:color w:val="FF0000"/>
                <w:cs/>
              </w:rPr>
              <w:t>ส</w:t>
            </w:r>
            <w:r w:rsidR="00A17F6C" w:rsidRPr="00BC71C8">
              <w:rPr>
                <w:rFonts w:hint="cs"/>
                <w:strike/>
                <w:color w:val="FF0000"/>
                <w:cs/>
              </w:rPr>
              <w:t>ำ</w:t>
            </w:r>
            <w:r w:rsidR="00A17F6C" w:rsidRPr="00BC71C8">
              <w:rPr>
                <w:strike/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="00A17F6C"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="00A17F6C" w:rsidRPr="00BC71C8">
              <w:rPr>
                <w:strike/>
                <w:color w:val="FF0000"/>
                <w:cs/>
              </w:rPr>
              <w:t>ช</w:t>
            </w:r>
            <w:r w:rsidR="00A17F6C" w:rsidRPr="00BC71C8">
              <w:rPr>
                <w:rFonts w:hint="cs"/>
                <w:strike/>
                <w:color w:val="FF0000"/>
                <w:cs/>
              </w:rPr>
              <w:t>ำ</w:t>
            </w:r>
            <w:r w:rsidR="00A17F6C" w:rsidRPr="00BC71C8">
              <w:rPr>
                <w:strike/>
                <w:color w:val="FF0000"/>
                <w:cs/>
              </w:rPr>
              <w:t>ระราคา (</w:t>
            </w:r>
            <w:r w:rsidR="00A17F6C" w:rsidRPr="00BC71C8">
              <w:rPr>
                <w:strike/>
                <w:color w:val="FF0000"/>
              </w:rPr>
              <w:t xml:space="preserve">Default Fund) </w:t>
            </w:r>
            <w:r w:rsidR="00A17F6C"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="00A17F6C" w:rsidRPr="00BC71C8">
              <w:rPr>
                <w:strike/>
                <w:color w:val="FF0000"/>
              </w:rPr>
              <w:t>CVA risk)</w:t>
            </w:r>
            <w:r w:rsidR="00536130" w:rsidRPr="00BC71C8">
              <w:rPr>
                <w:strike/>
                <w:color w:val="FF0000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664A000E" w14:textId="77777777" w:rsidR="00151E6F" w:rsidRPr="009F0BB8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62F56" w:rsidRPr="009F0BB8" w14:paraId="7329A6F6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4DBDB" w14:textId="0AE61A89" w:rsidR="00E62F56" w:rsidRPr="00BC71C8" w:rsidRDefault="00E62F56" w:rsidP="00E62F56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343FE" w14:textId="3894B7A9" w:rsidR="00E62F56" w:rsidRPr="00BC71C8" w:rsidRDefault="00E62F56" w:rsidP="00E62F56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41C2D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E62F56" w:rsidRPr="009F0BB8" w14:paraId="1205982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67449" w14:textId="3C56A995" w:rsidR="00E62F56" w:rsidRPr="00BC71C8" w:rsidRDefault="00E62F56" w:rsidP="00E62F56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EAEA" w14:textId="63B49524" w:rsidR="00E62F56" w:rsidRPr="00BC71C8" w:rsidRDefault="00E62F56" w:rsidP="00E62F56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CA6204" w14:textId="5DC364CF" w:rsidR="00E62F56" w:rsidRPr="00DE2BF1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BC71C8">
              <w:rPr>
                <w:strike/>
                <w:color w:val="FF0000"/>
              </w:rPr>
              <w:t>Schema Validation</w:t>
            </w:r>
            <w:r w:rsidR="00DE2BF1" w:rsidRPr="00BC71C8">
              <w:rPr>
                <w:color w:val="FF0000"/>
              </w:rPr>
              <w:t xml:space="preserve"> </w:t>
            </w:r>
            <w:r w:rsidR="00DE2BF1">
              <w:rPr>
                <w:color w:val="FF0000"/>
              </w:rPr>
              <w:t>Complex Validation</w:t>
            </w:r>
          </w:p>
          <w:p w14:paraId="6C1F086B" w14:textId="37BB06E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BC71C8">
              <w:t xml:space="preserve">Risk Weighted Asset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กรณี</w:t>
            </w:r>
            <w:r w:rsidR="00CA0297">
              <w:rPr>
                <w:rFonts w:hint="cs"/>
                <w:color w:val="FF0000"/>
                <w:cs/>
              </w:rPr>
              <w:t>มี</w:t>
            </w:r>
            <w:r w:rsidR="00CA0297" w:rsidRPr="00441E6A">
              <w:rPr>
                <w:rFonts w:hint="cs"/>
                <w:color w:val="FF0000"/>
                <w:cs/>
              </w:rPr>
              <w:t>ข้อมูล</w:t>
            </w:r>
            <w:r w:rsidR="00CA0297">
              <w:rPr>
                <w:rFonts w:hint="cs"/>
                <w:color w:val="FF0000"/>
                <w:cs/>
              </w:rPr>
              <w:t xml:space="preserve">อย่างน้อย </w:t>
            </w:r>
            <w:r w:rsidR="00CA0297">
              <w:rPr>
                <w:color w:val="FF0000"/>
              </w:rPr>
              <w:t>1</w:t>
            </w:r>
            <w:r w:rsidR="00CA0297">
              <w:rPr>
                <w:rFonts w:hint="cs"/>
                <w:color w:val="FF0000"/>
                <w:cs/>
              </w:rPr>
              <w:t xml:space="preserve"> รายการ</w:t>
            </w:r>
            <w:r w:rsidR="00CA0297" w:rsidRPr="00441E6A">
              <w:rPr>
                <w:rFonts w:hint="cs"/>
                <w:color w:val="FF0000"/>
                <w:cs/>
              </w:rPr>
              <w:t>ที่เข้าเงื่อนไข</w:t>
            </w:r>
            <w:r w:rsidR="00CA0297">
              <w:rPr>
                <w:rFonts w:hint="cs"/>
                <w:color w:val="FF0000"/>
                <w:cs/>
              </w:rPr>
              <w:t>ทั้ง 3 ข้อดังนี้</w:t>
            </w:r>
          </w:p>
          <w:p w14:paraId="7D92F052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814" w:hanging="426"/>
            </w:pPr>
            <w:r w:rsidRPr="00BC71C8">
              <w:rPr>
                <w:cs/>
              </w:rPr>
              <w:lastRenderedPageBreak/>
              <w:t>1.</w:t>
            </w:r>
            <w:r w:rsidRPr="00BC71C8">
              <w:rPr>
                <w:cs/>
              </w:rPr>
              <w:tab/>
            </w:r>
            <w:r w:rsidRPr="00BC71C8">
              <w:t xml:space="preserve">Contingent Type </w:t>
            </w:r>
            <w:r w:rsidRPr="00BC71C8">
              <w:rPr>
                <w:cs/>
              </w:rPr>
              <w:t xml:space="preserve">มีค่าเป็นรหัสย่อย ภายใต้ ตราสารอนุพันธ์ (018080) </w:t>
            </w:r>
          </w:p>
          <w:p w14:paraId="091A78F2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BC71C8">
              <w:rPr>
                <w:cs/>
              </w:rPr>
              <w:t xml:space="preserve">และ </w:t>
            </w:r>
          </w:p>
          <w:p w14:paraId="579E98D4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814" w:hanging="426"/>
            </w:pPr>
            <w:r w:rsidRPr="00BC71C8">
              <w:rPr>
                <w:cs/>
              </w:rPr>
              <w:t>2.</w:t>
            </w:r>
            <w:r w:rsidRPr="00BC71C8">
              <w:rPr>
                <w:cs/>
              </w:rPr>
              <w:tab/>
            </w:r>
            <w:r w:rsidRPr="00BC71C8">
              <w:t xml:space="preserve">Involved Party Type </w:t>
            </w:r>
            <w:r w:rsidRPr="00BC71C8">
              <w:rPr>
                <w:cs/>
              </w:rPr>
              <w:t>มีค่าเป็นรหัสตามรายการดังนี้</w:t>
            </w:r>
          </w:p>
          <w:p w14:paraId="7A59F0B4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176039 (ธนาคารพาณิชย์ไทย)</w:t>
            </w:r>
            <w:r w:rsidRPr="00BC71C8">
              <w:rPr>
                <w:cs/>
              </w:rPr>
              <w:tab/>
            </w:r>
            <w:r w:rsidRPr="00BC71C8">
              <w:rPr>
                <w:cs/>
              </w:rPr>
              <w:tab/>
            </w:r>
          </w:p>
          <w:p w14:paraId="6774149C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176004 (ธนาคารพาณิชย์ไทยเพื่อรายย่อย)</w:t>
            </w:r>
          </w:p>
          <w:p w14:paraId="6B47A22D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176005 (ธนาคารพาณิชย์ที่เป็นบริษัทลูกของธนาคารต่างประเทศ)</w:t>
            </w:r>
          </w:p>
          <w:p w14:paraId="36257BB4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176040 (สาขาธนาคารต่างประเทศ)</w:t>
            </w:r>
          </w:p>
          <w:p w14:paraId="57077CD5" w14:textId="77777777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176057 (บริษัทเงินทุน / บริษัทเงินทุนหลักทรัพย์)</w:t>
            </w:r>
          </w:p>
          <w:p w14:paraId="554CEC6A" w14:textId="1AF1D5F6" w:rsidR="00E62F56" w:rsidRPr="00BC71C8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176060 (บริษัทเครดิตฟองซิเอร์)</w:t>
            </w:r>
          </w:p>
          <w:p w14:paraId="2D8CB0EB" w14:textId="1409B733" w:rsidR="00DE2BF1" w:rsidRDefault="00E62F56" w:rsidP="00DE2BF1">
            <w:pPr>
              <w:tabs>
                <w:tab w:val="left" w:pos="1091"/>
                <w:tab w:val="left" w:pos="1530"/>
                <w:tab w:val="left" w:pos="1890"/>
              </w:tabs>
              <w:spacing w:before="120" w:line="360" w:lineRule="auto"/>
              <w:ind w:firstLine="808"/>
            </w:pPr>
            <w:r w:rsidRPr="00BC71C8">
              <w:rPr>
                <w:cs/>
              </w:rPr>
              <w:t>-</w:t>
            </w:r>
            <w:r w:rsidRPr="00BC71C8">
              <w:rPr>
                <w:cs/>
              </w:rPr>
              <w:tab/>
              <w:t>176069 (สถาบันการเงินที่อยู่ในต่างประเทศ)</w:t>
            </w:r>
          </w:p>
          <w:p w14:paraId="184186DB" w14:textId="77777777" w:rsidR="00DE2BF1" w:rsidRPr="00441E6A" w:rsidRDefault="00DE2BF1" w:rsidP="00DE2BF1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441E6A">
              <w:rPr>
                <w:rFonts w:hint="cs"/>
                <w:color w:val="FF0000"/>
                <w:cs/>
              </w:rPr>
              <w:t>และ</w:t>
            </w:r>
          </w:p>
          <w:p w14:paraId="24DF4458" w14:textId="38DCCC7E" w:rsidR="00DE2BF1" w:rsidRPr="00BC71C8" w:rsidRDefault="00DE2BF1" w:rsidP="00BC71C8">
            <w:pPr>
              <w:pStyle w:val="ListParagraph"/>
              <w:numPr>
                <w:ilvl w:val="0"/>
                <w:numId w:val="33"/>
              </w:numPr>
              <w:rPr>
                <w:color w:val="FF0000"/>
              </w:rPr>
            </w:pPr>
            <w:r w:rsidRPr="00BC71C8">
              <w:rPr>
                <w:color w:val="FF0000"/>
              </w:rPr>
              <w:t xml:space="preserve">Central Counter Party Clearing Type </w:t>
            </w:r>
            <w:r w:rsidRPr="00BC71C8">
              <w:rPr>
                <w:rFonts w:hint="cs"/>
                <w:color w:val="FF0000"/>
                <w:cs/>
              </w:rPr>
              <w:t>มีค่าเป็นรหัสตามรายการดังนี้</w:t>
            </w:r>
          </w:p>
          <w:p w14:paraId="244DB412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</w:t>
            </w:r>
            <w:r>
              <w:rPr>
                <w:color w:val="FF0000"/>
              </w:rPr>
              <w:t>2 (</w:t>
            </w:r>
            <w:r w:rsidRPr="008122E3">
              <w:rPr>
                <w:color w:val="FF0000"/>
                <w:cs/>
              </w:rPr>
              <w:t xml:space="preserve">การชำระราคาผ่าน </w:t>
            </w:r>
            <w:r w:rsidRPr="008122E3">
              <w:rPr>
                <w:color w:val="FF0000"/>
              </w:rPr>
              <w:t>Non-QCCP</w:t>
            </w:r>
            <w:r>
              <w:rPr>
                <w:color w:val="FF0000"/>
              </w:rPr>
              <w:t>)</w:t>
            </w:r>
          </w:p>
          <w:p w14:paraId="5401D0AF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487003</w:t>
            </w:r>
            <w:r>
              <w:rPr>
                <w:color w:val="FF0000"/>
              </w:rPr>
              <w:t xml:space="preserve"> (</w:t>
            </w:r>
            <w:r w:rsidRPr="008122E3">
              <w:rPr>
                <w:color w:val="FF0000"/>
                <w:cs/>
              </w:rPr>
              <w:t>การ</w:t>
            </w:r>
            <w:r>
              <w:rPr>
                <w:rFonts w:hint="cs"/>
                <w:color w:val="FF0000"/>
                <w:cs/>
              </w:rPr>
              <w:t>ไม่</w:t>
            </w:r>
            <w:r w:rsidRPr="008122E3">
              <w:rPr>
                <w:color w:val="FF0000"/>
                <w:cs/>
              </w:rPr>
              <w:t xml:space="preserve">ชำระราคาผ่าน </w:t>
            </w:r>
            <w:r w:rsidRPr="008122E3">
              <w:rPr>
                <w:color w:val="FF0000"/>
              </w:rPr>
              <w:t>CCP</w:t>
            </w:r>
            <w:r>
              <w:rPr>
                <w:color w:val="FF0000"/>
              </w:rPr>
              <w:t>)</w:t>
            </w:r>
          </w:p>
          <w:p w14:paraId="67CBD70A" w14:textId="03169413" w:rsidR="00DE2BF1" w:rsidRPr="00BC71C8" w:rsidRDefault="00DE2BF1" w:rsidP="00BC71C8">
            <w:pPr>
              <w:tabs>
                <w:tab w:val="left" w:pos="1091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5B0F67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87947F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FCB8F92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1F4FCC2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357AE29" w14:textId="77777777" w:rsidR="00151E6F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FE0A6B" w:rsidRPr="009F0BB8">
              <w:t xml:space="preserve">CCF 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0</w:t>
            </w:r>
            <w:r w:rsidR="00FE0A6B" w:rsidRPr="009F0BB8">
              <w:rPr>
                <w:cs/>
              </w:rPr>
              <w:t>.</w:t>
            </w:r>
            <w:r w:rsidR="00FE0A6B" w:rsidRPr="009F0BB8">
              <w:t>5 Cl_code 018286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9F0BB8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892644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31E1D04" w14:textId="77777777" w:rsidR="00151E6F" w:rsidRPr="009F0BB8" w:rsidRDefault="00151E6F" w:rsidP="00E44C2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694DD1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07F226C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451E84C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7C920C7C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8826BD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E42E718" w14:textId="77777777" w:rsidR="00151E6F" w:rsidRPr="009F0BB8" w:rsidRDefault="003265E7" w:rsidP="0077651F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0FFB725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D21F58F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7BD8465A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30FD698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351ACFA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F65BC70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65753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FD719E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2C4DFF1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A2D79E" w14:textId="77777777" w:rsidR="00151E6F" w:rsidRPr="009F0BB8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418A82E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9CD622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573AC0B7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 xml:space="preserve">ระบุน้ำหนักความเสี่ยงของรายการใน </w:t>
            </w:r>
            <w:r w:rsidRPr="00115A10">
              <w:t>Arrangement Type</w:t>
            </w:r>
            <w:r w:rsidRPr="00115A10">
              <w:rPr>
                <w:cs/>
              </w:rPr>
              <w:t xml:space="preserve"> เช่น</w:t>
            </w:r>
          </w:p>
          <w:p w14:paraId="17D6EFC9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20</w:t>
            </w:r>
            <w:r w:rsidRPr="00115A10">
              <w:t xml:space="preserve">     RWA Rate  </w:t>
            </w:r>
            <w:r w:rsidRPr="00115A10">
              <w:rPr>
                <w:cs/>
              </w:rPr>
              <w:t xml:space="preserve">เท่ากับ  0.2  </w:t>
            </w:r>
          </w:p>
          <w:p w14:paraId="2BB9B54F" w14:textId="77777777" w:rsidR="00151E6F" w:rsidRPr="00115A10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50     </w:t>
            </w:r>
            <w:r w:rsidRPr="00115A10">
              <w:t xml:space="preserve">RWA Rate  </w:t>
            </w:r>
            <w:r w:rsidRPr="00115A10">
              <w:rPr>
                <w:cs/>
              </w:rPr>
              <w:t>เท่ากับ  0.5</w:t>
            </w:r>
          </w:p>
          <w:p w14:paraId="1C8DEABE" w14:textId="77777777" w:rsidR="00186651" w:rsidRPr="00115A10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(กรณี สง. ที่ใช้วิธี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ให้รายงาน </w:t>
            </w:r>
            <w:r w:rsidRPr="00115A10">
              <w:t>RWA</w:t>
            </w:r>
            <w:r w:rsidRPr="00115A10">
              <w:rPr>
                <w:cs/>
              </w:rPr>
              <w:t xml:space="preserve">= </w:t>
            </w:r>
            <w:r w:rsidRPr="00115A10">
              <w:t>0</w:t>
            </w:r>
            <w:r w:rsidRPr="00115A10">
              <w:rPr>
                <w:cs/>
              </w:rPr>
              <w:t>)</w:t>
            </w:r>
          </w:p>
          <w:p w14:paraId="0E6D4F86" w14:textId="0B734D39" w:rsidR="00760FD8" w:rsidRPr="00115A10" w:rsidRDefault="00760FD8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>ประเภทของผู้ทำสัญญา (</w:t>
            </w:r>
            <w:r w:rsidR="00FE0A6B" w:rsidRPr="00115A10">
              <w:t>Involved party</w:t>
            </w:r>
            <w:r w:rsidR="00FE0A6B" w:rsidRPr="00115A10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>ประเภทสกุลเงินของสัญญา</w:t>
            </w:r>
          </w:p>
          <w:p w14:paraId="5F9A1538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 xml:space="preserve">   ค่า ‘</w:t>
            </w:r>
            <w:r w:rsidRPr="00115A10">
              <w:t>0</w:t>
            </w:r>
            <w:r w:rsidRPr="00115A10">
              <w:rPr>
                <w:cs/>
              </w:rPr>
              <w:t>’ เท่ากับ เงินตราต่างประเทศ</w:t>
            </w:r>
          </w:p>
          <w:p w14:paraId="352D01A7" w14:textId="77777777" w:rsidR="00151E6F" w:rsidRPr="00115A10" w:rsidRDefault="00151E6F" w:rsidP="0077651F">
            <w:pPr>
              <w:spacing w:before="120" w:line="360" w:lineRule="auto"/>
              <w:rPr>
                <w:cs/>
              </w:rPr>
            </w:pPr>
            <w:r w:rsidRPr="00115A10">
              <w:rPr>
                <w:cs/>
              </w:rPr>
              <w:t xml:space="preserve">   ค่า ‘</w:t>
            </w:r>
            <w:r w:rsidRPr="00115A10">
              <w:t>1</w:t>
            </w:r>
            <w:r w:rsidRPr="00115A10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405A9" w14:textId="5657D526" w:rsidR="0065303B" w:rsidRPr="00115A10" w:rsidRDefault="00151E6F" w:rsidP="006A1542">
            <w:pPr>
              <w:spacing w:before="120" w:line="360" w:lineRule="auto"/>
            </w:pPr>
            <w:r w:rsidRPr="00115A10">
              <w:rPr>
                <w:cs/>
              </w:rPr>
              <w:t>ยอดรวมของภาระผูกพัน</w:t>
            </w:r>
          </w:p>
          <w:p w14:paraId="21FD231F" w14:textId="77777777" w:rsidR="00F7565A" w:rsidRPr="00BC71C8" w:rsidRDefault="00F7565A" w:rsidP="00F7565A">
            <w:pPr>
              <w:spacing w:before="120" w:line="360" w:lineRule="auto"/>
            </w:pPr>
            <w:r w:rsidRPr="00BC71C8">
              <w:t xml:space="preserve">1. </w:t>
            </w:r>
            <w:r w:rsidRPr="00BC71C8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C71C8">
              <w:t>Specific Provision</w:t>
            </w:r>
          </w:p>
          <w:p w14:paraId="66256ACE" w14:textId="07392D43" w:rsidR="00F7565A" w:rsidRPr="00115A10" w:rsidRDefault="00F7565A" w:rsidP="00F7565A">
            <w:pPr>
              <w:spacing w:before="120" w:line="360" w:lineRule="auto"/>
            </w:pPr>
            <w:r w:rsidRPr="00BC71C8">
              <w:t xml:space="preserve">2. </w:t>
            </w:r>
            <w:r w:rsidRPr="00BC71C8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115A10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433F36" w:rsidRPr="009F0BB8" w14:paraId="094F843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088B" w14:textId="697182D2" w:rsidR="00433F36" w:rsidRPr="00BC71C8" w:rsidRDefault="00433F36" w:rsidP="00433F36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C7B10" w14:textId="42B49C76" w:rsidR="00433F36" w:rsidRPr="00BC71C8" w:rsidRDefault="00433F36" w:rsidP="00433F36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34378" w14:textId="77777777" w:rsidR="00433F36" w:rsidRPr="00BC71C8" w:rsidRDefault="00433F36" w:rsidP="00433F36">
            <w:pPr>
              <w:spacing w:before="120" w:line="360" w:lineRule="auto"/>
            </w:pPr>
            <w:r w:rsidRPr="00BC71C8">
              <w:t>Schema Validation</w:t>
            </w:r>
          </w:p>
          <w:p w14:paraId="4DA9E1FD" w14:textId="1AA01BF3" w:rsidR="00433F36" w:rsidRPr="00BC71C8" w:rsidRDefault="00433F36" w:rsidP="00433F36">
            <w:pPr>
              <w:spacing w:before="120" w:line="360" w:lineRule="auto"/>
              <w:rPr>
                <w:cs/>
              </w:rPr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(018080)</w:t>
            </w:r>
          </w:p>
        </w:tc>
      </w:tr>
      <w:tr w:rsidR="009F0BB8" w:rsidRPr="009F0BB8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Pr="00115A10" w:rsidRDefault="00151E6F" w:rsidP="0077651F">
            <w:pPr>
              <w:spacing w:before="120" w:line="360" w:lineRule="auto"/>
              <w:rPr>
                <w:highlight w:val="green"/>
              </w:rPr>
            </w:pPr>
            <w:r w:rsidRPr="00115A10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115A10">
              <w:t>Repo</w:t>
            </w:r>
            <w:r w:rsidRPr="00115A10">
              <w:rPr>
                <w:cs/>
              </w:rPr>
              <w:t>-</w:t>
            </w:r>
            <w:r w:rsidRPr="00115A10">
              <w:t xml:space="preserve">style transaction </w:t>
            </w:r>
          </w:p>
          <w:p w14:paraId="3A5B8139" w14:textId="4E13837E" w:rsidR="006244B0" w:rsidRPr="00BC71C8" w:rsidRDefault="006244B0" w:rsidP="0077651F">
            <w:pPr>
              <w:spacing w:before="120" w:line="360" w:lineRule="auto"/>
            </w:pPr>
            <w:r w:rsidRPr="00BC71C8">
              <w:t>1.</w:t>
            </w:r>
            <w:r w:rsidR="0027780D" w:rsidRPr="00BC71C8">
              <w:t xml:space="preserve"> </w:t>
            </w:r>
            <w:r w:rsidRPr="00BC71C8">
              <w:rPr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140A9260" w14:textId="77777777" w:rsidR="006244B0" w:rsidRPr="00115A10" w:rsidRDefault="006244B0" w:rsidP="006244B0">
            <w:pPr>
              <w:spacing w:before="120" w:line="360" w:lineRule="auto"/>
            </w:pPr>
            <w:r w:rsidRPr="00115A10">
              <w:rPr>
                <w:cs/>
              </w:rPr>
              <w:t xml:space="preserve">     วิธี </w:t>
            </w:r>
            <w:r w:rsidRPr="00115A10">
              <w:t xml:space="preserve">SA </w:t>
            </w:r>
            <w:r w:rsidRPr="00115A10">
              <w:rPr>
                <w:cs/>
              </w:rPr>
              <w:t xml:space="preserve">หลังหัก </w:t>
            </w:r>
            <w:r w:rsidRPr="00115A10">
              <w:t>Specific Provision</w:t>
            </w:r>
          </w:p>
          <w:p w14:paraId="1D5A5601" w14:textId="749E3015" w:rsidR="006244B0" w:rsidRPr="00BC71C8" w:rsidRDefault="006244B0" w:rsidP="006244B0">
            <w:pPr>
              <w:spacing w:before="120" w:line="360" w:lineRule="auto"/>
            </w:pPr>
            <w:r w:rsidRPr="00115A10">
              <w:rPr>
                <w:cs/>
              </w:rPr>
              <w:t xml:space="preserve">     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ก่อนหัก </w:t>
            </w:r>
            <w:r w:rsidRPr="00115A10">
              <w:t>Specific Provision</w:t>
            </w:r>
          </w:p>
          <w:p w14:paraId="6A1B39C9" w14:textId="79E4E670" w:rsidR="00151E6F" w:rsidRPr="00BC71C8" w:rsidRDefault="0027780D" w:rsidP="0077651F">
            <w:pPr>
              <w:spacing w:before="120" w:line="360" w:lineRule="auto"/>
            </w:pPr>
            <w:r w:rsidRPr="00BC71C8">
              <w:rPr>
                <w:cs/>
              </w:rPr>
              <w:t xml:space="preserve">2. </w:t>
            </w:r>
            <w:r w:rsidR="00151E6F" w:rsidRPr="00BC71C8">
              <w:rPr>
                <w:cs/>
              </w:rPr>
              <w:t xml:space="preserve">กรณีเป็นตราสารอนุพันธ์ที่คำนวณ  </w:t>
            </w:r>
            <w:r w:rsidR="00151E6F" w:rsidRPr="00BC71C8">
              <w:t xml:space="preserve">Exposure </w:t>
            </w:r>
            <w:r w:rsidR="00151E6F" w:rsidRPr="00BC71C8">
              <w:rPr>
                <w:cs/>
              </w:rPr>
              <w:t xml:space="preserve">ด้วยวิธี </w:t>
            </w:r>
            <w:r w:rsidR="00151E6F" w:rsidRPr="00BC71C8">
              <w:t>Current</w:t>
            </w:r>
            <w:r w:rsidR="00151E6F" w:rsidRPr="00BC71C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2CB1FFA" w14:textId="77777777" w:rsidR="00DB4512" w:rsidRPr="00BC71C8" w:rsidRDefault="00DB4512" w:rsidP="00DB4512">
            <w:pPr>
              <w:spacing w:before="120" w:line="360" w:lineRule="auto"/>
            </w:pPr>
            <w:r w:rsidRPr="00BC71C8">
              <w:rPr>
                <w:cs/>
              </w:rPr>
              <w:t xml:space="preserve">    วิธี </w:t>
            </w:r>
            <w:r w:rsidRPr="00BC71C8">
              <w:t xml:space="preserve">SA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  <w:p w14:paraId="4B30F588" w14:textId="12D0BCB9" w:rsidR="00DC1A06" w:rsidRPr="00115A10" w:rsidRDefault="00DB4512" w:rsidP="006A1542">
            <w:pPr>
              <w:spacing w:before="120" w:line="360" w:lineRule="auto"/>
            </w:pPr>
            <w:r w:rsidRPr="00BC71C8">
              <w:rPr>
                <w:cs/>
              </w:rPr>
              <w:t xml:space="preserve">    วิธี </w:t>
            </w:r>
            <w:r w:rsidRPr="00BC71C8">
              <w:t xml:space="preserve">IRB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แต่ก่อนหัก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27232DD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115A10" w:rsidRDefault="00151E6F" w:rsidP="0077651F">
            <w:pPr>
              <w:spacing w:before="120" w:line="360" w:lineRule="auto"/>
            </w:pPr>
            <w:r w:rsidRPr="00115A10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115A10">
              <w:t xml:space="preserve">Exposure </w:t>
            </w:r>
            <w:r w:rsidRPr="00115A10">
              <w:rPr>
                <w:cs/>
              </w:rPr>
              <w:t xml:space="preserve">ด้วยวิธี </w:t>
            </w:r>
            <w:r w:rsidRPr="00115A10">
              <w:t>Current</w:t>
            </w:r>
          </w:p>
          <w:p w14:paraId="01869256" w14:textId="77777777" w:rsidR="00151E6F" w:rsidRPr="00115A10" w:rsidRDefault="00151E6F" w:rsidP="0077651F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50655E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224D909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034DCB59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 xml:space="preserve">และ    </w:t>
            </w:r>
          </w:p>
          <w:p w14:paraId="5A7EC92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CF8DE3A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151E6F" w:rsidRPr="009F0BB8" w14:paraId="3BBAA4F3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5E8F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6B9F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2A69746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A453D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3020B6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3A63D144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53871B8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716F9601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60DA8F5C" w14:textId="77777777" w:rsidR="00151E6F" w:rsidRPr="009F0BB8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8E62AE" w:rsidRPr="009F0BB8" w14:paraId="2D8EBB36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F02AEF" w14:textId="51DBCC6F" w:rsidR="008E62AE" w:rsidRPr="00BC71C8" w:rsidRDefault="008E62AE" w:rsidP="008E62AE">
            <w:pPr>
              <w:spacing w:before="120" w:line="360" w:lineRule="auto"/>
            </w:pPr>
            <w:r w:rsidRPr="00BC71C8"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3E941D" w14:textId="77777777" w:rsidR="008E62AE" w:rsidRPr="00BC71C8" w:rsidRDefault="008E62AE" w:rsidP="008E62AE">
            <w:pPr>
              <w:spacing w:before="120" w:line="360" w:lineRule="auto"/>
            </w:pPr>
            <w:r w:rsidRPr="00BC71C8">
              <w:rPr>
                <w:cs/>
              </w:rPr>
              <w:t xml:space="preserve">ประเภทของ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ที่ สง. ชำระราคา</w:t>
            </w:r>
            <w:r w:rsidRPr="00BC71C8">
              <w:rPr>
                <w:rFonts w:hint="cs"/>
                <w:cs/>
              </w:rPr>
              <w:t>กรณีธุรกรรมตราสารอนุพันธ์</w:t>
            </w:r>
            <w:r w:rsidRPr="00BC71C8">
              <w:rPr>
                <w:cs/>
              </w:rPr>
              <w:t xml:space="preserve"> ให้ระบุว่ามีการชำระราคาผ่าน </w:t>
            </w:r>
            <w:r w:rsidRPr="00BC71C8">
              <w:t xml:space="preserve">CCP </w:t>
            </w:r>
            <w:r w:rsidRPr="00BC71C8">
              <w:rPr>
                <w:rFonts w:hint="cs"/>
                <w:cs/>
              </w:rPr>
              <w:t>หรือไม่</w:t>
            </w:r>
            <w:r w:rsidRPr="00BC71C8">
              <w:rPr>
                <w:cs/>
              </w:rPr>
              <w:t xml:space="preserve"> </w:t>
            </w:r>
          </w:p>
          <w:p w14:paraId="13C51BEB" w14:textId="77777777" w:rsidR="008E62AE" w:rsidRPr="00BC71C8" w:rsidRDefault="008E62AE" w:rsidP="008E62AE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</w:t>
            </w:r>
            <w:r w:rsidRPr="00BC71C8">
              <w:t xml:space="preserve">487001’ </w:t>
            </w:r>
            <w:r w:rsidRPr="00BC71C8">
              <w:rPr>
                <w:cs/>
              </w:rPr>
              <w:t xml:space="preserve">สำหรับการชำระราคาผ่าน </w:t>
            </w:r>
            <w:r w:rsidRPr="00BC71C8">
              <w:t>Qualified CCP (QCCP)</w:t>
            </w:r>
          </w:p>
          <w:p w14:paraId="0BCCB1C2" w14:textId="77777777" w:rsidR="008E62AE" w:rsidRPr="00BC71C8" w:rsidRDefault="008E62AE" w:rsidP="008E62AE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‘487002</w:t>
            </w:r>
            <w:r w:rsidRPr="00BC71C8">
              <w:t xml:space="preserve">’ </w:t>
            </w:r>
            <w:r w:rsidRPr="00BC71C8">
              <w:rPr>
                <w:cs/>
              </w:rPr>
              <w:t xml:space="preserve">สำหรับการชำระราคาผ่าน </w:t>
            </w:r>
            <w:r w:rsidRPr="00BC71C8">
              <w:t>Non-QCCP</w:t>
            </w:r>
          </w:p>
          <w:p w14:paraId="0AABCF4C" w14:textId="46CC1979" w:rsidR="008E62AE" w:rsidRPr="00BC71C8" w:rsidRDefault="008E62AE" w:rsidP="008E62AE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     รหัส ‘487003</w:t>
            </w:r>
            <w:r w:rsidRPr="00BC71C8">
              <w:t xml:space="preserve">’ </w:t>
            </w:r>
            <w:r w:rsidRPr="00BC71C8">
              <w:rPr>
                <w:cs/>
              </w:rPr>
              <w:t xml:space="preserve">สำหรับการไม่ชำระราคาผ่าน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EFA0110" w14:textId="77777777" w:rsidR="008E62AE" w:rsidRPr="00BC71C8" w:rsidRDefault="008E62AE" w:rsidP="008E62AE">
            <w:pPr>
              <w:spacing w:before="120" w:line="360" w:lineRule="auto"/>
            </w:pPr>
            <w:r w:rsidRPr="00BC71C8">
              <w:t>Schema Validation</w:t>
            </w:r>
          </w:p>
          <w:p w14:paraId="7C3C3A1F" w14:textId="78078EF0" w:rsidR="008E62AE" w:rsidRPr="00BC71C8" w:rsidRDefault="008E62AE" w:rsidP="008E62AE">
            <w:pPr>
              <w:spacing w:before="120" w:line="360" w:lineRule="auto"/>
            </w:pPr>
            <w:r w:rsidRPr="00BC71C8">
              <w:t xml:space="preserve">Central Counterparty Clearing Type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(018080)</w:t>
            </w:r>
          </w:p>
        </w:tc>
      </w:tr>
    </w:tbl>
    <w:p w14:paraId="0256C0AB" w14:textId="1420CE89" w:rsidR="005A496F" w:rsidRPr="009F0BB8" w:rsidRDefault="005A496F"/>
    <w:p w14:paraId="49A02207" w14:textId="56C2DDF1" w:rsidR="003207D8" w:rsidRPr="009F0BB8" w:rsidRDefault="003207D8"/>
    <w:p w14:paraId="0CC94184" w14:textId="3EC677F4" w:rsidR="003207D8" w:rsidRPr="009F0BB8" w:rsidRDefault="003207D8"/>
    <w:p w14:paraId="5EF4A9AD" w14:textId="39622419" w:rsidR="003207D8" w:rsidRPr="009F0BB8" w:rsidRDefault="003207D8"/>
    <w:p w14:paraId="050FAA9A" w14:textId="5C2596A0" w:rsidR="003207D8" w:rsidRPr="009F0BB8" w:rsidRDefault="003207D8"/>
    <w:p w14:paraId="2910685F" w14:textId="663DD763" w:rsidR="003207D8" w:rsidRPr="009F0BB8" w:rsidRDefault="003207D8"/>
    <w:p w14:paraId="6D7CF0A4" w14:textId="3992E8DB" w:rsidR="003207D8" w:rsidRPr="009F0BB8" w:rsidRDefault="003207D8"/>
    <w:p w14:paraId="53FBFBF0" w14:textId="3F7AE81C" w:rsidR="003207D8" w:rsidRPr="009F0BB8" w:rsidRDefault="003207D8"/>
    <w:p w14:paraId="69274373" w14:textId="38D9829D" w:rsidR="003207D8" w:rsidRPr="009F0BB8" w:rsidRDefault="003207D8"/>
    <w:p w14:paraId="0B74939C" w14:textId="46DAC539" w:rsidR="003207D8" w:rsidRPr="009F0BB8" w:rsidRDefault="003207D8"/>
    <w:p w14:paraId="51CCF1F3" w14:textId="73CF6A8A" w:rsidR="003207D8" w:rsidRPr="009F0BB8" w:rsidRDefault="003207D8"/>
    <w:p w14:paraId="77372AA3" w14:textId="6218FA87" w:rsidR="003207D8" w:rsidRPr="009F0BB8" w:rsidRDefault="003207D8"/>
    <w:p w14:paraId="734FEE72" w14:textId="6E6ECB77" w:rsidR="003207D8" w:rsidRPr="009F0BB8" w:rsidRDefault="003207D8"/>
    <w:p w14:paraId="2B807A0F" w14:textId="6C4249B7" w:rsidR="003207D8" w:rsidRPr="009F0BB8" w:rsidRDefault="003207D8"/>
    <w:p w14:paraId="4612ED0A" w14:textId="516510A3" w:rsidR="003207D8" w:rsidRPr="009F0BB8" w:rsidRDefault="003207D8"/>
    <w:p w14:paraId="2D3C2AC3" w14:textId="1F27B2CA" w:rsidR="003207D8" w:rsidRPr="009F0BB8" w:rsidRDefault="003207D8"/>
    <w:p w14:paraId="5102B657" w14:textId="7AB3DFDB" w:rsidR="003207D8" w:rsidRPr="009F0BB8" w:rsidRDefault="003207D8"/>
    <w:p w14:paraId="619FCA1F" w14:textId="401A3045" w:rsidR="003207D8" w:rsidRPr="009F0BB8" w:rsidRDefault="003207D8"/>
    <w:p w14:paraId="47BA9B6F" w14:textId="31C6CFA2" w:rsidR="003207D8" w:rsidRPr="009F0BB8" w:rsidRDefault="003207D8"/>
    <w:p w14:paraId="33184B99" w14:textId="020536A9" w:rsidR="003207D8" w:rsidRPr="009F0BB8" w:rsidRDefault="003207D8"/>
    <w:p w14:paraId="1D0EB282" w14:textId="2BB632D7" w:rsidR="003207D8" w:rsidRPr="009F0BB8" w:rsidRDefault="003207D8"/>
    <w:p w14:paraId="07C9301C" w14:textId="7C10933C" w:rsidR="003207D8" w:rsidRPr="009F0BB8" w:rsidRDefault="003207D8"/>
    <w:p w14:paraId="22ED61C8" w14:textId="46B670DD" w:rsidR="003207D8" w:rsidRPr="009F0BB8" w:rsidRDefault="003207D8"/>
    <w:p w14:paraId="6014B0E4" w14:textId="3BCA1392" w:rsidR="003207D8" w:rsidRPr="009F0BB8" w:rsidRDefault="003207D8"/>
    <w:p w14:paraId="525DAD7E" w14:textId="709D9F5C" w:rsidR="003207D8" w:rsidRPr="009F0BB8" w:rsidRDefault="003207D8"/>
    <w:p w14:paraId="69F77F23" w14:textId="099D3370" w:rsidR="003207D8" w:rsidRPr="009F0BB8" w:rsidRDefault="003207D8"/>
    <w:p w14:paraId="6ECB0136" w14:textId="77777777" w:rsidR="003207D8" w:rsidRPr="009F0BB8" w:rsidRDefault="003207D8">
      <w:pPr>
        <w:rPr>
          <w:cs/>
        </w:rPr>
      </w:pPr>
    </w:p>
    <w:p w14:paraId="4A821133" w14:textId="77777777" w:rsidR="008E62AE" w:rsidRDefault="008E62AE" w:rsidP="002566C3">
      <w:pPr>
        <w:pStyle w:val="Heading3"/>
        <w:ind w:left="360"/>
        <w:jc w:val="center"/>
        <w:sectPr w:rsidR="008E62AE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86" w:name="_Toc139021167"/>
    </w:p>
    <w:p w14:paraId="552A110C" w14:textId="762DD561" w:rsidR="005A496F" w:rsidRPr="009F0BB8" w:rsidRDefault="005A496F" w:rsidP="002566C3">
      <w:pPr>
        <w:pStyle w:val="Heading3"/>
        <w:ind w:left="360"/>
        <w:jc w:val="center"/>
      </w:pPr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7" w:name="CreditRiskIRBApproach_conso"/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Approach_Conso</w:t>
      </w:r>
      <w:bookmarkEnd w:id="87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DS_CRIC</w:t>
      </w:r>
      <w:r w:rsidRPr="009F0BB8">
        <w:rPr>
          <w:bCs/>
          <w:cs/>
        </w:rPr>
        <w:t>)</w:t>
      </w:r>
      <w:bookmarkEnd w:id="86"/>
    </w:p>
    <w:p w14:paraId="49DCEAA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B22EBB9" w14:textId="77777777" w:rsidR="005A496F" w:rsidRPr="009F0BB8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00445" w:rsidRPr="009F0BB8">
        <w:t xml:space="preserve">Data Set  </w:t>
      </w:r>
      <w:r w:rsidR="00B00445" w:rsidRPr="009F0BB8">
        <w:rPr>
          <w:cs/>
        </w:rPr>
        <w:t xml:space="preserve">ชุด </w:t>
      </w:r>
      <w:r w:rsidR="00B00445" w:rsidRPr="009F0BB8">
        <w:t>Credit Risk Internal Ratings</w:t>
      </w:r>
      <w:r w:rsidR="00B00445" w:rsidRPr="009F0BB8">
        <w:rPr>
          <w:cs/>
        </w:rPr>
        <w:t>-</w:t>
      </w:r>
      <w:r w:rsidR="00B00445" w:rsidRPr="009F0BB8">
        <w:t xml:space="preserve">Based Approach_Conso </w:t>
      </w:r>
      <w:r w:rsidR="00B00445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B00445" w:rsidRPr="009F0BB8">
        <w:t xml:space="preserve">Securitisation </w:t>
      </w:r>
      <w:r w:rsidR="00B00445" w:rsidRPr="009F0BB8">
        <w:rPr>
          <w:cs/>
        </w:rPr>
        <w:t xml:space="preserve">โดยใช้ข้อมูลจากระบบ </w:t>
      </w:r>
      <w:r w:rsidR="00B00445" w:rsidRPr="009F0BB8">
        <w:t xml:space="preserve">Internal Rating </w:t>
      </w:r>
      <w:r w:rsidR="00B00445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9F0BB8">
        <w:t>Expected loss</w:t>
      </w:r>
      <w:r w:rsidR="00B00445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9F0BB8">
        <w:t xml:space="preserve">Basel III </w:t>
      </w:r>
      <w:r w:rsidR="00B00445" w:rsidRPr="009F0BB8">
        <w:rPr>
          <w:cs/>
        </w:rPr>
        <w:t xml:space="preserve">วิธี </w:t>
      </w:r>
      <w:r w:rsidR="00B00445" w:rsidRPr="009F0BB8">
        <w:t>IRB</w:t>
      </w:r>
    </w:p>
    <w:p w14:paraId="45B9F6F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A453F8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DA1C11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7D44D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2C719F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3AF59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3FED515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E555CA2" w14:textId="77777777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00445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9F0BB8" w:rsidRDefault="005A496F" w:rsidP="00AC69BB"/>
    <w:p w14:paraId="5D05E82A" w14:textId="77777777" w:rsidR="00C63D4B" w:rsidRPr="009F0BB8" w:rsidRDefault="00C63D4B" w:rsidP="00AC69BB"/>
    <w:p w14:paraId="46A86A1A" w14:textId="77777777" w:rsidR="00C63D4B" w:rsidRPr="009F0BB8" w:rsidRDefault="00C63D4B" w:rsidP="00AC69BB"/>
    <w:p w14:paraId="45FB2EED" w14:textId="77777777" w:rsidR="00C63D4B" w:rsidRPr="009F0BB8" w:rsidRDefault="00C63D4B" w:rsidP="00AC69BB"/>
    <w:p w14:paraId="50441EE0" w14:textId="77777777" w:rsidR="00C63D4B" w:rsidRPr="009F0BB8" w:rsidRDefault="00C63D4B" w:rsidP="00AC69BB"/>
    <w:p w14:paraId="60615CFA" w14:textId="77777777" w:rsidR="00C63D4B" w:rsidRPr="009F0BB8" w:rsidRDefault="00C63D4B" w:rsidP="00AC69BB"/>
    <w:p w14:paraId="1238C85A" w14:textId="77777777" w:rsidR="00C63D4B" w:rsidRPr="009F0BB8" w:rsidRDefault="00C63D4B" w:rsidP="00AC69BB"/>
    <w:p w14:paraId="276ADCE5" w14:textId="77777777" w:rsidR="00C63D4B" w:rsidRPr="009F0BB8" w:rsidRDefault="00C63D4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89D7EF1" w14:textId="77777777" w:rsidTr="00B77B15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9F0BB8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17F606C" w14:textId="77777777" w:rsidTr="00B77B15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C239829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3005970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9C95D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F1B7E4C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9F0BB8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5D05FD0A" w14:textId="77777777" w:rsidR="00C63D4B" w:rsidRPr="009F0BB8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8F1B43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10F0E1F4" w:rsidR="00C63D4B" w:rsidRPr="009F0BB8" w:rsidRDefault="00C63D4B" w:rsidP="00726AC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13D1F6B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951AD1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24FD65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18487E" w:rsidRPr="009F0BB8" w14:paraId="5698AC6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34F03A" w14:textId="422DCAAB" w:rsidR="0018487E" w:rsidRPr="009F0BB8" w:rsidRDefault="0018487E" w:rsidP="0018487E">
            <w:pPr>
              <w:spacing w:before="120" w:line="360" w:lineRule="auto"/>
            </w:pPr>
            <w:r w:rsidRPr="00B43437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0B870" w14:textId="71C4D194" w:rsidR="0018487E" w:rsidRPr="009F0BB8" w:rsidRDefault="0018487E" w:rsidP="0018487E">
            <w:pPr>
              <w:spacing w:before="120" w:line="360" w:lineRule="auto"/>
              <w:rPr>
                <w:cs/>
                <w:lang w:val="th-TH"/>
              </w:rPr>
            </w:pPr>
            <w:r w:rsidRPr="00B43437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43437">
              <w:t xml:space="preserve">OTC Derivatives </w:t>
            </w:r>
            <w:r w:rsidRPr="00B43437">
              <w:rPr>
                <w:cs/>
              </w:rPr>
              <w:t xml:space="preserve">ส่วนที่เป็นสินทรัพย์เสี่ยง </w:t>
            </w:r>
            <w:r w:rsidRPr="00B43437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E07295" w14:textId="77777777" w:rsidR="0018487E" w:rsidRPr="009F0BB8" w:rsidRDefault="0018487E" w:rsidP="0018487E">
            <w:pPr>
              <w:spacing w:before="120" w:line="360" w:lineRule="auto"/>
            </w:pPr>
          </w:p>
        </w:tc>
      </w:tr>
      <w:tr w:rsidR="0018487E" w:rsidRPr="009F0BB8" w14:paraId="1251190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18487E" w:rsidRPr="009F0BB8" w:rsidRDefault="0018487E" w:rsidP="0018487E">
            <w:pPr>
              <w:spacing w:before="120" w:line="360" w:lineRule="auto"/>
            </w:pPr>
          </w:p>
        </w:tc>
      </w:tr>
      <w:tr w:rsidR="0018487E" w:rsidRPr="009F0BB8" w14:paraId="6784EF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18487E" w:rsidRPr="009F0BB8" w14:paraId="3EB9516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38402BB8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8BF7A58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04C54CC0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lastRenderedPageBreak/>
              <w:t xml:space="preserve">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5219348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54E56F72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0</w:t>
            </w:r>
            <w:r w:rsidRPr="009F0BB8">
              <w:rPr>
                <w:cs/>
              </w:rPr>
              <w:t>’ = ไม่ต้องปรับเพิ่มค่าสหสัมพันธ์</w:t>
            </w:r>
          </w:p>
          <w:p w14:paraId="00F1506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1</w:t>
            </w:r>
            <w:r w:rsidRPr="009F0BB8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5CF06FD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4102FC0D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2A8C5916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2C54B2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25E1A7D5" w14:textId="300E139D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>, 446071, 446072, 446073, 446083, 446120, 446121, 446124, 446125,</w:t>
            </w:r>
            <w:r w:rsidR="00474220">
              <w:t xml:space="preserve"> </w:t>
            </w:r>
            <w:r w:rsidR="00474220" w:rsidRPr="00BC71C8">
              <w:rPr>
                <w:color w:val="FF0000"/>
              </w:rPr>
              <w:t>446127</w:t>
            </w:r>
            <w:r w:rsidR="00FA6179" w:rsidRPr="00BC71C8">
              <w:rPr>
                <w:color w:val="FF0000"/>
              </w:rPr>
              <w:t>, 446128,</w:t>
            </w:r>
            <w:r w:rsidRPr="009F0BB8">
              <w:t xml:space="preserve">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18487E" w:rsidRPr="009F0BB8" w14:paraId="10D7173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0C359BAF" w14:textId="77777777" w:rsidR="0018487E" w:rsidRPr="009F0BB8" w:rsidRDefault="0018487E" w:rsidP="0018487E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7FA23FA5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ดีมาก*     ด้วย   เกรด 2      </w:t>
            </w:r>
          </w:p>
          <w:p w14:paraId="0E708A31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0E7226FC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4C4E5954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ด้วย   เกรด 5      </w:t>
            </w:r>
          </w:p>
          <w:p w14:paraId="74C5C5CD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624244F4" w14:textId="77777777" w:rsidR="0018487E" w:rsidRPr="009F0BB8" w:rsidRDefault="0018487E" w:rsidP="0018487E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392D850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0C10D70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18487E" w:rsidRPr="009F0BB8" w14:paraId="4C40768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5EDBB8A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18487E" w:rsidRPr="009F0BB8" w14:paraId="5CAE92C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360AD9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lastRenderedPageBreak/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367954C1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</w:t>
            </w:r>
            <w:r w:rsidRPr="00C85AC2">
              <w:rPr>
                <w:cs/>
              </w:rPr>
              <w:t>ลด</w:t>
            </w:r>
            <w:r w:rsidRPr="00BC71C8">
              <w:rPr>
                <w:cs/>
              </w:rPr>
              <w:t xml:space="preserve"> </w:t>
            </w:r>
            <w:r w:rsidRPr="00BC71C8">
              <w:t xml:space="preserve">Incurred CVA/ </w:t>
            </w:r>
            <w:r w:rsidRPr="00C85AC2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1887968" w14:textId="77777777" w:rsidR="0018487E" w:rsidRPr="009F0BB8" w:rsidRDefault="0018487E" w:rsidP="0018487E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BA65BEF" w14:textId="77777777" w:rsidR="0018487E" w:rsidRPr="009F0BB8" w:rsidRDefault="0018487E" w:rsidP="0018487E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08218870" w14:textId="77777777" w:rsidR="0018487E" w:rsidRPr="009F0BB8" w:rsidRDefault="0018487E" w:rsidP="0018487E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7BF567" w14:textId="77777777" w:rsidR="0018487E" w:rsidRPr="009F0BB8" w:rsidRDefault="0018487E" w:rsidP="0018487E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382132F" w14:textId="77777777" w:rsidR="0018487E" w:rsidRPr="009F0BB8" w:rsidRDefault="0018487E" w:rsidP="0018487E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6026D6B4" w14:textId="77777777" w:rsidR="0018487E" w:rsidRPr="009F0BB8" w:rsidRDefault="0018487E" w:rsidP="0018487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D078F22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18487E" w:rsidRPr="009F0BB8" w14:paraId="4A8EC8A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</w:t>
            </w:r>
            <w:r w:rsidRPr="009F0BB8">
              <w:rPr>
                <w:cs/>
              </w:rPr>
              <w:lastRenderedPageBreak/>
              <w:t>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390E89" w14:textId="10BC87DC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BC71C8">
              <w:t xml:space="preserve">Incurred CVA/ </w:t>
            </w:r>
            <w:r w:rsidRPr="00C85AC2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58F222AE" w14:textId="77777777" w:rsidR="0018487E" w:rsidRPr="009F0BB8" w:rsidRDefault="0018487E" w:rsidP="0018487E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C296266" w14:textId="77777777" w:rsidR="0018487E" w:rsidRPr="009F0BB8" w:rsidRDefault="0018487E" w:rsidP="0018487E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3AB0D732" w14:textId="77777777" w:rsidR="0018487E" w:rsidRPr="009F0BB8" w:rsidRDefault="0018487E" w:rsidP="0018487E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2D3C6179" w14:textId="77777777" w:rsidR="0018487E" w:rsidRPr="009F0BB8" w:rsidRDefault="0018487E" w:rsidP="0018487E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00741D4D" w14:textId="77777777" w:rsidR="0018487E" w:rsidRPr="009F0BB8" w:rsidRDefault="0018487E" w:rsidP="0018487E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194CB3F" w14:textId="77777777" w:rsidR="0018487E" w:rsidRPr="009F0BB8" w:rsidRDefault="0018487E" w:rsidP="0018487E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18487E" w:rsidRPr="009F0BB8" w14:paraId="4BC19E7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D804FC" w14:textId="27195397" w:rsidR="0018487E" w:rsidRPr="00BC71C8" w:rsidRDefault="0018487E" w:rsidP="0018487E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3F8CF" w14:textId="11A8A18C" w:rsidR="0018487E" w:rsidRPr="00BC71C8" w:rsidRDefault="0018487E" w:rsidP="0018487E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4A3B99" w14:textId="77777777" w:rsidR="0018487E" w:rsidRPr="00BC71C8" w:rsidRDefault="0018487E" w:rsidP="0018487E">
            <w:pPr>
              <w:spacing w:before="120" w:line="360" w:lineRule="auto"/>
            </w:pPr>
            <w:r w:rsidRPr="00BC71C8">
              <w:t>Schema Validation</w:t>
            </w:r>
          </w:p>
          <w:p w14:paraId="14ACFF0F" w14:textId="73DD17D9" w:rsidR="0018487E" w:rsidRPr="00BC71C8" w:rsidRDefault="0018487E" w:rsidP="0018487E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(446122)</w:t>
            </w:r>
          </w:p>
        </w:tc>
      </w:tr>
      <w:tr w:rsidR="0018487E" w:rsidRPr="009F0BB8" w14:paraId="468C709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E1A005A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18487E" w:rsidRPr="009F0BB8" w14:paraId="51EAAE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4B3945C9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</w:t>
            </w:r>
            <w:r w:rsidRPr="00C85AC2">
              <w:rPr>
                <w:cs/>
              </w:rPr>
              <w:t>หัก</w:t>
            </w:r>
            <w:r w:rsidRPr="00BC71C8">
              <w:rPr>
                <w:cs/>
              </w:rPr>
              <w:t xml:space="preserve">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 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037464BC" w14:textId="77777777" w:rsidR="0018487E" w:rsidRPr="009F0BB8" w:rsidRDefault="0018487E" w:rsidP="0018487E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2349283C" w14:textId="77777777" w:rsidR="0018487E" w:rsidRPr="009F0BB8" w:rsidRDefault="0018487E" w:rsidP="0018487E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</w:t>
            </w:r>
            <w:r w:rsidRPr="009F0BB8">
              <w:rPr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F57AF3E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18487E" w:rsidRPr="009F0BB8" w14:paraId="71632B2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4B72715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18487E" w:rsidRPr="009F0BB8" w14:paraId="0D4E3F0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18903CF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7A0142E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0DF1EDED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18487E" w:rsidRPr="009F0BB8" w:rsidRDefault="0018487E" w:rsidP="0018487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84A0F2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381F4865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18487E" w:rsidRPr="009F0BB8" w:rsidRDefault="0018487E" w:rsidP="0018487E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18487E" w:rsidRPr="009F0BB8" w14:paraId="0B5958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C6149D0" w14:textId="77777777" w:rsidR="0018487E" w:rsidRPr="009F0BB8" w:rsidRDefault="0018487E" w:rsidP="0018487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</w:t>
            </w:r>
            <w:r w:rsidRPr="009F0BB8">
              <w:rPr>
                <w:cs/>
                <w:lang w:val="en-GB"/>
              </w:rPr>
              <w:lastRenderedPageBreak/>
              <w:t>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18487E" w:rsidRPr="009F0BB8" w14:paraId="359C472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lastRenderedPageBreak/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8F5B7E2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18487E" w:rsidRPr="009F0BB8" w14:paraId="6108AAD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18487E" w:rsidRPr="009F0BB8" w:rsidRDefault="0018487E" w:rsidP="0018487E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99C0215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18487E" w:rsidRPr="009F0BB8" w14:paraId="798EF4B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18487E" w:rsidRPr="009F0BB8" w:rsidRDefault="0018487E" w:rsidP="0018487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18487E" w:rsidRPr="009F0BB8" w:rsidRDefault="0018487E" w:rsidP="0018487E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8487E" w:rsidRPr="009F0BB8" w14:paraId="3342E82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  <w:tr w:rsidR="0018487E" w:rsidRPr="009F0BB8" w14:paraId="283C672C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B0A51" w14:textId="165A09FD" w:rsidR="0018487E" w:rsidRPr="00BC71C8" w:rsidRDefault="0018487E" w:rsidP="0018487E">
            <w:pPr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9A0E42">
              <w:t xml:space="preserve"> </w:t>
            </w:r>
            <w:r w:rsidR="009A0E42" w:rsidRPr="008D7752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9A0E42" w:rsidRPr="008D7752">
              <w:rPr>
                <w:color w:val="FF0000"/>
              </w:rPr>
              <w:t xml:space="preserve">OTC </w:t>
            </w:r>
            <w:r w:rsidR="009A0E42" w:rsidRPr="008D7752">
              <w:rPr>
                <w:color w:val="FF0000"/>
                <w:cs/>
              </w:rPr>
              <w:t xml:space="preserve">และ </w:t>
            </w:r>
            <w:r w:rsidR="009A0E42" w:rsidRPr="008D7752">
              <w:rPr>
                <w:color w:val="FF0000"/>
              </w:rPr>
              <w:t xml:space="preserve">Exchanged Traded Derivative) </w:t>
            </w:r>
            <w:r w:rsidR="009A0E42" w:rsidRPr="008D7752">
              <w:rPr>
                <w:color w:val="FF0000"/>
                <w:cs/>
              </w:rPr>
              <w:t>แต่ไม่รวมมูลค่าสินทรัพย์เสี่ยงด้าน</w:t>
            </w:r>
            <w:r w:rsidR="009A0E42" w:rsidRPr="008D7752">
              <w:rPr>
                <w:color w:val="FF0000"/>
                <w:cs/>
              </w:rPr>
              <w:lastRenderedPageBreak/>
              <w:t xml:space="preserve">เครดิตจาก </w:t>
            </w:r>
            <w:r w:rsidR="009A0E42" w:rsidRPr="008D7752">
              <w:rPr>
                <w:color w:val="FF0000"/>
              </w:rPr>
              <w:t>CVA risk</w:t>
            </w:r>
            <w:r w:rsidR="009A0E42" w:rsidRPr="008D7752">
              <w:rPr>
                <w:rFonts w:hint="cs"/>
                <w:color w:val="FF0000"/>
                <w:cs/>
              </w:rPr>
              <w:t xml:space="preserve"> </w:t>
            </w:r>
            <w:r w:rsidR="009A0E42" w:rsidRPr="008D7752">
              <w:rPr>
                <w:strike/>
                <w:color w:val="FF0000"/>
                <w:cs/>
              </w:rPr>
              <w:t xml:space="preserve">สำหรับรายการ </w:t>
            </w:r>
            <w:r w:rsidR="009A0E42" w:rsidRPr="008D7752">
              <w:rPr>
                <w:strike/>
                <w:color w:val="FF0000"/>
              </w:rPr>
              <w:t xml:space="preserve">OTC Derivatives </w:t>
            </w:r>
            <w:r w:rsidR="009A0E42" w:rsidRPr="008D7752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="009A0E42" w:rsidRPr="008D7752">
              <w:rPr>
                <w:strike/>
                <w:color w:val="FF0000"/>
              </w:rPr>
              <w:t xml:space="preserve">CVA risk </w:t>
            </w:r>
            <w:r w:rsidR="009A0E42" w:rsidRPr="008D7752">
              <w:rPr>
                <w:strike/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18487E" w:rsidRPr="009F0BB8" w:rsidRDefault="0018487E" w:rsidP="0018487E">
            <w:pPr>
              <w:spacing w:before="120" w:line="360" w:lineRule="auto"/>
            </w:pPr>
          </w:p>
        </w:tc>
      </w:tr>
      <w:tr w:rsidR="0018487E" w:rsidRPr="009F0BB8" w14:paraId="4E685D28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4EC2C0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8920954" w14:textId="77777777" w:rsidR="0018487E" w:rsidRPr="009F0BB8" w:rsidRDefault="0018487E" w:rsidP="0018487E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7CC397" w14:textId="77777777" w:rsidR="0018487E" w:rsidRPr="009F0BB8" w:rsidRDefault="0018487E" w:rsidP="0018487E">
            <w:pPr>
              <w:spacing w:before="120" w:line="360" w:lineRule="auto"/>
              <w:rPr>
                <w:cs/>
              </w:rPr>
            </w:pPr>
          </w:p>
        </w:tc>
      </w:tr>
    </w:tbl>
    <w:p w14:paraId="14CAB78D" w14:textId="77777777" w:rsidR="005A496F" w:rsidRPr="009F0BB8" w:rsidRDefault="005A496F">
      <w:r w:rsidRPr="009F0BB8">
        <w:rPr>
          <w:cs/>
        </w:rPr>
        <w:br w:type="page"/>
      </w:r>
    </w:p>
    <w:p w14:paraId="3FF064E7" w14:textId="3C4526EF" w:rsidR="005A496F" w:rsidRPr="009F0BB8" w:rsidRDefault="005A496F" w:rsidP="002566C3">
      <w:pPr>
        <w:pStyle w:val="Heading3"/>
        <w:ind w:left="360"/>
        <w:jc w:val="center"/>
      </w:pPr>
      <w:bookmarkStart w:id="88" w:name="_Toc13902116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Approach_Conso </w:t>
      </w:r>
      <w:r w:rsidRPr="009F0BB8">
        <w:rPr>
          <w:bCs/>
          <w:cs/>
        </w:rPr>
        <w:t>(</w:t>
      </w:r>
      <w:r w:rsidRPr="009F0BB8">
        <w:t>DS_CRSC</w:t>
      </w:r>
      <w:r w:rsidRPr="009F0BB8">
        <w:rPr>
          <w:bCs/>
          <w:cs/>
        </w:rPr>
        <w:t>)</w:t>
      </w:r>
      <w:bookmarkEnd w:id="88"/>
    </w:p>
    <w:p w14:paraId="045BD31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BE5679" w14:textId="77777777" w:rsidR="005A496F" w:rsidRPr="009F0BB8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Credit Risk Standardized Approach_Conso</w:t>
      </w:r>
      <w:r w:rsidRPr="009F0BB8">
        <w:rPr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E084B7C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447A42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3113283E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6FBAC8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4015FD3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269F5EAD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4AFFE1D2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5587205C" w14:textId="77777777" w:rsidR="005A496F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r w:rsidRPr="009F0BB8">
        <w:t>Securitisation</w:t>
      </w:r>
    </w:p>
    <w:p w14:paraId="2093D952" w14:textId="797E9B0E" w:rsidR="0034554F" w:rsidRPr="00BC71C8" w:rsidRDefault="0034554F" w:rsidP="0034554F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BC71C8">
        <w:rPr>
          <w:rFonts w:hint="cs"/>
          <w:cs/>
        </w:rPr>
        <w:t>สินทรัพย์เสี่ยงสำหรับธุรกรรมอนุพันธ์ที่ชำระราคาผ่าน</w:t>
      </w:r>
      <w:r w:rsidRPr="00BC71C8">
        <w:rPr>
          <w:cs/>
        </w:rPr>
        <w:t xml:space="preserve"> </w:t>
      </w:r>
      <w:r w:rsidRPr="00BC71C8">
        <w:t xml:space="preserve">Central Counterparty (CCP) </w:t>
      </w:r>
      <w:r w:rsidRPr="00BC71C8">
        <w:rPr>
          <w:rFonts w:hint="cs"/>
          <w:cs/>
        </w:rPr>
        <w:t>ซึ่งรวมถึง</w:t>
      </w:r>
      <w:r w:rsidRPr="00BC71C8">
        <w:rPr>
          <w:cs/>
        </w:rPr>
        <w:t xml:space="preserve"> </w:t>
      </w:r>
      <w:r w:rsidRPr="00BC71C8">
        <w:t>Exchange Traded Derivatives</w:t>
      </w:r>
    </w:p>
    <w:p w14:paraId="3BF158E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ECED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00655DE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BCF6E8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643DB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F1804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576CDDA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80E0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lastRenderedPageBreak/>
        <w:tab/>
      </w:r>
      <w:r w:rsidRPr="009F0BB8">
        <w:rPr>
          <w:cs/>
        </w:rPr>
        <w:tab/>
        <w:t>ทุกไตรมาส</w:t>
      </w:r>
    </w:p>
    <w:p w14:paraId="193675D4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9530AB9" w14:textId="77777777" w:rsidR="007F6315" w:rsidRPr="009F0BB8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</w:t>
      </w:r>
      <w:r w:rsidRPr="009F0BB8">
        <w:rPr>
          <w:cs/>
        </w:rPr>
        <w:t xml:space="preserve"> </w:t>
      </w:r>
      <w:r w:rsidRPr="009F0BB8">
        <w:rPr>
          <w:cs/>
          <w:lang w:val="en-GB"/>
        </w:rPr>
        <w:t>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61CF4AB3" w14:textId="77777777" w:rsidR="00AC69BB" w:rsidRPr="009F0BB8" w:rsidRDefault="00AC69BB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5D1E30F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F7030EE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FI Reporting Group Id</w:t>
            </w:r>
          </w:p>
          <w:p w14:paraId="362AED15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722957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9F0BB8" w:rsidRPr="009F0BB8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27F5579B" w:rsidR="005A496F" w:rsidRPr="009F0BB8" w:rsidRDefault="005A496F" w:rsidP="00900F2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B589E0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9F0BB8" w:rsidRDefault="00FE0A6B" w:rsidP="00900F28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9F0BB8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A1623C" w:rsidRPr="009F0BB8" w14:paraId="6B2E980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50100" w14:textId="60A80081" w:rsidR="00A1623C" w:rsidRPr="00A1623C" w:rsidRDefault="00A1623C" w:rsidP="00A1623C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4308B" w14:textId="282839CB" w:rsidR="00A1623C" w:rsidRPr="00A1623C" w:rsidRDefault="00A1623C" w:rsidP="00A1623C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>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732A3" w14:textId="77777777" w:rsidR="00A1623C" w:rsidRPr="00A1623C" w:rsidRDefault="00A1623C" w:rsidP="00A1623C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A1623C" w:rsidRPr="009F0BB8" w14:paraId="149A40A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70C4C" w14:textId="2A3DEDED" w:rsidR="00A1623C" w:rsidRPr="00A1623C" w:rsidRDefault="00A1623C" w:rsidP="00A1623C">
            <w:pPr>
              <w:spacing w:before="120" w:line="360" w:lineRule="auto"/>
            </w:pPr>
            <w:r w:rsidRPr="00BC71C8">
              <w:lastRenderedPageBreak/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F95B3" w14:textId="24DD5406" w:rsidR="00A1623C" w:rsidRPr="00A1623C" w:rsidRDefault="00A1623C" w:rsidP="00A1623C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 xml:space="preserve">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DEE8EB" w14:textId="77777777" w:rsidR="00A1623C" w:rsidRPr="00A1623C" w:rsidRDefault="00A1623C" w:rsidP="00A1623C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9F0BB8" w:rsidRPr="009F0BB8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5B836F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D2BB11B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8F18B1B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45727A0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3BF411E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3207087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52DC66F7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467E633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60F71CD9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9F0BB8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BB8D60C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371BBBEA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3E04DC52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97373A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54DA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2E517D3A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073DE753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6CE019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6D614130" w14:textId="77777777" w:rsidR="005A496F" w:rsidRPr="009F0BB8" w:rsidRDefault="005A496F" w:rsidP="00900F28">
            <w:pPr>
              <w:spacing w:before="120" w:line="360" w:lineRule="auto"/>
              <w:ind w:left="203"/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70ECA25" w14:textId="77777777" w:rsidR="005A496F" w:rsidRPr="009F0BB8" w:rsidRDefault="005A496F" w:rsidP="00900F28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1D6DC31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477028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4A8D4A8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2BF2DBD1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      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A1623C" w:rsidRDefault="005A496F" w:rsidP="00900F28">
            <w:pPr>
              <w:spacing w:before="120" w:line="360" w:lineRule="auto"/>
            </w:pPr>
            <w:r w:rsidRPr="00A1623C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A1623C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A1623C">
              <w:rPr>
                <w:cs/>
              </w:rPr>
              <w:t xml:space="preserve">ระบุน้ำหนักความเสี่ยง </w:t>
            </w:r>
            <w:r w:rsidRPr="00A1623C">
              <w:rPr>
                <w:cs/>
                <w:lang w:val="en-GB"/>
              </w:rPr>
              <w:t>เช่น</w:t>
            </w:r>
          </w:p>
          <w:p w14:paraId="710EA835" w14:textId="77777777" w:rsidR="005A496F" w:rsidRPr="00A1623C" w:rsidRDefault="005A496F" w:rsidP="00900F28">
            <w:pPr>
              <w:spacing w:before="120" w:line="360" w:lineRule="auto"/>
              <w:ind w:left="639"/>
            </w:pPr>
            <w:r w:rsidRPr="00A1623C">
              <w:rPr>
                <w:cs/>
              </w:rPr>
              <w:t xml:space="preserve">น้ำหนักความเสี่ยง </w:t>
            </w:r>
            <w:r w:rsidRPr="00A1623C">
              <w:rPr>
                <w:cs/>
                <w:lang w:val="en-GB"/>
              </w:rPr>
              <w:t xml:space="preserve">ร้อยละ 20     </w:t>
            </w:r>
            <w:r w:rsidRPr="00A1623C">
              <w:t>RWA Rate</w:t>
            </w:r>
            <w:r w:rsidRPr="00A1623C">
              <w:rPr>
                <w:cs/>
              </w:rPr>
              <w:t xml:space="preserve">  เท่ากับ  0.2  </w:t>
            </w:r>
          </w:p>
          <w:p w14:paraId="5A57E706" w14:textId="77777777" w:rsidR="005A496F" w:rsidRPr="00A1623C" w:rsidRDefault="005A496F" w:rsidP="00900F28">
            <w:pPr>
              <w:spacing w:before="120" w:line="360" w:lineRule="auto"/>
              <w:ind w:left="639"/>
            </w:pPr>
            <w:r w:rsidRPr="00A1623C">
              <w:rPr>
                <w:cs/>
              </w:rPr>
              <w:t xml:space="preserve">น้ำหนักความเสี่ยง </w:t>
            </w:r>
            <w:r w:rsidRPr="00A1623C">
              <w:rPr>
                <w:cs/>
                <w:lang w:val="en-GB"/>
              </w:rPr>
              <w:t xml:space="preserve">ร้อยละ 50     </w:t>
            </w:r>
            <w:r w:rsidRPr="00A1623C">
              <w:t xml:space="preserve">RWA Rate  </w:t>
            </w:r>
            <w:r w:rsidRPr="00A1623C">
              <w:rPr>
                <w:cs/>
              </w:rPr>
              <w:t xml:space="preserve">เท่ากับ  0.5  </w:t>
            </w:r>
          </w:p>
          <w:p w14:paraId="7946AF10" w14:textId="69F61E97" w:rsidR="006C240F" w:rsidRPr="00BC71C8" w:rsidRDefault="00333809" w:rsidP="00900F28">
            <w:pPr>
              <w:spacing w:before="120" w:line="360" w:lineRule="auto"/>
              <w:rPr>
                <w:strike/>
                <w:cs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3EF30552" w:rsidR="005A496F" w:rsidRPr="00A1623C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</w:t>
            </w:r>
            <w:r w:rsidRPr="00A1623C">
              <w:t xml:space="preserve">transaction </w:t>
            </w:r>
            <w:r w:rsidRPr="00A1623C">
              <w:rPr>
                <w:cs/>
              </w:rPr>
              <w:t xml:space="preserve">และ </w:t>
            </w:r>
            <w:r w:rsidRPr="00A1623C">
              <w:t>Securities borrowing and lending</w:t>
            </w:r>
            <w:r w:rsidRPr="00A1623C">
              <w:rPr>
                <w:cs/>
              </w:rPr>
              <w:t xml:space="preserve">) โดยสำหรับ </w:t>
            </w:r>
            <w:r w:rsidRPr="00A1623C">
              <w:t xml:space="preserve">OTC Derivatives </w:t>
            </w:r>
            <w:r w:rsidR="00CC0E27" w:rsidRPr="00BC71C8">
              <w:rPr>
                <w:cs/>
              </w:rPr>
              <w:t xml:space="preserve">และ </w:t>
            </w:r>
            <w:r w:rsidR="00CC0E27" w:rsidRPr="00BC71C8">
              <w:t xml:space="preserve">Exchange Traded Derivatives </w:t>
            </w:r>
            <w:r w:rsidRPr="00A1623C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4D6C3D52" w:rsidR="005A496F" w:rsidRPr="009F0BB8" w:rsidRDefault="005A496F" w:rsidP="00900F28">
            <w:pPr>
              <w:spacing w:before="120" w:line="360" w:lineRule="auto"/>
            </w:pPr>
            <w:r w:rsidRPr="00A1623C">
              <w:rPr>
                <w:cs/>
              </w:rPr>
              <w:lastRenderedPageBreak/>
              <w:t xml:space="preserve">ก่อนรายการปรับเพิ่ม/ลด </w:t>
            </w:r>
            <w:r w:rsidR="000F032E" w:rsidRPr="00BC71C8">
              <w:t>Incurred CVA</w:t>
            </w:r>
            <w:r w:rsidR="000F032E" w:rsidRPr="00BC71C8">
              <w:rPr>
                <w:cs/>
              </w:rPr>
              <w:t xml:space="preserve"> </w:t>
            </w:r>
            <w:r w:rsidR="000F032E" w:rsidRPr="00BC71C8">
              <w:t xml:space="preserve">/ </w:t>
            </w:r>
            <w:r w:rsidRPr="00A1623C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071E03A8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57EEFCB" w14:textId="77777777" w:rsidR="005A496F" w:rsidRPr="009F0BB8" w:rsidRDefault="005A496F" w:rsidP="00AC6094">
            <w:pPr>
              <w:numPr>
                <w:ilvl w:val="0"/>
                <w:numId w:val="9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9F0BB8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   </w:t>
            </w:r>
            <w:r w:rsidR="005A496F" w:rsidRPr="009F0BB8">
              <w:rPr>
                <w:cs/>
              </w:rPr>
              <w:t xml:space="preserve">รหัสย่อย 446161 (ข้อ 1.1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) ภายใต้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lastRenderedPageBreak/>
              <w:t>446</w:t>
            </w:r>
            <w:r w:rsidR="005A496F" w:rsidRPr="009F0BB8">
              <w:rPr>
                <w:cs/>
              </w:rPr>
              <w:t xml:space="preserve">131)  ยกเว้น  รหัสย่อย </w:t>
            </w:r>
            <w:r w:rsidR="005A496F" w:rsidRPr="009F0BB8">
              <w:t xml:space="preserve">446162 </w:t>
            </w:r>
            <w:r w:rsidR="005A496F" w:rsidRPr="009F0BB8">
              <w:rPr>
                <w:cs/>
              </w:rPr>
              <w:t>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</w:t>
            </w:r>
            <w:r w:rsidR="005A496F" w:rsidRPr="009F0BB8">
              <w:t>2 Reverse Repo transaction</w:t>
            </w:r>
            <w:r w:rsidR="005A496F" w:rsidRPr="009F0BB8">
              <w:rPr>
                <w:cs/>
              </w:rPr>
              <w:t xml:space="preserve">) กับ </w:t>
            </w:r>
            <w:r w:rsidR="005A496F" w:rsidRPr="009F0BB8">
              <w:t>44616</w:t>
            </w:r>
            <w:r w:rsidR="005A496F" w:rsidRPr="009F0BB8">
              <w:rPr>
                <w:cs/>
              </w:rPr>
              <w:t>3 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.3</w:t>
            </w:r>
            <w:r w:rsidR="005A496F" w:rsidRPr="009F0BB8">
              <w:t xml:space="preserve"> Securities borrowing and lending</w:t>
            </w:r>
            <w:r w:rsidR="005A496F" w:rsidRPr="009F0BB8">
              <w:rPr>
                <w:cs/>
              </w:rPr>
              <w:t xml:space="preserve">)  ภายใต้ </w:t>
            </w:r>
            <w:r w:rsidR="005A496F" w:rsidRPr="009F0BB8">
              <w:t xml:space="preserve"> 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>131) ที่</w:t>
            </w:r>
            <w:r w:rsidR="005A496F" w:rsidRPr="009F0BB8">
              <w:t xml:space="preserve"> Notional Principal Amount</w:t>
            </w:r>
            <w:r w:rsidR="005A496F" w:rsidRPr="009F0BB8">
              <w:rPr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104CBAA6" w:rsidR="005A496F" w:rsidRPr="00A1623C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 xml:space="preserve">OTC </w:t>
            </w:r>
            <w:r w:rsidRPr="00A1623C">
              <w:t>Derivatives</w:t>
            </w:r>
            <w:r w:rsidR="008D7A02" w:rsidRPr="00A1623C">
              <w:t xml:space="preserve"> </w:t>
            </w:r>
            <w:r w:rsidR="008D7A02" w:rsidRPr="00BC71C8">
              <w:rPr>
                <w:cs/>
              </w:rPr>
              <w:t xml:space="preserve">และ </w:t>
            </w:r>
            <w:r w:rsidR="008D7A02" w:rsidRPr="00BC71C8">
              <w:t>Exchange Traded Derivatives</w:t>
            </w:r>
          </w:p>
          <w:p w14:paraId="27838409" w14:textId="08669F9E" w:rsidR="005A496F" w:rsidRPr="00A1623C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A1623C">
              <w:rPr>
                <w:cs/>
              </w:rPr>
              <w:t xml:space="preserve">ก่อนรายการปรับเพิ่ม/ลด </w:t>
            </w:r>
            <w:r w:rsidR="00745FA5" w:rsidRPr="00BC71C8">
              <w:t xml:space="preserve">Incurred CVA / </w:t>
            </w:r>
            <w:r w:rsidRPr="00A1623C">
              <w:t xml:space="preserve">Specific provision </w:t>
            </w:r>
            <w:r w:rsidRPr="00A1623C">
              <w:rPr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545EE1F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6CCC5A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58C829F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C6604C3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40D1565A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9EA864C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rPr>
                <w:cs/>
              </w:rPr>
              <w:lastRenderedPageBreak/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2214A3D4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CDDB94F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D7D8C7A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048323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9F0BB8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0A6A49AE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9F0BB8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6F59BA62" w14:textId="77777777" w:rsidR="005A496F" w:rsidRPr="009F0BB8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lastRenderedPageBreak/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60502B79" w14:textId="7F20514E" w:rsidR="005A496F" w:rsidRPr="00A1623C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 xml:space="preserve">Over the </w:t>
            </w:r>
            <w:r w:rsidRPr="00A1623C">
              <w:t>Counter</w:t>
            </w:r>
            <w:r w:rsidRPr="00A1623C">
              <w:rPr>
                <w:cs/>
              </w:rPr>
              <w:t>))</w:t>
            </w:r>
            <w:r w:rsidR="00A71609" w:rsidRPr="00A1623C">
              <w:t xml:space="preserve"> </w:t>
            </w:r>
            <w:r w:rsidR="00A71609" w:rsidRPr="00BC71C8">
              <w:rPr>
                <w:rFonts w:hint="cs"/>
                <w:cs/>
              </w:rPr>
              <w:t>และรหัสย่อย</w:t>
            </w:r>
            <w:r w:rsidR="00A71609" w:rsidRPr="00BC71C8">
              <w:rPr>
                <w:cs/>
              </w:rPr>
              <w:t xml:space="preserve"> ภายใต้รหัส 446126 (ข้อ 2.2 อนุพันธ์ทางการเงินในตลาด </w:t>
            </w:r>
            <w:r w:rsidR="00A71609" w:rsidRPr="00BC71C8">
              <w:t>Exchange)</w:t>
            </w:r>
          </w:p>
          <w:p w14:paraId="7EA0B41E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E34FF7" w:rsidRPr="009F0BB8" w14:paraId="0EE9AB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AFAEF" w14:textId="315984F6" w:rsidR="00E34FF7" w:rsidRPr="00BC71C8" w:rsidRDefault="00E34FF7" w:rsidP="00E34FF7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96882" w14:textId="524EAFC7" w:rsidR="00E34FF7" w:rsidRPr="00BC71C8" w:rsidRDefault="00E34FF7" w:rsidP="00E34FF7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A3A0A" w14:textId="77777777" w:rsidR="00E34FF7" w:rsidRPr="00BC71C8" w:rsidRDefault="00E34FF7" w:rsidP="00E34FF7">
            <w:pPr>
              <w:spacing w:before="120" w:line="360" w:lineRule="auto"/>
            </w:pPr>
            <w:r w:rsidRPr="00BC71C8">
              <w:t>Schema Validation</w:t>
            </w:r>
          </w:p>
          <w:p w14:paraId="72BB1A37" w14:textId="165155D2" w:rsidR="00E34FF7" w:rsidRPr="00BC71C8" w:rsidRDefault="00E34FF7" w:rsidP="00E34FF7">
            <w:pPr>
              <w:spacing w:before="120" w:line="360" w:lineRule="auto"/>
              <w:rPr>
                <w:cs/>
              </w:rPr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(446122)</w:t>
            </w:r>
          </w:p>
        </w:tc>
      </w:tr>
      <w:tr w:rsidR="009F0BB8" w:rsidRPr="009F0BB8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38E71E22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AA467C" w:rsidRPr="00BC71C8">
              <w:t xml:space="preserve">Incurred CVA / </w:t>
            </w:r>
            <w:r w:rsidRPr="00A1623C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111D5E9" w14:textId="77777777" w:rsidTr="00BC71C8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9F0BB8">
              <w:t xml:space="preserve">VaR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38D775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64AE5CAC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10262308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221A96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9F0BB8" w14:paraId="3A3C88DC" w14:textId="77777777" w:rsidTr="00BC71C8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483EA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8AC56" w14:textId="77777777" w:rsidR="005A496F" w:rsidRPr="009F0BB8" w:rsidRDefault="005A496F" w:rsidP="00900F2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7A033049" w14:textId="103661C4" w:rsidR="000E1417" w:rsidRPr="0075140E" w:rsidRDefault="005A496F" w:rsidP="00A82F3D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75140E">
              <w:rPr>
                <w:rFonts w:hint="cs"/>
                <w:cs/>
              </w:rPr>
              <w:t xml:space="preserve"> </w:t>
            </w:r>
            <w:r w:rsidR="000E1417" w:rsidRPr="00BC71C8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0E1417" w:rsidRPr="00BC71C8">
              <w:rPr>
                <w:color w:val="FF0000"/>
              </w:rPr>
              <w:t xml:space="preserve">OTC </w:t>
            </w:r>
            <w:r w:rsidR="000E1417" w:rsidRPr="00BC71C8">
              <w:rPr>
                <w:color w:val="FF0000"/>
                <w:cs/>
              </w:rPr>
              <w:t xml:space="preserve">และ </w:t>
            </w:r>
            <w:r w:rsidR="000E1417" w:rsidRPr="00BC71C8">
              <w:rPr>
                <w:color w:val="FF0000"/>
              </w:rPr>
              <w:t xml:space="preserve">Exchanged Traded Derivative) </w:t>
            </w:r>
            <w:r w:rsidR="000E1417" w:rsidRPr="00BC71C8">
              <w:rPr>
                <w:color w:val="FF0000"/>
                <w:cs/>
              </w:rPr>
              <w:t xml:space="preserve">แต่ไม่รวมมูลค่าสินทรัพย์เสี่ยงด้านเครดิตที่เป็นสินทรัพย์เสี่ยงจาก </w:t>
            </w:r>
            <w:r w:rsidR="000E1417" w:rsidRPr="00BC71C8">
              <w:rPr>
                <w:color w:val="FF0000"/>
              </w:rPr>
              <w:t xml:space="preserve">Default Risk </w:t>
            </w:r>
            <w:r w:rsidR="000E1417" w:rsidRPr="00BC71C8">
              <w:rPr>
                <w:color w:val="FF0000"/>
                <w:cs/>
              </w:rPr>
              <w:t>ฐานะในกองทุนทดแทนความเสียหายจากการผิดนัดชำระราคา (</w:t>
            </w:r>
            <w:r w:rsidR="000E1417" w:rsidRPr="00BC71C8">
              <w:rPr>
                <w:color w:val="FF0000"/>
              </w:rPr>
              <w:t xml:space="preserve">Default Fund) </w:t>
            </w:r>
            <w:r w:rsidR="000E1417" w:rsidRPr="00BC71C8">
              <w:rPr>
                <w:color w:val="FF0000"/>
                <w:cs/>
              </w:rPr>
              <w:t xml:space="preserve">และ สินทรัพย์เสี่ยงจาก </w:t>
            </w:r>
            <w:r w:rsidR="000E1417" w:rsidRPr="00BC71C8">
              <w:rPr>
                <w:color w:val="FF0000"/>
              </w:rPr>
              <w:t>CVA risk</w:t>
            </w:r>
          </w:p>
          <w:p w14:paraId="6618625D" w14:textId="27A45EF7" w:rsidR="00F831BF" w:rsidRPr="00BC71C8" w:rsidRDefault="00F831BF" w:rsidP="00A82F3D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>ส</w:t>
            </w:r>
            <w:r w:rsidRPr="00BC71C8">
              <w:rPr>
                <w:rFonts w:hint="cs"/>
                <w:strike/>
                <w:color w:val="FF0000"/>
                <w:cs/>
              </w:rPr>
              <w:t>ำ</w:t>
            </w:r>
            <w:r w:rsidRPr="00BC71C8">
              <w:rPr>
                <w:strike/>
                <w:color w:val="FF0000"/>
                <w:cs/>
              </w:rPr>
              <w:t xml:space="preserve">หรับรายการตราสารอนุพันธ์ (ทั้ง </w:t>
            </w:r>
            <w:r w:rsidRPr="00BC71C8">
              <w:rPr>
                <w:strike/>
                <w:color w:val="FF0000"/>
              </w:rPr>
              <w:t xml:space="preserve">OTC </w:t>
            </w:r>
            <w:r w:rsidRPr="00BC71C8">
              <w:rPr>
                <w:strike/>
                <w:color w:val="FF0000"/>
                <w:cs/>
              </w:rPr>
              <w:t xml:space="preserve">และ </w:t>
            </w:r>
            <w:r w:rsidRPr="00BC71C8">
              <w:rPr>
                <w:strike/>
                <w:color w:val="FF0000"/>
              </w:rPr>
              <w:t xml:space="preserve">Exchanged Traded Derivative) </w:t>
            </w:r>
            <w:r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BC71C8">
              <w:rPr>
                <w:strike/>
                <w:color w:val="FF0000"/>
              </w:rPr>
              <w:t xml:space="preserve">Default Risk </w:t>
            </w:r>
            <w:r w:rsidRPr="00BC71C8">
              <w:rPr>
                <w:strike/>
                <w:color w:val="FF0000"/>
                <w:cs/>
              </w:rPr>
              <w:t>ส</w:t>
            </w:r>
            <w:r w:rsidRPr="00BC71C8">
              <w:rPr>
                <w:rFonts w:hint="cs"/>
                <w:strike/>
                <w:color w:val="FF0000"/>
                <w:cs/>
              </w:rPr>
              <w:t>ำ</w:t>
            </w:r>
            <w:r w:rsidRPr="00BC71C8">
              <w:rPr>
                <w:strike/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Pr="00BC71C8">
              <w:rPr>
                <w:strike/>
                <w:color w:val="FF0000"/>
                <w:cs/>
              </w:rPr>
              <w:t>ช</w:t>
            </w:r>
            <w:r w:rsidRPr="00BC71C8">
              <w:rPr>
                <w:rFonts w:hint="cs"/>
                <w:strike/>
                <w:color w:val="FF0000"/>
                <w:cs/>
              </w:rPr>
              <w:t>ำ</w:t>
            </w:r>
            <w:r w:rsidRPr="00BC71C8">
              <w:rPr>
                <w:strike/>
                <w:color w:val="FF0000"/>
                <w:cs/>
              </w:rPr>
              <w:t>ระราคา (</w:t>
            </w:r>
            <w:r w:rsidRPr="00BC71C8">
              <w:rPr>
                <w:strike/>
                <w:color w:val="FF0000"/>
              </w:rPr>
              <w:t xml:space="preserve">Default Fund) </w:t>
            </w:r>
            <w:r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Pr="00BC71C8">
              <w:rPr>
                <w:strike/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082853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</w:tbl>
    <w:p w14:paraId="3F5B3484" w14:textId="77777777" w:rsidR="002E48D4" w:rsidRPr="009F0BB8" w:rsidRDefault="002E48D4" w:rsidP="002E48D4">
      <w:pPr>
        <w:rPr>
          <w:highlight w:val="yellow"/>
        </w:rPr>
      </w:pPr>
    </w:p>
    <w:p w14:paraId="28FA8891" w14:textId="77777777" w:rsidR="002E48D4" w:rsidRPr="009F0BB8" w:rsidRDefault="002E48D4" w:rsidP="002E48D4">
      <w:pPr>
        <w:rPr>
          <w:highlight w:val="yellow"/>
        </w:rPr>
      </w:pPr>
    </w:p>
    <w:p w14:paraId="2E55E9A2" w14:textId="77777777" w:rsidR="002E48D4" w:rsidRPr="009F0BB8" w:rsidRDefault="002E48D4" w:rsidP="002E48D4">
      <w:pPr>
        <w:rPr>
          <w:highlight w:val="yellow"/>
        </w:rPr>
      </w:pPr>
    </w:p>
    <w:p w14:paraId="30F0C637" w14:textId="77777777" w:rsidR="002E48D4" w:rsidRPr="009F0BB8" w:rsidRDefault="002E48D4" w:rsidP="002E48D4">
      <w:pPr>
        <w:rPr>
          <w:highlight w:val="yellow"/>
        </w:rPr>
      </w:pPr>
    </w:p>
    <w:p w14:paraId="1FF10812" w14:textId="77777777" w:rsidR="002E48D4" w:rsidRPr="009F0BB8" w:rsidRDefault="002E48D4" w:rsidP="002E48D4">
      <w:pPr>
        <w:rPr>
          <w:highlight w:val="yellow"/>
        </w:rPr>
      </w:pPr>
    </w:p>
    <w:p w14:paraId="7CCF5714" w14:textId="77777777" w:rsidR="002E48D4" w:rsidRPr="009F0BB8" w:rsidRDefault="002E48D4" w:rsidP="002E48D4">
      <w:pPr>
        <w:rPr>
          <w:highlight w:val="yellow"/>
        </w:rPr>
      </w:pPr>
    </w:p>
    <w:p w14:paraId="394C917A" w14:textId="77777777" w:rsidR="002E48D4" w:rsidRPr="009F0BB8" w:rsidRDefault="002E48D4" w:rsidP="002E48D4">
      <w:pPr>
        <w:rPr>
          <w:highlight w:val="yellow"/>
        </w:rPr>
      </w:pPr>
    </w:p>
    <w:p w14:paraId="4975CEDC" w14:textId="77777777" w:rsidR="002E48D4" w:rsidRPr="009F0BB8" w:rsidRDefault="002E48D4" w:rsidP="002E48D4">
      <w:pPr>
        <w:rPr>
          <w:highlight w:val="yellow"/>
        </w:rPr>
      </w:pPr>
    </w:p>
    <w:p w14:paraId="478DAA15" w14:textId="77777777" w:rsidR="002E48D4" w:rsidRPr="009F0BB8" w:rsidRDefault="002E48D4" w:rsidP="002E48D4">
      <w:pPr>
        <w:rPr>
          <w:highlight w:val="yellow"/>
        </w:rPr>
      </w:pPr>
    </w:p>
    <w:p w14:paraId="20C2D181" w14:textId="77777777" w:rsidR="002E48D4" w:rsidRPr="009F0BB8" w:rsidRDefault="002E48D4" w:rsidP="002E48D4">
      <w:pPr>
        <w:rPr>
          <w:highlight w:val="yellow"/>
        </w:rPr>
      </w:pPr>
    </w:p>
    <w:p w14:paraId="6CEC0E96" w14:textId="77777777" w:rsidR="002E48D4" w:rsidRPr="009F0BB8" w:rsidRDefault="002E48D4" w:rsidP="002E48D4">
      <w:pPr>
        <w:rPr>
          <w:highlight w:val="yellow"/>
        </w:rPr>
      </w:pPr>
    </w:p>
    <w:p w14:paraId="36F890B2" w14:textId="77777777" w:rsidR="002E48D4" w:rsidRPr="009F0BB8" w:rsidRDefault="002E48D4" w:rsidP="002E48D4">
      <w:pPr>
        <w:rPr>
          <w:highlight w:val="yellow"/>
        </w:rPr>
      </w:pPr>
    </w:p>
    <w:p w14:paraId="09A2F55A" w14:textId="77777777" w:rsidR="006D5EFA" w:rsidRDefault="006D5EFA" w:rsidP="002566C3">
      <w:pPr>
        <w:pStyle w:val="Heading3"/>
        <w:sectPr w:rsidR="006D5EFA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8D3CE68" w14:textId="7517DA7C" w:rsidR="004766C8" w:rsidRPr="009F0BB8" w:rsidRDefault="004766C8" w:rsidP="002566C3">
      <w:pPr>
        <w:pStyle w:val="Heading3"/>
      </w:pPr>
      <w:bookmarkStart w:id="89" w:name="_Toc13902116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Equity Position_Conso </w:t>
      </w:r>
      <w:r w:rsidRPr="009F0BB8">
        <w:rPr>
          <w:bCs/>
          <w:cs/>
        </w:rPr>
        <w:t>(</w:t>
      </w:r>
      <w:r w:rsidRPr="009F0BB8">
        <w:t>DS_EQPC</w:t>
      </w:r>
      <w:r w:rsidRPr="009F0BB8">
        <w:rPr>
          <w:bCs/>
          <w:cs/>
        </w:rPr>
        <w:t>)</w:t>
      </w:r>
      <w:bookmarkEnd w:id="89"/>
    </w:p>
    <w:p w14:paraId="70A2728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0F891F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9FC" w:rsidRPr="009F0BB8">
        <w:t xml:space="preserve">Data Set </w:t>
      </w:r>
      <w:r w:rsidR="006779FC" w:rsidRPr="009F0BB8">
        <w:rPr>
          <w:cs/>
        </w:rPr>
        <w:t xml:space="preserve">ชุด </w:t>
      </w:r>
      <w:r w:rsidR="006779FC" w:rsidRPr="009F0BB8">
        <w:t>Equity Position_Conso</w:t>
      </w:r>
      <w:r w:rsidR="006779FC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9F0BB8">
        <w:t>Expected loss</w:t>
      </w:r>
      <w:r w:rsidR="006779FC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9F0BB8">
        <w:t>PD</w:t>
      </w:r>
      <w:r w:rsidR="006779FC" w:rsidRPr="009F0BB8">
        <w:rPr>
          <w:cs/>
        </w:rPr>
        <w:t>/</w:t>
      </w:r>
      <w:r w:rsidR="006779FC" w:rsidRPr="009F0BB8">
        <w:t xml:space="preserve">LGD   </w:t>
      </w:r>
      <w:r w:rsidR="006779FC" w:rsidRPr="009F0BB8">
        <w:rPr>
          <w:cs/>
        </w:rPr>
        <w:t>สำหรับ</w:t>
      </w:r>
      <w:r w:rsidR="006779FC" w:rsidRPr="009F0BB8">
        <w:rPr>
          <w:cs/>
          <w:lang w:val="en-GB"/>
        </w:rPr>
        <w:t>กลุ่มธุรกิจทางการเงิน</w:t>
      </w:r>
      <w:r w:rsidR="006779FC" w:rsidRPr="009F0BB8">
        <w:rPr>
          <w:cs/>
        </w:rPr>
        <w:t xml:space="preserve">ที่คำนวณเงินกองทุนขั้นต่ำ ตามหลักเกณฑ์ </w:t>
      </w:r>
      <w:r w:rsidR="006779FC" w:rsidRPr="009F0BB8">
        <w:t xml:space="preserve">Basel III </w:t>
      </w:r>
      <w:r w:rsidR="006779FC" w:rsidRPr="009F0BB8">
        <w:rPr>
          <w:cs/>
        </w:rPr>
        <w:t xml:space="preserve">วิธี </w:t>
      </w:r>
      <w:r w:rsidR="006779FC" w:rsidRPr="009F0BB8">
        <w:t>IRB</w:t>
      </w:r>
    </w:p>
    <w:p w14:paraId="260C1E0A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9E92CD1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16916D5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9DB919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7954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6B2604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423EE5C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17C4193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6EC6B83" w14:textId="6F49041C" w:rsidR="00F218B3" w:rsidRPr="009F0BB8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5F2F8ACD" w14:textId="7D199173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8EDF2A5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5879"/>
        <w:gridCol w:w="5976"/>
      </w:tblGrid>
      <w:tr w:rsidR="009F0BB8" w:rsidRPr="009F0BB8" w14:paraId="5BDFFF11" w14:textId="77777777" w:rsidTr="00AD2CB7">
        <w:trPr>
          <w:trHeight w:val="728"/>
          <w:tblHeader/>
        </w:trPr>
        <w:tc>
          <w:tcPr>
            <w:tcW w:w="2587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5879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9F0BB8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FD483" w14:textId="77777777" w:rsidTr="00AD2CB7">
        <w:trPr>
          <w:trHeight w:val="692"/>
        </w:trPr>
        <w:tc>
          <w:tcPr>
            <w:tcW w:w="2587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B7015A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9F0BB8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4F16D9D6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8063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88C437E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A2F5B58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FI Reporting Group Id</w:t>
            </w:r>
          </w:p>
          <w:p w14:paraId="7ADBEBE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82598C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FB7D33A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902080E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821FE7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B9D2D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6DDF073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2023FD8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844D91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  <w:p w14:paraId="2904150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03830A5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 4490</w:t>
            </w:r>
            <w:r w:rsidRPr="009F0BB8">
              <w:t>18</w:t>
            </w:r>
          </w:p>
          <w:p w14:paraId="55317C8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Type </w:t>
            </w:r>
          </w:p>
        </w:tc>
      </w:tr>
      <w:tr w:rsidR="009F0BB8" w:rsidRPr="009F0BB8" w14:paraId="51A3AA8F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9F0BB8">
              <w:t>PD</w:t>
            </w:r>
            <w:r w:rsidRPr="009F0BB8">
              <w:rPr>
                <w:cs/>
              </w:rPr>
              <w:t>/</w:t>
            </w:r>
            <w:r w:rsidRPr="009F0BB8">
              <w:t>LGD</w:t>
            </w:r>
            <w:r w:rsidRPr="009F0BB8">
              <w:rPr>
                <w:cs/>
              </w:rPr>
              <w:t>)</w:t>
            </w:r>
          </w:p>
          <w:p w14:paraId="1417019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>Classification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Item </w:t>
            </w:r>
          </w:p>
        </w:tc>
      </w:tr>
      <w:tr w:rsidR="009F0BB8" w:rsidRPr="009F0BB8" w14:paraId="0ADBE507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4283BE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9F0BB8" w:rsidRDefault="006779FC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</w:t>
            </w:r>
            <w:r w:rsidR="00FE0A04" w:rsidRPr="009F0BB8">
              <w:t>ation</w:t>
            </w:r>
            <w:r w:rsidRPr="009F0BB8">
              <w:rPr>
                <w:cs/>
              </w:rPr>
              <w:t>:</w:t>
            </w:r>
          </w:p>
          <w:p w14:paraId="6D2AF5E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7A2D7F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145623A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C9ACF2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D67B75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821FE7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BD8CB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4A6F32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821FE7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C5341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7297E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73FB2C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4001E7E" w14:textId="77777777" w:rsidTr="00AD2CB7">
        <w:trPr>
          <w:trHeight w:hRule="exact" w:val="874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836F0A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916CF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9F0BB8" w:rsidRDefault="006779FC" w:rsidP="00F73FF1">
            <w:pPr>
              <w:spacing w:before="120" w:line="360" w:lineRule="auto"/>
            </w:pPr>
          </w:p>
        </w:tc>
      </w:tr>
      <w:tr w:rsidR="009F0BB8" w:rsidRPr="009F0BB8" w14:paraId="5D6B9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</w:t>
            </w:r>
            <w:r w:rsidR="00821FE7" w:rsidRPr="009F0BB8">
              <w:t>imum risk weight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6AE454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CD4485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9F0BB8">
              <w:t>IRB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779FC" w:rsidRPr="009F0BB8" w14:paraId="7F65965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Expected Loss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</w:tbl>
    <w:p w14:paraId="7744B99A" w14:textId="77777777" w:rsidR="00F218B3" w:rsidRPr="009F0BB8" w:rsidRDefault="00F218B3">
      <w:pPr>
        <w:rPr>
          <w:cs/>
        </w:rPr>
      </w:pPr>
    </w:p>
    <w:p w14:paraId="229145DA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3A318E3E" w14:textId="2E20BA99" w:rsidR="00F218B3" w:rsidRPr="009F0BB8" w:rsidRDefault="00F218B3" w:rsidP="002566C3">
      <w:pPr>
        <w:pStyle w:val="Heading3"/>
        <w:ind w:left="360"/>
        <w:jc w:val="center"/>
      </w:pPr>
      <w:bookmarkStart w:id="90" w:name="_Toc13902117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91" w:name="FinancialPositionStatement_Conso"/>
      <w:r w:rsidRPr="009F0BB8">
        <w:t>Financial Position Statement_Conso</w:t>
      </w:r>
      <w:bookmarkEnd w:id="91"/>
      <w:r w:rsidR="00B12DC9" w:rsidRPr="009F0BB8">
        <w:rPr>
          <w:bCs/>
          <w:cs/>
        </w:rPr>
        <w:t xml:space="preserve"> (</w:t>
      </w:r>
      <w:r w:rsidR="00B12DC9" w:rsidRPr="009F0BB8">
        <w:t>DS_FPSC</w:t>
      </w:r>
      <w:r w:rsidR="00B12DC9" w:rsidRPr="009F0BB8">
        <w:rPr>
          <w:bCs/>
          <w:cs/>
        </w:rPr>
        <w:t>)</w:t>
      </w:r>
      <w:bookmarkEnd w:id="90"/>
    </w:p>
    <w:p w14:paraId="1A2AB66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3A3FA4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Statement_Conso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275EC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0105492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2D3CEEF" w14:textId="1994EF04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  </w:t>
      </w:r>
      <w:r w:rsidRPr="009F0BB8">
        <w:rPr>
          <w:cs/>
        </w:rPr>
        <w:tab/>
      </w:r>
      <w:r w:rsidR="006650F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1A21F09" w14:textId="1CF75E0F" w:rsidR="0093721C" w:rsidRPr="009F0BB8" w:rsidRDefault="0093721C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52B68407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F3EC2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2EB6F4A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BD365E8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37F94F92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26E6928" w14:textId="5F7AF1FF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654AC9A0" w14:textId="76E39B7E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4D12969" w14:textId="31B14BE3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9B91343" w14:textId="77777777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0C50A90" w14:textId="77777777" w:rsidR="00F218B3" w:rsidRPr="009F0BB8" w:rsidRDefault="00F218B3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08AF506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BB66DD8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E38B28" w14:textId="77777777" w:rsidR="00DF03B4" w:rsidRPr="009F0BB8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5D816E70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D7933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>ของฐานะ</w:t>
            </w:r>
            <w:r w:rsidR="00821FE7" w:rsidRPr="009F0BB8">
              <w:rPr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9F0BB8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EA144F" w:rsidRPr="009F0BB8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2724FB" w14:textId="77777777" w:rsidR="00EA144F" w:rsidRPr="009F0BB8" w:rsidRDefault="00EA144F" w:rsidP="00D41076">
            <w:pPr>
              <w:spacing w:before="120" w:line="360" w:lineRule="auto"/>
              <w:rPr>
                <w:i/>
                <w:iCs/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Pr="009F0BB8">
              <w:rPr>
                <w:i/>
                <w:iCs/>
                <w:cs/>
                <w:lang w:val="th-TH"/>
              </w:rPr>
              <w:t>{หนี้สิน (955188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}</w:t>
            </w:r>
          </w:p>
          <w:p w14:paraId="16C28DA6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0C0D253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0519CC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15F799D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9E3749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  <w:p w14:paraId="4BBBC13D" w14:textId="77777777" w:rsidR="000D2E33" w:rsidRPr="009F0BB8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CF11334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DS_FPSC vs DS_IRRC</w:t>
            </w:r>
          </w:p>
          <w:p w14:paraId="477AAE1F" w14:textId="77777777" w:rsidR="00EA144F" w:rsidRPr="009F0BB8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EA144F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เอกสาร </w:t>
            </w:r>
            <w:r w:rsidR="000B70E4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="00821FE7" w:rsidRPr="009F0BB8">
              <w:rPr>
                <w:cs/>
              </w:rPr>
              <w:t>-</w:t>
            </w:r>
            <w:r w:rsidR="00821FE7" w:rsidRPr="009F0BB8">
              <w:t>IRRC</w:t>
            </w:r>
          </w:p>
        </w:tc>
      </w:tr>
    </w:tbl>
    <w:p w14:paraId="0F736625" w14:textId="77777777" w:rsidR="00F218B3" w:rsidRPr="009F0BB8" w:rsidRDefault="00F218B3">
      <w:pPr>
        <w:rPr>
          <w:cs/>
        </w:rPr>
      </w:pPr>
    </w:p>
    <w:p w14:paraId="592249EB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137AAA38" w14:textId="77777777" w:rsidR="000F2D01" w:rsidRPr="009F0BB8" w:rsidRDefault="000F2D01" w:rsidP="002566C3">
      <w:pPr>
        <w:pStyle w:val="Heading3"/>
        <w:ind w:left="360"/>
        <w:jc w:val="center"/>
      </w:pPr>
      <w:bookmarkStart w:id="92" w:name="_Data_Set_"/>
      <w:bookmarkStart w:id="93" w:name="_Toc139021171"/>
      <w:bookmarkStart w:id="94" w:name="InvestmentbytheParentCompany_Conso"/>
      <w:bookmarkStart w:id="95" w:name="DS_IPCC"/>
      <w:bookmarkEnd w:id="9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Investment by the Parent Company_Conso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93"/>
    </w:p>
    <w:bookmarkEnd w:id="94"/>
    <w:bookmarkEnd w:id="95"/>
    <w:p w14:paraId="63E0E4C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B4CC1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AD6D40" w:rsidRPr="009F0BB8">
        <w:t xml:space="preserve">Data Set </w:t>
      </w:r>
      <w:r w:rsidR="00AD6D40" w:rsidRPr="009F0BB8">
        <w:rPr>
          <w:cs/>
        </w:rPr>
        <w:t xml:space="preserve">ชุด </w:t>
      </w:r>
      <w:r w:rsidR="00AD6D40" w:rsidRPr="009F0BB8">
        <w:t xml:space="preserve">Investment by the Parent Company_Conso </w:t>
      </w:r>
      <w:r w:rsidR="00AD6D40" w:rsidRPr="009F0BB8">
        <w:rPr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9F0BB8">
        <w:t xml:space="preserve">10 </w:t>
      </w:r>
      <w:r w:rsidR="00AD6D40" w:rsidRPr="009F0BB8">
        <w:rPr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5594A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D847504" w14:textId="14F472BD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0E273A9" w14:textId="4C72E037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D89FCC3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B284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488A78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339FFF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31DFD9F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97BADF" w14:textId="1DD32839" w:rsidR="000F2D01" w:rsidRPr="009F0BB8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AD6D40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AD6D40" w:rsidRPr="009F0BB8">
        <w:rPr>
          <w:cs/>
        </w:rPr>
        <w:t>)</w:t>
      </w:r>
    </w:p>
    <w:p w14:paraId="7830A247" w14:textId="2E72A6B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F7289D3" w14:textId="7777777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E8BC07" w14:textId="77777777" w:rsidR="000F2D01" w:rsidRPr="009F0BB8" w:rsidRDefault="000F2D01">
      <w:pPr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9F0BB8" w:rsidRPr="009F0BB8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85E6C3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9F0BB8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9F0BB8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C2804B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9F0BB8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FDD02BD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9F0BB8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70AA6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Financial Group</w:t>
            </w:r>
            <w:r w:rsidRPr="009F0BB8">
              <w:rPr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9F0BB8">
              <w:t xml:space="preserve">Classification of  Investment by the Parent Company </w:t>
            </w:r>
            <w:r w:rsidRPr="009F0BB8">
              <w:rPr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9F0BB8" w:rsidRPr="009F0BB8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9F0BB8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</w:t>
            </w:r>
            <w:r w:rsidR="00821FE7" w:rsidRPr="009F0BB8"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Issued and Paid</w:t>
            </w:r>
            <w:r w:rsidRPr="009F0BB8">
              <w:rPr>
                <w:cs/>
              </w:rPr>
              <w:t>-</w:t>
            </w:r>
            <w:r w:rsidRPr="009F0BB8"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</w:tr>
      <w:tr w:rsidR="009F0BB8" w:rsidRPr="009F0BB8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382D5E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ค่าที่มีรหัสเป็น 168003</w:t>
            </w:r>
            <w:r w:rsidRPr="009F0BB8">
              <w:t>, 168004</w:t>
            </w:r>
          </w:p>
        </w:tc>
      </w:tr>
      <w:tr w:rsidR="009F0BB8" w:rsidRPr="009F0BB8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9F0BB8" w:rsidRDefault="006107D3" w:rsidP="00787766">
            <w:pPr>
              <w:spacing w:before="120" w:line="360" w:lineRule="auto"/>
            </w:pPr>
            <w:r w:rsidRPr="009F0BB8"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92219BC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Holding Type</w:t>
            </w:r>
          </w:p>
          <w:p w14:paraId="3C421DE9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และ ถ้า  </w:t>
            </w:r>
            <w:r w:rsidRPr="009F0BB8">
              <w:t>Holding Type</w:t>
            </w:r>
            <w:r w:rsidRPr="009F0BB8">
              <w:rPr>
                <w:cs/>
              </w:rPr>
              <w:t xml:space="preserve">  มีรหัสเป็น 459002 (</w:t>
            </w:r>
            <w:r w:rsidRPr="009F0BB8">
              <w:t>Indirect holding</w:t>
            </w:r>
            <w:r w:rsidRPr="009F0BB8">
              <w:rPr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 xml:space="preserve">Related Involved Party Id </w:t>
            </w:r>
            <w:r w:rsidRPr="009F0BB8">
              <w:rPr>
                <w:cs/>
              </w:rPr>
              <w:t>*</w:t>
            </w:r>
          </w:p>
          <w:p w14:paraId="520F004F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Related Unique Id Type</w:t>
            </w:r>
            <w:r w:rsidRPr="009F0BB8">
              <w:rPr>
                <w:cs/>
              </w:rPr>
              <w:t>*</w:t>
            </w:r>
          </w:p>
          <w:p w14:paraId="248BB2C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Relationship with the Parent Company</w:t>
            </w:r>
            <w:r w:rsidRPr="009F0BB8">
              <w:rPr>
                <w:cs/>
              </w:rPr>
              <w:t>*</w:t>
            </w:r>
          </w:p>
          <w:p w14:paraId="1E56ABED" w14:textId="77777777" w:rsidR="00D63722" w:rsidRPr="009F0BB8" w:rsidRDefault="00D63722" w:rsidP="00787766">
            <w:pPr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ถ้าไม่ใช่ </w:t>
            </w:r>
            <w:r w:rsidRPr="009F0BB8">
              <w:t xml:space="preserve">Data Element </w:t>
            </w:r>
            <w:r w:rsidRPr="009F0BB8">
              <w:rPr>
                <w:cs/>
              </w:rPr>
              <w:t>ข้างต้นไม่ต้องรายงาน</w:t>
            </w:r>
          </w:p>
        </w:tc>
      </w:tr>
      <w:tr w:rsidR="009F0BB8" w:rsidRPr="009F0BB8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9F0BB8">
              <w:t xml:space="preserve">Equity Method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</w:t>
            </w:r>
            <w:r w:rsidR="006107D3" w:rsidRPr="009F0BB8"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9F0BB8">
              <w:t xml:space="preserve"> Primary Involved Party Id </w:t>
            </w:r>
            <w:r w:rsidRPr="009F0BB8">
              <w:rPr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</w:pPr>
            <w:r w:rsidRPr="009F0BB8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s/>
              </w:rPr>
            </w:pPr>
            <w:r w:rsidRPr="009F0BB8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 </w:t>
            </w:r>
            <w:r w:rsidR="00821FE7" w:rsidRPr="009F0BB8"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D63722" w:rsidRPr="009F0BB8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Relat</w:t>
            </w:r>
            <w:r w:rsidR="006107D3" w:rsidRPr="009F0BB8"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ระบุความสัมพันธ์ของ </w:t>
            </w:r>
            <w:r w:rsidRPr="009F0BB8">
              <w:t xml:space="preserve"> Related Involved Party Id  </w:t>
            </w:r>
            <w:r w:rsidRPr="009F0BB8">
              <w:rPr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9F0BB8" w:rsidRDefault="00D63722" w:rsidP="00787766">
            <w:pPr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60E1D885" w14:textId="77777777" w:rsidR="000F2D01" w:rsidRPr="009F0BB8" w:rsidRDefault="000F2D01"/>
    <w:p w14:paraId="533C5CC7" w14:textId="77777777" w:rsidR="00BA3F2F" w:rsidRPr="009F0BB8" w:rsidRDefault="00BA3F2F"/>
    <w:p w14:paraId="4DC01ECD" w14:textId="77777777" w:rsidR="00BA3F2F" w:rsidRPr="009F0BB8" w:rsidRDefault="00BA3F2F"/>
    <w:p w14:paraId="5E6A7683" w14:textId="77777777" w:rsidR="00BA3F2F" w:rsidRPr="009F0BB8" w:rsidRDefault="00BA3F2F"/>
    <w:p w14:paraId="355169D7" w14:textId="77777777" w:rsidR="00BA3F2F" w:rsidRPr="009F0BB8" w:rsidRDefault="00BA3F2F"/>
    <w:p w14:paraId="0F562650" w14:textId="77777777" w:rsidR="00BA3F2F" w:rsidRPr="009F0BB8" w:rsidRDefault="00BA3F2F"/>
    <w:p w14:paraId="7708904B" w14:textId="77777777" w:rsidR="00BA3F2F" w:rsidRPr="009F0BB8" w:rsidRDefault="00BA3F2F"/>
    <w:p w14:paraId="509AEFB4" w14:textId="383C7E37" w:rsidR="000F2D01" w:rsidRPr="009F0BB8" w:rsidRDefault="000F2D01" w:rsidP="002566C3">
      <w:pPr>
        <w:pStyle w:val="Heading3"/>
        <w:ind w:left="360"/>
        <w:jc w:val="center"/>
      </w:pPr>
      <w:bookmarkStart w:id="96" w:name="_Toc138841271"/>
      <w:bookmarkStart w:id="97" w:name="_Toc138841272"/>
      <w:bookmarkStart w:id="98" w:name="_Toc138841273"/>
      <w:bookmarkStart w:id="99" w:name="_Toc139021172"/>
      <w:bookmarkEnd w:id="96"/>
      <w:bookmarkEnd w:id="97"/>
      <w:bookmarkEnd w:id="98"/>
      <w:r w:rsidRPr="009F0BB8">
        <w:lastRenderedPageBreak/>
        <w:t xml:space="preserve">Data Set </w:t>
      </w:r>
      <w:r w:rsidR="00913D45" w:rsidRPr="009F0BB8">
        <w:rPr>
          <w:rFonts w:hint="cs"/>
          <w:bCs/>
          <w:cs/>
        </w:rPr>
        <w:t xml:space="preserve"> </w:t>
      </w:r>
      <w:r w:rsidRPr="009F0BB8">
        <w:rPr>
          <w:bCs/>
          <w:cs/>
        </w:rPr>
        <w:t xml:space="preserve">: </w:t>
      </w:r>
      <w:bookmarkStart w:id="100" w:name="InterestRateRisk_Conso"/>
      <w:r w:rsidR="00913D45" w:rsidRPr="009F0BB8">
        <w:t xml:space="preserve"> </w:t>
      </w:r>
      <w:r w:rsidRPr="009F0BB8">
        <w:t>Interest Rate Risk_Conso</w:t>
      </w:r>
      <w:bookmarkEnd w:id="100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DS_IRRC</w:t>
      </w:r>
      <w:r w:rsidRPr="009F0BB8">
        <w:rPr>
          <w:bCs/>
          <w:cs/>
        </w:rPr>
        <w:t>)</w:t>
      </w:r>
      <w:bookmarkEnd w:id="99"/>
    </w:p>
    <w:p w14:paraId="62EAB3C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1003FB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Risk_Conso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61987E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236477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676007A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6A127BB0" w14:textId="6E108950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B136A8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B70B6CE" w14:textId="59230BD6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62200FF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114855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491090F0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95198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2017F2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E77C19A" w14:textId="44A478F5" w:rsidR="000F2D01" w:rsidRPr="009F0BB8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A50C77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1877E7C2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8F0166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4976AA36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36BCBFF8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D8FA12A" w14:textId="77777777" w:rsidR="00455036" w:rsidRPr="009F0BB8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9F0BB8" w:rsidRDefault="000F2D01" w:rsidP="00ED0194">
            <w:pPr>
              <w:spacing w:before="120" w:line="360" w:lineRule="auto"/>
              <w:ind w:left="59"/>
            </w:pPr>
            <w:r w:rsidRPr="009F0BB8">
              <w:rPr>
                <w:i/>
                <w:iCs/>
                <w:cs/>
              </w:rPr>
              <w:t xml:space="preserve"> </w:t>
            </w:r>
          </w:p>
          <w:p w14:paraId="089E77A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B815E37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5EFF210E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7CA40AAC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C3A5A9A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25B29200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lastRenderedPageBreak/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0664ACF" w14:textId="77777777" w:rsidR="000F2D01" w:rsidRPr="009F0BB8" w:rsidRDefault="00A50C77" w:rsidP="001F6C11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9F0BB8" w:rsidRPr="009F0BB8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9F0BB8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0B43AB4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DS_FPSC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DS_IRRC</w:t>
            </w:r>
          </w:p>
          <w:p w14:paraId="6D3CC47C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ED0194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7FB3550D" w14:textId="77777777" w:rsidR="000F2D01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IRRC</w:t>
            </w:r>
          </w:p>
        </w:tc>
      </w:tr>
    </w:tbl>
    <w:p w14:paraId="39DCF682" w14:textId="77777777" w:rsidR="000F2D01" w:rsidRPr="009F0BB8" w:rsidRDefault="000F2D01">
      <w:pPr>
        <w:rPr>
          <w:cs/>
        </w:rPr>
      </w:pPr>
      <w:r w:rsidRPr="009F0BB8">
        <w:rPr>
          <w:cs/>
        </w:rPr>
        <w:br w:type="page"/>
      </w:r>
    </w:p>
    <w:p w14:paraId="6CE99AB6" w14:textId="2B092255" w:rsidR="000F2D01" w:rsidRPr="009F0BB8" w:rsidRDefault="000F2D01" w:rsidP="002566C3">
      <w:pPr>
        <w:pStyle w:val="Heading3"/>
        <w:ind w:left="450"/>
        <w:jc w:val="center"/>
      </w:pPr>
      <w:bookmarkStart w:id="101" w:name="_Toc13902117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2" w:name="OperationRisk_Conso"/>
      <w:r w:rsidRPr="009F0BB8">
        <w:t>Operational Risk_Conso</w:t>
      </w:r>
      <w:bookmarkEnd w:id="102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DS_OPRC</w:t>
      </w:r>
      <w:r w:rsidRPr="009F0BB8">
        <w:rPr>
          <w:bCs/>
          <w:cs/>
        </w:rPr>
        <w:t>)</w:t>
      </w:r>
      <w:bookmarkEnd w:id="101"/>
    </w:p>
    <w:p w14:paraId="58E12EE1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D043D5" w14:textId="77777777" w:rsidR="000F2D01" w:rsidRPr="009F0BB8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021454" w:rsidRPr="009F0BB8">
        <w:t>Data Set</w:t>
      </w:r>
      <w:r w:rsidR="00021454" w:rsidRPr="009F0BB8">
        <w:rPr>
          <w:cs/>
          <w:lang w:val="en-GB"/>
        </w:rPr>
        <w:t xml:space="preserve"> ชุด</w:t>
      </w:r>
      <w:r w:rsidR="00021454" w:rsidRPr="009F0BB8">
        <w:t xml:space="preserve"> Operational Risk_Conso </w:t>
      </w:r>
      <w:r w:rsidR="00021454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9F0BB8">
        <w:t>1</w:t>
      </w:r>
      <w:r w:rsidR="00021454" w:rsidRPr="009F0BB8">
        <w:rPr>
          <w:cs/>
        </w:rPr>
        <w:t xml:space="preserve">) </w:t>
      </w:r>
      <w:r w:rsidR="00021454" w:rsidRPr="009F0BB8">
        <w:t>Basic Indicator Approach</w:t>
      </w:r>
      <w:r w:rsidR="00021454" w:rsidRPr="009F0BB8">
        <w:rPr>
          <w:cs/>
        </w:rPr>
        <w:t xml:space="preserve"> (วิธี </w:t>
      </w:r>
      <w:r w:rsidR="00021454" w:rsidRPr="009F0BB8">
        <w:t>BIA</w:t>
      </w:r>
      <w:r w:rsidR="00021454" w:rsidRPr="009F0BB8">
        <w:rPr>
          <w:cs/>
        </w:rPr>
        <w:t>)</w:t>
      </w:r>
      <w:r w:rsidR="00021454" w:rsidRPr="009F0BB8">
        <w:rPr>
          <w:lang w:val="en-GB"/>
        </w:rPr>
        <w:t>,</w:t>
      </w:r>
      <w:r w:rsidR="00021454" w:rsidRPr="009F0BB8">
        <w:t xml:space="preserve"> 2</w:t>
      </w:r>
      <w:r w:rsidR="00021454" w:rsidRPr="009F0BB8">
        <w:rPr>
          <w:cs/>
        </w:rPr>
        <w:t xml:space="preserve">) </w:t>
      </w:r>
      <w:r w:rsidR="00021454" w:rsidRPr="009F0BB8">
        <w:t xml:space="preserve">Standardized Approach </w:t>
      </w:r>
      <w:r w:rsidR="00021454" w:rsidRPr="009F0BB8">
        <w:rPr>
          <w:cs/>
        </w:rPr>
        <w:t xml:space="preserve">(วิธี </w:t>
      </w:r>
      <w:r w:rsidR="00021454" w:rsidRPr="009F0BB8">
        <w:t>SA</w:t>
      </w:r>
      <w:r w:rsidR="00021454" w:rsidRPr="009F0BB8">
        <w:rPr>
          <w:cs/>
        </w:rPr>
        <w:t>-</w:t>
      </w:r>
      <w:r w:rsidR="00021454" w:rsidRPr="009F0BB8">
        <w:t>OR</w:t>
      </w:r>
      <w:r w:rsidR="00021454" w:rsidRPr="009F0BB8">
        <w:rPr>
          <w:cs/>
        </w:rPr>
        <w:t xml:space="preserve">) และ </w:t>
      </w:r>
      <w:r w:rsidR="00021454" w:rsidRPr="009F0BB8">
        <w:t>3</w:t>
      </w:r>
      <w:r w:rsidR="00021454" w:rsidRPr="009F0BB8">
        <w:rPr>
          <w:cs/>
        </w:rPr>
        <w:t xml:space="preserve">) </w:t>
      </w:r>
      <w:r w:rsidR="00021454" w:rsidRPr="009F0BB8">
        <w:t xml:space="preserve">Alternative Standardized Approach </w:t>
      </w:r>
      <w:r w:rsidR="00021454" w:rsidRPr="009F0BB8">
        <w:rPr>
          <w:cs/>
        </w:rPr>
        <w:t xml:space="preserve">(วิธี </w:t>
      </w:r>
      <w:r w:rsidR="00021454" w:rsidRPr="009F0BB8">
        <w:t>ASA</w:t>
      </w:r>
      <w:r w:rsidR="00021454" w:rsidRPr="009F0BB8">
        <w:rPr>
          <w:cs/>
        </w:rPr>
        <w:t>)</w:t>
      </w:r>
    </w:p>
    <w:p w14:paraId="3DC710E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E0558C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13E975A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9413A14" w14:textId="467C3F00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สถาบันการเงินเฉพาะกิจ (เฉพาะบรรษัทตลาดรองสินเชื่อที่อยู่อาศัย)</w:t>
      </w:r>
    </w:p>
    <w:p w14:paraId="2789B127" w14:textId="75E505BC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265DD7C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2B9DD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19535C49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E0816E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0762EF6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876D07" w14:textId="6271ED5C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021454" w:rsidRPr="009F0BB8">
        <w:rPr>
          <w:cs/>
        </w:rPr>
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</w:r>
      <w:r w:rsidR="00A21E52" w:rsidRPr="009F0BB8">
        <w:rPr>
          <w:rFonts w:hint="cs"/>
          <w:cs/>
        </w:rPr>
        <w:t>และเฉพาะ บค. ให้เริ่มส่งข้อมูลงวด ธ.ค. 65</w:t>
      </w:r>
      <w:r w:rsidR="00021454" w:rsidRPr="009F0BB8">
        <w:rPr>
          <w:cs/>
        </w:rPr>
        <w:t xml:space="preserve">) </w:t>
      </w:r>
      <w:r w:rsidR="00DA0D28" w:rsidRPr="009F0BB8">
        <w:rPr>
          <w:cs/>
        </w:rPr>
        <w:t xml:space="preserve"> </w:t>
      </w:r>
    </w:p>
    <w:p w14:paraId="7D6D3962" w14:textId="68361BDF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ED81B7D" w14:textId="1DC556D4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36A0B7D7" w14:textId="77777777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B6E963C" w14:textId="77777777" w:rsidR="005A496F" w:rsidRPr="009F0BB8" w:rsidRDefault="005A496F">
      <w:pPr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9F0BB8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9F0BB8" w:rsidRDefault="001F6C11" w:rsidP="00ED52A7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609C349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FI Reporting Group Id</w:t>
            </w:r>
          </w:p>
          <w:p w14:paraId="0C75C744" w14:textId="77777777" w:rsidR="00021454" w:rsidRPr="009F0BB8" w:rsidRDefault="00021454" w:rsidP="00ED52A7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9F0BB8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474460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D288E" w14:textId="77777777" w:rsidR="00021454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9F0BB8" w:rsidRPr="009F0BB8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686CA631" w:rsidR="00021454" w:rsidRPr="009F0BB8" w:rsidRDefault="00021454" w:rsidP="00ED52A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9F0BB8" w:rsidRDefault="00474460" w:rsidP="00ED52A7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96DB4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2ABF6B2" w14:textId="77777777" w:rsidR="00021454" w:rsidRPr="009F0BB8" w:rsidRDefault="00C47326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021454" w:rsidRPr="009F0BB8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9F0BB8" w:rsidRDefault="00021454" w:rsidP="00ED52A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9F0BB8" w:rsidRDefault="00021454" w:rsidP="00ED52A7">
            <w:pPr>
              <w:spacing w:before="120" w:line="360" w:lineRule="auto"/>
            </w:pPr>
          </w:p>
        </w:tc>
      </w:tr>
      <w:tr w:rsidR="009F0BB8" w:rsidRPr="009F0BB8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9F0BB8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2D77F25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6D98EA5D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9F0BB8" w:rsidRDefault="00C65CB5" w:rsidP="00ED52A7">
            <w:pPr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0CBC534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FD3CE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BAC43F8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4AB876B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1AFC4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021454" w:rsidRPr="009F0BB8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9F0BB8" w:rsidRDefault="00021454" w:rsidP="00ED52A7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9F0BB8" w:rsidRDefault="00021454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A45D61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9F0BB8" w:rsidRDefault="00021454" w:rsidP="00ED52A7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9F0BB8" w:rsidRDefault="000F2D01" w:rsidP="00AC69BB"/>
    <w:p w14:paraId="722DD4F1" w14:textId="77777777" w:rsidR="000F2D01" w:rsidRPr="009F0BB8" w:rsidRDefault="000F2D01">
      <w:r w:rsidRPr="009F0BB8">
        <w:rPr>
          <w:cs/>
        </w:rPr>
        <w:br w:type="page"/>
      </w:r>
    </w:p>
    <w:p w14:paraId="634F0641" w14:textId="5AADA8B4" w:rsidR="00825403" w:rsidRPr="009F0BB8" w:rsidRDefault="00825403" w:rsidP="002566C3">
      <w:pPr>
        <w:pStyle w:val="Heading3"/>
        <w:ind w:left="450"/>
        <w:jc w:val="center"/>
        <w:rPr>
          <w:u w:val="single"/>
        </w:rPr>
      </w:pPr>
      <w:bookmarkStart w:id="103" w:name="_Data_Set__1"/>
      <w:bookmarkStart w:id="104" w:name="_Toc139021174"/>
      <w:bookmarkEnd w:id="10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5" w:name="PartialComprehensiveIncomeStatement_Cons"/>
      <w:r w:rsidRPr="009F0BB8">
        <w:t>Partial Comprehensive Income Statement_Conso</w:t>
      </w:r>
      <w:bookmarkEnd w:id="105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04"/>
    </w:p>
    <w:p w14:paraId="69AFCA3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7EEBC8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Partial Comprehensive Income Statement_Conso</w:t>
      </w:r>
      <w:r w:rsidRPr="009F0BB8">
        <w:rPr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3A8EC3D8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0C7FAB69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DS_PNL</w:t>
      </w:r>
      <w:r w:rsidRPr="009F0BB8">
        <w:rPr>
          <w:spacing w:val="-2"/>
          <w:cs/>
        </w:rPr>
        <w:t>) ให้ ธปท. แล้ว</w:t>
      </w:r>
    </w:p>
    <w:p w14:paraId="18DF9A7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356700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CBD456F" w14:textId="6E1A042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771EBDA9" w14:textId="60C5F117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41DBCB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DEA3F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D7F91F5" w14:textId="22A047A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20F4BB5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1FD82138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17F193E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3F83D5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55CF9B" w14:textId="04667FAB" w:rsidR="00825403" w:rsidRPr="009F0BB8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9F0BB8">
        <w:rPr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9F0BB8">
        <w:rPr>
          <w:spacing w:val="-4"/>
        </w:rPr>
        <w:t xml:space="preserve">Data Set </w:t>
      </w:r>
      <w:r w:rsidRPr="009F0BB8">
        <w:rPr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A21E52" w:rsidRPr="009F0BB8">
        <w:rPr>
          <w:rFonts w:hint="cs"/>
          <w:cs/>
        </w:rPr>
        <w:t xml:space="preserve"> 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9F0BB8" w:rsidRPr="009F0BB8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9F0BB8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AA7429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2B309811" w:rsidR="00825403" w:rsidRPr="009F0BB8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C30D5C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643F115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2899F7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9F0BB8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BBB0E8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1C7E9D2F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4060D2F0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892A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Status of</w:t>
            </w:r>
            <w:r w:rsidRPr="009F0BB8">
              <w:rPr>
                <w:cs/>
              </w:rPr>
              <w:t xml:space="preserve">  </w:t>
            </w:r>
            <w:r w:rsidRPr="009F0BB8">
              <w:t>Company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กรณีเป็นบริษัทแม่</w:t>
            </w:r>
            <w:r w:rsidR="006A4FC6" w:rsidRPr="009F0BB8">
              <w:br/>
            </w: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C497B1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 = ‘1’ หรือ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5A04610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3F88924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t xml:space="preserve">Classification of  Investment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9F0BB8" w:rsidRDefault="006A4FC6" w:rsidP="00C041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B8C562F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lastRenderedPageBreak/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>เป็น ‘0’  ถ้าไม่ใช่ต้องไม่มีค่า</w:t>
            </w:r>
          </w:p>
        </w:tc>
      </w:tr>
      <w:tr w:rsidR="009F0BB8" w:rsidRPr="009F0BB8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lastRenderedPageBreak/>
              <w:t xml:space="preserve">Primary </w:t>
            </w:r>
            <w:r w:rsidR="0093649F" w:rsidRPr="009F0BB8">
              <w:rPr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  <w:cs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825403" w:rsidRPr="009F0BB8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t xml:space="preserve">Comprehensive Income </w:t>
            </w:r>
          </w:p>
          <w:p w14:paraId="13ACA94C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>ในรายการที่เป็นได้ทั้งค่าบวกและค่าลบ</w:t>
            </w:r>
            <w:r w:rsidRPr="009F0BB8">
              <w:rPr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9F0BB8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1964E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9F0BB8">
              <w:rPr>
                <w:cs/>
              </w:rPr>
              <w:t>(</w:t>
            </w:r>
            <w:r w:rsidR="00185F9A" w:rsidRPr="009F0BB8">
              <w:rPr>
                <w:cs/>
              </w:rPr>
              <w:t>920626</w:t>
            </w:r>
            <w:r w:rsidRPr="009F0BB8">
              <w:rPr>
                <w:cs/>
              </w:rPr>
              <w:t>) =</w:t>
            </w:r>
            <w:r w:rsidRPr="009F0BB8">
              <w:rPr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 (ขาดทุน) เบ็ดเสร็จรวม (</w:t>
            </w:r>
            <w:r w:rsidR="00B13AB1" w:rsidRPr="009F0BB8">
              <w:rPr>
                <w:cs/>
                <w:lang w:val="th-TH"/>
              </w:rPr>
              <w:t>920645</w:t>
            </w:r>
            <w:r w:rsidRPr="009F0BB8">
              <w:rPr>
                <w:cs/>
                <w:lang w:val="th-TH"/>
              </w:rPr>
              <w:t>) = กำไร (ขาดทุน) สุทธิ (</w:t>
            </w:r>
            <w:r w:rsidR="00185F9A" w:rsidRPr="009F0BB8">
              <w:rPr>
                <w:cs/>
                <w:lang w:val="th-TH"/>
              </w:rPr>
              <w:t>920630</w:t>
            </w:r>
            <w:r w:rsidRPr="009F0BB8">
              <w:rPr>
                <w:cs/>
                <w:lang w:val="th-TH"/>
              </w:rPr>
              <w:t xml:space="preserve">) +  </w:t>
            </w:r>
            <w:r w:rsidRPr="009F0BB8">
              <w:rPr>
                <w:cs/>
              </w:rPr>
              <w:t xml:space="preserve">ค่าที่เป็นรหัสย่อยภายใต้รหัส </w:t>
            </w:r>
            <w:r w:rsidR="00185F9A" w:rsidRPr="009F0BB8">
              <w:rPr>
                <w:cs/>
              </w:rPr>
              <w:t xml:space="preserve">920631 </w:t>
            </w:r>
            <w:r w:rsidRPr="009F0BB8">
              <w:rPr>
                <w:cs/>
              </w:rPr>
              <w:t>(ข้อ 1</w:t>
            </w:r>
            <w:r w:rsidR="00185F9A" w:rsidRPr="009F0BB8">
              <w:t>4</w:t>
            </w:r>
            <w:r w:rsidRPr="009F0BB8">
              <w:rPr>
                <w:cs/>
              </w:rPr>
              <w:t xml:space="preserve">. กำไร (ขาดทุน) เบ็ดเสร็จอื่น) ซึ่งได้แก่ </w:t>
            </w:r>
            <w:r w:rsidR="00185F9A" w:rsidRPr="009F0BB8">
              <w:t xml:space="preserve">920633 </w:t>
            </w:r>
            <w:r w:rsidRPr="009F0BB8">
              <w:rPr>
                <w:cs/>
              </w:rPr>
              <w:t xml:space="preserve">ถึง </w:t>
            </w:r>
            <w:r w:rsidR="00185F9A" w:rsidRPr="009F0BB8">
              <w:t xml:space="preserve">920637 </w:t>
            </w:r>
            <w:r w:rsidRPr="009F0BB8">
              <w:rPr>
                <w:cs/>
              </w:rPr>
              <w:t xml:space="preserve">และ </w:t>
            </w:r>
            <w:r w:rsidR="00185F9A" w:rsidRPr="009F0BB8">
              <w:rPr>
                <w:cs/>
              </w:rPr>
              <w:t>920639 ถึง 9206</w:t>
            </w:r>
            <w:r w:rsidR="00185F9A" w:rsidRPr="009F0BB8">
              <w:t>44</w:t>
            </w:r>
          </w:p>
        </w:tc>
      </w:tr>
    </w:tbl>
    <w:p w14:paraId="40487A2D" w14:textId="77777777" w:rsidR="005A496F" w:rsidRPr="009F0BB8" w:rsidRDefault="005A496F" w:rsidP="00AC69BB"/>
    <w:p w14:paraId="3783D73B" w14:textId="77777777" w:rsidR="00825403" w:rsidRPr="009F0BB8" w:rsidRDefault="00825403">
      <w:r w:rsidRPr="009F0BB8">
        <w:rPr>
          <w:cs/>
        </w:rPr>
        <w:br w:type="page"/>
      </w:r>
    </w:p>
    <w:p w14:paraId="57E4C5D4" w14:textId="020516F7" w:rsidR="00825403" w:rsidRPr="009F0BB8" w:rsidRDefault="00825403" w:rsidP="002566C3">
      <w:pPr>
        <w:pStyle w:val="Heading3"/>
        <w:ind w:left="360"/>
        <w:jc w:val="center"/>
      </w:pPr>
      <w:bookmarkStart w:id="106" w:name="_Toc13902117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7" w:name="ProvisionandExpectedLoss_conso"/>
      <w:r w:rsidRPr="009F0BB8">
        <w:t>Provision and Expected Loss_Conso</w:t>
      </w:r>
      <w:bookmarkEnd w:id="107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DS_PELC</w:t>
      </w:r>
      <w:r w:rsidRPr="009F0BB8">
        <w:rPr>
          <w:bCs/>
          <w:cs/>
        </w:rPr>
        <w:t>)</w:t>
      </w:r>
      <w:bookmarkEnd w:id="106"/>
    </w:p>
    <w:p w14:paraId="7E86363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DDB0B3C" w14:textId="77777777" w:rsidR="00825403" w:rsidRPr="009F0BB8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A31EC" w:rsidRPr="009F0BB8">
        <w:t xml:space="preserve">Data Set </w:t>
      </w:r>
      <w:r w:rsidR="004A31EC" w:rsidRPr="009F0BB8">
        <w:rPr>
          <w:cs/>
        </w:rPr>
        <w:t xml:space="preserve">ชุด </w:t>
      </w:r>
      <w:r w:rsidR="004A31EC" w:rsidRPr="009F0BB8">
        <w:t xml:space="preserve">Provision and Expected Loss_Conso </w:t>
      </w:r>
      <w:r w:rsidR="004A31EC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4A31EC" w:rsidRPr="009F0BB8">
        <w:t xml:space="preserve">General Provision </w:t>
      </w:r>
      <w:r w:rsidR="004A31EC" w:rsidRPr="009F0BB8">
        <w:rPr>
          <w:cs/>
        </w:rPr>
        <w:t xml:space="preserve">และ </w:t>
      </w:r>
      <w:r w:rsidR="004A31EC" w:rsidRPr="009F0BB8">
        <w:t xml:space="preserve">Specific Provision </w:t>
      </w:r>
      <w:r w:rsidR="004A31EC" w:rsidRPr="009F0BB8">
        <w:rPr>
          <w:cs/>
        </w:rPr>
        <w:t>สำหรับ</w:t>
      </w:r>
      <w:r w:rsidR="004A31EC" w:rsidRPr="009F0BB8">
        <w:rPr>
          <w:cs/>
          <w:lang w:val="en-GB"/>
        </w:rPr>
        <w:t>กลุ่มธุรกิจทางการเงิน</w:t>
      </w:r>
      <w:r w:rsidR="004A31EC" w:rsidRPr="009F0BB8">
        <w:rPr>
          <w:cs/>
        </w:rPr>
        <w:t xml:space="preserve">ที่คำนวณเงินกองทุนขั้นต่ำ ตามหลักเกณฑ์ </w:t>
      </w:r>
      <w:r w:rsidR="004A31EC" w:rsidRPr="009F0BB8">
        <w:t xml:space="preserve">Basel III </w:t>
      </w:r>
      <w:r w:rsidR="004A31EC" w:rsidRPr="009F0BB8">
        <w:rPr>
          <w:cs/>
        </w:rPr>
        <w:t xml:space="preserve">วิธี </w:t>
      </w:r>
      <w:r w:rsidR="004A31EC" w:rsidRPr="009F0BB8">
        <w:t>IRB</w:t>
      </w:r>
    </w:p>
    <w:p w14:paraId="574AF79A" w14:textId="77777777" w:rsidR="004A31EC" w:rsidRPr="009F0BB8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7209C40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B3499D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81C080B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01E7C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024FF5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640B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17084A1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40F0476" w14:textId="20633AC0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A31EC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804FB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9F0BB8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9F0BB8" w:rsidRDefault="001F6C11" w:rsidP="00DE265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0F45EDC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66C89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058FA66B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3F7F52" w:rsidRPr="009F0BB8">
              <w:rPr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5A19E75" w14:textId="77777777" w:rsidR="004A31EC" w:rsidRPr="009F0BB8" w:rsidRDefault="003F7F52" w:rsidP="00D7192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ชุดข้อมูลของ</w:t>
            </w:r>
            <w:r w:rsidR="00D7192F" w:rsidRPr="009F0BB8">
              <w:rPr>
                <w:cs/>
              </w:rPr>
              <w:t>กลุ่มธุรกิจทางการเงิน</w:t>
            </w:r>
            <w:r w:rsidRPr="009F0BB8">
              <w:rPr>
                <w:cs/>
                <w:lang w:val="th-TH"/>
              </w:rPr>
              <w:t xml:space="preserve">  รายงานตามประเภท</w:t>
            </w:r>
            <w:r w:rsidR="00D7192F" w:rsidRPr="009F0BB8">
              <w:rPr>
                <w:cs/>
              </w:rPr>
              <w:t xml:space="preserve">กลุ่มธุรกิจทางการเงิน </w:t>
            </w:r>
            <w:r w:rsidRPr="009F0BB8">
              <w:rPr>
                <w:cs/>
                <w:lang w:val="th-TH"/>
              </w:rPr>
              <w:t xml:space="preserve">และธุรกรรม  </w:t>
            </w:r>
          </w:p>
        </w:tc>
      </w:tr>
      <w:tr w:rsidR="009F0BB8" w:rsidRPr="009F0BB8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02469E18" w:rsidR="004A31EC" w:rsidRPr="009F0BB8" w:rsidRDefault="004A31EC" w:rsidP="00DE265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CDD5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  <w:p w14:paraId="418E043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9F0BB8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9F0BB8" w:rsidRDefault="004A31EC" w:rsidP="00CF4B47">
            <w:pPr>
              <w:spacing w:before="120" w:line="360" w:lineRule="auto"/>
            </w:pPr>
          </w:p>
        </w:tc>
      </w:tr>
      <w:tr w:rsidR="004A31EC" w:rsidRPr="009F0BB8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</w:tbl>
    <w:p w14:paraId="2ADFBD87" w14:textId="77777777" w:rsidR="00825403" w:rsidRPr="009F0BB8" w:rsidRDefault="00825403" w:rsidP="00AC69BB"/>
    <w:p w14:paraId="6476B065" w14:textId="77777777" w:rsidR="00825403" w:rsidRPr="009F0BB8" w:rsidRDefault="00825403">
      <w:r w:rsidRPr="009F0BB8">
        <w:rPr>
          <w:cs/>
        </w:rPr>
        <w:br w:type="page"/>
      </w:r>
    </w:p>
    <w:p w14:paraId="3859F00E" w14:textId="035C7E5A" w:rsidR="00825403" w:rsidRPr="009F0BB8" w:rsidRDefault="00825403" w:rsidP="002566C3">
      <w:pPr>
        <w:pStyle w:val="Heading3"/>
        <w:ind w:left="270"/>
        <w:jc w:val="center"/>
      </w:pPr>
      <w:bookmarkStart w:id="108" w:name="_Data_Set__2"/>
      <w:bookmarkStart w:id="109" w:name="_Toc139021176"/>
      <w:bookmarkEnd w:id="10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10" w:name="PartialFinancialPositionStatement_Conso"/>
      <w:r w:rsidRPr="009F0BB8">
        <w:t>Partial Financial Position Statement_Conso</w:t>
      </w:r>
      <w:bookmarkEnd w:id="110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09"/>
    </w:p>
    <w:p w14:paraId="6D5B08F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751C84" w14:textId="77777777" w:rsidR="00825403" w:rsidRPr="009F0BB8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Financial Position Statement_Conso </w:t>
      </w:r>
      <w:r w:rsidRPr="009F0BB8">
        <w:rPr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9F0BB8">
        <w:rPr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1C70AC13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1840E8CA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DS_BLS</w:t>
      </w:r>
      <w:r w:rsidRPr="009F0BB8">
        <w:rPr>
          <w:spacing w:val="-2"/>
          <w:cs/>
        </w:rPr>
        <w:t>) ให้ ธปท. แล้ว</w:t>
      </w:r>
    </w:p>
    <w:p w14:paraId="0D2F4B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A81767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BB88124" w14:textId="77777777" w:rsidR="0093721C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</w:t>
      </w:r>
    </w:p>
    <w:p w14:paraId="03AA1D6E" w14:textId="1213018B" w:rsidR="00825403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  <w:r w:rsidR="00825403" w:rsidRPr="009F0BB8">
        <w:rPr>
          <w:cs/>
        </w:rPr>
        <w:t xml:space="preserve"> </w:t>
      </w:r>
    </w:p>
    <w:p w14:paraId="3037BDE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57D48E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12633ED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46E3498" w14:textId="0A753118" w:rsidR="00A21E52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4CE91A8B" w14:textId="77777777" w:rsidR="00A21E52" w:rsidRPr="009F0BB8" w:rsidRDefault="00A21E52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12E45C1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DAD08DC" w14:textId="607F482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0E009E66" w14:textId="77777777" w:rsidR="00A21E52" w:rsidRPr="009F0BB8" w:rsidRDefault="00A21E52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9F0BB8" w:rsidRPr="009F0BB8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7C03BB2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9F0BB8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92CD83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9F0BB8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FF0DFE" w14:textId="77777777" w:rsidR="00825403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9F0BB8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FEF3C7D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C4424A" w:rsidRPr="009F0BB8">
              <w:rPr>
                <w:cs/>
                <w:lang w:val="th-TH"/>
              </w:rPr>
              <w:t xml:space="preserve"> =</w:t>
            </w:r>
            <w:r w:rsidRPr="009F0BB8">
              <w:rPr>
                <w:cs/>
                <w:lang w:val="th-TH"/>
              </w:rPr>
              <w:t xml:space="preserve"> </w:t>
            </w:r>
            <w:r w:rsidR="00C4424A" w:rsidRPr="009F0BB8">
              <w:rPr>
                <w:cs/>
                <w:lang w:val="th-TH"/>
              </w:rPr>
              <w:t>‘1’ หรือ ‘</w:t>
            </w:r>
            <w:r w:rsidR="00C4424A" w:rsidRPr="009F0BB8">
              <w:t>0</w:t>
            </w:r>
            <w:r w:rsidR="00C4424A" w:rsidRPr="009F0BB8">
              <w:rPr>
                <w:cs/>
              </w:rPr>
              <w:t>’</w:t>
            </w:r>
          </w:p>
          <w:p w14:paraId="17F08A3D" w14:textId="77777777" w:rsidR="00825403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08972A10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937C64C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 xml:space="preserve">เป็น ‘0’ </w:t>
            </w:r>
            <w:r w:rsidR="006A6493" w:rsidRPr="009F0BB8">
              <w:rPr>
                <w:cs/>
              </w:rPr>
              <w:t xml:space="preserve"> ถ้าไม่ใช่ต้องไม่มีค่า</w:t>
            </w:r>
          </w:p>
        </w:tc>
      </w:tr>
      <w:tr w:rsidR="009F0BB8" w:rsidRPr="009F0BB8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9F0BB8" w:rsidRDefault="0025523C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9F0BB8" w:rsidRDefault="00825403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s/>
              </w:rPr>
            </w:pPr>
          </w:p>
        </w:tc>
      </w:tr>
      <w:tr w:rsidR="009F0BB8" w:rsidRPr="009F0BB8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9F0BB8" w:rsidRDefault="00825403" w:rsidP="001517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Financial Position Summary Item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th-TH"/>
              </w:rPr>
              <w:t xml:space="preserve"> 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F84EC1D" w14:textId="77777777" w:rsidR="00825403" w:rsidRPr="009F0BB8" w:rsidRDefault="00825403" w:rsidP="001517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สินทรัพย์รวม (460030) =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หนี้สินรวม (460031) + ส่วนของ</w:t>
            </w:r>
            <w:r w:rsidRPr="009F0BB8">
              <w:rPr>
                <w:cs/>
                <w:lang w:val="en-GB"/>
              </w:rPr>
              <w:t xml:space="preserve">เจ้าของ </w:t>
            </w:r>
            <w:r w:rsidRPr="009F0BB8">
              <w:rPr>
                <w:cs/>
                <w:lang w:val="th-TH"/>
              </w:rPr>
              <w:t>(460032)</w:t>
            </w:r>
          </w:p>
        </w:tc>
      </w:tr>
      <w:tr w:rsidR="00EB2F3D" w:rsidRPr="009F0BB8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มูลค่าของรายได้รอการตัดบัญชี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  <w:p w14:paraId="16DB898B" w14:textId="77777777" w:rsidR="00825403" w:rsidRPr="009F0BB8" w:rsidRDefault="00825403" w:rsidP="001517FB">
            <w:pPr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EAE5577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Unearned Revenue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="00825403" w:rsidRPr="009F0BB8">
              <w:t xml:space="preserve">Financial Position Summary Item </w:t>
            </w:r>
            <w:r w:rsidR="00825403" w:rsidRPr="009F0BB8">
              <w:rPr>
                <w:cs/>
              </w:rPr>
              <w:t xml:space="preserve">มีรหัสดังนี้ 460002 </w:t>
            </w:r>
            <w:r w:rsidRPr="009F0BB8">
              <w:t>to</w:t>
            </w:r>
            <w:r w:rsidR="00825403" w:rsidRPr="009F0BB8">
              <w:rPr>
                <w:cs/>
              </w:rPr>
              <w:t xml:space="preserve"> 460005 </w:t>
            </w:r>
            <w:r w:rsidR="00825403" w:rsidRPr="009F0BB8">
              <w:t>,</w:t>
            </w:r>
            <w:r w:rsidR="00825403" w:rsidRPr="009F0BB8">
              <w:rPr>
                <w:cs/>
              </w:rPr>
              <w:t xml:space="preserve"> 46000</w:t>
            </w:r>
            <w:r w:rsidR="00825403" w:rsidRPr="009F0BB8">
              <w:t>7</w:t>
            </w:r>
            <w:r w:rsidR="00825403" w:rsidRPr="009F0BB8">
              <w:rPr>
                <w:cs/>
              </w:rPr>
              <w:t xml:space="preserve"> </w:t>
            </w:r>
            <w:r w:rsidRPr="009F0BB8">
              <w:t xml:space="preserve">to </w:t>
            </w:r>
            <w:r w:rsidR="00825403" w:rsidRPr="009F0BB8">
              <w:rPr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9F0BB8" w:rsidRDefault="00825403"/>
    <w:p w14:paraId="7D4FE674" w14:textId="4A4A8AD4" w:rsidR="00825403" w:rsidRPr="009F0BB8" w:rsidRDefault="00825403" w:rsidP="002566C3">
      <w:pPr>
        <w:pStyle w:val="Heading3"/>
        <w:ind w:left="450"/>
        <w:jc w:val="center"/>
      </w:pPr>
      <w:bookmarkStart w:id="111" w:name="_Toc139021177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112" w:name="ProvisionSummaryConso"/>
      <w:r w:rsidRPr="009F0BB8">
        <w:t>Provision Summary_Conso</w:t>
      </w:r>
      <w:bookmarkEnd w:id="112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DS_PVSC</w:t>
      </w:r>
      <w:r w:rsidRPr="009F0BB8">
        <w:rPr>
          <w:bCs/>
          <w:cs/>
        </w:rPr>
        <w:t>)</w:t>
      </w:r>
      <w:bookmarkEnd w:id="111"/>
    </w:p>
    <w:p w14:paraId="7D48FE4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44FD9A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="00C82F8B" w:rsidRPr="009F0BB8">
        <w:t>Provision Summary_Conso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7B06032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30B34489" w14:textId="7E2EF05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9C7F0D6" w14:textId="63C643A8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6859081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A996A9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A9C3C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212948A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7D47B44" w14:textId="57B4B12A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3326E3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6EEFB0A0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9F0BB8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F66EB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6A2BB0FE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78E9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7E721B0E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66320FA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01E1931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bookmarkStart w:id="113" w:name="OLE_LINK1"/>
            <w:r w:rsidRPr="009F0BB8">
              <w:t>Solo Consolidated Company Unique Id Type</w:t>
            </w:r>
            <w:bookmarkEnd w:id="113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D515B3A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Provisi</w:t>
            </w:r>
            <w:r w:rsidR="00874D52" w:rsidRPr="009F0BB8"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9F0BB8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C82F8B" w:rsidRPr="009F0BB8">
              <w:rPr>
                <w:cs/>
              </w:rPr>
              <w:t xml:space="preserve">  </w:t>
            </w:r>
          </w:p>
          <w:p w14:paraId="3E9E4EB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</w:t>
            </w:r>
            <w:r w:rsidR="001538AF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และ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9F0BB8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1B1E365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A04E7F6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49438608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</w:tbl>
    <w:p w14:paraId="5B2DC663" w14:textId="122B471C" w:rsidR="0093721C" w:rsidRPr="009F0BB8" w:rsidRDefault="00C82F8B" w:rsidP="0093721C">
      <w:pPr>
        <w:pStyle w:val="Heading3"/>
        <w:ind w:left="450"/>
        <w:jc w:val="center"/>
      </w:pPr>
      <w:r w:rsidRPr="009F0BB8">
        <w:rPr>
          <w:cs/>
        </w:rPr>
        <w:br w:type="page"/>
      </w:r>
      <w:bookmarkStart w:id="114" w:name="_Data_Set__3"/>
      <w:bookmarkStart w:id="115" w:name="_Toc139021178"/>
      <w:bookmarkEnd w:id="114"/>
      <w:r w:rsidR="0093721C" w:rsidRPr="009F0BB8">
        <w:lastRenderedPageBreak/>
        <w:t xml:space="preserve">Data Set  </w:t>
      </w:r>
      <w:r w:rsidR="0093721C" w:rsidRPr="009F0BB8">
        <w:rPr>
          <w:cs/>
        </w:rPr>
        <w:t xml:space="preserve">:  </w:t>
      </w:r>
      <w:r w:rsidR="0093721C" w:rsidRPr="009F0BB8">
        <w:t xml:space="preserve">Risk Weighted Assets_Conso </w:t>
      </w:r>
      <w:r w:rsidR="0093721C" w:rsidRPr="009F0BB8">
        <w:rPr>
          <w:cs/>
        </w:rPr>
        <w:t>(</w:t>
      </w:r>
      <w:r w:rsidR="0093721C" w:rsidRPr="009F0BB8">
        <w:t>DS_RWAC</w:t>
      </w:r>
      <w:r w:rsidR="0093721C" w:rsidRPr="009F0BB8">
        <w:rPr>
          <w:cs/>
        </w:rPr>
        <w:t>)</w:t>
      </w:r>
      <w:bookmarkEnd w:id="115"/>
    </w:p>
    <w:p w14:paraId="0620A082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CBA4051" w14:textId="70BAAED8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r w:rsidRPr="009F0BB8">
        <w:t xml:space="preserve">Risk Weighted Assets_Conso </w:t>
      </w:r>
      <w:r w:rsidRPr="009F0BB8">
        <w:rPr>
          <w:cs/>
        </w:rPr>
        <w:t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</w:t>
      </w:r>
      <w:r w:rsidRPr="009F0BB8">
        <w:rPr>
          <w:rFonts w:hint="cs"/>
          <w:cs/>
        </w:rPr>
        <w:t xml:space="preserve"> </w:t>
      </w:r>
      <w:r w:rsidRPr="009F0BB8">
        <w:rPr>
          <w:cs/>
        </w:rPr>
        <w:t xml:space="preserve">ให้รายงานใน </w:t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>Arrangement Summary</w:t>
      </w:r>
      <w:r w:rsidRPr="009F0BB8">
        <w:rPr>
          <w:cs/>
        </w:rPr>
        <w:t>)</w:t>
      </w:r>
    </w:p>
    <w:p w14:paraId="004239E6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6D3E30" w14:textId="5CBB465F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</w:r>
      <w:bookmarkStart w:id="116" w:name="_Hlk117556021"/>
      <w:r w:rsidRPr="009F0BB8">
        <w:rPr>
          <w:cs/>
        </w:rPr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bookmarkEnd w:id="116"/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31F7832F" w14:textId="1B29CA53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="009B1663" w:rsidRPr="009F0BB8">
        <w:rPr>
          <w:rFonts w:hint="cs"/>
          <w:cs/>
          <w:lang w:val="th-TH"/>
        </w:rPr>
        <w:t>ไตรมาส</w:t>
      </w:r>
    </w:p>
    <w:p w14:paraId="7F705ECD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4F1D3ED" w14:textId="4E59E0F4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9B1663" w:rsidRPr="009F0BB8">
        <w:rPr>
          <w:cs/>
          <w:lang w:val="th-TH"/>
        </w:rPr>
        <w:t>ทุกสิ้นไตรมาส</w:t>
      </w:r>
    </w:p>
    <w:p w14:paraId="1C5BE71E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002395" w14:textId="28D5B49D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9B1663" w:rsidRPr="009F0BB8">
        <w:rPr>
          <w:cs/>
        </w:rPr>
        <w:t>ภายในไตรมาสถัดไปนับจากวันสิ้นไตรมาสที่รายงาน (</w:t>
      </w:r>
      <w:r w:rsidR="00A21E52" w:rsidRPr="009F0BB8">
        <w:rPr>
          <w:rFonts w:hint="cs"/>
          <w:cs/>
        </w:rPr>
        <w:t>เริ่มส่งข้อมูลงวด ก.ย. 65</w:t>
      </w:r>
      <w:r w:rsidR="009B1663" w:rsidRPr="009F0BB8">
        <w:rPr>
          <w:cs/>
        </w:rPr>
        <w:t>)</w:t>
      </w:r>
    </w:p>
    <w:p w14:paraId="296F7B47" w14:textId="34D91674" w:rsidR="0093721C" w:rsidRPr="009F0BB8" w:rsidRDefault="0093721C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2D825" w14:textId="77777777" w:rsidTr="00336EE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56211E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6823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7CF79D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340546" w14:textId="77777777" w:rsidTr="00336EE4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FAADA82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88D899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2474" w14:textId="77777777" w:rsidR="0093721C" w:rsidRPr="009F0BB8" w:rsidRDefault="0093721C" w:rsidP="00336EE4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9B4368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19BCDD4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AE40DF5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1E4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61F1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81897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68441FB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70AF38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8265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FE3327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EF4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  <w:p w14:paraId="4372ECC8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29B1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8345A1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2E33C98" w14:textId="77777777" w:rsidTr="00336EE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DE2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D136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D0CDC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BEA519F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89E9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585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7CB2F5" w14:textId="215E2D19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4D2B40" w:rsidRPr="009F0BB8" w14:paraId="205E764C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4A1AD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F3F73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(หน่วย: บาท)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8AA8288" w14:textId="4C5B847C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1ACA274D" w14:textId="1B449206" w:rsidR="0093721C" w:rsidRPr="009F0BB8" w:rsidRDefault="0093721C">
      <w:pPr>
        <w:rPr>
          <w:b/>
        </w:rPr>
      </w:pPr>
    </w:p>
    <w:p w14:paraId="488CAC69" w14:textId="77777777" w:rsidR="004D2374" w:rsidRPr="009F0BB8" w:rsidRDefault="004D2374">
      <w:pPr>
        <w:rPr>
          <w:b/>
        </w:rPr>
      </w:pPr>
      <w:r w:rsidRPr="009F0BB8">
        <w:br w:type="page"/>
      </w:r>
    </w:p>
    <w:p w14:paraId="70D20264" w14:textId="0CEA1CD3" w:rsidR="00C82F8B" w:rsidRPr="009F0BB8" w:rsidRDefault="00C82F8B" w:rsidP="002566C3">
      <w:pPr>
        <w:pStyle w:val="Heading3"/>
        <w:ind w:left="450"/>
        <w:jc w:val="center"/>
      </w:pPr>
      <w:bookmarkStart w:id="117" w:name="_Toc13902117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18" w:name="SingleLendingLimit_Conso"/>
      <w:r w:rsidRPr="009F0BB8">
        <w:t xml:space="preserve">Single Lending Limit _Conso </w:t>
      </w:r>
      <w:bookmarkEnd w:id="118"/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17"/>
    </w:p>
    <w:p w14:paraId="43B2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3AEBC753" w14:textId="1DEF99CB" w:rsidR="00460AA9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460AA9" w:rsidRPr="009F0BB8">
        <w:t xml:space="preserve">Data Set  </w:t>
      </w:r>
      <w:r w:rsidR="00460AA9" w:rsidRPr="009F0BB8">
        <w:rPr>
          <w:cs/>
        </w:rPr>
        <w:t xml:space="preserve">ชุด </w:t>
      </w:r>
      <w:r w:rsidR="00460AA9" w:rsidRPr="009F0BB8">
        <w:t>Single Lending Limit _Conso</w:t>
      </w:r>
      <w:r w:rsidR="00460AA9" w:rsidRPr="009F0BB8">
        <w:rPr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9F0BB8">
        <w:t xml:space="preserve">Solo Consolidation </w:t>
      </w:r>
      <w:r w:rsidR="00460AA9" w:rsidRPr="009F0BB8">
        <w:rPr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CB84BFB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65479C2A" w14:textId="2836BB3F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BA33E1" w14:textId="04FBEE72" w:rsidR="004D2374" w:rsidRPr="009F0BB8" w:rsidRDefault="004D2374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>เอร์</w:t>
      </w:r>
    </w:p>
    <w:p w14:paraId="073EF47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3540B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37006AE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611B8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5AD5A6C4" w14:textId="77777777" w:rsidR="004D2374" w:rsidRPr="009F0BB8" w:rsidRDefault="004D2374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</w:p>
    <w:p w14:paraId="10EB2947" w14:textId="4FF73C6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289B40FE" w14:textId="492E2ED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60AA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9F0BB8">
        <w:rPr>
          <w:cs/>
          <w:lang w:val="en-GB"/>
        </w:rPr>
        <w:t>งวด</w:t>
      </w:r>
      <w:r w:rsidR="00167CB5" w:rsidRPr="009F0BB8">
        <w:rPr>
          <w:rFonts w:hint="cs"/>
          <w:cs/>
          <w:lang w:val="en-GB"/>
        </w:rPr>
        <w:t xml:space="preserve"> </w:t>
      </w:r>
      <w:r w:rsidR="00460AA9" w:rsidRPr="009F0BB8">
        <w:rPr>
          <w:cs/>
          <w:lang w:val="en-GB"/>
        </w:rPr>
        <w:t>31 มี</w:t>
      </w:r>
      <w:r w:rsidR="00460AA9" w:rsidRPr="009F0BB8">
        <w:rPr>
          <w:cs/>
        </w:rPr>
        <w:t xml:space="preserve">.ค. </w:t>
      </w:r>
      <w:r w:rsidR="00460AA9" w:rsidRPr="009F0BB8">
        <w:t>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460AA9" w:rsidRPr="009F0BB8">
        <w:rPr>
          <w:cs/>
        </w:rPr>
        <w:t>)</w:t>
      </w:r>
    </w:p>
    <w:p w14:paraId="67190C97" w14:textId="77777777" w:rsidR="008A5610" w:rsidRPr="009F0BB8" w:rsidRDefault="008A5610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9F0BB8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A103B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9F0BB8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18BB588D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9F0BB8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7E5B96B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ถ้าเป็นบริษัทในกลุ่ม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ถ้าเป็นบริษัทนอกกลุ่ม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1E1592CB" w14:textId="77777777" w:rsidR="008A5610" w:rsidRPr="009F0BB8" w:rsidRDefault="008A5610" w:rsidP="00597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5BED8C0A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‘1’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ได้ทั้ง ‘1’ และ ‘0’</w:t>
            </w:r>
          </w:p>
          <w:p w14:paraId="43223F96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‘0’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เป็น ‘1’ ได้เท่านั้น</w:t>
            </w:r>
          </w:p>
        </w:tc>
      </w:tr>
      <w:tr w:rsidR="009F0BB8" w:rsidRPr="009F0BB8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</w:t>
            </w:r>
            <w:r w:rsidRPr="009F0BB8">
              <w:t>Pri</w:t>
            </w:r>
            <w:r w:rsidR="001F6C11" w:rsidRPr="009F0BB8">
              <w:t>mary Involved Party Idof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lastRenderedPageBreak/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ถ้าอยู่ในกลุ่มลูกหนี้รายใหญ่แล้ว </w:t>
            </w:r>
            <w:r w:rsidRPr="009F0BB8">
              <w:t xml:space="preserve">Status of Borrower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spacing w:val="-4"/>
                <w:cs/>
              </w:rPr>
              <w:t xml:space="preserve">ถ้าอยู่ในบริษัทนอกกลุ่ม </w:t>
            </w:r>
            <w:r w:rsidRPr="009F0BB8">
              <w:rPr>
                <w:spacing w:val="-4"/>
              </w:rPr>
              <w:t xml:space="preserve">Solo Consolidation </w:t>
            </w:r>
            <w:r w:rsidRPr="009F0BB8">
              <w:rPr>
                <w:spacing w:val="-4"/>
                <w:cs/>
              </w:rPr>
              <w:t xml:space="preserve">แล้ว </w:t>
            </w:r>
            <w:r w:rsidRPr="009F0BB8">
              <w:rPr>
                <w:spacing w:val="-4"/>
              </w:rPr>
              <w:t xml:space="preserve">Status of Borrower </w:t>
            </w:r>
            <w:r w:rsidRPr="009F0BB8">
              <w:rPr>
                <w:spacing w:val="-4"/>
                <w:cs/>
              </w:rPr>
              <w:t>= ‘</w:t>
            </w:r>
            <w:r w:rsidRPr="009F0BB8">
              <w:rPr>
                <w:spacing w:val="-4"/>
              </w:rPr>
              <w:t>0</w:t>
            </w:r>
            <w:r w:rsidRPr="009F0BB8">
              <w:rPr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lang w:val="en-GB"/>
              </w:rPr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0CE083F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</w:t>
            </w:r>
            <w:r w:rsidRPr="009F0BB8">
              <w:t>1</w:t>
            </w:r>
            <w:r w:rsidRPr="009F0BB8">
              <w:rPr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9F0BB8">
              <w:t>Primary Involved Party Id of  Borrower</w:t>
            </w:r>
            <w:r w:rsidRPr="009F0BB8">
              <w:rPr>
                <w:cs/>
              </w:rPr>
              <w:t>) นั้นใน</w:t>
            </w:r>
            <w:r w:rsidRPr="009F0BB8">
              <w:t xml:space="preserve"> Description Name Group </w:t>
            </w: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9F0BB8" w:rsidRPr="009F0BB8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Primary</w:t>
            </w:r>
            <w:r w:rsidR="00231FE1" w:rsidRPr="009F0BB8">
              <w:t xml:space="preserve"> Involved Party Id of 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9F0BB8" w:rsidRDefault="008A5610" w:rsidP="002C2D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 </w:t>
            </w:r>
            <w:r w:rsidRPr="009F0BB8">
              <w:t>Primary Involved Party Idof  Borrower</w:t>
            </w:r>
            <w:r w:rsidR="002C2DC8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lastRenderedPageBreak/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มูลค่าเทียบเท่าสินทรัพย์ของภาระผูกพัน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2CB852D7" w:rsidR="008A5610" w:rsidRPr="009F0BB8" w:rsidRDefault="00231FE1" w:rsidP="00597B6B">
            <w:pPr>
              <w:spacing w:before="120" w:line="360" w:lineRule="auto"/>
            </w:pPr>
            <w:r w:rsidRPr="009F0BB8">
              <w:t>Deduct from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32751AF0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Deduct </w:t>
            </w:r>
            <w:r w:rsidR="00231FE1" w:rsidRPr="009F0BB8">
              <w:t>from Investment</w:t>
            </w:r>
            <w:r w:rsidRPr="009F0BB8"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8A5610" w:rsidRPr="009F0BB8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454E99A3" w:rsidR="008A5610" w:rsidRPr="009F0BB8" w:rsidRDefault="00231FE1" w:rsidP="00597B6B">
            <w:pPr>
              <w:spacing w:before="120" w:line="360" w:lineRule="auto"/>
            </w:pPr>
            <w:r w:rsidRPr="009F0BB8">
              <w:t xml:space="preserve">Deduct from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รายการมูลค่าเทียบเท่าสินทรพย์ของภาระผูกพัน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76BAE9A7" w14:textId="77777777" w:rsidR="008A5610" w:rsidRPr="009F0BB8" w:rsidRDefault="008A5610" w:rsidP="00AC69BB"/>
    <w:p w14:paraId="7BA2911E" w14:textId="77777777" w:rsidR="00C82F8B" w:rsidRPr="009F0BB8" w:rsidRDefault="00C82F8B">
      <w:r w:rsidRPr="009F0BB8">
        <w:rPr>
          <w:cs/>
        </w:rPr>
        <w:br w:type="page"/>
      </w:r>
    </w:p>
    <w:p w14:paraId="26A62A01" w14:textId="7FA58A8A" w:rsidR="00C82F8B" w:rsidRPr="009F0BB8" w:rsidRDefault="00C82F8B" w:rsidP="002566C3">
      <w:pPr>
        <w:pStyle w:val="Heading3"/>
        <w:tabs>
          <w:tab w:val="left" w:pos="5940"/>
        </w:tabs>
        <w:ind w:left="450"/>
        <w:jc w:val="center"/>
      </w:pPr>
      <w:bookmarkStart w:id="119" w:name="_Toc13902118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20" w:name="TotalTradingBookPosition_Conso"/>
      <w:r w:rsidRPr="009F0BB8">
        <w:t>Total Trading Book Position_Conso</w:t>
      </w:r>
      <w:bookmarkEnd w:id="120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DS_TBPC</w:t>
      </w:r>
      <w:r w:rsidRPr="009F0BB8">
        <w:rPr>
          <w:bCs/>
          <w:cs/>
        </w:rPr>
        <w:t>)</w:t>
      </w:r>
      <w:bookmarkEnd w:id="119"/>
    </w:p>
    <w:p w14:paraId="4FA636D0" w14:textId="77777777" w:rsidR="00C82F8B" w:rsidRPr="009F0BB8" w:rsidRDefault="00C82F8B" w:rsidP="00C82F8B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691AA3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A3E24" w:rsidRPr="009F0BB8">
        <w:t xml:space="preserve">Data Set   </w:t>
      </w:r>
      <w:r w:rsidR="00FA3E24" w:rsidRPr="009F0BB8">
        <w:rPr>
          <w:cs/>
          <w:lang w:val="th-TH"/>
        </w:rPr>
        <w:t>ชุด</w:t>
      </w:r>
      <w:r w:rsidR="00FA3E24" w:rsidRPr="009F0BB8">
        <w:rPr>
          <w:cs/>
        </w:rPr>
        <w:t xml:space="preserve"> </w:t>
      </w:r>
      <w:r w:rsidR="00FA3E24" w:rsidRPr="009F0BB8">
        <w:t>Total Trading Book Position</w:t>
      </w:r>
      <w:r w:rsidR="00FA3E24" w:rsidRPr="009F0BB8">
        <w:rPr>
          <w:b/>
          <w:bCs/>
        </w:rPr>
        <w:t>_</w:t>
      </w:r>
      <w:r w:rsidR="00FA3E24" w:rsidRPr="009F0BB8">
        <w:t>Conso</w:t>
      </w:r>
      <w:r w:rsidR="00FA3E24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9F0BB8">
        <w:rPr>
          <w:cs/>
          <w:lang w:val="th-TH"/>
        </w:rPr>
        <w:t>เฉพาะของบริษัทในกลุ่ม</w:t>
      </w:r>
      <w:r w:rsidR="00FA3E24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9F0BB8">
        <w:rPr>
          <w:cs/>
          <w:lang w:val="th-TH"/>
        </w:rPr>
        <w:t xml:space="preserve"> (ไม่รวมรายการระหว่างกัน</w:t>
      </w:r>
      <w:r w:rsidR="00FA3E24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CB36710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6985B5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98BA7D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0DB2FB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2561FC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D0EF53C" w14:textId="43C9B330" w:rsidR="00C82F8B" w:rsidRPr="009F0BB8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FA3E24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53FD84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11E2B8A5" w14:textId="77777777" w:rsidR="00C82F8B" w:rsidRPr="009F0BB8" w:rsidRDefault="00C82F8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F363F4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6B95894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9F0BB8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6B608F" w:rsidRPr="009F0BB8">
              <w:rPr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29BFC3D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9F0BB8" w:rsidRPr="009F0BB8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2931FBE9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5074E0B1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74CBA2" w14:textId="77777777" w:rsidR="00C82F8B" w:rsidRPr="009F0BB8" w:rsidRDefault="00C82F8B">
      <w:r w:rsidRPr="009F0BB8">
        <w:rPr>
          <w:cs/>
        </w:rPr>
        <w:br w:type="page"/>
      </w:r>
    </w:p>
    <w:p w14:paraId="5DB4CD68" w14:textId="2E9D0157" w:rsidR="00825403" w:rsidRPr="009F0BB8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21" w:name="_Toc139021181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 xml:space="preserve">FI Consolidation </w:t>
      </w:r>
      <w:r w:rsidRPr="009F0BB8">
        <w:rPr>
          <w:rFonts w:ascii="Tahoma" w:hAnsi="Tahoma"/>
          <w:i w:val="0"/>
          <w:iCs w:val="0"/>
          <w:sz w:val="20"/>
          <w:cs/>
        </w:rPr>
        <w:t>(</w:t>
      </w:r>
      <w:r w:rsidRPr="009F0BB8">
        <w:rPr>
          <w:rFonts w:ascii="Tahoma" w:hAnsi="Tahoma"/>
          <w:i w:val="0"/>
          <w:iCs w:val="0"/>
          <w:sz w:val="20"/>
        </w:rPr>
        <w:t>Domestic systemically important bank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D</w:t>
      </w:r>
      <w:r w:rsidRPr="009F0BB8">
        <w:rPr>
          <w:rFonts w:ascii="Tahoma" w:hAnsi="Tahoma"/>
          <w:i w:val="0"/>
          <w:iCs w:val="0"/>
          <w:sz w:val="20"/>
          <w:cs/>
        </w:rPr>
        <w:t>-</w:t>
      </w:r>
      <w:r w:rsidRPr="009F0BB8">
        <w:rPr>
          <w:rFonts w:ascii="Tahoma" w:hAnsi="Tahoma"/>
          <w:i w:val="0"/>
          <w:iCs w:val="0"/>
          <w:sz w:val="20"/>
        </w:rPr>
        <w:t>SIBs</w:t>
      </w:r>
      <w:r w:rsidRPr="009F0BB8">
        <w:rPr>
          <w:rFonts w:ascii="Tahoma" w:hAnsi="Tahoma"/>
          <w:i w:val="0"/>
          <w:iCs w:val="0"/>
          <w:sz w:val="20"/>
          <w:cs/>
        </w:rPr>
        <w:t>)</w:t>
      </w:r>
      <w:bookmarkEnd w:id="121"/>
    </w:p>
    <w:p w14:paraId="7C38FA86" w14:textId="77777777" w:rsidR="00C82F8B" w:rsidRPr="009F0BB8" w:rsidRDefault="00C82F8B" w:rsidP="00C82F8B"/>
    <w:p w14:paraId="30EFEE87" w14:textId="3103DDF5" w:rsidR="00C82F8B" w:rsidRPr="009F0BB8" w:rsidRDefault="00C82F8B" w:rsidP="002566C3">
      <w:pPr>
        <w:pStyle w:val="Heading3"/>
      </w:pPr>
      <w:bookmarkStart w:id="122" w:name="DS_CAPF"/>
      <w:bookmarkStart w:id="123" w:name="_Toc139021182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>Capital Fund_Full Cons</w:t>
      </w:r>
      <w:bookmarkEnd w:id="122"/>
      <w:r w:rsidRPr="009F0BB8">
        <w:t xml:space="preserve">o </w:t>
      </w:r>
      <w:r w:rsidRPr="009F0BB8">
        <w:rPr>
          <w:bCs/>
          <w:cs/>
        </w:rPr>
        <w:t>(</w:t>
      </w:r>
      <w:r w:rsidRPr="009F0BB8">
        <w:t>DS_CAPF</w:t>
      </w:r>
      <w:r w:rsidRPr="009F0BB8">
        <w:rPr>
          <w:bCs/>
          <w:cs/>
        </w:rPr>
        <w:t>)</w:t>
      </w:r>
      <w:bookmarkEnd w:id="123"/>
    </w:p>
    <w:p w14:paraId="7F9E70A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4BF0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Fund_Full Conso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5A31AC9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EB6DB1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8010BE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B3370D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6F7DD27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8FF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15E4E24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CA66AA" w14:textId="5B85D30E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37FE9DD2" w14:textId="3FC40B0B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5EE88B59" w14:textId="7DBC83AE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4149881" w14:textId="518D36AF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052FFAE" w14:textId="5BBEDB81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537455" w14:textId="77777777" w:rsidTr="00EB2960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9F0BB8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80D26" w:rsidRPr="009F0BB8" w14:paraId="09873292" w14:textId="77777777" w:rsidTr="00EB2960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4F7E8" w14:textId="177C3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4BDC" w14:textId="35F9FFFD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DE6FE4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6602D2" w14:textId="3A775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480D26" w:rsidRPr="009F0BB8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3F2A7E71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7680B60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947C9F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480D26" w:rsidRPr="009F0BB8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480D26" w:rsidRPr="009F0BB8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  <w:p w14:paraId="358C9E1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E98D14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6CA8A45C" w14:textId="77777777" w:rsidR="00480D26" w:rsidRPr="009F0BB8" w:rsidRDefault="00480D26" w:rsidP="00480D26">
            <w:pPr>
              <w:spacing w:before="120" w:line="360" w:lineRule="auto"/>
            </w:pPr>
          </w:p>
          <w:p w14:paraId="1CB645F3" w14:textId="77777777" w:rsidR="00480D26" w:rsidRPr="009F0BB8" w:rsidRDefault="00480D26" w:rsidP="00480D26">
            <w:pPr>
              <w:spacing w:before="120" w:line="360" w:lineRule="auto"/>
            </w:pPr>
          </w:p>
          <w:p w14:paraId="17A63DBE" w14:textId="77777777" w:rsidR="00480D26" w:rsidRPr="009F0BB8" w:rsidRDefault="00480D26" w:rsidP="00480D26">
            <w:pPr>
              <w:spacing w:before="120" w:line="360" w:lineRule="auto"/>
            </w:pPr>
          </w:p>
          <w:p w14:paraId="5F9B59EB" w14:textId="77777777" w:rsidR="00480D26" w:rsidRPr="009F0BB8" w:rsidRDefault="00480D26" w:rsidP="00480D26">
            <w:pPr>
              <w:spacing w:before="120" w:line="360" w:lineRule="auto"/>
            </w:pPr>
          </w:p>
          <w:p w14:paraId="65D5798A" w14:textId="77777777" w:rsidR="00480D26" w:rsidRPr="009F0BB8" w:rsidRDefault="00480D26" w:rsidP="00480D26">
            <w:pPr>
              <w:spacing w:before="120" w:line="360" w:lineRule="auto"/>
            </w:pPr>
          </w:p>
          <w:p w14:paraId="49A495EC" w14:textId="77777777" w:rsidR="00480D26" w:rsidRPr="009F0BB8" w:rsidRDefault="00480D26" w:rsidP="00480D26">
            <w:pPr>
              <w:spacing w:before="120" w:line="360" w:lineRule="auto"/>
            </w:pPr>
          </w:p>
          <w:p w14:paraId="4A186310" w14:textId="77777777" w:rsidR="00480D26" w:rsidRPr="009F0BB8" w:rsidRDefault="00480D26" w:rsidP="00480D26">
            <w:pPr>
              <w:spacing w:before="120" w:line="360" w:lineRule="auto"/>
            </w:pPr>
          </w:p>
          <w:p w14:paraId="249D3EF8" w14:textId="77777777" w:rsidR="00480D26" w:rsidRPr="009F0BB8" w:rsidRDefault="00480D26" w:rsidP="00480D26">
            <w:pPr>
              <w:spacing w:before="120" w:line="360" w:lineRule="auto"/>
            </w:pPr>
          </w:p>
          <w:p w14:paraId="3F8587FC" w14:textId="77777777" w:rsidR="00480D26" w:rsidRPr="009F0BB8" w:rsidRDefault="00480D26" w:rsidP="00480D26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AD8B5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5C87FF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27E33FBA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109BF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1C3BFA98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73706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</w:tc>
      </w:tr>
      <w:tr w:rsidR="00480D26" w:rsidRPr="009F0BB8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B35B7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3B00D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A9BDAA5" w14:textId="77777777" w:rsidR="00480D26" w:rsidRPr="009F0BB8" w:rsidRDefault="00480D26" w:rsidP="00480D2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481FE20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</w:rPr>
            </w:pPr>
          </w:p>
          <w:p w14:paraId="0A2F0A9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9B56FA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480D26" w:rsidRPr="009F0BB8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43D50FC" w14:textId="77777777" w:rsidR="00480D26" w:rsidRPr="009F0BB8" w:rsidRDefault="00480D26" w:rsidP="00480D26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3BC65542" w14:textId="77777777" w:rsidR="00C82F8B" w:rsidRPr="009F0BB8" w:rsidRDefault="00C82F8B" w:rsidP="00C82F8B"/>
    <w:p w14:paraId="42C1A1D0" w14:textId="77777777" w:rsidR="00C82F8B" w:rsidRPr="009F0BB8" w:rsidRDefault="00C82F8B">
      <w:r w:rsidRPr="009F0BB8">
        <w:rPr>
          <w:cs/>
        </w:rPr>
        <w:br w:type="page"/>
      </w:r>
    </w:p>
    <w:p w14:paraId="1969846D" w14:textId="518EBDDA" w:rsidR="00C82F8B" w:rsidRPr="009F0BB8" w:rsidRDefault="00C82F8B" w:rsidP="002566C3">
      <w:pPr>
        <w:pStyle w:val="Heading3"/>
        <w:ind w:left="450"/>
        <w:jc w:val="center"/>
      </w:pPr>
      <w:bookmarkStart w:id="124" w:name="DS_CAPS"/>
      <w:bookmarkStart w:id="125" w:name="_Toc13902118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Capital Fund_Solo Cons</w:t>
      </w:r>
      <w:bookmarkEnd w:id="124"/>
      <w:r w:rsidRPr="009F0BB8">
        <w:t xml:space="preserve">o </w:t>
      </w:r>
      <w:r w:rsidRPr="009F0BB8">
        <w:rPr>
          <w:bCs/>
          <w:cs/>
        </w:rPr>
        <w:t>(</w:t>
      </w:r>
      <w:r w:rsidRPr="009F0BB8">
        <w:t>DS_CAPS</w:t>
      </w:r>
      <w:r w:rsidRPr="009F0BB8">
        <w:rPr>
          <w:bCs/>
          <w:cs/>
        </w:rPr>
        <w:t>)</w:t>
      </w:r>
      <w:bookmarkEnd w:id="125"/>
    </w:p>
    <w:p w14:paraId="000A179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3825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Capital Fund_Solo</w:t>
      </w:r>
      <w:r w:rsidRPr="009F0BB8">
        <w:rPr>
          <w:b/>
          <w:bCs/>
          <w:cs/>
        </w:rPr>
        <w:t xml:space="preserve"> </w:t>
      </w:r>
      <w:r w:rsidRPr="009F0BB8">
        <w:t xml:space="preserve">Conso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6B0EB51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E45FA6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DA3894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D7009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743DEAA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6108E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539F4AC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1048B5D" w14:textId="26C67B59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2776D6DB" w14:textId="23B38CB6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3A29E780" w14:textId="6CF59F41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25EB6060" w14:textId="435FBA1B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A736FDB" w14:textId="5420B877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7037DAF" w14:textId="2B3AFA3E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8D0D713" w14:textId="77777777" w:rsidTr="00A37F67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6AC3E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039EC" w:rsidRPr="009F0BB8" w14:paraId="0E1C5217" w14:textId="77777777" w:rsidTr="00A37F67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87FFD" w14:textId="57B4AB2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2DE36" w14:textId="0EC12458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0C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D3742B" w14:textId="57957DE0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D039EC" w:rsidRPr="009F0BB8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48E14F9D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6DA70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B08905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D039EC" w:rsidRPr="009F0BB8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039EC" w:rsidRPr="009F0BB8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29213437" w14:textId="77777777" w:rsidR="00D039EC" w:rsidRPr="009F0BB8" w:rsidRDefault="00D039EC" w:rsidP="00D039EC">
            <w:pPr>
              <w:spacing w:before="120" w:line="360" w:lineRule="auto"/>
            </w:pPr>
          </w:p>
          <w:p w14:paraId="79DCE018" w14:textId="77777777" w:rsidR="00D039EC" w:rsidRPr="009F0BB8" w:rsidRDefault="00D039EC" w:rsidP="00D039EC">
            <w:pPr>
              <w:spacing w:before="120" w:line="360" w:lineRule="auto"/>
            </w:pPr>
          </w:p>
          <w:p w14:paraId="298DE8D0" w14:textId="77777777" w:rsidR="00D039EC" w:rsidRPr="009F0BB8" w:rsidRDefault="00D039EC" w:rsidP="00D039EC">
            <w:pPr>
              <w:spacing w:before="120" w:line="360" w:lineRule="auto"/>
            </w:pPr>
          </w:p>
          <w:p w14:paraId="44294336" w14:textId="77777777" w:rsidR="00D039EC" w:rsidRPr="009F0BB8" w:rsidRDefault="00D039EC" w:rsidP="00D039EC">
            <w:pPr>
              <w:spacing w:before="120" w:line="360" w:lineRule="auto"/>
            </w:pPr>
          </w:p>
          <w:p w14:paraId="7E044BAD" w14:textId="77777777" w:rsidR="00D039EC" w:rsidRPr="009F0BB8" w:rsidRDefault="00D039EC" w:rsidP="00D039EC">
            <w:pPr>
              <w:spacing w:before="120" w:line="360" w:lineRule="auto"/>
            </w:pPr>
          </w:p>
          <w:p w14:paraId="05D81C9E" w14:textId="77777777" w:rsidR="00D039EC" w:rsidRPr="009F0BB8" w:rsidRDefault="00D039EC" w:rsidP="00D039EC">
            <w:pPr>
              <w:spacing w:before="120" w:line="360" w:lineRule="auto"/>
            </w:pPr>
          </w:p>
          <w:p w14:paraId="4ECE9B1C" w14:textId="77777777" w:rsidR="00D039EC" w:rsidRPr="009F0BB8" w:rsidRDefault="00D039EC" w:rsidP="00D039EC">
            <w:pPr>
              <w:spacing w:before="120" w:line="360" w:lineRule="auto"/>
            </w:pPr>
          </w:p>
          <w:p w14:paraId="67216679" w14:textId="77777777" w:rsidR="00D039EC" w:rsidRPr="009F0BB8" w:rsidRDefault="00D039EC" w:rsidP="00D039EC">
            <w:pPr>
              <w:spacing w:before="120" w:line="360" w:lineRule="auto"/>
            </w:pPr>
          </w:p>
          <w:p w14:paraId="07651FFB" w14:textId="77777777" w:rsidR="00D039EC" w:rsidRPr="009F0BB8" w:rsidRDefault="00D039EC" w:rsidP="00D039EC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0349B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5E2E889A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A3B6778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3FD33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3A0EA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7F5FE06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45E2BD32" w14:textId="77777777" w:rsidR="00D039EC" w:rsidRPr="009F0BB8" w:rsidRDefault="00D039EC" w:rsidP="00D039EC">
            <w:pPr>
              <w:spacing w:before="120" w:line="360" w:lineRule="auto"/>
              <w:ind w:left="357"/>
            </w:pPr>
          </w:p>
        </w:tc>
      </w:tr>
      <w:tr w:rsidR="00D039EC" w:rsidRPr="009F0BB8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14360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AF29F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42EA1417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  <w:r w:rsidRPr="009F0BB8">
              <w:rPr>
                <w:cs/>
                <w:lang w:val="th-TH"/>
              </w:rPr>
              <w:br/>
            </w:r>
          </w:p>
          <w:p w14:paraId="2911A00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434248D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  <w:p w14:paraId="7F6AF50F" w14:textId="77777777" w:rsidR="00D039EC" w:rsidRPr="009F0BB8" w:rsidRDefault="00D039EC" w:rsidP="00D039EC">
            <w:pPr>
              <w:spacing w:before="120" w:line="360" w:lineRule="auto"/>
              <w:rPr>
                <w:cs/>
              </w:rPr>
            </w:pPr>
          </w:p>
        </w:tc>
      </w:tr>
      <w:tr w:rsidR="00D039EC" w:rsidRPr="009F0BB8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01E063B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001DD8B8" w14:textId="77777777" w:rsidR="00C82F8B" w:rsidRPr="009F0BB8" w:rsidRDefault="00C82F8B" w:rsidP="00C82F8B"/>
    <w:p w14:paraId="140FB089" w14:textId="77777777" w:rsidR="00C82F8B" w:rsidRPr="009F0BB8" w:rsidRDefault="00C82F8B">
      <w:r w:rsidRPr="009F0BB8">
        <w:rPr>
          <w:cs/>
        </w:rPr>
        <w:br w:type="page"/>
      </w:r>
    </w:p>
    <w:p w14:paraId="38F43942" w14:textId="5CDAEDCB" w:rsidR="00C82F8B" w:rsidRPr="009F0BB8" w:rsidRDefault="00C82F8B" w:rsidP="002566C3">
      <w:pPr>
        <w:pStyle w:val="Heading3"/>
        <w:ind w:left="450"/>
        <w:jc w:val="center"/>
      </w:pPr>
      <w:bookmarkStart w:id="126" w:name="DS_CISF"/>
      <w:bookmarkStart w:id="127" w:name="_Toc13902118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Comprehensive Income Statement_Full Conso</w:t>
      </w:r>
      <w:bookmarkEnd w:id="126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DS_CISF</w:t>
      </w:r>
      <w:r w:rsidRPr="009F0BB8">
        <w:rPr>
          <w:bCs/>
          <w:cs/>
        </w:rPr>
        <w:t>)</w:t>
      </w:r>
      <w:bookmarkEnd w:id="127"/>
    </w:p>
    <w:p w14:paraId="0C4577B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00F8D1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Comprehensive Income Statement_Full Conso</w:t>
      </w:r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7E9F57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57B86E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EF2A16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9CF14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6CE1426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BC5A4F" w14:textId="5E324CBD" w:rsidR="00C82F8B" w:rsidRPr="009F0BB8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ี.ค.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4AB6D9F5" w14:textId="1470025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816CD7A" w14:textId="62A8F4B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6C1541F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B6B2FC3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9F0BB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4091F4C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2674E" w:rsidRPr="009F0BB8" w14:paraId="7B065D8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66626" w14:textId="28C172D8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990A8" w14:textId="0A81AEB5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181572" w14:textId="7777777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9F3022" w14:textId="32FB790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581CE1" w:rsidRPr="009F0BB8" w14:paraId="4773A6DF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6ADD" w14:textId="1269C14F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431C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2A45FB6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59CA7808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44C8A535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BAE0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900750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196344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A60847A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6076C515" w14:textId="53C6F963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581CE1" w:rsidRPr="009F0BB8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 Reporting Group Id</w:t>
            </w:r>
          </w:p>
          <w:p w14:paraId="542F7C5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662F70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581CE1" w:rsidRPr="009F0BB8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581CE1" w:rsidRPr="009F0BB8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27BC246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77CCA57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3975D9F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3D9C8C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0F6D0D7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57B491B3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68AB197D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06FDB1AC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5D1F567A" w14:textId="77777777" w:rsidR="00B04479" w:rsidRPr="009F0BB8" w:rsidRDefault="00B04479" w:rsidP="00C82F8B"/>
    <w:p w14:paraId="164571FF" w14:textId="77777777" w:rsidR="00B04479" w:rsidRPr="009F0BB8" w:rsidRDefault="00B04479">
      <w:r w:rsidRPr="009F0BB8">
        <w:rPr>
          <w:cs/>
        </w:rPr>
        <w:br w:type="page"/>
      </w:r>
    </w:p>
    <w:p w14:paraId="0132F7CA" w14:textId="0F0383C2" w:rsidR="00B04479" w:rsidRPr="009F0BB8" w:rsidRDefault="00B04479" w:rsidP="002566C3">
      <w:pPr>
        <w:pStyle w:val="Heading3"/>
        <w:ind w:left="450"/>
        <w:jc w:val="center"/>
        <w:rPr>
          <w:u w:val="single"/>
        </w:rPr>
      </w:pPr>
      <w:bookmarkStart w:id="128" w:name="DS_CISS"/>
      <w:bookmarkStart w:id="129" w:name="_Toc139021185"/>
      <w:r w:rsidRPr="009F0BB8">
        <w:lastRenderedPageBreak/>
        <w:t xml:space="preserve">Data Set  </w:t>
      </w:r>
      <w:r w:rsidRPr="009F0BB8">
        <w:rPr>
          <w:bCs/>
          <w:cs/>
        </w:rPr>
        <w:t xml:space="preserve">: </w:t>
      </w:r>
      <w:r w:rsidRPr="009F0BB8">
        <w:t xml:space="preserve"> Comprehensive Income Statement_Solo Conso</w:t>
      </w:r>
      <w:bookmarkEnd w:id="128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DS_CISS</w:t>
      </w:r>
      <w:r w:rsidRPr="009F0BB8">
        <w:rPr>
          <w:bCs/>
          <w:cs/>
        </w:rPr>
        <w:t>)</w:t>
      </w:r>
      <w:bookmarkEnd w:id="129"/>
    </w:p>
    <w:p w14:paraId="1B58C40C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765B4A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>Comprehensive Income Statement_Solo Conso</w:t>
      </w:r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3DD86E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648C4F2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C5C78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 xml:space="preserve">รายเดือนสะสม โดยสะสมจนครบ </w:t>
      </w:r>
      <w:r w:rsidRPr="009F0BB8">
        <w:t xml:space="preserve">6 </w:t>
      </w:r>
      <w:r w:rsidRPr="009F0BB8">
        <w:rPr>
          <w:cs/>
        </w:rPr>
        <w:t>เดือน ตามงวดการบัญชี</w:t>
      </w:r>
    </w:p>
    <w:p w14:paraId="3F84C55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39343BD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239A9F2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DD84772" w14:textId="08DB2097" w:rsidR="00B04479" w:rsidRPr="009F0BB8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597DFE4C" w14:textId="17C6CE1B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0DDAEC3" w14:textId="38A42010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B6ED936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8C8AD55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657B678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36A9B" w:rsidRPr="009F0BB8" w14:paraId="604FF4E4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76D4C" w14:textId="26C342C6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8AA17" w14:textId="1B4FDDAD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F7F982" w14:textId="77777777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9B21803" w14:textId="012BCAE5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</w:p>
        </w:tc>
      </w:tr>
      <w:tr w:rsidR="00810C5C" w:rsidRPr="009F0BB8" w14:paraId="2B0D842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6CAD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  <w:p w14:paraId="6B903FA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1E73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ถึง </w:t>
            </w:r>
            <w:r w:rsidRPr="009F0BB8">
              <w:t>6</w:t>
            </w:r>
          </w:p>
          <w:p w14:paraId="4CE0AA9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1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7</w:t>
            </w:r>
          </w:p>
          <w:p w14:paraId="61FD026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2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8</w:t>
            </w:r>
          </w:p>
          <w:p w14:paraId="4251EEF4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3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3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9</w:t>
            </w:r>
          </w:p>
          <w:p w14:paraId="5C48CFB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4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4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10</w:t>
            </w:r>
          </w:p>
          <w:p w14:paraId="7054BD5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5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>5</w:t>
            </w:r>
            <w:r w:rsidRPr="009F0BB8">
              <w:rPr>
                <w:cs/>
              </w:rPr>
              <w:t xml:space="preserve"> และเดือน </w:t>
            </w:r>
            <w:r w:rsidRPr="009F0BB8">
              <w:t>11</w:t>
            </w:r>
          </w:p>
          <w:p w14:paraId="17E7A199" w14:textId="7DEFF4F0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6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6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9488A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4B7D68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1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7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</w:p>
          <w:p w14:paraId="3516D9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8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2</w:t>
            </w:r>
          </w:p>
          <w:p w14:paraId="48A95B9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3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9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242CCF2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4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10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4</w:t>
            </w:r>
          </w:p>
          <w:p w14:paraId="6615118B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5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11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5</w:t>
            </w:r>
          </w:p>
          <w:p w14:paraId="514EE8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</w:p>
          <w:p w14:paraId="5B40ECE5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6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12</w:t>
            </w:r>
            <w:r w:rsidRPr="009F0BB8">
              <w:rPr>
                <w:cs/>
              </w:rPr>
              <w:t xml:space="preserve"> แล้ว</w:t>
            </w:r>
          </w:p>
          <w:p w14:paraId="2C2F3B95" w14:textId="64CCE1EF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6</w:t>
            </w:r>
          </w:p>
        </w:tc>
      </w:tr>
      <w:tr w:rsidR="00810C5C" w:rsidRPr="009F0BB8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FI  Reporting Group Id</w:t>
            </w:r>
          </w:p>
          <w:p w14:paraId="002615D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BDB8A1A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10C5C" w:rsidRPr="009F0BB8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810C5C" w:rsidRPr="009F0BB8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17246E4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6BA641FF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5899B92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4EB3B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Conso.] (920593  ผลรวมรายการย่อย) +</w:t>
            </w:r>
          </w:p>
          <w:p w14:paraId="1E57FB21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CB05C29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2728D682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</w:p>
          <w:p w14:paraId="64BA0979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6C1E0758" w14:textId="77777777" w:rsidR="00B04479" w:rsidRPr="009F0BB8" w:rsidRDefault="00B04479">
      <w:r w:rsidRPr="009F0BB8">
        <w:rPr>
          <w:cs/>
        </w:rPr>
        <w:lastRenderedPageBreak/>
        <w:br w:type="page"/>
      </w:r>
    </w:p>
    <w:p w14:paraId="570CA3B8" w14:textId="70A3E045" w:rsidR="00B04479" w:rsidRPr="009F0BB8" w:rsidRDefault="00B04479" w:rsidP="002566C3">
      <w:pPr>
        <w:pStyle w:val="Heading3"/>
        <w:ind w:left="360"/>
        <w:jc w:val="center"/>
      </w:pPr>
      <w:bookmarkStart w:id="130" w:name="DS_COSF"/>
      <w:bookmarkStart w:id="131" w:name="_Toc13902118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Contingent Summary_Full Conso</w:t>
      </w:r>
      <w:bookmarkEnd w:id="130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DS_COSF</w:t>
      </w:r>
      <w:r w:rsidRPr="009F0BB8">
        <w:rPr>
          <w:bCs/>
          <w:cs/>
        </w:rPr>
        <w:t>)</w:t>
      </w:r>
      <w:bookmarkEnd w:id="131"/>
    </w:p>
    <w:p w14:paraId="1AF1A14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2C54662" w14:textId="77777777" w:rsidR="00285D9D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t xml:space="preserve">Data Set </w:t>
      </w:r>
      <w:r w:rsidR="00285D9D" w:rsidRPr="009F0BB8">
        <w:rPr>
          <w:cs/>
        </w:rPr>
        <w:t xml:space="preserve">ชุด </w:t>
      </w:r>
      <w:r w:rsidR="00285D9D" w:rsidRPr="009F0BB8">
        <w:t>Contingent Summary_FullConso</w:t>
      </w:r>
      <w:r w:rsidR="00285D9D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9F0BB8">
        <w:rPr>
          <w:cs/>
          <w:lang w:val="en-GB"/>
        </w:rPr>
        <w:t>ให้ใช้</w:t>
      </w:r>
      <w:r w:rsidR="00285D9D" w:rsidRPr="009F0BB8">
        <w:rPr>
          <w:cs/>
        </w:rPr>
        <w:t>ค่าแปลงสภาพ (</w:t>
      </w:r>
      <w:r w:rsidR="00285D9D" w:rsidRPr="009F0BB8">
        <w:t>Credit Conversion Factor</w:t>
      </w:r>
      <w:r w:rsidR="00285D9D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9F0BB8">
        <w:t>Basel III</w:t>
      </w:r>
    </w:p>
    <w:p w14:paraId="252A07C7" w14:textId="77777777" w:rsidR="00285D9D" w:rsidRPr="009F0BB8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9BB6DC3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285D9D" w:rsidRPr="009F0BB8">
        <w:t>Domestic systemically important bank</w:t>
      </w:r>
      <w:r w:rsidR="00285D9D" w:rsidRPr="009F0BB8">
        <w:rPr>
          <w:cs/>
        </w:rPr>
        <w:t xml:space="preserve">: </w:t>
      </w:r>
      <w:r w:rsidR="00285D9D" w:rsidRPr="009F0BB8">
        <w:t>D</w:t>
      </w:r>
      <w:r w:rsidR="00285D9D" w:rsidRPr="009F0BB8">
        <w:rPr>
          <w:cs/>
        </w:rPr>
        <w:t>-</w:t>
      </w:r>
      <w:r w:rsidR="00285D9D" w:rsidRPr="009F0BB8">
        <w:t>SIBs</w:t>
      </w:r>
      <w:r w:rsidR="00285D9D" w:rsidRPr="009F0BB8">
        <w:rPr>
          <w:cs/>
        </w:rPr>
        <w:t>)</w:t>
      </w:r>
    </w:p>
    <w:p w14:paraId="666EA50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BD2F65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DCFFE3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F58A3F4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ทุกไตรมาส</w:t>
      </w:r>
    </w:p>
    <w:p w14:paraId="169699E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A9B6A6B" w14:textId="0586AC89" w:rsidR="00B04479" w:rsidRPr="009F0BB8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9F0BB8">
        <w:rPr>
          <w:cs/>
          <w:lang w:val="en-GB"/>
        </w:rPr>
        <w:t>งวด31 มี</w:t>
      </w:r>
      <w:r w:rsidR="00285D9D" w:rsidRPr="009F0BB8">
        <w:rPr>
          <w:cs/>
        </w:rPr>
        <w:t xml:space="preserve">.ค. </w:t>
      </w:r>
      <w:r w:rsidR="00285D9D" w:rsidRPr="009F0BB8">
        <w:t>62</w:t>
      </w:r>
      <w:r w:rsidR="00285D9D" w:rsidRPr="009F0BB8">
        <w:rPr>
          <w:cs/>
        </w:rPr>
        <w:t>)</w:t>
      </w:r>
    </w:p>
    <w:p w14:paraId="1A95A664" w14:textId="7D8C4B95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A3C8792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9F0BB8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037128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9F0BB8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727929AA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9F0BB8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4C8BD13B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FI Reporting Group Id</w:t>
            </w:r>
          </w:p>
          <w:p w14:paraId="71465F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F5F0CAB" w14:textId="77777777" w:rsidR="00285D9D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B0528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1B5B3" w14:textId="77777777" w:rsidR="006B029D" w:rsidRPr="006B029D" w:rsidRDefault="006B029D" w:rsidP="006B029D">
            <w:pPr>
              <w:spacing w:before="120" w:line="360" w:lineRule="auto"/>
              <w:rPr>
                <w:color w:val="FF0000"/>
              </w:rPr>
            </w:pPr>
            <w:r w:rsidRPr="006B029D">
              <w:rPr>
                <w:color w:val="FF0000"/>
                <w:cs/>
              </w:rPr>
              <w:t>ผลรวมของสินทรัพย์เสี่ยงด้านเครดิตของคู่สัญญาสําหรับธุรกรรมอนุพันธ์ เฉพาะ</w:t>
            </w:r>
          </w:p>
          <w:p w14:paraId="55E467B9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 xml:space="preserve">สำหรับฐานะที่เกิดจากธุรกรรมอนุพันธ์ทุกสัญญาที่คำนวณ </w:t>
            </w:r>
            <w:r w:rsidRPr="00427601">
              <w:rPr>
                <w:color w:val="FF0000"/>
              </w:rPr>
              <w:t xml:space="preserve">Exposure </w:t>
            </w:r>
            <w:r w:rsidRPr="00427601">
              <w:rPr>
                <w:color w:val="FF0000"/>
                <w:cs/>
              </w:rPr>
              <w:t xml:space="preserve">ด้วยวิธี </w:t>
            </w:r>
            <w:r w:rsidRPr="00427601">
              <w:rPr>
                <w:color w:val="FF0000"/>
              </w:rPr>
              <w:t xml:space="preserve">Current </w:t>
            </w:r>
            <w:r w:rsidRPr="00427601">
              <w:rPr>
                <w:color w:val="FF0000"/>
                <w:cs/>
              </w:rPr>
              <w:t xml:space="preserve">และสามารถ </w:t>
            </w:r>
            <w:r w:rsidRPr="00427601">
              <w:rPr>
                <w:color w:val="FF0000"/>
              </w:rPr>
              <w:t xml:space="preserve">Netting </w:t>
            </w:r>
            <w:r w:rsidRPr="00427601">
              <w:rPr>
                <w:color w:val="FF0000"/>
                <w:cs/>
              </w:rPr>
              <w:t>ได้ตามเกณฑ์</w:t>
            </w:r>
          </w:p>
          <w:p w14:paraId="366BF9ED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lastRenderedPageBreak/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>สำหรับฐานะในกองทุนทดแทนความเสียหายจากการผิดนัดชำระราคา (</w:t>
            </w:r>
            <w:r w:rsidRPr="00427601">
              <w:rPr>
                <w:color w:val="FF0000"/>
              </w:rPr>
              <w:t xml:space="preserve">Default Fund) </w:t>
            </w:r>
          </w:p>
          <w:p w14:paraId="675FCB24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>CVA Risk</w:t>
            </w:r>
          </w:p>
          <w:p w14:paraId="39CC248F" w14:textId="0221CBA1" w:rsidR="00285D9D" w:rsidRPr="00BC71C8" w:rsidRDefault="00285D9D" w:rsidP="00E450CC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BC71C8">
              <w:rPr>
                <w:strike/>
                <w:color w:val="FF0000"/>
              </w:rPr>
              <w:t xml:space="preserve">Exposure </w:t>
            </w:r>
            <w:r w:rsidRPr="00BC71C8">
              <w:rPr>
                <w:strike/>
                <w:color w:val="FF0000"/>
                <w:cs/>
              </w:rPr>
              <w:t>ด้วยวิธี</w:t>
            </w:r>
            <w:r w:rsidRPr="00BC71C8">
              <w:rPr>
                <w:strike/>
                <w:color w:val="FF0000"/>
              </w:rPr>
              <w:t xml:space="preserve"> Current </w:t>
            </w:r>
            <w:r w:rsidRPr="00BC71C8">
              <w:rPr>
                <w:strike/>
                <w:color w:val="FF0000"/>
                <w:cs/>
              </w:rPr>
              <w:t>และสามารถ</w:t>
            </w:r>
            <w:r w:rsidRPr="00BC71C8">
              <w:rPr>
                <w:strike/>
                <w:color w:val="FF0000"/>
              </w:rPr>
              <w:t xml:space="preserve"> Netting </w:t>
            </w:r>
            <w:r w:rsidRPr="00BC71C8">
              <w:rPr>
                <w:strike/>
                <w:color w:val="FF0000"/>
                <w:cs/>
              </w:rPr>
              <w:t>ได้ตามเกณฑ์ของคู่สัญญาทุกราย</w:t>
            </w:r>
            <w:r w:rsidR="006B5026" w:rsidRPr="00BC71C8">
              <w:rPr>
                <w:strike/>
                <w:color w:val="FF0000"/>
                <w:cs/>
              </w:rPr>
              <w:t xml:space="preserve"> (ซึ่งจะประกอบด้วยสินทรัพย์เสี่ยงจาก </w:t>
            </w:r>
            <w:r w:rsidR="006B5026" w:rsidRPr="00BC71C8">
              <w:rPr>
                <w:strike/>
                <w:color w:val="FF0000"/>
              </w:rPr>
              <w:t xml:space="preserve">Default Risk </w:t>
            </w:r>
            <w:r w:rsidR="006B5026" w:rsidRPr="00BC71C8">
              <w:rPr>
                <w:strike/>
                <w:color w:val="FF0000"/>
                <w:cs/>
              </w:rPr>
              <w:t>ส</w:t>
            </w:r>
            <w:r w:rsidR="006B5026" w:rsidRPr="00BC71C8">
              <w:rPr>
                <w:rFonts w:hint="cs"/>
                <w:strike/>
                <w:color w:val="FF0000"/>
                <w:cs/>
              </w:rPr>
              <w:t>ำ</w:t>
            </w:r>
            <w:r w:rsidR="006B5026" w:rsidRPr="00BC71C8">
              <w:rPr>
                <w:strike/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="006B5026"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="006B5026" w:rsidRPr="00BC71C8">
              <w:rPr>
                <w:strike/>
                <w:color w:val="FF0000"/>
                <w:cs/>
              </w:rPr>
              <w:t>ช</w:t>
            </w:r>
            <w:r w:rsidR="006B5026" w:rsidRPr="00BC71C8">
              <w:rPr>
                <w:rFonts w:hint="cs"/>
                <w:strike/>
                <w:color w:val="FF0000"/>
                <w:cs/>
              </w:rPr>
              <w:t>ำ</w:t>
            </w:r>
            <w:r w:rsidR="006B5026" w:rsidRPr="00BC71C8">
              <w:rPr>
                <w:strike/>
                <w:color w:val="FF0000"/>
                <w:cs/>
              </w:rPr>
              <w:t>ระราคา (</w:t>
            </w:r>
            <w:r w:rsidR="006B5026" w:rsidRPr="00BC71C8">
              <w:rPr>
                <w:strike/>
                <w:color w:val="FF0000"/>
              </w:rPr>
              <w:t xml:space="preserve">Default Fund) </w:t>
            </w:r>
            <w:r w:rsidR="006B5026"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="006B5026" w:rsidRPr="00BC71C8">
              <w:rPr>
                <w:strike/>
                <w:color w:val="FF0000"/>
              </w:rPr>
              <w:t>CVA risk)</w:t>
            </w:r>
            <w:r w:rsidR="006917F3" w:rsidRPr="00BC71C8">
              <w:rPr>
                <w:strike/>
                <w:color w:val="FF0000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93943" w14:textId="77777777" w:rsidR="00285D9D" w:rsidRPr="009F0BB8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2C7F40" w:rsidRPr="009F0BB8" w14:paraId="24DD586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8F76B" w14:textId="39B840E4" w:rsidR="002C7F40" w:rsidRPr="00BC71C8" w:rsidRDefault="002C7F40" w:rsidP="002C7F40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8971D" w14:textId="6C9E4A6F" w:rsidR="002C7F40" w:rsidRPr="00BC71C8" w:rsidRDefault="002C7F40" w:rsidP="002C7F40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A2C2C" w14:textId="77777777" w:rsidR="002C7F40" w:rsidRPr="00BC71C8" w:rsidRDefault="002C7F40" w:rsidP="002C7F40">
            <w:pPr>
              <w:spacing w:before="120" w:line="360" w:lineRule="auto"/>
            </w:pPr>
          </w:p>
        </w:tc>
      </w:tr>
      <w:tr w:rsidR="002C7F40" w:rsidRPr="009F0BB8" w14:paraId="747F44DD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1D9EB" w14:textId="0F9A7BD7" w:rsidR="002C7F40" w:rsidRPr="00BC71C8" w:rsidRDefault="002C7F40" w:rsidP="002C7F40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1E7DB" w14:textId="348D8FCB" w:rsidR="002C7F40" w:rsidRPr="00BC71C8" w:rsidRDefault="002C7F40" w:rsidP="002C7F40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22A6D" w14:textId="5EF3BA41" w:rsidR="002C7F40" w:rsidRPr="00BC71C8" w:rsidRDefault="002C7F40" w:rsidP="002C7F40">
            <w:pPr>
              <w:spacing w:before="120" w:line="360" w:lineRule="auto"/>
              <w:rPr>
                <w:strike/>
                <w:color w:val="FF0000"/>
              </w:rPr>
            </w:pPr>
            <w:r w:rsidRPr="00BC71C8">
              <w:rPr>
                <w:strike/>
                <w:color w:val="FF0000"/>
              </w:rPr>
              <w:t>Schema Validation</w:t>
            </w:r>
            <w:r w:rsidR="00DE2BF1">
              <w:rPr>
                <w:color w:val="FF0000"/>
              </w:rPr>
              <w:t xml:space="preserve"> Complex Validation</w:t>
            </w:r>
          </w:p>
          <w:p w14:paraId="5AB25C9B" w14:textId="658D8A92" w:rsidR="002C7F40" w:rsidRPr="00BC71C8" w:rsidRDefault="002C7F40" w:rsidP="002C7F40">
            <w:pPr>
              <w:spacing w:before="120" w:line="360" w:lineRule="auto"/>
            </w:pPr>
            <w:r w:rsidRPr="00BC71C8">
              <w:t xml:space="preserve">Risk Weighted Asset CVA </w:t>
            </w:r>
            <w:r w:rsidRPr="00BC71C8">
              <w:rPr>
                <w:cs/>
              </w:rPr>
              <w:t>ต้องมีค่ากรณี</w:t>
            </w:r>
            <w:r w:rsidR="00CA0297">
              <w:rPr>
                <w:rFonts w:hint="cs"/>
                <w:color w:val="FF0000"/>
                <w:cs/>
              </w:rPr>
              <w:t>มี</w:t>
            </w:r>
            <w:r w:rsidR="00CA0297" w:rsidRPr="00441E6A">
              <w:rPr>
                <w:rFonts w:hint="cs"/>
                <w:color w:val="FF0000"/>
                <w:cs/>
              </w:rPr>
              <w:t>ข้อมูล</w:t>
            </w:r>
            <w:r w:rsidR="00CA0297">
              <w:rPr>
                <w:rFonts w:hint="cs"/>
                <w:color w:val="FF0000"/>
                <w:cs/>
              </w:rPr>
              <w:t xml:space="preserve">อย่างน้อย </w:t>
            </w:r>
            <w:r w:rsidR="00CA0297">
              <w:rPr>
                <w:color w:val="FF0000"/>
              </w:rPr>
              <w:t>1</w:t>
            </w:r>
            <w:r w:rsidR="00CA0297">
              <w:rPr>
                <w:rFonts w:hint="cs"/>
                <w:color w:val="FF0000"/>
                <w:cs/>
              </w:rPr>
              <w:t xml:space="preserve"> รายการ</w:t>
            </w:r>
            <w:r w:rsidR="00CA0297" w:rsidRPr="00441E6A">
              <w:rPr>
                <w:rFonts w:hint="cs"/>
                <w:color w:val="FF0000"/>
                <w:cs/>
              </w:rPr>
              <w:t>ที่เข้าเงื่อนไข</w:t>
            </w:r>
            <w:r w:rsidR="00CA0297">
              <w:rPr>
                <w:rFonts w:hint="cs"/>
                <w:color w:val="FF0000"/>
                <w:cs/>
              </w:rPr>
              <w:t>ทั้ง 3 ข้อดังนี้</w:t>
            </w:r>
          </w:p>
          <w:p w14:paraId="07978B51" w14:textId="77777777" w:rsidR="002C7F40" w:rsidRPr="00BC71C8" w:rsidRDefault="002C7F40" w:rsidP="002C7F40">
            <w:pPr>
              <w:spacing w:before="120" w:line="360" w:lineRule="auto"/>
              <w:ind w:left="530" w:hanging="283"/>
            </w:pPr>
            <w:r w:rsidRPr="00BC71C8">
              <w:lastRenderedPageBreak/>
              <w:t>1.</w:t>
            </w:r>
            <w:r w:rsidRPr="00BC71C8">
              <w:tab/>
              <w:t xml:space="preserve">Contingent Type </w:t>
            </w:r>
            <w:r w:rsidRPr="00BC71C8">
              <w:rPr>
                <w:cs/>
              </w:rPr>
              <w:t>มีค่าเป็นรหัสย่อย ภายใต้ ตราสารอนุพันธ์ (</w:t>
            </w:r>
            <w:r w:rsidRPr="00BC71C8">
              <w:t xml:space="preserve">018080) </w:t>
            </w:r>
          </w:p>
          <w:p w14:paraId="5BC85035" w14:textId="77777777" w:rsidR="002C7F40" w:rsidRPr="00BC71C8" w:rsidRDefault="002C7F40" w:rsidP="002C7F40">
            <w:pPr>
              <w:spacing w:before="120" w:line="360" w:lineRule="auto"/>
            </w:pPr>
            <w:r w:rsidRPr="00BC71C8">
              <w:rPr>
                <w:cs/>
              </w:rPr>
              <w:t xml:space="preserve">และ </w:t>
            </w:r>
          </w:p>
          <w:p w14:paraId="2EB9DA6C" w14:textId="77777777" w:rsidR="002C7F40" w:rsidRPr="00BC71C8" w:rsidRDefault="002C7F40" w:rsidP="002C7F40">
            <w:pPr>
              <w:spacing w:before="120" w:line="360" w:lineRule="auto"/>
              <w:ind w:left="530" w:hanging="283"/>
            </w:pPr>
            <w:r w:rsidRPr="00BC71C8">
              <w:t>2.</w:t>
            </w:r>
            <w:r w:rsidRPr="00BC71C8">
              <w:tab/>
              <w:t xml:space="preserve">Involved Party Type </w:t>
            </w:r>
            <w:r w:rsidRPr="00BC71C8">
              <w:rPr>
                <w:cs/>
              </w:rPr>
              <w:t>มีค่าเป็นรหัสตามรายการดังนี้</w:t>
            </w:r>
          </w:p>
          <w:p w14:paraId="2AFD1A8E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176039 (</w:t>
            </w:r>
            <w:r w:rsidRPr="00BC71C8">
              <w:rPr>
                <w:cs/>
              </w:rPr>
              <w:t>ธนาคารพาณิชย์ไทย)</w:t>
            </w:r>
            <w:r w:rsidRPr="00BC71C8">
              <w:rPr>
                <w:cs/>
              </w:rPr>
              <w:tab/>
            </w:r>
            <w:r w:rsidRPr="00BC71C8">
              <w:rPr>
                <w:cs/>
              </w:rPr>
              <w:tab/>
            </w:r>
          </w:p>
          <w:p w14:paraId="4AF091B4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176004 (</w:t>
            </w:r>
            <w:r w:rsidRPr="00BC71C8">
              <w:rPr>
                <w:cs/>
              </w:rPr>
              <w:t>ธนาคารพาณิชย์ไทยเพื่อรายย่อย)</w:t>
            </w:r>
          </w:p>
          <w:p w14:paraId="0A12713F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176005 (</w:t>
            </w:r>
            <w:r w:rsidRPr="00BC71C8">
              <w:rPr>
                <w:cs/>
              </w:rPr>
              <w:t>ธนาคารพาณิชย์ที่เป็นบริษัทลูกของธนาคารต่างประเทศ)</w:t>
            </w:r>
          </w:p>
          <w:p w14:paraId="008F42FA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176040 (</w:t>
            </w:r>
            <w:r w:rsidRPr="00BC71C8">
              <w:rPr>
                <w:cs/>
              </w:rPr>
              <w:t>สาขาธนาคารต่างประเทศ)</w:t>
            </w:r>
          </w:p>
          <w:p w14:paraId="13091012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176057 (</w:t>
            </w:r>
            <w:r w:rsidRPr="00BC71C8">
              <w:rPr>
                <w:cs/>
              </w:rPr>
              <w:t>บริษัทเงินทุน / บริษัทเงินทุนหลักทรัพย์)</w:t>
            </w:r>
          </w:p>
          <w:p w14:paraId="5DBA2C33" w14:textId="77777777" w:rsidR="002C7F40" w:rsidRPr="00BC71C8" w:rsidRDefault="002C7F40" w:rsidP="002C7F40">
            <w:pPr>
              <w:spacing w:before="120" w:line="360" w:lineRule="auto"/>
              <w:ind w:left="814" w:hanging="284"/>
            </w:pPr>
            <w:r w:rsidRPr="00BC71C8">
              <w:t>-</w:t>
            </w:r>
            <w:r w:rsidRPr="00BC71C8">
              <w:tab/>
              <w:t>176060 (</w:t>
            </w:r>
            <w:r w:rsidRPr="00BC71C8">
              <w:rPr>
                <w:cs/>
              </w:rPr>
              <w:t>บริษัทเครดิตฟองซิเอร์)</w:t>
            </w:r>
          </w:p>
          <w:p w14:paraId="37A3E727" w14:textId="48F1785A" w:rsidR="00DE2BF1" w:rsidRDefault="002C7F40" w:rsidP="00DE2BF1">
            <w:pPr>
              <w:spacing w:before="120" w:line="360" w:lineRule="auto"/>
              <w:ind w:left="808" w:hanging="284"/>
            </w:pPr>
            <w:r w:rsidRPr="00BC71C8">
              <w:t>-</w:t>
            </w:r>
            <w:r w:rsidRPr="00BC71C8">
              <w:tab/>
              <w:t>176069 (</w:t>
            </w:r>
            <w:r w:rsidRPr="00BC71C8">
              <w:rPr>
                <w:cs/>
              </w:rPr>
              <w:t>สถาบันการเงินที่อยู่ในต่างประเทศ)</w:t>
            </w:r>
          </w:p>
          <w:p w14:paraId="457AFF4D" w14:textId="77777777" w:rsidR="00DE2BF1" w:rsidRPr="00441E6A" w:rsidRDefault="00DE2BF1" w:rsidP="00DE2BF1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441E6A">
              <w:rPr>
                <w:rFonts w:hint="cs"/>
                <w:color w:val="FF0000"/>
                <w:cs/>
              </w:rPr>
              <w:t>และ</w:t>
            </w:r>
          </w:p>
          <w:p w14:paraId="1AA10F48" w14:textId="7E30B0DD" w:rsidR="00DE2BF1" w:rsidRPr="00BC71C8" w:rsidRDefault="00DE2BF1" w:rsidP="00BC71C8">
            <w:pPr>
              <w:pStyle w:val="ListParagraph"/>
              <w:numPr>
                <w:ilvl w:val="0"/>
                <w:numId w:val="46"/>
              </w:numPr>
              <w:rPr>
                <w:color w:val="FF0000"/>
              </w:rPr>
            </w:pPr>
            <w:r w:rsidRPr="00BC71C8">
              <w:rPr>
                <w:color w:val="FF0000"/>
              </w:rPr>
              <w:t xml:space="preserve">Central Counter Party Clearing Type </w:t>
            </w:r>
            <w:r w:rsidRPr="00BC71C8">
              <w:rPr>
                <w:rFonts w:hint="cs"/>
                <w:color w:val="FF0000"/>
                <w:cs/>
              </w:rPr>
              <w:t>มีค่าเป็นรหัสตามรายการดังนี้</w:t>
            </w:r>
          </w:p>
          <w:p w14:paraId="2FD3FC9F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</w:t>
            </w:r>
            <w:r>
              <w:rPr>
                <w:color w:val="FF0000"/>
              </w:rPr>
              <w:t>2 (</w:t>
            </w:r>
            <w:r w:rsidRPr="008122E3">
              <w:rPr>
                <w:color w:val="FF0000"/>
                <w:cs/>
              </w:rPr>
              <w:t xml:space="preserve">การชำระราคาผ่าน </w:t>
            </w:r>
            <w:r w:rsidRPr="008122E3">
              <w:rPr>
                <w:color w:val="FF0000"/>
              </w:rPr>
              <w:t>Non-QCCP</w:t>
            </w:r>
            <w:r>
              <w:rPr>
                <w:color w:val="FF0000"/>
              </w:rPr>
              <w:t>)</w:t>
            </w:r>
          </w:p>
          <w:p w14:paraId="728F33D4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487003</w:t>
            </w:r>
            <w:r>
              <w:rPr>
                <w:color w:val="FF0000"/>
              </w:rPr>
              <w:t xml:space="preserve"> (</w:t>
            </w:r>
            <w:r w:rsidRPr="008122E3">
              <w:rPr>
                <w:color w:val="FF0000"/>
                <w:cs/>
              </w:rPr>
              <w:t>การ</w:t>
            </w:r>
            <w:r>
              <w:rPr>
                <w:rFonts w:hint="cs"/>
                <w:color w:val="FF0000"/>
                <w:cs/>
              </w:rPr>
              <w:t>ไม่</w:t>
            </w:r>
            <w:r w:rsidRPr="008122E3">
              <w:rPr>
                <w:color w:val="FF0000"/>
                <w:cs/>
              </w:rPr>
              <w:t xml:space="preserve">ชำระราคาผ่าน </w:t>
            </w:r>
            <w:r w:rsidRPr="008122E3">
              <w:rPr>
                <w:color w:val="FF0000"/>
              </w:rPr>
              <w:t>CCP</w:t>
            </w:r>
            <w:r>
              <w:rPr>
                <w:color w:val="FF0000"/>
              </w:rPr>
              <w:t>)</w:t>
            </w:r>
          </w:p>
          <w:p w14:paraId="0188B473" w14:textId="4A3E8591" w:rsidR="00DE2BF1" w:rsidRPr="00BC71C8" w:rsidRDefault="00DE2BF1" w:rsidP="00BC71C8">
            <w:pPr>
              <w:spacing w:before="120" w:line="360" w:lineRule="auto"/>
            </w:pPr>
          </w:p>
        </w:tc>
      </w:tr>
      <w:tr w:rsidR="009F0BB8" w:rsidRPr="009F0BB8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2077DC0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BE25DBB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632DA14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57E4F094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04EE4A44" w14:textId="77777777" w:rsidR="00285D9D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>5 Cl_code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9F0BB8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FB33984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79B26D58" w14:textId="77777777" w:rsidR="00285D9D" w:rsidRPr="009F0BB8" w:rsidRDefault="00285D9D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E2E126C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885B27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2BBC1DCC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58D901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FA392E0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1464ED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14BD2DE" w14:textId="77777777" w:rsidR="00285D9D" w:rsidRPr="009F0BB8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03DB89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E09EB5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B68AF03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5A0EE08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C589CF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0E8A239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1C06550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CFB977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36D581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EA9854A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78BF1C6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56B2BA9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21AD453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rPr>
                <w:cs/>
              </w:rPr>
              <w:t xml:space="preserve">ระบุน้ำหนักความเสี่ยงของรายการใน </w:t>
            </w:r>
            <w:r w:rsidRPr="00115A10">
              <w:t>Arrangement Type</w:t>
            </w:r>
            <w:r w:rsidRPr="00115A10">
              <w:rPr>
                <w:cs/>
              </w:rPr>
              <w:t xml:space="preserve"> เช่น</w:t>
            </w:r>
          </w:p>
          <w:p w14:paraId="30107D40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20</w:t>
            </w:r>
            <w:r w:rsidRPr="00115A10">
              <w:t xml:space="preserve">     RWA Rate  </w:t>
            </w:r>
            <w:r w:rsidRPr="00115A10">
              <w:rPr>
                <w:cs/>
              </w:rPr>
              <w:t xml:space="preserve">เท่ากับ  0.2  </w:t>
            </w:r>
          </w:p>
          <w:p w14:paraId="03A1DA18" w14:textId="77777777" w:rsidR="00285D9D" w:rsidRPr="00115A10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50     </w:t>
            </w:r>
            <w:r w:rsidRPr="00115A10">
              <w:t xml:space="preserve">RWA Rate  </w:t>
            </w:r>
            <w:r w:rsidRPr="00115A10">
              <w:rPr>
                <w:cs/>
              </w:rPr>
              <w:t>เท่ากับ  0.5</w:t>
            </w:r>
          </w:p>
          <w:p w14:paraId="0655B4B3" w14:textId="77777777" w:rsidR="00173508" w:rsidRPr="00115A10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(กรณี สง. ที่ใช้วิธี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ให้รายงาน </w:t>
            </w:r>
            <w:r w:rsidRPr="00115A10">
              <w:t>RWA</w:t>
            </w:r>
            <w:r w:rsidRPr="00115A10">
              <w:rPr>
                <w:cs/>
              </w:rPr>
              <w:t xml:space="preserve">= </w:t>
            </w:r>
            <w:r w:rsidRPr="00115A10">
              <w:t>0</w:t>
            </w:r>
            <w:r w:rsidRPr="00115A10">
              <w:rPr>
                <w:cs/>
              </w:rPr>
              <w:t>)</w:t>
            </w:r>
          </w:p>
          <w:p w14:paraId="73387606" w14:textId="47C127B9" w:rsidR="005B5A18" w:rsidRPr="00115A10" w:rsidRDefault="005B5A18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886399" w:rsidRPr="009F0BB8">
              <w:t>Involved party</w:t>
            </w:r>
            <w:r w:rsidR="00886399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35C1403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51C88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FA632" w14:textId="51F80F0E" w:rsidR="00285D9D" w:rsidRPr="00115A10" w:rsidRDefault="00285D9D" w:rsidP="006A1542">
            <w:pPr>
              <w:spacing w:before="120" w:line="360" w:lineRule="auto"/>
            </w:pPr>
            <w:r w:rsidRPr="00115A10">
              <w:rPr>
                <w:cs/>
              </w:rPr>
              <w:t>ยอดรวมของภาระผูกพัน</w:t>
            </w:r>
          </w:p>
          <w:p w14:paraId="14926097" w14:textId="77777777" w:rsidR="00B37D8C" w:rsidRPr="00BC71C8" w:rsidRDefault="00B37D8C" w:rsidP="00B37D8C">
            <w:pPr>
              <w:spacing w:before="120" w:line="360" w:lineRule="auto"/>
            </w:pPr>
            <w:r w:rsidRPr="00BC71C8">
              <w:t xml:space="preserve">1. </w:t>
            </w:r>
            <w:r w:rsidRPr="00BC71C8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C71C8">
              <w:t>Specific Provision</w:t>
            </w:r>
          </w:p>
          <w:p w14:paraId="77EBCDA3" w14:textId="4E902C9D" w:rsidR="00CA3121" w:rsidRPr="00115A10" w:rsidRDefault="00B37D8C" w:rsidP="00B37D8C">
            <w:pPr>
              <w:spacing w:before="120" w:line="360" w:lineRule="auto"/>
            </w:pPr>
            <w:r w:rsidRPr="00BC71C8">
              <w:lastRenderedPageBreak/>
              <w:t xml:space="preserve">2. </w:t>
            </w:r>
            <w:r w:rsidRPr="00BC71C8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115A10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0F1835" w:rsidRPr="009F0BB8" w14:paraId="19DE215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B7A36" w14:textId="34C4D618" w:rsidR="000F1835" w:rsidRPr="00BC71C8" w:rsidRDefault="000F1835" w:rsidP="000F1835">
            <w:pPr>
              <w:spacing w:before="120" w:line="360" w:lineRule="auto"/>
            </w:pPr>
            <w:r w:rsidRPr="00BC71C8"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C5656" w14:textId="7E561907" w:rsidR="000F1835" w:rsidRPr="00BC71C8" w:rsidRDefault="000F1835" w:rsidP="000F1835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B183B" w14:textId="77777777" w:rsidR="000F1835" w:rsidRPr="00BC71C8" w:rsidRDefault="000F1835" w:rsidP="000F1835">
            <w:pPr>
              <w:spacing w:before="120" w:line="360" w:lineRule="auto"/>
            </w:pPr>
            <w:r w:rsidRPr="00BC71C8">
              <w:t>Schema Validation</w:t>
            </w:r>
          </w:p>
          <w:p w14:paraId="5E591096" w14:textId="6CAD5E7B" w:rsidR="000F1835" w:rsidRPr="00BC71C8" w:rsidRDefault="000F1835" w:rsidP="000F1835">
            <w:pPr>
              <w:spacing w:before="120" w:line="360" w:lineRule="auto"/>
              <w:rPr>
                <w:cs/>
              </w:rPr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</w:t>
            </w:r>
            <w:r w:rsidRPr="00BC71C8">
              <w:t>018080)</w:t>
            </w:r>
          </w:p>
        </w:tc>
      </w:tr>
      <w:tr w:rsidR="009F0BB8" w:rsidRPr="009F0BB8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9F0BB8" w:rsidDel="00D24731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Pr="00115A10" w:rsidRDefault="00285D9D" w:rsidP="00E450CC">
            <w:pPr>
              <w:spacing w:before="120" w:line="360" w:lineRule="auto"/>
            </w:pPr>
            <w:r w:rsidRPr="00115A10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115A10">
              <w:t>Repo</w:t>
            </w:r>
            <w:r w:rsidRPr="00115A10">
              <w:rPr>
                <w:cs/>
              </w:rPr>
              <w:t>-</w:t>
            </w:r>
            <w:r w:rsidRPr="00115A10">
              <w:t xml:space="preserve">style transaction </w:t>
            </w:r>
          </w:p>
          <w:p w14:paraId="21C3F557" w14:textId="77777777" w:rsidR="0050118F" w:rsidRPr="00BC71C8" w:rsidRDefault="0050118F" w:rsidP="0050118F">
            <w:pPr>
              <w:spacing w:before="120" w:line="360" w:lineRule="auto"/>
            </w:pPr>
            <w:r w:rsidRPr="00BC71C8">
              <w:t>1.</w:t>
            </w:r>
            <w:r w:rsidRPr="00BC71C8">
              <w:rPr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3E3127E7" w14:textId="2A37E6CE" w:rsidR="0050118F" w:rsidRPr="00115A10" w:rsidRDefault="0050118F" w:rsidP="0050118F">
            <w:pPr>
              <w:spacing w:before="120" w:line="360" w:lineRule="auto"/>
            </w:pPr>
            <w:r w:rsidRPr="00115A10">
              <w:rPr>
                <w:cs/>
              </w:rPr>
              <w:t xml:space="preserve">     </w:t>
            </w:r>
            <w:r w:rsidRPr="00115A10">
              <w:rPr>
                <w:rFonts w:hint="cs"/>
                <w:cs/>
              </w:rPr>
              <w:t xml:space="preserve"> </w:t>
            </w:r>
            <w:r w:rsidRPr="00115A10">
              <w:rPr>
                <w:cs/>
              </w:rPr>
              <w:t xml:space="preserve">วิธี </w:t>
            </w:r>
            <w:r w:rsidRPr="00115A10">
              <w:t xml:space="preserve">SA </w:t>
            </w:r>
            <w:r w:rsidRPr="00115A10">
              <w:rPr>
                <w:cs/>
              </w:rPr>
              <w:t xml:space="preserve">หลังหัก </w:t>
            </w:r>
            <w:r w:rsidRPr="00115A10">
              <w:t>Specific Provision</w:t>
            </w:r>
          </w:p>
          <w:p w14:paraId="72F3F0C9" w14:textId="7ED49CC2" w:rsidR="0050118F" w:rsidRPr="00115A10" w:rsidRDefault="0050118F" w:rsidP="0050118F">
            <w:pPr>
              <w:spacing w:before="120" w:line="360" w:lineRule="auto"/>
            </w:pPr>
            <w:r w:rsidRPr="00115A10">
              <w:rPr>
                <w:cs/>
              </w:rPr>
              <w:t xml:space="preserve">     </w:t>
            </w:r>
            <w:r w:rsidRPr="00115A10" w:rsidDel="00D24731">
              <w:rPr>
                <w:cs/>
              </w:rPr>
              <w:t xml:space="preserve"> </w:t>
            </w:r>
            <w:r w:rsidRPr="00115A10">
              <w:rPr>
                <w:cs/>
              </w:rPr>
              <w:t xml:space="preserve">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ก่อนหัก </w:t>
            </w:r>
            <w:r w:rsidRPr="00115A10">
              <w:t>Specific Provision</w:t>
            </w:r>
          </w:p>
          <w:p w14:paraId="6033DCB0" w14:textId="6FF16B39" w:rsidR="00EB0EEB" w:rsidRPr="00BC71C8" w:rsidRDefault="0050118F" w:rsidP="00EB0EEB">
            <w:pPr>
              <w:spacing w:before="120" w:line="360" w:lineRule="auto"/>
            </w:pPr>
            <w:r w:rsidRPr="00BC71C8">
              <w:rPr>
                <w:cs/>
              </w:rPr>
              <w:t>2.</w:t>
            </w:r>
            <w:r w:rsidR="00285D9D" w:rsidRPr="00BC71C8">
              <w:rPr>
                <w:cs/>
              </w:rPr>
              <w:t xml:space="preserve">กรณีเป็นตราสารอนุพันธ์ที่คำนวณ  </w:t>
            </w:r>
            <w:r w:rsidR="00285D9D" w:rsidRPr="00BC71C8">
              <w:t xml:space="preserve">Exposure </w:t>
            </w:r>
            <w:r w:rsidR="00285D9D" w:rsidRPr="00BC71C8">
              <w:rPr>
                <w:cs/>
              </w:rPr>
              <w:t xml:space="preserve">ด้วยวิธี </w:t>
            </w:r>
            <w:r w:rsidR="00285D9D" w:rsidRPr="00BC71C8">
              <w:t>Current</w:t>
            </w:r>
            <w:r w:rsidR="00285D9D" w:rsidRPr="00BC71C8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D151F3E" w14:textId="77777777" w:rsidR="00CD6F33" w:rsidRPr="00BC71C8" w:rsidRDefault="00CD6F33" w:rsidP="00CD6F33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SA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  <w:p w14:paraId="695268BE" w14:textId="1A5413D2" w:rsidR="005F672F" w:rsidRPr="00115A10" w:rsidRDefault="00CD6F33" w:rsidP="00CB4D93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IRB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แต่ก่อนหัก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115A10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1C48114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7D911100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CB110AB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6FD9502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0689206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6B6BE2E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3BAAC7EC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285D9D" w:rsidRPr="009F0BB8" w14:paraId="49501140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895A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2537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46395C6A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B3A5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B1990F7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7EDB358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3A5F6E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0FE64F2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4A736E0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886310" w:rsidRPr="009F0BB8" w14:paraId="26F8078B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133BA0" w14:textId="175EA0B1" w:rsidR="00886310" w:rsidRPr="00BC71C8" w:rsidRDefault="00886310" w:rsidP="00886310">
            <w:pPr>
              <w:spacing w:before="120" w:line="360" w:lineRule="auto"/>
            </w:pPr>
            <w:r w:rsidRPr="00BC71C8">
              <w:lastRenderedPageBreak/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476C49" w14:textId="77777777" w:rsidR="00886310" w:rsidRPr="00BC71C8" w:rsidRDefault="00886310" w:rsidP="00886310">
            <w:pPr>
              <w:spacing w:before="120" w:line="360" w:lineRule="auto"/>
            </w:pPr>
            <w:r w:rsidRPr="00BC71C8">
              <w:rPr>
                <w:cs/>
              </w:rPr>
              <w:t xml:space="preserve">ประเภทของ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BC71C8">
              <w:t xml:space="preserve">CCP </w:t>
            </w:r>
            <w:r w:rsidRPr="00BC71C8">
              <w:rPr>
                <w:cs/>
              </w:rPr>
              <w:t xml:space="preserve">หรือไม่ </w:t>
            </w:r>
          </w:p>
          <w:p w14:paraId="6311F905" w14:textId="77777777" w:rsidR="00886310" w:rsidRPr="00BC71C8" w:rsidRDefault="00886310" w:rsidP="00886310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‘487001’ สำหรับการชำระราคาผ่าน </w:t>
            </w:r>
            <w:r w:rsidRPr="00BC71C8">
              <w:t>Qualified CCP (QCCP)</w:t>
            </w:r>
          </w:p>
          <w:p w14:paraId="438B201D" w14:textId="77777777" w:rsidR="00886310" w:rsidRPr="00BC71C8" w:rsidRDefault="00886310" w:rsidP="00886310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‘487002’ สำหรับการชำระราคาผ่าน </w:t>
            </w:r>
            <w:r w:rsidRPr="00BC71C8">
              <w:t>Non-QCCP</w:t>
            </w:r>
          </w:p>
          <w:p w14:paraId="03E324FF" w14:textId="4B5BD692" w:rsidR="00886310" w:rsidRPr="00BC71C8" w:rsidRDefault="00886310" w:rsidP="00886310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     รหัส ‘487003’ สำหรับการไม่ชำระราคาผ่าน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D43774F" w14:textId="77777777" w:rsidR="00886310" w:rsidRPr="00BC71C8" w:rsidRDefault="00886310" w:rsidP="00886310">
            <w:pPr>
              <w:spacing w:before="120" w:line="360" w:lineRule="auto"/>
            </w:pPr>
            <w:r w:rsidRPr="00BC71C8">
              <w:t>Schema Validation</w:t>
            </w:r>
          </w:p>
          <w:p w14:paraId="3C0F0322" w14:textId="4044C420" w:rsidR="00886310" w:rsidRPr="00BC71C8" w:rsidRDefault="00886310" w:rsidP="00886310">
            <w:pPr>
              <w:spacing w:before="120" w:line="360" w:lineRule="auto"/>
            </w:pPr>
            <w:r w:rsidRPr="00BC71C8">
              <w:t xml:space="preserve">Central Counterparty Clearing Type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ภำยใต้ ตร</w:t>
            </w:r>
            <w:r w:rsidRPr="00BC71C8">
              <w:rPr>
                <w:rFonts w:hint="cs"/>
                <w:cs/>
              </w:rPr>
              <w:t>าสาร</w:t>
            </w:r>
            <w:r w:rsidRPr="00BC71C8">
              <w:rPr>
                <w:cs/>
              </w:rPr>
              <w:t>อนุพันธ์ (018080)</w:t>
            </w:r>
          </w:p>
        </w:tc>
      </w:tr>
    </w:tbl>
    <w:p w14:paraId="1FB2ABE1" w14:textId="77777777" w:rsidR="00D336CF" w:rsidRPr="009F0BB8" w:rsidRDefault="00D336CF" w:rsidP="00C82F8B"/>
    <w:p w14:paraId="2478923C" w14:textId="77777777" w:rsidR="00B71B4F" w:rsidRPr="009F0BB8" w:rsidRDefault="00B71B4F"/>
    <w:p w14:paraId="408EC3D1" w14:textId="77777777" w:rsidR="00697998" w:rsidRPr="009F0BB8" w:rsidRDefault="00697998"/>
    <w:p w14:paraId="3FFAEF5C" w14:textId="77777777" w:rsidR="00697998" w:rsidRPr="009F0BB8" w:rsidRDefault="00697998"/>
    <w:p w14:paraId="18BD6C60" w14:textId="77777777" w:rsidR="00697998" w:rsidRPr="009F0BB8" w:rsidRDefault="00697998"/>
    <w:p w14:paraId="35F34B15" w14:textId="77777777" w:rsidR="00697998" w:rsidRPr="009F0BB8" w:rsidRDefault="00697998"/>
    <w:p w14:paraId="519444E9" w14:textId="77777777" w:rsidR="00697998" w:rsidRPr="009F0BB8" w:rsidRDefault="00697998"/>
    <w:p w14:paraId="40248825" w14:textId="77777777" w:rsidR="00697998" w:rsidRPr="009F0BB8" w:rsidRDefault="00697998"/>
    <w:p w14:paraId="1D0EF200" w14:textId="77777777" w:rsidR="00096D14" w:rsidRDefault="00096D14">
      <w:pPr>
        <w:sectPr w:rsidR="00096D14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E9988D7" w14:textId="2D5069BC" w:rsidR="00096D14" w:rsidRPr="009F0BB8" w:rsidRDefault="00096D14" w:rsidP="00096D14">
      <w:pPr>
        <w:pStyle w:val="Heading3"/>
        <w:ind w:left="360"/>
        <w:jc w:val="center"/>
      </w:pPr>
      <w:bookmarkStart w:id="132" w:name="_Toc138841289"/>
      <w:bookmarkStart w:id="133" w:name="_Toc138841290"/>
      <w:bookmarkStart w:id="134" w:name="_Toc139021187"/>
      <w:bookmarkEnd w:id="132"/>
      <w:bookmarkEnd w:id="13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Contingent Summary_Solo Conso </w:t>
      </w:r>
      <w:r w:rsidRPr="009F0BB8">
        <w:rPr>
          <w:bCs/>
          <w:cs/>
        </w:rPr>
        <w:t>(</w:t>
      </w:r>
      <w:r w:rsidRPr="009F0BB8">
        <w:t>DS_COSS</w:t>
      </w:r>
      <w:r w:rsidRPr="009F0BB8">
        <w:rPr>
          <w:bCs/>
          <w:cs/>
        </w:rPr>
        <w:t>)</w:t>
      </w:r>
      <w:bookmarkEnd w:id="134"/>
    </w:p>
    <w:p w14:paraId="014F724E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FE0BB61" w14:textId="77777777" w:rsidR="00842910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t xml:space="preserve">Data Set </w:t>
      </w:r>
      <w:r w:rsidR="00842910" w:rsidRPr="009F0BB8">
        <w:rPr>
          <w:cs/>
        </w:rPr>
        <w:t xml:space="preserve">ชุด </w:t>
      </w:r>
      <w:r w:rsidR="00842910" w:rsidRPr="009F0BB8">
        <w:t>Contingent Summary_SoloConso</w:t>
      </w:r>
      <w:r w:rsidR="00842910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9F0BB8">
        <w:rPr>
          <w:cs/>
          <w:lang w:val="en-GB"/>
        </w:rPr>
        <w:t>ให้ใช้</w:t>
      </w:r>
      <w:r w:rsidR="00842910" w:rsidRPr="009F0BB8">
        <w:rPr>
          <w:cs/>
        </w:rPr>
        <w:t>ค่าแปลงสภาพ (</w:t>
      </w:r>
      <w:r w:rsidR="00842910" w:rsidRPr="009F0BB8">
        <w:t>Credit Conversion Factor</w:t>
      </w:r>
      <w:r w:rsidR="00842910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9F0BB8">
        <w:t>Basel III</w:t>
      </w:r>
    </w:p>
    <w:p w14:paraId="4B81560D" w14:textId="77777777" w:rsidR="00842910" w:rsidRPr="009F0BB8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2E7B0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42910" w:rsidRPr="009F0BB8">
        <w:t>Domestic systemically important bank</w:t>
      </w:r>
      <w:r w:rsidR="00842910" w:rsidRPr="009F0BB8">
        <w:rPr>
          <w:cs/>
        </w:rPr>
        <w:t xml:space="preserve">: </w:t>
      </w:r>
      <w:r w:rsidR="00842910" w:rsidRPr="009F0BB8">
        <w:t>D</w:t>
      </w:r>
      <w:r w:rsidR="00842910" w:rsidRPr="009F0BB8">
        <w:rPr>
          <w:cs/>
        </w:rPr>
        <w:t>-</w:t>
      </w:r>
      <w:r w:rsidR="00842910" w:rsidRPr="009F0BB8">
        <w:t>SIBs</w:t>
      </w:r>
      <w:r w:rsidR="00842910" w:rsidRPr="009F0BB8">
        <w:rPr>
          <w:cs/>
        </w:rPr>
        <w:t>)</w:t>
      </w:r>
    </w:p>
    <w:p w14:paraId="05315A0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56E29B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0D403305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2F2111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4B85B99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2E2FAC" w14:textId="7E4E44A4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42910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42910" w:rsidRPr="009F0BB8">
        <w:rPr>
          <w:cs/>
          <w:lang w:val="en-GB"/>
        </w:rPr>
        <w:t>งวด31 ม</w:t>
      </w:r>
      <w:r w:rsidR="00842910" w:rsidRPr="009F0BB8">
        <w:rPr>
          <w:cs/>
        </w:rPr>
        <w:t xml:space="preserve">.ค. </w:t>
      </w:r>
      <w:r w:rsidR="00842910" w:rsidRPr="009F0BB8">
        <w:t>62</w:t>
      </w:r>
      <w:r w:rsidR="00842910" w:rsidRPr="009F0BB8">
        <w:rPr>
          <w:cs/>
        </w:rPr>
        <w:t>)</w:t>
      </w:r>
    </w:p>
    <w:p w14:paraId="1BAC3BCB" w14:textId="0891D38E" w:rsidR="003B2102" w:rsidRPr="009F0BB8" w:rsidRDefault="003A000C">
      <w: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9F0BB8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0F5D870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9F0BB8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6B5D0A97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112D8A8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FI Reporting Group Id</w:t>
            </w:r>
          </w:p>
          <w:p w14:paraId="47D66426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82ACFAF" w14:textId="77777777" w:rsidR="00E30972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9F0BB8">
              <w:rPr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FB7F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C7243" w14:textId="77777777" w:rsidR="006B029D" w:rsidRPr="006B029D" w:rsidRDefault="006B029D" w:rsidP="006B029D">
            <w:pPr>
              <w:spacing w:before="120" w:line="360" w:lineRule="auto"/>
              <w:rPr>
                <w:color w:val="FF0000"/>
              </w:rPr>
            </w:pPr>
            <w:r w:rsidRPr="006B029D">
              <w:rPr>
                <w:color w:val="FF0000"/>
                <w:cs/>
              </w:rPr>
              <w:t>ผลรวมของสินทรัพย์เสี่ยงด้านเครดิตของคู่สัญญาสําหรับธุรกรรมอนุพันธ์ เฉพาะ</w:t>
            </w:r>
          </w:p>
          <w:p w14:paraId="52A85047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 xml:space="preserve">สำหรับฐานะที่เกิดจากธุรกรรมอนุพันธ์ทุกสัญญาที่คำนวณ </w:t>
            </w:r>
            <w:r w:rsidRPr="00427601">
              <w:rPr>
                <w:color w:val="FF0000"/>
              </w:rPr>
              <w:t xml:space="preserve">Exposure </w:t>
            </w:r>
            <w:r w:rsidRPr="00427601">
              <w:rPr>
                <w:color w:val="FF0000"/>
                <w:cs/>
              </w:rPr>
              <w:t xml:space="preserve">ด้วยวิธี </w:t>
            </w:r>
            <w:r w:rsidRPr="00427601">
              <w:rPr>
                <w:color w:val="FF0000"/>
              </w:rPr>
              <w:t xml:space="preserve">Current </w:t>
            </w:r>
            <w:r w:rsidRPr="00427601">
              <w:rPr>
                <w:color w:val="FF0000"/>
                <w:cs/>
              </w:rPr>
              <w:t xml:space="preserve">และสามารถ </w:t>
            </w:r>
            <w:r w:rsidRPr="00427601">
              <w:rPr>
                <w:color w:val="FF0000"/>
              </w:rPr>
              <w:t xml:space="preserve">Netting </w:t>
            </w:r>
            <w:r w:rsidRPr="00427601">
              <w:rPr>
                <w:color w:val="FF0000"/>
                <w:cs/>
              </w:rPr>
              <w:t>ได้ตามเกณฑ์</w:t>
            </w:r>
          </w:p>
          <w:p w14:paraId="1E1C88C4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lastRenderedPageBreak/>
              <w:t xml:space="preserve">สินทรัพย์เสี่ยงจาก </w:t>
            </w:r>
            <w:r w:rsidRPr="00427601">
              <w:rPr>
                <w:color w:val="FF0000"/>
              </w:rPr>
              <w:t xml:space="preserve">Default Risk </w:t>
            </w:r>
            <w:r w:rsidRPr="00427601">
              <w:rPr>
                <w:color w:val="FF0000"/>
                <w:cs/>
              </w:rPr>
              <w:t>สำหรับฐานะในกองทุนทดแทนความเสียหายจากการผิดนัดชำระราคา (</w:t>
            </w:r>
            <w:r w:rsidRPr="00427601">
              <w:rPr>
                <w:color w:val="FF0000"/>
              </w:rPr>
              <w:t xml:space="preserve">Default Fund) </w:t>
            </w:r>
          </w:p>
          <w:p w14:paraId="47B779EE" w14:textId="77777777" w:rsidR="006B029D" w:rsidRPr="00427601" w:rsidRDefault="006B029D" w:rsidP="006B029D">
            <w:pPr>
              <w:pStyle w:val="ListParagraph"/>
              <w:numPr>
                <w:ilvl w:val="0"/>
                <w:numId w:val="49"/>
              </w:numPr>
              <w:spacing w:before="120" w:line="360" w:lineRule="auto"/>
              <w:ind w:left="518"/>
              <w:rPr>
                <w:color w:val="FF0000"/>
              </w:rPr>
            </w:pPr>
            <w:r w:rsidRPr="00427601">
              <w:rPr>
                <w:color w:val="FF0000"/>
                <w:cs/>
              </w:rPr>
              <w:t xml:space="preserve">สินทรัพย์เสี่ยงจาก </w:t>
            </w:r>
            <w:r w:rsidRPr="00427601">
              <w:rPr>
                <w:color w:val="FF0000"/>
              </w:rPr>
              <w:t>CVA Risk</w:t>
            </w:r>
          </w:p>
          <w:p w14:paraId="068990A3" w14:textId="597D8575" w:rsidR="00E30972" w:rsidRPr="00BC71C8" w:rsidRDefault="00E30972" w:rsidP="00FB2EFE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BC71C8">
              <w:rPr>
                <w:strike/>
                <w:color w:val="FF0000"/>
              </w:rPr>
              <w:t xml:space="preserve">Exposure </w:t>
            </w:r>
            <w:r w:rsidRPr="00BC71C8">
              <w:rPr>
                <w:strike/>
                <w:color w:val="FF0000"/>
                <w:cs/>
              </w:rPr>
              <w:t>ด้วยวิธี</w:t>
            </w:r>
            <w:r w:rsidRPr="00BC71C8">
              <w:rPr>
                <w:strike/>
                <w:color w:val="FF0000"/>
              </w:rPr>
              <w:t xml:space="preserve"> Current </w:t>
            </w:r>
            <w:r w:rsidRPr="00BC71C8">
              <w:rPr>
                <w:strike/>
                <w:color w:val="FF0000"/>
                <w:cs/>
              </w:rPr>
              <w:t>และสามารถ</w:t>
            </w:r>
            <w:r w:rsidRPr="00BC71C8">
              <w:rPr>
                <w:strike/>
                <w:color w:val="FF0000"/>
              </w:rPr>
              <w:t xml:space="preserve"> Netting </w:t>
            </w:r>
            <w:r w:rsidRPr="00BC71C8">
              <w:rPr>
                <w:strike/>
                <w:color w:val="FF0000"/>
                <w:cs/>
              </w:rPr>
              <w:t>ได้ตามเกณฑ์ของคู่สัญญาทุกราย</w:t>
            </w:r>
            <w:r w:rsidR="00964237" w:rsidRPr="00BC71C8">
              <w:rPr>
                <w:strike/>
                <w:color w:val="FF0000"/>
                <w:cs/>
              </w:rPr>
              <w:t xml:space="preserve"> (ซึ่งจะประกอบด้วยสินทรัพย์เสี่ยงจาก </w:t>
            </w:r>
            <w:r w:rsidR="00964237" w:rsidRPr="00BC71C8">
              <w:rPr>
                <w:strike/>
                <w:color w:val="FF0000"/>
              </w:rPr>
              <w:t xml:space="preserve">Default Risk </w:t>
            </w:r>
            <w:r w:rsidR="00964237" w:rsidRPr="00BC71C8">
              <w:rPr>
                <w:strike/>
                <w:color w:val="FF000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</w:t>
            </w:r>
            <w:r w:rsidR="00964237"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="00964237" w:rsidRPr="00BC71C8">
              <w:rPr>
                <w:strike/>
                <w:color w:val="FF0000"/>
                <w:cs/>
              </w:rPr>
              <w:t>ชำระราคา (</w:t>
            </w:r>
            <w:r w:rsidR="00964237" w:rsidRPr="00BC71C8">
              <w:rPr>
                <w:strike/>
                <w:color w:val="FF0000"/>
              </w:rPr>
              <w:t xml:space="preserve">Default Fund) </w:t>
            </w:r>
            <w:r w:rsidR="00964237"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="00964237" w:rsidRPr="00BC71C8">
              <w:rPr>
                <w:strike/>
                <w:color w:val="FF0000"/>
              </w:rPr>
              <w:t>CVA risk)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4CC88F6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702E13" w:rsidRPr="009F0BB8" w14:paraId="68035AFA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44CF6" w14:textId="0834088C" w:rsidR="00702E13" w:rsidRPr="00BC71C8" w:rsidRDefault="00702E13" w:rsidP="00702E13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9426D" w14:textId="4F38A4DF" w:rsidR="00702E13" w:rsidRPr="00BC71C8" w:rsidRDefault="00702E13" w:rsidP="00702E13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06E6" w14:textId="77777777" w:rsidR="00702E13" w:rsidRPr="00BC71C8" w:rsidRDefault="00702E13" w:rsidP="00702E13">
            <w:pPr>
              <w:tabs>
                <w:tab w:val="left" w:pos="-35"/>
              </w:tabs>
              <w:spacing w:before="120" w:line="360" w:lineRule="auto"/>
            </w:pPr>
          </w:p>
        </w:tc>
      </w:tr>
      <w:tr w:rsidR="00702E13" w:rsidRPr="009F0BB8" w14:paraId="34D296E1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579C0" w14:textId="4B19D9D3" w:rsidR="00702E13" w:rsidRPr="00BC71C8" w:rsidRDefault="00702E13" w:rsidP="00702E13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CACDE" w14:textId="39C65330" w:rsidR="00702E13" w:rsidRPr="00BC71C8" w:rsidRDefault="00702E13" w:rsidP="00702E13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229F" w14:textId="436D821F" w:rsidR="00702E13" w:rsidRPr="00CA0297" w:rsidRDefault="00702E13" w:rsidP="00702E13">
            <w:pPr>
              <w:spacing w:before="120" w:line="360" w:lineRule="auto"/>
              <w:rPr>
                <w:color w:val="FF0000"/>
              </w:rPr>
            </w:pPr>
            <w:r w:rsidRPr="00BC71C8">
              <w:rPr>
                <w:strike/>
                <w:color w:val="FF0000"/>
              </w:rPr>
              <w:t>Schema Validation</w:t>
            </w:r>
            <w:r w:rsidR="00CA0297" w:rsidRPr="00BC71C8">
              <w:rPr>
                <w:color w:val="FF0000"/>
              </w:rPr>
              <w:t xml:space="preserve"> </w:t>
            </w:r>
            <w:r w:rsidR="00CA0297">
              <w:rPr>
                <w:color w:val="FF0000"/>
              </w:rPr>
              <w:t>Complex Validation</w:t>
            </w:r>
          </w:p>
          <w:p w14:paraId="1DA6DA7F" w14:textId="4518F666" w:rsidR="00702E13" w:rsidRPr="00BC71C8" w:rsidRDefault="00702E13" w:rsidP="00702E13">
            <w:pPr>
              <w:tabs>
                <w:tab w:val="left" w:pos="-35"/>
              </w:tabs>
              <w:spacing w:before="120" w:line="360" w:lineRule="auto"/>
            </w:pPr>
            <w:r w:rsidRPr="00BC71C8">
              <w:t xml:space="preserve">Risk Weighted Asset CVA </w:t>
            </w:r>
            <w:r w:rsidRPr="00BC71C8">
              <w:rPr>
                <w:cs/>
              </w:rPr>
              <w:t>ต้องมีค่ากรณี</w:t>
            </w:r>
            <w:r w:rsidR="00CA0297">
              <w:rPr>
                <w:rFonts w:hint="cs"/>
                <w:color w:val="FF0000"/>
                <w:cs/>
              </w:rPr>
              <w:t>มี</w:t>
            </w:r>
            <w:r w:rsidR="00CA0297" w:rsidRPr="00441E6A">
              <w:rPr>
                <w:rFonts w:hint="cs"/>
                <w:color w:val="FF0000"/>
                <w:cs/>
              </w:rPr>
              <w:t>ข้อมูล</w:t>
            </w:r>
            <w:r w:rsidR="00CA0297">
              <w:rPr>
                <w:rFonts w:hint="cs"/>
                <w:color w:val="FF0000"/>
                <w:cs/>
              </w:rPr>
              <w:t xml:space="preserve">อย่างน้อย </w:t>
            </w:r>
            <w:r w:rsidR="00CA0297">
              <w:rPr>
                <w:color w:val="FF0000"/>
              </w:rPr>
              <w:t>1</w:t>
            </w:r>
            <w:r w:rsidR="00CA0297">
              <w:rPr>
                <w:rFonts w:hint="cs"/>
                <w:color w:val="FF0000"/>
                <w:cs/>
              </w:rPr>
              <w:t xml:space="preserve"> รายการ</w:t>
            </w:r>
            <w:r w:rsidR="00CA0297" w:rsidRPr="00441E6A">
              <w:rPr>
                <w:rFonts w:hint="cs"/>
                <w:color w:val="FF0000"/>
                <w:cs/>
              </w:rPr>
              <w:t>ที่เข้าเงื่อนไข</w:t>
            </w:r>
            <w:r w:rsidR="00CA0297">
              <w:rPr>
                <w:rFonts w:hint="cs"/>
                <w:color w:val="FF0000"/>
                <w:cs/>
              </w:rPr>
              <w:t>ทั้ง 3 ข้อดังนี้</w:t>
            </w:r>
            <w:r w:rsidRPr="00BC71C8">
              <w:rPr>
                <w:cs/>
              </w:rPr>
              <w:t xml:space="preserve"> </w:t>
            </w:r>
          </w:p>
          <w:p w14:paraId="2518FE79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firstLine="247"/>
            </w:pPr>
            <w:r w:rsidRPr="00BC71C8">
              <w:lastRenderedPageBreak/>
              <w:t>1.</w:t>
            </w:r>
            <w:r w:rsidRPr="00BC71C8">
              <w:tab/>
              <w:t xml:space="preserve">Contingent Type </w:t>
            </w:r>
            <w:r w:rsidRPr="00BC71C8">
              <w:rPr>
                <w:cs/>
              </w:rPr>
              <w:t>มีค่าเป็นรหัสย่อย ภายใต้ ตราสารอนุพันธ์ (</w:t>
            </w:r>
            <w:r w:rsidRPr="00BC71C8">
              <w:t xml:space="preserve">018080) </w:t>
            </w:r>
          </w:p>
          <w:p w14:paraId="4AE7349C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</w:pPr>
            <w:r w:rsidRPr="00BC71C8">
              <w:rPr>
                <w:cs/>
              </w:rPr>
              <w:t xml:space="preserve">และ </w:t>
            </w:r>
          </w:p>
          <w:p w14:paraId="22DA178B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firstLine="247"/>
            </w:pPr>
            <w:r w:rsidRPr="00BC71C8">
              <w:t>2.</w:t>
            </w:r>
            <w:r w:rsidRPr="00BC71C8">
              <w:tab/>
              <w:t xml:space="preserve">Involved Party Type </w:t>
            </w:r>
            <w:r w:rsidRPr="00BC71C8">
              <w:rPr>
                <w:cs/>
              </w:rPr>
              <w:t>มีค่าเป็นรหัสตามรายการดังนี้</w:t>
            </w:r>
          </w:p>
          <w:p w14:paraId="23C6054B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176039 (</w:t>
            </w:r>
            <w:r w:rsidRPr="00BC71C8">
              <w:rPr>
                <w:cs/>
              </w:rPr>
              <w:t>ธนาคารพาณิชย์ไทย)</w:t>
            </w:r>
            <w:r w:rsidRPr="00BC71C8">
              <w:rPr>
                <w:cs/>
              </w:rPr>
              <w:tab/>
            </w:r>
            <w:r w:rsidRPr="00BC71C8">
              <w:rPr>
                <w:cs/>
              </w:rPr>
              <w:tab/>
            </w:r>
          </w:p>
          <w:p w14:paraId="7EC5C0E5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176004 (</w:t>
            </w:r>
            <w:r w:rsidRPr="00BC71C8">
              <w:rPr>
                <w:cs/>
              </w:rPr>
              <w:t>ธนาคารพาณิชย์ไทยเพื่อรายย่อย)</w:t>
            </w:r>
          </w:p>
          <w:p w14:paraId="0386094E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176005 (</w:t>
            </w:r>
            <w:r w:rsidRPr="00BC71C8">
              <w:rPr>
                <w:cs/>
              </w:rPr>
              <w:t>ธนาคารพาณิชย์ที่เป็นบริษัทลูกของธนาคารต่างประเทศ)</w:t>
            </w:r>
          </w:p>
          <w:p w14:paraId="481FAF68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176040 (</w:t>
            </w:r>
            <w:r w:rsidRPr="00BC71C8">
              <w:rPr>
                <w:cs/>
              </w:rPr>
              <w:t>สาขาธนาคารต่างประเทศ)</w:t>
            </w:r>
          </w:p>
          <w:p w14:paraId="0298F9DC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176057 (</w:t>
            </w:r>
            <w:r w:rsidRPr="00BC71C8">
              <w:rPr>
                <w:cs/>
              </w:rPr>
              <w:t>บริษัทเงินทุน / บริษัทเงินทุนหลักทรัพย์)</w:t>
            </w:r>
          </w:p>
          <w:p w14:paraId="41B60E91" w14:textId="77777777" w:rsidR="00702E13" w:rsidRPr="00BC71C8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</w:pPr>
            <w:r w:rsidRPr="00BC71C8">
              <w:t>-</w:t>
            </w:r>
            <w:r w:rsidRPr="00BC71C8">
              <w:tab/>
              <w:t>176060 (</w:t>
            </w:r>
            <w:r w:rsidRPr="00BC71C8">
              <w:rPr>
                <w:cs/>
              </w:rPr>
              <w:t>บริษัทเครดิตฟองซิเอร์)</w:t>
            </w:r>
          </w:p>
          <w:p w14:paraId="2753AD0D" w14:textId="0BCD396F" w:rsidR="00DE2BF1" w:rsidRDefault="00702E13" w:rsidP="00DE2BF1">
            <w:pPr>
              <w:tabs>
                <w:tab w:val="left" w:pos="666"/>
              </w:tabs>
              <w:spacing w:before="120" w:line="360" w:lineRule="auto"/>
              <w:ind w:left="666" w:hanging="142"/>
            </w:pPr>
            <w:r w:rsidRPr="00BC71C8">
              <w:t>-</w:t>
            </w:r>
            <w:r w:rsidRPr="00BC71C8">
              <w:tab/>
              <w:t>176069 (</w:t>
            </w:r>
            <w:r w:rsidRPr="00BC71C8">
              <w:rPr>
                <w:cs/>
              </w:rPr>
              <w:t>สถาบันการเงินที่อยู่ในต่างประเทศ)</w:t>
            </w:r>
          </w:p>
          <w:p w14:paraId="74FC5EBD" w14:textId="77777777" w:rsidR="00DE2BF1" w:rsidRPr="00441E6A" w:rsidRDefault="00DE2BF1" w:rsidP="00DE2BF1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441E6A">
              <w:rPr>
                <w:rFonts w:hint="cs"/>
                <w:color w:val="FF0000"/>
                <w:cs/>
              </w:rPr>
              <w:t>และ</w:t>
            </w:r>
          </w:p>
          <w:p w14:paraId="10CB720C" w14:textId="6C04F4A8" w:rsidR="00DE2BF1" w:rsidRPr="00BC71C8" w:rsidRDefault="00DE2BF1" w:rsidP="00BC71C8">
            <w:pPr>
              <w:pStyle w:val="ListParagraph"/>
              <w:numPr>
                <w:ilvl w:val="0"/>
                <w:numId w:val="12"/>
              </w:numPr>
              <w:rPr>
                <w:color w:val="FF0000"/>
              </w:rPr>
            </w:pPr>
            <w:r w:rsidRPr="00BC71C8">
              <w:rPr>
                <w:color w:val="FF0000"/>
              </w:rPr>
              <w:t xml:space="preserve">Central Counter Party Clearing Type </w:t>
            </w:r>
            <w:r w:rsidRPr="00BC71C8">
              <w:rPr>
                <w:rFonts w:hint="cs"/>
                <w:color w:val="FF0000"/>
                <w:cs/>
              </w:rPr>
              <w:t>มีค่าเป็นรหัสตามรายการดังนี้</w:t>
            </w:r>
          </w:p>
          <w:p w14:paraId="67E2F3B9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</w:t>
            </w:r>
            <w:r>
              <w:rPr>
                <w:color w:val="FF0000"/>
              </w:rPr>
              <w:t>2 (</w:t>
            </w:r>
            <w:r w:rsidRPr="008122E3">
              <w:rPr>
                <w:color w:val="FF0000"/>
                <w:cs/>
              </w:rPr>
              <w:t xml:space="preserve">การชำระราคาผ่าน </w:t>
            </w:r>
            <w:r w:rsidRPr="008122E3">
              <w:rPr>
                <w:color w:val="FF0000"/>
              </w:rPr>
              <w:t>Non-QCCP</w:t>
            </w:r>
            <w:r>
              <w:rPr>
                <w:color w:val="FF0000"/>
              </w:rPr>
              <w:t>)</w:t>
            </w:r>
          </w:p>
          <w:p w14:paraId="08ACF759" w14:textId="77777777" w:rsidR="00DE2BF1" w:rsidRDefault="00DE2BF1" w:rsidP="00DE2BF1">
            <w:pPr>
              <w:pStyle w:val="ListParagraph"/>
              <w:numPr>
                <w:ilvl w:val="0"/>
                <w:numId w:val="54"/>
              </w:numPr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487003</w:t>
            </w:r>
            <w:r>
              <w:rPr>
                <w:color w:val="FF0000"/>
              </w:rPr>
              <w:t xml:space="preserve"> (</w:t>
            </w:r>
            <w:r w:rsidRPr="008122E3">
              <w:rPr>
                <w:color w:val="FF0000"/>
                <w:cs/>
              </w:rPr>
              <w:t>การ</w:t>
            </w:r>
            <w:r>
              <w:rPr>
                <w:rFonts w:hint="cs"/>
                <w:color w:val="FF0000"/>
                <w:cs/>
              </w:rPr>
              <w:t>ไม่</w:t>
            </w:r>
            <w:r w:rsidRPr="008122E3">
              <w:rPr>
                <w:color w:val="FF0000"/>
                <w:cs/>
              </w:rPr>
              <w:t xml:space="preserve">ชำระราคาผ่าน </w:t>
            </w:r>
            <w:r w:rsidRPr="008122E3">
              <w:rPr>
                <w:color w:val="FF0000"/>
              </w:rPr>
              <w:t>CCP</w:t>
            </w:r>
            <w:r>
              <w:rPr>
                <w:color w:val="FF0000"/>
              </w:rPr>
              <w:t>)</w:t>
            </w:r>
          </w:p>
          <w:p w14:paraId="6C708CB3" w14:textId="00599983" w:rsidR="00DE2BF1" w:rsidRPr="00BC71C8" w:rsidRDefault="00DE2BF1" w:rsidP="00BC71C8">
            <w:pPr>
              <w:tabs>
                <w:tab w:val="left" w:pos="666"/>
              </w:tabs>
              <w:spacing w:before="120" w:line="360" w:lineRule="auto"/>
            </w:pPr>
          </w:p>
        </w:tc>
      </w:tr>
      <w:tr w:rsidR="009F0BB8" w:rsidRPr="009F0BB8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D17E66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0178676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218E0CAC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6188F7FA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E9E22F6" w14:textId="77777777" w:rsidR="00E30972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>5 Cl_code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9F0BB8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283EC63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B465ECF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7A2A77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7BC14BB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ABA021C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99FA3D2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F3D2B44" w14:textId="7018F7A9" w:rsidR="001C5951" w:rsidRPr="007D1B0B" w:rsidRDefault="001C5951" w:rsidP="002331DD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8B18F18" w14:textId="77777777" w:rsidR="00E30972" w:rsidRPr="009F0BB8" w:rsidRDefault="001C5951" w:rsidP="00FB2EFE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8D500A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38445CBC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EE6077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BF7907E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59305667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2E6F97E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8F4D6B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4F99FCE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B806A14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87253C3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37A61AB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A5C43E8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40A62287" w14:textId="77777777" w:rsidR="00E30972" w:rsidRPr="009F0BB8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  <w:r w:rsidR="001F6C11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 xml:space="preserve">ระบุน้ำหนักความเสี่ยงของรายการใน </w:t>
            </w:r>
            <w:r w:rsidRPr="00115A10">
              <w:t>Arrangement Type</w:t>
            </w:r>
            <w:r w:rsidRPr="00115A10">
              <w:rPr>
                <w:cs/>
              </w:rPr>
              <w:t xml:space="preserve"> เช่น</w:t>
            </w:r>
          </w:p>
          <w:p w14:paraId="79C7DF86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20</w:t>
            </w:r>
            <w:r w:rsidRPr="00115A10">
              <w:t xml:space="preserve">     RWA Rate  </w:t>
            </w:r>
            <w:r w:rsidRPr="00115A10">
              <w:rPr>
                <w:cs/>
              </w:rPr>
              <w:t xml:space="preserve">เท่ากับ  0.2  </w:t>
            </w:r>
          </w:p>
          <w:p w14:paraId="03D7089A" w14:textId="77777777" w:rsidR="00E30972" w:rsidRPr="00115A10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             น้ำหนักความเสี่ยง ร้อยละ 50     </w:t>
            </w:r>
            <w:r w:rsidRPr="00115A10">
              <w:t xml:space="preserve">RWA Rate  </w:t>
            </w:r>
            <w:r w:rsidRPr="00115A10">
              <w:rPr>
                <w:cs/>
              </w:rPr>
              <w:t>เท่ากับ  0.5</w:t>
            </w:r>
          </w:p>
          <w:p w14:paraId="7505161D" w14:textId="77777777" w:rsidR="00B202B1" w:rsidRPr="00115A10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15A10">
              <w:rPr>
                <w:cs/>
              </w:rPr>
              <w:t xml:space="preserve">(กรณี สง. ที่ใช้วิธี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ให้รายงาน </w:t>
            </w:r>
            <w:r w:rsidRPr="00115A10">
              <w:t>RWA</w:t>
            </w:r>
            <w:r w:rsidRPr="00115A10">
              <w:rPr>
                <w:cs/>
              </w:rPr>
              <w:t xml:space="preserve">= </w:t>
            </w:r>
            <w:r w:rsidRPr="00115A10">
              <w:t>0</w:t>
            </w:r>
            <w:r w:rsidRPr="00115A10">
              <w:rPr>
                <w:cs/>
              </w:rPr>
              <w:t>)</w:t>
            </w:r>
          </w:p>
          <w:p w14:paraId="6B71A53A" w14:textId="0141925D" w:rsidR="00607EE9" w:rsidRPr="00115A10" w:rsidRDefault="00D825BB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>ประเภทของผู้ทำสัญญา (</w:t>
            </w:r>
            <w:r w:rsidRPr="00115A10">
              <w:t>Involved party</w:t>
            </w:r>
            <w:r w:rsidRPr="00115A10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>ประเภทสกุลเงินของสัญญา</w:t>
            </w:r>
          </w:p>
          <w:p w14:paraId="5F31646F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 xml:space="preserve">   ค่า ‘</w:t>
            </w:r>
            <w:r w:rsidRPr="00115A10">
              <w:t>0</w:t>
            </w:r>
            <w:r w:rsidRPr="00115A10">
              <w:rPr>
                <w:cs/>
              </w:rPr>
              <w:t>’ เท่ากับ เงินตราต่างประเทศ</w:t>
            </w:r>
          </w:p>
          <w:p w14:paraId="04E6E49F" w14:textId="77777777" w:rsidR="00E30972" w:rsidRPr="00115A10" w:rsidRDefault="00E30972" w:rsidP="00FB2EFE">
            <w:pPr>
              <w:spacing w:before="120" w:line="360" w:lineRule="auto"/>
              <w:rPr>
                <w:cs/>
              </w:rPr>
            </w:pPr>
            <w:r w:rsidRPr="00115A10">
              <w:rPr>
                <w:cs/>
              </w:rPr>
              <w:t xml:space="preserve">   ค่า ‘</w:t>
            </w:r>
            <w:r w:rsidRPr="00115A10">
              <w:t>1</w:t>
            </w:r>
            <w:r w:rsidRPr="00115A10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6C921" w14:textId="24A143C9" w:rsidR="006A4F98" w:rsidRPr="00115A10" w:rsidRDefault="00E30972" w:rsidP="00D24731">
            <w:pPr>
              <w:spacing w:before="120" w:line="360" w:lineRule="auto"/>
            </w:pPr>
            <w:r w:rsidRPr="00115A10">
              <w:rPr>
                <w:cs/>
              </w:rPr>
              <w:t>ยอดรวมของภาระผูกพัน</w:t>
            </w:r>
          </w:p>
          <w:p w14:paraId="030334F2" w14:textId="77777777" w:rsidR="00C422DC" w:rsidRPr="00BC71C8" w:rsidRDefault="00C422DC" w:rsidP="00C422DC">
            <w:pPr>
              <w:spacing w:line="360" w:lineRule="auto"/>
            </w:pPr>
            <w:r w:rsidRPr="00BC71C8">
              <w:t xml:space="preserve">1. </w:t>
            </w:r>
            <w:r w:rsidRPr="00BC71C8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C71C8">
              <w:t>Specific Provision</w:t>
            </w:r>
          </w:p>
          <w:p w14:paraId="1A4AD2BA" w14:textId="2D12D0C0" w:rsidR="00D825BB" w:rsidRPr="00115A10" w:rsidRDefault="00C422DC" w:rsidP="00C422DC">
            <w:pPr>
              <w:spacing w:before="120" w:line="360" w:lineRule="auto"/>
            </w:pPr>
            <w:r w:rsidRPr="00BC71C8">
              <w:t xml:space="preserve">2. </w:t>
            </w:r>
            <w:r w:rsidRPr="00BC71C8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234CD" w:rsidRPr="009F0BB8" w14:paraId="7690B0A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5D69D" w14:textId="54EFCD7D" w:rsidR="006234CD" w:rsidRPr="00BC71C8" w:rsidRDefault="006234CD" w:rsidP="006234CD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6FB49" w14:textId="0EAB105A" w:rsidR="006234CD" w:rsidRPr="00BC71C8" w:rsidRDefault="006234CD" w:rsidP="006234CD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9EFB4D" w14:textId="77777777" w:rsidR="006234CD" w:rsidRPr="00BC71C8" w:rsidRDefault="006234CD" w:rsidP="006234CD">
            <w:pPr>
              <w:spacing w:before="120" w:line="360" w:lineRule="auto"/>
            </w:pPr>
            <w:r w:rsidRPr="00BC71C8">
              <w:t>Schema Validation</w:t>
            </w:r>
          </w:p>
          <w:p w14:paraId="5942E67A" w14:textId="151B9211" w:rsidR="006234CD" w:rsidRPr="00BC71C8" w:rsidRDefault="006234CD" w:rsidP="006234CD">
            <w:pPr>
              <w:spacing w:before="120" w:line="360" w:lineRule="auto"/>
              <w:rPr>
                <w:cs/>
              </w:rPr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</w:t>
            </w:r>
            <w:r w:rsidRPr="00BC71C8">
              <w:t>018080)</w:t>
            </w:r>
          </w:p>
        </w:tc>
      </w:tr>
      <w:tr w:rsidR="009F0BB8" w:rsidRPr="009F0BB8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115A10" w:rsidRDefault="00E30972" w:rsidP="00FB2EFE">
            <w:pPr>
              <w:spacing w:before="120" w:line="360" w:lineRule="auto"/>
              <w:rPr>
                <w:cs/>
              </w:rPr>
            </w:pPr>
            <w:r w:rsidRPr="00115A10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115A10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Pr="00115A10" w:rsidRDefault="00E30972" w:rsidP="00FB2EFE">
            <w:pPr>
              <w:spacing w:before="120" w:line="360" w:lineRule="auto"/>
            </w:pPr>
            <w:r w:rsidRPr="00115A10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115A10">
              <w:t>Repo</w:t>
            </w:r>
            <w:r w:rsidRPr="00115A10">
              <w:rPr>
                <w:cs/>
              </w:rPr>
              <w:t>-</w:t>
            </w:r>
            <w:r w:rsidRPr="00115A10">
              <w:t xml:space="preserve">style transaction </w:t>
            </w:r>
          </w:p>
          <w:p w14:paraId="0D64383B" w14:textId="2B4F3154" w:rsidR="002F3DBA" w:rsidRPr="00BC71C8" w:rsidRDefault="002F3DBA" w:rsidP="00FB2EFE">
            <w:pPr>
              <w:spacing w:before="120" w:line="360" w:lineRule="auto"/>
            </w:pPr>
            <w:r w:rsidRPr="00BC71C8">
              <w:t>1.</w:t>
            </w:r>
            <w:r w:rsidRPr="00BC71C8">
              <w:rPr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314D853B" w14:textId="77777777" w:rsidR="002F3DBA" w:rsidRPr="00115A10" w:rsidRDefault="002F3DBA" w:rsidP="002F3DBA">
            <w:pPr>
              <w:spacing w:before="120" w:line="360" w:lineRule="auto"/>
            </w:pPr>
            <w:r w:rsidRPr="00115A10">
              <w:t xml:space="preserve"> </w:t>
            </w:r>
            <w:r w:rsidRPr="00115A10">
              <w:rPr>
                <w:cs/>
              </w:rPr>
              <w:t xml:space="preserve">     วิธี </w:t>
            </w:r>
            <w:r w:rsidRPr="00115A10">
              <w:t xml:space="preserve">SA </w:t>
            </w:r>
            <w:r w:rsidRPr="00115A10">
              <w:rPr>
                <w:cs/>
              </w:rPr>
              <w:t xml:space="preserve">หลังหัก </w:t>
            </w:r>
            <w:r w:rsidRPr="00115A10">
              <w:t>Specific Provision</w:t>
            </w:r>
          </w:p>
          <w:p w14:paraId="3EE042AC" w14:textId="05FCFED4" w:rsidR="002F3DBA" w:rsidRPr="00BC71C8" w:rsidRDefault="002F3DBA" w:rsidP="002F3DBA">
            <w:pPr>
              <w:spacing w:before="120" w:line="360" w:lineRule="auto"/>
            </w:pPr>
            <w:r w:rsidRPr="00115A10">
              <w:rPr>
                <w:cs/>
              </w:rPr>
              <w:t xml:space="preserve">      วิธี </w:t>
            </w:r>
            <w:r w:rsidRPr="00115A10">
              <w:t xml:space="preserve">IRB </w:t>
            </w:r>
            <w:r w:rsidRPr="00115A10">
              <w:rPr>
                <w:cs/>
              </w:rPr>
              <w:t xml:space="preserve">ก่อนหัก </w:t>
            </w:r>
            <w:r w:rsidRPr="00115A10">
              <w:t>Specific Provision</w:t>
            </w:r>
          </w:p>
          <w:p w14:paraId="7C798029" w14:textId="5A1F29CF" w:rsidR="00E30972" w:rsidRPr="00BC71C8" w:rsidRDefault="002F3DBA" w:rsidP="00FB2EFE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2.</w:t>
            </w:r>
            <w:r w:rsidR="00E30972" w:rsidRPr="00BC71C8">
              <w:rPr>
                <w:cs/>
              </w:rPr>
              <w:t xml:space="preserve">กรณีเป็นตราสารอนุพันธ์ที่คำนวณ  </w:t>
            </w:r>
            <w:r w:rsidR="00E30972" w:rsidRPr="00BC71C8">
              <w:t xml:space="preserve">Exposure </w:t>
            </w:r>
            <w:r w:rsidR="00E30972" w:rsidRPr="00BC71C8">
              <w:rPr>
                <w:cs/>
              </w:rPr>
              <w:t xml:space="preserve">ด้วยวิธี </w:t>
            </w:r>
            <w:r w:rsidR="00E30972" w:rsidRPr="00BC71C8">
              <w:t>Current</w:t>
            </w:r>
            <w:r w:rsidR="00E30972" w:rsidRPr="00BC71C8">
              <w:rPr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3EC06F82" w14:textId="77777777" w:rsidR="007C64F8" w:rsidRPr="00BC71C8" w:rsidRDefault="007C64F8" w:rsidP="007C64F8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SA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และ </w:t>
            </w:r>
            <w:r w:rsidRPr="00BC71C8">
              <w:t>Specific Provision</w:t>
            </w:r>
          </w:p>
          <w:p w14:paraId="350FBCEF" w14:textId="0B393010" w:rsidR="00573C2F" w:rsidRPr="00115A10" w:rsidRDefault="007C64F8" w:rsidP="003A000C">
            <w:pPr>
              <w:spacing w:before="120" w:line="360" w:lineRule="auto"/>
            </w:pPr>
            <w:r w:rsidRPr="00BC71C8">
              <w:rPr>
                <w:cs/>
              </w:rPr>
              <w:t xml:space="preserve">     วิธี </w:t>
            </w:r>
            <w:r w:rsidRPr="00BC71C8">
              <w:t xml:space="preserve">IRB </w:t>
            </w:r>
            <w:r w:rsidRPr="00BC71C8">
              <w:rPr>
                <w:cs/>
              </w:rPr>
              <w:t xml:space="preserve">หลังหัก </w:t>
            </w:r>
            <w:r w:rsidRPr="00BC71C8">
              <w:t xml:space="preserve">Incurred CVA </w:t>
            </w:r>
            <w:r w:rsidRPr="00BC71C8">
              <w:rPr>
                <w:cs/>
              </w:rPr>
              <w:t xml:space="preserve">แต่ก่อนหัก </w:t>
            </w:r>
            <w:r w:rsidRPr="00BC71C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115A10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0241E01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5A261D38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AE6F40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0CEEA62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39A781F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 xml:space="preserve">และ    </w:t>
            </w:r>
          </w:p>
          <w:p w14:paraId="6A31B36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FBB5121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E30972" w:rsidRPr="009F0BB8" w14:paraId="0691E259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DCF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D9A7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6D4BCF2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D1A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DB6B0D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14AAFD8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3DC5656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06E8D984" w14:textId="77777777" w:rsidR="001C5951" w:rsidRPr="009F0BB8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2DED603D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6354DA" w:rsidRPr="009F0BB8" w14:paraId="02FE04A9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CF1496" w14:textId="563D0D98" w:rsidR="006354DA" w:rsidRPr="00BC71C8" w:rsidRDefault="006354DA" w:rsidP="006354DA">
            <w:pPr>
              <w:spacing w:before="120" w:line="360" w:lineRule="auto"/>
            </w:pPr>
            <w:r w:rsidRPr="00BC71C8"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F728E" w14:textId="77777777" w:rsidR="006354DA" w:rsidRPr="00BC71C8" w:rsidRDefault="006354DA" w:rsidP="006354DA">
            <w:pPr>
              <w:spacing w:before="120" w:line="360" w:lineRule="auto"/>
            </w:pPr>
            <w:r w:rsidRPr="00BC71C8">
              <w:rPr>
                <w:cs/>
              </w:rPr>
              <w:t xml:space="preserve">ประเภทของ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BC71C8">
              <w:t xml:space="preserve">CCP </w:t>
            </w:r>
            <w:r w:rsidRPr="00BC71C8">
              <w:rPr>
                <w:cs/>
              </w:rPr>
              <w:t xml:space="preserve">หรือไม่ </w:t>
            </w:r>
          </w:p>
          <w:p w14:paraId="401AB8D5" w14:textId="77777777" w:rsidR="006354DA" w:rsidRPr="00BC71C8" w:rsidRDefault="006354DA" w:rsidP="006354DA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‘487001’ สำหรับการชำระราคาผ่าน </w:t>
            </w:r>
            <w:r w:rsidRPr="00BC71C8">
              <w:t>Qualified CCP (QCCP)</w:t>
            </w:r>
          </w:p>
          <w:p w14:paraId="5C3197F9" w14:textId="77777777" w:rsidR="006354DA" w:rsidRPr="00BC71C8" w:rsidRDefault="006354DA" w:rsidP="006354DA">
            <w:pPr>
              <w:spacing w:before="120" w:line="360" w:lineRule="auto"/>
            </w:pPr>
            <w:r w:rsidRPr="00BC71C8">
              <w:rPr>
                <w:cs/>
              </w:rPr>
              <w:t xml:space="preserve">     รหัส ‘487002’ สำหรับการชำระราคาผ่าน </w:t>
            </w:r>
            <w:r w:rsidRPr="00BC71C8">
              <w:t>Non-QCCP</w:t>
            </w:r>
          </w:p>
          <w:p w14:paraId="5B5574AA" w14:textId="75A00811" w:rsidR="006354DA" w:rsidRPr="00BC71C8" w:rsidRDefault="006354DA" w:rsidP="006354DA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 xml:space="preserve">     รหัส ‘487003’ สำหรับการไม่ชำระราคาผ่าน </w:t>
            </w:r>
            <w:r w:rsidRPr="00BC71C8"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626180" w14:textId="77777777" w:rsidR="006354DA" w:rsidRPr="00BC71C8" w:rsidRDefault="006354DA" w:rsidP="006354DA">
            <w:pPr>
              <w:spacing w:before="120" w:line="360" w:lineRule="auto"/>
            </w:pPr>
            <w:r w:rsidRPr="00BC71C8">
              <w:t>Schema Validation</w:t>
            </w:r>
          </w:p>
          <w:p w14:paraId="7869841B" w14:textId="34431F94" w:rsidR="006354DA" w:rsidRPr="00BC71C8" w:rsidRDefault="006354DA" w:rsidP="006354DA">
            <w:pPr>
              <w:spacing w:before="120" w:line="360" w:lineRule="auto"/>
            </w:pPr>
            <w:r w:rsidRPr="00BC71C8">
              <w:t xml:space="preserve">Central Counterparty Clearing Type </w:t>
            </w:r>
            <w:r w:rsidRPr="00BC71C8">
              <w:rPr>
                <w:cs/>
              </w:rPr>
              <w:t>ต้องมีค่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Contingent Type </w:t>
            </w:r>
            <w:r w:rsidRPr="00BC71C8">
              <w:rPr>
                <w:cs/>
              </w:rPr>
              <w:t>มีรหัสเป็นรหัสย่อย ภ</w:t>
            </w:r>
            <w:r w:rsidRPr="00BC71C8">
              <w:rPr>
                <w:rFonts w:hint="cs"/>
                <w:cs/>
              </w:rPr>
              <w:t>า</w:t>
            </w:r>
            <w:r w:rsidRPr="00BC71C8">
              <w:rPr>
                <w:cs/>
              </w:rPr>
              <w:t>ยใต้ ต</w:t>
            </w:r>
            <w:r w:rsidRPr="00BC71C8">
              <w:rPr>
                <w:rFonts w:hint="cs"/>
                <w:cs/>
              </w:rPr>
              <w:t>ราสาร</w:t>
            </w:r>
            <w:r w:rsidRPr="00BC71C8">
              <w:rPr>
                <w:cs/>
              </w:rPr>
              <w:t>อนุพันธ์ (018080)</w:t>
            </w:r>
          </w:p>
        </w:tc>
      </w:tr>
    </w:tbl>
    <w:p w14:paraId="120B381A" w14:textId="50D3E36F" w:rsidR="00743B35" w:rsidRPr="009F0BB8" w:rsidDel="00D24731" w:rsidRDefault="00743B35" w:rsidP="00C82F8B"/>
    <w:p w14:paraId="167E5512" w14:textId="77777777" w:rsidR="00096D14" w:rsidRDefault="00096D14" w:rsidP="00C82F8B">
      <w:pPr>
        <w:sectPr w:rsidR="00096D14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2691D8C" w14:textId="4721E944" w:rsidR="00096D14" w:rsidRPr="009F0BB8" w:rsidRDefault="00096D14" w:rsidP="00096D14">
      <w:pPr>
        <w:pStyle w:val="Heading3"/>
        <w:ind w:left="360"/>
        <w:jc w:val="center"/>
      </w:pPr>
      <w:bookmarkStart w:id="135" w:name="_Toc138841292"/>
      <w:bookmarkStart w:id="136" w:name="_Toc139021188"/>
      <w:bookmarkEnd w:id="13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Approach_Full Conso </w:t>
      </w:r>
      <w:r w:rsidRPr="009F0BB8">
        <w:rPr>
          <w:bCs/>
          <w:cs/>
        </w:rPr>
        <w:t>(</w:t>
      </w:r>
      <w:r w:rsidRPr="009F0BB8">
        <w:t>DS_CRIF</w:t>
      </w:r>
      <w:r w:rsidRPr="009F0BB8">
        <w:rPr>
          <w:bCs/>
          <w:cs/>
        </w:rPr>
        <w:t>)</w:t>
      </w:r>
      <w:bookmarkEnd w:id="136"/>
    </w:p>
    <w:p w14:paraId="5C99A394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0D253F3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t xml:space="preserve">Data Set </w:t>
      </w:r>
      <w:r w:rsidR="00426C2B" w:rsidRPr="009F0BB8">
        <w:rPr>
          <w:cs/>
        </w:rPr>
        <w:t xml:space="preserve">ชุด </w:t>
      </w:r>
      <w:r w:rsidR="00426C2B" w:rsidRPr="009F0BB8">
        <w:t>Credit Risk Internal Ratings</w:t>
      </w:r>
      <w:r w:rsidR="00426C2B" w:rsidRPr="009F0BB8">
        <w:rPr>
          <w:cs/>
        </w:rPr>
        <w:t>-</w:t>
      </w:r>
      <w:r w:rsidR="00426C2B" w:rsidRPr="009F0BB8">
        <w:t xml:space="preserve">Based Approach_Full Conso </w:t>
      </w:r>
      <w:r w:rsidR="00426C2B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426C2B" w:rsidRPr="009F0BB8">
        <w:t xml:space="preserve">Securitisation </w:t>
      </w:r>
      <w:r w:rsidR="00426C2B" w:rsidRPr="009F0BB8">
        <w:rPr>
          <w:cs/>
        </w:rPr>
        <w:t xml:space="preserve">โดยใช้ข้อมูลจากระบบ </w:t>
      </w:r>
      <w:r w:rsidR="00426C2B" w:rsidRPr="009F0BB8">
        <w:t xml:space="preserve">Internal Rating </w:t>
      </w:r>
      <w:r w:rsidR="00426C2B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9F0BB8">
        <w:t>Expected loss</w:t>
      </w:r>
      <w:r w:rsidR="00426C2B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9F0BB8">
        <w:t xml:space="preserve">Basel III </w:t>
      </w:r>
      <w:r w:rsidR="00426C2B" w:rsidRPr="009F0BB8">
        <w:rPr>
          <w:cs/>
        </w:rPr>
        <w:t xml:space="preserve">วิธี </w:t>
      </w:r>
      <w:r w:rsidR="00426C2B" w:rsidRPr="009F0BB8">
        <w:t>IRB</w:t>
      </w:r>
    </w:p>
    <w:p w14:paraId="68F690F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2372B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426C2B" w:rsidRPr="009F0BB8">
        <w:t>Domestic systemically important bank</w:t>
      </w:r>
      <w:r w:rsidR="00426C2B" w:rsidRPr="009F0BB8">
        <w:rPr>
          <w:cs/>
        </w:rPr>
        <w:t xml:space="preserve">: </w:t>
      </w:r>
      <w:r w:rsidR="00426C2B" w:rsidRPr="009F0BB8">
        <w:t>D</w:t>
      </w:r>
      <w:r w:rsidR="00426C2B" w:rsidRPr="009F0BB8">
        <w:rPr>
          <w:cs/>
        </w:rPr>
        <w:t>-</w:t>
      </w:r>
      <w:r w:rsidR="00426C2B" w:rsidRPr="009F0BB8">
        <w:t>SIBs</w:t>
      </w:r>
      <w:r w:rsidR="00426C2B" w:rsidRPr="009F0BB8">
        <w:rPr>
          <w:cs/>
        </w:rPr>
        <w:t>)</w:t>
      </w:r>
    </w:p>
    <w:p w14:paraId="28F40E4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5D3833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0E5CD5C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A81169F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654D8C8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B141A49" w14:textId="77777777" w:rsidR="00426C2B" w:rsidRPr="009F0BB8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26C2B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9F0BB8" w:rsidRDefault="00426C2B" w:rsidP="00C82F8B"/>
    <w:p w14:paraId="4DF9E19C" w14:textId="44C536CF" w:rsidR="00426C2B" w:rsidRPr="009F0BB8" w:rsidRDefault="00426C2B" w:rsidP="00C82F8B"/>
    <w:p w14:paraId="5CD46FD9" w14:textId="3D72A1EA" w:rsidR="00743B35" w:rsidRPr="009F0BB8" w:rsidRDefault="00743B35" w:rsidP="00C82F8B"/>
    <w:p w14:paraId="71BA739C" w14:textId="731FE9A2" w:rsidR="00743B35" w:rsidRPr="009F0BB8" w:rsidRDefault="00743B35" w:rsidP="00C82F8B"/>
    <w:p w14:paraId="2A52E550" w14:textId="77777777" w:rsidR="00743B35" w:rsidRPr="009F0BB8" w:rsidRDefault="00743B35" w:rsidP="00C82F8B"/>
    <w:p w14:paraId="0650FB1C" w14:textId="77777777" w:rsidR="00426C2B" w:rsidRPr="009F0BB8" w:rsidRDefault="00426C2B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40F574F" w14:textId="77777777" w:rsidTr="009B739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9F0BB8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BD88D8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35E456B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D028E4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10C5C" w:rsidRPr="009F0BB8" w14:paraId="736DEECC" w14:textId="77777777" w:rsidTr="002E2420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F249AF" w14:textId="06994D74" w:rsidR="00810C5C" w:rsidRPr="009F0BB8" w:rsidRDefault="00810C5C" w:rsidP="00810C5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BB7B" w14:textId="38B793FB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4D10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822FBB" w14:textId="34C5143A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810C5C" w:rsidRPr="009F0BB8" w14:paraId="5E87B81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71025B6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EE0D7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810C5C" w:rsidRPr="009F0BB8" w14:paraId="5D45E14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20C87676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810C5C" w:rsidRPr="009F0BB8" w:rsidRDefault="00810C5C" w:rsidP="00810C5C">
            <w:pPr>
              <w:spacing w:before="120" w:line="360" w:lineRule="auto"/>
            </w:pPr>
          </w:p>
        </w:tc>
      </w:tr>
      <w:tr w:rsidR="00A95D87" w:rsidRPr="009F0BB8" w14:paraId="482F3DC4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93FA6C" w14:textId="3FFE9B02" w:rsidR="00A95D87" w:rsidRPr="009F0BB8" w:rsidRDefault="00A95D87" w:rsidP="00A95D87">
            <w:pPr>
              <w:spacing w:before="120" w:line="360" w:lineRule="auto"/>
            </w:pPr>
            <w:r w:rsidRPr="00B43437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AE4E5" w14:textId="258D8228" w:rsidR="00A95D87" w:rsidRPr="009F0BB8" w:rsidRDefault="00A95D87" w:rsidP="00A95D87">
            <w:pPr>
              <w:spacing w:before="120" w:line="360" w:lineRule="auto"/>
              <w:rPr>
                <w:cs/>
                <w:lang w:val="th-TH"/>
              </w:rPr>
            </w:pPr>
            <w:r w:rsidRPr="00B43437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43437">
              <w:t xml:space="preserve">OTC Derivatives </w:t>
            </w:r>
            <w:r w:rsidRPr="00B43437">
              <w:rPr>
                <w:cs/>
              </w:rPr>
              <w:t xml:space="preserve">ส่วนที่เป็นสินทรัพย์เสี่ยง </w:t>
            </w:r>
            <w:r w:rsidRPr="00B43437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2BDFA2" w14:textId="77777777" w:rsidR="00A95D87" w:rsidRPr="009F0BB8" w:rsidRDefault="00A95D87" w:rsidP="00A95D87">
            <w:pPr>
              <w:spacing w:before="120" w:line="360" w:lineRule="auto"/>
            </w:pPr>
          </w:p>
        </w:tc>
      </w:tr>
      <w:tr w:rsidR="00A95D87" w:rsidRPr="009F0BB8" w14:paraId="4CFA417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A95D87" w:rsidRPr="009F0BB8" w:rsidRDefault="00A95D87" w:rsidP="00A95D87">
            <w:pPr>
              <w:spacing w:before="120" w:line="360" w:lineRule="auto"/>
            </w:pPr>
          </w:p>
        </w:tc>
      </w:tr>
      <w:tr w:rsidR="00A95D87" w:rsidRPr="009F0BB8" w14:paraId="58A29CAD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3B2FBAD5" w14:textId="77777777" w:rsidR="00A95D87" w:rsidRPr="009F0BB8" w:rsidRDefault="00A95D87" w:rsidP="00A95D87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6E3D93D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A95D87" w:rsidRPr="009F0BB8" w:rsidRDefault="00A95D87" w:rsidP="00A95D87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</w:t>
            </w:r>
            <w:r w:rsidRPr="009F0BB8">
              <w:lastRenderedPageBreak/>
              <w:t>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496040A2" w14:textId="77777777" w:rsidR="00A95D87" w:rsidRPr="009F0BB8" w:rsidRDefault="00A95D87" w:rsidP="00A95D87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0C9C67AA" w14:textId="77777777" w:rsidR="00A95D87" w:rsidRPr="009F0BB8" w:rsidRDefault="00A95D87" w:rsidP="00A95D87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67418BF1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A95D87" w:rsidRPr="009F0BB8" w14:paraId="34416704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5797C32A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</w:t>
            </w:r>
            <w:r w:rsidRPr="009F0BB8">
              <w:rPr>
                <w:cs/>
              </w:rPr>
              <w:lastRenderedPageBreak/>
              <w:t xml:space="preserve">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742717E4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54AB2F4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2812FAA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7B26475B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7B543E0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668F326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7344BA10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E451570" w14:textId="5285502C" w:rsidR="00A95D87" w:rsidRPr="00FA6179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</w:t>
            </w:r>
            <w:r w:rsidR="00FA6179" w:rsidRPr="00777F91">
              <w:rPr>
                <w:color w:val="FF0000"/>
              </w:rPr>
              <w:t>446127, 446128,</w:t>
            </w:r>
            <w:r w:rsidR="00FA6179" w:rsidRPr="009F0BB8">
              <w:t xml:space="preserve"> </w:t>
            </w:r>
            <w:r w:rsidRPr="009F0BB8">
              <w:t xml:space="preserve">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A95D87" w:rsidRPr="009F0BB8" w14:paraId="37415E3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1F19064F" w14:textId="77777777" w:rsidR="00A95D87" w:rsidRPr="009F0BB8" w:rsidRDefault="00A95D87" w:rsidP="00A95D87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1E13C0DE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76DAD904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44C45C86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3C1E5413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728C3D1C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09113DB5" w14:textId="77777777" w:rsidR="00A95D87" w:rsidRPr="009F0BB8" w:rsidRDefault="00A95D87" w:rsidP="00A95D87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5796F69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A63D9F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A95D87" w:rsidRPr="009F0BB8" w14:paraId="0019015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F15363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A95D87" w:rsidRPr="009F0BB8" w14:paraId="7DFDE12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508D474C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3D1B4B8D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ก่อนรายการปรับเพิ่ม/</w:t>
            </w:r>
            <w:r w:rsidRPr="00E900F3">
              <w:rPr>
                <w:cs/>
              </w:rPr>
              <w:t>ลด</w:t>
            </w:r>
            <w:r w:rsidRPr="00BC71C8">
              <w:rPr>
                <w:cs/>
              </w:rPr>
              <w:t xml:space="preserve"> </w:t>
            </w:r>
            <w:r w:rsidRPr="00BC71C8"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A95D87" w:rsidRPr="009F0BB8" w:rsidRDefault="00A95D87" w:rsidP="00A95D87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97FEAB" w14:textId="77777777" w:rsidR="00A95D87" w:rsidRPr="009F0BB8" w:rsidRDefault="00A95D87" w:rsidP="00A95D87">
            <w:pPr>
              <w:numPr>
                <w:ilvl w:val="0"/>
                <w:numId w:val="25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A11B074" w14:textId="77777777" w:rsidR="00A95D87" w:rsidRPr="009F0BB8" w:rsidRDefault="00A95D87" w:rsidP="00A95D87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63AB0CCF" w14:textId="77777777" w:rsidR="00A95D87" w:rsidRPr="009F0BB8" w:rsidRDefault="00A95D87" w:rsidP="00A95D87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341743A8" w14:textId="77777777" w:rsidR="00A95D87" w:rsidRPr="009F0BB8" w:rsidRDefault="00A95D87" w:rsidP="00A95D87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B8B516E" w14:textId="77777777" w:rsidR="00A95D87" w:rsidRPr="009F0BB8" w:rsidRDefault="00A95D87" w:rsidP="00A95D87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2ABFDB27" w14:textId="77777777" w:rsidR="00A95D87" w:rsidRPr="009F0BB8" w:rsidRDefault="00A95D87" w:rsidP="00A95D87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1D473A1E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A95D87" w:rsidRPr="009F0BB8" w14:paraId="2D12A18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1AC963" w14:textId="7196D9B6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</w:t>
            </w:r>
            <w:r w:rsidRPr="00E900F3">
              <w:rPr>
                <w:cs/>
              </w:rPr>
              <w:t xml:space="preserve">ลด </w:t>
            </w:r>
            <w:r w:rsidRPr="00BC71C8">
              <w:t xml:space="preserve">Incurred CVA / </w:t>
            </w:r>
            <w:r w:rsidRPr="00E900F3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A95D87" w:rsidRPr="009F0BB8" w:rsidRDefault="00A95D87" w:rsidP="00A95D87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35FBB9" w14:textId="77777777" w:rsidR="00A95D87" w:rsidRPr="009F0BB8" w:rsidRDefault="00A95D87" w:rsidP="00A95D87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0D06A128" w14:textId="77777777" w:rsidR="00A95D87" w:rsidRPr="009F0BB8" w:rsidRDefault="00A95D87" w:rsidP="00A95D87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526130CE" w14:textId="77777777" w:rsidR="00A95D87" w:rsidRPr="009F0BB8" w:rsidRDefault="00A95D87" w:rsidP="00A95D87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59A2E4B" w14:textId="77777777" w:rsidR="00A95D87" w:rsidRPr="009F0BB8" w:rsidRDefault="00A95D87" w:rsidP="00A95D87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6EEDCD2" w14:textId="77777777" w:rsidR="00A95D87" w:rsidRPr="009F0BB8" w:rsidRDefault="00A95D87" w:rsidP="00A95D87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49A3B96" w14:textId="77777777" w:rsidR="00A95D87" w:rsidRPr="009F0BB8" w:rsidRDefault="00A95D87" w:rsidP="00A95D87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A95D87" w:rsidRPr="009F0BB8" w14:paraId="7A8B27CF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CEA16D" w14:textId="06A5CCE7" w:rsidR="00A95D87" w:rsidRPr="00BC71C8" w:rsidRDefault="00A95D87" w:rsidP="00A95D87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3A7A5" w14:textId="21B2653B" w:rsidR="00A95D87" w:rsidRPr="00BC71C8" w:rsidRDefault="00A95D87" w:rsidP="00A95D87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E249D5" w14:textId="77777777" w:rsidR="00A95D87" w:rsidRPr="00BC71C8" w:rsidRDefault="00A95D87" w:rsidP="00A95D87">
            <w:pPr>
              <w:spacing w:before="120" w:line="360" w:lineRule="auto"/>
            </w:pPr>
            <w:r w:rsidRPr="00BC71C8">
              <w:t>Schema Validation</w:t>
            </w:r>
          </w:p>
          <w:p w14:paraId="6A131EA2" w14:textId="2B374948" w:rsidR="00A95D87" w:rsidRPr="00BC71C8" w:rsidRDefault="00A95D87" w:rsidP="00A95D87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A95D87" w:rsidRPr="009F0BB8" w14:paraId="352E7DBA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C16438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A95D87" w:rsidRPr="009F0BB8" w14:paraId="28D1577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336C350B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</w:t>
            </w:r>
            <w:r w:rsidRPr="00E900F3">
              <w:rPr>
                <w:cs/>
              </w:rPr>
              <w:t>หัก</w:t>
            </w:r>
            <w:r w:rsidRPr="00BC71C8">
              <w:t xml:space="preserve"> Incurred CVA </w:t>
            </w:r>
            <w:r w:rsidRPr="00BC71C8">
              <w:rPr>
                <w:rFonts w:hint="cs"/>
                <w:cs/>
              </w:rPr>
              <w:t>และ</w:t>
            </w:r>
            <w:r w:rsidRPr="00BC71C8">
              <w:rPr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6EA64729" w14:textId="77777777" w:rsidR="00A95D87" w:rsidRPr="009F0BB8" w:rsidRDefault="00A95D87" w:rsidP="00A95D87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7C04E454" w14:textId="77777777" w:rsidR="00A95D87" w:rsidRPr="009F0BB8" w:rsidRDefault="00A95D87" w:rsidP="00A95D87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536F7E9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A95D87" w:rsidRPr="009F0BB8" w14:paraId="6C71654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A95D87" w:rsidRPr="009F0BB8" w:rsidRDefault="00A95D87" w:rsidP="00A95D87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158F310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A95D87" w:rsidRPr="009F0BB8" w14:paraId="0F4078B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023CD2F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33B2E4" w14:textId="5A09A89A" w:rsidR="00A95D87" w:rsidRPr="009F0BB8" w:rsidRDefault="00A95D87" w:rsidP="00A95D87">
            <w:pPr>
              <w:spacing w:before="120" w:line="360" w:lineRule="auto"/>
            </w:pPr>
            <w:r w:rsidRPr="009F0BB8">
              <w:lastRenderedPageBreak/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2C405" w14:textId="3F9607B1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B1F2C7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06E2EF" w14:textId="3ABBC88F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A95D87" w:rsidRPr="009F0BB8" w14:paraId="4AB28BB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0020BF" w14:textId="5109F0FD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51E8B" w14:textId="056EE7FD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C692BB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A1AE8F" w14:textId="7EF7BDC9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A95D87" w:rsidRPr="009F0BB8" w14:paraId="729B6932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DBD9D6" w14:textId="0138CE85" w:rsidR="00A95D87" w:rsidRPr="009F0BB8" w:rsidRDefault="00A95D87" w:rsidP="00A95D87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0D38A" w14:textId="7B577996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002514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6B39726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46885F" w14:textId="65E07550" w:rsidR="00A95D87" w:rsidRPr="009F0BB8" w:rsidRDefault="00A95D87" w:rsidP="00A95D87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7C68" w14:textId="6F01732C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B357BB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23E213B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2171C0" w14:textId="25AC5B84" w:rsidR="00A95D87" w:rsidRPr="009F0BB8" w:rsidRDefault="00A95D87" w:rsidP="00A95D87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5B3EE" w14:textId="29AED2C6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9A0E42">
              <w:t xml:space="preserve"> </w:t>
            </w:r>
            <w:r w:rsidR="009A0E42" w:rsidRPr="008D7752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9A0E42" w:rsidRPr="008D7752">
              <w:rPr>
                <w:color w:val="FF0000"/>
              </w:rPr>
              <w:t xml:space="preserve">OTC </w:t>
            </w:r>
            <w:r w:rsidR="009A0E42" w:rsidRPr="008D7752">
              <w:rPr>
                <w:color w:val="FF0000"/>
                <w:cs/>
              </w:rPr>
              <w:t xml:space="preserve">และ </w:t>
            </w:r>
            <w:r w:rsidR="009A0E42" w:rsidRPr="008D7752">
              <w:rPr>
                <w:color w:val="FF0000"/>
              </w:rPr>
              <w:t xml:space="preserve">Exchanged Traded Derivative) </w:t>
            </w:r>
            <w:r w:rsidR="009A0E42" w:rsidRPr="008D7752">
              <w:rPr>
                <w:color w:val="FF0000"/>
                <w:cs/>
              </w:rPr>
              <w:t xml:space="preserve">แต่ไม่รวมมูลค่าสินทรัพย์เสี่ยงด้านเครดิตจาก </w:t>
            </w:r>
            <w:r w:rsidR="009A0E42" w:rsidRPr="008D7752">
              <w:rPr>
                <w:color w:val="FF0000"/>
              </w:rPr>
              <w:t>CVA risk</w:t>
            </w:r>
            <w:r>
              <w:t xml:space="preserve"> </w:t>
            </w:r>
            <w:r w:rsidRPr="00BC71C8">
              <w:rPr>
                <w:strike/>
                <w:color w:val="FF0000"/>
                <w:cs/>
              </w:rPr>
              <w:t xml:space="preserve">สำหรับรายการ </w:t>
            </w:r>
            <w:r w:rsidRPr="00BC71C8">
              <w:rPr>
                <w:strike/>
                <w:color w:val="FF0000"/>
              </w:rPr>
              <w:t xml:space="preserve">OTC Derivatives </w:t>
            </w:r>
            <w:r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BC71C8">
              <w:rPr>
                <w:strike/>
                <w:color w:val="FF0000"/>
              </w:rPr>
              <w:t xml:space="preserve">CVA risk </w:t>
            </w:r>
            <w:r w:rsidRPr="00BC71C8">
              <w:rPr>
                <w:strike/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A4A1DC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6977A13F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C6F3B7" w14:textId="05CD34AA" w:rsidR="00A95D87" w:rsidRPr="009F0BB8" w:rsidRDefault="00A95D87" w:rsidP="00A95D87">
            <w:pPr>
              <w:spacing w:before="120" w:line="360" w:lineRule="auto"/>
            </w:pPr>
            <w:r w:rsidRPr="009F0BB8">
              <w:lastRenderedPageBreak/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07EEE" w14:textId="2C6A1163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926D4C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15B5A793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</w:p>
        </w:tc>
      </w:tr>
      <w:tr w:rsidR="00A95D87" w:rsidRPr="009F0BB8" w14:paraId="01768EE8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A95D87" w:rsidRPr="009F0BB8" w:rsidRDefault="00A95D87" w:rsidP="00A95D87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4B70DA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26354632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A95D87" w:rsidRPr="009F0BB8" w:rsidRDefault="00A95D87" w:rsidP="00A95D87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A95D87" w:rsidRPr="009F0BB8" w14:paraId="251735F6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C550B36" w14:textId="77777777" w:rsidR="00A95D87" w:rsidRPr="009F0BB8" w:rsidRDefault="00A95D87" w:rsidP="00A95D87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59BE18C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68288F60" w14:textId="77777777" w:rsidR="00A95D87" w:rsidRPr="009F0BB8" w:rsidRDefault="00A95D87" w:rsidP="00A95D87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35B5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A4646CE" w14:textId="77777777" w:rsidR="00A95D87" w:rsidRPr="009F0BB8" w:rsidRDefault="00A95D87" w:rsidP="00A95D87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2607EAFF" w14:textId="77777777" w:rsidR="00B71B4F" w:rsidRPr="009F0BB8" w:rsidRDefault="00B71B4F">
      <w:pPr>
        <w:rPr>
          <w:cs/>
        </w:rPr>
      </w:pPr>
      <w:r w:rsidRPr="009F0BB8">
        <w:rPr>
          <w:cs/>
        </w:rPr>
        <w:br w:type="page"/>
      </w:r>
    </w:p>
    <w:p w14:paraId="276AF45E" w14:textId="77777777" w:rsidR="00096D14" w:rsidRPr="00096D14" w:rsidRDefault="00096D14" w:rsidP="00AC6094">
      <w:pPr>
        <w:pStyle w:val="ListParagraph"/>
        <w:keepNext/>
        <w:numPr>
          <w:ilvl w:val="0"/>
          <w:numId w:val="47"/>
        </w:numPr>
        <w:tabs>
          <w:tab w:val="left" w:pos="727"/>
        </w:tabs>
        <w:contextualSpacing w:val="0"/>
        <w:jc w:val="center"/>
        <w:outlineLvl w:val="2"/>
        <w:rPr>
          <w:b/>
          <w:vanish/>
        </w:rPr>
      </w:pPr>
      <w:bookmarkStart w:id="137" w:name="_Toc138841294"/>
      <w:bookmarkStart w:id="138" w:name="_Toc139021189"/>
      <w:bookmarkStart w:id="139" w:name="DS_CRIS"/>
      <w:bookmarkEnd w:id="137"/>
      <w:bookmarkEnd w:id="138"/>
    </w:p>
    <w:p w14:paraId="18CEF050" w14:textId="055BA238" w:rsidR="00B71B4F" w:rsidRPr="009F0BB8" w:rsidRDefault="00B71B4F" w:rsidP="00AC6094">
      <w:pPr>
        <w:pStyle w:val="Heading3"/>
        <w:numPr>
          <w:ilvl w:val="0"/>
          <w:numId w:val="47"/>
        </w:numPr>
        <w:jc w:val="center"/>
      </w:pPr>
      <w:bookmarkStart w:id="140" w:name="_Toc139021190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Approach_Solo Conso</w:t>
      </w:r>
      <w:bookmarkEnd w:id="139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DS_CRIS</w:t>
      </w:r>
      <w:r w:rsidRPr="009F0BB8">
        <w:rPr>
          <w:bCs/>
          <w:cs/>
        </w:rPr>
        <w:t>)</w:t>
      </w:r>
      <w:bookmarkEnd w:id="140"/>
    </w:p>
    <w:p w14:paraId="55E5DEF7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EA7828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C6C9D" w:rsidRPr="009F0BB8">
        <w:t xml:space="preserve">Data Set </w:t>
      </w:r>
      <w:r w:rsidR="00BC6C9D" w:rsidRPr="009F0BB8">
        <w:rPr>
          <w:cs/>
        </w:rPr>
        <w:t xml:space="preserve">ชุด </w:t>
      </w:r>
      <w:r w:rsidR="00BC6C9D" w:rsidRPr="009F0BB8">
        <w:t>Credit Risk Internal Ratings</w:t>
      </w:r>
      <w:r w:rsidR="00BC6C9D" w:rsidRPr="009F0BB8">
        <w:rPr>
          <w:cs/>
        </w:rPr>
        <w:t>-</w:t>
      </w:r>
      <w:r w:rsidR="00BC6C9D" w:rsidRPr="009F0BB8">
        <w:t xml:space="preserve">Based Approach_Solo Conso </w:t>
      </w:r>
      <w:r w:rsidR="00BC6C9D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r w:rsidR="00BC6C9D" w:rsidRPr="009F0BB8">
        <w:t xml:space="preserve">Securitisation </w:t>
      </w:r>
      <w:r w:rsidR="00BC6C9D" w:rsidRPr="009F0BB8">
        <w:rPr>
          <w:cs/>
        </w:rPr>
        <w:t xml:space="preserve">โดยใช้ข้อมูลจากระบบ </w:t>
      </w:r>
      <w:r w:rsidR="00BC6C9D" w:rsidRPr="009F0BB8">
        <w:t xml:space="preserve">Internal Rating </w:t>
      </w:r>
      <w:r w:rsidR="00BC6C9D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9F0BB8">
        <w:t>Expected loss</w:t>
      </w:r>
      <w:r w:rsidR="00BC6C9D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9F0BB8">
        <w:t xml:space="preserve">Basel III </w:t>
      </w:r>
      <w:r w:rsidR="00BC6C9D" w:rsidRPr="009F0BB8">
        <w:rPr>
          <w:cs/>
        </w:rPr>
        <w:t xml:space="preserve">วิธี </w:t>
      </w:r>
      <w:r w:rsidR="00BC6C9D" w:rsidRPr="009F0BB8">
        <w:t>IRB</w:t>
      </w:r>
    </w:p>
    <w:p w14:paraId="2B470B86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91DA0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C6C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C6C9D" w:rsidRPr="009F0BB8">
        <w:t>Domestic systemically important bank</w:t>
      </w:r>
      <w:r w:rsidR="00BC6C9D" w:rsidRPr="009F0BB8">
        <w:rPr>
          <w:cs/>
        </w:rPr>
        <w:t xml:space="preserve">: </w:t>
      </w:r>
      <w:r w:rsidR="00BC6C9D" w:rsidRPr="009F0BB8">
        <w:t>D</w:t>
      </w:r>
      <w:r w:rsidR="00BC6C9D" w:rsidRPr="009F0BB8">
        <w:rPr>
          <w:cs/>
        </w:rPr>
        <w:t>-</w:t>
      </w:r>
      <w:r w:rsidR="00BC6C9D" w:rsidRPr="009F0BB8">
        <w:t>SIBs</w:t>
      </w:r>
      <w:r w:rsidR="00BC6C9D" w:rsidRPr="009F0BB8">
        <w:rPr>
          <w:cs/>
        </w:rPr>
        <w:t>)</w:t>
      </w:r>
    </w:p>
    <w:p w14:paraId="79667A9C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B7AAFB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รายเดือน</w:t>
      </w:r>
    </w:p>
    <w:p w14:paraId="5CB4528D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CCFDF4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1DB5DB3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A7DC2B" w14:textId="77777777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C6C9D" w:rsidRPr="009F0BB8">
        <w:rPr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9F0BB8" w:rsidRDefault="0071160E" w:rsidP="00C82F8B"/>
    <w:p w14:paraId="682413E8" w14:textId="77777777" w:rsidR="00BC6C9D" w:rsidRPr="009F0BB8" w:rsidRDefault="00BC6C9D" w:rsidP="00C82F8B"/>
    <w:p w14:paraId="4B1C9E12" w14:textId="77777777" w:rsidR="00BC6C9D" w:rsidRPr="009F0BB8" w:rsidRDefault="00BC6C9D" w:rsidP="00C82F8B"/>
    <w:p w14:paraId="23E8FCDF" w14:textId="77777777" w:rsidR="00BC6C9D" w:rsidRPr="009F0BB8" w:rsidRDefault="00BC6C9D" w:rsidP="00C82F8B"/>
    <w:p w14:paraId="3C39B2CE" w14:textId="77777777" w:rsidR="00BC6C9D" w:rsidRPr="009F0BB8" w:rsidRDefault="00BC6C9D" w:rsidP="00C82F8B"/>
    <w:p w14:paraId="0C8D60BB" w14:textId="77777777" w:rsidR="00BC6C9D" w:rsidRPr="009F0BB8" w:rsidRDefault="00BC6C9D" w:rsidP="00C82F8B"/>
    <w:p w14:paraId="26C49BE2" w14:textId="77777777" w:rsidR="00BC6C9D" w:rsidRPr="009F0BB8" w:rsidRDefault="00BC6C9D" w:rsidP="00C82F8B"/>
    <w:p w14:paraId="5F9CFE8C" w14:textId="77777777" w:rsidR="00BC6C9D" w:rsidRPr="009F0BB8" w:rsidRDefault="00BC6C9D" w:rsidP="00C82F8B"/>
    <w:p w14:paraId="24DE2BB6" w14:textId="77777777" w:rsidR="00BC6C9D" w:rsidRPr="009F0BB8" w:rsidRDefault="00BC6C9D" w:rsidP="00C82F8B"/>
    <w:p w14:paraId="7A3F9957" w14:textId="77777777" w:rsidR="00BC6C9D" w:rsidRPr="009F0BB8" w:rsidRDefault="00BC6C9D" w:rsidP="00C82F8B"/>
    <w:p w14:paraId="74EA8F98" w14:textId="77777777" w:rsidR="00BC6C9D" w:rsidRPr="009F0BB8" w:rsidRDefault="00BC6C9D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4FE0E0D4" w14:textId="77777777" w:rsidTr="00865CE8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9F0BB8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8AF6FC4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090641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9F0BB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6698211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E74" w:rsidRPr="009F0BB8" w14:paraId="4F761A49" w14:textId="77777777" w:rsidTr="0087036A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1FC022" w14:textId="7A168CC7" w:rsidR="00202E74" w:rsidRPr="009F0BB8" w:rsidRDefault="00202E74" w:rsidP="00202E7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A9831" w14:textId="4657F902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F8A83B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C4D6059" w14:textId="595AA57E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02E74" w:rsidRPr="009F0BB8" w14:paraId="654A874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EB5C26D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  <w:p w14:paraId="26F9C45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8DD852A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202E74" w:rsidRPr="009F0BB8" w14:paraId="2777CEA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13B3E18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6C6764" w:rsidRPr="009F0BB8" w14:paraId="2423B909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C5666A" w14:textId="71DFFDAC" w:rsidR="006C6764" w:rsidRPr="009F0BB8" w:rsidRDefault="006C6764" w:rsidP="006C6764">
            <w:pPr>
              <w:spacing w:before="120" w:line="360" w:lineRule="auto"/>
            </w:pPr>
            <w:r w:rsidRPr="00B43437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6C81A" w14:textId="3913B648" w:rsidR="006C6764" w:rsidRPr="009F0BB8" w:rsidRDefault="006C6764" w:rsidP="006C6764">
            <w:pPr>
              <w:spacing w:before="120" w:line="360" w:lineRule="auto"/>
              <w:rPr>
                <w:cs/>
                <w:lang w:val="th-TH"/>
              </w:rPr>
            </w:pPr>
            <w:r w:rsidRPr="00B43437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43437">
              <w:t xml:space="preserve">OTC Derivatives </w:t>
            </w:r>
            <w:r w:rsidRPr="00B43437">
              <w:rPr>
                <w:cs/>
              </w:rPr>
              <w:t xml:space="preserve">ส่วนที่เป็นสินทรัพย์เสี่ยง </w:t>
            </w:r>
            <w:r w:rsidRPr="00B43437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674DE2" w14:textId="77777777" w:rsidR="006C6764" w:rsidRPr="009F0BB8" w:rsidRDefault="006C6764" w:rsidP="006C6764">
            <w:pPr>
              <w:spacing w:before="120" w:line="360" w:lineRule="auto"/>
            </w:pPr>
          </w:p>
        </w:tc>
      </w:tr>
      <w:tr w:rsidR="00202E74" w:rsidRPr="009F0BB8" w14:paraId="7A6C63F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202E74" w:rsidRPr="009F0BB8" w14:paraId="3DD492C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732C8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</w:t>
            </w:r>
          </w:p>
          <w:p w14:paraId="29F51095" w14:textId="77777777" w:rsidR="00202E74" w:rsidRPr="009F0BB8" w:rsidRDefault="00202E74" w:rsidP="00202E74">
            <w:pPr>
              <w:spacing w:before="120" w:line="360" w:lineRule="auto"/>
              <w:ind w:left="43"/>
            </w:pPr>
            <w:r w:rsidRPr="009F0BB8">
              <w:lastRenderedPageBreak/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3989ECA9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7B48E2A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362B7FD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202E74" w:rsidRPr="009F0BB8" w14:paraId="6BC975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715D923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</w:t>
            </w:r>
            <w:r w:rsidRPr="009F0BB8">
              <w:rPr>
                <w:cs/>
              </w:rPr>
              <w:lastRenderedPageBreak/>
              <w:t xml:space="preserve">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2DBE304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85C1F4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7E366D1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90350F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DD6CF6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2CC3BEB9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6C789B8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C8A39C4" w14:textId="47A15B74" w:rsidR="00202E74" w:rsidRPr="00FA6179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</w:t>
            </w:r>
            <w:r w:rsidR="00FA6179" w:rsidRPr="00777F91">
              <w:rPr>
                <w:color w:val="FF0000"/>
              </w:rPr>
              <w:t>446127, 446128,</w:t>
            </w:r>
            <w:r w:rsidR="00FA6179" w:rsidRPr="009F0BB8">
              <w:t xml:space="preserve"> </w:t>
            </w:r>
            <w:r w:rsidRPr="009F0BB8">
              <w:t xml:space="preserve">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202E74" w:rsidRPr="009F0BB8" w14:paraId="784A18FF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77D56E2" w14:textId="77777777" w:rsidR="00202E74" w:rsidRPr="009F0BB8" w:rsidRDefault="00202E74" w:rsidP="00202E74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5E7AFC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2F3F8475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32C93826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6C7BD3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65779E07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38F669C1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F01AF0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FDE331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202E74" w:rsidRPr="009F0BB8" w14:paraId="0729BBE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5707AF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6415F129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5956E6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0EA2019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="0095660D" w:rsidRPr="00527970">
              <w:rPr>
                <w:color w:val="0000FF"/>
              </w:rPr>
              <w:t xml:space="preserve"> </w:t>
            </w:r>
            <w:r w:rsidR="0095660D" w:rsidRPr="00BC71C8">
              <w:t>Incurred CVA /</w:t>
            </w:r>
            <w:r w:rsidRPr="00BC71C8">
              <w:rPr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7923E" w14:textId="77777777" w:rsidR="00202E74" w:rsidRPr="009F0BB8" w:rsidRDefault="00202E74" w:rsidP="00202E74">
            <w:pPr>
              <w:numPr>
                <w:ilvl w:val="0"/>
                <w:numId w:val="19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E51F797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199435FF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65E83ED1" w14:textId="77777777" w:rsidR="00202E74" w:rsidRPr="009F0BB8" w:rsidRDefault="00202E74" w:rsidP="00202E74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19BEC732" w14:textId="77777777" w:rsidR="00202E74" w:rsidRPr="009F0BB8" w:rsidRDefault="00202E74" w:rsidP="00202E7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46EC98E3" w14:textId="77777777" w:rsidR="00202E74" w:rsidRPr="009F0BB8" w:rsidRDefault="00202E74" w:rsidP="00202E74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DB2207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02E74" w:rsidRPr="009F0BB8" w14:paraId="52DDCED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08712459" w14:textId="6CAC0EBA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5E62E3" w:rsidRPr="00BC71C8"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48E773C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8811029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6A55ED27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D77DF76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7AC49A17" w14:textId="77777777" w:rsidR="00202E74" w:rsidRPr="009F0BB8" w:rsidRDefault="00202E74" w:rsidP="00202E74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35857AB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D0BDD" w:rsidRPr="009F0BB8" w14:paraId="121495AA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29981" w14:textId="0DE1FA19" w:rsidR="002D0BDD" w:rsidRPr="00BC71C8" w:rsidRDefault="002D0BDD" w:rsidP="002D0BDD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D277" w14:textId="31445771" w:rsidR="002D0BDD" w:rsidRPr="00BC71C8" w:rsidRDefault="002D0BDD" w:rsidP="002D0BDD">
            <w:pPr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DB5308" w14:textId="77777777" w:rsidR="002D0BDD" w:rsidRPr="00BC71C8" w:rsidRDefault="002D0BDD" w:rsidP="002D0BDD">
            <w:pPr>
              <w:spacing w:before="120" w:line="360" w:lineRule="auto"/>
            </w:pPr>
            <w:r w:rsidRPr="00BC71C8">
              <w:t>Schema Validation</w:t>
            </w:r>
          </w:p>
          <w:p w14:paraId="6811E895" w14:textId="6A0D3099" w:rsidR="002D0BDD" w:rsidRPr="00BC71C8" w:rsidRDefault="002D0BDD" w:rsidP="002D0BDD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202E74" w:rsidRPr="009F0BB8" w14:paraId="30D6F2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451F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317E1FD0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21AFAF26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</w:t>
            </w:r>
            <w:r w:rsidRPr="00E10468">
              <w:rPr>
                <w:cs/>
              </w:rPr>
              <w:t>หัก</w:t>
            </w:r>
            <w:r w:rsidRPr="00BC71C8">
              <w:rPr>
                <w:cs/>
              </w:rPr>
              <w:t xml:space="preserve"> </w:t>
            </w:r>
            <w:r w:rsidR="005D3C14" w:rsidRPr="00BC71C8">
              <w:t>Incurred CVA</w:t>
            </w:r>
            <w:r w:rsidR="005D3C14" w:rsidRPr="00BC71C8">
              <w:rPr>
                <w:cs/>
              </w:rPr>
              <w:t xml:space="preserve"> และ </w:t>
            </w:r>
            <w:r w:rsidRPr="00E10468">
              <w:t xml:space="preserve">Adjustment </w:t>
            </w:r>
            <w:r w:rsidRPr="009F0BB8">
              <w:t>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2F187F5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56F9818B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049278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28CB354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72524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556DDA8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58D40F6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C883F" w14:textId="6D158451" w:rsidR="00207944" w:rsidRPr="009F0BB8" w:rsidRDefault="00207944" w:rsidP="00207944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98A6" w14:textId="6D821467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55B2B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140840" w14:textId="1CB62E10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207944" w:rsidRPr="009F0BB8" w14:paraId="0C12C36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3484D9" w14:textId="1411E0E6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94EED" w14:textId="0CED9D2B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3244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8B5A8A0" w14:textId="7D83B7B1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207944" w:rsidRPr="009F0BB8" w14:paraId="66508EE3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1AFE49" w14:textId="412B03D3" w:rsidR="00207944" w:rsidRPr="009F0BB8" w:rsidRDefault="00207944" w:rsidP="00207944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EF9D" w14:textId="2A3E9FAD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8A439C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0D2589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C67175" w14:textId="3F808A83" w:rsidR="00207944" w:rsidRPr="009F0BB8" w:rsidRDefault="00207944" w:rsidP="00207944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B6349" w14:textId="414E9530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1C8976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01D24FE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C0FAB7" w14:textId="7EBE24DB" w:rsidR="00207944" w:rsidRPr="009F0BB8" w:rsidRDefault="00207944" w:rsidP="0020794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F0CEF" w14:textId="2BC8D412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8F59C4">
              <w:rPr>
                <w:rFonts w:hint="cs"/>
                <w:cs/>
              </w:rPr>
              <w:t xml:space="preserve"> </w:t>
            </w:r>
            <w:r w:rsidR="008F59C4" w:rsidRPr="008D7752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8F59C4" w:rsidRPr="008D7752">
              <w:rPr>
                <w:color w:val="FF0000"/>
              </w:rPr>
              <w:t xml:space="preserve">OTC </w:t>
            </w:r>
            <w:r w:rsidR="008F59C4" w:rsidRPr="008D7752">
              <w:rPr>
                <w:color w:val="FF0000"/>
                <w:cs/>
              </w:rPr>
              <w:t xml:space="preserve">และ </w:t>
            </w:r>
            <w:r w:rsidR="008F59C4" w:rsidRPr="008D7752">
              <w:rPr>
                <w:color w:val="FF0000"/>
              </w:rPr>
              <w:t xml:space="preserve">Exchanged Traded Derivative) </w:t>
            </w:r>
            <w:r w:rsidR="008F59C4" w:rsidRPr="008D7752">
              <w:rPr>
                <w:color w:val="FF0000"/>
                <w:cs/>
              </w:rPr>
              <w:t xml:space="preserve">แต่ไม่รวมมูลค่าสินทรัพย์เสี่ยงด้านเครดิตจาก </w:t>
            </w:r>
            <w:r w:rsidR="008F59C4" w:rsidRPr="008D7752">
              <w:rPr>
                <w:color w:val="FF0000"/>
              </w:rPr>
              <w:t>CVA risk</w:t>
            </w:r>
            <w:r w:rsidR="005247D4">
              <w:t xml:space="preserve"> </w:t>
            </w:r>
            <w:r w:rsidR="005247D4" w:rsidRPr="00BC71C8">
              <w:rPr>
                <w:strike/>
                <w:color w:val="FF0000"/>
                <w:cs/>
              </w:rPr>
              <w:t xml:space="preserve">สำหรับรายการ </w:t>
            </w:r>
            <w:r w:rsidR="005247D4" w:rsidRPr="00BC71C8">
              <w:rPr>
                <w:strike/>
                <w:color w:val="FF0000"/>
              </w:rPr>
              <w:t xml:space="preserve">OTC Derivatives </w:t>
            </w:r>
            <w:r w:rsidR="005247D4"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="005247D4" w:rsidRPr="00BC71C8">
              <w:rPr>
                <w:strike/>
                <w:color w:val="FF0000"/>
              </w:rPr>
              <w:t xml:space="preserve">CVA risk </w:t>
            </w:r>
            <w:r w:rsidR="005247D4" w:rsidRPr="00BC71C8">
              <w:rPr>
                <w:strike/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7FE71E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4DFD14B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36064" w14:textId="0693C886" w:rsidR="00207944" w:rsidRPr="009F0BB8" w:rsidRDefault="00207944" w:rsidP="00207944">
            <w:pPr>
              <w:spacing w:before="120" w:line="360" w:lineRule="auto"/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C899" w14:textId="6E806CC8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1D817A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55BF4F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3E17246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202E74" w:rsidRPr="009F0BB8" w:rsidRDefault="00202E74" w:rsidP="00202E74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44B6301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1C5F646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202E74" w:rsidRPr="009F0BB8" w:rsidRDefault="00202E74" w:rsidP="00202E74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7F2044D0" w14:textId="77777777" w:rsidTr="00BC71C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9CAF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61B150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180398F3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541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1A61A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10FC970E" w14:textId="77777777" w:rsidR="0071160E" w:rsidRPr="009F0BB8" w:rsidRDefault="0071160E">
      <w:r w:rsidRPr="009F0BB8">
        <w:rPr>
          <w:cs/>
        </w:rPr>
        <w:br w:type="page"/>
      </w:r>
    </w:p>
    <w:p w14:paraId="453BA64A" w14:textId="383A02F0" w:rsidR="0071160E" w:rsidRPr="009F0BB8" w:rsidRDefault="0071160E" w:rsidP="00AC6094">
      <w:pPr>
        <w:pStyle w:val="Heading3"/>
        <w:numPr>
          <w:ilvl w:val="0"/>
          <w:numId w:val="47"/>
        </w:numPr>
        <w:jc w:val="center"/>
      </w:pPr>
      <w:bookmarkStart w:id="141" w:name="DS_CRSF"/>
      <w:bookmarkStart w:id="142" w:name="_Toc13902119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Credit Risk Standardized Approach_Full Conso</w:t>
      </w:r>
      <w:bookmarkEnd w:id="141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DS_CRSF</w:t>
      </w:r>
      <w:r w:rsidRPr="009F0BB8">
        <w:rPr>
          <w:bCs/>
          <w:cs/>
        </w:rPr>
        <w:t>)</w:t>
      </w:r>
      <w:bookmarkEnd w:id="142"/>
    </w:p>
    <w:p w14:paraId="1C67332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E2364CC" w14:textId="77777777" w:rsidR="00B11E3D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B11E3D" w:rsidRPr="009F0BB8">
        <w:t xml:space="preserve">Data Set </w:t>
      </w:r>
      <w:r w:rsidR="00B11E3D" w:rsidRPr="009F0BB8">
        <w:rPr>
          <w:cs/>
        </w:rPr>
        <w:t xml:space="preserve">ชุด </w:t>
      </w:r>
      <w:r w:rsidR="00B11E3D" w:rsidRPr="009F0BB8">
        <w:t xml:space="preserve">Credit Risk Standardized Approach_Full Conso </w:t>
      </w:r>
      <w:r w:rsidR="00B11E3D" w:rsidRPr="009F0BB8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6EDEADF7" w14:textId="77777777" w:rsidR="00B11E3D" w:rsidRPr="009F0BB8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C4BDFC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69B9640E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8406281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290F942E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55B46DB8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5E210DA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4CAD28FA" w14:textId="77777777" w:rsidR="00B11E3D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r w:rsidRPr="009F0BB8">
        <w:t>Securitisation</w:t>
      </w:r>
    </w:p>
    <w:p w14:paraId="1F852453" w14:textId="5972FF5B" w:rsidR="00A970DA" w:rsidRPr="00BC71C8" w:rsidRDefault="00A970DA" w:rsidP="00A970DA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BC71C8">
        <w:rPr>
          <w:cs/>
        </w:rPr>
        <w:t>สินทรัพย์เสี่ยงสำหรับธุรกรรมอนุพันธ์ที่ชำระร</w:t>
      </w:r>
      <w:r w:rsidRPr="00BC71C8">
        <w:rPr>
          <w:rFonts w:hint="cs"/>
          <w:cs/>
        </w:rPr>
        <w:t>า</w:t>
      </w:r>
      <w:r w:rsidRPr="00BC71C8">
        <w:rPr>
          <w:cs/>
        </w:rPr>
        <w:t>ค</w:t>
      </w:r>
      <w:r w:rsidRPr="00BC71C8">
        <w:rPr>
          <w:rFonts w:hint="cs"/>
          <w:cs/>
        </w:rPr>
        <w:t>า</w:t>
      </w:r>
      <w:r w:rsidRPr="00BC71C8">
        <w:rPr>
          <w:cs/>
        </w:rPr>
        <w:t>ผ่</w:t>
      </w:r>
      <w:r w:rsidRPr="00BC71C8">
        <w:rPr>
          <w:rFonts w:hint="cs"/>
          <w:cs/>
        </w:rPr>
        <w:t>า</w:t>
      </w:r>
      <w:r w:rsidRPr="00BC71C8">
        <w:rPr>
          <w:cs/>
        </w:rPr>
        <w:t xml:space="preserve">น </w:t>
      </w:r>
      <w:r w:rsidRPr="00BC71C8">
        <w:t xml:space="preserve">Central Counterparty (CCP) </w:t>
      </w:r>
      <w:r w:rsidRPr="00BC71C8">
        <w:rPr>
          <w:cs/>
        </w:rPr>
        <w:t xml:space="preserve">ซึ่งรวมถึง </w:t>
      </w:r>
      <w:r w:rsidRPr="00BC71C8">
        <w:t>Exchange Traded Derivatives</w:t>
      </w:r>
    </w:p>
    <w:p w14:paraId="2A09D7FD" w14:textId="77777777" w:rsidR="0071160E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AFBE3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11E3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11E3D" w:rsidRPr="009F0BB8">
        <w:t>Domestic systemically important bank</w:t>
      </w:r>
      <w:r w:rsidR="00B11E3D" w:rsidRPr="009F0BB8">
        <w:rPr>
          <w:cs/>
        </w:rPr>
        <w:t xml:space="preserve">: </w:t>
      </w:r>
      <w:r w:rsidR="00B11E3D" w:rsidRPr="009F0BB8">
        <w:t>D</w:t>
      </w:r>
      <w:r w:rsidR="00B11E3D" w:rsidRPr="009F0BB8">
        <w:rPr>
          <w:cs/>
        </w:rPr>
        <w:t>-</w:t>
      </w:r>
      <w:r w:rsidR="00B11E3D" w:rsidRPr="009F0BB8">
        <w:t>SIBs</w:t>
      </w:r>
      <w:r w:rsidR="00B11E3D" w:rsidRPr="009F0BB8">
        <w:rPr>
          <w:cs/>
        </w:rPr>
        <w:t>)</w:t>
      </w:r>
    </w:p>
    <w:p w14:paraId="2F21B58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3EAD1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E829D5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3DB4B4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2EE4BF7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90E5D6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lastRenderedPageBreak/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</w:t>
      </w:r>
      <w:r w:rsidR="00ED5C5F" w:rsidRPr="009F0BB8">
        <w:rPr>
          <w:cs/>
        </w:rPr>
        <w:t xml:space="preserve">ี.ค. </w:t>
      </w:r>
      <w:r w:rsidR="00ED5C5F" w:rsidRPr="009F0BB8">
        <w:t>62</w:t>
      </w:r>
      <w:r w:rsidR="00ED5C5F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8F45D4" w14:textId="77777777" w:rsidTr="007B35CA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9F0BB8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9F6EC60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A53C117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9F0BB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173270" w14:textId="77777777" w:rsidR="00B11E3D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7C04C07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B12B34" w14:textId="621B2230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33424" w14:textId="5BB6407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D3187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6844981" w14:textId="325EC99A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D53481" w:rsidRPr="009F0BB8" w14:paraId="56B0B31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2C39996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191853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7308A58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6C8A473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764398" w:rsidRPr="009F0BB8" w14:paraId="066819FB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577C5A" w14:textId="64AB550E" w:rsidR="00764398" w:rsidRPr="00764398" w:rsidRDefault="00764398" w:rsidP="00764398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A4EFB" w14:textId="1BEAEAB5" w:rsidR="00764398" w:rsidRPr="00764398" w:rsidRDefault="00764398" w:rsidP="00764398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>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C4B533" w14:textId="77777777" w:rsidR="00764398" w:rsidRPr="00764398" w:rsidRDefault="00764398" w:rsidP="0076439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764398" w:rsidRPr="009F0BB8" w14:paraId="2250B94B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6ABBA2" w14:textId="1E3AD575" w:rsidR="00764398" w:rsidRPr="00764398" w:rsidRDefault="00764398" w:rsidP="00764398">
            <w:pPr>
              <w:spacing w:before="120" w:line="360" w:lineRule="auto"/>
            </w:pPr>
            <w:r w:rsidRPr="00BC71C8"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CFCE2" w14:textId="521BA9B7" w:rsidR="00764398" w:rsidRPr="00764398" w:rsidRDefault="00764398" w:rsidP="00764398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 xml:space="preserve">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6E4B70" w14:textId="77777777" w:rsidR="00764398" w:rsidRPr="00764398" w:rsidRDefault="00764398" w:rsidP="0076439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6CAF51C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E19E8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558BBBC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52367D9E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EFFFC9F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932154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721C58D0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44882723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6524D98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0E779EE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1E18DA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6F2BCCE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7E6195C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6FC83995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6F55F27A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4FA7D773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8642965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35950187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</w:t>
            </w:r>
          </w:p>
          <w:p w14:paraId="30685902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2E2B67B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D53481" w:rsidRPr="009F0BB8" w14:paraId="3E6DC73B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0E942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5857C037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Securitisation</w:t>
            </w:r>
            <w:r w:rsidRPr="009F0BB8">
              <w:rPr>
                <w:cs/>
              </w:rPr>
              <w:t>) และ</w:t>
            </w:r>
          </w:p>
          <w:p w14:paraId="3975E276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7A7D9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456481D1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33AE8106" w14:textId="77777777" w:rsidR="00D53481" w:rsidRPr="009F0BB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898A1E4" w14:textId="77777777" w:rsidR="00D53481" w:rsidRPr="009F0BB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2287721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5391E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61031C4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  <w:ind w:left="43"/>
            </w:pPr>
            <w:r w:rsidRPr="009F0BB8">
              <w:rPr>
                <w:cs/>
              </w:rPr>
              <w:t xml:space="preserve">1. 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0651FB8E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2.  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22C37C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1FDF9DE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2490A49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71C79D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6A7B3FD0" w14:textId="69B8C45F" w:rsidR="005B156F" w:rsidRPr="001F2805" w:rsidRDefault="008806A7" w:rsidP="00D53481">
            <w:pPr>
              <w:spacing w:before="120" w:line="360" w:lineRule="auto"/>
              <w:rPr>
                <w:strike/>
                <w:color w:val="FF0000"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4F8B27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02AF2484" w:rsidR="00D53481" w:rsidRPr="0076439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>OTC Derivatives</w:t>
            </w:r>
            <w:r w:rsidRPr="001F2805">
              <w:rPr>
                <w:color w:val="FF0000"/>
              </w:rPr>
              <w:t xml:space="preserve"> </w:t>
            </w:r>
            <w:r w:rsidR="002B6B69" w:rsidRPr="00BC71C8">
              <w:rPr>
                <w:cs/>
              </w:rPr>
              <w:t xml:space="preserve">และ </w:t>
            </w:r>
            <w:r w:rsidR="002B6B69" w:rsidRPr="00BC71C8">
              <w:t xml:space="preserve">Exchange Traded Derivatives </w:t>
            </w:r>
            <w:r w:rsidRPr="0076439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2E14E3DC" w:rsidR="00D53481" w:rsidRPr="009F0BB8" w:rsidRDefault="00D53481" w:rsidP="00D53481">
            <w:pPr>
              <w:spacing w:before="120" w:line="360" w:lineRule="auto"/>
            </w:pPr>
            <w:r w:rsidRPr="00764398">
              <w:rPr>
                <w:cs/>
              </w:rPr>
              <w:lastRenderedPageBreak/>
              <w:t>ก่อนรายการปรับเพิ่ม/ลด</w:t>
            </w:r>
            <w:r w:rsidRPr="00764398">
              <w:t xml:space="preserve"> </w:t>
            </w:r>
            <w:r w:rsidR="001430F0" w:rsidRPr="00BC71C8">
              <w:t xml:space="preserve">Incurred CVA / </w:t>
            </w:r>
            <w:r w:rsidRPr="00764398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6D5A32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CE1A5AD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279DBDC2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6985822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1DE373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1EB05D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53B051FA" w:rsidR="00D53481" w:rsidRPr="0076439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  <w:r w:rsidR="001430F0">
              <w:t xml:space="preserve"> </w:t>
            </w:r>
            <w:r w:rsidR="001430F0" w:rsidRPr="00BC71C8">
              <w:rPr>
                <w:cs/>
              </w:rPr>
              <w:t xml:space="preserve">และ </w:t>
            </w:r>
            <w:r w:rsidR="001430F0" w:rsidRPr="00BC71C8">
              <w:t>Exchange Traded Derivatives</w:t>
            </w:r>
          </w:p>
          <w:p w14:paraId="4F79C4F2" w14:textId="0229E9CB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764398">
              <w:rPr>
                <w:cs/>
              </w:rPr>
              <w:t>ก่อนรายการปรับเพิ่ม/ลด</w:t>
            </w:r>
            <w:r w:rsidR="001430F0" w:rsidRPr="00764398">
              <w:rPr>
                <w:rFonts w:hint="cs"/>
                <w:cs/>
              </w:rPr>
              <w:t xml:space="preserve"> </w:t>
            </w:r>
            <w:r w:rsidR="001430F0" w:rsidRPr="00BC71C8">
              <w:t>Incurred CVA /</w:t>
            </w:r>
            <w:r w:rsidRPr="00764398">
              <w:rPr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4D381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96EDB86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CE86A7D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2683B13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63AF03B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C2D9B8E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7DB0F1D8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83AEC6D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4C2C95B3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6577C1E0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A1907E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2B4A15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lastRenderedPageBreak/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26C5F447" w14:textId="610B8545" w:rsidR="00D53481" w:rsidRPr="0076439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764398">
              <w:rPr>
                <w:cs/>
              </w:rPr>
              <w:t>))</w:t>
            </w:r>
            <w:r w:rsidR="00A71609" w:rsidRPr="00764398">
              <w:rPr>
                <w:rFonts w:hint="cs"/>
                <w:cs/>
              </w:rPr>
              <w:t xml:space="preserve"> </w:t>
            </w:r>
            <w:r w:rsidR="00A71609" w:rsidRPr="00BC71C8">
              <w:rPr>
                <w:rFonts w:hint="cs"/>
                <w:cs/>
              </w:rPr>
              <w:t>และรหัสย่อย</w:t>
            </w:r>
            <w:r w:rsidR="00A71609" w:rsidRPr="00BC71C8">
              <w:rPr>
                <w:cs/>
              </w:rPr>
              <w:t xml:space="preserve"> ภายใต้รหัส 446126 (ข้อ 2.2 อนุพันธ์ทางการเงินในตลาด </w:t>
            </w:r>
            <w:r w:rsidR="00A71609" w:rsidRPr="00BC71C8">
              <w:t>Exchange)</w:t>
            </w:r>
          </w:p>
          <w:p w14:paraId="133909CF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39FEA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336CCC" w:rsidRPr="009F0BB8" w14:paraId="7199D3F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E48EE" w14:textId="4625DFA8" w:rsidR="00336CCC" w:rsidRPr="00BC71C8" w:rsidRDefault="00336CCC" w:rsidP="00336CCC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0BE48" w14:textId="3601F830" w:rsidR="00336CCC" w:rsidRPr="00BC71C8" w:rsidRDefault="00336CCC" w:rsidP="00336CCC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B2035" w14:textId="77777777" w:rsidR="00336CCC" w:rsidRPr="00BC71C8" w:rsidRDefault="00336CCC" w:rsidP="00336CCC">
            <w:pPr>
              <w:spacing w:before="120" w:line="360" w:lineRule="auto"/>
            </w:pPr>
            <w:r w:rsidRPr="00BC71C8">
              <w:t>Schema Validation</w:t>
            </w:r>
          </w:p>
          <w:p w14:paraId="3860B8AF" w14:textId="4E2F51C4" w:rsidR="00336CCC" w:rsidRPr="00BC71C8" w:rsidRDefault="00336CCC" w:rsidP="00336CCC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D53481" w:rsidRPr="009F0BB8" w14:paraId="251E3FF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E664C5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57BD30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1780EDE4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D12C9C" w:rsidRPr="00BC71C8">
              <w:t xml:space="preserve">Incurred CVA / </w:t>
            </w:r>
            <w:r w:rsidRPr="00764398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79FC0A2D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7DDCA3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112B7059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9F0BB8">
              <w:t xml:space="preserve">VaR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2B9D24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DC50826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5AD6542C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rPr>
                <w:cs/>
              </w:rPr>
              <w:t xml:space="preserve"> 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6B6808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1BA3987B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81D0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131A44B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400E8F14" w14:textId="1451DBAA" w:rsidR="00D53481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75140E">
              <w:t xml:space="preserve"> </w:t>
            </w:r>
            <w:r w:rsidR="0075140E" w:rsidRPr="00BC71C8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75140E" w:rsidRPr="00BC71C8">
              <w:rPr>
                <w:color w:val="FF0000"/>
              </w:rPr>
              <w:t xml:space="preserve">OTC </w:t>
            </w:r>
            <w:r w:rsidR="0075140E" w:rsidRPr="00BC71C8">
              <w:rPr>
                <w:color w:val="FF0000"/>
                <w:cs/>
              </w:rPr>
              <w:t xml:space="preserve">และ </w:t>
            </w:r>
            <w:r w:rsidR="0075140E" w:rsidRPr="00BC71C8">
              <w:rPr>
                <w:color w:val="FF0000"/>
              </w:rPr>
              <w:t xml:space="preserve">Exchanged Traded Derivative) </w:t>
            </w:r>
            <w:r w:rsidR="0075140E" w:rsidRPr="00BC71C8">
              <w:rPr>
                <w:color w:val="FF0000"/>
                <w:cs/>
              </w:rPr>
              <w:t xml:space="preserve">แต่ไม่รวมมูลค่าสินทรัพย์เสี่ยงด้านเครดิตที่เป็นสินทรัพย์เสี่ยงจาก </w:t>
            </w:r>
            <w:r w:rsidR="0075140E" w:rsidRPr="00BC71C8">
              <w:rPr>
                <w:color w:val="FF0000"/>
              </w:rPr>
              <w:t xml:space="preserve">Default Risk </w:t>
            </w:r>
            <w:r w:rsidR="0075140E" w:rsidRPr="00BC71C8">
              <w:rPr>
                <w:color w:val="FF0000"/>
                <w:cs/>
              </w:rPr>
              <w:t>ฐานะในกองทุนทดแทนความเสียหายจากการผิดนัดชำระราคา (</w:t>
            </w:r>
            <w:r w:rsidR="0075140E" w:rsidRPr="00BC71C8">
              <w:rPr>
                <w:color w:val="FF0000"/>
              </w:rPr>
              <w:t xml:space="preserve">Default Fund) </w:t>
            </w:r>
            <w:r w:rsidR="0075140E" w:rsidRPr="00BC71C8">
              <w:rPr>
                <w:color w:val="FF0000"/>
                <w:cs/>
              </w:rPr>
              <w:t xml:space="preserve">และ สินทรัพย์เสี่ยงจาก </w:t>
            </w:r>
            <w:r w:rsidR="0075140E" w:rsidRPr="00BC71C8">
              <w:rPr>
                <w:color w:val="FF0000"/>
              </w:rPr>
              <w:t>CVA risk</w:t>
            </w:r>
          </w:p>
          <w:p w14:paraId="1878D5F2" w14:textId="633CBDA0" w:rsidR="00EA2C01" w:rsidRPr="00BC71C8" w:rsidRDefault="00EA2C01" w:rsidP="00D53481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 xml:space="preserve">สำหรับรายการตราสารอนุพันธ์ (ทั้ง </w:t>
            </w:r>
            <w:r w:rsidRPr="00BC71C8">
              <w:rPr>
                <w:strike/>
                <w:color w:val="FF0000"/>
              </w:rPr>
              <w:t xml:space="preserve">OTC </w:t>
            </w:r>
            <w:r w:rsidRPr="00BC71C8">
              <w:rPr>
                <w:strike/>
                <w:color w:val="FF0000"/>
                <w:cs/>
              </w:rPr>
              <w:t xml:space="preserve">และ </w:t>
            </w:r>
            <w:r w:rsidRPr="00BC71C8">
              <w:rPr>
                <w:strike/>
                <w:color w:val="FF0000"/>
              </w:rPr>
              <w:t xml:space="preserve">Exchanged Traded Derivative) </w:t>
            </w:r>
            <w:r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BC71C8">
              <w:rPr>
                <w:strike/>
                <w:color w:val="FF0000"/>
              </w:rPr>
              <w:t xml:space="preserve">Default Risk </w:t>
            </w:r>
            <w:r w:rsidRPr="00BC71C8">
              <w:rPr>
                <w:strike/>
                <w:color w:val="FF000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</w:t>
            </w:r>
            <w:r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Pr="00BC71C8">
              <w:rPr>
                <w:strike/>
                <w:color w:val="FF0000"/>
                <w:cs/>
              </w:rPr>
              <w:t>ช</w:t>
            </w:r>
            <w:r w:rsidRPr="00BC71C8">
              <w:rPr>
                <w:rFonts w:hint="cs"/>
                <w:strike/>
                <w:color w:val="FF0000"/>
                <w:cs/>
              </w:rPr>
              <w:t>ำ</w:t>
            </w:r>
            <w:r w:rsidRPr="00BC71C8">
              <w:rPr>
                <w:strike/>
                <w:color w:val="FF0000"/>
                <w:cs/>
              </w:rPr>
              <w:t>ระราคา (</w:t>
            </w:r>
            <w:r w:rsidRPr="00BC71C8">
              <w:rPr>
                <w:strike/>
                <w:color w:val="FF0000"/>
              </w:rPr>
              <w:t xml:space="preserve">Default Fund) </w:t>
            </w:r>
            <w:r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Pr="00BC71C8">
              <w:rPr>
                <w:strike/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B472C3" w14:textId="77777777" w:rsidR="00D53481" w:rsidRPr="009F0BB8" w:rsidRDefault="00D53481" w:rsidP="00D53481">
            <w:pPr>
              <w:spacing w:before="120" w:line="360" w:lineRule="auto"/>
            </w:pPr>
          </w:p>
        </w:tc>
      </w:tr>
    </w:tbl>
    <w:p w14:paraId="6E1D610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8211CAA" w14:textId="77777777" w:rsidR="0071160E" w:rsidRPr="009F0BB8" w:rsidRDefault="0071160E">
      <w:r w:rsidRPr="009F0BB8">
        <w:rPr>
          <w:cs/>
        </w:rPr>
        <w:br w:type="page"/>
      </w:r>
    </w:p>
    <w:p w14:paraId="2955AA28" w14:textId="34DF44A3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3" w:name="DS_CRSS"/>
      <w:bookmarkStart w:id="144" w:name="_Toc13902119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Credit Risk Standardized Approach_Solo Cons</w:t>
      </w:r>
      <w:bookmarkEnd w:id="143"/>
      <w:r w:rsidRPr="009F0BB8">
        <w:t xml:space="preserve">o </w:t>
      </w:r>
      <w:r w:rsidRPr="009F0BB8">
        <w:rPr>
          <w:bCs/>
          <w:cs/>
        </w:rPr>
        <w:t>(</w:t>
      </w:r>
      <w:r w:rsidRPr="009F0BB8">
        <w:t>DS_CRSS</w:t>
      </w:r>
      <w:r w:rsidRPr="009F0BB8">
        <w:rPr>
          <w:bCs/>
          <w:cs/>
        </w:rPr>
        <w:t>)</w:t>
      </w:r>
      <w:bookmarkEnd w:id="144"/>
    </w:p>
    <w:p w14:paraId="566D98D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8E82C5" w14:textId="77777777" w:rsidR="00F24255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F24255" w:rsidRPr="009F0BB8">
        <w:t xml:space="preserve">Data Set </w:t>
      </w:r>
      <w:r w:rsidR="00F24255" w:rsidRPr="009F0BB8">
        <w:rPr>
          <w:cs/>
        </w:rPr>
        <w:t xml:space="preserve">ชุด </w:t>
      </w:r>
      <w:r w:rsidR="00F24255" w:rsidRPr="009F0BB8">
        <w:t xml:space="preserve">Credit Risk Standardized Approach_Solo Conso </w:t>
      </w:r>
      <w:r w:rsidR="00F24255" w:rsidRPr="009F0BB8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73B9EA7" w14:textId="77777777" w:rsidR="00F24255" w:rsidRPr="009F0BB8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15423367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27BABBE1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1C668D3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73B0486E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4CD7A5BC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7FE0E38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3874238E" w14:textId="77777777" w:rsidR="00F24255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r w:rsidRPr="009F0BB8">
        <w:t>Securitisation</w:t>
      </w:r>
    </w:p>
    <w:p w14:paraId="5A97E812" w14:textId="7B1B7D85" w:rsidR="00815893" w:rsidRPr="00BC71C8" w:rsidRDefault="00815893" w:rsidP="00815893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BC71C8">
        <w:rPr>
          <w:cs/>
        </w:rPr>
        <w:t>สินทรัพย์เสี่ยงสำหรับธุรกรรมอนุพันธ์ที่ชำระร</w:t>
      </w:r>
      <w:r w:rsidRPr="00BC71C8">
        <w:rPr>
          <w:rFonts w:hint="cs"/>
          <w:cs/>
        </w:rPr>
        <w:t>า</w:t>
      </w:r>
      <w:r w:rsidRPr="00BC71C8">
        <w:rPr>
          <w:cs/>
        </w:rPr>
        <w:t>ค</w:t>
      </w:r>
      <w:r w:rsidRPr="00BC71C8">
        <w:rPr>
          <w:rFonts w:hint="cs"/>
          <w:cs/>
        </w:rPr>
        <w:t>า</w:t>
      </w:r>
      <w:r w:rsidRPr="00BC71C8">
        <w:rPr>
          <w:cs/>
        </w:rPr>
        <w:t>ผ่</w:t>
      </w:r>
      <w:r w:rsidRPr="00BC71C8">
        <w:rPr>
          <w:rFonts w:hint="cs"/>
          <w:cs/>
        </w:rPr>
        <w:t>า</w:t>
      </w:r>
      <w:r w:rsidRPr="00BC71C8">
        <w:rPr>
          <w:cs/>
        </w:rPr>
        <w:t xml:space="preserve">น </w:t>
      </w:r>
      <w:r w:rsidRPr="00BC71C8">
        <w:t xml:space="preserve">Central Counterparty (CCP) </w:t>
      </w:r>
      <w:r w:rsidRPr="00BC71C8">
        <w:rPr>
          <w:cs/>
        </w:rPr>
        <w:t xml:space="preserve">ซึ่งรวมถึง </w:t>
      </w:r>
      <w:r w:rsidRPr="00BC71C8">
        <w:t>Exchange Traded Derivatives</w:t>
      </w:r>
    </w:p>
    <w:p w14:paraId="5A84D4AD" w14:textId="77777777" w:rsidR="0071160E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DFE5B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CE53A4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E53A4" w:rsidRPr="009F0BB8">
        <w:t>Domestic systemically important bank</w:t>
      </w:r>
      <w:r w:rsidR="00CE53A4" w:rsidRPr="009F0BB8">
        <w:rPr>
          <w:cs/>
        </w:rPr>
        <w:t>:</w:t>
      </w:r>
      <w:r w:rsidR="00CE53A4" w:rsidRPr="009F0BB8">
        <w:t xml:space="preserve"> D</w:t>
      </w:r>
      <w:r w:rsidR="00CE53A4" w:rsidRPr="009F0BB8">
        <w:rPr>
          <w:cs/>
        </w:rPr>
        <w:t>-</w:t>
      </w:r>
      <w:r w:rsidR="00CE53A4" w:rsidRPr="009F0BB8">
        <w:t>SIBs</w:t>
      </w:r>
      <w:r w:rsidR="00CE53A4" w:rsidRPr="009F0BB8">
        <w:rPr>
          <w:cs/>
        </w:rPr>
        <w:t>)</w:t>
      </w:r>
    </w:p>
    <w:p w14:paraId="0C7D44E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C9F3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รายเดือน</w:t>
      </w:r>
    </w:p>
    <w:p w14:paraId="2A92CA3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C654C97" w14:textId="77777777" w:rsidR="0071160E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ทุกเดือน</w:t>
      </w:r>
    </w:p>
    <w:p w14:paraId="35CFE8D3" w14:textId="77777777" w:rsidR="00E94FDE" w:rsidRPr="009F0BB8" w:rsidRDefault="00E94FD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538332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480FCB31" w14:textId="77777777" w:rsidR="0071160E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CE53A4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CE53A4" w:rsidRPr="009F0BB8">
        <w:rPr>
          <w:cs/>
          <w:lang w:val="en-GB"/>
        </w:rPr>
        <w:t>งวด</w:t>
      </w:r>
      <w:r w:rsidR="00CE53A4" w:rsidRPr="009F0BB8">
        <w:rPr>
          <w:cs/>
        </w:rPr>
        <w:t xml:space="preserve"> </w:t>
      </w:r>
      <w:r w:rsidR="00CE53A4" w:rsidRPr="009F0BB8">
        <w:rPr>
          <w:cs/>
          <w:lang w:val="en-GB"/>
        </w:rPr>
        <w:t>31 ม</w:t>
      </w:r>
      <w:r w:rsidR="00CE53A4" w:rsidRPr="009F0BB8">
        <w:rPr>
          <w:cs/>
        </w:rPr>
        <w:t xml:space="preserve">.ค. </w:t>
      </w:r>
      <w:r w:rsidR="00CE53A4" w:rsidRPr="009F0BB8">
        <w:t>62</w:t>
      </w:r>
      <w:r w:rsidR="00CE53A4" w:rsidRPr="009F0BB8">
        <w:rPr>
          <w:cs/>
        </w:rPr>
        <w:t>)</w:t>
      </w:r>
    </w:p>
    <w:p w14:paraId="06416764" w14:textId="77777777" w:rsidR="00E94FDE" w:rsidRPr="009F0BB8" w:rsidRDefault="00E94FD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69BB003D" w14:textId="77777777" w:rsidTr="00157B5C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9F0BB8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81E5A3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4CCFA6C9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17AE2D" w14:textId="77777777" w:rsidR="00D240BF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2178F4B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7A90F6" w14:textId="4225DE2B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818E4" w14:textId="7632186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9CECB7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47FAF68" w14:textId="0C31F8CF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D53481" w:rsidRPr="009F0BB8" w14:paraId="569F650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7E0585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9DC51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25D7F3CB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4F24052F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C85AC2" w:rsidRPr="009F0BB8" w14:paraId="189D03CB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8CE877" w14:textId="68C8E6E8" w:rsidR="00C85AC2" w:rsidRPr="00C85AC2" w:rsidRDefault="00C85AC2" w:rsidP="00C85AC2">
            <w:pPr>
              <w:spacing w:before="120" w:line="360" w:lineRule="auto"/>
            </w:pPr>
            <w:r w:rsidRPr="00BC71C8"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EDFEB" w14:textId="7E4F53D4" w:rsidR="00C85AC2" w:rsidRPr="00C85AC2" w:rsidRDefault="00C85AC2" w:rsidP="00C85AC2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>ส่วนที่เป็นฐานะในกองทุนทดแทนความเสียหายจากการ</w:t>
            </w:r>
            <w:r w:rsidRPr="00BC71C8">
              <w:rPr>
                <w:rFonts w:hint="cs"/>
                <w:cs/>
              </w:rPr>
              <w:t>ผิดนัด</w:t>
            </w:r>
            <w:r w:rsidRPr="00BC71C8">
              <w:rPr>
                <w:cs/>
              </w:rPr>
              <w:t>ชำระราคา (</w:t>
            </w:r>
            <w:r w:rsidRPr="00BC71C8"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A1072D" w14:textId="77777777" w:rsidR="00C85AC2" w:rsidRPr="00C85AC2" w:rsidRDefault="00C85AC2" w:rsidP="00C85AC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C85AC2" w:rsidRPr="009F0BB8" w14:paraId="5BF301A6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3AB0AF" w14:textId="444FF9DB" w:rsidR="00C85AC2" w:rsidRPr="00C85AC2" w:rsidRDefault="00C85AC2" w:rsidP="00C85AC2">
            <w:pPr>
              <w:spacing w:before="120" w:line="360" w:lineRule="auto"/>
            </w:pPr>
            <w:r w:rsidRPr="00BC71C8">
              <w:lastRenderedPageBreak/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923EE" w14:textId="4B311A8E" w:rsidR="00C85AC2" w:rsidRPr="00C85AC2" w:rsidRDefault="00C85AC2" w:rsidP="00C85AC2">
            <w:pPr>
              <w:spacing w:before="120" w:line="360" w:lineRule="auto"/>
              <w:rPr>
                <w:cs/>
                <w:lang w:val="th-TH"/>
              </w:rPr>
            </w:pPr>
            <w:r w:rsidRPr="00BC71C8">
              <w:rPr>
                <w:cs/>
              </w:rPr>
              <w:t xml:space="preserve">มูลค่าสินทรัพย์เสี่ยงด้านเครดิตสำหรับรายการ </w:t>
            </w:r>
            <w:r w:rsidRPr="00BC71C8">
              <w:t xml:space="preserve">OTC Derivatives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 Traded Derivatives </w:t>
            </w:r>
            <w:r w:rsidRPr="00BC71C8">
              <w:rPr>
                <w:cs/>
              </w:rPr>
              <w:t xml:space="preserve">ส่วนที่เป็นสินทรัพย์เสี่ยง </w:t>
            </w:r>
            <w:r w:rsidRPr="00BC71C8"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04530D" w14:textId="77777777" w:rsidR="00C85AC2" w:rsidRPr="00C85AC2" w:rsidRDefault="00C85AC2" w:rsidP="00C85AC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53481" w:rsidRPr="009F0BB8" w14:paraId="19209F26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CFC0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39BCC00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2F2C340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0E3E2CB4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4A8A71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    </w:t>
            </w:r>
          </w:p>
          <w:p w14:paraId="042BC12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D9DC126" w14:textId="77777777" w:rsidR="00D53481" w:rsidRPr="009F0BB8" w:rsidRDefault="00D53481" w:rsidP="00D53481">
            <w:pPr>
              <w:numPr>
                <w:ilvl w:val="0"/>
                <w:numId w:val="41"/>
              </w:num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  </w:t>
            </w:r>
          </w:p>
          <w:p w14:paraId="48078953" w14:textId="77777777" w:rsidR="00D53481" w:rsidRPr="009F0BB8" w:rsidRDefault="00D53481" w:rsidP="00D53481">
            <w:pPr>
              <w:spacing w:before="120" w:line="360" w:lineRule="auto"/>
              <w:ind w:left="-47"/>
              <w:contextualSpacing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642C09AB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87BE122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13787A1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FEFB82B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lastRenderedPageBreak/>
              <w:t>5.2.1.2 ตราสารทุนหลังวันที่ประกาศ ธปท. มีผลบังคับใช้</w:t>
            </w:r>
          </w:p>
          <w:p w14:paraId="0F6FCFC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F83942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5D7B49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349112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6523B2F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977EF6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1E614C4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22B7A787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s/>
              </w:rPr>
            </w:pPr>
            <w:r w:rsidRPr="009F0BB8">
              <w:rPr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การเงิน)</w:t>
            </w:r>
          </w:p>
          <w:p w14:paraId="4F662142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C16BB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Credit Risk Item</w:t>
            </w:r>
          </w:p>
        </w:tc>
      </w:tr>
      <w:tr w:rsidR="00D53481" w:rsidRPr="009F0BB8" w14:paraId="2D72A45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F71875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41631882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Securitisation</w:t>
            </w:r>
            <w:r w:rsidRPr="009F0BB8">
              <w:rPr>
                <w:cs/>
              </w:rPr>
              <w:t>) และ</w:t>
            </w:r>
          </w:p>
          <w:p w14:paraId="11B01AB5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2BFD3F5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31EED917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53481" w:rsidRPr="00764398" w:rsidRDefault="00D53481" w:rsidP="00D53481">
            <w:pPr>
              <w:spacing w:before="120" w:line="360" w:lineRule="auto"/>
              <w:rPr>
                <w:cs/>
                <w:lang w:val="en-GB"/>
              </w:rPr>
            </w:pPr>
            <w:r w:rsidRPr="00764398">
              <w:rPr>
                <w:cs/>
              </w:rPr>
              <w:t xml:space="preserve">ระบุค่า </w:t>
            </w:r>
            <w:r w:rsidRPr="00764398">
              <w:t>Credit Conversion Factor</w:t>
            </w:r>
            <w:r w:rsidRPr="0076439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764398">
              <w:t>Basel III</w:t>
            </w:r>
            <w:r w:rsidRPr="00764398">
              <w:rPr>
                <w:cs/>
              </w:rPr>
              <w:t xml:space="preserve">  </w:t>
            </w:r>
            <w:r w:rsidRPr="00764398">
              <w:rPr>
                <w:cs/>
                <w:lang w:val="en-GB"/>
              </w:rPr>
              <w:t>เช่น</w:t>
            </w:r>
          </w:p>
          <w:p w14:paraId="32321AB7" w14:textId="77777777" w:rsidR="00D53481" w:rsidRPr="0076439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764398">
              <w:rPr>
                <w:cs/>
              </w:rPr>
              <w:t xml:space="preserve">ค่า </w:t>
            </w:r>
            <w:r w:rsidRPr="00764398">
              <w:t>Credit Conversion Factor</w:t>
            </w:r>
            <w:r w:rsidRPr="00764398">
              <w:rPr>
                <w:cs/>
              </w:rPr>
              <w:t xml:space="preserve">  </w:t>
            </w:r>
            <w:r w:rsidRPr="00764398">
              <w:rPr>
                <w:cs/>
                <w:lang w:val="en-GB"/>
              </w:rPr>
              <w:t xml:space="preserve">ร้อยละ 5     </w:t>
            </w:r>
            <w:r w:rsidRPr="00764398">
              <w:t>CCF Rate</w:t>
            </w:r>
            <w:r w:rsidRPr="00764398">
              <w:rPr>
                <w:cs/>
              </w:rPr>
              <w:t xml:space="preserve"> เท่ากับ  0.05</w:t>
            </w:r>
          </w:p>
          <w:p w14:paraId="4737BB04" w14:textId="77777777" w:rsidR="00D53481" w:rsidRPr="0076439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764398">
              <w:rPr>
                <w:cs/>
              </w:rPr>
              <w:lastRenderedPageBreak/>
              <w:t xml:space="preserve">   ค่า </w:t>
            </w:r>
            <w:r w:rsidRPr="00764398">
              <w:t>Credit Conversion Factor</w:t>
            </w:r>
            <w:r w:rsidRPr="00764398">
              <w:rPr>
                <w:cs/>
              </w:rPr>
              <w:t xml:space="preserve">  </w:t>
            </w:r>
            <w:r w:rsidRPr="00764398">
              <w:rPr>
                <w:cs/>
                <w:lang w:val="en-GB"/>
              </w:rPr>
              <w:t xml:space="preserve">ร้อยละ 20    </w:t>
            </w:r>
            <w:r w:rsidRPr="00764398">
              <w:t>CCF Rate</w:t>
            </w:r>
            <w:r w:rsidRPr="00764398">
              <w:rPr>
                <w:cs/>
              </w:rPr>
              <w:t xml:space="preserve"> เท่ากับ  0.2  </w:t>
            </w:r>
          </w:p>
          <w:p w14:paraId="400E6ECE" w14:textId="77777777" w:rsidR="00D53481" w:rsidRPr="0076439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53481" w:rsidRPr="00764398" w:rsidRDefault="00D53481" w:rsidP="00D53481">
            <w:pPr>
              <w:spacing w:before="120" w:line="360" w:lineRule="auto"/>
            </w:pPr>
            <w:r w:rsidRPr="00764398">
              <w:lastRenderedPageBreak/>
              <w:t>Schema Validation</w:t>
            </w:r>
            <w:r w:rsidRPr="00764398">
              <w:rPr>
                <w:cs/>
              </w:rPr>
              <w:t>:</w:t>
            </w:r>
          </w:p>
          <w:p w14:paraId="7C952C7F" w14:textId="77777777" w:rsidR="00D53481" w:rsidRPr="00764398" w:rsidRDefault="00D53481" w:rsidP="00D53481">
            <w:pPr>
              <w:spacing w:before="120" w:line="360" w:lineRule="auto"/>
              <w:rPr>
                <w:cs/>
              </w:rPr>
            </w:pPr>
            <w:r w:rsidRPr="00764398">
              <w:rPr>
                <w:cs/>
              </w:rPr>
              <w:t xml:space="preserve">มีค่าเมื่อ </w:t>
            </w:r>
            <w:r w:rsidRPr="00764398">
              <w:t xml:space="preserve">Credit Risk Item </w:t>
            </w:r>
            <w:r w:rsidRPr="00764398">
              <w:rPr>
                <w:cs/>
              </w:rPr>
              <w:t>มีรหัสเป็น</w:t>
            </w:r>
          </w:p>
          <w:p w14:paraId="01D910EE" w14:textId="77777777" w:rsidR="00D53481" w:rsidRPr="0076439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</w:pPr>
            <w:r w:rsidRPr="00764398">
              <w:rPr>
                <w:cs/>
              </w:rPr>
              <w:t xml:space="preserve">รหัสย่อย ภายใต้รหัส </w:t>
            </w:r>
            <w:r w:rsidRPr="00764398">
              <w:t>446118</w:t>
            </w:r>
            <w:r w:rsidRPr="00764398">
              <w:rPr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53481" w:rsidRPr="00764398" w:rsidRDefault="00D53481" w:rsidP="00D53481">
            <w:pPr>
              <w:spacing w:before="120" w:line="360" w:lineRule="auto"/>
            </w:pPr>
            <w:r w:rsidRPr="00764398">
              <w:rPr>
                <w:cs/>
              </w:rPr>
              <w:lastRenderedPageBreak/>
              <w:t>ยกเว้น</w:t>
            </w:r>
            <w:r w:rsidRPr="00764398">
              <w:rPr>
                <w:cs/>
                <w:lang w:val="en-GB"/>
              </w:rPr>
              <w:t xml:space="preserve"> กรณี</w:t>
            </w:r>
            <w:r w:rsidRPr="00764398">
              <w:t xml:space="preserve"> Credit Risk Item </w:t>
            </w:r>
            <w:r w:rsidRPr="00764398">
              <w:rPr>
                <w:cs/>
              </w:rPr>
              <w:t>ที่มีรหัสเป็น</w:t>
            </w:r>
            <w:r w:rsidRPr="0076439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764398">
              <w:t>Current Exposure Method</w:t>
            </w:r>
            <w:r w:rsidRPr="00764398">
              <w:rPr>
                <w:cs/>
              </w:rPr>
              <w:t xml:space="preserve"> และที่สามารถ </w:t>
            </w:r>
            <w:r w:rsidRPr="00764398">
              <w:t xml:space="preserve">Netting </w:t>
            </w:r>
            <w:r w:rsidRPr="00764398">
              <w:rPr>
                <w:cs/>
              </w:rPr>
              <w:t>กันได้ตามเกณฑ์</w:t>
            </w:r>
          </w:p>
          <w:p w14:paraId="4F8E8DB0" w14:textId="77777777" w:rsidR="00D53481" w:rsidRPr="0076439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764398">
              <w:rPr>
                <w:cs/>
              </w:rPr>
              <w:t xml:space="preserve">รหัสย่อย 446161 (ข้อ 1.1 </w:t>
            </w:r>
            <w:r w:rsidRPr="00764398">
              <w:t>Repo</w:t>
            </w:r>
            <w:r w:rsidRPr="00764398">
              <w:rPr>
                <w:cs/>
              </w:rPr>
              <w:t>-</w:t>
            </w:r>
            <w:r w:rsidRPr="00764398">
              <w:t>style transaction</w:t>
            </w:r>
            <w:r w:rsidRPr="00764398">
              <w:rPr>
                <w:cs/>
              </w:rPr>
              <w:t xml:space="preserve"> ) ภายใต้ </w:t>
            </w:r>
            <w:r w:rsidRPr="00764398">
              <w:t>Repo</w:t>
            </w:r>
            <w:r w:rsidRPr="00764398">
              <w:rPr>
                <w:cs/>
              </w:rPr>
              <w:t>-</w:t>
            </w:r>
            <w:r w:rsidRPr="00764398">
              <w:t>style transaction</w:t>
            </w:r>
            <w:r w:rsidRPr="00764398">
              <w:rPr>
                <w:cs/>
              </w:rPr>
              <w:t xml:space="preserve">  แบบไม่มี </w:t>
            </w:r>
            <w:r w:rsidRPr="00764398">
              <w:t>Netting Agreement</w:t>
            </w:r>
            <w:r w:rsidRPr="00764398">
              <w:rPr>
                <w:cs/>
              </w:rPr>
              <w:t xml:space="preserve"> (รหัส </w:t>
            </w:r>
            <w:r w:rsidRPr="00764398">
              <w:t>446</w:t>
            </w:r>
            <w:r w:rsidRPr="00764398">
              <w:rPr>
                <w:cs/>
              </w:rPr>
              <w:t xml:space="preserve">131)  ยกเว้น รหัสย่อย </w:t>
            </w:r>
            <w:r w:rsidRPr="00764398">
              <w:t xml:space="preserve">446162 </w:t>
            </w:r>
            <w:r w:rsidRPr="00764398">
              <w:rPr>
                <w:cs/>
              </w:rPr>
              <w:t>(ข้อ</w:t>
            </w:r>
            <w:r w:rsidRPr="00764398">
              <w:t>1</w:t>
            </w:r>
            <w:r w:rsidRPr="00764398">
              <w:rPr>
                <w:cs/>
              </w:rPr>
              <w:t>.</w:t>
            </w:r>
            <w:r w:rsidRPr="00764398">
              <w:t>2 Reverse Repo transaction</w:t>
            </w:r>
            <w:r w:rsidRPr="00764398">
              <w:rPr>
                <w:cs/>
              </w:rPr>
              <w:t xml:space="preserve">) กับ </w:t>
            </w:r>
            <w:r w:rsidRPr="00764398">
              <w:t>44616</w:t>
            </w:r>
            <w:r w:rsidRPr="00764398">
              <w:rPr>
                <w:cs/>
              </w:rPr>
              <w:t>3 (ข้อ</w:t>
            </w:r>
            <w:r w:rsidRPr="00764398">
              <w:t>1</w:t>
            </w:r>
            <w:r w:rsidRPr="00764398">
              <w:rPr>
                <w:cs/>
              </w:rPr>
              <w:t>.3</w:t>
            </w:r>
            <w:r w:rsidRPr="00764398">
              <w:t xml:space="preserve"> Securities borrowing and lending</w:t>
            </w:r>
            <w:r w:rsidRPr="00764398">
              <w:rPr>
                <w:cs/>
              </w:rPr>
              <w:t xml:space="preserve">) ภายใต้ </w:t>
            </w:r>
            <w:r w:rsidRPr="00764398">
              <w:t>Repo</w:t>
            </w:r>
            <w:r w:rsidRPr="00764398">
              <w:rPr>
                <w:cs/>
              </w:rPr>
              <w:t>-</w:t>
            </w:r>
            <w:r w:rsidRPr="00764398">
              <w:t>style transaction</w:t>
            </w:r>
            <w:r w:rsidRPr="00764398">
              <w:rPr>
                <w:cs/>
              </w:rPr>
              <w:t xml:space="preserve">  แบบไม่มี </w:t>
            </w:r>
            <w:r w:rsidRPr="00764398">
              <w:t>Netting Agreement</w:t>
            </w:r>
            <w:r w:rsidRPr="00764398">
              <w:rPr>
                <w:cs/>
              </w:rPr>
              <w:t xml:space="preserve"> (รหัส </w:t>
            </w:r>
            <w:r w:rsidRPr="00764398">
              <w:t>446</w:t>
            </w:r>
            <w:r w:rsidRPr="00764398">
              <w:rPr>
                <w:cs/>
              </w:rPr>
              <w:t xml:space="preserve">131) ที่ค่า </w:t>
            </w:r>
            <w:r w:rsidRPr="00764398">
              <w:t xml:space="preserve">CCF Rate </w:t>
            </w:r>
            <w:r w:rsidRPr="00764398">
              <w:rPr>
                <w:cs/>
              </w:rPr>
              <w:t xml:space="preserve">จะมีค่าหรือไม่มีค่าก็ได้ </w:t>
            </w:r>
          </w:p>
          <w:p w14:paraId="2ADE6C56" w14:textId="77777777" w:rsidR="00D53481" w:rsidRPr="00764398" w:rsidRDefault="00D53481" w:rsidP="00D53481">
            <w:pPr>
              <w:spacing w:before="120" w:line="360" w:lineRule="auto"/>
              <w:rPr>
                <w:cs/>
              </w:rPr>
            </w:pPr>
            <w:r w:rsidRPr="0076439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65C2A91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A75BA6E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17DE14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5386065" w14:textId="4EA1419D" w:rsidR="00D53481" w:rsidRPr="002331DD" w:rsidRDefault="00F846F7" w:rsidP="00D53481">
            <w:pPr>
              <w:spacing w:before="120" w:line="360" w:lineRule="auto"/>
              <w:rPr>
                <w:color w:val="FF0000"/>
              </w:rPr>
            </w:pPr>
            <w:r w:rsidRPr="00BC71C8">
              <w:rPr>
                <w:cs/>
              </w:rPr>
              <w:t xml:space="preserve">กรณีตราสารอนุพันธ์ (ทั้ง </w:t>
            </w:r>
            <w:r w:rsidRPr="00BC71C8">
              <w:t xml:space="preserve">OTC </w:t>
            </w:r>
            <w:r w:rsidRPr="00BC71C8">
              <w:rPr>
                <w:cs/>
              </w:rPr>
              <w:t xml:space="preserve">และ </w:t>
            </w:r>
            <w:r w:rsidRPr="00BC71C8">
              <w:t xml:space="preserve">Exchanged Traded Derivative) </w:t>
            </w:r>
            <w:r w:rsidRPr="00BC71C8">
              <w:rPr>
                <w:cs/>
              </w:rPr>
              <w:t xml:space="preserve">ที่ชำระราคาผ่าน </w:t>
            </w:r>
            <w:r w:rsidRPr="00BC71C8">
              <w:t xml:space="preserve">central counterparty (CCP) </w:t>
            </w:r>
            <w:r w:rsidRPr="00BC71C8">
              <w:rPr>
                <w:cs/>
              </w:rPr>
              <w:t>ให้ระบุน</w:t>
            </w:r>
            <w:r w:rsidRPr="00BC71C8">
              <w:rPr>
                <w:rFonts w:hint="cs"/>
                <w:cs/>
              </w:rPr>
              <w:t>้ำ</w:t>
            </w:r>
            <w:r w:rsidRPr="00BC71C8">
              <w:rPr>
                <w:cs/>
              </w:rPr>
              <w:t xml:space="preserve">หนักความเสี่ยงโดยพิจารณาตามคุณสมบัติของ </w:t>
            </w:r>
            <w:r w:rsidRPr="00BC71C8">
              <w:t>CCP</w:t>
            </w:r>
            <w:r w:rsidR="00D53481" w:rsidRPr="00BC71C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92E45F5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1A5BEDB5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lastRenderedPageBreak/>
              <w:t>OTC Derivatives</w:t>
            </w:r>
            <w:r w:rsidR="009B2FEB">
              <w:t xml:space="preserve"> </w:t>
            </w:r>
            <w:r w:rsidR="009B2FEB" w:rsidRPr="00BC71C8">
              <w:rPr>
                <w:cs/>
              </w:rPr>
              <w:t xml:space="preserve">และ </w:t>
            </w:r>
            <w:r w:rsidR="009B2FEB" w:rsidRPr="00BC71C8">
              <w:t>Exchange Traded Derivatives</w:t>
            </w:r>
            <w:r w:rsidRPr="00C85AC2">
              <w:t xml:space="preserve"> </w:t>
            </w:r>
            <w:r w:rsidRPr="00C85AC2">
              <w:rPr>
                <w:cs/>
              </w:rPr>
              <w:t>ให้</w:t>
            </w:r>
            <w:r w:rsidRPr="009F0BB8">
              <w:rPr>
                <w:cs/>
              </w:rPr>
              <w:t xml:space="preserve">หมายถึง ยอดรวมจำนวนเงินตามสัญญาอนุพันธ์ทางการเงิน   </w:t>
            </w:r>
          </w:p>
          <w:p w14:paraId="39818E4F" w14:textId="1551639E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19258F" w:rsidRPr="00BC71C8">
              <w:t>Incurred CVA</w:t>
            </w:r>
            <w:r w:rsidR="0019258F" w:rsidRPr="00BC71C8">
              <w:rPr>
                <w:cs/>
              </w:rPr>
              <w:t xml:space="preserve">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088C8E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353E69A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lastRenderedPageBreak/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00F1A3C7" w14:textId="77777777" w:rsidR="00D53481" w:rsidRPr="009F0BB8" w:rsidRDefault="00D53481" w:rsidP="00D53481">
            <w:pPr>
              <w:spacing w:before="120" w:line="360" w:lineRule="auto"/>
              <w:ind w:left="313"/>
              <w:contextualSpacing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5124BB3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59689A2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7031941C" w:rsidR="00D53481" w:rsidRPr="00C85AC2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 xml:space="preserve">OTC </w:t>
            </w:r>
            <w:r w:rsidRPr="00C85AC2">
              <w:t>Derivatives</w:t>
            </w:r>
            <w:r w:rsidR="0019258F" w:rsidRPr="00BC71C8">
              <w:rPr>
                <w:cs/>
              </w:rPr>
              <w:t xml:space="preserve"> และ </w:t>
            </w:r>
            <w:r w:rsidR="0019258F" w:rsidRPr="00BC71C8">
              <w:t>Exchange Traded Derivatives</w:t>
            </w:r>
          </w:p>
          <w:p w14:paraId="77494D0D" w14:textId="079E88A6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C85AC2">
              <w:rPr>
                <w:cs/>
              </w:rPr>
              <w:t xml:space="preserve">ก่อนรายการปรับเพิ่ม/ลด </w:t>
            </w:r>
            <w:r w:rsidR="0019258F" w:rsidRPr="00BC71C8">
              <w:t>Incurred CVA</w:t>
            </w:r>
            <w:r w:rsidR="0019258F" w:rsidRPr="00BC71C8">
              <w:rPr>
                <w:cs/>
              </w:rPr>
              <w:t xml:space="preserve">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48F019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5D3D85FA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C49AC87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7F739B6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26DD94D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B36452C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E416910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E687A28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4A4959D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r w:rsidRPr="009F0BB8">
              <w:t>VaR</w:t>
            </w:r>
            <w:r w:rsidRPr="009F0BB8">
              <w:rPr>
                <w:cs/>
              </w:rPr>
              <w:t>)</w:t>
            </w:r>
          </w:p>
          <w:p w14:paraId="190C950F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D2F8E1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5B4BE88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r w:rsidRPr="009F0BB8">
              <w:t>Securitisation</w:t>
            </w:r>
            <w:r w:rsidRPr="009F0BB8">
              <w:rPr>
                <w:cs/>
              </w:rPr>
              <w:t>)</w:t>
            </w:r>
          </w:p>
          <w:p w14:paraId="11FE4AFD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</w:t>
            </w:r>
          </w:p>
          <w:p w14:paraId="638F8EBF" w14:textId="38E48EBB" w:rsidR="00D53481" w:rsidRPr="00C85AC2" w:rsidRDefault="00D53481" w:rsidP="00D53481">
            <w:pPr>
              <w:tabs>
                <w:tab w:val="left" w:pos="357"/>
              </w:tabs>
              <w:spacing w:before="120" w:line="360" w:lineRule="auto"/>
              <w:ind w:left="133"/>
              <w:contextualSpacing/>
            </w:pPr>
            <w:r w:rsidRPr="009F0BB8">
              <w:rPr>
                <w:cs/>
              </w:rPr>
              <w:t>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 xml:space="preserve">Over the </w:t>
            </w:r>
            <w:r w:rsidRPr="00C85AC2">
              <w:t>Counter</w:t>
            </w:r>
            <w:r w:rsidRPr="00C85AC2">
              <w:rPr>
                <w:cs/>
              </w:rPr>
              <w:t>))</w:t>
            </w:r>
            <w:r w:rsidR="00A71609" w:rsidRPr="00C85AC2">
              <w:t xml:space="preserve"> </w:t>
            </w:r>
            <w:r w:rsidR="00A71609" w:rsidRPr="00BC71C8">
              <w:rPr>
                <w:rFonts w:hint="cs"/>
                <w:cs/>
              </w:rPr>
              <w:t>และรหัสย่อย</w:t>
            </w:r>
            <w:r w:rsidR="00A71609" w:rsidRPr="00BC71C8">
              <w:rPr>
                <w:cs/>
              </w:rPr>
              <w:t xml:space="preserve"> ภายใต้รหัส 446126 (ข้อ 2.2 อนุพันธ์ทางการเงินในตลาด </w:t>
            </w:r>
            <w:r w:rsidR="00A71609" w:rsidRPr="00BC71C8">
              <w:t>Exchange)</w:t>
            </w:r>
          </w:p>
          <w:p w14:paraId="15641021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</w:t>
            </w:r>
          </w:p>
          <w:p w14:paraId="3ACB7431" w14:textId="77777777" w:rsidR="00D53481" w:rsidRPr="009F0BB8" w:rsidRDefault="00D53481" w:rsidP="00D53481">
            <w:pPr>
              <w:tabs>
                <w:tab w:val="left" w:pos="357"/>
              </w:tabs>
              <w:spacing w:before="120" w:line="360" w:lineRule="auto"/>
              <w:ind w:left="43"/>
              <w:contextualSpacing/>
            </w:pPr>
            <w:r w:rsidRPr="009F0BB8">
              <w:rPr>
                <w:cs/>
              </w:rPr>
              <w:t xml:space="preserve">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A354A1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7E3C1D" w:rsidRPr="007E3C1D" w14:paraId="331FCC7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4DB0AF" w14:textId="704C337F" w:rsidR="007E3C1D" w:rsidRPr="00BC71C8" w:rsidRDefault="007E3C1D" w:rsidP="007E3C1D">
            <w:pPr>
              <w:spacing w:before="120" w:line="360" w:lineRule="auto"/>
            </w:pPr>
            <w:r w:rsidRPr="00BC71C8"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FE30B" w14:textId="36608B25" w:rsidR="007E3C1D" w:rsidRPr="00BC71C8" w:rsidRDefault="007E3C1D" w:rsidP="007E3C1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BC71C8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C71C8">
              <w:t xml:space="preserve">Incurred Credit Valuation Adjustment) </w:t>
            </w:r>
            <w:r w:rsidRPr="00BC71C8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C6D599" w14:textId="77777777" w:rsidR="007E3C1D" w:rsidRPr="00BC71C8" w:rsidRDefault="007E3C1D" w:rsidP="007E3C1D">
            <w:pPr>
              <w:spacing w:before="120" w:line="360" w:lineRule="auto"/>
            </w:pPr>
            <w:r w:rsidRPr="00BC71C8">
              <w:t>Schema Validation</w:t>
            </w:r>
          </w:p>
          <w:p w14:paraId="0036030D" w14:textId="56FD092D" w:rsidR="007E3C1D" w:rsidRPr="00BC71C8" w:rsidRDefault="007E3C1D" w:rsidP="007E3C1D">
            <w:pPr>
              <w:spacing w:before="120" w:line="360" w:lineRule="auto"/>
            </w:pPr>
            <w:r w:rsidRPr="00BC71C8">
              <w:t xml:space="preserve">Incurred CVA </w:t>
            </w:r>
            <w:r w:rsidRPr="00BC71C8">
              <w:rPr>
                <w:cs/>
              </w:rPr>
              <w:t>ต้องมีค</w:t>
            </w:r>
            <w:r w:rsidRPr="00BC71C8">
              <w:rPr>
                <w:rFonts w:hint="cs"/>
                <w:cs/>
              </w:rPr>
              <w:t>่า</w:t>
            </w:r>
            <w:r w:rsidRPr="00BC71C8">
              <w:rPr>
                <w:cs/>
              </w:rPr>
              <w:t xml:space="preserve"> กรณี </w:t>
            </w:r>
            <w:r w:rsidRPr="00BC71C8">
              <w:t xml:space="preserve">Credit Risk Item </w:t>
            </w:r>
            <w:r w:rsidRPr="00BC71C8">
              <w:rPr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D53481" w:rsidRPr="009F0BB8" w14:paraId="67946E3D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FD5848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C1ADB4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003E1503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7F634B" w:rsidRPr="00BC71C8">
              <w:t xml:space="preserve">Incurred CVA / </w:t>
            </w:r>
            <w:r w:rsidRPr="00C85AC2">
              <w:t xml:space="preserve">Specific </w:t>
            </w:r>
            <w:r w:rsidRPr="009F0BB8">
              <w:t xml:space="preserve">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60081738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EC745DE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373F46A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9F0BB8">
              <w:t xml:space="preserve">VaR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C62E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49014E78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rPr>
                <w:spacing w:val="-4"/>
                <w:cs/>
              </w:rPr>
              <w:t>สารทุน)</w:t>
            </w:r>
            <w:r w:rsidRPr="009F0BB8">
              <w:rPr>
                <w:cs/>
              </w:rPr>
              <w:t xml:space="preserve"> และ</w:t>
            </w:r>
          </w:p>
          <w:p w14:paraId="06681206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</w:p>
          <w:p w14:paraId="61881425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3C79B07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76F1F41" w14:textId="77777777" w:rsidTr="00BC71C8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453E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C3DD79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1EB323B4" w14:textId="78BB92D3" w:rsidR="00D53481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75140E">
              <w:t xml:space="preserve"> </w:t>
            </w:r>
            <w:r w:rsidR="0075140E" w:rsidRPr="00BC71C8">
              <w:rPr>
                <w:color w:val="FF0000"/>
                <w:cs/>
              </w:rPr>
              <w:t xml:space="preserve">รวมถึงรายการตราสารอนุพันธ์ (ทั้ง </w:t>
            </w:r>
            <w:r w:rsidR="0075140E" w:rsidRPr="00BC71C8">
              <w:rPr>
                <w:color w:val="FF0000"/>
              </w:rPr>
              <w:t xml:space="preserve">OTC </w:t>
            </w:r>
            <w:r w:rsidR="0075140E" w:rsidRPr="00BC71C8">
              <w:rPr>
                <w:color w:val="FF0000"/>
                <w:cs/>
              </w:rPr>
              <w:t xml:space="preserve">และ </w:t>
            </w:r>
            <w:r w:rsidR="0075140E" w:rsidRPr="00BC71C8">
              <w:rPr>
                <w:color w:val="FF0000"/>
              </w:rPr>
              <w:t xml:space="preserve">Exchanged Traded Derivative) </w:t>
            </w:r>
            <w:r w:rsidR="0075140E" w:rsidRPr="00BC71C8">
              <w:rPr>
                <w:color w:val="FF0000"/>
                <w:cs/>
              </w:rPr>
              <w:t xml:space="preserve">แต่ไม่รวมมูลค่าสินทรัพย์เสี่ยงด้านเครดิตที่เป็นสินทรัพย์เสี่ยงจาก </w:t>
            </w:r>
            <w:r w:rsidR="0075140E" w:rsidRPr="00BC71C8">
              <w:rPr>
                <w:color w:val="FF0000"/>
              </w:rPr>
              <w:t xml:space="preserve">Default Risk </w:t>
            </w:r>
            <w:r w:rsidR="0075140E" w:rsidRPr="00BC71C8">
              <w:rPr>
                <w:color w:val="FF0000"/>
                <w:cs/>
              </w:rPr>
              <w:t>ฐานะในกองทุนทดแทนความเสียหายจากการผิดนัดชำระราคา (</w:t>
            </w:r>
            <w:r w:rsidR="0075140E" w:rsidRPr="00BC71C8">
              <w:rPr>
                <w:color w:val="FF0000"/>
              </w:rPr>
              <w:t xml:space="preserve">Default Fund) </w:t>
            </w:r>
            <w:r w:rsidR="0075140E" w:rsidRPr="00BC71C8">
              <w:rPr>
                <w:color w:val="FF0000"/>
                <w:cs/>
              </w:rPr>
              <w:t xml:space="preserve">และ สินทรัพย์เสี่ยงจาก </w:t>
            </w:r>
            <w:r w:rsidR="0075140E" w:rsidRPr="00BC71C8">
              <w:rPr>
                <w:color w:val="FF0000"/>
              </w:rPr>
              <w:t>CVA risk</w:t>
            </w:r>
          </w:p>
          <w:p w14:paraId="7C143DE6" w14:textId="12FFEF68" w:rsidR="00AE54DA" w:rsidRPr="00BC71C8" w:rsidRDefault="00AE54DA" w:rsidP="00D53481">
            <w:pPr>
              <w:spacing w:before="120" w:line="360" w:lineRule="auto"/>
              <w:rPr>
                <w:strike/>
              </w:rPr>
            </w:pPr>
            <w:r w:rsidRPr="00BC71C8">
              <w:rPr>
                <w:strike/>
                <w:color w:val="FF0000"/>
                <w:cs/>
              </w:rPr>
              <w:t xml:space="preserve">สำหรับรายการตราสารอนุพันธ์ (ทั้ง </w:t>
            </w:r>
            <w:r w:rsidRPr="00BC71C8">
              <w:rPr>
                <w:strike/>
                <w:color w:val="FF0000"/>
              </w:rPr>
              <w:t xml:space="preserve">OTC </w:t>
            </w:r>
            <w:r w:rsidRPr="00BC71C8">
              <w:rPr>
                <w:strike/>
                <w:color w:val="FF0000"/>
                <w:cs/>
              </w:rPr>
              <w:t xml:space="preserve">และ </w:t>
            </w:r>
            <w:r w:rsidRPr="00BC71C8">
              <w:rPr>
                <w:strike/>
                <w:color w:val="FF0000"/>
              </w:rPr>
              <w:t xml:space="preserve">Exchanged Traded Derivative) </w:t>
            </w:r>
            <w:r w:rsidRPr="00BC71C8">
              <w:rPr>
                <w:strike/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BC71C8">
              <w:rPr>
                <w:strike/>
                <w:color w:val="FF0000"/>
              </w:rPr>
              <w:t xml:space="preserve">Default Risk </w:t>
            </w:r>
            <w:r w:rsidRPr="00BC71C8">
              <w:rPr>
                <w:strike/>
                <w:color w:val="FF000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</w:t>
            </w:r>
            <w:r w:rsidRPr="00BC71C8">
              <w:rPr>
                <w:rFonts w:hint="cs"/>
                <w:strike/>
                <w:color w:val="FF0000"/>
                <w:cs/>
              </w:rPr>
              <w:t>ผิดนัด</w:t>
            </w:r>
            <w:r w:rsidRPr="00BC71C8">
              <w:rPr>
                <w:strike/>
                <w:color w:val="FF0000"/>
                <w:cs/>
              </w:rPr>
              <w:t>ช</w:t>
            </w:r>
            <w:r w:rsidRPr="00BC71C8">
              <w:rPr>
                <w:rFonts w:hint="cs"/>
                <w:strike/>
                <w:color w:val="FF0000"/>
                <w:cs/>
              </w:rPr>
              <w:t>ำ</w:t>
            </w:r>
            <w:r w:rsidRPr="00BC71C8">
              <w:rPr>
                <w:strike/>
                <w:color w:val="FF0000"/>
                <w:cs/>
              </w:rPr>
              <w:t>ระราคา (</w:t>
            </w:r>
            <w:r w:rsidRPr="00BC71C8">
              <w:rPr>
                <w:strike/>
                <w:color w:val="FF0000"/>
              </w:rPr>
              <w:t xml:space="preserve">Default Fund) </w:t>
            </w:r>
            <w:r w:rsidRPr="00BC71C8">
              <w:rPr>
                <w:strike/>
                <w:color w:val="FF0000"/>
                <w:cs/>
              </w:rPr>
              <w:t xml:space="preserve">และ สินทรัพย์เสี่ยงจาก </w:t>
            </w:r>
            <w:r w:rsidRPr="00BC71C8">
              <w:rPr>
                <w:strike/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F97A3AE" w14:textId="77777777" w:rsidR="00D53481" w:rsidRPr="009F0BB8" w:rsidRDefault="00D53481" w:rsidP="00D53481">
            <w:pPr>
              <w:spacing w:before="120" w:line="360" w:lineRule="auto"/>
            </w:pPr>
          </w:p>
        </w:tc>
      </w:tr>
    </w:tbl>
    <w:p w14:paraId="2D0EE0A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ECDFB14" w14:textId="77777777" w:rsidR="0071160E" w:rsidRPr="009F0BB8" w:rsidRDefault="0071160E">
      <w:pPr>
        <w:rPr>
          <w:cs/>
        </w:rPr>
      </w:pPr>
      <w:r w:rsidRPr="009F0BB8">
        <w:rPr>
          <w:cs/>
        </w:rPr>
        <w:br w:type="page"/>
      </w:r>
    </w:p>
    <w:p w14:paraId="2F260AE1" w14:textId="55C32D4E" w:rsidR="0071160E" w:rsidRPr="009F0BB8" w:rsidRDefault="0071160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5" w:name="DS_EQPF"/>
      <w:bookmarkStart w:id="146" w:name="_Toc13902119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Equity Position_Full Conso</w:t>
      </w:r>
      <w:bookmarkEnd w:id="145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DS_EQPF</w:t>
      </w:r>
      <w:r w:rsidRPr="009F0BB8">
        <w:rPr>
          <w:bCs/>
          <w:cs/>
        </w:rPr>
        <w:t>)</w:t>
      </w:r>
      <w:bookmarkEnd w:id="146"/>
    </w:p>
    <w:p w14:paraId="617C20B2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FF2706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t xml:space="preserve">Data Set </w:t>
      </w:r>
      <w:r w:rsidR="00C42639" w:rsidRPr="009F0BB8">
        <w:rPr>
          <w:cs/>
        </w:rPr>
        <w:t xml:space="preserve">ชุด </w:t>
      </w:r>
      <w:r w:rsidR="00C42639" w:rsidRPr="009F0BB8">
        <w:t xml:space="preserve">Equity Position_FullConso </w:t>
      </w:r>
      <w:r w:rsidR="00C42639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9F0BB8">
        <w:t>Expected loss</w:t>
      </w:r>
      <w:r w:rsidR="00C42639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9F0BB8">
        <w:t>PD</w:t>
      </w:r>
      <w:r w:rsidR="00C42639" w:rsidRPr="009F0BB8">
        <w:rPr>
          <w:cs/>
        </w:rPr>
        <w:t>/</w:t>
      </w:r>
      <w:r w:rsidR="00C42639" w:rsidRPr="009F0BB8">
        <w:t xml:space="preserve">LGD   </w:t>
      </w:r>
      <w:r w:rsidR="00C42639" w:rsidRPr="009F0BB8">
        <w:rPr>
          <w:cs/>
        </w:rPr>
        <w:t>สำหรับ</w:t>
      </w:r>
      <w:r w:rsidR="00C42639" w:rsidRPr="009F0BB8">
        <w:rPr>
          <w:cs/>
          <w:lang w:val="en-GB"/>
        </w:rPr>
        <w:t>กลุ่มธุรกิจทางการเงิน</w:t>
      </w:r>
      <w:r w:rsidR="00C42639" w:rsidRPr="009F0BB8">
        <w:rPr>
          <w:cs/>
        </w:rPr>
        <w:t xml:space="preserve">ที่คำนวณเงินกองทุนขั้นต่ำ ตามหลักเกณฑ์ </w:t>
      </w:r>
      <w:r w:rsidR="00C42639" w:rsidRPr="009F0BB8">
        <w:t xml:space="preserve">Basel III </w:t>
      </w:r>
      <w:r w:rsidR="00C42639" w:rsidRPr="009F0BB8">
        <w:rPr>
          <w:cs/>
        </w:rPr>
        <w:t xml:space="preserve">วิธี </w:t>
      </w:r>
      <w:r w:rsidR="00C42639" w:rsidRPr="009F0BB8">
        <w:t>IRB</w:t>
      </w:r>
    </w:p>
    <w:p w14:paraId="648913A1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9C2EA7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5A9D56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42639" w:rsidRPr="009F0BB8">
        <w:t>Domestic systemically important bank</w:t>
      </w:r>
      <w:r w:rsidR="00C42639" w:rsidRPr="009F0BB8">
        <w:rPr>
          <w:cs/>
        </w:rPr>
        <w:t xml:space="preserve">: </w:t>
      </w:r>
      <w:r w:rsidR="00C42639" w:rsidRPr="009F0BB8">
        <w:t>D</w:t>
      </w:r>
      <w:r w:rsidR="00C42639" w:rsidRPr="009F0BB8">
        <w:rPr>
          <w:cs/>
        </w:rPr>
        <w:t>-</w:t>
      </w:r>
      <w:r w:rsidR="00C42639" w:rsidRPr="009F0BB8">
        <w:t>SIBs</w:t>
      </w:r>
      <w:r w:rsidR="00C42639" w:rsidRPr="009F0BB8">
        <w:rPr>
          <w:cs/>
        </w:rPr>
        <w:t>)</w:t>
      </w:r>
    </w:p>
    <w:p w14:paraId="1F6CF27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19F7AF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4E3DB34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014225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0F76DC4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DEDFDEA" w14:textId="0E5BC9B4" w:rsidR="0071160E" w:rsidRPr="009F0BB8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C4263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9F0BB8">
        <w:rPr>
          <w:cs/>
          <w:lang w:val="en-GB"/>
        </w:rPr>
        <w:t>งวด31 มี</w:t>
      </w:r>
      <w:r w:rsidR="00C42639" w:rsidRPr="009F0BB8">
        <w:rPr>
          <w:cs/>
        </w:rPr>
        <w:t xml:space="preserve">.ค. </w:t>
      </w:r>
      <w:r w:rsidR="00C42639" w:rsidRPr="009F0BB8">
        <w:t>62</w:t>
      </w:r>
      <w:r w:rsidR="00C42639" w:rsidRPr="009F0BB8">
        <w:rPr>
          <w:cs/>
        </w:rPr>
        <w:t>)</w:t>
      </w:r>
    </w:p>
    <w:p w14:paraId="7255C5B9" w14:textId="6154961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50E5E0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9F0BB8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7EF15535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9F0BB8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6EB6B7E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FI Reporting Group Id</w:t>
            </w:r>
          </w:p>
          <w:p w14:paraId="02C8F903" w14:textId="77777777" w:rsidR="00C42639" w:rsidRPr="009F0BB8" w:rsidRDefault="00C42639" w:rsidP="002A5BC4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3CA9116" w14:textId="77777777" w:rsidR="00C42639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84926D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4962D19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9F0BB8" w:rsidRDefault="00C42639" w:rsidP="002A5BC4">
            <w:pPr>
              <w:spacing w:before="120" w:line="360" w:lineRule="auto"/>
              <w:rPr>
                <w:lang w:val="en-GB"/>
              </w:rPr>
            </w:pPr>
            <w:r w:rsidRPr="009F0BB8">
              <w:t xml:space="preserve">Schema </w:t>
            </w:r>
            <w:r w:rsidR="005A6CC0" w:rsidRPr="009F0BB8">
              <w:t>Validation</w:t>
            </w:r>
            <w:r w:rsidRPr="009F0BB8">
              <w:rPr>
                <w:cs/>
              </w:rPr>
              <w:t>:</w:t>
            </w:r>
          </w:p>
          <w:p w14:paraId="24E6AB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9F0BB8" w:rsidRDefault="005A6CC0" w:rsidP="002A5BC4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C42639" w:rsidRPr="009F0BB8">
              <w:rPr>
                <w:cs/>
              </w:rPr>
              <w:t>:</w:t>
            </w:r>
          </w:p>
          <w:p w14:paraId="3A0AA7C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1F6C11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9F0BB8" w:rsidRDefault="00C42639" w:rsidP="002A5BC4">
            <w:pPr>
              <w:spacing w:before="120" w:line="360" w:lineRule="auto"/>
            </w:pPr>
          </w:p>
        </w:tc>
      </w:tr>
      <w:tr w:rsidR="009F0BB8" w:rsidRPr="009F0BB8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9F0BB8">
              <w:rPr>
                <w:cs/>
              </w:rPr>
              <w:t>(</w:t>
            </w:r>
            <w:r w:rsidR="001F6C11" w:rsidRPr="009F0BB8">
              <w:t>Minimum risk weight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9F0BB8">
              <w:t>IRB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C42639" w:rsidRPr="009F0BB8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</w:tbl>
    <w:p w14:paraId="5A6B35D7" w14:textId="77777777" w:rsidR="0071160E" w:rsidRPr="009F0BB8" w:rsidRDefault="0071160E" w:rsidP="00C82F8B"/>
    <w:p w14:paraId="5DFD6227" w14:textId="77777777" w:rsidR="0071160E" w:rsidRPr="009F0BB8" w:rsidRDefault="0071160E">
      <w:r w:rsidRPr="009F0BB8">
        <w:rPr>
          <w:cs/>
        </w:rPr>
        <w:br w:type="page"/>
      </w:r>
    </w:p>
    <w:p w14:paraId="5CAB6555" w14:textId="3D3E5384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7" w:name="DS_EQPS"/>
      <w:bookmarkStart w:id="148" w:name="_Toc13902119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Equity Position_Solo Cons</w:t>
      </w:r>
      <w:bookmarkEnd w:id="147"/>
      <w:r w:rsidRPr="009F0BB8">
        <w:t xml:space="preserve">o </w:t>
      </w:r>
      <w:r w:rsidRPr="009F0BB8">
        <w:rPr>
          <w:bCs/>
          <w:cs/>
        </w:rPr>
        <w:t>(</w:t>
      </w:r>
      <w:r w:rsidRPr="009F0BB8">
        <w:t>DS_EQPS</w:t>
      </w:r>
      <w:r w:rsidRPr="009F0BB8">
        <w:rPr>
          <w:bCs/>
          <w:cs/>
        </w:rPr>
        <w:t>)</w:t>
      </w:r>
      <w:bookmarkEnd w:id="148"/>
    </w:p>
    <w:p w14:paraId="365B4EB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7E6837C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t xml:space="preserve">Data Set </w:t>
      </w:r>
      <w:r w:rsidR="00893B56" w:rsidRPr="009F0BB8">
        <w:rPr>
          <w:cs/>
        </w:rPr>
        <w:t xml:space="preserve">ชุด </w:t>
      </w:r>
      <w:r w:rsidR="00893B56" w:rsidRPr="009F0BB8">
        <w:t>Equity Position_SoloConso</w:t>
      </w:r>
      <w:r w:rsidR="00893B56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9F0BB8">
        <w:t>Expected loss</w:t>
      </w:r>
      <w:r w:rsidR="00893B5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9F0BB8">
        <w:t>PD</w:t>
      </w:r>
      <w:r w:rsidR="00893B56" w:rsidRPr="009F0BB8">
        <w:rPr>
          <w:cs/>
        </w:rPr>
        <w:t>/</w:t>
      </w:r>
      <w:r w:rsidR="00893B56" w:rsidRPr="009F0BB8">
        <w:t xml:space="preserve">LGD   </w:t>
      </w:r>
      <w:r w:rsidR="00893B56" w:rsidRPr="009F0BB8">
        <w:rPr>
          <w:cs/>
        </w:rPr>
        <w:t>สำหรับ</w:t>
      </w:r>
      <w:r w:rsidR="00893B56" w:rsidRPr="009F0BB8">
        <w:rPr>
          <w:cs/>
          <w:lang w:val="en-GB"/>
        </w:rPr>
        <w:t>กลุ่มธุรกิจทางการเงิน</w:t>
      </w:r>
      <w:r w:rsidR="00893B56" w:rsidRPr="009F0BB8">
        <w:rPr>
          <w:cs/>
        </w:rPr>
        <w:t xml:space="preserve">ที่คำนวณเงินกองทุนขั้นต่ำ ตามหลักเกณฑ์ </w:t>
      </w:r>
      <w:r w:rsidR="00893B56" w:rsidRPr="009F0BB8">
        <w:t xml:space="preserve">Basel III </w:t>
      </w:r>
      <w:r w:rsidR="00893B56" w:rsidRPr="009F0BB8">
        <w:rPr>
          <w:cs/>
        </w:rPr>
        <w:t xml:space="preserve">วิธี </w:t>
      </w:r>
      <w:r w:rsidR="00893B56" w:rsidRPr="009F0BB8">
        <w:t>IRB</w:t>
      </w:r>
    </w:p>
    <w:p w14:paraId="114F2C2D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55E850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623213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93B56" w:rsidRPr="009F0BB8">
        <w:t>Domestic systemically important bank</w:t>
      </w:r>
      <w:r w:rsidR="00893B56" w:rsidRPr="009F0BB8">
        <w:rPr>
          <w:cs/>
        </w:rPr>
        <w:t xml:space="preserve">: </w:t>
      </w:r>
      <w:r w:rsidR="00893B56" w:rsidRPr="009F0BB8">
        <w:t>D</w:t>
      </w:r>
      <w:r w:rsidR="00893B56" w:rsidRPr="009F0BB8">
        <w:rPr>
          <w:cs/>
        </w:rPr>
        <w:t>-</w:t>
      </w:r>
      <w:r w:rsidR="00893B56" w:rsidRPr="009F0BB8">
        <w:t>SIBs</w:t>
      </w:r>
      <w:r w:rsidR="00893B56" w:rsidRPr="009F0BB8">
        <w:rPr>
          <w:cs/>
        </w:rPr>
        <w:t>)</w:t>
      </w:r>
      <w:r w:rsidRPr="009F0BB8">
        <w:rPr>
          <w:strike/>
          <w:cs/>
        </w:rPr>
        <w:t xml:space="preserve"> </w:t>
      </w:r>
    </w:p>
    <w:p w14:paraId="7CBEC8A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24579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1340A98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2B35A1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ทุกเดือน</w:t>
      </w:r>
    </w:p>
    <w:p w14:paraId="2593B58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EA75349" w14:textId="5FF75C9E" w:rsidR="0071160E" w:rsidRPr="009F0BB8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93B56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93B56" w:rsidRPr="009F0BB8">
        <w:rPr>
          <w:cs/>
          <w:lang w:val="en-GB"/>
        </w:rPr>
        <w:t>งวด31 ม</w:t>
      </w:r>
      <w:r w:rsidR="00893B56" w:rsidRPr="009F0BB8">
        <w:rPr>
          <w:cs/>
        </w:rPr>
        <w:t xml:space="preserve">.ค. </w:t>
      </w:r>
      <w:r w:rsidR="00893B56" w:rsidRPr="009F0BB8">
        <w:t>62</w:t>
      </w:r>
      <w:r w:rsidR="00893B56" w:rsidRPr="009F0BB8">
        <w:rPr>
          <w:cs/>
        </w:rPr>
        <w:t>)</w:t>
      </w:r>
    </w:p>
    <w:p w14:paraId="2FA90AD7" w14:textId="267A1AA6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355D25C7" w14:textId="0FBD3225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68396FCF" w14:textId="77777777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9F0BB8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9F0BB8" w:rsidRDefault="001F6C11" w:rsidP="00E56599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2966C7D6" w14:textId="77777777" w:rsidR="003967BC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9F0BB8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10D0AFD7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FI Reporting Group Id</w:t>
            </w:r>
          </w:p>
          <w:p w14:paraId="2C532E7B" w14:textId="77777777" w:rsidR="00893B56" w:rsidRPr="009F0BB8" w:rsidRDefault="00893B56" w:rsidP="00E5659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713AD73D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กลุ่มธุรกิจทางการเงิน</w:t>
            </w:r>
          </w:p>
        </w:tc>
      </w:tr>
      <w:tr w:rsidR="009F0BB8" w:rsidRPr="009F0BB8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BBE9F2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</w:t>
            </w:r>
            <w:r w:rsidRPr="009F0BB8">
              <w:t xml:space="preserve"> 447003 </w:t>
            </w:r>
            <w:r w:rsidRPr="009F0BB8">
              <w:rPr>
                <w:cs/>
              </w:rPr>
              <w:t>และ 447004</w:t>
            </w:r>
          </w:p>
          <w:p w14:paraId="6AEC0BE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Method </w:t>
            </w:r>
          </w:p>
        </w:tc>
      </w:tr>
      <w:tr w:rsidR="009F0BB8" w:rsidRPr="009F0BB8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7A809A63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32AFCC3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9F0BB8" w:rsidRDefault="007A189D" w:rsidP="00E56599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FC64BF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76CAF95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7A189D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9F0BB8" w:rsidRDefault="00893B56" w:rsidP="00E56599">
            <w:pPr>
              <w:spacing w:before="120" w:line="360" w:lineRule="auto"/>
            </w:pPr>
          </w:p>
        </w:tc>
      </w:tr>
      <w:tr w:rsidR="009F0BB8" w:rsidRPr="009F0BB8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9F0BB8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9F0BB8">
              <w:t>IRB</w:t>
            </w:r>
            <w:r w:rsidR="007A189D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893B56" w:rsidRPr="009F0BB8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</w:tbl>
    <w:p w14:paraId="522CDDDC" w14:textId="1FDEBBA1" w:rsidR="0071160E" w:rsidRPr="009F0BB8" w:rsidRDefault="0071160E"/>
    <w:p w14:paraId="1E4827E0" w14:textId="6F90B637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9" w:name="DS_FPSF"/>
      <w:bookmarkStart w:id="150" w:name="_Toc13902119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Financial Position Statement_Full Conso</w:t>
      </w:r>
      <w:bookmarkEnd w:id="149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DS_FPSF</w:t>
      </w:r>
      <w:r w:rsidRPr="009F0BB8">
        <w:rPr>
          <w:bCs/>
          <w:cs/>
        </w:rPr>
        <w:t>)</w:t>
      </w:r>
      <w:bookmarkEnd w:id="150"/>
    </w:p>
    <w:p w14:paraId="512E85E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00D2E9D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Statement_Full Conso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C9D678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B35B7A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D23C8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6A690B3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E026B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439AC8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39D3295" w14:textId="4E855E2B" w:rsidR="0071160E" w:rsidRPr="009F0BB8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6D7A6B77" w14:textId="5302CBA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4AE337" w14:textId="14EEC08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65CD2F0" w14:textId="2FFD7B5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A70CE2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2930919" w14:textId="77777777" w:rsidTr="002331DD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B76F6B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6F72C7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39412195" w14:textId="77777777" w:rsidTr="0087036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8ACF" w14:textId="5DC0AB94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DEE0" w14:textId="1A8C4D0D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4A8A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4BE947" w14:textId="7D7668E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D53481" w:rsidRPr="009F0BB8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B1248B" w14:textId="77777777" w:rsidR="00D53481" w:rsidRPr="009F0BB8" w:rsidRDefault="00D53481" w:rsidP="00D5348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D53481" w:rsidRPr="009F0BB8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A730096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 {หนี้สิน (955188 ผลรวมรายการย่อย) +  22.ส่วนของเจ้าของ (955258 ผลรวมรายการย่อย) }</w:t>
            </w:r>
          </w:p>
          <w:p w14:paraId="68EA534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089D45E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2A4BA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4485E66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  <w:p w14:paraId="0720973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8561BA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A6FCD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DS_FPSF vs DS_IRRF</w:t>
            </w:r>
          </w:p>
          <w:p w14:paraId="5E2AAC2B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261BC83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31B0696E" w14:textId="77777777" w:rsidR="004D42BE" w:rsidRPr="009F0BB8" w:rsidRDefault="004D42BE" w:rsidP="00C82F8B"/>
    <w:p w14:paraId="57C972EE" w14:textId="77777777" w:rsidR="004D42BE" w:rsidRPr="009F0BB8" w:rsidRDefault="004D42BE">
      <w:r w:rsidRPr="009F0BB8">
        <w:rPr>
          <w:cs/>
        </w:rPr>
        <w:br w:type="page"/>
      </w:r>
    </w:p>
    <w:p w14:paraId="664B09B9" w14:textId="77777777" w:rsidR="004D42BE" w:rsidRPr="009F0BB8" w:rsidRDefault="004D42B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1" w:name="_Toc139021196"/>
      <w:bookmarkStart w:id="152" w:name="DS_FPSS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Financial Position Statement_Solo Conso </w:t>
      </w:r>
      <w:r w:rsidRPr="009F0BB8">
        <w:rPr>
          <w:bCs/>
          <w:cs/>
        </w:rPr>
        <w:t>(</w:t>
      </w:r>
      <w:r w:rsidRPr="009F0BB8">
        <w:t>DS_FPSS</w:t>
      </w:r>
      <w:r w:rsidRPr="009F0BB8">
        <w:rPr>
          <w:bCs/>
          <w:cs/>
        </w:rPr>
        <w:t>)</w:t>
      </w:r>
      <w:bookmarkEnd w:id="151"/>
    </w:p>
    <w:bookmarkEnd w:id="152"/>
    <w:p w14:paraId="67C0E24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6DB6E450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Statement_Solo Conso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B75BFC3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1F4A85C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8FB6A3B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302716B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9FA75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15E4E47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91E8EB8" w14:textId="14CAA627" w:rsidR="004D42BE" w:rsidRPr="009F0BB8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t>45</w:t>
      </w:r>
      <w:r w:rsidRPr="009F0BB8">
        <w:rPr>
          <w:cs/>
        </w:rPr>
        <w:t xml:space="preserve"> วันนับจากวันสิ้นเดือนที่รายงาน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3D54DBAB" w14:textId="75C0B10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C556AC8" w14:textId="0AFD9D6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8D3F1B" w14:textId="484E475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1399C3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5B62ECE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95D6C9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2F33" w:rsidRPr="009F0BB8" w14:paraId="0188ECB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EDE6C" w14:textId="4CB40420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A376" w14:textId="2E1C7BB4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C2651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176B19F" w14:textId="5DACB569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62F33" w:rsidRPr="009F0BB8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ED492D" w14:textId="77777777" w:rsidR="00B62F33" w:rsidRPr="009F0BB8" w:rsidRDefault="00B62F33" w:rsidP="00B62F3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B62F33" w:rsidRPr="009F0BB8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B62F33" w:rsidRPr="009F0BB8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DB0C48B" w14:textId="77777777" w:rsidR="00B62F33" w:rsidRPr="009F0BB8" w:rsidRDefault="00B62F33" w:rsidP="00B62F33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{หนี้สิน (955188 ผลรวมรายการย่อย) +  22.ส่วนของเจ้าของ (955258 ผลรวมรายการย่อย) }</w:t>
            </w:r>
          </w:p>
          <w:p w14:paraId="1170EBA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40C3EE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D50AD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0C0DB06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27110F0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DS_FPSS vs DS_IRRS</w:t>
            </w:r>
          </w:p>
          <w:p w14:paraId="547A15C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3748F39F" w14:textId="77777777" w:rsidR="004D42BE" w:rsidRPr="009F0BB8" w:rsidRDefault="004D42BE" w:rsidP="00C82F8B">
      <w:pPr>
        <w:rPr>
          <w:cs/>
        </w:rPr>
      </w:pPr>
    </w:p>
    <w:p w14:paraId="04B6DEE0" w14:textId="77777777" w:rsidR="004D42BE" w:rsidRPr="009F0BB8" w:rsidRDefault="004D42BE">
      <w:pPr>
        <w:rPr>
          <w:cs/>
        </w:rPr>
      </w:pPr>
      <w:r w:rsidRPr="009F0BB8">
        <w:rPr>
          <w:cs/>
        </w:rPr>
        <w:br w:type="page"/>
      </w:r>
    </w:p>
    <w:p w14:paraId="7690EF1E" w14:textId="0983040F" w:rsidR="001B5CEC" w:rsidRPr="009F0BB8" w:rsidRDefault="001B5CEC" w:rsidP="00AC6094">
      <w:pPr>
        <w:pStyle w:val="Heading3"/>
        <w:numPr>
          <w:ilvl w:val="0"/>
          <w:numId w:val="47"/>
        </w:numPr>
        <w:ind w:left="360"/>
        <w:jc w:val="center"/>
      </w:pPr>
      <w:bookmarkStart w:id="153" w:name="_Toc13902119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Investment by the Parent Company_Conso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153"/>
    </w:p>
    <w:p w14:paraId="3132577F" w14:textId="77777777" w:rsidR="001B5CEC" w:rsidRPr="009F0BB8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" w:history="1">
        <w:r w:rsidRPr="009F0BB8">
          <w:rPr>
            <w:rStyle w:val="Hyperlink"/>
            <w:b/>
            <w:bCs/>
            <w:color w:val="auto"/>
          </w:rPr>
          <w:t>43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>Investment by the Parent Company_Conso</w:t>
        </w:r>
      </w:hyperlink>
    </w:p>
    <w:p w14:paraId="735377E1" w14:textId="77777777" w:rsidR="004A637E" w:rsidRPr="009F0BB8" w:rsidRDefault="004A637E">
      <w:r w:rsidRPr="009F0BB8">
        <w:rPr>
          <w:cs/>
        </w:rPr>
        <w:br w:type="page"/>
      </w:r>
    </w:p>
    <w:p w14:paraId="642ADD49" w14:textId="520F30EC" w:rsidR="004A637E" w:rsidRPr="009F0BB8" w:rsidRDefault="004A637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4" w:name="_Toc139021198"/>
      <w:r w:rsidRPr="009F0BB8">
        <w:lastRenderedPageBreak/>
        <w:t xml:space="preserve">Data Set </w:t>
      </w:r>
      <w:r w:rsidRPr="009F0BB8">
        <w:rPr>
          <w:bCs/>
          <w:cs/>
        </w:rPr>
        <w:t xml:space="preserve">: </w:t>
      </w:r>
      <w:bookmarkStart w:id="155" w:name="OLE_LINK5"/>
      <w:bookmarkStart w:id="156" w:name="DS_IRRF"/>
      <w:r w:rsidR="00ED7225">
        <w:t xml:space="preserve"> </w:t>
      </w:r>
      <w:r w:rsidRPr="009F0BB8">
        <w:t>Interest Rate Risk_Full Conso</w:t>
      </w:r>
      <w:bookmarkEnd w:id="155"/>
      <w:bookmarkEnd w:id="156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DS_IRRF</w:t>
      </w:r>
      <w:r w:rsidRPr="009F0BB8">
        <w:rPr>
          <w:bCs/>
          <w:cs/>
        </w:rPr>
        <w:t>)</w:t>
      </w:r>
      <w:bookmarkEnd w:id="154"/>
    </w:p>
    <w:p w14:paraId="5B781EBF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A406E70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Risk_Full Conso 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04D98B7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8C91B38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62600E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AFD2AF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1D65C3B6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411D443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B09028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B3D0DC" w14:textId="5A2D486B" w:rsidR="004A637E" w:rsidRPr="009F0BB8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1640114F" w14:textId="2361EB1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849636" w14:textId="1D416C9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1F0954E" w14:textId="1AB5CD9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B9CF23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9F0BB8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E1E94" w:rsidRPr="009F0BB8" w14:paraId="426905CA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E939C" w14:textId="4AD7D61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DB0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3A19A9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0F19E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B57C28" w14:textId="0561402F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E1E94" w:rsidRPr="009F0BB8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FB6F2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E1E94" w:rsidRPr="009F0BB8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1E94" w:rsidRPr="009F0BB8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0DE9B2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B3A749C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4C9861F5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0CF2D351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5AA17FB3" w14:textId="77777777" w:rsidR="00FE1E94" w:rsidRPr="009F0BB8" w:rsidRDefault="00FE1E94" w:rsidP="00FE1E94">
            <w:pPr>
              <w:spacing w:before="120" w:line="360" w:lineRule="auto"/>
              <w:ind w:left="57"/>
            </w:pPr>
          </w:p>
          <w:p w14:paraId="00ACD57D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2E3DADFB" w14:textId="77777777" w:rsidR="00FE1E94" w:rsidRPr="009F0BB8" w:rsidRDefault="00FE1E94" w:rsidP="00FE1E94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FE1E94" w:rsidRPr="009F0BB8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Currency Id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FE1E94" w:rsidRPr="009F0BB8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356E3D3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DS_FPSF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DS_IRRF</w:t>
            </w:r>
          </w:p>
          <w:p w14:paraId="776EFB6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77AF91E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257C617F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0EDD6F96" w14:textId="1D88649B" w:rsidR="00C809D5" w:rsidRPr="009F0BB8" w:rsidRDefault="00C809D5" w:rsidP="003F483D">
      <w:pPr>
        <w:spacing w:before="120" w:line="200" w:lineRule="exact"/>
        <w:rPr>
          <w:b/>
          <w:bCs/>
        </w:rPr>
      </w:pPr>
    </w:p>
    <w:p w14:paraId="600E81DE" w14:textId="43086BB6" w:rsidR="003F483D" w:rsidRPr="009F0BB8" w:rsidRDefault="003F483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7" w:name="_Toc139021199"/>
      <w:bookmarkStart w:id="158" w:name="AppendixB"/>
      <w:r w:rsidRPr="009F0BB8">
        <w:t xml:space="preserve">Data Set </w:t>
      </w:r>
      <w:r w:rsidRPr="009F0BB8">
        <w:rPr>
          <w:bCs/>
          <w:cs/>
        </w:rPr>
        <w:t xml:space="preserve">: </w:t>
      </w:r>
      <w:bookmarkStart w:id="159" w:name="DS_IRRS"/>
      <w:r w:rsidR="00ED7225">
        <w:t xml:space="preserve"> </w:t>
      </w:r>
      <w:r w:rsidRPr="009F0BB8">
        <w:t>Interest Rate Risk_Solo Conso</w:t>
      </w:r>
      <w:bookmarkEnd w:id="159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DS_IRRS</w:t>
      </w:r>
      <w:r w:rsidRPr="009F0BB8">
        <w:rPr>
          <w:bCs/>
          <w:cs/>
        </w:rPr>
        <w:t>)</w:t>
      </w:r>
      <w:bookmarkEnd w:id="157"/>
    </w:p>
    <w:bookmarkEnd w:id="158"/>
    <w:p w14:paraId="2798FA3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2C3DE48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Risk_Solo Conso 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1F3342E1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99799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76DA9D7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D82252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DA964E6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90C5D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B028D5D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F614D5" w14:textId="7FA9C1FD" w:rsidR="003F483D" w:rsidRPr="009F0BB8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2E83F7AE" w14:textId="44AD99E9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2F65F07" w14:textId="091488F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3D795BD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1AD09A9F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39E" w14:textId="1A13CC7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B4F3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4DFBDA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ABA8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67CBFA3" w14:textId="1A53E82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EB671A" w:rsidRPr="009F0BB8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13E96A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EB671A" w:rsidRPr="009F0BB8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EB671A" w:rsidRPr="009F0BB8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01C422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4CE3148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65456455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226EE2A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1A8BA092" w14:textId="77777777" w:rsidR="00EB671A" w:rsidRPr="009F0BB8" w:rsidRDefault="00EB671A" w:rsidP="00EB671A">
            <w:pPr>
              <w:spacing w:before="120" w:line="360" w:lineRule="auto"/>
              <w:ind w:left="57"/>
            </w:pPr>
          </w:p>
          <w:p w14:paraId="799BB64F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65ADFA85" w14:textId="77777777" w:rsidR="00EB671A" w:rsidRPr="009F0BB8" w:rsidRDefault="00EB671A" w:rsidP="00EB671A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EB671A" w:rsidRPr="009F0BB8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EB671A" w:rsidRPr="009F0BB8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7DBA5E6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E5EAF1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DS_FPSS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DS_IRRS</w:t>
            </w:r>
          </w:p>
          <w:p w14:paraId="116F127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6D25343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475187B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558E505D" w14:textId="77777777" w:rsidR="003F483D" w:rsidRPr="009F0BB8" w:rsidRDefault="003F483D">
      <w:pPr>
        <w:rPr>
          <w:cs/>
        </w:rPr>
      </w:pPr>
      <w:r w:rsidRPr="009F0BB8">
        <w:rPr>
          <w:cs/>
        </w:rPr>
        <w:br w:type="page"/>
      </w:r>
    </w:p>
    <w:p w14:paraId="4FADF50C" w14:textId="3E07121B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0" w:name="DS_OPRF"/>
      <w:bookmarkStart w:id="161" w:name="_Toc13902120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Operational Risk_Full Conso</w:t>
      </w:r>
      <w:bookmarkEnd w:id="160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DS_OPRF</w:t>
      </w:r>
      <w:r w:rsidRPr="009F0BB8">
        <w:rPr>
          <w:bCs/>
          <w:cs/>
        </w:rPr>
        <w:t>)</w:t>
      </w:r>
      <w:bookmarkEnd w:id="161"/>
    </w:p>
    <w:p w14:paraId="5F9EB17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60AEF7B" w14:textId="77777777" w:rsidR="00F819CD" w:rsidRPr="009F0BB8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872523" w:rsidRPr="009F0BB8">
        <w:t xml:space="preserve">Data Set </w:t>
      </w:r>
      <w:r w:rsidR="00872523" w:rsidRPr="009F0BB8">
        <w:rPr>
          <w:cs/>
          <w:lang w:val="en-GB"/>
        </w:rPr>
        <w:t>ชุด</w:t>
      </w:r>
      <w:r w:rsidR="00872523" w:rsidRPr="009F0BB8">
        <w:t xml:space="preserve"> Operational Risk_Full Conso </w:t>
      </w:r>
      <w:r w:rsidR="00872523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9F0BB8">
        <w:t>1</w:t>
      </w:r>
      <w:r w:rsidR="00872523" w:rsidRPr="009F0BB8">
        <w:rPr>
          <w:cs/>
        </w:rPr>
        <w:t xml:space="preserve">) </w:t>
      </w:r>
      <w:r w:rsidR="00872523" w:rsidRPr="009F0BB8">
        <w:t>Basic Indicator Approach</w:t>
      </w:r>
      <w:r w:rsidR="00872523" w:rsidRPr="009F0BB8">
        <w:rPr>
          <w:cs/>
        </w:rPr>
        <w:t xml:space="preserve"> (วิธี </w:t>
      </w:r>
      <w:r w:rsidR="00872523" w:rsidRPr="009F0BB8">
        <w:t>BIA</w:t>
      </w:r>
      <w:r w:rsidR="00872523" w:rsidRPr="009F0BB8">
        <w:rPr>
          <w:cs/>
        </w:rPr>
        <w:t xml:space="preserve">) </w:t>
      </w:r>
      <w:r w:rsidR="00872523" w:rsidRPr="009F0BB8">
        <w:rPr>
          <w:lang w:val="en-GB"/>
        </w:rPr>
        <w:t>,</w:t>
      </w:r>
      <w:r w:rsidR="00872523" w:rsidRPr="009F0BB8">
        <w:t xml:space="preserve"> 2</w:t>
      </w:r>
      <w:r w:rsidR="00872523" w:rsidRPr="009F0BB8">
        <w:rPr>
          <w:cs/>
        </w:rPr>
        <w:t xml:space="preserve">) </w:t>
      </w:r>
      <w:r w:rsidR="00872523" w:rsidRPr="009F0BB8">
        <w:t xml:space="preserve">Standardized Approach </w:t>
      </w:r>
      <w:r w:rsidR="00872523" w:rsidRPr="009F0BB8">
        <w:rPr>
          <w:cs/>
        </w:rPr>
        <w:t xml:space="preserve">(วิธี </w:t>
      </w:r>
      <w:r w:rsidR="00872523" w:rsidRPr="009F0BB8">
        <w:t>SA</w:t>
      </w:r>
      <w:r w:rsidR="00872523" w:rsidRPr="009F0BB8">
        <w:rPr>
          <w:cs/>
        </w:rPr>
        <w:t>-</w:t>
      </w:r>
      <w:r w:rsidR="00872523" w:rsidRPr="009F0BB8">
        <w:t>OR</w:t>
      </w:r>
      <w:r w:rsidR="00872523" w:rsidRPr="009F0BB8">
        <w:rPr>
          <w:cs/>
        </w:rPr>
        <w:t xml:space="preserve">) และ </w:t>
      </w:r>
      <w:r w:rsidR="00872523" w:rsidRPr="009F0BB8">
        <w:t>3</w:t>
      </w:r>
      <w:r w:rsidR="00872523" w:rsidRPr="009F0BB8">
        <w:rPr>
          <w:cs/>
        </w:rPr>
        <w:t xml:space="preserve">) </w:t>
      </w:r>
      <w:r w:rsidR="00872523" w:rsidRPr="009F0BB8">
        <w:t xml:space="preserve">Alternative Standardized Approach </w:t>
      </w:r>
      <w:r w:rsidR="00872523" w:rsidRPr="009F0BB8">
        <w:rPr>
          <w:cs/>
        </w:rPr>
        <w:t xml:space="preserve">(วิธี </w:t>
      </w:r>
      <w:r w:rsidR="00872523" w:rsidRPr="009F0BB8">
        <w:t>ASA</w:t>
      </w:r>
      <w:r w:rsidR="00872523" w:rsidRPr="009F0BB8">
        <w:rPr>
          <w:cs/>
        </w:rPr>
        <w:t>)</w:t>
      </w:r>
    </w:p>
    <w:p w14:paraId="4C9225F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DC64361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72523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72523" w:rsidRPr="009F0BB8">
        <w:t>Domestic systemically important bank</w:t>
      </w:r>
      <w:r w:rsidR="00872523" w:rsidRPr="009F0BB8">
        <w:rPr>
          <w:cs/>
        </w:rPr>
        <w:t xml:space="preserve">: </w:t>
      </w:r>
      <w:r w:rsidR="00872523" w:rsidRPr="009F0BB8">
        <w:t>D</w:t>
      </w:r>
      <w:r w:rsidR="00872523" w:rsidRPr="009F0BB8">
        <w:rPr>
          <w:cs/>
        </w:rPr>
        <w:t>-</w:t>
      </w:r>
      <w:r w:rsidR="00872523" w:rsidRPr="009F0BB8">
        <w:t>SIBs</w:t>
      </w:r>
      <w:r w:rsidR="00872523" w:rsidRPr="009F0BB8">
        <w:rPr>
          <w:cs/>
        </w:rPr>
        <w:t>)</w:t>
      </w:r>
    </w:p>
    <w:p w14:paraId="5A1395E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6A0167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49C4A16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7702C0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4556EDC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2EDADB6" w14:textId="587525C9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72523" w:rsidRPr="009F0BB8">
        <w:rPr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7E534C0" w14:textId="7A1BE9B0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1BE0FA8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9F0BB8" w:rsidRPr="009F0BB8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9F0BB8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361C800" w14:textId="77777777" w:rsidR="00872523" w:rsidRPr="009F0BB8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4DCC09F3" w14:textId="77777777" w:rsidR="000240D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3F0C61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D567" w14:textId="40937340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28D92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1D92BF3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9DED4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BF5370" w14:textId="68A4DBCA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39F74FB9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376B8A6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1D1977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D0C4B6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217526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EB671A" w:rsidRPr="009F0BB8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1A3E3E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76A5EA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6BEB2D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4CDFD173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Pr="009F0BB8" w:rsidRDefault="00F819CD"/>
    <w:p w14:paraId="6CAF2A3C" w14:textId="28BC89C4" w:rsidR="00743B35" w:rsidRPr="009F0BB8" w:rsidRDefault="00743B35"/>
    <w:p w14:paraId="63FDE40A" w14:textId="08087551" w:rsidR="00743B35" w:rsidRPr="009F0BB8" w:rsidRDefault="00743B35"/>
    <w:p w14:paraId="478963E4" w14:textId="4B9CBA35" w:rsidR="00743B35" w:rsidRPr="009F0BB8" w:rsidRDefault="00743B35"/>
    <w:p w14:paraId="56A054DA" w14:textId="41C28A66" w:rsidR="00743B35" w:rsidRPr="009F0BB8" w:rsidRDefault="00743B35"/>
    <w:p w14:paraId="5F44384E" w14:textId="54316B29" w:rsidR="00743B35" w:rsidRPr="009F0BB8" w:rsidRDefault="00743B35"/>
    <w:p w14:paraId="06E8D532" w14:textId="6B616DE1" w:rsidR="00743B35" w:rsidRPr="009F0BB8" w:rsidRDefault="00743B35"/>
    <w:p w14:paraId="13C147F4" w14:textId="231EE715" w:rsidR="00743B35" w:rsidRPr="009F0BB8" w:rsidRDefault="00743B35"/>
    <w:p w14:paraId="7393CFCA" w14:textId="1C66F116" w:rsidR="00743B35" w:rsidRPr="009F0BB8" w:rsidRDefault="00743B35"/>
    <w:p w14:paraId="343B93A9" w14:textId="7BAC3C3E" w:rsidR="00743B35" w:rsidRPr="009F0BB8" w:rsidRDefault="00743B35"/>
    <w:p w14:paraId="198FFF0D" w14:textId="2A607E32" w:rsidR="00743B35" w:rsidRPr="009F0BB8" w:rsidRDefault="00743B35"/>
    <w:p w14:paraId="52D60F9E" w14:textId="30C21924" w:rsidR="00743B35" w:rsidRPr="009F0BB8" w:rsidRDefault="00743B35"/>
    <w:p w14:paraId="214B4190" w14:textId="624D8A3A" w:rsidR="00743B35" w:rsidRPr="009F0BB8" w:rsidRDefault="00743B35"/>
    <w:p w14:paraId="53BCB3BA" w14:textId="5ABD30C8" w:rsidR="00743B35" w:rsidRPr="009F0BB8" w:rsidRDefault="00743B35"/>
    <w:p w14:paraId="270554DB" w14:textId="04743703" w:rsidR="00743B35" w:rsidRPr="009F0BB8" w:rsidRDefault="00743B35"/>
    <w:p w14:paraId="796F13DA" w14:textId="27381F2A" w:rsidR="00743B35" w:rsidRPr="009F0BB8" w:rsidRDefault="00743B35"/>
    <w:p w14:paraId="2F105178" w14:textId="0297F041" w:rsidR="00743B35" w:rsidRPr="009F0BB8" w:rsidRDefault="00743B35"/>
    <w:p w14:paraId="19E8AB6F" w14:textId="3B0F391D" w:rsidR="00743B35" w:rsidRPr="009F0BB8" w:rsidRDefault="00743B35"/>
    <w:p w14:paraId="520ED9D0" w14:textId="776CD358" w:rsidR="00743B35" w:rsidRPr="009F0BB8" w:rsidRDefault="00743B35"/>
    <w:p w14:paraId="24F4DA8B" w14:textId="3A9CAABC" w:rsidR="00743B35" w:rsidRPr="009F0BB8" w:rsidRDefault="00743B35"/>
    <w:p w14:paraId="274EB4BB" w14:textId="77777777" w:rsidR="00743B35" w:rsidRPr="009F0BB8" w:rsidRDefault="00743B35"/>
    <w:p w14:paraId="182F3323" w14:textId="6A92928F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2" w:name="DS_OPRS"/>
      <w:bookmarkStart w:id="163" w:name="_Toc13902120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Operational Risk_Solo Cons</w:t>
      </w:r>
      <w:bookmarkEnd w:id="162"/>
      <w:r w:rsidRPr="009F0BB8">
        <w:t xml:space="preserve">o </w:t>
      </w:r>
      <w:r w:rsidRPr="009F0BB8">
        <w:rPr>
          <w:bCs/>
          <w:cs/>
        </w:rPr>
        <w:t>(</w:t>
      </w:r>
      <w:r w:rsidRPr="009F0BB8">
        <w:t>DS_OPRS</w:t>
      </w:r>
      <w:r w:rsidRPr="009F0BB8">
        <w:rPr>
          <w:bCs/>
          <w:cs/>
        </w:rPr>
        <w:t>)</w:t>
      </w:r>
      <w:bookmarkEnd w:id="163"/>
    </w:p>
    <w:p w14:paraId="65C972B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43E997" w14:textId="77777777" w:rsidR="00F819CD" w:rsidRPr="009F0BB8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347176" w:rsidRPr="009F0BB8">
        <w:t xml:space="preserve">Data Set </w:t>
      </w:r>
      <w:r w:rsidR="00347176" w:rsidRPr="009F0BB8">
        <w:rPr>
          <w:cs/>
          <w:lang w:val="en-GB"/>
        </w:rPr>
        <w:t>ชุด</w:t>
      </w:r>
      <w:r w:rsidR="00347176" w:rsidRPr="009F0BB8">
        <w:t xml:space="preserve"> Operational Risk_Solo Conso </w:t>
      </w:r>
      <w:r w:rsidR="00347176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9F0BB8">
        <w:t>1</w:t>
      </w:r>
      <w:r w:rsidR="00347176" w:rsidRPr="009F0BB8">
        <w:rPr>
          <w:cs/>
        </w:rPr>
        <w:t xml:space="preserve">) </w:t>
      </w:r>
      <w:r w:rsidR="00347176" w:rsidRPr="009F0BB8">
        <w:t>Basic Indicator Approach</w:t>
      </w:r>
      <w:r w:rsidR="00347176" w:rsidRPr="009F0BB8">
        <w:rPr>
          <w:cs/>
        </w:rPr>
        <w:t xml:space="preserve"> (วิธี </w:t>
      </w:r>
      <w:r w:rsidR="00347176" w:rsidRPr="009F0BB8">
        <w:t>BIA</w:t>
      </w:r>
      <w:r w:rsidR="00347176" w:rsidRPr="009F0BB8">
        <w:rPr>
          <w:cs/>
        </w:rPr>
        <w:t xml:space="preserve">) </w:t>
      </w:r>
      <w:r w:rsidR="00347176" w:rsidRPr="009F0BB8">
        <w:rPr>
          <w:lang w:val="en-GB"/>
        </w:rPr>
        <w:t>,</w:t>
      </w:r>
      <w:r w:rsidR="00347176" w:rsidRPr="009F0BB8">
        <w:t xml:space="preserve"> 2</w:t>
      </w:r>
      <w:r w:rsidR="00347176" w:rsidRPr="009F0BB8">
        <w:rPr>
          <w:cs/>
        </w:rPr>
        <w:t xml:space="preserve">) </w:t>
      </w:r>
      <w:r w:rsidR="00347176" w:rsidRPr="009F0BB8">
        <w:t xml:space="preserve">Standardized Approach </w:t>
      </w:r>
      <w:r w:rsidR="00347176" w:rsidRPr="009F0BB8">
        <w:rPr>
          <w:cs/>
        </w:rPr>
        <w:t xml:space="preserve">(วิธี </w:t>
      </w:r>
      <w:r w:rsidR="00347176" w:rsidRPr="009F0BB8">
        <w:t>SA</w:t>
      </w:r>
      <w:r w:rsidR="00347176" w:rsidRPr="009F0BB8">
        <w:rPr>
          <w:cs/>
        </w:rPr>
        <w:t>-</w:t>
      </w:r>
      <w:r w:rsidR="00347176" w:rsidRPr="009F0BB8">
        <w:t>OR</w:t>
      </w:r>
      <w:r w:rsidR="00347176" w:rsidRPr="009F0BB8">
        <w:rPr>
          <w:cs/>
        </w:rPr>
        <w:t xml:space="preserve">) และ </w:t>
      </w:r>
      <w:r w:rsidR="00347176" w:rsidRPr="009F0BB8">
        <w:t>3</w:t>
      </w:r>
      <w:r w:rsidR="00347176" w:rsidRPr="009F0BB8">
        <w:rPr>
          <w:cs/>
        </w:rPr>
        <w:t xml:space="preserve">) </w:t>
      </w:r>
      <w:r w:rsidR="00347176" w:rsidRPr="009F0BB8">
        <w:t xml:space="preserve">Alternative Standardized Approach </w:t>
      </w:r>
      <w:r w:rsidR="00347176" w:rsidRPr="009F0BB8">
        <w:rPr>
          <w:cs/>
        </w:rPr>
        <w:t xml:space="preserve">(วิธี </w:t>
      </w:r>
      <w:r w:rsidR="00347176" w:rsidRPr="009F0BB8">
        <w:t>ASA</w:t>
      </w:r>
      <w:r w:rsidR="00347176" w:rsidRPr="009F0BB8">
        <w:rPr>
          <w:cs/>
        </w:rPr>
        <w:t>)</w:t>
      </w:r>
    </w:p>
    <w:p w14:paraId="54654EC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D8AF03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4717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347176" w:rsidRPr="009F0BB8">
        <w:t>Domestic systemically important bank</w:t>
      </w:r>
      <w:r w:rsidR="00347176" w:rsidRPr="009F0BB8">
        <w:rPr>
          <w:cs/>
        </w:rPr>
        <w:t xml:space="preserve">: </w:t>
      </w:r>
      <w:r w:rsidR="00347176" w:rsidRPr="009F0BB8">
        <w:t>D</w:t>
      </w:r>
      <w:r w:rsidR="00347176" w:rsidRPr="009F0BB8">
        <w:rPr>
          <w:cs/>
        </w:rPr>
        <w:t>-</w:t>
      </w:r>
      <w:r w:rsidR="00347176" w:rsidRPr="009F0BB8">
        <w:t>SIBs</w:t>
      </w:r>
      <w:r w:rsidR="00347176" w:rsidRPr="009F0BB8">
        <w:rPr>
          <w:cs/>
        </w:rPr>
        <w:t>)</w:t>
      </w:r>
    </w:p>
    <w:p w14:paraId="662D7CD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B134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7BC070F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0B9FD6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1A3B649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38F88BD" w14:textId="47AEE9D0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347176" w:rsidRPr="009F0BB8">
        <w:rPr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4C20C3D" w14:textId="1E45E9CF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B27653D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9F0BB8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08146E85" w14:textId="77777777" w:rsidR="00465DFC" w:rsidRPr="009F0BB8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6A8DEF6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2C67938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6A1EF" w14:textId="2BC0D98E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18AE" w14:textId="264E04B3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6FE07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E2904B" w14:textId="7F1C1274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216CDEF0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1E303A9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705DE90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569009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849561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ตรวจสอบ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ชุดข้อมูล  </w:t>
            </w:r>
          </w:p>
        </w:tc>
      </w:tr>
      <w:tr w:rsidR="00EB671A" w:rsidRPr="009F0BB8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96FEB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5B3B82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AACB21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0E391B3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(หน่วย: บาท)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9F0BB8" w:rsidRDefault="00F819CD" w:rsidP="001B5CEC">
      <w:pPr>
        <w:jc w:val="both"/>
        <w:rPr>
          <w:cs/>
        </w:rPr>
      </w:pPr>
    </w:p>
    <w:p w14:paraId="0BD58907" w14:textId="77777777" w:rsidR="00F819CD" w:rsidRPr="009F0BB8" w:rsidRDefault="00F819CD">
      <w:pPr>
        <w:rPr>
          <w:cs/>
        </w:rPr>
      </w:pPr>
      <w:r w:rsidRPr="009F0BB8">
        <w:rPr>
          <w:cs/>
        </w:rPr>
        <w:br w:type="page"/>
      </w:r>
    </w:p>
    <w:p w14:paraId="19F67626" w14:textId="09759BB8" w:rsidR="00F819CD" w:rsidRPr="009F0BB8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u w:val="single"/>
        </w:rPr>
      </w:pPr>
      <w:bookmarkStart w:id="164" w:name="_Toc13902120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Partial Comprehensive Income Statement_Conso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64"/>
    </w:p>
    <w:p w14:paraId="1F1F4C2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>ใช้</w:t>
      </w:r>
      <w:r w:rsidR="00CE3301" w:rsidRPr="009F0BB8">
        <w:rPr>
          <w:cs/>
        </w:rPr>
        <w:t>ชุด</w:t>
      </w:r>
      <w:r w:rsidRPr="009F0BB8">
        <w:rPr>
          <w:cs/>
        </w:rPr>
        <w:t xml:space="preserve">ข้อมูล </w:t>
      </w:r>
      <w:hyperlink w:anchor="_Data_Set__1" w:history="1">
        <w:r w:rsidRPr="009F0BB8">
          <w:rPr>
            <w:rStyle w:val="Hyperlink"/>
            <w:b/>
            <w:bCs/>
            <w:color w:val="auto"/>
          </w:rPr>
          <w:t>46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 xml:space="preserve">Partial Comprehensive Income Statement_Conso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DS_PCSC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EB99382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005C8C74" w14:textId="44C630DB" w:rsidR="00CE3301" w:rsidRPr="009F0BB8" w:rsidRDefault="00CE3301" w:rsidP="00AC6094">
      <w:pPr>
        <w:pStyle w:val="Heading3"/>
        <w:numPr>
          <w:ilvl w:val="0"/>
          <w:numId w:val="47"/>
        </w:numPr>
        <w:ind w:left="360"/>
        <w:jc w:val="center"/>
      </w:pPr>
      <w:bookmarkStart w:id="165" w:name="DS_PELF"/>
      <w:bookmarkStart w:id="166" w:name="_Toc13902120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Provision and Expected Loss_Full Conso</w:t>
      </w:r>
      <w:bookmarkEnd w:id="165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DS_PELF</w:t>
      </w:r>
      <w:r w:rsidRPr="009F0BB8">
        <w:rPr>
          <w:bCs/>
          <w:cs/>
        </w:rPr>
        <w:t>)</w:t>
      </w:r>
      <w:bookmarkEnd w:id="166"/>
    </w:p>
    <w:p w14:paraId="7984EC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B5FE5B4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t xml:space="preserve">Data Set </w:t>
      </w:r>
      <w:r w:rsidR="00A268F5" w:rsidRPr="009F0BB8">
        <w:rPr>
          <w:cs/>
        </w:rPr>
        <w:t xml:space="preserve">ชุด </w:t>
      </w:r>
      <w:r w:rsidR="00A268F5" w:rsidRPr="009F0BB8">
        <w:t xml:space="preserve">Provision and Expected Loss_Full Conso </w:t>
      </w:r>
      <w:r w:rsidR="00A268F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A268F5" w:rsidRPr="009F0BB8">
        <w:t xml:space="preserve">General Provision </w:t>
      </w:r>
      <w:r w:rsidR="00A268F5" w:rsidRPr="009F0BB8">
        <w:rPr>
          <w:cs/>
        </w:rPr>
        <w:t xml:space="preserve">และ </w:t>
      </w:r>
      <w:r w:rsidR="00A268F5" w:rsidRPr="009F0BB8">
        <w:t xml:space="preserve">Specific Provision </w:t>
      </w:r>
      <w:r w:rsidR="00A268F5" w:rsidRPr="009F0BB8">
        <w:rPr>
          <w:cs/>
        </w:rPr>
        <w:t>สำหรับ</w:t>
      </w:r>
      <w:r w:rsidR="00A268F5" w:rsidRPr="009F0BB8">
        <w:rPr>
          <w:cs/>
          <w:lang w:val="en-GB"/>
        </w:rPr>
        <w:t>กลุ่มธุรกิจทางการเงิน</w:t>
      </w:r>
      <w:r w:rsidR="00A268F5" w:rsidRPr="009F0BB8">
        <w:rPr>
          <w:cs/>
        </w:rPr>
        <w:t xml:space="preserve">ที่คำนวณเงินกองทุนขั้นต่ำ ตามหลักเกณฑ์ </w:t>
      </w:r>
      <w:r w:rsidR="00A268F5" w:rsidRPr="009F0BB8">
        <w:t xml:space="preserve">Basel III </w:t>
      </w:r>
      <w:r w:rsidR="00A268F5" w:rsidRPr="009F0BB8">
        <w:rPr>
          <w:cs/>
        </w:rPr>
        <w:t xml:space="preserve">วิธี </w:t>
      </w:r>
      <w:r w:rsidR="00A268F5" w:rsidRPr="009F0BB8">
        <w:t>IRB</w:t>
      </w:r>
    </w:p>
    <w:p w14:paraId="28FC2580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6C3763C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3FAF586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A268F5" w:rsidRPr="009F0BB8">
        <w:t>Domestic systemically important bank</w:t>
      </w:r>
      <w:r w:rsidR="00A268F5" w:rsidRPr="009F0BB8">
        <w:rPr>
          <w:cs/>
        </w:rPr>
        <w:t xml:space="preserve">: </w:t>
      </w:r>
      <w:r w:rsidR="00A268F5" w:rsidRPr="009F0BB8">
        <w:t>D</w:t>
      </w:r>
      <w:r w:rsidR="00A268F5" w:rsidRPr="009F0BB8">
        <w:rPr>
          <w:cs/>
        </w:rPr>
        <w:t>-</w:t>
      </w:r>
      <w:r w:rsidR="00A268F5" w:rsidRPr="009F0BB8">
        <w:t>SIBs</w:t>
      </w:r>
      <w:r w:rsidR="00A268F5" w:rsidRPr="009F0BB8">
        <w:rPr>
          <w:cs/>
        </w:rPr>
        <w:t>)</w:t>
      </w:r>
    </w:p>
    <w:p w14:paraId="6DA9ECD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AEF17A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16AE96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D8849A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07DE7C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93196FC" w14:textId="6A5721B5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มี</w:t>
      </w:r>
      <w:r w:rsidR="00ED5C5F" w:rsidRPr="009F0BB8">
        <w:rPr>
          <w:cs/>
        </w:rPr>
        <w:t xml:space="preserve">.ค. </w:t>
      </w:r>
      <w:r w:rsidR="00ED5C5F" w:rsidRPr="009F0BB8">
        <w:t>62</w:t>
      </w:r>
      <w:r w:rsidR="00ED5C5F" w:rsidRPr="009F0BB8">
        <w:rPr>
          <w:cs/>
        </w:rPr>
        <w:t>)</w:t>
      </w:r>
    </w:p>
    <w:p w14:paraId="2BB4FAF1" w14:textId="118BDD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DBFE562" w14:textId="273029FE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DC7AE24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D9DB0B8" w14:textId="77777777" w:rsidTr="00B439FB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9F0BB8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038DBC6" w14:textId="77777777" w:rsidTr="00B439FB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9F0BB8" w:rsidRDefault="007A189D" w:rsidP="00D56B6B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2F6EA43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9F0BB8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4FB754" w14:textId="77777777" w:rsidR="00A268F5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302D3210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ADAD19" w14:textId="1E29EC37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6255" w14:textId="45D999D4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EF314F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187574F" w14:textId="3E436EA1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439FB" w:rsidRPr="009F0BB8" w14:paraId="3342FB16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EF67D11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377BAB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DE1AB33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50677882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  <w:p w14:paraId="1973B639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7CF4C9E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63793CE5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1BF4368A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70A21ED7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  <w:rPr>
                <w:highlight w:val="yellow"/>
              </w:rPr>
            </w:pPr>
          </w:p>
        </w:tc>
      </w:tr>
      <w:tr w:rsidR="00B439FB" w:rsidRPr="009F0BB8" w14:paraId="0C1DD81B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6FF837A8" w14:textId="78CE8629" w:rsidR="00CE3301" w:rsidRPr="009F0BB8" w:rsidRDefault="00CE3301"/>
    <w:p w14:paraId="25FDD0ED" w14:textId="330B1718" w:rsidR="00743B35" w:rsidRPr="009F0BB8" w:rsidRDefault="00743B35"/>
    <w:p w14:paraId="4B81B282" w14:textId="4628D8F2" w:rsidR="00743B35" w:rsidRPr="009F0BB8" w:rsidRDefault="00743B35"/>
    <w:p w14:paraId="28178665" w14:textId="38E2DA71" w:rsidR="00743B35" w:rsidRPr="009F0BB8" w:rsidRDefault="00743B35"/>
    <w:p w14:paraId="71E2E3CF" w14:textId="0D56775E" w:rsidR="00743B35" w:rsidRPr="009F0BB8" w:rsidRDefault="00743B35"/>
    <w:p w14:paraId="492E0346" w14:textId="0E13CDF9" w:rsidR="00743B35" w:rsidRPr="009F0BB8" w:rsidRDefault="00743B35"/>
    <w:p w14:paraId="28D17F68" w14:textId="6A27B6FB" w:rsidR="00743B35" w:rsidRPr="009F0BB8" w:rsidRDefault="00743B35"/>
    <w:p w14:paraId="10A3BBD7" w14:textId="0619A33B" w:rsidR="00743B35" w:rsidRPr="009F0BB8" w:rsidRDefault="00743B35"/>
    <w:p w14:paraId="2097D432" w14:textId="42A49873" w:rsidR="00743B35" w:rsidRPr="009F0BB8" w:rsidRDefault="00743B35"/>
    <w:p w14:paraId="3F793E7B" w14:textId="679874E2" w:rsidR="00743B35" w:rsidRPr="009F0BB8" w:rsidRDefault="00743B35"/>
    <w:p w14:paraId="5EC8F0C5" w14:textId="40A1AB58" w:rsidR="00743B35" w:rsidRPr="009F0BB8" w:rsidRDefault="00743B35"/>
    <w:p w14:paraId="15371362" w14:textId="3CC3065D" w:rsidR="00743B35" w:rsidRPr="009F0BB8" w:rsidRDefault="00743B35"/>
    <w:p w14:paraId="20D7FB86" w14:textId="370EBAB5" w:rsidR="00743B35" w:rsidRPr="009F0BB8" w:rsidRDefault="00743B35"/>
    <w:p w14:paraId="4B1D8200" w14:textId="35E176EA" w:rsidR="00743B35" w:rsidRPr="009F0BB8" w:rsidRDefault="00743B35"/>
    <w:p w14:paraId="259BBFA2" w14:textId="2D2C6D26" w:rsidR="00743B35" w:rsidRPr="009F0BB8" w:rsidRDefault="00743B35"/>
    <w:p w14:paraId="1C640314" w14:textId="314EE81C" w:rsidR="00743B35" w:rsidRPr="009F0BB8" w:rsidRDefault="00743B35"/>
    <w:p w14:paraId="3B2B5848" w14:textId="7D1C7EE4" w:rsidR="00743B35" w:rsidRPr="009F0BB8" w:rsidRDefault="00743B35"/>
    <w:p w14:paraId="493CEEA2" w14:textId="3A82EB2D" w:rsidR="00743B35" w:rsidRPr="009F0BB8" w:rsidRDefault="00743B35"/>
    <w:p w14:paraId="4B84FE01" w14:textId="51C8FDC8" w:rsidR="00743B35" w:rsidRPr="009F0BB8" w:rsidRDefault="00743B35"/>
    <w:p w14:paraId="26BCCADC" w14:textId="73553029" w:rsidR="00743B35" w:rsidRPr="009F0BB8" w:rsidRDefault="00743B35"/>
    <w:p w14:paraId="26258656" w14:textId="415EAD17" w:rsidR="00743B35" w:rsidRPr="009F0BB8" w:rsidRDefault="00743B35"/>
    <w:p w14:paraId="682331A2" w14:textId="1C94ABF5" w:rsidR="00743B35" w:rsidRPr="009F0BB8" w:rsidRDefault="00743B35"/>
    <w:p w14:paraId="0E95A32F" w14:textId="0F9E99A6" w:rsidR="00743B35" w:rsidRPr="009F0BB8" w:rsidRDefault="00743B35"/>
    <w:p w14:paraId="1CCB229A" w14:textId="77777777" w:rsidR="00B439FB" w:rsidRDefault="00B439FB">
      <w:pPr>
        <w:sectPr w:rsidR="00B439FB" w:rsidSect="00FB27C7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45BA8B33" w14:textId="77777777" w:rsidR="00743B35" w:rsidRPr="009F0BB8" w:rsidRDefault="00743B35"/>
    <w:p w14:paraId="207C1C8C" w14:textId="04019BD2" w:rsidR="00CE3301" w:rsidRPr="009F0BB8" w:rsidRDefault="00CE3301" w:rsidP="00AC6094">
      <w:pPr>
        <w:pStyle w:val="Heading3"/>
        <w:numPr>
          <w:ilvl w:val="0"/>
          <w:numId w:val="47"/>
        </w:numPr>
        <w:ind w:left="540"/>
        <w:jc w:val="center"/>
      </w:pPr>
      <w:bookmarkStart w:id="167" w:name="DS_PELS"/>
      <w:bookmarkStart w:id="168" w:name="_Toc139021204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>Provision and Expected Loss_Solo Cons</w:t>
      </w:r>
      <w:bookmarkEnd w:id="167"/>
      <w:r w:rsidRPr="009F0BB8">
        <w:t xml:space="preserve">o </w:t>
      </w:r>
      <w:r w:rsidRPr="009F0BB8">
        <w:rPr>
          <w:bCs/>
          <w:cs/>
        </w:rPr>
        <w:t>(</w:t>
      </w:r>
      <w:r w:rsidRPr="009F0BB8">
        <w:t>DS_PELS</w:t>
      </w:r>
      <w:r w:rsidRPr="009F0BB8">
        <w:rPr>
          <w:bCs/>
          <w:cs/>
        </w:rPr>
        <w:t>)</w:t>
      </w:r>
      <w:bookmarkEnd w:id="168"/>
    </w:p>
    <w:p w14:paraId="545FEBB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EE2C8E8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t xml:space="preserve">Data Set </w:t>
      </w:r>
      <w:r w:rsidR="00F63F85" w:rsidRPr="009F0BB8">
        <w:rPr>
          <w:cs/>
        </w:rPr>
        <w:t xml:space="preserve">ชุด </w:t>
      </w:r>
      <w:r w:rsidR="00F63F85" w:rsidRPr="009F0BB8">
        <w:t xml:space="preserve">Provision and Expected Loss_Solo Conso </w:t>
      </w:r>
      <w:r w:rsidR="00F63F8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F63F85" w:rsidRPr="009F0BB8">
        <w:t xml:space="preserve">General Provision </w:t>
      </w:r>
      <w:r w:rsidR="00F63F85" w:rsidRPr="009F0BB8">
        <w:rPr>
          <w:cs/>
        </w:rPr>
        <w:t xml:space="preserve">และ </w:t>
      </w:r>
      <w:r w:rsidR="00F63F85" w:rsidRPr="009F0BB8">
        <w:t xml:space="preserve">Specific Provision </w:t>
      </w:r>
      <w:r w:rsidR="00F63F85" w:rsidRPr="009F0BB8">
        <w:rPr>
          <w:cs/>
        </w:rPr>
        <w:t>สำหรับ</w:t>
      </w:r>
      <w:r w:rsidR="00F63F85" w:rsidRPr="009F0BB8">
        <w:rPr>
          <w:cs/>
          <w:lang w:val="en-GB"/>
        </w:rPr>
        <w:t>กลุ่มธุรกิจทางการเงิน</w:t>
      </w:r>
      <w:r w:rsidR="00F63F85" w:rsidRPr="009F0BB8">
        <w:rPr>
          <w:cs/>
        </w:rPr>
        <w:t xml:space="preserve">ที่คำนวณเงินกองทุนขั้นต่ำ ตามหลักเกณฑ์ </w:t>
      </w:r>
      <w:r w:rsidR="00F63F85" w:rsidRPr="009F0BB8">
        <w:t xml:space="preserve">Basel III </w:t>
      </w:r>
      <w:r w:rsidR="00F63F85" w:rsidRPr="009F0BB8">
        <w:rPr>
          <w:cs/>
        </w:rPr>
        <w:t xml:space="preserve">วิธี </w:t>
      </w:r>
      <w:r w:rsidR="00F63F85" w:rsidRPr="009F0BB8">
        <w:t>IRB</w:t>
      </w:r>
    </w:p>
    <w:p w14:paraId="5D426F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58AA5E6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F4366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F63F85" w:rsidRPr="009F0BB8">
        <w:t>Domestic systemically important bank</w:t>
      </w:r>
      <w:r w:rsidR="00F63F85" w:rsidRPr="009F0BB8">
        <w:rPr>
          <w:cs/>
        </w:rPr>
        <w:t xml:space="preserve">: </w:t>
      </w:r>
      <w:r w:rsidR="00F63F85" w:rsidRPr="009F0BB8">
        <w:t>D</w:t>
      </w:r>
      <w:r w:rsidR="00F63F85" w:rsidRPr="009F0BB8">
        <w:rPr>
          <w:cs/>
        </w:rPr>
        <w:t>-</w:t>
      </w:r>
      <w:r w:rsidR="00F63F85" w:rsidRPr="009F0BB8">
        <w:t>SIBs</w:t>
      </w:r>
      <w:r w:rsidR="00F63F85" w:rsidRPr="009F0BB8">
        <w:rPr>
          <w:cs/>
        </w:rPr>
        <w:t>)</w:t>
      </w:r>
    </w:p>
    <w:p w14:paraId="25D74AC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F5DAEAE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8032DFD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D08288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rPr>
          <w:cs/>
        </w:rPr>
        <w:tab/>
        <w:t>ทุกเดือน</w:t>
      </w:r>
    </w:p>
    <w:p w14:paraId="0D070F1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2DBD075" w14:textId="010D864D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F63F85" w:rsidRPr="009F0BB8">
        <w:rPr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AC912DF" w14:textId="07E0CAA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5CAA096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9F0BB8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9F0BB8" w:rsidRDefault="007A189D" w:rsidP="006144C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81FC783" w14:textId="77777777" w:rsidR="006144CC" w:rsidRPr="009F0BB8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EABAA1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0A32FE41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87C5D7" w14:textId="5D339BC1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D9C93" w14:textId="19C0589B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13FCDE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2C9A94" w14:textId="30D879DC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B439FB" w:rsidRPr="009F0BB8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5D157D88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FF2F75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เงินสำรองที่เป็น General Provision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B439FB" w:rsidRPr="009F0BB8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1A4FF98B" w14:textId="77777777" w:rsidR="00CE3301" w:rsidRPr="009F0BB8" w:rsidRDefault="00CE3301" w:rsidP="001B5CEC">
      <w:pPr>
        <w:jc w:val="both"/>
        <w:rPr>
          <w:cs/>
        </w:rPr>
      </w:pPr>
    </w:p>
    <w:p w14:paraId="09250538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6C45DFE7" w14:textId="49CC871C" w:rsidR="00BD064B" w:rsidRPr="009F0BB8" w:rsidRDefault="00BD064B" w:rsidP="00AC6094">
      <w:pPr>
        <w:pStyle w:val="Heading3"/>
        <w:numPr>
          <w:ilvl w:val="0"/>
          <w:numId w:val="47"/>
        </w:numPr>
        <w:ind w:left="450"/>
        <w:jc w:val="center"/>
      </w:pPr>
      <w:bookmarkStart w:id="169" w:name="_Toc13902120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Partial Financial Position Statement_Conso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69"/>
    </w:p>
    <w:p w14:paraId="4FAB815A" w14:textId="77777777" w:rsidR="00BD064B" w:rsidRPr="009F0BB8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_2" w:history="1">
        <w:r w:rsidRPr="009F0BB8">
          <w:rPr>
            <w:rStyle w:val="Hyperlink"/>
            <w:b/>
            <w:bCs/>
            <w:color w:val="auto"/>
          </w:rPr>
          <w:t>48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 xml:space="preserve">Partial Financial Position Statement_Conso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DS_PFSC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18E2AD9" w14:textId="77777777" w:rsidR="00850113" w:rsidRPr="009F0BB8" w:rsidRDefault="00850113">
      <w:r w:rsidRPr="009F0BB8">
        <w:rPr>
          <w:cs/>
        </w:rPr>
        <w:br w:type="page"/>
      </w:r>
    </w:p>
    <w:p w14:paraId="460E6F71" w14:textId="6916D394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0" w:name="DS_PVSF"/>
      <w:bookmarkStart w:id="171" w:name="_Toc13902120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Provision Summary_Full Conso</w:t>
      </w:r>
      <w:bookmarkEnd w:id="170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DS_PVSF</w:t>
      </w:r>
      <w:r w:rsidRPr="009F0BB8">
        <w:rPr>
          <w:bCs/>
          <w:cs/>
        </w:rPr>
        <w:t>)</w:t>
      </w:r>
      <w:bookmarkEnd w:id="171"/>
    </w:p>
    <w:p w14:paraId="32D62D2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D8DF93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>Provision Summary_Full</w:t>
      </w:r>
      <w:r w:rsidRPr="009F0BB8">
        <w:rPr>
          <w:b/>
          <w:bCs/>
          <w:cs/>
        </w:rPr>
        <w:t xml:space="preserve"> </w:t>
      </w:r>
      <w:r w:rsidRPr="009F0BB8">
        <w:t xml:space="preserve">Conso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1F73DB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5080B0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09BA1BA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FC599E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9EB0176" w14:textId="1DC488C1" w:rsidR="00743B35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7CA9F0C8" w14:textId="510E299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5E72A7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5E59CE3" w14:textId="1D5729ED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25069" w:rsidRPr="009F0BB8" w14:paraId="1E983AE0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4A6AF" w14:textId="15F60D9A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0AB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3B4E63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9ADF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F3AD207" w14:textId="52244E4C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25069" w:rsidRPr="009F0BB8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48007AE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A4203" w:rsidRPr="009F0BB8" w14:paraId="25803748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DACCA" w14:textId="48237C6D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92FE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755AA26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5F5D4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F8A34A6" w14:textId="77777777" w:rsidR="00FA4203" w:rsidRPr="009F0BB8" w:rsidRDefault="00FA4203" w:rsidP="00FA420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31159EF7" w14:textId="3412A590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FA4203" w:rsidRPr="009F0BB8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0C16A269" w14:textId="77777777" w:rsidTr="002331D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2CDA9EEA" w14:textId="77777777" w:rsidTr="002012DE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613DB5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891EFF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7376F918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63F137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73641E4" w14:textId="77777777" w:rsidR="00850113" w:rsidRPr="009F0BB8" w:rsidRDefault="00850113" w:rsidP="001B5CEC">
      <w:pPr>
        <w:jc w:val="both"/>
      </w:pPr>
    </w:p>
    <w:p w14:paraId="678A8B90" w14:textId="77777777" w:rsidR="00850113" w:rsidRPr="009F0BB8" w:rsidRDefault="00850113">
      <w:r w:rsidRPr="009F0BB8">
        <w:rPr>
          <w:cs/>
        </w:rPr>
        <w:br w:type="page"/>
      </w:r>
    </w:p>
    <w:p w14:paraId="49190354" w14:textId="027C21F6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2" w:name="DS_PVSS"/>
      <w:bookmarkStart w:id="173" w:name="_Toc13902120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Provision Summary_Solo Conso</w:t>
      </w:r>
      <w:bookmarkEnd w:id="172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DS_PVSS</w:t>
      </w:r>
      <w:r w:rsidRPr="009F0BB8">
        <w:rPr>
          <w:bCs/>
          <w:cs/>
        </w:rPr>
        <w:t>)</w:t>
      </w:r>
      <w:bookmarkEnd w:id="173"/>
    </w:p>
    <w:p w14:paraId="5FA19C8F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5FFFB2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Summary_Solo Conso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2557826B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330EC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6CA9BD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5F2AB57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47F7EA8" w14:textId="6BF521C2" w:rsidR="00850113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45 วันนับจากวันสิ้นไตรมาสที่รายงาน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361D05CA" w14:textId="56B7A965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EEA7576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19F083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A2D23" w:rsidRPr="009F0BB8" w14:paraId="2DAF5776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FC0DE" w14:textId="012AF96A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CE8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3F6E2F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1CFE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6EAB53" w14:textId="2FF0BA3D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CA2D23" w:rsidRPr="009F0BB8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C62E6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CA2D23" w:rsidRPr="009F0BB8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14B4D0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B99E85C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DEAC4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CA2D23" w:rsidRPr="009F0BB8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CA2D23" w:rsidRPr="009F0BB8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ADC1C00" w14:textId="77777777" w:rsidR="00850113" w:rsidRPr="009F0BB8" w:rsidRDefault="00850113">
      <w:r w:rsidRPr="009F0BB8">
        <w:rPr>
          <w:cs/>
        </w:rPr>
        <w:br w:type="page"/>
      </w:r>
    </w:p>
    <w:p w14:paraId="592AFA00" w14:textId="58987431" w:rsidR="00C82F8B" w:rsidRPr="009F0BB8" w:rsidRDefault="00850113" w:rsidP="00AC6094">
      <w:pPr>
        <w:pStyle w:val="Heading3"/>
        <w:numPr>
          <w:ilvl w:val="0"/>
          <w:numId w:val="47"/>
        </w:numPr>
        <w:jc w:val="center"/>
      </w:pPr>
      <w:bookmarkStart w:id="174" w:name="_Toc13902120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Single Lending Limit _Conso </w:t>
      </w:r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74"/>
    </w:p>
    <w:p w14:paraId="60C5AF36" w14:textId="77777777" w:rsidR="00850113" w:rsidRPr="009F0BB8" w:rsidRDefault="00850113" w:rsidP="00850113"/>
    <w:p w14:paraId="1ADF82F6" w14:textId="77777777" w:rsidR="00850113" w:rsidRPr="009F0BB8" w:rsidRDefault="00850113" w:rsidP="00850113">
      <w:r w:rsidRPr="009F0BB8">
        <w:rPr>
          <w:cs/>
        </w:rPr>
        <w:t xml:space="preserve">ใช้ชุดข้อมูล </w:t>
      </w:r>
      <w:hyperlink w:anchor="_Data_Set__3" w:history="1">
        <w:r w:rsidRPr="009F0BB8">
          <w:rPr>
            <w:rStyle w:val="Hyperlink"/>
            <w:b/>
            <w:bCs/>
            <w:color w:val="auto"/>
            <w:u w:val="none"/>
          </w:rPr>
          <w:t>50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  <w:u w:val="none"/>
          </w:rPr>
          <w:t xml:space="preserve">Data Set  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  <w:u w:val="none"/>
          </w:rPr>
          <w:t>Single Lending Limit _Conso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(</w:t>
        </w:r>
        <w:r w:rsidRPr="009F0BB8">
          <w:rPr>
            <w:rStyle w:val="Hyperlink"/>
            <w:b/>
            <w:bCs/>
            <w:color w:val="auto"/>
            <w:u w:val="none"/>
          </w:rPr>
          <w:t>DS_SLLC</w:t>
        </w:r>
        <w:r w:rsidRPr="009F0BB8">
          <w:rPr>
            <w:rStyle w:val="Hyperlink"/>
            <w:b/>
            <w:bCs/>
            <w:color w:val="auto"/>
            <w:u w:val="none"/>
            <w:cs/>
          </w:rPr>
          <w:t>)</w:t>
        </w:r>
      </w:hyperlink>
    </w:p>
    <w:p w14:paraId="0BAFD0C4" w14:textId="77777777" w:rsidR="002C06F2" w:rsidRPr="009F0BB8" w:rsidRDefault="002C06F2">
      <w:r w:rsidRPr="009F0BB8">
        <w:rPr>
          <w:cs/>
        </w:rPr>
        <w:br w:type="page"/>
      </w:r>
    </w:p>
    <w:p w14:paraId="72E8A7EC" w14:textId="75436778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5" w:name="DS_TBPF"/>
      <w:bookmarkStart w:id="176" w:name="_Toc13902120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Total Trading Book Position_Full Conso</w:t>
      </w:r>
      <w:bookmarkEnd w:id="175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DS_TBPF</w:t>
      </w:r>
      <w:r w:rsidRPr="009F0BB8">
        <w:rPr>
          <w:bCs/>
          <w:cs/>
        </w:rPr>
        <w:t>)</w:t>
      </w:r>
      <w:bookmarkEnd w:id="176"/>
    </w:p>
    <w:p w14:paraId="627EF5D4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BA9B1D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A24A6" w:rsidRPr="009F0BB8">
        <w:t xml:space="preserve">Data Set </w:t>
      </w:r>
      <w:r w:rsidR="00DA24A6" w:rsidRPr="009F0BB8">
        <w:rPr>
          <w:cs/>
          <w:lang w:val="th-TH"/>
        </w:rPr>
        <w:t>ชุด</w:t>
      </w:r>
      <w:r w:rsidR="00DA24A6" w:rsidRPr="009F0BB8">
        <w:rPr>
          <w:cs/>
        </w:rPr>
        <w:t xml:space="preserve"> </w:t>
      </w:r>
      <w:r w:rsidR="00DA24A6" w:rsidRPr="009F0BB8">
        <w:t>Total Trading Book Position</w:t>
      </w:r>
      <w:r w:rsidR="00DA24A6" w:rsidRPr="009F0BB8">
        <w:rPr>
          <w:b/>
          <w:bCs/>
        </w:rPr>
        <w:t>_</w:t>
      </w:r>
      <w:r w:rsidR="00DA24A6" w:rsidRPr="009F0BB8">
        <w:t>Full</w:t>
      </w:r>
      <w:r w:rsidR="00DA24A6" w:rsidRPr="009F0BB8">
        <w:rPr>
          <w:b/>
          <w:bCs/>
          <w:cs/>
        </w:rPr>
        <w:t xml:space="preserve"> </w:t>
      </w:r>
      <w:r w:rsidR="00DA24A6" w:rsidRPr="009F0BB8">
        <w:t>Conso</w:t>
      </w:r>
      <w:r w:rsidR="00DA24A6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9F0BB8">
        <w:rPr>
          <w:cs/>
          <w:lang w:val="th-TH"/>
        </w:rPr>
        <w:t>เฉพาะของบริษัทในกลุ่ม</w:t>
      </w:r>
      <w:r w:rsidR="00DA24A6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9F0BB8">
        <w:rPr>
          <w:cs/>
          <w:lang w:val="th-TH"/>
        </w:rPr>
        <w:t xml:space="preserve"> (ไม่รวมรายการระหว่างกัน</w:t>
      </w:r>
      <w:r w:rsidR="00DA24A6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DA24A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DA24A6" w:rsidRPr="009F0BB8">
        <w:t>Domestic systemically important bank</w:t>
      </w:r>
      <w:r w:rsidR="00DA24A6" w:rsidRPr="009F0BB8">
        <w:rPr>
          <w:cs/>
        </w:rPr>
        <w:t xml:space="preserve">: </w:t>
      </w:r>
      <w:r w:rsidR="00DA24A6" w:rsidRPr="009F0BB8">
        <w:t>D</w:t>
      </w:r>
      <w:r w:rsidR="00DA24A6" w:rsidRPr="009F0BB8">
        <w:rPr>
          <w:cs/>
        </w:rPr>
        <w:t>-</w:t>
      </w:r>
      <w:r w:rsidR="00DA24A6" w:rsidRPr="009F0BB8">
        <w:t>SIBs</w:t>
      </w:r>
      <w:r w:rsidR="00DA24A6" w:rsidRPr="009F0BB8">
        <w:rPr>
          <w:cs/>
        </w:rPr>
        <w:t>)</w:t>
      </w:r>
      <w:r w:rsidRPr="009F0BB8">
        <w:rPr>
          <w:strike/>
          <w:cs/>
          <w:lang w:val="th-TH"/>
        </w:rPr>
        <w:t xml:space="preserve"> </w:t>
      </w:r>
    </w:p>
    <w:p w14:paraId="226CA39E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CCDB5EC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3AC8EA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7D01D44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A39C78A" w14:textId="7C828139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DA24A6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9F0BB8">
        <w:rPr>
          <w:cs/>
          <w:lang w:val="en-GB"/>
        </w:rPr>
        <w:t>งวด</w:t>
      </w:r>
      <w:r w:rsidR="00DA24A6" w:rsidRPr="009F0BB8">
        <w:rPr>
          <w:cs/>
        </w:rPr>
        <w:t xml:space="preserve"> </w:t>
      </w:r>
      <w:r w:rsidR="00DA24A6" w:rsidRPr="009F0BB8">
        <w:rPr>
          <w:cs/>
          <w:lang w:val="en-GB"/>
        </w:rPr>
        <w:t>31 มี</w:t>
      </w:r>
      <w:r w:rsidR="00DA24A6" w:rsidRPr="009F0BB8">
        <w:rPr>
          <w:cs/>
        </w:rPr>
        <w:t xml:space="preserve">.ค. </w:t>
      </w:r>
      <w:r w:rsidR="00DA24A6" w:rsidRPr="009F0BB8">
        <w:t>62</w:t>
      </w:r>
      <w:r w:rsidR="00DA24A6" w:rsidRPr="009F0BB8">
        <w:rPr>
          <w:cs/>
        </w:rPr>
        <w:t>)</w:t>
      </w:r>
    </w:p>
    <w:p w14:paraId="35A4631D" w14:textId="12F5F45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00AC58B9" w14:textId="11B06CD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84B62E5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1B797CA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2EC4B39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F7F24B" w14:textId="571B66B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71997" w14:textId="30424DAC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AA8B2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13D7BD8" w14:textId="7BA98F43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3B15A6" w:rsidRPr="009F0BB8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0BE88B14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764DA962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3B15A6" w:rsidRPr="009F0BB8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0529249" w14:textId="77777777" w:rsidR="002C06F2" w:rsidRPr="009F0BB8" w:rsidRDefault="002C06F2" w:rsidP="00850113"/>
    <w:p w14:paraId="0AC2E30C" w14:textId="77777777" w:rsidR="002C06F2" w:rsidRPr="009F0BB8" w:rsidRDefault="002C06F2">
      <w:r w:rsidRPr="009F0BB8">
        <w:rPr>
          <w:cs/>
        </w:rPr>
        <w:br w:type="page"/>
      </w:r>
    </w:p>
    <w:p w14:paraId="718D05BE" w14:textId="17C3F403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7" w:name="DS_TBPS"/>
      <w:bookmarkStart w:id="178" w:name="_Toc13902121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Total Trading Book Position_Solo Cons</w:t>
      </w:r>
      <w:bookmarkEnd w:id="177"/>
      <w:r w:rsidRPr="009F0BB8">
        <w:t xml:space="preserve">o </w:t>
      </w:r>
      <w:r w:rsidRPr="009F0BB8">
        <w:rPr>
          <w:bCs/>
          <w:cs/>
        </w:rPr>
        <w:t>(</w:t>
      </w:r>
      <w:r w:rsidRPr="009F0BB8">
        <w:t>DS_TBPS</w:t>
      </w:r>
      <w:r w:rsidRPr="009F0BB8">
        <w:rPr>
          <w:bCs/>
          <w:cs/>
        </w:rPr>
        <w:t>)</w:t>
      </w:r>
      <w:bookmarkEnd w:id="178"/>
    </w:p>
    <w:p w14:paraId="4A2247AE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024A93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16065" w:rsidRPr="009F0BB8">
        <w:t xml:space="preserve">Data Set </w:t>
      </w:r>
      <w:r w:rsidR="00716065" w:rsidRPr="009F0BB8">
        <w:rPr>
          <w:cs/>
          <w:lang w:val="th-TH"/>
        </w:rPr>
        <w:t>ชุด</w:t>
      </w:r>
      <w:r w:rsidR="00716065" w:rsidRPr="009F0BB8">
        <w:rPr>
          <w:cs/>
        </w:rPr>
        <w:t xml:space="preserve"> </w:t>
      </w:r>
      <w:r w:rsidR="00716065" w:rsidRPr="009F0BB8">
        <w:t>Total Trading Book Position</w:t>
      </w:r>
      <w:r w:rsidR="00716065" w:rsidRPr="009F0BB8">
        <w:rPr>
          <w:b/>
          <w:bCs/>
        </w:rPr>
        <w:t>_</w:t>
      </w:r>
      <w:r w:rsidR="00716065" w:rsidRPr="009F0BB8">
        <w:t>Solo</w:t>
      </w:r>
      <w:r w:rsidR="00716065" w:rsidRPr="009F0BB8">
        <w:rPr>
          <w:b/>
          <w:bCs/>
          <w:cs/>
        </w:rPr>
        <w:t xml:space="preserve"> </w:t>
      </w:r>
      <w:r w:rsidR="00716065" w:rsidRPr="009F0BB8">
        <w:t>Conso</w:t>
      </w:r>
      <w:r w:rsidR="00716065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9F0BB8">
        <w:rPr>
          <w:cs/>
          <w:lang w:val="th-TH"/>
        </w:rPr>
        <w:t>เฉพาะของบริษัทในกลุ่ม</w:t>
      </w:r>
      <w:r w:rsidR="00716065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9F0BB8">
        <w:rPr>
          <w:cs/>
          <w:lang w:val="th-TH"/>
        </w:rPr>
        <w:t xml:space="preserve"> (ไม่รวมรายการระหว่างกัน</w:t>
      </w:r>
      <w:r w:rsidR="00716065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71606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716065" w:rsidRPr="009F0BB8">
        <w:t>Domestic systemically important bank</w:t>
      </w:r>
      <w:r w:rsidR="00716065" w:rsidRPr="009F0BB8">
        <w:rPr>
          <w:cs/>
        </w:rPr>
        <w:t xml:space="preserve">: </w:t>
      </w:r>
      <w:r w:rsidR="00716065" w:rsidRPr="009F0BB8">
        <w:t>D</w:t>
      </w:r>
      <w:r w:rsidR="00716065" w:rsidRPr="009F0BB8">
        <w:rPr>
          <w:cs/>
        </w:rPr>
        <w:t>-</w:t>
      </w:r>
      <w:r w:rsidR="00716065" w:rsidRPr="009F0BB8">
        <w:t>SIBs</w:t>
      </w:r>
      <w:r w:rsidR="00716065" w:rsidRPr="009F0BB8">
        <w:rPr>
          <w:cs/>
        </w:rPr>
        <w:t>)</w:t>
      </w:r>
    </w:p>
    <w:p w14:paraId="685FF3B4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4153966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</w:rPr>
      </w:pPr>
      <w:r w:rsidRPr="009F0BB8">
        <w:rPr>
          <w:cs/>
          <w:lang w:val="th-TH"/>
        </w:rPr>
        <w:tab/>
        <w:t>รายไตรมาส</w:t>
      </w:r>
    </w:p>
    <w:p w14:paraId="7D47E54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65B82B2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55D4F3D" w14:textId="2F73B2DA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716065" w:rsidRPr="009F0BB8">
        <w:rPr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0914F0D" w14:textId="76FD37F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B58BF51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10"/>
          <w:p w14:paraId="47B5B498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60671EB7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0405B17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3E6CD2" w14:textId="3485A6A4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1A86D" w14:textId="49B9BA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255C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5074C45" w14:textId="414115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3B15A6" w:rsidRPr="009F0BB8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ECC94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3EDDBE2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ตรวจสอบความสอดคล้องระหว่างชุดข้อมูล FI Reporting Group Id กับ กลุ่มสถาบันการเงิน</w:t>
            </w:r>
          </w:p>
        </w:tc>
      </w:tr>
      <w:tr w:rsidR="003B15A6" w:rsidRPr="009F0BB8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2881564" w14:textId="77777777" w:rsidR="002C06F2" w:rsidRPr="009F0BB8" w:rsidRDefault="002C06F2" w:rsidP="00850113"/>
    <w:sectPr w:rsidR="002C06F2" w:rsidRPr="009F0BB8" w:rsidSect="00FB27C7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4458" w14:textId="77777777" w:rsidR="00FB27C7" w:rsidRDefault="00FB27C7" w:rsidP="00917C33">
      <w:r>
        <w:separator/>
      </w:r>
    </w:p>
  </w:endnote>
  <w:endnote w:type="continuationSeparator" w:id="0">
    <w:p w14:paraId="48E381FF" w14:textId="77777777" w:rsidR="00FB27C7" w:rsidRDefault="00FB27C7" w:rsidP="00917C33">
      <w:r>
        <w:continuationSeparator/>
      </w:r>
    </w:p>
  </w:endnote>
  <w:endnote w:type="continuationNotice" w:id="1">
    <w:p w14:paraId="01E9077C" w14:textId="77777777" w:rsidR="00FB27C7" w:rsidRDefault="00FB27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479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0124C226" w:rsidR="00851550" w:rsidRPr="007D71A9" w:rsidRDefault="00851550" w:rsidP="00FD7EA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BE44BB">
                            <w:rPr>
                              <w:rFonts w:hint="cs"/>
                              <w:cs/>
                            </w:rPr>
                            <w:t>202</w:t>
                          </w:r>
                          <w:r w:rsidR="00204013">
                            <w:t>4</w:t>
                          </w:r>
                          <w:r w:rsidR="00BE44BB">
                            <w:rPr>
                              <w:rFonts w:hint="cs"/>
                              <w:cs/>
                            </w:rPr>
                            <w:t>.0</w:t>
                          </w:r>
                          <w:r w:rsidR="00204013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0D6FEB" id="Text Box 10" o:spid="_x0000_s1027" type="#_x0000_t202" style="position:absolute;left:0;text-align:left;margin-left:547.8pt;margin-top:5.55pt;width:186.7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0124C226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BE44BB">
                      <w:rPr>
                        <w:rFonts w:hint="cs"/>
                        <w:cs/>
                      </w:rPr>
                      <w:t>202</w:t>
                    </w:r>
                    <w:r w:rsidR="00204013">
                      <w:t>4</w:t>
                    </w:r>
                    <w:r w:rsidR="00BE44BB">
                      <w:rPr>
                        <w:rFonts w:hint="cs"/>
                        <w:cs/>
                      </w:rPr>
                      <w:t>.0</w:t>
                    </w:r>
                    <w:r w:rsidR="00204013">
                      <w:t>1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8248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1" name="Picture 11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6402C916" w:rsidR="00851550" w:rsidRPr="00575206" w:rsidRDefault="00851550" w:rsidP="00A12590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="00923EC9">
                            <w:rPr>
                              <w:rFonts w:hint="cs"/>
                              <w:cs/>
                            </w:rPr>
                            <w:t xml:space="preserve"> 202</w:t>
                          </w:r>
                          <w:r w:rsidR="00204013">
                            <w:t>4</w:t>
                          </w:r>
                          <w:r w:rsidR="00923EC9">
                            <w:rPr>
                              <w:rFonts w:hint="cs"/>
                              <w:cs/>
                            </w:rPr>
                            <w:t>.</w:t>
                          </w:r>
                          <w:r w:rsidR="00204013"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6402C916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="00923EC9">
                      <w:rPr>
                        <w:rFonts w:hint="cs"/>
                        <w:cs/>
                      </w:rPr>
                      <w:t xml:space="preserve"> 202</w:t>
                    </w:r>
                    <w:r w:rsidR="00204013">
                      <w:t>4</w:t>
                    </w:r>
                    <w:r w:rsidR="00923EC9">
                      <w:rPr>
                        <w:rFonts w:hint="cs"/>
                        <w:cs/>
                      </w:rPr>
                      <w:t>.</w:t>
                    </w:r>
                    <w:r w:rsidR="00204013"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DA4D3" id="Text Box 6" o:spid="_x0000_s1029" type="#_x0000_t202" style="position:absolute;margin-left:34.65pt;margin-top:1.9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5702D" w14:textId="77777777" w:rsidR="00FB27C7" w:rsidRDefault="00FB27C7" w:rsidP="00917C33">
      <w:r>
        <w:separator/>
      </w:r>
    </w:p>
  </w:footnote>
  <w:footnote w:type="continuationSeparator" w:id="0">
    <w:p w14:paraId="3119CAAB" w14:textId="77777777" w:rsidR="00FB27C7" w:rsidRDefault="00FB27C7" w:rsidP="00917C33">
      <w:r>
        <w:continuationSeparator/>
      </w:r>
    </w:p>
  </w:footnote>
  <w:footnote w:type="continuationNotice" w:id="1">
    <w:p w14:paraId="76E8B30F" w14:textId="77777777" w:rsidR="00FB27C7" w:rsidRDefault="00FB27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2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1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354201385" name="Picture 354201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0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118490644" name="Picture 2118490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4BA8"/>
    <w:multiLevelType w:val="hybridMultilevel"/>
    <w:tmpl w:val="7EC6D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82D77"/>
    <w:multiLevelType w:val="hybridMultilevel"/>
    <w:tmpl w:val="6A163FC8"/>
    <w:lvl w:ilvl="0" w:tplc="6082D376">
      <w:start w:val="1"/>
      <w:numFmt w:val="decimal"/>
      <w:pStyle w:val="Heading3"/>
      <w:lvlText w:val="%1."/>
      <w:lvlJc w:val="left"/>
      <w:pPr>
        <w:ind w:left="4860" w:hanging="360"/>
      </w:pPr>
      <w:rPr>
        <w:b/>
        <w:bCs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1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7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9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6FB7948"/>
    <w:multiLevelType w:val="multilevel"/>
    <w:tmpl w:val="6C3838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5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1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2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6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9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C03CE0"/>
    <w:multiLevelType w:val="hybridMultilevel"/>
    <w:tmpl w:val="7EC6D9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2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4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A24FF6"/>
    <w:multiLevelType w:val="hybridMultilevel"/>
    <w:tmpl w:val="FBF0AAE4"/>
    <w:lvl w:ilvl="0" w:tplc="5C8A863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6" w15:restartNumberingAfterBreak="0">
    <w:nsid w:val="6E103512"/>
    <w:multiLevelType w:val="hybridMultilevel"/>
    <w:tmpl w:val="6B1A3E6C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CE7A0A"/>
    <w:multiLevelType w:val="hybridMultilevel"/>
    <w:tmpl w:val="700022BA"/>
    <w:lvl w:ilvl="0" w:tplc="44ECA2CA">
      <w:start w:val="1"/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9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53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01461">
    <w:abstractNumId w:val="21"/>
  </w:num>
  <w:num w:numId="2" w16cid:durableId="451095811">
    <w:abstractNumId w:val="10"/>
  </w:num>
  <w:num w:numId="3" w16cid:durableId="1668896863">
    <w:abstractNumId w:val="29"/>
  </w:num>
  <w:num w:numId="4" w16cid:durableId="286083503">
    <w:abstractNumId w:val="42"/>
  </w:num>
  <w:num w:numId="5" w16cid:durableId="1942449855">
    <w:abstractNumId w:val="25"/>
  </w:num>
  <w:num w:numId="6" w16cid:durableId="915823456">
    <w:abstractNumId w:val="8"/>
  </w:num>
  <w:num w:numId="7" w16cid:durableId="265843454">
    <w:abstractNumId w:val="13"/>
  </w:num>
  <w:num w:numId="8" w16cid:durableId="940260068">
    <w:abstractNumId w:val="5"/>
  </w:num>
  <w:num w:numId="9" w16cid:durableId="554000966">
    <w:abstractNumId w:val="26"/>
  </w:num>
  <w:num w:numId="10" w16cid:durableId="518276746">
    <w:abstractNumId w:val="48"/>
  </w:num>
  <w:num w:numId="11" w16cid:durableId="1588806498">
    <w:abstractNumId w:val="7"/>
  </w:num>
  <w:num w:numId="12" w16cid:durableId="605044978">
    <w:abstractNumId w:val="4"/>
  </w:num>
  <w:num w:numId="13" w16cid:durableId="1175799960">
    <w:abstractNumId w:val="27"/>
  </w:num>
  <w:num w:numId="14" w16cid:durableId="1574392468">
    <w:abstractNumId w:val="11"/>
  </w:num>
  <w:num w:numId="15" w16cid:durableId="3059336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21153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1842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4770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71294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4919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6767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654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94072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21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5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339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2331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80461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13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3486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74917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040745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3074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0321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7161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90640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9739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9936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2959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839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53647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75488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43564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63043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632271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2366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8648647">
    <w:abstractNumId w:val="2"/>
  </w:num>
  <w:num w:numId="48" w16cid:durableId="494806447">
    <w:abstractNumId w:val="31"/>
  </w:num>
  <w:num w:numId="49" w16cid:durableId="1249922617">
    <w:abstractNumId w:val="45"/>
  </w:num>
  <w:num w:numId="50" w16cid:durableId="203299617">
    <w:abstractNumId w:val="49"/>
  </w:num>
  <w:num w:numId="51" w16cid:durableId="20841796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39874689">
    <w:abstractNumId w:val="10"/>
  </w:num>
  <w:num w:numId="53" w16cid:durableId="2103984506">
    <w:abstractNumId w:val="9"/>
  </w:num>
  <w:num w:numId="54" w16cid:durableId="482549735">
    <w:abstractNumId w:val="47"/>
  </w:num>
  <w:num w:numId="55" w16cid:durableId="399446688">
    <w:abstractNumId w:val="0"/>
  </w:num>
  <w:num w:numId="56" w16cid:durableId="751699585">
    <w:abstractNumId w:val="10"/>
  </w:num>
  <w:num w:numId="57" w16cid:durableId="547912265">
    <w:abstractNumId w:val="40"/>
  </w:num>
  <w:num w:numId="58" w16cid:durableId="1740980994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099D"/>
    <w:rsid w:val="000018FF"/>
    <w:rsid w:val="00002AA8"/>
    <w:rsid w:val="00002FA5"/>
    <w:rsid w:val="00005C36"/>
    <w:rsid w:val="000066CF"/>
    <w:rsid w:val="00007F8B"/>
    <w:rsid w:val="00011275"/>
    <w:rsid w:val="00012E9D"/>
    <w:rsid w:val="000166C1"/>
    <w:rsid w:val="00017011"/>
    <w:rsid w:val="00020ED1"/>
    <w:rsid w:val="00021454"/>
    <w:rsid w:val="00022267"/>
    <w:rsid w:val="00022C77"/>
    <w:rsid w:val="000240D3"/>
    <w:rsid w:val="000261B0"/>
    <w:rsid w:val="000261BF"/>
    <w:rsid w:val="000264CA"/>
    <w:rsid w:val="0002716B"/>
    <w:rsid w:val="00030611"/>
    <w:rsid w:val="00030B15"/>
    <w:rsid w:val="0003182D"/>
    <w:rsid w:val="00031B36"/>
    <w:rsid w:val="00031B48"/>
    <w:rsid w:val="0003316E"/>
    <w:rsid w:val="00033447"/>
    <w:rsid w:val="00036462"/>
    <w:rsid w:val="00036B8E"/>
    <w:rsid w:val="0004425B"/>
    <w:rsid w:val="00044C8D"/>
    <w:rsid w:val="0004522D"/>
    <w:rsid w:val="000458CB"/>
    <w:rsid w:val="00046870"/>
    <w:rsid w:val="00051183"/>
    <w:rsid w:val="00051FB5"/>
    <w:rsid w:val="000550D4"/>
    <w:rsid w:val="00055AD7"/>
    <w:rsid w:val="00056F42"/>
    <w:rsid w:val="00057C7A"/>
    <w:rsid w:val="0006063D"/>
    <w:rsid w:val="00060900"/>
    <w:rsid w:val="00060A7E"/>
    <w:rsid w:val="00061404"/>
    <w:rsid w:val="00063F01"/>
    <w:rsid w:val="00064BF1"/>
    <w:rsid w:val="00066584"/>
    <w:rsid w:val="000667B9"/>
    <w:rsid w:val="00067ADF"/>
    <w:rsid w:val="00070156"/>
    <w:rsid w:val="00070C4F"/>
    <w:rsid w:val="000746E6"/>
    <w:rsid w:val="0007508D"/>
    <w:rsid w:val="00075436"/>
    <w:rsid w:val="000763FA"/>
    <w:rsid w:val="00076DC6"/>
    <w:rsid w:val="000817B3"/>
    <w:rsid w:val="00081C02"/>
    <w:rsid w:val="0008268C"/>
    <w:rsid w:val="000827AC"/>
    <w:rsid w:val="00083BF4"/>
    <w:rsid w:val="00084C8A"/>
    <w:rsid w:val="00085BE9"/>
    <w:rsid w:val="000879E6"/>
    <w:rsid w:val="00087ACD"/>
    <w:rsid w:val="000910E9"/>
    <w:rsid w:val="000918BB"/>
    <w:rsid w:val="000921EC"/>
    <w:rsid w:val="00093D76"/>
    <w:rsid w:val="00094174"/>
    <w:rsid w:val="00094B30"/>
    <w:rsid w:val="0009699A"/>
    <w:rsid w:val="00096D14"/>
    <w:rsid w:val="0009739A"/>
    <w:rsid w:val="000A0944"/>
    <w:rsid w:val="000A3406"/>
    <w:rsid w:val="000A359E"/>
    <w:rsid w:val="000A5E43"/>
    <w:rsid w:val="000A73C8"/>
    <w:rsid w:val="000A7515"/>
    <w:rsid w:val="000A7AC2"/>
    <w:rsid w:val="000B045D"/>
    <w:rsid w:val="000B1A23"/>
    <w:rsid w:val="000B50E1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1A73"/>
    <w:rsid w:val="000C2876"/>
    <w:rsid w:val="000C379F"/>
    <w:rsid w:val="000C5943"/>
    <w:rsid w:val="000C60A6"/>
    <w:rsid w:val="000C6AB1"/>
    <w:rsid w:val="000C6E85"/>
    <w:rsid w:val="000D2E33"/>
    <w:rsid w:val="000D2F98"/>
    <w:rsid w:val="000D30DE"/>
    <w:rsid w:val="000D3188"/>
    <w:rsid w:val="000D5181"/>
    <w:rsid w:val="000D5C1C"/>
    <w:rsid w:val="000D6629"/>
    <w:rsid w:val="000D7D81"/>
    <w:rsid w:val="000E06CC"/>
    <w:rsid w:val="000E1417"/>
    <w:rsid w:val="000E2AE7"/>
    <w:rsid w:val="000E2BFD"/>
    <w:rsid w:val="000E31BA"/>
    <w:rsid w:val="000E40F1"/>
    <w:rsid w:val="000E47FD"/>
    <w:rsid w:val="000E576B"/>
    <w:rsid w:val="000F032E"/>
    <w:rsid w:val="000F0A43"/>
    <w:rsid w:val="000F15D8"/>
    <w:rsid w:val="000F1835"/>
    <w:rsid w:val="000F19F4"/>
    <w:rsid w:val="000F1D66"/>
    <w:rsid w:val="000F21D9"/>
    <w:rsid w:val="000F2930"/>
    <w:rsid w:val="000F29FC"/>
    <w:rsid w:val="000F2D01"/>
    <w:rsid w:val="000F384B"/>
    <w:rsid w:val="000F406B"/>
    <w:rsid w:val="000F7AD5"/>
    <w:rsid w:val="00100BFC"/>
    <w:rsid w:val="00100D82"/>
    <w:rsid w:val="001012DB"/>
    <w:rsid w:val="0010321C"/>
    <w:rsid w:val="00104F45"/>
    <w:rsid w:val="001063E6"/>
    <w:rsid w:val="00106FAD"/>
    <w:rsid w:val="00107E72"/>
    <w:rsid w:val="001112F8"/>
    <w:rsid w:val="00111829"/>
    <w:rsid w:val="001123D1"/>
    <w:rsid w:val="00112D31"/>
    <w:rsid w:val="00112D9C"/>
    <w:rsid w:val="00112ED3"/>
    <w:rsid w:val="00112FAE"/>
    <w:rsid w:val="00113B39"/>
    <w:rsid w:val="0011404A"/>
    <w:rsid w:val="00114266"/>
    <w:rsid w:val="00115A10"/>
    <w:rsid w:val="001160BB"/>
    <w:rsid w:val="001214EB"/>
    <w:rsid w:val="00121969"/>
    <w:rsid w:val="0012222D"/>
    <w:rsid w:val="00122293"/>
    <w:rsid w:val="00122A88"/>
    <w:rsid w:val="00123CA0"/>
    <w:rsid w:val="00123DE9"/>
    <w:rsid w:val="00123DEC"/>
    <w:rsid w:val="0012408D"/>
    <w:rsid w:val="00124F3A"/>
    <w:rsid w:val="00125225"/>
    <w:rsid w:val="00125328"/>
    <w:rsid w:val="0012697F"/>
    <w:rsid w:val="00127FF3"/>
    <w:rsid w:val="001316CF"/>
    <w:rsid w:val="001324B4"/>
    <w:rsid w:val="00133912"/>
    <w:rsid w:val="00136178"/>
    <w:rsid w:val="00141375"/>
    <w:rsid w:val="001415B4"/>
    <w:rsid w:val="001430F0"/>
    <w:rsid w:val="001449D7"/>
    <w:rsid w:val="00144EE7"/>
    <w:rsid w:val="00145E7C"/>
    <w:rsid w:val="00147BC5"/>
    <w:rsid w:val="00150099"/>
    <w:rsid w:val="001517FB"/>
    <w:rsid w:val="00151E6F"/>
    <w:rsid w:val="00152D9D"/>
    <w:rsid w:val="001538AF"/>
    <w:rsid w:val="00153DD2"/>
    <w:rsid w:val="00153EA0"/>
    <w:rsid w:val="00153EE6"/>
    <w:rsid w:val="001546C3"/>
    <w:rsid w:val="0015471F"/>
    <w:rsid w:val="00156B67"/>
    <w:rsid w:val="00157B5C"/>
    <w:rsid w:val="00157BF3"/>
    <w:rsid w:val="00161D0E"/>
    <w:rsid w:val="0016215F"/>
    <w:rsid w:val="00163C9E"/>
    <w:rsid w:val="00164F64"/>
    <w:rsid w:val="00166436"/>
    <w:rsid w:val="00166BFE"/>
    <w:rsid w:val="00167984"/>
    <w:rsid w:val="00167CB5"/>
    <w:rsid w:val="00173508"/>
    <w:rsid w:val="0017515A"/>
    <w:rsid w:val="00175A22"/>
    <w:rsid w:val="00176920"/>
    <w:rsid w:val="00176AA8"/>
    <w:rsid w:val="0017760D"/>
    <w:rsid w:val="0018125E"/>
    <w:rsid w:val="00181CC9"/>
    <w:rsid w:val="00182A21"/>
    <w:rsid w:val="00182A95"/>
    <w:rsid w:val="00183329"/>
    <w:rsid w:val="00183A82"/>
    <w:rsid w:val="0018487E"/>
    <w:rsid w:val="001856BB"/>
    <w:rsid w:val="00185F9A"/>
    <w:rsid w:val="0018617F"/>
    <w:rsid w:val="00186651"/>
    <w:rsid w:val="00186C6D"/>
    <w:rsid w:val="001879C8"/>
    <w:rsid w:val="00190E21"/>
    <w:rsid w:val="0019191E"/>
    <w:rsid w:val="001919A3"/>
    <w:rsid w:val="0019258F"/>
    <w:rsid w:val="001940D3"/>
    <w:rsid w:val="00194FA0"/>
    <w:rsid w:val="001958B2"/>
    <w:rsid w:val="001971DF"/>
    <w:rsid w:val="00197D8A"/>
    <w:rsid w:val="001A0286"/>
    <w:rsid w:val="001A07EE"/>
    <w:rsid w:val="001A09E1"/>
    <w:rsid w:val="001A0D10"/>
    <w:rsid w:val="001A35CD"/>
    <w:rsid w:val="001B00A1"/>
    <w:rsid w:val="001B12F6"/>
    <w:rsid w:val="001B13BB"/>
    <w:rsid w:val="001B227A"/>
    <w:rsid w:val="001B3D71"/>
    <w:rsid w:val="001B55E9"/>
    <w:rsid w:val="001B5CEC"/>
    <w:rsid w:val="001B649D"/>
    <w:rsid w:val="001B7803"/>
    <w:rsid w:val="001C039A"/>
    <w:rsid w:val="001C083A"/>
    <w:rsid w:val="001C09E0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D601C"/>
    <w:rsid w:val="001E07DD"/>
    <w:rsid w:val="001E1B84"/>
    <w:rsid w:val="001E2A29"/>
    <w:rsid w:val="001E2F8B"/>
    <w:rsid w:val="001E45B4"/>
    <w:rsid w:val="001E4EED"/>
    <w:rsid w:val="001E5A8D"/>
    <w:rsid w:val="001E6136"/>
    <w:rsid w:val="001F08DA"/>
    <w:rsid w:val="001F1291"/>
    <w:rsid w:val="001F2805"/>
    <w:rsid w:val="001F2C6D"/>
    <w:rsid w:val="001F5DF5"/>
    <w:rsid w:val="001F61D4"/>
    <w:rsid w:val="001F6C11"/>
    <w:rsid w:val="001F71C2"/>
    <w:rsid w:val="002012DE"/>
    <w:rsid w:val="00201488"/>
    <w:rsid w:val="002017CE"/>
    <w:rsid w:val="00202B5D"/>
    <w:rsid w:val="00202E74"/>
    <w:rsid w:val="00204013"/>
    <w:rsid w:val="002052CC"/>
    <w:rsid w:val="0020598A"/>
    <w:rsid w:val="00205DC1"/>
    <w:rsid w:val="00206B11"/>
    <w:rsid w:val="0020742B"/>
    <w:rsid w:val="00207944"/>
    <w:rsid w:val="00207BB0"/>
    <w:rsid w:val="00212A06"/>
    <w:rsid w:val="002132B6"/>
    <w:rsid w:val="00213533"/>
    <w:rsid w:val="00214A03"/>
    <w:rsid w:val="002164AE"/>
    <w:rsid w:val="0021674D"/>
    <w:rsid w:val="00216D27"/>
    <w:rsid w:val="00217598"/>
    <w:rsid w:val="00217683"/>
    <w:rsid w:val="00220A5A"/>
    <w:rsid w:val="0022190B"/>
    <w:rsid w:val="00222C16"/>
    <w:rsid w:val="00222F8E"/>
    <w:rsid w:val="00223815"/>
    <w:rsid w:val="0022473F"/>
    <w:rsid w:val="00225270"/>
    <w:rsid w:val="002258BF"/>
    <w:rsid w:val="00231C78"/>
    <w:rsid w:val="00231FE1"/>
    <w:rsid w:val="00232ABA"/>
    <w:rsid w:val="00232D2A"/>
    <w:rsid w:val="00233063"/>
    <w:rsid w:val="002331DD"/>
    <w:rsid w:val="00233577"/>
    <w:rsid w:val="00234612"/>
    <w:rsid w:val="00234C1E"/>
    <w:rsid w:val="00234D12"/>
    <w:rsid w:val="002358BF"/>
    <w:rsid w:val="00235A4F"/>
    <w:rsid w:val="002368E0"/>
    <w:rsid w:val="00237D30"/>
    <w:rsid w:val="00240325"/>
    <w:rsid w:val="00240979"/>
    <w:rsid w:val="00242C18"/>
    <w:rsid w:val="00242CA6"/>
    <w:rsid w:val="00242E43"/>
    <w:rsid w:val="002430FD"/>
    <w:rsid w:val="0024370B"/>
    <w:rsid w:val="00243ADE"/>
    <w:rsid w:val="0024402F"/>
    <w:rsid w:val="002444A2"/>
    <w:rsid w:val="0024463A"/>
    <w:rsid w:val="002446B7"/>
    <w:rsid w:val="0024525F"/>
    <w:rsid w:val="002456BD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5795A"/>
    <w:rsid w:val="00260147"/>
    <w:rsid w:val="0026097E"/>
    <w:rsid w:val="002609FB"/>
    <w:rsid w:val="00262B55"/>
    <w:rsid w:val="00264E30"/>
    <w:rsid w:val="00265BE1"/>
    <w:rsid w:val="00266144"/>
    <w:rsid w:val="00266D08"/>
    <w:rsid w:val="00267644"/>
    <w:rsid w:val="002676EE"/>
    <w:rsid w:val="002703A5"/>
    <w:rsid w:val="002704F1"/>
    <w:rsid w:val="00270995"/>
    <w:rsid w:val="00272236"/>
    <w:rsid w:val="00274539"/>
    <w:rsid w:val="00274B2D"/>
    <w:rsid w:val="00274EE7"/>
    <w:rsid w:val="0027515D"/>
    <w:rsid w:val="0027546E"/>
    <w:rsid w:val="00275556"/>
    <w:rsid w:val="0027608D"/>
    <w:rsid w:val="00276636"/>
    <w:rsid w:val="00276A04"/>
    <w:rsid w:val="00276BDE"/>
    <w:rsid w:val="0027780D"/>
    <w:rsid w:val="00277A18"/>
    <w:rsid w:val="00277F74"/>
    <w:rsid w:val="002809DC"/>
    <w:rsid w:val="0028123E"/>
    <w:rsid w:val="00281598"/>
    <w:rsid w:val="00282214"/>
    <w:rsid w:val="002825D8"/>
    <w:rsid w:val="00284C64"/>
    <w:rsid w:val="00285986"/>
    <w:rsid w:val="00285D9D"/>
    <w:rsid w:val="00286F14"/>
    <w:rsid w:val="002870F3"/>
    <w:rsid w:val="00287305"/>
    <w:rsid w:val="002875C7"/>
    <w:rsid w:val="0028774F"/>
    <w:rsid w:val="00291379"/>
    <w:rsid w:val="00292477"/>
    <w:rsid w:val="0029367F"/>
    <w:rsid w:val="00293E67"/>
    <w:rsid w:val="00294C61"/>
    <w:rsid w:val="00296575"/>
    <w:rsid w:val="0029677A"/>
    <w:rsid w:val="0029783B"/>
    <w:rsid w:val="00297DD4"/>
    <w:rsid w:val="002A048F"/>
    <w:rsid w:val="002A0789"/>
    <w:rsid w:val="002A3846"/>
    <w:rsid w:val="002A3FD9"/>
    <w:rsid w:val="002A429B"/>
    <w:rsid w:val="002A4747"/>
    <w:rsid w:val="002A4A5B"/>
    <w:rsid w:val="002A50D5"/>
    <w:rsid w:val="002A5BC4"/>
    <w:rsid w:val="002B3064"/>
    <w:rsid w:val="002B31F6"/>
    <w:rsid w:val="002B6B69"/>
    <w:rsid w:val="002B7528"/>
    <w:rsid w:val="002C06F2"/>
    <w:rsid w:val="002C0D12"/>
    <w:rsid w:val="002C1135"/>
    <w:rsid w:val="002C2DC8"/>
    <w:rsid w:val="002C3CA0"/>
    <w:rsid w:val="002C6041"/>
    <w:rsid w:val="002C60D3"/>
    <w:rsid w:val="002C7732"/>
    <w:rsid w:val="002C7F40"/>
    <w:rsid w:val="002D076E"/>
    <w:rsid w:val="002D0BDD"/>
    <w:rsid w:val="002D10A7"/>
    <w:rsid w:val="002D1591"/>
    <w:rsid w:val="002D1BCC"/>
    <w:rsid w:val="002D2141"/>
    <w:rsid w:val="002D3483"/>
    <w:rsid w:val="002D46E7"/>
    <w:rsid w:val="002D5821"/>
    <w:rsid w:val="002D5985"/>
    <w:rsid w:val="002D6B50"/>
    <w:rsid w:val="002D77AE"/>
    <w:rsid w:val="002D7FF2"/>
    <w:rsid w:val="002E118A"/>
    <w:rsid w:val="002E1B21"/>
    <w:rsid w:val="002E1DA3"/>
    <w:rsid w:val="002E2420"/>
    <w:rsid w:val="002E3E5B"/>
    <w:rsid w:val="002E41E2"/>
    <w:rsid w:val="002E48D4"/>
    <w:rsid w:val="002E509F"/>
    <w:rsid w:val="002E5518"/>
    <w:rsid w:val="002E5781"/>
    <w:rsid w:val="002E5B57"/>
    <w:rsid w:val="002E5E4C"/>
    <w:rsid w:val="002E69D5"/>
    <w:rsid w:val="002E7FF0"/>
    <w:rsid w:val="002F0616"/>
    <w:rsid w:val="002F0C79"/>
    <w:rsid w:val="002F0DEF"/>
    <w:rsid w:val="002F273E"/>
    <w:rsid w:val="002F31CB"/>
    <w:rsid w:val="002F3295"/>
    <w:rsid w:val="002F36B9"/>
    <w:rsid w:val="002F3995"/>
    <w:rsid w:val="002F3A66"/>
    <w:rsid w:val="002F3DBA"/>
    <w:rsid w:val="002F6899"/>
    <w:rsid w:val="00305085"/>
    <w:rsid w:val="00305189"/>
    <w:rsid w:val="003051E4"/>
    <w:rsid w:val="0030656E"/>
    <w:rsid w:val="00306A23"/>
    <w:rsid w:val="00310082"/>
    <w:rsid w:val="003106FC"/>
    <w:rsid w:val="0031089F"/>
    <w:rsid w:val="00311856"/>
    <w:rsid w:val="00311C21"/>
    <w:rsid w:val="00313099"/>
    <w:rsid w:val="003178A4"/>
    <w:rsid w:val="00320110"/>
    <w:rsid w:val="00320478"/>
    <w:rsid w:val="003207D8"/>
    <w:rsid w:val="00321C21"/>
    <w:rsid w:val="00322429"/>
    <w:rsid w:val="00322926"/>
    <w:rsid w:val="00325477"/>
    <w:rsid w:val="003265E7"/>
    <w:rsid w:val="00327A0C"/>
    <w:rsid w:val="00331C1F"/>
    <w:rsid w:val="003326E3"/>
    <w:rsid w:val="00333809"/>
    <w:rsid w:val="00333D98"/>
    <w:rsid w:val="00333EF5"/>
    <w:rsid w:val="00336CCC"/>
    <w:rsid w:val="00336EE4"/>
    <w:rsid w:val="00342435"/>
    <w:rsid w:val="003424D9"/>
    <w:rsid w:val="0034257F"/>
    <w:rsid w:val="00342D24"/>
    <w:rsid w:val="00343125"/>
    <w:rsid w:val="00343287"/>
    <w:rsid w:val="00344062"/>
    <w:rsid w:val="00344A03"/>
    <w:rsid w:val="00344BF7"/>
    <w:rsid w:val="003453F7"/>
    <w:rsid w:val="0034554F"/>
    <w:rsid w:val="00347076"/>
    <w:rsid w:val="00347176"/>
    <w:rsid w:val="00347C60"/>
    <w:rsid w:val="00351DD6"/>
    <w:rsid w:val="003533F4"/>
    <w:rsid w:val="003536AF"/>
    <w:rsid w:val="00354163"/>
    <w:rsid w:val="00355590"/>
    <w:rsid w:val="00356CF2"/>
    <w:rsid w:val="00357E3D"/>
    <w:rsid w:val="00357F00"/>
    <w:rsid w:val="00357F22"/>
    <w:rsid w:val="0036048D"/>
    <w:rsid w:val="003618A3"/>
    <w:rsid w:val="00365319"/>
    <w:rsid w:val="00365421"/>
    <w:rsid w:val="0036654B"/>
    <w:rsid w:val="003670F7"/>
    <w:rsid w:val="00367373"/>
    <w:rsid w:val="003678E9"/>
    <w:rsid w:val="00367A03"/>
    <w:rsid w:val="003709B5"/>
    <w:rsid w:val="00371271"/>
    <w:rsid w:val="00373A61"/>
    <w:rsid w:val="0037442B"/>
    <w:rsid w:val="0037546E"/>
    <w:rsid w:val="003754C2"/>
    <w:rsid w:val="00375D1D"/>
    <w:rsid w:val="003775EB"/>
    <w:rsid w:val="0038033C"/>
    <w:rsid w:val="003810D2"/>
    <w:rsid w:val="00381348"/>
    <w:rsid w:val="003815F5"/>
    <w:rsid w:val="00382455"/>
    <w:rsid w:val="0038385F"/>
    <w:rsid w:val="0038501B"/>
    <w:rsid w:val="003852EC"/>
    <w:rsid w:val="00385603"/>
    <w:rsid w:val="003857C2"/>
    <w:rsid w:val="00385B59"/>
    <w:rsid w:val="00386681"/>
    <w:rsid w:val="00391AA6"/>
    <w:rsid w:val="00391C7F"/>
    <w:rsid w:val="00391D67"/>
    <w:rsid w:val="00393875"/>
    <w:rsid w:val="0039559A"/>
    <w:rsid w:val="003966E9"/>
    <w:rsid w:val="003967BC"/>
    <w:rsid w:val="00396C5E"/>
    <w:rsid w:val="003970D2"/>
    <w:rsid w:val="003A000C"/>
    <w:rsid w:val="003A09CF"/>
    <w:rsid w:val="003A0E27"/>
    <w:rsid w:val="003A124F"/>
    <w:rsid w:val="003A1E36"/>
    <w:rsid w:val="003B15A6"/>
    <w:rsid w:val="003B1908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824"/>
    <w:rsid w:val="003D4DC4"/>
    <w:rsid w:val="003E0285"/>
    <w:rsid w:val="003E1CE6"/>
    <w:rsid w:val="003E4051"/>
    <w:rsid w:val="003E5852"/>
    <w:rsid w:val="003E5B64"/>
    <w:rsid w:val="003E6BF2"/>
    <w:rsid w:val="003E7E85"/>
    <w:rsid w:val="003F0992"/>
    <w:rsid w:val="003F0ADA"/>
    <w:rsid w:val="003F1A2D"/>
    <w:rsid w:val="003F1FB6"/>
    <w:rsid w:val="003F3454"/>
    <w:rsid w:val="003F3525"/>
    <w:rsid w:val="003F4192"/>
    <w:rsid w:val="003F483D"/>
    <w:rsid w:val="003F5B92"/>
    <w:rsid w:val="003F5DA2"/>
    <w:rsid w:val="003F5E9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1A1A"/>
    <w:rsid w:val="00411E8A"/>
    <w:rsid w:val="004122DD"/>
    <w:rsid w:val="00412F54"/>
    <w:rsid w:val="004141EB"/>
    <w:rsid w:val="004165B2"/>
    <w:rsid w:val="00417B32"/>
    <w:rsid w:val="00422B11"/>
    <w:rsid w:val="00423E2E"/>
    <w:rsid w:val="00426C2B"/>
    <w:rsid w:val="00431095"/>
    <w:rsid w:val="0043276C"/>
    <w:rsid w:val="0043364D"/>
    <w:rsid w:val="00433A1B"/>
    <w:rsid w:val="00433F36"/>
    <w:rsid w:val="0043443B"/>
    <w:rsid w:val="00434AB0"/>
    <w:rsid w:val="004373F9"/>
    <w:rsid w:val="00437DA3"/>
    <w:rsid w:val="00442139"/>
    <w:rsid w:val="0044309F"/>
    <w:rsid w:val="00443AA5"/>
    <w:rsid w:val="00444551"/>
    <w:rsid w:val="00446A13"/>
    <w:rsid w:val="00450C6F"/>
    <w:rsid w:val="00451D65"/>
    <w:rsid w:val="00452281"/>
    <w:rsid w:val="00453091"/>
    <w:rsid w:val="00453246"/>
    <w:rsid w:val="00453782"/>
    <w:rsid w:val="00455036"/>
    <w:rsid w:val="00455410"/>
    <w:rsid w:val="00455AD9"/>
    <w:rsid w:val="00455B26"/>
    <w:rsid w:val="00455C1A"/>
    <w:rsid w:val="00457030"/>
    <w:rsid w:val="00457852"/>
    <w:rsid w:val="00460AA9"/>
    <w:rsid w:val="00462693"/>
    <w:rsid w:val="004628F2"/>
    <w:rsid w:val="00462FA9"/>
    <w:rsid w:val="00464841"/>
    <w:rsid w:val="004657F3"/>
    <w:rsid w:val="00465D40"/>
    <w:rsid w:val="00465DFC"/>
    <w:rsid w:val="00466735"/>
    <w:rsid w:val="00466C92"/>
    <w:rsid w:val="00466ECB"/>
    <w:rsid w:val="004674C2"/>
    <w:rsid w:val="0046796B"/>
    <w:rsid w:val="00470D45"/>
    <w:rsid w:val="00470DF3"/>
    <w:rsid w:val="00471974"/>
    <w:rsid w:val="0047221F"/>
    <w:rsid w:val="004722FD"/>
    <w:rsid w:val="00472401"/>
    <w:rsid w:val="00474220"/>
    <w:rsid w:val="00474460"/>
    <w:rsid w:val="00475A13"/>
    <w:rsid w:val="004766C8"/>
    <w:rsid w:val="00476969"/>
    <w:rsid w:val="00476CE1"/>
    <w:rsid w:val="00476FAD"/>
    <w:rsid w:val="00477041"/>
    <w:rsid w:val="00480D26"/>
    <w:rsid w:val="00481975"/>
    <w:rsid w:val="004824A6"/>
    <w:rsid w:val="004837DC"/>
    <w:rsid w:val="00483D4C"/>
    <w:rsid w:val="00484836"/>
    <w:rsid w:val="00487F4C"/>
    <w:rsid w:val="00490A7B"/>
    <w:rsid w:val="004936B0"/>
    <w:rsid w:val="00493BD4"/>
    <w:rsid w:val="00494C96"/>
    <w:rsid w:val="00495552"/>
    <w:rsid w:val="00496B27"/>
    <w:rsid w:val="004972CD"/>
    <w:rsid w:val="004A0212"/>
    <w:rsid w:val="004A1250"/>
    <w:rsid w:val="004A1FF8"/>
    <w:rsid w:val="004A20C5"/>
    <w:rsid w:val="004A269C"/>
    <w:rsid w:val="004A31EC"/>
    <w:rsid w:val="004A345B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223D"/>
    <w:rsid w:val="004B40D6"/>
    <w:rsid w:val="004B68BB"/>
    <w:rsid w:val="004B6C36"/>
    <w:rsid w:val="004C0945"/>
    <w:rsid w:val="004C3E3D"/>
    <w:rsid w:val="004C5FAF"/>
    <w:rsid w:val="004D0CC8"/>
    <w:rsid w:val="004D1038"/>
    <w:rsid w:val="004D1D8D"/>
    <w:rsid w:val="004D2329"/>
    <w:rsid w:val="004D2374"/>
    <w:rsid w:val="004D2B40"/>
    <w:rsid w:val="004D3241"/>
    <w:rsid w:val="004D42BE"/>
    <w:rsid w:val="004D6EAF"/>
    <w:rsid w:val="004D7C6F"/>
    <w:rsid w:val="004E07E6"/>
    <w:rsid w:val="004E237C"/>
    <w:rsid w:val="004E413C"/>
    <w:rsid w:val="004E504C"/>
    <w:rsid w:val="004E5114"/>
    <w:rsid w:val="004E64D6"/>
    <w:rsid w:val="004E760F"/>
    <w:rsid w:val="004F243C"/>
    <w:rsid w:val="004F2918"/>
    <w:rsid w:val="004F3CF3"/>
    <w:rsid w:val="004F586A"/>
    <w:rsid w:val="004F7CFF"/>
    <w:rsid w:val="004F7EBA"/>
    <w:rsid w:val="004F7EDD"/>
    <w:rsid w:val="00500294"/>
    <w:rsid w:val="0050030C"/>
    <w:rsid w:val="005005F8"/>
    <w:rsid w:val="0050076A"/>
    <w:rsid w:val="0050118F"/>
    <w:rsid w:val="00502804"/>
    <w:rsid w:val="00502E5A"/>
    <w:rsid w:val="0050334A"/>
    <w:rsid w:val="005033F5"/>
    <w:rsid w:val="00503EBA"/>
    <w:rsid w:val="0050481B"/>
    <w:rsid w:val="0050599B"/>
    <w:rsid w:val="00505B33"/>
    <w:rsid w:val="0050623F"/>
    <w:rsid w:val="005074FE"/>
    <w:rsid w:val="00507B26"/>
    <w:rsid w:val="0051087F"/>
    <w:rsid w:val="00510AE0"/>
    <w:rsid w:val="00512AEA"/>
    <w:rsid w:val="00514C27"/>
    <w:rsid w:val="005152EC"/>
    <w:rsid w:val="005154D1"/>
    <w:rsid w:val="00517925"/>
    <w:rsid w:val="005202CD"/>
    <w:rsid w:val="005209D4"/>
    <w:rsid w:val="005233EA"/>
    <w:rsid w:val="005247D4"/>
    <w:rsid w:val="00527AAC"/>
    <w:rsid w:val="00530E42"/>
    <w:rsid w:val="00534304"/>
    <w:rsid w:val="005347C1"/>
    <w:rsid w:val="00534F87"/>
    <w:rsid w:val="00536130"/>
    <w:rsid w:val="00536A9B"/>
    <w:rsid w:val="00537D4A"/>
    <w:rsid w:val="005402D9"/>
    <w:rsid w:val="005412CD"/>
    <w:rsid w:val="005415EA"/>
    <w:rsid w:val="00541C0B"/>
    <w:rsid w:val="00541D76"/>
    <w:rsid w:val="00544477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1EF7"/>
    <w:rsid w:val="00552EAA"/>
    <w:rsid w:val="00553553"/>
    <w:rsid w:val="00553B4D"/>
    <w:rsid w:val="00554223"/>
    <w:rsid w:val="00554B84"/>
    <w:rsid w:val="005556ED"/>
    <w:rsid w:val="00555C90"/>
    <w:rsid w:val="005572B2"/>
    <w:rsid w:val="0055791D"/>
    <w:rsid w:val="0056002A"/>
    <w:rsid w:val="0056216D"/>
    <w:rsid w:val="00562372"/>
    <w:rsid w:val="005634C8"/>
    <w:rsid w:val="00563D5B"/>
    <w:rsid w:val="0056528B"/>
    <w:rsid w:val="0056743E"/>
    <w:rsid w:val="00567C3B"/>
    <w:rsid w:val="00570AA2"/>
    <w:rsid w:val="00571ECE"/>
    <w:rsid w:val="00573ABA"/>
    <w:rsid w:val="00573C2F"/>
    <w:rsid w:val="005740CC"/>
    <w:rsid w:val="00574827"/>
    <w:rsid w:val="00574BC1"/>
    <w:rsid w:val="005750F5"/>
    <w:rsid w:val="00575206"/>
    <w:rsid w:val="00577C08"/>
    <w:rsid w:val="0058070B"/>
    <w:rsid w:val="00581CE1"/>
    <w:rsid w:val="00581EA9"/>
    <w:rsid w:val="00582DA6"/>
    <w:rsid w:val="005847E5"/>
    <w:rsid w:val="00585779"/>
    <w:rsid w:val="005862E6"/>
    <w:rsid w:val="0058766A"/>
    <w:rsid w:val="00590733"/>
    <w:rsid w:val="00590A17"/>
    <w:rsid w:val="00590A99"/>
    <w:rsid w:val="005913B2"/>
    <w:rsid w:val="00593D1A"/>
    <w:rsid w:val="00594880"/>
    <w:rsid w:val="00594A74"/>
    <w:rsid w:val="00594D05"/>
    <w:rsid w:val="00595000"/>
    <w:rsid w:val="005958AD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A7EB0"/>
    <w:rsid w:val="005B156F"/>
    <w:rsid w:val="005B1A57"/>
    <w:rsid w:val="005B2434"/>
    <w:rsid w:val="005B27C9"/>
    <w:rsid w:val="005B2C4A"/>
    <w:rsid w:val="005B3412"/>
    <w:rsid w:val="005B3AAD"/>
    <w:rsid w:val="005B4198"/>
    <w:rsid w:val="005B5A18"/>
    <w:rsid w:val="005B7009"/>
    <w:rsid w:val="005C06D6"/>
    <w:rsid w:val="005C3450"/>
    <w:rsid w:val="005C3B95"/>
    <w:rsid w:val="005C6705"/>
    <w:rsid w:val="005D0B39"/>
    <w:rsid w:val="005D1442"/>
    <w:rsid w:val="005D19E3"/>
    <w:rsid w:val="005D26F1"/>
    <w:rsid w:val="005D33CE"/>
    <w:rsid w:val="005D3C14"/>
    <w:rsid w:val="005D3EBB"/>
    <w:rsid w:val="005D5F2B"/>
    <w:rsid w:val="005E0CBE"/>
    <w:rsid w:val="005E49CE"/>
    <w:rsid w:val="005E5B99"/>
    <w:rsid w:val="005E62E3"/>
    <w:rsid w:val="005E771A"/>
    <w:rsid w:val="005F0248"/>
    <w:rsid w:val="005F116C"/>
    <w:rsid w:val="005F1799"/>
    <w:rsid w:val="005F205F"/>
    <w:rsid w:val="005F2886"/>
    <w:rsid w:val="005F30D1"/>
    <w:rsid w:val="005F4C1B"/>
    <w:rsid w:val="005F5380"/>
    <w:rsid w:val="005F672F"/>
    <w:rsid w:val="005F6F89"/>
    <w:rsid w:val="005F75E3"/>
    <w:rsid w:val="005F7AD2"/>
    <w:rsid w:val="006000EF"/>
    <w:rsid w:val="006015D7"/>
    <w:rsid w:val="0060196C"/>
    <w:rsid w:val="00603FDB"/>
    <w:rsid w:val="00604F61"/>
    <w:rsid w:val="0060625C"/>
    <w:rsid w:val="00607EE9"/>
    <w:rsid w:val="006107D3"/>
    <w:rsid w:val="006117CF"/>
    <w:rsid w:val="00612718"/>
    <w:rsid w:val="00613BE2"/>
    <w:rsid w:val="006142CD"/>
    <w:rsid w:val="006144CC"/>
    <w:rsid w:val="00615E8A"/>
    <w:rsid w:val="0061755D"/>
    <w:rsid w:val="00617CA7"/>
    <w:rsid w:val="00620A52"/>
    <w:rsid w:val="00620D32"/>
    <w:rsid w:val="00621030"/>
    <w:rsid w:val="00621066"/>
    <w:rsid w:val="006211AE"/>
    <w:rsid w:val="00621904"/>
    <w:rsid w:val="00621A2E"/>
    <w:rsid w:val="006222CE"/>
    <w:rsid w:val="006234CD"/>
    <w:rsid w:val="006244B0"/>
    <w:rsid w:val="00625E54"/>
    <w:rsid w:val="00625F45"/>
    <w:rsid w:val="00626FAC"/>
    <w:rsid w:val="006276B4"/>
    <w:rsid w:val="00627EEE"/>
    <w:rsid w:val="00630236"/>
    <w:rsid w:val="00630882"/>
    <w:rsid w:val="00631C32"/>
    <w:rsid w:val="00631FD1"/>
    <w:rsid w:val="00632344"/>
    <w:rsid w:val="00633CA0"/>
    <w:rsid w:val="00634251"/>
    <w:rsid w:val="006345C4"/>
    <w:rsid w:val="0063465E"/>
    <w:rsid w:val="00635422"/>
    <w:rsid w:val="006354DA"/>
    <w:rsid w:val="0063587D"/>
    <w:rsid w:val="00637066"/>
    <w:rsid w:val="00637662"/>
    <w:rsid w:val="00637EF3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2DA4"/>
    <w:rsid w:val="0065303B"/>
    <w:rsid w:val="0065492F"/>
    <w:rsid w:val="0065548F"/>
    <w:rsid w:val="00656A5C"/>
    <w:rsid w:val="00656BF8"/>
    <w:rsid w:val="00657F71"/>
    <w:rsid w:val="006607EB"/>
    <w:rsid w:val="00661657"/>
    <w:rsid w:val="00661A8B"/>
    <w:rsid w:val="00662F98"/>
    <w:rsid w:val="00663746"/>
    <w:rsid w:val="006650F9"/>
    <w:rsid w:val="00665E1F"/>
    <w:rsid w:val="006671B8"/>
    <w:rsid w:val="006723B9"/>
    <w:rsid w:val="006724AC"/>
    <w:rsid w:val="00673C5B"/>
    <w:rsid w:val="00674105"/>
    <w:rsid w:val="006749B6"/>
    <w:rsid w:val="00675A83"/>
    <w:rsid w:val="00676304"/>
    <w:rsid w:val="00677423"/>
    <w:rsid w:val="00677859"/>
    <w:rsid w:val="006779FC"/>
    <w:rsid w:val="00677F62"/>
    <w:rsid w:val="00680570"/>
    <w:rsid w:val="0068077C"/>
    <w:rsid w:val="00680E0B"/>
    <w:rsid w:val="00682880"/>
    <w:rsid w:val="00684608"/>
    <w:rsid w:val="00684CEC"/>
    <w:rsid w:val="006875E1"/>
    <w:rsid w:val="00687D5D"/>
    <w:rsid w:val="0069076E"/>
    <w:rsid w:val="006908AF"/>
    <w:rsid w:val="006917F3"/>
    <w:rsid w:val="00691BF5"/>
    <w:rsid w:val="00692238"/>
    <w:rsid w:val="00692C55"/>
    <w:rsid w:val="0069503C"/>
    <w:rsid w:val="0069536A"/>
    <w:rsid w:val="00695B6D"/>
    <w:rsid w:val="00695E89"/>
    <w:rsid w:val="00697998"/>
    <w:rsid w:val="00697ACE"/>
    <w:rsid w:val="006A01F9"/>
    <w:rsid w:val="006A12BD"/>
    <w:rsid w:val="006A12C0"/>
    <w:rsid w:val="006A1542"/>
    <w:rsid w:val="006A361E"/>
    <w:rsid w:val="006A3E1B"/>
    <w:rsid w:val="006A4BE7"/>
    <w:rsid w:val="006A4D75"/>
    <w:rsid w:val="006A4F98"/>
    <w:rsid w:val="006A4FC6"/>
    <w:rsid w:val="006A554F"/>
    <w:rsid w:val="006A6493"/>
    <w:rsid w:val="006A7955"/>
    <w:rsid w:val="006B0234"/>
    <w:rsid w:val="006B029D"/>
    <w:rsid w:val="006B5026"/>
    <w:rsid w:val="006B608F"/>
    <w:rsid w:val="006B6EB3"/>
    <w:rsid w:val="006B770A"/>
    <w:rsid w:val="006C0E09"/>
    <w:rsid w:val="006C240F"/>
    <w:rsid w:val="006C2883"/>
    <w:rsid w:val="006C4B79"/>
    <w:rsid w:val="006C4DDF"/>
    <w:rsid w:val="006C5CC4"/>
    <w:rsid w:val="006C5F20"/>
    <w:rsid w:val="006C660E"/>
    <w:rsid w:val="006C6764"/>
    <w:rsid w:val="006C725D"/>
    <w:rsid w:val="006C7407"/>
    <w:rsid w:val="006D01EB"/>
    <w:rsid w:val="006D0BBE"/>
    <w:rsid w:val="006D356D"/>
    <w:rsid w:val="006D4768"/>
    <w:rsid w:val="006D5EFA"/>
    <w:rsid w:val="006D60B0"/>
    <w:rsid w:val="006D6D47"/>
    <w:rsid w:val="006D6F70"/>
    <w:rsid w:val="006D79CF"/>
    <w:rsid w:val="006D7C4D"/>
    <w:rsid w:val="006E0745"/>
    <w:rsid w:val="006E0A3B"/>
    <w:rsid w:val="006E0C8E"/>
    <w:rsid w:val="006E10DD"/>
    <w:rsid w:val="006E196F"/>
    <w:rsid w:val="006E23DC"/>
    <w:rsid w:val="006E338C"/>
    <w:rsid w:val="006E345D"/>
    <w:rsid w:val="006E376E"/>
    <w:rsid w:val="006E429C"/>
    <w:rsid w:val="006E4DBE"/>
    <w:rsid w:val="006E4E4A"/>
    <w:rsid w:val="006E505E"/>
    <w:rsid w:val="006E535D"/>
    <w:rsid w:val="006E6C26"/>
    <w:rsid w:val="006E70C6"/>
    <w:rsid w:val="006F0887"/>
    <w:rsid w:val="006F0C95"/>
    <w:rsid w:val="006F3FA7"/>
    <w:rsid w:val="006F5977"/>
    <w:rsid w:val="006F5AC8"/>
    <w:rsid w:val="00700C0A"/>
    <w:rsid w:val="00701726"/>
    <w:rsid w:val="00701DCD"/>
    <w:rsid w:val="00702E13"/>
    <w:rsid w:val="0070327E"/>
    <w:rsid w:val="00703852"/>
    <w:rsid w:val="0070545D"/>
    <w:rsid w:val="007079C4"/>
    <w:rsid w:val="00710E1B"/>
    <w:rsid w:val="00710FDB"/>
    <w:rsid w:val="0071160E"/>
    <w:rsid w:val="00711C9E"/>
    <w:rsid w:val="00714825"/>
    <w:rsid w:val="00716065"/>
    <w:rsid w:val="00716F10"/>
    <w:rsid w:val="0071744F"/>
    <w:rsid w:val="007176B7"/>
    <w:rsid w:val="00720754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1968"/>
    <w:rsid w:val="00731AB2"/>
    <w:rsid w:val="00732D77"/>
    <w:rsid w:val="007335F5"/>
    <w:rsid w:val="007337EC"/>
    <w:rsid w:val="007340D1"/>
    <w:rsid w:val="007341F2"/>
    <w:rsid w:val="00734508"/>
    <w:rsid w:val="0073550F"/>
    <w:rsid w:val="0073586E"/>
    <w:rsid w:val="00737CD1"/>
    <w:rsid w:val="007400E8"/>
    <w:rsid w:val="007418FA"/>
    <w:rsid w:val="00741B95"/>
    <w:rsid w:val="00742DF6"/>
    <w:rsid w:val="00743205"/>
    <w:rsid w:val="00743242"/>
    <w:rsid w:val="007436D6"/>
    <w:rsid w:val="00743B35"/>
    <w:rsid w:val="007449BD"/>
    <w:rsid w:val="00745FA5"/>
    <w:rsid w:val="007461C4"/>
    <w:rsid w:val="00750D1E"/>
    <w:rsid w:val="0075140E"/>
    <w:rsid w:val="00752C22"/>
    <w:rsid w:val="00753B4B"/>
    <w:rsid w:val="00754985"/>
    <w:rsid w:val="00754A43"/>
    <w:rsid w:val="007560C1"/>
    <w:rsid w:val="00760FD8"/>
    <w:rsid w:val="00761EC8"/>
    <w:rsid w:val="007629BA"/>
    <w:rsid w:val="00763527"/>
    <w:rsid w:val="007637FB"/>
    <w:rsid w:val="00764398"/>
    <w:rsid w:val="00765461"/>
    <w:rsid w:val="00765D0F"/>
    <w:rsid w:val="00766731"/>
    <w:rsid w:val="00771451"/>
    <w:rsid w:val="00774460"/>
    <w:rsid w:val="00774CAA"/>
    <w:rsid w:val="007753DE"/>
    <w:rsid w:val="007760E2"/>
    <w:rsid w:val="007763E9"/>
    <w:rsid w:val="0077651F"/>
    <w:rsid w:val="0078120C"/>
    <w:rsid w:val="00784056"/>
    <w:rsid w:val="007847BF"/>
    <w:rsid w:val="00784871"/>
    <w:rsid w:val="00785D8D"/>
    <w:rsid w:val="00787766"/>
    <w:rsid w:val="0079134F"/>
    <w:rsid w:val="00791BDB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184"/>
    <w:rsid w:val="007A189D"/>
    <w:rsid w:val="007A2089"/>
    <w:rsid w:val="007A2517"/>
    <w:rsid w:val="007A2AD4"/>
    <w:rsid w:val="007A2B99"/>
    <w:rsid w:val="007A2E3D"/>
    <w:rsid w:val="007A410A"/>
    <w:rsid w:val="007A4E2B"/>
    <w:rsid w:val="007A59CF"/>
    <w:rsid w:val="007A5D70"/>
    <w:rsid w:val="007A5EF6"/>
    <w:rsid w:val="007A7733"/>
    <w:rsid w:val="007A79F2"/>
    <w:rsid w:val="007B0007"/>
    <w:rsid w:val="007B28F1"/>
    <w:rsid w:val="007B2B4C"/>
    <w:rsid w:val="007B35CA"/>
    <w:rsid w:val="007B37C8"/>
    <w:rsid w:val="007B3802"/>
    <w:rsid w:val="007B46A2"/>
    <w:rsid w:val="007B55FB"/>
    <w:rsid w:val="007B5894"/>
    <w:rsid w:val="007B58F7"/>
    <w:rsid w:val="007B5BBB"/>
    <w:rsid w:val="007C23BF"/>
    <w:rsid w:val="007C3755"/>
    <w:rsid w:val="007C4B4C"/>
    <w:rsid w:val="007C64F8"/>
    <w:rsid w:val="007D1B0B"/>
    <w:rsid w:val="007D1B53"/>
    <w:rsid w:val="007D1E77"/>
    <w:rsid w:val="007D2DFC"/>
    <w:rsid w:val="007D3F61"/>
    <w:rsid w:val="007D4DD9"/>
    <w:rsid w:val="007D558B"/>
    <w:rsid w:val="007D5805"/>
    <w:rsid w:val="007D7145"/>
    <w:rsid w:val="007E2115"/>
    <w:rsid w:val="007E3C1D"/>
    <w:rsid w:val="007E5430"/>
    <w:rsid w:val="007E619A"/>
    <w:rsid w:val="007E651C"/>
    <w:rsid w:val="007E66AD"/>
    <w:rsid w:val="007F19A5"/>
    <w:rsid w:val="007F1FA4"/>
    <w:rsid w:val="007F2C05"/>
    <w:rsid w:val="007F3AC1"/>
    <w:rsid w:val="007F42DC"/>
    <w:rsid w:val="007F4CCA"/>
    <w:rsid w:val="007F62C3"/>
    <w:rsid w:val="007F6315"/>
    <w:rsid w:val="007F634B"/>
    <w:rsid w:val="007F6DE0"/>
    <w:rsid w:val="00802095"/>
    <w:rsid w:val="00802C4B"/>
    <w:rsid w:val="00802D1E"/>
    <w:rsid w:val="008045B4"/>
    <w:rsid w:val="008049EC"/>
    <w:rsid w:val="00806D25"/>
    <w:rsid w:val="00810C5C"/>
    <w:rsid w:val="008111EB"/>
    <w:rsid w:val="008119B7"/>
    <w:rsid w:val="00812BB7"/>
    <w:rsid w:val="00812BEE"/>
    <w:rsid w:val="00813554"/>
    <w:rsid w:val="0081400E"/>
    <w:rsid w:val="008141F1"/>
    <w:rsid w:val="00815893"/>
    <w:rsid w:val="00816C8B"/>
    <w:rsid w:val="008210A3"/>
    <w:rsid w:val="00821FE7"/>
    <w:rsid w:val="00822074"/>
    <w:rsid w:val="008225FD"/>
    <w:rsid w:val="00822840"/>
    <w:rsid w:val="00823300"/>
    <w:rsid w:val="00823FBC"/>
    <w:rsid w:val="0082490A"/>
    <w:rsid w:val="00824B70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596A"/>
    <w:rsid w:val="00836108"/>
    <w:rsid w:val="00836551"/>
    <w:rsid w:val="008367B3"/>
    <w:rsid w:val="008374A5"/>
    <w:rsid w:val="00840E17"/>
    <w:rsid w:val="00840F2F"/>
    <w:rsid w:val="008412CC"/>
    <w:rsid w:val="0084174A"/>
    <w:rsid w:val="00841C6F"/>
    <w:rsid w:val="008421D1"/>
    <w:rsid w:val="00842910"/>
    <w:rsid w:val="00843D7B"/>
    <w:rsid w:val="00844EA2"/>
    <w:rsid w:val="00845A09"/>
    <w:rsid w:val="00846358"/>
    <w:rsid w:val="00846665"/>
    <w:rsid w:val="00850113"/>
    <w:rsid w:val="00850D44"/>
    <w:rsid w:val="00851550"/>
    <w:rsid w:val="00852D04"/>
    <w:rsid w:val="008536A7"/>
    <w:rsid w:val="008549CB"/>
    <w:rsid w:val="008610C2"/>
    <w:rsid w:val="00862B79"/>
    <w:rsid w:val="008648B4"/>
    <w:rsid w:val="008648E1"/>
    <w:rsid w:val="00865CE8"/>
    <w:rsid w:val="00867C67"/>
    <w:rsid w:val="0087036A"/>
    <w:rsid w:val="008706DE"/>
    <w:rsid w:val="0087106D"/>
    <w:rsid w:val="00872523"/>
    <w:rsid w:val="00872FB1"/>
    <w:rsid w:val="00873308"/>
    <w:rsid w:val="00874D52"/>
    <w:rsid w:val="008755B8"/>
    <w:rsid w:val="00875913"/>
    <w:rsid w:val="008760E4"/>
    <w:rsid w:val="00877FDB"/>
    <w:rsid w:val="008806A7"/>
    <w:rsid w:val="008806EC"/>
    <w:rsid w:val="00881763"/>
    <w:rsid w:val="00881A16"/>
    <w:rsid w:val="00882BB5"/>
    <w:rsid w:val="00884A33"/>
    <w:rsid w:val="0088578A"/>
    <w:rsid w:val="00886310"/>
    <w:rsid w:val="00886399"/>
    <w:rsid w:val="00887C26"/>
    <w:rsid w:val="0089057E"/>
    <w:rsid w:val="00891DC3"/>
    <w:rsid w:val="00893854"/>
    <w:rsid w:val="00893B56"/>
    <w:rsid w:val="008957BE"/>
    <w:rsid w:val="00895DD6"/>
    <w:rsid w:val="008A2741"/>
    <w:rsid w:val="008A2C05"/>
    <w:rsid w:val="008A3724"/>
    <w:rsid w:val="008A5194"/>
    <w:rsid w:val="008A5610"/>
    <w:rsid w:val="008A60A6"/>
    <w:rsid w:val="008A636C"/>
    <w:rsid w:val="008B1BD3"/>
    <w:rsid w:val="008B2110"/>
    <w:rsid w:val="008B3642"/>
    <w:rsid w:val="008B446A"/>
    <w:rsid w:val="008B5119"/>
    <w:rsid w:val="008B68F1"/>
    <w:rsid w:val="008B73B8"/>
    <w:rsid w:val="008B7868"/>
    <w:rsid w:val="008B7AAF"/>
    <w:rsid w:val="008C31EC"/>
    <w:rsid w:val="008C47F5"/>
    <w:rsid w:val="008C581A"/>
    <w:rsid w:val="008C7183"/>
    <w:rsid w:val="008C7265"/>
    <w:rsid w:val="008C7BC7"/>
    <w:rsid w:val="008D1A95"/>
    <w:rsid w:val="008D1E36"/>
    <w:rsid w:val="008D49F1"/>
    <w:rsid w:val="008D4D26"/>
    <w:rsid w:val="008D4FCB"/>
    <w:rsid w:val="008D59BC"/>
    <w:rsid w:val="008D6EF5"/>
    <w:rsid w:val="008D7A02"/>
    <w:rsid w:val="008E2113"/>
    <w:rsid w:val="008E34BE"/>
    <w:rsid w:val="008E40E5"/>
    <w:rsid w:val="008E62AE"/>
    <w:rsid w:val="008E6A09"/>
    <w:rsid w:val="008F104C"/>
    <w:rsid w:val="008F1E26"/>
    <w:rsid w:val="008F3287"/>
    <w:rsid w:val="008F34BF"/>
    <w:rsid w:val="008F4437"/>
    <w:rsid w:val="008F50E6"/>
    <w:rsid w:val="008F590F"/>
    <w:rsid w:val="008F59C4"/>
    <w:rsid w:val="008F683F"/>
    <w:rsid w:val="00900F28"/>
    <w:rsid w:val="009014E9"/>
    <w:rsid w:val="00903546"/>
    <w:rsid w:val="009037DE"/>
    <w:rsid w:val="00904CEF"/>
    <w:rsid w:val="00905C73"/>
    <w:rsid w:val="00907267"/>
    <w:rsid w:val="00907632"/>
    <w:rsid w:val="009079B9"/>
    <w:rsid w:val="00907C2F"/>
    <w:rsid w:val="00910AA0"/>
    <w:rsid w:val="00913D45"/>
    <w:rsid w:val="00915539"/>
    <w:rsid w:val="00915570"/>
    <w:rsid w:val="00916625"/>
    <w:rsid w:val="00916D95"/>
    <w:rsid w:val="00917C33"/>
    <w:rsid w:val="0092047E"/>
    <w:rsid w:val="00920614"/>
    <w:rsid w:val="00922D77"/>
    <w:rsid w:val="00922F76"/>
    <w:rsid w:val="0092310D"/>
    <w:rsid w:val="0092350B"/>
    <w:rsid w:val="00923EC9"/>
    <w:rsid w:val="009256EF"/>
    <w:rsid w:val="0092658B"/>
    <w:rsid w:val="0092663D"/>
    <w:rsid w:val="00927CD4"/>
    <w:rsid w:val="00927EB4"/>
    <w:rsid w:val="0093227E"/>
    <w:rsid w:val="00932CDC"/>
    <w:rsid w:val="00933921"/>
    <w:rsid w:val="009346E1"/>
    <w:rsid w:val="0093470C"/>
    <w:rsid w:val="009351D7"/>
    <w:rsid w:val="009360C2"/>
    <w:rsid w:val="0093649F"/>
    <w:rsid w:val="0093704F"/>
    <w:rsid w:val="0093721C"/>
    <w:rsid w:val="009403EA"/>
    <w:rsid w:val="00940655"/>
    <w:rsid w:val="00940D56"/>
    <w:rsid w:val="009417C8"/>
    <w:rsid w:val="00941CC6"/>
    <w:rsid w:val="00943A26"/>
    <w:rsid w:val="00944415"/>
    <w:rsid w:val="00944B23"/>
    <w:rsid w:val="00946409"/>
    <w:rsid w:val="0094649F"/>
    <w:rsid w:val="00946C75"/>
    <w:rsid w:val="009470FA"/>
    <w:rsid w:val="0094775F"/>
    <w:rsid w:val="00950199"/>
    <w:rsid w:val="00951883"/>
    <w:rsid w:val="00951B2E"/>
    <w:rsid w:val="00951E9A"/>
    <w:rsid w:val="00953FB1"/>
    <w:rsid w:val="00954563"/>
    <w:rsid w:val="00954CA7"/>
    <w:rsid w:val="00956058"/>
    <w:rsid w:val="0095660D"/>
    <w:rsid w:val="00956783"/>
    <w:rsid w:val="00956B40"/>
    <w:rsid w:val="00957938"/>
    <w:rsid w:val="009615DE"/>
    <w:rsid w:val="00961794"/>
    <w:rsid w:val="00962EF7"/>
    <w:rsid w:val="00963A14"/>
    <w:rsid w:val="00964237"/>
    <w:rsid w:val="0096433E"/>
    <w:rsid w:val="00965132"/>
    <w:rsid w:val="00966CE4"/>
    <w:rsid w:val="00972DA7"/>
    <w:rsid w:val="00972F7D"/>
    <w:rsid w:val="00975DDC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976FA"/>
    <w:rsid w:val="009A0E42"/>
    <w:rsid w:val="009A1199"/>
    <w:rsid w:val="009A2641"/>
    <w:rsid w:val="009A273F"/>
    <w:rsid w:val="009A3C0E"/>
    <w:rsid w:val="009A3CCF"/>
    <w:rsid w:val="009A6258"/>
    <w:rsid w:val="009A65E2"/>
    <w:rsid w:val="009A7277"/>
    <w:rsid w:val="009A7B9C"/>
    <w:rsid w:val="009B14F3"/>
    <w:rsid w:val="009B1663"/>
    <w:rsid w:val="009B1FA4"/>
    <w:rsid w:val="009B2FEB"/>
    <w:rsid w:val="009B7392"/>
    <w:rsid w:val="009B7EC0"/>
    <w:rsid w:val="009C0F70"/>
    <w:rsid w:val="009C5E47"/>
    <w:rsid w:val="009C6ED2"/>
    <w:rsid w:val="009C703E"/>
    <w:rsid w:val="009C7C19"/>
    <w:rsid w:val="009D008E"/>
    <w:rsid w:val="009D01FC"/>
    <w:rsid w:val="009D071C"/>
    <w:rsid w:val="009D0A68"/>
    <w:rsid w:val="009D1063"/>
    <w:rsid w:val="009D1752"/>
    <w:rsid w:val="009D1A10"/>
    <w:rsid w:val="009D3484"/>
    <w:rsid w:val="009D39FF"/>
    <w:rsid w:val="009D6BAD"/>
    <w:rsid w:val="009E077E"/>
    <w:rsid w:val="009E0CC4"/>
    <w:rsid w:val="009E2B63"/>
    <w:rsid w:val="009E4344"/>
    <w:rsid w:val="009E451D"/>
    <w:rsid w:val="009E4D62"/>
    <w:rsid w:val="009E529E"/>
    <w:rsid w:val="009E53BE"/>
    <w:rsid w:val="009E5E76"/>
    <w:rsid w:val="009E70B6"/>
    <w:rsid w:val="009F02E7"/>
    <w:rsid w:val="009F074B"/>
    <w:rsid w:val="009F0BB8"/>
    <w:rsid w:val="009F17A7"/>
    <w:rsid w:val="009F4E2D"/>
    <w:rsid w:val="009F5797"/>
    <w:rsid w:val="009F588D"/>
    <w:rsid w:val="009F588E"/>
    <w:rsid w:val="009F5CF0"/>
    <w:rsid w:val="009F70E9"/>
    <w:rsid w:val="00A01609"/>
    <w:rsid w:val="00A033BA"/>
    <w:rsid w:val="00A04466"/>
    <w:rsid w:val="00A07A14"/>
    <w:rsid w:val="00A10041"/>
    <w:rsid w:val="00A1097C"/>
    <w:rsid w:val="00A11250"/>
    <w:rsid w:val="00A118EC"/>
    <w:rsid w:val="00A123D1"/>
    <w:rsid w:val="00A12590"/>
    <w:rsid w:val="00A129EF"/>
    <w:rsid w:val="00A1333D"/>
    <w:rsid w:val="00A13A4C"/>
    <w:rsid w:val="00A14228"/>
    <w:rsid w:val="00A15918"/>
    <w:rsid w:val="00A160C4"/>
    <w:rsid w:val="00A160CB"/>
    <w:rsid w:val="00A161A5"/>
    <w:rsid w:val="00A1623C"/>
    <w:rsid w:val="00A16542"/>
    <w:rsid w:val="00A17F6C"/>
    <w:rsid w:val="00A205A2"/>
    <w:rsid w:val="00A21E52"/>
    <w:rsid w:val="00A239C7"/>
    <w:rsid w:val="00A23EC2"/>
    <w:rsid w:val="00A23FB9"/>
    <w:rsid w:val="00A241F8"/>
    <w:rsid w:val="00A25E83"/>
    <w:rsid w:val="00A261C1"/>
    <w:rsid w:val="00A268F5"/>
    <w:rsid w:val="00A275FA"/>
    <w:rsid w:val="00A27DE4"/>
    <w:rsid w:val="00A3124C"/>
    <w:rsid w:val="00A3191D"/>
    <w:rsid w:val="00A31BA7"/>
    <w:rsid w:val="00A32D0D"/>
    <w:rsid w:val="00A32D49"/>
    <w:rsid w:val="00A332CE"/>
    <w:rsid w:val="00A342FE"/>
    <w:rsid w:val="00A3491B"/>
    <w:rsid w:val="00A35089"/>
    <w:rsid w:val="00A3522B"/>
    <w:rsid w:val="00A358D6"/>
    <w:rsid w:val="00A359AA"/>
    <w:rsid w:val="00A367EF"/>
    <w:rsid w:val="00A37AA3"/>
    <w:rsid w:val="00A37F67"/>
    <w:rsid w:val="00A40C45"/>
    <w:rsid w:val="00A40CC8"/>
    <w:rsid w:val="00A4157A"/>
    <w:rsid w:val="00A41625"/>
    <w:rsid w:val="00A421B7"/>
    <w:rsid w:val="00A4289E"/>
    <w:rsid w:val="00A42991"/>
    <w:rsid w:val="00A42B5A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33E0"/>
    <w:rsid w:val="00A639BF"/>
    <w:rsid w:val="00A647EC"/>
    <w:rsid w:val="00A6497D"/>
    <w:rsid w:val="00A66692"/>
    <w:rsid w:val="00A6794E"/>
    <w:rsid w:val="00A7028D"/>
    <w:rsid w:val="00A71609"/>
    <w:rsid w:val="00A754B5"/>
    <w:rsid w:val="00A75715"/>
    <w:rsid w:val="00A77169"/>
    <w:rsid w:val="00A77A94"/>
    <w:rsid w:val="00A8053C"/>
    <w:rsid w:val="00A80CDA"/>
    <w:rsid w:val="00A80E67"/>
    <w:rsid w:val="00A812ED"/>
    <w:rsid w:val="00A81D93"/>
    <w:rsid w:val="00A82A94"/>
    <w:rsid w:val="00A82F3D"/>
    <w:rsid w:val="00A833E2"/>
    <w:rsid w:val="00A835F3"/>
    <w:rsid w:val="00A83665"/>
    <w:rsid w:val="00A83B3F"/>
    <w:rsid w:val="00A83C74"/>
    <w:rsid w:val="00A84023"/>
    <w:rsid w:val="00A84E60"/>
    <w:rsid w:val="00A86E74"/>
    <w:rsid w:val="00A8710E"/>
    <w:rsid w:val="00A90993"/>
    <w:rsid w:val="00A90D47"/>
    <w:rsid w:val="00A90FD1"/>
    <w:rsid w:val="00A952C4"/>
    <w:rsid w:val="00A95853"/>
    <w:rsid w:val="00A95D87"/>
    <w:rsid w:val="00A970DA"/>
    <w:rsid w:val="00A97385"/>
    <w:rsid w:val="00AA14EA"/>
    <w:rsid w:val="00AA1564"/>
    <w:rsid w:val="00AA1A86"/>
    <w:rsid w:val="00AA2354"/>
    <w:rsid w:val="00AA467C"/>
    <w:rsid w:val="00AA4763"/>
    <w:rsid w:val="00AA51E6"/>
    <w:rsid w:val="00AA52A7"/>
    <w:rsid w:val="00AA7F31"/>
    <w:rsid w:val="00AB00ED"/>
    <w:rsid w:val="00AB1627"/>
    <w:rsid w:val="00AB1764"/>
    <w:rsid w:val="00AB331F"/>
    <w:rsid w:val="00AB3CC3"/>
    <w:rsid w:val="00AB3E59"/>
    <w:rsid w:val="00AB472A"/>
    <w:rsid w:val="00AB54EE"/>
    <w:rsid w:val="00AB658C"/>
    <w:rsid w:val="00AB7245"/>
    <w:rsid w:val="00AC1E9F"/>
    <w:rsid w:val="00AC2100"/>
    <w:rsid w:val="00AC2BA2"/>
    <w:rsid w:val="00AC3257"/>
    <w:rsid w:val="00AC38F1"/>
    <w:rsid w:val="00AC3A0E"/>
    <w:rsid w:val="00AC3AB8"/>
    <w:rsid w:val="00AC4CFC"/>
    <w:rsid w:val="00AC6094"/>
    <w:rsid w:val="00AC69BB"/>
    <w:rsid w:val="00AC6F69"/>
    <w:rsid w:val="00AD2CB7"/>
    <w:rsid w:val="00AD3764"/>
    <w:rsid w:val="00AD627E"/>
    <w:rsid w:val="00AD6D40"/>
    <w:rsid w:val="00AD7D41"/>
    <w:rsid w:val="00AE010C"/>
    <w:rsid w:val="00AE06C4"/>
    <w:rsid w:val="00AE0A4B"/>
    <w:rsid w:val="00AE1D79"/>
    <w:rsid w:val="00AE3070"/>
    <w:rsid w:val="00AE35C0"/>
    <w:rsid w:val="00AE3B04"/>
    <w:rsid w:val="00AE3BAC"/>
    <w:rsid w:val="00AE45E5"/>
    <w:rsid w:val="00AE54DA"/>
    <w:rsid w:val="00AE6214"/>
    <w:rsid w:val="00AE6420"/>
    <w:rsid w:val="00AF07EC"/>
    <w:rsid w:val="00AF0A94"/>
    <w:rsid w:val="00AF0B27"/>
    <w:rsid w:val="00AF0CA0"/>
    <w:rsid w:val="00AF2B95"/>
    <w:rsid w:val="00AF3CDD"/>
    <w:rsid w:val="00AF59C6"/>
    <w:rsid w:val="00AF62D3"/>
    <w:rsid w:val="00AF69A9"/>
    <w:rsid w:val="00AF6E4C"/>
    <w:rsid w:val="00AF72FC"/>
    <w:rsid w:val="00AF77E6"/>
    <w:rsid w:val="00B00445"/>
    <w:rsid w:val="00B00B77"/>
    <w:rsid w:val="00B01022"/>
    <w:rsid w:val="00B02BFD"/>
    <w:rsid w:val="00B03DE2"/>
    <w:rsid w:val="00B04479"/>
    <w:rsid w:val="00B05C90"/>
    <w:rsid w:val="00B05FAB"/>
    <w:rsid w:val="00B0738D"/>
    <w:rsid w:val="00B11E3D"/>
    <w:rsid w:val="00B11E60"/>
    <w:rsid w:val="00B12A42"/>
    <w:rsid w:val="00B12DC9"/>
    <w:rsid w:val="00B1350A"/>
    <w:rsid w:val="00B136A8"/>
    <w:rsid w:val="00B13AB1"/>
    <w:rsid w:val="00B13C0A"/>
    <w:rsid w:val="00B14BD1"/>
    <w:rsid w:val="00B15C0C"/>
    <w:rsid w:val="00B16158"/>
    <w:rsid w:val="00B16F54"/>
    <w:rsid w:val="00B202B1"/>
    <w:rsid w:val="00B20AC7"/>
    <w:rsid w:val="00B21B6A"/>
    <w:rsid w:val="00B21C09"/>
    <w:rsid w:val="00B22495"/>
    <w:rsid w:val="00B22600"/>
    <w:rsid w:val="00B251F3"/>
    <w:rsid w:val="00B2608E"/>
    <w:rsid w:val="00B265CC"/>
    <w:rsid w:val="00B26D69"/>
    <w:rsid w:val="00B2783F"/>
    <w:rsid w:val="00B30BC9"/>
    <w:rsid w:val="00B30D72"/>
    <w:rsid w:val="00B31338"/>
    <w:rsid w:val="00B31BD3"/>
    <w:rsid w:val="00B33248"/>
    <w:rsid w:val="00B3345E"/>
    <w:rsid w:val="00B33F06"/>
    <w:rsid w:val="00B34BC7"/>
    <w:rsid w:val="00B353CF"/>
    <w:rsid w:val="00B357F7"/>
    <w:rsid w:val="00B3633D"/>
    <w:rsid w:val="00B37048"/>
    <w:rsid w:val="00B37D8C"/>
    <w:rsid w:val="00B406E5"/>
    <w:rsid w:val="00B40D01"/>
    <w:rsid w:val="00B415DC"/>
    <w:rsid w:val="00B41816"/>
    <w:rsid w:val="00B41848"/>
    <w:rsid w:val="00B41FD2"/>
    <w:rsid w:val="00B424E9"/>
    <w:rsid w:val="00B439FB"/>
    <w:rsid w:val="00B50030"/>
    <w:rsid w:val="00B5172A"/>
    <w:rsid w:val="00B51CD3"/>
    <w:rsid w:val="00B51F32"/>
    <w:rsid w:val="00B52548"/>
    <w:rsid w:val="00B5310A"/>
    <w:rsid w:val="00B54CF3"/>
    <w:rsid w:val="00B54D85"/>
    <w:rsid w:val="00B561EA"/>
    <w:rsid w:val="00B5634E"/>
    <w:rsid w:val="00B56C8A"/>
    <w:rsid w:val="00B571FE"/>
    <w:rsid w:val="00B62671"/>
    <w:rsid w:val="00B62AC2"/>
    <w:rsid w:val="00B62D9D"/>
    <w:rsid w:val="00B62F33"/>
    <w:rsid w:val="00B654C4"/>
    <w:rsid w:val="00B65E8F"/>
    <w:rsid w:val="00B66120"/>
    <w:rsid w:val="00B662E3"/>
    <w:rsid w:val="00B7002A"/>
    <w:rsid w:val="00B71A5E"/>
    <w:rsid w:val="00B71B4F"/>
    <w:rsid w:val="00B73A0A"/>
    <w:rsid w:val="00B7536F"/>
    <w:rsid w:val="00B75446"/>
    <w:rsid w:val="00B75812"/>
    <w:rsid w:val="00B76BE2"/>
    <w:rsid w:val="00B770B5"/>
    <w:rsid w:val="00B775D2"/>
    <w:rsid w:val="00B77B15"/>
    <w:rsid w:val="00B77B8C"/>
    <w:rsid w:val="00B77C39"/>
    <w:rsid w:val="00B800F6"/>
    <w:rsid w:val="00B81F71"/>
    <w:rsid w:val="00B8201F"/>
    <w:rsid w:val="00B82364"/>
    <w:rsid w:val="00B8491A"/>
    <w:rsid w:val="00B85097"/>
    <w:rsid w:val="00B86569"/>
    <w:rsid w:val="00B868B6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129"/>
    <w:rsid w:val="00BA68F0"/>
    <w:rsid w:val="00BB014E"/>
    <w:rsid w:val="00BB5779"/>
    <w:rsid w:val="00BB5C7C"/>
    <w:rsid w:val="00BB64BC"/>
    <w:rsid w:val="00BB6771"/>
    <w:rsid w:val="00BC0A26"/>
    <w:rsid w:val="00BC2F02"/>
    <w:rsid w:val="00BC3188"/>
    <w:rsid w:val="00BC6C9D"/>
    <w:rsid w:val="00BC71C8"/>
    <w:rsid w:val="00BC7314"/>
    <w:rsid w:val="00BD042A"/>
    <w:rsid w:val="00BD064B"/>
    <w:rsid w:val="00BD0713"/>
    <w:rsid w:val="00BD0FCE"/>
    <w:rsid w:val="00BD27B0"/>
    <w:rsid w:val="00BD2D01"/>
    <w:rsid w:val="00BD390B"/>
    <w:rsid w:val="00BD4D26"/>
    <w:rsid w:val="00BD7B0A"/>
    <w:rsid w:val="00BD7B98"/>
    <w:rsid w:val="00BE005C"/>
    <w:rsid w:val="00BE01D5"/>
    <w:rsid w:val="00BE0EEC"/>
    <w:rsid w:val="00BE1CD7"/>
    <w:rsid w:val="00BE2D2A"/>
    <w:rsid w:val="00BE44BB"/>
    <w:rsid w:val="00BE5B11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1284"/>
    <w:rsid w:val="00C01B4F"/>
    <w:rsid w:val="00C020C2"/>
    <w:rsid w:val="00C02812"/>
    <w:rsid w:val="00C03BB8"/>
    <w:rsid w:val="00C041CC"/>
    <w:rsid w:val="00C043C3"/>
    <w:rsid w:val="00C04C60"/>
    <w:rsid w:val="00C06ECD"/>
    <w:rsid w:val="00C071ED"/>
    <w:rsid w:val="00C0744D"/>
    <w:rsid w:val="00C1074B"/>
    <w:rsid w:val="00C10F43"/>
    <w:rsid w:val="00C116C4"/>
    <w:rsid w:val="00C11BC3"/>
    <w:rsid w:val="00C12A55"/>
    <w:rsid w:val="00C13BBE"/>
    <w:rsid w:val="00C14224"/>
    <w:rsid w:val="00C144B7"/>
    <w:rsid w:val="00C1514F"/>
    <w:rsid w:val="00C15B16"/>
    <w:rsid w:val="00C16934"/>
    <w:rsid w:val="00C20288"/>
    <w:rsid w:val="00C21388"/>
    <w:rsid w:val="00C215A4"/>
    <w:rsid w:val="00C22294"/>
    <w:rsid w:val="00C224F0"/>
    <w:rsid w:val="00C22D2B"/>
    <w:rsid w:val="00C23966"/>
    <w:rsid w:val="00C2407E"/>
    <w:rsid w:val="00C25210"/>
    <w:rsid w:val="00C2637B"/>
    <w:rsid w:val="00C26437"/>
    <w:rsid w:val="00C27140"/>
    <w:rsid w:val="00C279F1"/>
    <w:rsid w:val="00C27BD3"/>
    <w:rsid w:val="00C312A3"/>
    <w:rsid w:val="00C316F8"/>
    <w:rsid w:val="00C31735"/>
    <w:rsid w:val="00C326C5"/>
    <w:rsid w:val="00C32C48"/>
    <w:rsid w:val="00C3467A"/>
    <w:rsid w:val="00C350FD"/>
    <w:rsid w:val="00C35400"/>
    <w:rsid w:val="00C422DC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10A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0C24"/>
    <w:rsid w:val="00C81574"/>
    <w:rsid w:val="00C82919"/>
    <w:rsid w:val="00C82F8B"/>
    <w:rsid w:val="00C834F8"/>
    <w:rsid w:val="00C83632"/>
    <w:rsid w:val="00C83934"/>
    <w:rsid w:val="00C85AC2"/>
    <w:rsid w:val="00C8714D"/>
    <w:rsid w:val="00C87CF5"/>
    <w:rsid w:val="00C901E2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297"/>
    <w:rsid w:val="00CA0469"/>
    <w:rsid w:val="00CA04B0"/>
    <w:rsid w:val="00CA0CA2"/>
    <w:rsid w:val="00CA21E5"/>
    <w:rsid w:val="00CA2D23"/>
    <w:rsid w:val="00CA3121"/>
    <w:rsid w:val="00CA4CFA"/>
    <w:rsid w:val="00CA635A"/>
    <w:rsid w:val="00CA639A"/>
    <w:rsid w:val="00CA6408"/>
    <w:rsid w:val="00CA6FCF"/>
    <w:rsid w:val="00CB147F"/>
    <w:rsid w:val="00CB17B3"/>
    <w:rsid w:val="00CB2204"/>
    <w:rsid w:val="00CB3965"/>
    <w:rsid w:val="00CB3B71"/>
    <w:rsid w:val="00CB4D93"/>
    <w:rsid w:val="00CB5341"/>
    <w:rsid w:val="00CB5C96"/>
    <w:rsid w:val="00CC0545"/>
    <w:rsid w:val="00CC0744"/>
    <w:rsid w:val="00CC0E27"/>
    <w:rsid w:val="00CC1AA8"/>
    <w:rsid w:val="00CC21AE"/>
    <w:rsid w:val="00CC238C"/>
    <w:rsid w:val="00CC2FD4"/>
    <w:rsid w:val="00CC53F6"/>
    <w:rsid w:val="00CC55D0"/>
    <w:rsid w:val="00CC5B0E"/>
    <w:rsid w:val="00CC5B4D"/>
    <w:rsid w:val="00CC6FEB"/>
    <w:rsid w:val="00CC7852"/>
    <w:rsid w:val="00CD0E38"/>
    <w:rsid w:val="00CD36CF"/>
    <w:rsid w:val="00CD64A3"/>
    <w:rsid w:val="00CD6503"/>
    <w:rsid w:val="00CD6C87"/>
    <w:rsid w:val="00CD6F33"/>
    <w:rsid w:val="00CE0EB4"/>
    <w:rsid w:val="00CE2989"/>
    <w:rsid w:val="00CE3301"/>
    <w:rsid w:val="00CE3F7D"/>
    <w:rsid w:val="00CE4218"/>
    <w:rsid w:val="00CE53A4"/>
    <w:rsid w:val="00CE5566"/>
    <w:rsid w:val="00CE66D2"/>
    <w:rsid w:val="00CE67E9"/>
    <w:rsid w:val="00CE77DF"/>
    <w:rsid w:val="00CE7BBE"/>
    <w:rsid w:val="00CF044A"/>
    <w:rsid w:val="00CF0518"/>
    <w:rsid w:val="00CF0585"/>
    <w:rsid w:val="00CF4B39"/>
    <w:rsid w:val="00CF4B47"/>
    <w:rsid w:val="00CF4FEC"/>
    <w:rsid w:val="00CF634E"/>
    <w:rsid w:val="00CF6BC4"/>
    <w:rsid w:val="00CF70F6"/>
    <w:rsid w:val="00D0032F"/>
    <w:rsid w:val="00D00D59"/>
    <w:rsid w:val="00D024C4"/>
    <w:rsid w:val="00D02563"/>
    <w:rsid w:val="00D029F7"/>
    <w:rsid w:val="00D039EC"/>
    <w:rsid w:val="00D03DA4"/>
    <w:rsid w:val="00D05534"/>
    <w:rsid w:val="00D07385"/>
    <w:rsid w:val="00D0738E"/>
    <w:rsid w:val="00D10A43"/>
    <w:rsid w:val="00D11C59"/>
    <w:rsid w:val="00D12C9C"/>
    <w:rsid w:val="00D151CC"/>
    <w:rsid w:val="00D166BA"/>
    <w:rsid w:val="00D17099"/>
    <w:rsid w:val="00D2042A"/>
    <w:rsid w:val="00D2177C"/>
    <w:rsid w:val="00D228A3"/>
    <w:rsid w:val="00D2330D"/>
    <w:rsid w:val="00D240BF"/>
    <w:rsid w:val="00D24731"/>
    <w:rsid w:val="00D24806"/>
    <w:rsid w:val="00D252C3"/>
    <w:rsid w:val="00D25D2F"/>
    <w:rsid w:val="00D25FB0"/>
    <w:rsid w:val="00D2674E"/>
    <w:rsid w:val="00D26D10"/>
    <w:rsid w:val="00D27460"/>
    <w:rsid w:val="00D27BEE"/>
    <w:rsid w:val="00D27E1A"/>
    <w:rsid w:val="00D30D07"/>
    <w:rsid w:val="00D311CC"/>
    <w:rsid w:val="00D336CF"/>
    <w:rsid w:val="00D3381F"/>
    <w:rsid w:val="00D33820"/>
    <w:rsid w:val="00D34C3C"/>
    <w:rsid w:val="00D352BA"/>
    <w:rsid w:val="00D35354"/>
    <w:rsid w:val="00D353EB"/>
    <w:rsid w:val="00D3565D"/>
    <w:rsid w:val="00D3574E"/>
    <w:rsid w:val="00D35828"/>
    <w:rsid w:val="00D41076"/>
    <w:rsid w:val="00D42B51"/>
    <w:rsid w:val="00D43392"/>
    <w:rsid w:val="00D46348"/>
    <w:rsid w:val="00D47B2F"/>
    <w:rsid w:val="00D47C20"/>
    <w:rsid w:val="00D51E3A"/>
    <w:rsid w:val="00D5323C"/>
    <w:rsid w:val="00D53481"/>
    <w:rsid w:val="00D56B6B"/>
    <w:rsid w:val="00D56F26"/>
    <w:rsid w:val="00D57588"/>
    <w:rsid w:val="00D57C38"/>
    <w:rsid w:val="00D60074"/>
    <w:rsid w:val="00D605BD"/>
    <w:rsid w:val="00D6070F"/>
    <w:rsid w:val="00D61CC3"/>
    <w:rsid w:val="00D63722"/>
    <w:rsid w:val="00D637D1"/>
    <w:rsid w:val="00D65191"/>
    <w:rsid w:val="00D6591C"/>
    <w:rsid w:val="00D66688"/>
    <w:rsid w:val="00D667EE"/>
    <w:rsid w:val="00D671A2"/>
    <w:rsid w:val="00D67F34"/>
    <w:rsid w:val="00D704DD"/>
    <w:rsid w:val="00D70720"/>
    <w:rsid w:val="00D71675"/>
    <w:rsid w:val="00D7192F"/>
    <w:rsid w:val="00D73D86"/>
    <w:rsid w:val="00D742AF"/>
    <w:rsid w:val="00D74EA0"/>
    <w:rsid w:val="00D758E9"/>
    <w:rsid w:val="00D75B95"/>
    <w:rsid w:val="00D75ECE"/>
    <w:rsid w:val="00D77A84"/>
    <w:rsid w:val="00D80803"/>
    <w:rsid w:val="00D825BB"/>
    <w:rsid w:val="00D825EC"/>
    <w:rsid w:val="00D82784"/>
    <w:rsid w:val="00D835BB"/>
    <w:rsid w:val="00D853B6"/>
    <w:rsid w:val="00D85439"/>
    <w:rsid w:val="00D859CF"/>
    <w:rsid w:val="00D8693E"/>
    <w:rsid w:val="00D86DC0"/>
    <w:rsid w:val="00D8712A"/>
    <w:rsid w:val="00D90A52"/>
    <w:rsid w:val="00D9140A"/>
    <w:rsid w:val="00D9194C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B4512"/>
    <w:rsid w:val="00DB7624"/>
    <w:rsid w:val="00DC0D5A"/>
    <w:rsid w:val="00DC0F85"/>
    <w:rsid w:val="00DC1A06"/>
    <w:rsid w:val="00DC1A2E"/>
    <w:rsid w:val="00DC1A5D"/>
    <w:rsid w:val="00DC2346"/>
    <w:rsid w:val="00DC2985"/>
    <w:rsid w:val="00DC40BE"/>
    <w:rsid w:val="00DC5678"/>
    <w:rsid w:val="00DC5AAA"/>
    <w:rsid w:val="00DC5E12"/>
    <w:rsid w:val="00DC627D"/>
    <w:rsid w:val="00DC6622"/>
    <w:rsid w:val="00DC67E4"/>
    <w:rsid w:val="00DC6F5F"/>
    <w:rsid w:val="00DC727A"/>
    <w:rsid w:val="00DD0383"/>
    <w:rsid w:val="00DD07C2"/>
    <w:rsid w:val="00DD5A91"/>
    <w:rsid w:val="00DD6A6D"/>
    <w:rsid w:val="00DD6A6E"/>
    <w:rsid w:val="00DD72A8"/>
    <w:rsid w:val="00DE1D1F"/>
    <w:rsid w:val="00DE1EBD"/>
    <w:rsid w:val="00DE265A"/>
    <w:rsid w:val="00DE2BF1"/>
    <w:rsid w:val="00DE4E22"/>
    <w:rsid w:val="00DE5161"/>
    <w:rsid w:val="00DF03B4"/>
    <w:rsid w:val="00DF1535"/>
    <w:rsid w:val="00DF240F"/>
    <w:rsid w:val="00DF2601"/>
    <w:rsid w:val="00DF2FA5"/>
    <w:rsid w:val="00DF30EA"/>
    <w:rsid w:val="00DF4C84"/>
    <w:rsid w:val="00DF537C"/>
    <w:rsid w:val="00DF5D94"/>
    <w:rsid w:val="00DF6EC8"/>
    <w:rsid w:val="00E003E2"/>
    <w:rsid w:val="00E004CD"/>
    <w:rsid w:val="00E007E5"/>
    <w:rsid w:val="00E01E30"/>
    <w:rsid w:val="00E026FB"/>
    <w:rsid w:val="00E0355E"/>
    <w:rsid w:val="00E03C76"/>
    <w:rsid w:val="00E04E7B"/>
    <w:rsid w:val="00E06689"/>
    <w:rsid w:val="00E066E8"/>
    <w:rsid w:val="00E06DFE"/>
    <w:rsid w:val="00E07528"/>
    <w:rsid w:val="00E10468"/>
    <w:rsid w:val="00E12655"/>
    <w:rsid w:val="00E133BF"/>
    <w:rsid w:val="00E15279"/>
    <w:rsid w:val="00E17C0C"/>
    <w:rsid w:val="00E2115D"/>
    <w:rsid w:val="00E21D8E"/>
    <w:rsid w:val="00E21E94"/>
    <w:rsid w:val="00E23750"/>
    <w:rsid w:val="00E23E58"/>
    <w:rsid w:val="00E24654"/>
    <w:rsid w:val="00E249C0"/>
    <w:rsid w:val="00E2558F"/>
    <w:rsid w:val="00E25B2C"/>
    <w:rsid w:val="00E25C68"/>
    <w:rsid w:val="00E25FA4"/>
    <w:rsid w:val="00E264DD"/>
    <w:rsid w:val="00E27256"/>
    <w:rsid w:val="00E27484"/>
    <w:rsid w:val="00E27ABB"/>
    <w:rsid w:val="00E303C6"/>
    <w:rsid w:val="00E30972"/>
    <w:rsid w:val="00E31603"/>
    <w:rsid w:val="00E338CB"/>
    <w:rsid w:val="00E34384"/>
    <w:rsid w:val="00E34FF7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1968"/>
    <w:rsid w:val="00E422EE"/>
    <w:rsid w:val="00E42D22"/>
    <w:rsid w:val="00E42D98"/>
    <w:rsid w:val="00E441A4"/>
    <w:rsid w:val="00E442D8"/>
    <w:rsid w:val="00E44390"/>
    <w:rsid w:val="00E44AAC"/>
    <w:rsid w:val="00E44C29"/>
    <w:rsid w:val="00E44FFD"/>
    <w:rsid w:val="00E450CC"/>
    <w:rsid w:val="00E45F59"/>
    <w:rsid w:val="00E47150"/>
    <w:rsid w:val="00E50E66"/>
    <w:rsid w:val="00E527EA"/>
    <w:rsid w:val="00E52888"/>
    <w:rsid w:val="00E537FE"/>
    <w:rsid w:val="00E561FB"/>
    <w:rsid w:val="00E56599"/>
    <w:rsid w:val="00E56D6A"/>
    <w:rsid w:val="00E570BD"/>
    <w:rsid w:val="00E57336"/>
    <w:rsid w:val="00E601BB"/>
    <w:rsid w:val="00E605B5"/>
    <w:rsid w:val="00E6268A"/>
    <w:rsid w:val="00E62F56"/>
    <w:rsid w:val="00E6332A"/>
    <w:rsid w:val="00E64092"/>
    <w:rsid w:val="00E6459D"/>
    <w:rsid w:val="00E64C68"/>
    <w:rsid w:val="00E64D24"/>
    <w:rsid w:val="00E65370"/>
    <w:rsid w:val="00E666A9"/>
    <w:rsid w:val="00E66A11"/>
    <w:rsid w:val="00E672BD"/>
    <w:rsid w:val="00E67DEC"/>
    <w:rsid w:val="00E708D1"/>
    <w:rsid w:val="00E72F55"/>
    <w:rsid w:val="00E730FF"/>
    <w:rsid w:val="00E74D25"/>
    <w:rsid w:val="00E75C48"/>
    <w:rsid w:val="00E77D1A"/>
    <w:rsid w:val="00E804C7"/>
    <w:rsid w:val="00E816C3"/>
    <w:rsid w:val="00E81A8E"/>
    <w:rsid w:val="00E81DB1"/>
    <w:rsid w:val="00E83E20"/>
    <w:rsid w:val="00E84877"/>
    <w:rsid w:val="00E85030"/>
    <w:rsid w:val="00E8586D"/>
    <w:rsid w:val="00E8588D"/>
    <w:rsid w:val="00E87550"/>
    <w:rsid w:val="00E900F3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94D31"/>
    <w:rsid w:val="00E94FDE"/>
    <w:rsid w:val="00EA144F"/>
    <w:rsid w:val="00EA1BDF"/>
    <w:rsid w:val="00EA2C01"/>
    <w:rsid w:val="00EA2C78"/>
    <w:rsid w:val="00EA4294"/>
    <w:rsid w:val="00EA4BD8"/>
    <w:rsid w:val="00EA66D1"/>
    <w:rsid w:val="00EA7727"/>
    <w:rsid w:val="00EB0EEB"/>
    <w:rsid w:val="00EB1689"/>
    <w:rsid w:val="00EB1F26"/>
    <w:rsid w:val="00EB2960"/>
    <w:rsid w:val="00EB2F3D"/>
    <w:rsid w:val="00EB4335"/>
    <w:rsid w:val="00EB4E9B"/>
    <w:rsid w:val="00EB4F36"/>
    <w:rsid w:val="00EB5541"/>
    <w:rsid w:val="00EB671A"/>
    <w:rsid w:val="00EB6994"/>
    <w:rsid w:val="00EC0025"/>
    <w:rsid w:val="00EC0D58"/>
    <w:rsid w:val="00EC1F29"/>
    <w:rsid w:val="00EC247F"/>
    <w:rsid w:val="00EC3767"/>
    <w:rsid w:val="00EC3C97"/>
    <w:rsid w:val="00EC3D8F"/>
    <w:rsid w:val="00EC6E79"/>
    <w:rsid w:val="00EC74F5"/>
    <w:rsid w:val="00ED00B8"/>
    <w:rsid w:val="00ED0194"/>
    <w:rsid w:val="00ED0884"/>
    <w:rsid w:val="00ED18AA"/>
    <w:rsid w:val="00ED2D97"/>
    <w:rsid w:val="00ED3986"/>
    <w:rsid w:val="00ED52A7"/>
    <w:rsid w:val="00ED5C5F"/>
    <w:rsid w:val="00ED7225"/>
    <w:rsid w:val="00ED7AEF"/>
    <w:rsid w:val="00EE547B"/>
    <w:rsid w:val="00EE6765"/>
    <w:rsid w:val="00EE7114"/>
    <w:rsid w:val="00EE76AB"/>
    <w:rsid w:val="00EE76B4"/>
    <w:rsid w:val="00EF1988"/>
    <w:rsid w:val="00EF4191"/>
    <w:rsid w:val="00EF57B6"/>
    <w:rsid w:val="00EF68F1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6D56"/>
    <w:rsid w:val="00F07EBA"/>
    <w:rsid w:val="00F115BA"/>
    <w:rsid w:val="00F12577"/>
    <w:rsid w:val="00F129FF"/>
    <w:rsid w:val="00F14880"/>
    <w:rsid w:val="00F16080"/>
    <w:rsid w:val="00F164B8"/>
    <w:rsid w:val="00F16B8C"/>
    <w:rsid w:val="00F16F00"/>
    <w:rsid w:val="00F16FC9"/>
    <w:rsid w:val="00F17260"/>
    <w:rsid w:val="00F208E4"/>
    <w:rsid w:val="00F20F63"/>
    <w:rsid w:val="00F213CE"/>
    <w:rsid w:val="00F21449"/>
    <w:rsid w:val="00F218B3"/>
    <w:rsid w:val="00F227AC"/>
    <w:rsid w:val="00F23092"/>
    <w:rsid w:val="00F230AE"/>
    <w:rsid w:val="00F240C0"/>
    <w:rsid w:val="00F24255"/>
    <w:rsid w:val="00F25069"/>
    <w:rsid w:val="00F25557"/>
    <w:rsid w:val="00F27D3A"/>
    <w:rsid w:val="00F27E9F"/>
    <w:rsid w:val="00F30C87"/>
    <w:rsid w:val="00F323DB"/>
    <w:rsid w:val="00F32F84"/>
    <w:rsid w:val="00F344D4"/>
    <w:rsid w:val="00F34C18"/>
    <w:rsid w:val="00F351D6"/>
    <w:rsid w:val="00F37D35"/>
    <w:rsid w:val="00F426BA"/>
    <w:rsid w:val="00F43832"/>
    <w:rsid w:val="00F43E3F"/>
    <w:rsid w:val="00F455D2"/>
    <w:rsid w:val="00F45B00"/>
    <w:rsid w:val="00F45F4E"/>
    <w:rsid w:val="00F46A59"/>
    <w:rsid w:val="00F50D19"/>
    <w:rsid w:val="00F51770"/>
    <w:rsid w:val="00F517AB"/>
    <w:rsid w:val="00F517C2"/>
    <w:rsid w:val="00F521E6"/>
    <w:rsid w:val="00F5341B"/>
    <w:rsid w:val="00F537A8"/>
    <w:rsid w:val="00F54320"/>
    <w:rsid w:val="00F545D2"/>
    <w:rsid w:val="00F55452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289"/>
    <w:rsid w:val="00F67988"/>
    <w:rsid w:val="00F70824"/>
    <w:rsid w:val="00F72767"/>
    <w:rsid w:val="00F73141"/>
    <w:rsid w:val="00F733C3"/>
    <w:rsid w:val="00F733D5"/>
    <w:rsid w:val="00F73917"/>
    <w:rsid w:val="00F73FF1"/>
    <w:rsid w:val="00F7565A"/>
    <w:rsid w:val="00F75FDD"/>
    <w:rsid w:val="00F76C03"/>
    <w:rsid w:val="00F76D02"/>
    <w:rsid w:val="00F771C1"/>
    <w:rsid w:val="00F80C8C"/>
    <w:rsid w:val="00F819CD"/>
    <w:rsid w:val="00F81B02"/>
    <w:rsid w:val="00F8236A"/>
    <w:rsid w:val="00F831BF"/>
    <w:rsid w:val="00F83D6B"/>
    <w:rsid w:val="00F83D6F"/>
    <w:rsid w:val="00F841C1"/>
    <w:rsid w:val="00F84310"/>
    <w:rsid w:val="00F846F7"/>
    <w:rsid w:val="00F84DBD"/>
    <w:rsid w:val="00F86692"/>
    <w:rsid w:val="00F87073"/>
    <w:rsid w:val="00F9363A"/>
    <w:rsid w:val="00F940A9"/>
    <w:rsid w:val="00F95067"/>
    <w:rsid w:val="00FA12F4"/>
    <w:rsid w:val="00FA1E05"/>
    <w:rsid w:val="00FA2145"/>
    <w:rsid w:val="00FA23E8"/>
    <w:rsid w:val="00FA3E24"/>
    <w:rsid w:val="00FA4203"/>
    <w:rsid w:val="00FA4248"/>
    <w:rsid w:val="00FA6179"/>
    <w:rsid w:val="00FA656D"/>
    <w:rsid w:val="00FA7FDE"/>
    <w:rsid w:val="00FB099A"/>
    <w:rsid w:val="00FB27C7"/>
    <w:rsid w:val="00FB2EFE"/>
    <w:rsid w:val="00FB4451"/>
    <w:rsid w:val="00FB494A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890"/>
    <w:rsid w:val="00FC6920"/>
    <w:rsid w:val="00FC6D1D"/>
    <w:rsid w:val="00FC6EFA"/>
    <w:rsid w:val="00FC7B2F"/>
    <w:rsid w:val="00FD0435"/>
    <w:rsid w:val="00FD2301"/>
    <w:rsid w:val="00FD31E7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1E94"/>
    <w:rsid w:val="00FE2F60"/>
    <w:rsid w:val="00FE3655"/>
    <w:rsid w:val="00FE4305"/>
    <w:rsid w:val="00FE4B8B"/>
    <w:rsid w:val="00FE4F46"/>
    <w:rsid w:val="00FE51B2"/>
    <w:rsid w:val="00FE5B2E"/>
    <w:rsid w:val="00FE6B53"/>
    <w:rsid w:val="00FE6E6A"/>
    <w:rsid w:val="00FE7C90"/>
    <w:rsid w:val="00FF0BFB"/>
    <w:rsid w:val="00FF1801"/>
    <w:rsid w:val="00FF3360"/>
    <w:rsid w:val="00FF3FF5"/>
    <w:rsid w:val="00FF4636"/>
    <w:rsid w:val="00FF5638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A93DC"/>
  <w15:chartTrackingRefBased/>
  <w15:docId w15:val="{757C79FD-19D8-4642-A818-C3EDD39D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242C18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711C9E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7F6DE0"/>
    <w:rPr>
      <w:rFonts w:ascii="Tahoma" w:eastAsia="Tahoma" w:hAnsi="Tahoma" w:cs="Tahoma"/>
      <w:color w:val="000000" w:themeColor="text1"/>
      <w:sz w:val="20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D237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8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384</Pages>
  <Words>51312</Words>
  <Characters>292484</Characters>
  <Application>Microsoft Office Word</Application>
  <DocSecurity>0</DocSecurity>
  <Lines>2437</Lines>
  <Paragraphs>686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343110</CharactersWithSpaces>
  <SharedDoc>false</SharedDoc>
  <HLinks>
    <vt:vector size="564" baseType="variant">
      <vt:variant>
        <vt:i4>4587527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_Data_Set__3</vt:lpwstr>
      </vt:variant>
      <vt:variant>
        <vt:i4>4653063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_Data_Set__2</vt:lpwstr>
      </vt:variant>
      <vt:variant>
        <vt:i4>4456455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_Data_Set__1</vt:lpwstr>
      </vt:variant>
      <vt:variant>
        <vt:i4>7667800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_Data_Set_</vt:lpwstr>
      </vt:variant>
      <vt:variant>
        <vt:i4>1835063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_Toc117556491</vt:lpwstr>
      </vt:variant>
      <vt:variant>
        <vt:i4>1835063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_Toc117556490</vt:lpwstr>
      </vt:variant>
      <vt:variant>
        <vt:i4>1900599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_Toc117556489</vt:lpwstr>
      </vt:variant>
      <vt:variant>
        <vt:i4>1900599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_Toc117556488</vt:lpwstr>
      </vt:variant>
      <vt:variant>
        <vt:i4>1900599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_Toc117556487</vt:lpwstr>
      </vt:variant>
      <vt:variant>
        <vt:i4>1900599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_Toc117556486</vt:lpwstr>
      </vt:variant>
      <vt:variant>
        <vt:i4>1900599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_Toc117556485</vt:lpwstr>
      </vt:variant>
      <vt:variant>
        <vt:i4>1900599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_Toc117556484</vt:lpwstr>
      </vt:variant>
      <vt:variant>
        <vt:i4>1900599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_Toc117556483</vt:lpwstr>
      </vt:variant>
      <vt:variant>
        <vt:i4>1900599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_Toc117556482</vt:lpwstr>
      </vt:variant>
      <vt:variant>
        <vt:i4>1900599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_Toc117556481</vt:lpwstr>
      </vt:variant>
      <vt:variant>
        <vt:i4>1900599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_Toc117556480</vt:lpwstr>
      </vt:variant>
      <vt:variant>
        <vt:i4>1179703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_Toc117556479</vt:lpwstr>
      </vt:variant>
      <vt:variant>
        <vt:i4>1179703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_Toc117556478</vt:lpwstr>
      </vt:variant>
      <vt:variant>
        <vt:i4>1179703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_Toc117556477</vt:lpwstr>
      </vt:variant>
      <vt:variant>
        <vt:i4>1179703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_Toc117556476</vt:lpwstr>
      </vt:variant>
      <vt:variant>
        <vt:i4>1179703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_Toc117556475</vt:lpwstr>
      </vt:variant>
      <vt:variant>
        <vt:i4>1179703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_Toc117556474</vt:lpwstr>
      </vt:variant>
      <vt:variant>
        <vt:i4>1179703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_Toc117556473</vt:lpwstr>
      </vt:variant>
      <vt:variant>
        <vt:i4>1179703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_Toc117556472</vt:lpwstr>
      </vt:variant>
      <vt:variant>
        <vt:i4>1179703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_Toc117556471</vt:lpwstr>
      </vt:variant>
      <vt:variant>
        <vt:i4>1179703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_Toc117556470</vt:lpwstr>
      </vt:variant>
      <vt:variant>
        <vt:i4>1245239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_Toc117556469</vt:lpwstr>
      </vt:variant>
      <vt:variant>
        <vt:i4>1245239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_Toc117556468</vt:lpwstr>
      </vt:variant>
      <vt:variant>
        <vt:i4>1245239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_Toc117556467</vt:lpwstr>
      </vt:variant>
      <vt:variant>
        <vt:i4>1245239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_Toc117556466</vt:lpwstr>
      </vt:variant>
      <vt:variant>
        <vt:i4>1245239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_Toc117556465</vt:lpwstr>
      </vt:variant>
      <vt:variant>
        <vt:i4>1245239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_Toc117556464</vt:lpwstr>
      </vt:variant>
      <vt:variant>
        <vt:i4>1245239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_Toc117556463</vt:lpwstr>
      </vt:variant>
      <vt:variant>
        <vt:i4>1245239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_Toc117556462</vt:lpwstr>
      </vt:variant>
      <vt:variant>
        <vt:i4>1245239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_Toc117556461</vt:lpwstr>
      </vt:variant>
      <vt:variant>
        <vt:i4>1245239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_Toc117556460</vt:lpwstr>
      </vt:variant>
      <vt:variant>
        <vt:i4>1048631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_Toc117556459</vt:lpwstr>
      </vt:variant>
      <vt:variant>
        <vt:i4>1048631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_Toc117556458</vt:lpwstr>
      </vt:variant>
      <vt:variant>
        <vt:i4>1048631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_Toc117556457</vt:lpwstr>
      </vt:variant>
      <vt:variant>
        <vt:i4>1048631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_Toc117556456</vt:lpwstr>
      </vt:variant>
      <vt:variant>
        <vt:i4>1048631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_Toc117556455</vt:lpwstr>
      </vt:variant>
      <vt:variant>
        <vt:i4>1048631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_Toc117556454</vt:lpwstr>
      </vt:variant>
      <vt:variant>
        <vt:i4>1048631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_Toc117556453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_Toc117556452</vt:lpwstr>
      </vt:variant>
      <vt:variant>
        <vt:i4>1048631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_Toc117556451</vt:lpwstr>
      </vt:variant>
      <vt:variant>
        <vt:i4>1048631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_Toc117556450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_Toc117556449</vt:lpwstr>
      </vt:variant>
      <vt:variant>
        <vt:i4>1114167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_Toc117556448</vt:lpwstr>
      </vt:variant>
      <vt:variant>
        <vt:i4>1114167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_Toc117556447</vt:lpwstr>
      </vt:variant>
      <vt:variant>
        <vt:i4>1114167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_Toc117556446</vt:lpwstr>
      </vt:variant>
      <vt:variant>
        <vt:i4>1114167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_Toc117556445</vt:lpwstr>
      </vt:variant>
      <vt:variant>
        <vt:i4>1114167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_Toc117556444</vt:lpwstr>
      </vt:variant>
      <vt:variant>
        <vt:i4>1114167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_Toc117556443</vt:lpwstr>
      </vt:variant>
      <vt:variant>
        <vt:i4>1114167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_Toc117556442</vt:lpwstr>
      </vt:variant>
      <vt:variant>
        <vt:i4>1114167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_Toc117556441</vt:lpwstr>
      </vt:variant>
      <vt:variant>
        <vt:i4>1114167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_Toc117556440</vt:lpwstr>
      </vt:variant>
      <vt:variant>
        <vt:i4>1441847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_Toc117556439</vt:lpwstr>
      </vt:variant>
      <vt:variant>
        <vt:i4>1441847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_Toc117556438</vt:lpwstr>
      </vt:variant>
      <vt:variant>
        <vt:i4>1441847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_Toc117556437</vt:lpwstr>
      </vt:variant>
      <vt:variant>
        <vt:i4>1441847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_Toc117556436</vt:lpwstr>
      </vt:variant>
      <vt:variant>
        <vt:i4>1441847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_Toc117556435</vt:lpwstr>
      </vt:variant>
      <vt:variant>
        <vt:i4>1441847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_Toc117556434</vt:lpwstr>
      </vt:variant>
      <vt:variant>
        <vt:i4>1441847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_Toc117556433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_Toc117556432</vt:lpwstr>
      </vt:variant>
      <vt:variant>
        <vt:i4>1441847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_Toc117556431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_Toc117556430</vt:lpwstr>
      </vt:variant>
      <vt:variant>
        <vt:i4>1507383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_Toc117556429</vt:lpwstr>
      </vt:variant>
      <vt:variant>
        <vt:i4>1507383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_Toc117556428</vt:lpwstr>
      </vt:variant>
      <vt:variant>
        <vt:i4>1507383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_Toc117556427</vt:lpwstr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_Toc117556426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_Toc117556425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_Toc117556424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_Toc117556423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_Toc117556422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_Toc117556421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_Toc117556420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_Toc117556419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_Toc117556418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_Toc117556417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_Toc117556416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_Toc117556415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_Toc117556414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_Toc117556413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_Toc117556412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_Toc117556411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_Toc117556410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_Toc117556409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_Toc117556408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_Toc117556407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_Toc117556406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_Toc117556405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_Toc117556404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_Toc117556403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_Toc117556402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Praewmai Padhanarath (แพรวไหม พัฒนรัฐ)</cp:lastModifiedBy>
  <cp:revision>206</cp:revision>
  <cp:lastPrinted>2016-11-28T21:12:00Z</cp:lastPrinted>
  <dcterms:created xsi:type="dcterms:W3CDTF">2023-07-06T11:46:00Z</dcterms:created>
  <dcterms:modified xsi:type="dcterms:W3CDTF">2024-02-28T10:57:00Z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2020-09-01T09:46:01Z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eb68dd73-cd62-470b-a7be-1b61209e7414</vt:lpwstr>
  </property>
  <property fmtid="{D5CDD505-2E9C-101B-9397-08002B2CF9AE}" pid="16" name="MSIP_Label_57ef099a-7fa4-4e34-953d-f6f34188ebfd_ContentBits">
    <vt:lpwstr>0</vt:lpwstr>
  </property>
</Properties>
</file>