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4A9" w:rsidRPr="00332143" w:rsidRDefault="003D34A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</w:p>
    <w:p w:rsidR="003D34A9" w:rsidRPr="00332143" w:rsidRDefault="00CE67E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  <w:r w:rsidRPr="00332143">
        <w:rPr>
          <w:rFonts w:cs="Tahoma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34A9" w:rsidRPr="00332143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:rsidR="003D34A9" w:rsidRPr="00332143" w:rsidRDefault="003D34A9" w:rsidP="003D34A9">
      <w:pPr>
        <w:pStyle w:val="Title"/>
        <w:rPr>
          <w:rFonts w:cs="Tahoma"/>
          <w:sz w:val="52"/>
          <w:szCs w:val="52"/>
          <w:lang w:bidi="th-TH"/>
        </w:rPr>
      </w:pPr>
    </w:p>
    <w:p w:rsidR="003D34A9" w:rsidRPr="00332143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:rsidR="00550820" w:rsidRPr="00332143" w:rsidRDefault="00550820" w:rsidP="00FE5624">
      <w:pPr>
        <w:pStyle w:val="Title"/>
        <w:rPr>
          <w:rFonts w:cs="Tahoma"/>
          <w:sz w:val="56"/>
          <w:szCs w:val="56"/>
          <w:lang w:bidi="th-TH"/>
        </w:rPr>
      </w:pPr>
      <w:r w:rsidRPr="00332143">
        <w:rPr>
          <w:rFonts w:cs="Tahoma"/>
          <w:sz w:val="56"/>
          <w:szCs w:val="56"/>
          <w:lang w:bidi="th-TH"/>
        </w:rPr>
        <w:t xml:space="preserve">FI DATA SET DOCUMENT </w:t>
      </w:r>
    </w:p>
    <w:p w:rsidR="00550820" w:rsidRPr="00332143" w:rsidRDefault="00FE5624" w:rsidP="00FE5624">
      <w:pPr>
        <w:pStyle w:val="Title"/>
        <w:rPr>
          <w:rFonts w:cs="Tahoma"/>
          <w:sz w:val="56"/>
          <w:szCs w:val="56"/>
          <w:cs/>
          <w:lang w:bidi="th-TH"/>
        </w:rPr>
      </w:pPr>
      <w:r>
        <w:rPr>
          <w:rFonts w:cs="Tahoma" w:hint="cs"/>
          <w:sz w:val="56"/>
          <w:szCs w:val="56"/>
          <w:cs/>
          <w:lang w:bidi="th-TH"/>
        </w:rPr>
        <w:t>(</w:t>
      </w:r>
      <w:r w:rsidR="00550820" w:rsidRPr="00332143">
        <w:rPr>
          <w:rFonts w:cs="Tahoma"/>
          <w:sz w:val="56"/>
          <w:szCs w:val="56"/>
          <w:cs/>
          <w:lang w:bidi="th-TH"/>
        </w:rPr>
        <w:t>โครงสร้างชุดข้อมูลด้านสถาบันการเงิน</w:t>
      </w:r>
      <w:r>
        <w:rPr>
          <w:rFonts w:cs="Tahoma" w:hint="cs"/>
          <w:sz w:val="56"/>
          <w:szCs w:val="56"/>
          <w:cs/>
          <w:lang w:bidi="th-TH"/>
        </w:rPr>
        <w:t>)</w:t>
      </w:r>
    </w:p>
    <w:p w:rsidR="00550820" w:rsidRPr="00332143" w:rsidRDefault="00550820" w:rsidP="003D34A9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:rsidR="006A3E1B" w:rsidRPr="00332143" w:rsidRDefault="00550820" w:rsidP="00550820">
      <w:pPr>
        <w:pStyle w:val="Title"/>
        <w:spacing w:after="0"/>
        <w:rPr>
          <w:rFonts w:cs="Tahoma"/>
          <w:sz w:val="48"/>
          <w:szCs w:val="48"/>
        </w:rPr>
      </w:pPr>
      <w:r w:rsidRPr="00332143">
        <w:rPr>
          <w:rFonts w:cs="Tahoma"/>
          <w:sz w:val="56"/>
          <w:szCs w:val="56"/>
          <w:cs/>
          <w:lang w:bidi="th-TH"/>
        </w:rPr>
        <w:t xml:space="preserve"> </w:t>
      </w:r>
    </w:p>
    <w:p w:rsidR="006A3E1B" w:rsidRPr="00332143" w:rsidRDefault="006A3E1B" w:rsidP="006A3E1B">
      <w:pPr>
        <w:rPr>
          <w:sz w:val="48"/>
          <w:szCs w:val="48"/>
        </w:rPr>
      </w:pPr>
    </w:p>
    <w:p w:rsidR="006A3E1B" w:rsidRPr="00332143" w:rsidRDefault="006A3E1B" w:rsidP="006A3E1B">
      <w:pPr>
        <w:rPr>
          <w:sz w:val="48"/>
          <w:szCs w:val="48"/>
        </w:rPr>
      </w:pPr>
    </w:p>
    <w:p w:rsidR="003D34A9" w:rsidRPr="00332143" w:rsidRDefault="006A3E1B" w:rsidP="006A3E1B">
      <w:pPr>
        <w:tabs>
          <w:tab w:val="left" w:pos="14190"/>
        </w:tabs>
        <w:rPr>
          <w:sz w:val="48"/>
          <w:szCs w:val="48"/>
          <w:cs/>
        </w:rPr>
        <w:sectPr w:rsidR="003D34A9" w:rsidRPr="00332143" w:rsidSect="003D34A9">
          <w:headerReference w:type="default" r:id="rId13"/>
          <w:footerReference w:type="default" r:id="rId14"/>
          <w:pgSz w:w="16834" w:h="11909" w:orient="landscape" w:code="9"/>
          <w:pgMar w:top="1152" w:right="720" w:bottom="1440" w:left="1152" w:header="1296" w:footer="288" w:gutter="0"/>
          <w:pgNumType w:chapStyle="1" w:chapSep="enDash"/>
          <w:cols w:space="708"/>
          <w:docGrid w:linePitch="435"/>
        </w:sectPr>
      </w:pPr>
      <w:r w:rsidRPr="00332143">
        <w:rPr>
          <w:sz w:val="48"/>
          <w:szCs w:val="48"/>
        </w:rPr>
        <w:tab/>
      </w:r>
    </w:p>
    <w:p w:rsidR="00550820" w:rsidRPr="00332143" w:rsidRDefault="00550820" w:rsidP="00550820">
      <w:pPr>
        <w:spacing w:line="440" w:lineRule="exact"/>
        <w:ind w:left="180"/>
        <w:rPr>
          <w:b/>
          <w:bCs/>
        </w:rPr>
      </w:pPr>
      <w:r w:rsidRPr="00332143">
        <w:rPr>
          <w:b/>
          <w:bCs/>
          <w:lang w:val="fr-FR"/>
        </w:rPr>
        <w:lastRenderedPageBreak/>
        <w:t>Document information</w:t>
      </w:r>
    </w:p>
    <w:p w:rsidR="00550820" w:rsidRPr="00332143" w:rsidRDefault="00550820" w:rsidP="00550820">
      <w:pPr>
        <w:pStyle w:val="Sub-block"/>
        <w:spacing w:before="0" w:after="240" w:line="440" w:lineRule="exact"/>
        <w:ind w:left="180"/>
        <w:rPr>
          <w:rFonts w:cs="Tahoma"/>
          <w:sz w:val="20"/>
          <w:szCs w:val="20"/>
          <w:rtl/>
          <w:cs/>
        </w:rPr>
      </w:pPr>
      <w:r w:rsidRPr="00332143">
        <w:rPr>
          <w:rFonts w:cs="Tahoma"/>
          <w:sz w:val="20"/>
          <w:szCs w:val="20"/>
        </w:rPr>
        <w:t>Revision history</w:t>
      </w:r>
    </w:p>
    <w:tbl>
      <w:tblPr>
        <w:tblW w:w="14189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387"/>
        <w:gridCol w:w="1049"/>
      </w:tblGrid>
      <w:tr w:rsidR="002079BF" w:rsidRPr="00332143" w:rsidTr="002B0591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Effective Date</w:t>
            </w:r>
          </w:p>
        </w:tc>
        <w:tc>
          <w:tcPr>
            <w:tcW w:w="838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Revision marks</w:t>
            </w:r>
          </w:p>
        </w:tc>
      </w:tr>
      <w:tr w:rsidR="002079BF" w:rsidRPr="00332143" w:rsidTr="002B0591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9BF" w:rsidRPr="00357042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 xml:space="preserve"> 1</w:t>
            </w: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9BF" w:rsidRPr="00357042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357042">
              <w:rPr>
                <w:rFonts w:cs="Tahoma"/>
                <w:b/>
                <w:bCs/>
                <w:i w:val="0"/>
                <w:iCs w:val="0"/>
              </w:rPr>
              <w:t>24 December 2018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9BF" w:rsidRPr="00357042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357042">
              <w:rPr>
                <w:rFonts w:cs="Tahoma"/>
                <w:b/>
                <w:bCs/>
                <w:color w:val="000000" w:themeColor="text1"/>
              </w:rPr>
              <w:t>1 March 2019</w:t>
            </w:r>
          </w:p>
        </w:tc>
        <w:tc>
          <w:tcPr>
            <w:tcW w:w="838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Text"/>
              <w:spacing w:line="360" w:lineRule="auto"/>
              <w:rPr>
                <w:rFonts w:cs="Tahoma"/>
                <w:b/>
                <w:bCs/>
                <w:color w:val="000000" w:themeColor="text1"/>
              </w:rPr>
            </w:pPr>
            <w:r w:rsidRPr="00332143">
              <w:rPr>
                <w:rFonts w:cs="Tahoma"/>
                <w:b/>
                <w:bCs/>
                <w:color w:val="000000" w:themeColor="text1"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 w:rsidRPr="00332143">
              <w:rPr>
                <w:rFonts w:cs="Tahoma"/>
                <w:color w:val="000000" w:themeColor="text1"/>
              </w:rPr>
              <w:t>No</w:t>
            </w:r>
          </w:p>
        </w:tc>
      </w:tr>
      <w:tr w:rsidR="002079BF" w:rsidRPr="00332143" w:rsidTr="00743504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9BF" w:rsidRPr="00357042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</w:t>
            </w: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9BF" w:rsidRPr="00357042" w:rsidRDefault="00861C75" w:rsidP="00D034AD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18</w:t>
            </w:r>
            <w:r w:rsidR="00D034AD" w:rsidRPr="00357042">
              <w:rPr>
                <w:rFonts w:cs="Tahoma"/>
                <w:b/>
                <w:bCs/>
                <w:i w:val="0"/>
                <w:iCs w:val="0"/>
              </w:rPr>
              <w:t xml:space="preserve"> April</w:t>
            </w:r>
            <w:r w:rsidR="002079BF" w:rsidRPr="00357042">
              <w:rPr>
                <w:rFonts w:cs="Tahoma"/>
                <w:b/>
                <w:bCs/>
                <w:i w:val="0"/>
                <w:iCs w:val="0"/>
              </w:rPr>
              <w:t xml:space="preserve">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9BF" w:rsidRPr="00357042" w:rsidRDefault="00550820" w:rsidP="0082064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357042">
              <w:rPr>
                <w:rFonts w:cs="Tahoma"/>
                <w:b/>
                <w:bCs/>
              </w:rPr>
              <w:t>1</w:t>
            </w:r>
            <w:r w:rsidR="002079BF" w:rsidRPr="00357042">
              <w:rPr>
                <w:rFonts w:cs="Tahoma"/>
                <w:b/>
                <w:bCs/>
              </w:rPr>
              <w:t xml:space="preserve"> </w:t>
            </w:r>
            <w:r w:rsidR="00820647">
              <w:rPr>
                <w:rFonts w:cs="Tahoma"/>
                <w:b/>
                <w:bCs/>
              </w:rPr>
              <w:t>January</w:t>
            </w:r>
            <w:r w:rsidR="002079BF" w:rsidRPr="00357042">
              <w:rPr>
                <w:rFonts w:cs="Tahoma"/>
                <w:b/>
                <w:bCs/>
              </w:rPr>
              <w:t xml:space="preserve"> 2019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50820" w:rsidRPr="00332143" w:rsidRDefault="00550820" w:rsidP="002C24D9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332143">
              <w:rPr>
                <w:rFonts w:cs="Tahoma"/>
                <w:b/>
                <w:bCs/>
              </w:rPr>
              <w:t>Second version</w:t>
            </w:r>
          </w:p>
          <w:p w:rsidR="00357042" w:rsidRPr="00680E0B" w:rsidRDefault="00357042" w:rsidP="0035704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80E0B">
              <w:t xml:space="preserve">Reference to file “Summary of Change on FI Data Set </w:t>
            </w:r>
            <w:r>
              <w:t>Document</w:t>
            </w:r>
            <w:r w:rsidRPr="00680E0B">
              <w:t xml:space="preserve"> version 2.0 from version 1.0”</w:t>
            </w:r>
          </w:p>
          <w:p w:rsidR="00550820" w:rsidRPr="00332143" w:rsidRDefault="00550820" w:rsidP="002C24D9">
            <w:pPr>
              <w:pStyle w:val="TableText"/>
              <w:spacing w:line="360" w:lineRule="auto"/>
              <w:rPr>
                <w:rFonts w:cs="Tahoma"/>
                <w:color w:val="FF0000"/>
              </w:rPr>
            </w:pPr>
            <w:r w:rsidRPr="00332143">
              <w:rPr>
                <w:rFonts w:cs="Tahoma"/>
              </w:rPr>
              <w:t>Remark</w:t>
            </w:r>
            <w:r w:rsidRPr="00332143">
              <w:rPr>
                <w:rFonts w:cs="Tahoma"/>
                <w:cs/>
                <w:lang w:bidi="th-TH"/>
              </w:rPr>
              <w:t xml:space="preserve">: </w:t>
            </w:r>
            <w:r w:rsidRPr="00332143">
              <w:rPr>
                <w:rFonts w:cs="Tahoma"/>
              </w:rPr>
              <w:t xml:space="preserve">All changes from version </w:t>
            </w:r>
            <w:r w:rsidR="002C24D9" w:rsidRPr="00332143">
              <w:rPr>
                <w:rFonts w:cs="Tahoma"/>
              </w:rPr>
              <w:t>1</w:t>
            </w:r>
            <w:r w:rsidRPr="00332143">
              <w:rPr>
                <w:rFonts w:cs="Tahoma"/>
                <w:cs/>
                <w:lang w:bidi="th-TH"/>
              </w:rPr>
              <w:t>.</w:t>
            </w:r>
            <w:r w:rsidR="002C24D9" w:rsidRPr="00332143">
              <w:rPr>
                <w:rFonts w:cs="Tahoma"/>
              </w:rPr>
              <w:t>0 to version 2</w:t>
            </w:r>
            <w:r w:rsidRPr="00332143">
              <w:rPr>
                <w:rFonts w:cs="Tahoma"/>
                <w:cs/>
                <w:lang w:bidi="th-TH"/>
              </w:rPr>
              <w:t>.</w:t>
            </w:r>
            <w:r w:rsidRPr="00332143">
              <w:rPr>
                <w:rFonts w:cs="Tahoma"/>
              </w:rPr>
              <w:t xml:space="preserve">0 are in </w:t>
            </w:r>
            <w:r w:rsidRPr="00332143">
              <w:rPr>
                <w:rFonts w:cs="Tahoma"/>
                <w:color w:val="0000FF"/>
              </w:rPr>
              <w:t>blue font</w:t>
            </w:r>
            <w:r w:rsidRPr="00332143">
              <w:rPr>
                <w:rFonts w:cs="Tahoma"/>
                <w:color w:val="0000FF"/>
                <w:cs/>
                <w:lang w:bidi="th-TH"/>
              </w:rPr>
              <w:t>.</w:t>
            </w:r>
          </w:p>
          <w:p w:rsidR="00357042" w:rsidRDefault="00357042" w:rsidP="00944174">
            <w:pPr>
              <w:spacing w:line="360" w:lineRule="auto"/>
            </w:pPr>
          </w:p>
          <w:p w:rsidR="00944174" w:rsidRPr="00357042" w:rsidRDefault="00944174" w:rsidP="00944174">
            <w:pPr>
              <w:spacing w:line="360" w:lineRule="auto"/>
              <w:rPr>
                <w:b/>
                <w:bCs/>
              </w:rPr>
            </w:pPr>
            <w:r w:rsidRPr="00357042">
              <w:rPr>
                <w:b/>
                <w:bCs/>
              </w:rPr>
              <w:t>New document format are as follows:</w:t>
            </w:r>
          </w:p>
          <w:p w:rsidR="00944174" w:rsidRPr="00944174" w:rsidRDefault="00944174" w:rsidP="00944174">
            <w:pPr>
              <w:spacing w:line="360" w:lineRule="auto"/>
            </w:pPr>
            <w:r w:rsidRPr="00944174">
              <w:t>Add column “No.” for reference.</w:t>
            </w:r>
          </w:p>
          <w:p w:rsidR="00944174" w:rsidRPr="00944174" w:rsidRDefault="00944174" w:rsidP="00944174">
            <w:pPr>
              <w:spacing w:line="360" w:lineRule="auto"/>
            </w:pPr>
            <w:r w:rsidRPr="00944174">
              <w:t>Add column “Group” to define repeating entity. </w:t>
            </w:r>
          </w:p>
          <w:p w:rsidR="00944174" w:rsidRPr="00944174" w:rsidRDefault="00944174" w:rsidP="00944174">
            <w:pPr>
              <w:spacing w:line="360" w:lineRule="auto"/>
            </w:pPr>
            <w:r w:rsidRPr="00944174">
              <w:t>Add column “Non-FI” to identify the data elements necessary for data providers who are classified as Non-FI to submit to BOT for each data set.</w:t>
            </w:r>
          </w:p>
          <w:p w:rsidR="00944174" w:rsidRPr="00944174" w:rsidRDefault="00944174" w:rsidP="00944174">
            <w:pPr>
              <w:spacing w:line="360" w:lineRule="auto"/>
            </w:pPr>
            <w:r w:rsidRPr="00944174">
              <w:t>Add column “Classification/View” to define classification and view which is the possible value for each data element. Classification and View will be listed in Classification Document.</w:t>
            </w:r>
          </w:p>
          <w:p w:rsidR="00944174" w:rsidRPr="00944174" w:rsidRDefault="00944174" w:rsidP="00944174">
            <w:pPr>
              <w:spacing w:line="360" w:lineRule="auto"/>
            </w:pPr>
            <w:r w:rsidRPr="00944174">
              <w:t>Add column “Duplicated record</w:t>
            </w:r>
            <w:r w:rsidRPr="00820647">
              <w:t xml:space="preserve">” to identify </w:t>
            </w:r>
            <w:r w:rsidRPr="00944174">
              <w:rPr>
                <w:color w:val="000000"/>
              </w:rPr>
              <w:t xml:space="preserve">fields that BOT will check for duplicate records. If there are two records with identical value in these fields appeared in a data set, it will not pass basic validation.    </w:t>
            </w:r>
          </w:p>
          <w:p w:rsidR="002079BF" w:rsidRPr="00332143" w:rsidRDefault="00944174" w:rsidP="00944174">
            <w:pPr>
              <w:pStyle w:val="TableText"/>
              <w:spacing w:line="360" w:lineRule="auto"/>
              <w:rPr>
                <w:rFonts w:cs="Tahoma"/>
                <w:color w:val="FF0000"/>
                <w:lang w:bidi="th-TH"/>
              </w:rPr>
            </w:pPr>
            <w:r w:rsidRPr="00944174">
              <w:rPr>
                <w:rFonts w:cs="Tahoma"/>
                <w:color w:val="000000"/>
              </w:rPr>
              <w:t>Merge sub-column "M" and "O" and define as new column "M/O/C" to be able to inform whether the data element is mandatory or optional or conditional. Conditional means whether the data element is mandatory or not depends on other data element(s).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 w:rsidRPr="00332143">
              <w:rPr>
                <w:rFonts w:cs="Tahoma"/>
                <w:color w:val="000000" w:themeColor="text1"/>
              </w:rPr>
              <w:t>Yes</w:t>
            </w:r>
          </w:p>
        </w:tc>
      </w:tr>
      <w:tr w:rsidR="00743504" w:rsidRPr="00332143" w:rsidTr="002B0591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43504" w:rsidRPr="00357042" w:rsidRDefault="00743504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lastRenderedPageBreak/>
              <w:t>2.1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43504" w:rsidRPr="008E1D71" w:rsidRDefault="008E1D71" w:rsidP="00D034AD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25</w:t>
            </w:r>
            <w:r w:rsidR="00E10605" w:rsidRPr="008E1D71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 xml:space="preserve"> July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43504" w:rsidRPr="008E1D71" w:rsidRDefault="00E10605" w:rsidP="0082064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8E1D71">
              <w:rPr>
                <w:rFonts w:cs="Tahoma"/>
                <w:b/>
                <w:bCs/>
                <w:color w:val="000000" w:themeColor="text1"/>
              </w:rPr>
              <w:t>1 January 2019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3255B" w:rsidRPr="00680E0B" w:rsidRDefault="0023255B" w:rsidP="0023255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80E0B">
              <w:t xml:space="preserve">Reference to file “Summary of Change on FI Data Set </w:t>
            </w:r>
            <w:r>
              <w:t>Document</w:t>
            </w:r>
            <w:r w:rsidRPr="00680E0B">
              <w:t xml:space="preserve"> version 2.0 from version 1.0”</w:t>
            </w:r>
          </w:p>
          <w:p w:rsidR="0023255B" w:rsidRPr="00332143" w:rsidRDefault="0023255B" w:rsidP="0023255B">
            <w:pPr>
              <w:pStyle w:val="TableText"/>
              <w:spacing w:line="360" w:lineRule="auto"/>
              <w:rPr>
                <w:rFonts w:cs="Tahoma"/>
                <w:color w:val="FF0000"/>
              </w:rPr>
            </w:pPr>
            <w:r w:rsidRPr="00332143">
              <w:rPr>
                <w:rFonts w:cs="Tahoma"/>
              </w:rPr>
              <w:t>Remark</w:t>
            </w:r>
            <w:r w:rsidRPr="00332143">
              <w:rPr>
                <w:rFonts w:cs="Tahoma"/>
                <w:cs/>
                <w:lang w:bidi="th-TH"/>
              </w:rPr>
              <w:t xml:space="preserve">: </w:t>
            </w:r>
            <w:r w:rsidRPr="00332143">
              <w:rPr>
                <w:rFonts w:cs="Tahoma"/>
              </w:rPr>
              <w:t>All changes from version 1</w:t>
            </w:r>
            <w:r w:rsidRPr="00332143">
              <w:rPr>
                <w:rFonts w:cs="Tahoma"/>
                <w:cs/>
                <w:lang w:bidi="th-TH"/>
              </w:rPr>
              <w:t>.</w:t>
            </w:r>
            <w:r w:rsidRPr="00332143">
              <w:rPr>
                <w:rFonts w:cs="Tahoma"/>
              </w:rPr>
              <w:t>0 to version 2</w:t>
            </w:r>
            <w:r w:rsidRPr="00332143">
              <w:rPr>
                <w:rFonts w:cs="Tahoma"/>
                <w:cs/>
                <w:lang w:bidi="th-TH"/>
              </w:rPr>
              <w:t>.</w:t>
            </w:r>
            <w:r w:rsidRPr="00332143">
              <w:rPr>
                <w:rFonts w:cs="Tahoma"/>
              </w:rPr>
              <w:t xml:space="preserve">0 are in </w:t>
            </w:r>
            <w:r w:rsidRPr="00332143">
              <w:rPr>
                <w:rFonts w:cs="Tahoma"/>
                <w:color w:val="0000FF"/>
              </w:rPr>
              <w:t>blue font</w:t>
            </w:r>
            <w:r w:rsidRPr="00332143">
              <w:rPr>
                <w:rFonts w:cs="Tahoma"/>
                <w:color w:val="0000FF"/>
                <w:cs/>
                <w:lang w:bidi="th-TH"/>
              </w:rPr>
              <w:t>.</w:t>
            </w:r>
          </w:p>
          <w:p w:rsidR="0023255B" w:rsidRPr="00680E0B" w:rsidRDefault="0023255B" w:rsidP="0023255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80E0B">
              <w:t xml:space="preserve">Reference to file “Summary of Change on FI Data Set </w:t>
            </w:r>
            <w:r>
              <w:t>Document version 2.1 from version 2</w:t>
            </w:r>
            <w:r w:rsidRPr="00680E0B">
              <w:t>.0”</w:t>
            </w:r>
          </w:p>
          <w:p w:rsidR="00743504" w:rsidRDefault="0023255B" w:rsidP="00F739F7">
            <w:pPr>
              <w:pStyle w:val="TableText"/>
              <w:spacing w:line="360" w:lineRule="auto"/>
              <w:rPr>
                <w:rFonts w:cs="Tahoma"/>
                <w:color w:val="FF0000"/>
              </w:rPr>
            </w:pPr>
            <w:r w:rsidRPr="00332143">
              <w:rPr>
                <w:rFonts w:cs="Tahoma"/>
              </w:rPr>
              <w:t>Remark</w:t>
            </w:r>
            <w:r w:rsidRPr="00332143">
              <w:rPr>
                <w:rFonts w:cs="Tahoma"/>
                <w:cs/>
                <w:lang w:bidi="th-TH"/>
              </w:rPr>
              <w:t xml:space="preserve">: </w:t>
            </w:r>
            <w:r w:rsidR="000D0EF5">
              <w:rPr>
                <w:rFonts w:cs="Tahoma"/>
              </w:rPr>
              <w:t>All changes from version 2</w:t>
            </w:r>
            <w:r w:rsidRPr="00332143">
              <w:rPr>
                <w:rFonts w:cs="Tahoma"/>
                <w:cs/>
                <w:lang w:bidi="th-TH"/>
              </w:rPr>
              <w:t>.</w:t>
            </w:r>
            <w:r w:rsidR="000D0EF5">
              <w:rPr>
                <w:rFonts w:cs="Tahoma"/>
                <w:lang w:bidi="th-TH"/>
              </w:rPr>
              <w:t>0</w:t>
            </w:r>
            <w:r w:rsidRPr="00332143">
              <w:rPr>
                <w:rFonts w:cs="Tahoma"/>
              </w:rPr>
              <w:t xml:space="preserve"> to version 2</w:t>
            </w:r>
            <w:r w:rsidRPr="00332143">
              <w:rPr>
                <w:rFonts w:cs="Tahoma"/>
                <w:cs/>
                <w:lang w:bidi="th-TH"/>
              </w:rPr>
              <w:t>.</w:t>
            </w:r>
            <w:r w:rsidR="000D0EF5">
              <w:rPr>
                <w:rFonts w:cs="Tahoma"/>
                <w:lang w:bidi="th-TH"/>
              </w:rPr>
              <w:t>1</w:t>
            </w:r>
            <w:r w:rsidRPr="00332143">
              <w:rPr>
                <w:rFonts w:cs="Tahoma"/>
              </w:rPr>
              <w:t xml:space="preserve"> are in </w:t>
            </w:r>
            <w:r w:rsidRPr="0023255B">
              <w:rPr>
                <w:rFonts w:cs="Tahoma"/>
                <w:color w:val="FF0000"/>
              </w:rPr>
              <w:t>red font</w:t>
            </w:r>
            <w:r w:rsidRPr="0023255B">
              <w:rPr>
                <w:rFonts w:cs="Tahoma"/>
                <w:color w:val="FF0000"/>
                <w:cs/>
                <w:lang w:bidi="th-TH"/>
              </w:rPr>
              <w:t>.</w:t>
            </w:r>
          </w:p>
          <w:p w:rsidR="000D0EF5" w:rsidRDefault="000D0EF5" w:rsidP="00F739F7">
            <w:pPr>
              <w:pStyle w:val="TableText"/>
              <w:spacing w:line="360" w:lineRule="auto"/>
              <w:rPr>
                <w:rFonts w:cs="Tahoma"/>
                <w:color w:val="FF0000"/>
              </w:rPr>
            </w:pPr>
          </w:p>
          <w:p w:rsidR="000D0EF5" w:rsidRPr="0023255B" w:rsidRDefault="000D0EF5" w:rsidP="000D0EF5">
            <w:pPr>
              <w:pStyle w:val="TableText"/>
              <w:spacing w:line="360" w:lineRule="auto"/>
              <w:rPr>
                <w:rFonts w:cs="Tahoma"/>
                <w:color w:val="FF0000"/>
              </w:rPr>
            </w:pPr>
            <w:r w:rsidRPr="006E4771">
              <w:rPr>
                <w:rFonts w:cs="Tahoma"/>
              </w:rPr>
              <w:t>This document, “</w:t>
            </w:r>
            <w:r>
              <w:rPr>
                <w:rFonts w:cs="Tahoma"/>
              </w:rPr>
              <w:t>FI</w:t>
            </w:r>
            <w:r w:rsidRPr="006E4771">
              <w:rPr>
                <w:rFonts w:cs="Tahoma"/>
              </w:rPr>
              <w:t xml:space="preserve"> Data Set Document version </w:t>
            </w:r>
            <w:r>
              <w:rPr>
                <w:rFonts w:cs="Tahoma" w:hint="cs"/>
                <w:rtl/>
              </w:rPr>
              <w:t>2</w:t>
            </w:r>
            <w:r w:rsidRPr="006E4771">
              <w:rPr>
                <w:rFonts w:cs="Tahoma"/>
                <w:rtl/>
                <w:cs/>
              </w:rPr>
              <w:t>.</w:t>
            </w:r>
            <w:r>
              <w:rPr>
                <w:rFonts w:cs="Tahoma"/>
              </w:rPr>
              <w:t>1</w:t>
            </w:r>
            <w:r w:rsidRPr="006E4771">
              <w:rPr>
                <w:rFonts w:cs="Tahoma"/>
              </w:rPr>
              <w:t>”, is designed to be used with “</w:t>
            </w:r>
            <w:r>
              <w:rPr>
                <w:rFonts w:cs="Tahoma"/>
              </w:rPr>
              <w:t>FI Data Set Manual version 2</w:t>
            </w:r>
            <w:r w:rsidRPr="006E4771">
              <w:rPr>
                <w:rFonts w:cs="Tahoma"/>
              </w:rPr>
              <w:t>.</w:t>
            </w:r>
            <w:r>
              <w:rPr>
                <w:rFonts w:cs="Tahoma"/>
              </w:rPr>
              <w:t>1</w:t>
            </w:r>
            <w:r w:rsidRPr="006E4771">
              <w:rPr>
                <w:rFonts w:cs="Tahoma"/>
              </w:rPr>
              <w:t>” and</w:t>
            </w:r>
            <w:r w:rsidRPr="006E4771">
              <w:rPr>
                <w:rFonts w:cs="Tahoma"/>
                <w:rtl/>
                <w:cs/>
              </w:rPr>
              <w:t xml:space="preserve"> </w:t>
            </w:r>
            <w:r w:rsidRPr="006E4771">
              <w:rPr>
                <w:rFonts w:cs="Tahoma"/>
              </w:rPr>
              <w:t>“</w:t>
            </w:r>
            <w:r>
              <w:rPr>
                <w:rFonts w:cs="Tahoma"/>
              </w:rPr>
              <w:t>DMS</w:t>
            </w:r>
            <w:r w:rsidRPr="006E4771">
              <w:rPr>
                <w:rFonts w:cs="Tahoma"/>
              </w:rPr>
              <w:t xml:space="preserve"> Classification Document version </w:t>
            </w:r>
            <w:r>
              <w:rPr>
                <w:rFonts w:cs="Tahoma" w:hint="cs"/>
                <w:rtl/>
              </w:rPr>
              <w:t>19</w:t>
            </w:r>
            <w:r w:rsidRPr="006E4771">
              <w:rPr>
                <w:rFonts w:cs="Tahoma"/>
                <w:rtl/>
                <w:cs/>
              </w:rPr>
              <w:t>.</w:t>
            </w:r>
            <w:r>
              <w:rPr>
                <w:rFonts w:cs="Tahoma"/>
              </w:rPr>
              <w:t>1</w:t>
            </w:r>
            <w:r w:rsidRPr="006E4771">
              <w:rPr>
                <w:rFonts w:cs="Tahoma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743504" w:rsidRPr="00332143" w:rsidRDefault="00743504" w:rsidP="002C24D9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</w:tbl>
    <w:p w:rsidR="003D34A9" w:rsidRPr="00332143" w:rsidRDefault="003D34A9" w:rsidP="003D34A9">
      <w:pPr>
        <w:pStyle w:val="Title"/>
        <w:jc w:val="left"/>
        <w:rPr>
          <w:rFonts w:cs="Tahoma"/>
          <w:sz w:val="20"/>
          <w:szCs w:val="20"/>
          <w:cs/>
          <w:lang w:bidi="th-TH"/>
        </w:rPr>
        <w:sectPr w:rsidR="003D34A9" w:rsidRPr="00332143" w:rsidSect="00E07528">
          <w:footerReference w:type="default" r:id="rId15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</w:p>
    <w:p w:rsidR="003D34A9" w:rsidRPr="00AD50AA" w:rsidRDefault="003D34A9" w:rsidP="00193E75">
      <w:pPr>
        <w:pStyle w:val="Title"/>
        <w:tabs>
          <w:tab w:val="left" w:pos="6161"/>
        </w:tabs>
        <w:ind w:left="90"/>
        <w:jc w:val="left"/>
        <w:rPr>
          <w:rFonts w:cs="Tahoma"/>
          <w:color w:val="000000" w:themeColor="text1"/>
          <w:sz w:val="20"/>
          <w:szCs w:val="20"/>
        </w:rPr>
      </w:pPr>
      <w:bookmarkStart w:id="0" w:name="_Toc361140814"/>
      <w:r w:rsidRPr="00AD50AA">
        <w:rPr>
          <w:rFonts w:cs="Tahoma"/>
          <w:color w:val="000000" w:themeColor="text1"/>
          <w:sz w:val="20"/>
          <w:szCs w:val="20"/>
        </w:rPr>
        <w:lastRenderedPageBreak/>
        <w:t>Table of Contents</w:t>
      </w:r>
      <w:r w:rsidRPr="00AD50AA">
        <w:rPr>
          <w:rFonts w:cs="Tahoma"/>
          <w:color w:val="000000" w:themeColor="text1"/>
          <w:sz w:val="20"/>
          <w:szCs w:val="20"/>
        </w:rPr>
        <w:tab/>
      </w:r>
    </w:p>
    <w:p w:rsidR="00AD50AA" w:rsidRPr="00505B40" w:rsidRDefault="009855B3" w:rsidP="0047654A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r w:rsidRPr="00AD50AA">
        <w:fldChar w:fldCharType="begin"/>
      </w:r>
      <w:r w:rsidRPr="00AD50AA">
        <w:instrText xml:space="preserve"> TOC \o </w:instrText>
      </w:r>
      <w:r w:rsidRPr="00AD50AA">
        <w:rPr>
          <w:cs/>
        </w:rPr>
        <w:instrText>"</w:instrText>
      </w:r>
      <w:r w:rsidRPr="00AD50AA">
        <w:instrText>1</w:instrText>
      </w:r>
      <w:r w:rsidRPr="00AD50AA">
        <w:rPr>
          <w:cs/>
        </w:rPr>
        <w:instrText>-</w:instrText>
      </w:r>
      <w:r w:rsidRPr="00AD50AA">
        <w:instrText>3</w:instrText>
      </w:r>
      <w:r w:rsidRPr="00AD50AA">
        <w:rPr>
          <w:cs/>
        </w:rPr>
        <w:instrText xml:space="preserve">" </w:instrText>
      </w:r>
      <w:r w:rsidRPr="00AD50AA">
        <w:instrText xml:space="preserve">\h \z \t </w:instrText>
      </w:r>
      <w:r w:rsidRPr="00AD50AA">
        <w:rPr>
          <w:cs/>
        </w:rPr>
        <w:instrText>"</w:instrText>
      </w:r>
      <w:r w:rsidRPr="00AD50AA">
        <w:instrText>Appendix A,1</w:instrText>
      </w:r>
      <w:r w:rsidRPr="00AD50AA">
        <w:rPr>
          <w:cs/>
        </w:rPr>
        <w:instrText xml:space="preserve">" </w:instrText>
      </w:r>
      <w:r w:rsidRPr="00AD50AA">
        <w:fldChar w:fldCharType="separate"/>
      </w:r>
      <w:hyperlink w:anchor="_Toc3822480" w:history="1">
        <w:r w:rsidR="00AD50AA" w:rsidRPr="00505B40">
          <w:rPr>
            <w:rStyle w:val="Hyperlink"/>
            <w:color w:val="000000" w:themeColor="text1"/>
          </w:rPr>
          <w:t>1</w:t>
        </w:r>
        <w:r w:rsidR="00AD50AA" w:rsidRPr="00505B40">
          <w:rPr>
            <w:rStyle w:val="Hyperlink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Document Overview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_Toc3822480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7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47654A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hyperlink w:anchor="_Toc3822481" w:history="1">
        <w:r w:rsidR="00AD50AA" w:rsidRPr="00505B40">
          <w:rPr>
            <w:rStyle w:val="Hyperlink"/>
            <w:color w:val="000000" w:themeColor="text1"/>
          </w:rPr>
          <w:t>2</w:t>
        </w:r>
        <w:r w:rsidR="00AD50AA" w:rsidRPr="00505B40">
          <w:rPr>
            <w:rStyle w:val="Hyperlink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 Summary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_Toc3822481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9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47654A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hyperlink w:anchor="_Toc3822482" w:history="1">
        <w:r w:rsidR="00AD50AA" w:rsidRPr="00505B40">
          <w:rPr>
            <w:rStyle w:val="Hyperlink"/>
            <w:color w:val="000000" w:themeColor="text1"/>
          </w:rPr>
          <w:t>3</w:t>
        </w:r>
        <w:r w:rsidR="00AD50AA" w:rsidRPr="00505B40">
          <w:rPr>
            <w:rStyle w:val="Hyperlink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 Details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_Toc3822482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23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483" w:history="1">
        <w:r w:rsidR="00AD50AA" w:rsidRPr="00505B40">
          <w:rPr>
            <w:rStyle w:val="Hyperlink"/>
            <w:color w:val="000000" w:themeColor="text1"/>
          </w:rPr>
          <w:t>1</w:t>
        </w:r>
        <w:r w:rsidR="00AD50AA" w:rsidRPr="00505B40">
          <w:rPr>
            <w:rStyle w:val="Hyperlink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Subject Area</w:t>
        </w:r>
        <w:r w:rsidR="00AD50AA" w:rsidRPr="00505B40">
          <w:rPr>
            <w:rStyle w:val="Hyperlink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>FI Financial Position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_Toc3822483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23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84" w:history="1">
        <w:r w:rsidR="00AD50AA" w:rsidRPr="00505B40">
          <w:rPr>
            <w:rStyle w:val="Hyperlink"/>
            <w:color w:val="000000" w:themeColor="text1"/>
          </w:rPr>
          <w:t>1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Balance Sheet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DS_BLS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_Toc3822484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23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85" w:history="1">
        <w:r w:rsidR="00AD50AA" w:rsidRPr="00505B40">
          <w:rPr>
            <w:rStyle w:val="Hyperlink"/>
            <w:color w:val="000000" w:themeColor="text1"/>
          </w:rPr>
          <w:t>2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Branch Summary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DS_BSM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_Toc3822485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25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86" w:history="1">
        <w:r w:rsidR="00AD50AA" w:rsidRPr="00505B40">
          <w:rPr>
            <w:rStyle w:val="Hyperlink"/>
            <w:color w:val="000000" w:themeColor="text1"/>
          </w:rPr>
          <w:t>3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Capital Fund </w:t>
        </w:r>
        <w:r w:rsidR="00AD50AA" w:rsidRPr="00505B40">
          <w:rPr>
            <w:rStyle w:val="Hyperlink"/>
            <w:rFonts w:cs="Tahoma"/>
            <w:color w:val="000000" w:themeColor="text1"/>
            <w:cs/>
            <w:lang w:val="en-GB"/>
          </w:rPr>
          <w:t>(</w:t>
        </w:r>
        <w:r w:rsidR="00AD50AA" w:rsidRPr="00505B40">
          <w:rPr>
            <w:rStyle w:val="Hyperlink"/>
            <w:color w:val="000000" w:themeColor="text1"/>
            <w:lang w:val="en-GB"/>
          </w:rPr>
          <w:t>DS_CAP</w:t>
        </w:r>
        <w:r w:rsidR="00AD50AA" w:rsidRPr="00505B40">
          <w:rPr>
            <w:rStyle w:val="Hyperlink"/>
            <w:rFonts w:cs="Tahoma"/>
            <w:color w:val="000000" w:themeColor="text1"/>
            <w:cs/>
            <w:lang w:val="en-GB"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_Toc3822486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26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871A91" w:rsidRDefault="004D17D8" w:rsidP="00D97E46">
      <w:pPr>
        <w:pStyle w:val="TOC3"/>
        <w:rPr>
          <w:rFonts w:asciiTheme="minorHAnsi" w:eastAsiaTheme="minorEastAsia" w:hAnsiTheme="minorHAnsi" w:cstheme="minorBidi"/>
          <w:color w:val="FF0000"/>
          <w:sz w:val="22"/>
          <w:szCs w:val="28"/>
        </w:rPr>
      </w:pPr>
      <w:hyperlink w:anchor="_Toc3822487" w:history="1">
        <w:r w:rsidR="00AD50AA" w:rsidRPr="00871A91">
          <w:rPr>
            <w:rStyle w:val="Hyperlink"/>
            <w:color w:val="FF0000"/>
          </w:rPr>
          <w:t>4</w:t>
        </w:r>
        <w:r w:rsidR="00AD50AA" w:rsidRPr="00871A91">
          <w:rPr>
            <w:rStyle w:val="Hyperlink"/>
            <w:rFonts w:cs="Tahoma"/>
            <w:color w:val="FF0000"/>
            <w:cs/>
          </w:rPr>
          <w:t>.</w:t>
        </w:r>
        <w:r w:rsidR="00AD50AA" w:rsidRPr="00871A91">
          <w:rPr>
            <w:rFonts w:asciiTheme="minorHAnsi" w:eastAsiaTheme="minorEastAsia" w:hAnsiTheme="minorHAnsi" w:cstheme="minorBidi"/>
            <w:color w:val="FF0000"/>
            <w:sz w:val="22"/>
            <w:szCs w:val="28"/>
          </w:rPr>
          <w:tab/>
        </w:r>
        <w:r w:rsidR="00AD50AA" w:rsidRPr="00871A91">
          <w:rPr>
            <w:rStyle w:val="Hyperlink"/>
            <w:color w:val="FF0000"/>
          </w:rPr>
          <w:t>Data Set</w:t>
        </w:r>
        <w:r w:rsidR="00AD50AA" w:rsidRPr="00871A91">
          <w:rPr>
            <w:rStyle w:val="Hyperlink"/>
            <w:rFonts w:cs="Tahoma"/>
            <w:color w:val="FF0000"/>
            <w:cs/>
          </w:rPr>
          <w:t xml:space="preserve">: </w:t>
        </w:r>
        <w:r w:rsidR="00AD50AA" w:rsidRPr="00871A91">
          <w:rPr>
            <w:rStyle w:val="Hyperlink"/>
            <w:color w:val="FF0000"/>
          </w:rPr>
          <w:t xml:space="preserve">Contingent Summary </w:t>
        </w:r>
        <w:r w:rsidR="00AD50AA" w:rsidRPr="00871A91">
          <w:rPr>
            <w:rStyle w:val="Hyperlink"/>
            <w:rFonts w:cs="Tahoma"/>
            <w:color w:val="FF0000"/>
            <w:cs/>
          </w:rPr>
          <w:t>(</w:t>
        </w:r>
        <w:r w:rsidR="00AD50AA" w:rsidRPr="00871A91">
          <w:rPr>
            <w:rStyle w:val="Hyperlink"/>
            <w:color w:val="FF0000"/>
          </w:rPr>
          <w:t>DS_COS</w:t>
        </w:r>
        <w:r w:rsidR="00AD50AA" w:rsidRPr="00871A91">
          <w:rPr>
            <w:rStyle w:val="Hyperlink"/>
            <w:rFonts w:cs="Tahoma"/>
            <w:color w:val="FF0000"/>
            <w:cs/>
          </w:rPr>
          <w:t>)</w:t>
        </w:r>
        <w:r w:rsidR="00AD50AA" w:rsidRPr="00871A91">
          <w:rPr>
            <w:webHidden/>
            <w:color w:val="FF0000"/>
          </w:rPr>
          <w:tab/>
        </w:r>
        <w:r w:rsidR="00AD50AA" w:rsidRPr="00871A91">
          <w:rPr>
            <w:rStyle w:val="Hyperlink"/>
            <w:color w:val="FF0000"/>
          </w:rPr>
          <w:fldChar w:fldCharType="begin"/>
        </w:r>
        <w:r w:rsidR="00AD50AA" w:rsidRPr="00871A91">
          <w:rPr>
            <w:webHidden/>
            <w:color w:val="FF0000"/>
          </w:rPr>
          <w:instrText xml:space="preserve"> PAGEREF _Toc3822487 \h </w:instrText>
        </w:r>
        <w:r w:rsidR="00AD50AA" w:rsidRPr="00871A91">
          <w:rPr>
            <w:rStyle w:val="Hyperlink"/>
            <w:color w:val="FF0000"/>
          </w:rPr>
        </w:r>
        <w:r w:rsidR="00AD50AA" w:rsidRPr="00871A91">
          <w:rPr>
            <w:rStyle w:val="Hyperlink"/>
            <w:color w:val="FF0000"/>
          </w:rPr>
          <w:fldChar w:fldCharType="separate"/>
        </w:r>
        <w:r w:rsidR="00CB7180">
          <w:rPr>
            <w:webHidden/>
            <w:color w:val="FF0000"/>
          </w:rPr>
          <w:t>28</w:t>
        </w:r>
        <w:r w:rsidR="00AD50AA" w:rsidRPr="00871A91">
          <w:rPr>
            <w:rStyle w:val="Hyperlink"/>
            <w:color w:val="FF0000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88" w:history="1">
        <w:r w:rsidR="00AD50AA" w:rsidRPr="00AD50AA">
          <w:rPr>
            <w:rStyle w:val="Hyperlink"/>
            <w:color w:val="000000" w:themeColor="text1"/>
          </w:rPr>
          <w:t>5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Credit Risk Internal Ratings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-</w:t>
        </w:r>
        <w:r w:rsidR="00AD50AA" w:rsidRPr="00AD50AA">
          <w:rPr>
            <w:rStyle w:val="Hyperlink"/>
            <w:color w:val="000000" w:themeColor="text1"/>
          </w:rPr>
          <w:t xml:space="preserve">Based Approach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DS_CRI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_Toc3822488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33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89" w:history="1">
        <w:r w:rsidR="00AD50AA" w:rsidRPr="00AD50AA">
          <w:rPr>
            <w:rStyle w:val="Hyperlink"/>
            <w:color w:val="000000" w:themeColor="text1"/>
          </w:rPr>
          <w:t>6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Standardized Approach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_Toc3822489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41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0" w:history="1">
        <w:r w:rsidR="00AD50AA" w:rsidRPr="00505B40">
          <w:rPr>
            <w:rStyle w:val="Hyperlink"/>
            <w:color w:val="000000" w:themeColor="text1"/>
          </w:rPr>
          <w:t>7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Equity Position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DS_EQP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_Toc3822490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46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1" w:history="1">
        <w:r w:rsidR="00AD50AA" w:rsidRPr="00505B40">
          <w:rPr>
            <w:rStyle w:val="Hyperlink"/>
            <w:color w:val="000000" w:themeColor="text1"/>
          </w:rPr>
          <w:t>8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Items Between Organization Units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DS_IBO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_Toc3822491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51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2" w:history="1">
        <w:r w:rsidR="00AD50AA" w:rsidRPr="00505B40">
          <w:rPr>
            <w:rStyle w:val="Hyperlink"/>
            <w:color w:val="000000" w:themeColor="text1"/>
          </w:rPr>
          <w:t>9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Interest Rate Risk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DS_IRR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_Toc3822492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53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3" w:history="1">
        <w:r w:rsidR="00AD50AA" w:rsidRPr="00505B40">
          <w:rPr>
            <w:rStyle w:val="Hyperlink"/>
            <w:color w:val="000000" w:themeColor="text1"/>
          </w:rPr>
          <w:t>10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FI Investment Position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DS_IVP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_Toc3822493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55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4" w:history="1">
        <w:r w:rsidR="00AD50AA" w:rsidRPr="00AD50AA">
          <w:rPr>
            <w:rStyle w:val="Hyperlink"/>
            <w:color w:val="000000" w:themeColor="text1"/>
          </w:rPr>
          <w:t>11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Operational Risk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DS_OPR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_Toc3822494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59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5" w:history="1">
        <w:r w:rsidR="00AD50AA" w:rsidRPr="00AD50AA">
          <w:rPr>
            <w:rStyle w:val="Hyperlink"/>
            <w:color w:val="000000" w:themeColor="text1"/>
          </w:rPr>
          <w:t>12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Provision and Expected Loss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DS_PEL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_Toc3822495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61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F739F7" w:rsidRDefault="004D17D8" w:rsidP="00D97E46">
      <w:pPr>
        <w:pStyle w:val="TOC3"/>
        <w:rPr>
          <w:rFonts w:asciiTheme="minorHAnsi" w:eastAsiaTheme="minorEastAsia" w:hAnsiTheme="minorHAnsi" w:cstheme="minorBidi"/>
          <w:color w:val="FF0000"/>
          <w:sz w:val="22"/>
          <w:szCs w:val="28"/>
        </w:rPr>
      </w:pPr>
      <w:hyperlink w:anchor="_Toc3822496" w:history="1">
        <w:r w:rsidR="00AD50AA" w:rsidRPr="00F739F7">
          <w:rPr>
            <w:rStyle w:val="Hyperlink"/>
            <w:color w:val="FF0000"/>
          </w:rPr>
          <w:t>13</w:t>
        </w:r>
        <w:r w:rsidR="00AD50AA" w:rsidRPr="00F739F7">
          <w:rPr>
            <w:rStyle w:val="Hyperlink"/>
            <w:rFonts w:cs="Tahoma"/>
            <w:color w:val="FF0000"/>
            <w:cs/>
          </w:rPr>
          <w:t>.</w:t>
        </w:r>
        <w:r w:rsidR="00AD50AA" w:rsidRPr="00F739F7">
          <w:rPr>
            <w:rFonts w:asciiTheme="minorHAnsi" w:eastAsiaTheme="minorEastAsia" w:hAnsiTheme="minorHAnsi" w:cstheme="minorBidi"/>
            <w:color w:val="FF0000"/>
            <w:sz w:val="22"/>
            <w:szCs w:val="28"/>
          </w:rPr>
          <w:tab/>
        </w:r>
        <w:r w:rsidR="00AD50AA" w:rsidRPr="00F739F7">
          <w:rPr>
            <w:rStyle w:val="Hyperlink"/>
            <w:color w:val="FF0000"/>
          </w:rPr>
          <w:t>Data Set</w:t>
        </w:r>
        <w:r w:rsidR="00AD50AA" w:rsidRPr="00F739F7">
          <w:rPr>
            <w:rStyle w:val="Hyperlink"/>
            <w:rFonts w:cs="Tahoma"/>
            <w:color w:val="FF0000"/>
            <w:cs/>
          </w:rPr>
          <w:t xml:space="preserve">: </w:t>
        </w:r>
        <w:r w:rsidR="00AD50AA" w:rsidRPr="00F739F7">
          <w:rPr>
            <w:rStyle w:val="Hyperlink"/>
            <w:color w:val="FF0000"/>
          </w:rPr>
          <w:t xml:space="preserve">Provision Summary </w:t>
        </w:r>
        <w:r w:rsidR="00AD50AA" w:rsidRPr="00F739F7">
          <w:rPr>
            <w:rStyle w:val="Hyperlink"/>
            <w:rFonts w:cs="Tahoma"/>
            <w:color w:val="FF0000"/>
            <w:cs/>
          </w:rPr>
          <w:t>(</w:t>
        </w:r>
        <w:r w:rsidR="00AD50AA" w:rsidRPr="00F739F7">
          <w:rPr>
            <w:rStyle w:val="Hyperlink"/>
            <w:color w:val="FF0000"/>
          </w:rPr>
          <w:t>DS_PVS</w:t>
        </w:r>
        <w:r w:rsidR="00AD50AA" w:rsidRPr="00F739F7">
          <w:rPr>
            <w:rStyle w:val="Hyperlink"/>
            <w:rFonts w:cs="Tahoma"/>
            <w:color w:val="FF0000"/>
            <w:cs/>
          </w:rPr>
          <w:t>)</w:t>
        </w:r>
        <w:r w:rsidR="00AD50AA" w:rsidRPr="00F739F7">
          <w:rPr>
            <w:webHidden/>
            <w:color w:val="FF0000"/>
          </w:rPr>
          <w:tab/>
        </w:r>
        <w:r w:rsidR="00AD50AA" w:rsidRPr="00F739F7">
          <w:rPr>
            <w:rStyle w:val="Hyperlink"/>
            <w:color w:val="FF0000"/>
          </w:rPr>
          <w:fldChar w:fldCharType="begin"/>
        </w:r>
        <w:r w:rsidR="00AD50AA" w:rsidRPr="00F739F7">
          <w:rPr>
            <w:webHidden/>
            <w:color w:val="FF0000"/>
          </w:rPr>
          <w:instrText xml:space="preserve"> PAGEREF _Toc3822496 \h </w:instrText>
        </w:r>
        <w:r w:rsidR="00AD50AA" w:rsidRPr="00F739F7">
          <w:rPr>
            <w:rStyle w:val="Hyperlink"/>
            <w:color w:val="FF0000"/>
          </w:rPr>
        </w:r>
        <w:r w:rsidR="00AD50AA" w:rsidRPr="00F739F7">
          <w:rPr>
            <w:rStyle w:val="Hyperlink"/>
            <w:color w:val="FF0000"/>
          </w:rPr>
          <w:fldChar w:fldCharType="separate"/>
        </w:r>
        <w:r w:rsidR="00CB7180">
          <w:rPr>
            <w:webHidden/>
            <w:color w:val="FF0000"/>
          </w:rPr>
          <w:t>64</w:t>
        </w:r>
        <w:r w:rsidR="00AD50AA" w:rsidRPr="00F739F7">
          <w:rPr>
            <w:rStyle w:val="Hyperlink"/>
            <w:color w:val="FF0000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7" w:history="1">
        <w:r w:rsidR="00AD50AA" w:rsidRPr="00AD50AA">
          <w:rPr>
            <w:rStyle w:val="Hyperlink"/>
            <w:color w:val="000000" w:themeColor="text1"/>
          </w:rPr>
          <w:t>14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Risk Weighted Assets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DS_RWA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_Toc3822497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66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8" w:history="1">
        <w:r w:rsidR="00AD50AA" w:rsidRPr="00AD50AA">
          <w:rPr>
            <w:rStyle w:val="Hyperlink"/>
            <w:color w:val="000000" w:themeColor="text1"/>
          </w:rPr>
          <w:t>15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Total Trading Book Position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DS_TBP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_Toc3822498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67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499" w:history="1">
        <w:r w:rsidR="00AD50AA" w:rsidRPr="00AD50AA">
          <w:rPr>
            <w:rStyle w:val="Hyperlink"/>
            <w:color w:val="000000" w:themeColor="text1"/>
          </w:rPr>
          <w:t>2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Arrangement Summary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_Toc3822499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68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0" w:history="1">
        <w:r w:rsidR="00AD50AA" w:rsidRPr="00AD50AA">
          <w:rPr>
            <w:rStyle w:val="Hyperlink"/>
            <w:color w:val="000000" w:themeColor="text1"/>
          </w:rPr>
          <w:t>16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Arrangement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DS_ARS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_Toc3822500 \h</w:instrText>
        </w:r>
        <w:r w:rsidR="00AD50AA" w:rsidRPr="00AD50AA">
          <w:rPr>
            <w:rFonts w:cs="Tahoma"/>
            <w:webHidden/>
            <w:cs/>
          </w:rPr>
          <w:instrText xml:space="preserve">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68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1" w:history="1">
        <w:r w:rsidR="00AD50AA" w:rsidRPr="00AD50AA">
          <w:rPr>
            <w:rStyle w:val="Hyperlink"/>
            <w:color w:val="000000" w:themeColor="text1"/>
          </w:rPr>
          <w:t>17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Arrangement Movement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DS_AMS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_Toc3822501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71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2" w:history="1">
        <w:r w:rsidR="00AD50AA" w:rsidRPr="00AD50AA">
          <w:rPr>
            <w:rStyle w:val="Hyperlink"/>
            <w:color w:val="000000" w:themeColor="text1"/>
          </w:rPr>
          <w:t>18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Deposit Classified by Type of Depositor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DS_DCD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_Toc3822502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73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3" w:history="1">
        <w:r w:rsidR="00AD50AA" w:rsidRPr="00AD50AA">
          <w:rPr>
            <w:rStyle w:val="Hyperlink"/>
            <w:color w:val="000000" w:themeColor="text1"/>
          </w:rPr>
          <w:t>19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Lending Movement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DS_LMS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_Toc3822503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75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4" w:history="1">
        <w:r w:rsidR="00AD50AA" w:rsidRPr="00AD50AA">
          <w:rPr>
            <w:rStyle w:val="Hyperlink"/>
            <w:color w:val="000000" w:themeColor="text1"/>
          </w:rPr>
          <w:t>20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Lending Operation Progress Outstanding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DS_LOS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_Toc3822504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77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5" w:history="1">
        <w:r w:rsidR="00AD50AA" w:rsidRPr="00AD50AA">
          <w:rPr>
            <w:rStyle w:val="Hyperlink"/>
            <w:color w:val="000000" w:themeColor="text1"/>
          </w:rPr>
          <w:t>21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Lending Purpose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DS_LPS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_Toc3822505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79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6" w:history="1">
        <w:r w:rsidR="00AD50AA" w:rsidRPr="00505B40">
          <w:rPr>
            <w:rStyle w:val="Hyperlink"/>
            <w:color w:val="000000" w:themeColor="text1"/>
          </w:rPr>
          <w:t>22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Lending Summary Classified by Business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DS_LSB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_Toc3822506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81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CB7180" w:rsidRDefault="004D17D8" w:rsidP="00D97E46">
      <w:pPr>
        <w:pStyle w:val="TOC3"/>
        <w:rPr>
          <w:rFonts w:asciiTheme="minorHAnsi" w:eastAsiaTheme="minorEastAsia" w:hAnsiTheme="minorHAnsi" w:cstheme="minorBidi"/>
          <w:color w:val="FF0000"/>
          <w:sz w:val="22"/>
          <w:szCs w:val="28"/>
        </w:rPr>
      </w:pPr>
      <w:hyperlink w:anchor="_Toc3822507" w:history="1">
        <w:r w:rsidR="00AD50AA" w:rsidRPr="00CB7180">
          <w:rPr>
            <w:rStyle w:val="Hyperlink"/>
            <w:color w:val="FF0000"/>
          </w:rPr>
          <w:t>23</w:t>
        </w:r>
        <w:r w:rsidR="00AD50AA" w:rsidRPr="00CB7180">
          <w:rPr>
            <w:rStyle w:val="Hyperlink"/>
            <w:rFonts w:cs="Tahoma"/>
            <w:color w:val="FF0000"/>
            <w:cs/>
          </w:rPr>
          <w:t>.</w:t>
        </w:r>
        <w:r w:rsidR="00AD50AA" w:rsidRPr="00CB7180">
          <w:rPr>
            <w:rFonts w:asciiTheme="minorHAnsi" w:eastAsiaTheme="minorEastAsia" w:hAnsiTheme="minorHAnsi" w:cstheme="minorBidi"/>
            <w:color w:val="FF0000"/>
            <w:sz w:val="22"/>
            <w:szCs w:val="28"/>
          </w:rPr>
          <w:tab/>
        </w:r>
        <w:r w:rsidR="00AD50AA" w:rsidRPr="00CB7180">
          <w:rPr>
            <w:rStyle w:val="Hyperlink"/>
            <w:color w:val="FF0000"/>
          </w:rPr>
          <w:t>Data Set</w:t>
        </w:r>
        <w:r w:rsidR="00AD50AA" w:rsidRPr="00CB7180">
          <w:rPr>
            <w:rStyle w:val="Hyperlink"/>
            <w:rFonts w:cs="Tahoma"/>
            <w:color w:val="FF0000"/>
            <w:cs/>
          </w:rPr>
          <w:t xml:space="preserve">: </w:t>
        </w:r>
        <w:r w:rsidR="00AD50AA" w:rsidRPr="00CB7180">
          <w:rPr>
            <w:rStyle w:val="Hyperlink"/>
            <w:color w:val="FF0000"/>
          </w:rPr>
          <w:t xml:space="preserve">Total Classified Lending Summary </w:t>
        </w:r>
        <w:r w:rsidR="00AD50AA" w:rsidRPr="00CB7180">
          <w:rPr>
            <w:rStyle w:val="Hyperlink"/>
            <w:rFonts w:cs="Tahoma"/>
            <w:color w:val="FF0000"/>
            <w:cs/>
          </w:rPr>
          <w:t>(</w:t>
        </w:r>
        <w:r w:rsidR="00AD50AA" w:rsidRPr="00CB7180">
          <w:rPr>
            <w:rStyle w:val="Hyperlink"/>
            <w:color w:val="FF0000"/>
          </w:rPr>
          <w:t>DS_TCS</w:t>
        </w:r>
        <w:r w:rsidR="00AD50AA" w:rsidRPr="00CB7180">
          <w:rPr>
            <w:rStyle w:val="Hyperlink"/>
            <w:rFonts w:cs="Tahoma"/>
            <w:color w:val="FF0000"/>
            <w:cs/>
          </w:rPr>
          <w:t>)</w:t>
        </w:r>
        <w:r w:rsidR="00AD50AA" w:rsidRPr="00CB7180">
          <w:rPr>
            <w:webHidden/>
            <w:color w:val="FF0000"/>
          </w:rPr>
          <w:tab/>
        </w:r>
        <w:r w:rsidR="00AD50AA" w:rsidRPr="00CB7180">
          <w:rPr>
            <w:rStyle w:val="Hyperlink"/>
            <w:color w:val="FF0000"/>
          </w:rPr>
          <w:fldChar w:fldCharType="begin"/>
        </w:r>
        <w:r w:rsidR="00AD50AA" w:rsidRPr="00CB7180">
          <w:rPr>
            <w:webHidden/>
            <w:color w:val="FF0000"/>
          </w:rPr>
          <w:instrText xml:space="preserve"> PAGEREF _Toc3822507 \h </w:instrText>
        </w:r>
        <w:r w:rsidR="00AD50AA" w:rsidRPr="00CB7180">
          <w:rPr>
            <w:rStyle w:val="Hyperlink"/>
            <w:color w:val="FF0000"/>
          </w:rPr>
        </w:r>
        <w:r w:rsidR="00AD50AA" w:rsidRPr="00CB7180">
          <w:rPr>
            <w:rStyle w:val="Hyperlink"/>
            <w:color w:val="FF0000"/>
          </w:rPr>
          <w:fldChar w:fldCharType="separate"/>
        </w:r>
        <w:r w:rsidR="00CB7180" w:rsidRPr="00CB7180">
          <w:rPr>
            <w:webHidden/>
            <w:color w:val="FF0000"/>
          </w:rPr>
          <w:t>83</w:t>
        </w:r>
        <w:r w:rsidR="00AD50AA" w:rsidRPr="00CB7180">
          <w:rPr>
            <w:rStyle w:val="Hyperlink"/>
            <w:color w:val="FF0000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8" w:history="1">
        <w:r w:rsidR="00AD50AA" w:rsidRPr="00AD50AA">
          <w:rPr>
            <w:rStyle w:val="Hyperlink"/>
            <w:color w:val="000000" w:themeColor="text1"/>
          </w:rPr>
          <w:t>24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Trouble Debts Restructuring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DS_TDR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86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09" w:history="1">
        <w:r w:rsidR="00AD50AA" w:rsidRPr="00AD50AA">
          <w:rPr>
            <w:rStyle w:val="Hyperlink"/>
            <w:color w:val="000000" w:themeColor="text1"/>
          </w:rPr>
          <w:t>3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FI Liquidity Status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88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10" w:history="1">
        <w:r w:rsidR="00AD50AA" w:rsidRPr="00AD50AA">
          <w:rPr>
            <w:rStyle w:val="Hyperlink"/>
            <w:color w:val="000000" w:themeColor="text1"/>
          </w:rPr>
          <w:t>25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Liquidity Coverage Ratio  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DS_LCR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_Toc3822510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88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11" w:history="1">
        <w:r w:rsidR="00AD50AA" w:rsidRPr="00AD50AA">
          <w:rPr>
            <w:rStyle w:val="Hyperlink"/>
            <w:color w:val="000000" w:themeColor="text1"/>
          </w:rPr>
          <w:t>26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Liquidity Assessment 1  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DS_LQ1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_Toc3822511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91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12" w:history="1">
        <w:r w:rsidR="00AD50AA" w:rsidRPr="00AD50AA">
          <w:rPr>
            <w:rStyle w:val="Hyperlink"/>
            <w:color w:val="000000" w:themeColor="text1"/>
          </w:rPr>
          <w:t>27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Net Stable Funding Ratio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DS_NFR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_Toc3822512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93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13" w:history="1">
        <w:r w:rsidR="00AD50AA" w:rsidRPr="00AD50AA">
          <w:rPr>
            <w:rStyle w:val="Hyperlink"/>
            <w:color w:val="000000" w:themeColor="text1"/>
          </w:rPr>
          <w:t>4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FI Financial Performance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_Toc3822513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95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14" w:history="1">
        <w:r w:rsidR="00AD50AA" w:rsidRPr="00505B40">
          <w:rPr>
            <w:rStyle w:val="Hyperlink"/>
            <w:color w:val="000000" w:themeColor="text1"/>
          </w:rPr>
          <w:t>28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Net Profit Distribution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DS_PDS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_Toc3822514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95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15" w:history="1">
        <w:r w:rsidR="00AD50AA" w:rsidRPr="00505B40">
          <w:rPr>
            <w:rStyle w:val="Hyperlink"/>
            <w:color w:val="000000" w:themeColor="text1"/>
          </w:rPr>
          <w:t>29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Profit and Loss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DS_PNL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_Toc3822515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96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16" w:history="1">
        <w:r w:rsidR="00AD50AA" w:rsidRPr="00AD50AA">
          <w:rPr>
            <w:rStyle w:val="Hyperlink"/>
            <w:color w:val="000000" w:themeColor="text1"/>
          </w:rPr>
          <w:t>5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Key Customer Position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_Toc3822516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98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F3566A" w:rsidRDefault="004D17D8" w:rsidP="00D97E46">
      <w:pPr>
        <w:pStyle w:val="TOC3"/>
        <w:rPr>
          <w:rFonts w:asciiTheme="minorHAnsi" w:eastAsiaTheme="minorEastAsia" w:hAnsiTheme="minorHAnsi" w:cstheme="minorBidi"/>
          <w:color w:val="FF0000"/>
          <w:sz w:val="22"/>
          <w:szCs w:val="28"/>
        </w:rPr>
      </w:pPr>
      <w:hyperlink w:anchor="_Toc3822517" w:history="1">
        <w:r w:rsidR="00AD50AA" w:rsidRPr="00F3566A">
          <w:rPr>
            <w:rStyle w:val="Hyperlink"/>
            <w:color w:val="FF0000"/>
          </w:rPr>
          <w:t>30</w:t>
        </w:r>
        <w:r w:rsidR="00AD50AA" w:rsidRPr="00F3566A">
          <w:rPr>
            <w:rStyle w:val="Hyperlink"/>
            <w:rFonts w:cs="Tahoma"/>
            <w:color w:val="FF0000"/>
            <w:cs/>
          </w:rPr>
          <w:t>.</w:t>
        </w:r>
        <w:r w:rsidR="00AD50AA" w:rsidRPr="00F3566A">
          <w:rPr>
            <w:rFonts w:asciiTheme="minorHAnsi" w:eastAsiaTheme="minorEastAsia" w:hAnsiTheme="minorHAnsi" w:cstheme="minorBidi"/>
            <w:color w:val="FF0000"/>
            <w:sz w:val="22"/>
            <w:szCs w:val="28"/>
          </w:rPr>
          <w:tab/>
        </w:r>
        <w:r w:rsidR="00AD50AA" w:rsidRPr="00F3566A">
          <w:rPr>
            <w:rStyle w:val="Hyperlink"/>
            <w:color w:val="FF0000"/>
          </w:rPr>
          <w:t>Data Set</w:t>
        </w:r>
        <w:r w:rsidR="00AD50AA" w:rsidRPr="00F3566A">
          <w:rPr>
            <w:rStyle w:val="Hyperlink"/>
            <w:rFonts w:cs="Tahoma"/>
            <w:color w:val="FF0000"/>
            <w:cs/>
          </w:rPr>
          <w:t xml:space="preserve">: </w:t>
        </w:r>
        <w:r w:rsidR="00AD50AA" w:rsidRPr="00F3566A">
          <w:rPr>
            <w:rStyle w:val="Hyperlink"/>
            <w:color w:val="FF0000"/>
          </w:rPr>
          <w:t xml:space="preserve">Contingent Arrangement </w:t>
        </w:r>
        <w:r w:rsidR="00AD50AA" w:rsidRPr="00F3566A">
          <w:rPr>
            <w:rStyle w:val="Hyperlink"/>
            <w:rFonts w:cs="Tahoma"/>
            <w:color w:val="FF0000"/>
            <w:cs/>
          </w:rPr>
          <w:t>(</w:t>
        </w:r>
        <w:r w:rsidR="00AD50AA" w:rsidRPr="00F3566A">
          <w:rPr>
            <w:rStyle w:val="Hyperlink"/>
            <w:color w:val="FF0000"/>
          </w:rPr>
          <w:t>DS_CAR</w:t>
        </w:r>
        <w:r w:rsidR="00AD50AA" w:rsidRPr="00F3566A">
          <w:rPr>
            <w:rStyle w:val="Hyperlink"/>
            <w:rFonts w:cs="Tahoma"/>
            <w:color w:val="FF0000"/>
            <w:cs/>
          </w:rPr>
          <w:t>)</w:t>
        </w:r>
        <w:r w:rsidR="00AD50AA" w:rsidRPr="00F3566A">
          <w:rPr>
            <w:webHidden/>
            <w:color w:val="FF0000"/>
          </w:rPr>
          <w:tab/>
        </w:r>
        <w:r w:rsidR="00AD50AA" w:rsidRPr="00F3566A">
          <w:rPr>
            <w:rStyle w:val="Hyperlink"/>
            <w:color w:val="FF0000"/>
          </w:rPr>
          <w:fldChar w:fldCharType="begin"/>
        </w:r>
        <w:r w:rsidR="00AD50AA" w:rsidRPr="00F3566A">
          <w:rPr>
            <w:webHidden/>
            <w:color w:val="FF0000"/>
          </w:rPr>
          <w:instrText xml:space="preserve"> PAGEREF _Toc3822517 \h </w:instrText>
        </w:r>
        <w:r w:rsidR="00AD50AA" w:rsidRPr="00F3566A">
          <w:rPr>
            <w:rStyle w:val="Hyperlink"/>
            <w:color w:val="FF0000"/>
          </w:rPr>
        </w:r>
        <w:r w:rsidR="00AD50AA" w:rsidRPr="00F3566A">
          <w:rPr>
            <w:rStyle w:val="Hyperlink"/>
            <w:color w:val="FF0000"/>
          </w:rPr>
          <w:fldChar w:fldCharType="separate"/>
        </w:r>
        <w:r w:rsidR="00CB7180">
          <w:rPr>
            <w:webHidden/>
            <w:color w:val="FF0000"/>
          </w:rPr>
          <w:t>98</w:t>
        </w:r>
        <w:r w:rsidR="00AD50AA" w:rsidRPr="00F3566A">
          <w:rPr>
            <w:rStyle w:val="Hyperlink"/>
            <w:color w:val="FF0000"/>
          </w:rPr>
          <w:fldChar w:fldCharType="end"/>
        </w:r>
      </w:hyperlink>
    </w:p>
    <w:p w:rsidR="00AD50AA" w:rsidRPr="00F739F7" w:rsidRDefault="004D17D8" w:rsidP="00D97E46">
      <w:pPr>
        <w:pStyle w:val="TOC3"/>
        <w:rPr>
          <w:rFonts w:asciiTheme="minorHAnsi" w:eastAsiaTheme="minorEastAsia" w:hAnsiTheme="minorHAnsi" w:cstheme="minorBidi"/>
          <w:color w:val="FF0000"/>
          <w:sz w:val="22"/>
          <w:szCs w:val="28"/>
        </w:rPr>
      </w:pPr>
      <w:hyperlink w:anchor="_Toc3822518" w:history="1">
        <w:r w:rsidR="00AD50AA" w:rsidRPr="00F739F7">
          <w:rPr>
            <w:rStyle w:val="Hyperlink"/>
            <w:color w:val="FF0000"/>
          </w:rPr>
          <w:t>31</w:t>
        </w:r>
        <w:r w:rsidR="00AD50AA" w:rsidRPr="00F739F7">
          <w:rPr>
            <w:rStyle w:val="Hyperlink"/>
            <w:rFonts w:cs="Tahoma"/>
            <w:color w:val="FF0000"/>
            <w:cs/>
          </w:rPr>
          <w:t>.</w:t>
        </w:r>
        <w:r w:rsidR="00AD50AA" w:rsidRPr="00F739F7">
          <w:rPr>
            <w:rFonts w:asciiTheme="minorHAnsi" w:eastAsiaTheme="minorEastAsia" w:hAnsiTheme="minorHAnsi" w:cstheme="minorBidi"/>
            <w:color w:val="FF0000"/>
            <w:sz w:val="22"/>
            <w:szCs w:val="28"/>
          </w:rPr>
          <w:tab/>
        </w:r>
        <w:r w:rsidR="00AD50AA" w:rsidRPr="00F739F7">
          <w:rPr>
            <w:rStyle w:val="Hyperlink"/>
            <w:color w:val="FF0000"/>
          </w:rPr>
          <w:t>Data Set</w:t>
        </w:r>
        <w:r w:rsidR="00AD50AA" w:rsidRPr="00F739F7">
          <w:rPr>
            <w:rStyle w:val="Hyperlink"/>
            <w:rFonts w:cs="Tahoma"/>
            <w:color w:val="FF0000"/>
            <w:cs/>
          </w:rPr>
          <w:t xml:space="preserve">: </w:t>
        </w:r>
        <w:r w:rsidR="00AD50AA" w:rsidRPr="00F739F7">
          <w:rPr>
            <w:rStyle w:val="Hyperlink"/>
            <w:color w:val="FF0000"/>
          </w:rPr>
          <w:t xml:space="preserve">Loan Arrangement </w:t>
        </w:r>
        <w:r w:rsidR="00AD50AA" w:rsidRPr="00F739F7">
          <w:rPr>
            <w:rStyle w:val="Hyperlink"/>
            <w:rFonts w:cs="Tahoma"/>
            <w:color w:val="FF0000"/>
            <w:cs/>
          </w:rPr>
          <w:t>(</w:t>
        </w:r>
        <w:r w:rsidR="00AD50AA" w:rsidRPr="00F739F7">
          <w:rPr>
            <w:rStyle w:val="Hyperlink"/>
            <w:color w:val="FF0000"/>
          </w:rPr>
          <w:t>DS_LAR</w:t>
        </w:r>
        <w:r w:rsidR="00AD50AA" w:rsidRPr="00F739F7">
          <w:rPr>
            <w:rStyle w:val="Hyperlink"/>
            <w:rFonts w:cs="Tahoma"/>
            <w:color w:val="FF0000"/>
            <w:cs/>
          </w:rPr>
          <w:t>)</w:t>
        </w:r>
        <w:r w:rsidR="00AD50AA" w:rsidRPr="00F739F7">
          <w:rPr>
            <w:webHidden/>
            <w:color w:val="FF0000"/>
          </w:rPr>
          <w:tab/>
        </w:r>
        <w:r w:rsidR="00AD50AA" w:rsidRPr="00F739F7">
          <w:rPr>
            <w:rStyle w:val="Hyperlink"/>
            <w:color w:val="FF0000"/>
          </w:rPr>
          <w:fldChar w:fldCharType="begin"/>
        </w:r>
        <w:r w:rsidR="00AD50AA" w:rsidRPr="00F739F7">
          <w:rPr>
            <w:webHidden/>
            <w:color w:val="FF0000"/>
          </w:rPr>
          <w:instrText xml:space="preserve"> PAGEREF _Toc3822518 \h </w:instrText>
        </w:r>
        <w:r w:rsidR="00AD50AA" w:rsidRPr="00F739F7">
          <w:rPr>
            <w:rStyle w:val="Hyperlink"/>
            <w:color w:val="FF0000"/>
          </w:rPr>
        </w:r>
        <w:r w:rsidR="00AD50AA" w:rsidRPr="00F739F7">
          <w:rPr>
            <w:rStyle w:val="Hyperlink"/>
            <w:color w:val="FF0000"/>
          </w:rPr>
          <w:fldChar w:fldCharType="separate"/>
        </w:r>
        <w:r w:rsidR="00CB7180">
          <w:rPr>
            <w:webHidden/>
            <w:color w:val="FF0000"/>
          </w:rPr>
          <w:t>104</w:t>
        </w:r>
        <w:r w:rsidR="00AD50AA" w:rsidRPr="00F739F7">
          <w:rPr>
            <w:rStyle w:val="Hyperlink"/>
            <w:color w:val="FF0000"/>
          </w:rPr>
          <w:fldChar w:fldCharType="end"/>
        </w:r>
      </w:hyperlink>
    </w:p>
    <w:p w:rsidR="00AD50AA" w:rsidRPr="00AD50AA" w:rsidRDefault="004D17D8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19" w:history="1">
        <w:r w:rsidR="00AD50AA" w:rsidRPr="00AD50AA">
          <w:rPr>
            <w:rStyle w:val="Hyperlink"/>
            <w:color w:val="000000" w:themeColor="text1"/>
          </w:rPr>
          <w:t>6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Other FI Summary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112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4041C" w:rsidRDefault="004D17D8" w:rsidP="00D97E46">
      <w:pPr>
        <w:pStyle w:val="TOC3"/>
        <w:rPr>
          <w:rFonts w:asciiTheme="minorHAnsi" w:eastAsiaTheme="minorEastAsia" w:hAnsiTheme="minorHAnsi" w:cstheme="minorBidi"/>
          <w:color w:val="FF0000"/>
          <w:sz w:val="22"/>
          <w:szCs w:val="28"/>
        </w:rPr>
      </w:pPr>
      <w:hyperlink w:anchor="_Toc3822520" w:history="1">
        <w:r w:rsidR="00AD50AA" w:rsidRPr="0054041C">
          <w:rPr>
            <w:rStyle w:val="Hyperlink"/>
            <w:color w:val="FF0000"/>
          </w:rPr>
          <w:t>32</w:t>
        </w:r>
        <w:r w:rsidR="00AD50AA" w:rsidRPr="0054041C">
          <w:rPr>
            <w:rStyle w:val="Hyperlink"/>
            <w:rFonts w:cs="Tahoma"/>
            <w:color w:val="FF0000"/>
            <w:cs/>
          </w:rPr>
          <w:t>.</w:t>
        </w:r>
        <w:r w:rsidR="00AD50AA" w:rsidRPr="0054041C">
          <w:rPr>
            <w:rFonts w:asciiTheme="minorHAnsi" w:eastAsiaTheme="minorEastAsia" w:hAnsiTheme="minorHAnsi" w:cstheme="minorBidi"/>
            <w:color w:val="FF0000"/>
            <w:sz w:val="22"/>
            <w:szCs w:val="28"/>
          </w:rPr>
          <w:tab/>
        </w:r>
        <w:r w:rsidR="00AD50AA" w:rsidRPr="0054041C">
          <w:rPr>
            <w:rStyle w:val="Hyperlink"/>
            <w:color w:val="FF0000"/>
          </w:rPr>
          <w:t>Data Set</w:t>
        </w:r>
        <w:r w:rsidR="00AD50AA" w:rsidRPr="0054041C">
          <w:rPr>
            <w:rStyle w:val="Hyperlink"/>
            <w:rFonts w:cs="Tahoma"/>
            <w:color w:val="FF0000"/>
            <w:cs/>
          </w:rPr>
          <w:t xml:space="preserve">: </w:t>
        </w:r>
        <w:r w:rsidR="00AD50AA" w:rsidRPr="0054041C">
          <w:rPr>
            <w:rStyle w:val="Hyperlink"/>
            <w:color w:val="FF0000"/>
          </w:rPr>
          <w:t xml:space="preserve">Credit Card Summary </w:t>
        </w:r>
        <w:r w:rsidR="00AD50AA" w:rsidRPr="0054041C">
          <w:rPr>
            <w:rStyle w:val="Hyperlink"/>
            <w:rFonts w:cs="Tahoma"/>
            <w:color w:val="FF0000"/>
            <w:cs/>
          </w:rPr>
          <w:t>(</w:t>
        </w:r>
        <w:r w:rsidR="00AD50AA" w:rsidRPr="0054041C">
          <w:rPr>
            <w:rStyle w:val="Hyperlink"/>
            <w:color w:val="FF0000"/>
          </w:rPr>
          <w:t>DS_CCS</w:t>
        </w:r>
        <w:r w:rsidR="00AD50AA" w:rsidRPr="0054041C">
          <w:rPr>
            <w:rStyle w:val="Hyperlink"/>
            <w:rFonts w:cs="Tahoma"/>
            <w:color w:val="FF0000"/>
            <w:cs/>
          </w:rPr>
          <w:t>)</w:t>
        </w:r>
        <w:r w:rsidR="00AD50AA" w:rsidRPr="0054041C">
          <w:rPr>
            <w:webHidden/>
            <w:color w:val="FF0000"/>
          </w:rPr>
          <w:tab/>
        </w:r>
        <w:r w:rsidR="00AD50AA" w:rsidRPr="0054041C">
          <w:rPr>
            <w:rStyle w:val="Hyperlink"/>
            <w:color w:val="FF0000"/>
          </w:rPr>
          <w:fldChar w:fldCharType="begin"/>
        </w:r>
        <w:r w:rsidR="00AD50AA" w:rsidRPr="0054041C">
          <w:rPr>
            <w:webHidden/>
            <w:color w:val="FF0000"/>
          </w:rPr>
          <w:instrText xml:space="preserve"> PAGEREF _Toc3822520 \h </w:instrText>
        </w:r>
        <w:r w:rsidR="00AD50AA" w:rsidRPr="0054041C">
          <w:rPr>
            <w:rStyle w:val="Hyperlink"/>
            <w:color w:val="FF0000"/>
          </w:rPr>
        </w:r>
        <w:r w:rsidR="00AD50AA" w:rsidRPr="0054041C">
          <w:rPr>
            <w:rStyle w:val="Hyperlink"/>
            <w:color w:val="FF0000"/>
          </w:rPr>
          <w:fldChar w:fldCharType="separate"/>
        </w:r>
        <w:r w:rsidR="00CB7180">
          <w:rPr>
            <w:webHidden/>
            <w:color w:val="FF0000"/>
          </w:rPr>
          <w:t>112</w:t>
        </w:r>
        <w:r w:rsidR="00AD50AA" w:rsidRPr="0054041C">
          <w:rPr>
            <w:rStyle w:val="Hyperlink"/>
            <w:color w:val="FF0000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1" w:history="1">
        <w:r w:rsidR="00AD50AA" w:rsidRPr="00AD50AA">
          <w:rPr>
            <w:rStyle w:val="Hyperlink"/>
            <w:color w:val="000000" w:themeColor="text1"/>
          </w:rPr>
          <w:t>33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Income and Expense by Branch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DS_IEB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_Toc3822521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117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2" w:history="1">
        <w:r w:rsidR="00AD50AA" w:rsidRPr="00AD50AA">
          <w:rPr>
            <w:rStyle w:val="Hyperlink"/>
            <w:color w:val="000000" w:themeColor="text1"/>
          </w:rPr>
          <w:t>34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Interest Rate Outstanding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DS_IRO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_Toc3822522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118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3" w:history="1">
        <w:r w:rsidR="00AD50AA" w:rsidRPr="00AD50AA">
          <w:rPr>
            <w:rStyle w:val="Hyperlink"/>
            <w:color w:val="000000" w:themeColor="text1"/>
          </w:rPr>
          <w:t>35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Interest Rate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DS_IRS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_Toc3822523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120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24" w:history="1">
        <w:r w:rsidR="00AD50AA" w:rsidRPr="00AD50AA">
          <w:rPr>
            <w:rStyle w:val="Hyperlink"/>
            <w:color w:val="000000" w:themeColor="text1"/>
          </w:rPr>
          <w:t>7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FI Consolidation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_Toc3822524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122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5" w:history="1">
        <w:r w:rsidR="00AD50AA" w:rsidRPr="00505B40">
          <w:rPr>
            <w:rStyle w:val="Hyperlink"/>
            <w:color w:val="000000" w:themeColor="text1"/>
          </w:rPr>
          <w:t>36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Capital Fund_Conso </w:t>
        </w:r>
        <w:r w:rsidR="00AD50AA" w:rsidRPr="00505B40">
          <w:rPr>
            <w:rStyle w:val="Hyperlink"/>
            <w:rFonts w:cs="Tahoma"/>
            <w:color w:val="000000" w:themeColor="text1"/>
            <w:cs/>
            <w:lang w:val="en-GB"/>
          </w:rPr>
          <w:t>(</w:t>
        </w:r>
        <w:r w:rsidR="00AD50AA" w:rsidRPr="00505B40">
          <w:rPr>
            <w:rStyle w:val="Hyperlink"/>
            <w:color w:val="000000" w:themeColor="text1"/>
            <w:lang w:val="en-GB"/>
          </w:rPr>
          <w:t>DS_CAPC</w:t>
        </w:r>
        <w:r w:rsidR="00AD50AA" w:rsidRPr="00505B40">
          <w:rPr>
            <w:rStyle w:val="Hyperlink"/>
            <w:rFonts w:cs="Tahoma"/>
            <w:color w:val="000000" w:themeColor="text1"/>
            <w:cs/>
            <w:lang w:val="en-GB"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_Toc3822525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122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6" w:history="1">
        <w:r w:rsidR="00AD50AA" w:rsidRPr="00505B40">
          <w:rPr>
            <w:rStyle w:val="Hyperlink"/>
            <w:color w:val="000000" w:themeColor="text1"/>
          </w:rPr>
          <w:t>37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Comprehensive Income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DS_CISC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_Toc3822526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124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7" w:history="1">
        <w:r w:rsidR="00AD50AA" w:rsidRPr="00AD50AA">
          <w:rPr>
            <w:rStyle w:val="Hyperlink"/>
            <w:color w:val="000000" w:themeColor="text1"/>
          </w:rPr>
          <w:t>38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Contingent Summary_Conso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DS_COSC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_Toc3822527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125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8" w:history="1">
        <w:r w:rsidR="00AD50AA" w:rsidRPr="00AD50AA">
          <w:rPr>
            <w:rStyle w:val="Hyperlink"/>
            <w:color w:val="000000" w:themeColor="text1"/>
          </w:rPr>
          <w:t>39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Credit Risk Internal Ratings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-</w:t>
        </w:r>
        <w:r w:rsidR="00AD50AA" w:rsidRPr="00AD50AA">
          <w:rPr>
            <w:rStyle w:val="Hyperlink"/>
            <w:color w:val="000000" w:themeColor="text1"/>
          </w:rPr>
          <w:t xml:space="preserve">Based Approach_Conso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DS_CRIC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130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9" w:history="1">
        <w:r w:rsidR="00AD50AA" w:rsidRPr="00AD50AA">
          <w:rPr>
            <w:rStyle w:val="Hyperlink"/>
            <w:color w:val="000000" w:themeColor="text1"/>
          </w:rPr>
          <w:t>40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Standardized Approach_Conso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DS_CRSC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138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0" w:history="1">
        <w:r w:rsidR="00AD50AA" w:rsidRPr="00AD50AA">
          <w:rPr>
            <w:rStyle w:val="Hyperlink"/>
            <w:color w:val="000000" w:themeColor="text1"/>
          </w:rPr>
          <w:t>41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Equity Position_Conso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DS_EQPC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_Toc3822530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143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1" w:history="1">
        <w:r w:rsidR="00AD50AA" w:rsidRPr="00505B40">
          <w:rPr>
            <w:rStyle w:val="Hyperlink"/>
            <w:color w:val="000000" w:themeColor="text1"/>
          </w:rPr>
          <w:t>42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Financial Position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DS_FPSC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_Toc3822531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148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2" w:history="1">
        <w:r w:rsidR="00AD50AA" w:rsidRPr="00505B40">
          <w:rPr>
            <w:rStyle w:val="Hyperlink"/>
            <w:color w:val="000000" w:themeColor="text1"/>
          </w:rPr>
          <w:t>43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Investment by the Parent Company_Conso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DS_IPCC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_Toc3822532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149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3" w:history="1">
        <w:r w:rsidR="00AD50AA" w:rsidRPr="00505B40">
          <w:rPr>
            <w:rStyle w:val="Hyperlink"/>
            <w:color w:val="000000" w:themeColor="text1"/>
          </w:rPr>
          <w:t>44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Interest Rate Risk_Conso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DS_IRRC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_Toc3822533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153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4" w:history="1">
        <w:r w:rsidR="00AD50AA" w:rsidRPr="00505B40">
          <w:rPr>
            <w:rStyle w:val="Hyperlink"/>
            <w:color w:val="000000" w:themeColor="text1"/>
          </w:rPr>
          <w:t>45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Operational Risk_Conso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DS_OPRC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_Toc3822534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155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5" w:history="1">
        <w:r w:rsidR="00AD50AA" w:rsidRPr="00505B40">
          <w:rPr>
            <w:rStyle w:val="Hyperlink"/>
            <w:color w:val="000000" w:themeColor="text1"/>
          </w:rPr>
          <w:t>46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Partial Comprehensive Income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DS_PCSC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_Toc3822535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157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6" w:history="1">
        <w:r w:rsidR="00AD50AA" w:rsidRPr="00505B40">
          <w:rPr>
            <w:rStyle w:val="Hyperlink"/>
            <w:color w:val="000000" w:themeColor="text1"/>
          </w:rPr>
          <w:t>47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Provision and Expected Loss_Conso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DS_PELC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_Toc3822536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160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7" w:history="1">
        <w:r w:rsidR="00AD50AA" w:rsidRPr="00505B40">
          <w:rPr>
            <w:rStyle w:val="Hyperlink"/>
            <w:color w:val="000000" w:themeColor="text1"/>
          </w:rPr>
          <w:t>48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Partial Financial Position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DS_PFSC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_Toc3822537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162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F739F7" w:rsidRDefault="004D17D8" w:rsidP="00D97E46">
      <w:pPr>
        <w:pStyle w:val="TOC3"/>
        <w:rPr>
          <w:rFonts w:asciiTheme="minorHAnsi" w:eastAsiaTheme="minorEastAsia" w:hAnsiTheme="minorHAnsi" w:cstheme="minorBidi"/>
          <w:color w:val="FF0000"/>
          <w:sz w:val="22"/>
          <w:szCs w:val="28"/>
        </w:rPr>
      </w:pPr>
      <w:hyperlink w:anchor="_Toc3822538" w:history="1">
        <w:r w:rsidR="00AD50AA" w:rsidRPr="00F739F7">
          <w:rPr>
            <w:rStyle w:val="Hyperlink"/>
            <w:color w:val="FF0000"/>
          </w:rPr>
          <w:t>49</w:t>
        </w:r>
        <w:r w:rsidR="00AD50AA" w:rsidRPr="00F739F7">
          <w:rPr>
            <w:rStyle w:val="Hyperlink"/>
            <w:rFonts w:cs="Tahoma"/>
            <w:color w:val="FF0000"/>
            <w:cs/>
          </w:rPr>
          <w:t>.</w:t>
        </w:r>
        <w:r w:rsidR="00AD50AA" w:rsidRPr="00F739F7">
          <w:rPr>
            <w:rFonts w:asciiTheme="minorHAnsi" w:eastAsiaTheme="minorEastAsia" w:hAnsiTheme="minorHAnsi" w:cstheme="minorBidi"/>
            <w:color w:val="FF0000"/>
            <w:sz w:val="22"/>
            <w:szCs w:val="28"/>
          </w:rPr>
          <w:tab/>
        </w:r>
        <w:r w:rsidR="00AD50AA" w:rsidRPr="00F739F7">
          <w:rPr>
            <w:rStyle w:val="Hyperlink"/>
            <w:color w:val="FF0000"/>
          </w:rPr>
          <w:t>Data Set</w:t>
        </w:r>
        <w:r w:rsidR="00AD50AA" w:rsidRPr="00F739F7">
          <w:rPr>
            <w:rStyle w:val="Hyperlink"/>
            <w:rFonts w:cs="Tahoma"/>
            <w:color w:val="FF0000"/>
            <w:cs/>
          </w:rPr>
          <w:t xml:space="preserve">: </w:t>
        </w:r>
        <w:r w:rsidR="00AD50AA" w:rsidRPr="00F739F7">
          <w:rPr>
            <w:rStyle w:val="Hyperlink"/>
            <w:color w:val="FF0000"/>
          </w:rPr>
          <w:t xml:space="preserve">Provision Summary_Conso </w:t>
        </w:r>
        <w:r w:rsidR="00AD50AA" w:rsidRPr="00F739F7">
          <w:rPr>
            <w:rStyle w:val="Hyperlink"/>
            <w:rFonts w:cs="Tahoma"/>
            <w:color w:val="FF0000"/>
            <w:cs/>
          </w:rPr>
          <w:t>(</w:t>
        </w:r>
        <w:r w:rsidR="00AD50AA" w:rsidRPr="00F739F7">
          <w:rPr>
            <w:rStyle w:val="Hyperlink"/>
            <w:color w:val="FF0000"/>
          </w:rPr>
          <w:t>DS_PVSC</w:t>
        </w:r>
        <w:r w:rsidR="00AD50AA" w:rsidRPr="00F739F7">
          <w:rPr>
            <w:rStyle w:val="Hyperlink"/>
            <w:rFonts w:cs="Tahoma"/>
            <w:color w:val="FF0000"/>
            <w:cs/>
          </w:rPr>
          <w:t>)</w:t>
        </w:r>
        <w:r w:rsidR="00AD50AA" w:rsidRPr="00F739F7">
          <w:rPr>
            <w:webHidden/>
            <w:color w:val="FF0000"/>
          </w:rPr>
          <w:tab/>
        </w:r>
        <w:r w:rsidR="00AD50AA" w:rsidRPr="00F739F7">
          <w:rPr>
            <w:rStyle w:val="Hyperlink"/>
            <w:color w:val="FF0000"/>
          </w:rPr>
          <w:fldChar w:fldCharType="begin"/>
        </w:r>
        <w:r w:rsidR="00AD50AA" w:rsidRPr="00F739F7">
          <w:rPr>
            <w:webHidden/>
            <w:color w:val="FF0000"/>
          </w:rPr>
          <w:instrText xml:space="preserve"> PAGEREF _Toc3822538 \h </w:instrText>
        </w:r>
        <w:r w:rsidR="00AD50AA" w:rsidRPr="00F739F7">
          <w:rPr>
            <w:rStyle w:val="Hyperlink"/>
            <w:color w:val="FF0000"/>
          </w:rPr>
        </w:r>
        <w:r w:rsidR="00AD50AA" w:rsidRPr="00F739F7">
          <w:rPr>
            <w:rStyle w:val="Hyperlink"/>
            <w:color w:val="FF0000"/>
          </w:rPr>
          <w:fldChar w:fldCharType="separate"/>
        </w:r>
        <w:r w:rsidR="00CB7180">
          <w:rPr>
            <w:webHidden/>
            <w:color w:val="FF0000"/>
          </w:rPr>
          <w:t>165</w:t>
        </w:r>
        <w:r w:rsidR="00AD50AA" w:rsidRPr="00F739F7">
          <w:rPr>
            <w:rStyle w:val="Hyperlink"/>
            <w:color w:val="FF0000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9" w:history="1">
        <w:r w:rsidR="00AD50AA" w:rsidRPr="00AD50AA">
          <w:rPr>
            <w:rStyle w:val="Hyperlink"/>
            <w:color w:val="000000" w:themeColor="text1"/>
          </w:rPr>
          <w:t>50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Single Lending Limit_Conso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DS_SLLC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_Toc3822539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168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0" w:history="1">
        <w:r w:rsidR="00AD50AA" w:rsidRPr="00AD50AA">
          <w:rPr>
            <w:rStyle w:val="Hyperlink"/>
            <w:color w:val="000000" w:themeColor="text1"/>
          </w:rPr>
          <w:t>51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Total Trading Book Position_Conso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DS_TBPC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_Toc3822540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172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41" w:history="1">
        <w:r w:rsidR="00AD50AA" w:rsidRPr="00AD50AA">
          <w:rPr>
            <w:rStyle w:val="Hyperlink"/>
            <w:color w:val="000000" w:themeColor="text1"/>
          </w:rPr>
          <w:t>8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  <w:lang w:bidi="ar-SA"/>
          </w:rPr>
          <w:t xml:space="preserve">FI Consolidation </w:t>
        </w:r>
        <w:r w:rsidR="00AD50AA" w:rsidRPr="00AD50AA">
          <w:rPr>
            <w:rStyle w:val="Hyperlink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  <w:lang w:bidi="ar-SA"/>
          </w:rPr>
          <w:t>Domestic systemically important banks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  <w:lang w:bidi="ar-SA"/>
          </w:rPr>
          <w:t>D</w:t>
        </w:r>
        <w:r w:rsidR="00AD50AA" w:rsidRPr="00AD50AA">
          <w:rPr>
            <w:rStyle w:val="Hyperlink"/>
            <w:color w:val="000000" w:themeColor="text1"/>
            <w:cs/>
          </w:rPr>
          <w:t>-</w:t>
        </w:r>
        <w:r w:rsidR="00AD50AA" w:rsidRPr="00AD50AA">
          <w:rPr>
            <w:rStyle w:val="Hyperlink"/>
            <w:color w:val="000000" w:themeColor="text1"/>
            <w:lang w:bidi="ar-SA"/>
          </w:rPr>
          <w:t>SIBs</w:t>
        </w:r>
        <w:r w:rsidR="00AD50AA" w:rsidRPr="00AD50AA">
          <w:rPr>
            <w:rStyle w:val="Hyperlink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_Toc3822541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173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2" w:history="1">
        <w:r w:rsidR="00AD50AA" w:rsidRPr="00505B40">
          <w:rPr>
            <w:rStyle w:val="Hyperlink"/>
            <w:color w:val="000000" w:themeColor="text1"/>
          </w:rPr>
          <w:t>52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Capital Fund_Full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DS_CAPF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_Toc3822542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173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3" w:history="1">
        <w:r w:rsidR="00AD50AA" w:rsidRPr="00505B40">
          <w:rPr>
            <w:rStyle w:val="Hyperlink"/>
            <w:color w:val="000000" w:themeColor="text1"/>
          </w:rPr>
          <w:t>53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Capital Fund_Solo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DS_CAPS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_Toc3822543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175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4" w:history="1">
        <w:r w:rsidR="00AD50AA" w:rsidRPr="00505B40">
          <w:rPr>
            <w:rStyle w:val="Hyperlink"/>
            <w:color w:val="000000" w:themeColor="text1"/>
          </w:rPr>
          <w:t>54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Comprehensive Income Statement_Full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DS_CISF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_Toc3822544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177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5" w:history="1">
        <w:r w:rsidR="00AD50AA" w:rsidRPr="00505B40">
          <w:rPr>
            <w:rStyle w:val="Hyperlink"/>
            <w:color w:val="000000" w:themeColor="text1"/>
          </w:rPr>
          <w:t>55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Comprehensive Income Statement_Solo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DS_CISS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_Toc3822545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178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6" w:history="1">
        <w:r w:rsidR="00AD50AA" w:rsidRPr="00AD50AA">
          <w:rPr>
            <w:rStyle w:val="Hyperlink"/>
            <w:color w:val="000000" w:themeColor="text1"/>
          </w:rPr>
          <w:t>56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Contingent Summary_Full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DS_COSF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_Toc3822546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179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7" w:history="1">
        <w:r w:rsidR="00AD50AA" w:rsidRPr="00AD50AA">
          <w:rPr>
            <w:rStyle w:val="Hyperlink"/>
            <w:color w:val="000000" w:themeColor="text1"/>
          </w:rPr>
          <w:t>57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Contingent Summary_Solo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DS_COSS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_Toc3822547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184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8" w:history="1">
        <w:r w:rsidR="00AD50AA" w:rsidRPr="00AD50AA">
          <w:rPr>
            <w:rStyle w:val="Hyperlink"/>
            <w:color w:val="000000" w:themeColor="text1"/>
          </w:rPr>
          <w:t>58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</w:t>
        </w:r>
        <w:r w:rsidR="00AD50AA" w:rsidRPr="00AD50AA">
          <w:rPr>
            <w:rStyle w:val="Hyperlink"/>
            <w:color w:val="000000" w:themeColor="text1"/>
            <w:lang w:val="en-GB"/>
          </w:rPr>
          <w:t>Internal Ratings</w:t>
        </w:r>
        <w:r w:rsidR="00AD50AA" w:rsidRPr="00AD50AA">
          <w:rPr>
            <w:rStyle w:val="Hyperlink"/>
            <w:rFonts w:cs="Tahoma"/>
            <w:color w:val="000000" w:themeColor="text1"/>
            <w:cs/>
            <w:lang w:val="en-GB"/>
          </w:rPr>
          <w:t>-</w:t>
        </w:r>
        <w:r w:rsidR="00AD50AA" w:rsidRPr="00AD50AA">
          <w:rPr>
            <w:rStyle w:val="Hyperlink"/>
            <w:color w:val="000000" w:themeColor="text1"/>
            <w:lang w:val="en-GB"/>
          </w:rPr>
          <w:t>Based</w:t>
        </w:r>
        <w:r w:rsidR="00AD50AA" w:rsidRPr="00AD50AA">
          <w:rPr>
            <w:rStyle w:val="Hyperlink"/>
            <w:color w:val="000000" w:themeColor="text1"/>
          </w:rPr>
          <w:t xml:space="preserve"> Approach_Full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DS_CRIF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189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9" w:history="1">
        <w:r w:rsidR="00AD50AA" w:rsidRPr="00AD50AA">
          <w:rPr>
            <w:rStyle w:val="Hyperlink"/>
            <w:color w:val="000000" w:themeColor="text1"/>
          </w:rPr>
          <w:t>59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</w:t>
        </w:r>
        <w:r w:rsidR="00AD50AA" w:rsidRPr="00AD50AA">
          <w:rPr>
            <w:rStyle w:val="Hyperlink"/>
            <w:color w:val="000000" w:themeColor="text1"/>
            <w:lang w:val="en-GB"/>
          </w:rPr>
          <w:t>Internal Ratings</w:t>
        </w:r>
        <w:r w:rsidR="00AD50AA" w:rsidRPr="00AD50AA">
          <w:rPr>
            <w:rStyle w:val="Hyperlink"/>
            <w:rFonts w:cs="Tahoma"/>
            <w:color w:val="000000" w:themeColor="text1"/>
            <w:cs/>
            <w:lang w:val="en-GB"/>
          </w:rPr>
          <w:t>-</w:t>
        </w:r>
        <w:r w:rsidR="00AD50AA" w:rsidRPr="00AD50AA">
          <w:rPr>
            <w:rStyle w:val="Hyperlink"/>
            <w:color w:val="000000" w:themeColor="text1"/>
            <w:lang w:val="en-GB"/>
          </w:rPr>
          <w:t>Based</w:t>
        </w:r>
        <w:r w:rsidR="00AD50AA" w:rsidRPr="00AD50AA">
          <w:rPr>
            <w:rStyle w:val="Hyperlink"/>
            <w:color w:val="000000" w:themeColor="text1"/>
          </w:rPr>
          <w:t xml:space="preserve"> Approach_Solo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DS_CRIS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197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0" w:history="1">
        <w:r w:rsidR="00AD50AA" w:rsidRPr="00AD50AA">
          <w:rPr>
            <w:rStyle w:val="Hyperlink"/>
            <w:color w:val="000000" w:themeColor="text1"/>
          </w:rPr>
          <w:t>60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Standardized Approach_Full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DS_CRSF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_Toc3822550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205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1" w:history="1">
        <w:r w:rsidR="00AD50AA" w:rsidRPr="00AD50AA">
          <w:rPr>
            <w:rStyle w:val="Hyperlink"/>
            <w:color w:val="000000" w:themeColor="text1"/>
          </w:rPr>
          <w:t>61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Standardized Approach_Solo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DS_CRSS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_Toc3822551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210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2" w:history="1">
        <w:r w:rsidR="00AD50AA" w:rsidRPr="00AD50AA">
          <w:rPr>
            <w:rStyle w:val="Hyperlink"/>
            <w:color w:val="000000" w:themeColor="text1"/>
          </w:rPr>
          <w:t>62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Equity Position_Full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DS_EQPF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_Toc3822552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215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3" w:history="1">
        <w:r w:rsidR="00AD50AA" w:rsidRPr="00AD50AA">
          <w:rPr>
            <w:rStyle w:val="Hyperlink"/>
            <w:color w:val="000000" w:themeColor="text1"/>
          </w:rPr>
          <w:t>63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Equity Position_Solo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DS_EQPS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_Toc3822553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220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4" w:history="1">
        <w:r w:rsidR="00AD50AA" w:rsidRPr="00505B40">
          <w:rPr>
            <w:rStyle w:val="Hyperlink"/>
            <w:color w:val="000000" w:themeColor="text1"/>
          </w:rPr>
          <w:t>64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Financial Position Statement_Full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DS_FPSF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_Toc3822554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225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5" w:history="1">
        <w:r w:rsidR="00AD50AA" w:rsidRPr="00505B40">
          <w:rPr>
            <w:rStyle w:val="Hyperlink"/>
            <w:color w:val="000000" w:themeColor="text1"/>
          </w:rPr>
          <w:t>65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Financial Position Statement_Solo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DS_FPSS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_Toc3822555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226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6" w:history="1">
        <w:r w:rsidR="00AD50AA" w:rsidRPr="00AD50AA">
          <w:rPr>
            <w:rStyle w:val="Hyperlink"/>
            <w:color w:val="000000" w:themeColor="text1"/>
          </w:rPr>
          <w:t>66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Investment by the Parent Company_Conso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DS_IPCC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_Toc3822556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227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7" w:history="1">
        <w:r w:rsidR="00AD50AA" w:rsidRPr="00505B40">
          <w:rPr>
            <w:rStyle w:val="Hyperlink"/>
            <w:color w:val="000000" w:themeColor="text1"/>
          </w:rPr>
          <w:t>67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Interest Rate Risk_Full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DS_IRRF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_Toc3822557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228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8" w:history="1">
        <w:r w:rsidR="00AD50AA" w:rsidRPr="00505B40">
          <w:rPr>
            <w:rStyle w:val="Hyperlink"/>
            <w:color w:val="000000" w:themeColor="text1"/>
          </w:rPr>
          <w:t>68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Interest Rate Risk_Solo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DS_IRRS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_Toc3822558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230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9" w:history="1">
        <w:r w:rsidR="00AD50AA" w:rsidRPr="00505B40">
          <w:rPr>
            <w:rStyle w:val="Hyperlink"/>
            <w:color w:val="000000" w:themeColor="text1"/>
          </w:rPr>
          <w:t>69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Operational Risk_Full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DS_OPRF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_Toc3822559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232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0" w:history="1">
        <w:r w:rsidR="00AD50AA" w:rsidRPr="00505B40">
          <w:rPr>
            <w:rStyle w:val="Hyperlink"/>
            <w:color w:val="000000" w:themeColor="text1"/>
          </w:rPr>
          <w:t>70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Operational Risk_Solo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DS_OPRS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_Toc3822560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234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1" w:history="1">
        <w:r w:rsidR="00AD50AA" w:rsidRPr="00505B40">
          <w:rPr>
            <w:rStyle w:val="Hyperlink"/>
            <w:color w:val="000000" w:themeColor="text1"/>
          </w:rPr>
          <w:t>71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Partial Comprehensive Income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DS_PCSC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_Toc3822561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236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2" w:history="1">
        <w:r w:rsidR="00AD50AA" w:rsidRPr="00AD50AA">
          <w:rPr>
            <w:rStyle w:val="Hyperlink"/>
            <w:color w:val="000000" w:themeColor="text1"/>
          </w:rPr>
          <w:t>72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Provision and Expected Loss_Full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DS_PELF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_Toc3822562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237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3" w:history="1">
        <w:r w:rsidR="00AD50AA" w:rsidRPr="00505B40">
          <w:rPr>
            <w:rStyle w:val="Hyperlink"/>
            <w:color w:val="000000" w:themeColor="text1"/>
          </w:rPr>
          <w:t>73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Provision and Expected Loss_Solo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DS_PELS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_Toc3822563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239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4" w:history="1">
        <w:r w:rsidR="00AD50AA" w:rsidRPr="00505B40">
          <w:rPr>
            <w:rStyle w:val="Hyperlink"/>
            <w:color w:val="000000" w:themeColor="text1"/>
          </w:rPr>
          <w:t>74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Partial Financial Position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DS_PFSC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_Toc3822564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241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F739F7" w:rsidRDefault="004D17D8" w:rsidP="00D97E46">
      <w:pPr>
        <w:pStyle w:val="TOC3"/>
        <w:rPr>
          <w:rFonts w:asciiTheme="minorHAnsi" w:eastAsiaTheme="minorEastAsia" w:hAnsiTheme="minorHAnsi" w:cstheme="minorBidi"/>
          <w:color w:val="FF0000"/>
          <w:sz w:val="22"/>
          <w:szCs w:val="28"/>
        </w:rPr>
      </w:pPr>
      <w:hyperlink w:anchor="_Toc3822565" w:history="1">
        <w:r w:rsidR="00AD50AA" w:rsidRPr="00F739F7">
          <w:rPr>
            <w:rStyle w:val="Hyperlink"/>
            <w:color w:val="FF0000"/>
          </w:rPr>
          <w:t>75</w:t>
        </w:r>
        <w:r w:rsidR="00AD50AA" w:rsidRPr="00F739F7">
          <w:rPr>
            <w:rStyle w:val="Hyperlink"/>
            <w:rFonts w:cs="Tahoma"/>
            <w:color w:val="FF0000"/>
            <w:cs/>
          </w:rPr>
          <w:t>.</w:t>
        </w:r>
        <w:r w:rsidR="00AD50AA" w:rsidRPr="00F739F7">
          <w:rPr>
            <w:rFonts w:asciiTheme="minorHAnsi" w:eastAsiaTheme="minorEastAsia" w:hAnsiTheme="minorHAnsi" w:cstheme="minorBidi"/>
            <w:color w:val="FF0000"/>
            <w:sz w:val="22"/>
            <w:szCs w:val="28"/>
          </w:rPr>
          <w:tab/>
        </w:r>
        <w:r w:rsidR="00AD50AA" w:rsidRPr="00F739F7">
          <w:rPr>
            <w:rStyle w:val="Hyperlink"/>
            <w:color w:val="FF0000"/>
          </w:rPr>
          <w:t>Data Set</w:t>
        </w:r>
        <w:r w:rsidR="00AD50AA" w:rsidRPr="00F739F7">
          <w:rPr>
            <w:rStyle w:val="Hyperlink"/>
            <w:rFonts w:cs="Tahoma"/>
            <w:color w:val="FF0000"/>
            <w:cs/>
          </w:rPr>
          <w:t xml:space="preserve">: </w:t>
        </w:r>
        <w:r w:rsidR="00AD50AA" w:rsidRPr="00F739F7">
          <w:rPr>
            <w:rStyle w:val="Hyperlink"/>
            <w:color w:val="FF0000"/>
          </w:rPr>
          <w:t xml:space="preserve">Provision Summary_Full Conso </w:t>
        </w:r>
        <w:r w:rsidR="00AD50AA" w:rsidRPr="00F739F7">
          <w:rPr>
            <w:rStyle w:val="Hyperlink"/>
            <w:rFonts w:cs="Tahoma"/>
            <w:color w:val="FF0000"/>
            <w:cs/>
          </w:rPr>
          <w:t>(</w:t>
        </w:r>
        <w:r w:rsidR="00AD50AA" w:rsidRPr="00F739F7">
          <w:rPr>
            <w:rStyle w:val="Hyperlink"/>
            <w:color w:val="FF0000"/>
          </w:rPr>
          <w:t>DS_PVSF</w:t>
        </w:r>
        <w:r w:rsidR="00AD50AA" w:rsidRPr="00F739F7">
          <w:rPr>
            <w:rStyle w:val="Hyperlink"/>
            <w:rFonts w:cs="Tahoma"/>
            <w:color w:val="FF0000"/>
            <w:cs/>
          </w:rPr>
          <w:t>)</w:t>
        </w:r>
        <w:r w:rsidR="00AD50AA" w:rsidRPr="00F739F7">
          <w:rPr>
            <w:webHidden/>
            <w:color w:val="FF0000"/>
          </w:rPr>
          <w:tab/>
        </w:r>
        <w:r w:rsidR="00AD50AA" w:rsidRPr="00F739F7">
          <w:rPr>
            <w:rStyle w:val="Hyperlink"/>
            <w:color w:val="FF0000"/>
          </w:rPr>
          <w:fldChar w:fldCharType="begin"/>
        </w:r>
        <w:r w:rsidR="00AD50AA" w:rsidRPr="00F739F7">
          <w:rPr>
            <w:webHidden/>
            <w:color w:val="FF0000"/>
          </w:rPr>
          <w:instrText xml:space="preserve"> PAGEREF _Toc3822565 \h </w:instrText>
        </w:r>
        <w:r w:rsidR="00AD50AA" w:rsidRPr="00F739F7">
          <w:rPr>
            <w:rStyle w:val="Hyperlink"/>
            <w:color w:val="FF0000"/>
          </w:rPr>
        </w:r>
        <w:r w:rsidR="00AD50AA" w:rsidRPr="00F739F7">
          <w:rPr>
            <w:rStyle w:val="Hyperlink"/>
            <w:color w:val="FF0000"/>
          </w:rPr>
          <w:fldChar w:fldCharType="separate"/>
        </w:r>
        <w:r w:rsidR="00CB7180">
          <w:rPr>
            <w:webHidden/>
            <w:color w:val="FF0000"/>
          </w:rPr>
          <w:t>242</w:t>
        </w:r>
        <w:r w:rsidR="00AD50AA" w:rsidRPr="00F739F7">
          <w:rPr>
            <w:rStyle w:val="Hyperlink"/>
            <w:color w:val="FF0000"/>
          </w:rPr>
          <w:fldChar w:fldCharType="end"/>
        </w:r>
      </w:hyperlink>
    </w:p>
    <w:p w:rsidR="00AD50AA" w:rsidRPr="00F739F7" w:rsidRDefault="004D17D8" w:rsidP="00D97E46">
      <w:pPr>
        <w:pStyle w:val="TOC3"/>
        <w:rPr>
          <w:rFonts w:asciiTheme="minorHAnsi" w:eastAsiaTheme="minorEastAsia" w:hAnsiTheme="minorHAnsi" w:cstheme="minorBidi"/>
          <w:color w:val="FF0000"/>
          <w:sz w:val="22"/>
          <w:szCs w:val="28"/>
        </w:rPr>
      </w:pPr>
      <w:hyperlink w:anchor="_Toc3822566" w:history="1">
        <w:r w:rsidR="00AD50AA" w:rsidRPr="00F739F7">
          <w:rPr>
            <w:rStyle w:val="Hyperlink"/>
            <w:color w:val="FF0000"/>
          </w:rPr>
          <w:t>76</w:t>
        </w:r>
        <w:r w:rsidR="00AD50AA" w:rsidRPr="00F739F7">
          <w:rPr>
            <w:rStyle w:val="Hyperlink"/>
            <w:rFonts w:cs="Tahoma"/>
            <w:color w:val="FF0000"/>
            <w:cs/>
          </w:rPr>
          <w:t>.</w:t>
        </w:r>
        <w:r w:rsidR="00AD50AA" w:rsidRPr="00F739F7">
          <w:rPr>
            <w:rFonts w:asciiTheme="minorHAnsi" w:eastAsiaTheme="minorEastAsia" w:hAnsiTheme="minorHAnsi" w:cstheme="minorBidi"/>
            <w:color w:val="FF0000"/>
            <w:sz w:val="22"/>
            <w:szCs w:val="28"/>
          </w:rPr>
          <w:tab/>
        </w:r>
        <w:r w:rsidR="00AD50AA" w:rsidRPr="00F739F7">
          <w:rPr>
            <w:rStyle w:val="Hyperlink"/>
            <w:color w:val="FF0000"/>
          </w:rPr>
          <w:t>Data Set</w:t>
        </w:r>
        <w:r w:rsidR="00AD50AA" w:rsidRPr="00F739F7">
          <w:rPr>
            <w:rStyle w:val="Hyperlink"/>
            <w:rFonts w:cs="Tahoma"/>
            <w:color w:val="FF0000"/>
            <w:cs/>
          </w:rPr>
          <w:t xml:space="preserve">: </w:t>
        </w:r>
        <w:r w:rsidR="00AD50AA" w:rsidRPr="00F739F7">
          <w:rPr>
            <w:rStyle w:val="Hyperlink"/>
            <w:color w:val="FF0000"/>
          </w:rPr>
          <w:t xml:space="preserve">Provision Summary_Solo Conso </w:t>
        </w:r>
        <w:r w:rsidR="00AD50AA" w:rsidRPr="00F739F7">
          <w:rPr>
            <w:rStyle w:val="Hyperlink"/>
            <w:rFonts w:cs="Tahoma"/>
            <w:color w:val="FF0000"/>
            <w:cs/>
          </w:rPr>
          <w:t>(</w:t>
        </w:r>
        <w:r w:rsidR="00AD50AA" w:rsidRPr="00F739F7">
          <w:rPr>
            <w:rStyle w:val="Hyperlink"/>
            <w:color w:val="FF0000"/>
          </w:rPr>
          <w:t>DS_PVSS</w:t>
        </w:r>
        <w:r w:rsidR="00AD50AA" w:rsidRPr="00F739F7">
          <w:rPr>
            <w:rStyle w:val="Hyperlink"/>
            <w:rFonts w:cs="Tahoma"/>
            <w:color w:val="FF0000"/>
            <w:cs/>
          </w:rPr>
          <w:t>)</w:t>
        </w:r>
        <w:r w:rsidR="00AD50AA" w:rsidRPr="00F739F7">
          <w:rPr>
            <w:webHidden/>
            <w:color w:val="FF0000"/>
          </w:rPr>
          <w:tab/>
        </w:r>
        <w:r w:rsidR="00AD50AA" w:rsidRPr="00F739F7">
          <w:rPr>
            <w:rStyle w:val="Hyperlink"/>
            <w:color w:val="FF0000"/>
          </w:rPr>
          <w:fldChar w:fldCharType="begin"/>
        </w:r>
        <w:r w:rsidR="00AD50AA" w:rsidRPr="00F739F7">
          <w:rPr>
            <w:webHidden/>
            <w:color w:val="FF0000"/>
          </w:rPr>
          <w:instrText xml:space="preserve"> PAGEREF _Toc3822566 \h </w:instrText>
        </w:r>
        <w:r w:rsidR="00AD50AA" w:rsidRPr="00F739F7">
          <w:rPr>
            <w:rStyle w:val="Hyperlink"/>
            <w:color w:val="FF0000"/>
          </w:rPr>
        </w:r>
        <w:r w:rsidR="00AD50AA" w:rsidRPr="00F739F7">
          <w:rPr>
            <w:rStyle w:val="Hyperlink"/>
            <w:color w:val="FF0000"/>
          </w:rPr>
          <w:fldChar w:fldCharType="separate"/>
        </w:r>
        <w:r w:rsidR="00CB7180">
          <w:rPr>
            <w:webHidden/>
            <w:color w:val="FF0000"/>
          </w:rPr>
          <w:t>244</w:t>
        </w:r>
        <w:r w:rsidR="00AD50AA" w:rsidRPr="00F739F7">
          <w:rPr>
            <w:rStyle w:val="Hyperlink"/>
            <w:color w:val="FF0000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7" w:history="1">
        <w:r w:rsidR="00AD50AA" w:rsidRPr="00AD50AA">
          <w:rPr>
            <w:rStyle w:val="Hyperlink"/>
            <w:color w:val="000000" w:themeColor="text1"/>
          </w:rPr>
          <w:t>77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Single Lending Limit_Conso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DS_SLLC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_Toc3822567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247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8" w:history="1">
        <w:r w:rsidR="00AD50AA" w:rsidRPr="00AD50AA">
          <w:rPr>
            <w:rStyle w:val="Hyperlink"/>
            <w:color w:val="000000" w:themeColor="text1"/>
          </w:rPr>
          <w:t>78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Total Trading Book Position_Full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DS_TBPF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_Toc3822568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248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9" w:history="1">
        <w:r w:rsidR="00AD50AA" w:rsidRPr="00AD50AA">
          <w:rPr>
            <w:rStyle w:val="Hyperlink"/>
            <w:color w:val="000000" w:themeColor="text1"/>
          </w:rPr>
          <w:t>79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Total Trading Book Position_Solo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DS_TBPS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_Toc3822569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249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4D17D8" w:rsidP="0047654A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hyperlink w:anchor="_Toc3822570" w:history="1">
        <w:r w:rsidR="00AD50AA" w:rsidRPr="00AD50AA">
          <w:rPr>
            <w:rStyle w:val="Hyperlink"/>
            <w:color w:val="000000" w:themeColor="text1"/>
          </w:rPr>
          <w:t>4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Appendix A</w:t>
        </w:r>
        <w:r w:rsidR="00AD50AA" w:rsidRPr="00AD50AA">
          <w:rPr>
            <w:rStyle w:val="Hyperlink"/>
            <w:color w:val="000000" w:themeColor="text1"/>
            <w:cs/>
          </w:rPr>
          <w:t xml:space="preserve">.  </w:t>
        </w:r>
        <w:r w:rsidR="00AD50AA" w:rsidRPr="00AD50AA">
          <w:rPr>
            <w:rStyle w:val="Hyperlink"/>
            <w:color w:val="000000" w:themeColor="text1"/>
          </w:rPr>
          <w:t>Data Type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_Toc3822570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CB7180">
          <w:rPr>
            <w:webHidden/>
          </w:rPr>
          <w:t>250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D97E46" w:rsidRDefault="004D17D8" w:rsidP="0047654A">
      <w:pPr>
        <w:pStyle w:val="TOC1"/>
        <w:rPr>
          <w:rFonts w:asciiTheme="minorHAnsi" w:eastAsiaTheme="minorEastAsia" w:hAnsiTheme="minorHAnsi" w:cstheme="minorBidi"/>
          <w:color w:val="1111FF"/>
          <w:sz w:val="22"/>
          <w:szCs w:val="28"/>
        </w:rPr>
      </w:pPr>
      <w:hyperlink w:anchor="_Toc3822571" w:history="1">
        <w:r w:rsidR="00AD50AA" w:rsidRPr="00D97E46">
          <w:rPr>
            <w:rStyle w:val="Hyperlink"/>
            <w:color w:val="1111FF"/>
          </w:rPr>
          <w:t>5</w:t>
        </w:r>
        <w:r w:rsidR="00AD50AA" w:rsidRPr="00D97E46">
          <w:rPr>
            <w:rStyle w:val="Hyperlink"/>
            <w:color w:val="1111FF"/>
            <w:cs/>
          </w:rPr>
          <w:t>.</w:t>
        </w:r>
        <w:r w:rsidR="00AD50AA" w:rsidRPr="00D97E46">
          <w:rPr>
            <w:rFonts w:asciiTheme="minorHAnsi" w:eastAsiaTheme="minorEastAsia" w:hAnsiTheme="minorHAnsi" w:cstheme="minorBidi"/>
            <w:color w:val="1111FF"/>
            <w:sz w:val="22"/>
            <w:szCs w:val="28"/>
          </w:rPr>
          <w:tab/>
        </w:r>
        <w:r w:rsidR="00AD50AA" w:rsidRPr="00D97E46">
          <w:rPr>
            <w:rStyle w:val="Hyperlink"/>
            <w:color w:val="1111FF"/>
          </w:rPr>
          <w:t>Appendix B</w:t>
        </w:r>
        <w:r w:rsidR="00AD50AA" w:rsidRPr="00D97E46">
          <w:rPr>
            <w:rStyle w:val="Hyperlink"/>
            <w:color w:val="1111FF"/>
            <w:cs/>
          </w:rPr>
          <w:t xml:space="preserve">. </w:t>
        </w:r>
        <w:r w:rsidR="00AD50AA" w:rsidRPr="00D97E46">
          <w:rPr>
            <w:rStyle w:val="Hyperlink"/>
            <w:color w:val="1111FF"/>
          </w:rPr>
          <w:t>Schema Type and Schema Group</w:t>
        </w:r>
        <w:r w:rsidR="00AD50AA" w:rsidRPr="00D97E46">
          <w:rPr>
            <w:webHidden/>
            <w:color w:val="1111FF"/>
          </w:rPr>
          <w:tab/>
        </w:r>
        <w:r w:rsidR="00AD50AA" w:rsidRPr="00D97E46">
          <w:rPr>
            <w:rStyle w:val="Hyperlink"/>
            <w:color w:val="1111FF"/>
          </w:rPr>
          <w:fldChar w:fldCharType="begin"/>
        </w:r>
        <w:r w:rsidR="00AD50AA" w:rsidRPr="00D97E46">
          <w:rPr>
            <w:webHidden/>
            <w:color w:val="1111FF"/>
          </w:rPr>
          <w:instrText xml:space="preserve"> PAGEREF _Toc3822571 \h </w:instrText>
        </w:r>
        <w:r w:rsidR="00AD50AA" w:rsidRPr="00D97E46">
          <w:rPr>
            <w:rStyle w:val="Hyperlink"/>
            <w:color w:val="1111FF"/>
          </w:rPr>
        </w:r>
        <w:r w:rsidR="00AD50AA" w:rsidRPr="00D97E46">
          <w:rPr>
            <w:rStyle w:val="Hyperlink"/>
            <w:color w:val="1111FF"/>
          </w:rPr>
          <w:fldChar w:fldCharType="separate"/>
        </w:r>
        <w:r w:rsidR="00CB7180">
          <w:rPr>
            <w:webHidden/>
            <w:color w:val="1111FF"/>
          </w:rPr>
          <w:t>252</w:t>
        </w:r>
        <w:r w:rsidR="00AD50AA" w:rsidRPr="00D97E46">
          <w:rPr>
            <w:rStyle w:val="Hyperlink"/>
            <w:color w:val="1111FF"/>
          </w:rPr>
          <w:fldChar w:fldCharType="end"/>
        </w:r>
      </w:hyperlink>
    </w:p>
    <w:p w:rsidR="003D34A9" w:rsidRPr="000A4C2C" w:rsidRDefault="009855B3" w:rsidP="00EB5A19">
      <w:pPr>
        <w:pStyle w:val="Heading1"/>
        <w:tabs>
          <w:tab w:val="clear" w:pos="0"/>
          <w:tab w:val="left" w:pos="90"/>
          <w:tab w:val="left" w:pos="180"/>
          <w:tab w:val="left" w:pos="450"/>
        </w:tabs>
        <w:ind w:left="90"/>
        <w:rPr>
          <w:rFonts w:ascii="Tahoma" w:hAnsi="Tahoma" w:cs="Tahoma"/>
          <w:color w:val="000000" w:themeColor="text1"/>
          <w:sz w:val="20"/>
          <w:szCs w:val="20"/>
        </w:rPr>
      </w:pPr>
      <w:r w:rsidRPr="00AD50AA">
        <w:rPr>
          <w:rFonts w:ascii="Tahoma" w:hAnsi="Tahoma" w:cs="Tahoma"/>
          <w:b w:val="0"/>
          <w:bCs w:val="0"/>
          <w:noProof/>
          <w:color w:val="000000" w:themeColor="text1"/>
          <w:sz w:val="20"/>
          <w:szCs w:val="20"/>
          <w:u w:val="none"/>
        </w:rPr>
        <w:lastRenderedPageBreak/>
        <w:fldChar w:fldCharType="end"/>
      </w:r>
      <w:bookmarkStart w:id="1" w:name="_Toc3822480"/>
      <w:r w:rsidR="003D34A9" w:rsidRPr="000A4C2C">
        <w:rPr>
          <w:rFonts w:ascii="Tahoma" w:hAnsi="Tahoma" w:cs="Tahoma"/>
          <w:color w:val="000000" w:themeColor="text1"/>
          <w:sz w:val="20"/>
          <w:szCs w:val="20"/>
        </w:rPr>
        <w:t>Document Overview</w:t>
      </w:r>
      <w:bookmarkEnd w:id="0"/>
      <w:bookmarkEnd w:id="1"/>
    </w:p>
    <w:p w:rsidR="002C24D9" w:rsidRPr="000A4C2C" w:rsidRDefault="002C24D9" w:rsidP="002C24D9">
      <w:pPr>
        <w:pStyle w:val="BodyText"/>
        <w:spacing w:line="440" w:lineRule="exact"/>
        <w:ind w:left="90" w:right="518"/>
        <w:jc w:val="both"/>
        <w:rPr>
          <w:color w:val="000000" w:themeColor="text1"/>
          <w:sz w:val="20"/>
          <w:szCs w:val="20"/>
        </w:rPr>
      </w:pPr>
      <w:bookmarkStart w:id="2" w:name="_Toc361140815"/>
      <w:r w:rsidRPr="000A4C2C">
        <w:rPr>
          <w:color w:val="000000" w:themeColor="text1"/>
          <w:sz w:val="20"/>
          <w:szCs w:val="20"/>
        </w:rPr>
        <w:t xml:space="preserve">This document provides information on the Data Sets to be submitted to the Bank of Thailand </w:t>
      </w:r>
      <w:r w:rsidRPr="000A4C2C">
        <w:rPr>
          <w:color w:val="000000" w:themeColor="text1"/>
          <w:sz w:val="20"/>
          <w:szCs w:val="20"/>
          <w:cs/>
        </w:rPr>
        <w:t>(</w:t>
      </w:r>
      <w:r w:rsidRPr="000A4C2C">
        <w:rPr>
          <w:color w:val="000000" w:themeColor="text1"/>
          <w:sz w:val="20"/>
          <w:szCs w:val="20"/>
        </w:rPr>
        <w:t>BOT</w:t>
      </w:r>
      <w:r w:rsidRPr="000A4C2C">
        <w:rPr>
          <w:color w:val="000000" w:themeColor="text1"/>
          <w:sz w:val="20"/>
          <w:szCs w:val="20"/>
          <w:cs/>
        </w:rPr>
        <w:t xml:space="preserve">) </w:t>
      </w:r>
      <w:r w:rsidRPr="000A4C2C">
        <w:rPr>
          <w:color w:val="000000" w:themeColor="text1"/>
          <w:sz w:val="20"/>
          <w:szCs w:val="20"/>
        </w:rPr>
        <w:t>for the Data Management System project</w:t>
      </w:r>
      <w:r w:rsidRPr="000A4C2C">
        <w:rPr>
          <w:color w:val="000000" w:themeColor="text1"/>
          <w:sz w:val="20"/>
          <w:szCs w:val="20"/>
          <w:cs/>
        </w:rPr>
        <w:t xml:space="preserve">. </w:t>
      </w:r>
      <w:r w:rsidRPr="000A4C2C">
        <w:rPr>
          <w:color w:val="000000" w:themeColor="text1"/>
          <w:sz w:val="20"/>
          <w:szCs w:val="20"/>
        </w:rPr>
        <w:t>Most of the existing data submissions to BOT will be replaced by these Data Sets</w:t>
      </w:r>
      <w:r w:rsidRPr="000A4C2C">
        <w:rPr>
          <w:color w:val="000000" w:themeColor="text1"/>
          <w:sz w:val="20"/>
          <w:szCs w:val="20"/>
          <w:cs/>
        </w:rPr>
        <w:t xml:space="preserve">.  </w:t>
      </w:r>
      <w:r w:rsidRPr="000A4C2C">
        <w:rPr>
          <w:color w:val="000000" w:themeColor="text1"/>
          <w:sz w:val="20"/>
          <w:szCs w:val="20"/>
        </w:rPr>
        <w:t xml:space="preserve">The Data Sets will be based on the industry open standard XML </w:t>
      </w:r>
      <w:r w:rsidRPr="000A4C2C">
        <w:rPr>
          <w:color w:val="000000" w:themeColor="text1"/>
          <w:sz w:val="20"/>
          <w:szCs w:val="20"/>
          <w:cs/>
        </w:rPr>
        <w:t>(</w:t>
      </w:r>
      <w:r w:rsidRPr="000A4C2C">
        <w:rPr>
          <w:color w:val="000000" w:themeColor="text1"/>
          <w:sz w:val="20"/>
          <w:szCs w:val="20"/>
        </w:rPr>
        <w:t>Extensible Markup Language</w:t>
      </w:r>
      <w:r w:rsidRPr="000A4C2C">
        <w:rPr>
          <w:color w:val="000000" w:themeColor="text1"/>
          <w:sz w:val="20"/>
          <w:szCs w:val="20"/>
          <w:cs/>
        </w:rPr>
        <w:t xml:space="preserve">) </w:t>
      </w:r>
      <w:r w:rsidRPr="000A4C2C">
        <w:rPr>
          <w:color w:val="000000" w:themeColor="text1"/>
          <w:sz w:val="20"/>
          <w:szCs w:val="20"/>
        </w:rPr>
        <w:t xml:space="preserve">format, and will be electronically submitted to BOT via the BOT Electronic Report Submission system </w:t>
      </w:r>
      <w:r w:rsidRPr="000A4C2C">
        <w:rPr>
          <w:color w:val="000000" w:themeColor="text1"/>
          <w:sz w:val="20"/>
          <w:szCs w:val="20"/>
          <w:cs/>
        </w:rPr>
        <w:t>(</w:t>
      </w:r>
      <w:r w:rsidRPr="000A4C2C">
        <w:rPr>
          <w:color w:val="000000" w:themeColor="text1"/>
          <w:sz w:val="20"/>
          <w:szCs w:val="20"/>
        </w:rPr>
        <w:t>ERS</w:t>
      </w:r>
      <w:r w:rsidRPr="000A4C2C">
        <w:rPr>
          <w:color w:val="000000" w:themeColor="text1"/>
          <w:sz w:val="20"/>
          <w:szCs w:val="20"/>
          <w:cs/>
        </w:rPr>
        <w:t>).</w:t>
      </w:r>
    </w:p>
    <w:p w:rsidR="002C24D9" w:rsidRPr="000A4C2C" w:rsidRDefault="002C24D9" w:rsidP="002C24D9">
      <w:pPr>
        <w:spacing w:line="440" w:lineRule="exact"/>
        <w:ind w:right="518"/>
        <w:jc w:val="both"/>
        <w:rPr>
          <w:color w:val="000000" w:themeColor="text1"/>
        </w:rPr>
      </w:pPr>
    </w:p>
    <w:p w:rsidR="002C24D9" w:rsidRPr="000A4C2C" w:rsidRDefault="002C24D9" w:rsidP="002C24D9">
      <w:pPr>
        <w:spacing w:line="440" w:lineRule="exact"/>
        <w:ind w:left="90" w:right="518"/>
        <w:jc w:val="both"/>
        <w:rPr>
          <w:color w:val="000000" w:themeColor="text1"/>
        </w:rPr>
      </w:pPr>
      <w:r w:rsidRPr="000A4C2C">
        <w:rPr>
          <w:color w:val="000000" w:themeColor="text1"/>
        </w:rPr>
        <w:t>This document is divided into 4 major sections</w:t>
      </w:r>
      <w:r w:rsidRPr="000A4C2C">
        <w:rPr>
          <w:color w:val="000000" w:themeColor="text1"/>
          <w:cs/>
        </w:rPr>
        <w:t>:</w:t>
      </w:r>
    </w:p>
    <w:p w:rsidR="002C24D9" w:rsidRPr="00332143" w:rsidRDefault="002C24D9" w:rsidP="002C24D9">
      <w:pPr>
        <w:pStyle w:val="ListParagraph"/>
        <w:spacing w:line="440" w:lineRule="exact"/>
        <w:ind w:right="518"/>
      </w:pPr>
      <w:r w:rsidRPr="000A4C2C">
        <w:rPr>
          <w:b/>
          <w:bCs/>
          <w:color w:val="000000" w:themeColor="text1"/>
        </w:rPr>
        <w:t>1</w:t>
      </w:r>
      <w:r w:rsidRPr="000A4C2C">
        <w:rPr>
          <w:b/>
          <w:bCs/>
          <w:color w:val="000000" w:themeColor="text1"/>
          <w:cs/>
        </w:rPr>
        <w:t xml:space="preserve">.  </w:t>
      </w:r>
      <w:r w:rsidRPr="000A4C2C">
        <w:rPr>
          <w:b/>
          <w:bCs/>
          <w:color w:val="000000" w:themeColor="text1"/>
        </w:rPr>
        <w:t>Data Set Summary</w:t>
      </w:r>
      <w:r w:rsidRPr="000A4C2C">
        <w:rPr>
          <w:color w:val="000000" w:themeColor="text1"/>
        </w:rPr>
        <w:t xml:space="preserve"> section provides an overview of the Data Set</w:t>
      </w:r>
      <w:r w:rsidRPr="000A4C2C">
        <w:rPr>
          <w:color w:val="000000" w:themeColor="text1"/>
          <w:cs/>
        </w:rPr>
        <w:t>(</w:t>
      </w:r>
      <w:r w:rsidRPr="000A4C2C">
        <w:rPr>
          <w:color w:val="000000" w:themeColor="text1"/>
        </w:rPr>
        <w:t>s</w:t>
      </w:r>
      <w:r w:rsidRPr="000A4C2C">
        <w:rPr>
          <w:color w:val="000000" w:themeColor="text1"/>
          <w:cs/>
        </w:rPr>
        <w:t xml:space="preserve">) </w:t>
      </w:r>
      <w:r w:rsidRPr="000A4C2C">
        <w:rPr>
          <w:color w:val="000000" w:themeColor="text1"/>
        </w:rPr>
        <w:t>a</w:t>
      </w:r>
      <w:r w:rsidRPr="00332143">
        <w:t xml:space="preserve">nd specify format </w:t>
      </w:r>
      <w:r w:rsidRPr="00332143">
        <w:rPr>
          <w:cs/>
        </w:rPr>
        <w:t>(</w:t>
      </w:r>
      <w:r w:rsidRPr="00332143">
        <w:t>i</w:t>
      </w:r>
      <w:r w:rsidRPr="00332143">
        <w:rPr>
          <w:cs/>
        </w:rPr>
        <w:t>.</w:t>
      </w:r>
      <w:r w:rsidRPr="00332143">
        <w:t>e</w:t>
      </w:r>
      <w:r w:rsidRPr="00332143">
        <w:rPr>
          <w:cs/>
        </w:rPr>
        <w:t xml:space="preserve">. </w:t>
      </w:r>
      <w:r w:rsidRPr="00332143">
        <w:t>XML, XLSX</w:t>
      </w:r>
      <w:r w:rsidRPr="00332143">
        <w:rPr>
          <w:cs/>
        </w:rPr>
        <w:t xml:space="preserve">) </w:t>
      </w:r>
      <w:r w:rsidRPr="00332143">
        <w:t>and description of each Data Set</w:t>
      </w:r>
      <w:r w:rsidRPr="00332143">
        <w:rPr>
          <w:cs/>
        </w:rPr>
        <w:t>.</w:t>
      </w:r>
    </w:p>
    <w:p w:rsidR="002C24D9" w:rsidRPr="00332143" w:rsidRDefault="002C24D9" w:rsidP="002C24D9">
      <w:pPr>
        <w:pStyle w:val="ListParagraph"/>
        <w:spacing w:line="440" w:lineRule="exact"/>
        <w:ind w:right="518"/>
      </w:pPr>
      <w:r w:rsidRPr="00332143">
        <w:rPr>
          <w:b/>
          <w:bCs/>
        </w:rPr>
        <w:t>2</w:t>
      </w:r>
      <w:r w:rsidRPr="00332143">
        <w:rPr>
          <w:b/>
          <w:bCs/>
          <w:cs/>
        </w:rPr>
        <w:t xml:space="preserve">.  </w:t>
      </w:r>
      <w:r w:rsidRPr="00332143">
        <w:rPr>
          <w:b/>
          <w:bCs/>
        </w:rPr>
        <w:t>Data Set Data Element</w:t>
      </w:r>
      <w:r w:rsidRPr="00332143">
        <w:t xml:space="preserve"> section discusses in more details all the data elements within</w:t>
      </w:r>
      <w:r w:rsidRPr="00332143">
        <w:rPr>
          <w:b/>
          <w:bCs/>
          <w:cs/>
        </w:rPr>
        <w:t xml:space="preserve"> </w:t>
      </w:r>
      <w:r w:rsidRPr="00332143">
        <w:t>each of the defined Data Set</w:t>
      </w:r>
      <w:r w:rsidRPr="00332143">
        <w:rPr>
          <w:cs/>
        </w:rPr>
        <w:t>(</w:t>
      </w:r>
      <w:r w:rsidRPr="00332143">
        <w:t>s</w:t>
      </w:r>
      <w:r w:rsidRPr="00332143">
        <w:rPr>
          <w:cs/>
        </w:rPr>
        <w:t xml:space="preserve">). </w:t>
      </w:r>
      <w:r w:rsidRPr="00332143">
        <w:t>For each of the data elements, we have defined a valid data type</w:t>
      </w:r>
      <w:r w:rsidRPr="00332143">
        <w:rPr>
          <w:cs/>
        </w:rPr>
        <w:t xml:space="preserve">. </w:t>
      </w:r>
      <w:r w:rsidRPr="00332143">
        <w:t xml:space="preserve">The list of all data types can be found in the </w:t>
      </w:r>
      <w:r w:rsidRPr="00332143">
        <w:rPr>
          <w:b/>
          <w:bCs/>
        </w:rPr>
        <w:t>Data Type Section</w:t>
      </w:r>
      <w:r w:rsidRPr="00332143">
        <w:rPr>
          <w:cs/>
        </w:rPr>
        <w:t>.</w:t>
      </w:r>
    </w:p>
    <w:p w:rsidR="002C24D9" w:rsidRPr="00332143" w:rsidRDefault="002C24D9" w:rsidP="002C24D9">
      <w:pPr>
        <w:pStyle w:val="ListParagraph"/>
        <w:spacing w:line="440" w:lineRule="exact"/>
        <w:ind w:right="518"/>
      </w:pPr>
      <w:r w:rsidRPr="00332143">
        <w:rPr>
          <w:b/>
          <w:bCs/>
        </w:rPr>
        <w:t>3</w:t>
      </w:r>
      <w:r w:rsidRPr="00332143">
        <w:rPr>
          <w:b/>
          <w:bCs/>
          <w:cs/>
        </w:rPr>
        <w:t xml:space="preserve">.  </w:t>
      </w:r>
      <w:r w:rsidRPr="00332143">
        <w:rPr>
          <w:b/>
          <w:bCs/>
        </w:rPr>
        <w:t xml:space="preserve">Data Type </w:t>
      </w:r>
      <w:r w:rsidRPr="00332143">
        <w:t>section, which also provides the submission format for each of the data type, as well as some sample value</w:t>
      </w:r>
      <w:r w:rsidRPr="00332143">
        <w:rPr>
          <w:cs/>
        </w:rPr>
        <w:t xml:space="preserve">. </w:t>
      </w:r>
      <w:r w:rsidRPr="00332143">
        <w:t xml:space="preserve">There is a special kind of data elements called </w:t>
      </w:r>
      <w:r w:rsidRPr="00332143">
        <w:rPr>
          <w:b/>
          <w:bCs/>
        </w:rPr>
        <w:t xml:space="preserve">Classification </w:t>
      </w:r>
      <w:r w:rsidRPr="00332143">
        <w:t>data element, which is used to classify other data elements i</w:t>
      </w:r>
      <w:r w:rsidRPr="00332143">
        <w:rPr>
          <w:cs/>
        </w:rPr>
        <w:t>.</w:t>
      </w:r>
      <w:r w:rsidRPr="00332143">
        <w:t>e</w:t>
      </w:r>
      <w:r w:rsidRPr="00332143">
        <w:rPr>
          <w:cs/>
        </w:rPr>
        <w:t xml:space="preserve">. </w:t>
      </w:r>
      <w:r w:rsidRPr="00332143">
        <w:t>Payment Instrument, Payment Channel</w:t>
      </w:r>
      <w:r w:rsidRPr="00332143">
        <w:rPr>
          <w:cs/>
        </w:rPr>
        <w:t xml:space="preserve">. </w:t>
      </w:r>
      <w:r w:rsidRPr="00332143">
        <w:t>Each classification data element will contain a number of possible values</w:t>
      </w:r>
      <w:r w:rsidRPr="00332143">
        <w:rPr>
          <w:cs/>
        </w:rPr>
        <w:t xml:space="preserve">.  </w:t>
      </w:r>
      <w:r w:rsidRPr="00332143">
        <w:t xml:space="preserve">For example, the possible values of Currency Id classification data element are </w:t>
      </w:r>
      <w:r w:rsidRPr="00332143">
        <w:rPr>
          <w:cs/>
        </w:rPr>
        <w:t>‘</w:t>
      </w:r>
      <w:r w:rsidRPr="00332143">
        <w:t>USD</w:t>
      </w:r>
      <w:r w:rsidRPr="00332143">
        <w:rPr>
          <w:cs/>
        </w:rPr>
        <w:t>’</w:t>
      </w:r>
      <w:r w:rsidRPr="00332143">
        <w:t xml:space="preserve">, </w:t>
      </w:r>
      <w:r w:rsidRPr="00332143">
        <w:rPr>
          <w:cs/>
        </w:rPr>
        <w:t>‘</w:t>
      </w:r>
      <w:r w:rsidRPr="00332143">
        <w:t>JPY</w:t>
      </w:r>
      <w:r w:rsidRPr="00332143">
        <w:rPr>
          <w:cs/>
        </w:rPr>
        <w:t>’</w:t>
      </w:r>
      <w:r w:rsidRPr="00332143">
        <w:t xml:space="preserve">, </w:t>
      </w:r>
      <w:r w:rsidRPr="00332143">
        <w:rPr>
          <w:cs/>
        </w:rPr>
        <w:t>‘</w:t>
      </w:r>
      <w:r w:rsidRPr="00332143">
        <w:t>THB</w:t>
      </w:r>
      <w:r w:rsidRPr="00332143">
        <w:rPr>
          <w:cs/>
        </w:rPr>
        <w:t>’</w:t>
      </w:r>
      <w:r w:rsidRPr="00332143">
        <w:t>, etc</w:t>
      </w:r>
      <w:r w:rsidRPr="00332143">
        <w:rPr>
          <w:cs/>
        </w:rPr>
        <w:t xml:space="preserve">. </w:t>
      </w:r>
      <w:r w:rsidRPr="00332143">
        <w:t xml:space="preserve">The list of all classifications can be found in the </w:t>
      </w:r>
      <w:r w:rsidRPr="00332143">
        <w:rPr>
          <w:b/>
          <w:bCs/>
        </w:rPr>
        <w:t>Classification Document</w:t>
      </w:r>
      <w:r w:rsidRPr="00332143">
        <w:rPr>
          <w:cs/>
        </w:rPr>
        <w:t>.</w:t>
      </w:r>
    </w:p>
    <w:p w:rsidR="002C24D9" w:rsidRPr="00332143" w:rsidRDefault="002C24D9" w:rsidP="002C24D9">
      <w:pPr>
        <w:pStyle w:val="ListParagraph"/>
        <w:spacing w:line="440" w:lineRule="exact"/>
        <w:ind w:right="8"/>
      </w:pPr>
      <w:r w:rsidRPr="00332143">
        <w:rPr>
          <w:b/>
          <w:bCs/>
        </w:rPr>
        <w:t>4</w:t>
      </w:r>
      <w:r w:rsidRPr="00332143">
        <w:rPr>
          <w:b/>
          <w:bCs/>
          <w:cs/>
        </w:rPr>
        <w:t xml:space="preserve">. </w:t>
      </w:r>
      <w:r w:rsidRPr="00332143">
        <w:rPr>
          <w:b/>
          <w:bCs/>
        </w:rPr>
        <w:t xml:space="preserve">Schema Type and Schema Group </w:t>
      </w:r>
      <w:r w:rsidRPr="00332143">
        <w:t>section, which describes schema type of each data set and also identify schema group for each data set</w:t>
      </w:r>
      <w:r w:rsidRPr="00332143">
        <w:rPr>
          <w:cs/>
        </w:rPr>
        <w:t>.</w:t>
      </w:r>
      <w:r w:rsidRPr="00332143">
        <w:rPr>
          <w:b/>
          <w:bCs/>
          <w:cs/>
        </w:rPr>
        <w:t xml:space="preserve"> </w:t>
      </w:r>
      <w:r w:rsidRPr="00332143">
        <w:t>This section</w:t>
      </w:r>
      <w:r w:rsidRPr="00332143">
        <w:rPr>
          <w:b/>
          <w:bCs/>
          <w:cs/>
        </w:rPr>
        <w:t xml:space="preserve"> </w:t>
      </w:r>
      <w:r w:rsidRPr="00332143">
        <w:t>will be available only when the Data Sets presented in this document are in XML format</w:t>
      </w:r>
      <w:r w:rsidRPr="00332143">
        <w:rPr>
          <w:cs/>
        </w:rPr>
        <w:t xml:space="preserve">. </w:t>
      </w:r>
    </w:p>
    <w:p w:rsidR="002C24D9" w:rsidRPr="00332143" w:rsidRDefault="002C24D9" w:rsidP="002C24D9">
      <w:pPr>
        <w:spacing w:line="440" w:lineRule="exact"/>
        <w:ind w:right="518"/>
        <w:rPr>
          <w:b/>
          <w:bCs/>
        </w:rPr>
      </w:pPr>
    </w:p>
    <w:p w:rsidR="002C24D9" w:rsidRPr="00332143" w:rsidRDefault="002C24D9" w:rsidP="002C24D9">
      <w:pPr>
        <w:spacing w:line="440" w:lineRule="exact"/>
        <w:ind w:left="180" w:right="518"/>
        <w:rPr>
          <w:b/>
          <w:bCs/>
        </w:rPr>
      </w:pPr>
      <w:r w:rsidRPr="00332143">
        <w:rPr>
          <w:b/>
          <w:bCs/>
        </w:rPr>
        <w:t>Description</w:t>
      </w:r>
      <w:r w:rsidRPr="00332143">
        <w:rPr>
          <w:b/>
          <w:bCs/>
          <w:cs/>
        </w:rPr>
        <w:t>: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Granularity</w:t>
      </w:r>
      <w:r w:rsidRPr="00332143">
        <w:rPr>
          <w:cs/>
        </w:rPr>
        <w:t xml:space="preserve">: </w:t>
      </w:r>
      <w:r w:rsidRPr="00332143">
        <w:t xml:space="preserve">granularity of data </w:t>
      </w:r>
      <w:r w:rsidRPr="00332143">
        <w:rPr>
          <w:cs/>
        </w:rPr>
        <w:t>(</w:t>
      </w:r>
      <w:r w:rsidRPr="00332143">
        <w:t>how detailed the data is</w:t>
      </w:r>
      <w:r w:rsidRPr="00332143">
        <w:rPr>
          <w:cs/>
        </w:rPr>
        <w:t xml:space="preserve">). 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Frequency</w:t>
      </w:r>
      <w:r w:rsidRPr="00332143">
        <w:rPr>
          <w:cs/>
        </w:rPr>
        <w:t xml:space="preserve">: </w:t>
      </w:r>
      <w:r w:rsidRPr="00332143">
        <w:t xml:space="preserve">frequency of data submission </w:t>
      </w:r>
      <w:r w:rsidRPr="00332143">
        <w:rPr>
          <w:cs/>
        </w:rPr>
        <w:t>(</w:t>
      </w:r>
      <w:r w:rsidRPr="00332143">
        <w:t>how frequent each institution has to submit the data</w:t>
      </w:r>
      <w:r w:rsidRPr="00332143">
        <w:rPr>
          <w:cs/>
        </w:rPr>
        <w:t>).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lastRenderedPageBreak/>
        <w:t>M</w:t>
      </w:r>
      <w:r w:rsidRPr="00332143">
        <w:rPr>
          <w:cs/>
        </w:rPr>
        <w:t xml:space="preserve">: </w:t>
      </w:r>
      <w:r w:rsidRPr="00332143">
        <w:t>mandatory field</w:t>
      </w:r>
      <w:r w:rsidRPr="00332143">
        <w:rPr>
          <w:cs/>
        </w:rPr>
        <w:t xml:space="preserve">. </w:t>
      </w:r>
      <w:r w:rsidRPr="00332143">
        <w:t>This field cannot be blank</w:t>
      </w:r>
      <w:r w:rsidRPr="00332143">
        <w:rPr>
          <w:cs/>
        </w:rPr>
        <w:t xml:space="preserve">.    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O</w:t>
      </w:r>
      <w:r w:rsidRPr="00332143">
        <w:rPr>
          <w:cs/>
        </w:rPr>
        <w:t xml:space="preserve">: </w:t>
      </w:r>
      <w:r w:rsidRPr="00332143">
        <w:t>optional field</w:t>
      </w:r>
      <w:r w:rsidRPr="00332143">
        <w:rPr>
          <w:cs/>
        </w:rPr>
        <w:t xml:space="preserve">. </w:t>
      </w:r>
      <w:r w:rsidRPr="00332143">
        <w:t>The field can contain value or blank depending on whether the institution has the data or not</w:t>
      </w:r>
      <w:r w:rsidRPr="00332143">
        <w:rPr>
          <w:cs/>
        </w:rPr>
        <w:t xml:space="preserve">. 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C</w:t>
      </w:r>
      <w:r w:rsidRPr="00332143">
        <w:rPr>
          <w:cs/>
        </w:rPr>
        <w:t>:</w:t>
      </w:r>
      <w:r w:rsidRPr="00332143">
        <w:rPr>
          <w:b/>
          <w:bCs/>
          <w:cs/>
        </w:rPr>
        <w:t xml:space="preserve"> </w:t>
      </w:r>
      <w:r w:rsidRPr="00332143">
        <w:t>mandatory</w:t>
      </w:r>
      <w:r w:rsidRPr="00332143">
        <w:rPr>
          <w:cs/>
        </w:rPr>
        <w:t xml:space="preserve"> </w:t>
      </w:r>
      <w:r w:rsidRPr="00332143">
        <w:t>with condition</w:t>
      </w:r>
      <w:r w:rsidRPr="00332143">
        <w:rPr>
          <w:cs/>
        </w:rPr>
        <w:t xml:space="preserve">. </w:t>
      </w:r>
      <w:r w:rsidRPr="00332143">
        <w:t>These data are required under certain condition with other field</w:t>
      </w:r>
      <w:r w:rsidRPr="00332143">
        <w:rPr>
          <w:cs/>
        </w:rPr>
        <w:t>(</w:t>
      </w:r>
      <w:r w:rsidRPr="00332143">
        <w:t>s</w:t>
      </w:r>
      <w:r w:rsidRPr="00332143">
        <w:rPr>
          <w:cs/>
        </w:rPr>
        <w:t>).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Duplicate</w:t>
      </w:r>
      <w:r w:rsidR="0099737C">
        <w:rPr>
          <w:b/>
          <w:bCs/>
        </w:rPr>
        <w:t>d</w:t>
      </w:r>
      <w:r w:rsidRPr="00332143">
        <w:rPr>
          <w:b/>
          <w:bCs/>
        </w:rPr>
        <w:t xml:space="preserve"> Record</w:t>
      </w:r>
      <w:r w:rsidRPr="00332143">
        <w:rPr>
          <w:cs/>
        </w:rPr>
        <w:t xml:space="preserve">: </w:t>
      </w:r>
      <w:r w:rsidRPr="00332143">
        <w:t>identify fields that BOT will check for duplicate</w:t>
      </w:r>
      <w:r w:rsidR="0099737C">
        <w:t>d</w:t>
      </w:r>
      <w:r w:rsidRPr="00332143">
        <w:t xml:space="preserve"> records</w:t>
      </w:r>
      <w:r w:rsidRPr="00332143">
        <w:rPr>
          <w:cs/>
        </w:rPr>
        <w:t xml:space="preserve">. </w:t>
      </w:r>
      <w:r w:rsidRPr="00332143">
        <w:t>If there are two records with identical value in these fields appeared in a data set, it will not pass basic validation</w:t>
      </w:r>
      <w:r w:rsidRPr="00332143">
        <w:rPr>
          <w:cs/>
        </w:rPr>
        <w:t xml:space="preserve">.    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332143">
        <w:rPr>
          <w:b/>
          <w:bCs/>
        </w:rPr>
        <w:t xml:space="preserve">Classification </w:t>
      </w:r>
      <w:r w:rsidRPr="00332143">
        <w:rPr>
          <w:b/>
          <w:bCs/>
          <w:cs/>
        </w:rPr>
        <w:t xml:space="preserve">/ </w:t>
      </w:r>
      <w:r w:rsidRPr="00332143">
        <w:rPr>
          <w:b/>
          <w:bCs/>
        </w:rPr>
        <w:t>View</w:t>
      </w:r>
      <w:r w:rsidRPr="00332143">
        <w:rPr>
          <w:cs/>
        </w:rPr>
        <w:t xml:space="preserve">: </w:t>
      </w:r>
      <w:r w:rsidRPr="00332143">
        <w:t>identify classification and view which is the possible value for each data element</w:t>
      </w:r>
      <w:r w:rsidRPr="00332143">
        <w:rPr>
          <w:cs/>
        </w:rPr>
        <w:t xml:space="preserve">. </w:t>
      </w:r>
      <w:r w:rsidRPr="00332143">
        <w:rPr>
          <w:b/>
          <w:bCs/>
        </w:rPr>
        <w:t>Classification</w:t>
      </w:r>
      <w:r w:rsidRPr="00332143">
        <w:t xml:space="preserve"> and</w:t>
      </w:r>
      <w:r w:rsidRPr="00332143">
        <w:rPr>
          <w:b/>
          <w:bCs/>
        </w:rPr>
        <w:t xml:space="preserve"> View</w:t>
      </w:r>
      <w:r w:rsidRPr="00332143">
        <w:t xml:space="preserve"> will be listed in </w:t>
      </w:r>
      <w:r w:rsidRPr="00332143">
        <w:rPr>
          <w:b/>
          <w:bCs/>
        </w:rPr>
        <w:t>Classification Document</w:t>
      </w:r>
      <w:r w:rsidRPr="00332143">
        <w:rPr>
          <w:b/>
          <w:bCs/>
          <w:cs/>
        </w:rPr>
        <w:t>.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CB</w:t>
      </w:r>
      <w:r w:rsidRPr="00332143">
        <w:rPr>
          <w:b/>
          <w:bCs/>
          <w:cs/>
        </w:rPr>
        <w:t xml:space="preserve">: </w:t>
      </w:r>
      <w:r w:rsidRPr="00332143">
        <w:t>Commercial Bank includes Thai commercial banks, retail banks, foreign commercial bank</w:t>
      </w:r>
      <w:r w:rsidRPr="00332143">
        <w:rPr>
          <w:cs/>
        </w:rPr>
        <w:t>’</w:t>
      </w:r>
      <w:r w:rsidRPr="00332143">
        <w:t>s subsidiary and foreign commercial bank</w:t>
      </w:r>
      <w:r w:rsidRPr="00332143">
        <w:rPr>
          <w:cs/>
        </w:rPr>
        <w:t>’</w:t>
      </w:r>
      <w:r w:rsidRPr="00332143">
        <w:t>s</w:t>
      </w:r>
      <w:r w:rsidRPr="00332143">
        <w:rPr>
          <w:b/>
          <w:bCs/>
          <w:cs/>
        </w:rPr>
        <w:t xml:space="preserve"> </w:t>
      </w:r>
      <w:r w:rsidRPr="00332143">
        <w:t>branch</w:t>
      </w:r>
      <w:r w:rsidRPr="00332143">
        <w:rPr>
          <w:cs/>
        </w:rPr>
        <w:t>.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332143">
        <w:rPr>
          <w:b/>
          <w:bCs/>
        </w:rPr>
        <w:t>FC</w:t>
      </w:r>
      <w:r w:rsidRPr="00332143">
        <w:rPr>
          <w:b/>
          <w:bCs/>
          <w:cs/>
        </w:rPr>
        <w:t xml:space="preserve">: </w:t>
      </w:r>
      <w:r w:rsidRPr="00332143">
        <w:t>Finance Company</w:t>
      </w:r>
      <w:r w:rsidRPr="00332143">
        <w:rPr>
          <w:b/>
          <w:bCs/>
          <w:cs/>
        </w:rPr>
        <w:t>.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332143">
        <w:rPr>
          <w:b/>
          <w:bCs/>
        </w:rPr>
        <w:t>CF</w:t>
      </w:r>
      <w:r w:rsidRPr="00332143">
        <w:rPr>
          <w:b/>
          <w:bCs/>
          <w:cs/>
        </w:rPr>
        <w:t>:</w:t>
      </w:r>
      <w:r w:rsidRPr="00332143">
        <w:t xml:space="preserve"> Credit Foncier</w:t>
      </w:r>
      <w:r w:rsidRPr="00332143">
        <w:rPr>
          <w:cs/>
        </w:rPr>
        <w:t>.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332143">
        <w:rPr>
          <w:b/>
          <w:bCs/>
        </w:rPr>
        <w:t>SFI</w:t>
      </w:r>
      <w:r w:rsidRPr="00332143">
        <w:rPr>
          <w:b/>
          <w:bCs/>
          <w:cs/>
        </w:rPr>
        <w:t xml:space="preserve">: </w:t>
      </w:r>
      <w:r w:rsidRPr="00332143">
        <w:t xml:space="preserve">Specialized Financial Institution includes Bank for Agriculture and Agricultural Cooperatives </w:t>
      </w:r>
      <w:r w:rsidRPr="00332143">
        <w:rPr>
          <w:cs/>
        </w:rPr>
        <w:t>(</w:t>
      </w:r>
      <w:r w:rsidRPr="00332143">
        <w:t>BAAC</w:t>
      </w:r>
      <w:r w:rsidRPr="00332143">
        <w:rPr>
          <w:cs/>
        </w:rPr>
        <w:t>)</w:t>
      </w:r>
      <w:r w:rsidRPr="00332143">
        <w:t xml:space="preserve">, Government Saving Banks </w:t>
      </w:r>
      <w:r w:rsidRPr="00332143">
        <w:rPr>
          <w:cs/>
        </w:rPr>
        <w:t>(</w:t>
      </w:r>
      <w:r w:rsidRPr="00332143">
        <w:t>GSB</w:t>
      </w:r>
      <w:r w:rsidRPr="00332143">
        <w:rPr>
          <w:cs/>
        </w:rPr>
        <w:t>)</w:t>
      </w:r>
      <w:r w:rsidRPr="00332143">
        <w:t xml:space="preserve">, Government Housing Banks </w:t>
      </w:r>
      <w:r w:rsidRPr="00332143">
        <w:rPr>
          <w:cs/>
        </w:rPr>
        <w:t>(</w:t>
      </w:r>
      <w:r w:rsidRPr="00332143">
        <w:t>GHB</w:t>
      </w:r>
      <w:r w:rsidRPr="00332143">
        <w:rPr>
          <w:cs/>
        </w:rPr>
        <w:t>)</w:t>
      </w:r>
      <w:r w:rsidRPr="00332143">
        <w:t>, Islamic Bank of Thailand, Export</w:t>
      </w:r>
      <w:r w:rsidRPr="00332143">
        <w:rPr>
          <w:cs/>
        </w:rPr>
        <w:t>-</w:t>
      </w:r>
      <w:r w:rsidRPr="00332143">
        <w:t xml:space="preserve">Import Bank of Thailand </w:t>
      </w:r>
      <w:r w:rsidRPr="00332143">
        <w:rPr>
          <w:cs/>
        </w:rPr>
        <w:t>(</w:t>
      </w:r>
      <w:r w:rsidRPr="00332143">
        <w:t>EXIM</w:t>
      </w:r>
      <w:r w:rsidRPr="00332143">
        <w:rPr>
          <w:cs/>
        </w:rPr>
        <w:t>)</w:t>
      </w:r>
      <w:r w:rsidRPr="00332143">
        <w:t xml:space="preserve">, Small and Medium Enterprise Development Bank of Thailand </w:t>
      </w:r>
      <w:r w:rsidRPr="00332143">
        <w:rPr>
          <w:cs/>
        </w:rPr>
        <w:t>(</w:t>
      </w:r>
      <w:r w:rsidRPr="00332143">
        <w:t>SME Bank</w:t>
      </w:r>
      <w:r w:rsidRPr="00332143">
        <w:rPr>
          <w:cs/>
        </w:rPr>
        <w:t>)</w:t>
      </w:r>
      <w:r w:rsidRPr="00332143">
        <w:t>, Thai Credit Guarantee ​Corporation, and Secondary Mortgage Corporation</w:t>
      </w:r>
      <w:r w:rsidRPr="00332143">
        <w:rPr>
          <w:cs/>
        </w:rPr>
        <w:t>.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Non</w:t>
      </w:r>
      <w:r w:rsidRPr="00332143">
        <w:rPr>
          <w:b/>
          <w:bCs/>
          <w:cs/>
        </w:rPr>
        <w:t>-</w:t>
      </w:r>
      <w:r w:rsidRPr="00332143">
        <w:rPr>
          <w:b/>
          <w:bCs/>
        </w:rPr>
        <w:t>FI</w:t>
      </w:r>
      <w:r w:rsidRPr="00332143">
        <w:rPr>
          <w:b/>
          <w:bCs/>
          <w:cs/>
        </w:rPr>
        <w:t xml:space="preserve">: </w:t>
      </w:r>
      <w:r w:rsidRPr="00332143">
        <w:t>Non</w:t>
      </w:r>
      <w:r w:rsidRPr="00332143">
        <w:rPr>
          <w:cs/>
        </w:rPr>
        <w:t>-</w:t>
      </w:r>
      <w:r w:rsidRPr="00332143">
        <w:t>Financial Institution in this context means financial service provider under BOT supervision which is not classified as commercial bank, specialized financial institution, finance company and credit foncier</w:t>
      </w:r>
      <w:r w:rsidRPr="00332143">
        <w:rPr>
          <w:cs/>
        </w:rPr>
        <w:t xml:space="preserve">. </w:t>
      </w:r>
      <w:r w:rsidRPr="00332143">
        <w:t>The example of Non</w:t>
      </w:r>
      <w:r w:rsidRPr="00332143">
        <w:rPr>
          <w:cs/>
        </w:rPr>
        <w:t>-</w:t>
      </w:r>
      <w:r w:rsidRPr="00332143">
        <w:t>FI are credit card company, personal loan company under BOT supervision, nano finance provider under BOT supervision, e</w:t>
      </w:r>
      <w:r w:rsidRPr="00332143">
        <w:rPr>
          <w:cs/>
        </w:rPr>
        <w:t>-</w:t>
      </w:r>
      <w:r w:rsidRPr="00332143">
        <w:t>payment service provider, money exchange agency, money transfer agency</w:t>
      </w:r>
      <w:r w:rsidRPr="00332143">
        <w:rPr>
          <w:cs/>
        </w:rPr>
        <w:t>.</w:t>
      </w:r>
    </w:p>
    <w:p w:rsidR="003D34A9" w:rsidRPr="00332143" w:rsidRDefault="003D34A9" w:rsidP="00EB5A19">
      <w:pPr>
        <w:pStyle w:val="Heading1"/>
        <w:tabs>
          <w:tab w:val="clear" w:pos="0"/>
          <w:tab w:val="num" w:pos="450"/>
        </w:tabs>
        <w:ind w:left="90"/>
        <w:rPr>
          <w:rFonts w:ascii="Tahoma" w:hAnsi="Tahoma" w:cs="Tahoma"/>
          <w:sz w:val="22"/>
          <w:szCs w:val="22"/>
        </w:rPr>
      </w:pPr>
      <w:bookmarkStart w:id="3" w:name="_Toc3822481"/>
      <w:r w:rsidRPr="00332143">
        <w:rPr>
          <w:rFonts w:ascii="Tahoma" w:hAnsi="Tahoma" w:cs="Tahoma"/>
          <w:sz w:val="22"/>
          <w:szCs w:val="22"/>
        </w:rPr>
        <w:lastRenderedPageBreak/>
        <w:t>Data Set Summary</w:t>
      </w:r>
      <w:bookmarkEnd w:id="2"/>
      <w:bookmarkEnd w:id="3"/>
    </w:p>
    <w:tbl>
      <w:tblPr>
        <w:tblW w:w="14401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4258"/>
        <w:gridCol w:w="1052"/>
        <w:gridCol w:w="1170"/>
        <w:gridCol w:w="1080"/>
        <w:gridCol w:w="6481"/>
      </w:tblGrid>
      <w:tr w:rsidR="00675AC8" w:rsidRPr="007B3071" w:rsidTr="00E2112A">
        <w:trPr>
          <w:tblHeader/>
        </w:trPr>
        <w:tc>
          <w:tcPr>
            <w:tcW w:w="46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75AC8" w:rsidRPr="007B3071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7B3071">
              <w:rPr>
                <w:b/>
                <w:bCs/>
              </w:rPr>
              <w:t>New Data Set Subject Area</w:t>
            </w:r>
          </w:p>
        </w:tc>
        <w:tc>
          <w:tcPr>
            <w:tcW w:w="1052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75AC8" w:rsidRPr="007B3071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7B3071">
              <w:rPr>
                <w:b/>
                <w:bCs/>
              </w:rPr>
              <w:t>ABBR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vAlign w:val="center"/>
          </w:tcPr>
          <w:p w:rsidR="00675AC8" w:rsidRPr="00675AC8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675AC8">
              <w:rPr>
                <w:b/>
                <w:bCs/>
              </w:rPr>
              <w:t>Granularity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</w:tcPr>
          <w:p w:rsidR="00675AC8" w:rsidRPr="00675AC8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675AC8">
              <w:rPr>
                <w:b/>
                <w:bCs/>
              </w:rPr>
              <w:t>Frequency</w:t>
            </w:r>
          </w:p>
        </w:tc>
        <w:tc>
          <w:tcPr>
            <w:tcW w:w="648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75AC8" w:rsidRPr="007B3071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7B3071">
              <w:rPr>
                <w:b/>
                <w:bCs/>
              </w:rPr>
              <w:t>Description</w:t>
            </w:r>
          </w:p>
        </w:tc>
      </w:tr>
      <w:tr w:rsidR="00675AC8" w:rsidRPr="007B3071" w:rsidTr="00E2112A"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75AC8" w:rsidRPr="007B3071" w:rsidRDefault="00675AC8" w:rsidP="00675AC8">
            <w:pPr>
              <w:spacing w:before="120" w:line="360" w:lineRule="auto"/>
            </w:pPr>
            <w:r w:rsidRPr="007B3071">
              <w:t> 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75AC8" w:rsidRPr="00675AC8" w:rsidRDefault="00675AC8" w:rsidP="00675AC8">
            <w:pPr>
              <w:spacing w:before="120" w:line="360" w:lineRule="auto"/>
              <w:rPr>
                <w:b/>
                <w:bCs/>
              </w:rPr>
            </w:pPr>
            <w:r w:rsidRPr="00675AC8">
              <w:rPr>
                <w:b/>
                <w:bCs/>
              </w:rPr>
              <w:t>1. FI Financial Position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75AC8" w:rsidRPr="007B3071" w:rsidRDefault="00675AC8" w:rsidP="00675AC8">
            <w:pPr>
              <w:spacing w:before="120" w:line="360" w:lineRule="auto"/>
            </w:pPr>
            <w:r w:rsidRPr="007B3071">
              <w:t> 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675AC8" w:rsidRPr="007B3071" w:rsidRDefault="00675AC8" w:rsidP="00675AC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675AC8" w:rsidRPr="007B3071" w:rsidRDefault="00675AC8" w:rsidP="00675AC8">
            <w:pPr>
              <w:spacing w:before="120" w:line="360" w:lineRule="auto"/>
            </w:pPr>
            <w:r w:rsidRPr="007B3071">
              <w:t> </w:t>
            </w: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675AC8" w:rsidRPr="007B3071" w:rsidRDefault="00675AC8" w:rsidP="00675AC8">
            <w:pPr>
              <w:spacing w:before="120" w:line="360" w:lineRule="auto"/>
            </w:pPr>
          </w:p>
        </w:tc>
      </w:tr>
      <w:tr w:rsidR="00675AC8" w:rsidRPr="007B3071" w:rsidTr="00E2112A"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4258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Balance Sheet</w:t>
            </w:r>
          </w:p>
          <w:p w:rsidR="00675AC8" w:rsidRPr="00332143" w:rsidRDefault="00675AC8" w:rsidP="00675AC8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(ฐานะการเงิน)</w:t>
            </w:r>
          </w:p>
        </w:tc>
        <w:tc>
          <w:tcPr>
            <w:tcW w:w="105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DS_BLS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ธพ. 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วธ. : วธ. 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3</w:t>
            </w:r>
          </w:p>
        </w:tc>
      </w:tr>
      <w:tr w:rsidR="00675AC8" w:rsidRPr="007B3071" w:rsidTr="00E2112A">
        <w:trPr>
          <w:trHeight w:val="354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Branch Summary</w:t>
            </w:r>
          </w:p>
          <w:p w:rsidR="00675AC8" w:rsidRPr="00332143" w:rsidRDefault="00675AC8" w:rsidP="00675AC8">
            <w:pPr>
              <w:spacing w:line="360" w:lineRule="auto"/>
            </w:pPr>
            <w:r w:rsidRPr="00332143">
              <w:rPr>
                <w:cs/>
              </w:rPr>
              <w:t xml:space="preserve">(สรุปเงินรับฝาก เงินให้สินเชื่อ และสินทรัพย์รวม </w:t>
            </w:r>
            <w:r w:rsidRPr="00332143">
              <w:rPr>
                <w:cs/>
              </w:rPr>
              <w:br/>
              <w:t>รายสาขา)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DS_BSM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>ธพ. : รายงานสรุปเงินฝาก เงินให้สินเชื่อ และสินทรัพย์รวม  รายสำนักงาน</w:t>
            </w:r>
          </w:p>
        </w:tc>
      </w:tr>
      <w:tr w:rsidR="00675AC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Capital Fund</w:t>
            </w:r>
          </w:p>
          <w:p w:rsidR="00675AC8" w:rsidRPr="00332143" w:rsidRDefault="00675AC8" w:rsidP="00675AC8">
            <w:pPr>
              <w:spacing w:line="360" w:lineRule="auto"/>
            </w:pPr>
            <w:r w:rsidRPr="00332143">
              <w:rPr>
                <w:cs/>
              </w:rPr>
              <w:t>(เงินกองทุน)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DS_CAP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rPr>
                <w:cs/>
              </w:rPr>
              <w:t xml:space="preserve">ธพ. : </w:t>
            </w: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675AC8" w:rsidRPr="00332143" w:rsidRDefault="00675AC8" w:rsidP="00675AC8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 xml:space="preserve">         ตารางที่ 3 และ 41 </w:t>
            </w:r>
            <w:r w:rsidRPr="00332143">
              <w:rPr>
                <w:cs/>
              </w:rPr>
              <w:br/>
              <w:t xml:space="preserve">บง.  : 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6</w:t>
            </w:r>
          </w:p>
        </w:tc>
      </w:tr>
      <w:tr w:rsidR="00675AC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Items Between Organization Units</w:t>
            </w:r>
          </w:p>
          <w:p w:rsidR="00675AC8" w:rsidRPr="00332143" w:rsidRDefault="00675AC8" w:rsidP="00675AC8">
            <w:pPr>
              <w:spacing w:line="360" w:lineRule="auto"/>
            </w:pPr>
            <w:r w:rsidRPr="00332143">
              <w:rPr>
                <w:cs/>
              </w:rPr>
              <w:t>(รายการระหว่างสำนักงาน)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DS_IBO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675AC8" w:rsidRDefault="00675AC8" w:rsidP="00675AC8">
            <w:pPr>
              <w:spacing w:before="120" w:line="360" w:lineRule="auto"/>
            </w:pPr>
            <w:r w:rsidRPr="00332143">
              <w:rPr>
                <w:cs/>
              </w:rPr>
              <w:t xml:space="preserve">ธพ. :  ตาราง </w:t>
            </w:r>
            <w:r w:rsidRPr="00332143">
              <w:t>36</w:t>
            </w:r>
          </w:p>
          <w:p w:rsidR="00675AC8" w:rsidRPr="00332143" w:rsidRDefault="00675AC8" w:rsidP="00675AC8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 xml:space="preserve">วธ.  :  วธ.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</w:tr>
      <w:tr w:rsidR="00675AC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FI Investment Position</w:t>
            </w:r>
          </w:p>
          <w:p w:rsidR="00675AC8" w:rsidRPr="00332143" w:rsidRDefault="00675AC8" w:rsidP="000534D4">
            <w:pPr>
              <w:spacing w:line="360" w:lineRule="auto"/>
            </w:pPr>
            <w:r w:rsidRPr="00332143">
              <w:rPr>
                <w:cs/>
              </w:rPr>
              <w:t>(เงินลงทุน)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DS_IVP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675AC8" w:rsidRPr="00332143" w:rsidRDefault="00675AC8" w:rsidP="000534D4">
            <w:pPr>
              <w:spacing w:before="120" w:line="360" w:lineRule="auto"/>
            </w:pPr>
            <w:r w:rsidRPr="00332143">
              <w:rPr>
                <w:cs/>
              </w:rPr>
              <w:t xml:space="preserve">ธพ. : ตาราง </w:t>
            </w:r>
            <w:r w:rsidRPr="00332143">
              <w:t>31</w:t>
            </w:r>
            <w:r w:rsidRPr="00332143">
              <w:rPr>
                <w:cs/>
              </w:rPr>
              <w:t>.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ตาราง </w:t>
            </w:r>
            <w:r w:rsidRPr="00332143">
              <w:t xml:space="preserve">37, </w:t>
            </w:r>
            <w:r w:rsidRPr="00332143">
              <w:rPr>
                <w:cs/>
              </w:rPr>
              <w:t>ตาราง</w:t>
            </w:r>
            <w:r w:rsidRPr="00332143">
              <w:t xml:space="preserve"> 37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บง.  : 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5</w:t>
            </w:r>
          </w:p>
          <w:p w:rsidR="00675AC8" w:rsidRPr="00332143" w:rsidRDefault="00675AC8" w:rsidP="000534D4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>บค. : บค. 4</w:t>
            </w: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Provision Summary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(สรุปสินทรัพย์จัดชั้นและเงินสำรอง)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DS_PVS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Quarterly 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0534D4" w:rsidRDefault="007C1F11" w:rsidP="000534D4">
            <w:pPr>
              <w:spacing w:before="120" w:line="360" w:lineRule="auto"/>
            </w:pPr>
            <w:r w:rsidRPr="00332143">
              <w:rPr>
                <w:cs/>
              </w:rPr>
              <w:t xml:space="preserve">ธพ. : ธพ. </w:t>
            </w:r>
            <w:r w:rsidRPr="00332143">
              <w:t>9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  <w:p w:rsidR="007C1F11" w:rsidRPr="000534D4" w:rsidRDefault="007C1F11" w:rsidP="000534D4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บง. : บง. 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Risk Weighted Assets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(สินทรัพย์ถ่วงน้ำหนักตามความเสี่ยง)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DS_RWA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0534D4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ธพ. </w:t>
            </w:r>
            <w:r w:rsidRPr="00332143">
              <w:t>10</w:t>
            </w:r>
            <w:r w:rsidRPr="00332143">
              <w:rPr>
                <w:cs/>
              </w:rPr>
              <w:t>.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ธพ. </w:t>
            </w:r>
            <w:r w:rsidRPr="00332143">
              <w:t>11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="000534D4">
              <w:t xml:space="preserve"> 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Total Trading Book Position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(สรุปปริมาณธุรกรรมในบัญชีเพื่อการค้า)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DS_TBP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Interest Rate Risk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(ความเสี่ยงด้านอัตราดอกเบี้ย)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DS_IRR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Credit Risk Standardized Approach 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 xml:space="preserve">(สินทรัพย์เสี่ยงด้านเครดิต ตามวิธี </w:t>
            </w:r>
            <w:r w:rsidRPr="00332143">
              <w:t>Standardized Approach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DS_CRS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t xml:space="preserve">SA </w:t>
            </w:r>
            <w:r w:rsidRPr="00332143">
              <w:rPr>
                <w:cs/>
              </w:rPr>
              <w:t xml:space="preserve">: ตารางที่ 5 – </w:t>
            </w:r>
            <w:r w:rsidRPr="00332143">
              <w:t xml:space="preserve">15, 17 </w:t>
            </w:r>
            <w:r w:rsidRPr="00332143">
              <w:rPr>
                <w:cs/>
              </w:rPr>
              <w:t>(ข้อ ข.2 และ ข.3)</w:t>
            </w:r>
            <w:r w:rsidRPr="00332143">
              <w:t>,</w:t>
            </w:r>
            <w:r w:rsidRPr="00332143">
              <w:rPr>
                <w:cs/>
              </w:rPr>
              <w:t xml:space="preserve"> ตารางที่ 18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</w:p>
          <w:p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 xml:space="preserve">: ตารางที่ 5 – </w:t>
            </w:r>
            <w:r w:rsidRPr="00332143">
              <w:t xml:space="preserve">15, 17 </w:t>
            </w:r>
            <w:r w:rsidRPr="00332143">
              <w:rPr>
                <w:cs/>
              </w:rPr>
              <w:t>(ข้อ ข.2 และ ข.3)</w:t>
            </w:r>
            <w:r w:rsidRPr="00332143">
              <w:t>,</w:t>
            </w:r>
            <w:r w:rsidRPr="00332143">
              <w:rPr>
                <w:cs/>
              </w:rPr>
              <w:t xml:space="preserve"> ตารางที่ 18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ตารางที่ 34 (ข้อ 2, ข้อ 3 ก., 3 ข. 1 และ 3 ข. 2) และ ตารางที่ 35 </w:t>
            </w: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Credit Risk Internal Ratings</w:t>
            </w:r>
            <w:r w:rsidRPr="00332143">
              <w:rPr>
                <w:cs/>
              </w:rPr>
              <w:t>-</w:t>
            </w:r>
            <w:r w:rsidRPr="00332143">
              <w:t>Based Approach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 xml:space="preserve">(สินทรัพย์เสี่ยงด้านเครดิต ยกเว้นฐานะที่เกี่ยวข้องกับตราสารทุน ตามวิธี </w:t>
            </w:r>
            <w:r w:rsidRPr="00332143">
              <w:t>Internal Ratings</w:t>
            </w:r>
            <w:r w:rsidRPr="00332143">
              <w:rPr>
                <w:cs/>
              </w:rPr>
              <w:t>-</w:t>
            </w:r>
            <w:r w:rsidRPr="00332143">
              <w:t>Based Approach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DS_CRI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 xml:space="preserve">: ตารางที่ </w:t>
            </w:r>
            <w:r w:rsidRPr="00332143">
              <w:t xml:space="preserve">19 </w:t>
            </w:r>
            <w:r w:rsidRPr="00332143">
              <w:rPr>
                <w:cs/>
              </w:rPr>
              <w:t>- 33 และ ตารางที่ 38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Equity Position</w:t>
            </w:r>
          </w:p>
          <w:p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(สินทรัพย์เสี่ยงด้านเครดิตสำหรับฐานะที่เกี่ยวข้องกับตราสารทุน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332143">
              <w:rPr>
                <w:lang w:val="en-GB"/>
              </w:rPr>
              <w:t>IRB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lastRenderedPageBreak/>
              <w:t>DS_EQP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34 (ข้อ 3 ค.)</w:t>
            </w:r>
          </w:p>
          <w:p w:rsidR="007C1F11" w:rsidRPr="00332143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lastRenderedPageBreak/>
              <w:t>13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Provision and Expected Loss </w:t>
            </w:r>
          </w:p>
          <w:p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(เงินสำรองที่กันไว้เพื่อรองรับความเสียหายที่คาดว่าจะเกิดขึ้น)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DS_PEL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36</w:t>
            </w:r>
          </w:p>
          <w:p w:rsidR="007C1F11" w:rsidRPr="00332143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Contingent Summary 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(สรุปรายการนอกงบดุล)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DS_COS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t xml:space="preserve">SA </w:t>
            </w:r>
            <w:r w:rsidRPr="00332143">
              <w:rPr>
                <w:cs/>
              </w:rPr>
              <w:t>: ตารางที่ 16</w:t>
            </w:r>
            <w:r w:rsidRPr="00332143">
              <w:t>, 1</w:t>
            </w:r>
            <w:r w:rsidRPr="00332143">
              <w:rPr>
                <w:cs/>
              </w:rPr>
              <w:t xml:space="preserve">7 (ข้อ ก. และ ข.1), ตารางที่ 18 (ข้อ ก. และ ข.1, 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 xml:space="preserve">      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>)</w:t>
            </w:r>
            <w:r w:rsidRPr="00332143">
              <w:t xml:space="preserve">, </w:t>
            </w:r>
            <w:r w:rsidRPr="00332143">
              <w:rPr>
                <w:cs/>
              </w:rPr>
              <w:t>ข้อ ข.3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16</w:t>
            </w:r>
            <w:r w:rsidRPr="00332143">
              <w:t>, 1</w:t>
            </w:r>
            <w:r w:rsidRPr="00332143">
              <w:rPr>
                <w:cs/>
              </w:rPr>
              <w:t xml:space="preserve">7 (ข้อ ก. และ ข.1), ตารางที่ 18 (ข้อ ก. และ ข.1, 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 xml:space="preserve">      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>)</w:t>
            </w:r>
            <w:r w:rsidRPr="00332143">
              <w:t>,</w:t>
            </w:r>
            <w:r w:rsidRPr="00332143">
              <w:rPr>
                <w:cs/>
              </w:rPr>
              <w:t>ข้อ ข.3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  <w:r w:rsidRPr="00332143">
              <w:t>,</w:t>
            </w:r>
            <w:r w:rsidRPr="00332143">
              <w:rPr>
                <w:cs/>
              </w:rPr>
              <w:t>ตารางที่ 37, ตารางที่ 38 (ข้อ ก. และ ข.1,ข.2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 xml:space="preserve">) </w:t>
            </w:r>
            <w:r w:rsidRPr="00332143">
              <w:t>,</w:t>
            </w:r>
            <w:r w:rsidRPr="00332143">
              <w:rPr>
                <w:cs/>
              </w:rPr>
              <w:t>ข.</w:t>
            </w:r>
            <w:r w:rsidRPr="00332143">
              <w:t>3</w:t>
            </w:r>
            <w:r w:rsidRPr="00332143">
              <w:rPr>
                <w:cs/>
              </w:rPr>
              <w:t xml:space="preserve">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Operational Risk 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(สินทรัพย์เสี่ยงด้านปฏิบัติการ)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DS_OPR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t xml:space="preserve">SA </w:t>
            </w:r>
            <w:r w:rsidRPr="00332143">
              <w:rPr>
                <w:cs/>
              </w:rPr>
              <w:t>: ตารางที่ 20 – 22</w:t>
            </w:r>
          </w:p>
          <w:p w:rsidR="007C1F11" w:rsidRPr="00332143" w:rsidRDefault="007C1F11" w:rsidP="000534D4">
            <w:pPr>
              <w:spacing w:line="360" w:lineRule="auto"/>
              <w:rPr>
                <w:cs/>
                <w:lang w:val="en-GB"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40</w:t>
            </w: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2</w:t>
            </w:r>
            <w:r w:rsidRPr="00A80A58">
              <w:rPr>
                <w:b/>
                <w:bCs/>
                <w:cs/>
              </w:rPr>
              <w:t xml:space="preserve">. </w:t>
            </w:r>
            <w:r w:rsidRPr="00A80A58">
              <w:rPr>
                <w:b/>
                <w:bCs/>
              </w:rPr>
              <w:t>Arrangement Summary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vAlign w:val="center"/>
          </w:tcPr>
          <w:p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vAlign w:val="center"/>
          </w:tcPr>
          <w:p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2535"/>
              </w:tabs>
              <w:spacing w:before="120" w:line="360" w:lineRule="auto"/>
            </w:pPr>
            <w:r w:rsidRPr="00332143">
              <w:t>Arrangement Summary</w:t>
            </w:r>
          </w:p>
          <w:p w:rsidR="00A80A58" w:rsidRPr="00332143" w:rsidRDefault="00A80A58" w:rsidP="000534D4">
            <w:pPr>
              <w:tabs>
                <w:tab w:val="left" w:pos="2535"/>
              </w:tabs>
              <w:spacing w:line="360" w:lineRule="auto"/>
            </w:pPr>
            <w:r w:rsidRPr="00332143">
              <w:rPr>
                <w:cs/>
              </w:rPr>
              <w:t>(สรุปเงินฝาก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เงินรับฝาก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เงินให้สินเชื่อ</w:t>
            </w:r>
            <w:r w:rsidRPr="00332143">
              <w:t xml:space="preserve">, </w:t>
            </w:r>
            <w:r w:rsidRPr="00332143">
              <w:rPr>
                <w:cs/>
              </w:rPr>
              <w:t>เงินกู้ยืม</w:t>
            </w:r>
            <w:r w:rsidRPr="00332143">
              <w:t>,</w:t>
            </w:r>
            <w:r w:rsidRPr="00332143">
              <w:rPr>
                <w:cs/>
              </w:rPr>
              <w:t xml:space="preserve"> ภาระผูกพัน)</w:t>
            </w:r>
          </w:p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DS_ARS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Monthly</w:t>
            </w:r>
          </w:p>
          <w:p w:rsidR="00A80A58" w:rsidRPr="00332143" w:rsidRDefault="00A80A58" w:rsidP="00A80A58">
            <w:pPr>
              <w:spacing w:before="120" w:line="360" w:lineRule="auto"/>
            </w:pPr>
          </w:p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0534D4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ตาราง </w:t>
            </w:r>
            <w:r w:rsidRPr="00332143">
              <w:t xml:space="preserve">31, </w:t>
            </w:r>
            <w:r w:rsidRPr="00332143">
              <w:rPr>
                <w:cs/>
              </w:rPr>
              <w:t xml:space="preserve">ตาราง </w:t>
            </w:r>
            <w:r w:rsidRPr="00332143">
              <w:t>31</w:t>
            </w:r>
            <w:r w:rsidRPr="00332143">
              <w:rPr>
                <w:cs/>
              </w:rPr>
              <w:t>.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ตาราง </w:t>
            </w:r>
            <w:r w:rsidRPr="00332143">
              <w:t>31</w:t>
            </w:r>
            <w:r w:rsidRPr="00332143">
              <w:rPr>
                <w:cs/>
              </w:rPr>
              <w:t>.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ตาราง </w:t>
            </w:r>
            <w:r w:rsidRPr="00332143">
              <w:t xml:space="preserve">32, </w:t>
            </w:r>
            <w:r w:rsidRPr="00332143">
              <w:rPr>
                <w:cs/>
              </w:rPr>
              <w:t xml:space="preserve">ตาราง </w:t>
            </w:r>
            <w:r w:rsidRPr="00332143">
              <w:t xml:space="preserve">34, </w:t>
            </w:r>
            <w:r w:rsidRPr="00332143">
              <w:rPr>
                <w:cs/>
              </w:rPr>
              <w:t>ธพ.</w:t>
            </w:r>
            <w:r w:rsidRPr="00332143">
              <w:t xml:space="preserve">8, </w:t>
            </w:r>
            <w:r w:rsidRPr="00332143">
              <w:rPr>
                <w:cs/>
              </w:rPr>
              <w:t xml:space="preserve">ธพ. </w:t>
            </w:r>
            <w:r w:rsidRPr="00332143">
              <w:t>10</w:t>
            </w:r>
            <w:r w:rsidRPr="00332143">
              <w:rPr>
                <w:cs/>
              </w:rPr>
              <w:t>.</w:t>
            </w:r>
            <w:r w:rsidRPr="00332143">
              <w:t xml:space="preserve">3, </w:t>
            </w:r>
            <w:r w:rsidRPr="00332143">
              <w:rPr>
                <w:cs/>
              </w:rPr>
              <w:t xml:space="preserve">ธพ. </w:t>
            </w:r>
            <w:r w:rsidRPr="00332143">
              <w:t>11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br/>
            </w:r>
            <w:r w:rsidRPr="00332143">
              <w:rPr>
                <w:cs/>
              </w:rPr>
              <w:t xml:space="preserve">วธ. : วธ.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วธ.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วธ.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4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บค.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บค.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4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17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Lending Operation Progress Outstanding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(สรุปสินเชื่อที่อยู่ระหว่างการดำเนินการทางศาล)</w:t>
            </w:r>
          </w:p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DS_LOS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0534D4">
            <w:pPr>
              <w:spacing w:before="120" w:line="360" w:lineRule="auto"/>
            </w:pPr>
            <w:r w:rsidRPr="00332143">
              <w:rPr>
                <w:cs/>
              </w:rPr>
              <w:t>ธพ. : ตาราง 32.4</w:t>
            </w:r>
            <w:r w:rsidRPr="00332143">
              <w:br/>
            </w:r>
            <w:r w:rsidRPr="00332143">
              <w:rPr>
                <w:cs/>
                <w:lang w:val="th-TH"/>
              </w:rPr>
              <w:t>วธ</w:t>
            </w:r>
            <w:r w:rsidRPr="00332143">
              <w:rPr>
                <w:cs/>
              </w:rPr>
              <w:t xml:space="preserve"> :  ตาราง 32.4</w:t>
            </w:r>
          </w:p>
          <w:p w:rsidR="00A80A58" w:rsidRPr="00332143" w:rsidRDefault="00A80A58" w:rsidP="000534D4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>บง. : บง. 3/1.4</w:t>
            </w:r>
            <w:r w:rsidRPr="00332143">
              <w:br/>
            </w:r>
            <w:r w:rsidRPr="00332143">
              <w:rPr>
                <w:cs/>
              </w:rPr>
              <w:t>บค. : บง. 3/1.4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Lending Purpose Summary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(สรุปวัตถุประสงค์ของเงินให้สินเชื่อ)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DS_LPS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Lending Summary Classified by Business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(สินเชื่อแยกตามประเภทธุรกิจ)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DS_LSB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ธพ. : ธพ.12</w:t>
            </w:r>
            <w:r w:rsidRPr="00332143">
              <w:t xml:space="preserve">, </w:t>
            </w:r>
            <w:r w:rsidRPr="00332143">
              <w:rPr>
                <w:cs/>
              </w:rPr>
              <w:t>ตาราง</w:t>
            </w:r>
            <w:r w:rsidRPr="00332143">
              <w:t>33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บง. : บง.12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บง.3/4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บค. : บค.12</w:t>
            </w:r>
            <w:r w:rsidRPr="00332143">
              <w:t xml:space="preserve">, </w:t>
            </w:r>
            <w:r w:rsidRPr="00332143">
              <w:rPr>
                <w:cs/>
              </w:rPr>
              <w:t>บค.3/4</w:t>
            </w:r>
          </w:p>
          <w:p w:rsidR="00A80A58" w:rsidRPr="00332143" w:rsidRDefault="00A80A58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 xml:space="preserve">ธพ. : เงินให้สินเชื่อสู่ชนบทจำแนกตามประเภทลูกหนี้และตามประเภทสินเชื่อ 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Total Classified Lending Summary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(ลูกหนี้จัดชั้นแยกตามประเภทธุรกิจ)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DS_TCS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ธพ. : ธพ. : ตาราง 32.1, ตาราง 33, ธพ. 9.2 (บางส่วน)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ธพ. : การให้สินเชื่อเพื่อที่อยู่อาศัย, สรุปเงินให้สินเชื่อสู่ชนบท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เงินให้สินเชื่อ หรือ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        ภาระผูกพันแก่ธุรกิจเช่าซื้อ</w:t>
            </w:r>
            <w:r w:rsidRPr="00332143">
              <w:t xml:space="preserve">, </w:t>
            </w:r>
            <w:r w:rsidRPr="00332143">
              <w:rPr>
                <w:cs/>
              </w:rPr>
              <w:t>รายงานเป้าหมายและการให้สินเชื่อแก่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        ภาคเศรษฐกิจต่าง ๆ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บง. : บง. 3/1.1, บง. 3/4, บง. 3/4.1 และ บง. 6.2 (บางส่วน)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บง. : เงินให้สินเชื่อแก่บุคคลธรรมดาและนิติบุคคล และ การก่อภาระผูกพันเพื่อธุรกิจ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        เช่าซื้อ</w:t>
            </w:r>
            <w:r w:rsidRPr="00332143">
              <w:t>,</w:t>
            </w:r>
            <w:r w:rsidRPr="00332143">
              <w:rPr>
                <w:cs/>
              </w:rPr>
              <w:t xml:space="preserve"> รายงานเป้าหมายและการให้กู้ยืมแก่ภาคเศรษฐกิจต่าง ๆ</w:t>
            </w:r>
            <w:r w:rsidRPr="00332143">
              <w:rPr>
                <w:cs/>
              </w:rPr>
              <w:br/>
              <w:t>บค. : บค. 3/1.1, บค. 3/4, บค. 3/4.1 และ บค. 6.2 (บางส่วน)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2</w:t>
            </w:r>
            <w:r w:rsidRPr="00332143">
              <w:rPr>
                <w:cs/>
              </w:rPr>
              <w:t>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Lending Movement Summary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(การเปลี่ยนแปลงของสินเชื่อ)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DS_LMS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ธพ. : ตาราง 32.2, ธพ. 9.2 (บางส่วน),  ผต. 2</w:t>
            </w:r>
          </w:p>
          <w:p w:rsidR="00A80A58" w:rsidRPr="00332143" w:rsidRDefault="00A80A58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บง. : บง. 3/1.2, บง. 6.2 (บางส่วน), พง. 2</w:t>
            </w:r>
          </w:p>
          <w:p w:rsidR="00A80A58" w:rsidRPr="00332143" w:rsidRDefault="00A80A58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บค. : บค. 3/1.2</w:t>
            </w:r>
            <w:r w:rsidRPr="00332143">
              <w:t xml:space="preserve">, </w:t>
            </w:r>
            <w:r w:rsidRPr="00332143">
              <w:rPr>
                <w:cs/>
              </w:rPr>
              <w:t>บค. 6.2 (บางส่วน)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</w:t>
            </w:r>
            <w:r w:rsidRPr="00332143">
              <w:rPr>
                <w:cs/>
              </w:rPr>
              <w:t>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Trouble Debts Restructuring Summary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(การปรับปรุงโครงสร้างหนี้)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DS_TDR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ธพ. : ธพ. 9.4, ธพ. 9.4/1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วธ. : วธ. 9.4, วธ. 9.4/1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บง. : บง. 6.4, บง. 6.4/1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บค. : บค. 6.4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</w:t>
            </w:r>
            <w:r w:rsidRPr="00332143">
              <w:rPr>
                <w:cs/>
              </w:rPr>
              <w:t>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Deposit Classified by Type of Depositor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(เงินรับฝากแยกตามประเภทผู้ฝาก)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DS_DCD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Arrangement Movement Summary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(สรุปการเปลี่ยนแปลงเงินฝาก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เงินรับฝาก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เงินให้สินเชื่อและเงินกู้ยืม)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DS_AMS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80A58" w:rsidRPr="00332143" w:rsidRDefault="00A80A58" w:rsidP="00A80A58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beforeAutospacing="0" w:after="0" w:afterAutospacing="0" w:line="360" w:lineRule="auto"/>
              <w:textAlignment w:val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3</w:t>
            </w:r>
            <w:r w:rsidRPr="00332143">
              <w:rPr>
                <w:sz w:val="20"/>
                <w:szCs w:val="20"/>
                <w:cs/>
              </w:rPr>
              <w:t xml:space="preserve">. </w:t>
            </w:r>
            <w:r w:rsidRPr="00332143">
              <w:rPr>
                <w:sz w:val="20"/>
                <w:szCs w:val="20"/>
              </w:rPr>
              <w:t>FI Liquidity Status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Liquidity Assessment 1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(สินทรัพย์สภาพคล่อง)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DS_LQ1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Fortnightly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0534D4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ธพ. 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รายการพิเศษ 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วธ. : วธ. </w:t>
            </w:r>
            <w:r w:rsidRPr="00332143">
              <w:t>2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2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2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26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34D4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Liquidity Coverage Ratio</w:t>
            </w:r>
            <w:r w:rsidRPr="00332143">
              <w:rPr>
                <w:color w:val="000000"/>
                <w:cs/>
              </w:rPr>
              <w:t xml:space="preserve"> </w:t>
            </w:r>
          </w:p>
          <w:p w:rsidR="00A80A58" w:rsidRPr="00332143" w:rsidRDefault="00A80A58" w:rsidP="000534D4">
            <w:pPr>
              <w:spacing w:line="360" w:lineRule="auto"/>
              <w:rPr>
                <w:color w:val="000000"/>
              </w:rPr>
            </w:pPr>
            <w:r w:rsidRPr="00332143">
              <w:rPr>
                <w:color w:val="000000"/>
                <w:cs/>
              </w:rPr>
              <w:t>(ความเสี่ยงด้านสภาพคล่อง)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DS_LCR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rPr>
                <w:color w:val="000000"/>
                <w:cs/>
              </w:rPr>
              <w:t xml:space="preserve">รายงานความเสี่ยงด้านสภาพคล่องภายใต้ภาวะความรุนแรงด้านสภาพคล่อง 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lastRenderedPageBreak/>
              <w:t>27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34D4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 xml:space="preserve">Net Stable Funding Ratio </w:t>
            </w:r>
          </w:p>
          <w:p w:rsidR="00A80A58" w:rsidRPr="00332143" w:rsidRDefault="00A80A58" w:rsidP="000534D4">
            <w:pPr>
              <w:spacing w:line="360" w:lineRule="auto"/>
              <w:rPr>
                <w:color w:val="000000"/>
              </w:rPr>
            </w:pPr>
            <w:r w:rsidRPr="00332143">
              <w:rPr>
                <w:color w:val="000000"/>
                <w:cs/>
              </w:rPr>
              <w:t>(ความเสี่ยงด้านสภาพคล่อง)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DS_NFR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  <w:cs/>
              </w:rPr>
            </w:pPr>
          </w:p>
        </w:tc>
      </w:tr>
      <w:tr w:rsidR="00A80A58" w:rsidRPr="007B3071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4</w:t>
            </w:r>
            <w:r w:rsidRPr="00332143">
              <w:rPr>
                <w:cs/>
              </w:rPr>
              <w:t xml:space="preserve">. </w:t>
            </w:r>
            <w:r w:rsidRPr="00332143">
              <w:t>FI Financial Performance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Net Profit Distribution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(การจัดสรรกำไรสุทธิ)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DS_PDS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ธพ. 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Profit and Loss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(รายได้และค่าใช้จ่าย)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DS_PNL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0534D4" w:rsidRDefault="00A80A58" w:rsidP="000534D4">
            <w:pPr>
              <w:spacing w:before="120" w:line="360" w:lineRule="auto"/>
            </w:pPr>
            <w:r w:rsidRPr="00332143">
              <w:rPr>
                <w:cs/>
              </w:rPr>
              <w:t xml:space="preserve">ธพ. : ธพ. </w:t>
            </w:r>
            <w:r w:rsidRPr="00332143">
              <w:t>5</w:t>
            </w:r>
          </w:p>
          <w:p w:rsidR="00A80A58" w:rsidRPr="00332143" w:rsidRDefault="00A80A58" w:rsidP="000534D4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 xml:space="preserve">วธ. :  วธ. </w:t>
            </w:r>
            <w:r w:rsidRPr="00332143">
              <w:t xml:space="preserve">5, </w:t>
            </w:r>
            <w:r w:rsidRPr="00332143">
              <w:rPr>
                <w:cs/>
              </w:rPr>
              <w:t xml:space="preserve">วธ. 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บง. :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บค. :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3</w:t>
            </w:r>
          </w:p>
        </w:tc>
      </w:tr>
      <w:tr w:rsidR="00A80A58" w:rsidRPr="007B3071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5</w:t>
            </w:r>
            <w:r w:rsidRPr="00332143">
              <w:rPr>
                <w:cs/>
              </w:rPr>
              <w:t xml:space="preserve">. </w:t>
            </w:r>
            <w:r w:rsidRPr="00332143">
              <w:t>Key Customer Position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Contingent Arrangement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(ภาระผูกพันรายสัญญา)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DS_CAR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0534D4">
            <w:pPr>
              <w:spacing w:before="120" w:line="360" w:lineRule="auto"/>
            </w:pPr>
            <w:r w:rsidRPr="00332143">
              <w:rPr>
                <w:cs/>
              </w:rPr>
              <w:t xml:space="preserve">ธพ. : ธพ.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ธพ.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วธ. : วธ.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Loan Arrangement</w:t>
            </w:r>
          </w:p>
          <w:p w:rsidR="00A80A58" w:rsidRPr="00332143" w:rsidRDefault="00A80A58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(สินเชื่อรายสัญญา)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DS_LAR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0534D4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ตาราง </w:t>
            </w:r>
            <w:r w:rsidRPr="00332143">
              <w:t>32</w:t>
            </w:r>
            <w:r w:rsidRPr="00332143">
              <w:rPr>
                <w:cs/>
              </w:rPr>
              <w:t>.</w:t>
            </w:r>
            <w:r w:rsidRPr="00332143">
              <w:t xml:space="preserve">3, </w:t>
            </w:r>
            <w:r w:rsidRPr="00332143">
              <w:rPr>
                <w:cs/>
              </w:rPr>
              <w:t xml:space="preserve">ธพ. </w:t>
            </w:r>
            <w:r w:rsidRPr="00332143">
              <w:t xml:space="preserve">4, </w:t>
            </w:r>
            <w:r w:rsidRPr="00332143">
              <w:rPr>
                <w:cs/>
              </w:rPr>
              <w:t xml:space="preserve">ธพ.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ธพ. </w:t>
            </w:r>
            <w:r w:rsidRPr="00332143">
              <w:t xml:space="preserve">9, </w:t>
            </w:r>
            <w:r w:rsidRPr="00332143">
              <w:rPr>
                <w:cs/>
              </w:rPr>
              <w:t xml:space="preserve">ธพ. </w:t>
            </w:r>
            <w:r w:rsidRPr="00332143">
              <w:t>9</w:t>
            </w:r>
            <w:r w:rsidRPr="00332143">
              <w:rPr>
                <w:cs/>
              </w:rPr>
              <w:t>.</w:t>
            </w:r>
            <w:r w:rsidRPr="00332143">
              <w:t xml:space="preserve">5, </w:t>
            </w:r>
            <w:r w:rsidRPr="00332143">
              <w:rPr>
                <w:cs/>
              </w:rPr>
              <w:t xml:space="preserve">ผต. 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วธ. : วธ. </w:t>
            </w:r>
            <w:r w:rsidRPr="00332143">
              <w:t>3</w:t>
            </w:r>
            <w:r w:rsidRPr="00332143">
              <w:rPr>
                <w:cs/>
              </w:rPr>
              <w:t xml:space="preserve"> ก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วธ. </w:t>
            </w:r>
            <w:r w:rsidRPr="00332143">
              <w:t xml:space="preserve">4, </w:t>
            </w:r>
            <w:r w:rsidRPr="00332143">
              <w:rPr>
                <w:cs/>
              </w:rPr>
              <w:t xml:space="preserve">วธ. </w:t>
            </w:r>
            <w:r w:rsidRPr="00332143">
              <w:t>9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 xml:space="preserve">3, </w:t>
            </w:r>
            <w:r w:rsidRPr="00332143">
              <w:rPr>
                <w:cs/>
              </w:rPr>
              <w:t xml:space="preserve">บง. </w:t>
            </w:r>
            <w:r w:rsidRPr="00332143">
              <w:t xml:space="preserve">4, </w:t>
            </w:r>
            <w:r w:rsidRPr="00332143">
              <w:rPr>
                <w:cs/>
              </w:rPr>
              <w:t xml:space="preserve">บง. </w:t>
            </w:r>
            <w:r w:rsidRPr="00332143">
              <w:t xml:space="preserve">6, </w:t>
            </w:r>
            <w:r w:rsidRPr="00332143">
              <w:rPr>
                <w:cs/>
              </w:rPr>
              <w:t xml:space="preserve">บง. 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 xml:space="preserve">5, </w:t>
            </w:r>
            <w:r w:rsidRPr="00332143">
              <w:rPr>
                <w:cs/>
              </w:rPr>
              <w:t xml:space="preserve">พง. 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 xml:space="preserve">3, </w:t>
            </w:r>
            <w:r w:rsidRPr="00332143">
              <w:rPr>
                <w:cs/>
              </w:rPr>
              <w:t xml:space="preserve">บค. </w:t>
            </w:r>
            <w:r w:rsidRPr="00332143">
              <w:t xml:space="preserve">4, </w:t>
            </w:r>
            <w:r w:rsidRPr="00332143">
              <w:rPr>
                <w:cs/>
              </w:rPr>
              <w:t xml:space="preserve">บค. 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 xml:space="preserve">5, </w:t>
            </w:r>
            <w:r w:rsidRPr="00332143">
              <w:rPr>
                <w:cs/>
              </w:rPr>
              <w:t xml:space="preserve">พง. 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</w:tr>
      <w:tr w:rsidR="00A80A58" w:rsidRPr="007B3071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6</w:t>
            </w:r>
            <w:r w:rsidRPr="00332143">
              <w:rPr>
                <w:cs/>
              </w:rPr>
              <w:t xml:space="preserve">. </w:t>
            </w:r>
            <w:r w:rsidRPr="00332143">
              <w:t>Other FI Summary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Credit Card Summary</w:t>
            </w:r>
          </w:p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>(สรุปบริการบัตรเครดิต)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lastRenderedPageBreak/>
              <w:t>DS_CCS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ธพ. : รายงานการให้บริการบัตรเครดิตของธนาคารพาณิชย์ (ผู้ออกบัตร / ตัวแทน</w:t>
            </w:r>
          </w:p>
          <w:p w:rsidR="00A80A58" w:rsidRPr="00332143" w:rsidRDefault="00A80A58" w:rsidP="000534D4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       ออกบัตร)</w:t>
            </w:r>
            <w:r w:rsidRPr="00332143">
              <w:br/>
            </w:r>
            <w:r w:rsidRPr="00332143">
              <w:rPr>
                <w:cs/>
              </w:rPr>
              <w:t>ธพ. : รายงานการให้บริการบัตรเครดิตของผู้ประกอบการบัตรเครดิต</w:t>
            </w:r>
          </w:p>
          <w:p w:rsidR="00A80A58" w:rsidRPr="00332143" w:rsidRDefault="00A80A58" w:rsidP="000534D4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 xml:space="preserve">        (ผู้ออกบัตร / ตัวแทนออกบัตร)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33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Income and Expense by Branch</w:t>
            </w:r>
          </w:p>
          <w:p w:rsidR="00A80A58" w:rsidRPr="00332143" w:rsidRDefault="00A80A58" w:rsidP="000534D4">
            <w:pPr>
              <w:spacing w:line="360" w:lineRule="auto"/>
              <w:rPr>
                <w:spacing w:val="-4"/>
              </w:rPr>
            </w:pPr>
            <w:r w:rsidRPr="00332143">
              <w:rPr>
                <w:spacing w:val="-4"/>
                <w:cs/>
              </w:rPr>
              <w:t>(สรุปรายได้และค่าใช้จ่ายจากการดำเนินงานรายสาขา)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DS_IEB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 xml:space="preserve">annually 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>ธพ. : สรุปรายได้และค่าใช้จ่ายจากการดำเนินงานรายจังหวัด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Interest Rate Outstanding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(ยอดคงค้างตามอัตราดอกเบี้ย)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DS_IRO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>ธพ. : รายงานการคำนวณต้นทุนเงินฝากเฉลี่ย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Interest Rates Summary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DS_IRS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>ประกาศอัตราดอกเบี้ยและส่วนลดของสถาบันการเงิน</w:t>
            </w:r>
          </w:p>
        </w:tc>
      </w:tr>
      <w:tr w:rsidR="00A80A58" w:rsidRPr="007B3071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7</w:t>
            </w:r>
            <w:r w:rsidRPr="00332143">
              <w:rPr>
                <w:cs/>
              </w:rPr>
              <w:t xml:space="preserve">. </w:t>
            </w:r>
            <w:r w:rsidRPr="00332143">
              <w:t>FI Consolidation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rPr>
          <w:trHeight w:val="1203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0534D4">
            <w:pPr>
              <w:spacing w:before="120" w:line="360" w:lineRule="auto"/>
              <w:jc w:val="center"/>
            </w:pPr>
            <w:r w:rsidRPr="00332143">
              <w:t>36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Investment by the Parent Company_Conso </w:t>
            </w:r>
            <w:r w:rsidRPr="00332143">
              <w:rPr>
                <w:cs/>
              </w:rPr>
              <w:t>(รายการแสดงการลงทุนของบริษัทแม่ของกลุ่มธุรกิจทางการเงินในบริษัทต่าง ๆ)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DS_IPCC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แบบรายงานกำกับรวมกลุ่ม : รายงานการลงทุนในกลุ่มธุรกิจทางการเงิน (สง. /นบ. 1)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Financial Position Statement_Conso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(งบแสดงฐานะการเงินของกลุ่มธุรกิจทางการเงิน)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DS_FPSC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 xml:space="preserve">แบบรายงานกำกับรวมกลุ่ม : รายงานฐานะการเงินรวม (สง./นบ. 2.1 </w:t>
            </w:r>
            <w:r w:rsidRPr="00332143">
              <w:t>,</w:t>
            </w:r>
            <w:r w:rsidRPr="00332143">
              <w:rPr>
                <w:cs/>
              </w:rPr>
              <w:t xml:space="preserve"> สง./นบ. 2.2) </w:t>
            </w:r>
            <w:r w:rsidRPr="00332143">
              <w:tab/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Comprehensive Income Statement_Conso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(งบแสดงรายได้และค่าใช้จ่ายของกลุ่มธุรกิจทางการเงิน)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DS_CISC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แบบรายงานกำกับรวมกลุ่ม : รายงานรายได้และค่าใช้จ่ายรวม (สง. /นบ. 2.3</w:t>
            </w:r>
            <w:r w:rsidRPr="00332143">
              <w:t xml:space="preserve"> , </w:t>
            </w:r>
            <w:r w:rsidRPr="00332143">
              <w:rPr>
                <w:cs/>
              </w:rPr>
              <w:t xml:space="preserve">สง./นบ. 2.4) </w:t>
            </w:r>
            <w:r w:rsidRPr="00332143">
              <w:rPr>
                <w:cs/>
              </w:rPr>
              <w:tab/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39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Partial Financial Position Statement_Conso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(สรุปการแสดงฐานะทางการเงินบางรายการ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DS_PFSC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แบบรายงานกำกับรวมกลุ่ม : ตารางสรุปฐานะการเงินบริษัทลูก (สง./นบ. 2.2 แนบ 2)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4D17D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hyperlink w:anchor="PartialComprehensiveIncomeStatement_Cons" w:history="1">
              <w:r w:rsidR="00A80A58" w:rsidRPr="00332143">
                <w:t>Partial Comprehensive Income Statement_Conso</w:t>
              </w:r>
            </w:hyperlink>
          </w:p>
          <w:p w:rsidR="00A80A58" w:rsidRPr="00332143" w:rsidRDefault="00A80A58" w:rsidP="000534D4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(สรุปการแสดงรายได้และค่าใช้จ่ายบางรายการ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DS_PCSC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 xml:space="preserve">แบบรายงานกำกับรวมกลุ่ม : ตารางสรุปผลการดำเนินงานบริษัทลูก ( สง./นบ. 2.4 แนบ 2) </w:t>
            </w:r>
            <w:r w:rsidRPr="00332143">
              <w:rPr>
                <w:cs/>
              </w:rPr>
              <w:tab/>
            </w:r>
            <w:r w:rsidRPr="00332143">
              <w:rPr>
                <w:cs/>
              </w:rPr>
              <w:tab/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Single Lending Limit_Conso</w:t>
            </w:r>
          </w:p>
          <w:p w:rsidR="00A80A58" w:rsidRPr="00332143" w:rsidRDefault="00A80A58" w:rsidP="000534D4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(ข้อมูลเกี่ยวกับการให้สินเชื่อ ลงทุน ก่อภาระผูกพัน หรือทำธุรกรรม ที่มีลักษณะคล้ายการให้สินเชื่อของกลุ่มธุรกิจทางการเงิน)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DS_SLLC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 xml:space="preserve">แบบรายงานกำกับรวมกลุ่ม :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หรือทำธุรกรรมที่มีลักษณะคล้ายการให้สินเชื่อแก่บริษัทในกลุ่มธุรกิจทางการเงิน (สง./นบ. 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rPr>
                <w:cs/>
              </w:rPr>
              <w:t>) และ</w:t>
            </w:r>
            <w:r w:rsidRPr="00332143">
              <w:tab/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หรือทำธุรกรรมที่มีลักษณะคล้ายการให้สินเชื่อแก่ลูกหนี้รายใหญ่ของกลุ่มธุรกิจทางการเงิน (สง./นบ. 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 xml:space="preserve">) </w:t>
            </w:r>
            <w:r w:rsidRPr="00332143">
              <w:tab/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4D17D8" w:rsidP="00A80A58">
            <w:pPr>
              <w:spacing w:before="120" w:line="360" w:lineRule="auto"/>
            </w:pPr>
            <w:hyperlink w:anchor="ProvisionSummaryConso" w:history="1">
              <w:r w:rsidR="00A80A58" w:rsidRPr="00332143">
                <w:t>Provision Summary_Conso</w:t>
              </w:r>
            </w:hyperlink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(ข้อมูลเกี่ยวกับสรุปสินทรัพย์จัดชั้นและการกันเงินสำรองของกลุ่มธุรกิจทางการเงิน)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DS_PVSC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แบบรายงานกำกับรวมกลุ่ม : รายงานการจัดชั้นและกันสำรองของสินทรัพย์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Total Trading Book Position_Conso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(ข้อมูลสรุปปริมาณธุรกรรมในบัญชีเพื่อการค้าสำหรับกลุ่มธุรกิจทางการเงิน)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DS_TBPC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แบบรายงานกำกับรวมกลุ่ม : รายงานปริมาณธุรกรรมในบัญชีเพื่อการค้า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4D17D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hyperlink w:anchor="InterestRateRisk_Conso" w:history="1">
              <w:r w:rsidR="00A80A58" w:rsidRPr="00332143">
                <w:t>Interest Rate Risk_Conso</w:t>
              </w:r>
            </w:hyperlink>
            <w:r w:rsidR="00A80A58" w:rsidRPr="00332143">
              <w:rPr>
                <w:cs/>
              </w:rPr>
              <w:t xml:space="preserve"> </w:t>
            </w:r>
          </w:p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lastRenderedPageBreak/>
              <w:t>DS_IRRC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แบบรายงานกำกับรวมกลุ่ม : รายงานการประเมินความเสี่ยงด้านอัตราดอกเบี้ยในบัญชีเพื่อการธนาคาร รวมทุกสกุล / รายสกุล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E2112A" w:rsidP="00E2112A">
            <w:pPr>
              <w:spacing w:before="120" w:line="360" w:lineRule="auto"/>
              <w:jc w:val="center"/>
              <w:rPr>
                <w:cs/>
              </w:rPr>
            </w:pPr>
            <w:r>
              <w:t>45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Capital Fund_Conso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DS_CAPC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:rsidR="00A80A58" w:rsidRPr="00332143" w:rsidRDefault="00A80A58" w:rsidP="00E2112A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ตารางที่ 3 องค์ประกอบเงินกองทุน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Credit Risk Standardized Approach_Conso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DS_CRSC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:rsidR="00A80A58" w:rsidRPr="00332143" w:rsidRDefault="00A80A58" w:rsidP="00E2112A">
            <w:pPr>
              <w:spacing w:line="360" w:lineRule="auto"/>
            </w:pPr>
            <w:r w:rsidRPr="00332143">
              <w:t xml:space="preserve">SA </w:t>
            </w:r>
            <w:r w:rsidRPr="00332143">
              <w:rPr>
                <w:cs/>
              </w:rPr>
              <w:t xml:space="preserve">: ตารางที่ 5 – </w:t>
            </w:r>
            <w:r w:rsidRPr="00332143">
              <w:t xml:space="preserve">15, 17 </w:t>
            </w:r>
            <w:r w:rsidRPr="00332143">
              <w:rPr>
                <w:cs/>
              </w:rPr>
              <w:t>(ข้อ ข.2 และ ข.3)</w:t>
            </w:r>
            <w:r w:rsidRPr="00332143">
              <w:t>,</w:t>
            </w:r>
            <w:r w:rsidRPr="00332143">
              <w:rPr>
                <w:cs/>
              </w:rPr>
              <w:t xml:space="preserve"> ตารางที่ 18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</w:p>
          <w:p w:rsidR="00A80A58" w:rsidRPr="00332143" w:rsidRDefault="00A80A58" w:rsidP="00E2112A">
            <w:pPr>
              <w:spacing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 xml:space="preserve">: ตารางที่ 5 – </w:t>
            </w:r>
            <w:r w:rsidRPr="00332143">
              <w:t xml:space="preserve">15, 17 </w:t>
            </w:r>
            <w:r w:rsidRPr="00332143">
              <w:rPr>
                <w:cs/>
              </w:rPr>
              <w:t>(ข้อ ข.2 และ ข.3)</w:t>
            </w:r>
            <w:r w:rsidRPr="00332143">
              <w:t>,</w:t>
            </w:r>
            <w:r w:rsidRPr="00332143">
              <w:rPr>
                <w:cs/>
              </w:rPr>
              <w:t xml:space="preserve"> ตารางที่ 18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ตารางที่ 34 (ข้อ 2, ข้อ 3 ก., 3 ข. 1 และ 3 ข. 2) และ ตารางที่ 35 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 xml:space="preserve"> Credit Risk Internal Ratings</w:t>
            </w:r>
            <w:r w:rsidRPr="00332143">
              <w:rPr>
                <w:cs/>
              </w:rPr>
              <w:t>-</w:t>
            </w:r>
            <w:r w:rsidRPr="00332143">
              <w:t>Based Approach_Conso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DS_CRIC 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:rsidR="00A80A58" w:rsidRPr="00332143" w:rsidRDefault="00A80A58" w:rsidP="00E2112A">
            <w:pPr>
              <w:spacing w:line="360" w:lineRule="auto"/>
              <w:rPr>
                <w:cs/>
                <w:lang w:val="en-GB"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 xml:space="preserve">: ตารางที่ </w:t>
            </w:r>
            <w:r w:rsidRPr="00332143">
              <w:t xml:space="preserve">19 </w:t>
            </w:r>
            <w:r w:rsidRPr="00332143">
              <w:rPr>
                <w:cs/>
              </w:rPr>
              <w:t>- 33 และ ตารางที่ 38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Equity Position_Conso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DS_EQPC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:rsidR="00A80A58" w:rsidRPr="00332143" w:rsidRDefault="00A80A58" w:rsidP="00E2112A">
            <w:pPr>
              <w:spacing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34 (ข้อ 3 ค.)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Provision and Expected Loss_Conso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DS_PELC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:rsidR="00A80A58" w:rsidRPr="00332143" w:rsidRDefault="00A80A58" w:rsidP="00E2112A">
            <w:pPr>
              <w:spacing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36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Contingent Summary_Conso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spacing w:val="-2"/>
              </w:rPr>
              <w:t>DS_COSC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:rsidR="00A80A58" w:rsidRPr="00332143" w:rsidRDefault="00A80A58" w:rsidP="00E2112A">
            <w:pPr>
              <w:spacing w:line="360" w:lineRule="auto"/>
            </w:pPr>
            <w:r w:rsidRPr="00332143">
              <w:t xml:space="preserve">SA </w:t>
            </w:r>
            <w:r w:rsidRPr="00332143">
              <w:rPr>
                <w:cs/>
              </w:rPr>
              <w:t>: ตารางที่ 16</w:t>
            </w:r>
            <w:r w:rsidRPr="00332143">
              <w:t>, 1</w:t>
            </w:r>
            <w:r w:rsidRPr="00332143">
              <w:rPr>
                <w:cs/>
              </w:rPr>
              <w:t xml:space="preserve">7 (ข้อ ก. และ ข.1), ตารางที่ 18 (ข้อ ก. และ ข.1, </w:t>
            </w:r>
          </w:p>
          <w:p w:rsidR="00A80A58" w:rsidRPr="00332143" w:rsidRDefault="00A80A58" w:rsidP="00E2112A">
            <w:pPr>
              <w:spacing w:line="360" w:lineRule="auto"/>
            </w:pPr>
            <w:r w:rsidRPr="00332143">
              <w:rPr>
                <w:cs/>
              </w:rPr>
              <w:t xml:space="preserve">      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>)</w:t>
            </w:r>
            <w:r w:rsidRPr="00332143">
              <w:t xml:space="preserve">, </w:t>
            </w:r>
            <w:r w:rsidRPr="00332143">
              <w:rPr>
                <w:cs/>
              </w:rPr>
              <w:t>ข้อ ข.3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</w:p>
          <w:p w:rsidR="00A80A58" w:rsidRPr="00332143" w:rsidRDefault="00A80A58" w:rsidP="00E2112A">
            <w:pPr>
              <w:spacing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16</w:t>
            </w:r>
            <w:r w:rsidRPr="00332143">
              <w:t>, 1</w:t>
            </w:r>
            <w:r w:rsidRPr="00332143">
              <w:rPr>
                <w:cs/>
              </w:rPr>
              <w:t xml:space="preserve">7 (ข้อ ก. และ ข.1), ตารางที่ 18 (ข้อ ก. และ ข.1, </w:t>
            </w:r>
          </w:p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     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>)</w:t>
            </w:r>
            <w:r w:rsidRPr="00332143">
              <w:t>,</w:t>
            </w:r>
            <w:r w:rsidRPr="00332143">
              <w:rPr>
                <w:cs/>
              </w:rPr>
              <w:t>ข้อ ข.3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ตารางที่ 37, ตารางที่ 38 (ข้อ ก. และ </w:t>
            </w:r>
          </w:p>
          <w:p w:rsidR="00A80A58" w:rsidRPr="00332143" w:rsidRDefault="00A80A58" w:rsidP="00E2112A">
            <w:pPr>
              <w:spacing w:line="360" w:lineRule="auto"/>
              <w:rPr>
                <w:cs/>
                <w:lang w:val="en-GB"/>
              </w:rPr>
            </w:pPr>
            <w:r w:rsidRPr="00332143">
              <w:rPr>
                <w:cs/>
              </w:rPr>
              <w:t xml:space="preserve">       ข.1,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 xml:space="preserve">) </w:t>
            </w:r>
            <w:r w:rsidRPr="00332143">
              <w:t>,</w:t>
            </w:r>
            <w:r w:rsidRPr="00332143">
              <w:rPr>
                <w:cs/>
              </w:rPr>
              <w:t>ข.</w:t>
            </w:r>
            <w:r w:rsidRPr="00332143">
              <w:t>3</w:t>
            </w:r>
            <w:r w:rsidRPr="00332143">
              <w:rPr>
                <w:cs/>
              </w:rPr>
              <w:t xml:space="preserve">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51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 xml:space="preserve"> Operational Risk_Conso       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spacing w:val="-2"/>
              </w:rPr>
              <w:t xml:space="preserve">DS_OPRC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A80A58" w:rsidRPr="00332143" w:rsidRDefault="00A80A58" w:rsidP="00E2112A">
            <w:pPr>
              <w:spacing w:line="360" w:lineRule="auto"/>
              <w:rPr>
                <w:cs/>
              </w:rPr>
            </w:pPr>
            <w:r w:rsidRPr="00332143">
              <w:t xml:space="preserve">SA </w:t>
            </w:r>
            <w:r w:rsidRPr="00332143">
              <w:rPr>
                <w:cs/>
              </w:rPr>
              <w:t>: ตารางที่ 20 – 22</w:t>
            </w:r>
          </w:p>
          <w:p w:rsidR="00A80A58" w:rsidRPr="00332143" w:rsidRDefault="00A80A58" w:rsidP="00E2112A">
            <w:pPr>
              <w:spacing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40</w:t>
            </w:r>
          </w:p>
        </w:tc>
      </w:tr>
      <w:tr w:rsidR="00A80A58" w:rsidRPr="007B3071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7560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8</w:t>
            </w:r>
            <w:r w:rsidRPr="00332143">
              <w:rPr>
                <w:cs/>
              </w:rPr>
              <w:t xml:space="preserve">. </w:t>
            </w:r>
            <w:r w:rsidRPr="00332143">
              <w:t xml:space="preserve">FI Consolidation </w:t>
            </w:r>
            <w:r w:rsidRPr="00332143">
              <w:rPr>
                <w:cs/>
              </w:rPr>
              <w:t>(</w:t>
            </w:r>
            <w:r w:rsidRPr="00332143">
              <w:t>Domestic systemically important banks</w:t>
            </w:r>
            <w:r w:rsidRPr="00332143">
              <w:rPr>
                <w:cs/>
              </w:rPr>
              <w:t xml:space="preserve">: </w:t>
            </w:r>
            <w:r w:rsidRPr="00332143">
              <w:t>D</w:t>
            </w:r>
            <w:r w:rsidRPr="00332143">
              <w:rPr>
                <w:cs/>
              </w:rPr>
              <w:t>-</w:t>
            </w:r>
            <w:r w:rsidRPr="00332143">
              <w:t>SIBs</w:t>
            </w:r>
            <w:r w:rsidRPr="00332143">
              <w:rPr>
                <w:cs/>
              </w:rPr>
              <w:t>)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rStyle w:val="Hyperlink"/>
                <w:color w:val="000000" w:themeColor="text1"/>
                <w:u w:val="none"/>
              </w:rPr>
            </w:pPr>
            <w:r w:rsidRPr="00332143">
              <w:t>Financial Position Statement_Full Conso</w:t>
            </w:r>
          </w:p>
          <w:p w:rsidR="00A80A58" w:rsidRPr="00332143" w:rsidRDefault="00A80A58" w:rsidP="00E2112A">
            <w:pPr>
              <w:spacing w:line="360" w:lineRule="auto"/>
            </w:pPr>
            <w:r w:rsidRPr="00332143">
              <w:rPr>
                <w:rStyle w:val="Hyperlink"/>
                <w:color w:val="000000" w:themeColor="text1"/>
                <w:u w:val="none"/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งบแสดงฐานะการเงินของกลุ่มธุรกิจทางการเงินระดับ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rStyle w:val="Hyperlink"/>
                <w:color w:val="000000" w:themeColor="text1"/>
                <w:u w:val="none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DS_FPSF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Financial Position Statement_Solo Conso</w:t>
            </w:r>
          </w:p>
          <w:p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(งบแสดงฐานะการเงินของกลุ่มธุรกิจทางการเงินระดับ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Solo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DS_FPSS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  <w:p w:rsidR="00A80A58" w:rsidRPr="00332143" w:rsidRDefault="00A80A58" w:rsidP="00A80A58">
            <w:pPr>
              <w:tabs>
                <w:tab w:val="left" w:pos="751"/>
              </w:tabs>
              <w:spacing w:before="120" w:line="360" w:lineRule="auto"/>
            </w:pPr>
            <w:r w:rsidRPr="00332143">
              <w:tab/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Comprehensive Income Statement_Full Conso</w:t>
            </w:r>
          </w:p>
          <w:p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(งบแสดงรายได้และค่าใช้จ่ายของกลุ่มธุรกิจทางการเงินระดับ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Full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DS_CISF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Comprehensive Income Statement_Solo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olor w:val="000000" w:themeColor="text1"/>
                <w:cs/>
              </w:rPr>
              <w:t xml:space="preserve">(งบแสดงรายได้และค่าใช้จ่ายของกลุ่มธุรกิจทางการเงินระดับ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DS_CISS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  <w:p w:rsidR="00A80A58" w:rsidRPr="00332143" w:rsidRDefault="00A80A58" w:rsidP="00A80A58">
            <w:pPr>
              <w:tabs>
                <w:tab w:val="left" w:pos="751"/>
              </w:tabs>
              <w:spacing w:before="120" w:line="360" w:lineRule="auto"/>
            </w:pPr>
            <w:r w:rsidRPr="00332143">
              <w:tab/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56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Provision Summary_Full Conso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 </w:t>
            </w:r>
          </w:p>
          <w:p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(ข้อมูลเกี่ยวกับสรุปสินทรัพย์จัดชั้นและการกันเงินสำรองของกลุ่มธุรกิจทางการเงินระดับ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Full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DS_PVSF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Provision Summary_Solo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ข้อมูลเกี่ยวกับสรุปสินทรัพย์จัดชั้นและการกันเงินสำรองของกลุ่มธุรกิจทางการเงินระดับ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DS_PVSS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Total Trading Book Position_Full Conso</w:t>
            </w:r>
          </w:p>
          <w:p w:rsidR="00A80A58" w:rsidRPr="00332143" w:rsidRDefault="00A80A58" w:rsidP="00E2112A">
            <w:pPr>
              <w:tabs>
                <w:tab w:val="left" w:pos="1002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ข้อมูลสรุปปริมาณธุรกรรมในบัญชีเพื่อการค้าสำหรับกลุ่มธุรกิจทางการเงินระดับ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DS_TBPF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Total Trading Book Position_Solo Conso</w:t>
            </w:r>
          </w:p>
          <w:p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(ข้อมูลสรุปปริมาณธุรกรรมในบัญชีเพื่อการค้าสำหรับกลุ่มธุรกิจทางการเงินระดับ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Solo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DS_TBPS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Interest Rate Risk_Full Conso 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DS_IRRF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Interest Rate Risk_Solo Conso</w:t>
            </w:r>
            <w:r w:rsidRPr="00332143">
              <w:rPr>
                <w:rStyle w:val="Hyperlink"/>
                <w:color w:val="000000" w:themeColor="text1"/>
                <w:u w:val="none"/>
                <w:cs/>
              </w:rPr>
              <w:t xml:space="preserve"> </w:t>
            </w:r>
          </w:p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lastRenderedPageBreak/>
              <w:t xml:space="preserve"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DS_IRRS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Capital Fund_Full Conso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 </w:t>
            </w:r>
          </w:p>
          <w:p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(เงินกองทุนของกลุ่มธุรกิจทางการเงินระดับ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Full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DS_CAPF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Capital Fund_Solo Conso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 </w:t>
            </w:r>
          </w:p>
          <w:p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(เงินกองทุนของกลุ่มธุรกิจทางการเงินระดับ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Solo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DS_CAPS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tabs>
                <w:tab w:val="left" w:pos="626"/>
              </w:tabs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Credit Risk Standardized Approach_Full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 ตามวิธี </w:t>
            </w:r>
            <w:r w:rsidRPr="00332143">
              <w:rPr>
                <w:color w:val="000000" w:themeColor="text1"/>
              </w:rPr>
              <w:t xml:space="preserve">Standardized Approach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DS_CRSF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Credit Risk Standardized Approach_Solo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 ตามวิธี </w:t>
            </w:r>
            <w:r w:rsidRPr="00332143">
              <w:rPr>
                <w:color w:val="000000" w:themeColor="text1"/>
              </w:rPr>
              <w:t xml:space="preserve">Standardized Approach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DS_CRSS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Credit Risk Internal Ratings</w:t>
            </w:r>
            <w:r w:rsidRPr="00332143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-</w:t>
            </w: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Based Approach_Full Conso</w:t>
            </w:r>
          </w:p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rPr>
                <w:cs/>
              </w:rPr>
              <w:lastRenderedPageBreak/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 ยกเว้นฐานะที่เกี่ยวข้องกับตราสารทุน ตามวิธี </w:t>
            </w:r>
            <w:r w:rsidRPr="00332143">
              <w:rPr>
                <w:color w:val="000000" w:themeColor="text1"/>
              </w:rPr>
              <w:t>Internal Ratings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Based Approach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lastRenderedPageBreak/>
              <w:t>DS_CRIF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Credit Risk Internal Ratings</w:t>
            </w:r>
            <w:r w:rsidRPr="00332143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-</w:t>
            </w: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Based Approach_Solo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 ยกเว้นฐานะที่เกี่ยวข้องกับตราสารทุน ตามวิธี </w:t>
            </w:r>
            <w:r w:rsidRPr="00332143">
              <w:rPr>
                <w:color w:val="000000" w:themeColor="text1"/>
              </w:rPr>
              <w:t>Internal Ratings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Based Approach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DS_CRIS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Equity Position_Full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DS_EQPF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Equity Position_Solo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DS_EQPS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70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Provision and Expected Loss_Full Conso</w:t>
            </w:r>
          </w:p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lastRenderedPageBreak/>
              <w:t xml:space="preserve">(เงินสำรองที่กันไว้เพื่อรองรับความเสียหายที่คาดว่าจะเกิดขึ้น 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lastRenderedPageBreak/>
              <w:t>DS_PELF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71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Provision and Expected Loss_Solo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เงินสำรองที่กันไว้เพื่อรองรับความเสียหายที่คาดว่าจะเกิดขึ้น 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DS_PELS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72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Contingent Summary_Full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สรุปรายการนอกงบดุลของกลุ่มธุรกิจทางการเงินระดับ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DS_COSF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E10703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spacing w:before="120" w:line="360" w:lineRule="auto"/>
              <w:jc w:val="center"/>
            </w:pPr>
            <w:r w:rsidRPr="00332143">
              <w:t>73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Contingent Summary_Solo Conso</w:t>
            </w:r>
          </w:p>
          <w:p w:rsidR="00E10703" w:rsidRPr="00332143" w:rsidRDefault="00E10703" w:rsidP="00E2112A">
            <w:pPr>
              <w:tabs>
                <w:tab w:val="left" w:pos="3519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สรุปรายการนอกงบดุลของกลุ่มธุรกิจทางการเงินระดับ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DS_COSS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  <w:rPr>
                <w:cs/>
              </w:rPr>
            </w:pPr>
          </w:p>
        </w:tc>
      </w:tr>
      <w:tr w:rsidR="00E10703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spacing w:before="120" w:line="360" w:lineRule="auto"/>
              <w:jc w:val="center"/>
            </w:pPr>
            <w:r w:rsidRPr="00332143">
              <w:t>74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Operational Risk_Full Conso</w:t>
            </w:r>
          </w:p>
          <w:p w:rsidR="00E10703" w:rsidRPr="00332143" w:rsidRDefault="00E10703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สินทรัพย์เสี่ยงด้านปฏิบัติการของกลุ่มธุรกิจทางการเงินระดับ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DS_OPRF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Semi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Semi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  <w:rPr>
                <w:cs/>
              </w:rPr>
            </w:pPr>
          </w:p>
        </w:tc>
      </w:tr>
      <w:tr w:rsidR="00E10703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spacing w:before="120" w:line="360" w:lineRule="auto"/>
              <w:jc w:val="center"/>
            </w:pPr>
            <w:r w:rsidRPr="00332143">
              <w:t>75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Operational Risk_Solo Conso</w:t>
            </w:r>
          </w:p>
          <w:p w:rsidR="00E10703" w:rsidRPr="00332143" w:rsidRDefault="00E10703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สินทรัพย์เสี่ยงด้านปฏิบัติการของกลุ่มธุรกิจทางการเงินระดับ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DS_OPRS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Semi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Semi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  <w:rPr>
                <w:cs/>
              </w:rPr>
            </w:pPr>
          </w:p>
        </w:tc>
      </w:tr>
    </w:tbl>
    <w:p w:rsidR="003D34A9" w:rsidRPr="00332143" w:rsidRDefault="00EA0F4E" w:rsidP="003D34A9">
      <w:pPr>
        <w:rPr>
          <w:cs/>
        </w:rPr>
        <w:sectPr w:rsidR="003D34A9" w:rsidRPr="00332143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  <w:r w:rsidRPr="00332143">
        <w:br w:type="textWrapping" w:clear="all"/>
      </w:r>
    </w:p>
    <w:p w:rsidR="003D34A9" w:rsidRPr="00332143" w:rsidRDefault="003D34A9" w:rsidP="00FC0A01">
      <w:pPr>
        <w:pStyle w:val="Heading1"/>
        <w:tabs>
          <w:tab w:val="clear" w:pos="0"/>
          <w:tab w:val="left" w:pos="450"/>
        </w:tabs>
        <w:ind w:left="90"/>
        <w:rPr>
          <w:rFonts w:ascii="Tahoma" w:hAnsi="Tahoma" w:cs="Tahoma"/>
          <w:sz w:val="20"/>
          <w:szCs w:val="20"/>
        </w:rPr>
      </w:pPr>
      <w:bookmarkStart w:id="4" w:name="_Toc361140816"/>
      <w:bookmarkStart w:id="5" w:name="_Toc3822482"/>
      <w:r w:rsidRPr="00332143">
        <w:rPr>
          <w:rFonts w:ascii="Tahoma" w:hAnsi="Tahoma" w:cs="Tahoma"/>
          <w:sz w:val="20"/>
          <w:szCs w:val="20"/>
        </w:rPr>
        <w:lastRenderedPageBreak/>
        <w:t xml:space="preserve">Data Set </w:t>
      </w:r>
      <w:bookmarkEnd w:id="4"/>
      <w:r w:rsidR="00A05A36" w:rsidRPr="00332143">
        <w:rPr>
          <w:rFonts w:ascii="Tahoma" w:hAnsi="Tahoma" w:cs="Tahoma"/>
          <w:sz w:val="20"/>
          <w:szCs w:val="20"/>
        </w:rPr>
        <w:t>Details</w:t>
      </w:r>
      <w:bookmarkEnd w:id="5"/>
    </w:p>
    <w:p w:rsidR="003D34A9" w:rsidRPr="00563725" w:rsidRDefault="00020A28" w:rsidP="00563725">
      <w:pPr>
        <w:pStyle w:val="Heading2"/>
        <w:tabs>
          <w:tab w:val="clear" w:pos="1080"/>
        </w:tabs>
        <w:spacing w:after="240"/>
        <w:ind w:left="633" w:hanging="363"/>
        <w:rPr>
          <w:rFonts w:ascii="Tahoma" w:hAnsi="Tahoma" w:cs="Tahoma"/>
          <w:i w:val="0"/>
          <w:iCs w:val="0"/>
          <w:sz w:val="20"/>
          <w:szCs w:val="20"/>
        </w:rPr>
      </w:pPr>
      <w:bookmarkStart w:id="6" w:name="_Toc361140817"/>
      <w:bookmarkStart w:id="7" w:name="_Toc3822483"/>
      <w:r w:rsidRPr="00563725">
        <w:rPr>
          <w:rFonts w:ascii="Tahoma" w:hAnsi="Tahoma" w:cs="Tahoma"/>
          <w:i w:val="0"/>
          <w:iCs w:val="0"/>
          <w:sz w:val="20"/>
          <w:szCs w:val="20"/>
        </w:rPr>
        <w:t>Subject Area</w:t>
      </w:r>
      <w:r w:rsidRPr="00563725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563725">
        <w:rPr>
          <w:rFonts w:ascii="Tahoma" w:hAnsi="Tahoma" w:cs="Tahoma"/>
          <w:i w:val="0"/>
          <w:iCs w:val="0"/>
          <w:sz w:val="20"/>
          <w:szCs w:val="20"/>
        </w:rPr>
        <w:t xml:space="preserve">FI </w:t>
      </w:r>
      <w:r w:rsidR="003D34A9" w:rsidRPr="00563725">
        <w:rPr>
          <w:rFonts w:ascii="Tahoma" w:hAnsi="Tahoma" w:cs="Tahoma"/>
          <w:i w:val="0"/>
          <w:iCs w:val="0"/>
          <w:sz w:val="20"/>
          <w:szCs w:val="20"/>
        </w:rPr>
        <w:t>Financial Position</w:t>
      </w:r>
      <w:bookmarkEnd w:id="6"/>
      <w:bookmarkEnd w:id="7"/>
    </w:p>
    <w:p w:rsidR="000A4C2C" w:rsidRPr="000A4C2C" w:rsidRDefault="000A4C2C" w:rsidP="00FC0A01">
      <w:pPr>
        <w:pStyle w:val="Heading3"/>
        <w:numPr>
          <w:ilvl w:val="0"/>
          <w:numId w:val="5"/>
        </w:numPr>
        <w:tabs>
          <w:tab w:val="clear" w:pos="727"/>
        </w:tabs>
        <w:rPr>
          <w:i w:val="0"/>
          <w:iCs w:val="0"/>
        </w:rPr>
      </w:pPr>
      <w:bookmarkStart w:id="8" w:name="_Toc3411926"/>
      <w:bookmarkStart w:id="9" w:name="_Toc3227511"/>
      <w:bookmarkStart w:id="10" w:name="_Toc3822484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</w:rPr>
        <w:t xml:space="preserve"> </w:t>
      </w:r>
      <w:bookmarkEnd w:id="8"/>
      <w:bookmarkEnd w:id="9"/>
      <w:r w:rsidRPr="000A4C2C">
        <w:rPr>
          <w:i w:val="0"/>
          <w:iCs w:val="0"/>
        </w:rPr>
        <w:t xml:space="preserve">Balance Sheet </w:t>
      </w:r>
      <w:r w:rsidRPr="000A4C2C">
        <w:rPr>
          <w:i w:val="0"/>
          <w:iCs w:val="0"/>
          <w:cs/>
        </w:rPr>
        <w:t>(</w:t>
      </w:r>
      <w:r w:rsidRPr="000A4C2C">
        <w:rPr>
          <w:i w:val="0"/>
          <w:iCs w:val="0"/>
        </w:rPr>
        <w:t>DS_BLS</w:t>
      </w:r>
      <w:r w:rsidRPr="000A4C2C">
        <w:rPr>
          <w:i w:val="0"/>
          <w:iCs w:val="0"/>
          <w:cs/>
        </w:rPr>
        <w:t>)</w:t>
      </w:r>
      <w:bookmarkEnd w:id="10"/>
    </w:p>
    <w:p w:rsidR="000A4C2C" w:rsidRPr="000A4C2C" w:rsidRDefault="000A4C2C" w:rsidP="00FC0A01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530"/>
      </w:tblGrid>
      <w:tr w:rsidR="00CC039E" w:rsidRPr="00332143" w:rsidTr="00F87B2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CC039E" w:rsidRPr="00332143" w:rsidTr="00F87B2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C039E" w:rsidRPr="00332143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C039E" w:rsidRPr="00332143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C039E" w:rsidRPr="00332143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u w:val="single"/>
              </w:rPr>
              <w:t>Branch Number</w:t>
            </w:r>
            <w:r w:rsidRPr="00332143">
              <w:rPr>
                <w:color w:val="000000" w:themeColor="text1"/>
                <w:u w:val="single"/>
              </w:rPr>
              <w:t xml:space="preserve"> Detail</w:t>
            </w:r>
          </w:p>
          <w:p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C039E" w:rsidRPr="00332143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รหัสสาขาในกรณีที่เป็นชุดข้อมูลระดับสาขา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48021A" w:rsidP="002A789B">
            <w:pPr>
              <w:pStyle w:val="Footer"/>
              <w:tabs>
                <w:tab w:val="left" w:pos="285"/>
                <w:tab w:val="center" w:pos="37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C039E" w:rsidRPr="00332143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CC039E" w:rsidRPr="00332143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5533B8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5533B8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Balance Sheet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Balance Sheet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 xml:space="preserve">V_TCB, </w:t>
            </w:r>
            <w:r w:rsidR="005533B8" w:rsidRPr="00332143">
              <w:rPr>
                <w:color w:val="000000" w:themeColor="text1"/>
              </w:rPr>
              <w:t xml:space="preserve">V_SUB, </w:t>
            </w:r>
            <w:r w:rsidRPr="00332143">
              <w:rPr>
                <w:color w:val="000000" w:themeColor="text1"/>
              </w:rPr>
              <w:t xml:space="preserve">V_FCS, V_CCS, </w:t>
            </w:r>
            <w:r w:rsidR="005533B8" w:rsidRPr="00332143">
              <w:rPr>
                <w:color w:val="000000" w:themeColor="text1"/>
              </w:rPr>
              <w:t>V_FCB, V_FPSC</w:t>
            </w:r>
          </w:p>
        </w:tc>
      </w:tr>
      <w:tr w:rsidR="00CC039E" w:rsidRPr="00332143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CC039E" w:rsidRPr="00332143" w:rsidRDefault="005533B8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C039E" w:rsidRPr="00332143" w:rsidRDefault="005533B8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Balance Sheet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</w:t>
            </w:r>
            <w:r w:rsidR="00597A84">
              <w:rPr>
                <w:rFonts w:hint="cs"/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:rsidR="003D34A9" w:rsidRPr="00332143" w:rsidRDefault="003D34A9" w:rsidP="003D34A9">
      <w:pPr>
        <w:pStyle w:val="Footer"/>
        <w:tabs>
          <w:tab w:val="clear" w:pos="4153"/>
          <w:tab w:val="clear" w:pos="8306"/>
        </w:tabs>
      </w:pPr>
      <w:r w:rsidRPr="00332143">
        <w:rPr>
          <w:cs/>
        </w:rPr>
        <w:br w:type="page"/>
      </w:r>
    </w:p>
    <w:p w:rsidR="000A4C2C" w:rsidRPr="000A4C2C" w:rsidRDefault="000A4C2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1" w:name="_Toc3822485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Branch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DS_BSM</w:t>
      </w:r>
      <w:r w:rsidRPr="00332143">
        <w:rPr>
          <w:i w:val="0"/>
          <w:iCs w:val="0"/>
          <w:cs/>
        </w:rPr>
        <w:t>)</w:t>
      </w:r>
      <w:bookmarkEnd w:id="11"/>
    </w:p>
    <w:p w:rsidR="000A4C2C" w:rsidRPr="000A4C2C" w:rsidRDefault="000A4C2C" w:rsidP="000A4C2C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58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720"/>
        <w:gridCol w:w="810"/>
        <w:gridCol w:w="720"/>
        <w:gridCol w:w="1170"/>
        <w:gridCol w:w="1710"/>
      </w:tblGrid>
      <w:tr w:rsidR="00DD12D2" w:rsidRPr="00332143" w:rsidTr="00563725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DD12D2" w:rsidRPr="00332143" w:rsidTr="00563725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DD12D2" w:rsidRPr="00332143" w:rsidTr="00563725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DD12D2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7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D12D2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Branch Detail</w:t>
            </w:r>
          </w:p>
          <w:p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</w:p>
        </w:tc>
        <w:tc>
          <w:tcPr>
            <w:tcW w:w="3330" w:type="dxa"/>
          </w:tcPr>
          <w:p w:rsidR="00DD12D2" w:rsidRPr="00332143" w:rsidRDefault="00DD12D2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D12D2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Branch Number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330" w:type="dxa"/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รหัสสาขา ทุกสาขาทั้งในและต่างประเทศ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7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D12D2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Branch Summary Item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รายการสรุปของสาขา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7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Branch Summary Item</w:t>
            </w:r>
          </w:p>
        </w:tc>
      </w:tr>
      <w:tr w:rsidR="00DD12D2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จำนวนเงิน</w:t>
            </w:r>
            <w:r w:rsidR="00597A84">
              <w:rPr>
                <w:rFonts w:hint="cs"/>
                <w:cs/>
              </w:rPr>
              <w:t xml:space="preserve"> </w:t>
            </w:r>
            <w:r w:rsidRPr="00332143">
              <w:rPr>
                <w:cs/>
              </w:rPr>
              <w:t>(บาท)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3D34A9" w:rsidRPr="00332143" w:rsidRDefault="003D34A9" w:rsidP="003D34A9">
      <w:pPr>
        <w:pStyle w:val="Footer"/>
        <w:tabs>
          <w:tab w:val="clear" w:pos="4153"/>
          <w:tab w:val="clear" w:pos="8306"/>
        </w:tabs>
      </w:pPr>
      <w:r w:rsidRPr="00332143">
        <w:rPr>
          <w:cs/>
        </w:rPr>
        <w:br w:type="page"/>
      </w:r>
    </w:p>
    <w:p w:rsidR="000A4C2C" w:rsidRPr="000A4C2C" w:rsidRDefault="000A4C2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2" w:name="_Toc382248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Capital Fund </w:t>
      </w:r>
      <w:r w:rsidRPr="00332143">
        <w:rPr>
          <w:i w:val="0"/>
          <w:iCs w:val="0"/>
          <w:cs/>
          <w:lang w:val="en-GB"/>
        </w:rPr>
        <w:t>(</w:t>
      </w:r>
      <w:r w:rsidRPr="00332143">
        <w:rPr>
          <w:i w:val="0"/>
          <w:iCs w:val="0"/>
          <w:lang w:val="en-GB"/>
        </w:rPr>
        <w:t>DS_CAP</w:t>
      </w:r>
      <w:r w:rsidRPr="00332143">
        <w:rPr>
          <w:i w:val="0"/>
          <w:iCs w:val="0"/>
          <w:cs/>
          <w:lang w:val="en-GB"/>
        </w:rPr>
        <w:t>)</w:t>
      </w:r>
      <w:bookmarkEnd w:id="12"/>
    </w:p>
    <w:p w:rsidR="00746E8B" w:rsidRPr="000A4C2C" w:rsidRDefault="000A4C2C" w:rsidP="000A4C2C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13"/>
        <w:gridCol w:w="699"/>
        <w:gridCol w:w="1911"/>
        <w:gridCol w:w="1260"/>
        <w:gridCol w:w="2991"/>
        <w:gridCol w:w="762"/>
        <w:gridCol w:w="762"/>
        <w:gridCol w:w="762"/>
        <w:gridCol w:w="762"/>
        <w:gridCol w:w="762"/>
        <w:gridCol w:w="1141"/>
        <w:gridCol w:w="1598"/>
      </w:tblGrid>
      <w:tr w:rsidR="000861CA" w:rsidRPr="00332143" w:rsidTr="00563725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0D286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  <w:r w:rsidRPr="00332143">
              <w:rPr>
                <w:b/>
                <w:bCs/>
                <w:color w:val="000000" w:themeColor="text1"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0861C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</w:t>
            </w:r>
            <w:r w:rsidR="000D2862" w:rsidRPr="00332143">
              <w:rPr>
                <w:b/>
                <w:bCs/>
                <w:color w:val="000000" w:themeColor="text1"/>
              </w:rPr>
              <w:t>roup</w:t>
            </w:r>
            <w:r w:rsidRPr="00332143">
              <w:rPr>
                <w:b/>
                <w:bCs/>
                <w:color w:val="000000" w:themeColor="text1"/>
                <w:cs/>
              </w:rPr>
              <w:t>**</w:t>
            </w:r>
          </w:p>
        </w:tc>
        <w:tc>
          <w:tcPr>
            <w:tcW w:w="19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9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5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0861CA" w:rsidRPr="00332143" w:rsidTr="00563725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0861C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9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Capital Fund Item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Capital Fund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99737C">
              <w:t xml:space="preserve">V_TCB, V_FCB1, V_SUB , V_CCS, V_FCS </w:t>
            </w: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Capital Fund Item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Outstanding Amount per Book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rPr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Applicable Capital Fund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Net Capital Fund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Registered Capital Fund Value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  <w:lang w:val="en-GB"/>
              </w:rPr>
              <w:t>มูลค่าที่จดแจ้งกับธนาคารแห่งประเทศไทยตามสินทรัพย์มาตรา 32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DC10D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DC10D6" w:rsidRDefault="00051BD4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DC10D6" w:rsidRDefault="00051BD4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51BD4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051BD4" w:rsidRPr="00332143" w:rsidRDefault="00051BD4" w:rsidP="00051BD4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51BD4" w:rsidRPr="00332143" w:rsidRDefault="00051BD4" w:rsidP="00051BD4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51BD4" w:rsidRPr="00332143" w:rsidRDefault="00051BD4" w:rsidP="00051BD4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1BD4" w:rsidRPr="00332143" w:rsidRDefault="00051BD4" w:rsidP="00051BD4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Applicable Capital Fund Value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1BD4" w:rsidRPr="00332143" w:rsidRDefault="00051BD4" w:rsidP="00051BD4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332143" w:rsidRDefault="00051BD4" w:rsidP="00051BD4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cs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>มูลค่าตามมาตรฐานการบัญชี ณ สิ้นงวดการบัญชี 6 เดือน หรือเมื่อมีการเปลี่ยนแปลง</w:t>
            </w:r>
            <w:r w:rsidRPr="00332143">
              <w:rPr>
                <w:rFonts w:ascii="Tahoma" w:hAnsi="Tahoma" w:cs="Tahoma"/>
                <w:color w:val="auto"/>
                <w:cs/>
              </w:rPr>
              <w:br/>
              <w:t>สินทรัพย์ตามมาตรา 32 หรือเงินกองทุน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DC10D6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DC10D6" w:rsidRDefault="00051BD4" w:rsidP="00051BD4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DC10D6" w:rsidRDefault="00051BD4" w:rsidP="00051BD4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332143" w:rsidRDefault="00051BD4" w:rsidP="00051BD4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332143" w:rsidRDefault="00051BD4" w:rsidP="00051BD4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332143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332143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0D2862" w:rsidRPr="00332143" w:rsidRDefault="000D2862"/>
    <w:p w:rsidR="000D2862" w:rsidRPr="00332143" w:rsidRDefault="000D2862" w:rsidP="000D2862">
      <w:pPr>
        <w:ind w:left="180"/>
      </w:pPr>
      <w:r w:rsidRPr="00332143">
        <w:t>Group</w:t>
      </w:r>
      <w:r w:rsidRPr="00332143">
        <w:rPr>
          <w:cs/>
        </w:rPr>
        <w:t xml:space="preserve">* = </w:t>
      </w:r>
      <w:r w:rsidRPr="00332143">
        <w:t>TCB, SUB, FCS, CCS</w:t>
      </w:r>
    </w:p>
    <w:p w:rsidR="00562372" w:rsidRPr="00332143" w:rsidRDefault="000D2862" w:rsidP="000D2862">
      <w:pPr>
        <w:ind w:left="180"/>
      </w:pPr>
      <w:r w:rsidRPr="00332143">
        <w:t>Group</w:t>
      </w:r>
      <w:r w:rsidRPr="00332143">
        <w:rPr>
          <w:cs/>
        </w:rPr>
        <w:t xml:space="preserve">** = </w:t>
      </w:r>
      <w:r w:rsidRPr="00332143">
        <w:t>FCB</w:t>
      </w:r>
      <w:r w:rsidR="00562372" w:rsidRPr="00332143">
        <w:rPr>
          <w:cs/>
        </w:rPr>
        <w:br w:type="page"/>
      </w:r>
    </w:p>
    <w:p w:rsidR="001872A4" w:rsidRPr="000A4C2C" w:rsidRDefault="001872A4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3" w:name="_Toc382248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Contingent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DS_COS</w:t>
      </w:r>
      <w:r w:rsidRPr="00332143">
        <w:rPr>
          <w:i w:val="0"/>
          <w:iCs w:val="0"/>
          <w:cs/>
        </w:rPr>
        <w:t>)</w:t>
      </w:r>
      <w:bookmarkEnd w:id="13"/>
    </w:p>
    <w:p w:rsidR="00562372" w:rsidRPr="001872A4" w:rsidRDefault="001872A4" w:rsidP="001872A4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2160"/>
        <w:gridCol w:w="1260"/>
        <w:gridCol w:w="3420"/>
        <w:gridCol w:w="810"/>
        <w:gridCol w:w="720"/>
        <w:gridCol w:w="720"/>
        <w:gridCol w:w="720"/>
        <w:gridCol w:w="720"/>
        <w:gridCol w:w="1260"/>
        <w:gridCol w:w="1620"/>
      </w:tblGrid>
      <w:tr w:rsidR="000F095D" w:rsidRPr="00332143" w:rsidTr="00563725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0F095D" w:rsidRPr="00332143" w:rsidTr="00563725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0F095D" w:rsidRPr="00332143" w:rsidTr="00563725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F095D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F095D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0F095D" w:rsidRPr="00332143" w:rsidRDefault="000F095D" w:rsidP="002A789B">
            <w:pPr>
              <w:spacing w:before="120" w:line="360" w:lineRule="auto"/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</w:p>
        </w:tc>
        <w:tc>
          <w:tcPr>
            <w:tcW w:w="3420" w:type="dxa"/>
          </w:tcPr>
          <w:p w:rsidR="000F095D" w:rsidRPr="00332143" w:rsidRDefault="000F095D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1260" w:type="dxa"/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F095D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0F095D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Credit Risk Method</w:t>
            </w:r>
          </w:p>
        </w:tc>
      </w:tr>
      <w:tr w:rsidR="000F095D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Add On or Potential Future Credit Exposure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>และ</w:t>
            </w:r>
            <w:r w:rsidRPr="00332143">
              <w:rPr>
                <w:spacing w:val="-4"/>
                <w:cs/>
              </w:rPr>
              <w:t xml:space="preserve">สามารถ </w:t>
            </w:r>
            <w:r w:rsidRPr="00332143">
              <w:rPr>
                <w:spacing w:val="-4"/>
              </w:rPr>
              <w:t xml:space="preserve">Netting </w:t>
            </w:r>
            <w:r w:rsidRPr="00332143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63725" w:rsidRDefault="00563725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  <w:p w:rsidR="00563725" w:rsidRDefault="00563725" w:rsidP="00563725">
            <w:pPr>
              <w:rPr>
                <w:cs/>
              </w:rPr>
            </w:pPr>
          </w:p>
          <w:p w:rsidR="000F095D" w:rsidRPr="00563725" w:rsidRDefault="000F095D" w:rsidP="00563725">
            <w:pPr>
              <w:jc w:val="center"/>
              <w:rPr>
                <w:cs/>
              </w:rPr>
            </w:pPr>
          </w:p>
        </w:tc>
      </w:tr>
      <w:tr w:rsidR="000F095D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Risk Weighted Asset Outstanding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 xml:space="preserve">และสามารถ </w:t>
            </w:r>
            <w:r w:rsidRPr="00332143">
              <w:t xml:space="preserve">Netting </w:t>
            </w:r>
            <w:r w:rsidRPr="00332143">
              <w:rPr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</w:rPr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</w:rPr>
              <w:t>1</w:t>
            </w:r>
            <w:r w:rsidRPr="00871A91">
              <w:rPr>
                <w:color w:val="FF0000"/>
                <w:cs/>
              </w:rPr>
              <w:t>.</w:t>
            </w:r>
            <w:r w:rsidRPr="00871A91">
              <w:rPr>
                <w:color w:val="FF0000"/>
              </w:rPr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871A91" w:rsidRDefault="00F011B1" w:rsidP="00B32500">
            <w:pPr>
              <w:spacing w:before="120" w:line="360" w:lineRule="auto"/>
              <w:rPr>
                <w:color w:val="FF0000"/>
              </w:rPr>
            </w:pPr>
            <w:r w:rsidRPr="00871A91">
              <w:rPr>
                <w:color w:val="FF0000"/>
              </w:rPr>
              <w:t>Net Profit &amp; Loss from Mark to Market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871A91" w:rsidRDefault="00B32500" w:rsidP="00B32500">
            <w:pPr>
              <w:spacing w:before="120" w:line="360" w:lineRule="auto"/>
              <w:rPr>
                <w:color w:val="FF0000"/>
              </w:rPr>
            </w:pPr>
            <w:r w:rsidRPr="00871A91">
              <w:rPr>
                <w:color w:val="FF0000"/>
              </w:rPr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871A91" w:rsidRDefault="00F011B1" w:rsidP="00B32500">
            <w:pPr>
              <w:spacing w:before="120" w:line="360" w:lineRule="auto"/>
              <w:rPr>
                <w:color w:val="FF0000"/>
                <w:cs/>
              </w:rPr>
            </w:pPr>
            <w:r w:rsidRPr="00871A91">
              <w:rPr>
                <w:color w:val="FF0000"/>
                <w:spacing w:val="-4"/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871A91">
              <w:rPr>
                <w:color w:val="FF0000"/>
                <w:spacing w:val="-4"/>
              </w:rPr>
              <w:t xml:space="preserve">Exposure </w:t>
            </w:r>
            <w:r w:rsidRPr="00871A91">
              <w:rPr>
                <w:color w:val="FF0000"/>
                <w:spacing w:val="-4"/>
                <w:cs/>
              </w:rPr>
              <w:t xml:space="preserve">ด้วยวิธี </w:t>
            </w:r>
            <w:r w:rsidRPr="00871A91">
              <w:rPr>
                <w:color w:val="FF0000"/>
                <w:spacing w:val="-4"/>
              </w:rPr>
              <w:t xml:space="preserve">Current </w:t>
            </w:r>
            <w:r w:rsidRPr="00871A91">
              <w:rPr>
                <w:color w:val="FF0000"/>
                <w:spacing w:val="-4"/>
                <w:cs/>
              </w:rPr>
              <w:t xml:space="preserve">และสามารถ </w:t>
            </w:r>
            <w:r w:rsidRPr="00871A91">
              <w:rPr>
                <w:color w:val="FF0000"/>
                <w:spacing w:val="-4"/>
              </w:rPr>
              <w:t xml:space="preserve">Netting </w:t>
            </w:r>
            <w:r w:rsidRPr="00871A91">
              <w:rPr>
                <w:color w:val="FF0000"/>
                <w:spacing w:val="-4"/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871A91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B32500" w:rsidRPr="00871A91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u w:val="single"/>
              </w:rPr>
              <w:t>Customer Group</w:t>
            </w:r>
            <w:r w:rsidRPr="00332143">
              <w:rPr>
                <w:u w:val="single"/>
                <w:cs/>
              </w:rPr>
              <w:t xml:space="preserve"> </w:t>
            </w:r>
            <w:r w:rsidRPr="00332143">
              <w:rPr>
                <w:u w:val="single"/>
              </w:rPr>
              <w:t xml:space="preserve">Detail </w:t>
            </w:r>
          </w:p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  <w:rPr>
                <w:cs/>
              </w:rPr>
            </w:pPr>
            <w:r w:rsidRPr="00332143">
              <w:t>Customer Group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กลุ่มลูกหนี้ที่คำนวณ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 xml:space="preserve">’ เท่ากับ </w:t>
            </w:r>
            <w:r w:rsidRPr="00332143">
              <w:t>Retail</w:t>
            </w:r>
          </w:p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</w:t>
            </w:r>
            <w:r w:rsidRPr="00332143">
              <w:t xml:space="preserve"> Non</w:t>
            </w:r>
            <w:r w:rsidRPr="00332143">
              <w:rPr>
                <w:cs/>
              </w:rPr>
              <w:t>-</w:t>
            </w:r>
            <w:r w:rsidRPr="00332143">
              <w:t>retail</w:t>
            </w:r>
          </w:p>
          <w:p w:rsidR="00B32500" w:rsidRPr="00332143" w:rsidRDefault="00B32500" w:rsidP="00B32500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lastRenderedPageBreak/>
              <w:t xml:space="preserve">(เฉพาะ สง.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32500" w:rsidRPr="00FB7449" w:rsidRDefault="00843FD8" w:rsidP="00B3250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FB7449" w:rsidRDefault="00843FD8" w:rsidP="00B3250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FB7449" w:rsidRDefault="00B32500" w:rsidP="00B3250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FB7449" w:rsidRDefault="00843FD8" w:rsidP="00B3250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Contingent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>ประเภทภาระผูกพัน ใช้</w:t>
            </w:r>
            <w:r w:rsidRPr="00332143">
              <w:t xml:space="preserve"> classification </w:t>
            </w:r>
            <w:r w:rsidRPr="00332143">
              <w:rPr>
                <w:cs/>
              </w:rPr>
              <w:t xml:space="preserve">ของภาระผูกพันใน </w:t>
            </w:r>
            <w:r w:rsidRPr="00332143">
              <w:t xml:space="preserve">Arrangement Type </w:t>
            </w:r>
            <w:r w:rsidRPr="00332143">
              <w:rPr>
                <w:cs/>
              </w:rPr>
              <w:t xml:space="preserve">(ยกเว้นรายการ ภาระผูกพันอื่น ๆ ที่มีค่า </w:t>
            </w:r>
            <w:r w:rsidRPr="00332143">
              <w:t xml:space="preserve">CCF </w:t>
            </w:r>
            <w:r w:rsidRPr="00332143">
              <w:rPr>
                <w:cs/>
              </w:rPr>
              <w:t xml:space="preserve">= </w:t>
            </w:r>
            <w:r w:rsidRPr="00332143">
              <w:t>0</w:t>
            </w:r>
            <w:r w:rsidRPr="00332143">
              <w:rPr>
                <w:cs/>
              </w:rPr>
              <w:t>.</w:t>
            </w:r>
            <w:r w:rsidRPr="00332143">
              <w:t>5 Cl_code 018286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451D3D" w:rsidRDefault="00451D3D" w:rsidP="00B32500">
            <w:pPr>
              <w:spacing w:before="120" w:line="360" w:lineRule="auto"/>
            </w:pPr>
            <w:r w:rsidRPr="00332143">
              <w:t>Arrangement Type</w:t>
            </w:r>
            <w:r w:rsidRPr="00332143">
              <w:rPr>
                <w:cs/>
              </w:rPr>
              <w:t xml:space="preserve">: </w:t>
            </w:r>
            <w:r w:rsidRPr="00332143">
              <w:t>V_CONTINGENT</w:t>
            </w:r>
          </w:p>
        </w:tc>
      </w:tr>
      <w:tr w:rsidR="00843FD8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843FD8" w:rsidRPr="00332143" w:rsidRDefault="00843FD8" w:rsidP="00843FD8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3FD8" w:rsidRPr="00332143" w:rsidRDefault="00843FD8" w:rsidP="00843FD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43FD8" w:rsidRPr="00332143" w:rsidRDefault="00843FD8" w:rsidP="00843FD8">
            <w:pPr>
              <w:spacing w:before="120" w:line="360" w:lineRule="auto"/>
            </w:pPr>
            <w:r w:rsidRPr="00332143">
              <w:t>Exposure Method</w:t>
            </w:r>
          </w:p>
          <w:p w:rsidR="00843FD8" w:rsidRPr="00332143" w:rsidRDefault="00843FD8" w:rsidP="00843FD8">
            <w:pPr>
              <w:spacing w:before="120" w:line="360" w:lineRule="auto"/>
            </w:pPr>
          </w:p>
          <w:p w:rsidR="00843FD8" w:rsidRPr="00332143" w:rsidRDefault="00843FD8" w:rsidP="00843FD8">
            <w:pPr>
              <w:spacing w:before="120" w:line="360" w:lineRule="auto"/>
            </w:pPr>
          </w:p>
          <w:p w:rsidR="00843FD8" w:rsidRPr="00332143" w:rsidRDefault="00843FD8" w:rsidP="00843FD8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43FD8" w:rsidRPr="00332143" w:rsidRDefault="00843FD8" w:rsidP="00843FD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332143" w:rsidRDefault="00843FD8" w:rsidP="00843FD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วิธีที่ใช้คำนวณ</w:t>
            </w:r>
            <w:r w:rsidRPr="00332143">
              <w:t xml:space="preserve">Exposure </w:t>
            </w:r>
            <w:r w:rsidRPr="00332143">
              <w:rPr>
                <w:cs/>
              </w:rPr>
              <w:t>ของตราสารอนุพันธ์</w:t>
            </w:r>
          </w:p>
          <w:p w:rsidR="00843FD8" w:rsidRPr="00332143" w:rsidRDefault="00843FD8" w:rsidP="00843FD8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440001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Original</w:t>
            </w:r>
          </w:p>
          <w:p w:rsidR="00843FD8" w:rsidRPr="00332143" w:rsidRDefault="00843FD8" w:rsidP="00843FD8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รหัส ‘</w:t>
            </w:r>
            <w:r w:rsidRPr="00332143">
              <w:t>440008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Current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FB7449" w:rsidRDefault="00843FD8" w:rsidP="00843FD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FB7449" w:rsidRDefault="00843FD8" w:rsidP="00843FD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FB7449" w:rsidRDefault="00843FD8" w:rsidP="00843FD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FB7449" w:rsidRDefault="00843FD8" w:rsidP="00843FD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FB7449" w:rsidRDefault="00843FD8" w:rsidP="00843FD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FB7449" w:rsidRDefault="00843FD8" w:rsidP="00843FD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FB7449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332143" w:rsidRDefault="00843FD8" w:rsidP="00843FD8">
            <w:pPr>
              <w:spacing w:before="120" w:line="360" w:lineRule="auto"/>
            </w:pPr>
            <w:bookmarkStart w:id="14" w:name="_Toc3282908"/>
            <w:r w:rsidRPr="00050950">
              <w:rPr>
                <w:color w:val="000000" w:themeColor="text1"/>
              </w:rPr>
              <w:t xml:space="preserve">Exposure </w:t>
            </w:r>
            <w:r w:rsidRPr="00013AB8">
              <w:rPr>
                <w:color w:val="000000" w:themeColor="text1"/>
              </w:rPr>
              <w:t>Type</w:t>
            </w:r>
            <w:bookmarkEnd w:id="14"/>
            <w:r w:rsidRPr="00013AB8">
              <w:rPr>
                <w:cs/>
              </w:rPr>
              <w:t xml:space="preserve">: </w:t>
            </w:r>
            <w:r w:rsidRPr="00013AB8">
              <w:rPr>
                <w:color w:val="000000" w:themeColor="text1"/>
              </w:rPr>
              <w:t>V_METHOD</w:t>
            </w:r>
          </w:p>
        </w:tc>
      </w:tr>
      <w:tr w:rsidR="005E798A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spacing w:before="120" w:line="360" w:lineRule="auto"/>
            </w:pPr>
            <w:r w:rsidRPr="00332143">
              <w:t>Booking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FB7449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Booking Type</w:t>
            </w:r>
          </w:p>
        </w:tc>
      </w:tr>
      <w:tr w:rsidR="005E798A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</w:pPr>
            <w:r w:rsidRPr="00332143">
              <w:rPr>
                <w:cs/>
              </w:rPr>
              <w:t>สถานะของการหักกลบลบหนี้ระหว่างกัน (</w:t>
            </w:r>
            <w:r w:rsidRPr="00332143">
              <w:t>Netting</w:t>
            </w:r>
            <w:r w:rsidRPr="00332143">
              <w:rPr>
                <w:cs/>
              </w:rPr>
              <w:t>)</w:t>
            </w:r>
          </w:p>
          <w:p w:rsidR="005E798A" w:rsidRPr="00332143" w:rsidRDefault="005E798A" w:rsidP="005E798A">
            <w:pPr>
              <w:spacing w:before="120" w:line="360" w:lineRule="auto"/>
            </w:pPr>
            <w:r w:rsidRPr="00332143">
              <w:rPr>
                <w:cs/>
              </w:rPr>
              <w:t>ค่า ‘</w:t>
            </w:r>
            <w:r w:rsidRPr="00332143">
              <w:t>0</w:t>
            </w:r>
            <w:r w:rsidRPr="00332143">
              <w:rPr>
                <w:cs/>
              </w:rPr>
              <w:t xml:space="preserve">’ เท่ากับ ไม่มี </w:t>
            </w:r>
            <w:r w:rsidRPr="00332143">
              <w:t>Netting</w:t>
            </w:r>
          </w:p>
          <w:p w:rsidR="005E798A" w:rsidRPr="00332143" w:rsidRDefault="005E798A" w:rsidP="005E798A">
            <w:pPr>
              <w:spacing w:before="120" w:line="360" w:lineRule="auto"/>
            </w:pPr>
            <w:r w:rsidRPr="00332143">
              <w:rPr>
                <w:cs/>
              </w:rPr>
              <w:t>ค่า ‘</w:t>
            </w:r>
            <w:r w:rsidRPr="00332143">
              <w:t>1</w:t>
            </w:r>
            <w:r w:rsidRPr="00332143">
              <w:rPr>
                <w:cs/>
              </w:rPr>
              <w:t xml:space="preserve">’ เท่ากับ มี </w:t>
            </w:r>
            <w:r w:rsidRPr="00332143">
              <w:t>Netting</w:t>
            </w:r>
          </w:p>
          <w:p w:rsidR="005E798A" w:rsidRPr="00332143" w:rsidRDefault="005E798A" w:rsidP="005E798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FB7449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lastRenderedPageBreak/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ระบุค่า </w:t>
            </w:r>
            <w:r w:rsidRPr="00332143">
              <w:t>Credit Conversion Factor</w:t>
            </w:r>
          </w:p>
          <w:p w:rsidR="00B32500" w:rsidRPr="00332143" w:rsidRDefault="00B32500" w:rsidP="00B32500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(กรณี สง.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 xml:space="preserve">CCF </w:t>
            </w:r>
            <w:r w:rsidRPr="00332143">
              <w:rPr>
                <w:cs/>
              </w:rPr>
              <w:t xml:space="preserve">ของอนุพันธ์ทางการเงิน = 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rPr>
                <w:highlight w:val="green"/>
              </w:rPr>
            </w:pPr>
            <w:r w:rsidRPr="00332143">
              <w:rPr>
                <w:cs/>
              </w:rPr>
              <w:t xml:space="preserve">น้ำหนักความเสี่ยงของรายการใน </w:t>
            </w:r>
            <w:r w:rsidRPr="00332143">
              <w:t xml:space="preserve">Arrangement Type </w:t>
            </w:r>
          </w:p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(กรณี สง.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>RWA</w:t>
            </w:r>
            <w:r w:rsidRPr="00332143">
              <w:rPr>
                <w:cs/>
              </w:rPr>
              <w:t>=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Involved Party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>ประเภทของผู้ทำสัญญา (</w:t>
            </w:r>
            <w:r w:rsidRPr="00332143">
              <w:t>Involved party</w:t>
            </w:r>
            <w:r w:rsidRPr="00332143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Involved Party Type</w:t>
            </w:r>
          </w:p>
        </w:tc>
      </w:tr>
      <w:tr w:rsidR="00B32500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>ประเภทสกุลเงินของสัญญา</w:t>
            </w:r>
          </w:p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>’ เท่ากับ เงินตราต่างประเทศ</w:t>
            </w:r>
          </w:p>
          <w:p w:rsidR="00B32500" w:rsidRPr="00332143" w:rsidRDefault="00B32500" w:rsidP="00B32500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ยอดรวมของภาระผูกพันก่อนหัก </w:t>
            </w:r>
            <w:r w:rsidRPr="00332143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rPr>
                <w:spacing w:val="-4"/>
                <w:cs/>
              </w:rPr>
            </w:pPr>
            <w:r w:rsidRPr="00332143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</w:rPr>
              <w:lastRenderedPageBreak/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</w:rPr>
              <w:t>1</w:t>
            </w:r>
            <w:r w:rsidRPr="00871A91">
              <w:rPr>
                <w:color w:val="FF0000"/>
                <w:cs/>
              </w:rPr>
              <w:t>.</w:t>
            </w:r>
            <w:r w:rsidRPr="00871A91">
              <w:rPr>
                <w:color w:val="FF0000"/>
              </w:rPr>
              <w:t>6</w:t>
            </w:r>
            <w:r w:rsidRPr="00871A91">
              <w:rPr>
                <w:color w:val="FF0000"/>
                <w:cs/>
              </w:rPr>
              <w:t>.</w:t>
            </w:r>
            <w:r w:rsidRPr="00871A91">
              <w:rPr>
                <w:color w:val="FF0000"/>
              </w:rPr>
              <w:t>12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44AC" w:rsidRDefault="00F011B1" w:rsidP="00B32500">
            <w:pPr>
              <w:spacing w:before="120" w:line="360" w:lineRule="auto"/>
              <w:rPr>
                <w:color w:val="FF0000"/>
              </w:rPr>
            </w:pPr>
            <w:r w:rsidRPr="00871A91">
              <w:rPr>
                <w:color w:val="FF0000"/>
              </w:rPr>
              <w:t>Net Credit Equivalent Amount</w:t>
            </w:r>
          </w:p>
          <w:p w:rsidR="00CB44AC" w:rsidRPr="00CB44AC" w:rsidRDefault="00CB44AC" w:rsidP="00CB44AC"/>
          <w:p w:rsidR="00CB44AC" w:rsidRDefault="00CB44AC" w:rsidP="00CB44AC"/>
          <w:p w:rsidR="00B32500" w:rsidRPr="00CB44AC" w:rsidRDefault="00B32500" w:rsidP="00CB44AC">
            <w:pPr>
              <w:jc w:val="right"/>
            </w:pP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871A91" w:rsidRDefault="00B32500" w:rsidP="00B32500">
            <w:pPr>
              <w:spacing w:before="120" w:line="360" w:lineRule="auto"/>
              <w:rPr>
                <w:color w:val="FF0000"/>
              </w:rPr>
            </w:pPr>
            <w:r w:rsidRPr="00871A91">
              <w:rPr>
                <w:color w:val="FF0000"/>
              </w:rPr>
              <w:t>Amount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:rsidR="00F011B1" w:rsidRPr="00871A91" w:rsidRDefault="00F011B1" w:rsidP="00F011B1">
            <w:pPr>
              <w:spacing w:before="120" w:line="360" w:lineRule="auto"/>
              <w:rPr>
                <w:color w:val="FF0000"/>
              </w:rPr>
            </w:pPr>
            <w:r w:rsidRPr="00871A91">
              <w:rPr>
                <w:color w:val="FF0000"/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871A91">
              <w:rPr>
                <w:color w:val="FF0000"/>
                <w:cs/>
              </w:rPr>
              <w:t xml:space="preserve"> และ </w:t>
            </w:r>
            <w:r w:rsidRPr="00871A91">
              <w:rPr>
                <w:color w:val="FF0000"/>
              </w:rPr>
              <w:t>Repo</w:t>
            </w:r>
            <w:r w:rsidRPr="00871A91">
              <w:rPr>
                <w:color w:val="FF0000"/>
                <w:cs/>
              </w:rPr>
              <w:t>-</w:t>
            </w:r>
            <w:r w:rsidRPr="00871A91">
              <w:rPr>
                <w:color w:val="FF0000"/>
              </w:rPr>
              <w:t xml:space="preserve">style transaction </w:t>
            </w:r>
          </w:p>
          <w:p w:rsidR="00F011B1" w:rsidRPr="00871A91" w:rsidRDefault="00F011B1" w:rsidP="00F011B1">
            <w:pPr>
              <w:spacing w:before="120" w:line="360" w:lineRule="auto"/>
              <w:rPr>
                <w:color w:val="FF0000"/>
              </w:rPr>
            </w:pPr>
            <w:r w:rsidRPr="00871A91">
              <w:rPr>
                <w:color w:val="FF0000"/>
                <w:cs/>
              </w:rPr>
              <w:t xml:space="preserve">กรณีเป็นตราสารอนุพันธ์ที่คำนวณ  </w:t>
            </w:r>
            <w:r w:rsidRPr="00871A91">
              <w:rPr>
                <w:color w:val="FF0000"/>
              </w:rPr>
              <w:t xml:space="preserve">Exposure </w:t>
            </w:r>
            <w:r w:rsidRPr="00871A91">
              <w:rPr>
                <w:color w:val="FF0000"/>
                <w:cs/>
              </w:rPr>
              <w:t xml:space="preserve">ด้วยวิธี </w:t>
            </w:r>
            <w:r w:rsidRPr="00871A91">
              <w:rPr>
                <w:color w:val="FF0000"/>
              </w:rPr>
              <w:t>Current</w:t>
            </w:r>
            <w:r w:rsidRPr="00871A91">
              <w:rPr>
                <w:color w:val="FF0000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:rsidR="00F011B1" w:rsidRPr="00871A91" w:rsidRDefault="00F011B1" w:rsidP="00F011B1">
            <w:pPr>
              <w:spacing w:before="120" w:line="360" w:lineRule="auto"/>
              <w:rPr>
                <w:color w:val="FF0000"/>
              </w:rPr>
            </w:pPr>
            <w:r w:rsidRPr="00871A91">
              <w:rPr>
                <w:color w:val="FF0000"/>
                <w:cs/>
              </w:rPr>
              <w:t xml:space="preserve">     วิธี </w:t>
            </w:r>
            <w:r w:rsidRPr="00871A91">
              <w:rPr>
                <w:color w:val="FF0000"/>
              </w:rPr>
              <w:t xml:space="preserve">SA </w:t>
            </w:r>
            <w:r w:rsidRPr="00871A91">
              <w:rPr>
                <w:color w:val="FF0000"/>
                <w:cs/>
              </w:rPr>
              <w:t xml:space="preserve">หลังหัก </w:t>
            </w:r>
            <w:r w:rsidRPr="00871A91">
              <w:rPr>
                <w:color w:val="FF0000"/>
              </w:rPr>
              <w:t>Specific Provision</w:t>
            </w:r>
          </w:p>
          <w:p w:rsidR="00B32500" w:rsidRPr="00871A91" w:rsidRDefault="00F011B1" w:rsidP="00F011B1">
            <w:pPr>
              <w:spacing w:before="120" w:line="360" w:lineRule="auto"/>
              <w:rPr>
                <w:color w:val="FF0000"/>
                <w:cs/>
              </w:rPr>
            </w:pPr>
            <w:r w:rsidRPr="00871A91">
              <w:rPr>
                <w:color w:val="FF0000"/>
                <w:cs/>
              </w:rPr>
              <w:t xml:space="preserve">     วิธี </w:t>
            </w:r>
            <w:r w:rsidRPr="00871A91">
              <w:rPr>
                <w:color w:val="FF0000"/>
              </w:rPr>
              <w:t xml:space="preserve">IRB </w:t>
            </w:r>
            <w:r w:rsidRPr="00871A91">
              <w:rPr>
                <w:color w:val="FF0000"/>
                <w:cs/>
              </w:rPr>
              <w:t xml:space="preserve">ก่อนหัก </w:t>
            </w:r>
            <w:r w:rsidRPr="00871A91">
              <w:rPr>
                <w:color w:val="FF0000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:rsidR="00B32500" w:rsidRPr="00871A91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B32500" w:rsidRPr="00871A91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</w:rPr>
            </w:pPr>
          </w:p>
        </w:tc>
      </w:tr>
      <w:tr w:rsidR="005E798A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spacing w:before="120" w:line="360" w:lineRule="auto"/>
            </w:pPr>
            <w:r w:rsidRPr="00332143">
              <w:t xml:space="preserve">Profit from Mark to Market 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</w:pPr>
            <w:r w:rsidRPr="00332143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</w:p>
          <w:p w:rsidR="005E798A" w:rsidRPr="00332143" w:rsidRDefault="005E798A" w:rsidP="005E798A">
            <w:pPr>
              <w:spacing w:before="120" w:line="360" w:lineRule="auto"/>
            </w:pPr>
            <w:r w:rsidRPr="00332143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E798A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spacing w:before="120" w:line="360" w:lineRule="auto"/>
            </w:pPr>
            <w:r w:rsidRPr="00332143">
              <w:t>Loss from Mark to Market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  <w:r w:rsidRPr="00332143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562372" w:rsidRPr="00332143" w:rsidRDefault="00562372" w:rsidP="003D34A9">
      <w:pPr>
        <w:pStyle w:val="Footer"/>
        <w:tabs>
          <w:tab w:val="clear" w:pos="4153"/>
          <w:tab w:val="clear" w:pos="8306"/>
        </w:tabs>
      </w:pPr>
    </w:p>
    <w:p w:rsidR="00562372" w:rsidRPr="00332143" w:rsidRDefault="00562372" w:rsidP="00562372">
      <w:r w:rsidRPr="00332143">
        <w:rPr>
          <w:cs/>
        </w:rPr>
        <w:br w:type="page"/>
      </w:r>
    </w:p>
    <w:p w:rsidR="001872A4" w:rsidRPr="000A4C2C" w:rsidRDefault="001872A4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5" w:name="_Toc382248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>Credit Risk Internal Ratings</w:t>
      </w:r>
      <w:r w:rsidRPr="00332143">
        <w:rPr>
          <w:i w:val="0"/>
          <w:iCs w:val="0"/>
          <w:cs/>
        </w:rPr>
        <w:t>-</w:t>
      </w:r>
      <w:r w:rsidRPr="00332143">
        <w:rPr>
          <w:i w:val="0"/>
          <w:iCs w:val="0"/>
        </w:rPr>
        <w:t xml:space="preserve">Based Approach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DS_CRI</w:t>
      </w:r>
      <w:r w:rsidRPr="00332143">
        <w:rPr>
          <w:i w:val="0"/>
          <w:iCs w:val="0"/>
          <w:cs/>
        </w:rPr>
        <w:t>)</w:t>
      </w:r>
      <w:bookmarkEnd w:id="15"/>
    </w:p>
    <w:p w:rsidR="00562372" w:rsidRPr="001872A4" w:rsidRDefault="001872A4" w:rsidP="001872A4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485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973"/>
        <w:gridCol w:w="1890"/>
        <w:gridCol w:w="1260"/>
        <w:gridCol w:w="3150"/>
        <w:gridCol w:w="810"/>
        <w:gridCol w:w="810"/>
        <w:gridCol w:w="720"/>
        <w:gridCol w:w="810"/>
        <w:gridCol w:w="720"/>
        <w:gridCol w:w="1260"/>
        <w:gridCol w:w="1620"/>
      </w:tblGrid>
      <w:tr w:rsidR="004B766F" w:rsidRPr="00332143" w:rsidTr="009328B5">
        <w:trPr>
          <w:cantSplit/>
          <w:trHeight w:val="272"/>
          <w:tblHeader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33E3F" w:rsidRPr="00332143" w:rsidRDefault="00354207" w:rsidP="002A789B">
            <w:pPr>
              <w:spacing w:before="120" w:line="360" w:lineRule="auto"/>
              <w:jc w:val="center"/>
              <w:rPr>
                <w:b/>
                <w:bCs/>
                <w:lang w:val="en-GB"/>
              </w:rPr>
            </w:pPr>
            <w:r w:rsidRPr="00332143">
              <w:rPr>
                <w:b/>
                <w:bCs/>
                <w:lang w:val="en-GB"/>
              </w:rPr>
              <w:t>No</w:t>
            </w:r>
            <w:r w:rsidRPr="00332143">
              <w:rPr>
                <w:b/>
                <w:bCs/>
                <w:cs/>
                <w:lang w:val="en-GB"/>
              </w:rPr>
              <w:t>.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33E3F" w:rsidRPr="00332143" w:rsidRDefault="00354207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33E3F" w:rsidRPr="00332143" w:rsidRDefault="0007743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9328B5">
              <w:rPr>
                <w:rFonts w:hint="cs"/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B766F" w:rsidRPr="00332143" w:rsidTr="009328B5">
        <w:trPr>
          <w:cantSplit/>
          <w:trHeight w:val="272"/>
          <w:tblHeader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</w:tr>
      <w:tr w:rsidR="00E806E2" w:rsidRPr="00332143" w:rsidTr="009328B5">
        <w:trPr>
          <w:trHeight w:val="257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33E3F" w:rsidRPr="00332143" w:rsidRDefault="00633E3F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33E3F" w:rsidRPr="00332143" w:rsidRDefault="00633E3F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1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33E3F" w:rsidRPr="00332143" w:rsidRDefault="00633E3F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77438" w:rsidRPr="00332143" w:rsidTr="009328B5">
        <w:trPr>
          <w:trHeight w:val="257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806E2" w:rsidRPr="00332143" w:rsidTr="009328B5">
        <w:trPr>
          <w:trHeight w:val="257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633E3F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</w:t>
            </w:r>
            <w:r w:rsidR="00077438" w:rsidRPr="00332143">
              <w:rPr>
                <w:u w:val="single"/>
              </w:rPr>
              <w:t xml:space="preserve"> Reporting Group </w:t>
            </w:r>
            <w:r w:rsidRPr="00332143">
              <w:rPr>
                <w:u w:val="single"/>
              </w:rPr>
              <w:t>Detail</w:t>
            </w:r>
          </w:p>
          <w:p w:rsidR="00633E3F" w:rsidRPr="00332143" w:rsidRDefault="00633E3F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77438" w:rsidRPr="00332143" w:rsidTr="009328B5">
        <w:trPr>
          <w:trHeight w:val="161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3D7D16">
            <w:pPr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077438" w:rsidRPr="00332143" w:rsidTr="009328B5">
        <w:trPr>
          <w:trHeight w:val="80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Credit Risk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 xml:space="preserve">ความเสี่ยงด้านเครดิต </w:t>
            </w:r>
          </w:p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3D7D16">
            <w:pPr>
              <w:spacing w:before="120" w:line="360" w:lineRule="auto"/>
            </w:pPr>
            <w:r w:rsidRPr="00332143">
              <w:t>Credit Risk Method</w:t>
            </w:r>
            <w:r w:rsidR="003D7D16">
              <w:rPr>
                <w:cs/>
              </w:rPr>
              <w:t xml:space="preserve">: </w:t>
            </w:r>
            <w:r w:rsidR="003D7D16" w:rsidRPr="003D7D16">
              <w:t>V_CREDIT_RISK_METHOD</w:t>
            </w: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CRM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วิธี </w:t>
            </w:r>
            <w:r w:rsidRPr="00332143">
              <w:t xml:space="preserve">CRM </w:t>
            </w:r>
            <w:r w:rsidRPr="00332143">
              <w:rPr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C66EF" w:rsidP="003D7D16">
            <w:pPr>
              <w:spacing w:before="120" w:line="360" w:lineRule="auto"/>
            </w:pPr>
            <w:bookmarkStart w:id="16" w:name="_Toc194807129"/>
            <w:bookmarkStart w:id="17" w:name="_Toc3282900"/>
            <w:r w:rsidRPr="00050950">
              <w:rPr>
                <w:color w:val="000000" w:themeColor="text1"/>
              </w:rPr>
              <w:t>Credit Risk Mitigation Method</w:t>
            </w:r>
            <w:bookmarkEnd w:id="16"/>
            <w:bookmarkEnd w:id="17"/>
          </w:p>
        </w:tc>
      </w:tr>
      <w:tr w:rsidR="00E806E2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5267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>Credit Risk</w:t>
            </w:r>
            <w:r w:rsidR="00633E3F" w:rsidRPr="00332143">
              <w:rPr>
                <w:color w:val="000000" w:themeColor="text1"/>
                <w:u w:val="single"/>
                <w:cs/>
              </w:rPr>
              <w:t xml:space="preserve"> </w:t>
            </w:r>
            <w:r w:rsidR="00633E3F" w:rsidRPr="00332143">
              <w:rPr>
                <w:color w:val="000000" w:themeColor="text1"/>
                <w:u w:val="single"/>
              </w:rPr>
              <w:t>Detail</w:t>
            </w:r>
          </w:p>
          <w:p w:rsidR="00633E3F" w:rsidRPr="00332143" w:rsidRDefault="00633E3F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lastRenderedPageBreak/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</w:tr>
      <w:tr w:rsidR="00077438" w:rsidRPr="000C66EF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0C66EF" w:rsidRDefault="00077438" w:rsidP="003D7D16">
            <w:pPr>
              <w:spacing w:before="120" w:line="360" w:lineRule="auto"/>
            </w:pPr>
            <w:r w:rsidRPr="000C66EF">
              <w:t>Credit Risk Type</w:t>
            </w:r>
            <w:r w:rsidR="000C66EF" w:rsidRPr="000C66EF">
              <w:rPr>
                <w:cs/>
              </w:rPr>
              <w:t xml:space="preserve">: </w:t>
            </w:r>
            <w:r w:rsidR="000C66EF" w:rsidRPr="000C66EF">
              <w:rPr>
                <w:color w:val="000000" w:themeColor="text1"/>
              </w:rPr>
              <w:t>V_</w:t>
            </w:r>
            <w:r w:rsidR="004D1F82">
              <w:t>CREDIT_</w:t>
            </w:r>
            <w:r w:rsidR="000C66EF" w:rsidRPr="000C66EF">
              <w:t>RISK</w:t>
            </w:r>
            <w:r w:rsidR="00CE739D">
              <w:t>_TYPE</w:t>
            </w: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3D7D16">
            <w:pPr>
              <w:spacing w:before="120" w:line="360" w:lineRule="auto"/>
            </w:pPr>
            <w:r w:rsidRPr="00332143">
              <w:t>Credit Risk Item</w:t>
            </w:r>
            <w:r w:rsidR="004D1F82">
              <w:rPr>
                <w:cs/>
              </w:rPr>
              <w:t xml:space="preserve">: </w:t>
            </w:r>
            <w:r w:rsidR="004D1F82" w:rsidRPr="004D1F82">
              <w:rPr>
                <w:color w:val="000000" w:themeColor="text1"/>
              </w:rPr>
              <w:t>V_</w:t>
            </w:r>
            <w:r w:rsidR="004D1F82" w:rsidRPr="004D1F82">
              <w:t>CREDIT_RISK</w:t>
            </w:r>
            <w:r w:rsidR="004D1F82" w:rsidRPr="004D1F82">
              <w:rPr>
                <w:color w:val="000000" w:themeColor="text1"/>
              </w:rPr>
              <w:t>_ITEM</w:t>
            </w:r>
            <w:r w:rsidR="00BE4BE3">
              <w:t>_CRI</w:t>
            </w: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Portfolio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ประเภทของ</w:t>
            </w:r>
            <w:r w:rsidRPr="00332143">
              <w:t xml:space="preserve"> Portfolio </w:t>
            </w:r>
            <w:r w:rsidRPr="00332143">
              <w:rPr>
                <w:cs/>
              </w:rPr>
              <w:t xml:space="preserve">กรณีที่ </w:t>
            </w:r>
            <w:r w:rsidRPr="00332143">
              <w:t xml:space="preserve">Credit Risk Item </w:t>
            </w:r>
            <w:r w:rsidRPr="00332143">
              <w:rPr>
                <w:cs/>
              </w:rPr>
              <w:t xml:space="preserve">มี </w:t>
            </w:r>
            <w:r w:rsidRPr="00332143">
              <w:t xml:space="preserve">PD Range </w:t>
            </w:r>
            <w:r w:rsidRPr="00332143">
              <w:rPr>
                <w:cs/>
              </w:rPr>
              <w:t>มากกว่า 1 กลุ่ม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Asset Value Correlation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332143">
              <w:t xml:space="preserve">Asset Value Correlation </w:t>
            </w:r>
            <w:r w:rsidRPr="00332143">
              <w:rPr>
                <w:cs/>
              </w:rPr>
              <w:t xml:space="preserve">: </w:t>
            </w:r>
            <w:r w:rsidRPr="00332143">
              <w:t>AVC</w:t>
            </w:r>
            <w:r w:rsidRPr="00332143">
              <w:rPr>
                <w:cs/>
              </w:rPr>
              <w:t xml:space="preserve">) </w:t>
            </w:r>
          </w:p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0</w:t>
            </w:r>
            <w:r w:rsidRPr="00332143">
              <w:rPr>
                <w:cs/>
              </w:rPr>
              <w:t>’ = ไม่ต้องปรับเพิ่มค่าสหสัมพันธ์</w:t>
            </w:r>
          </w:p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1</w:t>
            </w:r>
            <w:r w:rsidRPr="00332143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Double Default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วิธีปรับลดความเสี่ยงด้านเครดิต</w:t>
            </w:r>
          </w:p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  ‘0’ = ไม่ใช้วิธี </w:t>
            </w:r>
            <w:r w:rsidRPr="00332143">
              <w:t>Double Default</w:t>
            </w:r>
          </w:p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1</w:t>
            </w:r>
            <w:r w:rsidRPr="00332143">
              <w:rPr>
                <w:cs/>
              </w:rPr>
              <w:t xml:space="preserve">’ = ใช้วิธี </w:t>
            </w:r>
            <w:r w:rsidRPr="00332143">
              <w:t>Double Default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Grade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Lower Bound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spacing w:val="-4"/>
              </w:rPr>
            </w:pPr>
            <w:r w:rsidRPr="00332143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Upper Bound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spacing w:val="-4"/>
              </w:rPr>
            </w:pPr>
            <w:r w:rsidRPr="00332143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08F7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  <w:p w:rsidR="00077438" w:rsidRPr="004F08F7" w:rsidRDefault="00077438" w:rsidP="004F08F7">
            <w:pPr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Estimated PD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t>PD</w:t>
            </w:r>
            <w:r w:rsidRPr="00332143">
              <w:rPr>
                <w:cs/>
              </w:rPr>
              <w:t>) ที่ สง. ใช้เป็นตัวแทนของค่า</w:t>
            </w:r>
            <w:r w:rsidRPr="00332143">
              <w:t xml:space="preserve"> PD</w:t>
            </w:r>
            <w:r w:rsidRPr="00332143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Notional Principal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FB7449">
              <w:rPr>
                <w:color w:val="000000" w:themeColor="text1"/>
              </w:rPr>
              <w:t xml:space="preserve"> Repo</w:t>
            </w:r>
            <w:r w:rsidRPr="00FB7449">
              <w:rPr>
                <w:color w:val="000000" w:themeColor="text1"/>
                <w:cs/>
              </w:rPr>
              <w:t>-</w:t>
            </w:r>
            <w:r w:rsidRPr="00FB7449">
              <w:rPr>
                <w:color w:val="000000" w:themeColor="text1"/>
              </w:rPr>
              <w:t>style transaction</w:t>
            </w:r>
            <w:r w:rsidRPr="00FB7449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FB7449">
              <w:rPr>
                <w:color w:val="000000" w:themeColor="text1"/>
              </w:rPr>
              <w:t xml:space="preserve"> Master netting agreement</w:t>
            </w:r>
            <w:r w:rsidRPr="00FB7449">
              <w:rPr>
                <w:color w:val="000000" w:themeColor="text1"/>
                <w:cs/>
              </w:rPr>
              <w:t xml:space="preserve"> (</w:t>
            </w:r>
            <w:r w:rsidRPr="00FB7449">
              <w:rPr>
                <w:color w:val="000000" w:themeColor="text1"/>
              </w:rPr>
              <w:t xml:space="preserve">Repo transaction </w:t>
            </w:r>
            <w:r w:rsidRPr="00FB7449">
              <w:rPr>
                <w:color w:val="000000" w:themeColor="text1"/>
                <w:cs/>
              </w:rPr>
              <w:t xml:space="preserve">และ </w:t>
            </w:r>
            <w:r w:rsidRPr="00FB7449">
              <w:rPr>
                <w:color w:val="000000" w:themeColor="text1"/>
              </w:rPr>
              <w:t>Securities borrowing and lending</w:t>
            </w:r>
            <w:r w:rsidRPr="00FB7449">
              <w:rPr>
                <w:color w:val="000000" w:themeColor="text1"/>
                <w:cs/>
              </w:rPr>
              <w:t xml:space="preserve">) โดยสำหรับ </w:t>
            </w:r>
            <w:r w:rsidRPr="00FB7449">
              <w:rPr>
                <w:color w:val="000000" w:themeColor="text1"/>
              </w:rPr>
              <w:lastRenderedPageBreak/>
              <w:t xml:space="preserve">OTC Derivatives </w:t>
            </w:r>
            <w:r w:rsidRPr="00FB7449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FB7449">
              <w:rPr>
                <w:color w:val="000000" w:themeColor="text1"/>
              </w:rPr>
              <w:t xml:space="preserve">Specific provision </w:t>
            </w:r>
            <w:r w:rsidRPr="00FB7449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D11CCE" w:rsidP="00D11CCE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Gross Credit Equivalent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FB7449">
              <w:rPr>
                <w:color w:val="000000" w:themeColor="text1"/>
              </w:rPr>
              <w:t>Reverse Repo</w:t>
            </w:r>
            <w:r w:rsidRPr="00FB7449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FB7449">
              <w:rPr>
                <w:color w:val="000000" w:themeColor="text1"/>
              </w:rPr>
              <w:t>Securities Borrowing</w:t>
            </w:r>
            <w:r w:rsidRPr="00FB7449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FB7449">
              <w:rPr>
                <w:color w:val="000000" w:themeColor="text1"/>
              </w:rPr>
              <w:t xml:space="preserve">Securities Borrowing and Lending </w:t>
            </w:r>
            <w:r w:rsidRPr="00FB7449">
              <w:rPr>
                <w:color w:val="000000" w:themeColor="text1"/>
                <w:cs/>
              </w:rPr>
              <w:t>(</w:t>
            </w:r>
            <w:r w:rsidRPr="00FB7449">
              <w:rPr>
                <w:color w:val="000000" w:themeColor="text1"/>
              </w:rPr>
              <w:t>SBL</w:t>
            </w:r>
            <w:r w:rsidRPr="00FB7449">
              <w:rPr>
                <w:color w:val="000000" w:themeColor="text1"/>
                <w:cs/>
              </w:rPr>
              <w:t>) ที่ไม่อยู่ภายใต้</w:t>
            </w:r>
            <w:r w:rsidRPr="00FB7449">
              <w:rPr>
                <w:color w:val="000000" w:themeColor="text1"/>
              </w:rPr>
              <w:t xml:space="preserve"> Master netting agreement </w:t>
            </w:r>
            <w:r w:rsidRPr="00FB7449">
              <w:rPr>
                <w:color w:val="000000" w:themeColor="text1"/>
                <w:cs/>
              </w:rPr>
              <w:t xml:space="preserve">และยอดรวมมูลค่าเทียบเท่าสินทรัพย์ในแสดงฐานะการเงินของรายการ </w:t>
            </w:r>
            <w:r w:rsidRPr="00FB7449">
              <w:rPr>
                <w:color w:val="000000" w:themeColor="text1"/>
              </w:rPr>
              <w:t>OTC Derivatives</w:t>
            </w:r>
          </w:p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lastRenderedPageBreak/>
              <w:t xml:space="preserve">   ก่อนรายการปรับเพิ่ม/ลด </w:t>
            </w:r>
            <w:r w:rsidRPr="00FB7449">
              <w:rPr>
                <w:color w:val="000000" w:themeColor="text1"/>
              </w:rPr>
              <w:t xml:space="preserve">Specific provision </w:t>
            </w:r>
            <w:r w:rsidRPr="00FB7449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Adjustment Item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FB7449">
              <w:rPr>
                <w:color w:val="000000" w:themeColor="text1"/>
              </w:rPr>
              <w:t xml:space="preserve">Net Credit Equivalent Amount </w:t>
            </w:r>
            <w:r w:rsidRPr="00FB7449">
              <w:rPr>
                <w:color w:val="000000" w:themeColor="text1"/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lang w:val="en-GB"/>
              </w:rPr>
            </w:pPr>
            <w:r w:rsidRPr="00332143">
              <w:t>Net Credit Equivalent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spacing w:val="-6"/>
                <w:cs/>
              </w:rPr>
              <w:t>ยอดสุทธิของสินทรัพย์ในงบ</w:t>
            </w:r>
            <w:r w:rsidR="00916066" w:rsidRPr="00FB7449">
              <w:rPr>
                <w:color w:val="000000" w:themeColor="text1"/>
                <w:cs/>
              </w:rPr>
              <w:t xml:space="preserve">แสดงฐานะการเงิน </w:t>
            </w:r>
            <w:r w:rsidRPr="00FB7449">
              <w:rPr>
                <w:color w:val="000000" w:themeColor="text1"/>
                <w:spacing w:val="-6"/>
                <w:cs/>
              </w:rPr>
              <w:t>และนอกงบ</w:t>
            </w:r>
            <w:r w:rsidRPr="00FB7449">
              <w:rPr>
                <w:color w:val="000000" w:themeColor="text1"/>
                <w:cs/>
              </w:rPr>
              <w:t>แสดงฐานะการเงิน</w:t>
            </w:r>
            <w:r w:rsidRPr="00FB7449">
              <w:rPr>
                <w:color w:val="000000" w:themeColor="text1"/>
                <w:spacing w:val="-6"/>
                <w:cs/>
              </w:rPr>
              <w:t xml:space="preserve">ที่หัก </w:t>
            </w:r>
            <w:r w:rsidRPr="00FB7449">
              <w:rPr>
                <w:color w:val="000000" w:themeColor="text1"/>
                <w:spacing w:val="-6"/>
              </w:rPr>
              <w:t>Adjustment Item</w:t>
            </w:r>
            <w:r w:rsidRPr="00FB7449">
              <w:rPr>
                <w:color w:val="000000" w:themeColor="text1"/>
                <w:spacing w:val="-6"/>
                <w:cs/>
              </w:rPr>
              <w:t xml:space="preserve"> แล้ว แต่</w:t>
            </w:r>
            <w:r w:rsidRPr="00FB7449">
              <w:rPr>
                <w:color w:val="000000" w:themeColor="text1"/>
                <w:cs/>
              </w:rPr>
              <w:t>ก่อนหัก</w:t>
            </w:r>
            <w:r w:rsidRPr="00FB7449">
              <w:rPr>
                <w:color w:val="000000" w:themeColor="text1"/>
              </w:rPr>
              <w:t xml:space="preserve"> Specific provision </w:t>
            </w:r>
            <w:r w:rsidRPr="00FB7449">
              <w:rPr>
                <w:color w:val="000000" w:themeColor="text1"/>
                <w:cs/>
              </w:rPr>
              <w:t>และปรับลดความเสี่ยงด้านเครดิต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highlight w:val="green"/>
              </w:rPr>
            </w:pPr>
            <w:r w:rsidRPr="00332143">
              <w:t>Decrease in EAD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 xml:space="preserve">EAD </w:t>
            </w:r>
            <w:r w:rsidRPr="00FB7449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highlight w:val="green"/>
              </w:rPr>
            </w:pPr>
            <w:r w:rsidRPr="00332143">
              <w:t>Increase in EAD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 xml:space="preserve">EAD </w:t>
            </w:r>
            <w:r w:rsidRPr="00FB7449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lang w:val="en-GB"/>
              </w:rPr>
            </w:pPr>
            <w:r w:rsidRPr="00332143">
              <w:t>Protection Seller PD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ค่าเฉลี่ย</w:t>
            </w:r>
            <w:r w:rsidRPr="00FB7449">
              <w:rPr>
                <w:color w:val="000000" w:themeColor="text1"/>
              </w:rPr>
              <w:t xml:space="preserve"> PD </w:t>
            </w:r>
            <w:r w:rsidRPr="00FB7449">
              <w:rPr>
                <w:color w:val="000000" w:themeColor="text1"/>
                <w:cs/>
              </w:rPr>
              <w:t>ของ</w:t>
            </w:r>
            <w:r w:rsidRPr="00FB7449">
              <w:rPr>
                <w:color w:val="000000" w:themeColor="text1"/>
              </w:rPr>
              <w:t xml:space="preserve"> Protection seller </w:t>
            </w:r>
            <w:r w:rsidRPr="00FB7449">
              <w:rPr>
                <w:color w:val="000000" w:themeColor="text1"/>
                <w:cs/>
              </w:rPr>
              <w:t xml:space="preserve">สำหรับลูกหนี้ในแต่ละเกรด ถ่วงน้ำหนักด้วยยอดรวม </w:t>
            </w:r>
            <w:r w:rsidRPr="00FB7449">
              <w:rPr>
                <w:color w:val="000000" w:themeColor="text1"/>
                <w:spacing w:val="-2"/>
              </w:rPr>
              <w:t xml:space="preserve">EAD </w:t>
            </w:r>
            <w:r w:rsidRPr="00FB7449">
              <w:rPr>
                <w:color w:val="000000" w:themeColor="text1"/>
                <w:spacing w:val="-2"/>
                <w:cs/>
              </w:rPr>
              <w:t>ส่วนที่มีการประกัน</w:t>
            </w:r>
            <w:r w:rsidRPr="00FB7449">
              <w:rPr>
                <w:color w:val="000000" w:themeColor="text1"/>
                <w:spacing w:val="-2"/>
                <w:cs/>
              </w:rPr>
              <w:lastRenderedPageBreak/>
              <w:t>ความเสี่ยงด้านเครดิต</w:t>
            </w:r>
            <w:r w:rsidRPr="00FB7449">
              <w:rPr>
                <w:color w:val="000000" w:themeColor="text1"/>
                <w:cs/>
              </w:rPr>
              <w:t xml:space="preserve"> จาก</w:t>
            </w:r>
            <w:r w:rsidRPr="00FB7449">
              <w:rPr>
                <w:color w:val="000000" w:themeColor="text1"/>
              </w:rPr>
              <w:t xml:space="preserve"> Protection seller </w:t>
            </w:r>
            <w:r w:rsidRPr="00FB7449">
              <w:rPr>
                <w:color w:val="000000" w:themeColor="text1"/>
                <w:cs/>
              </w:rPr>
              <w:t>สำหรับค่า</w:t>
            </w:r>
            <w:r w:rsidRPr="00FB7449">
              <w:rPr>
                <w:color w:val="000000" w:themeColor="text1"/>
              </w:rPr>
              <w:t xml:space="preserve"> PD </w:t>
            </w:r>
            <w:r w:rsidRPr="00FB7449">
              <w:rPr>
                <w:color w:val="000000" w:themeColor="text1"/>
                <w:cs/>
              </w:rPr>
              <w:t>ของ</w:t>
            </w:r>
            <w:r w:rsidRPr="00FB7449">
              <w:rPr>
                <w:color w:val="000000" w:themeColor="text1"/>
              </w:rPr>
              <w:t xml:space="preserve"> Protection seller </w:t>
            </w:r>
            <w:r w:rsidRPr="00FB7449">
              <w:rPr>
                <w:color w:val="000000" w:themeColor="text1"/>
                <w:cs/>
              </w:rPr>
              <w:t xml:space="preserve">ที่แตกต่างกันแต่ละค่า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C7679B">
            <w:pPr>
              <w:tabs>
                <w:tab w:val="left" w:pos="268"/>
                <w:tab w:val="center" w:pos="40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</w:rPr>
              <w:lastRenderedPageBreak/>
              <w:tab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Effective Maturity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tabs>
                <w:tab w:val="left" w:pos="1065"/>
              </w:tabs>
              <w:spacing w:before="120" w:line="360" w:lineRule="auto"/>
            </w:pPr>
            <w:r w:rsidRPr="00332143">
              <w:t>Amount</w:t>
            </w:r>
            <w:r w:rsidRPr="00332143">
              <w:tab/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332143">
              <w:t xml:space="preserve">EAD </w:t>
            </w:r>
            <w:r w:rsidRPr="00332143">
              <w:rPr>
                <w:cs/>
              </w:rPr>
              <w:t xml:space="preserve">สำหรับค่า </w:t>
            </w:r>
            <w:r w:rsidRPr="00332143">
              <w:t xml:space="preserve">M </w:t>
            </w:r>
            <w:r w:rsidRPr="00332143">
              <w:rPr>
                <w:cs/>
              </w:rPr>
              <w:t>ที่แตกต่างกันแต่ละค่า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lang w:val="en-GB"/>
              </w:rPr>
              <w:t>Dilution risk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สินทรัพย์เสี่ยงที่เกิดจาก</w:t>
            </w:r>
            <w:r w:rsidRPr="00332143">
              <w:t xml:space="preserve"> Dilution risk</w:t>
            </w:r>
            <w:r w:rsidRPr="00332143">
              <w:rPr>
                <w:cs/>
              </w:rPr>
              <w:t xml:space="preserve"> (ความเสี่ยงที่ยอดหนี้ที่ สง. รับซื้อมาอาจมีมูลค่าลดลงได้ เนื่องจากผู้ขายลูกหนี้มีข้อตกลงกับลูกหนี้) </w:t>
            </w:r>
            <w:r w:rsidRPr="00332143">
              <w:rPr>
                <w:cs/>
                <w:lang w:val="en-GB"/>
              </w:rPr>
              <w:t>โดยการรายงานให้เป็น ไปตาม</w:t>
            </w:r>
            <w:r w:rsidRPr="00332143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332143">
              <w:t>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Residual value risk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สินทรัพย์เสี่ยงที่เกิดจาก</w:t>
            </w:r>
            <w:r w:rsidRPr="00332143">
              <w:t xml:space="preserve"> Residual value risk</w:t>
            </w:r>
            <w:r w:rsidRPr="00332143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lastRenderedPageBreak/>
              <w:t>27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Risk Weighted Asset 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มูลค่าสินทรัพย์เสี่ยงด้านเครดิตทั้ง</w:t>
            </w:r>
            <w:r w:rsidRPr="00332143">
              <w:rPr>
                <w:cs/>
                <w:lang w:val="en-GB"/>
              </w:rPr>
              <w:t xml:space="preserve">สิ้น </w:t>
            </w:r>
            <w:r w:rsidRPr="00332143">
              <w:rPr>
                <w:cs/>
              </w:rPr>
              <w:t>ซึ่งเท่ากับผลรวมของมูลค่าสินทรัพย์เสี่ยงจาก</w:t>
            </w:r>
            <w:r w:rsidRPr="00332143">
              <w:t xml:space="preserve"> Default risk,</w:t>
            </w:r>
            <w:r w:rsidRPr="00332143">
              <w:rPr>
                <w:cs/>
              </w:rPr>
              <w:t xml:space="preserve"> </w:t>
            </w:r>
            <w:r w:rsidRPr="00332143">
              <w:t>Dilution risk</w:t>
            </w:r>
            <w:r w:rsidRPr="00332143">
              <w:rPr>
                <w:cs/>
              </w:rPr>
              <w:t xml:space="preserve"> และ</w:t>
            </w:r>
            <w:r w:rsidRPr="00332143">
              <w:t xml:space="preserve"> Residual value risk</w:t>
            </w:r>
            <w:r w:rsidRPr="00332143">
              <w:rPr>
                <w:cs/>
              </w:rPr>
              <w:t xml:space="preserve"> </w:t>
            </w:r>
            <w:r w:rsidRPr="00332143">
              <w:rPr>
                <w:cs/>
                <w:lang w:val="en-GB"/>
              </w:rPr>
              <w:t xml:space="preserve">หลังคูณ </w:t>
            </w:r>
            <w:r w:rsidRPr="00332143">
              <w:t xml:space="preserve">Scaling Factor </w:t>
            </w:r>
            <w:r w:rsidRPr="00332143">
              <w:rPr>
                <w:cs/>
              </w:rPr>
              <w:t>(ค่าที่ใช้ในการปรับเพิ่ม</w:t>
            </w:r>
            <w:r w:rsidRPr="00332143">
              <w:rPr>
                <w:spacing w:val="-4"/>
                <w:cs/>
              </w:rPr>
              <w:t xml:space="preserve">มูลค่าสินทรัพย์เสี่ยงด้านเครดิตของสง.ที่ใช้วิธี </w:t>
            </w:r>
            <w:r w:rsidRPr="00332143">
              <w:rPr>
                <w:spacing w:val="-4"/>
              </w:rPr>
              <w:t>IRB</w:t>
            </w:r>
            <w:r w:rsidRPr="00332143">
              <w:rPr>
                <w:spacing w:val="-4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Expected Loss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E806E2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29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5267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 xml:space="preserve">Collateral </w:t>
            </w:r>
            <w:r w:rsidR="00633E3F" w:rsidRPr="00332143">
              <w:rPr>
                <w:color w:val="000000" w:themeColor="text1"/>
                <w:u w:val="single"/>
              </w:rPr>
              <w:t>Detail</w:t>
            </w:r>
          </w:p>
          <w:p w:rsidR="00633E3F" w:rsidRPr="00332143" w:rsidRDefault="00633E3F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30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Collateral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ประเภทหลักประกัน ให้ สง. ที่ใช้วิธี</w:t>
            </w:r>
            <w:r w:rsidRPr="00332143">
              <w:t xml:space="preserve"> AIRB </w:t>
            </w:r>
            <w:r w:rsidRPr="00332143">
              <w:rPr>
                <w:cs/>
              </w:rPr>
              <w:t xml:space="preserve">ระบุประเภทหลักประกัน (กรณีค่าประมาณการ </w:t>
            </w:r>
            <w:r w:rsidRPr="00332143">
              <w:t xml:space="preserve">LGD </w:t>
            </w:r>
            <w:r w:rsidRPr="00332143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31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LGD Rate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</w:t>
            </w:r>
            <w:r w:rsidRPr="00332143">
              <w:rPr>
                <w:cs/>
              </w:rPr>
              <w:lastRenderedPageBreak/>
              <w:t>หลักประกันและการหักกลบหนี้ในงบแสดงฐานะการเงิน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816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32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EAD after</w:t>
            </w:r>
            <w:r w:rsidRPr="00332143">
              <w:rPr>
                <w:cs/>
              </w:rPr>
              <w:t xml:space="preserve"> </w:t>
            </w:r>
            <w:r w:rsidRPr="00332143">
              <w:t>CRM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332143">
              <w:t>LGD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</w:tbl>
    <w:p w:rsidR="00562372" w:rsidRPr="00332143" w:rsidRDefault="00562372" w:rsidP="00562372">
      <w:r w:rsidRPr="00332143">
        <w:rPr>
          <w:cs/>
        </w:rPr>
        <w:br w:type="page"/>
      </w:r>
    </w:p>
    <w:p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8" w:name="_Toc3822489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Credit Risk Standardized Approach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DS_CRS</w:t>
      </w:r>
      <w:r w:rsidRPr="00332143">
        <w:rPr>
          <w:i w:val="0"/>
          <w:iCs w:val="0"/>
          <w:cs/>
        </w:rPr>
        <w:t>)</w:t>
      </w:r>
      <w:bookmarkEnd w:id="18"/>
    </w:p>
    <w:p w:rsidR="003D34A9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344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833"/>
        <w:gridCol w:w="1890"/>
        <w:gridCol w:w="1350"/>
        <w:gridCol w:w="3060"/>
        <w:gridCol w:w="784"/>
        <w:gridCol w:w="784"/>
        <w:gridCol w:w="784"/>
        <w:gridCol w:w="784"/>
        <w:gridCol w:w="788"/>
        <w:gridCol w:w="1216"/>
        <w:gridCol w:w="1644"/>
      </w:tblGrid>
      <w:tr w:rsidR="0016024F" w:rsidRPr="00332143" w:rsidTr="00916066">
        <w:trPr>
          <w:cantSplit/>
          <w:trHeight w:val="277"/>
          <w:tblHeader/>
        </w:trPr>
        <w:tc>
          <w:tcPr>
            <w:tcW w:w="427" w:type="dxa"/>
            <w:vMerge w:val="restart"/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33" w:type="dxa"/>
            <w:vMerge w:val="restart"/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06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84" w:type="dxa"/>
            <w:shd w:val="clear" w:color="auto" w:fill="CCFFFF"/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  <w:cs/>
              </w:rPr>
              <w:t>ธพ.</w:t>
            </w:r>
          </w:p>
        </w:tc>
        <w:tc>
          <w:tcPr>
            <w:tcW w:w="784" w:type="dxa"/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84" w:type="dxa"/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/>
                <w:cs/>
              </w:rPr>
              <w:t>บค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84" w:type="dxa"/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olor w:val="000000"/>
              </w:rPr>
              <w:t>SFI</w:t>
            </w:r>
          </w:p>
        </w:tc>
        <w:tc>
          <w:tcPr>
            <w:tcW w:w="788" w:type="dxa"/>
            <w:shd w:val="clear" w:color="auto" w:fill="CCFFFF"/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Non</w:t>
            </w:r>
            <w:r w:rsidRPr="00332143">
              <w:rPr>
                <w:b/>
                <w:bCs/>
                <w:color w:val="000000"/>
                <w:cs/>
              </w:rPr>
              <w:t>-</w:t>
            </w:r>
            <w:r w:rsidRPr="00332143">
              <w:rPr>
                <w:b/>
                <w:bCs/>
                <w:color w:val="000000"/>
              </w:rPr>
              <w:t>FI</w:t>
            </w:r>
          </w:p>
        </w:tc>
        <w:tc>
          <w:tcPr>
            <w:tcW w:w="1216" w:type="dxa"/>
            <w:vMerge w:val="restart"/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44" w:type="dxa"/>
            <w:vMerge w:val="restart"/>
            <w:shd w:val="clear" w:color="auto" w:fill="CCFFFF"/>
          </w:tcPr>
          <w:p w:rsidR="00CB1F78" w:rsidRPr="00332143" w:rsidRDefault="009328B5" w:rsidP="009328B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>
              <w:rPr>
                <w:b/>
                <w:bCs/>
                <w:color w:val="000000" w:themeColor="text1"/>
              </w:rPr>
              <w:t xml:space="preserve">Classification </w:t>
            </w:r>
            <w:r w:rsidR="00CB1F78" w:rsidRPr="00332143">
              <w:rPr>
                <w:b/>
                <w:bCs/>
                <w:color w:val="000000" w:themeColor="text1"/>
                <w:cs/>
              </w:rPr>
              <w:t>/</w:t>
            </w:r>
            <w:r>
              <w:rPr>
                <w:b/>
                <w:bCs/>
                <w:color w:val="000000" w:themeColor="text1"/>
              </w:rPr>
              <w:t xml:space="preserve"> </w:t>
            </w:r>
            <w:r w:rsidR="00CB1F78"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16024F" w:rsidRPr="00332143" w:rsidTr="00916066">
        <w:trPr>
          <w:cantSplit/>
          <w:trHeight w:val="277"/>
          <w:tblHeader/>
        </w:trPr>
        <w:tc>
          <w:tcPr>
            <w:tcW w:w="427" w:type="dxa"/>
            <w:vMerge/>
            <w:tcBorders>
              <w:bottom w:val="single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833" w:type="dxa"/>
            <w:vMerge/>
            <w:tcBorders>
              <w:bottom w:val="single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M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O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/>
              </w:rPr>
              <w:t>M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O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/>
              </w:rPr>
              <w:t>M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O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/>
              </w:rPr>
              <w:t>M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O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C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M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O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C</w:t>
            </w:r>
          </w:p>
        </w:tc>
        <w:tc>
          <w:tcPr>
            <w:tcW w:w="1216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5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0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44" w:type="dxa"/>
            <w:tcBorders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16024F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1F78" w:rsidRPr="00332143" w:rsidRDefault="00CB1F78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CB1F78" w:rsidRPr="00332143" w:rsidRDefault="00CB1F78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1F78" w:rsidRPr="00332143" w:rsidRDefault="00CB1F78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BFBFBF"/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77438" w:rsidRPr="00332143" w:rsidTr="00916066">
        <w:trPr>
          <w:trHeight w:val="164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C050D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t>FI Reporting Group Id</w:t>
            </w:r>
          </w:p>
        </w:tc>
      </w:tr>
      <w:tr w:rsidR="00077438" w:rsidRPr="00332143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C050D">
            <w:pPr>
              <w:spacing w:before="120" w:line="360" w:lineRule="auto"/>
              <w:rPr>
                <w:color w:val="000000"/>
              </w:rPr>
            </w:pPr>
            <w:r w:rsidRPr="00332143">
              <w:t>Credit Risk Method</w:t>
            </w:r>
          </w:p>
        </w:tc>
      </w:tr>
      <w:tr w:rsidR="00077438" w:rsidRPr="00332143" w:rsidTr="00916066">
        <w:trPr>
          <w:trHeight w:val="68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วิธี </w:t>
            </w:r>
            <w:r w:rsidRPr="00332143">
              <w:t xml:space="preserve">CRM </w:t>
            </w:r>
            <w:r w:rsidRPr="00332143">
              <w:rPr>
                <w:cs/>
              </w:rPr>
              <w:t>หลักประกันทางการเงิน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C050D" w:rsidP="000C050D">
            <w:pPr>
              <w:spacing w:before="120" w:line="360" w:lineRule="auto"/>
              <w:rPr>
                <w:color w:val="000000"/>
                <w:cs/>
              </w:rPr>
            </w:pPr>
            <w:r w:rsidRPr="00050950">
              <w:rPr>
                <w:color w:val="000000" w:themeColor="text1"/>
              </w:rPr>
              <w:t>Credit Risk Mitigation Method</w:t>
            </w:r>
          </w:p>
        </w:tc>
      </w:tr>
      <w:tr w:rsidR="00077438" w:rsidRPr="00332143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C050D" w:rsidP="00077438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 xml:space="preserve">Credit Risk </w:t>
            </w:r>
            <w:r w:rsidR="00077438" w:rsidRPr="00332143">
              <w:rPr>
                <w:color w:val="000000" w:themeColor="text1"/>
                <w:u w:val="single"/>
              </w:rPr>
              <w:t>Detail</w:t>
            </w:r>
          </w:p>
          <w:p w:rsidR="00077438" w:rsidRPr="00332143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C050D">
            <w:pPr>
              <w:spacing w:before="120" w:line="360" w:lineRule="auto"/>
              <w:rPr>
                <w:color w:val="000000"/>
                <w:cs/>
              </w:rPr>
            </w:pPr>
          </w:p>
        </w:tc>
      </w:tr>
      <w:tr w:rsidR="00077438" w:rsidRPr="00332143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Credit Risk Type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C050D" w:rsidP="000C050D">
            <w:pPr>
              <w:spacing w:before="120" w:line="360" w:lineRule="auto"/>
              <w:rPr>
                <w:color w:val="000000"/>
              </w:rPr>
            </w:pPr>
            <w:r w:rsidRPr="00332143">
              <w:t>Credit Risk Type</w:t>
            </w:r>
            <w:r>
              <w:rPr>
                <w:color w:val="000000"/>
                <w:cs/>
              </w:rPr>
              <w:t xml:space="preserve">: </w:t>
            </w:r>
            <w:r>
              <w:rPr>
                <w:color w:val="000000"/>
              </w:rPr>
              <w:t>V_CREDIT_RISK_</w:t>
            </w:r>
            <w:r w:rsidR="00BE4BE3">
              <w:rPr>
                <w:color w:val="000000"/>
              </w:rPr>
              <w:t>TYPE_</w:t>
            </w:r>
            <w:r>
              <w:rPr>
                <w:color w:val="000000"/>
              </w:rPr>
              <w:t>CRS</w:t>
            </w: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Credit Risk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C050D" w:rsidP="00077438">
            <w:pPr>
              <w:spacing w:before="120" w:line="360" w:lineRule="auto"/>
              <w:jc w:val="center"/>
            </w:pPr>
            <w:r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C050D">
            <w:pPr>
              <w:spacing w:before="120" w:line="360" w:lineRule="auto"/>
              <w:rPr>
                <w:color w:val="000000"/>
              </w:rPr>
            </w:pPr>
            <w:r w:rsidRPr="00332143">
              <w:t>Credit Risk Item</w:t>
            </w:r>
            <w:r w:rsidR="00BE4BE3">
              <w:rPr>
                <w:color w:val="000000"/>
                <w:cs/>
              </w:rPr>
              <w:t xml:space="preserve">: </w:t>
            </w:r>
            <w:r w:rsidR="00BE4BE3">
              <w:rPr>
                <w:color w:val="000000"/>
              </w:rPr>
              <w:t>V_CREDIT_RISK_ITEM</w:t>
            </w:r>
            <w:r w:rsidR="00C252C1">
              <w:rPr>
                <w:color w:val="000000"/>
              </w:rPr>
              <w:t>_</w:t>
            </w:r>
            <w:r w:rsidR="00BE4BE3">
              <w:rPr>
                <w:color w:val="000000"/>
              </w:rPr>
              <w:t>CRS</w:t>
            </w: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FTD Adjustment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916066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จำนวนเงินของรายการปรับปรุงสินทรัพย์เสี่ยงของธุรกรรม </w:t>
            </w:r>
            <w:r w:rsidRPr="00FB7449">
              <w:rPr>
                <w:color w:val="000000" w:themeColor="text1"/>
              </w:rPr>
              <w:t>First</w:t>
            </w:r>
            <w:r w:rsidRPr="00FB7449">
              <w:rPr>
                <w:color w:val="000000" w:themeColor="text1"/>
                <w:cs/>
              </w:rPr>
              <w:t>-</w:t>
            </w:r>
            <w:r w:rsidRPr="00FB7449">
              <w:rPr>
                <w:color w:val="000000" w:themeColor="text1"/>
              </w:rPr>
              <w:t>to</w:t>
            </w:r>
            <w:r w:rsidRPr="00FB7449">
              <w:rPr>
                <w:color w:val="000000" w:themeColor="text1"/>
                <w:cs/>
              </w:rPr>
              <w:t>-</w:t>
            </w:r>
            <w:r w:rsidRPr="00FB7449">
              <w:rPr>
                <w:color w:val="000000" w:themeColor="text1"/>
              </w:rPr>
              <w:t>default Credit Derivatives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highlight w:val="green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C050D">
            <w:pPr>
              <w:spacing w:before="120" w:line="360" w:lineRule="auto"/>
              <w:rPr>
                <w:color w:val="000000"/>
                <w:cs/>
              </w:rPr>
            </w:pPr>
          </w:p>
        </w:tc>
      </w:tr>
      <w:tr w:rsidR="00C7679B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332143" w:rsidRDefault="00C7679B" w:rsidP="00C7679B">
            <w:pPr>
              <w:spacing w:before="120" w:line="360" w:lineRule="auto"/>
            </w:pPr>
            <w:r w:rsidRPr="00332143"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332143" w:rsidRDefault="00C7679B" w:rsidP="00C7679B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FB7449" w:rsidRDefault="00C7679B" w:rsidP="00C7679B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 xml:space="preserve">ระบุค่า </w:t>
            </w:r>
            <w:r w:rsidR="00916066" w:rsidRPr="00FB7449">
              <w:rPr>
                <w:color w:val="000000" w:themeColor="text1"/>
              </w:rPr>
              <w:t xml:space="preserve">Credit Conversion Factor </w:t>
            </w:r>
            <w:r w:rsidRPr="00FB7449">
              <w:rPr>
                <w:color w:val="000000" w:themeColor="text1"/>
                <w:cs/>
              </w:rPr>
              <w:t xml:space="preserve">(กรณี </w:t>
            </w:r>
            <w:r w:rsidRPr="00FB7449">
              <w:rPr>
                <w:color w:val="000000" w:themeColor="text1"/>
              </w:rPr>
              <w:t xml:space="preserve">Credit Risk Item </w:t>
            </w:r>
            <w:r w:rsidRPr="00FB7449">
              <w:rPr>
                <w:color w:val="000000" w:themeColor="text1"/>
                <w:cs/>
              </w:rPr>
              <w:t>เป็นภาระผูกพัน)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highlight w:val="green"/>
              </w:rPr>
            </w:pPr>
            <w:r w:rsidRPr="00FB7449">
              <w:rPr>
                <w:color w:val="000000" w:themeColor="text1"/>
              </w:rPr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  <w:rPr>
                <w:color w:val="000000"/>
                <w:highlight w:val="green"/>
                <w:cs/>
              </w:rPr>
            </w:pPr>
          </w:p>
        </w:tc>
      </w:tr>
      <w:tr w:rsidR="0016024F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1F78" w:rsidRPr="00332143" w:rsidRDefault="00CB1F78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u w:val="single"/>
              </w:rPr>
              <w:t xml:space="preserve">RWA Rate </w:t>
            </w:r>
            <w:r w:rsidRPr="00332143">
              <w:rPr>
                <w:color w:val="000000" w:themeColor="text1"/>
                <w:u w:val="single"/>
              </w:rPr>
              <w:t>Detail</w:t>
            </w:r>
          </w:p>
          <w:p w:rsidR="00CB1F78" w:rsidRPr="00332143" w:rsidRDefault="00CB1F78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1F78" w:rsidRPr="00332143" w:rsidRDefault="00CB1F78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BFBFBF"/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highlight w:val="green"/>
                <w:cs/>
              </w:rPr>
            </w:pPr>
          </w:p>
        </w:tc>
      </w:tr>
      <w:tr w:rsidR="0016024F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B1F78" w:rsidRPr="00332143" w:rsidRDefault="00CB1F78" w:rsidP="002A789B">
            <w:pPr>
              <w:spacing w:before="120" w:line="360" w:lineRule="auto"/>
              <w:rPr>
                <w:cs/>
              </w:rPr>
            </w:pPr>
            <w:r w:rsidRPr="00332143">
              <w:t>RWA Rate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B1F78" w:rsidRPr="00332143" w:rsidRDefault="00CB1F78" w:rsidP="002A789B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B1F78" w:rsidRPr="00332143" w:rsidRDefault="00CB1F78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น้ำหนักความเสี่ยงของรายการใน </w:t>
            </w:r>
            <w:r w:rsidRPr="00332143">
              <w:t xml:space="preserve">Credit Risk Item </w:t>
            </w:r>
            <w:r w:rsidRPr="00332143">
              <w:rPr>
                <w:cs/>
              </w:rPr>
              <w:t>(กรณีอนุพันธ์ทาง</w:t>
            </w:r>
            <w:r w:rsidRPr="00332143">
              <w:rPr>
                <w:cs/>
              </w:rPr>
              <w:lastRenderedPageBreak/>
              <w:t xml:space="preserve">การเงินที่อยู่ในตลาด </w:t>
            </w:r>
            <w:r w:rsidRPr="00332143">
              <w:t xml:space="preserve">Exchange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 xml:space="preserve">RWA </w:t>
            </w:r>
            <w:r w:rsidRPr="00332143">
              <w:rPr>
                <w:cs/>
              </w:rPr>
              <w:t xml:space="preserve">= 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lastRenderedPageBreak/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077438" w:rsidP="002A789B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077438" w:rsidP="002A789B">
            <w:pPr>
              <w:spacing w:before="120" w:line="360" w:lineRule="auto"/>
              <w:jc w:val="center"/>
              <w:rPr>
                <w:color w:val="BFBFBF"/>
                <w:cs/>
              </w:rPr>
            </w:pPr>
            <w:r w:rsidRPr="00332143">
              <w:rPr>
                <w:color w:val="BFBFBF"/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332143">
              <w:t xml:space="preserve"> Repo</w:t>
            </w:r>
            <w:r w:rsidRPr="00332143">
              <w:rPr>
                <w:cs/>
              </w:rPr>
              <w:t>-</w:t>
            </w:r>
            <w:r w:rsidRPr="00332143">
              <w:t>style transaction</w:t>
            </w:r>
            <w:r w:rsidRPr="00332143">
              <w:rPr>
                <w:cs/>
              </w:rPr>
              <w:t xml:space="preserve"> ที่ไม่อยู่ภายใต้</w:t>
            </w:r>
            <w:r w:rsidRPr="00332143">
              <w:t xml:space="preserve"> Master netting agreement </w:t>
            </w:r>
            <w:r w:rsidRPr="00332143">
              <w:rPr>
                <w:cs/>
              </w:rPr>
              <w:t>(</w:t>
            </w:r>
            <w:r w:rsidRPr="00332143">
              <w:t xml:space="preserve">Repo transaction </w:t>
            </w:r>
            <w:r w:rsidRPr="00332143">
              <w:rPr>
                <w:cs/>
              </w:rPr>
              <w:t xml:space="preserve">และ </w:t>
            </w:r>
            <w:r w:rsidRPr="00332143">
              <w:t>Securities borrowing and lending</w:t>
            </w:r>
            <w:r w:rsidRPr="00332143">
              <w:rPr>
                <w:cs/>
              </w:rPr>
              <w:t xml:space="preserve">) โดยสำหรับ </w:t>
            </w:r>
            <w:r w:rsidRPr="00332143">
              <w:t xml:space="preserve">OTC Derivatives </w:t>
            </w:r>
            <w:r w:rsidRPr="00332143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 ก่อนรายการปรับเพิ่ม/ลด 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C7679B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332143" w:rsidRDefault="00C7679B" w:rsidP="00C7679B">
            <w:pPr>
              <w:spacing w:before="120" w:line="360" w:lineRule="auto"/>
              <w:rPr>
                <w:cs/>
              </w:rPr>
            </w:pPr>
            <w:r w:rsidRPr="00332143">
              <w:t>Gross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332143" w:rsidRDefault="00C7679B" w:rsidP="00C767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332143" w:rsidRDefault="00C7679B" w:rsidP="00C7679B">
            <w:pPr>
              <w:spacing w:before="120" w:line="360" w:lineRule="auto"/>
            </w:pPr>
            <w:r w:rsidRPr="00332143">
              <w:rPr>
                <w:cs/>
              </w:rPr>
              <w:t>ยอดรวมของมูลค่าราย</w:t>
            </w:r>
            <w:r w:rsidR="00916066">
              <w:rPr>
                <w:cs/>
              </w:rPr>
              <w:t>การสินทรัพย์ในงบแสดงฐานะการเงิน</w:t>
            </w:r>
            <w:r w:rsidRPr="00332143">
              <w:rPr>
                <w:cs/>
              </w:rPr>
              <w:t xml:space="preserve"> ธุรกรรมซื้อโดยมีสัญญาจะขายคืน (</w:t>
            </w:r>
            <w:r w:rsidRPr="00332143">
              <w:t>Reverse Repo</w:t>
            </w:r>
            <w:r w:rsidRPr="00332143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332143">
              <w:t>Securities Borrowing</w:t>
            </w:r>
            <w:r w:rsidRPr="00332143">
              <w:rPr>
                <w:cs/>
              </w:rPr>
              <w:t>) ตามธุรกรรม</w:t>
            </w:r>
            <w:r w:rsidRPr="00332143">
              <w:rPr>
                <w:cs/>
              </w:rPr>
              <w:lastRenderedPageBreak/>
              <w:t>การยืมและให้ยืมหลักทรัพย์ (</w:t>
            </w:r>
            <w:r w:rsidRPr="00332143">
              <w:t xml:space="preserve">Securities Borrowing and Lending </w:t>
            </w:r>
            <w:r w:rsidRPr="00332143">
              <w:rPr>
                <w:cs/>
              </w:rPr>
              <w:t>(</w:t>
            </w:r>
            <w:r w:rsidRPr="00332143">
              <w:t>SBL</w:t>
            </w:r>
            <w:r w:rsidRPr="00332143">
              <w:rPr>
                <w:cs/>
              </w:rPr>
              <w:t>) ที่ไม่อยู่ภายใต้</w:t>
            </w:r>
            <w:r w:rsidRPr="00332143">
              <w:t xml:space="preserve"> Master netting agreement </w:t>
            </w:r>
            <w:r w:rsidRPr="00332143">
              <w:rPr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332143">
              <w:t xml:space="preserve">OTC Derivatives  </w:t>
            </w:r>
          </w:p>
          <w:p w:rsidR="00C7679B" w:rsidRPr="00332143" w:rsidRDefault="00C7679B" w:rsidP="00C7679B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332143">
              <w:rPr>
                <w:cs/>
              </w:rPr>
              <w:t xml:space="preserve">   ก่อนรายการปรับเพิ่ม/ลด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ind w:left="50" w:hanging="50"/>
            </w:pPr>
            <w:r w:rsidRPr="00332143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Adjustment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รายการปรับเพิ่ม / ลดเพื่อคำนวณหา </w:t>
            </w:r>
            <w:r w:rsidRPr="00332143">
              <w:t xml:space="preserve">Net Credit Equivalent Amount 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332143">
              <w:t>Repo</w:t>
            </w:r>
            <w:r w:rsidRPr="00332143">
              <w:rPr>
                <w:cs/>
              </w:rPr>
              <w:t>-</w:t>
            </w:r>
            <w:r w:rsidRPr="00332143">
              <w:t>style transaction</w:t>
            </w:r>
            <w:r w:rsidRPr="00332143">
              <w:rPr>
                <w:cs/>
              </w:rPr>
              <w:t xml:space="preserve"> ที่หัก </w:t>
            </w:r>
            <w:r w:rsidRPr="00332143">
              <w:t xml:space="preserve">Specific Provision </w:t>
            </w:r>
            <w:r w:rsidRPr="00332143">
              <w:rPr>
                <w:cs/>
              </w:rPr>
              <w:lastRenderedPageBreak/>
              <w:t xml:space="preserve">และ </w:t>
            </w:r>
            <w:r w:rsidRPr="00332143">
              <w:t>Adjustment Item</w:t>
            </w:r>
            <w:r w:rsidRPr="00332143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lastRenderedPageBreak/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Decrease in CRM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332143">
              <w:t xml:space="preserve">CRM </w:t>
            </w:r>
            <w:r w:rsidRPr="00332143">
              <w:rPr>
                <w:cs/>
              </w:rPr>
              <w:t>มาปรับลดความเสี่ยง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Increase in CRM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C7679B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332143" w:rsidRDefault="00C7679B" w:rsidP="00C7679B">
            <w:pPr>
              <w:spacing w:before="120" w:line="360" w:lineRule="auto"/>
            </w:pPr>
            <w:r w:rsidRPr="00332143">
              <w:t>Potential Loss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332143" w:rsidRDefault="00C7679B" w:rsidP="00C767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FB7449" w:rsidRDefault="00C7679B" w:rsidP="00C7679B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FB7449">
              <w:rPr>
                <w:color w:val="000000" w:themeColor="text1"/>
              </w:rPr>
              <w:t xml:space="preserve">VaR </w:t>
            </w:r>
            <w:r w:rsidRPr="00FB7449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C050D" w:rsidP="000C050D">
            <w:pPr>
              <w:spacing w:before="120" w:line="360" w:lineRule="auto"/>
            </w:pPr>
            <w:r>
              <w:t xml:space="preserve">Risk Weighted Asset </w:t>
            </w:r>
            <w:r w:rsidR="00077438" w:rsidRPr="00332143">
              <w:t>Outstanding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</w:tbl>
    <w:p w:rsidR="00D26932" w:rsidRDefault="00D26932">
      <w:pPr>
        <w:rPr>
          <w:b/>
          <w:bCs/>
          <w:highlight w:val="lightGray"/>
        </w:rPr>
      </w:pPr>
      <w:bookmarkStart w:id="19" w:name="_Toc3822490"/>
      <w:r>
        <w:rPr>
          <w:b/>
          <w:bCs/>
          <w:i/>
          <w:iCs/>
          <w:highlight w:val="lightGray"/>
          <w:cs/>
        </w:rPr>
        <w:br w:type="page"/>
      </w:r>
    </w:p>
    <w:p w:rsidR="006148DE" w:rsidRPr="000A4C2C" w:rsidRDefault="006148DE" w:rsidP="00D26932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Equity Position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DS_EQP</w:t>
      </w:r>
      <w:r w:rsidRPr="00332143">
        <w:rPr>
          <w:i w:val="0"/>
          <w:iCs w:val="0"/>
          <w:cs/>
        </w:rPr>
        <w:t>)</w:t>
      </w:r>
      <w:bookmarkEnd w:id="19"/>
    </w:p>
    <w:p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250"/>
        <w:gridCol w:w="1350"/>
        <w:gridCol w:w="2790"/>
        <w:gridCol w:w="810"/>
        <w:gridCol w:w="810"/>
        <w:gridCol w:w="810"/>
        <w:gridCol w:w="810"/>
        <w:gridCol w:w="900"/>
        <w:gridCol w:w="1170"/>
        <w:gridCol w:w="1620"/>
      </w:tblGrid>
      <w:tr w:rsidR="000A64B4" w:rsidRPr="00332143" w:rsidTr="009E0E6E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0A64B4" w:rsidRPr="00332143" w:rsidTr="009E0E6E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790" w:type="dxa"/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0A64B4" w:rsidRPr="00332143" w:rsidRDefault="000A64B4" w:rsidP="002A789B">
            <w:pPr>
              <w:spacing w:before="120" w:line="360" w:lineRule="auto"/>
              <w:rPr>
                <w:u w:val="single"/>
                <w:cs/>
              </w:rPr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</w:p>
        </w:tc>
        <w:tc>
          <w:tcPr>
            <w:tcW w:w="2790" w:type="dxa"/>
          </w:tcPr>
          <w:p w:rsidR="000A64B4" w:rsidRPr="00332143" w:rsidRDefault="000A64B4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0A64B4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:rsidR="008A46D3" w:rsidRDefault="008A46D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:rsidR="008A46D3" w:rsidRPr="00332143" w:rsidRDefault="008A46D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Credit Risk Method</w:t>
            </w:r>
            <w:r w:rsidR="0069060A">
              <w:rPr>
                <w:cs/>
              </w:rPr>
              <w:t xml:space="preserve">: </w:t>
            </w:r>
            <w:r w:rsidR="0069060A" w:rsidRPr="0069060A">
              <w:t>V_CREDIT_RISK_METHOD</w:t>
            </w: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Default Data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332143">
              <w:t xml:space="preserve">Probability of Default </w:t>
            </w:r>
            <w:r w:rsidRPr="00332143">
              <w:rPr>
                <w:cs/>
              </w:rPr>
              <w:t xml:space="preserve">(ค่า </w:t>
            </w:r>
            <w:r w:rsidRPr="00332143">
              <w:t>PD</w:t>
            </w:r>
            <w:r w:rsidRPr="00332143">
              <w:rPr>
                <w:cs/>
              </w:rPr>
              <w:t xml:space="preserve">) </w:t>
            </w:r>
          </w:p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>’ เท่ากับ ไม่เพียงพอ</w:t>
            </w:r>
          </w:p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Credit Risk Type</w:t>
            </w:r>
            <w:r w:rsidR="00FF59DC">
              <w:rPr>
                <w:cs/>
              </w:rPr>
              <w:t xml:space="preserve">: </w:t>
            </w:r>
            <w:r w:rsidR="00FF59DC" w:rsidRPr="00FF59DC">
              <w:rPr>
                <w:color w:val="000000"/>
              </w:rPr>
              <w:t>V_CREDIT_RISK_TYPE_EQP</w:t>
            </w: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Credit Ri</w:t>
            </w:r>
            <w:r w:rsidR="0069060A">
              <w:rPr>
                <w:u w:val="single"/>
              </w:rPr>
              <w:t xml:space="preserve">sk </w:t>
            </w:r>
            <w:r w:rsidRPr="00332143">
              <w:rPr>
                <w:u w:val="single"/>
              </w:rPr>
              <w:t>Detail</w:t>
            </w:r>
          </w:p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Credit Risk Item</w:t>
            </w:r>
            <w:r w:rsidR="00BC5060">
              <w:rPr>
                <w:cs/>
              </w:rPr>
              <w:t xml:space="preserve">: </w:t>
            </w:r>
            <w:r w:rsidR="00BC5060" w:rsidRPr="00BC5060">
              <w:rPr>
                <w:color w:val="000000" w:themeColor="text1"/>
              </w:rPr>
              <w:t>V_</w:t>
            </w:r>
            <w:r w:rsidR="00BC5060" w:rsidRPr="00BC5060">
              <w:t>CREDIT_RISK</w:t>
            </w:r>
            <w:r w:rsidR="00BC5060" w:rsidRPr="00BC5060">
              <w:rPr>
                <w:color w:val="000000" w:themeColor="text1"/>
              </w:rPr>
              <w:t>_ITEM_EQP</w:t>
            </w: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Grade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Lower Bound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Upper Bound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t>Estimated PD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t>PD</w:t>
            </w:r>
            <w:r w:rsidRPr="00332143">
              <w:rPr>
                <w:cs/>
              </w:rPr>
              <w:t xml:space="preserve">) ที่ </w:t>
            </w:r>
            <w:r w:rsidRPr="00332143">
              <w:rPr>
                <w:cs/>
              </w:rPr>
              <w:lastRenderedPageBreak/>
              <w:t>สง. ใช้เป็นตัวแทนของค่า</w:t>
            </w:r>
            <w:r w:rsidRPr="00332143">
              <w:t xml:space="preserve"> PD</w:t>
            </w:r>
            <w:r w:rsidRPr="00332143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Gross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ก่อนรายการปรับเพิ่ม/ลด </w:t>
            </w:r>
            <w:r w:rsidRPr="00332143">
              <w:t xml:space="preserve"> Specific provision </w:t>
            </w:r>
            <w:r w:rsidRPr="00332143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Adjustment Item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332143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332143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332143">
              <w:t xml:space="preserve">Specific Provision </w:t>
            </w:r>
            <w:r w:rsidRPr="00332143">
              <w:rPr>
                <w:cs/>
              </w:rPr>
              <w:t xml:space="preserve">และ </w:t>
            </w:r>
            <w:r w:rsidRPr="00332143">
              <w:t>Adjustment Item</w:t>
            </w:r>
            <w:r w:rsidRPr="00332143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lastRenderedPageBreak/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Decrease in EAD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t xml:space="preserve">EAD </w:t>
            </w:r>
            <w:r w:rsidRPr="00332143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332143">
              <w:t>Increase in EAD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t xml:space="preserve">EAD </w:t>
            </w:r>
            <w:r w:rsidRPr="00332143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332143">
              <w:t>Equity exposure with sufficient information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332143">
              <w:t>Equity exposure without sufficient information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Equity RWA using  Scaling Factor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ยอดรวมสินทรัพย์เสี่ยงของตราสารทุนที่ต้องใช้</w:t>
            </w:r>
            <w:r w:rsidRPr="00332143">
              <w:t xml:space="preserve"> scaling factor 1</w:t>
            </w:r>
            <w:r w:rsidRPr="00332143">
              <w:rPr>
                <w:cs/>
              </w:rPr>
              <w:t>.</w:t>
            </w:r>
            <w:r w:rsidRPr="00332143">
              <w:t xml:space="preserve">5 </w:t>
            </w:r>
            <w:r w:rsidRPr="00332143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t>Equity RWA using Minimum RW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332143">
              <w:t>Minimum risk weight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lastRenderedPageBreak/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Equity RWA using Maximum RW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332143">
              <w:t>Maximum risk weight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9E0E6E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  <w:p w:rsidR="009E0E6E" w:rsidRPr="009E0E6E" w:rsidRDefault="009E0E6E" w:rsidP="009E0E6E">
            <w:pPr>
              <w:rPr>
                <w:cs/>
              </w:rPr>
            </w:pPr>
          </w:p>
          <w:p w:rsidR="009E0E6E" w:rsidRPr="009E0E6E" w:rsidRDefault="009E0E6E" w:rsidP="009E0E6E">
            <w:pPr>
              <w:rPr>
                <w:cs/>
              </w:rPr>
            </w:pPr>
          </w:p>
          <w:p w:rsidR="009E0E6E" w:rsidRDefault="009E0E6E" w:rsidP="009E0E6E">
            <w:pPr>
              <w:rPr>
                <w:cs/>
              </w:rPr>
            </w:pPr>
          </w:p>
          <w:p w:rsidR="000A64B4" w:rsidRPr="009E0E6E" w:rsidRDefault="000A64B4" w:rsidP="009E0E6E">
            <w:pPr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lang w:val="en-GB"/>
              </w:rPr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332143">
              <w:t xml:space="preserve"> Scaling Factor</w:t>
            </w:r>
            <w:r w:rsidRPr="00332143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332143">
              <w:t xml:space="preserve">PD </w:t>
            </w:r>
            <w:r w:rsidRPr="00332143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332143">
              <w:t xml:space="preserve">Scaling Factor </w:t>
            </w:r>
            <w:r w:rsidRPr="00332143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332143">
              <w:t>IRB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Expected Loss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</w:tbl>
    <w:p w:rsidR="0063465E" w:rsidRPr="00332143" w:rsidRDefault="0063465E" w:rsidP="003D34A9">
      <w:pPr>
        <w:pStyle w:val="DataSet1"/>
      </w:pPr>
    </w:p>
    <w:p w:rsidR="0063465E" w:rsidRPr="00332143" w:rsidRDefault="0063465E" w:rsidP="0063465E">
      <w:r w:rsidRPr="00332143">
        <w:rPr>
          <w:cs/>
        </w:rPr>
        <w:br w:type="page"/>
      </w:r>
    </w:p>
    <w:p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0" w:name="_Toc382249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Items Between Organization Units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DS_IBO</w:t>
      </w:r>
      <w:r w:rsidRPr="00332143">
        <w:rPr>
          <w:i w:val="0"/>
          <w:iCs w:val="0"/>
          <w:cs/>
        </w:rPr>
        <w:t>)</w:t>
      </w:r>
      <w:bookmarkEnd w:id="20"/>
    </w:p>
    <w:p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250"/>
        <w:gridCol w:w="1260"/>
        <w:gridCol w:w="2790"/>
        <w:gridCol w:w="810"/>
        <w:gridCol w:w="810"/>
        <w:gridCol w:w="810"/>
        <w:gridCol w:w="810"/>
        <w:gridCol w:w="900"/>
        <w:gridCol w:w="1170"/>
        <w:gridCol w:w="1710"/>
      </w:tblGrid>
      <w:tr w:rsidR="005B06CF" w:rsidRPr="00332143" w:rsidTr="00F0469D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5B06CF" w:rsidRPr="00332143" w:rsidTr="00F0469D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5B06CF" w:rsidRPr="00332143" w:rsidTr="00F0469D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5B06CF" w:rsidRPr="00332143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790" w:type="dxa"/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5B06CF" w:rsidRPr="00332143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5B06CF" w:rsidRPr="00332143" w:rsidRDefault="005B06CF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</w:p>
        </w:tc>
        <w:tc>
          <w:tcPr>
            <w:tcW w:w="2790" w:type="dxa"/>
          </w:tcPr>
          <w:p w:rsidR="005B06CF" w:rsidRPr="00332143" w:rsidRDefault="005B06CF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5B06CF" w:rsidRPr="00332143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From 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</w:tcPr>
          <w:p w:rsidR="005B06CF" w:rsidRPr="00332143" w:rsidRDefault="00916066" w:rsidP="00916066">
            <w:pPr>
              <w:spacing w:before="120" w:line="360" w:lineRule="auto"/>
            </w:pPr>
            <w:r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5B06CF" w:rsidRPr="00332143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To FI Interoffice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</w:tcPr>
          <w:p w:rsidR="005B06CF" w:rsidRPr="00332143" w:rsidRDefault="00916066" w:rsidP="00916066">
            <w:pPr>
              <w:spacing w:before="120" w:line="360" w:lineRule="auto"/>
              <w:rPr>
                <w:cs/>
              </w:rPr>
            </w:pPr>
            <w:r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</w:tcPr>
          <w:p w:rsidR="005B06CF" w:rsidRPr="00332143" w:rsidRDefault="005B06CF" w:rsidP="002A789B">
            <w:pPr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5B06CF" w:rsidRPr="00332143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Items between Organization Units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rPr>
                <w:cs/>
              </w:rPr>
              <w:t>รายการระหว่างกัน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Items between Organization Units</w:t>
            </w:r>
          </w:p>
        </w:tc>
      </w:tr>
      <w:tr w:rsidR="009031CB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031CB" w:rsidRPr="00332143" w:rsidRDefault="005C7AAB" w:rsidP="002A789B">
            <w:pPr>
              <w:spacing w:before="120" w:line="360" w:lineRule="auto"/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31CB" w:rsidRPr="00332143" w:rsidRDefault="009031CB" w:rsidP="002A789B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031CB" w:rsidRPr="009031CB" w:rsidRDefault="009031CB" w:rsidP="002A789B">
            <w:pPr>
              <w:spacing w:before="120" w:line="360" w:lineRule="auto"/>
              <w:rPr>
                <w:u w:val="single"/>
              </w:rPr>
            </w:pPr>
            <w:r w:rsidRPr="009031CB">
              <w:rPr>
                <w:u w:val="single"/>
              </w:rPr>
              <w:t>Currency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031CB" w:rsidRPr="00332143" w:rsidRDefault="009031CB" w:rsidP="002A789B">
            <w:pPr>
              <w:spacing w:before="120" w:line="360" w:lineRule="auto"/>
            </w:pP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5B06CF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C7AAB" w:rsidP="002A789B">
            <w:pPr>
              <w:spacing w:before="120" w:line="360" w:lineRule="auto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9031CB" w:rsidP="002A789B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4</w:t>
            </w:r>
            <w:r w:rsidR="005B06CF" w:rsidRPr="00332143">
              <w:rPr>
                <w:cs/>
              </w:rPr>
              <w:t>.</w:t>
            </w:r>
            <w:r w:rsidR="005B06CF"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Currency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Flag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rPr>
                <w:cs/>
              </w:rPr>
              <w:t>ประเภทสกุลเงินของรายการ</w:t>
            </w:r>
            <w:r w:rsidRPr="00332143">
              <w:br/>
            </w:r>
            <w:r w:rsidRPr="00332143">
              <w:rPr>
                <w:cs/>
              </w:rPr>
              <w:t>เงินบาท –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  <w:r w:rsidRPr="00332143">
              <w:br/>
            </w:r>
            <w:r w:rsidRPr="00332143">
              <w:rPr>
                <w:cs/>
              </w:rPr>
              <w:t>เงินตราต่างประเทศ – ‘</w:t>
            </w:r>
            <w:r w:rsidRPr="00332143">
              <w:t>0</w:t>
            </w:r>
            <w:r w:rsidRPr="00332143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5B06CF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5B06CF" w:rsidRPr="00332143" w:rsidRDefault="005C7AAB" w:rsidP="002A789B">
            <w:pPr>
              <w:spacing w:before="120" w:line="360" w:lineRule="auto"/>
              <w:jc w:val="center"/>
            </w:pPr>
            <w:r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5B06CF" w:rsidRPr="00332143" w:rsidRDefault="009031CB" w:rsidP="002A789B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4</w:t>
            </w:r>
            <w:r w:rsidR="005B06CF" w:rsidRPr="00332143">
              <w:rPr>
                <w:cs/>
              </w:rPr>
              <w:t>.</w:t>
            </w:r>
            <w:r w:rsidR="005B06CF" w:rsidRPr="00332143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rPr>
                <w:cs/>
              </w:rPr>
              <w:t>จำนวนเงิน(บาท)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</w:pPr>
          </w:p>
        </w:tc>
      </w:tr>
    </w:tbl>
    <w:p w:rsidR="0063465E" w:rsidRPr="00332143" w:rsidRDefault="0063465E" w:rsidP="003D34A9">
      <w:pPr>
        <w:pStyle w:val="DataSet1"/>
      </w:pPr>
    </w:p>
    <w:p w:rsidR="0063465E" w:rsidRPr="00332143" w:rsidRDefault="0063465E" w:rsidP="00E75C16">
      <w:pPr>
        <w:ind w:left="90"/>
        <w:rPr>
          <w:u w:val="single"/>
        </w:rPr>
      </w:pPr>
      <w:r w:rsidRPr="00332143">
        <w:rPr>
          <w:u w:val="single"/>
          <w:cs/>
        </w:rPr>
        <w:t>ตัวอย่าง</w:t>
      </w:r>
    </w:p>
    <w:p w:rsidR="0063465E" w:rsidRPr="00332143" w:rsidRDefault="0063465E" w:rsidP="0063465E"/>
    <w:p w:rsidR="0063465E" w:rsidRPr="00332143" w:rsidRDefault="0063465E" w:rsidP="0063465E">
      <w:r w:rsidRPr="00332143">
        <w:tab/>
      </w:r>
      <w:r w:rsidRPr="00332143">
        <w:tab/>
      </w:r>
      <w:r w:rsidRPr="00332143">
        <w:rPr>
          <w:u w:val="single"/>
          <w:cs/>
        </w:rPr>
        <w:t>รายงานปัจจุบัน</w:t>
      </w:r>
      <w:r w:rsidRPr="00332143">
        <w:tab/>
      </w:r>
      <w:r w:rsidRPr="00332143">
        <w:tab/>
      </w:r>
      <w:r w:rsidRPr="00332143">
        <w:tab/>
      </w:r>
      <w:r w:rsidRPr="00332143">
        <w:rPr>
          <w:cs/>
        </w:rPr>
        <w:t xml:space="preserve">    </w:t>
      </w:r>
      <w:r w:rsidRPr="00332143">
        <w:rPr>
          <w:u w:val="single"/>
        </w:rPr>
        <w:t>From FI Reporting Group Id</w:t>
      </w:r>
      <w:r w:rsidRPr="00332143">
        <w:tab/>
      </w:r>
      <w:r w:rsidRPr="00332143">
        <w:tab/>
      </w:r>
      <w:r w:rsidRPr="00332143">
        <w:tab/>
      </w:r>
      <w:r w:rsidRPr="00332143">
        <w:rPr>
          <w:cs/>
        </w:rPr>
        <w:t xml:space="preserve">   </w:t>
      </w:r>
      <w:r w:rsidRPr="00332143">
        <w:rPr>
          <w:u w:val="single"/>
        </w:rPr>
        <w:t>To FI Interoffice Reporting Group Id</w:t>
      </w:r>
      <w:r w:rsidRPr="00332143">
        <w:tab/>
      </w:r>
      <w:r w:rsidRPr="00332143">
        <w:tab/>
      </w:r>
    </w:p>
    <w:p w:rsidR="0063465E" w:rsidRPr="00332143" w:rsidRDefault="0063465E" w:rsidP="0063465E"/>
    <w:p w:rsidR="0063465E" w:rsidRPr="00332143" w:rsidRDefault="0063465E" w:rsidP="0063465E">
      <w:r w:rsidRPr="00332143">
        <w:tab/>
      </w:r>
      <w:r w:rsidRPr="00332143">
        <w:tab/>
      </w:r>
      <w:r w:rsidRPr="00332143">
        <w:rPr>
          <w:cs/>
        </w:rPr>
        <w:t xml:space="preserve">    ตาราง </w:t>
      </w:r>
      <w:r w:rsidRPr="00332143">
        <w:t>36</w:t>
      </w:r>
      <w:r w:rsidRPr="00332143">
        <w:tab/>
      </w:r>
      <w:r w:rsidRPr="00332143">
        <w:tab/>
      </w:r>
      <w:r w:rsidRPr="00332143">
        <w:tab/>
      </w:r>
      <w:r w:rsidR="00564A74">
        <w:rPr>
          <w:rFonts w:hint="cs"/>
          <w:cs/>
        </w:rPr>
        <w:t xml:space="preserve">    </w:t>
      </w:r>
      <w:r w:rsidRPr="00332143">
        <w:rPr>
          <w:cs/>
        </w:rPr>
        <w:t xml:space="preserve">ชุดรวมทุกสำนักงานในประเทศ </w:t>
      </w:r>
      <w:r w:rsidR="00916066">
        <w:rPr>
          <w:cs/>
        </w:rPr>
        <w:tab/>
      </w:r>
      <w:r w:rsidR="00916066">
        <w:rPr>
          <w:cs/>
        </w:rPr>
        <w:tab/>
      </w:r>
      <w:r w:rsidR="00916066">
        <w:tab/>
        <w:t xml:space="preserve">    </w:t>
      </w:r>
      <w:r w:rsidRPr="00332143">
        <w:rPr>
          <w:cs/>
        </w:rPr>
        <w:t>ชุดรวมทุกสำนักงานในต่างประเทศ</w:t>
      </w:r>
    </w:p>
    <w:p w:rsidR="0063465E" w:rsidRPr="00332143" w:rsidRDefault="0063465E" w:rsidP="0063465E">
      <w:pPr>
        <w:pStyle w:val="Footer"/>
        <w:tabs>
          <w:tab w:val="clear" w:pos="4153"/>
          <w:tab w:val="clear" w:pos="8306"/>
        </w:tabs>
      </w:pPr>
      <w:r w:rsidRPr="00332143">
        <w:rPr>
          <w:cs/>
        </w:rPr>
        <w:br w:type="page"/>
      </w:r>
    </w:p>
    <w:p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1" w:name="_Toc382249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Interest Rate Risk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DS_IRR</w:t>
      </w:r>
      <w:r w:rsidRPr="00332143">
        <w:rPr>
          <w:i w:val="0"/>
          <w:iCs w:val="0"/>
          <w:cs/>
        </w:rPr>
        <w:t>)</w:t>
      </w:r>
      <w:bookmarkEnd w:id="21"/>
    </w:p>
    <w:p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4F6486" w:rsidRPr="00332143" w:rsidTr="000C00AB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0C00AB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E75C16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</w:t>
            </w:r>
            <w:r w:rsidR="00E75C16">
              <w:rPr>
                <w:cs/>
              </w:rPr>
              <w:t>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Banking Book Position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E75C16">
            <w:pPr>
              <w:spacing w:before="120" w:line="360" w:lineRule="auto"/>
            </w:pPr>
            <w:r w:rsidRPr="00332143">
              <w:rPr>
                <w:cs/>
              </w:rPr>
              <w:t>รายการการประ</w:t>
            </w:r>
            <w:r w:rsidR="00E75C16">
              <w:rPr>
                <w:cs/>
              </w:rPr>
              <w:t>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88285F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Banking Book </w:t>
            </w:r>
            <w:r w:rsidRPr="00332143">
              <w:rPr>
                <w:color w:val="000000" w:themeColor="text1"/>
              </w:rPr>
              <w:t>Position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V_TCB, V_FCB</w:t>
            </w:r>
            <w:r w:rsidR="002643CD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</w:rPr>
              <w:t>,</w:t>
            </w:r>
            <w:r w:rsidR="002643CD" w:rsidRPr="00332143">
              <w:rPr>
                <w:color w:val="000000" w:themeColor="text1"/>
              </w:rPr>
              <w:t xml:space="preserve"> V_FCB</w:t>
            </w:r>
            <w:r w:rsidR="002643CD">
              <w:rPr>
                <w:color w:val="000000" w:themeColor="text1"/>
              </w:rPr>
              <w:t>2</w:t>
            </w:r>
            <w:r w:rsidR="002643CD" w:rsidRPr="00332143">
              <w:rPr>
                <w:color w:val="000000" w:themeColor="text1"/>
              </w:rPr>
              <w:t xml:space="preserve">, </w:t>
            </w:r>
            <w:r w:rsidR="0016407F" w:rsidRPr="00332143">
              <w:rPr>
                <w:color w:val="000000" w:themeColor="text1"/>
              </w:rPr>
              <w:t xml:space="preserve"> V_SUB, V_FCS, V_CCS</w:t>
            </w:r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Banking Book Position Detail</w:t>
            </w:r>
          </w:p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Repricing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ช่วงระยะเวลาของสัญญา </w:t>
            </w:r>
            <w:r w:rsidRPr="00332143">
              <w:t xml:space="preserve">Repricing </w:t>
            </w:r>
            <w:r w:rsidRPr="00332143">
              <w:rPr>
                <w:cs/>
              </w:rPr>
              <w:t xml:space="preserve">ใช้ </w:t>
            </w:r>
            <w:r w:rsidRPr="00332143">
              <w:t xml:space="preserve">classification </w:t>
            </w:r>
            <w:r w:rsidRPr="00332143">
              <w:rPr>
                <w:cs/>
              </w:rPr>
              <w:t xml:space="preserve">ใน </w:t>
            </w:r>
            <w:r w:rsidRPr="00332143">
              <w:t xml:space="preserve">Interest Rate Risk Term Range </w:t>
            </w:r>
            <w:r w:rsidRPr="00332143">
              <w:rPr>
                <w:cs/>
              </w:rPr>
              <w:t xml:space="preserve">(เฉพาะรายการที่อ่อนไหวต่ออัตราดอกเบี้ย)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0577E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bookmarkStart w:id="22" w:name="_Toc533413136"/>
            <w:r w:rsidRPr="00332143">
              <w:rPr>
                <w:color w:val="000000" w:themeColor="text1"/>
              </w:rPr>
              <w:t>Interest Rate Risk Term Range</w:t>
            </w:r>
            <w:bookmarkEnd w:id="22"/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รหัสสกุลเงิน</w:t>
            </w:r>
          </w:p>
          <w:p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:rsidR="00C24F5B" w:rsidRPr="00332143" w:rsidRDefault="00C24F5B" w:rsidP="002A789B">
            <w:pPr>
              <w:pStyle w:val="DataSet1"/>
              <w:spacing w:before="120" w:line="360" w:lineRule="auto"/>
            </w:pPr>
            <w:r w:rsidRPr="00332143">
              <w:rPr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Currency Id</w:t>
            </w:r>
          </w:p>
        </w:tc>
      </w:tr>
      <w:tr w:rsidR="004F6486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63465E" w:rsidRPr="00332143" w:rsidRDefault="0063465E" w:rsidP="0063465E">
      <w:r w:rsidRPr="00332143">
        <w:rPr>
          <w:cs/>
        </w:rPr>
        <w:br w:type="page"/>
      </w:r>
    </w:p>
    <w:p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3" w:name="_Toc3822493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FI Investment Position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DS_IVP</w:t>
      </w:r>
      <w:r w:rsidRPr="00332143">
        <w:rPr>
          <w:i w:val="0"/>
          <w:iCs w:val="0"/>
          <w:cs/>
        </w:rPr>
        <w:t>)</w:t>
      </w:r>
      <w:bookmarkEnd w:id="23"/>
    </w:p>
    <w:p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4F6486" w:rsidRPr="00332143" w:rsidTr="00E75C1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E75C1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Investment Detail</w:t>
            </w:r>
          </w:p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รหัสสาขา (เฉพาะสาขาที่อยู่ในต่างประเทศ)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Investment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Investment Type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V_TCB, V_FCB, V_FCS, V_CCS, V_SUB</w:t>
            </w: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Returns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ประเภทของผลตอบแทนที่ได้รับจากการลงทุนในตราสารหนี้ (เฉพาะตราสารหนี้ และตราสารหนี้ที่มีลักษณะคล้ายทุน)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Returns Type</w:t>
            </w: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Coupon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อัตราดอกเบี้ย หรือส่วนลด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วันครบกำหนดไถ่ถอน (เฉพาะตราสารหนี้ และตราสารหนี้ที่มีลักษณะคล้ายทุน)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Investment 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ประเทศของเงินลงทุน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Country Id</w:t>
            </w: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Issuing 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Unique Id of the Organization issuing the instrument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Unique Id Type</w:t>
            </w: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Investment Purpose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Purpose of Investment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 xml:space="preserve">Investment </w:t>
            </w:r>
            <w:r w:rsidRPr="00332143">
              <w:rPr>
                <w:color w:val="000000" w:themeColor="text1"/>
              </w:rPr>
              <w:t>Purpose Type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CF63E6" w:rsidRPr="00332143">
              <w:rPr>
                <w:color w:val="000000" w:themeColor="text1"/>
              </w:rPr>
              <w:t>V_TCB, V_FCB, V_FCS, V_CCS, V_SUB</w:t>
            </w: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Stock Acronym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Long Name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เฉพาะหลักทรัพย์ที่ซื้อขายใน </w:t>
            </w:r>
            <w:r w:rsidRPr="00332143">
              <w:t xml:space="preserve">SET, MAI </w:t>
            </w:r>
            <w:r w:rsidRPr="00332143">
              <w:rPr>
                <w:cs/>
              </w:rPr>
              <w:t xml:space="preserve">และ </w:t>
            </w:r>
            <w:r w:rsidRPr="00332143">
              <w:t>ThaiBMA  For example, 'BBL', 'SCB'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Paid Up Share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หุ้นที่จำหน่ายแล้วทั้งหมด (เฉพาะตราสารทุน)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Investment Devalue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ค่าเผื่อการด้อยค่าของเงินลงทุน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lastRenderedPageBreak/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Total Increased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จำนวนหน่วยทีเปลี่ยนแปลงเพิ่มขึ้นในงวดที่รายงาน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Total Increased Value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มูลค่าทีเปลี่ยนแปลงเพิ่มขึ้นในงวดที่รายงาน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Total Decreased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จำนวนหน่วยทีเปลี่ยนแปลงลดลงในงวดที่รายงาน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Total Decreased Value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มูลค่าทีเปลี่ยนแปลงลดลงในงวดที่รายงาน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Price per Unit at Par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มูลค่าต่อหน่วยที่ตราไว้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Outstanding Unit Detail</w:t>
            </w:r>
          </w:p>
          <w:p w:rsidR="00C24F5B" w:rsidRPr="00332143" w:rsidRDefault="00C24F5B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Investment Outstanding Unit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Investment Outstanding Unit Type</w:t>
            </w: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จำนวนหน่วยที่ถือในแต่ละประเภทของการถือครอง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Cost Value of Investment 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มูลค่าทุนของเงินลงทุนในแต่ละประเภทของการถือครอง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Market or Fair or Equity Value of Investment 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>มูลค่าตลาด/ ราคายุติธรรม ที่สิ้นงวดของเงินลงทุนในแต่ละประเภทของการถือครอง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63465E" w:rsidRPr="00332143" w:rsidRDefault="0063465E" w:rsidP="0063465E">
      <w:r w:rsidRPr="00332143">
        <w:rPr>
          <w:cs/>
        </w:rPr>
        <w:br w:type="page"/>
      </w:r>
    </w:p>
    <w:p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4" w:name="_Toc3822494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Operational Risk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DS_OPR</w:t>
      </w:r>
      <w:r w:rsidRPr="00332143">
        <w:rPr>
          <w:i w:val="0"/>
          <w:iCs w:val="0"/>
          <w:cs/>
        </w:rPr>
        <w:t>)</w:t>
      </w:r>
      <w:bookmarkEnd w:id="24"/>
    </w:p>
    <w:p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Semi</w:t>
      </w:r>
      <w:r w:rsidRPr="00332143">
        <w:rPr>
          <w:b/>
          <w:bCs/>
          <w:cs/>
        </w:rPr>
        <w:t>-</w:t>
      </w:r>
      <w:r w:rsidRPr="00332143">
        <w:rPr>
          <w:b/>
          <w:bCs/>
        </w:rPr>
        <w:t>annually</w:t>
      </w:r>
    </w:p>
    <w:tbl>
      <w:tblPr>
        <w:tblW w:w="1430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370"/>
        <w:gridCol w:w="2826"/>
        <w:gridCol w:w="815"/>
        <w:gridCol w:w="815"/>
        <w:gridCol w:w="815"/>
        <w:gridCol w:w="819"/>
        <w:gridCol w:w="819"/>
        <w:gridCol w:w="1130"/>
        <w:gridCol w:w="1656"/>
      </w:tblGrid>
      <w:tr w:rsidR="00261D2B" w:rsidRPr="00332143" w:rsidTr="009031CB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2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5" w:type="dxa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5" w:type="dxa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9" w:type="dxa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19" w:type="dxa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30" w:type="dxa"/>
            <w:vMerge w:val="restart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56" w:type="dxa"/>
            <w:vMerge w:val="restart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9031CB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261D2B" w:rsidRPr="00332143" w:rsidTr="009031CB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3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261D2B" w:rsidRPr="00332143" w:rsidTr="009031CB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28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56" w:type="dxa"/>
            <w:tcBorders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61D2B" w:rsidRPr="00332143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61D2B" w:rsidRPr="00332143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DF0F86" w:rsidRDefault="00DF0F86" w:rsidP="002A789B">
            <w:pPr>
              <w:spacing w:before="120" w:line="360" w:lineRule="auto"/>
              <w:rPr>
                <w:u w:val="single"/>
              </w:rPr>
            </w:pPr>
            <w:r w:rsidRPr="00DF0F86">
              <w:rPr>
                <w:u w:val="single"/>
              </w:rPr>
              <w:t>FI Reporting Group</w:t>
            </w:r>
            <w:r w:rsidR="00261D2B" w:rsidRPr="00DF0F86">
              <w:rPr>
                <w:u w:val="single"/>
              </w:rPr>
              <w:t xml:space="preserve"> Detail</w:t>
            </w:r>
          </w:p>
          <w:p w:rsidR="00261D2B" w:rsidRPr="00DF0F86" w:rsidRDefault="00DF0F86" w:rsidP="002A789B">
            <w:pPr>
              <w:spacing w:before="120" w:line="360" w:lineRule="auto"/>
              <w:rPr>
                <w:color w:val="000000" w:themeColor="text1"/>
              </w:rPr>
            </w:pPr>
            <w:r w:rsidRPr="00DF0F86">
              <w:rPr>
                <w:rFonts w:hint="cs"/>
                <w:color w:val="000000" w:themeColor="text1"/>
                <w:cs/>
              </w:rPr>
              <w:t>ธพ</w:t>
            </w:r>
            <w:r w:rsidRPr="00DF0F86">
              <w:rPr>
                <w:color w:val="000000" w:themeColor="text1"/>
                <w:cs/>
              </w:rPr>
              <w:t xml:space="preserve">: </w:t>
            </w:r>
            <w:r w:rsidR="00261D2B" w:rsidRPr="00DF0F86">
              <w:rPr>
                <w:color w:val="000000" w:themeColor="text1"/>
                <w:cs/>
              </w:rPr>
              <w:t xml:space="preserve">กรณีมีค่า ต้องมีไม่เกิน </w:t>
            </w:r>
            <w:r w:rsidR="00261D2B" w:rsidRPr="00DF0F86">
              <w:rPr>
                <w:color w:val="000000" w:themeColor="text1"/>
              </w:rPr>
              <w:t xml:space="preserve">1 </w:t>
            </w:r>
            <w:r w:rsidR="00261D2B" w:rsidRPr="00DF0F86">
              <w:rPr>
                <w:color w:val="000000" w:themeColor="text1"/>
                <w:cs/>
              </w:rPr>
              <w:t>ชุด</w:t>
            </w:r>
          </w:p>
          <w:p w:rsidR="00261D2B" w:rsidRPr="00332143" w:rsidRDefault="00261D2B" w:rsidP="00DF0F86">
            <w:pPr>
              <w:spacing w:before="120" w:line="360" w:lineRule="auto"/>
            </w:pPr>
            <w:r w:rsidRPr="00DF0F86">
              <w:rPr>
                <w:color w:val="000000" w:themeColor="text1"/>
                <w:cs/>
              </w:rPr>
              <w:t>บง</w:t>
            </w:r>
            <w:r w:rsidR="00DF0F86" w:rsidRPr="00DF0F86">
              <w:rPr>
                <w:rFonts w:hint="cs"/>
                <w:color w:val="000000" w:themeColor="text1"/>
                <w:cs/>
              </w:rPr>
              <w:t>.</w:t>
            </w:r>
            <w:r w:rsidRPr="00DF0F86">
              <w:rPr>
                <w:color w:val="000000" w:themeColor="text1"/>
                <w:cs/>
              </w:rPr>
              <w:t xml:space="preserve"> บค</w:t>
            </w:r>
            <w:r w:rsidR="00DF0F86" w:rsidRPr="00DF0F86">
              <w:rPr>
                <w:rFonts w:hint="cs"/>
                <w:color w:val="000000" w:themeColor="text1"/>
                <w:cs/>
              </w:rPr>
              <w:t>.</w:t>
            </w:r>
            <w:r w:rsidRPr="00DF0F86">
              <w:rPr>
                <w:color w:val="000000" w:themeColor="text1"/>
                <w:cs/>
              </w:rPr>
              <w:t xml:space="preserve"> </w:t>
            </w:r>
            <w:r w:rsidR="00DF0F86" w:rsidRPr="00DF0F86">
              <w:rPr>
                <w:color w:val="000000" w:themeColor="text1"/>
              </w:rPr>
              <w:t>SFI</w:t>
            </w:r>
            <w:r w:rsidR="00DF0F86" w:rsidRPr="00DF0F86">
              <w:rPr>
                <w:color w:val="000000" w:themeColor="text1"/>
                <w:cs/>
              </w:rPr>
              <w:t xml:space="preserve">: </w:t>
            </w:r>
            <w:r w:rsidR="00DF0F86" w:rsidRPr="00DF0F86">
              <w:rPr>
                <w:rFonts w:hint="cs"/>
                <w:color w:val="000000" w:themeColor="text1"/>
                <w:cs/>
              </w:rPr>
              <w:t xml:space="preserve">กรณีมีค่า มีได้มากกว่า </w:t>
            </w:r>
            <w:r w:rsidR="00DF0F86" w:rsidRPr="00DF0F86">
              <w:rPr>
                <w:color w:val="000000" w:themeColor="text1"/>
              </w:rPr>
              <w:t xml:space="preserve">1 </w:t>
            </w:r>
            <w:r w:rsidR="00DF0F86" w:rsidRPr="00DF0F86">
              <w:rPr>
                <w:rFonts w:hint="cs"/>
                <w:color w:val="000000" w:themeColor="text1"/>
                <w:cs/>
              </w:rPr>
              <w:t>ชุด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B39C5" w:rsidRDefault="000B39C5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  <w:p w:rsidR="000B39C5" w:rsidRPr="000B39C5" w:rsidRDefault="000B39C5" w:rsidP="000B39C5"/>
          <w:p w:rsidR="000B39C5" w:rsidRPr="000B39C5" w:rsidRDefault="000B39C5" w:rsidP="000B39C5"/>
          <w:p w:rsidR="000B39C5" w:rsidRPr="000B39C5" w:rsidRDefault="000B39C5" w:rsidP="000B39C5"/>
          <w:p w:rsidR="000B39C5" w:rsidRPr="000B39C5" w:rsidRDefault="000B39C5" w:rsidP="000B39C5"/>
          <w:p w:rsidR="000B39C5" w:rsidRDefault="000B39C5" w:rsidP="000B39C5"/>
          <w:p w:rsidR="00261D2B" w:rsidRPr="000B39C5" w:rsidRDefault="00261D2B" w:rsidP="000B39C5">
            <w:pPr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261D2B" w:rsidRPr="00332143" w:rsidTr="009031CB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DF0F8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261D2B" w:rsidRPr="00332143" w:rsidTr="009031CB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</w:pPr>
            <w:r w:rsidRPr="00332143">
              <w:t>Change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:rsidR="00261D2B" w:rsidRPr="00332143" w:rsidRDefault="00261D2B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>’ เท่ากับ ไม่เปลี่ยนแปลง</w:t>
            </w:r>
          </w:p>
          <w:p w:rsidR="00261D2B" w:rsidRPr="00332143" w:rsidRDefault="00261D2B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 เปลี่ยนแปลง หรือ</w:t>
            </w:r>
          </w:p>
          <w:p w:rsidR="00261D2B" w:rsidRPr="00332143" w:rsidRDefault="00261D2B" w:rsidP="002A789B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  รายงานข้อมูลครั้งแรก</w:t>
            </w:r>
          </w:p>
          <w:p w:rsidR="00261D2B" w:rsidRPr="00332143" w:rsidRDefault="00261D2B" w:rsidP="002A789B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  <w:cs/>
              </w:rPr>
              <w:t>กรณีบริษัทเครดิตฟองซิเอร์</w:t>
            </w:r>
          </w:p>
          <w:p w:rsidR="00261D2B" w:rsidRPr="00332143" w:rsidRDefault="00261D2B" w:rsidP="002A789B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  <w:cs/>
              </w:rPr>
              <w:t xml:space="preserve">   ค่า ‘</w:t>
            </w:r>
            <w:r w:rsidRPr="00332143">
              <w:rPr>
                <w:color w:val="000000"/>
              </w:rPr>
              <w:t>0</w:t>
            </w:r>
            <w:r w:rsidRPr="00332143">
              <w:rPr>
                <w:color w:val="000000"/>
                <w:cs/>
              </w:rPr>
              <w:t>’ เท่ากับ รายงานข้อมูลงวดถัดไป</w:t>
            </w:r>
          </w:p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/>
                <w:cs/>
              </w:rPr>
              <w:t xml:space="preserve">   ค่า ‘</w:t>
            </w:r>
            <w:r w:rsidRPr="00332143">
              <w:rPr>
                <w:color w:val="000000"/>
              </w:rPr>
              <w:t>1</w:t>
            </w:r>
            <w:r w:rsidRPr="00332143">
              <w:rPr>
                <w:color w:val="000000"/>
                <w:cs/>
              </w:rPr>
              <w:t>’ เท่ากับ รายงานข้อมูลครั้งแรก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DF0F86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261D2B" w:rsidRPr="00332143" w:rsidTr="009031CB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</w:pPr>
            <w:r w:rsidRPr="00332143">
              <w:t>Operational Risk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573E3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</w:tr>
      <w:tr w:rsidR="00261D2B" w:rsidRPr="00332143" w:rsidTr="00573E3D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DF0F86" w:rsidRDefault="00573E3D" w:rsidP="002A789B">
            <w:pPr>
              <w:spacing w:before="120" w:line="360" w:lineRule="auto"/>
              <w:rPr>
                <w:u w:val="single"/>
              </w:rPr>
            </w:pPr>
            <w:r w:rsidRPr="00573E3D">
              <w:rPr>
                <w:color w:val="000000" w:themeColor="text1"/>
                <w:u w:val="single"/>
              </w:rPr>
              <w:t xml:space="preserve">Operational Risk </w:t>
            </w:r>
            <w:r w:rsidR="00261D2B" w:rsidRPr="00573E3D">
              <w:rPr>
                <w:u w:val="single"/>
              </w:rPr>
              <w:t>De</w:t>
            </w:r>
            <w:r w:rsidR="00261D2B" w:rsidRPr="00DF0F86">
              <w:rPr>
                <w:u w:val="single"/>
              </w:rPr>
              <w:t>tail</w:t>
            </w:r>
          </w:p>
          <w:p w:rsidR="00261D2B" w:rsidRPr="00332143" w:rsidRDefault="00261D2B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573E3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261D2B" w:rsidRPr="00332143" w:rsidTr="00573E3D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Period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573E3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261D2B" w:rsidRPr="00332143" w:rsidTr="00573E3D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573E3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</w:tr>
      <w:tr w:rsidR="00261D2B" w:rsidRPr="00332143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4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63465E" w:rsidRPr="00332143" w:rsidRDefault="0063465E" w:rsidP="003D34A9">
      <w:pPr>
        <w:pStyle w:val="DataSet1"/>
      </w:pPr>
    </w:p>
    <w:p w:rsidR="00DF0F86" w:rsidRDefault="00DF0F86">
      <w:pPr>
        <w:rPr>
          <w:b/>
          <w:bCs/>
          <w:highlight w:val="lightGray"/>
        </w:rPr>
      </w:pPr>
      <w:bookmarkStart w:id="25" w:name="_Toc3822495"/>
      <w:r>
        <w:rPr>
          <w:b/>
          <w:bCs/>
          <w:i/>
          <w:iCs/>
          <w:highlight w:val="lightGray"/>
          <w:cs/>
        </w:rPr>
        <w:br w:type="page"/>
      </w:r>
    </w:p>
    <w:p w:rsidR="006148DE" w:rsidRPr="000A4C2C" w:rsidRDefault="006148DE" w:rsidP="00DF0F86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Provision and Expected Loss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DS_PEL</w:t>
      </w:r>
      <w:r>
        <w:rPr>
          <w:i w:val="0"/>
          <w:iCs w:val="0"/>
          <w:cs/>
        </w:rPr>
        <w:t>)</w:t>
      </w:r>
      <w:bookmarkEnd w:id="25"/>
    </w:p>
    <w:p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52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716"/>
        <w:gridCol w:w="2146"/>
        <w:gridCol w:w="1368"/>
        <w:gridCol w:w="3132"/>
        <w:gridCol w:w="817"/>
        <w:gridCol w:w="817"/>
        <w:gridCol w:w="817"/>
        <w:gridCol w:w="789"/>
        <w:gridCol w:w="720"/>
        <w:gridCol w:w="1170"/>
        <w:gridCol w:w="1568"/>
      </w:tblGrid>
      <w:tr w:rsidR="000119EF" w:rsidRPr="00332143" w:rsidTr="0099737C">
        <w:trPr>
          <w:cantSplit/>
          <w:trHeight w:val="276"/>
          <w:tblHeader/>
        </w:trPr>
        <w:tc>
          <w:tcPr>
            <w:tcW w:w="468" w:type="dxa"/>
            <w:vMerge w:val="restart"/>
            <w:shd w:val="clear" w:color="auto" w:fill="CCFFFF"/>
          </w:tcPr>
          <w:p w:rsidR="000119EF" w:rsidRPr="00332143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6" w:type="dxa"/>
            <w:vMerge w:val="restart"/>
            <w:shd w:val="clear" w:color="auto" w:fill="CCFFFF"/>
          </w:tcPr>
          <w:p w:rsidR="000119EF" w:rsidRPr="00332143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68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132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7" w:type="dxa"/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7" w:type="dxa"/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7" w:type="dxa"/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89" w:type="dxa"/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568" w:type="dxa"/>
            <w:vMerge w:val="restart"/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E54516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0119EF" w:rsidRPr="00332143" w:rsidTr="0099737C">
        <w:trPr>
          <w:cantSplit/>
          <w:trHeight w:val="276"/>
          <w:tblHeader/>
        </w:trPr>
        <w:tc>
          <w:tcPr>
            <w:tcW w:w="468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716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1368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3132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1568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</w:pPr>
          </w:p>
        </w:tc>
      </w:tr>
      <w:tr w:rsidR="000119EF" w:rsidRPr="00332143" w:rsidTr="0099737C">
        <w:trPr>
          <w:trHeight w:val="261"/>
        </w:trPr>
        <w:tc>
          <w:tcPr>
            <w:tcW w:w="468" w:type="dxa"/>
            <w:tcBorders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13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left w:val="dotted" w:sz="4" w:space="0" w:color="auto"/>
              <w:bottom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119EF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119EF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E54516" w:rsidRDefault="00E54516" w:rsidP="002A789B">
            <w:pPr>
              <w:spacing w:before="120" w:line="360" w:lineRule="auto"/>
              <w:rPr>
                <w:u w:val="single"/>
              </w:rPr>
            </w:pPr>
            <w:r>
              <w:rPr>
                <w:u w:val="single"/>
              </w:rPr>
              <w:t>FI Reporting Group</w:t>
            </w:r>
            <w:r w:rsidR="000119EF" w:rsidRPr="00E54516">
              <w:rPr>
                <w:u w:val="single"/>
              </w:rPr>
              <w:t xml:space="preserve"> Detail</w:t>
            </w:r>
          </w:p>
          <w:p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119EF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19EF" w:rsidRPr="00332143" w:rsidRDefault="000119EF" w:rsidP="00E5451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  <w:p w:rsidR="000119EF" w:rsidRPr="00332143" w:rsidRDefault="000119EF" w:rsidP="00E54516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119EF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5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General Provision Allocation Method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วิธีการจัดสรร </w:t>
            </w:r>
            <w:r w:rsidRPr="00332143">
              <w:t>General Provision</w:t>
            </w:r>
          </w:p>
          <w:p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450001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Pro rata</w:t>
            </w:r>
          </w:p>
          <w:p w:rsidR="000119EF" w:rsidRPr="00332143" w:rsidRDefault="000119EF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รหัส ‘</w:t>
            </w:r>
            <w:r w:rsidRPr="00332143">
              <w:t>450002</w:t>
            </w:r>
            <w:r w:rsidRPr="00332143">
              <w:rPr>
                <w:cs/>
              </w:rPr>
              <w:t>’ สำหรับวิธีรายบัญชี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19EF" w:rsidRPr="00332143" w:rsidRDefault="000119EF" w:rsidP="00E5451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Gene</w:t>
            </w:r>
            <w:r w:rsidR="00E54516">
              <w:rPr>
                <w:color w:val="000000" w:themeColor="text1"/>
              </w:rPr>
              <w:t>ral Provision Allocation Method</w:t>
            </w:r>
          </w:p>
        </w:tc>
      </w:tr>
      <w:tr w:rsidR="000119EF" w:rsidRPr="00332143" w:rsidTr="0099737C">
        <w:trPr>
          <w:trHeight w:val="834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6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SA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332143">
              <w:t>SA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E54516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lang w:val="en-GB"/>
              </w:rPr>
              <w:lastRenderedPageBreak/>
              <w:t>7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4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IRB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>สำหรับ</w:t>
            </w:r>
            <w:r w:rsidRPr="00332143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332143">
              <w:rPr>
                <w:spacing w:val="-4"/>
              </w:rPr>
              <w:t>IRB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E54516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Method</w:t>
            </w:r>
            <w:r>
              <w:rPr>
                <w:color w:val="000000" w:themeColor="text1"/>
                <w:cs/>
              </w:rPr>
              <w:t xml:space="preserve">: </w:t>
            </w:r>
            <w:r w:rsidRPr="00E54516">
              <w:t>V_CREDIT_RISK_METHOD</w:t>
            </w:r>
          </w:p>
        </w:tc>
      </w:tr>
      <w:tr w:rsidR="00E54516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E54516" w:rsidRDefault="00E54516" w:rsidP="00E54516">
            <w:pPr>
              <w:spacing w:before="120" w:line="360" w:lineRule="auto"/>
              <w:rPr>
                <w:u w:val="single"/>
              </w:rPr>
            </w:pPr>
            <w:r w:rsidRPr="00E54516">
              <w:rPr>
                <w:u w:val="single"/>
              </w:rPr>
              <w:t>Credit Risk</w:t>
            </w:r>
            <w:r>
              <w:rPr>
                <w:u w:val="single"/>
                <w:cs/>
              </w:rPr>
              <w:t xml:space="preserve"> </w:t>
            </w:r>
            <w:r w:rsidRPr="00E54516">
              <w:rPr>
                <w:u w:val="single"/>
              </w:rPr>
              <w:t>Detail</w:t>
            </w:r>
          </w:p>
          <w:p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E54516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ประเภทของกลุ่มลูกหนี้ที่ใช้คำนวณหา </w:t>
            </w:r>
            <w:r w:rsidRPr="00332143">
              <w:t>Specific Provision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Type</w:t>
            </w:r>
            <w:r>
              <w:rPr>
                <w:color w:val="000000" w:themeColor="text1"/>
                <w:cs/>
              </w:rPr>
              <w:t xml:space="preserve">: </w:t>
            </w:r>
            <w:r w:rsidRPr="00E54516">
              <w:rPr>
                <w:color w:val="000000" w:themeColor="text1"/>
              </w:rPr>
              <w:t>V_</w:t>
            </w:r>
            <w:r w:rsidRPr="00E54516">
              <w:t>CREDIT_RISK_TYPE</w:t>
            </w:r>
          </w:p>
        </w:tc>
      </w:tr>
      <w:tr w:rsidR="00E54516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332143">
              <w:t>Specific Provision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Item</w:t>
            </w:r>
            <w:r w:rsidR="00CE739D">
              <w:rPr>
                <w:color w:val="000000" w:themeColor="text1"/>
                <w:cs/>
              </w:rPr>
              <w:t xml:space="preserve">: </w:t>
            </w:r>
            <w:r w:rsidR="00CE739D" w:rsidRPr="00CE739D">
              <w:rPr>
                <w:color w:val="000000" w:themeColor="text1"/>
              </w:rPr>
              <w:t>V_</w:t>
            </w:r>
            <w:r w:rsidR="00CE739D" w:rsidRPr="00CE739D">
              <w:t>CREDIT_RISK</w:t>
            </w:r>
            <w:r w:rsidR="00CE739D" w:rsidRPr="00CE739D">
              <w:rPr>
                <w:color w:val="000000" w:themeColor="text1"/>
              </w:rPr>
              <w:t>_ITEM_PEL</w:t>
            </w:r>
            <w:r w:rsidRPr="00CE739D">
              <w:rPr>
                <w:color w:val="000000" w:themeColor="text1"/>
                <w:cs/>
              </w:rPr>
              <w:t xml:space="preserve"> </w:t>
            </w:r>
          </w:p>
          <w:p w:rsidR="00E54516" w:rsidRPr="00332143" w:rsidRDefault="00E54516" w:rsidP="00E54516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E54516" w:rsidRPr="00332143" w:rsidTr="0099737C">
        <w:trPr>
          <w:trHeight w:val="163"/>
        </w:trPr>
        <w:tc>
          <w:tcPr>
            <w:tcW w:w="468" w:type="dxa"/>
            <w:tcBorders>
              <w:top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332143">
              <w:t>Partial write</w:t>
            </w:r>
            <w:r w:rsidRPr="00332143">
              <w:rPr>
                <w:cs/>
              </w:rPr>
              <w:t>-</w:t>
            </w:r>
            <w:r w:rsidRPr="00332143">
              <w:t>offs</w:t>
            </w:r>
            <w:r w:rsidRPr="00332143">
              <w:rPr>
                <w:cs/>
              </w:rPr>
              <w:t>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s/>
              </w:rPr>
            </w:pPr>
            <w: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rPr>
                <w:cs/>
              </w:rPr>
            </w:pPr>
          </w:p>
        </w:tc>
      </w:tr>
    </w:tbl>
    <w:p w:rsidR="0063465E" w:rsidRPr="00332143" w:rsidRDefault="0063465E" w:rsidP="0063465E">
      <w:r w:rsidRPr="00332143">
        <w:rPr>
          <w:cs/>
        </w:rPr>
        <w:br w:type="page"/>
      </w:r>
    </w:p>
    <w:p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6" w:name="_Toc382249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Provision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DS_PVS</w:t>
      </w:r>
      <w:r w:rsidRPr="00332143">
        <w:rPr>
          <w:i w:val="0"/>
          <w:iCs w:val="0"/>
          <w:cs/>
        </w:rPr>
        <w:t>)</w:t>
      </w:r>
      <w:bookmarkEnd w:id="26"/>
    </w:p>
    <w:p w:rsidR="004F6486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710"/>
      </w:tblGrid>
      <w:tr w:rsidR="004F6486" w:rsidRPr="00332143" w:rsidTr="00BB1B3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BB1B3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t>Provision Summary Item</w:t>
            </w:r>
            <w:r w:rsidRPr="00332143">
              <w:rPr>
                <w:color w:val="0000FF"/>
                <w:cs/>
              </w:rPr>
              <w:t xml:space="preserve">: </w:t>
            </w:r>
            <w:r w:rsidR="008259DE" w:rsidRPr="00332143">
              <w:rPr>
                <w:color w:val="000000" w:themeColor="text1"/>
              </w:rPr>
              <w:t>V_TCB, V_FCB1, V_SUB, V_CCS, V_FCS</w:t>
            </w: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Asset Classification Detail</w:t>
            </w:r>
          </w:p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D97E46" w:rsidRDefault="00663A9C" w:rsidP="002A789B">
            <w:pPr>
              <w:spacing w:before="120" w:line="360" w:lineRule="auto"/>
              <w:jc w:val="center"/>
              <w:rPr>
                <w:color w:val="1111FF"/>
              </w:rPr>
            </w:pPr>
            <w:r w:rsidRPr="00D97E46">
              <w:rPr>
                <w:color w:val="1111FF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D97E46" w:rsidRDefault="004F6486" w:rsidP="00B9707E">
            <w:pPr>
              <w:spacing w:before="120" w:line="360" w:lineRule="auto"/>
              <w:jc w:val="center"/>
              <w:rPr>
                <w:color w:val="1111FF"/>
              </w:rPr>
            </w:pPr>
            <w:r w:rsidRPr="00D97E46">
              <w:rPr>
                <w:color w:val="1111FF"/>
              </w:rPr>
              <w:t>1</w:t>
            </w:r>
            <w:r w:rsidRPr="00D97E46">
              <w:rPr>
                <w:color w:val="1111FF"/>
                <w:cs/>
              </w:rPr>
              <w:t>.</w:t>
            </w:r>
            <w:r w:rsidRPr="00D97E46">
              <w:rPr>
                <w:color w:val="1111FF"/>
              </w:rPr>
              <w:t>3</w:t>
            </w:r>
            <w:r w:rsidRPr="00D97E46">
              <w:rPr>
                <w:color w:val="1111FF"/>
                <w:cs/>
              </w:rPr>
              <w:t>.</w:t>
            </w:r>
            <w:r w:rsidR="00B9707E">
              <w:rPr>
                <w:color w:val="1111FF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D97E46" w:rsidRDefault="004F6486" w:rsidP="002A789B">
            <w:pPr>
              <w:spacing w:before="120" w:line="360" w:lineRule="auto"/>
              <w:rPr>
                <w:color w:val="1111FF"/>
              </w:rPr>
            </w:pPr>
            <w:r w:rsidRPr="00D97E46">
              <w:rPr>
                <w:color w:val="1111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D97E46" w:rsidRDefault="004F6486" w:rsidP="002A789B">
            <w:pPr>
              <w:spacing w:before="120" w:line="360" w:lineRule="auto"/>
              <w:rPr>
                <w:color w:val="1111FF"/>
              </w:rPr>
            </w:pPr>
            <w:r w:rsidRPr="00D97E46">
              <w:rPr>
                <w:color w:val="1111FF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D97E46" w:rsidRDefault="00AE12D4" w:rsidP="002A78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1111FF"/>
                <w:cs/>
              </w:rPr>
            </w:pPr>
            <w:r w:rsidRPr="00D97E46">
              <w:rPr>
                <w:color w:val="1111FF"/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D97E46" w:rsidRDefault="004F6486" w:rsidP="002A789B">
            <w:pPr>
              <w:spacing w:before="120" w:line="360" w:lineRule="auto"/>
              <w:jc w:val="center"/>
              <w:rPr>
                <w:color w:val="1111FF"/>
              </w:rPr>
            </w:pPr>
            <w:r w:rsidRPr="00D97E46">
              <w:rPr>
                <w:color w:val="1111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D97E46" w:rsidRDefault="004F6486" w:rsidP="002A789B">
            <w:pPr>
              <w:spacing w:before="120" w:line="360" w:lineRule="auto"/>
              <w:jc w:val="center"/>
              <w:rPr>
                <w:color w:val="1111FF"/>
              </w:rPr>
            </w:pPr>
            <w:r w:rsidRPr="00D97E46">
              <w:rPr>
                <w:color w:val="1111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D97E46" w:rsidRDefault="004F6486" w:rsidP="002A789B">
            <w:pPr>
              <w:spacing w:before="120" w:line="360" w:lineRule="auto"/>
              <w:jc w:val="center"/>
              <w:rPr>
                <w:color w:val="1111FF"/>
              </w:rPr>
            </w:pPr>
            <w:r w:rsidRPr="00D97E46">
              <w:rPr>
                <w:color w:val="1111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D97E46" w:rsidRDefault="004F6486" w:rsidP="002A789B">
            <w:pPr>
              <w:pStyle w:val="Footer"/>
              <w:spacing w:before="120" w:line="360" w:lineRule="auto"/>
              <w:jc w:val="center"/>
              <w:rPr>
                <w:color w:val="1111FF"/>
              </w:rPr>
            </w:pPr>
            <w:r w:rsidRPr="00D97E46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D97E46" w:rsidRDefault="004F6486" w:rsidP="002A789B">
            <w:pPr>
              <w:pStyle w:val="Footer"/>
              <w:spacing w:before="120" w:line="360" w:lineRule="auto"/>
              <w:jc w:val="center"/>
              <w:rPr>
                <w:color w:val="1111FF"/>
              </w:rPr>
            </w:pPr>
            <w:r w:rsidRPr="00D97E46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D97E46" w:rsidRDefault="004F6486" w:rsidP="002A789B">
            <w:pPr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D97E46" w:rsidRDefault="008259DE" w:rsidP="003F66D2">
            <w:pPr>
              <w:spacing w:before="120" w:line="360" w:lineRule="auto"/>
              <w:rPr>
                <w:color w:val="1111FF"/>
                <w:cs/>
              </w:rPr>
            </w:pPr>
            <w:r w:rsidRPr="00D97E46">
              <w:rPr>
                <w:color w:val="1111FF"/>
              </w:rPr>
              <w:t>Asset and Contingent Classification Type</w:t>
            </w:r>
            <w:r w:rsidRPr="00D97E46">
              <w:rPr>
                <w:color w:val="1111FF"/>
                <w:cs/>
              </w:rPr>
              <w:t xml:space="preserve">: </w:t>
            </w:r>
            <w:r w:rsidRPr="003F66D2">
              <w:rPr>
                <w:color w:val="FF0000"/>
              </w:rPr>
              <w:t>V</w:t>
            </w:r>
            <w:r w:rsidR="003F66D2" w:rsidRPr="003F66D2">
              <w:rPr>
                <w:color w:val="FF0000"/>
              </w:rPr>
              <w:t>_CONTINGENT</w:t>
            </w: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663A9C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B9707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  <w:r w:rsidRPr="00332143">
              <w:rPr>
                <w:color w:val="000000" w:themeColor="text1"/>
                <w:cs/>
              </w:rPr>
              <w:t>.</w:t>
            </w:r>
            <w:r w:rsidR="00B9707E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342435" w:rsidRPr="00332143" w:rsidRDefault="00342435" w:rsidP="00342435">
      <w:r w:rsidRPr="00332143">
        <w:rPr>
          <w:cs/>
        </w:rPr>
        <w:br w:type="page"/>
      </w:r>
    </w:p>
    <w:p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7" w:name="_Toc382249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Risk Weighted Assets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DS_RWA</w:t>
      </w:r>
      <w:r w:rsidRPr="00332143">
        <w:rPr>
          <w:i w:val="0"/>
          <w:iCs w:val="0"/>
          <w:cs/>
        </w:rPr>
        <w:t>)</w:t>
      </w:r>
      <w:bookmarkEnd w:id="27"/>
    </w:p>
    <w:p w:rsidR="00342435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389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09"/>
      </w:tblGrid>
      <w:tr w:rsidR="00E76566" w:rsidRPr="00332143" w:rsidTr="0099737C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E76566" w:rsidRPr="00332143" w:rsidTr="0099737C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0A0107" w:rsidRPr="00332143" w:rsidTr="0099737C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0107" w:rsidRPr="00332143" w:rsidRDefault="000A0107" w:rsidP="000A01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0107" w:rsidRPr="00332143" w:rsidRDefault="000A0107" w:rsidP="000A01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0107" w:rsidRPr="00332143" w:rsidRDefault="000A0107" w:rsidP="000A01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0107" w:rsidRPr="00332143" w:rsidRDefault="000A0107" w:rsidP="000A01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0A0107" w:rsidRPr="00332143" w:rsidRDefault="000A0107" w:rsidP="000A01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A0107" w:rsidRDefault="000A0107" w:rsidP="000A0107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A0107" w:rsidRDefault="000A0107" w:rsidP="000A0107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A0107" w:rsidRPr="00332143" w:rsidRDefault="000A0107" w:rsidP="000A01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A0107" w:rsidRPr="00332143" w:rsidRDefault="000A0107" w:rsidP="000A01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A0107" w:rsidRPr="00332143" w:rsidRDefault="000A0107" w:rsidP="000A01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0A0107" w:rsidRPr="00332143" w:rsidRDefault="000A0107" w:rsidP="000A01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:rsidR="000A0107" w:rsidRPr="00332143" w:rsidRDefault="000A0107" w:rsidP="000A01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85AEC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E76566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6566" w:rsidRPr="00332143" w:rsidRDefault="00E76566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6566" w:rsidRPr="00332143" w:rsidRDefault="00E76566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6566" w:rsidRPr="00332143" w:rsidRDefault="00E76566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E76566" w:rsidRPr="00332143" w:rsidRDefault="00E76566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6566" w:rsidRPr="00332143" w:rsidRDefault="00E76566" w:rsidP="002A789B">
            <w:pPr>
              <w:spacing w:before="120" w:line="360" w:lineRule="auto"/>
            </w:pPr>
          </w:p>
        </w:tc>
        <w:tc>
          <w:tcPr>
            <w:tcW w:w="3330" w:type="dxa"/>
          </w:tcPr>
          <w:p w:rsidR="00E76566" w:rsidRPr="00332143" w:rsidRDefault="00E76566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E76566" w:rsidRPr="00332143" w:rsidRDefault="00E76566" w:rsidP="002A789B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F85AEC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F85AEC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Risk Weighted Assets Item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รายการสินทรัพย์ถ่วงน้ำหนักตามความเสี่ยง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rPr>
                <w:cs/>
              </w:rPr>
            </w:pPr>
            <w:r>
              <w:t>Risk Weighted Assets Item</w:t>
            </w:r>
          </w:p>
        </w:tc>
      </w:tr>
      <w:tr w:rsidR="00F62E6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62E65" w:rsidRPr="00332143" w:rsidRDefault="00F62E65" w:rsidP="00F62E65">
            <w:pPr>
              <w:spacing w:before="120" w:line="360" w:lineRule="auto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2E65" w:rsidRPr="00332143" w:rsidRDefault="00F62E65" w:rsidP="00F62E65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2E65" w:rsidRPr="00F62E65" w:rsidRDefault="00F62E65" w:rsidP="00F62E65">
            <w:pPr>
              <w:spacing w:before="120" w:line="360" w:lineRule="auto"/>
              <w:rPr>
                <w:u w:val="single"/>
              </w:rPr>
            </w:pPr>
            <w:r w:rsidRPr="00F62E65">
              <w:rPr>
                <w:u w:val="single"/>
              </w:rPr>
              <w:t>Risk Weighted Assets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2E65" w:rsidRPr="00332143" w:rsidRDefault="00F62E65" w:rsidP="00F62E6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332143" w:rsidRDefault="00F62E65" w:rsidP="00F62E65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F62E65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BFBFBF" w:themeColor="background1" w:themeShade="BF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F62E65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BFBFBF" w:themeColor="background1" w:themeShade="BF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332143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332143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332143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332143" w:rsidRDefault="00F62E65" w:rsidP="00F62E65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332143" w:rsidRDefault="00F62E65" w:rsidP="00F62E65">
            <w:pPr>
              <w:spacing w:before="120" w:line="360" w:lineRule="auto"/>
            </w:pPr>
          </w:p>
        </w:tc>
      </w:tr>
      <w:tr w:rsidR="00F85AEC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Asset Outstanding 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rPr>
                <w:cs/>
              </w:rPr>
              <w:t>ยอดคงค้างของสินทรัพย์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F85AEC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Risk Weighted Asset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rPr>
                <w:cs/>
              </w:rPr>
              <w:t>มูลค่าสินทรัพย์ถ่วงน้ำหนักตามความเสี่ยง (บาท)</w:t>
            </w:r>
          </w:p>
        </w:tc>
        <w:tc>
          <w:tcPr>
            <w:tcW w:w="810" w:type="dxa"/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F85AEC" w:rsidRPr="00332143" w:rsidRDefault="00F85AEC" w:rsidP="00F85AEC">
            <w:pPr>
              <w:spacing w:before="120" w:line="360" w:lineRule="auto"/>
            </w:pPr>
          </w:p>
        </w:tc>
      </w:tr>
    </w:tbl>
    <w:p w:rsidR="006148DE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8" w:name="_Toc382249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Total Trading Book Position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DS_TBP</w:t>
      </w:r>
      <w:r w:rsidRPr="00332143">
        <w:rPr>
          <w:i w:val="0"/>
          <w:iCs w:val="0"/>
          <w:cs/>
        </w:rPr>
        <w:t>)</w:t>
      </w:r>
      <w:bookmarkEnd w:id="28"/>
    </w:p>
    <w:p w:rsidR="006148DE" w:rsidRDefault="006148DE" w:rsidP="0020164F">
      <w:pPr>
        <w:spacing w:line="440" w:lineRule="exact"/>
        <w:ind w:left="720"/>
      </w:pPr>
      <w:r w:rsidRPr="00332143">
        <w:rPr>
          <w:b/>
          <w:bCs/>
        </w:rPr>
        <w:t>Granularity</w:t>
      </w:r>
      <w:r w:rsidRPr="00332143">
        <w:rPr>
          <w:b/>
          <w:bCs/>
          <w:cs/>
        </w:rPr>
        <w:t>:</w:t>
      </w:r>
      <w:r w:rsidRPr="006148DE">
        <w:rPr>
          <w:b/>
          <w:bCs/>
          <w:cs/>
        </w:rPr>
        <w:t xml:space="preserve"> </w:t>
      </w:r>
      <w:r w:rsidRPr="00332143">
        <w:rPr>
          <w:b/>
          <w:bCs/>
        </w:rPr>
        <w:t>Monthly</w:t>
      </w:r>
    </w:p>
    <w:p w:rsidR="00342435" w:rsidRPr="00332143" w:rsidRDefault="006148DE" w:rsidP="0020164F">
      <w:pPr>
        <w:spacing w:after="240" w:line="440" w:lineRule="exact"/>
        <w:ind w:left="720"/>
      </w:pPr>
      <w:r w:rsidRPr="006148DE">
        <w:rPr>
          <w:b/>
          <w:bCs/>
        </w:rPr>
        <w:t>Frequency</w:t>
      </w:r>
      <w:r w:rsidRPr="006148DE">
        <w:rPr>
          <w:b/>
          <w:bCs/>
          <w:cs/>
        </w:rPr>
        <w:t xml:space="preserve">: </w:t>
      </w:r>
      <w:r w:rsidRPr="006148DE">
        <w:rPr>
          <w:b/>
          <w:bCs/>
        </w:rPr>
        <w:t>Semi</w:t>
      </w:r>
      <w:r w:rsidRPr="006148DE">
        <w:rPr>
          <w:b/>
          <w:bCs/>
          <w:cs/>
        </w:rPr>
        <w:t>-</w:t>
      </w:r>
      <w:r w:rsidRPr="006148DE">
        <w:rPr>
          <w:b/>
          <w:bCs/>
        </w:rPr>
        <w:t>annually</w:t>
      </w:r>
    </w:p>
    <w:tbl>
      <w:tblPr>
        <w:tblW w:w="14582" w:type="dxa"/>
        <w:tblInd w:w="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720"/>
        <w:gridCol w:w="2138"/>
        <w:gridCol w:w="1380"/>
        <w:gridCol w:w="3210"/>
        <w:gridCol w:w="825"/>
        <w:gridCol w:w="821"/>
        <w:gridCol w:w="825"/>
        <w:gridCol w:w="821"/>
        <w:gridCol w:w="758"/>
        <w:gridCol w:w="1125"/>
        <w:gridCol w:w="1577"/>
      </w:tblGrid>
      <w:tr w:rsidR="00300768" w:rsidRPr="00332143" w:rsidTr="0099737C">
        <w:trPr>
          <w:trHeight w:val="261"/>
          <w:tblHeader/>
        </w:trPr>
        <w:tc>
          <w:tcPr>
            <w:tcW w:w="382" w:type="dxa"/>
            <w:vMerge w:val="restart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38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8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21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25" w:type="dxa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21" w:type="dxa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25" w:type="dxa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21" w:type="dxa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58" w:type="dxa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25" w:type="dxa"/>
            <w:vMerge w:val="restart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577" w:type="dxa"/>
            <w:vMerge w:val="restart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CD757A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300768" w:rsidRPr="00332143" w:rsidTr="0099737C">
        <w:trPr>
          <w:trHeight w:val="261"/>
          <w:tblHeader/>
        </w:trPr>
        <w:tc>
          <w:tcPr>
            <w:tcW w:w="382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138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321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825" w:type="dxa"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1" w:type="dxa"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1" w:type="dxa"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58" w:type="dxa"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300768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25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77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00768" w:rsidRPr="00332143" w:rsidTr="0099737C">
        <w:trPr>
          <w:trHeight w:val="247"/>
        </w:trPr>
        <w:tc>
          <w:tcPr>
            <w:tcW w:w="38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77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300768" w:rsidRPr="00332143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52D08" w:rsidRPr="00332143" w:rsidRDefault="00752D08" w:rsidP="006F48C3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300768" w:rsidRPr="00332143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52D08" w:rsidRPr="00332143" w:rsidRDefault="00752D08" w:rsidP="006F48C3">
            <w:pPr>
              <w:spacing w:before="120" w:line="360" w:lineRule="auto"/>
              <w:rPr>
                <w:color w:val="000000"/>
                <w:cs/>
                <w:lang w:val="en-GB"/>
              </w:rPr>
            </w:pPr>
          </w:p>
        </w:tc>
      </w:tr>
      <w:tr w:rsidR="00300768" w:rsidRPr="00332143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757A" w:rsidRPr="000C7AD9" w:rsidRDefault="000C7AD9" w:rsidP="00A40C5A">
            <w:pPr>
              <w:spacing w:before="120" w:line="360" w:lineRule="auto"/>
              <w:rPr>
                <w:u w:val="single"/>
              </w:rPr>
            </w:pPr>
            <w:r w:rsidRPr="000C7AD9">
              <w:rPr>
                <w:u w:val="single"/>
              </w:rPr>
              <w:t>Trading Book Position</w:t>
            </w:r>
            <w:r w:rsidR="00752D08" w:rsidRPr="000C7AD9">
              <w:rPr>
                <w:u w:val="single"/>
              </w:rPr>
              <w:t xml:space="preserve"> Detail</w:t>
            </w:r>
          </w:p>
          <w:p w:rsidR="00752D08" w:rsidRPr="00332143" w:rsidRDefault="00CD757A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52D08" w:rsidRPr="00332143" w:rsidRDefault="00752D08" w:rsidP="006F48C3">
            <w:pPr>
              <w:spacing w:before="120" w:line="360" w:lineRule="auto"/>
              <w:rPr>
                <w:color w:val="000000"/>
                <w:highlight w:val="magenta"/>
                <w:cs/>
                <w:lang w:val="en-GB"/>
              </w:rPr>
            </w:pPr>
          </w:p>
        </w:tc>
      </w:tr>
      <w:tr w:rsidR="00300768" w:rsidRPr="00332143" w:rsidTr="0099737C">
        <w:trPr>
          <w:trHeight w:val="503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  <w:rPr>
                <w:cs/>
              </w:rPr>
            </w:pPr>
            <w:r w:rsidRPr="00332143">
              <w:t>Month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>เดือนของข้อมูล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52D08" w:rsidRPr="00332143" w:rsidRDefault="00752D08" w:rsidP="006F48C3">
            <w:pPr>
              <w:spacing w:before="120" w:line="360" w:lineRule="auto"/>
              <w:rPr>
                <w:color w:val="000000"/>
                <w:highlight w:val="magenta"/>
                <w:cs/>
                <w:lang w:val="en-GB"/>
              </w:rPr>
            </w:pPr>
          </w:p>
        </w:tc>
      </w:tr>
      <w:tr w:rsidR="00300768" w:rsidRPr="00332143" w:rsidTr="0099737C">
        <w:trPr>
          <w:trHeight w:val="771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Trading Book Position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52D08" w:rsidRPr="00332143" w:rsidRDefault="00752D08" w:rsidP="000C7AD9">
            <w:pPr>
              <w:spacing w:before="120" w:line="360" w:lineRule="auto"/>
            </w:pPr>
            <w:r w:rsidRPr="00332143">
              <w:t>Trading Book Position</w:t>
            </w:r>
          </w:p>
        </w:tc>
      </w:tr>
      <w:tr w:rsidR="00300768" w:rsidRPr="00332143" w:rsidTr="0099737C">
        <w:trPr>
          <w:trHeight w:val="172"/>
        </w:trPr>
        <w:tc>
          <w:tcPr>
            <w:tcW w:w="382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0C7AD9" w:rsidP="00A40C5A">
            <w:pPr>
              <w:spacing w:before="120" w:line="360" w:lineRule="auto"/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0C7AD9" w:rsidP="00A40C5A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3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olor w:val="000000"/>
                <w:cs/>
                <w:lang w:val="en-GB"/>
              </w:rPr>
            </w:pPr>
          </w:p>
        </w:tc>
      </w:tr>
    </w:tbl>
    <w:p w:rsidR="003D34A9" w:rsidRPr="00332143" w:rsidRDefault="003D34A9" w:rsidP="0020164F">
      <w:pPr>
        <w:pStyle w:val="Heading2"/>
        <w:tabs>
          <w:tab w:val="left" w:pos="360"/>
        </w:tabs>
        <w:spacing w:line="440" w:lineRule="exact"/>
        <w:ind w:hanging="994"/>
        <w:rPr>
          <w:rFonts w:ascii="Tahoma" w:hAnsi="Tahoma" w:cs="Tahoma"/>
          <w:i w:val="0"/>
          <w:iCs w:val="0"/>
          <w:sz w:val="20"/>
          <w:szCs w:val="20"/>
        </w:rPr>
      </w:pPr>
      <w:bookmarkStart w:id="29" w:name="_Toc361140833"/>
      <w:bookmarkStart w:id="30" w:name="_Toc3822499"/>
      <w:r w:rsidRPr="00332143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sz w:val="20"/>
          <w:szCs w:val="20"/>
        </w:rPr>
        <w:t>Arrangement Summary</w:t>
      </w:r>
      <w:bookmarkEnd w:id="29"/>
      <w:bookmarkEnd w:id="30"/>
    </w:p>
    <w:p w:rsidR="0020164F" w:rsidRPr="000A4C2C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1" w:name="_Toc3822500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Arrangement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DS_ARS</w:t>
      </w:r>
      <w:r w:rsidRPr="00332143">
        <w:rPr>
          <w:i w:val="0"/>
          <w:iCs w:val="0"/>
          <w:cs/>
        </w:rPr>
        <w:t>)</w:t>
      </w:r>
      <w:bookmarkEnd w:id="31"/>
    </w:p>
    <w:p w:rsidR="0020164F" w:rsidRPr="0020164F" w:rsidRDefault="0020164F" w:rsidP="0020164F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E31F57" w:rsidRPr="00332143" w:rsidTr="000E6460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E31F57" w:rsidRPr="00332143" w:rsidTr="000E6460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1F57" w:rsidRPr="00332143" w:rsidRDefault="00E31F5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1F57" w:rsidRPr="00332143" w:rsidRDefault="00E31F5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DF180E" w:rsidRPr="00332143" w:rsidRDefault="00DF180E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F180E" w:rsidRPr="00332143" w:rsidRDefault="00DF180E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597A84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 ใช้</w:t>
            </w:r>
            <w:r w:rsidRPr="00332143"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Arrangement Detail</w:t>
            </w:r>
          </w:p>
          <w:p w:rsidR="00DF180E" w:rsidRPr="00332143" w:rsidRDefault="00DF180E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F180E" w:rsidRPr="00332143" w:rsidRDefault="00DF180E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E185A">
            <w:pPr>
              <w:spacing w:before="120" w:line="360" w:lineRule="auto"/>
            </w:pPr>
            <w:r w:rsidRPr="00332143">
              <w:rPr>
                <w:cs/>
              </w:rPr>
              <w:t>ประเภทของสัญญา (</w:t>
            </w:r>
            <w:r w:rsidRPr="00332143">
              <w:t>Arrangement type</w:t>
            </w:r>
            <w:r w:rsidRPr="00332143">
              <w:rPr>
                <w:cs/>
              </w:rPr>
              <w:t>) ครอบคลุม เงินรับฝาก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เงินกู้ยืม</w:t>
            </w:r>
            <w:r w:rsidRPr="00332143">
              <w:t xml:space="preserve">, </w:t>
            </w:r>
            <w:r w:rsidR="00AE185A">
              <w:rPr>
                <w:cs/>
              </w:rPr>
              <w:t>เงินให้สินเชื่อ, 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 xml:space="preserve">Arrangement </w:t>
            </w:r>
            <w:r w:rsidRPr="00332143">
              <w:rPr>
                <w:color w:val="000000" w:themeColor="text1"/>
              </w:rPr>
              <w:t>Type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 xml:space="preserve">V_TCB, </w:t>
            </w:r>
            <w:r w:rsidRPr="00332143">
              <w:rPr>
                <w:color w:val="000000" w:themeColor="text1"/>
              </w:rPr>
              <w:lastRenderedPageBreak/>
              <w:t>V_FCB1, V_SUB, V_FCS, V_CCS</w:t>
            </w: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ระบุค่า </w:t>
            </w:r>
            <w:r w:rsidRPr="00332143">
              <w:t>Credit Conversion Factor</w:t>
            </w:r>
            <w:r w:rsidR="00AE185A">
              <w:rPr>
                <w:cs/>
              </w:rPr>
              <w:t xml:space="preserve"> </w:t>
            </w:r>
            <w:r w:rsidRPr="00332143">
              <w:rPr>
                <w:cs/>
              </w:rPr>
              <w:t xml:space="preserve">(กรณี </w:t>
            </w:r>
            <w:r w:rsidRPr="00332143">
              <w:t xml:space="preserve">Arrangement Type </w:t>
            </w:r>
            <w:r w:rsidRPr="00332143">
              <w:rPr>
                <w:cs/>
              </w:rPr>
              <w:t>เป็นภาระผูกพัน)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ab/>
            </w:r>
            <w:r w:rsidRPr="00DC10D6">
              <w:rPr>
                <w:color w:val="000000" w:themeColor="text1"/>
              </w:rPr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ab/>
            </w:r>
            <w:r w:rsidRPr="00DC10D6">
              <w:rPr>
                <w:color w:val="000000" w:themeColor="text1"/>
              </w:rPr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ระบุค่า </w:t>
            </w:r>
            <w:r w:rsidRPr="00332143">
              <w:t>Risk Weighted Assets</w:t>
            </w:r>
            <w:r w:rsidRPr="00332143">
              <w:rPr>
                <w:cs/>
              </w:rPr>
              <w:t xml:space="preserve"> (กรณี </w:t>
            </w:r>
            <w:r w:rsidRPr="00332143">
              <w:t xml:space="preserve">Arrangement Type </w:t>
            </w:r>
            <w:r w:rsidRPr="00332143">
              <w:rPr>
                <w:cs/>
              </w:rPr>
              <w:t>เป็นภาระผูกพัน)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ab/>
            </w:r>
            <w:r w:rsidRPr="00DC10D6">
              <w:rPr>
                <w:color w:val="000000" w:themeColor="text1"/>
              </w:rPr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ab/>
            </w:r>
            <w:r w:rsidRPr="00DC10D6">
              <w:rPr>
                <w:color w:val="000000" w:themeColor="text1"/>
              </w:rPr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597A84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6B78E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6B78E9">
              <w:rPr>
                <w:color w:val="000000" w:themeColor="text1"/>
              </w:rPr>
              <w:t>Involved Party Type</w:t>
            </w: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Arrangement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E185A">
            <w:pPr>
              <w:spacing w:before="120" w:line="360" w:lineRule="auto"/>
            </w:pPr>
            <w:r w:rsidRPr="00332143">
              <w:rPr>
                <w:cs/>
              </w:rPr>
              <w:t>ช่วงระยะเวลาของสัญญา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Term Range</w:t>
            </w: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Remaining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E18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ช่วงระยะเวลาของสัญญาคงเหลือ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Term Range</w:t>
            </w: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Repricing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E185A">
            <w:pPr>
              <w:spacing w:before="120" w:line="360" w:lineRule="auto"/>
            </w:pPr>
            <w:r w:rsidRPr="00332143">
              <w:rPr>
                <w:cs/>
              </w:rPr>
              <w:t xml:space="preserve">ช่วงระยะเวลาของสัญญา </w:t>
            </w:r>
            <w:r w:rsidR="00AE185A">
              <w:t>Repricing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Term Range</w:t>
            </w:r>
          </w:p>
        </w:tc>
      </w:tr>
      <w:tr w:rsidR="00072BE5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t>Arrangement Currency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rPr>
                <w:cs/>
              </w:rPr>
              <w:t>ประเภทสกุลเงินของสัญญา</w:t>
            </w:r>
            <w:r w:rsidRPr="00332143">
              <w:br/>
            </w:r>
            <w:r w:rsidRPr="00332143">
              <w:rPr>
                <w:cs/>
              </w:rPr>
              <w:t>เงินบาท –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  <w:r w:rsidRPr="00332143">
              <w:br/>
            </w:r>
            <w:r w:rsidRPr="00332143">
              <w:rPr>
                <w:cs/>
              </w:rPr>
              <w:t>เงินตราต่างประเทศ – ‘</w:t>
            </w:r>
            <w:r w:rsidRPr="00332143">
              <w:t>0</w:t>
            </w:r>
            <w:r w:rsidRPr="00332143">
              <w:rPr>
                <w:cs/>
              </w:rPr>
              <w:t>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72BE5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t>Outstanding Amount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AB4B2C" w:rsidP="00AB4B2C">
            <w:pPr>
              <w:spacing w:before="120" w:line="360" w:lineRule="auto"/>
            </w:pPr>
            <w:r>
              <w:rPr>
                <w:cs/>
              </w:rPr>
              <w:t>ช่วงยอดคงค้างของเงินรับฝาก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Amount Range</w:t>
            </w:r>
          </w:p>
        </w:tc>
      </w:tr>
      <w:tr w:rsidR="00072BE5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t>Number of Accounts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จำนวนบัญชี (ยกเว้นเรื่องภาระผูกพัน)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72BE5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rPr>
                <w:cs/>
              </w:rPr>
              <w:t>ยอดคงค้าง</w:t>
            </w:r>
            <w:r w:rsidR="000E6460">
              <w:rPr>
                <w:rFonts w:hint="cs"/>
                <w:cs/>
              </w:rPr>
              <w:t xml:space="preserve"> </w:t>
            </w:r>
            <w:r w:rsidRPr="00332143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954563" w:rsidRPr="00332143" w:rsidRDefault="003D34A9">
      <w:r w:rsidRPr="00332143">
        <w:rPr>
          <w:cs/>
        </w:rPr>
        <w:br w:type="page"/>
      </w:r>
    </w:p>
    <w:p w:rsidR="0020164F" w:rsidRPr="000A4C2C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2" w:name="_Toc382250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Arrangement Movement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DS_AMS</w:t>
      </w:r>
      <w:r w:rsidRPr="00332143">
        <w:rPr>
          <w:i w:val="0"/>
          <w:iCs w:val="0"/>
          <w:cs/>
        </w:rPr>
        <w:t>)</w:t>
      </w:r>
      <w:bookmarkEnd w:id="32"/>
    </w:p>
    <w:p w:rsidR="00954563" w:rsidRPr="0020164F" w:rsidRDefault="0020164F" w:rsidP="0020164F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10"/>
        <w:gridCol w:w="2070"/>
        <w:gridCol w:w="1260"/>
        <w:gridCol w:w="3420"/>
        <w:gridCol w:w="810"/>
        <w:gridCol w:w="720"/>
        <w:gridCol w:w="810"/>
        <w:gridCol w:w="720"/>
        <w:gridCol w:w="720"/>
        <w:gridCol w:w="1170"/>
        <w:gridCol w:w="1609"/>
      </w:tblGrid>
      <w:tr w:rsidR="001F01AC" w:rsidRPr="00332143" w:rsidTr="000B5293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294457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1F01AC" w:rsidRPr="00332143" w:rsidTr="000B5293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u w:val="single"/>
              </w:rPr>
              <w:t>FI Reporting Group Detail</w:t>
            </w:r>
          </w:p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:rsidR="001F01AC" w:rsidRPr="00332143" w:rsidRDefault="001F01AC" w:rsidP="00241D7C">
            <w:pPr>
              <w:spacing w:before="120" w:line="360" w:lineRule="auto"/>
              <w:ind w:firstLine="720"/>
            </w:pP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1F01AC" w:rsidRPr="00332143" w:rsidRDefault="00241D7C" w:rsidP="00241D7C">
            <w:pPr>
              <w:spacing w:before="120" w:line="360" w:lineRule="auto"/>
            </w:pPr>
            <w:r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Arrangement Type Detail</w:t>
            </w:r>
          </w:p>
          <w:p w:rsidR="001F01AC" w:rsidRPr="00332143" w:rsidRDefault="001F01AC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Arrangement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241D7C">
            <w:pPr>
              <w:spacing w:before="120" w:line="360" w:lineRule="auto"/>
            </w:pPr>
            <w:r w:rsidRPr="00332143">
              <w:rPr>
                <w:cs/>
              </w:rPr>
              <w:t>ประเภทของสัญญา ครอบคลุม เงินรับฝาก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เงินกู้ยืม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เงินให้สินเชื่อ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Arrangement Type</w:t>
            </w:r>
            <w:r w:rsidR="00C05AA6">
              <w:rPr>
                <w:cs/>
              </w:rPr>
              <w:t xml:space="preserve">: </w:t>
            </w:r>
            <w:r w:rsidR="00C05AA6" w:rsidRPr="00C05AA6">
              <w:rPr>
                <w:color w:val="000000" w:themeColor="text1"/>
              </w:rPr>
              <w:t>V_ALL</w:t>
            </w: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:rsidR="001F01AC" w:rsidRPr="00332143" w:rsidRDefault="001F01AC" w:rsidP="000B5293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Involved Party Type</w:t>
            </w: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pStyle w:val="DataSet1"/>
              <w:spacing w:before="120" w:line="360" w:lineRule="auto"/>
            </w:pPr>
            <w:r w:rsidRPr="00332143">
              <w:t>Arrangement Term Range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1F01AC" w:rsidRPr="00332143" w:rsidRDefault="001F01AC" w:rsidP="00241D7C">
            <w:pPr>
              <w:spacing w:before="120" w:line="360" w:lineRule="auto"/>
            </w:pPr>
            <w:r w:rsidRPr="00332143">
              <w:rPr>
                <w:cs/>
              </w:rPr>
              <w:t>ช่วงระยะเวลาของสัญญา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Term Range</w:t>
            </w:r>
            <w:r w:rsidR="00C05AA6">
              <w:rPr>
                <w:cs/>
              </w:rPr>
              <w:t xml:space="preserve">: </w:t>
            </w:r>
            <w:r w:rsidR="00C05AA6">
              <w:t>V_AMS</w:t>
            </w: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Arrangement Currency Flag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20" w:type="dxa"/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ประเภทสกุลเงินของสัญญา</w:t>
            </w:r>
            <w:r w:rsidRPr="00332143">
              <w:br/>
            </w:r>
            <w:r w:rsidRPr="00332143">
              <w:rPr>
                <w:cs/>
              </w:rPr>
              <w:t xml:space="preserve">   เงินบาท =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  <w:r w:rsidRPr="00332143">
              <w:br/>
            </w:r>
            <w:r w:rsidRPr="00332143">
              <w:rPr>
                <w:cs/>
              </w:rPr>
              <w:t xml:space="preserve">   เงินตราต่างประเทศ = ‘</w:t>
            </w:r>
            <w:r w:rsidRPr="00332143">
              <w:t>0</w:t>
            </w:r>
            <w:r w:rsidRPr="00332143">
              <w:rPr>
                <w:cs/>
              </w:rPr>
              <w:t>’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Movement Amount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1F01AC" w:rsidRPr="00332143" w:rsidRDefault="001F01AC" w:rsidP="00241D7C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ประเภทของจำนวนเงินที่รายงาน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1F01AC" w:rsidRPr="00332143" w:rsidRDefault="002A408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Balance Sheet Amount Type</w:t>
            </w:r>
            <w:r>
              <w:rPr>
                <w:cs/>
              </w:rPr>
              <w:t xml:space="preserve">: </w:t>
            </w:r>
            <w:r>
              <w:t>V_AMS</w:t>
            </w: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จำนวนเงินที่เปลี่ยนแปลง (บาท)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954563" w:rsidRPr="00332143" w:rsidRDefault="00954563" w:rsidP="00954563"/>
    <w:p w:rsidR="00A40C5A" w:rsidRPr="00332143" w:rsidRDefault="00A40C5A">
      <w:r w:rsidRPr="00332143">
        <w:rPr>
          <w:cs/>
        </w:rPr>
        <w:br w:type="page"/>
      </w:r>
    </w:p>
    <w:p w:rsidR="0020164F" w:rsidRPr="000A4C2C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3" w:name="_Toc382250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Deposit Classified by Type of Depositor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DS_DCD</w:t>
      </w:r>
      <w:r w:rsidRPr="00332143">
        <w:rPr>
          <w:i w:val="0"/>
          <w:iCs w:val="0"/>
          <w:cs/>
        </w:rPr>
        <w:t>)</w:t>
      </w:r>
      <w:bookmarkEnd w:id="33"/>
    </w:p>
    <w:p w:rsidR="00954563" w:rsidRPr="0020164F" w:rsidRDefault="0020164F" w:rsidP="0020164F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/>
        </w:rPr>
        <w:t>Monthly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09"/>
      </w:tblGrid>
      <w:tr w:rsidR="001F01AC" w:rsidRPr="00332143" w:rsidTr="000B5293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1F01AC" w:rsidRPr="00332143" w:rsidTr="000B5293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1F01AC" w:rsidRPr="00332143" w:rsidRDefault="001F01AC" w:rsidP="000B5293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u w:val="single"/>
              </w:rPr>
            </w:pPr>
            <w:r w:rsidRPr="00332143">
              <w:rPr>
                <w:rFonts w:ascii="Tahoma" w:hAnsi="Tahoma" w:cs="Tahoma"/>
                <w:color w:val="auto"/>
                <w:u w:val="single"/>
              </w:rPr>
              <w:t>Involved Party Detail</w:t>
            </w:r>
          </w:p>
          <w:p w:rsidR="001F01AC" w:rsidRPr="0033214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u w:val="single"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 xml:space="preserve">ต้องมีค่าอย่างน้อย </w:t>
            </w:r>
            <w:r w:rsidRPr="00332143">
              <w:rPr>
                <w:rFonts w:ascii="Tahoma" w:hAnsi="Tahoma" w:cs="Tahoma"/>
                <w:color w:val="auto"/>
              </w:rPr>
              <w:t>1</w:t>
            </w:r>
            <w:r w:rsidRPr="00332143">
              <w:rPr>
                <w:rFonts w:ascii="Tahoma" w:hAnsi="Tahoma" w:cs="Tahoma"/>
                <w:color w:val="auto"/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1F01AC" w:rsidRPr="00332143" w:rsidRDefault="001F01AC" w:rsidP="000B5293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Involved Party Type</w:t>
            </w:r>
          </w:p>
        </w:tc>
      </w:tr>
      <w:tr w:rsidR="001F01AC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Protection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46242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ความคุ้มครองตามกฎหมายที่กำหนดในพระราชบัญญัติสถาบันคุ้มครองเงินฝาก พ.ศ. 2551 และประกาศคณะกรรมการสถาบันคุ้มครองเงินฝาก</w:t>
            </w:r>
            <w:r w:rsidRPr="00332143">
              <w:rPr>
                <w:cs/>
              </w:rPr>
              <w:br/>
              <w:t xml:space="preserve">   </w:t>
            </w:r>
            <w:r w:rsidRPr="00462423">
              <w:rPr>
                <w:cs/>
              </w:rPr>
              <w:t xml:space="preserve">ไม่คุ้มครอง </w:t>
            </w:r>
            <w:r w:rsidR="00462423">
              <w:rPr>
                <w:rFonts w:hint="cs"/>
                <w:cs/>
              </w:rPr>
              <w:t xml:space="preserve"> </w:t>
            </w:r>
            <w:r w:rsidRPr="00462423">
              <w:rPr>
                <w:cs/>
              </w:rPr>
              <w:t xml:space="preserve">= </w:t>
            </w:r>
            <w:r w:rsidR="00462423">
              <w:rPr>
                <w:rFonts w:hint="cs"/>
                <w:cs/>
              </w:rPr>
              <w:t xml:space="preserve">   </w:t>
            </w:r>
            <w:r w:rsidRPr="00462423">
              <w:rPr>
                <w:cs/>
              </w:rPr>
              <w:t>‘</w:t>
            </w:r>
            <w:r w:rsidRPr="00462423">
              <w:t>0</w:t>
            </w:r>
            <w:r w:rsidRPr="00462423">
              <w:rPr>
                <w:cs/>
              </w:rPr>
              <w:t>’</w:t>
            </w:r>
          </w:p>
          <w:p w:rsidR="001F01AC" w:rsidRPr="00332143" w:rsidRDefault="00462423" w:rsidP="00A40C5A">
            <w:pPr>
              <w:spacing w:before="120" w:line="360" w:lineRule="auto"/>
              <w:rPr>
                <w:cs/>
              </w:rPr>
            </w:pPr>
            <w:r w:rsidRPr="00462423">
              <w:rPr>
                <w:rFonts w:hint="cs"/>
                <w:cs/>
              </w:rPr>
              <w:t xml:space="preserve">   </w:t>
            </w:r>
            <w:r w:rsidR="001F01AC" w:rsidRPr="00462423">
              <w:rPr>
                <w:cs/>
              </w:rPr>
              <w:t xml:space="preserve">คุ้มครอง </w:t>
            </w:r>
            <w:r>
              <w:rPr>
                <w:rFonts w:hint="cs"/>
                <w:cs/>
              </w:rPr>
              <w:t xml:space="preserve">    </w:t>
            </w:r>
            <w:r w:rsidR="001F01AC" w:rsidRPr="00462423">
              <w:rPr>
                <w:cs/>
              </w:rPr>
              <w:t xml:space="preserve">= </w:t>
            </w:r>
            <w:r>
              <w:rPr>
                <w:rFonts w:hint="cs"/>
                <w:cs/>
              </w:rPr>
              <w:t xml:space="preserve">   </w:t>
            </w:r>
            <w:r w:rsidR="001F01AC" w:rsidRPr="00462423">
              <w:rPr>
                <w:cs/>
              </w:rPr>
              <w:t>‘</w:t>
            </w:r>
            <w:r w:rsidR="001F01AC" w:rsidRPr="00462423">
              <w:t>1</w:t>
            </w:r>
            <w:r w:rsidR="001F01AC" w:rsidRPr="00462423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Outstanding Amount Range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1F01AC" w:rsidRPr="00462423" w:rsidRDefault="001F01AC" w:rsidP="00462423">
            <w:pPr>
              <w:spacing w:before="120" w:line="360" w:lineRule="auto"/>
            </w:pPr>
            <w:r w:rsidRPr="00332143">
              <w:rPr>
                <w:cs/>
              </w:rPr>
              <w:t>ช่วงย</w:t>
            </w:r>
            <w:r w:rsidR="00462423">
              <w:rPr>
                <w:cs/>
              </w:rPr>
              <w:t>อดคงเหลือของเงินรับฝากรายลูกค้า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 Range</w:t>
            </w:r>
            <w:r w:rsidR="001E7857">
              <w:rPr>
                <w:cs/>
              </w:rPr>
              <w:t xml:space="preserve">: </w:t>
            </w:r>
            <w:r w:rsidR="001E7857">
              <w:t>V_DCD</w:t>
            </w: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Number of  Customers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33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จำนวนรายลูกค้าเงินรับฝาก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Arrangement Type Detail</w:t>
            </w:r>
          </w:p>
          <w:p w:rsidR="001F01AC" w:rsidRPr="00332143" w:rsidRDefault="001F01AC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332143" w:rsidP="00A40C5A">
            <w:pPr>
              <w:spacing w:before="120" w:line="360" w:lineRule="auto"/>
            </w:pPr>
            <w:r>
              <w:t xml:space="preserve">Arrangement Type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462423">
            <w:pPr>
              <w:spacing w:before="120" w:line="360" w:lineRule="auto"/>
            </w:pPr>
            <w:r w:rsidRPr="00332143">
              <w:rPr>
                <w:cs/>
              </w:rPr>
              <w:t>ประเภทของเงินรับฝาก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45672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Type</w:t>
            </w:r>
            <w:r w:rsidRPr="00332143">
              <w:rPr>
                <w:cs/>
              </w:rPr>
              <w:t xml:space="preserve">: </w:t>
            </w:r>
            <w:r w:rsidR="0045672B" w:rsidRPr="00332143">
              <w:rPr>
                <w:color w:val="000000" w:themeColor="text1"/>
              </w:rPr>
              <w:t>V_DEPOSIT</w:t>
            </w: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3321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>
              <w:t xml:space="preserve">Total Outstanding Amount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954563" w:rsidRPr="00332143" w:rsidRDefault="00954563">
      <w:r w:rsidRPr="00332143">
        <w:rPr>
          <w:cs/>
        </w:rPr>
        <w:br w:type="page"/>
      </w:r>
    </w:p>
    <w:p w:rsidR="0020164F" w:rsidRPr="000A4C2C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4" w:name="_Toc3822503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Lending Movement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DS_LMS</w:t>
      </w:r>
      <w:r w:rsidRPr="00332143">
        <w:rPr>
          <w:i w:val="0"/>
          <w:iCs w:val="0"/>
          <w:cs/>
        </w:rPr>
        <w:t>)</w:t>
      </w:r>
      <w:bookmarkEnd w:id="34"/>
    </w:p>
    <w:p w:rsidR="00954563" w:rsidRPr="0020164F" w:rsidRDefault="0020164F" w:rsidP="0020164F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31" w:type="dxa"/>
        <w:tblInd w:w="5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"/>
        <w:gridCol w:w="810"/>
        <w:gridCol w:w="2160"/>
        <w:gridCol w:w="1260"/>
        <w:gridCol w:w="3510"/>
        <w:gridCol w:w="720"/>
        <w:gridCol w:w="720"/>
        <w:gridCol w:w="720"/>
        <w:gridCol w:w="720"/>
        <w:gridCol w:w="720"/>
        <w:gridCol w:w="1170"/>
        <w:gridCol w:w="1440"/>
      </w:tblGrid>
      <w:tr w:rsidR="00BF652B" w:rsidRPr="00332143" w:rsidTr="005366A8">
        <w:trPr>
          <w:cantSplit/>
          <w:trHeight w:val="241"/>
          <w:tblHeader/>
        </w:trPr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BF652B" w:rsidRPr="00332143" w:rsidTr="005366A8">
        <w:trPr>
          <w:cantSplit/>
          <w:trHeight w:val="241"/>
          <w:tblHeader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510" w:type="dxa"/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u w:val="single"/>
              </w:rPr>
              <w:t>FI Reporting Group Detail</w:t>
            </w:r>
          </w:p>
          <w:p w:rsidR="00BF652B" w:rsidRPr="00332143" w:rsidRDefault="00BF652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</w:p>
        </w:tc>
        <w:tc>
          <w:tcPr>
            <w:tcW w:w="3510" w:type="dxa"/>
          </w:tcPr>
          <w:p w:rsidR="00BF652B" w:rsidRPr="00332143" w:rsidRDefault="00BF652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10" w:type="dxa"/>
          </w:tcPr>
          <w:p w:rsidR="00BF652B" w:rsidRPr="00332143" w:rsidRDefault="00BF652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Arrangement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10" w:type="dxa"/>
          </w:tcPr>
          <w:p w:rsidR="00BF652B" w:rsidRPr="00332143" w:rsidRDefault="00BF652B" w:rsidP="00A8129A">
            <w:pPr>
              <w:spacing w:before="120" w:line="360" w:lineRule="auto"/>
            </w:pPr>
            <w:r w:rsidRPr="00A8129A">
              <w:rPr>
                <w:cs/>
              </w:rPr>
              <w:t>ประเภทการให้สินเชื่อ (เฉพาะเงินให้สินเชื่อ)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Type</w:t>
            </w:r>
            <w:r w:rsidR="00086C35">
              <w:rPr>
                <w:cs/>
              </w:rPr>
              <w:t xml:space="preserve">: </w:t>
            </w:r>
            <w:r w:rsidR="00086C35">
              <w:t>V_LOAN</w:t>
            </w: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Lending Business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510" w:type="dxa"/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332143">
              <w:t xml:space="preserve">classification </w:t>
            </w:r>
            <w:r w:rsidRPr="00332143">
              <w:rPr>
                <w:cs/>
              </w:rPr>
              <w:t xml:space="preserve">ใน </w:t>
            </w:r>
            <w:r w:rsidRPr="00332143">
              <w:t>Personal Consumption</w:t>
            </w:r>
            <w:r w:rsidRPr="00332143">
              <w:rPr>
                <w:cs/>
              </w:rPr>
              <w:t>)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NPL Flag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Flag</w:t>
            </w:r>
          </w:p>
        </w:tc>
        <w:tc>
          <w:tcPr>
            <w:tcW w:w="3510" w:type="dxa"/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t>การเปลี่ยนแปลงที่เกิดขึ้นมีผลกระทบ</w:t>
            </w:r>
            <w:r w:rsidRPr="00332143">
              <w:rPr>
                <w:cs/>
              </w:rPr>
              <w:br/>
              <w:t xml:space="preserve">ต่อจำนวน </w:t>
            </w:r>
            <w:r w:rsidRPr="00332143">
              <w:t xml:space="preserve">NPL </w:t>
            </w:r>
            <w:r w:rsidRPr="00332143">
              <w:rPr>
                <w:cs/>
              </w:rPr>
              <w:t>ของสถาบันการเงินหรือไม่</w:t>
            </w:r>
          </w:p>
          <w:p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ไม่กระทบ = ‘</w:t>
            </w:r>
            <w:r w:rsidRPr="00332143">
              <w:t>0</w:t>
            </w:r>
            <w:r w:rsidRPr="00332143">
              <w:rPr>
                <w:cs/>
              </w:rPr>
              <w:t xml:space="preserve">’ </w:t>
            </w:r>
            <w:r w:rsidRPr="00332143">
              <w:t xml:space="preserve">, </w:t>
            </w:r>
            <w:r w:rsidRPr="00332143">
              <w:rPr>
                <w:cs/>
              </w:rPr>
              <w:t>กระทบ =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</w:p>
          <w:p w:rsidR="00BF652B" w:rsidRPr="00332143" w:rsidRDefault="00BF652B" w:rsidP="00A40C5A">
            <w:pPr>
              <w:spacing w:before="120" w:line="360" w:lineRule="auto"/>
              <w:rPr>
                <w:highlight w:val="green"/>
              </w:rPr>
            </w:pPr>
            <w:r w:rsidRPr="00332143">
              <w:rPr>
                <w:u w:val="single"/>
                <w:cs/>
              </w:rPr>
              <w:t>ยกเว้น</w:t>
            </w:r>
            <w:r w:rsidRPr="00332143">
              <w:rPr>
                <w:cs/>
              </w:rPr>
              <w:t xml:space="preserve"> การรายงานการเปลี่ยนแปลงวงเงินให้รายงาน </w:t>
            </w:r>
            <w:r w:rsidRPr="00332143">
              <w:t>NPL Flag</w:t>
            </w:r>
            <w:r w:rsidRPr="00332143">
              <w:rPr>
                <w:cs/>
              </w:rPr>
              <w:t>= ‘</w:t>
            </w:r>
            <w:r w:rsidRPr="00332143">
              <w:t>0</w:t>
            </w:r>
            <w:r w:rsidRPr="00332143">
              <w:rPr>
                <w:cs/>
              </w:rPr>
              <w:t>’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Movement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10" w:type="dxa"/>
          </w:tcPr>
          <w:p w:rsidR="00BF652B" w:rsidRPr="00332143" w:rsidRDefault="00BF652B" w:rsidP="00A8129A">
            <w:pPr>
              <w:spacing w:before="120" w:line="360" w:lineRule="auto"/>
            </w:pPr>
            <w:r w:rsidRPr="00332143">
              <w:rPr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Movement Type</w:t>
            </w: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10" w:type="dxa"/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จำนวนเงินที่เปลี่ยนแปลง (บาท)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954563" w:rsidRPr="00332143" w:rsidRDefault="00954563"/>
    <w:p w:rsidR="00954563" w:rsidRPr="00332143" w:rsidRDefault="00954563" w:rsidP="00954563">
      <w:r w:rsidRPr="00332143">
        <w:rPr>
          <w:cs/>
        </w:rPr>
        <w:br w:type="page"/>
      </w:r>
    </w:p>
    <w:p w:rsidR="0020164F" w:rsidRPr="000A4C2C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5" w:name="_Toc3822504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Lending Operation Progress Outstanding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DS_LOS</w:t>
      </w:r>
      <w:r w:rsidRPr="00332143">
        <w:rPr>
          <w:i w:val="0"/>
          <w:iCs w:val="0"/>
          <w:cs/>
        </w:rPr>
        <w:t>)</w:t>
      </w:r>
      <w:bookmarkEnd w:id="35"/>
    </w:p>
    <w:p w:rsidR="00954563" w:rsidRPr="0020164F" w:rsidRDefault="0020164F" w:rsidP="0020164F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810"/>
        <w:gridCol w:w="2160"/>
        <w:gridCol w:w="1260"/>
        <w:gridCol w:w="3330"/>
        <w:gridCol w:w="720"/>
        <w:gridCol w:w="720"/>
        <w:gridCol w:w="720"/>
        <w:gridCol w:w="720"/>
        <w:gridCol w:w="720"/>
        <w:gridCol w:w="1170"/>
        <w:gridCol w:w="1530"/>
      </w:tblGrid>
      <w:tr w:rsidR="002307CF" w:rsidRPr="00332143" w:rsidTr="005366A8">
        <w:trPr>
          <w:cantSplit/>
          <w:trHeight w:val="241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2307CF" w:rsidRPr="00332143" w:rsidTr="005366A8">
        <w:trPr>
          <w:cantSplit/>
          <w:trHeight w:val="241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u w:val="single"/>
              </w:rPr>
              <w:t>FI Reporting Group Detail</w:t>
            </w:r>
          </w:p>
          <w:p w:rsidR="002307CF" w:rsidRPr="00332143" w:rsidRDefault="002307CF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:rsidR="002307CF" w:rsidRPr="00332143" w:rsidRDefault="002307CF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2307CF" w:rsidRPr="00332143" w:rsidRDefault="002307CF" w:rsidP="00C27752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Court Case Detail</w:t>
            </w:r>
          </w:p>
          <w:p w:rsidR="002307CF" w:rsidRPr="00332143" w:rsidRDefault="002307CF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:rsidR="002307CF" w:rsidRPr="00332143" w:rsidRDefault="002307CF" w:rsidP="00A40C5A">
            <w:pPr>
              <w:spacing w:before="120" w:line="360" w:lineRule="auto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Court Case Item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2307CF" w:rsidRPr="00332143" w:rsidRDefault="002307CF" w:rsidP="00C41BA9">
            <w:pPr>
              <w:spacing w:before="120" w:line="360" w:lineRule="auto"/>
            </w:pPr>
            <w:r w:rsidRPr="00332143">
              <w:rPr>
                <w:cs/>
              </w:rPr>
              <w:t>สถานะการดำเนินการ</w:t>
            </w:r>
            <w:r w:rsidRPr="00332143">
              <w:t xml:space="preserve"> 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Court Case Item</w:t>
            </w:r>
          </w:p>
        </w:tc>
      </w:tr>
      <w:tr w:rsidR="002307CF" w:rsidRPr="00332143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Operation Progress Term Range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2307CF" w:rsidRPr="00332143" w:rsidRDefault="002307CF" w:rsidP="00C41BA9">
            <w:pPr>
              <w:spacing w:before="120" w:line="360" w:lineRule="auto"/>
            </w:pPr>
            <w:r w:rsidRPr="00332143">
              <w:rPr>
                <w:cs/>
              </w:rPr>
              <w:t>ระยะเวล</w:t>
            </w:r>
            <w:r w:rsidR="00C41BA9">
              <w:rPr>
                <w:cs/>
              </w:rPr>
              <w:t>าคงค้างในแต่ละสถานะการดำเนินการ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Operation Progress Term Range</w:t>
            </w:r>
          </w:p>
        </w:tc>
      </w:tr>
      <w:tr w:rsidR="002307CF" w:rsidRPr="00332143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จำนวนรายลูกหนี้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2307CF" w:rsidRPr="00332143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lastRenderedPageBreak/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1.2.4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cs/>
              </w:rPr>
              <w:t>จำนวนยอดคงค้างตามบัญชี (บาท)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1.2.5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Claim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cs/>
              </w:rPr>
              <w:t>จำนวนยอดคงค้างตามสิทธิเรียกร้อง (บาท)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1.2.6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Collateral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มูลค่าหลักประกัน (บาท)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954563" w:rsidRPr="00332143" w:rsidRDefault="00954563"/>
    <w:p w:rsidR="00954563" w:rsidRPr="00332143" w:rsidRDefault="00954563">
      <w:r w:rsidRPr="00332143">
        <w:rPr>
          <w:cs/>
        </w:rPr>
        <w:br w:type="page"/>
      </w:r>
    </w:p>
    <w:p w:rsidR="00683CEC" w:rsidRPr="000A4C2C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6" w:name="_Toc3822505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Lending Purpose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DS_LPS</w:t>
      </w:r>
      <w:r w:rsidRPr="00332143">
        <w:rPr>
          <w:i w:val="0"/>
          <w:iCs w:val="0"/>
          <w:cs/>
        </w:rPr>
        <w:t>)</w:t>
      </w:r>
      <w:bookmarkEnd w:id="36"/>
    </w:p>
    <w:p w:rsidR="00134387" w:rsidRPr="00683CEC" w:rsidRDefault="00683CEC" w:rsidP="00683CEC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34387" w:rsidRPr="00332143" w:rsidTr="00C41BA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134387" w:rsidRPr="00332143" w:rsidTr="00C41BA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273BE5" w:rsidRDefault="00273BE5" w:rsidP="00A40C5A">
            <w:pPr>
              <w:spacing w:before="120" w:line="360" w:lineRule="auto"/>
            </w:pPr>
          </w:p>
          <w:p w:rsidR="00273BE5" w:rsidRDefault="00273BE5" w:rsidP="00273BE5"/>
          <w:p w:rsidR="00134387" w:rsidRPr="00273BE5" w:rsidRDefault="00134387" w:rsidP="00273BE5">
            <w:pPr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Lending Detail</w:t>
            </w:r>
          </w:p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34387" w:rsidRPr="00332143" w:rsidRDefault="00134387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Lending 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C41BA9" w:rsidP="00C41BA9">
            <w:pPr>
              <w:spacing w:before="120" w:line="360" w:lineRule="auto"/>
            </w:pPr>
            <w:r>
              <w:rPr>
                <w:cs/>
              </w:rPr>
              <w:t>ประเภทของสินเชื่อ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3D5A8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Arrangement Type</w:t>
            </w:r>
            <w:r w:rsidR="00626906" w:rsidRPr="00332143">
              <w:rPr>
                <w:color w:val="000000" w:themeColor="text1"/>
                <w:cs/>
              </w:rPr>
              <w:t xml:space="preserve">: </w:t>
            </w:r>
            <w:r w:rsidR="00626906" w:rsidRPr="00332143">
              <w:rPr>
                <w:color w:val="000000" w:themeColor="text1"/>
              </w:rPr>
              <w:t>V_LOAN</w:t>
            </w: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Purpose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C27752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ประเภทของวัตถุประสงค์การกู้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057125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3D5A8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Arrangement Purpose Code</w:t>
            </w: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Number of Accounts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rPr>
                <w:cs/>
              </w:rPr>
              <w:t>จำนวนบัญชี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rPr>
                <w:cs/>
              </w:rPr>
              <w:t>ยอดสินเชื่อคงค้าง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954563" w:rsidRPr="00332143" w:rsidRDefault="00954563" w:rsidP="00954563">
      <w:r w:rsidRPr="00332143">
        <w:rPr>
          <w:cs/>
        </w:rPr>
        <w:br w:type="page"/>
      </w:r>
    </w:p>
    <w:p w:rsidR="00683CEC" w:rsidRPr="000A4C2C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7" w:name="_Toc382250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Lending Summary Classified by Business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DS_LSB</w:t>
      </w:r>
      <w:r w:rsidRPr="00332143">
        <w:rPr>
          <w:i w:val="0"/>
          <w:iCs w:val="0"/>
          <w:cs/>
        </w:rPr>
        <w:t>)</w:t>
      </w:r>
      <w:bookmarkEnd w:id="37"/>
    </w:p>
    <w:p w:rsidR="00954563" w:rsidRPr="00683CEC" w:rsidRDefault="00683CEC" w:rsidP="00683CEC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160"/>
        <w:gridCol w:w="1260"/>
        <w:gridCol w:w="3420"/>
        <w:gridCol w:w="810"/>
        <w:gridCol w:w="720"/>
        <w:gridCol w:w="720"/>
        <w:gridCol w:w="810"/>
        <w:gridCol w:w="720"/>
        <w:gridCol w:w="1170"/>
        <w:gridCol w:w="1609"/>
      </w:tblGrid>
      <w:tr w:rsidR="00730308" w:rsidRPr="00332143" w:rsidTr="00A40C5A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730308" w:rsidRPr="00332143" w:rsidTr="00A40C5A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730308" w:rsidRPr="00332143" w:rsidTr="00A40C5A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30308" w:rsidRPr="00332143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30308" w:rsidRPr="00332143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Branch Detail</w:t>
            </w:r>
          </w:p>
          <w:p w:rsidR="00730308" w:rsidRPr="00332143" w:rsidRDefault="00730308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:rsidR="00730308" w:rsidRPr="00332143" w:rsidRDefault="00730308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30308" w:rsidRPr="00332143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Branch Number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420" w:type="dxa"/>
          </w:tcPr>
          <w:p w:rsidR="00730308" w:rsidRPr="00332143" w:rsidRDefault="00730308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รหัสสาขา</w:t>
            </w: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30308" w:rsidRPr="00332143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Business Size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rPr>
                <w:cs/>
              </w:rPr>
              <w:t>แยกขนาดธุรกิจออกเป็นขนาดย่อม, กลาง และใหญ่ ยกเว้น</w:t>
            </w:r>
          </w:p>
          <w:p w:rsidR="00730308" w:rsidRPr="00332143" w:rsidRDefault="00730308" w:rsidP="00A40C5A">
            <w:pPr>
              <w:spacing w:before="120" w:line="360" w:lineRule="auto"/>
              <w:ind w:firstLine="321"/>
            </w:pPr>
            <w:r w:rsidRPr="00332143">
              <w:rPr>
                <w:cs/>
              </w:rPr>
              <w:t xml:space="preserve">- สาขาและสำนักงานตัวแทนที่อยู่ในต่างประเทศของธนาคารพาณิชย์ไทย  </w:t>
            </w:r>
          </w:p>
          <w:p w:rsidR="00730308" w:rsidRPr="00332143" w:rsidRDefault="00730308" w:rsidP="00A40C5A">
            <w:pPr>
              <w:spacing w:before="120" w:line="360" w:lineRule="auto"/>
              <w:ind w:firstLine="321"/>
              <w:rPr>
                <w:cs/>
              </w:rPr>
            </w:pPr>
            <w:r w:rsidRPr="00332143">
              <w:rPr>
                <w:cs/>
              </w:rPr>
              <w:t>- ลูกหนี้ที่เป็นบุคคลธรรมดาและกู้เพื่อการอุปโภคบริโภคส่วนบุคคล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Business Size</w:t>
            </w:r>
          </w:p>
        </w:tc>
      </w:tr>
      <w:tr w:rsidR="00730308" w:rsidRPr="00332143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Lending Business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</w:pPr>
            <w:r w:rsidRPr="00A80AFB">
              <w:rPr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A80AFB">
              <w:lastRenderedPageBreak/>
              <w:t xml:space="preserve">classification </w:t>
            </w:r>
            <w:r w:rsidRPr="00A80AFB">
              <w:rPr>
                <w:cs/>
              </w:rPr>
              <w:t xml:space="preserve">ใน </w:t>
            </w:r>
            <w:r w:rsidRPr="00A80AFB">
              <w:t>Personal Consumption</w:t>
            </w:r>
            <w:r w:rsidRPr="00A80AFB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30308" w:rsidRPr="00332143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จำนวนรายลูกหนี้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30308" w:rsidRPr="00332143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Total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ยอดคงค้าง (บาท)</w:t>
            </w: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954563" w:rsidRPr="00332143" w:rsidRDefault="00954563" w:rsidP="00954563"/>
    <w:p w:rsidR="00954563" w:rsidRPr="00332143" w:rsidRDefault="00954563" w:rsidP="00954563">
      <w:r w:rsidRPr="00332143">
        <w:rPr>
          <w:cs/>
        </w:rPr>
        <w:br w:type="page"/>
      </w:r>
    </w:p>
    <w:p w:rsidR="00683CEC" w:rsidRPr="000A4C2C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8" w:name="_Toc382250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Total Classified Lending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DS_TCS</w:t>
      </w:r>
      <w:r w:rsidRPr="00332143">
        <w:rPr>
          <w:i w:val="0"/>
          <w:iCs w:val="0"/>
          <w:cs/>
        </w:rPr>
        <w:t>)</w:t>
      </w:r>
      <w:bookmarkEnd w:id="38"/>
    </w:p>
    <w:p w:rsidR="00395FBA" w:rsidRPr="00683CEC" w:rsidRDefault="00683CEC" w:rsidP="00683CEC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395FBA" w:rsidRPr="00332143" w:rsidTr="00805B2E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395FBA" w:rsidRPr="00332143" w:rsidTr="00805B2E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5FBA" w:rsidRPr="00332143" w:rsidRDefault="00395FBA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5FBA" w:rsidRPr="00332143" w:rsidRDefault="00395FBA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95FBA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5FBA" w:rsidRPr="00332143" w:rsidRDefault="00395FBA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5FBA" w:rsidRPr="00332143" w:rsidRDefault="00395FBA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395FBA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5FBA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5FBA" w:rsidRPr="007D1988" w:rsidRDefault="00395FBA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u w:val="single"/>
              </w:rPr>
              <w:t xml:space="preserve">FI Reporting Group </w:t>
            </w:r>
            <w:r w:rsidRPr="007D1988">
              <w:rPr>
                <w:color w:val="000000" w:themeColor="text1"/>
                <w:u w:val="single"/>
              </w:rPr>
              <w:t>Detail</w:t>
            </w:r>
          </w:p>
          <w:p w:rsidR="00395FBA" w:rsidRPr="00332143" w:rsidRDefault="007D1988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7D1988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7D1988">
              <w:rPr>
                <w:color w:val="000000" w:themeColor="text1"/>
              </w:rPr>
              <w:t>1</w:t>
            </w:r>
            <w:r w:rsidRPr="007D1988">
              <w:rPr>
                <w:rFonts w:hint="cs"/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95FBA" w:rsidRPr="00332143" w:rsidRDefault="00395FBA" w:rsidP="00A40C5A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805B2E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ประเภทการให้สินเชื่อ </w:t>
            </w:r>
            <w:r w:rsidRPr="00805B2E">
              <w:rPr>
                <w:cs/>
              </w:rPr>
              <w:t>(เฉพาะเงินให้สินเชื่อ และสินทรัพย์อื่นที่เกี่ยวข้อง)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Type</w:t>
            </w:r>
            <w:r w:rsidR="004A70C3" w:rsidRPr="00332143">
              <w:rPr>
                <w:cs/>
              </w:rPr>
              <w:t xml:space="preserve">: </w:t>
            </w:r>
            <w:r w:rsidR="004A70C3" w:rsidRPr="00332143">
              <w:t>V_CREDIT</w:t>
            </w: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Business Size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แยกขนาดธุรกิจออกเป็นขนาดย่อม, ขนาดกลาง และขนาดใหญ่ </w:t>
            </w:r>
          </w:p>
          <w:p w:rsidR="00AD4360" w:rsidRPr="00332143" w:rsidRDefault="00AD4360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  </w:t>
            </w:r>
            <w:r w:rsidRPr="00332143">
              <w:rPr>
                <w:cs/>
                <w:lang w:val="en-GB"/>
              </w:rPr>
              <w:t xml:space="preserve">เฉพาะ </w:t>
            </w:r>
            <w:r w:rsidRPr="00332143">
              <w:t xml:space="preserve">Arrangement Type </w:t>
            </w:r>
            <w:r w:rsidRPr="00332143">
              <w:rPr>
                <w:cs/>
              </w:rPr>
              <w:t xml:space="preserve">เป็นเงินให้สินเชื่อ และ </w:t>
            </w:r>
            <w:r w:rsidRPr="00332143">
              <w:t>Lending Business Type</w:t>
            </w:r>
            <w:r w:rsidR="003C75ED" w:rsidRPr="00332143">
              <w:rPr>
                <w:cs/>
                <w:lang w:val="en-GB"/>
              </w:rPr>
              <w:t xml:space="preserve"> ไม่ใช่ </w:t>
            </w:r>
            <w:r w:rsidRPr="00332143">
              <w:rPr>
                <w:cs/>
              </w:rPr>
              <w:t xml:space="preserve">การกู้เพื่อการอุปโภคบริโภคส่วนบุคคล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DC10D6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DC10D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C10D6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DC10D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DC10D6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Business Size</w:t>
            </w: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Lending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ประเภทธุรกิจที่กู้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332143">
              <w:t xml:space="preserve">classification </w:t>
            </w:r>
            <w:r w:rsidRPr="00332143">
              <w:rPr>
                <w:cs/>
              </w:rPr>
              <w:t xml:space="preserve">ใน </w:t>
            </w:r>
            <w:r w:rsidRPr="00332143">
              <w:t>Personal Consumption</w:t>
            </w:r>
            <w:r w:rsidRPr="00332143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C464DD" w:rsidRDefault="00AD4360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C464DD" w:rsidRDefault="00AD4360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1</w:t>
            </w:r>
            <w:r w:rsidRPr="00C464DD">
              <w:rPr>
                <w:color w:val="1111FF"/>
                <w:cs/>
              </w:rPr>
              <w:t>.</w:t>
            </w:r>
            <w:r w:rsidRPr="00C464DD">
              <w:rPr>
                <w:color w:val="1111FF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C464DD" w:rsidRDefault="00AD4360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C464DD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C464DD" w:rsidRDefault="003E1D64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1111FF"/>
                <w:cs/>
              </w:rPr>
            </w:pPr>
            <w:r w:rsidRPr="00C464DD">
              <w:rPr>
                <w:color w:val="1111FF"/>
                <w:cs/>
              </w:rPr>
              <w:t>ประเภทการจัดชั้นและสินเชื่อที่วัดมูลค่าด้วยมูลค่ายุติธรรมตามหลักเกณฑ์ที่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C464DD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cs/>
              </w:rPr>
            </w:pPr>
            <w:r w:rsidRPr="00C464DD">
              <w:rPr>
                <w:color w:val="1111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C464DD" w:rsidRDefault="00AD4360" w:rsidP="00A40C5A">
            <w:pPr>
              <w:spacing w:before="120" w:line="360" w:lineRule="auto"/>
              <w:jc w:val="center"/>
              <w:rPr>
                <w:color w:val="1111FF"/>
                <w:cs/>
              </w:rPr>
            </w:pPr>
            <w:r w:rsidRPr="00C464DD">
              <w:rPr>
                <w:color w:val="1111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C464DD" w:rsidRDefault="00AD4360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C464DD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C464DD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cs/>
                <w:lang w:val="en-GB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C464DD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C464DD" w:rsidRDefault="00E31F57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Asset and Contingent Classification Type</w:t>
            </w:r>
            <w:r w:rsidR="00AD4360" w:rsidRPr="00C464DD">
              <w:rPr>
                <w:color w:val="1111FF"/>
                <w:cs/>
              </w:rPr>
              <w:t xml:space="preserve">: </w:t>
            </w:r>
            <w:r w:rsidR="00B15A7C" w:rsidRPr="00C464DD">
              <w:rPr>
                <w:color w:val="1111FF"/>
              </w:rPr>
              <w:t>V_TCB, V_FCB</w:t>
            </w:r>
            <w:r w:rsidR="0028156D">
              <w:rPr>
                <w:color w:val="1111FF"/>
              </w:rPr>
              <w:t>1</w:t>
            </w:r>
            <w:r w:rsidR="00B15A7C" w:rsidRPr="00C464DD">
              <w:rPr>
                <w:color w:val="1111FF"/>
              </w:rPr>
              <w:t>, V_SUB, V_CCS, V_FCS</w:t>
            </w: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TDR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805B2E" w:rsidP="00805B2E">
            <w:pPr>
              <w:spacing w:before="120" w:line="360" w:lineRule="auto"/>
            </w:pPr>
            <w:r>
              <w:rPr>
                <w:cs/>
              </w:rPr>
              <w:t>เกณฑ์การปรับปรุงโครงสร้างหนี้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</w:rPr>
              <w:t>TDR Type</w:t>
            </w:r>
            <w:r w:rsidR="00AD4360" w:rsidRPr="00332143">
              <w:rPr>
                <w:color w:val="000000" w:themeColor="text1"/>
                <w:cs/>
              </w:rPr>
              <w:t xml:space="preserve">: </w:t>
            </w:r>
            <w:r w:rsidR="00AD4360" w:rsidRPr="00332143">
              <w:rPr>
                <w:color w:val="000000" w:themeColor="text1"/>
              </w:rPr>
              <w:t>V_TCB, V_FCB,</w:t>
            </w:r>
            <w:r w:rsidR="0068346D" w:rsidRPr="00332143">
              <w:rPr>
                <w:color w:val="000000" w:themeColor="text1"/>
              </w:rPr>
              <w:t xml:space="preserve"> V_SUB,</w:t>
            </w:r>
            <w:r w:rsidR="00AD4360" w:rsidRPr="00332143">
              <w:rPr>
                <w:color w:val="000000" w:themeColor="text1"/>
              </w:rPr>
              <w:t xml:space="preserve"> V_FCS, V</w:t>
            </w:r>
            <w:r w:rsidR="0068346D" w:rsidRPr="00332143">
              <w:rPr>
                <w:color w:val="000000" w:themeColor="text1"/>
              </w:rPr>
              <w:t xml:space="preserve">_CCS </w:t>
            </w: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Operation Progress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สถานะการดำเนินการสุดท้าย ณ วันที่รายงาน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Operation Progress</w:t>
            </w: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503BFA" w:rsidRDefault="00503BFA" w:rsidP="00503BF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</w:t>
            </w:r>
            <w:r w:rsidRPr="00EB2F3D">
              <w:rPr>
                <w:color w:val="000000" w:themeColor="text1"/>
                <w:cs/>
                <w:lang w:val="th-TH"/>
              </w:rPr>
              <w:t>เงินคงค้างก่อนหัก</w:t>
            </w:r>
            <w:r w:rsidRPr="00083BF4">
              <w:rPr>
                <w:color w:val="FF0000"/>
                <w:cs/>
              </w:rPr>
              <w:t>ค่าเผื่อผลขาดทุนด้านเครดิตที่คาดว่าจะเกิดขึ้น</w:t>
            </w:r>
            <w:r>
              <w:rPr>
                <w:color w:val="000000" w:themeColor="text1"/>
              </w:rPr>
              <w:t xml:space="preserve"> </w:t>
            </w:r>
            <w:r w:rsidRPr="00332143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Net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503BFA" w:rsidRDefault="00503BFA" w:rsidP="00B94F10">
            <w:pPr>
              <w:spacing w:before="120" w:line="360" w:lineRule="auto"/>
              <w:ind w:left="40"/>
              <w:rPr>
                <w:color w:val="0000FF"/>
              </w:rPr>
            </w:pPr>
            <w:r w:rsidRPr="0021793E">
              <w:rPr>
                <w:color w:val="000000" w:themeColor="text1"/>
                <w:cs/>
              </w:rPr>
              <w:t>ยอดเงินคงค้างหลังหักค่าเผื่อ</w:t>
            </w:r>
            <w:r w:rsidRPr="00D05534">
              <w:rPr>
                <w:color w:val="FF0000"/>
                <w:cs/>
              </w:rPr>
              <w:t>ผลขาดทุนด้านเครดิตที่คาดว่าจะเกิดขึ้น</w:t>
            </w:r>
            <w:r w:rsidR="00AD4360" w:rsidRPr="00332143">
              <w:rPr>
                <w:cs/>
              </w:rPr>
              <w:t xml:space="preserve">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CD6C87" w:rsidRPr="00332143" w:rsidRDefault="00CD6C87" w:rsidP="00CD6C87">
      <w:r w:rsidRPr="00332143">
        <w:rPr>
          <w:cs/>
        </w:rPr>
        <w:br w:type="page"/>
      </w:r>
    </w:p>
    <w:p w:rsidR="004F352B" w:rsidRPr="000A4C2C" w:rsidRDefault="004F352B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9" w:name="_Toc382250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Trouble Debts Restructuring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DS_TDR</w:t>
      </w:r>
      <w:r w:rsidRPr="00332143">
        <w:rPr>
          <w:i w:val="0"/>
          <w:iCs w:val="0"/>
          <w:cs/>
        </w:rPr>
        <w:t>)</w:t>
      </w:r>
      <w:bookmarkEnd w:id="39"/>
    </w:p>
    <w:p w:rsidR="00CD6C87" w:rsidRPr="004F352B" w:rsidRDefault="004F352B" w:rsidP="004F352B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530"/>
      </w:tblGrid>
      <w:tr w:rsidR="00757CDA" w:rsidRPr="00332143" w:rsidTr="005366A8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805B2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805B2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Duplicated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757CDA" w:rsidRPr="00332143" w:rsidTr="005366A8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757CDA" w:rsidRPr="00332143" w:rsidTr="005366A8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57CDA" w:rsidRPr="00332143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57CDA" w:rsidRPr="00332143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Branch Detail</w:t>
            </w:r>
          </w:p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:rsidR="00757CDA" w:rsidRPr="00332143" w:rsidRDefault="00757CDA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57CDA" w:rsidRPr="00332143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Branch Number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330" w:type="dxa"/>
          </w:tcPr>
          <w:p w:rsidR="00757CDA" w:rsidRPr="00332143" w:rsidRDefault="00757CDA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รหัสสาขา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57CDA" w:rsidRPr="00332143" w:rsidTr="00A80AFB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Lending Business Type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</w:pPr>
            <w:r w:rsidRPr="00A80AFB">
              <w:rPr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A80AFB">
              <w:t xml:space="preserve">classification </w:t>
            </w:r>
            <w:r w:rsidRPr="00A80AFB">
              <w:rPr>
                <w:cs/>
              </w:rPr>
              <w:t xml:space="preserve">ใน </w:t>
            </w:r>
            <w:r w:rsidRPr="00A80AFB">
              <w:t>Personal Consumption</w:t>
            </w:r>
            <w:r w:rsidRPr="00A80AFB">
              <w:rPr>
                <w:cs/>
              </w:rPr>
              <w:t>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57CDA" w:rsidRPr="00332143" w:rsidTr="00A80AFB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TDR Status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สถานะการปรับปรุงโครงสร้างหนี้</w:t>
            </w:r>
          </w:p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</w:t>
            </w:r>
            <w:r w:rsidR="00805B2E">
              <w:rPr>
                <w:rFonts w:hint="cs"/>
                <w:cs/>
              </w:rPr>
              <w:t xml:space="preserve">   </w:t>
            </w:r>
            <w:r w:rsidRPr="00332143">
              <w:rPr>
                <w:cs/>
              </w:rPr>
              <w:t>ระหว่างปรับปรุงฯ =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</w:p>
          <w:p w:rsidR="00757CDA" w:rsidRPr="00332143" w:rsidRDefault="00805B2E" w:rsidP="00A40C5A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    </w:t>
            </w:r>
            <w:r w:rsidR="00757CDA" w:rsidRPr="00332143">
              <w:rPr>
                <w:cs/>
              </w:rPr>
              <w:t>ปรับปรุงฯ เสร็จในงวดนี้ = ‘</w:t>
            </w:r>
            <w:r w:rsidR="00757CDA" w:rsidRPr="00332143">
              <w:t>0</w:t>
            </w:r>
            <w:r w:rsidR="00757CDA" w:rsidRPr="00332143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A80AFB" w:rsidP="00A80AFB">
            <w:pPr>
              <w:pStyle w:val="Footer"/>
              <w:tabs>
                <w:tab w:val="clear" w:pos="4153"/>
                <w:tab w:val="clear" w:pos="8306"/>
                <w:tab w:val="center" w:pos="400"/>
              </w:tabs>
              <w:spacing w:before="120" w:line="360" w:lineRule="auto"/>
              <w:rPr>
                <w:cs/>
              </w:rPr>
            </w:pPr>
            <w:r>
              <w:tab/>
            </w:r>
            <w:r w:rsidR="00757CDA"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57CDA" w:rsidRPr="00332143" w:rsidTr="00A80AFB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จำนวนรายลูกหนี้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57CDA" w:rsidRPr="00332143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Outstanding or 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ยอดคงค้าง หรือยอดเปลี่ยนแปลง (บาท)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57CDA" w:rsidRPr="00332143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Accrued Interest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ดอกเบี้ยค้างรับตามบัญชี (บาท)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954563" w:rsidRPr="00332143" w:rsidRDefault="00954563" w:rsidP="00954563">
      <w:r w:rsidRPr="00332143">
        <w:rPr>
          <w:cs/>
        </w:rPr>
        <w:br w:type="page"/>
      </w:r>
    </w:p>
    <w:p w:rsidR="003D34A9" w:rsidRPr="00332143" w:rsidRDefault="003D34A9" w:rsidP="00F010E9">
      <w:pPr>
        <w:pStyle w:val="Heading2"/>
        <w:tabs>
          <w:tab w:val="left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40" w:name="_Toc22700716"/>
      <w:bookmarkStart w:id="41" w:name="_Toc22702408"/>
      <w:bookmarkStart w:id="42" w:name="_Toc24627175"/>
      <w:bookmarkStart w:id="43" w:name="_Toc24648798"/>
      <w:bookmarkStart w:id="44" w:name="_Toc24648949"/>
      <w:bookmarkStart w:id="45" w:name="_Toc24649651"/>
      <w:bookmarkStart w:id="46" w:name="_Toc24651323"/>
      <w:bookmarkStart w:id="47" w:name="_Toc24651673"/>
      <w:bookmarkStart w:id="48" w:name="_Toc24652097"/>
      <w:bookmarkStart w:id="49" w:name="_Toc361140844"/>
      <w:bookmarkStart w:id="50" w:name="_Toc382250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 w:rsidRPr="00332143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sz w:val="20"/>
          <w:szCs w:val="20"/>
        </w:rPr>
        <w:t>FI Liquidity Status</w:t>
      </w:r>
      <w:bookmarkEnd w:id="49"/>
      <w:bookmarkEnd w:id="50"/>
    </w:p>
    <w:p w:rsidR="004F352B" w:rsidRPr="000A4C2C" w:rsidRDefault="004F352B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1" w:name="_Toc3822510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Liquidity Coverage Ratio  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DS_LCR</w:t>
      </w:r>
      <w:r w:rsidRPr="00332143">
        <w:rPr>
          <w:i w:val="0"/>
          <w:iCs w:val="0"/>
          <w:cs/>
        </w:rPr>
        <w:t>)</w:t>
      </w:r>
      <w:bookmarkEnd w:id="51"/>
    </w:p>
    <w:p w:rsidR="004F352B" w:rsidRDefault="004F352B" w:rsidP="004F352B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p w:rsidR="00310082" w:rsidRPr="004F352B" w:rsidRDefault="004F352B" w:rsidP="004F352B">
      <w:pPr>
        <w:pStyle w:val="ListParagraph"/>
        <w:spacing w:after="240" w:line="440" w:lineRule="exact"/>
        <w:rPr>
          <w:b/>
          <w:bCs/>
        </w:rPr>
      </w:pPr>
      <w:r w:rsidRPr="00332143">
        <w:rPr>
          <w:b/>
          <w:bCs/>
        </w:rPr>
        <w:t>Remark</w:t>
      </w:r>
      <w:r w:rsidRPr="00332143">
        <w:rPr>
          <w:b/>
          <w:bCs/>
          <w:cs/>
        </w:rPr>
        <w:t>:</w:t>
      </w:r>
      <w:r>
        <w:rPr>
          <w:b/>
          <w:bCs/>
          <w:cs/>
        </w:rPr>
        <w:t xml:space="preserve"> </w:t>
      </w:r>
      <w:r w:rsidRPr="00332143">
        <w:rPr>
          <w:b/>
          <w:bCs/>
          <w:cs/>
        </w:rPr>
        <w:t>เริ่มส่งตั้งแต่งวดเดือนมกราคม 255</w:t>
      </w:r>
      <w:r w:rsidRPr="00332143">
        <w:rPr>
          <w:b/>
          <w:bCs/>
        </w:rPr>
        <w:t>9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20"/>
      </w:tblGrid>
      <w:tr w:rsidR="004E0C3B" w:rsidRPr="00332143" w:rsidTr="00264C5D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4E0C3B" w:rsidRPr="00332143" w:rsidTr="00264C5D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4E0C3B" w:rsidRPr="00332143" w:rsidRDefault="004E0C3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:rsidR="004E0C3B" w:rsidRPr="00332143" w:rsidRDefault="004E0C3B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E0C3B" w:rsidRPr="00332143" w:rsidTr="00264C5D">
        <w:trPr>
          <w:trHeight w:val="690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Liquidity Coverage Ratio Item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4E0C3B" w:rsidRPr="00332143" w:rsidRDefault="004E0C3B" w:rsidP="00264C5D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รายการสินทรัพย์สภาพคล่องและกระแสเงินสด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4E0C3B" w:rsidRPr="00332143" w:rsidRDefault="002A6E7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>
              <w:t xml:space="preserve">Liquidity Coverage Ratio </w:t>
            </w:r>
            <w:r w:rsidRPr="00D752F7">
              <w:rPr>
                <w:color w:val="000000" w:themeColor="text1"/>
              </w:rPr>
              <w:t>Item</w:t>
            </w:r>
            <w:r w:rsidR="004E0C3B" w:rsidRPr="00D752F7">
              <w:rPr>
                <w:color w:val="000000" w:themeColor="text1"/>
                <w:cs/>
              </w:rPr>
              <w:t xml:space="preserve">: </w:t>
            </w:r>
            <w:r w:rsidR="004E0C3B" w:rsidRPr="00D752F7">
              <w:rPr>
                <w:color w:val="000000" w:themeColor="text1"/>
              </w:rPr>
              <w:t>V_TCB, V_FCB</w:t>
            </w:r>
            <w:r w:rsidR="00974351" w:rsidRPr="00D752F7">
              <w:rPr>
                <w:color w:val="000000" w:themeColor="text1"/>
              </w:rPr>
              <w:t>1</w:t>
            </w:r>
            <w:r w:rsidR="004E0C3B" w:rsidRPr="00D752F7">
              <w:rPr>
                <w:color w:val="000000" w:themeColor="text1"/>
              </w:rPr>
              <w:t>, V_FCS, V_CCS</w:t>
            </w: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Booking Type Detail</w:t>
            </w:r>
          </w:p>
          <w:p w:rsidR="004E0C3B" w:rsidRPr="00332143" w:rsidRDefault="004E0C3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lastRenderedPageBreak/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.3.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Booking Type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4E0C3B" w:rsidRPr="00332143" w:rsidRDefault="004E0C3B" w:rsidP="00264C5D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ประเภทบัญชี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Booking Type</w:t>
            </w: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Currency Id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รหัสสกุลเงิน</w:t>
            </w:r>
          </w:p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  - เฉพาะสกุลเงินบาท และสกุลเงินตร</w:t>
            </w:r>
            <w:r w:rsidR="00264C5D">
              <w:rPr>
                <w:cs/>
              </w:rPr>
              <w:t>าต่างประเทศรายสกุลที่มีนัยสำคัญ</w:t>
            </w:r>
          </w:p>
          <w:p w:rsidR="004E0C3B" w:rsidRPr="00332143" w:rsidRDefault="004E0C3B" w:rsidP="00264C5D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- สำหรับเงินตราต่างประเทศสกุลอื่น ๆ ที่ไม่มีนัยสำคัญให้รายงานเป็นจำนวนเง</w:t>
            </w:r>
            <w:r w:rsidR="00264C5D">
              <w:rPr>
                <w:cs/>
              </w:rPr>
              <w:t>ินรวม โดยไม่ต้องใส่รหัสสกุลเงิน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Currency Id</w:t>
            </w: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 xml:space="preserve">Market Value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มูลค่าตลาดของสินทรัพย์ที่เป็นหลักประกันในการทำธุรกรรม (บาท)</w:t>
            </w:r>
          </w:p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  - ซื้อคืน และขายคืน (</w:t>
            </w:r>
            <w:r w:rsidRPr="00332143">
              <w:t>Repo &amp; Reverse Repo</w:t>
            </w:r>
            <w:r w:rsidRPr="00332143">
              <w:rPr>
                <w:cs/>
              </w:rPr>
              <w:t>)</w:t>
            </w:r>
          </w:p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  - ยืมและให้ยืมหลักทรัพย์ (</w:t>
            </w:r>
            <w:r w:rsidRPr="00332143">
              <w:t>Securities Borrowing and Lending</w:t>
            </w:r>
            <w:r w:rsidRPr="00332143">
              <w:rPr>
                <w:cs/>
              </w:rPr>
              <w:t>)</w:t>
            </w:r>
          </w:p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  - ขายชอร์ต (</w:t>
            </w:r>
            <w:r w:rsidRPr="00332143">
              <w:t>Short Position</w:t>
            </w:r>
            <w:r w:rsidRPr="00332143">
              <w:rPr>
                <w:cs/>
              </w:rPr>
              <w:t>)</w:t>
            </w:r>
          </w:p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  - แลกเปลี่ยนหลักประกัน (</w:t>
            </w:r>
            <w:r w:rsidRPr="00332143">
              <w:t>Collateral Swaps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</w:t>
            </w:r>
            <w:r w:rsidRPr="00332143">
              <w:t>3</w:t>
            </w:r>
            <w:r w:rsidRPr="00332143">
              <w:rPr>
                <w:cs/>
              </w:rPr>
              <w:t>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มูลค่าของสินทรัพย์ หนี้สิน และภาระผูกพันก่อนปรับส่วนลด(บาท)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310082" w:rsidRPr="00332143" w:rsidRDefault="00310082" w:rsidP="003D34A9"/>
    <w:p w:rsidR="00F65695" w:rsidRPr="00332143" w:rsidRDefault="00F65695">
      <w:r w:rsidRPr="00332143">
        <w:rPr>
          <w:cs/>
        </w:rPr>
        <w:br w:type="page"/>
      </w:r>
    </w:p>
    <w:p w:rsidR="00F13CC6" w:rsidRPr="000A4C2C" w:rsidRDefault="00F13CC6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2" w:name="_Toc382251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>Liquidity Assessment</w:t>
      </w:r>
      <w:r w:rsidR="00DE1662">
        <w:rPr>
          <w:i w:val="0"/>
          <w:iCs w:val="0"/>
        </w:rPr>
        <w:t xml:space="preserve"> 1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DS_LQ1</w:t>
      </w:r>
      <w:r w:rsidRPr="00332143">
        <w:rPr>
          <w:i w:val="0"/>
          <w:iCs w:val="0"/>
          <w:cs/>
        </w:rPr>
        <w:t>)</w:t>
      </w:r>
      <w:bookmarkEnd w:id="52"/>
    </w:p>
    <w:p w:rsidR="00F13CC6" w:rsidRDefault="00F13CC6" w:rsidP="00733CE1">
      <w:pPr>
        <w:pStyle w:val="ListParagraph"/>
        <w:spacing w:line="440" w:lineRule="exact"/>
        <w:rPr>
          <w:b/>
          <w:bCs/>
        </w:rPr>
      </w:pPr>
      <w:r w:rsidRPr="00332143">
        <w:rPr>
          <w:b/>
          <w:bCs/>
        </w:rPr>
        <w:t>Granularity</w:t>
      </w:r>
      <w:r w:rsidRPr="00332143">
        <w:rPr>
          <w:b/>
          <w:bCs/>
          <w:cs/>
        </w:rPr>
        <w:t>:</w:t>
      </w:r>
      <w:r>
        <w:rPr>
          <w:b/>
          <w:bCs/>
          <w:cs/>
        </w:rPr>
        <w:t xml:space="preserve"> </w:t>
      </w:r>
      <w:r w:rsidRPr="00332143">
        <w:rPr>
          <w:b/>
          <w:bCs/>
        </w:rPr>
        <w:t>Daily</w:t>
      </w:r>
    </w:p>
    <w:p w:rsidR="00F13CC6" w:rsidRDefault="00F13CC6" w:rsidP="00733CE1">
      <w:pPr>
        <w:pStyle w:val="ListParagraph"/>
        <w:spacing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/>
        </w:rPr>
        <w:t xml:space="preserve">Fortnightly </w:t>
      </w:r>
      <w:r w:rsidRPr="00332143">
        <w:rPr>
          <w:b/>
          <w:bCs/>
          <w:color w:val="000000"/>
          <w:cs/>
        </w:rPr>
        <w:t>(</w:t>
      </w:r>
      <w:r w:rsidRPr="00332143">
        <w:rPr>
          <w:b/>
          <w:bCs/>
          <w:color w:val="000000"/>
        </w:rPr>
        <w:t>SFI</w:t>
      </w:r>
      <w:r w:rsidRPr="00332143">
        <w:rPr>
          <w:b/>
          <w:bCs/>
          <w:color w:val="000000"/>
          <w:cs/>
        </w:rPr>
        <w:t xml:space="preserve">: </w:t>
      </w:r>
      <w:r w:rsidRPr="00332143">
        <w:rPr>
          <w:b/>
          <w:bCs/>
          <w:color w:val="000000"/>
        </w:rPr>
        <w:t>Monthly</w:t>
      </w:r>
      <w:r w:rsidRPr="00332143">
        <w:rPr>
          <w:b/>
          <w:bCs/>
          <w:color w:val="000000"/>
          <w:cs/>
        </w:rPr>
        <w:t>)</w:t>
      </w:r>
    </w:p>
    <w:p w:rsidR="003D34A9" w:rsidRPr="002C075A" w:rsidRDefault="00F13CC6" w:rsidP="00733CE1">
      <w:pPr>
        <w:spacing w:after="240" w:line="440" w:lineRule="exact"/>
        <w:ind w:left="720"/>
        <w:rPr>
          <w:b/>
          <w:bCs/>
          <w:color w:val="000000"/>
        </w:rPr>
      </w:pPr>
      <w:r w:rsidRPr="00332143">
        <w:rPr>
          <w:b/>
          <w:bCs/>
        </w:rPr>
        <w:t>Remark</w:t>
      </w:r>
      <w:r w:rsidRPr="00332143">
        <w:rPr>
          <w:b/>
          <w:bCs/>
          <w:cs/>
        </w:rPr>
        <w:t>:</w:t>
      </w:r>
      <w:r>
        <w:rPr>
          <w:b/>
          <w:bCs/>
          <w:cs/>
        </w:rPr>
        <w:t xml:space="preserve">  </w:t>
      </w:r>
      <w:r w:rsidRPr="00332143">
        <w:rPr>
          <w:b/>
          <w:bCs/>
          <w:color w:val="000000"/>
          <w:cs/>
        </w:rPr>
        <w:t xml:space="preserve">เริ่มส่งตั้งแต่ปักษ์วันที่ 14-27 มีนาคม 2550 </w:t>
      </w:r>
      <w:r w:rsidRPr="002C075A">
        <w:rPr>
          <w:b/>
          <w:bCs/>
          <w:color w:val="000000"/>
          <w:cs/>
        </w:rPr>
        <w:t xml:space="preserve">ตั้งแต่ปักษ์วันที่ </w:t>
      </w:r>
      <w:r w:rsidRPr="002C075A">
        <w:rPr>
          <w:b/>
          <w:bCs/>
          <w:color w:val="000000"/>
        </w:rPr>
        <w:t>6</w:t>
      </w:r>
      <w:r w:rsidRPr="002C075A">
        <w:rPr>
          <w:b/>
          <w:bCs/>
          <w:color w:val="000000"/>
          <w:cs/>
        </w:rPr>
        <w:t>-</w:t>
      </w:r>
      <w:r w:rsidRPr="002C075A">
        <w:rPr>
          <w:b/>
          <w:bCs/>
          <w:color w:val="000000"/>
        </w:rPr>
        <w:t xml:space="preserve">19 </w:t>
      </w:r>
      <w:r w:rsidRPr="002C075A">
        <w:rPr>
          <w:b/>
          <w:bCs/>
          <w:color w:val="000000"/>
          <w:cs/>
        </w:rPr>
        <w:t xml:space="preserve">มกราคม </w:t>
      </w:r>
      <w:r w:rsidRPr="002C075A">
        <w:rPr>
          <w:b/>
          <w:bCs/>
          <w:color w:val="000000"/>
        </w:rPr>
        <w:t>2559</w:t>
      </w:r>
      <w:r w:rsidRPr="002C075A">
        <w:rPr>
          <w:b/>
          <w:bCs/>
          <w:color w:val="000000"/>
          <w:cs/>
        </w:rPr>
        <w:t xml:space="preserve"> สินทรัพย์สภาพคล่องที่ ธพ. ต้องดำรง ให้รายงานเฉพาะเงินฝากกระแสรายวันที่ ธปท. และเงินสดที่ศูนย์เงินสดกลางธนาคารพาณิชย์ (ถ้ามี) เท่านั้น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20"/>
      </w:tblGrid>
      <w:tr w:rsidR="00411B6E" w:rsidRPr="00332143" w:rsidTr="00DE1662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411B6E" w:rsidRPr="00332143" w:rsidTr="00DE1662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411B6E" w:rsidRPr="00332143" w:rsidTr="00DE1662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11B6E" w:rsidRPr="00332143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วันที่ของข้อมูล (ใช้วันสุดท้ายของปักษ์)</w:t>
            </w:r>
          </w:p>
        </w:tc>
        <w:tc>
          <w:tcPr>
            <w:tcW w:w="81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11B6E" w:rsidRPr="00332143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411B6E" w:rsidRPr="00332143" w:rsidRDefault="00411B6E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:rsidR="00411B6E" w:rsidRPr="00332143" w:rsidRDefault="00411B6E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11B6E" w:rsidRPr="00332143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411B6E" w:rsidRPr="00332143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Item Date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วันที่ของรายการ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411B6E" w:rsidRPr="00332143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Liquidity Assessment Item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DE1662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รายการสินทรัพย์สภาพคล่อง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Liquidity </w:t>
            </w:r>
            <w:r w:rsidRPr="00072BE5">
              <w:rPr>
                <w:color w:val="000000" w:themeColor="text1"/>
              </w:rPr>
              <w:t>Assessment Item</w:t>
            </w:r>
            <w:r w:rsidRPr="00072BE5">
              <w:rPr>
                <w:color w:val="000000" w:themeColor="text1"/>
                <w:cs/>
              </w:rPr>
              <w:t xml:space="preserve"> : </w:t>
            </w:r>
            <w:r w:rsidRPr="00072BE5">
              <w:rPr>
                <w:color w:val="000000" w:themeColor="text1"/>
              </w:rPr>
              <w:t>V_TCB, V_FCB</w:t>
            </w:r>
            <w:r w:rsidR="009F50F5" w:rsidRPr="00072BE5">
              <w:rPr>
                <w:color w:val="000000" w:themeColor="text1"/>
              </w:rPr>
              <w:t>1</w:t>
            </w:r>
            <w:r w:rsidRPr="00072BE5">
              <w:rPr>
                <w:color w:val="000000" w:themeColor="text1"/>
              </w:rPr>
              <w:t xml:space="preserve">, </w:t>
            </w:r>
            <w:r w:rsidRPr="00072BE5">
              <w:rPr>
                <w:color w:val="000000" w:themeColor="text1"/>
              </w:rPr>
              <w:lastRenderedPageBreak/>
              <w:t>V_FCS, V_CCS,</w:t>
            </w:r>
            <w:r w:rsidRPr="00072BE5">
              <w:rPr>
                <w:color w:val="000000" w:themeColor="text1"/>
                <w:cs/>
              </w:rPr>
              <w:t xml:space="preserve"> </w:t>
            </w:r>
            <w:r w:rsidRPr="00072BE5">
              <w:rPr>
                <w:color w:val="000000" w:themeColor="text1"/>
              </w:rPr>
              <w:t>V_SFI</w:t>
            </w:r>
          </w:p>
        </w:tc>
      </w:tr>
      <w:tr w:rsidR="00411B6E" w:rsidRPr="00332143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411B6E" w:rsidRPr="00332143" w:rsidRDefault="00DD04B0" w:rsidP="00A40C5A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3D34A9" w:rsidRPr="00332143" w:rsidRDefault="003D34A9" w:rsidP="003D34A9"/>
    <w:p w:rsidR="003D34A9" w:rsidRPr="00332143" w:rsidRDefault="003D34A9" w:rsidP="003D34A9"/>
    <w:p w:rsidR="005C3B95" w:rsidRPr="00332143" w:rsidRDefault="003D34A9"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3" w:name="_Toc382251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Net Stable Funding Ratio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DS_NFR</w:t>
      </w:r>
      <w:r w:rsidRPr="00332143">
        <w:rPr>
          <w:i w:val="0"/>
          <w:iCs w:val="0"/>
          <w:color w:val="000000" w:themeColor="text1"/>
          <w:cs/>
        </w:rPr>
        <w:t>)</w:t>
      </w:r>
      <w:bookmarkEnd w:id="53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733CE1" w:rsidRDefault="00733CE1" w:rsidP="00733CE1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p w:rsidR="004D6EAF" w:rsidRPr="00332143" w:rsidRDefault="00733CE1" w:rsidP="00733CE1">
      <w:pPr>
        <w:pStyle w:val="ListParagraph"/>
        <w:spacing w:after="240" w:line="440" w:lineRule="exact"/>
        <w:rPr>
          <w:color w:val="000000" w:themeColor="text1"/>
        </w:rPr>
      </w:pPr>
      <w:r w:rsidRPr="00332143">
        <w:rPr>
          <w:b/>
          <w:bCs/>
        </w:rPr>
        <w:t>Remark</w:t>
      </w:r>
      <w:r w:rsidRPr="00332143">
        <w:rPr>
          <w:b/>
          <w:bCs/>
          <w:cs/>
        </w:rPr>
        <w:t>:</w:t>
      </w:r>
      <w:r>
        <w:rPr>
          <w:b/>
          <w:bCs/>
          <w:cs/>
        </w:rPr>
        <w:t xml:space="preserve"> </w:t>
      </w:r>
      <w:r w:rsidRPr="00332143">
        <w:rPr>
          <w:b/>
          <w:bCs/>
          <w:color w:val="000000" w:themeColor="text1"/>
          <w:cs/>
        </w:rPr>
        <w:t>เริ่มส่งตั้งแต่งวดไตรมาสที่ 1 ปี 2562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FF2F72" w:rsidRPr="00332143" w:rsidTr="00A40C5A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FF2F72" w:rsidRPr="00332143" w:rsidTr="00A40C5A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FF2F72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F2F72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FF2F72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FF2F72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FF2F72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Stable Funding Ratio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DE1662" w:rsidRPr="00332143" w:rsidRDefault="00FF2F72" w:rsidP="00DE166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สินทรัพย์ หนี้สิน และภาระผูกพัน</w:t>
            </w:r>
          </w:p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olor w:val="000000" w:themeColor="text1"/>
              </w:rPr>
              <w:t>Net Stable Funding Ratio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 xml:space="preserve">V_TCB, </w:t>
            </w:r>
            <w:r w:rsidR="00507ADD" w:rsidRPr="00332143">
              <w:rPr>
                <w:color w:val="000000" w:themeColor="text1"/>
              </w:rPr>
              <w:t>V_FCB</w:t>
            </w:r>
          </w:p>
        </w:tc>
      </w:tr>
      <w:tr w:rsidR="00B72243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72243" w:rsidRPr="00332143" w:rsidRDefault="00B72243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2243" w:rsidRPr="00332143" w:rsidRDefault="0095060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2243" w:rsidRPr="00332143" w:rsidRDefault="00507ADD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 xml:space="preserve">Net Stable Funding Ratio </w:t>
            </w:r>
            <w:r w:rsidR="00B72243" w:rsidRPr="00332143">
              <w:rPr>
                <w:color w:val="000000" w:themeColor="text1"/>
                <w:u w:val="single"/>
              </w:rPr>
              <w:t>Detail</w:t>
            </w:r>
          </w:p>
          <w:p w:rsidR="00B72243" w:rsidRPr="00332143" w:rsidRDefault="00B7224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2243" w:rsidRPr="00332143" w:rsidRDefault="00B7224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FF2F72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B72243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="0095060C" w:rsidRPr="00332143">
              <w:rPr>
                <w:cs/>
              </w:rPr>
              <w:t>.</w:t>
            </w:r>
            <w:r w:rsidR="0095060C"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NSFR Remaining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อายุคงเหลือ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</w:rPr>
              <w:t>NSFR Remaining Term Range</w:t>
            </w:r>
          </w:p>
        </w:tc>
      </w:tr>
      <w:tr w:rsidR="00FF2F72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FF2F72" w:rsidRPr="00332143" w:rsidRDefault="00B72243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F72" w:rsidRPr="00332143" w:rsidRDefault="0095060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NSFR Value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มูลค่าของสินทรัพย์ หนี้สิน และภาระผูกพัน ก่อนปรับ </w:t>
            </w:r>
            <w:r w:rsidRPr="00332143">
              <w:rPr>
                <w:color w:val="000000" w:themeColor="text1"/>
              </w:rPr>
              <w:t xml:space="preserve">ASF factor </w:t>
            </w:r>
            <w:r w:rsidRPr="00332143">
              <w:rPr>
                <w:color w:val="000000" w:themeColor="text1"/>
                <w:cs/>
              </w:rPr>
              <w:t xml:space="preserve">และ </w:t>
            </w:r>
            <w:r w:rsidRPr="00332143">
              <w:rPr>
                <w:color w:val="000000" w:themeColor="text1"/>
              </w:rPr>
              <w:t xml:space="preserve">RSF factor </w:t>
            </w:r>
            <w:r w:rsidRPr="00332143">
              <w:rPr>
                <w:color w:val="000000" w:themeColor="text1"/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0C7142" w:rsidP="00A40C5A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82629F" w:rsidRPr="00332143" w:rsidRDefault="0082629F" w:rsidP="0082629F"/>
    <w:p w:rsidR="0082629F" w:rsidRPr="00332143" w:rsidRDefault="0082629F" w:rsidP="0082629F"/>
    <w:p w:rsidR="0082629F" w:rsidRPr="00332143" w:rsidRDefault="0082629F" w:rsidP="0082629F"/>
    <w:p w:rsidR="00917C33" w:rsidRPr="00332143" w:rsidRDefault="00917C33" w:rsidP="0082629F">
      <w:pPr>
        <w:rPr>
          <w:cs/>
        </w:rPr>
        <w:sectPr w:rsidR="00917C33" w:rsidRPr="00332143" w:rsidSect="00E07528">
          <w:headerReference w:type="default" r:id="rId16"/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:rsidR="003D34A9" w:rsidRPr="00332143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54" w:name="_Toc361140847"/>
      <w:bookmarkStart w:id="55" w:name="_Toc3822513"/>
      <w:r w:rsidRPr="00332143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sz w:val="20"/>
          <w:szCs w:val="20"/>
        </w:rPr>
        <w:t>FI Financial Performance</w:t>
      </w:r>
      <w:bookmarkEnd w:id="54"/>
      <w:bookmarkEnd w:id="55"/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6" w:name="_Toc3822514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Net Profit Distribution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DS_PDS</w:t>
      </w:r>
      <w:r w:rsidRPr="00332143">
        <w:rPr>
          <w:i w:val="0"/>
          <w:iCs w:val="0"/>
          <w:cs/>
        </w:rPr>
        <w:t>)</w:t>
      </w:r>
      <w:bookmarkEnd w:id="56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3D34A9" w:rsidRPr="00733CE1" w:rsidRDefault="00733CE1" w:rsidP="00733CE1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/>
        </w:rPr>
        <w:t xml:space="preserve">Semi </w:t>
      </w:r>
      <w:r w:rsidRPr="00332143">
        <w:rPr>
          <w:b/>
          <w:bCs/>
          <w:color w:val="000000"/>
          <w:cs/>
        </w:rPr>
        <w:t xml:space="preserve">- </w:t>
      </w:r>
      <w:r w:rsidRPr="00332143">
        <w:rPr>
          <w:b/>
          <w:bCs/>
          <w:color w:val="000000"/>
        </w:rPr>
        <w:t>annually</w:t>
      </w:r>
      <w:r w:rsidRPr="00332143">
        <w:rPr>
          <w:color w:val="3333FF"/>
          <w:cs/>
        </w:rPr>
        <w:t xml:space="preserve"> </w:t>
      </w:r>
      <w:r>
        <w:rPr>
          <w:b/>
          <w:bCs/>
          <w:color w:val="000000"/>
          <w:cs/>
        </w:rPr>
        <w:t>(</w:t>
      </w:r>
      <w:r>
        <w:rPr>
          <w:b/>
          <w:bCs/>
          <w:color w:val="000000"/>
        </w:rPr>
        <w:t>SFI</w:t>
      </w:r>
      <w:r w:rsidRPr="00332143">
        <w:rPr>
          <w:b/>
          <w:bCs/>
          <w:color w:val="000000"/>
          <w:cs/>
        </w:rPr>
        <w:t xml:space="preserve">: </w:t>
      </w:r>
      <w:r w:rsidRPr="00332143">
        <w:rPr>
          <w:b/>
          <w:bCs/>
          <w:color w:val="000000"/>
        </w:rPr>
        <w:t>Annually</w:t>
      </w:r>
      <w:r w:rsidRPr="00332143">
        <w:rPr>
          <w:b/>
          <w:bCs/>
          <w:color w:val="000000"/>
          <w:cs/>
        </w:rPr>
        <w:t>)</w:t>
      </w:r>
    </w:p>
    <w:tbl>
      <w:tblPr>
        <w:tblW w:w="1458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160"/>
        <w:gridCol w:w="1260"/>
        <w:gridCol w:w="3330"/>
        <w:gridCol w:w="810"/>
        <w:gridCol w:w="720"/>
        <w:gridCol w:w="720"/>
        <w:gridCol w:w="810"/>
        <w:gridCol w:w="720"/>
        <w:gridCol w:w="1170"/>
        <w:gridCol w:w="1800"/>
      </w:tblGrid>
      <w:tr w:rsidR="006E3E26" w:rsidRPr="00332143" w:rsidTr="00DE1662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6E3E26" w:rsidRPr="00332143" w:rsidTr="00DE1662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6E3E26" w:rsidRPr="00332143" w:rsidTr="00DE1662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6E3E26" w:rsidRPr="00332143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80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6E3E26" w:rsidRPr="00332143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6E3E26" w:rsidRPr="00332143" w:rsidRDefault="006E3E26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:rsidR="006E3E26" w:rsidRPr="00332143" w:rsidRDefault="006E3E26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80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6E3E26" w:rsidRPr="00332143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6E3E26" w:rsidRPr="00332143" w:rsidRDefault="006E3E26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80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6E3E26" w:rsidRPr="00332143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Net Profit Distribution Item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rPr>
                <w:cs/>
              </w:rPr>
              <w:t>รายการจัดสรรกำไรสุทธิ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80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Net Pr</w:t>
            </w:r>
            <w:r w:rsidR="00A170AC">
              <w:t>ofit Distribution Item</w:t>
            </w:r>
            <w:r w:rsidR="00A170AC">
              <w:rPr>
                <w:cs/>
              </w:rPr>
              <w:t xml:space="preserve">: </w:t>
            </w:r>
            <w:r w:rsidR="00A170AC" w:rsidRPr="00A170AC">
              <w:rPr>
                <w:color w:val="000000" w:themeColor="text1"/>
              </w:rPr>
              <w:t>V_TCB, V_TCB2,</w:t>
            </w:r>
            <w:r w:rsidR="00A170AC" w:rsidRPr="00A170AC">
              <w:rPr>
                <w:cs/>
              </w:rPr>
              <w:t xml:space="preserve"> </w:t>
            </w:r>
            <w:r w:rsidR="00A170AC" w:rsidRPr="00A170AC">
              <w:rPr>
                <w:color w:val="000000" w:themeColor="text1"/>
              </w:rPr>
              <w:t>V_TCB3,</w:t>
            </w:r>
            <w:r w:rsidR="00A170AC" w:rsidRPr="00A170AC">
              <w:rPr>
                <w:cs/>
              </w:rPr>
              <w:t xml:space="preserve"> </w:t>
            </w:r>
            <w:r w:rsidR="00A170AC" w:rsidRPr="00A170AC">
              <w:rPr>
                <w:color w:val="000000" w:themeColor="text1"/>
              </w:rPr>
              <w:t>V_FCB1, V_FCB2, V_FCS, V_CCS</w:t>
            </w:r>
            <w:r w:rsidR="00A170AC">
              <w:t>,</w:t>
            </w:r>
            <w:r w:rsidR="00A170AC" w:rsidRPr="00A170AC">
              <w:rPr>
                <w:cs/>
              </w:rPr>
              <w:t xml:space="preserve"> </w:t>
            </w:r>
            <w:r w:rsidRPr="00A170AC">
              <w:t>V_SFI</w:t>
            </w:r>
          </w:p>
        </w:tc>
      </w:tr>
      <w:tr w:rsidR="006E3E26" w:rsidRPr="00332143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80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3D34A9" w:rsidRPr="00332143" w:rsidRDefault="003D34A9" w:rsidP="003D34A9"/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7" w:name="_Toc3822515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Profit and Loss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DS_PNL</w:t>
      </w:r>
      <w:r w:rsidRPr="00332143">
        <w:rPr>
          <w:i w:val="0"/>
          <w:iCs w:val="0"/>
          <w:cs/>
        </w:rPr>
        <w:t>)</w:t>
      </w:r>
      <w:bookmarkEnd w:id="57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4F6486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4F6486" w:rsidRPr="00332143" w:rsidTr="00DE1662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DE1662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จำนวนเดือนของข้อมูลในงวดที่รายงาน </w:t>
            </w:r>
            <w:r w:rsidRPr="00332143">
              <w:br/>
            </w:r>
            <w:r w:rsidRPr="00332143">
              <w:rPr>
                <w:cs/>
              </w:rPr>
              <w:t>(</w:t>
            </w:r>
            <w:r w:rsidRPr="00332143">
              <w:t xml:space="preserve">3 </w:t>
            </w:r>
            <w:r w:rsidRPr="00332143">
              <w:rPr>
                <w:cs/>
              </w:rPr>
              <w:t xml:space="preserve">หรือ </w:t>
            </w:r>
            <w:r w:rsidRPr="00332143">
              <w:t>6</w:t>
            </w:r>
            <w:r w:rsidRPr="00332143">
              <w:rPr>
                <w:cs/>
              </w:rPr>
              <w:t xml:space="preserve">) สำหรับ </w:t>
            </w:r>
            <w:r w:rsidRPr="00332143">
              <w:t xml:space="preserve">SFI </w:t>
            </w:r>
            <w:r w:rsidRPr="00332143">
              <w:rPr>
                <w:cs/>
              </w:rPr>
              <w:t>คือ 3</w:t>
            </w:r>
            <w:r w:rsidRPr="00332143">
              <w:t>,</w:t>
            </w:r>
            <w:r w:rsidRPr="00332143">
              <w:rPr>
                <w:cs/>
              </w:rPr>
              <w:t xml:space="preserve"> 6</w:t>
            </w:r>
            <w:r w:rsidRPr="00332143">
              <w:t>,</w:t>
            </w:r>
            <w:r w:rsidRPr="00332143">
              <w:rPr>
                <w:cs/>
              </w:rPr>
              <w:t xml:space="preserve"> 9</w:t>
            </w:r>
            <w:r w:rsidRPr="00332143">
              <w:t>,</w:t>
            </w:r>
            <w:r w:rsidRPr="00332143">
              <w:rPr>
                <w:cs/>
              </w:rPr>
              <w:t xml:space="preserve"> 12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Branch Number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8D0CA6" w:rsidP="00A40C5A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>รายการงบกำไรขาดทุน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DE1662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>
              <w:rPr>
                <w:color w:val="000000" w:themeColor="text1"/>
              </w:rPr>
              <w:t>Profit and Loss Item</w:t>
            </w:r>
            <w:r w:rsidR="00C24F5B" w:rsidRPr="00332143">
              <w:rPr>
                <w:color w:val="000000" w:themeColor="text1"/>
                <w:cs/>
              </w:rPr>
              <w:t xml:space="preserve">: </w:t>
            </w:r>
            <w:r w:rsidR="00C24F5B" w:rsidRPr="00332143">
              <w:rPr>
                <w:color w:val="000000" w:themeColor="text1"/>
              </w:rPr>
              <w:t>V_TCB, V_FCB, V_FCS, V_CCS, V_SUB</w:t>
            </w: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3D34A9" w:rsidRPr="00332143" w:rsidRDefault="003D34A9" w:rsidP="003D34A9">
      <w:r w:rsidRPr="00332143">
        <w:rPr>
          <w:cs/>
        </w:rPr>
        <w:br w:type="page"/>
      </w:r>
    </w:p>
    <w:p w:rsidR="003D34A9" w:rsidRPr="00332143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58" w:name="_Toc361140850"/>
      <w:bookmarkStart w:id="59" w:name="_Toc3822516"/>
      <w:r w:rsidRPr="00332143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sz w:val="20"/>
          <w:szCs w:val="20"/>
        </w:rPr>
        <w:t>Key Customer Position</w:t>
      </w:r>
      <w:bookmarkEnd w:id="58"/>
      <w:bookmarkEnd w:id="59"/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60" w:name="_Toc3822517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Contingent Arrangement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DS_CAR</w:t>
      </w:r>
      <w:r w:rsidRPr="00332143">
        <w:rPr>
          <w:i w:val="0"/>
          <w:iCs w:val="0"/>
          <w:cs/>
        </w:rPr>
        <w:t>)</w:t>
      </w:r>
      <w:bookmarkEnd w:id="60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3D34A9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D972DB" w:rsidRPr="00332143" w:rsidTr="00DA632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D972DB" w:rsidRPr="00332143" w:rsidTr="00DA632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Branch Detail</w:t>
            </w:r>
          </w:p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972DB" w:rsidRPr="00332143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รหัสสาขาเจ้าของสัญญา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Arrangement Number</w:t>
            </w:r>
          </w:p>
          <w:p w:rsidR="00D972DB" w:rsidRPr="00332143" w:rsidRDefault="00D972DB" w:rsidP="00A40C5A">
            <w:pPr>
              <w:tabs>
                <w:tab w:val="left" w:pos="1942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ab/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เลขที่สัญญาของสถาบันการเงิน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565CD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  <w:lang w:val="en-GB"/>
              </w:rPr>
              <w:t>รหัสสกุลเงินของภาระผูกพัน  ทั้งนี้ไม่รวมภาระผูกพันของตราสารอนุพันธ์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945BCC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Currency ID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Contingent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A6321" w:rsidP="00DA6321">
            <w:pPr>
              <w:spacing w:before="120" w:line="360" w:lineRule="auto"/>
            </w:pPr>
            <w:r>
              <w:rPr>
                <w:cs/>
              </w:rPr>
              <w:t>ประเภทภาระผูกพัน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Type</w:t>
            </w:r>
            <w:r w:rsidR="00786D37" w:rsidRPr="00332143">
              <w:rPr>
                <w:cs/>
              </w:rPr>
              <w:t xml:space="preserve">: </w:t>
            </w:r>
            <w:r w:rsidR="00786D37" w:rsidRPr="00332143">
              <w:t>V_CONTINGENT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C464DD" w:rsidRDefault="00D972DB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C464DD" w:rsidRDefault="00D972DB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1</w:t>
            </w:r>
            <w:r w:rsidRPr="00C464DD">
              <w:rPr>
                <w:color w:val="1111FF"/>
                <w:cs/>
              </w:rPr>
              <w:t>.</w:t>
            </w:r>
            <w:r w:rsidRPr="00C464DD">
              <w:rPr>
                <w:color w:val="1111FF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C464DD" w:rsidRDefault="00D972DB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C464DD" w:rsidRDefault="003E1D64" w:rsidP="00A40C5A">
            <w:pPr>
              <w:spacing w:before="120" w:line="360" w:lineRule="auto"/>
              <w:rPr>
                <w:color w:val="1111FF"/>
                <w:cs/>
              </w:rPr>
            </w:pPr>
            <w:r w:rsidRPr="00C464DD">
              <w:rPr>
                <w:color w:val="1111FF"/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C464DD" w:rsidRDefault="00D972DB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B13720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Asset and Contingent Classification Type</w:t>
            </w:r>
            <w:r w:rsidR="00B13720">
              <w:rPr>
                <w:color w:val="1111FF"/>
              </w:rPr>
              <w:t xml:space="preserve">: </w:t>
            </w:r>
            <w:r w:rsidR="00B13720" w:rsidRPr="00B13720">
              <w:rPr>
                <w:color w:val="FF0000"/>
              </w:rPr>
              <w:t>V_CONTINGENT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C464DD" w:rsidRDefault="00D972DB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C464DD" w:rsidRDefault="00D972DB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1</w:t>
            </w:r>
            <w:r w:rsidRPr="00C464DD">
              <w:rPr>
                <w:color w:val="1111FF"/>
                <w:cs/>
              </w:rPr>
              <w:t>.</w:t>
            </w:r>
            <w:r w:rsidRPr="00C464DD">
              <w:rPr>
                <w:color w:val="1111FF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C464DD" w:rsidRDefault="00D972DB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Asset and Contingent Classification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C464DD" w:rsidRDefault="003E1D64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C464DD" w:rsidRDefault="00D972DB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C464DD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  <w:cs/>
              </w:rPr>
            </w:pPr>
            <w:r w:rsidRPr="00C464DD">
              <w:rPr>
                <w:color w:val="1111FF"/>
              </w:rPr>
              <w:t>Asset and Contingent Classification Reason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ระบุค่า </w:t>
            </w:r>
            <w:r w:rsidRPr="00332143">
              <w:t>Credit Conversion Factor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 xml:space="preserve">Minimum Fee Rate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Price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อัตราค่าธรรมเนียมต่ำสุด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Minimum Fee Rate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หน่วยของอัตราค่าธรรมเนียมต่ำสุด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Fee Rate</w:t>
            </w:r>
            <w:r w:rsidRPr="00332143">
              <w:rPr>
                <w:cs/>
              </w:rPr>
              <w:t xml:space="preserve"> </w:t>
            </w:r>
            <w:r w:rsidRPr="00332143">
              <w:t>Unit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Maximum Fee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Price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อัตราค่าธรรมเนียมสูงสุด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lastRenderedPageBreak/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Maximum Fee Rate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หน่วยของอัตราค่าธรรมเนียมสูงสุด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Fee Rate</w:t>
            </w:r>
            <w:r w:rsidRPr="00332143">
              <w:rPr>
                <w:cs/>
              </w:rPr>
              <w:t xml:space="preserve"> </w:t>
            </w:r>
            <w:r w:rsidRPr="00332143">
              <w:t>Unit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รหัสมาตรฐานของเจ้าของสัญญา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ประเภทของรหัสมาตรฐานที่ใช้ เช่น เลขที่ประจำตัวประชาชนสำหรับบุคคลธรรมดา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Unique Id Type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Review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>สถานะการสอบทานภาระผูกพัน</w:t>
            </w:r>
          </w:p>
          <w:p w:rsidR="00D972DB" w:rsidRPr="00332143" w:rsidRDefault="00D972DB" w:rsidP="00A40C5A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 xml:space="preserve">    </w:t>
            </w:r>
            <w:r w:rsidRPr="00332143">
              <w:rPr>
                <w:cs/>
              </w:rPr>
              <w:t>ภาระผูกพันที่</w:t>
            </w:r>
            <w:r w:rsidRPr="00332143">
              <w:rPr>
                <w:cs/>
                <w:lang w:val="en-GB"/>
              </w:rPr>
              <w:t xml:space="preserve">ยังไม่สอบทาน หรือ </w:t>
            </w:r>
            <w:r w:rsidRPr="00332143">
              <w:rPr>
                <w:cs/>
              </w:rPr>
              <w:t xml:space="preserve">ภาระผูกพันที่ไม่เกี่ยวกับการให้สินเชื่อให้รายงาน  </w:t>
            </w:r>
            <w:r w:rsidRPr="00332143">
              <w:t xml:space="preserve">Review Flag </w:t>
            </w:r>
            <w:r w:rsidRPr="00332143">
              <w:rPr>
                <w:cs/>
                <w:lang w:val="en-GB"/>
              </w:rPr>
              <w:t xml:space="preserve">= ‘ </w:t>
            </w:r>
            <w:r w:rsidRPr="00332143">
              <w:rPr>
                <w:lang w:val="en-GB"/>
              </w:rPr>
              <w:t>0</w:t>
            </w:r>
            <w:r w:rsidRPr="00332143">
              <w:rPr>
                <w:cs/>
                <w:lang w:val="en-GB"/>
              </w:rPr>
              <w:t>’</w:t>
            </w:r>
          </w:p>
          <w:p w:rsidR="00D972DB" w:rsidRPr="00332143" w:rsidRDefault="00D972DB" w:rsidP="00A40C5A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 xml:space="preserve">     </w:t>
            </w:r>
            <w:r w:rsidRPr="00332143">
              <w:rPr>
                <w:cs/>
              </w:rPr>
              <w:t>ภาระผูกพันที่</w:t>
            </w:r>
            <w:r w:rsidRPr="00332143">
              <w:rPr>
                <w:cs/>
                <w:lang w:val="en-GB"/>
              </w:rPr>
              <w:t>สอบทานแล้ว หรือ ภาระผูกพันที่ได้รับการยกเว้นไม่ต้องสอบทานให้รายงาน</w:t>
            </w:r>
            <w:r w:rsidRPr="00332143">
              <w:rPr>
                <w:lang w:val="en-GB"/>
              </w:rPr>
              <w:t xml:space="preserve"> Review Flag </w:t>
            </w:r>
            <w:r w:rsidRPr="00332143">
              <w:rPr>
                <w:cs/>
                <w:lang w:val="en-GB"/>
              </w:rPr>
              <w:t>= ‘</w:t>
            </w: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’</w:t>
            </w:r>
          </w:p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u w:val="single"/>
                <w:cs/>
                <w:lang w:val="en-GB"/>
              </w:rPr>
              <w:t>หมายเหตุ</w:t>
            </w:r>
            <w:r w:rsidRPr="00332143">
              <w:rPr>
                <w:cs/>
                <w:lang w:val="en-GB"/>
              </w:rPr>
              <w:t xml:space="preserve"> </w:t>
            </w:r>
          </w:p>
          <w:p w:rsidR="00D972DB" w:rsidRPr="00332143" w:rsidRDefault="00D972DB" w:rsidP="00A40C5A">
            <w:pPr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 xml:space="preserve">     รอบการสอบทานให้ถือตามปีปฏิทิน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วันที่ทำสัญญา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lastRenderedPageBreak/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Arrangement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A80AFB">
              <w:rPr>
                <w:cs/>
              </w:rPr>
              <w:t xml:space="preserve">ประเภทธุรกิจที่ทำธุรกรรม ใช้รหัสมาตรฐานประเภทธุรกิจ (ยกเว้น ลูกค้าที่เป็นบุคคลธรรมดาและทำธุรกรรมเพื่อการอุปโภคบริโภคส่วนบุคคลใช้ </w:t>
            </w:r>
            <w:r w:rsidRPr="00A80AFB">
              <w:t xml:space="preserve">classification </w:t>
            </w:r>
            <w:r w:rsidRPr="00A80AFB">
              <w:rPr>
                <w:cs/>
              </w:rPr>
              <w:t xml:space="preserve">ใน </w:t>
            </w:r>
            <w:r w:rsidRPr="00A80AFB">
              <w:t>Personal Consumption</w:t>
            </w:r>
            <w:r w:rsidRPr="00A80AFB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Arrangement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อายุตามสัญญา (ตามหน่วยที่ระบุ)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Arrangement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DA6321">
            <w:pPr>
              <w:spacing w:before="120" w:line="360" w:lineRule="auto"/>
            </w:pPr>
            <w:r w:rsidRPr="00332143">
              <w:rPr>
                <w:cs/>
              </w:rPr>
              <w:t>หน่วยของอายุสัญญา (</w:t>
            </w:r>
            <w:r w:rsidRPr="00332143">
              <w:t>day, month, year</w:t>
            </w:r>
            <w:r w:rsidRPr="00332143">
              <w:rPr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Term Unit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วันที่สัญญาเริ่มมีผลบังคับ กรณีที่เป็นรายการอนุพันธ์ทางการเงินให้รายงานด้วย </w:t>
            </w:r>
            <w:r w:rsidRPr="00332143">
              <w:t>Trade Date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565CD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Buy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C27752" w:rsidRDefault="000565CD" w:rsidP="00A40C5A">
            <w:pPr>
              <w:spacing w:before="120" w:line="360" w:lineRule="auto"/>
              <w:rPr>
                <w:highlight w:val="yellow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945BCC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Currency ID</w:t>
            </w:r>
          </w:p>
        </w:tc>
      </w:tr>
      <w:tr w:rsidR="000565CD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Sell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C27752" w:rsidRDefault="000565CD" w:rsidP="00A40C5A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945BCC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Currency ID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Notional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ยอดภาระผูกพัน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Collateral Detail</w:t>
            </w:r>
          </w:p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Collateral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A6321" w:rsidP="00DA6321">
            <w:pPr>
              <w:spacing w:before="120" w:line="360" w:lineRule="auto"/>
            </w:pPr>
            <w:r>
              <w:rPr>
                <w:cs/>
              </w:rPr>
              <w:t>ประเภทหลักประกัน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</w:rPr>
              <w:t>Collateral Type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vertAlign w:val="superscript"/>
              </w:rPr>
            </w:pPr>
            <w:r w:rsidRPr="00332143">
              <w:t>Collateral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มูลค่าหลักประกันรวม (ราคาประเมิน) / วงเงินค้ำประกัน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Collateral Pledged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มูลค่าหลักประกันส่วนที่นำมาหักได้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565CD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Exposure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DA6321" w:rsidRDefault="000565CD" w:rsidP="00DA6321">
            <w:pPr>
              <w:spacing w:before="120" w:line="360" w:lineRule="auto"/>
              <w:rPr>
                <w:cs/>
              </w:rPr>
            </w:pPr>
            <w:r w:rsidRPr="00DA6321">
              <w:rPr>
                <w:cs/>
              </w:rPr>
              <w:t xml:space="preserve">วิธีการคิด </w:t>
            </w:r>
            <w:r w:rsidRPr="00DA6321">
              <w:t xml:space="preserve">Exposure </w:t>
            </w:r>
            <w:r w:rsidRPr="00DA6321">
              <w:rPr>
                <w:cs/>
              </w:rPr>
              <w:t>(เฉพาะตราสารอนุพันธ์)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945BCC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DA6321" w:rsidRDefault="000565CD" w:rsidP="00A40C5A">
            <w:pPr>
              <w:spacing w:before="120" w:line="360" w:lineRule="auto"/>
              <w:jc w:val="center"/>
            </w:pPr>
            <w:r w:rsidRPr="00DA6321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DA6321" w:rsidRDefault="000565CD" w:rsidP="00A40C5A">
            <w:pPr>
              <w:spacing w:before="120" w:line="360" w:lineRule="auto"/>
              <w:jc w:val="center"/>
            </w:pPr>
            <w:r w:rsidRPr="00DA6321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DA6321" w:rsidRDefault="000565CD" w:rsidP="00A40C5A">
            <w:pPr>
              <w:spacing w:before="120" w:line="360" w:lineRule="auto"/>
              <w:jc w:val="center"/>
            </w:pPr>
            <w:r w:rsidRPr="00DA6321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DA6321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DA6321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DA6321">
              <w:t>Exposure Type</w:t>
            </w:r>
            <w:r w:rsidR="00DA6321" w:rsidRPr="00DA6321">
              <w:t>: V_CAR</w:t>
            </w:r>
          </w:p>
        </w:tc>
      </w:tr>
      <w:tr w:rsidR="000565CD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Profit or Loss From Mark to Market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กำไร (ขาดทุน) จากการ </w:t>
            </w:r>
            <w:r w:rsidRPr="00332143">
              <w:t>Mark</w:t>
            </w:r>
            <w:r w:rsidRPr="00332143">
              <w:rPr>
                <w:cs/>
              </w:rPr>
              <w:t>-</w:t>
            </w:r>
            <w:r w:rsidRPr="00332143">
              <w:t>to</w:t>
            </w:r>
            <w:r w:rsidRPr="00332143">
              <w:rPr>
                <w:cs/>
              </w:rPr>
              <w:t>-</w:t>
            </w:r>
            <w:r w:rsidRPr="00332143">
              <w:t xml:space="preserve">Market </w:t>
            </w:r>
            <w:r w:rsidRPr="00332143">
              <w:rPr>
                <w:cs/>
              </w:rPr>
              <w:t xml:space="preserve">ของตราสารอนุพันธ์ ทั้งนี้ไม่ว่าจะเลือกวิธี </w:t>
            </w:r>
            <w:r w:rsidRPr="00332143">
              <w:t xml:space="preserve">Original Exposure  </w:t>
            </w:r>
            <w:r w:rsidRPr="00332143">
              <w:rPr>
                <w:cs/>
              </w:rPr>
              <w:t xml:space="preserve">หรือ </w:t>
            </w:r>
            <w:r w:rsidRPr="00332143">
              <w:t>Current  Exposure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945BCC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Involved Party Detail</w:t>
            </w:r>
          </w:p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lastRenderedPageBreak/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27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รหัสของคู่สัญญาที่เกี่ยวข้อง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27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972DB" w:rsidRPr="00332143" w:rsidRDefault="00D972DB" w:rsidP="00A40C5A">
            <w:pPr>
              <w:spacing w:before="120" w:line="360" w:lineRule="auto"/>
            </w:pPr>
            <w:r w:rsidRPr="00A80AFB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Unique Id Type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27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IP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Involved Party Arrangement Relationship Type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Notional Amount x CCF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D972DB" w:rsidRPr="00C464DD" w:rsidRDefault="00D972DB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972DB" w:rsidRPr="00C464DD" w:rsidRDefault="00D972DB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1</w:t>
            </w:r>
            <w:r w:rsidRPr="00C464DD">
              <w:rPr>
                <w:color w:val="1111FF"/>
                <w:cs/>
              </w:rPr>
              <w:t>.</w:t>
            </w:r>
            <w:r w:rsidRPr="00C464DD">
              <w:rPr>
                <w:color w:val="1111FF"/>
              </w:rPr>
              <w:t>29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C464DD" w:rsidRDefault="00D972DB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Credit Equivalent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C464DD" w:rsidRDefault="00D972DB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:rsidR="00D972DB" w:rsidRPr="00C464DD" w:rsidRDefault="00D972DB" w:rsidP="00A40C5A">
            <w:pPr>
              <w:spacing w:before="120" w:line="360" w:lineRule="auto"/>
              <w:rPr>
                <w:color w:val="1111FF"/>
                <w:cs/>
              </w:rPr>
            </w:pPr>
            <w:r w:rsidRPr="00C464DD">
              <w:rPr>
                <w:color w:val="1111FF"/>
                <w:cs/>
              </w:rPr>
              <w:t>มูลค่าที่สถาบันการเงินนำมาเป็นฐานในการคำนวณเงินสำรอง (</w:t>
            </w:r>
            <w:r w:rsidRPr="00C464DD">
              <w:rPr>
                <w:color w:val="1111FF"/>
              </w:rPr>
              <w:t xml:space="preserve">Notional Amount </w:t>
            </w:r>
            <w:r w:rsidRPr="00C464DD">
              <w:rPr>
                <w:color w:val="1111FF"/>
                <w:cs/>
              </w:rPr>
              <w:t xml:space="preserve">* </w:t>
            </w:r>
            <w:r w:rsidRPr="00C464DD">
              <w:rPr>
                <w:color w:val="1111FF"/>
              </w:rPr>
              <w:t xml:space="preserve">CCF </w:t>
            </w:r>
            <w:r w:rsidRPr="00C464DD">
              <w:rPr>
                <w:color w:val="1111FF"/>
                <w:cs/>
              </w:rPr>
              <w:t xml:space="preserve">ที่คำนวณตามเกณฑ์ </w:t>
            </w:r>
            <w:r w:rsidRPr="00C464DD">
              <w:rPr>
                <w:color w:val="1111FF"/>
              </w:rPr>
              <w:t>IFRS9</w:t>
            </w:r>
            <w:r w:rsidRPr="00C464DD">
              <w:rPr>
                <w:color w:val="1111FF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972DB" w:rsidRPr="00C464DD" w:rsidRDefault="00D972DB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972DB" w:rsidRPr="00C464DD" w:rsidRDefault="00D972DB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972DB" w:rsidRPr="00C464DD" w:rsidRDefault="00D972DB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  <w:cs/>
                <w:lang w:val="en-GB"/>
              </w:rPr>
            </w:pPr>
          </w:p>
        </w:tc>
      </w:tr>
    </w:tbl>
    <w:p w:rsidR="003D34A9" w:rsidRPr="00332143" w:rsidRDefault="003D34A9" w:rsidP="003D34A9">
      <w:pPr>
        <w:pStyle w:val="Footer"/>
      </w:pPr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61" w:name="_Toc382251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Loan Arrangement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DS_LAR</w:t>
      </w:r>
      <w:r w:rsidRPr="00332143">
        <w:rPr>
          <w:i w:val="0"/>
          <w:iCs w:val="0"/>
          <w:cs/>
        </w:rPr>
        <w:t>)</w:t>
      </w:r>
      <w:bookmarkEnd w:id="61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3D34A9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49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049"/>
        <w:gridCol w:w="1248"/>
        <w:gridCol w:w="3522"/>
        <w:gridCol w:w="762"/>
        <w:gridCol w:w="762"/>
        <w:gridCol w:w="762"/>
        <w:gridCol w:w="762"/>
        <w:gridCol w:w="762"/>
        <w:gridCol w:w="1141"/>
        <w:gridCol w:w="1620"/>
      </w:tblGrid>
      <w:tr w:rsidR="001760C3" w:rsidRPr="00332143" w:rsidTr="006C30D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5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1760C3" w:rsidRPr="00332143" w:rsidTr="006C30D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0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Branch Detail</w:t>
            </w:r>
          </w:p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รหัสสาขาของผู้ส่งข้อมูล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เลขที่สัญญาของสถาบันการเงิน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Loan Detail</w:t>
            </w:r>
          </w:p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Loan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DA6321">
            <w:pPr>
              <w:spacing w:before="120" w:line="360" w:lineRule="auto"/>
            </w:pPr>
            <w:r w:rsidRPr="00DA6321">
              <w:rPr>
                <w:cs/>
              </w:rPr>
              <w:t xml:space="preserve">ประเภทเงินให้สินเชื่อ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Type</w:t>
            </w:r>
            <w:r w:rsidR="00662E14" w:rsidRPr="00332143">
              <w:rPr>
                <w:cs/>
              </w:rPr>
              <w:t xml:space="preserve">: </w:t>
            </w:r>
            <w:r w:rsidR="00626906" w:rsidRPr="00332143">
              <w:rPr>
                <w:color w:val="000000" w:themeColor="text1"/>
              </w:rPr>
              <w:t>V_LOAN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99737C" w:rsidRDefault="001760C3" w:rsidP="00A40C5A">
            <w:pPr>
              <w:spacing w:before="120" w:line="360" w:lineRule="auto"/>
              <w:jc w:val="center"/>
            </w:pPr>
            <w:r w:rsidRPr="0099737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99737C" w:rsidRDefault="001760C3" w:rsidP="00A40C5A">
            <w:pPr>
              <w:spacing w:before="120" w:line="360" w:lineRule="auto"/>
              <w:jc w:val="center"/>
            </w:pPr>
            <w:r w:rsidRPr="0099737C">
              <w:t>1</w:t>
            </w:r>
            <w:r w:rsidRPr="0099737C">
              <w:rPr>
                <w:cs/>
              </w:rPr>
              <w:t>.</w:t>
            </w:r>
            <w:r w:rsidRPr="0099737C">
              <w:t>3</w:t>
            </w:r>
            <w:r w:rsidRPr="0099737C">
              <w:rPr>
                <w:cs/>
              </w:rPr>
              <w:t>.</w:t>
            </w:r>
            <w:r w:rsidRPr="0099737C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99737C" w:rsidRDefault="001760C3" w:rsidP="00A40C5A">
            <w:pPr>
              <w:spacing w:before="120" w:line="360" w:lineRule="auto"/>
            </w:pPr>
            <w:r w:rsidRPr="0099737C">
              <w:t>Movement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B347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040756">
              <w:t>Movement Type</w:t>
            </w:r>
            <w:r w:rsidR="00833A9B" w:rsidRPr="00040756">
              <w:t>:</w:t>
            </w:r>
            <w:r w:rsidR="00AE185A">
              <w:t xml:space="preserve"> </w:t>
            </w:r>
            <w:r w:rsidR="00833A9B" w:rsidRPr="00040756">
              <w:t>V_</w:t>
            </w:r>
            <w:r w:rsidR="00B347A9" w:rsidRPr="00040756">
              <w:t>LAR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C464DD" w:rsidRDefault="009D633C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C464DD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1</w:t>
            </w:r>
            <w:r w:rsidRPr="00C464DD">
              <w:rPr>
                <w:color w:val="1111FF"/>
                <w:cs/>
              </w:rPr>
              <w:t>.</w:t>
            </w:r>
            <w:r w:rsidRPr="00C464DD">
              <w:rPr>
                <w:color w:val="1111FF"/>
              </w:rPr>
              <w:t>3</w:t>
            </w:r>
            <w:r w:rsidRPr="00C464DD">
              <w:rPr>
                <w:color w:val="1111FF"/>
                <w:cs/>
              </w:rPr>
              <w:t>.</w:t>
            </w:r>
            <w:r w:rsidR="00B44C3F">
              <w:rPr>
                <w:color w:val="1111FF"/>
              </w:rPr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C464DD" w:rsidRDefault="001760C3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C464DD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C464DD" w:rsidRDefault="00AE12D4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C464DD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C464DD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C464DD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C464DD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C464DD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C464DD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2A66D1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Asset and Contingent Classification Type</w:t>
            </w:r>
            <w:r w:rsidR="002A66D1">
              <w:rPr>
                <w:color w:val="1111FF"/>
              </w:rPr>
              <w:t xml:space="preserve">: </w:t>
            </w:r>
            <w:r w:rsidR="002A66D1" w:rsidRPr="002A66D1">
              <w:rPr>
                <w:color w:val="FF0000"/>
              </w:rPr>
              <w:t>V_TCB, V_SUB, V_FCB1, V_FCS, V_CCS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C464DD" w:rsidRDefault="001760C3" w:rsidP="009D633C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1</w:t>
            </w:r>
            <w:r w:rsidR="009D633C" w:rsidRPr="00C464DD">
              <w:rPr>
                <w:color w:val="1111FF"/>
              </w:rPr>
              <w:t>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C464DD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1</w:t>
            </w:r>
            <w:r w:rsidRPr="00C464DD">
              <w:rPr>
                <w:color w:val="1111FF"/>
                <w:cs/>
              </w:rPr>
              <w:t>.</w:t>
            </w:r>
            <w:r w:rsidRPr="00C464DD">
              <w:rPr>
                <w:color w:val="1111FF"/>
              </w:rPr>
              <w:t>3</w:t>
            </w:r>
            <w:r w:rsidRPr="00C464DD">
              <w:rPr>
                <w:color w:val="1111FF"/>
                <w:cs/>
              </w:rPr>
              <w:t>.</w:t>
            </w:r>
            <w:r w:rsidR="00B44C3F">
              <w:rPr>
                <w:color w:val="1111FF"/>
              </w:rPr>
              <w:t>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C464DD" w:rsidRDefault="001760C3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Asset and Contingent Classification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C464DD" w:rsidRDefault="001760C3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C464DD" w:rsidRDefault="00F326B8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C464DD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C464DD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C464DD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C464DD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C464DD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C464DD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C464DD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  <w:cs/>
              </w:rPr>
            </w:pPr>
            <w:r w:rsidRPr="00C464DD">
              <w:rPr>
                <w:color w:val="1111FF"/>
              </w:rPr>
              <w:t>Asset and Contingent Classification Reason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9D633C">
            <w:pPr>
              <w:spacing w:before="120" w:line="360" w:lineRule="auto"/>
              <w:jc w:val="center"/>
            </w:pPr>
            <w:r w:rsidRPr="00332143">
              <w:t>1</w:t>
            </w:r>
            <w:r w:rsidR="009D633C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Credit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Credit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9D633C">
            <w:pPr>
              <w:spacing w:before="120" w:line="360" w:lineRule="auto"/>
              <w:jc w:val="center"/>
            </w:pPr>
            <w:r w:rsidRPr="00332143">
              <w:t>1</w:t>
            </w:r>
            <w:r w:rsidR="009D633C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A80AFB" w:rsidRDefault="001760C3" w:rsidP="00A40C5A">
            <w:pPr>
              <w:spacing w:before="120" w:line="360" w:lineRule="auto"/>
            </w:pPr>
            <w:r w:rsidRPr="00A80AFB">
              <w:t>Unique Id of the primary involved party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9D633C">
            <w:pPr>
              <w:spacing w:before="120" w:line="360" w:lineRule="auto"/>
              <w:jc w:val="center"/>
            </w:pPr>
            <w:r w:rsidRPr="00332143">
              <w:t>1</w:t>
            </w:r>
            <w:r w:rsidR="009D633C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A80AF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A80AFB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Unique Id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9D633C">
            <w:pPr>
              <w:spacing w:before="120" w:line="360" w:lineRule="auto"/>
              <w:jc w:val="center"/>
            </w:pPr>
            <w:r w:rsidRPr="00332143">
              <w:t>1</w:t>
            </w:r>
            <w:r w:rsidR="009D633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332143">
              <w:t>Risk and Reward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รหัสมาตรฐานของผู้รับรอง อาวัล หรือ ผู้ที่รับความเสี่ยงแทน เช่น กรณีสถาบันการเงินในประเทศ ให้</w:t>
            </w:r>
            <w:r w:rsidRPr="00332143">
              <w:rPr>
                <w:spacing w:val="-2"/>
                <w:cs/>
              </w:rPr>
              <w:t>ระบุเลขของรหัสสถาบันการเงิน (</w:t>
            </w:r>
            <w:r w:rsidRPr="00332143">
              <w:rPr>
                <w:spacing w:val="-2"/>
              </w:rPr>
              <w:t>FI Code</w:t>
            </w:r>
            <w:r w:rsidRPr="00332143">
              <w:rPr>
                <w:spacing w:val="-2"/>
                <w:cs/>
              </w:rPr>
              <w:t xml:space="preserve">) เป็นต้น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9D633C">
            <w:pPr>
              <w:spacing w:before="120" w:line="360" w:lineRule="auto"/>
              <w:jc w:val="center"/>
            </w:pPr>
            <w:r w:rsidRPr="00332143">
              <w:lastRenderedPageBreak/>
              <w:t>1</w:t>
            </w:r>
            <w:r w:rsidR="009D633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332143">
              <w:t>Risk and Reward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ระบุประเภทรหัสมาตรฐานของผู้รับรอง อาวัล หรือ ผู้ที่รับความเสี่ยงแทน เช่น ระบุว่าเป็นรหัสสถาบันการเงิน </w:t>
            </w:r>
            <w:r w:rsidRPr="00332143">
              <w:t>code</w:t>
            </w:r>
            <w:r w:rsidRPr="00332143">
              <w:rPr>
                <w:cs/>
              </w:rPr>
              <w:t xml:space="preserve"> คือ 324007 (</w:t>
            </w:r>
            <w:r w:rsidRPr="00332143">
              <w:t>FI Code</w:t>
            </w:r>
            <w:r w:rsidRPr="00332143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E7A6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Unique Id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9D633C">
            <w:pPr>
              <w:spacing w:before="120" w:line="360" w:lineRule="auto"/>
              <w:jc w:val="center"/>
            </w:pPr>
            <w:r w:rsidRPr="00332143">
              <w:t>1</w:t>
            </w:r>
            <w:r w:rsidR="009D633C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Review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>สถานะการสอบทานเงินให้สินเชื่อ</w:t>
            </w:r>
          </w:p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     ยังไม่สอบทาน </w:t>
            </w:r>
            <w:r w:rsidRPr="00332143">
              <w:rPr>
                <w:cs/>
              </w:rPr>
              <w:t>= ‘</w:t>
            </w:r>
            <w:r w:rsidRPr="00332143">
              <w:t>0</w:t>
            </w:r>
            <w:r w:rsidRPr="00332143">
              <w:rPr>
                <w:cs/>
              </w:rPr>
              <w:t>’</w:t>
            </w:r>
          </w:p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    สอบทานแล้ว   =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</w:p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  <w:lang w:val="en-GB"/>
              </w:rPr>
            </w:pPr>
            <w:r w:rsidRPr="00332143">
              <w:rPr>
                <w:u w:val="single"/>
                <w:cs/>
                <w:lang w:val="en-GB"/>
              </w:rPr>
              <w:t>หมายเหตุ</w:t>
            </w:r>
          </w:p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 xml:space="preserve">     1. เงินให้สินเชื่อที่ได้รับการยกเว้นไม่ต้องสอบทานให้รายงาน </w:t>
            </w:r>
            <w:r w:rsidRPr="00332143">
              <w:rPr>
                <w:lang w:val="en-GB"/>
              </w:rPr>
              <w:t xml:space="preserve">Review Flag </w:t>
            </w:r>
            <w:r w:rsidRPr="00332143">
              <w:rPr>
                <w:cs/>
                <w:lang w:val="en-GB"/>
              </w:rPr>
              <w:t>= ‘</w:t>
            </w: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’</w:t>
            </w:r>
          </w:p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t xml:space="preserve">     2</w:t>
            </w:r>
            <w:r w:rsidRPr="00332143">
              <w:rPr>
                <w:cs/>
              </w:rPr>
              <w:t>. รอบการสอบทานให้ถือตามปีปฏิทิน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9D633C">
            <w:pPr>
              <w:spacing w:before="120" w:line="360" w:lineRule="auto"/>
              <w:jc w:val="center"/>
            </w:pPr>
            <w:r w:rsidRPr="00332143">
              <w:t>1</w:t>
            </w:r>
            <w:r w:rsidR="009D633C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วันที่ทำสัญญา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Arrangement Purpose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วัตถุประสงค์ในการกู้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Arrangement Purpose Code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Lending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ประเภทธุรกิจที่กู้  ใช้รหัสมาตรฐานประเภทธุรกิจ (ยกเว้น ลูกหนี้ที่เป็นบุคคลธรรมดา</w:t>
            </w:r>
            <w:r w:rsidRPr="00332143">
              <w:rPr>
                <w:cs/>
              </w:rPr>
              <w:lastRenderedPageBreak/>
              <w:t xml:space="preserve">และกู้เพื่อการอุปโภคบริโภคส่วนบุคคลใช้ </w:t>
            </w:r>
            <w:r w:rsidRPr="00332143">
              <w:t xml:space="preserve">classification </w:t>
            </w:r>
            <w:r w:rsidRPr="00332143">
              <w:rPr>
                <w:cs/>
              </w:rPr>
              <w:t xml:space="preserve">ใน </w:t>
            </w:r>
            <w:r w:rsidRPr="00332143">
              <w:t>Personal Consumption</w:t>
            </w:r>
            <w:r w:rsidRPr="00332143">
              <w:rPr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วันที่สัญญาเริ่มมีผลบังคับ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rPr>
                <w:rFonts w:hint="cs"/>
                <w:cs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รายละเอียดของสัญญา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Operation Progress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สถานะการดำเนินงาน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Operation Progress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Minimum 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อัตราดอกเบี้ยต่ำสุด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9D633C">
            <w:pPr>
              <w:spacing w:before="120" w:line="360" w:lineRule="auto"/>
              <w:jc w:val="center"/>
            </w:pPr>
            <w:r w:rsidRPr="00332143">
              <w:t>2</w:t>
            </w:r>
            <w:r w:rsidR="009D633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Maximum 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อัตราดอกเบี้ยสูงสุด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9D633C">
            <w:pPr>
              <w:spacing w:before="120" w:line="360" w:lineRule="auto"/>
              <w:jc w:val="center"/>
            </w:pPr>
            <w:r w:rsidRPr="00332143">
              <w:t>2</w:t>
            </w:r>
            <w:r w:rsidR="009D633C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Contract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6C30D1" w:rsidP="006C30D1">
            <w:pPr>
              <w:spacing w:before="120" w:line="360" w:lineRule="auto"/>
            </w:pPr>
            <w:r>
              <w:rPr>
                <w:cs/>
              </w:rPr>
              <w:t>รหัสสกุลเงินของสัญญา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B3B62" w:rsidRPr="00332143" w:rsidRDefault="002702F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Currency ID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Country Id to Invest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6C30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รหัสประเทศที่นำเงินไปทำธุรก</w:t>
            </w:r>
            <w:r w:rsidR="006C30D1">
              <w:rPr>
                <w:cs/>
              </w:rPr>
              <w:t>รรม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E619B" w:rsidRPr="00332143" w:rsidRDefault="00FE619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Country ID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Contract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จำนวนเงินตามสัญญา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Collateral Detail</w:t>
            </w:r>
          </w:p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Collateral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ประเภทหลักประกัน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Collateral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9D633C">
            <w:pPr>
              <w:spacing w:before="120" w:line="360" w:lineRule="auto"/>
              <w:jc w:val="center"/>
            </w:pPr>
            <w:r w:rsidRPr="00332143">
              <w:t>3</w:t>
            </w:r>
            <w:r w:rsidR="009D633C">
              <w:rPr>
                <w:rFonts w:hint="cs"/>
                <w:cs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Collateral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มูลค่าหลักประกันรวม (ราคาประเมิน) / วงเงินค้ำประกัน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9D633C">
            <w:pPr>
              <w:spacing w:before="120" w:line="360" w:lineRule="auto"/>
              <w:jc w:val="center"/>
            </w:pPr>
            <w:r w:rsidRPr="00332143">
              <w:t>3</w:t>
            </w:r>
            <w:r w:rsidR="009D633C">
              <w:rPr>
                <w:rFonts w:hint="cs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Collateral Pledged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มูลค่าปัจจุบันของกระแสเงินสดที่คาดว่าจะได้รับจากการจำหน่ายหลักประกันเฉพาะส่วนที่นำมาหักได้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Cash Flow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มูลค่าปัจจุบันของกระแสเงินสดที่คาดว่าจะได้รับจากลูกหนี้เฉพาะส่วนที่นำมาหักได้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TDR Detail</w:t>
            </w:r>
          </w:p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945BCC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945BCC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945BCC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565CD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9D633C" w:rsidP="00A40C5A">
            <w:pPr>
              <w:spacing w:before="120" w:line="360" w:lineRule="auto"/>
              <w:jc w:val="center"/>
            </w:pPr>
            <w: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TDR Method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วิธีการปรับโครงสร้างหนี้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TDR Method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TDR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ประเภทการปรับโครงสร้างหนี้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TDR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Number of Re</w:t>
            </w:r>
            <w:r w:rsidRPr="00332143">
              <w:rPr>
                <w:cs/>
              </w:rPr>
              <w:t>-</w:t>
            </w:r>
            <w:r w:rsidRPr="00332143">
              <w:t>entry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จำนวนครั้งของการ </w:t>
            </w:r>
            <w:r w:rsidR="000565CD" w:rsidRPr="00332143">
              <w:t>Re</w:t>
            </w:r>
            <w:r w:rsidR="000565CD" w:rsidRPr="00332143">
              <w:rPr>
                <w:cs/>
              </w:rPr>
              <w:t>-</w:t>
            </w:r>
            <w:r w:rsidR="000565CD" w:rsidRPr="00332143">
              <w:t>entr</w:t>
            </w:r>
            <w:r w:rsidRPr="00332143">
              <w:t>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lastRenderedPageBreak/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Principal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ส่วนสูญเสียจากการปรับโครงสร้างหนี้ที่เป็นเงินต้น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Interest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ส่วนสูญเสียจากการปรับโครงสร้างหนี้ที่เป็นดอกเบี้ย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VAT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จำนวนเงินภาษีมูลค่าเพิ่มที่ได้รับการยกเว้น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Business Tax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จำนวนเงินภาษีธุรกิจเฉพาะที่ได้รับการยกเว้น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Other Tax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จำนวนเงินภาษีอื่นๆที่ได้รับการยกเว้น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Arrangement Detail</w:t>
            </w:r>
          </w:p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Other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เลขที่สัญญาหรือเลขที่เอกสารอ้างอิงของสถาบันการเงินที่เกี่ยวข้องกัน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AR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Arrangement   Arrangement Relationship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lastRenderedPageBreak/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Involved Party Detail</w:t>
            </w:r>
          </w:p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รหัสของคู่สัญญาที่เกี่ยวข้อง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A80AFB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Unique Id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IP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Involved Party Arrangement Relationship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9D633C" w:rsidP="00A40C5A">
            <w:pPr>
              <w:spacing w:before="120" w:line="360" w:lineRule="auto"/>
              <w:jc w:val="center"/>
            </w:pPr>
            <w: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ยอดคงค้าง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285FF1" w:rsidRDefault="009D633C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285FF1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1</w:t>
            </w:r>
            <w:r w:rsidRPr="00285FF1">
              <w:rPr>
                <w:color w:val="1111FF"/>
                <w:cs/>
              </w:rPr>
              <w:t>.</w:t>
            </w:r>
            <w:r w:rsidRPr="00285FF1">
              <w:rPr>
                <w:color w:val="1111FF"/>
              </w:rPr>
              <w:t>34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285FF1" w:rsidRDefault="001760C3" w:rsidP="00A40C5A">
            <w:pPr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</w:rPr>
              <w:t>Accrued Interest Amount excl EIR Difference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285FF1" w:rsidRDefault="001760C3" w:rsidP="00A40C5A">
            <w:pPr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</w:rPr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285FF1" w:rsidRDefault="001760C3" w:rsidP="00A40C5A">
            <w:pPr>
              <w:spacing w:before="120" w:line="360" w:lineRule="auto"/>
              <w:rPr>
                <w:color w:val="1111FF"/>
                <w:cs/>
              </w:rPr>
            </w:pPr>
            <w:r w:rsidRPr="00285FF1">
              <w:rPr>
                <w:color w:val="1111FF"/>
                <w:cs/>
              </w:rPr>
              <w:t xml:space="preserve">ดอกเบี้ยค้างรับตามบัญชี ไม่รวมส่วนต่าง </w:t>
            </w:r>
            <w:r w:rsidRPr="00285FF1">
              <w:rPr>
                <w:color w:val="1111FF"/>
              </w:rPr>
              <w:t>EIR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285FF1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285FF1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285FF1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285FF1" w:rsidRDefault="009D633C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285FF1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1</w:t>
            </w:r>
            <w:r w:rsidRPr="00285FF1">
              <w:rPr>
                <w:color w:val="1111FF"/>
                <w:cs/>
              </w:rPr>
              <w:t>.</w:t>
            </w:r>
            <w:r w:rsidRPr="00285FF1">
              <w:rPr>
                <w:color w:val="1111FF"/>
              </w:rPr>
              <w:t>35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285FF1" w:rsidRDefault="001760C3" w:rsidP="00A40C5A">
            <w:pPr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</w:rPr>
              <w:t>Undue Interest Amount or EIR Difference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285FF1" w:rsidRDefault="001760C3" w:rsidP="00A40C5A">
            <w:pPr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</w:rPr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285FF1" w:rsidRDefault="001760C3" w:rsidP="00A40C5A">
            <w:pPr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  <w:cs/>
              </w:rPr>
              <w:t xml:space="preserve">ส่วนต่าง </w:t>
            </w:r>
            <w:r w:rsidRPr="00285FF1">
              <w:rPr>
                <w:color w:val="1111FF"/>
              </w:rPr>
              <w:t>EIR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285FF1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285FF1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285FF1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1760C3" w:rsidRPr="00285FF1" w:rsidRDefault="009D633C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lastRenderedPageBreak/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760C3" w:rsidRPr="00285FF1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1</w:t>
            </w:r>
            <w:r w:rsidRPr="00285FF1">
              <w:rPr>
                <w:color w:val="1111FF"/>
                <w:cs/>
              </w:rPr>
              <w:t>.</w:t>
            </w:r>
            <w:r w:rsidRPr="00285FF1">
              <w:rPr>
                <w:color w:val="1111FF"/>
              </w:rPr>
              <w:t>36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285FF1" w:rsidRDefault="001760C3" w:rsidP="00A40C5A">
            <w:pPr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</w:rPr>
              <w:t>Contractual Interest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285FF1" w:rsidRDefault="001760C3" w:rsidP="00A40C5A">
            <w:pPr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</w:rPr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285FF1" w:rsidRDefault="001760C3" w:rsidP="00A40C5A">
            <w:pPr>
              <w:spacing w:before="120" w:line="360" w:lineRule="auto"/>
              <w:rPr>
                <w:color w:val="1111FF"/>
                <w:cs/>
              </w:rPr>
            </w:pPr>
            <w:r w:rsidRPr="00285FF1">
              <w:rPr>
                <w:color w:val="1111FF"/>
                <w:cs/>
              </w:rPr>
              <w:t>ดอกเบี้ยค้างรับ ตามสัญญาที่มีสิทธิเรียกร้องตามกฎหมาย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285FF1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285FF1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285FF1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</w:rPr>
            </w:pPr>
          </w:p>
        </w:tc>
      </w:tr>
    </w:tbl>
    <w:p w:rsidR="003D34A9" w:rsidRPr="00332143" w:rsidRDefault="003D34A9" w:rsidP="003D34A9"/>
    <w:p w:rsidR="0064514B" w:rsidRPr="00332143" w:rsidRDefault="0064514B" w:rsidP="00B50030"/>
    <w:p w:rsidR="003D34A9" w:rsidRPr="00332143" w:rsidRDefault="003D34A9" w:rsidP="00B50030">
      <w:r w:rsidRPr="00332143">
        <w:rPr>
          <w:cs/>
        </w:rPr>
        <w:br w:type="page"/>
      </w:r>
    </w:p>
    <w:p w:rsidR="003D34A9" w:rsidRPr="00332143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62" w:name="_Toc24651355"/>
      <w:bookmarkStart w:id="63" w:name="_Toc24651705"/>
      <w:bookmarkStart w:id="64" w:name="_Toc24652129"/>
      <w:bookmarkStart w:id="65" w:name="_Toc24651365"/>
      <w:bookmarkStart w:id="66" w:name="_Toc24651715"/>
      <w:bookmarkStart w:id="67" w:name="_Toc24652139"/>
      <w:bookmarkStart w:id="68" w:name="_Toc24651495"/>
      <w:bookmarkStart w:id="69" w:name="_Toc24651845"/>
      <w:bookmarkStart w:id="70" w:name="_Toc24652269"/>
      <w:bookmarkStart w:id="71" w:name="_Toc24651496"/>
      <w:bookmarkStart w:id="72" w:name="_Toc24651846"/>
      <w:bookmarkStart w:id="73" w:name="_Toc24652270"/>
      <w:bookmarkStart w:id="74" w:name="_Toc24651497"/>
      <w:bookmarkStart w:id="75" w:name="_Toc24651847"/>
      <w:bookmarkStart w:id="76" w:name="_Toc24652271"/>
      <w:bookmarkStart w:id="77" w:name="_Toc24651507"/>
      <w:bookmarkStart w:id="78" w:name="_Toc24651857"/>
      <w:bookmarkStart w:id="79" w:name="_Toc24652281"/>
      <w:bookmarkStart w:id="80" w:name="_Toc24651520"/>
      <w:bookmarkStart w:id="81" w:name="_Toc24651870"/>
      <w:bookmarkStart w:id="82" w:name="_Toc24652294"/>
      <w:bookmarkStart w:id="83" w:name="_Toc361140870"/>
      <w:bookmarkStart w:id="84" w:name="_Toc3822519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332143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sz w:val="20"/>
          <w:szCs w:val="20"/>
        </w:rPr>
        <w:t>Other FI Summary</w:t>
      </w:r>
      <w:bookmarkEnd w:id="83"/>
      <w:bookmarkEnd w:id="84"/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5" w:name="_Toc3822520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Credit Card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DS_CCS</w:t>
      </w:r>
      <w:r w:rsidRPr="00332143">
        <w:rPr>
          <w:i w:val="0"/>
          <w:iCs w:val="0"/>
          <w:cs/>
        </w:rPr>
        <w:t>)</w:t>
      </w:r>
      <w:bookmarkEnd w:id="85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3D34A9" w:rsidRPr="00733CE1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1980"/>
        <w:gridCol w:w="1260"/>
        <w:gridCol w:w="3240"/>
        <w:gridCol w:w="810"/>
        <w:gridCol w:w="720"/>
        <w:gridCol w:w="810"/>
        <w:gridCol w:w="720"/>
        <w:gridCol w:w="900"/>
        <w:gridCol w:w="1260"/>
        <w:gridCol w:w="1530"/>
      </w:tblGrid>
      <w:tr w:rsidR="00D21ABD" w:rsidRPr="00332143" w:rsidTr="00A40C5A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D21ABD" w:rsidRPr="00332143" w:rsidTr="00A40C5A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 xml:space="preserve">Organization Id 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613D9B" w:rsidP="00A40C5A">
            <w:pPr>
              <w:spacing w:before="120" w:line="360" w:lineRule="auto"/>
            </w:pPr>
            <w:r w:rsidRPr="00613D9B">
              <w:rPr>
                <w:color w:val="FF0000"/>
              </w:rPr>
              <w:t>Identification Number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Date</w:t>
            </w:r>
          </w:p>
        </w:tc>
        <w:tc>
          <w:tcPr>
            <w:tcW w:w="3240" w:type="dxa"/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</w:tcPr>
          <w:p w:rsidR="00D21ABD" w:rsidRPr="00332143" w:rsidRDefault="00D21ABD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Card Detail</w:t>
            </w:r>
          </w:p>
          <w:p w:rsidR="00D21ABD" w:rsidRPr="00332143" w:rsidRDefault="00D21ABD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</w:p>
        </w:tc>
        <w:tc>
          <w:tcPr>
            <w:tcW w:w="3240" w:type="dxa"/>
          </w:tcPr>
          <w:p w:rsidR="00D21ABD" w:rsidRPr="00332143" w:rsidRDefault="00D21ABD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900" w:type="dxa"/>
          </w:tcPr>
          <w:p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Card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</w:tcPr>
          <w:p w:rsidR="00D21ABD" w:rsidRPr="00332143" w:rsidRDefault="00D21ABD" w:rsidP="00EF09BF">
            <w:pPr>
              <w:spacing w:before="120" w:line="360" w:lineRule="auto"/>
            </w:pPr>
            <w:r w:rsidRPr="00332143">
              <w:rPr>
                <w:cs/>
              </w:rPr>
              <w:t>ประเภทของบัตร</w:t>
            </w:r>
            <w:r w:rsidRPr="006C30D1">
              <w:rPr>
                <w:cs/>
              </w:rPr>
              <w:t>เครดิต (เฉพาะรายการที่เกี่ยวข้องกับบัตรที่ผู้ประกอบธุรกิจบัตรเครดิตในประเทศเป็นเจ้าของ หรือเป็นตัวแทนออกบัตร)</w:t>
            </w:r>
            <w:r w:rsidRPr="00332143">
              <w:rPr>
                <w:cs/>
              </w:rPr>
              <w:t xml:space="preserve"> 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Card Type</w:t>
            </w:r>
            <w:r w:rsidR="00C00E0D">
              <w:rPr>
                <w:cs/>
              </w:rPr>
              <w:t xml:space="preserve">: </w:t>
            </w:r>
            <w:r w:rsidR="00C00E0D">
              <w:t>V_CCS</w:t>
            </w: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Cardholder Income Range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D21ABD" w:rsidRPr="00332143" w:rsidRDefault="006C30D1" w:rsidP="006C30D1">
            <w:pPr>
              <w:spacing w:before="120" w:line="360" w:lineRule="auto"/>
            </w:pPr>
            <w:r>
              <w:rPr>
                <w:cs/>
              </w:rPr>
              <w:t>รายได้รวมต่อเดือนของผู้ถือบัตร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Income Range</w:t>
            </w: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Number of Accounts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EF09BF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จำนวนบัญชี หมายถึงจำนวนสะสม ของบัตรที่ผู้ประกอบธุรกิจบัตรเครดิตในประเทศเป็นเจ้าของหรือเป็นตัวแทนออกบัตร ออกให้ผู้บริโภคแล้ว ตามจำนวนบัญชีที่ผู้บริโภคขอมีบัตร และไม่ต้องนับจำนวนบัญชี กรณีบัตรถูกยกเลิก ไม่ให้ใช้ทั้งแบบ </w:t>
            </w:r>
            <w:r w:rsidRPr="00332143">
              <w:t xml:space="preserve">Cancel </w:t>
            </w:r>
            <w:r w:rsidRPr="00332143">
              <w:rPr>
                <w:cs/>
              </w:rPr>
              <w:t xml:space="preserve">และ </w:t>
            </w:r>
            <w:r w:rsidRPr="00332143">
              <w:t xml:space="preserve">Write off </w:t>
            </w:r>
            <w:r w:rsidRPr="00332143">
              <w:rPr>
                <w:cs/>
              </w:rPr>
              <w:t xml:space="preserve"> ทั้งนี้กรณีบัตรถูกยกเลิกแบบ </w:t>
            </w:r>
            <w:r w:rsidRPr="00332143">
              <w:t xml:space="preserve">Cancel </w:t>
            </w:r>
            <w:r w:rsidRPr="00332143">
              <w:rPr>
                <w:cs/>
              </w:rPr>
              <w:t>ยังคงต้องรายงานข้อมูลการใช้จ่าย  และยอดคงค้างในงวดที่รายงาน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Total Outstanding Balance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ยอด สินเชื่อคงค้าง 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Domestic Spending Volume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 </w:t>
            </w:r>
            <w:r w:rsidRPr="00332143">
              <w:t xml:space="preserve">Sales Slip </w:t>
            </w:r>
            <w:r w:rsidRPr="00332143">
              <w:rPr>
                <w:cs/>
              </w:rPr>
              <w:t>สะสมที่เกิดขึ้นจากการใช้จ่ายภายในประเทศในงวดที่รายงาน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Domestic Spending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ยอดเงินการใช้จ่ายสะสมที่10เกิดขึ้นจากการใช้จ่ายภายในประเทศในงวดที่รายงาน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lastRenderedPageBreak/>
              <w:t>1</w:t>
            </w:r>
            <w:r w:rsidRPr="00332143">
              <w:t>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Oversea Spending Volume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 </w:t>
            </w:r>
            <w:r w:rsidRPr="00332143">
              <w:t xml:space="preserve">Sales Slip </w:t>
            </w:r>
            <w:r w:rsidRPr="00332143">
              <w:rPr>
                <w:cs/>
              </w:rPr>
              <w:t>สะสมที่เกิดขึ้นจากการใช้จ่ายในต่างประเทศในงวดที่รายงาน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</w:t>
            </w: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Oversea Spending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ยอดเงินการใช้จ่ายสะสมที่เกิดขึ้นจากการใช้จ่ายในต่างประเทศในงวดที่รายงาน 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</w:t>
            </w: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Cash Advance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จำนวนเงินที่มีการเบิกเงินสดล่วงหน้า สะสมในงวดที่รายงาน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900" w:type="dxa"/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Number of Accounts with more than 1 month up to 3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</w:tcPr>
          <w:p w:rsidR="00D21ABD" w:rsidRPr="00332143" w:rsidRDefault="00D21ABD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จำนวนบัญชีที่มียอดคงค้างเกิน </w:t>
            </w:r>
            <w:r w:rsidRPr="00332143">
              <w:t>1</w:t>
            </w:r>
            <w:r w:rsidRPr="00332143">
              <w:rPr>
                <w:cs/>
              </w:rPr>
              <w:t>-</w:t>
            </w:r>
            <w:r w:rsidRPr="00332143">
              <w:t xml:space="preserve">3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Total Outstanding Amount with more than 1 month up to 3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 xml:space="preserve">จำนวนยอดคงค้างเกิน </w:t>
            </w:r>
            <w:r w:rsidRPr="00332143">
              <w:t>1</w:t>
            </w:r>
            <w:r w:rsidRPr="00332143">
              <w:rPr>
                <w:cs/>
              </w:rPr>
              <w:t>-</w:t>
            </w:r>
            <w:r w:rsidRPr="00332143">
              <w:t xml:space="preserve">3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Number of Accounts with more than 3 </w:t>
            </w:r>
            <w:r w:rsidRPr="00332143">
              <w:lastRenderedPageBreak/>
              <w:t>months up to 6 Months Outstanding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lastRenderedPageBreak/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จำนวนบัญชีที่มียอดคงค้างเกิน </w:t>
            </w:r>
            <w:r w:rsidRPr="00332143">
              <w:t>3</w:t>
            </w:r>
            <w:r w:rsidRPr="00332143">
              <w:rPr>
                <w:cs/>
              </w:rPr>
              <w:t>-</w:t>
            </w:r>
            <w:r w:rsidRPr="00332143">
              <w:t xml:space="preserve">6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Total Outstanding Amount with more than 3 months up to 6 Months Outstanding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จำนวนยอดคงค้างเกิน </w:t>
            </w:r>
            <w:r w:rsidRPr="00332143">
              <w:t>3</w:t>
            </w:r>
            <w:r w:rsidRPr="00332143">
              <w:rPr>
                <w:cs/>
              </w:rPr>
              <w:t>-</w:t>
            </w:r>
            <w:r w:rsidRPr="00332143">
              <w:t xml:space="preserve">6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Number of Accounts with more than 6 months up to 12 Months Outstanding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จำนวนบัญชีที่มียอดคงค้างเกิน </w:t>
            </w:r>
            <w:r w:rsidRPr="00332143">
              <w:t>6</w:t>
            </w:r>
            <w:r w:rsidRPr="00332143">
              <w:rPr>
                <w:cs/>
              </w:rPr>
              <w:t>-</w:t>
            </w:r>
            <w:r w:rsidRPr="00332143">
              <w:t xml:space="preserve">12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Total Outstanding Amount with more than 6 months up to 12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จำนวนยอดคงค้างเกิน </w:t>
            </w:r>
            <w:r w:rsidRPr="00332143">
              <w:t>6</w:t>
            </w:r>
            <w:r w:rsidRPr="00332143">
              <w:rPr>
                <w:cs/>
              </w:rPr>
              <w:t>-</w:t>
            </w:r>
            <w:r w:rsidRPr="00332143">
              <w:t xml:space="preserve">12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Number of Accounts with more than 12 Months Outstanding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>จำนวนบัญชีที่มียอดคงค้างเกิน</w:t>
            </w:r>
            <w:r w:rsidRPr="00332143">
              <w:t xml:space="preserve"> 12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D21ABD" w:rsidRPr="00332143" w:rsidTr="00A40C5A">
        <w:trPr>
          <w:trHeight w:val="684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21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Total Outstanding Amount with more than 12 Months Outstanding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จำนวนยอดคงค้างเกิน </w:t>
            </w:r>
            <w:r w:rsidRPr="00332143">
              <w:t xml:space="preserve">12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EF09BF" w:rsidRDefault="00D21ABD" w:rsidP="00A40C5A">
            <w:pPr>
              <w:spacing w:before="120" w:line="360" w:lineRule="auto"/>
              <w:jc w:val="center"/>
              <w:rPr>
                <w:color w:val="FF0000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3D34A9" w:rsidRPr="00332143" w:rsidRDefault="003D34A9" w:rsidP="003D34A9">
      <w:pPr>
        <w:rPr>
          <w:b/>
          <w:bCs/>
        </w:rPr>
      </w:pPr>
    </w:p>
    <w:p w:rsidR="00843D7B" w:rsidRPr="00332143" w:rsidRDefault="00843D7B"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6" w:name="_Toc382252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Income and Expense by Branch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DS_IEB</w:t>
      </w:r>
      <w:r w:rsidRPr="00332143">
        <w:rPr>
          <w:i w:val="0"/>
          <w:iCs w:val="0"/>
          <w:cs/>
        </w:rPr>
        <w:t>)</w:t>
      </w:r>
      <w:bookmarkEnd w:id="86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BF4846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Semi</w:t>
      </w:r>
      <w:r w:rsidRPr="00332143">
        <w:rPr>
          <w:b/>
          <w:bCs/>
          <w:cs/>
        </w:rPr>
        <w:t>-</w:t>
      </w:r>
      <w:r w:rsidRPr="00332143">
        <w:rPr>
          <w:b/>
          <w:bCs/>
        </w:rPr>
        <w:t>annually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BF4846" w:rsidRPr="00332143" w:rsidTr="006C30D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BF4846" w:rsidRPr="00332143" w:rsidTr="006C30D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BF4846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BF4846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BF4846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Branch Detail</w:t>
            </w:r>
          </w:p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BF4846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BF4846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Income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rPr>
                <w:cs/>
              </w:rPr>
              <w:t>รายได้จากการดำเนินงาน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BF4846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Expense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rPr>
                <w:cs/>
              </w:rPr>
              <w:t>ค่าใช้จ่ายจากการดำเนินงาน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3D34A9" w:rsidRPr="00332143" w:rsidRDefault="003D34A9" w:rsidP="003D34A9"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7" w:name="_Toc382252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Interest Rate Outstanding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DS_IRO</w:t>
      </w:r>
      <w:r w:rsidRPr="00332143">
        <w:rPr>
          <w:i w:val="0"/>
          <w:iCs w:val="0"/>
          <w:cs/>
        </w:rPr>
        <w:t>)</w:t>
      </w:r>
      <w:bookmarkEnd w:id="87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A55310" w:rsidRPr="00733CE1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260"/>
        <w:gridCol w:w="3420"/>
        <w:gridCol w:w="810"/>
        <w:gridCol w:w="720"/>
        <w:gridCol w:w="720"/>
        <w:gridCol w:w="810"/>
        <w:gridCol w:w="810"/>
        <w:gridCol w:w="1170"/>
        <w:gridCol w:w="1620"/>
      </w:tblGrid>
      <w:tr w:rsidR="00A55310" w:rsidRPr="00332143" w:rsidTr="005D1F2D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A55310" w:rsidRPr="00332143" w:rsidTr="005D1F2D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tabs>
                <w:tab w:val="right" w:pos="2689"/>
              </w:tabs>
              <w:spacing w:before="120" w:line="360" w:lineRule="auto"/>
            </w:pPr>
            <w:r w:rsidRPr="00332143">
              <w:t>FI Reporting Group Id</w:t>
            </w:r>
            <w:r w:rsidRPr="00332143">
              <w:tab/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Interest Rate Outstanding Detail</w:t>
            </w:r>
          </w:p>
          <w:p w:rsidR="00A55310" w:rsidRPr="00332143" w:rsidRDefault="00A55310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:rsidR="00A55310" w:rsidRPr="00332143" w:rsidRDefault="00A55310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Interest Rate Outstanding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ประเภทอัตราดอกเบี้ย 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Interest Rate Outstanding Type</w:t>
            </w: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Deposit Interest Term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:rsidR="00A55310" w:rsidRPr="00DB2129" w:rsidRDefault="00A55310" w:rsidP="00A40C5A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ระยะเวลาดอกเบี้ยตามหน่วยที่ระบุ (เฉพาะกรณีอัตราดอกเบี้ยเงินรับฝากจ่ายคืนเมื่อสิ้นระยะเวลา และบัตรเงินฝาก)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A55310" w:rsidRPr="00DB2129" w:rsidRDefault="007E7F99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Deposit Interest Term Unit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DB2129" w:rsidRDefault="00A55310" w:rsidP="005D1F2D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หน่วยของช่วงเวลาดอกเบี้ย (เดือน</w:t>
            </w:r>
            <w:r w:rsidRPr="00DB2129">
              <w:rPr>
                <w:color w:val="000000" w:themeColor="text1"/>
              </w:rPr>
              <w:t xml:space="preserve">, </w:t>
            </w:r>
            <w:r w:rsidRPr="00DB2129">
              <w:rPr>
                <w:color w:val="000000" w:themeColor="text1"/>
                <w:cs/>
              </w:rPr>
              <w:t xml:space="preserve">ปี เฉพาะกรณีอัตราดอกเบี้ยเงินรับฝากจ่ายคืนเมื่อสิ้นระยะเวลา และบัตรเงินฝาก)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DB2129" w:rsidRDefault="007E7F99" w:rsidP="00A40C5A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 xml:space="preserve">Term Unit </w:t>
            </w: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Remaining Term Range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:rsidR="00A55310" w:rsidRPr="00DB2129" w:rsidRDefault="00A55310" w:rsidP="005D1F2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  <w:cs/>
              </w:rPr>
              <w:t>ระยะเวลาของสัญญาคงเหลือ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A55310" w:rsidRPr="00DB2129" w:rsidRDefault="00A55310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Term Range</w:t>
            </w: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>อัตราดอกเบี้ย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55310" w:rsidRPr="00332143" w:rsidTr="005D1F2D">
        <w:trPr>
          <w:trHeight w:val="684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>ยอดคงค้าง ณ สิ้นงวดที่อัตราดอกเบี้ยที่ระบุ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3D34A9" w:rsidRPr="00332143" w:rsidRDefault="003D34A9" w:rsidP="003D34A9">
      <w:pPr>
        <w:rPr>
          <w:b/>
          <w:bCs/>
        </w:rPr>
      </w:pPr>
    </w:p>
    <w:p w:rsidR="00A55310" w:rsidRPr="00332143" w:rsidRDefault="00A55310" w:rsidP="003D34A9">
      <w:pPr>
        <w:rPr>
          <w:b/>
          <w:bCs/>
        </w:rPr>
      </w:pPr>
    </w:p>
    <w:p w:rsidR="00A55310" w:rsidRPr="00332143" w:rsidRDefault="00A55310" w:rsidP="003D34A9">
      <w:pPr>
        <w:rPr>
          <w:b/>
          <w:bCs/>
        </w:rPr>
      </w:pPr>
    </w:p>
    <w:p w:rsidR="00A55310" w:rsidRPr="00332143" w:rsidRDefault="00A55310" w:rsidP="003D34A9">
      <w:pPr>
        <w:rPr>
          <w:b/>
          <w:bCs/>
        </w:rPr>
      </w:pPr>
    </w:p>
    <w:p w:rsidR="00A55310" w:rsidRPr="00332143" w:rsidRDefault="00A55310" w:rsidP="003D34A9">
      <w:pPr>
        <w:rPr>
          <w:b/>
          <w:bCs/>
        </w:rPr>
      </w:pPr>
    </w:p>
    <w:p w:rsidR="00A55310" w:rsidRPr="00332143" w:rsidRDefault="00A55310" w:rsidP="003D34A9">
      <w:pPr>
        <w:rPr>
          <w:b/>
          <w:bCs/>
        </w:rPr>
      </w:pPr>
    </w:p>
    <w:p w:rsidR="00A40C5A" w:rsidRPr="00332143" w:rsidRDefault="00A40C5A"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8" w:name="_Toc3822523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Interest Rate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DS_IRS</w:t>
      </w:r>
      <w:r w:rsidRPr="00332143">
        <w:rPr>
          <w:i w:val="0"/>
          <w:iCs w:val="0"/>
          <w:cs/>
        </w:rPr>
        <w:t>)</w:t>
      </w:r>
      <w:bookmarkEnd w:id="88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3D34A9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When changed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260"/>
        <w:gridCol w:w="3420"/>
        <w:gridCol w:w="810"/>
        <w:gridCol w:w="720"/>
        <w:gridCol w:w="720"/>
        <w:gridCol w:w="810"/>
        <w:gridCol w:w="810"/>
        <w:gridCol w:w="1170"/>
        <w:gridCol w:w="1620"/>
      </w:tblGrid>
      <w:tr w:rsidR="002B531D" w:rsidRPr="00332143" w:rsidTr="00655904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2B531D" w:rsidRPr="00332143" w:rsidTr="00655904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วันที่ประกาศอัตราดอกเบี้ย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2B531D" w:rsidRPr="00332143" w:rsidRDefault="002B531D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Interest Rate Announcement Detail</w:t>
            </w:r>
          </w:p>
          <w:p w:rsidR="002B531D" w:rsidRPr="00332143" w:rsidRDefault="002B531D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:rsidR="002B531D" w:rsidRPr="00332143" w:rsidRDefault="002B531D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Interest Rate Announcement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ประเภทอัตราดอกเบี้ยทีประกาศ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Interest Rate Announcement Type </w:t>
            </w: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Maximum Interest Rate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420" w:type="dxa"/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อัตราดอกเบี้ยสูงสุดสำหรับลูกค้าทั่วไป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Minimum Interest Rate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420" w:type="dxa"/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อัตราดอกเบี้ยต่ำสุดสำหรับลูกค้าทั่วไป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Effective Date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วันที่อัตราดอกเบี้ยเริ่มมีผลบังคับใช้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8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End Date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วันที่ยกเลิกการให้บริการ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DB2129" w:rsidRDefault="005E714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DB2129" w:rsidRDefault="005E714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DB2129" w:rsidRDefault="005E714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DB2129" w:rsidRDefault="005E714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DB2129" w:rsidRDefault="002B531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3D34A9" w:rsidRDefault="003D34A9" w:rsidP="003D34A9"/>
    <w:p w:rsidR="00733CE1" w:rsidRDefault="00733CE1" w:rsidP="003D34A9"/>
    <w:p w:rsidR="00733CE1" w:rsidRDefault="00733CE1">
      <w:pPr>
        <w:rPr>
          <w:b/>
          <w:bCs/>
          <w:color w:val="000000" w:themeColor="text1"/>
        </w:rPr>
      </w:pPr>
      <w:bookmarkStart w:id="89" w:name="_Toc361140885"/>
      <w:r>
        <w:rPr>
          <w:i/>
          <w:iCs/>
          <w:color w:val="000000" w:themeColor="text1"/>
          <w:cs/>
        </w:rPr>
        <w:br w:type="page"/>
      </w:r>
    </w:p>
    <w:p w:rsidR="00733CE1" w:rsidRPr="00733CE1" w:rsidRDefault="00733CE1" w:rsidP="00733CE1">
      <w:pPr>
        <w:pStyle w:val="Heading2"/>
        <w:tabs>
          <w:tab w:val="clear" w:pos="1080"/>
        </w:tabs>
        <w:ind w:left="360" w:hanging="36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90" w:name="_Toc3822524"/>
      <w:r w:rsidRPr="00733CE1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>Subject Area</w:t>
      </w:r>
      <w:r w:rsidRPr="00733CE1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Pr="00733CE1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FI Consolidation</w:t>
      </w:r>
      <w:bookmarkEnd w:id="89"/>
      <w:bookmarkEnd w:id="90"/>
    </w:p>
    <w:p w:rsidR="00733CE1" w:rsidRPr="00332143" w:rsidRDefault="00733CE1" w:rsidP="003D34A9"/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1" w:name="_Toc3822525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Capital Fund_Conso </w:t>
      </w:r>
      <w:r w:rsidRPr="00332143">
        <w:rPr>
          <w:i w:val="0"/>
          <w:iCs w:val="0"/>
          <w:cs/>
          <w:lang w:val="en-GB"/>
        </w:rPr>
        <w:t>(</w:t>
      </w:r>
      <w:r w:rsidRPr="00332143">
        <w:rPr>
          <w:i w:val="0"/>
          <w:iCs w:val="0"/>
          <w:lang w:val="en-GB"/>
        </w:rPr>
        <w:t>DS_CAPC</w:t>
      </w:r>
      <w:r w:rsidRPr="00332143">
        <w:rPr>
          <w:i w:val="0"/>
          <w:iCs w:val="0"/>
          <w:cs/>
          <w:lang w:val="en-GB"/>
        </w:rPr>
        <w:t>)</w:t>
      </w:r>
      <w:bookmarkEnd w:id="91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E73009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E73009" w:rsidRPr="00332143" w:rsidTr="00655904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E73009" w:rsidRPr="00332143" w:rsidTr="00655904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723434" w:rsidRPr="00332143" w:rsidRDefault="00723434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Capital </w:t>
            </w:r>
            <w:r w:rsidRPr="00332143">
              <w:rPr>
                <w:color w:val="000000" w:themeColor="text1"/>
              </w:rPr>
              <w:t>Fund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8D1B91" w:rsidRPr="00332143">
              <w:rPr>
                <w:color w:val="000000" w:themeColor="text1"/>
              </w:rPr>
              <w:t>V_TCB</w:t>
            </w: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Capital Fund 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17515A" w:rsidRPr="00332143" w:rsidRDefault="0017515A" w:rsidP="0017515A"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2" w:name="_Toc382252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Comprehensive Income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DS_CISC</w:t>
      </w:r>
      <w:r w:rsidRPr="00332143">
        <w:rPr>
          <w:i w:val="0"/>
          <w:iCs w:val="0"/>
          <w:cs/>
        </w:rPr>
        <w:t>)</w:t>
      </w:r>
      <w:bookmarkEnd w:id="92"/>
    </w:p>
    <w:p w:rsidR="004F6486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70"/>
        <w:gridCol w:w="762"/>
        <w:gridCol w:w="762"/>
        <w:gridCol w:w="762"/>
        <w:gridCol w:w="762"/>
        <w:gridCol w:w="762"/>
        <w:gridCol w:w="1141"/>
        <w:gridCol w:w="1619"/>
      </w:tblGrid>
      <w:tr w:rsidR="004F6486" w:rsidRPr="00332143" w:rsidTr="00655904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655904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33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FI Code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  <w:rPr>
                <w:cs/>
              </w:rPr>
            </w:pPr>
          </w:p>
        </w:tc>
      </w:tr>
      <w:tr w:rsidR="00C24F5B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Date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C24F5B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 xml:space="preserve">จำนวนเดือนของข้อมูลในงวดที่รายงาน </w:t>
            </w:r>
            <w:r w:rsidRPr="00332143">
              <w:br/>
            </w:r>
            <w:r w:rsidRPr="00332143">
              <w:rPr>
                <w:cs/>
              </w:rPr>
              <w:t>(</w:t>
            </w:r>
            <w:r w:rsidRPr="00332143">
              <w:t xml:space="preserve">3 </w:t>
            </w:r>
            <w:r w:rsidRPr="00332143">
              <w:rPr>
                <w:cs/>
              </w:rPr>
              <w:t xml:space="preserve">หรือ </w:t>
            </w:r>
            <w:r w:rsidRPr="00332143">
              <w:t>6</w:t>
            </w:r>
            <w:r w:rsidRPr="00332143">
              <w:rPr>
                <w:cs/>
              </w:rPr>
              <w:t xml:space="preserve">) สำหรับ </w:t>
            </w:r>
            <w:r w:rsidRPr="00332143">
              <w:t xml:space="preserve">SFI </w:t>
            </w:r>
            <w:r w:rsidRPr="00332143">
              <w:rPr>
                <w:cs/>
              </w:rPr>
              <w:t>คือ 3</w:t>
            </w:r>
            <w:r w:rsidRPr="00332143">
              <w:t>,</w:t>
            </w:r>
            <w:r w:rsidRPr="00332143">
              <w:rPr>
                <w:cs/>
              </w:rPr>
              <w:t xml:space="preserve"> 6</w:t>
            </w:r>
            <w:r w:rsidRPr="00332143">
              <w:t>,</w:t>
            </w:r>
            <w:r w:rsidRPr="00332143">
              <w:rPr>
                <w:cs/>
              </w:rPr>
              <w:t xml:space="preserve"> 9</w:t>
            </w:r>
            <w:r w:rsidRPr="00332143">
              <w:t>,</w:t>
            </w:r>
            <w:r w:rsidRPr="00332143">
              <w:rPr>
                <w:cs/>
              </w:rPr>
              <w:t xml:space="preserve"> 12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C24F5B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C24F5B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Classification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C24F5B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Classification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05153D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</w:pPr>
            <w:r>
              <w:rPr>
                <w:color w:val="000000" w:themeColor="text1"/>
              </w:rPr>
              <w:t>Profit and Loss Item</w:t>
            </w:r>
            <w:r w:rsidR="00C24F5B" w:rsidRPr="00332143">
              <w:rPr>
                <w:color w:val="000000" w:themeColor="text1"/>
                <w:cs/>
              </w:rPr>
              <w:t xml:space="preserve">: </w:t>
            </w:r>
            <w:r w:rsidR="00C24F5B" w:rsidRPr="00332143">
              <w:rPr>
                <w:color w:val="000000" w:themeColor="text1"/>
              </w:rPr>
              <w:t>V_</w:t>
            </w:r>
            <w:r w:rsidR="006F04E8" w:rsidRPr="00332143">
              <w:rPr>
                <w:color w:val="000000" w:themeColor="text1"/>
              </w:rPr>
              <w:t>CISC</w:t>
            </w:r>
          </w:p>
        </w:tc>
      </w:tr>
      <w:tr w:rsidR="00C24F5B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Amount</w:t>
            </w:r>
          </w:p>
        </w:tc>
        <w:tc>
          <w:tcPr>
            <w:tcW w:w="337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</w:tbl>
    <w:p w:rsidR="0017515A" w:rsidRPr="00332143" w:rsidRDefault="0017515A" w:rsidP="0017515A"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3" w:name="_Toc382252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Contingent Summary_Conso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DS_COSC</w:t>
      </w:r>
      <w:r w:rsidRPr="00332143">
        <w:rPr>
          <w:i w:val="0"/>
          <w:iCs w:val="0"/>
          <w:cs/>
        </w:rPr>
        <w:t>)</w:t>
      </w:r>
      <w:bookmarkEnd w:id="93"/>
    </w:p>
    <w:p w:rsidR="0017515A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330"/>
        <w:gridCol w:w="810"/>
        <w:gridCol w:w="720"/>
        <w:gridCol w:w="810"/>
        <w:gridCol w:w="720"/>
        <w:gridCol w:w="810"/>
        <w:gridCol w:w="1170"/>
        <w:gridCol w:w="1620"/>
      </w:tblGrid>
      <w:tr w:rsidR="005D32DE" w:rsidRPr="00332143" w:rsidTr="00655904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5D32DE" w:rsidRPr="00332143" w:rsidTr="00655904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</w:p>
        </w:tc>
        <w:tc>
          <w:tcPr>
            <w:tcW w:w="3330" w:type="dxa"/>
          </w:tcPr>
          <w:p w:rsidR="005D32DE" w:rsidRPr="00332143" w:rsidRDefault="005D32DE" w:rsidP="00651E3E">
            <w:pPr>
              <w:spacing w:before="120" w:line="360" w:lineRule="auto"/>
            </w:pP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Credit Risk Method</w:t>
            </w: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>และ</w:t>
            </w:r>
            <w:r w:rsidRPr="00332143">
              <w:rPr>
                <w:spacing w:val="-4"/>
                <w:cs/>
              </w:rPr>
              <w:t xml:space="preserve">สามารถ </w:t>
            </w:r>
            <w:r w:rsidRPr="00332143">
              <w:rPr>
                <w:spacing w:val="-4"/>
              </w:rPr>
              <w:t xml:space="preserve">Netting </w:t>
            </w:r>
            <w:r w:rsidRPr="00332143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 xml:space="preserve">และสามารถ </w:t>
            </w:r>
            <w:r w:rsidRPr="00332143">
              <w:t xml:space="preserve">Netting </w:t>
            </w:r>
            <w:r w:rsidRPr="00332143">
              <w:rPr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332143">
              <w:rPr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332143">
              <w:rPr>
                <w:cs/>
              </w:rPr>
              <w:t xml:space="preserve">แต่ละรายที่คำนวณ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 xml:space="preserve">และสามารถ </w:t>
            </w:r>
            <w:r w:rsidRPr="00332143">
              <w:t xml:space="preserve">Netting </w:t>
            </w:r>
            <w:r w:rsidRPr="00332143">
              <w:rPr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Customer Group Detail</w:t>
            </w:r>
          </w:p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กลุ่มลูกหนี้ที่คำนวณ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 xml:space="preserve">’ เท่ากับ </w:t>
            </w:r>
            <w:r w:rsidRPr="00332143">
              <w:t>Retail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</w:t>
            </w:r>
            <w:r w:rsidRPr="00332143">
              <w:t xml:space="preserve"> Non</w:t>
            </w:r>
            <w:r w:rsidRPr="00332143">
              <w:rPr>
                <w:cs/>
              </w:rPr>
              <w:t>-</w:t>
            </w:r>
            <w:r w:rsidRPr="00332143">
              <w:t>retail</w:t>
            </w:r>
          </w:p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lastRenderedPageBreak/>
              <w:t xml:space="preserve">(เฉพาะ กลุ่มธุรกิจทางการเงิน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9B42C5" w:rsidP="00651E3E">
            <w:pPr>
              <w:spacing w:before="120" w:line="360" w:lineRule="auto"/>
              <w:jc w:val="center"/>
            </w:pPr>
            <w:r w:rsidRPr="00DB212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5D32DE" w:rsidRPr="00332143" w:rsidRDefault="005D32DE" w:rsidP="00655904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332143">
              <w:t xml:space="preserve">CCF </w:t>
            </w:r>
            <w:r w:rsidRPr="00332143">
              <w:rPr>
                <w:cs/>
              </w:rPr>
              <w:t xml:space="preserve">= </w:t>
            </w:r>
            <w:r w:rsidRPr="00332143">
              <w:t>0</w:t>
            </w:r>
            <w:r w:rsidRPr="00332143">
              <w:rPr>
                <w:cs/>
              </w:rPr>
              <w:t>.</w:t>
            </w:r>
            <w:r w:rsidRPr="00332143">
              <w:t>5 Cl_code 018286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5D32DE" w:rsidRPr="00332143" w:rsidRDefault="0044528A" w:rsidP="00651E3E">
            <w:pPr>
              <w:spacing w:before="120" w:line="360" w:lineRule="auto"/>
            </w:pPr>
            <w:bookmarkStart w:id="94" w:name="_Toc3282880"/>
            <w:bookmarkStart w:id="95" w:name="_Toc24945577"/>
            <w:bookmarkStart w:id="96" w:name="_Toc21523883"/>
            <w:r>
              <w:rPr>
                <w:color w:val="000000" w:themeColor="text1"/>
              </w:rPr>
              <w:t>Arrangement Type</w:t>
            </w:r>
            <w:bookmarkEnd w:id="94"/>
            <w:bookmarkEnd w:id="95"/>
            <w:bookmarkEnd w:id="96"/>
            <w:r>
              <w:rPr>
                <w:cs/>
              </w:rPr>
              <w:t xml:space="preserve">: </w:t>
            </w:r>
            <w:r w:rsidRPr="0044528A">
              <w:rPr>
                <w:color w:val="000000" w:themeColor="text1"/>
              </w:rPr>
              <w:t>V_CONTINGENT</w:t>
            </w: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DB2129">
              <w:rPr>
                <w:color w:val="000000" w:themeColor="text1"/>
              </w:rPr>
              <w:t xml:space="preserve">Exposure </w:t>
            </w:r>
            <w:r w:rsidRPr="00DB2129">
              <w:rPr>
                <w:color w:val="000000" w:themeColor="text1"/>
                <w:cs/>
              </w:rPr>
              <w:t>ของตราสารอนุพันธ์</w:t>
            </w:r>
          </w:p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   รหัส ‘</w:t>
            </w:r>
            <w:r w:rsidRPr="00DB2129">
              <w:rPr>
                <w:color w:val="000000" w:themeColor="text1"/>
              </w:rPr>
              <w:t>440001</w:t>
            </w:r>
            <w:r w:rsidRPr="00DB2129">
              <w:rPr>
                <w:color w:val="000000" w:themeColor="text1"/>
                <w:cs/>
              </w:rPr>
              <w:t xml:space="preserve">’ สำหรับวิธี </w:t>
            </w:r>
            <w:r w:rsidRPr="00DB2129">
              <w:rPr>
                <w:color w:val="000000" w:themeColor="text1"/>
              </w:rPr>
              <w:t>Original</w:t>
            </w:r>
          </w:p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  <w:cs/>
              </w:rPr>
              <w:t xml:space="preserve">   รหัส ‘</w:t>
            </w:r>
            <w:r w:rsidRPr="00DB2129">
              <w:rPr>
                <w:color w:val="000000" w:themeColor="text1"/>
              </w:rPr>
              <w:t>440008</w:t>
            </w:r>
            <w:r w:rsidRPr="00DB2129">
              <w:rPr>
                <w:color w:val="000000" w:themeColor="text1"/>
                <w:cs/>
              </w:rPr>
              <w:t xml:space="preserve">’ สำหรับวิธี </w:t>
            </w:r>
            <w:r w:rsidRPr="00DB2129">
              <w:rPr>
                <w:color w:val="000000" w:themeColor="text1"/>
              </w:rPr>
              <w:t>Current</w:t>
            </w:r>
          </w:p>
        </w:tc>
        <w:tc>
          <w:tcPr>
            <w:tcW w:w="810" w:type="dxa"/>
          </w:tcPr>
          <w:p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5D32DE" w:rsidRPr="00DB2129" w:rsidRDefault="005D32DE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Exposure Method</w:t>
            </w:r>
            <w:r w:rsidR="000B3875">
              <w:rPr>
                <w:cs/>
              </w:rPr>
              <w:t xml:space="preserve">: </w:t>
            </w:r>
            <w:r w:rsidR="000B3875" w:rsidRPr="000B3875">
              <w:rPr>
                <w:color w:val="000000" w:themeColor="text1"/>
              </w:rPr>
              <w:t>V_METHOD</w:t>
            </w: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Booking Type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</w:tcPr>
          <w:p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5D32DE" w:rsidRPr="00DB2129" w:rsidRDefault="005D32DE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Booking Type</w:t>
            </w: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DB2129">
              <w:rPr>
                <w:color w:val="000000" w:themeColor="text1"/>
              </w:rPr>
              <w:t>Netting</w:t>
            </w:r>
            <w:r w:rsidRPr="00DB2129">
              <w:rPr>
                <w:color w:val="000000" w:themeColor="text1"/>
                <w:cs/>
              </w:rPr>
              <w:t>)</w:t>
            </w:r>
          </w:p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ค่า ‘</w:t>
            </w:r>
            <w:r w:rsidRPr="00DB2129">
              <w:rPr>
                <w:color w:val="000000" w:themeColor="text1"/>
              </w:rPr>
              <w:t>0</w:t>
            </w:r>
            <w:r w:rsidRPr="00DB2129">
              <w:rPr>
                <w:color w:val="000000" w:themeColor="text1"/>
                <w:cs/>
              </w:rPr>
              <w:t xml:space="preserve">’ เท่ากับ ไม่มี </w:t>
            </w:r>
            <w:r w:rsidRPr="00DB2129">
              <w:rPr>
                <w:color w:val="000000" w:themeColor="text1"/>
              </w:rPr>
              <w:t>Netting</w:t>
            </w:r>
          </w:p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ค่า ‘</w:t>
            </w:r>
            <w:r w:rsidRPr="00DB2129">
              <w:rPr>
                <w:color w:val="000000" w:themeColor="text1"/>
              </w:rPr>
              <w:t>1</w:t>
            </w:r>
            <w:r w:rsidRPr="00DB2129">
              <w:rPr>
                <w:color w:val="000000" w:themeColor="text1"/>
                <w:cs/>
              </w:rPr>
              <w:t xml:space="preserve">’ เท่ากับ มี </w:t>
            </w:r>
            <w:r w:rsidRPr="00DB2129">
              <w:rPr>
                <w:color w:val="000000" w:themeColor="text1"/>
              </w:rPr>
              <w:t>Netting</w:t>
            </w:r>
          </w:p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DB2129" w:rsidRDefault="005D32DE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ระบุค่า </w:t>
            </w:r>
            <w:r w:rsidRPr="00332143">
              <w:t>Credit Conversion Factor</w:t>
            </w:r>
          </w:p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lastRenderedPageBreak/>
              <w:t xml:space="preserve">(กรณี กลุ่มธุรกิจทางการเงิน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 xml:space="preserve">CCF </w:t>
            </w:r>
            <w:r w:rsidRPr="00332143">
              <w:rPr>
                <w:cs/>
              </w:rPr>
              <w:t xml:space="preserve">ของอนุพันธ์ทางการเงิน = 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rPr>
                <w:highlight w:val="green"/>
              </w:rPr>
            </w:pPr>
            <w:r w:rsidRPr="00332143">
              <w:rPr>
                <w:cs/>
              </w:rPr>
              <w:t xml:space="preserve">น้ำหนักความเสี่ยงของรายการใน </w:t>
            </w:r>
            <w:r w:rsidRPr="00332143">
              <w:t xml:space="preserve">Arrangement Type 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(กรณี กลุ่มธุรกิจทางการเงิน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>RWA</w:t>
            </w:r>
            <w:r w:rsidRPr="00332143">
              <w:rPr>
                <w:cs/>
              </w:rPr>
              <w:t>=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ประเภทของผู้ทำสัญญา (</w:t>
            </w:r>
            <w:r w:rsidRPr="00332143">
              <w:t>Involved party</w:t>
            </w:r>
            <w:r w:rsidRPr="00332143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Involved Party Type</w:t>
            </w: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ประเภทสกุลเงินของสัญญา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>’ เท่ากับ เงินตราต่างประเทศ</w:t>
            </w:r>
          </w:p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ยอดรวมของภาระผูกพันก่อนหัก </w:t>
            </w:r>
            <w:r w:rsidRPr="00332143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rPr>
                <w:spacing w:val="-4"/>
                <w:cs/>
              </w:rPr>
            </w:pPr>
            <w:r w:rsidRPr="00332143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lastRenderedPageBreak/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332143">
              <w:rPr>
                <w:cs/>
              </w:rPr>
              <w:t xml:space="preserve"> และ </w:t>
            </w:r>
            <w:r w:rsidRPr="00332143">
              <w:t>Repo</w:t>
            </w:r>
            <w:r w:rsidRPr="00332143">
              <w:rPr>
                <w:cs/>
              </w:rPr>
              <w:t>-</w:t>
            </w:r>
            <w:r w:rsidRPr="00332143">
              <w:t xml:space="preserve">style transaction 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กรณีเป็นตราสารอนุพันธ์ที่คำนวณ 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  <w:r w:rsidRPr="00332143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  วิธี </w:t>
            </w:r>
            <w:r w:rsidRPr="00332143">
              <w:t xml:space="preserve">SA </w:t>
            </w:r>
            <w:r w:rsidRPr="00332143">
              <w:rPr>
                <w:cs/>
              </w:rPr>
              <w:t xml:space="preserve">หลังหัก </w:t>
            </w:r>
            <w:r w:rsidRPr="00332143">
              <w:t>Specific Provision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  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ก่อนหัก </w:t>
            </w:r>
            <w:r w:rsidRPr="00332143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 xml:space="preserve">Profit from Mark to Market 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</w:tcPr>
          <w:p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Loss from Mark to Market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  <w:r w:rsidRPr="00332143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</w:tcPr>
          <w:p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4E760F" w:rsidRPr="00332143" w:rsidRDefault="004E760F" w:rsidP="0017515A">
      <w:pPr>
        <w:pStyle w:val="DataSet1"/>
      </w:pPr>
    </w:p>
    <w:p w:rsidR="004E760F" w:rsidRPr="00332143" w:rsidRDefault="004E760F" w:rsidP="004E760F"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7" w:name="_Toc382252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="00AB6C37" w:rsidRPr="00332143">
        <w:rPr>
          <w:i w:val="0"/>
          <w:iCs w:val="0"/>
        </w:rPr>
        <w:t>Credit Risk Internal Ratings</w:t>
      </w:r>
      <w:r w:rsidR="00AB6C37" w:rsidRPr="00332143">
        <w:rPr>
          <w:i w:val="0"/>
          <w:iCs w:val="0"/>
          <w:cs/>
        </w:rPr>
        <w:t>-</w:t>
      </w:r>
      <w:r w:rsidR="00AB6C37" w:rsidRPr="00332143">
        <w:rPr>
          <w:i w:val="0"/>
          <w:iCs w:val="0"/>
        </w:rPr>
        <w:t xml:space="preserve">Based Approach_Conso </w:t>
      </w:r>
      <w:r w:rsidR="00AB6C37" w:rsidRPr="00332143">
        <w:rPr>
          <w:i w:val="0"/>
          <w:iCs w:val="0"/>
          <w:cs/>
        </w:rPr>
        <w:t>(</w:t>
      </w:r>
      <w:r w:rsidR="00AB6C37" w:rsidRPr="00332143">
        <w:rPr>
          <w:i w:val="0"/>
          <w:iCs w:val="0"/>
        </w:rPr>
        <w:t>DS_CRIC</w:t>
      </w:r>
      <w:r w:rsidR="00AB6C37" w:rsidRPr="00332143">
        <w:rPr>
          <w:i w:val="0"/>
          <w:iCs w:val="0"/>
          <w:cs/>
        </w:rPr>
        <w:t>)</w:t>
      </w:r>
      <w:bookmarkEnd w:id="97"/>
    </w:p>
    <w:p w:rsidR="004E760F" w:rsidRPr="00332143" w:rsidRDefault="00733CE1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5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786"/>
        <w:gridCol w:w="1985"/>
        <w:gridCol w:w="1369"/>
        <w:gridCol w:w="3311"/>
        <w:gridCol w:w="819"/>
        <w:gridCol w:w="711"/>
        <w:gridCol w:w="819"/>
        <w:gridCol w:w="711"/>
        <w:gridCol w:w="910"/>
        <w:gridCol w:w="1124"/>
        <w:gridCol w:w="1530"/>
      </w:tblGrid>
      <w:tr w:rsidR="007901EA" w:rsidRPr="00332143" w:rsidTr="00651E3E">
        <w:trPr>
          <w:cantSplit/>
          <w:trHeight w:val="267"/>
          <w:tblHeader/>
        </w:trPr>
        <w:tc>
          <w:tcPr>
            <w:tcW w:w="379" w:type="dxa"/>
            <w:vMerge w:val="restart"/>
            <w:shd w:val="clear" w:color="auto" w:fill="CCFFFF"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86" w:type="dxa"/>
            <w:vMerge w:val="restart"/>
            <w:shd w:val="clear" w:color="auto" w:fill="CCFFFF"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6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1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9" w:type="dxa"/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11" w:type="dxa"/>
            <w:shd w:val="clear" w:color="auto" w:fill="CCFFFF"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9" w:type="dxa"/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11" w:type="dxa"/>
            <w:shd w:val="clear" w:color="auto" w:fill="CCFFFF"/>
          </w:tcPr>
          <w:p w:rsidR="00FA2F43" w:rsidRPr="00332143" w:rsidRDefault="00651E3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10" w:type="dxa"/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24" w:type="dxa"/>
            <w:vMerge w:val="restart"/>
            <w:shd w:val="clear" w:color="auto" w:fill="CCFFFF"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530" w:type="dxa"/>
            <w:vMerge w:val="restart"/>
            <w:shd w:val="clear" w:color="auto" w:fill="CCFFFF"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651E3E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7901EA" w:rsidRPr="00332143" w:rsidTr="00651E3E">
        <w:trPr>
          <w:cantSplit/>
          <w:trHeight w:val="267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</w:tcPr>
          <w:p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786" w:type="dxa"/>
            <w:vMerge/>
            <w:tcBorders>
              <w:bottom w:val="single" w:sz="4" w:space="0" w:color="auto"/>
            </w:tcBorders>
          </w:tcPr>
          <w:p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136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331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FA2F43" w:rsidRPr="00332143" w:rsidRDefault="00FA2F43" w:rsidP="00651E3E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FA2F43" w:rsidRPr="00332143" w:rsidRDefault="00FA2F43" w:rsidP="00651E3E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252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6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30" w:type="dxa"/>
            <w:tcBorders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732AF" w:rsidRPr="00332143" w:rsidTr="00651E3E">
        <w:trPr>
          <w:trHeight w:val="25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Data Set Date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732AF" w:rsidRPr="00332143" w:rsidTr="00651E3E">
        <w:trPr>
          <w:trHeight w:val="25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4FE5" w:rsidRDefault="001F4FE5" w:rsidP="00F732AF">
            <w:pPr>
              <w:spacing w:before="120" w:line="360" w:lineRule="auto"/>
              <w:rPr>
                <w:cs/>
              </w:rPr>
            </w:pPr>
          </w:p>
          <w:p w:rsidR="001F4FE5" w:rsidRDefault="001F4FE5" w:rsidP="001F4FE5">
            <w:pPr>
              <w:rPr>
                <w:cs/>
              </w:rPr>
            </w:pPr>
          </w:p>
          <w:p w:rsidR="00F732AF" w:rsidRPr="001F4FE5" w:rsidRDefault="00F732AF" w:rsidP="001F4FE5">
            <w:pPr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732AF" w:rsidRPr="00332143" w:rsidTr="00651E3E">
        <w:trPr>
          <w:trHeight w:val="158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F732AF" w:rsidRPr="00332143" w:rsidTr="00651E3E">
        <w:trPr>
          <w:trHeight w:val="79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 xml:space="preserve">ความเสี่ยงด้านเครดิต 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Credit Risk Method</w:t>
            </w:r>
            <w:r w:rsidR="002E3D45">
              <w:rPr>
                <w:cs/>
              </w:rPr>
              <w:t xml:space="preserve">: </w:t>
            </w:r>
            <w:r w:rsidR="002E3D45" w:rsidRPr="002E3D45">
              <w:t>V_CREDIT_RISK_METHOD</w:t>
            </w:r>
          </w:p>
        </w:tc>
      </w:tr>
      <w:tr w:rsidR="00F732AF" w:rsidRPr="00332143" w:rsidTr="00651E3E">
        <w:trPr>
          <w:trHeight w:val="27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วิธี </w:t>
            </w:r>
            <w:r w:rsidRPr="00332143">
              <w:t xml:space="preserve">CRM </w:t>
            </w:r>
            <w:r w:rsidRPr="00332143">
              <w:rPr>
                <w:cs/>
              </w:rPr>
              <w:t>หลักประกันทางการเงิน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2E3D45" w:rsidP="00F732AF">
            <w:pPr>
              <w:spacing w:before="120" w:line="360" w:lineRule="auto"/>
              <w:rPr>
                <w:cs/>
              </w:rPr>
            </w:pPr>
            <w:r>
              <w:rPr>
                <w:color w:val="000000" w:themeColor="text1"/>
              </w:rPr>
              <w:t>Credit Risk Mitigation Method</w:t>
            </w:r>
          </w:p>
        </w:tc>
      </w:tr>
      <w:tr w:rsidR="00F732AF" w:rsidRPr="00332143" w:rsidTr="00651E3E">
        <w:trPr>
          <w:trHeight w:val="27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Type Detail</w:t>
            </w:r>
          </w:p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4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E3D45" w:rsidRPr="002E3D45" w:rsidRDefault="00F732AF" w:rsidP="00F732AF">
            <w:pPr>
              <w:spacing w:before="120" w:line="360" w:lineRule="auto"/>
            </w:pPr>
            <w:r w:rsidRPr="002E3D45">
              <w:t>Credit Risk Type</w:t>
            </w:r>
            <w:r w:rsidR="002E3D45" w:rsidRPr="002E3D45">
              <w:rPr>
                <w:cs/>
              </w:rPr>
              <w:t xml:space="preserve">: </w:t>
            </w:r>
          </w:p>
          <w:p w:rsidR="00F732AF" w:rsidRPr="002E3D45" w:rsidRDefault="002E3D45" w:rsidP="002E3D45">
            <w:pPr>
              <w:pStyle w:val="Footer"/>
              <w:tabs>
                <w:tab w:val="left" w:pos="720"/>
              </w:tabs>
              <w:rPr>
                <w:rFonts w:cs="Angsana New"/>
                <w:b/>
                <w:bCs/>
                <w:color w:val="000000"/>
              </w:rPr>
            </w:pPr>
            <w:r w:rsidRPr="002E3D45">
              <w:rPr>
                <w:color w:val="000000" w:themeColor="text1"/>
              </w:rPr>
              <w:t>V_</w:t>
            </w:r>
            <w:r w:rsidRPr="002E3D45">
              <w:t>CREDIT_RISK_TYPE</w:t>
            </w:r>
            <w:r w:rsidRPr="002E3D45">
              <w:rPr>
                <w:color w:val="000000"/>
              </w:rPr>
              <w:t>_CRIC</w:t>
            </w:r>
          </w:p>
        </w:tc>
      </w:tr>
      <w:tr w:rsidR="00F732AF" w:rsidRPr="00332143" w:rsidTr="00651E3E">
        <w:trPr>
          <w:trHeight w:val="24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Credit Risk Item</w:t>
            </w:r>
            <w:r w:rsidR="001D05F3">
              <w:rPr>
                <w:cs/>
              </w:rPr>
              <w:t xml:space="preserve">: </w:t>
            </w:r>
            <w:r w:rsidR="001D05F3" w:rsidRPr="0045711E">
              <w:rPr>
                <w:color w:val="000000" w:themeColor="text1"/>
              </w:rPr>
              <w:t>V_CREDIT_RISK_ITEM_CRI</w:t>
            </w: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Portfolio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ประเภทของ</w:t>
            </w:r>
            <w:r w:rsidRPr="00332143">
              <w:t xml:space="preserve"> Portfolio </w:t>
            </w:r>
            <w:r w:rsidRPr="00332143">
              <w:rPr>
                <w:cs/>
              </w:rPr>
              <w:t xml:space="preserve">กรณีที่ </w:t>
            </w:r>
            <w:r w:rsidRPr="00332143">
              <w:t xml:space="preserve">Credit Risk Item </w:t>
            </w:r>
            <w:r w:rsidRPr="00332143">
              <w:rPr>
                <w:cs/>
              </w:rPr>
              <w:t xml:space="preserve">มี </w:t>
            </w:r>
            <w:r w:rsidRPr="00332143">
              <w:t xml:space="preserve">PD Range </w:t>
            </w:r>
            <w:r w:rsidRPr="00332143">
              <w:rPr>
                <w:cs/>
              </w:rPr>
              <w:t>มากกว่า 1 กลุ่ม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Asset Value Correlation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332143">
              <w:t xml:space="preserve">Asset Value Correlation </w:t>
            </w:r>
            <w:r w:rsidRPr="00332143">
              <w:rPr>
                <w:cs/>
              </w:rPr>
              <w:t xml:space="preserve">: </w:t>
            </w:r>
            <w:r w:rsidRPr="00332143">
              <w:t>AVC</w:t>
            </w:r>
            <w:r w:rsidRPr="00332143">
              <w:rPr>
                <w:cs/>
              </w:rPr>
              <w:t xml:space="preserve">) 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0</w:t>
            </w:r>
            <w:r w:rsidRPr="00332143">
              <w:rPr>
                <w:cs/>
              </w:rPr>
              <w:t>’ = ไม่ต้องปรับเพิ่มค่าสหสัมพันธ์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1</w:t>
            </w:r>
            <w:r w:rsidRPr="00332143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Double Default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วิธีปรับลดความเสี่ยงด้านเครดิต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 ‘0’ = ไม่ใช้วิธี </w:t>
            </w:r>
            <w:r w:rsidRPr="00332143">
              <w:t>Double Default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1</w:t>
            </w:r>
            <w:r w:rsidRPr="00332143">
              <w:rPr>
                <w:cs/>
              </w:rPr>
              <w:t xml:space="preserve">’ = ใช้วิธี </w:t>
            </w:r>
            <w:r w:rsidRPr="00332143">
              <w:t>Double Default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18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Grade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Lower Bound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spacing w:val="-4"/>
              </w:rPr>
            </w:pPr>
            <w:r w:rsidRPr="00332143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Upper Bound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spacing w:val="-4"/>
              </w:rPr>
            </w:pPr>
            <w:r w:rsidRPr="00332143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Estimated PD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t>PD</w:t>
            </w:r>
            <w:r w:rsidRPr="00332143">
              <w:rPr>
                <w:cs/>
              </w:rPr>
              <w:t>) ที่ กลุ่มธุรกิจทางการเงิน ใช้เป็นตัวแทนของค่า</w:t>
            </w:r>
            <w:r w:rsidRPr="00332143">
              <w:t xml:space="preserve"> PD</w:t>
            </w:r>
            <w:r w:rsidRPr="00332143">
              <w:rPr>
                <w:cs/>
              </w:rPr>
              <w:t xml:space="preserve"> ของแต่ละเกรด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Notional Principal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DB2129">
              <w:rPr>
                <w:color w:val="000000" w:themeColor="text1"/>
              </w:rPr>
              <w:t xml:space="preserve"> Repo</w:t>
            </w:r>
            <w:r w:rsidRPr="00DB2129">
              <w:rPr>
                <w:color w:val="000000" w:themeColor="text1"/>
                <w:cs/>
              </w:rPr>
              <w:t>-</w:t>
            </w:r>
            <w:r w:rsidRPr="00DB2129">
              <w:rPr>
                <w:color w:val="000000" w:themeColor="text1"/>
              </w:rPr>
              <w:t>style transaction</w:t>
            </w:r>
            <w:r w:rsidRPr="00DB2129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DB2129">
              <w:rPr>
                <w:color w:val="000000" w:themeColor="text1"/>
              </w:rPr>
              <w:t xml:space="preserve"> Master netting agreement</w:t>
            </w:r>
            <w:r w:rsidRPr="00DB2129">
              <w:rPr>
                <w:color w:val="000000" w:themeColor="text1"/>
                <w:cs/>
              </w:rPr>
              <w:t xml:space="preserve"> (</w:t>
            </w:r>
            <w:r w:rsidRPr="00DB2129">
              <w:rPr>
                <w:color w:val="000000" w:themeColor="text1"/>
              </w:rPr>
              <w:t xml:space="preserve">Repo transaction </w:t>
            </w:r>
            <w:r w:rsidRPr="00DB2129">
              <w:rPr>
                <w:color w:val="000000" w:themeColor="text1"/>
                <w:cs/>
              </w:rPr>
              <w:t xml:space="preserve">และ </w:t>
            </w:r>
            <w:r w:rsidRPr="00DB2129">
              <w:rPr>
                <w:color w:val="000000" w:themeColor="text1"/>
              </w:rPr>
              <w:t>Securities borrowing and lending</w:t>
            </w:r>
            <w:r w:rsidRPr="00DB2129">
              <w:rPr>
                <w:color w:val="000000" w:themeColor="text1"/>
                <w:cs/>
              </w:rPr>
              <w:t xml:space="preserve">) โดยสำหรับ </w:t>
            </w:r>
            <w:r w:rsidRPr="00DB2129">
              <w:rPr>
                <w:color w:val="000000" w:themeColor="text1"/>
              </w:rPr>
              <w:t xml:space="preserve">OTC </w:t>
            </w:r>
            <w:r w:rsidRPr="00DB2129">
              <w:rPr>
                <w:color w:val="000000" w:themeColor="text1"/>
              </w:rPr>
              <w:lastRenderedPageBreak/>
              <w:t xml:space="preserve">Derivatives </w:t>
            </w:r>
            <w:r w:rsidRPr="00DB2129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DB2129">
              <w:rPr>
                <w:color w:val="000000" w:themeColor="text1"/>
              </w:rPr>
              <w:t xml:space="preserve">Specific provision </w:t>
            </w:r>
            <w:r w:rsidRPr="00DB2129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Gross Credit Equivalent Amount</w:t>
            </w:r>
          </w:p>
        </w:tc>
        <w:tc>
          <w:tcPr>
            <w:tcW w:w="13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DB2129">
              <w:rPr>
                <w:color w:val="000000" w:themeColor="text1"/>
              </w:rPr>
              <w:t>Reverse Repo</w:t>
            </w:r>
            <w:r w:rsidRPr="00DB2129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DB2129">
              <w:rPr>
                <w:color w:val="000000" w:themeColor="text1"/>
              </w:rPr>
              <w:t>Securities Borrowing</w:t>
            </w:r>
            <w:r w:rsidRPr="00DB2129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DB2129">
              <w:rPr>
                <w:color w:val="000000" w:themeColor="text1"/>
              </w:rPr>
              <w:t xml:space="preserve">Securities Borrowing and Lending </w:t>
            </w:r>
            <w:r w:rsidRPr="00DB2129">
              <w:rPr>
                <w:color w:val="000000" w:themeColor="text1"/>
                <w:cs/>
              </w:rPr>
              <w:t>(</w:t>
            </w:r>
            <w:r w:rsidRPr="00DB2129">
              <w:rPr>
                <w:color w:val="000000" w:themeColor="text1"/>
              </w:rPr>
              <w:t>SBL</w:t>
            </w:r>
            <w:r w:rsidRPr="00DB2129">
              <w:rPr>
                <w:color w:val="000000" w:themeColor="text1"/>
                <w:cs/>
              </w:rPr>
              <w:t>) ที่ไม่อยู่ภายใต้</w:t>
            </w:r>
            <w:r w:rsidRPr="00DB2129">
              <w:rPr>
                <w:color w:val="000000" w:themeColor="text1"/>
              </w:rPr>
              <w:t xml:space="preserve"> Master netting agreement </w:t>
            </w:r>
            <w:r w:rsidRPr="00DB2129">
              <w:rPr>
                <w:color w:val="000000" w:themeColor="text1"/>
                <w:cs/>
              </w:rPr>
              <w:t xml:space="preserve">และยอดรวมมูลค่าเทียบเท่าสินทรัพย์ในแสดงฐานะการเงินของรายการ </w:t>
            </w:r>
            <w:r w:rsidRPr="00DB2129">
              <w:rPr>
                <w:color w:val="000000" w:themeColor="text1"/>
              </w:rPr>
              <w:t>OTC Derivatives</w:t>
            </w:r>
          </w:p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DB2129">
              <w:rPr>
                <w:color w:val="000000" w:themeColor="text1"/>
              </w:rPr>
              <w:t xml:space="preserve">Specific provision </w:t>
            </w:r>
            <w:r w:rsidRPr="00DB2129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19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Adjustment Item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DB2129">
              <w:rPr>
                <w:color w:val="000000" w:themeColor="text1"/>
              </w:rPr>
              <w:t xml:space="preserve">Net Credit Equivalent Amount </w:t>
            </w:r>
            <w:r w:rsidRPr="00DB2129">
              <w:rPr>
                <w:color w:val="000000" w:themeColor="text1"/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21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t>Net Credit Equivalent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spacing w:val="-6"/>
                <w:cs/>
              </w:rPr>
              <w:t>ยอดสุทธิของสินทรัพย์ในงบ</w:t>
            </w:r>
            <w:r w:rsidRPr="00DB2129">
              <w:rPr>
                <w:color w:val="000000" w:themeColor="text1"/>
                <w:cs/>
              </w:rPr>
              <w:t xml:space="preserve">แสดงฐานะการเงิน  </w:t>
            </w:r>
            <w:r w:rsidRPr="00DB2129">
              <w:rPr>
                <w:color w:val="000000" w:themeColor="text1"/>
                <w:spacing w:val="-6"/>
                <w:cs/>
              </w:rPr>
              <w:t>และนอกงบ</w:t>
            </w:r>
            <w:r w:rsidRPr="00DB2129">
              <w:rPr>
                <w:color w:val="000000" w:themeColor="text1"/>
                <w:cs/>
              </w:rPr>
              <w:t>แสดงฐานะการเงิน</w:t>
            </w:r>
            <w:r w:rsidRPr="00DB2129">
              <w:rPr>
                <w:color w:val="000000" w:themeColor="text1"/>
                <w:spacing w:val="-6"/>
                <w:cs/>
              </w:rPr>
              <w:t xml:space="preserve">ที่หัก </w:t>
            </w:r>
            <w:r w:rsidRPr="00DB2129">
              <w:rPr>
                <w:color w:val="000000" w:themeColor="text1"/>
                <w:spacing w:val="-6"/>
              </w:rPr>
              <w:t>Adjustment Item</w:t>
            </w:r>
            <w:r w:rsidRPr="00DB2129">
              <w:rPr>
                <w:color w:val="000000" w:themeColor="text1"/>
                <w:spacing w:val="-6"/>
                <w:cs/>
              </w:rPr>
              <w:t xml:space="preserve"> แล้ว แต่</w:t>
            </w:r>
            <w:r w:rsidRPr="00DB2129">
              <w:rPr>
                <w:color w:val="000000" w:themeColor="text1"/>
                <w:cs/>
              </w:rPr>
              <w:t>ก่อนหัก</w:t>
            </w:r>
            <w:r w:rsidRPr="00DB2129">
              <w:rPr>
                <w:color w:val="000000" w:themeColor="text1"/>
              </w:rPr>
              <w:t xml:space="preserve"> Specific provision </w:t>
            </w:r>
            <w:r w:rsidRPr="00DB2129">
              <w:rPr>
                <w:color w:val="000000" w:themeColor="text1"/>
                <w:cs/>
              </w:rPr>
              <w:t>และปรับลดความเสี่ยงด้านเครดิต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highlight w:val="green"/>
              </w:rPr>
            </w:pPr>
            <w:r w:rsidRPr="00332143">
              <w:t>Decrease in EAD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 xml:space="preserve">EAD </w:t>
            </w:r>
            <w:r w:rsidRPr="00DB2129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highlight w:val="green"/>
              </w:rPr>
            </w:pPr>
            <w:r w:rsidRPr="00332143">
              <w:t>Increase in EAD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 xml:space="preserve">EAD </w:t>
            </w:r>
            <w:r w:rsidRPr="00DB2129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DB2129" w:rsidRDefault="00F732AF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t>Protection Seller PD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ค่าเฉลี่ย</w:t>
            </w:r>
            <w:r w:rsidRPr="00DB2129">
              <w:rPr>
                <w:color w:val="000000" w:themeColor="text1"/>
              </w:rPr>
              <w:t xml:space="preserve"> PD </w:t>
            </w:r>
            <w:r w:rsidRPr="00DB2129">
              <w:rPr>
                <w:color w:val="000000" w:themeColor="text1"/>
                <w:cs/>
              </w:rPr>
              <w:t>ของ</w:t>
            </w:r>
            <w:r w:rsidRPr="00DB2129">
              <w:rPr>
                <w:color w:val="000000" w:themeColor="text1"/>
              </w:rPr>
              <w:t xml:space="preserve"> Protection seller </w:t>
            </w:r>
            <w:r w:rsidRPr="00DB2129">
              <w:rPr>
                <w:color w:val="000000" w:themeColor="text1"/>
                <w:cs/>
              </w:rPr>
              <w:t>สำหรับลูกหนี้ในแต่ละเกรด ถ่วงน้ำหนักด้วยยอดรวม</w:t>
            </w:r>
            <w:r w:rsidRPr="00DB2129">
              <w:rPr>
                <w:color w:val="000000" w:themeColor="text1"/>
              </w:rPr>
              <w:t xml:space="preserve"> EAD </w:t>
            </w:r>
            <w:r w:rsidRPr="00DB2129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DB2129">
              <w:rPr>
                <w:color w:val="000000" w:themeColor="text1"/>
              </w:rPr>
              <w:t xml:space="preserve"> Protection seller </w:t>
            </w:r>
            <w:r w:rsidRPr="00DB2129">
              <w:rPr>
                <w:color w:val="000000" w:themeColor="text1"/>
                <w:cs/>
              </w:rPr>
              <w:t>สำหรับค่า</w:t>
            </w:r>
            <w:r w:rsidRPr="00DB2129">
              <w:rPr>
                <w:color w:val="000000" w:themeColor="text1"/>
              </w:rPr>
              <w:t xml:space="preserve"> PD </w:t>
            </w:r>
            <w:r w:rsidRPr="00DB2129">
              <w:rPr>
                <w:color w:val="000000" w:themeColor="text1"/>
                <w:spacing w:val="-4"/>
                <w:cs/>
              </w:rPr>
              <w:t>ของ</w:t>
            </w:r>
            <w:r w:rsidRPr="00DB2129">
              <w:rPr>
                <w:color w:val="000000" w:themeColor="text1"/>
                <w:spacing w:val="-4"/>
              </w:rPr>
              <w:t xml:space="preserve"> Protection seller </w:t>
            </w:r>
            <w:r w:rsidRPr="00DB2129">
              <w:rPr>
                <w:color w:val="000000" w:themeColor="text1"/>
                <w:spacing w:val="-4"/>
                <w:cs/>
              </w:rPr>
              <w:t>ที่แตกต่างกันแต่ละค่า</w:t>
            </w:r>
            <w:r w:rsidRPr="00DB212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lastRenderedPageBreak/>
              <w:t>24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Effective Maturity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tabs>
                <w:tab w:val="left" w:pos="1065"/>
              </w:tabs>
              <w:spacing w:before="120" w:line="360" w:lineRule="auto"/>
            </w:pPr>
            <w:r w:rsidRPr="00332143">
              <w:t>Amount</w:t>
            </w:r>
            <w:r w:rsidRPr="00332143">
              <w:tab/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332143">
              <w:t xml:space="preserve">EAD </w:t>
            </w:r>
            <w:r w:rsidRPr="00332143">
              <w:rPr>
                <w:cs/>
              </w:rPr>
              <w:t xml:space="preserve">สำหรับค่า </w:t>
            </w:r>
            <w:r w:rsidRPr="00332143">
              <w:t xml:space="preserve">M </w:t>
            </w:r>
            <w:r w:rsidRPr="00332143">
              <w:rPr>
                <w:cs/>
              </w:rPr>
              <w:t>ที่แตกต่างกันแต่ละค่า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lang w:val="en-GB"/>
              </w:rPr>
              <w:t>Dilution risk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สินทรัพย์เสี่ยงที่เกิดจาก</w:t>
            </w:r>
            <w:r w:rsidRPr="00332143">
              <w:t xml:space="preserve"> Dilution risk</w:t>
            </w:r>
            <w:r w:rsidRPr="00332143">
              <w:rPr>
                <w:cs/>
              </w:rPr>
              <w:t xml:space="preserve"> 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332143">
              <w:rPr>
                <w:cs/>
                <w:lang w:val="en-GB"/>
              </w:rPr>
              <w:t>โดยการรายงานให้เป็นไปตาม</w:t>
            </w:r>
            <w:r w:rsidRPr="00332143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332143">
              <w:t>IRB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Residual value risk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สินทรัพย์เสี่ยงที่เกิดจาก</w:t>
            </w:r>
            <w:r w:rsidRPr="00332143">
              <w:t xml:space="preserve"> Residual value risk</w:t>
            </w:r>
            <w:r w:rsidRPr="00332143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Risk Weighted Asset Outstanding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มูลค่าสินทรัพย์เสี่ยงด้านเครดิตทั้ง</w:t>
            </w:r>
            <w:r w:rsidRPr="00332143">
              <w:rPr>
                <w:cs/>
                <w:lang w:val="en-GB"/>
              </w:rPr>
              <w:t xml:space="preserve">สิ้น </w:t>
            </w:r>
            <w:r w:rsidRPr="00332143">
              <w:rPr>
                <w:cs/>
              </w:rPr>
              <w:t>ซึ่งเท่ากับผลรวมของมูลค่าสินทรัพย์เสี่ยงจาก</w:t>
            </w:r>
            <w:r w:rsidRPr="00332143">
              <w:t xml:space="preserve"> Default risk,</w:t>
            </w:r>
            <w:r w:rsidRPr="00332143">
              <w:rPr>
                <w:cs/>
              </w:rPr>
              <w:t xml:space="preserve"> </w:t>
            </w:r>
            <w:r w:rsidRPr="00332143">
              <w:t>Dilution risk</w:t>
            </w:r>
            <w:r w:rsidRPr="00332143">
              <w:rPr>
                <w:cs/>
              </w:rPr>
              <w:t xml:space="preserve"> และ</w:t>
            </w:r>
            <w:r w:rsidRPr="00332143">
              <w:t xml:space="preserve"> </w:t>
            </w:r>
            <w:r w:rsidRPr="00332143">
              <w:lastRenderedPageBreak/>
              <w:t>Residual value risk</w:t>
            </w:r>
            <w:r w:rsidRPr="00332143">
              <w:rPr>
                <w:cs/>
              </w:rPr>
              <w:t xml:space="preserve"> </w:t>
            </w:r>
            <w:r w:rsidRPr="00332143">
              <w:rPr>
                <w:cs/>
                <w:lang w:val="en-GB"/>
              </w:rPr>
              <w:t xml:space="preserve">หลังคูณ </w:t>
            </w:r>
            <w:r w:rsidRPr="00332143">
              <w:t xml:space="preserve">Scaling Factor </w:t>
            </w:r>
            <w:r w:rsidRPr="00332143">
              <w:rPr>
                <w:cs/>
              </w:rPr>
              <w:t>(ค่าที่ใช้ในการปรับเพิ่ม</w:t>
            </w:r>
            <w:r w:rsidRPr="00332143">
              <w:rPr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332143">
              <w:rPr>
                <w:spacing w:val="-4"/>
              </w:rPr>
              <w:t xml:space="preserve"> IRB</w:t>
            </w:r>
            <w:r w:rsidRPr="00332143">
              <w:rPr>
                <w:spacing w:val="-4"/>
                <w:cs/>
              </w:rPr>
              <w:t>)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28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Expected Loss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Collateral Detail</w:t>
            </w:r>
          </w:p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30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Collateral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ประเภทหลักประกัน ให้ กลุ่มธุรกิจทางการเงิน ที่ใช้วิธี</w:t>
            </w:r>
            <w:r w:rsidRPr="00332143">
              <w:t xml:space="preserve"> AIRB </w:t>
            </w:r>
            <w:r w:rsidRPr="00332143">
              <w:rPr>
                <w:cs/>
              </w:rPr>
              <w:t xml:space="preserve">ระบุประเภทหลักประกัน (กรณีค่าประมาณการ </w:t>
            </w:r>
            <w:r w:rsidRPr="00332143">
              <w:t xml:space="preserve">LGD </w:t>
            </w:r>
            <w:r w:rsidRPr="00332143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31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LGD Rate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32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EAD after</w:t>
            </w:r>
            <w:r w:rsidRPr="00332143">
              <w:rPr>
                <w:cs/>
              </w:rPr>
              <w:t xml:space="preserve"> </w:t>
            </w:r>
            <w:r w:rsidRPr="00332143">
              <w:t>CRM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</w:t>
            </w:r>
            <w:r w:rsidRPr="00332143">
              <w:rPr>
                <w:cs/>
              </w:rPr>
              <w:lastRenderedPageBreak/>
              <w:t xml:space="preserve">หลังปรับปรุงรายการที่เกี่ยวข้อง แยกตามค่า </w:t>
            </w:r>
            <w:r w:rsidRPr="00332143">
              <w:t>LGD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</w:tbl>
    <w:p w:rsidR="004E760F" w:rsidRPr="00332143" w:rsidRDefault="004E760F" w:rsidP="004E760F">
      <w:pPr>
        <w:pStyle w:val="DataSet1"/>
      </w:pPr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8" w:name="_Toc3822529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Credit Risk Standardized Approach_Conso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DS_CRSC</w:t>
      </w:r>
      <w:r w:rsidRPr="00332143">
        <w:rPr>
          <w:i w:val="0"/>
          <w:iCs w:val="0"/>
          <w:cs/>
        </w:rPr>
        <w:t>)</w:t>
      </w:r>
      <w:bookmarkEnd w:id="98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5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"/>
        <w:gridCol w:w="697"/>
        <w:gridCol w:w="1985"/>
        <w:gridCol w:w="1389"/>
        <w:gridCol w:w="3201"/>
        <w:gridCol w:w="827"/>
        <w:gridCol w:w="793"/>
        <w:gridCol w:w="827"/>
        <w:gridCol w:w="827"/>
        <w:gridCol w:w="827"/>
        <w:gridCol w:w="1119"/>
        <w:gridCol w:w="1620"/>
      </w:tblGrid>
      <w:tr w:rsidR="00C04FD6" w:rsidRPr="00332143" w:rsidTr="00655904">
        <w:trPr>
          <w:cantSplit/>
          <w:trHeight w:val="328"/>
          <w:tblHeader/>
        </w:trPr>
        <w:tc>
          <w:tcPr>
            <w:tcW w:w="383" w:type="dxa"/>
            <w:vMerge w:val="restart"/>
            <w:shd w:val="clear" w:color="auto" w:fill="CCFFFF"/>
          </w:tcPr>
          <w:p w:rsidR="00C04FD6" w:rsidRPr="00332143" w:rsidRDefault="00C04FD6" w:rsidP="00651E3E">
            <w:pPr>
              <w:spacing w:before="120" w:line="360" w:lineRule="auto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697" w:type="dxa"/>
            <w:vMerge w:val="restart"/>
            <w:shd w:val="clear" w:color="auto" w:fill="CCFFFF"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8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20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27" w:type="dxa"/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93" w:type="dxa"/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27" w:type="dxa"/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27" w:type="dxa"/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SFI</w:t>
            </w:r>
          </w:p>
        </w:tc>
        <w:tc>
          <w:tcPr>
            <w:tcW w:w="827" w:type="dxa"/>
            <w:shd w:val="clear" w:color="auto" w:fill="CCFFFF"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Non</w:t>
            </w:r>
            <w:r w:rsidRPr="00332143">
              <w:rPr>
                <w:b/>
                <w:bCs/>
                <w:color w:val="000000"/>
                <w:cs/>
              </w:rPr>
              <w:t>-</w:t>
            </w:r>
            <w:r w:rsidRPr="00332143">
              <w:rPr>
                <w:b/>
                <w:bCs/>
                <w:color w:val="000000"/>
              </w:rPr>
              <w:t>FI</w:t>
            </w:r>
          </w:p>
        </w:tc>
        <w:tc>
          <w:tcPr>
            <w:tcW w:w="1119" w:type="dxa"/>
            <w:vMerge w:val="restart"/>
            <w:shd w:val="clear" w:color="auto" w:fill="CCFFFF"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651E3E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C04FD6" w:rsidRPr="00332143" w:rsidTr="00655904">
        <w:trPr>
          <w:cantSplit/>
          <w:trHeight w:val="328"/>
          <w:tblHeader/>
        </w:trPr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697" w:type="dxa"/>
            <w:vMerge/>
            <w:tcBorders>
              <w:bottom w:val="single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138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320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19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9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Data Set Date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C04FD6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04FD6" w:rsidRPr="00332143" w:rsidRDefault="00C04FD6" w:rsidP="00651E3E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</w:t>
            </w:r>
            <w:r w:rsidR="007F7584">
              <w:rPr>
                <w:color w:val="000000" w:themeColor="text1"/>
                <w:u w:val="single"/>
                <w:cs/>
              </w:rPr>
              <w:t xml:space="preserve"> </w:t>
            </w:r>
            <w:r w:rsidRPr="00332143">
              <w:rPr>
                <w:color w:val="000000" w:themeColor="text1"/>
                <w:u w:val="single"/>
              </w:rPr>
              <w:t>Detail</w:t>
            </w:r>
          </w:p>
          <w:p w:rsidR="00C04FD6" w:rsidRPr="00332143" w:rsidRDefault="00C04FD6" w:rsidP="00651E3E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04FD6" w:rsidRPr="00332143" w:rsidRDefault="00C04FD6" w:rsidP="00651E3E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F732AF" w:rsidRPr="00332143" w:rsidTr="00655904">
        <w:trPr>
          <w:trHeight w:val="194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4576DD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t>FI Reporting Group Id</w:t>
            </w:r>
          </w:p>
        </w:tc>
      </w:tr>
      <w:tr w:rsidR="00F732AF" w:rsidRPr="00332143" w:rsidTr="00655904">
        <w:trPr>
          <w:trHeight w:val="97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4576DD">
            <w:pPr>
              <w:spacing w:before="120" w:line="360" w:lineRule="auto"/>
              <w:rPr>
                <w:color w:val="000000"/>
              </w:rPr>
            </w:pPr>
            <w:r w:rsidRPr="00332143">
              <w:t>Credit Risk Method</w:t>
            </w:r>
          </w:p>
        </w:tc>
      </w:tr>
      <w:tr w:rsidR="00F732AF" w:rsidRPr="00332143" w:rsidTr="00655904">
        <w:trPr>
          <w:trHeight w:val="81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วิธี </w:t>
            </w:r>
            <w:r w:rsidRPr="00332143">
              <w:t xml:space="preserve">CRM </w:t>
            </w:r>
            <w:r w:rsidRPr="00332143">
              <w:rPr>
                <w:cs/>
              </w:rPr>
              <w:t>หลักประกันทางการเงิน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9B146B" w:rsidP="004576DD">
            <w:pPr>
              <w:spacing w:before="120" w:line="360" w:lineRule="auto"/>
              <w:rPr>
                <w:color w:val="000000"/>
                <w:cs/>
              </w:rPr>
            </w:pPr>
            <w:r w:rsidRPr="00050950">
              <w:rPr>
                <w:color w:val="000000" w:themeColor="text1"/>
              </w:rPr>
              <w:t>Credit Risk Mitigation Method</w:t>
            </w:r>
          </w:p>
        </w:tc>
      </w:tr>
      <w:tr w:rsidR="00F732AF" w:rsidRPr="00332143" w:rsidTr="00655904">
        <w:trPr>
          <w:trHeight w:val="81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Type</w:t>
            </w:r>
            <w:r w:rsidRPr="00332143">
              <w:rPr>
                <w:color w:val="000000" w:themeColor="text1"/>
                <w:u w:val="single"/>
                <w:cs/>
              </w:rPr>
              <w:t xml:space="preserve"> </w:t>
            </w:r>
            <w:r w:rsidRPr="00332143">
              <w:rPr>
                <w:color w:val="000000" w:themeColor="text1"/>
                <w:u w:val="single"/>
              </w:rPr>
              <w:t>Detail</w:t>
            </w:r>
          </w:p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4576DD" w:rsidRPr="00332143" w:rsidTr="00655904">
        <w:trPr>
          <w:trHeight w:val="97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76DD" w:rsidRPr="00332143" w:rsidRDefault="004576DD" w:rsidP="004576D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76DD" w:rsidRPr="00332143" w:rsidRDefault="004576DD" w:rsidP="004576D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76DD" w:rsidRPr="00332143" w:rsidRDefault="004576DD" w:rsidP="004576DD">
            <w:pPr>
              <w:spacing w:before="120" w:line="360" w:lineRule="auto"/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576DD" w:rsidRPr="00332143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576DD" w:rsidRPr="00332143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rPr>
                <w:color w:val="000000"/>
              </w:rPr>
            </w:pPr>
            <w:r w:rsidRPr="00332143">
              <w:t>Credit Risk Type</w:t>
            </w:r>
            <w:r>
              <w:rPr>
                <w:color w:val="000000"/>
                <w:cs/>
              </w:rPr>
              <w:t xml:space="preserve">: </w:t>
            </w:r>
            <w:r>
              <w:rPr>
                <w:color w:val="000000"/>
              </w:rPr>
              <w:t>V_CREDIT_RISK_TYPE_CRS</w:t>
            </w:r>
          </w:p>
        </w:tc>
      </w:tr>
      <w:tr w:rsidR="004576DD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76DD" w:rsidRPr="00332143" w:rsidRDefault="004576DD" w:rsidP="004576D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76DD" w:rsidRPr="00332143" w:rsidRDefault="004576DD" w:rsidP="004576D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76DD" w:rsidRPr="00332143" w:rsidRDefault="004576DD" w:rsidP="004576DD">
            <w:pPr>
              <w:spacing w:before="120" w:line="360" w:lineRule="auto"/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576DD" w:rsidRPr="00332143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576DD" w:rsidRPr="00332143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rPr>
                <w:color w:val="000000"/>
              </w:rPr>
            </w:pPr>
            <w:r w:rsidRPr="00332143">
              <w:t>Credit Risk Item</w:t>
            </w:r>
            <w:r>
              <w:rPr>
                <w:color w:val="000000"/>
                <w:cs/>
              </w:rPr>
              <w:t xml:space="preserve">: </w:t>
            </w:r>
            <w:r>
              <w:rPr>
                <w:color w:val="000000"/>
              </w:rPr>
              <w:t>V_CREDIT_RISK_ITEM</w:t>
            </w:r>
            <w:r w:rsidR="00C252C1">
              <w:rPr>
                <w:color w:val="000000"/>
              </w:rPr>
              <w:t>_</w:t>
            </w:r>
            <w:r>
              <w:rPr>
                <w:color w:val="000000"/>
              </w:rPr>
              <w:t>CRS</w:t>
            </w: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FTD Adjustment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DB2129">
              <w:rPr>
                <w:color w:val="000000" w:themeColor="text1"/>
              </w:rPr>
              <w:t>First</w:t>
            </w:r>
            <w:r w:rsidRPr="00DB2129">
              <w:rPr>
                <w:color w:val="000000" w:themeColor="text1"/>
                <w:cs/>
              </w:rPr>
              <w:t>-</w:t>
            </w:r>
            <w:r w:rsidRPr="00DB2129">
              <w:rPr>
                <w:color w:val="000000" w:themeColor="text1"/>
              </w:rPr>
              <w:t>to</w:t>
            </w:r>
            <w:r w:rsidRPr="00DB2129">
              <w:rPr>
                <w:color w:val="000000" w:themeColor="text1"/>
                <w:cs/>
              </w:rPr>
              <w:t>-</w:t>
            </w:r>
            <w:r w:rsidRPr="00DB2129">
              <w:rPr>
                <w:color w:val="000000" w:themeColor="text1"/>
              </w:rPr>
              <w:t>default Credit Derivatives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CCF Rate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ระบุค่า </w:t>
            </w:r>
            <w:r w:rsidRPr="00DB2129">
              <w:rPr>
                <w:color w:val="000000" w:themeColor="text1"/>
              </w:rPr>
              <w:t xml:space="preserve">Credit Conversion Factor </w:t>
            </w:r>
          </w:p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(กรณี </w:t>
            </w:r>
            <w:r w:rsidRPr="00DB2129">
              <w:rPr>
                <w:color w:val="000000" w:themeColor="text1"/>
              </w:rPr>
              <w:t xml:space="preserve">Credit Risk Item </w:t>
            </w:r>
            <w:r w:rsidRPr="00DB2129">
              <w:rPr>
                <w:color w:val="000000" w:themeColor="text1"/>
                <w:cs/>
              </w:rPr>
              <w:t>เป็นภาระผูกพัน)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7F7584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7F7584">
              <w:rPr>
                <w:color w:val="000000" w:themeColor="text1"/>
                <w:u w:val="single"/>
              </w:rPr>
              <w:t>RWA Rate Detail</w:t>
            </w:r>
          </w:p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13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RWA Rate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น้ำหนักความเสี่ยงของรายการใน </w:t>
            </w:r>
            <w:r w:rsidRPr="00332143">
              <w:t xml:space="preserve">Credit Risk Item </w:t>
            </w:r>
            <w:r w:rsidRPr="00332143">
              <w:rPr>
                <w:cs/>
              </w:rPr>
              <w:t xml:space="preserve">(กรณีอนุพันธ์ทางการเงินที่อยู่ในตลาด </w:t>
            </w:r>
            <w:r w:rsidRPr="00332143">
              <w:t xml:space="preserve">Exchange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 xml:space="preserve">RWA </w:t>
            </w:r>
            <w:r w:rsidRPr="00332143">
              <w:rPr>
                <w:cs/>
              </w:rPr>
              <w:t xml:space="preserve">= 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Notional Principal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332143">
              <w:t xml:space="preserve"> Repo</w:t>
            </w:r>
            <w:r w:rsidRPr="00332143">
              <w:rPr>
                <w:cs/>
              </w:rPr>
              <w:t>-</w:t>
            </w:r>
            <w:r w:rsidRPr="00332143">
              <w:t>style transaction</w:t>
            </w:r>
            <w:r w:rsidRPr="00332143">
              <w:rPr>
                <w:cs/>
              </w:rPr>
              <w:t xml:space="preserve"> ที่ไม่อยู่ภายใต้</w:t>
            </w:r>
            <w:r w:rsidRPr="00332143">
              <w:t xml:space="preserve"> Master netting agreement </w:t>
            </w:r>
            <w:r w:rsidRPr="00332143">
              <w:rPr>
                <w:cs/>
              </w:rPr>
              <w:t>(</w:t>
            </w:r>
            <w:r w:rsidRPr="00332143">
              <w:t xml:space="preserve">Repo transaction </w:t>
            </w:r>
            <w:r w:rsidRPr="00332143">
              <w:rPr>
                <w:cs/>
              </w:rPr>
              <w:t xml:space="preserve">และ </w:t>
            </w:r>
            <w:r w:rsidRPr="00332143">
              <w:t>Securities borrowing and lending</w:t>
            </w:r>
            <w:r w:rsidRPr="00332143">
              <w:rPr>
                <w:cs/>
              </w:rPr>
              <w:t xml:space="preserve">) โดยสำหรับ </w:t>
            </w:r>
            <w:r w:rsidRPr="00332143">
              <w:t xml:space="preserve">OTC Derivatives </w:t>
            </w:r>
            <w:r w:rsidRPr="00332143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</w:t>
            </w:r>
            <w:r w:rsidRPr="00332143">
              <w:rPr>
                <w:spacing w:val="-6"/>
                <w:cs/>
              </w:rPr>
              <w:t xml:space="preserve">ก่อนรายการปรับเพิ่ม/ลด </w:t>
            </w:r>
            <w:r w:rsidRPr="00332143">
              <w:rPr>
                <w:spacing w:val="-6"/>
              </w:rPr>
              <w:t>Specific provision</w:t>
            </w:r>
            <w:r w:rsidRPr="00332143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Gross Credit Equivalent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DB2129">
              <w:rPr>
                <w:color w:val="000000" w:themeColor="text1"/>
              </w:rPr>
              <w:t>Reverse Repo</w:t>
            </w:r>
            <w:r w:rsidRPr="00DB2129">
              <w:rPr>
                <w:color w:val="000000" w:themeColor="text1"/>
                <w:cs/>
              </w:rPr>
              <w:t>) และ</w:t>
            </w:r>
            <w:r w:rsidRPr="00DB2129">
              <w:rPr>
                <w:color w:val="000000" w:themeColor="text1"/>
                <w:cs/>
              </w:rPr>
              <w:lastRenderedPageBreak/>
              <w:t>ลูกหนี้ที่เกิดจากการวางเงินสดเป็นหลักประกันในการยืมหลักทรัพย์ (</w:t>
            </w:r>
            <w:r w:rsidRPr="00DB2129">
              <w:rPr>
                <w:color w:val="000000" w:themeColor="text1"/>
              </w:rPr>
              <w:t>Securities Borrowing</w:t>
            </w:r>
            <w:r w:rsidRPr="00DB2129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DB2129">
              <w:rPr>
                <w:color w:val="000000" w:themeColor="text1"/>
              </w:rPr>
              <w:t xml:space="preserve">Securities Borrowing and Lending </w:t>
            </w:r>
            <w:r w:rsidRPr="00DB2129">
              <w:rPr>
                <w:color w:val="000000" w:themeColor="text1"/>
                <w:cs/>
              </w:rPr>
              <w:t>(</w:t>
            </w:r>
            <w:r w:rsidRPr="00DB2129">
              <w:rPr>
                <w:color w:val="000000" w:themeColor="text1"/>
              </w:rPr>
              <w:t>SBL</w:t>
            </w:r>
            <w:r w:rsidRPr="00DB2129">
              <w:rPr>
                <w:color w:val="000000" w:themeColor="text1"/>
                <w:cs/>
              </w:rPr>
              <w:t>)  ที่ไม่อยู่ภายใต้</w:t>
            </w:r>
            <w:r w:rsidRPr="00DB2129">
              <w:rPr>
                <w:color w:val="000000" w:themeColor="text1"/>
              </w:rPr>
              <w:t xml:space="preserve"> Master netting agreement </w:t>
            </w:r>
            <w:r w:rsidRPr="00DB2129">
              <w:rPr>
                <w:color w:val="000000" w:themeColor="text1"/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DB2129">
              <w:rPr>
                <w:color w:val="000000" w:themeColor="text1"/>
              </w:rPr>
              <w:t xml:space="preserve">OTC Derivatives  </w:t>
            </w:r>
          </w:p>
          <w:p w:rsidR="00F732AF" w:rsidRPr="00DB2129" w:rsidRDefault="00F732AF" w:rsidP="00F732AF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   </w:t>
            </w:r>
            <w:r w:rsidRPr="00DB2129">
              <w:rPr>
                <w:color w:val="000000" w:themeColor="text1"/>
                <w:spacing w:val="-6"/>
                <w:cs/>
              </w:rPr>
              <w:t>ก่อนรายการปรับเพิ่ม/ลด</w:t>
            </w:r>
            <w:r w:rsidRPr="00DB2129">
              <w:rPr>
                <w:color w:val="000000" w:themeColor="text1"/>
                <w:spacing w:val="-6"/>
              </w:rPr>
              <w:t>Specific provision</w:t>
            </w:r>
            <w:r w:rsidRPr="00DB2129">
              <w:rPr>
                <w:color w:val="000000" w:themeColor="text1"/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Adjustment Item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รายการปรับเพิ่ม / ลดเพื่อคำนวณหา </w:t>
            </w:r>
            <w:r w:rsidRPr="00332143">
              <w:t xml:space="preserve">Net Credit Equivalent Amount 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332143">
              <w:lastRenderedPageBreak/>
              <w:t>Repo</w:t>
            </w:r>
            <w:r w:rsidRPr="00332143">
              <w:rPr>
                <w:cs/>
              </w:rPr>
              <w:t>-</w:t>
            </w:r>
            <w:r w:rsidRPr="00332143">
              <w:t>style transaction</w:t>
            </w:r>
            <w:r w:rsidRPr="00332143">
              <w:rPr>
                <w:cs/>
              </w:rPr>
              <w:t xml:space="preserve"> ที่หัก </w:t>
            </w:r>
            <w:r w:rsidRPr="00332143">
              <w:t xml:space="preserve">Specific Provision </w:t>
            </w:r>
            <w:r w:rsidRPr="00332143">
              <w:rPr>
                <w:cs/>
              </w:rPr>
              <w:t xml:space="preserve">และ </w:t>
            </w:r>
            <w:r w:rsidRPr="00332143">
              <w:t>Adjustment Item</w:t>
            </w:r>
            <w:r w:rsidRPr="00332143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Decrease in CRM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332143">
              <w:t xml:space="preserve">CRM </w:t>
            </w:r>
            <w:r w:rsidRPr="00332143">
              <w:rPr>
                <w:cs/>
              </w:rPr>
              <w:t>มาปรับลดความเสี่ยง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Increase in CRM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Potential Loss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DB2129">
              <w:rPr>
                <w:color w:val="000000" w:themeColor="text1"/>
              </w:rPr>
              <w:t xml:space="preserve">VaR </w:t>
            </w:r>
            <w:r w:rsidRPr="00DB2129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 xml:space="preserve">Risk Weighted Asset 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</w:tbl>
    <w:p w:rsidR="004E760F" w:rsidRPr="00332143" w:rsidRDefault="004E760F" w:rsidP="003D34A9"/>
    <w:p w:rsidR="00C04FD6" w:rsidRPr="00332143" w:rsidRDefault="00C04FD6" w:rsidP="003D34A9"/>
    <w:p w:rsidR="00B73772" w:rsidRPr="00332143" w:rsidRDefault="00B73772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9" w:name="_Toc3822530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Equity Position_Conso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DS_EQPC</w:t>
      </w:r>
      <w:r w:rsidRPr="00332143">
        <w:rPr>
          <w:i w:val="0"/>
          <w:iCs w:val="0"/>
          <w:cs/>
        </w:rPr>
        <w:t>)</w:t>
      </w:r>
      <w:bookmarkEnd w:id="99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440"/>
        <w:gridCol w:w="3060"/>
        <w:gridCol w:w="810"/>
        <w:gridCol w:w="810"/>
        <w:gridCol w:w="810"/>
        <w:gridCol w:w="720"/>
        <w:gridCol w:w="900"/>
        <w:gridCol w:w="1170"/>
        <w:gridCol w:w="1620"/>
      </w:tblGrid>
      <w:tr w:rsidR="00B65418" w:rsidRPr="00332143" w:rsidTr="007C6118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B65418" w:rsidRPr="00332143" w:rsidTr="007C6118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</w:pP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4B5556" w:rsidP="00B73772">
            <w:pPr>
              <w:spacing w:before="120" w:line="360" w:lineRule="auto"/>
            </w:pPr>
            <w:r w:rsidRPr="004B5556">
              <w:t>Credit Risk Method</w:t>
            </w:r>
            <w:r w:rsidRPr="004B5556">
              <w:rPr>
                <w:cs/>
              </w:rPr>
              <w:t xml:space="preserve">: </w:t>
            </w:r>
            <w:r w:rsidRPr="004B5556">
              <w:t>V_CREDIT_RISK_METHOD</w:t>
            </w: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lastRenderedPageBreak/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332143">
              <w:t xml:space="preserve">Probability of Default </w:t>
            </w:r>
            <w:r w:rsidRPr="00332143">
              <w:rPr>
                <w:cs/>
              </w:rPr>
              <w:t xml:space="preserve">(ค่า </w:t>
            </w:r>
            <w:r w:rsidRPr="00332143">
              <w:t>PD</w:t>
            </w:r>
            <w:r w:rsidRPr="00332143">
              <w:rPr>
                <w:cs/>
              </w:rPr>
              <w:t xml:space="preserve">) </w:t>
            </w:r>
          </w:p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>’ เท่ากับ ไม่เพียงพอ</w:t>
            </w:r>
          </w:p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B65418" w:rsidRPr="00332143" w:rsidRDefault="004B5556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4B5556">
              <w:t>Credit Risk Type</w:t>
            </w:r>
            <w:r w:rsidRPr="004B5556">
              <w:rPr>
                <w:cs/>
              </w:rPr>
              <w:t xml:space="preserve">: </w:t>
            </w:r>
            <w:r w:rsidRPr="004B5556">
              <w:t>V_CREDIT_RISK_TYPE_EQP</w:t>
            </w: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D860E1" w:rsidP="00B73772">
            <w:pPr>
              <w:spacing w:before="120" w:line="360" w:lineRule="auto"/>
              <w:rPr>
                <w:u w:val="single"/>
              </w:rPr>
            </w:pPr>
            <w:r>
              <w:rPr>
                <w:u w:val="single"/>
              </w:rPr>
              <w:t>Credit Risk Detail</w:t>
            </w:r>
          </w:p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B65418" w:rsidRPr="00332143" w:rsidRDefault="004B5556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4B5556">
              <w:t>Credit Risk Item</w:t>
            </w:r>
            <w:r w:rsidRPr="004B5556">
              <w:rPr>
                <w:cs/>
              </w:rPr>
              <w:t xml:space="preserve">: </w:t>
            </w:r>
            <w:r w:rsidRPr="004B5556">
              <w:t>V_CREDIT_RISK_ITEM_EQP</w:t>
            </w: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Grade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Lower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t>PD</w:t>
            </w:r>
            <w:r w:rsidRPr="00332143">
              <w:rPr>
                <w:cs/>
              </w:rPr>
              <w:t>) ที่ กลุ่มธุรกิจทางการเงินใช้เป็นตัวแทนของค่า</w:t>
            </w:r>
            <w:r w:rsidRPr="00332143">
              <w:t xml:space="preserve"> PD</w:t>
            </w:r>
            <w:r w:rsidRPr="00332143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ก่อนรายการปรับเพิ่ม/ลด </w:t>
            </w:r>
            <w:r w:rsidRPr="00332143">
              <w:t xml:space="preserve"> Specific provision </w:t>
            </w:r>
            <w:r w:rsidRPr="00332143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332143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332143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332143">
              <w:t xml:space="preserve">Specific Provision </w:t>
            </w:r>
            <w:r w:rsidRPr="00332143">
              <w:rPr>
                <w:cs/>
              </w:rPr>
              <w:t xml:space="preserve">และ </w:t>
            </w:r>
            <w:r w:rsidRPr="00332143">
              <w:t>Adjustment Item</w:t>
            </w:r>
            <w:r w:rsidRPr="00332143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lastRenderedPageBreak/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 xml:space="preserve">EAD </w:t>
            </w:r>
            <w:r w:rsidRPr="00332143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332143"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 xml:space="preserve">EAD </w:t>
            </w:r>
            <w:r w:rsidRPr="00332143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332143">
              <w:t>Equity exposure with sufficient information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332143">
              <w:t>Equity exposure without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ยอดรวมสินทรัพย์เสี่ยงของตราสารทุนที่ต้องใช้</w:t>
            </w:r>
            <w:r w:rsidRPr="00332143">
              <w:t xml:space="preserve"> scaling factor 1</w:t>
            </w:r>
            <w:r w:rsidRPr="00332143">
              <w:rPr>
                <w:cs/>
              </w:rPr>
              <w:t>.</w:t>
            </w:r>
            <w:r w:rsidRPr="00332143">
              <w:t xml:space="preserve">5 </w:t>
            </w:r>
            <w:r w:rsidRPr="00332143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332143">
              <w:t>Minimum risk weight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lastRenderedPageBreak/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332143">
              <w:t>Maximum risk weight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332143">
              <w:t xml:space="preserve"> Scaling Factor</w:t>
            </w:r>
            <w:r w:rsidRPr="00332143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332143">
              <w:t xml:space="preserve">PD </w:t>
            </w:r>
            <w:r w:rsidRPr="00332143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332143">
              <w:t xml:space="preserve">Scaling Factor </w:t>
            </w:r>
            <w:r w:rsidRPr="00332143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332143">
              <w:t>IRB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4E760F" w:rsidRPr="00332143" w:rsidRDefault="004E760F"/>
    <w:p w:rsidR="000C7C95" w:rsidRPr="00332143" w:rsidRDefault="000C7C95"/>
    <w:p w:rsidR="000C7C95" w:rsidRPr="00332143" w:rsidRDefault="000C7C95"/>
    <w:p w:rsidR="000C7C95" w:rsidRPr="00332143" w:rsidRDefault="000C7C95"/>
    <w:p w:rsidR="000C7C95" w:rsidRPr="00332143" w:rsidRDefault="000C7C95"/>
    <w:p w:rsidR="000C7C95" w:rsidRPr="00332143" w:rsidRDefault="000C7C95"/>
    <w:p w:rsidR="000C7C95" w:rsidRPr="00332143" w:rsidRDefault="000C7C95"/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0" w:name="_Toc382253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Financial Position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DS_FPSC</w:t>
      </w:r>
      <w:r w:rsidRPr="00332143">
        <w:rPr>
          <w:i w:val="0"/>
          <w:iCs w:val="0"/>
          <w:cs/>
        </w:rPr>
        <w:t>)</w:t>
      </w:r>
      <w:bookmarkEnd w:id="100"/>
    </w:p>
    <w:p w:rsidR="004F6486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2880"/>
        <w:gridCol w:w="810"/>
        <w:gridCol w:w="768"/>
        <w:gridCol w:w="852"/>
        <w:gridCol w:w="810"/>
        <w:gridCol w:w="948"/>
        <w:gridCol w:w="1212"/>
        <w:gridCol w:w="1620"/>
      </w:tblGrid>
      <w:tr w:rsidR="004F6486" w:rsidRPr="00332143" w:rsidTr="009C1A5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2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9C1A5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2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>รหัสสถาบันผู้ส่งข้อมูล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24F5B" w:rsidRPr="00332143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24F5B" w:rsidRPr="00332143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24F5B" w:rsidRPr="00332143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C24F5B" w:rsidRPr="00332143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t>Balance Sheet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AB4853" w:rsidRPr="00332143">
              <w:rPr>
                <w:color w:val="000000" w:themeColor="text1"/>
              </w:rPr>
              <w:t>V_FPSC</w:t>
            </w:r>
          </w:p>
        </w:tc>
      </w:tr>
      <w:tr w:rsidR="00C24F5B" w:rsidRPr="00332143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:rsidR="004E760F" w:rsidRPr="00332143" w:rsidRDefault="004E760F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1" w:name="_Data_Set:_Investment"/>
      <w:bookmarkStart w:id="102" w:name="_Toc3822532"/>
      <w:bookmarkEnd w:id="10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Investment by the Parent Company_Conso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DS_IPCC</w:t>
      </w:r>
      <w:r w:rsidRPr="00332143">
        <w:rPr>
          <w:i w:val="0"/>
          <w:iCs w:val="0"/>
          <w:cs/>
        </w:rPr>
        <w:t>)</w:t>
      </w:r>
      <w:bookmarkEnd w:id="102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"/>
        <w:gridCol w:w="715"/>
        <w:gridCol w:w="2147"/>
        <w:gridCol w:w="1372"/>
        <w:gridCol w:w="2948"/>
        <w:gridCol w:w="817"/>
        <w:gridCol w:w="817"/>
        <w:gridCol w:w="817"/>
        <w:gridCol w:w="817"/>
        <w:gridCol w:w="817"/>
        <w:gridCol w:w="1133"/>
        <w:gridCol w:w="1712"/>
      </w:tblGrid>
      <w:tr w:rsidR="009E2BAE" w:rsidRPr="00332143" w:rsidTr="00B73772">
        <w:trPr>
          <w:trHeight w:val="270"/>
          <w:tblHeader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B73772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9E2BAE" w:rsidRPr="00332143" w:rsidTr="00B73772">
        <w:trPr>
          <w:cantSplit/>
          <w:trHeight w:val="270"/>
          <w:tblHeader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E2BAE" w:rsidRPr="00332143" w:rsidTr="00B73772">
        <w:trPr>
          <w:trHeight w:val="25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9E2BAE" w:rsidP="00BB7F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7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9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7F7584" w:rsidRDefault="007F7584" w:rsidP="00BB7FA3">
            <w:pPr>
              <w:spacing w:before="120" w:line="360" w:lineRule="auto"/>
              <w:rPr>
                <w:u w:val="single"/>
              </w:rPr>
            </w:pPr>
            <w:r w:rsidRPr="007F7584">
              <w:rPr>
                <w:u w:val="single"/>
              </w:rPr>
              <w:t>Financial Group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Financial Group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t>Financial Group</w:t>
            </w: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 xml:space="preserve">Classification of Investment by the Parent Company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การจัดประเภทของการลงทุนในบริษัทต่าง ๆ ของบริษัทแม่ของกลุ่มธุรกิจทางการเงิน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t>Classification of investment by the Parent Company</w:t>
            </w:r>
            <w:r w:rsidR="00FC368F">
              <w:rPr>
                <w:cs/>
              </w:rPr>
              <w:t xml:space="preserve">: </w:t>
            </w:r>
            <w:r w:rsidR="00FC368F" w:rsidRPr="00FC368F">
              <w:rPr>
                <w:color w:val="000000" w:themeColor="text1"/>
              </w:rPr>
              <w:t>V_PARENT COMPANY_IPCC</w:t>
            </w: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 xml:space="preserve">Primary Involved Party Id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 xml:space="preserve">ของบริษัทที่บริษัทแม่ลงทุน 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 xml:space="preserve">Unique Id Type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</w:t>
            </w:r>
            <w:r w:rsidRPr="00332143">
              <w:t>Primary Involved Party Id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t>Unique Id Type</w:t>
            </w: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Issued and Paid</w:t>
            </w:r>
            <w:r w:rsidRPr="00332143">
              <w:rPr>
                <w:cs/>
              </w:rPr>
              <w:t>-</w:t>
            </w:r>
            <w:r w:rsidRPr="00332143">
              <w:t xml:space="preserve">up Share Capital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</w:pPr>
            <w:r w:rsidRPr="00332143">
              <w:rPr>
                <w:cs/>
              </w:rPr>
              <w:t>มูลค่าหุ้นทุนที่ออกและชำระแล้วของบริษัทที่บริษัทแม่ของกลุ่มธุรกิจทางการเงินลงทุน (บาท)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Descriptive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ระบุรายละเอียดเพิ่มเติมของบริษัทที่บริษัทแม่ของกลุ่มธุรกิจทางการเงินลงทุน เช่น หุ้นที่ถืออยู่ ณ วันที่รายงานมีการเรียกชำระค่าหุ้นตามมูลค่าเพียงบางส่วน หรือ ระบุวันสิ้นสุดการได้รับอนุญาตให้ถือหุ้นในบริษัทที่อยู่นอกกลุ่มธุรกิจทางการเงินเกินร้อยละ 10 เป็นต้น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32610">
            <w:pPr>
              <w:spacing w:before="120" w:line="360" w:lineRule="auto"/>
            </w:pPr>
            <w:r>
              <w:t>I</w:t>
            </w:r>
            <w:r w:rsidRPr="007F7584">
              <w:rPr>
                <w:u w:val="single"/>
              </w:rPr>
              <w:t>nvestment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>
              <w:t>Investment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ประเภทของหุ้นทุนเงินลงทุน   </w:t>
            </w:r>
            <w:r w:rsidRPr="00332143">
              <w:rPr>
                <w:cs/>
              </w:rPr>
              <w:br/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6C28CD" w:rsidP="00BB7FA3">
            <w:pPr>
              <w:spacing w:before="120" w:line="360" w:lineRule="auto"/>
            </w:pPr>
            <w:bookmarkStart w:id="103" w:name="_Toc24945594"/>
            <w:bookmarkStart w:id="104" w:name="_Toc3282904"/>
            <w:r w:rsidRPr="00050950">
              <w:rPr>
                <w:color w:val="000000" w:themeColor="text1"/>
              </w:rPr>
              <w:t>Customer Investment Type</w:t>
            </w:r>
            <w:bookmarkEnd w:id="103"/>
            <w:bookmarkEnd w:id="104"/>
            <w:r>
              <w:rPr>
                <w:cs/>
              </w:rPr>
              <w:t>:</w:t>
            </w:r>
            <w:r w:rsidR="006A2885">
              <w:t xml:space="preserve"> V_IPCC</w:t>
            </w: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>
              <w:t>Holding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ลักษณะการถือหุ้นในบริษัทหนึ่ง ๆ ของบริษัทแม่ของกลุ่มธุรกิจทางการเงิน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t>Holding Type</w:t>
            </w: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lastRenderedPageBreak/>
              <w:t>13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>
              <w:t>Shareholders Rate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tabs>
                <w:tab w:val="left" w:pos="1260"/>
                <w:tab w:val="left" w:pos="153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สัดส่วนของจำนวนหุ้นสามัญและหุ้นบุริมสิทธิของบริษัทที่บริษัทแม่ลงทุน เทียบกับจำนวนหุ้นสามัญและหุ้นบุริมสิทธิที่จำหน่ายได้แล้วทั้งหมดของบริษัทนั้น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>
              <w:t>Investment Value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มูลค่าของเงินลงทุน โดยให้แสดงมูลค่าด้วยวิธีที่มาตรฐานการบัญชีกำหนดในการจัดทำงบการเงินรวม ทั้งนี้ เงินลงทุนในบริษัทย่อยให้ใช้ </w:t>
            </w:r>
            <w:r w:rsidRPr="00332143">
              <w:t xml:space="preserve">Equity Method  </w:t>
            </w:r>
            <w:r w:rsidRPr="00332143">
              <w:rPr>
                <w:cs/>
              </w:rPr>
              <w:t>(บาท)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:rsidTr="00B73772">
        <w:trPr>
          <w:trHeight w:val="255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>
              <w:t>Related Involved Party Id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>ของบุคคลหรือนิติบุคคลที่มีความสัมพันธ์กับบริษัทแม่ของกลุ่มธุรกิจทางการเงิน ที่ซึ่งบริษัทแม่ได้ลงทุนทางอ้อมในบริษัทที่รายงานใน</w:t>
            </w:r>
            <w:r w:rsidRPr="00332143">
              <w:t xml:space="preserve"> Primary Involved Party Id </w:t>
            </w:r>
            <w:r w:rsidRPr="00332143">
              <w:rPr>
                <w:cs/>
              </w:rPr>
              <w:t xml:space="preserve"> ผ่านบุคคลหรือนิติบุคคลดังกล่าว </w:t>
            </w:r>
          </w:p>
          <w:p w:rsidR="007F7584" w:rsidRPr="00332143" w:rsidRDefault="007F7584" w:rsidP="00BB7FA3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</w:pPr>
            <w:r w:rsidRPr="00332143">
              <w:rPr>
                <w:cs/>
              </w:rPr>
              <w:t>ลักษณะของความสัมพันธ์กับบริษัทแม่ของกลุ่มธุรกิจทางการเงิน คือ</w:t>
            </w:r>
          </w:p>
          <w:p w:rsidR="007F7584" w:rsidRPr="00332143" w:rsidRDefault="007F7584" w:rsidP="00BB7FA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line="360" w:lineRule="auto"/>
              <w:ind w:left="268" w:hanging="268"/>
            </w:pPr>
            <w:r w:rsidRPr="00332143">
              <w:rPr>
                <w:cs/>
              </w:rPr>
              <w:lastRenderedPageBreak/>
              <w:t xml:space="preserve">การเป็นผู้ที่เกี่ยวข้องกับบริษัทแม่ของกลุ่มธุรกิจทางการเงิน  </w:t>
            </w:r>
          </w:p>
          <w:p w:rsidR="007F7584" w:rsidRPr="00332143" w:rsidRDefault="007F7584" w:rsidP="00BB7FA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line="360" w:lineRule="auto"/>
              <w:ind w:left="268" w:hanging="268"/>
              <w:rPr>
                <w:cs/>
              </w:rPr>
            </w:pPr>
            <w:r w:rsidRPr="00332143">
              <w:rPr>
                <w:cs/>
              </w:rPr>
              <w:t>การเป็นกรรมการ ผู้ถือหุ้นรายใหญ่ และบุคคลที่ทำหน้าที่เยี่ยงกรรมการของบริษัทแม่ของกลุ่มธุรกิจทางการเงิน  รวมถึงผู้เกี่ยวข้องของบุคคลดังกล่าว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lastRenderedPageBreak/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:rsidTr="00B32610">
        <w:trPr>
          <w:trHeight w:val="80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>
              <w:t>Related Unique Id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 </w:t>
            </w:r>
            <w:r w:rsidRPr="00332143">
              <w:t>Related Involved Party Id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t>Unique Id Type</w:t>
            </w:r>
          </w:p>
        </w:tc>
      </w:tr>
      <w:tr w:rsidR="007F7584" w:rsidRPr="00332143" w:rsidTr="00B32610">
        <w:trPr>
          <w:trHeight w:val="157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Relat</w:t>
            </w:r>
            <w:r>
              <w:t>ionship with the Parent Company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ระบุความสัมพันธ์ของ </w:t>
            </w:r>
            <w:r w:rsidRPr="00332143">
              <w:t xml:space="preserve">Related Involved Party Id </w:t>
            </w:r>
            <w:r w:rsidRPr="00332143">
              <w:rPr>
                <w:cs/>
              </w:rPr>
              <w:t>กับ 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bottom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2" w:type="dxa"/>
            <w:tcBorders>
              <w:top w:val="dotted" w:sz="4" w:space="0" w:color="auto"/>
              <w:bottom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187F70" w:rsidRDefault="00187F70">
      <w:pPr>
        <w:rPr>
          <w:b/>
          <w:bCs/>
        </w:rPr>
      </w:pPr>
      <w:bookmarkStart w:id="105" w:name="_Toc3822533"/>
      <w:r>
        <w:rPr>
          <w:b/>
          <w:bCs/>
          <w:i/>
          <w:iCs/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Interest Rate Risk_Conso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DS_IRRC</w:t>
      </w:r>
      <w:r w:rsidRPr="00332143">
        <w:rPr>
          <w:i w:val="0"/>
          <w:iCs w:val="0"/>
          <w:cs/>
        </w:rPr>
        <w:t>)</w:t>
      </w:r>
      <w:bookmarkEnd w:id="105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39"/>
        <w:gridCol w:w="1440"/>
        <w:gridCol w:w="2880"/>
        <w:gridCol w:w="810"/>
        <w:gridCol w:w="810"/>
        <w:gridCol w:w="810"/>
        <w:gridCol w:w="810"/>
        <w:gridCol w:w="810"/>
        <w:gridCol w:w="1170"/>
        <w:gridCol w:w="1620"/>
      </w:tblGrid>
      <w:tr w:rsidR="004F6486" w:rsidRPr="00332143" w:rsidTr="00B73772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B73772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Banking Book Position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4703D0">
            <w:pPr>
              <w:spacing w:before="120" w:line="360" w:lineRule="auto"/>
            </w:pPr>
            <w:r w:rsidRPr="00332143">
              <w:rPr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Banking Book Position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652A6B" w:rsidRPr="002643CD">
              <w:rPr>
                <w:color w:val="000000" w:themeColor="text1"/>
              </w:rPr>
              <w:t>V_</w:t>
            </w:r>
            <w:r w:rsidR="002643CD" w:rsidRPr="002643CD">
              <w:rPr>
                <w:color w:val="000000" w:themeColor="text1"/>
              </w:rPr>
              <w:t>TCB</w:t>
            </w:r>
          </w:p>
          <w:p w:rsidR="006C16A4" w:rsidRPr="00332143" w:rsidRDefault="006C16A4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Banking Book Position Detail</w:t>
            </w:r>
          </w:p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Repricing Term Range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4703D0" w:rsidRDefault="00C24F5B" w:rsidP="00B73772">
            <w:pPr>
              <w:spacing w:before="120" w:line="360" w:lineRule="auto"/>
            </w:pPr>
            <w:r w:rsidRPr="004703D0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081D82" w:rsidRDefault="00C24F5B" w:rsidP="004703D0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ช่วงระยะเวลาของสัญญา </w:t>
            </w:r>
            <w:r w:rsidRPr="00081D82">
              <w:rPr>
                <w:color w:val="000000" w:themeColor="text1"/>
              </w:rPr>
              <w:t xml:space="preserve">Repricing </w:t>
            </w:r>
            <w:r w:rsidRPr="00081D82">
              <w:rPr>
                <w:color w:val="000000" w:themeColor="text1"/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081D82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90248D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Interest Rate Risk Term Range</w:t>
            </w: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Currency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081D82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รหัสสกุลเงิน</w:t>
            </w:r>
          </w:p>
          <w:p w:rsidR="00C24F5B" w:rsidRPr="00081D82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:rsidR="00C24F5B" w:rsidRPr="00081D82" w:rsidRDefault="00C24F5B" w:rsidP="00B73772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081D82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Currency Id</w:t>
            </w: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4E760F" w:rsidRPr="00332143" w:rsidRDefault="004E760F"/>
    <w:p w:rsidR="00B73772" w:rsidRPr="00332143" w:rsidRDefault="00B73772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6" w:name="_Toc3822534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Operational Risk_Conso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DS_OPRC</w:t>
      </w:r>
      <w:r w:rsidRPr="00332143">
        <w:rPr>
          <w:i w:val="0"/>
          <w:iCs w:val="0"/>
          <w:cs/>
        </w:rPr>
        <w:t>)</w:t>
      </w:r>
      <w:bookmarkEnd w:id="106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Semi</w:t>
      </w:r>
      <w:r w:rsidRPr="00332143">
        <w:rPr>
          <w:b/>
          <w:bCs/>
          <w:cs/>
        </w:rPr>
        <w:t>-</w:t>
      </w:r>
      <w:r w:rsidRPr="00332143">
        <w:rPr>
          <w:b/>
          <w:bCs/>
        </w:rPr>
        <w:t>annually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440"/>
        <w:gridCol w:w="2880"/>
        <w:gridCol w:w="815"/>
        <w:gridCol w:w="815"/>
        <w:gridCol w:w="815"/>
        <w:gridCol w:w="820"/>
        <w:gridCol w:w="820"/>
        <w:gridCol w:w="1135"/>
        <w:gridCol w:w="1710"/>
      </w:tblGrid>
      <w:tr w:rsidR="000D2D08" w:rsidRPr="00332143" w:rsidTr="004703D0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5" w:type="dxa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5" w:type="dxa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20" w:type="dxa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35" w:type="dxa"/>
            <w:vMerge w:val="restart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710" w:type="dxa"/>
            <w:vMerge w:val="restart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B73772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0D2D08" w:rsidRPr="00332143" w:rsidTr="004703D0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D2D08" w:rsidRPr="00332143" w:rsidTr="004703D0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28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710" w:type="dxa"/>
            <w:tcBorders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D2D08" w:rsidRPr="00332143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D2D08" w:rsidRPr="00332143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0B39C5" w:rsidRDefault="000B39C5" w:rsidP="000B39C5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0B39C5">
              <w:rPr>
                <w:color w:val="000000" w:themeColor="text1"/>
                <w:u w:val="single"/>
              </w:rPr>
              <w:t xml:space="preserve">FI Reporting Group </w:t>
            </w:r>
            <w:r w:rsidR="00C93515" w:rsidRPr="000B39C5">
              <w:rPr>
                <w:color w:val="000000" w:themeColor="text1"/>
                <w:u w:val="single"/>
              </w:rPr>
              <w:t>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D2D08" w:rsidRPr="00332143" w:rsidTr="004703D0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5E718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0D2D08" w:rsidRPr="00332143" w:rsidTr="004703D0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Change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ไม่เปลี่ยนแปลง</w:t>
            </w:r>
          </w:p>
          <w:p w:rsidR="00C93515" w:rsidRPr="004703D0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</w:t>
            </w:r>
            <w:r w:rsidRPr="004703D0">
              <w:rPr>
                <w:color w:val="000000" w:themeColor="text1"/>
                <w:cs/>
              </w:rPr>
              <w:t>ค่า ‘</w:t>
            </w:r>
            <w:r w:rsidRPr="004703D0">
              <w:rPr>
                <w:color w:val="000000" w:themeColor="text1"/>
              </w:rPr>
              <w:t>1</w:t>
            </w:r>
            <w:r w:rsidRPr="004703D0">
              <w:rPr>
                <w:color w:val="000000" w:themeColor="text1"/>
                <w:cs/>
              </w:rPr>
              <w:t>’ เท่ากับ เปลี่ยนแปลง หรือ</w:t>
            </w:r>
          </w:p>
          <w:p w:rsidR="00C93515" w:rsidRPr="00332143" w:rsidRDefault="004703D0" w:rsidP="00B7377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4703D0">
              <w:rPr>
                <w:color w:val="000000" w:themeColor="text1"/>
                <w:cs/>
              </w:rPr>
              <w:t xml:space="preserve">    </w:t>
            </w:r>
            <w:r w:rsidR="00C93515" w:rsidRPr="004703D0">
              <w:rPr>
                <w:color w:val="000000" w:themeColor="text1"/>
                <w:cs/>
              </w:rPr>
              <w:t>รายงานข้อมูลครั้งแรก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D2D08" w:rsidRPr="00332143" w:rsidTr="004703D0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5E718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</w:tr>
      <w:tr w:rsidR="000D2D08" w:rsidRPr="00332143" w:rsidTr="004703D0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0B39C5" w:rsidRDefault="00C93515" w:rsidP="00B73772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0B39C5">
              <w:rPr>
                <w:color w:val="000000" w:themeColor="text1"/>
                <w:u w:val="single"/>
              </w:rPr>
              <w:t>Period Date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D2D08" w:rsidRPr="00332143" w:rsidTr="004703D0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Period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D2D08" w:rsidRPr="00332143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0B39C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</w:tr>
      <w:tr w:rsidR="000D2D08" w:rsidRPr="00332143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4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4E760F" w:rsidRPr="00332143" w:rsidRDefault="004E760F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7" w:name="_Data_Set:_Partial"/>
      <w:bookmarkStart w:id="108" w:name="_Toc3822535"/>
      <w:bookmarkEnd w:id="10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Partial Comprehensive Income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DS_PCSC</w:t>
      </w:r>
      <w:r w:rsidRPr="00332143">
        <w:rPr>
          <w:i w:val="0"/>
          <w:iCs w:val="0"/>
          <w:cs/>
        </w:rPr>
        <w:t>)</w:t>
      </w:r>
      <w:bookmarkEnd w:id="108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39"/>
        <w:gridCol w:w="1440"/>
        <w:gridCol w:w="2880"/>
        <w:gridCol w:w="810"/>
        <w:gridCol w:w="810"/>
        <w:gridCol w:w="810"/>
        <w:gridCol w:w="900"/>
        <w:gridCol w:w="762"/>
        <w:gridCol w:w="1141"/>
        <w:gridCol w:w="1607"/>
      </w:tblGrid>
      <w:tr w:rsidR="004F6486" w:rsidRPr="00332143" w:rsidTr="00F33D6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F33D6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Data Set Period Month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14F67">
            <w:pPr>
              <w:spacing w:before="120" w:line="360" w:lineRule="auto"/>
            </w:pPr>
            <w:r w:rsidRPr="00332143">
              <w:rPr>
                <w:cs/>
              </w:rPr>
              <w:t>จำนวนเดือนของข้อมูลในงวดที่รายงาน (</w:t>
            </w:r>
            <w:r w:rsidRPr="00332143">
              <w:t xml:space="preserve">3 </w:t>
            </w:r>
            <w:r w:rsidRPr="00332143">
              <w:rPr>
                <w:cs/>
              </w:rPr>
              <w:t xml:space="preserve">หรือ </w:t>
            </w:r>
            <w:r w:rsidRPr="00332143">
              <w:t>6</w:t>
            </w:r>
            <w:r w:rsidRPr="00332143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Financial Group Detail</w:t>
            </w:r>
          </w:p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Financial Group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ประเภทของกลุ่มธุรกิจทางการเงิน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E87D41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:rsidR="00E87D41" w:rsidRPr="00081D82" w:rsidRDefault="00E87D41" w:rsidP="00F33D69">
            <w:pPr>
              <w:spacing w:before="120" w:line="360" w:lineRule="auto"/>
              <w:jc w:val="center"/>
              <w:rPr>
                <w:strike/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Financial Group</w:t>
            </w: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 xml:space="preserve">FI Reporting Group Id 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Status of</w:t>
            </w:r>
            <w:r w:rsidRPr="00332143">
              <w:rPr>
                <w:cs/>
              </w:rPr>
              <w:t xml:space="preserve"> </w:t>
            </w:r>
            <w:r w:rsidRPr="00332143">
              <w:t>Company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สถานะของบริษัทที่ถูกรายงาน </w:t>
            </w:r>
          </w:p>
          <w:p w:rsidR="004F6486" w:rsidRPr="00081D82" w:rsidRDefault="004F6486" w:rsidP="00F33D6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กรณีเป็นบริษัทแม่ = ‘</w:t>
            </w:r>
            <w:r w:rsidRPr="00081D82">
              <w:rPr>
                <w:color w:val="000000" w:themeColor="text1"/>
              </w:rPr>
              <w:t>1</w:t>
            </w:r>
            <w:r w:rsidRPr="00081D82">
              <w:rPr>
                <w:color w:val="000000" w:themeColor="text1"/>
                <w:cs/>
              </w:rPr>
              <w:t>’</w:t>
            </w:r>
            <w:r w:rsidRPr="00081D82">
              <w:rPr>
                <w:color w:val="000000" w:themeColor="text1"/>
              </w:rPr>
              <w:br/>
            </w:r>
            <w:r w:rsidRPr="00081D82">
              <w:rPr>
                <w:color w:val="000000" w:themeColor="text1"/>
                <w:cs/>
              </w:rPr>
              <w:t>กรณีเป็นบริษัทลูก = ‘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87D41" w:rsidRPr="00081D82" w:rsidRDefault="00E87D41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:rsidR="004F6486" w:rsidRPr="00081D82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Classification of Investment by the Parent Company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O</w:t>
            </w:r>
          </w:p>
          <w:p w:rsidR="00E87D41" w:rsidRPr="00332143" w:rsidRDefault="00E87D41" w:rsidP="00F33D69">
            <w:pPr>
              <w:spacing w:before="120" w:line="360" w:lineRule="auto"/>
              <w:jc w:val="center"/>
            </w:pPr>
          </w:p>
          <w:p w:rsidR="00D12201" w:rsidRPr="00332143" w:rsidRDefault="00D12201" w:rsidP="00F33D6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spacing w:before="120" w:line="360" w:lineRule="auto"/>
              <w:rPr>
                <w:color w:val="000000" w:themeColor="text1"/>
              </w:rPr>
            </w:pPr>
            <w:r w:rsidRPr="00332143">
              <w:t>Classification of Investment by the Parent Company</w:t>
            </w:r>
            <w:r w:rsidR="00436059" w:rsidRPr="00332143">
              <w:rPr>
                <w:color w:val="000000" w:themeColor="text1"/>
                <w:cs/>
              </w:rPr>
              <w:t xml:space="preserve">: </w:t>
            </w:r>
            <w:r w:rsidR="00FF32B8" w:rsidRPr="00332143">
              <w:rPr>
                <w:color w:val="000000" w:themeColor="text1"/>
              </w:rPr>
              <w:t>V_PARENT_COMPANY</w:t>
            </w: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Primary Involved Party Detail</w:t>
            </w:r>
          </w:p>
          <w:p w:rsidR="004F6486" w:rsidRPr="00332143" w:rsidRDefault="004F6486" w:rsidP="00F33D69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Primary Involved Party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>ของบริษัทที่รายงานข้อมูล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C41800" w:rsidP="00F33D69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 </w:t>
            </w:r>
            <w:r w:rsidRPr="00332143">
              <w:t>Primary Involved Party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Unique Id Type</w:t>
            </w: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  <w:rPr>
                <w:color w:val="000000" w:themeColor="text1"/>
                <w:u w:val="single"/>
                <w:vertAlign w:val="superscript"/>
              </w:rPr>
            </w:pPr>
            <w:r w:rsidRPr="00332143">
              <w:rPr>
                <w:color w:val="000000" w:themeColor="text1"/>
                <w:u w:val="single"/>
              </w:rPr>
              <w:t>Comprehensive Income Detail</w:t>
            </w:r>
          </w:p>
          <w:p w:rsidR="004F6486" w:rsidRPr="00332143" w:rsidRDefault="004F6486" w:rsidP="00F33D69">
            <w:pPr>
              <w:spacing w:before="120" w:line="360" w:lineRule="auto"/>
              <w:rPr>
                <w:color w:val="0000FF"/>
                <w:u w:val="single"/>
                <w:vertAlign w:val="superscript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Comprehensive Income Item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รายการรายได้และค่าใช้จ่ายบางรายการใช้ </w:t>
            </w:r>
            <w:r w:rsidRPr="00332143">
              <w:t>C</w:t>
            </w:r>
            <w:r w:rsidR="004615DE" w:rsidRPr="00332143">
              <w:t>L Profit and Loss Item</w:t>
            </w:r>
            <w:r w:rsidRPr="00332143">
              <w:rPr>
                <w:cs/>
              </w:rPr>
              <w:t xml:space="preserve">                                   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615DE" w:rsidP="003962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Profit and Loss Item</w:t>
            </w:r>
            <w:r w:rsidRPr="00332143">
              <w:rPr>
                <w:cs/>
              </w:rPr>
              <w:t xml:space="preserve">: </w:t>
            </w:r>
            <w:r w:rsidRPr="00332143">
              <w:t>V_</w:t>
            </w:r>
            <w:r w:rsidR="00396232">
              <w:t>PCSC</w:t>
            </w:r>
            <w:r w:rsidRPr="00332143">
              <w:rPr>
                <w:cs/>
              </w:rPr>
              <w:t xml:space="preserve">                        </w:t>
            </w: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332143">
              <w:t>Comprehensive Income Amount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จำนวนเงิน (บาท)                                      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4E760F" w:rsidRPr="00332143" w:rsidRDefault="004E760F" w:rsidP="004E760F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9" w:name="_Toc382253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Provision and Expected Loss_Conso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DS_PELC</w:t>
      </w:r>
      <w:r w:rsidRPr="00332143">
        <w:rPr>
          <w:i w:val="0"/>
          <w:iCs w:val="0"/>
          <w:cs/>
        </w:rPr>
        <w:t>)</w:t>
      </w:r>
      <w:bookmarkEnd w:id="109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440"/>
        <w:gridCol w:w="2880"/>
        <w:gridCol w:w="820"/>
        <w:gridCol w:w="816"/>
        <w:gridCol w:w="816"/>
        <w:gridCol w:w="816"/>
        <w:gridCol w:w="820"/>
        <w:gridCol w:w="1132"/>
        <w:gridCol w:w="1620"/>
      </w:tblGrid>
      <w:tr w:rsidR="00F548A3" w:rsidRPr="00332143" w:rsidTr="00F33D69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6" w:type="dxa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6" w:type="dxa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6" w:type="dxa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32" w:type="dxa"/>
            <w:vMerge w:val="restart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F33D69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F548A3" w:rsidRPr="00332143" w:rsidTr="00F33D69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</w:pPr>
          </w:p>
        </w:tc>
      </w:tr>
      <w:tr w:rsidR="00F548A3" w:rsidRPr="00332143" w:rsidTr="00F33D69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8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F548A3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F548A3" w:rsidRPr="00332143" w:rsidTr="00274D1D">
        <w:trPr>
          <w:trHeight w:val="924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5E7189" w:rsidRDefault="00F6547F" w:rsidP="00F33D69">
            <w:pPr>
              <w:spacing w:before="120" w:line="360" w:lineRule="auto"/>
              <w:rPr>
                <w:u w:val="single"/>
              </w:rPr>
            </w:pPr>
            <w:r>
              <w:rPr>
                <w:u w:val="single"/>
              </w:rPr>
              <w:t>FI Reporting Group</w:t>
            </w:r>
            <w:r w:rsidR="00F548A3" w:rsidRPr="005E7189">
              <w:rPr>
                <w:u w:val="single"/>
              </w:rPr>
              <w:t xml:space="preserve">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548A3" w:rsidRPr="00332143" w:rsidRDefault="00F548A3" w:rsidP="005E718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274D1D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274D1D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General Provision Allocation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วิธีการจัดสรร </w:t>
            </w:r>
            <w:r w:rsidRPr="00332143">
              <w:t>General Provision</w:t>
            </w:r>
          </w:p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450001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Pro rata</w:t>
            </w:r>
          </w:p>
          <w:p w:rsidR="00274D1D" w:rsidRPr="00332143" w:rsidRDefault="00274D1D" w:rsidP="00274D1D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รหัส ‘</w:t>
            </w:r>
            <w:r w:rsidRPr="00332143">
              <w:t>450002</w:t>
            </w:r>
            <w:r w:rsidRPr="00332143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General Provision Allocation Method</w:t>
            </w:r>
          </w:p>
        </w:tc>
      </w:tr>
      <w:tr w:rsidR="00274D1D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SA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332143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74D1D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lastRenderedPageBreak/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IRB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>สำหรับ</w:t>
            </w:r>
            <w:r w:rsidRPr="00332143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332143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74D1D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74D1D">
              <w:rPr>
                <w:color w:val="000000" w:themeColor="text1"/>
              </w:rPr>
              <w:t>Credit Risk Method</w:t>
            </w:r>
            <w:r w:rsidRPr="00274D1D">
              <w:rPr>
                <w:color w:val="000000" w:themeColor="text1"/>
                <w:cs/>
              </w:rPr>
              <w:t xml:space="preserve">: </w:t>
            </w:r>
            <w:r w:rsidRPr="00274D1D">
              <w:rPr>
                <w:color w:val="000000" w:themeColor="text1"/>
              </w:rPr>
              <w:t>V_CREDIT_RISK_METHOD</w:t>
            </w:r>
          </w:p>
        </w:tc>
      </w:tr>
      <w:tr w:rsidR="00274D1D" w:rsidRPr="00332143" w:rsidTr="002570A4">
        <w:trPr>
          <w:trHeight w:val="366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2570A4" w:rsidRDefault="00274D1D" w:rsidP="00274D1D">
            <w:pPr>
              <w:spacing w:before="120" w:line="360" w:lineRule="auto"/>
              <w:rPr>
                <w:u w:val="single"/>
              </w:rPr>
            </w:pPr>
            <w:r w:rsidRPr="002570A4">
              <w:rPr>
                <w:u w:val="single"/>
              </w:rPr>
              <w:t>Credit Risk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274D1D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ประเภทของกลุ่มลูกหนี้ที่ใช้คำนวณหา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rPr>
                <w:color w:val="000000" w:themeColor="text1"/>
              </w:rPr>
            </w:pPr>
            <w:r w:rsidRPr="00274D1D">
              <w:rPr>
                <w:color w:val="000000" w:themeColor="text1"/>
              </w:rPr>
              <w:t>Credit Risk Type</w:t>
            </w:r>
            <w:r w:rsidRPr="00274D1D">
              <w:rPr>
                <w:color w:val="000000" w:themeColor="text1"/>
                <w:cs/>
              </w:rPr>
              <w:t xml:space="preserve">: </w:t>
            </w:r>
            <w:r w:rsidRPr="00274D1D">
              <w:rPr>
                <w:color w:val="000000" w:themeColor="text1"/>
              </w:rPr>
              <w:t>V_CREDIT_RISK_TYPE</w:t>
            </w:r>
          </w:p>
        </w:tc>
      </w:tr>
      <w:tr w:rsidR="00274D1D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74D1D">
              <w:rPr>
                <w:color w:val="000000" w:themeColor="text1"/>
              </w:rPr>
              <w:t>Credit Risk Item</w:t>
            </w:r>
            <w:r w:rsidRPr="00274D1D">
              <w:rPr>
                <w:color w:val="000000" w:themeColor="text1"/>
                <w:cs/>
              </w:rPr>
              <w:t xml:space="preserve">: </w:t>
            </w:r>
            <w:r w:rsidRPr="00274D1D">
              <w:rPr>
                <w:color w:val="000000" w:themeColor="text1"/>
              </w:rPr>
              <w:t>V_CREDIT_RISK_ITEM_PEL</w:t>
            </w:r>
          </w:p>
        </w:tc>
      </w:tr>
      <w:tr w:rsidR="00274D1D" w:rsidRPr="00332143" w:rsidTr="00F33D69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332143">
              <w:t>Partial write</w:t>
            </w:r>
            <w:r w:rsidRPr="00332143">
              <w:rPr>
                <w:cs/>
              </w:rPr>
              <w:t>-</w:t>
            </w:r>
            <w:r w:rsidRPr="00332143">
              <w:t>offs</w:t>
            </w:r>
            <w:r w:rsidRPr="00332143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0" w:name="_Data_Set:_Partial_1"/>
      <w:bookmarkStart w:id="111" w:name="_Toc3822537"/>
      <w:bookmarkEnd w:id="110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Partial Financial Position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DS_PFSC</w:t>
      </w:r>
      <w:r w:rsidRPr="00332143">
        <w:rPr>
          <w:i w:val="0"/>
          <w:iCs w:val="0"/>
          <w:cs/>
        </w:rPr>
        <w:t>)</w:t>
      </w:r>
      <w:bookmarkEnd w:id="111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468"/>
        <w:gridCol w:w="2610"/>
        <w:gridCol w:w="810"/>
        <w:gridCol w:w="810"/>
        <w:gridCol w:w="900"/>
        <w:gridCol w:w="762"/>
        <w:gridCol w:w="858"/>
        <w:gridCol w:w="1440"/>
        <w:gridCol w:w="1620"/>
      </w:tblGrid>
      <w:tr w:rsidR="004F6486" w:rsidRPr="00332143" w:rsidTr="00982D13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6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982D13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6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Financial Group Detail</w:t>
            </w:r>
          </w:p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Financial Group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ประเภทของกลุ่มธุรกิจทางการเงิน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9E1678" w:rsidRPr="00081D82" w:rsidRDefault="009E1678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:rsidR="004F6486" w:rsidRPr="00081D82" w:rsidRDefault="004F6486" w:rsidP="00DA6A07">
            <w:pPr>
              <w:spacing w:before="120" w:line="360" w:lineRule="auto"/>
              <w:jc w:val="center"/>
              <w:rPr>
                <w:strike/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Financial Group</w:t>
            </w: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 xml:space="preserve">FI Reporting Group Id 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Status of</w:t>
            </w:r>
            <w:r w:rsidRPr="00332143">
              <w:rPr>
                <w:cs/>
              </w:rPr>
              <w:t xml:space="preserve"> </w:t>
            </w:r>
            <w:r w:rsidRPr="00332143">
              <w:t>Company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สถานะของบริษัทที่ถูกรายงาน </w:t>
            </w:r>
          </w:p>
          <w:p w:rsidR="004F6486" w:rsidRPr="00081D82" w:rsidRDefault="004F6486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กรณีเป็นบริษัทแม่ = ‘</w:t>
            </w:r>
            <w:r w:rsidRPr="00081D82">
              <w:rPr>
                <w:color w:val="000000" w:themeColor="text1"/>
              </w:rPr>
              <w:t>1</w:t>
            </w:r>
            <w:r w:rsidRPr="00081D82">
              <w:rPr>
                <w:color w:val="000000" w:themeColor="text1"/>
                <w:cs/>
              </w:rPr>
              <w:t>’</w:t>
            </w:r>
            <w:r w:rsidRPr="00081D82">
              <w:rPr>
                <w:color w:val="000000" w:themeColor="text1"/>
              </w:rPr>
              <w:br/>
            </w:r>
            <w:r w:rsidRPr="00081D82">
              <w:rPr>
                <w:color w:val="000000" w:themeColor="text1"/>
                <w:cs/>
              </w:rPr>
              <w:t>กรณีเป็นบริษัทลูก = ‘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9E1678" w:rsidRPr="00081D82" w:rsidRDefault="009E1678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 xml:space="preserve">Classification of Investment by the Parent Company 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O</w:t>
            </w:r>
          </w:p>
          <w:p w:rsidR="009E1678" w:rsidRPr="00332143" w:rsidRDefault="009E1678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522BFC" w:rsidP="00DA6A07">
            <w:pPr>
              <w:pStyle w:val="Footer"/>
              <w:spacing w:before="120" w:line="360" w:lineRule="auto"/>
              <w:rPr>
                <w:color w:val="000000" w:themeColor="text1"/>
              </w:rPr>
            </w:pPr>
            <w:r w:rsidRPr="00332143">
              <w:t>Classification of Investment by the Parent Company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FF32B8" w:rsidRPr="00332143">
              <w:rPr>
                <w:color w:val="000000" w:themeColor="text1"/>
              </w:rPr>
              <w:t>V_PARENT_COMPANY</w:t>
            </w: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Primary Involved Party Detail</w:t>
            </w:r>
          </w:p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D001DA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Primary Involved Party Id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 xml:space="preserve">ของบริษัทที่รายงานข้อมูล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D001DA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Unique Id Type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</w:t>
            </w:r>
            <w:r w:rsidRPr="00332143">
              <w:t>Primary Involved Party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Unique Id Type</w:t>
            </w: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  <w:u w:val="single"/>
                <w:vertAlign w:val="superscript"/>
              </w:rPr>
            </w:pPr>
            <w:r w:rsidRPr="00332143">
              <w:rPr>
                <w:color w:val="000000" w:themeColor="text1"/>
                <w:u w:val="single"/>
              </w:rPr>
              <w:t>Financial Position Detail</w:t>
            </w:r>
          </w:p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  <w:u w:val="single"/>
                <w:vertAlign w:val="superscript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Financial Position Summary Item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Financial Position Summary Item</w:t>
            </w: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D001DA" w:rsidP="00DA6A07">
            <w:pPr>
              <w:spacing w:before="120" w:line="360" w:lineRule="auto"/>
            </w:pPr>
            <w:r w:rsidRPr="00332143">
              <w:t>Financial Position Amount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จำนวนเงิน (บาท)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D001DA" w:rsidP="00DA6A07">
            <w:pPr>
              <w:spacing w:before="120" w:line="360" w:lineRule="auto"/>
            </w:pPr>
            <w:r w:rsidRPr="00332143">
              <w:t>Unearned Revenue</w:t>
            </w:r>
          </w:p>
        </w:tc>
        <w:tc>
          <w:tcPr>
            <w:tcW w:w="146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61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มูลค่าของรายได้รอการตัดบัญชี 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4E760F" w:rsidRPr="00332143" w:rsidRDefault="004E760F" w:rsidP="004E760F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2" w:name="_Toc382253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Provision Summary_Conso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DS_PVSC</w:t>
      </w:r>
      <w:r w:rsidRPr="00332143">
        <w:rPr>
          <w:i w:val="0"/>
          <w:iCs w:val="0"/>
          <w:cs/>
        </w:rPr>
        <w:t>)</w:t>
      </w:r>
      <w:bookmarkEnd w:id="112"/>
    </w:p>
    <w:p w:rsidR="007B1A51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13"/>
        <w:gridCol w:w="699"/>
        <w:gridCol w:w="1620"/>
        <w:gridCol w:w="1191"/>
        <w:gridCol w:w="1980"/>
        <w:gridCol w:w="762"/>
        <w:gridCol w:w="788"/>
        <w:gridCol w:w="810"/>
        <w:gridCol w:w="720"/>
        <w:gridCol w:w="810"/>
        <w:gridCol w:w="1170"/>
        <w:gridCol w:w="1260"/>
        <w:gridCol w:w="1600"/>
      </w:tblGrid>
      <w:tr w:rsidR="00BB74B9" w:rsidRPr="00332143" w:rsidTr="00982D13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  <w:r w:rsidRPr="00332143">
              <w:rPr>
                <w:b/>
                <w:bCs/>
                <w:color w:val="000000" w:themeColor="text1"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296486" w:rsidP="00BB74B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  <w:r w:rsidR="00BB74B9" w:rsidRPr="00332143">
              <w:rPr>
                <w:b/>
                <w:bCs/>
                <w:color w:val="000000" w:themeColor="text1"/>
                <w:cs/>
              </w:rPr>
              <w:t>**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1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  <w:r w:rsidRPr="00332143">
              <w:rPr>
                <w:b/>
                <w:bCs/>
                <w:color w:val="000000" w:themeColor="text1"/>
                <w:cs/>
              </w:rPr>
              <w:t>*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E77D7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  <w:r w:rsidRPr="00332143">
              <w:rPr>
                <w:b/>
                <w:bCs/>
                <w:color w:val="000000" w:themeColor="text1"/>
                <w:cs/>
              </w:rPr>
              <w:t>**</w:t>
            </w:r>
          </w:p>
        </w:tc>
        <w:tc>
          <w:tcPr>
            <w:tcW w:w="16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BB74B9" w:rsidRPr="00332143" w:rsidTr="00982D13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BB74B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E77D79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77D79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7D79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Financial Group Detail</w:t>
            </w:r>
          </w:p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7D79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  <w:rPr>
                <w:strike/>
              </w:rPr>
            </w:pPr>
            <w:r w:rsidRPr="00332143">
              <w:t>M</w:t>
            </w:r>
            <w:r w:rsidRPr="00332143">
              <w:rPr>
                <w:strike/>
                <w:cs/>
              </w:rPr>
              <w:t xml:space="preserve"> 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E77D79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FB21E3" w:rsidP="00E77D79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Solo Consolidated Company Detail</w:t>
            </w:r>
          </w:p>
          <w:p w:rsidR="00E77D79" w:rsidRPr="00332143" w:rsidRDefault="00A22C5C" w:rsidP="00E77D79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77D79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FB21E3" w:rsidP="00E77D79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Remark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081D82" w:rsidRDefault="00E77D79" w:rsidP="00E77D7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รายชื่อบริษัทลูกในกลุ่ม </w:t>
            </w:r>
            <w:r w:rsidRPr="00081D82">
              <w:rPr>
                <w:color w:val="000000" w:themeColor="text1"/>
              </w:rPr>
              <w:t xml:space="preserve">Full Consolidation </w:t>
            </w:r>
            <w:r w:rsidRPr="00081D82">
              <w:rPr>
                <w:color w:val="000000" w:themeColor="text1"/>
                <w:cs/>
              </w:rPr>
              <w:t>ที่</w:t>
            </w:r>
            <w:r w:rsidRPr="00081D82">
              <w:rPr>
                <w:color w:val="000000" w:themeColor="text1"/>
                <w:cs/>
              </w:rPr>
              <w:lastRenderedPageBreak/>
              <w:t>ไม่ได้จัดชั้นและกันสำรองตามเกณฑ์ ธปท. กรณีมีมากกว่า 1 บริษัทให้คั่นด้วย “</w:t>
            </w:r>
            <w:r w:rsidRPr="00081D82">
              <w:rPr>
                <w:color w:val="000000" w:themeColor="text1"/>
              </w:rPr>
              <w:t>,</w:t>
            </w:r>
            <w:r w:rsidRPr="00081D82">
              <w:rPr>
                <w:color w:val="000000" w:themeColor="text1"/>
                <w:cs/>
              </w:rPr>
              <w:t>”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081D82" w:rsidRDefault="00514FE6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081D82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081D82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7D79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FB21E3" w:rsidP="00E77D79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A22C5C" w:rsidP="00E77D79">
            <w:pPr>
              <w:spacing w:before="120" w:line="360" w:lineRule="auto"/>
            </w:pPr>
            <w:r w:rsidRPr="00332143">
              <w:t>Solo Consolidated Company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รหัสมาตรฐานของบริษัทลูกในกลุ่ม </w:t>
            </w:r>
            <w:r w:rsidRPr="00332143">
              <w:t>Solo Consolidation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081D82" w:rsidRDefault="00296486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FB21E3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t>Solo Consolidated Company Unique Id Type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rPr>
                <w:cs/>
              </w:rPr>
              <w:t>ประเภทของรหัสมาตรฐาน</w:t>
            </w:r>
            <w:r w:rsidRPr="00332143">
              <w:t xml:space="preserve"> Solo Consolidated Company Id</w:t>
            </w:r>
            <w:r w:rsidRPr="00332143">
              <w:rPr>
                <w:cs/>
              </w:rPr>
              <w:t xml:space="preserve"> ที่ใช้ เช่น รหัสสถาบันการเงิน, เลขทะเบียนนิติบุคคล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081D82" w:rsidRDefault="00296486" w:rsidP="00FB21E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:rsidR="00FB21E3" w:rsidRPr="00081D82" w:rsidRDefault="00FB21E3" w:rsidP="00FB21E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66B8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  <w:p w:rsidR="006966B8" w:rsidRPr="006966B8" w:rsidRDefault="006966B8" w:rsidP="006966B8"/>
          <w:p w:rsidR="006966B8" w:rsidRDefault="006966B8" w:rsidP="006966B8"/>
          <w:p w:rsidR="00FB21E3" w:rsidRPr="006966B8" w:rsidRDefault="00FB21E3" w:rsidP="006966B8"/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Unique Id Type</w:t>
            </w:r>
          </w:p>
        </w:tc>
      </w:tr>
      <w:tr w:rsidR="00FB21E3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Provision Summary Detail</w:t>
            </w:r>
          </w:p>
          <w:p w:rsidR="00FB21E3" w:rsidRPr="00332143" w:rsidRDefault="00FB21E3" w:rsidP="00FB21E3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b/>
                <w:bCs/>
                <w:color w:val="FF0000"/>
              </w:rPr>
            </w:pPr>
          </w:p>
        </w:tc>
      </w:tr>
      <w:tr w:rsidR="00FB21E3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lastRenderedPageBreak/>
              <w:t>10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t>Provision Summary Item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E593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Provision Summary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291126">
              <w:rPr>
                <w:color w:val="FF0000"/>
              </w:rPr>
              <w:t>V_</w:t>
            </w:r>
            <w:r w:rsidR="00FE593D" w:rsidRPr="00291126">
              <w:rPr>
                <w:color w:val="FF0000"/>
              </w:rPr>
              <w:t>CONSO</w:t>
            </w:r>
          </w:p>
        </w:tc>
      </w:tr>
      <w:tr w:rsidR="00FB21E3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973849" w:rsidP="00FB21E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11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D632D8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="00D632D8">
              <w:rPr>
                <w:color w:val="0000FF"/>
              </w:rPr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D632D8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  <w:r w:rsidRPr="00332143">
              <w:rPr>
                <w:color w:val="0000FF"/>
                <w:cs/>
              </w:rPr>
              <w:t>.</w:t>
            </w:r>
            <w:r w:rsidR="00D632D8">
              <w:rPr>
                <w:color w:val="0000FF"/>
              </w:rPr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Asset and Contingent Classification Type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2A2B0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FF"/>
              </w:rPr>
              <w:t>Asset and Contingent Classification Type</w:t>
            </w:r>
            <w:r w:rsidRPr="00332143">
              <w:rPr>
                <w:color w:val="0000FF"/>
                <w:cs/>
              </w:rPr>
              <w:t xml:space="preserve">: </w:t>
            </w:r>
            <w:r w:rsidR="002A2B01" w:rsidRPr="002A2B01">
              <w:rPr>
                <w:color w:val="FF0000"/>
              </w:rPr>
              <w:t>V_CONTINGENT</w:t>
            </w:r>
          </w:p>
        </w:tc>
      </w:tr>
      <w:tr w:rsidR="00FB21E3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FB21E3" w:rsidRPr="00332143" w:rsidRDefault="00973849" w:rsidP="00FB21E3">
            <w:pPr>
              <w:spacing w:before="120" w:line="360" w:lineRule="auto"/>
              <w:jc w:val="center"/>
            </w:pPr>
            <w:r>
              <w:t>12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B21E3" w:rsidRPr="00332143" w:rsidRDefault="00FB21E3" w:rsidP="00D632D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="00D632D8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="00D632D8">
              <w:t>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191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980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2723EA" w:rsidRPr="00332143" w:rsidRDefault="002723EA" w:rsidP="004E760F"/>
    <w:p w:rsidR="002723EA" w:rsidRPr="00332143" w:rsidRDefault="00296486" w:rsidP="00407FBF">
      <w:pPr>
        <w:ind w:left="90"/>
        <w:rPr>
          <w:cs/>
        </w:rPr>
      </w:pPr>
      <w:r w:rsidRPr="00332143">
        <w:rPr>
          <w:color w:val="000000" w:themeColor="text1"/>
        </w:rPr>
        <w:t>Group</w:t>
      </w:r>
      <w:r w:rsidRPr="00332143">
        <w:rPr>
          <w:color w:val="000000" w:themeColor="text1"/>
          <w:cs/>
        </w:rPr>
        <w:t>*</w:t>
      </w:r>
      <w:r w:rsidR="0072341B" w:rsidRPr="00332143">
        <w:rPr>
          <w:color w:val="000000" w:themeColor="text1"/>
          <w:cs/>
        </w:rPr>
        <w:t xml:space="preserve"> </w:t>
      </w:r>
      <w:r w:rsidRPr="00332143">
        <w:rPr>
          <w:color w:val="000000" w:themeColor="text1"/>
          <w:cs/>
        </w:rPr>
        <w:t xml:space="preserve">  </w:t>
      </w:r>
      <w:r w:rsidR="0072341B" w:rsidRPr="00332143">
        <w:rPr>
          <w:color w:val="000000" w:themeColor="text1"/>
          <w:cs/>
        </w:rPr>
        <w:t xml:space="preserve">= </w:t>
      </w:r>
      <w:r w:rsidR="0072341B" w:rsidRPr="00332143">
        <w:rPr>
          <w:color w:val="000000" w:themeColor="text1"/>
        </w:rPr>
        <w:t>Full Consolidated and</w:t>
      </w:r>
      <w:r w:rsidR="0072341B" w:rsidRPr="00332143">
        <w:t xml:space="preserve"> Solo Consolidated</w:t>
      </w:r>
      <w:r w:rsidR="003F38B0" w:rsidRPr="00332143">
        <w:rPr>
          <w:cs/>
        </w:rPr>
        <w:t xml:space="preserve"> ดูรายละเอียดคู่</w:t>
      </w:r>
      <w:r w:rsidRPr="00332143">
        <w:rPr>
          <w:cs/>
        </w:rPr>
        <w:t xml:space="preserve">กับ </w:t>
      </w:r>
      <w:r w:rsidRPr="00332143">
        <w:rPr>
          <w:color w:val="000000" w:themeColor="text1"/>
        </w:rPr>
        <w:t>Duplicated Record</w:t>
      </w:r>
      <w:r w:rsidRPr="00332143">
        <w:rPr>
          <w:color w:val="000000" w:themeColor="text1"/>
          <w:cs/>
        </w:rPr>
        <w:t>*</w:t>
      </w:r>
    </w:p>
    <w:p w:rsidR="002723EA" w:rsidRPr="00332143" w:rsidRDefault="0072341B" w:rsidP="00407FBF">
      <w:pPr>
        <w:ind w:left="90"/>
      </w:pPr>
      <w:r w:rsidRPr="00332143">
        <w:rPr>
          <w:color w:val="000000" w:themeColor="text1"/>
        </w:rPr>
        <w:t>Group</w:t>
      </w:r>
      <w:r w:rsidR="00296486" w:rsidRPr="00332143">
        <w:rPr>
          <w:color w:val="000000" w:themeColor="text1"/>
          <w:cs/>
        </w:rPr>
        <w:t>**</w:t>
      </w:r>
      <w:r w:rsidRPr="00332143">
        <w:rPr>
          <w:color w:val="000000" w:themeColor="text1"/>
          <w:cs/>
        </w:rPr>
        <w:t xml:space="preserve"> =</w:t>
      </w:r>
      <w:r w:rsidRPr="00332143">
        <w:t xml:space="preserve"> Solo Consolidated Company</w:t>
      </w:r>
      <w:r w:rsidR="00296486" w:rsidRPr="00332143">
        <w:rPr>
          <w:cs/>
        </w:rPr>
        <w:t xml:space="preserve"> </w:t>
      </w:r>
      <w:r w:rsidR="003F38B0" w:rsidRPr="00332143">
        <w:rPr>
          <w:cs/>
        </w:rPr>
        <w:t>ดูรายละเอียดคู่กับ</w:t>
      </w:r>
      <w:r w:rsidR="00296486" w:rsidRPr="00332143">
        <w:rPr>
          <w:cs/>
        </w:rPr>
        <w:t xml:space="preserve"> </w:t>
      </w:r>
      <w:r w:rsidR="00296486" w:rsidRPr="00332143">
        <w:rPr>
          <w:color w:val="000000" w:themeColor="text1"/>
        </w:rPr>
        <w:t>Duplicated Record</w:t>
      </w:r>
      <w:r w:rsidR="00296486" w:rsidRPr="00332143">
        <w:rPr>
          <w:color w:val="000000" w:themeColor="text1"/>
          <w:cs/>
        </w:rPr>
        <w:t>**</w:t>
      </w:r>
    </w:p>
    <w:p w:rsidR="0072341B" w:rsidRPr="00332143" w:rsidRDefault="0072341B" w:rsidP="004E760F"/>
    <w:p w:rsidR="000367C5" w:rsidRPr="00332143" w:rsidRDefault="000367C5"/>
    <w:p w:rsidR="00982D13" w:rsidRDefault="00982D13">
      <w:pPr>
        <w:rPr>
          <w:b/>
          <w:bCs/>
        </w:rPr>
      </w:pPr>
      <w:bookmarkStart w:id="113" w:name="_Data_Set:_Single"/>
      <w:bookmarkStart w:id="114" w:name="_Toc3822539"/>
      <w:bookmarkEnd w:id="113"/>
      <w:r>
        <w:rPr>
          <w:b/>
          <w:bCs/>
          <w:i/>
          <w:i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Single Lending Limit_Conso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DS_SLLC</w:t>
      </w:r>
      <w:r w:rsidRPr="00332143">
        <w:rPr>
          <w:i w:val="0"/>
          <w:iCs w:val="0"/>
          <w:cs/>
        </w:rPr>
        <w:t>)</w:t>
      </w:r>
      <w:bookmarkEnd w:id="114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630"/>
        <w:gridCol w:w="2070"/>
        <w:gridCol w:w="1260"/>
        <w:gridCol w:w="3330"/>
        <w:gridCol w:w="720"/>
        <w:gridCol w:w="720"/>
        <w:gridCol w:w="810"/>
        <w:gridCol w:w="810"/>
        <w:gridCol w:w="900"/>
        <w:gridCol w:w="1170"/>
        <w:gridCol w:w="1620"/>
      </w:tblGrid>
      <w:tr w:rsidR="000143EC" w:rsidRPr="00332143" w:rsidTr="00982D13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0143EC" w:rsidRPr="00332143" w:rsidTr="00982D13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FE0D40" w:rsidP="00DA6A07">
            <w:pPr>
              <w:spacing w:before="120" w:line="360" w:lineRule="auto"/>
              <w:rPr>
                <w:u w:val="single"/>
              </w:rPr>
            </w:pPr>
            <w:r>
              <w:rPr>
                <w:u w:val="single"/>
              </w:rPr>
              <w:t>Status of Lender Detail</w:t>
            </w:r>
          </w:p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Status of Lender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สถานะของผู้ให้สินเชื่อ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  <w:p w:rsidR="000143EC" w:rsidRPr="00332143" w:rsidRDefault="00982D13" w:rsidP="00DA6A07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     </w:t>
            </w:r>
            <w:r w:rsidR="000143EC" w:rsidRPr="00332143">
              <w:rPr>
                <w:cs/>
              </w:rPr>
              <w:t xml:space="preserve">ถ้าเป็นบริษัทในกลุ่ม </w:t>
            </w:r>
            <w:r w:rsidR="000143EC" w:rsidRPr="00332143">
              <w:t xml:space="preserve">Solo Consolidation </w:t>
            </w:r>
            <w:r w:rsidR="000143EC" w:rsidRPr="00332143">
              <w:rPr>
                <w:cs/>
              </w:rPr>
              <w:t xml:space="preserve">แล้ว </w:t>
            </w:r>
            <w:r w:rsidR="000143EC" w:rsidRPr="00332143">
              <w:t xml:space="preserve">Status of Lender </w:t>
            </w:r>
            <w:r w:rsidR="000143EC" w:rsidRPr="00332143">
              <w:rPr>
                <w:cs/>
              </w:rPr>
              <w:t>= ‘1’</w:t>
            </w:r>
          </w:p>
          <w:p w:rsidR="000143EC" w:rsidRPr="00332143" w:rsidRDefault="00982D13" w:rsidP="00DA6A07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     </w:t>
            </w:r>
            <w:r w:rsidR="000143EC" w:rsidRPr="00332143">
              <w:rPr>
                <w:cs/>
              </w:rPr>
              <w:t xml:space="preserve">ถ้าเป็นบริษัทนอกกลุ่ม </w:t>
            </w:r>
            <w:r w:rsidR="000143EC" w:rsidRPr="00332143">
              <w:t xml:space="preserve">Solo Consolidation </w:t>
            </w:r>
            <w:r w:rsidR="000143EC" w:rsidRPr="00332143">
              <w:rPr>
                <w:cs/>
              </w:rPr>
              <w:t xml:space="preserve">แล้ว </w:t>
            </w:r>
            <w:r w:rsidR="000143EC" w:rsidRPr="00332143">
              <w:t xml:space="preserve">Status of Lender </w:t>
            </w:r>
            <w:r w:rsidR="000143EC" w:rsidRPr="00332143">
              <w:rPr>
                <w:cs/>
              </w:rPr>
              <w:t>= ‘0’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lastRenderedPageBreak/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 xml:space="preserve">Primary Involved Party Id of Lender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>ของบริษัทผู้ให้สินเชื่อ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 xml:space="preserve">Unique Id Type of Lender 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</w:t>
            </w:r>
            <w:r w:rsidRPr="00332143">
              <w:t>Primary Involved Party Id of Lender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0143EC" w:rsidRPr="00332143" w:rsidRDefault="00562F90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Unique Id Type</w:t>
            </w: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Status of Borrower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สถานะของผู้ได้รับสินเชื่อ ลงทุน และก่อภาระผูกพัน หรือทำธุรกรรมที่มีลักษณะคล้ายการให้สินเชื่อ    </w:t>
            </w:r>
          </w:p>
          <w:p w:rsidR="000143EC" w:rsidRPr="00332143" w:rsidRDefault="00304ED7" w:rsidP="00DA6A07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     </w:t>
            </w:r>
            <w:r w:rsidR="000143EC" w:rsidRPr="00332143">
              <w:rPr>
                <w:cs/>
              </w:rPr>
              <w:t xml:space="preserve">ถ้าอยู่ในกลุ่มลูกหนี้รายใหญ่ แล้ว </w:t>
            </w:r>
            <w:r w:rsidR="000143EC" w:rsidRPr="00332143">
              <w:t xml:space="preserve">Status of Borrower </w:t>
            </w:r>
            <w:r w:rsidR="000143EC" w:rsidRPr="00332143">
              <w:rPr>
                <w:cs/>
              </w:rPr>
              <w:t>= ‘1’</w:t>
            </w:r>
          </w:p>
          <w:p w:rsidR="000143EC" w:rsidRPr="00332143" w:rsidRDefault="00304ED7" w:rsidP="00DA6A07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 xml:space="preserve">     </w:t>
            </w:r>
            <w:r w:rsidR="000143EC" w:rsidRPr="00332143">
              <w:rPr>
                <w:cs/>
              </w:rPr>
              <w:t xml:space="preserve">ถ้าอยู่ในบริษัทนอกกลุ่ม </w:t>
            </w:r>
            <w:r w:rsidR="000143EC" w:rsidRPr="00332143">
              <w:t xml:space="preserve">Solo Consolidation </w:t>
            </w:r>
            <w:r w:rsidR="000143EC" w:rsidRPr="00332143">
              <w:rPr>
                <w:cs/>
              </w:rPr>
              <w:t xml:space="preserve">แล้ว </w:t>
            </w:r>
            <w:r w:rsidR="000143EC" w:rsidRPr="00332143">
              <w:t xml:space="preserve">Status of Borrower </w:t>
            </w:r>
            <w:r w:rsidR="000143EC" w:rsidRPr="00332143">
              <w:rPr>
                <w:cs/>
              </w:rPr>
              <w:t>= ‘0’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Description Name Group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081D82" w:rsidRDefault="000143EC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รายชื่อกลุ่มลูกหนี้รายใหญ่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081D82" w:rsidRDefault="00562F90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081D82" w:rsidRDefault="000143EC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081D82" w:rsidRDefault="000143EC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081D82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0143EC" w:rsidRPr="00332143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FE0D40" w:rsidP="00DA6A07">
            <w:pPr>
              <w:spacing w:before="120" w:line="360" w:lineRule="auto"/>
            </w:pPr>
            <w:r>
              <w:rPr>
                <w:u w:val="single"/>
              </w:rPr>
              <w:t>Primary Involved Party  of</w:t>
            </w:r>
            <w:r w:rsidR="000143EC" w:rsidRPr="00332143">
              <w:rPr>
                <w:u w:val="single"/>
              </w:rPr>
              <w:t xml:space="preserve"> Borrowe</w:t>
            </w:r>
            <w:r w:rsidR="000143EC" w:rsidRPr="00FE0D40">
              <w:rPr>
                <w:u w:val="single"/>
              </w:rPr>
              <w:t>r</w:t>
            </w:r>
            <w:r w:rsidRPr="00FE0D40">
              <w:rPr>
                <w:u w:val="single"/>
              </w:rPr>
              <w:t xml:space="preserve"> Detail</w:t>
            </w:r>
          </w:p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1 ชุด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304ED7" w:rsidRDefault="00304ED7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:rsidR="00304ED7" w:rsidRDefault="00304ED7" w:rsidP="00304ED7"/>
          <w:p w:rsidR="000143EC" w:rsidRPr="00304ED7" w:rsidRDefault="000143EC" w:rsidP="00304ED7"/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lastRenderedPageBreak/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Primary</w:t>
            </w:r>
            <w:r w:rsidR="000A42A8">
              <w:t xml:space="preserve"> Involved Party Id of  Borrower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 xml:space="preserve">ของผู้ได้รับสินเชื่อ ลงทุน และก่อภาระผูกพัน หรือทำธุรกรรมที่มีลักษณะคล้ายการให้สินเชื่อ      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A42A8" w:rsidP="00DA6A07">
            <w:pPr>
              <w:spacing w:before="120" w:line="360" w:lineRule="auto"/>
            </w:pPr>
            <w:r>
              <w:t>Unique Id Type of Borrower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 </w:t>
            </w:r>
            <w:r w:rsidRPr="00332143">
              <w:t>Primary Involved Party Id of Borrower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0143EC" w:rsidRPr="00332143" w:rsidRDefault="00562F90" w:rsidP="00DA6A07">
            <w:pPr>
              <w:spacing w:before="120" w:line="360" w:lineRule="auto"/>
            </w:pPr>
            <w:r w:rsidRPr="00332143">
              <w:t>Unique Id Type</w:t>
            </w: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A42A8" w:rsidP="00DA6A07">
            <w:pPr>
              <w:spacing w:before="120" w:line="360" w:lineRule="auto"/>
            </w:pPr>
            <w:r>
              <w:t>Lending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ยอดคงค้างเงินให้สินเชื่อ หรือธุรกรรมที่มีลักษณะคล้ายการให้สินเชื่อ (บาท)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</w:tcPr>
          <w:p w:rsidR="000143EC" w:rsidRPr="00332143" w:rsidRDefault="000143EC" w:rsidP="00DA6A07">
            <w:pPr>
              <w:spacing w:before="120" w:line="360" w:lineRule="auto"/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A42A8" w:rsidP="00DA6A07">
            <w:pPr>
              <w:spacing w:before="120" w:line="360" w:lineRule="auto"/>
            </w:pPr>
            <w:r>
              <w:t>Investment Value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มูลค่าของเงินลงทุน </w:t>
            </w:r>
            <w:r w:rsidR="00562F90">
              <w:rPr>
                <w:cs/>
              </w:rPr>
              <w:t>โดยให้แสดงมูลค่าด้วยวิธีที่มาตร</w:t>
            </w:r>
            <w:r w:rsidRPr="00332143">
              <w:rPr>
                <w:cs/>
              </w:rPr>
              <w:t>ฐานการบัญชีกำหนดในการจัดทำงบการเงินรวม (บาท)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</w:tcPr>
          <w:p w:rsidR="000143EC" w:rsidRPr="00332143" w:rsidRDefault="000143EC" w:rsidP="00DA6A07">
            <w:pPr>
              <w:spacing w:before="120" w:line="360" w:lineRule="auto"/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A42A8" w:rsidP="00DA6A07">
            <w:pPr>
              <w:spacing w:before="120" w:line="360" w:lineRule="auto"/>
            </w:pPr>
            <w:r>
              <w:t>Contingent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มูลค่าเทียบเท่าสินทรัพย์ของภาระผูกพัน(บาท)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A42A8" w:rsidP="00DA6A07">
            <w:pPr>
              <w:spacing w:before="120" w:line="360" w:lineRule="auto"/>
            </w:pPr>
            <w:r>
              <w:t>Deduct from Lending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รายการยอดคงค้างเงินให้สินเชื่อ หรือธุรกรรมที่มีลักษณะคล้ายการให้สินเชื่อ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</w:t>
            </w:r>
            <w:r w:rsidRPr="00332143">
              <w:rPr>
                <w:cs/>
              </w:rPr>
              <w:lastRenderedPageBreak/>
              <w:t>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Deduct from Invest</w:t>
            </w:r>
            <w:r w:rsidR="000A42A8">
              <w:t>ment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รายการมูลค่าของเงินลงทุน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A42A8" w:rsidP="00DA6A07">
            <w:pPr>
              <w:spacing w:before="120" w:line="360" w:lineRule="auto"/>
            </w:pPr>
            <w:r>
              <w:t xml:space="preserve">Deduct from Contingent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รายการมูลค่าเทียบเท่าสินทรัพย์ของภาระผูกพัน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4E760F" w:rsidRPr="00332143" w:rsidRDefault="004E760F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5" w:name="_Toc3822540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Total Trading Book Position_Conso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DS_TBPC</w:t>
      </w:r>
      <w:r w:rsidRPr="00332143">
        <w:rPr>
          <w:i w:val="0"/>
          <w:iCs w:val="0"/>
          <w:cs/>
        </w:rPr>
        <w:t>)</w:t>
      </w:r>
      <w:bookmarkEnd w:id="115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pPr w:leftFromText="180" w:rightFromText="180" w:vertAnchor="text" w:tblpY="1"/>
        <w:tblOverlap w:val="never"/>
        <w:tblW w:w="145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"/>
        <w:gridCol w:w="712"/>
        <w:gridCol w:w="2070"/>
        <w:gridCol w:w="1260"/>
        <w:gridCol w:w="3240"/>
        <w:gridCol w:w="810"/>
        <w:gridCol w:w="720"/>
        <w:gridCol w:w="816"/>
        <w:gridCol w:w="816"/>
        <w:gridCol w:w="820"/>
        <w:gridCol w:w="1230"/>
        <w:gridCol w:w="1620"/>
      </w:tblGrid>
      <w:tr w:rsidR="00A77865" w:rsidRPr="00332143" w:rsidTr="00305171">
        <w:trPr>
          <w:trHeight w:val="261"/>
          <w:tblHeader/>
        </w:trPr>
        <w:tc>
          <w:tcPr>
            <w:tcW w:w="442" w:type="dxa"/>
            <w:vMerge w:val="restart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2" w:type="dxa"/>
            <w:vMerge w:val="restart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6" w:type="dxa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6" w:type="dxa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230" w:type="dxa"/>
            <w:vMerge w:val="restart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DA6A07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A77865" w:rsidRPr="00332143" w:rsidTr="00305171">
        <w:trPr>
          <w:trHeight w:val="261"/>
          <w:tblHeader/>
        </w:trPr>
        <w:tc>
          <w:tcPr>
            <w:tcW w:w="442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</w:pPr>
          </w:p>
        </w:tc>
        <w:tc>
          <w:tcPr>
            <w:tcW w:w="712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</w:pPr>
          </w:p>
        </w:tc>
        <w:tc>
          <w:tcPr>
            <w:tcW w:w="207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</w:pPr>
          </w:p>
        </w:tc>
        <w:tc>
          <w:tcPr>
            <w:tcW w:w="324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0" w:type="dxa"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230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A77865" w:rsidRPr="00332143" w:rsidTr="00305171">
        <w:trPr>
          <w:trHeight w:val="247"/>
        </w:trPr>
        <w:tc>
          <w:tcPr>
            <w:tcW w:w="442" w:type="dxa"/>
            <w:tcBorders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F64F8" w:rsidRPr="00332143" w:rsidTr="00305171">
        <w:trPr>
          <w:trHeight w:val="24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0F64F8" w:rsidRPr="00332143" w:rsidTr="00305171">
        <w:trPr>
          <w:trHeight w:val="24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0F64F8" w:rsidRDefault="000F64F8" w:rsidP="000F64F8">
            <w:pPr>
              <w:spacing w:before="120" w:line="360" w:lineRule="auto"/>
              <w:rPr>
                <w:u w:val="single"/>
              </w:rPr>
            </w:pPr>
            <w:r w:rsidRPr="000F64F8">
              <w:rPr>
                <w:u w:val="single"/>
              </w:rPr>
              <w:t>FI Reporting Group Detail</w:t>
            </w:r>
          </w:p>
          <w:p w:rsidR="000F64F8" w:rsidRPr="00332143" w:rsidRDefault="000F64F8" w:rsidP="000F64F8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F64F8" w:rsidRPr="00332143" w:rsidTr="00305171">
        <w:trPr>
          <w:trHeight w:val="7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>
              <w:t>4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0F64F8" w:rsidRPr="00332143" w:rsidTr="00305171">
        <w:trPr>
          <w:trHeight w:val="501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0F64F8" w:rsidRDefault="000F64F8" w:rsidP="000F64F8">
            <w:pPr>
              <w:spacing w:before="120" w:line="360" w:lineRule="auto"/>
              <w:rPr>
                <w:u w:val="single"/>
              </w:rPr>
            </w:pPr>
            <w:r w:rsidRPr="000F64F8">
              <w:rPr>
                <w:u w:val="single"/>
              </w:rPr>
              <w:t>Trading Book Position</w:t>
            </w:r>
          </w:p>
          <w:p w:rsidR="000F64F8" w:rsidRPr="00332143" w:rsidRDefault="000F64F8" w:rsidP="000F64F8">
            <w:pPr>
              <w:spacing w:before="120" w:line="360" w:lineRule="auto"/>
            </w:pPr>
            <w:r w:rsidRPr="000F64F8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</w:pPr>
          </w:p>
        </w:tc>
      </w:tr>
      <w:tr w:rsidR="000F64F8" w:rsidRPr="00332143" w:rsidTr="00305171">
        <w:trPr>
          <w:trHeight w:val="771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Trading Book Position</w:t>
            </w:r>
          </w:p>
          <w:p w:rsidR="000F64F8" w:rsidRPr="00332143" w:rsidRDefault="000F64F8" w:rsidP="000F64F8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t>Trading Book Position</w:t>
            </w:r>
          </w:p>
        </w:tc>
      </w:tr>
      <w:tr w:rsidR="000F64F8" w:rsidRPr="00332143" w:rsidTr="00305171">
        <w:trPr>
          <w:trHeight w:val="77"/>
        </w:trPr>
        <w:tc>
          <w:tcPr>
            <w:tcW w:w="442" w:type="dxa"/>
            <w:tcBorders>
              <w:top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  <w:rPr>
                <w:color w:val="000000"/>
                <w:cs/>
                <w:lang w:val="en-GB"/>
              </w:rPr>
            </w:pPr>
          </w:p>
        </w:tc>
      </w:tr>
    </w:tbl>
    <w:p w:rsidR="004E760F" w:rsidRPr="00332143" w:rsidRDefault="004E760F" w:rsidP="004E760F"/>
    <w:p w:rsidR="00182A21" w:rsidRPr="00332143" w:rsidRDefault="00182A21" w:rsidP="00DA6A07">
      <w:pPr>
        <w:pStyle w:val="Heading2"/>
        <w:tabs>
          <w:tab w:val="left" w:pos="360"/>
        </w:tabs>
        <w:ind w:hanging="99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116" w:name="_Toc3822541"/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lang w:bidi="ar-SA"/>
        </w:rPr>
        <w:t xml:space="preserve">FI Consolidation 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>(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lang w:bidi="ar-SA"/>
        </w:rPr>
        <w:t>Domestic systemically important banks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lang w:bidi="ar-SA"/>
        </w:rPr>
        <w:t>D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>-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lang w:bidi="ar-SA"/>
        </w:rPr>
        <w:t>SIBs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>)</w:t>
      </w:r>
      <w:bookmarkEnd w:id="116"/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7" w:name="_Toc3822542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Capital Fund_Full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DS_CAPF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17"/>
    </w:p>
    <w:p w:rsidR="00FD7007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111"/>
        <w:gridCol w:w="1248"/>
        <w:gridCol w:w="3391"/>
        <w:gridCol w:w="720"/>
        <w:gridCol w:w="762"/>
        <w:gridCol w:w="762"/>
        <w:gridCol w:w="816"/>
        <w:gridCol w:w="762"/>
        <w:gridCol w:w="1141"/>
        <w:gridCol w:w="1607"/>
      </w:tblGrid>
      <w:tr w:rsidR="00E73009" w:rsidRPr="00332143" w:rsidTr="00305171">
        <w:trPr>
          <w:trHeight w:val="241"/>
          <w:tblHeader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E73009" w:rsidRPr="00332143" w:rsidTr="00305171">
        <w:trPr>
          <w:trHeight w:val="241"/>
          <w:tblHeader/>
        </w:trPr>
        <w:tc>
          <w:tcPr>
            <w:tcW w:w="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Capital Fund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V_TCB</w:t>
            </w: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3D47C4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 xml:space="preserve">Capital Fund </w:t>
            </w:r>
            <w:r w:rsidR="00E73009" w:rsidRPr="00332143">
              <w:rPr>
                <w:color w:val="000000" w:themeColor="text1"/>
                <w:u w:val="single"/>
              </w:rPr>
              <w:t>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ยอดคงค้างตามบัญชี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E73009" w:rsidRPr="00332143" w:rsidRDefault="00E73009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5847E5" w:rsidRPr="00332143" w:rsidRDefault="005847E5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8" w:name="_Toc3822543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Capital Fund_Solo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DS_CAPS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18"/>
    </w:p>
    <w:p w:rsidR="00FD7007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9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803"/>
        <w:gridCol w:w="2111"/>
        <w:gridCol w:w="1248"/>
        <w:gridCol w:w="3391"/>
        <w:gridCol w:w="762"/>
        <w:gridCol w:w="762"/>
        <w:gridCol w:w="762"/>
        <w:gridCol w:w="762"/>
        <w:gridCol w:w="762"/>
        <w:gridCol w:w="1141"/>
        <w:gridCol w:w="1620"/>
      </w:tblGrid>
      <w:tr w:rsidR="00E73009" w:rsidRPr="00332143" w:rsidTr="0030517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8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E73009" w:rsidRPr="00332143" w:rsidTr="0030517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Capital Fund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V_TCB</w:t>
            </w: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6C5ECE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 xml:space="preserve">Capital Fund </w:t>
            </w:r>
            <w:r w:rsidR="00E73009" w:rsidRPr="00332143">
              <w:rPr>
                <w:color w:val="000000" w:themeColor="text1"/>
                <w:u w:val="single"/>
              </w:rPr>
              <w:t>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lastRenderedPageBreak/>
              <w:t>9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E73009" w:rsidRPr="00332143" w:rsidRDefault="00E73009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5847E5" w:rsidRPr="00332143" w:rsidRDefault="005847E5">
      <w:pPr>
        <w:rPr>
          <w:color w:val="000000" w:themeColor="text1"/>
        </w:rPr>
      </w:pPr>
      <w:r w:rsidRPr="00332143">
        <w:rPr>
          <w:color w:val="000000" w:themeColor="text1"/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9" w:name="_Toc3822544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Comprehensive Income Statement_Full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DS_CISF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19"/>
    </w:p>
    <w:p w:rsidR="004F6486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4F6486" w:rsidRPr="00332143" w:rsidTr="00DA6A0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DA6A0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F6486" w:rsidRPr="00332143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จำนวนเดือนของข้อมูลในงวดที่รายงาน </w:t>
            </w:r>
            <w:r w:rsidR="005B5888" w:rsidRPr="00332143">
              <w:rPr>
                <w:color w:val="000000" w:themeColor="text1"/>
              </w:rPr>
              <w:br/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 xml:space="preserve">3 </w:t>
            </w:r>
            <w:r w:rsidRPr="00332143">
              <w:rPr>
                <w:color w:val="000000" w:themeColor="text1"/>
                <w:cs/>
              </w:rPr>
              <w:t xml:space="preserve">หรือ </w:t>
            </w:r>
            <w:r w:rsidRPr="00332143">
              <w:rPr>
                <w:color w:val="000000" w:themeColor="text1"/>
              </w:rPr>
              <w:t>6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882DAF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882DAF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olor w:val="000000" w:themeColor="text1"/>
              </w:rPr>
              <w:t>Profit and Loss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</w:t>
            </w:r>
            <w:r w:rsidR="006F04E8" w:rsidRPr="00332143">
              <w:rPr>
                <w:color w:val="000000" w:themeColor="text1"/>
              </w:rPr>
              <w:t>CISC</w:t>
            </w:r>
          </w:p>
        </w:tc>
      </w:tr>
      <w:tr w:rsidR="004F6486" w:rsidRPr="00332143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882DAF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882DAF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FD7007" w:rsidRPr="00332143" w:rsidRDefault="00FD7007" w:rsidP="00FD7007">
      <w:pPr>
        <w:rPr>
          <w:color w:val="000000" w:themeColor="text1"/>
        </w:rPr>
      </w:pPr>
    </w:p>
    <w:p w:rsidR="00882DAF" w:rsidRPr="00332143" w:rsidRDefault="00882DAF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0" w:name="_Toc3822545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Comprehensive Income Statement_Solo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DS_CISS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0"/>
    </w:p>
    <w:p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08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34"/>
        <w:gridCol w:w="2111"/>
        <w:gridCol w:w="1248"/>
        <w:gridCol w:w="3287"/>
        <w:gridCol w:w="762"/>
        <w:gridCol w:w="762"/>
        <w:gridCol w:w="762"/>
        <w:gridCol w:w="762"/>
        <w:gridCol w:w="762"/>
        <w:gridCol w:w="1141"/>
        <w:gridCol w:w="1627"/>
      </w:tblGrid>
      <w:tr w:rsidR="004F6486" w:rsidRPr="00332143" w:rsidTr="00305171">
        <w:trPr>
          <w:trHeight w:val="241"/>
          <w:tblHeader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2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305171">
        <w:trPr>
          <w:trHeight w:val="241"/>
          <w:tblHeader/>
        </w:trPr>
        <w:tc>
          <w:tcPr>
            <w:tcW w:w="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F6486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จำนวนเดือนของข้อมูลในงวดที่รายงาน (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6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F24242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F24242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5F1528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>
              <w:rPr>
                <w:color w:val="000000" w:themeColor="text1"/>
              </w:rPr>
              <w:t>Profit a</w:t>
            </w:r>
            <w:r w:rsidR="00724CC0">
              <w:rPr>
                <w:color w:val="000000" w:themeColor="text1"/>
              </w:rPr>
              <w:t>n</w:t>
            </w:r>
            <w:r w:rsidR="004F6486" w:rsidRPr="00332143">
              <w:rPr>
                <w:color w:val="000000" w:themeColor="text1"/>
              </w:rPr>
              <w:t>d Loss Item</w:t>
            </w:r>
            <w:r w:rsidR="004F6486" w:rsidRPr="00332143">
              <w:rPr>
                <w:color w:val="000000" w:themeColor="text1"/>
                <w:cs/>
              </w:rPr>
              <w:t xml:space="preserve">: </w:t>
            </w:r>
            <w:r w:rsidR="00471240" w:rsidRPr="00332143">
              <w:rPr>
                <w:color w:val="000000" w:themeColor="text1"/>
              </w:rPr>
              <w:t>V_CISC</w:t>
            </w:r>
          </w:p>
        </w:tc>
      </w:tr>
      <w:tr w:rsidR="004F6486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F24242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F24242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7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>
      <w:pPr>
        <w:rPr>
          <w:color w:val="FF0000"/>
        </w:rPr>
      </w:pPr>
      <w:r w:rsidRPr="00332143">
        <w:rPr>
          <w:color w:val="FF0000"/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1" w:name="_Toc382254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Contingent Summary_Full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DS_COSF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1"/>
    </w:p>
    <w:p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240"/>
        <w:gridCol w:w="810"/>
        <w:gridCol w:w="720"/>
        <w:gridCol w:w="810"/>
        <w:gridCol w:w="720"/>
        <w:gridCol w:w="810"/>
        <w:gridCol w:w="1170"/>
        <w:gridCol w:w="1620"/>
      </w:tblGrid>
      <w:tr w:rsidR="00E15A6D" w:rsidRPr="00332143" w:rsidTr="00305171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E15A6D" w:rsidRPr="00332143" w:rsidTr="00305171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40" w:type="dxa"/>
          </w:tcPr>
          <w:p w:rsidR="00E15A6D" w:rsidRPr="00332143" w:rsidRDefault="00E15A6D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E15A6D" w:rsidRPr="00332143" w:rsidRDefault="00E15A6D" w:rsidP="00DA6A07">
            <w:pPr>
              <w:spacing w:before="120" w:line="360" w:lineRule="auto"/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</w:pPr>
          </w:p>
        </w:tc>
        <w:tc>
          <w:tcPr>
            <w:tcW w:w="3240" w:type="dxa"/>
          </w:tcPr>
          <w:p w:rsidR="00E15A6D" w:rsidRPr="00332143" w:rsidRDefault="00E15A6D" w:rsidP="00DA6A07">
            <w:pPr>
              <w:spacing w:before="120" w:line="360" w:lineRule="auto"/>
            </w:pP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Credit Risk Method</w:t>
            </w: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>และ</w:t>
            </w:r>
            <w:r w:rsidRPr="00332143">
              <w:rPr>
                <w:color w:val="000000" w:themeColor="text1"/>
                <w:spacing w:val="-4"/>
                <w:cs/>
              </w:rPr>
              <w:t xml:space="preserve">สามารถ </w:t>
            </w:r>
            <w:r w:rsidRPr="00332143">
              <w:rPr>
                <w:color w:val="000000" w:themeColor="text1"/>
                <w:spacing w:val="-4"/>
              </w:rPr>
              <w:lastRenderedPageBreak/>
              <w:t xml:space="preserve">Netting </w:t>
            </w:r>
            <w:r w:rsidRPr="00332143">
              <w:rPr>
                <w:color w:val="000000" w:themeColor="text1"/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 xml:space="preserve">และสามารถ </w:t>
            </w:r>
            <w:r w:rsidRPr="00332143">
              <w:rPr>
                <w:color w:val="000000" w:themeColor="text1"/>
              </w:rPr>
              <w:t xml:space="preserve">Netting </w:t>
            </w:r>
            <w:r w:rsidRPr="00332143">
              <w:rPr>
                <w:color w:val="000000" w:themeColor="text1"/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332143">
              <w:rPr>
                <w:color w:val="000000" w:themeColor="text1"/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332143">
              <w:rPr>
                <w:color w:val="000000" w:themeColor="text1"/>
                <w:cs/>
              </w:rPr>
              <w:t xml:space="preserve">แต่ละรายที่คำนวณ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 xml:space="preserve">และสามารถ </w:t>
            </w:r>
            <w:r w:rsidRPr="00332143">
              <w:rPr>
                <w:color w:val="000000" w:themeColor="text1"/>
              </w:rPr>
              <w:t xml:space="preserve">Netting </w:t>
            </w:r>
            <w:r w:rsidRPr="00332143">
              <w:rPr>
                <w:color w:val="000000" w:themeColor="text1"/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Customer Group Detail</w:t>
            </w:r>
          </w:p>
          <w:p w:rsidR="00E15A6D" w:rsidRPr="00332143" w:rsidRDefault="00E15A6D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081D82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  <w:lang w:val="en-GB"/>
              </w:rPr>
              <w:t>กลุ่มลูกหนี้ที่คำนวณ</w:t>
            </w:r>
            <w:r w:rsidRPr="00081D82">
              <w:rPr>
                <w:color w:val="000000" w:themeColor="text1"/>
                <w:cs/>
              </w:rPr>
              <w:t>ความเสี่ยงด้านเครดิต</w:t>
            </w:r>
          </w:p>
          <w:p w:rsidR="00E15A6D" w:rsidRPr="00081D82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lastRenderedPageBreak/>
              <w:t xml:space="preserve">   ค่า ‘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 xml:space="preserve">’ เท่ากับ </w:t>
            </w:r>
            <w:r w:rsidRPr="00081D82">
              <w:rPr>
                <w:color w:val="000000" w:themeColor="text1"/>
              </w:rPr>
              <w:t>Retail</w:t>
            </w:r>
          </w:p>
          <w:p w:rsidR="00E15A6D" w:rsidRPr="00081D82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ค่า ‘</w:t>
            </w:r>
            <w:r w:rsidRPr="00081D82">
              <w:rPr>
                <w:color w:val="000000" w:themeColor="text1"/>
              </w:rPr>
              <w:t>1</w:t>
            </w:r>
            <w:r w:rsidRPr="00081D82">
              <w:rPr>
                <w:color w:val="000000" w:themeColor="text1"/>
                <w:cs/>
              </w:rPr>
              <w:t>’ เท่ากับ</w:t>
            </w:r>
            <w:r w:rsidRPr="00081D82">
              <w:rPr>
                <w:color w:val="000000" w:themeColor="text1"/>
              </w:rPr>
              <w:t xml:space="preserve"> Non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retail</w:t>
            </w:r>
          </w:p>
          <w:p w:rsidR="00E15A6D" w:rsidRPr="00081D82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(เฉพาะ กลุ่มธุรกิจทางการเงิน ที่ใช้วิธี </w:t>
            </w:r>
            <w:r w:rsidRPr="00081D82">
              <w:rPr>
                <w:color w:val="000000" w:themeColor="text1"/>
              </w:rPr>
              <w:t xml:space="preserve">IRB </w:t>
            </w:r>
            <w:r w:rsidRPr="00081D82">
              <w:rPr>
                <w:color w:val="000000" w:themeColor="text1"/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081D82" w:rsidRDefault="00680FA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:rsidR="00E15A6D" w:rsidRPr="00081D82" w:rsidRDefault="00E15A6D" w:rsidP="00305171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081D82">
              <w:rPr>
                <w:color w:val="000000" w:themeColor="text1"/>
              </w:rPr>
              <w:t xml:space="preserve">CCF </w:t>
            </w:r>
            <w:r w:rsidRPr="00081D82">
              <w:rPr>
                <w:color w:val="000000" w:themeColor="text1"/>
                <w:cs/>
              </w:rPr>
              <w:t xml:space="preserve">= 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>.</w:t>
            </w:r>
            <w:r w:rsidRPr="00081D82">
              <w:rPr>
                <w:color w:val="000000" w:themeColor="text1"/>
              </w:rPr>
              <w:t>5 Cl_code 018286</w:t>
            </w:r>
            <w:r w:rsidRPr="00081D82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E15A6D" w:rsidRPr="00332143" w:rsidRDefault="00680FAD" w:rsidP="00DA6A07">
            <w:pPr>
              <w:spacing w:before="120" w:line="360" w:lineRule="auto"/>
            </w:pPr>
            <w:r w:rsidRPr="00680FAD">
              <w:t>Arrangement Type</w:t>
            </w:r>
            <w:r w:rsidRPr="00680FAD">
              <w:rPr>
                <w:cs/>
              </w:rPr>
              <w:t xml:space="preserve">: </w:t>
            </w:r>
            <w:r w:rsidRPr="00680FAD">
              <w:t>V_CONTINGENT</w:t>
            </w:r>
          </w:p>
        </w:tc>
      </w:tr>
      <w:tr w:rsidR="00680FA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80FAD" w:rsidRPr="00332143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80FAD" w:rsidRPr="00332143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</w:tcPr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>ของตราสารอนุพันธ์</w:t>
            </w:r>
          </w:p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รหัส ‘</w:t>
            </w:r>
            <w:r w:rsidRPr="00081D82">
              <w:rPr>
                <w:color w:val="000000" w:themeColor="text1"/>
              </w:rPr>
              <w:t>440001</w:t>
            </w:r>
            <w:r w:rsidRPr="00081D82">
              <w:rPr>
                <w:color w:val="000000" w:themeColor="text1"/>
                <w:cs/>
              </w:rPr>
              <w:t xml:space="preserve">’ สำหรับวิธี </w:t>
            </w:r>
            <w:r w:rsidRPr="00081D82">
              <w:rPr>
                <w:color w:val="000000" w:themeColor="text1"/>
              </w:rPr>
              <w:t>Original</w:t>
            </w:r>
          </w:p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   รหัส ‘</w:t>
            </w:r>
            <w:r w:rsidRPr="00081D82">
              <w:rPr>
                <w:color w:val="000000" w:themeColor="text1"/>
              </w:rPr>
              <w:t>440008</w:t>
            </w:r>
            <w:r w:rsidRPr="00081D82">
              <w:rPr>
                <w:color w:val="000000" w:themeColor="text1"/>
                <w:cs/>
              </w:rPr>
              <w:t xml:space="preserve">’ สำหรับวิธี </w:t>
            </w:r>
            <w:r w:rsidRPr="00081D82">
              <w:rPr>
                <w:color w:val="000000" w:themeColor="text1"/>
              </w:rPr>
              <w:t>Current</w:t>
            </w:r>
          </w:p>
        </w:tc>
        <w:tc>
          <w:tcPr>
            <w:tcW w:w="810" w:type="dxa"/>
          </w:tcPr>
          <w:p w:rsidR="00680FAD" w:rsidRPr="00081D82" w:rsidRDefault="00680FAD" w:rsidP="00680FA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680FAD" w:rsidRPr="00081D82" w:rsidRDefault="00680FAD" w:rsidP="00680FA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680FAD" w:rsidRPr="00332143" w:rsidRDefault="00680FAD" w:rsidP="00680FAD">
            <w:pPr>
              <w:spacing w:before="120" w:line="360" w:lineRule="auto"/>
            </w:pPr>
            <w:r w:rsidRPr="00680FAD">
              <w:t>Exposure Method</w:t>
            </w:r>
            <w:r w:rsidRPr="00680FAD">
              <w:rPr>
                <w:cs/>
              </w:rPr>
              <w:t xml:space="preserve">: </w:t>
            </w:r>
            <w:r w:rsidRPr="00680FAD">
              <w:t>V_METHOD</w:t>
            </w:r>
          </w:p>
        </w:tc>
      </w:tr>
      <w:tr w:rsidR="00680FA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80FAD" w:rsidRPr="00332143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Booking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80FAD" w:rsidRPr="00332143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680FAD" w:rsidRPr="00081D82" w:rsidRDefault="00680FAD" w:rsidP="00680FA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680FAD" w:rsidRPr="00081D82" w:rsidRDefault="00680FAD" w:rsidP="00680FA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680FAD" w:rsidRPr="00081D82" w:rsidRDefault="00680FAD" w:rsidP="00680FA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680FAD" w:rsidRPr="00332143" w:rsidRDefault="00680FAD" w:rsidP="00680FAD">
            <w:pPr>
              <w:spacing w:before="120" w:line="360" w:lineRule="auto"/>
            </w:pPr>
            <w:r w:rsidRPr="00332143">
              <w:t>Booking Type</w:t>
            </w:r>
          </w:p>
        </w:tc>
      </w:tr>
      <w:tr w:rsidR="00680FA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80FAD" w:rsidRPr="00332143" w:rsidRDefault="00680FAD" w:rsidP="00680FAD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Netting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80FAD" w:rsidRPr="00332143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081D82">
              <w:rPr>
                <w:color w:val="000000" w:themeColor="text1"/>
              </w:rPr>
              <w:t>Netting</w:t>
            </w:r>
            <w:r w:rsidRPr="00081D82">
              <w:rPr>
                <w:color w:val="000000" w:themeColor="text1"/>
                <w:cs/>
              </w:rPr>
              <w:t>)</w:t>
            </w:r>
          </w:p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ค่า ‘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 xml:space="preserve">’ เท่ากับ ไม่มี </w:t>
            </w:r>
            <w:r w:rsidRPr="00081D82">
              <w:rPr>
                <w:color w:val="000000" w:themeColor="text1"/>
              </w:rPr>
              <w:t>Netting</w:t>
            </w:r>
          </w:p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ค่า ‘</w:t>
            </w:r>
            <w:r w:rsidRPr="00081D82">
              <w:rPr>
                <w:color w:val="000000" w:themeColor="text1"/>
              </w:rPr>
              <w:t>1</w:t>
            </w:r>
            <w:r w:rsidRPr="00081D82">
              <w:rPr>
                <w:color w:val="000000" w:themeColor="text1"/>
                <w:cs/>
              </w:rPr>
              <w:t xml:space="preserve">’ เท่ากับ มี </w:t>
            </w:r>
            <w:r w:rsidRPr="00081D82">
              <w:rPr>
                <w:color w:val="000000" w:themeColor="text1"/>
              </w:rPr>
              <w:t>Netting</w:t>
            </w:r>
          </w:p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lastRenderedPageBreak/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081D82" w:rsidRDefault="00680FAD" w:rsidP="00680FA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081D82" w:rsidRDefault="00680FAD" w:rsidP="00680FA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081D82" w:rsidRDefault="00680FAD" w:rsidP="00680FA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ระบุค่า </w:t>
            </w:r>
            <w:r w:rsidRPr="00332143">
              <w:rPr>
                <w:color w:val="000000" w:themeColor="text1"/>
              </w:rPr>
              <w:t>Credit Conversion Factor</w:t>
            </w:r>
          </w:p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(กรณี กลุ่มธุรกิจทางการเงิน ที่ใช้วิธี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ให้รายงาน </w:t>
            </w:r>
            <w:r w:rsidRPr="00332143">
              <w:rPr>
                <w:color w:val="000000" w:themeColor="text1"/>
              </w:rPr>
              <w:t xml:space="preserve">CCF </w:t>
            </w:r>
            <w:r w:rsidRPr="00332143">
              <w:rPr>
                <w:color w:val="000000" w:themeColor="text1"/>
                <w:cs/>
              </w:rPr>
              <w:t xml:space="preserve">ของอนุพันธ์ทางการเงิน = 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RWA Rate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240" w:type="dxa"/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น้ำหนักความเสี่ยงของรายการใน </w:t>
            </w:r>
            <w:r w:rsidRPr="00332143">
              <w:rPr>
                <w:color w:val="000000" w:themeColor="text1"/>
              </w:rPr>
              <w:t xml:space="preserve">Arrangement Type </w:t>
            </w:r>
          </w:p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(กรณี กลุ่มธุรกิจทางการเงิน ที่ใช้วิธี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ให้รายงาน </w:t>
            </w:r>
            <w:r w:rsidRPr="00332143">
              <w:rPr>
                <w:color w:val="000000" w:themeColor="text1"/>
              </w:rPr>
              <w:t>RWA</w:t>
            </w:r>
            <w:r w:rsidRPr="00332143">
              <w:rPr>
                <w:color w:val="000000" w:themeColor="text1"/>
                <w:cs/>
              </w:rPr>
              <w:t>=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15A6D" w:rsidRPr="00680FAD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E15A6D" w:rsidRPr="00332143" w:rsidRDefault="00E15A6D" w:rsidP="00DA6A07">
            <w:pPr>
              <w:spacing w:before="120" w:line="360" w:lineRule="auto"/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ประเภทของผู้ทำสัญญา (</w:t>
            </w:r>
            <w:r w:rsidRPr="00332143">
              <w:rPr>
                <w:color w:val="000000" w:themeColor="text1"/>
              </w:rPr>
              <w:t>Involved party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Involved Party Type</w:t>
            </w: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ประเภทสกุลเงินของสัญญา</w:t>
            </w:r>
          </w:p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เงินตราต่างประเทศ</w:t>
            </w:r>
          </w:p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ยอดรวมของภาระผูกพันก่อนหัก </w:t>
            </w: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lastRenderedPageBreak/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spacing w:val="-4"/>
                <w:cs/>
              </w:rPr>
            </w:pPr>
            <w:r w:rsidRPr="00332143">
              <w:rPr>
                <w:color w:val="000000" w:themeColor="text1"/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332143">
              <w:rPr>
                <w:color w:val="000000" w:themeColor="text1"/>
                <w:cs/>
              </w:rPr>
              <w:t xml:space="preserve"> และ </w:t>
            </w:r>
            <w:r w:rsidRPr="00332143">
              <w:rPr>
                <w:color w:val="000000" w:themeColor="text1"/>
              </w:rPr>
              <w:t>Repo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style transaction </w:t>
            </w:r>
          </w:p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กรณีเป็นตราสารอนุพันธ์ที่คำนวณ 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>Current</w:t>
            </w:r>
            <w:r w:rsidRPr="00332143">
              <w:rPr>
                <w:color w:val="000000" w:themeColor="text1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วิธี </w:t>
            </w:r>
            <w:r w:rsidRPr="00332143">
              <w:rPr>
                <w:color w:val="000000" w:themeColor="text1"/>
              </w:rPr>
              <w:t xml:space="preserve">SA </w:t>
            </w:r>
            <w:r w:rsidRPr="00332143">
              <w:rPr>
                <w:color w:val="000000" w:themeColor="text1"/>
                <w:cs/>
              </w:rPr>
              <w:t xml:space="preserve">หลังหัก </w:t>
            </w:r>
            <w:r w:rsidRPr="00332143">
              <w:rPr>
                <w:color w:val="000000" w:themeColor="text1"/>
              </w:rPr>
              <w:t>Specific Provision</w:t>
            </w:r>
          </w:p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ก่อนหัก </w:t>
            </w: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Profit from Mark to Market 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</w:tcPr>
          <w:p w:rsidR="00E15A6D" w:rsidRPr="00081D82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 xml:space="preserve">ด้วยวิธี </w:t>
            </w:r>
            <w:r w:rsidRPr="00081D82">
              <w:rPr>
                <w:color w:val="000000" w:themeColor="text1"/>
              </w:rPr>
              <w:t>Current</w:t>
            </w:r>
          </w:p>
          <w:p w:rsidR="00E15A6D" w:rsidRPr="00081D82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(เฉพาะตราสารอนุพันธ์)</w:t>
            </w:r>
          </w:p>
        </w:tc>
        <w:tc>
          <w:tcPr>
            <w:tcW w:w="810" w:type="dxa"/>
          </w:tcPr>
          <w:p w:rsidR="00E15A6D" w:rsidRPr="00081D82" w:rsidRDefault="00680FA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</w:tcPr>
          <w:p w:rsidR="00E15A6D" w:rsidRPr="00081D82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Loss from Mark to Market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</w:tcPr>
          <w:p w:rsidR="00E15A6D" w:rsidRPr="00081D82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 xml:space="preserve">ด้วยวิธี </w:t>
            </w:r>
            <w:r w:rsidRPr="00081D82">
              <w:rPr>
                <w:color w:val="000000" w:themeColor="text1"/>
              </w:rPr>
              <w:t>Current</w:t>
            </w:r>
            <w:r w:rsidRPr="00081D82">
              <w:rPr>
                <w:color w:val="000000" w:themeColor="text1"/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</w:tcPr>
          <w:p w:rsidR="00E15A6D" w:rsidRPr="00081D82" w:rsidRDefault="00680FA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</w:tcPr>
          <w:p w:rsidR="00E15A6D" w:rsidRPr="00081D82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5847E5" w:rsidRPr="00332143" w:rsidRDefault="005847E5" w:rsidP="005847E5">
      <w:pPr>
        <w:rPr>
          <w:color w:val="000000" w:themeColor="text1"/>
        </w:rPr>
      </w:pPr>
    </w:p>
    <w:p w:rsidR="005847E5" w:rsidRPr="00332143" w:rsidRDefault="005847E5" w:rsidP="005847E5">
      <w:pPr>
        <w:rPr>
          <w:color w:val="000000" w:themeColor="text1"/>
        </w:rPr>
      </w:pP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2" w:name="_Toc382254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Contingent Summary_Solo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DS_COSS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2"/>
    </w:p>
    <w:p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330"/>
        <w:gridCol w:w="810"/>
        <w:gridCol w:w="720"/>
        <w:gridCol w:w="810"/>
        <w:gridCol w:w="720"/>
        <w:gridCol w:w="810"/>
        <w:gridCol w:w="1170"/>
        <w:gridCol w:w="1620"/>
      </w:tblGrid>
      <w:tr w:rsidR="00E35FF9" w:rsidRPr="00332143" w:rsidTr="00305171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E35FF9" w:rsidRPr="00332143" w:rsidTr="00305171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E35FF9" w:rsidRPr="00332143" w:rsidRDefault="00E35FF9" w:rsidP="00DA6A07">
            <w:pPr>
              <w:spacing w:before="120" w:line="360" w:lineRule="auto"/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</w:pPr>
          </w:p>
        </w:tc>
        <w:tc>
          <w:tcPr>
            <w:tcW w:w="3330" w:type="dxa"/>
          </w:tcPr>
          <w:p w:rsidR="00E35FF9" w:rsidRPr="00332143" w:rsidRDefault="00E35FF9" w:rsidP="00DA6A07">
            <w:pPr>
              <w:spacing w:before="120" w:line="360" w:lineRule="auto"/>
            </w:pPr>
          </w:p>
        </w:tc>
        <w:tc>
          <w:tcPr>
            <w:tcW w:w="81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Credit Risk Method</w:t>
            </w: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>และ</w:t>
            </w:r>
            <w:r w:rsidRPr="00332143">
              <w:rPr>
                <w:color w:val="000000" w:themeColor="text1"/>
                <w:spacing w:val="-4"/>
                <w:cs/>
              </w:rPr>
              <w:t xml:space="preserve">สามารถ </w:t>
            </w:r>
            <w:r w:rsidRPr="00332143">
              <w:rPr>
                <w:color w:val="000000" w:themeColor="text1"/>
                <w:spacing w:val="-4"/>
              </w:rPr>
              <w:t xml:space="preserve">Netting </w:t>
            </w:r>
            <w:r w:rsidRPr="00332143">
              <w:rPr>
                <w:color w:val="000000" w:themeColor="text1"/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 xml:space="preserve">และสามารถ </w:t>
            </w:r>
            <w:r w:rsidRPr="00332143">
              <w:rPr>
                <w:color w:val="000000" w:themeColor="text1"/>
              </w:rPr>
              <w:t xml:space="preserve">Netting </w:t>
            </w:r>
            <w:r w:rsidRPr="00332143">
              <w:rPr>
                <w:color w:val="000000" w:themeColor="text1"/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332143">
              <w:rPr>
                <w:color w:val="000000" w:themeColor="text1"/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332143">
              <w:rPr>
                <w:color w:val="000000" w:themeColor="text1"/>
                <w:cs/>
              </w:rPr>
              <w:t xml:space="preserve">แต่ละรายที่คำนวณ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 xml:space="preserve">และสามารถ </w:t>
            </w:r>
            <w:r w:rsidRPr="00332143">
              <w:rPr>
                <w:color w:val="000000" w:themeColor="text1"/>
              </w:rPr>
              <w:t xml:space="preserve">Netting </w:t>
            </w:r>
            <w:r w:rsidRPr="00332143">
              <w:rPr>
                <w:color w:val="000000" w:themeColor="text1"/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Customer Group Detail</w:t>
            </w:r>
          </w:p>
          <w:p w:rsidR="00E35FF9" w:rsidRPr="00332143" w:rsidRDefault="00E35FF9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  <w:lang w:val="en-GB"/>
              </w:rPr>
              <w:t>กลุ่มลูกหนี้ที่คำนวณ</w:t>
            </w:r>
            <w:r w:rsidRPr="00081D82">
              <w:rPr>
                <w:color w:val="000000" w:themeColor="text1"/>
                <w:cs/>
              </w:rPr>
              <w:t>ความเสี่ยงด้านเครดิต</w:t>
            </w:r>
          </w:p>
          <w:p w:rsidR="00E35FF9" w:rsidRPr="00081D82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ค่า ‘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 xml:space="preserve">’ เท่ากับ </w:t>
            </w:r>
            <w:r w:rsidRPr="00081D82">
              <w:rPr>
                <w:color w:val="000000" w:themeColor="text1"/>
              </w:rPr>
              <w:t>Retail</w:t>
            </w:r>
          </w:p>
          <w:p w:rsidR="00E35FF9" w:rsidRPr="00081D82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ค่า ‘</w:t>
            </w:r>
            <w:r w:rsidRPr="00081D82">
              <w:rPr>
                <w:color w:val="000000" w:themeColor="text1"/>
              </w:rPr>
              <w:t>1</w:t>
            </w:r>
            <w:r w:rsidRPr="00081D82">
              <w:rPr>
                <w:color w:val="000000" w:themeColor="text1"/>
                <w:cs/>
              </w:rPr>
              <w:t>’ เท่ากับ</w:t>
            </w:r>
            <w:r w:rsidRPr="00081D82">
              <w:rPr>
                <w:color w:val="000000" w:themeColor="text1"/>
              </w:rPr>
              <w:t xml:space="preserve"> Non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retail</w:t>
            </w:r>
          </w:p>
          <w:p w:rsidR="00E35FF9" w:rsidRPr="00081D82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lastRenderedPageBreak/>
              <w:t xml:space="preserve">(เฉพาะ กลุ่มธุรกิจทางการเงิน ที่ใช้วิธี </w:t>
            </w:r>
            <w:r w:rsidRPr="00081D82">
              <w:rPr>
                <w:color w:val="000000" w:themeColor="text1"/>
              </w:rPr>
              <w:t xml:space="preserve">IRB </w:t>
            </w:r>
            <w:r w:rsidRPr="00081D82">
              <w:rPr>
                <w:color w:val="000000" w:themeColor="text1"/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081D82" w:rsidRDefault="00B33B0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3B0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B33B0D" w:rsidRPr="00081D82" w:rsidRDefault="00B33B0D" w:rsidP="00305171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081D82">
              <w:rPr>
                <w:color w:val="000000" w:themeColor="text1"/>
              </w:rPr>
              <w:t xml:space="preserve">CCF </w:t>
            </w:r>
            <w:r w:rsidRPr="00081D82">
              <w:rPr>
                <w:color w:val="000000" w:themeColor="text1"/>
                <w:cs/>
              </w:rPr>
              <w:t xml:space="preserve">= 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>.</w:t>
            </w:r>
            <w:r w:rsidRPr="00081D82">
              <w:rPr>
                <w:color w:val="000000" w:themeColor="text1"/>
              </w:rPr>
              <w:t>5 Cl_code 018286</w:t>
            </w:r>
            <w:r w:rsidRPr="00081D82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</w:pPr>
            <w:r w:rsidRPr="00680FAD">
              <w:t>Arrangement Type</w:t>
            </w:r>
            <w:r w:rsidRPr="00680FAD">
              <w:rPr>
                <w:cs/>
              </w:rPr>
              <w:t xml:space="preserve">: </w:t>
            </w:r>
            <w:r w:rsidRPr="00680FAD">
              <w:t>V_CONTINGENT</w:t>
            </w:r>
          </w:p>
        </w:tc>
      </w:tr>
      <w:tr w:rsidR="00B33B0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</w:tcPr>
          <w:p w:rsidR="00B33B0D" w:rsidRPr="00081D82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="00305171" w:rsidRPr="00081D82">
              <w:rPr>
                <w:color w:val="000000" w:themeColor="text1"/>
              </w:rPr>
              <w:t xml:space="preserve"> 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>ของตราสารอนุพันธ์</w:t>
            </w:r>
          </w:p>
          <w:p w:rsidR="00B33B0D" w:rsidRPr="00081D82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รหัส ‘</w:t>
            </w:r>
            <w:r w:rsidRPr="00081D82">
              <w:rPr>
                <w:color w:val="000000" w:themeColor="text1"/>
              </w:rPr>
              <w:t>440001</w:t>
            </w:r>
            <w:r w:rsidRPr="00081D82">
              <w:rPr>
                <w:color w:val="000000" w:themeColor="text1"/>
                <w:cs/>
              </w:rPr>
              <w:t xml:space="preserve">’ สำหรับวิธี </w:t>
            </w:r>
            <w:r w:rsidRPr="00081D82">
              <w:rPr>
                <w:color w:val="000000" w:themeColor="text1"/>
              </w:rPr>
              <w:t>Original</w:t>
            </w:r>
          </w:p>
          <w:p w:rsidR="00B33B0D" w:rsidRPr="00081D82" w:rsidRDefault="00B33B0D" w:rsidP="00B33B0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   รหัส ‘</w:t>
            </w:r>
            <w:r w:rsidRPr="00081D82">
              <w:rPr>
                <w:color w:val="000000" w:themeColor="text1"/>
              </w:rPr>
              <w:t>440008</w:t>
            </w:r>
            <w:r w:rsidRPr="00081D82">
              <w:rPr>
                <w:color w:val="000000" w:themeColor="text1"/>
                <w:cs/>
              </w:rPr>
              <w:t xml:space="preserve">’ สำหรับวิธี </w:t>
            </w:r>
            <w:r w:rsidRPr="00081D82">
              <w:rPr>
                <w:color w:val="000000" w:themeColor="text1"/>
              </w:rPr>
              <w:t>Current</w:t>
            </w:r>
          </w:p>
        </w:tc>
        <w:tc>
          <w:tcPr>
            <w:tcW w:w="810" w:type="dxa"/>
          </w:tcPr>
          <w:p w:rsidR="00B33B0D" w:rsidRPr="00081D82" w:rsidRDefault="00B33B0D" w:rsidP="00B33B0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B33B0D" w:rsidRPr="00332143" w:rsidRDefault="00B33B0D" w:rsidP="00B33B0D">
            <w:pPr>
              <w:spacing w:before="120" w:line="360" w:lineRule="auto"/>
            </w:pPr>
            <w:r w:rsidRPr="00680FAD">
              <w:t>Exposure Method</w:t>
            </w:r>
            <w:r w:rsidRPr="00680FAD">
              <w:rPr>
                <w:cs/>
              </w:rPr>
              <w:t xml:space="preserve">: </w:t>
            </w:r>
            <w:r w:rsidRPr="00680FAD">
              <w:t>V_METHOD</w:t>
            </w:r>
          </w:p>
        </w:tc>
      </w:tr>
      <w:tr w:rsidR="00B33B0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Booking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B33B0D" w:rsidRPr="00081D82" w:rsidRDefault="00B33B0D" w:rsidP="00B33B0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33B0D" w:rsidRPr="00081D82" w:rsidRDefault="00B33B0D" w:rsidP="00B33B0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</w:pPr>
            <w:r w:rsidRPr="00332143">
              <w:t>Booking Type</w:t>
            </w:r>
          </w:p>
        </w:tc>
      </w:tr>
      <w:tr w:rsidR="00B33B0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Netting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081D82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081D82">
              <w:rPr>
                <w:color w:val="000000" w:themeColor="text1"/>
              </w:rPr>
              <w:t>Netting</w:t>
            </w:r>
            <w:r w:rsidRPr="00081D82">
              <w:rPr>
                <w:color w:val="000000" w:themeColor="text1"/>
                <w:cs/>
              </w:rPr>
              <w:t>)</w:t>
            </w:r>
          </w:p>
          <w:p w:rsidR="00B33B0D" w:rsidRPr="00081D82" w:rsidRDefault="00305171" w:rsidP="00B33B0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rFonts w:hint="cs"/>
                <w:color w:val="000000" w:themeColor="text1"/>
                <w:cs/>
              </w:rPr>
              <w:t xml:space="preserve">     </w:t>
            </w:r>
            <w:r w:rsidR="00B33B0D" w:rsidRPr="00081D82">
              <w:rPr>
                <w:color w:val="000000" w:themeColor="text1"/>
                <w:cs/>
              </w:rPr>
              <w:t>ค่า ‘</w:t>
            </w:r>
            <w:r w:rsidR="00B33B0D" w:rsidRPr="00081D82">
              <w:rPr>
                <w:color w:val="000000" w:themeColor="text1"/>
              </w:rPr>
              <w:t>0</w:t>
            </w:r>
            <w:r w:rsidR="00B33B0D" w:rsidRPr="00081D82">
              <w:rPr>
                <w:color w:val="000000" w:themeColor="text1"/>
                <w:cs/>
              </w:rPr>
              <w:t xml:space="preserve">’ เท่ากับ ไม่มี </w:t>
            </w:r>
            <w:r w:rsidR="00B33B0D" w:rsidRPr="00081D82">
              <w:rPr>
                <w:color w:val="000000" w:themeColor="text1"/>
              </w:rPr>
              <w:t>Netting</w:t>
            </w:r>
          </w:p>
          <w:p w:rsidR="00B33B0D" w:rsidRPr="00081D82" w:rsidRDefault="00305171" w:rsidP="00B33B0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rFonts w:hint="cs"/>
                <w:color w:val="000000" w:themeColor="text1"/>
                <w:cs/>
              </w:rPr>
              <w:t xml:space="preserve">     </w:t>
            </w:r>
            <w:r w:rsidR="00B33B0D" w:rsidRPr="00081D82">
              <w:rPr>
                <w:color w:val="000000" w:themeColor="text1"/>
                <w:cs/>
              </w:rPr>
              <w:t>ค่า ‘</w:t>
            </w:r>
            <w:r w:rsidR="00B33B0D" w:rsidRPr="00081D82">
              <w:rPr>
                <w:color w:val="000000" w:themeColor="text1"/>
              </w:rPr>
              <w:t>1</w:t>
            </w:r>
            <w:r w:rsidR="00B33B0D" w:rsidRPr="00081D82">
              <w:rPr>
                <w:color w:val="000000" w:themeColor="text1"/>
                <w:cs/>
              </w:rPr>
              <w:t xml:space="preserve">’ เท่ากับ มี </w:t>
            </w:r>
            <w:r w:rsidR="00B33B0D" w:rsidRPr="00081D82">
              <w:rPr>
                <w:color w:val="000000" w:themeColor="text1"/>
              </w:rPr>
              <w:t>Netting</w:t>
            </w:r>
          </w:p>
          <w:p w:rsidR="00B33B0D" w:rsidRPr="00081D82" w:rsidRDefault="00B33B0D" w:rsidP="00B33B0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081D82" w:rsidRDefault="00B33B0D" w:rsidP="00B33B0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081D82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081D82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ระบุค่า </w:t>
            </w:r>
            <w:r w:rsidRPr="00332143">
              <w:rPr>
                <w:color w:val="000000" w:themeColor="text1"/>
              </w:rPr>
              <w:t>Credit Conversion Factor</w:t>
            </w:r>
          </w:p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(กรณี กลุ่มธุรกิจทางการเงิน ที่ใช้วิธี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ให้รายงาน </w:t>
            </w:r>
            <w:r w:rsidRPr="00332143">
              <w:rPr>
                <w:color w:val="000000" w:themeColor="text1"/>
              </w:rPr>
              <w:t xml:space="preserve">CCF </w:t>
            </w:r>
            <w:r w:rsidRPr="00332143">
              <w:rPr>
                <w:color w:val="000000" w:themeColor="text1"/>
                <w:cs/>
              </w:rPr>
              <w:t xml:space="preserve">ของอนุพันธ์ทางการเงิน = 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RWA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น้ำหนักความเสี่ยงของรายการใน </w:t>
            </w:r>
            <w:r w:rsidRPr="00332143">
              <w:rPr>
                <w:color w:val="000000" w:themeColor="text1"/>
              </w:rPr>
              <w:t xml:space="preserve">Arrangement Type </w:t>
            </w:r>
          </w:p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(กรณี กลุ่มธุรกิจทางการเงิน ที่ใช้วิธี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ให้รายงาน </w:t>
            </w:r>
            <w:r w:rsidRPr="00332143">
              <w:rPr>
                <w:color w:val="000000" w:themeColor="text1"/>
              </w:rPr>
              <w:t>RWA</w:t>
            </w:r>
            <w:r w:rsidRPr="00332143">
              <w:rPr>
                <w:color w:val="000000" w:themeColor="text1"/>
                <w:cs/>
              </w:rPr>
              <w:t>=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ประเภทของผู้ทำสัญญา (</w:t>
            </w:r>
            <w:r w:rsidRPr="00332143">
              <w:rPr>
                <w:color w:val="000000" w:themeColor="text1"/>
              </w:rPr>
              <w:t>Involved party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Involved Party Type</w:t>
            </w: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ประเภทสกุลเงินของสัญญา</w:t>
            </w:r>
          </w:p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เงินตราต่างประเทศ</w:t>
            </w:r>
          </w:p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ยอดรวมของภาระผูกพันก่อนหัก </w:t>
            </w: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spacing w:val="-4"/>
                <w:cs/>
              </w:rPr>
            </w:pPr>
            <w:r w:rsidRPr="00332143">
              <w:rPr>
                <w:color w:val="000000" w:themeColor="text1"/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lastRenderedPageBreak/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332143">
              <w:rPr>
                <w:color w:val="000000" w:themeColor="text1"/>
                <w:cs/>
              </w:rPr>
              <w:t xml:space="preserve"> และ </w:t>
            </w:r>
            <w:r w:rsidRPr="00332143">
              <w:rPr>
                <w:color w:val="000000" w:themeColor="text1"/>
              </w:rPr>
              <w:t>Repo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style transaction </w:t>
            </w:r>
          </w:p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กรณีเป็นตราสารอนุพันธ์ที่คำนวณ 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>Current</w:t>
            </w:r>
            <w:r w:rsidRPr="00332143">
              <w:rPr>
                <w:color w:val="000000" w:themeColor="text1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วิธี </w:t>
            </w:r>
            <w:r w:rsidRPr="00332143">
              <w:rPr>
                <w:color w:val="000000" w:themeColor="text1"/>
              </w:rPr>
              <w:t xml:space="preserve">SA </w:t>
            </w:r>
            <w:r w:rsidRPr="00332143">
              <w:rPr>
                <w:color w:val="000000" w:themeColor="text1"/>
                <w:cs/>
              </w:rPr>
              <w:t xml:space="preserve">หลังหัก </w:t>
            </w:r>
            <w:r w:rsidRPr="00332143">
              <w:rPr>
                <w:color w:val="000000" w:themeColor="text1"/>
              </w:rPr>
              <w:t>Specific Provision</w:t>
            </w:r>
          </w:p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ก่อนหัก </w:t>
            </w: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Profit from Mark to Market 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 xml:space="preserve">ด้วยวิธี </w:t>
            </w:r>
            <w:r w:rsidRPr="00081D82">
              <w:rPr>
                <w:color w:val="000000" w:themeColor="text1"/>
              </w:rPr>
              <w:t>Current</w:t>
            </w:r>
          </w:p>
          <w:p w:rsidR="00E35FF9" w:rsidRPr="00081D82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081D82" w:rsidRDefault="00B33B0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081D82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081D82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Loss from Mark to Market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 xml:space="preserve">ด้วยวิธี </w:t>
            </w:r>
            <w:r w:rsidRPr="00081D82">
              <w:rPr>
                <w:color w:val="000000" w:themeColor="text1"/>
              </w:rPr>
              <w:t>Current</w:t>
            </w:r>
            <w:r w:rsidRPr="00081D82">
              <w:rPr>
                <w:color w:val="000000" w:themeColor="text1"/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081D82" w:rsidRDefault="00B33B0D" w:rsidP="00B33B0D">
            <w:pPr>
              <w:tabs>
                <w:tab w:val="left" w:pos="193"/>
                <w:tab w:val="center" w:pos="400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081D82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081D82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3" w:name="_Toc382254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Credit Risk </w:t>
      </w:r>
      <w:r w:rsidRPr="00332143">
        <w:rPr>
          <w:i w:val="0"/>
          <w:iCs w:val="0"/>
          <w:color w:val="000000" w:themeColor="text1"/>
          <w:lang w:val="en-GB"/>
        </w:rPr>
        <w:t>Internal Ratings</w:t>
      </w:r>
      <w:r w:rsidRPr="00332143">
        <w:rPr>
          <w:i w:val="0"/>
          <w:iCs w:val="0"/>
          <w:color w:val="000000" w:themeColor="text1"/>
          <w:cs/>
          <w:lang w:val="en-GB"/>
        </w:rPr>
        <w:t>-</w:t>
      </w:r>
      <w:r w:rsidRPr="00332143">
        <w:rPr>
          <w:i w:val="0"/>
          <w:iCs w:val="0"/>
          <w:color w:val="000000" w:themeColor="text1"/>
          <w:lang w:val="en-GB"/>
        </w:rPr>
        <w:t>Based</w:t>
      </w:r>
      <w:r w:rsidRPr="00332143">
        <w:rPr>
          <w:i w:val="0"/>
          <w:iCs w:val="0"/>
          <w:color w:val="000000" w:themeColor="text1"/>
        </w:rPr>
        <w:t xml:space="preserve"> Approach_Full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DS_CRIF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3"/>
    </w:p>
    <w:p w:rsidR="005847E5" w:rsidRPr="00AB6C37" w:rsidRDefault="00AB6C37" w:rsidP="006A2E60">
      <w:pPr>
        <w:pStyle w:val="ListParagraph"/>
        <w:tabs>
          <w:tab w:val="left" w:pos="5271"/>
        </w:tabs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  <w:r w:rsidR="006A2E60">
        <w:tab/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883"/>
        <w:gridCol w:w="1985"/>
        <w:gridCol w:w="1362"/>
        <w:gridCol w:w="3133"/>
        <w:gridCol w:w="811"/>
        <w:gridCol w:w="811"/>
        <w:gridCol w:w="811"/>
        <w:gridCol w:w="807"/>
        <w:gridCol w:w="720"/>
        <w:gridCol w:w="1170"/>
        <w:gridCol w:w="1620"/>
      </w:tblGrid>
      <w:tr w:rsidR="007901EA" w:rsidRPr="00332143" w:rsidTr="00F26AD8">
        <w:trPr>
          <w:cantSplit/>
          <w:trHeight w:val="265"/>
          <w:tblHeader/>
        </w:trPr>
        <w:tc>
          <w:tcPr>
            <w:tcW w:w="377" w:type="dxa"/>
            <w:vMerge w:val="restart"/>
            <w:shd w:val="clear" w:color="auto" w:fill="CCFFFF"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="00917DA8"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883" w:type="dxa"/>
            <w:vMerge w:val="restart"/>
            <w:shd w:val="clear" w:color="auto" w:fill="CCFFFF"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62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1" w:type="dxa"/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1" w:type="dxa"/>
            <w:shd w:val="clear" w:color="auto" w:fill="CCFFFF"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1" w:type="dxa"/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</w:t>
            </w:r>
          </w:p>
        </w:tc>
        <w:tc>
          <w:tcPr>
            <w:tcW w:w="807" w:type="dxa"/>
            <w:shd w:val="clear" w:color="auto" w:fill="CCFFFF"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</w:t>
            </w:r>
            <w:r w:rsidR="00DA6A07" w:rsidRPr="00332143">
              <w:rPr>
                <w:b/>
                <w:bCs/>
                <w:color w:val="000000" w:themeColor="text1"/>
              </w:rPr>
              <w:t>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DA6A07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7901EA" w:rsidRPr="00332143" w:rsidTr="00F26AD8">
        <w:trPr>
          <w:cantSplit/>
          <w:trHeight w:val="265"/>
          <w:tblHeader/>
        </w:trPr>
        <w:tc>
          <w:tcPr>
            <w:tcW w:w="377" w:type="dxa"/>
            <w:vMerge/>
            <w:tcBorders>
              <w:bottom w:val="single" w:sz="4" w:space="0" w:color="auto"/>
            </w:tcBorders>
          </w:tcPr>
          <w:p w:rsidR="007901EA" w:rsidRPr="00332143" w:rsidRDefault="007901EA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83" w:type="dxa"/>
            <w:vMerge/>
            <w:tcBorders>
              <w:bottom w:val="single" w:sz="4" w:space="0" w:color="auto"/>
            </w:tcBorders>
          </w:tcPr>
          <w:p w:rsidR="007901EA" w:rsidRPr="00332143" w:rsidRDefault="007901EA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7901EA" w:rsidRPr="00332143" w:rsidRDefault="007901EA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6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7901EA" w:rsidRPr="00332143" w:rsidRDefault="007901EA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3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7901EA" w:rsidRPr="00332143" w:rsidRDefault="007901EA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250"/>
        </w:trPr>
        <w:tc>
          <w:tcPr>
            <w:tcW w:w="377" w:type="dxa"/>
            <w:tcBorders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88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6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>FI Reporting Group</w:t>
            </w:r>
            <w:r w:rsidRPr="00332143">
              <w:rPr>
                <w:color w:val="000000" w:themeColor="text1"/>
                <w:u w:val="single"/>
              </w:rPr>
              <w:t xml:space="preserve"> Detail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0A42A8" w:rsidRPr="00332143" w:rsidTr="00F26AD8">
        <w:trPr>
          <w:trHeight w:val="78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 xml:space="preserve">ความเสี่ยงด้านเครดิต 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447003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FIRB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447004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AIRB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1F4FE5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F4FE5">
              <w:rPr>
                <w:color w:val="000000" w:themeColor="text1"/>
              </w:rPr>
              <w:t>Credit Risk Method</w:t>
            </w:r>
            <w:r w:rsidRPr="001F4FE5">
              <w:rPr>
                <w:color w:val="000000" w:themeColor="text1"/>
                <w:cs/>
              </w:rPr>
              <w:t xml:space="preserve">: </w:t>
            </w:r>
            <w:r w:rsidRPr="001F4FE5">
              <w:rPr>
                <w:color w:val="000000" w:themeColor="text1"/>
              </w:rPr>
              <w:t>V_CREDIT_RISK_METHOD</w:t>
            </w:r>
          </w:p>
        </w:tc>
      </w:tr>
      <w:tr w:rsidR="000A42A8" w:rsidRPr="00332143" w:rsidTr="00F26AD8">
        <w:trPr>
          <w:trHeight w:val="273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วิธี </w:t>
            </w:r>
            <w:r w:rsidRPr="00332143">
              <w:rPr>
                <w:color w:val="000000" w:themeColor="text1"/>
              </w:rPr>
              <w:t xml:space="preserve">CRM </w:t>
            </w:r>
            <w:r w:rsidRPr="00332143">
              <w:rPr>
                <w:color w:val="000000" w:themeColor="text1"/>
                <w:cs/>
              </w:rPr>
              <w:t>หลักประกันทางการเงิน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1F4FE5" w:rsidP="000A42A8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Credit Risk Mitigation Method</w:t>
            </w:r>
          </w:p>
        </w:tc>
      </w:tr>
      <w:tr w:rsidR="000A42A8" w:rsidRPr="00332143" w:rsidTr="00F26AD8">
        <w:trPr>
          <w:trHeight w:val="273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1F4FE5" w:rsidP="000A42A8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>Credit Risk</w:t>
            </w:r>
            <w:r w:rsidR="000A42A8" w:rsidRPr="00332143">
              <w:rPr>
                <w:color w:val="000000" w:themeColor="text1"/>
                <w:u w:val="single"/>
              </w:rPr>
              <w:t xml:space="preserve"> Detail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264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F4FE5" w:rsidRPr="001F4FE5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Credit Risk Type</w:t>
            </w:r>
            <w:r w:rsidRPr="001F4FE5">
              <w:rPr>
                <w:color w:val="000000" w:themeColor="text1"/>
                <w:cs/>
              </w:rPr>
              <w:t xml:space="preserve">: </w:t>
            </w:r>
          </w:p>
          <w:p w:rsidR="000A42A8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V_CREDIT_RISK_TYPE_CRIC</w:t>
            </w:r>
          </w:p>
        </w:tc>
      </w:tr>
      <w:tr w:rsidR="000A42A8" w:rsidRPr="00332143" w:rsidTr="00F26AD8">
        <w:trPr>
          <w:trHeight w:val="23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1F4FE5" w:rsidP="000A42A8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Credit Risk Item</w:t>
            </w:r>
            <w:r w:rsidRPr="001F4FE5">
              <w:rPr>
                <w:color w:val="000000" w:themeColor="text1"/>
                <w:cs/>
              </w:rPr>
              <w:t xml:space="preserve">: </w:t>
            </w:r>
            <w:r w:rsidRPr="0045711E">
              <w:rPr>
                <w:color w:val="000000" w:themeColor="text1"/>
              </w:rPr>
              <w:t>V_CREDIT_RISK_ITEM_CRI</w:t>
            </w: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Portfolio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</w:t>
            </w:r>
            <w:r w:rsidRPr="00332143">
              <w:rPr>
                <w:color w:val="000000" w:themeColor="text1"/>
              </w:rPr>
              <w:t xml:space="preserve"> Portfolio </w:t>
            </w:r>
            <w:r w:rsidRPr="00332143">
              <w:rPr>
                <w:color w:val="000000" w:themeColor="text1"/>
                <w:cs/>
              </w:rPr>
              <w:t xml:space="preserve">กรณีที่ </w:t>
            </w:r>
            <w:r w:rsidRPr="00332143">
              <w:rPr>
                <w:color w:val="000000" w:themeColor="text1"/>
              </w:rPr>
              <w:t xml:space="preserve">Credit Risk Item </w:t>
            </w:r>
            <w:r w:rsidRPr="00332143">
              <w:rPr>
                <w:color w:val="000000" w:themeColor="text1"/>
                <w:cs/>
              </w:rPr>
              <w:t xml:space="preserve">มี </w:t>
            </w:r>
            <w:r w:rsidRPr="00332143">
              <w:rPr>
                <w:color w:val="000000" w:themeColor="text1"/>
              </w:rPr>
              <w:t xml:space="preserve">PD Range </w:t>
            </w:r>
            <w:r w:rsidRPr="00332143">
              <w:rPr>
                <w:color w:val="000000" w:themeColor="text1"/>
                <w:cs/>
              </w:rPr>
              <w:t>มากกว่า 1 กลุ่ม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Asset Value Correlation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332143">
              <w:rPr>
                <w:color w:val="000000" w:themeColor="text1"/>
              </w:rPr>
              <w:t xml:space="preserve">Asset Value Correlation 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AVC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    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= ไม่ต้องปรับเพิ่มค่าสหสัมพันธ์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= ต้องปรับเพิ่มค่าสหสัมพันธ์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Double Default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วิธีปรับลดความเสี่ยงด้านเครดิต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‘0’ = ไม่ใช้วิธี </w:t>
            </w:r>
            <w:r w:rsidRPr="00332143">
              <w:rPr>
                <w:color w:val="000000" w:themeColor="text1"/>
              </w:rPr>
              <w:t>Double Default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’ = ใช้วิธี </w:t>
            </w:r>
            <w:r w:rsidRPr="00332143">
              <w:rPr>
                <w:color w:val="000000" w:themeColor="text1"/>
              </w:rPr>
              <w:t>Double Default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185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Grade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Lower Bound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spacing w:val="-4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Upper Bound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spacing w:val="-4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Estimated PD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>) ที่ กลุ่มธุรกิจทางการเงิน ใช้เป็นตัวแทนของค่า</w:t>
            </w:r>
            <w:r w:rsidRPr="00332143">
              <w:rPr>
                <w:color w:val="000000" w:themeColor="text1"/>
              </w:rPr>
              <w:t xml:space="preserve"> PD</w:t>
            </w:r>
            <w:r w:rsidRPr="00332143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Notional Principal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ยอดรวมของจำนวนเงินตามสัญญาของรายการนอกงบแสดงฐานะการเงิน  </w:t>
            </w:r>
            <w:r w:rsidRPr="00081D82">
              <w:rPr>
                <w:color w:val="000000" w:themeColor="text1"/>
                <w:cs/>
              </w:rPr>
              <w:lastRenderedPageBreak/>
              <w:t>และ</w:t>
            </w:r>
            <w:r w:rsidRPr="00081D82">
              <w:rPr>
                <w:color w:val="000000" w:themeColor="text1"/>
              </w:rPr>
              <w:t xml:space="preserve"> Repo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style transaction</w:t>
            </w:r>
            <w:r w:rsidRPr="00081D82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</w:t>
            </w:r>
            <w:r w:rsidRPr="00081D82">
              <w:rPr>
                <w:color w:val="000000" w:themeColor="text1"/>
                <w:cs/>
              </w:rPr>
              <w:t xml:space="preserve"> (</w:t>
            </w:r>
            <w:r w:rsidRPr="00081D82">
              <w:rPr>
                <w:color w:val="000000" w:themeColor="text1"/>
              </w:rPr>
              <w:t xml:space="preserve">Repo transaction </w:t>
            </w:r>
            <w:r w:rsidRPr="00081D82">
              <w:rPr>
                <w:color w:val="000000" w:themeColor="text1"/>
                <w:cs/>
              </w:rPr>
              <w:t xml:space="preserve">และ </w:t>
            </w:r>
            <w:r w:rsidRPr="00081D82">
              <w:rPr>
                <w:color w:val="000000" w:themeColor="text1"/>
              </w:rPr>
              <w:t>Securities borrowing and lending</w:t>
            </w:r>
            <w:r w:rsidRPr="00081D82">
              <w:rPr>
                <w:color w:val="000000" w:themeColor="text1"/>
                <w:cs/>
              </w:rPr>
              <w:t xml:space="preserve">) โดยสำหรับ </w:t>
            </w:r>
            <w:r w:rsidRPr="00081D82">
              <w:rPr>
                <w:color w:val="000000" w:themeColor="text1"/>
              </w:rPr>
              <w:t xml:space="preserve">OTC Derivatives </w:t>
            </w:r>
            <w:r w:rsidRPr="00081D82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081D82">
              <w:rPr>
                <w:color w:val="000000" w:themeColor="text1"/>
              </w:rPr>
              <w:t xml:space="preserve">Specific provision </w:t>
            </w:r>
            <w:r w:rsidRPr="00081D82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Gross Credit Equivalent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081D82">
              <w:rPr>
                <w:color w:val="000000" w:themeColor="text1"/>
              </w:rPr>
              <w:t>Reverse Repo</w:t>
            </w:r>
            <w:r w:rsidRPr="00081D82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081D82">
              <w:rPr>
                <w:color w:val="000000" w:themeColor="text1"/>
              </w:rPr>
              <w:t>Securities Borrowing</w:t>
            </w:r>
            <w:r w:rsidRPr="00081D82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081D82">
              <w:rPr>
                <w:color w:val="000000" w:themeColor="text1"/>
              </w:rPr>
              <w:t xml:space="preserve">Securities Borrowing and Lending </w:t>
            </w:r>
            <w:r w:rsidRPr="00081D82">
              <w:rPr>
                <w:color w:val="000000" w:themeColor="text1"/>
                <w:cs/>
              </w:rPr>
              <w:t>(</w:t>
            </w:r>
            <w:r w:rsidRPr="00081D82">
              <w:rPr>
                <w:color w:val="000000" w:themeColor="text1"/>
              </w:rPr>
              <w:t>SBL</w:t>
            </w:r>
            <w:r w:rsidRPr="00081D82">
              <w:rPr>
                <w:color w:val="000000" w:themeColor="text1"/>
                <w:cs/>
              </w:rPr>
              <w:t>)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 </w:t>
            </w:r>
            <w:r w:rsidRPr="00081D82">
              <w:rPr>
                <w:color w:val="000000" w:themeColor="text1"/>
                <w:cs/>
              </w:rPr>
              <w:t>และยอดรวมมูลค่า</w:t>
            </w:r>
            <w:r w:rsidRPr="00081D82">
              <w:rPr>
                <w:color w:val="000000" w:themeColor="text1"/>
                <w:cs/>
              </w:rPr>
              <w:lastRenderedPageBreak/>
              <w:t xml:space="preserve">เทียบเท่าสินทรัพย์ในแสดงฐานะการเงินของรายการ </w:t>
            </w:r>
            <w:r w:rsidRPr="00081D82">
              <w:rPr>
                <w:color w:val="000000" w:themeColor="text1"/>
              </w:rPr>
              <w:t>OTC Derivatives</w:t>
            </w:r>
          </w:p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081D82">
              <w:rPr>
                <w:color w:val="000000" w:themeColor="text1"/>
              </w:rPr>
              <w:t xml:space="preserve">Specific provision </w:t>
            </w:r>
            <w:r w:rsidRPr="00081D82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F4FE5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Adjustment Item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081D82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081D82">
              <w:rPr>
                <w:color w:val="000000" w:themeColor="text1"/>
              </w:rPr>
              <w:t xml:space="preserve">Net Credit Equivalent Amount </w:t>
            </w:r>
            <w:r w:rsidRPr="00081D82">
              <w:rPr>
                <w:color w:val="000000" w:themeColor="text1"/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F4FE5" w:rsidRPr="00332143" w:rsidTr="00F26AD8">
        <w:trPr>
          <w:trHeight w:val="210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081D82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spacing w:val="-6"/>
                <w:cs/>
              </w:rPr>
              <w:t>ยอดสุทธิของสินทรัพย์ในงบ</w:t>
            </w:r>
            <w:r w:rsidRPr="00081D82">
              <w:rPr>
                <w:color w:val="000000" w:themeColor="text1"/>
                <w:cs/>
              </w:rPr>
              <w:t xml:space="preserve">แสดงฐานะการเงิน  </w:t>
            </w:r>
            <w:r w:rsidRPr="00081D82">
              <w:rPr>
                <w:color w:val="000000" w:themeColor="text1"/>
                <w:spacing w:val="-6"/>
                <w:cs/>
              </w:rPr>
              <w:t>และนอกงบ</w:t>
            </w:r>
            <w:r w:rsidRPr="00081D82">
              <w:rPr>
                <w:color w:val="000000" w:themeColor="text1"/>
                <w:cs/>
              </w:rPr>
              <w:t>แสดงฐานะการเงิน</w:t>
            </w:r>
            <w:r w:rsidRPr="00081D82">
              <w:rPr>
                <w:color w:val="000000" w:themeColor="text1"/>
                <w:spacing w:val="-6"/>
                <w:cs/>
              </w:rPr>
              <w:t xml:space="preserve">ที่หัก </w:t>
            </w:r>
            <w:r w:rsidRPr="00081D82">
              <w:rPr>
                <w:color w:val="000000" w:themeColor="text1"/>
                <w:spacing w:val="-6"/>
              </w:rPr>
              <w:t>Adjustment Item</w:t>
            </w:r>
            <w:r w:rsidRPr="00081D82">
              <w:rPr>
                <w:color w:val="000000" w:themeColor="text1"/>
                <w:spacing w:val="-6"/>
                <w:cs/>
              </w:rPr>
              <w:t xml:space="preserve"> แล้ว แต่</w:t>
            </w:r>
            <w:r w:rsidRPr="00081D82">
              <w:rPr>
                <w:color w:val="000000" w:themeColor="text1"/>
                <w:cs/>
              </w:rPr>
              <w:t>ก่อนหัก</w:t>
            </w:r>
            <w:r w:rsidRPr="00081D82">
              <w:rPr>
                <w:color w:val="000000" w:themeColor="text1"/>
              </w:rPr>
              <w:t xml:space="preserve"> Specific provision </w:t>
            </w:r>
            <w:r w:rsidRPr="00081D82">
              <w:rPr>
                <w:color w:val="000000" w:themeColor="text1"/>
                <w:cs/>
              </w:rPr>
              <w:t>และปรับลดความเสี่ยงด้านเครดิต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F4FE5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Decrease in EAD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081D82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 xml:space="preserve">EAD </w:t>
            </w:r>
            <w:r w:rsidRPr="00081D82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Increase in EAD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 xml:space="preserve">EAD </w:t>
            </w:r>
            <w:r w:rsidRPr="00081D82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23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Protection Seller PD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ค่าเฉลี่ย</w:t>
            </w:r>
            <w:r w:rsidRPr="00081D82">
              <w:rPr>
                <w:color w:val="000000" w:themeColor="text1"/>
              </w:rPr>
              <w:t xml:space="preserve"> PD </w:t>
            </w:r>
            <w:r w:rsidRPr="00081D82">
              <w:rPr>
                <w:color w:val="000000" w:themeColor="text1"/>
                <w:cs/>
              </w:rPr>
              <w:t>ของ</w:t>
            </w:r>
            <w:r w:rsidRPr="00081D82">
              <w:rPr>
                <w:color w:val="000000" w:themeColor="text1"/>
              </w:rPr>
              <w:t xml:space="preserve"> Protection seller </w:t>
            </w:r>
            <w:r w:rsidRPr="00081D82">
              <w:rPr>
                <w:color w:val="000000" w:themeColor="text1"/>
                <w:cs/>
              </w:rPr>
              <w:t>สำหรับลูกหนี้ในแต่ละเกรด ถ่วงน้ำหนักด้วยยอดรวม</w:t>
            </w:r>
            <w:r w:rsidRPr="00081D82">
              <w:rPr>
                <w:color w:val="000000" w:themeColor="text1"/>
              </w:rPr>
              <w:t xml:space="preserve"> EAD </w:t>
            </w:r>
            <w:r w:rsidRPr="00081D82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081D82">
              <w:rPr>
                <w:color w:val="000000" w:themeColor="text1"/>
              </w:rPr>
              <w:t xml:space="preserve"> Protection seller </w:t>
            </w:r>
            <w:r w:rsidRPr="00081D82">
              <w:rPr>
                <w:color w:val="000000" w:themeColor="text1"/>
                <w:cs/>
              </w:rPr>
              <w:t>สำหรับค่า</w:t>
            </w:r>
            <w:r w:rsidRPr="00081D82">
              <w:rPr>
                <w:color w:val="000000" w:themeColor="text1"/>
              </w:rPr>
              <w:t xml:space="preserve"> PD </w:t>
            </w:r>
            <w:r w:rsidRPr="00081D82">
              <w:rPr>
                <w:color w:val="000000" w:themeColor="text1"/>
                <w:spacing w:val="-4"/>
                <w:cs/>
              </w:rPr>
              <w:t>ของ</w:t>
            </w:r>
            <w:r w:rsidRPr="00081D82">
              <w:rPr>
                <w:color w:val="000000" w:themeColor="text1"/>
                <w:spacing w:val="-4"/>
              </w:rPr>
              <w:t xml:space="preserve"> Protection seller </w:t>
            </w:r>
            <w:r w:rsidRPr="00081D82">
              <w:rPr>
                <w:color w:val="000000" w:themeColor="text1"/>
                <w:spacing w:val="-4"/>
                <w:cs/>
              </w:rPr>
              <w:t>ที่แตกต่างกันแต่ละค่า</w:t>
            </w:r>
            <w:r w:rsidRPr="00081D82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Effective Maturity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tabs>
                <w:tab w:val="left" w:pos="1065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  <w:r w:rsidRPr="00332143">
              <w:rPr>
                <w:color w:val="000000" w:themeColor="text1"/>
              </w:rPr>
              <w:tab/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 xml:space="preserve">สำหรับค่า </w:t>
            </w:r>
            <w:r w:rsidRPr="00332143">
              <w:rPr>
                <w:color w:val="000000" w:themeColor="text1"/>
              </w:rPr>
              <w:t xml:space="preserve">M </w:t>
            </w:r>
            <w:r w:rsidRPr="00332143">
              <w:rPr>
                <w:color w:val="000000" w:themeColor="text1"/>
                <w:cs/>
              </w:rPr>
              <w:t>ที่แตกต่างกันแต่ละค่า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lang w:val="en-GB"/>
              </w:rPr>
              <w:t>Dilution risk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332143">
              <w:rPr>
                <w:color w:val="000000" w:themeColor="text1"/>
              </w:rPr>
              <w:t xml:space="preserve"> Dilution risk</w:t>
            </w:r>
            <w:r w:rsidRPr="00332143">
              <w:rPr>
                <w:color w:val="000000" w:themeColor="text1"/>
                <w:cs/>
              </w:rPr>
              <w:t xml:space="preserve"> 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332143">
              <w:rPr>
                <w:color w:val="000000" w:themeColor="text1"/>
                <w:cs/>
                <w:lang w:val="en-GB"/>
              </w:rPr>
              <w:t>โดยการรายงานให้เป็นไปตาม</w:t>
            </w:r>
            <w:r w:rsidRPr="00332143">
              <w:rPr>
                <w:color w:val="000000" w:themeColor="text1"/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332143">
              <w:rPr>
                <w:color w:val="000000" w:themeColor="text1"/>
              </w:rPr>
              <w:t>IRB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lastRenderedPageBreak/>
              <w:t>26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Residual value risk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332143">
              <w:rPr>
                <w:color w:val="000000" w:themeColor="text1"/>
              </w:rPr>
              <w:t xml:space="preserve"> Residual value risk</w:t>
            </w:r>
            <w:r w:rsidRPr="00332143">
              <w:rPr>
                <w:color w:val="000000" w:themeColor="text1"/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Risk Weighted Asset Outstanding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มูลค่าสินทรัพย์เสี่ยงด้านเครดิตทั้ง</w:t>
            </w:r>
            <w:r w:rsidRPr="00332143">
              <w:rPr>
                <w:color w:val="000000" w:themeColor="text1"/>
                <w:cs/>
                <w:lang w:val="en-GB"/>
              </w:rPr>
              <w:t xml:space="preserve">สิ้น </w:t>
            </w:r>
            <w:r w:rsidRPr="00332143">
              <w:rPr>
                <w:color w:val="000000" w:themeColor="text1"/>
                <w:cs/>
              </w:rPr>
              <w:t>ซึ่งเท่ากับผลรวมของมูลค่าสินทรัพย์เสี่ยงจาก</w:t>
            </w:r>
            <w:r w:rsidRPr="00332143">
              <w:rPr>
                <w:color w:val="000000" w:themeColor="text1"/>
              </w:rPr>
              <w:t xml:space="preserve"> Default risk,</w:t>
            </w:r>
            <w:r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</w:rPr>
              <w:t>Dilution risk</w:t>
            </w:r>
            <w:r w:rsidRPr="00332143">
              <w:rPr>
                <w:color w:val="000000" w:themeColor="text1"/>
                <w:cs/>
              </w:rPr>
              <w:t xml:space="preserve"> และ</w:t>
            </w:r>
            <w:r w:rsidRPr="00332143">
              <w:rPr>
                <w:color w:val="000000" w:themeColor="text1"/>
              </w:rPr>
              <w:t xml:space="preserve"> Residual value risk</w:t>
            </w:r>
            <w:r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  <w:cs/>
                <w:lang w:val="en-GB"/>
              </w:rPr>
              <w:t xml:space="preserve">หลังคูณ </w:t>
            </w:r>
            <w:r w:rsidRPr="00332143">
              <w:rPr>
                <w:color w:val="000000" w:themeColor="text1"/>
              </w:rPr>
              <w:t xml:space="preserve">Scaling Factor </w:t>
            </w:r>
            <w:r w:rsidRPr="00332143">
              <w:rPr>
                <w:color w:val="000000" w:themeColor="text1"/>
                <w:cs/>
              </w:rPr>
              <w:t>(ค่าที่ใช้ในการปรับเพิ่ม</w:t>
            </w:r>
            <w:r w:rsidRPr="00332143">
              <w:rPr>
                <w:color w:val="000000" w:themeColor="text1"/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332143">
              <w:rPr>
                <w:color w:val="000000" w:themeColor="text1"/>
                <w:spacing w:val="-4"/>
              </w:rPr>
              <w:t xml:space="preserve"> IRB</w:t>
            </w:r>
            <w:r w:rsidRPr="00332143">
              <w:rPr>
                <w:color w:val="000000" w:themeColor="text1"/>
                <w:spacing w:val="-4"/>
                <w:cs/>
              </w:rPr>
              <w:t>)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Expected Loss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Collateral Detail</w:t>
            </w:r>
          </w:p>
          <w:p w:rsidR="000A42A8" w:rsidRPr="00332143" w:rsidRDefault="001F4FE5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Collateral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ประเภทหลักประกัน ให้ กลุ่มธุรกิจทางการเงิน ที่ใช้วิธี</w:t>
            </w:r>
            <w:r w:rsidRPr="00332143">
              <w:rPr>
                <w:color w:val="000000" w:themeColor="text1"/>
              </w:rPr>
              <w:t xml:space="preserve"> AIRB </w:t>
            </w:r>
            <w:r w:rsidRPr="00332143">
              <w:rPr>
                <w:color w:val="000000" w:themeColor="text1"/>
                <w:cs/>
              </w:rPr>
              <w:t>ระบุประเภท</w:t>
            </w:r>
            <w:r w:rsidRPr="00332143">
              <w:rPr>
                <w:color w:val="000000" w:themeColor="text1"/>
                <w:cs/>
              </w:rPr>
              <w:lastRenderedPageBreak/>
              <w:t xml:space="preserve">หลักประกัน (กรณีค่าประมาณการ </w:t>
            </w:r>
            <w:r w:rsidRPr="00332143">
              <w:rPr>
                <w:color w:val="000000" w:themeColor="text1"/>
              </w:rPr>
              <w:t xml:space="preserve">LGD </w:t>
            </w:r>
            <w:r w:rsidRPr="00332143">
              <w:rPr>
                <w:color w:val="000000" w:themeColor="text1"/>
                <w:cs/>
              </w:rPr>
              <w:t>ขึ้นอยู่กับประเภทหลักประกัน)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lastRenderedPageBreak/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LGD Rate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EAD after</w:t>
            </w:r>
            <w:r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</w:rPr>
              <w:t>CRM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332143">
              <w:rPr>
                <w:color w:val="000000" w:themeColor="text1"/>
              </w:rPr>
              <w:t>LGD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F26AD8" w:rsidRDefault="00F26AD8" w:rsidP="00F26AD8">
      <w:bookmarkStart w:id="124" w:name="_Toc3822549"/>
      <w: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Credit Risk </w:t>
      </w:r>
      <w:r w:rsidRPr="00332143">
        <w:rPr>
          <w:i w:val="0"/>
          <w:iCs w:val="0"/>
          <w:color w:val="000000" w:themeColor="text1"/>
          <w:lang w:val="en-GB"/>
        </w:rPr>
        <w:t>Internal Ratings</w:t>
      </w:r>
      <w:r w:rsidRPr="00332143">
        <w:rPr>
          <w:i w:val="0"/>
          <w:iCs w:val="0"/>
          <w:color w:val="000000" w:themeColor="text1"/>
          <w:cs/>
          <w:lang w:val="en-GB"/>
        </w:rPr>
        <w:t>-</w:t>
      </w:r>
      <w:r w:rsidRPr="00332143">
        <w:rPr>
          <w:i w:val="0"/>
          <w:iCs w:val="0"/>
          <w:color w:val="000000" w:themeColor="text1"/>
          <w:lang w:val="en-GB"/>
        </w:rPr>
        <w:t>Based</w:t>
      </w:r>
      <w:r w:rsidRPr="00332143">
        <w:rPr>
          <w:i w:val="0"/>
          <w:iCs w:val="0"/>
          <w:color w:val="000000" w:themeColor="text1"/>
        </w:rPr>
        <w:t xml:space="preserve"> Approach_Solo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DS_CRIS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4"/>
    </w:p>
    <w:p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"/>
        <w:gridCol w:w="789"/>
        <w:gridCol w:w="1980"/>
        <w:gridCol w:w="1440"/>
        <w:gridCol w:w="3065"/>
        <w:gridCol w:w="810"/>
        <w:gridCol w:w="810"/>
        <w:gridCol w:w="810"/>
        <w:gridCol w:w="810"/>
        <w:gridCol w:w="810"/>
        <w:gridCol w:w="1170"/>
        <w:gridCol w:w="1620"/>
      </w:tblGrid>
      <w:tr w:rsidR="00556252" w:rsidRPr="00332143" w:rsidTr="001E7A67">
        <w:trPr>
          <w:cantSplit/>
          <w:trHeight w:val="384"/>
          <w:tblHeader/>
        </w:trPr>
        <w:tc>
          <w:tcPr>
            <w:tcW w:w="376" w:type="dxa"/>
            <w:vMerge w:val="restart"/>
            <w:shd w:val="clear" w:color="auto" w:fill="CCFFFF"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89" w:type="dxa"/>
            <w:vMerge w:val="restart"/>
            <w:shd w:val="clear" w:color="auto" w:fill="CCFFFF"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19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06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:rsidR="00556252" w:rsidRPr="00332143" w:rsidRDefault="008F514C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8F514C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556252" w:rsidRPr="00332143" w:rsidTr="006D1F62">
        <w:trPr>
          <w:cantSplit/>
          <w:trHeight w:val="264"/>
          <w:tblHeader/>
        </w:trPr>
        <w:tc>
          <w:tcPr>
            <w:tcW w:w="376" w:type="dxa"/>
            <w:vMerge/>
            <w:tcBorders>
              <w:bottom w:val="single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89" w:type="dxa"/>
            <w:vMerge/>
            <w:tcBorders>
              <w:bottom w:val="single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06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249"/>
        </w:trPr>
        <w:tc>
          <w:tcPr>
            <w:tcW w:w="37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06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:rsidTr="006D1F62">
        <w:trPr>
          <w:trHeight w:val="24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56252" w:rsidRPr="00332143" w:rsidTr="006D1F62">
        <w:trPr>
          <w:trHeight w:val="24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Id Detail</w:t>
            </w:r>
          </w:p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:rsidTr="006D1F62">
        <w:trPr>
          <w:trHeight w:val="15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0A42A8" w:rsidRPr="00332143" w:rsidTr="006D1F62">
        <w:trPr>
          <w:trHeight w:val="78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 xml:space="preserve">ความเสี่ยงด้านเครดิต 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447003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FIRB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447004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AIRB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1F4FE5" w:rsidRDefault="001F4FE5" w:rsidP="000A42A8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Credit Risk Method</w:t>
            </w:r>
            <w:r w:rsidRPr="001F4FE5">
              <w:rPr>
                <w:color w:val="000000" w:themeColor="text1"/>
                <w:cs/>
              </w:rPr>
              <w:t xml:space="preserve">: </w:t>
            </w:r>
            <w:r w:rsidRPr="001F4FE5">
              <w:rPr>
                <w:color w:val="000000" w:themeColor="text1"/>
              </w:rPr>
              <w:t>V_CREDIT_RISK_METHOD</w:t>
            </w:r>
          </w:p>
        </w:tc>
      </w:tr>
      <w:tr w:rsidR="000A42A8" w:rsidRPr="00332143" w:rsidTr="006D1F62">
        <w:trPr>
          <w:trHeight w:val="272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วิธี </w:t>
            </w:r>
            <w:r w:rsidRPr="00332143">
              <w:rPr>
                <w:color w:val="000000" w:themeColor="text1"/>
              </w:rPr>
              <w:t xml:space="preserve">CRM </w:t>
            </w:r>
            <w:r w:rsidRPr="00332143">
              <w:rPr>
                <w:color w:val="000000" w:themeColor="text1"/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1F4FE5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F4FE5">
              <w:rPr>
                <w:color w:val="000000" w:themeColor="text1"/>
              </w:rPr>
              <w:t>Credit Risk Mitigation Method</w:t>
            </w:r>
          </w:p>
        </w:tc>
      </w:tr>
      <w:tr w:rsidR="00556252" w:rsidRPr="00332143" w:rsidTr="006D1F62">
        <w:trPr>
          <w:trHeight w:val="272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Type Detail</w:t>
            </w:r>
          </w:p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263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F4FE5" w:rsidRPr="001F4FE5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Credit Risk Type</w:t>
            </w:r>
            <w:r w:rsidRPr="001F4FE5">
              <w:rPr>
                <w:color w:val="000000" w:themeColor="text1"/>
                <w:cs/>
              </w:rPr>
              <w:t xml:space="preserve">: </w:t>
            </w:r>
          </w:p>
          <w:p w:rsidR="000A42A8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V_CREDIT_RISK_TYPE_CRIC</w:t>
            </w:r>
          </w:p>
        </w:tc>
      </w:tr>
      <w:tr w:rsidR="000A42A8" w:rsidRPr="00332143" w:rsidTr="006D1F62">
        <w:trPr>
          <w:trHeight w:val="238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1F4FE5" w:rsidP="000A42A8">
            <w:pPr>
              <w:spacing w:before="120" w:line="360" w:lineRule="auto"/>
              <w:rPr>
                <w:color w:val="000000" w:themeColor="text1"/>
              </w:rPr>
            </w:pPr>
            <w:r w:rsidRPr="0045711E">
              <w:rPr>
                <w:color w:val="000000" w:themeColor="text1"/>
              </w:rPr>
              <w:t>Credit Risk Item</w:t>
            </w:r>
            <w:r w:rsidRPr="0045711E">
              <w:rPr>
                <w:color w:val="000000" w:themeColor="text1"/>
                <w:cs/>
              </w:rPr>
              <w:t xml:space="preserve">: </w:t>
            </w:r>
            <w:r w:rsidRPr="0045711E">
              <w:rPr>
                <w:color w:val="000000" w:themeColor="text1"/>
              </w:rPr>
              <w:t>V_CREDIT_RISK_ITEM_CRI</w:t>
            </w: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Portfolio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</w:t>
            </w:r>
            <w:r w:rsidRPr="00332143">
              <w:rPr>
                <w:color w:val="000000" w:themeColor="text1"/>
              </w:rPr>
              <w:t xml:space="preserve"> Portfolio </w:t>
            </w:r>
            <w:r w:rsidRPr="00332143">
              <w:rPr>
                <w:color w:val="000000" w:themeColor="text1"/>
                <w:cs/>
              </w:rPr>
              <w:t xml:space="preserve">กรณีที่ </w:t>
            </w:r>
            <w:r w:rsidRPr="00332143">
              <w:rPr>
                <w:color w:val="000000" w:themeColor="text1"/>
              </w:rPr>
              <w:t xml:space="preserve">Credit Risk Item </w:t>
            </w:r>
            <w:r w:rsidRPr="00332143">
              <w:rPr>
                <w:color w:val="000000" w:themeColor="text1"/>
                <w:cs/>
              </w:rPr>
              <w:t xml:space="preserve">มี </w:t>
            </w:r>
            <w:r w:rsidRPr="00332143">
              <w:rPr>
                <w:color w:val="000000" w:themeColor="text1"/>
              </w:rPr>
              <w:t xml:space="preserve">PD Range </w:t>
            </w:r>
            <w:r w:rsidRPr="00332143">
              <w:rPr>
                <w:color w:val="000000" w:themeColor="text1"/>
                <w:cs/>
              </w:rPr>
              <w:t>มากกว่า 1 กลุ่ม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Asset Value Correlation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332143">
              <w:rPr>
                <w:color w:val="000000" w:themeColor="text1"/>
              </w:rPr>
              <w:t xml:space="preserve">Asset Value Correlation 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AVC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    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= ไม่ต้องปรับเพิ่มค่าสหสัมพันธ์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= ต้องปรับเพิ่มค่าสหสัมพันธ์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Double Default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วิธีปรับลดความเสี่ยงด้านเครดิต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‘0’ = ไม่ใช้วิธี </w:t>
            </w:r>
            <w:r w:rsidRPr="00332143">
              <w:rPr>
                <w:color w:val="000000" w:themeColor="text1"/>
              </w:rPr>
              <w:t>Double Default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’ = ใช้วิธี </w:t>
            </w:r>
            <w:r w:rsidRPr="00332143">
              <w:rPr>
                <w:color w:val="000000" w:themeColor="text1"/>
              </w:rPr>
              <w:t>Double Default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18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Grade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Lower Bound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spacing w:val="-4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spacing w:val="-4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>) ที่ กลุ่มธุรกิจทางการเงิน ใช้เป็นตัวแทนของค่า</w:t>
            </w:r>
            <w:r w:rsidRPr="00332143">
              <w:rPr>
                <w:color w:val="000000" w:themeColor="text1"/>
              </w:rPr>
              <w:t xml:space="preserve"> PD</w:t>
            </w:r>
            <w:r w:rsidRPr="00332143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ยอดรวมของจำนวนเงินตามสัญญาของรายการนอกงบแสดงฐานะการเงิน  </w:t>
            </w:r>
            <w:r w:rsidRPr="00081D82">
              <w:rPr>
                <w:color w:val="000000" w:themeColor="text1"/>
                <w:cs/>
              </w:rPr>
              <w:lastRenderedPageBreak/>
              <w:t>และ</w:t>
            </w:r>
            <w:r w:rsidRPr="00081D82">
              <w:rPr>
                <w:color w:val="000000" w:themeColor="text1"/>
              </w:rPr>
              <w:t xml:space="preserve"> Repo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style transaction</w:t>
            </w:r>
            <w:r w:rsidRPr="00081D82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</w:t>
            </w:r>
            <w:r w:rsidRPr="00081D82">
              <w:rPr>
                <w:color w:val="000000" w:themeColor="text1"/>
                <w:cs/>
              </w:rPr>
              <w:t xml:space="preserve"> (</w:t>
            </w:r>
            <w:r w:rsidRPr="00081D82">
              <w:rPr>
                <w:color w:val="000000" w:themeColor="text1"/>
              </w:rPr>
              <w:t xml:space="preserve">Repo transaction </w:t>
            </w:r>
            <w:r w:rsidRPr="00081D82">
              <w:rPr>
                <w:color w:val="000000" w:themeColor="text1"/>
                <w:cs/>
              </w:rPr>
              <w:t xml:space="preserve">และ </w:t>
            </w:r>
            <w:r w:rsidRPr="00081D82">
              <w:rPr>
                <w:color w:val="000000" w:themeColor="text1"/>
              </w:rPr>
              <w:t>Securities borrowing and lending</w:t>
            </w:r>
            <w:r w:rsidRPr="00081D82">
              <w:rPr>
                <w:color w:val="000000" w:themeColor="text1"/>
                <w:cs/>
              </w:rPr>
              <w:t xml:space="preserve">) โดยสำหรับ </w:t>
            </w:r>
            <w:r w:rsidRPr="00081D82">
              <w:rPr>
                <w:color w:val="000000" w:themeColor="text1"/>
              </w:rPr>
              <w:t xml:space="preserve">OTC Derivatives </w:t>
            </w:r>
            <w:r w:rsidRPr="00081D82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081D82">
              <w:rPr>
                <w:color w:val="000000" w:themeColor="text1"/>
              </w:rPr>
              <w:t xml:space="preserve">Specific provision </w:t>
            </w:r>
            <w:r w:rsidRPr="00081D82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081D82">
              <w:rPr>
                <w:color w:val="000000" w:themeColor="text1"/>
              </w:rPr>
              <w:t>Reverse Repo</w:t>
            </w:r>
            <w:r w:rsidRPr="00081D82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081D82">
              <w:rPr>
                <w:color w:val="000000" w:themeColor="text1"/>
              </w:rPr>
              <w:t>Securities Borrowing</w:t>
            </w:r>
            <w:r w:rsidRPr="00081D82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081D82">
              <w:rPr>
                <w:color w:val="000000" w:themeColor="text1"/>
              </w:rPr>
              <w:t xml:space="preserve">Securities Borrowing and Lending </w:t>
            </w:r>
            <w:r w:rsidRPr="00081D82">
              <w:rPr>
                <w:color w:val="000000" w:themeColor="text1"/>
                <w:cs/>
              </w:rPr>
              <w:t>(</w:t>
            </w:r>
            <w:r w:rsidRPr="00081D82">
              <w:rPr>
                <w:color w:val="000000" w:themeColor="text1"/>
              </w:rPr>
              <w:t>SBL</w:t>
            </w:r>
            <w:r w:rsidRPr="00081D82">
              <w:rPr>
                <w:color w:val="000000" w:themeColor="text1"/>
                <w:cs/>
              </w:rPr>
              <w:t>)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 </w:t>
            </w:r>
            <w:r w:rsidRPr="00081D82">
              <w:rPr>
                <w:color w:val="000000" w:themeColor="text1"/>
                <w:cs/>
              </w:rPr>
              <w:t>และ</w:t>
            </w:r>
            <w:r w:rsidRPr="00081D82">
              <w:rPr>
                <w:color w:val="000000" w:themeColor="text1"/>
                <w:cs/>
              </w:rPr>
              <w:lastRenderedPageBreak/>
              <w:t xml:space="preserve">ยอดรวมมูลค่าเทียบเท่าสินทรัพย์ในแสดงฐานะการเงินของรายการ </w:t>
            </w:r>
            <w:r w:rsidRPr="00081D82">
              <w:rPr>
                <w:color w:val="000000" w:themeColor="text1"/>
              </w:rPr>
              <w:t>OTC Derivatives</w:t>
            </w:r>
          </w:p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081D82">
              <w:rPr>
                <w:color w:val="000000" w:themeColor="text1"/>
              </w:rPr>
              <w:t xml:space="preserve">Specific provision </w:t>
            </w:r>
            <w:r w:rsidRPr="00081D82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F4FE5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081D82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081D82">
              <w:rPr>
                <w:color w:val="000000" w:themeColor="text1"/>
              </w:rPr>
              <w:t xml:space="preserve">Net Credit Equivalent Amount </w:t>
            </w:r>
            <w:r w:rsidRPr="00081D82">
              <w:rPr>
                <w:color w:val="000000" w:themeColor="text1"/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F4FE5" w:rsidRPr="00332143" w:rsidTr="006D1F62">
        <w:trPr>
          <w:trHeight w:val="20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081D82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spacing w:val="-6"/>
                <w:cs/>
              </w:rPr>
              <w:t>ยอดสุทธิของสินทรัพย์ในงบ</w:t>
            </w:r>
            <w:r w:rsidRPr="00081D82">
              <w:rPr>
                <w:color w:val="000000" w:themeColor="text1"/>
                <w:cs/>
              </w:rPr>
              <w:t xml:space="preserve">แสดงฐานะการเงิน  </w:t>
            </w:r>
            <w:r w:rsidRPr="00081D82">
              <w:rPr>
                <w:color w:val="000000" w:themeColor="text1"/>
                <w:spacing w:val="-6"/>
                <w:cs/>
              </w:rPr>
              <w:t>และนอกงบ</w:t>
            </w:r>
            <w:r w:rsidRPr="00081D82">
              <w:rPr>
                <w:color w:val="000000" w:themeColor="text1"/>
                <w:cs/>
              </w:rPr>
              <w:t>แสดงฐานะการเงิน</w:t>
            </w:r>
            <w:r w:rsidRPr="00081D82">
              <w:rPr>
                <w:color w:val="000000" w:themeColor="text1"/>
                <w:spacing w:val="-6"/>
                <w:cs/>
              </w:rPr>
              <w:t xml:space="preserve">ที่หัก </w:t>
            </w:r>
            <w:r w:rsidRPr="00081D82">
              <w:rPr>
                <w:color w:val="000000" w:themeColor="text1"/>
                <w:spacing w:val="-6"/>
              </w:rPr>
              <w:t>Adjustment Item</w:t>
            </w:r>
            <w:r w:rsidRPr="00081D82">
              <w:rPr>
                <w:color w:val="000000" w:themeColor="text1"/>
                <w:spacing w:val="-6"/>
                <w:cs/>
              </w:rPr>
              <w:t xml:space="preserve"> แล้ว แต่</w:t>
            </w:r>
            <w:r w:rsidRPr="00081D82">
              <w:rPr>
                <w:color w:val="000000" w:themeColor="text1"/>
                <w:cs/>
              </w:rPr>
              <w:t>ก่อนหัก</w:t>
            </w:r>
            <w:r w:rsidRPr="00081D82">
              <w:rPr>
                <w:color w:val="000000" w:themeColor="text1"/>
              </w:rPr>
              <w:t xml:space="preserve"> Specific provision </w:t>
            </w:r>
            <w:r w:rsidRPr="00081D82">
              <w:rPr>
                <w:color w:val="000000" w:themeColor="text1"/>
                <w:cs/>
              </w:rPr>
              <w:t>และปรับลดความเสี่ยงด้านเครดิต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:rsidR="001F4FE5" w:rsidRPr="00081D82" w:rsidRDefault="001F4FE5" w:rsidP="001F4FE5">
            <w:pPr>
              <w:rPr>
                <w:color w:val="000000" w:themeColor="text1"/>
              </w:rPr>
            </w:pPr>
          </w:p>
          <w:p w:rsidR="001F4FE5" w:rsidRPr="00081D82" w:rsidRDefault="001F4FE5" w:rsidP="001F4FE5">
            <w:pPr>
              <w:rPr>
                <w:color w:val="000000" w:themeColor="text1"/>
              </w:rPr>
            </w:pPr>
          </w:p>
          <w:p w:rsidR="001F4FE5" w:rsidRPr="00081D82" w:rsidRDefault="001F4FE5" w:rsidP="001F4FE5">
            <w:pPr>
              <w:rPr>
                <w:color w:val="000000" w:themeColor="text1"/>
              </w:rPr>
            </w:pPr>
          </w:p>
          <w:p w:rsidR="001F4FE5" w:rsidRPr="00081D82" w:rsidRDefault="001F4FE5" w:rsidP="001F4FE5">
            <w:pPr>
              <w:rPr>
                <w:color w:val="000000" w:themeColor="text1"/>
              </w:rPr>
            </w:pPr>
          </w:p>
          <w:p w:rsidR="001F4FE5" w:rsidRPr="00081D82" w:rsidRDefault="001F4FE5" w:rsidP="001F4FE5">
            <w:pPr>
              <w:rPr>
                <w:color w:val="000000" w:themeColor="text1"/>
              </w:rPr>
            </w:pPr>
          </w:p>
          <w:p w:rsidR="001F4FE5" w:rsidRPr="00081D82" w:rsidRDefault="001F4FE5" w:rsidP="001F4FE5">
            <w:pPr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 xml:space="preserve">EAD </w:t>
            </w:r>
            <w:r w:rsidRPr="00081D82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Increase in EAD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23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Protection Seller PD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ค่าเฉลี่ย</w:t>
            </w:r>
            <w:r w:rsidRPr="00081D82">
              <w:rPr>
                <w:color w:val="000000" w:themeColor="text1"/>
              </w:rPr>
              <w:t xml:space="preserve"> PD </w:t>
            </w:r>
            <w:r w:rsidRPr="00081D82">
              <w:rPr>
                <w:color w:val="000000" w:themeColor="text1"/>
                <w:cs/>
              </w:rPr>
              <w:t>ของ</w:t>
            </w:r>
            <w:r w:rsidRPr="00081D82">
              <w:rPr>
                <w:color w:val="000000" w:themeColor="text1"/>
              </w:rPr>
              <w:t xml:space="preserve"> Protection seller </w:t>
            </w:r>
            <w:r w:rsidRPr="00081D82">
              <w:rPr>
                <w:color w:val="000000" w:themeColor="text1"/>
                <w:cs/>
              </w:rPr>
              <w:t>สำหรับลูกหนี้ในแต่ละเกรด ถ่วงน้ำหนักด้วยยอดรวม</w:t>
            </w:r>
            <w:r w:rsidRPr="00081D82">
              <w:rPr>
                <w:color w:val="000000" w:themeColor="text1"/>
              </w:rPr>
              <w:t xml:space="preserve"> EAD </w:t>
            </w:r>
            <w:r w:rsidRPr="00081D82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081D82">
              <w:rPr>
                <w:color w:val="000000" w:themeColor="text1"/>
              </w:rPr>
              <w:t xml:space="preserve"> Protection seller </w:t>
            </w:r>
            <w:r w:rsidRPr="00081D82">
              <w:rPr>
                <w:color w:val="000000" w:themeColor="text1"/>
                <w:cs/>
              </w:rPr>
              <w:t>สำหรับค่า</w:t>
            </w:r>
            <w:r w:rsidRPr="00081D82">
              <w:rPr>
                <w:color w:val="000000" w:themeColor="text1"/>
              </w:rPr>
              <w:t xml:space="preserve"> PD </w:t>
            </w:r>
            <w:r w:rsidRPr="00081D82">
              <w:rPr>
                <w:color w:val="000000" w:themeColor="text1"/>
                <w:spacing w:val="-4"/>
                <w:cs/>
              </w:rPr>
              <w:t>ของ</w:t>
            </w:r>
            <w:r w:rsidRPr="00081D82">
              <w:rPr>
                <w:color w:val="000000" w:themeColor="text1"/>
                <w:spacing w:val="-4"/>
              </w:rPr>
              <w:t xml:space="preserve"> Protection seller </w:t>
            </w:r>
            <w:r w:rsidRPr="00081D82">
              <w:rPr>
                <w:color w:val="000000" w:themeColor="text1"/>
                <w:spacing w:val="-4"/>
                <w:cs/>
              </w:rPr>
              <w:t>ที่แตกต่างกันแต่ละค่า</w:t>
            </w:r>
            <w:r w:rsidRPr="00081D82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1D82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  <w:p w:rsidR="00081D82" w:rsidRPr="00081D82" w:rsidRDefault="00081D82" w:rsidP="00081D82"/>
          <w:p w:rsidR="00081D82" w:rsidRPr="00081D82" w:rsidRDefault="00081D82" w:rsidP="00081D82"/>
          <w:p w:rsidR="00081D82" w:rsidRPr="00081D82" w:rsidRDefault="00081D82" w:rsidP="00081D82"/>
          <w:p w:rsidR="00081D82" w:rsidRPr="00081D82" w:rsidRDefault="00081D82" w:rsidP="00081D82"/>
          <w:p w:rsidR="00081D82" w:rsidRDefault="00081D82" w:rsidP="00081D82"/>
          <w:p w:rsidR="00081D82" w:rsidRDefault="00081D82" w:rsidP="00081D82"/>
          <w:p w:rsidR="000A42A8" w:rsidRPr="00081D82" w:rsidRDefault="000A42A8" w:rsidP="00081D82"/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lang w:val="en-GB"/>
              </w:rPr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Effective Maturity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tabs>
                <w:tab w:val="left" w:pos="1065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  <w:r w:rsidRPr="00332143">
              <w:rPr>
                <w:color w:val="000000" w:themeColor="text1"/>
              </w:rPr>
              <w:tab/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 xml:space="preserve">สำหรับค่า </w:t>
            </w:r>
            <w:r w:rsidRPr="00332143">
              <w:rPr>
                <w:color w:val="000000" w:themeColor="text1"/>
              </w:rPr>
              <w:t xml:space="preserve">M </w:t>
            </w:r>
            <w:r w:rsidRPr="00332143">
              <w:rPr>
                <w:color w:val="000000" w:themeColor="text1"/>
                <w:cs/>
              </w:rPr>
              <w:t>ที่แตกต่างกันแต่ละค่า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lang w:val="en-GB"/>
              </w:rPr>
              <w:t>Dilution risk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332143">
              <w:rPr>
                <w:color w:val="000000" w:themeColor="text1"/>
              </w:rPr>
              <w:t xml:space="preserve"> Dilution risk</w:t>
            </w:r>
            <w:r w:rsidRPr="00332143">
              <w:rPr>
                <w:color w:val="000000" w:themeColor="text1"/>
                <w:cs/>
              </w:rPr>
              <w:t xml:space="preserve"> 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332143">
              <w:rPr>
                <w:color w:val="000000" w:themeColor="text1"/>
                <w:cs/>
                <w:lang w:val="en-GB"/>
              </w:rPr>
              <w:t>โดยการรายงานให้เป็นไปตาม</w:t>
            </w:r>
            <w:r w:rsidRPr="00332143">
              <w:rPr>
                <w:color w:val="000000" w:themeColor="text1"/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332143">
              <w:rPr>
                <w:color w:val="000000" w:themeColor="text1"/>
              </w:rPr>
              <w:t>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lastRenderedPageBreak/>
              <w:t>26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lang w:val="en-GB"/>
              </w:rPr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Residual value risk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332143">
              <w:rPr>
                <w:color w:val="000000" w:themeColor="text1"/>
              </w:rPr>
              <w:t xml:space="preserve"> Residual value risk</w:t>
            </w:r>
            <w:r w:rsidRPr="00332143">
              <w:rPr>
                <w:color w:val="000000" w:themeColor="text1"/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Risk Weighted Asset 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มูลค่าสินทรัพย์เสี่ยงด้านเครดิตทั้ง</w:t>
            </w:r>
            <w:r w:rsidRPr="00332143">
              <w:rPr>
                <w:color w:val="000000" w:themeColor="text1"/>
                <w:cs/>
                <w:lang w:val="en-GB"/>
              </w:rPr>
              <w:t xml:space="preserve">สิ้น </w:t>
            </w:r>
            <w:r w:rsidRPr="00332143">
              <w:rPr>
                <w:color w:val="000000" w:themeColor="text1"/>
                <w:cs/>
              </w:rPr>
              <w:t>ซึ่งเท่ากับผลรวมของมูลค่าสินทรัพย์เสี่ยงจาก</w:t>
            </w:r>
            <w:r w:rsidRPr="00332143">
              <w:rPr>
                <w:color w:val="000000" w:themeColor="text1"/>
              </w:rPr>
              <w:t xml:space="preserve"> Default risk,</w:t>
            </w:r>
            <w:r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</w:rPr>
              <w:t>Dilution risk</w:t>
            </w:r>
            <w:r w:rsidRPr="00332143">
              <w:rPr>
                <w:color w:val="000000" w:themeColor="text1"/>
                <w:cs/>
              </w:rPr>
              <w:t xml:space="preserve"> และ</w:t>
            </w:r>
            <w:r w:rsidRPr="00332143">
              <w:rPr>
                <w:color w:val="000000" w:themeColor="text1"/>
              </w:rPr>
              <w:t xml:space="preserve"> Residual value risk</w:t>
            </w:r>
            <w:r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  <w:cs/>
                <w:lang w:val="en-GB"/>
              </w:rPr>
              <w:t xml:space="preserve">หลังคูณ </w:t>
            </w:r>
            <w:r w:rsidRPr="00332143">
              <w:rPr>
                <w:color w:val="000000" w:themeColor="text1"/>
              </w:rPr>
              <w:t xml:space="preserve">Scaling Factor </w:t>
            </w:r>
            <w:r w:rsidRPr="00332143">
              <w:rPr>
                <w:color w:val="000000" w:themeColor="text1"/>
                <w:cs/>
              </w:rPr>
              <w:t>(ค่าที่ใช้ในการปรับเพิ่ม</w:t>
            </w:r>
            <w:r w:rsidRPr="00332143">
              <w:rPr>
                <w:color w:val="000000" w:themeColor="text1"/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332143">
              <w:rPr>
                <w:color w:val="000000" w:themeColor="text1"/>
                <w:spacing w:val="-4"/>
              </w:rPr>
              <w:t xml:space="preserve"> IRB</w:t>
            </w:r>
            <w:r w:rsidRPr="00332143">
              <w:rPr>
                <w:color w:val="000000" w:themeColor="text1"/>
                <w:spacing w:val="-4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Expected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556252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Collateral Type Detail</w:t>
            </w:r>
          </w:p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Collateral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ประเภทหลักประกัน ให้ กลุ่มธุรกิจทางการเงิน ที่ใช้วิธี</w:t>
            </w:r>
            <w:r w:rsidRPr="00332143">
              <w:rPr>
                <w:color w:val="000000" w:themeColor="text1"/>
              </w:rPr>
              <w:t xml:space="preserve"> AIRB </w:t>
            </w:r>
            <w:r w:rsidRPr="00332143">
              <w:rPr>
                <w:color w:val="000000" w:themeColor="text1"/>
                <w:cs/>
              </w:rPr>
              <w:t>ระบุประเภทหลักประกัน (กรณีค่าประมาณ</w:t>
            </w:r>
            <w:r w:rsidRPr="00332143">
              <w:rPr>
                <w:color w:val="000000" w:themeColor="text1"/>
                <w:cs/>
              </w:rPr>
              <w:lastRenderedPageBreak/>
              <w:t xml:space="preserve">การ </w:t>
            </w:r>
            <w:r w:rsidRPr="00332143">
              <w:rPr>
                <w:color w:val="000000" w:themeColor="text1"/>
              </w:rPr>
              <w:t xml:space="preserve">LGD </w:t>
            </w:r>
            <w:r w:rsidRPr="00332143">
              <w:rPr>
                <w:color w:val="000000" w:themeColor="text1"/>
                <w:cs/>
              </w:rPr>
              <w:t>ขึ้นอยู่กับประเภทหลักประกัน)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lastRenderedPageBreak/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944344" w:rsidP="000A42A8">
            <w:pPr>
              <w:spacing w:before="120" w:line="360" w:lineRule="auto"/>
              <w:rPr>
                <w:color w:val="000000" w:themeColor="text1"/>
              </w:rPr>
            </w:pPr>
            <w:r w:rsidRPr="00944344">
              <w:rPr>
                <w:color w:val="000000" w:themeColor="text1"/>
              </w:rPr>
              <w:t>LGD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944344" w:rsidP="000A42A8">
            <w:pPr>
              <w:spacing w:before="120" w:line="360" w:lineRule="auto"/>
              <w:rPr>
                <w:color w:val="000000" w:themeColor="text1"/>
              </w:rPr>
            </w:pPr>
            <w:r w:rsidRPr="00944344">
              <w:rPr>
                <w:color w:val="000000" w:themeColor="text1"/>
              </w:rPr>
              <w:t>EAD after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332143">
              <w:rPr>
                <w:color w:val="000000" w:themeColor="text1"/>
              </w:rPr>
              <w:t>LGD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>
      <w:pPr>
        <w:rPr>
          <w:color w:val="FF0000"/>
        </w:rPr>
      </w:pPr>
      <w:r w:rsidRPr="00332143">
        <w:rPr>
          <w:color w:val="FF0000"/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5" w:name="_Toc3822550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Credit Risk Standardized Approach_Full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DS_CRSF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5"/>
    </w:p>
    <w:p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84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799"/>
        <w:gridCol w:w="1977"/>
        <w:gridCol w:w="1440"/>
        <w:gridCol w:w="3150"/>
        <w:gridCol w:w="756"/>
        <w:gridCol w:w="756"/>
        <w:gridCol w:w="738"/>
        <w:gridCol w:w="770"/>
        <w:gridCol w:w="850"/>
        <w:gridCol w:w="1257"/>
        <w:gridCol w:w="1617"/>
      </w:tblGrid>
      <w:tr w:rsidR="000722D2" w:rsidRPr="009B146B" w:rsidTr="008F514C">
        <w:trPr>
          <w:trHeight w:val="280"/>
          <w:tblHeader/>
        </w:trPr>
        <w:tc>
          <w:tcPr>
            <w:tcW w:w="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9B146B">
              <w:rPr>
                <w:b/>
                <w:bCs/>
              </w:rPr>
              <w:t>No</w:t>
            </w:r>
            <w:r w:rsidRPr="009B146B">
              <w:rPr>
                <w:b/>
                <w:bCs/>
                <w:cs/>
              </w:rPr>
              <w:t>.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9B146B">
              <w:rPr>
                <w:b/>
                <w:bCs/>
              </w:rPr>
              <w:t>Group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Non</w:t>
            </w:r>
            <w:r w:rsidRPr="009B146B">
              <w:rPr>
                <w:b/>
                <w:bCs/>
                <w:color w:val="000000" w:themeColor="text1"/>
                <w:cs/>
              </w:rPr>
              <w:t>-</w:t>
            </w:r>
            <w:r w:rsidRPr="009B146B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9B146B">
              <w:rPr>
                <w:b/>
                <w:bCs/>
                <w:color w:val="000000" w:themeColor="text1"/>
              </w:rPr>
              <w:t xml:space="preserve">Classification 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="008F514C" w:rsidRPr="009B146B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9B146B">
              <w:rPr>
                <w:b/>
                <w:bCs/>
                <w:color w:val="000000" w:themeColor="text1"/>
              </w:rPr>
              <w:t>View</w:t>
            </w:r>
          </w:p>
        </w:tc>
      </w:tr>
      <w:tr w:rsidR="000722D2" w:rsidRPr="009B146B" w:rsidTr="008F514C">
        <w:trPr>
          <w:trHeight w:val="280"/>
          <w:tblHeader/>
        </w:trPr>
        <w:tc>
          <w:tcPr>
            <w:tcW w:w="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M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O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M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O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722D2" w:rsidRPr="009B146B" w:rsidRDefault="000722D2" w:rsidP="001E7A67">
            <w:pPr>
              <w:spacing w:before="120" w:line="360" w:lineRule="auto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M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O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M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O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M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O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722D2" w:rsidRPr="009B146B" w:rsidTr="008F514C">
        <w:trPr>
          <w:trHeight w:val="26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9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22D2" w:rsidRPr="009B146B" w:rsidRDefault="000722D2" w:rsidP="001E7A67">
            <w:pPr>
              <w:spacing w:before="120" w:line="360" w:lineRule="auto"/>
            </w:pPr>
            <w:r w:rsidRPr="009B146B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FI Code</w:t>
            </w:r>
          </w:p>
        </w:tc>
        <w:tc>
          <w:tcPr>
            <w:tcW w:w="31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9B146B" w:rsidRDefault="000A42A8" w:rsidP="001E7A67">
            <w:pPr>
              <w:spacing w:before="120" w:line="360" w:lineRule="auto"/>
              <w:rPr>
                <w:cs/>
              </w:rPr>
            </w:pPr>
            <w:r w:rsidRPr="009B146B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722D2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3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9B146B" w:rsidP="001E7A6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9B146B">
              <w:rPr>
                <w:color w:val="000000" w:themeColor="text1"/>
                <w:u w:val="single"/>
              </w:rPr>
              <w:t>FI Reporting Group</w:t>
            </w:r>
            <w:r w:rsidR="000722D2" w:rsidRPr="009B146B">
              <w:rPr>
                <w:color w:val="000000" w:themeColor="text1"/>
                <w:u w:val="single"/>
              </w:rPr>
              <w:t xml:space="preserve"> Detail</w:t>
            </w:r>
          </w:p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9B146B">
              <w:rPr>
                <w:color w:val="000000" w:themeColor="text1"/>
              </w:rPr>
              <w:t xml:space="preserve">1 </w:t>
            </w:r>
            <w:r w:rsidRPr="009B146B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A42A8" w:rsidRPr="009B146B" w:rsidTr="008F514C">
        <w:trPr>
          <w:trHeight w:val="166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4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rPr>
                <w:color w:val="000000"/>
                <w:cs/>
              </w:rPr>
            </w:pPr>
            <w:r w:rsidRPr="009B146B">
              <w:t>FI Reporting Group Id</w:t>
            </w:r>
          </w:p>
        </w:tc>
      </w:tr>
      <w:tr w:rsidR="000A42A8" w:rsidRPr="009B146B" w:rsidTr="008F514C">
        <w:trPr>
          <w:trHeight w:val="83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5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rPr>
                <w:color w:val="000000"/>
              </w:rPr>
            </w:pPr>
            <w:r w:rsidRPr="009B146B">
              <w:t>Credit Risk Method</w:t>
            </w:r>
          </w:p>
        </w:tc>
      </w:tr>
      <w:tr w:rsidR="000A42A8" w:rsidRPr="009B146B" w:rsidTr="008F514C">
        <w:trPr>
          <w:trHeight w:val="69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6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วิธี </w:t>
            </w:r>
            <w:r w:rsidRPr="009B146B">
              <w:rPr>
                <w:color w:val="000000" w:themeColor="text1"/>
              </w:rPr>
              <w:t xml:space="preserve">CRM </w:t>
            </w:r>
            <w:r w:rsidRPr="009B146B">
              <w:rPr>
                <w:color w:val="000000" w:themeColor="text1"/>
                <w:cs/>
              </w:rPr>
              <w:t>หลักประกันทางการเงิน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9B146B" w:rsidP="001E7A67">
            <w:pPr>
              <w:spacing w:before="120" w:line="360" w:lineRule="auto"/>
              <w:rPr>
                <w:color w:val="000000"/>
                <w:cs/>
              </w:rPr>
            </w:pPr>
            <w:r w:rsidRPr="009B146B">
              <w:t>Credit Risk Mitigation Method</w:t>
            </w:r>
          </w:p>
        </w:tc>
      </w:tr>
      <w:tr w:rsidR="000722D2" w:rsidRPr="009B146B" w:rsidTr="008F514C">
        <w:trPr>
          <w:trHeight w:val="69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7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9B146B">
              <w:rPr>
                <w:color w:val="000000" w:themeColor="text1"/>
                <w:u w:val="single"/>
              </w:rPr>
              <w:t>Credit Risk Detail</w:t>
            </w:r>
          </w:p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lastRenderedPageBreak/>
              <w:t xml:space="preserve">ต้องมีค่าอย่างน้อย </w:t>
            </w:r>
            <w:r w:rsidRPr="009B146B">
              <w:rPr>
                <w:color w:val="000000" w:themeColor="text1"/>
              </w:rPr>
              <w:t>1</w:t>
            </w:r>
            <w:r w:rsidRPr="009B146B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rPr>
                <w:color w:val="000000"/>
                <w:cs/>
              </w:rPr>
            </w:pPr>
          </w:p>
        </w:tc>
      </w:tr>
      <w:tr w:rsidR="000A42A8" w:rsidRPr="009B146B" w:rsidTr="009B146B">
        <w:trPr>
          <w:trHeight w:val="141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8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9B146B" w:rsidP="001E7A67">
            <w:pPr>
              <w:spacing w:before="120" w:line="360" w:lineRule="auto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Credit Risk Type</w:t>
            </w:r>
            <w:r w:rsidRPr="009B146B">
              <w:rPr>
                <w:color w:val="000000"/>
                <w:cs/>
              </w:rPr>
              <w:t xml:space="preserve">: </w:t>
            </w:r>
            <w:r w:rsidRPr="009B146B">
              <w:rPr>
                <w:color w:val="000000"/>
              </w:rPr>
              <w:t>V_CREDIT_RISK_TYPE_CRS</w:t>
            </w: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9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9B146B" w:rsidP="001E7A67">
            <w:pPr>
              <w:spacing w:before="120" w:line="360" w:lineRule="auto"/>
              <w:rPr>
                <w:color w:val="000000"/>
                <w:cs/>
              </w:rPr>
            </w:pPr>
            <w:r w:rsidRPr="009B146B">
              <w:t>Credit Risk Item</w:t>
            </w:r>
            <w:r w:rsidRPr="009B146B">
              <w:rPr>
                <w:cs/>
              </w:rPr>
              <w:t xml:space="preserve">: </w:t>
            </w:r>
            <w:r w:rsidRPr="009B146B">
              <w:t>V_CREDIT_RISK_ITEM</w:t>
            </w:r>
            <w:r w:rsidR="00C252C1">
              <w:t>_</w:t>
            </w:r>
            <w:r w:rsidRPr="009B146B">
              <w:t>CRS</w:t>
            </w: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10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FTD Adjustment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081D82">
              <w:rPr>
                <w:color w:val="000000" w:themeColor="text1"/>
              </w:rPr>
              <w:t>First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to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default Credit Derivatives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9B146B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11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CCF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ระบุค่า </w:t>
            </w:r>
            <w:r w:rsidRPr="00081D82">
              <w:rPr>
                <w:color w:val="000000" w:themeColor="text1"/>
              </w:rPr>
              <w:t xml:space="preserve">Credit Conversion Factor </w:t>
            </w:r>
          </w:p>
          <w:p w:rsidR="000A42A8" w:rsidRPr="00081D82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(กรณี </w:t>
            </w:r>
            <w:r w:rsidRPr="00081D82">
              <w:rPr>
                <w:color w:val="000000" w:themeColor="text1"/>
              </w:rPr>
              <w:t xml:space="preserve">Credit Risk Item </w:t>
            </w:r>
            <w:r w:rsidRPr="00081D82">
              <w:rPr>
                <w:color w:val="000000" w:themeColor="text1"/>
                <w:cs/>
              </w:rPr>
              <w:t>เป็นภาระผูกพัน)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9B146B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22D2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12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9B146B">
              <w:rPr>
                <w:color w:val="000000" w:themeColor="text1"/>
                <w:u w:val="single"/>
              </w:rPr>
              <w:t>RWA Rate Detail</w:t>
            </w:r>
          </w:p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9B146B">
              <w:rPr>
                <w:color w:val="000000" w:themeColor="text1"/>
              </w:rPr>
              <w:t>1</w:t>
            </w:r>
            <w:r w:rsidRPr="009B146B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lastRenderedPageBreak/>
              <w:t>13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RWA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น้ำหนักความเสี่ยงของรายการใน </w:t>
            </w:r>
            <w:r w:rsidRPr="009B146B">
              <w:rPr>
                <w:color w:val="000000" w:themeColor="text1"/>
              </w:rPr>
              <w:t xml:space="preserve">Credit Risk Item </w:t>
            </w:r>
            <w:r w:rsidRPr="009B146B">
              <w:rPr>
                <w:color w:val="000000" w:themeColor="text1"/>
                <w:cs/>
              </w:rPr>
              <w:t xml:space="preserve">(กรณีอนุพันธ์ทางการเงินที่อยู่ในตลาด </w:t>
            </w:r>
            <w:r w:rsidRPr="009B146B">
              <w:rPr>
                <w:color w:val="000000" w:themeColor="text1"/>
              </w:rPr>
              <w:t xml:space="preserve">Exchange </w:t>
            </w:r>
            <w:r w:rsidRPr="009B146B">
              <w:rPr>
                <w:color w:val="000000" w:themeColor="text1"/>
                <w:cs/>
              </w:rPr>
              <w:t xml:space="preserve">ให้รายงาน </w:t>
            </w:r>
            <w:r w:rsidRPr="009B146B">
              <w:rPr>
                <w:color w:val="000000" w:themeColor="text1"/>
              </w:rPr>
              <w:t xml:space="preserve">RWA </w:t>
            </w:r>
            <w:r w:rsidRPr="009B146B">
              <w:rPr>
                <w:color w:val="000000" w:themeColor="text1"/>
                <w:cs/>
              </w:rPr>
              <w:t xml:space="preserve">= </w:t>
            </w:r>
            <w:r w:rsidRPr="009B146B">
              <w:rPr>
                <w:color w:val="000000" w:themeColor="text1"/>
              </w:rPr>
              <w:t>0</w:t>
            </w:r>
            <w:r w:rsidRPr="009B146B">
              <w:rPr>
                <w:color w:val="000000" w:themeColor="text1"/>
                <w:cs/>
              </w:rPr>
              <w:t>)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14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9B146B">
              <w:rPr>
                <w:color w:val="000000" w:themeColor="text1"/>
              </w:rPr>
              <w:t xml:space="preserve"> Repo</w:t>
            </w:r>
            <w:r w:rsidRPr="009B146B">
              <w:rPr>
                <w:color w:val="000000" w:themeColor="text1"/>
                <w:cs/>
              </w:rPr>
              <w:t>-</w:t>
            </w:r>
            <w:r w:rsidRPr="009B146B">
              <w:rPr>
                <w:color w:val="000000" w:themeColor="text1"/>
              </w:rPr>
              <w:t>style transaction</w:t>
            </w:r>
            <w:r w:rsidRPr="009B146B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9B146B">
              <w:rPr>
                <w:color w:val="000000" w:themeColor="text1"/>
              </w:rPr>
              <w:t xml:space="preserve"> Master netting agreement </w:t>
            </w:r>
            <w:r w:rsidRPr="009B146B">
              <w:rPr>
                <w:color w:val="000000" w:themeColor="text1"/>
                <w:cs/>
              </w:rPr>
              <w:t>(</w:t>
            </w:r>
            <w:r w:rsidRPr="009B146B">
              <w:rPr>
                <w:color w:val="000000" w:themeColor="text1"/>
              </w:rPr>
              <w:t xml:space="preserve">Repo transaction </w:t>
            </w:r>
            <w:r w:rsidRPr="009B146B">
              <w:rPr>
                <w:color w:val="000000" w:themeColor="text1"/>
                <w:cs/>
              </w:rPr>
              <w:t xml:space="preserve">และ </w:t>
            </w:r>
            <w:r w:rsidRPr="009B146B">
              <w:rPr>
                <w:color w:val="000000" w:themeColor="text1"/>
              </w:rPr>
              <w:t>Securities borrowing and lending</w:t>
            </w:r>
            <w:r w:rsidRPr="009B146B">
              <w:rPr>
                <w:color w:val="000000" w:themeColor="text1"/>
                <w:cs/>
              </w:rPr>
              <w:t xml:space="preserve">) โดยสำหรับ </w:t>
            </w:r>
            <w:r w:rsidRPr="009B146B">
              <w:rPr>
                <w:color w:val="000000" w:themeColor="text1"/>
              </w:rPr>
              <w:t xml:space="preserve">OTC Derivatives </w:t>
            </w:r>
            <w:r w:rsidRPr="009B146B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    </w:t>
            </w:r>
            <w:r w:rsidRPr="009B146B">
              <w:rPr>
                <w:color w:val="000000" w:themeColor="text1"/>
                <w:spacing w:val="-6"/>
                <w:cs/>
              </w:rPr>
              <w:t xml:space="preserve">ก่อนรายการปรับเพิ่ม/ลด </w:t>
            </w:r>
            <w:r w:rsidRPr="009B146B">
              <w:rPr>
                <w:color w:val="000000" w:themeColor="text1"/>
                <w:spacing w:val="-6"/>
              </w:rPr>
              <w:t>Specific provision</w:t>
            </w:r>
            <w:r w:rsidRPr="009B146B">
              <w:rPr>
                <w:color w:val="000000" w:themeColor="text1"/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15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081D82">
              <w:rPr>
                <w:color w:val="000000" w:themeColor="text1"/>
              </w:rPr>
              <w:t>Reverse Repo</w:t>
            </w:r>
            <w:r w:rsidRPr="00081D82">
              <w:rPr>
                <w:color w:val="000000" w:themeColor="text1"/>
                <w:cs/>
              </w:rPr>
              <w:t xml:space="preserve">) </w:t>
            </w:r>
            <w:r w:rsidRPr="00081D82">
              <w:rPr>
                <w:color w:val="000000" w:themeColor="text1"/>
                <w:cs/>
              </w:rPr>
              <w:lastRenderedPageBreak/>
              <w:t>และลูกหนี้ที่เกิดจากการวางเงินสดเป็นหลักประกันในการยืมหลักทรัพย์ (</w:t>
            </w:r>
            <w:r w:rsidRPr="00081D82">
              <w:rPr>
                <w:color w:val="000000" w:themeColor="text1"/>
              </w:rPr>
              <w:t>Securities Borrowing</w:t>
            </w:r>
            <w:r w:rsidRPr="00081D82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081D82">
              <w:rPr>
                <w:color w:val="000000" w:themeColor="text1"/>
              </w:rPr>
              <w:t xml:space="preserve">Securities Borrowing and Lending </w:t>
            </w:r>
            <w:r w:rsidRPr="00081D82">
              <w:rPr>
                <w:color w:val="000000" w:themeColor="text1"/>
                <w:cs/>
              </w:rPr>
              <w:t>(</w:t>
            </w:r>
            <w:r w:rsidRPr="00081D82">
              <w:rPr>
                <w:color w:val="000000" w:themeColor="text1"/>
              </w:rPr>
              <w:t>SBL</w:t>
            </w:r>
            <w:r w:rsidRPr="00081D82">
              <w:rPr>
                <w:color w:val="000000" w:themeColor="text1"/>
                <w:cs/>
              </w:rPr>
              <w:t>) 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 </w:t>
            </w:r>
            <w:r w:rsidRPr="00081D82">
              <w:rPr>
                <w:color w:val="000000" w:themeColor="text1"/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081D82">
              <w:rPr>
                <w:color w:val="000000" w:themeColor="text1"/>
              </w:rPr>
              <w:t xml:space="preserve">OTC Derivatives  </w:t>
            </w:r>
          </w:p>
          <w:p w:rsidR="000A42A8" w:rsidRPr="00081D82" w:rsidRDefault="000A42A8" w:rsidP="001E7A67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</w:t>
            </w:r>
            <w:r w:rsidRPr="00081D82">
              <w:rPr>
                <w:color w:val="000000" w:themeColor="text1"/>
                <w:spacing w:val="-6"/>
                <w:cs/>
              </w:rPr>
              <w:t>ก่อนรายการปรับเพิ่ม/ลด</w:t>
            </w:r>
            <w:r w:rsidRPr="00081D82">
              <w:rPr>
                <w:color w:val="000000" w:themeColor="text1"/>
                <w:spacing w:val="-6"/>
              </w:rPr>
              <w:t>Specific provision</w:t>
            </w:r>
            <w:r w:rsidRPr="00081D82">
              <w:rPr>
                <w:color w:val="000000" w:themeColor="text1"/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081D82" w:rsidRDefault="009B146B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  <w:r w:rsidR="000A42A8" w:rsidRPr="00081D82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16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17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5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9B146B">
              <w:rPr>
                <w:color w:val="000000" w:themeColor="text1"/>
              </w:rPr>
              <w:t xml:space="preserve">Net Credit Equivalent Amount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18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6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</w:t>
            </w:r>
            <w:r w:rsidRPr="009B146B">
              <w:rPr>
                <w:color w:val="000000" w:themeColor="text1"/>
                <w:cs/>
              </w:rPr>
              <w:lastRenderedPageBreak/>
              <w:t xml:space="preserve">และ </w:t>
            </w:r>
            <w:r w:rsidRPr="009B146B">
              <w:rPr>
                <w:color w:val="000000" w:themeColor="text1"/>
              </w:rPr>
              <w:t>Repo</w:t>
            </w:r>
            <w:r w:rsidRPr="009B146B">
              <w:rPr>
                <w:color w:val="000000" w:themeColor="text1"/>
                <w:cs/>
              </w:rPr>
              <w:t>-</w:t>
            </w:r>
            <w:r w:rsidRPr="009B146B">
              <w:rPr>
                <w:color w:val="000000" w:themeColor="text1"/>
              </w:rPr>
              <w:t>style transaction</w:t>
            </w:r>
            <w:r w:rsidRPr="009B146B">
              <w:rPr>
                <w:color w:val="000000" w:themeColor="text1"/>
                <w:cs/>
              </w:rPr>
              <w:t xml:space="preserve"> ที่หัก </w:t>
            </w:r>
            <w:r w:rsidRPr="009B146B">
              <w:rPr>
                <w:color w:val="000000" w:themeColor="text1"/>
              </w:rPr>
              <w:t xml:space="preserve">Specific Provision </w:t>
            </w:r>
            <w:r w:rsidRPr="009B146B">
              <w:rPr>
                <w:color w:val="000000" w:themeColor="text1"/>
                <w:cs/>
              </w:rPr>
              <w:t xml:space="preserve">และ </w:t>
            </w:r>
            <w:r w:rsidRPr="009B146B">
              <w:rPr>
                <w:color w:val="000000" w:themeColor="text1"/>
              </w:rPr>
              <w:t>Adjustment Item</w:t>
            </w:r>
            <w:r w:rsidRPr="009B146B">
              <w:rPr>
                <w:color w:val="000000" w:themeColor="text1"/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19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7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Decrease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9B146B">
              <w:rPr>
                <w:color w:val="000000" w:themeColor="text1"/>
              </w:rPr>
              <w:t xml:space="preserve">CRM </w:t>
            </w:r>
            <w:r w:rsidRPr="009B146B">
              <w:rPr>
                <w:color w:val="000000" w:themeColor="text1"/>
                <w:cs/>
              </w:rPr>
              <w:t>มาปรับลดความเสี่ยง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20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8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Increase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21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9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Potential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081D82">
              <w:rPr>
                <w:color w:val="000000" w:themeColor="text1"/>
              </w:rPr>
              <w:t xml:space="preserve">VaR </w:t>
            </w:r>
            <w:r w:rsidRPr="00081D82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9B146B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22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10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 xml:space="preserve">Risk Weighted Asset </w:t>
            </w:r>
          </w:p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</w:tbl>
    <w:p w:rsidR="005847E5" w:rsidRPr="00332143" w:rsidRDefault="005847E5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6" w:name="_Toc382255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Credit Risk Standardized Approach_Solo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DS_CRSS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6"/>
    </w:p>
    <w:p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343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787"/>
        <w:gridCol w:w="1895"/>
        <w:gridCol w:w="1440"/>
        <w:gridCol w:w="3150"/>
        <w:gridCol w:w="810"/>
        <w:gridCol w:w="824"/>
        <w:gridCol w:w="796"/>
        <w:gridCol w:w="720"/>
        <w:gridCol w:w="810"/>
        <w:gridCol w:w="1167"/>
        <w:gridCol w:w="1566"/>
      </w:tblGrid>
      <w:tr w:rsidR="00B7111F" w:rsidRPr="00332143" w:rsidTr="0099737C">
        <w:trPr>
          <w:cantSplit/>
          <w:trHeight w:val="263"/>
          <w:tblHeader/>
        </w:trPr>
        <w:tc>
          <w:tcPr>
            <w:tcW w:w="378" w:type="dxa"/>
            <w:vMerge w:val="restart"/>
            <w:shd w:val="clear" w:color="auto" w:fill="CCFFFF"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87" w:type="dxa"/>
            <w:vMerge w:val="restart"/>
            <w:shd w:val="clear" w:color="auto" w:fill="CCFFFF"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89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1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24" w:type="dxa"/>
            <w:shd w:val="clear" w:color="auto" w:fill="CCFFFF"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96" w:type="dxa"/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67" w:type="dxa"/>
            <w:vMerge w:val="restart"/>
            <w:shd w:val="clear" w:color="auto" w:fill="CCFFFF"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566" w:type="dxa"/>
            <w:vMerge w:val="restart"/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CB002F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B7111F" w:rsidRPr="00332143" w:rsidTr="0099737C">
        <w:trPr>
          <w:cantSplit/>
          <w:trHeight w:val="263"/>
          <w:tblHeader/>
        </w:trPr>
        <w:tc>
          <w:tcPr>
            <w:tcW w:w="378" w:type="dxa"/>
            <w:vMerge/>
            <w:tcBorders>
              <w:bottom w:val="single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87" w:type="dxa"/>
            <w:vMerge/>
            <w:tcBorders>
              <w:bottom w:val="single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89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67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312"/>
        </w:trPr>
        <w:tc>
          <w:tcPr>
            <w:tcW w:w="378" w:type="dxa"/>
            <w:tcBorders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8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89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15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s/>
              </w:rPr>
            </w:pPr>
            <w:r w:rsidRPr="00332143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7111F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0A42A8" w:rsidP="00CB002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 xml:space="preserve">FI Reporting Group </w:t>
            </w:r>
            <w:r w:rsidR="00B7111F" w:rsidRPr="00332143">
              <w:rPr>
                <w:color w:val="000000" w:themeColor="text1"/>
                <w:u w:val="single"/>
              </w:rPr>
              <w:t>Detail</w:t>
            </w:r>
          </w:p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:rsidTr="0099737C">
        <w:trPr>
          <w:trHeight w:val="156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t>FI Reporting Group Id</w:t>
            </w:r>
          </w:p>
        </w:tc>
      </w:tr>
      <w:tr w:rsidR="000A42A8" w:rsidRPr="00332143" w:rsidTr="0099737C">
        <w:trPr>
          <w:trHeight w:val="78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t>Credit Risk Method</w:t>
            </w:r>
          </w:p>
        </w:tc>
      </w:tr>
      <w:tr w:rsidR="000A42A8" w:rsidRPr="00332143" w:rsidTr="0099737C">
        <w:trPr>
          <w:trHeight w:val="65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วิธี </w:t>
            </w:r>
            <w:r w:rsidRPr="00332143">
              <w:rPr>
                <w:color w:val="000000" w:themeColor="text1"/>
              </w:rPr>
              <w:t xml:space="preserve">CRM </w:t>
            </w:r>
            <w:r w:rsidRPr="00332143">
              <w:rPr>
                <w:color w:val="000000" w:themeColor="text1"/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9B146B" w:rsidP="000A42A8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t>Credit Risk Mitigation Method</w:t>
            </w:r>
          </w:p>
        </w:tc>
      </w:tr>
      <w:tr w:rsidR="00B7111F" w:rsidRPr="00332143" w:rsidTr="0099737C">
        <w:trPr>
          <w:trHeight w:val="65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Type</w:t>
            </w:r>
            <w:r w:rsidRPr="00332143">
              <w:rPr>
                <w:color w:val="000000" w:themeColor="text1"/>
                <w:u w:val="single"/>
                <w:cs/>
              </w:rPr>
              <w:t xml:space="preserve"> </w:t>
            </w:r>
            <w:r w:rsidRPr="00332143">
              <w:rPr>
                <w:color w:val="000000" w:themeColor="text1"/>
                <w:u w:val="single"/>
              </w:rPr>
              <w:t>Detail</w:t>
            </w:r>
          </w:p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B146B" w:rsidRPr="00332143" w:rsidTr="0099737C">
        <w:trPr>
          <w:trHeight w:val="78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B146B" w:rsidRPr="00332143" w:rsidRDefault="009B146B" w:rsidP="009B146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B146B" w:rsidRPr="00332143" w:rsidRDefault="009B146B" w:rsidP="009B146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B146B" w:rsidRPr="00332143" w:rsidRDefault="009B146B" w:rsidP="009B146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B146B" w:rsidRPr="000F0923" w:rsidRDefault="009B146B" w:rsidP="009B146B">
            <w:r w:rsidRPr="000F0923">
              <w:t>Credit Risk Type</w:t>
            </w:r>
            <w:r w:rsidRPr="000F0923">
              <w:rPr>
                <w:cs/>
              </w:rPr>
              <w:t xml:space="preserve">: </w:t>
            </w:r>
            <w:r w:rsidRPr="000F0923">
              <w:t>V_CREDIT_RISK_TYPE_CRS</w:t>
            </w:r>
          </w:p>
        </w:tc>
      </w:tr>
      <w:tr w:rsidR="009B146B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B146B" w:rsidRPr="00332143" w:rsidRDefault="009B146B" w:rsidP="009B146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B146B" w:rsidRPr="00332143" w:rsidRDefault="009B146B" w:rsidP="009B146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B146B" w:rsidRPr="00332143" w:rsidRDefault="009B146B" w:rsidP="009B146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B146B" w:rsidRDefault="009B146B" w:rsidP="009B146B">
            <w:r w:rsidRPr="000F0923">
              <w:t>Credit Risk Item</w:t>
            </w:r>
            <w:r w:rsidRPr="000F0923">
              <w:rPr>
                <w:cs/>
              </w:rPr>
              <w:t xml:space="preserve">: </w:t>
            </w:r>
            <w:r w:rsidR="00C252C1">
              <w:t>V_CREDIT_RISK_ITE</w:t>
            </w:r>
            <w:r w:rsidRPr="000F0923">
              <w:t>CRS</w:t>
            </w: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FTD Adjustment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081D82">
              <w:rPr>
                <w:color w:val="000000" w:themeColor="text1"/>
              </w:rPr>
              <w:t>First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to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default Credit Derivatives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9B146B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CCF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ระบุค่า </w:t>
            </w:r>
            <w:r w:rsidRPr="00081D82">
              <w:rPr>
                <w:color w:val="000000" w:themeColor="text1"/>
              </w:rPr>
              <w:t xml:space="preserve">Credit Conversion Factor </w:t>
            </w:r>
          </w:p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(กรณี </w:t>
            </w:r>
            <w:r w:rsidRPr="00081D82">
              <w:rPr>
                <w:color w:val="000000" w:themeColor="text1"/>
              </w:rPr>
              <w:t xml:space="preserve">Credit Risk Item </w:t>
            </w:r>
            <w:r w:rsidRPr="00081D82">
              <w:rPr>
                <w:color w:val="000000" w:themeColor="text1"/>
                <w:cs/>
              </w:rPr>
              <w:t>เป็นภาระผูกพัน)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9B146B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B7111F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RWA Rate Detail</w:t>
            </w:r>
          </w:p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RWA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น้ำหนักความเสี่ยงของรายการใน </w:t>
            </w:r>
            <w:r w:rsidRPr="00332143">
              <w:rPr>
                <w:color w:val="000000" w:themeColor="text1"/>
              </w:rPr>
              <w:t xml:space="preserve">Credit Risk Item </w:t>
            </w:r>
            <w:r w:rsidRPr="00332143">
              <w:rPr>
                <w:color w:val="000000" w:themeColor="text1"/>
                <w:cs/>
              </w:rPr>
              <w:t>(กรณีอนุพันธ์ทาง</w:t>
            </w:r>
            <w:r w:rsidRPr="00332143">
              <w:rPr>
                <w:color w:val="000000" w:themeColor="text1"/>
                <w:cs/>
              </w:rPr>
              <w:lastRenderedPageBreak/>
              <w:t xml:space="preserve">การเงินที่อยู่ในตลาด </w:t>
            </w:r>
            <w:r w:rsidRPr="00332143">
              <w:rPr>
                <w:color w:val="000000" w:themeColor="text1"/>
              </w:rPr>
              <w:t xml:space="preserve">Exchange </w:t>
            </w:r>
            <w:r w:rsidRPr="00332143">
              <w:rPr>
                <w:color w:val="000000" w:themeColor="text1"/>
                <w:cs/>
              </w:rPr>
              <w:t xml:space="preserve">ให้รายงาน </w:t>
            </w:r>
            <w:r w:rsidRPr="00332143">
              <w:rPr>
                <w:color w:val="000000" w:themeColor="text1"/>
              </w:rPr>
              <w:t xml:space="preserve">RWA </w:t>
            </w:r>
            <w:r w:rsidRPr="00332143">
              <w:rPr>
                <w:color w:val="000000" w:themeColor="text1"/>
                <w:cs/>
              </w:rPr>
              <w:t xml:space="preserve">= 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332143">
              <w:rPr>
                <w:color w:val="000000" w:themeColor="text1"/>
              </w:rPr>
              <w:t xml:space="preserve"> Repo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style transaction</w:t>
            </w:r>
            <w:r w:rsidRPr="00332143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332143">
              <w:rPr>
                <w:color w:val="000000" w:themeColor="text1"/>
              </w:rPr>
              <w:t xml:space="preserve"> Master netting agreement 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 xml:space="preserve">Repo transaction </w:t>
            </w:r>
            <w:r w:rsidRPr="00332143">
              <w:rPr>
                <w:color w:val="000000" w:themeColor="text1"/>
                <w:cs/>
              </w:rPr>
              <w:t xml:space="preserve">และ </w:t>
            </w:r>
            <w:r w:rsidRPr="00332143">
              <w:rPr>
                <w:color w:val="000000" w:themeColor="text1"/>
              </w:rPr>
              <w:t>Securities borrowing and lending</w:t>
            </w:r>
            <w:r w:rsidRPr="00332143">
              <w:rPr>
                <w:color w:val="000000" w:themeColor="text1"/>
                <w:cs/>
              </w:rPr>
              <w:t xml:space="preserve">) โดยสำหรับ </w:t>
            </w:r>
            <w:r w:rsidRPr="00332143">
              <w:rPr>
                <w:color w:val="000000" w:themeColor="text1"/>
              </w:rPr>
              <w:t xml:space="preserve">OTC Derivatives </w:t>
            </w:r>
            <w:r w:rsidRPr="00332143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</w:t>
            </w:r>
            <w:r w:rsidRPr="00332143">
              <w:rPr>
                <w:color w:val="000000" w:themeColor="text1"/>
                <w:spacing w:val="-6"/>
                <w:cs/>
              </w:rPr>
              <w:t xml:space="preserve">ก่อนรายการปรับเพิ่ม/ลด </w:t>
            </w:r>
            <w:r w:rsidRPr="00332143">
              <w:rPr>
                <w:color w:val="000000" w:themeColor="text1"/>
                <w:spacing w:val="-6"/>
              </w:rPr>
              <w:t>Specific provision</w:t>
            </w:r>
            <w:r w:rsidRPr="00332143">
              <w:rPr>
                <w:color w:val="000000" w:themeColor="text1"/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081D82">
              <w:rPr>
                <w:color w:val="000000" w:themeColor="text1"/>
              </w:rPr>
              <w:t>Reverse Repo</w:t>
            </w:r>
            <w:r w:rsidRPr="00081D82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081D82">
              <w:rPr>
                <w:color w:val="000000" w:themeColor="text1"/>
              </w:rPr>
              <w:t>Securities Borrowing</w:t>
            </w:r>
            <w:r w:rsidRPr="00081D82">
              <w:rPr>
                <w:color w:val="000000" w:themeColor="text1"/>
                <w:cs/>
              </w:rPr>
              <w:t>) ตามธุรกรรม</w:t>
            </w:r>
            <w:r w:rsidRPr="00081D82">
              <w:rPr>
                <w:color w:val="000000" w:themeColor="text1"/>
                <w:cs/>
              </w:rPr>
              <w:lastRenderedPageBreak/>
              <w:t>การยืมและให้ยืมหลักทรัพย์ (</w:t>
            </w:r>
            <w:r w:rsidRPr="00081D82">
              <w:rPr>
                <w:color w:val="000000" w:themeColor="text1"/>
              </w:rPr>
              <w:t xml:space="preserve">Securities Borrowing and Lending </w:t>
            </w:r>
            <w:r w:rsidRPr="00081D82">
              <w:rPr>
                <w:color w:val="000000" w:themeColor="text1"/>
                <w:cs/>
              </w:rPr>
              <w:t>(</w:t>
            </w:r>
            <w:r w:rsidRPr="00081D82">
              <w:rPr>
                <w:color w:val="000000" w:themeColor="text1"/>
              </w:rPr>
              <w:t>SBL</w:t>
            </w:r>
            <w:r w:rsidRPr="00081D82">
              <w:rPr>
                <w:color w:val="000000" w:themeColor="text1"/>
                <w:cs/>
              </w:rPr>
              <w:t>) 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 </w:t>
            </w:r>
            <w:r w:rsidRPr="00081D82">
              <w:rPr>
                <w:color w:val="000000" w:themeColor="text1"/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081D82">
              <w:rPr>
                <w:color w:val="000000" w:themeColor="text1"/>
              </w:rPr>
              <w:t xml:space="preserve">OTC Derivatives  </w:t>
            </w:r>
          </w:p>
          <w:p w:rsidR="000A42A8" w:rsidRPr="00081D82" w:rsidRDefault="000A42A8" w:rsidP="000A42A8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</w:t>
            </w:r>
            <w:r w:rsidRPr="00081D82">
              <w:rPr>
                <w:color w:val="000000" w:themeColor="text1"/>
                <w:spacing w:val="-6"/>
                <w:cs/>
              </w:rPr>
              <w:t>ก่อนรายการปรับเพิ่ม/ลด</w:t>
            </w:r>
            <w:r w:rsidRPr="00081D82">
              <w:rPr>
                <w:color w:val="000000" w:themeColor="text1"/>
                <w:spacing w:val="-6"/>
              </w:rPr>
              <w:t>Specific provision</w:t>
            </w:r>
            <w:r w:rsidRPr="00081D82">
              <w:rPr>
                <w:color w:val="000000" w:themeColor="text1"/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081D82" w:rsidRDefault="009B146B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  <w:r w:rsidR="000A42A8" w:rsidRPr="00081D82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332143">
              <w:rPr>
                <w:color w:val="000000" w:themeColor="text1"/>
              </w:rPr>
              <w:t xml:space="preserve">Net Credit Equivalent Amount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332143">
              <w:rPr>
                <w:color w:val="000000" w:themeColor="text1"/>
              </w:rPr>
              <w:t>Repo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style transaction</w:t>
            </w:r>
            <w:r w:rsidRPr="00332143">
              <w:rPr>
                <w:color w:val="000000" w:themeColor="text1"/>
                <w:cs/>
              </w:rPr>
              <w:t xml:space="preserve"> ที่หัก </w:t>
            </w:r>
            <w:r w:rsidRPr="00332143">
              <w:rPr>
                <w:color w:val="000000" w:themeColor="text1"/>
              </w:rPr>
              <w:t xml:space="preserve">Specific Provision </w:t>
            </w:r>
            <w:r w:rsidRPr="00332143">
              <w:rPr>
                <w:color w:val="000000" w:themeColor="text1"/>
                <w:cs/>
              </w:rPr>
              <w:t xml:space="preserve">และ </w:t>
            </w:r>
            <w:r w:rsidRPr="00332143">
              <w:rPr>
                <w:color w:val="000000" w:themeColor="text1"/>
              </w:rPr>
              <w:t xml:space="preserve">Adjustment </w:t>
            </w:r>
            <w:r w:rsidRPr="00332143">
              <w:rPr>
                <w:color w:val="000000" w:themeColor="text1"/>
              </w:rPr>
              <w:lastRenderedPageBreak/>
              <w:t>Item</w:t>
            </w:r>
            <w:r w:rsidRPr="00332143">
              <w:rPr>
                <w:color w:val="000000" w:themeColor="text1"/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332143">
              <w:rPr>
                <w:color w:val="000000" w:themeColor="text1"/>
              </w:rPr>
              <w:t xml:space="preserve">CRM </w:t>
            </w:r>
            <w:r w:rsidRPr="00332143">
              <w:rPr>
                <w:color w:val="000000" w:themeColor="text1"/>
                <w:cs/>
              </w:rPr>
              <w:t>มาปรับลดความเสี่ยง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Potential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081D82">
              <w:rPr>
                <w:color w:val="000000" w:themeColor="text1"/>
              </w:rPr>
              <w:t xml:space="preserve">VaR </w:t>
            </w:r>
            <w:r w:rsidRPr="00081D82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9B146B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5847E5" w:rsidRPr="00332143" w:rsidRDefault="005847E5" w:rsidP="005847E5">
      <w:pPr>
        <w:rPr>
          <w:color w:val="FF0000"/>
        </w:rPr>
      </w:pPr>
    </w:p>
    <w:p w:rsidR="00B7111F" w:rsidRPr="00332143" w:rsidRDefault="00B7111F" w:rsidP="005847E5">
      <w:pPr>
        <w:rPr>
          <w:color w:val="FF0000"/>
        </w:rPr>
      </w:pPr>
    </w:p>
    <w:p w:rsidR="00B7111F" w:rsidRPr="00332143" w:rsidRDefault="00B7111F" w:rsidP="005847E5">
      <w:pPr>
        <w:rPr>
          <w:color w:val="FF0000"/>
        </w:rPr>
      </w:pPr>
    </w:p>
    <w:p w:rsidR="00B7111F" w:rsidRPr="00332143" w:rsidRDefault="00B7111F" w:rsidP="005847E5">
      <w:pPr>
        <w:rPr>
          <w:color w:val="FF0000"/>
        </w:rPr>
      </w:pPr>
    </w:p>
    <w:p w:rsidR="00CB002F" w:rsidRPr="00332143" w:rsidRDefault="00CB002F">
      <w:r w:rsidRPr="00332143">
        <w:rPr>
          <w:cs/>
        </w:rPr>
        <w:br w:type="page"/>
      </w:r>
    </w:p>
    <w:p w:rsidR="001451F4" w:rsidRPr="000A4C2C" w:rsidRDefault="001451F4" w:rsidP="001451F4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7" w:name="_Toc382255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Equity Position_Full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DS_EQPF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7"/>
    </w:p>
    <w:p w:rsidR="00A3491B" w:rsidRPr="001451F4" w:rsidRDefault="001451F4" w:rsidP="001451F4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1980"/>
        <w:gridCol w:w="1440"/>
        <w:gridCol w:w="3150"/>
        <w:gridCol w:w="810"/>
        <w:gridCol w:w="810"/>
        <w:gridCol w:w="900"/>
        <w:gridCol w:w="720"/>
        <w:gridCol w:w="720"/>
        <w:gridCol w:w="1170"/>
        <w:gridCol w:w="1620"/>
      </w:tblGrid>
      <w:tr w:rsidR="005C565E" w:rsidRPr="00332143" w:rsidTr="001E7A67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5C565E" w:rsidRPr="00332143" w:rsidTr="001E7A67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2A374F" w:rsidRPr="00332143" w:rsidRDefault="002A374F" w:rsidP="00CB002F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</w:pP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A374F" w:rsidRPr="00332143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2A374F" w:rsidRPr="00332143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ความเสี่ยงด้านเครดิต</w:t>
            </w:r>
          </w:p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447003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FIRB</w:t>
            </w:r>
          </w:p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447004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0E3338" w:rsidP="00CB002F">
            <w:pPr>
              <w:spacing w:before="120" w:line="360" w:lineRule="auto"/>
            </w:pPr>
            <w:r w:rsidRPr="000E3338">
              <w:t>Credit Risk Method</w:t>
            </w:r>
            <w:r w:rsidRPr="000E3338">
              <w:rPr>
                <w:cs/>
              </w:rPr>
              <w:t xml:space="preserve">: </w:t>
            </w:r>
            <w:r w:rsidRPr="000E3338">
              <w:t>V_CREDIT_RISK_METHOD</w:t>
            </w:r>
          </w:p>
        </w:tc>
      </w:tr>
      <w:tr w:rsidR="002A374F" w:rsidRPr="00332143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lastRenderedPageBreak/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ความเพียงพอของข้อมูลที่ใช้ในการประมาณค่า </w:t>
            </w:r>
            <w:r w:rsidRPr="00332143">
              <w:rPr>
                <w:color w:val="000000" w:themeColor="text1"/>
              </w:rPr>
              <w:t xml:space="preserve">Probability of Default </w:t>
            </w:r>
            <w:r w:rsidRPr="00332143">
              <w:rPr>
                <w:color w:val="000000" w:themeColor="text1"/>
                <w:cs/>
              </w:rPr>
              <w:t xml:space="preserve">(ค่า 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ไม่เพียงพอ</w:t>
            </w:r>
          </w:p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2A374F" w:rsidRPr="00332143" w:rsidRDefault="000E3338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0E3338">
              <w:t>Credit Risk Type</w:t>
            </w:r>
            <w:r w:rsidRPr="000E3338">
              <w:rPr>
                <w:cs/>
              </w:rPr>
              <w:t xml:space="preserve">: </w:t>
            </w:r>
            <w:r w:rsidRPr="000E3338">
              <w:t>V_CREDIT_RISK_TYPE_EQP</w:t>
            </w: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Detail</w:t>
            </w:r>
          </w:p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ต้องมีค่าอย่างน้อย 1 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2A374F" w:rsidRPr="00332143" w:rsidRDefault="000E3338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0E3338">
              <w:t>Credit Risk Item</w:t>
            </w:r>
            <w:r w:rsidRPr="000E3338">
              <w:rPr>
                <w:cs/>
              </w:rPr>
              <w:t xml:space="preserve">: </w:t>
            </w:r>
            <w:r w:rsidRPr="000E3338">
              <w:t>V_CREDIT_RISK_ITEM_EQP</w:t>
            </w: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Grade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Lower Bound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>) ที่ กลุ่มธุรกิจทางการเงินใช้เป็นตัวแทนของค่า</w:t>
            </w:r>
            <w:r w:rsidRPr="00332143">
              <w:rPr>
                <w:color w:val="000000" w:themeColor="text1"/>
              </w:rPr>
              <w:t xml:space="preserve"> PD</w:t>
            </w:r>
            <w:r w:rsidRPr="00332143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Gross Credit Equivalent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ยอดรวมของฐานะที่เกี่ยวข้องกับตราสารทุน  </w:t>
            </w:r>
          </w:p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ก่อนรายการปรับเพิ่ม/ลด </w:t>
            </w:r>
            <w:r w:rsidRPr="00332143">
              <w:rPr>
                <w:color w:val="000000" w:themeColor="text1"/>
              </w:rPr>
              <w:t xml:space="preserve"> Specific provision </w:t>
            </w:r>
            <w:r w:rsidRPr="00332143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332143">
              <w:rPr>
                <w:rFonts w:ascii="Tahoma" w:hAnsi="Tahoma" w:cs="Tahoma"/>
                <w:color w:val="000000" w:themeColor="text1"/>
              </w:rPr>
              <w:t>Net Credit Equivalent Amount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  <w:cs/>
              </w:rPr>
              <w:t xml:space="preserve">เงินสำรองที่เป็น </w:t>
            </w:r>
            <w:r w:rsidRPr="00332143">
              <w:rPr>
                <w:rFonts w:ascii="Tahoma" w:hAnsi="Tahoma" w:cs="Tahoma"/>
                <w:color w:val="000000" w:themeColor="text1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332143">
              <w:rPr>
                <w:color w:val="000000" w:themeColor="text1"/>
              </w:rPr>
              <w:t xml:space="preserve">Specific Provision </w:t>
            </w:r>
            <w:r w:rsidRPr="00332143">
              <w:rPr>
                <w:color w:val="000000" w:themeColor="text1"/>
                <w:cs/>
              </w:rPr>
              <w:t xml:space="preserve">และ </w:t>
            </w:r>
            <w:r w:rsidRPr="00332143">
              <w:rPr>
                <w:color w:val="000000" w:themeColor="text1"/>
              </w:rPr>
              <w:t>Adjustment Item</w:t>
            </w:r>
            <w:r w:rsidRPr="00332143">
              <w:rPr>
                <w:color w:val="000000" w:themeColor="text1"/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lastRenderedPageBreak/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exposure with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exposure without sufficient information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ยอดรวมสินทรัพย์เสี่ยงของตราสารทุนที่ต้องใช้</w:t>
            </w:r>
            <w:r w:rsidRPr="00332143">
              <w:rPr>
                <w:color w:val="000000" w:themeColor="text1"/>
              </w:rPr>
              <w:t xml:space="preserve"> scaling factor 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 xml:space="preserve">5 </w:t>
            </w:r>
            <w:r w:rsidRPr="00332143">
              <w:rPr>
                <w:color w:val="000000" w:themeColor="text1"/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332143">
              <w:rPr>
                <w:color w:val="000000" w:themeColor="text1"/>
              </w:rPr>
              <w:t>Minimum risk weight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lastRenderedPageBreak/>
              <w:t>24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332143">
              <w:rPr>
                <w:color w:val="000000" w:themeColor="text1"/>
              </w:rPr>
              <w:t>Maximum risk weight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มูลค่าสินทรัพย์เสี่ยงด้านเครดิตของตราสารทุน หลังคูณ</w:t>
            </w:r>
            <w:r w:rsidRPr="00332143">
              <w:rPr>
                <w:color w:val="000000" w:themeColor="text1"/>
              </w:rPr>
              <w:t xml:space="preserve"> Scaling Factor</w:t>
            </w:r>
            <w:r w:rsidRPr="00332143">
              <w:rPr>
                <w:color w:val="000000" w:themeColor="text1"/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332143">
              <w:rPr>
                <w:color w:val="000000" w:themeColor="text1"/>
              </w:rPr>
              <w:t xml:space="preserve">PD </w:t>
            </w:r>
            <w:r w:rsidRPr="00332143">
              <w:rPr>
                <w:color w:val="000000" w:themeColor="text1"/>
                <w:cs/>
              </w:rPr>
              <w:t xml:space="preserve">ตามคำจำกัดความของการผิดนัดชำระหนี้ แต่หลังคูณ </w:t>
            </w:r>
            <w:r w:rsidRPr="00332143">
              <w:rPr>
                <w:color w:val="000000" w:themeColor="text1"/>
              </w:rPr>
              <w:t xml:space="preserve">Scaling Factor </w:t>
            </w:r>
            <w:r w:rsidRPr="00332143">
              <w:rPr>
                <w:color w:val="000000" w:themeColor="text1"/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332143">
              <w:rPr>
                <w:color w:val="000000" w:themeColor="text1"/>
              </w:rPr>
              <w:t>IRB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A3491B" w:rsidRPr="00332143" w:rsidRDefault="00A3491B" w:rsidP="00A3491B">
      <w:pPr>
        <w:rPr>
          <w:color w:val="FF0000"/>
        </w:rPr>
      </w:pPr>
    </w:p>
    <w:p w:rsidR="00A3491B" w:rsidRPr="00332143" w:rsidRDefault="00A3491B">
      <w:r w:rsidRPr="00332143">
        <w:rPr>
          <w:cs/>
        </w:rPr>
        <w:br w:type="page"/>
      </w:r>
    </w:p>
    <w:p w:rsidR="001451F4" w:rsidRPr="000A4C2C" w:rsidRDefault="001451F4" w:rsidP="001451F4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8" w:name="_Toc3822553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Equity Position_Solo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DS_EQPS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8"/>
    </w:p>
    <w:p w:rsidR="00A3491B" w:rsidRPr="001451F4" w:rsidRDefault="001451F4" w:rsidP="001451F4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2070"/>
        <w:gridCol w:w="1440"/>
        <w:gridCol w:w="3150"/>
        <w:gridCol w:w="810"/>
        <w:gridCol w:w="810"/>
        <w:gridCol w:w="900"/>
        <w:gridCol w:w="720"/>
        <w:gridCol w:w="720"/>
        <w:gridCol w:w="1170"/>
        <w:gridCol w:w="1620"/>
      </w:tblGrid>
      <w:tr w:rsidR="003C556C" w:rsidRPr="00332143" w:rsidTr="0099737C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3C556C" w:rsidRPr="00332143" w:rsidTr="0099737C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FE1725" w:rsidRPr="00332143" w:rsidRDefault="00FE1725" w:rsidP="00CB002F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</w:pP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FE1725" w:rsidRPr="00332143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FE1725" w:rsidRPr="00332143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ความเสี่ยงด้านเครดิต</w:t>
            </w:r>
          </w:p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447003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FIRB</w:t>
            </w:r>
          </w:p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447004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CD03B3" w:rsidP="00CB002F">
            <w:pPr>
              <w:spacing w:before="120" w:line="360" w:lineRule="auto"/>
            </w:pPr>
            <w:r w:rsidRPr="00CD03B3">
              <w:t>Credit Risk Method</w:t>
            </w:r>
            <w:r w:rsidRPr="00CD03B3">
              <w:rPr>
                <w:cs/>
              </w:rPr>
              <w:t xml:space="preserve">: </w:t>
            </w:r>
            <w:r w:rsidRPr="00CD03B3">
              <w:t>V_CREDIT_RISK_METHOD</w:t>
            </w:r>
          </w:p>
        </w:tc>
      </w:tr>
      <w:tr w:rsidR="00FE1725" w:rsidRPr="00332143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lastRenderedPageBreak/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ความเพียงพอของข้อมูลที่ใช้ในการประมาณค่า </w:t>
            </w:r>
            <w:r w:rsidRPr="00332143">
              <w:rPr>
                <w:color w:val="000000" w:themeColor="text1"/>
              </w:rPr>
              <w:t xml:space="preserve">Probability of Default </w:t>
            </w:r>
            <w:r w:rsidRPr="00332143">
              <w:rPr>
                <w:color w:val="000000" w:themeColor="text1"/>
                <w:cs/>
              </w:rPr>
              <w:t xml:space="preserve">(ค่า 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ไม่เพียงพอ</w:t>
            </w:r>
          </w:p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FE1725" w:rsidRPr="00332143" w:rsidRDefault="00CD03B3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CD03B3">
              <w:t>Credit Risk Type</w:t>
            </w:r>
            <w:r w:rsidRPr="00CD03B3">
              <w:rPr>
                <w:cs/>
              </w:rPr>
              <w:t xml:space="preserve">: </w:t>
            </w:r>
            <w:r w:rsidRPr="00CD03B3">
              <w:t>V_CREDIT_RISK_TYPE_EQP</w:t>
            </w: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Detail</w:t>
            </w:r>
          </w:p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ต้องมีค่าอย่างน้อย 1 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FE1725" w:rsidRPr="00332143" w:rsidRDefault="00CD03B3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CD03B3">
              <w:t>Credit Risk Item</w:t>
            </w:r>
            <w:r w:rsidRPr="00CD03B3">
              <w:rPr>
                <w:cs/>
              </w:rPr>
              <w:t xml:space="preserve">: </w:t>
            </w:r>
            <w:r w:rsidRPr="00CD03B3">
              <w:t>V_CREDIT_RISK_ITEM_EQP</w:t>
            </w: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Grade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Lower Bound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>) ที่ กลุ่มธุรกิจทางการเงินใช้เป็นตัวแทนของค่า</w:t>
            </w:r>
            <w:r w:rsidRPr="00332143">
              <w:rPr>
                <w:color w:val="000000" w:themeColor="text1"/>
              </w:rPr>
              <w:t xml:space="preserve"> PD</w:t>
            </w:r>
            <w:r w:rsidRPr="00332143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Gross Credit Equivalent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ยอดรวมของฐานะที่เกี่ยวข้องกับตราสารทุน  </w:t>
            </w:r>
          </w:p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ก่อนรายการปรับเพิ่ม/ลด </w:t>
            </w:r>
            <w:r w:rsidRPr="00332143">
              <w:rPr>
                <w:color w:val="000000" w:themeColor="text1"/>
              </w:rPr>
              <w:t xml:space="preserve"> Specific provision </w:t>
            </w:r>
            <w:r w:rsidRPr="00332143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332143">
              <w:rPr>
                <w:rFonts w:ascii="Tahoma" w:hAnsi="Tahoma" w:cs="Tahoma"/>
                <w:color w:val="000000" w:themeColor="text1"/>
              </w:rPr>
              <w:t>Net Credit Equivalent Amount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  <w:cs/>
              </w:rPr>
              <w:t xml:space="preserve">เงินสำรองที่เป็น </w:t>
            </w:r>
            <w:r w:rsidRPr="00332143">
              <w:rPr>
                <w:rFonts w:ascii="Tahoma" w:hAnsi="Tahoma" w:cs="Tahoma"/>
                <w:color w:val="000000" w:themeColor="text1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332143">
              <w:rPr>
                <w:color w:val="000000" w:themeColor="text1"/>
              </w:rPr>
              <w:t xml:space="preserve">Specific Provision </w:t>
            </w:r>
            <w:r w:rsidRPr="00332143">
              <w:rPr>
                <w:color w:val="000000" w:themeColor="text1"/>
                <w:cs/>
              </w:rPr>
              <w:t xml:space="preserve">และ </w:t>
            </w:r>
            <w:r w:rsidRPr="00332143">
              <w:rPr>
                <w:color w:val="000000" w:themeColor="text1"/>
              </w:rPr>
              <w:t>Adjustment Item</w:t>
            </w:r>
            <w:r w:rsidRPr="00332143">
              <w:rPr>
                <w:color w:val="000000" w:themeColor="text1"/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lastRenderedPageBreak/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exposure with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exposure without sufficient information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ยอดรวมสินทรัพย์เสี่ยงของตราสารทุนที่ต้องใช้</w:t>
            </w:r>
            <w:r w:rsidRPr="00332143">
              <w:rPr>
                <w:color w:val="000000" w:themeColor="text1"/>
              </w:rPr>
              <w:t xml:space="preserve"> scaling factor 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 xml:space="preserve">5 </w:t>
            </w:r>
            <w:r w:rsidRPr="00332143">
              <w:rPr>
                <w:color w:val="000000" w:themeColor="text1"/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332143">
              <w:rPr>
                <w:color w:val="000000" w:themeColor="text1"/>
              </w:rPr>
              <w:t>Minimum risk weight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lastRenderedPageBreak/>
              <w:t>24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332143">
              <w:rPr>
                <w:color w:val="000000" w:themeColor="text1"/>
              </w:rPr>
              <w:t>Maximum risk weight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มูลค่าสินทรัพย์เสี่ยงด้านเครดิตของตราสารทุน หลังคูณ</w:t>
            </w:r>
            <w:r w:rsidRPr="00332143">
              <w:rPr>
                <w:color w:val="000000" w:themeColor="text1"/>
              </w:rPr>
              <w:t xml:space="preserve"> Scaling Factor</w:t>
            </w:r>
            <w:r w:rsidRPr="00332143">
              <w:rPr>
                <w:color w:val="000000" w:themeColor="text1"/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332143">
              <w:rPr>
                <w:color w:val="000000" w:themeColor="text1"/>
              </w:rPr>
              <w:t xml:space="preserve">PD </w:t>
            </w:r>
            <w:r w:rsidRPr="00332143">
              <w:rPr>
                <w:color w:val="000000" w:themeColor="text1"/>
                <w:cs/>
              </w:rPr>
              <w:t xml:space="preserve">ตามคำจำกัดความของการผิดนัดชำระหนี้ แต่หลังคูณ </w:t>
            </w:r>
            <w:r w:rsidRPr="00332143">
              <w:rPr>
                <w:color w:val="000000" w:themeColor="text1"/>
              </w:rPr>
              <w:t xml:space="preserve">Scaling Factor </w:t>
            </w:r>
            <w:r w:rsidRPr="00332143">
              <w:rPr>
                <w:color w:val="000000" w:themeColor="text1"/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332143">
              <w:rPr>
                <w:color w:val="000000" w:themeColor="text1"/>
              </w:rPr>
              <w:t>IRB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A3491B" w:rsidRPr="00332143" w:rsidRDefault="00A3491B" w:rsidP="00A3491B">
      <w:pPr>
        <w:rPr>
          <w:b/>
          <w:bCs/>
          <w:color w:val="FF0000"/>
        </w:rPr>
      </w:pPr>
    </w:p>
    <w:p w:rsidR="003C556C" w:rsidRPr="00332143" w:rsidRDefault="003C556C" w:rsidP="00A3491B">
      <w:pPr>
        <w:rPr>
          <w:b/>
          <w:bCs/>
          <w:color w:val="FF0000"/>
        </w:rPr>
      </w:pPr>
    </w:p>
    <w:p w:rsidR="003C556C" w:rsidRPr="00332143" w:rsidRDefault="003C556C" w:rsidP="00A3491B">
      <w:pPr>
        <w:rPr>
          <w:b/>
          <w:bCs/>
          <w:color w:val="FF0000"/>
        </w:rPr>
      </w:pPr>
    </w:p>
    <w:p w:rsidR="003C556C" w:rsidRPr="00332143" w:rsidRDefault="003C556C" w:rsidP="00A3491B">
      <w:pPr>
        <w:rPr>
          <w:b/>
          <w:bCs/>
          <w:color w:val="FF0000"/>
        </w:rPr>
      </w:pPr>
    </w:p>
    <w:p w:rsidR="003C556C" w:rsidRPr="00332143" w:rsidRDefault="003C556C" w:rsidP="00A3491B">
      <w:pPr>
        <w:rPr>
          <w:b/>
          <w:bCs/>
          <w:color w:val="FF0000"/>
        </w:rPr>
      </w:pPr>
    </w:p>
    <w:p w:rsidR="003C556C" w:rsidRPr="00332143" w:rsidRDefault="003C556C" w:rsidP="00A3491B">
      <w:pPr>
        <w:rPr>
          <w:b/>
          <w:bCs/>
          <w:color w:val="FF0000"/>
        </w:rPr>
      </w:pPr>
    </w:p>
    <w:p w:rsidR="003C556C" w:rsidRPr="00332143" w:rsidRDefault="003C556C" w:rsidP="00A3491B">
      <w:pPr>
        <w:rPr>
          <w:b/>
          <w:bCs/>
          <w:color w:val="FF0000"/>
        </w:rPr>
      </w:pPr>
    </w:p>
    <w:p w:rsidR="003C556C" w:rsidRPr="00332143" w:rsidRDefault="003C556C" w:rsidP="00A3491B">
      <w:pPr>
        <w:rPr>
          <w:b/>
          <w:bCs/>
          <w:color w:val="FF0000"/>
        </w:rPr>
      </w:pPr>
    </w:p>
    <w:p w:rsidR="00CB002F" w:rsidRPr="00332143" w:rsidRDefault="00CB002F">
      <w:r w:rsidRPr="00332143">
        <w:rPr>
          <w:cs/>
        </w:rPr>
        <w:br w:type="page"/>
      </w:r>
    </w:p>
    <w:p w:rsidR="001451F4" w:rsidRPr="000A4C2C" w:rsidRDefault="001451F4" w:rsidP="001451F4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9" w:name="_Toc3822554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Financial Position Statement_Full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DS_FPSF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9"/>
    </w:p>
    <w:p w:rsidR="00A3491B" w:rsidRPr="001451F4" w:rsidRDefault="001451F4" w:rsidP="001451F4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240"/>
        <w:gridCol w:w="762"/>
        <w:gridCol w:w="762"/>
        <w:gridCol w:w="762"/>
        <w:gridCol w:w="762"/>
        <w:gridCol w:w="762"/>
        <w:gridCol w:w="1141"/>
        <w:gridCol w:w="1619"/>
      </w:tblGrid>
      <w:tr w:rsidR="004F6486" w:rsidRPr="00332143" w:rsidTr="00CB002F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CB002F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4F6486" w:rsidRPr="00332143" w:rsidRDefault="004F6486" w:rsidP="00CB002F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C29FC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C29FC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</w:pPr>
            <w:r w:rsidRPr="00332143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t>Balance Sheet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</w:t>
            </w:r>
            <w:r w:rsidR="00531236" w:rsidRPr="00332143">
              <w:rPr>
                <w:color w:val="000000" w:themeColor="text1"/>
              </w:rPr>
              <w:t>FPSC</w:t>
            </w: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C29FC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C29FC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</w:t>
            </w:r>
            <w:r w:rsidR="004C29FC"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:rsidR="004F6486" w:rsidRPr="00332143" w:rsidRDefault="004F6486" w:rsidP="00A3491B">
      <w:pPr>
        <w:rPr>
          <w:color w:val="000000" w:themeColor="text1"/>
        </w:rPr>
      </w:pPr>
    </w:p>
    <w:p w:rsidR="00A3491B" w:rsidRPr="00332143" w:rsidRDefault="00A3491B" w:rsidP="00A3491B">
      <w:pPr>
        <w:rPr>
          <w:color w:val="000000" w:themeColor="text1"/>
        </w:rPr>
      </w:pPr>
    </w:p>
    <w:p w:rsidR="00A3491B" w:rsidRPr="00332143" w:rsidRDefault="00A3491B" w:rsidP="00A3491B">
      <w:pPr>
        <w:rPr>
          <w:color w:val="000000" w:themeColor="text1"/>
        </w:rPr>
      </w:pPr>
    </w:p>
    <w:p w:rsidR="00A3491B" w:rsidRPr="00332143" w:rsidRDefault="00A3491B" w:rsidP="00A3491B"/>
    <w:p w:rsidR="00A3491B" w:rsidRPr="00332143" w:rsidRDefault="00A3491B" w:rsidP="00A3491B"/>
    <w:p w:rsidR="00A3491B" w:rsidRPr="00332143" w:rsidRDefault="00A3491B" w:rsidP="00A3491B"/>
    <w:p w:rsidR="00A3491B" w:rsidRPr="00332143" w:rsidRDefault="00A3491B" w:rsidP="00A3491B"/>
    <w:p w:rsidR="00A3491B" w:rsidRPr="00332143" w:rsidRDefault="00A3491B" w:rsidP="00A3491B"/>
    <w:p w:rsidR="001451F4" w:rsidRPr="000A4C2C" w:rsidRDefault="001451F4" w:rsidP="001451F4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0" w:name="_Toc3822555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Financial Position Statement_Solo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DS_FPSS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0"/>
    </w:p>
    <w:p w:rsidR="00A3491B" w:rsidRPr="001451F4" w:rsidRDefault="001451F4" w:rsidP="001451F4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330"/>
        <w:gridCol w:w="762"/>
        <w:gridCol w:w="762"/>
        <w:gridCol w:w="762"/>
        <w:gridCol w:w="762"/>
        <w:gridCol w:w="762"/>
        <w:gridCol w:w="1141"/>
        <w:gridCol w:w="1619"/>
      </w:tblGrid>
      <w:tr w:rsidR="004F6486" w:rsidRPr="00332143" w:rsidTr="00CB002F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CB002F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4F6486" w:rsidRPr="00332143" w:rsidRDefault="004F6486" w:rsidP="003F26A3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FF329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FF329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t>Balance Sheet Item</w:t>
            </w:r>
            <w:r w:rsidRPr="00332143">
              <w:rPr>
                <w:color w:val="0000FF"/>
                <w:cs/>
              </w:rPr>
              <w:t xml:space="preserve">: </w:t>
            </w:r>
            <w:r w:rsidR="00AF451F" w:rsidRPr="00332143">
              <w:rPr>
                <w:color w:val="000000" w:themeColor="text1"/>
              </w:rPr>
              <w:t>V_FPSC</w:t>
            </w: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FF329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FF0000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="00FF329D" w:rsidRPr="00332143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</w:t>
            </w:r>
            <w:r w:rsidR="00FF329D"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:rsidR="00A3491B" w:rsidRPr="00332143" w:rsidRDefault="00A3491B" w:rsidP="00A3491B">
      <w:pPr>
        <w:rPr>
          <w:color w:val="000000" w:themeColor="text1"/>
        </w:rPr>
      </w:pPr>
    </w:p>
    <w:p w:rsidR="00A3491B" w:rsidRPr="00332143" w:rsidRDefault="00A3491B">
      <w:pPr>
        <w:rPr>
          <w:color w:val="FF0000"/>
        </w:rPr>
      </w:pPr>
      <w:r w:rsidRPr="00332143">
        <w:rPr>
          <w:color w:val="FF0000"/>
          <w:cs/>
        </w:rPr>
        <w:br w:type="page"/>
      </w:r>
    </w:p>
    <w:p w:rsidR="001451F4" w:rsidRPr="000A4C2C" w:rsidRDefault="001451F4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1" w:name="_Toc382255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="00A8446C" w:rsidRPr="00332143">
        <w:rPr>
          <w:i w:val="0"/>
          <w:iCs w:val="0"/>
        </w:rPr>
        <w:t xml:space="preserve">Investment by the Parent Company_Conso </w:t>
      </w:r>
      <w:r w:rsidR="00A8446C" w:rsidRPr="00332143">
        <w:rPr>
          <w:i w:val="0"/>
          <w:iCs w:val="0"/>
          <w:cs/>
        </w:rPr>
        <w:t>(</w:t>
      </w:r>
      <w:r w:rsidR="00A8446C" w:rsidRPr="00332143">
        <w:rPr>
          <w:i w:val="0"/>
          <w:iCs w:val="0"/>
        </w:rPr>
        <w:t>DS_IPCC</w:t>
      </w:r>
      <w:r w:rsidR="00A8446C" w:rsidRPr="00332143">
        <w:rPr>
          <w:i w:val="0"/>
          <w:iCs w:val="0"/>
          <w:cs/>
        </w:rPr>
        <w:t>)</w:t>
      </w:r>
      <w:bookmarkEnd w:id="131"/>
    </w:p>
    <w:p w:rsidR="00A3491B" w:rsidRPr="00A8446C" w:rsidRDefault="001451F4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="00A8446C" w:rsidRPr="00332143">
        <w:rPr>
          <w:b/>
          <w:bCs/>
        </w:rPr>
        <w:t>Quarterly</w:t>
      </w:r>
    </w:p>
    <w:p w:rsidR="00A3491B" w:rsidRPr="00A8446C" w:rsidRDefault="00A3491B" w:rsidP="00A8446C">
      <w:pPr>
        <w:ind w:left="720"/>
        <w:rPr>
          <w:rStyle w:val="Hyperlink"/>
        </w:rPr>
      </w:pPr>
      <w:r w:rsidRPr="00332143">
        <w:rPr>
          <w:color w:val="000000" w:themeColor="text1"/>
          <w:cs/>
        </w:rPr>
        <w:t xml:space="preserve">ใช้ชุดข้อมูล </w:t>
      </w:r>
      <w:r w:rsidR="00A8446C">
        <w:fldChar w:fldCharType="begin"/>
      </w:r>
      <w:r w:rsidR="00A8446C">
        <w:instrText xml:space="preserve"> HYPERLINK  \l </w:instrText>
      </w:r>
      <w:r w:rsidR="00A8446C">
        <w:rPr>
          <w:cs/>
        </w:rPr>
        <w:instrText>"</w:instrText>
      </w:r>
      <w:r w:rsidR="00A8446C">
        <w:instrText>_Data_Set</w:instrText>
      </w:r>
      <w:r w:rsidR="00A8446C">
        <w:rPr>
          <w:cs/>
        </w:rPr>
        <w:instrText>:</w:instrText>
      </w:r>
      <w:r w:rsidR="00A8446C">
        <w:instrText>_Investment</w:instrText>
      </w:r>
      <w:r w:rsidR="00A8446C">
        <w:rPr>
          <w:cs/>
        </w:rPr>
        <w:instrText xml:space="preserve">" </w:instrText>
      </w:r>
      <w:r w:rsidR="00A8446C">
        <w:fldChar w:fldCharType="separate"/>
      </w:r>
      <w:r w:rsidRPr="00A8446C">
        <w:rPr>
          <w:rStyle w:val="Hyperlink"/>
        </w:rPr>
        <w:t>43 Investment by the Parent Company_Conso</w:t>
      </w:r>
      <w:r w:rsidR="00293404" w:rsidRPr="00A8446C">
        <w:rPr>
          <w:rStyle w:val="Hyperlink"/>
          <w:cs/>
        </w:rPr>
        <w:t xml:space="preserve"> </w:t>
      </w:r>
      <w:r w:rsidRPr="00A8446C">
        <w:rPr>
          <w:rStyle w:val="Hyperlink"/>
          <w:cs/>
        </w:rPr>
        <w:t>(</w:t>
      </w:r>
      <w:r w:rsidRPr="00A8446C">
        <w:rPr>
          <w:rStyle w:val="Hyperlink"/>
        </w:rPr>
        <w:t>DS_IPCC</w:t>
      </w:r>
      <w:r w:rsidRPr="00A8446C">
        <w:rPr>
          <w:rStyle w:val="Hyperlink"/>
          <w:cs/>
        </w:rPr>
        <w:t>)</w:t>
      </w:r>
    </w:p>
    <w:p w:rsidR="00A3491B" w:rsidRPr="00332143" w:rsidRDefault="00A8446C" w:rsidP="00A3491B">
      <w:pPr>
        <w:rPr>
          <w:color w:val="FF0000"/>
        </w:rPr>
      </w:pPr>
      <w:r>
        <w:fldChar w:fldCharType="end"/>
      </w:r>
    </w:p>
    <w:p w:rsidR="00A3491B" w:rsidRPr="00332143" w:rsidRDefault="00A3491B">
      <w:pPr>
        <w:rPr>
          <w:color w:val="FF0000"/>
          <w:cs/>
        </w:rPr>
      </w:pPr>
      <w:r w:rsidRPr="00332143">
        <w:rPr>
          <w:color w:val="FF0000"/>
          <w:cs/>
        </w:rPr>
        <w:br w:type="page"/>
      </w:r>
    </w:p>
    <w:p w:rsidR="00A8446C" w:rsidRPr="000A4C2C" w:rsidRDefault="00A8446C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2" w:name="_Toc382255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Interest Rate Risk_Full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DS_IRRF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2"/>
    </w:p>
    <w:p w:rsidR="00A3491B" w:rsidRPr="00A8446C" w:rsidRDefault="00A8446C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5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240"/>
        <w:gridCol w:w="762"/>
        <w:gridCol w:w="762"/>
        <w:gridCol w:w="762"/>
        <w:gridCol w:w="762"/>
        <w:gridCol w:w="762"/>
        <w:gridCol w:w="1141"/>
        <w:gridCol w:w="1670"/>
      </w:tblGrid>
      <w:tr w:rsidR="004F6486" w:rsidRPr="00332143" w:rsidTr="00CD2C3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CD2C3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Banking Book Position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D2C31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</w:rPr>
              <w:t>Banking Book Position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6C16A4" w:rsidRPr="00332143">
              <w:rPr>
                <w:color w:val="000000" w:themeColor="text1"/>
              </w:rPr>
              <w:t>V_TCB</w:t>
            </w: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55061E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 xml:space="preserve">Banking Book Position </w:t>
            </w:r>
            <w:r w:rsidR="004F6486" w:rsidRPr="00332143">
              <w:rPr>
                <w:color w:val="000000" w:themeColor="text1"/>
                <w:u w:val="single"/>
              </w:rPr>
              <w:t>Detail</w:t>
            </w:r>
          </w:p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Repricing Term Range 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FB7A33" w:rsidRDefault="004F6486" w:rsidP="00CD2C31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ช่วงระยะเวลาของสัญญา </w:t>
            </w:r>
            <w:r w:rsidRPr="00FB7A33">
              <w:rPr>
                <w:color w:val="000000" w:themeColor="text1"/>
              </w:rPr>
              <w:t xml:space="preserve">Repricing </w:t>
            </w:r>
            <w:r w:rsidRPr="00FB7A33">
              <w:rPr>
                <w:color w:val="000000" w:themeColor="text1"/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FB7A33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6C16A4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Interest Rate Risk Term Range</w:t>
            </w: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Currency Id 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FB7A3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รหัสสกุลเงิน</w:t>
            </w:r>
          </w:p>
          <w:p w:rsidR="004F6486" w:rsidRPr="00FB7A3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:rsidR="004F6486" w:rsidRPr="00FB7A33" w:rsidRDefault="004F6486" w:rsidP="003F26A3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FB7A33" w:rsidRDefault="001E3D7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Currency Id</w:t>
            </w: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Amount 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7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A3491B" w:rsidRPr="00332143" w:rsidRDefault="00A3491B">
      <w:pPr>
        <w:rPr>
          <w:color w:val="FF0000"/>
        </w:rPr>
      </w:pPr>
    </w:p>
    <w:p w:rsidR="006C16A4" w:rsidRPr="00332143" w:rsidRDefault="006C16A4">
      <w:r w:rsidRPr="00332143">
        <w:rPr>
          <w:cs/>
        </w:rPr>
        <w:br w:type="page"/>
      </w:r>
    </w:p>
    <w:p w:rsidR="00A8446C" w:rsidRPr="000A4C2C" w:rsidRDefault="00A8446C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3" w:name="_Toc382255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>Interest Rate Risk_Solo Conso</w:t>
      </w:r>
      <w:r w:rsidRPr="00332143">
        <w:rPr>
          <w:b/>
          <w:bCs/>
          <w:i w:val="0"/>
          <w:iCs w:val="0"/>
          <w:color w:val="000000" w:themeColor="text1"/>
          <w:cs/>
        </w:rPr>
        <w:t xml:space="preserve">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DS_IRRS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3"/>
    </w:p>
    <w:p w:rsidR="00A3491B" w:rsidRPr="00A8446C" w:rsidRDefault="00A8446C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369"/>
        <w:gridCol w:w="762"/>
        <w:gridCol w:w="762"/>
        <w:gridCol w:w="762"/>
        <w:gridCol w:w="762"/>
        <w:gridCol w:w="762"/>
        <w:gridCol w:w="1141"/>
        <w:gridCol w:w="1580"/>
      </w:tblGrid>
      <w:tr w:rsidR="00E73009" w:rsidRPr="00332143" w:rsidTr="00F345E8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5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E73009" w:rsidRPr="00332143" w:rsidTr="00F345E8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E73009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73009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E73009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Banking Book Position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F345E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Banking Book Position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6C16A4" w:rsidRPr="00332143">
              <w:rPr>
                <w:color w:val="000000" w:themeColor="text1"/>
              </w:rPr>
              <w:t>V_TCB</w:t>
            </w:r>
          </w:p>
        </w:tc>
      </w:tr>
      <w:tr w:rsidR="00E73009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6146DA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Banking Book Position</w:t>
            </w:r>
            <w:r w:rsidR="00E73009" w:rsidRPr="00332143">
              <w:rPr>
                <w:color w:val="000000" w:themeColor="text1"/>
                <w:u w:val="single"/>
              </w:rPr>
              <w:t xml:space="preserve"> Detail</w:t>
            </w:r>
          </w:p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E3D7D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3D7D" w:rsidRPr="00332143" w:rsidRDefault="001E3D7D" w:rsidP="003F26A3">
            <w:pPr>
              <w:pStyle w:val="DataSet1"/>
              <w:spacing w:before="120" w:line="360" w:lineRule="auto"/>
              <w:rPr>
                <w:rFonts w:hint="cs"/>
                <w:color w:val="000000" w:themeColor="text1"/>
              </w:rPr>
            </w:pPr>
            <w:r w:rsidRPr="00332143">
              <w:rPr>
                <w:color w:val="000000" w:themeColor="text1"/>
              </w:rPr>
              <w:t>Repricing Term Range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3D7D" w:rsidRPr="00332143" w:rsidRDefault="001E3D7D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FB7A33" w:rsidRDefault="001E3D7D" w:rsidP="00F345E8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ช่วงระยะเวลาของสัญญา </w:t>
            </w:r>
            <w:r w:rsidRPr="00FB7A33">
              <w:rPr>
                <w:color w:val="000000" w:themeColor="text1"/>
              </w:rPr>
              <w:t xml:space="preserve">Repricing </w:t>
            </w:r>
            <w:r w:rsidRPr="00FB7A33">
              <w:rPr>
                <w:color w:val="000000" w:themeColor="text1"/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FB7A33" w:rsidRDefault="001E3D7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FB7A33" w:rsidRDefault="001E3D7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D42BE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Interest Rate Risk Term Range</w:t>
            </w:r>
          </w:p>
        </w:tc>
      </w:tr>
      <w:tr w:rsidR="001E3D7D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3D7D" w:rsidRPr="00332143" w:rsidRDefault="001E3D7D" w:rsidP="003F26A3">
            <w:pPr>
              <w:spacing w:before="120" w:line="360" w:lineRule="auto"/>
              <w:rPr>
                <w:rFonts w:hint="cs"/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Currency </w:t>
            </w:r>
            <w:bookmarkStart w:id="134" w:name="_GoBack"/>
            <w:bookmarkEnd w:id="134"/>
            <w:r w:rsidRPr="00332143">
              <w:rPr>
                <w:color w:val="000000" w:themeColor="text1"/>
              </w:rPr>
              <w:t>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3D7D" w:rsidRPr="00332143" w:rsidRDefault="001E3D7D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FB7A33" w:rsidRDefault="001E3D7D" w:rsidP="003F26A3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รหัสสกุลเงิน</w:t>
            </w:r>
          </w:p>
          <w:p w:rsidR="001E3D7D" w:rsidRPr="00FB7A33" w:rsidRDefault="001E3D7D" w:rsidP="003F26A3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:rsidR="001E3D7D" w:rsidRPr="00FB7A33" w:rsidRDefault="001E3D7D" w:rsidP="003F26A3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FB7A33" w:rsidRDefault="001E3D7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FB7A33" w:rsidRDefault="001E3D7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Currency Id</w:t>
            </w:r>
          </w:p>
        </w:tc>
      </w:tr>
      <w:tr w:rsidR="00E73009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80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A3491B" w:rsidRPr="00332143" w:rsidRDefault="00A3491B" w:rsidP="00A3491B">
      <w:pPr>
        <w:rPr>
          <w:color w:val="FF0000"/>
        </w:rPr>
      </w:pPr>
    </w:p>
    <w:p w:rsidR="00A3491B" w:rsidRPr="00332143" w:rsidRDefault="00A3491B" w:rsidP="00A3491B">
      <w:pPr>
        <w:rPr>
          <w:color w:val="FF0000"/>
        </w:rPr>
      </w:pPr>
    </w:p>
    <w:p w:rsidR="003F26A3" w:rsidRPr="00332143" w:rsidRDefault="003F26A3">
      <w:r w:rsidRPr="00332143">
        <w:rPr>
          <w:cs/>
        </w:rPr>
        <w:br w:type="page"/>
      </w:r>
    </w:p>
    <w:p w:rsidR="00A8446C" w:rsidRPr="000A4C2C" w:rsidRDefault="00A8446C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5" w:name="_Toc3822559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Operational Risk_Full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DS_OPRF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5"/>
    </w:p>
    <w:p w:rsidR="00A3491B" w:rsidRPr="00A8446C" w:rsidRDefault="00A8446C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Semi</w:t>
      </w:r>
      <w:r w:rsidRPr="00332143">
        <w:rPr>
          <w:b/>
          <w:bCs/>
          <w:color w:val="000000" w:themeColor="text1"/>
          <w:cs/>
        </w:rPr>
        <w:t>-</w:t>
      </w:r>
      <w:r w:rsidRPr="00332143">
        <w:rPr>
          <w:b/>
          <w:bCs/>
          <w:color w:val="000000" w:themeColor="text1"/>
        </w:rPr>
        <w:t>annually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370"/>
        <w:gridCol w:w="3400"/>
        <w:gridCol w:w="720"/>
        <w:gridCol w:w="720"/>
        <w:gridCol w:w="815"/>
        <w:gridCol w:w="715"/>
        <w:gridCol w:w="720"/>
        <w:gridCol w:w="1170"/>
        <w:gridCol w:w="1620"/>
      </w:tblGrid>
      <w:tr w:rsidR="00CD3B94" w:rsidRPr="00332143" w:rsidTr="0099737C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0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15" w:type="dxa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3F26A3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CD3B94" w:rsidRPr="00332143" w:rsidTr="0099737C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0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40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4F2B27" w:rsidRDefault="004F2B27" w:rsidP="004F2B2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4F2B27">
              <w:rPr>
                <w:color w:val="000000" w:themeColor="text1"/>
                <w:u w:val="single"/>
              </w:rPr>
              <w:t>FI Reporting Group Detail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2B27" w:rsidRPr="00332143" w:rsidTr="0099737C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Change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ไม่เปลี่ยนแปลง</w:t>
            </w:r>
          </w:p>
          <w:p w:rsidR="004F2B27" w:rsidRPr="00332143" w:rsidRDefault="004F2B27" w:rsidP="009E0B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="009E0BAA">
              <w:rPr>
                <w:color w:val="000000" w:themeColor="text1"/>
                <w:cs/>
              </w:rPr>
              <w:t>’ เท่ากับ เปลี่ยนแปลง หรื</w:t>
            </w:r>
            <w:r w:rsidR="009E0BAA">
              <w:rPr>
                <w:rFonts w:hint="cs"/>
                <w:color w:val="000000" w:themeColor="text1"/>
                <w:cs/>
              </w:rPr>
              <w:t>อ</w:t>
            </w:r>
            <w:r w:rsidRPr="00332143">
              <w:rPr>
                <w:color w:val="000000" w:themeColor="text1"/>
                <w:cs/>
              </w:rPr>
              <w:t>รายงานข้อมูลครั้งแรก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ความเสี่ยงด้านปฏิบัติการ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</w:tr>
      <w:tr w:rsidR="00CD3B94" w:rsidRPr="00332143" w:rsidTr="0099737C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4F2B27" w:rsidRDefault="00CD3B94" w:rsidP="00373AED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4F2B27">
              <w:rPr>
                <w:color w:val="000000" w:themeColor="text1"/>
                <w:u w:val="single"/>
              </w:rPr>
              <w:t>Period Date Detail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4F2B27" w:rsidRPr="00332143" w:rsidTr="0099737C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Period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รายการความเสี่ยงด้านปฏิบัติการ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</w:tr>
      <w:tr w:rsidR="004F2B27" w:rsidRPr="00332143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4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A3491B" w:rsidRPr="00332143" w:rsidRDefault="00A3491B" w:rsidP="00A3491B">
      <w:pPr>
        <w:rPr>
          <w:color w:val="000000" w:themeColor="text1"/>
        </w:rPr>
      </w:pPr>
    </w:p>
    <w:p w:rsidR="00A3491B" w:rsidRPr="00332143" w:rsidRDefault="00A3491B" w:rsidP="00A3491B">
      <w:pPr>
        <w:rPr>
          <w:color w:val="FF0000"/>
        </w:rPr>
      </w:pPr>
    </w:p>
    <w:p w:rsidR="00A3491B" w:rsidRPr="00332143" w:rsidRDefault="00A3491B" w:rsidP="00A3491B">
      <w:pPr>
        <w:rPr>
          <w:color w:val="FF0000"/>
        </w:rPr>
      </w:pPr>
    </w:p>
    <w:p w:rsidR="00A3491B" w:rsidRPr="00332143" w:rsidRDefault="00A3491B">
      <w:pPr>
        <w:rPr>
          <w:color w:val="FF0000"/>
        </w:rPr>
      </w:pPr>
      <w:r w:rsidRPr="00332143">
        <w:rPr>
          <w:color w:val="FF0000"/>
          <w:cs/>
        </w:rPr>
        <w:br w:type="page"/>
      </w:r>
    </w:p>
    <w:p w:rsidR="00A8446C" w:rsidRPr="000A4C2C" w:rsidRDefault="00A8446C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6" w:name="_Toc3822560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Operational Risk_Solo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DS_OPRS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6"/>
    </w:p>
    <w:p w:rsidR="00A3491B" w:rsidRPr="00A8446C" w:rsidRDefault="00A8446C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Semi</w:t>
      </w:r>
      <w:r w:rsidRPr="00332143">
        <w:rPr>
          <w:b/>
          <w:bCs/>
          <w:color w:val="000000" w:themeColor="text1"/>
          <w:cs/>
        </w:rPr>
        <w:t>-</w:t>
      </w:r>
      <w:r w:rsidRPr="00332143">
        <w:rPr>
          <w:b/>
          <w:bCs/>
          <w:color w:val="000000" w:themeColor="text1"/>
        </w:rPr>
        <w:t>annually</w:t>
      </w:r>
    </w:p>
    <w:tbl>
      <w:tblPr>
        <w:tblW w:w="14463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"/>
        <w:gridCol w:w="723"/>
        <w:gridCol w:w="2141"/>
        <w:gridCol w:w="1350"/>
        <w:gridCol w:w="3330"/>
        <w:gridCol w:w="810"/>
        <w:gridCol w:w="720"/>
        <w:gridCol w:w="720"/>
        <w:gridCol w:w="720"/>
        <w:gridCol w:w="720"/>
        <w:gridCol w:w="1203"/>
        <w:gridCol w:w="1650"/>
      </w:tblGrid>
      <w:tr w:rsidR="00BC6DE2" w:rsidRPr="00332143" w:rsidTr="0099737C">
        <w:trPr>
          <w:cantSplit/>
          <w:trHeight w:val="270"/>
          <w:tblHeader/>
        </w:trPr>
        <w:tc>
          <w:tcPr>
            <w:tcW w:w="376" w:type="dxa"/>
            <w:vMerge w:val="restart"/>
            <w:shd w:val="clear" w:color="auto" w:fill="CCFFFF"/>
          </w:tcPr>
          <w:p w:rsidR="00BC6DE2" w:rsidRPr="00332143" w:rsidRDefault="00BC6DE2" w:rsidP="004F2B2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3" w:type="dxa"/>
            <w:vMerge w:val="restart"/>
            <w:shd w:val="clear" w:color="auto" w:fill="CCFFFF"/>
          </w:tcPr>
          <w:p w:rsidR="00BC6DE2" w:rsidRPr="00332143" w:rsidRDefault="00BC6DE2" w:rsidP="004F2B2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4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203" w:type="dxa"/>
            <w:vMerge w:val="restart"/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50" w:type="dxa"/>
            <w:vMerge w:val="restart"/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373AED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BC6DE2" w:rsidRPr="00332143" w:rsidTr="0099737C">
        <w:trPr>
          <w:cantSplit/>
          <w:trHeight w:val="270"/>
          <w:tblHeader/>
        </w:trPr>
        <w:tc>
          <w:tcPr>
            <w:tcW w:w="376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3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203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4F2B27" w:rsidRDefault="004F2B27" w:rsidP="004F2B2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4F2B27">
              <w:rPr>
                <w:color w:val="000000" w:themeColor="text1"/>
                <w:u w:val="single"/>
              </w:rPr>
              <w:t>FI Reporting Group Detail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16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2B27" w:rsidRPr="00332143" w:rsidTr="0099737C">
        <w:trPr>
          <w:trHeight w:val="8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Change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ไม่เปลี่ยนแปลง</w:t>
            </w:r>
          </w:p>
          <w:p w:rsidR="004F2B27" w:rsidRPr="00332143" w:rsidRDefault="004F2B27" w:rsidP="009E0B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เท่ากับ เปลี่ยนแปลง หรือ   รายงานข้อมูลครั้งแรก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38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ความเสี่ยงด้านปฏิบัติการ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</w:tr>
      <w:tr w:rsidR="00BC6DE2" w:rsidRPr="00332143" w:rsidTr="0099737C">
        <w:trPr>
          <w:trHeight w:val="38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4F2B27" w:rsidRDefault="00BC6DE2" w:rsidP="00373AED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4F2B27">
              <w:rPr>
                <w:color w:val="000000" w:themeColor="text1"/>
                <w:u w:val="single"/>
              </w:rPr>
              <w:t>Period Date Detail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C6DE2" w:rsidRPr="00332143" w:rsidRDefault="00BC6DE2" w:rsidP="004F2B27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4F2B27" w:rsidRPr="00332143" w:rsidTr="0099737C">
        <w:trPr>
          <w:trHeight w:val="8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8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Period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รายการความเสี่ยงด้านปฏิบัติการ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</w:tr>
      <w:tr w:rsidR="004F2B27" w:rsidRPr="00332143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10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4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3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A3491B" w:rsidRPr="00332143" w:rsidRDefault="00A3491B" w:rsidP="00A3491B">
      <w:pPr>
        <w:rPr>
          <w:color w:val="000000" w:themeColor="text1"/>
        </w:rPr>
      </w:pPr>
    </w:p>
    <w:p w:rsidR="00A3491B" w:rsidRPr="00332143" w:rsidRDefault="00A3491B" w:rsidP="00A3491B"/>
    <w:p w:rsidR="00A3491B" w:rsidRPr="00332143" w:rsidRDefault="00A3491B" w:rsidP="00A3491B"/>
    <w:p w:rsidR="00A3491B" w:rsidRPr="00332143" w:rsidRDefault="00A3491B">
      <w:r w:rsidRPr="00332143">
        <w:rPr>
          <w:cs/>
        </w:rPr>
        <w:br w:type="page"/>
      </w:r>
    </w:p>
    <w:p w:rsidR="00A8446C" w:rsidRPr="000A4C2C" w:rsidRDefault="00A8446C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7" w:name="_Toc382256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Partial Comprehensive Income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DS_PCSC</w:t>
      </w:r>
      <w:r w:rsidRPr="00332143">
        <w:rPr>
          <w:i w:val="0"/>
          <w:iCs w:val="0"/>
          <w:cs/>
        </w:rPr>
        <w:t>)</w:t>
      </w:r>
      <w:bookmarkEnd w:id="137"/>
    </w:p>
    <w:p w:rsidR="00A3491B" w:rsidRPr="00332143" w:rsidRDefault="00A8446C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p w:rsidR="00A3491B" w:rsidRPr="00332143" w:rsidRDefault="00A3491B" w:rsidP="00A8446C">
      <w:pPr>
        <w:ind w:left="720"/>
      </w:pPr>
      <w:r w:rsidRPr="00332143">
        <w:rPr>
          <w:color w:val="000000" w:themeColor="text1"/>
          <w:cs/>
        </w:rPr>
        <w:t xml:space="preserve">ใช้ชุดข้อมูล </w:t>
      </w:r>
      <w:hyperlink w:anchor="_Data_Set:_Partial" w:history="1">
        <w:r w:rsidRPr="00332143">
          <w:rPr>
            <w:rStyle w:val="Hyperlink"/>
          </w:rPr>
          <w:t xml:space="preserve">46 Partial Comprehensive Income Statement_Conso </w:t>
        </w:r>
        <w:r w:rsidRPr="00332143">
          <w:rPr>
            <w:rStyle w:val="Hyperlink"/>
            <w:cs/>
          </w:rPr>
          <w:t>(</w:t>
        </w:r>
        <w:r w:rsidRPr="00332143">
          <w:rPr>
            <w:rStyle w:val="Hyperlink"/>
          </w:rPr>
          <w:t>DS_PCSC</w:t>
        </w:r>
        <w:r w:rsidRPr="00332143">
          <w:rPr>
            <w:rStyle w:val="Hyperlink"/>
            <w:cs/>
          </w:rPr>
          <w:t>)</w:t>
        </w:r>
      </w:hyperlink>
    </w:p>
    <w:p w:rsidR="00A3491B" w:rsidRPr="00332143" w:rsidRDefault="00A3491B" w:rsidP="00A3491B">
      <w:pPr>
        <w:rPr>
          <w:color w:val="FF0000"/>
        </w:rPr>
      </w:pPr>
    </w:p>
    <w:p w:rsidR="00A3491B" w:rsidRPr="00332143" w:rsidRDefault="00A3491B" w:rsidP="00A3491B">
      <w:pPr>
        <w:rPr>
          <w:color w:val="FF0000"/>
        </w:rPr>
      </w:pPr>
    </w:p>
    <w:p w:rsidR="00A3491B" w:rsidRPr="00332143" w:rsidRDefault="00A3491B" w:rsidP="00A3491B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A3491B" w:rsidRPr="00332143" w:rsidRDefault="00A3491B">
      <w:pPr>
        <w:rPr>
          <w:color w:val="000000" w:themeColor="text1"/>
        </w:rPr>
      </w:pPr>
      <w:r w:rsidRPr="00332143">
        <w:rPr>
          <w:color w:val="000000" w:themeColor="text1"/>
          <w:cs/>
        </w:rPr>
        <w:br w:type="page"/>
      </w:r>
    </w:p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8" w:name="_Toc382256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Provision and Expected Loss_Full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DS_PELF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8"/>
    </w:p>
    <w:p w:rsidR="00D127DF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219"/>
        <w:gridCol w:w="3461"/>
        <w:gridCol w:w="820"/>
        <w:gridCol w:w="710"/>
        <w:gridCol w:w="720"/>
        <w:gridCol w:w="720"/>
        <w:gridCol w:w="720"/>
        <w:gridCol w:w="1170"/>
        <w:gridCol w:w="1620"/>
      </w:tblGrid>
      <w:tr w:rsidR="00B603CE" w:rsidRPr="00332143" w:rsidTr="009E0BAA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1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6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10" w:type="dxa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373AED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B603CE" w:rsidRPr="00332143" w:rsidTr="009E0BAA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121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346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</w:pPr>
          </w:p>
        </w:tc>
      </w:tr>
      <w:tr w:rsidR="00B603CE" w:rsidRPr="00332143" w:rsidTr="009E0BAA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603CE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603CE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923D25" w:rsidRDefault="00130294" w:rsidP="00923D2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FI Reporting Group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General Provision Allocation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วิธีการจัดสรร </w:t>
            </w:r>
            <w:r w:rsidRPr="00332143">
              <w:t>General Provision</w:t>
            </w:r>
          </w:p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450001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Pro rata</w:t>
            </w:r>
          </w:p>
          <w:p w:rsidR="00923D25" w:rsidRPr="00332143" w:rsidRDefault="00923D25" w:rsidP="00923D25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รหัส ‘</w:t>
            </w:r>
            <w:r w:rsidRPr="00332143">
              <w:t>450002</w:t>
            </w:r>
            <w:r w:rsidRPr="00332143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General Provision Allocation Method</w:t>
            </w: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SA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332143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lastRenderedPageBreak/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IRB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>สำหรับ</w:t>
            </w:r>
            <w:r w:rsidRPr="00332143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332143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923D25" w:rsidRDefault="00923D25" w:rsidP="00923D2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23D25">
              <w:rPr>
                <w:color w:val="000000" w:themeColor="text1"/>
              </w:rPr>
              <w:t>Credit Risk Method</w:t>
            </w:r>
            <w:r w:rsidRPr="00923D25">
              <w:rPr>
                <w:color w:val="000000" w:themeColor="text1"/>
                <w:cs/>
              </w:rPr>
              <w:t xml:space="preserve">: </w:t>
            </w:r>
            <w:r w:rsidRPr="00923D25">
              <w:rPr>
                <w:color w:val="000000" w:themeColor="text1"/>
              </w:rPr>
              <w:t>V_CREDIT_RISK_METHOD</w:t>
            </w: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923D25" w:rsidRDefault="00923D25" w:rsidP="00923D2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Credit Risk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ประเภทของกลุ่มลูกหนี้ที่ใช้คำนวณหา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7B0AA8" w:rsidRDefault="00923D25" w:rsidP="00923D25">
            <w:r w:rsidRPr="007B0AA8">
              <w:t>Credit Risk Type</w:t>
            </w:r>
            <w:r w:rsidRPr="007B0AA8">
              <w:rPr>
                <w:cs/>
              </w:rPr>
              <w:t xml:space="preserve">: </w:t>
            </w:r>
            <w:r w:rsidRPr="007B0AA8">
              <w:t>V_CREDIT_RISK_TYPE</w:t>
            </w: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Default="00923D25" w:rsidP="00923D25">
            <w:r w:rsidRPr="007B0AA8">
              <w:t>Credit Risk Item</w:t>
            </w:r>
            <w:r w:rsidRPr="007B0AA8">
              <w:rPr>
                <w:cs/>
              </w:rPr>
              <w:t xml:space="preserve">: </w:t>
            </w:r>
            <w:r w:rsidRPr="007B0AA8">
              <w:t>V_CREDIT_RISK_ITEM_PEL</w:t>
            </w:r>
          </w:p>
        </w:tc>
      </w:tr>
      <w:tr w:rsidR="00923D25" w:rsidRPr="00332143" w:rsidTr="009E0BAA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332143">
              <w:t>Partial write</w:t>
            </w:r>
            <w:r w:rsidRPr="00332143">
              <w:rPr>
                <w:cs/>
              </w:rPr>
              <w:t>-</w:t>
            </w:r>
            <w:r w:rsidRPr="00332143">
              <w:t>offs</w:t>
            </w:r>
            <w:r w:rsidRPr="00332143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:rsidR="00E672BD" w:rsidRPr="00332143" w:rsidRDefault="00E672BD" w:rsidP="00E672BD">
      <w:pPr>
        <w:rPr>
          <w:color w:val="000000" w:themeColor="text1"/>
        </w:rPr>
      </w:pPr>
    </w:p>
    <w:p w:rsidR="00E672BD" w:rsidRPr="00332143" w:rsidRDefault="00E672BD" w:rsidP="00E672BD">
      <w:pPr>
        <w:rPr>
          <w:color w:val="FF0000"/>
        </w:rPr>
      </w:pPr>
    </w:p>
    <w:p w:rsidR="00E672BD" w:rsidRPr="00332143" w:rsidRDefault="00E672BD" w:rsidP="00E672BD">
      <w:pPr>
        <w:rPr>
          <w:color w:val="FF0000"/>
        </w:rPr>
      </w:pPr>
    </w:p>
    <w:p w:rsidR="00E672BD" w:rsidRPr="00332143" w:rsidRDefault="00E672BD" w:rsidP="00E672BD">
      <w:pPr>
        <w:rPr>
          <w:color w:val="FF0000"/>
        </w:rPr>
      </w:pPr>
    </w:p>
    <w:p w:rsidR="00E672BD" w:rsidRPr="00332143" w:rsidRDefault="00E672BD" w:rsidP="00E672BD">
      <w:pPr>
        <w:rPr>
          <w:color w:val="FF0000"/>
        </w:rPr>
      </w:pPr>
    </w:p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9" w:name="_Toc3822563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Provision and Expected Loss_Solo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DS_PELS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9"/>
    </w:p>
    <w:p w:rsidR="00E672BD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34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219"/>
        <w:gridCol w:w="3461"/>
        <w:gridCol w:w="820"/>
        <w:gridCol w:w="710"/>
        <w:gridCol w:w="720"/>
        <w:gridCol w:w="720"/>
        <w:gridCol w:w="720"/>
        <w:gridCol w:w="1170"/>
        <w:gridCol w:w="1565"/>
      </w:tblGrid>
      <w:tr w:rsidR="00923D25" w:rsidRPr="00332143" w:rsidTr="0099737C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1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6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1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565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923D25" w:rsidRPr="00332143" w:rsidTr="0099737C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121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1565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</w:pP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923D25" w:rsidRDefault="00923D25" w:rsidP="00273BE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FI Reporting Group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General Provision Allocation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วิธีการจัดสรร </w:t>
            </w:r>
            <w:r w:rsidRPr="00332143">
              <w:t>General Provision</w:t>
            </w:r>
          </w:p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450001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Pro rata</w:t>
            </w:r>
          </w:p>
          <w:p w:rsidR="00923D25" w:rsidRPr="00332143" w:rsidRDefault="00923D25" w:rsidP="00273BE5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รหัส ‘</w:t>
            </w:r>
            <w:r w:rsidRPr="00332143">
              <w:t>450002</w:t>
            </w:r>
            <w:r w:rsidRPr="00332143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General Provision Allocation Method</w:t>
            </w: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SA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332143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lastRenderedPageBreak/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IRB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>สำหรับ</w:t>
            </w:r>
            <w:r w:rsidRPr="00332143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332143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923D25" w:rsidRDefault="00923D25" w:rsidP="00273BE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23D25">
              <w:rPr>
                <w:color w:val="000000" w:themeColor="text1"/>
              </w:rPr>
              <w:t>Credit Risk Method</w:t>
            </w:r>
            <w:r w:rsidRPr="00923D25">
              <w:rPr>
                <w:color w:val="000000" w:themeColor="text1"/>
                <w:cs/>
              </w:rPr>
              <w:t xml:space="preserve">: </w:t>
            </w:r>
            <w:r w:rsidRPr="00923D25">
              <w:rPr>
                <w:color w:val="000000" w:themeColor="text1"/>
              </w:rPr>
              <w:t>V_CREDIT_RISK_METHOD</w:t>
            </w: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923D25" w:rsidRDefault="00923D25" w:rsidP="00273BE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Credit Risk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ประเภทของกลุ่มลูกหนี้ที่ใช้คำนวณหา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7B0AA8" w:rsidRDefault="00923D25" w:rsidP="00273BE5">
            <w:r w:rsidRPr="007B0AA8">
              <w:t>Credit Risk Type</w:t>
            </w:r>
            <w:r w:rsidRPr="007B0AA8">
              <w:rPr>
                <w:cs/>
              </w:rPr>
              <w:t xml:space="preserve">: </w:t>
            </w:r>
            <w:r w:rsidRPr="007B0AA8">
              <w:t>V_CREDIT_RISK_TYPE</w:t>
            </w: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Default="00923D25" w:rsidP="00273BE5">
            <w:r w:rsidRPr="007B0AA8">
              <w:t>Credit Risk Item</w:t>
            </w:r>
            <w:r w:rsidRPr="007B0AA8">
              <w:rPr>
                <w:cs/>
              </w:rPr>
              <w:t xml:space="preserve">: </w:t>
            </w:r>
            <w:r w:rsidRPr="007B0AA8">
              <w:t>V_CREDIT_RISK_ITEM_PEL</w:t>
            </w:r>
          </w:p>
        </w:tc>
      </w:tr>
      <w:tr w:rsidR="00923D25" w:rsidRPr="00332143" w:rsidTr="0099737C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332143">
              <w:t>Partial write</w:t>
            </w:r>
            <w:r w:rsidRPr="00332143">
              <w:rPr>
                <w:cs/>
              </w:rPr>
              <w:t>-</w:t>
            </w:r>
            <w:r w:rsidRPr="00332143">
              <w:t>offs</w:t>
            </w:r>
            <w:r w:rsidRPr="00332143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:rsidR="00E672BD" w:rsidRPr="00332143" w:rsidRDefault="00E672BD">
      <w:pPr>
        <w:rPr>
          <w:color w:val="000000" w:themeColor="text1"/>
          <w:cs/>
        </w:rPr>
      </w:pPr>
    </w:p>
    <w:p w:rsidR="00373AED" w:rsidRPr="00332143" w:rsidRDefault="00373AED">
      <w:r w:rsidRPr="00332143">
        <w:rPr>
          <w:cs/>
        </w:rPr>
        <w:br w:type="page"/>
      </w:r>
    </w:p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0" w:name="_Toc3822564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Partial Financial Position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DS_PFSC</w:t>
      </w:r>
      <w:r w:rsidRPr="00332143">
        <w:rPr>
          <w:i w:val="0"/>
          <w:iCs w:val="0"/>
          <w:cs/>
        </w:rPr>
        <w:t>)</w:t>
      </w:r>
      <w:bookmarkEnd w:id="140"/>
    </w:p>
    <w:p w:rsidR="00E672BD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p w:rsidR="00E672BD" w:rsidRPr="00332143" w:rsidRDefault="00E672BD" w:rsidP="00D127DF">
      <w:pPr>
        <w:ind w:left="720"/>
      </w:pPr>
      <w:r w:rsidRPr="00332143">
        <w:rPr>
          <w:color w:val="000000" w:themeColor="text1"/>
          <w:cs/>
        </w:rPr>
        <w:t xml:space="preserve">ใช้ชุดข้อมูล </w:t>
      </w:r>
      <w:hyperlink w:anchor="_Data_Set:_Partial_1" w:history="1">
        <w:r w:rsidRPr="00332143">
          <w:rPr>
            <w:rStyle w:val="Hyperlink"/>
          </w:rPr>
          <w:t xml:space="preserve">48 Partial Financial Position Statement_Conso </w:t>
        </w:r>
        <w:r w:rsidRPr="00332143">
          <w:rPr>
            <w:rStyle w:val="Hyperlink"/>
            <w:cs/>
          </w:rPr>
          <w:t>(</w:t>
        </w:r>
        <w:r w:rsidRPr="00332143">
          <w:rPr>
            <w:rStyle w:val="Hyperlink"/>
          </w:rPr>
          <w:t>DS_PFSC</w:t>
        </w:r>
        <w:r w:rsidRPr="00332143">
          <w:rPr>
            <w:rStyle w:val="Hyperlink"/>
            <w:cs/>
          </w:rPr>
          <w:t>)</w:t>
        </w:r>
      </w:hyperlink>
    </w:p>
    <w:p w:rsidR="00E672BD" w:rsidRPr="00332143" w:rsidRDefault="00E672BD">
      <w:r w:rsidRPr="00332143">
        <w:rPr>
          <w:cs/>
        </w:rPr>
        <w:br w:type="page"/>
      </w:r>
    </w:p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1" w:name="_Toc3822565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Provision Summary_Full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DS_PVSF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41"/>
    </w:p>
    <w:p w:rsidR="00E672BD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CA61F9" w:rsidRPr="00332143" w:rsidTr="009E0BAA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9E0BAA" w:rsidP="000C39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Classification </w:t>
            </w:r>
            <w:r w:rsidR="000C3965">
              <w:rPr>
                <w:b/>
                <w:bCs/>
                <w:color w:val="000000" w:themeColor="text1"/>
              </w:rPr>
              <w:t>/</w:t>
            </w:r>
            <w:r>
              <w:rPr>
                <w:b/>
                <w:bCs/>
                <w:color w:val="000000" w:themeColor="text1"/>
              </w:rPr>
              <w:t xml:space="preserve"> </w:t>
            </w:r>
            <w:r w:rsidR="00CA61F9"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CA61F9" w:rsidRPr="00332143" w:rsidTr="009E0BAA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A61F9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A61F9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A61F9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CA61F9" w:rsidRPr="00332143" w:rsidRDefault="00CA61F9" w:rsidP="00373AED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A61F9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326938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26938" w:rsidRPr="00332143" w:rsidRDefault="00D72BF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26938" w:rsidRPr="00332143" w:rsidRDefault="00326938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26938" w:rsidRPr="00332143" w:rsidRDefault="00382D15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Full Consolidation Group</w:t>
            </w:r>
            <w:r w:rsidR="00326938" w:rsidRPr="00332143">
              <w:rPr>
                <w:u w:val="single"/>
              </w:rPr>
              <w:t xml:space="preserve"> 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26938" w:rsidRPr="00332143" w:rsidRDefault="00326938" w:rsidP="00373AED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A61F9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Remark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FB7A33" w:rsidRDefault="00CA61F9" w:rsidP="00373AE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FB7A33">
              <w:rPr>
                <w:color w:val="000000" w:themeColor="text1"/>
                <w:cs/>
              </w:rPr>
              <w:t xml:space="preserve">รายชื่อบริษัทลูกในกลุ่ม </w:t>
            </w:r>
            <w:r w:rsidRPr="00FB7A33">
              <w:rPr>
                <w:color w:val="000000" w:themeColor="text1"/>
              </w:rPr>
              <w:t xml:space="preserve">Full Consolidation </w:t>
            </w:r>
            <w:r w:rsidRPr="00FB7A33">
              <w:rPr>
                <w:color w:val="000000" w:themeColor="text1"/>
                <w:cs/>
              </w:rPr>
              <w:t>ที่ไม่ได้จัดชั้นและกันสำรองตามเกณฑ์ ธปท. กรณีมีมากกว่า 1 บริษัทให้คั่นด้วย “</w:t>
            </w:r>
            <w:r w:rsidRPr="00FB7A33">
              <w:rPr>
                <w:color w:val="000000" w:themeColor="text1"/>
              </w:rPr>
              <w:t>,</w:t>
            </w:r>
            <w:r w:rsidRPr="00FB7A33">
              <w:rPr>
                <w:color w:val="000000" w:themeColor="text1"/>
                <w:cs/>
              </w:rPr>
              <w:t>”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FB7A33" w:rsidRDefault="0048021A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FB7A3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FB7A3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B7A3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  <w:p w:rsidR="00FB7A33" w:rsidRPr="00FB7A33" w:rsidRDefault="00FB7A33" w:rsidP="00FB7A33">
            <w:pPr>
              <w:rPr>
                <w:lang w:val="en-GB"/>
              </w:rPr>
            </w:pPr>
          </w:p>
          <w:p w:rsidR="00FB7A33" w:rsidRPr="00FB7A33" w:rsidRDefault="00FB7A33" w:rsidP="00FB7A33">
            <w:pPr>
              <w:rPr>
                <w:lang w:val="en-GB"/>
              </w:rPr>
            </w:pPr>
          </w:p>
          <w:p w:rsidR="00FB7A33" w:rsidRDefault="00FB7A33" w:rsidP="00FB7A33">
            <w:pPr>
              <w:rPr>
                <w:lang w:val="en-GB"/>
              </w:rPr>
            </w:pPr>
          </w:p>
          <w:p w:rsidR="00CA61F9" w:rsidRPr="00FB7A33" w:rsidRDefault="00CA61F9" w:rsidP="00FB7A33">
            <w:pPr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A61F9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</w:t>
            </w:r>
            <w:r w:rsidRPr="00332143">
              <w:rPr>
                <w:color w:val="000000" w:themeColor="text1"/>
                <w:u w:val="single"/>
              </w:rPr>
              <w:t>rovision Summary Detail</w:t>
            </w:r>
          </w:p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</w:pPr>
          </w:p>
        </w:tc>
      </w:tr>
      <w:tr w:rsidR="00A26E60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291126">
            <w:pPr>
              <w:pStyle w:val="Footer"/>
              <w:spacing w:before="120" w:line="360" w:lineRule="auto"/>
              <w:rPr>
                <w:color w:val="000000" w:themeColor="text1"/>
              </w:rPr>
            </w:pPr>
            <w:r w:rsidRPr="00332143">
              <w:t>Provision Summary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291126">
              <w:rPr>
                <w:color w:val="FF0000"/>
              </w:rPr>
              <w:t>V_</w:t>
            </w:r>
            <w:r w:rsidR="00291126" w:rsidRPr="00291126">
              <w:rPr>
                <w:color w:val="FF0000"/>
              </w:rPr>
              <w:t>CONSO</w:t>
            </w:r>
          </w:p>
        </w:tc>
      </w:tr>
      <w:tr w:rsidR="00A26E60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26E60" w:rsidRPr="00285FF1" w:rsidRDefault="00F10DEE" w:rsidP="00373AED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6E60" w:rsidRPr="00285FF1" w:rsidRDefault="00A26E60" w:rsidP="00FD0B93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1</w:t>
            </w:r>
            <w:r w:rsidRPr="00285FF1">
              <w:rPr>
                <w:color w:val="1111FF"/>
                <w:cs/>
              </w:rPr>
              <w:t>.</w:t>
            </w:r>
            <w:r w:rsidRPr="00285FF1">
              <w:rPr>
                <w:color w:val="1111FF"/>
              </w:rPr>
              <w:t>2</w:t>
            </w:r>
            <w:r w:rsidRPr="00285FF1">
              <w:rPr>
                <w:color w:val="1111FF"/>
                <w:cs/>
              </w:rPr>
              <w:t>.</w:t>
            </w:r>
            <w:r w:rsidRPr="00285FF1">
              <w:rPr>
                <w:color w:val="1111FF"/>
              </w:rPr>
              <w:t>2</w:t>
            </w:r>
            <w:r w:rsidRPr="00285FF1">
              <w:rPr>
                <w:color w:val="1111FF"/>
                <w:cs/>
              </w:rPr>
              <w:t>.</w:t>
            </w:r>
            <w:r w:rsidR="00FD0B93">
              <w:rPr>
                <w:rFonts w:hint="cs"/>
                <w:color w:val="1111FF"/>
                <w:cs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285FF1" w:rsidRDefault="00A26E60" w:rsidP="00373AED">
            <w:pPr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285FF1" w:rsidRDefault="00A26E60" w:rsidP="00373AED">
            <w:pPr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285FF1" w:rsidRDefault="00683856" w:rsidP="00373AED">
            <w:pPr>
              <w:spacing w:before="120" w:line="360" w:lineRule="auto"/>
              <w:rPr>
                <w:color w:val="1111FF"/>
                <w:cs/>
              </w:rPr>
            </w:pPr>
            <w:r w:rsidRPr="00285FF1">
              <w:rPr>
                <w:color w:val="1111FF"/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285FF1" w:rsidRDefault="00A26E60" w:rsidP="00373AED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285FF1" w:rsidRDefault="00A26E60" w:rsidP="00373AED">
            <w:pPr>
              <w:pStyle w:val="Footer"/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285FF1" w:rsidRDefault="00A26E60" w:rsidP="00373AED">
            <w:pPr>
              <w:pStyle w:val="Footer"/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285FF1" w:rsidRDefault="00A26E60" w:rsidP="00373AED">
            <w:pPr>
              <w:pStyle w:val="Footer"/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285FF1" w:rsidRDefault="00A26E60" w:rsidP="00373AED">
            <w:pPr>
              <w:pStyle w:val="Footer"/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285FF1" w:rsidRDefault="00A26E60" w:rsidP="00373AED">
            <w:pPr>
              <w:pStyle w:val="Footer"/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285FF1" w:rsidRDefault="003C4605" w:rsidP="0048155F">
            <w:pPr>
              <w:pStyle w:val="Footer"/>
              <w:spacing w:before="120" w:line="360" w:lineRule="auto"/>
              <w:rPr>
                <w:color w:val="1111FF"/>
                <w:cs/>
              </w:rPr>
            </w:pPr>
            <w:r w:rsidRPr="00285FF1">
              <w:rPr>
                <w:color w:val="1111FF"/>
              </w:rPr>
              <w:t>Asset and Contingent Classification Type</w:t>
            </w:r>
            <w:r w:rsidRPr="00285FF1">
              <w:rPr>
                <w:color w:val="1111FF"/>
                <w:cs/>
              </w:rPr>
              <w:t xml:space="preserve">: </w:t>
            </w:r>
            <w:r w:rsidR="0048155F" w:rsidRPr="0048155F">
              <w:rPr>
                <w:color w:val="FF0000"/>
              </w:rPr>
              <w:t>V_CONTINGENT</w:t>
            </w:r>
          </w:p>
        </w:tc>
      </w:tr>
      <w:tr w:rsidR="00A26E60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A26E60" w:rsidRPr="00332143" w:rsidRDefault="00F10DEE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26E60" w:rsidRPr="00332143" w:rsidRDefault="00A26E60" w:rsidP="00FD0B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="00FD0B93">
              <w:rPr>
                <w:rFonts w:hint="cs"/>
                <w:color w:val="000000" w:themeColor="text1"/>
                <w:cs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:rsidR="00E672BD" w:rsidRDefault="00E672BD" w:rsidP="00E672BD">
      <w:pPr>
        <w:rPr>
          <w:color w:val="000000" w:themeColor="text1"/>
        </w:rPr>
      </w:pPr>
    </w:p>
    <w:p w:rsidR="00F10DEE" w:rsidRDefault="00F10DEE" w:rsidP="00E672BD">
      <w:pPr>
        <w:rPr>
          <w:color w:val="000000" w:themeColor="text1"/>
        </w:rPr>
      </w:pPr>
    </w:p>
    <w:p w:rsidR="00F10DEE" w:rsidRDefault="00F10DEE" w:rsidP="00E672BD">
      <w:pPr>
        <w:rPr>
          <w:color w:val="000000" w:themeColor="text1"/>
        </w:rPr>
      </w:pPr>
    </w:p>
    <w:p w:rsidR="00F10DEE" w:rsidRDefault="00F10DEE" w:rsidP="00E672BD">
      <w:pPr>
        <w:rPr>
          <w:color w:val="000000" w:themeColor="text1"/>
        </w:rPr>
      </w:pPr>
    </w:p>
    <w:p w:rsidR="00F10DEE" w:rsidRDefault="00F10DEE" w:rsidP="00E672BD">
      <w:pPr>
        <w:rPr>
          <w:color w:val="000000" w:themeColor="text1"/>
        </w:rPr>
      </w:pPr>
    </w:p>
    <w:p w:rsidR="00F10DEE" w:rsidRDefault="00F10DEE" w:rsidP="00E672BD">
      <w:pPr>
        <w:rPr>
          <w:color w:val="000000" w:themeColor="text1"/>
        </w:rPr>
      </w:pPr>
    </w:p>
    <w:p w:rsidR="00F10DEE" w:rsidRDefault="00F10DEE" w:rsidP="00E672BD">
      <w:pPr>
        <w:rPr>
          <w:color w:val="000000" w:themeColor="text1"/>
        </w:rPr>
      </w:pPr>
    </w:p>
    <w:p w:rsidR="00F10DEE" w:rsidRDefault="00F10DEE" w:rsidP="00E672BD">
      <w:pPr>
        <w:rPr>
          <w:color w:val="000000" w:themeColor="text1"/>
        </w:rPr>
      </w:pPr>
    </w:p>
    <w:p w:rsidR="00CC5411" w:rsidRDefault="00CC5411" w:rsidP="00E672BD">
      <w:pPr>
        <w:rPr>
          <w:color w:val="000000" w:themeColor="text1"/>
        </w:rPr>
      </w:pPr>
    </w:p>
    <w:p w:rsidR="00F10DEE" w:rsidRPr="00332143" w:rsidRDefault="00F10DEE" w:rsidP="00E672BD">
      <w:pPr>
        <w:rPr>
          <w:color w:val="000000" w:themeColor="text1"/>
        </w:rPr>
      </w:pPr>
    </w:p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2" w:name="_Toc382256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Provision Summary_Solo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DS_PVSS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42"/>
    </w:p>
    <w:p w:rsidR="00E672BD" w:rsidRPr="00D127DF" w:rsidRDefault="00D127DF" w:rsidP="00D127DF">
      <w:pPr>
        <w:pStyle w:val="ListParagraph"/>
        <w:spacing w:after="240" w:line="440" w:lineRule="exact"/>
        <w:rPr>
          <w: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699"/>
        <w:gridCol w:w="1710"/>
        <w:gridCol w:w="1248"/>
        <w:gridCol w:w="1992"/>
        <w:gridCol w:w="762"/>
        <w:gridCol w:w="762"/>
        <w:gridCol w:w="762"/>
        <w:gridCol w:w="762"/>
        <w:gridCol w:w="762"/>
        <w:gridCol w:w="1141"/>
        <w:gridCol w:w="1169"/>
        <w:gridCol w:w="1620"/>
      </w:tblGrid>
      <w:tr w:rsidR="009E2720" w:rsidRPr="00332143" w:rsidTr="00391B78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  <w:r w:rsidRPr="00332143">
              <w:rPr>
                <w:b/>
                <w:bCs/>
                <w:color w:val="000000" w:themeColor="text1"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AD0C0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  <w:r w:rsidRPr="00332143">
              <w:rPr>
                <w:b/>
                <w:bCs/>
                <w:color w:val="000000" w:themeColor="text1"/>
                <w:cs/>
              </w:rPr>
              <w:t>**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1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  <w:r w:rsidRPr="00332143">
              <w:rPr>
                <w:b/>
                <w:bCs/>
                <w:color w:val="000000" w:themeColor="text1"/>
                <w:cs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A94C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  <w:r w:rsidRPr="00332143">
              <w:rPr>
                <w:b/>
                <w:bCs/>
                <w:color w:val="000000" w:themeColor="text1"/>
                <w:cs/>
              </w:rPr>
              <w:t>**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9E2720" w:rsidRPr="00332143" w:rsidTr="00391B78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544271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A94C7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E2720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544271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A94C7D" w:rsidP="00A94C7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E2720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544271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A94C7D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E2720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544271" w:rsidP="00544271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Financial Group Detail</w:t>
            </w:r>
          </w:p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E2720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544271" w:rsidP="00544271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strike/>
              </w:rPr>
            </w:pPr>
            <w:r w:rsidRPr="00332143">
              <w:t>M</w:t>
            </w:r>
            <w:r w:rsidRPr="00332143">
              <w:rPr>
                <w:strike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A94C7D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544271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44271" w:rsidRPr="00332143" w:rsidRDefault="00753B40" w:rsidP="00373AED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4271" w:rsidRPr="00332143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4271" w:rsidRPr="00332143" w:rsidRDefault="00544271" w:rsidP="00544271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44271" w:rsidRPr="00332143" w:rsidRDefault="00544271" w:rsidP="00373AED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u w:val="single"/>
              </w:rPr>
              <w:t>Solo Consolidated Company</w:t>
            </w:r>
            <w:r w:rsidRPr="00332143">
              <w:rPr>
                <w:color w:val="000000" w:themeColor="text1"/>
                <w:u w:val="single"/>
              </w:rPr>
              <w:t xml:space="preserve"> Detail</w:t>
            </w:r>
          </w:p>
          <w:p w:rsidR="00544271" w:rsidRPr="00332143" w:rsidRDefault="00544271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44271" w:rsidRPr="00332143" w:rsidRDefault="00544271" w:rsidP="00373AED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357EA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Solo Consolidated Company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FB7A33" w:rsidRDefault="001357EA" w:rsidP="001357E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FB7A33">
              <w:rPr>
                <w:color w:val="000000" w:themeColor="text1"/>
                <w:cs/>
              </w:rPr>
              <w:t xml:space="preserve">รหัสมาตรฐานของบริษัทลูกในกลุ่ม </w:t>
            </w:r>
            <w:r w:rsidRPr="00FB7A33">
              <w:rPr>
                <w:color w:val="000000" w:themeColor="text1"/>
              </w:rPr>
              <w:t>Solo Consolidation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FB7A3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FB7A3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357EA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Solo Consolidated Company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FB7A33" w:rsidRDefault="001357EA" w:rsidP="001357EA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ประเภทของรหัสมาตรฐาน</w:t>
            </w:r>
            <w:r w:rsidRPr="00FB7A33">
              <w:rPr>
                <w:color w:val="000000" w:themeColor="text1"/>
              </w:rPr>
              <w:t xml:space="preserve"> Solo Consolidated Company Id</w:t>
            </w:r>
            <w:r w:rsidRPr="00FB7A33">
              <w:rPr>
                <w:color w:val="000000" w:themeColor="text1"/>
                <w:cs/>
              </w:rPr>
              <w:t xml:space="preserve"> ที่ใช้ เช่น รหัสสถาบันการเงิน, เลขทะเบียนนิติบุคคล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FB7A3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FB7A3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B7A3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  <w:p w:rsidR="00FB7A33" w:rsidRPr="00FB7A33" w:rsidRDefault="00FB7A33" w:rsidP="00FB7A33">
            <w:pPr>
              <w:rPr>
                <w:lang w:val="en-GB"/>
              </w:rPr>
            </w:pPr>
          </w:p>
          <w:p w:rsidR="00FB7A33" w:rsidRPr="00FB7A33" w:rsidRDefault="00FB7A33" w:rsidP="00FB7A33">
            <w:pPr>
              <w:rPr>
                <w:lang w:val="en-GB"/>
              </w:rPr>
            </w:pPr>
          </w:p>
          <w:p w:rsidR="00FB7A33" w:rsidRDefault="00FB7A33" w:rsidP="00FB7A33">
            <w:pPr>
              <w:rPr>
                <w:lang w:val="en-GB"/>
              </w:rPr>
            </w:pPr>
          </w:p>
          <w:p w:rsidR="001357EA" w:rsidRPr="00FB7A33" w:rsidRDefault="001357EA" w:rsidP="00FB7A33">
            <w:pPr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Unique Id Type</w:t>
            </w:r>
          </w:p>
        </w:tc>
      </w:tr>
      <w:tr w:rsidR="001357EA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Provision Summary Detail</w:t>
            </w:r>
          </w:p>
          <w:p w:rsidR="001357EA" w:rsidRPr="00332143" w:rsidRDefault="001357EA" w:rsidP="001357E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357EA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2970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Provision Summary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2970FB">
              <w:rPr>
                <w:color w:val="FF0000"/>
              </w:rPr>
              <w:t>V_</w:t>
            </w:r>
            <w:r w:rsidR="002970FB" w:rsidRPr="002970FB">
              <w:rPr>
                <w:color w:val="FF0000"/>
              </w:rPr>
              <w:t>CONSO</w:t>
            </w:r>
          </w:p>
        </w:tc>
      </w:tr>
      <w:tr w:rsidR="001357EA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57EA" w:rsidRPr="00285FF1" w:rsidRDefault="001357EA" w:rsidP="001357E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285FF1" w:rsidRDefault="001357EA" w:rsidP="001357E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1</w:t>
            </w:r>
            <w:r w:rsidRPr="00285FF1">
              <w:rPr>
                <w:color w:val="1111FF"/>
                <w:cs/>
              </w:rPr>
              <w:t>.</w:t>
            </w:r>
            <w:r w:rsidRPr="00285FF1">
              <w:rPr>
                <w:color w:val="1111FF"/>
              </w:rPr>
              <w:t>2</w:t>
            </w:r>
            <w:r w:rsidRPr="00285FF1">
              <w:rPr>
                <w:color w:val="1111FF"/>
                <w:cs/>
              </w:rPr>
              <w:t>.</w:t>
            </w:r>
            <w:r w:rsidR="00610ACA">
              <w:rPr>
                <w:color w:val="1111FF"/>
              </w:rPr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285FF1" w:rsidRDefault="001357EA" w:rsidP="001357E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1</w:t>
            </w:r>
            <w:r w:rsidRPr="00285FF1">
              <w:rPr>
                <w:color w:val="1111FF"/>
                <w:cs/>
              </w:rPr>
              <w:t>.</w:t>
            </w:r>
            <w:r w:rsidRPr="00285FF1">
              <w:rPr>
                <w:color w:val="1111FF"/>
              </w:rPr>
              <w:t>2</w:t>
            </w:r>
            <w:r w:rsidRPr="00285FF1">
              <w:rPr>
                <w:color w:val="1111FF"/>
                <w:cs/>
              </w:rPr>
              <w:t>.</w:t>
            </w:r>
            <w:r w:rsidRPr="00285FF1">
              <w:rPr>
                <w:color w:val="1111FF"/>
              </w:rPr>
              <w:t>3</w:t>
            </w:r>
            <w:r w:rsidRPr="00285FF1">
              <w:rPr>
                <w:color w:val="1111FF"/>
                <w:cs/>
              </w:rPr>
              <w:t>.</w:t>
            </w:r>
            <w:r w:rsidR="00610ACA">
              <w:rPr>
                <w:color w:val="1111FF"/>
              </w:rPr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285FF1" w:rsidRDefault="001357EA" w:rsidP="001357EA">
            <w:pPr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285FF1" w:rsidRDefault="001357EA" w:rsidP="001357EA">
            <w:pPr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</w:rPr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285FF1" w:rsidRDefault="001357EA" w:rsidP="001357EA">
            <w:pPr>
              <w:spacing w:before="120" w:line="360" w:lineRule="auto"/>
              <w:rPr>
                <w:color w:val="1111FF"/>
                <w:cs/>
              </w:rPr>
            </w:pPr>
            <w:r w:rsidRPr="00285FF1">
              <w:rPr>
                <w:color w:val="1111FF"/>
                <w:cs/>
              </w:rPr>
              <w:t>ประเภทการจัดชั้นและสินเชื่อที่วัดมูลค่าด้วยมูลค่ายุติธรรม ตาม</w:t>
            </w:r>
            <w:r w:rsidRPr="00285FF1">
              <w:rPr>
                <w:color w:val="1111FF"/>
                <w:cs/>
              </w:rPr>
              <w:lastRenderedPageBreak/>
              <w:t>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285FF1" w:rsidRDefault="001357EA" w:rsidP="001357E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lastRenderedPageBreak/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285FF1" w:rsidRDefault="001357EA" w:rsidP="001357E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285FF1" w:rsidRDefault="001357EA" w:rsidP="001357E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285FF1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285FF1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285FF1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285FF1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285FF1" w:rsidRDefault="001357EA" w:rsidP="00CC541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</w:rPr>
              <w:t xml:space="preserve">Asset and Contingent Classification </w:t>
            </w:r>
            <w:r w:rsidRPr="00285FF1">
              <w:rPr>
                <w:color w:val="1111FF"/>
              </w:rPr>
              <w:lastRenderedPageBreak/>
              <w:t>Type</w:t>
            </w:r>
            <w:r w:rsidRPr="00285FF1">
              <w:rPr>
                <w:color w:val="1111FF"/>
                <w:cs/>
              </w:rPr>
              <w:t xml:space="preserve">: </w:t>
            </w:r>
            <w:r w:rsidR="00CC5411" w:rsidRPr="00CC5411">
              <w:rPr>
                <w:color w:val="FF0000"/>
              </w:rPr>
              <w:t>V_CONTINGENT</w:t>
            </w:r>
          </w:p>
        </w:tc>
      </w:tr>
      <w:tr w:rsidR="001357EA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="00610ACA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="00610ACA">
              <w:t>3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992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E672BD" w:rsidRPr="00332143" w:rsidRDefault="00E672BD" w:rsidP="00E672BD">
      <w:pPr>
        <w:rPr>
          <w:color w:val="FF0000"/>
        </w:rPr>
      </w:pPr>
    </w:p>
    <w:p w:rsidR="00E672BD" w:rsidRPr="00332143" w:rsidRDefault="009E2720" w:rsidP="000A42A8">
      <w:pPr>
        <w:ind w:left="90"/>
        <w:rPr>
          <w:color w:val="000000" w:themeColor="text1"/>
          <w:cs/>
        </w:rPr>
      </w:pPr>
      <w:r w:rsidRPr="00332143">
        <w:rPr>
          <w:color w:val="000000" w:themeColor="text1"/>
        </w:rPr>
        <w:t>Group</w:t>
      </w:r>
      <w:r w:rsidRPr="00332143">
        <w:rPr>
          <w:color w:val="000000" w:themeColor="text1"/>
          <w:cs/>
        </w:rPr>
        <w:t xml:space="preserve">* </w:t>
      </w:r>
      <w:r w:rsidR="00AD0C00" w:rsidRPr="00332143">
        <w:rPr>
          <w:color w:val="000000" w:themeColor="text1"/>
          <w:cs/>
        </w:rPr>
        <w:t xml:space="preserve">  =</w:t>
      </w:r>
      <w:r w:rsidRPr="00332143">
        <w:rPr>
          <w:color w:val="000000" w:themeColor="text1"/>
        </w:rPr>
        <w:t xml:space="preserve"> Solo Consolidated</w:t>
      </w:r>
      <w:r w:rsidR="00AD0C00" w:rsidRPr="00332143">
        <w:rPr>
          <w:color w:val="000000" w:themeColor="text1"/>
          <w:cs/>
        </w:rPr>
        <w:t xml:space="preserve"> </w:t>
      </w:r>
      <w:r w:rsidR="00753B40" w:rsidRPr="00332143">
        <w:rPr>
          <w:color w:val="000000" w:themeColor="text1"/>
          <w:cs/>
        </w:rPr>
        <w:t>ดูรายละเอียดคู่</w:t>
      </w:r>
      <w:r w:rsidR="00AD0C00" w:rsidRPr="00332143">
        <w:rPr>
          <w:color w:val="000000" w:themeColor="text1"/>
          <w:cs/>
        </w:rPr>
        <w:t xml:space="preserve">กับ </w:t>
      </w:r>
      <w:r w:rsidR="00AD0C00" w:rsidRPr="00332143">
        <w:rPr>
          <w:color w:val="000000" w:themeColor="text1"/>
        </w:rPr>
        <w:t>Duplicated Record</w:t>
      </w:r>
      <w:r w:rsidR="00AD0C00" w:rsidRPr="00332143">
        <w:rPr>
          <w:color w:val="000000" w:themeColor="text1"/>
          <w:cs/>
        </w:rPr>
        <w:t>*</w:t>
      </w:r>
    </w:p>
    <w:p w:rsidR="00E672BD" w:rsidRPr="00332143" w:rsidRDefault="009E2720" w:rsidP="000A42A8">
      <w:pPr>
        <w:ind w:left="90"/>
      </w:pPr>
      <w:r w:rsidRPr="00332143">
        <w:rPr>
          <w:color w:val="000000" w:themeColor="text1"/>
        </w:rPr>
        <w:t>Group</w:t>
      </w:r>
      <w:r w:rsidRPr="00332143">
        <w:rPr>
          <w:color w:val="000000" w:themeColor="text1"/>
          <w:cs/>
        </w:rPr>
        <w:t>** =</w:t>
      </w:r>
      <w:r w:rsidRPr="00332143">
        <w:t xml:space="preserve"> Solo Consolidated Company</w:t>
      </w:r>
      <w:r w:rsidR="00AD0C00" w:rsidRPr="00332143">
        <w:rPr>
          <w:cs/>
        </w:rPr>
        <w:t xml:space="preserve"> </w:t>
      </w:r>
      <w:r w:rsidR="00753B40" w:rsidRPr="00332143">
        <w:rPr>
          <w:color w:val="000000" w:themeColor="text1"/>
          <w:cs/>
        </w:rPr>
        <w:t xml:space="preserve">ดูรายละเอียดคู่กับ </w:t>
      </w:r>
      <w:r w:rsidR="00AD0C00" w:rsidRPr="00332143">
        <w:rPr>
          <w:color w:val="000000" w:themeColor="text1"/>
        </w:rPr>
        <w:t>Duplicated Record</w:t>
      </w:r>
      <w:r w:rsidR="00AD0C00" w:rsidRPr="00332143">
        <w:rPr>
          <w:color w:val="000000" w:themeColor="text1"/>
          <w:cs/>
        </w:rPr>
        <w:t>*</w:t>
      </w:r>
      <w:r w:rsidR="00AD0C00" w:rsidRPr="00332143">
        <w:rPr>
          <w:cs/>
        </w:rPr>
        <w:t>*</w:t>
      </w:r>
    </w:p>
    <w:p w:rsidR="003C4605" w:rsidRPr="00332143" w:rsidRDefault="003C4605">
      <w:r w:rsidRPr="00332143">
        <w:rPr>
          <w:cs/>
        </w:rPr>
        <w:br w:type="page"/>
      </w:r>
    </w:p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3" w:name="_Toc382256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Single Lending Limit_Conso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DS_SLLC</w:t>
      </w:r>
      <w:r w:rsidRPr="00332143">
        <w:rPr>
          <w:i w:val="0"/>
          <w:iCs w:val="0"/>
          <w:cs/>
        </w:rPr>
        <w:t>)</w:t>
      </w:r>
      <w:bookmarkEnd w:id="143"/>
    </w:p>
    <w:p w:rsidR="00D127DF" w:rsidRPr="00D127DF" w:rsidRDefault="00D127DF" w:rsidP="00D127DF">
      <w:pPr>
        <w:pStyle w:val="ListParagraph"/>
        <w:spacing w:after="240" w:line="440" w:lineRule="exact"/>
        <w:rPr>
          <w: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p w:rsidR="00F455D2" w:rsidRPr="00332143" w:rsidRDefault="00F455D2" w:rsidP="00D127DF">
      <w:pPr>
        <w:ind w:left="720"/>
      </w:pPr>
      <w:r w:rsidRPr="00332143">
        <w:rPr>
          <w:color w:val="000000" w:themeColor="text1"/>
          <w:cs/>
        </w:rPr>
        <w:t xml:space="preserve">ใช้ชุดข้อมูล </w:t>
      </w:r>
      <w:hyperlink w:anchor="_Data_Set:_Single" w:history="1">
        <w:r w:rsidRPr="00332143">
          <w:rPr>
            <w:rStyle w:val="Hyperlink"/>
          </w:rPr>
          <w:t xml:space="preserve">50 Single Lending Limit_Conso </w:t>
        </w:r>
        <w:r w:rsidRPr="00332143">
          <w:rPr>
            <w:rStyle w:val="Hyperlink"/>
            <w:cs/>
          </w:rPr>
          <w:t>(</w:t>
        </w:r>
        <w:r w:rsidRPr="00332143">
          <w:rPr>
            <w:rStyle w:val="Hyperlink"/>
          </w:rPr>
          <w:t>DS_SLLC</w:t>
        </w:r>
        <w:r w:rsidRPr="00332143">
          <w:rPr>
            <w:rStyle w:val="Hyperlink"/>
            <w:cs/>
          </w:rPr>
          <w:t>)</w:t>
        </w:r>
      </w:hyperlink>
    </w:p>
    <w:p w:rsidR="00F455D2" w:rsidRPr="00332143" w:rsidRDefault="00F455D2">
      <w:pPr>
        <w:rPr>
          <w:color w:val="000000" w:themeColor="text1"/>
        </w:rPr>
      </w:pPr>
      <w:r w:rsidRPr="00332143">
        <w:rPr>
          <w:color w:val="000000" w:themeColor="text1"/>
          <w:cs/>
        </w:rPr>
        <w:br w:type="page"/>
      </w:r>
    </w:p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4" w:name="_Toc382256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Total Trading Book Position_Full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DS_TBPF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44"/>
    </w:p>
    <w:p w:rsidR="00F455D2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15"/>
        <w:gridCol w:w="2146"/>
        <w:gridCol w:w="1260"/>
        <w:gridCol w:w="3330"/>
        <w:gridCol w:w="720"/>
        <w:gridCol w:w="810"/>
        <w:gridCol w:w="810"/>
        <w:gridCol w:w="720"/>
        <w:gridCol w:w="720"/>
        <w:gridCol w:w="1170"/>
        <w:gridCol w:w="1620"/>
      </w:tblGrid>
      <w:tr w:rsidR="00FE73A5" w:rsidRPr="00332143" w:rsidTr="00391B78">
        <w:trPr>
          <w:trHeight w:val="261"/>
          <w:tblHeader/>
        </w:trPr>
        <w:tc>
          <w:tcPr>
            <w:tcW w:w="379" w:type="dxa"/>
            <w:vMerge w:val="restart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0" w:type="dxa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0" w:type="dxa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373AED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FE73A5" w:rsidRPr="00332143" w:rsidTr="00391B78">
        <w:trPr>
          <w:trHeight w:val="261"/>
          <w:tblHeader/>
        </w:trPr>
        <w:tc>
          <w:tcPr>
            <w:tcW w:w="379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FE73A5" w:rsidRPr="00332143" w:rsidTr="00391B78">
        <w:trPr>
          <w:trHeight w:val="247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Default="00923D25" w:rsidP="00923D25">
            <w:pPr>
              <w:spacing w:before="120" w:line="360" w:lineRule="auto"/>
            </w:pPr>
            <w:r w:rsidRPr="00923D25">
              <w:rPr>
                <w:u w:val="single"/>
              </w:rPr>
              <w:t>FI Reporting Group Id Detail</w:t>
            </w:r>
          </w:p>
          <w:p w:rsidR="00923D25" w:rsidRPr="00923D25" w:rsidRDefault="00923D25" w:rsidP="00923D25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FI Reporting Group Id</w:t>
            </w:r>
          </w:p>
          <w:p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923D25" w:rsidRPr="00332143" w:rsidTr="00391B78">
        <w:trPr>
          <w:trHeight w:val="50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923D25" w:rsidRDefault="00923D25" w:rsidP="00923D2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Trading Book Position</w:t>
            </w:r>
          </w:p>
          <w:p w:rsidR="00923D25" w:rsidRPr="00332143" w:rsidRDefault="00923D25" w:rsidP="00923D25">
            <w:pPr>
              <w:spacing w:before="120" w:line="360" w:lineRule="auto"/>
            </w:pPr>
            <w:r w:rsidRPr="00923D25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</w:pPr>
          </w:p>
        </w:tc>
      </w:tr>
      <w:tr w:rsidR="00923D25" w:rsidRPr="00332143" w:rsidTr="00391B78">
        <w:trPr>
          <w:trHeight w:val="77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Trading Book Position</w:t>
            </w:r>
          </w:p>
          <w:p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t>Trading Book Position</w:t>
            </w: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/>
                <w:cs/>
                <w:lang w:val="en-GB"/>
              </w:rPr>
            </w:pPr>
          </w:p>
        </w:tc>
      </w:tr>
    </w:tbl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5" w:name="_Toc3822569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Total Trading Book Position_Solo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DS_TBPS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45"/>
    </w:p>
    <w:p w:rsidR="00F455D2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15"/>
        <w:gridCol w:w="2146"/>
        <w:gridCol w:w="1260"/>
        <w:gridCol w:w="3330"/>
        <w:gridCol w:w="720"/>
        <w:gridCol w:w="810"/>
        <w:gridCol w:w="720"/>
        <w:gridCol w:w="720"/>
        <w:gridCol w:w="720"/>
        <w:gridCol w:w="1260"/>
        <w:gridCol w:w="1620"/>
      </w:tblGrid>
      <w:tr w:rsidR="00923D25" w:rsidRPr="00332143" w:rsidTr="00391B78">
        <w:trPr>
          <w:trHeight w:val="261"/>
          <w:tblHeader/>
        </w:trPr>
        <w:tc>
          <w:tcPr>
            <w:tcW w:w="379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260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923D25" w:rsidRPr="00332143" w:rsidTr="00391B78">
        <w:trPr>
          <w:trHeight w:val="261"/>
          <w:tblHeader/>
        </w:trPr>
        <w:tc>
          <w:tcPr>
            <w:tcW w:w="379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23D25" w:rsidRPr="00332143" w:rsidTr="00391B78">
        <w:trPr>
          <w:trHeight w:val="247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Default="00923D25" w:rsidP="00273BE5">
            <w:pPr>
              <w:spacing w:before="120" w:line="360" w:lineRule="auto"/>
            </w:pPr>
            <w:r w:rsidRPr="00923D25">
              <w:rPr>
                <w:u w:val="single"/>
              </w:rPr>
              <w:t>FI Reporting Group Id Detail</w:t>
            </w:r>
          </w:p>
          <w:p w:rsidR="00923D25" w:rsidRPr="00923D25" w:rsidRDefault="00923D25" w:rsidP="00273BE5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FI Reporting Group Id</w:t>
            </w:r>
          </w:p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923D25" w:rsidRPr="00332143" w:rsidTr="00391B78">
        <w:trPr>
          <w:trHeight w:val="50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923D25" w:rsidRDefault="00923D25" w:rsidP="00273BE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Trading Book Position</w:t>
            </w:r>
          </w:p>
          <w:p w:rsidR="00923D25" w:rsidRPr="00332143" w:rsidRDefault="00923D25" w:rsidP="00273BE5">
            <w:pPr>
              <w:spacing w:before="120" w:line="360" w:lineRule="auto"/>
            </w:pPr>
            <w:r w:rsidRPr="00923D25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</w:pPr>
          </w:p>
        </w:tc>
      </w:tr>
      <w:tr w:rsidR="00923D25" w:rsidRPr="00332143" w:rsidTr="00391B78">
        <w:trPr>
          <w:trHeight w:val="77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Trading Book Position</w:t>
            </w:r>
          </w:p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t>Trading Book Position</w:t>
            </w: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/>
                <w:cs/>
                <w:lang w:val="en-GB"/>
              </w:rPr>
            </w:pPr>
          </w:p>
        </w:tc>
      </w:tr>
    </w:tbl>
    <w:p w:rsidR="003D34A9" w:rsidRPr="00332143" w:rsidRDefault="003D34A9" w:rsidP="00DC6B8D">
      <w:pPr>
        <w:pStyle w:val="Heading1"/>
        <w:tabs>
          <w:tab w:val="clear" w:pos="0"/>
          <w:tab w:val="num" w:pos="180"/>
          <w:tab w:val="left" w:pos="360"/>
        </w:tabs>
        <w:ind w:left="90"/>
        <w:rPr>
          <w:rFonts w:ascii="Tahoma" w:hAnsi="Tahoma" w:cs="Tahoma"/>
          <w:sz w:val="20"/>
          <w:szCs w:val="20"/>
        </w:rPr>
      </w:pPr>
      <w:bookmarkStart w:id="146" w:name="_Toc361140895"/>
      <w:bookmarkStart w:id="147" w:name="_Toc3822570"/>
      <w:r w:rsidRPr="00332143">
        <w:rPr>
          <w:rFonts w:ascii="Tahoma" w:hAnsi="Tahoma" w:cs="Tahoma"/>
          <w:sz w:val="20"/>
          <w:szCs w:val="20"/>
        </w:rPr>
        <w:lastRenderedPageBreak/>
        <w:t>Appendix A</w:t>
      </w:r>
      <w:r w:rsidRPr="00332143">
        <w:rPr>
          <w:rFonts w:ascii="Tahoma" w:hAnsi="Tahoma" w:cs="Tahoma"/>
          <w:sz w:val="20"/>
          <w:szCs w:val="20"/>
          <w:cs/>
        </w:rPr>
        <w:t xml:space="preserve">.  </w:t>
      </w:r>
      <w:r w:rsidRPr="00332143">
        <w:rPr>
          <w:rFonts w:ascii="Tahoma" w:hAnsi="Tahoma" w:cs="Tahoma"/>
          <w:sz w:val="20"/>
          <w:szCs w:val="20"/>
        </w:rPr>
        <w:t>Data Type</w:t>
      </w:r>
      <w:bookmarkEnd w:id="146"/>
      <w:bookmarkEnd w:id="147"/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800"/>
        <w:gridCol w:w="2134"/>
      </w:tblGrid>
      <w:tr w:rsidR="003D34A9" w:rsidRPr="00332143" w:rsidTr="00DC6B8D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D34A9" w:rsidRPr="00332143" w:rsidRDefault="003D34A9" w:rsidP="00DC6B8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D34A9" w:rsidRPr="00332143" w:rsidRDefault="003D34A9" w:rsidP="00DC6B8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D34A9" w:rsidRPr="00332143" w:rsidRDefault="003D34A9" w:rsidP="00DC6B8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Format</w:t>
            </w:r>
          </w:p>
        </w:tc>
        <w:tc>
          <w:tcPr>
            <w:tcW w:w="380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D34A9" w:rsidRPr="00332143" w:rsidRDefault="003D34A9" w:rsidP="00DC6B8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Remark</w:t>
            </w:r>
          </w:p>
        </w:tc>
        <w:tc>
          <w:tcPr>
            <w:tcW w:w="2134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D34A9" w:rsidRPr="00332143" w:rsidRDefault="003D34A9" w:rsidP="00DC6B8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Sample</w:t>
            </w:r>
          </w:p>
        </w:tc>
      </w:tr>
      <w:tr w:rsidR="003D34A9" w:rsidRPr="00332143" w:rsidTr="003F664C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YYYY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MM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DD</w:t>
            </w:r>
          </w:p>
        </w:tc>
        <w:tc>
          <w:tcPr>
            <w:tcW w:w="380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D</w:t>
            </w:r>
            <w:r w:rsidRPr="00332143">
              <w:rPr>
                <w:color w:val="000000" w:themeColor="text1"/>
                <w:cs/>
              </w:rPr>
              <w:t xml:space="preserve">. </w:t>
            </w:r>
            <w:r w:rsidRPr="00332143">
              <w:rPr>
                <w:color w:val="000000" w:themeColor="text1"/>
              </w:rPr>
              <w:t>year</w:t>
            </w:r>
          </w:p>
        </w:tc>
        <w:tc>
          <w:tcPr>
            <w:tcW w:w="2134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'2002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09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11'</w:t>
            </w:r>
          </w:p>
        </w:tc>
      </w:tr>
      <w:tr w:rsidR="003D34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20,2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NNNNNNNNNN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'102000020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20'</w:t>
            </w:r>
          </w:p>
        </w:tc>
      </w:tr>
      <w:tr w:rsidR="003D34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6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'12345'</w:t>
            </w:r>
          </w:p>
        </w:tc>
      </w:tr>
      <w:tr w:rsidR="00C733A9" w:rsidRPr="00332143" w:rsidTr="00917D8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pStyle w:val="Footer"/>
              <w:spacing w:before="120" w:line="360" w:lineRule="auto"/>
              <w:rPr>
                <w:color w:val="000000" w:themeColor="text1"/>
              </w:rPr>
            </w:pPr>
            <w:r w:rsidRPr="00332143"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t>VarChar</w:t>
            </w:r>
            <w:r w:rsidRPr="00332143">
              <w:rPr>
                <w:cs/>
              </w:rPr>
              <w:t>(</w:t>
            </w:r>
            <w:r w:rsidRPr="00332143">
              <w:t>200</w:t>
            </w:r>
            <w:r w:rsidRPr="00332143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12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'12'</w:t>
            </w: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40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'12345'</w:t>
            </w: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200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'XXX'</w:t>
            </w: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40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'XXX111'</w:t>
            </w: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400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'XXX111'</w:t>
            </w: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'1' or '0'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Only two values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8,5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50'</w:t>
            </w: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12,7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12,7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3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7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13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13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12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20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‘</w:t>
            </w:r>
            <w:r w:rsidRPr="00332143">
              <w:rPr>
                <w:color w:val="000000" w:themeColor="text1"/>
              </w:rPr>
              <w:t>M</w:t>
            </w:r>
            <w:r w:rsidRPr="00332143">
              <w:rPr>
                <w:color w:val="000000" w:themeColor="text1"/>
                <w:cs/>
              </w:rPr>
              <w:t xml:space="preserve">’ </w:t>
            </w:r>
            <w:r w:rsidRPr="00332143">
              <w:rPr>
                <w:color w:val="000000" w:themeColor="text1"/>
              </w:rPr>
              <w:t xml:space="preserve">or </w:t>
            </w:r>
            <w:r w:rsidRPr="00332143">
              <w:rPr>
                <w:color w:val="000000" w:themeColor="text1"/>
                <w:cs/>
              </w:rPr>
              <w:t>‘</w:t>
            </w:r>
            <w:r w:rsidRPr="00332143">
              <w:rPr>
                <w:color w:val="000000" w:themeColor="text1"/>
              </w:rPr>
              <w:t>F</w:t>
            </w:r>
            <w:r w:rsidRPr="00332143">
              <w:rPr>
                <w:color w:val="000000" w:themeColor="text1"/>
                <w:cs/>
              </w:rPr>
              <w:t>’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13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12,5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NNNNNNN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8,5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200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'XXX'</w:t>
            </w: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19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YYYY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MM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DD HH</w:t>
            </w:r>
            <w:r w:rsidRPr="00332143">
              <w:rPr>
                <w:color w:val="000000" w:themeColor="text1"/>
                <w:cs/>
              </w:rPr>
              <w:t>:</w:t>
            </w:r>
            <w:r w:rsidRPr="00332143">
              <w:rPr>
                <w:color w:val="000000" w:themeColor="text1"/>
              </w:rPr>
              <w:t>MM</w:t>
            </w:r>
            <w:r w:rsidRPr="00332143">
              <w:rPr>
                <w:color w:val="000000" w:themeColor="text1"/>
                <w:cs/>
              </w:rPr>
              <w:t>:</w:t>
            </w:r>
            <w:r w:rsidRPr="00332143">
              <w:rPr>
                <w:color w:val="000000" w:themeColor="text1"/>
              </w:rPr>
              <w:t>SS</w:t>
            </w:r>
          </w:p>
        </w:tc>
        <w:tc>
          <w:tcPr>
            <w:tcW w:w="380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D</w:t>
            </w:r>
            <w:r w:rsidRPr="00332143">
              <w:rPr>
                <w:color w:val="000000" w:themeColor="text1"/>
                <w:cs/>
              </w:rPr>
              <w:t xml:space="preserve">. </w:t>
            </w:r>
            <w:r w:rsidRPr="00332143">
              <w:rPr>
                <w:color w:val="000000" w:themeColor="text1"/>
              </w:rPr>
              <w:t>year and timestamp</w:t>
            </w:r>
          </w:p>
        </w:tc>
        <w:tc>
          <w:tcPr>
            <w:tcW w:w="2134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‘</w:t>
            </w:r>
            <w:r w:rsidRPr="00332143">
              <w:rPr>
                <w:color w:val="000000" w:themeColor="text1"/>
              </w:rPr>
              <w:t>2019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01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03 15</w:t>
            </w:r>
            <w:r w:rsidRPr="00332143">
              <w:rPr>
                <w:color w:val="000000" w:themeColor="text1"/>
                <w:cs/>
              </w:rPr>
              <w:t>:</w:t>
            </w:r>
            <w:r w:rsidRPr="00332143">
              <w:rPr>
                <w:color w:val="000000" w:themeColor="text1"/>
              </w:rPr>
              <w:t>00</w:t>
            </w:r>
            <w:r w:rsidRPr="00332143">
              <w:rPr>
                <w:color w:val="000000" w:themeColor="text1"/>
                <w:cs/>
              </w:rPr>
              <w:t>:</w:t>
            </w:r>
            <w:r w:rsidRPr="00332143">
              <w:rPr>
                <w:color w:val="000000" w:themeColor="text1"/>
              </w:rPr>
              <w:t>00</w:t>
            </w:r>
            <w:r w:rsidRPr="00332143">
              <w:rPr>
                <w:color w:val="000000" w:themeColor="text1"/>
                <w:cs/>
              </w:rPr>
              <w:t>’</w:t>
            </w:r>
          </w:p>
        </w:tc>
      </w:tr>
    </w:tbl>
    <w:p w:rsidR="003D34A9" w:rsidRPr="00332143" w:rsidRDefault="003D34A9" w:rsidP="00DF180E">
      <w:pPr>
        <w:pStyle w:val="Heading1"/>
        <w:tabs>
          <w:tab w:val="clear" w:pos="0"/>
          <w:tab w:val="num" w:pos="270"/>
          <w:tab w:val="left" w:pos="360"/>
        </w:tabs>
        <w:spacing w:after="120"/>
        <w:ind w:left="86"/>
        <w:rPr>
          <w:rFonts w:ascii="Tahoma" w:hAnsi="Tahoma" w:cs="Tahoma"/>
          <w:sz w:val="20"/>
          <w:szCs w:val="20"/>
        </w:rPr>
      </w:pPr>
      <w:bookmarkStart w:id="148" w:name="_Toc361140896"/>
      <w:bookmarkStart w:id="149" w:name="_Toc3822571"/>
      <w:r w:rsidRPr="00332143">
        <w:rPr>
          <w:rFonts w:ascii="Tahoma" w:hAnsi="Tahoma" w:cs="Tahoma"/>
          <w:sz w:val="20"/>
          <w:szCs w:val="20"/>
          <w:u w:val="none"/>
        </w:rPr>
        <w:lastRenderedPageBreak/>
        <w:t>Appendix B</w:t>
      </w:r>
      <w:r w:rsidRPr="00332143">
        <w:rPr>
          <w:rFonts w:ascii="Tahoma" w:hAnsi="Tahoma" w:cs="Tahoma"/>
          <w:sz w:val="20"/>
          <w:szCs w:val="20"/>
          <w:u w:val="none"/>
          <w:cs/>
        </w:rPr>
        <w:t xml:space="preserve">. </w:t>
      </w:r>
      <w:r w:rsidRPr="00332143">
        <w:rPr>
          <w:rFonts w:ascii="Tahoma" w:hAnsi="Tahoma" w:cs="Tahoma"/>
          <w:sz w:val="20"/>
          <w:szCs w:val="20"/>
        </w:rPr>
        <w:t>Schema Type and Schema Group</w:t>
      </w:r>
      <w:bookmarkEnd w:id="148"/>
      <w:bookmarkEnd w:id="149"/>
    </w:p>
    <w:p w:rsidR="003D34A9" w:rsidRPr="00332143" w:rsidRDefault="003D34A9" w:rsidP="003D34A9"/>
    <w:tbl>
      <w:tblPr>
        <w:tblW w:w="14266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"/>
        <w:gridCol w:w="4407"/>
        <w:gridCol w:w="992"/>
        <w:gridCol w:w="2835"/>
        <w:gridCol w:w="567"/>
        <w:gridCol w:w="567"/>
        <w:gridCol w:w="567"/>
        <w:gridCol w:w="567"/>
        <w:gridCol w:w="567"/>
        <w:gridCol w:w="656"/>
        <w:gridCol w:w="567"/>
        <w:gridCol w:w="567"/>
        <w:gridCol w:w="567"/>
        <w:gridCol w:w="567"/>
      </w:tblGrid>
      <w:tr w:rsidR="00EA27E9" w:rsidRPr="00332143" w:rsidTr="000C00AB">
        <w:trPr>
          <w:cantSplit/>
          <w:tblHeader/>
        </w:trPr>
        <w:tc>
          <w:tcPr>
            <w:tcW w:w="4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Subject Area &amp; Data Set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ABBR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EA27E9" w:rsidRPr="00332143" w:rsidRDefault="00EA27E9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Schema Type</w:t>
            </w:r>
          </w:p>
        </w:tc>
        <w:tc>
          <w:tcPr>
            <w:tcW w:w="57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:rsidR="00EA27E9" w:rsidRPr="00332143" w:rsidRDefault="00EA27E9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Schema Group</w:t>
            </w:r>
          </w:p>
        </w:tc>
      </w:tr>
      <w:tr w:rsidR="005D1B12" w:rsidRPr="00332143" w:rsidTr="000C00AB">
        <w:trPr>
          <w:trHeight w:val="343"/>
          <w:tblHeader/>
        </w:trPr>
        <w:tc>
          <w:tcPr>
            <w:tcW w:w="4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TCB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TCB2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TCB3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FCB1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FCB2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FCS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CCS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SFI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SFI2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NBA</w:t>
            </w:r>
          </w:p>
        </w:tc>
      </w:tr>
      <w:tr w:rsidR="005D1B12" w:rsidRPr="00332143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D1B12" w:rsidRPr="00332143" w:rsidRDefault="005D1B12" w:rsidP="00412F5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D1B12" w:rsidRPr="00332143" w:rsidRDefault="005D1B12" w:rsidP="00412F54">
            <w:pPr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1</w:t>
            </w:r>
            <w:r w:rsidRPr="00332143">
              <w:rPr>
                <w:b/>
                <w:bCs/>
                <w:color w:val="000000"/>
                <w:cs/>
              </w:rPr>
              <w:t xml:space="preserve">. </w:t>
            </w:r>
            <w:r w:rsidRPr="00332143">
              <w:rPr>
                <w:b/>
                <w:bCs/>
                <w:color w:val="000000"/>
              </w:rPr>
              <w:t>FI Financial Position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D1B12" w:rsidRPr="00332143" w:rsidRDefault="005D1B12" w:rsidP="00412F5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5D1B12" w:rsidRPr="00332143" w:rsidRDefault="005D1B12" w:rsidP="00412F5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5D1B12" w:rsidRPr="00332143" w:rsidRDefault="005D1B12" w:rsidP="00412F5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1</w:t>
            </w:r>
          </w:p>
        </w:tc>
        <w:tc>
          <w:tcPr>
            <w:tcW w:w="4407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Balance Sheet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DS_BLS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81570" w:rsidRPr="00285FF1" w:rsidRDefault="00E81570" w:rsidP="00E81570">
            <w:pPr>
              <w:pStyle w:val="Footer"/>
              <w:tabs>
                <w:tab w:val="clear" w:pos="4153"/>
                <w:tab w:val="clear" w:pos="8306"/>
              </w:tabs>
              <w:rPr>
                <w:color w:val="1111FF"/>
              </w:rPr>
            </w:pPr>
            <w:r w:rsidRPr="00285FF1">
              <w:rPr>
                <w:color w:val="1111FF"/>
              </w:rPr>
              <w:t>Fixed CL with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21ED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221ED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21ED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21ED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F77092" w:rsidRDefault="00E81570" w:rsidP="00E81570">
            <w:pPr>
              <w:jc w:val="center"/>
            </w:pPr>
            <w:r w:rsidRPr="00F77092">
              <w:t>2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F77092" w:rsidRDefault="00E81570" w:rsidP="00E81570">
            <w:r w:rsidRPr="00F77092">
              <w:t>Branch Summary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F77092" w:rsidRDefault="00E81570" w:rsidP="00E81570">
            <w:r w:rsidRPr="00F77092">
              <w:t>DS_BSM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:rsidR="00E81570" w:rsidRPr="00F77092" w:rsidRDefault="00E81570" w:rsidP="00E81570">
            <w:r w:rsidRPr="00F77092">
              <w:t>Fixed CL no sub</w:t>
            </w:r>
            <w:r w:rsidRPr="00F77092">
              <w:rPr>
                <w:cs/>
              </w:rPr>
              <w:t>-</w:t>
            </w:r>
            <w:r w:rsidRPr="00F77092"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Capital Fund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DS_CAP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Fixed CL no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4A163F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4A163F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4D17D8" w:rsidP="00E81570">
            <w:pPr>
              <w:rPr>
                <w:color w:val="000000"/>
              </w:rPr>
            </w:pPr>
            <w:hyperlink w:anchor="ContingentSummary" w:history="1">
              <w:r w:rsidR="00E81570" w:rsidRPr="00332143">
                <w:rPr>
                  <w:color w:val="000000"/>
                </w:rPr>
                <w:t>Contingent Summary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DS_C0S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4D17D8" w:rsidP="00E81570">
            <w:pPr>
              <w:rPr>
                <w:color w:val="000000"/>
              </w:rPr>
            </w:pPr>
            <w:hyperlink w:anchor="CreditRiskIRBApproach" w:history="1">
              <w:r w:rsidR="00E81570" w:rsidRPr="00332143">
                <w:rPr>
                  <w:color w:val="000000"/>
                </w:rPr>
                <w:t>Credit Risk Internal Ratings</w:t>
              </w:r>
              <w:r w:rsidR="00E81570" w:rsidRPr="00332143">
                <w:rPr>
                  <w:color w:val="000000"/>
                  <w:cs/>
                </w:rPr>
                <w:t>-</w:t>
              </w:r>
              <w:r w:rsidR="00E81570" w:rsidRPr="00332143">
                <w:rPr>
                  <w:color w:val="000000"/>
                </w:rPr>
                <w:t>Based Approach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DS_CRI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4D17D8" w:rsidP="00E81570">
            <w:pPr>
              <w:rPr>
                <w:color w:val="000000"/>
              </w:rPr>
            </w:pPr>
            <w:hyperlink w:anchor="CreditRiskStandardizedApproach" w:history="1">
              <w:r w:rsidR="00E81570" w:rsidRPr="00332143">
                <w:rPr>
                  <w:color w:val="000000"/>
                </w:rPr>
                <w:t>Credit Risk Standardized Approach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DS_CRS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4D17D8" w:rsidP="00E81570">
            <w:pPr>
              <w:rPr>
                <w:color w:val="000000"/>
              </w:rPr>
            </w:pPr>
            <w:hyperlink w:anchor="EquityPosition" w:history="1">
              <w:r w:rsidR="00E81570" w:rsidRPr="00332143">
                <w:rPr>
                  <w:color w:val="000000"/>
                </w:rPr>
                <w:t>Equity Position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DS_EQP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Items Between Organization Units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DS_IBO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Interest Rate Risk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DS_IRR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Fixed CL with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8560A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560A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8560A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10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FI Investment Position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DS_IVP</w:t>
            </w:r>
          </w:p>
        </w:tc>
        <w:tc>
          <w:tcPr>
            <w:tcW w:w="2835" w:type="dxa"/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No Fixed CL with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C1A2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C1A2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F77092" w:rsidRDefault="00E81570" w:rsidP="00E81570">
            <w:pPr>
              <w:jc w:val="center"/>
            </w:pPr>
            <w:r w:rsidRPr="00F77092">
              <w:t>11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F77092" w:rsidRDefault="00E81570" w:rsidP="00E81570">
            <w:r w:rsidRPr="00F77092">
              <w:t>Operational Risk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F77092" w:rsidRDefault="00E81570" w:rsidP="00E81570">
            <w:r w:rsidRPr="00F77092">
              <w:t>DS_OPR</w:t>
            </w:r>
          </w:p>
        </w:tc>
        <w:tc>
          <w:tcPr>
            <w:tcW w:w="2835" w:type="dxa"/>
          </w:tcPr>
          <w:p w:rsidR="00E81570" w:rsidRPr="00F77092" w:rsidRDefault="00E81570" w:rsidP="00E81570">
            <w:r w:rsidRPr="00F77092">
              <w:t>No Fixed CL with sub</w:t>
            </w:r>
            <w:r w:rsidRPr="00F77092">
              <w:rPr>
                <w:cs/>
              </w:rPr>
              <w:t>-</w:t>
            </w:r>
            <w:r w:rsidRPr="00F77092">
              <w:t>repeating</w:t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5C250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5C250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7A22E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7A22E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7A22E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7A22E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7A22E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F77092" w:rsidRDefault="00E81570" w:rsidP="00E81570">
            <w:pPr>
              <w:jc w:val="center"/>
            </w:pPr>
            <w:r w:rsidRPr="00F77092">
              <w:t>12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F77092" w:rsidRDefault="004D17D8" w:rsidP="00E81570">
            <w:hyperlink w:anchor="ProvisionandExpectedLoss" w:history="1">
              <w:r w:rsidR="00E81570" w:rsidRPr="00F77092">
                <w:t>Provision and Expected Loss</w:t>
              </w:r>
            </w:hyperlink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F77092" w:rsidRDefault="00E81570" w:rsidP="00E81570">
            <w:r w:rsidRPr="00F77092">
              <w:t>DS_PEL</w:t>
            </w:r>
          </w:p>
        </w:tc>
        <w:tc>
          <w:tcPr>
            <w:tcW w:w="2835" w:type="dxa"/>
          </w:tcPr>
          <w:p w:rsidR="00E81570" w:rsidRPr="00F77092" w:rsidRDefault="00E81570" w:rsidP="00E81570">
            <w:r w:rsidRPr="00F77092">
              <w:t>No Fixed CL with sub</w:t>
            </w:r>
            <w:r w:rsidRPr="00F77092">
              <w:rPr>
                <w:cs/>
              </w:rPr>
              <w:t>-</w:t>
            </w:r>
            <w:r w:rsidRPr="00F77092">
              <w:t>repeating</w:t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13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Provision Summary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DS_PVS</w:t>
            </w:r>
          </w:p>
        </w:tc>
        <w:tc>
          <w:tcPr>
            <w:tcW w:w="2835" w:type="dxa"/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Fixed CL with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C85DA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57189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14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Risk Weighted Assets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DS_RWA</w:t>
            </w:r>
          </w:p>
        </w:tc>
        <w:tc>
          <w:tcPr>
            <w:tcW w:w="2835" w:type="dxa"/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C85DA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57189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700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15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Total Trading Book Position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DS_TBP</w:t>
            </w:r>
          </w:p>
        </w:tc>
        <w:tc>
          <w:tcPr>
            <w:tcW w:w="2835" w:type="dxa"/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C85DA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6700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/>
                <w:sz w:val="20"/>
                <w:szCs w:val="20"/>
              </w:rPr>
            </w:pPr>
            <w:r w:rsidRPr="00332143">
              <w:rPr>
                <w:color w:val="000000"/>
                <w:sz w:val="20"/>
                <w:szCs w:val="20"/>
              </w:rPr>
              <w:t>2</w:t>
            </w:r>
            <w:r w:rsidRPr="00332143">
              <w:rPr>
                <w:color w:val="000000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/>
                <w:sz w:val="20"/>
                <w:szCs w:val="20"/>
              </w:rPr>
              <w:t>Arrangement Summary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16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2535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Arrangement Summary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DS_ARS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pStyle w:val="Footer"/>
              <w:tabs>
                <w:tab w:val="clear" w:pos="4153"/>
                <w:tab w:val="clear" w:pos="8306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0B7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0B7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0B7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lastRenderedPageBreak/>
              <w:t>17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Arrangement Movement Summary 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DS_AMS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1075F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18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Deposit Classified by Type of Depositor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DS_DCD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1075F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19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Lending Movement Summary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DS_LMS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1075F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20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Lending Operation Progress Outstanding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DS_LOS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21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Lending Purpose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DS_LPS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22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Lending Summary Classified by Business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DS_LSB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23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Total Classified Lending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DS_TCS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No Fixed CL no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24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Trouble Debts Restructuring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DS_TDR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  <w:r w:rsidRPr="00332143">
              <w:rPr>
                <w:rFonts w:ascii="Tahoma" w:hAnsi="Tahoma" w:cs="Tahoma"/>
                <w:color w:val="000000"/>
              </w:rPr>
              <w:t>No Fixed CL no sub</w:t>
            </w:r>
            <w:r w:rsidRPr="00332143">
              <w:rPr>
                <w:rFonts w:ascii="Tahoma" w:hAnsi="Tahoma" w:cs="Tahoma"/>
                <w:color w:val="000000"/>
                <w:cs/>
              </w:rPr>
              <w:t>-</w:t>
            </w:r>
            <w:r w:rsidRPr="00332143">
              <w:rPr>
                <w:rFonts w:ascii="Tahoma" w:hAnsi="Tahoma" w:cs="Tahoma"/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/>
                <w:sz w:val="20"/>
                <w:szCs w:val="20"/>
              </w:rPr>
            </w:pPr>
            <w:r w:rsidRPr="00332143">
              <w:rPr>
                <w:color w:val="000000"/>
                <w:sz w:val="20"/>
                <w:szCs w:val="20"/>
              </w:rPr>
              <w:t>3</w:t>
            </w:r>
            <w:r w:rsidRPr="00332143">
              <w:rPr>
                <w:color w:val="000000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/>
                <w:sz w:val="20"/>
                <w:szCs w:val="20"/>
              </w:rPr>
              <w:t>FI Liquidity Status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25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Liquidity Coverage Ratio 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DS_LCR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E129F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4C7E4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B6C6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8B6C6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26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Liquidity Assessment 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DS_LQ1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E129F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4C7E4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B6C6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8B6C6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27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Stable Funding Ratio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DS_NFR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E129F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4C7E4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</w:tr>
      <w:tr w:rsidR="00EA27E9" w:rsidRPr="00332143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/>
                <w:sz w:val="20"/>
                <w:szCs w:val="20"/>
              </w:rPr>
            </w:pPr>
            <w:r w:rsidRPr="00332143">
              <w:rPr>
                <w:color w:val="000000"/>
                <w:sz w:val="20"/>
                <w:szCs w:val="20"/>
              </w:rPr>
              <w:t>4</w:t>
            </w:r>
            <w:r w:rsidRPr="00332143">
              <w:rPr>
                <w:color w:val="000000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/>
                <w:sz w:val="20"/>
                <w:szCs w:val="20"/>
              </w:rPr>
              <w:t>FI Financial Performance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28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Net Profit Distribution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DS_PDS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27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29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Profit and Loss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DS_PNL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Fixed CL no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/>
                <w:sz w:val="20"/>
                <w:szCs w:val="20"/>
              </w:rPr>
            </w:pPr>
            <w:r w:rsidRPr="00332143">
              <w:rPr>
                <w:color w:val="000000"/>
                <w:sz w:val="20"/>
                <w:szCs w:val="20"/>
              </w:rPr>
              <w:t>5</w:t>
            </w:r>
            <w:r w:rsidRPr="00332143">
              <w:rPr>
                <w:color w:val="000000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/>
                <w:sz w:val="20"/>
                <w:szCs w:val="20"/>
              </w:rPr>
              <w:t>Key Customer Position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30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Contingent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DS_CAR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No Fixed CL with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EB285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4138A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303E5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31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Loan Arrangement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DS_LAR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No Fixed CL with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EB285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4138A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303E5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332143">
              <w:rPr>
                <w:color w:val="000000" w:themeColor="text1"/>
                <w:sz w:val="20"/>
                <w:szCs w:val="20"/>
              </w:rPr>
              <w:t>6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 w:themeColor="text1"/>
                <w:sz w:val="20"/>
                <w:szCs w:val="20"/>
              </w:rPr>
              <w:t>Other FI Summary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</w:tr>
      <w:tr w:rsidR="00EA27E9" w:rsidRPr="00332143" w:rsidTr="003F664C">
        <w:trPr>
          <w:trHeight w:val="34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A27E9" w:rsidRPr="00332143" w:rsidRDefault="00EA27E9" w:rsidP="00E40E14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32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A27E9" w:rsidRPr="00332143" w:rsidRDefault="00EA27E9" w:rsidP="00E40E14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Card Summary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DS_CCS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A27E9" w:rsidRPr="000A42A8" w:rsidRDefault="00E81570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A27E9" w:rsidRPr="000A42A8" w:rsidRDefault="00E81570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27E9" w:rsidRPr="000A42A8" w:rsidRDefault="00E81570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33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Income and Expense by Branch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DS_IEB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F31E1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F31E1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F31E1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F31E1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F31E1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56547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56547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34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Interest Rate Outstanding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DS_IRO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9635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7221A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Interest Rates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DS_IRS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9635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7221A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F679B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F679B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F679B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 w:themeColor="text1"/>
              </w:rPr>
            </w:pP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332143">
              <w:rPr>
                <w:color w:val="000000" w:themeColor="text1"/>
                <w:sz w:val="20"/>
                <w:szCs w:val="20"/>
              </w:rPr>
              <w:t>7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 w:themeColor="text1"/>
                <w:sz w:val="20"/>
                <w:szCs w:val="20"/>
              </w:rPr>
              <w:t>FI Consolidation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36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tabs>
                <w:tab w:val="left" w:pos="1743"/>
                <w:tab w:val="left" w:pos="2241"/>
              </w:tabs>
              <w:rPr>
                <w:color w:val="1111FF"/>
              </w:rPr>
            </w:pPr>
            <w:r w:rsidRPr="00285FF1">
              <w:rPr>
                <w:color w:val="1111FF"/>
              </w:rPr>
              <w:t>Capital Fund_Conso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 xml:space="preserve">DS_CAPC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Fixed CL no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37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 xml:space="preserve">Comprehensive Income Statement_Conso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DS_CISC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Fixed CL no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Contingent Summary_Conso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DS_COSC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 Credit Risk Internal Ratings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Based Approach_Conso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DS_CRIC 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Standardized Approach_Conso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DS_CRSC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Position_Conso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DS_EQPC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42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Financial Position Statement_Conso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DS_FPSC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Fixed CL no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F77092" w:rsidRDefault="00E81570" w:rsidP="00E81570">
            <w:pPr>
              <w:jc w:val="center"/>
            </w:pPr>
            <w:r w:rsidRPr="00F77092">
              <w:t>43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F77092" w:rsidRDefault="00E81570" w:rsidP="00E81570">
            <w:r w:rsidRPr="00F77092">
              <w:t xml:space="preserve">Investment by the Parent Company_Conso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F77092" w:rsidRDefault="00E81570" w:rsidP="00E81570">
            <w:r w:rsidRPr="00F77092">
              <w:t>DS_IPCC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F77092" w:rsidRDefault="00E81570" w:rsidP="00E81570">
            <w:r w:rsidRPr="00F77092">
              <w:t>No Fixed CL with sub</w:t>
            </w:r>
            <w:r w:rsidRPr="00F77092">
              <w:rPr>
                <w:cs/>
              </w:rPr>
              <w:t>-</w:t>
            </w:r>
            <w:r w:rsidRPr="00F77092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44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4D17D8" w:rsidP="00E81570">
            <w:pPr>
              <w:tabs>
                <w:tab w:val="left" w:pos="1743"/>
                <w:tab w:val="left" w:pos="2241"/>
              </w:tabs>
              <w:rPr>
                <w:color w:val="1111FF"/>
              </w:rPr>
            </w:pPr>
            <w:hyperlink w:anchor="InterestRateRisk_Conso" w:history="1">
              <w:r w:rsidR="00E81570" w:rsidRPr="00285FF1">
                <w:rPr>
                  <w:color w:val="1111FF"/>
                </w:rPr>
                <w:t>Interest Rate Risk_Conso</w:t>
              </w:r>
            </w:hyperlink>
            <w:r w:rsidR="00E81570" w:rsidRPr="00285FF1">
              <w:rPr>
                <w:color w:val="1111FF"/>
                <w:cs/>
              </w:rPr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DS_IRRC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Fixed CL with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 Operational Risk_Conso      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DS_OPRC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4D17D8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hyperlink w:anchor="PartialComprehensiveIncomeStatement_Cons" w:history="1">
              <w:r w:rsidR="00E81570" w:rsidRPr="00332143">
                <w:rPr>
                  <w:color w:val="000000" w:themeColor="text1"/>
                </w:rPr>
                <w:t>Partial Comprehensive Income Statement_Conso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DS_PCSC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Provision and Expected Loss_Conso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DS_PELC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Partial Financial Position Statement_Conso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DS_PFSC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49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4D17D8" w:rsidP="00E81570">
            <w:pPr>
              <w:rPr>
                <w:color w:val="1111FF"/>
              </w:rPr>
            </w:pPr>
            <w:hyperlink w:anchor="ProvisionSummaryConso" w:history="1">
              <w:r w:rsidR="00E81570" w:rsidRPr="00285FF1">
                <w:rPr>
                  <w:color w:val="1111FF"/>
                </w:rPr>
                <w:t>Provision Summary_Conso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DS_PVSC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No Fixed CL with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Single Lending Limit_Conso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DS_SLLC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Total Trading Book Position_Conso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DS_TBPC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:rsidTr="003F664C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A27E9" w:rsidRPr="00332143" w:rsidRDefault="00EA27E9" w:rsidP="005515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234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A27E9" w:rsidRPr="00332143" w:rsidRDefault="00EA27E9" w:rsidP="00036462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332143">
              <w:rPr>
                <w:color w:val="000000" w:themeColor="text1"/>
                <w:sz w:val="20"/>
                <w:szCs w:val="20"/>
              </w:rPr>
              <w:t>8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332143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32143">
              <w:rPr>
                <w:color w:val="000000" w:themeColor="text1"/>
                <w:sz w:val="20"/>
                <w:szCs w:val="20"/>
              </w:rPr>
              <w:t xml:space="preserve">FI Consolidation 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>(</w:t>
            </w:r>
            <w:r w:rsidRPr="00332143">
              <w:rPr>
                <w:color w:val="000000" w:themeColor="text1"/>
                <w:sz w:val="20"/>
                <w:szCs w:val="20"/>
              </w:rPr>
              <w:t>Domestic systemically important banks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332143">
              <w:rPr>
                <w:color w:val="000000" w:themeColor="text1"/>
                <w:sz w:val="20"/>
                <w:szCs w:val="20"/>
              </w:rPr>
              <w:t>D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>-</w:t>
            </w:r>
            <w:r w:rsidRPr="00332143">
              <w:rPr>
                <w:color w:val="000000" w:themeColor="text1"/>
                <w:sz w:val="20"/>
                <w:szCs w:val="20"/>
              </w:rPr>
              <w:t>SIBs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52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Capital Fund_Full Conso</w:t>
            </w:r>
            <w:r w:rsidRPr="00332143">
              <w:rPr>
                <w:color w:val="000000" w:themeColor="text1"/>
              </w:rPr>
              <w:tab/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DS_CAPF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Capital Fund_Solo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DS_CAPS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Comprehensive Income Statement_Full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DS_CISF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Comprehensive Income Statement_Solo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DS_CISS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56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Contingent Summary_Full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DS_COSF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Contingent Summary_Solo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DS_COSS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58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Internal Ratings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Based Approach_Full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DS_CRIF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Internal Ratings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Based Approach_Solo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DS_CRIS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Credit Risk Standardized Approach_Full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DS_CRSF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61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Credit Risk Standardized Approach_Solo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DS_CRSS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Equity Position_Full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DS_EQPF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Equity Position_Solo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DS_EQPS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Financial Position Statement_Full Conso 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  <w:sz w:val="18"/>
                <w:szCs w:val="18"/>
              </w:rPr>
            </w:pPr>
            <w:r w:rsidRPr="00332143">
              <w:rPr>
                <w:color w:val="000000" w:themeColor="text1"/>
              </w:rPr>
              <w:t>DS_FPSF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Financial Position Statement_Solo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  <w:sz w:val="18"/>
                <w:szCs w:val="18"/>
              </w:rPr>
            </w:pPr>
            <w:r w:rsidRPr="00332143">
              <w:rPr>
                <w:color w:val="000000" w:themeColor="text1"/>
              </w:rPr>
              <w:t>DS_FPSS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66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Interest Rate Risk_Full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DS_IRRF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Interest Rate Risk_Solo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DS_IRRS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68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Operational Risk_Full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DS_OPRF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Operational Risk_Solo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DS_OPRS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Provision and Expected Loss_Full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DS_PELF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71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Provision and Expected Loss_Solo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DS_PELS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Provision Summary_Full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DS_PVSF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73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Provision Summary_Solo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DS_PVSS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A02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Total Trading Book Position_Full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DS_TBPF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A02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Total Trading Book Position_Solo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DS_TBPS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A02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</w:tbl>
    <w:p w:rsidR="00190E21" w:rsidRPr="00332143" w:rsidRDefault="00190E21" w:rsidP="003D34A9">
      <w:pPr>
        <w:rPr>
          <w:b/>
          <w:bCs/>
          <w:color w:val="000000"/>
          <w:u w:val="single"/>
        </w:rPr>
      </w:pPr>
    </w:p>
    <w:p w:rsidR="003D34A9" w:rsidRPr="00332143" w:rsidRDefault="003D34A9" w:rsidP="003D34A9">
      <w:pPr>
        <w:rPr>
          <w:b/>
          <w:bCs/>
          <w:color w:val="000000"/>
        </w:rPr>
      </w:pPr>
      <w:r w:rsidRPr="00332143">
        <w:rPr>
          <w:b/>
          <w:bCs/>
          <w:color w:val="000000"/>
          <w:u w:val="single"/>
          <w:cs/>
        </w:rPr>
        <w:t>หมายเหตุ</w:t>
      </w:r>
      <w:r w:rsidRPr="00332143">
        <w:rPr>
          <w:b/>
          <w:bCs/>
          <w:color w:val="000000"/>
          <w:cs/>
        </w:rPr>
        <w:t xml:space="preserve"> 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TCB</w:t>
      </w:r>
      <w:r w:rsidRPr="00332143">
        <w:rPr>
          <w:b/>
          <w:bCs/>
          <w:color w:val="000000"/>
          <w:cs/>
        </w:rPr>
        <w:t xml:space="preserve">: </w:t>
      </w:r>
      <w:r w:rsidRPr="00332143">
        <w:rPr>
          <w:color w:val="000000"/>
          <w:cs/>
        </w:rPr>
        <w:t>ธนาค</w:t>
      </w:r>
      <w:r w:rsidR="005D26F1" w:rsidRPr="00332143">
        <w:rPr>
          <w:color w:val="000000"/>
          <w:cs/>
        </w:rPr>
        <w:t>ารพาณิชย์จดทะเบียนในประเทศไทย (</w:t>
      </w:r>
      <w:r w:rsidRPr="00332143">
        <w:rPr>
          <w:color w:val="000000"/>
          <w:cs/>
        </w:rPr>
        <w:t>ธนาคารพาณิชย์ไทย</w:t>
      </w:r>
      <w:r w:rsidRPr="00332143">
        <w:rPr>
          <w:color w:val="000000"/>
        </w:rPr>
        <w:t xml:space="preserve">, </w:t>
      </w:r>
      <w:r w:rsidR="00161CCB" w:rsidRPr="00332143">
        <w:rPr>
          <w:color w:val="000000"/>
          <w:cs/>
        </w:rPr>
        <w:t>ธนาคารพาณิชย์ไทยเพื่อรายย่อย</w:t>
      </w:r>
      <w:r w:rsidRPr="00332143">
        <w:rPr>
          <w:color w:val="000000"/>
        </w:rPr>
        <w:t xml:space="preserve">, </w:t>
      </w:r>
      <w:r w:rsidRPr="00332143">
        <w:rPr>
          <w:color w:val="000000"/>
          <w:cs/>
        </w:rPr>
        <w:t>ธนาคารพาณิชย์ที่เ</w:t>
      </w:r>
      <w:r w:rsidR="00161CCB" w:rsidRPr="00332143">
        <w:rPr>
          <w:color w:val="000000"/>
          <w:cs/>
        </w:rPr>
        <w:t>ป็นบริษัทลูกของธนาคารต่างประเทศ</w:t>
      </w:r>
      <w:r w:rsidRPr="00332143">
        <w:rPr>
          <w:color w:val="000000"/>
          <w:cs/>
        </w:rPr>
        <w:t>)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TCB2</w:t>
      </w:r>
      <w:r w:rsidRPr="00332143">
        <w:rPr>
          <w:b/>
          <w:bCs/>
          <w:color w:val="000000"/>
          <w:cs/>
        </w:rPr>
        <w:t>:</w:t>
      </w:r>
      <w:r w:rsidRPr="00332143">
        <w:rPr>
          <w:color w:val="000000"/>
          <w:cs/>
        </w:rPr>
        <w:t xml:space="preserve"> ธนาคารพาณิชย์จดทะเบียนในประเทศไทย ที่มีรอบบัญชีสิ้นสุดเดือนมีนาคม และกันยายน สำหรับชุดข้อมูล </w:t>
      </w:r>
      <w:r w:rsidRPr="00332143">
        <w:rPr>
          <w:color w:val="000000"/>
        </w:rPr>
        <w:t xml:space="preserve">DS_OPR, DS_PNL, DS_PDS </w:t>
      </w:r>
      <w:r w:rsidRPr="00332143">
        <w:rPr>
          <w:color w:val="000000"/>
          <w:cs/>
        </w:rPr>
        <w:t>และ</w:t>
      </w:r>
      <w:r w:rsidRPr="00332143">
        <w:rPr>
          <w:color w:val="000000"/>
        </w:rPr>
        <w:t xml:space="preserve"> DS_IEB</w:t>
      </w:r>
    </w:p>
    <w:p w:rsidR="00DC5E12" w:rsidRPr="00332143" w:rsidRDefault="00DC5E12" w:rsidP="00DC5E12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TCB3</w:t>
      </w:r>
      <w:r w:rsidRPr="00332143">
        <w:rPr>
          <w:b/>
          <w:bCs/>
          <w:color w:val="000000"/>
          <w:cs/>
        </w:rPr>
        <w:t>:</w:t>
      </w:r>
      <w:r w:rsidRPr="00332143">
        <w:rPr>
          <w:color w:val="000000"/>
          <w:cs/>
        </w:rPr>
        <w:t xml:space="preserve"> ธนาคารพาณิชย์จดทะเบียนในประเทศไทย ที่มีรอบบัญชีสิ้นสุดเดือนกันยายน และมีนาคม</w:t>
      </w:r>
      <w:r w:rsidRPr="00332143">
        <w:rPr>
          <w:b/>
          <w:bCs/>
          <w:color w:val="000000"/>
          <w:cs/>
        </w:rPr>
        <w:t xml:space="preserve"> </w:t>
      </w:r>
      <w:r w:rsidRPr="00332143">
        <w:rPr>
          <w:color w:val="000000"/>
          <w:cs/>
        </w:rPr>
        <w:t xml:space="preserve">สำหรับชุดข้อมูล </w:t>
      </w:r>
      <w:r w:rsidR="00094174" w:rsidRPr="00332143">
        <w:rPr>
          <w:color w:val="000000"/>
        </w:rPr>
        <w:t xml:space="preserve">DS_OPR, DS_PNL, DS_PDS </w:t>
      </w:r>
      <w:r w:rsidR="00094174" w:rsidRPr="00332143">
        <w:rPr>
          <w:color w:val="000000"/>
          <w:cs/>
        </w:rPr>
        <w:t>และ</w:t>
      </w:r>
      <w:r w:rsidR="00094174" w:rsidRPr="00332143">
        <w:rPr>
          <w:color w:val="000000"/>
        </w:rPr>
        <w:t xml:space="preserve"> DS_IEB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FCB1</w:t>
      </w:r>
      <w:r w:rsidRPr="00332143">
        <w:rPr>
          <w:b/>
          <w:bCs/>
          <w:color w:val="000000"/>
          <w:cs/>
        </w:rPr>
        <w:t>:</w:t>
      </w:r>
      <w:r w:rsidRPr="00332143">
        <w:rPr>
          <w:color w:val="000000"/>
          <w:cs/>
        </w:rPr>
        <w:t xml:space="preserve"> สาขาธนาคารพาณิชย์ต่างประเทศ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FCB</w:t>
      </w:r>
      <w:r w:rsidRPr="00332143">
        <w:rPr>
          <w:b/>
          <w:bCs/>
          <w:color w:val="000000"/>
          <w:cs/>
        </w:rPr>
        <w:t xml:space="preserve">2: </w:t>
      </w:r>
      <w:r w:rsidRPr="00332143">
        <w:rPr>
          <w:color w:val="000000"/>
          <w:cs/>
        </w:rPr>
        <w:t>สาขาธนาคารพาณิชย์ต่างประเทศที่มีรอบบัญชีสิ้นสุดเดือนกันยายน และมีนาคม</w:t>
      </w:r>
      <w:r w:rsidRPr="00332143">
        <w:rPr>
          <w:b/>
          <w:bCs/>
          <w:color w:val="000000"/>
          <w:cs/>
        </w:rPr>
        <w:t xml:space="preserve"> </w:t>
      </w:r>
      <w:r w:rsidRPr="00332143">
        <w:rPr>
          <w:color w:val="000000"/>
          <w:cs/>
        </w:rPr>
        <w:t xml:space="preserve">สำหรับชุดข้อมูล </w:t>
      </w:r>
      <w:r w:rsidRPr="00332143">
        <w:rPr>
          <w:color w:val="000000"/>
        </w:rPr>
        <w:t xml:space="preserve">DS_PNL </w:t>
      </w:r>
      <w:r w:rsidRPr="00332143">
        <w:rPr>
          <w:color w:val="000000"/>
          <w:cs/>
        </w:rPr>
        <w:t xml:space="preserve">และ </w:t>
      </w:r>
      <w:r w:rsidRPr="00332143">
        <w:rPr>
          <w:color w:val="000000"/>
        </w:rPr>
        <w:t xml:space="preserve">DS_PDS, DS_OPR </w:t>
      </w:r>
      <w:r w:rsidRPr="00332143">
        <w:rPr>
          <w:color w:val="000000"/>
          <w:cs/>
        </w:rPr>
        <w:t>และ</w:t>
      </w:r>
      <w:r w:rsidRPr="00332143">
        <w:rPr>
          <w:color w:val="000000"/>
        </w:rPr>
        <w:t xml:space="preserve"> DS_IEB</w:t>
      </w:r>
    </w:p>
    <w:p w:rsidR="003D34A9" w:rsidRPr="00332143" w:rsidRDefault="003D34A9" w:rsidP="003D34A9">
      <w:pPr>
        <w:spacing w:before="120"/>
        <w:ind w:left="720" w:firstLine="720"/>
        <w:rPr>
          <w:color w:val="000000"/>
          <w:cs/>
        </w:rPr>
      </w:pPr>
      <w:r w:rsidRPr="00332143">
        <w:rPr>
          <w:color w:val="000000"/>
          <w:cs/>
        </w:rPr>
        <w:t>สาขาธนาคารพาณิชย์ต่างประเทศที่มีรอบบัญชีสิ้นสุดเดือนกันยายน และมีนาคม</w:t>
      </w:r>
      <w:r w:rsidRPr="00332143">
        <w:rPr>
          <w:b/>
          <w:bCs/>
          <w:color w:val="000000"/>
          <w:cs/>
        </w:rPr>
        <w:t xml:space="preserve"> </w:t>
      </w:r>
      <w:r w:rsidRPr="00332143">
        <w:rPr>
          <w:color w:val="000000"/>
          <w:cs/>
        </w:rPr>
        <w:t xml:space="preserve">สำหรับชุดข้อมูล </w:t>
      </w:r>
      <w:r w:rsidRPr="00332143">
        <w:rPr>
          <w:color w:val="000000"/>
        </w:rPr>
        <w:t xml:space="preserve">DS_BLS </w:t>
      </w:r>
      <w:r w:rsidRPr="00332143">
        <w:rPr>
          <w:color w:val="000000"/>
          <w:cs/>
        </w:rPr>
        <w:t xml:space="preserve">และ </w:t>
      </w:r>
      <w:r w:rsidRPr="00332143">
        <w:rPr>
          <w:color w:val="000000"/>
        </w:rPr>
        <w:t xml:space="preserve">DS_IRR </w:t>
      </w:r>
      <w:r w:rsidRPr="00332143">
        <w:rPr>
          <w:color w:val="000000"/>
          <w:cs/>
        </w:rPr>
        <w:t>สำหรับข้อมูลตั้งแต่มกราคม – มีนาคม 2554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FCS</w:t>
      </w:r>
      <w:r w:rsidRPr="00332143">
        <w:rPr>
          <w:b/>
          <w:bCs/>
          <w:color w:val="000000"/>
          <w:cs/>
        </w:rPr>
        <w:t xml:space="preserve">: </w:t>
      </w:r>
      <w:r w:rsidRPr="00332143">
        <w:rPr>
          <w:color w:val="000000"/>
          <w:cs/>
        </w:rPr>
        <w:t>บริษัทเงินทุน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CCS</w:t>
      </w:r>
      <w:r w:rsidRPr="00332143">
        <w:rPr>
          <w:b/>
          <w:bCs/>
          <w:color w:val="000000"/>
          <w:cs/>
        </w:rPr>
        <w:t xml:space="preserve">: </w:t>
      </w:r>
      <w:r w:rsidRPr="00332143">
        <w:rPr>
          <w:color w:val="000000"/>
          <w:cs/>
        </w:rPr>
        <w:t>บริษัทเครดิตฟองซิเอร์</w:t>
      </w:r>
    </w:p>
    <w:p w:rsidR="003D34A9" w:rsidRPr="00332143" w:rsidRDefault="004C020C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SFI</w:t>
      </w:r>
      <w:r w:rsidR="003D34A9" w:rsidRPr="00332143">
        <w:rPr>
          <w:b/>
          <w:bCs/>
          <w:color w:val="000000"/>
          <w:cs/>
        </w:rPr>
        <w:t xml:space="preserve">: </w:t>
      </w:r>
      <w:r w:rsidR="003D34A9" w:rsidRPr="00332143">
        <w:rPr>
          <w:color w:val="000000"/>
          <w:cs/>
        </w:rPr>
        <w:t>สถาบันการเงินพิเศษของรัฐ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SFI2</w:t>
      </w:r>
      <w:r w:rsidRPr="00332143">
        <w:rPr>
          <w:b/>
          <w:bCs/>
          <w:color w:val="000000"/>
          <w:cs/>
        </w:rPr>
        <w:t>:</w:t>
      </w:r>
      <w:r w:rsidRPr="00332143">
        <w:rPr>
          <w:color w:val="000000"/>
          <w:cs/>
        </w:rPr>
        <w:t xml:space="preserve">  สถาบันการเงินพิเศษของรัฐที่มีรอบบัญชีสิ้นสุดเดือนกันยายน และมีนาคม สำหรับชุดข้อมูล </w:t>
      </w:r>
      <w:r w:rsidRPr="00332143">
        <w:rPr>
          <w:color w:val="000000"/>
        </w:rPr>
        <w:t xml:space="preserve">DS_PNL </w:t>
      </w:r>
      <w:r w:rsidRPr="00332143">
        <w:rPr>
          <w:color w:val="000000"/>
          <w:cs/>
        </w:rPr>
        <w:t xml:space="preserve">และ </w:t>
      </w:r>
      <w:r w:rsidRPr="00332143">
        <w:rPr>
          <w:color w:val="000000"/>
        </w:rPr>
        <w:t xml:space="preserve">DS_PDS, DS_OPR </w:t>
      </w:r>
      <w:r w:rsidRPr="00332143">
        <w:rPr>
          <w:color w:val="000000"/>
          <w:cs/>
        </w:rPr>
        <w:t>และ</w:t>
      </w:r>
      <w:r w:rsidRPr="00332143">
        <w:rPr>
          <w:color w:val="000000"/>
        </w:rPr>
        <w:t xml:space="preserve"> DS_IEB</w:t>
      </w:r>
    </w:p>
    <w:p w:rsidR="003D34A9" w:rsidRPr="00332143" w:rsidRDefault="003D34A9" w:rsidP="003D34A9">
      <w:pPr>
        <w:spacing w:before="120"/>
        <w:ind w:left="720" w:firstLine="720"/>
        <w:rPr>
          <w:color w:val="000000"/>
          <w:cs/>
        </w:rPr>
      </w:pPr>
      <w:r w:rsidRPr="00332143">
        <w:rPr>
          <w:color w:val="000000"/>
          <w:cs/>
        </w:rPr>
        <w:t>สถาบันการเงินพิเศษของรัฐที่มีรอบบัญชีสิ้นสุดเดือนกันยายน และมีนาคม สำหรับชุดข้อมูล</w:t>
      </w:r>
      <w:r w:rsidRPr="00332143">
        <w:rPr>
          <w:color w:val="000000"/>
        </w:rPr>
        <w:t xml:space="preserve"> DS_BLS </w:t>
      </w:r>
      <w:r w:rsidRPr="00332143">
        <w:rPr>
          <w:color w:val="000000"/>
          <w:cs/>
        </w:rPr>
        <w:t xml:space="preserve">และ </w:t>
      </w:r>
      <w:r w:rsidRPr="00332143">
        <w:rPr>
          <w:color w:val="000000"/>
        </w:rPr>
        <w:t xml:space="preserve">DS_IRR </w:t>
      </w:r>
      <w:r w:rsidRPr="00332143">
        <w:rPr>
          <w:color w:val="000000"/>
          <w:cs/>
        </w:rPr>
        <w:t>สำหรับข้อมูลตั้งแต่มกราคม – มีนาคม 255</w:t>
      </w:r>
      <w:r w:rsidRPr="00332143">
        <w:rPr>
          <w:color w:val="000000"/>
        </w:rPr>
        <w:t>8</w:t>
      </w:r>
    </w:p>
    <w:p w:rsidR="003D34A9" w:rsidRPr="00332143" w:rsidRDefault="004C020C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NBA</w:t>
      </w:r>
      <w:r w:rsidR="003D34A9" w:rsidRPr="00332143">
        <w:rPr>
          <w:b/>
          <w:bCs/>
          <w:color w:val="000000"/>
          <w:cs/>
        </w:rPr>
        <w:t xml:space="preserve">: </w:t>
      </w:r>
      <w:r w:rsidR="003D34A9" w:rsidRPr="00332143">
        <w:rPr>
          <w:color w:val="000000"/>
          <w:cs/>
        </w:rPr>
        <w:t>บริษัทผู้ประกอบธุรกิจบัตรเครดิต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</w:p>
    <w:p w:rsidR="003D34A9" w:rsidRPr="00332143" w:rsidRDefault="003D34A9" w:rsidP="003D34A9">
      <w:pPr>
        <w:spacing w:before="120"/>
        <w:ind w:firstLine="720"/>
      </w:pPr>
    </w:p>
    <w:p w:rsidR="00B30D72" w:rsidRPr="00332143" w:rsidRDefault="00B30D72"/>
    <w:sectPr w:rsidR="00B30D72" w:rsidRPr="00332143" w:rsidSect="00E07528"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93E" w:rsidRDefault="0021793E" w:rsidP="00917C33">
      <w:r>
        <w:separator/>
      </w:r>
    </w:p>
  </w:endnote>
  <w:endnote w:type="continuationSeparator" w:id="0">
    <w:p w:rsidR="0021793E" w:rsidRDefault="0021793E" w:rsidP="0091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93E" w:rsidRDefault="0021793E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793E" w:rsidRPr="007D71A9" w:rsidRDefault="0021793E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1793E" w:rsidRPr="007D71A9" w:rsidRDefault="0021793E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40.65pt;margin-top:3.3pt;width:174.3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+oHtQIAALo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" filled="f" stroked="f">
              <v:textbox>
                <w:txbxContent>
                  <w:p w:rsidR="0021793E" w:rsidRPr="007D71A9" w:rsidRDefault="0021793E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21793E" w:rsidRPr="007D71A9" w:rsidRDefault="0021793E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365760" cy="540385"/>
          <wp:effectExtent l="0" t="0" r="0" b="0"/>
          <wp:docPr id="1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1584" behindDoc="0" locked="0" layoutInCell="1" allowOverlap="1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3310D3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mOHhDd4AAAAKAQAADwAAAAAAAAAAAAAAAAB3BAAAZHJzL2Rvd25yZXYueG1s&#10;UEsFBgAAAAAEAAQA8wAAAII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6957060</wp:posOffset>
              </wp:positionH>
              <wp:positionV relativeFrom="paragraph">
                <wp:posOffset>70485</wp:posOffset>
              </wp:positionV>
              <wp:extent cx="2371725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793E" w:rsidRPr="007D71A9" w:rsidRDefault="0021793E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:rsidR="0021793E" w:rsidRPr="007D71A9" w:rsidRDefault="0021793E">
                          <w:pPr>
                            <w:spacing w:line="320" w:lineRule="exact"/>
                            <w:jc w:val="right"/>
                          </w:pPr>
                          <w:r>
                            <w:t>FI 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>
                            <w:t>2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27" type="#_x0000_t202" style="position:absolute;left:0;text-align:left;margin-left:547.8pt;margin-top:5.55pt;width:186.75pt;height:4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" filled="f" stroked="f">
              <v:textbox>
                <w:txbxContent>
                  <w:p w:rsidR="0021793E" w:rsidRPr="007D71A9" w:rsidRDefault="0021793E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:rsidR="0021793E" w:rsidRPr="007D71A9" w:rsidRDefault="0021793E">
                    <w:pPr>
                      <w:spacing w:line="320" w:lineRule="exact"/>
                      <w:jc w:val="right"/>
                    </w:pPr>
                    <w:r>
                      <w:t>FI 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>
                      <w:t>2</w:t>
                    </w:r>
                    <w:r>
                      <w:rPr>
                        <w:cs/>
                      </w:rPr>
                      <w:t>.</w:t>
                    </w:r>
                    <w:r>
                      <w:t>1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  <w:cs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93E" w:rsidRDefault="0021793E" w:rsidP="00E075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DF0920D" wp14:editId="111FE9F9">
              <wp:simplePos x="0" y="0"/>
              <wp:positionH relativeFrom="column">
                <wp:posOffset>440055</wp:posOffset>
              </wp:positionH>
              <wp:positionV relativeFrom="paragraph">
                <wp:posOffset>89697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793E" w:rsidRPr="007D71A9" w:rsidRDefault="0021793E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1793E" w:rsidRPr="007D71A9" w:rsidRDefault="0021793E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0920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34.65pt;margin-top:7.05pt;width:174.3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TLBuQIAAMA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" filled="f" stroked="f">
              <v:textbox>
                <w:txbxContent>
                  <w:p w:rsidR="0021793E" w:rsidRPr="007D71A9" w:rsidRDefault="0021793E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21793E" w:rsidRPr="007D71A9" w:rsidRDefault="0021793E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E5943B8" wp14:editId="6187A170">
              <wp:simplePos x="0" y="0"/>
              <wp:positionH relativeFrom="column">
                <wp:posOffset>6856730</wp:posOffset>
              </wp:positionH>
              <wp:positionV relativeFrom="paragraph">
                <wp:posOffset>53975</wp:posOffset>
              </wp:positionV>
              <wp:extent cx="2371725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793E" w:rsidRPr="007D71A9" w:rsidRDefault="0021793E" w:rsidP="00E07528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:rsidR="0021793E" w:rsidRPr="007D71A9" w:rsidRDefault="0021793E" w:rsidP="00E07528">
                          <w:pPr>
                            <w:spacing w:line="320" w:lineRule="exact"/>
                            <w:jc w:val="right"/>
                          </w:pPr>
                          <w:r>
                            <w:t xml:space="preserve"> FI 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>
                            <w:t>2</w:t>
                          </w:r>
                          <w:r w:rsidRPr="007D71A9">
                            <w:rPr>
                              <w:cs/>
                            </w:rPr>
                            <w:t>.</w:t>
                          </w:r>
                          <w: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5943B8" id="Text Box 7" o:spid="_x0000_s1029" type="#_x0000_t202" style="position:absolute;margin-left:539.9pt;margin-top:4.25pt;width:186.75pt;height:4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" filled="f" stroked="f">
              <v:textbox>
                <w:txbxContent>
                  <w:p w:rsidR="0021793E" w:rsidRPr="007D71A9" w:rsidRDefault="0021793E" w:rsidP="00E07528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:rsidR="0021793E" w:rsidRPr="007D71A9" w:rsidRDefault="0021793E" w:rsidP="00E07528">
                    <w:pPr>
                      <w:spacing w:line="320" w:lineRule="exact"/>
                      <w:jc w:val="right"/>
                    </w:pPr>
                    <w:r>
                      <w:t xml:space="preserve"> FI 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>
                      <w:t>2</w:t>
                    </w:r>
                    <w:r w:rsidRPr="007D71A9">
                      <w:rPr>
                        <w:cs/>
                      </w:rPr>
                      <w:t>.</w:t>
                    </w:r>
                    <w: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0" locked="0" layoutInCell="1" allowOverlap="1" wp14:anchorId="105FA2A4" wp14:editId="3FEF355C">
          <wp:simplePos x="0" y="0"/>
          <wp:positionH relativeFrom="column">
            <wp:posOffset>78105</wp:posOffset>
          </wp:positionH>
          <wp:positionV relativeFrom="paragraph">
            <wp:posOffset>24765</wp:posOffset>
          </wp:positionV>
          <wp:extent cx="361950" cy="542925"/>
          <wp:effectExtent l="0" t="0" r="0" b="0"/>
          <wp:wrapNone/>
          <wp:docPr id="13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56DEE4B6" wp14:editId="3FF8EF3C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0F053A" id="Straight Connector 9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>
      <w:rPr>
        <w:cs/>
      </w:rPr>
      <w:t xml:space="preserve">  </w:t>
    </w:r>
    <w:r>
      <w:tab/>
    </w:r>
    <w:r>
      <w:tab/>
    </w:r>
  </w:p>
  <w:p w:rsidR="0021793E" w:rsidRPr="00CA477A" w:rsidRDefault="0021793E" w:rsidP="00E07528">
    <w:pPr>
      <w:pStyle w:val="Footer"/>
      <w:tabs>
        <w:tab w:val="clear" w:pos="8306"/>
        <w:tab w:val="right" w:pos="7221"/>
      </w:tabs>
      <w:spacing w:after="360"/>
      <w:ind w:right="11"/>
      <w:rPr>
        <w:b/>
        <w:bCs/>
      </w:rPr>
    </w:pPr>
    <w:r>
      <w:tab/>
    </w:r>
    <w:r>
      <w:tab/>
    </w:r>
    <w:r>
      <w:tab/>
    </w:r>
    <w:r w:rsidRPr="00CA477A">
      <w:rPr>
        <w:b/>
        <w:bCs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b/>
        <w:bCs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4D17D8">
      <w:rPr>
        <w:b/>
        <w:bCs/>
        <w:noProof/>
      </w:rPr>
      <w:t>231</w:t>
    </w:r>
    <w:r w:rsidRPr="00CA477A">
      <w:rPr>
        <w:b/>
        <w:bCs/>
      </w:rPr>
      <w:fldChar w:fldCharType="end"/>
    </w:r>
    <w:r w:rsidRPr="00CA477A">
      <w:rPr>
        <w:b/>
        <w:bCs/>
        <w:cs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93E" w:rsidRDefault="0021793E" w:rsidP="00917C33">
      <w:r>
        <w:separator/>
      </w:r>
    </w:p>
  </w:footnote>
  <w:footnote w:type="continuationSeparator" w:id="0">
    <w:p w:rsidR="0021793E" w:rsidRDefault="0021793E" w:rsidP="00917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93E" w:rsidRDefault="0021793E">
    <w:pPr>
      <w:pStyle w:val="Header"/>
    </w:pPr>
    <w:r>
      <w:rPr>
        <w:noProof/>
      </w:rPr>
      <w:drawing>
        <wp:anchor distT="0" distB="0" distL="114300" distR="114300" simplePos="0" relativeHeight="251665920" behindDoc="1" locked="0" layoutInCell="1" allowOverlap="1" wp14:anchorId="1ABDA212" wp14:editId="77FF3CB7">
          <wp:simplePos x="0" y="0"/>
          <wp:positionH relativeFrom="column">
            <wp:posOffset>50312</wp:posOffset>
          </wp:positionH>
          <wp:positionV relativeFrom="paragraph">
            <wp:posOffset>-603589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656" behindDoc="0" locked="0" layoutInCell="1" allowOverlap="1" wp14:anchorId="1919758B" wp14:editId="00BF1CFB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3EC78799" wp14:editId="07A9DE31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8D7E82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93E" w:rsidRDefault="0021793E">
    <w:pPr>
      <w:pStyle w:val="Header"/>
    </w:pPr>
    <w:r>
      <w:rPr>
        <w:noProof/>
      </w:rPr>
      <w:drawing>
        <wp:anchor distT="0" distB="0" distL="114300" distR="114300" simplePos="0" relativeHeight="251662848" behindDoc="0" locked="0" layoutInCell="1" allowOverlap="1" wp14:anchorId="639F96A7" wp14:editId="7C6363F9">
          <wp:simplePos x="0" y="0"/>
          <wp:positionH relativeFrom="margin">
            <wp:posOffset>6231255</wp:posOffset>
          </wp:positionH>
          <wp:positionV relativeFrom="margin">
            <wp:posOffset>-842172</wp:posOffset>
          </wp:positionV>
          <wp:extent cx="3018155" cy="480695"/>
          <wp:effectExtent l="0" t="0" r="0" b="0"/>
          <wp:wrapSquare wrapText="bothSides"/>
          <wp:docPr id="1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872" behindDoc="0" locked="0" layoutInCell="1" allowOverlap="1" wp14:anchorId="0BFF4976" wp14:editId="5BB1ED09">
          <wp:simplePos x="0" y="0"/>
          <wp:positionH relativeFrom="column">
            <wp:posOffset>18415</wp:posOffset>
          </wp:positionH>
          <wp:positionV relativeFrom="paragraph">
            <wp:posOffset>-596427</wp:posOffset>
          </wp:positionV>
          <wp:extent cx="1662430" cy="474980"/>
          <wp:effectExtent l="0" t="0" r="0" b="1270"/>
          <wp:wrapSquare wrapText="bothSides"/>
          <wp:docPr id="1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53DF62D0" wp14:editId="3BDE98A9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ADFDAD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F5BA2"/>
    <w:multiLevelType w:val="hybridMultilevel"/>
    <w:tmpl w:val="0058965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A6A11"/>
    <w:multiLevelType w:val="hybridMultilevel"/>
    <w:tmpl w:val="F55C62A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B39A0"/>
    <w:multiLevelType w:val="hybridMultilevel"/>
    <w:tmpl w:val="D946FE44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21F5F"/>
    <w:multiLevelType w:val="hybridMultilevel"/>
    <w:tmpl w:val="27925A46"/>
    <w:lvl w:ilvl="0" w:tplc="AFAE305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06567"/>
    <w:multiLevelType w:val="hybridMultilevel"/>
    <w:tmpl w:val="3D1EF0BC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20E27"/>
    <w:multiLevelType w:val="hybridMultilevel"/>
    <w:tmpl w:val="8AB6FD3C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83CCA"/>
    <w:multiLevelType w:val="hybridMultilevel"/>
    <w:tmpl w:val="0890E42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5719F"/>
    <w:multiLevelType w:val="hybridMultilevel"/>
    <w:tmpl w:val="BE82285A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B7948"/>
    <w:multiLevelType w:val="multilevel"/>
    <w:tmpl w:val="5F629608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080"/>
        </w:tabs>
        <w:ind w:left="0" w:firstLine="0"/>
      </w:pPr>
      <w:rPr>
        <w:rFonts w:hint="default"/>
        <w:b w:val="0"/>
        <w:bCs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0" w15:restartNumberingAfterBreak="0">
    <w:nsid w:val="38FF6099"/>
    <w:multiLevelType w:val="hybridMultilevel"/>
    <w:tmpl w:val="2F424DE4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A26D77"/>
    <w:multiLevelType w:val="hybridMultilevel"/>
    <w:tmpl w:val="46BC2D0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15521"/>
    <w:multiLevelType w:val="hybridMultilevel"/>
    <w:tmpl w:val="E876AFE2"/>
    <w:lvl w:ilvl="0" w:tplc="289677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B0C7D"/>
    <w:multiLevelType w:val="hybridMultilevel"/>
    <w:tmpl w:val="5032E56E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3629D"/>
    <w:multiLevelType w:val="hybridMultilevel"/>
    <w:tmpl w:val="ADFC4130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D41ACE"/>
    <w:multiLevelType w:val="hybridMultilevel"/>
    <w:tmpl w:val="F014DF6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225C67"/>
    <w:multiLevelType w:val="hybridMultilevel"/>
    <w:tmpl w:val="3BF49178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593F3E"/>
    <w:multiLevelType w:val="hybridMultilevel"/>
    <w:tmpl w:val="E8C2E96A"/>
    <w:lvl w:ilvl="0" w:tplc="0D16473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7E21BA"/>
    <w:multiLevelType w:val="hybridMultilevel"/>
    <w:tmpl w:val="E1C4A74E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DF62FD"/>
    <w:multiLevelType w:val="hybridMultilevel"/>
    <w:tmpl w:val="F006B3F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9C4252"/>
    <w:multiLevelType w:val="hybridMultilevel"/>
    <w:tmpl w:val="94E48C98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5C7774"/>
    <w:multiLevelType w:val="hybridMultilevel"/>
    <w:tmpl w:val="728E2F0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05DB3"/>
    <w:multiLevelType w:val="hybridMultilevel"/>
    <w:tmpl w:val="A746DCE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2"/>
  </w:num>
  <w:num w:numId="7">
    <w:abstractNumId w:val="19"/>
  </w:num>
  <w:num w:numId="8">
    <w:abstractNumId w:val="21"/>
  </w:num>
  <w:num w:numId="9">
    <w:abstractNumId w:val="5"/>
  </w:num>
  <w:num w:numId="10">
    <w:abstractNumId w:val="1"/>
  </w:num>
  <w:num w:numId="11">
    <w:abstractNumId w:val="0"/>
  </w:num>
  <w:num w:numId="12">
    <w:abstractNumId w:val="16"/>
  </w:num>
  <w:num w:numId="13">
    <w:abstractNumId w:val="6"/>
  </w:num>
  <w:num w:numId="14">
    <w:abstractNumId w:val="11"/>
  </w:num>
  <w:num w:numId="15">
    <w:abstractNumId w:val="10"/>
  </w:num>
  <w:num w:numId="16">
    <w:abstractNumId w:val="20"/>
  </w:num>
  <w:num w:numId="17">
    <w:abstractNumId w:val="7"/>
  </w:num>
  <w:num w:numId="18">
    <w:abstractNumId w:val="22"/>
  </w:num>
  <w:num w:numId="19">
    <w:abstractNumId w:val="8"/>
  </w:num>
  <w:num w:numId="20">
    <w:abstractNumId w:val="3"/>
  </w:num>
  <w:num w:numId="21">
    <w:abstractNumId w:val="15"/>
  </w:num>
  <w:num w:numId="22">
    <w:abstractNumId w:val="14"/>
  </w:num>
  <w:num w:numId="23">
    <w:abstractNumId w:val="18"/>
  </w:num>
  <w:num w:numId="24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A9"/>
    <w:rsid w:val="00004A54"/>
    <w:rsid w:val="000067A7"/>
    <w:rsid w:val="0001163F"/>
    <w:rsid w:val="000119EF"/>
    <w:rsid w:val="00011CAC"/>
    <w:rsid w:val="00013AB8"/>
    <w:rsid w:val="000143EC"/>
    <w:rsid w:val="000166C1"/>
    <w:rsid w:val="00020A28"/>
    <w:rsid w:val="000261B0"/>
    <w:rsid w:val="000261BF"/>
    <w:rsid w:val="0002716B"/>
    <w:rsid w:val="00030622"/>
    <w:rsid w:val="00031B36"/>
    <w:rsid w:val="0003316E"/>
    <w:rsid w:val="00036462"/>
    <w:rsid w:val="000367C5"/>
    <w:rsid w:val="00040756"/>
    <w:rsid w:val="00050233"/>
    <w:rsid w:val="0005153D"/>
    <w:rsid w:val="00051BD4"/>
    <w:rsid w:val="000534D4"/>
    <w:rsid w:val="000550D4"/>
    <w:rsid w:val="000565CD"/>
    <w:rsid w:val="00057125"/>
    <w:rsid w:val="000577E3"/>
    <w:rsid w:val="00061404"/>
    <w:rsid w:val="00064BF1"/>
    <w:rsid w:val="00065426"/>
    <w:rsid w:val="000667B9"/>
    <w:rsid w:val="00071A5B"/>
    <w:rsid w:val="000722D2"/>
    <w:rsid w:val="00072BE5"/>
    <w:rsid w:val="00077438"/>
    <w:rsid w:val="00081C02"/>
    <w:rsid w:val="00081D82"/>
    <w:rsid w:val="00084C8A"/>
    <w:rsid w:val="000861CA"/>
    <w:rsid w:val="00086C35"/>
    <w:rsid w:val="00087ACD"/>
    <w:rsid w:val="000918BB"/>
    <w:rsid w:val="00094174"/>
    <w:rsid w:val="000A0107"/>
    <w:rsid w:val="000A0944"/>
    <w:rsid w:val="000A3DCC"/>
    <w:rsid w:val="000A42A8"/>
    <w:rsid w:val="000A4C0A"/>
    <w:rsid w:val="000A4C2C"/>
    <w:rsid w:val="000A64B4"/>
    <w:rsid w:val="000A7515"/>
    <w:rsid w:val="000B1A23"/>
    <w:rsid w:val="000B3875"/>
    <w:rsid w:val="000B39C5"/>
    <w:rsid w:val="000B5293"/>
    <w:rsid w:val="000B568B"/>
    <w:rsid w:val="000B5B16"/>
    <w:rsid w:val="000C00AB"/>
    <w:rsid w:val="000C050D"/>
    <w:rsid w:val="000C16CF"/>
    <w:rsid w:val="000C3965"/>
    <w:rsid w:val="000C66EF"/>
    <w:rsid w:val="000C7142"/>
    <w:rsid w:val="000C7AD9"/>
    <w:rsid w:val="000C7C95"/>
    <w:rsid w:val="000D0EF5"/>
    <w:rsid w:val="000D2862"/>
    <w:rsid w:val="000D2D08"/>
    <w:rsid w:val="000D5181"/>
    <w:rsid w:val="000E31BA"/>
    <w:rsid w:val="000E3338"/>
    <w:rsid w:val="000E5A0C"/>
    <w:rsid w:val="000E6362"/>
    <w:rsid w:val="000E6460"/>
    <w:rsid w:val="000F095D"/>
    <w:rsid w:val="000F21D9"/>
    <w:rsid w:val="000F2930"/>
    <w:rsid w:val="000F384B"/>
    <w:rsid w:val="000F3F58"/>
    <w:rsid w:val="000F64F8"/>
    <w:rsid w:val="0010575B"/>
    <w:rsid w:val="0010683E"/>
    <w:rsid w:val="00112D9C"/>
    <w:rsid w:val="0011404A"/>
    <w:rsid w:val="001214EB"/>
    <w:rsid w:val="0012222D"/>
    <w:rsid w:val="00122293"/>
    <w:rsid w:val="00122A88"/>
    <w:rsid w:val="00123988"/>
    <w:rsid w:val="00123DEC"/>
    <w:rsid w:val="00125328"/>
    <w:rsid w:val="0012697F"/>
    <w:rsid w:val="00130294"/>
    <w:rsid w:val="001324B4"/>
    <w:rsid w:val="00134387"/>
    <w:rsid w:val="001357EA"/>
    <w:rsid w:val="00135F19"/>
    <w:rsid w:val="001367C5"/>
    <w:rsid w:val="001449D7"/>
    <w:rsid w:val="001451F4"/>
    <w:rsid w:val="00145CB3"/>
    <w:rsid w:val="00147C0D"/>
    <w:rsid w:val="00156829"/>
    <w:rsid w:val="0016024F"/>
    <w:rsid w:val="00161CCB"/>
    <w:rsid w:val="0016407F"/>
    <w:rsid w:val="00166436"/>
    <w:rsid w:val="00167984"/>
    <w:rsid w:val="0017515A"/>
    <w:rsid w:val="001760C3"/>
    <w:rsid w:val="00176AA8"/>
    <w:rsid w:val="00177294"/>
    <w:rsid w:val="00181CC9"/>
    <w:rsid w:val="00182A21"/>
    <w:rsid w:val="00182A95"/>
    <w:rsid w:val="00186A85"/>
    <w:rsid w:val="00186C6D"/>
    <w:rsid w:val="001872A4"/>
    <w:rsid w:val="00187F70"/>
    <w:rsid w:val="00190E21"/>
    <w:rsid w:val="00193055"/>
    <w:rsid w:val="00193E75"/>
    <w:rsid w:val="001958B2"/>
    <w:rsid w:val="001971DF"/>
    <w:rsid w:val="00197DF5"/>
    <w:rsid w:val="001A137B"/>
    <w:rsid w:val="001A1F02"/>
    <w:rsid w:val="001A30D2"/>
    <w:rsid w:val="001A53CC"/>
    <w:rsid w:val="001A777D"/>
    <w:rsid w:val="001B7F3E"/>
    <w:rsid w:val="001C0F24"/>
    <w:rsid w:val="001C1C6A"/>
    <w:rsid w:val="001C5EC0"/>
    <w:rsid w:val="001D05F3"/>
    <w:rsid w:val="001D3373"/>
    <w:rsid w:val="001D457C"/>
    <w:rsid w:val="001E010F"/>
    <w:rsid w:val="001E07DD"/>
    <w:rsid w:val="001E174E"/>
    <w:rsid w:val="001E2A29"/>
    <w:rsid w:val="001E2EF2"/>
    <w:rsid w:val="001E3D7D"/>
    <w:rsid w:val="001E4E01"/>
    <w:rsid w:val="001E7857"/>
    <w:rsid w:val="001E7A67"/>
    <w:rsid w:val="001F01AC"/>
    <w:rsid w:val="001F3E24"/>
    <w:rsid w:val="001F4394"/>
    <w:rsid w:val="001F4FE5"/>
    <w:rsid w:val="001F61D4"/>
    <w:rsid w:val="00201488"/>
    <w:rsid w:val="0020164F"/>
    <w:rsid w:val="002049A1"/>
    <w:rsid w:val="002079BF"/>
    <w:rsid w:val="00212A06"/>
    <w:rsid w:val="00214F67"/>
    <w:rsid w:val="0021793E"/>
    <w:rsid w:val="00220A5A"/>
    <w:rsid w:val="002250BA"/>
    <w:rsid w:val="00225270"/>
    <w:rsid w:val="00226C83"/>
    <w:rsid w:val="002307CF"/>
    <w:rsid w:val="0023255B"/>
    <w:rsid w:val="00232ABA"/>
    <w:rsid w:val="00232D2A"/>
    <w:rsid w:val="00234612"/>
    <w:rsid w:val="00234AF6"/>
    <w:rsid w:val="00237D30"/>
    <w:rsid w:val="00241D7C"/>
    <w:rsid w:val="0024463A"/>
    <w:rsid w:val="00244B51"/>
    <w:rsid w:val="0024724C"/>
    <w:rsid w:val="0025009D"/>
    <w:rsid w:val="0025129C"/>
    <w:rsid w:val="00251825"/>
    <w:rsid w:val="00256531"/>
    <w:rsid w:val="002570A4"/>
    <w:rsid w:val="00260065"/>
    <w:rsid w:val="002609FB"/>
    <w:rsid w:val="00260F73"/>
    <w:rsid w:val="00261D2B"/>
    <w:rsid w:val="00261D83"/>
    <w:rsid w:val="002626F5"/>
    <w:rsid w:val="002643CD"/>
    <w:rsid w:val="00264C5D"/>
    <w:rsid w:val="00264E30"/>
    <w:rsid w:val="00265BE1"/>
    <w:rsid w:val="002702FC"/>
    <w:rsid w:val="00270995"/>
    <w:rsid w:val="00271578"/>
    <w:rsid w:val="002723EA"/>
    <w:rsid w:val="00273BE5"/>
    <w:rsid w:val="00274D1D"/>
    <w:rsid w:val="0027546E"/>
    <w:rsid w:val="00276BDE"/>
    <w:rsid w:val="0028156D"/>
    <w:rsid w:val="00281F30"/>
    <w:rsid w:val="00284C64"/>
    <w:rsid w:val="00285FF1"/>
    <w:rsid w:val="0028720B"/>
    <w:rsid w:val="00290E24"/>
    <w:rsid w:val="00291126"/>
    <w:rsid w:val="00291379"/>
    <w:rsid w:val="00291FB9"/>
    <w:rsid w:val="00293404"/>
    <w:rsid w:val="00294457"/>
    <w:rsid w:val="00294C61"/>
    <w:rsid w:val="00296486"/>
    <w:rsid w:val="002970FB"/>
    <w:rsid w:val="002A048F"/>
    <w:rsid w:val="002A0789"/>
    <w:rsid w:val="002A2B01"/>
    <w:rsid w:val="002A374F"/>
    <w:rsid w:val="002A3846"/>
    <w:rsid w:val="002A408D"/>
    <w:rsid w:val="002A4747"/>
    <w:rsid w:val="002A51DF"/>
    <w:rsid w:val="002A66D1"/>
    <w:rsid w:val="002A6E70"/>
    <w:rsid w:val="002A789B"/>
    <w:rsid w:val="002A79E5"/>
    <w:rsid w:val="002B0591"/>
    <w:rsid w:val="002B3064"/>
    <w:rsid w:val="002B31F6"/>
    <w:rsid w:val="002B531D"/>
    <w:rsid w:val="002C075A"/>
    <w:rsid w:val="002C19B7"/>
    <w:rsid w:val="002C24D9"/>
    <w:rsid w:val="002C3CA0"/>
    <w:rsid w:val="002C6041"/>
    <w:rsid w:val="002D012D"/>
    <w:rsid w:val="002D1591"/>
    <w:rsid w:val="002D2141"/>
    <w:rsid w:val="002E1B21"/>
    <w:rsid w:val="002E3D45"/>
    <w:rsid w:val="002E3E5B"/>
    <w:rsid w:val="002E5B57"/>
    <w:rsid w:val="002E7DF5"/>
    <w:rsid w:val="002F03CD"/>
    <w:rsid w:val="002F04B6"/>
    <w:rsid w:val="002F1011"/>
    <w:rsid w:val="002F3178"/>
    <w:rsid w:val="002F7807"/>
    <w:rsid w:val="00300768"/>
    <w:rsid w:val="00304ED7"/>
    <w:rsid w:val="00305085"/>
    <w:rsid w:val="00305171"/>
    <w:rsid w:val="0030656E"/>
    <w:rsid w:val="00310082"/>
    <w:rsid w:val="00311856"/>
    <w:rsid w:val="00320478"/>
    <w:rsid w:val="00321C21"/>
    <w:rsid w:val="00324D0D"/>
    <w:rsid w:val="00326938"/>
    <w:rsid w:val="00332143"/>
    <w:rsid w:val="00333EF5"/>
    <w:rsid w:val="00342435"/>
    <w:rsid w:val="00342D24"/>
    <w:rsid w:val="00344C91"/>
    <w:rsid w:val="00345284"/>
    <w:rsid w:val="003536AF"/>
    <w:rsid w:val="00354207"/>
    <w:rsid w:val="00357042"/>
    <w:rsid w:val="00357F00"/>
    <w:rsid w:val="0036155B"/>
    <w:rsid w:val="00365319"/>
    <w:rsid w:val="00366B3F"/>
    <w:rsid w:val="003678E9"/>
    <w:rsid w:val="00373AED"/>
    <w:rsid w:val="00381359"/>
    <w:rsid w:val="00382381"/>
    <w:rsid w:val="00382D15"/>
    <w:rsid w:val="0038385F"/>
    <w:rsid w:val="00391B78"/>
    <w:rsid w:val="003932E9"/>
    <w:rsid w:val="00393875"/>
    <w:rsid w:val="003948BE"/>
    <w:rsid w:val="00395FBA"/>
    <w:rsid w:val="00396232"/>
    <w:rsid w:val="00396C5E"/>
    <w:rsid w:val="003970D2"/>
    <w:rsid w:val="003A09CF"/>
    <w:rsid w:val="003B1A76"/>
    <w:rsid w:val="003B2647"/>
    <w:rsid w:val="003B5333"/>
    <w:rsid w:val="003C2387"/>
    <w:rsid w:val="003C4605"/>
    <w:rsid w:val="003C52FB"/>
    <w:rsid w:val="003C556C"/>
    <w:rsid w:val="003C6671"/>
    <w:rsid w:val="003C75ED"/>
    <w:rsid w:val="003D078D"/>
    <w:rsid w:val="003D10A7"/>
    <w:rsid w:val="003D34A9"/>
    <w:rsid w:val="003D43C3"/>
    <w:rsid w:val="003D47C4"/>
    <w:rsid w:val="003D5A8D"/>
    <w:rsid w:val="003D731D"/>
    <w:rsid w:val="003D7D16"/>
    <w:rsid w:val="003E0285"/>
    <w:rsid w:val="003E040B"/>
    <w:rsid w:val="003E1D64"/>
    <w:rsid w:val="003E3E3C"/>
    <w:rsid w:val="003E5B64"/>
    <w:rsid w:val="003E7E5C"/>
    <w:rsid w:val="003E7E85"/>
    <w:rsid w:val="003F26A3"/>
    <w:rsid w:val="003F38B0"/>
    <w:rsid w:val="003F5B92"/>
    <w:rsid w:val="003F664C"/>
    <w:rsid w:val="003F66D2"/>
    <w:rsid w:val="00400048"/>
    <w:rsid w:val="004008BA"/>
    <w:rsid w:val="004036C4"/>
    <w:rsid w:val="00403808"/>
    <w:rsid w:val="00403EB7"/>
    <w:rsid w:val="004062C3"/>
    <w:rsid w:val="00407FBF"/>
    <w:rsid w:val="00411B6E"/>
    <w:rsid w:val="004122DD"/>
    <w:rsid w:val="00412F54"/>
    <w:rsid w:val="004132FA"/>
    <w:rsid w:val="00422334"/>
    <w:rsid w:val="00422B11"/>
    <w:rsid w:val="004236D8"/>
    <w:rsid w:val="00436056"/>
    <w:rsid w:val="00436059"/>
    <w:rsid w:val="0044003D"/>
    <w:rsid w:val="004419D0"/>
    <w:rsid w:val="00443668"/>
    <w:rsid w:val="0044528A"/>
    <w:rsid w:val="00451D3D"/>
    <w:rsid w:val="00451D65"/>
    <w:rsid w:val="00453516"/>
    <w:rsid w:val="00455C1A"/>
    <w:rsid w:val="00456635"/>
    <w:rsid w:val="0045672B"/>
    <w:rsid w:val="0045711E"/>
    <w:rsid w:val="004576DD"/>
    <w:rsid w:val="004615DE"/>
    <w:rsid w:val="00462423"/>
    <w:rsid w:val="0046364F"/>
    <w:rsid w:val="004679C9"/>
    <w:rsid w:val="004703D0"/>
    <w:rsid w:val="00470D45"/>
    <w:rsid w:val="00470DF3"/>
    <w:rsid w:val="00471240"/>
    <w:rsid w:val="00471581"/>
    <w:rsid w:val="00471DAF"/>
    <w:rsid w:val="0047221F"/>
    <w:rsid w:val="00472401"/>
    <w:rsid w:val="0047245D"/>
    <w:rsid w:val="00475751"/>
    <w:rsid w:val="0047654A"/>
    <w:rsid w:val="0048021A"/>
    <w:rsid w:val="0048155F"/>
    <w:rsid w:val="004822DB"/>
    <w:rsid w:val="00487F4C"/>
    <w:rsid w:val="00493907"/>
    <w:rsid w:val="00493BD4"/>
    <w:rsid w:val="004A1FF8"/>
    <w:rsid w:val="004A3E61"/>
    <w:rsid w:val="004A4E0B"/>
    <w:rsid w:val="004A70C3"/>
    <w:rsid w:val="004A757B"/>
    <w:rsid w:val="004B1724"/>
    <w:rsid w:val="004B3B62"/>
    <w:rsid w:val="004B40D6"/>
    <w:rsid w:val="004B5556"/>
    <w:rsid w:val="004B766F"/>
    <w:rsid w:val="004C020C"/>
    <w:rsid w:val="004C29FC"/>
    <w:rsid w:val="004C53ED"/>
    <w:rsid w:val="004D17D8"/>
    <w:rsid w:val="004D1F82"/>
    <w:rsid w:val="004D6EAF"/>
    <w:rsid w:val="004E0C3B"/>
    <w:rsid w:val="004E1C43"/>
    <w:rsid w:val="004E5114"/>
    <w:rsid w:val="004E760F"/>
    <w:rsid w:val="004F08F7"/>
    <w:rsid w:val="004F1696"/>
    <w:rsid w:val="004F2B27"/>
    <w:rsid w:val="004F352B"/>
    <w:rsid w:val="004F582B"/>
    <w:rsid w:val="004F6486"/>
    <w:rsid w:val="004F68C5"/>
    <w:rsid w:val="0050030D"/>
    <w:rsid w:val="0050111D"/>
    <w:rsid w:val="00503BFA"/>
    <w:rsid w:val="00505B40"/>
    <w:rsid w:val="0050623F"/>
    <w:rsid w:val="005074FE"/>
    <w:rsid w:val="00507ADD"/>
    <w:rsid w:val="00507B26"/>
    <w:rsid w:val="0051087F"/>
    <w:rsid w:val="00510AE0"/>
    <w:rsid w:val="00511628"/>
    <w:rsid w:val="00512986"/>
    <w:rsid w:val="00514FE6"/>
    <w:rsid w:val="00517766"/>
    <w:rsid w:val="00517925"/>
    <w:rsid w:val="00522A2A"/>
    <w:rsid w:val="00522BFC"/>
    <w:rsid w:val="0052675B"/>
    <w:rsid w:val="00526C55"/>
    <w:rsid w:val="00530E42"/>
    <w:rsid w:val="00531236"/>
    <w:rsid w:val="00531F76"/>
    <w:rsid w:val="00534F87"/>
    <w:rsid w:val="005366A8"/>
    <w:rsid w:val="0054041C"/>
    <w:rsid w:val="00544271"/>
    <w:rsid w:val="00544BB6"/>
    <w:rsid w:val="00547AF6"/>
    <w:rsid w:val="0055061E"/>
    <w:rsid w:val="00550820"/>
    <w:rsid w:val="00550B1F"/>
    <w:rsid w:val="005515D7"/>
    <w:rsid w:val="005533B8"/>
    <w:rsid w:val="00553553"/>
    <w:rsid w:val="00554B84"/>
    <w:rsid w:val="00556252"/>
    <w:rsid w:val="005572B2"/>
    <w:rsid w:val="00562372"/>
    <w:rsid w:val="00562F90"/>
    <w:rsid w:val="00563725"/>
    <w:rsid w:val="00564A74"/>
    <w:rsid w:val="0056743E"/>
    <w:rsid w:val="00567497"/>
    <w:rsid w:val="00567F06"/>
    <w:rsid w:val="00570069"/>
    <w:rsid w:val="005705EC"/>
    <w:rsid w:val="00573E3D"/>
    <w:rsid w:val="0058070B"/>
    <w:rsid w:val="0058357E"/>
    <w:rsid w:val="005847E5"/>
    <w:rsid w:val="005848C7"/>
    <w:rsid w:val="00587CDF"/>
    <w:rsid w:val="00590733"/>
    <w:rsid w:val="00592568"/>
    <w:rsid w:val="0059266F"/>
    <w:rsid w:val="00597A84"/>
    <w:rsid w:val="005A2F8D"/>
    <w:rsid w:val="005A4B3B"/>
    <w:rsid w:val="005A520E"/>
    <w:rsid w:val="005A6E46"/>
    <w:rsid w:val="005A78BB"/>
    <w:rsid w:val="005B06CF"/>
    <w:rsid w:val="005B5888"/>
    <w:rsid w:val="005B7009"/>
    <w:rsid w:val="005C1D5F"/>
    <w:rsid w:val="005C2058"/>
    <w:rsid w:val="005C3B95"/>
    <w:rsid w:val="005C565E"/>
    <w:rsid w:val="005C6705"/>
    <w:rsid w:val="005C7AAB"/>
    <w:rsid w:val="005D1442"/>
    <w:rsid w:val="005D1B12"/>
    <w:rsid w:val="005D1F2D"/>
    <w:rsid w:val="005D26F1"/>
    <w:rsid w:val="005D32DE"/>
    <w:rsid w:val="005D6E35"/>
    <w:rsid w:val="005E48C8"/>
    <w:rsid w:val="005E5B99"/>
    <w:rsid w:val="005E658B"/>
    <w:rsid w:val="005E714D"/>
    <w:rsid w:val="005E7189"/>
    <w:rsid w:val="005E798A"/>
    <w:rsid w:val="005F0248"/>
    <w:rsid w:val="005F1528"/>
    <w:rsid w:val="005F18C5"/>
    <w:rsid w:val="005F1ED9"/>
    <w:rsid w:val="005F4C1B"/>
    <w:rsid w:val="00606D32"/>
    <w:rsid w:val="0060729D"/>
    <w:rsid w:val="00607BD4"/>
    <w:rsid w:val="006105F4"/>
    <w:rsid w:val="00610ACA"/>
    <w:rsid w:val="00613D9B"/>
    <w:rsid w:val="006146DA"/>
    <w:rsid w:val="006148DE"/>
    <w:rsid w:val="00617CA7"/>
    <w:rsid w:val="00620D32"/>
    <w:rsid w:val="00626906"/>
    <w:rsid w:val="00627EEE"/>
    <w:rsid w:val="00632FC0"/>
    <w:rsid w:val="00633CA0"/>
    <w:rsid w:val="00633E3F"/>
    <w:rsid w:val="00634251"/>
    <w:rsid w:val="0063465E"/>
    <w:rsid w:val="006366C9"/>
    <w:rsid w:val="00637066"/>
    <w:rsid w:val="00637233"/>
    <w:rsid w:val="00641AF6"/>
    <w:rsid w:val="006426AB"/>
    <w:rsid w:val="0064514B"/>
    <w:rsid w:val="006512E9"/>
    <w:rsid w:val="00651E3E"/>
    <w:rsid w:val="00652A19"/>
    <w:rsid w:val="00652A6B"/>
    <w:rsid w:val="0065562C"/>
    <w:rsid w:val="00655904"/>
    <w:rsid w:val="00656BF8"/>
    <w:rsid w:val="00657F71"/>
    <w:rsid w:val="006600D0"/>
    <w:rsid w:val="006610CE"/>
    <w:rsid w:val="00662E14"/>
    <w:rsid w:val="00663A9C"/>
    <w:rsid w:val="006705BB"/>
    <w:rsid w:val="0067135A"/>
    <w:rsid w:val="00671623"/>
    <w:rsid w:val="006724AC"/>
    <w:rsid w:val="00673B35"/>
    <w:rsid w:val="00673C5B"/>
    <w:rsid w:val="00675AC8"/>
    <w:rsid w:val="00675F3F"/>
    <w:rsid w:val="00680570"/>
    <w:rsid w:val="00680FAD"/>
    <w:rsid w:val="00682880"/>
    <w:rsid w:val="0068346D"/>
    <w:rsid w:val="00683856"/>
    <w:rsid w:val="00683CEC"/>
    <w:rsid w:val="00686D74"/>
    <w:rsid w:val="0069060A"/>
    <w:rsid w:val="00691F4F"/>
    <w:rsid w:val="006966B8"/>
    <w:rsid w:val="00697759"/>
    <w:rsid w:val="00697AAF"/>
    <w:rsid w:val="006A2885"/>
    <w:rsid w:val="006A2E60"/>
    <w:rsid w:val="006A3E1B"/>
    <w:rsid w:val="006A554F"/>
    <w:rsid w:val="006A7955"/>
    <w:rsid w:val="006B0234"/>
    <w:rsid w:val="006B6EB3"/>
    <w:rsid w:val="006B78E9"/>
    <w:rsid w:val="006C155D"/>
    <w:rsid w:val="006C16A4"/>
    <w:rsid w:val="006C2883"/>
    <w:rsid w:val="006C28CD"/>
    <w:rsid w:val="006C2F2F"/>
    <w:rsid w:val="006C30D1"/>
    <w:rsid w:val="006C5ECE"/>
    <w:rsid w:val="006C5F20"/>
    <w:rsid w:val="006C660E"/>
    <w:rsid w:val="006D0BBE"/>
    <w:rsid w:val="006D1F62"/>
    <w:rsid w:val="006D4B97"/>
    <w:rsid w:val="006D515B"/>
    <w:rsid w:val="006D52B3"/>
    <w:rsid w:val="006D6F70"/>
    <w:rsid w:val="006E3E26"/>
    <w:rsid w:val="006F04E8"/>
    <w:rsid w:val="006F0C95"/>
    <w:rsid w:val="006F48C3"/>
    <w:rsid w:val="006F568C"/>
    <w:rsid w:val="00710FDB"/>
    <w:rsid w:val="00717807"/>
    <w:rsid w:val="007205E8"/>
    <w:rsid w:val="00721C27"/>
    <w:rsid w:val="0072341B"/>
    <w:rsid w:val="00723434"/>
    <w:rsid w:val="00724CC0"/>
    <w:rsid w:val="00724CE0"/>
    <w:rsid w:val="00730308"/>
    <w:rsid w:val="00730F13"/>
    <w:rsid w:val="00733CE1"/>
    <w:rsid w:val="007340D1"/>
    <w:rsid w:val="00734508"/>
    <w:rsid w:val="007400E8"/>
    <w:rsid w:val="00743504"/>
    <w:rsid w:val="007449BD"/>
    <w:rsid w:val="007461C4"/>
    <w:rsid w:val="00746E8B"/>
    <w:rsid w:val="00752D08"/>
    <w:rsid w:val="00753B40"/>
    <w:rsid w:val="00754A43"/>
    <w:rsid w:val="00757006"/>
    <w:rsid w:val="00757CDA"/>
    <w:rsid w:val="00763DA4"/>
    <w:rsid w:val="00770986"/>
    <w:rsid w:val="00775BD5"/>
    <w:rsid w:val="00782934"/>
    <w:rsid w:val="00786D37"/>
    <w:rsid w:val="00787FC7"/>
    <w:rsid w:val="007901EA"/>
    <w:rsid w:val="0079094B"/>
    <w:rsid w:val="00792392"/>
    <w:rsid w:val="00792BC0"/>
    <w:rsid w:val="007A4819"/>
    <w:rsid w:val="007B1A51"/>
    <w:rsid w:val="007C1F11"/>
    <w:rsid w:val="007C2192"/>
    <w:rsid w:val="007C6118"/>
    <w:rsid w:val="007D1988"/>
    <w:rsid w:val="007D1B53"/>
    <w:rsid w:val="007D3F61"/>
    <w:rsid w:val="007D6836"/>
    <w:rsid w:val="007E266B"/>
    <w:rsid w:val="007E619A"/>
    <w:rsid w:val="007E7F99"/>
    <w:rsid w:val="007F7584"/>
    <w:rsid w:val="00802095"/>
    <w:rsid w:val="00802C4B"/>
    <w:rsid w:val="00805B2E"/>
    <w:rsid w:val="00820281"/>
    <w:rsid w:val="00820647"/>
    <w:rsid w:val="008225FD"/>
    <w:rsid w:val="00823300"/>
    <w:rsid w:val="0082490A"/>
    <w:rsid w:val="008259DE"/>
    <w:rsid w:val="00826296"/>
    <w:rsid w:val="0082629F"/>
    <w:rsid w:val="00827416"/>
    <w:rsid w:val="00830856"/>
    <w:rsid w:val="00833A9B"/>
    <w:rsid w:val="00835365"/>
    <w:rsid w:val="0083557C"/>
    <w:rsid w:val="00836551"/>
    <w:rsid w:val="008367B3"/>
    <w:rsid w:val="00841BCF"/>
    <w:rsid w:val="00843D7B"/>
    <w:rsid w:val="00843FD8"/>
    <w:rsid w:val="00844962"/>
    <w:rsid w:val="00846358"/>
    <w:rsid w:val="0084675B"/>
    <w:rsid w:val="00850048"/>
    <w:rsid w:val="00850D29"/>
    <w:rsid w:val="00861C75"/>
    <w:rsid w:val="00871A91"/>
    <w:rsid w:val="00876749"/>
    <w:rsid w:val="008827EF"/>
    <w:rsid w:val="0088285F"/>
    <w:rsid w:val="00882DAF"/>
    <w:rsid w:val="00892D28"/>
    <w:rsid w:val="00893397"/>
    <w:rsid w:val="008A0842"/>
    <w:rsid w:val="008A2A3D"/>
    <w:rsid w:val="008A46D3"/>
    <w:rsid w:val="008A636C"/>
    <w:rsid w:val="008A670C"/>
    <w:rsid w:val="008B042C"/>
    <w:rsid w:val="008B3642"/>
    <w:rsid w:val="008B5052"/>
    <w:rsid w:val="008B5E31"/>
    <w:rsid w:val="008C299A"/>
    <w:rsid w:val="008C581A"/>
    <w:rsid w:val="008C7183"/>
    <w:rsid w:val="008D0CA6"/>
    <w:rsid w:val="008D1B91"/>
    <w:rsid w:val="008D1E36"/>
    <w:rsid w:val="008E1D71"/>
    <w:rsid w:val="008E1EB9"/>
    <w:rsid w:val="008E452C"/>
    <w:rsid w:val="008F2F2A"/>
    <w:rsid w:val="008F2F9F"/>
    <w:rsid w:val="008F34BF"/>
    <w:rsid w:val="008F4437"/>
    <w:rsid w:val="008F514C"/>
    <w:rsid w:val="008F590F"/>
    <w:rsid w:val="0090248D"/>
    <w:rsid w:val="009031CB"/>
    <w:rsid w:val="00903452"/>
    <w:rsid w:val="00903546"/>
    <w:rsid w:val="009037DE"/>
    <w:rsid w:val="00906F4A"/>
    <w:rsid w:val="00910AA0"/>
    <w:rsid w:val="00915312"/>
    <w:rsid w:val="00916066"/>
    <w:rsid w:val="00916D95"/>
    <w:rsid w:val="00917C33"/>
    <w:rsid w:val="00917D8D"/>
    <w:rsid w:val="00917DA8"/>
    <w:rsid w:val="00923D25"/>
    <w:rsid w:val="00927EB4"/>
    <w:rsid w:val="009301E4"/>
    <w:rsid w:val="009328B5"/>
    <w:rsid w:val="00944174"/>
    <w:rsid w:val="00944344"/>
    <w:rsid w:val="00945BCC"/>
    <w:rsid w:val="00946409"/>
    <w:rsid w:val="00946A02"/>
    <w:rsid w:val="0094775F"/>
    <w:rsid w:val="0095060C"/>
    <w:rsid w:val="00954563"/>
    <w:rsid w:val="00957AE4"/>
    <w:rsid w:val="00962D1A"/>
    <w:rsid w:val="0096433E"/>
    <w:rsid w:val="00967915"/>
    <w:rsid w:val="00972F20"/>
    <w:rsid w:val="00972F7D"/>
    <w:rsid w:val="00973849"/>
    <w:rsid w:val="00973F97"/>
    <w:rsid w:val="00974351"/>
    <w:rsid w:val="0098248A"/>
    <w:rsid w:val="00982D13"/>
    <w:rsid w:val="00983AD9"/>
    <w:rsid w:val="009855B3"/>
    <w:rsid w:val="009870DD"/>
    <w:rsid w:val="00991C67"/>
    <w:rsid w:val="009952B5"/>
    <w:rsid w:val="00995658"/>
    <w:rsid w:val="0099737C"/>
    <w:rsid w:val="009A273F"/>
    <w:rsid w:val="009A3C0E"/>
    <w:rsid w:val="009A3CCF"/>
    <w:rsid w:val="009B146B"/>
    <w:rsid w:val="009B42C5"/>
    <w:rsid w:val="009C1A57"/>
    <w:rsid w:val="009C7E78"/>
    <w:rsid w:val="009D01FC"/>
    <w:rsid w:val="009D11E7"/>
    <w:rsid w:val="009D39FF"/>
    <w:rsid w:val="009D633C"/>
    <w:rsid w:val="009E077E"/>
    <w:rsid w:val="009E0BAA"/>
    <w:rsid w:val="009E0CC4"/>
    <w:rsid w:val="009E0E25"/>
    <w:rsid w:val="009E0E6E"/>
    <w:rsid w:val="009E1678"/>
    <w:rsid w:val="009E2720"/>
    <w:rsid w:val="009E2B63"/>
    <w:rsid w:val="009E2BAE"/>
    <w:rsid w:val="009E53BE"/>
    <w:rsid w:val="009F02E7"/>
    <w:rsid w:val="009F50F5"/>
    <w:rsid w:val="009F588E"/>
    <w:rsid w:val="00A01887"/>
    <w:rsid w:val="00A03C72"/>
    <w:rsid w:val="00A05A36"/>
    <w:rsid w:val="00A06221"/>
    <w:rsid w:val="00A118EC"/>
    <w:rsid w:val="00A170AC"/>
    <w:rsid w:val="00A205A2"/>
    <w:rsid w:val="00A20C70"/>
    <w:rsid w:val="00A21982"/>
    <w:rsid w:val="00A22C5C"/>
    <w:rsid w:val="00A23BE9"/>
    <w:rsid w:val="00A26E60"/>
    <w:rsid w:val="00A27B1D"/>
    <w:rsid w:val="00A27DE4"/>
    <w:rsid w:val="00A30E6E"/>
    <w:rsid w:val="00A3124C"/>
    <w:rsid w:val="00A32D0D"/>
    <w:rsid w:val="00A332CE"/>
    <w:rsid w:val="00A3491B"/>
    <w:rsid w:val="00A40C5A"/>
    <w:rsid w:val="00A41625"/>
    <w:rsid w:val="00A41C5E"/>
    <w:rsid w:val="00A5044A"/>
    <w:rsid w:val="00A53092"/>
    <w:rsid w:val="00A55310"/>
    <w:rsid w:val="00A632AD"/>
    <w:rsid w:val="00A6497D"/>
    <w:rsid w:val="00A6515D"/>
    <w:rsid w:val="00A66692"/>
    <w:rsid w:val="00A6794E"/>
    <w:rsid w:val="00A754B5"/>
    <w:rsid w:val="00A7706C"/>
    <w:rsid w:val="00A77865"/>
    <w:rsid w:val="00A778D0"/>
    <w:rsid w:val="00A80A58"/>
    <w:rsid w:val="00A80AFB"/>
    <w:rsid w:val="00A80CDA"/>
    <w:rsid w:val="00A8129A"/>
    <w:rsid w:val="00A835F3"/>
    <w:rsid w:val="00A8446C"/>
    <w:rsid w:val="00A86D57"/>
    <w:rsid w:val="00A8710E"/>
    <w:rsid w:val="00A873A4"/>
    <w:rsid w:val="00A93C28"/>
    <w:rsid w:val="00A94BFD"/>
    <w:rsid w:val="00A94C7D"/>
    <w:rsid w:val="00AA2354"/>
    <w:rsid w:val="00AA4C18"/>
    <w:rsid w:val="00AA59E7"/>
    <w:rsid w:val="00AB00ED"/>
    <w:rsid w:val="00AB1764"/>
    <w:rsid w:val="00AB3CC3"/>
    <w:rsid w:val="00AB4853"/>
    <w:rsid w:val="00AB4B2C"/>
    <w:rsid w:val="00AB6C37"/>
    <w:rsid w:val="00AB7245"/>
    <w:rsid w:val="00AC0398"/>
    <w:rsid w:val="00AC3257"/>
    <w:rsid w:val="00AC38F1"/>
    <w:rsid w:val="00AC5076"/>
    <w:rsid w:val="00AC732D"/>
    <w:rsid w:val="00AC7781"/>
    <w:rsid w:val="00AD006D"/>
    <w:rsid w:val="00AD0C00"/>
    <w:rsid w:val="00AD392B"/>
    <w:rsid w:val="00AD4360"/>
    <w:rsid w:val="00AD50AA"/>
    <w:rsid w:val="00AE12D4"/>
    <w:rsid w:val="00AE185A"/>
    <w:rsid w:val="00AE366B"/>
    <w:rsid w:val="00AE3B04"/>
    <w:rsid w:val="00AE45E5"/>
    <w:rsid w:val="00AF451F"/>
    <w:rsid w:val="00AF69A9"/>
    <w:rsid w:val="00B00B77"/>
    <w:rsid w:val="00B02BFD"/>
    <w:rsid w:val="00B13420"/>
    <w:rsid w:val="00B13720"/>
    <w:rsid w:val="00B15A7C"/>
    <w:rsid w:val="00B16F54"/>
    <w:rsid w:val="00B22600"/>
    <w:rsid w:val="00B22B46"/>
    <w:rsid w:val="00B27C4E"/>
    <w:rsid w:val="00B30D72"/>
    <w:rsid w:val="00B31BD3"/>
    <w:rsid w:val="00B32500"/>
    <w:rsid w:val="00B32610"/>
    <w:rsid w:val="00B32B85"/>
    <w:rsid w:val="00B33B0D"/>
    <w:rsid w:val="00B33F06"/>
    <w:rsid w:val="00B347A9"/>
    <w:rsid w:val="00B3633D"/>
    <w:rsid w:val="00B415DC"/>
    <w:rsid w:val="00B41848"/>
    <w:rsid w:val="00B44C3F"/>
    <w:rsid w:val="00B47EEC"/>
    <w:rsid w:val="00B50030"/>
    <w:rsid w:val="00B54CF3"/>
    <w:rsid w:val="00B54D85"/>
    <w:rsid w:val="00B56EFA"/>
    <w:rsid w:val="00B603CE"/>
    <w:rsid w:val="00B62AC2"/>
    <w:rsid w:val="00B65418"/>
    <w:rsid w:val="00B654C4"/>
    <w:rsid w:val="00B662E3"/>
    <w:rsid w:val="00B66555"/>
    <w:rsid w:val="00B7076E"/>
    <w:rsid w:val="00B7111F"/>
    <w:rsid w:val="00B72243"/>
    <w:rsid w:val="00B73772"/>
    <w:rsid w:val="00B7536F"/>
    <w:rsid w:val="00B75446"/>
    <w:rsid w:val="00B76109"/>
    <w:rsid w:val="00B76EA4"/>
    <w:rsid w:val="00B800F6"/>
    <w:rsid w:val="00B81450"/>
    <w:rsid w:val="00B81FB9"/>
    <w:rsid w:val="00B86569"/>
    <w:rsid w:val="00B869E0"/>
    <w:rsid w:val="00B916AF"/>
    <w:rsid w:val="00B94F10"/>
    <w:rsid w:val="00B9707E"/>
    <w:rsid w:val="00B9751D"/>
    <w:rsid w:val="00BA2071"/>
    <w:rsid w:val="00BA4E05"/>
    <w:rsid w:val="00BB1B37"/>
    <w:rsid w:val="00BB74B9"/>
    <w:rsid w:val="00BB7FA3"/>
    <w:rsid w:val="00BC03F6"/>
    <w:rsid w:val="00BC1DB9"/>
    <w:rsid w:val="00BC3188"/>
    <w:rsid w:val="00BC5060"/>
    <w:rsid w:val="00BC6DE2"/>
    <w:rsid w:val="00BD13A4"/>
    <w:rsid w:val="00BD27B0"/>
    <w:rsid w:val="00BD2D01"/>
    <w:rsid w:val="00BD35C0"/>
    <w:rsid w:val="00BE11DD"/>
    <w:rsid w:val="00BE2975"/>
    <w:rsid w:val="00BE3A8F"/>
    <w:rsid w:val="00BE4BE3"/>
    <w:rsid w:val="00BE7A6D"/>
    <w:rsid w:val="00BE7F63"/>
    <w:rsid w:val="00BF3F5C"/>
    <w:rsid w:val="00BF4846"/>
    <w:rsid w:val="00BF652B"/>
    <w:rsid w:val="00C00E0D"/>
    <w:rsid w:val="00C03BB8"/>
    <w:rsid w:val="00C043C3"/>
    <w:rsid w:val="00C04BCD"/>
    <w:rsid w:val="00C04C60"/>
    <w:rsid w:val="00C04FD6"/>
    <w:rsid w:val="00C05AA6"/>
    <w:rsid w:val="00C13BBE"/>
    <w:rsid w:val="00C14224"/>
    <w:rsid w:val="00C144B7"/>
    <w:rsid w:val="00C16934"/>
    <w:rsid w:val="00C24F5B"/>
    <w:rsid w:val="00C25210"/>
    <w:rsid w:val="00C252C1"/>
    <w:rsid w:val="00C25996"/>
    <w:rsid w:val="00C2637B"/>
    <w:rsid w:val="00C27752"/>
    <w:rsid w:val="00C312A3"/>
    <w:rsid w:val="00C41800"/>
    <w:rsid w:val="00C41BA9"/>
    <w:rsid w:val="00C45654"/>
    <w:rsid w:val="00C4611C"/>
    <w:rsid w:val="00C464DD"/>
    <w:rsid w:val="00C53283"/>
    <w:rsid w:val="00C563A2"/>
    <w:rsid w:val="00C642A4"/>
    <w:rsid w:val="00C711BF"/>
    <w:rsid w:val="00C733A9"/>
    <w:rsid w:val="00C75BA9"/>
    <w:rsid w:val="00C7679B"/>
    <w:rsid w:val="00C81574"/>
    <w:rsid w:val="00C83632"/>
    <w:rsid w:val="00C8714D"/>
    <w:rsid w:val="00C908D5"/>
    <w:rsid w:val="00C91F6C"/>
    <w:rsid w:val="00C9257D"/>
    <w:rsid w:val="00C93448"/>
    <w:rsid w:val="00C93515"/>
    <w:rsid w:val="00C936E2"/>
    <w:rsid w:val="00C964A7"/>
    <w:rsid w:val="00CA0A9A"/>
    <w:rsid w:val="00CA21E5"/>
    <w:rsid w:val="00CA2D2D"/>
    <w:rsid w:val="00CA3A12"/>
    <w:rsid w:val="00CA477A"/>
    <w:rsid w:val="00CA61F9"/>
    <w:rsid w:val="00CA635A"/>
    <w:rsid w:val="00CA639A"/>
    <w:rsid w:val="00CB002F"/>
    <w:rsid w:val="00CB1F78"/>
    <w:rsid w:val="00CB3965"/>
    <w:rsid w:val="00CB44AC"/>
    <w:rsid w:val="00CB5C96"/>
    <w:rsid w:val="00CB7180"/>
    <w:rsid w:val="00CC039E"/>
    <w:rsid w:val="00CC5411"/>
    <w:rsid w:val="00CD03B3"/>
    <w:rsid w:val="00CD2C31"/>
    <w:rsid w:val="00CD3B94"/>
    <w:rsid w:val="00CD4E0D"/>
    <w:rsid w:val="00CD64A3"/>
    <w:rsid w:val="00CD6C87"/>
    <w:rsid w:val="00CD6D80"/>
    <w:rsid w:val="00CD757A"/>
    <w:rsid w:val="00CE0EB4"/>
    <w:rsid w:val="00CE2989"/>
    <w:rsid w:val="00CE4FCD"/>
    <w:rsid w:val="00CE67E9"/>
    <w:rsid w:val="00CE739D"/>
    <w:rsid w:val="00CE77DF"/>
    <w:rsid w:val="00CF209B"/>
    <w:rsid w:val="00CF35D2"/>
    <w:rsid w:val="00CF543F"/>
    <w:rsid w:val="00CF63E6"/>
    <w:rsid w:val="00CF70F6"/>
    <w:rsid w:val="00D001DA"/>
    <w:rsid w:val="00D00D59"/>
    <w:rsid w:val="00D034AD"/>
    <w:rsid w:val="00D0738E"/>
    <w:rsid w:val="00D11CCE"/>
    <w:rsid w:val="00D12201"/>
    <w:rsid w:val="00D127DF"/>
    <w:rsid w:val="00D13A06"/>
    <w:rsid w:val="00D151CC"/>
    <w:rsid w:val="00D17E41"/>
    <w:rsid w:val="00D21ABD"/>
    <w:rsid w:val="00D230E4"/>
    <w:rsid w:val="00D2330D"/>
    <w:rsid w:val="00D249B9"/>
    <w:rsid w:val="00D25FB0"/>
    <w:rsid w:val="00D26932"/>
    <w:rsid w:val="00D27460"/>
    <w:rsid w:val="00D30D07"/>
    <w:rsid w:val="00D3515C"/>
    <w:rsid w:val="00D3574E"/>
    <w:rsid w:val="00D427C8"/>
    <w:rsid w:val="00D42B51"/>
    <w:rsid w:val="00D42BE6"/>
    <w:rsid w:val="00D45BB8"/>
    <w:rsid w:val="00D51E3A"/>
    <w:rsid w:val="00D55682"/>
    <w:rsid w:val="00D56A58"/>
    <w:rsid w:val="00D60074"/>
    <w:rsid w:val="00D605BD"/>
    <w:rsid w:val="00D632D8"/>
    <w:rsid w:val="00D637D1"/>
    <w:rsid w:val="00D65191"/>
    <w:rsid w:val="00D667EE"/>
    <w:rsid w:val="00D7136E"/>
    <w:rsid w:val="00D72BF0"/>
    <w:rsid w:val="00D733F0"/>
    <w:rsid w:val="00D74369"/>
    <w:rsid w:val="00D752F7"/>
    <w:rsid w:val="00D75B95"/>
    <w:rsid w:val="00D8358A"/>
    <w:rsid w:val="00D835BB"/>
    <w:rsid w:val="00D860E1"/>
    <w:rsid w:val="00D95ADC"/>
    <w:rsid w:val="00D972DB"/>
    <w:rsid w:val="00D97348"/>
    <w:rsid w:val="00D97E46"/>
    <w:rsid w:val="00DA6321"/>
    <w:rsid w:val="00DA6A07"/>
    <w:rsid w:val="00DA7CF5"/>
    <w:rsid w:val="00DA7D21"/>
    <w:rsid w:val="00DB119E"/>
    <w:rsid w:val="00DB2129"/>
    <w:rsid w:val="00DB3831"/>
    <w:rsid w:val="00DC0D5A"/>
    <w:rsid w:val="00DC10D6"/>
    <w:rsid w:val="00DC5678"/>
    <w:rsid w:val="00DC5E12"/>
    <w:rsid w:val="00DC6B8D"/>
    <w:rsid w:val="00DD040F"/>
    <w:rsid w:val="00DD04B0"/>
    <w:rsid w:val="00DD12D2"/>
    <w:rsid w:val="00DD19DC"/>
    <w:rsid w:val="00DD3713"/>
    <w:rsid w:val="00DD37B1"/>
    <w:rsid w:val="00DE1662"/>
    <w:rsid w:val="00DE385E"/>
    <w:rsid w:val="00DE4E22"/>
    <w:rsid w:val="00DE7C07"/>
    <w:rsid w:val="00DF0F86"/>
    <w:rsid w:val="00DF1254"/>
    <w:rsid w:val="00DF180E"/>
    <w:rsid w:val="00DF537C"/>
    <w:rsid w:val="00DF5D94"/>
    <w:rsid w:val="00E007E5"/>
    <w:rsid w:val="00E00F1F"/>
    <w:rsid w:val="00E01E30"/>
    <w:rsid w:val="00E0299D"/>
    <w:rsid w:val="00E066E8"/>
    <w:rsid w:val="00E06DFE"/>
    <w:rsid w:val="00E07528"/>
    <w:rsid w:val="00E10605"/>
    <w:rsid w:val="00E10703"/>
    <w:rsid w:val="00E15A6D"/>
    <w:rsid w:val="00E16763"/>
    <w:rsid w:val="00E16DC1"/>
    <w:rsid w:val="00E2112A"/>
    <w:rsid w:val="00E23BB7"/>
    <w:rsid w:val="00E23E58"/>
    <w:rsid w:val="00E25B2C"/>
    <w:rsid w:val="00E27256"/>
    <w:rsid w:val="00E303C6"/>
    <w:rsid w:val="00E31D09"/>
    <w:rsid w:val="00E31F57"/>
    <w:rsid w:val="00E35FF9"/>
    <w:rsid w:val="00E361D4"/>
    <w:rsid w:val="00E40E14"/>
    <w:rsid w:val="00E422EE"/>
    <w:rsid w:val="00E50E66"/>
    <w:rsid w:val="00E510A0"/>
    <w:rsid w:val="00E54516"/>
    <w:rsid w:val="00E570BD"/>
    <w:rsid w:val="00E601BB"/>
    <w:rsid w:val="00E61101"/>
    <w:rsid w:val="00E660A3"/>
    <w:rsid w:val="00E66A11"/>
    <w:rsid w:val="00E672BD"/>
    <w:rsid w:val="00E67DEC"/>
    <w:rsid w:val="00E700E9"/>
    <w:rsid w:val="00E73009"/>
    <w:rsid w:val="00E7488B"/>
    <w:rsid w:val="00E75C16"/>
    <w:rsid w:val="00E76566"/>
    <w:rsid w:val="00E76E0B"/>
    <w:rsid w:val="00E77D79"/>
    <w:rsid w:val="00E804C7"/>
    <w:rsid w:val="00E806E2"/>
    <w:rsid w:val="00E81570"/>
    <w:rsid w:val="00E816C3"/>
    <w:rsid w:val="00E8586D"/>
    <w:rsid w:val="00E860EB"/>
    <w:rsid w:val="00E8798A"/>
    <w:rsid w:val="00E87D41"/>
    <w:rsid w:val="00E903F4"/>
    <w:rsid w:val="00EA0F4E"/>
    <w:rsid w:val="00EA27E9"/>
    <w:rsid w:val="00EA4294"/>
    <w:rsid w:val="00EB5A19"/>
    <w:rsid w:val="00EB62AD"/>
    <w:rsid w:val="00EB6994"/>
    <w:rsid w:val="00EB72C4"/>
    <w:rsid w:val="00EC1F29"/>
    <w:rsid w:val="00EC369C"/>
    <w:rsid w:val="00EC3C97"/>
    <w:rsid w:val="00EC74F5"/>
    <w:rsid w:val="00ED24C8"/>
    <w:rsid w:val="00ED5404"/>
    <w:rsid w:val="00EE6765"/>
    <w:rsid w:val="00EE76AB"/>
    <w:rsid w:val="00EF09BF"/>
    <w:rsid w:val="00EF1A9E"/>
    <w:rsid w:val="00F0052E"/>
    <w:rsid w:val="00F010E9"/>
    <w:rsid w:val="00F011B1"/>
    <w:rsid w:val="00F0469D"/>
    <w:rsid w:val="00F07EBA"/>
    <w:rsid w:val="00F10DEE"/>
    <w:rsid w:val="00F13CC6"/>
    <w:rsid w:val="00F16080"/>
    <w:rsid w:val="00F21449"/>
    <w:rsid w:val="00F227AC"/>
    <w:rsid w:val="00F24242"/>
    <w:rsid w:val="00F26AD8"/>
    <w:rsid w:val="00F27E9F"/>
    <w:rsid w:val="00F326B8"/>
    <w:rsid w:val="00F33D69"/>
    <w:rsid w:val="00F345E8"/>
    <w:rsid w:val="00F3566A"/>
    <w:rsid w:val="00F455D2"/>
    <w:rsid w:val="00F51585"/>
    <w:rsid w:val="00F517AB"/>
    <w:rsid w:val="00F548A3"/>
    <w:rsid w:val="00F54FDA"/>
    <w:rsid w:val="00F56FA4"/>
    <w:rsid w:val="00F57894"/>
    <w:rsid w:val="00F61C70"/>
    <w:rsid w:val="00F62E65"/>
    <w:rsid w:val="00F64768"/>
    <w:rsid w:val="00F6547F"/>
    <w:rsid w:val="00F65695"/>
    <w:rsid w:val="00F65FB1"/>
    <w:rsid w:val="00F660D8"/>
    <w:rsid w:val="00F67876"/>
    <w:rsid w:val="00F67988"/>
    <w:rsid w:val="00F732AF"/>
    <w:rsid w:val="00F739F7"/>
    <w:rsid w:val="00F73E27"/>
    <w:rsid w:val="00F757A6"/>
    <w:rsid w:val="00F76C03"/>
    <w:rsid w:val="00F77092"/>
    <w:rsid w:val="00F83D6B"/>
    <w:rsid w:val="00F83D6F"/>
    <w:rsid w:val="00F84310"/>
    <w:rsid w:val="00F85AEC"/>
    <w:rsid w:val="00F87B29"/>
    <w:rsid w:val="00F91E0F"/>
    <w:rsid w:val="00F9363A"/>
    <w:rsid w:val="00FA2145"/>
    <w:rsid w:val="00FA2F43"/>
    <w:rsid w:val="00FA4B72"/>
    <w:rsid w:val="00FB02BB"/>
    <w:rsid w:val="00FB099A"/>
    <w:rsid w:val="00FB21E3"/>
    <w:rsid w:val="00FB7449"/>
    <w:rsid w:val="00FB7A33"/>
    <w:rsid w:val="00FB7E91"/>
    <w:rsid w:val="00FC0A01"/>
    <w:rsid w:val="00FC1BC2"/>
    <w:rsid w:val="00FC368F"/>
    <w:rsid w:val="00FC3B9C"/>
    <w:rsid w:val="00FC495E"/>
    <w:rsid w:val="00FD0B93"/>
    <w:rsid w:val="00FD16AA"/>
    <w:rsid w:val="00FD3F18"/>
    <w:rsid w:val="00FD7007"/>
    <w:rsid w:val="00FE0D40"/>
    <w:rsid w:val="00FE1725"/>
    <w:rsid w:val="00FE18F5"/>
    <w:rsid w:val="00FE5624"/>
    <w:rsid w:val="00FE593D"/>
    <w:rsid w:val="00FE619B"/>
    <w:rsid w:val="00FE6B53"/>
    <w:rsid w:val="00FE73A5"/>
    <w:rsid w:val="00FF1801"/>
    <w:rsid w:val="00FF2F72"/>
    <w:rsid w:val="00FF329D"/>
    <w:rsid w:val="00FF32B8"/>
    <w:rsid w:val="00FF3998"/>
    <w:rsid w:val="00FF3FF5"/>
    <w:rsid w:val="00FF406E"/>
    <w:rsid w:val="00FF43EB"/>
    <w:rsid w:val="00FF4636"/>
    <w:rsid w:val="00FF59DC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F73E2E4A-9559-4666-9D2B-7C5D280A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numPr>
        <w:numId w:val="1"/>
      </w:numPr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3D34A9"/>
    <w:pPr>
      <w:keepNext/>
      <w:numPr>
        <w:ilvl w:val="1"/>
        <w:numId w:val="1"/>
      </w:numPr>
      <w:outlineLvl w:val="1"/>
    </w:pPr>
    <w:rPr>
      <w:rFonts w:ascii="TH SarabunPSK" w:hAnsi="TH SarabunPSK" w:cs="TH SarabunPSK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34A9"/>
    <w:pPr>
      <w:keepNext/>
      <w:numPr>
        <w:ilvl w:val="2"/>
        <w:numId w:val="1"/>
      </w:numPr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3D34A9"/>
    <w:rPr>
      <w:rFonts w:ascii="TH SarabunPSK" w:eastAsia="Times New Roman" w:hAnsi="TH SarabunPSK" w:cs="TH SarabunPSK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3D34A9"/>
    <w:rPr>
      <w:rFonts w:ascii="Tahoma" w:eastAsia="Times New Roman" w:hAnsi="Tahoma" w:cs="Tahoma"/>
      <w:i/>
      <w:iCs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47654A"/>
    <w:pPr>
      <w:tabs>
        <w:tab w:val="left" w:pos="90"/>
        <w:tab w:val="left" w:pos="450"/>
        <w:tab w:val="left" w:pos="1681"/>
        <w:tab w:val="right" w:leader="dot" w:pos="13739"/>
      </w:tabs>
      <w:spacing w:before="100" w:beforeAutospacing="1" w:after="100" w:afterAutospacing="1"/>
      <w:ind w:left="180"/>
    </w:pPr>
    <w:rPr>
      <w:rFonts w:cs="Times New Roman"/>
      <w:b/>
      <w:bCs/>
      <w:noProof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AD50AA"/>
    <w:pPr>
      <w:tabs>
        <w:tab w:val="left" w:pos="720"/>
        <w:tab w:val="right" w:leader="dot" w:pos="13695"/>
      </w:tabs>
      <w:spacing w:before="60" w:after="60"/>
      <w:ind w:left="432"/>
    </w:pPr>
    <w:rPr>
      <w:b/>
      <w:bCs/>
      <w:noProof/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D97E46"/>
    <w:pPr>
      <w:tabs>
        <w:tab w:val="left" w:pos="1600"/>
        <w:tab w:val="right" w:leader="dot" w:pos="13446"/>
      </w:tabs>
      <w:ind w:left="720"/>
    </w:pPr>
    <w:rPr>
      <w:rFonts w:cs="Times New Roman"/>
      <w:noProof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  <w:pPr>
      <w:ind w:left="0" w:firstLine="0"/>
    </w:pPr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uiPriority w:val="99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D95296-5BF3-4C4F-B459-06016C493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256</Pages>
  <Words>28178</Words>
  <Characters>160616</Characters>
  <Application>Microsoft Office Word</Application>
  <DocSecurity>0</DocSecurity>
  <Lines>1338</Lines>
  <Paragraphs>376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188418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พรรษชล มุสิกสินธร</cp:lastModifiedBy>
  <cp:revision>37</cp:revision>
  <cp:lastPrinted>2016-11-28T06:12:00Z</cp:lastPrinted>
  <dcterms:created xsi:type="dcterms:W3CDTF">2019-06-17T09:15:00Z</dcterms:created>
  <dcterms:modified xsi:type="dcterms:W3CDTF">2019-07-24T12:14:00Z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_SharedFileIndex">
    <vt:lpwstr/>
  </property>
</Properties>
</file>