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A450C3" w14:textId="77777777" w:rsidR="00057C50" w:rsidRPr="00B87FCC" w:rsidRDefault="00057C50" w:rsidP="004D3558">
      <w:pPr>
        <w:pStyle w:val="Sub-block"/>
        <w:spacing w:before="0" w:after="120"/>
        <w:ind w:left="360"/>
        <w:rPr>
          <w:rFonts w:cs="Tahoma"/>
          <w:sz w:val="20"/>
          <w:szCs w:val="20"/>
        </w:rPr>
      </w:pPr>
      <w:r w:rsidRPr="00B87FCC">
        <w:rPr>
          <w:rFonts w:cs="Tahoma"/>
          <w:sz w:val="20"/>
          <w:szCs w:val="20"/>
        </w:rPr>
        <w:t>Summary of changes on “</w:t>
      </w:r>
      <w:r w:rsidRPr="00B87FCC">
        <w:rPr>
          <w:rFonts w:cs="Tahoma"/>
          <w:sz w:val="20"/>
          <w:szCs w:val="20"/>
          <w:u w:val="single"/>
        </w:rPr>
        <w:t>FI Data Set Manual</w:t>
      </w:r>
      <w:r w:rsidRPr="00B87FCC">
        <w:rPr>
          <w:rFonts w:cs="Tahoma"/>
          <w:sz w:val="20"/>
          <w:szCs w:val="20"/>
        </w:rPr>
        <w:t xml:space="preserve">” </w:t>
      </w:r>
    </w:p>
    <w:p w14:paraId="3ABAF306" w14:textId="77777777" w:rsidR="00057C50" w:rsidRPr="00B87FCC" w:rsidRDefault="00057C50" w:rsidP="004D3558">
      <w:pPr>
        <w:pStyle w:val="Sub-block"/>
        <w:spacing w:before="0" w:after="120"/>
        <w:ind w:left="360"/>
        <w:rPr>
          <w:rFonts w:cs="Tahoma"/>
          <w:sz w:val="20"/>
          <w:szCs w:val="20"/>
          <w:lang w:bidi="th-TH"/>
        </w:rPr>
      </w:pPr>
      <w:r w:rsidRPr="00B87FCC">
        <w:rPr>
          <w:rFonts w:cs="Tahoma"/>
          <w:sz w:val="20"/>
          <w:szCs w:val="20"/>
        </w:rPr>
        <w:t>Update on FI Data Set Manual Version 1.</w:t>
      </w:r>
      <w:r w:rsidRPr="00B87FCC">
        <w:rPr>
          <w:rFonts w:cs="Tahoma"/>
          <w:sz w:val="20"/>
          <w:szCs w:val="20"/>
          <w:lang w:bidi="th-TH"/>
        </w:rPr>
        <w:t>0</w:t>
      </w:r>
    </w:p>
    <w:p w14:paraId="310A1123" w14:textId="72136175" w:rsidR="00057C50" w:rsidRPr="00B87FCC" w:rsidRDefault="00057C50" w:rsidP="00057C50">
      <w:pPr>
        <w:pStyle w:val="Sub-block"/>
        <w:spacing w:before="0" w:after="240"/>
        <w:ind w:left="360"/>
        <w:rPr>
          <w:rFonts w:cs="Tahoma"/>
          <w:b w:val="0"/>
          <w:bCs w:val="0"/>
          <w:color w:val="0000FF"/>
          <w:sz w:val="20"/>
          <w:szCs w:val="20"/>
        </w:rPr>
      </w:pPr>
      <w:r w:rsidRPr="00B87FCC">
        <w:rPr>
          <w:rFonts w:cs="Tahoma"/>
          <w:sz w:val="20"/>
          <w:szCs w:val="20"/>
        </w:rPr>
        <w:t xml:space="preserve">Remark: All changes from version 1.0 to version </w:t>
      </w:r>
      <w:r w:rsidR="002F7D35">
        <w:rPr>
          <w:rFonts w:cs="Tahoma"/>
          <w:sz w:val="20"/>
          <w:szCs w:val="20"/>
        </w:rPr>
        <w:t>1</w:t>
      </w:r>
      <w:r w:rsidRPr="00B87FCC">
        <w:rPr>
          <w:rFonts w:cs="Tahoma"/>
          <w:sz w:val="20"/>
          <w:szCs w:val="20"/>
        </w:rPr>
        <w:t>.</w:t>
      </w:r>
      <w:r w:rsidR="002F7D35">
        <w:rPr>
          <w:rFonts w:cs="Tahoma"/>
          <w:sz w:val="20"/>
          <w:szCs w:val="20"/>
        </w:rPr>
        <w:t>1</w:t>
      </w:r>
      <w:r w:rsidRPr="00B87FCC">
        <w:rPr>
          <w:rFonts w:cs="Tahoma"/>
          <w:sz w:val="20"/>
          <w:szCs w:val="20"/>
        </w:rPr>
        <w:t xml:space="preserve"> are in </w:t>
      </w:r>
      <w:r w:rsidRPr="00B87FCC">
        <w:rPr>
          <w:rFonts w:cs="Tahoma"/>
          <w:color w:val="0000FF"/>
          <w:sz w:val="20"/>
          <w:szCs w:val="20"/>
        </w:rPr>
        <w:t>blue font.</w:t>
      </w:r>
      <w:r w:rsidRPr="00B87FCC">
        <w:rPr>
          <w:rFonts w:cs="Tahoma"/>
          <w:b w:val="0"/>
          <w:bCs w:val="0"/>
          <w:color w:val="FF0000"/>
          <w:sz w:val="20"/>
          <w:szCs w:val="20"/>
        </w:rPr>
        <w:t xml:space="preserve">     </w:t>
      </w:r>
      <w:r w:rsidRPr="00B87FCC">
        <w:rPr>
          <w:rFonts w:cs="Tahoma"/>
          <w:b w:val="0"/>
          <w:bCs w:val="0"/>
          <w:color w:val="0000FF"/>
          <w:sz w:val="20"/>
          <w:szCs w:val="20"/>
        </w:rPr>
        <w:t xml:space="preserve">     </w:t>
      </w:r>
      <w:r w:rsidRPr="00B87FCC">
        <w:rPr>
          <w:rFonts w:cs="Tahoma"/>
          <w:b w:val="0"/>
          <w:bCs w:val="0"/>
          <w:color w:val="365F91"/>
          <w:sz w:val="20"/>
          <w:szCs w:val="20"/>
        </w:rPr>
        <w:t xml:space="preserve">  </w:t>
      </w:r>
    </w:p>
    <w:tbl>
      <w:tblPr>
        <w:tblW w:w="14400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5"/>
        <w:gridCol w:w="995"/>
        <w:gridCol w:w="1305"/>
        <w:gridCol w:w="2126"/>
        <w:gridCol w:w="8899"/>
      </w:tblGrid>
      <w:tr w:rsidR="00057C50" w:rsidRPr="00B87FCC" w14:paraId="43613ED1" w14:textId="77777777" w:rsidTr="00706DFB">
        <w:trPr>
          <w:tblHeader/>
        </w:trPr>
        <w:tc>
          <w:tcPr>
            <w:tcW w:w="1075" w:type="dxa"/>
            <w:tcBorders>
              <w:top w:val="single" w:sz="4" w:space="0" w:color="auto"/>
            </w:tcBorders>
          </w:tcPr>
          <w:p w14:paraId="196265DC" w14:textId="77777777" w:rsidR="00057C50" w:rsidRPr="00B87FCC" w:rsidRDefault="00057C50" w:rsidP="00AD604E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B87FCC"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995" w:type="dxa"/>
            <w:tcBorders>
              <w:top w:val="single" w:sz="4" w:space="0" w:color="auto"/>
            </w:tcBorders>
          </w:tcPr>
          <w:p w14:paraId="6EEA6B02" w14:textId="77777777" w:rsidR="00057C50" w:rsidRPr="00B87FCC" w:rsidRDefault="00057C50" w:rsidP="00AD604E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B87FCC">
              <w:rPr>
                <w:sz w:val="20"/>
                <w:szCs w:val="20"/>
                <w:u w:val="none"/>
              </w:rPr>
              <w:t>Page No.</w:t>
            </w:r>
          </w:p>
        </w:tc>
        <w:tc>
          <w:tcPr>
            <w:tcW w:w="1305" w:type="dxa"/>
            <w:tcBorders>
              <w:top w:val="single" w:sz="4" w:space="0" w:color="auto"/>
            </w:tcBorders>
          </w:tcPr>
          <w:p w14:paraId="32180D82" w14:textId="77777777" w:rsidR="00057C50" w:rsidRPr="00B87FCC" w:rsidRDefault="00057C50" w:rsidP="00AD604E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B87FCC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5FCB0FB6" w14:textId="77777777" w:rsidR="00057C50" w:rsidRPr="00B87FCC" w:rsidRDefault="00057C50" w:rsidP="00AD604E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B87FCC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8899" w:type="dxa"/>
            <w:tcBorders>
              <w:top w:val="single" w:sz="4" w:space="0" w:color="auto"/>
            </w:tcBorders>
          </w:tcPr>
          <w:p w14:paraId="0C26B102" w14:textId="77777777" w:rsidR="00057C50" w:rsidRPr="00B87FCC" w:rsidRDefault="00057C50" w:rsidP="00AD604E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B87FCC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317C06" w:rsidRPr="00B87FCC" w14:paraId="5C6A1474" w14:textId="77777777" w:rsidTr="00706DFB">
        <w:trPr>
          <w:trHeight w:val="433"/>
        </w:trPr>
        <w:tc>
          <w:tcPr>
            <w:tcW w:w="1075" w:type="dxa"/>
            <w:vMerge w:val="restart"/>
            <w:shd w:val="clear" w:color="auto" w:fill="auto"/>
          </w:tcPr>
          <w:p w14:paraId="3C35A924" w14:textId="2138FB9D" w:rsidR="00317C06" w:rsidRPr="00B87FCC" w:rsidRDefault="00721452" w:rsidP="00317C06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1.1</w:t>
            </w:r>
          </w:p>
        </w:tc>
        <w:tc>
          <w:tcPr>
            <w:tcW w:w="995" w:type="dxa"/>
          </w:tcPr>
          <w:p w14:paraId="71A6A557" w14:textId="712C5FB0" w:rsidR="00317C06" w:rsidRDefault="002F7D35" w:rsidP="00706DFB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14</w:t>
            </w:r>
            <w:r w:rsidR="0017013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8</w:t>
            </w:r>
            <w:r w:rsid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 - 1</w:t>
            </w:r>
            <w:r w:rsidR="00706DFB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50</w:t>
            </w:r>
          </w:p>
        </w:tc>
        <w:tc>
          <w:tcPr>
            <w:tcW w:w="1305" w:type="dxa"/>
          </w:tcPr>
          <w:p w14:paraId="2121DD97" w14:textId="5BF2030A" w:rsidR="00317C06" w:rsidRPr="00B87FCC" w:rsidRDefault="00317C06" w:rsidP="00317C06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NFR</w:t>
            </w:r>
          </w:p>
        </w:tc>
        <w:tc>
          <w:tcPr>
            <w:tcW w:w="2126" w:type="dxa"/>
          </w:tcPr>
          <w:p w14:paraId="2B3E9B62" w14:textId="3F58FD1A" w:rsidR="00317C06" w:rsidRPr="00317C06" w:rsidRDefault="00317C06" w:rsidP="00317C06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317C06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NSFR Remaining Term Range</w:t>
            </w:r>
          </w:p>
        </w:tc>
        <w:tc>
          <w:tcPr>
            <w:tcW w:w="8899" w:type="dxa"/>
          </w:tcPr>
          <w:p w14:paraId="0B1C6DB6" w14:textId="77777777" w:rsidR="00252A22" w:rsidRDefault="00A01B55" w:rsidP="00317C06">
            <w:pPr>
              <w:pStyle w:val="Title"/>
              <w:spacing w:before="120" w:line="360" w:lineRule="auto"/>
              <w:jc w:val="left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</w:rPr>
              <w:t xml:space="preserve">Change Classification ID </w:t>
            </w:r>
          </w:p>
          <w:p w14:paraId="05DA183A" w14:textId="56456173" w:rsidR="00A01B55" w:rsidRPr="00252A22" w:rsidRDefault="00252A22" w:rsidP="00317C06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252A22">
              <w:rPr>
                <w:b w:val="0"/>
                <w:bCs w:val="0"/>
                <w:sz w:val="20"/>
                <w:szCs w:val="20"/>
                <w:u w:val="none"/>
              </w:rPr>
              <w:t xml:space="preserve">Modify 3 Classification ID as of follows: </w:t>
            </w:r>
          </w:p>
          <w:p w14:paraId="0BD7DC83" w14:textId="6E39B336" w:rsidR="00A01B55" w:rsidRDefault="00252A22" w:rsidP="00317C06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proofErr w:type="gramStart"/>
            <w:r>
              <w:rPr>
                <w:b w:val="0"/>
                <w:bCs w:val="0"/>
                <w:sz w:val="20"/>
                <w:szCs w:val="20"/>
                <w:u w:val="none"/>
              </w:rPr>
              <w:t>from</w:t>
            </w:r>
            <w:proofErr w:type="gramEnd"/>
            <w:r w:rsidR="00A01B55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="00A01B55">
              <w:rPr>
                <w:b w:val="0"/>
                <w:bCs w:val="0"/>
                <w:sz w:val="20"/>
                <w:szCs w:val="20"/>
                <w:u w:val="none"/>
              </w:rPr>
              <w:t xml:space="preserve">310033 </w:t>
            </w:r>
            <w:r w:rsidR="00C52044" w:rsidRPr="00C52044">
              <w:rPr>
                <w:b w:val="0"/>
                <w:bCs w:val="0"/>
                <w:sz w:val="20"/>
                <w:szCs w:val="20"/>
                <w:u w:val="none"/>
              </w:rPr>
              <w:t>&lt; 6</w:t>
            </w:r>
            <w:r w:rsidR="00C52044" w:rsidRPr="00C52044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เดือน</w:t>
            </w:r>
            <w:r w:rsidR="00C52044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="00BC0F7E">
              <w:rPr>
                <w:b w:val="0"/>
                <w:bCs w:val="0"/>
                <w:sz w:val="20"/>
                <w:szCs w:val="20"/>
                <w:u w:val="none"/>
              </w:rPr>
              <w:t xml:space="preserve">to </w:t>
            </w:r>
            <w:r w:rsidR="00A01B55">
              <w:rPr>
                <w:b w:val="0"/>
                <w:bCs w:val="0"/>
                <w:sz w:val="20"/>
                <w:szCs w:val="20"/>
                <w:u w:val="none"/>
              </w:rPr>
              <w:t>310039</w:t>
            </w:r>
            <w:r w:rsidR="00C52044">
              <w:rPr>
                <w:b w:val="0"/>
                <w:bCs w:val="0"/>
                <w:sz w:val="20"/>
                <w:szCs w:val="20"/>
                <w:u w:val="none"/>
              </w:rPr>
              <w:t xml:space="preserve"> </w:t>
            </w:r>
            <w:r w:rsidR="00C52044" w:rsidRPr="00C52044">
              <w:rPr>
                <w:b w:val="0"/>
                <w:bCs w:val="0"/>
                <w:sz w:val="20"/>
                <w:szCs w:val="20"/>
                <w:u w:val="none"/>
              </w:rPr>
              <w:t>&lt; 6</w:t>
            </w:r>
            <w:r w:rsidR="00C52044" w:rsidRPr="00C52044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เดือน</w:t>
            </w:r>
          </w:p>
          <w:p w14:paraId="05F72D85" w14:textId="799F457D" w:rsidR="00C52044" w:rsidRDefault="00252A22" w:rsidP="00C52044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proofErr w:type="gramStart"/>
            <w:r>
              <w:rPr>
                <w:b w:val="0"/>
                <w:bCs w:val="0"/>
                <w:sz w:val="20"/>
                <w:szCs w:val="20"/>
                <w:u w:val="none"/>
              </w:rPr>
              <w:t>from</w:t>
            </w:r>
            <w:proofErr w:type="gramEnd"/>
            <w:r w:rsidR="00C52044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="00C52044">
              <w:rPr>
                <w:b w:val="0"/>
                <w:bCs w:val="0"/>
                <w:sz w:val="20"/>
                <w:szCs w:val="20"/>
                <w:u w:val="none"/>
              </w:rPr>
              <w:t xml:space="preserve">310034 </w:t>
            </w:r>
            <w:r w:rsidR="00C52044" w:rsidRPr="00C52044">
              <w:rPr>
                <w:b w:val="0"/>
                <w:bCs w:val="0"/>
                <w:sz w:val="20"/>
                <w:szCs w:val="20"/>
                <w:u w:val="none"/>
              </w:rPr>
              <w:t>&gt;= 6</w:t>
            </w:r>
            <w:r w:rsidR="00C52044" w:rsidRPr="00C52044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เดือน ถึง </w:t>
            </w:r>
            <w:r w:rsidR="00C52044" w:rsidRPr="00C52044">
              <w:rPr>
                <w:b w:val="0"/>
                <w:bCs w:val="0"/>
                <w:sz w:val="20"/>
                <w:szCs w:val="20"/>
                <w:u w:val="none"/>
              </w:rPr>
              <w:t>&lt; 1</w:t>
            </w:r>
            <w:r w:rsidR="00C52044" w:rsidRPr="00C52044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ป</w:t>
            </w:r>
            <w:r w:rsidR="00C52044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ี </w:t>
            </w:r>
            <w:r w:rsidR="00BC0F7E">
              <w:rPr>
                <w:b w:val="0"/>
                <w:bCs w:val="0"/>
                <w:sz w:val="20"/>
                <w:szCs w:val="20"/>
                <w:u w:val="none"/>
              </w:rPr>
              <w:t xml:space="preserve">to </w:t>
            </w:r>
            <w:r w:rsidR="00C52044">
              <w:rPr>
                <w:b w:val="0"/>
                <w:bCs w:val="0"/>
                <w:sz w:val="20"/>
                <w:szCs w:val="20"/>
                <w:u w:val="none"/>
              </w:rPr>
              <w:t xml:space="preserve">310040 </w:t>
            </w:r>
            <w:r w:rsidR="00C52044" w:rsidRPr="00C52044">
              <w:rPr>
                <w:b w:val="0"/>
                <w:bCs w:val="0"/>
                <w:sz w:val="20"/>
                <w:szCs w:val="20"/>
                <w:u w:val="none"/>
              </w:rPr>
              <w:t>&gt;= 6</w:t>
            </w:r>
            <w:r w:rsidR="00C52044" w:rsidRPr="00C52044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เดือน ถึง </w:t>
            </w:r>
            <w:r w:rsidR="00C52044" w:rsidRPr="00C52044">
              <w:rPr>
                <w:b w:val="0"/>
                <w:bCs w:val="0"/>
                <w:sz w:val="20"/>
                <w:szCs w:val="20"/>
                <w:u w:val="none"/>
              </w:rPr>
              <w:t>&lt; 1</w:t>
            </w:r>
            <w:r w:rsidR="00C52044" w:rsidRPr="00C52044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ป</w:t>
            </w:r>
            <w:r w:rsidR="00C52044">
              <w:rPr>
                <w:b w:val="0"/>
                <w:bCs w:val="0"/>
                <w:sz w:val="20"/>
                <w:szCs w:val="20"/>
                <w:u w:val="none"/>
                <w:cs/>
              </w:rPr>
              <w:t>ี</w:t>
            </w:r>
          </w:p>
          <w:p w14:paraId="3588097B" w14:textId="1428BB1F" w:rsidR="00C52044" w:rsidRDefault="00252A22" w:rsidP="00C52044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proofErr w:type="gramStart"/>
            <w:r>
              <w:rPr>
                <w:b w:val="0"/>
                <w:bCs w:val="0"/>
                <w:sz w:val="20"/>
                <w:szCs w:val="20"/>
                <w:u w:val="none"/>
              </w:rPr>
              <w:t>from</w:t>
            </w:r>
            <w:proofErr w:type="gramEnd"/>
            <w:r w:rsidR="00C52044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="00C52044">
              <w:rPr>
                <w:b w:val="0"/>
                <w:bCs w:val="0"/>
                <w:sz w:val="20"/>
                <w:szCs w:val="20"/>
                <w:u w:val="none"/>
              </w:rPr>
              <w:t>310035</w:t>
            </w:r>
            <w:r w:rsidR="00BC0F7E">
              <w:rPr>
                <w:b w:val="0"/>
                <w:bCs w:val="0"/>
                <w:sz w:val="20"/>
                <w:szCs w:val="20"/>
                <w:u w:val="none"/>
              </w:rPr>
              <w:t xml:space="preserve"> </w:t>
            </w:r>
            <w:r w:rsidR="00C52044" w:rsidRPr="00C52044">
              <w:rPr>
                <w:b w:val="0"/>
                <w:bCs w:val="0"/>
                <w:sz w:val="20"/>
                <w:szCs w:val="20"/>
                <w:u w:val="none"/>
              </w:rPr>
              <w:t>&gt;= 1</w:t>
            </w:r>
            <w:r w:rsidR="00C52044" w:rsidRPr="00C52044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ปี</w:t>
            </w:r>
            <w:r w:rsidR="00C52044">
              <w:rPr>
                <w:b w:val="0"/>
                <w:bCs w:val="0"/>
                <w:sz w:val="20"/>
                <w:szCs w:val="20"/>
                <w:u w:val="none"/>
              </w:rPr>
              <w:t xml:space="preserve"> </w:t>
            </w:r>
            <w:r w:rsidR="00BC0F7E">
              <w:rPr>
                <w:b w:val="0"/>
                <w:bCs w:val="0"/>
                <w:sz w:val="20"/>
                <w:szCs w:val="20"/>
                <w:u w:val="none"/>
              </w:rPr>
              <w:t xml:space="preserve"> to</w:t>
            </w:r>
            <w:r w:rsidR="00C52044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="00C52044">
              <w:rPr>
                <w:b w:val="0"/>
                <w:bCs w:val="0"/>
                <w:sz w:val="20"/>
                <w:szCs w:val="20"/>
                <w:u w:val="none"/>
              </w:rPr>
              <w:t xml:space="preserve">310041 </w:t>
            </w:r>
            <w:r w:rsidR="00C52044" w:rsidRPr="00C52044">
              <w:rPr>
                <w:b w:val="0"/>
                <w:bCs w:val="0"/>
                <w:sz w:val="20"/>
                <w:szCs w:val="20"/>
                <w:u w:val="none"/>
              </w:rPr>
              <w:t>&gt;= 1</w:t>
            </w:r>
            <w:r w:rsidR="00C52044" w:rsidRPr="00C52044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ปี</w:t>
            </w:r>
          </w:p>
          <w:p w14:paraId="546293E6" w14:textId="439C17AF" w:rsidR="00C52044" w:rsidRPr="00BC0F7E" w:rsidRDefault="00BC0F7E" w:rsidP="00317C06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C0F7E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These results in changing validation rules 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as the following</w:t>
            </w:r>
            <w:r w:rsidRPr="00BC0F7E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:</w:t>
            </w:r>
          </w:p>
          <w:p w14:paraId="371573A7" w14:textId="2A5D2CE1" w:rsidR="00C52044" w:rsidRPr="00C52044" w:rsidRDefault="00BC0F7E" w:rsidP="00C52044">
            <w:pPr>
              <w:pStyle w:val="Title"/>
              <w:numPr>
                <w:ilvl w:val="0"/>
                <w:numId w:val="26"/>
              </w:numPr>
              <w:spacing w:before="120" w:line="360" w:lineRule="auto"/>
              <w:jc w:val="left"/>
              <w:rPr>
                <w:color w:val="0000FF"/>
                <w:sz w:val="20"/>
                <w:szCs w:val="20"/>
              </w:rPr>
            </w:pPr>
            <w:proofErr w:type="gramStart"/>
            <w:r>
              <w:rPr>
                <w:b w:val="0"/>
                <w:bCs w:val="0"/>
                <w:sz w:val="20"/>
                <w:szCs w:val="20"/>
                <w:u w:val="none"/>
              </w:rPr>
              <w:t>from</w:t>
            </w:r>
            <w:proofErr w:type="gramEnd"/>
            <w:r w:rsidR="00317C06" w:rsidRPr="00317C06">
              <w:rPr>
                <w:b w:val="0"/>
                <w:bCs w:val="0"/>
                <w:sz w:val="20"/>
                <w:szCs w:val="20"/>
                <w:u w:val="none"/>
              </w:rPr>
              <w:t xml:space="preserve"> </w:t>
            </w:r>
            <w:r w:rsidR="00317C06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“</w:t>
            </w:r>
            <w:r w:rsidR="00317C06" w:rsidRPr="00317C06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1.1</w:t>
            </w:r>
            <w:r w:rsidR="00317C06" w:rsidRPr="00317C06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 Net Stable Funding Ratio Item =</w:t>
            </w:r>
            <w:r w:rsidR="00317C06" w:rsidRPr="00317C06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</w:t>
            </w:r>
            <w:r w:rsidR="00317C06" w:rsidRPr="00317C06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477</w:t>
            </w:r>
            <w:r w:rsidR="00317C06" w:rsidRPr="00317C06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05</w:t>
            </w:r>
            <w:r w:rsidR="00317C06" w:rsidRPr="00317C06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3, 477</w:t>
            </w:r>
            <w:r w:rsidR="00317C06" w:rsidRPr="00317C06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0</w:t>
            </w:r>
            <w:r w:rsidR="00317C06" w:rsidRPr="00317C06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61, 477254</w:t>
            </w:r>
            <w:r w:rsidR="00317C06" w:rsidRPr="00317C06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ค่า </w:t>
            </w:r>
            <w:r w:rsidR="00317C06" w:rsidRPr="00317C06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NSFR Remaining Term Range </w:t>
            </w:r>
            <w:r w:rsidR="00317C06" w:rsidRPr="00317C06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ที่เป็นไปได้มีค่าเท่ากับ</w:t>
            </w:r>
            <w:r w:rsidR="00317C06" w:rsidRPr="00317C06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 310033</w:t>
            </w:r>
            <w:r w:rsidR="00317C06" w:rsidRPr="00317C06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”</w:t>
            </w:r>
            <w:r w:rsidR="00C52044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 </w:t>
            </w:r>
          </w:p>
          <w:p w14:paraId="1E587806" w14:textId="5A6A0F0F" w:rsidR="00317C06" w:rsidRDefault="00BC0F7E" w:rsidP="00C52044">
            <w:pPr>
              <w:pStyle w:val="Title"/>
              <w:spacing w:before="120" w:line="360" w:lineRule="auto"/>
              <w:ind w:left="720"/>
              <w:jc w:val="left"/>
              <w:rPr>
                <w:color w:val="0000FF"/>
                <w:sz w:val="20"/>
                <w:szCs w:val="20"/>
              </w:rPr>
            </w:pPr>
            <w:proofErr w:type="gramStart"/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to</w:t>
            </w:r>
            <w:proofErr w:type="gramEnd"/>
            <w:r w:rsidR="00317C06">
              <w:rPr>
                <w:color w:val="0000FF"/>
                <w:u w:val="none"/>
              </w:rPr>
              <w:t xml:space="preserve"> </w:t>
            </w:r>
            <w:r w:rsidR="00317C06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“</w:t>
            </w:r>
            <w:r w:rsidR="00317C06" w:rsidRPr="00317C06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1.1</w:t>
            </w:r>
            <w:r w:rsidR="00317C06" w:rsidRPr="00317C06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 Net Stable Funding Ratio Item =</w:t>
            </w:r>
            <w:r w:rsidR="00317C06" w:rsidRPr="00317C06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</w:t>
            </w:r>
            <w:r w:rsidR="00317C06" w:rsidRPr="00317C06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477</w:t>
            </w:r>
            <w:r w:rsidR="00317C06" w:rsidRPr="00317C06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05</w:t>
            </w:r>
            <w:r w:rsidR="00317C06" w:rsidRPr="00317C06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3, 477</w:t>
            </w:r>
            <w:r w:rsidR="00317C06" w:rsidRPr="00317C06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0</w:t>
            </w:r>
            <w:r w:rsidR="00317C06" w:rsidRPr="00317C06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61, 477254</w:t>
            </w:r>
            <w:r w:rsidR="00317C06" w:rsidRPr="00317C06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ค่า </w:t>
            </w:r>
            <w:r w:rsidR="00317C06" w:rsidRPr="00317C06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NSFR Remaining Term Range </w:t>
            </w:r>
            <w:r w:rsidR="00317C06" w:rsidRPr="00317C06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ที่เป็นไปได้มีค่าเท่ากับ</w:t>
            </w:r>
            <w:r w:rsidR="00317C06" w:rsidRPr="00317C06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 </w:t>
            </w:r>
            <w:r w:rsidR="00317C06" w:rsidRPr="00317C06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310039</w:t>
            </w:r>
            <w:r w:rsidR="00317C06">
              <w:rPr>
                <w:rFonts w:hint="cs"/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”</w:t>
            </w:r>
          </w:p>
          <w:p w14:paraId="3CB856EC" w14:textId="2C011DC2" w:rsidR="00622CC9" w:rsidRDefault="00BC0F7E" w:rsidP="00622CC9">
            <w:pPr>
              <w:pStyle w:val="Title"/>
              <w:numPr>
                <w:ilvl w:val="0"/>
                <w:numId w:val="26"/>
              </w:numPr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proofErr w:type="gramStart"/>
            <w:r>
              <w:rPr>
                <w:b w:val="0"/>
                <w:bCs w:val="0"/>
                <w:sz w:val="20"/>
                <w:szCs w:val="20"/>
                <w:u w:val="none"/>
              </w:rPr>
              <w:t>from</w:t>
            </w:r>
            <w:proofErr w:type="gramEnd"/>
            <w:r w:rsidR="00622CC9" w:rsidRPr="00317C06">
              <w:rPr>
                <w:b w:val="0"/>
                <w:bCs w:val="0"/>
                <w:sz w:val="20"/>
                <w:szCs w:val="20"/>
                <w:u w:val="none"/>
              </w:rPr>
              <w:t xml:space="preserve"> </w:t>
            </w:r>
            <w:r w:rsidR="00622CC9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“</w:t>
            </w:r>
            <w:r w:rsidR="00622CC9" w:rsidRPr="00771EF4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</w:t>
            </w:r>
            <w:r w:rsidR="00622CC9" w:rsidRPr="00771EF4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.2</w:t>
            </w:r>
            <w:r w:rsidR="00622CC9" w:rsidRPr="00771EF4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 Net Stable Funding Ratio Item =</w:t>
            </w:r>
            <w:r w:rsidR="00622CC9" w:rsidRPr="00771EF4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</w:t>
            </w:r>
            <w:r w:rsidR="00622CC9" w:rsidRPr="00771EF4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477</w:t>
            </w:r>
            <w:r w:rsidR="00622CC9" w:rsidRPr="00771EF4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003</w:t>
            </w:r>
            <w:r w:rsidR="00622CC9" w:rsidRPr="00771EF4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477</w:t>
            </w:r>
            <w:r w:rsidR="00622CC9" w:rsidRPr="00771EF4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004</w:t>
            </w:r>
            <w:r w:rsidR="00622CC9" w:rsidRPr="00771EF4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 </w:t>
            </w:r>
            <w:r w:rsidR="00622CC9" w:rsidRPr="00771EF4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ค่า </w:t>
            </w:r>
            <w:r w:rsidR="00622CC9" w:rsidRPr="00771EF4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NSFR Remaining Term Range </w:t>
            </w:r>
            <w:r w:rsidR="00622CC9" w:rsidRPr="00771EF4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ที่เป็นไปได้มีค่าเท่ากับ</w:t>
            </w:r>
            <w:r w:rsidR="00622CC9" w:rsidRPr="00771EF4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 310035</w:t>
            </w:r>
            <w:r w:rsidR="00622CC9" w:rsidRPr="00771EF4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”</w:t>
            </w:r>
          </w:p>
          <w:p w14:paraId="0532A8CF" w14:textId="3345C5E0" w:rsidR="00622CC9" w:rsidRDefault="00BC0F7E" w:rsidP="00622CC9">
            <w:pPr>
              <w:pStyle w:val="Title"/>
              <w:spacing w:before="120" w:line="360" w:lineRule="auto"/>
              <w:ind w:left="720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proofErr w:type="gramStart"/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to</w:t>
            </w:r>
            <w:proofErr w:type="gramEnd"/>
            <w:r w:rsidR="00622CC9">
              <w:rPr>
                <w:color w:val="0000FF"/>
                <w:u w:val="none"/>
              </w:rPr>
              <w:t xml:space="preserve"> </w:t>
            </w:r>
            <w:r w:rsidR="00622CC9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“</w:t>
            </w:r>
            <w:r w:rsidR="00622CC9" w:rsidRPr="00771EF4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</w:t>
            </w:r>
            <w:r w:rsidR="00622CC9" w:rsidRPr="00771EF4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.2</w:t>
            </w:r>
            <w:r w:rsidR="00622CC9" w:rsidRPr="00771EF4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 Net Stable Funding Ratio Item =</w:t>
            </w:r>
            <w:r w:rsidR="00622CC9" w:rsidRPr="00771EF4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</w:t>
            </w:r>
            <w:r w:rsidR="00622CC9" w:rsidRPr="00771EF4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477</w:t>
            </w:r>
            <w:r w:rsidR="00622CC9" w:rsidRPr="00771EF4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003</w:t>
            </w:r>
            <w:r w:rsidR="00622CC9" w:rsidRPr="00771EF4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477</w:t>
            </w:r>
            <w:r w:rsidR="00622CC9" w:rsidRPr="00771EF4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004</w:t>
            </w:r>
            <w:r w:rsidR="00622CC9" w:rsidRPr="00771EF4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 </w:t>
            </w:r>
            <w:r w:rsidR="00622CC9" w:rsidRPr="00771EF4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ค่า </w:t>
            </w:r>
            <w:r w:rsidR="00622CC9" w:rsidRPr="00771EF4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NSFR Remaining Term Range </w:t>
            </w:r>
            <w:r w:rsidR="00622CC9" w:rsidRPr="00771EF4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ที่เป็นไปได้มีค่าเท่ากับ</w:t>
            </w:r>
            <w:r w:rsidR="00622CC9" w:rsidRPr="00771EF4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 </w:t>
            </w:r>
            <w:r w:rsidR="00622CC9" w:rsidRPr="00771EF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310041</w:t>
            </w:r>
            <w:r w:rsidR="00622CC9" w:rsidRPr="00771EF4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”</w:t>
            </w:r>
          </w:p>
          <w:p w14:paraId="470A848F" w14:textId="7F5E4EB9" w:rsidR="00622CC9" w:rsidRPr="00622CC9" w:rsidRDefault="00BC0F7E" w:rsidP="00622CC9">
            <w:pPr>
              <w:pStyle w:val="Title"/>
              <w:numPr>
                <w:ilvl w:val="0"/>
                <w:numId w:val="26"/>
              </w:numPr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proofErr w:type="gramStart"/>
            <w:r>
              <w:rPr>
                <w:b w:val="0"/>
                <w:bCs w:val="0"/>
                <w:sz w:val="20"/>
                <w:szCs w:val="20"/>
                <w:u w:val="none"/>
              </w:rPr>
              <w:lastRenderedPageBreak/>
              <w:t>from</w:t>
            </w:r>
            <w:proofErr w:type="gramEnd"/>
            <w:r w:rsidR="00622CC9" w:rsidRPr="00317C06">
              <w:rPr>
                <w:b w:val="0"/>
                <w:bCs w:val="0"/>
                <w:sz w:val="20"/>
                <w:szCs w:val="20"/>
                <w:u w:val="none"/>
              </w:rPr>
              <w:t xml:space="preserve"> </w:t>
            </w:r>
            <w:r w:rsidR="00622CC9" w:rsidRPr="00622CC9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“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>1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.3 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>Net Stable Funding Ratio Item =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>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197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>, 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199 - 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>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201ค่า 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 xml:space="preserve">NSFR Remaining Term Range 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ที่เป็นไปได้มีค่าเท่ากับ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 xml:space="preserve"> 310033</w:t>
            </w:r>
            <w:r w:rsidR="00622CC9" w:rsidRPr="00622CC9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และ 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>310034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  <w:p w14:paraId="239FDDBE" w14:textId="591888C8" w:rsidR="00622CC9" w:rsidRDefault="00BC0F7E" w:rsidP="00622CC9">
            <w:pPr>
              <w:pStyle w:val="Title"/>
              <w:spacing w:before="120" w:line="360" w:lineRule="auto"/>
              <w:ind w:left="720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proofErr w:type="gramStart"/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to</w:t>
            </w:r>
            <w:proofErr w:type="gramEnd"/>
            <w:r w:rsidR="00622CC9">
              <w:rPr>
                <w:color w:val="0000FF"/>
                <w:u w:val="none"/>
              </w:rPr>
              <w:t xml:space="preserve"> </w:t>
            </w:r>
            <w:r w:rsidR="00622CC9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“</w:t>
            </w:r>
            <w:r w:rsidR="00622CC9" w:rsidRPr="00771EF4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</w:t>
            </w:r>
            <w:r w:rsidR="00622CC9" w:rsidRPr="00771EF4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.3 </w:t>
            </w:r>
            <w:r w:rsidR="00622CC9" w:rsidRPr="00771EF4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Net Stable Fun</w:t>
            </w:r>
            <w:bookmarkStart w:id="0" w:name="_GoBack"/>
            <w:bookmarkEnd w:id="0"/>
            <w:r w:rsidR="00622CC9" w:rsidRPr="00771EF4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ding Ratio Item =</w:t>
            </w:r>
            <w:r w:rsidR="00622CC9" w:rsidRPr="00771EF4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</w:t>
            </w:r>
            <w:r w:rsidR="00622CC9" w:rsidRPr="00771EF4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477</w:t>
            </w:r>
            <w:r w:rsidR="00622CC9" w:rsidRPr="00771EF4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197</w:t>
            </w:r>
            <w:r w:rsidR="00622CC9" w:rsidRPr="00771EF4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477</w:t>
            </w:r>
            <w:r w:rsidR="00622CC9" w:rsidRPr="00771EF4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199 </w:t>
            </w:r>
            <w:r w:rsid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-</w:t>
            </w:r>
            <w:r w:rsidR="00622CC9" w:rsidRPr="00771EF4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</w:t>
            </w:r>
            <w:r w:rsidR="00622CC9" w:rsidRPr="00771EF4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477</w:t>
            </w:r>
            <w:r w:rsidR="00622CC9" w:rsidRPr="00771EF4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201</w:t>
            </w:r>
            <w:r w:rsidR="00622CC9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</w:t>
            </w:r>
            <w:r w:rsidR="00622CC9" w:rsidRPr="00771EF4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ค่า </w:t>
            </w:r>
            <w:r w:rsidR="00622CC9" w:rsidRPr="00771EF4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NSFR Remaining Term Range </w:t>
            </w:r>
            <w:r w:rsidR="00622CC9" w:rsidRPr="00771EF4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ที่เป็นไปได้มีค่าเท่ากับ</w:t>
            </w:r>
            <w:r w:rsidR="00622CC9" w:rsidRPr="00771EF4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 </w:t>
            </w:r>
            <w:r w:rsidR="00622CC9" w:rsidRPr="00771EF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310039</w:t>
            </w:r>
            <w:r w:rsidR="00622CC9" w:rsidRPr="00771EF4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</w:t>
            </w:r>
            <w:r w:rsidR="00622CC9" w:rsidRPr="00771EF4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และ </w:t>
            </w:r>
            <w:r w:rsidR="00622CC9" w:rsidRPr="00771EF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310040</w:t>
            </w:r>
            <w:r w:rsidR="00622CC9" w:rsidRPr="00771EF4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”</w:t>
            </w:r>
          </w:p>
          <w:p w14:paraId="66324F3E" w14:textId="7C79A5C3" w:rsidR="00622CC9" w:rsidRPr="00622CC9" w:rsidRDefault="00BC0F7E" w:rsidP="00622CC9">
            <w:pPr>
              <w:pStyle w:val="Title"/>
              <w:numPr>
                <w:ilvl w:val="0"/>
                <w:numId w:val="26"/>
              </w:numPr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from</w:t>
            </w:r>
            <w:r w:rsidR="00622CC9" w:rsidRPr="00317C06">
              <w:rPr>
                <w:b w:val="0"/>
                <w:bCs w:val="0"/>
                <w:sz w:val="20"/>
                <w:szCs w:val="20"/>
                <w:u w:val="none"/>
              </w:rPr>
              <w:t xml:space="preserve"> </w:t>
            </w:r>
            <w:r w:rsidR="00622CC9" w:rsidRPr="00622CC9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“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>1.4 Net Stable Funding Ratio Item =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>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005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>, 477006  477008 – 477010, 477012 –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>477014, 477016 – 477018, 477020 – 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023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>, 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025 - 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>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029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>, 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046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>, 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051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>, 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052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>, 477054, 477055, 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064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>, 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065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>, 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067 – 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>477069, 477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072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>, 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074 - 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>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076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>, 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078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>, 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080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 xml:space="preserve"> – 477082, 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087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>,  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089 -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 xml:space="preserve"> 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091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>, 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093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>, 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095 -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 xml:space="preserve"> 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097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>, 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099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>, 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101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 xml:space="preserve"> – 477103, 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106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>, 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108 -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 xml:space="preserve"> 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110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>, 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112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>, 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114 – 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>477116, 477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119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>, 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121 -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 xml:space="preserve"> 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123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>, 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125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>, 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127 – 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>477129, 477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132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>, 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134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 xml:space="preserve"> - 477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136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>, 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138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>, 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140 – 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>477142, 477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145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>, 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147 – 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>477149, 477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152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>, 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154 -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 xml:space="preserve"> 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156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>, 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158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>, 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160 – 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>477162, 477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165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>, 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167 -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 xml:space="preserve"> 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169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>, 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171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>, 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173 – 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>477176, 477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179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>,      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181 -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 xml:space="preserve"> 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183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>, 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185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>, 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187 -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 xml:space="preserve"> 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189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>, 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191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>,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 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>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193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 xml:space="preserve"> – 477195, 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209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>, 477211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- 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>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214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>, 477246, 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247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>, 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253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>, 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255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 xml:space="preserve">, 477256 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ค่า 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 xml:space="preserve">NSFR Remaining Term Range 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ที่เป็นไปได้มีค่าเท่ากับ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 xml:space="preserve"> 310033, 310034 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และ 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>310035</w:t>
            </w:r>
            <w:r w:rsidR="00622CC9" w:rsidRPr="00622CC9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  <w:p w14:paraId="19285E5A" w14:textId="64EF2591" w:rsidR="00622CC9" w:rsidRDefault="00BC0F7E" w:rsidP="00C52044">
            <w:pPr>
              <w:pStyle w:val="Title"/>
              <w:spacing w:before="120" w:line="360" w:lineRule="auto"/>
              <w:ind w:left="720"/>
              <w:jc w:val="left"/>
              <w:rPr>
                <w:color w:val="0000FF"/>
                <w:sz w:val="20"/>
                <w:szCs w:val="20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to</w:t>
            </w:r>
            <w:r w:rsidR="00622CC9">
              <w:rPr>
                <w:color w:val="0000FF"/>
                <w:u w:val="none"/>
              </w:rPr>
              <w:t xml:space="preserve"> 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“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1.4 Net Stable Funding Ratio Item =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477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005</w:t>
            </w:r>
            <w:r w:rsid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, 477006, 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477008 - 477010, 477012 -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477014, 477016 - 477018, 477020 - 477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023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477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025 - 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477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029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477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046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477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051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477054, 477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064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477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065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477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067 - 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477069, 477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072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477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074 - 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477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076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477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078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477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080 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- 477082, 477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087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477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089 -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 477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091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477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093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477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095 -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 477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097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477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099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477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101 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- 477103, 477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106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477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108 -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 477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110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477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112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477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114 - 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477116, 477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119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477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121 -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 477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123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477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125</w:t>
            </w:r>
            <w:r w:rsid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 477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127 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lastRenderedPageBreak/>
              <w:t xml:space="preserve">- 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477129, 477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132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477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134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 - 477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136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477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138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477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140 - 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477142, 477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145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477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147 - 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477149, 477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152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477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154 -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 477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156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477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158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477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160 - 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477162, 477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165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477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167 -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 477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169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477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171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477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173 - 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477176, 477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179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477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181 -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 477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183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477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185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477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187 -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 477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189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477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191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477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193 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- 477195, 477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209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477211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- 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477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214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477246, 477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253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477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255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, 477256 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ค่า 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NSFR Remaining Term Range 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ที่เป็นไปได้มีค่าเท่ากับ </w:t>
            </w:r>
            <w:r w:rsidR="00622CC9" w:rsidRPr="00797EA2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310039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, </w:t>
            </w:r>
            <w:r w:rsidR="00622CC9" w:rsidRPr="00797EA2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310040 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และ </w:t>
            </w:r>
            <w:r w:rsidR="00622CC9" w:rsidRPr="00797EA2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310041</w:t>
            </w:r>
            <w:r w:rsidR="00622CC9" w:rsidRPr="00797EA2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”</w:t>
            </w:r>
          </w:p>
          <w:p w14:paraId="2CF79698" w14:textId="31590E80" w:rsidR="00622CC9" w:rsidRDefault="00622CC9" w:rsidP="00622CC9">
            <w:pPr>
              <w:pStyle w:val="Title"/>
              <w:numPr>
                <w:ilvl w:val="0"/>
                <w:numId w:val="26"/>
              </w:numPr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622CC9">
              <w:rPr>
                <w:b w:val="0"/>
                <w:bCs w:val="0"/>
                <w:sz w:val="20"/>
                <w:szCs w:val="20"/>
                <w:u w:val="none"/>
              </w:rPr>
              <w:t>from “</w:t>
            </w:r>
            <w:r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 </w:t>
            </w:r>
            <w:r w:rsidRPr="00622CC9">
              <w:rPr>
                <w:b w:val="0"/>
                <w:bCs w:val="0"/>
                <w:sz w:val="20"/>
                <w:szCs w:val="20"/>
                <w:u w:val="none"/>
              </w:rPr>
              <w:t>1</w:t>
            </w:r>
            <w:r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.5 </w:t>
            </w:r>
            <w:r w:rsidRPr="00622CC9">
              <w:rPr>
                <w:b w:val="0"/>
                <w:bCs w:val="0"/>
                <w:sz w:val="20"/>
                <w:szCs w:val="20"/>
                <w:u w:val="none"/>
              </w:rPr>
              <w:t xml:space="preserve">Net Stable Funding Ratio Item </w:t>
            </w:r>
            <w:r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มีค่าเท่ากับ </w:t>
            </w:r>
            <w:r w:rsidRPr="00622CC9">
              <w:rPr>
                <w:b w:val="0"/>
                <w:bCs w:val="0"/>
                <w:sz w:val="20"/>
                <w:szCs w:val="20"/>
                <w:u w:val="none"/>
              </w:rPr>
              <w:t>477</w:t>
            </w:r>
            <w:r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032</w:t>
            </w:r>
            <w:r w:rsidRPr="00622CC9">
              <w:rPr>
                <w:b w:val="0"/>
                <w:bCs w:val="0"/>
                <w:sz w:val="20"/>
                <w:szCs w:val="20"/>
                <w:u w:val="none"/>
              </w:rPr>
              <w:t>, 477</w:t>
            </w:r>
            <w:r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034</w:t>
            </w:r>
            <w:r w:rsidRPr="00622CC9">
              <w:rPr>
                <w:b w:val="0"/>
                <w:bCs w:val="0"/>
                <w:sz w:val="20"/>
                <w:szCs w:val="20"/>
                <w:u w:val="none"/>
              </w:rPr>
              <w:t>,</w:t>
            </w:r>
            <w:r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622CC9">
              <w:rPr>
                <w:b w:val="0"/>
                <w:bCs w:val="0"/>
                <w:sz w:val="20"/>
                <w:szCs w:val="20"/>
                <w:u w:val="none"/>
              </w:rPr>
              <w:t>477</w:t>
            </w:r>
            <w:r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035</w:t>
            </w:r>
            <w:r w:rsidRPr="00622CC9">
              <w:rPr>
                <w:b w:val="0"/>
                <w:bCs w:val="0"/>
                <w:sz w:val="20"/>
                <w:szCs w:val="20"/>
                <w:u w:val="none"/>
              </w:rPr>
              <w:t>, 477</w:t>
            </w:r>
            <w:r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037</w:t>
            </w:r>
            <w:r w:rsidRPr="00622CC9">
              <w:rPr>
                <w:b w:val="0"/>
                <w:bCs w:val="0"/>
                <w:sz w:val="20"/>
                <w:szCs w:val="20"/>
                <w:u w:val="none"/>
              </w:rPr>
              <w:t>, 477</w:t>
            </w:r>
            <w:r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039</w:t>
            </w:r>
            <w:r w:rsidRPr="00622CC9">
              <w:rPr>
                <w:b w:val="0"/>
                <w:bCs w:val="0"/>
                <w:sz w:val="20"/>
                <w:szCs w:val="20"/>
                <w:u w:val="none"/>
              </w:rPr>
              <w:t>, 477</w:t>
            </w:r>
            <w:r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040</w:t>
            </w:r>
            <w:r w:rsidRPr="00622CC9">
              <w:rPr>
                <w:b w:val="0"/>
                <w:bCs w:val="0"/>
                <w:sz w:val="20"/>
                <w:szCs w:val="20"/>
                <w:u w:val="none"/>
              </w:rPr>
              <w:t>, 477</w:t>
            </w:r>
            <w:r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043 -</w:t>
            </w:r>
            <w:r w:rsidRPr="00622CC9">
              <w:rPr>
                <w:b w:val="0"/>
                <w:bCs w:val="0"/>
                <w:sz w:val="20"/>
                <w:szCs w:val="20"/>
                <w:u w:val="none"/>
              </w:rPr>
              <w:t xml:space="preserve"> 477</w:t>
            </w:r>
            <w:r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045</w:t>
            </w:r>
            <w:r w:rsidRPr="00622CC9">
              <w:rPr>
                <w:b w:val="0"/>
                <w:bCs w:val="0"/>
                <w:sz w:val="20"/>
                <w:szCs w:val="20"/>
                <w:u w:val="none"/>
              </w:rPr>
              <w:t>, 477</w:t>
            </w:r>
            <w:r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048</w:t>
            </w:r>
            <w:r w:rsidRPr="00622CC9">
              <w:rPr>
                <w:b w:val="0"/>
                <w:bCs w:val="0"/>
                <w:sz w:val="20"/>
                <w:szCs w:val="20"/>
                <w:u w:val="none"/>
              </w:rPr>
              <w:t>, 477049, 477</w:t>
            </w:r>
            <w:r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057</w:t>
            </w:r>
            <w:r w:rsidRPr="00622CC9">
              <w:rPr>
                <w:b w:val="0"/>
                <w:bCs w:val="0"/>
                <w:sz w:val="20"/>
                <w:szCs w:val="20"/>
                <w:u w:val="none"/>
              </w:rPr>
              <w:t>, 477</w:t>
            </w:r>
            <w:r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058</w:t>
            </w:r>
            <w:r w:rsidRPr="00622CC9">
              <w:rPr>
                <w:b w:val="0"/>
                <w:bCs w:val="0"/>
                <w:sz w:val="20"/>
                <w:szCs w:val="20"/>
                <w:u w:val="none"/>
              </w:rPr>
              <w:t>, 477</w:t>
            </w:r>
            <w:r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203</w:t>
            </w:r>
            <w:r w:rsidRPr="00622CC9">
              <w:rPr>
                <w:b w:val="0"/>
                <w:bCs w:val="0"/>
                <w:sz w:val="20"/>
                <w:szCs w:val="20"/>
                <w:u w:val="none"/>
              </w:rPr>
              <w:t>, 477</w:t>
            </w:r>
            <w:r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205 - </w:t>
            </w:r>
            <w:r w:rsidRPr="00622CC9">
              <w:rPr>
                <w:b w:val="0"/>
                <w:bCs w:val="0"/>
                <w:sz w:val="20"/>
                <w:szCs w:val="20"/>
                <w:u w:val="none"/>
              </w:rPr>
              <w:t>477</w:t>
            </w:r>
            <w:r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207</w:t>
            </w:r>
            <w:r w:rsidRPr="00622CC9">
              <w:rPr>
                <w:b w:val="0"/>
                <w:bCs w:val="0"/>
                <w:sz w:val="20"/>
                <w:szCs w:val="20"/>
                <w:u w:val="none"/>
              </w:rPr>
              <w:t>, 477</w:t>
            </w:r>
            <w:r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223</w:t>
            </w:r>
            <w:r w:rsidRPr="00622CC9">
              <w:rPr>
                <w:b w:val="0"/>
                <w:bCs w:val="0"/>
                <w:sz w:val="20"/>
                <w:szCs w:val="20"/>
                <w:u w:val="none"/>
              </w:rPr>
              <w:t>, 477</w:t>
            </w:r>
            <w:r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225</w:t>
            </w:r>
            <w:r w:rsidRPr="00622CC9">
              <w:rPr>
                <w:b w:val="0"/>
                <w:bCs w:val="0"/>
                <w:sz w:val="20"/>
                <w:szCs w:val="20"/>
                <w:u w:val="none"/>
              </w:rPr>
              <w:t>, 477</w:t>
            </w:r>
            <w:r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226</w:t>
            </w:r>
            <w:r w:rsidRPr="00622CC9">
              <w:rPr>
                <w:b w:val="0"/>
                <w:bCs w:val="0"/>
                <w:sz w:val="20"/>
                <w:szCs w:val="20"/>
                <w:u w:val="none"/>
              </w:rPr>
              <w:t>,</w:t>
            </w:r>
            <w:r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622CC9">
              <w:rPr>
                <w:b w:val="0"/>
                <w:bCs w:val="0"/>
                <w:sz w:val="20"/>
                <w:szCs w:val="20"/>
                <w:u w:val="none"/>
              </w:rPr>
              <w:t>477</w:t>
            </w:r>
            <w:r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229</w:t>
            </w:r>
            <w:r w:rsidRPr="00622CC9">
              <w:rPr>
                <w:b w:val="0"/>
                <w:bCs w:val="0"/>
                <w:sz w:val="20"/>
                <w:szCs w:val="20"/>
                <w:u w:val="none"/>
              </w:rPr>
              <w:t>, 477</w:t>
            </w:r>
            <w:r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231</w:t>
            </w:r>
            <w:r w:rsidRPr="00622CC9">
              <w:rPr>
                <w:b w:val="0"/>
                <w:bCs w:val="0"/>
                <w:sz w:val="20"/>
                <w:szCs w:val="20"/>
                <w:u w:val="none"/>
              </w:rPr>
              <w:t>, 477</w:t>
            </w:r>
            <w:r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232</w:t>
            </w:r>
            <w:r w:rsidRPr="00622CC9">
              <w:rPr>
                <w:b w:val="0"/>
                <w:bCs w:val="0"/>
                <w:sz w:val="20"/>
                <w:szCs w:val="20"/>
                <w:u w:val="none"/>
              </w:rPr>
              <w:t>, 477</w:t>
            </w:r>
            <w:r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234</w:t>
            </w:r>
            <w:r w:rsidRPr="00622CC9">
              <w:rPr>
                <w:b w:val="0"/>
                <w:bCs w:val="0"/>
                <w:sz w:val="20"/>
                <w:szCs w:val="20"/>
                <w:u w:val="none"/>
              </w:rPr>
              <w:t>, 477236, 477</w:t>
            </w:r>
            <w:r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237</w:t>
            </w:r>
            <w:r w:rsidRPr="00622CC9">
              <w:rPr>
                <w:b w:val="0"/>
                <w:bCs w:val="0"/>
                <w:sz w:val="20"/>
                <w:szCs w:val="20"/>
                <w:u w:val="none"/>
              </w:rPr>
              <w:t>,</w:t>
            </w:r>
            <w:r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622CC9">
              <w:rPr>
                <w:b w:val="0"/>
                <w:bCs w:val="0"/>
                <w:sz w:val="20"/>
                <w:szCs w:val="20"/>
                <w:u w:val="none"/>
              </w:rPr>
              <w:t>477</w:t>
            </w:r>
            <w:r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242</w:t>
            </w:r>
            <w:r w:rsidRPr="00622CC9">
              <w:rPr>
                <w:b w:val="0"/>
                <w:bCs w:val="0"/>
                <w:sz w:val="20"/>
                <w:szCs w:val="20"/>
                <w:u w:val="none"/>
              </w:rPr>
              <w:t xml:space="preserve"> - 477245, 477249 - 477251, 477</w:t>
            </w:r>
            <w:r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259 - </w:t>
            </w:r>
            <w:r w:rsidRPr="00622CC9">
              <w:rPr>
                <w:b w:val="0"/>
                <w:bCs w:val="0"/>
                <w:sz w:val="20"/>
                <w:szCs w:val="20"/>
                <w:u w:val="none"/>
              </w:rPr>
              <w:t>477</w:t>
            </w:r>
            <w:r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265</w:t>
            </w:r>
            <w:r w:rsidRPr="00622CC9">
              <w:rPr>
                <w:b w:val="0"/>
                <w:bCs w:val="0"/>
                <w:sz w:val="20"/>
                <w:szCs w:val="20"/>
                <w:u w:val="none"/>
              </w:rPr>
              <w:t xml:space="preserve">, 477268 - 477272 </w:t>
            </w:r>
            <w:r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ค่า </w:t>
            </w:r>
            <w:r w:rsidRPr="00622CC9">
              <w:rPr>
                <w:b w:val="0"/>
                <w:bCs w:val="0"/>
                <w:sz w:val="20"/>
                <w:szCs w:val="20"/>
                <w:u w:val="none"/>
              </w:rPr>
              <w:t xml:space="preserve">NSFR Remaining Term Range </w:t>
            </w:r>
            <w:r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ที่เป็นไปได้เท่ากับ </w:t>
            </w:r>
            <w:r w:rsidRPr="00622CC9">
              <w:rPr>
                <w:b w:val="0"/>
                <w:bCs w:val="0"/>
                <w:sz w:val="20"/>
                <w:szCs w:val="20"/>
                <w:u w:val="none"/>
              </w:rPr>
              <w:t>310029”</w:t>
            </w:r>
          </w:p>
          <w:p w14:paraId="3CA45E93" w14:textId="08CD12A2" w:rsidR="00622CC9" w:rsidRPr="00622CC9" w:rsidRDefault="00622CC9" w:rsidP="00622CC9">
            <w:pPr>
              <w:pStyle w:val="Title"/>
              <w:spacing w:before="120" w:line="360" w:lineRule="auto"/>
              <w:ind w:left="720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622CC9">
              <w:rPr>
                <w:b w:val="0"/>
                <w:bCs w:val="0"/>
                <w:sz w:val="20"/>
                <w:szCs w:val="20"/>
                <w:u w:val="none"/>
              </w:rPr>
              <w:t>to “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.5 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Net Stable Funding Ratio Item 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มีค่าเท่ากับ 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477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032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477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034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477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035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477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037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477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039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477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040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477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043 -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 477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045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477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048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477049, 477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057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477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058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477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203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477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205 - 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477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207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477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223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477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225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477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226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477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229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477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231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477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232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477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234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477236, 477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237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477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242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 - 477245, </w:t>
            </w:r>
            <w:r w:rsidRPr="00622CC9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477</w:t>
            </w:r>
            <w:r w:rsidRPr="00622CC9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247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477249 - 477251, 477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259 - 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477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265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, 477268 - 477272 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ค่า 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NSFR Remaining Term Range 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ที่เป็นไปได้เท่ากับ 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310029</w:t>
            </w:r>
            <w:r w:rsidRPr="00622CC9"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  <w:p w14:paraId="1BDBDAEA" w14:textId="4D029BBE" w:rsidR="00622CC9" w:rsidRPr="00B87FCC" w:rsidRDefault="00622CC9" w:rsidP="00C52044">
            <w:pPr>
              <w:pStyle w:val="Title"/>
              <w:spacing w:before="120" w:line="360" w:lineRule="auto"/>
              <w:ind w:left="720"/>
              <w:jc w:val="left"/>
              <w:rPr>
                <w:color w:val="0000FF"/>
                <w:sz w:val="20"/>
                <w:szCs w:val="20"/>
              </w:rPr>
            </w:pPr>
          </w:p>
        </w:tc>
      </w:tr>
      <w:tr w:rsidR="00E1530C" w:rsidRPr="00B87FCC" w14:paraId="58E39444" w14:textId="77777777" w:rsidTr="00706DFB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7B510F3F" w14:textId="77777777" w:rsidR="00E1530C" w:rsidRPr="00B87FCC" w:rsidRDefault="00E1530C" w:rsidP="00E1530C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95" w:type="dxa"/>
          </w:tcPr>
          <w:p w14:paraId="6FC2D83F" w14:textId="406E518A" w:rsidR="00E1530C" w:rsidRPr="00312D63" w:rsidRDefault="0017013C" w:rsidP="00E1530C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150</w:t>
            </w:r>
          </w:p>
        </w:tc>
        <w:tc>
          <w:tcPr>
            <w:tcW w:w="1305" w:type="dxa"/>
          </w:tcPr>
          <w:p w14:paraId="20EEEC8A" w14:textId="7B24BE66" w:rsidR="00E1530C" w:rsidRPr="00312D63" w:rsidRDefault="00E1530C" w:rsidP="00E1530C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312D63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NFR</w:t>
            </w:r>
          </w:p>
        </w:tc>
        <w:tc>
          <w:tcPr>
            <w:tcW w:w="2126" w:type="dxa"/>
          </w:tcPr>
          <w:p w14:paraId="08F52328" w14:textId="539E4581" w:rsidR="00E1530C" w:rsidRPr="00312D63" w:rsidRDefault="00E1530C" w:rsidP="00E1530C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312D63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NSFR Remaining Term Range</w:t>
            </w:r>
          </w:p>
        </w:tc>
        <w:tc>
          <w:tcPr>
            <w:tcW w:w="8899" w:type="dxa"/>
          </w:tcPr>
          <w:p w14:paraId="3346C271" w14:textId="77777777" w:rsidR="00E1530C" w:rsidRPr="00312D63" w:rsidRDefault="00E1530C" w:rsidP="00E1530C">
            <w:pPr>
              <w:pStyle w:val="Title"/>
              <w:spacing w:before="120" w:line="360" w:lineRule="auto"/>
              <w:jc w:val="left"/>
              <w:rPr>
                <w:color w:val="0000FF"/>
                <w:sz w:val="20"/>
                <w:szCs w:val="20"/>
              </w:rPr>
            </w:pPr>
            <w:r w:rsidRPr="00312D63">
              <w:rPr>
                <w:color w:val="0000FF"/>
                <w:sz w:val="20"/>
                <w:szCs w:val="20"/>
              </w:rPr>
              <w:t>Add Validation Rule</w:t>
            </w:r>
          </w:p>
          <w:p w14:paraId="3F5271C6" w14:textId="0D8802A3" w:rsidR="00E1530C" w:rsidRPr="00312D63" w:rsidRDefault="00E1530C" w:rsidP="00E1530C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312D63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“</w:t>
            </w:r>
            <w:r w:rsidRPr="00312D63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1.6 Net Stable Funding Ratio Item </w:t>
            </w:r>
            <w:r w:rsidRPr="00312D63">
              <w:rPr>
                <w:rFonts w:hint="cs"/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มีค่าเท่ากับ </w:t>
            </w:r>
            <w:r w:rsidRPr="00312D63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477052 </w:t>
            </w:r>
            <w:r w:rsidRPr="00312D63">
              <w:rPr>
                <w:rFonts w:hint="cs"/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และ</w:t>
            </w:r>
            <w:r w:rsidRPr="00312D63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 477055 </w:t>
            </w:r>
            <w:r w:rsidRPr="00312D63">
              <w:rPr>
                <w:rFonts w:hint="cs"/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ค่า </w:t>
            </w:r>
            <w:r w:rsidRPr="00312D63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NSFR Remaining Term Range </w:t>
            </w:r>
            <w:r w:rsidRPr="00312D63">
              <w:rPr>
                <w:rFonts w:hint="cs"/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ที่เป็นไปได้มีค่าเท่ากับ</w:t>
            </w:r>
            <w:r w:rsidRPr="00312D63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 310029, 310039, 310040 </w:t>
            </w:r>
            <w:r w:rsidRPr="00312D63">
              <w:rPr>
                <w:rFonts w:hint="cs"/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และ </w:t>
            </w:r>
            <w:r w:rsidRPr="00312D63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310041</w:t>
            </w:r>
            <w:r w:rsidRPr="00312D63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”</w:t>
            </w:r>
          </w:p>
        </w:tc>
      </w:tr>
      <w:tr w:rsidR="001B754E" w:rsidRPr="00B87FCC" w14:paraId="68E5C3F4" w14:textId="77777777" w:rsidTr="00706DFB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7DA6BD5C" w14:textId="77777777" w:rsidR="001B754E" w:rsidRPr="00B87FCC" w:rsidRDefault="001B754E" w:rsidP="001B75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95" w:type="dxa"/>
          </w:tcPr>
          <w:p w14:paraId="00BB7B9F" w14:textId="3B3E6AC3" w:rsidR="001B754E" w:rsidRPr="00312D63" w:rsidRDefault="00622CC9" w:rsidP="001B754E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150</w:t>
            </w:r>
          </w:p>
        </w:tc>
        <w:tc>
          <w:tcPr>
            <w:tcW w:w="1305" w:type="dxa"/>
          </w:tcPr>
          <w:p w14:paraId="3382265B" w14:textId="202254B0" w:rsidR="001B754E" w:rsidRPr="00312D63" w:rsidRDefault="001B754E" w:rsidP="001B754E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312D63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NFR</w:t>
            </w:r>
          </w:p>
        </w:tc>
        <w:tc>
          <w:tcPr>
            <w:tcW w:w="2126" w:type="dxa"/>
          </w:tcPr>
          <w:p w14:paraId="23062F41" w14:textId="6017B0E3" w:rsidR="001B754E" w:rsidRPr="00312D63" w:rsidRDefault="001B754E" w:rsidP="001B754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312D63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NSFR Value</w:t>
            </w:r>
          </w:p>
        </w:tc>
        <w:tc>
          <w:tcPr>
            <w:tcW w:w="8899" w:type="dxa"/>
          </w:tcPr>
          <w:p w14:paraId="6D1C657A" w14:textId="2D271CA5" w:rsidR="001B754E" w:rsidRPr="00312D63" w:rsidRDefault="001B754E" w:rsidP="001B754E">
            <w:pPr>
              <w:pStyle w:val="Title"/>
              <w:spacing w:before="120" w:line="360" w:lineRule="auto"/>
              <w:jc w:val="left"/>
              <w:rPr>
                <w:color w:val="0000FF"/>
                <w:sz w:val="20"/>
                <w:szCs w:val="20"/>
                <w:u w:val="none"/>
                <w:lang w:bidi="ar-SA"/>
              </w:rPr>
            </w:pPr>
            <w:r w:rsidRPr="00312D63">
              <w:rPr>
                <w:color w:val="0000FF"/>
                <w:sz w:val="20"/>
                <w:szCs w:val="20"/>
              </w:rPr>
              <w:t>Change Description</w:t>
            </w:r>
          </w:p>
          <w:p w14:paraId="52C82643" w14:textId="187B9D2E" w:rsidR="001B754E" w:rsidRPr="00312D63" w:rsidRDefault="00BC0F7E" w:rsidP="001B754E">
            <w:pPr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from</w:t>
            </w:r>
            <w:r w:rsidR="001B754E" w:rsidRPr="00312D6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“</w:t>
            </w:r>
            <w:r w:rsidR="001B754E" w:rsidRPr="00312D63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(จำนวนเงินของรายการเป็นจำนวนเงินก่อนปรับค่า </w:t>
            </w:r>
            <w:r w:rsidR="001B754E" w:rsidRPr="00312D6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ASF factor </w:t>
            </w:r>
            <w:r w:rsidR="001B754E" w:rsidRPr="00312D63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 </w:t>
            </w:r>
            <w:r w:rsidR="001B754E" w:rsidRPr="00312D6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RSF factor </w:t>
            </w:r>
            <w:r w:rsidR="001B754E" w:rsidRPr="00312D63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ยกเว้นรายการ </w:t>
            </w:r>
            <w:r w:rsidR="001B754E" w:rsidRPr="00312D6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477069 </w:t>
            </w:r>
            <w:r w:rsidR="001B754E" w:rsidRPr="00312D63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ให้ใส่จำนวนเงินหลังคูณค่า </w:t>
            </w:r>
            <w:r w:rsidR="001B754E" w:rsidRPr="00312D6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RSF factor </w:t>
            </w:r>
            <w:r w:rsidR="001B754E" w:rsidRPr="00312D63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แล้ว</w:t>
            </w:r>
            <w:r w:rsidR="001B754E" w:rsidRPr="00312D63">
              <w:rPr>
                <w:rFonts w:ascii="Tahoma" w:hAnsi="Tahoma" w:cs="Tahoma"/>
                <w:color w:val="000000" w:themeColor="text1"/>
                <w:sz w:val="20"/>
                <w:szCs w:val="20"/>
              </w:rPr>
              <w:t>)”</w:t>
            </w:r>
          </w:p>
          <w:p w14:paraId="3F4F8673" w14:textId="27A5829C" w:rsidR="001B754E" w:rsidRPr="00312D63" w:rsidRDefault="00BC0F7E" w:rsidP="001B754E">
            <w:pPr>
              <w:spacing w:before="120" w:line="360" w:lineRule="auto"/>
              <w:rPr>
                <w:rFonts w:ascii="Tahoma" w:hAnsi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to</w:t>
            </w:r>
            <w:r w:rsidR="005E6E16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1B754E" w:rsidRPr="00312D6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“</w:t>
            </w:r>
            <w:r w:rsidR="001B754E" w:rsidRPr="00312D63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(จำนวนเงินของรายการเป็นจำนวนเงินก่อนปรับค่า </w:t>
            </w:r>
            <w:r w:rsidR="001B754E" w:rsidRPr="00312D6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ASF factor </w:t>
            </w:r>
            <w:r w:rsidR="001B754E" w:rsidRPr="00312D63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 </w:t>
            </w:r>
            <w:r w:rsidR="001B754E" w:rsidRPr="00312D6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RSF factor </w:t>
            </w:r>
            <w:r w:rsidR="001B754E" w:rsidRPr="00312D63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ยกเว้นรายการ </w:t>
            </w:r>
            <w:r w:rsidR="001B754E" w:rsidRPr="00312D63">
              <w:rPr>
                <w:rFonts w:ascii="Tahoma" w:hAnsi="Tahoma" w:cs="Tahoma"/>
                <w:color w:val="0000FF"/>
                <w:sz w:val="20"/>
                <w:szCs w:val="20"/>
              </w:rPr>
              <w:t xml:space="preserve">477068 </w:t>
            </w:r>
            <w:r w:rsidR="001B754E" w:rsidRPr="00312D63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ให้ใส่จำนวนเงินหลังคูณค่า </w:t>
            </w:r>
            <w:r w:rsidR="001B754E" w:rsidRPr="00312D6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RSF factor </w:t>
            </w:r>
            <w:r w:rsidR="001B754E" w:rsidRPr="00312D63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แล้ว</w:t>
            </w:r>
            <w:r w:rsidR="001B754E" w:rsidRPr="00312D63">
              <w:rPr>
                <w:rFonts w:ascii="Tahoma" w:hAnsi="Tahoma" w:cs="Tahoma"/>
                <w:color w:val="000000" w:themeColor="text1"/>
                <w:sz w:val="20"/>
                <w:szCs w:val="20"/>
              </w:rPr>
              <w:t>)”</w:t>
            </w:r>
          </w:p>
        </w:tc>
      </w:tr>
      <w:tr w:rsidR="001B754E" w:rsidRPr="00B87FCC" w14:paraId="1DDF7EE7" w14:textId="77777777" w:rsidTr="00706DFB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3937F4F7" w14:textId="3C9E48BC" w:rsidR="001B754E" w:rsidRPr="00B87FCC" w:rsidRDefault="001B754E" w:rsidP="001B75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95" w:type="dxa"/>
            <w:shd w:val="clear" w:color="auto" w:fill="auto"/>
          </w:tcPr>
          <w:p w14:paraId="32BD74FC" w14:textId="69C8EFA0" w:rsidR="001B754E" w:rsidRPr="00312D63" w:rsidRDefault="0017013C" w:rsidP="001B754E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150</w:t>
            </w:r>
            <w:r w:rsidR="002F7D35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-152</w:t>
            </w:r>
          </w:p>
        </w:tc>
        <w:tc>
          <w:tcPr>
            <w:tcW w:w="1305" w:type="dxa"/>
            <w:shd w:val="clear" w:color="auto" w:fill="auto"/>
          </w:tcPr>
          <w:p w14:paraId="293DA570" w14:textId="361801C2" w:rsidR="001B754E" w:rsidRPr="00312D63" w:rsidRDefault="001B754E" w:rsidP="001B754E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312D63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NFR</w:t>
            </w:r>
          </w:p>
        </w:tc>
        <w:tc>
          <w:tcPr>
            <w:tcW w:w="2126" w:type="dxa"/>
            <w:shd w:val="clear" w:color="auto" w:fill="auto"/>
          </w:tcPr>
          <w:p w14:paraId="3D0094E0" w14:textId="1ECCC9D2" w:rsidR="001B754E" w:rsidRPr="00312D63" w:rsidRDefault="001B754E" w:rsidP="001B754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312D63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NSFR Value</w:t>
            </w:r>
          </w:p>
        </w:tc>
        <w:tc>
          <w:tcPr>
            <w:tcW w:w="8899" w:type="dxa"/>
          </w:tcPr>
          <w:p w14:paraId="6F86E084" w14:textId="77777777" w:rsidR="001B754E" w:rsidRPr="00312D63" w:rsidRDefault="001B754E" w:rsidP="001B754E">
            <w:pPr>
              <w:pStyle w:val="Title"/>
              <w:spacing w:before="120" w:line="360" w:lineRule="auto"/>
              <w:jc w:val="left"/>
              <w:rPr>
                <w:color w:val="0000FF"/>
                <w:sz w:val="20"/>
                <w:szCs w:val="20"/>
                <w:u w:val="none"/>
                <w:lang w:bidi="ar-SA"/>
              </w:rPr>
            </w:pPr>
            <w:r w:rsidRPr="00312D63">
              <w:rPr>
                <w:color w:val="0000FF"/>
                <w:sz w:val="20"/>
                <w:szCs w:val="20"/>
              </w:rPr>
              <w:t>Change Validation Rule</w:t>
            </w:r>
          </w:p>
          <w:p w14:paraId="450C7518" w14:textId="17B5B462" w:rsidR="001B754E" w:rsidRPr="00312D63" w:rsidRDefault="00BC0F7E" w:rsidP="001B754E">
            <w:pPr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from</w:t>
            </w:r>
            <w:r w:rsidR="001B754E" w:rsidRPr="00312D6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1B754E" w:rsidRPr="00312D63">
              <w:rPr>
                <w:rFonts w:ascii="Tahoma" w:hAnsi="Tahoma" w:cs="Tahoma"/>
                <w:sz w:val="20"/>
                <w:szCs w:val="20"/>
                <w:cs/>
              </w:rPr>
              <w:t>“</w:t>
            </w:r>
            <w:r w:rsidR="001B754E" w:rsidRPr="00312D63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2.1 ผลรวม </w:t>
            </w:r>
            <w:r w:rsidR="001B754E" w:rsidRPr="00312D6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Amount  </w:t>
            </w:r>
            <w:r w:rsidR="001B754E" w:rsidRPr="00312D63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ของแต่ละ </w:t>
            </w:r>
            <w:r w:rsidR="001B754E" w:rsidRPr="00312D6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NSFR Remaining Term Range </w:t>
            </w:r>
            <w:r w:rsidR="001B754E" w:rsidRPr="00312D63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="001B754E" w:rsidRPr="00312D6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Net Stable Funding Ratio Item </w:t>
            </w:r>
            <w:r w:rsidR="001B754E" w:rsidRPr="00312D63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ต้องมีค่า</w:t>
            </w:r>
            <w:r w:rsidR="001B754E" w:rsidRPr="00312D6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="001B754E" w:rsidRPr="00312D63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คือ </w:t>
            </w:r>
            <w:r w:rsidR="001B754E" w:rsidRPr="00312D63">
              <w:rPr>
                <w:rFonts w:ascii="Tahoma" w:hAnsi="Tahoma" w:cs="Tahoma"/>
                <w:color w:val="000000" w:themeColor="text1"/>
                <w:sz w:val="20"/>
                <w:szCs w:val="20"/>
              </w:rPr>
              <w:t>477</w:t>
            </w:r>
            <w:r w:rsidR="001B754E" w:rsidRPr="00312D63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255 = </w:t>
            </w:r>
            <w:r w:rsidR="001B754E" w:rsidRPr="00312D63">
              <w:rPr>
                <w:rFonts w:ascii="Tahoma" w:hAnsi="Tahoma" w:cs="Tahoma"/>
                <w:color w:val="000000" w:themeColor="text1"/>
                <w:sz w:val="20"/>
                <w:szCs w:val="20"/>
              </w:rPr>
              <w:t>477</w:t>
            </w:r>
            <w:r w:rsidR="001B754E" w:rsidRPr="00312D63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054</w:t>
            </w:r>
          </w:p>
          <w:p w14:paraId="2CD5409D" w14:textId="08A15813" w:rsidR="001B754E" w:rsidRPr="00312D63" w:rsidRDefault="001B754E" w:rsidP="001B754E">
            <w:pPr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12D63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 </w:t>
            </w:r>
            <w:r w:rsidRPr="00312D63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2.</w:t>
            </w:r>
            <w:r w:rsidRPr="00312D63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312D63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ผลรวม </w:t>
            </w:r>
            <w:r w:rsidRPr="00312D6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Amount  </w:t>
            </w:r>
            <w:r w:rsidRPr="00312D63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ของ </w:t>
            </w:r>
            <w:r w:rsidRPr="00312D6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NSFR Remaining Term </w:t>
            </w:r>
            <w:r w:rsidRPr="00312D63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ตามที่กำหนด ที่มี </w:t>
            </w:r>
            <w:r w:rsidRPr="00312D6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Net Stable Funding Ratio Item </w:t>
            </w:r>
            <w:r w:rsidRPr="00312D63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ต้องมีค่าดังนี้ </w:t>
            </w:r>
          </w:p>
          <w:p w14:paraId="0C1C9437" w14:textId="77777777" w:rsidR="001B754E" w:rsidRPr="00312D63" w:rsidRDefault="001B754E" w:rsidP="001B754E">
            <w:pPr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12D6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477</w:t>
            </w:r>
            <w:r w:rsidRPr="00312D63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046 (</w:t>
            </w:r>
            <w:r w:rsidRPr="00312D63">
              <w:rPr>
                <w:rFonts w:ascii="Tahoma" w:hAnsi="Tahoma" w:cs="Tahoma"/>
                <w:color w:val="000000" w:themeColor="text1"/>
                <w:sz w:val="20"/>
                <w:szCs w:val="20"/>
              </w:rPr>
              <w:t>310033</w:t>
            </w:r>
            <w:r w:rsidRPr="00312D63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+ </w:t>
            </w:r>
            <w:r w:rsidRPr="00312D63">
              <w:rPr>
                <w:rFonts w:ascii="Tahoma" w:hAnsi="Tahoma" w:cs="Tahoma"/>
                <w:color w:val="000000" w:themeColor="text1"/>
                <w:sz w:val="20"/>
                <w:szCs w:val="20"/>
              </w:rPr>
              <w:t>477046 (310034) + 477</w:t>
            </w:r>
            <w:r w:rsidRPr="00312D63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046 (</w:t>
            </w:r>
            <w:r w:rsidRPr="00312D63">
              <w:rPr>
                <w:rFonts w:ascii="Tahoma" w:hAnsi="Tahoma" w:cs="Tahoma"/>
                <w:color w:val="000000" w:themeColor="text1"/>
                <w:sz w:val="20"/>
                <w:szCs w:val="20"/>
              </w:rPr>
              <w:t>310035</w:t>
            </w:r>
            <w:r w:rsidRPr="00312D63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  <w:r w:rsidRPr="00312D6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=</w:t>
            </w:r>
            <w:r w:rsidRPr="00312D63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312D63">
              <w:rPr>
                <w:rFonts w:ascii="Tahoma" w:hAnsi="Tahoma" w:cs="Tahoma"/>
                <w:color w:val="000000" w:themeColor="text1"/>
                <w:sz w:val="20"/>
                <w:szCs w:val="20"/>
              </w:rPr>
              <w:t>477043 (310029) + 477044 (310029) + 477045 (310029)</w:t>
            </w:r>
          </w:p>
          <w:p w14:paraId="3F6EB8E7" w14:textId="77777777" w:rsidR="001B754E" w:rsidRPr="00312D63" w:rsidRDefault="001B754E" w:rsidP="001B754E">
            <w:pPr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12D6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477</w:t>
            </w:r>
            <w:r w:rsidRPr="00312D63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058 (</w:t>
            </w:r>
            <w:r w:rsidRPr="00312D63">
              <w:rPr>
                <w:rFonts w:ascii="Tahoma" w:hAnsi="Tahoma" w:cs="Tahoma"/>
                <w:color w:val="000000" w:themeColor="text1"/>
                <w:sz w:val="20"/>
                <w:szCs w:val="20"/>
              </w:rPr>
              <w:t>310029</w:t>
            </w:r>
            <w:r w:rsidRPr="00312D63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312D63">
              <w:rPr>
                <w:rFonts w:ascii="Tahoma" w:hAnsi="Tahoma" w:cs="Tahoma"/>
                <w:color w:val="000000" w:themeColor="text1"/>
                <w:sz w:val="20"/>
                <w:szCs w:val="20"/>
              </w:rPr>
              <w:t>&lt;= [</w:t>
            </w:r>
            <w:r w:rsidRPr="00312D63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ผลรวมของ (</w:t>
            </w:r>
            <w:r w:rsidRPr="00312D6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Amount * </w:t>
            </w:r>
            <w:r w:rsidRPr="00312D63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ค่าแปลงสภาพ) ของรายการ </w:t>
            </w:r>
            <w:r w:rsidRPr="00312D63">
              <w:rPr>
                <w:rFonts w:ascii="Tahoma" w:hAnsi="Tahoma" w:cs="Tahoma"/>
                <w:color w:val="000000" w:themeColor="text1"/>
                <w:sz w:val="20"/>
                <w:szCs w:val="20"/>
              </w:rPr>
              <w:t>477</w:t>
            </w:r>
            <w:r w:rsidRPr="00312D63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</w:t>
            </w:r>
            <w:r w:rsidRPr="00312D63">
              <w:rPr>
                <w:rFonts w:ascii="Tahoma" w:hAnsi="Tahoma" w:cs="Tahoma"/>
                <w:color w:val="000000" w:themeColor="text1"/>
                <w:sz w:val="20"/>
                <w:szCs w:val="20"/>
              </w:rPr>
              <w:t>61</w:t>
            </w:r>
            <w:r w:rsidRPr="00312D63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-</w:t>
            </w:r>
            <w:r w:rsidRPr="00312D6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477</w:t>
            </w:r>
            <w:r w:rsidRPr="00312D63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271] *0.4</w:t>
            </w:r>
          </w:p>
          <w:p w14:paraId="5C921A62" w14:textId="77777777" w:rsidR="001B754E" w:rsidRPr="00312D63" w:rsidRDefault="001B754E" w:rsidP="001B754E">
            <w:pPr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12D6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477</w:t>
            </w:r>
            <w:r w:rsidRPr="00312D63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246 (</w:t>
            </w:r>
            <w:r w:rsidRPr="00312D63">
              <w:rPr>
                <w:rFonts w:ascii="Tahoma" w:hAnsi="Tahoma" w:cs="Tahoma"/>
                <w:color w:val="000000" w:themeColor="text1"/>
                <w:sz w:val="20"/>
                <w:szCs w:val="20"/>
              </w:rPr>
              <w:t>310033</w:t>
            </w:r>
            <w:r w:rsidRPr="00312D63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+ </w:t>
            </w:r>
            <w:r w:rsidRPr="00312D63">
              <w:rPr>
                <w:rFonts w:ascii="Tahoma" w:hAnsi="Tahoma" w:cs="Tahoma"/>
                <w:color w:val="000000" w:themeColor="text1"/>
                <w:sz w:val="20"/>
                <w:szCs w:val="20"/>
              </w:rPr>
              <w:t>477</w:t>
            </w:r>
            <w:r w:rsidRPr="00312D63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246 (</w:t>
            </w:r>
            <w:r w:rsidRPr="00312D63">
              <w:rPr>
                <w:rFonts w:ascii="Tahoma" w:hAnsi="Tahoma" w:cs="Tahoma"/>
                <w:color w:val="000000" w:themeColor="text1"/>
                <w:sz w:val="20"/>
                <w:szCs w:val="20"/>
              </w:rPr>
              <w:t>310034</w:t>
            </w:r>
            <w:r w:rsidRPr="00312D63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+ </w:t>
            </w:r>
            <w:r w:rsidRPr="00312D63">
              <w:rPr>
                <w:rFonts w:ascii="Tahoma" w:hAnsi="Tahoma" w:cs="Tahoma"/>
                <w:color w:val="000000" w:themeColor="text1"/>
                <w:sz w:val="20"/>
                <w:szCs w:val="20"/>
              </w:rPr>
              <w:t>477</w:t>
            </w:r>
            <w:r w:rsidRPr="00312D63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246 (</w:t>
            </w:r>
            <w:r w:rsidRPr="00312D63">
              <w:rPr>
                <w:rFonts w:ascii="Tahoma" w:hAnsi="Tahoma" w:cs="Tahoma"/>
                <w:color w:val="000000" w:themeColor="text1"/>
                <w:sz w:val="20"/>
                <w:szCs w:val="20"/>
              </w:rPr>
              <w:t>310035</w:t>
            </w:r>
            <w:r w:rsidRPr="00312D63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= </w:t>
            </w:r>
            <w:r w:rsidRPr="00312D63">
              <w:rPr>
                <w:rFonts w:ascii="Tahoma" w:hAnsi="Tahoma" w:cs="Tahoma"/>
                <w:color w:val="000000" w:themeColor="text1"/>
                <w:sz w:val="20"/>
                <w:szCs w:val="20"/>
              </w:rPr>
              <w:t>477</w:t>
            </w:r>
            <w:r w:rsidRPr="00312D63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242 (</w:t>
            </w:r>
            <w:r w:rsidRPr="00312D63">
              <w:rPr>
                <w:rFonts w:ascii="Tahoma" w:hAnsi="Tahoma" w:cs="Tahoma"/>
                <w:color w:val="000000" w:themeColor="text1"/>
                <w:sz w:val="20"/>
                <w:szCs w:val="20"/>
              </w:rPr>
              <w:t>310029</w:t>
            </w:r>
            <w:r w:rsidRPr="00312D63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 + </w:t>
            </w:r>
            <w:r w:rsidRPr="00312D63">
              <w:rPr>
                <w:rFonts w:ascii="Tahoma" w:hAnsi="Tahoma" w:cs="Tahoma"/>
                <w:color w:val="000000" w:themeColor="text1"/>
                <w:sz w:val="20"/>
                <w:szCs w:val="20"/>
              </w:rPr>
              <w:t>477</w:t>
            </w:r>
            <w:r w:rsidRPr="00312D63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243 (</w:t>
            </w:r>
            <w:r w:rsidRPr="00312D63">
              <w:rPr>
                <w:rFonts w:ascii="Tahoma" w:hAnsi="Tahoma" w:cs="Tahoma"/>
                <w:color w:val="000000" w:themeColor="text1"/>
                <w:sz w:val="20"/>
                <w:szCs w:val="20"/>
              </w:rPr>
              <w:t>310029</w:t>
            </w:r>
            <w:r w:rsidRPr="00312D63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 + </w:t>
            </w:r>
            <w:r w:rsidRPr="00312D63">
              <w:rPr>
                <w:rFonts w:ascii="Tahoma" w:hAnsi="Tahoma" w:cs="Tahoma"/>
                <w:color w:val="000000" w:themeColor="text1"/>
                <w:sz w:val="20"/>
                <w:szCs w:val="20"/>
              </w:rPr>
              <w:t>477</w:t>
            </w:r>
            <w:r w:rsidRPr="00312D63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244 (</w:t>
            </w:r>
            <w:r w:rsidRPr="00312D63">
              <w:rPr>
                <w:rFonts w:ascii="Tahoma" w:hAnsi="Tahoma" w:cs="Tahoma"/>
                <w:color w:val="000000" w:themeColor="text1"/>
                <w:sz w:val="20"/>
                <w:szCs w:val="20"/>
              </w:rPr>
              <w:t>310029</w:t>
            </w:r>
            <w:r w:rsidRPr="00312D63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03832CD4" w14:textId="4D21B5EA" w:rsidR="001B754E" w:rsidRPr="001B754E" w:rsidRDefault="001B754E" w:rsidP="001B754E">
            <w:pPr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12D6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**477272 </w:t>
            </w:r>
            <w:r w:rsidRPr="00312D63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 </w:t>
            </w:r>
            <w:r w:rsidRPr="00312D6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validate </w:t>
            </w:r>
            <w:r w:rsidRPr="00312D63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ว่ามีค่าเท่ากับอัตราส่วน </w:t>
            </w:r>
            <w:r w:rsidRPr="00312D6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NSFR </w:t>
            </w:r>
            <w:r w:rsidRPr="00312D63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ที่คำนวณจากระบบที่ทศนิยม 2 ตำแหน่ง</w:t>
            </w:r>
            <w:r w:rsidRPr="001B754E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”</w:t>
            </w:r>
          </w:p>
          <w:p w14:paraId="5A5B6880" w14:textId="77777777" w:rsidR="001B754E" w:rsidRPr="001B754E" w:rsidRDefault="001B754E" w:rsidP="001B754E">
            <w:pPr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0B7FA2FB" w14:textId="131269A6" w:rsidR="00F02AF5" w:rsidRPr="00F02AF5" w:rsidRDefault="00BC0F7E" w:rsidP="00F02AF5">
            <w:pPr>
              <w:spacing w:before="120" w:line="36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to</w:t>
            </w:r>
            <w:r w:rsidR="001B754E"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="001B754E" w:rsidRPr="00F02AF5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“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2.1 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NSFR value 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ของ 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>Net Stable Funding Ratio Item 477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255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477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054 ในแต่ละ 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Remaining Term Range 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ต้องมีค่าเท่ากัน</w:t>
            </w:r>
          </w:p>
          <w:p w14:paraId="3A9C2E42" w14:textId="77777777" w:rsidR="00F02AF5" w:rsidRPr="00F02AF5" w:rsidRDefault="00F02AF5" w:rsidP="00F02AF5">
            <w:pPr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2.</w:t>
            </w:r>
            <w:r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ผลรวม </w:t>
            </w:r>
            <w:r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NSFR value </w:t>
            </w:r>
            <w:r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ของ </w:t>
            </w:r>
            <w:r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Net Stable Funding Ratio Item </w:t>
            </w:r>
            <w:r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 </w:t>
            </w:r>
            <w:r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NSFR Remaining Term Range </w:t>
            </w:r>
            <w:r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ตามเงื่อนไขที่กำหนด ต้องมีค่าตรงตามที่ระบุดังนี้ </w:t>
            </w:r>
          </w:p>
          <w:p w14:paraId="14A760DD" w14:textId="4CBEADF0" w:rsidR="00F02AF5" w:rsidRPr="00F02AF5" w:rsidRDefault="00F02AF5" w:rsidP="00F02AF5">
            <w:pPr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</w:t>
            </w:r>
            <w:r w:rsidR="006F12F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2.2.1</w:t>
            </w:r>
            <w:r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ผลรวมของ </w:t>
            </w:r>
            <w:r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NFSR Value </w:t>
            </w:r>
            <w:r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ของ </w:t>
            </w:r>
            <w:r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>Net Stable Funding Ratio Item “11</w:t>
            </w:r>
            <w:r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5 </w:t>
            </w:r>
            <w:r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หลักประกันเริ่มต้น (</w:t>
            </w:r>
            <w:r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Initial margin</w:t>
            </w:r>
            <w:r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ทุกประเภทที่ได้รับจากคู่สัญญาทั้งสิ้น แยกตามอายุคงเหลือของธุรกรรมอนุพันธ์ที่เกี่ยวข้อง</w:t>
            </w:r>
            <w:r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>” (477</w:t>
            </w:r>
            <w:r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046</w:t>
            </w:r>
            <w:r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>)</w:t>
            </w:r>
            <w:r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รวมทุก </w:t>
            </w:r>
            <w:r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>NSFR Remaining Term Range (</w:t>
            </w:r>
            <w:r w:rsidRPr="00F02AF5">
              <w:rPr>
                <w:rFonts w:ascii="Tahoma" w:hAnsi="Tahoma" w:cs="Tahoma"/>
                <w:color w:val="0000FF"/>
                <w:sz w:val="20"/>
                <w:szCs w:val="20"/>
              </w:rPr>
              <w:t>310039, 310040, 310041</w:t>
            </w:r>
            <w:r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  <w:r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ต้องเท่ากับ ผลรวมของ </w:t>
            </w:r>
            <w:r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Net Stable Funding Ratio Item </w:t>
            </w:r>
            <w:r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หลักประกันเริ่มต้น (</w:t>
            </w:r>
            <w:r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Initial margin</w:t>
            </w:r>
            <w:r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ที่ได้รับจากคู่สัญญาทั้งสิ้น</w:t>
            </w:r>
            <w:r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“11</w:t>
            </w:r>
            <w:r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  <w:r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 </w:t>
            </w:r>
            <w:r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ส่วนที่ได้รับเป็นเงินสด</w:t>
            </w:r>
            <w:r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>” (477043) + “11</w:t>
            </w:r>
            <w:r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  <w:r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 </w:t>
            </w:r>
            <w:r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ส่วนที่ได้รับเป็นสินทรัพย์สภาพคล่องชั้นที่ </w:t>
            </w:r>
            <w:r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1” (477044) </w:t>
            </w:r>
            <w:r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  <w:r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“11</w:t>
            </w:r>
            <w:r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  <w:r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 </w:t>
            </w:r>
            <w:r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ส่วนที่ได้รับเป็นสินทรัพย์อื่นที่ไม่ใช่สินทรัพย์สภาพคล่องชั้นที่ </w:t>
            </w:r>
            <w:r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1” (477045) </w:t>
            </w:r>
            <w:r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ทุก </w:t>
            </w:r>
            <w:r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>NFSR Remaining Term Range (310029)</w:t>
            </w:r>
          </w:p>
          <w:p w14:paraId="1ECEA0B5" w14:textId="77777777" w:rsidR="005E6E16" w:rsidRPr="005E6E16" w:rsidRDefault="005E6E16" w:rsidP="005E6E16">
            <w:pPr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E6E1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2.2.2 </w:t>
            </w:r>
            <w:r w:rsidRPr="005E6E16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ผลรวมของ </w:t>
            </w:r>
            <w:r w:rsidRPr="005E6E1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NFSR Value </w:t>
            </w:r>
            <w:r w:rsidRPr="005E6E16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ของ </w:t>
            </w:r>
            <w:r w:rsidRPr="005E6E16">
              <w:rPr>
                <w:rFonts w:ascii="Tahoma" w:hAnsi="Tahoma" w:cs="Tahoma"/>
                <w:color w:val="000000" w:themeColor="text1"/>
                <w:sz w:val="20"/>
                <w:szCs w:val="20"/>
              </w:rPr>
              <w:t>Net Stable Funding Ratio Item “13</w:t>
            </w:r>
            <w:r w:rsidRPr="005E6E16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5E6E1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 </w:t>
            </w:r>
            <w:r w:rsidRPr="005E6E16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วงเงิน </w:t>
            </w:r>
            <w:r w:rsidRPr="005E6E1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Committed line </w:t>
            </w:r>
            <w:r w:rsidRPr="005E6E16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ที่ได้รับจากสำนักงานใหญ่ หรือสำนักงานสาขาอื่นที่เป็นนิติบุคคลเดียวกันและเป็นศูนย์กลางการบริหารสาขาของธนาคารพาณิชย์ในภูมิภาค (</w:t>
            </w:r>
            <w:r w:rsidRPr="005E6E16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Regional hub</w:t>
            </w:r>
            <w:r w:rsidRPr="005E6E16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ที่นับเป็น </w:t>
            </w:r>
            <w:r w:rsidRPr="005E6E1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Available Stable Funding </w:t>
            </w:r>
            <w:r w:rsidRPr="005E6E16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ตามหลักเกณฑ์ </w:t>
            </w:r>
            <w:r w:rsidRPr="005E6E16">
              <w:rPr>
                <w:rFonts w:ascii="Tahoma" w:hAnsi="Tahoma" w:cs="Tahoma"/>
                <w:color w:val="000000" w:themeColor="text1"/>
                <w:sz w:val="20"/>
                <w:szCs w:val="20"/>
              </w:rPr>
              <w:t>NSFR” (</w:t>
            </w:r>
            <w:r w:rsidRPr="005E6E16">
              <w:rPr>
                <w:rFonts w:ascii="Tahoma" w:hAnsi="Tahoma" w:cs="Tahoma"/>
                <w:color w:val="0000FF"/>
                <w:sz w:val="20"/>
                <w:szCs w:val="20"/>
              </w:rPr>
              <w:t>477</w:t>
            </w:r>
            <w:r w:rsidRPr="005E6E1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057</w:t>
            </w:r>
            <w:r w:rsidRPr="005E6E1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) </w:t>
            </w:r>
            <w:r w:rsidRPr="005E6E16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ทุก</w:t>
            </w:r>
            <w:r w:rsidRPr="005E6E1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NSFR Remaining Term Range (310029</w:t>
            </w:r>
            <w:r w:rsidRPr="005E6E16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5E6E16">
              <w:rPr>
                <w:rFonts w:ascii="Tahoma" w:hAnsi="Tahoma" w:cs="Tahoma"/>
                <w:color w:val="000000" w:themeColor="text1"/>
                <w:sz w:val="20"/>
                <w:szCs w:val="20"/>
              </w:rPr>
              <w:t>&lt;= [</w:t>
            </w:r>
            <w:r w:rsidRPr="005E6E16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ผลรวมของ (</w:t>
            </w:r>
            <w:r w:rsidRPr="005E6E1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NSFR value * </w:t>
            </w:r>
            <w:r w:rsidRPr="005E6E16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ค่าแปลงสภาพ) ของรายการ</w:t>
            </w:r>
            <w:r w:rsidRPr="005E6E16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ย่อย</w:t>
            </w:r>
            <w:r w:rsidRPr="005E6E1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Net Stable Funding Ratio Item </w:t>
            </w:r>
            <w:r w:rsidRPr="005E6E16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ทุกรายการ ตั้งแต่ </w:t>
            </w:r>
            <w:r w:rsidRPr="005E6E16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5E6E16">
              <w:rPr>
                <w:rFonts w:ascii="Tahoma" w:hAnsi="Tahoma" w:cs="Tahoma"/>
                <w:color w:val="000000" w:themeColor="text1"/>
                <w:sz w:val="20"/>
                <w:szCs w:val="20"/>
              </w:rPr>
              <w:t>477</w:t>
            </w:r>
            <w:r w:rsidRPr="005E6E16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</w:t>
            </w:r>
            <w:r w:rsidRPr="005E6E16">
              <w:rPr>
                <w:rFonts w:ascii="Tahoma" w:hAnsi="Tahoma" w:cs="Tahoma"/>
                <w:color w:val="000000" w:themeColor="text1"/>
                <w:sz w:val="20"/>
                <w:szCs w:val="20"/>
              </w:rPr>
              <w:t>61</w:t>
            </w:r>
            <w:r w:rsidRPr="005E6E16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5E6E16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ถึง</w:t>
            </w:r>
            <w:r w:rsidRPr="005E6E1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477</w:t>
            </w:r>
            <w:r w:rsidRPr="005E6E16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271</w:t>
            </w:r>
            <w:r w:rsidRPr="005E6E16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ตามที่ระบุใน </w:t>
            </w:r>
            <w:r w:rsidRPr="005E6E1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View </w:t>
            </w:r>
            <w:r w:rsidRPr="005E6E16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ในเอกสาร </w:t>
            </w:r>
            <w:r w:rsidRPr="005E6E16">
              <w:rPr>
                <w:rFonts w:ascii="Tahoma" w:hAnsi="Tahoma" w:cs="Tahoma"/>
                <w:color w:val="000000" w:themeColor="text1"/>
                <w:sz w:val="20"/>
                <w:szCs w:val="20"/>
              </w:rPr>
              <w:t>DMS Classification document</w:t>
            </w:r>
            <w:r w:rsidRPr="005E6E16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] *0.4</w:t>
            </w:r>
          </w:p>
          <w:p w14:paraId="302822A3" w14:textId="32B53C53" w:rsidR="00F02AF5" w:rsidRPr="00F02AF5" w:rsidRDefault="005E6E16" w:rsidP="00F02AF5">
            <w:pPr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2.2.3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ผลรวมของ 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NFSR Value 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ของ 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>Net Stable Funding Ratio Item “12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>5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 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หลักประกันเริ่มต้น (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Initial margin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ที่วางไว้ในนามของธนาคารพาณิชย์เอง (รวมหลักประกันทุกประเภท) แยกตามอายุคงเหลือของ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>ธุรกรรมอนุพันธ์ที่เกี่ยวข้อง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>” (477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246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) 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รวมทุก 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>NSFR Remaining Term Range (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</w:rPr>
              <w:t>310039, 310040, 310041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ต้องมีค่าเท่ากับ ผลรวมของ 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Net Stable Funding Ratio Item 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หลักประกันเริ่มต้น (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Initial margin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ส่วนที่วางเพื่อธนาคารพาณิชย์เอง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“12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>5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 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ส่วนที่วางไว้เป็นเงินสด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>” (477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242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>)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>+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>“12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>5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 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ส่วนที่วางไว้เป็นสินทรัพย์สภาพคล่องชั้นที่ 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(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>477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243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) 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+ 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>“12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>5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 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ส่วนที่วางไว้เป็นสินทรัพย์อื่นที่ไม่ใช่สินทรัพย์สภาพคล่องชั้นที่ 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>1” (477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244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)  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ทุก 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>NFSR Remaining Term Range (310029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5A5C3163" w14:textId="150FEB9D" w:rsidR="001B754E" w:rsidRPr="001B754E" w:rsidRDefault="005E6E16" w:rsidP="00F02AF5">
            <w:pPr>
              <w:spacing w:before="120" w:line="360" w:lineRule="auto"/>
              <w:rPr>
                <w:color w:val="FF0000"/>
                <w:cs/>
              </w:rPr>
            </w:pPr>
            <w:r>
              <w:rPr>
                <w:rFonts w:ascii="Tahoma" w:hAnsi="Tahoma" w:cs="Tahoma"/>
                <w:color w:val="0000FF"/>
                <w:sz w:val="20"/>
                <w:szCs w:val="20"/>
              </w:rPr>
              <w:t xml:space="preserve">  2.2.4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ผลรวมของ 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NFSR Value 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ของ 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</w:rPr>
              <w:t>Net Stable Funding Ratio Item “12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.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</w:rPr>
              <w:t>5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.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4 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หลักประกันเริ่มต้น (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</w:rPr>
              <w:t>Initial margin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 ที่วางไว้ในนามของธนาคารพาณิชย์เองที่วางไว้กับคู่สัญญาที่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  <w:u w:val="single"/>
                <w:cs/>
              </w:rPr>
              <w:t>ไม่ได้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รับยกเว้นการปฏิบัติตามหลักเกณฑ์การเรียกและวางหลักประกันสำหรับธุรกรรมอนุพันธ์ (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</w:rPr>
              <w:t>BCBS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-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</w:rPr>
              <w:t>IOSCO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: 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</w:rPr>
              <w:t>Margin requirements for non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-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</w:rPr>
              <w:t>centrally cleared derivatives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</w:rPr>
              <w:t>” (477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24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</w:rPr>
              <w:t>7)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</w:rPr>
              <w:t>+ “12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.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</w:rPr>
              <w:t>5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.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</w:rPr>
              <w:t>5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.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1 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ส่วนของนิติบุคคลอื่นที่ไม่ใช่นิติบุคคลที่ประกอบธุรกิจทางการเงินซึ่งไม่มีความสำคัญในเชิงระบบ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</w:rPr>
              <w:t>”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(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</w:rPr>
              <w:t>477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24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</w:rPr>
              <w:t>9)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+ “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</w:rPr>
              <w:t>12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.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</w:rPr>
              <w:t>5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.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</w:rPr>
              <w:t>5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.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2 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ส่วนของรัฐบาล ธนาคารกลาง ธนาคารเพื่อการพัฒนาระหว่างประเทศ (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</w:rPr>
              <w:t>MDBs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 หรือธนาคารเพื่อการชำระเงินระหว่างประเทศ (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</w:rPr>
              <w:t>BIS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)” 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</w:rPr>
              <w:t>(477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2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</w:rPr>
              <w:t>50)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ทุก 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</w:rPr>
              <w:t>NFSR Remaining Term Range (310029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ต้องเท่ากับผลรวมของ 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</w:rPr>
              <w:t>Net Stable Funding Ratio Item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</w:rPr>
              <w:t>“12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.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</w:rPr>
              <w:t>5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.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</w:rPr>
              <w:t>1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.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1 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ส่วนที่วางไว้เป็นเงินสด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</w:rPr>
              <w:t>”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</w:rPr>
              <w:t>(477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242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</w:rPr>
              <w:t>)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+ 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</w:rPr>
              <w:t>“12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.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</w:rPr>
              <w:t>5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.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</w:rPr>
              <w:t>1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.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2 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ส่วนที่วางไว้เป็นสินทรัพย์สภาพคล่องชั้นที่ 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</w:rPr>
              <w:t>1” (477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243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</w:rPr>
              <w:t>)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 + 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</w:rPr>
              <w:t>“12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.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</w:rPr>
              <w:t>5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.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</w:rPr>
              <w:t>1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.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3 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ส่วนที่วางไว้เป็นสินทรัพย์อื่นที่ไม่ใช่สินทรัพย์สภาพคล่องชั้นที่ 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</w:rPr>
              <w:t>1” (477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24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</w:rPr>
              <w:t>4)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ทุก 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</w:rPr>
              <w:t>NFSR Remaining Term Range (310029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</w:t>
            </w:r>
            <w:r w:rsidR="001B754E" w:rsidRPr="00F02AF5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”</w:t>
            </w:r>
          </w:p>
        </w:tc>
      </w:tr>
    </w:tbl>
    <w:p w14:paraId="11784795" w14:textId="77777777" w:rsidR="00454EA0" w:rsidRPr="008D4BFF" w:rsidRDefault="00454EA0" w:rsidP="00312010">
      <w:pPr>
        <w:pStyle w:val="Header"/>
        <w:tabs>
          <w:tab w:val="clear" w:pos="4153"/>
          <w:tab w:val="clear" w:pos="8306"/>
        </w:tabs>
        <w:spacing w:line="20" w:lineRule="exact"/>
        <w:rPr>
          <w:rFonts w:ascii="Tahoma" w:hAnsi="Tahoma" w:cs="Tahoma"/>
          <w:sz w:val="22"/>
          <w:szCs w:val="22"/>
        </w:rPr>
      </w:pPr>
    </w:p>
    <w:sectPr w:rsidR="00454EA0" w:rsidRPr="008D4BFF" w:rsidSect="000C708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4" w:h="11909" w:orient="landscape" w:code="9"/>
      <w:pgMar w:top="1582" w:right="1174" w:bottom="851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AB1EB6" w14:textId="77777777" w:rsidR="00F02AF5" w:rsidRDefault="00F02AF5">
      <w:r>
        <w:separator/>
      </w:r>
    </w:p>
  </w:endnote>
  <w:endnote w:type="continuationSeparator" w:id="0">
    <w:p w14:paraId="5A2761F4" w14:textId="77777777" w:rsidR="00F02AF5" w:rsidRDefault="00F02A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E4A68D" w14:textId="77777777" w:rsidR="009C3654" w:rsidRDefault="009C365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82B919" w14:textId="7ACE6442" w:rsidR="00F02AF5" w:rsidRDefault="00F02AF5">
    <w:pPr>
      <w:pStyle w:val="Footer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sz w:val="20"/>
        <w:szCs w:val="20"/>
      </w:rPr>
      <w:t xml:space="preserve">                   </w:t>
    </w:r>
  </w:p>
  <w:p w14:paraId="6E03DB7B" w14:textId="2D45598D" w:rsidR="00F02AF5" w:rsidRPr="00207D0C" w:rsidRDefault="00F02AF5" w:rsidP="00207D0C">
    <w:pPr>
      <w:pStyle w:val="Footer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9476BC1" wp14:editId="2D122C97">
              <wp:simplePos x="0" y="0"/>
              <wp:positionH relativeFrom="column">
                <wp:posOffset>78740</wp:posOffset>
              </wp:positionH>
              <wp:positionV relativeFrom="paragraph">
                <wp:posOffset>12065</wp:posOffset>
              </wp:positionV>
              <wp:extent cx="561340" cy="612140"/>
              <wp:effectExtent l="0" t="2540" r="635" b="4445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1340" cy="612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D93FE2" w14:textId="05D54974" w:rsidR="00F02AF5" w:rsidRDefault="00F02AF5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D646F01" wp14:editId="200BF57C">
                                <wp:extent cx="382905" cy="520700"/>
                                <wp:effectExtent l="0" t="0" r="0" b="0"/>
                                <wp:docPr id="54" name="Picture 54" descr="dms 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54" descr="dms 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82905" cy="5207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476B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6.2pt;margin-top:.95pt;width:44.2pt;height:48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" stroked="f">
              <v:textbox>
                <w:txbxContent>
                  <w:p w14:paraId="23D93FE2" w14:textId="05D54974" w:rsidR="00F02AF5" w:rsidRDefault="00F02AF5">
                    <w:r>
                      <w:rPr>
                        <w:noProof/>
                      </w:rPr>
                      <w:drawing>
                        <wp:inline distT="0" distB="0" distL="0" distR="0" wp14:anchorId="2D646F01" wp14:editId="200BF57C">
                          <wp:extent cx="382905" cy="520700"/>
                          <wp:effectExtent l="0" t="0" r="0" b="0"/>
                          <wp:docPr id="54" name="Picture 54" descr="dms 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54" descr="dms 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82905" cy="5207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/>
        <w:b/>
        <w:bCs/>
        <w:noProof/>
        <w:sz w:val="20"/>
        <w:szCs w:val="20"/>
      </w:rPr>
      <mc:AlternateContent>
        <mc:Choice Requires="wps">
          <w:drawing>
            <wp:anchor distT="4294967294" distB="4294967294" distL="114300" distR="114300" simplePos="0" relativeHeight="251662848" behindDoc="0" locked="0" layoutInCell="1" allowOverlap="1" wp14:anchorId="02AF6313" wp14:editId="551E8584">
              <wp:simplePos x="0" y="0"/>
              <wp:positionH relativeFrom="column">
                <wp:posOffset>171450</wp:posOffset>
              </wp:positionH>
              <wp:positionV relativeFrom="paragraph">
                <wp:posOffset>12064</wp:posOffset>
              </wp:positionV>
              <wp:extent cx="9170670" cy="0"/>
              <wp:effectExtent l="0" t="0" r="30480" b="19050"/>
              <wp:wrapNone/>
              <wp:docPr id="2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E790B48" id="Straight Connector 17" o:spid="_x0000_s1026" style="position:absolute;z-index:25166284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3.5pt,.95pt" to="735.6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"/>
          </w:pict>
        </mc:Fallback>
      </mc:AlternateContent>
    </w:r>
    <w:r>
      <w:rPr>
        <w:rFonts w:ascii="Tahoma" w:hAnsi="Tahoma"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3FD9F69" wp14:editId="09C8A507">
              <wp:simplePos x="0" y="0"/>
              <wp:positionH relativeFrom="column">
                <wp:posOffset>561340</wp:posOffset>
              </wp:positionH>
              <wp:positionV relativeFrom="paragraph">
                <wp:posOffset>92075</wp:posOffset>
              </wp:positionV>
              <wp:extent cx="2213610" cy="478790"/>
              <wp:effectExtent l="0" t="0" r="0" b="635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0CE55C" w14:textId="77777777" w:rsidR="00F02AF5" w:rsidRPr="008D4BFF" w:rsidRDefault="00F02AF5" w:rsidP="00207D0C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8D4BFF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2DC7E499" w14:textId="77777777" w:rsidR="00F02AF5" w:rsidRPr="008D4BFF" w:rsidRDefault="00F02AF5" w:rsidP="00207D0C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8D4BFF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3FD9F69" id="Text Box 5" o:spid="_x0000_s1027" type="#_x0000_t202" style="position:absolute;margin-left:44.2pt;margin-top:7.25pt;width:174.3pt;height:37.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P4NuAIAAMA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" filled="f" stroked="f">
              <v:textbox>
                <w:txbxContent>
                  <w:p w14:paraId="740CE55C" w14:textId="77777777" w:rsidR="00F02AF5" w:rsidRPr="008D4BFF" w:rsidRDefault="00F02AF5" w:rsidP="00207D0C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8D4BFF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14:paraId="2DC7E499" w14:textId="77777777" w:rsidR="00F02AF5" w:rsidRPr="008D4BFF" w:rsidRDefault="00F02AF5" w:rsidP="00207D0C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8D4BFF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Pr="00D86B32">
      <w:rPr>
        <w:rFonts w:ascii="Tahoma" w:hAnsi="Tahoma" w:cs="Tahoma" w:hint="cs"/>
        <w:sz w:val="20"/>
        <w:szCs w:val="20"/>
        <w:cs/>
      </w:rPr>
      <w:t xml:space="preserve">                  </w:t>
    </w:r>
  </w:p>
  <w:p w14:paraId="2507F100" w14:textId="5590AB14" w:rsidR="00F02AF5" w:rsidRPr="005A7FB2" w:rsidRDefault="00F02AF5" w:rsidP="001C7901">
    <w:pPr>
      <w:pStyle w:val="Footer"/>
      <w:tabs>
        <w:tab w:val="clear" w:pos="4153"/>
        <w:tab w:val="clear" w:pos="8306"/>
        <w:tab w:val="left" w:pos="7371"/>
      </w:tabs>
      <w:jc w:val="right"/>
      <w:rPr>
        <w:rFonts w:ascii="Tahoma" w:hAnsi="Tahoma" w:cs="Tahoma"/>
        <w:b/>
        <w:bCs/>
        <w:sz w:val="20"/>
        <w:szCs w:val="20"/>
      </w:rPr>
    </w:pPr>
    <w:r w:rsidRPr="005A7FB2">
      <w:rPr>
        <w:rStyle w:val="PageNumber"/>
        <w:rFonts w:ascii="Tahoma" w:hAnsi="Tahoma" w:cs="Tahoma"/>
        <w:sz w:val="20"/>
        <w:szCs w:val="20"/>
      </w:rPr>
      <w:fldChar w:fldCharType="begin"/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instrText>PAGE</w:instrText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fldChar w:fldCharType="separate"/>
    </w:r>
    <w:r w:rsidR="00525780">
      <w:rPr>
        <w:rStyle w:val="PageNumber"/>
        <w:rFonts w:ascii="Tahoma" w:hAnsi="Tahoma" w:cs="Tahoma"/>
        <w:noProof/>
        <w:sz w:val="20"/>
        <w:szCs w:val="20"/>
        <w:cs/>
        <w:lang w:val="en-GB"/>
      </w:rPr>
      <w:t>6</w:t>
    </w:r>
    <w:r w:rsidRPr="005A7FB2">
      <w:rPr>
        <w:rStyle w:val="PageNumber"/>
        <w:rFonts w:ascii="Tahoma" w:hAnsi="Tahoma" w:cs="Tahoma"/>
        <w:sz w:val="20"/>
        <w:szCs w:val="20"/>
      </w:rPr>
      <w:fldChar w:fldCharType="end"/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t>/</w:t>
    </w:r>
    <w:r w:rsidRPr="005A7FB2">
      <w:rPr>
        <w:rStyle w:val="PageNumber"/>
        <w:rFonts w:ascii="Tahoma" w:hAnsi="Tahoma" w:cs="Tahoma"/>
        <w:sz w:val="20"/>
        <w:szCs w:val="20"/>
      </w:rPr>
      <w:fldChar w:fldCharType="begin"/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instrText>NUMPAGES</w:instrText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fldChar w:fldCharType="separate"/>
    </w:r>
    <w:r w:rsidR="00525780">
      <w:rPr>
        <w:rStyle w:val="PageNumber"/>
        <w:rFonts w:ascii="Tahoma" w:hAnsi="Tahoma" w:cs="Tahoma"/>
        <w:noProof/>
        <w:sz w:val="20"/>
        <w:szCs w:val="20"/>
        <w:cs/>
        <w:lang w:val="en-GB"/>
      </w:rPr>
      <w:t>6</w:t>
    </w:r>
    <w:r w:rsidRPr="005A7FB2">
      <w:rPr>
        <w:rStyle w:val="PageNumber"/>
        <w:rFonts w:ascii="Tahoma" w:hAnsi="Tahoma" w:cs="Tahoma"/>
        <w:sz w:val="20"/>
        <w:szCs w:val="20"/>
      </w:rPr>
      <w:fldChar w:fldCharType="end"/>
    </w:r>
    <w:r w:rsidRPr="005A7FB2">
      <w:rPr>
        <w:rFonts w:ascii="Tahoma" w:hAnsi="Tahoma" w:cs="Tahoma"/>
        <w:sz w:val="20"/>
        <w:szCs w:val="20"/>
        <w:cs/>
        <w:lang w:val="en-GB"/>
      </w:rPr>
      <w:t xml:space="preserve">                 </w:t>
    </w:r>
    <w:r w:rsidRPr="005A7FB2">
      <w:rPr>
        <w:rFonts w:ascii="Tahoma" w:hAnsi="Tahoma" w:cs="Tahoma"/>
        <w:sz w:val="20"/>
        <w:szCs w:val="20"/>
        <w:lang w:val="en-GB"/>
      </w:rPr>
      <w:t xml:space="preserve">        </w:t>
    </w:r>
    <w:r>
      <w:rPr>
        <w:rFonts w:ascii="Tahoma" w:hAnsi="Tahoma" w:cs="Tahoma"/>
        <w:b/>
        <w:bCs/>
        <w:sz w:val="20"/>
        <w:szCs w:val="20"/>
      </w:rPr>
      <w:t>FI Data Set Manual</w:t>
    </w:r>
    <w:r w:rsidRPr="005A7FB2">
      <w:rPr>
        <w:rFonts w:ascii="Tahoma" w:hAnsi="Tahoma" w:cs="Tahoma"/>
        <w:b/>
        <w:bCs/>
        <w:sz w:val="20"/>
        <w:szCs w:val="20"/>
      </w:rPr>
      <w:t xml:space="preserve"> Document : Summary of Changes V. </w:t>
    </w:r>
    <w:r w:rsidR="009C3654">
      <w:rPr>
        <w:rFonts w:ascii="Tahoma" w:hAnsi="Tahoma" w:cs="Tahoma"/>
        <w:b/>
        <w:bCs/>
        <w:sz w:val="20"/>
        <w:szCs w:val="20"/>
      </w:rPr>
      <w:t>1.0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3ED733" w14:textId="77777777" w:rsidR="009C3654" w:rsidRDefault="009C365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D17ECD" w14:textId="77777777" w:rsidR="00F02AF5" w:rsidRDefault="00F02AF5">
      <w:r>
        <w:separator/>
      </w:r>
    </w:p>
  </w:footnote>
  <w:footnote w:type="continuationSeparator" w:id="0">
    <w:p w14:paraId="12FB7F2E" w14:textId="77777777" w:rsidR="00F02AF5" w:rsidRDefault="00F02A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F43920" w14:textId="77777777" w:rsidR="009C3654" w:rsidRDefault="009C365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8B1E21" w14:textId="46A16575" w:rsidR="00F02AF5" w:rsidRDefault="00F02AF5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noProof/>
        <w:sz w:val="20"/>
        <w:szCs w:val="20"/>
      </w:rPr>
      <w:drawing>
        <wp:anchor distT="0" distB="0" distL="114300" distR="114300" simplePos="0" relativeHeight="251657728" behindDoc="0" locked="0" layoutInCell="1" allowOverlap="1" wp14:anchorId="181C86C3" wp14:editId="3CACA777">
          <wp:simplePos x="0" y="0"/>
          <wp:positionH relativeFrom="margin">
            <wp:posOffset>6377940</wp:posOffset>
          </wp:positionH>
          <wp:positionV relativeFrom="margin">
            <wp:posOffset>-723265</wp:posOffset>
          </wp:positionV>
          <wp:extent cx="3018155" cy="480695"/>
          <wp:effectExtent l="0" t="0" r="0" b="0"/>
          <wp:wrapSquare wrapText="bothSides"/>
          <wp:docPr id="5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61824" behindDoc="0" locked="0" layoutInCell="1" allowOverlap="1" wp14:anchorId="02AF6313" wp14:editId="4BAB44A8">
              <wp:simplePos x="0" y="0"/>
              <wp:positionH relativeFrom="column">
                <wp:posOffset>225425</wp:posOffset>
              </wp:positionH>
              <wp:positionV relativeFrom="paragraph">
                <wp:posOffset>414654</wp:posOffset>
              </wp:positionV>
              <wp:extent cx="9170670" cy="0"/>
              <wp:effectExtent l="0" t="0" r="30480" b="19050"/>
              <wp:wrapNone/>
              <wp:docPr id="4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3FB3670" id="Straight Connector 17" o:spid="_x0000_s1026" style="position:absolute;z-index:25166182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7.75pt,32.65pt" to="739.85pt,3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"/>
          </w:pict>
        </mc:Fallback>
      </mc:AlternateContent>
    </w:r>
    <w:r>
      <w:rPr>
        <w:noProof/>
      </w:rPr>
      <w:drawing>
        <wp:anchor distT="0" distB="0" distL="114300" distR="114300" simplePos="0" relativeHeight="251659776" behindDoc="0" locked="0" layoutInCell="1" allowOverlap="1" wp14:anchorId="6AC8100C" wp14:editId="55A4917A">
          <wp:simplePos x="0" y="0"/>
          <wp:positionH relativeFrom="column">
            <wp:posOffset>171450</wp:posOffset>
          </wp:positionH>
          <wp:positionV relativeFrom="paragraph">
            <wp:posOffset>-175895</wp:posOffset>
          </wp:positionV>
          <wp:extent cx="1662430" cy="474980"/>
          <wp:effectExtent l="0" t="0" r="0" b="1270"/>
          <wp:wrapSquare wrapText="bothSides"/>
          <wp:docPr id="8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F66059" w14:textId="77777777" w:rsidR="009C3654" w:rsidRDefault="009C365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8331B"/>
    <w:multiLevelType w:val="hybridMultilevel"/>
    <w:tmpl w:val="C2526D3A"/>
    <w:lvl w:ilvl="0" w:tplc="F61E9FB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667397"/>
    <w:multiLevelType w:val="hybridMultilevel"/>
    <w:tmpl w:val="C7907DA6"/>
    <w:lvl w:ilvl="0" w:tplc="E09A24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828"/>
        </w:tabs>
        <w:ind w:left="8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48"/>
        </w:tabs>
        <w:ind w:left="15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8"/>
        </w:tabs>
        <w:ind w:left="22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988"/>
        </w:tabs>
        <w:ind w:left="29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08"/>
        </w:tabs>
        <w:ind w:left="37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28"/>
        </w:tabs>
        <w:ind w:left="44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148"/>
        </w:tabs>
        <w:ind w:left="51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868"/>
        </w:tabs>
        <w:ind w:left="5868" w:hanging="180"/>
      </w:pPr>
    </w:lvl>
  </w:abstractNum>
  <w:abstractNum w:abstractNumId="2" w15:restartNumberingAfterBreak="0">
    <w:nsid w:val="15D40F32"/>
    <w:multiLevelType w:val="hybridMultilevel"/>
    <w:tmpl w:val="5ED475D0"/>
    <w:lvl w:ilvl="0" w:tplc="82EC1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1A3BF8"/>
    <w:multiLevelType w:val="hybridMultilevel"/>
    <w:tmpl w:val="DEDAF478"/>
    <w:lvl w:ilvl="0" w:tplc="B602053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6850DF"/>
    <w:multiLevelType w:val="hybridMultilevel"/>
    <w:tmpl w:val="D1E82E6E"/>
    <w:lvl w:ilvl="0" w:tplc="47CEFFDA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9" w:hanging="360"/>
      </w:pPr>
    </w:lvl>
    <w:lvl w:ilvl="2" w:tplc="0409001B" w:tentative="1">
      <w:start w:val="1"/>
      <w:numFmt w:val="lowerRoman"/>
      <w:lvlText w:val="%3."/>
      <w:lvlJc w:val="right"/>
      <w:pPr>
        <w:ind w:left="1859" w:hanging="180"/>
      </w:pPr>
    </w:lvl>
    <w:lvl w:ilvl="3" w:tplc="0409000F" w:tentative="1">
      <w:start w:val="1"/>
      <w:numFmt w:val="decimal"/>
      <w:lvlText w:val="%4."/>
      <w:lvlJc w:val="left"/>
      <w:pPr>
        <w:ind w:left="2579" w:hanging="360"/>
      </w:pPr>
    </w:lvl>
    <w:lvl w:ilvl="4" w:tplc="04090019" w:tentative="1">
      <w:start w:val="1"/>
      <w:numFmt w:val="lowerLetter"/>
      <w:lvlText w:val="%5."/>
      <w:lvlJc w:val="left"/>
      <w:pPr>
        <w:ind w:left="3299" w:hanging="360"/>
      </w:pPr>
    </w:lvl>
    <w:lvl w:ilvl="5" w:tplc="0409001B" w:tentative="1">
      <w:start w:val="1"/>
      <w:numFmt w:val="lowerRoman"/>
      <w:lvlText w:val="%6."/>
      <w:lvlJc w:val="right"/>
      <w:pPr>
        <w:ind w:left="4019" w:hanging="180"/>
      </w:pPr>
    </w:lvl>
    <w:lvl w:ilvl="6" w:tplc="0409000F" w:tentative="1">
      <w:start w:val="1"/>
      <w:numFmt w:val="decimal"/>
      <w:lvlText w:val="%7."/>
      <w:lvlJc w:val="left"/>
      <w:pPr>
        <w:ind w:left="4739" w:hanging="360"/>
      </w:pPr>
    </w:lvl>
    <w:lvl w:ilvl="7" w:tplc="04090019" w:tentative="1">
      <w:start w:val="1"/>
      <w:numFmt w:val="lowerLetter"/>
      <w:lvlText w:val="%8."/>
      <w:lvlJc w:val="left"/>
      <w:pPr>
        <w:ind w:left="5459" w:hanging="360"/>
      </w:pPr>
    </w:lvl>
    <w:lvl w:ilvl="8" w:tplc="040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5" w15:restartNumberingAfterBreak="0">
    <w:nsid w:val="27953E7E"/>
    <w:multiLevelType w:val="hybridMultilevel"/>
    <w:tmpl w:val="EBBAE120"/>
    <w:lvl w:ilvl="0" w:tplc="3F02AF8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lang w:bidi="th-TH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0F437BF"/>
    <w:multiLevelType w:val="hybridMultilevel"/>
    <w:tmpl w:val="D01A0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857916"/>
    <w:multiLevelType w:val="hybridMultilevel"/>
    <w:tmpl w:val="23F00DBC"/>
    <w:lvl w:ilvl="0" w:tplc="4AF89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16368F"/>
    <w:multiLevelType w:val="hybridMultilevel"/>
    <w:tmpl w:val="23EEC886"/>
    <w:lvl w:ilvl="0" w:tplc="3106406E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9" w:hanging="360"/>
      </w:pPr>
    </w:lvl>
    <w:lvl w:ilvl="2" w:tplc="0409001B" w:tentative="1">
      <w:start w:val="1"/>
      <w:numFmt w:val="lowerRoman"/>
      <w:lvlText w:val="%3."/>
      <w:lvlJc w:val="right"/>
      <w:pPr>
        <w:ind w:left="1859" w:hanging="180"/>
      </w:pPr>
    </w:lvl>
    <w:lvl w:ilvl="3" w:tplc="0409000F" w:tentative="1">
      <w:start w:val="1"/>
      <w:numFmt w:val="decimal"/>
      <w:lvlText w:val="%4."/>
      <w:lvlJc w:val="left"/>
      <w:pPr>
        <w:ind w:left="2579" w:hanging="360"/>
      </w:pPr>
    </w:lvl>
    <w:lvl w:ilvl="4" w:tplc="04090019" w:tentative="1">
      <w:start w:val="1"/>
      <w:numFmt w:val="lowerLetter"/>
      <w:lvlText w:val="%5."/>
      <w:lvlJc w:val="left"/>
      <w:pPr>
        <w:ind w:left="3299" w:hanging="360"/>
      </w:pPr>
    </w:lvl>
    <w:lvl w:ilvl="5" w:tplc="0409001B" w:tentative="1">
      <w:start w:val="1"/>
      <w:numFmt w:val="lowerRoman"/>
      <w:lvlText w:val="%6."/>
      <w:lvlJc w:val="right"/>
      <w:pPr>
        <w:ind w:left="4019" w:hanging="180"/>
      </w:pPr>
    </w:lvl>
    <w:lvl w:ilvl="6" w:tplc="0409000F" w:tentative="1">
      <w:start w:val="1"/>
      <w:numFmt w:val="decimal"/>
      <w:lvlText w:val="%7."/>
      <w:lvlJc w:val="left"/>
      <w:pPr>
        <w:ind w:left="4739" w:hanging="360"/>
      </w:pPr>
    </w:lvl>
    <w:lvl w:ilvl="7" w:tplc="04090019" w:tentative="1">
      <w:start w:val="1"/>
      <w:numFmt w:val="lowerLetter"/>
      <w:lvlText w:val="%8."/>
      <w:lvlJc w:val="left"/>
      <w:pPr>
        <w:ind w:left="5459" w:hanging="360"/>
      </w:pPr>
    </w:lvl>
    <w:lvl w:ilvl="8" w:tplc="040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9" w15:restartNumberingAfterBreak="0">
    <w:nsid w:val="36FB7948"/>
    <w:multiLevelType w:val="multilevel"/>
    <w:tmpl w:val="BE66F92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</w:pPr>
      <w:rPr>
        <w:rFonts w:cs="Times New Roman" w:hint="default"/>
        <w:b/>
        <w:bCs/>
        <w:i w:val="0"/>
        <w:iCs w:val="0"/>
        <w:color w:val="00000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584"/>
        </w:tabs>
        <w:ind w:left="504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10" w15:restartNumberingAfterBreak="0">
    <w:nsid w:val="396D38AF"/>
    <w:multiLevelType w:val="hybridMultilevel"/>
    <w:tmpl w:val="0FB00EFE"/>
    <w:lvl w:ilvl="0" w:tplc="C44ABE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C4908A0"/>
    <w:multiLevelType w:val="hybridMultilevel"/>
    <w:tmpl w:val="3B6AC8D0"/>
    <w:lvl w:ilvl="0" w:tplc="4AF89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871233"/>
    <w:multiLevelType w:val="hybridMultilevel"/>
    <w:tmpl w:val="DEA038D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141521"/>
    <w:multiLevelType w:val="hybridMultilevel"/>
    <w:tmpl w:val="97E4AD12"/>
    <w:lvl w:ilvl="0" w:tplc="437A0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cs"/>
        <w:bCs w:val="0"/>
        <w:iCs w:val="0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28097F"/>
    <w:multiLevelType w:val="hybridMultilevel"/>
    <w:tmpl w:val="623E6DBC"/>
    <w:lvl w:ilvl="0" w:tplc="DDDCC15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757FD2"/>
    <w:multiLevelType w:val="multilevel"/>
    <w:tmpl w:val="98961E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ind w:left="1514" w:hanging="90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768" w:hanging="900"/>
      </w:pPr>
      <w:rPr>
        <w:rFonts w:hint="default"/>
      </w:rPr>
    </w:lvl>
    <w:lvl w:ilvl="3">
      <w:start w:val="2"/>
      <w:numFmt w:val="decimal"/>
      <w:isLgl/>
      <w:lvlText w:val="%1.%2.%3.%4"/>
      <w:lvlJc w:val="left"/>
      <w:pPr>
        <w:ind w:left="2022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0" w:hanging="1080"/>
      </w:pPr>
      <w:rPr>
        <w:rFonts w:hint="default"/>
        <w:lang w:bidi="th-TH"/>
      </w:rPr>
    </w:lvl>
    <w:lvl w:ilvl="6">
      <w:start w:val="1"/>
      <w:numFmt w:val="decimal"/>
      <w:isLgl/>
      <w:lvlText w:val="%1.%2.%3.%4.%5.%6.%7"/>
      <w:lvlJc w:val="left"/>
      <w:pPr>
        <w:ind w:left="296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32" w:hanging="1440"/>
      </w:pPr>
      <w:rPr>
        <w:rFonts w:hint="default"/>
      </w:rPr>
    </w:lvl>
  </w:abstractNum>
  <w:abstractNum w:abstractNumId="16" w15:restartNumberingAfterBreak="0">
    <w:nsid w:val="52415343"/>
    <w:multiLevelType w:val="hybridMultilevel"/>
    <w:tmpl w:val="84705168"/>
    <w:lvl w:ilvl="0" w:tplc="84D2F8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771AD4"/>
    <w:multiLevelType w:val="hybridMultilevel"/>
    <w:tmpl w:val="EA64BCD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D3D2EEF"/>
    <w:multiLevelType w:val="hybridMultilevel"/>
    <w:tmpl w:val="706087AE"/>
    <w:lvl w:ilvl="0" w:tplc="040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5D3E60F1"/>
    <w:multiLevelType w:val="hybridMultilevel"/>
    <w:tmpl w:val="B08098EC"/>
    <w:lvl w:ilvl="0" w:tplc="3F02AF80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607B192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1A42A04"/>
    <w:multiLevelType w:val="multilevel"/>
    <w:tmpl w:val="05AC1794"/>
    <w:lvl w:ilvl="0">
      <w:start w:val="1"/>
      <w:numFmt w:val="decimal"/>
      <w:pStyle w:val="Appendix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2" w15:restartNumberingAfterBreak="0">
    <w:nsid w:val="67591CE0"/>
    <w:multiLevelType w:val="hybridMultilevel"/>
    <w:tmpl w:val="C27EEABA"/>
    <w:lvl w:ilvl="0" w:tplc="12C68BEA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23" w15:restartNumberingAfterBreak="0">
    <w:nsid w:val="72421749"/>
    <w:multiLevelType w:val="hybridMultilevel"/>
    <w:tmpl w:val="164A5CB6"/>
    <w:lvl w:ilvl="0" w:tplc="D52ED1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B02760"/>
    <w:multiLevelType w:val="hybridMultilevel"/>
    <w:tmpl w:val="80664F68"/>
    <w:lvl w:ilvl="0" w:tplc="82EC1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C23EFB"/>
    <w:multiLevelType w:val="hybridMultilevel"/>
    <w:tmpl w:val="31A601E8"/>
    <w:lvl w:ilvl="0" w:tplc="6D5CD866">
      <w:start w:val="16"/>
      <w:numFmt w:val="bullet"/>
      <w:lvlText w:val="-"/>
      <w:lvlJc w:val="left"/>
      <w:pPr>
        <w:ind w:left="465" w:hanging="360"/>
      </w:pPr>
      <w:rPr>
        <w:rFonts w:ascii="Tahoma" w:eastAsia="Times New Roman" w:hAnsi="Tahoma" w:cs="Tahoma" w:hint="default"/>
        <w:color w:val="000000" w:themeColor="text1"/>
        <w:lang w:val="en-US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9"/>
  </w:num>
  <w:num w:numId="4">
    <w:abstractNumId w:val="21"/>
  </w:num>
  <w:num w:numId="5">
    <w:abstractNumId w:val="5"/>
  </w:num>
  <w:num w:numId="6">
    <w:abstractNumId w:val="18"/>
  </w:num>
  <w:num w:numId="7">
    <w:abstractNumId w:val="22"/>
  </w:num>
  <w:num w:numId="8">
    <w:abstractNumId w:val="8"/>
  </w:num>
  <w:num w:numId="9">
    <w:abstractNumId w:val="4"/>
  </w:num>
  <w:num w:numId="10">
    <w:abstractNumId w:val="0"/>
  </w:num>
  <w:num w:numId="11">
    <w:abstractNumId w:val="20"/>
  </w:num>
  <w:num w:numId="12">
    <w:abstractNumId w:val="6"/>
  </w:num>
  <w:num w:numId="13">
    <w:abstractNumId w:val="19"/>
  </w:num>
  <w:num w:numId="14">
    <w:abstractNumId w:val="17"/>
  </w:num>
  <w:num w:numId="15">
    <w:abstractNumId w:val="1"/>
  </w:num>
  <w:num w:numId="16">
    <w:abstractNumId w:val="15"/>
  </w:num>
  <w:num w:numId="17">
    <w:abstractNumId w:val="10"/>
  </w:num>
  <w:num w:numId="18">
    <w:abstractNumId w:val="13"/>
  </w:num>
  <w:num w:numId="19">
    <w:abstractNumId w:val="12"/>
  </w:num>
  <w:num w:numId="20">
    <w:abstractNumId w:val="7"/>
  </w:num>
  <w:num w:numId="21">
    <w:abstractNumId w:val="24"/>
  </w:num>
  <w:num w:numId="22">
    <w:abstractNumId w:val="2"/>
  </w:num>
  <w:num w:numId="23">
    <w:abstractNumId w:val="11"/>
  </w:num>
  <w:num w:numId="24">
    <w:abstractNumId w:val="23"/>
  </w:num>
  <w:num w:numId="25">
    <w:abstractNumId w:val="25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9"/>
  <w:displayVerticalDrawingGridEvery w:val="2"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6B7"/>
    <w:rsid w:val="000007B2"/>
    <w:rsid w:val="00000A23"/>
    <w:rsid w:val="00007A78"/>
    <w:rsid w:val="00012BDD"/>
    <w:rsid w:val="00015220"/>
    <w:rsid w:val="00016D96"/>
    <w:rsid w:val="00023666"/>
    <w:rsid w:val="000269C1"/>
    <w:rsid w:val="00027BCB"/>
    <w:rsid w:val="00031770"/>
    <w:rsid w:val="00041D28"/>
    <w:rsid w:val="000456C4"/>
    <w:rsid w:val="00050728"/>
    <w:rsid w:val="0005414D"/>
    <w:rsid w:val="0005587F"/>
    <w:rsid w:val="00057C50"/>
    <w:rsid w:val="000649CD"/>
    <w:rsid w:val="00064EC9"/>
    <w:rsid w:val="00067914"/>
    <w:rsid w:val="00071D1B"/>
    <w:rsid w:val="000748E8"/>
    <w:rsid w:val="000846B3"/>
    <w:rsid w:val="0008495D"/>
    <w:rsid w:val="00086604"/>
    <w:rsid w:val="00093029"/>
    <w:rsid w:val="0009772F"/>
    <w:rsid w:val="00097F72"/>
    <w:rsid w:val="000A0DC9"/>
    <w:rsid w:val="000A5751"/>
    <w:rsid w:val="000A69A4"/>
    <w:rsid w:val="000A7347"/>
    <w:rsid w:val="000B032D"/>
    <w:rsid w:val="000B37E7"/>
    <w:rsid w:val="000B79CC"/>
    <w:rsid w:val="000C2A3B"/>
    <w:rsid w:val="000C4F24"/>
    <w:rsid w:val="000C7087"/>
    <w:rsid w:val="000D2840"/>
    <w:rsid w:val="000D34E3"/>
    <w:rsid w:val="000D4732"/>
    <w:rsid w:val="000D574F"/>
    <w:rsid w:val="000D63AE"/>
    <w:rsid w:val="000F37FC"/>
    <w:rsid w:val="00104662"/>
    <w:rsid w:val="0010739E"/>
    <w:rsid w:val="00107B6C"/>
    <w:rsid w:val="0011204F"/>
    <w:rsid w:val="00113E10"/>
    <w:rsid w:val="001156E1"/>
    <w:rsid w:val="00115E5A"/>
    <w:rsid w:val="001163BE"/>
    <w:rsid w:val="001173DB"/>
    <w:rsid w:val="001174B9"/>
    <w:rsid w:val="00120BD7"/>
    <w:rsid w:val="00123927"/>
    <w:rsid w:val="00125A98"/>
    <w:rsid w:val="0012601F"/>
    <w:rsid w:val="00136C5B"/>
    <w:rsid w:val="001424CE"/>
    <w:rsid w:val="0014432A"/>
    <w:rsid w:val="001505D0"/>
    <w:rsid w:val="001542CC"/>
    <w:rsid w:val="00155002"/>
    <w:rsid w:val="00160159"/>
    <w:rsid w:val="00161283"/>
    <w:rsid w:val="0017013C"/>
    <w:rsid w:val="00172E9C"/>
    <w:rsid w:val="0017523D"/>
    <w:rsid w:val="001760C5"/>
    <w:rsid w:val="001807A8"/>
    <w:rsid w:val="0018114D"/>
    <w:rsid w:val="00182002"/>
    <w:rsid w:val="00185A86"/>
    <w:rsid w:val="00187A14"/>
    <w:rsid w:val="00187BB7"/>
    <w:rsid w:val="00190457"/>
    <w:rsid w:val="001A00FB"/>
    <w:rsid w:val="001A2C03"/>
    <w:rsid w:val="001A4B13"/>
    <w:rsid w:val="001A4B72"/>
    <w:rsid w:val="001A4E5B"/>
    <w:rsid w:val="001A7CC6"/>
    <w:rsid w:val="001B1540"/>
    <w:rsid w:val="001B4DA5"/>
    <w:rsid w:val="001B754E"/>
    <w:rsid w:val="001B7678"/>
    <w:rsid w:val="001B7821"/>
    <w:rsid w:val="001C0BC7"/>
    <w:rsid w:val="001C7901"/>
    <w:rsid w:val="001D08AE"/>
    <w:rsid w:val="001D1703"/>
    <w:rsid w:val="001D1980"/>
    <w:rsid w:val="001D63C2"/>
    <w:rsid w:val="001E22CD"/>
    <w:rsid w:val="001F094B"/>
    <w:rsid w:val="001F66F4"/>
    <w:rsid w:val="001F6CFB"/>
    <w:rsid w:val="001F7E18"/>
    <w:rsid w:val="001F7E5D"/>
    <w:rsid w:val="00202BE6"/>
    <w:rsid w:val="00203B96"/>
    <w:rsid w:val="002061CE"/>
    <w:rsid w:val="00207573"/>
    <w:rsid w:val="00207D0C"/>
    <w:rsid w:val="00210616"/>
    <w:rsid w:val="00210D48"/>
    <w:rsid w:val="00210D64"/>
    <w:rsid w:val="00213778"/>
    <w:rsid w:val="00213AFF"/>
    <w:rsid w:val="00213C02"/>
    <w:rsid w:val="00214108"/>
    <w:rsid w:val="002237F5"/>
    <w:rsid w:val="00225EE1"/>
    <w:rsid w:val="00225FD0"/>
    <w:rsid w:val="00226C18"/>
    <w:rsid w:val="00233394"/>
    <w:rsid w:val="00236E69"/>
    <w:rsid w:val="002437EF"/>
    <w:rsid w:val="00246614"/>
    <w:rsid w:val="00246774"/>
    <w:rsid w:val="00252256"/>
    <w:rsid w:val="00252A22"/>
    <w:rsid w:val="00252B0B"/>
    <w:rsid w:val="00253067"/>
    <w:rsid w:val="002534F9"/>
    <w:rsid w:val="002540EA"/>
    <w:rsid w:val="00256AF4"/>
    <w:rsid w:val="00260512"/>
    <w:rsid w:val="0026122B"/>
    <w:rsid w:val="0026158B"/>
    <w:rsid w:val="002636D9"/>
    <w:rsid w:val="00264384"/>
    <w:rsid w:val="002808E2"/>
    <w:rsid w:val="00282ED3"/>
    <w:rsid w:val="00291014"/>
    <w:rsid w:val="00294B45"/>
    <w:rsid w:val="002A629E"/>
    <w:rsid w:val="002A7666"/>
    <w:rsid w:val="002A7A3F"/>
    <w:rsid w:val="002B297F"/>
    <w:rsid w:val="002B2D0F"/>
    <w:rsid w:val="002B5289"/>
    <w:rsid w:val="002B574F"/>
    <w:rsid w:val="002B6D81"/>
    <w:rsid w:val="002B71A5"/>
    <w:rsid w:val="002C28D3"/>
    <w:rsid w:val="002C2D7E"/>
    <w:rsid w:val="002D27F5"/>
    <w:rsid w:val="002D2D02"/>
    <w:rsid w:val="002E0B7C"/>
    <w:rsid w:val="002E0DCF"/>
    <w:rsid w:val="002E3ADF"/>
    <w:rsid w:val="002E4717"/>
    <w:rsid w:val="002F219A"/>
    <w:rsid w:val="002F24D2"/>
    <w:rsid w:val="002F68BD"/>
    <w:rsid w:val="002F70EC"/>
    <w:rsid w:val="002F7D35"/>
    <w:rsid w:val="00300890"/>
    <w:rsid w:val="00301AD9"/>
    <w:rsid w:val="00312010"/>
    <w:rsid w:val="00312D63"/>
    <w:rsid w:val="00312EBB"/>
    <w:rsid w:val="00313979"/>
    <w:rsid w:val="00317C06"/>
    <w:rsid w:val="00325EB9"/>
    <w:rsid w:val="00335094"/>
    <w:rsid w:val="003363C6"/>
    <w:rsid w:val="00340314"/>
    <w:rsid w:val="00347660"/>
    <w:rsid w:val="00356DE1"/>
    <w:rsid w:val="00361057"/>
    <w:rsid w:val="00375C4A"/>
    <w:rsid w:val="00382086"/>
    <w:rsid w:val="00384451"/>
    <w:rsid w:val="003846CC"/>
    <w:rsid w:val="00385B0C"/>
    <w:rsid w:val="0039418C"/>
    <w:rsid w:val="00397609"/>
    <w:rsid w:val="003A240A"/>
    <w:rsid w:val="003A3C3D"/>
    <w:rsid w:val="003A46AE"/>
    <w:rsid w:val="003A55DD"/>
    <w:rsid w:val="003A70F4"/>
    <w:rsid w:val="003A7535"/>
    <w:rsid w:val="003A7B0F"/>
    <w:rsid w:val="003B1973"/>
    <w:rsid w:val="003B2728"/>
    <w:rsid w:val="003B3919"/>
    <w:rsid w:val="003C0138"/>
    <w:rsid w:val="003C05A6"/>
    <w:rsid w:val="003C3680"/>
    <w:rsid w:val="003C42EE"/>
    <w:rsid w:val="003C77F2"/>
    <w:rsid w:val="003D10DB"/>
    <w:rsid w:val="003D48D5"/>
    <w:rsid w:val="003D514A"/>
    <w:rsid w:val="003E00BD"/>
    <w:rsid w:val="003E0482"/>
    <w:rsid w:val="003E1844"/>
    <w:rsid w:val="003E1B64"/>
    <w:rsid w:val="003E3C10"/>
    <w:rsid w:val="003F1942"/>
    <w:rsid w:val="003F317B"/>
    <w:rsid w:val="003F6092"/>
    <w:rsid w:val="0040111D"/>
    <w:rsid w:val="00401CE5"/>
    <w:rsid w:val="00405EDC"/>
    <w:rsid w:val="00406A97"/>
    <w:rsid w:val="004130E4"/>
    <w:rsid w:val="00415B66"/>
    <w:rsid w:val="00420864"/>
    <w:rsid w:val="004230D9"/>
    <w:rsid w:val="004271E1"/>
    <w:rsid w:val="0044136E"/>
    <w:rsid w:val="00442B15"/>
    <w:rsid w:val="00442F5B"/>
    <w:rsid w:val="0044773E"/>
    <w:rsid w:val="0045154C"/>
    <w:rsid w:val="00451DEE"/>
    <w:rsid w:val="00451E97"/>
    <w:rsid w:val="0045274A"/>
    <w:rsid w:val="0045309C"/>
    <w:rsid w:val="00453BDC"/>
    <w:rsid w:val="00454EA0"/>
    <w:rsid w:val="00460BB4"/>
    <w:rsid w:val="0046248D"/>
    <w:rsid w:val="00462D03"/>
    <w:rsid w:val="00464D06"/>
    <w:rsid w:val="00464FA4"/>
    <w:rsid w:val="004675F0"/>
    <w:rsid w:val="00470286"/>
    <w:rsid w:val="004711BF"/>
    <w:rsid w:val="00472057"/>
    <w:rsid w:val="00476489"/>
    <w:rsid w:val="0049117F"/>
    <w:rsid w:val="004931C3"/>
    <w:rsid w:val="00494958"/>
    <w:rsid w:val="00495C29"/>
    <w:rsid w:val="004969E2"/>
    <w:rsid w:val="00497FF3"/>
    <w:rsid w:val="004A0195"/>
    <w:rsid w:val="004B259B"/>
    <w:rsid w:val="004B3D34"/>
    <w:rsid w:val="004C0AFC"/>
    <w:rsid w:val="004C206E"/>
    <w:rsid w:val="004C551D"/>
    <w:rsid w:val="004D312F"/>
    <w:rsid w:val="004D3558"/>
    <w:rsid w:val="004D41AB"/>
    <w:rsid w:val="004D5B05"/>
    <w:rsid w:val="004D6BBE"/>
    <w:rsid w:val="004D6D30"/>
    <w:rsid w:val="004E0285"/>
    <w:rsid w:val="004E7CC4"/>
    <w:rsid w:val="004F01A2"/>
    <w:rsid w:val="004F1318"/>
    <w:rsid w:val="004F25FF"/>
    <w:rsid w:val="004F3EFD"/>
    <w:rsid w:val="004F4829"/>
    <w:rsid w:val="004F6EA0"/>
    <w:rsid w:val="0050487B"/>
    <w:rsid w:val="0050544C"/>
    <w:rsid w:val="00511E8C"/>
    <w:rsid w:val="00514E3F"/>
    <w:rsid w:val="005169E3"/>
    <w:rsid w:val="005173CE"/>
    <w:rsid w:val="005224E5"/>
    <w:rsid w:val="005254FB"/>
    <w:rsid w:val="00525780"/>
    <w:rsid w:val="00530988"/>
    <w:rsid w:val="005350B5"/>
    <w:rsid w:val="00535DD0"/>
    <w:rsid w:val="005433B8"/>
    <w:rsid w:val="00547F98"/>
    <w:rsid w:val="00552578"/>
    <w:rsid w:val="0055288B"/>
    <w:rsid w:val="00553019"/>
    <w:rsid w:val="00554C7B"/>
    <w:rsid w:val="00560C7F"/>
    <w:rsid w:val="00563DEA"/>
    <w:rsid w:val="00563E66"/>
    <w:rsid w:val="00564576"/>
    <w:rsid w:val="00571385"/>
    <w:rsid w:val="005725F7"/>
    <w:rsid w:val="0057412C"/>
    <w:rsid w:val="005769C7"/>
    <w:rsid w:val="00576F80"/>
    <w:rsid w:val="00580FAD"/>
    <w:rsid w:val="00585554"/>
    <w:rsid w:val="005856C0"/>
    <w:rsid w:val="005868D6"/>
    <w:rsid w:val="0058732D"/>
    <w:rsid w:val="00587C88"/>
    <w:rsid w:val="00591189"/>
    <w:rsid w:val="00592FF3"/>
    <w:rsid w:val="00593BD0"/>
    <w:rsid w:val="00596474"/>
    <w:rsid w:val="005973B9"/>
    <w:rsid w:val="005A2274"/>
    <w:rsid w:val="005A7FB2"/>
    <w:rsid w:val="005B41D4"/>
    <w:rsid w:val="005B4C5B"/>
    <w:rsid w:val="005B68CB"/>
    <w:rsid w:val="005C3548"/>
    <w:rsid w:val="005C4CAB"/>
    <w:rsid w:val="005C6489"/>
    <w:rsid w:val="005D0B10"/>
    <w:rsid w:val="005D2D69"/>
    <w:rsid w:val="005D3AC2"/>
    <w:rsid w:val="005E3DA1"/>
    <w:rsid w:val="005E48DB"/>
    <w:rsid w:val="005E6E16"/>
    <w:rsid w:val="005F0FE9"/>
    <w:rsid w:val="005F256F"/>
    <w:rsid w:val="005F44A6"/>
    <w:rsid w:val="005F4F82"/>
    <w:rsid w:val="00600E69"/>
    <w:rsid w:val="00601F70"/>
    <w:rsid w:val="006063FC"/>
    <w:rsid w:val="0060677D"/>
    <w:rsid w:val="0060769D"/>
    <w:rsid w:val="00615136"/>
    <w:rsid w:val="00616217"/>
    <w:rsid w:val="0062041E"/>
    <w:rsid w:val="00620807"/>
    <w:rsid w:val="00622CC9"/>
    <w:rsid w:val="00622F1D"/>
    <w:rsid w:val="00624FD9"/>
    <w:rsid w:val="00626472"/>
    <w:rsid w:val="0062688C"/>
    <w:rsid w:val="00637ED7"/>
    <w:rsid w:val="00646C4D"/>
    <w:rsid w:val="00647839"/>
    <w:rsid w:val="006478A5"/>
    <w:rsid w:val="00650789"/>
    <w:rsid w:val="00653E19"/>
    <w:rsid w:val="006669FE"/>
    <w:rsid w:val="00666DE6"/>
    <w:rsid w:val="00670B30"/>
    <w:rsid w:val="00670FAC"/>
    <w:rsid w:val="006732B3"/>
    <w:rsid w:val="006748DC"/>
    <w:rsid w:val="006754CF"/>
    <w:rsid w:val="00675594"/>
    <w:rsid w:val="00676D31"/>
    <w:rsid w:val="0068092C"/>
    <w:rsid w:val="00681FA1"/>
    <w:rsid w:val="00682522"/>
    <w:rsid w:val="0068257C"/>
    <w:rsid w:val="0068652D"/>
    <w:rsid w:val="00687349"/>
    <w:rsid w:val="00690208"/>
    <w:rsid w:val="006932AC"/>
    <w:rsid w:val="00693CE9"/>
    <w:rsid w:val="00693FD3"/>
    <w:rsid w:val="006971D6"/>
    <w:rsid w:val="006974CD"/>
    <w:rsid w:val="00697CC2"/>
    <w:rsid w:val="006A2BF8"/>
    <w:rsid w:val="006A3D46"/>
    <w:rsid w:val="006A5854"/>
    <w:rsid w:val="006B1C93"/>
    <w:rsid w:val="006C0A56"/>
    <w:rsid w:val="006C0CB6"/>
    <w:rsid w:val="006C39CF"/>
    <w:rsid w:val="006C7011"/>
    <w:rsid w:val="006C7EDE"/>
    <w:rsid w:val="006D0AD0"/>
    <w:rsid w:val="006D23B6"/>
    <w:rsid w:val="006D5FB4"/>
    <w:rsid w:val="006D619B"/>
    <w:rsid w:val="006E2221"/>
    <w:rsid w:val="006E3222"/>
    <w:rsid w:val="006E3A25"/>
    <w:rsid w:val="006E3FC5"/>
    <w:rsid w:val="006E4657"/>
    <w:rsid w:val="006E4A8A"/>
    <w:rsid w:val="006E72F1"/>
    <w:rsid w:val="006F0695"/>
    <w:rsid w:val="006F12F4"/>
    <w:rsid w:val="006F1F36"/>
    <w:rsid w:val="00702D95"/>
    <w:rsid w:val="00705B84"/>
    <w:rsid w:val="00706DFB"/>
    <w:rsid w:val="0071180F"/>
    <w:rsid w:val="0071212E"/>
    <w:rsid w:val="00714602"/>
    <w:rsid w:val="00717E78"/>
    <w:rsid w:val="00721452"/>
    <w:rsid w:val="00721D37"/>
    <w:rsid w:val="0072359C"/>
    <w:rsid w:val="00723CE3"/>
    <w:rsid w:val="00724C8B"/>
    <w:rsid w:val="00727AEB"/>
    <w:rsid w:val="00733208"/>
    <w:rsid w:val="00740610"/>
    <w:rsid w:val="00741A08"/>
    <w:rsid w:val="00741E56"/>
    <w:rsid w:val="00750129"/>
    <w:rsid w:val="00751337"/>
    <w:rsid w:val="0076019A"/>
    <w:rsid w:val="00763FDA"/>
    <w:rsid w:val="007654FF"/>
    <w:rsid w:val="00765C6C"/>
    <w:rsid w:val="007667DE"/>
    <w:rsid w:val="00770E9B"/>
    <w:rsid w:val="00771CBB"/>
    <w:rsid w:val="00771EF4"/>
    <w:rsid w:val="00775188"/>
    <w:rsid w:val="007778FB"/>
    <w:rsid w:val="00784912"/>
    <w:rsid w:val="007853CA"/>
    <w:rsid w:val="00785BA0"/>
    <w:rsid w:val="007879ED"/>
    <w:rsid w:val="00787DD8"/>
    <w:rsid w:val="00791B7C"/>
    <w:rsid w:val="007951BF"/>
    <w:rsid w:val="00797EA2"/>
    <w:rsid w:val="007A705D"/>
    <w:rsid w:val="007A75EE"/>
    <w:rsid w:val="007B6EFF"/>
    <w:rsid w:val="007B7BA9"/>
    <w:rsid w:val="007C0450"/>
    <w:rsid w:val="007C2138"/>
    <w:rsid w:val="007C2218"/>
    <w:rsid w:val="007D090F"/>
    <w:rsid w:val="007D20E4"/>
    <w:rsid w:val="007D2949"/>
    <w:rsid w:val="007D67BB"/>
    <w:rsid w:val="007D7417"/>
    <w:rsid w:val="007E03F2"/>
    <w:rsid w:val="007E1E5E"/>
    <w:rsid w:val="007E509B"/>
    <w:rsid w:val="007F2026"/>
    <w:rsid w:val="007F3ED0"/>
    <w:rsid w:val="007F41D5"/>
    <w:rsid w:val="007F5E90"/>
    <w:rsid w:val="00802F71"/>
    <w:rsid w:val="00803EBB"/>
    <w:rsid w:val="008175C4"/>
    <w:rsid w:val="00822441"/>
    <w:rsid w:val="00822443"/>
    <w:rsid w:val="00822B61"/>
    <w:rsid w:val="00822E7C"/>
    <w:rsid w:val="00823C17"/>
    <w:rsid w:val="008255FA"/>
    <w:rsid w:val="00833BF1"/>
    <w:rsid w:val="00840A31"/>
    <w:rsid w:val="008462C9"/>
    <w:rsid w:val="008467F4"/>
    <w:rsid w:val="0085667D"/>
    <w:rsid w:val="00857094"/>
    <w:rsid w:val="00860C2B"/>
    <w:rsid w:val="00861E3B"/>
    <w:rsid w:val="008626B7"/>
    <w:rsid w:val="008634F7"/>
    <w:rsid w:val="0086584B"/>
    <w:rsid w:val="0087349D"/>
    <w:rsid w:val="00875E0B"/>
    <w:rsid w:val="00877580"/>
    <w:rsid w:val="00881102"/>
    <w:rsid w:val="008821CD"/>
    <w:rsid w:val="0088242F"/>
    <w:rsid w:val="00883F7B"/>
    <w:rsid w:val="0088495A"/>
    <w:rsid w:val="00884F4F"/>
    <w:rsid w:val="0089288E"/>
    <w:rsid w:val="00893C1C"/>
    <w:rsid w:val="008A1B6E"/>
    <w:rsid w:val="008A2C50"/>
    <w:rsid w:val="008A3CFA"/>
    <w:rsid w:val="008A706C"/>
    <w:rsid w:val="008B0021"/>
    <w:rsid w:val="008B6FBB"/>
    <w:rsid w:val="008C015D"/>
    <w:rsid w:val="008C3E06"/>
    <w:rsid w:val="008C42EC"/>
    <w:rsid w:val="008D0584"/>
    <w:rsid w:val="008D1298"/>
    <w:rsid w:val="008D4BFF"/>
    <w:rsid w:val="008D7CB1"/>
    <w:rsid w:val="008E066A"/>
    <w:rsid w:val="008E5ACC"/>
    <w:rsid w:val="008E7106"/>
    <w:rsid w:val="008E741B"/>
    <w:rsid w:val="008F179D"/>
    <w:rsid w:val="008F1A61"/>
    <w:rsid w:val="008F1B9D"/>
    <w:rsid w:val="008F4112"/>
    <w:rsid w:val="008F526F"/>
    <w:rsid w:val="008F7FC6"/>
    <w:rsid w:val="009026CA"/>
    <w:rsid w:val="00902CCA"/>
    <w:rsid w:val="00902EA0"/>
    <w:rsid w:val="009034DF"/>
    <w:rsid w:val="009038F7"/>
    <w:rsid w:val="00903D0C"/>
    <w:rsid w:val="00904BB0"/>
    <w:rsid w:val="00914BB6"/>
    <w:rsid w:val="009154CC"/>
    <w:rsid w:val="00920C1E"/>
    <w:rsid w:val="009235C9"/>
    <w:rsid w:val="00923F10"/>
    <w:rsid w:val="009244BB"/>
    <w:rsid w:val="00924524"/>
    <w:rsid w:val="009347DF"/>
    <w:rsid w:val="0093681A"/>
    <w:rsid w:val="00940826"/>
    <w:rsid w:val="00940C4B"/>
    <w:rsid w:val="009450DA"/>
    <w:rsid w:val="00957CD5"/>
    <w:rsid w:val="0096010D"/>
    <w:rsid w:val="00960782"/>
    <w:rsid w:val="0096542D"/>
    <w:rsid w:val="00970EEF"/>
    <w:rsid w:val="00971BA0"/>
    <w:rsid w:val="00981056"/>
    <w:rsid w:val="009828B9"/>
    <w:rsid w:val="009830C2"/>
    <w:rsid w:val="00984998"/>
    <w:rsid w:val="00985D99"/>
    <w:rsid w:val="00990971"/>
    <w:rsid w:val="009941A2"/>
    <w:rsid w:val="00995262"/>
    <w:rsid w:val="009B2381"/>
    <w:rsid w:val="009B5333"/>
    <w:rsid w:val="009B5671"/>
    <w:rsid w:val="009B62CF"/>
    <w:rsid w:val="009C1A12"/>
    <w:rsid w:val="009C2D08"/>
    <w:rsid w:val="009C3654"/>
    <w:rsid w:val="009C565A"/>
    <w:rsid w:val="009D273D"/>
    <w:rsid w:val="009D35D8"/>
    <w:rsid w:val="009D75F4"/>
    <w:rsid w:val="009E223B"/>
    <w:rsid w:val="009E39DA"/>
    <w:rsid w:val="009F5165"/>
    <w:rsid w:val="00A01B55"/>
    <w:rsid w:val="00A106EE"/>
    <w:rsid w:val="00A10BBC"/>
    <w:rsid w:val="00A123FF"/>
    <w:rsid w:val="00A17C8A"/>
    <w:rsid w:val="00A2350C"/>
    <w:rsid w:val="00A237FC"/>
    <w:rsid w:val="00A243A4"/>
    <w:rsid w:val="00A26932"/>
    <w:rsid w:val="00A30EB5"/>
    <w:rsid w:val="00A31E58"/>
    <w:rsid w:val="00A4112E"/>
    <w:rsid w:val="00A4322E"/>
    <w:rsid w:val="00A46451"/>
    <w:rsid w:val="00A51F9C"/>
    <w:rsid w:val="00A52E67"/>
    <w:rsid w:val="00A5778D"/>
    <w:rsid w:val="00A617D7"/>
    <w:rsid w:val="00A620C9"/>
    <w:rsid w:val="00A6782C"/>
    <w:rsid w:val="00A67FC4"/>
    <w:rsid w:val="00A732E3"/>
    <w:rsid w:val="00A745B0"/>
    <w:rsid w:val="00A7751C"/>
    <w:rsid w:val="00A82606"/>
    <w:rsid w:val="00A83D3A"/>
    <w:rsid w:val="00A840F9"/>
    <w:rsid w:val="00A933B4"/>
    <w:rsid w:val="00A97FEE"/>
    <w:rsid w:val="00AA0379"/>
    <w:rsid w:val="00AA06CE"/>
    <w:rsid w:val="00AA187F"/>
    <w:rsid w:val="00AA271F"/>
    <w:rsid w:val="00AA2931"/>
    <w:rsid w:val="00AA30C0"/>
    <w:rsid w:val="00AA3F15"/>
    <w:rsid w:val="00AA5E87"/>
    <w:rsid w:val="00AB075B"/>
    <w:rsid w:val="00AC0D7D"/>
    <w:rsid w:val="00AC3818"/>
    <w:rsid w:val="00AD0F28"/>
    <w:rsid w:val="00AD1CEB"/>
    <w:rsid w:val="00AD604E"/>
    <w:rsid w:val="00AD6DD7"/>
    <w:rsid w:val="00AD6E95"/>
    <w:rsid w:val="00AD72F9"/>
    <w:rsid w:val="00AE1595"/>
    <w:rsid w:val="00AE1676"/>
    <w:rsid w:val="00AE1946"/>
    <w:rsid w:val="00AE1D76"/>
    <w:rsid w:val="00AE4025"/>
    <w:rsid w:val="00AE7080"/>
    <w:rsid w:val="00AF04AA"/>
    <w:rsid w:val="00AF0F07"/>
    <w:rsid w:val="00AF4AD8"/>
    <w:rsid w:val="00B01937"/>
    <w:rsid w:val="00B023CC"/>
    <w:rsid w:val="00B035EE"/>
    <w:rsid w:val="00B05A45"/>
    <w:rsid w:val="00B1047F"/>
    <w:rsid w:val="00B11E06"/>
    <w:rsid w:val="00B135ED"/>
    <w:rsid w:val="00B140D1"/>
    <w:rsid w:val="00B142ED"/>
    <w:rsid w:val="00B36B7D"/>
    <w:rsid w:val="00B372F7"/>
    <w:rsid w:val="00B44004"/>
    <w:rsid w:val="00B452A5"/>
    <w:rsid w:val="00B51594"/>
    <w:rsid w:val="00B55A84"/>
    <w:rsid w:val="00B5682A"/>
    <w:rsid w:val="00B56B1C"/>
    <w:rsid w:val="00B611A5"/>
    <w:rsid w:val="00B657ED"/>
    <w:rsid w:val="00B65CBF"/>
    <w:rsid w:val="00B65E5E"/>
    <w:rsid w:val="00B73199"/>
    <w:rsid w:val="00B73456"/>
    <w:rsid w:val="00B73A1A"/>
    <w:rsid w:val="00B74771"/>
    <w:rsid w:val="00B76DA6"/>
    <w:rsid w:val="00B808D1"/>
    <w:rsid w:val="00B80965"/>
    <w:rsid w:val="00B8592A"/>
    <w:rsid w:val="00B87FCC"/>
    <w:rsid w:val="00B91E06"/>
    <w:rsid w:val="00B96AFC"/>
    <w:rsid w:val="00B9708C"/>
    <w:rsid w:val="00B97358"/>
    <w:rsid w:val="00BA3D97"/>
    <w:rsid w:val="00BB3794"/>
    <w:rsid w:val="00BB668A"/>
    <w:rsid w:val="00BB6BE6"/>
    <w:rsid w:val="00BB7743"/>
    <w:rsid w:val="00BC0F7E"/>
    <w:rsid w:val="00BC1536"/>
    <w:rsid w:val="00BC1648"/>
    <w:rsid w:val="00BC6D1D"/>
    <w:rsid w:val="00BD30BA"/>
    <w:rsid w:val="00BD4C02"/>
    <w:rsid w:val="00BD550F"/>
    <w:rsid w:val="00BD5C59"/>
    <w:rsid w:val="00BE03B8"/>
    <w:rsid w:val="00BE5155"/>
    <w:rsid w:val="00BE579B"/>
    <w:rsid w:val="00BE68EF"/>
    <w:rsid w:val="00BF03C0"/>
    <w:rsid w:val="00BF2CA5"/>
    <w:rsid w:val="00BF5571"/>
    <w:rsid w:val="00C01DC1"/>
    <w:rsid w:val="00C22949"/>
    <w:rsid w:val="00C229D2"/>
    <w:rsid w:val="00C238E2"/>
    <w:rsid w:val="00C25843"/>
    <w:rsid w:val="00C320BF"/>
    <w:rsid w:val="00C37B21"/>
    <w:rsid w:val="00C40036"/>
    <w:rsid w:val="00C4209D"/>
    <w:rsid w:val="00C42776"/>
    <w:rsid w:val="00C43BC8"/>
    <w:rsid w:val="00C447AA"/>
    <w:rsid w:val="00C4501A"/>
    <w:rsid w:val="00C46787"/>
    <w:rsid w:val="00C52044"/>
    <w:rsid w:val="00C53070"/>
    <w:rsid w:val="00C606B3"/>
    <w:rsid w:val="00C6123B"/>
    <w:rsid w:val="00C769BB"/>
    <w:rsid w:val="00C8111E"/>
    <w:rsid w:val="00C93886"/>
    <w:rsid w:val="00C96726"/>
    <w:rsid w:val="00C96766"/>
    <w:rsid w:val="00C9747A"/>
    <w:rsid w:val="00CA3FDE"/>
    <w:rsid w:val="00CB233E"/>
    <w:rsid w:val="00CC0CD4"/>
    <w:rsid w:val="00CC2762"/>
    <w:rsid w:val="00CC78C9"/>
    <w:rsid w:val="00CD53D5"/>
    <w:rsid w:val="00CD55B3"/>
    <w:rsid w:val="00CE1BD9"/>
    <w:rsid w:val="00CE52BD"/>
    <w:rsid w:val="00CF77D7"/>
    <w:rsid w:val="00D00328"/>
    <w:rsid w:val="00D21CE5"/>
    <w:rsid w:val="00D229EE"/>
    <w:rsid w:val="00D23179"/>
    <w:rsid w:val="00D31867"/>
    <w:rsid w:val="00D35BC7"/>
    <w:rsid w:val="00D371AE"/>
    <w:rsid w:val="00D378FA"/>
    <w:rsid w:val="00D4198C"/>
    <w:rsid w:val="00D42C43"/>
    <w:rsid w:val="00D4303B"/>
    <w:rsid w:val="00D6023B"/>
    <w:rsid w:val="00D63C99"/>
    <w:rsid w:val="00D755B9"/>
    <w:rsid w:val="00D77398"/>
    <w:rsid w:val="00D82209"/>
    <w:rsid w:val="00D8436F"/>
    <w:rsid w:val="00D84DFB"/>
    <w:rsid w:val="00D86B32"/>
    <w:rsid w:val="00D8760B"/>
    <w:rsid w:val="00D910A3"/>
    <w:rsid w:val="00D9140A"/>
    <w:rsid w:val="00D96557"/>
    <w:rsid w:val="00DA0955"/>
    <w:rsid w:val="00DA433C"/>
    <w:rsid w:val="00DA6198"/>
    <w:rsid w:val="00DB2E60"/>
    <w:rsid w:val="00DB52FE"/>
    <w:rsid w:val="00DB6227"/>
    <w:rsid w:val="00DB6A97"/>
    <w:rsid w:val="00DB7009"/>
    <w:rsid w:val="00DC1367"/>
    <w:rsid w:val="00DC2F50"/>
    <w:rsid w:val="00DC3540"/>
    <w:rsid w:val="00DC4832"/>
    <w:rsid w:val="00DC520F"/>
    <w:rsid w:val="00DC5C31"/>
    <w:rsid w:val="00DC6B90"/>
    <w:rsid w:val="00DE24B6"/>
    <w:rsid w:val="00DE33DC"/>
    <w:rsid w:val="00DE4FC4"/>
    <w:rsid w:val="00DE7F0D"/>
    <w:rsid w:val="00DF0883"/>
    <w:rsid w:val="00DF3CBE"/>
    <w:rsid w:val="00DF49B2"/>
    <w:rsid w:val="00DF5A38"/>
    <w:rsid w:val="00DF7E91"/>
    <w:rsid w:val="00E03363"/>
    <w:rsid w:val="00E06738"/>
    <w:rsid w:val="00E1007F"/>
    <w:rsid w:val="00E101CE"/>
    <w:rsid w:val="00E10F09"/>
    <w:rsid w:val="00E1233B"/>
    <w:rsid w:val="00E13D90"/>
    <w:rsid w:val="00E1530C"/>
    <w:rsid w:val="00E17792"/>
    <w:rsid w:val="00E20597"/>
    <w:rsid w:val="00E21C90"/>
    <w:rsid w:val="00E2545B"/>
    <w:rsid w:val="00E26C19"/>
    <w:rsid w:val="00E27757"/>
    <w:rsid w:val="00E3465D"/>
    <w:rsid w:val="00E36054"/>
    <w:rsid w:val="00E36C41"/>
    <w:rsid w:val="00E4623C"/>
    <w:rsid w:val="00E470DD"/>
    <w:rsid w:val="00E546D0"/>
    <w:rsid w:val="00E549C4"/>
    <w:rsid w:val="00E54BC9"/>
    <w:rsid w:val="00E63FC2"/>
    <w:rsid w:val="00E6429A"/>
    <w:rsid w:val="00E659E8"/>
    <w:rsid w:val="00E70BF4"/>
    <w:rsid w:val="00E76917"/>
    <w:rsid w:val="00E830FB"/>
    <w:rsid w:val="00E83DE4"/>
    <w:rsid w:val="00E90B8C"/>
    <w:rsid w:val="00E94F44"/>
    <w:rsid w:val="00E97E2C"/>
    <w:rsid w:val="00EA4B66"/>
    <w:rsid w:val="00EB101B"/>
    <w:rsid w:val="00EB185D"/>
    <w:rsid w:val="00EB220C"/>
    <w:rsid w:val="00EB24D2"/>
    <w:rsid w:val="00EB6742"/>
    <w:rsid w:val="00EB6E91"/>
    <w:rsid w:val="00EB71BE"/>
    <w:rsid w:val="00EC03D9"/>
    <w:rsid w:val="00EC0C81"/>
    <w:rsid w:val="00EC0E56"/>
    <w:rsid w:val="00EC490B"/>
    <w:rsid w:val="00EC5FB8"/>
    <w:rsid w:val="00ED0B30"/>
    <w:rsid w:val="00ED2303"/>
    <w:rsid w:val="00ED2C8F"/>
    <w:rsid w:val="00ED332A"/>
    <w:rsid w:val="00ED3A64"/>
    <w:rsid w:val="00ED465A"/>
    <w:rsid w:val="00EE091D"/>
    <w:rsid w:val="00EE0F8F"/>
    <w:rsid w:val="00EE3F34"/>
    <w:rsid w:val="00EE5C97"/>
    <w:rsid w:val="00EF1363"/>
    <w:rsid w:val="00EF3D26"/>
    <w:rsid w:val="00EF7ACF"/>
    <w:rsid w:val="00F02AF5"/>
    <w:rsid w:val="00F037CB"/>
    <w:rsid w:val="00F03F27"/>
    <w:rsid w:val="00F03F49"/>
    <w:rsid w:val="00F05E14"/>
    <w:rsid w:val="00F101DE"/>
    <w:rsid w:val="00F12413"/>
    <w:rsid w:val="00F142C4"/>
    <w:rsid w:val="00F166EC"/>
    <w:rsid w:val="00F21802"/>
    <w:rsid w:val="00F21F69"/>
    <w:rsid w:val="00F270DD"/>
    <w:rsid w:val="00F34B6C"/>
    <w:rsid w:val="00F36676"/>
    <w:rsid w:val="00F36A6B"/>
    <w:rsid w:val="00F37A96"/>
    <w:rsid w:val="00F405AD"/>
    <w:rsid w:val="00F42599"/>
    <w:rsid w:val="00F43E6E"/>
    <w:rsid w:val="00F44DD8"/>
    <w:rsid w:val="00F45D92"/>
    <w:rsid w:val="00F45F82"/>
    <w:rsid w:val="00F6013D"/>
    <w:rsid w:val="00F6130F"/>
    <w:rsid w:val="00F62BE6"/>
    <w:rsid w:val="00F70F58"/>
    <w:rsid w:val="00F71A14"/>
    <w:rsid w:val="00F71CCB"/>
    <w:rsid w:val="00F721BE"/>
    <w:rsid w:val="00F75709"/>
    <w:rsid w:val="00F77571"/>
    <w:rsid w:val="00F815F0"/>
    <w:rsid w:val="00F82E2F"/>
    <w:rsid w:val="00F834CD"/>
    <w:rsid w:val="00F839B1"/>
    <w:rsid w:val="00F90A2D"/>
    <w:rsid w:val="00F90C5E"/>
    <w:rsid w:val="00F91652"/>
    <w:rsid w:val="00F91707"/>
    <w:rsid w:val="00F94B68"/>
    <w:rsid w:val="00FA6EBF"/>
    <w:rsid w:val="00FA7F31"/>
    <w:rsid w:val="00FB25E0"/>
    <w:rsid w:val="00FB3C26"/>
    <w:rsid w:val="00FB3DDA"/>
    <w:rsid w:val="00FB55D0"/>
    <w:rsid w:val="00FB6AD1"/>
    <w:rsid w:val="00FB72EF"/>
    <w:rsid w:val="00FC015A"/>
    <w:rsid w:val="00FC028C"/>
    <w:rsid w:val="00FC4022"/>
    <w:rsid w:val="00FC6635"/>
    <w:rsid w:val="00FD362E"/>
    <w:rsid w:val="00FD5E85"/>
    <w:rsid w:val="00FD6A76"/>
    <w:rsid w:val="00FE14FC"/>
    <w:rsid w:val="00FE27F9"/>
    <w:rsid w:val="00FE3DE4"/>
    <w:rsid w:val="00FE3EAF"/>
    <w:rsid w:val="00FE427A"/>
    <w:rsid w:val="00FF6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."/>
  <w:listSeparator w:val=","/>
  <w14:docId w14:val="62BE79FD"/>
  <w15:chartTrackingRefBased/>
  <w15:docId w15:val="{0AC93021-611E-41D5-BF91-89AFEBD96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link w:val="Heading1Char"/>
    <w:qFormat/>
    <w:rsid w:val="00F71A14"/>
    <w:pPr>
      <w:keepNext/>
      <w:pageBreakBefore/>
      <w:numPr>
        <w:numId w:val="3"/>
      </w:numPr>
      <w:outlineLvl w:val="0"/>
    </w:pPr>
    <w:rPr>
      <w:rFonts w:ascii="Tahoma" w:hAnsi="Tahoma" w:cs="Tahoma"/>
      <w:b/>
      <w:bCs/>
      <w:color w:val="000000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F71A14"/>
    <w:pPr>
      <w:keepNext/>
      <w:numPr>
        <w:ilvl w:val="1"/>
        <w:numId w:val="3"/>
      </w:numPr>
      <w:tabs>
        <w:tab w:val="left" w:pos="0"/>
      </w:tabs>
      <w:outlineLvl w:val="1"/>
    </w:pPr>
    <w:rPr>
      <w:rFonts w:ascii="Tahoma" w:hAnsi="Tahoma" w:cs="Tahoma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F71A14"/>
    <w:pPr>
      <w:keepNext/>
      <w:numPr>
        <w:ilvl w:val="2"/>
        <w:numId w:val="3"/>
      </w:numPr>
      <w:tabs>
        <w:tab w:val="left" w:pos="727"/>
      </w:tabs>
      <w:outlineLvl w:val="2"/>
    </w:pPr>
    <w:rPr>
      <w:rFonts w:ascii="Tahoma" w:hAnsi="Tahoma" w:cs="Tahoma"/>
      <w:i/>
      <w:iCs/>
      <w:sz w:val="20"/>
      <w:szCs w:val="20"/>
    </w:rPr>
  </w:style>
  <w:style w:type="paragraph" w:styleId="Heading4">
    <w:name w:val="heading 4"/>
    <w:basedOn w:val="Normal"/>
    <w:next w:val="Normal"/>
    <w:link w:val="Heading4Char"/>
    <w:qFormat/>
    <w:rsid w:val="00F71A14"/>
    <w:pPr>
      <w:keepNext/>
      <w:numPr>
        <w:ilvl w:val="3"/>
        <w:numId w:val="3"/>
      </w:numPr>
      <w:outlineLvl w:val="3"/>
    </w:pPr>
    <w:rPr>
      <w:rFonts w:ascii="Tahoma" w:hAnsi="Tahoma" w:cs="Tahoma"/>
      <w:sz w:val="144"/>
      <w:szCs w:val="144"/>
    </w:rPr>
  </w:style>
  <w:style w:type="paragraph" w:styleId="Heading5">
    <w:name w:val="heading 5"/>
    <w:basedOn w:val="Normal"/>
    <w:next w:val="Normal"/>
    <w:link w:val="Heading5Char"/>
    <w:qFormat/>
    <w:rsid w:val="00F71A14"/>
    <w:pPr>
      <w:keepNext/>
      <w:numPr>
        <w:ilvl w:val="4"/>
        <w:numId w:val="3"/>
      </w:numPr>
      <w:jc w:val="center"/>
      <w:outlineLvl w:val="4"/>
    </w:pPr>
    <w:rPr>
      <w:rFonts w:ascii="Tahoma" w:hAnsi="Tahoma" w:cs="Tahoma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link w:val="Heading6Char"/>
    <w:qFormat/>
    <w:rsid w:val="00F71A14"/>
    <w:pPr>
      <w:keepNext/>
      <w:numPr>
        <w:ilvl w:val="5"/>
        <w:numId w:val="3"/>
      </w:numPr>
      <w:outlineLvl w:val="5"/>
    </w:pPr>
    <w:rPr>
      <w:rFonts w:ascii="Tahoma" w:hAnsi="Tahoma" w:cs="Tahoma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qFormat/>
    <w:rsid w:val="00F71A14"/>
    <w:pPr>
      <w:keepNext/>
      <w:numPr>
        <w:ilvl w:val="6"/>
        <w:numId w:val="3"/>
      </w:numPr>
      <w:jc w:val="center"/>
      <w:outlineLvl w:val="6"/>
    </w:pPr>
    <w:rPr>
      <w:rFonts w:ascii="Tahoma" w:hAnsi="Tahoma" w:cs="Tahoma"/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F71A14"/>
    <w:pPr>
      <w:keepNext/>
      <w:numPr>
        <w:ilvl w:val="7"/>
        <w:numId w:val="3"/>
      </w:numPr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Heading9">
    <w:name w:val="heading 9"/>
    <w:basedOn w:val="Normal"/>
    <w:next w:val="Normal"/>
    <w:link w:val="Heading9Char"/>
    <w:qFormat/>
    <w:rsid w:val="00F71A14"/>
    <w:pPr>
      <w:numPr>
        <w:ilvl w:val="8"/>
        <w:numId w:val="3"/>
      </w:numPr>
      <w:spacing w:before="240" w:after="60"/>
      <w:outlineLvl w:val="8"/>
    </w:pPr>
    <w:rPr>
      <w:rFonts w:ascii="Tahoma" w:hAnsi="Tahoma" w:cs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Pr>
      <w:rFonts w:ascii="Tahoma" w:hAnsi="Tahoma" w:cs="Arial Unicode MS"/>
      <w:sz w:val="20"/>
      <w:szCs w:val="20"/>
      <w:lang w:bidi="ar-SA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szCs w:val="37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Cs w:val="37"/>
    </w:rPr>
  </w:style>
  <w:style w:type="paragraph" w:styleId="Subtitle">
    <w:name w:val="Subtitle"/>
    <w:basedOn w:val="Normal"/>
    <w:qFormat/>
    <w:pPr>
      <w:tabs>
        <w:tab w:val="left" w:pos="1743"/>
        <w:tab w:val="left" w:pos="2241"/>
      </w:tabs>
    </w:pPr>
    <w:rPr>
      <w:rFonts w:ascii="Tahoma" w:hAnsi="Tahoma" w:cs="Tahoma"/>
      <w:b/>
      <w:bCs/>
      <w:sz w:val="24"/>
      <w:szCs w:val="24"/>
    </w:rPr>
  </w:style>
  <w:style w:type="character" w:styleId="PageNumber">
    <w:name w:val="page number"/>
    <w:basedOn w:val="DefaultParagraphFont"/>
  </w:style>
  <w:style w:type="paragraph" w:styleId="FootnoteText">
    <w:name w:val="footnote text"/>
    <w:basedOn w:val="Normal"/>
    <w:link w:val="FootnoteTextChar"/>
    <w:uiPriority w:val="99"/>
    <w:semiHidden/>
    <w:rsid w:val="0044773E"/>
    <w:rPr>
      <w:rFonts w:ascii="Tahoma" w:hAnsi="Tahoma" w:cs="Tahoma"/>
      <w:sz w:val="20"/>
      <w:szCs w:val="20"/>
    </w:rPr>
  </w:style>
  <w:style w:type="character" w:styleId="Hyperlink">
    <w:name w:val="Hyperlink"/>
    <w:rsid w:val="003A70F4"/>
    <w:rPr>
      <w:color w:val="0000FF"/>
      <w:u w:val="single"/>
    </w:rPr>
  </w:style>
  <w:style w:type="character" w:customStyle="1" w:styleId="Heading1Char">
    <w:name w:val="Heading 1 Char"/>
    <w:link w:val="Heading1"/>
    <w:uiPriority w:val="99"/>
    <w:rsid w:val="00F71A14"/>
    <w:rPr>
      <w:rFonts w:ascii="Tahoma" w:hAnsi="Tahoma" w:cs="Tahoma"/>
      <w:b/>
      <w:bCs/>
      <w:color w:val="000000"/>
      <w:sz w:val="24"/>
      <w:szCs w:val="24"/>
    </w:rPr>
  </w:style>
  <w:style w:type="character" w:customStyle="1" w:styleId="Heading2Char">
    <w:name w:val="Heading 2 Char"/>
    <w:link w:val="Heading2"/>
    <w:rsid w:val="00F71A14"/>
    <w:rPr>
      <w:rFonts w:ascii="Tahoma" w:hAnsi="Tahoma" w:cs="Tahoma"/>
      <w:b/>
      <w:bCs/>
      <w:i/>
      <w:iCs/>
      <w:sz w:val="24"/>
      <w:szCs w:val="24"/>
    </w:rPr>
  </w:style>
  <w:style w:type="character" w:customStyle="1" w:styleId="Heading3Char">
    <w:name w:val="Heading 3 Char"/>
    <w:link w:val="Heading3"/>
    <w:uiPriority w:val="99"/>
    <w:rsid w:val="00F71A14"/>
    <w:rPr>
      <w:rFonts w:ascii="Tahoma" w:hAnsi="Tahoma" w:cs="Tahoma"/>
      <w:i/>
      <w:iCs/>
    </w:rPr>
  </w:style>
  <w:style w:type="character" w:customStyle="1" w:styleId="Heading4Char">
    <w:name w:val="Heading 4 Char"/>
    <w:link w:val="Heading4"/>
    <w:uiPriority w:val="99"/>
    <w:rsid w:val="00F71A14"/>
    <w:rPr>
      <w:rFonts w:ascii="Tahoma" w:hAnsi="Tahoma" w:cs="Tahoma"/>
      <w:sz w:val="144"/>
      <w:szCs w:val="144"/>
    </w:rPr>
  </w:style>
  <w:style w:type="character" w:customStyle="1" w:styleId="Heading5Char">
    <w:name w:val="Heading 5 Char"/>
    <w:link w:val="Heading5"/>
    <w:uiPriority w:val="99"/>
    <w:rsid w:val="00F71A14"/>
    <w:rPr>
      <w:rFonts w:ascii="Tahoma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uiPriority w:val="99"/>
    <w:rsid w:val="00F71A14"/>
    <w:rPr>
      <w:rFonts w:ascii="Tahoma" w:hAnsi="Tahoma" w:cs="Tahoma"/>
      <w:b/>
      <w:bCs/>
    </w:rPr>
  </w:style>
  <w:style w:type="character" w:customStyle="1" w:styleId="Heading7Char">
    <w:name w:val="Heading 7 Char"/>
    <w:link w:val="Heading7"/>
    <w:uiPriority w:val="99"/>
    <w:rsid w:val="00F71A14"/>
    <w:rPr>
      <w:rFonts w:ascii="Tahoma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uiPriority w:val="99"/>
    <w:rsid w:val="00F71A14"/>
    <w:rPr>
      <w:rFonts w:ascii="Tahoma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uiPriority w:val="99"/>
    <w:rsid w:val="00F71A14"/>
    <w:rPr>
      <w:rFonts w:ascii="Tahoma" w:hAnsi="Tahoma" w:cs="Tahoma"/>
      <w:sz w:val="22"/>
      <w:szCs w:val="22"/>
    </w:rPr>
  </w:style>
  <w:style w:type="character" w:customStyle="1" w:styleId="FootnoteTextChar">
    <w:name w:val="Footnote Text Char"/>
    <w:link w:val="FootnoteText"/>
    <w:uiPriority w:val="99"/>
    <w:semiHidden/>
    <w:rsid w:val="004B259B"/>
    <w:rPr>
      <w:rFonts w:ascii="Tahoma" w:hAnsi="Tahoma" w:cs="Tahoma"/>
    </w:rPr>
  </w:style>
  <w:style w:type="paragraph" w:customStyle="1" w:styleId="xl29">
    <w:name w:val="xl29"/>
    <w:basedOn w:val="Normal"/>
    <w:rsid w:val="00207D0C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character" w:styleId="CommentReference">
    <w:name w:val="annotation reference"/>
    <w:uiPriority w:val="99"/>
    <w:unhideWhenUsed/>
    <w:rsid w:val="005224E5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224E5"/>
    <w:rPr>
      <w:rFonts w:ascii="Tahoma" w:hAnsi="Tahoma"/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5224E5"/>
    <w:rPr>
      <w:rFonts w:ascii="Tahoma" w:hAnsi="Tahoma"/>
      <w:szCs w:val="25"/>
      <w:lang w:val="x-none" w:eastAsia="x-none"/>
    </w:rPr>
  </w:style>
  <w:style w:type="paragraph" w:styleId="Title">
    <w:name w:val="Title"/>
    <w:basedOn w:val="Normal"/>
    <w:link w:val="TitleChar"/>
    <w:qFormat/>
    <w:rsid w:val="00057C50"/>
    <w:pPr>
      <w:jc w:val="center"/>
    </w:pPr>
    <w:rPr>
      <w:rFonts w:ascii="Tahoma" w:hAnsi="Tahoma" w:cs="Tahoma"/>
      <w:b/>
      <w:bCs/>
      <w:sz w:val="28"/>
      <w:szCs w:val="28"/>
      <w:u w:val="single"/>
    </w:rPr>
  </w:style>
  <w:style w:type="character" w:customStyle="1" w:styleId="TitleChar">
    <w:name w:val="Title Char"/>
    <w:basedOn w:val="DefaultParagraphFont"/>
    <w:link w:val="Title"/>
    <w:rsid w:val="00057C50"/>
    <w:rPr>
      <w:rFonts w:ascii="Tahoma" w:hAnsi="Tahoma" w:cs="Tahoma"/>
      <w:b/>
      <w:bCs/>
      <w:sz w:val="28"/>
      <w:szCs w:val="28"/>
      <w:u w:val="single"/>
    </w:rPr>
  </w:style>
  <w:style w:type="paragraph" w:styleId="BodyText">
    <w:name w:val="Body Text"/>
    <w:basedOn w:val="Normal"/>
    <w:link w:val="BodyTextChar"/>
    <w:rsid w:val="00057C50"/>
    <w:rPr>
      <w:rFonts w:ascii="AngsanaUPC" w:hAnsi="AngsanaUPC" w:cs="AngsanaUPC"/>
      <w:color w:val="0000FF"/>
      <w:szCs w:val="20"/>
    </w:rPr>
  </w:style>
  <w:style w:type="character" w:customStyle="1" w:styleId="BodyTextChar">
    <w:name w:val="Body Text Char"/>
    <w:basedOn w:val="DefaultParagraphFont"/>
    <w:link w:val="BodyText"/>
    <w:rsid w:val="00057C50"/>
    <w:rPr>
      <w:rFonts w:ascii="AngsanaUPC" w:hAnsi="AngsanaUPC" w:cs="AngsanaUPC"/>
      <w:color w:val="0000FF"/>
      <w:sz w:val="32"/>
    </w:rPr>
  </w:style>
  <w:style w:type="paragraph" w:customStyle="1" w:styleId="font5">
    <w:name w:val="font5"/>
    <w:basedOn w:val="Normal"/>
    <w:rsid w:val="00057C50"/>
    <w:pPr>
      <w:spacing w:before="100" w:beforeAutospacing="1" w:after="100" w:afterAutospacing="1"/>
    </w:pPr>
    <w:rPr>
      <w:rFonts w:ascii="Arial" w:hAnsi="Arial" w:cs="Arial Unicode MS"/>
      <w:color w:val="FF0000"/>
      <w:sz w:val="20"/>
      <w:szCs w:val="20"/>
    </w:rPr>
  </w:style>
  <w:style w:type="character" w:styleId="FollowedHyperlink">
    <w:name w:val="FollowedHyperlink"/>
    <w:rsid w:val="00057C50"/>
    <w:rPr>
      <w:color w:val="800080"/>
      <w:u w:val="single"/>
    </w:rPr>
  </w:style>
  <w:style w:type="paragraph" w:styleId="BodyTextIndent">
    <w:name w:val="Body Text Indent"/>
    <w:basedOn w:val="Normal"/>
    <w:link w:val="BodyTextIndentChar"/>
    <w:rsid w:val="00057C50"/>
    <w:pPr>
      <w:ind w:left="639" w:hanging="639"/>
    </w:pPr>
    <w:rPr>
      <w:rFonts w:ascii="Tahoma" w:hAnsi="Tahoma" w:cs="Tahoma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57C50"/>
    <w:rPr>
      <w:rFonts w:ascii="Tahoma" w:hAnsi="Tahoma" w:cs="Tahoma"/>
    </w:rPr>
  </w:style>
  <w:style w:type="paragraph" w:customStyle="1" w:styleId="TableHeading">
    <w:name w:val="Table Heading"/>
    <w:basedOn w:val="Normal"/>
    <w:rsid w:val="00057C50"/>
    <w:pPr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b/>
      <w:bCs/>
      <w:sz w:val="20"/>
      <w:szCs w:val="20"/>
      <w:lang w:bidi="ar-SA"/>
    </w:rPr>
  </w:style>
  <w:style w:type="paragraph" w:customStyle="1" w:styleId="DataSet1">
    <w:name w:val="Data Set1"/>
    <w:basedOn w:val="Normal"/>
    <w:rsid w:val="00057C50"/>
    <w:rPr>
      <w:rFonts w:ascii="Tahoma" w:hAnsi="Tahoma" w:cs="Tahoma"/>
      <w:sz w:val="20"/>
      <w:szCs w:val="20"/>
    </w:rPr>
  </w:style>
  <w:style w:type="paragraph" w:customStyle="1" w:styleId="Appendix">
    <w:name w:val="Appendix"/>
    <w:basedOn w:val="Heading1"/>
    <w:next w:val="Normal"/>
    <w:rsid w:val="00057C50"/>
    <w:pPr>
      <w:numPr>
        <w:numId w:val="4"/>
      </w:numPr>
      <w:spacing w:after="240"/>
    </w:pPr>
    <w:rPr>
      <w:rFonts w:cs="Angsana New"/>
      <w:color w:val="auto"/>
      <w:sz w:val="28"/>
      <w:szCs w:val="28"/>
      <w:u w:val="single"/>
    </w:rPr>
  </w:style>
  <w:style w:type="paragraph" w:styleId="Caption">
    <w:name w:val="caption"/>
    <w:basedOn w:val="Normal"/>
    <w:next w:val="Normal"/>
    <w:qFormat/>
    <w:rsid w:val="00057C50"/>
    <w:pPr>
      <w:jc w:val="center"/>
    </w:pPr>
    <w:rPr>
      <w:rFonts w:ascii="AngsanaUPC" w:hAnsi="AngsanaUPC" w:cs="AngsanaUPC"/>
      <w:b/>
      <w:bCs/>
      <w:sz w:val="40"/>
      <w:szCs w:val="40"/>
    </w:rPr>
  </w:style>
  <w:style w:type="paragraph" w:styleId="BodyTextIndent2">
    <w:name w:val="Body Text Indent 2"/>
    <w:basedOn w:val="Normal"/>
    <w:link w:val="BodyTextIndent2Char"/>
    <w:rsid w:val="00057C50"/>
    <w:pPr>
      <w:ind w:left="360"/>
    </w:pPr>
    <w:rPr>
      <w:rFonts w:cs="Tahoma"/>
      <w:color w:val="FF0000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057C50"/>
    <w:rPr>
      <w:rFonts w:ascii="Angsana New" w:hAnsi="Angsana New" w:cs="Tahoma"/>
      <w:color w:val="FF0000"/>
      <w:sz w:val="32"/>
    </w:rPr>
  </w:style>
  <w:style w:type="paragraph" w:styleId="BodyText2">
    <w:name w:val="Body Text 2"/>
    <w:basedOn w:val="Normal"/>
    <w:link w:val="BodyText2Char"/>
    <w:rsid w:val="00057C50"/>
    <w:rPr>
      <w:rFonts w:ascii="AngsanaUPC" w:hAnsi="AngsanaUPC" w:cs="AngsanaUPC"/>
      <w:sz w:val="28"/>
      <w:szCs w:val="28"/>
    </w:rPr>
  </w:style>
  <w:style w:type="character" w:customStyle="1" w:styleId="BodyText2Char">
    <w:name w:val="Body Text 2 Char"/>
    <w:basedOn w:val="DefaultParagraphFont"/>
    <w:link w:val="BodyText2"/>
    <w:rsid w:val="00057C50"/>
    <w:rPr>
      <w:rFonts w:ascii="AngsanaUPC" w:hAnsi="AngsanaUPC" w:cs="AngsanaUPC"/>
      <w:sz w:val="28"/>
      <w:szCs w:val="28"/>
    </w:rPr>
  </w:style>
  <w:style w:type="paragraph" w:styleId="BalloonText">
    <w:name w:val="Balloon Text"/>
    <w:basedOn w:val="Normal"/>
    <w:link w:val="BalloonTextChar"/>
    <w:rsid w:val="00057C50"/>
    <w:rPr>
      <w:rFonts w:ascii="Tahoma" w:hAnsi="Tahoma" w:cs="Tahoma"/>
      <w:sz w:val="16"/>
      <w:szCs w:val="18"/>
    </w:rPr>
  </w:style>
  <w:style w:type="character" w:customStyle="1" w:styleId="BalloonTextChar">
    <w:name w:val="Balloon Text Char"/>
    <w:basedOn w:val="DefaultParagraphFont"/>
    <w:link w:val="BalloonText"/>
    <w:rsid w:val="00057C50"/>
    <w:rPr>
      <w:rFonts w:ascii="Tahoma" w:hAnsi="Tahoma" w:cs="Tahoma"/>
      <w:sz w:val="16"/>
      <w:szCs w:val="18"/>
    </w:rPr>
  </w:style>
  <w:style w:type="character" w:customStyle="1" w:styleId="TableTextChar">
    <w:name w:val="Table Text Char"/>
    <w:link w:val="TableText"/>
    <w:rsid w:val="00057C50"/>
    <w:rPr>
      <w:rFonts w:ascii="Tahoma" w:hAnsi="Tahoma" w:cs="Arial Unicode MS"/>
      <w:lang w:bidi="ar-SA"/>
    </w:rPr>
  </w:style>
  <w:style w:type="character" w:customStyle="1" w:styleId="HeaderChar">
    <w:name w:val="Header Char"/>
    <w:link w:val="Header"/>
    <w:uiPriority w:val="99"/>
    <w:rsid w:val="00057C50"/>
    <w:rPr>
      <w:rFonts w:ascii="Angsana New" w:hAnsi="Angsana New"/>
      <w:sz w:val="32"/>
      <w:szCs w:val="37"/>
    </w:rPr>
  </w:style>
  <w:style w:type="paragraph" w:styleId="ListParagraph">
    <w:name w:val="List Paragraph"/>
    <w:basedOn w:val="Normal"/>
    <w:uiPriority w:val="99"/>
    <w:qFormat/>
    <w:rsid w:val="00057C50"/>
    <w:pPr>
      <w:ind w:left="720"/>
      <w:contextualSpacing/>
    </w:pPr>
    <w:rPr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97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1. วันที่มีผลบังคับใช้งวด ธ.ค. 58</G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61F51E9-6145-431B-A37E-488625E74E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907ED5E-97C5-40A8-A7F2-FF3BA3F962EE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e0ff0205-9775-4d11-817e-13aacec916c5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DBFE275-41DB-4C58-95CC-602BF9C5E2E6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5CF25E99-DFD4-4E17-B9C8-8E77C0D3E4B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C63D8E1-07F3-4A94-9774-F5EB37FC2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6</Pages>
  <Words>1367</Words>
  <Characters>6508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Current</vt:lpstr>
      <vt:lpstr>Summary of changes on “Data Set  Document”</vt:lpstr>
    </vt:vector>
  </TitlesOfParts>
  <Company>Bank of Thailand</Company>
  <LinksUpToDate>false</LinksUpToDate>
  <CharactersWithSpaces>7860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Information Technology</dc:creator>
  <cp:keywords/>
  <cp:lastModifiedBy>ขวัญเนตร จิตรวัฒนาฤกษ์</cp:lastModifiedBy>
  <cp:revision>12</cp:revision>
  <cp:lastPrinted>2015-07-09T08:35:00Z</cp:lastPrinted>
  <dcterms:created xsi:type="dcterms:W3CDTF">2019-04-30T02:51:00Z</dcterms:created>
  <dcterms:modified xsi:type="dcterms:W3CDTF">2019-04-30T07:46:00Z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Classification - Summary of changes version 14.0 : วันที่เผยแพร่ 20 ก.ค. 58</vt:lpwstr>
  </property>
  <property fmtid="{D5CDD505-2E9C-101B-9397-08002B2CF9AE}" pid="3" name="Order">
    <vt:lpwstr>5900.00000000000</vt:lpwstr>
  </property>
  <property fmtid="{D5CDD505-2E9C-101B-9397-08002B2CF9AE}" pid="4" name="ordinal1">
    <vt:lpwstr>5.00000000000000</vt:lpwstr>
  </property>
  <property fmtid="{D5CDD505-2E9C-101B-9397-08002B2CF9AE}" pid="5" name="display_urn:schemas-microsoft-com:office:office#Editor">
    <vt:lpwstr>System Account</vt:lpwstr>
  </property>
  <property fmtid="{D5CDD505-2E9C-101B-9397-08002B2CF9AE}" pid="6" name="xd_Signature">
    <vt:lpwstr/>
  </property>
  <property fmtid="{D5CDD505-2E9C-101B-9397-08002B2CF9AE}" pid="7" name="TemplateUrl">
    <vt:lpwstr/>
  </property>
  <property fmtid="{D5CDD505-2E9C-101B-9397-08002B2CF9AE}" pid="8" name="display_urn:schemas-microsoft-com:office:office#Author">
    <vt:lpwstr>System Account</vt:lpwstr>
  </property>
  <property fmtid="{D5CDD505-2E9C-101B-9397-08002B2CF9AE}" pid="9" name="xd_ProgID">
    <vt:lpwstr/>
  </property>
  <property fmtid="{D5CDD505-2E9C-101B-9397-08002B2CF9AE}" pid="10" name="_SourceUrl">
    <vt:lpwstr/>
  </property>
</Properties>
</file>