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77777777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Pr="00B87FCC">
        <w:rPr>
          <w:rFonts w:cs="Tahoma"/>
          <w:sz w:val="20"/>
          <w:szCs w:val="20"/>
          <w:u w:val="single"/>
        </w:rPr>
        <w:t>FI Data Set Manual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0E219B03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 xml:space="preserve">Update on FI Data Set Manual Version </w:t>
      </w:r>
      <w:r w:rsidR="00E905BB">
        <w:rPr>
          <w:rFonts w:cs="Tahoma"/>
          <w:sz w:val="20"/>
          <w:szCs w:val="20"/>
        </w:rPr>
        <w:t>2</w:t>
      </w:r>
      <w:r w:rsidRPr="00B87FCC">
        <w:rPr>
          <w:rFonts w:cs="Tahoma"/>
          <w:sz w:val="20"/>
          <w:szCs w:val="20"/>
        </w:rPr>
        <w:t>.</w:t>
      </w:r>
      <w:r w:rsidRPr="00B87FCC">
        <w:rPr>
          <w:rFonts w:cs="Tahoma"/>
          <w:sz w:val="20"/>
          <w:szCs w:val="20"/>
          <w:lang w:bidi="th-TH"/>
        </w:rPr>
        <w:t>0</w:t>
      </w:r>
    </w:p>
    <w:p w14:paraId="310A1123" w14:textId="3432C31E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from version </w:t>
      </w:r>
      <w:r w:rsidR="00E905BB">
        <w:rPr>
          <w:rFonts w:cs="Tahoma"/>
          <w:sz w:val="20"/>
          <w:szCs w:val="20"/>
        </w:rPr>
        <w:t>2.0 to version 2.1</w:t>
      </w:r>
      <w:r w:rsidRPr="00B87FCC">
        <w:rPr>
          <w:rFonts w:cs="Tahoma"/>
          <w:sz w:val="20"/>
          <w:szCs w:val="20"/>
        </w:rPr>
        <w:t xml:space="preserve"> are in </w:t>
      </w:r>
      <w:r w:rsidR="00E905BB" w:rsidRPr="00E905BB">
        <w:rPr>
          <w:rFonts w:cs="Tahoma"/>
          <w:color w:val="FF0000"/>
          <w:sz w:val="20"/>
          <w:szCs w:val="20"/>
        </w:rPr>
        <w:t>red</w:t>
      </w:r>
      <w:r w:rsidRPr="00E905BB">
        <w:rPr>
          <w:rFonts w:cs="Tahoma"/>
          <w:color w:val="FF0000"/>
          <w:sz w:val="20"/>
          <w:szCs w:val="20"/>
        </w:rPr>
        <w:t xml:space="preserve"> font.</w:t>
      </w:r>
      <w:r w:rsidRPr="00B87FCC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F467C" w:rsidRPr="00B87FCC" w14:paraId="22E8F00E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7DB0800A" w14:textId="5506437D" w:rsidR="00DF467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2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14:paraId="772CFC16" w14:textId="3C636837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CE5BA9">
              <w:rPr>
                <w:b w:val="0"/>
                <w:bCs w:val="0"/>
                <w:sz w:val="20"/>
                <w:szCs w:val="20"/>
                <w:u w:val="none"/>
              </w:rPr>
              <w:t>21</w:t>
            </w:r>
            <w:r w:rsidR="00643E5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-22</w:t>
            </w:r>
          </w:p>
        </w:tc>
        <w:tc>
          <w:tcPr>
            <w:tcW w:w="1305" w:type="dxa"/>
          </w:tcPr>
          <w:p w14:paraId="13CFCCF5" w14:textId="4D867395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COS</w:t>
            </w:r>
          </w:p>
        </w:tc>
        <w:tc>
          <w:tcPr>
            <w:tcW w:w="2126" w:type="dxa"/>
          </w:tcPr>
          <w:p w14:paraId="25F69B50" w14:textId="3A0CFE69" w:rsidR="00DF467C" w:rsidRPr="007D40F6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0522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Net Profit &amp; Loss from Mark to Market</w:t>
            </w:r>
          </w:p>
        </w:tc>
        <w:tc>
          <w:tcPr>
            <w:tcW w:w="9013" w:type="dxa"/>
          </w:tcPr>
          <w:p w14:paraId="00B10A68" w14:textId="1F88CF79" w:rsidR="00DF467C" w:rsidRPr="007B0A66" w:rsidRDefault="00DF467C" w:rsidP="00CE5BA9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sequence of elements between ‘</w:t>
            </w:r>
            <w:r w:rsidRPr="0010522B">
              <w:rPr>
                <w:b w:val="0"/>
                <w:bCs w:val="0"/>
                <w:sz w:val="20"/>
                <w:szCs w:val="20"/>
                <w:u w:val="none"/>
              </w:rPr>
              <w:t>Net Profit &amp; Loss from Mark to Market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’ and ‘</w:t>
            </w:r>
            <w:r w:rsidRPr="0010522B">
              <w:rPr>
                <w:b w:val="0"/>
                <w:bCs w:val="0"/>
                <w:sz w:val="20"/>
                <w:szCs w:val="20"/>
                <w:u w:val="none"/>
              </w:rPr>
              <w:t>Net Credit Equivalent Amount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’</w:t>
            </w:r>
          </w:p>
        </w:tc>
      </w:tr>
      <w:tr w:rsidR="00DF467C" w:rsidRPr="00B87FCC" w14:paraId="1096349F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9527F77" w14:textId="77777777" w:rsidR="00DF467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CF0B5AC" w14:textId="4E2D64F3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CE5BA9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643E53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14:paraId="19765F3A" w14:textId="3FC73DFE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COS</w:t>
            </w:r>
          </w:p>
        </w:tc>
        <w:tc>
          <w:tcPr>
            <w:tcW w:w="2126" w:type="dxa"/>
          </w:tcPr>
          <w:p w14:paraId="6D300271" w14:textId="59A215A9" w:rsidR="00DF467C" w:rsidRPr="00465788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A97A29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Net Credit Equivalent Amount</w:t>
            </w:r>
          </w:p>
        </w:tc>
        <w:tc>
          <w:tcPr>
            <w:tcW w:w="9013" w:type="dxa"/>
          </w:tcPr>
          <w:p w14:paraId="65DAA91A" w14:textId="3A25CCD0" w:rsidR="00DF467C" w:rsidRPr="007F0768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7A29">
              <w:rPr>
                <w:b w:val="0"/>
                <w:bCs w:val="0"/>
                <w:sz w:val="20"/>
                <w:szCs w:val="20"/>
                <w:u w:val="none"/>
              </w:rPr>
              <w:t>Change sequence of elements between ‘Net Profit &amp; Loss from Mark to Market’ and ‘Net Credit Equivalent Amount’</w:t>
            </w:r>
          </w:p>
        </w:tc>
      </w:tr>
      <w:tr w:rsidR="00DF467C" w:rsidRPr="00B87FCC" w14:paraId="711F00D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715ABE8" w14:textId="77777777" w:rsidR="00DF467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570C836" w14:textId="179C04C3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70</w:t>
            </w:r>
          </w:p>
        </w:tc>
        <w:tc>
          <w:tcPr>
            <w:tcW w:w="1305" w:type="dxa"/>
          </w:tcPr>
          <w:p w14:paraId="22BD8CDF" w14:textId="576F6DCD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</w:t>
            </w:r>
          </w:p>
        </w:tc>
        <w:tc>
          <w:tcPr>
            <w:tcW w:w="2126" w:type="dxa"/>
          </w:tcPr>
          <w:p w14:paraId="5CD204E7" w14:textId="68D43DD1" w:rsidR="00DF467C" w:rsidRPr="00465788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46578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9013" w:type="dxa"/>
          </w:tcPr>
          <w:p w14:paraId="0012ED1C" w14:textId="31546DCB" w:rsidR="00DF467C" w:rsidRPr="007F0768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F0768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DF467C" w:rsidRPr="00B87FCC" w14:paraId="19F1D1F6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8104B27" w14:textId="0812D1C6" w:rsidR="00DF467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41FD8F5" w14:textId="26EEB9BD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71</w:t>
            </w:r>
          </w:p>
        </w:tc>
        <w:tc>
          <w:tcPr>
            <w:tcW w:w="1305" w:type="dxa"/>
          </w:tcPr>
          <w:p w14:paraId="14D2F4EA" w14:textId="7F782A6E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</w:t>
            </w:r>
          </w:p>
        </w:tc>
        <w:tc>
          <w:tcPr>
            <w:tcW w:w="2126" w:type="dxa"/>
          </w:tcPr>
          <w:p w14:paraId="7C0A7A8A" w14:textId="737C1B9D" w:rsidR="00DF467C" w:rsidRPr="007D40F6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46578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9013" w:type="dxa"/>
          </w:tcPr>
          <w:p w14:paraId="390BEF8D" w14:textId="7B3C4467" w:rsidR="00DF467C" w:rsidRPr="007B0A66" w:rsidRDefault="00DF467C" w:rsidP="00CE5BA9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</w:rPr>
            </w:pPr>
            <w:r w:rsidRPr="007F0768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DF467C" w:rsidRPr="00B87FCC" w14:paraId="2154ACB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4B3AE66" w14:textId="3959150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C3623B1" w14:textId="5A28ED56" w:rsidR="00DF467C" w:rsidRPr="00B87FC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105</w:t>
            </w:r>
          </w:p>
          <w:p w14:paraId="440436AF" w14:textId="77777777" w:rsidR="00DF467C" w:rsidRPr="00B87FCC" w:rsidRDefault="00DF467C" w:rsidP="00CE5BA9">
            <w:pPr>
              <w:pStyle w:val="Title"/>
              <w:spacing w:before="120" w:line="360" w:lineRule="auto"/>
              <w:ind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70B2BB4D" w14:textId="7A9A5735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TCS</w:t>
            </w:r>
          </w:p>
        </w:tc>
        <w:tc>
          <w:tcPr>
            <w:tcW w:w="2126" w:type="dxa"/>
          </w:tcPr>
          <w:p w14:paraId="13C8701D" w14:textId="1C3F3FC3" w:rsidR="00DF467C" w:rsidRPr="00B87FC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D40F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Business Size</w:t>
            </w:r>
          </w:p>
        </w:tc>
        <w:tc>
          <w:tcPr>
            <w:tcW w:w="9013" w:type="dxa"/>
          </w:tcPr>
          <w:p w14:paraId="0B81B4D2" w14:textId="29CD5DC8" w:rsidR="00DF467C" w:rsidRPr="007B0A66" w:rsidRDefault="00DF467C" w:rsidP="00CE5BA9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  <w:lang w:bidi="ar-SA"/>
              </w:rPr>
            </w:pPr>
            <w:r w:rsidRPr="007B0A66">
              <w:rPr>
                <w:color w:val="FF0000"/>
                <w:sz w:val="20"/>
                <w:szCs w:val="20"/>
              </w:rPr>
              <w:t>Change Validation Rule</w:t>
            </w:r>
          </w:p>
          <w:p w14:paraId="0A029D2E" w14:textId="5EE24D1B" w:rsidR="00DF467C" w:rsidRPr="007B0A66" w:rsidRDefault="00DF467C" w:rsidP="00CE5BA9">
            <w:pPr>
              <w:pStyle w:val="Title"/>
              <w:spacing w:line="360" w:lineRule="auto"/>
              <w:ind w:firstLine="446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Validation Rule of Business Size.</w:t>
            </w:r>
          </w:p>
        </w:tc>
      </w:tr>
      <w:tr w:rsidR="00DF467C" w:rsidRPr="00B87FCC" w14:paraId="4DD6E07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8732C31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5733EBA" w14:textId="25839662" w:rsidR="00DF467C" w:rsidRPr="00B87FC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</w:t>
            </w:r>
            <w:r w:rsidR="00643E5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313A20C4" w14:textId="2C2A73CA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TCS</w:t>
            </w:r>
          </w:p>
        </w:tc>
        <w:tc>
          <w:tcPr>
            <w:tcW w:w="2126" w:type="dxa"/>
          </w:tcPr>
          <w:p w14:paraId="1E07C5B7" w14:textId="3D9BD8A0" w:rsidR="00DF467C" w:rsidRPr="00B87FC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B0A6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Total Outstanding Amount</w:t>
            </w:r>
          </w:p>
        </w:tc>
        <w:tc>
          <w:tcPr>
            <w:tcW w:w="9013" w:type="dxa"/>
          </w:tcPr>
          <w:p w14:paraId="5EAED8BE" w14:textId="74BDE9E1" w:rsidR="00DF467C" w:rsidRDefault="00DF467C" w:rsidP="00CE5BA9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</w:rPr>
            </w:pPr>
            <w:r w:rsidRPr="007B0A66">
              <w:rPr>
                <w:color w:val="FF0000"/>
                <w:sz w:val="20"/>
                <w:szCs w:val="20"/>
              </w:rPr>
              <w:t xml:space="preserve">Change </w:t>
            </w:r>
            <w:r w:rsidRPr="007B0A66">
              <w:rPr>
                <w:color w:val="FF0000"/>
                <w:sz w:val="20"/>
                <w:szCs w:val="20"/>
                <w:lang w:val="en-GB"/>
              </w:rPr>
              <w:t>Description</w:t>
            </w:r>
          </w:p>
          <w:p w14:paraId="34C25C6B" w14:textId="33FD6D3B" w:rsidR="00DF467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</w:t>
            </w:r>
            <w:r w:rsidRPr="007B0A66">
              <w:rPr>
                <w:b w:val="0"/>
                <w:bCs w:val="0"/>
                <w:sz w:val="20"/>
                <w:szCs w:val="20"/>
                <w:u w:val="none"/>
              </w:rPr>
              <w:t>rom</w:t>
            </w:r>
            <w:proofErr w:type="gramEnd"/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465EC9">
              <w:rPr>
                <w:b w:val="0"/>
                <w:bCs w:val="0"/>
                <w:sz w:val="20"/>
                <w:szCs w:val="20"/>
                <w:u w:val="none"/>
                <w:cs/>
              </w:rPr>
              <w:t>ยอดเงินคงค้างก่อนหักค่าเผื่อหนี้สงสัยจะสูญ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497A7BF8" w14:textId="77777777" w:rsidR="00DF467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proofErr w:type="gramEnd"/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7B0A66">
              <w:rPr>
                <w:b w:val="0"/>
                <w:bCs w:val="0"/>
                <w:sz w:val="20"/>
                <w:szCs w:val="20"/>
                <w:u w:val="none"/>
                <w:cs/>
              </w:rPr>
              <w:t>ยอดเงินคงค้างก่อนหัก</w:t>
            </w:r>
            <w:r w:rsidRPr="00E06D7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ค่าเผื่อผลขาดทุนด้านเครดิตที่คาดว่าจะเกิดขึ้น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7AF2B7CD" w14:textId="77777777" w:rsidR="00DF467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5AC98CE4" w14:textId="77777777" w:rsidR="00DF467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72876">
              <w:rPr>
                <w:color w:val="FF0000"/>
                <w:sz w:val="20"/>
                <w:szCs w:val="20"/>
              </w:rPr>
              <w:lastRenderedPageBreak/>
              <w:t>Change Validation Rule</w:t>
            </w:r>
          </w:p>
          <w:p w14:paraId="63C56852" w14:textId="5F5640F6" w:rsidR="00DF467C" w:rsidRDefault="00DF467C" w:rsidP="0067287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672876">
              <w:rPr>
                <w:b w:val="0"/>
                <w:bCs w:val="0"/>
                <w:sz w:val="20"/>
                <w:szCs w:val="20"/>
                <w:u w:val="none"/>
                <w:cs/>
              </w:rPr>
              <w:t>ข้อมูลที่ตรวจสอบ: ค่าเผื่อหนี้สงสัยจะสูญ</w:t>
            </w:r>
            <w:r w:rsidRPr="0067287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และเงินให้สินเชื่อ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67287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รายละเอียดการตรวจสอบศึกษาได้จาก เอกสาร </w:t>
            </w:r>
            <w:r w:rsidRPr="00672876">
              <w:rPr>
                <w:b w:val="0"/>
                <w:bCs w:val="0"/>
                <w:sz w:val="20"/>
                <w:szCs w:val="20"/>
                <w:u w:val="none"/>
              </w:rPr>
              <w:t>Cross Validation: TCS-BLS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2B9C1743" w14:textId="77777777" w:rsidR="00DF467C" w:rsidRPr="0033150F" w:rsidRDefault="00DF467C" w:rsidP="0033150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proofErr w:type="gramEnd"/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33150F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ข้อมูลที่ตรวจสอบ: </w:t>
            </w:r>
            <w:r w:rsidRPr="0033150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ค่าเผื่อผลขาดทุนด้านเครดิตที่คาดว่าจะเกิดขึ้น</w:t>
            </w:r>
            <w:r w:rsidRPr="0033150F">
              <w:rPr>
                <w:b w:val="0"/>
                <w:bCs w:val="0"/>
                <w:sz w:val="20"/>
                <w:szCs w:val="20"/>
                <w:u w:val="none"/>
                <w:cs/>
              </w:rPr>
              <w:t>และเงินให้สินเชื่อ</w:t>
            </w:r>
          </w:p>
          <w:p w14:paraId="230D3C81" w14:textId="1E353BE2" w:rsidR="00DF467C" w:rsidRPr="00672876" w:rsidRDefault="00DF467C" w:rsidP="0033150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33150F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รายละเอียดการตรวจสอบศึกษาได้จาก เอกสาร </w:t>
            </w:r>
            <w:r w:rsidRPr="0033150F">
              <w:rPr>
                <w:b w:val="0"/>
                <w:bCs w:val="0"/>
                <w:sz w:val="20"/>
                <w:szCs w:val="20"/>
                <w:u w:val="none"/>
              </w:rPr>
              <w:t>Cross Validation: TCS-BLS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F467C" w:rsidRPr="00B87FCC" w14:paraId="291A7F9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76E8A54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6BD8278" w14:textId="0B027413" w:rsidR="00DF467C" w:rsidRPr="00B87FC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</w:t>
            </w:r>
            <w:r w:rsidR="00643E5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14:paraId="5F431A25" w14:textId="37402D4B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TCS</w:t>
            </w:r>
          </w:p>
        </w:tc>
        <w:tc>
          <w:tcPr>
            <w:tcW w:w="2126" w:type="dxa"/>
          </w:tcPr>
          <w:p w14:paraId="2C4EF4A7" w14:textId="17BDEB56" w:rsidR="00DF467C" w:rsidRPr="00B87FC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465E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Net Outstanding Amount</w:t>
            </w:r>
          </w:p>
        </w:tc>
        <w:tc>
          <w:tcPr>
            <w:tcW w:w="9013" w:type="dxa"/>
          </w:tcPr>
          <w:p w14:paraId="66D532C4" w14:textId="77777777" w:rsidR="00DF467C" w:rsidRDefault="00DF467C" w:rsidP="00CE5BA9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465EC9">
              <w:rPr>
                <w:color w:val="FF0000"/>
                <w:sz w:val="20"/>
                <w:szCs w:val="20"/>
              </w:rPr>
              <w:t>Change Description</w:t>
            </w:r>
          </w:p>
          <w:p w14:paraId="42D8A9DC" w14:textId="2494E6ED" w:rsidR="00DF467C" w:rsidRPr="002E4646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</w:t>
            </w:r>
            <w:r w:rsidRPr="00465EC9">
              <w:rPr>
                <w:b w:val="0"/>
                <w:bCs w:val="0"/>
                <w:sz w:val="20"/>
                <w:szCs w:val="20"/>
                <w:u w:val="none"/>
              </w:rPr>
              <w:t>rom</w:t>
            </w:r>
            <w:proofErr w:type="gramEnd"/>
            <w:r w:rsidRPr="00465EC9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ยอดเงินคงค้างหลังหักค่าเผื่อหนี้สงสัยจะสูญ</w:t>
            </w:r>
          </w:p>
          <w:p w14:paraId="0CF93DA8" w14:textId="77777777" w:rsidR="00DF467C" w:rsidRPr="002E4646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ให้รายงานยอดเงินคงค้างหลังหักค่าเผื่อหนี้สงสัยจะสูญ เฉพาะเงินให้สินเชื่อด้อยค่าด้านเครดิต (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Non-performing , POCI) (Asset and Contingent  Classification Type = 020013, 020014, 020015)</w:t>
            </w:r>
          </w:p>
          <w:p w14:paraId="7F6BDF7F" w14:textId="77777777" w:rsidR="00DF467C" w:rsidRDefault="00DF467C" w:rsidP="00CE5BA9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</w:rPr>
            </w:pP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สำหรับเงินให้สินเชื่อในชั้น 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Performing , Under-performing  (Asset and Contingent Classification Type = 020011, 020012) 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และสินทรัพย์อื่นที่เกี่ยวข้อง (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Arrangement Type = 018051, 018330, 018052, 018053, 018054) 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ให้รายงานยอดเงินคงค้างหลังหักค่าเผื่อหนี้สงสัยจะสูญ  = 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</w:t>
            </w:r>
            <w:r w:rsidRPr="00465EC9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2ABF8918" w14:textId="77777777" w:rsidR="00DF467C" w:rsidRPr="002E4646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 w:rsidRPr="00465EC9"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proofErr w:type="gramEnd"/>
            <w:r w:rsidRPr="00465EC9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ยอดเงินคงค้างหลังหัก</w:t>
            </w:r>
            <w:r w:rsidRPr="002E464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ค่าเผื่อผลขาดทุนด้านเครดิตที่คาดว่าจะเกิดขึ้น</w:t>
            </w:r>
          </w:p>
          <w:p w14:paraId="10FB2B1F" w14:textId="77777777" w:rsidR="00DF467C" w:rsidRPr="002E4646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ให้รายงานยอดเงินคงค้างหลังหัก</w:t>
            </w:r>
            <w:r w:rsidRPr="002E464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ค่าเผื่อผลขาดทุนด้านเครดิตที่คาดว่าจะเกิดขึ้น 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เฉพาะเงินให้สินเชื่อด้อยค่าด้านเครดิต (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Non-performing , POCI) (Asset and Contingent  Classification Type = 020013, 020014, 020015)</w:t>
            </w:r>
          </w:p>
          <w:p w14:paraId="64ECDDAB" w14:textId="77777777" w:rsidR="00DF467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lastRenderedPageBreak/>
              <w:t xml:space="preserve">สำหรับเงินให้สินเชื่อในชั้น 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Performing , Under-performing  (Asset and Contingent Classification Type = 020011, 020012) 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และสินทรัพย์อื่นที่เกี่ยวข้อง (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Arrangement Type = 018051, 018330, 018052, 018053, 018054) 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ให้รายงานยอดเงินคงค้างหลังหักค่าเผื่อหนี้สงสัยจะสูญ  = </w:t>
            </w:r>
            <w:r w:rsidRPr="002E464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</w:t>
            </w:r>
            <w:r w:rsidRPr="00465EC9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6E00DF48" w14:textId="3D6F02A9" w:rsidR="00DF467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672876">
              <w:rPr>
                <w:color w:val="FF0000"/>
                <w:sz w:val="20"/>
                <w:szCs w:val="20"/>
              </w:rPr>
              <w:t>Change Validation Rule</w:t>
            </w:r>
          </w:p>
          <w:p w14:paraId="3F7ADEAF" w14:textId="63419EA1" w:rsidR="00DF467C" w:rsidRDefault="00DF467C" w:rsidP="00194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46CF">
              <w:rPr>
                <w:rFonts w:ascii="Tahoma" w:hAnsi="Tahoma" w:cs="Tahoma"/>
                <w:sz w:val="20"/>
                <w:szCs w:val="20"/>
              </w:rPr>
              <w:t>from “</w:t>
            </w:r>
            <w:r w:rsidRPr="002E46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ข้อมูลที่ตรวจสอบ: ค่าเผื่อหนี้สงสัยจะสูญ</w:t>
            </w:r>
            <w:r w:rsidRPr="002E464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และเงินให้สินเชื่อ รายละเอียดการตรวจสอบศึกษาได้จาก เอกสาร </w:t>
            </w:r>
            <w:r w:rsidRPr="002E4646">
              <w:rPr>
                <w:rFonts w:ascii="Tahoma" w:hAnsi="Tahoma" w:cs="Tahoma"/>
                <w:color w:val="0000FF"/>
                <w:sz w:val="20"/>
                <w:szCs w:val="20"/>
              </w:rPr>
              <w:t>Cross Validation: TCS-BLS</w:t>
            </w:r>
            <w:r w:rsidRPr="001946CF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3735E18C" w14:textId="5D05BCD2" w:rsidR="00DF467C" w:rsidRPr="001946CF" w:rsidRDefault="00DF467C" w:rsidP="001946C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2E46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ข้อมูลที่ตรวจสอบ: </w:t>
            </w:r>
            <w:r w:rsidRPr="001946C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ค่าเผื่อผลขาดทุนด้านเครดิตที่คาดว่าจะเกิดขึ้น</w:t>
            </w:r>
            <w:r w:rsidRPr="001946CF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2E46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และเงินให้สินเชื่อรายละเอียดการตรวจสอบศึกษาได้จาก เอกสาร </w:t>
            </w:r>
            <w:r w:rsidRPr="002E4646">
              <w:rPr>
                <w:rFonts w:ascii="Tahoma" w:hAnsi="Tahoma" w:cs="Tahoma"/>
                <w:color w:val="0000FF"/>
                <w:sz w:val="20"/>
                <w:szCs w:val="20"/>
              </w:rPr>
              <w:t>Cross Validation: TCS-BLS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DF467C" w:rsidRPr="00B87FCC" w14:paraId="35C5DFB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89CB0FE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E3EFFE1" w14:textId="0FAF49D0" w:rsidR="00DF467C" w:rsidRPr="00B87FC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  <w:r w:rsidR="00643E5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41EB1B1A" w14:textId="521AEBD7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CAR</w:t>
            </w:r>
          </w:p>
        </w:tc>
        <w:tc>
          <w:tcPr>
            <w:tcW w:w="2126" w:type="dxa"/>
          </w:tcPr>
          <w:p w14:paraId="737B8F68" w14:textId="288C32CC" w:rsidR="00DF467C" w:rsidRPr="00B87FC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924FC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013" w:type="dxa"/>
          </w:tcPr>
          <w:p w14:paraId="66397640" w14:textId="77777777" w:rsidR="00DF467C" w:rsidRPr="008F71C3" w:rsidRDefault="00DF467C" w:rsidP="00CE5BA9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  <w:u w:val="none"/>
                <w:lang w:bidi="ar-SA"/>
              </w:rPr>
            </w:pPr>
            <w:r w:rsidRPr="008F71C3">
              <w:rPr>
                <w:color w:val="FF0000"/>
                <w:sz w:val="20"/>
                <w:szCs w:val="20"/>
              </w:rPr>
              <w:t>Change Validation Rule</w:t>
            </w:r>
          </w:p>
          <w:p w14:paraId="02669DF1" w14:textId="5295A9A0" w:rsidR="00DF467C" w:rsidRPr="008F71C3" w:rsidRDefault="00DF467C" w:rsidP="00CE5BA9">
            <w:pPr>
              <w:pStyle w:val="Title"/>
              <w:spacing w:line="360" w:lineRule="auto"/>
              <w:ind w:firstLine="446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8F71C3">
              <w:rPr>
                <w:b w:val="0"/>
                <w:bCs w:val="0"/>
                <w:sz w:val="20"/>
                <w:szCs w:val="20"/>
                <w:u w:val="none"/>
              </w:rPr>
              <w:t>Change Validation Rule of Asset and Contingent Classification Type.</w:t>
            </w:r>
          </w:p>
        </w:tc>
      </w:tr>
      <w:tr w:rsidR="00DF467C" w:rsidRPr="00B87FCC" w14:paraId="40F0637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0740582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E043D99" w14:textId="103FDA87" w:rsidR="00DF467C" w:rsidRDefault="00643E53" w:rsidP="00643E5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136</w:t>
            </w:r>
            <w:r w:rsidR="00DF467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-13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bookmarkStart w:id="0" w:name="_GoBack"/>
            <w:bookmarkEnd w:id="0"/>
          </w:p>
        </w:tc>
        <w:tc>
          <w:tcPr>
            <w:tcW w:w="1305" w:type="dxa"/>
          </w:tcPr>
          <w:p w14:paraId="53BBC33D" w14:textId="4F5A6DE7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CAR</w:t>
            </w:r>
          </w:p>
        </w:tc>
        <w:tc>
          <w:tcPr>
            <w:tcW w:w="2126" w:type="dxa"/>
          </w:tcPr>
          <w:p w14:paraId="653DDEE3" w14:textId="48B48B91" w:rsidR="00DF467C" w:rsidRPr="00B87FC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924FC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Reason</w:t>
            </w:r>
          </w:p>
        </w:tc>
        <w:tc>
          <w:tcPr>
            <w:tcW w:w="9013" w:type="dxa"/>
          </w:tcPr>
          <w:p w14:paraId="4FECC765" w14:textId="77777777" w:rsidR="00DF467C" w:rsidRPr="008F71C3" w:rsidRDefault="00DF467C" w:rsidP="00CE5BA9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  <w:u w:val="none"/>
                <w:lang w:bidi="ar-SA"/>
              </w:rPr>
            </w:pPr>
            <w:r w:rsidRPr="008F71C3">
              <w:rPr>
                <w:color w:val="FF0000"/>
                <w:sz w:val="20"/>
                <w:szCs w:val="20"/>
              </w:rPr>
              <w:t>Change Validation Rule</w:t>
            </w:r>
          </w:p>
          <w:p w14:paraId="119CA19B" w14:textId="4BEB06FD" w:rsidR="00DF467C" w:rsidRPr="00B87FCC" w:rsidRDefault="00DF467C" w:rsidP="00CE5BA9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      </w:t>
            </w:r>
            <w:r w:rsidRPr="008F71C3">
              <w:rPr>
                <w:b w:val="0"/>
                <w:bCs w:val="0"/>
                <w:sz w:val="20"/>
                <w:szCs w:val="20"/>
                <w:u w:val="none"/>
              </w:rPr>
              <w:t>Change Validation Rule of Asset and Contingent Classification Reason.</w:t>
            </w:r>
          </w:p>
        </w:tc>
      </w:tr>
      <w:tr w:rsidR="00DF467C" w:rsidRPr="00B87FCC" w14:paraId="610534C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9ED4A29" w14:textId="77777777" w:rsidR="00DF467C" w:rsidRPr="00B87FCC" w:rsidRDefault="00DF467C" w:rsidP="001F4A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F431124" w14:textId="3812CF72" w:rsidR="00DF467C" w:rsidRDefault="00DF467C" w:rsidP="001F4A97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146</w:t>
            </w:r>
          </w:p>
        </w:tc>
        <w:tc>
          <w:tcPr>
            <w:tcW w:w="1305" w:type="dxa"/>
          </w:tcPr>
          <w:p w14:paraId="6AF54A7F" w14:textId="5D6974B5" w:rsidR="00DF467C" w:rsidRPr="002916C2" w:rsidRDefault="00DF467C" w:rsidP="001F4A97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LAR</w:t>
            </w:r>
          </w:p>
        </w:tc>
        <w:tc>
          <w:tcPr>
            <w:tcW w:w="2126" w:type="dxa"/>
          </w:tcPr>
          <w:p w14:paraId="5F37E1B8" w14:textId="09D36E5D" w:rsidR="00DF467C" w:rsidRPr="001F4A97" w:rsidRDefault="00DF467C" w:rsidP="001F4A9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F4A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9013" w:type="dxa"/>
          </w:tcPr>
          <w:p w14:paraId="7DDB4C25" w14:textId="0F3D8E79" w:rsidR="00DF467C" w:rsidRPr="001F4A97" w:rsidRDefault="00DF467C" w:rsidP="001F4A97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F4A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Delete element</w:t>
            </w:r>
          </w:p>
        </w:tc>
      </w:tr>
      <w:tr w:rsidR="00DF467C" w:rsidRPr="00B87FCC" w14:paraId="7CD7A38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066BF60" w14:textId="77777777" w:rsidR="00DF467C" w:rsidRPr="00B87FCC" w:rsidRDefault="00DF467C" w:rsidP="001F4A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0C879CD" w14:textId="44AD1F68" w:rsidR="00DF467C" w:rsidRDefault="00DF467C" w:rsidP="001F4A97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147</w:t>
            </w:r>
          </w:p>
        </w:tc>
        <w:tc>
          <w:tcPr>
            <w:tcW w:w="1305" w:type="dxa"/>
          </w:tcPr>
          <w:p w14:paraId="45F58297" w14:textId="31AF3E43" w:rsidR="00DF467C" w:rsidRPr="002916C2" w:rsidRDefault="00DF467C" w:rsidP="001F4A97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LAR</w:t>
            </w:r>
          </w:p>
        </w:tc>
        <w:tc>
          <w:tcPr>
            <w:tcW w:w="2126" w:type="dxa"/>
          </w:tcPr>
          <w:p w14:paraId="769FC1E1" w14:textId="478F83A2" w:rsidR="00DF467C" w:rsidRPr="001F4A97" w:rsidRDefault="00DF467C" w:rsidP="001F4A9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F4A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Classification Reason</w:t>
            </w:r>
          </w:p>
        </w:tc>
        <w:tc>
          <w:tcPr>
            <w:tcW w:w="9013" w:type="dxa"/>
          </w:tcPr>
          <w:p w14:paraId="69DDCB93" w14:textId="67B9C939" w:rsidR="00DF467C" w:rsidRPr="001F4A97" w:rsidRDefault="00DF467C" w:rsidP="001F4A97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F4A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Delete element</w:t>
            </w:r>
          </w:p>
        </w:tc>
      </w:tr>
      <w:tr w:rsidR="00DF467C" w:rsidRPr="00B87FCC" w14:paraId="234F9482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7E55971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4A4F979" w14:textId="17B875B0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227</w:t>
            </w:r>
          </w:p>
        </w:tc>
        <w:tc>
          <w:tcPr>
            <w:tcW w:w="1305" w:type="dxa"/>
          </w:tcPr>
          <w:p w14:paraId="5803845A" w14:textId="0760FE4F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PVSC</w:t>
            </w:r>
          </w:p>
        </w:tc>
        <w:tc>
          <w:tcPr>
            <w:tcW w:w="2126" w:type="dxa"/>
          </w:tcPr>
          <w:p w14:paraId="19F95208" w14:textId="1992CE9B" w:rsidR="00DF467C" w:rsidRPr="00F4054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4054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9013" w:type="dxa"/>
          </w:tcPr>
          <w:p w14:paraId="0CCCAE83" w14:textId="300CC6A2" w:rsidR="00DF467C" w:rsidRPr="008F71C3" w:rsidRDefault="00DF467C" w:rsidP="00CE5BA9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</w:rPr>
            </w:pPr>
            <w:r w:rsidRPr="007F0768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DF467C" w:rsidRPr="00B87FCC" w14:paraId="18A850F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FA1005F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E97F12F" w14:textId="1A879637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227</w:t>
            </w:r>
          </w:p>
        </w:tc>
        <w:tc>
          <w:tcPr>
            <w:tcW w:w="1305" w:type="dxa"/>
          </w:tcPr>
          <w:p w14:paraId="260C8C84" w14:textId="2F08DCB0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PVSC</w:t>
            </w:r>
          </w:p>
        </w:tc>
        <w:tc>
          <w:tcPr>
            <w:tcW w:w="2126" w:type="dxa"/>
          </w:tcPr>
          <w:p w14:paraId="4A7761EB" w14:textId="752D02C6" w:rsidR="00DF467C" w:rsidRPr="00F4054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4054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9013" w:type="dxa"/>
          </w:tcPr>
          <w:p w14:paraId="60F45687" w14:textId="5AD06289" w:rsidR="00DF467C" w:rsidRPr="008F71C3" w:rsidRDefault="00DF467C" w:rsidP="00CE5BA9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</w:rPr>
            </w:pPr>
            <w:r w:rsidRPr="007F0768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DF467C" w:rsidRPr="00B87FCC" w14:paraId="4F550BC4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5114AAB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36A658D" w14:textId="21C15FE0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338</w:t>
            </w:r>
          </w:p>
        </w:tc>
        <w:tc>
          <w:tcPr>
            <w:tcW w:w="1305" w:type="dxa"/>
          </w:tcPr>
          <w:p w14:paraId="63C6AD7C" w14:textId="0CB133C6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PVSF</w:t>
            </w:r>
          </w:p>
        </w:tc>
        <w:tc>
          <w:tcPr>
            <w:tcW w:w="2126" w:type="dxa"/>
          </w:tcPr>
          <w:p w14:paraId="57FA5107" w14:textId="60CA5834" w:rsidR="00DF467C" w:rsidRPr="00F4054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4054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9013" w:type="dxa"/>
          </w:tcPr>
          <w:p w14:paraId="3903515C" w14:textId="4DA6BF45" w:rsidR="00DF467C" w:rsidRPr="007F0768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F0768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DF467C" w:rsidRPr="00B87FCC" w14:paraId="5E082CD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2E15356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9470F17" w14:textId="1287CA40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338</w:t>
            </w:r>
          </w:p>
        </w:tc>
        <w:tc>
          <w:tcPr>
            <w:tcW w:w="1305" w:type="dxa"/>
          </w:tcPr>
          <w:p w14:paraId="461AC125" w14:textId="7AED558B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PVSF</w:t>
            </w:r>
          </w:p>
        </w:tc>
        <w:tc>
          <w:tcPr>
            <w:tcW w:w="2126" w:type="dxa"/>
          </w:tcPr>
          <w:p w14:paraId="0B706F7A" w14:textId="1104A7FD" w:rsidR="00DF467C" w:rsidRPr="00F4054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4054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9013" w:type="dxa"/>
          </w:tcPr>
          <w:p w14:paraId="73715649" w14:textId="7AAD5A4A" w:rsidR="00DF467C" w:rsidRPr="007F0768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F0768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DF467C" w:rsidRPr="00B87FCC" w14:paraId="4BE194B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0431883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9101647" w14:textId="2D1123E5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341</w:t>
            </w:r>
          </w:p>
        </w:tc>
        <w:tc>
          <w:tcPr>
            <w:tcW w:w="1305" w:type="dxa"/>
          </w:tcPr>
          <w:p w14:paraId="7933A6F0" w14:textId="6DCE5C8A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PVSS</w:t>
            </w:r>
          </w:p>
        </w:tc>
        <w:tc>
          <w:tcPr>
            <w:tcW w:w="2126" w:type="dxa"/>
          </w:tcPr>
          <w:p w14:paraId="4D983CD9" w14:textId="3B3141A2" w:rsidR="00DF467C" w:rsidRPr="00F4054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4054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9013" w:type="dxa"/>
          </w:tcPr>
          <w:p w14:paraId="64632DD1" w14:textId="6BAFC57B" w:rsidR="00DF467C" w:rsidRPr="007F0768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F0768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DF467C" w:rsidRPr="00B87FCC" w14:paraId="62D0204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8136955" w14:textId="77777777" w:rsidR="00DF467C" w:rsidRPr="00B87FCC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BBC997B" w14:textId="059AE149" w:rsidR="00DF467C" w:rsidRDefault="00DF467C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342</w:t>
            </w:r>
          </w:p>
        </w:tc>
        <w:tc>
          <w:tcPr>
            <w:tcW w:w="1305" w:type="dxa"/>
          </w:tcPr>
          <w:p w14:paraId="5D58AE9E" w14:textId="2B8F21D1" w:rsidR="00DF467C" w:rsidRPr="002916C2" w:rsidRDefault="00DF467C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6C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PVSS</w:t>
            </w:r>
          </w:p>
        </w:tc>
        <w:tc>
          <w:tcPr>
            <w:tcW w:w="2126" w:type="dxa"/>
          </w:tcPr>
          <w:p w14:paraId="2E2FC050" w14:textId="6A862E9F" w:rsidR="00DF467C" w:rsidRPr="00F4054C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4054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9013" w:type="dxa"/>
          </w:tcPr>
          <w:p w14:paraId="78F17987" w14:textId="38B78CE3" w:rsidR="00DF467C" w:rsidRPr="007F0768" w:rsidRDefault="00DF467C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F0768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</w:tbl>
    <w:p w14:paraId="11784795" w14:textId="77777777" w:rsidR="00454EA0" w:rsidRPr="008D4BFF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B1EB6" w14:textId="77777777" w:rsidR="00F02AF5" w:rsidRDefault="00F02AF5">
      <w:r>
        <w:separator/>
      </w:r>
    </w:p>
  </w:endnote>
  <w:endnote w:type="continuationSeparator" w:id="0">
    <w:p w14:paraId="5A2761F4" w14:textId="77777777" w:rsidR="00F02AF5" w:rsidRDefault="00F0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12294589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643E53">
      <w:rPr>
        <w:rStyle w:val="PageNumber"/>
        <w:rFonts w:ascii="Tahoma" w:hAnsi="Tahoma" w:cs="Tahoma"/>
        <w:noProof/>
        <w:sz w:val="20"/>
        <w:szCs w:val="20"/>
        <w:cs/>
        <w:lang w:val="en-GB"/>
      </w:rPr>
      <w:t>4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643E53">
      <w:rPr>
        <w:rStyle w:val="PageNumber"/>
        <w:rFonts w:ascii="Tahoma" w:hAnsi="Tahoma" w:cs="Tahoma"/>
        <w:noProof/>
        <w:sz w:val="20"/>
        <w:szCs w:val="20"/>
        <w:cs/>
        <w:lang w:val="en-GB"/>
      </w:rPr>
      <w:t>4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>
      <w:rPr>
        <w:rFonts w:ascii="Tahoma" w:hAnsi="Tahoma" w:cs="Tahoma"/>
        <w:b/>
        <w:bCs/>
        <w:sz w:val="20"/>
        <w:szCs w:val="20"/>
      </w:rPr>
      <w:t>2</w:t>
    </w:r>
    <w:r w:rsidR="008F71C3">
      <w:rPr>
        <w:rFonts w:ascii="Tahoma" w:hAnsi="Tahoma" w:cs="Tahoma"/>
        <w:b/>
        <w:bCs/>
        <w:sz w:val="20"/>
        <w:szCs w:val="20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17ECD" w14:textId="77777777" w:rsidR="00F02AF5" w:rsidRDefault="00F02AF5">
      <w:r>
        <w:separator/>
      </w:r>
    </w:p>
  </w:footnote>
  <w:footnote w:type="continuationSeparator" w:id="0">
    <w:p w14:paraId="12FB7F2E" w14:textId="77777777" w:rsidR="00F02AF5" w:rsidRDefault="00F02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4A97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12010"/>
    <w:rsid w:val="00312D63"/>
    <w:rsid w:val="00312EBB"/>
    <w:rsid w:val="00313979"/>
    <w:rsid w:val="00317C06"/>
    <w:rsid w:val="00325EB9"/>
    <w:rsid w:val="0033150F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396"/>
    <w:rsid w:val="005C3548"/>
    <w:rsid w:val="005C4CAB"/>
    <w:rsid w:val="005C6489"/>
    <w:rsid w:val="005D0B10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472"/>
    <w:rsid w:val="0062688C"/>
    <w:rsid w:val="00637ED7"/>
    <w:rsid w:val="00643E53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6EFF"/>
    <w:rsid w:val="007B7BA9"/>
    <w:rsid w:val="007C0450"/>
    <w:rsid w:val="007C2138"/>
    <w:rsid w:val="007C221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550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0858"/>
    <w:rsid w:val="00CD53D5"/>
    <w:rsid w:val="00CD55B3"/>
    <w:rsid w:val="00CE1BD9"/>
    <w:rsid w:val="00CE52BD"/>
    <w:rsid w:val="00CE5BA9"/>
    <w:rsid w:val="00CF77D7"/>
    <w:rsid w:val="00D00328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55B9"/>
    <w:rsid w:val="00D77398"/>
    <w:rsid w:val="00D80E56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67C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5BB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07ED5E-97C5-40A8-A7F2-FF3BA3F962EE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e0ff0205-9775-4d11-817e-13aacec916c5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BB122A4-D036-43FC-8B60-D24471772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565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18</cp:revision>
  <cp:lastPrinted>2015-07-09T08:35:00Z</cp:lastPrinted>
  <dcterms:created xsi:type="dcterms:W3CDTF">2019-07-15T09:38:00Z</dcterms:created>
  <dcterms:modified xsi:type="dcterms:W3CDTF">2019-07-24T11:21:00Z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