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“FI Data Set Manual” </w:t>
      </w:r>
    </w:p>
    <w:p w14:paraId="3ABAF306" w14:textId="728BDE65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E905BB" w:rsidRPr="008E395C">
        <w:rPr>
          <w:rFonts w:cs="Tahoma"/>
          <w:sz w:val="20"/>
          <w:szCs w:val="20"/>
        </w:rPr>
        <w:t>2</w:t>
      </w:r>
      <w:r w:rsidRPr="008E395C">
        <w:rPr>
          <w:rFonts w:cs="Tahoma"/>
          <w:sz w:val="20"/>
          <w:szCs w:val="20"/>
        </w:rPr>
        <w:t>.</w:t>
      </w:r>
      <w:r w:rsidR="00D37FA8">
        <w:rPr>
          <w:rFonts w:cs="Tahoma"/>
          <w:sz w:val="20"/>
          <w:szCs w:val="20"/>
          <w:lang w:bidi="th-TH"/>
        </w:rPr>
        <w:t>2</w:t>
      </w:r>
    </w:p>
    <w:p w14:paraId="310A1123" w14:textId="765CC631" w:rsidR="00057C50" w:rsidRPr="008E395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Remark: All changes from version </w:t>
      </w:r>
      <w:r w:rsidR="00D37FA8">
        <w:rPr>
          <w:rFonts w:cs="Tahoma"/>
          <w:sz w:val="20"/>
          <w:szCs w:val="20"/>
        </w:rPr>
        <w:t>2.2 to version 2.3</w:t>
      </w:r>
      <w:r w:rsidRPr="008E395C">
        <w:rPr>
          <w:rFonts w:cs="Tahoma"/>
          <w:sz w:val="20"/>
          <w:szCs w:val="20"/>
        </w:rPr>
        <w:t xml:space="preserve"> are in </w:t>
      </w:r>
      <w:r w:rsidR="00B7048E" w:rsidRPr="00B7048E">
        <w:rPr>
          <w:rFonts w:cs="Tahoma"/>
          <w:color w:val="9933FF"/>
          <w:sz w:val="20"/>
          <w:szCs w:val="20"/>
        </w:rPr>
        <w:t>purple</w:t>
      </w:r>
      <w:r w:rsidRPr="00B7048E">
        <w:rPr>
          <w:rFonts w:cs="Tahoma"/>
          <w:color w:val="9933FF"/>
          <w:sz w:val="20"/>
          <w:szCs w:val="20"/>
        </w:rPr>
        <w:t xml:space="preserve"> font.</w:t>
      </w:r>
      <w:r w:rsidRPr="00B7048E">
        <w:rPr>
          <w:rFonts w:cs="Tahoma"/>
          <w:b w:val="0"/>
          <w:bCs w:val="0"/>
          <w:color w:val="9933FF"/>
          <w:sz w:val="20"/>
          <w:szCs w:val="20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8E395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850CD" w:rsidRPr="00B7048E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58A919A4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sz w:val="20"/>
                <w:szCs w:val="20"/>
                <w:u w:val="none"/>
              </w:rPr>
              <w:t>V 2.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14:paraId="772CFC16" w14:textId="17CDB9EE" w:rsidR="005850CD" w:rsidRPr="00B7048E" w:rsidRDefault="005850C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-23</w:t>
            </w:r>
          </w:p>
        </w:tc>
        <w:tc>
          <w:tcPr>
            <w:tcW w:w="1305" w:type="dxa"/>
          </w:tcPr>
          <w:p w14:paraId="13CFCCF5" w14:textId="289FB457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2126" w:type="dxa"/>
          </w:tcPr>
          <w:p w14:paraId="25F69B50" w14:textId="70DD5349" w:rsidR="005850CD" w:rsidRPr="00B7048E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Net Profit &amp; Loss from Mark to Market</w:t>
            </w:r>
          </w:p>
        </w:tc>
        <w:tc>
          <w:tcPr>
            <w:tcW w:w="9013" w:type="dxa"/>
          </w:tcPr>
          <w:p w14:paraId="00B10A68" w14:textId="75D10549" w:rsidR="005850CD" w:rsidRPr="00B7048E" w:rsidRDefault="005850CD" w:rsidP="004D115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B7048E">
              <w:rPr>
                <w:rFonts w:ascii="Tahoma" w:hAnsi="Tahoma" w:cs="Tahoma"/>
                <w:sz w:val="20"/>
                <w:szCs w:val="20"/>
              </w:rPr>
              <w:t>Change sequence of elements between ‘Net Profit &amp; Loss from Mark to Market’ and ‘Net Credit Equivalent Amount’</w:t>
            </w:r>
          </w:p>
        </w:tc>
      </w:tr>
      <w:tr w:rsidR="005850CD" w:rsidRPr="00B7048E" w14:paraId="1096349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527F77" w14:textId="77777777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F0B5AC" w14:textId="2121E5BB" w:rsidR="005850CD" w:rsidRPr="00B7048E" w:rsidRDefault="005850C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25-26</w:t>
            </w:r>
          </w:p>
        </w:tc>
        <w:tc>
          <w:tcPr>
            <w:tcW w:w="1305" w:type="dxa"/>
          </w:tcPr>
          <w:p w14:paraId="19765F3A" w14:textId="11D64606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2126" w:type="dxa"/>
          </w:tcPr>
          <w:p w14:paraId="6D300271" w14:textId="6EC4C5C4" w:rsidR="005850CD" w:rsidRPr="00B7048E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9013" w:type="dxa"/>
          </w:tcPr>
          <w:p w14:paraId="65DAA91A" w14:textId="0DE3E0F9" w:rsidR="005850CD" w:rsidRPr="00B7048E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7048E">
              <w:rPr>
                <w:b w:val="0"/>
                <w:bCs w:val="0"/>
                <w:sz w:val="20"/>
                <w:szCs w:val="20"/>
                <w:u w:val="none"/>
              </w:rPr>
              <w:t>Change sequence of elements between ‘Net Profit &amp; Loss from Mark to Market’ and ‘Net Credit Equivalent Amount’</w:t>
            </w:r>
          </w:p>
        </w:tc>
      </w:tr>
      <w:tr w:rsidR="005850CD" w:rsidRPr="00B7048E" w14:paraId="3500EF7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20EE95" w14:textId="77777777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A6D973B" w14:textId="503847F3" w:rsidR="005850CD" w:rsidRDefault="005850C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109</w:t>
            </w:r>
          </w:p>
        </w:tc>
        <w:tc>
          <w:tcPr>
            <w:tcW w:w="1305" w:type="dxa"/>
          </w:tcPr>
          <w:p w14:paraId="494F88C0" w14:textId="1A2D26DF" w:rsidR="005850CD" w:rsidRPr="00B7048E" w:rsidRDefault="005850CD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2126" w:type="dxa"/>
          </w:tcPr>
          <w:p w14:paraId="0B3E112F" w14:textId="26914E84" w:rsidR="005850CD" w:rsidRPr="00B7048E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 w:rsidRPr="005850CD"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Net Outstanding Amount</w:t>
            </w:r>
          </w:p>
        </w:tc>
        <w:tc>
          <w:tcPr>
            <w:tcW w:w="9013" w:type="dxa"/>
          </w:tcPr>
          <w:p w14:paraId="6B3C1755" w14:textId="5ABA35BC" w:rsidR="00782B6C" w:rsidRPr="00782B6C" w:rsidRDefault="00782B6C" w:rsidP="004D115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82B6C">
              <w:rPr>
                <w:sz w:val="20"/>
                <w:szCs w:val="20"/>
              </w:rPr>
              <w:t>Description</w:t>
            </w:r>
          </w:p>
          <w:p w14:paraId="075203A1" w14:textId="0A68FDED" w:rsidR="005850CD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Description </w:t>
            </w:r>
            <w:r w:rsidR="007E59C3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="007E59C3" w:rsidRPr="007E59C3">
              <w:rPr>
                <w:b w:val="0"/>
                <w:bCs w:val="0"/>
                <w:sz w:val="20"/>
                <w:szCs w:val="20"/>
                <w:u w:val="none"/>
                <w:cs/>
              </w:rPr>
              <w:t>ค่าเผื่อหนี้สงสัยจะสูญ</w:t>
            </w:r>
            <w:r w:rsidR="007E59C3">
              <w:rPr>
                <w:b w:val="0"/>
                <w:bCs w:val="0"/>
                <w:sz w:val="20"/>
                <w:szCs w:val="20"/>
                <w:u w:val="none"/>
              </w:rPr>
              <w:t>” to “</w:t>
            </w:r>
            <w:r w:rsidR="007E59C3" w:rsidRPr="007E59C3">
              <w:rPr>
                <w:b w:val="0"/>
                <w:bCs w:val="0"/>
                <w:sz w:val="20"/>
                <w:szCs w:val="20"/>
                <w:u w:val="none"/>
                <w:cs/>
              </w:rPr>
              <w:t>ค่าเผื่อ</w:t>
            </w:r>
            <w:r w:rsidR="007E59C3" w:rsidRPr="00E768A8"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  <w:t>ผลขาดทุนด้านเครดิตที่คาดว่าจะเกิดขึ้น</w:t>
            </w:r>
            <w:r w:rsidR="007E59C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692D2372" w14:textId="65F902EA" w:rsidR="00782B6C" w:rsidRPr="00782B6C" w:rsidRDefault="00782B6C" w:rsidP="004D115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  <w:r w:rsidRPr="00782B6C">
              <w:rPr>
                <w:sz w:val="20"/>
                <w:szCs w:val="20"/>
              </w:rPr>
              <w:t>Schema Validation</w:t>
            </w:r>
          </w:p>
          <w:p w14:paraId="6725ECF9" w14:textId="75E68480" w:rsidR="005850CD" w:rsidRPr="00B7048E" w:rsidRDefault="005850CD" w:rsidP="004D11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</w:t>
            </w:r>
            <w:r w:rsidRPr="005850CD">
              <w:rPr>
                <w:b w:val="0"/>
                <w:bCs w:val="0"/>
                <w:sz w:val="20"/>
                <w:szCs w:val="20"/>
                <w:u w:val="none"/>
              </w:rPr>
              <w:t xml:space="preserve">Schema Validation </w:t>
            </w:r>
            <w:r w:rsidR="00E36CE4">
              <w:rPr>
                <w:b w:val="0"/>
                <w:bCs w:val="0"/>
                <w:sz w:val="20"/>
                <w:szCs w:val="20"/>
                <w:u w:val="none"/>
              </w:rPr>
              <w:t xml:space="preserve">add </w:t>
            </w:r>
            <w:r w:rsidR="00E36CE4" w:rsidRPr="00E36CE4">
              <w:rPr>
                <w:b w:val="0"/>
                <w:bCs w:val="0"/>
                <w:sz w:val="20"/>
                <w:szCs w:val="20"/>
                <w:u w:val="none"/>
              </w:rPr>
              <w:t>exception</w:t>
            </w:r>
            <w:r w:rsidR="00E36CE4">
              <w:rPr>
                <w:b w:val="0"/>
                <w:bCs w:val="0"/>
                <w:sz w:val="20"/>
                <w:szCs w:val="20"/>
                <w:u w:val="none"/>
              </w:rPr>
              <w:t xml:space="preserve"> validation rule </w:t>
            </w:r>
            <w:r w:rsidR="00E36CE4" w:rsidRPr="00E768A8"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>“(</w:t>
            </w:r>
            <w:r w:rsidR="00E36CE4" w:rsidRPr="00E768A8"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  <w:t xml:space="preserve">ยกเว้น </w:t>
            </w:r>
            <w:r w:rsidR="00E36CE4" w:rsidRPr="00E768A8">
              <w:rPr>
                <w:b w:val="0"/>
                <w:bCs w:val="0"/>
                <w:color w:val="9933FF"/>
                <w:sz w:val="20"/>
                <w:szCs w:val="20"/>
                <w:u w:val="none"/>
              </w:rPr>
              <w:t xml:space="preserve">Arrangement Type = 018330 </w:t>
            </w:r>
            <w:r w:rsidR="00E36CE4" w:rsidRPr="00E768A8"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  <w:t>ไม่ต้องตรวจสอบ)</w:t>
            </w:r>
            <w:r w:rsidR="00E36CE4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9D47D" w14:textId="77777777" w:rsidR="005B70EE" w:rsidRDefault="005B70EE">
      <w:r>
        <w:separator/>
      </w:r>
    </w:p>
  </w:endnote>
  <w:endnote w:type="continuationSeparator" w:id="0">
    <w:p w14:paraId="6070C40F" w14:textId="77777777" w:rsidR="005B70EE" w:rsidRDefault="005B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348248A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74FD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74FD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>
      <w:rPr>
        <w:rFonts w:ascii="Tahoma" w:hAnsi="Tahoma" w:cs="Tahoma"/>
        <w:b/>
        <w:bCs/>
        <w:sz w:val="20"/>
        <w:szCs w:val="20"/>
      </w:rPr>
      <w:t>2</w:t>
    </w:r>
    <w:r w:rsidR="00B7048E">
      <w:rPr>
        <w:rFonts w:ascii="Tahoma" w:hAnsi="Tahoma" w:cs="Tahoma"/>
        <w:b/>
        <w:bCs/>
        <w:sz w:val="20"/>
        <w:szCs w:val="20"/>
      </w:rPr>
      <w:t>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21F8B" w14:textId="77777777" w:rsidR="005B70EE" w:rsidRDefault="005B70EE">
      <w:r>
        <w:separator/>
      </w:r>
    </w:p>
  </w:footnote>
  <w:footnote w:type="continuationSeparator" w:id="0">
    <w:p w14:paraId="2D23CAB6" w14:textId="77777777" w:rsidR="005B70EE" w:rsidRDefault="005B7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0C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B70EE"/>
    <w:rsid w:val="005C3396"/>
    <w:rsid w:val="005C3548"/>
    <w:rsid w:val="005C4CAB"/>
    <w:rsid w:val="005C6489"/>
    <w:rsid w:val="005C67C4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0967"/>
    <w:rsid w:val="00733208"/>
    <w:rsid w:val="00740610"/>
    <w:rsid w:val="00741A08"/>
    <w:rsid w:val="00741E56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2B6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E59C3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48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476A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37FA8"/>
    <w:rsid w:val="00D4198C"/>
    <w:rsid w:val="00D42C43"/>
    <w:rsid w:val="00D4303B"/>
    <w:rsid w:val="00D6023B"/>
    <w:rsid w:val="00D63C99"/>
    <w:rsid w:val="00D755B9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36CE4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4FDE"/>
    <w:rsid w:val="00E768A8"/>
    <w:rsid w:val="00E76917"/>
    <w:rsid w:val="00E830FB"/>
    <w:rsid w:val="00E83DE4"/>
    <w:rsid w:val="00E905BB"/>
    <w:rsid w:val="00E90B8C"/>
    <w:rsid w:val="00E92845"/>
    <w:rsid w:val="00E94F44"/>
    <w:rsid w:val="00E97E2C"/>
    <w:rsid w:val="00EA4B66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C4641C2A-53E9-4307-AC7E-5D6A5005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139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21</cp:revision>
  <cp:lastPrinted>2015-07-09T08:35:00Z</cp:lastPrinted>
  <dcterms:created xsi:type="dcterms:W3CDTF">2019-10-07T03:16:00Z</dcterms:created>
  <dcterms:modified xsi:type="dcterms:W3CDTF">2019-12-26T04:41:00Z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