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6AE3BE6D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21272F">
        <w:rPr>
          <w:rFonts w:cs="Tahoma"/>
          <w:sz w:val="20"/>
          <w:szCs w:val="20"/>
          <w:u w:val="single"/>
        </w:rPr>
        <w:t>FM</w:t>
      </w:r>
      <w:r w:rsidRPr="00B87FCC">
        <w:rPr>
          <w:rFonts w:cs="Tahoma"/>
          <w:sz w:val="20"/>
          <w:szCs w:val="20"/>
          <w:u w:val="single"/>
        </w:rPr>
        <w:t xml:space="preserve">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7B0BF5BF" w:rsidR="00057C50" w:rsidRPr="00B87FCC" w:rsidRDefault="0090385B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057C50" w:rsidRPr="00B87FCC">
        <w:rPr>
          <w:rFonts w:cs="Tahoma"/>
          <w:sz w:val="20"/>
          <w:szCs w:val="20"/>
        </w:rPr>
        <w:t xml:space="preserve"> Data Set Manual Version </w:t>
      </w:r>
      <w:r>
        <w:rPr>
          <w:rFonts w:cs="Tahoma"/>
          <w:sz w:val="20"/>
          <w:szCs w:val="20"/>
        </w:rPr>
        <w:t>2</w:t>
      </w:r>
      <w:r w:rsidR="0021272F">
        <w:rPr>
          <w:rFonts w:cs="Tahoma"/>
          <w:sz w:val="20"/>
          <w:szCs w:val="20"/>
        </w:rPr>
        <w:t>.0</w:t>
      </w:r>
    </w:p>
    <w:p w14:paraId="310A1123" w14:textId="79C0DD89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21272F">
        <w:rPr>
          <w:rFonts w:cs="Tahoma"/>
          <w:sz w:val="20"/>
          <w:szCs w:val="20"/>
        </w:rPr>
        <w:t>1.0 to version 2.0</w:t>
      </w:r>
      <w:r w:rsidRPr="00B87FCC">
        <w:rPr>
          <w:rFonts w:cs="Tahoma"/>
          <w:sz w:val="20"/>
          <w:szCs w:val="20"/>
        </w:rPr>
        <w:t xml:space="preserve"> are in </w:t>
      </w:r>
      <w:r w:rsidR="0021272F" w:rsidRPr="0021272F">
        <w:rPr>
          <w:rFonts w:cs="Tahoma"/>
          <w:color w:val="0000FF"/>
          <w:sz w:val="20"/>
          <w:szCs w:val="20"/>
        </w:rPr>
        <w:t>blue</w:t>
      </w:r>
      <w:r w:rsidRPr="0021272F">
        <w:rPr>
          <w:rFonts w:cs="Tahoma"/>
          <w:color w:val="0000FF"/>
          <w:sz w:val="20"/>
          <w:szCs w:val="20"/>
        </w:rPr>
        <w:t xml:space="preserve"> </w:t>
      </w:r>
      <w:r w:rsidRPr="001E2DB4">
        <w:rPr>
          <w:rFonts w:cs="Tahoma"/>
          <w:color w:val="0000FF"/>
          <w:sz w:val="20"/>
          <w:szCs w:val="20"/>
        </w:rPr>
        <w:t>font.</w:t>
      </w:r>
      <w:r w:rsidRPr="001E2DB4">
        <w:rPr>
          <w:rFonts w:cs="Tahoma"/>
          <w:b w:val="0"/>
          <w:bCs w:val="0"/>
          <w:color w:val="0000FF"/>
          <w:sz w:val="20"/>
          <w:szCs w:val="20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62719" w:rsidRPr="00B87FCC" w14:paraId="3C7BE6A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B95D22E" w14:textId="784D099B" w:rsidR="00962719" w:rsidRDefault="00962719" w:rsidP="00354C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2.0 </w:t>
            </w:r>
          </w:p>
        </w:tc>
        <w:tc>
          <w:tcPr>
            <w:tcW w:w="881" w:type="dxa"/>
          </w:tcPr>
          <w:p w14:paraId="0DACE809" w14:textId="1F24A0AD" w:rsidR="00962719" w:rsidRDefault="004F4211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3D4E5306" w14:textId="3391E820" w:rsidR="00224C69" w:rsidRDefault="00224C69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DAR</w:t>
            </w:r>
          </w:p>
        </w:tc>
        <w:tc>
          <w:tcPr>
            <w:tcW w:w="2126" w:type="dxa"/>
          </w:tcPr>
          <w:p w14:paraId="00D3D80A" w14:textId="0677BA51" w:rsidR="00962719" w:rsidRPr="002039E8" w:rsidRDefault="00962719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Primary Involved </w:t>
            </w:r>
            <w:r w:rsidRPr="0096271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Party Branch Number</w:t>
            </w:r>
          </w:p>
        </w:tc>
        <w:tc>
          <w:tcPr>
            <w:tcW w:w="9013" w:type="dxa"/>
          </w:tcPr>
          <w:p w14:paraId="7185946A" w14:textId="77777777" w:rsidR="00962719" w:rsidRDefault="00962719" w:rsidP="00962719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6628EB3C" w14:textId="03D298A9" w:rsidR="00962719" w:rsidRPr="00224C69" w:rsidRDefault="00962719" w:rsidP="00962719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</w:t>
            </w:r>
            <w:r w:rsid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จากเดิมระบุกิจการวิเทศธนกิจ เปลี่ยนเป็นให้ระบุ</w:t>
            </w:r>
            <w:r w:rsidR="00164F8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เฉพาะกรณี</w:t>
            </w:r>
            <w:r w:rsidR="00224C69"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สาขาธนาคารพาณิชย์ไทยใน</w:t>
            </w:r>
            <w:r w:rsidR="00224C69"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="00224C69"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โดยปรับข้</w:t>
            </w:r>
            <w:r w:rsidR="00224C69"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อความ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เป็นดังนี้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46EFB863" w14:textId="740EE6A9" w:rsidR="00962719" w:rsidRPr="00962719" w:rsidRDefault="00962719" w:rsidP="00962719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ในกรณีที่ผู้ฝาก</w:t>
            </w:r>
            <w:r w:rsidR="00A75F8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เงิน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เป็นสาขาธนาคารพาณิชย์ไทยใน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ต่างประเทศ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75818674" w14:textId="6BA1F32D" w:rsidR="00962719" w:rsidRPr="00962719" w:rsidRDefault="00962719" w:rsidP="00962719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063B0D9D" w14:textId="77777777" w:rsidR="00962719" w:rsidRDefault="00962719" w:rsidP="00962719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</w:t>
            </w:r>
            <w:r w:rsidRPr="00962719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 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0906  ธนาคารไทยพาณิชย์ จำกัด (มหาชน) สาขาสิงคโปร์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2285EF51" w14:textId="77777777" w:rsidR="00224C69" w:rsidRDefault="00224C69" w:rsidP="00962719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3460C39" w14:textId="1F57F2B8" w:rsidR="00224C69" w:rsidRPr="00224C69" w:rsidRDefault="00224C69" w:rsidP="00962719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ตัดการตรวจสอบกรณีกิจการวิเทศธนกิจและ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ปรับข้อความเป็นดังนี้</w:t>
            </w:r>
          </w:p>
          <w:p w14:paraId="05AA3B74" w14:textId="77777777" w:rsidR="00A22E29" w:rsidRDefault="00224C69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เมื่อ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Primary Involved Party Unique Id Type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Value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FI Code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แล้ว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>Primary Involved Party Branch Number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224C6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หรือค่าว่าง</w:t>
            </w:r>
            <w:r w:rsidR="00A22E29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</w:p>
          <w:p w14:paraId="5A13965A" w14:textId="115ED376" w:rsidR="00224C69" w:rsidRPr="00534665" w:rsidRDefault="00A22E29" w:rsidP="00CB69AB">
            <w:pPr>
              <w:pStyle w:val="Title"/>
              <w:spacing w:line="480" w:lineRule="auto"/>
              <w:ind w:left="175"/>
              <w:jc w:val="left"/>
              <w:rPr>
                <w:sz w:val="20"/>
                <w:szCs w:val="20"/>
              </w:rPr>
            </w:pPr>
            <w:r w:rsidRPr="00235C7A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ถ้าไม่เป็นไปตามเงื่อนไขต้องไม่มีค่า</w:t>
            </w:r>
            <w:r w:rsidR="00224C69" w:rsidRPr="00224C6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53FABE92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330CAD1" w14:textId="76062026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2.0 </w:t>
            </w:r>
          </w:p>
        </w:tc>
        <w:tc>
          <w:tcPr>
            <w:tcW w:w="881" w:type="dxa"/>
          </w:tcPr>
          <w:p w14:paraId="22903364" w14:textId="068EDCBD" w:rsidR="006B3053" w:rsidRDefault="00B84A30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26</w:t>
            </w:r>
          </w:p>
          <w:p w14:paraId="78EA5129" w14:textId="0DEF2127" w:rsidR="006B3053" w:rsidRDefault="004F4211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37</w:t>
            </w:r>
          </w:p>
          <w:p w14:paraId="2435A73F" w14:textId="4E2BC1E5" w:rsidR="006B3053" w:rsidRDefault="004F4211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53</w:t>
            </w:r>
          </w:p>
          <w:p w14:paraId="61AEF483" w14:textId="29F9BA9A" w:rsidR="006B3053" w:rsidRDefault="004F4211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67</w:t>
            </w:r>
          </w:p>
          <w:p w14:paraId="334B5280" w14:textId="66214FCF" w:rsidR="006B3053" w:rsidRDefault="004F4211" w:rsidP="006B305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81</w:t>
            </w:r>
          </w:p>
          <w:p w14:paraId="71E17842" w14:textId="77777777" w:rsidR="006B3053" w:rsidRDefault="006B305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4468AE71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FLA</w:t>
            </w:r>
          </w:p>
          <w:p w14:paraId="7EF8F838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</w:t>
            </w:r>
          </w:p>
          <w:p w14:paraId="30576E03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FXA</w:t>
            </w:r>
          </w:p>
          <w:p w14:paraId="252431B3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OPA</w:t>
            </w:r>
          </w:p>
          <w:p w14:paraId="71CF6EFD" w14:textId="789353E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SWA</w:t>
            </w:r>
          </w:p>
        </w:tc>
        <w:tc>
          <w:tcPr>
            <w:tcW w:w="2126" w:type="dxa"/>
          </w:tcPr>
          <w:p w14:paraId="3DE1D938" w14:textId="4705ACE3" w:rsidR="00DC4C23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 xml:space="preserve">Primary Involved </w:t>
            </w:r>
            <w:r w:rsidRPr="0096271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Party Branch Number</w:t>
            </w:r>
          </w:p>
        </w:tc>
        <w:tc>
          <w:tcPr>
            <w:tcW w:w="9013" w:type="dxa"/>
          </w:tcPr>
          <w:p w14:paraId="3FC66BB0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3A1E1601" w14:textId="77777777" w:rsidR="00DC4C23" w:rsidRPr="00224C69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ปรับข้อความ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จากเดิมระบุกิจการวิเทศธนกิจ เปลี่ยนเป็นให้ระบุเฉพาะกรณี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สาขาธนาคารพาณิชย์ไทยใน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โดยปรับข้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อความเป็นดังนี้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2F3F00C0" w14:textId="5BC30C93" w:rsidR="00DC4C23" w:rsidRPr="00962719" w:rsidRDefault="00DC4C23" w:rsidP="00DC4C23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ในกรณีที่คู่สัญญา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เป็นสาขาธนาคารพาณิชย์ไทยใน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ต่างประเทศ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1F0C9E2B" w14:textId="77777777" w:rsidR="00DC4C23" w:rsidRPr="00962719" w:rsidRDefault="00DC4C23" w:rsidP="00DC4C23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421C97FC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</w:t>
            </w:r>
            <w:r w:rsidRPr="00962719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 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0906  ธนาคารไทยพาณิชย์ จำกัด (มหาชน) สาขาสิงคโปร์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5DFF7982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2CE55DB3" w14:textId="77777777" w:rsidR="00DC4C23" w:rsidRPr="00224C69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ตัดการตรวจสอบกรณีกิจการวิเทศธนกิจและ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ปรับข้อความเป็นดังนี้</w:t>
            </w:r>
          </w:p>
          <w:p w14:paraId="76485DF6" w14:textId="77777777" w:rsidR="00DC4C23" w:rsidRDefault="00DC4C23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เมื่อ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Primary Involved Party Unique Id Type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Value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FI Code 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แล้ว 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>Primary Involved Party Branch Number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224C6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หรือค่าว่าง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</w:p>
          <w:p w14:paraId="1C57162F" w14:textId="5149A093" w:rsidR="00DC4C23" w:rsidRPr="00534665" w:rsidRDefault="00DC4C23" w:rsidP="00CB69AB">
            <w:pPr>
              <w:pStyle w:val="Title"/>
              <w:spacing w:line="480" w:lineRule="auto"/>
              <w:ind w:left="175"/>
              <w:jc w:val="left"/>
              <w:rPr>
                <w:sz w:val="20"/>
                <w:szCs w:val="20"/>
                <w:cs/>
              </w:rPr>
            </w:pPr>
            <w:r w:rsidRPr="00235C7A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ถ้าไม่เป็นไปตามเงื่อนไขต้องไม่มีค่า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713E7A30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90084DD" w14:textId="6BA8D0C3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63F5DE30" w14:textId="16CE3E8E" w:rsidR="00DC4C23" w:rsidRDefault="006B305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132</w:t>
            </w:r>
          </w:p>
        </w:tc>
        <w:tc>
          <w:tcPr>
            <w:tcW w:w="1305" w:type="dxa"/>
          </w:tcPr>
          <w:p w14:paraId="6A59B159" w14:textId="04E2720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0DF5A257" w14:textId="06732FA8" w:rsidR="00DC4C23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24C6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Exercising Involved Party Branch Number</w:t>
            </w:r>
          </w:p>
        </w:tc>
        <w:tc>
          <w:tcPr>
            <w:tcW w:w="9013" w:type="dxa"/>
          </w:tcPr>
          <w:p w14:paraId="1E12C253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50B5A6EB" w14:textId="6F9A0C31" w:rsidR="00DC4C23" w:rsidRPr="00224C69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จากเดิมระบุกิจการวิเทศธนกิจ เปลี่ยนเป็นให้ระบุเฉพาะกรณี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สาขาธนาคารพาณิชย์ไทยใน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โดยปรับข้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อความเป็นดังนี้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63D16B1F" w14:textId="271F230E" w:rsidR="00DC4C23" w:rsidRPr="00962719" w:rsidRDefault="00DC4C23" w:rsidP="00DC4C23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ในกรณีที่คู่สัญญา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เป็นสาขาธนาคารพาณิชย์ไทยใน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ต่างประเทศ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740777B9" w14:textId="77777777" w:rsidR="00DC4C23" w:rsidRPr="00962719" w:rsidRDefault="00DC4C23" w:rsidP="00DC4C23">
            <w:pPr>
              <w:spacing w:line="480" w:lineRule="auto"/>
              <w:ind w:firstLine="1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</w:t>
            </w:r>
            <w:r w:rsidRPr="0096271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</w:t>
            </w:r>
            <w:r w:rsidRPr="0096271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C76ED5A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</w:t>
            </w:r>
            <w:r w:rsidRPr="00962719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 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0906  ธนาคารไทยพาณิชย์ จำกัด (มหาชน) สาขาสิงคโปร์</w:t>
            </w:r>
            <w:r w:rsidRPr="0096271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56451E05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Validation Rule</w:t>
            </w:r>
          </w:p>
          <w:p w14:paraId="67A7099F" w14:textId="77777777" w:rsidR="00DC4C23" w:rsidRPr="00224C69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ตัดการตรวจสอบกรณีกิจการวิเทศธนกิจและ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ปรับข้อความเป็นดังนี้</w:t>
            </w:r>
          </w:p>
          <w:p w14:paraId="23619283" w14:textId="576C0FD1" w:rsidR="00DC4C23" w:rsidRPr="00A22E29" w:rsidRDefault="0081743E" w:rsidP="00DC4C23">
            <w:pPr>
              <w:spacing w:line="480" w:lineRule="auto"/>
              <w:ind w:left="265" w:hanging="73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DC4C23" w:rsidRPr="0058422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C4C23" w:rsidRPr="0058422E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</w:t>
            </w:r>
            <w:r w:rsidR="00DC4C23" w:rsidRPr="0058422E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="00DC4C23" w:rsidRPr="0058422E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="00DC4C23" w:rsidRPr="0058422E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 </w:t>
            </w:r>
            <w:r w:rsidR="00DC4C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4C23" w:rsidRPr="0058422E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  <w:r w:rsidR="00DC4C23" w:rsidRPr="0058422E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ต้องมีค่าเ</w:t>
            </w:r>
            <w:r w:rsidR="00DC4C23" w:rsidRPr="00B546E3">
              <w:rPr>
                <w:rFonts w:ascii="Tahoma" w:hAnsi="Tahoma" w:cs="Tahoma" w:hint="cs"/>
                <w:sz w:val="20"/>
                <w:szCs w:val="20"/>
                <w:cs/>
              </w:rPr>
              <w:t>ป็นสาขาธนาคารพาณิชย์ไทยในต่างประเทศ</w:t>
            </w:r>
            <w:r w:rsidR="00DC4C23" w:rsidRPr="00B546E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4C23" w:rsidRPr="00A22E2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หรือค่าว่าง</w:t>
            </w:r>
            <w:r w:rsidR="00DC4C23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</w:t>
            </w:r>
            <w:r w:rsidR="00DC4C23" w:rsidRPr="00A22E29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C4C23" w:rsidRPr="00B87FCC" w14:paraId="07DA30B3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C15B404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8F7E20E" w14:textId="79F90814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</w:t>
            </w:r>
          </w:p>
          <w:p w14:paraId="32CDE8B8" w14:textId="77777777" w:rsidR="00007885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194</w:t>
            </w:r>
          </w:p>
          <w:p w14:paraId="77A7DF02" w14:textId="75C3926B" w:rsidR="00007885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264</w:t>
            </w:r>
          </w:p>
        </w:tc>
        <w:tc>
          <w:tcPr>
            <w:tcW w:w="1305" w:type="dxa"/>
          </w:tcPr>
          <w:p w14:paraId="07A4B5A7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FLA</w:t>
            </w:r>
          </w:p>
          <w:p w14:paraId="54D98868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  <w:p w14:paraId="7E233C98" w14:textId="69E3FF36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ISI</w:t>
            </w:r>
          </w:p>
        </w:tc>
        <w:tc>
          <w:tcPr>
            <w:tcW w:w="2126" w:type="dxa"/>
          </w:tcPr>
          <w:p w14:paraId="28D89093" w14:textId="6761760C" w:rsidR="00DC4C23" w:rsidRPr="00224C69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Provider Branch Number</w:t>
            </w:r>
          </w:p>
        </w:tc>
        <w:tc>
          <w:tcPr>
            <w:tcW w:w="9013" w:type="dxa"/>
          </w:tcPr>
          <w:p w14:paraId="57EA2CE9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534665">
              <w:rPr>
                <w:sz w:val="20"/>
                <w:szCs w:val="20"/>
                <w:cs/>
              </w:rPr>
              <w:t>คำอธิบาย</w:t>
            </w:r>
          </w:p>
          <w:p w14:paraId="4DC9BEE9" w14:textId="68A3D11C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โดยตัดการรายงานกิจการวิเทศธนกิจ เปลี่ยนเป็นให้ระบุเฉพาะกรณี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สาขาธนาคารพาณิชย์ไทยใน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224C6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โดยปรับข้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อความเป็นดังนี้</w:t>
            </w:r>
            <w:r w:rsidRPr="00224C6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35A7BF10" w14:textId="414F827B" w:rsidR="00DC4C23" w:rsidRPr="00164F84" w:rsidRDefault="00DC4C23" w:rsidP="00DC4C23">
            <w:pPr>
              <w:tabs>
                <w:tab w:val="left" w:pos="2880"/>
              </w:tabs>
              <w:spacing w:line="480" w:lineRule="auto"/>
              <w:ind w:left="360" w:hanging="187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64F84">
              <w:rPr>
                <w:b/>
                <w:bCs/>
                <w:color w:val="0000FF"/>
                <w:sz w:val="20"/>
                <w:szCs w:val="20"/>
              </w:rPr>
              <w:t xml:space="preserve"> </w:t>
            </w:r>
            <w:r w:rsidR="0081743E"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164F8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ในกรณีที่สถาบันการเงินผู้ส่งชุดข้อมูลเป็นธนาคารพาณิชย์ไทยในต่างประเทศ ให้ระบุรหัสสาขาของผู้ส่งข้อมูล  เป็นรหัส 4 หลัก เช่น</w:t>
            </w:r>
          </w:p>
          <w:p w14:paraId="7F599CA7" w14:textId="77777777" w:rsidR="00DC4C23" w:rsidRPr="00164F84" w:rsidRDefault="00DC4C23" w:rsidP="00DC4C23">
            <w:pPr>
              <w:tabs>
                <w:tab w:val="left" w:pos="2880"/>
              </w:tabs>
              <w:spacing w:line="480" w:lineRule="auto"/>
              <w:ind w:left="360" w:hanging="187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64F8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64F8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0801  ธนาคารกรุงเทพ จำกัด (มหาชน) สาขาฮ่องกง</w:t>
            </w:r>
          </w:p>
          <w:p w14:paraId="41372B64" w14:textId="2BDBBCB0" w:rsidR="00DC4C23" w:rsidRDefault="00DC4C23" w:rsidP="00DC4C23">
            <w:pPr>
              <w:pStyle w:val="Title"/>
              <w:spacing w:line="480" w:lineRule="auto"/>
              <w:ind w:left="360" w:hanging="187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64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 0906  ธนาคารไทยพาณิชย์ จำกัด (มหาชน) สาขาสิงคโปร์</w:t>
            </w:r>
            <w:r w:rsidRPr="00164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1EE1D80C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592A0E8A" w14:textId="77777777" w:rsidR="00DC4C23" w:rsidRPr="00224C69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ตัดการตรวจสอบกรณีกิจการวิเทศธนกิจและ</w:t>
            </w:r>
            <w:r w:rsidRPr="00224C6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ปรับข้อความเป็นดังนี้</w:t>
            </w:r>
          </w:p>
          <w:p w14:paraId="172F2CE6" w14:textId="7828878F" w:rsidR="00DC4C23" w:rsidRPr="006C0C3A" w:rsidRDefault="00DC4C23" w:rsidP="00DC4C2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FB08C9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FB08C9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FB08C9">
              <w:rPr>
                <w:rFonts w:ascii="Tahoma" w:hAnsi="Tahoma" w:cs="Tahoma" w:hint="cs"/>
                <w:sz w:val="20"/>
                <w:szCs w:val="20"/>
                <w:cs/>
              </w:rPr>
              <w:t xml:space="preserve">คือ </w:t>
            </w:r>
            <w:r w:rsidRPr="00FB08C9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FB08C9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C4C23" w:rsidRPr="00B87FCC" w14:paraId="22E8F00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DB0800A" w14:textId="2065A04E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772CFC16" w14:textId="681DADFE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97265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13CFCCF5" w14:textId="6EFA8159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</w:t>
            </w:r>
          </w:p>
        </w:tc>
        <w:tc>
          <w:tcPr>
            <w:tcW w:w="2126" w:type="dxa"/>
          </w:tcPr>
          <w:p w14:paraId="25F69B50" w14:textId="5B14CC6B" w:rsidR="00DC4C23" w:rsidRPr="007D40F6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9013" w:type="dxa"/>
          </w:tcPr>
          <w:p w14:paraId="7849549C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487EF244" w14:textId="062141AE" w:rsidR="00DC4C23" w:rsidRDefault="00DC4C23" w:rsidP="00573A23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lastRenderedPageBreak/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การตรวจสอบข้อ 3 กรณีที่ต้องมีค่าเท่ากับ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เพื่อตนเอง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โดยเพิ่มข้อความดังนี้</w:t>
            </w:r>
          </w:p>
          <w:p w14:paraId="00B10A68" w14:textId="0BDA8AD7" w:rsidR="00DC4C23" w:rsidRPr="006C3B3D" w:rsidRDefault="00DC4C23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ต้องมีค่าเท่ากับ “</w:t>
            </w:r>
            <w:r w:rsidRPr="008C433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เพื่อตนเอง” เมื่อ </w:t>
            </w:r>
            <w:r w:rsidRPr="008C433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FRA Arrangement Purpose Code</w:t>
            </w:r>
            <w:r w:rsidRPr="008C433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มีค่าเป็น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อยู่ภายใต้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ธุรกรรมในฐานะ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Market Maker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บริหารความเสี่ยงอัตราแลกเปลี่ยน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1096349F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9527F77" w14:textId="6724569A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5CF0B5AC" w14:textId="66292D63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39</w:t>
            </w:r>
          </w:p>
        </w:tc>
        <w:tc>
          <w:tcPr>
            <w:tcW w:w="1305" w:type="dxa"/>
          </w:tcPr>
          <w:p w14:paraId="19765F3A" w14:textId="51727FA7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</w:t>
            </w:r>
          </w:p>
        </w:tc>
        <w:tc>
          <w:tcPr>
            <w:tcW w:w="2126" w:type="dxa"/>
          </w:tcPr>
          <w:p w14:paraId="6D300271" w14:textId="295C94E2" w:rsidR="00DC4C23" w:rsidRPr="00465788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A6B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 Arrangement Purpose Code</w:t>
            </w:r>
          </w:p>
        </w:tc>
        <w:tc>
          <w:tcPr>
            <w:tcW w:w="9013" w:type="dxa"/>
          </w:tcPr>
          <w:p w14:paraId="4989F4B6" w14:textId="77777777" w:rsidR="00DC4C23" w:rsidRPr="0053466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5B81F295" w14:textId="4198605E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ค่าทองคำ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เป็นรายการระดับหัวหมวดที่สามารถรายงานได้ โดยปรับข้อความข้อ 2 เป็นดังนี้</w:t>
            </w:r>
          </w:p>
          <w:p w14:paraId="65DAA91A" w14:textId="71F94B33" w:rsidR="00DC4C23" w:rsidRPr="007F0768" w:rsidRDefault="00DC4C23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กรณีวัตถุประสงค์เป็นค่าสินค้า</w:t>
            </w:r>
            <w:r w:rsidRPr="000A6B0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หรือค่าทองคำ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ให้ใช้วัตถุประสงค์ระดับหมวด นอกจากนั้นให้ใช้วัตถุประสงค์ระดับหมวดย่อย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711F00D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715ABE8" w14:textId="781B2D48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1570C836" w14:textId="4314723A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50-51</w:t>
            </w:r>
          </w:p>
        </w:tc>
        <w:tc>
          <w:tcPr>
            <w:tcW w:w="1305" w:type="dxa"/>
          </w:tcPr>
          <w:p w14:paraId="22BD8CDF" w14:textId="5760BEA2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</w:tc>
        <w:tc>
          <w:tcPr>
            <w:tcW w:w="2126" w:type="dxa"/>
          </w:tcPr>
          <w:p w14:paraId="5CD204E7" w14:textId="362EE76F" w:rsidR="00DC4C23" w:rsidRPr="00465788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A6B0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Previous Arrangement Number</w:t>
            </w:r>
          </w:p>
        </w:tc>
        <w:tc>
          <w:tcPr>
            <w:tcW w:w="9013" w:type="dxa"/>
          </w:tcPr>
          <w:p w14:paraId="33388CCC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2D179BA5" w14:textId="26D32934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ปรับการตรวจสอบค่าที่เป็นไปได้ที่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Dataset Validation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จากเดิมตรวจ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FI Arrangement Number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เทียบกับ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Dataset FXA , OPA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SWA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แก้ไขให้ตรวจเพิ่มที่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Dataset FTX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โดยปรับข้อความในส่วนของ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Dataset Validation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เป็นดังนี้</w:t>
            </w:r>
          </w:p>
          <w:p w14:paraId="5365978E" w14:textId="6FBB1B1D" w:rsidR="00DC4C23" w:rsidRDefault="00DC4C23" w:rsidP="00DC4C23">
            <w:pPr>
              <w:tabs>
                <w:tab w:val="left" w:pos="2880"/>
              </w:tabs>
              <w:spacing w:before="120" w:line="480" w:lineRule="auto"/>
              <w:ind w:left="619" w:hanging="2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45C7B140" w14:textId="09048F94" w:rsidR="00DC4C23" w:rsidRPr="00E02F50" w:rsidRDefault="00DC4C23" w:rsidP="00DC4C23">
            <w:pPr>
              <w:tabs>
                <w:tab w:val="left" w:pos="2880"/>
              </w:tabs>
              <w:spacing w:before="120" w:line="480" w:lineRule="auto"/>
              <w:ind w:left="61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>
              <w:rPr>
                <w:rFonts w:ascii="Tahoma" w:hAnsi="Tahoma" w:cs="Tahoma"/>
                <w:sz w:val="20"/>
                <w:szCs w:val="20"/>
              </w:rPr>
              <w:t xml:space="preserve">DS_FXA,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DS_OPA, DS_SWA</w:t>
            </w:r>
            <w:r w:rsidRPr="00BC7CE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D3D24">
              <w:rPr>
                <w:rFonts w:ascii="Tahoma" w:hAnsi="Tahoma" w:cs="Tahoma"/>
                <w:color w:val="0000FF"/>
                <w:sz w:val="20"/>
                <w:szCs w:val="20"/>
              </w:rPr>
              <w:t>DS_FTX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0012ED1C" w14:textId="28AF9B3F" w:rsidR="00DC4C23" w:rsidRPr="008D3D24" w:rsidRDefault="00DC4C23" w:rsidP="00DC4C23">
            <w:pPr>
              <w:tabs>
                <w:tab w:val="left" w:pos="2880"/>
              </w:tabs>
              <w:spacing w:before="120" w:line="480" w:lineRule="auto"/>
              <w:ind w:left="619" w:hanging="2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2. 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D24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8D3D24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8D3D24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8D3D24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8D3D24">
              <w:rPr>
                <w:rFonts w:ascii="Tahoma" w:hAnsi="Tahoma" w:cs="Tahoma"/>
                <w:sz w:val="20"/>
                <w:szCs w:val="20"/>
              </w:rPr>
              <w:t xml:space="preserve">DS_FXA, DS_OPA, DS_SWA, </w:t>
            </w:r>
            <w:r w:rsidRPr="008D3D24">
              <w:rPr>
                <w:rFonts w:ascii="Tahoma" w:hAnsi="Tahoma" w:cs="Tahoma"/>
                <w:color w:val="0000FF"/>
                <w:sz w:val="20"/>
                <w:szCs w:val="20"/>
              </w:rPr>
              <w:t>DS_FTX</w:t>
            </w:r>
            <w:r w:rsidRPr="008D3D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D24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C4C23" w:rsidRPr="00B87FCC" w14:paraId="19F1D1F6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8104B27" w14:textId="45A50D1B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441FD8F5" w14:textId="76D013A4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97265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14D2F4EA" w14:textId="6571842B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</w:tc>
        <w:tc>
          <w:tcPr>
            <w:tcW w:w="2126" w:type="dxa"/>
          </w:tcPr>
          <w:p w14:paraId="7C0A7A8A" w14:textId="55FFF282" w:rsidR="00DC4C23" w:rsidRPr="007D40F6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Previous Arrangement FI Code</w:t>
            </w:r>
          </w:p>
        </w:tc>
        <w:tc>
          <w:tcPr>
            <w:tcW w:w="9013" w:type="dxa"/>
          </w:tcPr>
          <w:p w14:paraId="38E20808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FCA48B2" w14:textId="64FD6AD3" w:rsidR="00DC4C23" w:rsidRPr="00FF77FB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ยกเลิก</w:t>
            </w:r>
            <w:r w:rsidRPr="0029328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 w:rsidRPr="00F61AD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เทียบกับ </w:t>
            </w:r>
            <w:r w:rsidRPr="00F61AD9">
              <w:rPr>
                <w:b w:val="0"/>
                <w:bCs w:val="0"/>
                <w:sz w:val="20"/>
                <w:szCs w:val="20"/>
                <w:u w:val="none"/>
              </w:rPr>
              <w:t xml:space="preserve">Previous Arrangement Number </w:t>
            </w:r>
            <w:r w:rsidRPr="00F61AD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F61AD9">
              <w:rPr>
                <w:b w:val="0"/>
                <w:bCs w:val="0"/>
                <w:sz w:val="20"/>
                <w:szCs w:val="20"/>
                <w:u w:val="none"/>
              </w:rPr>
              <w:t>Set Up Reason Type</w:t>
            </w:r>
            <w:r w:rsidRPr="00F61AD9">
              <w:rPr>
                <w:sz w:val="20"/>
                <w:szCs w:val="20"/>
                <w:u w:val="none"/>
              </w:rPr>
              <w:t xml:space="preserve"> </w:t>
            </w:r>
            <w:r w:rsidRPr="00F61AD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FF77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และปรับข้อความเป็นดังนี้</w:t>
            </w:r>
          </w:p>
          <w:p w14:paraId="390BEF8D" w14:textId="4BC13620" w:rsidR="00DC4C23" w:rsidRPr="00FF77FB" w:rsidRDefault="00DC4C23" w:rsidP="00DC4C23">
            <w:pPr>
              <w:pStyle w:val="Title"/>
              <w:spacing w:line="480" w:lineRule="auto"/>
              <w:ind w:left="265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F77F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ค่าที่เป็นไปได้คือ </w:t>
            </w:r>
            <w:r w:rsidRPr="00FF77FB">
              <w:rPr>
                <w:b w:val="0"/>
                <w:bCs w:val="0"/>
                <w:sz w:val="20"/>
                <w:szCs w:val="20"/>
                <w:u w:val="none"/>
              </w:rPr>
              <w:t xml:space="preserve">Organization Id </w:t>
            </w:r>
            <w:r w:rsidRPr="00FF77F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 </w:t>
            </w:r>
            <w:r w:rsidRPr="00FF77FB">
              <w:rPr>
                <w:b w:val="0"/>
                <w:bCs w:val="0"/>
                <w:sz w:val="20"/>
                <w:szCs w:val="20"/>
                <w:u w:val="none"/>
              </w:rPr>
              <w:t>FX License</w:t>
            </w:r>
            <w:r w:rsidRPr="00FF77F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FF77FB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หรือค่าว่าง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154ACBA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4B3AE66" w14:textId="67F498A7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440436AF" w14:textId="3F00A444" w:rsidR="00DC4C23" w:rsidRPr="00B87FCC" w:rsidRDefault="00007885" w:rsidP="00DC4C23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97265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70B2BB4D" w14:textId="656066B3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</w:tc>
        <w:tc>
          <w:tcPr>
            <w:tcW w:w="2126" w:type="dxa"/>
          </w:tcPr>
          <w:p w14:paraId="13C8701D" w14:textId="407BB876" w:rsidR="00DC4C23" w:rsidRPr="00B87FC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61AD9">
              <w:rPr>
                <w:b w:val="0"/>
                <w:bCs w:val="0"/>
                <w:sz w:val="20"/>
                <w:szCs w:val="20"/>
                <w:u w:val="none"/>
              </w:rPr>
              <w:t>Set Up Reason Type</w:t>
            </w:r>
          </w:p>
        </w:tc>
        <w:tc>
          <w:tcPr>
            <w:tcW w:w="9013" w:type="dxa"/>
          </w:tcPr>
          <w:p w14:paraId="4E955116" w14:textId="77777777" w:rsidR="00DC4C23" w:rsidRPr="0053466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3D743BE9" w14:textId="4CC41C56" w:rsidR="00DC4C23" w:rsidRDefault="00DC4C23" w:rsidP="00DC4C23">
            <w:pPr>
              <w:pStyle w:val="Title"/>
              <w:spacing w:line="480" w:lineRule="auto"/>
              <w:ind w:hanging="5"/>
              <w:contextualSpacing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เพิ่มคำอธิบายการรายงาน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Previous Arrangement Number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0534BD">
              <w:rPr>
                <w:b w:val="0"/>
                <w:bCs w:val="0"/>
                <w:sz w:val="20"/>
                <w:szCs w:val="20"/>
                <w:u w:val="none"/>
              </w:rPr>
              <w:t>Previous FI Code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กรณี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Set Up Reason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มีค่า โดยเพิ่มข้อความดังนี้</w:t>
            </w:r>
          </w:p>
          <w:p w14:paraId="7B5D2790" w14:textId="05AEB1CC" w:rsidR="00DC4C23" w:rsidRPr="000534BD" w:rsidRDefault="00573A23" w:rsidP="00CB69AB">
            <w:pPr>
              <w:pStyle w:val="Title"/>
              <w:spacing w:line="480" w:lineRule="auto"/>
              <w:ind w:left="265"/>
              <w:contextualSpacing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="00DC4C23"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กรณีเป็นธุรกรรมภายในธนาคาร ให้รายงานเลขที่สัญญาก่อนหน้าที่เกี่ยวข้องกันที่ </w:t>
            </w:r>
            <w:proofErr w:type="gramStart"/>
            <w:r w:rsidR="00DC4C23"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element </w:t>
            </w:r>
            <w:r w:rsidR="00DC4C23"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="00DC4C23"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proofErr w:type="gramEnd"/>
            <w:r w:rsidR="00DC4C23"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Number” </w:t>
            </w:r>
            <w:r w:rsidR="00DC4C23"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ให้สอดคล้องกับที่เคยรายงา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น</w:t>
            </w:r>
          </w:p>
          <w:p w14:paraId="0E4AC182" w14:textId="2AAAD12B" w:rsidR="00DC4C23" w:rsidRPr="000534BD" w:rsidRDefault="00DC4C23" w:rsidP="00CB69AB">
            <w:pPr>
              <w:pStyle w:val="Title"/>
              <w:spacing w:line="480" w:lineRule="auto"/>
              <w:ind w:left="265"/>
              <w:contextualSpacing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element </w:t>
            </w:r>
            <w:r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“Previous Arrangement Number” </w:t>
            </w:r>
            <w:r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</w:t>
            </w:r>
            <w:r w:rsidRPr="000534B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Previous FI Code </w:t>
            </w:r>
            <w:r w:rsidRPr="000534BD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ตามลำดับ</w:t>
            </w:r>
            <w:r w:rsidR="00573A2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230F1EC2" w14:textId="5C6A7847" w:rsidR="00DC4C23" w:rsidRPr="00255BF1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61BB2B3" w14:textId="746292CB" w:rsidR="00DC4C23" w:rsidRDefault="00DC4C23" w:rsidP="00DC4C23">
            <w:pPr>
              <w:pStyle w:val="Title"/>
              <w:spacing w:line="480" w:lineRule="auto"/>
              <w:ind w:hanging="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 xml:space="preserve">1.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ยกเลิกเงื่อนไขการตรวจสอบข้อ 2 เดิม ซึ่งตรวจสอบเทียบกับ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Previous Arrangement Number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โดยตัดข้อความด้านล่างออก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276BEA4A" w14:textId="2DE585F3" w:rsidR="00DC4C23" w:rsidRDefault="00DC4C23" w:rsidP="00CB69AB">
            <w:pPr>
              <w:pStyle w:val="Title"/>
              <w:spacing w:line="480" w:lineRule="auto"/>
              <w:ind w:left="355" w:hanging="36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ถ้า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FXA Previous Arrangement Number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 </w:t>
            </w:r>
            <w:proofErr w:type="gramStart"/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>FXA</w:t>
            </w:r>
            <w:proofErr w:type="gramEnd"/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 Set Up Reason Type 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มีค่าเป็น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Value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Unwind Another Arrangement 289002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แล้ว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FXA Previous Arrangement Number 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ต้องเท่ากับ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FI Arrangement Number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Trading Arrangement (FXA, FRA, FTA, OPA, SWA)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116001">
              <w:rPr>
                <w:b w:val="0"/>
                <w:bCs w:val="0"/>
                <w:sz w:val="20"/>
                <w:szCs w:val="20"/>
                <w:u w:val="none"/>
              </w:rPr>
              <w:t xml:space="preserve">record </w:t>
            </w:r>
            <w:r w:rsidRPr="00116001">
              <w:rPr>
                <w:b w:val="0"/>
                <w:bCs w:val="0"/>
                <w:sz w:val="20"/>
                <w:szCs w:val="20"/>
                <w:u w:val="none"/>
                <w:cs/>
              </w:rPr>
              <w:t>อื่น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4C831E41" w14:textId="04193E6B" w:rsidR="00DC4C23" w:rsidRDefault="00DC4C23" w:rsidP="00DC4C23">
            <w:pPr>
              <w:pStyle w:val="Title"/>
              <w:spacing w:line="480" w:lineRule="auto"/>
              <w:ind w:hanging="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2. เพิ่มการตรวจสอบความสัมพันธ์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Set Up Reason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FX Trading Transaction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ในการรายงานธุรกรรม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Roll Over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ที่เงื่อนไขข้อ 2 โดยเพิ่มข้อความดังนี้</w:t>
            </w:r>
          </w:p>
          <w:p w14:paraId="0A029D2E" w14:textId="1A7FFC57" w:rsidR="00DC4C23" w:rsidRPr="007B0A66" w:rsidRDefault="00DC4C23" w:rsidP="00CB69AB">
            <w:pPr>
              <w:pStyle w:val="Title"/>
              <w:spacing w:line="480" w:lineRule="auto"/>
              <w:ind w:left="625" w:hanging="63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 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CB69AB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2.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กรณี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FXA Previous Arrangement Number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FI Arrangement Number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โดยที่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FX Trading Transaction Type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Roll Over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แล้ว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FXA Set </w:t>
            </w:r>
            <w:proofErr w:type="gramStart"/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Up</w:t>
            </w:r>
            <w:proofErr w:type="gramEnd"/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Reason Type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ต้องมีค่าเป็น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Rollover from Another Arrangement”</w:t>
            </w:r>
          </w:p>
        </w:tc>
      </w:tr>
      <w:tr w:rsidR="00DC4C23" w:rsidRPr="00B87FCC" w14:paraId="4DD6E07A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8732C31" w14:textId="2D912253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05733EBA" w14:textId="7C3DE516" w:rsidR="00DC4C23" w:rsidRPr="00B87FCC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56</w:t>
            </w:r>
          </w:p>
        </w:tc>
        <w:tc>
          <w:tcPr>
            <w:tcW w:w="1305" w:type="dxa"/>
          </w:tcPr>
          <w:p w14:paraId="313A20C4" w14:textId="007ECCB7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</w:tc>
        <w:tc>
          <w:tcPr>
            <w:tcW w:w="2126" w:type="dxa"/>
          </w:tcPr>
          <w:p w14:paraId="1E07C5B7" w14:textId="227F71FA" w:rsidR="00DC4C23" w:rsidRPr="00B87FC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9013" w:type="dxa"/>
          </w:tcPr>
          <w:p w14:paraId="5C38DBE9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C5950A4" w14:textId="44E15467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การตรวจสอบข้อ 3 กรณีที่ต้องมีค่าเท่ากับ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เพื่อตนเอง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โดยเพิ่มข้อความดังนี้</w:t>
            </w:r>
          </w:p>
          <w:p w14:paraId="230D3C81" w14:textId="597752A2" w:rsidR="00DC4C23" w:rsidRPr="00672876" w:rsidRDefault="00DC4C23" w:rsidP="00CB69AB">
            <w:pPr>
              <w:pStyle w:val="Title"/>
              <w:spacing w:line="480" w:lineRule="auto"/>
              <w:ind w:left="35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ต้องมีค่าเท่ากับ “เพื่อตนเอง” เมื่อ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Arrangement Purpose Code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มีค่าเป็น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อยู่ภายใต้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ธุรกรรมในฐานะ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Market Maker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บริหารความเสี่ยงอัตราแลกเปลี่ยน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91A7F9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76E8A54" w14:textId="33DE93F5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76BD8278" w14:textId="73C3E690" w:rsidR="00DC4C23" w:rsidRPr="00B87FCC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97265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5F431A25" w14:textId="7C28CA47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</w:tc>
        <w:tc>
          <w:tcPr>
            <w:tcW w:w="2126" w:type="dxa"/>
          </w:tcPr>
          <w:p w14:paraId="2C4EF4A7" w14:textId="48B5498B" w:rsidR="00DC4C23" w:rsidRPr="00B87FC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C433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 Arrangement Purpose Code</w:t>
            </w:r>
          </w:p>
        </w:tc>
        <w:tc>
          <w:tcPr>
            <w:tcW w:w="9013" w:type="dxa"/>
          </w:tcPr>
          <w:p w14:paraId="5664FE63" w14:textId="77777777" w:rsidR="00DC4C23" w:rsidRPr="0053466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7B801160" w14:textId="136FC2FF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ค่าทองคำ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เป็นรายการระดับหัวหมวดที่สามารถรายงานได้ โดยปรับข้อความข้อ 3 เป็นดังนี้</w:t>
            </w:r>
          </w:p>
          <w:p w14:paraId="3735E18C" w14:textId="06B9EBBB" w:rsidR="00DC4C23" w:rsidRPr="001946CF" w:rsidRDefault="0081743E" w:rsidP="00CB69A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80" w:lineRule="auto"/>
              <w:ind w:left="355"/>
              <w:rPr>
                <w:rFonts w:ascii="Tahoma" w:hAnsi="Tahoma" w:cs="Tahoma"/>
                <w:sz w:val="20"/>
                <w:szCs w:val="20"/>
                <w:cs/>
              </w:rPr>
            </w:pPr>
            <w:r w:rsidRPr="0081743E">
              <w:rPr>
                <w:rFonts w:ascii="Tahoma" w:hAnsi="Tahoma" w:cs="Tahoma"/>
                <w:sz w:val="20"/>
                <w:szCs w:val="20"/>
              </w:rPr>
              <w:t>“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DC4C23" w:rsidRPr="000A6B01">
              <w:rPr>
                <w:rFonts w:cs="Tahoma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DC4C23" w:rsidRPr="000A6B01">
              <w:rPr>
                <w:rFonts w:cs="Tahoma"/>
                <w:color w:val="0000FF"/>
                <w:sz w:val="20"/>
                <w:szCs w:val="20"/>
                <w:cs/>
              </w:rPr>
              <w:t>หรือค่าทองคำ</w:t>
            </w:r>
            <w:r w:rsidR="00DC4C23" w:rsidRPr="000A6B01">
              <w:rPr>
                <w:rFonts w:cs="Tahoma"/>
                <w:sz w:val="20"/>
                <w:szCs w:val="20"/>
                <w:cs/>
              </w:rPr>
              <w:t>ให้ใช้วัตถุประสงค์ระดับหมวด นอกจากนั้นให้ใช้วัตถุประสงค์ระดับหมวดย่อย</w:t>
            </w:r>
            <w:r w:rsidR="00DC4C23" w:rsidRPr="0081743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C4C23" w:rsidRPr="00B87FCC" w14:paraId="35C5DFB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89CB0FE" w14:textId="7CDEF49E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E3EFFE1" w14:textId="36298C04" w:rsidR="00DC4C23" w:rsidRPr="00B87FCC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69</w:t>
            </w:r>
          </w:p>
        </w:tc>
        <w:tc>
          <w:tcPr>
            <w:tcW w:w="1305" w:type="dxa"/>
          </w:tcPr>
          <w:p w14:paraId="41EB1B1A" w14:textId="35AFD988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OPA</w:t>
            </w:r>
          </w:p>
        </w:tc>
        <w:tc>
          <w:tcPr>
            <w:tcW w:w="2126" w:type="dxa"/>
          </w:tcPr>
          <w:p w14:paraId="737B8F68" w14:textId="0E65019F" w:rsidR="00DC4C23" w:rsidRPr="00B87FC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9013" w:type="dxa"/>
          </w:tcPr>
          <w:p w14:paraId="53FBE18A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1084E7E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การตรวจสอบข้อ 3 กรณีที่ต้องมีค่าเท่ากับ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เพื่อตนเอง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โดยปรับข้อความเป็นดังนี้</w:t>
            </w:r>
          </w:p>
          <w:p w14:paraId="02669DF1" w14:textId="22DC5171" w:rsidR="00DC4C23" w:rsidRPr="008F71C3" w:rsidRDefault="00DC4C23" w:rsidP="00CB69AB">
            <w:pPr>
              <w:pStyle w:val="Title"/>
              <w:spacing w:line="480" w:lineRule="auto"/>
              <w:ind w:left="35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ต้องมีค่าเท่ากับ “เพื่อตนเอง” เมื่อ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Option Purpose Code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มีค่าเป็น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อยู่ภายใต้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ธุรกรรมในฐานะ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Market Maker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บริหารความเสี่ยงอัตราแลกเปลี่ยน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40F0637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0740582" w14:textId="105B50B4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0E043D99" w14:textId="11618BF4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69</w:t>
            </w:r>
          </w:p>
        </w:tc>
        <w:tc>
          <w:tcPr>
            <w:tcW w:w="1305" w:type="dxa"/>
          </w:tcPr>
          <w:p w14:paraId="53BBC33D" w14:textId="758CEC1F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en-GB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OPA</w:t>
            </w:r>
          </w:p>
        </w:tc>
        <w:tc>
          <w:tcPr>
            <w:tcW w:w="2126" w:type="dxa"/>
          </w:tcPr>
          <w:p w14:paraId="653DDEE3" w14:textId="21886765" w:rsidR="00DC4C23" w:rsidRPr="00B87FC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52E6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Options Purpose Code</w:t>
            </w:r>
          </w:p>
        </w:tc>
        <w:tc>
          <w:tcPr>
            <w:tcW w:w="9013" w:type="dxa"/>
          </w:tcPr>
          <w:p w14:paraId="6911DA44" w14:textId="77777777" w:rsidR="00DC4C23" w:rsidRPr="0053466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6CEF3F16" w14:textId="062074A5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ค่าทองคำ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เป็นรายการระดับหัวหมวดที่สามารถรายงานได้ โดยปรับข้อความข้อ 3 เป็นดังนี้</w:t>
            </w:r>
          </w:p>
          <w:p w14:paraId="119CA19B" w14:textId="74065E06" w:rsidR="00DC4C23" w:rsidRPr="00B87FCC" w:rsidRDefault="00DC4C23" w:rsidP="00CB69AB">
            <w:pPr>
              <w:pStyle w:val="Title"/>
              <w:spacing w:line="480" w:lineRule="auto"/>
              <w:ind w:left="355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กรณีวัตถุประสงค์เป็นค่าสินค้า</w:t>
            </w:r>
            <w:r w:rsidRPr="000A6B0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หรือค่าทองคำ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ให้ใช้วัตถุประสงค์ระดับหมวด นอกจากนั้นให้ใช้วัตถุประสงค์ระดับหมวดย่อย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610534C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9ED4A29" w14:textId="1A33D43F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1F431124" w14:textId="17779928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84</w:t>
            </w:r>
          </w:p>
        </w:tc>
        <w:tc>
          <w:tcPr>
            <w:tcW w:w="1305" w:type="dxa"/>
          </w:tcPr>
          <w:p w14:paraId="6AF54A7F" w14:textId="3B76B96F" w:rsidR="00DC4C23" w:rsidRPr="00E06277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SWA</w:t>
            </w:r>
          </w:p>
        </w:tc>
        <w:tc>
          <w:tcPr>
            <w:tcW w:w="2126" w:type="dxa"/>
          </w:tcPr>
          <w:p w14:paraId="5F37E1B8" w14:textId="4119E43C" w:rsidR="00DC4C23" w:rsidRPr="001F4A9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9013" w:type="dxa"/>
          </w:tcPr>
          <w:p w14:paraId="6453C697" w14:textId="77777777" w:rsidR="00DC4C23" w:rsidRPr="00716512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7CF68B15" w14:textId="77777777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C3B3D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การตรวจสอบข้อ 3 กรณีที่ต้องมีค่าเท่ากับ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เพื่อตนเอง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โดยปรับข้อความเป็นดังนี้</w:t>
            </w:r>
          </w:p>
          <w:p w14:paraId="7DDB4C25" w14:textId="2FC1318E" w:rsidR="00DC4C23" w:rsidRPr="001F4A97" w:rsidRDefault="00DC4C23" w:rsidP="00CB69AB">
            <w:pPr>
              <w:pStyle w:val="Title"/>
              <w:spacing w:line="480" w:lineRule="auto"/>
              <w:ind w:left="355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ต้องมีค่าเท่ากับ “เพื่อ</w:t>
            </w:r>
            <w:r w:rsidRPr="00E0627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ตนเอง” เมื่อ </w:t>
            </w:r>
            <w:r w:rsidRPr="00E0627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CCIRS Arrangement Purpose Code</w:t>
            </w:r>
            <w:r w:rsidRPr="00E0627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มีค่า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เป็น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อยู่ภายใต้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ธุรกรรมในฐานะ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Market Maker </w:t>
            </w:r>
            <w:r w:rsidRPr="006C3B3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บริหารความเสี่ยงอัตราแลกเปลี่ยน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7CD7A38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066BF60" w14:textId="516239F8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20C879CD" w14:textId="623B45F5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85</w:t>
            </w:r>
          </w:p>
        </w:tc>
        <w:tc>
          <w:tcPr>
            <w:tcW w:w="1305" w:type="dxa"/>
          </w:tcPr>
          <w:p w14:paraId="45F58297" w14:textId="0FCA73B7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SWA</w:t>
            </w:r>
          </w:p>
        </w:tc>
        <w:tc>
          <w:tcPr>
            <w:tcW w:w="2126" w:type="dxa"/>
          </w:tcPr>
          <w:p w14:paraId="769FC1E1" w14:textId="18C0CD22" w:rsidR="00DC4C23" w:rsidRPr="001F4A9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CCIRS Arrangement Purpose Code</w:t>
            </w:r>
          </w:p>
        </w:tc>
        <w:tc>
          <w:tcPr>
            <w:tcW w:w="9013" w:type="dxa"/>
          </w:tcPr>
          <w:p w14:paraId="46BF2630" w14:textId="77777777" w:rsidR="00DC4C23" w:rsidRPr="0053466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2E28D216" w14:textId="28BC07F7" w:rsidR="00DC4C23" w:rsidRDefault="00DC4C23" w:rsidP="00DC4C23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ค่าทองคำ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เป็นรายการระดับหัวหมวดที่สามารถรายงานได้ โดยปรับข้อความข้อ 2 เป็นดังนี้</w:t>
            </w:r>
          </w:p>
          <w:p w14:paraId="69DDCB93" w14:textId="6F1056E1" w:rsidR="00DC4C23" w:rsidRPr="001F4A97" w:rsidRDefault="00DC4C23" w:rsidP="00CB69AB">
            <w:pPr>
              <w:pStyle w:val="Title"/>
              <w:spacing w:line="480" w:lineRule="auto"/>
              <w:ind w:left="355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กรณีวัตถุประสงค์เป็นค่าสินค้า</w:t>
            </w:r>
            <w:r w:rsidRPr="000A6B01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หรือค่าทองคำ</w:t>
            </w:r>
            <w:r w:rsidRPr="000A6B01">
              <w:rPr>
                <w:b w:val="0"/>
                <w:bCs w:val="0"/>
                <w:sz w:val="20"/>
                <w:szCs w:val="20"/>
                <w:u w:val="none"/>
                <w:cs/>
              </w:rPr>
              <w:t>ให้ใช้วัตถุประสงค์ระดับหมวด นอกจากนั้นให้ใช้วัตถุประสงค์ระดับหมวดย่อย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34F9482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7E55971" w14:textId="4056CB11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54A4F979" w14:textId="16F7AB36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123</w:t>
            </w:r>
          </w:p>
        </w:tc>
        <w:tc>
          <w:tcPr>
            <w:tcW w:w="1305" w:type="dxa"/>
          </w:tcPr>
          <w:p w14:paraId="5803845A" w14:textId="2196E7FC" w:rsidR="00DC4C23" w:rsidRPr="00E06277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19F95208" w14:textId="569369BE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1A0B779B" w14:textId="0AAADC9F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E06277">
              <w:rPr>
                <w:rFonts w:hint="cs"/>
                <w:sz w:val="20"/>
                <w:szCs w:val="20"/>
                <w:cs/>
              </w:rPr>
              <w:t>คำอธิบายหน้าแรก</w:t>
            </w:r>
          </w:p>
          <w:p w14:paraId="5027F04A" w14:textId="4311D0C5" w:rsidR="00DC4C23" w:rsidRDefault="00DC4C23" w:rsidP="00802E7B">
            <w:pPr>
              <w:pStyle w:val="Title"/>
              <w:spacing w:line="360" w:lineRule="auto"/>
              <w:contextualSpacing/>
              <w:jc w:val="left"/>
              <w:rPr>
                <w:color w:val="FF0000"/>
                <w:sz w:val="20"/>
                <w:szCs w:val="20"/>
              </w:rPr>
            </w:pPr>
            <w:r w:rsidRPr="00E0627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เพิ่มขอ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</w:t>
            </w:r>
            <w:r w:rsidRPr="00E0627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เขตการรายงานธุรกรรม </w:t>
            </w:r>
            <w:r w:rsidRPr="00E06277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</w:t>
            </w:r>
            <w:r w:rsidRPr="00E0627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E0627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5BBBDF58" w14:textId="77777777" w:rsidR="00802E7B" w:rsidRPr="00802E7B" w:rsidRDefault="00DC4C23" w:rsidP="00802E7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782"/>
              </w:tabs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 w:rsidRPr="0081743E">
              <w:rPr>
                <w:rFonts w:ascii="Tahoma" w:hAnsi="Tahoma" w:cs="Tahoma"/>
                <w:sz w:val="20"/>
                <w:szCs w:val="20"/>
              </w:rPr>
              <w:t>“</w:t>
            </w:r>
            <w:r w:rsidR="00802E7B" w:rsidRPr="00802E7B">
              <w:rPr>
                <w:rFonts w:ascii="Tahoma" w:hAnsi="Tahoma" w:cs="Tahoma"/>
                <w:sz w:val="20"/>
                <w:szCs w:val="20"/>
                <w:cs/>
              </w:rPr>
              <w:t>1.  การซื้อขายหรือการแลกเปลี่ยนเงินตราต่างประเทศ (</w:t>
            </w:r>
            <w:r w:rsidR="00802E7B" w:rsidRPr="00802E7B">
              <w:rPr>
                <w:rFonts w:ascii="Tahoma" w:hAnsi="Tahoma" w:cs="Tahoma"/>
                <w:sz w:val="20"/>
                <w:szCs w:val="20"/>
              </w:rPr>
              <w:t>Cross Currency</w:t>
            </w:r>
            <w:r w:rsidR="00802E7B"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) ที่มีจำนวนเงินตั้งแต่ 50,000 </w:t>
            </w:r>
            <w:r w:rsidR="00802E7B" w:rsidRPr="00802E7B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="00802E7B"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</w:t>
            </w:r>
            <w:r w:rsidR="00802E7B" w:rsidRPr="00802E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2E7B" w:rsidRPr="00802E7B">
              <w:rPr>
                <w:rFonts w:ascii="Tahoma" w:hAnsi="Tahoma" w:cs="Tahoma"/>
                <w:sz w:val="20"/>
                <w:szCs w:val="20"/>
                <w:cs/>
              </w:rPr>
              <w:t>ในกรณีดังนี้</w:t>
            </w:r>
          </w:p>
          <w:p w14:paraId="51742A07" w14:textId="77777777" w:rsidR="00802E7B" w:rsidRPr="00802E7B" w:rsidRDefault="00802E7B" w:rsidP="00802E7B">
            <w:pPr>
              <w:pStyle w:val="Header"/>
              <w:numPr>
                <w:ilvl w:val="0"/>
                <w:numId w:val="41"/>
              </w:numPr>
              <w:tabs>
                <w:tab w:val="clear" w:pos="4153"/>
                <w:tab w:val="clear" w:pos="8306"/>
                <w:tab w:val="left" w:pos="1260"/>
                <w:tab w:val="left" w:pos="1782"/>
              </w:tabs>
              <w:spacing w:line="380" w:lineRule="exact"/>
              <w:ind w:left="985"/>
              <w:rPr>
                <w:rFonts w:ascii="Tahoma" w:hAnsi="Tahoma" w:cs="Tahoma"/>
                <w:sz w:val="20"/>
                <w:szCs w:val="20"/>
              </w:rPr>
            </w:pP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รายการซื้อขายหรือการแลกเปลี่ยนเงินตราต่างประเทศ ประเภท  </w:t>
            </w:r>
            <w:r w:rsidRPr="00802E7B">
              <w:rPr>
                <w:rFonts w:ascii="Tahoma" w:hAnsi="Tahoma" w:cs="Tahoma"/>
                <w:sz w:val="20"/>
                <w:szCs w:val="20"/>
              </w:rPr>
              <w:t>Spot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02E7B">
              <w:rPr>
                <w:rFonts w:ascii="Tahoma" w:hAnsi="Tahoma" w:cs="Tahoma"/>
                <w:sz w:val="20"/>
                <w:szCs w:val="20"/>
              </w:rPr>
              <w:t>Today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ทั้งที่มีการส่งมอบ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</w:rPr>
              <w:t>(Delivery)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หรือไม่มีการส่งมอบ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(No Delivery , Cancel , Cancel by Replacing with New Contract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Rollover)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707D406E" w14:textId="77777777" w:rsidR="00802E7B" w:rsidRPr="00802E7B" w:rsidRDefault="00802E7B" w:rsidP="00802E7B">
            <w:pPr>
              <w:pStyle w:val="Header"/>
              <w:numPr>
                <w:ilvl w:val="0"/>
                <w:numId w:val="40"/>
              </w:numPr>
              <w:tabs>
                <w:tab w:val="clear" w:pos="2029"/>
                <w:tab w:val="clear" w:pos="4153"/>
                <w:tab w:val="clear" w:pos="8306"/>
                <w:tab w:val="left" w:pos="1260"/>
                <w:tab w:val="num" w:pos="1890"/>
              </w:tabs>
              <w:spacing w:line="380" w:lineRule="exact"/>
              <w:ind w:left="985"/>
              <w:rPr>
                <w:rFonts w:ascii="Tahoma" w:hAnsi="Tahoma" w:cs="Tahoma"/>
                <w:sz w:val="20"/>
                <w:szCs w:val="20"/>
              </w:rPr>
            </w:pP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รายการปฏิบัติตามสัญญา กรณี </w:t>
            </w:r>
            <w:r w:rsidRPr="00802E7B">
              <w:rPr>
                <w:rFonts w:ascii="Tahoma" w:hAnsi="Tahoma" w:cs="Tahoma"/>
                <w:sz w:val="20"/>
                <w:szCs w:val="20"/>
              </w:rPr>
              <w:t>Exercise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ชุด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Foreign Exchange Arrangement, Cross Currency and Interest Rate Swap Arrangement , Forward Rate Agreement Arrangement , Future Arrangement 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Option Arrangement   </w:t>
            </w:r>
          </w:p>
          <w:p w14:paraId="0CCCAE83" w14:textId="604DE624" w:rsidR="00802E7B" w:rsidRPr="00802E7B" w:rsidRDefault="00802E7B" w:rsidP="00802E7B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380" w:lineRule="exact"/>
              <w:ind w:left="985"/>
              <w:rPr>
                <w:rFonts w:ascii="Tahoma" w:hAnsi="Tahoma" w:cs="Tahoma"/>
                <w:sz w:val="20"/>
                <w:szCs w:val="20"/>
              </w:rPr>
            </w:pP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ยกเว้นการทำธุรกรรมซื้อขายหรือการแลกเปลี่ยนเงินตราต่างประเทศ ประเภท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802E7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ทั้งที่มีการส่งมอบ หรือไม่มีการส่งมอบ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ที่ทำภายใต้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ACCD License  Scheme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>ให้รายงานทุกสัญญาทุกจำนวนเงิน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802E7B">
              <w:rPr>
                <w:rFonts w:ascii="Tahoma" w:hAnsi="Tahoma" w:cs="Tahoma"/>
                <w:sz w:val="20"/>
                <w:szCs w:val="20"/>
              </w:rPr>
              <w:t xml:space="preserve">Data Set  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ชุด   </w:t>
            </w:r>
            <w:r w:rsidRPr="00802E7B">
              <w:rPr>
                <w:rFonts w:ascii="Tahoma" w:hAnsi="Tahoma" w:cs="Tahoma"/>
                <w:sz w:val="20"/>
                <w:szCs w:val="20"/>
              </w:rPr>
              <w:t>FX Trading Transaction</w:t>
            </w:r>
            <w:r w:rsidRPr="00802E7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C4C23" w:rsidRPr="0081743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DC4C23" w:rsidRPr="00B87FCC" w14:paraId="18A850F0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FA1005F" w14:textId="5CB91B33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7E97F12F" w14:textId="366FFCFA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126-127</w:t>
            </w:r>
          </w:p>
        </w:tc>
        <w:tc>
          <w:tcPr>
            <w:tcW w:w="1305" w:type="dxa"/>
          </w:tcPr>
          <w:p w14:paraId="260C8C84" w14:textId="2FAB6495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4A7761EB" w14:textId="2C917601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Previous </w:t>
            </w: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Arrangement  </w:t>
            </w: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</w:t>
            </w:r>
            <w:proofErr w:type="gramEnd"/>
          </w:p>
        </w:tc>
        <w:tc>
          <w:tcPr>
            <w:tcW w:w="9013" w:type="dxa"/>
          </w:tcPr>
          <w:p w14:paraId="60F45687" w14:textId="4AA420FA" w:rsidR="00DC4C23" w:rsidRPr="009B723E" w:rsidRDefault="00DC4C23" w:rsidP="00DC4C23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9B723E">
              <w:rPr>
                <w:sz w:val="20"/>
                <w:szCs w:val="20"/>
                <w:cs/>
              </w:rPr>
              <w:t>เพิ่ม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“Previous Arrangement  Number”</w:t>
            </w:r>
          </w:p>
        </w:tc>
      </w:tr>
      <w:tr w:rsidR="00DC4C23" w:rsidRPr="00B87FCC" w14:paraId="4F550BC4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5114AAB" w14:textId="44554D11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436A658D" w14:textId="0148CBCE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127</w:t>
            </w:r>
          </w:p>
        </w:tc>
        <w:tc>
          <w:tcPr>
            <w:tcW w:w="1305" w:type="dxa"/>
          </w:tcPr>
          <w:p w14:paraId="63C6AD7C" w14:textId="349D2120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en-GB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57FA5107" w14:textId="2034CA3E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Previous Arrangement FI Code</w:t>
            </w:r>
          </w:p>
        </w:tc>
        <w:tc>
          <w:tcPr>
            <w:tcW w:w="9013" w:type="dxa"/>
          </w:tcPr>
          <w:p w14:paraId="3903515C" w14:textId="6DE9E482" w:rsidR="00DC4C23" w:rsidRPr="007F0768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B723E">
              <w:rPr>
                <w:sz w:val="20"/>
                <w:szCs w:val="20"/>
                <w:cs/>
              </w:rPr>
              <w:t>เพิ่ม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Previous Arrangement FI Code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5E082CD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2E15356" w14:textId="177A6157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49470F17" w14:textId="60BF4E2A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127-128</w:t>
            </w:r>
          </w:p>
        </w:tc>
        <w:tc>
          <w:tcPr>
            <w:tcW w:w="1305" w:type="dxa"/>
          </w:tcPr>
          <w:p w14:paraId="461AC125" w14:textId="25326AC9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0B706F7A" w14:textId="43655D05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Set Up Reason Type</w:t>
            </w:r>
          </w:p>
        </w:tc>
        <w:tc>
          <w:tcPr>
            <w:tcW w:w="9013" w:type="dxa"/>
          </w:tcPr>
          <w:p w14:paraId="73715649" w14:textId="5F243AF7" w:rsidR="00DC4C23" w:rsidRPr="007F0768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B723E">
              <w:rPr>
                <w:sz w:val="20"/>
                <w:szCs w:val="20"/>
                <w:cs/>
              </w:rPr>
              <w:t>เพิ่ม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Set Up Reason Type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4BE194B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0431883" w14:textId="4CF50A1E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79101647" w14:textId="09EE36E6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817D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128-130</w:t>
            </w:r>
          </w:p>
        </w:tc>
        <w:tc>
          <w:tcPr>
            <w:tcW w:w="1305" w:type="dxa"/>
          </w:tcPr>
          <w:p w14:paraId="7933A6F0" w14:textId="1A3762BC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4D983CD9" w14:textId="388DFA3D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Cancellation Reason </w:t>
            </w: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Type</w:t>
            </w:r>
          </w:p>
        </w:tc>
        <w:tc>
          <w:tcPr>
            <w:tcW w:w="9013" w:type="dxa"/>
          </w:tcPr>
          <w:p w14:paraId="64632DD1" w14:textId="054FB303" w:rsidR="00DC4C23" w:rsidRPr="007F0768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B723E">
              <w:rPr>
                <w:sz w:val="20"/>
                <w:szCs w:val="20"/>
                <w:cs/>
              </w:rPr>
              <w:t>เพิ่ม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Cancellation Reason </w:t>
            </w: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Type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62D02049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8136955" w14:textId="6F91ED9F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0BBC997B" w14:textId="2E3620BE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130</w:t>
            </w:r>
          </w:p>
        </w:tc>
        <w:tc>
          <w:tcPr>
            <w:tcW w:w="1305" w:type="dxa"/>
          </w:tcPr>
          <w:p w14:paraId="5D58AE9E" w14:textId="57C924BF" w:rsidR="00DC4C23" w:rsidRPr="002916C2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2E2FC050" w14:textId="1957B06E" w:rsidR="00DC4C23" w:rsidRPr="00F4054C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27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 Trading Transaction Type</w:t>
            </w:r>
          </w:p>
        </w:tc>
        <w:tc>
          <w:tcPr>
            <w:tcW w:w="9013" w:type="dxa"/>
          </w:tcPr>
          <w:p w14:paraId="42C2CBDD" w14:textId="77777777" w:rsidR="00D03C49" w:rsidRPr="00534665" w:rsidRDefault="00D03C49" w:rsidP="00D03C49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534665">
              <w:rPr>
                <w:sz w:val="20"/>
                <w:szCs w:val="20"/>
                <w:cs/>
              </w:rPr>
              <w:t xml:space="preserve">คำอธิบาย </w:t>
            </w:r>
          </w:p>
          <w:p w14:paraId="75487C0B" w14:textId="460B1B6E" w:rsidR="00D03C49" w:rsidRDefault="00D03C49" w:rsidP="00D03C49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03C4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ปรับขอบเขตการรายงานธุรกรรม </w:t>
            </w:r>
            <w:r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Spot Today  </w:t>
            </w:r>
            <w:r w:rsidRPr="00D03C4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โดยปรับข้อความ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 1 เป็น</w:t>
            </w:r>
            <w:r w:rsidRPr="00D03C4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  <w:r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37BFB473" w14:textId="1A8796D4" w:rsidR="00D03C49" w:rsidRPr="00D03C49" w:rsidRDefault="00D03C49" w:rsidP="00D03C49">
            <w:pPr>
              <w:pStyle w:val="Title"/>
              <w:spacing w:line="480" w:lineRule="auto"/>
              <w:ind w:left="26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กรณีที่เป็นการซื้อขายหรือการแลกเปลี่ยนเงินตราต่างประเทศประเภท </w:t>
            </w:r>
            <w:r w:rsidRPr="00D03C49">
              <w:rPr>
                <w:b w:val="0"/>
                <w:bCs w:val="0"/>
                <w:sz w:val="20"/>
                <w:szCs w:val="20"/>
                <w:u w:val="none"/>
              </w:rPr>
              <w:t>Spot</w:t>
            </w:r>
            <w:r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ที่มีกำหนดส่งมอบเงินในวันเดียวกัน</w:t>
            </w:r>
            <w:r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 (Today)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ห้ามรายงาน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FX Trading Transaction Type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เป็น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Not Sell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Deposit </w:t>
            </w:r>
            <w:proofErr w:type="gramStart"/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Outstanding</w:t>
            </w:r>
            <w:proofErr w:type="gramEnd"/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Contract Amount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Expire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1C51E8FA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39B7ABE5" w14:textId="285D61C6" w:rsidR="00DC4C23" w:rsidRDefault="00DC4C23" w:rsidP="00D03C49">
            <w:pPr>
              <w:pStyle w:val="Title"/>
              <w:spacing w:line="48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ปรับเงื่อนไขการตรวจสอบค่าที่เป็นไปได้กรณีธุรกรรม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โดยแก้ไขข้อความเป็นดังนี้ </w:t>
            </w:r>
          </w:p>
          <w:p w14:paraId="78F17987" w14:textId="7B27F4AF" w:rsidR="00DC4C23" w:rsidRPr="00EF5F95" w:rsidRDefault="00DC4C23" w:rsidP="00CB69AB">
            <w:pPr>
              <w:pStyle w:val="Title"/>
              <w:spacing w:line="480" w:lineRule="auto"/>
              <w:ind w:left="265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“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FX Arrangement Type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Value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แล้ว </w:t>
            </w:r>
            <w:r w:rsidR="00D03C49" w:rsidRPr="00D03C49">
              <w:rPr>
                <w:b w:val="0"/>
                <w:bCs w:val="0"/>
                <w:sz w:val="20"/>
                <w:szCs w:val="20"/>
                <w:u w:val="none"/>
              </w:rPr>
              <w:t xml:space="preserve">FX Trading Transaction Type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จะต้องไม่มีค่าเป็น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เป็น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Not Sell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Deposit 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Outstanding Contract Amount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หรือ </w:t>
            </w:r>
            <w:r w:rsidR="00D03C49" w:rsidRPr="00D03C4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Expire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2F7C91D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303ED89" w14:textId="4C55ECF7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38BC5F69" w14:textId="6D92F5DB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134</w:t>
            </w:r>
          </w:p>
        </w:tc>
        <w:tc>
          <w:tcPr>
            <w:tcW w:w="1305" w:type="dxa"/>
          </w:tcPr>
          <w:p w14:paraId="2DA5134A" w14:textId="7A97BD7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30E1D70C" w14:textId="08A9C814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Payment Method</w:t>
            </w:r>
          </w:p>
        </w:tc>
        <w:tc>
          <w:tcPr>
            <w:tcW w:w="9013" w:type="dxa"/>
          </w:tcPr>
          <w:p w14:paraId="53029589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252F786C" w14:textId="4A4AD8B1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6303C70A" w14:textId="2D8FEF31" w:rsidR="00DC4C23" w:rsidRPr="00B3523E" w:rsidRDefault="00DC4C23" w:rsidP="00CB69AB">
            <w:pPr>
              <w:pStyle w:val="Title"/>
              <w:spacing w:line="360" w:lineRule="auto"/>
              <w:ind w:left="8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“FX Trading Transaction Type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698F97F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5247397" w14:textId="1770917B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27351BB" w14:textId="39EED4C9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136</w:t>
            </w:r>
          </w:p>
        </w:tc>
        <w:tc>
          <w:tcPr>
            <w:tcW w:w="1305" w:type="dxa"/>
          </w:tcPr>
          <w:p w14:paraId="3D133FA9" w14:textId="386165B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267E103C" w14:textId="7F8C75C4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91FD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 Transaction Type</w:t>
            </w:r>
          </w:p>
        </w:tc>
        <w:tc>
          <w:tcPr>
            <w:tcW w:w="9013" w:type="dxa"/>
          </w:tcPr>
          <w:p w14:paraId="4412BF78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E484A1E" w14:textId="64CEC1B9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4D419F78" w14:textId="7D793269" w:rsidR="00DC4C23" w:rsidRPr="00B3523E" w:rsidRDefault="00DC4C23" w:rsidP="00CB69AB">
            <w:pPr>
              <w:pStyle w:val="Title"/>
              <w:spacing w:line="360" w:lineRule="auto"/>
              <w:ind w:left="8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“FX Trading Transaction Type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7A01C07D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69E19A28" w14:textId="5489D5AD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0EE3E1FA" w14:textId="1A65F12C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151-152</w:t>
            </w:r>
          </w:p>
        </w:tc>
        <w:tc>
          <w:tcPr>
            <w:tcW w:w="1305" w:type="dxa"/>
          </w:tcPr>
          <w:p w14:paraId="5760E772" w14:textId="7365625E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3B9BE006" w14:textId="4D0FD4D9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Objective Type</w:t>
            </w:r>
          </w:p>
        </w:tc>
        <w:tc>
          <w:tcPr>
            <w:tcW w:w="9013" w:type="dxa"/>
          </w:tcPr>
          <w:p w14:paraId="69F04446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4178221F" w14:textId="4675DA5C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1. 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15FDED4F" w14:textId="6A8B4F97" w:rsidR="00DC4C23" w:rsidRDefault="00DC4C23" w:rsidP="00CB69AB">
            <w:pPr>
              <w:pStyle w:val="Title"/>
              <w:spacing w:line="360" w:lineRule="auto"/>
              <w:ind w:left="8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“FX Trading Transaction Type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241264C6" w14:textId="148B8ADE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5D1811">
              <w:rPr>
                <w:b w:val="0"/>
                <w:bCs w:val="0"/>
                <w:sz w:val="20"/>
                <w:szCs w:val="20"/>
                <w:u w:val="none"/>
              </w:rPr>
              <w:t xml:space="preserve">2. </w:t>
            </w:r>
            <w:r w:rsidRPr="005D181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เพิ่มการตรวจสอบเงื่อนไข </w:t>
            </w:r>
            <w:r w:rsidRPr="005D1811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5D181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เพื่อตนเอง</w:t>
            </w:r>
            <w:r w:rsidRPr="005D181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Pr="005D1811">
              <w:rPr>
                <w:sz w:val="20"/>
                <w:szCs w:val="20"/>
                <w:u w:val="none"/>
              </w:rPr>
              <w:t xml:space="preserve"> 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71B7153E" w14:textId="759A7AB6" w:rsidR="00DC4C23" w:rsidRPr="008A1F84" w:rsidRDefault="00DC4C23" w:rsidP="00DC4C23">
            <w:pPr>
              <w:pStyle w:val="Title"/>
              <w:spacing w:line="360" w:lineRule="auto"/>
              <w:ind w:left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B.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“เพื่อตนเอง” เมื่อ   </w:t>
            </w:r>
          </w:p>
          <w:p w14:paraId="17B6DF5E" w14:textId="77777777" w:rsidR="00DC4C23" w:rsidRPr="008A1F84" w:rsidRDefault="00DC4C23" w:rsidP="00DC4C23">
            <w:pPr>
              <w:pStyle w:val="Title"/>
              <w:spacing w:line="360" w:lineRule="auto"/>
              <w:ind w:left="62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 FX Arrangement Type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Today (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ซึ่งอยู่ภายใต้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Spot)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5DA3C5BB" w14:textId="77777777" w:rsidR="00DC4C23" w:rsidRPr="008A1F84" w:rsidRDefault="00DC4C23" w:rsidP="00DC4C23">
            <w:pPr>
              <w:pStyle w:val="Title"/>
              <w:spacing w:line="360" w:lineRule="auto"/>
              <w:ind w:left="62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 FX Trading Transaction Type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6EE573B1" w14:textId="77777777" w:rsidR="00DC4C23" w:rsidRPr="008A1F84" w:rsidRDefault="00DC4C23" w:rsidP="00DC4C23">
            <w:pPr>
              <w:pStyle w:val="Title"/>
              <w:spacing w:line="360" w:lineRule="auto"/>
              <w:ind w:left="62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3. Inflow Transaction Purpose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Outflow Transaction Purpose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อยู่ภายใต้ ธุรกรรมในฐานะ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Market Maker </w:t>
            </w: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เพื่อบริหารความเสี่ยงอัตราแลกเปลี่ยน</w:t>
            </w:r>
          </w:p>
          <w:p w14:paraId="65EE1753" w14:textId="65ED742A" w:rsidR="00DC4C23" w:rsidRPr="008A1F84" w:rsidRDefault="00DC4C23" w:rsidP="00DC4C23">
            <w:pPr>
              <w:pStyle w:val="Title"/>
              <w:spacing w:line="360" w:lineRule="auto"/>
              <w:ind w:left="62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A1F8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ถ้าไม่ตรงตามเงื่อนไขจะมีค่าหรือไม่มีค่าก็ได้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0560D51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042667C" w14:textId="46D73E51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7E626C40" w14:textId="53E1E9C5" w:rsidR="00DC4C23" w:rsidRDefault="00007885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138-143</w:t>
            </w:r>
          </w:p>
        </w:tc>
        <w:tc>
          <w:tcPr>
            <w:tcW w:w="1305" w:type="dxa"/>
          </w:tcPr>
          <w:p w14:paraId="20DFBED9" w14:textId="13AC6794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42A95E61" w14:textId="4CD8D4E8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A1F8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Inflow Transaction Purpose</w:t>
            </w:r>
          </w:p>
        </w:tc>
        <w:tc>
          <w:tcPr>
            <w:tcW w:w="9013" w:type="dxa"/>
          </w:tcPr>
          <w:p w14:paraId="7A65B645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52AD303" w14:textId="31D2A704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1. 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="007C195B">
              <w:rPr>
                <w:b w:val="0"/>
                <w:bCs w:val="0"/>
                <w:sz w:val="20"/>
                <w:szCs w:val="20"/>
                <w:u w:val="none"/>
              </w:rPr>
              <w:t xml:space="preserve">Dataset Validation Part A </w:t>
            </w:r>
            <w:r w:rsid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1 และ 2 </w:t>
            </w:r>
            <w:r w:rsidRP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กรณีที่ต้องรายงาน </w:t>
            </w:r>
            <w:r w:rsidRPr="007C195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Inflow Transaction Purpose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56EDDAAD" w14:textId="1D9B5151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“FX Trading Transaction Type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00A1FECB" w14:textId="7A7B6EDC" w:rsidR="00DC4C23" w:rsidRPr="00E4136F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sz w:val="20"/>
                <w:szCs w:val="20"/>
                <w:u w:val="none"/>
              </w:rPr>
              <w:t xml:space="preserve">2. </w:t>
            </w: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เพิ่มเงื่อนไขการตรวจสอบกรณี </w:t>
            </w:r>
            <w:r w:rsidRPr="00E4136F">
              <w:rPr>
                <w:b w:val="0"/>
                <w:bCs w:val="0"/>
                <w:sz w:val="20"/>
                <w:szCs w:val="20"/>
                <w:u w:val="none"/>
              </w:rPr>
              <w:t xml:space="preserve">Unwind </w:t>
            </w: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ธุรกรรม </w:t>
            </w:r>
            <w:r w:rsidRPr="00E4136F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ที่</w:t>
            </w:r>
            <w:r w:rsidR="007C195B">
              <w:rPr>
                <w:b w:val="0"/>
                <w:bCs w:val="0"/>
                <w:sz w:val="20"/>
                <w:szCs w:val="20"/>
                <w:u w:val="none"/>
              </w:rPr>
              <w:t xml:space="preserve"> Dataset Validation Part A</w:t>
            </w: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ข้อ 4 และ 5 โดยเพิ่มข้อความดังนี้</w:t>
            </w:r>
          </w:p>
          <w:p w14:paraId="76179212" w14:textId="511F504F" w:rsidR="00DC4C23" w:rsidRPr="00E4136F" w:rsidRDefault="00DC4C23" w:rsidP="00DC4C23">
            <w:pPr>
              <w:pStyle w:val="Title"/>
              <w:spacing w:line="360" w:lineRule="auto"/>
              <w:ind w:left="35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“4.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สัญญาแรกธุรกรรม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ที่มีการ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 </w:t>
            </w:r>
          </w:p>
          <w:p w14:paraId="014BB601" w14:textId="77777777" w:rsidR="00DC4C23" w:rsidRPr="00E4136F" w:rsidRDefault="00DC4C23" w:rsidP="00DC4C23">
            <w:pPr>
              <w:pStyle w:val="Title"/>
              <w:spacing w:line="360" w:lineRule="auto"/>
              <w:ind w:left="107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4.1) FX Arrangement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Today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5091E269" w14:textId="77777777" w:rsidR="00DC4C23" w:rsidRPr="00E4136F" w:rsidRDefault="00DC4C23" w:rsidP="00DC4C23">
            <w:pPr>
              <w:pStyle w:val="Title"/>
              <w:spacing w:line="360" w:lineRule="auto"/>
              <w:ind w:left="107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4.2) FX Trading Transaction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 delivery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 </w:t>
            </w:r>
          </w:p>
          <w:p w14:paraId="07A7A9C5" w14:textId="77777777" w:rsidR="00DC4C23" w:rsidRPr="00E4136F" w:rsidRDefault="00DC4C23" w:rsidP="00DC4C23">
            <w:pPr>
              <w:pStyle w:val="Title"/>
              <w:spacing w:line="360" w:lineRule="auto"/>
              <w:ind w:left="107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4.3) Exercising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 โดยที่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Unique Id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46289E6B" w14:textId="77777777" w:rsidR="00DC4C23" w:rsidRPr="00E4136F" w:rsidRDefault="00DC4C23" w:rsidP="00DC4C23">
            <w:pPr>
              <w:pStyle w:val="Title"/>
              <w:spacing w:line="360" w:lineRule="auto"/>
              <w:ind w:left="107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4.4) Buy Currency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Sell Currency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1F523D06" w14:textId="77777777" w:rsidR="00DC4C23" w:rsidRPr="00E4136F" w:rsidRDefault="00DC4C23" w:rsidP="00DC4C23">
            <w:pPr>
              <w:pStyle w:val="Title"/>
              <w:spacing w:line="360" w:lineRule="auto"/>
              <w:ind w:left="107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4.5) FI Arrangement Number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ของรายการอื่นในชุดข้อมูลเดียวกันที่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Setup Reason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Another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</w:t>
            </w:r>
          </w:p>
          <w:p w14:paraId="30FBD3F7" w14:textId="1547AF27" w:rsidR="00DC4C23" w:rsidRPr="00E4136F" w:rsidRDefault="00CB69AB" w:rsidP="00DC4C23">
            <w:pPr>
              <w:pStyle w:val="Title"/>
              <w:spacing w:line="360" w:lineRule="auto"/>
              <w:ind w:left="35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สัญญาแรกธุรกรรม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ที่มีการ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Name </w:t>
            </w:r>
            <w:r w:rsidR="00DC4C23"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มีค่า</w:t>
            </w:r>
          </w:p>
          <w:p w14:paraId="47FF7AD4" w14:textId="77777777" w:rsidR="00DC4C23" w:rsidRPr="00E4136F" w:rsidRDefault="00DC4C23" w:rsidP="00DC4C23">
            <w:pPr>
              <w:pStyle w:val="Title"/>
              <w:spacing w:line="360" w:lineRule="auto"/>
              <w:ind w:left="116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5.1) FX Arrangement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Today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2F17F786" w14:textId="77777777" w:rsidR="00DC4C23" w:rsidRPr="00E4136F" w:rsidRDefault="00DC4C23" w:rsidP="00DC4C23">
            <w:pPr>
              <w:pStyle w:val="Title"/>
              <w:spacing w:line="360" w:lineRule="auto"/>
              <w:ind w:left="116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5.2) FX Trading Transaction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 delivery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457FA7B8" w14:textId="77777777" w:rsidR="00DC4C23" w:rsidRPr="00E4136F" w:rsidRDefault="00DC4C23" w:rsidP="00DC4C23">
            <w:pPr>
              <w:pStyle w:val="Title"/>
              <w:spacing w:line="360" w:lineRule="auto"/>
              <w:ind w:left="116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5.3) Exercising Involved Party Name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มีค่า โดยที่</w:t>
            </w:r>
          </w:p>
          <w:p w14:paraId="4D522817" w14:textId="77777777" w:rsidR="00DC4C23" w:rsidRPr="00E4136F" w:rsidRDefault="00DC4C23" w:rsidP="00DC4C23">
            <w:pPr>
              <w:pStyle w:val="Title"/>
              <w:spacing w:line="360" w:lineRule="auto"/>
              <w:ind w:left="116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lastRenderedPageBreak/>
              <w:t xml:space="preserve">5.4) Buy Currency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Sell Currency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27FD4DF5" w14:textId="067CBCB1" w:rsidR="00DC4C23" w:rsidRPr="00E4136F" w:rsidRDefault="00DC4C23" w:rsidP="00DC4C23">
            <w:pPr>
              <w:pStyle w:val="Title"/>
              <w:spacing w:line="360" w:lineRule="auto"/>
              <w:ind w:left="116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5.5) FI Arrangement Number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ของรายการอื่นในชุดข้อมูลเดียวกันที่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Setup Reason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Another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Arrangement”</w:t>
            </w:r>
          </w:p>
          <w:p w14:paraId="7A5F8579" w14:textId="589BC06F" w:rsidR="00DC4C23" w:rsidRPr="00E4136F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3. เพิ่มเงื่อนไขการตรวจสอบค่าที่เป็นไปได้กรณีวัตถุประสงค์เฉพาะของคนไทย และ </w:t>
            </w:r>
            <w:r w:rsidRPr="00E4136F">
              <w:rPr>
                <w:b w:val="0"/>
                <w:bCs w:val="0"/>
                <w:sz w:val="20"/>
                <w:szCs w:val="20"/>
                <w:u w:val="none"/>
              </w:rPr>
              <w:t xml:space="preserve">Non Resident </w:t>
            </w:r>
            <w:r w:rsid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="007C195B">
              <w:rPr>
                <w:b w:val="0"/>
                <w:bCs w:val="0"/>
                <w:sz w:val="20"/>
                <w:szCs w:val="20"/>
                <w:u w:val="none"/>
              </w:rPr>
              <w:t>Dataset Validation Part B</w:t>
            </w:r>
            <w:r w:rsidR="007C195B"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4458A83A" w14:textId="09FD63C7" w:rsidR="00DC4C23" w:rsidRPr="00E4136F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B.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ตรวจสอบค่าเป็นไปได้</w:t>
            </w:r>
          </w:p>
          <w:p w14:paraId="183AA0B3" w14:textId="77777777" w:rsidR="00DC4C23" w:rsidRPr="00E4136F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วัตถุประสงค์เฉพาะของผู้มีถิ่นที่อยู่ในประเทศ (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Resident :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R)</w:t>
            </w:r>
          </w:p>
          <w:p w14:paraId="1C33AE86" w14:textId="77777777" w:rsidR="00DC4C23" w:rsidRPr="00E4136F" w:rsidRDefault="00DC4C23" w:rsidP="00DC4C23">
            <w:pPr>
              <w:pStyle w:val="Title"/>
              <w:spacing w:line="360" w:lineRule="auto"/>
              <w:ind w:left="98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1.1  FX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Trading Transaction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เป็น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Sell/Not Deposit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มีเงื่อนไขตาม ข้อ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05BB06B3" w14:textId="77777777" w:rsidR="00DC4C23" w:rsidRPr="00E4136F" w:rsidRDefault="00DC4C23" w:rsidP="00DC4C23">
            <w:pPr>
              <w:pStyle w:val="Title"/>
              <w:spacing w:line="360" w:lineRule="auto"/>
              <w:ind w:left="98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1.2 Transaction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Purpose 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ด้าน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Inflow (I)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ของชุดข้อมูล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FTU 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รายการที่มี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Flag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 "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R"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เท่านั้น (ตามอ้างอิงเอกสาร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Classification Document)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72FCC775" w14:textId="77777777" w:rsidR="00DC4C23" w:rsidRPr="00E4136F" w:rsidRDefault="00DC4C23" w:rsidP="00DC4C23">
            <w:pPr>
              <w:pStyle w:val="Title"/>
              <w:spacing w:line="360" w:lineRule="auto"/>
              <w:ind w:left="98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1.3 Exercising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ที่มีค่าเท่ากับ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proofErr w:type="spell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ต้องเข้าเงื่อนไขดังนี้</w:t>
            </w:r>
          </w:p>
          <w:p w14:paraId="667CC9D0" w14:textId="6A3244A1" w:rsidR="00DC4C23" w:rsidRPr="00E4136F" w:rsidRDefault="00DC4C23" w:rsidP="00DC4C23">
            <w:pPr>
              <w:pStyle w:val="Title"/>
              <w:spacing w:line="360" w:lineRule="auto"/>
              <w:ind w:left="143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เท่ากับบุคคลธรรมดาผู้มีถิ่นที่อยู่ในประเทศ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</w:t>
            </w:r>
            <w:r w:rsidR="007C195B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Nationality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Thailand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</w:t>
            </w:r>
          </w:p>
          <w:p w14:paraId="5C572992" w14:textId="77777777" w:rsidR="00DC4C23" w:rsidRPr="00E4136F" w:rsidRDefault="00DC4C23" w:rsidP="00DC4C23">
            <w:pPr>
              <w:pStyle w:val="Title"/>
              <w:spacing w:line="360" w:lineRule="auto"/>
              <w:ind w:left="143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และไม่มี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lastRenderedPageBreak/>
              <w:t xml:space="preserve">Party Unique Id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Country of Residence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ใช้ </w:t>
            </w:r>
            <w:proofErr w:type="spell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CL_Country</w:t>
            </w:r>
            <w:proofErr w:type="spell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Id)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Thailand</w:t>
            </w:r>
          </w:p>
          <w:p w14:paraId="16E2AD4B" w14:textId="77777777" w:rsidR="00DC4C23" w:rsidRPr="00E4136F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2.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วัตถุประสงค์เฉพาะของผู้มีถิ่นที่อยู่ในต่างประเทศ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Non-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Resident :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NR) </w:t>
            </w:r>
          </w:p>
          <w:p w14:paraId="111ED544" w14:textId="77777777" w:rsidR="00DC4C23" w:rsidRPr="00E4136F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2.1 FX Arrangement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Trading Transaction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Sell/Not Deposit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มีเงื่อนไขตาม ข้อ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66E83BF6" w14:textId="77777777" w:rsidR="00DC4C23" w:rsidRPr="00E4136F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2.2 Transaction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Purpose 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ด้าน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Inflow (I)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ของชุดข้อมูล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FTU 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รายการที่มี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Flag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 "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NR"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เท่านั้น (ตามอ้างอิงเอกสาร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Classification Document)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76513749" w14:textId="77777777" w:rsidR="00DC4C23" w:rsidRPr="00E4136F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2.3 Exercising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ที่มีค่าเท่ากับ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Id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proofErr w:type="spell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ต้องเข้าเงื่อนไขดังนี้</w:t>
            </w:r>
          </w:p>
          <w:p w14:paraId="6601FCB5" w14:textId="301B897F" w:rsidR="00DC4C23" w:rsidRPr="00E4136F" w:rsidRDefault="00DC4C23" w:rsidP="00DC4C23">
            <w:pPr>
              <w:pStyle w:val="Title"/>
              <w:spacing w:line="360" w:lineRule="auto"/>
              <w:ind w:left="143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เท่ากับบุคคลธรรมดาผู้มีถิ่นที่อยู่ในประเทศ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Nationality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Thailand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</w:t>
            </w:r>
          </w:p>
          <w:p w14:paraId="76967704" w14:textId="15A71E6E" w:rsidR="00DC4C23" w:rsidRPr="00E4136F" w:rsidRDefault="00DC4C23" w:rsidP="00DC4C23">
            <w:pPr>
              <w:pStyle w:val="Title"/>
              <w:spacing w:line="360" w:lineRule="auto"/>
              <w:ind w:left="143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proofErr w:type="gram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และไม่มี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Unique Id Type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Country of Residence (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ใช้ </w:t>
            </w:r>
            <w:proofErr w:type="spellStart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CL_Country</w:t>
            </w:r>
            <w:proofErr w:type="spellEnd"/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Id)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E4136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Thailand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520A44F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55B08C6" w14:textId="4A7E758D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206C7C4F" w14:textId="195D3568" w:rsidR="00DC4C23" w:rsidRDefault="00F0564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145-150</w:t>
            </w:r>
          </w:p>
        </w:tc>
        <w:tc>
          <w:tcPr>
            <w:tcW w:w="1305" w:type="dxa"/>
          </w:tcPr>
          <w:p w14:paraId="7CE99725" w14:textId="46AF5C4A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28586C57" w14:textId="0921BE3B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</w:t>
            </w:r>
            <w:r w:rsidRPr="008A1F8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flow Transaction Purpose</w:t>
            </w:r>
          </w:p>
        </w:tc>
        <w:tc>
          <w:tcPr>
            <w:tcW w:w="9013" w:type="dxa"/>
          </w:tcPr>
          <w:p w14:paraId="2B0E7F50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7DEB0EB6" w14:textId="1B7387B8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1. 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="007C195B">
              <w:rPr>
                <w:b w:val="0"/>
                <w:bCs w:val="0"/>
                <w:sz w:val="20"/>
                <w:szCs w:val="20"/>
                <w:u w:val="none"/>
              </w:rPr>
              <w:t>Dataset Validation Part A</w:t>
            </w:r>
            <w:r w:rsidR="007C195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079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ข้อ 1 และ 2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กรณีที่ต้องรายงาน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</w:t>
            </w:r>
            <w:r w:rsidRPr="008A1F8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flow Transaction Purpose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3DA06397" w14:textId="123F332F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“FX Trading Transaction Type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CC1E2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4396BA7F" w14:textId="7872B759" w:rsidR="00DC4C23" w:rsidRPr="00BE0FD4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 xml:space="preserve">2. </w:t>
            </w:r>
            <w:r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เพิ่มเงื่อนไขการตรวจสอบกรณี </w:t>
            </w:r>
            <w:r w:rsidRPr="00BE0FD4">
              <w:rPr>
                <w:b w:val="0"/>
                <w:bCs w:val="0"/>
                <w:sz w:val="20"/>
                <w:szCs w:val="20"/>
                <w:u w:val="none"/>
              </w:rPr>
              <w:t xml:space="preserve">Unwind </w:t>
            </w:r>
            <w:r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ธุรกรรม </w:t>
            </w:r>
            <w:r w:rsidRPr="00BE0FD4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="00C5079C"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ที่</w:t>
            </w:r>
            <w:r w:rsidR="00C5079C">
              <w:rPr>
                <w:b w:val="0"/>
                <w:bCs w:val="0"/>
                <w:sz w:val="20"/>
                <w:szCs w:val="20"/>
                <w:u w:val="none"/>
              </w:rPr>
              <w:t xml:space="preserve"> Dataset Validation Part A</w:t>
            </w:r>
            <w:r w:rsidR="00C5079C" w:rsidRPr="00E413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 4 และ 5 โดยเพิ่มข้อความดังนี้</w:t>
            </w:r>
          </w:p>
          <w:p w14:paraId="19AA0ECA" w14:textId="4DB18395" w:rsidR="00DC4C23" w:rsidRDefault="00CB69AB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สัญญาแรกธุรกรรม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ที่มีการ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Id </w:t>
            </w:r>
            <w:r w:rsidR="00DC4C23"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 </w:t>
            </w:r>
          </w:p>
          <w:p w14:paraId="5E607642" w14:textId="2C061FA5" w:rsidR="00DC4C23" w:rsidRPr="00BE0FD4" w:rsidRDefault="00DC4C23" w:rsidP="00DC4C23">
            <w:pPr>
              <w:pStyle w:val="Title"/>
              <w:spacing w:line="360" w:lineRule="auto"/>
              <w:ind w:left="89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4.1) FX Arrangement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Today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</w:p>
          <w:p w14:paraId="35A5AAF4" w14:textId="77777777" w:rsidR="00DC4C23" w:rsidRPr="00BE0FD4" w:rsidRDefault="00DC4C23" w:rsidP="00DC4C23">
            <w:pPr>
              <w:pStyle w:val="Title"/>
              <w:spacing w:line="360" w:lineRule="auto"/>
              <w:ind w:left="89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4.2) FX Trading Transaction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 delivery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 </w:t>
            </w:r>
          </w:p>
          <w:p w14:paraId="2F9C261D" w14:textId="77777777" w:rsidR="00DC4C23" w:rsidRPr="00BE0FD4" w:rsidRDefault="00DC4C23" w:rsidP="00DC4C23">
            <w:pPr>
              <w:pStyle w:val="Title"/>
              <w:spacing w:line="360" w:lineRule="auto"/>
              <w:ind w:left="89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4.3) Exercising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 โดยที่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Unique Id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146EE75A" w14:textId="77777777" w:rsidR="00DC4C23" w:rsidRPr="00BE0FD4" w:rsidRDefault="00DC4C23" w:rsidP="00DC4C23">
            <w:pPr>
              <w:pStyle w:val="Title"/>
              <w:spacing w:line="360" w:lineRule="auto"/>
              <w:ind w:left="89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4.4) Buy Currency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Sell Currency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7DAE1FBD" w14:textId="77777777" w:rsidR="00DC4C23" w:rsidRPr="00BE0FD4" w:rsidRDefault="00DC4C23" w:rsidP="00DC4C23">
            <w:pPr>
              <w:pStyle w:val="Title"/>
              <w:spacing w:line="360" w:lineRule="auto"/>
              <w:ind w:left="89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4.5) FI Arrangement Number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ของรายการอื่นในชุดข้อมูลเดียวกันที่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Setup Reason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Another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</w:t>
            </w:r>
          </w:p>
          <w:p w14:paraId="1C0490C5" w14:textId="77777777" w:rsidR="00DC4C23" w:rsidRPr="00BE0FD4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สัญญาแรกธุรกรรม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ที่มีการ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Name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มีค่า</w:t>
            </w:r>
          </w:p>
          <w:p w14:paraId="763299D3" w14:textId="77777777" w:rsidR="00DC4C23" w:rsidRPr="00BE0FD4" w:rsidRDefault="00DC4C23" w:rsidP="00DC4C23">
            <w:pPr>
              <w:pStyle w:val="Title"/>
              <w:spacing w:line="360" w:lineRule="auto"/>
              <w:ind w:left="80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5.1) FX Arrangement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Today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</w:p>
          <w:p w14:paraId="0E441FB4" w14:textId="77777777" w:rsidR="00DC4C23" w:rsidRPr="00BE0FD4" w:rsidRDefault="00DC4C23" w:rsidP="00DC4C23">
            <w:pPr>
              <w:pStyle w:val="Title"/>
              <w:spacing w:line="360" w:lineRule="auto"/>
              <w:ind w:left="80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5.2) FX Trading Transaction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 delivery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6680ED2B" w14:textId="77777777" w:rsidR="00DC4C23" w:rsidRPr="00BE0FD4" w:rsidRDefault="00DC4C23" w:rsidP="00DC4C23">
            <w:pPr>
              <w:pStyle w:val="Title"/>
              <w:spacing w:line="360" w:lineRule="auto"/>
              <w:ind w:left="80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5.3) Exercising Involved Party Name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มีค่า และ</w:t>
            </w:r>
          </w:p>
          <w:p w14:paraId="7B176DF9" w14:textId="77777777" w:rsidR="00DC4C23" w:rsidRPr="00BE0FD4" w:rsidRDefault="00DC4C23" w:rsidP="00DC4C23">
            <w:pPr>
              <w:pStyle w:val="Title"/>
              <w:spacing w:line="360" w:lineRule="auto"/>
              <w:ind w:left="80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5.4) Buy Currency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Sell Currency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Baht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47211DD9" w14:textId="6F414CC3" w:rsidR="00DC4C23" w:rsidRDefault="00DC4C23" w:rsidP="00DC4C23">
            <w:pPr>
              <w:pStyle w:val="Title"/>
              <w:spacing w:line="360" w:lineRule="auto"/>
              <w:ind w:left="62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5.5) FI Arrangement Number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ของรายการอื่นในชุดข้อมูลเดียวกันที่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Setup Reason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Unwind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Another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</w:t>
            </w:r>
            <w:r w:rsidR="00CB69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4B2EEAD4" w14:textId="77777777" w:rsidR="00DC4C23" w:rsidRPr="00BE0FD4" w:rsidRDefault="00DC4C23" w:rsidP="00DC4C23">
            <w:pPr>
              <w:pStyle w:val="Title"/>
              <w:spacing w:line="360" w:lineRule="auto"/>
              <w:ind w:left="62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</w:p>
          <w:p w14:paraId="1DEDD1F8" w14:textId="43F6AD6C" w:rsidR="00DC4C23" w:rsidRPr="00BE0FD4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3. เพิ่มเงื่อนไขการตรวจสอบค่าที่เป็นไปได้กรณีวัตถุประสงค์เฉพาะของคนไทย และ </w:t>
            </w:r>
            <w:r w:rsidRPr="00BE0FD4">
              <w:rPr>
                <w:b w:val="0"/>
                <w:bCs w:val="0"/>
                <w:sz w:val="20"/>
                <w:szCs w:val="20"/>
                <w:u w:val="none"/>
              </w:rPr>
              <w:t xml:space="preserve">Non Resident </w:t>
            </w:r>
            <w:r w:rsidR="00C5079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="00C5079C">
              <w:rPr>
                <w:b w:val="0"/>
                <w:bCs w:val="0"/>
                <w:sz w:val="20"/>
                <w:szCs w:val="20"/>
                <w:u w:val="none"/>
              </w:rPr>
              <w:t>Dataset Validation Part B</w:t>
            </w:r>
            <w:r w:rsidR="00C5079C"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E0FD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34259B4E" w14:textId="4A162070" w:rsidR="00DC4C23" w:rsidRPr="00BE0FD4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B.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ตรวจสอบค่าเป็นไปได้</w:t>
            </w:r>
          </w:p>
          <w:p w14:paraId="21C3BEF4" w14:textId="77777777" w:rsidR="00DC4C23" w:rsidRPr="00BE0FD4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วัตถุประสงค์เฉพาะของผู้มีถิ่นที่อยู่ในประเทศ (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Resident :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R)</w:t>
            </w:r>
          </w:p>
          <w:p w14:paraId="6D815248" w14:textId="77777777" w:rsidR="00DC4C23" w:rsidRPr="00BE0FD4" w:rsidRDefault="00DC4C23" w:rsidP="00DC4C23">
            <w:pPr>
              <w:pStyle w:val="Title"/>
              <w:spacing w:line="360" w:lineRule="auto"/>
              <w:ind w:left="89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1.1  FX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Arrangement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Trading Transaction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Sell/Not Deposit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มีเงื่อนไขตาม ข้อ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153E847A" w14:textId="6FB3EA21" w:rsidR="00DC4C23" w:rsidRPr="00BE0FD4" w:rsidRDefault="00DC4C23" w:rsidP="00DC4C23">
            <w:pPr>
              <w:pStyle w:val="Title"/>
              <w:spacing w:line="360" w:lineRule="auto"/>
              <w:ind w:left="89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1.2 Transaction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Purpose  </w:t>
            </w:r>
            <w:r w:rsid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ด้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าน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Outflow (O)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ของชุดข้อมูล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FTU 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รายการที่มี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Flag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 "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R"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ท่านั้น (ตามอ้างอิงเอกสาร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Classification Document)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1A6CFA97" w14:textId="77777777" w:rsidR="00DC4C23" w:rsidRPr="00BE0FD4" w:rsidRDefault="00DC4C23" w:rsidP="00DC4C23">
            <w:pPr>
              <w:pStyle w:val="Title"/>
              <w:spacing w:line="360" w:lineRule="auto"/>
              <w:ind w:left="89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1.3 Exercising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ที่มีค่าเท่ากับ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proofErr w:type="spell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ต้องเข้าเงื่อนไขดังนี้</w:t>
            </w:r>
          </w:p>
          <w:p w14:paraId="61D62428" w14:textId="77777777" w:rsidR="00DC4C23" w:rsidRPr="00BE0FD4" w:rsidRDefault="00DC4C23" w:rsidP="00DC4C23">
            <w:pPr>
              <w:pStyle w:val="Title"/>
              <w:spacing w:line="360" w:lineRule="auto"/>
              <w:ind w:left="125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เท่ากับบุคคลธรรมดาผู้มีถิ่นที่อยู่ในประเทศ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Nationality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Thailand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</w:t>
            </w:r>
          </w:p>
          <w:p w14:paraId="6F36004C" w14:textId="77777777" w:rsidR="00DC4C23" w:rsidRPr="00BE0FD4" w:rsidRDefault="00DC4C23" w:rsidP="00DC4C23">
            <w:pPr>
              <w:pStyle w:val="Title"/>
              <w:spacing w:line="360" w:lineRule="auto"/>
              <w:ind w:left="125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และไม่มี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Unique Id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Country of Residence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ใช้ </w:t>
            </w:r>
            <w:proofErr w:type="spell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CL_Country</w:t>
            </w:r>
            <w:proofErr w:type="spell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Id)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Thailand</w:t>
            </w:r>
          </w:p>
          <w:p w14:paraId="05B667C9" w14:textId="77777777" w:rsidR="00DC4C23" w:rsidRPr="00BE0FD4" w:rsidRDefault="00DC4C23" w:rsidP="00DC4C23">
            <w:pPr>
              <w:pStyle w:val="Title"/>
              <w:spacing w:line="360" w:lineRule="auto"/>
              <w:ind w:left="26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2.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วัตถุประสงค์เฉพาะของผู้มีถิ่นที่อยู่ในต่างประเทศ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Non-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Resident :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NR) </w:t>
            </w:r>
          </w:p>
          <w:p w14:paraId="41B84D61" w14:textId="77777777" w:rsidR="00DC4C23" w:rsidRPr="00BE0FD4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2.1 FX Arrangement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 Today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หรือ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Trading Transaction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Not Sell/Not Deposit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มีเงื่อนไขตาม ข้อ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567D6764" w14:textId="77777777" w:rsidR="00DC4C23" w:rsidRPr="00BE0FD4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lastRenderedPageBreak/>
              <w:t xml:space="preserve">2.2 Transaction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Purpose 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ด้าน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Outflow (O)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ของชุดข้อมูล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FTX FTU 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รายการที่มี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Flag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 "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NR"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ท่านั้น (ตามอ้างอิงเอกสาร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Classification Document)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</w:p>
          <w:p w14:paraId="23F44969" w14:textId="77777777" w:rsidR="00DC4C23" w:rsidRPr="00BE0FD4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2.3 Exercising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ที่มีค่าเท่ากับ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proofErr w:type="spell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ต้องเข้าเงื่อนไขดังนี้</w:t>
            </w:r>
          </w:p>
          <w:p w14:paraId="6DB11211" w14:textId="77777777" w:rsidR="00DC4C23" w:rsidRPr="00BE0FD4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Exercising Involved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ที่มีค่าเท่ากับ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 Party Id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proofErr w:type="spell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DS_Involved</w:t>
            </w:r>
            <w:proofErr w:type="spell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Party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ต้องเข้าเงื่อนไขดังนี้</w:t>
            </w:r>
          </w:p>
          <w:p w14:paraId="3D0EF69C" w14:textId="77777777" w:rsidR="00DC4C23" w:rsidRPr="00BE0FD4" w:rsidRDefault="00DC4C23" w:rsidP="00DC4C23">
            <w:pPr>
              <w:pStyle w:val="Title"/>
              <w:spacing w:line="360" w:lineRule="auto"/>
              <w:ind w:left="1255" w:hanging="45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เท่ากับบุคคลธรรมดาผู้มีถิ่นที่อยู่ในประเทศ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Nationality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Thailand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</w:t>
            </w:r>
          </w:p>
          <w:p w14:paraId="63410FDC" w14:textId="25352BAA" w:rsidR="00DC4C23" w:rsidRPr="00DF44BD" w:rsidRDefault="00DC4C23" w:rsidP="00DC4C23">
            <w:pPr>
              <w:pStyle w:val="Title"/>
              <w:spacing w:line="360" w:lineRule="auto"/>
              <w:ind w:left="1255" w:hanging="45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•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ab/>
              <w:t xml:space="preserve">Involved Party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proofErr w:type="gram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176001)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หรือบุคคลธรรมดา(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176067)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ซึ่งอยู่ภายใต้บุคคลผู้มีถิ่นที่อยู่ในต่างประเทศ(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176066))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และไม่มี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FX License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หรือไม่ใช่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001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และ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Primary Involved Party Unique Id Type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FI Code)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โดยมี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Country of Residence (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ใช้ </w:t>
            </w:r>
            <w:proofErr w:type="spellStart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CL_Country</w:t>
            </w:r>
            <w:proofErr w:type="spellEnd"/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Id)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BE0FD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Thailand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11F6A05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53F6FC1" w14:textId="7070910A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3DAF052C" w14:textId="27D68CF5" w:rsidR="00DC4C23" w:rsidRDefault="00F0564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151</w:t>
            </w:r>
          </w:p>
        </w:tc>
        <w:tc>
          <w:tcPr>
            <w:tcW w:w="1305" w:type="dxa"/>
          </w:tcPr>
          <w:p w14:paraId="7E663C73" w14:textId="7E69B98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332A1551" w14:textId="4CE4BE6A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Other Transaction Purpose</w:t>
            </w:r>
          </w:p>
        </w:tc>
        <w:tc>
          <w:tcPr>
            <w:tcW w:w="9013" w:type="dxa"/>
          </w:tcPr>
          <w:p w14:paraId="144C0AA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</w:t>
            </w:r>
          </w:p>
          <w:p w14:paraId="6396043A" w14:textId="2E07736A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6D9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รายการวัตถุประสงค์ที่ต้องรายงาน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Other Transaction Purpose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14DE7335" w14:textId="53B956EC" w:rsidR="00DC4C23" w:rsidRPr="00C16D97" w:rsidRDefault="00CB69AB" w:rsidP="00DC4C23">
            <w:pPr>
              <w:pStyle w:val="Title"/>
              <w:spacing w:line="36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="00DC4C23" w:rsidRPr="00C16D9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เงินทุนอื่น ๆ (โปรดระบุรายละเอียด)</w:t>
            </w:r>
          </w:p>
          <w:p w14:paraId="34F67758" w14:textId="788DEFBA" w:rsidR="00DC4C23" w:rsidRPr="00C16D97" w:rsidRDefault="00CB69AB" w:rsidP="00DC4C23">
            <w:pPr>
              <w:pStyle w:val="Title"/>
              <w:spacing w:line="36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="00DC4C23" w:rsidRPr="00C16D9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ค่าบริการอื่นๆ (โปรดระบุรายละเอียด)</w:t>
            </w:r>
          </w:p>
          <w:p w14:paraId="7080A2E8" w14:textId="7832AAAD" w:rsidR="00DC4C23" w:rsidRPr="00C16D97" w:rsidRDefault="00CB69AB" w:rsidP="00DC4C23">
            <w:pPr>
              <w:pStyle w:val="Title"/>
              <w:spacing w:line="36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="00DC4C23" w:rsidRPr="00C16D9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อื่นๆ (โปรดระบุรายละเอียด)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B969157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E95558F" w14:textId="29791F46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42004EDA" w14:textId="747EB8C1" w:rsidR="00DC4C23" w:rsidRDefault="00F0564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163-164</w:t>
            </w:r>
          </w:p>
        </w:tc>
        <w:tc>
          <w:tcPr>
            <w:tcW w:w="1305" w:type="dxa"/>
          </w:tcPr>
          <w:p w14:paraId="20DDDD6F" w14:textId="728844A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7A84B5CD" w14:textId="1154E687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D385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Beneficiary or Sender Name</w:t>
            </w:r>
          </w:p>
        </w:tc>
        <w:tc>
          <w:tcPr>
            <w:tcW w:w="9013" w:type="dxa"/>
          </w:tcPr>
          <w:p w14:paraId="4DFF0352" w14:textId="77777777" w:rsidR="0062326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39A57B09" w14:textId="4B2F4CFC" w:rsidR="00DC4C23" w:rsidRPr="0062326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1. ปรับ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>Spot Today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1A578A">
              <w:rPr>
                <w:b w:val="0"/>
                <w:bCs w:val="0"/>
                <w:sz w:val="20"/>
                <w:szCs w:val="20"/>
                <w:u w:val="none"/>
              </w:rPr>
              <w:t>Not Sell/Not Deposit</w:t>
            </w:r>
            <w:r w:rsidRPr="007207F8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Schema Validation </w:t>
            </w:r>
            <w:r w:rsidRPr="007207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ข้อความดังนี้</w:t>
            </w:r>
          </w:p>
          <w:p w14:paraId="581AE6A9" w14:textId="05452B54" w:rsidR="00DC4C23" w:rsidRPr="00241649" w:rsidRDefault="00DC4C23" w:rsidP="00DC4C23">
            <w:pPr>
              <w:spacing w:line="360" w:lineRule="auto"/>
              <w:ind w:left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A.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 ธุรกรรม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>Spot Today</w:t>
            </w:r>
          </w:p>
          <w:p w14:paraId="1B0FC86C" w14:textId="77777777" w:rsidR="00DC4C23" w:rsidRPr="00241649" w:rsidRDefault="00DC4C23" w:rsidP="00DC4C23">
            <w:pPr>
              <w:spacing w:line="360" w:lineRule="auto"/>
              <w:ind w:left="80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FX Arrangement Type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4788A7B5" w14:textId="77777777" w:rsidR="00DC4C23" w:rsidRPr="00241649" w:rsidRDefault="00DC4C23" w:rsidP="00DC4C23">
            <w:pPr>
              <w:spacing w:line="360" w:lineRule="auto"/>
              <w:ind w:left="80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 FX Trading Transaction Type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Delivery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096A7BD" w14:textId="77777777" w:rsidR="00DC4C23" w:rsidRPr="00241649" w:rsidRDefault="00DC4C23" w:rsidP="00DC4C23">
            <w:pPr>
              <w:spacing w:line="360" w:lineRule="auto"/>
              <w:ind w:left="80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3. Exercising Involved Party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Name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 และ</w:t>
            </w:r>
          </w:p>
          <w:p w14:paraId="0EADE776" w14:textId="77777777" w:rsidR="00DC4C23" w:rsidRPr="00241649" w:rsidRDefault="00DC4C23" w:rsidP="00DC4C23">
            <w:pPr>
              <w:spacing w:line="360" w:lineRule="auto"/>
              <w:ind w:left="80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4. Sell Currency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Baht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Buy Currency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Baht 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4CED2C4A" w14:textId="67BE3B86" w:rsidR="00DC4C23" w:rsidRPr="00794AA4" w:rsidRDefault="00DC4C23" w:rsidP="00DC4C23">
            <w:pPr>
              <w:spacing w:line="360" w:lineRule="auto"/>
              <w:ind w:left="805" w:hanging="270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5. Sell Currency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Baht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Buy Currency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>Baht</w:t>
            </w:r>
          </w:p>
          <w:p w14:paraId="41C8EFCB" w14:textId="77777777" w:rsidR="00DC4C23" w:rsidRPr="00241649" w:rsidRDefault="00DC4C23" w:rsidP="00DC4C23">
            <w:pPr>
              <w:spacing w:line="360" w:lineRule="auto"/>
              <w:ind w:left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B.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 ธุรกรรม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Not Sell/Not Deposit </w:t>
            </w:r>
          </w:p>
          <w:p w14:paraId="54A42193" w14:textId="77777777" w:rsidR="00DC4C23" w:rsidRPr="00241649" w:rsidRDefault="00DC4C23" w:rsidP="00DC4C23">
            <w:pPr>
              <w:spacing w:line="360" w:lineRule="auto"/>
              <w:ind w:left="53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FX Trading Transaction Type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Not Sell/Not Deposit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37A8F4A5" w14:textId="4664802D" w:rsidR="00DC4C23" w:rsidRDefault="00DC4C23" w:rsidP="00DC4C23">
            <w:pPr>
              <w:spacing w:line="360" w:lineRule="auto"/>
              <w:ind w:left="53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 Exercising Involved Party Id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</w:rPr>
              <w:t xml:space="preserve">Exercising Involved Party Name </w:t>
            </w:r>
            <w:r w:rsidRPr="0024164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6B72F5C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5C82DF47" w14:textId="26F663BA" w:rsidR="00DC4C23" w:rsidRDefault="00DC4C23" w:rsidP="00DC4C23">
            <w:pPr>
              <w:pStyle w:val="Title"/>
              <w:spacing w:line="360" w:lineRule="auto"/>
              <w:ind w:left="259" w:hanging="259"/>
              <w:jc w:val="left"/>
              <w:rPr>
                <w:sz w:val="20"/>
                <w:szCs w:val="20"/>
              </w:rPr>
            </w:pPr>
            <w:r w:rsidRPr="001A578A">
              <w:rPr>
                <w:b w:val="0"/>
                <w:bCs w:val="0"/>
                <w:sz w:val="20"/>
                <w:szCs w:val="20"/>
                <w:u w:val="none"/>
              </w:rPr>
              <w:t xml:space="preserve">2.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</w:t>
            </w:r>
            <w:r w:rsidRPr="001A578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เงื่อนไขตรวจสอบธุรกรรม </w:t>
            </w:r>
            <w:r w:rsidRPr="001A578A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1A578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ที่ </w:t>
            </w:r>
            <w:r w:rsidRPr="001A578A">
              <w:rPr>
                <w:b w:val="0"/>
                <w:bCs w:val="0"/>
                <w:sz w:val="20"/>
                <w:szCs w:val="20"/>
                <w:u w:val="none"/>
              </w:rPr>
              <w:t>Dataset Validation</w:t>
            </w:r>
            <w:r w:rsidRPr="001A578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โดยเพิ่มข้อความดังนี้</w:t>
            </w:r>
            <w:r w:rsidRPr="001A578A">
              <w:rPr>
                <w:sz w:val="20"/>
                <w:szCs w:val="20"/>
              </w:rPr>
              <w:t xml:space="preserve"> </w:t>
            </w:r>
          </w:p>
          <w:p w14:paraId="503F6871" w14:textId="7FFCE5CE" w:rsidR="00DC4C23" w:rsidRPr="00F05643" w:rsidRDefault="00DC4C23" w:rsidP="00F05643">
            <w:pPr>
              <w:pStyle w:val="Title"/>
              <w:spacing w:line="360" w:lineRule="auto"/>
              <w:ind w:left="259" w:hanging="259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653A92">
              <w:rPr>
                <w:b w:val="0"/>
                <w:bCs w:val="0"/>
                <w:sz w:val="20"/>
                <w:szCs w:val="20"/>
                <w:u w:val="none"/>
              </w:rPr>
              <w:t xml:space="preserve">   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“FX Trading Transaction Type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เท่ากับ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Delivery 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653A9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1C30FAE8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A528BB9" w14:textId="26B196F9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5BC71F3B" w14:textId="07684316" w:rsidR="00DC4C23" w:rsidRDefault="0097265B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167</w:t>
            </w:r>
          </w:p>
        </w:tc>
        <w:tc>
          <w:tcPr>
            <w:tcW w:w="1305" w:type="dxa"/>
          </w:tcPr>
          <w:p w14:paraId="01061146" w14:textId="40EFC31E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60D1610D" w14:textId="2BE4FAA4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1403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Related Involved Party Name</w:t>
            </w:r>
          </w:p>
        </w:tc>
        <w:tc>
          <w:tcPr>
            <w:tcW w:w="9013" w:type="dxa"/>
          </w:tcPr>
          <w:p w14:paraId="76EA6AC9" w14:textId="1A0FA2B9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</w:t>
            </w:r>
          </w:p>
          <w:p w14:paraId="4A620064" w14:textId="21AF9349" w:rsidR="00DC4C23" w:rsidRPr="00C14031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403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กรณี </w:t>
            </w:r>
            <w:r w:rsidRPr="00C14031">
              <w:rPr>
                <w:b w:val="0"/>
                <w:bCs w:val="0"/>
                <w:sz w:val="20"/>
                <w:szCs w:val="20"/>
                <w:u w:val="none"/>
              </w:rPr>
              <w:t xml:space="preserve">Inflow Transaction Purpose </w:t>
            </w:r>
            <w:r w:rsidRPr="00C1403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C14031">
              <w:rPr>
                <w:b w:val="0"/>
                <w:bCs w:val="0"/>
                <w:sz w:val="20"/>
                <w:szCs w:val="20"/>
                <w:u w:val="none"/>
              </w:rPr>
              <w:t>Outflow Transaction Purpose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มีค่าเท่ากับ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C14031">
              <w:rPr>
                <w:b w:val="0"/>
                <w:bCs w:val="0"/>
                <w:sz w:val="20"/>
                <w:szCs w:val="20"/>
                <w:u w:val="none"/>
                <w:cs/>
              </w:rPr>
              <w:t>เงินให้กู้ยืม และ เงินให้กู้ยืมที่เป็นตราสารหนี้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โดยปรับข้อความกรณี </w:t>
            </w:r>
            <w:r w:rsidRPr="00C14031">
              <w:rPr>
                <w:b w:val="0"/>
                <w:bCs w:val="0"/>
                <w:sz w:val="20"/>
                <w:szCs w:val="20"/>
                <w:u w:val="none"/>
              </w:rPr>
              <w:t>Exercising Involved Party</w:t>
            </w:r>
            <w:r w:rsidRPr="00C1403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เป็น </w:t>
            </w:r>
            <w:r w:rsidRPr="00C14031">
              <w:rPr>
                <w:b w:val="0"/>
                <w:bCs w:val="0"/>
                <w:sz w:val="20"/>
                <w:szCs w:val="20"/>
                <w:u w:val="none"/>
              </w:rPr>
              <w:t>Non resident</w:t>
            </w:r>
            <w:r w:rsidRPr="00C1403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เป็นดังนี้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</w:p>
          <w:p w14:paraId="25AFDCD7" w14:textId="4EC4AAC0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“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1. ชื่อ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Resident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ที่เป็นผู้กู้ยืม/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ผู้ให้กู้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หรือผู้รับการลงทุน ในกรณีที่ </w:t>
            </w:r>
            <w:r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เป็น </w:t>
            </w:r>
            <w:r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เฉพาะกรณีที่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มีรหัสเป็น</w:t>
            </w:r>
          </w:p>
          <w:p w14:paraId="66B7E8E3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386E42ED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790A5E9A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เงินให้กู้ยืม หรือ</w:t>
            </w:r>
          </w:p>
          <w:p w14:paraId="1DDC385A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246A98A8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เงินให้กู้ยืมที่เป็นตราสารหนี้</w:t>
            </w:r>
          </w:p>
          <w:p w14:paraId="286F3535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มีรหัสเป็น</w:t>
            </w:r>
          </w:p>
          <w:p w14:paraId="4D58F35E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 เงินลงทุนในธุรกิจในเครือ/สาขาจากต่างประเทศ หรือ</w:t>
            </w:r>
          </w:p>
          <w:p w14:paraId="687D3111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5D043CD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1C5D528" w14:textId="77777777" w:rsidR="00DC4C23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1A57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72420972" w14:textId="67B1D820" w:rsidR="00DC4C23" w:rsidRPr="009B723E" w:rsidRDefault="00DC4C23" w:rsidP="00623263">
            <w:pPr>
              <w:spacing w:line="360" w:lineRule="auto"/>
              <w:ind w:left="26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เงินให้กู้ยืมที่เป็นตราสารหนี้</w:t>
            </w:r>
            <w:r w:rsidRPr="00C14031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1CCE5966" w14:textId="77777777" w:rsidR="00DC4C23" w:rsidRPr="001D0255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D0255">
              <w:rPr>
                <w:sz w:val="20"/>
                <w:szCs w:val="20"/>
              </w:rPr>
              <w:t>Validation Rule</w:t>
            </w:r>
          </w:p>
          <w:p w14:paraId="5B851985" w14:textId="7694599F" w:rsidR="00DC4C23" w:rsidRPr="009B723E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D02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เพิ่มการตรวจสอบกรณี</w:t>
            </w:r>
            <w:r w:rsidRPr="001D0255">
              <w:rPr>
                <w:b w:val="0"/>
                <w:bCs w:val="0"/>
                <w:sz w:val="20"/>
                <w:szCs w:val="20"/>
                <w:u w:val="none"/>
              </w:rPr>
              <w:t xml:space="preserve"> Inflow Transaction Purpose </w:t>
            </w:r>
            <w:r w:rsidRPr="001D02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1D0255">
              <w:rPr>
                <w:b w:val="0"/>
                <w:bCs w:val="0"/>
                <w:sz w:val="20"/>
                <w:szCs w:val="20"/>
                <w:u w:val="none"/>
              </w:rPr>
              <w:t>Outflow Transaction Purpose</w:t>
            </w:r>
            <w:r w:rsidRPr="001D02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มีค่าเท่ากับ </w:t>
            </w:r>
            <w:r w:rsidRPr="001D0255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1D0255">
              <w:rPr>
                <w:b w:val="0"/>
                <w:bCs w:val="0"/>
                <w:sz w:val="20"/>
                <w:szCs w:val="20"/>
                <w:u w:val="none"/>
                <w:cs/>
              </w:rPr>
              <w:t>เงินให้กู้ยืม และ เงินให้กู้ยืมที่เป็นตราสารหนี้</w:t>
            </w:r>
            <w:r w:rsidRPr="001D025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Pr="001D02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ที่ </w:t>
            </w:r>
            <w:r w:rsidRPr="001D0255">
              <w:rPr>
                <w:b w:val="0"/>
                <w:bCs w:val="0"/>
                <w:sz w:val="20"/>
                <w:szCs w:val="20"/>
                <w:u w:val="none"/>
              </w:rPr>
              <w:t>Cross Validation</w:t>
            </w:r>
          </w:p>
        </w:tc>
      </w:tr>
      <w:tr w:rsidR="00DC4C23" w:rsidRPr="00B87FCC" w14:paraId="28859BB8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29F7EB6" w14:textId="05F9A06F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4BCCFA43" w14:textId="5DC71F55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171</w:t>
            </w:r>
            <w:r w:rsidR="00F0564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-17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</w:t>
            </w:r>
          </w:p>
        </w:tc>
        <w:tc>
          <w:tcPr>
            <w:tcW w:w="1305" w:type="dxa"/>
          </w:tcPr>
          <w:p w14:paraId="11A9B6A2" w14:textId="17DA1932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36D0139C" w14:textId="0EF847B3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Customer Investment Type</w:t>
            </w:r>
          </w:p>
        </w:tc>
        <w:tc>
          <w:tcPr>
            <w:tcW w:w="9013" w:type="dxa"/>
          </w:tcPr>
          <w:p w14:paraId="10697454" w14:textId="230C8314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DB6DB28" w14:textId="320D5EB9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73FF38D3" w14:textId="5D3A7FBF" w:rsidR="00DC4C23" w:rsidRPr="004E2FF0" w:rsidRDefault="00283E03" w:rsidP="00DC4C23">
            <w:pPr>
              <w:spacing w:line="440" w:lineRule="exact"/>
              <w:ind w:left="306" w:hanging="207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="00DC4C23"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="00DC4C23"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เป็นการส่งมอบ</w:t>
            </w:r>
            <w:r w:rsidR="00DC4C23"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ธุรกรรม </w:t>
            </w:r>
            <w:r w:rsidR="00DC4C23"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="00DC4C23"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="00DC4C23" w:rsidRPr="004E2FF0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2133EF97" w14:textId="77777777" w:rsidR="00DC4C23" w:rsidRPr="004E2FF0" w:rsidRDefault="00DC4C23" w:rsidP="00DC4C23">
            <w:pPr>
              <w:spacing w:line="440" w:lineRule="exact"/>
              <w:ind w:left="706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1.1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กรณีส่งมอบธุรกรรม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ที่อ้างอิงมาจากสัญญาอื่น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เฉพาะการ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607B2DEC" w14:textId="77777777" w:rsidR="00DC4C23" w:rsidRPr="004E2FF0" w:rsidRDefault="00DC4C23" w:rsidP="00B70031">
            <w:pPr>
              <w:spacing w:line="440" w:lineRule="exact"/>
              <w:ind w:left="985" w:hanging="27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Inflow Transaction Purpose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09DAE2B" w14:textId="77777777" w:rsidR="00DC4C23" w:rsidRPr="004E2FF0" w:rsidRDefault="00DC4C23" w:rsidP="00B70031">
            <w:pPr>
              <w:spacing w:line="440" w:lineRule="exact"/>
              <w:ind w:left="895" w:hanging="18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Outflow Transaction Purpose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6C2F95FD" w14:textId="77777777" w:rsidR="00DC4C23" w:rsidRPr="004E2FF0" w:rsidRDefault="00DC4C23" w:rsidP="00B70031">
            <w:pPr>
              <w:spacing w:line="440" w:lineRule="exact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FX Arrangement Type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899FA2D" w14:textId="77777777" w:rsidR="00DC4C23" w:rsidRPr="004E2FF0" w:rsidRDefault="00DC4C23" w:rsidP="00B70031">
            <w:pPr>
              <w:spacing w:line="440" w:lineRule="exact"/>
              <w:ind w:left="895" w:hanging="18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Set Up Reason Type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461F8682" w14:textId="77777777" w:rsidR="00DC4C23" w:rsidRPr="004E2FF0" w:rsidRDefault="00DC4C23" w:rsidP="00DC4C23">
            <w:pPr>
              <w:spacing w:line="440" w:lineRule="exact"/>
              <w:ind w:left="706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กรณีส่งมอบธุรกรรม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278144D" w14:textId="77777777" w:rsidR="00DC4C23" w:rsidRPr="004E2FF0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Inflow Transaction Purpose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3AF971B" w14:textId="77777777" w:rsidR="00DC4C23" w:rsidRPr="004E2FF0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• Outflow Transaction Purpose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5244A513" w14:textId="77777777" w:rsidR="00DC4C23" w:rsidRPr="004E2FF0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FX Arrangement Type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2E7DA192" w14:textId="77777777" w:rsidR="00DC4C23" w:rsidRPr="004E2FF0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Previous Arrangement Number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08500931" w14:textId="77777777" w:rsidR="00DC4C23" w:rsidRPr="00CB69AB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Set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Up Reason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45F7AB7C" w14:textId="77777777" w:rsidR="00DC4C23" w:rsidRPr="00CB69AB" w:rsidRDefault="00DC4C23" w:rsidP="00DC4C23">
            <w:pPr>
              <w:spacing w:line="440" w:lineRule="exact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FI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ของรายการอื่นในชุดข้อมูลเดียวกัน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5F5564AB" w14:textId="2C6AE59A" w:rsidR="00DC4C23" w:rsidRPr="00EA11B2" w:rsidRDefault="00DC4C23" w:rsidP="00DC4C2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ปรับเงื่อนไขการตรวจสอบ</w:t>
            </w:r>
            <w:r w:rsidR="00AB41B2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46B30765" w14:textId="77777777" w:rsidR="00DC4C23" w:rsidRPr="004E2FF0" w:rsidRDefault="00DC4C23" w:rsidP="00DC4C23">
            <w:pPr>
              <w:spacing w:line="440" w:lineRule="exact"/>
              <w:ind w:left="306" w:hanging="41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678D0855" w14:textId="3FB7E812" w:rsidR="00DC4C23" w:rsidRPr="00EA11B2" w:rsidRDefault="00DC4C23" w:rsidP="00DC4C23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    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2.1 FX Arrangement Type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  <w:r w:rsidRPr="004E2FF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</w:tc>
      </w:tr>
      <w:tr w:rsidR="00DC4C23" w:rsidRPr="00B87FCC" w14:paraId="304E7A30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1DCE23BC" w14:textId="6A03E496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083D9787" w14:textId="04AFF0FC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174</w:t>
            </w:r>
            <w:r w:rsidR="00F0564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-176</w:t>
            </w:r>
          </w:p>
        </w:tc>
        <w:tc>
          <w:tcPr>
            <w:tcW w:w="1305" w:type="dxa"/>
          </w:tcPr>
          <w:p w14:paraId="3DEABA4F" w14:textId="25055301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70FA3F3D" w14:textId="781CBAC3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Term Range</w:t>
            </w:r>
          </w:p>
        </w:tc>
        <w:tc>
          <w:tcPr>
            <w:tcW w:w="9013" w:type="dxa"/>
          </w:tcPr>
          <w:p w14:paraId="7A5FCC97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4838A4C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40166419" w14:textId="77777777" w:rsidR="00DC4C23" w:rsidRPr="00E42CED" w:rsidRDefault="00DC4C23" w:rsidP="00DC4C23">
            <w:pPr>
              <w:spacing w:line="360" w:lineRule="auto"/>
              <w:rPr>
                <w:color w:val="0000FF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360AEBF3" w14:textId="77777777" w:rsidR="00DC4C23" w:rsidRPr="00E42CED" w:rsidRDefault="00DC4C23" w:rsidP="00DC4C23">
            <w:pPr>
              <w:spacing w:line="276" w:lineRule="auto"/>
              <w:ind w:left="706" w:hanging="706"/>
              <w:rPr>
                <w:color w:val="0000FF"/>
              </w:rPr>
            </w:pPr>
            <w:r w:rsidRPr="00E42CED">
              <w:rPr>
                <w:color w:val="0000FF"/>
              </w:rPr>
              <w:t xml:space="preserve">      1.1 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กรณีส่งมอบธุรกรรม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5C0A8D16" w14:textId="77777777" w:rsidR="00DC4C23" w:rsidRPr="00E42CED" w:rsidRDefault="00DC4C23" w:rsidP="00DC4C23">
            <w:pPr>
              <w:spacing w:line="360" w:lineRule="auto"/>
              <w:ind w:left="706"/>
              <w:contextualSpacing/>
              <w:rPr>
                <w:color w:val="0000FF"/>
              </w:rPr>
            </w:pPr>
            <w:r w:rsidRPr="00E42CED">
              <w:rPr>
                <w:color w:val="0000FF"/>
              </w:rPr>
              <w:t xml:space="preserve">1.1.1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</w:p>
          <w:p w14:paraId="1BD36D98" w14:textId="77777777" w:rsidR="00DC4C23" w:rsidRPr="00E42CED" w:rsidRDefault="00DC4C23" w:rsidP="00DC4C23">
            <w:pPr>
              <w:pStyle w:val="ListParagraph"/>
              <w:numPr>
                <w:ilvl w:val="0"/>
                <w:numId w:val="30"/>
              </w:numPr>
              <w:spacing w:line="360" w:lineRule="auto"/>
              <w:ind w:left="1516" w:hanging="270"/>
              <w:rPr>
                <w:color w:val="0000FF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Customer Investment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Debt Instrument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19202994" w14:textId="77777777" w:rsidR="00DC4C23" w:rsidRPr="00E42CED" w:rsidRDefault="00DC4C23" w:rsidP="00DC4C23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1516" w:hanging="270"/>
              <w:rPr>
                <w:color w:val="0000FF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1E7BF94" w14:textId="77777777" w:rsidR="00DC4C23" w:rsidRPr="00E42CED" w:rsidRDefault="00DC4C23" w:rsidP="00DC4C23">
            <w:pPr>
              <w:spacing w:line="360" w:lineRule="auto"/>
              <w:ind w:left="1350" w:hanging="450"/>
              <w:rPr>
                <w:color w:val="0000FF"/>
              </w:rPr>
            </w:pPr>
            <w:r w:rsidRPr="00E42CED">
              <w:rPr>
                <w:rFonts w:hint="cs"/>
                <w:color w:val="0000FF"/>
                <w:cs/>
              </w:rPr>
              <w:t>หรือ</w:t>
            </w:r>
          </w:p>
          <w:p w14:paraId="32AD35B5" w14:textId="77777777" w:rsidR="00DC4C23" w:rsidRPr="009D34AD" w:rsidRDefault="00DC4C23" w:rsidP="00DC4C23">
            <w:pPr>
              <w:spacing w:line="360" w:lineRule="auto"/>
              <w:ind w:left="715"/>
              <w:rPr>
                <w:color w:val="0000FF"/>
              </w:rPr>
            </w:pPr>
            <w:r w:rsidRPr="009D34A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1.1.2 Outflow Transaction Purpose </w:t>
            </w:r>
            <w:r w:rsidRPr="009D34A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9D34A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9D34A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9D34A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9D34A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</w:p>
          <w:p w14:paraId="39F2294A" w14:textId="77777777" w:rsidR="00DC4C23" w:rsidRPr="00E42CED" w:rsidRDefault="00DC4C23" w:rsidP="00DC4C23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1516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เงินลงทุนในหลักทรัพย์ต่างประเทศในต่างประเทศ หรือ</w:t>
            </w:r>
            <w:r w:rsidRPr="00E42CE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Customer Investment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Debt Instrument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1A26BFC5" w14:textId="77777777" w:rsidR="00DC4C23" w:rsidRPr="00E42CED" w:rsidRDefault="00DC4C23" w:rsidP="00DC4C23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1516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5B97B1C5" w14:textId="77777777" w:rsidR="00DC4C23" w:rsidRPr="00E42CED" w:rsidRDefault="00DC4C23" w:rsidP="00DC4C23">
            <w:pPr>
              <w:spacing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E42CE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และ</w:t>
            </w:r>
          </w:p>
          <w:p w14:paraId="658BBE29" w14:textId="7A75414F" w:rsidR="00DC4C23" w:rsidRPr="00E42CED" w:rsidRDefault="00DC4C23" w:rsidP="00DC4C23">
            <w:pPr>
              <w:spacing w:line="360" w:lineRule="auto"/>
              <w:ind w:left="1516" w:hanging="1516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      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1.1.3 FX Arrangement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F8FBA9D" w14:textId="61F3AE57" w:rsidR="00DC4C23" w:rsidRPr="00E42CED" w:rsidRDefault="00DC4C23" w:rsidP="00DC4C23">
            <w:pPr>
              <w:spacing w:line="360" w:lineRule="auto"/>
              <w:ind w:left="1516" w:hanging="900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1.1.4  Set Up Reason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Replace a Cancelled Arrangement</w:t>
            </w:r>
          </w:p>
          <w:p w14:paraId="77F719AF" w14:textId="77777777" w:rsidR="00DC4C23" w:rsidRPr="00E42CED" w:rsidRDefault="00DC4C23" w:rsidP="00DC4C23">
            <w:pPr>
              <w:spacing w:line="360" w:lineRule="auto"/>
              <w:ind w:left="346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กรณีส่งมอบธุรกรรม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DA14A21" w14:textId="77777777" w:rsidR="00DC4C23" w:rsidRPr="00E42CED" w:rsidRDefault="00DC4C23" w:rsidP="00DC4C23">
            <w:pPr>
              <w:spacing w:line="360" w:lineRule="auto"/>
              <w:ind w:left="1350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1.2.1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ab/>
              <w:t xml:space="preserve"> Inflow Transaction Purpose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</w:p>
          <w:p w14:paraId="0FA5C210" w14:textId="5F661188" w:rsidR="00DC4C23" w:rsidRPr="00E42CED" w:rsidRDefault="00DC4C23" w:rsidP="00DC4C23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Customer Investment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Debt Instrument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65128CC4" w14:textId="77777777" w:rsidR="00DC4C23" w:rsidRPr="00E42CED" w:rsidRDefault="00DC4C23" w:rsidP="00DC4C23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13AF3ACF" w14:textId="77777777" w:rsidR="00DC4C23" w:rsidRPr="00E42CED" w:rsidRDefault="00DC4C23" w:rsidP="00DC4C23">
            <w:pPr>
              <w:spacing w:line="360" w:lineRule="auto"/>
              <w:ind w:left="1350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หรือ</w:t>
            </w:r>
          </w:p>
          <w:p w14:paraId="446FD77D" w14:textId="77777777" w:rsidR="00DC4C23" w:rsidRPr="00E42CED" w:rsidRDefault="00DC4C23" w:rsidP="00DC4C23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color w:val="A6A6A6" w:themeColor="background1" w:themeShade="A6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1.2.2 Outflow Transaction Purpose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</w:p>
          <w:p w14:paraId="11AAAA68" w14:textId="77777777" w:rsidR="00DC4C23" w:rsidRPr="00E42CED" w:rsidRDefault="00DC4C23" w:rsidP="00DC4C23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171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Customer Investment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Debt Instrument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5B582302" w14:textId="77777777" w:rsidR="00DC4C23" w:rsidRPr="00E42CED" w:rsidRDefault="00DC4C23" w:rsidP="00DC4C23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171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5F43EBA7" w14:textId="77777777" w:rsidR="00DC4C23" w:rsidRPr="00E42CED" w:rsidRDefault="00DC4C23" w:rsidP="00DC4C23">
            <w:pPr>
              <w:spacing w:line="360" w:lineRule="auto"/>
              <w:ind w:left="72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และ</w:t>
            </w:r>
          </w:p>
          <w:p w14:paraId="4BB43D09" w14:textId="77777777" w:rsidR="00DC4C23" w:rsidRPr="00E42CED" w:rsidRDefault="00DC4C23" w:rsidP="00DC4C23">
            <w:pPr>
              <w:spacing w:line="360" w:lineRule="auto"/>
              <w:ind w:left="98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1.2.3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C96542A" w14:textId="77777777" w:rsidR="00DC4C23" w:rsidRPr="00E42CED" w:rsidRDefault="00DC4C23" w:rsidP="00DC4C23">
            <w:pPr>
              <w:spacing w:line="360" w:lineRule="auto"/>
              <w:ind w:left="1440" w:hanging="4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1.2.4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0E27BD8E" w14:textId="77777777" w:rsidR="00DC4C23" w:rsidRPr="00E42CED" w:rsidRDefault="00DC4C23" w:rsidP="00DC4C23">
            <w:pPr>
              <w:spacing w:line="360" w:lineRule="auto"/>
              <w:ind w:left="1440" w:hanging="4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1.2.5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259FB273" w14:textId="77777777" w:rsidR="00DC4C23" w:rsidRPr="00EA11B2" w:rsidRDefault="00DC4C23" w:rsidP="00DC4C23">
            <w:pPr>
              <w:spacing w:line="360" w:lineRule="auto"/>
              <w:ind w:left="1525" w:hanging="54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1.2.6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ของรายการอื่นในชุดข้อมูลเดียวกัน</w:t>
            </w:r>
            <w:r w:rsidRPr="0081743E"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7A8DB2A7" w14:textId="513C4954" w:rsidR="00DC4C23" w:rsidRPr="00EA11B2" w:rsidRDefault="00DC4C23" w:rsidP="00DC4C23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ปรับเงื่อนไขการตรวจสอบ</w:t>
            </w:r>
            <w:r w:rsidR="00AB41B2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290B9872" w14:textId="77777777" w:rsidR="00DC4C23" w:rsidRPr="0081743E" w:rsidRDefault="00DC4C23" w:rsidP="00DC4C23">
            <w:pPr>
              <w:spacing w:line="480" w:lineRule="auto"/>
              <w:ind w:left="796" w:hanging="67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1743E">
              <w:rPr>
                <w:rFonts w:hint="cs"/>
                <w:b/>
                <w:bCs/>
                <w:color w:val="0000FF"/>
                <w:sz w:val="20"/>
                <w:szCs w:val="20"/>
                <w:cs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“2.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และเข้าเงื่อนไขดังนี้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</w:p>
          <w:p w14:paraId="4B58FF7F" w14:textId="3C7B2FBF" w:rsidR="00DC4C23" w:rsidRDefault="00DC4C23" w:rsidP="00DC4C23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        2.1 FX Arrangement Type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ที่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code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value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ไม่เท่ากับ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Today (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ซึ่งอยู่ภายใต้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Spot) </w:t>
            </w:r>
            <w:proofErr w:type="gramStart"/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81743E">
              <w:rPr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  <w:proofErr w:type="gramEnd"/>
          </w:p>
        </w:tc>
      </w:tr>
      <w:tr w:rsidR="00DC4C23" w:rsidRPr="00B87FCC" w14:paraId="4C61C19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1BF0E91" w14:textId="29EC5E07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599EB6BA" w14:textId="526F9C6B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178-180</w:t>
            </w:r>
          </w:p>
        </w:tc>
        <w:tc>
          <w:tcPr>
            <w:tcW w:w="1305" w:type="dxa"/>
          </w:tcPr>
          <w:p w14:paraId="38D4E68C" w14:textId="584E1DE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5A9D4EB1" w14:textId="69B21046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013" w:type="dxa"/>
          </w:tcPr>
          <w:p w14:paraId="03E7D42C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6FC35F5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350149F0" w14:textId="77777777" w:rsidR="00DC4C23" w:rsidRPr="00506A27" w:rsidRDefault="00DC4C23" w:rsidP="00DC4C2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cs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“1.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การส่งมอบธุรกรรม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0D7E4000" w14:textId="77777777" w:rsidR="00DC4C23" w:rsidRPr="00506A27" w:rsidRDefault="00DC4C23" w:rsidP="00DC4C23">
            <w:pPr>
              <w:spacing w:line="480" w:lineRule="auto"/>
              <w:ind w:left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1.1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ที่อ้างอิงมาจากสัญญ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าอื่น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เฉพาะการ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3F6A023D" w14:textId="77777777" w:rsidR="00DC4C23" w:rsidRPr="00506A27" w:rsidRDefault="00DC4C23" w:rsidP="00DC4C23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06A2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60E4A783" w14:textId="77777777" w:rsidR="00DC4C23" w:rsidRPr="00506A27" w:rsidRDefault="00DC4C23" w:rsidP="00DC4C23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06A2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3EFB4620" w14:textId="6FBFF6CD" w:rsidR="00DC4C23" w:rsidRPr="00506A27" w:rsidRDefault="00DC4C23" w:rsidP="00DC4C23">
            <w:pPr>
              <w:spacing w:line="480" w:lineRule="auto"/>
              <w:ind w:left="1165" w:hanging="44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48BE04ED" w14:textId="73C389CD" w:rsidR="00DC4C23" w:rsidRPr="00506A27" w:rsidRDefault="00DC4C23" w:rsidP="00DC4C23">
            <w:p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3CCFE6FE" w14:textId="77777777" w:rsidR="00DC4C23" w:rsidRPr="00506A27" w:rsidRDefault="00DC4C23" w:rsidP="00DC4C23">
            <w:pPr>
              <w:spacing w:line="480" w:lineRule="auto"/>
              <w:ind w:left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EDD7186" w14:textId="77777777" w:rsidR="00DC4C23" w:rsidRPr="00506A27" w:rsidRDefault="00DC4C23" w:rsidP="00DC4C23">
            <w:pPr>
              <w:pStyle w:val="ListParagraph"/>
              <w:numPr>
                <w:ilvl w:val="0"/>
                <w:numId w:val="33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06A2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6058CD96" w14:textId="77777777" w:rsidR="00DC4C23" w:rsidRPr="00506A27" w:rsidRDefault="00DC4C23" w:rsidP="00DC4C23">
            <w:pPr>
              <w:pStyle w:val="ListParagraph"/>
              <w:numPr>
                <w:ilvl w:val="0"/>
                <w:numId w:val="33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506A2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49D3DE44" w14:textId="7ECFE311" w:rsidR="00DC4C23" w:rsidRPr="00506A27" w:rsidRDefault="00DC4C23" w:rsidP="00DC4C23">
            <w:p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6002AA52" w14:textId="0847027C" w:rsidR="00DC4C23" w:rsidRPr="00506A27" w:rsidRDefault="00DC4C23" w:rsidP="00DC4C23">
            <w:pPr>
              <w:spacing w:line="480" w:lineRule="auto"/>
              <w:ind w:left="270" w:firstLine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614D00E6" w14:textId="2736F38A" w:rsidR="00DC4C23" w:rsidRPr="00506A27" w:rsidRDefault="00DC4C23" w:rsidP="00DC4C23">
            <w:pPr>
              <w:spacing w:line="480" w:lineRule="auto"/>
              <w:ind w:left="270" w:firstLine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506A2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317E8FF9" w14:textId="7EF8D685" w:rsidR="00DC4C23" w:rsidRPr="009D34AD" w:rsidRDefault="00DC4C23" w:rsidP="00DC4C23">
            <w:p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93A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E93A6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ของรายการอื่นใน</w:t>
            </w:r>
            <w:r w:rsidRPr="00CB69A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 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ชุดข้อมูลเดียวกัน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3131BF7E" w14:textId="314A96D6" w:rsidR="00DC4C23" w:rsidRPr="00EA11B2" w:rsidRDefault="00DC4C23" w:rsidP="00DC4C23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ปรับเงื่อนไขการตรวจสอบ</w:t>
            </w:r>
            <w:r w:rsidR="00AB41B2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AB41B2">
              <w:rPr>
                <w:rFonts w:ascii="Tahoma" w:hAnsi="Tahoma" w:cs="Tahoma"/>
                <w:sz w:val="20"/>
                <w:szCs w:val="20"/>
                <w:cs/>
              </w:rPr>
              <w:t>ส่งมอบ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135F8CAF" w14:textId="77777777" w:rsidR="00DC4C23" w:rsidRPr="00E42CED" w:rsidRDefault="00DC4C23" w:rsidP="00DC4C23">
            <w:pPr>
              <w:spacing w:line="480" w:lineRule="auto"/>
              <w:ind w:left="796" w:hanging="67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EA11B2">
              <w:rPr>
                <w:rFonts w:hint="cs"/>
                <w:b/>
                <w:bCs/>
                <w:sz w:val="20"/>
                <w:szCs w:val="20"/>
                <w:cs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“2.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และเข้าเงื่อนไขดังนี้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</w:p>
          <w:p w14:paraId="5FE0C13A" w14:textId="2597EF01" w:rsidR="00DC4C23" w:rsidRPr="00EA11B2" w:rsidRDefault="00DC4C23" w:rsidP="00DC4C23">
            <w:pPr>
              <w:spacing w:line="480" w:lineRule="auto"/>
              <w:ind w:left="796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2.1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FX Arrangement Type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E42CE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DC4C23" w:rsidRPr="00B87FCC" w14:paraId="38EA9D0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D4D5AF5" w14:textId="6BDFFFCB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7BA7484F" w14:textId="452D2931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182</w:t>
            </w:r>
            <w:r w:rsidR="00F0564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-183</w:t>
            </w:r>
          </w:p>
        </w:tc>
        <w:tc>
          <w:tcPr>
            <w:tcW w:w="1305" w:type="dxa"/>
          </w:tcPr>
          <w:p w14:paraId="5B8E00B3" w14:textId="47DE579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71BDB28F" w14:textId="6E3822C9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013" w:type="dxa"/>
          </w:tcPr>
          <w:p w14:paraId="5C8C23A2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73FD60C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123D95AD" w14:textId="77777777" w:rsidR="00DC4C23" w:rsidRPr="00C26B7C" w:rsidRDefault="00DC4C23" w:rsidP="00DC4C23">
            <w:pPr>
              <w:spacing w:line="480" w:lineRule="auto"/>
              <w:ind w:left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Today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5FA3DC12" w14:textId="77777777" w:rsidR="00DC4C23" w:rsidRPr="00C26B7C" w:rsidRDefault="00DC4C23" w:rsidP="00DC4C23">
            <w:pPr>
              <w:spacing w:line="480" w:lineRule="auto"/>
              <w:ind w:left="71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1.1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ที่อ้างอิงมาจากสัญญาอ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ื่น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เฉพาะการ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2C3E90A8" w14:textId="77777777" w:rsidR="00DC4C23" w:rsidRPr="00C26B7C" w:rsidRDefault="00DC4C23" w:rsidP="00DC4C23">
            <w:pPr>
              <w:pStyle w:val="ListParagraph"/>
              <w:numPr>
                <w:ilvl w:val="0"/>
                <w:numId w:val="34"/>
              </w:numPr>
              <w:spacing w:line="480" w:lineRule="auto"/>
              <w:ind w:left="265" w:firstLine="81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77404901" w14:textId="77777777" w:rsidR="00DC4C23" w:rsidRPr="00C26B7C" w:rsidRDefault="00DC4C23" w:rsidP="00DC4C23">
            <w:pPr>
              <w:pStyle w:val="ListParagraph"/>
              <w:numPr>
                <w:ilvl w:val="0"/>
                <w:numId w:val="34"/>
              </w:numPr>
              <w:spacing w:line="480" w:lineRule="auto"/>
              <w:ind w:left="265" w:firstLine="81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</w:t>
            </w:r>
            <w:r w:rsidRPr="00C26B7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26B7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83DB29B" w14:textId="48C501AE" w:rsidR="00DC4C23" w:rsidRPr="00C26B7C" w:rsidRDefault="00DC4C23" w:rsidP="00DC4C23">
            <w:pPr>
              <w:spacing w:line="480" w:lineRule="auto"/>
              <w:ind w:left="265" w:firstLine="81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1F9DF43" w14:textId="48DE38F7" w:rsidR="00DC4C23" w:rsidRPr="00C26B7C" w:rsidRDefault="00DC4C23" w:rsidP="00DC4C23">
            <w:pPr>
              <w:spacing w:line="480" w:lineRule="auto"/>
              <w:ind w:left="143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19F71064" w14:textId="77777777" w:rsidR="00DC4C23" w:rsidRPr="00C26B7C" w:rsidRDefault="00DC4C23" w:rsidP="00DC4C23">
            <w:pPr>
              <w:spacing w:line="480" w:lineRule="auto"/>
              <w:ind w:left="80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63C9A54" w14:textId="77777777" w:rsidR="00DC4C23" w:rsidRPr="00C26B7C" w:rsidRDefault="00DC4C23" w:rsidP="00DC4C23">
            <w:pPr>
              <w:pStyle w:val="ListParagraph"/>
              <w:numPr>
                <w:ilvl w:val="0"/>
                <w:numId w:val="35"/>
              </w:numPr>
              <w:spacing w:line="480" w:lineRule="auto"/>
              <w:ind w:left="143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14:paraId="4DF965BA" w14:textId="77777777" w:rsidR="00DC4C23" w:rsidRPr="00C26B7C" w:rsidRDefault="00DC4C23" w:rsidP="00DC4C23">
            <w:pPr>
              <w:pStyle w:val="ListParagraph"/>
              <w:numPr>
                <w:ilvl w:val="0"/>
                <w:numId w:val="35"/>
              </w:numPr>
              <w:spacing w:line="480" w:lineRule="auto"/>
              <w:ind w:left="143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</w:t>
            </w:r>
            <w:r w:rsidRPr="00C26B7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ม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26B7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73C068E8" w14:textId="5A5667CE" w:rsidR="00DC4C23" w:rsidRPr="00C26B7C" w:rsidRDefault="00DC4C23" w:rsidP="00DC4C23">
            <w:pPr>
              <w:spacing w:line="480" w:lineRule="auto"/>
              <w:ind w:left="143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37859267" w14:textId="3FD931C3" w:rsidR="00DC4C23" w:rsidRPr="00C26B7C" w:rsidRDefault="00DC4C23" w:rsidP="00DC4C23">
            <w:pPr>
              <w:spacing w:line="480" w:lineRule="auto"/>
              <w:ind w:left="143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1A4E58A8" w14:textId="0A56DD36" w:rsidR="00DC4C23" w:rsidRPr="00C26B7C" w:rsidRDefault="00DC4C23" w:rsidP="00DC4C23">
            <w:pPr>
              <w:spacing w:line="480" w:lineRule="auto"/>
              <w:ind w:left="143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370335D2" w14:textId="41710C27" w:rsidR="00DC4C23" w:rsidRPr="002637B4" w:rsidRDefault="00DC4C23" w:rsidP="00DC4C23">
            <w:pPr>
              <w:spacing w:line="480" w:lineRule="auto"/>
              <w:ind w:left="143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11347A41" w14:textId="37E2219A" w:rsidR="00DC4C23" w:rsidRDefault="00DC4C23" w:rsidP="00DC4C2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>Spot Today</w:t>
            </w:r>
            <w:r w:rsidR="00AB41B2" w:rsidRPr="00AB41B2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2C90F4D9" w14:textId="77777777" w:rsidR="00DC4C23" w:rsidRPr="00C26B7C" w:rsidRDefault="00DC4C23" w:rsidP="00DC4C2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“2.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ที่ไม่ใช่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7442A93" w14:textId="50B8CA96" w:rsidR="00DC4C23" w:rsidRPr="002637B4" w:rsidRDefault="00DC4C23" w:rsidP="00DC4C23">
            <w:pPr>
              <w:spacing w:line="440" w:lineRule="exact"/>
              <w:ind w:left="796" w:hanging="526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 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2.1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26B7C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26B7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1578087F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DC4C23" w:rsidRPr="00B87FCC" w14:paraId="5E4F5C1F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D1B84FD" w14:textId="0B64F301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13C99B0E" w14:textId="2D1CDE8A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184</w:t>
            </w:r>
            <w:r w:rsidR="00F0564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-185</w:t>
            </w:r>
          </w:p>
        </w:tc>
        <w:tc>
          <w:tcPr>
            <w:tcW w:w="1305" w:type="dxa"/>
          </w:tcPr>
          <w:p w14:paraId="384E23F4" w14:textId="37D36E43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28C62680" w14:textId="2E6B2DA3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013" w:type="dxa"/>
          </w:tcPr>
          <w:p w14:paraId="2542D599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0091B16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473AA31B" w14:textId="77777777" w:rsidR="00DC4C23" w:rsidRPr="003C7E88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b/>
                <w:bCs/>
                <w:color w:val="0000FF"/>
                <w:sz w:val="20"/>
                <w:szCs w:val="20"/>
              </w:rPr>
              <w:lastRenderedPageBreak/>
              <w:t xml:space="preserve">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Today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2F902FE8" w14:textId="77777777" w:rsidR="00DC4C23" w:rsidRPr="003C7E88" w:rsidRDefault="00DC4C23" w:rsidP="00DC4C23">
            <w:pPr>
              <w:spacing w:line="480" w:lineRule="auto"/>
              <w:ind w:left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1.1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ที่อ้างอิงมาจากสัญญาอื่น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เฉพาะการ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498A9CBD" w14:textId="77777777" w:rsidR="00DC4C23" w:rsidRPr="003C7E88" w:rsidRDefault="00DC4C23" w:rsidP="00DC4C23">
            <w:pPr>
              <w:pStyle w:val="ListParagraph"/>
              <w:numPr>
                <w:ilvl w:val="0"/>
                <w:numId w:val="36"/>
              </w:numPr>
              <w:spacing w:line="480" w:lineRule="auto"/>
              <w:ind w:left="895" w:hanging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65ABE71C" w14:textId="56E32AB9" w:rsidR="00DC4C23" w:rsidRPr="001D0255" w:rsidRDefault="00DC4C23" w:rsidP="00DC4C23">
            <w:pPr>
              <w:spacing w:line="480" w:lineRule="auto"/>
              <w:ind w:left="895" w:hanging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F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X Arrangement Type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0ECDFEF5" w14:textId="63EAE800" w:rsidR="00DC4C23" w:rsidRPr="001D0255" w:rsidRDefault="00DC4C23" w:rsidP="00DC4C23">
            <w:pPr>
              <w:spacing w:line="480" w:lineRule="auto"/>
              <w:ind w:left="98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Set Up Reason Type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0FBAB20E" w14:textId="77777777" w:rsidR="00DC4C23" w:rsidRPr="001D0255" w:rsidRDefault="00DC4C23" w:rsidP="00DC4C23">
            <w:pPr>
              <w:spacing w:line="480" w:lineRule="auto"/>
              <w:ind w:left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84D8DA5" w14:textId="77777777" w:rsidR="00DC4C23" w:rsidRPr="001D0255" w:rsidRDefault="00DC4C23" w:rsidP="00DC4C23">
            <w:pPr>
              <w:pStyle w:val="ListParagraph"/>
              <w:numPr>
                <w:ilvl w:val="0"/>
                <w:numId w:val="36"/>
              </w:numPr>
              <w:spacing w:line="480" w:lineRule="auto"/>
              <w:ind w:left="895" w:hanging="26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1D025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เงินกู้ยืม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1D025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14:paraId="223F9C27" w14:textId="4F398E0C" w:rsidR="00DC4C23" w:rsidRPr="001D0255" w:rsidRDefault="00DC4C23" w:rsidP="00DC4C23">
            <w:pPr>
              <w:spacing w:line="480" w:lineRule="auto"/>
              <w:ind w:left="98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FX Arrangement Type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D565A42" w14:textId="6E0B3DD8" w:rsidR="00DC4C23" w:rsidRPr="001D0255" w:rsidRDefault="00DC4C23" w:rsidP="00DC4C23">
            <w:pPr>
              <w:spacing w:line="480" w:lineRule="auto"/>
              <w:ind w:left="6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Previous Arrangement Number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74D18ADD" w14:textId="40507F5B" w:rsidR="00DC4C23" w:rsidRPr="001D0255" w:rsidRDefault="00DC4C23" w:rsidP="00DC4C23">
            <w:pPr>
              <w:spacing w:line="480" w:lineRule="auto"/>
              <w:ind w:left="6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D0255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Set Up Reason Type </w:t>
            </w:r>
            <w:r w:rsidRPr="001D025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4860DFED" w14:textId="6B329182" w:rsidR="00DC4C23" w:rsidRPr="001D0255" w:rsidRDefault="00DC4C23" w:rsidP="00DC4C23">
            <w:pPr>
              <w:pStyle w:val="Title"/>
              <w:spacing w:line="360" w:lineRule="auto"/>
              <w:ind w:left="985" w:hanging="36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D025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•    FI Arrangement Number </w:t>
            </w:r>
            <w:r w:rsidRPr="001D025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มีค่าไม่เท่ากับ </w:t>
            </w:r>
            <w:r w:rsidRPr="001D025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Previous Arrangement Number </w:t>
            </w:r>
            <w:r w:rsidRPr="001D025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ของรายการอื่นในชุดข้อมูลเดียวกัน</w:t>
            </w:r>
            <w:r w:rsidRPr="001D025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  <w:p w14:paraId="477B6522" w14:textId="61EA3F04" w:rsidR="00DC4C23" w:rsidRPr="00EA11B2" w:rsidRDefault="00DC4C23" w:rsidP="00DC4C23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A11B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35ABE6C0" w14:textId="77777777" w:rsidR="00DC4C23" w:rsidRPr="003C7E88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4BFD4B1" w14:textId="4BBEE141" w:rsidR="00DC4C23" w:rsidRPr="005F4CA3" w:rsidRDefault="00DC4C23" w:rsidP="00DC4C23">
            <w:pPr>
              <w:spacing w:line="480" w:lineRule="auto"/>
              <w:ind w:left="886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2.1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FX Arrangement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DC4C23" w:rsidRPr="00B87FCC" w14:paraId="27F8BF3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58DF897" w14:textId="3ACB2257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52867ED6" w14:textId="676B9734" w:rsidR="00DC4C23" w:rsidRDefault="00F0564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185-187</w:t>
            </w:r>
          </w:p>
        </w:tc>
        <w:tc>
          <w:tcPr>
            <w:tcW w:w="1305" w:type="dxa"/>
          </w:tcPr>
          <w:p w14:paraId="0CBCCA9C" w14:textId="4539C67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41B5879B" w14:textId="72EC9DDA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65D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Maturity Date</w:t>
            </w:r>
          </w:p>
        </w:tc>
        <w:tc>
          <w:tcPr>
            <w:tcW w:w="9013" w:type="dxa"/>
          </w:tcPr>
          <w:p w14:paraId="63E3A19D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2EBC0331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216FD1CF" w14:textId="77777777" w:rsidR="00DC4C23" w:rsidRPr="003C7E88" w:rsidRDefault="00DC4C23" w:rsidP="00DC4C23">
            <w:pPr>
              <w:spacing w:line="48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cs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59D0C212" w14:textId="77777777" w:rsidR="00DC4C23" w:rsidRPr="003C7E88" w:rsidRDefault="00DC4C23" w:rsidP="00DC4C23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1.1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ที่อ้างอิงมาจากสัญญาอื่น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เฉพาะการ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38B21E81" w14:textId="719A0EC0" w:rsidR="00DC4C23" w:rsidRPr="003C7E88" w:rsidRDefault="00DC4C23" w:rsidP="00DC4C23">
            <w:pPr>
              <w:pStyle w:val="ListParagraph"/>
              <w:numPr>
                <w:ilvl w:val="0"/>
                <w:numId w:val="36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24491F45" w14:textId="7DB3E47D" w:rsidR="00DC4C23" w:rsidRDefault="00DC4C23" w:rsidP="00DC4C23">
            <w:pPr>
              <w:pStyle w:val="ListParagraph"/>
              <w:numPr>
                <w:ilvl w:val="0"/>
                <w:numId w:val="36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     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หนี้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0EE306CA" w14:textId="36883073" w:rsidR="00165D96" w:rsidRPr="003C7E88" w:rsidRDefault="00165D96" w:rsidP="00DC4C23">
            <w:pPr>
              <w:pStyle w:val="ListParagraph"/>
              <w:numPr>
                <w:ilvl w:val="0"/>
                <w:numId w:val="36"/>
              </w:numPr>
              <w:spacing w:line="480" w:lineRule="auto"/>
              <w:ind w:left="1075" w:hanging="35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Term Range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At Call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No Age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24415CD4" w14:textId="3D619532" w:rsidR="00DC4C23" w:rsidRPr="003C7E88" w:rsidRDefault="00DC4C23" w:rsidP="00DC4C23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A9304C8" w14:textId="2AE387A0" w:rsidR="00DC4C23" w:rsidRPr="003C7E88" w:rsidRDefault="00DC4C23" w:rsidP="00DC4C23">
            <w:pPr>
              <w:spacing w:line="480" w:lineRule="auto"/>
              <w:ind w:left="1075" w:hanging="355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752B6FB4" w14:textId="77777777" w:rsidR="00DC4C23" w:rsidRPr="003C7E88" w:rsidRDefault="00DC4C23" w:rsidP="00DC4C23">
            <w:pPr>
              <w:spacing w:line="480" w:lineRule="auto"/>
              <w:ind w:left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1E6940C2" w14:textId="77777777" w:rsidR="00DC4C23" w:rsidRPr="003C7E88" w:rsidRDefault="00DC4C23" w:rsidP="00DC4C23">
            <w:pPr>
              <w:pStyle w:val="ListParagraph"/>
              <w:numPr>
                <w:ilvl w:val="0"/>
                <w:numId w:val="37"/>
              </w:num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Inflow Transaction Purpose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หรือ </w:t>
            </w:r>
          </w:p>
          <w:p w14:paraId="46E60966" w14:textId="77777777" w:rsidR="00DC4C23" w:rsidRDefault="00DC4C23" w:rsidP="00DC4C23">
            <w:pPr>
              <w:pStyle w:val="ListParagraph"/>
              <w:numPr>
                <w:ilvl w:val="0"/>
                <w:numId w:val="37"/>
              </w:num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21B7870B" w14:textId="18C46D9E" w:rsidR="00165D96" w:rsidRPr="003C7E88" w:rsidRDefault="00165D96" w:rsidP="00DC4C23">
            <w:pPr>
              <w:pStyle w:val="ListParagraph"/>
              <w:numPr>
                <w:ilvl w:val="0"/>
                <w:numId w:val="37"/>
              </w:num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Term Range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At Call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</w:rPr>
              <w:t xml:space="preserve">No Age </w:t>
            </w:r>
            <w:r w:rsidRPr="002C5F0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02036D5E" w14:textId="5FBB4B88" w:rsidR="00DC4C23" w:rsidRPr="003C7E88" w:rsidRDefault="00DC4C23" w:rsidP="00DC4C23">
            <w:p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887646C" w14:textId="2F4D8E41" w:rsidR="00DC4C23" w:rsidRPr="003C7E88" w:rsidRDefault="00DC4C23" w:rsidP="00DC4C23">
            <w:p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25FA3749" w14:textId="4D571207" w:rsidR="00DC4C23" w:rsidRDefault="00DC4C23" w:rsidP="00DC4C23">
            <w:p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Set Up Reason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7DD32BA4" w14:textId="0B27B39B" w:rsidR="00DC4C23" w:rsidRPr="00CE6D16" w:rsidRDefault="00DC4C23" w:rsidP="00DC4C23">
            <w:pPr>
              <w:pStyle w:val="ListParagraph"/>
              <w:numPr>
                <w:ilvl w:val="0"/>
                <w:numId w:val="37"/>
              </w:numPr>
              <w:spacing w:line="480" w:lineRule="auto"/>
              <w:ind w:left="1075" w:hanging="36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ของรายการอื่นในชุดข้อมูลเดียวกัน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293E1F4D" w14:textId="2A724C9D" w:rsidR="00DC4C23" w:rsidRDefault="00DC4C23" w:rsidP="0013419F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ปรับเงื่อนไขการตรวจสอบ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A11B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3E2BE3AC" w14:textId="77777777" w:rsidR="0013419F" w:rsidRPr="003C7E88" w:rsidRDefault="0013419F" w:rsidP="0013419F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“2.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ส่งมอบ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ธุรกรรมอื่นๆ ที่ไม่ใช่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6C202357" w14:textId="205FE49B" w:rsidR="00DC4C23" w:rsidRPr="0013419F" w:rsidRDefault="0013419F" w:rsidP="0013419F">
            <w:pPr>
              <w:spacing w:line="480" w:lineRule="auto"/>
              <w:ind w:left="976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2.1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3C7E88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3C7E8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ซึ่งอยู่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ภายใต้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DC4C23" w:rsidRPr="00B87FCC" w14:paraId="4769CF08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CCD39BD" w14:textId="1DF12731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382CD270" w14:textId="4C0091E4" w:rsidR="00DC4C23" w:rsidRDefault="008B7D36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188</w:t>
            </w:r>
            <w:r w:rsidR="00F0564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-189</w:t>
            </w:r>
          </w:p>
        </w:tc>
        <w:tc>
          <w:tcPr>
            <w:tcW w:w="1305" w:type="dxa"/>
          </w:tcPr>
          <w:p w14:paraId="2A91F72B" w14:textId="547FEA65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3CC3F65A" w14:textId="4DD9F5AD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Loan Declaration Type</w:t>
            </w:r>
          </w:p>
        </w:tc>
        <w:tc>
          <w:tcPr>
            <w:tcW w:w="9013" w:type="dxa"/>
          </w:tcPr>
          <w:p w14:paraId="4F439607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6EDF6833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0EDA2826" w14:textId="77777777" w:rsidR="00DC4C23" w:rsidRPr="00CE6D16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6243039B" w14:textId="77777777" w:rsidR="00DC4C23" w:rsidRPr="00CE6D16" w:rsidRDefault="00DC4C23" w:rsidP="00DC4C23">
            <w:pPr>
              <w:spacing w:line="480" w:lineRule="auto"/>
              <w:ind w:left="62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1.1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3FEE4E4A" w14:textId="77777777" w:rsidR="00DC4C23" w:rsidRPr="00CE6D16" w:rsidRDefault="00DC4C23" w:rsidP="00DC4C23">
            <w:pPr>
              <w:pStyle w:val="ListParagraph"/>
              <w:numPr>
                <w:ilvl w:val="0"/>
                <w:numId w:val="38"/>
              </w:numPr>
              <w:spacing w:line="480" w:lineRule="auto"/>
              <w:ind w:left="134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E6D1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343E45D3" w14:textId="53DAAB8C" w:rsidR="00DC4C23" w:rsidRPr="00CE6D16" w:rsidRDefault="00DC4C23" w:rsidP="00DC4C23">
            <w:pPr>
              <w:spacing w:line="480" w:lineRule="auto"/>
              <w:ind w:left="134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FX Arrangement Type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54097A6E" w14:textId="06F3ECF5" w:rsidR="00DC4C23" w:rsidRPr="00CE6D16" w:rsidRDefault="00DC4C23" w:rsidP="00DC4C23">
            <w:pPr>
              <w:spacing w:line="480" w:lineRule="auto"/>
              <w:ind w:left="134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Set Up Reason Type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Replace a Cancelled Arrangement </w:t>
            </w:r>
          </w:p>
          <w:p w14:paraId="0AAAB271" w14:textId="77777777" w:rsidR="00DC4C23" w:rsidRPr="00CE6D16" w:rsidRDefault="00DC4C23" w:rsidP="00DC4C23">
            <w:pPr>
              <w:spacing w:line="480" w:lineRule="auto"/>
              <w:ind w:left="1075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18C62C8" w14:textId="77777777" w:rsidR="00DC4C23" w:rsidRPr="00CE6D16" w:rsidRDefault="00DC4C23" w:rsidP="00DC4C23">
            <w:pPr>
              <w:pStyle w:val="ListParagraph"/>
              <w:numPr>
                <w:ilvl w:val="0"/>
                <w:numId w:val="38"/>
              </w:numPr>
              <w:spacing w:line="480" w:lineRule="auto"/>
              <w:ind w:left="134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E6D1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และ </w:t>
            </w:r>
          </w:p>
          <w:p w14:paraId="11B6624F" w14:textId="1E98C7F2" w:rsidR="00DC4C23" w:rsidRPr="00CE6D16" w:rsidRDefault="00DC4C23" w:rsidP="00DC4C23">
            <w:pPr>
              <w:spacing w:line="480" w:lineRule="auto"/>
              <w:ind w:left="107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FX Arrangement Type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1CE62766" w14:textId="663B51D3" w:rsidR="00DC4C23" w:rsidRPr="00CE6D16" w:rsidRDefault="00DC4C23" w:rsidP="00DC4C23">
            <w:pPr>
              <w:spacing w:line="480" w:lineRule="auto"/>
              <w:ind w:left="107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Previous Arrangement Number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44823E75" w14:textId="0CBEED5D" w:rsidR="00DC4C23" w:rsidRPr="00CE6D16" w:rsidRDefault="00DC4C23" w:rsidP="00DC4C23">
            <w:pPr>
              <w:spacing w:line="480" w:lineRule="auto"/>
              <w:ind w:left="107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Set Up Reason Type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0BAD6EAE" w14:textId="13A4B6DE" w:rsidR="00DC4C23" w:rsidRPr="00CE6D16" w:rsidRDefault="00DC4C23" w:rsidP="00DC4C23">
            <w:pPr>
              <w:spacing w:line="480" w:lineRule="auto"/>
              <w:ind w:left="1345" w:hanging="27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FI Arrangement Number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177BD052" w14:textId="4CAECC61" w:rsidR="00DC4C23" w:rsidRDefault="00DC4C23" w:rsidP="00DC4C23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2. ปรับเงื่อนไขการตรวจสอบ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A11B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17A2F79B" w14:textId="77777777" w:rsidR="00DC4C23" w:rsidRPr="00CB69AB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“2.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CEAA58" w14:textId="2367B0D1" w:rsidR="00DC4C23" w:rsidRPr="00CE6D16" w:rsidRDefault="00DC4C23" w:rsidP="00DC4C23">
            <w:pPr>
              <w:spacing w:line="480" w:lineRule="auto"/>
              <w:ind w:left="796" w:hanging="67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2.1)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Arrangement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DC4C23" w:rsidRPr="00B87FCC" w14:paraId="1DC7661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138304F" w14:textId="4779567F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23A22EB4" w14:textId="3BB685C7" w:rsidR="00DC4C23" w:rsidRDefault="00F0564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189-19</w:t>
            </w:r>
            <w:r w:rsidR="008B7D3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1305" w:type="dxa"/>
          </w:tcPr>
          <w:p w14:paraId="1FE6675D" w14:textId="7F534E1D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6518288F" w14:textId="565BFCE6" w:rsidR="00DC4C23" w:rsidRPr="00C1403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Repayment Due Indicator</w:t>
            </w:r>
          </w:p>
        </w:tc>
        <w:tc>
          <w:tcPr>
            <w:tcW w:w="9013" w:type="dxa"/>
          </w:tcPr>
          <w:p w14:paraId="03F39BBB" w14:textId="7777777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33AA026B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เพิ่มเงื่อนไขการตรวจสอบกรณี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ส่งมอบธุรกรรม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Spot Today </w:t>
            </w:r>
            <w:r w:rsidRPr="00EA11B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ที่ไม่เกี่ยวข้องกับการ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Unwind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โดยเพิ่มข้อความดังนี้</w:t>
            </w:r>
          </w:p>
          <w:p w14:paraId="6C63E4BA" w14:textId="77777777" w:rsidR="00DC4C23" w:rsidRPr="00CB69AB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b/>
                <w:bCs/>
                <w:color w:val="0000FF"/>
                <w:sz w:val="20"/>
                <w:szCs w:val="20"/>
              </w:rPr>
              <w:t xml:space="preserve">     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“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1.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Unwind</w:t>
            </w:r>
          </w:p>
          <w:p w14:paraId="4F4A98A6" w14:textId="77777777" w:rsidR="00DC4C23" w:rsidRPr="00CB69AB" w:rsidRDefault="00DC4C23" w:rsidP="00DC4C23">
            <w:pPr>
              <w:spacing w:line="480" w:lineRule="auto"/>
              <w:ind w:left="346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1.1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การ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Cancelled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เท่านั้น</w:t>
            </w:r>
          </w:p>
          <w:p w14:paraId="7BCEF37D" w14:textId="7E0F3CC4" w:rsidR="00DC4C23" w:rsidRPr="00CB69AB" w:rsidRDefault="00DC4C23" w:rsidP="00DC4C23">
            <w:pPr>
              <w:pStyle w:val="ListParagraph"/>
              <w:numPr>
                <w:ilvl w:val="0"/>
                <w:numId w:val="39"/>
              </w:numPr>
              <w:spacing w:line="480" w:lineRule="auto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Outflow Transaction Purpose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</w:t>
            </w:r>
            <w:r w:rsidRPr="00CB69A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4D6004C9" w14:textId="299B22CA" w:rsidR="00DC4C23" w:rsidRPr="00CB69AB" w:rsidRDefault="00DC4C23" w:rsidP="00DC4C23">
            <w:pPr>
              <w:spacing w:line="480" w:lineRule="auto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FX Arrangement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77A46EF4" w14:textId="70ABD81A" w:rsidR="00DC4C23" w:rsidRPr="00CB69AB" w:rsidRDefault="00DC4C23" w:rsidP="00DC4C23">
            <w:pPr>
              <w:spacing w:line="480" w:lineRule="auto"/>
              <w:ind w:left="1075" w:hanging="36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Set Up Reason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Rollover from Another Arrangement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Replace a Cancelled Arrangement </w:t>
            </w:r>
          </w:p>
          <w:p w14:paraId="7A4181F8" w14:textId="77777777" w:rsidR="00DC4C23" w:rsidRPr="00CB69AB" w:rsidRDefault="00DC4C23" w:rsidP="00DC4C23">
            <w:pPr>
              <w:spacing w:line="480" w:lineRule="auto"/>
              <w:ind w:left="256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1.2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กรณีส่งมอบธุรกรรม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E2406B2" w14:textId="1F423EBC" w:rsidR="00DC4C23" w:rsidRPr="00CB69AB" w:rsidRDefault="00DC4C23" w:rsidP="00DC4C23">
            <w:pPr>
              <w:pStyle w:val="ListParagraph"/>
              <w:numPr>
                <w:ilvl w:val="0"/>
                <w:numId w:val="39"/>
              </w:numPr>
              <w:spacing w:line="480" w:lineRule="auto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Outflow Transaction Purpose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 เงินกู้ยืม</w:t>
            </w:r>
            <w:r w:rsidRPr="00CB69A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และ</w:t>
            </w:r>
          </w:p>
          <w:p w14:paraId="0721C165" w14:textId="4B6D6C97" w:rsidR="00DC4C23" w:rsidRPr="00CB69AB" w:rsidRDefault="00DC4C23" w:rsidP="00DC4C23">
            <w:pPr>
              <w:spacing w:line="480" w:lineRule="auto"/>
              <w:ind w:left="886" w:hanging="18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 FX Arrangement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14:paraId="3504F44B" w14:textId="3FEBC2D5" w:rsidR="00DC4C23" w:rsidRPr="00CB69AB" w:rsidRDefault="00DC4C23" w:rsidP="00DC4C23">
            <w:pPr>
              <w:spacing w:line="480" w:lineRule="auto"/>
              <w:ind w:left="976" w:hanging="261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•    Previous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ไม่มีค่า และ </w:t>
            </w:r>
          </w:p>
          <w:p w14:paraId="18CD86C8" w14:textId="4EE177D8" w:rsidR="00DC4C23" w:rsidRPr="00CB69AB" w:rsidRDefault="00DC4C23" w:rsidP="00DC4C23">
            <w:pPr>
              <w:spacing w:line="480" w:lineRule="auto"/>
              <w:ind w:left="1075" w:hanging="360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•    Set Up Reason Type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ไม่มีค่า และ</w:t>
            </w:r>
          </w:p>
          <w:p w14:paraId="1C2B802A" w14:textId="2582D829" w:rsidR="00DC4C23" w:rsidRPr="00CB69AB" w:rsidRDefault="00DC4C23" w:rsidP="00DC4C23">
            <w:pPr>
              <w:pStyle w:val="ListParagraph"/>
              <w:numPr>
                <w:ilvl w:val="0"/>
                <w:numId w:val="38"/>
              </w:numPr>
              <w:spacing w:line="480" w:lineRule="auto"/>
              <w:ind w:left="1075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มีค่าไม่เท่ากับ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Previous Arrangement Number </w:t>
            </w:r>
            <w:r w:rsidRPr="00CB69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ของรายการอื่นในชุดข้อมูลเดียวกัน</w:t>
            </w:r>
            <w:r w:rsidRPr="0081743E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  <w:p w14:paraId="4BE09510" w14:textId="41F265B4" w:rsidR="00DC4C23" w:rsidRDefault="00DC4C23" w:rsidP="00DC4C23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2. ปรับเงื่อนไขการตรวจสอบ</w:t>
            </w:r>
            <w:r w:rsidR="00AB41B2" w:rsidRPr="00AB41B2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กรณีส่งมอบธุรกรรมอื่นๆ ที่ไม่ใช่ </w:t>
            </w:r>
            <w:r w:rsidR="00AB41B2" w:rsidRPr="00AB41B2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A11B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โดยเพิ่มข้อความ</w:t>
            </w:r>
            <w:r w:rsidRPr="00EA11B2">
              <w:rPr>
                <w:rFonts w:ascii="Tahoma" w:hAnsi="Tahoma" w:cs="Tahoma" w:hint="cs"/>
                <w:sz w:val="20"/>
                <w:szCs w:val="20"/>
                <w:cs/>
              </w:rPr>
              <w:t>ดังนี้</w:t>
            </w:r>
          </w:p>
          <w:p w14:paraId="656AB194" w14:textId="77777777" w:rsidR="00DC4C23" w:rsidRPr="00CE6D16" w:rsidRDefault="00DC4C23" w:rsidP="00DC4C23">
            <w:pPr>
              <w:spacing w:line="48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“2.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ส่งมอบธุรกรรมอื่นๆ ที่ไม่ใช่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 Today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6AD8E49E" w14:textId="494AA53D" w:rsidR="00DC4C23" w:rsidRPr="00CE6D16" w:rsidRDefault="00DC4C23" w:rsidP="00DC4C23">
            <w:pPr>
              <w:spacing w:line="480" w:lineRule="auto"/>
              <w:ind w:left="796" w:hanging="45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2.1 FX Arrangement Type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CE6D1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ไม่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Today (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 xml:space="preserve">Spot) 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  <w:r w:rsidRPr="00CE6D16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</w:p>
        </w:tc>
      </w:tr>
      <w:tr w:rsidR="00DC4C23" w:rsidRPr="00B87FCC" w14:paraId="07EC42D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4977B4C" w14:textId="14F81BDC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4261D31F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282E2E8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3DED3529" w14:textId="2247D3EC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501D4B1F" w14:textId="0BF4A81F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Listed in Market Flag</w:t>
            </w:r>
          </w:p>
        </w:tc>
        <w:tc>
          <w:tcPr>
            <w:tcW w:w="9013" w:type="dxa"/>
          </w:tcPr>
          <w:p w14:paraId="235E984E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ED7CD51" w14:textId="524EF6AF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6A3B06C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61BAEAED" w14:textId="0D51729C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5AD37BCF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3899BF1B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7E419BBF" w14:textId="7D453563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3600EFA4" w14:textId="748EF54D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Investment Repatriated Reason</w:t>
            </w:r>
          </w:p>
        </w:tc>
        <w:tc>
          <w:tcPr>
            <w:tcW w:w="9013" w:type="dxa"/>
          </w:tcPr>
          <w:p w14:paraId="7B4CEDF2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5CF626CA" w14:textId="51516609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102C17F7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57FA947" w14:textId="08A67A2E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3D8DF058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631E1B36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094A3B03" w14:textId="1506D763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7FC689CC" w14:textId="63377E0C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 of Shares</w:t>
            </w:r>
          </w:p>
        </w:tc>
        <w:tc>
          <w:tcPr>
            <w:tcW w:w="9013" w:type="dxa"/>
          </w:tcPr>
          <w:p w14:paraId="3AC435B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7EA161A6" w14:textId="144DB481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4C6130F2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90C586C" w14:textId="75A9F054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9A8F337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4281B29A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51873F80" w14:textId="04AD9C4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4C9BE605" w14:textId="3368F0C7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Par value per Share</w:t>
            </w:r>
          </w:p>
        </w:tc>
        <w:tc>
          <w:tcPr>
            <w:tcW w:w="9013" w:type="dxa"/>
          </w:tcPr>
          <w:p w14:paraId="0412787B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3D42376" w14:textId="53A4C253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4326727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79F8DE7" w14:textId="2680C799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4F13B687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135143EF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424E2A31" w14:textId="2FA7F022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4BB568C6" w14:textId="640886E1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YTD Accumulated Amount</w:t>
            </w:r>
          </w:p>
        </w:tc>
        <w:tc>
          <w:tcPr>
            <w:tcW w:w="9013" w:type="dxa"/>
          </w:tcPr>
          <w:p w14:paraId="72BFDA78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09815F02" w14:textId="452D1226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6820B5E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5033067" w14:textId="1375BA82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5664B715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58B406B1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70D08E65" w14:textId="0D7192F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0BF3BCDE" w14:textId="0ED6959B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Term</w:t>
            </w:r>
          </w:p>
        </w:tc>
        <w:tc>
          <w:tcPr>
            <w:tcW w:w="9013" w:type="dxa"/>
          </w:tcPr>
          <w:p w14:paraId="6D1E0CA6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20A15403" w14:textId="34D83C22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242BD7B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9EE5AD2" w14:textId="3575FF2A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581EFB36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591EC479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3798270D" w14:textId="0C643425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631EEECB" w14:textId="0F52203D" w:rsidR="00DC4C23" w:rsidRPr="00E06277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Term Unit</w:t>
            </w:r>
          </w:p>
        </w:tc>
        <w:tc>
          <w:tcPr>
            <w:tcW w:w="9013" w:type="dxa"/>
          </w:tcPr>
          <w:p w14:paraId="6687B9B1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34BBD01E" w14:textId="7FEBB73B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08041BB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F6F56F8" w14:textId="26BF657E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7432A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D684E4C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B312F47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15908A29" w14:textId="28EFADB5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6511047C" w14:textId="2A83805F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Number of Installments</w:t>
            </w:r>
          </w:p>
        </w:tc>
        <w:tc>
          <w:tcPr>
            <w:tcW w:w="9013" w:type="dxa"/>
          </w:tcPr>
          <w:p w14:paraId="10E13CE9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58E5EEB9" w14:textId="2BEA6E78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35FC90E1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20A7A2D5" w14:textId="17A559BC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7432A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5A1E8212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0DE7B66C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5F70CB52" w14:textId="0D4E1385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05350061" w14:textId="6E5569D4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Installments Term</w:t>
            </w:r>
          </w:p>
        </w:tc>
        <w:tc>
          <w:tcPr>
            <w:tcW w:w="9013" w:type="dxa"/>
          </w:tcPr>
          <w:p w14:paraId="5B9CB16E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5D5C38D1" w14:textId="254FBFE0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648E816A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54ED13E" w14:textId="3D70354C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7432A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BBE18A2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074F9755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36C3C1EA" w14:textId="136D4C55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0EF2F74A" w14:textId="405B2D23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Installments Term Unit</w:t>
            </w:r>
          </w:p>
        </w:tc>
        <w:tc>
          <w:tcPr>
            <w:tcW w:w="9013" w:type="dxa"/>
          </w:tcPr>
          <w:p w14:paraId="7F80B1F6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1A059E16" w14:textId="07383669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5CC06A93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4A07AE07" w14:textId="14B980B3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7432A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23AC1950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6316120C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1C53D294" w14:textId="60BF46E6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56C23A4D" w14:textId="2EFE5A85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Whole Partial Repayment Flag</w:t>
            </w:r>
          </w:p>
        </w:tc>
        <w:tc>
          <w:tcPr>
            <w:tcW w:w="9013" w:type="dxa"/>
          </w:tcPr>
          <w:p w14:paraId="128C205B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74438133" w14:textId="24C1FE1B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0EEF39AC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CC57CB7" w14:textId="426DF23E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0445D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1F4E673A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250FDF04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1DDAE162" w14:textId="6CEB60C9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710520C0" w14:textId="5B61B515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Debt Instrument Issued Date</w:t>
            </w:r>
          </w:p>
        </w:tc>
        <w:tc>
          <w:tcPr>
            <w:tcW w:w="9013" w:type="dxa"/>
          </w:tcPr>
          <w:p w14:paraId="413E0A61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6CC64FC5" w14:textId="04210A67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0707E83F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A842DC4" w14:textId="0EF31DE0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0445D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0BDC671D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1CECF209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216C6BC6" w14:textId="490E163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</w:tcPr>
          <w:p w14:paraId="576F5329" w14:textId="0107BF8F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C4F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Debt Instrument Issued Amount</w:t>
            </w:r>
          </w:p>
        </w:tc>
        <w:tc>
          <w:tcPr>
            <w:tcW w:w="9013" w:type="dxa"/>
          </w:tcPr>
          <w:p w14:paraId="0298B8C2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716512">
              <w:rPr>
                <w:sz w:val="20"/>
                <w:szCs w:val="20"/>
              </w:rPr>
              <w:t>Validation Rule</w:t>
            </w:r>
          </w:p>
          <w:p w14:paraId="64D629A1" w14:textId="37F4ABD1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การตรวจสอบ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ทุกเงื่อนไข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Pr="001C4F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เดิมทั้งหมดออกจาก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1C4FD1">
              <w:rPr>
                <w:b w:val="0"/>
                <w:bCs w:val="0"/>
                <w:sz w:val="20"/>
                <w:szCs w:val="20"/>
                <w:u w:val="none"/>
              </w:rPr>
              <w:t>Rule</w:t>
            </w:r>
          </w:p>
        </w:tc>
      </w:tr>
      <w:tr w:rsidR="00DC4C23" w:rsidRPr="00B87FCC" w14:paraId="6BC9B8C3" w14:textId="77777777" w:rsidTr="0081584D">
        <w:trPr>
          <w:trHeight w:val="433"/>
        </w:trPr>
        <w:tc>
          <w:tcPr>
            <w:tcW w:w="1075" w:type="dxa"/>
            <w:shd w:val="clear" w:color="auto" w:fill="auto"/>
          </w:tcPr>
          <w:p w14:paraId="3EEB22E9" w14:textId="1FCDDCB0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0445D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  <w:shd w:val="clear" w:color="auto" w:fill="auto"/>
          </w:tcPr>
          <w:p w14:paraId="5DA71591" w14:textId="6FEB678E" w:rsidR="00DC4C23" w:rsidRDefault="00EF1C9C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203</w:t>
            </w:r>
          </w:p>
        </w:tc>
        <w:tc>
          <w:tcPr>
            <w:tcW w:w="1305" w:type="dxa"/>
            <w:shd w:val="clear" w:color="auto" w:fill="auto"/>
          </w:tcPr>
          <w:p w14:paraId="6DF33C1B" w14:textId="6766055D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2126" w:type="dxa"/>
            <w:shd w:val="clear" w:color="auto" w:fill="auto"/>
          </w:tcPr>
          <w:p w14:paraId="2755CF3F" w14:textId="64BB0CD4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1584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Other Transaction Purpose Description</w:t>
            </w:r>
          </w:p>
        </w:tc>
        <w:tc>
          <w:tcPr>
            <w:tcW w:w="9013" w:type="dxa"/>
            <w:shd w:val="clear" w:color="auto" w:fill="auto"/>
          </w:tcPr>
          <w:p w14:paraId="34015A3E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</w:t>
            </w:r>
          </w:p>
          <w:p w14:paraId="32EFC282" w14:textId="77777777" w:rsidR="00DC4C23" w:rsidRDefault="00DC4C23" w:rsidP="00DC4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6D9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รายการวัตถุประสงค์ที่ต้องรายงาน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Other Transaction Purpose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ดังนี้</w:t>
            </w:r>
          </w:p>
          <w:p w14:paraId="3305C1BB" w14:textId="26AA4280" w:rsidR="00DC4C23" w:rsidRPr="00C16D97" w:rsidRDefault="00DC4C23" w:rsidP="00DC4C23">
            <w:pPr>
              <w:pStyle w:val="Title"/>
              <w:spacing w:line="36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“</w:t>
            </w:r>
            <w:r w:rsidRPr="00C16D9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เงินทุนอื่น ๆ (โปรดระบุรายละเอียด)</w:t>
            </w:r>
          </w:p>
          <w:p w14:paraId="7EE5E7DD" w14:textId="77777777" w:rsidR="00DC4C23" w:rsidRPr="0081743E" w:rsidRDefault="00DC4C23" w:rsidP="00DC4C23">
            <w:pPr>
              <w:pStyle w:val="Title"/>
              <w:spacing w:line="360" w:lineRule="auto"/>
              <w:ind w:left="175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16D9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ค่าบริการอื่นๆ (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โปรดระบุรายละเอียด)</w:t>
            </w:r>
          </w:p>
          <w:p w14:paraId="21FC6C0B" w14:textId="209DBF02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81743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อื่นๆ (โปรดระบุรายละเอียด)</w:t>
            </w:r>
            <w:r w:rsidRPr="0081743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3CD3A593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5600C819" w14:textId="1DD2A6BD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0445D"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881" w:type="dxa"/>
          </w:tcPr>
          <w:p w14:paraId="77094DF5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4A0060E7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  <w:p w14:paraId="0B924AF3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  <w:p w14:paraId="113AF2E5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DAR</w:t>
            </w:r>
          </w:p>
          <w:p w14:paraId="0FED25FC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FLA</w:t>
            </w:r>
          </w:p>
          <w:p w14:paraId="2D58DFC8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</w:t>
            </w:r>
          </w:p>
          <w:p w14:paraId="0DB2C91C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FTA</w:t>
            </w:r>
          </w:p>
          <w:p w14:paraId="2B8CB723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  <w:p w14:paraId="3E0C5E0F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OPA</w:t>
            </w:r>
          </w:p>
          <w:p w14:paraId="4759240E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SWA</w:t>
            </w:r>
          </w:p>
          <w:p w14:paraId="3B0098E7" w14:textId="41C90ECB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ISI</w:t>
            </w:r>
          </w:p>
        </w:tc>
        <w:tc>
          <w:tcPr>
            <w:tcW w:w="2126" w:type="dxa"/>
          </w:tcPr>
          <w:p w14:paraId="20F6BB26" w14:textId="13B3EDD7" w:rsidR="00DC4C23" w:rsidRPr="001C4FD1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Provider IBF Indicator</w:t>
            </w:r>
          </w:p>
        </w:tc>
        <w:tc>
          <w:tcPr>
            <w:tcW w:w="9013" w:type="dxa"/>
          </w:tcPr>
          <w:p w14:paraId="3476637E" w14:textId="4BD5E7CC" w:rsidR="00DC4C23" w:rsidRPr="0071651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cs/>
              </w:rPr>
              <w:t>ยกเลิก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</w:t>
            </w:r>
            <w:bookmarkStart w:id="0" w:name="_GoBack"/>
            <w:bookmarkEnd w:id="0"/>
            <w:r w:rsidRPr="00E06D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ata Provider IBF Indicator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546AF355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3112C526" w14:textId="35535F4D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0445D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881" w:type="dxa"/>
          </w:tcPr>
          <w:p w14:paraId="3822106E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0DDD2CB2" w14:textId="7364A7AD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2126" w:type="dxa"/>
          </w:tcPr>
          <w:p w14:paraId="79086F3E" w14:textId="6B6204BE" w:rsidR="00DC4C23" w:rsidRPr="00E06D3B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B723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Exercising Involved Party IBF Indicator</w:t>
            </w:r>
          </w:p>
        </w:tc>
        <w:tc>
          <w:tcPr>
            <w:tcW w:w="9013" w:type="dxa"/>
          </w:tcPr>
          <w:p w14:paraId="53A0A1C5" w14:textId="0BDBD2C2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>
              <w:rPr>
                <w:sz w:val="20"/>
                <w:szCs w:val="20"/>
                <w:cs/>
              </w:rPr>
              <w:t>ยกเลิก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B723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Exercising Involved Party IBF Indicator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1AF1123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6E25D758" w14:textId="4CFF7F80" w:rsidR="00DC4C23" w:rsidRPr="00B87FCC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2.0</w:t>
            </w:r>
          </w:p>
        </w:tc>
        <w:tc>
          <w:tcPr>
            <w:tcW w:w="881" w:type="dxa"/>
          </w:tcPr>
          <w:p w14:paraId="3CC34A33" w14:textId="77777777" w:rsidR="00DC4C23" w:rsidRDefault="00DC4C23" w:rsidP="00DC4C2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55FC9CD3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DAR</w:t>
            </w:r>
          </w:p>
          <w:p w14:paraId="7CC76E5A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FLA</w:t>
            </w:r>
          </w:p>
          <w:p w14:paraId="29DC2979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FRA</w:t>
            </w:r>
          </w:p>
          <w:p w14:paraId="0DD86366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FXA</w:t>
            </w:r>
          </w:p>
          <w:p w14:paraId="16C7D011" w14:textId="77777777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OPA</w:t>
            </w:r>
          </w:p>
          <w:p w14:paraId="2B024A7D" w14:textId="3700D400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SWA</w:t>
            </w:r>
          </w:p>
        </w:tc>
        <w:tc>
          <w:tcPr>
            <w:tcW w:w="2126" w:type="dxa"/>
          </w:tcPr>
          <w:p w14:paraId="11F06D96" w14:textId="0B730F7E" w:rsidR="00DC4C23" w:rsidRPr="009B723E" w:rsidRDefault="00DC4C23" w:rsidP="00DC4C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64C6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Primary Involved Party IBF Indicator</w:t>
            </w:r>
          </w:p>
        </w:tc>
        <w:tc>
          <w:tcPr>
            <w:tcW w:w="9013" w:type="dxa"/>
          </w:tcPr>
          <w:p w14:paraId="4FA8D49B" w14:textId="14E95207" w:rsidR="00DC4C23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>
              <w:rPr>
                <w:sz w:val="20"/>
                <w:szCs w:val="20"/>
                <w:cs/>
              </w:rPr>
              <w:t>ยกเลิก</w:t>
            </w:r>
            <w:r w:rsidRPr="009B723E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การรายงาน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  <w:r w:rsidRPr="009B723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F64C6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Primary Involved Party IBF Indicator</w:t>
            </w:r>
            <w:r w:rsidRPr="009B723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DC4C23" w:rsidRPr="00B87FCC" w14:paraId="2C94DA0B" w14:textId="77777777" w:rsidTr="00B70031">
        <w:trPr>
          <w:trHeight w:val="433"/>
        </w:trPr>
        <w:tc>
          <w:tcPr>
            <w:tcW w:w="1075" w:type="dxa"/>
            <w:shd w:val="clear" w:color="auto" w:fill="auto"/>
          </w:tcPr>
          <w:p w14:paraId="5A07D1F4" w14:textId="657DA09A" w:rsidR="00DC4C23" w:rsidRDefault="00DC4C23" w:rsidP="00DC4C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13325" w:type="dxa"/>
            <w:gridSpan w:val="4"/>
          </w:tcPr>
          <w:p w14:paraId="770C43E0" w14:textId="2B13230F" w:rsidR="00DC4C23" w:rsidRPr="00EA11B2" w:rsidRDefault="00DC4C23" w:rsidP="00DC4C23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ตัดคำอธิบายและการตรวจสอบเกี่ยวกับกิจการวิเทศธนกิจ และ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 xml:space="preserve">IBF License </w:t>
            </w:r>
            <w:r w:rsidRPr="00EA11B2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ออกจากเอกสารทุก </w:t>
            </w:r>
            <w:r w:rsidRPr="00EA11B2">
              <w:rPr>
                <w:b w:val="0"/>
                <w:bCs w:val="0"/>
                <w:sz w:val="20"/>
                <w:szCs w:val="20"/>
                <w:u w:val="none"/>
              </w:rPr>
              <w:t>Dataset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1784795" w14:textId="0A85D93F" w:rsidR="00454EA0" w:rsidRPr="008D4BFF" w:rsidRDefault="00454EA0" w:rsidP="00354C0A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AC5D1" w14:textId="77777777" w:rsidR="00B84A30" w:rsidRDefault="00B84A30">
      <w:r>
        <w:separator/>
      </w:r>
    </w:p>
  </w:endnote>
  <w:endnote w:type="continuationSeparator" w:id="0">
    <w:p w14:paraId="2AB0D920" w14:textId="77777777" w:rsidR="00B84A30" w:rsidRDefault="00B8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B84A30" w:rsidRDefault="00B84A30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B84A30" w:rsidRPr="00207D0C" w:rsidRDefault="00B84A30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B84A30" w:rsidRDefault="00B84A3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B70031" w:rsidRDefault="00B70031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B84A30" w:rsidRPr="008D4BFF" w:rsidRDefault="00B84A30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B84A30" w:rsidRPr="008D4BFF" w:rsidRDefault="00B84A30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B70031" w:rsidRPr="008D4BFF" w:rsidRDefault="00B70031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B70031" w:rsidRPr="008D4BFF" w:rsidRDefault="00B70031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2905428D" w:rsidR="00B84A30" w:rsidRPr="005A7FB2" w:rsidRDefault="00B84A30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F1C9C">
      <w:rPr>
        <w:rStyle w:val="PageNumber"/>
        <w:rFonts w:ascii="Tahoma" w:hAnsi="Tahoma" w:cs="Tahoma"/>
        <w:noProof/>
        <w:sz w:val="20"/>
        <w:szCs w:val="20"/>
        <w:cs/>
        <w:lang w:val="en-GB"/>
      </w:rPr>
      <w:t>12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F1C9C">
      <w:rPr>
        <w:rStyle w:val="PageNumber"/>
        <w:rFonts w:ascii="Tahoma" w:hAnsi="Tahoma" w:cs="Tahoma"/>
        <w:noProof/>
        <w:sz w:val="20"/>
        <w:szCs w:val="20"/>
        <w:cs/>
        <w:lang w:val="en-GB"/>
      </w:rPr>
      <w:t>34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FM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>
      <w:rPr>
        <w:rFonts w:ascii="Tahoma" w:hAnsi="Tahoma" w:cs="Tahoma"/>
        <w:b/>
        <w:bCs/>
        <w:sz w:val="20"/>
        <w:szCs w:val="20"/>
      </w:rPr>
      <w:t>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3ADAE" w14:textId="77777777" w:rsidR="00B84A30" w:rsidRDefault="00B84A30">
      <w:r>
        <w:separator/>
      </w:r>
    </w:p>
  </w:footnote>
  <w:footnote w:type="continuationSeparator" w:id="0">
    <w:p w14:paraId="2C06C2E5" w14:textId="77777777" w:rsidR="00B84A30" w:rsidRDefault="00B8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B84A30" w:rsidRDefault="00B84A30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3" w15:restartNumberingAfterBreak="0">
    <w:nsid w:val="35D274A6"/>
    <w:multiLevelType w:val="hybridMultilevel"/>
    <w:tmpl w:val="1A42D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B675B"/>
    <w:multiLevelType w:val="hybridMultilevel"/>
    <w:tmpl w:val="E462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3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0864"/>
    <w:multiLevelType w:val="hybridMultilevel"/>
    <w:tmpl w:val="4C68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4"/>
  </w:num>
  <w:num w:numId="4">
    <w:abstractNumId w:val="34"/>
  </w:num>
  <w:num w:numId="5">
    <w:abstractNumId w:val="7"/>
  </w:num>
  <w:num w:numId="6">
    <w:abstractNumId w:val="30"/>
  </w:num>
  <w:num w:numId="7">
    <w:abstractNumId w:val="35"/>
  </w:num>
  <w:num w:numId="8">
    <w:abstractNumId w:val="12"/>
  </w:num>
  <w:num w:numId="9">
    <w:abstractNumId w:val="6"/>
  </w:num>
  <w:num w:numId="10">
    <w:abstractNumId w:val="0"/>
  </w:num>
  <w:num w:numId="11">
    <w:abstractNumId w:val="33"/>
  </w:num>
  <w:num w:numId="12">
    <w:abstractNumId w:val="10"/>
  </w:num>
  <w:num w:numId="13">
    <w:abstractNumId w:val="31"/>
  </w:num>
  <w:num w:numId="14">
    <w:abstractNumId w:val="27"/>
  </w:num>
  <w:num w:numId="15">
    <w:abstractNumId w:val="2"/>
  </w:num>
  <w:num w:numId="16">
    <w:abstractNumId w:val="25"/>
  </w:num>
  <w:num w:numId="17">
    <w:abstractNumId w:val="15"/>
  </w:num>
  <w:num w:numId="18">
    <w:abstractNumId w:val="18"/>
  </w:num>
  <w:num w:numId="19">
    <w:abstractNumId w:val="17"/>
  </w:num>
  <w:num w:numId="20">
    <w:abstractNumId w:val="11"/>
  </w:num>
  <w:num w:numId="21">
    <w:abstractNumId w:val="39"/>
  </w:num>
  <w:num w:numId="22">
    <w:abstractNumId w:val="3"/>
  </w:num>
  <w:num w:numId="23">
    <w:abstractNumId w:val="16"/>
  </w:num>
  <w:num w:numId="24">
    <w:abstractNumId w:val="37"/>
  </w:num>
  <w:num w:numId="25">
    <w:abstractNumId w:val="40"/>
  </w:num>
  <w:num w:numId="26">
    <w:abstractNumId w:val="38"/>
  </w:num>
  <w:num w:numId="27">
    <w:abstractNumId w:val="9"/>
  </w:num>
  <w:num w:numId="28">
    <w:abstractNumId w:val="32"/>
  </w:num>
  <w:num w:numId="29">
    <w:abstractNumId w:val="28"/>
  </w:num>
  <w:num w:numId="30">
    <w:abstractNumId w:val="23"/>
  </w:num>
  <w:num w:numId="31">
    <w:abstractNumId w:val="21"/>
  </w:num>
  <w:num w:numId="32">
    <w:abstractNumId w:val="29"/>
  </w:num>
  <w:num w:numId="33">
    <w:abstractNumId w:val="4"/>
  </w:num>
  <w:num w:numId="34">
    <w:abstractNumId w:val="20"/>
  </w:num>
  <w:num w:numId="35">
    <w:abstractNumId w:val="8"/>
  </w:num>
  <w:num w:numId="36">
    <w:abstractNumId w:val="1"/>
  </w:num>
  <w:num w:numId="37">
    <w:abstractNumId w:val="13"/>
  </w:num>
  <w:num w:numId="38">
    <w:abstractNumId w:val="19"/>
  </w:num>
  <w:num w:numId="39">
    <w:abstractNumId w:val="26"/>
  </w:num>
  <w:num w:numId="40">
    <w:abstractNumId w:val="36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885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34BD"/>
    <w:rsid w:val="0005414D"/>
    <w:rsid w:val="0005587F"/>
    <w:rsid w:val="00057C50"/>
    <w:rsid w:val="000649CD"/>
    <w:rsid w:val="00064EC9"/>
    <w:rsid w:val="00067914"/>
    <w:rsid w:val="00071D1B"/>
    <w:rsid w:val="000748E8"/>
    <w:rsid w:val="000768EC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6B01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57C7"/>
    <w:rsid w:val="0010739E"/>
    <w:rsid w:val="00107B6C"/>
    <w:rsid w:val="0011204F"/>
    <w:rsid w:val="00113E10"/>
    <w:rsid w:val="001156E1"/>
    <w:rsid w:val="00115E5A"/>
    <w:rsid w:val="00116001"/>
    <w:rsid w:val="001163BE"/>
    <w:rsid w:val="001173DB"/>
    <w:rsid w:val="001174B9"/>
    <w:rsid w:val="00120BD7"/>
    <w:rsid w:val="00123927"/>
    <w:rsid w:val="00125A98"/>
    <w:rsid w:val="0012601F"/>
    <w:rsid w:val="0013419F"/>
    <w:rsid w:val="00136C5B"/>
    <w:rsid w:val="001424CE"/>
    <w:rsid w:val="0014432A"/>
    <w:rsid w:val="00147FDF"/>
    <w:rsid w:val="001505D0"/>
    <w:rsid w:val="00152248"/>
    <w:rsid w:val="001542CC"/>
    <w:rsid w:val="00155002"/>
    <w:rsid w:val="00160159"/>
    <w:rsid w:val="00161283"/>
    <w:rsid w:val="00164E80"/>
    <w:rsid w:val="00164F84"/>
    <w:rsid w:val="00165259"/>
    <w:rsid w:val="00165D96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578A"/>
    <w:rsid w:val="001A7CC6"/>
    <w:rsid w:val="001B1540"/>
    <w:rsid w:val="001B1C9C"/>
    <w:rsid w:val="001B4DA5"/>
    <w:rsid w:val="001B754E"/>
    <w:rsid w:val="001B7678"/>
    <w:rsid w:val="001B7821"/>
    <w:rsid w:val="001C0BC7"/>
    <w:rsid w:val="001C4FD1"/>
    <w:rsid w:val="001C7901"/>
    <w:rsid w:val="001D0255"/>
    <w:rsid w:val="001D08AE"/>
    <w:rsid w:val="001D1703"/>
    <w:rsid w:val="001D1980"/>
    <w:rsid w:val="001D63C2"/>
    <w:rsid w:val="001E22CD"/>
    <w:rsid w:val="001E2DB4"/>
    <w:rsid w:val="001F094B"/>
    <w:rsid w:val="001F4A97"/>
    <w:rsid w:val="001F66F4"/>
    <w:rsid w:val="001F6CFB"/>
    <w:rsid w:val="001F7E18"/>
    <w:rsid w:val="001F7E5D"/>
    <w:rsid w:val="00202BE6"/>
    <w:rsid w:val="002039E8"/>
    <w:rsid w:val="00203B96"/>
    <w:rsid w:val="00204EBD"/>
    <w:rsid w:val="002061CE"/>
    <w:rsid w:val="00207573"/>
    <w:rsid w:val="00207D0C"/>
    <w:rsid w:val="00210616"/>
    <w:rsid w:val="00210D48"/>
    <w:rsid w:val="00210D64"/>
    <w:rsid w:val="0021272F"/>
    <w:rsid w:val="00213778"/>
    <w:rsid w:val="00213AFF"/>
    <w:rsid w:val="00213C02"/>
    <w:rsid w:val="00214108"/>
    <w:rsid w:val="002217BB"/>
    <w:rsid w:val="002237F5"/>
    <w:rsid w:val="00224C69"/>
    <w:rsid w:val="00225EE1"/>
    <w:rsid w:val="00225FD0"/>
    <w:rsid w:val="00226C18"/>
    <w:rsid w:val="00233394"/>
    <w:rsid w:val="00233BC4"/>
    <w:rsid w:val="00235C7A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5BF1"/>
    <w:rsid w:val="00256AF4"/>
    <w:rsid w:val="00260512"/>
    <w:rsid w:val="0026122B"/>
    <w:rsid w:val="0026158B"/>
    <w:rsid w:val="002636D9"/>
    <w:rsid w:val="002637B4"/>
    <w:rsid w:val="00264384"/>
    <w:rsid w:val="0027064F"/>
    <w:rsid w:val="002808E2"/>
    <w:rsid w:val="002817DA"/>
    <w:rsid w:val="00282ED3"/>
    <w:rsid w:val="00283E03"/>
    <w:rsid w:val="00291014"/>
    <w:rsid w:val="002916C2"/>
    <w:rsid w:val="0029328F"/>
    <w:rsid w:val="00294B45"/>
    <w:rsid w:val="002A629E"/>
    <w:rsid w:val="002A7666"/>
    <w:rsid w:val="002A7A3F"/>
    <w:rsid w:val="002B0749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2CB3"/>
    <w:rsid w:val="00325EB9"/>
    <w:rsid w:val="003262B6"/>
    <w:rsid w:val="0033150F"/>
    <w:rsid w:val="00335094"/>
    <w:rsid w:val="003363C6"/>
    <w:rsid w:val="00340314"/>
    <w:rsid w:val="00347660"/>
    <w:rsid w:val="00354C0A"/>
    <w:rsid w:val="00356DE1"/>
    <w:rsid w:val="00361057"/>
    <w:rsid w:val="00375C4A"/>
    <w:rsid w:val="00382086"/>
    <w:rsid w:val="00384451"/>
    <w:rsid w:val="003846CC"/>
    <w:rsid w:val="00385B0C"/>
    <w:rsid w:val="003906E3"/>
    <w:rsid w:val="00391FD9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84D"/>
    <w:rsid w:val="003B3919"/>
    <w:rsid w:val="003C0138"/>
    <w:rsid w:val="003C05A6"/>
    <w:rsid w:val="003C3680"/>
    <w:rsid w:val="003C42EE"/>
    <w:rsid w:val="003C77F2"/>
    <w:rsid w:val="003D10DB"/>
    <w:rsid w:val="003D3854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8559F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28F8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211"/>
    <w:rsid w:val="004F4829"/>
    <w:rsid w:val="004F5CAA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3A23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3EB9"/>
    <w:rsid w:val="0059423D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1811"/>
    <w:rsid w:val="005D2D69"/>
    <w:rsid w:val="005D3AC2"/>
    <w:rsid w:val="005E3DA1"/>
    <w:rsid w:val="005E48DB"/>
    <w:rsid w:val="005F0FE9"/>
    <w:rsid w:val="005F256F"/>
    <w:rsid w:val="005F44A6"/>
    <w:rsid w:val="005F4CA3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3263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A92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7EF"/>
    <w:rsid w:val="00697CC2"/>
    <w:rsid w:val="006A2BF8"/>
    <w:rsid w:val="006A3D46"/>
    <w:rsid w:val="006A5854"/>
    <w:rsid w:val="006B3053"/>
    <w:rsid w:val="006C0A56"/>
    <w:rsid w:val="006C0C3A"/>
    <w:rsid w:val="006C0CB6"/>
    <w:rsid w:val="006C38B3"/>
    <w:rsid w:val="006C39CF"/>
    <w:rsid w:val="006C3B3D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1452"/>
    <w:rsid w:val="00702D95"/>
    <w:rsid w:val="00705B84"/>
    <w:rsid w:val="0071180F"/>
    <w:rsid w:val="0071212E"/>
    <w:rsid w:val="00714602"/>
    <w:rsid w:val="00717E78"/>
    <w:rsid w:val="007207F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3E79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1B6D"/>
    <w:rsid w:val="007B6EFF"/>
    <w:rsid w:val="007B7BA9"/>
    <w:rsid w:val="007C0450"/>
    <w:rsid w:val="007C195B"/>
    <w:rsid w:val="007C2138"/>
    <w:rsid w:val="007C2218"/>
    <w:rsid w:val="007C2F4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E7B"/>
    <w:rsid w:val="00802F71"/>
    <w:rsid w:val="00803EBB"/>
    <w:rsid w:val="0081584D"/>
    <w:rsid w:val="0081743E"/>
    <w:rsid w:val="008175C4"/>
    <w:rsid w:val="00821527"/>
    <w:rsid w:val="00822441"/>
    <w:rsid w:val="00822443"/>
    <w:rsid w:val="00822B61"/>
    <w:rsid w:val="00822E7C"/>
    <w:rsid w:val="00823C17"/>
    <w:rsid w:val="008255FA"/>
    <w:rsid w:val="00833BF1"/>
    <w:rsid w:val="00840A31"/>
    <w:rsid w:val="00843C2A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1385"/>
    <w:rsid w:val="0089288E"/>
    <w:rsid w:val="00893C1C"/>
    <w:rsid w:val="008A1B6E"/>
    <w:rsid w:val="008A1F84"/>
    <w:rsid w:val="008A2C50"/>
    <w:rsid w:val="008A3CFA"/>
    <w:rsid w:val="008A42DB"/>
    <w:rsid w:val="008A706C"/>
    <w:rsid w:val="008B0021"/>
    <w:rsid w:val="008B6FBB"/>
    <w:rsid w:val="008B7D36"/>
    <w:rsid w:val="008C015D"/>
    <w:rsid w:val="008C3E06"/>
    <w:rsid w:val="008C42EC"/>
    <w:rsid w:val="008C4333"/>
    <w:rsid w:val="008D0584"/>
    <w:rsid w:val="008D1298"/>
    <w:rsid w:val="008D3D2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5B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2719"/>
    <w:rsid w:val="0096542D"/>
    <w:rsid w:val="00970EEF"/>
    <w:rsid w:val="00971BA0"/>
    <w:rsid w:val="0097265B"/>
    <w:rsid w:val="00981056"/>
    <w:rsid w:val="009828B9"/>
    <w:rsid w:val="009830C2"/>
    <w:rsid w:val="00984998"/>
    <w:rsid w:val="00985D99"/>
    <w:rsid w:val="00990971"/>
    <w:rsid w:val="009941A2"/>
    <w:rsid w:val="00995262"/>
    <w:rsid w:val="009A650A"/>
    <w:rsid w:val="009B2381"/>
    <w:rsid w:val="009B5333"/>
    <w:rsid w:val="009B5671"/>
    <w:rsid w:val="009B62CF"/>
    <w:rsid w:val="009B723E"/>
    <w:rsid w:val="009C1A12"/>
    <w:rsid w:val="009C2D08"/>
    <w:rsid w:val="009C565A"/>
    <w:rsid w:val="009D273D"/>
    <w:rsid w:val="009D34A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2E29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46C1A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5F8D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B3232"/>
    <w:rsid w:val="00AB41B2"/>
    <w:rsid w:val="00AC0D7D"/>
    <w:rsid w:val="00AC3818"/>
    <w:rsid w:val="00AD0F28"/>
    <w:rsid w:val="00AD1CEB"/>
    <w:rsid w:val="00AD5AF9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523E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031"/>
    <w:rsid w:val="00B73199"/>
    <w:rsid w:val="00B73456"/>
    <w:rsid w:val="00B73A1A"/>
    <w:rsid w:val="00B74771"/>
    <w:rsid w:val="00B755D9"/>
    <w:rsid w:val="00B76DA6"/>
    <w:rsid w:val="00B808D1"/>
    <w:rsid w:val="00B80965"/>
    <w:rsid w:val="00B82046"/>
    <w:rsid w:val="00B84A30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0FD4"/>
    <w:rsid w:val="00BE5155"/>
    <w:rsid w:val="00BE579B"/>
    <w:rsid w:val="00BE68EF"/>
    <w:rsid w:val="00BF03C0"/>
    <w:rsid w:val="00BF2CA5"/>
    <w:rsid w:val="00BF5571"/>
    <w:rsid w:val="00C01DC1"/>
    <w:rsid w:val="00C14031"/>
    <w:rsid w:val="00C16D97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079C"/>
    <w:rsid w:val="00C53070"/>
    <w:rsid w:val="00C6035F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A5C1F"/>
    <w:rsid w:val="00CB233E"/>
    <w:rsid w:val="00CB69AB"/>
    <w:rsid w:val="00CC0C5B"/>
    <w:rsid w:val="00CC0CD4"/>
    <w:rsid w:val="00CC1E2F"/>
    <w:rsid w:val="00CC2762"/>
    <w:rsid w:val="00CC78C9"/>
    <w:rsid w:val="00CD0858"/>
    <w:rsid w:val="00CD53D5"/>
    <w:rsid w:val="00CD55B3"/>
    <w:rsid w:val="00CE1BD9"/>
    <w:rsid w:val="00CE45C3"/>
    <w:rsid w:val="00CE4E5A"/>
    <w:rsid w:val="00CE52BD"/>
    <w:rsid w:val="00CE5BA9"/>
    <w:rsid w:val="00CE6D16"/>
    <w:rsid w:val="00CF5235"/>
    <w:rsid w:val="00CF77D7"/>
    <w:rsid w:val="00D00328"/>
    <w:rsid w:val="00D03C49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36EB"/>
    <w:rsid w:val="00D755B9"/>
    <w:rsid w:val="00D77398"/>
    <w:rsid w:val="00D80E56"/>
    <w:rsid w:val="00D8150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4C23"/>
    <w:rsid w:val="00DC520F"/>
    <w:rsid w:val="00DC5C31"/>
    <w:rsid w:val="00DC6B90"/>
    <w:rsid w:val="00DE067A"/>
    <w:rsid w:val="00DE24B6"/>
    <w:rsid w:val="00DE33DC"/>
    <w:rsid w:val="00DE4FC4"/>
    <w:rsid w:val="00DE7F0D"/>
    <w:rsid w:val="00DF0883"/>
    <w:rsid w:val="00DF3CBE"/>
    <w:rsid w:val="00DF44BD"/>
    <w:rsid w:val="00DF467C"/>
    <w:rsid w:val="00DF49B2"/>
    <w:rsid w:val="00DF5A38"/>
    <w:rsid w:val="00DF7E91"/>
    <w:rsid w:val="00E03363"/>
    <w:rsid w:val="00E06277"/>
    <w:rsid w:val="00E06738"/>
    <w:rsid w:val="00E06D3B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136F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11B2"/>
    <w:rsid w:val="00EA4B66"/>
    <w:rsid w:val="00EB101B"/>
    <w:rsid w:val="00EB185D"/>
    <w:rsid w:val="00EB220C"/>
    <w:rsid w:val="00EB24D2"/>
    <w:rsid w:val="00EB3F97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1C9C"/>
    <w:rsid w:val="00EF3D26"/>
    <w:rsid w:val="00EF5F95"/>
    <w:rsid w:val="00EF7ACF"/>
    <w:rsid w:val="00F02AF5"/>
    <w:rsid w:val="00F037CB"/>
    <w:rsid w:val="00F03F27"/>
    <w:rsid w:val="00F03F49"/>
    <w:rsid w:val="00F05643"/>
    <w:rsid w:val="00F05E14"/>
    <w:rsid w:val="00F073E9"/>
    <w:rsid w:val="00F101DE"/>
    <w:rsid w:val="00F12413"/>
    <w:rsid w:val="00F142C4"/>
    <w:rsid w:val="00F166EC"/>
    <w:rsid w:val="00F2124E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2E69"/>
    <w:rsid w:val="00F6013D"/>
    <w:rsid w:val="00F6130F"/>
    <w:rsid w:val="00F61AD9"/>
    <w:rsid w:val="00F62BE6"/>
    <w:rsid w:val="00F64C6B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1D6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E7333"/>
    <w:rsid w:val="00FF23E0"/>
    <w:rsid w:val="00FF438A"/>
    <w:rsid w:val="00FF65F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7B1889-6D59-47B7-80D9-BF2D001F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34</Pages>
  <Words>6520</Words>
  <Characters>29813</Characters>
  <Application>Microsoft Office Word</Application>
  <DocSecurity>0</DocSecurity>
  <Lines>248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ศิวพร สุขสถาพร</cp:lastModifiedBy>
  <cp:revision>71</cp:revision>
  <cp:lastPrinted>2015-07-09T08:35:00Z</cp:lastPrinted>
  <dcterms:created xsi:type="dcterms:W3CDTF">2019-08-22T09:56:00Z</dcterms:created>
  <dcterms:modified xsi:type="dcterms:W3CDTF">2019-09-02T08:26:00Z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