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450C3" w14:textId="6AE3BE6D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Summary of changes on </w:t>
      </w:r>
      <w:r w:rsidRPr="00B87FCC">
        <w:rPr>
          <w:rFonts w:cs="Tahoma"/>
          <w:sz w:val="20"/>
          <w:szCs w:val="20"/>
          <w:cs/>
          <w:lang w:bidi="th-TH"/>
        </w:rPr>
        <w:t>“</w:t>
      </w:r>
      <w:r w:rsidR="0021272F">
        <w:rPr>
          <w:rFonts w:cs="Tahoma"/>
          <w:sz w:val="20"/>
          <w:szCs w:val="20"/>
          <w:u w:val="single"/>
        </w:rPr>
        <w:t>FM</w:t>
      </w:r>
      <w:r w:rsidRPr="00B87FCC">
        <w:rPr>
          <w:rFonts w:cs="Tahoma"/>
          <w:sz w:val="20"/>
          <w:szCs w:val="20"/>
          <w:u w:val="single"/>
        </w:rPr>
        <w:t xml:space="preserve"> Data Set Manual</w:t>
      </w:r>
      <w:r w:rsidRPr="00B87FCC">
        <w:rPr>
          <w:rFonts w:cs="Tahoma"/>
          <w:sz w:val="20"/>
          <w:szCs w:val="20"/>
          <w:cs/>
          <w:lang w:bidi="th-TH"/>
        </w:rPr>
        <w:t xml:space="preserve">” </w:t>
      </w:r>
    </w:p>
    <w:p w14:paraId="3ABAF306" w14:textId="5971B62B" w:rsidR="00057C50" w:rsidRPr="00B87FCC" w:rsidRDefault="0090385B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057C50" w:rsidRPr="00B87FCC">
        <w:rPr>
          <w:rFonts w:cs="Tahoma"/>
          <w:sz w:val="20"/>
          <w:szCs w:val="20"/>
        </w:rPr>
        <w:t xml:space="preserve"> Data Set Manual Version </w:t>
      </w:r>
      <w:r w:rsidR="009070D8">
        <w:rPr>
          <w:rFonts w:cs="Tahoma"/>
          <w:sz w:val="20"/>
          <w:szCs w:val="20"/>
        </w:rPr>
        <w:t>3</w:t>
      </w:r>
      <w:r w:rsidR="0021272F">
        <w:rPr>
          <w:rFonts w:cs="Tahoma"/>
          <w:sz w:val="20"/>
          <w:szCs w:val="20"/>
          <w:cs/>
          <w:lang w:bidi="th-TH"/>
        </w:rPr>
        <w:t>.</w:t>
      </w:r>
      <w:r w:rsidR="0021272F">
        <w:rPr>
          <w:rFonts w:cs="Tahoma"/>
          <w:sz w:val="20"/>
          <w:szCs w:val="20"/>
        </w:rPr>
        <w:t>0</w:t>
      </w:r>
    </w:p>
    <w:p w14:paraId="310A1123" w14:textId="218A18CA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>Remark</w:t>
      </w:r>
      <w:r w:rsidRPr="00B87FCC">
        <w:rPr>
          <w:rFonts w:cs="Tahoma"/>
          <w:sz w:val="20"/>
          <w:szCs w:val="20"/>
          <w:cs/>
          <w:lang w:bidi="th-TH"/>
        </w:rPr>
        <w:t xml:space="preserve">: </w:t>
      </w:r>
      <w:r w:rsidRPr="00B87FCC">
        <w:rPr>
          <w:rFonts w:cs="Tahoma"/>
          <w:sz w:val="20"/>
          <w:szCs w:val="20"/>
        </w:rPr>
        <w:t xml:space="preserve">All changes from version </w:t>
      </w:r>
      <w:r w:rsidR="009070D8">
        <w:rPr>
          <w:rFonts w:cs="Tahoma"/>
          <w:sz w:val="20"/>
          <w:szCs w:val="20"/>
        </w:rPr>
        <w:t>2</w:t>
      </w:r>
      <w:r w:rsidR="0021272F">
        <w:rPr>
          <w:rFonts w:cs="Tahoma"/>
          <w:sz w:val="20"/>
          <w:szCs w:val="20"/>
          <w:cs/>
          <w:lang w:bidi="th-TH"/>
        </w:rPr>
        <w:t>.</w:t>
      </w:r>
      <w:r w:rsidR="009070D8">
        <w:rPr>
          <w:rFonts w:cs="Tahoma"/>
          <w:sz w:val="20"/>
          <w:szCs w:val="20"/>
        </w:rPr>
        <w:t>0 to version 3</w:t>
      </w:r>
      <w:r w:rsidR="0021272F">
        <w:rPr>
          <w:rFonts w:cs="Tahoma"/>
          <w:sz w:val="20"/>
          <w:szCs w:val="20"/>
          <w:cs/>
          <w:lang w:bidi="th-TH"/>
        </w:rPr>
        <w:t>.</w:t>
      </w:r>
      <w:r w:rsidR="0021272F">
        <w:rPr>
          <w:rFonts w:cs="Tahoma"/>
          <w:sz w:val="20"/>
          <w:szCs w:val="20"/>
        </w:rPr>
        <w:t>0</w:t>
      </w:r>
      <w:r w:rsidRPr="00B87FCC">
        <w:rPr>
          <w:rFonts w:cs="Tahoma"/>
          <w:sz w:val="20"/>
          <w:szCs w:val="20"/>
        </w:rPr>
        <w:t xml:space="preserve"> are in </w:t>
      </w:r>
      <w:r w:rsidR="0021272F" w:rsidRPr="0021272F">
        <w:rPr>
          <w:rFonts w:cs="Tahoma"/>
          <w:color w:val="0000FF"/>
          <w:sz w:val="20"/>
          <w:szCs w:val="20"/>
        </w:rPr>
        <w:t>blue</w:t>
      </w:r>
      <w:r w:rsidRPr="0021272F">
        <w:rPr>
          <w:rFonts w:cs="Tahoma"/>
          <w:color w:val="0000FF"/>
          <w:sz w:val="20"/>
          <w:szCs w:val="20"/>
          <w:cs/>
          <w:lang w:bidi="th-TH"/>
        </w:rPr>
        <w:t xml:space="preserve"> </w:t>
      </w:r>
      <w:r w:rsidRPr="001E2DB4">
        <w:rPr>
          <w:rFonts w:cs="Tahoma"/>
          <w:color w:val="0000FF"/>
          <w:sz w:val="20"/>
          <w:szCs w:val="20"/>
        </w:rPr>
        <w:t>font</w:t>
      </w:r>
      <w:r w:rsidRPr="001E2DB4">
        <w:rPr>
          <w:rFonts w:cs="Tahoma"/>
          <w:color w:val="0000FF"/>
          <w:sz w:val="20"/>
          <w:szCs w:val="20"/>
          <w:cs/>
          <w:lang w:bidi="th-TH"/>
        </w:rPr>
        <w:t>.</w:t>
      </w:r>
      <w:r w:rsidRPr="001E2DB4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62719" w:rsidRPr="00B87FCC" w14:paraId="3C7BE6AB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0B95D22E" w14:textId="04534409" w:rsidR="00962719" w:rsidRDefault="009070D8" w:rsidP="00354C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96271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.0 </w:t>
            </w:r>
          </w:p>
        </w:tc>
        <w:tc>
          <w:tcPr>
            <w:tcW w:w="881" w:type="dxa"/>
          </w:tcPr>
          <w:p w14:paraId="0DACE809" w14:textId="41737440" w:rsidR="00962719" w:rsidRDefault="00C3100C" w:rsidP="00354C0A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3D4E5306" w14:textId="3391E820" w:rsidR="00224C69" w:rsidRDefault="00224C69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DAR</w:t>
            </w:r>
          </w:p>
        </w:tc>
        <w:tc>
          <w:tcPr>
            <w:tcW w:w="2126" w:type="dxa"/>
          </w:tcPr>
          <w:p w14:paraId="00D3D80A" w14:textId="3429F172" w:rsidR="00962719" w:rsidRPr="002039E8" w:rsidRDefault="009070D8" w:rsidP="0096271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Account Number</w:t>
            </w:r>
          </w:p>
        </w:tc>
        <w:tc>
          <w:tcPr>
            <w:tcW w:w="9013" w:type="dxa"/>
          </w:tcPr>
          <w:p w14:paraId="5A13965A" w14:textId="00E5BD76" w:rsidR="00224C69" w:rsidRPr="00534665" w:rsidRDefault="009070D8" w:rsidP="00C3100C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9B723E">
              <w:rPr>
                <w:sz w:val="20"/>
                <w:szCs w:val="20"/>
                <w:cs/>
              </w:rPr>
              <w:t>เพิ่ม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B72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C3100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Account Number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DC4C23" w:rsidRPr="00B87FCC" w14:paraId="53FABE92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330CAD1" w14:textId="3E7240D8" w:rsidR="00DC4C23" w:rsidRDefault="00C3100C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DC4C2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.0 </w:t>
            </w:r>
          </w:p>
        </w:tc>
        <w:tc>
          <w:tcPr>
            <w:tcW w:w="881" w:type="dxa"/>
          </w:tcPr>
          <w:p w14:paraId="334B5280" w14:textId="4DDF944D" w:rsidR="006B3053" w:rsidRDefault="00C3100C" w:rsidP="006B305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  <w:p w14:paraId="71E17842" w14:textId="77777777" w:rsidR="006B3053" w:rsidRDefault="006B305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71CF6EFD" w14:textId="6BDB3B88" w:rsidR="00DC4C23" w:rsidRDefault="00C3100C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DAR</w:t>
            </w:r>
          </w:p>
        </w:tc>
        <w:tc>
          <w:tcPr>
            <w:tcW w:w="2126" w:type="dxa"/>
          </w:tcPr>
          <w:p w14:paraId="3DE1D938" w14:textId="1D004DD7" w:rsidR="00DC4C23" w:rsidRDefault="00C3100C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C3100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Deposit Account Type</w:t>
            </w:r>
          </w:p>
        </w:tc>
        <w:tc>
          <w:tcPr>
            <w:tcW w:w="9013" w:type="dxa"/>
          </w:tcPr>
          <w:p w14:paraId="5DFF7982" w14:textId="3496E9E8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  <w:cs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2CE55DB3" w14:textId="167A2A3F" w:rsidR="00DC4C23" w:rsidRPr="00F13510" w:rsidRDefault="00C3100C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ปรับเงื่อนไขการตรวจสอบ</w:t>
            </w:r>
            <w:r w:rsidR="00F13510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F13510">
              <w:rPr>
                <w:b w:val="0"/>
                <w:bCs w:val="0"/>
                <w:sz w:val="20"/>
                <w:szCs w:val="20"/>
                <w:u w:val="none"/>
              </w:rPr>
              <w:t xml:space="preserve">Schema Validation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2 </w:t>
            </w:r>
            <w:r w:rsidR="009A231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กรณีบัญชีเงินฝากเงินตราต่างประเทศ</w:t>
            </w:r>
          </w:p>
          <w:p w14:paraId="7AD0F4CD" w14:textId="78613AE6" w:rsidR="00C3100C" w:rsidRPr="00F13510" w:rsidRDefault="00C3100C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F13510">
              <w:rPr>
                <w:rFonts w:hint="cs"/>
                <w:b w:val="0"/>
                <w:bCs w:val="0"/>
                <w:sz w:val="20"/>
                <w:szCs w:val="20"/>
                <w:cs/>
              </w:rPr>
              <w:t>เงื่อนไขเดิม</w:t>
            </w:r>
          </w:p>
          <w:p w14:paraId="753EA09B" w14:textId="5384C1F6" w:rsidR="00F13510" w:rsidRDefault="00F13510" w:rsidP="00F13510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1351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2. ถ้า </w:t>
            </w:r>
            <w:r w:rsidRPr="00F13510">
              <w:rPr>
                <w:b w:val="0"/>
                <w:bCs w:val="0"/>
                <w:sz w:val="20"/>
                <w:szCs w:val="20"/>
                <w:u w:val="none"/>
              </w:rPr>
              <w:t xml:space="preserve">Contract Currency Id  </w:t>
            </w:r>
            <w:r w:rsidRPr="00F13510">
              <w:rPr>
                <w:b w:val="0"/>
                <w:bCs w:val="0"/>
                <w:sz w:val="20"/>
                <w:szCs w:val="20"/>
                <w:u w:val="none"/>
                <w:cs/>
              </w:rPr>
              <w:t>มีค่าไม่เป็นบาท (</w:t>
            </w:r>
            <w:r w:rsidRPr="00F13510">
              <w:rPr>
                <w:b w:val="0"/>
                <w:bCs w:val="0"/>
                <w:sz w:val="20"/>
                <w:szCs w:val="20"/>
                <w:u w:val="none"/>
              </w:rPr>
              <w:t>THB</w:t>
            </w:r>
            <w:r w:rsidRPr="00F1351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แล้ว  </w:t>
            </w:r>
            <w:r w:rsidRPr="00F13510">
              <w:rPr>
                <w:b w:val="0"/>
                <w:bCs w:val="0"/>
                <w:sz w:val="20"/>
                <w:szCs w:val="20"/>
                <w:u w:val="none"/>
              </w:rPr>
              <w:t xml:space="preserve">Deposit Account Type  </w:t>
            </w:r>
            <w:r w:rsidRPr="00F1351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ต้องมีค่าเป็น </w:t>
            </w:r>
            <w:r w:rsidRPr="00F13510">
              <w:rPr>
                <w:b w:val="0"/>
                <w:bCs w:val="0"/>
                <w:sz w:val="20"/>
                <w:szCs w:val="20"/>
                <w:u w:val="none"/>
              </w:rPr>
              <w:t xml:space="preserve">DFCD, DSFCD, PFCD </w:t>
            </w:r>
            <w:r w:rsidRPr="00F1351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หรือ </w:t>
            </w:r>
            <w:r w:rsidRPr="00F13510">
              <w:rPr>
                <w:b w:val="0"/>
                <w:bCs w:val="0"/>
                <w:sz w:val="20"/>
                <w:szCs w:val="20"/>
                <w:u w:val="none"/>
              </w:rPr>
              <w:t xml:space="preserve">SFCD </w:t>
            </w:r>
          </w:p>
          <w:p w14:paraId="4FC33F6A" w14:textId="40EE132C" w:rsidR="00C3100C" w:rsidRPr="00F13510" w:rsidRDefault="00C3100C" w:rsidP="00DC4C23">
            <w:pPr>
              <w:pStyle w:val="Title"/>
              <w:spacing w:line="480" w:lineRule="auto"/>
              <w:jc w:val="left"/>
              <w:rPr>
                <w:rFonts w:hint="cs"/>
                <w:b w:val="0"/>
                <w:bCs w:val="0"/>
                <w:sz w:val="20"/>
                <w:szCs w:val="20"/>
                <w:cs/>
              </w:rPr>
            </w:pPr>
            <w:r w:rsidRPr="00F13510">
              <w:rPr>
                <w:rFonts w:hint="cs"/>
                <w:b w:val="0"/>
                <w:bCs w:val="0"/>
                <w:sz w:val="20"/>
                <w:szCs w:val="20"/>
                <w:cs/>
              </w:rPr>
              <w:t>เงื่อนไขใหม่</w:t>
            </w:r>
          </w:p>
          <w:p w14:paraId="1C57162F" w14:textId="31DDB58C" w:rsidR="00DC4C23" w:rsidRPr="009A231D" w:rsidRDefault="00F13510" w:rsidP="009A231D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1351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2. ถ้า </w:t>
            </w:r>
            <w:r w:rsidRPr="00F13510">
              <w:rPr>
                <w:b w:val="0"/>
                <w:bCs w:val="0"/>
                <w:sz w:val="20"/>
                <w:szCs w:val="20"/>
                <w:u w:val="none"/>
              </w:rPr>
              <w:t xml:space="preserve">Contract Currency Id  </w:t>
            </w:r>
            <w:r w:rsidRPr="00F13510">
              <w:rPr>
                <w:b w:val="0"/>
                <w:bCs w:val="0"/>
                <w:sz w:val="20"/>
                <w:szCs w:val="20"/>
                <w:u w:val="none"/>
                <w:cs/>
              </w:rPr>
              <w:t>มีค่าไม่เป็นบาท (</w:t>
            </w:r>
            <w:r w:rsidRPr="00F13510">
              <w:rPr>
                <w:b w:val="0"/>
                <w:bCs w:val="0"/>
                <w:sz w:val="20"/>
                <w:szCs w:val="20"/>
                <w:u w:val="none"/>
              </w:rPr>
              <w:t>THB</w:t>
            </w:r>
            <w:r w:rsidRPr="00F1351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แล้ว  </w:t>
            </w:r>
            <w:r w:rsidRPr="00F13510">
              <w:rPr>
                <w:b w:val="0"/>
                <w:bCs w:val="0"/>
                <w:sz w:val="20"/>
                <w:szCs w:val="20"/>
                <w:u w:val="none"/>
              </w:rPr>
              <w:t xml:space="preserve">Deposit Account Type  </w:t>
            </w:r>
            <w:r w:rsidRPr="00F1351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ต้องมีค่าเป็น </w:t>
            </w:r>
            <w:r w:rsidRPr="00F1351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FCD</w:t>
            </w:r>
          </w:p>
        </w:tc>
      </w:tr>
      <w:tr w:rsidR="00DC4C23" w:rsidRPr="00B87FCC" w14:paraId="713E7A30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90084DD" w14:textId="18F6694A" w:rsidR="00DC4C23" w:rsidRDefault="00B206EA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DC4C23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DC4C23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881" w:type="dxa"/>
          </w:tcPr>
          <w:p w14:paraId="63F5DE30" w14:textId="0422EFF1" w:rsidR="00DC4C23" w:rsidRDefault="00B206EA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208</w:t>
            </w:r>
            <w:r w:rsidR="007804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</w:t>
            </w:r>
            <w:r w:rsidR="0078045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209</w:t>
            </w:r>
          </w:p>
        </w:tc>
        <w:tc>
          <w:tcPr>
            <w:tcW w:w="1305" w:type="dxa"/>
          </w:tcPr>
          <w:p w14:paraId="6A59B159" w14:textId="05C3B490" w:rsidR="00DC4C23" w:rsidRDefault="00B206EA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</w:t>
            </w:r>
            <w:r w:rsidR="00DC4C2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TX</w:t>
            </w:r>
          </w:p>
        </w:tc>
        <w:tc>
          <w:tcPr>
            <w:tcW w:w="2126" w:type="dxa"/>
          </w:tcPr>
          <w:p w14:paraId="0DF5A257" w14:textId="2BEFCA5B" w:rsidR="00DC4C23" w:rsidRDefault="00B206EA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206E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From or To FI Code</w:t>
            </w:r>
          </w:p>
        </w:tc>
        <w:tc>
          <w:tcPr>
            <w:tcW w:w="9013" w:type="dxa"/>
          </w:tcPr>
          <w:p w14:paraId="1E12C253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534665">
              <w:rPr>
                <w:sz w:val="20"/>
                <w:szCs w:val="20"/>
                <w:cs/>
              </w:rPr>
              <w:t>คำอธิบาย</w:t>
            </w:r>
          </w:p>
          <w:p w14:paraId="5FCC7E59" w14:textId="7D130C8D" w:rsidR="00B206EA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6271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</w:t>
            </w:r>
            <w:r w:rsidR="00B206E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ในข้อ </w:t>
            </w:r>
            <w:r w:rsidR="00B206EA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B206E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แนวทางการรายงาน </w:t>
            </w:r>
            <w:r w:rsidR="00B206EA" w:rsidRPr="00B206E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From or To FI Code</w:t>
            </w:r>
            <w:r w:rsidR="00B206E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กรณีบัญชีเงินฝากเงินตราต่างประเทศ ดังนี้</w:t>
            </w:r>
          </w:p>
          <w:p w14:paraId="50B5A6EB" w14:textId="55A3CE59" w:rsidR="00DC4C23" w:rsidRPr="00B206EA" w:rsidRDefault="00B206EA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B206EA">
              <w:rPr>
                <w:rFonts w:hint="cs"/>
                <w:b w:val="0"/>
                <w:bCs w:val="0"/>
                <w:sz w:val="20"/>
                <w:szCs w:val="20"/>
                <w:cs/>
              </w:rPr>
              <w:t>ข้อความเดิม</w:t>
            </w:r>
            <w:r w:rsidR="00DC4C23" w:rsidRPr="00B206EA">
              <w:rPr>
                <w:b w:val="0"/>
                <w:bCs w:val="0"/>
                <w:sz w:val="20"/>
                <w:szCs w:val="20"/>
                <w:cs/>
              </w:rPr>
              <w:t xml:space="preserve"> </w:t>
            </w:r>
          </w:p>
          <w:p w14:paraId="6C76ED5A" w14:textId="63537BC5" w:rsidR="00DC4C23" w:rsidRPr="00B206EA" w:rsidRDefault="00B206EA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206EA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B206EA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B206EA">
              <w:rPr>
                <w:b w:val="0"/>
                <w:bCs w:val="0"/>
                <w:sz w:val="20"/>
                <w:szCs w:val="20"/>
                <w:u w:val="none"/>
                <w:cs/>
              </w:rPr>
              <w:t>. กรณีถอนเงินจากบัญชีเงินรับฝากเงินตราต่างประเทศ เพื่อโอนไปฝากเข้าบัญชีเงินรับฝากเงินตราต่างประเทศอื่นของคนไทยด้วยกัน ต้องระบุรหัสสถาบันการเงินที่เป็นผู้รับฝาก-ถอนเงิน”</w:t>
            </w:r>
          </w:p>
          <w:p w14:paraId="1B275717" w14:textId="4AF2F25E" w:rsidR="00B206EA" w:rsidRPr="00B206EA" w:rsidRDefault="00B206EA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B206EA">
              <w:rPr>
                <w:rFonts w:hint="cs"/>
                <w:b w:val="0"/>
                <w:bCs w:val="0"/>
                <w:sz w:val="20"/>
                <w:szCs w:val="20"/>
                <w:cs/>
              </w:rPr>
              <w:lastRenderedPageBreak/>
              <w:t>ข้อความใหม่</w:t>
            </w:r>
          </w:p>
          <w:p w14:paraId="6548D21E" w14:textId="65AA77DE" w:rsidR="00B206EA" w:rsidRPr="00B206EA" w:rsidRDefault="00B206EA" w:rsidP="00662F58">
            <w:pPr>
              <w:pStyle w:val="Title"/>
              <w:spacing w:line="480" w:lineRule="auto"/>
              <w:ind w:left="94" w:hanging="94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206E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“</w:t>
            </w:r>
            <w:r w:rsidRPr="00B206EA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</w:t>
            </w:r>
            <w:r w:rsidRPr="00B206E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. กรณีฝากและถอนเงินตราต่างประเทศจากบัญชีเงินฝากเงินตราต่างประเทศ เพื่อโอนไปฝากเข้าบัญชีเงินฝากเงินตราประเทศ</w:t>
            </w:r>
            <w:r w:rsidR="00662F58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บัญชีอื่น </w:t>
            </w:r>
            <w:r w:rsidRPr="00B206E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(การโอนเงินระหว่างบัญชี </w:t>
            </w:r>
            <w:r w:rsidRPr="00B206EA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FCD </w:t>
            </w:r>
            <w:r w:rsidRPr="00B206E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ภายในประเทศ) ต้องระบุรหัสสถาบันการเงินที่เป็นผู้รับฝาก- ถอนเงินด้วย สำหรับทุกรายการฝากและถอน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6451E05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09E5B146" w14:textId="77777777" w:rsidR="00DC4C23" w:rsidRDefault="00615F35" w:rsidP="00615F35">
            <w:pPr>
              <w:spacing w:line="480" w:lineRule="auto"/>
              <w:ind w:left="192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เพิ่ม</w:t>
            </w:r>
            <w:r w:rsidRPr="00615F35">
              <w:rPr>
                <w:rFonts w:ascii="Tahoma" w:hAnsi="Tahoma" w:cs="Tahoma"/>
                <w:sz w:val="20"/>
                <w:szCs w:val="20"/>
                <w:cs/>
              </w:rPr>
              <w:t xml:space="preserve">เงื่อนไขการตรวจสอบ </w:t>
            </w:r>
            <w:r w:rsidRPr="00615F35">
              <w:rPr>
                <w:rFonts w:ascii="Tahoma" w:hAnsi="Tahoma" w:cs="Tahoma"/>
                <w:sz w:val="20"/>
                <w:szCs w:val="20"/>
              </w:rPr>
              <w:t xml:space="preserve">Schema Validation </w:t>
            </w:r>
            <w:r w:rsidRPr="00615F35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615F35">
              <w:rPr>
                <w:rFonts w:ascii="Tahoma" w:hAnsi="Tahoma" w:cs="Tahoma"/>
                <w:sz w:val="20"/>
                <w:szCs w:val="20"/>
              </w:rPr>
              <w:t>A</w:t>
            </w:r>
            <w:r w:rsidRPr="00615F35">
              <w:rPr>
                <w:rFonts w:ascii="Tahoma" w:hAnsi="Tahoma" w:cs="Tahoma"/>
                <w:sz w:val="20"/>
                <w:szCs w:val="20"/>
                <w:cs/>
              </w:rPr>
              <w:t xml:space="preserve">. กรณีบัญชีเงินตราต่างประเทศ </w:t>
            </w:r>
            <w:r w:rsidRPr="00615F35">
              <w:rPr>
                <w:rFonts w:ascii="Tahoma" w:hAnsi="Tahoma" w:cs="Tahoma"/>
                <w:sz w:val="20"/>
                <w:szCs w:val="20"/>
              </w:rPr>
              <w:t xml:space="preserve">Foreign Currency Deposit </w:t>
            </w:r>
            <w:r w:rsidRPr="00615F35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69FE9B4F" w14:textId="77777777" w:rsidR="00615F35" w:rsidRPr="00615F35" w:rsidRDefault="00615F35" w:rsidP="00615F35">
            <w:pPr>
              <w:spacing w:line="480" w:lineRule="auto"/>
              <w:ind w:left="192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>A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กรณีบัญชีเงินตราต่างประเทศ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>Foreign Currency Deposit</w:t>
            </w:r>
          </w:p>
          <w:p w14:paraId="679902D5" w14:textId="77777777" w:rsidR="00615F35" w:rsidRPr="00615F35" w:rsidRDefault="00615F35" w:rsidP="00615F35">
            <w:pPr>
              <w:spacing w:line="480" w:lineRule="auto"/>
              <w:ind w:left="519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1.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ab/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Loan Deposit Transaction Type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ที่มี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Principal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(ซึ่งอยู่ภายใต้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>Deposit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หรือ 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Withdraw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740E9D1D" w14:textId="77777777" w:rsidR="00615F35" w:rsidRPr="00615F35" w:rsidRDefault="00615F35" w:rsidP="00615F35">
            <w:pPr>
              <w:spacing w:line="480" w:lineRule="auto"/>
              <w:ind w:left="519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2.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ab/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Currency  Id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Baht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6FAE4569" w14:textId="77777777" w:rsidR="00615F35" w:rsidRPr="00615F35" w:rsidRDefault="00615F35" w:rsidP="00615F35">
            <w:pPr>
              <w:spacing w:line="480" w:lineRule="auto"/>
              <w:ind w:left="519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3.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ab/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23619283" w14:textId="0BA9D24C" w:rsidR="00615F35" w:rsidRPr="00A22E29" w:rsidRDefault="00615F35" w:rsidP="00615F35">
            <w:pPr>
              <w:spacing w:line="480" w:lineRule="auto"/>
              <w:ind w:left="519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4.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ab/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15F35">
              <w:rPr>
                <w:rFonts w:ascii="Tahoma" w:hAnsi="Tahoma" w:cs="Tahoma"/>
                <w:color w:val="0000FF"/>
                <w:sz w:val="20"/>
                <w:szCs w:val="20"/>
              </w:rPr>
              <w:t>FCD</w:t>
            </w:r>
          </w:p>
        </w:tc>
      </w:tr>
      <w:tr w:rsidR="00662F58" w:rsidRPr="00B87FCC" w14:paraId="22E8F00E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DB0800A" w14:textId="6BC879BA" w:rsidR="00662F58" w:rsidRDefault="00662F58" w:rsidP="00662F5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3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881" w:type="dxa"/>
          </w:tcPr>
          <w:p w14:paraId="772CFC16" w14:textId="68B772D3" w:rsidR="00662F58" w:rsidRDefault="007D3EF4" w:rsidP="00662F5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210-211</w:t>
            </w:r>
          </w:p>
        </w:tc>
        <w:tc>
          <w:tcPr>
            <w:tcW w:w="1305" w:type="dxa"/>
          </w:tcPr>
          <w:p w14:paraId="13CFCCF5" w14:textId="3861B645" w:rsidR="00662F58" w:rsidRPr="002916C2" w:rsidRDefault="00662F58" w:rsidP="00662F5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25F69B50" w14:textId="4B6279E3" w:rsidR="00662F58" w:rsidRPr="007D40F6" w:rsidRDefault="00662F58" w:rsidP="00662F5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62F5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From or To Account Number</w:t>
            </w:r>
          </w:p>
        </w:tc>
        <w:tc>
          <w:tcPr>
            <w:tcW w:w="9013" w:type="dxa"/>
          </w:tcPr>
          <w:p w14:paraId="5A28F134" w14:textId="77777777" w:rsidR="00662F58" w:rsidRDefault="00662F58" w:rsidP="00662F58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534665">
              <w:rPr>
                <w:sz w:val="20"/>
                <w:szCs w:val="20"/>
                <w:cs/>
              </w:rPr>
              <w:t>คำอธิบาย</w:t>
            </w:r>
          </w:p>
          <w:p w14:paraId="6FBA4309" w14:textId="7093F2C4" w:rsidR="00662F58" w:rsidRDefault="00662F58" w:rsidP="00662F58">
            <w:pPr>
              <w:pStyle w:val="Title"/>
              <w:spacing w:line="48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96271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ในข้อ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แนวทางการรายงาน </w:t>
            </w:r>
            <w:r w:rsidRPr="00662F5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From or To Account Number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กรณีบัญชีเงินฝากเงินตราต่างประเทศ ดังนี้</w:t>
            </w:r>
            <w:bookmarkStart w:id="0" w:name="_GoBack"/>
            <w:bookmarkEnd w:id="0"/>
          </w:p>
          <w:p w14:paraId="57AAA6BB" w14:textId="650521A2" w:rsidR="00662F58" w:rsidRDefault="00662F58" w:rsidP="00662F58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B206EA">
              <w:rPr>
                <w:rFonts w:hint="cs"/>
                <w:b w:val="0"/>
                <w:bCs w:val="0"/>
                <w:sz w:val="20"/>
                <w:szCs w:val="20"/>
                <w:cs/>
              </w:rPr>
              <w:t>ข้อความเดิม</w:t>
            </w:r>
            <w:r w:rsidRPr="00B206EA">
              <w:rPr>
                <w:b w:val="0"/>
                <w:bCs w:val="0"/>
                <w:sz w:val="20"/>
                <w:szCs w:val="20"/>
                <w:cs/>
              </w:rPr>
              <w:t xml:space="preserve"> </w:t>
            </w:r>
          </w:p>
          <w:p w14:paraId="10E83898" w14:textId="2D9208A2" w:rsidR="00662F58" w:rsidRPr="00662F58" w:rsidRDefault="00662F58" w:rsidP="00662F58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62F58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662F58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662F58">
              <w:rPr>
                <w:b w:val="0"/>
                <w:bCs w:val="0"/>
                <w:sz w:val="20"/>
                <w:szCs w:val="20"/>
                <w:u w:val="none"/>
                <w:cs/>
              </w:rPr>
              <w:t>. กรณีถอนเงินจากบัญชีเงินรับฝากเงินตราต่างประเทศ เพื่อโอนไปฝากเข้าบัญชีเงินรับฝากเงินตราต่างประเทศบัญชีอื่นของผู้มีถิ่นที่อยู่ในประเทศด้วยกัน ต้องระบุเลขที่บัญชีที่เกี่ยวข้อง”</w:t>
            </w:r>
          </w:p>
          <w:p w14:paraId="36AA8AF7" w14:textId="6E4C925B" w:rsidR="00662F58" w:rsidRPr="00B206EA" w:rsidRDefault="00662F58" w:rsidP="00662F58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B206EA">
              <w:rPr>
                <w:rFonts w:hint="cs"/>
                <w:b w:val="0"/>
                <w:bCs w:val="0"/>
                <w:sz w:val="20"/>
                <w:szCs w:val="20"/>
                <w:cs/>
              </w:rPr>
              <w:t>ข้อความใหม่</w:t>
            </w:r>
          </w:p>
          <w:p w14:paraId="47A1E57F" w14:textId="68A51096" w:rsidR="00662F58" w:rsidRPr="00662F58" w:rsidRDefault="00662F58" w:rsidP="00662F58">
            <w:pPr>
              <w:pStyle w:val="Title"/>
              <w:spacing w:line="48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“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. กรณีฝากและถอนเงินตราต่างประเทศจากบัญชีเงินฝากเงินตราต่างประเทศ เพื่อโอนไปฝากเข้าบัญชีเงินฝากเงินตราประเทศ</w:t>
            </w: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บัญชีอื่น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(การโอนเงินระหว่างบัญชี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FCD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ภายในประเทศ) ต้องระบุเลขที่บัญชีที่เกี่ยวข้อง สำหรับทุกรายการฝากและถอน”</w:t>
            </w:r>
          </w:p>
          <w:p w14:paraId="28EE02B8" w14:textId="77777777" w:rsidR="00662F58" w:rsidRDefault="00662F58" w:rsidP="00662F58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4DEB0E8E" w14:textId="434653D1" w:rsidR="00662F58" w:rsidRDefault="00662F58" w:rsidP="00662F58">
            <w:pPr>
              <w:spacing w:line="480" w:lineRule="auto"/>
              <w:ind w:left="192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เพิ่ม</w:t>
            </w:r>
            <w:r w:rsidRPr="00615F35">
              <w:rPr>
                <w:rFonts w:ascii="Tahoma" w:hAnsi="Tahoma" w:cs="Tahoma"/>
                <w:sz w:val="20"/>
                <w:szCs w:val="20"/>
                <w:cs/>
              </w:rPr>
              <w:t xml:space="preserve">เงื่อนไขการตรวจสอบ </w:t>
            </w:r>
            <w:r w:rsidRPr="00615F35">
              <w:rPr>
                <w:rFonts w:ascii="Tahoma" w:hAnsi="Tahoma" w:cs="Tahoma"/>
                <w:sz w:val="20"/>
                <w:szCs w:val="20"/>
              </w:rPr>
              <w:t xml:space="preserve">Schema Validation </w:t>
            </w:r>
            <w:r w:rsidRPr="00615F35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615F35">
              <w:rPr>
                <w:rFonts w:ascii="Tahoma" w:hAnsi="Tahoma" w:cs="Tahoma"/>
                <w:sz w:val="20"/>
                <w:szCs w:val="20"/>
              </w:rPr>
              <w:t>A</w:t>
            </w:r>
            <w:r w:rsidRPr="00615F35">
              <w:rPr>
                <w:rFonts w:ascii="Tahoma" w:hAnsi="Tahoma" w:cs="Tahoma"/>
                <w:sz w:val="20"/>
                <w:szCs w:val="20"/>
                <w:cs/>
              </w:rPr>
              <w:t xml:space="preserve">. กรณีบัญชีเงินตราต่างประเทศ </w:t>
            </w:r>
            <w:r w:rsidRPr="00615F35">
              <w:rPr>
                <w:rFonts w:ascii="Tahoma" w:hAnsi="Tahoma" w:cs="Tahoma"/>
                <w:sz w:val="20"/>
                <w:szCs w:val="20"/>
              </w:rPr>
              <w:t xml:space="preserve">Foreign Currency Deposit </w:t>
            </w:r>
            <w:r w:rsidRPr="00615F35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603F14C0" w14:textId="77777777" w:rsidR="00662F58" w:rsidRPr="00662F58" w:rsidRDefault="00662F58" w:rsidP="00662F58">
            <w:pPr>
              <w:spacing w:line="480" w:lineRule="auto"/>
              <w:ind w:left="192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>A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กรณีบัญชีเงินตราต่างประเทศ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>Foreign Currency Deposit</w:t>
            </w:r>
          </w:p>
          <w:p w14:paraId="6F0BE5AF" w14:textId="77777777" w:rsidR="00662F58" w:rsidRPr="00662F58" w:rsidRDefault="00662F58" w:rsidP="00662F58">
            <w:pPr>
              <w:spacing w:line="480" w:lineRule="auto"/>
              <w:ind w:left="519" w:hanging="327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ab/>
              <w:t xml:space="preserve">Loan Deposit Transaction Type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ที่มี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Principal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(ซึ่งอยู่ภายใต้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>Deposit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หรือ 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Withdraw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367765E8" w14:textId="77777777" w:rsidR="00662F58" w:rsidRPr="00662F58" w:rsidRDefault="00662F58" w:rsidP="00662F58">
            <w:pPr>
              <w:spacing w:line="480" w:lineRule="auto"/>
              <w:ind w:left="519" w:hanging="327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ab/>
              <w:t xml:space="preserve">Currency  Id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Baht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1D8D4E86" w14:textId="77777777" w:rsidR="00662F58" w:rsidRPr="00662F58" w:rsidRDefault="00662F58" w:rsidP="00662F58">
            <w:pPr>
              <w:spacing w:line="480" w:lineRule="auto"/>
              <w:ind w:left="519" w:hanging="327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ab/>
              <w:t xml:space="preserve">From Transaction Type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Pr="00662F5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56FC7CCE" w14:textId="77777777" w:rsidR="00662F58" w:rsidRDefault="00662F58" w:rsidP="00662F58">
            <w:pPr>
              <w:pStyle w:val="Title"/>
              <w:spacing w:line="480" w:lineRule="auto"/>
              <w:ind w:left="519" w:hanging="327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4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.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  <w:t xml:space="preserve">To Transaction Type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FCD</w:t>
            </w:r>
          </w:p>
          <w:p w14:paraId="09E839F6" w14:textId="77777777" w:rsidR="00662F58" w:rsidRDefault="00662F58" w:rsidP="00662F58">
            <w:pPr>
              <w:pStyle w:val="Title"/>
              <w:spacing w:line="480" w:lineRule="auto"/>
              <w:ind w:left="519" w:hanging="327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.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เพิ่มเงื่อนไขการตรวจสอบ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Dataset Validation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2E00BF54" w14:textId="6FD0D67A" w:rsidR="00662F58" w:rsidRPr="00662F58" w:rsidRDefault="00662F58" w:rsidP="00662F58">
            <w:pPr>
              <w:pStyle w:val="Title"/>
              <w:spacing w:line="480" w:lineRule="auto"/>
              <w:ind w:left="236" w:hanging="44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กรณี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From Transaction Type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To Transaction Type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FCD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แล้ว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From or To Account Number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ต้องมีค่าดังนี้</w:t>
            </w:r>
          </w:p>
          <w:p w14:paraId="6DB8C93D" w14:textId="77777777" w:rsidR="00662F58" w:rsidRPr="00662F58" w:rsidRDefault="00662F58" w:rsidP="00662F58">
            <w:pPr>
              <w:pStyle w:val="Title"/>
              <w:spacing w:line="480" w:lineRule="auto"/>
              <w:ind w:left="519" w:hanging="327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1.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ab/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From or To FI Code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DS_LTX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=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Organization ID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DS_DAR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00B10A68" w14:textId="650D0D30" w:rsidR="00662F58" w:rsidRPr="00662F58" w:rsidRDefault="00662F58" w:rsidP="00662F58">
            <w:pPr>
              <w:pStyle w:val="Title"/>
              <w:spacing w:line="480" w:lineRule="auto"/>
              <w:ind w:left="519" w:hanging="327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2.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ab/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From or To Account Number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DS_LTX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=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Account Number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DS_DAR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From or To Account Number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DS_LTX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=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FI Arrangement Number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r w:rsidRPr="00662F5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DS_DAR</w:t>
            </w:r>
          </w:p>
        </w:tc>
      </w:tr>
      <w:tr w:rsidR="00662F58" w:rsidRPr="00B87FCC" w14:paraId="07EC42DE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04977B4C" w14:textId="6A2B430A" w:rsidR="00662F58" w:rsidRPr="00C01BBF" w:rsidRDefault="00C01BBF" w:rsidP="00662F5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662F58" w:rsidRPr="00C01BBF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662F58" w:rsidRPr="00C01BBF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881" w:type="dxa"/>
          </w:tcPr>
          <w:p w14:paraId="4261D31F" w14:textId="67842C05" w:rsidR="00662F58" w:rsidRPr="00C01BBF" w:rsidRDefault="00C01BBF" w:rsidP="00662F5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195</w:t>
            </w:r>
          </w:p>
        </w:tc>
        <w:tc>
          <w:tcPr>
            <w:tcW w:w="1305" w:type="dxa"/>
          </w:tcPr>
          <w:p w14:paraId="3DED3529" w14:textId="2247D3EC" w:rsidR="00662F58" w:rsidRPr="00C01BBF" w:rsidRDefault="00662F58" w:rsidP="00662F5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501D4B1F" w14:textId="1F109B26" w:rsidR="00662F58" w:rsidRPr="00C01BBF" w:rsidRDefault="00C01BBF" w:rsidP="00662F5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Data Submission Period</w:t>
            </w:r>
          </w:p>
        </w:tc>
        <w:tc>
          <w:tcPr>
            <w:tcW w:w="9013" w:type="dxa"/>
          </w:tcPr>
          <w:p w14:paraId="235E984E" w14:textId="77777777" w:rsidR="00662F58" w:rsidRPr="00C01BBF" w:rsidRDefault="00662F58" w:rsidP="00662F58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C01BBF">
              <w:rPr>
                <w:sz w:val="20"/>
                <w:szCs w:val="20"/>
              </w:rPr>
              <w:t>Validation Rule</w:t>
            </w:r>
          </w:p>
          <w:p w14:paraId="0ED7CD51" w14:textId="524EF6AF" w:rsidR="00662F58" w:rsidRPr="00C01BBF" w:rsidRDefault="00662F58" w:rsidP="00662F58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C01BB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ยกเลิกการตรวจสอบทุกเงื่อนไข และตัดข้อความเดิมทั้งหมดออกจาก </w:t>
            </w: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</w:tc>
      </w:tr>
      <w:tr w:rsidR="00662F58" w:rsidRPr="00B87FCC" w14:paraId="6A3B06C5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61BAEAED" w14:textId="6435D579" w:rsidR="00662F58" w:rsidRPr="00C01BBF" w:rsidRDefault="00C01BBF" w:rsidP="00662F5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662F58" w:rsidRPr="00C01BBF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662F58" w:rsidRPr="00C01BBF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881" w:type="dxa"/>
          </w:tcPr>
          <w:p w14:paraId="5AD37BCF" w14:textId="1C85BD48" w:rsidR="00662F58" w:rsidRPr="00C01BBF" w:rsidRDefault="00C01BBF" w:rsidP="00662F5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205</w:t>
            </w:r>
          </w:p>
        </w:tc>
        <w:tc>
          <w:tcPr>
            <w:tcW w:w="1305" w:type="dxa"/>
          </w:tcPr>
          <w:p w14:paraId="7E419BBF" w14:textId="7D453563" w:rsidR="00662F58" w:rsidRPr="00C01BBF" w:rsidRDefault="00662F58" w:rsidP="00662F5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3600EFA4" w14:textId="37A937FE" w:rsidR="00662F58" w:rsidRPr="00C01BBF" w:rsidRDefault="00C01BBF" w:rsidP="00662F5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Repayment Reason</w:t>
            </w:r>
          </w:p>
        </w:tc>
        <w:tc>
          <w:tcPr>
            <w:tcW w:w="9013" w:type="dxa"/>
          </w:tcPr>
          <w:p w14:paraId="7B4CEDF2" w14:textId="77777777" w:rsidR="00662F58" w:rsidRPr="00C01BBF" w:rsidRDefault="00662F58" w:rsidP="00662F58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C01BBF">
              <w:rPr>
                <w:sz w:val="20"/>
                <w:szCs w:val="20"/>
              </w:rPr>
              <w:t>Validation Rule</w:t>
            </w:r>
          </w:p>
          <w:p w14:paraId="5CF626CA" w14:textId="51516609" w:rsidR="00662F58" w:rsidRPr="00C01BBF" w:rsidRDefault="00662F58" w:rsidP="00662F58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C01BB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ยกเลิกการตรวจสอบทุกเงื่อนไข และตัดข้อความเดิมทั้งหมดออกจาก </w:t>
            </w: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</w:tc>
      </w:tr>
      <w:tr w:rsidR="00662F58" w:rsidRPr="00B87FCC" w14:paraId="102C17F7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57FA947" w14:textId="43628F78" w:rsidR="00662F58" w:rsidRPr="00C01BBF" w:rsidRDefault="00C01BBF" w:rsidP="00662F5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662F58" w:rsidRPr="00C01BBF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662F58" w:rsidRPr="00C01BBF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881" w:type="dxa"/>
          </w:tcPr>
          <w:p w14:paraId="3D8DF058" w14:textId="47A54B73" w:rsidR="00662F58" w:rsidRPr="00C01BBF" w:rsidRDefault="00C01BBF" w:rsidP="00662F5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205</w:t>
            </w:r>
          </w:p>
        </w:tc>
        <w:tc>
          <w:tcPr>
            <w:tcW w:w="1305" w:type="dxa"/>
          </w:tcPr>
          <w:p w14:paraId="094A3B03" w14:textId="1506D763" w:rsidR="00662F58" w:rsidRPr="00C01BBF" w:rsidRDefault="00662F58" w:rsidP="00662F5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7FC689CC" w14:textId="7AD727A0" w:rsidR="00662F58" w:rsidRPr="00C01BBF" w:rsidRDefault="00C01BBF" w:rsidP="00662F5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Other Repayment Reason Description</w:t>
            </w:r>
          </w:p>
        </w:tc>
        <w:tc>
          <w:tcPr>
            <w:tcW w:w="9013" w:type="dxa"/>
          </w:tcPr>
          <w:p w14:paraId="3AC435B8" w14:textId="77777777" w:rsidR="00662F58" w:rsidRPr="00C01BBF" w:rsidRDefault="00662F58" w:rsidP="00662F58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C01BBF">
              <w:rPr>
                <w:sz w:val="20"/>
                <w:szCs w:val="20"/>
              </w:rPr>
              <w:t>Validation Rule</w:t>
            </w:r>
          </w:p>
          <w:p w14:paraId="7EA161A6" w14:textId="144DB481" w:rsidR="00662F58" w:rsidRPr="00C01BBF" w:rsidRDefault="00662F58" w:rsidP="00662F58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C01BB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ยกเลิกการตรวจสอบทุกเงื่อนไข และตัดข้อความเดิมทั้งหมดออกจาก </w:t>
            </w: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</w:tc>
      </w:tr>
      <w:tr w:rsidR="00662F58" w:rsidRPr="00B87FCC" w14:paraId="4C6130F2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90C586C" w14:textId="6BC74D4F" w:rsidR="00662F58" w:rsidRPr="00C01BBF" w:rsidRDefault="00C01BBF" w:rsidP="00662F5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662F58" w:rsidRPr="00C01BBF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662F58" w:rsidRPr="00C01BBF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881" w:type="dxa"/>
          </w:tcPr>
          <w:p w14:paraId="29A8F337" w14:textId="0FFF6E43" w:rsidR="00662F58" w:rsidRPr="00C01BBF" w:rsidRDefault="00C01BBF" w:rsidP="00662F5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211</w:t>
            </w:r>
          </w:p>
        </w:tc>
        <w:tc>
          <w:tcPr>
            <w:tcW w:w="1305" w:type="dxa"/>
          </w:tcPr>
          <w:p w14:paraId="51873F80" w14:textId="04AD9C49" w:rsidR="00662F58" w:rsidRPr="00C01BBF" w:rsidRDefault="00662F58" w:rsidP="00662F5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4C9BE605" w14:textId="6F570AB2" w:rsidR="00662F58" w:rsidRPr="00C01BBF" w:rsidRDefault="00C01BBF" w:rsidP="00662F5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From or To Related Transaction Date</w:t>
            </w:r>
          </w:p>
        </w:tc>
        <w:tc>
          <w:tcPr>
            <w:tcW w:w="9013" w:type="dxa"/>
          </w:tcPr>
          <w:p w14:paraId="0412787B" w14:textId="77777777" w:rsidR="00662F58" w:rsidRPr="00C01BBF" w:rsidRDefault="00662F58" w:rsidP="00662F58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C01BBF">
              <w:rPr>
                <w:sz w:val="20"/>
                <w:szCs w:val="20"/>
              </w:rPr>
              <w:t>Validation Rule</w:t>
            </w:r>
          </w:p>
          <w:p w14:paraId="13D42376" w14:textId="53A4C253" w:rsidR="00662F58" w:rsidRPr="00C01BBF" w:rsidRDefault="00662F58" w:rsidP="00662F58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C01BB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ยกเลิกการตรวจสอบทุกเงื่อนไข และตัดข้อความเดิมทั้งหมดออกจาก </w:t>
            </w:r>
            <w:r w:rsidRPr="00C01BBF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</w:tc>
      </w:tr>
    </w:tbl>
    <w:p w14:paraId="11784795" w14:textId="0A85D93F" w:rsidR="00454EA0" w:rsidRPr="008D4BFF" w:rsidRDefault="00454EA0" w:rsidP="00354C0A">
      <w:pPr>
        <w:pStyle w:val="Header"/>
        <w:tabs>
          <w:tab w:val="clear" w:pos="4153"/>
          <w:tab w:val="clear" w:pos="8306"/>
        </w:tabs>
        <w:spacing w:line="360" w:lineRule="auto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C0F84" w14:textId="77777777" w:rsidR="00645498" w:rsidRDefault="00645498">
      <w:r>
        <w:separator/>
      </w:r>
    </w:p>
  </w:endnote>
  <w:endnote w:type="continuationSeparator" w:id="0">
    <w:p w14:paraId="460D656D" w14:textId="77777777" w:rsidR="00645498" w:rsidRDefault="0064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2B919" w14:textId="7ACE6442" w:rsidR="009070D8" w:rsidRDefault="009070D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2D45598D" w:rsidR="009070D8" w:rsidRPr="00207D0C" w:rsidRDefault="009070D8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9070D8" w:rsidRDefault="009070D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9070D8" w:rsidRDefault="009070D8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9070D8" w:rsidRPr="008D4BFF" w:rsidRDefault="009070D8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9070D8" w:rsidRPr="008D4BFF" w:rsidRDefault="009070D8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9070D8" w:rsidRPr="008D4BFF" w:rsidRDefault="009070D8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9070D8" w:rsidRPr="008D4BFF" w:rsidRDefault="009070D8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06E944D1" w:rsidR="009070D8" w:rsidRPr="005A7FB2" w:rsidRDefault="009070D8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7D3EF4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7D3EF4">
      <w:rPr>
        <w:rStyle w:val="PageNumber"/>
        <w:rFonts w:ascii="Tahoma" w:hAnsi="Tahoma" w:cs="Tahoma"/>
        <w:noProof/>
        <w:sz w:val="20"/>
        <w:szCs w:val="20"/>
        <w:cs/>
        <w:lang w:val="en-GB"/>
      </w:rPr>
      <w:t>4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>FM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: </w:t>
    </w:r>
    <w:r w:rsidRPr="005A7FB2">
      <w:rPr>
        <w:rFonts w:ascii="Tahoma" w:hAnsi="Tahoma" w:cs="Tahoma"/>
        <w:b/>
        <w:bCs/>
        <w:sz w:val="20"/>
        <w:szCs w:val="20"/>
      </w:rPr>
      <w:t>Summary of Changes V</w:t>
    </w:r>
    <w:r w:rsidR="00C01BBF">
      <w:rPr>
        <w:rFonts w:ascii="Tahoma" w:hAnsi="Tahoma" w:cs="Tahoma"/>
        <w:b/>
        <w:bCs/>
        <w:sz w:val="20"/>
        <w:szCs w:val="20"/>
        <w:cs/>
      </w:rPr>
      <w:t>.</w:t>
    </w:r>
    <w:r w:rsidR="00C01BBF">
      <w:rPr>
        <w:rFonts w:ascii="Tahoma" w:hAnsi="Tahoma" w:cs="Tahoma"/>
        <w:b/>
        <w:bCs/>
        <w:sz w:val="20"/>
        <w:szCs w:val="20"/>
      </w:rPr>
      <w:t>3</w:t>
    </w:r>
    <w:r>
      <w:rPr>
        <w:rFonts w:ascii="Tahoma" w:hAnsi="Tahoma" w:cs="Tahoma"/>
        <w:b/>
        <w:bCs/>
        <w:sz w:val="20"/>
        <w:szCs w:val="20"/>
        <w:cs/>
      </w:rPr>
      <w:t>.</w:t>
    </w:r>
    <w:r>
      <w:rPr>
        <w:rFonts w:ascii="Tahoma" w:hAnsi="Tahoma" w:cs="Tahoma"/>
        <w:b/>
        <w:bCs/>
        <w:sz w:val="20"/>
        <w:szCs w:val="20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CFA57" w14:textId="77777777" w:rsidR="00645498" w:rsidRDefault="00645498">
      <w:r>
        <w:separator/>
      </w:r>
    </w:p>
  </w:footnote>
  <w:footnote w:type="continuationSeparator" w:id="0">
    <w:p w14:paraId="6B1D0015" w14:textId="77777777" w:rsidR="00645498" w:rsidRDefault="00645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B1E21" w14:textId="46A16575" w:rsidR="009070D8" w:rsidRDefault="009070D8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95128"/>
    <w:multiLevelType w:val="hybridMultilevel"/>
    <w:tmpl w:val="71680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73B86"/>
    <w:multiLevelType w:val="hybridMultilevel"/>
    <w:tmpl w:val="826C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7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BF449B"/>
    <w:multiLevelType w:val="hybridMultilevel"/>
    <w:tmpl w:val="EF426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6E3E"/>
    <w:multiLevelType w:val="hybridMultilevel"/>
    <w:tmpl w:val="D81E8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B04478"/>
    <w:multiLevelType w:val="hybridMultilevel"/>
    <w:tmpl w:val="A4944270"/>
    <w:lvl w:ilvl="0" w:tplc="42DA2D7E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1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4" w15:restartNumberingAfterBreak="0">
    <w:nsid w:val="35D274A6"/>
    <w:multiLevelType w:val="hybridMultilevel"/>
    <w:tmpl w:val="1A42D2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6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DB675B"/>
    <w:multiLevelType w:val="hybridMultilevel"/>
    <w:tmpl w:val="E462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F1A2E"/>
    <w:multiLevelType w:val="hybridMultilevel"/>
    <w:tmpl w:val="32A09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A392DB5"/>
    <w:multiLevelType w:val="hybridMultilevel"/>
    <w:tmpl w:val="4E1CD6F4"/>
    <w:lvl w:ilvl="0" w:tplc="096AA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02467"/>
    <w:multiLevelType w:val="hybridMultilevel"/>
    <w:tmpl w:val="5EB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263A58"/>
    <w:multiLevelType w:val="hybridMultilevel"/>
    <w:tmpl w:val="07827F4E"/>
    <w:lvl w:ilvl="0" w:tplc="61CC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7" w15:restartNumberingAfterBreak="0">
    <w:nsid w:val="57935CF1"/>
    <w:multiLevelType w:val="hybridMultilevel"/>
    <w:tmpl w:val="01D812F2"/>
    <w:lvl w:ilvl="0" w:tplc="096AA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AB5DBC"/>
    <w:multiLevelType w:val="hybridMultilevel"/>
    <w:tmpl w:val="5EFE9D94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0" w15:restartNumberingAfterBreak="0">
    <w:nsid w:val="5C5E4833"/>
    <w:multiLevelType w:val="hybridMultilevel"/>
    <w:tmpl w:val="B0263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5EEE19FC"/>
    <w:multiLevelType w:val="hybridMultilevel"/>
    <w:tmpl w:val="251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7" w15:restartNumberingAfterBreak="0">
    <w:nsid w:val="709A17AF"/>
    <w:multiLevelType w:val="hybridMultilevel"/>
    <w:tmpl w:val="24D6781C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38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D0864"/>
    <w:multiLevelType w:val="hybridMultilevel"/>
    <w:tmpl w:val="4C68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15"/>
  </w:num>
  <w:num w:numId="4">
    <w:abstractNumId w:val="35"/>
  </w:num>
  <w:num w:numId="5">
    <w:abstractNumId w:val="7"/>
  </w:num>
  <w:num w:numId="6">
    <w:abstractNumId w:val="31"/>
  </w:num>
  <w:num w:numId="7">
    <w:abstractNumId w:val="36"/>
  </w:num>
  <w:num w:numId="8">
    <w:abstractNumId w:val="13"/>
  </w:num>
  <w:num w:numId="9">
    <w:abstractNumId w:val="6"/>
  </w:num>
  <w:num w:numId="10">
    <w:abstractNumId w:val="0"/>
  </w:num>
  <w:num w:numId="11">
    <w:abstractNumId w:val="34"/>
  </w:num>
  <w:num w:numId="12">
    <w:abstractNumId w:val="11"/>
  </w:num>
  <w:num w:numId="13">
    <w:abstractNumId w:val="32"/>
  </w:num>
  <w:num w:numId="14">
    <w:abstractNumId w:val="28"/>
  </w:num>
  <w:num w:numId="15">
    <w:abstractNumId w:val="2"/>
  </w:num>
  <w:num w:numId="16">
    <w:abstractNumId w:val="26"/>
  </w:num>
  <w:num w:numId="17">
    <w:abstractNumId w:val="16"/>
  </w:num>
  <w:num w:numId="18">
    <w:abstractNumId w:val="19"/>
  </w:num>
  <w:num w:numId="19">
    <w:abstractNumId w:val="18"/>
  </w:num>
  <w:num w:numId="20">
    <w:abstractNumId w:val="12"/>
  </w:num>
  <w:num w:numId="21">
    <w:abstractNumId w:val="40"/>
  </w:num>
  <w:num w:numId="22">
    <w:abstractNumId w:val="3"/>
  </w:num>
  <w:num w:numId="23">
    <w:abstractNumId w:val="17"/>
  </w:num>
  <w:num w:numId="24">
    <w:abstractNumId w:val="38"/>
  </w:num>
  <w:num w:numId="25">
    <w:abstractNumId w:val="41"/>
  </w:num>
  <w:num w:numId="26">
    <w:abstractNumId w:val="39"/>
  </w:num>
  <w:num w:numId="27">
    <w:abstractNumId w:val="10"/>
  </w:num>
  <w:num w:numId="28">
    <w:abstractNumId w:val="33"/>
  </w:num>
  <w:num w:numId="29">
    <w:abstractNumId w:val="29"/>
  </w:num>
  <w:num w:numId="30">
    <w:abstractNumId w:val="24"/>
  </w:num>
  <w:num w:numId="31">
    <w:abstractNumId w:val="22"/>
  </w:num>
  <w:num w:numId="32">
    <w:abstractNumId w:val="30"/>
  </w:num>
  <w:num w:numId="33">
    <w:abstractNumId w:val="4"/>
  </w:num>
  <w:num w:numId="34">
    <w:abstractNumId w:val="21"/>
  </w:num>
  <w:num w:numId="35">
    <w:abstractNumId w:val="9"/>
  </w:num>
  <w:num w:numId="36">
    <w:abstractNumId w:val="1"/>
  </w:num>
  <w:num w:numId="37">
    <w:abstractNumId w:val="14"/>
  </w:num>
  <w:num w:numId="38">
    <w:abstractNumId w:val="20"/>
  </w:num>
  <w:num w:numId="39">
    <w:abstractNumId w:val="27"/>
  </w:num>
  <w:num w:numId="40">
    <w:abstractNumId w:val="37"/>
  </w:num>
  <w:num w:numId="41">
    <w:abstractNumId w:val="2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885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34BD"/>
    <w:rsid w:val="0005414D"/>
    <w:rsid w:val="0005587F"/>
    <w:rsid w:val="00057C50"/>
    <w:rsid w:val="000649CD"/>
    <w:rsid w:val="00064EC9"/>
    <w:rsid w:val="00067914"/>
    <w:rsid w:val="00071D1B"/>
    <w:rsid w:val="000748E8"/>
    <w:rsid w:val="000768EC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6B01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57C7"/>
    <w:rsid w:val="0010739E"/>
    <w:rsid w:val="00107B6C"/>
    <w:rsid w:val="0011204F"/>
    <w:rsid w:val="00113E10"/>
    <w:rsid w:val="001156E1"/>
    <w:rsid w:val="00115E5A"/>
    <w:rsid w:val="00116001"/>
    <w:rsid w:val="001163BE"/>
    <w:rsid w:val="001173DB"/>
    <w:rsid w:val="001174B9"/>
    <w:rsid w:val="00120BD7"/>
    <w:rsid w:val="00123927"/>
    <w:rsid w:val="00125A98"/>
    <w:rsid w:val="0012601F"/>
    <w:rsid w:val="0013419F"/>
    <w:rsid w:val="00136C5B"/>
    <w:rsid w:val="001424CE"/>
    <w:rsid w:val="0014432A"/>
    <w:rsid w:val="00147FDF"/>
    <w:rsid w:val="001505D0"/>
    <w:rsid w:val="00152248"/>
    <w:rsid w:val="001542CC"/>
    <w:rsid w:val="00155002"/>
    <w:rsid w:val="00160159"/>
    <w:rsid w:val="00161283"/>
    <w:rsid w:val="00164E80"/>
    <w:rsid w:val="00164F84"/>
    <w:rsid w:val="00165259"/>
    <w:rsid w:val="00165D96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578A"/>
    <w:rsid w:val="001A7CC6"/>
    <w:rsid w:val="001B1540"/>
    <w:rsid w:val="001B1C9C"/>
    <w:rsid w:val="001B4DA5"/>
    <w:rsid w:val="001B754E"/>
    <w:rsid w:val="001B7678"/>
    <w:rsid w:val="001B7821"/>
    <w:rsid w:val="001C0BC7"/>
    <w:rsid w:val="001C4FD1"/>
    <w:rsid w:val="001C7901"/>
    <w:rsid w:val="001D0255"/>
    <w:rsid w:val="001D08AE"/>
    <w:rsid w:val="001D1703"/>
    <w:rsid w:val="001D1980"/>
    <w:rsid w:val="001D63C2"/>
    <w:rsid w:val="001E22CD"/>
    <w:rsid w:val="001E2DB4"/>
    <w:rsid w:val="001F094B"/>
    <w:rsid w:val="001F4A97"/>
    <w:rsid w:val="001F66F4"/>
    <w:rsid w:val="001F6CFB"/>
    <w:rsid w:val="001F7E18"/>
    <w:rsid w:val="001F7E5D"/>
    <w:rsid w:val="00202BE6"/>
    <w:rsid w:val="002039E8"/>
    <w:rsid w:val="00203B96"/>
    <w:rsid w:val="00204EBD"/>
    <w:rsid w:val="002061CE"/>
    <w:rsid w:val="00207573"/>
    <w:rsid w:val="00207D0C"/>
    <w:rsid w:val="00210616"/>
    <w:rsid w:val="00210D48"/>
    <w:rsid w:val="00210D64"/>
    <w:rsid w:val="0021272F"/>
    <w:rsid w:val="00213778"/>
    <w:rsid w:val="00213AFF"/>
    <w:rsid w:val="00213C02"/>
    <w:rsid w:val="00214108"/>
    <w:rsid w:val="002217BB"/>
    <w:rsid w:val="002237F5"/>
    <w:rsid w:val="00224C69"/>
    <w:rsid w:val="00225EE1"/>
    <w:rsid w:val="00225FD0"/>
    <w:rsid w:val="00226C18"/>
    <w:rsid w:val="00233394"/>
    <w:rsid w:val="00233BC4"/>
    <w:rsid w:val="00235C7A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5BF1"/>
    <w:rsid w:val="00256AF4"/>
    <w:rsid w:val="00260512"/>
    <w:rsid w:val="0026122B"/>
    <w:rsid w:val="0026158B"/>
    <w:rsid w:val="002636D9"/>
    <w:rsid w:val="002637B4"/>
    <w:rsid w:val="00264384"/>
    <w:rsid w:val="0027064F"/>
    <w:rsid w:val="002808E2"/>
    <w:rsid w:val="002817DA"/>
    <w:rsid w:val="00282ED3"/>
    <w:rsid w:val="00283E03"/>
    <w:rsid w:val="00291014"/>
    <w:rsid w:val="002916C2"/>
    <w:rsid w:val="0029328F"/>
    <w:rsid w:val="00294B45"/>
    <w:rsid w:val="002A629E"/>
    <w:rsid w:val="002A7666"/>
    <w:rsid w:val="002A7A3F"/>
    <w:rsid w:val="002B0749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12010"/>
    <w:rsid w:val="00312D63"/>
    <w:rsid w:val="00312EBB"/>
    <w:rsid w:val="00313979"/>
    <w:rsid w:val="00317C06"/>
    <w:rsid w:val="00322CB3"/>
    <w:rsid w:val="00325EB9"/>
    <w:rsid w:val="003262B6"/>
    <w:rsid w:val="0033150F"/>
    <w:rsid w:val="00335094"/>
    <w:rsid w:val="003363C6"/>
    <w:rsid w:val="00340314"/>
    <w:rsid w:val="00347660"/>
    <w:rsid w:val="00354C0A"/>
    <w:rsid w:val="00356DE1"/>
    <w:rsid w:val="00361057"/>
    <w:rsid w:val="00375C4A"/>
    <w:rsid w:val="00382086"/>
    <w:rsid w:val="00384451"/>
    <w:rsid w:val="003846CC"/>
    <w:rsid w:val="00385B0C"/>
    <w:rsid w:val="003906E3"/>
    <w:rsid w:val="00391FD9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84D"/>
    <w:rsid w:val="003B3919"/>
    <w:rsid w:val="003C0138"/>
    <w:rsid w:val="003C05A6"/>
    <w:rsid w:val="003C3680"/>
    <w:rsid w:val="003C42EE"/>
    <w:rsid w:val="003C77F2"/>
    <w:rsid w:val="003D10DB"/>
    <w:rsid w:val="003D3854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408C"/>
    <w:rsid w:val="00476489"/>
    <w:rsid w:val="0048559F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28F8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211"/>
    <w:rsid w:val="004F4829"/>
    <w:rsid w:val="004F5CAA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3A23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3EB9"/>
    <w:rsid w:val="0059423D"/>
    <w:rsid w:val="00596474"/>
    <w:rsid w:val="005973B9"/>
    <w:rsid w:val="005A2274"/>
    <w:rsid w:val="005A7FB2"/>
    <w:rsid w:val="005B41D4"/>
    <w:rsid w:val="005B4C5B"/>
    <w:rsid w:val="005B68CB"/>
    <w:rsid w:val="005C3396"/>
    <w:rsid w:val="005C3548"/>
    <w:rsid w:val="005C4CAB"/>
    <w:rsid w:val="005C6489"/>
    <w:rsid w:val="005D0B10"/>
    <w:rsid w:val="005D1811"/>
    <w:rsid w:val="005D2D69"/>
    <w:rsid w:val="005D3AC2"/>
    <w:rsid w:val="005E3DA1"/>
    <w:rsid w:val="005E48DB"/>
    <w:rsid w:val="005F0FE9"/>
    <w:rsid w:val="005F256F"/>
    <w:rsid w:val="005F44A6"/>
    <w:rsid w:val="005F4CA3"/>
    <w:rsid w:val="005F4F82"/>
    <w:rsid w:val="00600E69"/>
    <w:rsid w:val="00601F70"/>
    <w:rsid w:val="006063FC"/>
    <w:rsid w:val="0060677D"/>
    <w:rsid w:val="0060769D"/>
    <w:rsid w:val="00615136"/>
    <w:rsid w:val="00615F35"/>
    <w:rsid w:val="00616217"/>
    <w:rsid w:val="0062041E"/>
    <w:rsid w:val="00620807"/>
    <w:rsid w:val="00622F1D"/>
    <w:rsid w:val="00623263"/>
    <w:rsid w:val="00624FD9"/>
    <w:rsid w:val="00626472"/>
    <w:rsid w:val="0062688C"/>
    <w:rsid w:val="00637ED7"/>
    <w:rsid w:val="00643E53"/>
    <w:rsid w:val="00645498"/>
    <w:rsid w:val="00646C4D"/>
    <w:rsid w:val="00647839"/>
    <w:rsid w:val="006478A5"/>
    <w:rsid w:val="00650789"/>
    <w:rsid w:val="00653A92"/>
    <w:rsid w:val="00653E19"/>
    <w:rsid w:val="00662F58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7EF"/>
    <w:rsid w:val="00697CC2"/>
    <w:rsid w:val="006A2BF8"/>
    <w:rsid w:val="006A3D46"/>
    <w:rsid w:val="006A5854"/>
    <w:rsid w:val="006B3053"/>
    <w:rsid w:val="006C0A56"/>
    <w:rsid w:val="006C0C3A"/>
    <w:rsid w:val="006C0CB6"/>
    <w:rsid w:val="006C38B3"/>
    <w:rsid w:val="006C39CF"/>
    <w:rsid w:val="006C3B3D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1452"/>
    <w:rsid w:val="00702D95"/>
    <w:rsid w:val="00705B84"/>
    <w:rsid w:val="0071180F"/>
    <w:rsid w:val="0071212E"/>
    <w:rsid w:val="00714602"/>
    <w:rsid w:val="00717E78"/>
    <w:rsid w:val="007207F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53E79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045C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1B6D"/>
    <w:rsid w:val="007B6EFF"/>
    <w:rsid w:val="007B7BA9"/>
    <w:rsid w:val="007C0450"/>
    <w:rsid w:val="007C195B"/>
    <w:rsid w:val="007C2138"/>
    <w:rsid w:val="007C2218"/>
    <w:rsid w:val="007C2F48"/>
    <w:rsid w:val="007D090F"/>
    <w:rsid w:val="007D20E4"/>
    <w:rsid w:val="007D2949"/>
    <w:rsid w:val="007D3EF4"/>
    <w:rsid w:val="007D40F6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E7B"/>
    <w:rsid w:val="00802F71"/>
    <w:rsid w:val="00803EBB"/>
    <w:rsid w:val="0081584D"/>
    <w:rsid w:val="0081743E"/>
    <w:rsid w:val="008175C4"/>
    <w:rsid w:val="00821527"/>
    <w:rsid w:val="00822441"/>
    <w:rsid w:val="00822443"/>
    <w:rsid w:val="00822B61"/>
    <w:rsid w:val="00822E7C"/>
    <w:rsid w:val="00823C17"/>
    <w:rsid w:val="008255FA"/>
    <w:rsid w:val="00833BF1"/>
    <w:rsid w:val="00840A31"/>
    <w:rsid w:val="00843C2A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1385"/>
    <w:rsid w:val="0089288E"/>
    <w:rsid w:val="00893C1C"/>
    <w:rsid w:val="008A1B6E"/>
    <w:rsid w:val="008A1F84"/>
    <w:rsid w:val="008A2C50"/>
    <w:rsid w:val="008A3CFA"/>
    <w:rsid w:val="008A42DB"/>
    <w:rsid w:val="008A706C"/>
    <w:rsid w:val="008B0021"/>
    <w:rsid w:val="008B6FBB"/>
    <w:rsid w:val="008B7D36"/>
    <w:rsid w:val="008C015D"/>
    <w:rsid w:val="008C3E06"/>
    <w:rsid w:val="008C42EC"/>
    <w:rsid w:val="008C4333"/>
    <w:rsid w:val="008D0584"/>
    <w:rsid w:val="008D1298"/>
    <w:rsid w:val="008D3D24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5B"/>
    <w:rsid w:val="009038F7"/>
    <w:rsid w:val="00903D0C"/>
    <w:rsid w:val="00904BB0"/>
    <w:rsid w:val="009070D8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2719"/>
    <w:rsid w:val="0096542D"/>
    <w:rsid w:val="00970EEF"/>
    <w:rsid w:val="00971BA0"/>
    <w:rsid w:val="0097265B"/>
    <w:rsid w:val="00981056"/>
    <w:rsid w:val="009828B9"/>
    <w:rsid w:val="009830C2"/>
    <w:rsid w:val="00984998"/>
    <w:rsid w:val="00985D99"/>
    <w:rsid w:val="00990971"/>
    <w:rsid w:val="009941A2"/>
    <w:rsid w:val="00995262"/>
    <w:rsid w:val="009A231D"/>
    <w:rsid w:val="009A650A"/>
    <w:rsid w:val="009B2381"/>
    <w:rsid w:val="009B5333"/>
    <w:rsid w:val="009B5671"/>
    <w:rsid w:val="009B62CF"/>
    <w:rsid w:val="009B723E"/>
    <w:rsid w:val="009C1A12"/>
    <w:rsid w:val="009C2D08"/>
    <w:rsid w:val="009C565A"/>
    <w:rsid w:val="009D273D"/>
    <w:rsid w:val="009D34AD"/>
    <w:rsid w:val="009D35D8"/>
    <w:rsid w:val="009D75F4"/>
    <w:rsid w:val="009E223B"/>
    <w:rsid w:val="009E39DA"/>
    <w:rsid w:val="009F15F6"/>
    <w:rsid w:val="009F5165"/>
    <w:rsid w:val="00A02A09"/>
    <w:rsid w:val="00A106EE"/>
    <w:rsid w:val="00A10BBC"/>
    <w:rsid w:val="00A123FF"/>
    <w:rsid w:val="00A13C8F"/>
    <w:rsid w:val="00A17C8A"/>
    <w:rsid w:val="00A20550"/>
    <w:rsid w:val="00A22E29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46C1A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5F8D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B3232"/>
    <w:rsid w:val="00AB41B2"/>
    <w:rsid w:val="00AC0D7D"/>
    <w:rsid w:val="00AC3818"/>
    <w:rsid w:val="00AD0F28"/>
    <w:rsid w:val="00AD1CEB"/>
    <w:rsid w:val="00AD5AF9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206EA"/>
    <w:rsid w:val="00B3523E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0031"/>
    <w:rsid w:val="00B73199"/>
    <w:rsid w:val="00B73456"/>
    <w:rsid w:val="00B73A1A"/>
    <w:rsid w:val="00B74771"/>
    <w:rsid w:val="00B755D9"/>
    <w:rsid w:val="00B76DA6"/>
    <w:rsid w:val="00B808D1"/>
    <w:rsid w:val="00B80965"/>
    <w:rsid w:val="00B82046"/>
    <w:rsid w:val="00B84A30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C7934"/>
    <w:rsid w:val="00BD30BA"/>
    <w:rsid w:val="00BD4C02"/>
    <w:rsid w:val="00BD550F"/>
    <w:rsid w:val="00BD5C59"/>
    <w:rsid w:val="00BE03B8"/>
    <w:rsid w:val="00BE0FD4"/>
    <w:rsid w:val="00BE5155"/>
    <w:rsid w:val="00BE579B"/>
    <w:rsid w:val="00BE68EF"/>
    <w:rsid w:val="00BF03C0"/>
    <w:rsid w:val="00BF2CA5"/>
    <w:rsid w:val="00BF5571"/>
    <w:rsid w:val="00C01BBF"/>
    <w:rsid w:val="00C01DC1"/>
    <w:rsid w:val="00C14031"/>
    <w:rsid w:val="00C16D97"/>
    <w:rsid w:val="00C22949"/>
    <w:rsid w:val="00C229D2"/>
    <w:rsid w:val="00C238E2"/>
    <w:rsid w:val="00C25843"/>
    <w:rsid w:val="00C27544"/>
    <w:rsid w:val="00C3100C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00CB"/>
    <w:rsid w:val="00C5079C"/>
    <w:rsid w:val="00C53070"/>
    <w:rsid w:val="00C6035F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A5C1F"/>
    <w:rsid w:val="00CB233E"/>
    <w:rsid w:val="00CB69AB"/>
    <w:rsid w:val="00CC0C5B"/>
    <w:rsid w:val="00CC0CD4"/>
    <w:rsid w:val="00CC1E2F"/>
    <w:rsid w:val="00CC2762"/>
    <w:rsid w:val="00CC78C9"/>
    <w:rsid w:val="00CD0858"/>
    <w:rsid w:val="00CD53D5"/>
    <w:rsid w:val="00CD55B3"/>
    <w:rsid w:val="00CE1BD9"/>
    <w:rsid w:val="00CE45C3"/>
    <w:rsid w:val="00CE4E5A"/>
    <w:rsid w:val="00CE52BD"/>
    <w:rsid w:val="00CE5BA9"/>
    <w:rsid w:val="00CE6D16"/>
    <w:rsid w:val="00CF5235"/>
    <w:rsid w:val="00CF77D7"/>
    <w:rsid w:val="00D00328"/>
    <w:rsid w:val="00D03C49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36EB"/>
    <w:rsid w:val="00D755B9"/>
    <w:rsid w:val="00D77398"/>
    <w:rsid w:val="00D80E56"/>
    <w:rsid w:val="00D81508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4C23"/>
    <w:rsid w:val="00DC520F"/>
    <w:rsid w:val="00DC5C31"/>
    <w:rsid w:val="00DC6B90"/>
    <w:rsid w:val="00DE067A"/>
    <w:rsid w:val="00DE24B6"/>
    <w:rsid w:val="00DE33DC"/>
    <w:rsid w:val="00DE4FC4"/>
    <w:rsid w:val="00DE7F0D"/>
    <w:rsid w:val="00DF0883"/>
    <w:rsid w:val="00DF3CBE"/>
    <w:rsid w:val="00DF44BD"/>
    <w:rsid w:val="00DF467C"/>
    <w:rsid w:val="00DF49B2"/>
    <w:rsid w:val="00DF5A38"/>
    <w:rsid w:val="00DF7E91"/>
    <w:rsid w:val="00E03363"/>
    <w:rsid w:val="00E06277"/>
    <w:rsid w:val="00E06738"/>
    <w:rsid w:val="00E06D3B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4136F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5BB"/>
    <w:rsid w:val="00E90B8C"/>
    <w:rsid w:val="00E94F44"/>
    <w:rsid w:val="00E97E2C"/>
    <w:rsid w:val="00EA11B2"/>
    <w:rsid w:val="00EA4B66"/>
    <w:rsid w:val="00EB101B"/>
    <w:rsid w:val="00EB185D"/>
    <w:rsid w:val="00EB220C"/>
    <w:rsid w:val="00EB24D2"/>
    <w:rsid w:val="00EB3F97"/>
    <w:rsid w:val="00EB6742"/>
    <w:rsid w:val="00EB6E91"/>
    <w:rsid w:val="00EB71BE"/>
    <w:rsid w:val="00EC03D9"/>
    <w:rsid w:val="00EC0C81"/>
    <w:rsid w:val="00EC0E56"/>
    <w:rsid w:val="00EC216A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1C9C"/>
    <w:rsid w:val="00EF3D26"/>
    <w:rsid w:val="00EF5F95"/>
    <w:rsid w:val="00EF7ACF"/>
    <w:rsid w:val="00F02AF5"/>
    <w:rsid w:val="00F037CB"/>
    <w:rsid w:val="00F03F27"/>
    <w:rsid w:val="00F03F49"/>
    <w:rsid w:val="00F05643"/>
    <w:rsid w:val="00F05E14"/>
    <w:rsid w:val="00F073E9"/>
    <w:rsid w:val="00F101DE"/>
    <w:rsid w:val="00F12413"/>
    <w:rsid w:val="00F13510"/>
    <w:rsid w:val="00F142C4"/>
    <w:rsid w:val="00F166EC"/>
    <w:rsid w:val="00F2124E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52E69"/>
    <w:rsid w:val="00F6013D"/>
    <w:rsid w:val="00F6130F"/>
    <w:rsid w:val="00F61AD9"/>
    <w:rsid w:val="00F62BE6"/>
    <w:rsid w:val="00F64C6B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1D67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E7333"/>
    <w:rsid w:val="00FF23E0"/>
    <w:rsid w:val="00FF438A"/>
    <w:rsid w:val="00FF65FA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841FD26-9B82-4DD2-A286-0048A3A53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4</Pages>
  <Words>552</Words>
  <Characters>3147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ดลยา สีมานนทปริญญา</cp:lastModifiedBy>
  <cp:revision>83</cp:revision>
  <cp:lastPrinted>2015-07-09T08:35:00Z</cp:lastPrinted>
  <dcterms:created xsi:type="dcterms:W3CDTF">2019-08-22T09:56:00Z</dcterms:created>
  <dcterms:modified xsi:type="dcterms:W3CDTF">2021-02-16T08:20:00Z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2021-02-15T14:35:47Z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65581828-819c-4c21-b752-f4e1ab5c1b10</vt:lpwstr>
  </property>
  <property fmtid="{D5CDD505-2E9C-101B-9397-08002B2CF9AE}" pid="17" name="MSIP_Label_57ef099a-7fa4-4e34-953d-f6f34188ebfd_ContentBits">
    <vt:lpwstr>0</vt:lpwstr>
  </property>
</Properties>
</file>