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35D" w:rsidRPr="009209A5" w:rsidRDefault="00BA635D" w:rsidP="0084188B">
      <w:pPr>
        <w:pStyle w:val="Sub-block"/>
        <w:spacing w:before="120" w:after="0" w:line="360" w:lineRule="auto"/>
        <w:ind w:left="0"/>
        <w:rPr>
          <w:rFonts w:cs="Tahoma"/>
          <w:sz w:val="20"/>
          <w:szCs w:val="20"/>
        </w:rPr>
      </w:pPr>
      <w:r w:rsidRPr="009209A5">
        <w:rPr>
          <w:rFonts w:cs="Tahoma"/>
          <w:sz w:val="20"/>
          <w:szCs w:val="20"/>
        </w:rPr>
        <w:t>Summary of changes on “</w:t>
      </w:r>
      <w:r w:rsidR="00CA7765">
        <w:rPr>
          <w:rFonts w:cs="Tahoma"/>
          <w:sz w:val="20"/>
          <w:szCs w:val="20"/>
          <w:u w:val="single"/>
        </w:rPr>
        <w:t>MGL</w:t>
      </w:r>
      <w:r w:rsidR="00BB42FD">
        <w:rPr>
          <w:rFonts w:cs="Tahoma"/>
          <w:sz w:val="20"/>
          <w:szCs w:val="20"/>
          <w:u w:val="single"/>
        </w:rPr>
        <w:t xml:space="preserve"> </w:t>
      </w:r>
      <w:r w:rsidRPr="009209A5">
        <w:rPr>
          <w:rFonts w:cs="Tahoma"/>
          <w:sz w:val="20"/>
          <w:szCs w:val="20"/>
          <w:u w:val="single"/>
        </w:rPr>
        <w:t>Data Set Document</w:t>
      </w:r>
      <w:r w:rsidRPr="009209A5">
        <w:rPr>
          <w:rFonts w:cs="Tahoma"/>
          <w:sz w:val="20"/>
          <w:szCs w:val="20"/>
        </w:rPr>
        <w:t xml:space="preserve">” </w:t>
      </w:r>
    </w:p>
    <w:p w:rsidR="00262158" w:rsidRPr="009209A5" w:rsidRDefault="00BA635D" w:rsidP="00A63685">
      <w:pPr>
        <w:pStyle w:val="Sub-block"/>
        <w:spacing w:before="0" w:after="0" w:line="360" w:lineRule="auto"/>
        <w:ind w:left="0"/>
        <w:rPr>
          <w:rFonts w:cs="Tahoma"/>
          <w:sz w:val="20"/>
          <w:szCs w:val="20"/>
        </w:rPr>
      </w:pPr>
      <w:r w:rsidRPr="009209A5">
        <w:rPr>
          <w:rFonts w:cs="Tahoma"/>
          <w:sz w:val="20"/>
          <w:szCs w:val="20"/>
        </w:rPr>
        <w:t xml:space="preserve">Update on </w:t>
      </w:r>
      <w:r w:rsidR="00CA7765">
        <w:rPr>
          <w:rFonts w:cs="Tahoma"/>
          <w:sz w:val="20"/>
          <w:szCs w:val="20"/>
        </w:rPr>
        <w:t>MGL</w:t>
      </w:r>
      <w:r w:rsidRPr="009209A5">
        <w:rPr>
          <w:rFonts w:cs="Tahoma"/>
          <w:sz w:val="20"/>
          <w:szCs w:val="20"/>
        </w:rPr>
        <w:t xml:space="preserve"> Data Set Document version </w:t>
      </w:r>
      <w:r w:rsidR="00F25D59">
        <w:rPr>
          <w:rFonts w:cs="Tahoma"/>
          <w:sz w:val="20"/>
          <w:szCs w:val="20"/>
        </w:rPr>
        <w:t>1</w:t>
      </w:r>
      <w:r w:rsidR="00262158" w:rsidRPr="009209A5">
        <w:rPr>
          <w:rFonts w:cs="Tahoma"/>
          <w:sz w:val="20"/>
          <w:szCs w:val="20"/>
        </w:rPr>
        <w:t>.</w:t>
      </w:r>
      <w:r w:rsidR="00835624">
        <w:rPr>
          <w:rFonts w:cs="Tahoma"/>
          <w:sz w:val="20"/>
          <w:szCs w:val="20"/>
        </w:rPr>
        <w:t>3</w:t>
      </w:r>
    </w:p>
    <w:p w:rsidR="00A62E78" w:rsidRDefault="00BA635D" w:rsidP="00A63685">
      <w:pPr>
        <w:pStyle w:val="Sub-block"/>
        <w:spacing w:before="0" w:after="240" w:line="360" w:lineRule="auto"/>
        <w:ind w:left="0"/>
        <w:rPr>
          <w:rFonts w:cs="Tahoma"/>
          <w:b w:val="0"/>
          <w:bCs w:val="0"/>
          <w:color w:val="FF0000"/>
          <w:sz w:val="20"/>
          <w:szCs w:val="20"/>
        </w:rPr>
      </w:pPr>
      <w:r w:rsidRPr="009209A5">
        <w:rPr>
          <w:rFonts w:cs="Tahoma"/>
          <w:sz w:val="20"/>
          <w:szCs w:val="20"/>
        </w:rPr>
        <w:t xml:space="preserve">Remark:  All changes from </w:t>
      </w:r>
      <w:r w:rsidR="00835624">
        <w:rPr>
          <w:rFonts w:cs="Tahoma"/>
          <w:sz w:val="20"/>
          <w:szCs w:val="20"/>
        </w:rPr>
        <w:t>version 1.2 to version 1.3</w:t>
      </w:r>
      <w:r w:rsidR="00467125" w:rsidRPr="009209A5">
        <w:rPr>
          <w:rFonts w:cs="Tahoma"/>
          <w:sz w:val="20"/>
          <w:szCs w:val="20"/>
        </w:rPr>
        <w:t xml:space="preserve"> </w:t>
      </w:r>
      <w:r w:rsidRPr="009209A5">
        <w:rPr>
          <w:rFonts w:cs="Tahoma"/>
          <w:sz w:val="20"/>
          <w:szCs w:val="20"/>
        </w:rPr>
        <w:t xml:space="preserve">are in </w:t>
      </w:r>
      <w:r w:rsidR="00835624" w:rsidRPr="00835624">
        <w:rPr>
          <w:rFonts w:cs="Tahoma"/>
          <w:color w:val="00B050"/>
          <w:sz w:val="20"/>
          <w:szCs w:val="20"/>
        </w:rPr>
        <w:t>green</w:t>
      </w:r>
      <w:r w:rsidR="00F8227E" w:rsidRPr="00835624">
        <w:rPr>
          <w:rFonts w:cs="Tahoma"/>
          <w:color w:val="00B050"/>
          <w:sz w:val="20"/>
          <w:szCs w:val="20"/>
        </w:rPr>
        <w:t xml:space="preserve"> font.</w:t>
      </w:r>
      <w:r w:rsidR="00F8227E" w:rsidRPr="00835624">
        <w:rPr>
          <w:rFonts w:cs="Tahoma"/>
          <w:b w:val="0"/>
          <w:bCs w:val="0"/>
          <w:color w:val="00B050"/>
          <w:sz w:val="20"/>
          <w:szCs w:val="20"/>
        </w:rPr>
        <w:t xml:space="preserve">     </w:t>
      </w:r>
      <w:bookmarkStart w:id="0" w:name="_GoBack"/>
      <w:bookmarkEnd w:id="0"/>
    </w:p>
    <w:tbl>
      <w:tblPr>
        <w:tblW w:w="14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559"/>
        <w:gridCol w:w="3543"/>
        <w:gridCol w:w="7200"/>
      </w:tblGrid>
      <w:tr w:rsidR="00BB2CFF" w:rsidRPr="00A34E06" w:rsidTr="00DB2244">
        <w:trPr>
          <w:trHeight w:val="240"/>
          <w:tblHeader/>
        </w:trPr>
        <w:tc>
          <w:tcPr>
            <w:tcW w:w="14395" w:type="dxa"/>
            <w:gridSpan w:val="5"/>
          </w:tcPr>
          <w:p w:rsidR="00BB2CFF" w:rsidRPr="00A63685" w:rsidRDefault="00BB2CFF" w:rsidP="00A63685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Data Set: Data Elements</w:t>
            </w:r>
          </w:p>
        </w:tc>
      </w:tr>
      <w:tr w:rsidR="00D82E6F" w:rsidRPr="00A34E06" w:rsidTr="00A6751F">
        <w:trPr>
          <w:trHeight w:val="240"/>
          <w:tblHeader/>
        </w:trPr>
        <w:tc>
          <w:tcPr>
            <w:tcW w:w="1104" w:type="dxa"/>
            <w:vMerge w:val="restart"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9" w:type="dxa"/>
            <w:vMerge w:val="restart"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2302" w:type="dxa"/>
            <w:gridSpan w:val="3"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D82E6F" w:rsidRPr="00A34E06" w:rsidTr="00A6751F">
        <w:trPr>
          <w:trHeight w:val="240"/>
          <w:tblHeader/>
        </w:trPr>
        <w:tc>
          <w:tcPr>
            <w:tcW w:w="1104" w:type="dxa"/>
            <w:vMerge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1559" w:type="dxa"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3543" w:type="dxa"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7200" w:type="dxa"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977C8D" w:rsidRPr="004E2182" w:rsidTr="00A6751F">
        <w:trPr>
          <w:cantSplit/>
          <w:trHeight w:val="475"/>
        </w:trPr>
        <w:tc>
          <w:tcPr>
            <w:tcW w:w="1104" w:type="dxa"/>
          </w:tcPr>
          <w:p w:rsidR="00977C8D" w:rsidRPr="00A63685" w:rsidRDefault="00977C8D" w:rsidP="00977C8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63685">
              <w:rPr>
                <w:b w:val="0"/>
                <w:bCs w:val="0"/>
                <w:sz w:val="20"/>
                <w:szCs w:val="20"/>
                <w:u w:val="none"/>
              </w:rPr>
              <w:t>V 1.</w:t>
            </w:r>
            <w:r w:rsidR="00835624">
              <w:rPr>
                <w:b w:val="0"/>
                <w:bCs w:val="0"/>
                <w:sz w:val="20"/>
                <w:szCs w:val="20"/>
                <w:u w:val="none"/>
              </w:rPr>
              <w:t>3</w:t>
            </w:r>
          </w:p>
        </w:tc>
        <w:tc>
          <w:tcPr>
            <w:tcW w:w="989" w:type="dxa"/>
            <w:shd w:val="clear" w:color="auto" w:fill="auto"/>
          </w:tcPr>
          <w:p w:rsidR="00977C8D" w:rsidRDefault="00835624" w:rsidP="00977C8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977C8D" w:rsidRDefault="00977C8D" w:rsidP="00977C8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MGL</w:t>
            </w:r>
          </w:p>
        </w:tc>
        <w:tc>
          <w:tcPr>
            <w:tcW w:w="3543" w:type="dxa"/>
          </w:tcPr>
          <w:p w:rsidR="00977C8D" w:rsidRPr="00CA7765" w:rsidRDefault="00835624" w:rsidP="00977C8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35624">
              <w:rPr>
                <w:b w:val="0"/>
                <w:bCs w:val="0"/>
                <w:sz w:val="20"/>
                <w:szCs w:val="20"/>
                <w:u w:val="none"/>
              </w:rPr>
              <w:t>Borrower's Income</w:t>
            </w:r>
          </w:p>
        </w:tc>
        <w:tc>
          <w:tcPr>
            <w:tcW w:w="7200" w:type="dxa"/>
          </w:tcPr>
          <w:p w:rsidR="00977C8D" w:rsidRPr="00835624" w:rsidRDefault="00FA6310" w:rsidP="00977C8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35624">
              <w:rPr>
                <w:b w:val="0"/>
                <w:bCs w:val="0"/>
                <w:sz w:val="20"/>
                <w:szCs w:val="20"/>
                <w:u w:val="none"/>
              </w:rPr>
              <w:t>Description</w:t>
            </w:r>
          </w:p>
          <w:p w:rsidR="00FA6310" w:rsidRDefault="00977C8D" w:rsidP="00FA6310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77C8D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</w:p>
          <w:p w:rsidR="00FA6310" w:rsidRDefault="00977C8D" w:rsidP="00FA6310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77C8D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="00835624" w:rsidRPr="00835624">
              <w:rPr>
                <w:b w:val="0"/>
                <w:bCs w:val="0"/>
                <w:sz w:val="20"/>
                <w:szCs w:val="20"/>
                <w:u w:val="none"/>
                <w:cs/>
              </w:rPr>
              <w:t>รายได้รวมของผู้กู้ (ผู้กู้หลัก + ผู้กู</w:t>
            </w:r>
            <w:r w:rsidR="00835624">
              <w:rPr>
                <w:b w:val="0"/>
                <w:bCs w:val="0"/>
                <w:sz w:val="20"/>
                <w:szCs w:val="20"/>
                <w:u w:val="none"/>
                <w:cs/>
              </w:rPr>
              <w:t>้ร่วม)</w:t>
            </w:r>
            <w:r w:rsidRPr="00977C8D">
              <w:rPr>
                <w:b w:val="0"/>
                <w:bCs w:val="0"/>
                <w:sz w:val="20"/>
                <w:szCs w:val="20"/>
                <w:u w:val="none"/>
              </w:rPr>
              <w:t xml:space="preserve">” </w:t>
            </w:r>
          </w:p>
          <w:p w:rsidR="00FA6310" w:rsidRDefault="00977C8D" w:rsidP="00FA6310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77C8D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</w:p>
          <w:p w:rsidR="00977C8D" w:rsidRPr="00977C8D" w:rsidRDefault="00977C8D" w:rsidP="00FA6310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77C8D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="00835624" w:rsidRPr="00835624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รายได้รวมของผู้กู้</w:t>
            </w:r>
            <w:r w:rsidR="00835624" w:rsidRPr="00835624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หลักและผู้กู้ร่วม</w:t>
            </w:r>
            <w:r w:rsidR="00835624" w:rsidRPr="00835624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 </w:t>
            </w:r>
            <w:r w:rsidR="00835624" w:rsidRPr="00835624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(</w:t>
            </w:r>
            <w:r w:rsidR="00835624" w:rsidRPr="00835624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gross income) (</w:t>
            </w:r>
            <w:r w:rsidR="00835624" w:rsidRPr="00835624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หน่วย: บาท</w:t>
            </w:r>
            <w:r w:rsidR="00835624" w:rsidRPr="00835624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ต่อเดือน</w:t>
            </w:r>
            <w:r w:rsidR="00835624" w:rsidRPr="00835624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)</w:t>
            </w:r>
            <w:r w:rsidR="00835624" w:rsidRPr="00835624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</w:tbl>
    <w:p w:rsidR="00EB22B2" w:rsidRDefault="00EB22B2" w:rsidP="00B95CE5">
      <w:pPr>
        <w:pStyle w:val="Sub-block"/>
        <w:ind w:left="0"/>
        <w:rPr>
          <w:rFonts w:cs="Tahoma"/>
          <w:color w:val="FF0000"/>
          <w:sz w:val="20"/>
          <w:szCs w:val="20"/>
        </w:rPr>
      </w:pPr>
    </w:p>
    <w:sectPr w:rsidR="00EB22B2" w:rsidSect="009209A5">
      <w:headerReference w:type="default" r:id="rId12"/>
      <w:footerReference w:type="default" r:id="rId13"/>
      <w:pgSz w:w="16834" w:h="11909" w:orient="landscape" w:code="9"/>
      <w:pgMar w:top="1152" w:right="893" w:bottom="1152" w:left="144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940" w:rsidRDefault="00461940" w:rsidP="00BA635D">
      <w:pPr>
        <w:pStyle w:val="TableText"/>
      </w:pPr>
      <w:r>
        <w:separator/>
      </w:r>
    </w:p>
  </w:endnote>
  <w:endnote w:type="continuationSeparator" w:id="0">
    <w:p w:rsidR="00461940" w:rsidRDefault="00461940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Default="00E435AC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C16DE83" wp14:editId="34631704">
              <wp:simplePos x="0" y="0"/>
              <wp:positionH relativeFrom="margin">
                <wp:align>left</wp:align>
              </wp:positionH>
              <wp:positionV relativeFrom="paragraph">
                <wp:posOffset>-138858</wp:posOffset>
              </wp:positionV>
              <wp:extent cx="9165265" cy="0"/>
              <wp:effectExtent l="0" t="0" r="36195" b="19050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652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0298B3"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-10.95pt" to="721.65pt,-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">
              <w10:wrap anchorx="margin"/>
            </v:line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9264" behindDoc="0" locked="0" layoutInCell="1" allowOverlap="1" wp14:anchorId="4312E482" wp14:editId="46D51775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4" name="Picture 4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7F1C13C" wp14:editId="108F23EB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F1C13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//otQIAALk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" filled="f" stroked="f">
              <v:textbox>
                <w:txbxContent>
                  <w:p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</w:rPr>
      <w:t xml:space="preserve">               </w:t>
    </w:r>
  </w:p>
  <w:p w:rsidR="005E4745" w:rsidRPr="009209A5" w:rsidRDefault="005E4745" w:rsidP="009209A5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PAGE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84188B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1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Style w:val="PageNumber"/>
        <w:rFonts w:ascii="Tahoma" w:hAnsi="Tahoma" w:cs="Tahoma" w:hint="cs"/>
        <w:b/>
        <w:bCs/>
        <w:sz w:val="16"/>
        <w:szCs w:val="16"/>
        <w:cs/>
        <w:lang w:val="en-GB"/>
      </w:rPr>
      <w:t>/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NUMPAGES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84188B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1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   </w:t>
    </w:r>
    <w:r>
      <w:tab/>
    </w:r>
    <w:r w:rsidR="00A63685">
      <w:rPr>
        <w:rFonts w:ascii="TH SarabunPSK" w:hAnsi="TH SarabunPSK" w:cs="TH SarabunPSK"/>
        <w:sz w:val="28"/>
        <w:szCs w:val="28"/>
      </w:rPr>
      <w:t xml:space="preserve">   </w:t>
    </w:r>
    <w:r w:rsidR="00CA7765">
      <w:rPr>
        <w:rFonts w:ascii="Tahoma" w:hAnsi="Tahoma" w:cs="Tahoma"/>
        <w:sz w:val="20"/>
        <w:szCs w:val="20"/>
      </w:rPr>
      <w:tab/>
      <w:t>MGL</w:t>
    </w:r>
    <w:r w:rsidR="0074503F">
      <w:rPr>
        <w:rFonts w:ascii="Tahoma" w:hAnsi="Tahoma" w:cs="Tahoma"/>
        <w:sz w:val="20"/>
        <w:szCs w:val="20"/>
      </w:rPr>
      <w:t xml:space="preserve"> </w:t>
    </w:r>
    <w:r w:rsidR="00BC4898" w:rsidRPr="009209A5">
      <w:rPr>
        <w:rFonts w:ascii="Tahoma" w:hAnsi="Tahoma" w:cs="Tahoma"/>
        <w:sz w:val="20"/>
        <w:szCs w:val="20"/>
      </w:rPr>
      <w:t xml:space="preserve">Data Set Document </w:t>
    </w:r>
    <w:r w:rsidRPr="009209A5">
      <w:rPr>
        <w:rFonts w:ascii="Tahoma" w:hAnsi="Tahoma" w:cs="Tahoma"/>
        <w:sz w:val="20"/>
        <w:szCs w:val="20"/>
      </w:rPr>
      <w:t>: Summ</w:t>
    </w:r>
    <w:r w:rsidR="00A63685">
      <w:rPr>
        <w:rFonts w:ascii="Tahoma" w:hAnsi="Tahoma" w:cs="Tahoma"/>
        <w:sz w:val="20"/>
        <w:szCs w:val="20"/>
      </w:rPr>
      <w:t>ary of Changes Version</w:t>
    </w:r>
    <w:r w:rsidR="00BC4898" w:rsidRPr="009209A5">
      <w:rPr>
        <w:rFonts w:ascii="Tahoma" w:hAnsi="Tahoma" w:cs="Tahoma"/>
        <w:sz w:val="20"/>
        <w:szCs w:val="20"/>
      </w:rPr>
      <w:t xml:space="preserve"> </w:t>
    </w:r>
    <w:r w:rsidR="0074503F">
      <w:rPr>
        <w:rFonts w:ascii="Tahoma" w:hAnsi="Tahoma" w:cs="Tahoma"/>
        <w:sz w:val="20"/>
        <w:szCs w:val="20"/>
      </w:rPr>
      <w:t>1</w:t>
    </w:r>
    <w:r w:rsidR="009209A5">
      <w:rPr>
        <w:rFonts w:ascii="Tahoma" w:hAnsi="Tahoma" w:cs="Tahoma"/>
        <w:sz w:val="20"/>
        <w:szCs w:val="20"/>
      </w:rPr>
      <w:t>.</w:t>
    </w:r>
    <w:r w:rsidR="00835624">
      <w:rPr>
        <w:rFonts w:ascii="Tahoma" w:hAnsi="Tahoma" w:cs="Tahoma"/>
        <w:sz w:val="20"/>
        <w:szCs w:val="20"/>
      </w:rPr>
      <w:t>3</w:t>
    </w:r>
  </w:p>
  <w:p w:rsidR="009209A5" w:rsidRDefault="009209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940" w:rsidRDefault="00461940" w:rsidP="00BA635D">
      <w:pPr>
        <w:pStyle w:val="TableText"/>
      </w:pPr>
      <w:r>
        <w:separator/>
      </w:r>
    </w:p>
  </w:footnote>
  <w:footnote w:type="continuationSeparator" w:id="0">
    <w:p w:rsidR="00461940" w:rsidRDefault="00461940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Pr="009209A5" w:rsidRDefault="00E435AC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31EFD22" wp14:editId="26E1B02F">
              <wp:simplePos x="0" y="0"/>
              <wp:positionH relativeFrom="margin">
                <wp:posOffset>0</wp:posOffset>
              </wp:positionH>
              <wp:positionV relativeFrom="paragraph">
                <wp:posOffset>20793</wp:posOffset>
              </wp:positionV>
              <wp:extent cx="9165265" cy="0"/>
              <wp:effectExtent l="0" t="0" r="36195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652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922C8D" id="Line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.65pt" to="721.6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">
              <w10:wrap anchorx="margin"/>
            </v:line>
          </w:pict>
        </mc:Fallback>
      </mc:AlternateContent>
    </w:r>
    <w:r w:rsidR="00BB42FD">
      <w:rPr>
        <w:noProof/>
      </w:rPr>
      <w:drawing>
        <wp:anchor distT="0" distB="0" distL="114300" distR="114300" simplePos="0" relativeHeight="251660288" behindDoc="0" locked="0" layoutInCell="1" allowOverlap="1" wp14:anchorId="3CCB14A9" wp14:editId="55E45E5A">
          <wp:simplePos x="0" y="0"/>
          <wp:positionH relativeFrom="column">
            <wp:posOffset>0</wp:posOffset>
          </wp:positionH>
          <wp:positionV relativeFrom="paragraph">
            <wp:posOffset>-504028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25FCC">
      <w:rPr>
        <w:noProof/>
        <w:sz w:val="20"/>
      </w:rPr>
      <w:drawing>
        <wp:anchor distT="0" distB="0" distL="114300" distR="114300" simplePos="0" relativeHeight="251656192" behindDoc="0" locked="0" layoutInCell="1" allowOverlap="1" wp14:anchorId="35047D0F" wp14:editId="083E848A">
          <wp:simplePos x="0" y="0"/>
          <wp:positionH relativeFrom="margin">
            <wp:posOffset>6071235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B316F"/>
    <w:multiLevelType w:val="hybridMultilevel"/>
    <w:tmpl w:val="ABC64D24"/>
    <w:lvl w:ilvl="0" w:tplc="C1B2475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F11F3D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0F3101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061222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B4CCC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FA5AA2"/>
    <w:multiLevelType w:val="hybridMultilevel"/>
    <w:tmpl w:val="54164E2A"/>
    <w:lvl w:ilvl="0" w:tplc="C1B2475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490906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797C75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1433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2B"/>
    <w:rsid w:val="00001DC0"/>
    <w:rsid w:val="00004CE4"/>
    <w:rsid w:val="00007569"/>
    <w:rsid w:val="00011378"/>
    <w:rsid w:val="000145E4"/>
    <w:rsid w:val="000223C3"/>
    <w:rsid w:val="000279D2"/>
    <w:rsid w:val="00036ABE"/>
    <w:rsid w:val="00040B0A"/>
    <w:rsid w:val="00046455"/>
    <w:rsid w:val="000515A0"/>
    <w:rsid w:val="0005789D"/>
    <w:rsid w:val="00090DB3"/>
    <w:rsid w:val="000B5190"/>
    <w:rsid w:val="000C4694"/>
    <w:rsid w:val="000D03E7"/>
    <w:rsid w:val="000D6FF4"/>
    <w:rsid w:val="000E0C9C"/>
    <w:rsid w:val="000E37C8"/>
    <w:rsid w:val="001027E8"/>
    <w:rsid w:val="00114EF6"/>
    <w:rsid w:val="001207F3"/>
    <w:rsid w:val="00121A4C"/>
    <w:rsid w:val="00123AD4"/>
    <w:rsid w:val="00123B1A"/>
    <w:rsid w:val="001267C1"/>
    <w:rsid w:val="00134CEA"/>
    <w:rsid w:val="00193B0D"/>
    <w:rsid w:val="001A666F"/>
    <w:rsid w:val="001B0A9B"/>
    <w:rsid w:val="001C01B7"/>
    <w:rsid w:val="001C2BFD"/>
    <w:rsid w:val="001D0028"/>
    <w:rsid w:val="001D068C"/>
    <w:rsid w:val="001E3D57"/>
    <w:rsid w:val="001F6B5A"/>
    <w:rsid w:val="00200203"/>
    <w:rsid w:val="00201C2B"/>
    <w:rsid w:val="0021197B"/>
    <w:rsid w:val="002173D1"/>
    <w:rsid w:val="0022089C"/>
    <w:rsid w:val="00221F74"/>
    <w:rsid w:val="002261E7"/>
    <w:rsid w:val="00234D94"/>
    <w:rsid w:val="0023666A"/>
    <w:rsid w:val="00243586"/>
    <w:rsid w:val="002504D0"/>
    <w:rsid w:val="0025661C"/>
    <w:rsid w:val="002570EF"/>
    <w:rsid w:val="00261250"/>
    <w:rsid w:val="00262158"/>
    <w:rsid w:val="00262A96"/>
    <w:rsid w:val="00265B30"/>
    <w:rsid w:val="00273347"/>
    <w:rsid w:val="002A5295"/>
    <w:rsid w:val="002C7618"/>
    <w:rsid w:val="002D1A23"/>
    <w:rsid w:val="002F5636"/>
    <w:rsid w:val="002F6AC9"/>
    <w:rsid w:val="0030092B"/>
    <w:rsid w:val="003059DA"/>
    <w:rsid w:val="00310056"/>
    <w:rsid w:val="00320B19"/>
    <w:rsid w:val="0033141F"/>
    <w:rsid w:val="00336989"/>
    <w:rsid w:val="003377FF"/>
    <w:rsid w:val="00340437"/>
    <w:rsid w:val="0034734E"/>
    <w:rsid w:val="00367EFA"/>
    <w:rsid w:val="0037609A"/>
    <w:rsid w:val="00391601"/>
    <w:rsid w:val="003A3714"/>
    <w:rsid w:val="003B7FCB"/>
    <w:rsid w:val="003C10F3"/>
    <w:rsid w:val="003C32EF"/>
    <w:rsid w:val="003D0A24"/>
    <w:rsid w:val="003D368E"/>
    <w:rsid w:val="003D44F5"/>
    <w:rsid w:val="003D603B"/>
    <w:rsid w:val="003D7BA4"/>
    <w:rsid w:val="003E571D"/>
    <w:rsid w:val="00420222"/>
    <w:rsid w:val="00421093"/>
    <w:rsid w:val="00421DE2"/>
    <w:rsid w:val="00422B1C"/>
    <w:rsid w:val="004338C6"/>
    <w:rsid w:val="00451AAA"/>
    <w:rsid w:val="00457063"/>
    <w:rsid w:val="00461940"/>
    <w:rsid w:val="00464474"/>
    <w:rsid w:val="00467125"/>
    <w:rsid w:val="0047114F"/>
    <w:rsid w:val="00471937"/>
    <w:rsid w:val="00474EE5"/>
    <w:rsid w:val="0048538D"/>
    <w:rsid w:val="004A7B88"/>
    <w:rsid w:val="004B162B"/>
    <w:rsid w:val="004C1059"/>
    <w:rsid w:val="004C3A0B"/>
    <w:rsid w:val="004D71A5"/>
    <w:rsid w:val="004E2182"/>
    <w:rsid w:val="004F43EE"/>
    <w:rsid w:val="00506E12"/>
    <w:rsid w:val="005248CD"/>
    <w:rsid w:val="0052754C"/>
    <w:rsid w:val="0053395F"/>
    <w:rsid w:val="005370C9"/>
    <w:rsid w:val="00542143"/>
    <w:rsid w:val="00552310"/>
    <w:rsid w:val="005523F4"/>
    <w:rsid w:val="00574952"/>
    <w:rsid w:val="005C6991"/>
    <w:rsid w:val="005E4745"/>
    <w:rsid w:val="005F6662"/>
    <w:rsid w:val="00607342"/>
    <w:rsid w:val="00610EC9"/>
    <w:rsid w:val="00625FCC"/>
    <w:rsid w:val="00631999"/>
    <w:rsid w:val="0064461F"/>
    <w:rsid w:val="0064500B"/>
    <w:rsid w:val="00661A57"/>
    <w:rsid w:val="00665553"/>
    <w:rsid w:val="00672452"/>
    <w:rsid w:val="006906D4"/>
    <w:rsid w:val="00695459"/>
    <w:rsid w:val="006B38AB"/>
    <w:rsid w:val="006C0A78"/>
    <w:rsid w:val="006C4700"/>
    <w:rsid w:val="006C66F4"/>
    <w:rsid w:val="006D2298"/>
    <w:rsid w:val="00711E97"/>
    <w:rsid w:val="00727FE0"/>
    <w:rsid w:val="00731CD5"/>
    <w:rsid w:val="00737137"/>
    <w:rsid w:val="0074503F"/>
    <w:rsid w:val="0076013F"/>
    <w:rsid w:val="00761D90"/>
    <w:rsid w:val="007644C5"/>
    <w:rsid w:val="007667C5"/>
    <w:rsid w:val="007736C3"/>
    <w:rsid w:val="00784F53"/>
    <w:rsid w:val="00790BBA"/>
    <w:rsid w:val="007937A2"/>
    <w:rsid w:val="007A5546"/>
    <w:rsid w:val="007A574D"/>
    <w:rsid w:val="007A6C94"/>
    <w:rsid w:val="007C311A"/>
    <w:rsid w:val="007C3FFF"/>
    <w:rsid w:val="007C7DAE"/>
    <w:rsid w:val="007D3526"/>
    <w:rsid w:val="007E143C"/>
    <w:rsid w:val="007E4583"/>
    <w:rsid w:val="007E5889"/>
    <w:rsid w:val="007F5EF1"/>
    <w:rsid w:val="00807A6D"/>
    <w:rsid w:val="00810A77"/>
    <w:rsid w:val="00812BD0"/>
    <w:rsid w:val="0081365D"/>
    <w:rsid w:val="00827043"/>
    <w:rsid w:val="00835624"/>
    <w:rsid w:val="0084188B"/>
    <w:rsid w:val="00870ADB"/>
    <w:rsid w:val="008750CB"/>
    <w:rsid w:val="0087696A"/>
    <w:rsid w:val="00893E21"/>
    <w:rsid w:val="008A78C7"/>
    <w:rsid w:val="008B2427"/>
    <w:rsid w:val="008C3801"/>
    <w:rsid w:val="008E3001"/>
    <w:rsid w:val="008E3FE2"/>
    <w:rsid w:val="008F3379"/>
    <w:rsid w:val="0090317E"/>
    <w:rsid w:val="00906141"/>
    <w:rsid w:val="009120B7"/>
    <w:rsid w:val="00912AE3"/>
    <w:rsid w:val="00914C98"/>
    <w:rsid w:val="009209A5"/>
    <w:rsid w:val="00925DF2"/>
    <w:rsid w:val="00927C1F"/>
    <w:rsid w:val="009312F2"/>
    <w:rsid w:val="00936351"/>
    <w:rsid w:val="00947CA0"/>
    <w:rsid w:val="009752A3"/>
    <w:rsid w:val="00977C8D"/>
    <w:rsid w:val="00982C21"/>
    <w:rsid w:val="00986DCB"/>
    <w:rsid w:val="00995096"/>
    <w:rsid w:val="009A17F0"/>
    <w:rsid w:val="009D1A74"/>
    <w:rsid w:val="009D6BFB"/>
    <w:rsid w:val="009E6F9D"/>
    <w:rsid w:val="00A0295B"/>
    <w:rsid w:val="00A34E06"/>
    <w:rsid w:val="00A358BC"/>
    <w:rsid w:val="00A57435"/>
    <w:rsid w:val="00A62E78"/>
    <w:rsid w:val="00A63685"/>
    <w:rsid w:val="00A6751F"/>
    <w:rsid w:val="00A7288D"/>
    <w:rsid w:val="00A82DC6"/>
    <w:rsid w:val="00A92E4D"/>
    <w:rsid w:val="00AA15FB"/>
    <w:rsid w:val="00AA4562"/>
    <w:rsid w:val="00AB4130"/>
    <w:rsid w:val="00AB4EDF"/>
    <w:rsid w:val="00AB5493"/>
    <w:rsid w:val="00AB613E"/>
    <w:rsid w:val="00AB6869"/>
    <w:rsid w:val="00AC1825"/>
    <w:rsid w:val="00AC33F0"/>
    <w:rsid w:val="00AC522E"/>
    <w:rsid w:val="00AD104D"/>
    <w:rsid w:val="00B00F4B"/>
    <w:rsid w:val="00B04D4C"/>
    <w:rsid w:val="00B07D8D"/>
    <w:rsid w:val="00B11E5D"/>
    <w:rsid w:val="00B20E42"/>
    <w:rsid w:val="00B36548"/>
    <w:rsid w:val="00B5575A"/>
    <w:rsid w:val="00B64A91"/>
    <w:rsid w:val="00B95CE5"/>
    <w:rsid w:val="00BA2534"/>
    <w:rsid w:val="00BA635D"/>
    <w:rsid w:val="00BA6B42"/>
    <w:rsid w:val="00BB2CFF"/>
    <w:rsid w:val="00BB42FD"/>
    <w:rsid w:val="00BC4898"/>
    <w:rsid w:val="00BC691A"/>
    <w:rsid w:val="00BD2C17"/>
    <w:rsid w:val="00C0563C"/>
    <w:rsid w:val="00C16165"/>
    <w:rsid w:val="00C17907"/>
    <w:rsid w:val="00C24E37"/>
    <w:rsid w:val="00C33086"/>
    <w:rsid w:val="00C36C0E"/>
    <w:rsid w:val="00C4213D"/>
    <w:rsid w:val="00C44A04"/>
    <w:rsid w:val="00C60E95"/>
    <w:rsid w:val="00C637E7"/>
    <w:rsid w:val="00C7261D"/>
    <w:rsid w:val="00C7288A"/>
    <w:rsid w:val="00C76D02"/>
    <w:rsid w:val="00CA5DAB"/>
    <w:rsid w:val="00CA63E9"/>
    <w:rsid w:val="00CA6B12"/>
    <w:rsid w:val="00CA7765"/>
    <w:rsid w:val="00CB33F0"/>
    <w:rsid w:val="00CB6829"/>
    <w:rsid w:val="00CC18AF"/>
    <w:rsid w:val="00CE5DC7"/>
    <w:rsid w:val="00CE5EF6"/>
    <w:rsid w:val="00D0155B"/>
    <w:rsid w:val="00D1230F"/>
    <w:rsid w:val="00D236ED"/>
    <w:rsid w:val="00D25CE6"/>
    <w:rsid w:val="00D261AF"/>
    <w:rsid w:val="00D26750"/>
    <w:rsid w:val="00D32BEB"/>
    <w:rsid w:val="00D36A41"/>
    <w:rsid w:val="00D5112E"/>
    <w:rsid w:val="00D53033"/>
    <w:rsid w:val="00D62C13"/>
    <w:rsid w:val="00D63E8E"/>
    <w:rsid w:val="00D82E6F"/>
    <w:rsid w:val="00D94DBE"/>
    <w:rsid w:val="00DA6B14"/>
    <w:rsid w:val="00DB2C39"/>
    <w:rsid w:val="00DB32B2"/>
    <w:rsid w:val="00DC4831"/>
    <w:rsid w:val="00DD4A01"/>
    <w:rsid w:val="00DE69F3"/>
    <w:rsid w:val="00DF3A7E"/>
    <w:rsid w:val="00DF79E4"/>
    <w:rsid w:val="00E01272"/>
    <w:rsid w:val="00E02F2A"/>
    <w:rsid w:val="00E1780C"/>
    <w:rsid w:val="00E42E0C"/>
    <w:rsid w:val="00E435AC"/>
    <w:rsid w:val="00E45D98"/>
    <w:rsid w:val="00E73CD8"/>
    <w:rsid w:val="00E7480F"/>
    <w:rsid w:val="00E91D21"/>
    <w:rsid w:val="00E97E81"/>
    <w:rsid w:val="00EA42C1"/>
    <w:rsid w:val="00EB1BD6"/>
    <w:rsid w:val="00EB22B2"/>
    <w:rsid w:val="00EB37B1"/>
    <w:rsid w:val="00EB463C"/>
    <w:rsid w:val="00EB6B95"/>
    <w:rsid w:val="00EB7EE2"/>
    <w:rsid w:val="00EC0115"/>
    <w:rsid w:val="00EC1F31"/>
    <w:rsid w:val="00EC7357"/>
    <w:rsid w:val="00F10E08"/>
    <w:rsid w:val="00F1135A"/>
    <w:rsid w:val="00F11FBF"/>
    <w:rsid w:val="00F25D59"/>
    <w:rsid w:val="00F33AC8"/>
    <w:rsid w:val="00F43513"/>
    <w:rsid w:val="00F46F74"/>
    <w:rsid w:val="00F519BD"/>
    <w:rsid w:val="00F55A00"/>
    <w:rsid w:val="00F65961"/>
    <w:rsid w:val="00F67FAD"/>
    <w:rsid w:val="00F7211C"/>
    <w:rsid w:val="00F757C4"/>
    <w:rsid w:val="00F8227E"/>
    <w:rsid w:val="00F958B8"/>
    <w:rsid w:val="00F97C03"/>
    <w:rsid w:val="00F97F0F"/>
    <w:rsid w:val="00FA3785"/>
    <w:rsid w:val="00FA6310"/>
    <w:rsid w:val="00FB058D"/>
    <w:rsid w:val="00FB5B43"/>
    <w:rsid w:val="00FB7DC1"/>
    <w:rsid w:val="00FD0E3E"/>
    <w:rsid w:val="00FD55E6"/>
    <w:rsid w:val="00FE5145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A23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  <w:style w:type="paragraph" w:styleId="ListParagraph">
    <w:name w:val="List Paragraph"/>
    <w:basedOn w:val="Normal"/>
    <w:uiPriority w:val="34"/>
    <w:qFormat/>
    <w:rsid w:val="00A62E78"/>
    <w:pPr>
      <w:ind w:left="720"/>
      <w:contextualSpacing/>
    </w:pPr>
    <w:rPr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1 ม.ค. 58</G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1CA98-66B6-45DD-859A-482554E86771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2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C73C8D65-8F8D-4025-8DAF-78340F24E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87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cp:keywords/>
  <cp:lastModifiedBy>ขวัญเนตร จิตรวัฒนาฤกษ์</cp:lastModifiedBy>
  <cp:revision>33</cp:revision>
  <cp:lastPrinted>2013-07-09T09:33:00Z</cp:lastPrinted>
  <dcterms:created xsi:type="dcterms:W3CDTF">2019-03-11T06:20:00Z</dcterms:created>
  <dcterms:modified xsi:type="dcterms:W3CDTF">2019-07-22T03:13:00Z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</Properties>
</file>