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EA0" w:rsidRPr="005135A1" w:rsidRDefault="00454EA0" w:rsidP="00E03339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5135A1">
        <w:rPr>
          <w:rFonts w:cs="Tahoma"/>
          <w:sz w:val="20"/>
          <w:szCs w:val="20"/>
        </w:rPr>
        <w:t>Summary of changes on “</w:t>
      </w:r>
      <w:r w:rsidR="00AC3991">
        <w:rPr>
          <w:rFonts w:cs="Tahoma"/>
          <w:sz w:val="20"/>
          <w:szCs w:val="20"/>
          <w:u w:val="single"/>
        </w:rPr>
        <w:t>Market Conduct</w:t>
      </w:r>
      <w:r w:rsidR="00BE13E6">
        <w:rPr>
          <w:rFonts w:cs="Tahoma"/>
          <w:sz w:val="20"/>
          <w:szCs w:val="20"/>
          <w:u w:val="single"/>
        </w:rPr>
        <w:t xml:space="preserve"> </w:t>
      </w:r>
      <w:r w:rsidRPr="005135A1">
        <w:rPr>
          <w:rFonts w:cs="Tahoma"/>
          <w:sz w:val="20"/>
          <w:szCs w:val="20"/>
          <w:u w:val="single"/>
        </w:rPr>
        <w:t>Classification Document</w:t>
      </w:r>
      <w:r w:rsidRPr="005135A1">
        <w:rPr>
          <w:rFonts w:cs="Tahoma"/>
          <w:sz w:val="20"/>
          <w:szCs w:val="20"/>
        </w:rPr>
        <w:t xml:space="preserve">” </w:t>
      </w:r>
    </w:p>
    <w:p w:rsidR="00454EA0" w:rsidRPr="005135A1" w:rsidRDefault="00454EA0" w:rsidP="00DC20D2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5135A1">
        <w:rPr>
          <w:rFonts w:cs="Tahoma"/>
          <w:sz w:val="20"/>
          <w:szCs w:val="20"/>
        </w:rPr>
        <w:t xml:space="preserve">Update on </w:t>
      </w:r>
      <w:r w:rsidR="00AC3991">
        <w:rPr>
          <w:rFonts w:cs="Tahoma"/>
          <w:sz w:val="20"/>
          <w:szCs w:val="20"/>
        </w:rPr>
        <w:t>Market Conduct</w:t>
      </w:r>
      <w:r w:rsidR="005A5CEC">
        <w:rPr>
          <w:rFonts w:cs="Tahoma"/>
          <w:sz w:val="20"/>
          <w:szCs w:val="20"/>
        </w:rPr>
        <w:t xml:space="preserve"> </w:t>
      </w:r>
      <w:r w:rsidRPr="005135A1">
        <w:rPr>
          <w:rFonts w:cs="Tahoma"/>
          <w:sz w:val="20"/>
          <w:szCs w:val="20"/>
        </w:rPr>
        <w:t xml:space="preserve">Classification Document version </w:t>
      </w:r>
      <w:r w:rsidR="00AC3991">
        <w:rPr>
          <w:rFonts w:cs="Tahoma"/>
          <w:sz w:val="20"/>
          <w:szCs w:val="20"/>
          <w:lang w:bidi="th-TH"/>
        </w:rPr>
        <w:t>1</w:t>
      </w:r>
      <w:r w:rsidR="00937175">
        <w:rPr>
          <w:rFonts w:cs="Tahoma"/>
          <w:sz w:val="20"/>
          <w:szCs w:val="20"/>
          <w:lang w:bidi="th-TH"/>
        </w:rPr>
        <w:t>.</w:t>
      </w:r>
      <w:r w:rsidR="00BD44CE">
        <w:rPr>
          <w:rFonts w:cs="Tahoma"/>
          <w:sz w:val="20"/>
          <w:szCs w:val="20"/>
          <w:lang w:bidi="th-TH"/>
        </w:rPr>
        <w:t>2</w:t>
      </w:r>
    </w:p>
    <w:p w:rsidR="007975E5" w:rsidRPr="00DC20D2" w:rsidRDefault="00454EA0" w:rsidP="00E03339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5135A1">
        <w:rPr>
          <w:rFonts w:cs="Tahoma"/>
          <w:sz w:val="20"/>
          <w:szCs w:val="20"/>
        </w:rPr>
        <w:t xml:space="preserve">Remark:  </w:t>
      </w:r>
      <w:r w:rsidR="00BE13E6" w:rsidRPr="009209A5">
        <w:rPr>
          <w:rFonts w:cs="Tahoma"/>
          <w:sz w:val="20"/>
          <w:szCs w:val="20"/>
        </w:rPr>
        <w:t xml:space="preserve">All changes from version </w:t>
      </w:r>
      <w:r w:rsidR="00AC3991">
        <w:rPr>
          <w:rFonts w:cs="Tahoma"/>
          <w:sz w:val="20"/>
          <w:szCs w:val="20"/>
        </w:rPr>
        <w:t>1</w:t>
      </w:r>
      <w:r w:rsidR="00653A26">
        <w:rPr>
          <w:rFonts w:cs="Tahoma"/>
          <w:sz w:val="20"/>
          <w:szCs w:val="20"/>
        </w:rPr>
        <w:t>.</w:t>
      </w:r>
      <w:r w:rsidR="00BD44CE">
        <w:rPr>
          <w:rFonts w:cs="Tahoma"/>
          <w:sz w:val="20"/>
          <w:szCs w:val="20"/>
        </w:rPr>
        <w:t>1</w:t>
      </w:r>
      <w:r w:rsidR="00BE13E6" w:rsidRPr="009209A5">
        <w:rPr>
          <w:rFonts w:cs="Tahoma"/>
          <w:sz w:val="20"/>
          <w:szCs w:val="20"/>
        </w:rPr>
        <w:t xml:space="preserve"> to version </w:t>
      </w:r>
      <w:r w:rsidR="00AC3991">
        <w:rPr>
          <w:rFonts w:cs="Tahoma"/>
          <w:sz w:val="20"/>
          <w:szCs w:val="20"/>
        </w:rPr>
        <w:t>1</w:t>
      </w:r>
      <w:r w:rsidR="00937175">
        <w:rPr>
          <w:rFonts w:cs="Tahoma"/>
          <w:sz w:val="20"/>
          <w:szCs w:val="20"/>
        </w:rPr>
        <w:t>.</w:t>
      </w:r>
      <w:r w:rsidR="00BD44CE">
        <w:rPr>
          <w:rFonts w:cs="Tahoma"/>
          <w:sz w:val="20"/>
          <w:szCs w:val="20"/>
        </w:rPr>
        <w:t>2</w:t>
      </w:r>
      <w:r w:rsidR="00BE13E6" w:rsidRPr="009209A5">
        <w:rPr>
          <w:rFonts w:cs="Tahoma"/>
          <w:sz w:val="20"/>
          <w:szCs w:val="20"/>
        </w:rPr>
        <w:t xml:space="preserve"> are in</w:t>
      </w:r>
      <w:r w:rsidR="00937175">
        <w:rPr>
          <w:rFonts w:cs="Tahoma"/>
          <w:sz w:val="20"/>
          <w:szCs w:val="20"/>
        </w:rPr>
        <w:t xml:space="preserve"> </w:t>
      </w:r>
      <w:r w:rsidR="00BD44CE" w:rsidRPr="00BD44CE">
        <w:rPr>
          <w:rFonts w:cs="Tahoma"/>
          <w:color w:val="FF0000"/>
          <w:sz w:val="20"/>
          <w:szCs w:val="20"/>
        </w:rPr>
        <w:t>red</w:t>
      </w:r>
      <w:r w:rsidR="00AC3991" w:rsidRPr="00BD44CE">
        <w:rPr>
          <w:rFonts w:cs="Tahoma"/>
          <w:color w:val="FF0000"/>
          <w:sz w:val="20"/>
          <w:szCs w:val="20"/>
        </w:rPr>
        <w:t xml:space="preserve"> font</w:t>
      </w:r>
      <w:r w:rsidR="00BE13E6" w:rsidRPr="00942341">
        <w:rPr>
          <w:rFonts w:cs="Tahoma"/>
          <w:sz w:val="20"/>
          <w:szCs w:val="20"/>
        </w:rPr>
        <w:t>.</w:t>
      </w:r>
      <w:r w:rsidR="00BE13E6" w:rsidRPr="00942341">
        <w:rPr>
          <w:rFonts w:cs="Tahoma"/>
          <w:b w:val="0"/>
          <w:bCs w:val="0"/>
          <w:color w:val="FF0000"/>
          <w:sz w:val="20"/>
          <w:szCs w:val="20"/>
        </w:rPr>
        <w:t xml:space="preserve">  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64"/>
        <w:gridCol w:w="2930"/>
        <w:gridCol w:w="2126"/>
        <w:gridCol w:w="8467"/>
      </w:tblGrid>
      <w:tr w:rsidR="00DD5859" w:rsidRPr="006C5AD8" w:rsidTr="00937175">
        <w:trPr>
          <w:tblHeader/>
        </w:trPr>
        <w:tc>
          <w:tcPr>
            <w:tcW w:w="1021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864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2930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2126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Classification </w:t>
            </w:r>
            <w:r w:rsidR="00FA3F1E">
              <w:rPr>
                <w:rFonts w:ascii="Tahoma" w:hAnsi="Tahoma" w:cs="Tahoma"/>
                <w:b/>
                <w:bCs/>
                <w:sz w:val="20"/>
                <w:szCs w:val="20"/>
              </w:rPr>
              <w:t>Value</w:t>
            </w:r>
          </w:p>
        </w:tc>
        <w:tc>
          <w:tcPr>
            <w:tcW w:w="8467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BD44CE" w:rsidRPr="006C5AD8" w:rsidTr="00AC3991">
        <w:trPr>
          <w:trHeight w:val="70"/>
        </w:trPr>
        <w:tc>
          <w:tcPr>
            <w:tcW w:w="1021" w:type="dxa"/>
            <w:vMerge w:val="restart"/>
            <w:shd w:val="clear" w:color="auto" w:fill="auto"/>
          </w:tcPr>
          <w:p w:rsidR="00BD44CE" w:rsidRPr="0064574A" w:rsidRDefault="00BD44CE" w:rsidP="00BD44CE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4574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4574A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BD44CE" w:rsidRPr="00AC3991" w:rsidRDefault="00BD44CE" w:rsidP="00710978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11 - 12</w:t>
            </w:r>
          </w:p>
        </w:tc>
        <w:tc>
          <w:tcPr>
            <w:tcW w:w="2930" w:type="dxa"/>
            <w:shd w:val="clear" w:color="auto" w:fill="auto"/>
          </w:tcPr>
          <w:p w:rsidR="00BD44CE" w:rsidRPr="00BD44CE" w:rsidRDefault="00BD44CE" w:rsidP="00BD44CE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D44CE">
              <w:rPr>
                <w:rFonts w:ascii="Tahoma" w:hAnsi="Tahoma" w:cs="Tahoma"/>
                <w:sz w:val="20"/>
                <w:szCs w:val="20"/>
              </w:rPr>
              <w:t>Fee Rate Type</w:t>
            </w:r>
          </w:p>
        </w:tc>
        <w:tc>
          <w:tcPr>
            <w:tcW w:w="2126" w:type="dxa"/>
            <w:shd w:val="clear" w:color="auto" w:fill="auto"/>
          </w:tcPr>
          <w:p w:rsidR="00BD44CE" w:rsidRPr="00BD44CE" w:rsidRDefault="00BD44CE" w:rsidP="00BD44CE">
            <w:pPr>
              <w:pStyle w:val="TableText"/>
              <w:spacing w:before="120" w:line="360" w:lineRule="auto"/>
              <w:rPr>
                <w:rFonts w:cs="Tahoma" w:hint="cs"/>
                <w:cs/>
                <w:lang w:bidi="th-TH"/>
              </w:rPr>
            </w:pPr>
            <w:r w:rsidRPr="00BD44CE">
              <w:rPr>
                <w:cs/>
                <w:lang w:bidi="th-TH"/>
              </w:rPr>
              <w:t>ไม่มีค่าธรรมเนียม</w:t>
            </w:r>
            <w:r w:rsidRPr="00BD44CE">
              <w:rPr>
                <w:rFonts w:hint="cs"/>
                <w:cs/>
                <w:lang w:bidi="th-TH"/>
              </w:rPr>
              <w:t>,</w:t>
            </w:r>
            <w:r w:rsidRPr="00BD44CE">
              <w:rPr>
                <w:cs/>
                <w:lang w:bidi="th-TH"/>
              </w:rPr>
              <w:br/>
            </w:r>
            <w:r w:rsidRPr="00BD44CE">
              <w:rPr>
                <w:cs/>
              </w:rPr>
              <w:t>ไม่มีบริการ</w:t>
            </w:r>
          </w:p>
        </w:tc>
        <w:tc>
          <w:tcPr>
            <w:tcW w:w="8467" w:type="dxa"/>
            <w:shd w:val="clear" w:color="auto" w:fill="auto"/>
          </w:tcPr>
          <w:p w:rsidR="00BD44CE" w:rsidRPr="00BD44CE" w:rsidRDefault="00BD44CE" w:rsidP="00427317">
            <w:pPr>
              <w:pStyle w:val="TableText"/>
              <w:spacing w:before="120" w:line="360" w:lineRule="auto"/>
              <w:rPr>
                <w:rFonts w:cs="Tahoma"/>
                <w:u w:val="single"/>
                <w:lang w:bidi="th-TH"/>
              </w:rPr>
            </w:pPr>
            <w:r w:rsidRPr="00BD44CE">
              <w:rPr>
                <w:rFonts w:cs="Tahoma" w:hint="cs"/>
                <w:u w:val="single"/>
                <w:cs/>
                <w:lang w:bidi="th-TH"/>
              </w:rPr>
              <w:t xml:space="preserve">แก้ไข </w:t>
            </w:r>
            <w:r w:rsidRPr="00BD44CE">
              <w:rPr>
                <w:rFonts w:cs="Tahoma"/>
                <w:u w:val="single"/>
                <w:lang w:bidi="th-TH"/>
              </w:rPr>
              <w:t>View</w:t>
            </w:r>
          </w:p>
          <w:p w:rsidR="00BD44CE" w:rsidRPr="00BD44CE" w:rsidRDefault="00BD44CE" w:rsidP="00BD44CE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BD44CE">
              <w:rPr>
                <w:rFonts w:cs="Tahoma" w:hint="cs"/>
                <w:cs/>
                <w:lang w:bidi="th-TH"/>
              </w:rPr>
              <w:t>เพิ่มเครื่องหมาย “</w:t>
            </w:r>
            <w:r w:rsidRPr="00BD44CE">
              <w:rPr>
                <w:rFonts w:cs="Tahoma"/>
                <w:color w:val="FF0000"/>
                <w:lang w:bidi="th-TH"/>
              </w:rPr>
              <w:t>X</w:t>
            </w:r>
            <w:r w:rsidRPr="00BD44CE">
              <w:rPr>
                <w:rFonts w:cs="Tahoma"/>
                <w:lang w:bidi="th-TH"/>
              </w:rPr>
              <w:t xml:space="preserve">” </w:t>
            </w:r>
            <w:r w:rsidRPr="00BD44CE">
              <w:rPr>
                <w:rFonts w:cs="Tahoma" w:hint="cs"/>
                <w:cs/>
                <w:lang w:bidi="th-TH"/>
              </w:rPr>
              <w:t xml:space="preserve">ที่คอลัมน์ </w:t>
            </w:r>
            <w:r w:rsidRPr="00BD44CE">
              <w:rPr>
                <w:rFonts w:cs="Tahoma"/>
                <w:color w:val="FF0000"/>
                <w:lang w:bidi="th-TH"/>
              </w:rPr>
              <w:t>V_MC15</w:t>
            </w:r>
          </w:p>
        </w:tc>
      </w:tr>
      <w:tr w:rsidR="00BD44CE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BD44CE" w:rsidRPr="0064574A" w:rsidRDefault="00BD44CE" w:rsidP="00AC3991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BD44CE" w:rsidRDefault="00BD44CE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11 - 12</w:t>
            </w:r>
          </w:p>
        </w:tc>
        <w:tc>
          <w:tcPr>
            <w:tcW w:w="2930" w:type="dxa"/>
            <w:shd w:val="clear" w:color="auto" w:fill="auto"/>
          </w:tcPr>
          <w:p w:rsidR="00BD44CE" w:rsidRPr="00BD44CE" w:rsidRDefault="00BD44CE" w:rsidP="00BD44CE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D44CE">
              <w:rPr>
                <w:rFonts w:ascii="Tahoma" w:hAnsi="Tahoma" w:cs="Tahoma"/>
                <w:sz w:val="20"/>
                <w:szCs w:val="20"/>
              </w:rPr>
              <w:t>Fee Rate Type</w:t>
            </w:r>
          </w:p>
        </w:tc>
        <w:tc>
          <w:tcPr>
            <w:tcW w:w="2126" w:type="dxa"/>
            <w:shd w:val="clear" w:color="auto" w:fill="auto"/>
          </w:tcPr>
          <w:p w:rsidR="00BD44CE" w:rsidRPr="00BD44CE" w:rsidRDefault="00BD44CE" w:rsidP="00BD44CE">
            <w:pPr>
              <w:pStyle w:val="TableText"/>
              <w:spacing w:before="120" w:line="360" w:lineRule="auto"/>
              <w:rPr>
                <w:cs/>
                <w:lang w:bidi="th-TH"/>
              </w:rPr>
            </w:pPr>
            <w:r>
              <w:rPr>
                <w:rFonts w:hint="cs"/>
                <w:cs/>
                <w:lang w:bidi="th-TH"/>
              </w:rPr>
              <w:t>ไม่กำหนด</w:t>
            </w:r>
          </w:p>
        </w:tc>
        <w:tc>
          <w:tcPr>
            <w:tcW w:w="8467" w:type="dxa"/>
            <w:shd w:val="clear" w:color="auto" w:fill="auto"/>
          </w:tcPr>
          <w:p w:rsidR="00BD44CE" w:rsidRPr="00BD44CE" w:rsidRDefault="00BD44CE" w:rsidP="00BD44CE">
            <w:pPr>
              <w:pStyle w:val="TableText"/>
              <w:spacing w:before="120" w:line="360" w:lineRule="auto"/>
              <w:rPr>
                <w:rFonts w:cs="Tahoma"/>
                <w:u w:val="single"/>
                <w:lang w:bidi="th-TH"/>
              </w:rPr>
            </w:pPr>
            <w:r w:rsidRPr="00BD44CE">
              <w:rPr>
                <w:rFonts w:cs="Tahoma" w:hint="cs"/>
                <w:u w:val="single"/>
                <w:cs/>
                <w:lang w:bidi="th-TH"/>
              </w:rPr>
              <w:t xml:space="preserve">แก้ไข </w:t>
            </w:r>
            <w:r w:rsidRPr="00BD44CE">
              <w:rPr>
                <w:rFonts w:cs="Tahoma"/>
                <w:u w:val="single"/>
                <w:lang w:bidi="th-TH"/>
              </w:rPr>
              <w:t>View</w:t>
            </w:r>
          </w:p>
          <w:p w:rsidR="00BD44CE" w:rsidRPr="00BD44CE" w:rsidRDefault="00BD44CE" w:rsidP="00BD44CE">
            <w:pPr>
              <w:pStyle w:val="TableText"/>
              <w:spacing w:line="360" w:lineRule="auto"/>
              <w:rPr>
                <w:rFonts w:cs="Tahoma" w:hint="cs"/>
                <w:u w:val="single"/>
                <w:cs/>
                <w:lang w:bidi="th-TH"/>
              </w:rPr>
            </w:pPr>
            <w:r>
              <w:rPr>
                <w:rFonts w:cs="Tahoma" w:hint="cs"/>
                <w:cs/>
                <w:lang w:bidi="th-TH"/>
              </w:rPr>
              <w:t>ลบ</w:t>
            </w:r>
            <w:r w:rsidRPr="00BD44CE">
              <w:rPr>
                <w:rFonts w:cs="Tahoma" w:hint="cs"/>
                <w:cs/>
                <w:lang w:bidi="th-TH"/>
              </w:rPr>
              <w:t>เครื่องหมาย “</w:t>
            </w:r>
            <w:r w:rsidRPr="00BD44CE">
              <w:rPr>
                <w:rFonts w:cs="Tahoma"/>
                <w:color w:val="FF0000"/>
                <w:lang w:bidi="th-TH"/>
              </w:rPr>
              <w:t>X</w:t>
            </w:r>
            <w:r w:rsidRPr="00BD44CE">
              <w:rPr>
                <w:rFonts w:cs="Tahoma"/>
                <w:lang w:bidi="th-TH"/>
              </w:rPr>
              <w:t xml:space="preserve">” </w:t>
            </w:r>
            <w:r w:rsidRPr="00BD44CE">
              <w:rPr>
                <w:rFonts w:cs="Tahoma" w:hint="cs"/>
                <w:cs/>
                <w:lang w:bidi="th-TH"/>
              </w:rPr>
              <w:t xml:space="preserve">ที่คอลัมน์ </w:t>
            </w:r>
            <w:r w:rsidRPr="00BD44CE">
              <w:rPr>
                <w:rFonts w:cs="Tahoma"/>
                <w:color w:val="FF0000"/>
                <w:lang w:bidi="th-TH"/>
              </w:rPr>
              <w:t>V_MC15</w:t>
            </w:r>
            <w:bookmarkStart w:id="0" w:name="_GoBack"/>
            <w:bookmarkEnd w:id="0"/>
          </w:p>
        </w:tc>
      </w:tr>
    </w:tbl>
    <w:p w:rsidR="00FE10C5" w:rsidRPr="005135A1" w:rsidRDefault="00FE10C5" w:rsidP="000152E3">
      <w:pPr>
        <w:tabs>
          <w:tab w:val="left" w:pos="11130"/>
        </w:tabs>
        <w:rPr>
          <w:rFonts w:ascii="Tahoma" w:hAnsi="Tahoma" w:cs="Tahoma"/>
          <w:sz w:val="20"/>
          <w:szCs w:val="20"/>
          <w:cs/>
        </w:rPr>
      </w:pPr>
    </w:p>
    <w:sectPr w:rsidR="00FE10C5" w:rsidRPr="005135A1" w:rsidSect="0028290D">
      <w:headerReference w:type="default" r:id="rId12"/>
      <w:footerReference w:type="default" r:id="rId13"/>
      <w:pgSz w:w="16834" w:h="11909" w:orient="landscape" w:code="9"/>
      <w:pgMar w:top="1582" w:right="114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8B8" w:rsidRDefault="006B28B8">
      <w:r>
        <w:separator/>
      </w:r>
    </w:p>
  </w:endnote>
  <w:endnote w:type="continuationSeparator" w:id="0">
    <w:p w:rsidR="006B28B8" w:rsidRDefault="006B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E405D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-19390</wp:posOffset>
              </wp:positionH>
              <wp:positionV relativeFrom="paragraph">
                <wp:posOffset>36298</wp:posOffset>
              </wp:positionV>
              <wp:extent cx="9792188" cy="0"/>
              <wp:effectExtent l="0" t="0" r="19050" b="1905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9218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645C0B6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2.85pt" to="769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"/>
          </w:pict>
        </mc:Fallback>
      </mc:AlternateContent>
    </w:r>
    <w:r w:rsidR="003337E6">
      <w:rPr>
        <w:rFonts w:ascii="Tahoma" w:hAnsi="Tahoma" w:cs="Tahoma"/>
        <w:b/>
        <w:bCs/>
        <w:sz w:val="20"/>
        <w:szCs w:val="20"/>
      </w:rPr>
      <w:t xml:space="preserve">                   </w:t>
    </w:r>
  </w:p>
  <w:p w:rsidR="003337E6" w:rsidRPr="00207D0C" w:rsidRDefault="00E405D6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Default="00E405D6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80365" cy="523875"/>
                                <wp:effectExtent l="0" t="0" r="0" b="0"/>
                                <wp:docPr id="6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036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" stroked="f">
              <v:textbox>
                <w:txbxContent>
                  <w:p w:rsidR="003337E6" w:rsidRDefault="00E405D6">
                    <w:r>
                      <w:rPr>
                        <w:noProof/>
                      </w:rPr>
                      <w:drawing>
                        <wp:inline distT="0" distB="0" distL="0" distR="0">
                          <wp:extent cx="380365" cy="523875"/>
                          <wp:effectExtent l="0" t="0" r="0" b="0"/>
                          <wp:docPr id="6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036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Pr="008D4BFF" w:rsidRDefault="003337E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3337E6" w:rsidRPr="008D4BFF" w:rsidRDefault="003337E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Text Box 5" o:spid="_x0000_s1027" type="#_x0000_t202" style="position:absolute;margin-left:44.2pt;margin-top:7.2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:rsidR="003337E6" w:rsidRPr="008D4BFF" w:rsidRDefault="003337E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3337E6" w:rsidRPr="008D4BFF" w:rsidRDefault="003337E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3337E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:rsidR="003337E6" w:rsidRPr="008D4BFF" w:rsidRDefault="003337E6" w:rsidP="008D4BFF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DC5C31">
      <w:rPr>
        <w:rFonts w:hint="cs"/>
        <w:cs/>
        <w:lang w:val="en-GB"/>
      </w:rPr>
      <w:t xml:space="preserve">                                     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PAGE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BD44CE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Pr="008D4BFF">
      <w:rPr>
        <w:rStyle w:val="PageNumber"/>
        <w:rFonts w:ascii="Tahoma" w:hAnsi="Tahoma" w:cs="Tahoma" w:hint="cs"/>
        <w:sz w:val="20"/>
        <w:szCs w:val="20"/>
        <w:cs/>
        <w:lang w:val="en-GB"/>
      </w:rPr>
      <w:t>/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NUMPAGES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BD44CE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="00F855C1">
      <w:rPr>
        <w:rFonts w:hint="cs"/>
        <w:sz w:val="28"/>
        <w:szCs w:val="36"/>
        <w:cs/>
        <w:lang w:val="en-GB"/>
      </w:rPr>
      <w:t xml:space="preserve">  </w:t>
    </w:r>
    <w:r w:rsidR="00F855C1">
      <w:rPr>
        <w:sz w:val="28"/>
        <w:szCs w:val="36"/>
        <w:lang w:val="en-GB"/>
      </w:rPr>
      <w:t xml:space="preserve">   </w:t>
    </w:r>
    <w:r w:rsidR="00F855C1">
      <w:rPr>
        <w:rFonts w:hint="cs"/>
        <w:sz w:val="28"/>
        <w:szCs w:val="36"/>
        <w:cs/>
        <w:lang w:val="en-GB"/>
      </w:rPr>
      <w:t xml:space="preserve">      </w:t>
    </w:r>
    <w:r w:rsidR="000D1FA0">
      <w:rPr>
        <w:rFonts w:hint="cs"/>
        <w:sz w:val="28"/>
        <w:szCs w:val="36"/>
        <w:cs/>
        <w:lang w:val="en-GB"/>
      </w:rPr>
      <w:t xml:space="preserve">  </w:t>
    </w:r>
    <w:r w:rsidR="00F855C1">
      <w:rPr>
        <w:rFonts w:hint="cs"/>
        <w:sz w:val="28"/>
        <w:szCs w:val="36"/>
        <w:cs/>
        <w:lang w:val="en-GB"/>
      </w:rPr>
      <w:t xml:space="preserve">   </w:t>
    </w:r>
    <w:r w:rsidRPr="008D4BFF">
      <w:rPr>
        <w:sz w:val="28"/>
        <w:szCs w:val="36"/>
        <w:lang w:val="en-GB"/>
      </w:rPr>
      <w:t xml:space="preserve"> </w:t>
    </w:r>
    <w:r w:rsidRPr="008D4BFF">
      <w:rPr>
        <w:sz w:val="28"/>
        <w:szCs w:val="36"/>
      </w:rPr>
      <w:t xml:space="preserve"> </w:t>
    </w:r>
    <w:r w:rsidR="000D1FA0">
      <w:rPr>
        <w:sz w:val="28"/>
        <w:szCs w:val="36"/>
      </w:rPr>
      <w:t xml:space="preserve">  </w:t>
    </w:r>
    <w:r w:rsidR="00AC3991">
      <w:rPr>
        <w:rFonts w:ascii="Tahoma" w:hAnsi="Tahoma" w:cs="Tahoma"/>
        <w:sz w:val="20"/>
        <w:szCs w:val="20"/>
      </w:rPr>
      <w:t>Market Conduct</w:t>
    </w:r>
    <w:r w:rsidR="00F6662B" w:rsidRPr="00F855C1">
      <w:rPr>
        <w:rFonts w:ascii="Tahoma" w:hAnsi="Tahoma" w:cs="Tahoma"/>
        <w:sz w:val="20"/>
        <w:szCs w:val="20"/>
      </w:rPr>
      <w:t xml:space="preserve"> </w:t>
    </w:r>
    <w:r w:rsidRPr="00F855C1">
      <w:rPr>
        <w:rFonts w:ascii="Tahoma" w:hAnsi="Tahoma" w:cs="Tahoma"/>
        <w:sz w:val="20"/>
        <w:szCs w:val="20"/>
      </w:rPr>
      <w:t>Classification</w:t>
    </w:r>
    <w:r w:rsidR="000D1FA0">
      <w:rPr>
        <w:rFonts w:ascii="Tahoma" w:hAnsi="Tahoma" w:cs="Tahoma"/>
        <w:sz w:val="20"/>
        <w:szCs w:val="20"/>
      </w:rPr>
      <w:t xml:space="preserve"> Document: Summary of Changes Version </w:t>
    </w:r>
    <w:r w:rsidR="00AC3991">
      <w:rPr>
        <w:rFonts w:ascii="Tahoma" w:hAnsi="Tahoma" w:cs="Tahoma"/>
        <w:sz w:val="20"/>
        <w:szCs w:val="20"/>
      </w:rPr>
      <w:t>1</w:t>
    </w:r>
    <w:r w:rsidR="003C1CD4">
      <w:rPr>
        <w:rFonts w:ascii="Tahoma" w:hAnsi="Tahoma" w:cs="Tahoma"/>
        <w:sz w:val="20"/>
        <w:szCs w:val="20"/>
      </w:rPr>
      <w:t>.</w:t>
    </w:r>
    <w:r w:rsidR="00BD44CE">
      <w:rPr>
        <w:rFonts w:ascii="Tahoma" w:hAnsi="Tahoma" w:cs="Tahoma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8B8" w:rsidRDefault="006B28B8">
      <w:r>
        <w:separator/>
      </w:r>
    </w:p>
  </w:footnote>
  <w:footnote w:type="continuationSeparator" w:id="0">
    <w:p w:rsidR="006B28B8" w:rsidRDefault="006B2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234FE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7AEAD486" wp14:editId="1DE801E2">
              <wp:simplePos x="0" y="0"/>
              <wp:positionH relativeFrom="margin">
                <wp:align>left</wp:align>
              </wp:positionH>
              <wp:positionV relativeFrom="paragraph">
                <wp:posOffset>393405</wp:posOffset>
              </wp:positionV>
              <wp:extent cx="9781954" cy="0"/>
              <wp:effectExtent l="0" t="0" r="29210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81954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F0D3F65" id="Line 1" o:spid="_x0000_s1026" style="position:absolute;z-index:251663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1pt" to="770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4qNEg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"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1824" behindDoc="0" locked="0" layoutInCell="1" allowOverlap="1" wp14:anchorId="2765E73C" wp14:editId="0B64A08C">
          <wp:simplePos x="0" y="0"/>
          <wp:positionH relativeFrom="column">
            <wp:posOffset>83982</wp:posOffset>
          </wp:positionH>
          <wp:positionV relativeFrom="paragraph">
            <wp:posOffset>-175260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2E6FD3BB" wp14:editId="131A819B">
          <wp:simplePos x="0" y="0"/>
          <wp:positionH relativeFrom="margin">
            <wp:posOffset>6680673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93570"/>
    <w:multiLevelType w:val="hybridMultilevel"/>
    <w:tmpl w:val="BA1A02E4"/>
    <w:lvl w:ilvl="0" w:tplc="B320853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E0510"/>
    <w:multiLevelType w:val="hybridMultilevel"/>
    <w:tmpl w:val="3AA89F26"/>
    <w:lvl w:ilvl="0" w:tplc="03B23070">
      <w:start w:val="8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E66D8"/>
    <w:multiLevelType w:val="hybridMultilevel"/>
    <w:tmpl w:val="03BA5DE4"/>
    <w:lvl w:ilvl="0" w:tplc="7774278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E643A3"/>
    <w:multiLevelType w:val="hybridMultilevel"/>
    <w:tmpl w:val="7B1ED4AE"/>
    <w:lvl w:ilvl="0" w:tplc="5F8E4A8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00785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16F54"/>
    <w:multiLevelType w:val="hybridMultilevel"/>
    <w:tmpl w:val="960CD4B2"/>
    <w:lvl w:ilvl="0" w:tplc="E5603C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3D192D66"/>
    <w:multiLevelType w:val="hybridMultilevel"/>
    <w:tmpl w:val="2E4431F0"/>
    <w:lvl w:ilvl="0" w:tplc="BD86759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5D3C5D"/>
    <w:multiLevelType w:val="hybridMultilevel"/>
    <w:tmpl w:val="E1540124"/>
    <w:lvl w:ilvl="0" w:tplc="D4EAAB7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FB186E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3D2EB7"/>
    <w:multiLevelType w:val="hybridMultilevel"/>
    <w:tmpl w:val="8DF2F6AA"/>
    <w:lvl w:ilvl="0" w:tplc="0088A55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551BD0"/>
    <w:multiLevelType w:val="hybridMultilevel"/>
    <w:tmpl w:val="5A5607D8"/>
    <w:lvl w:ilvl="0" w:tplc="1458CEA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7E1F91"/>
    <w:multiLevelType w:val="hybridMultilevel"/>
    <w:tmpl w:val="9A9AA488"/>
    <w:lvl w:ilvl="0" w:tplc="6C5EED4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3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4"/>
  </w:num>
  <w:num w:numId="10">
    <w:abstractNumId w:val="14"/>
  </w:num>
  <w:num w:numId="11">
    <w:abstractNumId w:val="7"/>
  </w:num>
  <w:num w:numId="12">
    <w:abstractNumId w:val="15"/>
  </w:num>
  <w:num w:numId="13">
    <w:abstractNumId w:val="5"/>
  </w:num>
  <w:num w:numId="14">
    <w:abstractNumId w:val="12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1B8"/>
    <w:rsid w:val="000007B2"/>
    <w:rsid w:val="00000A23"/>
    <w:rsid w:val="00001970"/>
    <w:rsid w:val="00003169"/>
    <w:rsid w:val="0000347B"/>
    <w:rsid w:val="00007A78"/>
    <w:rsid w:val="00012BDD"/>
    <w:rsid w:val="00015220"/>
    <w:rsid w:val="000152E3"/>
    <w:rsid w:val="00016D96"/>
    <w:rsid w:val="0001707C"/>
    <w:rsid w:val="00023486"/>
    <w:rsid w:val="00023666"/>
    <w:rsid w:val="00025357"/>
    <w:rsid w:val="000269C1"/>
    <w:rsid w:val="00031770"/>
    <w:rsid w:val="00032378"/>
    <w:rsid w:val="00033114"/>
    <w:rsid w:val="000369BE"/>
    <w:rsid w:val="000375B7"/>
    <w:rsid w:val="00041D28"/>
    <w:rsid w:val="00042CBE"/>
    <w:rsid w:val="000456C4"/>
    <w:rsid w:val="000457D7"/>
    <w:rsid w:val="000458DD"/>
    <w:rsid w:val="00046084"/>
    <w:rsid w:val="00047927"/>
    <w:rsid w:val="00050728"/>
    <w:rsid w:val="0005414D"/>
    <w:rsid w:val="00054E12"/>
    <w:rsid w:val="00054E73"/>
    <w:rsid w:val="0005587F"/>
    <w:rsid w:val="000560CF"/>
    <w:rsid w:val="000569E8"/>
    <w:rsid w:val="00064912"/>
    <w:rsid w:val="000649CD"/>
    <w:rsid w:val="00064EC9"/>
    <w:rsid w:val="000671F9"/>
    <w:rsid w:val="00067914"/>
    <w:rsid w:val="00071D1B"/>
    <w:rsid w:val="000748E8"/>
    <w:rsid w:val="00076BEA"/>
    <w:rsid w:val="00081E40"/>
    <w:rsid w:val="00082E18"/>
    <w:rsid w:val="00083AF6"/>
    <w:rsid w:val="000846B3"/>
    <w:rsid w:val="0008495D"/>
    <w:rsid w:val="000863B9"/>
    <w:rsid w:val="00086604"/>
    <w:rsid w:val="00090D5A"/>
    <w:rsid w:val="000913C0"/>
    <w:rsid w:val="00093029"/>
    <w:rsid w:val="00096473"/>
    <w:rsid w:val="0009772F"/>
    <w:rsid w:val="00097F72"/>
    <w:rsid w:val="000A0DC9"/>
    <w:rsid w:val="000A4FC3"/>
    <w:rsid w:val="000A5751"/>
    <w:rsid w:val="000A69A4"/>
    <w:rsid w:val="000A7347"/>
    <w:rsid w:val="000B1D79"/>
    <w:rsid w:val="000B37E7"/>
    <w:rsid w:val="000B65DF"/>
    <w:rsid w:val="000C3C8C"/>
    <w:rsid w:val="000C4F24"/>
    <w:rsid w:val="000C6B2F"/>
    <w:rsid w:val="000D047D"/>
    <w:rsid w:val="000D1FA0"/>
    <w:rsid w:val="000D2840"/>
    <w:rsid w:val="000D34E3"/>
    <w:rsid w:val="000D3BC9"/>
    <w:rsid w:val="000D4732"/>
    <w:rsid w:val="000D574F"/>
    <w:rsid w:val="000D612D"/>
    <w:rsid w:val="000D63AE"/>
    <w:rsid w:val="000E1FD8"/>
    <w:rsid w:val="000E2A80"/>
    <w:rsid w:val="000E2B57"/>
    <w:rsid w:val="000F049C"/>
    <w:rsid w:val="000F0D0C"/>
    <w:rsid w:val="000F0F46"/>
    <w:rsid w:val="000F37FC"/>
    <w:rsid w:val="000F3A14"/>
    <w:rsid w:val="000F6795"/>
    <w:rsid w:val="000F6EA3"/>
    <w:rsid w:val="000F7B18"/>
    <w:rsid w:val="000F7C82"/>
    <w:rsid w:val="001005F3"/>
    <w:rsid w:val="0010343F"/>
    <w:rsid w:val="001041E0"/>
    <w:rsid w:val="00104662"/>
    <w:rsid w:val="00104D2F"/>
    <w:rsid w:val="001055EE"/>
    <w:rsid w:val="0010739E"/>
    <w:rsid w:val="00107B6C"/>
    <w:rsid w:val="00110FAB"/>
    <w:rsid w:val="0011204F"/>
    <w:rsid w:val="00113C31"/>
    <w:rsid w:val="00114C15"/>
    <w:rsid w:val="001155AD"/>
    <w:rsid w:val="00115FDC"/>
    <w:rsid w:val="001173DB"/>
    <w:rsid w:val="001174B9"/>
    <w:rsid w:val="00120BD7"/>
    <w:rsid w:val="0012313A"/>
    <w:rsid w:val="001248F0"/>
    <w:rsid w:val="0012601F"/>
    <w:rsid w:val="001371CE"/>
    <w:rsid w:val="00140D40"/>
    <w:rsid w:val="001418F8"/>
    <w:rsid w:val="0014432A"/>
    <w:rsid w:val="00145368"/>
    <w:rsid w:val="001505D0"/>
    <w:rsid w:val="00155002"/>
    <w:rsid w:val="001600AC"/>
    <w:rsid w:val="00160159"/>
    <w:rsid w:val="0017113E"/>
    <w:rsid w:val="0017523D"/>
    <w:rsid w:val="001803C7"/>
    <w:rsid w:val="001807A8"/>
    <w:rsid w:val="00185265"/>
    <w:rsid w:val="00187A14"/>
    <w:rsid w:val="00187BB7"/>
    <w:rsid w:val="00187BE7"/>
    <w:rsid w:val="00190457"/>
    <w:rsid w:val="001925B2"/>
    <w:rsid w:val="001A00FB"/>
    <w:rsid w:val="001A12DC"/>
    <w:rsid w:val="001A2C03"/>
    <w:rsid w:val="001A3420"/>
    <w:rsid w:val="001A3736"/>
    <w:rsid w:val="001A4B13"/>
    <w:rsid w:val="001A4B72"/>
    <w:rsid w:val="001A4E5B"/>
    <w:rsid w:val="001A7CC6"/>
    <w:rsid w:val="001B1540"/>
    <w:rsid w:val="001B2F0C"/>
    <w:rsid w:val="001B4524"/>
    <w:rsid w:val="001B4DA5"/>
    <w:rsid w:val="001B578E"/>
    <w:rsid w:val="001B7678"/>
    <w:rsid w:val="001B7821"/>
    <w:rsid w:val="001C03E6"/>
    <w:rsid w:val="001C0BC7"/>
    <w:rsid w:val="001C17A7"/>
    <w:rsid w:val="001C17C7"/>
    <w:rsid w:val="001C575B"/>
    <w:rsid w:val="001C6A3C"/>
    <w:rsid w:val="001D08AE"/>
    <w:rsid w:val="001D1703"/>
    <w:rsid w:val="001D1980"/>
    <w:rsid w:val="001D4781"/>
    <w:rsid w:val="001E1475"/>
    <w:rsid w:val="001E22CD"/>
    <w:rsid w:val="001E5201"/>
    <w:rsid w:val="001E524E"/>
    <w:rsid w:val="001E64C6"/>
    <w:rsid w:val="001E6F18"/>
    <w:rsid w:val="001F094B"/>
    <w:rsid w:val="001F0E9D"/>
    <w:rsid w:val="001F325A"/>
    <w:rsid w:val="001F3BED"/>
    <w:rsid w:val="001F3C01"/>
    <w:rsid w:val="001F3EA8"/>
    <w:rsid w:val="001F66F4"/>
    <w:rsid w:val="001F6CFB"/>
    <w:rsid w:val="001F7E18"/>
    <w:rsid w:val="001F7E5D"/>
    <w:rsid w:val="00202BE6"/>
    <w:rsid w:val="00204913"/>
    <w:rsid w:val="002061CE"/>
    <w:rsid w:val="00206FC5"/>
    <w:rsid w:val="00207573"/>
    <w:rsid w:val="00207D0C"/>
    <w:rsid w:val="00210616"/>
    <w:rsid w:val="00210D48"/>
    <w:rsid w:val="00210D64"/>
    <w:rsid w:val="00213778"/>
    <w:rsid w:val="00213AFF"/>
    <w:rsid w:val="00214331"/>
    <w:rsid w:val="002237F5"/>
    <w:rsid w:val="00223873"/>
    <w:rsid w:val="00223D28"/>
    <w:rsid w:val="00224E54"/>
    <w:rsid w:val="00225FD0"/>
    <w:rsid w:val="00226C18"/>
    <w:rsid w:val="00233394"/>
    <w:rsid w:val="00233E87"/>
    <w:rsid w:val="00234FE5"/>
    <w:rsid w:val="0023541E"/>
    <w:rsid w:val="002355CC"/>
    <w:rsid w:val="00236E69"/>
    <w:rsid w:val="0023766D"/>
    <w:rsid w:val="0024172D"/>
    <w:rsid w:val="002437EF"/>
    <w:rsid w:val="00246774"/>
    <w:rsid w:val="00251F6A"/>
    <w:rsid w:val="00252256"/>
    <w:rsid w:val="00252B0B"/>
    <w:rsid w:val="00253067"/>
    <w:rsid w:val="002534F9"/>
    <w:rsid w:val="0025457E"/>
    <w:rsid w:val="00256AF4"/>
    <w:rsid w:val="00260A60"/>
    <w:rsid w:val="0026122B"/>
    <w:rsid w:val="0026158B"/>
    <w:rsid w:val="00261FB9"/>
    <w:rsid w:val="00262F65"/>
    <w:rsid w:val="00264384"/>
    <w:rsid w:val="002646AE"/>
    <w:rsid w:val="00265103"/>
    <w:rsid w:val="00266921"/>
    <w:rsid w:val="002711C2"/>
    <w:rsid w:val="0028290D"/>
    <w:rsid w:val="00282ED3"/>
    <w:rsid w:val="00285B6B"/>
    <w:rsid w:val="00291014"/>
    <w:rsid w:val="002910C5"/>
    <w:rsid w:val="00291445"/>
    <w:rsid w:val="002927E1"/>
    <w:rsid w:val="00294B45"/>
    <w:rsid w:val="00296729"/>
    <w:rsid w:val="0029728C"/>
    <w:rsid w:val="002A1DFB"/>
    <w:rsid w:val="002A6DC1"/>
    <w:rsid w:val="002A7666"/>
    <w:rsid w:val="002B0464"/>
    <w:rsid w:val="002B1FC8"/>
    <w:rsid w:val="002B297F"/>
    <w:rsid w:val="002B55D8"/>
    <w:rsid w:val="002B66A9"/>
    <w:rsid w:val="002B6A15"/>
    <w:rsid w:val="002B6D81"/>
    <w:rsid w:val="002B71A5"/>
    <w:rsid w:val="002C138E"/>
    <w:rsid w:val="002C21BC"/>
    <w:rsid w:val="002C23DF"/>
    <w:rsid w:val="002C29A0"/>
    <w:rsid w:val="002C2D7E"/>
    <w:rsid w:val="002C5C67"/>
    <w:rsid w:val="002C6355"/>
    <w:rsid w:val="002D27F5"/>
    <w:rsid w:val="002D2D02"/>
    <w:rsid w:val="002D3D3C"/>
    <w:rsid w:val="002D50B0"/>
    <w:rsid w:val="002D7078"/>
    <w:rsid w:val="002D7FA8"/>
    <w:rsid w:val="002E0B7C"/>
    <w:rsid w:val="002E2B06"/>
    <w:rsid w:val="002E3ADF"/>
    <w:rsid w:val="002E4717"/>
    <w:rsid w:val="002E4CD5"/>
    <w:rsid w:val="002F24D2"/>
    <w:rsid w:val="002F2554"/>
    <w:rsid w:val="002F4BA5"/>
    <w:rsid w:val="002F68BD"/>
    <w:rsid w:val="002F70EC"/>
    <w:rsid w:val="00300890"/>
    <w:rsid w:val="00301165"/>
    <w:rsid w:val="00301AD9"/>
    <w:rsid w:val="003025CD"/>
    <w:rsid w:val="00313979"/>
    <w:rsid w:val="00322A06"/>
    <w:rsid w:val="00325EB9"/>
    <w:rsid w:val="003337E6"/>
    <w:rsid w:val="00333A5F"/>
    <w:rsid w:val="00335094"/>
    <w:rsid w:val="003351FD"/>
    <w:rsid w:val="0033558A"/>
    <w:rsid w:val="00335A65"/>
    <w:rsid w:val="003363C6"/>
    <w:rsid w:val="00340314"/>
    <w:rsid w:val="00340DE0"/>
    <w:rsid w:val="0034234C"/>
    <w:rsid w:val="00342A2E"/>
    <w:rsid w:val="00343011"/>
    <w:rsid w:val="00343841"/>
    <w:rsid w:val="00345FA5"/>
    <w:rsid w:val="00347486"/>
    <w:rsid w:val="00347660"/>
    <w:rsid w:val="003565E3"/>
    <w:rsid w:val="0035685D"/>
    <w:rsid w:val="00356DE1"/>
    <w:rsid w:val="00357349"/>
    <w:rsid w:val="0036000C"/>
    <w:rsid w:val="00361057"/>
    <w:rsid w:val="00361C32"/>
    <w:rsid w:val="00362A46"/>
    <w:rsid w:val="00372806"/>
    <w:rsid w:val="00375C4A"/>
    <w:rsid w:val="003830A3"/>
    <w:rsid w:val="003841A6"/>
    <w:rsid w:val="003846CC"/>
    <w:rsid w:val="00385B0C"/>
    <w:rsid w:val="00390280"/>
    <w:rsid w:val="0039418C"/>
    <w:rsid w:val="003955DA"/>
    <w:rsid w:val="0039640E"/>
    <w:rsid w:val="00396962"/>
    <w:rsid w:val="00397609"/>
    <w:rsid w:val="003A240A"/>
    <w:rsid w:val="003A2AA8"/>
    <w:rsid w:val="003A3C3D"/>
    <w:rsid w:val="003A46AE"/>
    <w:rsid w:val="003A55DD"/>
    <w:rsid w:val="003A70F4"/>
    <w:rsid w:val="003B0C76"/>
    <w:rsid w:val="003B1A08"/>
    <w:rsid w:val="003B2728"/>
    <w:rsid w:val="003B3919"/>
    <w:rsid w:val="003B75DC"/>
    <w:rsid w:val="003C1CD4"/>
    <w:rsid w:val="003C22E3"/>
    <w:rsid w:val="003C42EE"/>
    <w:rsid w:val="003C52C7"/>
    <w:rsid w:val="003C77F2"/>
    <w:rsid w:val="003C7CB8"/>
    <w:rsid w:val="003D10DB"/>
    <w:rsid w:val="003D48D5"/>
    <w:rsid w:val="003D5187"/>
    <w:rsid w:val="003D66C9"/>
    <w:rsid w:val="003E00BD"/>
    <w:rsid w:val="003E0482"/>
    <w:rsid w:val="003E1844"/>
    <w:rsid w:val="003E191E"/>
    <w:rsid w:val="003E1B64"/>
    <w:rsid w:val="003E3104"/>
    <w:rsid w:val="003E5E75"/>
    <w:rsid w:val="003F1942"/>
    <w:rsid w:val="003F317B"/>
    <w:rsid w:val="003F6092"/>
    <w:rsid w:val="003F6278"/>
    <w:rsid w:val="004001D0"/>
    <w:rsid w:val="0040111D"/>
    <w:rsid w:val="0040531C"/>
    <w:rsid w:val="0040569C"/>
    <w:rsid w:val="00405EDC"/>
    <w:rsid w:val="00406A97"/>
    <w:rsid w:val="00407A3F"/>
    <w:rsid w:val="004102CF"/>
    <w:rsid w:val="004130E4"/>
    <w:rsid w:val="0041333E"/>
    <w:rsid w:val="004147DF"/>
    <w:rsid w:val="00415100"/>
    <w:rsid w:val="00415B66"/>
    <w:rsid w:val="00420864"/>
    <w:rsid w:val="00420A18"/>
    <w:rsid w:val="004230D9"/>
    <w:rsid w:val="004271E1"/>
    <w:rsid w:val="00427317"/>
    <w:rsid w:val="004312BA"/>
    <w:rsid w:val="00432F43"/>
    <w:rsid w:val="0044136E"/>
    <w:rsid w:val="00442B15"/>
    <w:rsid w:val="00446E22"/>
    <w:rsid w:val="0044740D"/>
    <w:rsid w:val="0044773E"/>
    <w:rsid w:val="0045154C"/>
    <w:rsid w:val="00451CE6"/>
    <w:rsid w:val="00451DEE"/>
    <w:rsid w:val="00451E97"/>
    <w:rsid w:val="0045274A"/>
    <w:rsid w:val="0045309C"/>
    <w:rsid w:val="00453BDC"/>
    <w:rsid w:val="00454EA0"/>
    <w:rsid w:val="00460BB4"/>
    <w:rsid w:val="00461ADD"/>
    <w:rsid w:val="00462D03"/>
    <w:rsid w:val="00464F9E"/>
    <w:rsid w:val="00464FA4"/>
    <w:rsid w:val="004675F0"/>
    <w:rsid w:val="00470055"/>
    <w:rsid w:val="00470286"/>
    <w:rsid w:val="00470D69"/>
    <w:rsid w:val="00471F7A"/>
    <w:rsid w:val="00472057"/>
    <w:rsid w:val="00475CC6"/>
    <w:rsid w:val="00476489"/>
    <w:rsid w:val="00483C9D"/>
    <w:rsid w:val="00484B7F"/>
    <w:rsid w:val="00485070"/>
    <w:rsid w:val="00486975"/>
    <w:rsid w:val="0049117F"/>
    <w:rsid w:val="004915E3"/>
    <w:rsid w:val="0049233F"/>
    <w:rsid w:val="004931C3"/>
    <w:rsid w:val="00494958"/>
    <w:rsid w:val="00495E44"/>
    <w:rsid w:val="004969E2"/>
    <w:rsid w:val="00497C90"/>
    <w:rsid w:val="00497F01"/>
    <w:rsid w:val="00497FF3"/>
    <w:rsid w:val="004A0195"/>
    <w:rsid w:val="004A109D"/>
    <w:rsid w:val="004A161C"/>
    <w:rsid w:val="004A21B9"/>
    <w:rsid w:val="004B0778"/>
    <w:rsid w:val="004B07FF"/>
    <w:rsid w:val="004B0FAC"/>
    <w:rsid w:val="004B1EE3"/>
    <w:rsid w:val="004B23A4"/>
    <w:rsid w:val="004B259B"/>
    <w:rsid w:val="004B3BC6"/>
    <w:rsid w:val="004B3D34"/>
    <w:rsid w:val="004B4932"/>
    <w:rsid w:val="004C15A6"/>
    <w:rsid w:val="004C3923"/>
    <w:rsid w:val="004C42AF"/>
    <w:rsid w:val="004C551D"/>
    <w:rsid w:val="004C6BAE"/>
    <w:rsid w:val="004D1AC5"/>
    <w:rsid w:val="004D312F"/>
    <w:rsid w:val="004D41AB"/>
    <w:rsid w:val="004D56B3"/>
    <w:rsid w:val="004D5B05"/>
    <w:rsid w:val="004D627C"/>
    <w:rsid w:val="004D6421"/>
    <w:rsid w:val="004D6BBE"/>
    <w:rsid w:val="004D6D30"/>
    <w:rsid w:val="004E0285"/>
    <w:rsid w:val="004E1CBE"/>
    <w:rsid w:val="004E530A"/>
    <w:rsid w:val="004E6AE0"/>
    <w:rsid w:val="004E7CC4"/>
    <w:rsid w:val="004F01A2"/>
    <w:rsid w:val="004F08E6"/>
    <w:rsid w:val="004F0936"/>
    <w:rsid w:val="004F1318"/>
    <w:rsid w:val="004F15FD"/>
    <w:rsid w:val="004F25FF"/>
    <w:rsid w:val="004F2A41"/>
    <w:rsid w:val="004F3177"/>
    <w:rsid w:val="004F3EFD"/>
    <w:rsid w:val="004F4829"/>
    <w:rsid w:val="004F4937"/>
    <w:rsid w:val="004F5219"/>
    <w:rsid w:val="004F667F"/>
    <w:rsid w:val="004F6EA0"/>
    <w:rsid w:val="00502A7E"/>
    <w:rsid w:val="0050303F"/>
    <w:rsid w:val="0050544C"/>
    <w:rsid w:val="0050637F"/>
    <w:rsid w:val="005106A8"/>
    <w:rsid w:val="005118D6"/>
    <w:rsid w:val="00511E8C"/>
    <w:rsid w:val="005135A1"/>
    <w:rsid w:val="00513865"/>
    <w:rsid w:val="00514E3F"/>
    <w:rsid w:val="005156E5"/>
    <w:rsid w:val="005169E3"/>
    <w:rsid w:val="005254FB"/>
    <w:rsid w:val="00525D27"/>
    <w:rsid w:val="0053239F"/>
    <w:rsid w:val="005350B5"/>
    <w:rsid w:val="00535DD0"/>
    <w:rsid w:val="005367E8"/>
    <w:rsid w:val="00543333"/>
    <w:rsid w:val="005433B8"/>
    <w:rsid w:val="0054494B"/>
    <w:rsid w:val="00544FBC"/>
    <w:rsid w:val="00546A43"/>
    <w:rsid w:val="00547F98"/>
    <w:rsid w:val="00552578"/>
    <w:rsid w:val="0055288B"/>
    <w:rsid w:val="00553019"/>
    <w:rsid w:val="00554C7B"/>
    <w:rsid w:val="00554FA5"/>
    <w:rsid w:val="00560C7F"/>
    <w:rsid w:val="00562967"/>
    <w:rsid w:val="0056347A"/>
    <w:rsid w:val="00564576"/>
    <w:rsid w:val="00571385"/>
    <w:rsid w:val="005721B5"/>
    <w:rsid w:val="005725F7"/>
    <w:rsid w:val="00572F11"/>
    <w:rsid w:val="00572F2E"/>
    <w:rsid w:val="00575A37"/>
    <w:rsid w:val="005769C7"/>
    <w:rsid w:val="00576F80"/>
    <w:rsid w:val="00580FAD"/>
    <w:rsid w:val="0058346B"/>
    <w:rsid w:val="00584056"/>
    <w:rsid w:val="00585554"/>
    <w:rsid w:val="005856C0"/>
    <w:rsid w:val="005868D6"/>
    <w:rsid w:val="00590317"/>
    <w:rsid w:val="00591189"/>
    <w:rsid w:val="00592FF3"/>
    <w:rsid w:val="00593BD0"/>
    <w:rsid w:val="00593CF7"/>
    <w:rsid w:val="00596015"/>
    <w:rsid w:val="00596474"/>
    <w:rsid w:val="005968B5"/>
    <w:rsid w:val="005973B9"/>
    <w:rsid w:val="005A023A"/>
    <w:rsid w:val="005A2274"/>
    <w:rsid w:val="005A2BBE"/>
    <w:rsid w:val="005A2C42"/>
    <w:rsid w:val="005A5CEC"/>
    <w:rsid w:val="005A7DEE"/>
    <w:rsid w:val="005B41D4"/>
    <w:rsid w:val="005B4C5B"/>
    <w:rsid w:val="005B68CB"/>
    <w:rsid w:val="005C39FB"/>
    <w:rsid w:val="005C4CAB"/>
    <w:rsid w:val="005C6489"/>
    <w:rsid w:val="005C7EA9"/>
    <w:rsid w:val="005D0B10"/>
    <w:rsid w:val="005D2D69"/>
    <w:rsid w:val="005D3AC2"/>
    <w:rsid w:val="005E40CA"/>
    <w:rsid w:val="005E4798"/>
    <w:rsid w:val="005E48DB"/>
    <w:rsid w:val="005E6FB4"/>
    <w:rsid w:val="005F0312"/>
    <w:rsid w:val="005F0FE9"/>
    <w:rsid w:val="005F256F"/>
    <w:rsid w:val="005F2953"/>
    <w:rsid w:val="005F44A6"/>
    <w:rsid w:val="005F4F82"/>
    <w:rsid w:val="005F5EDA"/>
    <w:rsid w:val="006009AA"/>
    <w:rsid w:val="00600E69"/>
    <w:rsid w:val="00601F70"/>
    <w:rsid w:val="00603CBD"/>
    <w:rsid w:val="006048CA"/>
    <w:rsid w:val="006063FC"/>
    <w:rsid w:val="0060677D"/>
    <w:rsid w:val="0060769D"/>
    <w:rsid w:val="0060783D"/>
    <w:rsid w:val="00611BD1"/>
    <w:rsid w:val="00615136"/>
    <w:rsid w:val="00616217"/>
    <w:rsid w:val="00616F65"/>
    <w:rsid w:val="0062041E"/>
    <w:rsid w:val="00620807"/>
    <w:rsid w:val="00622F1D"/>
    <w:rsid w:val="006231E4"/>
    <w:rsid w:val="00624928"/>
    <w:rsid w:val="0062688C"/>
    <w:rsid w:val="00627D12"/>
    <w:rsid w:val="00637ED7"/>
    <w:rsid w:val="006420E3"/>
    <w:rsid w:val="0064574A"/>
    <w:rsid w:val="00646C4D"/>
    <w:rsid w:val="00647839"/>
    <w:rsid w:val="006478A5"/>
    <w:rsid w:val="00647DCB"/>
    <w:rsid w:val="00650789"/>
    <w:rsid w:val="00651E0C"/>
    <w:rsid w:val="0065236E"/>
    <w:rsid w:val="00653A26"/>
    <w:rsid w:val="00653E19"/>
    <w:rsid w:val="006542EA"/>
    <w:rsid w:val="0065531C"/>
    <w:rsid w:val="006669FE"/>
    <w:rsid w:val="00666DE6"/>
    <w:rsid w:val="00670B30"/>
    <w:rsid w:val="00670FAC"/>
    <w:rsid w:val="006732B3"/>
    <w:rsid w:val="006754CF"/>
    <w:rsid w:val="00675594"/>
    <w:rsid w:val="00676531"/>
    <w:rsid w:val="00676658"/>
    <w:rsid w:val="00676D31"/>
    <w:rsid w:val="0068092C"/>
    <w:rsid w:val="00681F16"/>
    <w:rsid w:val="00681FA1"/>
    <w:rsid w:val="00682145"/>
    <w:rsid w:val="006822D7"/>
    <w:rsid w:val="00682522"/>
    <w:rsid w:val="0068257C"/>
    <w:rsid w:val="0068652D"/>
    <w:rsid w:val="00686F05"/>
    <w:rsid w:val="0068705B"/>
    <w:rsid w:val="00687349"/>
    <w:rsid w:val="00690208"/>
    <w:rsid w:val="00690DCE"/>
    <w:rsid w:val="006932AC"/>
    <w:rsid w:val="00693CE9"/>
    <w:rsid w:val="00693FD3"/>
    <w:rsid w:val="006971D6"/>
    <w:rsid w:val="006974CD"/>
    <w:rsid w:val="006A122F"/>
    <w:rsid w:val="006A1549"/>
    <w:rsid w:val="006A27D9"/>
    <w:rsid w:val="006A3D46"/>
    <w:rsid w:val="006A5854"/>
    <w:rsid w:val="006A75C8"/>
    <w:rsid w:val="006B1401"/>
    <w:rsid w:val="006B2171"/>
    <w:rsid w:val="006B2232"/>
    <w:rsid w:val="006B28B8"/>
    <w:rsid w:val="006C0A56"/>
    <w:rsid w:val="006C0CB6"/>
    <w:rsid w:val="006C3554"/>
    <w:rsid w:val="006C39CF"/>
    <w:rsid w:val="006C5AD8"/>
    <w:rsid w:val="006C7011"/>
    <w:rsid w:val="006C70B0"/>
    <w:rsid w:val="006C7C81"/>
    <w:rsid w:val="006C7E0C"/>
    <w:rsid w:val="006C7EDE"/>
    <w:rsid w:val="006D0AD0"/>
    <w:rsid w:val="006D3C36"/>
    <w:rsid w:val="006D528B"/>
    <w:rsid w:val="006D5C59"/>
    <w:rsid w:val="006E2221"/>
    <w:rsid w:val="006E3222"/>
    <w:rsid w:val="006E3A25"/>
    <w:rsid w:val="006E3FC5"/>
    <w:rsid w:val="006E4657"/>
    <w:rsid w:val="006E4A8A"/>
    <w:rsid w:val="006E5430"/>
    <w:rsid w:val="006E6B0D"/>
    <w:rsid w:val="006F0695"/>
    <w:rsid w:val="006F186E"/>
    <w:rsid w:val="006F3EDA"/>
    <w:rsid w:val="006F6E74"/>
    <w:rsid w:val="00700413"/>
    <w:rsid w:val="007011FD"/>
    <w:rsid w:val="00702D95"/>
    <w:rsid w:val="00704E8B"/>
    <w:rsid w:val="00707192"/>
    <w:rsid w:val="00710978"/>
    <w:rsid w:val="0071180F"/>
    <w:rsid w:val="0071212E"/>
    <w:rsid w:val="0071342F"/>
    <w:rsid w:val="00714602"/>
    <w:rsid w:val="00716C8D"/>
    <w:rsid w:val="007176E8"/>
    <w:rsid w:val="00717E78"/>
    <w:rsid w:val="00720B48"/>
    <w:rsid w:val="0072359C"/>
    <w:rsid w:val="00723CE3"/>
    <w:rsid w:val="00724C8B"/>
    <w:rsid w:val="00726B18"/>
    <w:rsid w:val="00727AEB"/>
    <w:rsid w:val="00727F0C"/>
    <w:rsid w:val="007300DD"/>
    <w:rsid w:val="00733208"/>
    <w:rsid w:val="00736554"/>
    <w:rsid w:val="00740610"/>
    <w:rsid w:val="00741A08"/>
    <w:rsid w:val="00742E26"/>
    <w:rsid w:val="007435B6"/>
    <w:rsid w:val="00751337"/>
    <w:rsid w:val="007515F6"/>
    <w:rsid w:val="00753A7B"/>
    <w:rsid w:val="00753D8A"/>
    <w:rsid w:val="007556BC"/>
    <w:rsid w:val="00755A1C"/>
    <w:rsid w:val="00756F9F"/>
    <w:rsid w:val="00757079"/>
    <w:rsid w:val="007570BF"/>
    <w:rsid w:val="0075721F"/>
    <w:rsid w:val="00757EE8"/>
    <w:rsid w:val="00762716"/>
    <w:rsid w:val="00762C95"/>
    <w:rsid w:val="00763FDA"/>
    <w:rsid w:val="00764B03"/>
    <w:rsid w:val="007654FF"/>
    <w:rsid w:val="00765C6C"/>
    <w:rsid w:val="00770E9B"/>
    <w:rsid w:val="00771CBB"/>
    <w:rsid w:val="00774E24"/>
    <w:rsid w:val="00777026"/>
    <w:rsid w:val="007778FB"/>
    <w:rsid w:val="0078473F"/>
    <w:rsid w:val="00784912"/>
    <w:rsid w:val="007853CA"/>
    <w:rsid w:val="007879ED"/>
    <w:rsid w:val="00790CFD"/>
    <w:rsid w:val="00791B7C"/>
    <w:rsid w:val="00797340"/>
    <w:rsid w:val="007975E5"/>
    <w:rsid w:val="007A141D"/>
    <w:rsid w:val="007A1563"/>
    <w:rsid w:val="007A705D"/>
    <w:rsid w:val="007A75EE"/>
    <w:rsid w:val="007B0397"/>
    <w:rsid w:val="007B32CE"/>
    <w:rsid w:val="007B556B"/>
    <w:rsid w:val="007B6EFF"/>
    <w:rsid w:val="007B7BA9"/>
    <w:rsid w:val="007C0450"/>
    <w:rsid w:val="007C137C"/>
    <w:rsid w:val="007C2015"/>
    <w:rsid w:val="007C2218"/>
    <w:rsid w:val="007C32A2"/>
    <w:rsid w:val="007C33C0"/>
    <w:rsid w:val="007C3BE1"/>
    <w:rsid w:val="007C6681"/>
    <w:rsid w:val="007C6C7E"/>
    <w:rsid w:val="007D0705"/>
    <w:rsid w:val="007D090F"/>
    <w:rsid w:val="007D20E4"/>
    <w:rsid w:val="007D2949"/>
    <w:rsid w:val="007D2E26"/>
    <w:rsid w:val="007D4C93"/>
    <w:rsid w:val="007D6E6D"/>
    <w:rsid w:val="007D7417"/>
    <w:rsid w:val="007D74FC"/>
    <w:rsid w:val="007E03F2"/>
    <w:rsid w:val="007E1E5E"/>
    <w:rsid w:val="007E2436"/>
    <w:rsid w:val="007E4A51"/>
    <w:rsid w:val="007E509B"/>
    <w:rsid w:val="007E5695"/>
    <w:rsid w:val="007E6C60"/>
    <w:rsid w:val="007F0057"/>
    <w:rsid w:val="007F16AF"/>
    <w:rsid w:val="007F2026"/>
    <w:rsid w:val="007F32F2"/>
    <w:rsid w:val="007F3DEA"/>
    <w:rsid w:val="007F41D5"/>
    <w:rsid w:val="007F787D"/>
    <w:rsid w:val="00803EBB"/>
    <w:rsid w:val="00805DD6"/>
    <w:rsid w:val="00806BB3"/>
    <w:rsid w:val="0080732A"/>
    <w:rsid w:val="008114FD"/>
    <w:rsid w:val="008170E6"/>
    <w:rsid w:val="008175C4"/>
    <w:rsid w:val="00817CF0"/>
    <w:rsid w:val="00822441"/>
    <w:rsid w:val="00822B61"/>
    <w:rsid w:val="00822E7C"/>
    <w:rsid w:val="00823C17"/>
    <w:rsid w:val="008255FA"/>
    <w:rsid w:val="00831376"/>
    <w:rsid w:val="00833BF1"/>
    <w:rsid w:val="00837507"/>
    <w:rsid w:val="00840A31"/>
    <w:rsid w:val="008467F4"/>
    <w:rsid w:val="00847C57"/>
    <w:rsid w:val="0085481A"/>
    <w:rsid w:val="00857094"/>
    <w:rsid w:val="00860C2B"/>
    <w:rsid w:val="00861168"/>
    <w:rsid w:val="00861DB7"/>
    <w:rsid w:val="008626B7"/>
    <w:rsid w:val="008634F7"/>
    <w:rsid w:val="008635BA"/>
    <w:rsid w:val="00864D3A"/>
    <w:rsid w:val="0086584B"/>
    <w:rsid w:val="00875E0B"/>
    <w:rsid w:val="008764ED"/>
    <w:rsid w:val="00876716"/>
    <w:rsid w:val="008770B3"/>
    <w:rsid w:val="00877580"/>
    <w:rsid w:val="00877D93"/>
    <w:rsid w:val="00881102"/>
    <w:rsid w:val="008821CD"/>
    <w:rsid w:val="008837D3"/>
    <w:rsid w:val="00883CAD"/>
    <w:rsid w:val="008843A4"/>
    <w:rsid w:val="0088495A"/>
    <w:rsid w:val="00884F4F"/>
    <w:rsid w:val="008861AE"/>
    <w:rsid w:val="008869A0"/>
    <w:rsid w:val="0088751C"/>
    <w:rsid w:val="00890ECE"/>
    <w:rsid w:val="0089288E"/>
    <w:rsid w:val="00893C1C"/>
    <w:rsid w:val="008A01F7"/>
    <w:rsid w:val="008A1B6E"/>
    <w:rsid w:val="008A2C50"/>
    <w:rsid w:val="008A3CFA"/>
    <w:rsid w:val="008A40AC"/>
    <w:rsid w:val="008A706C"/>
    <w:rsid w:val="008B15CB"/>
    <w:rsid w:val="008B348F"/>
    <w:rsid w:val="008B5227"/>
    <w:rsid w:val="008B5F10"/>
    <w:rsid w:val="008B6FBB"/>
    <w:rsid w:val="008C015D"/>
    <w:rsid w:val="008C3E06"/>
    <w:rsid w:val="008C42EC"/>
    <w:rsid w:val="008C779F"/>
    <w:rsid w:val="008C7E76"/>
    <w:rsid w:val="008C7FB3"/>
    <w:rsid w:val="008D03BF"/>
    <w:rsid w:val="008D1F4E"/>
    <w:rsid w:val="008D2C64"/>
    <w:rsid w:val="008D2E7C"/>
    <w:rsid w:val="008D3BE9"/>
    <w:rsid w:val="008D4BFF"/>
    <w:rsid w:val="008D7CB1"/>
    <w:rsid w:val="008E066A"/>
    <w:rsid w:val="008E1BC5"/>
    <w:rsid w:val="008E5ACC"/>
    <w:rsid w:val="008E5DC8"/>
    <w:rsid w:val="008E668A"/>
    <w:rsid w:val="008E7106"/>
    <w:rsid w:val="008E741B"/>
    <w:rsid w:val="008F1A61"/>
    <w:rsid w:val="008F1B9D"/>
    <w:rsid w:val="008F2684"/>
    <w:rsid w:val="008F4112"/>
    <w:rsid w:val="008F41C9"/>
    <w:rsid w:val="008F693E"/>
    <w:rsid w:val="008F7FC6"/>
    <w:rsid w:val="009016F6"/>
    <w:rsid w:val="009026CA"/>
    <w:rsid w:val="00902EA0"/>
    <w:rsid w:val="009030CF"/>
    <w:rsid w:val="009034DF"/>
    <w:rsid w:val="009038F7"/>
    <w:rsid w:val="00903D0C"/>
    <w:rsid w:val="00904BB0"/>
    <w:rsid w:val="00906435"/>
    <w:rsid w:val="0091224C"/>
    <w:rsid w:val="009154CC"/>
    <w:rsid w:val="0091564D"/>
    <w:rsid w:val="0091655B"/>
    <w:rsid w:val="00917CE2"/>
    <w:rsid w:val="00920C1E"/>
    <w:rsid w:val="00921AA7"/>
    <w:rsid w:val="00922810"/>
    <w:rsid w:val="0092284B"/>
    <w:rsid w:val="00923F10"/>
    <w:rsid w:val="009244BB"/>
    <w:rsid w:val="00924524"/>
    <w:rsid w:val="009347DF"/>
    <w:rsid w:val="0093681A"/>
    <w:rsid w:val="00937175"/>
    <w:rsid w:val="00937609"/>
    <w:rsid w:val="00941FFA"/>
    <w:rsid w:val="00942341"/>
    <w:rsid w:val="009450DA"/>
    <w:rsid w:val="00957CD5"/>
    <w:rsid w:val="00957FBF"/>
    <w:rsid w:val="009605B5"/>
    <w:rsid w:val="00960782"/>
    <w:rsid w:val="00963DF7"/>
    <w:rsid w:val="0096542D"/>
    <w:rsid w:val="00965891"/>
    <w:rsid w:val="00971BA0"/>
    <w:rsid w:val="00974ADC"/>
    <w:rsid w:val="00975D90"/>
    <w:rsid w:val="009767BE"/>
    <w:rsid w:val="009772CD"/>
    <w:rsid w:val="00977309"/>
    <w:rsid w:val="0098043E"/>
    <w:rsid w:val="00981056"/>
    <w:rsid w:val="00982421"/>
    <w:rsid w:val="009828B9"/>
    <w:rsid w:val="009830C2"/>
    <w:rsid w:val="00984998"/>
    <w:rsid w:val="00990971"/>
    <w:rsid w:val="009941A2"/>
    <w:rsid w:val="009945FA"/>
    <w:rsid w:val="00994CCD"/>
    <w:rsid w:val="00995262"/>
    <w:rsid w:val="00997965"/>
    <w:rsid w:val="009A1B1F"/>
    <w:rsid w:val="009A32D5"/>
    <w:rsid w:val="009B2164"/>
    <w:rsid w:val="009B2381"/>
    <w:rsid w:val="009B5333"/>
    <w:rsid w:val="009B5671"/>
    <w:rsid w:val="009B62CF"/>
    <w:rsid w:val="009B637E"/>
    <w:rsid w:val="009C1D89"/>
    <w:rsid w:val="009C2D08"/>
    <w:rsid w:val="009C349C"/>
    <w:rsid w:val="009C67DA"/>
    <w:rsid w:val="009D273D"/>
    <w:rsid w:val="009D35D8"/>
    <w:rsid w:val="009D71FD"/>
    <w:rsid w:val="009D75F4"/>
    <w:rsid w:val="009E223B"/>
    <w:rsid w:val="009E39DA"/>
    <w:rsid w:val="009E6246"/>
    <w:rsid w:val="009E6724"/>
    <w:rsid w:val="009F2B68"/>
    <w:rsid w:val="009F5165"/>
    <w:rsid w:val="009F7BA0"/>
    <w:rsid w:val="00A02770"/>
    <w:rsid w:val="00A037A0"/>
    <w:rsid w:val="00A065CA"/>
    <w:rsid w:val="00A106EE"/>
    <w:rsid w:val="00A10BBC"/>
    <w:rsid w:val="00A115D1"/>
    <w:rsid w:val="00A123FF"/>
    <w:rsid w:val="00A2350C"/>
    <w:rsid w:val="00A23613"/>
    <w:rsid w:val="00A237CF"/>
    <w:rsid w:val="00A237FC"/>
    <w:rsid w:val="00A243A4"/>
    <w:rsid w:val="00A2569E"/>
    <w:rsid w:val="00A25B51"/>
    <w:rsid w:val="00A26932"/>
    <w:rsid w:val="00A30EB5"/>
    <w:rsid w:val="00A31145"/>
    <w:rsid w:val="00A31E58"/>
    <w:rsid w:val="00A32AF2"/>
    <w:rsid w:val="00A33060"/>
    <w:rsid w:val="00A33667"/>
    <w:rsid w:val="00A40FC0"/>
    <w:rsid w:val="00A4112E"/>
    <w:rsid w:val="00A4322E"/>
    <w:rsid w:val="00A453F3"/>
    <w:rsid w:val="00A46451"/>
    <w:rsid w:val="00A51F9C"/>
    <w:rsid w:val="00A52E67"/>
    <w:rsid w:val="00A53412"/>
    <w:rsid w:val="00A5778D"/>
    <w:rsid w:val="00A617D7"/>
    <w:rsid w:val="00A620C9"/>
    <w:rsid w:val="00A6619E"/>
    <w:rsid w:val="00A677E3"/>
    <w:rsid w:val="00A6782C"/>
    <w:rsid w:val="00A67FC4"/>
    <w:rsid w:val="00A732E3"/>
    <w:rsid w:val="00A745B0"/>
    <w:rsid w:val="00A82606"/>
    <w:rsid w:val="00A83D3A"/>
    <w:rsid w:val="00A85A27"/>
    <w:rsid w:val="00A86CF2"/>
    <w:rsid w:val="00A90861"/>
    <w:rsid w:val="00A933B4"/>
    <w:rsid w:val="00AA0379"/>
    <w:rsid w:val="00AA06CE"/>
    <w:rsid w:val="00AA187F"/>
    <w:rsid w:val="00AA271F"/>
    <w:rsid w:val="00AA2931"/>
    <w:rsid w:val="00AA2C15"/>
    <w:rsid w:val="00AA30C0"/>
    <w:rsid w:val="00AA39FF"/>
    <w:rsid w:val="00AA3B77"/>
    <w:rsid w:val="00AA3F15"/>
    <w:rsid w:val="00AA4191"/>
    <w:rsid w:val="00AA446A"/>
    <w:rsid w:val="00AA5E87"/>
    <w:rsid w:val="00AA63B2"/>
    <w:rsid w:val="00AA6A80"/>
    <w:rsid w:val="00AB075B"/>
    <w:rsid w:val="00AB1FAC"/>
    <w:rsid w:val="00AB3F00"/>
    <w:rsid w:val="00AB49C4"/>
    <w:rsid w:val="00AB4C4A"/>
    <w:rsid w:val="00AB61AA"/>
    <w:rsid w:val="00AC0D7D"/>
    <w:rsid w:val="00AC133B"/>
    <w:rsid w:val="00AC3818"/>
    <w:rsid w:val="00AC3991"/>
    <w:rsid w:val="00AD0C9D"/>
    <w:rsid w:val="00AD0F28"/>
    <w:rsid w:val="00AD1CEB"/>
    <w:rsid w:val="00AD5D6F"/>
    <w:rsid w:val="00AD6DD7"/>
    <w:rsid w:val="00AD72F9"/>
    <w:rsid w:val="00AE1676"/>
    <w:rsid w:val="00AE1946"/>
    <w:rsid w:val="00AE1D76"/>
    <w:rsid w:val="00AE2B16"/>
    <w:rsid w:val="00AE4025"/>
    <w:rsid w:val="00AE4E52"/>
    <w:rsid w:val="00AE6321"/>
    <w:rsid w:val="00AF04AA"/>
    <w:rsid w:val="00AF0C26"/>
    <w:rsid w:val="00AF0F07"/>
    <w:rsid w:val="00AF1342"/>
    <w:rsid w:val="00AF4AD8"/>
    <w:rsid w:val="00AF5D73"/>
    <w:rsid w:val="00B0075A"/>
    <w:rsid w:val="00B0180F"/>
    <w:rsid w:val="00B01937"/>
    <w:rsid w:val="00B023CC"/>
    <w:rsid w:val="00B035EE"/>
    <w:rsid w:val="00B05A45"/>
    <w:rsid w:val="00B06DD9"/>
    <w:rsid w:val="00B1047F"/>
    <w:rsid w:val="00B11178"/>
    <w:rsid w:val="00B11E06"/>
    <w:rsid w:val="00B135ED"/>
    <w:rsid w:val="00B140D1"/>
    <w:rsid w:val="00B171F0"/>
    <w:rsid w:val="00B20052"/>
    <w:rsid w:val="00B23E3B"/>
    <w:rsid w:val="00B23F76"/>
    <w:rsid w:val="00B303FD"/>
    <w:rsid w:val="00B31E83"/>
    <w:rsid w:val="00B323AD"/>
    <w:rsid w:val="00B3266F"/>
    <w:rsid w:val="00B372F7"/>
    <w:rsid w:val="00B3786A"/>
    <w:rsid w:val="00B4032F"/>
    <w:rsid w:val="00B43ABD"/>
    <w:rsid w:val="00B44004"/>
    <w:rsid w:val="00B452A5"/>
    <w:rsid w:val="00B45B82"/>
    <w:rsid w:val="00B50178"/>
    <w:rsid w:val="00B51594"/>
    <w:rsid w:val="00B55779"/>
    <w:rsid w:val="00B55A84"/>
    <w:rsid w:val="00B5682A"/>
    <w:rsid w:val="00B569C0"/>
    <w:rsid w:val="00B56B1C"/>
    <w:rsid w:val="00B611A5"/>
    <w:rsid w:val="00B61A69"/>
    <w:rsid w:val="00B6593E"/>
    <w:rsid w:val="00B65CBF"/>
    <w:rsid w:val="00B66A9E"/>
    <w:rsid w:val="00B73199"/>
    <w:rsid w:val="00B73456"/>
    <w:rsid w:val="00B74771"/>
    <w:rsid w:val="00B76DA6"/>
    <w:rsid w:val="00B808D1"/>
    <w:rsid w:val="00B80965"/>
    <w:rsid w:val="00B82D3B"/>
    <w:rsid w:val="00B84AE0"/>
    <w:rsid w:val="00B8592A"/>
    <w:rsid w:val="00B85CBE"/>
    <w:rsid w:val="00B91B3C"/>
    <w:rsid w:val="00B91E06"/>
    <w:rsid w:val="00B95B96"/>
    <w:rsid w:val="00B96AFC"/>
    <w:rsid w:val="00B9708C"/>
    <w:rsid w:val="00B97358"/>
    <w:rsid w:val="00BA5C54"/>
    <w:rsid w:val="00BA79A8"/>
    <w:rsid w:val="00BA7DEB"/>
    <w:rsid w:val="00BB00E9"/>
    <w:rsid w:val="00BB0E12"/>
    <w:rsid w:val="00BB2F13"/>
    <w:rsid w:val="00BB3706"/>
    <w:rsid w:val="00BB3794"/>
    <w:rsid w:val="00BB5AB6"/>
    <w:rsid w:val="00BB668A"/>
    <w:rsid w:val="00BB6BE6"/>
    <w:rsid w:val="00BB7743"/>
    <w:rsid w:val="00BC12F0"/>
    <w:rsid w:val="00BC1536"/>
    <w:rsid w:val="00BC1648"/>
    <w:rsid w:val="00BC1A7F"/>
    <w:rsid w:val="00BC1B31"/>
    <w:rsid w:val="00BC41D2"/>
    <w:rsid w:val="00BC423E"/>
    <w:rsid w:val="00BC57B5"/>
    <w:rsid w:val="00BD30BA"/>
    <w:rsid w:val="00BD44CE"/>
    <w:rsid w:val="00BD4C02"/>
    <w:rsid w:val="00BD5BE5"/>
    <w:rsid w:val="00BD5C59"/>
    <w:rsid w:val="00BE03B8"/>
    <w:rsid w:val="00BE13E6"/>
    <w:rsid w:val="00BE388D"/>
    <w:rsid w:val="00BE42F5"/>
    <w:rsid w:val="00BE579B"/>
    <w:rsid w:val="00BE7957"/>
    <w:rsid w:val="00BF03C0"/>
    <w:rsid w:val="00BF1249"/>
    <w:rsid w:val="00BF2CA5"/>
    <w:rsid w:val="00BF5571"/>
    <w:rsid w:val="00BF6ABF"/>
    <w:rsid w:val="00BF7F70"/>
    <w:rsid w:val="00C04581"/>
    <w:rsid w:val="00C06A31"/>
    <w:rsid w:val="00C10764"/>
    <w:rsid w:val="00C108EF"/>
    <w:rsid w:val="00C1714D"/>
    <w:rsid w:val="00C22292"/>
    <w:rsid w:val="00C22949"/>
    <w:rsid w:val="00C229D2"/>
    <w:rsid w:val="00C25843"/>
    <w:rsid w:val="00C25B7C"/>
    <w:rsid w:val="00C33792"/>
    <w:rsid w:val="00C339A9"/>
    <w:rsid w:val="00C35D6C"/>
    <w:rsid w:val="00C40036"/>
    <w:rsid w:val="00C41705"/>
    <w:rsid w:val="00C4209D"/>
    <w:rsid w:val="00C42776"/>
    <w:rsid w:val="00C447AA"/>
    <w:rsid w:val="00C4501A"/>
    <w:rsid w:val="00C4582D"/>
    <w:rsid w:val="00C459E2"/>
    <w:rsid w:val="00C466EE"/>
    <w:rsid w:val="00C5080E"/>
    <w:rsid w:val="00C50925"/>
    <w:rsid w:val="00C50AB3"/>
    <w:rsid w:val="00C51265"/>
    <w:rsid w:val="00C53070"/>
    <w:rsid w:val="00C534C2"/>
    <w:rsid w:val="00C55C74"/>
    <w:rsid w:val="00C55E6D"/>
    <w:rsid w:val="00C606B3"/>
    <w:rsid w:val="00C6123B"/>
    <w:rsid w:val="00C6273F"/>
    <w:rsid w:val="00C6339F"/>
    <w:rsid w:val="00C67E90"/>
    <w:rsid w:val="00C70046"/>
    <w:rsid w:val="00C71B0E"/>
    <w:rsid w:val="00C8111E"/>
    <w:rsid w:val="00C91ACB"/>
    <w:rsid w:val="00C91C41"/>
    <w:rsid w:val="00C91D6A"/>
    <w:rsid w:val="00C93567"/>
    <w:rsid w:val="00C93851"/>
    <w:rsid w:val="00C93886"/>
    <w:rsid w:val="00C943E7"/>
    <w:rsid w:val="00C96726"/>
    <w:rsid w:val="00C96766"/>
    <w:rsid w:val="00C9747A"/>
    <w:rsid w:val="00CA338A"/>
    <w:rsid w:val="00CA3FDE"/>
    <w:rsid w:val="00CA5013"/>
    <w:rsid w:val="00CA6D6F"/>
    <w:rsid w:val="00CA740A"/>
    <w:rsid w:val="00CB1FF9"/>
    <w:rsid w:val="00CB233E"/>
    <w:rsid w:val="00CB3292"/>
    <w:rsid w:val="00CB4B17"/>
    <w:rsid w:val="00CC0CD4"/>
    <w:rsid w:val="00CC14D3"/>
    <w:rsid w:val="00CC201C"/>
    <w:rsid w:val="00CC2762"/>
    <w:rsid w:val="00CC2983"/>
    <w:rsid w:val="00CC3EAB"/>
    <w:rsid w:val="00CD0A6A"/>
    <w:rsid w:val="00CD0B8F"/>
    <w:rsid w:val="00CD2144"/>
    <w:rsid w:val="00CD4DD0"/>
    <w:rsid w:val="00CD53D5"/>
    <w:rsid w:val="00CD55B3"/>
    <w:rsid w:val="00CD6017"/>
    <w:rsid w:val="00CE0D63"/>
    <w:rsid w:val="00CE1172"/>
    <w:rsid w:val="00CE1F2C"/>
    <w:rsid w:val="00CE2D09"/>
    <w:rsid w:val="00CE3B27"/>
    <w:rsid w:val="00CE44FF"/>
    <w:rsid w:val="00CE52BD"/>
    <w:rsid w:val="00CF20D7"/>
    <w:rsid w:val="00CF2B5A"/>
    <w:rsid w:val="00CF5CDE"/>
    <w:rsid w:val="00CF5FC0"/>
    <w:rsid w:val="00CF6ABC"/>
    <w:rsid w:val="00CF77D7"/>
    <w:rsid w:val="00D00328"/>
    <w:rsid w:val="00D02B6D"/>
    <w:rsid w:val="00D05771"/>
    <w:rsid w:val="00D07819"/>
    <w:rsid w:val="00D13151"/>
    <w:rsid w:val="00D14D05"/>
    <w:rsid w:val="00D21CE5"/>
    <w:rsid w:val="00D229EE"/>
    <w:rsid w:val="00D23179"/>
    <w:rsid w:val="00D236EF"/>
    <w:rsid w:val="00D23E70"/>
    <w:rsid w:val="00D30627"/>
    <w:rsid w:val="00D31867"/>
    <w:rsid w:val="00D31ACD"/>
    <w:rsid w:val="00D3591F"/>
    <w:rsid w:val="00D35BC7"/>
    <w:rsid w:val="00D371AE"/>
    <w:rsid w:val="00D374B7"/>
    <w:rsid w:val="00D378FA"/>
    <w:rsid w:val="00D410B8"/>
    <w:rsid w:val="00D41246"/>
    <w:rsid w:val="00D42C43"/>
    <w:rsid w:val="00D4303B"/>
    <w:rsid w:val="00D6023B"/>
    <w:rsid w:val="00D6211B"/>
    <w:rsid w:val="00D62FDC"/>
    <w:rsid w:val="00D63A63"/>
    <w:rsid w:val="00D63C99"/>
    <w:rsid w:val="00D71394"/>
    <w:rsid w:val="00D7458F"/>
    <w:rsid w:val="00D7639E"/>
    <w:rsid w:val="00D76E35"/>
    <w:rsid w:val="00D77398"/>
    <w:rsid w:val="00D80448"/>
    <w:rsid w:val="00D82209"/>
    <w:rsid w:val="00D836E8"/>
    <w:rsid w:val="00D8436F"/>
    <w:rsid w:val="00D84E01"/>
    <w:rsid w:val="00D86B32"/>
    <w:rsid w:val="00D87177"/>
    <w:rsid w:val="00D8760B"/>
    <w:rsid w:val="00D87661"/>
    <w:rsid w:val="00D9140A"/>
    <w:rsid w:val="00D96557"/>
    <w:rsid w:val="00D96BB3"/>
    <w:rsid w:val="00DA0955"/>
    <w:rsid w:val="00DA2EFB"/>
    <w:rsid w:val="00DA3850"/>
    <w:rsid w:val="00DA433C"/>
    <w:rsid w:val="00DA6198"/>
    <w:rsid w:val="00DA73FA"/>
    <w:rsid w:val="00DB08F6"/>
    <w:rsid w:val="00DB2E60"/>
    <w:rsid w:val="00DB51D3"/>
    <w:rsid w:val="00DB52FE"/>
    <w:rsid w:val="00DB6227"/>
    <w:rsid w:val="00DB62DC"/>
    <w:rsid w:val="00DB6A97"/>
    <w:rsid w:val="00DB7009"/>
    <w:rsid w:val="00DB75F6"/>
    <w:rsid w:val="00DC01FF"/>
    <w:rsid w:val="00DC1367"/>
    <w:rsid w:val="00DC1942"/>
    <w:rsid w:val="00DC20D2"/>
    <w:rsid w:val="00DC2F50"/>
    <w:rsid w:val="00DC3540"/>
    <w:rsid w:val="00DC3879"/>
    <w:rsid w:val="00DC520F"/>
    <w:rsid w:val="00DC5C31"/>
    <w:rsid w:val="00DC629F"/>
    <w:rsid w:val="00DC6B90"/>
    <w:rsid w:val="00DC70CA"/>
    <w:rsid w:val="00DD01CB"/>
    <w:rsid w:val="00DD09D3"/>
    <w:rsid w:val="00DD5859"/>
    <w:rsid w:val="00DE0087"/>
    <w:rsid w:val="00DE123E"/>
    <w:rsid w:val="00DE33DC"/>
    <w:rsid w:val="00DE3C38"/>
    <w:rsid w:val="00DE45EF"/>
    <w:rsid w:val="00DE4FC4"/>
    <w:rsid w:val="00DE528C"/>
    <w:rsid w:val="00DE691C"/>
    <w:rsid w:val="00DE7F0D"/>
    <w:rsid w:val="00DF0883"/>
    <w:rsid w:val="00DF11AF"/>
    <w:rsid w:val="00DF3CBE"/>
    <w:rsid w:val="00DF49B2"/>
    <w:rsid w:val="00DF5951"/>
    <w:rsid w:val="00DF5A38"/>
    <w:rsid w:val="00DF5D7B"/>
    <w:rsid w:val="00DF7E91"/>
    <w:rsid w:val="00E002DB"/>
    <w:rsid w:val="00E03339"/>
    <w:rsid w:val="00E03363"/>
    <w:rsid w:val="00E033F7"/>
    <w:rsid w:val="00E051AF"/>
    <w:rsid w:val="00E05E8F"/>
    <w:rsid w:val="00E06738"/>
    <w:rsid w:val="00E1007F"/>
    <w:rsid w:val="00E101CE"/>
    <w:rsid w:val="00E1227D"/>
    <w:rsid w:val="00E1233B"/>
    <w:rsid w:val="00E13D90"/>
    <w:rsid w:val="00E17792"/>
    <w:rsid w:val="00E20597"/>
    <w:rsid w:val="00E2545B"/>
    <w:rsid w:val="00E25547"/>
    <w:rsid w:val="00E25C13"/>
    <w:rsid w:val="00E26C19"/>
    <w:rsid w:val="00E27757"/>
    <w:rsid w:val="00E31DD8"/>
    <w:rsid w:val="00E33454"/>
    <w:rsid w:val="00E35CAD"/>
    <w:rsid w:val="00E36054"/>
    <w:rsid w:val="00E36C41"/>
    <w:rsid w:val="00E405D6"/>
    <w:rsid w:val="00E4270E"/>
    <w:rsid w:val="00E437F2"/>
    <w:rsid w:val="00E4533C"/>
    <w:rsid w:val="00E4623C"/>
    <w:rsid w:val="00E470DD"/>
    <w:rsid w:val="00E47C33"/>
    <w:rsid w:val="00E51459"/>
    <w:rsid w:val="00E518F9"/>
    <w:rsid w:val="00E546D0"/>
    <w:rsid w:val="00E549C4"/>
    <w:rsid w:val="00E54BC9"/>
    <w:rsid w:val="00E63082"/>
    <w:rsid w:val="00E63483"/>
    <w:rsid w:val="00E63B10"/>
    <w:rsid w:val="00E63FC2"/>
    <w:rsid w:val="00E6429A"/>
    <w:rsid w:val="00E659E8"/>
    <w:rsid w:val="00E70BF4"/>
    <w:rsid w:val="00E71108"/>
    <w:rsid w:val="00E728E2"/>
    <w:rsid w:val="00E76917"/>
    <w:rsid w:val="00E81F7F"/>
    <w:rsid w:val="00E83DE4"/>
    <w:rsid w:val="00E87504"/>
    <w:rsid w:val="00E90001"/>
    <w:rsid w:val="00E90219"/>
    <w:rsid w:val="00E90B8C"/>
    <w:rsid w:val="00E92469"/>
    <w:rsid w:val="00E94F44"/>
    <w:rsid w:val="00E97E2C"/>
    <w:rsid w:val="00EA282F"/>
    <w:rsid w:val="00EA7E20"/>
    <w:rsid w:val="00EB101B"/>
    <w:rsid w:val="00EB1244"/>
    <w:rsid w:val="00EB185D"/>
    <w:rsid w:val="00EB220C"/>
    <w:rsid w:val="00EB24D2"/>
    <w:rsid w:val="00EB47AB"/>
    <w:rsid w:val="00EB6E91"/>
    <w:rsid w:val="00EC03D9"/>
    <w:rsid w:val="00EC0C81"/>
    <w:rsid w:val="00EC0E17"/>
    <w:rsid w:val="00EC0E56"/>
    <w:rsid w:val="00EC111C"/>
    <w:rsid w:val="00EC197D"/>
    <w:rsid w:val="00EC490B"/>
    <w:rsid w:val="00EC5FB8"/>
    <w:rsid w:val="00ED0B30"/>
    <w:rsid w:val="00ED2303"/>
    <w:rsid w:val="00ED2C8F"/>
    <w:rsid w:val="00ED2DEE"/>
    <w:rsid w:val="00ED3A64"/>
    <w:rsid w:val="00ED465A"/>
    <w:rsid w:val="00ED7087"/>
    <w:rsid w:val="00ED7395"/>
    <w:rsid w:val="00EE0F8F"/>
    <w:rsid w:val="00EE491A"/>
    <w:rsid w:val="00EE5C97"/>
    <w:rsid w:val="00EE65CD"/>
    <w:rsid w:val="00EF1363"/>
    <w:rsid w:val="00EF3D26"/>
    <w:rsid w:val="00F00478"/>
    <w:rsid w:val="00F012B1"/>
    <w:rsid w:val="00F037CB"/>
    <w:rsid w:val="00F03F27"/>
    <w:rsid w:val="00F03F49"/>
    <w:rsid w:val="00F05E14"/>
    <w:rsid w:val="00F06BA8"/>
    <w:rsid w:val="00F07662"/>
    <w:rsid w:val="00F101DE"/>
    <w:rsid w:val="00F142C4"/>
    <w:rsid w:val="00F21802"/>
    <w:rsid w:val="00F21975"/>
    <w:rsid w:val="00F21F69"/>
    <w:rsid w:val="00F25156"/>
    <w:rsid w:val="00F260EE"/>
    <w:rsid w:val="00F26D8B"/>
    <w:rsid w:val="00F270DD"/>
    <w:rsid w:val="00F3203E"/>
    <w:rsid w:val="00F33DF2"/>
    <w:rsid w:val="00F34B6C"/>
    <w:rsid w:val="00F36676"/>
    <w:rsid w:val="00F36A6B"/>
    <w:rsid w:val="00F37A96"/>
    <w:rsid w:val="00F405AD"/>
    <w:rsid w:val="00F40F0E"/>
    <w:rsid w:val="00F42F9F"/>
    <w:rsid w:val="00F43E6E"/>
    <w:rsid w:val="00F44149"/>
    <w:rsid w:val="00F44925"/>
    <w:rsid w:val="00F44DD8"/>
    <w:rsid w:val="00F45D92"/>
    <w:rsid w:val="00F45F82"/>
    <w:rsid w:val="00F54297"/>
    <w:rsid w:val="00F56C67"/>
    <w:rsid w:val="00F6013D"/>
    <w:rsid w:val="00F6130F"/>
    <w:rsid w:val="00F62BE6"/>
    <w:rsid w:val="00F63636"/>
    <w:rsid w:val="00F66303"/>
    <w:rsid w:val="00F6662B"/>
    <w:rsid w:val="00F71A14"/>
    <w:rsid w:val="00F71CCB"/>
    <w:rsid w:val="00F721BE"/>
    <w:rsid w:val="00F749BC"/>
    <w:rsid w:val="00F766D6"/>
    <w:rsid w:val="00F76D32"/>
    <w:rsid w:val="00F76DE0"/>
    <w:rsid w:val="00F76F38"/>
    <w:rsid w:val="00F77571"/>
    <w:rsid w:val="00F80F3B"/>
    <w:rsid w:val="00F815F0"/>
    <w:rsid w:val="00F834CD"/>
    <w:rsid w:val="00F839B1"/>
    <w:rsid w:val="00F855C1"/>
    <w:rsid w:val="00F90A2D"/>
    <w:rsid w:val="00F90C5E"/>
    <w:rsid w:val="00F91652"/>
    <w:rsid w:val="00F9397A"/>
    <w:rsid w:val="00F94B68"/>
    <w:rsid w:val="00F952BD"/>
    <w:rsid w:val="00FA14D2"/>
    <w:rsid w:val="00FA1BD3"/>
    <w:rsid w:val="00FA205F"/>
    <w:rsid w:val="00FA3F1E"/>
    <w:rsid w:val="00FA4253"/>
    <w:rsid w:val="00FA55E9"/>
    <w:rsid w:val="00FA6EBF"/>
    <w:rsid w:val="00FA7F31"/>
    <w:rsid w:val="00FB10AB"/>
    <w:rsid w:val="00FB25E0"/>
    <w:rsid w:val="00FB3C26"/>
    <w:rsid w:val="00FB3DDA"/>
    <w:rsid w:val="00FB3ECA"/>
    <w:rsid w:val="00FB55D0"/>
    <w:rsid w:val="00FB5692"/>
    <w:rsid w:val="00FB6AD1"/>
    <w:rsid w:val="00FB72EF"/>
    <w:rsid w:val="00FB762D"/>
    <w:rsid w:val="00FB7D50"/>
    <w:rsid w:val="00FC015A"/>
    <w:rsid w:val="00FC028C"/>
    <w:rsid w:val="00FC02E2"/>
    <w:rsid w:val="00FC4022"/>
    <w:rsid w:val="00FC6635"/>
    <w:rsid w:val="00FD3478"/>
    <w:rsid w:val="00FD362E"/>
    <w:rsid w:val="00FD3981"/>
    <w:rsid w:val="00FD474A"/>
    <w:rsid w:val="00FD4B24"/>
    <w:rsid w:val="00FD6739"/>
    <w:rsid w:val="00FD6A76"/>
    <w:rsid w:val="00FE01E2"/>
    <w:rsid w:val="00FE09A3"/>
    <w:rsid w:val="00FE0AAE"/>
    <w:rsid w:val="00FE10C5"/>
    <w:rsid w:val="00FE14FC"/>
    <w:rsid w:val="00FE27F9"/>
    <w:rsid w:val="00FE36C6"/>
    <w:rsid w:val="00FE3DE4"/>
    <w:rsid w:val="00FE427A"/>
    <w:rsid w:val="00FE5342"/>
    <w:rsid w:val="00FE574C"/>
    <w:rsid w:val="00FE6EF5"/>
    <w:rsid w:val="00FF0322"/>
    <w:rsid w:val="00FF0402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2FE442D"/>
  <w15:docId w15:val="{B633CD93-BCBA-4A14-87B1-79B847A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customStyle="1" w:styleId="font5">
    <w:name w:val="font5"/>
    <w:basedOn w:val="Normal"/>
    <w:uiPriority w:val="99"/>
    <w:rsid w:val="009F2B68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rsid w:val="004C42AF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C42AF"/>
    <w:rPr>
      <w:rFonts w:ascii="Segoe UI" w:hAnsi="Segoe UI"/>
      <w:sz w:val="18"/>
      <w:szCs w:val="22"/>
    </w:rPr>
  </w:style>
  <w:style w:type="table" w:styleId="TableGrid">
    <w:name w:val="Table Grid"/>
    <w:basedOn w:val="TableNormal"/>
    <w:uiPriority w:val="39"/>
    <w:rsid w:val="00681F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000C"/>
    <w:pPr>
      <w:ind w:left="720"/>
    </w:pPr>
    <w:rPr>
      <w:rFonts w:ascii="Calibri" w:eastAsia="Calibri" w:hAnsi="Calibri" w:cs="Calibri"/>
      <w:sz w:val="22"/>
      <w:szCs w:val="22"/>
    </w:rPr>
  </w:style>
  <w:style w:type="paragraph" w:styleId="Title">
    <w:name w:val="Title"/>
    <w:basedOn w:val="Normal"/>
    <w:link w:val="TitleChar"/>
    <w:qFormat/>
    <w:rsid w:val="00CC201C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CC201C"/>
    <w:rPr>
      <w:rFonts w:ascii="Tahoma" w:hAnsi="Tahoma" w:cs="Tahoma"/>
      <w:b/>
      <w:bCs/>
      <w:sz w:val="28"/>
      <w:szCs w:val="28"/>
      <w:u w:val="single"/>
    </w:rPr>
  </w:style>
  <w:style w:type="paragraph" w:customStyle="1" w:styleId="xl37">
    <w:name w:val="xl37"/>
    <w:basedOn w:val="Normal"/>
    <w:uiPriority w:val="99"/>
    <w:rsid w:val="00D62FDC"/>
    <w:pPr>
      <w:spacing w:before="100" w:beforeAutospacing="1" w:after="100" w:afterAutospacing="1"/>
      <w:textAlignment w:val="top"/>
    </w:pPr>
    <w:rPr>
      <w:rFonts w:ascii="Tahoma" w:hAnsi="Tahoma" w:cs="Arial Unicode M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AB95E32-2874-4871-9630-E35EEDF98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8D4885-A7E0-4054-8973-285FD7AB70AB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39DF05D0-23E7-4EE0-B4BE-CC6FAADD8D2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9F0297F-9E5D-4A17-ADCD-E08EF0EF94B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78A4CDF-94DD-47C4-B275-E871E95B7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79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Current</vt:lpstr>
    </vt:vector>
  </TitlesOfParts>
  <Company>Bank of Thailand</Company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พรรษชล มุสิกสินธร</dc:creator>
  <cp:keywords/>
  <dc:description/>
  <cp:lastModifiedBy>อภิชญา ปธานวนิช</cp:lastModifiedBy>
  <cp:revision>4</cp:revision>
  <cp:lastPrinted>2019-03-22T02:55:00Z</cp:lastPrinted>
  <dcterms:created xsi:type="dcterms:W3CDTF">2020-07-24T07:22:00Z</dcterms:created>
  <dcterms:modified xsi:type="dcterms:W3CDTF">2020-08-15T04:15:00Z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2020-05-25T07:29:39Z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1feb65fc-094a-4d0b-82ca-6f93f663a768</vt:lpwstr>
  </property>
  <property fmtid="{D5CDD505-2E9C-101B-9397-08002B2CF9AE}" pid="17" name="MSIP_Label_57ef099a-7fa4-4e34-953d-f6f34188ebfd_ContentBits">
    <vt:lpwstr>0</vt:lpwstr>
  </property>
</Properties>
</file>