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3C310" w14:textId="77777777" w:rsidR="00BA635D" w:rsidRPr="009209A5" w:rsidRDefault="00BA635D" w:rsidP="00AF0A30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bookmarkStart w:id="0" w:name="_GoBack"/>
      <w:bookmarkEnd w:id="0"/>
      <w:r w:rsidRPr="009209A5">
        <w:rPr>
          <w:rFonts w:cs="Tahoma"/>
          <w:sz w:val="20"/>
          <w:szCs w:val="20"/>
        </w:rPr>
        <w:t xml:space="preserve">Summary of changes on </w:t>
      </w:r>
      <w:r w:rsidRPr="009209A5">
        <w:rPr>
          <w:rFonts w:cs="Tahoma"/>
          <w:sz w:val="20"/>
          <w:szCs w:val="20"/>
          <w:cs/>
          <w:lang w:bidi="th-TH"/>
        </w:rPr>
        <w:t>“</w:t>
      </w:r>
      <w:r w:rsidR="00C1358B">
        <w:rPr>
          <w:rFonts w:cs="Tahoma"/>
          <w:sz w:val="20"/>
          <w:szCs w:val="20"/>
          <w:u w:val="single"/>
        </w:rPr>
        <w:t>Market Conduct</w:t>
      </w:r>
      <w:r w:rsidR="00BB42FD">
        <w:rPr>
          <w:rFonts w:cs="Tahoma"/>
          <w:sz w:val="20"/>
          <w:szCs w:val="20"/>
          <w:u w:val="single"/>
          <w:cs/>
          <w:lang w:bidi="th-TH"/>
        </w:rPr>
        <w:t xml:space="preserve"> </w:t>
      </w:r>
      <w:r w:rsidRPr="009209A5">
        <w:rPr>
          <w:rFonts w:cs="Tahoma"/>
          <w:sz w:val="20"/>
          <w:szCs w:val="20"/>
          <w:u w:val="single"/>
        </w:rPr>
        <w:t>Data Set Document</w:t>
      </w:r>
      <w:r w:rsidRPr="009209A5">
        <w:rPr>
          <w:rFonts w:cs="Tahoma"/>
          <w:sz w:val="20"/>
          <w:szCs w:val="20"/>
          <w:cs/>
          <w:lang w:bidi="th-TH"/>
        </w:rPr>
        <w:t xml:space="preserve">” </w:t>
      </w:r>
    </w:p>
    <w:p w14:paraId="0E7F3094" w14:textId="0FC0EBA8" w:rsidR="00262158" w:rsidRPr="009209A5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9209A5">
        <w:rPr>
          <w:rFonts w:cs="Tahoma"/>
          <w:sz w:val="20"/>
          <w:szCs w:val="20"/>
        </w:rPr>
        <w:t xml:space="preserve">Update on </w:t>
      </w:r>
      <w:r w:rsidR="00C1358B">
        <w:rPr>
          <w:rFonts w:cs="Tahoma"/>
          <w:sz w:val="20"/>
          <w:szCs w:val="20"/>
        </w:rPr>
        <w:t>Market Conduct</w:t>
      </w:r>
      <w:r w:rsidRPr="009209A5">
        <w:rPr>
          <w:rFonts w:cs="Tahoma"/>
          <w:sz w:val="20"/>
          <w:szCs w:val="20"/>
        </w:rPr>
        <w:t xml:space="preserve"> Data Set Document version </w:t>
      </w:r>
      <w:r w:rsidR="00C1358B">
        <w:rPr>
          <w:rFonts w:cs="Tahoma"/>
          <w:sz w:val="20"/>
          <w:szCs w:val="20"/>
        </w:rPr>
        <w:t>1</w:t>
      </w:r>
      <w:r w:rsidR="00C1358B">
        <w:rPr>
          <w:rFonts w:cs="Tahoma"/>
          <w:sz w:val="20"/>
          <w:szCs w:val="20"/>
          <w:cs/>
          <w:lang w:bidi="th-TH"/>
        </w:rPr>
        <w:t>.</w:t>
      </w:r>
      <w:r w:rsidR="00AD6F5E">
        <w:rPr>
          <w:rFonts w:cs="Tahoma"/>
          <w:sz w:val="20"/>
          <w:szCs w:val="20"/>
          <w:lang w:bidi="th-TH"/>
        </w:rPr>
        <w:t>4</w:t>
      </w:r>
    </w:p>
    <w:p w14:paraId="407769AB" w14:textId="0E3DBEF3" w:rsidR="00A62E78" w:rsidRPr="00AD6F5E" w:rsidRDefault="00BA635D" w:rsidP="00ED294B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FF"/>
          <w:sz w:val="20"/>
          <w:szCs w:val="20"/>
          <w:cs/>
          <w:lang w:bidi="th-TH"/>
        </w:rPr>
      </w:pPr>
      <w:r w:rsidRPr="009209A5">
        <w:rPr>
          <w:rFonts w:cs="Tahoma"/>
          <w:sz w:val="20"/>
          <w:szCs w:val="20"/>
        </w:rPr>
        <w:t>Remark</w:t>
      </w:r>
      <w:r w:rsidRPr="009209A5">
        <w:rPr>
          <w:rFonts w:cs="Tahoma"/>
          <w:sz w:val="20"/>
          <w:szCs w:val="20"/>
          <w:cs/>
          <w:lang w:bidi="th-TH"/>
        </w:rPr>
        <w:t xml:space="preserve">:  </w:t>
      </w:r>
      <w:r w:rsidRPr="009209A5">
        <w:rPr>
          <w:rFonts w:cs="Tahoma"/>
          <w:sz w:val="20"/>
          <w:szCs w:val="20"/>
        </w:rPr>
        <w:t xml:space="preserve">All changes from </w:t>
      </w:r>
      <w:r w:rsidR="00A62E78">
        <w:rPr>
          <w:rFonts w:cs="Tahoma"/>
          <w:sz w:val="20"/>
          <w:szCs w:val="20"/>
        </w:rPr>
        <w:t xml:space="preserve">version </w:t>
      </w:r>
      <w:r w:rsidR="006D5FD0" w:rsidRPr="00CD3C33">
        <w:rPr>
          <w:rFonts w:cs="Tahoma"/>
          <w:sz w:val="20"/>
          <w:szCs w:val="20"/>
        </w:rPr>
        <w:t>1</w:t>
      </w:r>
      <w:r w:rsidR="006D5FD0">
        <w:rPr>
          <w:rFonts w:cs="Tahoma"/>
          <w:sz w:val="20"/>
          <w:szCs w:val="20"/>
          <w:cs/>
          <w:lang w:bidi="th-TH"/>
        </w:rPr>
        <w:t>.</w:t>
      </w:r>
      <w:r w:rsidR="00AD6F5E">
        <w:rPr>
          <w:rFonts w:cs="Tahoma"/>
          <w:sz w:val="20"/>
          <w:szCs w:val="20"/>
          <w:lang w:bidi="th-TH"/>
        </w:rPr>
        <w:t>3</w:t>
      </w:r>
      <w:r w:rsidR="006D5FD0" w:rsidRPr="00CD3C33">
        <w:rPr>
          <w:rFonts w:cs="Tahoma"/>
          <w:sz w:val="20"/>
          <w:szCs w:val="20"/>
        </w:rPr>
        <w:t xml:space="preserve"> to version</w:t>
      </w:r>
      <w:r w:rsidR="006D5FD0">
        <w:rPr>
          <w:rFonts w:cs="Tahoma"/>
          <w:sz w:val="20"/>
          <w:szCs w:val="20"/>
          <w:cs/>
          <w:lang w:bidi="th-TH"/>
        </w:rPr>
        <w:t xml:space="preserve"> </w:t>
      </w:r>
      <w:r w:rsidR="00C1358B">
        <w:rPr>
          <w:sz w:val="20"/>
        </w:rPr>
        <w:t>1</w:t>
      </w:r>
      <w:r w:rsidR="00C1358B">
        <w:rPr>
          <w:rFonts w:cs="Tahoma"/>
          <w:sz w:val="20"/>
          <w:szCs w:val="20"/>
          <w:cs/>
          <w:lang w:bidi="th-TH"/>
        </w:rPr>
        <w:t>.</w:t>
      </w:r>
      <w:r w:rsidR="00AD6F5E">
        <w:rPr>
          <w:sz w:val="20"/>
        </w:rPr>
        <w:t>4</w:t>
      </w:r>
      <w:r w:rsidR="006D5FD0">
        <w:rPr>
          <w:sz w:val="20"/>
        </w:rPr>
        <w:t xml:space="preserve"> are in </w:t>
      </w:r>
      <w:r w:rsidR="00AD6F5E" w:rsidRPr="00AD6F5E">
        <w:rPr>
          <w:color w:val="FF00FF"/>
          <w:sz w:val="20"/>
        </w:rPr>
        <w:t>pin</w:t>
      </w:r>
      <w:r w:rsidR="00127EAB">
        <w:rPr>
          <w:color w:val="FF00FF"/>
          <w:sz w:val="20"/>
        </w:rPr>
        <w:t>k</w:t>
      </w:r>
      <w:r w:rsidR="00CD3C33" w:rsidRPr="00AD6F5E">
        <w:rPr>
          <w:rFonts w:cs="Tahoma"/>
          <w:color w:val="FF00FF"/>
          <w:sz w:val="20"/>
          <w:szCs w:val="20"/>
          <w:cs/>
          <w:lang w:bidi="th-TH"/>
        </w:rPr>
        <w:t xml:space="preserve"> </w:t>
      </w:r>
      <w:r w:rsidR="006D5FD0" w:rsidRPr="00AD6F5E">
        <w:rPr>
          <w:color w:val="FF00FF"/>
          <w:sz w:val="20"/>
        </w:rPr>
        <w:t>font</w:t>
      </w:r>
      <w:r w:rsidR="006D5FD0" w:rsidRPr="00AD6F5E">
        <w:rPr>
          <w:rFonts w:cs="Tahoma"/>
          <w:color w:val="FF00FF"/>
          <w:sz w:val="20"/>
          <w:szCs w:val="20"/>
          <w:cs/>
          <w:lang w:bidi="th-TH"/>
        </w:rPr>
        <w:t>.</w:t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2463"/>
        <w:gridCol w:w="8280"/>
      </w:tblGrid>
      <w:tr w:rsidR="00D82E6F" w:rsidRPr="00A34E06" w14:paraId="431F09A7" w14:textId="77777777" w:rsidTr="00955177">
        <w:trPr>
          <w:trHeight w:val="240"/>
          <w:tblHeader/>
        </w:trPr>
        <w:tc>
          <w:tcPr>
            <w:tcW w:w="1104" w:type="dxa"/>
          </w:tcPr>
          <w:p w14:paraId="401D9F09" w14:textId="77777777"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</w:tcPr>
          <w:p w14:paraId="4B6AF4E9" w14:textId="77777777"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Page No</w:t>
            </w:r>
            <w:r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559" w:type="dxa"/>
          </w:tcPr>
          <w:p w14:paraId="614263E9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463" w:type="dxa"/>
          </w:tcPr>
          <w:p w14:paraId="4AFFD69B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280" w:type="dxa"/>
          </w:tcPr>
          <w:p w14:paraId="53D8E6E7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EB768E" w:rsidRPr="004E2182" w14:paraId="7BAECD11" w14:textId="77777777" w:rsidTr="00955177">
        <w:trPr>
          <w:cantSplit/>
          <w:trHeight w:val="475"/>
        </w:trPr>
        <w:tc>
          <w:tcPr>
            <w:tcW w:w="1104" w:type="dxa"/>
            <w:vMerge w:val="restart"/>
          </w:tcPr>
          <w:p w14:paraId="094E9A3C" w14:textId="41F8ACA0" w:rsidR="00EB768E" w:rsidRDefault="00EB768E" w:rsidP="0052576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1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="00AD6F5E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989" w:type="dxa"/>
            <w:shd w:val="clear" w:color="auto" w:fill="auto"/>
          </w:tcPr>
          <w:p w14:paraId="277FA526" w14:textId="221A78B0" w:rsidR="00EB768E" w:rsidRDefault="00AD6F5E" w:rsidP="00AD6F5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10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–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14:paraId="66EF62DE" w14:textId="60185B29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2463" w:type="dxa"/>
          </w:tcPr>
          <w:p w14:paraId="08B0C41B" w14:textId="1840BBFA" w:rsidR="00EB768E" w:rsidRPr="00525766" w:rsidRDefault="00EB768E" w:rsidP="00EB768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8280" w:type="dxa"/>
          </w:tcPr>
          <w:p w14:paraId="378F1F92" w14:textId="77777777" w:rsidR="00EB768E" w:rsidRDefault="00EB768E" w:rsidP="0052576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Data Set Summary</w:t>
            </w:r>
          </w:p>
          <w:p w14:paraId="066F37FF" w14:textId="77777777" w:rsidR="00EB768E" w:rsidRPr="00EB768E" w:rsidRDefault="00EB768E" w:rsidP="00EB768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EB768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เพิ่มชุดข้อมูล ดังนี้</w:t>
            </w:r>
          </w:p>
          <w:p w14:paraId="79D2FC4E" w14:textId="77777777" w:rsidR="00EB768E" w:rsidRPr="00AD6F5E" w:rsidRDefault="00AD6F5E" w:rsidP="00EB768E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19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 xml:space="preserve">.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Market Conduct Title Loan Product Disclosure</w:t>
            </w:r>
            <w:r w:rsidRPr="00AD6F5E">
              <w:rPr>
                <w:rFonts w:hint="cs"/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 xml:space="preserve">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(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DS_MCTLD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)</w:t>
            </w:r>
          </w:p>
          <w:p w14:paraId="33D6D1EC" w14:textId="5AF49C1D" w:rsidR="00AD6F5E" w:rsidRPr="00AD6F5E" w:rsidRDefault="00AD6F5E" w:rsidP="00EB768E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20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 xml:space="preserve">.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Market Conduct Title Loan Common Fee Disclosure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(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DS_MCTCF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)</w:t>
            </w:r>
          </w:p>
          <w:p w14:paraId="41F6B3EE" w14:textId="4C6E7E3A" w:rsidR="00AD6F5E" w:rsidRPr="00AD6F5E" w:rsidRDefault="00AD6F5E" w:rsidP="00EB768E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21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 xml:space="preserve">.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Market Conduct Personal Loan Product Disclosure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(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DS_MCPND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)</w:t>
            </w:r>
          </w:p>
          <w:p w14:paraId="4C926D9E" w14:textId="50FC419B" w:rsidR="00AD6F5E" w:rsidRPr="00AD6F5E" w:rsidRDefault="00AD6F5E" w:rsidP="00EB768E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22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 xml:space="preserve">.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Market Conduct Personal Loan Common Fee Disclosure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(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DS_MCNCF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)</w:t>
            </w:r>
          </w:p>
          <w:p w14:paraId="610255D1" w14:textId="75FB6A9F" w:rsidR="00AD6F5E" w:rsidRPr="00AD6F5E" w:rsidRDefault="00AD6F5E" w:rsidP="00EB768E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23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 xml:space="preserve">.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Market Conduct Nano Finance Product Disclosure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(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DS_MCNND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)</w:t>
            </w:r>
          </w:p>
          <w:p w14:paraId="5E57CF74" w14:textId="4496D9AB" w:rsidR="00AD6F5E" w:rsidRPr="00AD6F5E" w:rsidRDefault="00AD6F5E" w:rsidP="00EB768E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24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 xml:space="preserve">.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Market Conduct e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-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Money Product Disclosure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(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DS_MCEMD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)</w:t>
            </w:r>
          </w:p>
          <w:p w14:paraId="20493371" w14:textId="1CAC88E1" w:rsidR="00AD6F5E" w:rsidRPr="00AD6F5E" w:rsidRDefault="00AD6F5E" w:rsidP="00EB768E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25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 xml:space="preserve">.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Market Conduct Digital Banking Service Fee Disclosure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(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DS_MCDFD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)</w:t>
            </w:r>
          </w:p>
          <w:p w14:paraId="3EE337BA" w14:textId="3F1F57D3" w:rsidR="00AD6F5E" w:rsidRPr="00AD6F5E" w:rsidRDefault="00AD6F5E" w:rsidP="00EB768E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26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 xml:space="preserve">.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Market Conduct International Transaction Fee Disclosure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(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DS_MCIFD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)</w:t>
            </w:r>
          </w:p>
          <w:p w14:paraId="1E4A7391" w14:textId="751D320C" w:rsidR="00AD6F5E" w:rsidRPr="00AD6F5E" w:rsidRDefault="00AD6F5E" w:rsidP="00EB768E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27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 xml:space="preserve">.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Market Conduct Other Fee Disclosure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(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Guarantee Issuing Service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) (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DS_MCOGD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)</w:t>
            </w:r>
          </w:p>
          <w:p w14:paraId="3E6AA26A" w14:textId="2B5C03F1" w:rsidR="00AD6F5E" w:rsidRPr="00AD6F5E" w:rsidRDefault="00AD6F5E" w:rsidP="00EB768E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28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 xml:space="preserve">.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Market Conduct Other Fee Disclosure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(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Safe Deposit Box Service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) (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DS_MCOSD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)</w:t>
            </w:r>
          </w:p>
          <w:p w14:paraId="2643120E" w14:textId="6AB7DB93" w:rsidR="00AD6F5E" w:rsidRPr="00AD6F5E" w:rsidRDefault="00AD6F5E" w:rsidP="00EB768E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29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 xml:space="preserve">.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Market Conduct Other Fee Disclosure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(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Custodian Service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) (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DS_MCOCD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)</w:t>
            </w:r>
          </w:p>
          <w:p w14:paraId="488B3669" w14:textId="0D53EAD8" w:rsidR="00AD6F5E" w:rsidRPr="00AD6F5E" w:rsidRDefault="00AD6F5E" w:rsidP="00EB768E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30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 xml:space="preserve">.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Market Conduct Other Fee Disclosure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(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Aval and Acceptance Service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) (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DS_MCOAD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)</w:t>
            </w:r>
          </w:p>
          <w:p w14:paraId="005FF10A" w14:textId="10236DED" w:rsidR="00AD6F5E" w:rsidRPr="00AD6F5E" w:rsidRDefault="00AD6F5E" w:rsidP="00EB768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31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 xml:space="preserve">.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Market Conduct Other Fee Disclosure 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(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Confirmation Letter Issuing Service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) (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DS_MCOLD</w:t>
            </w:r>
            <w:r w:rsidRPr="00AD6F5E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)</w:t>
            </w:r>
          </w:p>
        </w:tc>
      </w:tr>
      <w:tr w:rsidR="00334558" w:rsidRPr="004E2182" w14:paraId="7BD61395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15374986" w14:textId="77777777" w:rsidR="00334558" w:rsidRDefault="00334558" w:rsidP="0052576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050C56C0" w14:textId="4FD4F4DD" w:rsidR="00334558" w:rsidRDefault="00334558" w:rsidP="00AD6F5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76</w:t>
            </w:r>
          </w:p>
        </w:tc>
        <w:tc>
          <w:tcPr>
            <w:tcW w:w="1559" w:type="dxa"/>
            <w:shd w:val="clear" w:color="auto" w:fill="auto"/>
          </w:tcPr>
          <w:p w14:paraId="4568B8A6" w14:textId="37BE66C7" w:rsidR="00334558" w:rsidRDefault="00334558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DS_MCCCD</w:t>
            </w:r>
          </w:p>
        </w:tc>
        <w:tc>
          <w:tcPr>
            <w:tcW w:w="2463" w:type="dxa"/>
          </w:tcPr>
          <w:p w14:paraId="5D809B49" w14:textId="2E6958E1" w:rsidR="00334558" w:rsidRDefault="00334558" w:rsidP="0033455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34558">
              <w:rPr>
                <w:b w:val="0"/>
                <w:bCs w:val="0"/>
                <w:sz w:val="20"/>
                <w:szCs w:val="20"/>
                <w:u w:val="none"/>
                <w:cs/>
              </w:rPr>
              <w:t>เงื่อนไขพิเศษของผลิตภัณฑ์</w:t>
            </w:r>
          </w:p>
        </w:tc>
        <w:tc>
          <w:tcPr>
            <w:tcW w:w="8280" w:type="dxa"/>
          </w:tcPr>
          <w:p w14:paraId="03343CFC" w14:textId="77777777" w:rsidR="00334558" w:rsidRDefault="00334558" w:rsidP="0052576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Classification </w:t>
            </w:r>
            <w:r>
              <w:rPr>
                <w:b w:val="0"/>
                <w:bCs w:val="0"/>
                <w:sz w:val="20"/>
                <w:szCs w:val="20"/>
                <w:cs/>
              </w:rPr>
              <w:t xml:space="preserve">/ </w:t>
            </w:r>
            <w:r>
              <w:rPr>
                <w:b w:val="0"/>
                <w:bCs w:val="0"/>
                <w:sz w:val="20"/>
                <w:szCs w:val="20"/>
              </w:rPr>
              <w:t>View</w:t>
            </w:r>
          </w:p>
          <w:p w14:paraId="75A34A90" w14:textId="78AEC6C5" w:rsidR="00334558" w:rsidRDefault="00334558" w:rsidP="0033455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334558">
              <w:rPr>
                <w:b w:val="0"/>
                <w:bCs w:val="0"/>
                <w:sz w:val="20"/>
                <w:szCs w:val="20"/>
                <w:u w:val="none"/>
              </w:rPr>
              <w:t>Specific Requirement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34558">
              <w:rPr>
                <w:b w:val="0"/>
                <w:bCs w:val="0"/>
                <w:sz w:val="20"/>
                <w:szCs w:val="20"/>
                <w:u w:val="none"/>
                <w:vertAlign w:val="superscript"/>
              </w:rPr>
              <w:t>1</w:t>
            </w:r>
            <w:r w:rsidRPr="00334558">
              <w:rPr>
                <w:b w:val="0"/>
                <w:bCs w:val="0"/>
                <w:sz w:val="20"/>
                <w:szCs w:val="20"/>
                <w:u w:val="none"/>
                <w:vertAlign w:val="superscript"/>
                <w:cs/>
              </w:rPr>
              <w:t>/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29D21756" w14:textId="4E78349C" w:rsidR="00334558" w:rsidRDefault="00334558" w:rsidP="0033455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334558">
              <w:rPr>
                <w:b w:val="0"/>
                <w:bCs w:val="0"/>
                <w:sz w:val="20"/>
                <w:szCs w:val="20"/>
                <w:u w:val="none"/>
              </w:rPr>
              <w:t>Specific Requirement</w:t>
            </w:r>
            <w:r w:rsidRPr="00334558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 xml:space="preserve">: </w:t>
            </w:r>
            <w:r w:rsidRPr="00334558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V_CCD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34558">
              <w:rPr>
                <w:b w:val="0"/>
                <w:bCs w:val="0"/>
                <w:sz w:val="20"/>
                <w:szCs w:val="20"/>
                <w:u w:val="none"/>
                <w:vertAlign w:val="superscript"/>
              </w:rPr>
              <w:t>1</w:t>
            </w:r>
            <w:r w:rsidRPr="00334558">
              <w:rPr>
                <w:b w:val="0"/>
                <w:bCs w:val="0"/>
                <w:sz w:val="20"/>
                <w:szCs w:val="20"/>
                <w:u w:val="none"/>
                <w:vertAlign w:val="superscript"/>
                <w:cs/>
              </w:rPr>
              <w:t>/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EB768E" w:rsidRPr="004E2182" w14:paraId="2C2F37A6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2D2599BC" w14:textId="77777777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168794EB" w14:textId="20D13D87" w:rsidR="00EB768E" w:rsidRDefault="00AD6F5E" w:rsidP="00D82E9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190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– 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310</w:t>
            </w:r>
          </w:p>
        </w:tc>
        <w:tc>
          <w:tcPr>
            <w:tcW w:w="1559" w:type="dxa"/>
            <w:shd w:val="clear" w:color="auto" w:fill="auto"/>
          </w:tcPr>
          <w:p w14:paraId="6A68CA1E" w14:textId="73741B16" w:rsidR="00EB768E" w:rsidRPr="005B795E" w:rsidRDefault="00AD6F5E" w:rsidP="00D82E99">
            <w:pPr>
              <w:pStyle w:val="Title"/>
              <w:spacing w:before="120" w:line="360" w:lineRule="auto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 w:rsidRPr="005B79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DS_MCTLD</w:t>
            </w:r>
            <w:r w:rsidR="00EB768E" w:rsidRPr="005B79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, </w:t>
            </w:r>
            <w:r w:rsidRPr="005B79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DS_MCTCF</w:t>
            </w:r>
            <w:r w:rsidR="00EB768E" w:rsidRPr="005B79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, </w:t>
            </w:r>
            <w:r w:rsidRPr="005B79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DS_MCPND</w:t>
            </w:r>
            <w:r w:rsidR="00EB768E" w:rsidRPr="005B79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, </w:t>
            </w:r>
            <w:r w:rsidRPr="005B79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DS_MCNCF</w:t>
            </w:r>
            <w:r w:rsidR="00EB768E" w:rsidRPr="005B79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, </w:t>
            </w:r>
            <w:r w:rsidRPr="005B79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DS_MCNND</w:t>
            </w:r>
            <w:r w:rsidR="00EB768E" w:rsidRPr="005B79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, </w:t>
            </w:r>
            <w:r w:rsidRPr="005B79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DS_MCEMD, DS_MCDFD, DS_MCIFD, </w:t>
            </w:r>
            <w:r w:rsidR="00127EAB" w:rsidRPr="005B795E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DS_MCOGD, DS_MCOSD, DS_MCOCD, DS_MCOAD, DS_MCOLD</w:t>
            </w:r>
          </w:p>
        </w:tc>
        <w:tc>
          <w:tcPr>
            <w:tcW w:w="2463" w:type="dxa"/>
          </w:tcPr>
          <w:p w14:paraId="511EDD6E" w14:textId="4F6B75DF" w:rsidR="00EB768E" w:rsidRPr="00075CFB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8280" w:type="dxa"/>
          </w:tcPr>
          <w:p w14:paraId="28219A75" w14:textId="5159D21F" w:rsidR="00EB768E" w:rsidRPr="00075CFB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เพิ่มชุดข้อมูลใหม่</w:t>
            </w:r>
          </w:p>
        </w:tc>
      </w:tr>
    </w:tbl>
    <w:p w14:paraId="569DFBBA" w14:textId="77777777" w:rsidR="002570EF" w:rsidRDefault="002570EF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05CEE544" w14:textId="77777777" w:rsidR="009209A5" w:rsidRP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6D3E1B3F" w14:textId="77777777" w:rsidR="004E2182" w:rsidRPr="005E1AAA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2"/>
          <w:szCs w:val="22"/>
        </w:rPr>
      </w:pPr>
    </w:p>
    <w:sectPr w:rsidR="004E2182" w:rsidRPr="005E1AAA" w:rsidSect="009209A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01830" w14:textId="77777777" w:rsidR="002B1CC2" w:rsidRDefault="002B1CC2" w:rsidP="00BA635D">
      <w:pPr>
        <w:pStyle w:val="TableText"/>
      </w:pPr>
      <w:r>
        <w:separator/>
      </w:r>
    </w:p>
  </w:endnote>
  <w:endnote w:type="continuationSeparator" w:id="0">
    <w:p w14:paraId="15287E3E" w14:textId="77777777" w:rsidR="002B1CC2" w:rsidRDefault="002B1CC2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F7933" w14:textId="77777777" w:rsidR="00127EAB" w:rsidRDefault="00127E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A77F2" w14:textId="77777777"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9C455ED" wp14:editId="7C216C6A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29492083" wp14:editId="7570FAC2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50D506" wp14:editId="5A08F40F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87DC16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B12FC68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0D5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14:paraId="2487DC16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B12FC68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755821C1" w14:textId="2F8BFEFA"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5B795E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2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5B795E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2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  <w:cs/>
      </w:rPr>
      <w:t xml:space="preserve">   </w:t>
    </w:r>
    <w:r w:rsidR="00C1358B">
      <w:rPr>
        <w:rFonts w:ascii="Tahoma" w:hAnsi="Tahoma" w:cs="Tahoma"/>
        <w:sz w:val="20"/>
        <w:szCs w:val="20"/>
      </w:rPr>
      <w:t>Market Conduct</w:t>
    </w:r>
    <w:r w:rsidR="0074503F">
      <w:rPr>
        <w:rFonts w:ascii="Tahoma" w:hAnsi="Tahoma" w:cs="Tahoma"/>
        <w:sz w:val="20"/>
        <w:szCs w:val="20"/>
        <w:cs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Document </w:t>
    </w:r>
    <w:r w:rsidRPr="009209A5">
      <w:rPr>
        <w:rFonts w:ascii="Tahoma" w:hAnsi="Tahoma" w:cs="Tahoma"/>
        <w:sz w:val="20"/>
        <w:szCs w:val="20"/>
        <w:cs/>
      </w:rPr>
      <w:t xml:space="preserve">: </w:t>
    </w:r>
    <w:r w:rsidRPr="009209A5">
      <w:rPr>
        <w:rFonts w:ascii="Tahoma" w:hAnsi="Tahoma" w:cs="Tahoma"/>
        <w:sz w:val="20"/>
        <w:szCs w:val="20"/>
      </w:rPr>
      <w:t>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  <w:cs/>
      </w:rPr>
      <w:t xml:space="preserve"> </w:t>
    </w:r>
    <w:r w:rsidR="00C1358B">
      <w:rPr>
        <w:rFonts w:ascii="Tahoma" w:hAnsi="Tahoma" w:cs="Tahoma"/>
        <w:sz w:val="20"/>
        <w:szCs w:val="20"/>
      </w:rPr>
      <w:t>1</w:t>
    </w:r>
    <w:r w:rsidR="00C1358B">
      <w:rPr>
        <w:rFonts w:ascii="Tahoma" w:hAnsi="Tahoma" w:cs="Tahoma"/>
        <w:sz w:val="20"/>
        <w:szCs w:val="20"/>
        <w:cs/>
      </w:rPr>
      <w:t>.</w:t>
    </w:r>
    <w:r w:rsidR="00127EAB">
      <w:rPr>
        <w:rFonts w:ascii="Tahoma" w:hAnsi="Tahoma" w:cs="Tahoma"/>
        <w:sz w:val="20"/>
        <w:szCs w:val="20"/>
      </w:rPr>
      <w:t>4</w:t>
    </w:r>
  </w:p>
  <w:p w14:paraId="5113D4B6" w14:textId="77777777" w:rsidR="009209A5" w:rsidRDefault="009209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404CF" w14:textId="77777777" w:rsidR="00127EAB" w:rsidRDefault="00127E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AF9BD" w14:textId="77777777" w:rsidR="002B1CC2" w:rsidRDefault="002B1CC2" w:rsidP="00BA635D">
      <w:pPr>
        <w:pStyle w:val="TableText"/>
      </w:pPr>
      <w:r>
        <w:separator/>
      </w:r>
    </w:p>
  </w:footnote>
  <w:footnote w:type="continuationSeparator" w:id="0">
    <w:p w14:paraId="4D500834" w14:textId="77777777" w:rsidR="002B1CC2" w:rsidRDefault="002B1CC2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3DE45" w14:textId="77777777" w:rsidR="00127EAB" w:rsidRDefault="00127E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833A1" w14:textId="77777777"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EFC9D95" wp14:editId="1C36510C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6ACFECC2" wp14:editId="45BABF8B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28531515" wp14:editId="165C9B73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E73BB" w14:textId="77777777" w:rsidR="00127EAB" w:rsidRDefault="00127E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D716B"/>
    <w:multiLevelType w:val="hybridMultilevel"/>
    <w:tmpl w:val="E6120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80C0F"/>
    <w:multiLevelType w:val="hybridMultilevel"/>
    <w:tmpl w:val="7EE81320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57721"/>
    <w:multiLevelType w:val="hybridMultilevel"/>
    <w:tmpl w:val="11AC468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C4012"/>
    <w:multiLevelType w:val="hybridMultilevel"/>
    <w:tmpl w:val="8430A4D0"/>
    <w:lvl w:ilvl="0" w:tplc="E9C02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D3920"/>
    <w:multiLevelType w:val="hybridMultilevel"/>
    <w:tmpl w:val="720EFF0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D568A"/>
    <w:multiLevelType w:val="hybridMultilevel"/>
    <w:tmpl w:val="5032E926"/>
    <w:lvl w:ilvl="0" w:tplc="B9F44B5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3E4A60"/>
    <w:multiLevelType w:val="hybridMultilevel"/>
    <w:tmpl w:val="38DCC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15"/>
  </w:num>
  <w:num w:numId="7">
    <w:abstractNumId w:val="9"/>
  </w:num>
  <w:num w:numId="8">
    <w:abstractNumId w:val="16"/>
  </w:num>
  <w:num w:numId="9">
    <w:abstractNumId w:val="5"/>
  </w:num>
  <w:num w:numId="10">
    <w:abstractNumId w:val="14"/>
  </w:num>
  <w:num w:numId="11">
    <w:abstractNumId w:val="0"/>
  </w:num>
  <w:num w:numId="12">
    <w:abstractNumId w:val="6"/>
  </w:num>
  <w:num w:numId="13">
    <w:abstractNumId w:val="1"/>
  </w:num>
  <w:num w:numId="14">
    <w:abstractNumId w:val="10"/>
  </w:num>
  <w:num w:numId="15">
    <w:abstractNumId w:val="2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75CFB"/>
    <w:rsid w:val="00090DB3"/>
    <w:rsid w:val="000B30DB"/>
    <w:rsid w:val="000B5190"/>
    <w:rsid w:val="000C4694"/>
    <w:rsid w:val="000D03E7"/>
    <w:rsid w:val="000D6FF4"/>
    <w:rsid w:val="000E0C9C"/>
    <w:rsid w:val="000E37C8"/>
    <w:rsid w:val="001024F6"/>
    <w:rsid w:val="001027E8"/>
    <w:rsid w:val="00114EF6"/>
    <w:rsid w:val="001207F3"/>
    <w:rsid w:val="00121A4C"/>
    <w:rsid w:val="00123AD4"/>
    <w:rsid w:val="00123B1A"/>
    <w:rsid w:val="001267C1"/>
    <w:rsid w:val="00127EAB"/>
    <w:rsid w:val="00134CEA"/>
    <w:rsid w:val="00165257"/>
    <w:rsid w:val="00176A97"/>
    <w:rsid w:val="00193B0D"/>
    <w:rsid w:val="001A666F"/>
    <w:rsid w:val="001B0A9B"/>
    <w:rsid w:val="001C01B7"/>
    <w:rsid w:val="001C2BFD"/>
    <w:rsid w:val="001D0028"/>
    <w:rsid w:val="001D068C"/>
    <w:rsid w:val="001E3D57"/>
    <w:rsid w:val="001F155F"/>
    <w:rsid w:val="001F6B5A"/>
    <w:rsid w:val="00200203"/>
    <w:rsid w:val="00201C2B"/>
    <w:rsid w:val="0021197B"/>
    <w:rsid w:val="0022089C"/>
    <w:rsid w:val="00221F74"/>
    <w:rsid w:val="00222EBC"/>
    <w:rsid w:val="00223B00"/>
    <w:rsid w:val="002261E7"/>
    <w:rsid w:val="00232D05"/>
    <w:rsid w:val="00234D94"/>
    <w:rsid w:val="0023666A"/>
    <w:rsid w:val="00236D26"/>
    <w:rsid w:val="00243586"/>
    <w:rsid w:val="00246811"/>
    <w:rsid w:val="002504D0"/>
    <w:rsid w:val="0025661C"/>
    <w:rsid w:val="002570EF"/>
    <w:rsid w:val="00261250"/>
    <w:rsid w:val="00262158"/>
    <w:rsid w:val="00262A96"/>
    <w:rsid w:val="00265B30"/>
    <w:rsid w:val="00273347"/>
    <w:rsid w:val="002A5295"/>
    <w:rsid w:val="002B1CC2"/>
    <w:rsid w:val="002C3853"/>
    <w:rsid w:val="002C7618"/>
    <w:rsid w:val="002D1A23"/>
    <w:rsid w:val="002F5636"/>
    <w:rsid w:val="002F6AC9"/>
    <w:rsid w:val="0030092B"/>
    <w:rsid w:val="003059DA"/>
    <w:rsid w:val="00310056"/>
    <w:rsid w:val="00320B19"/>
    <w:rsid w:val="0033141F"/>
    <w:rsid w:val="00334558"/>
    <w:rsid w:val="00336989"/>
    <w:rsid w:val="003377FF"/>
    <w:rsid w:val="00340437"/>
    <w:rsid w:val="00341C3F"/>
    <w:rsid w:val="0034734E"/>
    <w:rsid w:val="00347408"/>
    <w:rsid w:val="00367EFA"/>
    <w:rsid w:val="0037609A"/>
    <w:rsid w:val="00391601"/>
    <w:rsid w:val="003A3714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3F7B4D"/>
    <w:rsid w:val="00420222"/>
    <w:rsid w:val="00421093"/>
    <w:rsid w:val="00421DE2"/>
    <w:rsid w:val="00422B1C"/>
    <w:rsid w:val="004338C6"/>
    <w:rsid w:val="00451AAA"/>
    <w:rsid w:val="0045495C"/>
    <w:rsid w:val="00457063"/>
    <w:rsid w:val="00461940"/>
    <w:rsid w:val="00464474"/>
    <w:rsid w:val="00467125"/>
    <w:rsid w:val="0047114F"/>
    <w:rsid w:val="00471937"/>
    <w:rsid w:val="00474EE5"/>
    <w:rsid w:val="00481957"/>
    <w:rsid w:val="00481D68"/>
    <w:rsid w:val="0048538D"/>
    <w:rsid w:val="004A7B88"/>
    <w:rsid w:val="004B162B"/>
    <w:rsid w:val="004B49D9"/>
    <w:rsid w:val="004B5F79"/>
    <w:rsid w:val="004C1059"/>
    <w:rsid w:val="004C3A0B"/>
    <w:rsid w:val="004D71A5"/>
    <w:rsid w:val="004E2182"/>
    <w:rsid w:val="004F43EE"/>
    <w:rsid w:val="00506E12"/>
    <w:rsid w:val="005248CD"/>
    <w:rsid w:val="00525766"/>
    <w:rsid w:val="0052754C"/>
    <w:rsid w:val="0053395F"/>
    <w:rsid w:val="005370C9"/>
    <w:rsid w:val="00542143"/>
    <w:rsid w:val="005434B7"/>
    <w:rsid w:val="00544253"/>
    <w:rsid w:val="00552310"/>
    <w:rsid w:val="005523F4"/>
    <w:rsid w:val="005646CA"/>
    <w:rsid w:val="0057172D"/>
    <w:rsid w:val="00574952"/>
    <w:rsid w:val="005B3D0B"/>
    <w:rsid w:val="005B3D8F"/>
    <w:rsid w:val="005B795E"/>
    <w:rsid w:val="005C1EB1"/>
    <w:rsid w:val="005C6991"/>
    <w:rsid w:val="005E1AAA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73A8B"/>
    <w:rsid w:val="006906D4"/>
    <w:rsid w:val="00695459"/>
    <w:rsid w:val="006A61AB"/>
    <w:rsid w:val="006B38AB"/>
    <w:rsid w:val="006B7D38"/>
    <w:rsid w:val="006C0A78"/>
    <w:rsid w:val="006C4700"/>
    <w:rsid w:val="006C66F4"/>
    <w:rsid w:val="006D2298"/>
    <w:rsid w:val="006D5FD0"/>
    <w:rsid w:val="006E1188"/>
    <w:rsid w:val="007007F0"/>
    <w:rsid w:val="00711E97"/>
    <w:rsid w:val="00717485"/>
    <w:rsid w:val="00727FE0"/>
    <w:rsid w:val="00731CD5"/>
    <w:rsid w:val="00737137"/>
    <w:rsid w:val="0074503F"/>
    <w:rsid w:val="0076013F"/>
    <w:rsid w:val="00761D90"/>
    <w:rsid w:val="007644C5"/>
    <w:rsid w:val="007667C5"/>
    <w:rsid w:val="007736C3"/>
    <w:rsid w:val="00781B40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7F6975"/>
    <w:rsid w:val="00807A6D"/>
    <w:rsid w:val="00810A77"/>
    <w:rsid w:val="00812BD0"/>
    <w:rsid w:val="0081365D"/>
    <w:rsid w:val="00827043"/>
    <w:rsid w:val="00846348"/>
    <w:rsid w:val="00870ADB"/>
    <w:rsid w:val="008750CB"/>
    <w:rsid w:val="0087696A"/>
    <w:rsid w:val="00893E21"/>
    <w:rsid w:val="008A78C7"/>
    <w:rsid w:val="008B2427"/>
    <w:rsid w:val="008C3801"/>
    <w:rsid w:val="008E3001"/>
    <w:rsid w:val="008E3FE2"/>
    <w:rsid w:val="008F3379"/>
    <w:rsid w:val="0090317E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55177"/>
    <w:rsid w:val="009570EF"/>
    <w:rsid w:val="00961518"/>
    <w:rsid w:val="009752A3"/>
    <w:rsid w:val="00982C21"/>
    <w:rsid w:val="00982F91"/>
    <w:rsid w:val="00986DCB"/>
    <w:rsid w:val="00995096"/>
    <w:rsid w:val="009A17F0"/>
    <w:rsid w:val="009D1A74"/>
    <w:rsid w:val="009D6BFB"/>
    <w:rsid w:val="009E6F9D"/>
    <w:rsid w:val="009F74FF"/>
    <w:rsid w:val="00A0295B"/>
    <w:rsid w:val="00A3226C"/>
    <w:rsid w:val="00A34E06"/>
    <w:rsid w:val="00A358BC"/>
    <w:rsid w:val="00A3637C"/>
    <w:rsid w:val="00A57435"/>
    <w:rsid w:val="00A62E78"/>
    <w:rsid w:val="00A63685"/>
    <w:rsid w:val="00A6751F"/>
    <w:rsid w:val="00A7288D"/>
    <w:rsid w:val="00A82DC6"/>
    <w:rsid w:val="00A92E4D"/>
    <w:rsid w:val="00A97854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D6F5E"/>
    <w:rsid w:val="00AE7436"/>
    <w:rsid w:val="00AF0A30"/>
    <w:rsid w:val="00B00F4B"/>
    <w:rsid w:val="00B03F7E"/>
    <w:rsid w:val="00B04D4C"/>
    <w:rsid w:val="00B07D8D"/>
    <w:rsid w:val="00B11E5D"/>
    <w:rsid w:val="00B20E42"/>
    <w:rsid w:val="00B32BC1"/>
    <w:rsid w:val="00B36548"/>
    <w:rsid w:val="00B54D79"/>
    <w:rsid w:val="00B551AE"/>
    <w:rsid w:val="00B5575A"/>
    <w:rsid w:val="00B64A91"/>
    <w:rsid w:val="00BA2534"/>
    <w:rsid w:val="00BA635D"/>
    <w:rsid w:val="00BA6B42"/>
    <w:rsid w:val="00BB2CFF"/>
    <w:rsid w:val="00BB42FD"/>
    <w:rsid w:val="00BC4898"/>
    <w:rsid w:val="00BC691A"/>
    <w:rsid w:val="00BD2C17"/>
    <w:rsid w:val="00BF3C86"/>
    <w:rsid w:val="00C0563C"/>
    <w:rsid w:val="00C1358B"/>
    <w:rsid w:val="00C16165"/>
    <w:rsid w:val="00C17907"/>
    <w:rsid w:val="00C23721"/>
    <w:rsid w:val="00C24E37"/>
    <w:rsid w:val="00C33086"/>
    <w:rsid w:val="00C36C0E"/>
    <w:rsid w:val="00C4213D"/>
    <w:rsid w:val="00C44A04"/>
    <w:rsid w:val="00C45E1D"/>
    <w:rsid w:val="00C60E95"/>
    <w:rsid w:val="00C637E7"/>
    <w:rsid w:val="00C7261D"/>
    <w:rsid w:val="00C7288A"/>
    <w:rsid w:val="00C76D02"/>
    <w:rsid w:val="00C953A5"/>
    <w:rsid w:val="00CA5DAB"/>
    <w:rsid w:val="00CA63E9"/>
    <w:rsid w:val="00CA6B12"/>
    <w:rsid w:val="00CB33F0"/>
    <w:rsid w:val="00CB6829"/>
    <w:rsid w:val="00CC18AF"/>
    <w:rsid w:val="00CC1E2A"/>
    <w:rsid w:val="00CD3C33"/>
    <w:rsid w:val="00CE5DC7"/>
    <w:rsid w:val="00CE5EF6"/>
    <w:rsid w:val="00D0155B"/>
    <w:rsid w:val="00D1230F"/>
    <w:rsid w:val="00D1422C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6498F"/>
    <w:rsid w:val="00D82E6F"/>
    <w:rsid w:val="00D82E99"/>
    <w:rsid w:val="00D94DBE"/>
    <w:rsid w:val="00DA6B14"/>
    <w:rsid w:val="00DB2C39"/>
    <w:rsid w:val="00DB32B2"/>
    <w:rsid w:val="00DC6C23"/>
    <w:rsid w:val="00DD4A01"/>
    <w:rsid w:val="00DE69F3"/>
    <w:rsid w:val="00DF3A7E"/>
    <w:rsid w:val="00DF79E4"/>
    <w:rsid w:val="00DF7B31"/>
    <w:rsid w:val="00E01272"/>
    <w:rsid w:val="00E02F2A"/>
    <w:rsid w:val="00E1780C"/>
    <w:rsid w:val="00E42E0C"/>
    <w:rsid w:val="00E435AC"/>
    <w:rsid w:val="00E45D98"/>
    <w:rsid w:val="00E73CD8"/>
    <w:rsid w:val="00E7480F"/>
    <w:rsid w:val="00E91D21"/>
    <w:rsid w:val="00E97E81"/>
    <w:rsid w:val="00EA42C1"/>
    <w:rsid w:val="00EB1BD6"/>
    <w:rsid w:val="00EB22B2"/>
    <w:rsid w:val="00EB37B1"/>
    <w:rsid w:val="00EB463C"/>
    <w:rsid w:val="00EB6B95"/>
    <w:rsid w:val="00EB768E"/>
    <w:rsid w:val="00EB7EE2"/>
    <w:rsid w:val="00EC0115"/>
    <w:rsid w:val="00EC1F31"/>
    <w:rsid w:val="00EC2594"/>
    <w:rsid w:val="00EC7357"/>
    <w:rsid w:val="00ED294B"/>
    <w:rsid w:val="00F10E08"/>
    <w:rsid w:val="00F1135A"/>
    <w:rsid w:val="00F11FBF"/>
    <w:rsid w:val="00F25D59"/>
    <w:rsid w:val="00F33AC8"/>
    <w:rsid w:val="00F36E3E"/>
    <w:rsid w:val="00F43513"/>
    <w:rsid w:val="00F46F74"/>
    <w:rsid w:val="00F519BD"/>
    <w:rsid w:val="00F55A00"/>
    <w:rsid w:val="00F65961"/>
    <w:rsid w:val="00F67FAD"/>
    <w:rsid w:val="00F7211C"/>
    <w:rsid w:val="00F757C4"/>
    <w:rsid w:val="00F76BBC"/>
    <w:rsid w:val="00F8227E"/>
    <w:rsid w:val="00F958B8"/>
    <w:rsid w:val="00F97C03"/>
    <w:rsid w:val="00F97F0F"/>
    <w:rsid w:val="00FA3785"/>
    <w:rsid w:val="00FB058D"/>
    <w:rsid w:val="00FB120C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0F939D1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  <w:style w:type="character" w:styleId="CommentReference">
    <w:name w:val="annotation reference"/>
    <w:basedOn w:val="DefaultParagraphFont"/>
    <w:rsid w:val="00246811"/>
    <w:rPr>
      <w:sz w:val="16"/>
      <w:szCs w:val="18"/>
    </w:rPr>
  </w:style>
  <w:style w:type="paragraph" w:styleId="CommentText">
    <w:name w:val="annotation text"/>
    <w:basedOn w:val="Normal"/>
    <w:link w:val="CommentTextChar"/>
    <w:rsid w:val="00246811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246811"/>
    <w:rPr>
      <w:rFonts w:ascii="Angsana New" w:hAnsi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2468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46811"/>
    <w:rPr>
      <w:rFonts w:ascii="Angsana New" w:hAnsi="Angsana New"/>
      <w:b/>
      <w:bCs/>
      <w:szCs w:val="25"/>
    </w:rPr>
  </w:style>
  <w:style w:type="paragraph" w:styleId="BalloonText">
    <w:name w:val="Balloon Text"/>
    <w:basedOn w:val="Normal"/>
    <w:link w:val="BalloonTextChar"/>
    <w:rsid w:val="00246811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rsid w:val="0024681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EE829F-ED7D-40BB-8512-4AA16F6409F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B658A91-6C22-47A7-B703-D85C185E0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cp:lastModifiedBy>อภิชญา ปธานวนิช</cp:lastModifiedBy>
  <cp:revision>20</cp:revision>
  <cp:lastPrinted>2013-07-09T09:33:00Z</cp:lastPrinted>
  <dcterms:created xsi:type="dcterms:W3CDTF">2020-07-24T07:21:00Z</dcterms:created>
  <dcterms:modified xsi:type="dcterms:W3CDTF">2021-03-01T16:06:00Z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MSIP_Label_b93a4d6f-7563-4bfd-a710-320428f3a219_Enabled">
    <vt:lpwstr>true</vt:lpwstr>
  </property>
  <property fmtid="{D5CDD505-2E9C-101B-9397-08002B2CF9AE}" pid="15" name="MSIP_Label_b93a4d6f-7563-4bfd-a710-320428f3a219_SetDate">
    <vt:lpwstr>2020-11-04T09:12:51Z</vt:lpwstr>
  </property>
  <property fmtid="{D5CDD505-2E9C-101B-9397-08002B2CF9AE}" pid="16" name="MSIP_Label_b93a4d6f-7563-4bfd-a710-320428f3a219_Method">
    <vt:lpwstr>Privileged</vt:lpwstr>
  </property>
  <property fmtid="{D5CDD505-2E9C-101B-9397-08002B2CF9AE}" pid="17" name="MSIP_Label_b93a4d6f-7563-4bfd-a710-320428f3a219_Name">
    <vt:lpwstr>General</vt:lpwstr>
  </property>
  <property fmtid="{D5CDD505-2E9C-101B-9397-08002B2CF9AE}" pid="18" name="MSIP_Label_b93a4d6f-7563-4bfd-a710-320428f3a219_SiteId">
    <vt:lpwstr>db27cba9-535b-4797-bd0b-1b1d889f3898</vt:lpwstr>
  </property>
  <property fmtid="{D5CDD505-2E9C-101B-9397-08002B2CF9AE}" pid="19" name="MSIP_Label_b93a4d6f-7563-4bfd-a710-320428f3a219_ActionId">
    <vt:lpwstr>1850cf37-05a4-47e3-b16b-29231c9d63bc</vt:lpwstr>
  </property>
  <property fmtid="{D5CDD505-2E9C-101B-9397-08002B2CF9AE}" pid="20" name="MSIP_Label_b93a4d6f-7563-4bfd-a710-320428f3a219_ContentBits">
    <vt:lpwstr>0</vt:lpwstr>
  </property>
</Properties>
</file>