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9C6BDC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68AAFBF5" w14:textId="626040A9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BA5AB4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1B3B600E" w:rsidR="006100B7" w:rsidRPr="00BA5AB4" w:rsidRDefault="007908FD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bookmarkStart w:id="0" w:name="_Hlk117085858"/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อสังหาริมทรัพย์รอการขาย (</w:t>
      </w:r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</w:rPr>
        <w:t>NPA)</w:t>
      </w:r>
    </w:p>
    <w:bookmarkEnd w:id="0"/>
    <w:p w14:paraId="52F60422" w14:textId="2B2D8BBA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BA5AB4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7950918F" w:rsidR="006100B7" w:rsidRPr="00BA5AB4" w:rsidRDefault="0079452D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BA5AB4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December</w:t>
      </w:r>
      <w:r w:rsidR="002069C9" w:rsidRPr="00BA5AB4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BA5AB4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8F214F" w:rsidRPr="00BA5AB4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BA5AB4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BA5AB4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9C6BDC" w:rsidRPr="00BA5AB4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BA5AB4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1F25FC32" w:rsidR="006100B7" w:rsidRPr="00BA5AB4" w:rsidRDefault="005C41B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21</w:t>
            </w:r>
            <w:r w:rsidR="0014546A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October 2022</w:t>
            </w:r>
          </w:p>
        </w:tc>
        <w:tc>
          <w:tcPr>
            <w:tcW w:w="1559" w:type="dxa"/>
            <w:shd w:val="clear" w:color="auto" w:fill="auto"/>
          </w:tcPr>
          <w:p w14:paraId="23FE8EB9" w14:textId="3F1F2AFB" w:rsidR="006100B7" w:rsidRPr="00BA5AB4" w:rsidRDefault="00732E86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BA5AB4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BA5AB4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C6BDC" w:rsidRPr="00BA5AB4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2D448008" w:rsidR="008839B1" w:rsidRPr="00BA5AB4" w:rsidRDefault="00E37BCE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559" w:type="dxa"/>
            <w:shd w:val="clear" w:color="auto" w:fill="auto"/>
          </w:tcPr>
          <w:p w14:paraId="05267326" w14:textId="04F2BCCA" w:rsidR="008839B1" w:rsidRPr="00BA5AB4" w:rsidRDefault="001F312C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1 </w:t>
            </w:r>
            <w:r w:rsidR="00B601D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 2022</w:t>
            </w:r>
          </w:p>
        </w:tc>
        <w:tc>
          <w:tcPr>
            <w:tcW w:w="1559" w:type="dxa"/>
            <w:shd w:val="clear" w:color="auto" w:fill="auto"/>
          </w:tcPr>
          <w:p w14:paraId="2F1C301A" w14:textId="577BFFCE" w:rsidR="008839B1" w:rsidRPr="00BA5AB4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2E7D7882" w14:textId="41DC7B8A" w:rsidR="001D1E94" w:rsidRDefault="001D1E94" w:rsidP="001D1E9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III.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Set Detail</w:t>
            </w:r>
          </w:p>
          <w:p w14:paraId="19C0D26A" w14:textId="30A469D9" w:rsidR="00083ED5" w:rsidRDefault="00A80AAC" w:rsidP="00A80AAC">
            <w:pPr>
              <w:pStyle w:val="TableText"/>
              <w:numPr>
                <w:ilvl w:val="1"/>
                <w:numId w:val="70"/>
              </w:numP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อสังหาริมทรัพย์รอการขายภาพรวม (</w:t>
            </w: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NPAO)</w:t>
            </w:r>
          </w:p>
          <w:p w14:paraId="676E313B" w14:textId="3A8C5E7B" w:rsidR="00A80AAC" w:rsidRPr="00BA5AB4" w:rsidRDefault="000316CC" w:rsidP="00A80AAC">
            <w:pPr>
              <w:pStyle w:val="TableText"/>
              <w:numPr>
                <w:ilvl w:val="0"/>
                <w:numId w:val="71"/>
              </w:numP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Revise Data Element Description</w:t>
            </w:r>
            <w:r w:rsidR="00840FA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</w:tc>
        <w:tc>
          <w:tcPr>
            <w:tcW w:w="1529" w:type="dxa"/>
            <w:shd w:val="clear" w:color="auto" w:fill="auto"/>
          </w:tcPr>
          <w:p w14:paraId="2794538A" w14:textId="77777777" w:rsidR="00400912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</w:p>
          <w:p w14:paraId="096391D5" w14:textId="580088FE" w:rsidR="008839B1" w:rsidRPr="00BA5AB4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 1.0 in Red</w:t>
            </w:r>
          </w:p>
        </w:tc>
      </w:tr>
      <w:tr w:rsidR="009C6BDC" w:rsidRPr="00BA5AB4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247D5E6E" w:rsidR="00B218D8" w:rsidRPr="00BA5AB4" w:rsidRDefault="00B218D8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40C4435" w14:textId="5D33BA42" w:rsidR="00B218D8" w:rsidRPr="00BA5AB4" w:rsidRDefault="00B218D8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BA5AB4" w:rsidRDefault="00B218D8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280EBC4" w14:textId="0FCA4131" w:rsidR="00F428C2" w:rsidRPr="00BA5AB4" w:rsidRDefault="00F428C2" w:rsidP="008839B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BA5AB4" w:rsidRDefault="00B218D8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B2211" w:rsidRPr="00BA5AB4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29020CC6" w:rsidR="005B2211" w:rsidRPr="00BA5AB4" w:rsidRDefault="005B2211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A367F00" w14:textId="2C0A7A49" w:rsidR="005B2211" w:rsidRPr="00BA5AB4" w:rsidRDefault="005B221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BA5AB4" w:rsidRDefault="005B221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60293A7" w14:textId="740CD9BF" w:rsidR="000F36B0" w:rsidRPr="00BA5AB4" w:rsidRDefault="000F36B0" w:rsidP="00371CF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BA5AB4" w:rsidRDefault="005B2211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73461" w:rsidRPr="00BA5AB4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05CAC81A" w:rsidR="00F73461" w:rsidRPr="00BA5AB4" w:rsidRDefault="00F73461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7204375" w14:textId="777CB222" w:rsidR="00F73461" w:rsidRPr="00BA5AB4" w:rsidRDefault="00F7346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BA5AB4" w:rsidRDefault="00F7346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78AC690" w14:textId="668AD791" w:rsidR="00F73461" w:rsidRPr="00BA5AB4" w:rsidRDefault="00F73461" w:rsidP="00C753D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01F06A8B" w14:textId="4F6B49C3" w:rsidR="00F73461" w:rsidRPr="00BA5AB4" w:rsidRDefault="00F73461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0FB5DA2" w14:textId="568183FA" w:rsidR="00291A53" w:rsidRPr="00BA5AB4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BA5AB4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1" w:name="_Toc76796970"/>
      <w:bookmarkStart w:id="2" w:name="_Toc76837792"/>
      <w:bookmarkStart w:id="3" w:name="_Toc76905197"/>
      <w:bookmarkStart w:id="4" w:name="_Toc77087314"/>
      <w:bookmarkStart w:id="5" w:name="_Toc77947826"/>
      <w:bookmarkStart w:id="6" w:name="_Toc84927489"/>
      <w:bookmarkStart w:id="7" w:name="_Toc106969232"/>
      <w:bookmarkStart w:id="8" w:name="_Toc107577569"/>
      <w:bookmarkStart w:id="9" w:name="_Toc108012309"/>
      <w:bookmarkStart w:id="10" w:name="_Toc108533889"/>
      <w:bookmarkStart w:id="11" w:name="_Toc116984509"/>
      <w:bookmarkStart w:id="12" w:name="_Toc117000445"/>
      <w:r w:rsidRPr="00BA5AB4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dt>
      <w:sdtPr>
        <w:rPr>
          <w:rFonts w:ascii="Tahoma" w:eastAsiaTheme="minorHAnsi" w:hAnsi="Tahoma" w:cs="Tahoma"/>
          <w:color w:val="auto"/>
          <w:sz w:val="20"/>
          <w:szCs w:val="20"/>
          <w:lang w:bidi="th-TH"/>
        </w:rPr>
        <w:id w:val="-19197064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786FF9" w14:textId="0725C482" w:rsidR="00BE280A" w:rsidRPr="00BA5AB4" w:rsidRDefault="00BE280A" w:rsidP="00BE280A">
          <w:pPr>
            <w:pStyle w:val="TOCHeading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begin"/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instrText xml:space="preserve"> TOC \o "1-3" \h \z \u </w:instrText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separate"/>
          </w:r>
        </w:p>
        <w:p w14:paraId="426C7FFE" w14:textId="099A40BB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Document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77719A0" w14:textId="20CDBEC8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F1EED9D" w14:textId="38602111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Reporting Institutions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8E5563" w14:textId="12052BE6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6E7707" w14:textId="44599646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.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BD92CFF" w14:textId="643096D5" w:rsidR="00BE280A" w:rsidRPr="00BA5AB4" w:rsidRDefault="0079452D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อสังหาริมทรัพย์รอการขายภาพรวม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NPAO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5A00A3A" w14:textId="4234F5D5" w:rsidR="00BE280A" w:rsidRPr="00BA5AB4" w:rsidRDefault="0079452D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1.2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อสังหาริมทรัพย์รอการขายที่มีอุปสรรคที่เข้าเงื่อนไข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NPCO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7B539E0" w14:textId="49A6BF3B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DS_NPCA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E7A01F1" w14:textId="72786BAD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Type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9A963E6" w14:textId="1A915802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6A5761" w14:textId="161E7977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4A7027F" w14:textId="525B6EE6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617AF4F" w14:textId="1A3312DA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All Entities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5AD3620" w14:textId="444FA8BB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1024DF5" w14:textId="53F25A2C" w:rsidR="00BE280A" w:rsidRPr="00BA5AB4" w:rsidRDefault="0079452D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1.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756BE0" w14:textId="0284F5BB" w:rsidR="00BE280A" w:rsidRPr="00BA5AB4" w:rsidRDefault="0079452D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(DS_NPCA)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3B828DF" w14:textId="0E7DAF79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04CB33" w14:textId="71336656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F45BB6" w14:textId="402A48D7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66F3C71" w14:textId="4079185F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Selling Obstacle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46EA766" w14:textId="2C90B988" w:rsidR="00BE280A" w:rsidRPr="00BA5AB4" w:rsidRDefault="0079452D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IX.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Format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18C0B5" w14:textId="4329AB52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Format for Submission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A5B2A1" w14:textId="6184711D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Naming Convention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3C279EB" w14:textId="71833CE1" w:rsidR="00BE280A" w:rsidRPr="00BA5AB4" w:rsidRDefault="0079452D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Channel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D8BC466" w14:textId="0C18DC9F" w:rsidR="00BE280A" w:rsidRPr="00BA5AB4" w:rsidRDefault="00BE280A">
          <w:r w:rsidRPr="00BA5AB4">
            <w:rPr>
              <w:rFonts w:ascii="Browallia New" w:hAnsi="Browallia New" w:cs="Browallia New" w:hint="cs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79D38CEC" w14:textId="77777777" w:rsidR="00FD6838" w:rsidRPr="00BA5AB4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  <w:color w:val="002060"/>
          <w:cs/>
        </w:rPr>
        <w:br w:type="page"/>
      </w:r>
    </w:p>
    <w:p w14:paraId="461096BA" w14:textId="46F056E0" w:rsidR="00AA3763" w:rsidRPr="00BA5AB4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</w:rPr>
      </w:pPr>
      <w:bookmarkStart w:id="13" w:name="_Toc117000446"/>
      <w:r w:rsidRPr="00BA5AB4">
        <w:rPr>
          <w:bCs w:val="0"/>
        </w:rPr>
        <w:lastRenderedPageBreak/>
        <w:t>Document Overview</w:t>
      </w:r>
      <w:bookmarkEnd w:id="13"/>
    </w:p>
    <w:p w14:paraId="30160956" w14:textId="2EDADF7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1B6634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DE36E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BA5AB4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BA5AB4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BA5AB4" w:rsidRDefault="00AA3763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BA5AB4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BA5AB4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BA5AB4" w:rsidRDefault="00E87309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BA5AB4" w:rsidRDefault="00D5077C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BA5AB4" w:rsidRDefault="00AA3763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BA5AB4" w:rsidRDefault="00181B98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Validation Detail section discusses all the required validation in every level, starting from File level, all Data Entities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level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and each Data Entities level.</w:t>
      </w:r>
    </w:p>
    <w:p w14:paraId="59A48434" w14:textId="1BB3C8A8" w:rsidR="007E220F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BA5AB4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BA5AB4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BA5AB4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BA5AB4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BA5AB4">
        <w:rPr>
          <w:color w:val="002060"/>
          <w:cs/>
        </w:rPr>
        <w:br w:type="page"/>
      </w:r>
      <w:bookmarkStart w:id="14" w:name="_Toc63085986"/>
      <w:bookmarkStart w:id="15" w:name="_Toc63085987"/>
      <w:bookmarkStart w:id="16" w:name="_Toc63085989"/>
      <w:bookmarkStart w:id="17" w:name="_Toc63085990"/>
      <w:bookmarkStart w:id="18" w:name="_Toc63085993"/>
      <w:bookmarkStart w:id="19" w:name="_Toc63085994"/>
      <w:bookmarkStart w:id="20" w:name="_Toc63085995"/>
      <w:bookmarkStart w:id="21" w:name="_Toc63086000"/>
      <w:bookmarkStart w:id="22" w:name="_Toc63086001"/>
      <w:bookmarkStart w:id="23" w:name="_Toc63086002"/>
      <w:bookmarkStart w:id="24" w:name="_Toc63086003"/>
      <w:bookmarkStart w:id="25" w:name="_Toc63086004"/>
      <w:bookmarkStart w:id="26" w:name="_Toc63086005"/>
      <w:bookmarkStart w:id="27" w:name="_Toc63086006"/>
      <w:bookmarkStart w:id="28" w:name="_Toc63086007"/>
      <w:bookmarkStart w:id="29" w:name="_Toc63086008"/>
      <w:bookmarkStart w:id="30" w:name="_Toc6308600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2C5DF2C" w14:textId="1CD34FAC" w:rsidR="00291A53" w:rsidRPr="00BA5AB4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1" w:name="_Toc117000447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291A53" w:rsidRPr="00BA5AB4">
        <w:rPr>
          <w:bCs w:val="0"/>
        </w:rPr>
        <w:t xml:space="preserve"> Summary</w:t>
      </w:r>
      <w:bookmarkEnd w:id="31"/>
      <w:r w:rsidR="00F2533D" w:rsidRPr="00BA5AB4">
        <w:rPr>
          <w:bCs w:val="0"/>
          <w:cs/>
        </w:rPr>
        <w:t xml:space="preserve"> </w:t>
      </w:r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1134"/>
        <w:gridCol w:w="1134"/>
        <w:gridCol w:w="2126"/>
      </w:tblGrid>
      <w:tr w:rsidR="00F418D1" w:rsidRPr="00BA5AB4" w14:paraId="12810553" w14:textId="7D839BAA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9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F418D1" w:rsidRPr="00BA5AB4" w:rsidRDefault="00F418D1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F418D1" w:rsidRPr="00BA5AB4" w14:paraId="0B577A6C" w14:textId="75EDCF32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top w:val="single" w:sz="12" w:space="0" w:color="003865"/>
              <w:right w:val="single" w:sz="4" w:space="0" w:color="002060"/>
            </w:tcBorders>
          </w:tcPr>
          <w:p w14:paraId="0684589E" w14:textId="689A1CB9" w:rsidR="00022150" w:rsidRPr="00BA5AB4" w:rsidRDefault="00022150" w:rsidP="004E46F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1BACB8AA" w14:textId="307AA6D6" w:rsidR="00F418D1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1.1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6171F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</w:t>
            </w:r>
            <w:r w:rsidR="00DC5DE8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ริมทรัพย์รอการขาย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ภาพรวม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(NPAO)</w:t>
            </w:r>
          </w:p>
          <w:p w14:paraId="34FD2D8E" w14:textId="7F11C150" w:rsidR="00022150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1.2</w:t>
            </w:r>
            <w:r w:rsidR="00022150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อสังหาริมทรัพย์รอการขาย</w:t>
            </w:r>
            <w:r w:rsidR="00022150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ที่มีอุปสรรคที่เข้าเงื่อนไข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(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5B258D73" w:rsidR="00F418D1" w:rsidRPr="00BA5AB4" w:rsidRDefault="009E24ED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4139E2B3" w:rsidR="00F418D1" w:rsidRPr="00BA5AB4" w:rsidRDefault="00D50224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Yearly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1311258E" w:rsidR="00F418D1" w:rsidRPr="00BA5AB4" w:rsidRDefault="007445CE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48039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Month</w:t>
            </w:r>
          </w:p>
        </w:tc>
      </w:tr>
      <w:tr w:rsidR="0021318D" w:rsidRPr="00BA5AB4" w14:paraId="75551FA2" w14:textId="6A399AC6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9B67E3" w14:textId="6D3A01BA" w:rsidR="0021318D" w:rsidRPr="00BA5AB4" w:rsidRDefault="00E35936" w:rsidP="0021318D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. </w:t>
            </w:r>
            <w:r w:rsidR="00DC5DE8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ED512C" w14:textId="43337785" w:rsidR="0021318D" w:rsidRPr="00BA5AB4" w:rsidRDefault="0021318D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F4FD96E" w14:textId="50B9832A" w:rsidR="0021318D" w:rsidRPr="00BA5AB4" w:rsidRDefault="00F426D6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</w:t>
            </w:r>
          </w:p>
        </w:tc>
        <w:tc>
          <w:tcPr>
            <w:tcW w:w="2126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F39B0F" w14:textId="3E05ECC3" w:rsidR="0021318D" w:rsidRPr="00BA5AB4" w:rsidRDefault="007F1E5C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D2F9F91" w14:textId="77777777" w:rsidR="00210C6C" w:rsidRPr="00BA5AB4" w:rsidRDefault="00210C6C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BA5AB4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2" w:name="_Toc117000448"/>
      <w:r w:rsidRPr="00BA5AB4">
        <w:rPr>
          <w:bCs w:val="0"/>
        </w:rPr>
        <w:t>Reporting Institutions Summary</w:t>
      </w:r>
      <w:bookmarkEnd w:id="32"/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5"/>
        <w:gridCol w:w="1530"/>
        <w:gridCol w:w="450"/>
        <w:gridCol w:w="360"/>
        <w:gridCol w:w="450"/>
        <w:gridCol w:w="450"/>
        <w:gridCol w:w="450"/>
        <w:gridCol w:w="1771"/>
      </w:tblGrid>
      <w:tr w:rsidR="00100BDC" w:rsidRPr="00BA5AB4" w14:paraId="6A794EC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53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16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77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6251A5" w:rsidRPr="00BA5AB4" w14:paraId="427BE59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BA5AB4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36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Credit Foncier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BA5AB4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043BB3" w:rsidRPr="00BA5AB4" w14:paraId="482D4BC1" w14:textId="77777777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49FA47DD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21A3C466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50F233F4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70BB529B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5EDE2DF2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251A5" w:rsidRPr="00BA5AB4" w14:paraId="4DCCF989" w14:textId="77777777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8FD8DB0" w14:textId="5F36C918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ทรัพย์</w:t>
            </w:r>
          </w:p>
        </w:tc>
        <w:tc>
          <w:tcPr>
            <w:tcW w:w="153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2316C2F" w14:textId="2FEB5C08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  <w:shd w:val="clear" w:color="auto" w:fill="auto"/>
          </w:tcPr>
          <w:p w14:paraId="5D101958" w14:textId="12140B8E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</w:tcPr>
          <w:p w14:paraId="4DA92FBE" w14:textId="51E5258B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</w:tcPr>
          <w:p w14:paraId="6E995FA4" w14:textId="5E2A4E13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CF70BB2" w14:textId="77777777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C885B8A" w14:textId="17B48A29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62CBFF6" w14:textId="77777777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B8DED50" w14:textId="77777777" w:rsidR="00D952EB" w:rsidRPr="00BA5AB4" w:rsidRDefault="00D952EB" w:rsidP="00D952EB">
      <w:pPr>
        <w:rPr>
          <w:rFonts w:ascii="Browallia New" w:hAnsi="Browallia New" w:cs="Browallia New"/>
          <w:b/>
          <w:bCs/>
          <w:color w:val="002060"/>
          <w:sz w:val="16"/>
          <w:szCs w:val="16"/>
          <w:u w:val="single"/>
          <w:cs/>
        </w:rPr>
      </w:pPr>
    </w:p>
    <w:p w14:paraId="1ED5E929" w14:textId="77777777" w:rsidR="00D952EB" w:rsidRPr="00BA5AB4" w:rsidRDefault="00D952EB" w:rsidP="001C53F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77777777" w:rsidR="00D952EB" w:rsidRPr="00BA5AB4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 subsidiary), and Foreign Bank Branch.</w:t>
      </w:r>
    </w:p>
    <w:p w14:paraId="52207B2C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43221955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0E329D43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46C7BC7A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Credit Foncier Company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public in the form of promissory notes </w:t>
      </w:r>
    </w:p>
    <w:p w14:paraId="77966371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5F71DF0F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2E8729C7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125A7D47" w14:textId="77777777" w:rsidR="005D3014" w:rsidRPr="00BA5AB4" w:rsidRDefault="005D3014" w:rsidP="005D3014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Company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and Credit Foncier.</w:t>
      </w:r>
    </w:p>
    <w:p w14:paraId="07466EA6" w14:textId="551F328E" w:rsidR="002F198D" w:rsidRPr="00BA5AB4" w:rsidRDefault="002F198D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C60D546" w14:textId="54242C90" w:rsidR="00C800D9" w:rsidRPr="00BA5AB4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3" w:name="_Toc117000449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3D36F7" w:rsidRPr="00BA5AB4">
        <w:rPr>
          <w:bCs w:val="0"/>
        </w:rPr>
        <w:t xml:space="preserve"> Detail</w:t>
      </w:r>
      <w:bookmarkEnd w:id="33"/>
    </w:p>
    <w:p w14:paraId="0709802B" w14:textId="60C8017F" w:rsidR="00C800D9" w:rsidRPr="00BA5AB4" w:rsidRDefault="00C800D9" w:rsidP="00F418D1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4" w:name="_Toc117000450"/>
      <w:r w:rsidRPr="00BA5AB4">
        <w:rPr>
          <w:sz w:val="28"/>
          <w:szCs w:val="28"/>
        </w:rPr>
        <w:t>1</w:t>
      </w:r>
      <w:r w:rsidRPr="00BA5AB4">
        <w:rPr>
          <w:sz w:val="28"/>
          <w:szCs w:val="28"/>
          <w:cs/>
        </w:rPr>
        <w:t>.</w:t>
      </w:r>
      <w:r w:rsidR="009E24ED" w:rsidRPr="00BA5AB4">
        <w:rPr>
          <w:sz w:val="28"/>
          <w:szCs w:val="28"/>
        </w:rPr>
        <w:t xml:space="preserve"> </w:t>
      </w:r>
      <w:r w:rsidR="00A63CE7" w:rsidRPr="00BA5AB4">
        <w:rPr>
          <w:rFonts w:hint="cs"/>
          <w:sz w:val="28"/>
          <w:szCs w:val="28"/>
          <w:cs/>
        </w:rPr>
        <w:t xml:space="preserve">อสังหาริมทรัพย์รอการขาย </w:t>
      </w:r>
      <w:r w:rsidR="00F55BE3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A63CE7" w:rsidRPr="00BA5AB4">
        <w:rPr>
          <w:sz w:val="28"/>
          <w:szCs w:val="28"/>
        </w:rPr>
        <w:t>NPA</w:t>
      </w:r>
      <w:r w:rsidR="00F55BE3" w:rsidRPr="00BA5AB4">
        <w:rPr>
          <w:sz w:val="28"/>
          <w:szCs w:val="28"/>
          <w:cs/>
        </w:rPr>
        <w:t>)</w:t>
      </w:r>
      <w:bookmarkEnd w:id="34"/>
    </w:p>
    <w:p w14:paraId="53DC3897" w14:textId="29A31DBB" w:rsidR="00ED4938" w:rsidRPr="00BA5AB4" w:rsidRDefault="00EF1211" w:rsidP="00A91394">
      <w:pPr>
        <w:pStyle w:val="Heading3"/>
        <w:rPr>
          <w:cs/>
        </w:rPr>
      </w:pPr>
      <w:bookmarkStart w:id="35" w:name="_Toc117000451"/>
      <w:r w:rsidRPr="00BA5AB4">
        <w:t>1.1</w:t>
      </w:r>
      <w:r w:rsidR="00ED4938" w:rsidRPr="00BA5AB4">
        <w:rPr>
          <w:rFonts w:hint="cs"/>
          <w:cs/>
        </w:rPr>
        <w:t xml:space="preserve"> อสังหาริมทรัพย์รอการขายภาพรวม </w:t>
      </w:r>
      <w:r w:rsidR="00ED4938" w:rsidRPr="00BA5AB4">
        <w:rPr>
          <w:cs/>
        </w:rPr>
        <w:t>(</w:t>
      </w:r>
      <w:r w:rsidR="00ED4938" w:rsidRPr="00BA5AB4">
        <w:t>NPAO</w:t>
      </w:r>
      <w:r w:rsidR="00ED4938" w:rsidRPr="00BA5AB4">
        <w:rPr>
          <w:cs/>
        </w:rPr>
        <w:t>)</w:t>
      </w:r>
      <w:bookmarkEnd w:id="35"/>
    </w:p>
    <w:p w14:paraId="3FA41E21" w14:textId="55F086CB" w:rsidR="008B0429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1286A8B2" w14:textId="7F0996F3" w:rsidR="00A621D6" w:rsidRPr="00BA5AB4" w:rsidRDefault="00971E17" w:rsidP="00664F05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4303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77288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</w:p>
    <w:p w14:paraId="14D6FAC4" w14:textId="5D5C72B9" w:rsidR="003C72A9" w:rsidRPr="00BA5AB4" w:rsidRDefault="00F41BF1" w:rsidP="007D2424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="006A2119"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A7292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A2119"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="00E2188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12383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012E9"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ทั้งหมด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ของสถาบันการเงิน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 </w:t>
      </w:r>
      <w:r w:rsidR="00FA75BA">
        <w:rPr>
          <w:rFonts w:ascii="Browallia New" w:hAnsi="Browallia New" w:cs="Browallia New"/>
          <w:color w:val="002060"/>
          <w:sz w:val="28"/>
          <w:szCs w:val="28"/>
        </w:rPr>
        <w:t xml:space="preserve">   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–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10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ปีขึ้นไป และข้อมูลอสังหาริมทรัพย์รอการขาย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ในส่วนของมูลค่าที่ต่ำกว่าระหว่างราคาบัญชีหรือราคาประเมินที่ใช้คำนวณอัตราส่วน</w:t>
      </w:r>
      <w:r w:rsidR="00DC448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ต่อเงินกองทุน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สถาบันการเงินแ</w:t>
      </w:r>
      <w:r w:rsidR="000C6E6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ล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ะ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BD45C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E0CB748" w14:textId="38A8B574" w:rsidR="00126943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940"/>
        <w:gridCol w:w="583"/>
        <w:gridCol w:w="583"/>
        <w:gridCol w:w="1020"/>
        <w:gridCol w:w="1459"/>
        <w:gridCol w:w="1458"/>
        <w:gridCol w:w="1312"/>
      </w:tblGrid>
      <w:tr w:rsidR="002F0CD3" w:rsidRPr="00BA5AB4" w14:paraId="4595C4D9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BA5AB4" w:rsidRDefault="00AC00DD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13442A" w14:textId="2F7F7C28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03C04590" w:rsidR="00AC00DD" w:rsidRPr="00BA5AB4" w:rsidRDefault="00AC00DD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1566AC5B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1705BC" w:rsidRPr="00BA5AB4" w14:paraId="67AEFD3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02286020" w:rsidR="00AC00DD" w:rsidRPr="00BA5AB4" w:rsidRDefault="00814D5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14421615" w:rsidR="00AC00DD" w:rsidRPr="00BA5AB4" w:rsidRDefault="00706517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BA5AB4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BA5AB4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C232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3F71E544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1650B2C3" w14:textId="77777777" w:rsidTr="00B34A10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2C51D8D4" w14:textId="521E0D37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08083DB" w:rsidR="00AC00DD" w:rsidRPr="00BA5AB4" w:rsidRDefault="00CE6081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65A2DE8F" w:rsidR="00AC00DD" w:rsidRPr="00BA5AB4" w:rsidRDefault="00706517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BA5AB4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B682B44" w14:textId="5F468722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3B5B5B40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D5CF53C" w14:textId="3BF502D1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05F01AF8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1BC8B061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5213122" w:rsidR="003C6EAF" w:rsidRPr="00BA5AB4" w:rsidRDefault="00952C1C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4B88225B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2F388D99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B54D479" w14:textId="23D8AF8E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CNNPAO001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EBCC842" w14:textId="33A71170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6729788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7B29C01F" w14:textId="31586E3D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3365E100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75ED8E15" w:rsidR="003C6EAF" w:rsidRPr="00BA5AB4" w:rsidRDefault="003C6EAF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56697B4" w:rsidR="003C6EAF" w:rsidRPr="00BA5AB4" w:rsidRDefault="00952C1C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409ADF9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3642DAF8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666C1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4C9BFC1A" w:rsidR="003C6EAF" w:rsidRPr="00BA5AB4" w:rsidRDefault="00613BF8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CNNPAO002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2C7D455" w14:textId="7777777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5A4E9808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66108027" w14:textId="693CFA5C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3EBDA65C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1154BB69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322F63F4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3DD724B3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A83B89F" w14:textId="2AE86EB2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7F41DCBE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42B56CE" w14:textId="03331EDC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4E7C385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4B518FD3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7AA66775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4CDF18B1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CA9C04A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686333DD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03F23E04" w14:textId="728377C6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EF0FD5" w:rsidRPr="00BA5AB4" w14:paraId="0B584DDF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CBE5532" w14:textId="507C4D5A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4298BF7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174C5EE3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5CDBFC2C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25C31751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698832EC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01A7C13F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F22F686" w14:textId="2FFEBA8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2F0CD3" w:rsidRPr="00BA5AB4" w14:paraId="75960A2C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55B019A9" w14:textId="1BA76774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3DFC73B4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7E6609CF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4862502C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59DAEC6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64860F3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7CE8446D" w14:textId="0A8F290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172240D1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8112E80" w14:textId="54B763E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8F21690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67F86F8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EAA885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09787754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1569C73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9D623A5" w14:textId="63D213CD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2171637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160C4AD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7DCD4771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4DA75E12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4A94713F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3BC96D88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3F1593ED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0D3C9679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A6EFAEF" w14:textId="77777777" w:rsidR="00F52879" w:rsidRPr="00BA5AB4" w:rsidRDefault="00F52879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2826748" w14:textId="77777777" w:rsidR="00084009" w:rsidRPr="00BA5AB4" w:rsidRDefault="0008400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331232D9" w14:textId="7FEDD7F2" w:rsidR="00126943" w:rsidRPr="00BA5AB4" w:rsidRDefault="00596445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Data Element </w:t>
      </w:r>
      <w:r w:rsidR="0012694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7BB376" w14:textId="435FD573" w:rsidR="00E94D70" w:rsidRPr="00BA5AB4" w:rsidRDefault="00E94D70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6FD2C2CA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5F19773D" w14:textId="68481500" w:rsidR="00752625" w:rsidRPr="00BA5AB4" w:rsidRDefault="004B4DC0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</w:t>
      </w:r>
      <w:r w:rsidR="00E274E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ของงวดการรายงาน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ระบุเป็น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ค.ศ.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266FCF" w:rsidRPr="00BA5AB4">
        <w:rPr>
          <w:rFonts w:ascii="Browallia New" w:hAnsi="Browallia New" w:cs="Browallia New"/>
          <w:color w:val="002060"/>
          <w:sz w:val="28"/>
          <w:szCs w:val="28"/>
        </w:rPr>
        <w:t>YYYY-MM-DD</w:t>
      </w:r>
      <w:r w:rsidR="00A9767C" w:rsidRPr="00BA5AB4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3934BCCB" w14:textId="54599FB6" w:rsidR="006B4404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ระยะเวลาการถือครอง</w:t>
      </w:r>
    </w:p>
    <w:p w14:paraId="2731C3BB" w14:textId="77777777" w:rsidR="00C53D4D" w:rsidRPr="00BA5AB4" w:rsidRDefault="00C53D4D" w:rsidP="00CA5B66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ปีที่ถือครองอสังหาริมทรัพย์รอการขาย เช่น ปีที่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นับตั้งแต่วันที่ได้มาของอสังหาริมทรัพย์รอการขายจนถึงวันที่ถือครองครบระยะเวลา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51414ED7" w14:textId="1C4C00EA" w:rsidR="006B4404" w:rsidRPr="00BA5AB4" w:rsidRDefault="00916FEA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="00765C3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A459E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 หรือปรับเปลี่ยนโดยอัตโนมัติของรายงาน ไม่ต้องปรับแก้ไข</w:t>
      </w:r>
    </w:p>
    <w:p w14:paraId="428D2A41" w14:textId="140D6DE3" w:rsidR="00886E88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ปีที่จะครบกำหนดการผ่อนผัน</w:t>
      </w:r>
    </w:p>
    <w:p w14:paraId="133EE22D" w14:textId="5E72E647" w:rsidR="00CF5EB2" w:rsidRPr="00BA5AB4" w:rsidRDefault="007E4081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ระยะเวลาถือครองมากกว่า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ซึ่งได้รับการผ่อนผันเป็นการทั่วไป หรือผ่อนผันรายกรณี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โปรดระบุปี ค.ศ. ที่จะครบกำหนดการผ่อนผัน</w:t>
      </w:r>
    </w:p>
    <w:p w14:paraId="10CE78AC" w14:textId="12BCF762" w:rsidR="006C63CF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จำนวนรายการ</w:t>
      </w:r>
    </w:p>
    <w:p w14:paraId="18BBA28B" w14:textId="2ACBDE8F" w:rsidR="00F406E2" w:rsidRPr="00BA5AB4" w:rsidRDefault="00F83A9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B03B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โดยหากรายการใด มีจำนวนแปลงหรือเอกสารสิทธิ์มากกว่า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แปลงหรือ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ฉบับ ให้รายงานเป็น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7762E343" w14:textId="267E7165" w:rsidR="00886E88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58A74E2" w14:textId="4C1D502F" w:rsidR="00F921F2" w:rsidRPr="00BA5AB4" w:rsidRDefault="00C53D4D" w:rsidP="00F921F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ราคาทุนรวมของอสังหาริมทรัพย์รอการขายในแต่ละช่วงระยะเวลาการถือครอง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1F342518" w14:textId="2B733A9E" w:rsidR="006B4404" w:rsidRPr="00BA5AB4" w:rsidRDefault="00FC0789" w:rsidP="00F921F2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A4421E6" w14:textId="1396DF3F" w:rsidR="00D82626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รอการขายที่มีราคาตลาดลดลงหรือที่คาดว่าจะขาดทุนถ้าจำหน่ายทรัพย์สินนั้นออกไป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เกี่ยวกับการจัดชั้นและการกันเงินสำรองของสถาบันการเงิน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649865D3" w14:textId="5F44CA0D" w:rsidR="006B4404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4DF9BBB9" w14:textId="44C237C8" w:rsidR="005262C3" w:rsidRPr="00BA5AB4" w:rsidRDefault="00C53D4D" w:rsidP="0008400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ธนาคารแห่งประเทศไทย </w:t>
      </w:r>
      <w:r w:rsidR="0008400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รื่อง อสังหาริมทรัพย์รอการขาย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3072E4CA" w14:textId="1693F786" w:rsidR="00886E88" w:rsidRPr="00BA5AB4" w:rsidRDefault="000F3FFC" w:rsidP="00886E88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F3A1C53" w14:textId="319299B7" w:rsidR="00A41C52" w:rsidRPr="00BA5AB4" w:rsidRDefault="004B75CF" w:rsidP="0008400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</w:t>
      </w:r>
      <w:r w:rsidR="0051427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="0051427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โดยสถาบันการเงิน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308BFE68" w14:textId="41814FE9" w:rsidR="005E15B8" w:rsidRPr="00BA5AB4" w:rsidRDefault="00A41C5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แล้วแต่มูลค่าใดจะต่ำกว่า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E37BCE">
        <w:rPr>
          <w:rFonts w:ascii="Browallia New" w:hAnsi="Browallia New" w:cs="Browallia New" w:hint="cs"/>
          <w:color w:val="FF0000"/>
          <w:sz w:val="28"/>
          <w:szCs w:val="28"/>
          <w:cs/>
        </w:rPr>
        <w:t>โดยราคาตามบัญชีให้ใช้มูลค่าหลังหักเงินสำรองด้อยค่าแล้ว</w:t>
      </w:r>
    </w:p>
    <w:p w14:paraId="42BFE73C" w14:textId="5A5DEB21" w:rsidR="00886E88" w:rsidRPr="00BA5AB4" w:rsidRDefault="000F3FFC" w:rsidP="00084009">
      <w:pPr>
        <w:pStyle w:val="ListParagraph"/>
        <w:numPr>
          <w:ilvl w:val="0"/>
          <w:numId w:val="3"/>
        </w:num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ข้อมูลบริษัทลูกในกลุ่ม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Solo Consolidation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63DC974" w14:textId="6A1AF9D4" w:rsidR="00D82626" w:rsidRPr="00BA5AB4" w:rsidRDefault="0066189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มูลค่าของอสังหาริมทรัพย์</w:t>
      </w:r>
      <w:r w:rsidR="0051427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ที่ถือครองโดย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ไม่ใช่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บริษัทบริหารสินทรัพย์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A459E"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/>
      </w:r>
      <w:r w:rsidR="00A41C52"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A41C5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41C52" w:rsidRPr="00BA5AB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41C52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แล้วแต่มูลค่าใดจะต่ำกว่า</w:t>
      </w:r>
      <w:r w:rsidR="00E37BCE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C53D4D" w:rsidRPr="00E37BCE">
        <w:rPr>
          <w:rFonts w:ascii="Browallia New" w:hAnsi="Browallia New" w:cs="Browallia New" w:hint="cs"/>
          <w:color w:val="FF0000"/>
          <w:sz w:val="28"/>
          <w:szCs w:val="28"/>
          <w:cs/>
        </w:rPr>
        <w:t>โดยราคาตามบัญชีให้ใช้มูลค่าหลังหักเงินสำรองด้อยค่าแล้ว</w:t>
      </w:r>
    </w:p>
    <w:p w14:paraId="3CEABF7B" w14:textId="7BD3C8C0" w:rsidR="00FD46CA" w:rsidRPr="00BA5AB4" w:rsidRDefault="00ED4938" w:rsidP="00CA5B66">
      <w:pPr>
        <w:pStyle w:val="Heading3"/>
        <w:rPr>
          <w:cs/>
        </w:rPr>
      </w:pPr>
      <w:bookmarkStart w:id="36" w:name="_Toc117000452"/>
      <w:r w:rsidRPr="00BA5AB4">
        <w:lastRenderedPageBreak/>
        <w:t>1.</w:t>
      </w:r>
      <w:r w:rsidR="00B94925" w:rsidRPr="00BA5AB4">
        <w:t>2</w:t>
      </w:r>
      <w:r w:rsidR="00FD46CA" w:rsidRPr="00BA5AB4">
        <w:rPr>
          <w:cs/>
        </w:rPr>
        <w:t xml:space="preserve"> </w:t>
      </w:r>
      <w:r w:rsidR="00C859A6" w:rsidRPr="00BA5AB4">
        <w:rPr>
          <w:cs/>
        </w:rPr>
        <w:t>อสังหาริมทรัพย์รอการขายที่มีอุปสรรคที่เข้าเงื่อนไข</w:t>
      </w:r>
      <w:r w:rsidR="00C859A6" w:rsidRPr="00BA5AB4">
        <w:rPr>
          <w:rFonts w:hint="cs"/>
          <w:cs/>
        </w:rPr>
        <w:t xml:space="preserve"> </w:t>
      </w:r>
      <w:r w:rsidR="00FD46CA" w:rsidRPr="00BA5AB4">
        <w:rPr>
          <w:cs/>
        </w:rPr>
        <w:t>(</w:t>
      </w:r>
      <w:r w:rsidR="00C859A6" w:rsidRPr="00BA5AB4">
        <w:t>NP</w:t>
      </w:r>
      <w:r w:rsidRPr="00BA5AB4">
        <w:t>C</w:t>
      </w:r>
      <w:r w:rsidR="00C859A6" w:rsidRPr="00BA5AB4">
        <w:t>O</w:t>
      </w:r>
      <w:r w:rsidR="00FD46CA" w:rsidRPr="00BA5AB4">
        <w:rPr>
          <w:cs/>
        </w:rPr>
        <w:t>)</w:t>
      </w:r>
      <w:bookmarkEnd w:id="36"/>
    </w:p>
    <w:p w14:paraId="14C093B3" w14:textId="076FEE32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3AEEEE7A" w14:textId="4C4568C8" w:rsidR="00FD46CA" w:rsidRPr="00BA5AB4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A13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มีอุปสรรคในการจำหน่ายที่เข้าเงื่อนไขตามที่</w:t>
      </w:r>
      <w:r w:rsidR="00960F8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0A459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</w:p>
    <w:p w14:paraId="47C2D7DF" w14:textId="4BD2C16C" w:rsidR="00BD160E" w:rsidRPr="00BA5AB4" w:rsidRDefault="00FD46CA" w:rsidP="00FD46CA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D1E05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รายงานข้อมูล</w:t>
      </w:r>
      <w:r w:rsidR="000D1E05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ที่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มีอุปสรรคในการจำหน่ายที่เข้าเงื่อนไขที่</w:t>
      </w:r>
      <w:r w:rsidR="009F582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ตามข้อ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5.3.4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297A4BD" w14:textId="737CEB48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233460" w:rsidRPr="00BA5AB4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BA5AB4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CE5933" w:rsidRPr="00BA5AB4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E5933" w:rsidRPr="00BA5AB4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9086E" w:rsidRPr="00BA5AB4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E9086E" w:rsidRPr="00BA5AB4" w:rsidRDefault="00E9086E" w:rsidP="00E908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B9A911C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6080001D" w:rsidR="00E9086E" w:rsidRPr="00BA5AB4" w:rsidRDefault="00E9086E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45C77F9" w:rsidR="00E9086E" w:rsidRPr="00BA5AB4" w:rsidRDefault="003D02A9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3A135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25E94E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92DC0AF" w:rsidR="00E9086E" w:rsidRPr="00BA5AB4" w:rsidRDefault="009336BD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1A737017" w:rsidR="00E9086E" w:rsidRPr="00BA5AB4" w:rsidRDefault="00957F74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A234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</w:t>
            </w:r>
            <w:r w:rsidR="00E84580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O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)</w:t>
            </w:r>
          </w:p>
        </w:tc>
      </w:tr>
      <w:tr w:rsidR="00CA48E9" w:rsidRPr="00BA5AB4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0D2E65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3FA0EAAF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99FD3BB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58691D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03F9B174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6038EF5B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9E3EAA3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7D1CE07C" w:rsidR="00421E01" w:rsidRPr="00BA5AB4" w:rsidRDefault="009336BD" w:rsidP="00B74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48985804" w:rsidR="00CA48E9" w:rsidRPr="00BA5AB4" w:rsidRDefault="00C53D4D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05CB77B3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538CAB9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C819194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7C6CA8D2" w:rsidR="00CA48E9" w:rsidRPr="00BA5AB4" w:rsidRDefault="00CA48E9" w:rsidP="00467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691744C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4A298C6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34E04DB6" w:rsidR="00CA48E9" w:rsidRPr="00BA5AB4" w:rsidRDefault="00C53D4D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4761B904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25E91C18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E9E94F5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47C0DB24" w:rsidR="00CA48E9" w:rsidRPr="00BA5AB4" w:rsidRDefault="00CA48E9" w:rsidP="0027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BA5AB4" w:rsidRDefault="00BA15C3" w:rsidP="00BA15C3">
      <w:pPr>
        <w:rPr>
          <w:color w:val="002060"/>
        </w:rPr>
      </w:pPr>
    </w:p>
    <w:p w14:paraId="5ADD44D5" w14:textId="4EFB15C8" w:rsidR="00833BAE" w:rsidRPr="00BA5AB4" w:rsidRDefault="00833BAE" w:rsidP="00125A3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2A1C1CCC" w:rsidR="00532B92" w:rsidRPr="00BA5AB4" w:rsidRDefault="00532B92" w:rsidP="00532B9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BA5AB4" w:rsidRDefault="00532B9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1B402D6C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7762228" w14:textId="4D5C360D" w:rsidR="00C53D4D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อุปสรรคในการจำหน่าย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อสังหาริมทรัพย์รอการขายตามที่ ธปท. กำหนด</w:t>
      </w:r>
      <w:r w:rsidR="001E15C3" w:rsidRPr="00BA5AB4">
        <w:rPr>
          <w:rFonts w:ascii="Browallia New" w:hAnsi="Browallia New" w:cs="Browallia New"/>
          <w:color w:val="002060"/>
          <w:sz w:val="28"/>
          <w:szCs w:val="28"/>
        </w:rPr>
        <w:br/>
      </w: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หรือปรับเปลี่ยนโดยอัตโนมัติของรายงาน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ไม่ต้องปรับแก้ไข</w:t>
      </w:r>
    </w:p>
    <w:p w14:paraId="21668E9A" w14:textId="68FC94A1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aps/>
          <w:color w:val="002060"/>
          <w:sz w:val="28"/>
          <w:szCs w:val="28"/>
          <w:cs/>
        </w:rPr>
        <w:t>จำนวนรายการ</w:t>
      </w:r>
    </w:p>
    <w:p w14:paraId="09C6AE3A" w14:textId="77777777" w:rsidR="00C53D4D" w:rsidRPr="00BA5AB4" w:rsidRDefault="00C53D4D" w:rsidP="000A459E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 ซึ่ง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มีอุปสรรคเข้าเงื่อนไขที่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 กำหนด โดยหากรายการใด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มีจำนวนแปลงหรือเอกสารสิทธิ์มากกว่า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แปลงหรือ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ฉบับ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ให้รายงานเป็น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2A047E45" w14:textId="2AE3FE16" w:rsidR="00532B92" w:rsidRPr="00BA5AB4" w:rsidRDefault="00D77DD4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7856A1D8" w14:textId="3DF34A28" w:rsidR="00532B92" w:rsidRPr="00BA5AB4" w:rsidRDefault="00C53D4D" w:rsidP="000A459E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ราคาทุนของอสังหาริมทรัพย์รอการขายที่มีอุปสรรคเข้าเงื่อนไขที่ ธปท. กำหนด</w:t>
      </w:r>
    </w:p>
    <w:p w14:paraId="03A64780" w14:textId="77777777" w:rsidR="007A34CB" w:rsidRPr="00BA5AB4" w:rsidRDefault="007A34C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E644B12" w14:textId="73CFBD83" w:rsidR="000A459E" w:rsidRPr="00BA5AB4" w:rsidRDefault="000A459E" w:rsidP="000A459E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เงิน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9EC2443" w14:textId="32EA345C" w:rsidR="000A459E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13237293" w14:textId="3E3909FA" w:rsidR="00551532" w:rsidRPr="00BA5AB4" w:rsidRDefault="00C53D4D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77DD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5A7494A8" w14:textId="5DE77D85" w:rsidR="00C53D4D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อสังหาริมทรัพย์รอการขายที่มีอุปสรรคเข้าเงื่อนไขที่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6AAEC32C" w14:textId="4577DA15" w:rsidR="00781F1A" w:rsidRPr="00BA5AB4" w:rsidRDefault="005D5803" w:rsidP="00822A1D">
      <w:pPr>
        <w:spacing w:after="120" w:line="240" w:lineRule="auto"/>
        <w:ind w:firstLine="71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81F1A" w:rsidRPr="00BA5AB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39B571B2" w:rsidR="00830F24" w:rsidRPr="00BA5AB4" w:rsidRDefault="00387BCA" w:rsidP="00E269D5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7" w:name="_Toc117000453"/>
      <w:r w:rsidRPr="00BA5AB4">
        <w:rPr>
          <w:sz w:val="28"/>
          <w:szCs w:val="28"/>
        </w:rPr>
        <w:lastRenderedPageBreak/>
        <w:t>2</w:t>
      </w:r>
      <w:r w:rsidR="00B94925" w:rsidRPr="00BA5AB4">
        <w:rPr>
          <w:sz w:val="28"/>
          <w:szCs w:val="28"/>
        </w:rPr>
        <w:t xml:space="preserve">. </w:t>
      </w:r>
      <w:bookmarkStart w:id="38" w:name="_Toc61631336"/>
      <w:r w:rsidR="00C859A6" w:rsidRPr="00BA5AB4">
        <w:rPr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EC5D80" w:rsidRPr="00BA5AB4">
        <w:rPr>
          <w:sz w:val="28"/>
          <w:szCs w:val="28"/>
          <w:cs/>
        </w:rPr>
        <w:t xml:space="preserve"> </w:t>
      </w:r>
      <w:r w:rsidR="00830F24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C859A6" w:rsidRPr="00BA5AB4">
        <w:rPr>
          <w:sz w:val="28"/>
          <w:szCs w:val="28"/>
        </w:rPr>
        <w:t>NPCA</w:t>
      </w:r>
      <w:r w:rsidR="00830F24" w:rsidRPr="00BA5AB4">
        <w:rPr>
          <w:sz w:val="28"/>
          <w:szCs w:val="28"/>
          <w:cs/>
        </w:rPr>
        <w:t>)</w:t>
      </w:r>
      <w:bookmarkEnd w:id="37"/>
      <w:bookmarkEnd w:id="38"/>
    </w:p>
    <w:p w14:paraId="7BC33B53" w14:textId="0A83DBC4" w:rsidR="003400BF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0A2DDFAF" w14:textId="40C83C11" w:rsidR="00C25A0B" w:rsidRPr="00BA5AB4" w:rsidRDefault="00C25A0B" w:rsidP="00C25A0B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อสังหาริมทรัพย์ที่มีอุปสรรคที่ทรัพย์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5F3A7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279566B9" w14:textId="484544BE" w:rsidR="003400BF" w:rsidRPr="00BA5AB4" w:rsidRDefault="00B54003" w:rsidP="00972CF2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:</w:t>
      </w:r>
      <w:proofErr w:type="gramEnd"/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รายงานข้อมูล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E546D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(รายทรัพย์)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</w:t>
      </w:r>
      <w:r w:rsidR="00562F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972CF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ที่มีอุปสรรคที่ทรัพย์</w:t>
      </w:r>
      <w:r w:rsidR="00F43857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โดยต้องเป็นทรัพย์ที่ไม่มีผู้สนใจซื้อ และสถาบันการเงินได้พยายามเสนอขายทรัพย์ในราคาที่ต่ำกว่าทุนแล้ว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ซึ่งเข้าข่ายได้รับการผ่อนผันเป็นการทั่วไป</w:t>
      </w:r>
      <w:r w:rsidR="00C53D4D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ตามข้อ 5.3.4 (1.3)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3AC3B79A" w14:textId="2D0933A6" w:rsidR="000A47D2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438"/>
        <w:gridCol w:w="567"/>
        <w:gridCol w:w="567"/>
        <w:gridCol w:w="1276"/>
        <w:gridCol w:w="1418"/>
        <w:gridCol w:w="1559"/>
        <w:gridCol w:w="1843"/>
      </w:tblGrid>
      <w:tr w:rsidR="00233460" w:rsidRPr="00BA5AB4" w14:paraId="1C35ACD2" w14:textId="77777777" w:rsidTr="0058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BA5AB4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F74FDF" w:rsidRPr="00BA5AB4" w14:paraId="15937DA4" w14:textId="77777777" w:rsidTr="00F7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7832" w:rsidRPr="00BA5AB4" w14:paraId="4BA36FBC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647CAA7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E59C20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D3D3C" w:rsidRPr="00BA5AB4" w14:paraId="447773D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8025FA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58587F30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592B2E6" w:rsidR="007B512F" w:rsidRPr="00BA5AB4" w:rsidRDefault="00E9086E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7B512F" w:rsidRPr="00BA5AB4" w:rsidRDefault="007B512F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A684A01" w14:textId="0273D427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0DEBF337" w14:textId="70B4537C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33B67A1A" w14:textId="56EE6839" w:rsidR="007B512F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A770E95" w14:textId="77777777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B512F" w:rsidRPr="00BA5AB4" w14:paraId="05213710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5A4204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2776CC06" w:rsidR="007B512F" w:rsidRPr="00BA5AB4" w:rsidRDefault="007B512F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EEDF0B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9259A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02FB0C1F" w:rsidR="007B512F" w:rsidRPr="00BA5AB4" w:rsidRDefault="007B512F" w:rsidP="004B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43F8D6C" w14:textId="698C9FC3" w:rsidR="007B512F" w:rsidRPr="00BA5AB4" w:rsidRDefault="0015180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Type Code</w:t>
            </w:r>
            <w:r w:rsidR="000F43A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(V_NPCA)</w:t>
            </w:r>
          </w:p>
        </w:tc>
      </w:tr>
      <w:tr w:rsidR="00581F21" w:rsidRPr="00BA5AB4" w14:paraId="1AE33A8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32BC7A3" w14:textId="48C09190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0196852C" w14:textId="3DFBABD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7F8B0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046AAC" w14:textId="2801DF5E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D2E7E" w14:textId="087B117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6D88D8" w14:textId="4F157FE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0277D9E" w14:textId="7F9C1BDB" w:rsidR="00581F21" w:rsidRPr="00BA5AB4" w:rsidRDefault="009B1514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60AE43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AC38602" w14:textId="77777777" w:rsidTr="000D3D3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64A1795" w14:textId="1E9D0FF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18309FE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21515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40CB9E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2744DF6A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E3ED0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EF5FE86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FE318" w14:textId="0A7B2C1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183B9FB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D8A84E1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426B819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28EE1F4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E25107A" w14:textId="3A999D6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F05D45A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E322B3A" w14:textId="325807CA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6D592F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C9CC25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51A04B4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2A80CE2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03F1499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445AD2F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DB03EF6" w14:textId="762F8D2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6269125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2A74FE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A0F31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4585347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59BB367" w14:textId="1946D08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73F16A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655B1BF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2A1CD9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3B8E769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8116BC" w14:textId="4CBBCB33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0662B625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5C2EF31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63A2A56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FD968E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</w:t>
            </w:r>
          </w:p>
          <w:p w14:paraId="3299FD72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CNNPCA009</w:t>
            </w:r>
          </w:p>
          <w:p w14:paraId="589CD99A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CNNPCA010</w:t>
            </w:r>
          </w:p>
          <w:p w14:paraId="3A4EEDB2" w14:textId="3BB8E61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1018E33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1D015746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3D6B0" w14:textId="5B6F47C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563F19E2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BD1E44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0F2F8651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3F5F2DD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39883B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6284A573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D2B1768" w14:textId="57219ED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368CD5F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1C30ABF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0B2710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416F2B4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4E95C3C8" w14:textId="158A4CF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0E4EAAD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19077B8" w14:textId="3FD7A07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60CB6EC5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62C3C12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283186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0318FC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 CNNPCA005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300CDD2" w14:textId="75B833F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5116BBC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F5059D7" w14:textId="4E346A9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0323DEA8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5D876C1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40FA107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B52276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CNNPCA012</w:t>
            </w:r>
          </w:p>
          <w:p w14:paraId="29BE997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CNNPCA013</w:t>
            </w:r>
          </w:p>
          <w:p w14:paraId="0FB34B7F" w14:textId="6600ED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CNNPCA014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C63F0B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DBAE4B5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2888C0C" w14:textId="4BEB2AB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7A35A17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08371DB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58B3EA8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624225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CNNPCA015</w:t>
            </w:r>
          </w:p>
          <w:p w14:paraId="4346C5A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CNNPCA016</w:t>
            </w:r>
          </w:p>
          <w:p w14:paraId="6A45521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CNNPCA017</w:t>
            </w:r>
          </w:p>
          <w:p w14:paraId="599606F0" w14:textId="6DF850E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B94FD0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554C494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94646AD" w14:textId="17D32107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0B9DCE3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38FF62A6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7FAD066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1D9D6F2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78E9E1E" w14:textId="2FDF7AF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NPCA)</w:t>
            </w:r>
          </w:p>
        </w:tc>
      </w:tr>
      <w:tr w:rsidR="00581F21" w:rsidRPr="00BA5AB4" w14:paraId="551FD2F3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A20D049" w14:textId="19A6BBE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77E0683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49F15A9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3002605B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413B5954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B8AC1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20DA20A2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487CC2" w14:textId="2C831C6E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2863C73C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6DF225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1CDEC92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45265F3A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80053D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CE3C0" w14:textId="36AF65F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74FDF" w:rsidRPr="00BA5AB4" w14:paraId="57C05467" w14:textId="77777777" w:rsidTr="00F74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FC121A7" w:rsidR="00F74FDF" w:rsidRPr="00BA5AB4" w:rsidRDefault="00581F21" w:rsidP="00F74FDF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68074C1B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18A26EA0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7804C7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5F8DA6B0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29D89F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BA5AB4" w:rsidRDefault="00BC0870" w:rsidP="00924D65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87C1ED0" w14:textId="77777777" w:rsidR="0016055F" w:rsidRPr="00BA5AB4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578C3A42" w:rsidR="0050544B" w:rsidRPr="00BA5AB4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BA5AB4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0C320CF3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รหัสทรัพย์</w:t>
      </w:r>
    </w:p>
    <w:p w14:paraId="32D00AF2" w14:textId="765DC8BE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รหัสของอสังหาริมทรัพย์รอการขายของสถาบันการเงิน</w:t>
      </w:r>
    </w:p>
    <w:p w14:paraId="7240B3C3" w14:textId="23D7A57C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ประเภท</w:t>
      </w:r>
    </w:p>
    <w:p w14:paraId="343EFBBE" w14:textId="06EB28B9" w:rsidR="001874BF" w:rsidRPr="00BA5AB4" w:rsidRDefault="00C53D4D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ประเภท หรือลักษณะของอสังหาริมทรัพย์รอการขาย</w:t>
      </w:r>
    </w:p>
    <w:p w14:paraId="0FF0B30A" w14:textId="14AD6021" w:rsidR="00581F21" w:rsidRPr="00BA5AB4" w:rsidRDefault="00581F21" w:rsidP="00581F21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aps/>
          <w:color w:val="002060"/>
          <w:sz w:val="28"/>
          <w:szCs w:val="28"/>
          <w:cs/>
        </w:rPr>
        <w:t>รายละเอียดประเภททรัพย์</w:t>
      </w:r>
    </w:p>
    <w:p w14:paraId="682CD306" w14:textId="04F059E9" w:rsidR="009B1514" w:rsidRPr="00BA5AB4" w:rsidRDefault="009B1514" w:rsidP="009B151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รายละเอียดของ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ประเภทอสังหาริมทรัพย์นั้น</w:t>
      </w:r>
    </w:p>
    <w:p w14:paraId="5A4D9293" w14:textId="5CD560EA" w:rsidR="00581F21" w:rsidRPr="00BA5AB4" w:rsidRDefault="00581F21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ต้องรายงาน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กรณี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มีค่า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เป็น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0795100999 –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อื่น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ๆ</w:t>
      </w:r>
    </w:p>
    <w:p w14:paraId="6F1D693E" w14:textId="77777777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จำนวนแปลง/ เอกสารสิทธิ์</w:t>
      </w:r>
    </w:p>
    <w:p w14:paraId="1CFDBB02" w14:textId="7D31BB10" w:rsidR="0050544B" w:rsidRPr="00BA5AB4" w:rsidRDefault="00C53D4D" w:rsidP="009F61F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จำนวนแปลง หรือจำนวนเอกสารสิทธิ์ของอสังหาริมทรัพย์รอการขายแต่ละรายการ</w:t>
      </w:r>
    </w:p>
    <w:p w14:paraId="4B9C639A" w14:textId="77E23EAF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เนื้อที่</w:t>
      </w:r>
    </w:p>
    <w:p w14:paraId="7B81281D" w14:textId="59C3F204" w:rsidR="0050544B" w:rsidRPr="00BA5AB4" w:rsidRDefault="00C53D4D" w:rsidP="009F61FB">
      <w:pPr>
        <w:pStyle w:val="ListParagraph"/>
        <w:spacing w:after="120"/>
        <w:contextualSpacing w:val="0"/>
        <w:rPr>
          <w:b/>
          <w:b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เนื้อที่ หรือพื้นที่ของอสังหาริมทรัพย์รอการขายแต่ละรายการ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71446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โดย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ระบุในรูปแบบ </w:t>
      </w:r>
      <w:r w:rsidR="00D53C37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ไร่-งาน-ตร.วา</w:t>
      </w:r>
      <w:bookmarkStart w:id="39" w:name="_Hlk112750239"/>
    </w:p>
    <w:bookmarkEnd w:id="39"/>
    <w:p w14:paraId="782A551B" w14:textId="10F91AB7" w:rsidR="000A459E" w:rsidRPr="00BA5AB4" w:rsidRDefault="000A459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ที่อยู่</w:t>
      </w:r>
    </w:p>
    <w:p w14:paraId="2E56BCFA" w14:textId="3F828944" w:rsidR="000A459E" w:rsidRPr="00BA5AB4" w:rsidRDefault="000A459E" w:rsidP="00CA5B6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ที่อยู่</w:t>
      </w:r>
      <w:r w:rsidR="0009550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หรือที่ตั้ง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ของอสังหาริมทรัพย์รอการขายแต่ละรายการ</w:t>
      </w:r>
    </w:p>
    <w:p w14:paraId="76DE6246" w14:textId="4AD100DB" w:rsidR="0050544B" w:rsidRPr="00BA5AB4" w:rsidRDefault="00EC6E66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วันที่ได้มา</w:t>
      </w:r>
    </w:p>
    <w:p w14:paraId="6A8F3D57" w14:textId="3F678924" w:rsidR="000A459E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วันที่ได้มาของอสังหาริมทรัพย์รอการขายแต่ละรายการ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204EF8A" w14:textId="12664339" w:rsid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p w14:paraId="782D9D20" w14:textId="77777777" w:rsidR="00D25CF4" w:rsidRP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</w:p>
    <w:p w14:paraId="113327F6" w14:textId="48C9C9B1" w:rsidR="0050544B" w:rsidRPr="00BA5AB4" w:rsidRDefault="008675CE" w:rsidP="008675C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วันที่ครบกำหนดการถือครองตามประกาศฯ</w:t>
      </w:r>
    </w:p>
    <w:p w14:paraId="0F85EC25" w14:textId="00F3E693" w:rsidR="007A34CB" w:rsidRPr="00BA5AB4" w:rsidRDefault="00C53D4D" w:rsidP="00924D6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วันที่ครบกำหนดระยะเวลาการถือครองอสังหาริมทรัพย์รอการขายตามข้อ </w:t>
      </w:r>
      <w:r w:rsidR="0065523A" w:rsidRPr="00BA5AB4">
        <w:rPr>
          <w:rFonts w:ascii="Browallia New" w:hAnsi="Browallia New" w:cs="Browallia New"/>
          <w:caps/>
          <w:color w:val="002060"/>
          <w:sz w:val="28"/>
          <w:szCs w:val="28"/>
        </w:rPr>
        <w:t>5.3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ของประกาศ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ซึ่งเป็นระยะเวลาการถือครอง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ก่อนเข้าเงื่อนไขการผ่อนผันระยะเวลาถือครองเป็นการทั่วไป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3865DDE8" w14:textId="65E7FA9B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6FECF72" w14:textId="14436731" w:rsidR="0050544B" w:rsidRPr="00BA5AB4" w:rsidRDefault="00C53D4D" w:rsidP="000A459E">
      <w:pPr>
        <w:pStyle w:val="ListParagraph"/>
        <w:spacing w:after="120" w:line="240" w:lineRule="auto"/>
        <w:contextualSpacing w:val="0"/>
        <w:rPr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ราคาทุนของอสังหาริมทรัพย์รอการขายที่มีอุปสรรคที่ทรัพย์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แต่ละรายการ</w:t>
      </w:r>
    </w:p>
    <w:p w14:paraId="68690ACC" w14:textId="19EA690D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ราคาประเมิน</w:t>
      </w:r>
    </w:p>
    <w:p w14:paraId="20D031C4" w14:textId="410C4741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pacing w:val="-4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pacing w:val="-4"/>
          <w:sz w:val="28"/>
          <w:szCs w:val="28"/>
          <w:cs/>
        </w:rPr>
        <w:t>มูลค่าที่ได้จากการประเมินราคาตามที่กำหนดในแนวนโยบายธนาคารแห่งประเทศไทยว่าด้วย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</w:r>
    </w:p>
    <w:p w14:paraId="6E11F721" w14:textId="00C2C84D" w:rsidR="0050544B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วันที่ประเมิน</w:t>
      </w:r>
    </w:p>
    <w:p w14:paraId="0C74D77D" w14:textId="0F16666D" w:rsidR="00F1643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วันที่ประเมินราคาอสังหาริมทรัพย์รอการขาย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2530224C" w14:textId="4FE123D2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ราคาเสนอขายที่ต่ำกว่าทุนล่าสุด</w:t>
      </w:r>
    </w:p>
    <w:p w14:paraId="42A076EE" w14:textId="696426F5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ราคาที่ได้เสนอขายอสังหาริมทรัพย์รอการขายต่อบุคคลทั่วไปในราคาที่ต่ำกว่าราคาทุนครั้งล่าสุด</w:t>
      </w:r>
    </w:p>
    <w:p w14:paraId="20FF6094" w14:textId="1D9CB638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387A9C31" w14:textId="7AD7D6EE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639C6AEA" w14:textId="2732FB73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639B0BB4" w14:textId="3358077A" w:rsidR="00785D95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ที่ทรัพย์ท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3A0B10D9" w14:textId="712D7DC6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57891AC" w14:textId="46420E17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ปัญหาและอุปสรรคของ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</w:p>
    <w:p w14:paraId="610D3F75" w14:textId="68C1DCE5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รายละเอียดของปัญหา/อุปสรรค</w:t>
      </w:r>
    </w:p>
    <w:p w14:paraId="5448669C" w14:textId="4AC735BD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ระบุรายละเอียดของปัญหาและอุปสรรค</w:t>
      </w:r>
    </w:p>
    <w:p w14:paraId="78955937" w14:textId="2244D856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รายการอื่นหรือไม่</w:t>
      </w:r>
    </w:p>
    <w:p w14:paraId="12824186" w14:textId="6BE9B95B" w:rsidR="00332ED5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หรือไม่</w:t>
      </w:r>
    </w:p>
    <w:p w14:paraId="31568BD1" w14:textId="56A76C35" w:rsidR="00993257" w:rsidRPr="00BA5AB4" w:rsidRDefault="00993257" w:rsidP="00DD0FD5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และให้กรอกข้อมูลใน </w:t>
      </w:r>
      <w:r w:rsidR="007313A0" w:rsidRPr="00BA5AB4">
        <w:rPr>
          <w:rFonts w:ascii="Browallia New" w:hAnsi="Browallia New" w:cs="Browallia New"/>
          <w:color w:val="002060"/>
          <w:sz w:val="28"/>
          <w:szCs w:val="28"/>
        </w:rPr>
        <w:t xml:space="preserve">Column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รายการที่มีการประเมินร่วมกันเพิ่มเติม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3F4235" w14:textId="4C28EC18" w:rsidR="00993257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ab/>
        <w:t>N =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</w:p>
    <w:p w14:paraId="4B2720FE" w14:textId="364C8BC6" w:rsidR="00A078B4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รายการที่มีการประเมินร่วมกัน</w:t>
      </w:r>
    </w:p>
    <w:p w14:paraId="29FCD175" w14:textId="7973402F" w:rsidR="007A0B1F" w:rsidRPr="00BA5AB4" w:rsidRDefault="00993257" w:rsidP="00B34A10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ดังกล่าวมีการประเมินราคาร่วมกับ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9563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โปรดระบุรหัสทรัพย์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ที่มีการประเมินราคา</w:t>
      </w:r>
      <w:r w:rsidR="00687C1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ร่วมด้วย</w:t>
      </w:r>
      <w:bookmarkStart w:id="40" w:name="_Toc63613683"/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(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หากมีมากกว่า </w:t>
      </w:r>
      <w:r w:rsidR="008A3F39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1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รหัสทรัพย์ ให้ใช้เครื่องหมาย</w:t>
      </w:r>
      <w:r w:rsidR="00364977" w:rsidRPr="00BA5AB4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คั่น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“,”)</w:t>
      </w:r>
    </w:p>
    <w:p w14:paraId="7C6349BA" w14:textId="77777777" w:rsidR="00A023F9" w:rsidRPr="00BA5AB4" w:rsidRDefault="00A023F9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</w:rPr>
        <w:br w:type="page"/>
      </w:r>
    </w:p>
    <w:p w14:paraId="107C13AF" w14:textId="438FBD70" w:rsidR="000063C8" w:rsidRPr="00BA5AB4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1" w:name="_Toc117000454"/>
      <w:r w:rsidRPr="00BA5AB4">
        <w:rPr>
          <w:bCs w:val="0"/>
        </w:rPr>
        <w:lastRenderedPageBreak/>
        <w:t>Data Type</w:t>
      </w:r>
      <w:bookmarkEnd w:id="40"/>
      <w:bookmarkEnd w:id="41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BA5AB4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BA5AB4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proofErr w:type="gramStart"/>
            <w:r w:rsidR="00190E1D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9553C1" w:rsidRPr="00BA5AB4" w14:paraId="0C86B25C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9553C1" w:rsidRPr="00BA5AB4" w:rsidRDefault="009553C1" w:rsidP="009553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03078DF1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75323473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238A8588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0795200008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</w:tr>
      <w:tr w:rsidR="00A72277" w:rsidRPr="00BA5AB4" w14:paraId="07854E8B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4466568" w14:textId="77777777" w:rsidR="00A72277" w:rsidRPr="00BA5AB4" w:rsidRDefault="00A72277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3BAD0BDE" w14:textId="7777777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78AD0941" w14:textId="2AF049FD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2148F901" w14:textId="509D791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</w:tr>
      <w:tr w:rsidR="009553C1" w:rsidRPr="00BA5AB4" w14:paraId="3E45755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9553C1" w:rsidRPr="00BA5AB4" w:rsidRDefault="009553C1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1D90B3B5" w14:textId="447A0639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002060"/>
            </w:tcBorders>
          </w:tcPr>
          <w:p w14:paraId="534AE88A" w14:textId="15AFDE90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auto"/>
            </w:tcBorders>
          </w:tcPr>
          <w:p w14:paraId="7BC7E267" w14:textId="394267D1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0795100001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</w:tr>
      <w:tr w:rsidR="005D6914" w:rsidRPr="00BA5AB4" w14:paraId="4631AFD9" w14:textId="77777777" w:rsidTr="00803E3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5D6914" w:rsidRPr="00BA5AB4" w:rsidRDefault="005D6914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vMerge w:val="restart"/>
            <w:tcBorders>
              <w:top w:val="single" w:sz="4" w:space="0" w:color="002060"/>
              <w:right w:val="single" w:sz="4" w:space="0" w:color="auto"/>
            </w:tcBorders>
          </w:tcPr>
          <w:p w14:paraId="7A813345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C68A" w14:textId="433834DB" w:rsidR="005D6914" w:rsidRPr="00BA5AB4" w:rsidRDefault="005D6914" w:rsidP="00CC0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6408F1D0" w14:textId="046271A9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1E2996F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C7204AC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0D29F695" w14:textId="77777777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1DE564AC" w14:textId="2AB2FB52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0453CE9A" w14:textId="5FA45574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2034-06-3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012ED16A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857491F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D2A50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93C" w14:textId="14DEE7B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3DD3CB66" w14:textId="22B07C71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2024-09-30</w:t>
            </w:r>
          </w:p>
        </w:tc>
      </w:tr>
      <w:tr w:rsidR="00584343" w:rsidRPr="00BA5AB4" w14:paraId="211E0102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25460C82" w14:textId="04AB220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A83A" w14:textId="753A5878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7A1C" w14:textId="7C236E2E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NPCO :</w:t>
            </w:r>
            <w:proofErr w:type="gramEnd"/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50FD511F" w14:textId="366BF514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</w:tr>
      <w:tr w:rsidR="00584343" w:rsidRPr="00BA5AB4" w14:paraId="48140EF8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02B5045C" w14:textId="7777777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F949" w14:textId="77777777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238C6ABF" w14:textId="7DCA7B28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5CE7EA4A" w14:textId="232576F5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</w:t>
            </w:r>
          </w:p>
        </w:tc>
      </w:tr>
      <w:tr w:rsidR="00584343" w:rsidRPr="00BA5AB4" w14:paraId="563731BD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8DF24E" w14:textId="302A26BB" w:rsidR="00EA63D0" w:rsidRPr="00BA5AB4" w:rsidRDefault="00EA63D0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BB5" w14:textId="68635B65" w:rsidR="00EA63D0" w:rsidRPr="00BA5AB4" w:rsidRDefault="00EA63D0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F90" w14:textId="3774857A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D60B4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2D60B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53434191" w14:textId="3D075A3D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1234.56</w:t>
            </w:r>
          </w:p>
        </w:tc>
      </w:tr>
      <w:tr w:rsidR="00584343" w:rsidRPr="00BA5AB4" w14:paraId="5C28DC15" w14:textId="77777777" w:rsidTr="005D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F47C86" w:rsidRPr="00BA5AB4" w:rsidRDefault="00F47C86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6" w:space="0" w:color="003865"/>
            </w:tcBorders>
          </w:tcPr>
          <w:p w14:paraId="164D6154" w14:textId="53DD14D1" w:rsidR="00F47C86" w:rsidRPr="00BA5AB4" w:rsidRDefault="00F47C86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002060"/>
            </w:tcBorders>
          </w:tcPr>
          <w:p w14:paraId="3A315D6F" w14:textId="54FFA4E3" w:rsidR="00F47C86" w:rsidRPr="00BA5AB4" w:rsidRDefault="00D859B9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2060"/>
            </w:tcBorders>
          </w:tcPr>
          <w:p w14:paraId="12DA4F82" w14:textId="703A0CBD" w:rsidR="00F47C86" w:rsidRPr="00BA5AB4" w:rsidRDefault="00765080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Y, N</w:t>
            </w:r>
          </w:p>
        </w:tc>
      </w:tr>
      <w:tr w:rsidR="00F47C86" w:rsidRPr="00BA5AB4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F47C86" w:rsidRPr="00BA5AB4" w:rsidRDefault="00F47C86" w:rsidP="00F47C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14F7AE0F" w:rsidR="00F47C86" w:rsidRPr="00BA5AB4" w:rsidRDefault="00F47C86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02C6609E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NPAO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01203DE3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มากกว่า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</w:tr>
      <w:tr w:rsidR="00031111" w:rsidRPr="00BA5AB4" w14:paraId="20F82C1A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7457FE1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237264B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45</w:t>
            </w:r>
          </w:p>
        </w:tc>
      </w:tr>
      <w:tr w:rsidR="00D94A2F" w:rsidRPr="00BA5AB4" w14:paraId="74E97121" w14:textId="77777777" w:rsidTr="008C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right w:val="single" w:sz="6" w:space="0" w:color="003865"/>
            </w:tcBorders>
          </w:tcPr>
          <w:p w14:paraId="7B3AA166" w14:textId="742043B2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5E296015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NPAO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6E726D78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</w:t>
            </w:r>
          </w:p>
        </w:tc>
      </w:tr>
      <w:tr w:rsidR="00D94A2F" w:rsidRPr="00BA5AB4" w14:paraId="591FD022" w14:textId="77777777" w:rsidTr="008C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A4AC54A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217FA2FE" w14:textId="77777777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89CAE89" w14:textId="59902E33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DE08373" w14:textId="4B554CA7" w:rsidR="00D94A2F" w:rsidRPr="00BA5AB4" w:rsidRDefault="004F4E9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ศูนย์บริการ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โชว์รูม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4C02A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370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อู่ซ่อมรถ,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ปั้มน้ำมัน</w:t>
            </w:r>
          </w:p>
        </w:tc>
      </w:tr>
      <w:tr w:rsidR="00031111" w:rsidRPr="00BA5AB4" w14:paraId="3099DFC1" w14:textId="77777777" w:rsidTr="0003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7D14D38F" w14:textId="4CD65322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119FA8F9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24C97BEE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ทรัพย์อยู่ในพื้นที่ทุรกันดาร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ไม่มีสาธารณูปโภค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การคมนาคมเข้าถึงลำบาก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รถยนต์ไม่สามารถเข้าออกได้</w:t>
            </w:r>
          </w:p>
        </w:tc>
      </w:tr>
    </w:tbl>
    <w:p w14:paraId="67088AB7" w14:textId="77777777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  <w:cs/>
        </w:rPr>
      </w:pPr>
    </w:p>
    <w:p w14:paraId="11F84882" w14:textId="77777777" w:rsidR="0069665D" w:rsidRPr="00BA5AB4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2" w:name="_Toc88737216"/>
      <w:r w:rsidRPr="00BA5AB4">
        <w:rPr>
          <w:bCs/>
        </w:rPr>
        <w:br w:type="page"/>
      </w:r>
    </w:p>
    <w:p w14:paraId="492A1B35" w14:textId="39C6B4E1" w:rsidR="009A0A6E" w:rsidRPr="00BA5AB4" w:rsidRDefault="009A0A6E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3" w:name="_Toc88737215"/>
      <w:bookmarkStart w:id="44" w:name="_Toc117000455"/>
      <w:r w:rsidRPr="00BA5AB4">
        <w:rPr>
          <w:bCs w:val="0"/>
        </w:rPr>
        <w:lastRenderedPageBreak/>
        <w:t xml:space="preserve">Data Validation </w:t>
      </w:r>
      <w:bookmarkEnd w:id="43"/>
      <w:r w:rsidR="00EB59D2" w:rsidRPr="00BA5AB4">
        <w:rPr>
          <w:bCs w:val="0"/>
        </w:rPr>
        <w:t>Overview</w:t>
      </w:r>
      <w:bookmarkEnd w:id="44"/>
    </w:p>
    <w:p w14:paraId="27D4D649" w14:textId="1A273244" w:rsidR="006924B3" w:rsidRPr="00BA5AB4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ประกอบด้วย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2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77777777" w:rsidR="006924B3" w:rsidRPr="00BA5AB4" w:rsidRDefault="006924B3" w:rsidP="00B34A10">
      <w:pPr>
        <w:pStyle w:val="ListParagraph"/>
        <w:numPr>
          <w:ilvl w:val="0"/>
          <w:numId w:val="10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เพื่อตรวจสอบความสอดคล้องของข้อมูลตามธุรกิจ เช่น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วันที่ครบกำหนดการถือครองตามประกาศฯ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ต้องมีค่า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ได้มา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รวมทั้งการรายงานข้อมูลให้สอดคล้องกับขอบเขตการรายงานที่ ธปท. กำหนด</w:t>
      </w:r>
    </w:p>
    <w:p w14:paraId="0BA450CE" w14:textId="77777777" w:rsidR="006924B3" w:rsidRPr="00BA5AB4" w:rsidRDefault="006924B3" w:rsidP="006924B3">
      <w:pPr>
        <w:pStyle w:val="ListParagraph"/>
        <w:numPr>
          <w:ilvl w:val="0"/>
          <w:numId w:val="10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รายการอื่นหรือไม่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ระบุค่าเป็น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“Y”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รายการที่มีการประเมินร่วมกัน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F0B756" w14:textId="71A48F26" w:rsidR="009A0A6E" w:rsidRPr="00BA5AB4" w:rsidRDefault="006924B3" w:rsidP="00B34A10">
      <w:pPr>
        <w:rPr>
          <w:b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1701"/>
        <w:gridCol w:w="5268"/>
        <w:gridCol w:w="1720"/>
        <w:gridCol w:w="688"/>
        <w:gridCol w:w="688"/>
      </w:tblGrid>
      <w:tr w:rsidR="00A464B2" w:rsidRPr="00BA5AB4" w14:paraId="724638C0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52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72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Consistency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Completeness</w:t>
            </w:r>
          </w:p>
        </w:tc>
      </w:tr>
      <w:tr w:rsidR="00A464B2" w:rsidRPr="00BA5AB4" w14:paraId="4C02CBEB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464B2" w:rsidRPr="00BA5AB4" w14:paraId="0DDE6202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3865"/>
              <w:right w:val="single" w:sz="4" w:space="0" w:color="002060"/>
            </w:tcBorders>
            <w:shd w:val="clear" w:color="auto" w:fill="auto"/>
          </w:tcPr>
          <w:p w14:paraId="2255CD97" w14:textId="2A0BA0B5" w:rsidR="006122A3" w:rsidRPr="00BA5AB4" w:rsidRDefault="006122A3" w:rsidP="000D6260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NPA)</w:t>
            </w:r>
          </w:p>
        </w:tc>
        <w:tc>
          <w:tcPr>
            <w:tcW w:w="526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50BCDDD1" w14:textId="69CB6C1A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720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78966B19" w14:textId="3BFF094C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3D97858F" w14:textId="42147902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</w:tcBorders>
          </w:tcPr>
          <w:p w14:paraId="78EB92F1" w14:textId="267317BF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6122A3" w:rsidRPr="00BA5AB4" w14:paraId="7189E54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6297BC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0C63BE56" w14:textId="54FA3F55" w:rsidR="006122A3" w:rsidRPr="00BA5AB4" w:rsidRDefault="006122A3" w:rsidP="00B300C6">
            <w:pPr>
              <w:ind w:left="720" w:hanging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อสังหาริมทรัพย์รอการขายภาพรวม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(NPAO)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69899975" w14:textId="17900C6D" w:rsidR="006122A3" w:rsidRPr="00BA5AB4" w:rsidRDefault="006122A3" w:rsidP="00612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5ED10624" w14:textId="15486924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13E57324" w14:textId="15F64127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464B2" w:rsidRPr="00BA5AB4" w14:paraId="477C8C61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55071E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5EFEE755" w14:textId="6E307268" w:rsidR="006122A3" w:rsidRPr="00BA5AB4" w:rsidRDefault="006122A3" w:rsidP="00B300C6">
            <w:pPr>
              <w:ind w:left="720" w:hanging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73FD951F" w14:textId="77777777" w:rsidR="006122A3" w:rsidRPr="00BA5AB4" w:rsidRDefault="006122A3" w:rsidP="00612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624EC005" w14:textId="38D9EBD2" w:rsidR="006122A3" w:rsidRPr="00BA5AB4" w:rsidDel="007F6955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0229601A" w14:textId="1B389FAC" w:rsidR="006122A3" w:rsidRPr="00BA5AB4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122A3" w:rsidRPr="00BA5AB4" w14:paraId="2CB1A41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uto"/>
              <w:right w:val="single" w:sz="4" w:space="0" w:color="002060"/>
            </w:tcBorders>
            <w:shd w:val="clear" w:color="auto" w:fill="auto"/>
          </w:tcPr>
          <w:p w14:paraId="522EF505" w14:textId="77777777" w:rsidR="006122A3" w:rsidRPr="00BA5AB4" w:rsidRDefault="006122A3" w:rsidP="000D6260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E7A9B41" w14:textId="266C691C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อสังหาริมทรัพย์รอการขายที่มีอุปสรรคที่ทรัพย์</w:t>
            </w:r>
          </w:p>
        </w:tc>
        <w:tc>
          <w:tcPr>
            <w:tcW w:w="1720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70A2EFAA" w14:textId="77777777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35D1520E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</w:tcBorders>
          </w:tcPr>
          <w:p w14:paraId="3A45C252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BA5AB4" w:rsidRDefault="00D21998" w:rsidP="00D21998"/>
    <w:p w14:paraId="2B3A79AE" w14:textId="77777777" w:rsidR="002A34D6" w:rsidRPr="00BA5AB4" w:rsidRDefault="002A34D6" w:rsidP="008C0AC4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footerReference w:type="default" r:id="rId18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BA5AB4" w:rsidRDefault="0069665D" w:rsidP="008C0AC4">
      <w:pPr>
        <w:pStyle w:val="Heading1"/>
        <w:spacing w:before="120" w:line="240" w:lineRule="auto"/>
        <w:ind w:left="360" w:hanging="180"/>
        <w:rPr>
          <w:bCs w:val="0"/>
        </w:rPr>
      </w:pPr>
      <w:bookmarkStart w:id="45" w:name="_Toc117000456"/>
      <w:r w:rsidRPr="00BA5AB4">
        <w:rPr>
          <w:bCs w:val="0"/>
        </w:rPr>
        <w:lastRenderedPageBreak/>
        <w:t>Data Validation Detail</w:t>
      </w:r>
      <w:bookmarkEnd w:id="42"/>
      <w:bookmarkEnd w:id="45"/>
    </w:p>
    <w:p w14:paraId="659000D4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46" w:name="_Toc77438746"/>
      <w:bookmarkStart w:id="47" w:name="_Toc88737217"/>
      <w:bookmarkStart w:id="48" w:name="_Toc117000457"/>
      <w:r w:rsidRPr="00BA5AB4">
        <w:t>File Validation</w:t>
      </w:r>
      <w:bookmarkEnd w:id="46"/>
      <w:bookmarkEnd w:id="47"/>
      <w:bookmarkEnd w:id="48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222920" w:rsidRPr="00BA5AB4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BA5AB4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222920" w:rsidRPr="00BA5AB4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จำนวน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number of Data Element must be the same as specified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in 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Data Elements Document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4"/>
                <w:szCs w:val="28"/>
                <w:cs/>
              </w:rPr>
              <w:t>ตามที่กำหนด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A file extension or file type must be </w:t>
            </w:r>
            <w:r w:rsidRPr="00BA5AB4">
              <w:rPr>
                <w:rFonts w:ascii="Browallia New" w:hAnsi="Browallia New"/>
                <w:color w:val="1F3864" w:themeColor="accent5" w:themeShade="80"/>
                <w:sz w:val="28"/>
              </w:rPr>
              <w:t>the specific type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must be saved with UTF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-</w:t>
            </w:r>
            <w:proofErr w:type="gramStart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8 character</w:t>
            </w:r>
            <w:proofErr w:type="gramEnd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encoding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ส่วน ได้แก่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br/>
              <w:t xml:space="preserve">Header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If it is required to submit </w:t>
            </w:r>
            <w:proofErr w:type="gramStart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data</w:t>
            </w:r>
            <w:proofErr w:type="gramEnd"/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xlsx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จะต้องนำส่งด้วยชื่อ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sheet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ที่ตรงตาม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template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BA5AB4" w:rsidRDefault="00222920" w:rsidP="00222920">
      <w:pPr>
        <w:spacing w:after="0"/>
        <w:rPr>
          <w:color w:val="1F3864" w:themeColor="accent5" w:themeShade="80"/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1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File Format Type: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CSV</w:t>
      </w:r>
    </w:p>
    <w:p w14:paraId="781B3A37" w14:textId="52CAD7E7" w:rsidR="0069665D" w:rsidRPr="00BA5AB4" w:rsidRDefault="00222920" w:rsidP="00222920">
      <w:pPr>
        <w:rPr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2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File Format Type: xlsx</w:t>
      </w:r>
    </w:p>
    <w:p w14:paraId="47953AE7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9" w:name="_Toc77438747"/>
      <w:r w:rsidRPr="00BA5AB4">
        <w:br w:type="page"/>
      </w:r>
    </w:p>
    <w:p w14:paraId="4301918D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50" w:name="_Toc88737218"/>
      <w:bookmarkStart w:id="51" w:name="_Toc117000458"/>
      <w:r w:rsidRPr="00BA5AB4">
        <w:lastRenderedPageBreak/>
        <w:t>All Entities Validation</w:t>
      </w:r>
      <w:bookmarkEnd w:id="49"/>
      <w:bookmarkEnd w:id="50"/>
      <w:bookmarkEnd w:id="51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69665D" w:rsidRPr="00BA5AB4" w14:paraId="545A23E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399BB3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16F4D2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BB117A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9A5274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69665D" w:rsidRPr="00BA5AB4" w14:paraId="4155C8C9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211F2C68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F7581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FA4631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56637A4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69665D" w:rsidRPr="00BA5AB4" w14:paraId="36E69878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304A834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34B59CEC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651CEE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7B7AF3C4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1C9E1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7740D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A39ECB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3BDFCF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305D72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5DF0614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EE86E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5E7086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39F95D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A202321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3BAD3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D00AA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D347A4F" w14:textId="2BBC7BA8" w:rsidR="0069665D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1450EE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159847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EED698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66FC9C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99BB740" w14:textId="72681A1E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บ.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D1DD53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F24B98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3937" w:rsidRPr="00BA5AB4" w14:paraId="400F9A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249F96B" w14:textId="49BC9754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AF24341" w14:textId="6D5D7881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ข้อมูลต้องตรงกับ</w:t>
            </w:r>
            <w:r w:rsidRPr="00BA5AB4">
              <w:rPr>
                <w:rFonts w:ascii="Browallia New" w:hAnsi="Browallia New"/>
                <w:color w:val="002060"/>
                <w:sz w:val="28"/>
                <w:cs/>
              </w:rPr>
              <w:t xml:space="preserve"> 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0AF619" w14:textId="71D16FC6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8FDCA0" w14:textId="048AC8F9" w:rsidR="006C3937" w:rsidRPr="00BA5AB4" w:rsidRDefault="00C17AEC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7DC9E43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C891226" w14:textId="3B45474A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118A34D1" w14:textId="5EF96376" w:rsidR="006C3937" w:rsidRPr="00BA5AB4" w:rsidRDefault="006C3937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E18F6CF" w14:textId="4C9D7715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EC16EF1" w14:textId="71A8D36C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4A58C4A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C161053" w14:textId="4501EA95" w:rsidR="006C3937" w:rsidRPr="00BA5AB4" w:rsidRDefault="00455005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7D38CA" w14:textId="44578EEE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861F1" w14:textId="19048EAA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06D23C1C" w14:textId="6636849C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BA5AB4" w:rsidRDefault="0069665D" w:rsidP="0069665D"/>
    <w:p w14:paraId="5193FCAC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cs/>
        </w:rPr>
        <w:br w:type="page"/>
      </w:r>
    </w:p>
    <w:p w14:paraId="35513DEF" w14:textId="21854667" w:rsidR="0069665D" w:rsidRPr="00BA5AB4" w:rsidRDefault="0069665D" w:rsidP="00B34A10">
      <w:pPr>
        <w:pStyle w:val="Heading2"/>
        <w:numPr>
          <w:ilvl w:val="0"/>
          <w:numId w:val="22"/>
        </w:numPr>
        <w:spacing w:after="240"/>
        <w:ind w:left="720"/>
      </w:pPr>
      <w:bookmarkStart w:id="52" w:name="_Toc88737219"/>
      <w:bookmarkStart w:id="53" w:name="_Toc117000459"/>
      <w:r w:rsidRPr="00BA5AB4">
        <w:lastRenderedPageBreak/>
        <w:t>Data Validation</w:t>
      </w:r>
      <w:bookmarkEnd w:id="52"/>
      <w:bookmarkEnd w:id="53"/>
    </w:p>
    <w:p w14:paraId="4E3B0A86" w14:textId="78E09A38" w:rsidR="00FD2285" w:rsidRPr="00BA5AB4" w:rsidRDefault="00271296" w:rsidP="00B34A10">
      <w:pPr>
        <w:pStyle w:val="Heading3"/>
      </w:pPr>
      <w:bookmarkStart w:id="54" w:name="_Toc117000460"/>
      <w:r w:rsidRPr="00BA5AB4">
        <w:t xml:space="preserve">1. </w:t>
      </w:r>
      <w:r w:rsidRPr="00BA5AB4">
        <w:rPr>
          <w:cs/>
        </w:rPr>
        <w:t>อสังหาริมทรัพย์รอการขาย</w:t>
      </w:r>
      <w:r w:rsidRPr="00BA5AB4">
        <w:t xml:space="preserve"> (DS_NPA)</w:t>
      </w:r>
      <w:bookmarkEnd w:id="54"/>
    </w:p>
    <w:p w14:paraId="2873A6A8" w14:textId="58DE3C12" w:rsidR="0050434E" w:rsidRPr="00BA5AB4" w:rsidRDefault="006C3FC7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943752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1.1</w:t>
      </w: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</w:rPr>
        <w:t xml:space="preserve"> 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อสังหาริมทรัพย์รอการขายภาพรวม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(NPAO)</w:t>
      </w:r>
    </w:p>
    <w:p w14:paraId="77CD52B2" w14:textId="77777777" w:rsidR="0050434E" w:rsidRPr="00BA5AB4" w:rsidRDefault="0050434E" w:rsidP="00D47DDB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A63EC6" w:rsidRPr="00BA5AB4" w14:paraId="5A15BF09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BA5AB4" w:rsidRDefault="0050434E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63EC6" w:rsidRPr="00BA5AB4" w14:paraId="2B0438A4" w14:textId="77777777" w:rsidTr="00B85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7918A0D5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CNNPAO001</w:t>
            </w:r>
          </w:p>
        </w:tc>
        <w:tc>
          <w:tcPr>
            <w:tcW w:w="1434" w:type="pct"/>
            <w:tcBorders>
              <w:right w:val="single" w:sz="4" w:space="0" w:color="002060"/>
            </w:tcBorders>
          </w:tcPr>
          <w:p w14:paraId="13D4C453" w14:textId="6057ADE4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511A0EF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“-") </w:t>
            </w:r>
          </w:p>
          <w:p w14:paraId="0C41B78A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31D8D38" w14:textId="579F1050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  <w:p w14:paraId="46C3B0C6" w14:textId="3A322AD5" w:rsidR="0050434E" w:rsidRPr="00BA5AB4" w:rsidRDefault="00E70ED7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CCF543" w14:textId="77777777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กรณีปีที่จะครบกำหนดการผ่อนผัน มีค่า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</w:p>
          <w:p w14:paraId="5C6177CA" w14:textId="05BF0AAD" w:rsidR="0050434E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"-" แล้ว ระยะเวลาการถือครอง ต้องมีค่าเท่ากับ 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</w:tc>
        <w:tc>
          <w:tcPr>
            <w:tcW w:w="1295" w:type="pct"/>
            <w:tcBorders>
              <w:left w:val="single" w:sz="4" w:space="0" w:color="002060"/>
            </w:tcBorders>
          </w:tcPr>
          <w:p w14:paraId="223D74C0" w14:textId="2987AD52" w:rsidR="0050434E" w:rsidRPr="00BA5AB4" w:rsidRDefault="00E70ED7" w:rsidP="00281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contains a value and is not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"-", then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AB4A099" w14:textId="77777777" w:rsidR="0050434E" w:rsidRPr="00BA5AB4" w:rsidRDefault="0050434E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63EC6" w:rsidRPr="00BA5AB4" w14:paraId="74C13E56" w14:textId="77777777" w:rsidTr="00B8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8" w:space="0" w:color="002060"/>
              <w:right w:val="single" w:sz="4" w:space="0" w:color="002060"/>
            </w:tcBorders>
          </w:tcPr>
          <w:p w14:paraId="085E6E7F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CNNPAO002</w:t>
            </w:r>
          </w:p>
        </w:tc>
        <w:tc>
          <w:tcPr>
            <w:tcW w:w="1434" w:type="pct"/>
            <w:tcBorders>
              <w:bottom w:val="single" w:sz="8" w:space="0" w:color="002060"/>
              <w:right w:val="single" w:sz="4" w:space="0" w:color="002060"/>
            </w:tcBorders>
          </w:tcPr>
          <w:p w14:paraId="68995855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1801F6FA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 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3CF4AAD1" w14:textId="060E4D04" w:rsidR="00E5572D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YEAR([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2B6C9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="0087402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&lt;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200)</w:t>
            </w:r>
          </w:p>
          <w:p w14:paraId="29C1B702" w14:textId="40140552" w:rsidR="006E33A3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07969C66" w14:textId="42554298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มีค่าเท่ากับ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 และปีที่จะครบกำหนดการผ่อนผัน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 ปีที่จะครบกำหนดการผ่อนผัน ต้องมีค่าเป็นปี ค.ศ. 4 หลัก และมีค่ามากกว่า</w:t>
            </w:r>
            <w:r w:rsidR="007440C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เท่ากับปีของงวดข้อมูล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แต่ต้องต่างไม่เกิน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8" w:space="0" w:color="002060"/>
            </w:tcBorders>
          </w:tcPr>
          <w:p w14:paraId="37FAB246" w14:textId="41BBCEAB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in A.D.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 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the year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but </w:t>
            </w:r>
            <w:r w:rsidR="00D90C01" w:rsidRPr="00BA5AB4">
              <w:rPr>
                <w:rFonts w:ascii="Browallia New" w:hAnsi="Browallia New"/>
                <w:color w:val="002060"/>
                <w:sz w:val="28"/>
              </w:rPr>
              <w:t>not exceed 200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years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8" w:space="0" w:color="auto"/>
            </w:tcBorders>
          </w:tcPr>
          <w:p w14:paraId="2795EA44" w14:textId="77777777" w:rsidR="0050434E" w:rsidRPr="00BA5AB4" w:rsidRDefault="0050434E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EC248C0" w14:textId="52332657" w:rsidR="00B857BB" w:rsidRDefault="00B857BB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0F52C993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47CE58D8" w14:textId="77777777" w:rsidR="006E33A3" w:rsidRDefault="006E33A3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B857BB" w:rsidRPr="00BA5AB4" w14:paraId="5B9492CD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3335AAC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2A379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A2D9FE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C91CC1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04ED6D6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3ED83061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12" w:space="0" w:color="auto"/>
              <w:right w:val="single" w:sz="4" w:space="0" w:color="002060"/>
            </w:tcBorders>
          </w:tcPr>
          <w:p w14:paraId="33FF5567" w14:textId="77777777" w:rsidR="00B857BB" w:rsidRPr="00BA5AB4" w:rsidRDefault="00B857BB" w:rsidP="006C2C8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434" w:type="pct"/>
            <w:tcBorders>
              <w:bottom w:val="single" w:sz="12" w:space="0" w:color="auto"/>
              <w:right w:val="single" w:sz="4" w:space="0" w:color="002060"/>
            </w:tcBorders>
          </w:tcPr>
          <w:p w14:paraId="657C1A4C" w14:textId="77777777" w:rsidR="00B857BB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6509B331" w14:textId="77777777" w:rsidR="00B857BB" w:rsidRPr="00BA5AB4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&gt;= 0 </w:t>
            </w:r>
          </w:p>
          <w:p w14:paraId="402C59F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NULL  </w:t>
            </w:r>
          </w:p>
          <w:p w14:paraId="0084E3B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Pr="00BA5AB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5202AF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มีค่าตั้งแต่ปีที่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เป็นต้นไป แล้ว 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ต่อเงินกองทุน ต้องมีค่ามากกว่าหรือเท่ากับ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ส่วนในปีที่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ไม่ต้องระบุค่าใดๆ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12" w:space="0" w:color="auto"/>
            </w:tcBorders>
          </w:tcPr>
          <w:p w14:paraId="3E1DE10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6” onward, then [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or equal to zero, else leave blank.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12" w:space="0" w:color="auto"/>
            </w:tcBorders>
          </w:tcPr>
          <w:p w14:paraId="1B4EF34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0A38AAB" w14:textId="7D5DD441" w:rsidR="006E33A3" w:rsidRDefault="006E33A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3A4C557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D623A2D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08C1BF70" w14:textId="760BCA71" w:rsidR="0069665D" w:rsidRPr="00BA5AB4" w:rsidRDefault="00135992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493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5661"/>
        <w:gridCol w:w="2901"/>
        <w:gridCol w:w="3970"/>
        <w:gridCol w:w="1294"/>
      </w:tblGrid>
      <w:tr w:rsidR="00052940" w:rsidRPr="00BA5AB4" w14:paraId="222A2A25" w14:textId="77777777" w:rsidTr="006E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D9D55A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6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DA90DF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5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F4972C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0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585CDB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EF30A5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336BD" w:rsidRPr="00BA5AB4" w14:paraId="1C595AD4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05FF809E" w14:textId="6D8F3448" w:rsidR="009336BD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CMNPAO001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44EA25CC" w14:textId="3DC6C53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5B8E411" w14:textId="3AD8D74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1123BAB" w14:textId="6559164D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3387BA48" w14:textId="5520AC4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7902279B" w14:textId="44547C7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2B66DA4" w14:textId="46E9DAE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B990645" w14:textId="406E760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089248CE" w14:textId="2A78940E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EFFC21A" w14:textId="6EEB1141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4C65348" w14:textId="2A80CE0B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2775EA78" w14:textId="0CF95C0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="มากกว่า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"ผ่อนผันจนกว่าอุปสรรคจะหมดไป/จนกว่าจะจำหน่ายได้")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1B0B3FD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22F5EC2B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35F5DF4D" w14:textId="4F71FFD1" w:rsidR="009336BD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348465C4" w14:textId="4AC9A44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ระยะเวลาถือครอง และปีที่จะครบกำหนดการผ่อนผัน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ไม่ครบสมบูรณ์ตามรูปแบบ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640CD0B" w14:textId="536B311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0F070BB8" w14:textId="0E759AEE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052940" w:rsidRPr="00BA5AB4" w14:paraId="71AC01FC" w14:textId="77777777" w:rsidTr="006E3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469F9F30" w14:textId="38303495" w:rsidR="00275842" w:rsidRPr="00BA5AB4" w:rsidRDefault="00275842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CMNPAO00</w:t>
            </w:r>
            <w:r w:rsidR="007140CA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0F5B547A" w14:textId="77777777" w:rsidR="00DC6704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</w:t>
            </w:r>
            <w:proofErr w:type="gramEnd"/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 0 </w:t>
            </w:r>
          </w:p>
          <w:p w14:paraId="58B26036" w14:textId="42888278" w:rsidR="00275842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0621DC81" w14:textId="548D12F4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ข้อมูลสถาบันการเงิน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 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 ราคาทุน ต้องมีค่ามากกว่า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C14E2A8" w14:textId="0CC7D909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proofErr w:type="gramEnd"/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zero.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28481DCD" w14:textId="7FC100A3" w:rsidR="00275842" w:rsidRPr="00BA5AB4" w:rsidRDefault="0027584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052940" w:rsidRPr="00BA5AB4" w14:paraId="1F003C4B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bottom w:val="single" w:sz="12" w:space="0" w:color="auto"/>
              <w:right w:val="single" w:sz="4" w:space="0" w:color="002060"/>
            </w:tcBorders>
          </w:tcPr>
          <w:p w14:paraId="6ED50972" w14:textId="312971FE" w:rsidR="00275842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CMNPAO003</w:t>
            </w:r>
          </w:p>
        </w:tc>
        <w:tc>
          <w:tcPr>
            <w:tcW w:w="1864" w:type="pct"/>
            <w:tcBorders>
              <w:bottom w:val="single" w:sz="12" w:space="0" w:color="auto"/>
              <w:right w:val="single" w:sz="4" w:space="0" w:color="002060"/>
            </w:tcBorders>
          </w:tcPr>
          <w:p w14:paraId="6F8F1349" w14:textId="7A81CC5F" w:rsidR="00DC6704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proofErr w:type="gramEnd"/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0 )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 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</w:p>
          <w:p w14:paraId="7DD83FA4" w14:textId="3C7A1796" w:rsidR="00275842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C0E5FB3" w14:textId="3C5E67FB" w:rsidR="00275842" w:rsidRPr="00BA5AB4" w:rsidRDefault="008241A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ระยะเวลาการถือครอง มีค่าเท่ากับ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และข้อมูลสถาบันการเงิน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และเงินสำรองด้อยค่า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มีค่าน้อยกว่าราคาทุน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สำรองถือครอง ต้องมีค่ามากกว่า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307" w:type="pct"/>
            <w:tcBorders>
              <w:left w:val="single" w:sz="4" w:space="0" w:color="002060"/>
              <w:bottom w:val="single" w:sz="12" w:space="0" w:color="auto"/>
            </w:tcBorders>
          </w:tcPr>
          <w:p w14:paraId="3564F187" w14:textId="7A3B6963" w:rsidR="00275842" w:rsidRPr="00BA5AB4" w:rsidRDefault="00774A3B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and [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proofErr w:type="gramEnd"/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zero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7B28FA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  <w:r w:rsidR="007B28FA" w:rsidRPr="00BA5AB4" w:rsidDel="007B28F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6" w:type="pct"/>
            <w:tcBorders>
              <w:left w:val="single" w:sz="4" w:space="0" w:color="002060"/>
              <w:bottom w:val="single" w:sz="12" w:space="0" w:color="auto"/>
            </w:tcBorders>
          </w:tcPr>
          <w:p w14:paraId="7C9298E3" w14:textId="43B35496" w:rsidR="00275842" w:rsidRPr="00BA5AB4" w:rsidRDefault="00275842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0CCCD96" w14:textId="77777777" w:rsidR="005C4B5B" w:rsidRPr="00BA5AB4" w:rsidRDefault="005C4B5B" w:rsidP="0069665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48E9F3" w14:textId="77777777" w:rsidR="006E33A3" w:rsidRDefault="006E33A3">
      <w:pPr>
        <w:rPr>
          <w:rFonts w:ascii="Browallia New" w:eastAsiaTheme="majorEastAsia" w:hAnsi="Browallia New" w:cs="Browallia New"/>
          <w:b/>
          <w:bCs/>
          <w:color w:val="002060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i/>
          <w:iCs/>
          <w:color w:val="002060"/>
          <w:sz w:val="32"/>
          <w:szCs w:val="32"/>
          <w:cs/>
        </w:rPr>
        <w:br w:type="page"/>
      </w:r>
    </w:p>
    <w:p w14:paraId="2CF9F7FA" w14:textId="43CC2F8C" w:rsidR="002F540E" w:rsidRPr="00BA5AB4" w:rsidRDefault="00271296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  <w:cs/>
        </w:rPr>
        <w:lastRenderedPageBreak/>
        <w:t xml:space="preserve">1.2 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อสังหาริมทรัพย์รอการขายที่มีอุปสรรคที่เข้าเงื่อนไข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(NPCO)</w:t>
      </w:r>
    </w:p>
    <w:p w14:paraId="079A3369" w14:textId="17FBA1C0" w:rsidR="00820B32" w:rsidRPr="00BA5AB4" w:rsidRDefault="00820B32" w:rsidP="00820B3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Completeness </w:t>
      </w:r>
    </w:p>
    <w:tbl>
      <w:tblPr>
        <w:tblStyle w:val="PlainTable3"/>
        <w:tblW w:w="492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739"/>
        <w:gridCol w:w="2961"/>
        <w:gridCol w:w="3813"/>
        <w:gridCol w:w="1304"/>
      </w:tblGrid>
      <w:tr w:rsidR="00416FB1" w:rsidRPr="00BA5AB4" w14:paraId="0E438A4C" w14:textId="77777777" w:rsidTr="00135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5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1B2F280" w14:textId="77777777" w:rsidR="00820B32" w:rsidRPr="00BA5AB4" w:rsidRDefault="00820B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9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DEA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BD2B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0009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37B5A4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735EED" w:rsidRPr="00BA5AB4" w14:paraId="2BB45DA2" w14:textId="77777777" w:rsidTr="0013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top w:val="single" w:sz="12" w:space="0" w:color="003865"/>
              <w:right w:val="single" w:sz="4" w:space="0" w:color="002060"/>
            </w:tcBorders>
          </w:tcPr>
          <w:p w14:paraId="45F7A6DD" w14:textId="15B9085B" w:rsidR="00593F3B" w:rsidRPr="00BA5AB4" w:rsidRDefault="00593F3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CMNPCO00</w:t>
            </w:r>
            <w:r w:rsidR="009336BD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92" w:type="pct"/>
            <w:tcBorders>
              <w:top w:val="single" w:sz="12" w:space="0" w:color="003865"/>
              <w:right w:val="single" w:sz="4" w:space="0" w:color="002060"/>
            </w:tcBorders>
          </w:tcPr>
          <w:p w14:paraId="5E1D0350" w14:textId="19FD69C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เขตพื้นที่เสี่ยงตามประกาศสถานการณ์ฉุกเฉินที่มีความร้ายแรงในเขตท้องที่จังหวัดชายแดนภาคใต้ และพื้นที่ที่อยู่ติดกัน")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1A14FE64" w14:textId="48F548F3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ทรัพย์ตั้งอยู่ในพื้นที่ที่เป็นที่ดินของรัฐ กรณีมีสิทธิถือครองและจำหน่ายได้โดยชอบด้วยกฎหมาย")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326FF79A" w14:textId="01CD764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ทรัพย์ที่มีกรรมสิทธิ์ร่วมกับบุคคลหรือนิติบุคคลอื่น")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 AND</w:t>
            </w:r>
          </w:p>
          <w:p w14:paraId="0C7AAE68" w14:textId="2A537DD2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ทรัพย์ที่ไม่มีนิติบุคคลหมู่บ้านจัดสรรหรือนิติบุคคลอาคารชุด ซึ่งทำให้มีปัญหาโอนกรรมสิทธิ์")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9818EFE" w14:textId="044B29B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0795200007 -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ทรัพย์ที่เป็นที่ดินอันเป็นสาธารณูปโภคและใช้เพื่อบริการสาธารณะของโครงการจัดสรรที่ดิน")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A577D7D" w14:textId="39BD8895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0795200008 -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ทรัพย์ที่ตกอยู่ในภาระจำยอม")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9760EBB" w14:textId="1794616E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ทำเลที่ตั้งและสภาพแวดล้อม")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1201278" w14:textId="7B8069F6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ลักษณะและขนาดรูปร่างของทรัพย์ ที่เป็นอุปสรรคในการใช้ประโยชน์")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6716D11" w14:textId="3A766ED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ข้อจำกัดของทางเข้า-ออก ทำให้เป็นอุปสรรคในการเข้าถึงทรัพย์")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8721F88" w14:textId="4D3116B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4D309612" w14:textId="0A7C35F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48C93437" w14:textId="5BFA1F82" w:rsidR="00593F3B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E50A34" w14:textId="74EB8C9A" w:rsidR="00593F3B" w:rsidRPr="00BA5AB4" w:rsidRDefault="00BC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ปัญหา/อุปสรรค ไม่ครบสมบูรณ์ตามรูปแบบ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</w:tcBorders>
          </w:tcPr>
          <w:p w14:paraId="12C56022" w14:textId="6B42CB5C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ปัญหา / อุปสรรค]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</w:tcBorders>
          </w:tcPr>
          <w:p w14:paraId="3905B9C4" w14:textId="2D1EA8D9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416FB1" w:rsidRPr="00BA5AB4" w14:paraId="570810C4" w14:textId="77777777" w:rsidTr="00135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bottom w:val="single" w:sz="12" w:space="0" w:color="auto"/>
              <w:right w:val="single" w:sz="4" w:space="0" w:color="002060"/>
            </w:tcBorders>
          </w:tcPr>
          <w:p w14:paraId="501D4F0A" w14:textId="73DB1D1F" w:rsidR="00820B32" w:rsidRPr="00BA5AB4" w:rsidRDefault="009336B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CMNPCO002</w:t>
            </w:r>
          </w:p>
        </w:tc>
        <w:tc>
          <w:tcPr>
            <w:tcW w:w="1892" w:type="pct"/>
            <w:tcBorders>
              <w:bottom w:val="single" w:sz="12" w:space="0" w:color="auto"/>
              <w:right w:val="single" w:sz="4" w:space="0" w:color="002060"/>
            </w:tcBorders>
          </w:tcPr>
          <w:p w14:paraId="20708BB4" w14:textId="77777777" w:rsidR="00DC6704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 0 </w:t>
            </w:r>
          </w:p>
          <w:p w14:paraId="0F6E0CC6" w14:textId="0EF3221E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</w:t>
            </w:r>
            <w:r w:rsidR="00DC670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976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BECCF1D" w14:textId="30282ADB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จำนวนรายการ มีค่ามากกว่า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ราคาทุน ต้องมีค่ามากกว่า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57" w:type="pct"/>
            <w:tcBorders>
              <w:left w:val="single" w:sz="4" w:space="0" w:color="002060"/>
              <w:bottom w:val="single" w:sz="12" w:space="0" w:color="auto"/>
            </w:tcBorders>
          </w:tcPr>
          <w:p w14:paraId="16D25471" w14:textId="77777777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</w:p>
        </w:tc>
        <w:tc>
          <w:tcPr>
            <w:tcW w:w="430" w:type="pct"/>
            <w:tcBorders>
              <w:left w:val="single" w:sz="4" w:space="0" w:color="002060"/>
              <w:bottom w:val="single" w:sz="12" w:space="0" w:color="auto"/>
            </w:tcBorders>
          </w:tcPr>
          <w:p w14:paraId="1DFE42C7" w14:textId="77777777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104EB99C" w14:textId="77777777" w:rsidR="00660892" w:rsidRPr="00BA5AB4" w:rsidRDefault="00660892" w:rsidP="00660892">
      <w:pPr>
        <w:rPr>
          <w:color w:val="002060"/>
        </w:rPr>
      </w:pPr>
    </w:p>
    <w:p w14:paraId="37334793" w14:textId="23D395D8" w:rsidR="00660892" w:rsidRPr="00BA5AB4" w:rsidRDefault="00271296" w:rsidP="00B34A10">
      <w:pPr>
        <w:pStyle w:val="Heading3"/>
      </w:pPr>
      <w:bookmarkStart w:id="55" w:name="_Toc117000461"/>
      <w:r w:rsidRPr="00BA5AB4">
        <w:t xml:space="preserve">2. </w:t>
      </w:r>
      <w:r w:rsidR="00660892" w:rsidRPr="00BA5AB4">
        <w:rPr>
          <w:cs/>
        </w:rPr>
        <w:t>อสังหาริมทรัพย์รอการขายที่มีอุปสรรคที่ทรัพย์</w:t>
      </w:r>
      <w:r w:rsidR="00660892" w:rsidRPr="00BA5AB4">
        <w:t xml:space="preserve"> (DS_NPCA)</w:t>
      </w:r>
      <w:bookmarkEnd w:id="55"/>
    </w:p>
    <w:p w14:paraId="0C667E9A" w14:textId="660BAA07" w:rsidR="00660892" w:rsidRPr="00BA5AB4" w:rsidRDefault="0071603A" w:rsidP="0066089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BA5AB4" w:rsidDel="0071603A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271296" w:rsidRPr="00BA5AB4" w14:paraId="034DEC2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138F71" w14:textId="77777777" w:rsidR="00937F46" w:rsidRPr="00BA5AB4" w:rsidRDefault="00937F46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BD42F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A7EED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82407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EFDBF7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2A3826" w:rsidRPr="00BA5AB4" w14:paraId="7A0E964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B1799BD" w14:textId="6886C4B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371A759" w14:textId="761AA83B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&gt; 10 Year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A2DEA4E" w14:textId="5E907F3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 ต้องมีค่าน้อยกว่า และแตกต่างมากกว่า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E829E9B" w14:textId="26279B4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งวดข้อมูล]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difference must be greater than 10 years.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40B8C34" w14:textId="587BBE24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6B60971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65CC7846" w14:textId="1E3A476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4DB2367" w14:textId="62457F8C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10 Y</w:t>
            </w:r>
            <w:r w:rsidR="00010C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02F049F" w14:textId="1AED2062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6D136E1" w14:textId="0C2EE77A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 ต้องมีค่ามากกว่า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และแตกต่างกันมากกว่า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ปีนับจากวันที่ได้มา และต้องมีค่าน้อยกว่าวันที่งวดข้อมูล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6E03D4B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the difference must be over 10 years. Also,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</w:t>
            </w:r>
          </w:p>
          <w:p w14:paraId="602F9286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less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  <w:p w14:paraId="6E8E5575" w14:textId="7777777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3333DF7" w14:textId="1C150C8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FDCF99B" w14:textId="21F99D83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DFD530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3DC5652" w14:textId="001C7EAA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0BDDFF0" w14:textId="77777777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]) AND </w:t>
            </w:r>
          </w:p>
          <w:p w14:paraId="06E848D5" w14:textId="30339EB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183EB9F8" w14:textId="2BC356B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 ต้องมีค่าน้อยกว่าหรือเท่ากับ วันที่งวดข้อมูล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และต้องมากกว่าหรือเท่ากับวันที่ได้มา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971277A" w14:textId="33F49CC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or equal to the date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50438A1" w14:textId="4A30227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5ADB71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B52C258" w14:textId="33A604D8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CNNPCA004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00F660BF" w14:textId="2B04D73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0)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6EA2A66" w14:textId="53A54C88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และราคาเสนอขายที่ต่ำกว่าทุนล่าสุด ต้องมีค่ามากกว่า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0694892" w14:textId="1391C76D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211F340" w14:textId="5A9C4E14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232C6" w:rsidRPr="00BA5AB4" w14:paraId="1D1AB06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2157D95" w14:textId="4D23DD70" w:rsidR="00605B48" w:rsidRPr="00BA5AB4" w:rsidRDefault="00605B48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CNNPCA005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D7F93F9" w14:textId="73F2E66E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25C7EF0" w14:textId="487EF482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 ต้องมีค่าน้อยกว่า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17EA1F7" w14:textId="49770474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22186656" w14:textId="75F2BF30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1296" w:rsidRPr="00BA5AB4" w14:paraId="3F882E0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D0211E2" w14:textId="64B9A7BF" w:rsidR="00605B48" w:rsidRPr="00BA5AB4" w:rsidRDefault="00A563D6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CNNPCA006</w:t>
            </w:r>
            <w:r w:rsidR="00605B48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BF9D4EF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A6AD2ED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D703360" w14:textId="2ACBFF24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D750382" w14:textId="1E88206C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37CC00E0" w14:textId="5A2548AE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D1468B1" w14:textId="5B6380F3" w:rsidR="00605B48" w:rsidRPr="00BA5AB4" w:rsidRDefault="00B576BD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0D8D191" w14:textId="536F544A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8EC9A3E" w14:textId="501AC3B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7E60BF3" w14:textId="7A37ED56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3013FAC" w14:textId="4E98E345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5795590" w14:textId="5A539E9D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31F45638" w14:textId="7BF4A2D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36810A28" w14:textId="32B60E8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F6F7654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21B272B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40B1200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928EC81" w14:textId="094F9ED7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3110FD38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3E9CADA2" w14:textId="77777777" w:rsidR="00AD4968" w:rsidRPr="00BA5AB4" w:rsidRDefault="00B576BD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="00AD4968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53EEE4D" w14:textId="77A2E0F2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084E307D" w14:textId="002D3D6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60A0E5B" w14:textId="69551191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E5A2718" w14:textId="38AAFF3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AD56917" w14:textId="251E1F97" w:rsidR="00A563D6" w:rsidRPr="00BA5AB4" w:rsidRDefault="00A563D6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82D5B65" w14:textId="27C13993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3F65692" w14:textId="5EE8BCA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7C640623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44C6A85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1FDBE006" w14:textId="77777777" w:rsidTr="00B34A10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53CA33C1" w14:textId="4C13443C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CNNPCA008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34AE8313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25E72F5E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5812C8" w14:textId="1A2D8784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4D35A621" w14:textId="04192F8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4ABD8ED" w14:textId="11EF4CBB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790B09F8" w14:textId="2AAB442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FADD929" w14:textId="7F5A0F06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1B70C44D" w14:textId="52C80E4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3157B481" w14:textId="21440CF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CB4812C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3CC3354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039937C1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631D744" w14:textId="5D81763A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58E861F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7BC0F94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0C1CA90E" w14:textId="4AB127D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28E42B8" w14:textId="4403F6B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79B27F6C" w14:textId="52A9E7E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95F515" w14:textId="7BEA6554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017D7FE7" w14:textId="7EA5BFF0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6A071D9" w14:textId="37C1534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43C5CC4" w14:textId="54DB0DC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80423" w14:textId="72AC5C4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F128EE4" w14:textId="595D6A48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03F3A6EF" w14:textId="752323B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558DE9FD" w14:textId="65AEA26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40568274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557C7D0" w14:textId="51D76A1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7F96645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63B98D8" w14:textId="2C4E8936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CNNPCA010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21D165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D6ACEDC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313B0BE" w14:textId="7799A52E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70BA01F4" w14:textId="11B9FEC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705EF6" w14:textId="4A3954C6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2F7D99C" w14:textId="5548341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9641223" w14:textId="4E03BB7C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F1881BC" w14:textId="55CD543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F201F8F" w14:textId="0A8EC6DF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E67AB02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A184185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D15A0D2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A95C8D7" w14:textId="0B82FC97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CNNPCA011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6907ED07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701D0A52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A074BAE" w14:textId="22700D8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0E88AA7" w14:textId="256C828D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F11BF" w14:textId="2717EAD5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1288CDCA" w14:textId="63236E7C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54B8C89" w14:textId="615284E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5E5B288D" w14:textId="1A6CC229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6EE746AB" w14:textId="1F573B9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98EF85F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CDB1DDE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164F6219" w14:textId="59F88234" w:rsidR="00937F46" w:rsidRPr="00BA5AB4" w:rsidRDefault="00937F46" w:rsidP="0078696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1DB33E81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B857BB" w:rsidRPr="00BA5AB4" w14:paraId="7F5596C8" w14:textId="77777777" w:rsidTr="006C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71AF29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lastRenderedPageBreak/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978A2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75B64C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DF3F9D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4983C7F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5294640D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6D24806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CNNPCA012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5C21F8E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E559C6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555D7B33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E4C29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4ADA07C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96A3B9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B7CA37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798BC8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2984E02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9982DF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E27D82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299C73A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20E01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1E539CF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8B994F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03293D3D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1CF39E4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EC9A46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00E73C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21B42F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AE42E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EEB3C2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16FB6B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5C1E27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5A1B15C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C1E4B01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1130408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73363284" w14:textId="77777777" w:rsidTr="006C2C8D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01F02BB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0B8BB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F50FC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96BD4C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38CDF38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004BFB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613A928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F1381A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A62E51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4EFBD7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E8F1C9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3496F0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26D3D93B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13CE845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A74B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5027C9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B7251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B9A990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54EDC9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167A8B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0C1443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16389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728C226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110CA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A2056D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45B0319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136B9D1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27735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25BCCF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63FC8B25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84185AD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4B1FE2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B6F58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9AB096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1953CD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54BDE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7A9CBDF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A2F8B6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D04124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03E5DD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3A42EA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C9F3D3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3FAB0E12" w14:textId="77777777" w:rsidTr="006C2C8D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bottom w:val="single" w:sz="8" w:space="0" w:color="auto"/>
              <w:right w:val="single" w:sz="2" w:space="0" w:color="002060"/>
            </w:tcBorders>
          </w:tcPr>
          <w:p w14:paraId="6A7309AB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5A46CF4B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YEAR[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8B58D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1DC463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A7D729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9A295F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4D6060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5D2FF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  <w:bottom w:val="single" w:sz="8" w:space="0" w:color="auto"/>
            </w:tcBorders>
          </w:tcPr>
          <w:p w14:paraId="630502D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  <w:bottom w:val="single" w:sz="8" w:space="0" w:color="auto"/>
            </w:tcBorders>
          </w:tcPr>
          <w:p w14:paraId="524A1D1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0049C27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8B4EB1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46F4A456" w14:textId="2DA7F429" w:rsidR="001F1F31" w:rsidRPr="00BA5AB4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BA5AB4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เริ่ม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Validate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กับ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NPCO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ในข้อมูลงวดเดือนธันวาคม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2567</w:t>
      </w:r>
      <w:r w:rsidR="001F1F31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0301F2C" w14:textId="65714F1B" w:rsidR="00937F46" w:rsidRPr="00BA5AB4" w:rsidRDefault="00937F46" w:rsidP="00937F4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Completeness </w:t>
      </w:r>
    </w:p>
    <w:tbl>
      <w:tblPr>
        <w:tblStyle w:val="PlainTable3"/>
        <w:tblW w:w="5000" w:type="pct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271"/>
        <w:gridCol w:w="4398"/>
        <w:gridCol w:w="4142"/>
        <w:gridCol w:w="3939"/>
        <w:gridCol w:w="1648"/>
      </w:tblGrid>
      <w:tr w:rsidR="00271296" w:rsidRPr="00BA5AB4" w14:paraId="32251988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1128A7DD" w14:textId="77777777" w:rsidR="00937F46" w:rsidRPr="00BA5AB4" w:rsidRDefault="00937F4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8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5FBC8AB2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4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  <w:right w:val="single" w:sz="2" w:space="0" w:color="002060"/>
            </w:tcBorders>
          </w:tcPr>
          <w:p w14:paraId="5F21BE7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9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2C9468A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3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547F491F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C062A" w:rsidRPr="00BA5AB4" w14:paraId="75C0B98B" w14:textId="77777777" w:rsidTr="009B1514">
        <w:tblPrEx>
          <w:tblCellMar>
            <w:left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514621" w14:textId="77777777" w:rsidR="00937F46" w:rsidRPr="00BA5AB4" w:rsidRDefault="00937F4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FC4404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“Y”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04CA3A1A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23B97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Y"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รายการที่มีการประเมินร่วมกัน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E8E9851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“Y”, then the value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763AF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B1514" w:rsidRPr="00BA5AB4" w14:paraId="626056F3" w14:textId="77777777" w:rsidTr="00AC062A">
        <w:tblPrEx>
          <w:tblCellMar>
            <w:left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5ECD27BF" w14:textId="24F49F91" w:rsidR="009B1514" w:rsidRPr="00BA5AB4" w:rsidRDefault="009B151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7BF73B34" w14:textId="23AC44A7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THEN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7F7AB109" w14:textId="56A72902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20E6AC18" w14:textId="675E9F73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4C64D814" w14:textId="49D297BF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the value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53C25C6B" w14:textId="0BC1D12A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65FFFCB" w14:textId="77777777" w:rsidR="002F540E" w:rsidRPr="00BA5AB4" w:rsidRDefault="002F540E" w:rsidP="0069665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7D7ACD1" w14:textId="77777777" w:rsidR="0069665D" w:rsidRPr="00BA5AB4" w:rsidRDefault="0069665D" w:rsidP="0069665D">
      <w:r w:rsidRPr="00BA5AB4">
        <w:rPr>
          <w:cs/>
        </w:rPr>
        <w:br w:type="page"/>
      </w:r>
    </w:p>
    <w:p w14:paraId="09AF086D" w14:textId="77777777" w:rsidR="002A34D6" w:rsidRPr="00BA5AB4" w:rsidRDefault="002A34D6" w:rsidP="00966EDA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  <w:bookmarkStart w:id="56" w:name="_Toc82956269"/>
      <w:bookmarkStart w:id="57" w:name="_Toc88737220"/>
      <w:bookmarkStart w:id="58" w:name="_Toc82956270"/>
      <w:bookmarkStart w:id="59" w:name="_Toc82956271"/>
    </w:p>
    <w:p w14:paraId="680DABCF" w14:textId="474B85C7" w:rsidR="0069665D" w:rsidRPr="00BA5AB4" w:rsidRDefault="0069665D" w:rsidP="00966EDA">
      <w:pPr>
        <w:pStyle w:val="Heading1"/>
        <w:spacing w:before="120" w:line="240" w:lineRule="auto"/>
        <w:ind w:left="360" w:hanging="180"/>
        <w:rPr>
          <w:bCs w:val="0"/>
        </w:rPr>
      </w:pPr>
      <w:bookmarkStart w:id="60" w:name="_Toc117000462"/>
      <w:r w:rsidRPr="00BA5AB4">
        <w:rPr>
          <w:bCs w:val="0"/>
        </w:rPr>
        <w:lastRenderedPageBreak/>
        <w:t>Classification Summary</w:t>
      </w:r>
      <w:bookmarkEnd w:id="56"/>
      <w:bookmarkEnd w:id="57"/>
      <w:bookmarkEnd w:id="60"/>
    </w:p>
    <w:tbl>
      <w:tblPr>
        <w:tblStyle w:val="PlainTable3"/>
        <w:tblW w:w="9489" w:type="dxa"/>
        <w:tblLayout w:type="fixed"/>
        <w:tblLook w:val="04A0" w:firstRow="1" w:lastRow="0" w:firstColumn="1" w:lastColumn="0" w:noHBand="0" w:noVBand="1"/>
      </w:tblPr>
      <w:tblGrid>
        <w:gridCol w:w="540"/>
        <w:gridCol w:w="3525"/>
        <w:gridCol w:w="587"/>
        <w:gridCol w:w="587"/>
        <w:gridCol w:w="587"/>
        <w:gridCol w:w="3663"/>
      </w:tblGrid>
      <w:tr w:rsidR="00484EAB" w:rsidRPr="00BA5AB4" w14:paraId="17E496E1" w14:textId="77777777" w:rsidTr="0023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484EAB" w:rsidRPr="00BA5AB4" w:rsidRDefault="00484EAB" w:rsidP="00D219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525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32A6E3D3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(NPAO)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6B1E2D4C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(NPCO)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04CFBE52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DS_NPCA (NPCA)</w:t>
            </w:r>
          </w:p>
        </w:tc>
        <w:tc>
          <w:tcPr>
            <w:tcW w:w="3663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339CAD82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 :</w:t>
            </w:r>
            <w:proofErr w:type="gramEnd"/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Element</w:t>
            </w:r>
          </w:p>
        </w:tc>
      </w:tr>
      <w:tr w:rsidR="00EF1211" w:rsidRPr="00BA5AB4" w14:paraId="693BDECF" w14:textId="77777777" w:rsidTr="00231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484EAB" w:rsidRPr="00BA5AB4" w:rsidRDefault="00484EAB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308B82C7" w:rsidR="00484EAB" w:rsidRPr="00BA5AB4" w:rsidRDefault="00F5185B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Non-Performing </w:t>
            </w:r>
            <w:r w:rsidR="00484EA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Type Code</w:t>
            </w: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6651BCB8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top w:val="single" w:sz="12" w:space="0" w:color="003865"/>
              <w:left w:val="single" w:sz="4" w:space="0" w:color="002060"/>
            </w:tcBorders>
          </w:tcPr>
          <w:p w14:paraId="69BF4160" w14:textId="30C4F016" w:rsidR="00484EAB" w:rsidRPr="00BA5AB4" w:rsidRDefault="00484EAB" w:rsidP="00410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61179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84EAB" w:rsidRPr="00BA5AB4" w14:paraId="5D8ECA97" w14:textId="77777777" w:rsidTr="0023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2EAAD93C" w:rsidR="00484EAB" w:rsidRPr="00BA5AB4" w:rsidRDefault="00484EAB" w:rsidP="009B190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3BBA43E7" w:rsidR="00484EAB" w:rsidRPr="00BA5AB4" w:rsidRDefault="007C163A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</w:t>
            </w:r>
            <w:r w:rsidR="00957F7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Selling Obstacle Type Code</w:t>
            </w:r>
          </w:p>
        </w:tc>
        <w:tc>
          <w:tcPr>
            <w:tcW w:w="58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0C9FB790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left w:val="single" w:sz="4" w:space="0" w:color="002060"/>
              <w:bottom w:val="single" w:sz="12" w:space="0" w:color="003865"/>
            </w:tcBorders>
          </w:tcPr>
          <w:p w14:paraId="7E1F7F51" w14:textId="494F3805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(V_NPCO)</w:t>
            </w:r>
          </w:p>
          <w:p w14:paraId="09AD6F2D" w14:textId="7F24F6BF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</w:tbl>
    <w:p w14:paraId="3757FDA8" w14:textId="45AAF21E" w:rsidR="00F418D1" w:rsidRPr="00BA5AB4" w:rsidRDefault="00F418D1" w:rsidP="00F418D1"/>
    <w:p w14:paraId="4A174BCE" w14:textId="77777777" w:rsidR="00F418D1" w:rsidRPr="00BA5AB4" w:rsidRDefault="00F418D1" w:rsidP="00F418D1"/>
    <w:p w14:paraId="18D0A482" w14:textId="77777777" w:rsidR="0069665D" w:rsidRPr="00BA5AB4" w:rsidRDefault="0069665D" w:rsidP="0069665D"/>
    <w:p w14:paraId="1743C9C0" w14:textId="77777777" w:rsidR="0069665D" w:rsidRPr="00BA5AB4" w:rsidRDefault="0069665D" w:rsidP="0069665D">
      <w:r w:rsidRPr="00BA5AB4">
        <w:rPr>
          <w:cs/>
        </w:rPr>
        <w:br w:type="page"/>
      </w:r>
    </w:p>
    <w:p w14:paraId="1E9F8FE9" w14:textId="77777777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1" w:name="_Toc88737221"/>
      <w:bookmarkStart w:id="62" w:name="_Toc117000463"/>
      <w:r w:rsidRPr="00BA5AB4">
        <w:rPr>
          <w:bCs w:val="0"/>
        </w:rPr>
        <w:lastRenderedPageBreak/>
        <w:t>Classification Detail</w:t>
      </w:r>
      <w:bookmarkEnd w:id="58"/>
      <w:bookmarkEnd w:id="61"/>
      <w:bookmarkEnd w:id="62"/>
    </w:p>
    <w:p w14:paraId="274A3C8A" w14:textId="53E07DA6" w:rsidR="00C067EC" w:rsidRPr="00BA5AB4" w:rsidRDefault="00B15F34" w:rsidP="006F5BB9">
      <w:pPr>
        <w:pStyle w:val="Heading2"/>
        <w:ind w:left="360"/>
        <w:rPr>
          <w:sz w:val="28"/>
          <w:szCs w:val="28"/>
        </w:rPr>
      </w:pPr>
      <w:bookmarkStart w:id="63" w:name="_Toc117000464"/>
      <w:bookmarkEnd w:id="59"/>
      <w:r w:rsidRPr="00BA5AB4">
        <w:rPr>
          <w:sz w:val="28"/>
          <w:szCs w:val="28"/>
        </w:rPr>
        <w:t xml:space="preserve">Non-Performing </w:t>
      </w:r>
      <w:r w:rsidR="0030272A" w:rsidRPr="00BA5AB4">
        <w:rPr>
          <w:sz w:val="28"/>
          <w:szCs w:val="28"/>
        </w:rPr>
        <w:t>Asset Type Code</w:t>
      </w:r>
      <w:bookmarkEnd w:id="63"/>
      <w:r w:rsidR="00902E87" w:rsidRPr="00BA5AB4">
        <w:rPr>
          <w:sz w:val="28"/>
          <w:szCs w:val="28"/>
        </w:rPr>
        <w:t xml:space="preserve"> </w:t>
      </w:r>
    </w:p>
    <w:p w14:paraId="66014AE7" w14:textId="31CB342E" w:rsidR="00C067EC" w:rsidRPr="00BA5AB4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30272A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4650"/>
        <w:gridCol w:w="4138"/>
      </w:tblGrid>
      <w:tr w:rsidR="000B55BE" w:rsidRPr="00BA5AB4" w14:paraId="5A29EED8" w14:textId="27812FAB" w:rsidTr="0074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BA5AB4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6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BA5AB4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3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BA5AB4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83852" w:rsidRPr="00BA5AB4" w14:paraId="49770539" w14:textId="23F515B2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19DF482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0795100001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40D2C24" w14:textId="3D8DB87A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254B00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3EFFCC11" w14:textId="2CC60033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1031F2" w14:textId="25E0095D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0795100002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665913BD" w14:textId="09619A6F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 บ้าน</w:t>
            </w:r>
            <w:r w:rsidR="00747A4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เดี่ยว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พร้อมที่ดิน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1E3E382E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422FB746" w14:textId="7D58815E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1ED3FEAB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0795100003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D76228A" w14:textId="7742211B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ทาวน์เฮ้าส์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C22946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0809CD" w14:textId="07207C14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B96DCFC" w14:textId="45DD9D58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0795100004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25A8803F" w14:textId="46FB6536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คอนโดมิเนียม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ห้องชุด อะพาร์ตเมนต์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52A8D0DB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51A475A" w14:textId="1E9D4288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61EA0DC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0795100005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2D5F713" w14:textId="173A5563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0E7FEB7" w14:textId="5CDC933A" w:rsidR="00783852" w:rsidRPr="00BA5AB4" w:rsidRDefault="00747A4B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ที่ไม่ใช่อาคารสำนักงาน</w:t>
            </w:r>
          </w:p>
        </w:tc>
      </w:tr>
      <w:tr w:rsidR="00783852" w:rsidRPr="00BA5AB4" w14:paraId="2109DEED" w14:textId="1A1816D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C303851" w14:textId="6B1FC98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0795100006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0ED2F34" w14:textId="76A39BB2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707ACFDF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B8ACE64" w14:textId="24C43491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D836DBA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0795100007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0FD107D" w14:textId="7AF7C4E9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โกดัง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8B9D1B0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54BBB459" w14:textId="46A9BD5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71CD186" w14:textId="76155434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0795100008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479EAEDC" w14:textId="68B32B50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หมู่บ้านจัดสรร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31C5B24D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D3D8BE" w14:textId="56AB8BAF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7968D979" w14:textId="2B4C54B7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</w:t>
            </w:r>
            <w:r w:rsidR="00F5448C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4650" w:type="dxa"/>
            <w:tcBorders>
              <w:left w:val="single" w:sz="4" w:space="0" w:color="002060"/>
              <w:bottom w:val="single" w:sz="12" w:space="0" w:color="auto"/>
            </w:tcBorders>
          </w:tcPr>
          <w:p w14:paraId="466BE82C" w14:textId="25623DC4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138" w:type="dxa"/>
            <w:tcBorders>
              <w:left w:val="single" w:sz="4" w:space="0" w:color="002060"/>
              <w:bottom w:val="single" w:sz="12" w:space="0" w:color="auto"/>
            </w:tcBorders>
          </w:tcPr>
          <w:p w14:paraId="643A7604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7A23497E" w:rsidR="00C067EC" w:rsidRPr="00BA5AB4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62945F18" w14:textId="25740EEF" w:rsidR="00AF23C9" w:rsidRPr="00BA5AB4" w:rsidRDefault="00957F74" w:rsidP="006F5BB9">
      <w:pPr>
        <w:pStyle w:val="Heading2"/>
        <w:ind w:left="360"/>
        <w:rPr>
          <w:sz w:val="28"/>
          <w:szCs w:val="28"/>
        </w:rPr>
      </w:pPr>
      <w:bookmarkStart w:id="64" w:name="_Toc117000465"/>
      <w:r w:rsidRPr="00BA5AB4">
        <w:rPr>
          <w:sz w:val="28"/>
          <w:szCs w:val="28"/>
        </w:rPr>
        <w:t>Non-Performing Asset Selling Obstacle Type Code</w:t>
      </w:r>
      <w:bookmarkEnd w:id="64"/>
    </w:p>
    <w:p w14:paraId="0338A05E" w14:textId="5549790E" w:rsidR="0069665D" w:rsidRPr="00BA5AB4" w:rsidRDefault="006D44F2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ปัญหา/อุปสรรคที่เข้าเงื่อนไขตามที่ ธปท. กำหนด</w:t>
      </w:r>
    </w:p>
    <w:tbl>
      <w:tblPr>
        <w:tblStyle w:val="PlainTable3"/>
        <w:tblW w:w="10323" w:type="dxa"/>
        <w:tblLayout w:type="fixed"/>
        <w:tblLook w:val="04A0" w:firstRow="1" w:lastRow="0" w:firstColumn="1" w:lastColumn="0" w:noHBand="0" w:noVBand="1"/>
      </w:tblPr>
      <w:tblGrid>
        <w:gridCol w:w="1560"/>
        <w:gridCol w:w="363"/>
        <w:gridCol w:w="13"/>
        <w:gridCol w:w="288"/>
        <w:gridCol w:w="5573"/>
        <w:gridCol w:w="1275"/>
        <w:gridCol w:w="1251"/>
      </w:tblGrid>
      <w:tr w:rsidR="00490935" w:rsidRPr="00BA5AB4" w14:paraId="6017A45F" w14:textId="0913F85A" w:rsidTr="00BE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BA5AB4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2A5AB3D8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</w:t>
            </w:r>
            <w:r w:rsidR="00AC619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1474B28A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NPCA</w:t>
            </w:r>
          </w:p>
        </w:tc>
      </w:tr>
      <w:tr w:rsidR="00A623C6" w:rsidRPr="00BA5AB4" w14:paraId="203636E2" w14:textId="2A7BEDD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74B22441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0795200001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</w:tcBorders>
          </w:tcPr>
          <w:p w14:paraId="093DBADC" w14:textId="4F23ABE1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ตั้งอยู่ใน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พื้นที่ที่กำหนด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3AA7858" w14:textId="0769264C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1E5C082" w14:textId="313EEAF6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0B3FD773" w14:textId="61463911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7125DA0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6400FF5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E6747F1" w14:textId="3AD073B4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118ADCD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พื้นที่เสี่ยงตามประกาศสถานการณ์ฉุกเฉินที่มีความ</w:t>
            </w:r>
          </w:p>
          <w:p w14:paraId="5E9D901E" w14:textId="53A737E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ร้ายแรง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ท้อง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จังหวัด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ชายแดนภาคใต้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และพื้นที่ที่อยู่ติดกัน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E38ABEC" w14:textId="24976229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C9AF96A" w14:textId="5BF2263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65BCC4C" w14:textId="65891852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0F6E5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820D78E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1BA4A507" w14:textId="33A38FA1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6E93B56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ทรัพย์ตั้งอยู่ในพื้นที่ที่เป็นที่ดินของรัฐ กรณีมีสิทธิถือครองและจำหน่ายได้</w:t>
            </w:r>
          </w:p>
          <w:p w14:paraId="3B4B9C1E" w14:textId="7DA64436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โดยชอบด้วยกฎหมาย 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66F3DA" w14:textId="1B05744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CD81B33" w14:textId="73B0A36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6E0BA493" w14:textId="796885A6" w:rsidTr="00061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3CEEF603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0795200004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4D3B1118" w14:textId="0EDFB279" w:rsidR="00A623C6" w:rsidRPr="00BA5AB4" w:rsidRDefault="00A623C6" w:rsidP="00A6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อสังหาริมทรัพย์ที่มีข้อจำกัดเกี่ยวกับกรรมสิทธิ์ในทรัพย์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FCA5F3D" w14:textId="77777777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90B2275" w14:textId="5A7AAD8B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7F8D8352" w14:textId="19E70C66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366096C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0795200005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0C2E30E" w14:textId="3ECC3C5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00D9CE4E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ทรัพย์ที่มีกรรมสิทธิ์ร่วมกับบุคคลหรือนิติบุคคลอื่น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A04CCD2" w14:textId="1E53686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5F7CCDC" w14:textId="2F608DA1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74860117" w14:textId="03646896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328500EC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0795200006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2378F93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20A85307" w14:textId="5F7AEDC2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28CD1A6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ทรัพย์ที่ไม่มีนิติบุคคลหมู่บ้านจัดสรรหรือนิติบุคคลอาคารชุด ซึ่งทำให้มี</w:t>
            </w:r>
          </w:p>
          <w:p w14:paraId="584AC331" w14:textId="796813D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ปัญหาโอนกรรมสิทธิ์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6BD60B9" w14:textId="54B5AA1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6A8BC3B0" w14:textId="6583F4DB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32BBA6E" w14:textId="14BC0B0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33813327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0795200007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44414C54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22DD405" w14:textId="0A5298C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19EBE8E7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ทรัพย์ที่เป็นที่ดินอันเป็นสาธารณูปโภคและใช้เพื่อบริการสาธารณะของ</w:t>
            </w:r>
          </w:p>
          <w:p w14:paraId="61102DFD" w14:textId="74346AA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โครงการจัดสรรที่ดิน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63BE52" w14:textId="24E0D9CC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59F93B65" w14:textId="2626350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35AE56A9" w14:textId="7FE2335B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17C34EBF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0795200008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629628F6" w14:textId="462D1A5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3715460C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04F35AE" w14:textId="1F591206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96E30C" w14:textId="22CE0C3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71A8D36C" w14:textId="3F061E52" w:rsidTr="0006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2702EFAF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0795200009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12B2D52D" w14:textId="72CCC372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อสังหาริมทรัพย์ที่มีอุปสรรคที่ทรัพย์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F63739" w14:textId="77777777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4D9E656" w14:textId="55B76150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6A463A26" w14:textId="3EB89DE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36B1C46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0795200010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56E0F1B" w14:textId="19EC1BEC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463F648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852F7A" w14:textId="35C7FDE4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743F8F94" w14:textId="771D10E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5A24C152" w14:textId="7B8DC9B1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5CC83CE4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0795200011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5CF91197" w14:textId="6A9E729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F326020" w14:textId="145E34B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59DDE1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660D089" w14:textId="78E1B30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47EF3A0" w14:textId="2D8CE662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584A1F1A" w14:textId="19CF54B3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08D4EDB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FE9D2D5" w14:textId="6CD2BAFD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B386049" w14:textId="0D7FA54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363249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E7D1FC" w14:textId="1D09287E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DC8284" w14:textId="116F035D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2FB0E8B3" w14:textId="261FA72F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6BB14F9D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6CB32575" w14:textId="2B5B7F6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57E5A51" w14:textId="6B92695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7C1FD099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F4B6BDC" w14:textId="59B1268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BA694DF" w14:textId="6AE0BE61" w:rsidR="00BE280A" w:rsidRPr="00BA5AB4" w:rsidRDefault="00BE280A" w:rsidP="0070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7F50709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43011FF" w14:textId="45F575B0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0795200014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32F2EB8" w14:textId="7A244B43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AAC96DB" w14:textId="1FB7C5F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30BEB87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อยู่ในแนวเสาไฟฟ้าแรงสูง หรือระหว่างก่อสร้างเสาไฟฟ้าแรงสูง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1FFC79" w14:textId="125A6418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A256734" w14:textId="30E8A42E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C855AC9" w14:textId="3E7EEC1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4998428" w14:textId="74B0C257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0795200015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11C0F58" w14:textId="7A5C1A7F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2927E3D5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0FB6898" w14:textId="22E0E7C3" w:rsidR="00BE280A" w:rsidRPr="00BA5AB4" w:rsidRDefault="00BE280A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325279A" w14:textId="1FB4F97A" w:rsidR="00BE280A" w:rsidRPr="00BA5AB4" w:rsidRDefault="00BE280A" w:rsidP="00D47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1153281B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21C37101" w14:textId="42AFDDD6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0795200016</w:t>
            </w:r>
          </w:p>
        </w:tc>
        <w:tc>
          <w:tcPr>
            <w:tcW w:w="363" w:type="dxa"/>
            <w:tcBorders>
              <w:left w:val="single" w:sz="4" w:space="0" w:color="002060"/>
              <w:bottom w:val="single" w:sz="12" w:space="0" w:color="auto"/>
              <w:right w:val="dotted" w:sz="4" w:space="0" w:color="002060"/>
            </w:tcBorders>
          </w:tcPr>
          <w:p w14:paraId="61D2FF57" w14:textId="60F38E2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  <w:bottom w:val="single" w:sz="12" w:space="0" w:color="auto"/>
            </w:tcBorders>
          </w:tcPr>
          <w:p w14:paraId="1907F29F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auto"/>
            </w:tcBorders>
          </w:tcPr>
          <w:p w14:paraId="769A8D7C" w14:textId="7C886E9A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  <w:bottom w:val="single" w:sz="12" w:space="0" w:color="auto"/>
            </w:tcBorders>
          </w:tcPr>
          <w:p w14:paraId="2232C8EE" w14:textId="075002DD" w:rsidR="00BE280A" w:rsidRPr="00BA5AB4" w:rsidRDefault="00BE280A" w:rsidP="00D47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E3E4D07" w14:textId="6BAD82FF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5" w:name="_Toc81816749"/>
      <w:bookmarkStart w:id="66" w:name="_Toc88737226"/>
      <w:bookmarkStart w:id="67" w:name="_Toc117000466"/>
      <w:r w:rsidRPr="00BA5AB4">
        <w:rPr>
          <w:bCs w:val="0"/>
        </w:rPr>
        <w:lastRenderedPageBreak/>
        <w:t>Submission</w:t>
      </w:r>
      <w:bookmarkEnd w:id="65"/>
      <w:r w:rsidRPr="00BA5AB4">
        <w:rPr>
          <w:bCs w:val="0"/>
        </w:rPr>
        <w:t xml:space="preserve"> Format</w:t>
      </w:r>
      <w:bookmarkEnd w:id="66"/>
      <w:bookmarkEnd w:id="67"/>
    </w:p>
    <w:p w14:paraId="5A6976F8" w14:textId="31B87119" w:rsidR="00623967" w:rsidRPr="00BA5AB4" w:rsidRDefault="0069665D" w:rsidP="0069665D">
      <w:pPr>
        <w:pStyle w:val="Heading2"/>
        <w:numPr>
          <w:ilvl w:val="0"/>
          <w:numId w:val="63"/>
        </w:numPr>
        <w:ind w:left="360"/>
        <w:rPr>
          <w:sz w:val="28"/>
          <w:szCs w:val="28"/>
          <w:cs/>
        </w:rPr>
      </w:pPr>
      <w:bookmarkStart w:id="68" w:name="_Toc88737227"/>
      <w:bookmarkStart w:id="69" w:name="_Toc117000467"/>
      <w:r w:rsidRPr="00BA5AB4">
        <w:rPr>
          <w:sz w:val="28"/>
          <w:szCs w:val="28"/>
        </w:rPr>
        <w:t>File Format for Submission</w:t>
      </w:r>
      <w:bookmarkEnd w:id="68"/>
      <w:bookmarkEnd w:id="69"/>
    </w:p>
    <w:tbl>
      <w:tblPr>
        <w:tblStyle w:val="PlainTable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3261"/>
      </w:tblGrid>
      <w:tr w:rsidR="00972A3E" w:rsidRPr="00BA5AB4" w14:paraId="2E7E7BA2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BA5AB4" w:rsidRDefault="00623967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972A3E" w:rsidRPr="00BA5AB4" w14:paraId="1C3ED76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12" w:space="0" w:color="003865"/>
              <w:right w:val="single" w:sz="4" w:space="0" w:color="002060"/>
            </w:tcBorders>
          </w:tcPr>
          <w:p w14:paraId="48FFAE22" w14:textId="77241FB7" w:rsidR="004A0CEF" w:rsidRPr="00BA5AB4" w:rsidRDefault="004A0CEF" w:rsidP="004A0CEF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D713A7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0622427D" w14:textId="65653AB1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อสังหาริมทรัพย์รอการขายภาพรวม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NPAO)</w:t>
            </w:r>
          </w:p>
          <w:p w14:paraId="4559BF48" w14:textId="029F7E89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3FE1B920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033A179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</w:tcBorders>
          </w:tcPr>
          <w:p w14:paraId="606EBBF7" w14:textId="27100FAF" w:rsidR="00D713A7" w:rsidRPr="00BA5AB4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E366DEA" w14:textId="5187CE06" w:rsidR="00D713A7" w:rsidRPr="00BA5AB4" w:rsidRDefault="00AD732C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</w:t>
            </w:r>
            <w:r w:rsidR="001705B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Nn_YYYYMMDD_NPA.xlsx</w:t>
            </w:r>
          </w:p>
          <w:p w14:paraId="53AB7992" w14:textId="61F7AE5E" w:rsidR="004A0CEF" w:rsidRPr="00BA5AB4" w:rsidRDefault="004A0CEF" w:rsidP="00D713A7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“NPAO”</w:t>
            </w:r>
          </w:p>
          <w:p w14:paraId="03CAF5A8" w14:textId="5F5F9C7B" w:rsidR="00D713A7" w:rsidRPr="00BA5AB4" w:rsidRDefault="00D713A7" w:rsidP="00B34A10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“NPCO”</w:t>
            </w:r>
          </w:p>
        </w:tc>
      </w:tr>
      <w:tr w:rsidR="00972A3E" w:rsidRPr="00BA5AB4" w14:paraId="19768B11" w14:textId="77777777" w:rsidTr="00B34A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C24F4E" w14:textId="5E28F671" w:rsidR="00623967" w:rsidRPr="00BA5AB4" w:rsidRDefault="007074F8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="009313D5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. </w:t>
            </w:r>
            <w:r w:rsidR="003A4FB4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96962B6" w14:textId="30A08EE7" w:rsidR="00623967" w:rsidRPr="00BA5AB4" w:rsidRDefault="009313D5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AFCD83B" w14:textId="245DB3F8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65E4C79" w14:textId="4FD13185" w:rsidR="00D713A7" w:rsidRPr="00BA5AB4" w:rsidRDefault="00D713A7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7659468" w14:textId="1B6E5157" w:rsidR="00AD732C" w:rsidRPr="00BA5AB4" w:rsidRDefault="001705BC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YNP</w:t>
            </w:r>
            <w:r w:rsidR="0053193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="00AD732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Nn_YYYYMMDD_NPCA.xlsx</w:t>
            </w:r>
          </w:p>
          <w:p w14:paraId="2100096E" w14:textId="72333D8F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0453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BA5AB4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0" w:name="_Toc88737229"/>
      <w:bookmarkStart w:id="71" w:name="_Toc117000468"/>
      <w:r w:rsidRPr="00BA5AB4">
        <w:rPr>
          <w:sz w:val="28"/>
          <w:szCs w:val="28"/>
        </w:rPr>
        <w:t>Naming Convention</w:t>
      </w:r>
      <w:bookmarkEnd w:id="70"/>
      <w:bookmarkEnd w:id="71"/>
    </w:p>
    <w:p w14:paraId="68E69632" w14:textId="77777777" w:rsidR="0069665D" w:rsidRPr="00BA5AB4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BA5AB4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69665D" w:rsidRPr="00BA5AB4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BA5AB4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69665D" w:rsidRPr="00BA5AB4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BA5AB4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69665D" w:rsidRPr="00BA5AB4" w14:paraId="2F4A5D2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2CC49D7B" w:rsidR="0069665D" w:rsidRPr="00BA5AB4" w:rsidRDefault="0069665D" w:rsidP="008C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="005120D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12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="00B90785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69665D" w:rsidRPr="00BA5AB4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69665D" w:rsidRPr="00BA5AB4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6E73DA" w:rsidRPr="00BA5AB4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409A4ADF" w:rsidR="006E73DA" w:rsidRPr="00BA5AB4" w:rsidRDefault="006E73DA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1DA23207" w:rsidR="006E73DA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69665D" w:rsidRPr="00BA5AB4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4F0FAC90" w:rsidR="0069665D" w:rsidRPr="00BA5AB4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</w:rPr>
        <w:t>DS_NPCA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="002F794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ธันวาคม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256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7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BA5AB4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7A0B1F" w:rsidRPr="00BA5AB4">
        <w:rPr>
          <w:rFonts w:ascii="Browallia New" w:hAnsi="Browallia New" w:cs="Browallia New"/>
          <w:color w:val="002060"/>
          <w:sz w:val="28"/>
          <w:szCs w:val="28"/>
        </w:rPr>
        <w:t>Y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001_202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2F794F" w:rsidRPr="00BA5AB4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_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</w:t>
      </w:r>
      <w:r w:rsidR="008A708C" w:rsidRPr="00BA5AB4">
        <w:rPr>
          <w:rFonts w:ascii="Browallia New" w:hAnsi="Browallia New" w:cs="Browallia New"/>
          <w:color w:val="002060"/>
          <w:sz w:val="28"/>
          <w:szCs w:val="28"/>
        </w:rPr>
        <w:t>CA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BA5AB4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BA5AB4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2" w:name="_Toc88737230"/>
      <w:bookmarkStart w:id="73" w:name="_Toc117000469"/>
      <w:r w:rsidRPr="00BA5AB4">
        <w:rPr>
          <w:sz w:val="28"/>
          <w:szCs w:val="28"/>
        </w:rPr>
        <w:t>Submission Channel</w:t>
      </w:r>
      <w:bookmarkEnd w:id="72"/>
      <w:bookmarkEnd w:id="73"/>
    </w:p>
    <w:p w14:paraId="58B74436" w14:textId="275BEA87" w:rsidR="000063C8" w:rsidRPr="009C6BDC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BA5AB4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9C6BDC" w:rsidSect="00A91394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92E7" w14:textId="77777777" w:rsidR="00A86F5C" w:rsidRDefault="00A86F5C" w:rsidP="00764BF4">
      <w:pPr>
        <w:spacing w:after="0" w:line="240" w:lineRule="auto"/>
      </w:pPr>
      <w:r>
        <w:separator/>
      </w:r>
    </w:p>
  </w:endnote>
  <w:endnote w:type="continuationSeparator" w:id="0">
    <w:p w14:paraId="5D6224B2" w14:textId="77777777" w:rsidR="00A86F5C" w:rsidRDefault="00A86F5C" w:rsidP="00764BF4">
      <w:pPr>
        <w:spacing w:after="0" w:line="240" w:lineRule="auto"/>
      </w:pPr>
      <w:r>
        <w:continuationSeparator/>
      </w:r>
    </w:p>
  </w:endnote>
  <w:endnote w:type="continuationNotice" w:id="1">
    <w:p w14:paraId="7B0D40FF" w14:textId="77777777" w:rsidR="00A86F5C" w:rsidRDefault="00A86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3E60" w14:textId="77777777" w:rsidR="00330D5F" w:rsidRDefault="0033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7AFF" w14:textId="77777777" w:rsidR="00330D5F" w:rsidRDefault="0033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465F" w14:textId="77777777" w:rsidR="00330D5F" w:rsidRDefault="00330D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6D1BB54E" w:rsidR="00311612" w:rsidRPr="00764BF4" w:rsidRDefault="00417AD4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 xml:space="preserve">อสังหาริมทรัพย์รอการขาย </w:t>
    </w:r>
    <w:r>
      <w:rPr>
        <w:rFonts w:ascii="Browallia New" w:hAnsi="Browallia New" w:cs="Browallia New"/>
        <w:color w:val="003865"/>
        <w:sz w:val="24"/>
        <w:szCs w:val="24"/>
      </w:rPr>
      <w:t>(NPA)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D8E9" w14:textId="77777777" w:rsidR="00A86F5C" w:rsidRDefault="00A86F5C" w:rsidP="00764BF4">
      <w:pPr>
        <w:spacing w:after="0" w:line="240" w:lineRule="auto"/>
      </w:pPr>
      <w:r>
        <w:separator/>
      </w:r>
    </w:p>
  </w:footnote>
  <w:footnote w:type="continuationSeparator" w:id="0">
    <w:p w14:paraId="001F0758" w14:textId="77777777" w:rsidR="00A86F5C" w:rsidRDefault="00A86F5C" w:rsidP="00764BF4">
      <w:pPr>
        <w:spacing w:after="0" w:line="240" w:lineRule="auto"/>
      </w:pPr>
      <w:r>
        <w:continuationSeparator/>
      </w:r>
    </w:p>
  </w:footnote>
  <w:footnote w:type="continuationNotice" w:id="1">
    <w:p w14:paraId="052EF80C" w14:textId="77777777" w:rsidR="00A86F5C" w:rsidRDefault="00A86F5C">
      <w:pPr>
        <w:spacing w:after="0" w:line="240" w:lineRule="auto"/>
      </w:pPr>
    </w:p>
  </w:footnote>
  <w:footnote w:id="2">
    <w:p w14:paraId="78573BDE" w14:textId="31CD65AC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2B76" w14:textId="77777777" w:rsidR="00330D5F" w:rsidRDefault="0033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63EE" w14:textId="77777777" w:rsidR="00330D5F" w:rsidRDefault="00330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1CC9" w14:textId="77777777" w:rsidR="00330D5F" w:rsidRDefault="0033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2E726E"/>
    <w:multiLevelType w:val="multilevel"/>
    <w:tmpl w:val="1EA060A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0339C5"/>
    <w:multiLevelType w:val="multilevel"/>
    <w:tmpl w:val="0BB0A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13EA"/>
    <w:multiLevelType w:val="hybridMultilevel"/>
    <w:tmpl w:val="433CBB16"/>
    <w:lvl w:ilvl="0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40465"/>
    <w:multiLevelType w:val="hybridMultilevel"/>
    <w:tmpl w:val="7DE071E8"/>
    <w:lvl w:ilvl="0" w:tplc="852C7BB6">
      <w:start w:val="30"/>
      <w:numFmt w:val="bullet"/>
      <w:lvlText w:val="-"/>
      <w:lvlJc w:val="left"/>
      <w:pPr>
        <w:ind w:left="4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F9B29A4"/>
    <w:multiLevelType w:val="multilevel"/>
    <w:tmpl w:val="72E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527214463">
    <w:abstractNumId w:val="8"/>
  </w:num>
  <w:num w:numId="2" w16cid:durableId="732657663">
    <w:abstractNumId w:val="9"/>
  </w:num>
  <w:num w:numId="3" w16cid:durableId="1600329707">
    <w:abstractNumId w:val="10"/>
  </w:num>
  <w:num w:numId="4" w16cid:durableId="279954">
    <w:abstractNumId w:val="16"/>
  </w:num>
  <w:num w:numId="5" w16cid:durableId="1779180415">
    <w:abstractNumId w:val="9"/>
    <w:lvlOverride w:ilvl="0">
      <w:startOverride w:val="1"/>
    </w:lvlOverride>
  </w:num>
  <w:num w:numId="6" w16cid:durableId="667901799">
    <w:abstractNumId w:val="14"/>
  </w:num>
  <w:num w:numId="7" w16cid:durableId="1664117446">
    <w:abstractNumId w:val="0"/>
  </w:num>
  <w:num w:numId="8" w16cid:durableId="1958026489">
    <w:abstractNumId w:val="6"/>
  </w:num>
  <w:num w:numId="9" w16cid:durableId="706445289">
    <w:abstractNumId w:val="7"/>
  </w:num>
  <w:num w:numId="10" w16cid:durableId="222958022">
    <w:abstractNumId w:val="12"/>
  </w:num>
  <w:num w:numId="11" w16cid:durableId="1453863931">
    <w:abstractNumId w:val="9"/>
  </w:num>
  <w:num w:numId="12" w16cid:durableId="1914271312">
    <w:abstractNumId w:val="2"/>
  </w:num>
  <w:num w:numId="13" w16cid:durableId="1951277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538259">
    <w:abstractNumId w:val="15"/>
  </w:num>
  <w:num w:numId="15" w16cid:durableId="1528251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05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278790">
    <w:abstractNumId w:val="13"/>
  </w:num>
  <w:num w:numId="18" w16cid:durableId="1851606737">
    <w:abstractNumId w:val="5"/>
  </w:num>
  <w:num w:numId="19" w16cid:durableId="1893609874">
    <w:abstractNumId w:val="1"/>
  </w:num>
  <w:num w:numId="20" w16cid:durableId="974604256">
    <w:abstractNumId w:val="9"/>
    <w:lvlOverride w:ilvl="0">
      <w:startOverride w:val="1"/>
    </w:lvlOverride>
  </w:num>
  <w:num w:numId="21" w16cid:durableId="476849171">
    <w:abstractNumId w:val="9"/>
    <w:lvlOverride w:ilvl="0">
      <w:startOverride w:val="1"/>
    </w:lvlOverride>
  </w:num>
  <w:num w:numId="22" w16cid:durableId="389232446">
    <w:abstractNumId w:val="9"/>
  </w:num>
  <w:num w:numId="23" w16cid:durableId="313722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2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968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218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820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460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782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316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59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581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452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079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2134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5054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099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8844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7422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5388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394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0579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8754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706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7769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308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7369246">
    <w:abstractNumId w:val="9"/>
    <w:lvlOverride w:ilvl="0">
      <w:startOverride w:val="1"/>
    </w:lvlOverride>
  </w:num>
  <w:num w:numId="48" w16cid:durableId="1472017626">
    <w:abstractNumId w:val="9"/>
    <w:lvlOverride w:ilvl="0">
      <w:startOverride w:val="1"/>
    </w:lvlOverride>
  </w:num>
  <w:num w:numId="49" w16cid:durableId="1326662777">
    <w:abstractNumId w:val="9"/>
    <w:lvlOverride w:ilvl="0">
      <w:startOverride w:val="1"/>
    </w:lvlOverride>
  </w:num>
  <w:num w:numId="50" w16cid:durableId="877935089">
    <w:abstractNumId w:val="9"/>
    <w:lvlOverride w:ilvl="0">
      <w:startOverride w:val="1"/>
    </w:lvlOverride>
  </w:num>
  <w:num w:numId="51" w16cid:durableId="1009453213">
    <w:abstractNumId w:val="9"/>
    <w:lvlOverride w:ilvl="0">
      <w:startOverride w:val="1"/>
    </w:lvlOverride>
  </w:num>
  <w:num w:numId="52" w16cid:durableId="850989938">
    <w:abstractNumId w:val="9"/>
    <w:lvlOverride w:ilvl="0">
      <w:startOverride w:val="1"/>
    </w:lvlOverride>
  </w:num>
  <w:num w:numId="53" w16cid:durableId="346059336">
    <w:abstractNumId w:val="9"/>
    <w:lvlOverride w:ilvl="0">
      <w:startOverride w:val="1"/>
    </w:lvlOverride>
  </w:num>
  <w:num w:numId="54" w16cid:durableId="456992733">
    <w:abstractNumId w:val="9"/>
    <w:lvlOverride w:ilvl="0">
      <w:startOverride w:val="1"/>
    </w:lvlOverride>
  </w:num>
  <w:num w:numId="55" w16cid:durableId="1727220219">
    <w:abstractNumId w:val="9"/>
    <w:lvlOverride w:ilvl="0">
      <w:startOverride w:val="1"/>
    </w:lvlOverride>
  </w:num>
  <w:num w:numId="56" w16cid:durableId="220412525">
    <w:abstractNumId w:val="9"/>
    <w:lvlOverride w:ilvl="0">
      <w:startOverride w:val="1"/>
    </w:lvlOverride>
  </w:num>
  <w:num w:numId="57" w16cid:durableId="1184435526">
    <w:abstractNumId w:val="9"/>
  </w:num>
  <w:num w:numId="58" w16cid:durableId="1492718947">
    <w:abstractNumId w:val="9"/>
    <w:lvlOverride w:ilvl="0">
      <w:startOverride w:val="1"/>
    </w:lvlOverride>
  </w:num>
  <w:num w:numId="59" w16cid:durableId="622075287">
    <w:abstractNumId w:val="9"/>
    <w:lvlOverride w:ilvl="0">
      <w:startOverride w:val="1"/>
    </w:lvlOverride>
  </w:num>
  <w:num w:numId="60" w16cid:durableId="1508977618">
    <w:abstractNumId w:val="9"/>
    <w:lvlOverride w:ilvl="0">
      <w:startOverride w:val="1"/>
    </w:lvlOverride>
  </w:num>
  <w:num w:numId="61" w16cid:durableId="1934438544">
    <w:abstractNumId w:val="9"/>
    <w:lvlOverride w:ilvl="0">
      <w:startOverride w:val="1"/>
    </w:lvlOverride>
  </w:num>
  <w:num w:numId="62" w16cid:durableId="450052588">
    <w:abstractNumId w:val="9"/>
    <w:lvlOverride w:ilvl="0">
      <w:startOverride w:val="1"/>
    </w:lvlOverride>
  </w:num>
  <w:num w:numId="63" w16cid:durableId="1340278917">
    <w:abstractNumId w:val="9"/>
    <w:lvlOverride w:ilvl="0">
      <w:startOverride w:val="1"/>
    </w:lvlOverride>
  </w:num>
  <w:num w:numId="64" w16cid:durableId="393771690">
    <w:abstractNumId w:val="9"/>
    <w:lvlOverride w:ilvl="0">
      <w:startOverride w:val="1"/>
    </w:lvlOverride>
  </w:num>
  <w:num w:numId="65" w16cid:durableId="1137574496">
    <w:abstractNumId w:val="9"/>
  </w:num>
  <w:num w:numId="66" w16cid:durableId="1520583703">
    <w:abstractNumId w:val="4"/>
  </w:num>
  <w:num w:numId="67" w16cid:durableId="282002758">
    <w:abstractNumId w:val="4"/>
  </w:num>
  <w:num w:numId="68" w16cid:durableId="1260142521">
    <w:abstractNumId w:val="4"/>
  </w:num>
  <w:num w:numId="69" w16cid:durableId="1032806920">
    <w:abstractNumId w:val="17"/>
  </w:num>
  <w:num w:numId="70" w16cid:durableId="1454055730">
    <w:abstractNumId w:val="3"/>
  </w:num>
  <w:num w:numId="71" w16cid:durableId="1036585331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78CD"/>
    <w:rsid w:val="00007D68"/>
    <w:rsid w:val="000100CE"/>
    <w:rsid w:val="000100DD"/>
    <w:rsid w:val="00010679"/>
    <w:rsid w:val="00010721"/>
    <w:rsid w:val="00010820"/>
    <w:rsid w:val="00010C57"/>
    <w:rsid w:val="00011534"/>
    <w:rsid w:val="00011697"/>
    <w:rsid w:val="00011C70"/>
    <w:rsid w:val="00012AB9"/>
    <w:rsid w:val="00012B1A"/>
    <w:rsid w:val="00012C96"/>
    <w:rsid w:val="00012DC4"/>
    <w:rsid w:val="00012EE8"/>
    <w:rsid w:val="00013141"/>
    <w:rsid w:val="000139E5"/>
    <w:rsid w:val="00013D6B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6ED"/>
    <w:rsid w:val="00023026"/>
    <w:rsid w:val="0002307B"/>
    <w:rsid w:val="00023763"/>
    <w:rsid w:val="00023CED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A9A"/>
    <w:rsid w:val="00030113"/>
    <w:rsid w:val="000302B0"/>
    <w:rsid w:val="00030B93"/>
    <w:rsid w:val="00030FBA"/>
    <w:rsid w:val="00031111"/>
    <w:rsid w:val="00031287"/>
    <w:rsid w:val="000316AD"/>
    <w:rsid w:val="000316CC"/>
    <w:rsid w:val="00031793"/>
    <w:rsid w:val="00031926"/>
    <w:rsid w:val="00031ADD"/>
    <w:rsid w:val="00032265"/>
    <w:rsid w:val="00032456"/>
    <w:rsid w:val="00032522"/>
    <w:rsid w:val="0003253F"/>
    <w:rsid w:val="00032637"/>
    <w:rsid w:val="00032D8B"/>
    <w:rsid w:val="00033426"/>
    <w:rsid w:val="000334D3"/>
    <w:rsid w:val="0003351E"/>
    <w:rsid w:val="000338AB"/>
    <w:rsid w:val="00033B3A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B0"/>
    <w:rsid w:val="00036EE8"/>
    <w:rsid w:val="00036FBD"/>
    <w:rsid w:val="000376FC"/>
    <w:rsid w:val="00037DF5"/>
    <w:rsid w:val="00037E5D"/>
    <w:rsid w:val="00040185"/>
    <w:rsid w:val="000401B5"/>
    <w:rsid w:val="00040255"/>
    <w:rsid w:val="00040480"/>
    <w:rsid w:val="000406C0"/>
    <w:rsid w:val="00040D3A"/>
    <w:rsid w:val="00041005"/>
    <w:rsid w:val="00041195"/>
    <w:rsid w:val="00041D7D"/>
    <w:rsid w:val="000424F3"/>
    <w:rsid w:val="00042898"/>
    <w:rsid w:val="00042E7A"/>
    <w:rsid w:val="0004309A"/>
    <w:rsid w:val="00043BB3"/>
    <w:rsid w:val="0004413C"/>
    <w:rsid w:val="00044162"/>
    <w:rsid w:val="000447B2"/>
    <w:rsid w:val="000448A3"/>
    <w:rsid w:val="00044BB8"/>
    <w:rsid w:val="00044ED5"/>
    <w:rsid w:val="0004533A"/>
    <w:rsid w:val="00045357"/>
    <w:rsid w:val="00045B58"/>
    <w:rsid w:val="00046171"/>
    <w:rsid w:val="00046ECD"/>
    <w:rsid w:val="00047327"/>
    <w:rsid w:val="000505A4"/>
    <w:rsid w:val="00050A18"/>
    <w:rsid w:val="00050E02"/>
    <w:rsid w:val="00051104"/>
    <w:rsid w:val="00051AB6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4621"/>
    <w:rsid w:val="00054BCA"/>
    <w:rsid w:val="00054EC0"/>
    <w:rsid w:val="00054EDA"/>
    <w:rsid w:val="0005553D"/>
    <w:rsid w:val="0005570B"/>
    <w:rsid w:val="00055CB5"/>
    <w:rsid w:val="00055D76"/>
    <w:rsid w:val="00055F2C"/>
    <w:rsid w:val="000563DB"/>
    <w:rsid w:val="0005651D"/>
    <w:rsid w:val="00056849"/>
    <w:rsid w:val="00057458"/>
    <w:rsid w:val="000575CB"/>
    <w:rsid w:val="000576AF"/>
    <w:rsid w:val="000577D4"/>
    <w:rsid w:val="00057E02"/>
    <w:rsid w:val="00057E07"/>
    <w:rsid w:val="00057F48"/>
    <w:rsid w:val="00057F60"/>
    <w:rsid w:val="000604E6"/>
    <w:rsid w:val="000604FF"/>
    <w:rsid w:val="0006188D"/>
    <w:rsid w:val="00061AFC"/>
    <w:rsid w:val="00061CFB"/>
    <w:rsid w:val="00061F56"/>
    <w:rsid w:val="00062597"/>
    <w:rsid w:val="00062974"/>
    <w:rsid w:val="00062A07"/>
    <w:rsid w:val="00062AC8"/>
    <w:rsid w:val="000635AE"/>
    <w:rsid w:val="00063619"/>
    <w:rsid w:val="00063CDF"/>
    <w:rsid w:val="00063DDE"/>
    <w:rsid w:val="00063F2F"/>
    <w:rsid w:val="00064078"/>
    <w:rsid w:val="000642E1"/>
    <w:rsid w:val="000643C8"/>
    <w:rsid w:val="00065385"/>
    <w:rsid w:val="0006575C"/>
    <w:rsid w:val="00066522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7F3"/>
    <w:rsid w:val="00070BA4"/>
    <w:rsid w:val="00070C83"/>
    <w:rsid w:val="00070EAA"/>
    <w:rsid w:val="000710F0"/>
    <w:rsid w:val="000711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654"/>
    <w:rsid w:val="00076745"/>
    <w:rsid w:val="00076975"/>
    <w:rsid w:val="00076ADF"/>
    <w:rsid w:val="00077133"/>
    <w:rsid w:val="0007778F"/>
    <w:rsid w:val="00080479"/>
    <w:rsid w:val="00080B93"/>
    <w:rsid w:val="00080C54"/>
    <w:rsid w:val="00081686"/>
    <w:rsid w:val="00081B15"/>
    <w:rsid w:val="00082356"/>
    <w:rsid w:val="0008275E"/>
    <w:rsid w:val="00082B47"/>
    <w:rsid w:val="00082F8E"/>
    <w:rsid w:val="000832C1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FF"/>
    <w:rsid w:val="00084845"/>
    <w:rsid w:val="000852DC"/>
    <w:rsid w:val="0008599D"/>
    <w:rsid w:val="00085E69"/>
    <w:rsid w:val="00085E74"/>
    <w:rsid w:val="00085EB6"/>
    <w:rsid w:val="000861EE"/>
    <w:rsid w:val="000865BF"/>
    <w:rsid w:val="0008714C"/>
    <w:rsid w:val="00087859"/>
    <w:rsid w:val="00090002"/>
    <w:rsid w:val="0009060D"/>
    <w:rsid w:val="00090BE3"/>
    <w:rsid w:val="0009148D"/>
    <w:rsid w:val="0009177D"/>
    <w:rsid w:val="00091C6E"/>
    <w:rsid w:val="00091DCA"/>
    <w:rsid w:val="00092075"/>
    <w:rsid w:val="00092153"/>
    <w:rsid w:val="00092536"/>
    <w:rsid w:val="000929A9"/>
    <w:rsid w:val="00092F95"/>
    <w:rsid w:val="0009305B"/>
    <w:rsid w:val="0009397B"/>
    <w:rsid w:val="00093984"/>
    <w:rsid w:val="0009419C"/>
    <w:rsid w:val="00094294"/>
    <w:rsid w:val="00094597"/>
    <w:rsid w:val="0009471A"/>
    <w:rsid w:val="00094991"/>
    <w:rsid w:val="00094A36"/>
    <w:rsid w:val="00094EA7"/>
    <w:rsid w:val="00094EEC"/>
    <w:rsid w:val="000950D4"/>
    <w:rsid w:val="00095119"/>
    <w:rsid w:val="000953FE"/>
    <w:rsid w:val="00095504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CDA"/>
    <w:rsid w:val="000973A2"/>
    <w:rsid w:val="000A06EA"/>
    <w:rsid w:val="000A09DD"/>
    <w:rsid w:val="000A1218"/>
    <w:rsid w:val="000A173E"/>
    <w:rsid w:val="000A1FC8"/>
    <w:rsid w:val="000A2384"/>
    <w:rsid w:val="000A2611"/>
    <w:rsid w:val="000A276A"/>
    <w:rsid w:val="000A2CF9"/>
    <w:rsid w:val="000A2D1E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9BC"/>
    <w:rsid w:val="000A4AFC"/>
    <w:rsid w:val="000A4D8A"/>
    <w:rsid w:val="000A4F5C"/>
    <w:rsid w:val="000A53FE"/>
    <w:rsid w:val="000A5932"/>
    <w:rsid w:val="000A5B41"/>
    <w:rsid w:val="000A5E78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A20"/>
    <w:rsid w:val="000B545E"/>
    <w:rsid w:val="000B55BE"/>
    <w:rsid w:val="000B5796"/>
    <w:rsid w:val="000B58A2"/>
    <w:rsid w:val="000B5B6D"/>
    <w:rsid w:val="000B6189"/>
    <w:rsid w:val="000B61F6"/>
    <w:rsid w:val="000B62A1"/>
    <w:rsid w:val="000B6713"/>
    <w:rsid w:val="000B68AD"/>
    <w:rsid w:val="000B691A"/>
    <w:rsid w:val="000B6C21"/>
    <w:rsid w:val="000B747C"/>
    <w:rsid w:val="000B76C0"/>
    <w:rsid w:val="000B7D24"/>
    <w:rsid w:val="000B7EC7"/>
    <w:rsid w:val="000B7FF1"/>
    <w:rsid w:val="000C0D54"/>
    <w:rsid w:val="000C115B"/>
    <w:rsid w:val="000C1192"/>
    <w:rsid w:val="000C14EB"/>
    <w:rsid w:val="000C169D"/>
    <w:rsid w:val="000C189D"/>
    <w:rsid w:val="000C19BF"/>
    <w:rsid w:val="000C25D1"/>
    <w:rsid w:val="000C29B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56F6"/>
    <w:rsid w:val="000C5753"/>
    <w:rsid w:val="000C5AC9"/>
    <w:rsid w:val="000C5E07"/>
    <w:rsid w:val="000C5EF7"/>
    <w:rsid w:val="000C602F"/>
    <w:rsid w:val="000C68B9"/>
    <w:rsid w:val="000C6C91"/>
    <w:rsid w:val="000C6E6E"/>
    <w:rsid w:val="000C72FF"/>
    <w:rsid w:val="000C7342"/>
    <w:rsid w:val="000C7551"/>
    <w:rsid w:val="000C7887"/>
    <w:rsid w:val="000C78CB"/>
    <w:rsid w:val="000C7923"/>
    <w:rsid w:val="000D01BE"/>
    <w:rsid w:val="000D0B37"/>
    <w:rsid w:val="000D0CBC"/>
    <w:rsid w:val="000D1150"/>
    <w:rsid w:val="000D15CE"/>
    <w:rsid w:val="000D1BBB"/>
    <w:rsid w:val="000D1CDA"/>
    <w:rsid w:val="000D1E05"/>
    <w:rsid w:val="000D222C"/>
    <w:rsid w:val="000D2A18"/>
    <w:rsid w:val="000D2AE7"/>
    <w:rsid w:val="000D3322"/>
    <w:rsid w:val="000D3357"/>
    <w:rsid w:val="000D36F6"/>
    <w:rsid w:val="000D3AAC"/>
    <w:rsid w:val="000D3BF3"/>
    <w:rsid w:val="000D3D3C"/>
    <w:rsid w:val="000D4C22"/>
    <w:rsid w:val="000D4C8F"/>
    <w:rsid w:val="000D514D"/>
    <w:rsid w:val="000D517C"/>
    <w:rsid w:val="000D5630"/>
    <w:rsid w:val="000D573F"/>
    <w:rsid w:val="000D5AD6"/>
    <w:rsid w:val="000D6260"/>
    <w:rsid w:val="000D6658"/>
    <w:rsid w:val="000D77BB"/>
    <w:rsid w:val="000D7A47"/>
    <w:rsid w:val="000D7BAE"/>
    <w:rsid w:val="000D7EEE"/>
    <w:rsid w:val="000D7F70"/>
    <w:rsid w:val="000E0505"/>
    <w:rsid w:val="000E0699"/>
    <w:rsid w:val="000E0971"/>
    <w:rsid w:val="000E0A8E"/>
    <w:rsid w:val="000E13DE"/>
    <w:rsid w:val="000E1564"/>
    <w:rsid w:val="000E1AF7"/>
    <w:rsid w:val="000E1FBA"/>
    <w:rsid w:val="000E23F1"/>
    <w:rsid w:val="000E2649"/>
    <w:rsid w:val="000E28BC"/>
    <w:rsid w:val="000E2FBB"/>
    <w:rsid w:val="000E3051"/>
    <w:rsid w:val="000E33D4"/>
    <w:rsid w:val="000E358C"/>
    <w:rsid w:val="000E3827"/>
    <w:rsid w:val="000E386A"/>
    <w:rsid w:val="000E392B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A1E"/>
    <w:rsid w:val="000E5BB8"/>
    <w:rsid w:val="000E5C42"/>
    <w:rsid w:val="000E5E7C"/>
    <w:rsid w:val="000E63C1"/>
    <w:rsid w:val="000E642E"/>
    <w:rsid w:val="000E676A"/>
    <w:rsid w:val="000E6A72"/>
    <w:rsid w:val="000E7234"/>
    <w:rsid w:val="000E77BB"/>
    <w:rsid w:val="000E7A3E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3AF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615"/>
    <w:rsid w:val="00101A6C"/>
    <w:rsid w:val="00101C2F"/>
    <w:rsid w:val="00101C42"/>
    <w:rsid w:val="001023E1"/>
    <w:rsid w:val="00102DBF"/>
    <w:rsid w:val="00103030"/>
    <w:rsid w:val="001032C7"/>
    <w:rsid w:val="00103848"/>
    <w:rsid w:val="001040A4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6DC"/>
    <w:rsid w:val="00107EC0"/>
    <w:rsid w:val="00110C45"/>
    <w:rsid w:val="00111013"/>
    <w:rsid w:val="001110B6"/>
    <w:rsid w:val="00111265"/>
    <w:rsid w:val="001114BD"/>
    <w:rsid w:val="001117E6"/>
    <w:rsid w:val="00111895"/>
    <w:rsid w:val="00111F9E"/>
    <w:rsid w:val="0011253F"/>
    <w:rsid w:val="001128D8"/>
    <w:rsid w:val="001140FA"/>
    <w:rsid w:val="001143A6"/>
    <w:rsid w:val="00114BEB"/>
    <w:rsid w:val="00114E20"/>
    <w:rsid w:val="0011553C"/>
    <w:rsid w:val="00116622"/>
    <w:rsid w:val="00116FA4"/>
    <w:rsid w:val="00117B83"/>
    <w:rsid w:val="001205B6"/>
    <w:rsid w:val="001206A3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845"/>
    <w:rsid w:val="00124917"/>
    <w:rsid w:val="00124A2B"/>
    <w:rsid w:val="00124F23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9F7"/>
    <w:rsid w:val="001305AD"/>
    <w:rsid w:val="00130B2C"/>
    <w:rsid w:val="00130C6A"/>
    <w:rsid w:val="00130CEE"/>
    <w:rsid w:val="00130DBA"/>
    <w:rsid w:val="00130DE7"/>
    <w:rsid w:val="00131298"/>
    <w:rsid w:val="00131463"/>
    <w:rsid w:val="00131628"/>
    <w:rsid w:val="00131B3D"/>
    <w:rsid w:val="00131B92"/>
    <w:rsid w:val="00132559"/>
    <w:rsid w:val="001325FB"/>
    <w:rsid w:val="001328C6"/>
    <w:rsid w:val="00132B4D"/>
    <w:rsid w:val="00132C84"/>
    <w:rsid w:val="001333C6"/>
    <w:rsid w:val="0013344A"/>
    <w:rsid w:val="00133618"/>
    <w:rsid w:val="0013367E"/>
    <w:rsid w:val="00133984"/>
    <w:rsid w:val="00133AB1"/>
    <w:rsid w:val="00134252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805"/>
    <w:rsid w:val="00137099"/>
    <w:rsid w:val="00137173"/>
    <w:rsid w:val="001372E5"/>
    <w:rsid w:val="00137EFA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3D25"/>
    <w:rsid w:val="00144066"/>
    <w:rsid w:val="001440FE"/>
    <w:rsid w:val="0014430A"/>
    <w:rsid w:val="0014447F"/>
    <w:rsid w:val="001446BF"/>
    <w:rsid w:val="001447D7"/>
    <w:rsid w:val="001448A9"/>
    <w:rsid w:val="00144924"/>
    <w:rsid w:val="00144BB8"/>
    <w:rsid w:val="00144CB3"/>
    <w:rsid w:val="00144FC0"/>
    <w:rsid w:val="0014546A"/>
    <w:rsid w:val="0014564B"/>
    <w:rsid w:val="00145B6F"/>
    <w:rsid w:val="001460AC"/>
    <w:rsid w:val="00146325"/>
    <w:rsid w:val="001464FE"/>
    <w:rsid w:val="001470DA"/>
    <w:rsid w:val="001477AC"/>
    <w:rsid w:val="001477C6"/>
    <w:rsid w:val="00147C30"/>
    <w:rsid w:val="001502D0"/>
    <w:rsid w:val="0015039E"/>
    <w:rsid w:val="00150B25"/>
    <w:rsid w:val="00151127"/>
    <w:rsid w:val="001511CF"/>
    <w:rsid w:val="00151584"/>
    <w:rsid w:val="0015180E"/>
    <w:rsid w:val="00152388"/>
    <w:rsid w:val="001523E8"/>
    <w:rsid w:val="00152EEB"/>
    <w:rsid w:val="001532BA"/>
    <w:rsid w:val="00153BB1"/>
    <w:rsid w:val="00153BBE"/>
    <w:rsid w:val="00153C58"/>
    <w:rsid w:val="00153FD2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0C5E"/>
    <w:rsid w:val="00161F5F"/>
    <w:rsid w:val="00162102"/>
    <w:rsid w:val="0016220C"/>
    <w:rsid w:val="001625D2"/>
    <w:rsid w:val="00162996"/>
    <w:rsid w:val="00162DFD"/>
    <w:rsid w:val="001633B5"/>
    <w:rsid w:val="0016344A"/>
    <w:rsid w:val="0016395A"/>
    <w:rsid w:val="00164503"/>
    <w:rsid w:val="00164F52"/>
    <w:rsid w:val="001651C7"/>
    <w:rsid w:val="001651CD"/>
    <w:rsid w:val="001651D3"/>
    <w:rsid w:val="001655A5"/>
    <w:rsid w:val="00165D0C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EEA"/>
    <w:rsid w:val="001703BB"/>
    <w:rsid w:val="0017049A"/>
    <w:rsid w:val="001705BC"/>
    <w:rsid w:val="0017093D"/>
    <w:rsid w:val="00170960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D7"/>
    <w:rsid w:val="001737F6"/>
    <w:rsid w:val="00174114"/>
    <w:rsid w:val="0017448A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A8F"/>
    <w:rsid w:val="0018407C"/>
    <w:rsid w:val="00184123"/>
    <w:rsid w:val="001842AC"/>
    <w:rsid w:val="0018449C"/>
    <w:rsid w:val="001845B0"/>
    <w:rsid w:val="00184680"/>
    <w:rsid w:val="00184A08"/>
    <w:rsid w:val="00184A8D"/>
    <w:rsid w:val="0018541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AC"/>
    <w:rsid w:val="0019052E"/>
    <w:rsid w:val="00190C29"/>
    <w:rsid w:val="00190E1D"/>
    <w:rsid w:val="0019144B"/>
    <w:rsid w:val="0019153F"/>
    <w:rsid w:val="0019182D"/>
    <w:rsid w:val="00191D2A"/>
    <w:rsid w:val="00191DF2"/>
    <w:rsid w:val="00191E2B"/>
    <w:rsid w:val="0019274C"/>
    <w:rsid w:val="001927FB"/>
    <w:rsid w:val="00192872"/>
    <w:rsid w:val="00192883"/>
    <w:rsid w:val="001929EE"/>
    <w:rsid w:val="00192E35"/>
    <w:rsid w:val="00192FFE"/>
    <w:rsid w:val="001934D8"/>
    <w:rsid w:val="001937CB"/>
    <w:rsid w:val="001937D3"/>
    <w:rsid w:val="00193DC5"/>
    <w:rsid w:val="0019400D"/>
    <w:rsid w:val="00194322"/>
    <w:rsid w:val="001944EE"/>
    <w:rsid w:val="001946B7"/>
    <w:rsid w:val="00194A1C"/>
    <w:rsid w:val="00194B76"/>
    <w:rsid w:val="00195171"/>
    <w:rsid w:val="0019597C"/>
    <w:rsid w:val="00196265"/>
    <w:rsid w:val="00196718"/>
    <w:rsid w:val="00196735"/>
    <w:rsid w:val="00196B8F"/>
    <w:rsid w:val="00197498"/>
    <w:rsid w:val="0019787A"/>
    <w:rsid w:val="001979F6"/>
    <w:rsid w:val="00197A5E"/>
    <w:rsid w:val="00197ED0"/>
    <w:rsid w:val="001A0612"/>
    <w:rsid w:val="001A0A02"/>
    <w:rsid w:val="001A0B67"/>
    <w:rsid w:val="001A1571"/>
    <w:rsid w:val="001A2045"/>
    <w:rsid w:val="001A233E"/>
    <w:rsid w:val="001A2CDF"/>
    <w:rsid w:val="001A3090"/>
    <w:rsid w:val="001A434F"/>
    <w:rsid w:val="001A45E3"/>
    <w:rsid w:val="001A4D74"/>
    <w:rsid w:val="001A4D75"/>
    <w:rsid w:val="001A5164"/>
    <w:rsid w:val="001A5492"/>
    <w:rsid w:val="001A556F"/>
    <w:rsid w:val="001A5E54"/>
    <w:rsid w:val="001A5FDF"/>
    <w:rsid w:val="001A6070"/>
    <w:rsid w:val="001A63E3"/>
    <w:rsid w:val="001A6433"/>
    <w:rsid w:val="001A669B"/>
    <w:rsid w:val="001A6A34"/>
    <w:rsid w:val="001A6FBA"/>
    <w:rsid w:val="001A7494"/>
    <w:rsid w:val="001A77F8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EE1"/>
    <w:rsid w:val="001B1F2C"/>
    <w:rsid w:val="001B2434"/>
    <w:rsid w:val="001B268B"/>
    <w:rsid w:val="001B27C7"/>
    <w:rsid w:val="001B3504"/>
    <w:rsid w:val="001B3531"/>
    <w:rsid w:val="001B35D9"/>
    <w:rsid w:val="001B39E1"/>
    <w:rsid w:val="001B404E"/>
    <w:rsid w:val="001B475C"/>
    <w:rsid w:val="001B5631"/>
    <w:rsid w:val="001B56DF"/>
    <w:rsid w:val="001B6630"/>
    <w:rsid w:val="001B6634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263"/>
    <w:rsid w:val="001C281B"/>
    <w:rsid w:val="001C2A39"/>
    <w:rsid w:val="001C2E2E"/>
    <w:rsid w:val="001C2E73"/>
    <w:rsid w:val="001C37B1"/>
    <w:rsid w:val="001C3ECB"/>
    <w:rsid w:val="001C462D"/>
    <w:rsid w:val="001C477F"/>
    <w:rsid w:val="001C53F6"/>
    <w:rsid w:val="001C6670"/>
    <w:rsid w:val="001C6699"/>
    <w:rsid w:val="001C671F"/>
    <w:rsid w:val="001C72F8"/>
    <w:rsid w:val="001C7401"/>
    <w:rsid w:val="001C755D"/>
    <w:rsid w:val="001D0110"/>
    <w:rsid w:val="001D01FD"/>
    <w:rsid w:val="001D031F"/>
    <w:rsid w:val="001D03BE"/>
    <w:rsid w:val="001D0911"/>
    <w:rsid w:val="001D0B34"/>
    <w:rsid w:val="001D0DB4"/>
    <w:rsid w:val="001D1091"/>
    <w:rsid w:val="001D12A6"/>
    <w:rsid w:val="001D141A"/>
    <w:rsid w:val="001D18E8"/>
    <w:rsid w:val="001D1CD5"/>
    <w:rsid w:val="001D1E94"/>
    <w:rsid w:val="001D2225"/>
    <w:rsid w:val="001D2611"/>
    <w:rsid w:val="001D2622"/>
    <w:rsid w:val="001D2B2F"/>
    <w:rsid w:val="001D2BE3"/>
    <w:rsid w:val="001D2FC1"/>
    <w:rsid w:val="001D310B"/>
    <w:rsid w:val="001D374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3A"/>
    <w:rsid w:val="001D76FC"/>
    <w:rsid w:val="001D7E58"/>
    <w:rsid w:val="001E05EB"/>
    <w:rsid w:val="001E0690"/>
    <w:rsid w:val="001E0EE2"/>
    <w:rsid w:val="001E11A2"/>
    <w:rsid w:val="001E1318"/>
    <w:rsid w:val="001E1378"/>
    <w:rsid w:val="001E15C3"/>
    <w:rsid w:val="001E1662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40DC"/>
    <w:rsid w:val="001E4F38"/>
    <w:rsid w:val="001E5189"/>
    <w:rsid w:val="001E5774"/>
    <w:rsid w:val="001E5DB5"/>
    <w:rsid w:val="001E5F41"/>
    <w:rsid w:val="001E6350"/>
    <w:rsid w:val="001E6758"/>
    <w:rsid w:val="001E6767"/>
    <w:rsid w:val="001E6D61"/>
    <w:rsid w:val="001E7179"/>
    <w:rsid w:val="001E74FE"/>
    <w:rsid w:val="001F029A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F9D"/>
    <w:rsid w:val="001F3091"/>
    <w:rsid w:val="001F309E"/>
    <w:rsid w:val="001F312C"/>
    <w:rsid w:val="001F3E5B"/>
    <w:rsid w:val="001F41F5"/>
    <w:rsid w:val="001F4B25"/>
    <w:rsid w:val="001F4E0A"/>
    <w:rsid w:val="001F506D"/>
    <w:rsid w:val="001F5090"/>
    <w:rsid w:val="001F5403"/>
    <w:rsid w:val="001F5579"/>
    <w:rsid w:val="001F589E"/>
    <w:rsid w:val="001F6415"/>
    <w:rsid w:val="001F6579"/>
    <w:rsid w:val="001F66DB"/>
    <w:rsid w:val="001F74DF"/>
    <w:rsid w:val="001F7776"/>
    <w:rsid w:val="001F7DA2"/>
    <w:rsid w:val="00200677"/>
    <w:rsid w:val="00200B9A"/>
    <w:rsid w:val="00200DAA"/>
    <w:rsid w:val="00200EEE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D32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9C9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18D"/>
    <w:rsid w:val="002133D3"/>
    <w:rsid w:val="00214108"/>
    <w:rsid w:val="0021495F"/>
    <w:rsid w:val="00214975"/>
    <w:rsid w:val="00214BFC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20798"/>
    <w:rsid w:val="00220AC5"/>
    <w:rsid w:val="00220C2D"/>
    <w:rsid w:val="00220F95"/>
    <w:rsid w:val="002210F3"/>
    <w:rsid w:val="00221249"/>
    <w:rsid w:val="002213FB"/>
    <w:rsid w:val="00221531"/>
    <w:rsid w:val="002217C9"/>
    <w:rsid w:val="00221A8B"/>
    <w:rsid w:val="00221DBC"/>
    <w:rsid w:val="00221FBE"/>
    <w:rsid w:val="00222920"/>
    <w:rsid w:val="00223313"/>
    <w:rsid w:val="002234B8"/>
    <w:rsid w:val="00223535"/>
    <w:rsid w:val="002237C6"/>
    <w:rsid w:val="002237E3"/>
    <w:rsid w:val="00223B70"/>
    <w:rsid w:val="00224067"/>
    <w:rsid w:val="0022406A"/>
    <w:rsid w:val="00224AF1"/>
    <w:rsid w:val="00224E72"/>
    <w:rsid w:val="0022503A"/>
    <w:rsid w:val="002252F4"/>
    <w:rsid w:val="00225C3B"/>
    <w:rsid w:val="0022659F"/>
    <w:rsid w:val="00226606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30333"/>
    <w:rsid w:val="002304F2"/>
    <w:rsid w:val="00230CD7"/>
    <w:rsid w:val="0023164F"/>
    <w:rsid w:val="00231A17"/>
    <w:rsid w:val="00231AE3"/>
    <w:rsid w:val="00231BCD"/>
    <w:rsid w:val="00231E56"/>
    <w:rsid w:val="0023232F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EA"/>
    <w:rsid w:val="0023563C"/>
    <w:rsid w:val="00235761"/>
    <w:rsid w:val="002357CF"/>
    <w:rsid w:val="00235D4F"/>
    <w:rsid w:val="00236081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D9A"/>
    <w:rsid w:val="00240EB1"/>
    <w:rsid w:val="00240EEF"/>
    <w:rsid w:val="002411DB"/>
    <w:rsid w:val="0024143A"/>
    <w:rsid w:val="0024191C"/>
    <w:rsid w:val="00241A91"/>
    <w:rsid w:val="00241AD2"/>
    <w:rsid w:val="00241E8C"/>
    <w:rsid w:val="00241FF6"/>
    <w:rsid w:val="0024290B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B37"/>
    <w:rsid w:val="00252B7C"/>
    <w:rsid w:val="00252C1A"/>
    <w:rsid w:val="00252C40"/>
    <w:rsid w:val="002533FF"/>
    <w:rsid w:val="00253481"/>
    <w:rsid w:val="00253978"/>
    <w:rsid w:val="002539B5"/>
    <w:rsid w:val="00253B10"/>
    <w:rsid w:val="00253BD8"/>
    <w:rsid w:val="00254024"/>
    <w:rsid w:val="002543FA"/>
    <w:rsid w:val="00254545"/>
    <w:rsid w:val="002551F6"/>
    <w:rsid w:val="0025564C"/>
    <w:rsid w:val="002557DB"/>
    <w:rsid w:val="00255988"/>
    <w:rsid w:val="00256523"/>
    <w:rsid w:val="0025691D"/>
    <w:rsid w:val="00256B24"/>
    <w:rsid w:val="00256E10"/>
    <w:rsid w:val="00257132"/>
    <w:rsid w:val="00257EE3"/>
    <w:rsid w:val="00260253"/>
    <w:rsid w:val="002609B8"/>
    <w:rsid w:val="00260A9A"/>
    <w:rsid w:val="00260F9C"/>
    <w:rsid w:val="00261087"/>
    <w:rsid w:val="00261955"/>
    <w:rsid w:val="00262120"/>
    <w:rsid w:val="00262314"/>
    <w:rsid w:val="002624E1"/>
    <w:rsid w:val="002627DD"/>
    <w:rsid w:val="00263320"/>
    <w:rsid w:val="00263671"/>
    <w:rsid w:val="002640D8"/>
    <w:rsid w:val="00264578"/>
    <w:rsid w:val="002645AA"/>
    <w:rsid w:val="00264CD4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700FD"/>
    <w:rsid w:val="00271296"/>
    <w:rsid w:val="00271683"/>
    <w:rsid w:val="0027177C"/>
    <w:rsid w:val="0027185C"/>
    <w:rsid w:val="002721B3"/>
    <w:rsid w:val="00272532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53"/>
    <w:rsid w:val="00274E3D"/>
    <w:rsid w:val="002751ED"/>
    <w:rsid w:val="00275842"/>
    <w:rsid w:val="00275B6D"/>
    <w:rsid w:val="00275E41"/>
    <w:rsid w:val="00275EA2"/>
    <w:rsid w:val="00275F12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74D"/>
    <w:rsid w:val="00287E0C"/>
    <w:rsid w:val="0029004E"/>
    <w:rsid w:val="002903BC"/>
    <w:rsid w:val="002908BC"/>
    <w:rsid w:val="0029132B"/>
    <w:rsid w:val="00291709"/>
    <w:rsid w:val="002918FD"/>
    <w:rsid w:val="00291A53"/>
    <w:rsid w:val="00291FF6"/>
    <w:rsid w:val="002920BB"/>
    <w:rsid w:val="002925C7"/>
    <w:rsid w:val="002928B8"/>
    <w:rsid w:val="00292D0D"/>
    <w:rsid w:val="00292E54"/>
    <w:rsid w:val="00292F8D"/>
    <w:rsid w:val="00293284"/>
    <w:rsid w:val="0029386E"/>
    <w:rsid w:val="00294726"/>
    <w:rsid w:val="002948D6"/>
    <w:rsid w:val="00294A3F"/>
    <w:rsid w:val="00294A62"/>
    <w:rsid w:val="00294CEA"/>
    <w:rsid w:val="00294F55"/>
    <w:rsid w:val="00295C47"/>
    <w:rsid w:val="00295F23"/>
    <w:rsid w:val="00296EDD"/>
    <w:rsid w:val="00296EFC"/>
    <w:rsid w:val="00297743"/>
    <w:rsid w:val="002978F9"/>
    <w:rsid w:val="00297F20"/>
    <w:rsid w:val="002A0B0E"/>
    <w:rsid w:val="002A0C52"/>
    <w:rsid w:val="002A0C9B"/>
    <w:rsid w:val="002A15BC"/>
    <w:rsid w:val="002A1A77"/>
    <w:rsid w:val="002A1E03"/>
    <w:rsid w:val="002A1E25"/>
    <w:rsid w:val="002A247C"/>
    <w:rsid w:val="002A263D"/>
    <w:rsid w:val="002A27FF"/>
    <w:rsid w:val="002A2945"/>
    <w:rsid w:val="002A29DA"/>
    <w:rsid w:val="002A2B68"/>
    <w:rsid w:val="002A2C2A"/>
    <w:rsid w:val="002A2D85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86B"/>
    <w:rsid w:val="002A58A5"/>
    <w:rsid w:val="002A5B1C"/>
    <w:rsid w:val="002A5BFD"/>
    <w:rsid w:val="002A5F44"/>
    <w:rsid w:val="002A622F"/>
    <w:rsid w:val="002A65A6"/>
    <w:rsid w:val="002A65EB"/>
    <w:rsid w:val="002A6845"/>
    <w:rsid w:val="002A69BB"/>
    <w:rsid w:val="002A6B13"/>
    <w:rsid w:val="002A7159"/>
    <w:rsid w:val="002A72F7"/>
    <w:rsid w:val="002A7BDA"/>
    <w:rsid w:val="002B0BE9"/>
    <w:rsid w:val="002B0C25"/>
    <w:rsid w:val="002B0C7C"/>
    <w:rsid w:val="002B0DB3"/>
    <w:rsid w:val="002B0E2B"/>
    <w:rsid w:val="002B0E96"/>
    <w:rsid w:val="002B105B"/>
    <w:rsid w:val="002B10D0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536F"/>
    <w:rsid w:val="002B5893"/>
    <w:rsid w:val="002B591D"/>
    <w:rsid w:val="002B5BA6"/>
    <w:rsid w:val="002B6325"/>
    <w:rsid w:val="002B6508"/>
    <w:rsid w:val="002B69F2"/>
    <w:rsid w:val="002B6C91"/>
    <w:rsid w:val="002B6D33"/>
    <w:rsid w:val="002B6D41"/>
    <w:rsid w:val="002B6FED"/>
    <w:rsid w:val="002B7210"/>
    <w:rsid w:val="002B75E1"/>
    <w:rsid w:val="002B7BB4"/>
    <w:rsid w:val="002B7C27"/>
    <w:rsid w:val="002C02B1"/>
    <w:rsid w:val="002C037F"/>
    <w:rsid w:val="002C045B"/>
    <w:rsid w:val="002C08AA"/>
    <w:rsid w:val="002C0BAB"/>
    <w:rsid w:val="002C1139"/>
    <w:rsid w:val="002C14E0"/>
    <w:rsid w:val="002C1593"/>
    <w:rsid w:val="002C17EC"/>
    <w:rsid w:val="002C2058"/>
    <w:rsid w:val="002C2321"/>
    <w:rsid w:val="002C2A95"/>
    <w:rsid w:val="002C2B0E"/>
    <w:rsid w:val="002C2D86"/>
    <w:rsid w:val="002C3178"/>
    <w:rsid w:val="002C32B6"/>
    <w:rsid w:val="002C32BD"/>
    <w:rsid w:val="002C4083"/>
    <w:rsid w:val="002C4286"/>
    <w:rsid w:val="002C447E"/>
    <w:rsid w:val="002C4834"/>
    <w:rsid w:val="002C4C40"/>
    <w:rsid w:val="002C53B3"/>
    <w:rsid w:val="002C5595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2059"/>
    <w:rsid w:val="002D2D6A"/>
    <w:rsid w:val="002D322D"/>
    <w:rsid w:val="002D3261"/>
    <w:rsid w:val="002D351D"/>
    <w:rsid w:val="002D35F2"/>
    <w:rsid w:val="002D371F"/>
    <w:rsid w:val="002D3A47"/>
    <w:rsid w:val="002D3C2E"/>
    <w:rsid w:val="002D40CA"/>
    <w:rsid w:val="002D446C"/>
    <w:rsid w:val="002D4CE6"/>
    <w:rsid w:val="002D581B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5A4"/>
    <w:rsid w:val="002D7690"/>
    <w:rsid w:val="002D770C"/>
    <w:rsid w:val="002D7ED4"/>
    <w:rsid w:val="002E0247"/>
    <w:rsid w:val="002E03C3"/>
    <w:rsid w:val="002E04BD"/>
    <w:rsid w:val="002E0999"/>
    <w:rsid w:val="002E09D6"/>
    <w:rsid w:val="002E0F52"/>
    <w:rsid w:val="002E130D"/>
    <w:rsid w:val="002E14E3"/>
    <w:rsid w:val="002E16A3"/>
    <w:rsid w:val="002E18E5"/>
    <w:rsid w:val="002E1A92"/>
    <w:rsid w:val="002E1D7C"/>
    <w:rsid w:val="002E1FB4"/>
    <w:rsid w:val="002E24B0"/>
    <w:rsid w:val="002E2530"/>
    <w:rsid w:val="002E2AA3"/>
    <w:rsid w:val="002E2C3E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5FF3"/>
    <w:rsid w:val="002E62B6"/>
    <w:rsid w:val="002E6903"/>
    <w:rsid w:val="002E6D9B"/>
    <w:rsid w:val="002E75EB"/>
    <w:rsid w:val="002E75FE"/>
    <w:rsid w:val="002E78F3"/>
    <w:rsid w:val="002E7C39"/>
    <w:rsid w:val="002E7C46"/>
    <w:rsid w:val="002F0265"/>
    <w:rsid w:val="002F0388"/>
    <w:rsid w:val="002F0CD3"/>
    <w:rsid w:val="002F0E5C"/>
    <w:rsid w:val="002F175B"/>
    <w:rsid w:val="002F198D"/>
    <w:rsid w:val="002F1A60"/>
    <w:rsid w:val="002F2585"/>
    <w:rsid w:val="002F27F7"/>
    <w:rsid w:val="002F2DC5"/>
    <w:rsid w:val="002F349F"/>
    <w:rsid w:val="002F399B"/>
    <w:rsid w:val="002F3B01"/>
    <w:rsid w:val="002F3CF9"/>
    <w:rsid w:val="002F3D40"/>
    <w:rsid w:val="002F4AC7"/>
    <w:rsid w:val="002F4E50"/>
    <w:rsid w:val="002F540E"/>
    <w:rsid w:val="002F5CDE"/>
    <w:rsid w:val="002F6F9B"/>
    <w:rsid w:val="002F7082"/>
    <w:rsid w:val="002F78A2"/>
    <w:rsid w:val="002F794F"/>
    <w:rsid w:val="0030046D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A"/>
    <w:rsid w:val="00302865"/>
    <w:rsid w:val="00302BD8"/>
    <w:rsid w:val="003035F4"/>
    <w:rsid w:val="00304619"/>
    <w:rsid w:val="003046BC"/>
    <w:rsid w:val="00304762"/>
    <w:rsid w:val="0030485A"/>
    <w:rsid w:val="00304E2E"/>
    <w:rsid w:val="00304FE3"/>
    <w:rsid w:val="0030524F"/>
    <w:rsid w:val="0030581D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30D7"/>
    <w:rsid w:val="003131CC"/>
    <w:rsid w:val="00313538"/>
    <w:rsid w:val="0031403C"/>
    <w:rsid w:val="00314074"/>
    <w:rsid w:val="0031414F"/>
    <w:rsid w:val="003144CC"/>
    <w:rsid w:val="0031496A"/>
    <w:rsid w:val="00314BD2"/>
    <w:rsid w:val="00314C8E"/>
    <w:rsid w:val="00314FAF"/>
    <w:rsid w:val="0031506B"/>
    <w:rsid w:val="00315343"/>
    <w:rsid w:val="0031597A"/>
    <w:rsid w:val="003159AB"/>
    <w:rsid w:val="003162B4"/>
    <w:rsid w:val="003170DE"/>
    <w:rsid w:val="003171EB"/>
    <w:rsid w:val="00317504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2011"/>
    <w:rsid w:val="00322A19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813"/>
    <w:rsid w:val="00325942"/>
    <w:rsid w:val="00326391"/>
    <w:rsid w:val="00326D86"/>
    <w:rsid w:val="00327143"/>
    <w:rsid w:val="00327181"/>
    <w:rsid w:val="00330401"/>
    <w:rsid w:val="0033047D"/>
    <w:rsid w:val="00330772"/>
    <w:rsid w:val="00330D5F"/>
    <w:rsid w:val="0033129B"/>
    <w:rsid w:val="003312B3"/>
    <w:rsid w:val="003313F8"/>
    <w:rsid w:val="00331502"/>
    <w:rsid w:val="0033154A"/>
    <w:rsid w:val="0033182D"/>
    <w:rsid w:val="00331854"/>
    <w:rsid w:val="00331A49"/>
    <w:rsid w:val="00331C77"/>
    <w:rsid w:val="0033213E"/>
    <w:rsid w:val="00332282"/>
    <w:rsid w:val="0033234B"/>
    <w:rsid w:val="00332955"/>
    <w:rsid w:val="00332B7D"/>
    <w:rsid w:val="00332C6F"/>
    <w:rsid w:val="00332C7D"/>
    <w:rsid w:val="00332ED5"/>
    <w:rsid w:val="003334BC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604D"/>
    <w:rsid w:val="0033611A"/>
    <w:rsid w:val="003364DE"/>
    <w:rsid w:val="003365E0"/>
    <w:rsid w:val="00336D72"/>
    <w:rsid w:val="00336FDC"/>
    <w:rsid w:val="0033754A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E87"/>
    <w:rsid w:val="00343FE9"/>
    <w:rsid w:val="003440F3"/>
    <w:rsid w:val="0034448A"/>
    <w:rsid w:val="00344925"/>
    <w:rsid w:val="00344E2A"/>
    <w:rsid w:val="00344E8E"/>
    <w:rsid w:val="00346096"/>
    <w:rsid w:val="003467A4"/>
    <w:rsid w:val="00346CDA"/>
    <w:rsid w:val="00346E67"/>
    <w:rsid w:val="003470F3"/>
    <w:rsid w:val="00347138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BBF"/>
    <w:rsid w:val="003524A0"/>
    <w:rsid w:val="00353673"/>
    <w:rsid w:val="003538F4"/>
    <w:rsid w:val="0035396F"/>
    <w:rsid w:val="00353986"/>
    <w:rsid w:val="003541CA"/>
    <w:rsid w:val="00354EE1"/>
    <w:rsid w:val="00354FFF"/>
    <w:rsid w:val="00355412"/>
    <w:rsid w:val="00355503"/>
    <w:rsid w:val="0035578B"/>
    <w:rsid w:val="00355D0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C20"/>
    <w:rsid w:val="00357F39"/>
    <w:rsid w:val="0036009D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B2"/>
    <w:rsid w:val="00361E77"/>
    <w:rsid w:val="00362169"/>
    <w:rsid w:val="003621BC"/>
    <w:rsid w:val="00362939"/>
    <w:rsid w:val="00363F61"/>
    <w:rsid w:val="0036417A"/>
    <w:rsid w:val="003641D3"/>
    <w:rsid w:val="00364297"/>
    <w:rsid w:val="00364977"/>
    <w:rsid w:val="003649D4"/>
    <w:rsid w:val="00365F9D"/>
    <w:rsid w:val="003662D3"/>
    <w:rsid w:val="00366561"/>
    <w:rsid w:val="0036689B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4103"/>
    <w:rsid w:val="00374113"/>
    <w:rsid w:val="0037412A"/>
    <w:rsid w:val="00374183"/>
    <w:rsid w:val="00374396"/>
    <w:rsid w:val="00374B72"/>
    <w:rsid w:val="00374BCD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11E5"/>
    <w:rsid w:val="00381248"/>
    <w:rsid w:val="0038195D"/>
    <w:rsid w:val="00381E48"/>
    <w:rsid w:val="00381EE0"/>
    <w:rsid w:val="00381F1C"/>
    <w:rsid w:val="003821EC"/>
    <w:rsid w:val="00382332"/>
    <w:rsid w:val="00382908"/>
    <w:rsid w:val="00382C4F"/>
    <w:rsid w:val="003831B6"/>
    <w:rsid w:val="00383E92"/>
    <w:rsid w:val="00384067"/>
    <w:rsid w:val="0038413B"/>
    <w:rsid w:val="003843CC"/>
    <w:rsid w:val="003847B2"/>
    <w:rsid w:val="003848C6"/>
    <w:rsid w:val="00384AF7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46"/>
    <w:rsid w:val="00386EF8"/>
    <w:rsid w:val="0038720A"/>
    <w:rsid w:val="00387B4B"/>
    <w:rsid w:val="00387BCA"/>
    <w:rsid w:val="003905D7"/>
    <w:rsid w:val="00390829"/>
    <w:rsid w:val="00390C53"/>
    <w:rsid w:val="00391313"/>
    <w:rsid w:val="00391C3E"/>
    <w:rsid w:val="00391C91"/>
    <w:rsid w:val="00391CE4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D3D"/>
    <w:rsid w:val="003A4F2F"/>
    <w:rsid w:val="003A4FB4"/>
    <w:rsid w:val="003A4FFD"/>
    <w:rsid w:val="003A5096"/>
    <w:rsid w:val="003A54C8"/>
    <w:rsid w:val="003A5844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CD9"/>
    <w:rsid w:val="003B008D"/>
    <w:rsid w:val="003B01DA"/>
    <w:rsid w:val="003B0246"/>
    <w:rsid w:val="003B04A7"/>
    <w:rsid w:val="003B050A"/>
    <w:rsid w:val="003B07F2"/>
    <w:rsid w:val="003B12C5"/>
    <w:rsid w:val="003B146D"/>
    <w:rsid w:val="003B1760"/>
    <w:rsid w:val="003B17D7"/>
    <w:rsid w:val="003B1A79"/>
    <w:rsid w:val="003B1BA1"/>
    <w:rsid w:val="003B1E08"/>
    <w:rsid w:val="003B207C"/>
    <w:rsid w:val="003B2FC0"/>
    <w:rsid w:val="003B312F"/>
    <w:rsid w:val="003B3499"/>
    <w:rsid w:val="003B3B31"/>
    <w:rsid w:val="003B3BF9"/>
    <w:rsid w:val="003B3E96"/>
    <w:rsid w:val="003B3F30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80A"/>
    <w:rsid w:val="003B6849"/>
    <w:rsid w:val="003B6E96"/>
    <w:rsid w:val="003B72AD"/>
    <w:rsid w:val="003B72E7"/>
    <w:rsid w:val="003B732F"/>
    <w:rsid w:val="003C0139"/>
    <w:rsid w:val="003C020B"/>
    <w:rsid w:val="003C12BD"/>
    <w:rsid w:val="003C1359"/>
    <w:rsid w:val="003C146B"/>
    <w:rsid w:val="003C16C6"/>
    <w:rsid w:val="003C19B8"/>
    <w:rsid w:val="003C1E1F"/>
    <w:rsid w:val="003C228A"/>
    <w:rsid w:val="003C23C1"/>
    <w:rsid w:val="003C243D"/>
    <w:rsid w:val="003C2589"/>
    <w:rsid w:val="003C271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722B"/>
    <w:rsid w:val="003C72A9"/>
    <w:rsid w:val="003C72E0"/>
    <w:rsid w:val="003C7B28"/>
    <w:rsid w:val="003D02A9"/>
    <w:rsid w:val="003D0A79"/>
    <w:rsid w:val="003D0B04"/>
    <w:rsid w:val="003D1094"/>
    <w:rsid w:val="003D1349"/>
    <w:rsid w:val="003D16CA"/>
    <w:rsid w:val="003D1827"/>
    <w:rsid w:val="003D1F29"/>
    <w:rsid w:val="003D215B"/>
    <w:rsid w:val="003D25B7"/>
    <w:rsid w:val="003D3062"/>
    <w:rsid w:val="003D3377"/>
    <w:rsid w:val="003D352B"/>
    <w:rsid w:val="003D36F7"/>
    <w:rsid w:val="003D3917"/>
    <w:rsid w:val="003D3AEE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AE3"/>
    <w:rsid w:val="003E2E23"/>
    <w:rsid w:val="003E31F8"/>
    <w:rsid w:val="003E3380"/>
    <w:rsid w:val="003E3394"/>
    <w:rsid w:val="003E3902"/>
    <w:rsid w:val="003E3ABE"/>
    <w:rsid w:val="003E3D04"/>
    <w:rsid w:val="003E4087"/>
    <w:rsid w:val="003E426C"/>
    <w:rsid w:val="003E497B"/>
    <w:rsid w:val="003E49A2"/>
    <w:rsid w:val="003E4B66"/>
    <w:rsid w:val="003E4D3E"/>
    <w:rsid w:val="003E5006"/>
    <w:rsid w:val="003E544E"/>
    <w:rsid w:val="003E56EE"/>
    <w:rsid w:val="003E5837"/>
    <w:rsid w:val="003E5C0C"/>
    <w:rsid w:val="003E5EC5"/>
    <w:rsid w:val="003E6142"/>
    <w:rsid w:val="003E6193"/>
    <w:rsid w:val="003E6257"/>
    <w:rsid w:val="003E6539"/>
    <w:rsid w:val="003E656D"/>
    <w:rsid w:val="003E6B0C"/>
    <w:rsid w:val="003E6C96"/>
    <w:rsid w:val="003E750A"/>
    <w:rsid w:val="003E7649"/>
    <w:rsid w:val="003E7BD1"/>
    <w:rsid w:val="003F02B2"/>
    <w:rsid w:val="003F0E49"/>
    <w:rsid w:val="003F0E50"/>
    <w:rsid w:val="003F1771"/>
    <w:rsid w:val="003F1950"/>
    <w:rsid w:val="003F1C1F"/>
    <w:rsid w:val="003F1FFA"/>
    <w:rsid w:val="003F2AA1"/>
    <w:rsid w:val="003F324B"/>
    <w:rsid w:val="003F4346"/>
    <w:rsid w:val="003F4C32"/>
    <w:rsid w:val="003F4EEA"/>
    <w:rsid w:val="003F50D4"/>
    <w:rsid w:val="003F525D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912"/>
    <w:rsid w:val="00400C0B"/>
    <w:rsid w:val="0040134A"/>
    <w:rsid w:val="004015AE"/>
    <w:rsid w:val="0040160D"/>
    <w:rsid w:val="0040170C"/>
    <w:rsid w:val="00401A4C"/>
    <w:rsid w:val="00401B6D"/>
    <w:rsid w:val="00402252"/>
    <w:rsid w:val="00402821"/>
    <w:rsid w:val="00403205"/>
    <w:rsid w:val="0040327D"/>
    <w:rsid w:val="004034E9"/>
    <w:rsid w:val="00404045"/>
    <w:rsid w:val="004040C0"/>
    <w:rsid w:val="004042A9"/>
    <w:rsid w:val="00404664"/>
    <w:rsid w:val="00404818"/>
    <w:rsid w:val="00404A6C"/>
    <w:rsid w:val="00404D7C"/>
    <w:rsid w:val="00404F65"/>
    <w:rsid w:val="00404FD2"/>
    <w:rsid w:val="0040582C"/>
    <w:rsid w:val="004059BC"/>
    <w:rsid w:val="00405BD7"/>
    <w:rsid w:val="004060F1"/>
    <w:rsid w:val="004066A2"/>
    <w:rsid w:val="004069A5"/>
    <w:rsid w:val="00406CFA"/>
    <w:rsid w:val="00407306"/>
    <w:rsid w:val="004075AE"/>
    <w:rsid w:val="00407E3A"/>
    <w:rsid w:val="0041078C"/>
    <w:rsid w:val="00410AD1"/>
    <w:rsid w:val="004111E8"/>
    <w:rsid w:val="00411428"/>
    <w:rsid w:val="00411712"/>
    <w:rsid w:val="00411BAE"/>
    <w:rsid w:val="00412102"/>
    <w:rsid w:val="004127DE"/>
    <w:rsid w:val="00412940"/>
    <w:rsid w:val="00412B66"/>
    <w:rsid w:val="00412CEB"/>
    <w:rsid w:val="00412DE9"/>
    <w:rsid w:val="00412ED1"/>
    <w:rsid w:val="00413516"/>
    <w:rsid w:val="004136B8"/>
    <w:rsid w:val="004137BC"/>
    <w:rsid w:val="004137D6"/>
    <w:rsid w:val="004138E1"/>
    <w:rsid w:val="0041406C"/>
    <w:rsid w:val="00414191"/>
    <w:rsid w:val="004141A4"/>
    <w:rsid w:val="00414FC4"/>
    <w:rsid w:val="00415110"/>
    <w:rsid w:val="0041570D"/>
    <w:rsid w:val="00415E80"/>
    <w:rsid w:val="00415E9D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6BD"/>
    <w:rsid w:val="00421807"/>
    <w:rsid w:val="00421A41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D6A"/>
    <w:rsid w:val="0042477E"/>
    <w:rsid w:val="004248ED"/>
    <w:rsid w:val="00424AEE"/>
    <w:rsid w:val="00424FBA"/>
    <w:rsid w:val="00425698"/>
    <w:rsid w:val="004259E1"/>
    <w:rsid w:val="004264E3"/>
    <w:rsid w:val="0042704D"/>
    <w:rsid w:val="00427981"/>
    <w:rsid w:val="00427A7A"/>
    <w:rsid w:val="00427E84"/>
    <w:rsid w:val="004306A5"/>
    <w:rsid w:val="00430B54"/>
    <w:rsid w:val="00430D22"/>
    <w:rsid w:val="004317A8"/>
    <w:rsid w:val="00431DBB"/>
    <w:rsid w:val="004323E4"/>
    <w:rsid w:val="004325B1"/>
    <w:rsid w:val="00432750"/>
    <w:rsid w:val="00432C84"/>
    <w:rsid w:val="00432D0A"/>
    <w:rsid w:val="00434278"/>
    <w:rsid w:val="0043464A"/>
    <w:rsid w:val="004346BF"/>
    <w:rsid w:val="00434F9D"/>
    <w:rsid w:val="004351B5"/>
    <w:rsid w:val="004358C8"/>
    <w:rsid w:val="00435AD1"/>
    <w:rsid w:val="00435BC2"/>
    <w:rsid w:val="00436656"/>
    <w:rsid w:val="0043681B"/>
    <w:rsid w:val="004369CA"/>
    <w:rsid w:val="00436C06"/>
    <w:rsid w:val="00436D0B"/>
    <w:rsid w:val="00437335"/>
    <w:rsid w:val="004378E7"/>
    <w:rsid w:val="00437952"/>
    <w:rsid w:val="00437C42"/>
    <w:rsid w:val="00437C4D"/>
    <w:rsid w:val="00437FD9"/>
    <w:rsid w:val="00440073"/>
    <w:rsid w:val="004401F3"/>
    <w:rsid w:val="00440A77"/>
    <w:rsid w:val="00440F3A"/>
    <w:rsid w:val="00440FA9"/>
    <w:rsid w:val="004414A7"/>
    <w:rsid w:val="0044201F"/>
    <w:rsid w:val="0044272F"/>
    <w:rsid w:val="00442856"/>
    <w:rsid w:val="00442A96"/>
    <w:rsid w:val="00442AEA"/>
    <w:rsid w:val="00442E38"/>
    <w:rsid w:val="00442F98"/>
    <w:rsid w:val="00442FB3"/>
    <w:rsid w:val="0044320D"/>
    <w:rsid w:val="004433E1"/>
    <w:rsid w:val="004435A7"/>
    <w:rsid w:val="00443C26"/>
    <w:rsid w:val="00443C31"/>
    <w:rsid w:val="0044432F"/>
    <w:rsid w:val="00444375"/>
    <w:rsid w:val="00444843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9FC"/>
    <w:rsid w:val="00456F6C"/>
    <w:rsid w:val="004573E6"/>
    <w:rsid w:val="00457B8D"/>
    <w:rsid w:val="00457B98"/>
    <w:rsid w:val="004600B9"/>
    <w:rsid w:val="0046018D"/>
    <w:rsid w:val="004606CC"/>
    <w:rsid w:val="00460875"/>
    <w:rsid w:val="004608D3"/>
    <w:rsid w:val="004613BF"/>
    <w:rsid w:val="004624BC"/>
    <w:rsid w:val="00462530"/>
    <w:rsid w:val="00462832"/>
    <w:rsid w:val="00462945"/>
    <w:rsid w:val="00463680"/>
    <w:rsid w:val="00463B9A"/>
    <w:rsid w:val="00464B33"/>
    <w:rsid w:val="00464E47"/>
    <w:rsid w:val="00465596"/>
    <w:rsid w:val="00465B1B"/>
    <w:rsid w:val="00465EBB"/>
    <w:rsid w:val="00466083"/>
    <w:rsid w:val="004665E2"/>
    <w:rsid w:val="00466684"/>
    <w:rsid w:val="00467602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E71"/>
    <w:rsid w:val="0047205B"/>
    <w:rsid w:val="004721C6"/>
    <w:rsid w:val="0047273C"/>
    <w:rsid w:val="00473266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34F"/>
    <w:rsid w:val="0047740A"/>
    <w:rsid w:val="0047775F"/>
    <w:rsid w:val="0047787B"/>
    <w:rsid w:val="00477C24"/>
    <w:rsid w:val="00477E44"/>
    <w:rsid w:val="0048039B"/>
    <w:rsid w:val="00480408"/>
    <w:rsid w:val="004810E4"/>
    <w:rsid w:val="00481DED"/>
    <w:rsid w:val="00481E34"/>
    <w:rsid w:val="00481EBD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1C"/>
    <w:rsid w:val="00484EAB"/>
    <w:rsid w:val="00485035"/>
    <w:rsid w:val="00485440"/>
    <w:rsid w:val="004855B6"/>
    <w:rsid w:val="0048560F"/>
    <w:rsid w:val="00485754"/>
    <w:rsid w:val="00485930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6BF2"/>
    <w:rsid w:val="00487208"/>
    <w:rsid w:val="004878B8"/>
    <w:rsid w:val="00487B0D"/>
    <w:rsid w:val="00487F80"/>
    <w:rsid w:val="00487FF2"/>
    <w:rsid w:val="00490035"/>
    <w:rsid w:val="00490110"/>
    <w:rsid w:val="004902C4"/>
    <w:rsid w:val="004903EF"/>
    <w:rsid w:val="00490935"/>
    <w:rsid w:val="00490B7E"/>
    <w:rsid w:val="00490F44"/>
    <w:rsid w:val="004912B1"/>
    <w:rsid w:val="00491CC2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8AE"/>
    <w:rsid w:val="0049495C"/>
    <w:rsid w:val="0049529E"/>
    <w:rsid w:val="004952ED"/>
    <w:rsid w:val="00495940"/>
    <w:rsid w:val="00495B82"/>
    <w:rsid w:val="00495CE3"/>
    <w:rsid w:val="00495D30"/>
    <w:rsid w:val="0049612F"/>
    <w:rsid w:val="004966A2"/>
    <w:rsid w:val="0049672C"/>
    <w:rsid w:val="0049697D"/>
    <w:rsid w:val="00496E71"/>
    <w:rsid w:val="004971ED"/>
    <w:rsid w:val="00497A5B"/>
    <w:rsid w:val="00497D71"/>
    <w:rsid w:val="00497ECF"/>
    <w:rsid w:val="004A08E9"/>
    <w:rsid w:val="004A09B2"/>
    <w:rsid w:val="004A0ADC"/>
    <w:rsid w:val="004A0B22"/>
    <w:rsid w:val="004A0CEF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D1A"/>
    <w:rsid w:val="004A55D8"/>
    <w:rsid w:val="004A5938"/>
    <w:rsid w:val="004A5A84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509"/>
    <w:rsid w:val="004B59F5"/>
    <w:rsid w:val="004B635E"/>
    <w:rsid w:val="004B6759"/>
    <w:rsid w:val="004B6918"/>
    <w:rsid w:val="004B6A68"/>
    <w:rsid w:val="004B6A6C"/>
    <w:rsid w:val="004B702B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F6F"/>
    <w:rsid w:val="004C102C"/>
    <w:rsid w:val="004C10F3"/>
    <w:rsid w:val="004C110D"/>
    <w:rsid w:val="004C13F9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456"/>
    <w:rsid w:val="004C3BDA"/>
    <w:rsid w:val="004C3D8E"/>
    <w:rsid w:val="004C44C2"/>
    <w:rsid w:val="004C455A"/>
    <w:rsid w:val="004C47D6"/>
    <w:rsid w:val="004C4C4A"/>
    <w:rsid w:val="004C4D3F"/>
    <w:rsid w:val="004C5E61"/>
    <w:rsid w:val="004C69D2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F0A"/>
    <w:rsid w:val="004D5410"/>
    <w:rsid w:val="004D555E"/>
    <w:rsid w:val="004D5892"/>
    <w:rsid w:val="004D5A21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4172"/>
    <w:rsid w:val="004E4525"/>
    <w:rsid w:val="004E46FB"/>
    <w:rsid w:val="004E4B16"/>
    <w:rsid w:val="004E4CE6"/>
    <w:rsid w:val="004E51E0"/>
    <w:rsid w:val="004E540B"/>
    <w:rsid w:val="004E5C13"/>
    <w:rsid w:val="004E5E60"/>
    <w:rsid w:val="004E61EF"/>
    <w:rsid w:val="004E6425"/>
    <w:rsid w:val="004E67EC"/>
    <w:rsid w:val="004E6BA9"/>
    <w:rsid w:val="004E6D05"/>
    <w:rsid w:val="004E718F"/>
    <w:rsid w:val="004E720A"/>
    <w:rsid w:val="004E7930"/>
    <w:rsid w:val="004E7E50"/>
    <w:rsid w:val="004F0174"/>
    <w:rsid w:val="004F046F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A8C"/>
    <w:rsid w:val="004F40DB"/>
    <w:rsid w:val="004F44DB"/>
    <w:rsid w:val="004F48AA"/>
    <w:rsid w:val="004F4E91"/>
    <w:rsid w:val="004F4EB1"/>
    <w:rsid w:val="004F5027"/>
    <w:rsid w:val="004F5C15"/>
    <w:rsid w:val="004F5DC6"/>
    <w:rsid w:val="004F5F49"/>
    <w:rsid w:val="004F614E"/>
    <w:rsid w:val="004F6CCC"/>
    <w:rsid w:val="004F6F4C"/>
    <w:rsid w:val="004F7343"/>
    <w:rsid w:val="004F749E"/>
    <w:rsid w:val="004F7628"/>
    <w:rsid w:val="005002AE"/>
    <w:rsid w:val="0050033D"/>
    <w:rsid w:val="005003F2"/>
    <w:rsid w:val="005006D1"/>
    <w:rsid w:val="00500C8F"/>
    <w:rsid w:val="005012CE"/>
    <w:rsid w:val="00501E8D"/>
    <w:rsid w:val="00501EF5"/>
    <w:rsid w:val="005031CC"/>
    <w:rsid w:val="005038D0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7"/>
    <w:rsid w:val="0050544B"/>
    <w:rsid w:val="0050599F"/>
    <w:rsid w:val="00506B70"/>
    <w:rsid w:val="00506D17"/>
    <w:rsid w:val="00507487"/>
    <w:rsid w:val="005075D6"/>
    <w:rsid w:val="00510105"/>
    <w:rsid w:val="00510227"/>
    <w:rsid w:val="005103AE"/>
    <w:rsid w:val="00510FE9"/>
    <w:rsid w:val="005115E1"/>
    <w:rsid w:val="00511E7D"/>
    <w:rsid w:val="005120DD"/>
    <w:rsid w:val="00512B76"/>
    <w:rsid w:val="00512EEB"/>
    <w:rsid w:val="00513092"/>
    <w:rsid w:val="00513507"/>
    <w:rsid w:val="00513B93"/>
    <w:rsid w:val="0051427D"/>
    <w:rsid w:val="005145DF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C2D"/>
    <w:rsid w:val="00517E12"/>
    <w:rsid w:val="00517E31"/>
    <w:rsid w:val="00520BC7"/>
    <w:rsid w:val="005215CC"/>
    <w:rsid w:val="00521612"/>
    <w:rsid w:val="00521976"/>
    <w:rsid w:val="00522301"/>
    <w:rsid w:val="00522555"/>
    <w:rsid w:val="005227AF"/>
    <w:rsid w:val="00522A9C"/>
    <w:rsid w:val="005230E8"/>
    <w:rsid w:val="00523659"/>
    <w:rsid w:val="00523BDC"/>
    <w:rsid w:val="00523D52"/>
    <w:rsid w:val="00523F8E"/>
    <w:rsid w:val="005241CA"/>
    <w:rsid w:val="00524215"/>
    <w:rsid w:val="00524785"/>
    <w:rsid w:val="005248C4"/>
    <w:rsid w:val="00524F50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7A7"/>
    <w:rsid w:val="0053193F"/>
    <w:rsid w:val="0053198D"/>
    <w:rsid w:val="0053210E"/>
    <w:rsid w:val="00532138"/>
    <w:rsid w:val="005324C4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A9E"/>
    <w:rsid w:val="00534CBC"/>
    <w:rsid w:val="005356B0"/>
    <w:rsid w:val="00535C0E"/>
    <w:rsid w:val="0053608F"/>
    <w:rsid w:val="0053609D"/>
    <w:rsid w:val="0053642D"/>
    <w:rsid w:val="00536696"/>
    <w:rsid w:val="005368CC"/>
    <w:rsid w:val="00536A37"/>
    <w:rsid w:val="005371DB"/>
    <w:rsid w:val="00537702"/>
    <w:rsid w:val="00537968"/>
    <w:rsid w:val="00537D2D"/>
    <w:rsid w:val="005401EB"/>
    <w:rsid w:val="0054020D"/>
    <w:rsid w:val="0054055E"/>
    <w:rsid w:val="00540822"/>
    <w:rsid w:val="00541912"/>
    <w:rsid w:val="00541B39"/>
    <w:rsid w:val="00541B5D"/>
    <w:rsid w:val="00541F99"/>
    <w:rsid w:val="00542174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532"/>
    <w:rsid w:val="00551855"/>
    <w:rsid w:val="00552B81"/>
    <w:rsid w:val="00552E49"/>
    <w:rsid w:val="0055333E"/>
    <w:rsid w:val="005538FA"/>
    <w:rsid w:val="00553B06"/>
    <w:rsid w:val="00553B65"/>
    <w:rsid w:val="0055409B"/>
    <w:rsid w:val="00554724"/>
    <w:rsid w:val="005547D3"/>
    <w:rsid w:val="00554F14"/>
    <w:rsid w:val="00555AFC"/>
    <w:rsid w:val="00555F95"/>
    <w:rsid w:val="005562B0"/>
    <w:rsid w:val="00556D02"/>
    <w:rsid w:val="00557284"/>
    <w:rsid w:val="0055770A"/>
    <w:rsid w:val="005600F9"/>
    <w:rsid w:val="0056047A"/>
    <w:rsid w:val="00560677"/>
    <w:rsid w:val="005608F7"/>
    <w:rsid w:val="00560AED"/>
    <w:rsid w:val="005619E2"/>
    <w:rsid w:val="00562261"/>
    <w:rsid w:val="0056281C"/>
    <w:rsid w:val="00562F6B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6BD"/>
    <w:rsid w:val="0056516C"/>
    <w:rsid w:val="0056532E"/>
    <w:rsid w:val="00565403"/>
    <w:rsid w:val="005655A9"/>
    <w:rsid w:val="00565BD9"/>
    <w:rsid w:val="00566058"/>
    <w:rsid w:val="00566529"/>
    <w:rsid w:val="005665C7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DD9"/>
    <w:rsid w:val="005742FE"/>
    <w:rsid w:val="005743EE"/>
    <w:rsid w:val="005746B7"/>
    <w:rsid w:val="005748A8"/>
    <w:rsid w:val="005749AE"/>
    <w:rsid w:val="00575128"/>
    <w:rsid w:val="0057571E"/>
    <w:rsid w:val="005757C4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A8"/>
    <w:rsid w:val="0058091B"/>
    <w:rsid w:val="00580992"/>
    <w:rsid w:val="00580F20"/>
    <w:rsid w:val="00581A0A"/>
    <w:rsid w:val="00581F21"/>
    <w:rsid w:val="0058211A"/>
    <w:rsid w:val="005826B2"/>
    <w:rsid w:val="00582AE9"/>
    <w:rsid w:val="00584343"/>
    <w:rsid w:val="005843E3"/>
    <w:rsid w:val="005846F9"/>
    <w:rsid w:val="00584B9D"/>
    <w:rsid w:val="00584C73"/>
    <w:rsid w:val="00584D62"/>
    <w:rsid w:val="00584E84"/>
    <w:rsid w:val="005853CD"/>
    <w:rsid w:val="00585DC8"/>
    <w:rsid w:val="00585E88"/>
    <w:rsid w:val="00585EB6"/>
    <w:rsid w:val="00585EF3"/>
    <w:rsid w:val="0058619A"/>
    <w:rsid w:val="00586227"/>
    <w:rsid w:val="00586234"/>
    <w:rsid w:val="00586C11"/>
    <w:rsid w:val="00586ECB"/>
    <w:rsid w:val="005872F1"/>
    <w:rsid w:val="00587888"/>
    <w:rsid w:val="0059006F"/>
    <w:rsid w:val="0059026F"/>
    <w:rsid w:val="00590377"/>
    <w:rsid w:val="005904B4"/>
    <w:rsid w:val="00590BE6"/>
    <w:rsid w:val="00590F8A"/>
    <w:rsid w:val="00591059"/>
    <w:rsid w:val="00591242"/>
    <w:rsid w:val="0059129A"/>
    <w:rsid w:val="00591374"/>
    <w:rsid w:val="005919DF"/>
    <w:rsid w:val="00591FE8"/>
    <w:rsid w:val="00592CEB"/>
    <w:rsid w:val="00593830"/>
    <w:rsid w:val="00593F3B"/>
    <w:rsid w:val="00594504"/>
    <w:rsid w:val="00594880"/>
    <w:rsid w:val="005948EF"/>
    <w:rsid w:val="00594F20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7CC"/>
    <w:rsid w:val="005B1970"/>
    <w:rsid w:val="005B1D40"/>
    <w:rsid w:val="005B2211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5319"/>
    <w:rsid w:val="005B5F11"/>
    <w:rsid w:val="005B61F1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EE9"/>
    <w:rsid w:val="005C15A6"/>
    <w:rsid w:val="005C18B8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E25"/>
    <w:rsid w:val="005C4148"/>
    <w:rsid w:val="005C41B3"/>
    <w:rsid w:val="005C42AF"/>
    <w:rsid w:val="005C43A4"/>
    <w:rsid w:val="005C49D7"/>
    <w:rsid w:val="005C4B5B"/>
    <w:rsid w:val="005C4B5F"/>
    <w:rsid w:val="005C55B3"/>
    <w:rsid w:val="005C5866"/>
    <w:rsid w:val="005C58E7"/>
    <w:rsid w:val="005C5D2A"/>
    <w:rsid w:val="005C60E7"/>
    <w:rsid w:val="005C6637"/>
    <w:rsid w:val="005C66CD"/>
    <w:rsid w:val="005C6EBE"/>
    <w:rsid w:val="005C6EE9"/>
    <w:rsid w:val="005C73C5"/>
    <w:rsid w:val="005C7E62"/>
    <w:rsid w:val="005D0575"/>
    <w:rsid w:val="005D0722"/>
    <w:rsid w:val="005D076A"/>
    <w:rsid w:val="005D11CD"/>
    <w:rsid w:val="005D1FCA"/>
    <w:rsid w:val="005D20CD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879"/>
    <w:rsid w:val="005D791A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5A2"/>
    <w:rsid w:val="005E310B"/>
    <w:rsid w:val="005E35EE"/>
    <w:rsid w:val="005E3772"/>
    <w:rsid w:val="005E3E2C"/>
    <w:rsid w:val="005E3E6F"/>
    <w:rsid w:val="005E41C7"/>
    <w:rsid w:val="005E48B7"/>
    <w:rsid w:val="005E497C"/>
    <w:rsid w:val="005E5095"/>
    <w:rsid w:val="005E5302"/>
    <w:rsid w:val="005E5794"/>
    <w:rsid w:val="005E5D2E"/>
    <w:rsid w:val="005E5E71"/>
    <w:rsid w:val="005E6282"/>
    <w:rsid w:val="005E657A"/>
    <w:rsid w:val="005E6689"/>
    <w:rsid w:val="005E7132"/>
    <w:rsid w:val="005E72EF"/>
    <w:rsid w:val="005E731F"/>
    <w:rsid w:val="005E73D2"/>
    <w:rsid w:val="005E759F"/>
    <w:rsid w:val="005E7A2D"/>
    <w:rsid w:val="005E7BFC"/>
    <w:rsid w:val="005E7E60"/>
    <w:rsid w:val="005E7E9F"/>
    <w:rsid w:val="005F06CB"/>
    <w:rsid w:val="005F06CC"/>
    <w:rsid w:val="005F086B"/>
    <w:rsid w:val="005F0B4E"/>
    <w:rsid w:val="005F0D38"/>
    <w:rsid w:val="005F166A"/>
    <w:rsid w:val="005F1898"/>
    <w:rsid w:val="005F190F"/>
    <w:rsid w:val="005F1BF5"/>
    <w:rsid w:val="005F28D9"/>
    <w:rsid w:val="005F2A9C"/>
    <w:rsid w:val="005F2AE6"/>
    <w:rsid w:val="005F2EC4"/>
    <w:rsid w:val="005F38FF"/>
    <w:rsid w:val="005F3A7F"/>
    <w:rsid w:val="005F3B27"/>
    <w:rsid w:val="005F3D76"/>
    <w:rsid w:val="005F3DB7"/>
    <w:rsid w:val="005F4023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F4D"/>
    <w:rsid w:val="005F7240"/>
    <w:rsid w:val="005F733F"/>
    <w:rsid w:val="005F7970"/>
    <w:rsid w:val="00600352"/>
    <w:rsid w:val="00600446"/>
    <w:rsid w:val="00600B71"/>
    <w:rsid w:val="00600D5A"/>
    <w:rsid w:val="00601DFF"/>
    <w:rsid w:val="00601E68"/>
    <w:rsid w:val="00602027"/>
    <w:rsid w:val="0060205A"/>
    <w:rsid w:val="006025FF"/>
    <w:rsid w:val="0060276F"/>
    <w:rsid w:val="00602A74"/>
    <w:rsid w:val="006031EC"/>
    <w:rsid w:val="00603480"/>
    <w:rsid w:val="0060369A"/>
    <w:rsid w:val="006038F0"/>
    <w:rsid w:val="00603BF8"/>
    <w:rsid w:val="00603E58"/>
    <w:rsid w:val="00604C18"/>
    <w:rsid w:val="00604D6C"/>
    <w:rsid w:val="00604D8F"/>
    <w:rsid w:val="00605395"/>
    <w:rsid w:val="00605412"/>
    <w:rsid w:val="006058EF"/>
    <w:rsid w:val="00605B45"/>
    <w:rsid w:val="00605B48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9FD"/>
    <w:rsid w:val="006129FE"/>
    <w:rsid w:val="006134DA"/>
    <w:rsid w:val="00613BF8"/>
    <w:rsid w:val="00613F73"/>
    <w:rsid w:val="00614060"/>
    <w:rsid w:val="00614094"/>
    <w:rsid w:val="00614523"/>
    <w:rsid w:val="0061486B"/>
    <w:rsid w:val="00614B04"/>
    <w:rsid w:val="00614F68"/>
    <w:rsid w:val="0061523B"/>
    <w:rsid w:val="00615774"/>
    <w:rsid w:val="006158A0"/>
    <w:rsid w:val="006159E4"/>
    <w:rsid w:val="00615A57"/>
    <w:rsid w:val="00615A5E"/>
    <w:rsid w:val="00616231"/>
    <w:rsid w:val="00616456"/>
    <w:rsid w:val="00616505"/>
    <w:rsid w:val="0061695F"/>
    <w:rsid w:val="00616CDB"/>
    <w:rsid w:val="00616F02"/>
    <w:rsid w:val="006171FD"/>
    <w:rsid w:val="0061749C"/>
    <w:rsid w:val="00617829"/>
    <w:rsid w:val="00617830"/>
    <w:rsid w:val="006200A2"/>
    <w:rsid w:val="006201F1"/>
    <w:rsid w:val="006202DE"/>
    <w:rsid w:val="006204BD"/>
    <w:rsid w:val="0062071E"/>
    <w:rsid w:val="006208BF"/>
    <w:rsid w:val="00620D58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C8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AC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82"/>
    <w:rsid w:val="006321A3"/>
    <w:rsid w:val="006321B0"/>
    <w:rsid w:val="0063266C"/>
    <w:rsid w:val="006326E4"/>
    <w:rsid w:val="0063327E"/>
    <w:rsid w:val="0063391E"/>
    <w:rsid w:val="00633C8B"/>
    <w:rsid w:val="00634031"/>
    <w:rsid w:val="00634871"/>
    <w:rsid w:val="00634B5E"/>
    <w:rsid w:val="00635068"/>
    <w:rsid w:val="006351B3"/>
    <w:rsid w:val="006358C5"/>
    <w:rsid w:val="00635E91"/>
    <w:rsid w:val="0063692E"/>
    <w:rsid w:val="00636A15"/>
    <w:rsid w:val="00636B93"/>
    <w:rsid w:val="00636CD5"/>
    <w:rsid w:val="006372B7"/>
    <w:rsid w:val="0063732E"/>
    <w:rsid w:val="006377FE"/>
    <w:rsid w:val="00640842"/>
    <w:rsid w:val="00640D16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677"/>
    <w:rsid w:val="00642F66"/>
    <w:rsid w:val="00643032"/>
    <w:rsid w:val="00643233"/>
    <w:rsid w:val="0064326F"/>
    <w:rsid w:val="006433CF"/>
    <w:rsid w:val="00643536"/>
    <w:rsid w:val="00643852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8FA"/>
    <w:rsid w:val="00646B7F"/>
    <w:rsid w:val="00646FDC"/>
    <w:rsid w:val="00647126"/>
    <w:rsid w:val="006473C8"/>
    <w:rsid w:val="0064746A"/>
    <w:rsid w:val="00650049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20AD"/>
    <w:rsid w:val="00652439"/>
    <w:rsid w:val="00652458"/>
    <w:rsid w:val="0065251B"/>
    <w:rsid w:val="006529C7"/>
    <w:rsid w:val="00653922"/>
    <w:rsid w:val="00653AE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92D"/>
    <w:rsid w:val="00655BD9"/>
    <w:rsid w:val="00655D71"/>
    <w:rsid w:val="00655F39"/>
    <w:rsid w:val="006562D9"/>
    <w:rsid w:val="00656BED"/>
    <w:rsid w:val="00656F55"/>
    <w:rsid w:val="00657258"/>
    <w:rsid w:val="006573DA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E48"/>
    <w:rsid w:val="00664F05"/>
    <w:rsid w:val="00665684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8A6"/>
    <w:rsid w:val="00671E2D"/>
    <w:rsid w:val="00671E7E"/>
    <w:rsid w:val="00671F8B"/>
    <w:rsid w:val="006721C4"/>
    <w:rsid w:val="006723CC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B9C"/>
    <w:rsid w:val="00677428"/>
    <w:rsid w:val="00677D09"/>
    <w:rsid w:val="006801E1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AAD"/>
    <w:rsid w:val="00687C1B"/>
    <w:rsid w:val="00687DF6"/>
    <w:rsid w:val="00690505"/>
    <w:rsid w:val="006907FF"/>
    <w:rsid w:val="00690960"/>
    <w:rsid w:val="006911BF"/>
    <w:rsid w:val="00691D64"/>
    <w:rsid w:val="00691DCE"/>
    <w:rsid w:val="0069210C"/>
    <w:rsid w:val="006924B3"/>
    <w:rsid w:val="006929D1"/>
    <w:rsid w:val="006933DB"/>
    <w:rsid w:val="00693B23"/>
    <w:rsid w:val="00693E0A"/>
    <w:rsid w:val="0069456E"/>
    <w:rsid w:val="00694946"/>
    <w:rsid w:val="00695ABA"/>
    <w:rsid w:val="0069665D"/>
    <w:rsid w:val="00696698"/>
    <w:rsid w:val="006969A0"/>
    <w:rsid w:val="0069701B"/>
    <w:rsid w:val="006974BF"/>
    <w:rsid w:val="00697D68"/>
    <w:rsid w:val="006A0070"/>
    <w:rsid w:val="006A0775"/>
    <w:rsid w:val="006A0AC2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9DA"/>
    <w:rsid w:val="006A2EC4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D34"/>
    <w:rsid w:val="006A7E3E"/>
    <w:rsid w:val="006B13F2"/>
    <w:rsid w:val="006B1411"/>
    <w:rsid w:val="006B1456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130"/>
    <w:rsid w:val="006B41AC"/>
    <w:rsid w:val="006B4404"/>
    <w:rsid w:val="006B4783"/>
    <w:rsid w:val="006B4AB2"/>
    <w:rsid w:val="006B4ED2"/>
    <w:rsid w:val="006B506C"/>
    <w:rsid w:val="006B518F"/>
    <w:rsid w:val="006B5722"/>
    <w:rsid w:val="006B5BD1"/>
    <w:rsid w:val="006B5D74"/>
    <w:rsid w:val="006B5EA1"/>
    <w:rsid w:val="006B6947"/>
    <w:rsid w:val="006B6D7E"/>
    <w:rsid w:val="006B781F"/>
    <w:rsid w:val="006B785C"/>
    <w:rsid w:val="006C04D3"/>
    <w:rsid w:val="006C05E9"/>
    <w:rsid w:val="006C0867"/>
    <w:rsid w:val="006C0907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30D9"/>
    <w:rsid w:val="006C31E8"/>
    <w:rsid w:val="006C3539"/>
    <w:rsid w:val="006C37DB"/>
    <w:rsid w:val="006C3937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4B0"/>
    <w:rsid w:val="006C759F"/>
    <w:rsid w:val="006C7737"/>
    <w:rsid w:val="006C7930"/>
    <w:rsid w:val="006C7AA8"/>
    <w:rsid w:val="006C7CFF"/>
    <w:rsid w:val="006D0322"/>
    <w:rsid w:val="006D074A"/>
    <w:rsid w:val="006D1400"/>
    <w:rsid w:val="006D1729"/>
    <w:rsid w:val="006D1C0E"/>
    <w:rsid w:val="006D20B6"/>
    <w:rsid w:val="006D23BC"/>
    <w:rsid w:val="006D23E9"/>
    <w:rsid w:val="006D28AA"/>
    <w:rsid w:val="006D2A6D"/>
    <w:rsid w:val="006D2C18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704"/>
    <w:rsid w:val="006D689F"/>
    <w:rsid w:val="006D6A14"/>
    <w:rsid w:val="006D6B43"/>
    <w:rsid w:val="006D6F9A"/>
    <w:rsid w:val="006D73A1"/>
    <w:rsid w:val="006D74E8"/>
    <w:rsid w:val="006D7500"/>
    <w:rsid w:val="006D7519"/>
    <w:rsid w:val="006D7B89"/>
    <w:rsid w:val="006E01E7"/>
    <w:rsid w:val="006E032A"/>
    <w:rsid w:val="006E08A1"/>
    <w:rsid w:val="006E0C3E"/>
    <w:rsid w:val="006E12D0"/>
    <w:rsid w:val="006E1422"/>
    <w:rsid w:val="006E149D"/>
    <w:rsid w:val="006E1558"/>
    <w:rsid w:val="006E209B"/>
    <w:rsid w:val="006E215A"/>
    <w:rsid w:val="006E26BC"/>
    <w:rsid w:val="006E2B42"/>
    <w:rsid w:val="006E2E29"/>
    <w:rsid w:val="006E31CA"/>
    <w:rsid w:val="006E33A3"/>
    <w:rsid w:val="006E3729"/>
    <w:rsid w:val="006E3FBC"/>
    <w:rsid w:val="006E45BA"/>
    <w:rsid w:val="006E51F2"/>
    <w:rsid w:val="006E5276"/>
    <w:rsid w:val="006E5C34"/>
    <w:rsid w:val="006E5DFC"/>
    <w:rsid w:val="006E5E52"/>
    <w:rsid w:val="006E66C9"/>
    <w:rsid w:val="006E69DA"/>
    <w:rsid w:val="006E6C53"/>
    <w:rsid w:val="006E6EAD"/>
    <w:rsid w:val="006E7305"/>
    <w:rsid w:val="006E73DA"/>
    <w:rsid w:val="006E7808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4"/>
    <w:rsid w:val="006F3AE9"/>
    <w:rsid w:val="006F3AF1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FF"/>
    <w:rsid w:val="006F6C69"/>
    <w:rsid w:val="006F6DFC"/>
    <w:rsid w:val="006F7673"/>
    <w:rsid w:val="006F799E"/>
    <w:rsid w:val="006F7A7F"/>
    <w:rsid w:val="0070062C"/>
    <w:rsid w:val="00700692"/>
    <w:rsid w:val="00700DF0"/>
    <w:rsid w:val="00701479"/>
    <w:rsid w:val="00701C5E"/>
    <w:rsid w:val="00701CF5"/>
    <w:rsid w:val="00702134"/>
    <w:rsid w:val="007022AB"/>
    <w:rsid w:val="0070250E"/>
    <w:rsid w:val="0070263C"/>
    <w:rsid w:val="0070307D"/>
    <w:rsid w:val="00703178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104F5"/>
    <w:rsid w:val="00710C10"/>
    <w:rsid w:val="007110DC"/>
    <w:rsid w:val="0071152F"/>
    <w:rsid w:val="00711601"/>
    <w:rsid w:val="00711727"/>
    <w:rsid w:val="007126DC"/>
    <w:rsid w:val="00713A7B"/>
    <w:rsid w:val="00713B03"/>
    <w:rsid w:val="00713B6D"/>
    <w:rsid w:val="00713D6E"/>
    <w:rsid w:val="00713F37"/>
    <w:rsid w:val="007140CA"/>
    <w:rsid w:val="00714334"/>
    <w:rsid w:val="00714467"/>
    <w:rsid w:val="00714A56"/>
    <w:rsid w:val="00715385"/>
    <w:rsid w:val="00715B95"/>
    <w:rsid w:val="00715F03"/>
    <w:rsid w:val="00715F13"/>
    <w:rsid w:val="0071603A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407F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9B0"/>
    <w:rsid w:val="00725CEA"/>
    <w:rsid w:val="00726377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A0"/>
    <w:rsid w:val="00731677"/>
    <w:rsid w:val="00731959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CC9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5EED"/>
    <w:rsid w:val="007360FC"/>
    <w:rsid w:val="007365AC"/>
    <w:rsid w:val="007370E5"/>
    <w:rsid w:val="00737162"/>
    <w:rsid w:val="0073736B"/>
    <w:rsid w:val="0073779A"/>
    <w:rsid w:val="007377C9"/>
    <w:rsid w:val="007401B5"/>
    <w:rsid w:val="00740E70"/>
    <w:rsid w:val="00740EB7"/>
    <w:rsid w:val="00740ED2"/>
    <w:rsid w:val="0074119F"/>
    <w:rsid w:val="0074192C"/>
    <w:rsid w:val="00741B0A"/>
    <w:rsid w:val="00741EB4"/>
    <w:rsid w:val="007422A6"/>
    <w:rsid w:val="007426D3"/>
    <w:rsid w:val="00742816"/>
    <w:rsid w:val="00742929"/>
    <w:rsid w:val="00742AEB"/>
    <w:rsid w:val="00743190"/>
    <w:rsid w:val="007434D9"/>
    <w:rsid w:val="007435A0"/>
    <w:rsid w:val="00743CE2"/>
    <w:rsid w:val="00743F1C"/>
    <w:rsid w:val="007440C2"/>
    <w:rsid w:val="007441F3"/>
    <w:rsid w:val="007445BB"/>
    <w:rsid w:val="007445CE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C"/>
    <w:rsid w:val="00745BDE"/>
    <w:rsid w:val="00746150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50292"/>
    <w:rsid w:val="00750BEB"/>
    <w:rsid w:val="007512CA"/>
    <w:rsid w:val="00751891"/>
    <w:rsid w:val="0075190A"/>
    <w:rsid w:val="00751ABB"/>
    <w:rsid w:val="00751C54"/>
    <w:rsid w:val="00752625"/>
    <w:rsid w:val="0075299B"/>
    <w:rsid w:val="00752CE8"/>
    <w:rsid w:val="0075302A"/>
    <w:rsid w:val="00753038"/>
    <w:rsid w:val="0075312F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C7B"/>
    <w:rsid w:val="00760AA8"/>
    <w:rsid w:val="00760DF5"/>
    <w:rsid w:val="00760E50"/>
    <w:rsid w:val="0076117B"/>
    <w:rsid w:val="00761598"/>
    <w:rsid w:val="00761774"/>
    <w:rsid w:val="0076180C"/>
    <w:rsid w:val="007618E1"/>
    <w:rsid w:val="00761DFB"/>
    <w:rsid w:val="00762970"/>
    <w:rsid w:val="00762B34"/>
    <w:rsid w:val="00762BA6"/>
    <w:rsid w:val="00763314"/>
    <w:rsid w:val="0076362C"/>
    <w:rsid w:val="00763EB6"/>
    <w:rsid w:val="00764275"/>
    <w:rsid w:val="00764535"/>
    <w:rsid w:val="00764BF4"/>
    <w:rsid w:val="00765080"/>
    <w:rsid w:val="007655B7"/>
    <w:rsid w:val="00765613"/>
    <w:rsid w:val="00765C33"/>
    <w:rsid w:val="00765EE4"/>
    <w:rsid w:val="007666E4"/>
    <w:rsid w:val="00766DF2"/>
    <w:rsid w:val="00766E3A"/>
    <w:rsid w:val="007672BD"/>
    <w:rsid w:val="0076763F"/>
    <w:rsid w:val="00767710"/>
    <w:rsid w:val="0077059D"/>
    <w:rsid w:val="007707FA"/>
    <w:rsid w:val="00770C4A"/>
    <w:rsid w:val="00770E28"/>
    <w:rsid w:val="00771923"/>
    <w:rsid w:val="00771AC0"/>
    <w:rsid w:val="00772258"/>
    <w:rsid w:val="007722D9"/>
    <w:rsid w:val="00772883"/>
    <w:rsid w:val="007728F6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F3"/>
    <w:rsid w:val="00777BD2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554"/>
    <w:rsid w:val="00783852"/>
    <w:rsid w:val="00783FA7"/>
    <w:rsid w:val="0078430E"/>
    <w:rsid w:val="0078432C"/>
    <w:rsid w:val="007846B6"/>
    <w:rsid w:val="00784B1E"/>
    <w:rsid w:val="007851FA"/>
    <w:rsid w:val="007853BF"/>
    <w:rsid w:val="00785829"/>
    <w:rsid w:val="007858DD"/>
    <w:rsid w:val="00785C06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85"/>
    <w:rsid w:val="007910F9"/>
    <w:rsid w:val="0079115C"/>
    <w:rsid w:val="00791525"/>
    <w:rsid w:val="007917A2"/>
    <w:rsid w:val="007918FF"/>
    <w:rsid w:val="00791C6C"/>
    <w:rsid w:val="007924CB"/>
    <w:rsid w:val="00792BE7"/>
    <w:rsid w:val="0079370E"/>
    <w:rsid w:val="00793927"/>
    <w:rsid w:val="007939F8"/>
    <w:rsid w:val="00793A4F"/>
    <w:rsid w:val="00793AA6"/>
    <w:rsid w:val="007940D3"/>
    <w:rsid w:val="00794509"/>
    <w:rsid w:val="0079452D"/>
    <w:rsid w:val="0079476A"/>
    <w:rsid w:val="00794A81"/>
    <w:rsid w:val="00794FF6"/>
    <w:rsid w:val="00795AE7"/>
    <w:rsid w:val="00795E4D"/>
    <w:rsid w:val="007961D3"/>
    <w:rsid w:val="0079655D"/>
    <w:rsid w:val="007966A0"/>
    <w:rsid w:val="00796EFD"/>
    <w:rsid w:val="007971A5"/>
    <w:rsid w:val="007974F7"/>
    <w:rsid w:val="00797647"/>
    <w:rsid w:val="007A0AE9"/>
    <w:rsid w:val="007A0B1F"/>
    <w:rsid w:val="007A140B"/>
    <w:rsid w:val="007A1E17"/>
    <w:rsid w:val="007A209A"/>
    <w:rsid w:val="007A34CB"/>
    <w:rsid w:val="007A356B"/>
    <w:rsid w:val="007A35DF"/>
    <w:rsid w:val="007A3786"/>
    <w:rsid w:val="007A38DC"/>
    <w:rsid w:val="007A41C1"/>
    <w:rsid w:val="007A446C"/>
    <w:rsid w:val="007A44B8"/>
    <w:rsid w:val="007A4853"/>
    <w:rsid w:val="007A57C0"/>
    <w:rsid w:val="007A5E89"/>
    <w:rsid w:val="007A5ED2"/>
    <w:rsid w:val="007A601F"/>
    <w:rsid w:val="007A6352"/>
    <w:rsid w:val="007A71BE"/>
    <w:rsid w:val="007A7260"/>
    <w:rsid w:val="007A7307"/>
    <w:rsid w:val="007A77A2"/>
    <w:rsid w:val="007A7A69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92E"/>
    <w:rsid w:val="007B512F"/>
    <w:rsid w:val="007B5237"/>
    <w:rsid w:val="007B52C7"/>
    <w:rsid w:val="007B5437"/>
    <w:rsid w:val="007B59F1"/>
    <w:rsid w:val="007B5A2D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63A"/>
    <w:rsid w:val="007C175D"/>
    <w:rsid w:val="007C1775"/>
    <w:rsid w:val="007C1909"/>
    <w:rsid w:val="007C1F95"/>
    <w:rsid w:val="007C2668"/>
    <w:rsid w:val="007C28C3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D43"/>
    <w:rsid w:val="007C6D95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251"/>
    <w:rsid w:val="007D04D5"/>
    <w:rsid w:val="007D06FD"/>
    <w:rsid w:val="007D0A56"/>
    <w:rsid w:val="007D1138"/>
    <w:rsid w:val="007D126B"/>
    <w:rsid w:val="007D1404"/>
    <w:rsid w:val="007D1B90"/>
    <w:rsid w:val="007D1CF3"/>
    <w:rsid w:val="007D1D52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58B"/>
    <w:rsid w:val="007D4E1C"/>
    <w:rsid w:val="007D568D"/>
    <w:rsid w:val="007D64D6"/>
    <w:rsid w:val="007D676E"/>
    <w:rsid w:val="007D6873"/>
    <w:rsid w:val="007D6916"/>
    <w:rsid w:val="007D6AAF"/>
    <w:rsid w:val="007D6BDB"/>
    <w:rsid w:val="007D7239"/>
    <w:rsid w:val="007D7690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A15"/>
    <w:rsid w:val="007E2FBC"/>
    <w:rsid w:val="007E3E8F"/>
    <w:rsid w:val="007E4081"/>
    <w:rsid w:val="007E4402"/>
    <w:rsid w:val="007E4712"/>
    <w:rsid w:val="007E4DFA"/>
    <w:rsid w:val="007E4FAD"/>
    <w:rsid w:val="007E513C"/>
    <w:rsid w:val="007E52E4"/>
    <w:rsid w:val="007E548F"/>
    <w:rsid w:val="007E5A8C"/>
    <w:rsid w:val="007E5DD7"/>
    <w:rsid w:val="007E5E55"/>
    <w:rsid w:val="007E682A"/>
    <w:rsid w:val="007E6DA3"/>
    <w:rsid w:val="007E7172"/>
    <w:rsid w:val="007E7219"/>
    <w:rsid w:val="007E7256"/>
    <w:rsid w:val="007E7337"/>
    <w:rsid w:val="007E79E9"/>
    <w:rsid w:val="007E7C10"/>
    <w:rsid w:val="007F0CA0"/>
    <w:rsid w:val="007F1891"/>
    <w:rsid w:val="007F1911"/>
    <w:rsid w:val="007F1C4C"/>
    <w:rsid w:val="007F1E5C"/>
    <w:rsid w:val="007F2D03"/>
    <w:rsid w:val="007F322E"/>
    <w:rsid w:val="007F3C66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955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2514"/>
    <w:rsid w:val="00802A29"/>
    <w:rsid w:val="00802E97"/>
    <w:rsid w:val="008030C8"/>
    <w:rsid w:val="00803205"/>
    <w:rsid w:val="008035E3"/>
    <w:rsid w:val="0080394E"/>
    <w:rsid w:val="00803C44"/>
    <w:rsid w:val="00803E37"/>
    <w:rsid w:val="008047D7"/>
    <w:rsid w:val="00804B17"/>
    <w:rsid w:val="00804F91"/>
    <w:rsid w:val="008052BD"/>
    <w:rsid w:val="008056B8"/>
    <w:rsid w:val="00805F9E"/>
    <w:rsid w:val="00806054"/>
    <w:rsid w:val="008063C2"/>
    <w:rsid w:val="0080649C"/>
    <w:rsid w:val="0080653A"/>
    <w:rsid w:val="00806CAA"/>
    <w:rsid w:val="00806D95"/>
    <w:rsid w:val="0080707F"/>
    <w:rsid w:val="008070D6"/>
    <w:rsid w:val="008073AE"/>
    <w:rsid w:val="008073B0"/>
    <w:rsid w:val="00807710"/>
    <w:rsid w:val="00807CF9"/>
    <w:rsid w:val="00807E00"/>
    <w:rsid w:val="00810C40"/>
    <w:rsid w:val="00811143"/>
    <w:rsid w:val="0081122E"/>
    <w:rsid w:val="0081157D"/>
    <w:rsid w:val="0081207A"/>
    <w:rsid w:val="00812334"/>
    <w:rsid w:val="0081240C"/>
    <w:rsid w:val="00812873"/>
    <w:rsid w:val="008128C1"/>
    <w:rsid w:val="00812A45"/>
    <w:rsid w:val="00812B14"/>
    <w:rsid w:val="00812D16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CFF"/>
    <w:rsid w:val="00816A22"/>
    <w:rsid w:val="00817657"/>
    <w:rsid w:val="008178E7"/>
    <w:rsid w:val="00817B95"/>
    <w:rsid w:val="00817BAC"/>
    <w:rsid w:val="00817CE6"/>
    <w:rsid w:val="00817EBC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22DF"/>
    <w:rsid w:val="008223D1"/>
    <w:rsid w:val="0082281E"/>
    <w:rsid w:val="00822A1D"/>
    <w:rsid w:val="00822BBD"/>
    <w:rsid w:val="00822E74"/>
    <w:rsid w:val="008238E0"/>
    <w:rsid w:val="00824187"/>
    <w:rsid w:val="008241AA"/>
    <w:rsid w:val="008243D5"/>
    <w:rsid w:val="008249BB"/>
    <w:rsid w:val="00824A53"/>
    <w:rsid w:val="0082513B"/>
    <w:rsid w:val="00825390"/>
    <w:rsid w:val="00825728"/>
    <w:rsid w:val="0082573A"/>
    <w:rsid w:val="008259ED"/>
    <w:rsid w:val="00825A76"/>
    <w:rsid w:val="00825BCF"/>
    <w:rsid w:val="00825CF3"/>
    <w:rsid w:val="00825DAA"/>
    <w:rsid w:val="00825ED8"/>
    <w:rsid w:val="00826797"/>
    <w:rsid w:val="0082773F"/>
    <w:rsid w:val="00827852"/>
    <w:rsid w:val="00827A75"/>
    <w:rsid w:val="00830696"/>
    <w:rsid w:val="008306B3"/>
    <w:rsid w:val="0083075A"/>
    <w:rsid w:val="00830C0A"/>
    <w:rsid w:val="00830C95"/>
    <w:rsid w:val="00830F24"/>
    <w:rsid w:val="00831714"/>
    <w:rsid w:val="00831EE3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4FED"/>
    <w:rsid w:val="0083509A"/>
    <w:rsid w:val="008352AC"/>
    <w:rsid w:val="00835ABE"/>
    <w:rsid w:val="0083651E"/>
    <w:rsid w:val="00836BCB"/>
    <w:rsid w:val="00837056"/>
    <w:rsid w:val="00837AA8"/>
    <w:rsid w:val="0084032E"/>
    <w:rsid w:val="0084095A"/>
    <w:rsid w:val="00840EC6"/>
    <w:rsid w:val="00840F0A"/>
    <w:rsid w:val="00840F68"/>
    <w:rsid w:val="00840FA7"/>
    <w:rsid w:val="008410CA"/>
    <w:rsid w:val="0084137F"/>
    <w:rsid w:val="00841960"/>
    <w:rsid w:val="00841C05"/>
    <w:rsid w:val="00841CD0"/>
    <w:rsid w:val="008422BD"/>
    <w:rsid w:val="00842533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7A33"/>
    <w:rsid w:val="00847C71"/>
    <w:rsid w:val="00847CEA"/>
    <w:rsid w:val="008501E8"/>
    <w:rsid w:val="00850859"/>
    <w:rsid w:val="00850D60"/>
    <w:rsid w:val="00850F96"/>
    <w:rsid w:val="0085166D"/>
    <w:rsid w:val="0085170F"/>
    <w:rsid w:val="0085211C"/>
    <w:rsid w:val="0085213F"/>
    <w:rsid w:val="0085235F"/>
    <w:rsid w:val="0085256B"/>
    <w:rsid w:val="00852B5D"/>
    <w:rsid w:val="00853918"/>
    <w:rsid w:val="00853F61"/>
    <w:rsid w:val="008545C4"/>
    <w:rsid w:val="008545F6"/>
    <w:rsid w:val="008548E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7360"/>
    <w:rsid w:val="00857646"/>
    <w:rsid w:val="00857869"/>
    <w:rsid w:val="00857BFA"/>
    <w:rsid w:val="008601B3"/>
    <w:rsid w:val="00860257"/>
    <w:rsid w:val="00860442"/>
    <w:rsid w:val="008605E1"/>
    <w:rsid w:val="008605E9"/>
    <w:rsid w:val="00860D64"/>
    <w:rsid w:val="00860EAB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ED5"/>
    <w:rsid w:val="00863F90"/>
    <w:rsid w:val="0086417E"/>
    <w:rsid w:val="00864A42"/>
    <w:rsid w:val="00864DE4"/>
    <w:rsid w:val="00864F6F"/>
    <w:rsid w:val="00865156"/>
    <w:rsid w:val="008655F0"/>
    <w:rsid w:val="008658EE"/>
    <w:rsid w:val="00865C8A"/>
    <w:rsid w:val="00865DCD"/>
    <w:rsid w:val="00865FDC"/>
    <w:rsid w:val="0086699A"/>
    <w:rsid w:val="00866A4A"/>
    <w:rsid w:val="00866E19"/>
    <w:rsid w:val="00866F3D"/>
    <w:rsid w:val="008675CE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204F"/>
    <w:rsid w:val="00872444"/>
    <w:rsid w:val="00872535"/>
    <w:rsid w:val="008727BA"/>
    <w:rsid w:val="008727F9"/>
    <w:rsid w:val="00872A22"/>
    <w:rsid w:val="00872EAB"/>
    <w:rsid w:val="008730DA"/>
    <w:rsid w:val="008733ED"/>
    <w:rsid w:val="0087346F"/>
    <w:rsid w:val="00873722"/>
    <w:rsid w:val="008739C5"/>
    <w:rsid w:val="00873F66"/>
    <w:rsid w:val="00874013"/>
    <w:rsid w:val="00874021"/>
    <w:rsid w:val="00874A21"/>
    <w:rsid w:val="00874AE6"/>
    <w:rsid w:val="00874FD1"/>
    <w:rsid w:val="00875042"/>
    <w:rsid w:val="008751D1"/>
    <w:rsid w:val="00875455"/>
    <w:rsid w:val="00875588"/>
    <w:rsid w:val="008759D7"/>
    <w:rsid w:val="00875F05"/>
    <w:rsid w:val="00875F0A"/>
    <w:rsid w:val="00876183"/>
    <w:rsid w:val="0087639D"/>
    <w:rsid w:val="00876AFF"/>
    <w:rsid w:val="00876C2A"/>
    <w:rsid w:val="00876D87"/>
    <w:rsid w:val="00876D96"/>
    <w:rsid w:val="008772CE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92C"/>
    <w:rsid w:val="008819B0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50AE"/>
    <w:rsid w:val="0088555A"/>
    <w:rsid w:val="00885D44"/>
    <w:rsid w:val="008860CB"/>
    <w:rsid w:val="00886205"/>
    <w:rsid w:val="008863F7"/>
    <w:rsid w:val="00886585"/>
    <w:rsid w:val="00886BB1"/>
    <w:rsid w:val="00886C4D"/>
    <w:rsid w:val="00886DA3"/>
    <w:rsid w:val="00886E88"/>
    <w:rsid w:val="00887057"/>
    <w:rsid w:val="008873A9"/>
    <w:rsid w:val="008876AF"/>
    <w:rsid w:val="00890B94"/>
    <w:rsid w:val="00890D2B"/>
    <w:rsid w:val="00891038"/>
    <w:rsid w:val="008910F3"/>
    <w:rsid w:val="00891247"/>
    <w:rsid w:val="008916C3"/>
    <w:rsid w:val="008916E7"/>
    <w:rsid w:val="00891949"/>
    <w:rsid w:val="00891F0D"/>
    <w:rsid w:val="00891F7D"/>
    <w:rsid w:val="008926F5"/>
    <w:rsid w:val="0089297A"/>
    <w:rsid w:val="00892A28"/>
    <w:rsid w:val="00892FF0"/>
    <w:rsid w:val="008933C6"/>
    <w:rsid w:val="00893730"/>
    <w:rsid w:val="00893DE4"/>
    <w:rsid w:val="00893F81"/>
    <w:rsid w:val="00894714"/>
    <w:rsid w:val="00894B9F"/>
    <w:rsid w:val="00894C17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69DB"/>
    <w:rsid w:val="00896B22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3F39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BC7"/>
    <w:rsid w:val="008A708C"/>
    <w:rsid w:val="008A7326"/>
    <w:rsid w:val="008A7955"/>
    <w:rsid w:val="008A7AAD"/>
    <w:rsid w:val="008A7B33"/>
    <w:rsid w:val="008A7ED3"/>
    <w:rsid w:val="008B0011"/>
    <w:rsid w:val="008B0429"/>
    <w:rsid w:val="008B076E"/>
    <w:rsid w:val="008B09EC"/>
    <w:rsid w:val="008B0D5A"/>
    <w:rsid w:val="008B132B"/>
    <w:rsid w:val="008B1745"/>
    <w:rsid w:val="008B1B6A"/>
    <w:rsid w:val="008B1DC6"/>
    <w:rsid w:val="008B2985"/>
    <w:rsid w:val="008B3854"/>
    <w:rsid w:val="008B39FB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4DD"/>
    <w:rsid w:val="008B6C2E"/>
    <w:rsid w:val="008B6C4D"/>
    <w:rsid w:val="008B6CB6"/>
    <w:rsid w:val="008B6CE4"/>
    <w:rsid w:val="008B7408"/>
    <w:rsid w:val="008B76E1"/>
    <w:rsid w:val="008B778F"/>
    <w:rsid w:val="008B7C1D"/>
    <w:rsid w:val="008B7C94"/>
    <w:rsid w:val="008C066F"/>
    <w:rsid w:val="008C0AC4"/>
    <w:rsid w:val="008C0CE7"/>
    <w:rsid w:val="008C10F6"/>
    <w:rsid w:val="008C11DD"/>
    <w:rsid w:val="008C17CE"/>
    <w:rsid w:val="008C180A"/>
    <w:rsid w:val="008C184C"/>
    <w:rsid w:val="008C197F"/>
    <w:rsid w:val="008C1C27"/>
    <w:rsid w:val="008C217E"/>
    <w:rsid w:val="008C2416"/>
    <w:rsid w:val="008C2456"/>
    <w:rsid w:val="008C29A0"/>
    <w:rsid w:val="008C300F"/>
    <w:rsid w:val="008C302F"/>
    <w:rsid w:val="008C338A"/>
    <w:rsid w:val="008C3401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904"/>
    <w:rsid w:val="008D0943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423B"/>
    <w:rsid w:val="008D434B"/>
    <w:rsid w:val="008D440A"/>
    <w:rsid w:val="008D4741"/>
    <w:rsid w:val="008D483E"/>
    <w:rsid w:val="008D5D6F"/>
    <w:rsid w:val="008D5EF9"/>
    <w:rsid w:val="008D6505"/>
    <w:rsid w:val="008D6586"/>
    <w:rsid w:val="008D6733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81C"/>
    <w:rsid w:val="008E0E60"/>
    <w:rsid w:val="008E15F8"/>
    <w:rsid w:val="008E1D08"/>
    <w:rsid w:val="008E21E7"/>
    <w:rsid w:val="008E2B7C"/>
    <w:rsid w:val="008E33C4"/>
    <w:rsid w:val="008E3FF2"/>
    <w:rsid w:val="008E4324"/>
    <w:rsid w:val="008E5267"/>
    <w:rsid w:val="008E52F9"/>
    <w:rsid w:val="008E5467"/>
    <w:rsid w:val="008E578C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E2B"/>
    <w:rsid w:val="008F04EC"/>
    <w:rsid w:val="008F0508"/>
    <w:rsid w:val="008F06F4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8CC"/>
    <w:rsid w:val="008F4B91"/>
    <w:rsid w:val="008F4D4D"/>
    <w:rsid w:val="008F5D4F"/>
    <w:rsid w:val="008F6199"/>
    <w:rsid w:val="008F674B"/>
    <w:rsid w:val="008F6E53"/>
    <w:rsid w:val="008F75E3"/>
    <w:rsid w:val="008F78D7"/>
    <w:rsid w:val="008F7AD2"/>
    <w:rsid w:val="00900315"/>
    <w:rsid w:val="0090103B"/>
    <w:rsid w:val="00901B01"/>
    <w:rsid w:val="00901BC3"/>
    <w:rsid w:val="009024CD"/>
    <w:rsid w:val="009029AC"/>
    <w:rsid w:val="00902E87"/>
    <w:rsid w:val="0090346B"/>
    <w:rsid w:val="00903594"/>
    <w:rsid w:val="009035B1"/>
    <w:rsid w:val="009039BD"/>
    <w:rsid w:val="00903BE6"/>
    <w:rsid w:val="009042FD"/>
    <w:rsid w:val="0090439A"/>
    <w:rsid w:val="00904589"/>
    <w:rsid w:val="00905117"/>
    <w:rsid w:val="00905181"/>
    <w:rsid w:val="00905AEB"/>
    <w:rsid w:val="00905BD8"/>
    <w:rsid w:val="009060D6"/>
    <w:rsid w:val="0090611B"/>
    <w:rsid w:val="0090627A"/>
    <w:rsid w:val="0090693F"/>
    <w:rsid w:val="00906C4A"/>
    <w:rsid w:val="00906DE1"/>
    <w:rsid w:val="00907135"/>
    <w:rsid w:val="00907277"/>
    <w:rsid w:val="00907328"/>
    <w:rsid w:val="009074B4"/>
    <w:rsid w:val="00907723"/>
    <w:rsid w:val="00907879"/>
    <w:rsid w:val="00907959"/>
    <w:rsid w:val="0091036C"/>
    <w:rsid w:val="00910E5B"/>
    <w:rsid w:val="009110C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82"/>
    <w:rsid w:val="00913FDC"/>
    <w:rsid w:val="00914082"/>
    <w:rsid w:val="00914358"/>
    <w:rsid w:val="00914880"/>
    <w:rsid w:val="00914B88"/>
    <w:rsid w:val="00915799"/>
    <w:rsid w:val="009157A4"/>
    <w:rsid w:val="00915A1E"/>
    <w:rsid w:val="00915EF5"/>
    <w:rsid w:val="009169B2"/>
    <w:rsid w:val="00916C4D"/>
    <w:rsid w:val="00916C68"/>
    <w:rsid w:val="00916FEA"/>
    <w:rsid w:val="009172E9"/>
    <w:rsid w:val="0091776A"/>
    <w:rsid w:val="009206D8"/>
    <w:rsid w:val="009208D2"/>
    <w:rsid w:val="00920CF6"/>
    <w:rsid w:val="00920D07"/>
    <w:rsid w:val="009211E7"/>
    <w:rsid w:val="009214DB"/>
    <w:rsid w:val="009214E3"/>
    <w:rsid w:val="009217E0"/>
    <w:rsid w:val="00921833"/>
    <w:rsid w:val="00921D79"/>
    <w:rsid w:val="009223E5"/>
    <w:rsid w:val="00922CBC"/>
    <w:rsid w:val="0092354B"/>
    <w:rsid w:val="009239F7"/>
    <w:rsid w:val="0092463C"/>
    <w:rsid w:val="009248B4"/>
    <w:rsid w:val="00924C10"/>
    <w:rsid w:val="00924D65"/>
    <w:rsid w:val="0092509A"/>
    <w:rsid w:val="00925305"/>
    <w:rsid w:val="009255D3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13B"/>
    <w:rsid w:val="0093020C"/>
    <w:rsid w:val="00930742"/>
    <w:rsid w:val="009308C9"/>
    <w:rsid w:val="009308CF"/>
    <w:rsid w:val="00930C6B"/>
    <w:rsid w:val="0093102F"/>
    <w:rsid w:val="0093131A"/>
    <w:rsid w:val="009313D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6BD"/>
    <w:rsid w:val="009337BB"/>
    <w:rsid w:val="009339B8"/>
    <w:rsid w:val="00933EE9"/>
    <w:rsid w:val="0093422F"/>
    <w:rsid w:val="0093451D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E57"/>
    <w:rsid w:val="0094509A"/>
    <w:rsid w:val="00945331"/>
    <w:rsid w:val="00945976"/>
    <w:rsid w:val="00945B46"/>
    <w:rsid w:val="00946175"/>
    <w:rsid w:val="0094622F"/>
    <w:rsid w:val="00946607"/>
    <w:rsid w:val="00946AC5"/>
    <w:rsid w:val="00946BB5"/>
    <w:rsid w:val="00947615"/>
    <w:rsid w:val="009479E4"/>
    <w:rsid w:val="0095063F"/>
    <w:rsid w:val="00950643"/>
    <w:rsid w:val="00951244"/>
    <w:rsid w:val="009512C1"/>
    <w:rsid w:val="00951969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3C1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A98"/>
    <w:rsid w:val="00961E92"/>
    <w:rsid w:val="00962148"/>
    <w:rsid w:val="00962571"/>
    <w:rsid w:val="009625FE"/>
    <w:rsid w:val="009628CC"/>
    <w:rsid w:val="00962996"/>
    <w:rsid w:val="00963268"/>
    <w:rsid w:val="00963B10"/>
    <w:rsid w:val="00964134"/>
    <w:rsid w:val="00964361"/>
    <w:rsid w:val="00964DDA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00E"/>
    <w:rsid w:val="00970356"/>
    <w:rsid w:val="0097061C"/>
    <w:rsid w:val="0097070F"/>
    <w:rsid w:val="009707A0"/>
    <w:rsid w:val="009711E0"/>
    <w:rsid w:val="00971615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EF6"/>
    <w:rsid w:val="00973F0A"/>
    <w:rsid w:val="0097430E"/>
    <w:rsid w:val="00974A70"/>
    <w:rsid w:val="00974D1F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DFC"/>
    <w:rsid w:val="00977FA2"/>
    <w:rsid w:val="00980477"/>
    <w:rsid w:val="009804B5"/>
    <w:rsid w:val="0098052C"/>
    <w:rsid w:val="00980A7D"/>
    <w:rsid w:val="00981362"/>
    <w:rsid w:val="00981429"/>
    <w:rsid w:val="009818EC"/>
    <w:rsid w:val="00981928"/>
    <w:rsid w:val="00981C42"/>
    <w:rsid w:val="00981D30"/>
    <w:rsid w:val="00981E99"/>
    <w:rsid w:val="009820AE"/>
    <w:rsid w:val="009828A8"/>
    <w:rsid w:val="009829BA"/>
    <w:rsid w:val="009829BD"/>
    <w:rsid w:val="009829C3"/>
    <w:rsid w:val="00982DB6"/>
    <w:rsid w:val="009838E7"/>
    <w:rsid w:val="00984360"/>
    <w:rsid w:val="009845E2"/>
    <w:rsid w:val="00985216"/>
    <w:rsid w:val="00986A1D"/>
    <w:rsid w:val="00986A87"/>
    <w:rsid w:val="00986DE9"/>
    <w:rsid w:val="009870F5"/>
    <w:rsid w:val="0098711F"/>
    <w:rsid w:val="00987520"/>
    <w:rsid w:val="009876AA"/>
    <w:rsid w:val="00987A97"/>
    <w:rsid w:val="00990166"/>
    <w:rsid w:val="00990672"/>
    <w:rsid w:val="00991AB3"/>
    <w:rsid w:val="00991ABF"/>
    <w:rsid w:val="00991B0D"/>
    <w:rsid w:val="00991B61"/>
    <w:rsid w:val="00991BC0"/>
    <w:rsid w:val="00991D26"/>
    <w:rsid w:val="00991E3D"/>
    <w:rsid w:val="009923A3"/>
    <w:rsid w:val="0099248F"/>
    <w:rsid w:val="00992869"/>
    <w:rsid w:val="00992B83"/>
    <w:rsid w:val="00992E15"/>
    <w:rsid w:val="0099308B"/>
    <w:rsid w:val="00993257"/>
    <w:rsid w:val="0099348B"/>
    <w:rsid w:val="00993950"/>
    <w:rsid w:val="00993ACF"/>
    <w:rsid w:val="00993BE3"/>
    <w:rsid w:val="00993D82"/>
    <w:rsid w:val="00993F97"/>
    <w:rsid w:val="00993F9C"/>
    <w:rsid w:val="00994A1F"/>
    <w:rsid w:val="00994A51"/>
    <w:rsid w:val="00994CD9"/>
    <w:rsid w:val="00994F8D"/>
    <w:rsid w:val="009950C8"/>
    <w:rsid w:val="0099556F"/>
    <w:rsid w:val="0099572F"/>
    <w:rsid w:val="00995E2E"/>
    <w:rsid w:val="00995FE0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7F9"/>
    <w:rsid w:val="009A2864"/>
    <w:rsid w:val="009A3345"/>
    <w:rsid w:val="009A3E66"/>
    <w:rsid w:val="009A3FD0"/>
    <w:rsid w:val="009A40AD"/>
    <w:rsid w:val="009A44B5"/>
    <w:rsid w:val="009A5266"/>
    <w:rsid w:val="009A5B10"/>
    <w:rsid w:val="009A6567"/>
    <w:rsid w:val="009A6C48"/>
    <w:rsid w:val="009A6E17"/>
    <w:rsid w:val="009A6E9F"/>
    <w:rsid w:val="009A741E"/>
    <w:rsid w:val="009A7E74"/>
    <w:rsid w:val="009A7EEA"/>
    <w:rsid w:val="009B01A9"/>
    <w:rsid w:val="009B036C"/>
    <w:rsid w:val="009B108F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694"/>
    <w:rsid w:val="009B477A"/>
    <w:rsid w:val="009B4C16"/>
    <w:rsid w:val="009B4C94"/>
    <w:rsid w:val="009B554E"/>
    <w:rsid w:val="009B573B"/>
    <w:rsid w:val="009B5BE7"/>
    <w:rsid w:val="009B5C44"/>
    <w:rsid w:val="009B6180"/>
    <w:rsid w:val="009B65D5"/>
    <w:rsid w:val="009B6AE5"/>
    <w:rsid w:val="009B744B"/>
    <w:rsid w:val="009B76BF"/>
    <w:rsid w:val="009B7B94"/>
    <w:rsid w:val="009B7C35"/>
    <w:rsid w:val="009C06BC"/>
    <w:rsid w:val="009C06FD"/>
    <w:rsid w:val="009C07AB"/>
    <w:rsid w:val="009C1608"/>
    <w:rsid w:val="009C18E6"/>
    <w:rsid w:val="009C197B"/>
    <w:rsid w:val="009C1BD4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496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BDC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203E"/>
    <w:rsid w:val="009D2563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7002"/>
    <w:rsid w:val="009D71B3"/>
    <w:rsid w:val="009D7369"/>
    <w:rsid w:val="009D76E1"/>
    <w:rsid w:val="009D7E00"/>
    <w:rsid w:val="009D7E2D"/>
    <w:rsid w:val="009D7E2E"/>
    <w:rsid w:val="009E0282"/>
    <w:rsid w:val="009E042C"/>
    <w:rsid w:val="009E04A5"/>
    <w:rsid w:val="009E0687"/>
    <w:rsid w:val="009E08C8"/>
    <w:rsid w:val="009E0AE1"/>
    <w:rsid w:val="009E124B"/>
    <w:rsid w:val="009E1314"/>
    <w:rsid w:val="009E139E"/>
    <w:rsid w:val="009E17CE"/>
    <w:rsid w:val="009E1AFD"/>
    <w:rsid w:val="009E1C4B"/>
    <w:rsid w:val="009E1FDE"/>
    <w:rsid w:val="009E2073"/>
    <w:rsid w:val="009E21BA"/>
    <w:rsid w:val="009E226F"/>
    <w:rsid w:val="009E24ED"/>
    <w:rsid w:val="009E2616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0F2B"/>
    <w:rsid w:val="009F1012"/>
    <w:rsid w:val="009F164E"/>
    <w:rsid w:val="009F17DD"/>
    <w:rsid w:val="009F18B7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CE"/>
    <w:rsid w:val="009F3F61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687"/>
    <w:rsid w:val="009F6A3C"/>
    <w:rsid w:val="009F6C5D"/>
    <w:rsid w:val="009F6D16"/>
    <w:rsid w:val="009F6D83"/>
    <w:rsid w:val="009F6EB0"/>
    <w:rsid w:val="009F70A1"/>
    <w:rsid w:val="009F738A"/>
    <w:rsid w:val="009F74F0"/>
    <w:rsid w:val="009F7B60"/>
    <w:rsid w:val="00A00028"/>
    <w:rsid w:val="00A00674"/>
    <w:rsid w:val="00A00721"/>
    <w:rsid w:val="00A007F5"/>
    <w:rsid w:val="00A00A1F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CF"/>
    <w:rsid w:val="00A04061"/>
    <w:rsid w:val="00A044E2"/>
    <w:rsid w:val="00A04933"/>
    <w:rsid w:val="00A04C84"/>
    <w:rsid w:val="00A05462"/>
    <w:rsid w:val="00A05A5A"/>
    <w:rsid w:val="00A05C86"/>
    <w:rsid w:val="00A05CA3"/>
    <w:rsid w:val="00A06318"/>
    <w:rsid w:val="00A06892"/>
    <w:rsid w:val="00A06A8A"/>
    <w:rsid w:val="00A06AC9"/>
    <w:rsid w:val="00A06D23"/>
    <w:rsid w:val="00A07189"/>
    <w:rsid w:val="00A073DC"/>
    <w:rsid w:val="00A078B4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8E6"/>
    <w:rsid w:val="00A12ED0"/>
    <w:rsid w:val="00A12EF0"/>
    <w:rsid w:val="00A13A45"/>
    <w:rsid w:val="00A13AA5"/>
    <w:rsid w:val="00A13E24"/>
    <w:rsid w:val="00A1555A"/>
    <w:rsid w:val="00A1594B"/>
    <w:rsid w:val="00A16133"/>
    <w:rsid w:val="00A1616C"/>
    <w:rsid w:val="00A16BBC"/>
    <w:rsid w:val="00A16D2B"/>
    <w:rsid w:val="00A16DD9"/>
    <w:rsid w:val="00A17124"/>
    <w:rsid w:val="00A17636"/>
    <w:rsid w:val="00A17C01"/>
    <w:rsid w:val="00A201C5"/>
    <w:rsid w:val="00A20861"/>
    <w:rsid w:val="00A211AB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40A1"/>
    <w:rsid w:val="00A24DD9"/>
    <w:rsid w:val="00A24F31"/>
    <w:rsid w:val="00A253B7"/>
    <w:rsid w:val="00A25420"/>
    <w:rsid w:val="00A2544E"/>
    <w:rsid w:val="00A2580B"/>
    <w:rsid w:val="00A25A79"/>
    <w:rsid w:val="00A25E52"/>
    <w:rsid w:val="00A266C1"/>
    <w:rsid w:val="00A26B33"/>
    <w:rsid w:val="00A26C77"/>
    <w:rsid w:val="00A26D94"/>
    <w:rsid w:val="00A26E1D"/>
    <w:rsid w:val="00A272B5"/>
    <w:rsid w:val="00A27EDD"/>
    <w:rsid w:val="00A3048C"/>
    <w:rsid w:val="00A307E0"/>
    <w:rsid w:val="00A30B7F"/>
    <w:rsid w:val="00A30E18"/>
    <w:rsid w:val="00A313CA"/>
    <w:rsid w:val="00A3163F"/>
    <w:rsid w:val="00A323E3"/>
    <w:rsid w:val="00A3244E"/>
    <w:rsid w:val="00A325ED"/>
    <w:rsid w:val="00A33588"/>
    <w:rsid w:val="00A337B1"/>
    <w:rsid w:val="00A33DA9"/>
    <w:rsid w:val="00A34120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C52"/>
    <w:rsid w:val="00A41F51"/>
    <w:rsid w:val="00A42434"/>
    <w:rsid w:val="00A425ED"/>
    <w:rsid w:val="00A42BDF"/>
    <w:rsid w:val="00A42C34"/>
    <w:rsid w:val="00A42CD6"/>
    <w:rsid w:val="00A42F73"/>
    <w:rsid w:val="00A42FBF"/>
    <w:rsid w:val="00A436A3"/>
    <w:rsid w:val="00A43A55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FB2"/>
    <w:rsid w:val="00A51341"/>
    <w:rsid w:val="00A515AB"/>
    <w:rsid w:val="00A52266"/>
    <w:rsid w:val="00A527C7"/>
    <w:rsid w:val="00A529AD"/>
    <w:rsid w:val="00A535FA"/>
    <w:rsid w:val="00A53A63"/>
    <w:rsid w:val="00A53B52"/>
    <w:rsid w:val="00A53B6D"/>
    <w:rsid w:val="00A5402A"/>
    <w:rsid w:val="00A54708"/>
    <w:rsid w:val="00A54D8B"/>
    <w:rsid w:val="00A54DAD"/>
    <w:rsid w:val="00A54F89"/>
    <w:rsid w:val="00A55857"/>
    <w:rsid w:val="00A55B49"/>
    <w:rsid w:val="00A563D6"/>
    <w:rsid w:val="00A56F9D"/>
    <w:rsid w:val="00A572CD"/>
    <w:rsid w:val="00A57546"/>
    <w:rsid w:val="00A5772B"/>
    <w:rsid w:val="00A5777A"/>
    <w:rsid w:val="00A57CF6"/>
    <w:rsid w:val="00A57D33"/>
    <w:rsid w:val="00A57E09"/>
    <w:rsid w:val="00A57E99"/>
    <w:rsid w:val="00A57F8D"/>
    <w:rsid w:val="00A6057E"/>
    <w:rsid w:val="00A60619"/>
    <w:rsid w:val="00A60B78"/>
    <w:rsid w:val="00A60FE6"/>
    <w:rsid w:val="00A6108E"/>
    <w:rsid w:val="00A612C5"/>
    <w:rsid w:val="00A61628"/>
    <w:rsid w:val="00A61B05"/>
    <w:rsid w:val="00A61CB5"/>
    <w:rsid w:val="00A621D6"/>
    <w:rsid w:val="00A623C6"/>
    <w:rsid w:val="00A624A5"/>
    <w:rsid w:val="00A62596"/>
    <w:rsid w:val="00A62D7B"/>
    <w:rsid w:val="00A62FEB"/>
    <w:rsid w:val="00A63094"/>
    <w:rsid w:val="00A6397F"/>
    <w:rsid w:val="00A63CE7"/>
    <w:rsid w:val="00A63EC6"/>
    <w:rsid w:val="00A644E4"/>
    <w:rsid w:val="00A64DE7"/>
    <w:rsid w:val="00A65168"/>
    <w:rsid w:val="00A65CFB"/>
    <w:rsid w:val="00A65D0B"/>
    <w:rsid w:val="00A663B2"/>
    <w:rsid w:val="00A67065"/>
    <w:rsid w:val="00A675D9"/>
    <w:rsid w:val="00A67714"/>
    <w:rsid w:val="00A70039"/>
    <w:rsid w:val="00A7041D"/>
    <w:rsid w:val="00A70E3C"/>
    <w:rsid w:val="00A7173D"/>
    <w:rsid w:val="00A71B59"/>
    <w:rsid w:val="00A71B5E"/>
    <w:rsid w:val="00A72277"/>
    <w:rsid w:val="00A72685"/>
    <w:rsid w:val="00A7270A"/>
    <w:rsid w:val="00A7285B"/>
    <w:rsid w:val="00A7292E"/>
    <w:rsid w:val="00A72AA5"/>
    <w:rsid w:val="00A72FEF"/>
    <w:rsid w:val="00A73257"/>
    <w:rsid w:val="00A737BD"/>
    <w:rsid w:val="00A73A9B"/>
    <w:rsid w:val="00A73C34"/>
    <w:rsid w:val="00A73F12"/>
    <w:rsid w:val="00A73F52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AAC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173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21F"/>
    <w:rsid w:val="00A842CC"/>
    <w:rsid w:val="00A84C32"/>
    <w:rsid w:val="00A84E98"/>
    <w:rsid w:val="00A84EE4"/>
    <w:rsid w:val="00A85058"/>
    <w:rsid w:val="00A85516"/>
    <w:rsid w:val="00A8577C"/>
    <w:rsid w:val="00A8588E"/>
    <w:rsid w:val="00A85A8E"/>
    <w:rsid w:val="00A85FA7"/>
    <w:rsid w:val="00A8638C"/>
    <w:rsid w:val="00A86422"/>
    <w:rsid w:val="00A8647A"/>
    <w:rsid w:val="00A868CF"/>
    <w:rsid w:val="00A86943"/>
    <w:rsid w:val="00A86AE0"/>
    <w:rsid w:val="00A86C8F"/>
    <w:rsid w:val="00A86DEF"/>
    <w:rsid w:val="00A86F5C"/>
    <w:rsid w:val="00A87088"/>
    <w:rsid w:val="00A873F5"/>
    <w:rsid w:val="00A901F9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9CD"/>
    <w:rsid w:val="00A95AEA"/>
    <w:rsid w:val="00A95F38"/>
    <w:rsid w:val="00A95FC4"/>
    <w:rsid w:val="00A9678E"/>
    <w:rsid w:val="00A96E5E"/>
    <w:rsid w:val="00A96ED5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5F8"/>
    <w:rsid w:val="00AA3763"/>
    <w:rsid w:val="00AA37E6"/>
    <w:rsid w:val="00AA3857"/>
    <w:rsid w:val="00AA3931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6CD"/>
    <w:rsid w:val="00AB5987"/>
    <w:rsid w:val="00AB60E8"/>
    <w:rsid w:val="00AB62FE"/>
    <w:rsid w:val="00AB6790"/>
    <w:rsid w:val="00AB6AD8"/>
    <w:rsid w:val="00AB79BB"/>
    <w:rsid w:val="00AB7B66"/>
    <w:rsid w:val="00AB7B6C"/>
    <w:rsid w:val="00AB7C69"/>
    <w:rsid w:val="00AB7EC0"/>
    <w:rsid w:val="00AC00DD"/>
    <w:rsid w:val="00AC0168"/>
    <w:rsid w:val="00AC02D7"/>
    <w:rsid w:val="00AC062A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4762"/>
    <w:rsid w:val="00AC47AD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6B5"/>
    <w:rsid w:val="00AC7A60"/>
    <w:rsid w:val="00AD0026"/>
    <w:rsid w:val="00AD056A"/>
    <w:rsid w:val="00AD07F8"/>
    <w:rsid w:val="00AD10DC"/>
    <w:rsid w:val="00AD1586"/>
    <w:rsid w:val="00AD1776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E0E"/>
    <w:rsid w:val="00AD4968"/>
    <w:rsid w:val="00AD4B33"/>
    <w:rsid w:val="00AD4CAE"/>
    <w:rsid w:val="00AD5357"/>
    <w:rsid w:val="00AD5F17"/>
    <w:rsid w:val="00AD615E"/>
    <w:rsid w:val="00AD63F6"/>
    <w:rsid w:val="00AD643B"/>
    <w:rsid w:val="00AD6968"/>
    <w:rsid w:val="00AD732C"/>
    <w:rsid w:val="00AD7580"/>
    <w:rsid w:val="00AD771D"/>
    <w:rsid w:val="00AD77C9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C82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4402"/>
    <w:rsid w:val="00AF454B"/>
    <w:rsid w:val="00AF48D2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860"/>
    <w:rsid w:val="00B01ACF"/>
    <w:rsid w:val="00B01B32"/>
    <w:rsid w:val="00B022ED"/>
    <w:rsid w:val="00B02704"/>
    <w:rsid w:val="00B02730"/>
    <w:rsid w:val="00B0281B"/>
    <w:rsid w:val="00B029A4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5006"/>
    <w:rsid w:val="00B05693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2C1"/>
    <w:rsid w:val="00B10DB6"/>
    <w:rsid w:val="00B11207"/>
    <w:rsid w:val="00B11342"/>
    <w:rsid w:val="00B11CC3"/>
    <w:rsid w:val="00B11D37"/>
    <w:rsid w:val="00B1225A"/>
    <w:rsid w:val="00B12729"/>
    <w:rsid w:val="00B12930"/>
    <w:rsid w:val="00B12932"/>
    <w:rsid w:val="00B12E42"/>
    <w:rsid w:val="00B12FB9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978"/>
    <w:rsid w:val="00B212CB"/>
    <w:rsid w:val="00B2166B"/>
    <w:rsid w:val="00B21788"/>
    <w:rsid w:val="00B218D8"/>
    <w:rsid w:val="00B21A47"/>
    <w:rsid w:val="00B22072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0C6"/>
    <w:rsid w:val="00B302D7"/>
    <w:rsid w:val="00B305F2"/>
    <w:rsid w:val="00B30A0F"/>
    <w:rsid w:val="00B31204"/>
    <w:rsid w:val="00B316EE"/>
    <w:rsid w:val="00B31B75"/>
    <w:rsid w:val="00B31D45"/>
    <w:rsid w:val="00B327DC"/>
    <w:rsid w:val="00B32878"/>
    <w:rsid w:val="00B32BF4"/>
    <w:rsid w:val="00B32D5C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A10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7172"/>
    <w:rsid w:val="00B371EE"/>
    <w:rsid w:val="00B373F0"/>
    <w:rsid w:val="00B37563"/>
    <w:rsid w:val="00B37992"/>
    <w:rsid w:val="00B37CB3"/>
    <w:rsid w:val="00B401BE"/>
    <w:rsid w:val="00B40779"/>
    <w:rsid w:val="00B40F03"/>
    <w:rsid w:val="00B41128"/>
    <w:rsid w:val="00B4155F"/>
    <w:rsid w:val="00B41756"/>
    <w:rsid w:val="00B41FA8"/>
    <w:rsid w:val="00B424AD"/>
    <w:rsid w:val="00B427A4"/>
    <w:rsid w:val="00B4340C"/>
    <w:rsid w:val="00B43897"/>
    <w:rsid w:val="00B439B8"/>
    <w:rsid w:val="00B43CC9"/>
    <w:rsid w:val="00B44159"/>
    <w:rsid w:val="00B44880"/>
    <w:rsid w:val="00B44BD7"/>
    <w:rsid w:val="00B45098"/>
    <w:rsid w:val="00B45857"/>
    <w:rsid w:val="00B4588B"/>
    <w:rsid w:val="00B45998"/>
    <w:rsid w:val="00B45E06"/>
    <w:rsid w:val="00B4602A"/>
    <w:rsid w:val="00B461C0"/>
    <w:rsid w:val="00B46BB0"/>
    <w:rsid w:val="00B46D96"/>
    <w:rsid w:val="00B46DD8"/>
    <w:rsid w:val="00B46EE7"/>
    <w:rsid w:val="00B471F1"/>
    <w:rsid w:val="00B4727B"/>
    <w:rsid w:val="00B475E8"/>
    <w:rsid w:val="00B513C6"/>
    <w:rsid w:val="00B51DA9"/>
    <w:rsid w:val="00B5207F"/>
    <w:rsid w:val="00B52334"/>
    <w:rsid w:val="00B52576"/>
    <w:rsid w:val="00B529D6"/>
    <w:rsid w:val="00B53660"/>
    <w:rsid w:val="00B5382A"/>
    <w:rsid w:val="00B53DAD"/>
    <w:rsid w:val="00B54003"/>
    <w:rsid w:val="00B54138"/>
    <w:rsid w:val="00B5415F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6BD"/>
    <w:rsid w:val="00B57A66"/>
    <w:rsid w:val="00B601D5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B8F"/>
    <w:rsid w:val="00B632BE"/>
    <w:rsid w:val="00B633EF"/>
    <w:rsid w:val="00B63898"/>
    <w:rsid w:val="00B6433F"/>
    <w:rsid w:val="00B644A7"/>
    <w:rsid w:val="00B64613"/>
    <w:rsid w:val="00B648EC"/>
    <w:rsid w:val="00B64E0B"/>
    <w:rsid w:val="00B64E66"/>
    <w:rsid w:val="00B65171"/>
    <w:rsid w:val="00B654F3"/>
    <w:rsid w:val="00B657B0"/>
    <w:rsid w:val="00B666F9"/>
    <w:rsid w:val="00B6693B"/>
    <w:rsid w:val="00B66C5F"/>
    <w:rsid w:val="00B670E7"/>
    <w:rsid w:val="00B6719B"/>
    <w:rsid w:val="00B67377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1129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FF"/>
    <w:rsid w:val="00B75012"/>
    <w:rsid w:val="00B759C1"/>
    <w:rsid w:val="00B75CE4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BB"/>
    <w:rsid w:val="00B857FA"/>
    <w:rsid w:val="00B8583C"/>
    <w:rsid w:val="00B86350"/>
    <w:rsid w:val="00B8635A"/>
    <w:rsid w:val="00B86B42"/>
    <w:rsid w:val="00B86DA9"/>
    <w:rsid w:val="00B874B7"/>
    <w:rsid w:val="00B87CBC"/>
    <w:rsid w:val="00B87D1D"/>
    <w:rsid w:val="00B90668"/>
    <w:rsid w:val="00B906D1"/>
    <w:rsid w:val="00B90785"/>
    <w:rsid w:val="00B90E34"/>
    <w:rsid w:val="00B90F0D"/>
    <w:rsid w:val="00B91193"/>
    <w:rsid w:val="00B913B7"/>
    <w:rsid w:val="00B9171A"/>
    <w:rsid w:val="00B926A5"/>
    <w:rsid w:val="00B92CE5"/>
    <w:rsid w:val="00B92FB0"/>
    <w:rsid w:val="00B9307C"/>
    <w:rsid w:val="00B933C6"/>
    <w:rsid w:val="00B9380F"/>
    <w:rsid w:val="00B93912"/>
    <w:rsid w:val="00B93E42"/>
    <w:rsid w:val="00B93EFC"/>
    <w:rsid w:val="00B94925"/>
    <w:rsid w:val="00B949BE"/>
    <w:rsid w:val="00B94FF9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826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012"/>
    <w:rsid w:val="00BA2842"/>
    <w:rsid w:val="00BA2A2A"/>
    <w:rsid w:val="00BA34C0"/>
    <w:rsid w:val="00BA36D0"/>
    <w:rsid w:val="00BA3E37"/>
    <w:rsid w:val="00BA466A"/>
    <w:rsid w:val="00BA47B6"/>
    <w:rsid w:val="00BA47D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8CB"/>
    <w:rsid w:val="00BA7C9D"/>
    <w:rsid w:val="00BA7DB2"/>
    <w:rsid w:val="00BA7DD1"/>
    <w:rsid w:val="00BB00A3"/>
    <w:rsid w:val="00BB0283"/>
    <w:rsid w:val="00BB068E"/>
    <w:rsid w:val="00BB089E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53"/>
    <w:rsid w:val="00BB4F57"/>
    <w:rsid w:val="00BB5132"/>
    <w:rsid w:val="00BB528D"/>
    <w:rsid w:val="00BB536D"/>
    <w:rsid w:val="00BB545C"/>
    <w:rsid w:val="00BB5602"/>
    <w:rsid w:val="00BB562F"/>
    <w:rsid w:val="00BB570E"/>
    <w:rsid w:val="00BB6156"/>
    <w:rsid w:val="00BB69DD"/>
    <w:rsid w:val="00BB70BD"/>
    <w:rsid w:val="00BB712A"/>
    <w:rsid w:val="00BB726E"/>
    <w:rsid w:val="00BB73EC"/>
    <w:rsid w:val="00BB7827"/>
    <w:rsid w:val="00BB79C5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A24"/>
    <w:rsid w:val="00BC1EB9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60B"/>
    <w:rsid w:val="00BC6C2F"/>
    <w:rsid w:val="00BC6D27"/>
    <w:rsid w:val="00BC6F66"/>
    <w:rsid w:val="00BC722C"/>
    <w:rsid w:val="00BC7BF0"/>
    <w:rsid w:val="00BC7C36"/>
    <w:rsid w:val="00BC7FF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638"/>
    <w:rsid w:val="00BD2BC2"/>
    <w:rsid w:val="00BD2D46"/>
    <w:rsid w:val="00BD30AA"/>
    <w:rsid w:val="00BD31B4"/>
    <w:rsid w:val="00BD3514"/>
    <w:rsid w:val="00BD3D6B"/>
    <w:rsid w:val="00BD3FB7"/>
    <w:rsid w:val="00BD4168"/>
    <w:rsid w:val="00BD4546"/>
    <w:rsid w:val="00BD45CC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342"/>
    <w:rsid w:val="00BE1C00"/>
    <w:rsid w:val="00BE2329"/>
    <w:rsid w:val="00BE2494"/>
    <w:rsid w:val="00BE26D6"/>
    <w:rsid w:val="00BE27BA"/>
    <w:rsid w:val="00BE280A"/>
    <w:rsid w:val="00BE29D0"/>
    <w:rsid w:val="00BE2D30"/>
    <w:rsid w:val="00BE33C0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1B7"/>
    <w:rsid w:val="00BE7B48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4FF8"/>
    <w:rsid w:val="00BF5A29"/>
    <w:rsid w:val="00BF5F03"/>
    <w:rsid w:val="00BF6019"/>
    <w:rsid w:val="00BF60E3"/>
    <w:rsid w:val="00BF6160"/>
    <w:rsid w:val="00BF69B1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363"/>
    <w:rsid w:val="00C023E8"/>
    <w:rsid w:val="00C023F4"/>
    <w:rsid w:val="00C032BC"/>
    <w:rsid w:val="00C037D8"/>
    <w:rsid w:val="00C03815"/>
    <w:rsid w:val="00C039E2"/>
    <w:rsid w:val="00C0468E"/>
    <w:rsid w:val="00C05094"/>
    <w:rsid w:val="00C05194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CD2"/>
    <w:rsid w:val="00C07D48"/>
    <w:rsid w:val="00C07D91"/>
    <w:rsid w:val="00C105F1"/>
    <w:rsid w:val="00C10ABA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3060"/>
    <w:rsid w:val="00C1310D"/>
    <w:rsid w:val="00C15947"/>
    <w:rsid w:val="00C15B8E"/>
    <w:rsid w:val="00C16932"/>
    <w:rsid w:val="00C16C87"/>
    <w:rsid w:val="00C17016"/>
    <w:rsid w:val="00C17976"/>
    <w:rsid w:val="00C179C7"/>
    <w:rsid w:val="00C17AEC"/>
    <w:rsid w:val="00C17C52"/>
    <w:rsid w:val="00C20127"/>
    <w:rsid w:val="00C20A12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42B"/>
    <w:rsid w:val="00C2299C"/>
    <w:rsid w:val="00C22EA9"/>
    <w:rsid w:val="00C2322D"/>
    <w:rsid w:val="00C2328C"/>
    <w:rsid w:val="00C232F2"/>
    <w:rsid w:val="00C23400"/>
    <w:rsid w:val="00C23E5C"/>
    <w:rsid w:val="00C2484C"/>
    <w:rsid w:val="00C24958"/>
    <w:rsid w:val="00C24D26"/>
    <w:rsid w:val="00C24F55"/>
    <w:rsid w:val="00C254C3"/>
    <w:rsid w:val="00C2597E"/>
    <w:rsid w:val="00C25A0B"/>
    <w:rsid w:val="00C25DE7"/>
    <w:rsid w:val="00C25E69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30247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AB4"/>
    <w:rsid w:val="00C33C4D"/>
    <w:rsid w:val="00C34154"/>
    <w:rsid w:val="00C348FF"/>
    <w:rsid w:val="00C34C66"/>
    <w:rsid w:val="00C34DDB"/>
    <w:rsid w:val="00C34DE2"/>
    <w:rsid w:val="00C3507E"/>
    <w:rsid w:val="00C35570"/>
    <w:rsid w:val="00C355DF"/>
    <w:rsid w:val="00C356BB"/>
    <w:rsid w:val="00C358C6"/>
    <w:rsid w:val="00C35916"/>
    <w:rsid w:val="00C36D22"/>
    <w:rsid w:val="00C36D72"/>
    <w:rsid w:val="00C36F62"/>
    <w:rsid w:val="00C36F74"/>
    <w:rsid w:val="00C375DE"/>
    <w:rsid w:val="00C400BD"/>
    <w:rsid w:val="00C4145A"/>
    <w:rsid w:val="00C41790"/>
    <w:rsid w:val="00C423B0"/>
    <w:rsid w:val="00C42528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6BA9"/>
    <w:rsid w:val="00C4759E"/>
    <w:rsid w:val="00C475D8"/>
    <w:rsid w:val="00C47AEF"/>
    <w:rsid w:val="00C47BD5"/>
    <w:rsid w:val="00C47EF9"/>
    <w:rsid w:val="00C5022B"/>
    <w:rsid w:val="00C506D5"/>
    <w:rsid w:val="00C50A99"/>
    <w:rsid w:val="00C511F7"/>
    <w:rsid w:val="00C52A49"/>
    <w:rsid w:val="00C5320A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55"/>
    <w:rsid w:val="00C55E9E"/>
    <w:rsid w:val="00C55F5A"/>
    <w:rsid w:val="00C55FD8"/>
    <w:rsid w:val="00C56308"/>
    <w:rsid w:val="00C5686A"/>
    <w:rsid w:val="00C56B2B"/>
    <w:rsid w:val="00C56E7D"/>
    <w:rsid w:val="00C57385"/>
    <w:rsid w:val="00C57636"/>
    <w:rsid w:val="00C576AF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34F4"/>
    <w:rsid w:val="00C6368B"/>
    <w:rsid w:val="00C63A21"/>
    <w:rsid w:val="00C63C00"/>
    <w:rsid w:val="00C63D36"/>
    <w:rsid w:val="00C64330"/>
    <w:rsid w:val="00C645AA"/>
    <w:rsid w:val="00C6473D"/>
    <w:rsid w:val="00C64BE5"/>
    <w:rsid w:val="00C64C22"/>
    <w:rsid w:val="00C64C8B"/>
    <w:rsid w:val="00C64D0E"/>
    <w:rsid w:val="00C652C4"/>
    <w:rsid w:val="00C658FB"/>
    <w:rsid w:val="00C65B7D"/>
    <w:rsid w:val="00C66B94"/>
    <w:rsid w:val="00C66E87"/>
    <w:rsid w:val="00C66FB1"/>
    <w:rsid w:val="00C678DE"/>
    <w:rsid w:val="00C67AD1"/>
    <w:rsid w:val="00C67BB1"/>
    <w:rsid w:val="00C67F03"/>
    <w:rsid w:val="00C70188"/>
    <w:rsid w:val="00C702D8"/>
    <w:rsid w:val="00C70877"/>
    <w:rsid w:val="00C709F7"/>
    <w:rsid w:val="00C70FCC"/>
    <w:rsid w:val="00C717C7"/>
    <w:rsid w:val="00C71B46"/>
    <w:rsid w:val="00C7212E"/>
    <w:rsid w:val="00C7213F"/>
    <w:rsid w:val="00C72402"/>
    <w:rsid w:val="00C73153"/>
    <w:rsid w:val="00C73246"/>
    <w:rsid w:val="00C7336E"/>
    <w:rsid w:val="00C73E9A"/>
    <w:rsid w:val="00C74261"/>
    <w:rsid w:val="00C74547"/>
    <w:rsid w:val="00C7471D"/>
    <w:rsid w:val="00C74A80"/>
    <w:rsid w:val="00C74C4E"/>
    <w:rsid w:val="00C752B3"/>
    <w:rsid w:val="00C753D8"/>
    <w:rsid w:val="00C7596B"/>
    <w:rsid w:val="00C765E9"/>
    <w:rsid w:val="00C7669C"/>
    <w:rsid w:val="00C767EA"/>
    <w:rsid w:val="00C769FF"/>
    <w:rsid w:val="00C76A5B"/>
    <w:rsid w:val="00C76ABB"/>
    <w:rsid w:val="00C774D7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FF"/>
    <w:rsid w:val="00C821C0"/>
    <w:rsid w:val="00C826F2"/>
    <w:rsid w:val="00C82F88"/>
    <w:rsid w:val="00C8300E"/>
    <w:rsid w:val="00C831D2"/>
    <w:rsid w:val="00C839EF"/>
    <w:rsid w:val="00C84078"/>
    <w:rsid w:val="00C84437"/>
    <w:rsid w:val="00C8469F"/>
    <w:rsid w:val="00C84C07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B48"/>
    <w:rsid w:val="00C86C41"/>
    <w:rsid w:val="00C86D9F"/>
    <w:rsid w:val="00C86FA8"/>
    <w:rsid w:val="00C871C1"/>
    <w:rsid w:val="00C8739C"/>
    <w:rsid w:val="00C87709"/>
    <w:rsid w:val="00C9053D"/>
    <w:rsid w:val="00C90831"/>
    <w:rsid w:val="00C90C3B"/>
    <w:rsid w:val="00C90DE2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3EAE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6F7"/>
    <w:rsid w:val="00C97859"/>
    <w:rsid w:val="00C97E6A"/>
    <w:rsid w:val="00C97F04"/>
    <w:rsid w:val="00CA074A"/>
    <w:rsid w:val="00CA0B3F"/>
    <w:rsid w:val="00CA0E2E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6A5"/>
    <w:rsid w:val="00CA48E9"/>
    <w:rsid w:val="00CA4F7C"/>
    <w:rsid w:val="00CA50E1"/>
    <w:rsid w:val="00CA5144"/>
    <w:rsid w:val="00CA55E4"/>
    <w:rsid w:val="00CA561D"/>
    <w:rsid w:val="00CA5755"/>
    <w:rsid w:val="00CA576F"/>
    <w:rsid w:val="00CA5857"/>
    <w:rsid w:val="00CA5B66"/>
    <w:rsid w:val="00CA5CD7"/>
    <w:rsid w:val="00CA5F54"/>
    <w:rsid w:val="00CA6317"/>
    <w:rsid w:val="00CA6DA5"/>
    <w:rsid w:val="00CA7A43"/>
    <w:rsid w:val="00CA7BA5"/>
    <w:rsid w:val="00CA7D8F"/>
    <w:rsid w:val="00CB0095"/>
    <w:rsid w:val="00CB0224"/>
    <w:rsid w:val="00CB05AE"/>
    <w:rsid w:val="00CB0FAC"/>
    <w:rsid w:val="00CB17EB"/>
    <w:rsid w:val="00CB180A"/>
    <w:rsid w:val="00CB1A81"/>
    <w:rsid w:val="00CB2343"/>
    <w:rsid w:val="00CB266D"/>
    <w:rsid w:val="00CB28C9"/>
    <w:rsid w:val="00CB3E34"/>
    <w:rsid w:val="00CB4062"/>
    <w:rsid w:val="00CB43CF"/>
    <w:rsid w:val="00CB47CB"/>
    <w:rsid w:val="00CB483E"/>
    <w:rsid w:val="00CB4B07"/>
    <w:rsid w:val="00CB51A1"/>
    <w:rsid w:val="00CB5234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B7227"/>
    <w:rsid w:val="00CC035A"/>
    <w:rsid w:val="00CC04A4"/>
    <w:rsid w:val="00CC05F5"/>
    <w:rsid w:val="00CC1201"/>
    <w:rsid w:val="00CC167C"/>
    <w:rsid w:val="00CC2007"/>
    <w:rsid w:val="00CC2133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EA"/>
    <w:rsid w:val="00CC6497"/>
    <w:rsid w:val="00CC6FF1"/>
    <w:rsid w:val="00CC7236"/>
    <w:rsid w:val="00CC72CD"/>
    <w:rsid w:val="00CC73ED"/>
    <w:rsid w:val="00CC7AA9"/>
    <w:rsid w:val="00CC7EBD"/>
    <w:rsid w:val="00CC7FCD"/>
    <w:rsid w:val="00CD004C"/>
    <w:rsid w:val="00CD00B8"/>
    <w:rsid w:val="00CD03A8"/>
    <w:rsid w:val="00CD061E"/>
    <w:rsid w:val="00CD06F4"/>
    <w:rsid w:val="00CD0F07"/>
    <w:rsid w:val="00CD1478"/>
    <w:rsid w:val="00CD1540"/>
    <w:rsid w:val="00CD17FF"/>
    <w:rsid w:val="00CD1A72"/>
    <w:rsid w:val="00CD217B"/>
    <w:rsid w:val="00CD2498"/>
    <w:rsid w:val="00CD24DB"/>
    <w:rsid w:val="00CD2720"/>
    <w:rsid w:val="00CD2745"/>
    <w:rsid w:val="00CD2895"/>
    <w:rsid w:val="00CD2D78"/>
    <w:rsid w:val="00CD3327"/>
    <w:rsid w:val="00CD3358"/>
    <w:rsid w:val="00CD395B"/>
    <w:rsid w:val="00CD3B76"/>
    <w:rsid w:val="00CD4880"/>
    <w:rsid w:val="00CD4BC9"/>
    <w:rsid w:val="00CD519F"/>
    <w:rsid w:val="00CD575A"/>
    <w:rsid w:val="00CD58C9"/>
    <w:rsid w:val="00CD5C41"/>
    <w:rsid w:val="00CD5E14"/>
    <w:rsid w:val="00CD5FE1"/>
    <w:rsid w:val="00CD6587"/>
    <w:rsid w:val="00CD6ABE"/>
    <w:rsid w:val="00CD6B24"/>
    <w:rsid w:val="00CD6D71"/>
    <w:rsid w:val="00CD73B8"/>
    <w:rsid w:val="00CD77EB"/>
    <w:rsid w:val="00CD7F2A"/>
    <w:rsid w:val="00CE04FD"/>
    <w:rsid w:val="00CE0720"/>
    <w:rsid w:val="00CE0C21"/>
    <w:rsid w:val="00CE0CB7"/>
    <w:rsid w:val="00CE12A5"/>
    <w:rsid w:val="00CE14DC"/>
    <w:rsid w:val="00CE1642"/>
    <w:rsid w:val="00CE1768"/>
    <w:rsid w:val="00CE1DBB"/>
    <w:rsid w:val="00CE1FC7"/>
    <w:rsid w:val="00CE2393"/>
    <w:rsid w:val="00CE2B16"/>
    <w:rsid w:val="00CE2C8C"/>
    <w:rsid w:val="00CE31C0"/>
    <w:rsid w:val="00CE336B"/>
    <w:rsid w:val="00CE3954"/>
    <w:rsid w:val="00CE3EB4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704A"/>
    <w:rsid w:val="00CE70B4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E6A"/>
    <w:rsid w:val="00CF1EC4"/>
    <w:rsid w:val="00CF1F15"/>
    <w:rsid w:val="00CF2641"/>
    <w:rsid w:val="00CF2685"/>
    <w:rsid w:val="00CF2AF5"/>
    <w:rsid w:val="00CF2C5B"/>
    <w:rsid w:val="00CF2E5A"/>
    <w:rsid w:val="00CF3800"/>
    <w:rsid w:val="00CF380C"/>
    <w:rsid w:val="00CF3A26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D00A03"/>
    <w:rsid w:val="00D00BB5"/>
    <w:rsid w:val="00D0136A"/>
    <w:rsid w:val="00D014AC"/>
    <w:rsid w:val="00D01DB9"/>
    <w:rsid w:val="00D02D9F"/>
    <w:rsid w:val="00D03574"/>
    <w:rsid w:val="00D04223"/>
    <w:rsid w:val="00D0449A"/>
    <w:rsid w:val="00D0467B"/>
    <w:rsid w:val="00D04A3E"/>
    <w:rsid w:val="00D052D7"/>
    <w:rsid w:val="00D0532E"/>
    <w:rsid w:val="00D05882"/>
    <w:rsid w:val="00D059C4"/>
    <w:rsid w:val="00D0600E"/>
    <w:rsid w:val="00D0667D"/>
    <w:rsid w:val="00D06709"/>
    <w:rsid w:val="00D06754"/>
    <w:rsid w:val="00D0724D"/>
    <w:rsid w:val="00D07279"/>
    <w:rsid w:val="00D07400"/>
    <w:rsid w:val="00D07AB2"/>
    <w:rsid w:val="00D07C59"/>
    <w:rsid w:val="00D1014D"/>
    <w:rsid w:val="00D107C4"/>
    <w:rsid w:val="00D10907"/>
    <w:rsid w:val="00D10BF6"/>
    <w:rsid w:val="00D114EB"/>
    <w:rsid w:val="00D116E5"/>
    <w:rsid w:val="00D11BB0"/>
    <w:rsid w:val="00D1206F"/>
    <w:rsid w:val="00D1231C"/>
    <w:rsid w:val="00D12601"/>
    <w:rsid w:val="00D128E3"/>
    <w:rsid w:val="00D132B1"/>
    <w:rsid w:val="00D13BA1"/>
    <w:rsid w:val="00D140CB"/>
    <w:rsid w:val="00D14138"/>
    <w:rsid w:val="00D14E3A"/>
    <w:rsid w:val="00D14E93"/>
    <w:rsid w:val="00D15606"/>
    <w:rsid w:val="00D16489"/>
    <w:rsid w:val="00D16626"/>
    <w:rsid w:val="00D16922"/>
    <w:rsid w:val="00D1692D"/>
    <w:rsid w:val="00D16EB5"/>
    <w:rsid w:val="00D1717D"/>
    <w:rsid w:val="00D1720D"/>
    <w:rsid w:val="00D174C6"/>
    <w:rsid w:val="00D1782D"/>
    <w:rsid w:val="00D17998"/>
    <w:rsid w:val="00D17E64"/>
    <w:rsid w:val="00D20366"/>
    <w:rsid w:val="00D20C57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3442"/>
    <w:rsid w:val="00D23511"/>
    <w:rsid w:val="00D23813"/>
    <w:rsid w:val="00D23AB1"/>
    <w:rsid w:val="00D23E67"/>
    <w:rsid w:val="00D23F4F"/>
    <w:rsid w:val="00D24774"/>
    <w:rsid w:val="00D24A0D"/>
    <w:rsid w:val="00D24B5A"/>
    <w:rsid w:val="00D24B86"/>
    <w:rsid w:val="00D25489"/>
    <w:rsid w:val="00D25C1C"/>
    <w:rsid w:val="00D25CF4"/>
    <w:rsid w:val="00D25E88"/>
    <w:rsid w:val="00D27013"/>
    <w:rsid w:val="00D271DB"/>
    <w:rsid w:val="00D27448"/>
    <w:rsid w:val="00D27457"/>
    <w:rsid w:val="00D274B4"/>
    <w:rsid w:val="00D27A53"/>
    <w:rsid w:val="00D30142"/>
    <w:rsid w:val="00D30486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379D"/>
    <w:rsid w:val="00D33E55"/>
    <w:rsid w:val="00D33EE8"/>
    <w:rsid w:val="00D3427E"/>
    <w:rsid w:val="00D34945"/>
    <w:rsid w:val="00D34D99"/>
    <w:rsid w:val="00D34DC3"/>
    <w:rsid w:val="00D35560"/>
    <w:rsid w:val="00D35A54"/>
    <w:rsid w:val="00D35F3C"/>
    <w:rsid w:val="00D361B0"/>
    <w:rsid w:val="00D3635F"/>
    <w:rsid w:val="00D368E4"/>
    <w:rsid w:val="00D36EA0"/>
    <w:rsid w:val="00D378E6"/>
    <w:rsid w:val="00D40278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1A5"/>
    <w:rsid w:val="00D44955"/>
    <w:rsid w:val="00D44B5C"/>
    <w:rsid w:val="00D44D44"/>
    <w:rsid w:val="00D455FF"/>
    <w:rsid w:val="00D456BD"/>
    <w:rsid w:val="00D45CC3"/>
    <w:rsid w:val="00D46009"/>
    <w:rsid w:val="00D46046"/>
    <w:rsid w:val="00D4649E"/>
    <w:rsid w:val="00D46BA0"/>
    <w:rsid w:val="00D470C3"/>
    <w:rsid w:val="00D4711A"/>
    <w:rsid w:val="00D4731F"/>
    <w:rsid w:val="00D47342"/>
    <w:rsid w:val="00D47490"/>
    <w:rsid w:val="00D47733"/>
    <w:rsid w:val="00D47C09"/>
    <w:rsid w:val="00D47DDB"/>
    <w:rsid w:val="00D50224"/>
    <w:rsid w:val="00D5069D"/>
    <w:rsid w:val="00D5077C"/>
    <w:rsid w:val="00D507D3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F1"/>
    <w:rsid w:val="00D55815"/>
    <w:rsid w:val="00D55B61"/>
    <w:rsid w:val="00D55FBB"/>
    <w:rsid w:val="00D566FE"/>
    <w:rsid w:val="00D56877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BF0"/>
    <w:rsid w:val="00D61E7F"/>
    <w:rsid w:val="00D62109"/>
    <w:rsid w:val="00D621A0"/>
    <w:rsid w:val="00D6228E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3CD1"/>
    <w:rsid w:val="00D64654"/>
    <w:rsid w:val="00D648CD"/>
    <w:rsid w:val="00D64A50"/>
    <w:rsid w:val="00D64BA8"/>
    <w:rsid w:val="00D64BB8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6F"/>
    <w:rsid w:val="00D663FF"/>
    <w:rsid w:val="00D6654D"/>
    <w:rsid w:val="00D67209"/>
    <w:rsid w:val="00D67428"/>
    <w:rsid w:val="00D6793E"/>
    <w:rsid w:val="00D67A40"/>
    <w:rsid w:val="00D7019A"/>
    <w:rsid w:val="00D70B0C"/>
    <w:rsid w:val="00D710D1"/>
    <w:rsid w:val="00D713A7"/>
    <w:rsid w:val="00D7142B"/>
    <w:rsid w:val="00D7196F"/>
    <w:rsid w:val="00D72282"/>
    <w:rsid w:val="00D727C5"/>
    <w:rsid w:val="00D72C43"/>
    <w:rsid w:val="00D7313A"/>
    <w:rsid w:val="00D73814"/>
    <w:rsid w:val="00D73928"/>
    <w:rsid w:val="00D73DC7"/>
    <w:rsid w:val="00D742D9"/>
    <w:rsid w:val="00D743AF"/>
    <w:rsid w:val="00D74530"/>
    <w:rsid w:val="00D749A2"/>
    <w:rsid w:val="00D74B40"/>
    <w:rsid w:val="00D750FE"/>
    <w:rsid w:val="00D75543"/>
    <w:rsid w:val="00D75647"/>
    <w:rsid w:val="00D759BF"/>
    <w:rsid w:val="00D75EFA"/>
    <w:rsid w:val="00D7640A"/>
    <w:rsid w:val="00D764D3"/>
    <w:rsid w:val="00D76557"/>
    <w:rsid w:val="00D769CA"/>
    <w:rsid w:val="00D77AD3"/>
    <w:rsid w:val="00D77DD4"/>
    <w:rsid w:val="00D77E49"/>
    <w:rsid w:val="00D8014E"/>
    <w:rsid w:val="00D801DF"/>
    <w:rsid w:val="00D80548"/>
    <w:rsid w:val="00D806A8"/>
    <w:rsid w:val="00D806AA"/>
    <w:rsid w:val="00D80FB1"/>
    <w:rsid w:val="00D812BE"/>
    <w:rsid w:val="00D81FFB"/>
    <w:rsid w:val="00D82006"/>
    <w:rsid w:val="00D82149"/>
    <w:rsid w:val="00D82626"/>
    <w:rsid w:val="00D828BD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5C"/>
    <w:rsid w:val="00D84C0F"/>
    <w:rsid w:val="00D854A3"/>
    <w:rsid w:val="00D85880"/>
    <w:rsid w:val="00D859B9"/>
    <w:rsid w:val="00D85A4D"/>
    <w:rsid w:val="00D85B77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928"/>
    <w:rsid w:val="00D90B61"/>
    <w:rsid w:val="00D90C01"/>
    <w:rsid w:val="00D910C4"/>
    <w:rsid w:val="00D913B7"/>
    <w:rsid w:val="00D917EF"/>
    <w:rsid w:val="00D91BFE"/>
    <w:rsid w:val="00D91D50"/>
    <w:rsid w:val="00D922F3"/>
    <w:rsid w:val="00D92CFA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A2F"/>
    <w:rsid w:val="00D94E80"/>
    <w:rsid w:val="00D952EB"/>
    <w:rsid w:val="00D956EE"/>
    <w:rsid w:val="00D959C6"/>
    <w:rsid w:val="00D95E08"/>
    <w:rsid w:val="00D963A6"/>
    <w:rsid w:val="00D963CA"/>
    <w:rsid w:val="00D96696"/>
    <w:rsid w:val="00D969C4"/>
    <w:rsid w:val="00D969C5"/>
    <w:rsid w:val="00D96A45"/>
    <w:rsid w:val="00D973A5"/>
    <w:rsid w:val="00D975BE"/>
    <w:rsid w:val="00D975CF"/>
    <w:rsid w:val="00D97A56"/>
    <w:rsid w:val="00D97FAE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0FA"/>
    <w:rsid w:val="00DA24DB"/>
    <w:rsid w:val="00DA2707"/>
    <w:rsid w:val="00DA2AA2"/>
    <w:rsid w:val="00DA2B14"/>
    <w:rsid w:val="00DA2B7E"/>
    <w:rsid w:val="00DA2CAE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22A"/>
    <w:rsid w:val="00DB0CE4"/>
    <w:rsid w:val="00DB0E4C"/>
    <w:rsid w:val="00DB0E6D"/>
    <w:rsid w:val="00DB11E8"/>
    <w:rsid w:val="00DB168F"/>
    <w:rsid w:val="00DB18DC"/>
    <w:rsid w:val="00DB1A54"/>
    <w:rsid w:val="00DB1D84"/>
    <w:rsid w:val="00DB1E01"/>
    <w:rsid w:val="00DB21D8"/>
    <w:rsid w:val="00DB2559"/>
    <w:rsid w:val="00DB37BE"/>
    <w:rsid w:val="00DB3B03"/>
    <w:rsid w:val="00DB3D04"/>
    <w:rsid w:val="00DB3DF6"/>
    <w:rsid w:val="00DB42C6"/>
    <w:rsid w:val="00DB48F6"/>
    <w:rsid w:val="00DB4E25"/>
    <w:rsid w:val="00DB509A"/>
    <w:rsid w:val="00DB52BB"/>
    <w:rsid w:val="00DB56B6"/>
    <w:rsid w:val="00DB59F8"/>
    <w:rsid w:val="00DB5C04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81B"/>
    <w:rsid w:val="00DC09D7"/>
    <w:rsid w:val="00DC1A93"/>
    <w:rsid w:val="00DC2501"/>
    <w:rsid w:val="00DC2627"/>
    <w:rsid w:val="00DC2870"/>
    <w:rsid w:val="00DC2B08"/>
    <w:rsid w:val="00DC2B66"/>
    <w:rsid w:val="00DC2DC2"/>
    <w:rsid w:val="00DC30F5"/>
    <w:rsid w:val="00DC3227"/>
    <w:rsid w:val="00DC395A"/>
    <w:rsid w:val="00DC3996"/>
    <w:rsid w:val="00DC3D8E"/>
    <w:rsid w:val="00DC41AB"/>
    <w:rsid w:val="00DC43B7"/>
    <w:rsid w:val="00DC448A"/>
    <w:rsid w:val="00DC4512"/>
    <w:rsid w:val="00DC4B64"/>
    <w:rsid w:val="00DC5043"/>
    <w:rsid w:val="00DC5124"/>
    <w:rsid w:val="00DC51C8"/>
    <w:rsid w:val="00DC53D3"/>
    <w:rsid w:val="00DC59A1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AC"/>
    <w:rsid w:val="00DD522E"/>
    <w:rsid w:val="00DD54A9"/>
    <w:rsid w:val="00DD5709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3A"/>
    <w:rsid w:val="00DE145F"/>
    <w:rsid w:val="00DE1596"/>
    <w:rsid w:val="00DE22A8"/>
    <w:rsid w:val="00DE249C"/>
    <w:rsid w:val="00DE326D"/>
    <w:rsid w:val="00DE354C"/>
    <w:rsid w:val="00DE3662"/>
    <w:rsid w:val="00DE36E7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0C4A"/>
    <w:rsid w:val="00DF0E5A"/>
    <w:rsid w:val="00DF1043"/>
    <w:rsid w:val="00DF108F"/>
    <w:rsid w:val="00DF1234"/>
    <w:rsid w:val="00DF201F"/>
    <w:rsid w:val="00DF237E"/>
    <w:rsid w:val="00DF2826"/>
    <w:rsid w:val="00DF2838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50AE"/>
    <w:rsid w:val="00DF57D2"/>
    <w:rsid w:val="00DF5CA4"/>
    <w:rsid w:val="00DF60F6"/>
    <w:rsid w:val="00DF64D6"/>
    <w:rsid w:val="00DF6628"/>
    <w:rsid w:val="00DF68F8"/>
    <w:rsid w:val="00DF6996"/>
    <w:rsid w:val="00DF6A3D"/>
    <w:rsid w:val="00DF75BC"/>
    <w:rsid w:val="00DF7BDC"/>
    <w:rsid w:val="00E001A1"/>
    <w:rsid w:val="00E0038A"/>
    <w:rsid w:val="00E0086C"/>
    <w:rsid w:val="00E00FDE"/>
    <w:rsid w:val="00E0168B"/>
    <w:rsid w:val="00E016F9"/>
    <w:rsid w:val="00E019E7"/>
    <w:rsid w:val="00E01E4C"/>
    <w:rsid w:val="00E02199"/>
    <w:rsid w:val="00E022EF"/>
    <w:rsid w:val="00E02763"/>
    <w:rsid w:val="00E0285C"/>
    <w:rsid w:val="00E02D58"/>
    <w:rsid w:val="00E02E5B"/>
    <w:rsid w:val="00E03062"/>
    <w:rsid w:val="00E03177"/>
    <w:rsid w:val="00E03194"/>
    <w:rsid w:val="00E03789"/>
    <w:rsid w:val="00E03F69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6D98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82E"/>
    <w:rsid w:val="00E14C79"/>
    <w:rsid w:val="00E14D7E"/>
    <w:rsid w:val="00E152F9"/>
    <w:rsid w:val="00E1531A"/>
    <w:rsid w:val="00E153D0"/>
    <w:rsid w:val="00E158E7"/>
    <w:rsid w:val="00E166DB"/>
    <w:rsid w:val="00E1674A"/>
    <w:rsid w:val="00E16ABB"/>
    <w:rsid w:val="00E16C37"/>
    <w:rsid w:val="00E17235"/>
    <w:rsid w:val="00E17423"/>
    <w:rsid w:val="00E17E05"/>
    <w:rsid w:val="00E20515"/>
    <w:rsid w:val="00E20935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E53"/>
    <w:rsid w:val="00E24005"/>
    <w:rsid w:val="00E24322"/>
    <w:rsid w:val="00E243A3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75A"/>
    <w:rsid w:val="00E269C3"/>
    <w:rsid w:val="00E269D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871"/>
    <w:rsid w:val="00E33E34"/>
    <w:rsid w:val="00E35936"/>
    <w:rsid w:val="00E3756E"/>
    <w:rsid w:val="00E37627"/>
    <w:rsid w:val="00E37BCE"/>
    <w:rsid w:val="00E37CD1"/>
    <w:rsid w:val="00E37D9E"/>
    <w:rsid w:val="00E40167"/>
    <w:rsid w:val="00E406A0"/>
    <w:rsid w:val="00E40833"/>
    <w:rsid w:val="00E40C6D"/>
    <w:rsid w:val="00E40E81"/>
    <w:rsid w:val="00E410D5"/>
    <w:rsid w:val="00E41400"/>
    <w:rsid w:val="00E4147E"/>
    <w:rsid w:val="00E415D6"/>
    <w:rsid w:val="00E418B9"/>
    <w:rsid w:val="00E41B46"/>
    <w:rsid w:val="00E41D3B"/>
    <w:rsid w:val="00E42054"/>
    <w:rsid w:val="00E42C6F"/>
    <w:rsid w:val="00E42F52"/>
    <w:rsid w:val="00E4305F"/>
    <w:rsid w:val="00E43196"/>
    <w:rsid w:val="00E435E1"/>
    <w:rsid w:val="00E438BE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1FA"/>
    <w:rsid w:val="00E464FD"/>
    <w:rsid w:val="00E46583"/>
    <w:rsid w:val="00E469AE"/>
    <w:rsid w:val="00E46DB0"/>
    <w:rsid w:val="00E4762E"/>
    <w:rsid w:val="00E47702"/>
    <w:rsid w:val="00E47BAC"/>
    <w:rsid w:val="00E47DFC"/>
    <w:rsid w:val="00E47F60"/>
    <w:rsid w:val="00E50106"/>
    <w:rsid w:val="00E50805"/>
    <w:rsid w:val="00E50FD5"/>
    <w:rsid w:val="00E51A6D"/>
    <w:rsid w:val="00E51B5C"/>
    <w:rsid w:val="00E5237E"/>
    <w:rsid w:val="00E5269E"/>
    <w:rsid w:val="00E529B2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364"/>
    <w:rsid w:val="00E546D4"/>
    <w:rsid w:val="00E549CC"/>
    <w:rsid w:val="00E54A1A"/>
    <w:rsid w:val="00E54CFF"/>
    <w:rsid w:val="00E54F6F"/>
    <w:rsid w:val="00E550E8"/>
    <w:rsid w:val="00E55414"/>
    <w:rsid w:val="00E55548"/>
    <w:rsid w:val="00E5572D"/>
    <w:rsid w:val="00E55D60"/>
    <w:rsid w:val="00E56783"/>
    <w:rsid w:val="00E568F1"/>
    <w:rsid w:val="00E569D3"/>
    <w:rsid w:val="00E574CA"/>
    <w:rsid w:val="00E5757B"/>
    <w:rsid w:val="00E5778C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D6C"/>
    <w:rsid w:val="00E66117"/>
    <w:rsid w:val="00E66133"/>
    <w:rsid w:val="00E671B1"/>
    <w:rsid w:val="00E6733D"/>
    <w:rsid w:val="00E67647"/>
    <w:rsid w:val="00E7005A"/>
    <w:rsid w:val="00E70967"/>
    <w:rsid w:val="00E70D78"/>
    <w:rsid w:val="00E70DA8"/>
    <w:rsid w:val="00E70ED7"/>
    <w:rsid w:val="00E7175B"/>
    <w:rsid w:val="00E71804"/>
    <w:rsid w:val="00E71A1E"/>
    <w:rsid w:val="00E71D0B"/>
    <w:rsid w:val="00E72082"/>
    <w:rsid w:val="00E72618"/>
    <w:rsid w:val="00E72625"/>
    <w:rsid w:val="00E7271B"/>
    <w:rsid w:val="00E73AB5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CB3"/>
    <w:rsid w:val="00E765B8"/>
    <w:rsid w:val="00E7686A"/>
    <w:rsid w:val="00E77001"/>
    <w:rsid w:val="00E7745F"/>
    <w:rsid w:val="00E7775F"/>
    <w:rsid w:val="00E77F44"/>
    <w:rsid w:val="00E800ED"/>
    <w:rsid w:val="00E8036B"/>
    <w:rsid w:val="00E80C8B"/>
    <w:rsid w:val="00E80D31"/>
    <w:rsid w:val="00E80DD9"/>
    <w:rsid w:val="00E81135"/>
    <w:rsid w:val="00E8133A"/>
    <w:rsid w:val="00E8162B"/>
    <w:rsid w:val="00E81964"/>
    <w:rsid w:val="00E81AA6"/>
    <w:rsid w:val="00E81FC0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580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712C"/>
    <w:rsid w:val="00E87309"/>
    <w:rsid w:val="00E8790D"/>
    <w:rsid w:val="00E90323"/>
    <w:rsid w:val="00E90388"/>
    <w:rsid w:val="00E9057A"/>
    <w:rsid w:val="00E906D7"/>
    <w:rsid w:val="00E9086E"/>
    <w:rsid w:val="00E90892"/>
    <w:rsid w:val="00E91259"/>
    <w:rsid w:val="00E91313"/>
    <w:rsid w:val="00E9139C"/>
    <w:rsid w:val="00E91793"/>
    <w:rsid w:val="00E9186E"/>
    <w:rsid w:val="00E91CD9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3E4E"/>
    <w:rsid w:val="00E9439E"/>
    <w:rsid w:val="00E9447D"/>
    <w:rsid w:val="00E9492E"/>
    <w:rsid w:val="00E94D70"/>
    <w:rsid w:val="00E94F1E"/>
    <w:rsid w:val="00E95553"/>
    <w:rsid w:val="00E966F7"/>
    <w:rsid w:val="00E96F81"/>
    <w:rsid w:val="00E97056"/>
    <w:rsid w:val="00E9750D"/>
    <w:rsid w:val="00E97B25"/>
    <w:rsid w:val="00EA03C1"/>
    <w:rsid w:val="00EA097C"/>
    <w:rsid w:val="00EA0D6E"/>
    <w:rsid w:val="00EA0D72"/>
    <w:rsid w:val="00EA0F8B"/>
    <w:rsid w:val="00EA12EE"/>
    <w:rsid w:val="00EA1313"/>
    <w:rsid w:val="00EA1F6B"/>
    <w:rsid w:val="00EA2055"/>
    <w:rsid w:val="00EA2351"/>
    <w:rsid w:val="00EA2365"/>
    <w:rsid w:val="00EA28D4"/>
    <w:rsid w:val="00EA2B3F"/>
    <w:rsid w:val="00EA2BE2"/>
    <w:rsid w:val="00EA31AD"/>
    <w:rsid w:val="00EA358E"/>
    <w:rsid w:val="00EA3A75"/>
    <w:rsid w:val="00EA3CB0"/>
    <w:rsid w:val="00EA40E8"/>
    <w:rsid w:val="00EA441A"/>
    <w:rsid w:val="00EA442B"/>
    <w:rsid w:val="00EA4786"/>
    <w:rsid w:val="00EA4C72"/>
    <w:rsid w:val="00EA5168"/>
    <w:rsid w:val="00EA540C"/>
    <w:rsid w:val="00EA564C"/>
    <w:rsid w:val="00EA5D7A"/>
    <w:rsid w:val="00EA6204"/>
    <w:rsid w:val="00EA625F"/>
    <w:rsid w:val="00EA63D0"/>
    <w:rsid w:val="00EA65A6"/>
    <w:rsid w:val="00EB0297"/>
    <w:rsid w:val="00EB0572"/>
    <w:rsid w:val="00EB08D4"/>
    <w:rsid w:val="00EB08FF"/>
    <w:rsid w:val="00EB0AB5"/>
    <w:rsid w:val="00EB0D3C"/>
    <w:rsid w:val="00EB1356"/>
    <w:rsid w:val="00EB15F9"/>
    <w:rsid w:val="00EB19BF"/>
    <w:rsid w:val="00EB24E0"/>
    <w:rsid w:val="00EB2805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B55"/>
    <w:rsid w:val="00EB7D9B"/>
    <w:rsid w:val="00EC0DEA"/>
    <w:rsid w:val="00EC0FE9"/>
    <w:rsid w:val="00EC14F8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C00"/>
    <w:rsid w:val="00EC5045"/>
    <w:rsid w:val="00EC5D80"/>
    <w:rsid w:val="00EC6326"/>
    <w:rsid w:val="00EC6558"/>
    <w:rsid w:val="00EC67A9"/>
    <w:rsid w:val="00EC6E66"/>
    <w:rsid w:val="00EC7100"/>
    <w:rsid w:val="00EC78A3"/>
    <w:rsid w:val="00EC7A86"/>
    <w:rsid w:val="00ED0021"/>
    <w:rsid w:val="00ED01B4"/>
    <w:rsid w:val="00ED01C8"/>
    <w:rsid w:val="00ED0608"/>
    <w:rsid w:val="00ED098A"/>
    <w:rsid w:val="00ED1656"/>
    <w:rsid w:val="00ED16CC"/>
    <w:rsid w:val="00ED19F3"/>
    <w:rsid w:val="00ED270B"/>
    <w:rsid w:val="00ED2991"/>
    <w:rsid w:val="00ED4005"/>
    <w:rsid w:val="00ED42F2"/>
    <w:rsid w:val="00ED4309"/>
    <w:rsid w:val="00ED4938"/>
    <w:rsid w:val="00ED4DEA"/>
    <w:rsid w:val="00ED5003"/>
    <w:rsid w:val="00ED50CE"/>
    <w:rsid w:val="00ED5344"/>
    <w:rsid w:val="00ED57F0"/>
    <w:rsid w:val="00ED58DB"/>
    <w:rsid w:val="00ED5AC4"/>
    <w:rsid w:val="00ED65C3"/>
    <w:rsid w:val="00ED6EAA"/>
    <w:rsid w:val="00ED7127"/>
    <w:rsid w:val="00ED79B4"/>
    <w:rsid w:val="00ED79E0"/>
    <w:rsid w:val="00ED7B16"/>
    <w:rsid w:val="00ED7BC7"/>
    <w:rsid w:val="00ED7EEC"/>
    <w:rsid w:val="00EE01E9"/>
    <w:rsid w:val="00EE0315"/>
    <w:rsid w:val="00EE146A"/>
    <w:rsid w:val="00EE172D"/>
    <w:rsid w:val="00EE1C29"/>
    <w:rsid w:val="00EE1CE8"/>
    <w:rsid w:val="00EE1EFA"/>
    <w:rsid w:val="00EE2926"/>
    <w:rsid w:val="00EE2C52"/>
    <w:rsid w:val="00EE2C6A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6751"/>
    <w:rsid w:val="00EE6B18"/>
    <w:rsid w:val="00EE7415"/>
    <w:rsid w:val="00EE77DC"/>
    <w:rsid w:val="00EE77EC"/>
    <w:rsid w:val="00EF00EC"/>
    <w:rsid w:val="00EF0369"/>
    <w:rsid w:val="00EF06DF"/>
    <w:rsid w:val="00EF0FD5"/>
    <w:rsid w:val="00EF1211"/>
    <w:rsid w:val="00EF141D"/>
    <w:rsid w:val="00EF1615"/>
    <w:rsid w:val="00EF196B"/>
    <w:rsid w:val="00EF1A2A"/>
    <w:rsid w:val="00EF23CD"/>
    <w:rsid w:val="00EF30B1"/>
    <w:rsid w:val="00EF325A"/>
    <w:rsid w:val="00EF3930"/>
    <w:rsid w:val="00EF3E68"/>
    <w:rsid w:val="00EF3EC4"/>
    <w:rsid w:val="00EF4049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C1"/>
    <w:rsid w:val="00F000EF"/>
    <w:rsid w:val="00F00268"/>
    <w:rsid w:val="00F002C9"/>
    <w:rsid w:val="00F00DE1"/>
    <w:rsid w:val="00F0112C"/>
    <w:rsid w:val="00F01478"/>
    <w:rsid w:val="00F01B50"/>
    <w:rsid w:val="00F01E8B"/>
    <w:rsid w:val="00F02424"/>
    <w:rsid w:val="00F02535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4EC7"/>
    <w:rsid w:val="00F05298"/>
    <w:rsid w:val="00F05302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10C4"/>
    <w:rsid w:val="00F111D8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3B5"/>
    <w:rsid w:val="00F13440"/>
    <w:rsid w:val="00F13AD9"/>
    <w:rsid w:val="00F13AE2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E9C"/>
    <w:rsid w:val="00F17EA4"/>
    <w:rsid w:val="00F20246"/>
    <w:rsid w:val="00F20AF1"/>
    <w:rsid w:val="00F21520"/>
    <w:rsid w:val="00F217D4"/>
    <w:rsid w:val="00F21ACB"/>
    <w:rsid w:val="00F21EC1"/>
    <w:rsid w:val="00F21F9F"/>
    <w:rsid w:val="00F224E0"/>
    <w:rsid w:val="00F2259E"/>
    <w:rsid w:val="00F22C91"/>
    <w:rsid w:val="00F23714"/>
    <w:rsid w:val="00F23769"/>
    <w:rsid w:val="00F2380A"/>
    <w:rsid w:val="00F2386F"/>
    <w:rsid w:val="00F23BEF"/>
    <w:rsid w:val="00F23C3B"/>
    <w:rsid w:val="00F241A1"/>
    <w:rsid w:val="00F241DD"/>
    <w:rsid w:val="00F24298"/>
    <w:rsid w:val="00F24715"/>
    <w:rsid w:val="00F24866"/>
    <w:rsid w:val="00F24BEB"/>
    <w:rsid w:val="00F2533D"/>
    <w:rsid w:val="00F25353"/>
    <w:rsid w:val="00F25625"/>
    <w:rsid w:val="00F25EA9"/>
    <w:rsid w:val="00F26697"/>
    <w:rsid w:val="00F26853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919"/>
    <w:rsid w:val="00F3296C"/>
    <w:rsid w:val="00F32EBE"/>
    <w:rsid w:val="00F334C5"/>
    <w:rsid w:val="00F33A91"/>
    <w:rsid w:val="00F33DD0"/>
    <w:rsid w:val="00F34693"/>
    <w:rsid w:val="00F347E2"/>
    <w:rsid w:val="00F34BFB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6C7"/>
    <w:rsid w:val="00F406E2"/>
    <w:rsid w:val="00F407F8"/>
    <w:rsid w:val="00F412DB"/>
    <w:rsid w:val="00F414B3"/>
    <w:rsid w:val="00F415C4"/>
    <w:rsid w:val="00F418D1"/>
    <w:rsid w:val="00F41BF1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204"/>
    <w:rsid w:val="00F463A7"/>
    <w:rsid w:val="00F47441"/>
    <w:rsid w:val="00F47750"/>
    <w:rsid w:val="00F4775F"/>
    <w:rsid w:val="00F47C86"/>
    <w:rsid w:val="00F50194"/>
    <w:rsid w:val="00F50387"/>
    <w:rsid w:val="00F503DB"/>
    <w:rsid w:val="00F50413"/>
    <w:rsid w:val="00F50489"/>
    <w:rsid w:val="00F505CF"/>
    <w:rsid w:val="00F50800"/>
    <w:rsid w:val="00F50A0E"/>
    <w:rsid w:val="00F5185B"/>
    <w:rsid w:val="00F518AF"/>
    <w:rsid w:val="00F5194C"/>
    <w:rsid w:val="00F51C27"/>
    <w:rsid w:val="00F51C3F"/>
    <w:rsid w:val="00F521C8"/>
    <w:rsid w:val="00F52311"/>
    <w:rsid w:val="00F52705"/>
    <w:rsid w:val="00F52879"/>
    <w:rsid w:val="00F529A7"/>
    <w:rsid w:val="00F531B5"/>
    <w:rsid w:val="00F531B6"/>
    <w:rsid w:val="00F539A4"/>
    <w:rsid w:val="00F53B9C"/>
    <w:rsid w:val="00F53FB2"/>
    <w:rsid w:val="00F540F7"/>
    <w:rsid w:val="00F5448C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CA"/>
    <w:rsid w:val="00F60660"/>
    <w:rsid w:val="00F606C7"/>
    <w:rsid w:val="00F60739"/>
    <w:rsid w:val="00F608E9"/>
    <w:rsid w:val="00F60B58"/>
    <w:rsid w:val="00F6134F"/>
    <w:rsid w:val="00F61D36"/>
    <w:rsid w:val="00F61D3B"/>
    <w:rsid w:val="00F63F20"/>
    <w:rsid w:val="00F63FAD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7130"/>
    <w:rsid w:val="00F67174"/>
    <w:rsid w:val="00F6757D"/>
    <w:rsid w:val="00F67630"/>
    <w:rsid w:val="00F67F0F"/>
    <w:rsid w:val="00F70071"/>
    <w:rsid w:val="00F70219"/>
    <w:rsid w:val="00F703A4"/>
    <w:rsid w:val="00F70B4E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688"/>
    <w:rsid w:val="00F758C6"/>
    <w:rsid w:val="00F75C59"/>
    <w:rsid w:val="00F7614B"/>
    <w:rsid w:val="00F76E0C"/>
    <w:rsid w:val="00F7746F"/>
    <w:rsid w:val="00F779F7"/>
    <w:rsid w:val="00F77AA8"/>
    <w:rsid w:val="00F77D50"/>
    <w:rsid w:val="00F8043B"/>
    <w:rsid w:val="00F80CDA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724D"/>
    <w:rsid w:val="00F872AD"/>
    <w:rsid w:val="00F90334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60D"/>
    <w:rsid w:val="00F94940"/>
    <w:rsid w:val="00F94C74"/>
    <w:rsid w:val="00F94CCA"/>
    <w:rsid w:val="00F95021"/>
    <w:rsid w:val="00F95C6D"/>
    <w:rsid w:val="00F9636D"/>
    <w:rsid w:val="00F96724"/>
    <w:rsid w:val="00F96929"/>
    <w:rsid w:val="00F97008"/>
    <w:rsid w:val="00F9702E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5C"/>
    <w:rsid w:val="00FA19B2"/>
    <w:rsid w:val="00FA2259"/>
    <w:rsid w:val="00FA22B2"/>
    <w:rsid w:val="00FA27AC"/>
    <w:rsid w:val="00FA2C4A"/>
    <w:rsid w:val="00FA331D"/>
    <w:rsid w:val="00FA3512"/>
    <w:rsid w:val="00FA3681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4E2"/>
    <w:rsid w:val="00FA5A2F"/>
    <w:rsid w:val="00FA5B1B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1B75"/>
    <w:rsid w:val="00FB1B89"/>
    <w:rsid w:val="00FB24DB"/>
    <w:rsid w:val="00FB263E"/>
    <w:rsid w:val="00FB37CF"/>
    <w:rsid w:val="00FB3C01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FB"/>
    <w:rsid w:val="00FB68A9"/>
    <w:rsid w:val="00FB6A95"/>
    <w:rsid w:val="00FB7401"/>
    <w:rsid w:val="00FB78C9"/>
    <w:rsid w:val="00FB7AC8"/>
    <w:rsid w:val="00FC04AA"/>
    <w:rsid w:val="00FC0789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1F9"/>
    <w:rsid w:val="00FC4B06"/>
    <w:rsid w:val="00FC4EF2"/>
    <w:rsid w:val="00FC52F6"/>
    <w:rsid w:val="00FC56FF"/>
    <w:rsid w:val="00FC5820"/>
    <w:rsid w:val="00FC5B34"/>
    <w:rsid w:val="00FC5D46"/>
    <w:rsid w:val="00FC62E7"/>
    <w:rsid w:val="00FC65D7"/>
    <w:rsid w:val="00FC6653"/>
    <w:rsid w:val="00FC6D4A"/>
    <w:rsid w:val="00FC70A6"/>
    <w:rsid w:val="00FC711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285"/>
    <w:rsid w:val="00FD2344"/>
    <w:rsid w:val="00FD243F"/>
    <w:rsid w:val="00FD26BD"/>
    <w:rsid w:val="00FD278B"/>
    <w:rsid w:val="00FD28DF"/>
    <w:rsid w:val="00FD290B"/>
    <w:rsid w:val="00FD2981"/>
    <w:rsid w:val="00FD2F4C"/>
    <w:rsid w:val="00FD3249"/>
    <w:rsid w:val="00FD32F8"/>
    <w:rsid w:val="00FD3698"/>
    <w:rsid w:val="00FD36A2"/>
    <w:rsid w:val="00FD3970"/>
    <w:rsid w:val="00FD3D01"/>
    <w:rsid w:val="00FD3FD2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B08"/>
    <w:rsid w:val="00FE0F16"/>
    <w:rsid w:val="00FE103D"/>
    <w:rsid w:val="00FE1916"/>
    <w:rsid w:val="00FE1971"/>
    <w:rsid w:val="00FE1A25"/>
    <w:rsid w:val="00FE1BC2"/>
    <w:rsid w:val="00FE1C73"/>
    <w:rsid w:val="00FE1CAA"/>
    <w:rsid w:val="00FE1EE6"/>
    <w:rsid w:val="00FE2879"/>
    <w:rsid w:val="00FE3968"/>
    <w:rsid w:val="00FE3B8C"/>
    <w:rsid w:val="00FE522E"/>
    <w:rsid w:val="00FE52FF"/>
    <w:rsid w:val="00FE53C4"/>
    <w:rsid w:val="00FE585D"/>
    <w:rsid w:val="00FE5DFB"/>
    <w:rsid w:val="00FE6116"/>
    <w:rsid w:val="00FE63AC"/>
    <w:rsid w:val="00FE6D57"/>
    <w:rsid w:val="00FE6E4F"/>
    <w:rsid w:val="00FE6E89"/>
    <w:rsid w:val="00FE7164"/>
    <w:rsid w:val="00FE74AF"/>
    <w:rsid w:val="00FE7779"/>
    <w:rsid w:val="00FE78C1"/>
    <w:rsid w:val="00FE7A0B"/>
    <w:rsid w:val="00FE7A1C"/>
    <w:rsid w:val="00FE7F16"/>
    <w:rsid w:val="00FF0325"/>
    <w:rsid w:val="00FF046D"/>
    <w:rsid w:val="00FF0B7F"/>
    <w:rsid w:val="00FF1257"/>
    <w:rsid w:val="00FF183D"/>
    <w:rsid w:val="00FF1B1A"/>
    <w:rsid w:val="00FF1DD7"/>
    <w:rsid w:val="00FF2072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6DD"/>
    <w:rsid w:val="00FF4B30"/>
    <w:rsid w:val="00FF4B4E"/>
    <w:rsid w:val="00FF4CD0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457"/>
    <w:rsid w:val="00FF7B69"/>
    <w:rsid w:val="00FF7F14"/>
    <w:rsid w:val="00FF7F5D"/>
    <w:rsid w:val="01F3D315"/>
    <w:rsid w:val="0A766F99"/>
    <w:rsid w:val="0F022387"/>
    <w:rsid w:val="201C93F6"/>
    <w:rsid w:val="33539BC1"/>
    <w:rsid w:val="3366FE83"/>
    <w:rsid w:val="345D512C"/>
    <w:rsid w:val="371FFD9A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5C4D102"/>
    <w:rsid w:val="68A18754"/>
    <w:rsid w:val="6A5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4179DDC3-BA9E-456D-BA61-4DFEBA9E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46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66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A2012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E4DF91A99AC429B0990985D8F7698" ma:contentTypeVersion="0" ma:contentTypeDescription="Create a new document." ma:contentTypeScope="" ma:versionID="62a428be459e0a3304d7361277e04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C769-A8F9-45A0-9370-EF5A865FF3C8}"/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93288534-a5c0-4c79-9b16-94fb813cc3cb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32</Pages>
  <Words>7623</Words>
  <Characters>43453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50975</CharactersWithSpaces>
  <SharedDoc>false</SharedDoc>
  <HLinks>
    <vt:vector size="132" baseType="variant"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_Toc108533910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_Toc108533909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_Toc108533908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_Toc108533907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_Toc108533906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_Toc108533905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_Toc108533904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_Toc108533903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_Toc108533902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_Toc108533901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_Toc108533900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_Toc108533899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_Toc108533898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_Toc108533897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_Toc108533896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_Toc108533895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_Toc108533894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_Toc108533893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_Toc108533892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_Toc108533891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_Toc108533890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https://www.bot.or.th/Thai/Statistics/DataManagementSystem/Standard/StandardCode/Pages/default.aspx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คู่มือการรายงานข้อมูลอสังหาริมทรัพย์รอการขาย (ปรับปรุง 1 ธันวาคม 2565)</dc:title>
  <dc:subject/>
  <dc:creator>นุชนารถ ปานทอง;PuntharS@bot.or.th</dc:creator>
  <cp:keywords/>
  <dc:description/>
  <cp:lastModifiedBy>แพรวไหม พัฒนรัฐ</cp:lastModifiedBy>
  <cp:revision>18</cp:revision>
  <cp:lastPrinted>2022-10-18T05:01:00Z</cp:lastPrinted>
  <dcterms:created xsi:type="dcterms:W3CDTF">2022-10-21T03:53:00Z</dcterms:created>
  <dcterms:modified xsi:type="dcterms:W3CDTF">2022-12-02T02:29:00Z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0x010100B5DE4DF91A99AC429B0990985D8F7698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