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E216B8" w14:textId="77777777" w:rsidR="000108A0" w:rsidRPr="00BE3AA6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val="en-US" w:bidi="th-TH"/>
        </w:rPr>
      </w:pPr>
    </w:p>
    <w:p w14:paraId="178E6FEE" w14:textId="77777777" w:rsidR="00F47D82" w:rsidRPr="00BE3AA6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14:paraId="4E68C431" w14:textId="77777777" w:rsidR="000108A0" w:rsidRPr="00BE3AA6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BE3AA6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262F46B0" wp14:editId="7EB79797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3B77A0" w14:textId="77777777" w:rsidR="000108A0" w:rsidRPr="00BE3AA6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1868F737" w14:textId="77777777" w:rsidR="00F420BE" w:rsidRPr="00BE3AA6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0DE0B467" w14:textId="42087F15" w:rsidR="00FD5E4E" w:rsidRDefault="00E923AC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r>
        <w:rPr>
          <w:rFonts w:cs="Tahoma"/>
          <w:color w:val="000000" w:themeColor="text1"/>
          <w:sz w:val="56"/>
          <w:szCs w:val="56"/>
          <w:lang w:val="en-US" w:bidi="th-TH"/>
        </w:rPr>
        <w:t>NON-BANK</w:t>
      </w:r>
    </w:p>
    <w:p w14:paraId="00758879" w14:textId="77777777" w:rsidR="000108A0" w:rsidRPr="00FD5E4E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val="en-US" w:bidi="th-TH"/>
        </w:rPr>
      </w:pPr>
      <w:r w:rsidRPr="00BE3AA6">
        <w:rPr>
          <w:rFonts w:cs="Tahoma"/>
          <w:color w:val="000000" w:themeColor="text1"/>
          <w:sz w:val="56"/>
          <w:szCs w:val="56"/>
          <w:lang w:bidi="th-TH"/>
        </w:rPr>
        <w:t>CLASSIFICATION</w:t>
      </w:r>
      <w:r w:rsidR="00FD5E4E">
        <w:rPr>
          <w:rFonts w:cs="Tahoma"/>
          <w:color w:val="000000" w:themeColor="text1"/>
          <w:sz w:val="56"/>
          <w:szCs w:val="56"/>
          <w:lang w:val="en-US" w:bidi="th-TH"/>
        </w:rPr>
        <w:t xml:space="preserve"> DOCUMENT</w:t>
      </w:r>
    </w:p>
    <w:p w14:paraId="38012E26" w14:textId="54BB518E" w:rsidR="00A03FC1" w:rsidRPr="00BE3AA6" w:rsidRDefault="00FD5E4E" w:rsidP="00FD5E4E">
      <w:pPr>
        <w:pStyle w:val="Title"/>
        <w:spacing w:after="0"/>
        <w:rPr>
          <w:rFonts w:cs="Tahoma"/>
          <w:sz w:val="56"/>
          <w:szCs w:val="56"/>
          <w:cs/>
          <w:lang w:bidi="th-TH"/>
        </w:rPr>
      </w:pPr>
      <w:r>
        <w:rPr>
          <w:rFonts w:cs="Tahoma"/>
          <w:sz w:val="56"/>
          <w:szCs w:val="56"/>
          <w:lang w:val="en-US" w:bidi="th-TH"/>
        </w:rPr>
        <w:t xml:space="preserve"> (</w:t>
      </w:r>
      <w:r>
        <w:rPr>
          <w:rFonts w:cs="Tahoma" w:hint="cs"/>
          <w:sz w:val="56"/>
          <w:szCs w:val="56"/>
          <w:cs/>
          <w:lang w:val="en-US" w:bidi="th-TH"/>
        </w:rPr>
        <w:t xml:space="preserve">เอกสาร </w:t>
      </w:r>
      <w:r>
        <w:rPr>
          <w:rFonts w:cs="Tahoma"/>
          <w:sz w:val="56"/>
          <w:szCs w:val="56"/>
          <w:lang w:val="en-US" w:bidi="th-TH"/>
        </w:rPr>
        <w:t xml:space="preserve">Classification </w:t>
      </w:r>
      <w:r>
        <w:rPr>
          <w:rFonts w:cs="Tahoma" w:hint="cs"/>
          <w:sz w:val="56"/>
          <w:szCs w:val="56"/>
          <w:cs/>
          <w:lang w:bidi="th-TH"/>
        </w:rPr>
        <w:t>ชุด</w:t>
      </w:r>
      <w:r w:rsidR="00A03FC1" w:rsidRPr="00BE3AA6">
        <w:rPr>
          <w:rFonts w:cs="Tahoma"/>
          <w:sz w:val="56"/>
          <w:szCs w:val="56"/>
          <w:cs/>
          <w:lang w:bidi="th-TH"/>
        </w:rPr>
        <w:t>ข้อมูล</w:t>
      </w:r>
      <w:r w:rsidR="009F15C6">
        <w:rPr>
          <w:rFonts w:cs="Tahoma" w:hint="cs"/>
          <w:sz w:val="56"/>
          <w:szCs w:val="56"/>
          <w:cs/>
          <w:lang w:bidi="th-TH"/>
        </w:rPr>
        <w:t>สำหรับ</w:t>
      </w:r>
      <w:r w:rsidR="009F15C6" w:rsidRPr="009F15C6">
        <w:rPr>
          <w:rFonts w:cs="Tahoma"/>
          <w:sz w:val="56"/>
          <w:szCs w:val="56"/>
          <w:cs/>
          <w:lang w:val="en-US" w:bidi="th-TH"/>
        </w:rPr>
        <w:t>ผู้ประกอบธุรกิจที่มิใช่สถาบันการเงิน</w:t>
      </w:r>
      <w:r w:rsidR="004B5358" w:rsidRPr="004B5358">
        <w:rPr>
          <w:rFonts w:cs="Tahoma"/>
          <w:sz w:val="56"/>
          <w:szCs w:val="56"/>
          <w:cs/>
          <w:lang w:bidi="th-TH"/>
        </w:rPr>
        <w:t>)</w:t>
      </w:r>
    </w:p>
    <w:p w14:paraId="20543762" w14:textId="77777777" w:rsidR="0027064B" w:rsidRPr="004B5358" w:rsidRDefault="000108A0" w:rsidP="00B85530">
      <w:pPr>
        <w:pStyle w:val="Sub-block"/>
        <w:spacing w:before="0" w:after="240"/>
        <w:ind w:left="0"/>
        <w:rPr>
          <w:rFonts w:cs="Tahoma"/>
          <w:color w:val="000000" w:themeColor="text1"/>
          <w:sz w:val="20"/>
          <w:szCs w:val="20"/>
          <w:cs/>
          <w:lang w:bidi="th-TH"/>
        </w:rPr>
      </w:pPr>
      <w:r w:rsidRPr="00BE3AA6">
        <w:rPr>
          <w:rFonts w:cs="Tahoma"/>
          <w:color w:val="000000" w:themeColor="text1"/>
        </w:rPr>
        <w:br w:type="page"/>
      </w:r>
    </w:p>
    <w:p w14:paraId="59DD65CB" w14:textId="77777777" w:rsidR="0027064B" w:rsidRPr="00BE3AA6" w:rsidRDefault="0027064B" w:rsidP="00BE3AA6">
      <w:pPr>
        <w:pStyle w:val="Sub-block"/>
        <w:spacing w:before="240" w:after="240" w:line="440" w:lineRule="exact"/>
        <w:ind w:left="180"/>
        <w:rPr>
          <w:rFonts w:cs="Tahoma"/>
          <w:color w:val="000000" w:themeColor="text1"/>
          <w:sz w:val="20"/>
          <w:szCs w:val="20"/>
          <w:lang w:bidi="th-TH"/>
        </w:rPr>
      </w:pPr>
      <w:r w:rsidRPr="00BE3AA6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</w:p>
    <w:p w14:paraId="1D97099F" w14:textId="77777777" w:rsidR="0027064B" w:rsidRPr="00BE3AA6" w:rsidRDefault="0027064B" w:rsidP="00BE3AA6">
      <w:pPr>
        <w:pStyle w:val="Sub-block"/>
        <w:spacing w:before="0" w:after="240" w:line="440" w:lineRule="exact"/>
        <w:ind w:left="180"/>
        <w:rPr>
          <w:rFonts w:cs="Tahoma"/>
          <w:color w:val="000000" w:themeColor="text1"/>
          <w:sz w:val="20"/>
          <w:szCs w:val="20"/>
        </w:rPr>
      </w:pPr>
      <w:r w:rsidRPr="00BE3AA6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166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477"/>
        <w:gridCol w:w="936"/>
      </w:tblGrid>
      <w:tr w:rsidR="00844621" w:rsidRPr="00BE3AA6" w14:paraId="7A6FA41F" w14:textId="77777777" w:rsidTr="00BE3AA6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14:paraId="4658C951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572FF6E0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661ED008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471FA8E2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936" w:type="dxa"/>
            <w:shd w:val="clear" w:color="auto" w:fill="auto"/>
            <w:vAlign w:val="center"/>
          </w:tcPr>
          <w:p w14:paraId="249EC81C" w14:textId="77777777" w:rsidR="007B3E38" w:rsidRPr="00BE3AA6" w:rsidRDefault="007B3E38" w:rsidP="00B85530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AE7CF1" w:rsidRPr="00BE3AA6" w14:paraId="4890D13F" w14:textId="77777777" w:rsidTr="0077335E">
        <w:trPr>
          <w:trHeight w:val="586"/>
        </w:trPr>
        <w:tc>
          <w:tcPr>
            <w:tcW w:w="92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27F8442E" w14:textId="77777777" w:rsidR="00AE7CF1" w:rsidRPr="00681DC2" w:rsidRDefault="00AE7CF1" w:rsidP="00AE7CF1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681DC2">
              <w:rPr>
                <w:rFonts w:cs="Tahoma"/>
                <w:i w:val="0"/>
                <w:iCs w:val="0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A5C698E" w14:textId="67D4F43E" w:rsidR="00AE7CF1" w:rsidRPr="00681DC2" w:rsidRDefault="0034321A" w:rsidP="00AE7CF1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11</w:t>
            </w:r>
            <w:bookmarkStart w:id="0" w:name="_GoBack"/>
            <w:bookmarkEnd w:id="0"/>
            <w:r w:rsidR="00AE7CF1" w:rsidRPr="00681DC2">
              <w:rPr>
                <w:rFonts w:cs="Tahoma"/>
                <w:i w:val="0"/>
                <w:iCs w:val="0"/>
                <w:color w:val="000000" w:themeColor="text1"/>
              </w:rPr>
              <w:t xml:space="preserve"> </w:t>
            </w:r>
            <w:r w:rsidR="007E5237">
              <w:rPr>
                <w:rFonts w:cs="Tahoma"/>
                <w:i w:val="0"/>
                <w:iCs w:val="0"/>
                <w:color w:val="000000" w:themeColor="text1"/>
              </w:rPr>
              <w:t>September</w:t>
            </w:r>
            <w:r w:rsidR="00AE7CF1" w:rsidRPr="00681DC2">
              <w:rPr>
                <w:rFonts w:cs="Tahoma"/>
                <w:i w:val="0"/>
                <w:iCs w:val="0"/>
                <w:color w:val="000000" w:themeColor="text1"/>
              </w:rPr>
              <w:t xml:space="preserve"> </w:t>
            </w:r>
            <w:r w:rsidR="00AE7CF1">
              <w:rPr>
                <w:rFonts w:cs="Tahoma"/>
                <w:i w:val="0"/>
                <w:iCs w:val="0"/>
                <w:color w:val="000000" w:themeColor="text1"/>
              </w:rPr>
              <w:t>2020</w:t>
            </w:r>
          </w:p>
        </w:tc>
        <w:tc>
          <w:tcPr>
            <w:tcW w:w="183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64A6C6A" w14:textId="22445D78" w:rsidR="00AE7CF1" w:rsidRPr="00681DC2" w:rsidRDefault="00AE7CF1" w:rsidP="00AE7CF1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1</w:t>
            </w:r>
            <w:r w:rsidRPr="00681DC2">
              <w:rPr>
                <w:rFonts w:cs="Tahoma"/>
                <w:color w:val="000000" w:themeColor="text1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>August</w:t>
            </w:r>
            <w:r w:rsidRPr="00681DC2">
              <w:rPr>
                <w:rFonts w:cs="Tahoma"/>
                <w:color w:val="000000" w:themeColor="text1"/>
              </w:rPr>
              <w:t xml:space="preserve"> </w:t>
            </w:r>
            <w:r>
              <w:rPr>
                <w:rFonts w:cs="Tahoma"/>
                <w:color w:val="000000" w:themeColor="text1"/>
              </w:rPr>
              <w:t>2020</w:t>
            </w:r>
          </w:p>
        </w:tc>
        <w:tc>
          <w:tcPr>
            <w:tcW w:w="847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02DF3DA" w14:textId="77777777" w:rsidR="00AE7CF1" w:rsidRPr="000469CA" w:rsidRDefault="00AE7CF1" w:rsidP="00AE7CF1">
            <w:pPr>
              <w:pStyle w:val="TableText"/>
              <w:spacing w:before="120" w:line="360" w:lineRule="auto"/>
              <w:rPr>
                <w:rFonts w:cs="Tahoma"/>
                <w:b/>
                <w:bCs/>
              </w:rPr>
            </w:pPr>
            <w:r w:rsidRPr="000469CA">
              <w:rPr>
                <w:rFonts w:cs="Tahoma"/>
                <w:b/>
                <w:bCs/>
              </w:rPr>
              <w:t xml:space="preserve">First version </w:t>
            </w:r>
          </w:p>
          <w:p w14:paraId="6DF0C7C3" w14:textId="5E30FB58" w:rsidR="00AE7CF1" w:rsidRPr="00681DC2" w:rsidRDefault="00AE7CF1" w:rsidP="00F673F8">
            <w:pPr>
              <w:pStyle w:val="TableText"/>
              <w:spacing w:before="120" w:line="360" w:lineRule="auto"/>
              <w:rPr>
                <w:rFonts w:cs="Tahoma"/>
              </w:rPr>
            </w:pPr>
            <w:r w:rsidRPr="00D21FF2">
              <w:t>This document, “</w:t>
            </w:r>
            <w:r w:rsidR="00F673F8">
              <w:t>Non-Bank</w:t>
            </w:r>
            <w:r>
              <w:t xml:space="preserve"> </w:t>
            </w:r>
            <w:r w:rsidR="005B7CCE">
              <w:t>Classification</w:t>
            </w:r>
            <w:r>
              <w:t xml:space="preserve"> Document version 1</w:t>
            </w:r>
            <w:r w:rsidRPr="00D21FF2">
              <w:t>.0”, is designed to be used with “</w:t>
            </w:r>
            <w:r w:rsidR="00F673F8">
              <w:t xml:space="preserve">Non-Bank </w:t>
            </w:r>
            <w:r>
              <w:t xml:space="preserve">Data Set </w:t>
            </w:r>
            <w:r w:rsidR="005B7CCE">
              <w:t>Document</w:t>
            </w:r>
            <w:r>
              <w:t xml:space="preserve"> version 1</w:t>
            </w:r>
            <w:r w:rsidRPr="00D21FF2">
              <w:t>.0” and “</w:t>
            </w:r>
            <w:r w:rsidR="00F673F8">
              <w:t xml:space="preserve">Non-Bank </w:t>
            </w:r>
            <w:r w:rsidR="005B7CCE">
              <w:t xml:space="preserve">Data Set Manual </w:t>
            </w:r>
            <w:r w:rsidRPr="00D21FF2">
              <w:t xml:space="preserve">version </w:t>
            </w:r>
            <w:r>
              <w:t>1</w:t>
            </w:r>
            <w:r w:rsidRPr="00D21FF2">
              <w:t>.0”. In addition, other supporting documents are “DMS Classification version 19.</w:t>
            </w:r>
            <w:r>
              <w:t>7</w:t>
            </w:r>
            <w:r w:rsidRPr="00D21FF2">
              <w:t xml:space="preserve">” </w:t>
            </w:r>
            <w:r w:rsidRPr="00D17790">
              <w:rPr>
                <w:rFonts w:cs="Tahoma"/>
              </w:rPr>
              <w:t>and “</w:t>
            </w:r>
            <w:r w:rsidRPr="00D17790">
              <w:rPr>
                <w:rFonts w:cs="Tahoma"/>
                <w:cs/>
                <w:lang w:bidi="th-TH"/>
              </w:rPr>
              <w:t>รหัสที่ตั้ง</w:t>
            </w:r>
            <w:r w:rsidRPr="00D17790">
              <w:rPr>
                <w:rFonts w:cs="Tahoma"/>
              </w:rPr>
              <w:t> (Location Code)</w:t>
            </w:r>
            <w:r w:rsidRPr="00D17790">
              <w:rPr>
                <w:rFonts w:cs="Tahoma"/>
                <w:rtl/>
                <w:cs/>
              </w:rPr>
              <w:t>”</w:t>
            </w:r>
            <w:r w:rsidRPr="00D17790">
              <w:rPr>
                <w:rFonts w:cs="Tahoma"/>
              </w:rPr>
              <w:t>.</w:t>
            </w:r>
          </w:p>
        </w:tc>
        <w:tc>
          <w:tcPr>
            <w:tcW w:w="936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492C6E50" w14:textId="77777777" w:rsidR="00AE7CF1" w:rsidRPr="00681DC2" w:rsidRDefault="00AE7CF1" w:rsidP="00AE7CF1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681DC2">
              <w:rPr>
                <w:rFonts w:cs="Tahoma"/>
              </w:rPr>
              <w:t>No</w:t>
            </w:r>
          </w:p>
        </w:tc>
      </w:tr>
    </w:tbl>
    <w:p w14:paraId="76B84416" w14:textId="77777777" w:rsidR="0075091F" w:rsidRPr="00BE3AA6" w:rsidRDefault="0075091F" w:rsidP="0075091F">
      <w:pPr>
        <w:rPr>
          <w:lang w:eastAsia="x-none" w:bidi="ar-SA"/>
        </w:rPr>
      </w:pPr>
    </w:p>
    <w:p w14:paraId="1618F6E8" w14:textId="77777777" w:rsidR="0075091F" w:rsidRPr="00BE3AA6" w:rsidRDefault="0075091F" w:rsidP="0075091F">
      <w:pPr>
        <w:rPr>
          <w:lang w:eastAsia="x-none" w:bidi="ar-SA"/>
        </w:rPr>
      </w:pPr>
    </w:p>
    <w:p w14:paraId="56C4DFF2" w14:textId="77777777" w:rsidR="0075091F" w:rsidRPr="00BE3AA6" w:rsidRDefault="0075091F" w:rsidP="0075091F">
      <w:pPr>
        <w:rPr>
          <w:lang w:eastAsia="x-none" w:bidi="ar-SA"/>
        </w:rPr>
      </w:pPr>
    </w:p>
    <w:p w14:paraId="59D0338F" w14:textId="77777777" w:rsidR="0075091F" w:rsidRPr="00BE3AA6" w:rsidRDefault="0075091F" w:rsidP="0075091F">
      <w:pPr>
        <w:rPr>
          <w:lang w:eastAsia="x-none" w:bidi="ar-SA"/>
        </w:rPr>
      </w:pPr>
    </w:p>
    <w:p w14:paraId="2356DD54" w14:textId="77777777" w:rsidR="0075091F" w:rsidRPr="00BE3AA6" w:rsidRDefault="0075091F" w:rsidP="0075091F">
      <w:pPr>
        <w:rPr>
          <w:lang w:eastAsia="x-none" w:bidi="ar-SA"/>
        </w:rPr>
      </w:pPr>
    </w:p>
    <w:p w14:paraId="567593F7" w14:textId="77777777" w:rsidR="0075091F" w:rsidRPr="00BE3AA6" w:rsidRDefault="0075091F" w:rsidP="0075091F">
      <w:pPr>
        <w:rPr>
          <w:lang w:eastAsia="x-none" w:bidi="ar-SA"/>
        </w:rPr>
      </w:pPr>
    </w:p>
    <w:p w14:paraId="77BA4A43" w14:textId="77777777" w:rsidR="000108A0" w:rsidRPr="00BE3AA6" w:rsidRDefault="000108A0" w:rsidP="0075091F">
      <w:pPr>
        <w:tabs>
          <w:tab w:val="left" w:pos="1560"/>
        </w:tabs>
        <w:rPr>
          <w:lang w:eastAsia="x-none" w:bidi="ar-SA"/>
        </w:rPr>
        <w:sectPr w:rsidR="000108A0" w:rsidRPr="00BE3AA6" w:rsidSect="000108A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14:paraId="40BFDCE2" w14:textId="77777777" w:rsidR="00224336" w:rsidRPr="00BE3AA6" w:rsidRDefault="00224336">
      <w:pPr>
        <w:rPr>
          <w:color w:val="000000" w:themeColor="text1"/>
        </w:rPr>
      </w:pPr>
    </w:p>
    <w:p w14:paraId="1B899D59" w14:textId="77777777" w:rsidR="004E3F13" w:rsidRPr="004E0F5D" w:rsidRDefault="004E3F13" w:rsidP="00BE3AA6">
      <w:pPr>
        <w:pStyle w:val="Title"/>
        <w:tabs>
          <w:tab w:val="left" w:pos="498"/>
        </w:tabs>
        <w:spacing w:after="360"/>
        <w:ind w:left="90"/>
        <w:jc w:val="left"/>
        <w:rPr>
          <w:rFonts w:cs="Tahoma"/>
          <w:color w:val="000000" w:themeColor="text1"/>
          <w:sz w:val="20"/>
          <w:szCs w:val="20"/>
        </w:rPr>
      </w:pPr>
      <w:r w:rsidRPr="004E0F5D">
        <w:rPr>
          <w:rFonts w:cs="Tahoma"/>
          <w:color w:val="000000" w:themeColor="text1"/>
          <w:sz w:val="20"/>
          <w:szCs w:val="20"/>
        </w:rPr>
        <w:t>Table of Contents</w:t>
      </w:r>
    </w:p>
    <w:p w14:paraId="0966319B" w14:textId="77777777" w:rsidR="006B50CE" w:rsidRPr="00B84D3A" w:rsidRDefault="006C1F50">
      <w:pPr>
        <w:pStyle w:val="TOC1"/>
        <w:rPr>
          <w:rFonts w:asciiTheme="minorHAnsi" w:eastAsiaTheme="minorEastAsia" w:hAnsiTheme="minorHAnsi" w:cstheme="minorBidi"/>
          <w:caps w:val="0"/>
          <w:color w:val="auto"/>
          <w:sz w:val="22"/>
          <w:szCs w:val="28"/>
        </w:rPr>
      </w:pPr>
      <w:r w:rsidRPr="00B84D3A">
        <w:rPr>
          <w:rStyle w:val="Hyperlink"/>
          <w:caps w:val="0"/>
          <w:color w:val="auto"/>
        </w:rPr>
        <w:fldChar w:fldCharType="begin"/>
      </w:r>
      <w:r w:rsidRPr="00B84D3A">
        <w:rPr>
          <w:rStyle w:val="Hyperlink"/>
          <w:caps w:val="0"/>
          <w:color w:val="auto"/>
        </w:rPr>
        <w:instrText xml:space="preserve"> TOC \o "1-3" \h \z \u </w:instrText>
      </w:r>
      <w:r w:rsidRPr="00B84D3A">
        <w:rPr>
          <w:rStyle w:val="Hyperlink"/>
          <w:caps w:val="0"/>
          <w:color w:val="auto"/>
        </w:rPr>
        <w:fldChar w:fldCharType="separate"/>
      </w:r>
      <w:hyperlink w:anchor="_Toc48891921" w:history="1">
        <w:r w:rsidR="006B50CE" w:rsidRPr="00B84D3A">
          <w:rPr>
            <w:rStyle w:val="Hyperlink"/>
            <w:color w:val="auto"/>
          </w:rPr>
          <w:t>1.</w:t>
        </w:r>
        <w:r w:rsidR="006B50CE" w:rsidRPr="00B84D3A">
          <w:rPr>
            <w:rFonts w:asciiTheme="minorHAnsi" w:eastAsiaTheme="minorEastAsia" w:hAnsiTheme="minorHAnsi" w:cstheme="minorBidi"/>
            <w:caps w:val="0"/>
            <w:color w:val="auto"/>
            <w:sz w:val="22"/>
            <w:szCs w:val="28"/>
          </w:rPr>
          <w:tab/>
        </w:r>
        <w:r w:rsidR="006B50CE" w:rsidRPr="00B84D3A">
          <w:rPr>
            <w:rStyle w:val="Hyperlink"/>
            <w:color w:val="auto"/>
          </w:rPr>
          <w:t>Branch Type</w:t>
        </w:r>
        <w:r w:rsidR="006B50CE" w:rsidRPr="00B84D3A">
          <w:rPr>
            <w:webHidden/>
            <w:color w:val="auto"/>
          </w:rPr>
          <w:tab/>
        </w:r>
        <w:r w:rsidR="006B50CE" w:rsidRPr="00B84D3A">
          <w:rPr>
            <w:rStyle w:val="Hyperlink"/>
            <w:color w:val="auto"/>
          </w:rPr>
          <w:fldChar w:fldCharType="begin"/>
        </w:r>
        <w:r w:rsidR="006B50CE" w:rsidRPr="00B84D3A">
          <w:rPr>
            <w:webHidden/>
            <w:color w:val="auto"/>
          </w:rPr>
          <w:instrText xml:space="preserve"> PAGEREF _Toc48891921 \h </w:instrText>
        </w:r>
        <w:r w:rsidR="006B50CE" w:rsidRPr="00B84D3A">
          <w:rPr>
            <w:rStyle w:val="Hyperlink"/>
            <w:color w:val="auto"/>
          </w:rPr>
        </w:r>
        <w:r w:rsidR="006B50CE" w:rsidRPr="00B84D3A">
          <w:rPr>
            <w:rStyle w:val="Hyperlink"/>
            <w:color w:val="auto"/>
          </w:rPr>
          <w:fldChar w:fldCharType="separate"/>
        </w:r>
        <w:r w:rsidR="0056130B">
          <w:rPr>
            <w:webHidden/>
            <w:color w:val="auto"/>
          </w:rPr>
          <w:t>4</w:t>
        </w:r>
        <w:r w:rsidR="006B50CE" w:rsidRPr="00B84D3A">
          <w:rPr>
            <w:rStyle w:val="Hyperlink"/>
            <w:color w:val="auto"/>
          </w:rPr>
          <w:fldChar w:fldCharType="end"/>
        </w:r>
      </w:hyperlink>
    </w:p>
    <w:p w14:paraId="3089CBB8" w14:textId="77777777" w:rsidR="00224336" w:rsidRPr="006C1F50" w:rsidRDefault="006C1F50" w:rsidP="006C1F50">
      <w:pPr>
        <w:pStyle w:val="Title"/>
        <w:tabs>
          <w:tab w:val="left" w:pos="498"/>
        </w:tabs>
        <w:spacing w:after="360"/>
        <w:ind w:left="90"/>
        <w:jc w:val="left"/>
        <w:rPr>
          <w:rStyle w:val="Hyperlink"/>
          <w:caps/>
          <w:color w:val="000000" w:themeColor="text1"/>
        </w:rPr>
      </w:pPr>
      <w:r w:rsidRPr="00B84D3A">
        <w:rPr>
          <w:rStyle w:val="Hyperlink"/>
          <w:caps/>
          <w:noProof/>
          <w:color w:val="auto"/>
          <w:lang w:val="en-US" w:eastAsia="en-US" w:bidi="th-TH"/>
        </w:rPr>
        <w:fldChar w:fldCharType="end"/>
      </w:r>
    </w:p>
    <w:p w14:paraId="31592577" w14:textId="77777777" w:rsidR="006C1F50" w:rsidRPr="00BE3AA6" w:rsidRDefault="006C1F50" w:rsidP="004E3F13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</w:p>
    <w:p w14:paraId="43FF14FB" w14:textId="77777777" w:rsidR="00A656F6" w:rsidRPr="00BE3AA6" w:rsidRDefault="00A656F6" w:rsidP="000108A0">
      <w:pPr>
        <w:rPr>
          <w:color w:val="000000" w:themeColor="text1"/>
        </w:rPr>
      </w:pPr>
    </w:p>
    <w:p w14:paraId="2BD4B75A" w14:textId="77777777" w:rsidR="006B50CE" w:rsidRDefault="006B50CE">
      <w:pPr>
        <w:rPr>
          <w:color w:val="000000" w:themeColor="text1"/>
          <w:cs/>
        </w:rPr>
      </w:pPr>
      <w:r>
        <w:rPr>
          <w:color w:val="000000" w:themeColor="text1"/>
        </w:rPr>
        <w:br w:type="page"/>
      </w:r>
    </w:p>
    <w:p w14:paraId="1A8ACD31" w14:textId="77777777" w:rsidR="00A656F6" w:rsidRPr="00BE3AA6" w:rsidRDefault="00A656F6" w:rsidP="000108A0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6B50CE" w:rsidRPr="009D28E4" w14:paraId="7326B324" w14:textId="77777777" w:rsidTr="00CD62DF">
        <w:trPr>
          <w:cantSplit/>
          <w:trHeight w:val="255"/>
        </w:trPr>
        <w:tc>
          <w:tcPr>
            <w:tcW w:w="3402" w:type="dxa"/>
            <w:noWrap/>
            <w:vAlign w:val="bottom"/>
          </w:tcPr>
          <w:p w14:paraId="59EE8DF1" w14:textId="77777777" w:rsidR="006B50CE" w:rsidRPr="009D28E4" w:rsidRDefault="006B50CE" w:rsidP="00CD62DF">
            <w:pPr>
              <w:rPr>
                <w:b/>
                <w:bCs/>
                <w:color w:val="000000" w:themeColor="text1"/>
              </w:rPr>
            </w:pPr>
            <w:r w:rsidRPr="009D28E4">
              <w:rPr>
                <w:b/>
                <w:bCs/>
                <w:color w:val="000000" w:themeColor="text1"/>
              </w:rPr>
              <w:t>Classification Name</w:t>
            </w:r>
            <w:r w:rsidRPr="009D28E4">
              <w:rPr>
                <w:b/>
                <w:bCs/>
                <w:color w:val="000000" w:themeColor="text1"/>
                <w:cs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14:paraId="2FC838C8" w14:textId="77777777" w:rsidR="006B50CE" w:rsidRPr="009D28E4" w:rsidRDefault="006B50CE" w:rsidP="00CD62DF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" w:name="_Toc28362261"/>
            <w:bookmarkStart w:id="2" w:name="_Toc48891921"/>
            <w:r w:rsidRPr="009D28E4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Branch Type</w:t>
            </w:r>
            <w:bookmarkEnd w:id="1"/>
            <w:bookmarkEnd w:id="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372F84" w14:textId="77777777" w:rsidR="006B50CE" w:rsidRPr="009D28E4" w:rsidRDefault="006B50CE" w:rsidP="00CD62DF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14:paraId="2EB36444" w14:textId="77777777" w:rsidR="006B50CE" w:rsidRPr="009D28E4" w:rsidRDefault="006B50CE" w:rsidP="006B50CE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3870"/>
        <w:gridCol w:w="8910"/>
      </w:tblGrid>
      <w:tr w:rsidR="006B50CE" w:rsidRPr="009D28E4" w14:paraId="1926A900" w14:textId="77777777" w:rsidTr="00CD62DF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</w:tcPr>
          <w:p w14:paraId="331A45AB" w14:textId="77777777" w:rsidR="006B50CE" w:rsidRPr="009D28E4" w:rsidRDefault="006B50CE" w:rsidP="00CD62DF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Code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14:paraId="11EF771B" w14:textId="77777777" w:rsidR="006B50CE" w:rsidRPr="009D28E4" w:rsidRDefault="006B50CE" w:rsidP="00CD62DF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Value</w:t>
            </w:r>
          </w:p>
        </w:tc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14:paraId="2AB91350" w14:textId="77777777" w:rsidR="006B50CE" w:rsidRPr="009D28E4" w:rsidRDefault="006B50CE" w:rsidP="00CD62DF">
            <w:pPr>
              <w:jc w:val="center"/>
              <w:rPr>
                <w:b/>
                <w:bCs/>
              </w:rPr>
            </w:pPr>
            <w:r w:rsidRPr="009D28E4">
              <w:rPr>
                <w:b/>
                <w:bCs/>
              </w:rPr>
              <w:t>Description</w:t>
            </w:r>
          </w:p>
        </w:tc>
      </w:tr>
      <w:tr w:rsidR="006B50CE" w:rsidRPr="009D28E4" w14:paraId="5E785114" w14:textId="77777777" w:rsidTr="00CD62DF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B2E1CAB" w14:textId="77777777" w:rsidR="006B50CE" w:rsidRPr="009D28E4" w:rsidRDefault="006B50CE" w:rsidP="00CD62DF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lang w:val="en-US"/>
              </w:rPr>
              <w:t>0775000001</w:t>
            </w:r>
          </w:p>
        </w:tc>
        <w:tc>
          <w:tcPr>
            <w:tcW w:w="38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330ECAC0" w14:textId="77777777" w:rsidR="006B50CE" w:rsidRPr="009D28E4" w:rsidRDefault="006B50CE" w:rsidP="00CD62D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/>
              </w:rPr>
            </w:pPr>
            <w:r w:rsidRPr="009D28E4">
              <w:rPr>
                <w:rFonts w:cs="Tahoma"/>
                <w:cs/>
                <w:lang w:val="en-US"/>
              </w:rPr>
              <w:t>สำนักงานใหญ่</w:t>
            </w:r>
          </w:p>
        </w:tc>
        <w:tc>
          <w:tcPr>
            <w:tcW w:w="8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14:paraId="598500B0" w14:textId="77777777" w:rsidR="006B50CE" w:rsidRPr="009D28E4" w:rsidRDefault="006B50CE" w:rsidP="00CD62DF">
            <w:pPr>
              <w:rPr>
                <w:cs/>
              </w:rPr>
            </w:pPr>
            <w:r w:rsidRPr="009D28E4">
              <w:rPr>
                <w:cs/>
              </w:rPr>
              <w:t>สำนักงานใหญ่</w:t>
            </w:r>
          </w:p>
        </w:tc>
      </w:tr>
      <w:tr w:rsidR="006B50CE" w:rsidRPr="009D28E4" w14:paraId="71802EEB" w14:textId="77777777" w:rsidTr="00CD62DF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8CB50BF" w14:textId="77777777" w:rsidR="006B50CE" w:rsidRPr="009D28E4" w:rsidRDefault="006B50CE" w:rsidP="00CD62DF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  <w:r w:rsidRPr="009D28E4">
              <w:rPr>
                <w:rFonts w:cs="Tahoma"/>
                <w:lang w:val="en-US"/>
              </w:rPr>
              <w:t>0775000002</w:t>
            </w:r>
          </w:p>
        </w:tc>
        <w:tc>
          <w:tcPr>
            <w:tcW w:w="38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14:paraId="3AE5791E" w14:textId="77777777" w:rsidR="006B50CE" w:rsidRPr="009D28E4" w:rsidRDefault="006B50CE" w:rsidP="00CD62D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</w:rPr>
            </w:pPr>
            <w:r w:rsidRPr="009D28E4">
              <w:rPr>
                <w:rFonts w:cs="Tahoma"/>
                <w:cs/>
              </w:rPr>
              <w:t>สำนักงานสาขา</w:t>
            </w:r>
          </w:p>
        </w:tc>
        <w:tc>
          <w:tcPr>
            <w:tcW w:w="8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64438D" w14:textId="77777777" w:rsidR="006B50CE" w:rsidRPr="009D28E4" w:rsidRDefault="006B50CE" w:rsidP="00CD62DF">
            <w:pPr>
              <w:rPr>
                <w:cs/>
              </w:rPr>
            </w:pPr>
            <w:r w:rsidRPr="009D28E4">
              <w:rPr>
                <w:cs/>
              </w:rPr>
              <w:t>สำนักงานสาขา</w:t>
            </w:r>
          </w:p>
        </w:tc>
      </w:tr>
    </w:tbl>
    <w:p w14:paraId="5D94DE23" w14:textId="77777777" w:rsidR="006B50CE" w:rsidRPr="009D28E4" w:rsidRDefault="006B50CE" w:rsidP="006B50CE">
      <w:pPr>
        <w:rPr>
          <w:color w:val="000000" w:themeColor="text1"/>
        </w:rPr>
      </w:pPr>
    </w:p>
    <w:p w14:paraId="331ACCCB" w14:textId="77777777" w:rsidR="006B50CE" w:rsidRPr="009D28E4" w:rsidRDefault="006B50CE" w:rsidP="006B50CE"/>
    <w:sectPr w:rsidR="006B50CE" w:rsidRPr="009D28E4" w:rsidSect="000108A0">
      <w:headerReference w:type="default" r:id="rId19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364FF" w14:textId="77777777" w:rsidR="000C7465" w:rsidRDefault="000C7465" w:rsidP="000108A0">
      <w:r>
        <w:separator/>
      </w:r>
    </w:p>
  </w:endnote>
  <w:endnote w:type="continuationSeparator" w:id="0">
    <w:p w14:paraId="03036389" w14:textId="77777777" w:rsidR="000C7465" w:rsidRDefault="000C7465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48AC9" w14:textId="77777777" w:rsidR="00E923AC" w:rsidRDefault="00E923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77AA6" w14:textId="77777777" w:rsidR="007B3ECB" w:rsidRDefault="00FD5E4E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A2D1895" wp14:editId="0F14F089">
              <wp:simplePos x="0" y="0"/>
              <wp:positionH relativeFrom="column">
                <wp:posOffset>5716905</wp:posOffset>
              </wp:positionH>
              <wp:positionV relativeFrom="paragraph">
                <wp:posOffset>-63500</wp:posOffset>
              </wp:positionV>
              <wp:extent cx="3339465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946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1540C5" w14:textId="77777777" w:rsidR="00FD5E4E" w:rsidRPr="00ED2354" w:rsidRDefault="00FD5E4E" w:rsidP="00FD5E4E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14:paraId="3062773F" w14:textId="4ACA6E6B" w:rsidR="007B3ECB" w:rsidRDefault="00E923AC" w:rsidP="00FD5E4E">
                          <w:pPr>
                            <w:spacing w:before="120"/>
                            <w:jc w:val="right"/>
                          </w:pPr>
                          <w:r>
                            <w:t>Non-Bank</w:t>
                          </w:r>
                          <w:r w:rsidR="00FD5E4E">
                            <w:t xml:space="preserve"> Classification Document Version</w:t>
                          </w:r>
                          <w:r w:rsidR="00FD5E4E" w:rsidRPr="00ED2354">
                            <w:t xml:space="preserve"> </w:t>
                          </w:r>
                          <w:r w:rsidR="00FD5E4E">
                            <w:t>1.0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2D1895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450.15pt;margin-top:-5pt;width:262.95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" filled="f" stroked="f">
              <v:textbox>
                <w:txbxContent>
                  <w:p w14:paraId="1E1540C5" w14:textId="77777777" w:rsidR="00FD5E4E" w:rsidRPr="00ED2354" w:rsidRDefault="00FD5E4E" w:rsidP="00FD5E4E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14:paraId="3062773F" w14:textId="4ACA6E6B" w:rsidR="007B3ECB" w:rsidRDefault="00E923AC" w:rsidP="00FD5E4E">
                    <w:pPr>
                      <w:spacing w:before="120"/>
                      <w:jc w:val="right"/>
                    </w:pPr>
                    <w:r>
                      <w:t>Non-Bank</w:t>
                    </w:r>
                    <w:r w:rsidR="00FD5E4E">
                      <w:t xml:space="preserve"> Classification Document Version</w:t>
                    </w:r>
                    <w:r w:rsidR="00FD5E4E" w:rsidRPr="00ED2354">
                      <w:t xml:space="preserve"> </w:t>
                    </w:r>
                    <w:r w:rsidR="00FD5E4E">
                      <w:t>1.0</w:t>
                    </w:r>
                  </w:p>
                </w:txbxContent>
              </v:textbox>
            </v:shape>
          </w:pict>
        </mc:Fallback>
      </mc:AlternateContent>
    </w:r>
    <w:r w:rsidR="007B3ECB"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315C7A88" wp14:editId="43D5872D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302AEBC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 w:rsidR="007B3ECB"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71AFA608" wp14:editId="7A817531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23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3ECB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379D568" wp14:editId="03FCD352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1DC823" w14:textId="77777777" w:rsidR="007B3ECB" w:rsidRPr="00ED2354" w:rsidRDefault="007B3ECB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F93ABF3" w14:textId="77777777" w:rsidR="007B3ECB" w:rsidRPr="00ED2354" w:rsidRDefault="007B3ECB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79D568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14:paraId="361DC823" w14:textId="77777777" w:rsidR="007B3ECB" w:rsidRPr="00ED2354" w:rsidRDefault="007B3ECB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2F93ABF3" w14:textId="77777777" w:rsidR="007B3ECB" w:rsidRPr="00ED2354" w:rsidRDefault="007B3ECB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7B3ECB">
      <w:tab/>
    </w:r>
    <w:r w:rsidR="007B3ECB">
      <w:tab/>
      <w:t xml:space="preserve">- </w:t>
    </w:r>
    <w:r w:rsidR="007B3ECB">
      <w:fldChar w:fldCharType="begin"/>
    </w:r>
    <w:r w:rsidR="007B3ECB">
      <w:instrText xml:space="preserve"> PAGE   \* MERGEFORMAT </w:instrText>
    </w:r>
    <w:r w:rsidR="007B3ECB">
      <w:fldChar w:fldCharType="separate"/>
    </w:r>
    <w:r w:rsidR="0034321A" w:rsidRPr="0034321A">
      <w:rPr>
        <w:b/>
        <w:noProof/>
      </w:rPr>
      <w:t>3</w:t>
    </w:r>
    <w:r w:rsidR="007B3ECB">
      <w:fldChar w:fldCharType="end"/>
    </w:r>
    <w:r w:rsidR="007B3ECB">
      <w:rPr>
        <w:b/>
      </w:rPr>
      <w:t xml:space="preserve"> </w:t>
    </w:r>
    <w:r w:rsidR="007B3ECB"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96066" w14:textId="77777777" w:rsidR="007B3ECB" w:rsidRDefault="007B3ECB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6C2ACAF" wp14:editId="75677124">
              <wp:simplePos x="0" y="0"/>
              <wp:positionH relativeFrom="column">
                <wp:posOffset>5706110</wp:posOffset>
              </wp:positionH>
              <wp:positionV relativeFrom="paragraph">
                <wp:posOffset>-306705</wp:posOffset>
              </wp:positionV>
              <wp:extent cx="3533775" cy="545465"/>
              <wp:effectExtent l="0" t="0" r="0" b="698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3775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4DD26F" w14:textId="77777777" w:rsidR="00FD5E4E" w:rsidRPr="00ED2354" w:rsidRDefault="00FD5E4E" w:rsidP="00FD5E4E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  <w:r>
                            <w:t xml:space="preserve"> DOCUMENT</w:t>
                          </w:r>
                        </w:p>
                        <w:p w14:paraId="048EC69E" w14:textId="1CD9D476" w:rsidR="00FD5E4E" w:rsidRDefault="00E923AC" w:rsidP="00FD5E4E">
                          <w:pPr>
                            <w:spacing w:before="120"/>
                            <w:jc w:val="right"/>
                          </w:pPr>
                          <w:r>
                            <w:t>Non-Bank</w:t>
                          </w:r>
                          <w:r w:rsidR="00FD5E4E">
                            <w:t xml:space="preserve"> Classification Document Version</w:t>
                          </w:r>
                          <w:r w:rsidR="00FD5E4E" w:rsidRPr="00ED2354">
                            <w:t xml:space="preserve"> </w:t>
                          </w:r>
                          <w:r w:rsidR="00FD5E4E">
                            <w:t>1.0</w:t>
                          </w:r>
                          <w:r w:rsidR="00FD5E4E" w:rsidRPr="002239B5">
                            <w:cr/>
                          </w:r>
                        </w:p>
                        <w:p w14:paraId="74664A27" w14:textId="77777777" w:rsidR="007B3ECB" w:rsidRDefault="007B3ECB" w:rsidP="000108A0">
                          <w:pPr>
                            <w:spacing w:before="120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2ACAF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449.3pt;margin-top:-24.15pt;width:278.25pt;height:42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" filled="f" stroked="f">
              <v:textbox>
                <w:txbxContent>
                  <w:p w14:paraId="404DD26F" w14:textId="77777777" w:rsidR="00FD5E4E" w:rsidRPr="00ED2354" w:rsidRDefault="00FD5E4E" w:rsidP="00FD5E4E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  <w:r>
                      <w:t xml:space="preserve"> DOCUMENT</w:t>
                    </w:r>
                  </w:p>
                  <w:p w14:paraId="048EC69E" w14:textId="1CD9D476" w:rsidR="00FD5E4E" w:rsidRDefault="00E923AC" w:rsidP="00FD5E4E">
                    <w:pPr>
                      <w:spacing w:before="120"/>
                      <w:jc w:val="right"/>
                    </w:pPr>
                    <w:r>
                      <w:t>Non-Bank</w:t>
                    </w:r>
                    <w:r w:rsidR="00FD5E4E">
                      <w:t xml:space="preserve"> Classification Document Version</w:t>
                    </w:r>
                    <w:r w:rsidR="00FD5E4E" w:rsidRPr="00ED2354">
                      <w:t xml:space="preserve"> </w:t>
                    </w:r>
                    <w:r w:rsidR="00FD5E4E">
                      <w:t>1.0</w:t>
                    </w:r>
                    <w:r w:rsidR="00FD5E4E" w:rsidRPr="002239B5">
                      <w:cr/>
                    </w:r>
                  </w:p>
                  <w:p w14:paraId="74664A27" w14:textId="77777777" w:rsidR="007B3ECB" w:rsidRDefault="007B3ECB" w:rsidP="000108A0">
                    <w:pPr>
                      <w:spacing w:before="120"/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1C6C5B6E" wp14:editId="03FC4D6D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783D9CD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1330680" wp14:editId="1D8CFCF2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2FCBB6" w14:textId="77777777" w:rsidR="007B3ECB" w:rsidRPr="00ED2354" w:rsidRDefault="007B3ECB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3CA6E912" w14:textId="77777777" w:rsidR="007B3ECB" w:rsidRPr="00ED2354" w:rsidRDefault="007B3ECB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330680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14:paraId="582FCBB6" w14:textId="77777777" w:rsidR="007B3ECB" w:rsidRPr="00ED2354" w:rsidRDefault="007B3ECB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3CA6E912" w14:textId="77777777" w:rsidR="007B3ECB" w:rsidRPr="00ED2354" w:rsidRDefault="007B3ECB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44D09C58" wp14:editId="120AA570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28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154BC" w14:textId="77777777" w:rsidR="000C7465" w:rsidRDefault="000C7465" w:rsidP="000108A0">
      <w:r>
        <w:separator/>
      </w:r>
    </w:p>
  </w:footnote>
  <w:footnote w:type="continuationSeparator" w:id="0">
    <w:p w14:paraId="4BEE9C07" w14:textId="77777777" w:rsidR="000C7465" w:rsidRDefault="000C7465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937AD" w14:textId="77777777" w:rsidR="00E923AC" w:rsidRDefault="00E923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90824" w14:textId="77777777" w:rsidR="007B3ECB" w:rsidRDefault="007B3ECB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537347CF" wp14:editId="0896A0FA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A3831EC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5AA42F5" wp14:editId="3FD763F5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17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45227543" wp14:editId="55F95B36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0" name="Picture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0103F" w14:textId="77777777" w:rsidR="007B3ECB" w:rsidRDefault="007B3E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1543B0C8" wp14:editId="60E1A0C7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4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4AE1CE01" wp14:editId="53A8E2CA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27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111144D7" wp14:editId="5E8A9D55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96B5AAB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37F5B2" w14:textId="77777777" w:rsidR="007B3ECB" w:rsidRDefault="007B3E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3D79842B" wp14:editId="79D02E39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28A4149" wp14:editId="4CF75BAB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84B3405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48849A45" wp14:editId="221F192B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B7948"/>
    <w:multiLevelType w:val="multilevel"/>
    <w:tmpl w:val="73A4ED0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1">
    <w:nsid w:val="443441EE"/>
    <w:multiLevelType w:val="hybridMultilevel"/>
    <w:tmpl w:val="0826F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6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7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4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23"/>
  </w:num>
  <w:num w:numId="5">
    <w:abstractNumId w:val="16"/>
  </w:num>
  <w:num w:numId="6">
    <w:abstractNumId w:val="13"/>
  </w:num>
  <w:num w:numId="7">
    <w:abstractNumId w:val="8"/>
  </w:num>
  <w:num w:numId="8">
    <w:abstractNumId w:val="18"/>
  </w:num>
  <w:num w:numId="9">
    <w:abstractNumId w:val="19"/>
  </w:num>
  <w:num w:numId="10">
    <w:abstractNumId w:val="12"/>
  </w:num>
  <w:num w:numId="11">
    <w:abstractNumId w:val="7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4"/>
  </w:num>
  <w:num w:numId="16">
    <w:abstractNumId w:val="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0"/>
  </w:num>
  <w:num w:numId="29">
    <w:abstractNumId w:val="17"/>
  </w:num>
  <w:num w:numId="30">
    <w:abstractNumId w:val="1"/>
  </w:num>
  <w:num w:numId="31">
    <w:abstractNumId w:val="11"/>
  </w:num>
  <w:num w:numId="32">
    <w:abstractNumId w:val="7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savePreviewPicture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630"/>
    <w:rsid w:val="000108A0"/>
    <w:rsid w:val="00011BB6"/>
    <w:rsid w:val="00011F7B"/>
    <w:rsid w:val="000137F1"/>
    <w:rsid w:val="000162DD"/>
    <w:rsid w:val="00020282"/>
    <w:rsid w:val="0002081A"/>
    <w:rsid w:val="00024557"/>
    <w:rsid w:val="000255CB"/>
    <w:rsid w:val="000264E6"/>
    <w:rsid w:val="000348BC"/>
    <w:rsid w:val="00036098"/>
    <w:rsid w:val="0003661B"/>
    <w:rsid w:val="00036959"/>
    <w:rsid w:val="00041841"/>
    <w:rsid w:val="00044F83"/>
    <w:rsid w:val="000455BE"/>
    <w:rsid w:val="00050950"/>
    <w:rsid w:val="00051813"/>
    <w:rsid w:val="00052F75"/>
    <w:rsid w:val="00055EC3"/>
    <w:rsid w:val="00057C0C"/>
    <w:rsid w:val="00060D6F"/>
    <w:rsid w:val="000658D7"/>
    <w:rsid w:val="000665FE"/>
    <w:rsid w:val="000676E9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68ED"/>
    <w:rsid w:val="000A7427"/>
    <w:rsid w:val="000B2DE9"/>
    <w:rsid w:val="000B3E6D"/>
    <w:rsid w:val="000B71AD"/>
    <w:rsid w:val="000C39D0"/>
    <w:rsid w:val="000C45D0"/>
    <w:rsid w:val="000C4E22"/>
    <w:rsid w:val="000C7465"/>
    <w:rsid w:val="000C7E79"/>
    <w:rsid w:val="000D635B"/>
    <w:rsid w:val="000E094E"/>
    <w:rsid w:val="000E1D35"/>
    <w:rsid w:val="000E3056"/>
    <w:rsid w:val="000E42F2"/>
    <w:rsid w:val="000E4700"/>
    <w:rsid w:val="000E7621"/>
    <w:rsid w:val="000F3FB7"/>
    <w:rsid w:val="000F73A6"/>
    <w:rsid w:val="00103E9C"/>
    <w:rsid w:val="0010720C"/>
    <w:rsid w:val="00111EDD"/>
    <w:rsid w:val="00113BCC"/>
    <w:rsid w:val="00113DEA"/>
    <w:rsid w:val="001149BF"/>
    <w:rsid w:val="001205A4"/>
    <w:rsid w:val="00122561"/>
    <w:rsid w:val="0012544F"/>
    <w:rsid w:val="001268EA"/>
    <w:rsid w:val="00126EB4"/>
    <w:rsid w:val="001272E2"/>
    <w:rsid w:val="001367E5"/>
    <w:rsid w:val="00137F5E"/>
    <w:rsid w:val="001445C8"/>
    <w:rsid w:val="0014793B"/>
    <w:rsid w:val="00154A40"/>
    <w:rsid w:val="00156185"/>
    <w:rsid w:val="00166FFF"/>
    <w:rsid w:val="0017045A"/>
    <w:rsid w:val="00176002"/>
    <w:rsid w:val="00176AD5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ABF"/>
    <w:rsid w:val="00193E8E"/>
    <w:rsid w:val="0019750A"/>
    <w:rsid w:val="001A1CE1"/>
    <w:rsid w:val="001B1BB8"/>
    <w:rsid w:val="001B79D2"/>
    <w:rsid w:val="001C3CC1"/>
    <w:rsid w:val="001C4FAF"/>
    <w:rsid w:val="001C56DE"/>
    <w:rsid w:val="001C789A"/>
    <w:rsid w:val="001D16EF"/>
    <w:rsid w:val="001D2543"/>
    <w:rsid w:val="001D2E4C"/>
    <w:rsid w:val="001D35F4"/>
    <w:rsid w:val="001E7E0A"/>
    <w:rsid w:val="001F0131"/>
    <w:rsid w:val="001F0E17"/>
    <w:rsid w:val="001F4830"/>
    <w:rsid w:val="001F4B99"/>
    <w:rsid w:val="001F5861"/>
    <w:rsid w:val="001F6D6D"/>
    <w:rsid w:val="001F75BD"/>
    <w:rsid w:val="002048B5"/>
    <w:rsid w:val="00210B69"/>
    <w:rsid w:val="0021636E"/>
    <w:rsid w:val="002163F1"/>
    <w:rsid w:val="002200DD"/>
    <w:rsid w:val="00221E4E"/>
    <w:rsid w:val="002221EA"/>
    <w:rsid w:val="00224336"/>
    <w:rsid w:val="00224F14"/>
    <w:rsid w:val="00225282"/>
    <w:rsid w:val="002261E2"/>
    <w:rsid w:val="00227093"/>
    <w:rsid w:val="00230793"/>
    <w:rsid w:val="00232D2A"/>
    <w:rsid w:val="002338F8"/>
    <w:rsid w:val="00240403"/>
    <w:rsid w:val="00242113"/>
    <w:rsid w:val="00243E0C"/>
    <w:rsid w:val="00244E24"/>
    <w:rsid w:val="002458B5"/>
    <w:rsid w:val="00250491"/>
    <w:rsid w:val="002508D2"/>
    <w:rsid w:val="00254C1F"/>
    <w:rsid w:val="00255303"/>
    <w:rsid w:val="00255E3F"/>
    <w:rsid w:val="00263789"/>
    <w:rsid w:val="002644C1"/>
    <w:rsid w:val="0027064B"/>
    <w:rsid w:val="00280194"/>
    <w:rsid w:val="002802A9"/>
    <w:rsid w:val="002824F9"/>
    <w:rsid w:val="002827F1"/>
    <w:rsid w:val="00291A27"/>
    <w:rsid w:val="00293CC0"/>
    <w:rsid w:val="0029574A"/>
    <w:rsid w:val="0029740E"/>
    <w:rsid w:val="002976B5"/>
    <w:rsid w:val="002A17C7"/>
    <w:rsid w:val="002A3F08"/>
    <w:rsid w:val="002A7019"/>
    <w:rsid w:val="002B070B"/>
    <w:rsid w:val="002B4108"/>
    <w:rsid w:val="002B5326"/>
    <w:rsid w:val="002B7A03"/>
    <w:rsid w:val="002C30EB"/>
    <w:rsid w:val="002C3CF3"/>
    <w:rsid w:val="002C4718"/>
    <w:rsid w:val="002C5578"/>
    <w:rsid w:val="002C591A"/>
    <w:rsid w:val="002C74CF"/>
    <w:rsid w:val="002D26B0"/>
    <w:rsid w:val="002D5F5D"/>
    <w:rsid w:val="002E00A1"/>
    <w:rsid w:val="002E0D7B"/>
    <w:rsid w:val="002E285B"/>
    <w:rsid w:val="002F3E62"/>
    <w:rsid w:val="00302F76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1B9B"/>
    <w:rsid w:val="003425A3"/>
    <w:rsid w:val="0034321A"/>
    <w:rsid w:val="00343A8F"/>
    <w:rsid w:val="00343D6B"/>
    <w:rsid w:val="00346361"/>
    <w:rsid w:val="0035162E"/>
    <w:rsid w:val="0035374C"/>
    <w:rsid w:val="003556C7"/>
    <w:rsid w:val="0035623D"/>
    <w:rsid w:val="00360B0C"/>
    <w:rsid w:val="00361BF9"/>
    <w:rsid w:val="00365AF6"/>
    <w:rsid w:val="00365EA8"/>
    <w:rsid w:val="00370ABD"/>
    <w:rsid w:val="00371B96"/>
    <w:rsid w:val="0037476C"/>
    <w:rsid w:val="0037577F"/>
    <w:rsid w:val="003758DF"/>
    <w:rsid w:val="00376C5F"/>
    <w:rsid w:val="00382CF9"/>
    <w:rsid w:val="003858D1"/>
    <w:rsid w:val="003A1D07"/>
    <w:rsid w:val="003A3EEB"/>
    <w:rsid w:val="003A4B4C"/>
    <w:rsid w:val="003A57FA"/>
    <w:rsid w:val="003A5A3D"/>
    <w:rsid w:val="003B2E84"/>
    <w:rsid w:val="003B3B97"/>
    <w:rsid w:val="003B67F7"/>
    <w:rsid w:val="003C12C8"/>
    <w:rsid w:val="003C2A2E"/>
    <w:rsid w:val="003C2BE0"/>
    <w:rsid w:val="003C686F"/>
    <w:rsid w:val="003D0FA5"/>
    <w:rsid w:val="003D7C8B"/>
    <w:rsid w:val="003E37BE"/>
    <w:rsid w:val="003E49C6"/>
    <w:rsid w:val="003E52DE"/>
    <w:rsid w:val="003E6C6E"/>
    <w:rsid w:val="003E7E1D"/>
    <w:rsid w:val="003F02F2"/>
    <w:rsid w:val="003F2D4F"/>
    <w:rsid w:val="003F3DC4"/>
    <w:rsid w:val="00403E34"/>
    <w:rsid w:val="0040493E"/>
    <w:rsid w:val="00404CC9"/>
    <w:rsid w:val="00404FC6"/>
    <w:rsid w:val="00406F5A"/>
    <w:rsid w:val="00410DFE"/>
    <w:rsid w:val="004132E2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40437"/>
    <w:rsid w:val="00444047"/>
    <w:rsid w:val="00444F87"/>
    <w:rsid w:val="004468A3"/>
    <w:rsid w:val="00446AFD"/>
    <w:rsid w:val="00447F47"/>
    <w:rsid w:val="00450527"/>
    <w:rsid w:val="0045064A"/>
    <w:rsid w:val="00454C7F"/>
    <w:rsid w:val="0045540B"/>
    <w:rsid w:val="004557D3"/>
    <w:rsid w:val="00455D54"/>
    <w:rsid w:val="00456B48"/>
    <w:rsid w:val="00456F8A"/>
    <w:rsid w:val="00460EAB"/>
    <w:rsid w:val="00462D8C"/>
    <w:rsid w:val="00467977"/>
    <w:rsid w:val="0047498B"/>
    <w:rsid w:val="00476E1E"/>
    <w:rsid w:val="0048020A"/>
    <w:rsid w:val="004815CE"/>
    <w:rsid w:val="00481F8A"/>
    <w:rsid w:val="0048329B"/>
    <w:rsid w:val="00485BF0"/>
    <w:rsid w:val="004866DC"/>
    <w:rsid w:val="0049262E"/>
    <w:rsid w:val="004971E8"/>
    <w:rsid w:val="004A576B"/>
    <w:rsid w:val="004B2CDF"/>
    <w:rsid w:val="004B34F2"/>
    <w:rsid w:val="004B458A"/>
    <w:rsid w:val="004B5358"/>
    <w:rsid w:val="004C2653"/>
    <w:rsid w:val="004C699D"/>
    <w:rsid w:val="004D069D"/>
    <w:rsid w:val="004D366F"/>
    <w:rsid w:val="004D3CCE"/>
    <w:rsid w:val="004D41A4"/>
    <w:rsid w:val="004D6CD0"/>
    <w:rsid w:val="004D7B0D"/>
    <w:rsid w:val="004E03C4"/>
    <w:rsid w:val="004E0F5D"/>
    <w:rsid w:val="004E2C8F"/>
    <w:rsid w:val="004E3F13"/>
    <w:rsid w:val="004E72B6"/>
    <w:rsid w:val="004E77E5"/>
    <w:rsid w:val="004F30A3"/>
    <w:rsid w:val="004F334F"/>
    <w:rsid w:val="004F4445"/>
    <w:rsid w:val="00502794"/>
    <w:rsid w:val="00503123"/>
    <w:rsid w:val="005110E3"/>
    <w:rsid w:val="00511268"/>
    <w:rsid w:val="00511740"/>
    <w:rsid w:val="00513FC8"/>
    <w:rsid w:val="005146D6"/>
    <w:rsid w:val="00515490"/>
    <w:rsid w:val="00521488"/>
    <w:rsid w:val="00521CF3"/>
    <w:rsid w:val="0052331C"/>
    <w:rsid w:val="00524073"/>
    <w:rsid w:val="00525D33"/>
    <w:rsid w:val="00526271"/>
    <w:rsid w:val="00527C02"/>
    <w:rsid w:val="005339A4"/>
    <w:rsid w:val="00537E81"/>
    <w:rsid w:val="00547600"/>
    <w:rsid w:val="005523D8"/>
    <w:rsid w:val="00553D4F"/>
    <w:rsid w:val="00555878"/>
    <w:rsid w:val="0056130B"/>
    <w:rsid w:val="00562E1C"/>
    <w:rsid w:val="00563565"/>
    <w:rsid w:val="00566A50"/>
    <w:rsid w:val="00570E61"/>
    <w:rsid w:val="00576BEE"/>
    <w:rsid w:val="00583790"/>
    <w:rsid w:val="00584381"/>
    <w:rsid w:val="005937E2"/>
    <w:rsid w:val="005A1EFD"/>
    <w:rsid w:val="005A3715"/>
    <w:rsid w:val="005B4621"/>
    <w:rsid w:val="005B7C53"/>
    <w:rsid w:val="005B7CCE"/>
    <w:rsid w:val="005C0261"/>
    <w:rsid w:val="005C04C0"/>
    <w:rsid w:val="005C0CCA"/>
    <w:rsid w:val="005C1157"/>
    <w:rsid w:val="005C4F43"/>
    <w:rsid w:val="005C6B3C"/>
    <w:rsid w:val="005D2259"/>
    <w:rsid w:val="005D5287"/>
    <w:rsid w:val="005D5794"/>
    <w:rsid w:val="005D61E5"/>
    <w:rsid w:val="005D6EDB"/>
    <w:rsid w:val="005E3B51"/>
    <w:rsid w:val="005E454C"/>
    <w:rsid w:val="005E65BF"/>
    <w:rsid w:val="005E68EE"/>
    <w:rsid w:val="005F0074"/>
    <w:rsid w:val="005F0238"/>
    <w:rsid w:val="005F28AC"/>
    <w:rsid w:val="005F5005"/>
    <w:rsid w:val="005F5C76"/>
    <w:rsid w:val="00603715"/>
    <w:rsid w:val="00610436"/>
    <w:rsid w:val="006113FD"/>
    <w:rsid w:val="006115A8"/>
    <w:rsid w:val="00611A96"/>
    <w:rsid w:val="0061445B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5964"/>
    <w:rsid w:val="006560CE"/>
    <w:rsid w:val="006562CA"/>
    <w:rsid w:val="00663A24"/>
    <w:rsid w:val="00667B13"/>
    <w:rsid w:val="006754B5"/>
    <w:rsid w:val="006763FA"/>
    <w:rsid w:val="00680099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50CE"/>
    <w:rsid w:val="006B6E20"/>
    <w:rsid w:val="006B6F1E"/>
    <w:rsid w:val="006C1F50"/>
    <w:rsid w:val="006D1605"/>
    <w:rsid w:val="006D162F"/>
    <w:rsid w:val="006D2157"/>
    <w:rsid w:val="006D5D1A"/>
    <w:rsid w:val="006D672F"/>
    <w:rsid w:val="006D6E38"/>
    <w:rsid w:val="006D739E"/>
    <w:rsid w:val="006E4F08"/>
    <w:rsid w:val="006E6084"/>
    <w:rsid w:val="006E66B7"/>
    <w:rsid w:val="006F02CC"/>
    <w:rsid w:val="006F2770"/>
    <w:rsid w:val="006F2A05"/>
    <w:rsid w:val="006F3A62"/>
    <w:rsid w:val="00700841"/>
    <w:rsid w:val="00701110"/>
    <w:rsid w:val="007072B0"/>
    <w:rsid w:val="007073CF"/>
    <w:rsid w:val="007133AD"/>
    <w:rsid w:val="007151B9"/>
    <w:rsid w:val="00717371"/>
    <w:rsid w:val="0072098E"/>
    <w:rsid w:val="00722E75"/>
    <w:rsid w:val="0073276A"/>
    <w:rsid w:val="007327BC"/>
    <w:rsid w:val="00734D26"/>
    <w:rsid w:val="007361B1"/>
    <w:rsid w:val="00737EBE"/>
    <w:rsid w:val="0074005D"/>
    <w:rsid w:val="00746F54"/>
    <w:rsid w:val="00747887"/>
    <w:rsid w:val="0075091F"/>
    <w:rsid w:val="00753490"/>
    <w:rsid w:val="00753694"/>
    <w:rsid w:val="0075473F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67EDF"/>
    <w:rsid w:val="00770EC4"/>
    <w:rsid w:val="00773779"/>
    <w:rsid w:val="00776D22"/>
    <w:rsid w:val="00780B50"/>
    <w:rsid w:val="00784E8A"/>
    <w:rsid w:val="007865F3"/>
    <w:rsid w:val="00787EB8"/>
    <w:rsid w:val="00792912"/>
    <w:rsid w:val="007934BE"/>
    <w:rsid w:val="007A066F"/>
    <w:rsid w:val="007A3DBC"/>
    <w:rsid w:val="007A53D7"/>
    <w:rsid w:val="007A6048"/>
    <w:rsid w:val="007A6ECA"/>
    <w:rsid w:val="007A7335"/>
    <w:rsid w:val="007B3E38"/>
    <w:rsid w:val="007B3ECB"/>
    <w:rsid w:val="007B486B"/>
    <w:rsid w:val="007B7981"/>
    <w:rsid w:val="007C2334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237"/>
    <w:rsid w:val="007E5636"/>
    <w:rsid w:val="007F0E04"/>
    <w:rsid w:val="007F3D6D"/>
    <w:rsid w:val="007F42C9"/>
    <w:rsid w:val="007F7768"/>
    <w:rsid w:val="00801D89"/>
    <w:rsid w:val="00801EEC"/>
    <w:rsid w:val="008023C3"/>
    <w:rsid w:val="00802F67"/>
    <w:rsid w:val="00803354"/>
    <w:rsid w:val="00804CF5"/>
    <w:rsid w:val="00805F47"/>
    <w:rsid w:val="00812405"/>
    <w:rsid w:val="0081603C"/>
    <w:rsid w:val="00816364"/>
    <w:rsid w:val="00821C02"/>
    <w:rsid w:val="008221D2"/>
    <w:rsid w:val="0082277D"/>
    <w:rsid w:val="00823679"/>
    <w:rsid w:val="0082592D"/>
    <w:rsid w:val="00827106"/>
    <w:rsid w:val="0083279D"/>
    <w:rsid w:val="00835183"/>
    <w:rsid w:val="008360C8"/>
    <w:rsid w:val="0083688D"/>
    <w:rsid w:val="00840BED"/>
    <w:rsid w:val="00844621"/>
    <w:rsid w:val="0084525B"/>
    <w:rsid w:val="0084679E"/>
    <w:rsid w:val="008510BD"/>
    <w:rsid w:val="00852673"/>
    <w:rsid w:val="00853FC8"/>
    <w:rsid w:val="008610D3"/>
    <w:rsid w:val="00864C2A"/>
    <w:rsid w:val="00864E5B"/>
    <w:rsid w:val="0086635C"/>
    <w:rsid w:val="0087035D"/>
    <w:rsid w:val="00872132"/>
    <w:rsid w:val="00875490"/>
    <w:rsid w:val="008755AF"/>
    <w:rsid w:val="0087737E"/>
    <w:rsid w:val="00881088"/>
    <w:rsid w:val="00881DA1"/>
    <w:rsid w:val="00882A26"/>
    <w:rsid w:val="00882A55"/>
    <w:rsid w:val="008A50DD"/>
    <w:rsid w:val="008B1C8D"/>
    <w:rsid w:val="008C0C02"/>
    <w:rsid w:val="008C1DA4"/>
    <w:rsid w:val="008C39BA"/>
    <w:rsid w:val="008C5A53"/>
    <w:rsid w:val="008C74F1"/>
    <w:rsid w:val="008C7D5B"/>
    <w:rsid w:val="008D0664"/>
    <w:rsid w:val="008E0BAF"/>
    <w:rsid w:val="008E1305"/>
    <w:rsid w:val="008E2856"/>
    <w:rsid w:val="008E2F4A"/>
    <w:rsid w:val="008F0384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3495C"/>
    <w:rsid w:val="009400B9"/>
    <w:rsid w:val="00941E4F"/>
    <w:rsid w:val="00943C5E"/>
    <w:rsid w:val="00945ECC"/>
    <w:rsid w:val="00951D07"/>
    <w:rsid w:val="009527F1"/>
    <w:rsid w:val="00952FA8"/>
    <w:rsid w:val="009533A9"/>
    <w:rsid w:val="009536F0"/>
    <w:rsid w:val="00954B95"/>
    <w:rsid w:val="0095707D"/>
    <w:rsid w:val="009607FA"/>
    <w:rsid w:val="00965F58"/>
    <w:rsid w:val="00966265"/>
    <w:rsid w:val="009753DF"/>
    <w:rsid w:val="00976ED8"/>
    <w:rsid w:val="009824E3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37EF"/>
    <w:rsid w:val="009B4285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D11"/>
    <w:rsid w:val="009E73C2"/>
    <w:rsid w:val="009F0878"/>
    <w:rsid w:val="009F15C6"/>
    <w:rsid w:val="009F22A8"/>
    <w:rsid w:val="009F4EF4"/>
    <w:rsid w:val="009F563F"/>
    <w:rsid w:val="009F7644"/>
    <w:rsid w:val="00A01277"/>
    <w:rsid w:val="00A01530"/>
    <w:rsid w:val="00A01908"/>
    <w:rsid w:val="00A03FC1"/>
    <w:rsid w:val="00A12583"/>
    <w:rsid w:val="00A14C61"/>
    <w:rsid w:val="00A2041B"/>
    <w:rsid w:val="00A2180C"/>
    <w:rsid w:val="00A2392A"/>
    <w:rsid w:val="00A2449A"/>
    <w:rsid w:val="00A2455D"/>
    <w:rsid w:val="00A26F3B"/>
    <w:rsid w:val="00A32659"/>
    <w:rsid w:val="00A32EE6"/>
    <w:rsid w:val="00A36359"/>
    <w:rsid w:val="00A40A6D"/>
    <w:rsid w:val="00A41838"/>
    <w:rsid w:val="00A42B4D"/>
    <w:rsid w:val="00A46E82"/>
    <w:rsid w:val="00A506DE"/>
    <w:rsid w:val="00A53621"/>
    <w:rsid w:val="00A5586C"/>
    <w:rsid w:val="00A61748"/>
    <w:rsid w:val="00A61DE7"/>
    <w:rsid w:val="00A6309B"/>
    <w:rsid w:val="00A63A6A"/>
    <w:rsid w:val="00A653F0"/>
    <w:rsid w:val="00A656F6"/>
    <w:rsid w:val="00A65BD9"/>
    <w:rsid w:val="00A71AA6"/>
    <w:rsid w:val="00A72C7F"/>
    <w:rsid w:val="00A72F9F"/>
    <w:rsid w:val="00A86283"/>
    <w:rsid w:val="00A868D0"/>
    <w:rsid w:val="00A87105"/>
    <w:rsid w:val="00A92596"/>
    <w:rsid w:val="00A93122"/>
    <w:rsid w:val="00A9694A"/>
    <w:rsid w:val="00AA10BF"/>
    <w:rsid w:val="00AA47BB"/>
    <w:rsid w:val="00AA5250"/>
    <w:rsid w:val="00AB2667"/>
    <w:rsid w:val="00AB765B"/>
    <w:rsid w:val="00AC4C95"/>
    <w:rsid w:val="00AC5581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AE7007"/>
    <w:rsid w:val="00AE7CF1"/>
    <w:rsid w:val="00AF422A"/>
    <w:rsid w:val="00B02F5F"/>
    <w:rsid w:val="00B107E0"/>
    <w:rsid w:val="00B14489"/>
    <w:rsid w:val="00B178D7"/>
    <w:rsid w:val="00B2305F"/>
    <w:rsid w:val="00B26947"/>
    <w:rsid w:val="00B30513"/>
    <w:rsid w:val="00B30D72"/>
    <w:rsid w:val="00B34417"/>
    <w:rsid w:val="00B359B4"/>
    <w:rsid w:val="00B37185"/>
    <w:rsid w:val="00B37EC1"/>
    <w:rsid w:val="00B40823"/>
    <w:rsid w:val="00B41436"/>
    <w:rsid w:val="00B44305"/>
    <w:rsid w:val="00B518A4"/>
    <w:rsid w:val="00B55ED1"/>
    <w:rsid w:val="00B6027E"/>
    <w:rsid w:val="00B614A1"/>
    <w:rsid w:val="00B73D6B"/>
    <w:rsid w:val="00B74D90"/>
    <w:rsid w:val="00B75A4B"/>
    <w:rsid w:val="00B77FAA"/>
    <w:rsid w:val="00B81400"/>
    <w:rsid w:val="00B84D3A"/>
    <w:rsid w:val="00B85530"/>
    <w:rsid w:val="00B867D7"/>
    <w:rsid w:val="00B86A2F"/>
    <w:rsid w:val="00B90946"/>
    <w:rsid w:val="00B9122F"/>
    <w:rsid w:val="00B9238F"/>
    <w:rsid w:val="00B966C6"/>
    <w:rsid w:val="00BA039B"/>
    <w:rsid w:val="00BA1725"/>
    <w:rsid w:val="00BA5378"/>
    <w:rsid w:val="00BA6035"/>
    <w:rsid w:val="00BB09DC"/>
    <w:rsid w:val="00BB0AFD"/>
    <w:rsid w:val="00BB0B5E"/>
    <w:rsid w:val="00BB2723"/>
    <w:rsid w:val="00BB3A09"/>
    <w:rsid w:val="00BB4E3A"/>
    <w:rsid w:val="00BB6D15"/>
    <w:rsid w:val="00BC059F"/>
    <w:rsid w:val="00BC6863"/>
    <w:rsid w:val="00BD4D2E"/>
    <w:rsid w:val="00BE0F29"/>
    <w:rsid w:val="00BE1DCB"/>
    <w:rsid w:val="00BE2CDC"/>
    <w:rsid w:val="00BE3AA6"/>
    <w:rsid w:val="00BE55B9"/>
    <w:rsid w:val="00BE5636"/>
    <w:rsid w:val="00BF0985"/>
    <w:rsid w:val="00BF12B8"/>
    <w:rsid w:val="00BF1F09"/>
    <w:rsid w:val="00BF276D"/>
    <w:rsid w:val="00BF6965"/>
    <w:rsid w:val="00BF7F8D"/>
    <w:rsid w:val="00C03E69"/>
    <w:rsid w:val="00C05899"/>
    <w:rsid w:val="00C10EF3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4066B"/>
    <w:rsid w:val="00C438B9"/>
    <w:rsid w:val="00C4443F"/>
    <w:rsid w:val="00C47415"/>
    <w:rsid w:val="00C47EEE"/>
    <w:rsid w:val="00C5147B"/>
    <w:rsid w:val="00C53AB6"/>
    <w:rsid w:val="00C576BE"/>
    <w:rsid w:val="00C67AAD"/>
    <w:rsid w:val="00C706C6"/>
    <w:rsid w:val="00C7302F"/>
    <w:rsid w:val="00C77F1A"/>
    <w:rsid w:val="00C82DC6"/>
    <w:rsid w:val="00C83097"/>
    <w:rsid w:val="00C8417E"/>
    <w:rsid w:val="00C93247"/>
    <w:rsid w:val="00C94C5F"/>
    <w:rsid w:val="00C95402"/>
    <w:rsid w:val="00C97416"/>
    <w:rsid w:val="00CA5A31"/>
    <w:rsid w:val="00CA6DCE"/>
    <w:rsid w:val="00CA7CD0"/>
    <w:rsid w:val="00CB0E9F"/>
    <w:rsid w:val="00CB301B"/>
    <w:rsid w:val="00CB57FD"/>
    <w:rsid w:val="00CB5B5A"/>
    <w:rsid w:val="00CB5CE4"/>
    <w:rsid w:val="00CC09CF"/>
    <w:rsid w:val="00CC1FC7"/>
    <w:rsid w:val="00CC203E"/>
    <w:rsid w:val="00CC46A2"/>
    <w:rsid w:val="00CC503E"/>
    <w:rsid w:val="00CC61B7"/>
    <w:rsid w:val="00CC6974"/>
    <w:rsid w:val="00CD3306"/>
    <w:rsid w:val="00CD361A"/>
    <w:rsid w:val="00CD4947"/>
    <w:rsid w:val="00CD70D1"/>
    <w:rsid w:val="00CE20EE"/>
    <w:rsid w:val="00CE3A6E"/>
    <w:rsid w:val="00CE4CB4"/>
    <w:rsid w:val="00CE5BB4"/>
    <w:rsid w:val="00CE5CF1"/>
    <w:rsid w:val="00CF1183"/>
    <w:rsid w:val="00CF38B9"/>
    <w:rsid w:val="00CF4005"/>
    <w:rsid w:val="00D012FA"/>
    <w:rsid w:val="00D02E86"/>
    <w:rsid w:val="00D0342D"/>
    <w:rsid w:val="00D059CB"/>
    <w:rsid w:val="00D06690"/>
    <w:rsid w:val="00D10D20"/>
    <w:rsid w:val="00D1224D"/>
    <w:rsid w:val="00D12CAC"/>
    <w:rsid w:val="00D14074"/>
    <w:rsid w:val="00D17790"/>
    <w:rsid w:val="00D21E6F"/>
    <w:rsid w:val="00D25B09"/>
    <w:rsid w:val="00D2662C"/>
    <w:rsid w:val="00D27320"/>
    <w:rsid w:val="00D33C8B"/>
    <w:rsid w:val="00D34E16"/>
    <w:rsid w:val="00D351FF"/>
    <w:rsid w:val="00D35835"/>
    <w:rsid w:val="00D37386"/>
    <w:rsid w:val="00D374F1"/>
    <w:rsid w:val="00D41809"/>
    <w:rsid w:val="00D42E61"/>
    <w:rsid w:val="00D432B3"/>
    <w:rsid w:val="00D447B6"/>
    <w:rsid w:val="00D451AE"/>
    <w:rsid w:val="00D47FA2"/>
    <w:rsid w:val="00D50FAF"/>
    <w:rsid w:val="00D554B5"/>
    <w:rsid w:val="00D572B8"/>
    <w:rsid w:val="00D579A4"/>
    <w:rsid w:val="00D60B74"/>
    <w:rsid w:val="00D650C1"/>
    <w:rsid w:val="00D70B4D"/>
    <w:rsid w:val="00D713F6"/>
    <w:rsid w:val="00D72CE8"/>
    <w:rsid w:val="00D83632"/>
    <w:rsid w:val="00D867EF"/>
    <w:rsid w:val="00D93590"/>
    <w:rsid w:val="00D940DB"/>
    <w:rsid w:val="00D95909"/>
    <w:rsid w:val="00D971A0"/>
    <w:rsid w:val="00DA4926"/>
    <w:rsid w:val="00DA63A6"/>
    <w:rsid w:val="00DA7221"/>
    <w:rsid w:val="00DB19C0"/>
    <w:rsid w:val="00DB1ECD"/>
    <w:rsid w:val="00DB1F55"/>
    <w:rsid w:val="00DB3D9E"/>
    <w:rsid w:val="00DB6B53"/>
    <w:rsid w:val="00DB6EE7"/>
    <w:rsid w:val="00DB7CB7"/>
    <w:rsid w:val="00DC145C"/>
    <w:rsid w:val="00DC172B"/>
    <w:rsid w:val="00DC54CF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13C10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1FB3"/>
    <w:rsid w:val="00E52304"/>
    <w:rsid w:val="00E53EFE"/>
    <w:rsid w:val="00E54B71"/>
    <w:rsid w:val="00E56416"/>
    <w:rsid w:val="00E6763F"/>
    <w:rsid w:val="00E73481"/>
    <w:rsid w:val="00E76FAF"/>
    <w:rsid w:val="00E81380"/>
    <w:rsid w:val="00E857FB"/>
    <w:rsid w:val="00E86CB2"/>
    <w:rsid w:val="00E90AD3"/>
    <w:rsid w:val="00E91EC1"/>
    <w:rsid w:val="00E923AC"/>
    <w:rsid w:val="00E95386"/>
    <w:rsid w:val="00E96C80"/>
    <w:rsid w:val="00E96F39"/>
    <w:rsid w:val="00E97722"/>
    <w:rsid w:val="00EB0D75"/>
    <w:rsid w:val="00EB0EA3"/>
    <w:rsid w:val="00EB4E12"/>
    <w:rsid w:val="00EB5355"/>
    <w:rsid w:val="00EB5913"/>
    <w:rsid w:val="00EB6A9C"/>
    <w:rsid w:val="00EB7F6A"/>
    <w:rsid w:val="00EC0CBB"/>
    <w:rsid w:val="00EC4C0E"/>
    <w:rsid w:val="00EC5974"/>
    <w:rsid w:val="00EC6E0D"/>
    <w:rsid w:val="00EC73C7"/>
    <w:rsid w:val="00ED1B7A"/>
    <w:rsid w:val="00ED2B28"/>
    <w:rsid w:val="00ED6062"/>
    <w:rsid w:val="00ED6086"/>
    <w:rsid w:val="00ED6E43"/>
    <w:rsid w:val="00EE7633"/>
    <w:rsid w:val="00EF07F0"/>
    <w:rsid w:val="00EF0A91"/>
    <w:rsid w:val="00EF0BC9"/>
    <w:rsid w:val="00EF16BC"/>
    <w:rsid w:val="00EF6BC2"/>
    <w:rsid w:val="00EF79AE"/>
    <w:rsid w:val="00F00486"/>
    <w:rsid w:val="00F021D6"/>
    <w:rsid w:val="00F02D40"/>
    <w:rsid w:val="00F10551"/>
    <w:rsid w:val="00F174F8"/>
    <w:rsid w:val="00F17D48"/>
    <w:rsid w:val="00F252B3"/>
    <w:rsid w:val="00F26A10"/>
    <w:rsid w:val="00F3279C"/>
    <w:rsid w:val="00F329F7"/>
    <w:rsid w:val="00F33056"/>
    <w:rsid w:val="00F4022B"/>
    <w:rsid w:val="00F420BE"/>
    <w:rsid w:val="00F4225C"/>
    <w:rsid w:val="00F42B06"/>
    <w:rsid w:val="00F43187"/>
    <w:rsid w:val="00F43FB4"/>
    <w:rsid w:val="00F47D82"/>
    <w:rsid w:val="00F51DBA"/>
    <w:rsid w:val="00F5220D"/>
    <w:rsid w:val="00F6179D"/>
    <w:rsid w:val="00F6417E"/>
    <w:rsid w:val="00F6576D"/>
    <w:rsid w:val="00F673F8"/>
    <w:rsid w:val="00F728EB"/>
    <w:rsid w:val="00F73A3E"/>
    <w:rsid w:val="00F73B80"/>
    <w:rsid w:val="00F754EB"/>
    <w:rsid w:val="00F77DE9"/>
    <w:rsid w:val="00F80CA7"/>
    <w:rsid w:val="00F81F74"/>
    <w:rsid w:val="00F83465"/>
    <w:rsid w:val="00F84BA8"/>
    <w:rsid w:val="00F9381D"/>
    <w:rsid w:val="00F95ECE"/>
    <w:rsid w:val="00F978DE"/>
    <w:rsid w:val="00FA3435"/>
    <w:rsid w:val="00FA3913"/>
    <w:rsid w:val="00FA5C1F"/>
    <w:rsid w:val="00FA5D83"/>
    <w:rsid w:val="00FA5DD6"/>
    <w:rsid w:val="00FA7917"/>
    <w:rsid w:val="00FB27E1"/>
    <w:rsid w:val="00FB296F"/>
    <w:rsid w:val="00FB37E4"/>
    <w:rsid w:val="00FB42EC"/>
    <w:rsid w:val="00FB5723"/>
    <w:rsid w:val="00FC5ABF"/>
    <w:rsid w:val="00FD0701"/>
    <w:rsid w:val="00FD5E4E"/>
    <w:rsid w:val="00FD6338"/>
    <w:rsid w:val="00FE0E1D"/>
    <w:rsid w:val="00FE1AAC"/>
    <w:rsid w:val="00FE20B0"/>
    <w:rsid w:val="00FE30A4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367A9C"/>
  <w15:docId w15:val="{D344274F-499B-42E4-8506-B87B7893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6C1F50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  <w:color w:val="0000FF"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9CB8F0C-2C5E-48BB-888D-B306A048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4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พัฐสุดา วิทยานนท์เอกทวี</cp:lastModifiedBy>
  <cp:revision>42</cp:revision>
  <dcterms:created xsi:type="dcterms:W3CDTF">2019-12-22T09:52:00Z</dcterms:created>
  <dcterms:modified xsi:type="dcterms:W3CDTF">2020-09-10T12:17:00Z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2020-08-18T07:50:24Z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251eb17c-3d76-4cfa-9b43-e69800ea29a5</vt:lpwstr>
  </property>
  <property fmtid="{D5CDD505-2E9C-101B-9397-08002B2CF9AE}" pid="17" name="MSIP_Label_57ef099a-7fa4-4e34-953d-f6f34188ebfd_ContentBits">
    <vt:lpwstr>0</vt:lpwstr>
  </property>
</Properties>
</file>