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A450C3" w14:textId="31E97139" w:rsidR="00057C50" w:rsidRPr="00B87FCC" w:rsidRDefault="00057C50" w:rsidP="004D3558">
      <w:pPr>
        <w:pStyle w:val="Sub-block"/>
        <w:spacing w:before="0" w:after="120"/>
        <w:ind w:left="360"/>
        <w:rPr>
          <w:rFonts w:cs="Tahoma"/>
          <w:sz w:val="20"/>
          <w:szCs w:val="20"/>
        </w:rPr>
      </w:pPr>
      <w:r w:rsidRPr="00B87FCC">
        <w:rPr>
          <w:rFonts w:cs="Tahoma"/>
          <w:sz w:val="20"/>
          <w:szCs w:val="20"/>
        </w:rPr>
        <w:t xml:space="preserve">Summary of changes on </w:t>
      </w:r>
      <w:r w:rsidRPr="00B87FCC">
        <w:rPr>
          <w:rFonts w:cs="Tahoma"/>
          <w:sz w:val="20"/>
          <w:szCs w:val="20"/>
          <w:cs/>
          <w:lang w:bidi="th-TH"/>
        </w:rPr>
        <w:t>“</w:t>
      </w:r>
      <w:r w:rsidR="00D77A0D">
        <w:rPr>
          <w:rFonts w:cs="Tahoma"/>
          <w:sz w:val="20"/>
          <w:szCs w:val="20"/>
          <w:u w:val="single"/>
        </w:rPr>
        <w:t>Non</w:t>
      </w:r>
      <w:r w:rsidR="00D77A0D">
        <w:rPr>
          <w:rFonts w:cs="Tahoma"/>
          <w:sz w:val="20"/>
          <w:szCs w:val="20"/>
          <w:u w:val="single"/>
          <w:cs/>
          <w:lang w:bidi="th-TH"/>
        </w:rPr>
        <w:t>-</w:t>
      </w:r>
      <w:r w:rsidR="00D77A0D">
        <w:rPr>
          <w:rFonts w:cs="Tahoma"/>
          <w:sz w:val="20"/>
          <w:szCs w:val="20"/>
          <w:u w:val="single"/>
        </w:rPr>
        <w:t>Bank</w:t>
      </w:r>
      <w:r w:rsidRPr="00B87FCC">
        <w:rPr>
          <w:rFonts w:cs="Tahoma"/>
          <w:sz w:val="20"/>
          <w:szCs w:val="20"/>
          <w:u w:val="single"/>
        </w:rPr>
        <w:t xml:space="preserve"> Data Set Manual</w:t>
      </w:r>
      <w:r w:rsidRPr="00B87FCC">
        <w:rPr>
          <w:rFonts w:cs="Tahoma"/>
          <w:sz w:val="20"/>
          <w:szCs w:val="20"/>
          <w:cs/>
          <w:lang w:bidi="th-TH"/>
        </w:rPr>
        <w:t xml:space="preserve">” </w:t>
      </w:r>
      <w:bookmarkStart w:id="0" w:name="_GoBack"/>
      <w:bookmarkEnd w:id="0"/>
    </w:p>
    <w:p w14:paraId="3ABAF306" w14:textId="34DE547E" w:rsidR="00057C50" w:rsidRPr="00B87FCC" w:rsidRDefault="00057C50" w:rsidP="004D3558">
      <w:pPr>
        <w:pStyle w:val="Sub-block"/>
        <w:spacing w:before="0" w:after="120"/>
        <w:ind w:left="360"/>
        <w:rPr>
          <w:rFonts w:cs="Tahoma"/>
          <w:sz w:val="20"/>
          <w:szCs w:val="20"/>
          <w:lang w:bidi="th-TH"/>
        </w:rPr>
      </w:pPr>
      <w:r w:rsidRPr="00B87FCC">
        <w:rPr>
          <w:rFonts w:cs="Tahoma"/>
          <w:sz w:val="20"/>
          <w:szCs w:val="20"/>
        </w:rPr>
        <w:t xml:space="preserve">Update on </w:t>
      </w:r>
      <w:r w:rsidR="00D53876">
        <w:rPr>
          <w:rFonts w:cs="Tahoma"/>
          <w:sz w:val="20"/>
          <w:szCs w:val="20"/>
        </w:rPr>
        <w:t>Non</w:t>
      </w:r>
      <w:r w:rsidR="00D53876">
        <w:rPr>
          <w:rFonts w:cs="Tahoma"/>
          <w:sz w:val="20"/>
          <w:szCs w:val="20"/>
          <w:cs/>
          <w:lang w:bidi="th-TH"/>
        </w:rPr>
        <w:t>-</w:t>
      </w:r>
      <w:r w:rsidR="00D53876">
        <w:rPr>
          <w:rFonts w:cs="Tahoma"/>
          <w:sz w:val="20"/>
          <w:szCs w:val="20"/>
        </w:rPr>
        <w:t>Bank</w:t>
      </w:r>
      <w:r w:rsidRPr="00B87FCC">
        <w:rPr>
          <w:rFonts w:cs="Tahoma"/>
          <w:sz w:val="20"/>
          <w:szCs w:val="20"/>
        </w:rPr>
        <w:t xml:space="preserve"> Data Set Manual Version 1</w:t>
      </w:r>
      <w:r w:rsidRPr="00B87FCC">
        <w:rPr>
          <w:rFonts w:cs="Tahoma"/>
          <w:sz w:val="20"/>
          <w:szCs w:val="20"/>
          <w:cs/>
          <w:lang w:bidi="th-TH"/>
        </w:rPr>
        <w:t>.</w:t>
      </w:r>
      <w:r w:rsidR="00D53876">
        <w:rPr>
          <w:rFonts w:cs="Tahoma"/>
          <w:sz w:val="20"/>
          <w:szCs w:val="20"/>
          <w:lang w:bidi="th-TH"/>
        </w:rPr>
        <w:t>1</w:t>
      </w:r>
    </w:p>
    <w:p w14:paraId="310A1123" w14:textId="5C281527" w:rsidR="00057C50" w:rsidRPr="00B87FCC" w:rsidRDefault="00057C50" w:rsidP="00057C50">
      <w:pPr>
        <w:pStyle w:val="Sub-block"/>
        <w:spacing w:before="0" w:after="240"/>
        <w:ind w:left="360"/>
        <w:rPr>
          <w:rFonts w:cs="Tahoma"/>
          <w:b w:val="0"/>
          <w:bCs w:val="0"/>
          <w:color w:val="0000FF"/>
          <w:sz w:val="20"/>
          <w:szCs w:val="20"/>
        </w:rPr>
      </w:pPr>
      <w:r w:rsidRPr="00B87FCC">
        <w:rPr>
          <w:rFonts w:cs="Tahoma"/>
          <w:sz w:val="20"/>
          <w:szCs w:val="20"/>
        </w:rPr>
        <w:t>Remark</w:t>
      </w:r>
      <w:r w:rsidRPr="00B87FCC">
        <w:rPr>
          <w:rFonts w:cs="Tahoma"/>
          <w:sz w:val="20"/>
          <w:szCs w:val="20"/>
          <w:cs/>
          <w:lang w:bidi="th-TH"/>
        </w:rPr>
        <w:t xml:space="preserve">: </w:t>
      </w:r>
      <w:r w:rsidRPr="00B87FCC">
        <w:rPr>
          <w:rFonts w:cs="Tahoma"/>
          <w:sz w:val="20"/>
          <w:szCs w:val="20"/>
        </w:rPr>
        <w:t>All chang</w:t>
      </w:r>
      <w:r w:rsidR="00935631">
        <w:rPr>
          <w:rFonts w:cs="Tahoma"/>
          <w:sz w:val="20"/>
          <w:szCs w:val="20"/>
        </w:rPr>
        <w:t>es from version 1</w:t>
      </w:r>
      <w:r w:rsidR="00935631">
        <w:rPr>
          <w:rFonts w:cs="Tahoma"/>
          <w:sz w:val="20"/>
          <w:szCs w:val="20"/>
          <w:cs/>
          <w:lang w:bidi="th-TH"/>
        </w:rPr>
        <w:t>.</w:t>
      </w:r>
      <w:r w:rsidR="00D77A0D">
        <w:rPr>
          <w:rFonts w:cs="Tahoma"/>
          <w:sz w:val="20"/>
          <w:szCs w:val="20"/>
          <w:lang w:bidi="th-TH"/>
        </w:rPr>
        <w:t>0</w:t>
      </w:r>
      <w:r w:rsidR="00B37FF0">
        <w:rPr>
          <w:rFonts w:cs="Tahoma"/>
          <w:sz w:val="20"/>
          <w:szCs w:val="20"/>
        </w:rPr>
        <w:t xml:space="preserve"> to version 1</w:t>
      </w:r>
      <w:r w:rsidRPr="00B87FCC">
        <w:rPr>
          <w:rFonts w:cs="Tahoma"/>
          <w:sz w:val="20"/>
          <w:szCs w:val="20"/>
          <w:cs/>
          <w:lang w:bidi="th-TH"/>
        </w:rPr>
        <w:t>.</w:t>
      </w:r>
      <w:r w:rsidR="00D77A0D">
        <w:rPr>
          <w:rFonts w:cs="Tahoma"/>
          <w:sz w:val="20"/>
          <w:szCs w:val="20"/>
          <w:lang w:bidi="th-TH"/>
        </w:rPr>
        <w:t>1</w:t>
      </w:r>
      <w:r w:rsidRPr="00B87FCC">
        <w:rPr>
          <w:rFonts w:cs="Tahoma"/>
          <w:sz w:val="20"/>
          <w:szCs w:val="20"/>
        </w:rPr>
        <w:t xml:space="preserve"> are in </w:t>
      </w:r>
      <w:r w:rsidR="00D77A0D" w:rsidRPr="00D77A0D">
        <w:rPr>
          <w:rFonts w:cs="Tahoma"/>
          <w:color w:val="0000FF"/>
          <w:sz w:val="20"/>
          <w:szCs w:val="20"/>
        </w:rPr>
        <w:t>blue</w:t>
      </w:r>
      <w:r w:rsidRPr="00D77A0D">
        <w:rPr>
          <w:rFonts w:cs="Tahoma"/>
          <w:color w:val="0000FF"/>
          <w:sz w:val="20"/>
          <w:szCs w:val="20"/>
        </w:rPr>
        <w:t xml:space="preserve"> font</w:t>
      </w:r>
      <w:r w:rsidR="00D77A0D" w:rsidRPr="00D77A0D">
        <w:rPr>
          <w:rFonts w:cs="Tahoma"/>
          <w:color w:val="0000FF"/>
          <w:sz w:val="20"/>
          <w:szCs w:val="20"/>
          <w:cs/>
          <w:lang w:bidi="th-TH"/>
        </w:rPr>
        <w:t>.</w:t>
      </w:r>
    </w:p>
    <w:tbl>
      <w:tblPr>
        <w:tblW w:w="1440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881"/>
        <w:gridCol w:w="1644"/>
        <w:gridCol w:w="1787"/>
        <w:gridCol w:w="9013"/>
      </w:tblGrid>
      <w:tr w:rsidR="00057C50" w:rsidRPr="005E14BA" w14:paraId="43613ED1" w14:textId="77777777" w:rsidTr="00995E6C">
        <w:trPr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14:paraId="196265DC" w14:textId="77777777" w:rsidR="00057C50" w:rsidRPr="005E14BA" w:rsidRDefault="00057C50" w:rsidP="005E14B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5E14BA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14:paraId="6EEA6B02" w14:textId="77777777" w:rsidR="00057C50" w:rsidRPr="005E14BA" w:rsidRDefault="00057C50" w:rsidP="005E14B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5E14BA">
              <w:rPr>
                <w:sz w:val="20"/>
                <w:szCs w:val="20"/>
                <w:u w:val="none"/>
              </w:rPr>
              <w:t>Page No</w:t>
            </w:r>
            <w:r w:rsidRPr="005E14BA">
              <w:rPr>
                <w:sz w:val="20"/>
                <w:szCs w:val="20"/>
                <w:u w:val="none"/>
                <w:cs/>
              </w:rPr>
              <w:t>.</w:t>
            </w: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2180D82" w14:textId="77777777" w:rsidR="00057C50" w:rsidRPr="005E14BA" w:rsidRDefault="00057C50" w:rsidP="005E14B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5E14BA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1787" w:type="dxa"/>
            <w:tcBorders>
              <w:top w:val="single" w:sz="4" w:space="0" w:color="auto"/>
            </w:tcBorders>
          </w:tcPr>
          <w:p w14:paraId="5FCB0FB6" w14:textId="77777777" w:rsidR="00057C50" w:rsidRPr="005E14BA" w:rsidRDefault="00057C50" w:rsidP="005E14B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5E14BA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013" w:type="dxa"/>
            <w:tcBorders>
              <w:top w:val="single" w:sz="4" w:space="0" w:color="auto"/>
            </w:tcBorders>
          </w:tcPr>
          <w:p w14:paraId="0C26B102" w14:textId="77777777" w:rsidR="00057C50" w:rsidRPr="005E14BA" w:rsidRDefault="00057C50" w:rsidP="005E14B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5E14BA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935631" w:rsidRPr="005E14BA" w14:paraId="7207638D" w14:textId="77777777" w:rsidTr="00995E6C">
        <w:trPr>
          <w:trHeight w:val="433"/>
        </w:trPr>
        <w:tc>
          <w:tcPr>
            <w:tcW w:w="1075" w:type="dxa"/>
            <w:shd w:val="clear" w:color="auto" w:fill="auto"/>
          </w:tcPr>
          <w:p w14:paraId="03248664" w14:textId="5DC0A444" w:rsidR="00935631" w:rsidRPr="005E14BA" w:rsidRDefault="00935631" w:rsidP="005E14B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5E14BA">
              <w:rPr>
                <w:b w:val="0"/>
                <w:bCs w:val="0"/>
                <w:sz w:val="20"/>
                <w:szCs w:val="20"/>
                <w:u w:val="none"/>
              </w:rPr>
              <w:t>V 1</w:t>
            </w:r>
            <w:r w:rsidRPr="005E14BA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="0091111B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</w:p>
        </w:tc>
        <w:tc>
          <w:tcPr>
            <w:tcW w:w="881" w:type="dxa"/>
          </w:tcPr>
          <w:p w14:paraId="2B446E11" w14:textId="07428486" w:rsidR="00935631" w:rsidRPr="005E14BA" w:rsidRDefault="0091111B" w:rsidP="005E14BA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6</w:t>
            </w:r>
          </w:p>
        </w:tc>
        <w:tc>
          <w:tcPr>
            <w:tcW w:w="1644" w:type="dxa"/>
          </w:tcPr>
          <w:p w14:paraId="7B3F3D71" w14:textId="07069B0D" w:rsidR="00935631" w:rsidRPr="00712298" w:rsidRDefault="00712298" w:rsidP="005E14B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 w:rsidRPr="00712298">
              <w:rPr>
                <w:b w:val="0"/>
                <w:bCs w:val="0"/>
                <w:sz w:val="20"/>
                <w:szCs w:val="20"/>
                <w:u w:val="none"/>
              </w:rPr>
              <w:t xml:space="preserve">Office Information </w:t>
            </w:r>
            <w:r w:rsidRPr="00712298"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 w:rsidRPr="00712298">
              <w:rPr>
                <w:b w:val="0"/>
                <w:bCs w:val="0"/>
                <w:sz w:val="20"/>
                <w:szCs w:val="20"/>
                <w:u w:val="none"/>
              </w:rPr>
              <w:t>Head Office &amp; Branch Office</w:t>
            </w:r>
            <w:r w:rsidRPr="00712298">
              <w:rPr>
                <w:b w:val="0"/>
                <w:bCs w:val="0"/>
                <w:sz w:val="20"/>
                <w:szCs w:val="20"/>
                <w:u w:val="none"/>
                <w:cs/>
              </w:rPr>
              <w:t>)</w:t>
            </w:r>
          </w:p>
        </w:tc>
        <w:tc>
          <w:tcPr>
            <w:tcW w:w="1787" w:type="dxa"/>
          </w:tcPr>
          <w:p w14:paraId="442522E5" w14:textId="745B6256" w:rsidR="00935631" w:rsidRPr="005E14BA" w:rsidRDefault="00712298" w:rsidP="005E14BA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-</w:t>
            </w:r>
          </w:p>
        </w:tc>
        <w:tc>
          <w:tcPr>
            <w:tcW w:w="9013" w:type="dxa"/>
          </w:tcPr>
          <w:p w14:paraId="04AB1568" w14:textId="77777777" w:rsidR="00935631" w:rsidRDefault="004755C4" w:rsidP="005E14BA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rFonts w:hint="cs"/>
                <w:color w:val="000000" w:themeColor="text1"/>
                <w:sz w:val="20"/>
                <w:szCs w:val="20"/>
                <w:cs/>
              </w:rPr>
              <w:t>ความถี่ในการส่งชุดข้อมูล</w:t>
            </w:r>
          </w:p>
          <w:p w14:paraId="0207384F" w14:textId="1CFA50ED" w:rsidR="00364C91" w:rsidRPr="004755C4" w:rsidRDefault="004755C4" w:rsidP="005E14B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755C4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  <w:r w:rsidRPr="004755C4">
              <w:rPr>
                <w:b w:val="0"/>
                <w:bCs w:val="0"/>
                <w:sz w:val="20"/>
                <w:szCs w:val="20"/>
                <w:u w:val="none"/>
                <w:cs/>
              </w:rPr>
              <w:t>“ส่งข้อมูลเมื่อมีการเปลี่ยนแปลง”</w:t>
            </w:r>
          </w:p>
          <w:p w14:paraId="0C6C80D5" w14:textId="0370AF3D" w:rsidR="004755C4" w:rsidRDefault="004755C4" w:rsidP="004755C4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4755C4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เป็น </w:t>
            </w:r>
            <w:r w:rsidRPr="00795CA8"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4755C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รายเดือน เฉพาะในงวดเดือนที่มีการเปลี่ยนแปลง</w:t>
            </w:r>
            <w:r w:rsidRPr="004755C4"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14FF76DA" w14:textId="77777777" w:rsidR="00364C91" w:rsidRDefault="00364C91" w:rsidP="004755C4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</w:p>
          <w:p w14:paraId="571CF450" w14:textId="77777777" w:rsidR="004755C4" w:rsidRPr="00364C91" w:rsidRDefault="004755C4" w:rsidP="005E14BA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</w:rPr>
            </w:pPr>
            <w:r w:rsidRPr="00364C91">
              <w:rPr>
                <w:rFonts w:hint="cs"/>
                <w:sz w:val="20"/>
                <w:szCs w:val="20"/>
                <w:cs/>
              </w:rPr>
              <w:t>กำหนดการส่ง</w:t>
            </w:r>
          </w:p>
          <w:p w14:paraId="120F8164" w14:textId="4006AED2" w:rsidR="00795CA8" w:rsidRPr="004755C4" w:rsidRDefault="00795CA8" w:rsidP="00795CA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755C4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  <w:r w:rsidRPr="004755C4"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795CA8">
              <w:rPr>
                <w:b w:val="0"/>
                <w:bCs w:val="0"/>
                <w:sz w:val="20"/>
                <w:szCs w:val="20"/>
                <w:u w:val="none"/>
                <w:cs/>
              </w:rPr>
              <w:t>ภายใน 21 วันนับจากวันเปลี่ยนแปลง</w:t>
            </w:r>
            <w:r w:rsidRPr="004755C4"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426D3141" w14:textId="6415490A" w:rsidR="004755C4" w:rsidRPr="00795CA8" w:rsidRDefault="00795CA8" w:rsidP="00795CA8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 w:rsidRPr="004755C4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เป็น </w:t>
            </w:r>
            <w:r w:rsidRPr="00795CA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“ภายใน 21 วัน </w:t>
            </w:r>
            <w:r w:rsidRPr="00795CA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นับจากวันสิ้นเดือนในงวดเดือนที่มีการเปลี่ยนแปลง (หากวันที่ 21 ตรงกับวันหยุดให้เลื่อนไปส่งในวันทำการถัดไป)</w:t>
            </w:r>
            <w:r w:rsidRPr="00795CA8"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</w:tbl>
    <w:p w14:paraId="11784795" w14:textId="77777777" w:rsidR="00454EA0" w:rsidRPr="008D4BFF" w:rsidRDefault="00454EA0" w:rsidP="00312010">
      <w:pPr>
        <w:pStyle w:val="Header"/>
        <w:tabs>
          <w:tab w:val="clear" w:pos="4153"/>
          <w:tab w:val="clear" w:pos="8306"/>
        </w:tabs>
        <w:spacing w:line="20" w:lineRule="exact"/>
        <w:rPr>
          <w:rFonts w:ascii="Tahoma" w:hAnsi="Tahoma" w:cs="Tahoma"/>
          <w:sz w:val="22"/>
          <w:szCs w:val="22"/>
        </w:rPr>
      </w:pPr>
    </w:p>
    <w:sectPr w:rsidR="00454EA0" w:rsidRPr="008D4BFF" w:rsidSect="000C7087">
      <w:headerReference w:type="default" r:id="rId12"/>
      <w:footerReference w:type="default" r:id="rId13"/>
      <w:pgSz w:w="16834" w:h="11909" w:orient="landscape" w:code="9"/>
      <w:pgMar w:top="1582" w:right="1174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1BBC49" w14:textId="77777777" w:rsidR="003C70BF" w:rsidRDefault="003C70BF">
      <w:r>
        <w:separator/>
      </w:r>
    </w:p>
  </w:endnote>
  <w:endnote w:type="continuationSeparator" w:id="0">
    <w:p w14:paraId="0D6B5CDD" w14:textId="77777777" w:rsidR="003C70BF" w:rsidRDefault="003C7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82B919" w14:textId="7ACE6442" w:rsidR="00214108" w:rsidRDefault="00214108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  <w:cs/>
      </w:rPr>
      <w:t xml:space="preserve">                   </w:t>
    </w:r>
  </w:p>
  <w:p w14:paraId="6E03DB7B" w14:textId="2D45598D" w:rsidR="00214108" w:rsidRPr="00207D0C" w:rsidRDefault="00214108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9476BC1" wp14:editId="2D122C97">
              <wp:simplePos x="0" y="0"/>
              <wp:positionH relativeFrom="column">
                <wp:posOffset>78740</wp:posOffset>
              </wp:positionH>
              <wp:positionV relativeFrom="paragraph">
                <wp:posOffset>12065</wp:posOffset>
              </wp:positionV>
              <wp:extent cx="561340" cy="612140"/>
              <wp:effectExtent l="0" t="2540" r="635" b="444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93FE2" w14:textId="05D54974" w:rsidR="00214108" w:rsidRDefault="0021410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D646F01" wp14:editId="200BF57C">
                                <wp:extent cx="382905" cy="520700"/>
                                <wp:effectExtent l="0" t="0" r="0" b="0"/>
                                <wp:docPr id="54" name="Picture 54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4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2905" cy="5207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476B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2pt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" stroked="f">
              <v:textbox>
                <w:txbxContent>
                  <w:p w14:paraId="23D93FE2" w14:textId="05D54974" w:rsidR="00214108" w:rsidRDefault="00214108">
                    <w:r>
                      <w:rPr>
                        <w:noProof/>
                      </w:rPr>
                      <w:drawing>
                        <wp:inline distT="0" distB="0" distL="0" distR="0" wp14:anchorId="2D646F01" wp14:editId="200BF57C">
                          <wp:extent cx="382905" cy="520700"/>
                          <wp:effectExtent l="0" t="0" r="0" b="0"/>
                          <wp:docPr id="54" name="Picture 54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4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2905" cy="5207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02AF6313" wp14:editId="551E8584">
              <wp:simplePos x="0" y="0"/>
              <wp:positionH relativeFrom="column">
                <wp:posOffset>171450</wp:posOffset>
              </wp:positionH>
              <wp:positionV relativeFrom="paragraph">
                <wp:posOffset>12064</wp:posOffset>
              </wp:positionV>
              <wp:extent cx="9170670" cy="0"/>
              <wp:effectExtent l="0" t="0" r="30480" b="19050"/>
              <wp:wrapNone/>
              <wp:docPr id="2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790B48" id="Straight Connector 17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3.5pt,.95pt" to="735.6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"/>
          </w:pict>
        </mc:Fallback>
      </mc:AlternateContent>
    </w:r>
    <w:r>
      <w:rPr>
        <w:rFonts w:ascii="Tahoma" w:hAnsi="Tahom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3FD9F69" wp14:editId="09C8A507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0CE55C" w14:textId="77777777" w:rsidR="00214108" w:rsidRPr="008D4BFF" w:rsidRDefault="00214108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DC7E499" w14:textId="77777777" w:rsidR="00214108" w:rsidRPr="008D4BFF" w:rsidRDefault="00214108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FD9F69" id="Text Box 5" o:spid="_x0000_s1027" type="#_x0000_t202" style="position:absolute;margin-left:44.2pt;margin-top:7.25pt;width:174.3pt;height:37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4NuA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" filled="f" stroked="f">
              <v:textbox>
                <w:txbxContent>
                  <w:p w14:paraId="740CE55C" w14:textId="77777777" w:rsidR="00214108" w:rsidRPr="008D4BFF" w:rsidRDefault="00214108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DC7E499" w14:textId="77777777" w:rsidR="00214108" w:rsidRPr="008D4BFF" w:rsidRDefault="00214108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14:paraId="2507F100" w14:textId="7A7A4274" w:rsidR="00214108" w:rsidRPr="005A7FB2" w:rsidRDefault="00214108" w:rsidP="001C7901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PAGE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364C91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t>/</w:t>
    </w: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NUMPAGES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364C91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Fonts w:ascii="Tahoma" w:hAnsi="Tahoma" w:cs="Tahoma"/>
        <w:sz w:val="20"/>
        <w:szCs w:val="20"/>
        <w:cs/>
        <w:lang w:val="en-GB"/>
      </w:rPr>
      <w:t xml:space="preserve">                         </w:t>
    </w:r>
    <w:r w:rsidR="00712298">
      <w:rPr>
        <w:rFonts w:ascii="Tahoma" w:hAnsi="Tahoma" w:cs="Tahoma"/>
        <w:b/>
        <w:bCs/>
        <w:sz w:val="20"/>
        <w:szCs w:val="20"/>
      </w:rPr>
      <w:t>Non</w:t>
    </w:r>
    <w:r w:rsidR="00712298">
      <w:rPr>
        <w:rFonts w:ascii="Tahoma" w:hAnsi="Tahoma" w:cs="Tahoma"/>
        <w:b/>
        <w:bCs/>
        <w:sz w:val="20"/>
        <w:szCs w:val="20"/>
        <w:cs/>
      </w:rPr>
      <w:t>-</w:t>
    </w:r>
    <w:r w:rsidR="00712298">
      <w:rPr>
        <w:rFonts w:ascii="Tahoma" w:hAnsi="Tahoma" w:cs="Tahoma"/>
        <w:b/>
        <w:bCs/>
        <w:sz w:val="20"/>
        <w:szCs w:val="20"/>
      </w:rPr>
      <w:t>Bank</w:t>
    </w:r>
    <w:r>
      <w:rPr>
        <w:rFonts w:ascii="Tahoma" w:hAnsi="Tahoma" w:cs="Tahoma"/>
        <w:b/>
        <w:bCs/>
        <w:sz w:val="20"/>
        <w:szCs w:val="20"/>
      </w:rPr>
      <w:t xml:space="preserve"> Data Set Manual</w:t>
    </w:r>
    <w:r w:rsidRPr="005A7FB2">
      <w:rPr>
        <w:rFonts w:ascii="Tahoma" w:hAnsi="Tahoma" w:cs="Tahoma"/>
        <w:b/>
        <w:bCs/>
        <w:sz w:val="20"/>
        <w:szCs w:val="20"/>
      </w:rPr>
      <w:t xml:space="preserve"> Document </w:t>
    </w:r>
    <w:r w:rsidRPr="005A7FB2">
      <w:rPr>
        <w:rFonts w:ascii="Tahoma" w:hAnsi="Tahoma" w:cs="Tahoma"/>
        <w:b/>
        <w:bCs/>
        <w:sz w:val="20"/>
        <w:szCs w:val="20"/>
        <w:cs/>
      </w:rPr>
      <w:t xml:space="preserve">: </w:t>
    </w:r>
    <w:r w:rsidRPr="005A7FB2">
      <w:rPr>
        <w:rFonts w:ascii="Tahoma" w:hAnsi="Tahoma" w:cs="Tahoma"/>
        <w:b/>
        <w:bCs/>
        <w:sz w:val="20"/>
        <w:szCs w:val="20"/>
      </w:rPr>
      <w:t>Summary of Changes V</w:t>
    </w:r>
    <w:r w:rsidRPr="005A7FB2">
      <w:rPr>
        <w:rFonts w:ascii="Tahoma" w:hAnsi="Tahoma" w:cs="Tahoma"/>
        <w:b/>
        <w:bCs/>
        <w:sz w:val="20"/>
        <w:szCs w:val="20"/>
        <w:cs/>
      </w:rPr>
      <w:t xml:space="preserve">. </w:t>
    </w:r>
    <w:r w:rsidR="00935631">
      <w:rPr>
        <w:rFonts w:ascii="Tahoma" w:hAnsi="Tahoma" w:cs="Tahoma"/>
        <w:b/>
        <w:bCs/>
        <w:sz w:val="20"/>
        <w:szCs w:val="20"/>
      </w:rPr>
      <w:t>1</w:t>
    </w:r>
    <w:r w:rsidR="00935631">
      <w:rPr>
        <w:rFonts w:ascii="Tahoma" w:hAnsi="Tahoma" w:cs="Tahoma"/>
        <w:b/>
        <w:bCs/>
        <w:sz w:val="20"/>
        <w:szCs w:val="20"/>
        <w:cs/>
      </w:rPr>
      <w:t>.</w:t>
    </w:r>
    <w:r w:rsidR="00712298">
      <w:rPr>
        <w:rFonts w:ascii="Tahoma" w:hAnsi="Tahoma" w:cs="Tahoma"/>
        <w:b/>
        <w:bCs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6EBD74" w14:textId="77777777" w:rsidR="003C70BF" w:rsidRDefault="003C70BF">
      <w:r>
        <w:separator/>
      </w:r>
    </w:p>
  </w:footnote>
  <w:footnote w:type="continuationSeparator" w:id="0">
    <w:p w14:paraId="18854D34" w14:textId="77777777" w:rsidR="003C70BF" w:rsidRDefault="003C70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8B1E21" w14:textId="46A16575" w:rsidR="00214108" w:rsidRDefault="00214108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181C86C3" wp14:editId="3CACA777">
          <wp:simplePos x="0" y="0"/>
          <wp:positionH relativeFrom="margin">
            <wp:posOffset>6377940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824" behindDoc="0" locked="0" layoutInCell="1" allowOverlap="1" wp14:anchorId="02AF6313" wp14:editId="4BAB44A8">
              <wp:simplePos x="0" y="0"/>
              <wp:positionH relativeFrom="column">
                <wp:posOffset>225425</wp:posOffset>
              </wp:positionH>
              <wp:positionV relativeFrom="paragraph">
                <wp:posOffset>414654</wp:posOffset>
              </wp:positionV>
              <wp:extent cx="9170670" cy="0"/>
              <wp:effectExtent l="0" t="0" r="30480" b="19050"/>
              <wp:wrapNone/>
              <wp:docPr id="4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FB3670" id="Straight Connector 17" o:spid="_x0000_s1026" style="position:absolute;z-index:2516618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75pt,32.65pt" to="739.8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"/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0" locked="0" layoutInCell="1" allowOverlap="1" wp14:anchorId="6AC8100C" wp14:editId="55A4917A">
          <wp:simplePos x="0" y="0"/>
          <wp:positionH relativeFrom="column">
            <wp:posOffset>171450</wp:posOffset>
          </wp:positionH>
          <wp:positionV relativeFrom="paragraph">
            <wp:posOffset>-175895</wp:posOffset>
          </wp:positionV>
          <wp:extent cx="1662430" cy="474980"/>
          <wp:effectExtent l="0" t="0" r="0" b="1270"/>
          <wp:wrapSquare wrapText="bothSides"/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2" w15:restartNumberingAfterBreak="0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5" w15:restartNumberingAfterBreak="0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9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0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16" w15:restartNumberingAfterBreak="0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2" w15:restartNumberingAfterBreak="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C23EFB"/>
    <w:multiLevelType w:val="hybridMultilevel"/>
    <w:tmpl w:val="31A601E8"/>
    <w:lvl w:ilvl="0" w:tplc="6D5CD866">
      <w:start w:val="16"/>
      <w:numFmt w:val="bullet"/>
      <w:lvlText w:val="-"/>
      <w:lvlJc w:val="left"/>
      <w:pPr>
        <w:ind w:left="465" w:hanging="360"/>
      </w:pPr>
      <w:rPr>
        <w:rFonts w:ascii="Tahoma" w:eastAsia="Times New Roman" w:hAnsi="Tahoma" w:cs="Tahoma" w:hint="default"/>
        <w:color w:val="000000" w:themeColor="text1"/>
        <w:lang w:val="en-US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9"/>
  </w:num>
  <w:num w:numId="4">
    <w:abstractNumId w:val="20"/>
  </w:num>
  <w:num w:numId="5">
    <w:abstractNumId w:val="5"/>
  </w:num>
  <w:num w:numId="6">
    <w:abstractNumId w:val="17"/>
  </w:num>
  <w:num w:numId="7">
    <w:abstractNumId w:val="21"/>
  </w:num>
  <w:num w:numId="8">
    <w:abstractNumId w:val="8"/>
  </w:num>
  <w:num w:numId="9">
    <w:abstractNumId w:val="4"/>
  </w:num>
  <w:num w:numId="10">
    <w:abstractNumId w:val="0"/>
  </w:num>
  <w:num w:numId="11">
    <w:abstractNumId w:val="19"/>
  </w:num>
  <w:num w:numId="12">
    <w:abstractNumId w:val="6"/>
  </w:num>
  <w:num w:numId="13">
    <w:abstractNumId w:val="18"/>
  </w:num>
  <w:num w:numId="14">
    <w:abstractNumId w:val="16"/>
  </w:num>
  <w:num w:numId="15">
    <w:abstractNumId w:val="1"/>
  </w:num>
  <w:num w:numId="16">
    <w:abstractNumId w:val="15"/>
  </w:num>
  <w:num w:numId="17">
    <w:abstractNumId w:val="10"/>
  </w:num>
  <w:num w:numId="18">
    <w:abstractNumId w:val="13"/>
  </w:num>
  <w:num w:numId="19">
    <w:abstractNumId w:val="12"/>
  </w:num>
  <w:num w:numId="20">
    <w:abstractNumId w:val="7"/>
  </w:num>
  <w:num w:numId="21">
    <w:abstractNumId w:val="23"/>
  </w:num>
  <w:num w:numId="22">
    <w:abstractNumId w:val="2"/>
  </w:num>
  <w:num w:numId="23">
    <w:abstractNumId w:val="11"/>
  </w:num>
  <w:num w:numId="24">
    <w:abstractNumId w:val="22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B7"/>
    <w:rsid w:val="000007B2"/>
    <w:rsid w:val="00000A23"/>
    <w:rsid w:val="00007644"/>
    <w:rsid w:val="00007A78"/>
    <w:rsid w:val="00012BDD"/>
    <w:rsid w:val="00015220"/>
    <w:rsid w:val="00016D96"/>
    <w:rsid w:val="00023666"/>
    <w:rsid w:val="000269C1"/>
    <w:rsid w:val="00031770"/>
    <w:rsid w:val="00041D28"/>
    <w:rsid w:val="000456C4"/>
    <w:rsid w:val="00050728"/>
    <w:rsid w:val="0005414D"/>
    <w:rsid w:val="0005587F"/>
    <w:rsid w:val="00057C50"/>
    <w:rsid w:val="000649CD"/>
    <w:rsid w:val="00064EC9"/>
    <w:rsid w:val="00067914"/>
    <w:rsid w:val="00071D1B"/>
    <w:rsid w:val="000748E8"/>
    <w:rsid w:val="000846B3"/>
    <w:rsid w:val="0008495D"/>
    <w:rsid w:val="00086604"/>
    <w:rsid w:val="000909FB"/>
    <w:rsid w:val="00093029"/>
    <w:rsid w:val="0009772F"/>
    <w:rsid w:val="00097F72"/>
    <w:rsid w:val="000A0DC9"/>
    <w:rsid w:val="000A5751"/>
    <w:rsid w:val="000A69A4"/>
    <w:rsid w:val="000A7347"/>
    <w:rsid w:val="000B37E7"/>
    <w:rsid w:val="000B79CC"/>
    <w:rsid w:val="000C2A3B"/>
    <w:rsid w:val="000C4F24"/>
    <w:rsid w:val="000C7087"/>
    <w:rsid w:val="000D2840"/>
    <w:rsid w:val="000D34E3"/>
    <w:rsid w:val="000D4732"/>
    <w:rsid w:val="000D574F"/>
    <w:rsid w:val="000D63AE"/>
    <w:rsid w:val="000F37FC"/>
    <w:rsid w:val="00104662"/>
    <w:rsid w:val="0010739E"/>
    <w:rsid w:val="00107B6C"/>
    <w:rsid w:val="0011204F"/>
    <w:rsid w:val="00113E10"/>
    <w:rsid w:val="00115E5A"/>
    <w:rsid w:val="001163BE"/>
    <w:rsid w:val="001173DB"/>
    <w:rsid w:val="001174B9"/>
    <w:rsid w:val="00120BD7"/>
    <w:rsid w:val="00123927"/>
    <w:rsid w:val="00125A98"/>
    <w:rsid w:val="0012601F"/>
    <w:rsid w:val="00136C5B"/>
    <w:rsid w:val="001424CE"/>
    <w:rsid w:val="0014432A"/>
    <w:rsid w:val="001505D0"/>
    <w:rsid w:val="001542CC"/>
    <w:rsid w:val="00155002"/>
    <w:rsid w:val="00160159"/>
    <w:rsid w:val="00161283"/>
    <w:rsid w:val="00172E9C"/>
    <w:rsid w:val="0017523D"/>
    <w:rsid w:val="001760C5"/>
    <w:rsid w:val="001807A8"/>
    <w:rsid w:val="0018114D"/>
    <w:rsid w:val="00182002"/>
    <w:rsid w:val="00185A86"/>
    <w:rsid w:val="00187A14"/>
    <w:rsid w:val="00187BB7"/>
    <w:rsid w:val="00190457"/>
    <w:rsid w:val="00195E50"/>
    <w:rsid w:val="001A00FB"/>
    <w:rsid w:val="001A2C03"/>
    <w:rsid w:val="001A4B13"/>
    <w:rsid w:val="001A4B72"/>
    <w:rsid w:val="001A4E5B"/>
    <w:rsid w:val="001A7CC6"/>
    <w:rsid w:val="001B1540"/>
    <w:rsid w:val="001B4DA5"/>
    <w:rsid w:val="001B7678"/>
    <w:rsid w:val="001B7821"/>
    <w:rsid w:val="001C0BC7"/>
    <w:rsid w:val="001C7901"/>
    <w:rsid w:val="001D08AE"/>
    <w:rsid w:val="001D1703"/>
    <w:rsid w:val="001D1980"/>
    <w:rsid w:val="001D63C2"/>
    <w:rsid w:val="001E22CD"/>
    <w:rsid w:val="001F094B"/>
    <w:rsid w:val="001F66F4"/>
    <w:rsid w:val="001F6CFB"/>
    <w:rsid w:val="001F7E18"/>
    <w:rsid w:val="001F7E5D"/>
    <w:rsid w:val="00202BE6"/>
    <w:rsid w:val="00203B96"/>
    <w:rsid w:val="002061CE"/>
    <w:rsid w:val="00207573"/>
    <w:rsid w:val="00207D0C"/>
    <w:rsid w:val="00210616"/>
    <w:rsid w:val="00210D48"/>
    <w:rsid w:val="00210D64"/>
    <w:rsid w:val="00213778"/>
    <w:rsid w:val="00213AFF"/>
    <w:rsid w:val="00213C02"/>
    <w:rsid w:val="00214108"/>
    <w:rsid w:val="002237F5"/>
    <w:rsid w:val="00225E8A"/>
    <w:rsid w:val="00225FD0"/>
    <w:rsid w:val="00226C18"/>
    <w:rsid w:val="00233394"/>
    <w:rsid w:val="00236E69"/>
    <w:rsid w:val="002437EF"/>
    <w:rsid w:val="00246614"/>
    <w:rsid w:val="00246774"/>
    <w:rsid w:val="00252256"/>
    <w:rsid w:val="00252B0B"/>
    <w:rsid w:val="00253067"/>
    <w:rsid w:val="002534F9"/>
    <w:rsid w:val="002540EA"/>
    <w:rsid w:val="00256AF4"/>
    <w:rsid w:val="00260512"/>
    <w:rsid w:val="0026122B"/>
    <w:rsid w:val="0026158B"/>
    <w:rsid w:val="002636D9"/>
    <w:rsid w:val="00264384"/>
    <w:rsid w:val="00282ED3"/>
    <w:rsid w:val="00291014"/>
    <w:rsid w:val="00294B45"/>
    <w:rsid w:val="002A629E"/>
    <w:rsid w:val="002A7666"/>
    <w:rsid w:val="002A7A3F"/>
    <w:rsid w:val="002B297F"/>
    <w:rsid w:val="002B2D0F"/>
    <w:rsid w:val="002B5289"/>
    <w:rsid w:val="002B574F"/>
    <w:rsid w:val="002B6D81"/>
    <w:rsid w:val="002B71A5"/>
    <w:rsid w:val="002C28D3"/>
    <w:rsid w:val="002C2D7E"/>
    <w:rsid w:val="002D27F5"/>
    <w:rsid w:val="002D2D02"/>
    <w:rsid w:val="002E0B7C"/>
    <w:rsid w:val="002E0DCF"/>
    <w:rsid w:val="002E3615"/>
    <w:rsid w:val="002E3ADF"/>
    <w:rsid w:val="002E4717"/>
    <w:rsid w:val="002F219A"/>
    <w:rsid w:val="002F24D2"/>
    <w:rsid w:val="002F68BD"/>
    <w:rsid w:val="002F70EC"/>
    <w:rsid w:val="00300890"/>
    <w:rsid w:val="00301AD9"/>
    <w:rsid w:val="00312010"/>
    <w:rsid w:val="00312EBB"/>
    <w:rsid w:val="00313979"/>
    <w:rsid w:val="00317C06"/>
    <w:rsid w:val="00325EB9"/>
    <w:rsid w:val="00335094"/>
    <w:rsid w:val="003363C6"/>
    <w:rsid w:val="00340314"/>
    <w:rsid w:val="00347660"/>
    <w:rsid w:val="00356DE1"/>
    <w:rsid w:val="00361057"/>
    <w:rsid w:val="00364C91"/>
    <w:rsid w:val="00375C4A"/>
    <w:rsid w:val="00382086"/>
    <w:rsid w:val="00384451"/>
    <w:rsid w:val="003846CC"/>
    <w:rsid w:val="00385B0C"/>
    <w:rsid w:val="0039418C"/>
    <w:rsid w:val="00397609"/>
    <w:rsid w:val="003A240A"/>
    <w:rsid w:val="003A3C3D"/>
    <w:rsid w:val="003A46AE"/>
    <w:rsid w:val="003A55DD"/>
    <w:rsid w:val="003A70F4"/>
    <w:rsid w:val="003A7535"/>
    <w:rsid w:val="003B1973"/>
    <w:rsid w:val="003B2728"/>
    <w:rsid w:val="003B3919"/>
    <w:rsid w:val="003C0138"/>
    <w:rsid w:val="003C05A6"/>
    <w:rsid w:val="003C3680"/>
    <w:rsid w:val="003C42EE"/>
    <w:rsid w:val="003C70BF"/>
    <w:rsid w:val="003C77F2"/>
    <w:rsid w:val="003D10DB"/>
    <w:rsid w:val="003D48D5"/>
    <w:rsid w:val="003D514A"/>
    <w:rsid w:val="003E00BD"/>
    <w:rsid w:val="003E0482"/>
    <w:rsid w:val="003E1844"/>
    <w:rsid w:val="003E1B64"/>
    <w:rsid w:val="003E3C10"/>
    <w:rsid w:val="003F1942"/>
    <w:rsid w:val="003F317B"/>
    <w:rsid w:val="003F6092"/>
    <w:rsid w:val="0040111D"/>
    <w:rsid w:val="00401CE5"/>
    <w:rsid w:val="00405EDC"/>
    <w:rsid w:val="00406A97"/>
    <w:rsid w:val="004130E4"/>
    <w:rsid w:val="00415B66"/>
    <w:rsid w:val="00420864"/>
    <w:rsid w:val="004230D9"/>
    <w:rsid w:val="00426743"/>
    <w:rsid w:val="004271E1"/>
    <w:rsid w:val="0044136E"/>
    <w:rsid w:val="00442B15"/>
    <w:rsid w:val="00442F5B"/>
    <w:rsid w:val="0044773E"/>
    <w:rsid w:val="0045154C"/>
    <w:rsid w:val="00451DEE"/>
    <w:rsid w:val="00451E97"/>
    <w:rsid w:val="0045274A"/>
    <w:rsid w:val="0045309C"/>
    <w:rsid w:val="00453BDC"/>
    <w:rsid w:val="00454EA0"/>
    <w:rsid w:val="00460BB4"/>
    <w:rsid w:val="0046248D"/>
    <w:rsid w:val="00462D03"/>
    <w:rsid w:val="00464D06"/>
    <w:rsid w:val="00464FA4"/>
    <w:rsid w:val="004675F0"/>
    <w:rsid w:val="00470286"/>
    <w:rsid w:val="004711BF"/>
    <w:rsid w:val="00472057"/>
    <w:rsid w:val="004755C4"/>
    <w:rsid w:val="00476489"/>
    <w:rsid w:val="0049117F"/>
    <w:rsid w:val="0049163B"/>
    <w:rsid w:val="004931C3"/>
    <w:rsid w:val="00494958"/>
    <w:rsid w:val="00495C29"/>
    <w:rsid w:val="004969E2"/>
    <w:rsid w:val="00497FF3"/>
    <w:rsid w:val="004A0195"/>
    <w:rsid w:val="004B259B"/>
    <w:rsid w:val="004B3D34"/>
    <w:rsid w:val="004C0AFC"/>
    <w:rsid w:val="004C206E"/>
    <w:rsid w:val="004C551D"/>
    <w:rsid w:val="004D312F"/>
    <w:rsid w:val="004D3558"/>
    <w:rsid w:val="004D41AB"/>
    <w:rsid w:val="004D5B05"/>
    <w:rsid w:val="004D6BBE"/>
    <w:rsid w:val="004D6D30"/>
    <w:rsid w:val="004E0285"/>
    <w:rsid w:val="004E7CC4"/>
    <w:rsid w:val="004F01A2"/>
    <w:rsid w:val="004F1318"/>
    <w:rsid w:val="004F25FF"/>
    <w:rsid w:val="004F3EFD"/>
    <w:rsid w:val="004F4829"/>
    <w:rsid w:val="004F6EA0"/>
    <w:rsid w:val="00500522"/>
    <w:rsid w:val="0050487B"/>
    <w:rsid w:val="0050544C"/>
    <w:rsid w:val="00511E8C"/>
    <w:rsid w:val="00514E3F"/>
    <w:rsid w:val="005169E3"/>
    <w:rsid w:val="005173CE"/>
    <w:rsid w:val="005224E5"/>
    <w:rsid w:val="005254FB"/>
    <w:rsid w:val="00530988"/>
    <w:rsid w:val="005350B5"/>
    <w:rsid w:val="00535DD0"/>
    <w:rsid w:val="00536D13"/>
    <w:rsid w:val="005433B8"/>
    <w:rsid w:val="00547F98"/>
    <w:rsid w:val="00551E6F"/>
    <w:rsid w:val="00552578"/>
    <w:rsid w:val="0055288B"/>
    <w:rsid w:val="00553019"/>
    <w:rsid w:val="00554C7B"/>
    <w:rsid w:val="00560C7F"/>
    <w:rsid w:val="00563DEA"/>
    <w:rsid w:val="00563E66"/>
    <w:rsid w:val="00564576"/>
    <w:rsid w:val="00571385"/>
    <w:rsid w:val="0057162F"/>
    <w:rsid w:val="005725F7"/>
    <w:rsid w:val="0057412C"/>
    <w:rsid w:val="00576135"/>
    <w:rsid w:val="005769C7"/>
    <w:rsid w:val="00576F80"/>
    <w:rsid w:val="00580FAD"/>
    <w:rsid w:val="00585554"/>
    <w:rsid w:val="005856C0"/>
    <w:rsid w:val="005868D6"/>
    <w:rsid w:val="0058732D"/>
    <w:rsid w:val="00587C88"/>
    <w:rsid w:val="00591189"/>
    <w:rsid w:val="00592FF3"/>
    <w:rsid w:val="00593924"/>
    <w:rsid w:val="00593BD0"/>
    <w:rsid w:val="00596474"/>
    <w:rsid w:val="005973B9"/>
    <w:rsid w:val="005A1745"/>
    <w:rsid w:val="005A2274"/>
    <w:rsid w:val="005A7FB2"/>
    <w:rsid w:val="005B41D4"/>
    <w:rsid w:val="005B4C5B"/>
    <w:rsid w:val="005B68CB"/>
    <w:rsid w:val="005C3548"/>
    <w:rsid w:val="005C4CAB"/>
    <w:rsid w:val="005C6489"/>
    <w:rsid w:val="005D0B10"/>
    <w:rsid w:val="005D2D69"/>
    <w:rsid w:val="005D3AC2"/>
    <w:rsid w:val="005E14BA"/>
    <w:rsid w:val="005E48DB"/>
    <w:rsid w:val="005F0FE9"/>
    <w:rsid w:val="005F256F"/>
    <w:rsid w:val="005F44A6"/>
    <w:rsid w:val="005F4F82"/>
    <w:rsid w:val="00600E69"/>
    <w:rsid w:val="00601F70"/>
    <w:rsid w:val="00605914"/>
    <w:rsid w:val="006063FC"/>
    <w:rsid w:val="0060677D"/>
    <w:rsid w:val="0060769D"/>
    <w:rsid w:val="00615136"/>
    <w:rsid w:val="00616217"/>
    <w:rsid w:val="0062041E"/>
    <w:rsid w:val="00620807"/>
    <w:rsid w:val="00622F1D"/>
    <w:rsid w:val="00624FD9"/>
    <w:rsid w:val="00626472"/>
    <w:rsid w:val="0062688C"/>
    <w:rsid w:val="006355CD"/>
    <w:rsid w:val="00637ED7"/>
    <w:rsid w:val="00646C4D"/>
    <w:rsid w:val="00647839"/>
    <w:rsid w:val="006478A5"/>
    <w:rsid w:val="00650789"/>
    <w:rsid w:val="00653E19"/>
    <w:rsid w:val="00657307"/>
    <w:rsid w:val="006669FE"/>
    <w:rsid w:val="00666DE6"/>
    <w:rsid w:val="00670B30"/>
    <w:rsid w:val="00670FAC"/>
    <w:rsid w:val="006732B3"/>
    <w:rsid w:val="006748DC"/>
    <w:rsid w:val="006754CF"/>
    <w:rsid w:val="00675594"/>
    <w:rsid w:val="00676D31"/>
    <w:rsid w:val="0068092C"/>
    <w:rsid w:val="00681FA1"/>
    <w:rsid w:val="00682522"/>
    <w:rsid w:val="0068257C"/>
    <w:rsid w:val="0068652D"/>
    <w:rsid w:val="00687349"/>
    <w:rsid w:val="00690208"/>
    <w:rsid w:val="006932AC"/>
    <w:rsid w:val="00693CE9"/>
    <w:rsid w:val="00693FD3"/>
    <w:rsid w:val="006971D6"/>
    <w:rsid w:val="006974CD"/>
    <w:rsid w:val="00697CC2"/>
    <w:rsid w:val="006A2BF8"/>
    <w:rsid w:val="006A3D46"/>
    <w:rsid w:val="006A5854"/>
    <w:rsid w:val="006C0A56"/>
    <w:rsid w:val="006C0CB6"/>
    <w:rsid w:val="006C39CF"/>
    <w:rsid w:val="006C5C15"/>
    <w:rsid w:val="006C7011"/>
    <w:rsid w:val="006C7EDE"/>
    <w:rsid w:val="006D0AD0"/>
    <w:rsid w:val="006D23B6"/>
    <w:rsid w:val="006D5FB4"/>
    <w:rsid w:val="006D619B"/>
    <w:rsid w:val="006E2221"/>
    <w:rsid w:val="006E3222"/>
    <w:rsid w:val="006E3A25"/>
    <w:rsid w:val="006E3FC5"/>
    <w:rsid w:val="006E4657"/>
    <w:rsid w:val="006E4A8A"/>
    <w:rsid w:val="006E72F1"/>
    <w:rsid w:val="006F0695"/>
    <w:rsid w:val="00702D95"/>
    <w:rsid w:val="00705B84"/>
    <w:rsid w:val="0071180F"/>
    <w:rsid w:val="0071212E"/>
    <w:rsid w:val="00712298"/>
    <w:rsid w:val="00714602"/>
    <w:rsid w:val="0071664C"/>
    <w:rsid w:val="00717E78"/>
    <w:rsid w:val="00721D37"/>
    <w:rsid w:val="0072359C"/>
    <w:rsid w:val="00723CE3"/>
    <w:rsid w:val="00724C8B"/>
    <w:rsid w:val="00727AEB"/>
    <w:rsid w:val="00733208"/>
    <w:rsid w:val="00740610"/>
    <w:rsid w:val="00741A08"/>
    <w:rsid w:val="00741E56"/>
    <w:rsid w:val="00751337"/>
    <w:rsid w:val="0075710D"/>
    <w:rsid w:val="0076019A"/>
    <w:rsid w:val="00763FDA"/>
    <w:rsid w:val="007654FF"/>
    <w:rsid w:val="00765C6C"/>
    <w:rsid w:val="007667DE"/>
    <w:rsid w:val="00770E9B"/>
    <w:rsid w:val="00771CBB"/>
    <w:rsid w:val="00771EF4"/>
    <w:rsid w:val="00775188"/>
    <w:rsid w:val="007778FB"/>
    <w:rsid w:val="00784912"/>
    <w:rsid w:val="007853CA"/>
    <w:rsid w:val="00785BA0"/>
    <w:rsid w:val="007879ED"/>
    <w:rsid w:val="00787DD8"/>
    <w:rsid w:val="00791B7C"/>
    <w:rsid w:val="007951BF"/>
    <w:rsid w:val="00795CA8"/>
    <w:rsid w:val="007A705D"/>
    <w:rsid w:val="007A75EE"/>
    <w:rsid w:val="007B6EFF"/>
    <w:rsid w:val="007B7BA9"/>
    <w:rsid w:val="007C0450"/>
    <w:rsid w:val="007C2138"/>
    <w:rsid w:val="007C2218"/>
    <w:rsid w:val="007D090F"/>
    <w:rsid w:val="007D20E4"/>
    <w:rsid w:val="007D2949"/>
    <w:rsid w:val="007D67BB"/>
    <w:rsid w:val="007D7417"/>
    <w:rsid w:val="007E03F2"/>
    <w:rsid w:val="007E1E5E"/>
    <w:rsid w:val="007E509B"/>
    <w:rsid w:val="007F2026"/>
    <w:rsid w:val="007F41D5"/>
    <w:rsid w:val="007F5E90"/>
    <w:rsid w:val="007F6A5D"/>
    <w:rsid w:val="00802F71"/>
    <w:rsid w:val="00803EBB"/>
    <w:rsid w:val="008175C4"/>
    <w:rsid w:val="00822441"/>
    <w:rsid w:val="00822443"/>
    <w:rsid w:val="00822B61"/>
    <w:rsid w:val="00822E7C"/>
    <w:rsid w:val="00823C17"/>
    <w:rsid w:val="008255FA"/>
    <w:rsid w:val="00833BF1"/>
    <w:rsid w:val="00840A31"/>
    <w:rsid w:val="008462C9"/>
    <w:rsid w:val="008467F4"/>
    <w:rsid w:val="0085667D"/>
    <w:rsid w:val="00857094"/>
    <w:rsid w:val="00860C2B"/>
    <w:rsid w:val="00861E3B"/>
    <w:rsid w:val="008626B7"/>
    <w:rsid w:val="008634F7"/>
    <w:rsid w:val="0086584B"/>
    <w:rsid w:val="0087349D"/>
    <w:rsid w:val="00875E0B"/>
    <w:rsid w:val="00877580"/>
    <w:rsid w:val="00881102"/>
    <w:rsid w:val="008821CD"/>
    <w:rsid w:val="0088242F"/>
    <w:rsid w:val="00883F7B"/>
    <w:rsid w:val="0088495A"/>
    <w:rsid w:val="00884F4F"/>
    <w:rsid w:val="0089288E"/>
    <w:rsid w:val="00893C1C"/>
    <w:rsid w:val="00897525"/>
    <w:rsid w:val="008A1B6E"/>
    <w:rsid w:val="008A2C50"/>
    <w:rsid w:val="008A3CFA"/>
    <w:rsid w:val="008A706C"/>
    <w:rsid w:val="008B0021"/>
    <w:rsid w:val="008B6FBB"/>
    <w:rsid w:val="008C015D"/>
    <w:rsid w:val="008C3E06"/>
    <w:rsid w:val="008C42EC"/>
    <w:rsid w:val="008D0584"/>
    <w:rsid w:val="008D4BFF"/>
    <w:rsid w:val="008D7CB1"/>
    <w:rsid w:val="008E047C"/>
    <w:rsid w:val="008E066A"/>
    <w:rsid w:val="008E5ACC"/>
    <w:rsid w:val="008E7106"/>
    <w:rsid w:val="008E741B"/>
    <w:rsid w:val="008F179D"/>
    <w:rsid w:val="008F1A61"/>
    <w:rsid w:val="008F1B9D"/>
    <w:rsid w:val="008F4112"/>
    <w:rsid w:val="008F526F"/>
    <w:rsid w:val="008F7FC6"/>
    <w:rsid w:val="009026CA"/>
    <w:rsid w:val="00902CCA"/>
    <w:rsid w:val="00902EA0"/>
    <w:rsid w:val="009034DF"/>
    <w:rsid w:val="009038F7"/>
    <w:rsid w:val="00903D0C"/>
    <w:rsid w:val="00904BB0"/>
    <w:rsid w:val="0091111B"/>
    <w:rsid w:val="00914BB6"/>
    <w:rsid w:val="009154CC"/>
    <w:rsid w:val="00920C1E"/>
    <w:rsid w:val="009235C9"/>
    <w:rsid w:val="00923F10"/>
    <w:rsid w:val="009244BB"/>
    <w:rsid w:val="00924524"/>
    <w:rsid w:val="009347DF"/>
    <w:rsid w:val="00935631"/>
    <w:rsid w:val="0093681A"/>
    <w:rsid w:val="00940826"/>
    <w:rsid w:val="00940C4B"/>
    <w:rsid w:val="009450DA"/>
    <w:rsid w:val="00957CD5"/>
    <w:rsid w:val="0096010D"/>
    <w:rsid w:val="00960782"/>
    <w:rsid w:val="0096542D"/>
    <w:rsid w:val="00970EEF"/>
    <w:rsid w:val="00971BA0"/>
    <w:rsid w:val="00981056"/>
    <w:rsid w:val="009828B9"/>
    <w:rsid w:val="009830C2"/>
    <w:rsid w:val="00984998"/>
    <w:rsid w:val="00985D99"/>
    <w:rsid w:val="00990971"/>
    <w:rsid w:val="009941A2"/>
    <w:rsid w:val="00995262"/>
    <w:rsid w:val="00995E6C"/>
    <w:rsid w:val="009B2381"/>
    <w:rsid w:val="009B5333"/>
    <w:rsid w:val="009B5671"/>
    <w:rsid w:val="009B62CF"/>
    <w:rsid w:val="009C1A12"/>
    <w:rsid w:val="009C2D08"/>
    <w:rsid w:val="009C565A"/>
    <w:rsid w:val="009D273D"/>
    <w:rsid w:val="009D35D8"/>
    <w:rsid w:val="009D75F4"/>
    <w:rsid w:val="009E0268"/>
    <w:rsid w:val="009E223B"/>
    <w:rsid w:val="009E39DA"/>
    <w:rsid w:val="009F5165"/>
    <w:rsid w:val="00A106EE"/>
    <w:rsid w:val="00A10BBC"/>
    <w:rsid w:val="00A123FF"/>
    <w:rsid w:val="00A173E7"/>
    <w:rsid w:val="00A2350C"/>
    <w:rsid w:val="00A237FC"/>
    <w:rsid w:val="00A243A4"/>
    <w:rsid w:val="00A26932"/>
    <w:rsid w:val="00A30EB5"/>
    <w:rsid w:val="00A31E58"/>
    <w:rsid w:val="00A4112E"/>
    <w:rsid w:val="00A4322E"/>
    <w:rsid w:val="00A46451"/>
    <w:rsid w:val="00A51F9C"/>
    <w:rsid w:val="00A52E67"/>
    <w:rsid w:val="00A5778D"/>
    <w:rsid w:val="00A617D7"/>
    <w:rsid w:val="00A620C9"/>
    <w:rsid w:val="00A6782C"/>
    <w:rsid w:val="00A67FC4"/>
    <w:rsid w:val="00A732E3"/>
    <w:rsid w:val="00A745B0"/>
    <w:rsid w:val="00A7751C"/>
    <w:rsid w:val="00A82606"/>
    <w:rsid w:val="00A83D3A"/>
    <w:rsid w:val="00A840F9"/>
    <w:rsid w:val="00A933B4"/>
    <w:rsid w:val="00A97FEE"/>
    <w:rsid w:val="00AA0379"/>
    <w:rsid w:val="00AA06CE"/>
    <w:rsid w:val="00AA187F"/>
    <w:rsid w:val="00AA271F"/>
    <w:rsid w:val="00AA2931"/>
    <w:rsid w:val="00AA30C0"/>
    <w:rsid w:val="00AA3F15"/>
    <w:rsid w:val="00AA5E87"/>
    <w:rsid w:val="00AB075B"/>
    <w:rsid w:val="00AC0D7D"/>
    <w:rsid w:val="00AC3818"/>
    <w:rsid w:val="00AD0F28"/>
    <w:rsid w:val="00AD1CEB"/>
    <w:rsid w:val="00AD604E"/>
    <w:rsid w:val="00AD6DD7"/>
    <w:rsid w:val="00AD6E95"/>
    <w:rsid w:val="00AD72F9"/>
    <w:rsid w:val="00AE1595"/>
    <w:rsid w:val="00AE1676"/>
    <w:rsid w:val="00AE1946"/>
    <w:rsid w:val="00AE1D76"/>
    <w:rsid w:val="00AE4025"/>
    <w:rsid w:val="00AE7080"/>
    <w:rsid w:val="00AF04AA"/>
    <w:rsid w:val="00AF0F07"/>
    <w:rsid w:val="00AF4AD8"/>
    <w:rsid w:val="00B01937"/>
    <w:rsid w:val="00B023CC"/>
    <w:rsid w:val="00B035EE"/>
    <w:rsid w:val="00B05A45"/>
    <w:rsid w:val="00B1047F"/>
    <w:rsid w:val="00B11E06"/>
    <w:rsid w:val="00B135ED"/>
    <w:rsid w:val="00B140D1"/>
    <w:rsid w:val="00B142ED"/>
    <w:rsid w:val="00B33096"/>
    <w:rsid w:val="00B33798"/>
    <w:rsid w:val="00B36B7D"/>
    <w:rsid w:val="00B372F7"/>
    <w:rsid w:val="00B37FF0"/>
    <w:rsid w:val="00B44004"/>
    <w:rsid w:val="00B452A5"/>
    <w:rsid w:val="00B51594"/>
    <w:rsid w:val="00B55A84"/>
    <w:rsid w:val="00B5682A"/>
    <w:rsid w:val="00B56B1C"/>
    <w:rsid w:val="00B611A5"/>
    <w:rsid w:val="00B657ED"/>
    <w:rsid w:val="00B65CBF"/>
    <w:rsid w:val="00B65E5E"/>
    <w:rsid w:val="00B73199"/>
    <w:rsid w:val="00B73456"/>
    <w:rsid w:val="00B73A1A"/>
    <w:rsid w:val="00B74771"/>
    <w:rsid w:val="00B76DA6"/>
    <w:rsid w:val="00B808D1"/>
    <w:rsid w:val="00B80965"/>
    <w:rsid w:val="00B8592A"/>
    <w:rsid w:val="00B87FCC"/>
    <w:rsid w:val="00B91E06"/>
    <w:rsid w:val="00B96AFC"/>
    <w:rsid w:val="00B9708C"/>
    <w:rsid w:val="00B97358"/>
    <w:rsid w:val="00BA3D97"/>
    <w:rsid w:val="00BB3794"/>
    <w:rsid w:val="00BB668A"/>
    <w:rsid w:val="00BB6BE6"/>
    <w:rsid w:val="00BB7743"/>
    <w:rsid w:val="00BC1536"/>
    <w:rsid w:val="00BC1648"/>
    <w:rsid w:val="00BC5DE9"/>
    <w:rsid w:val="00BC6D1D"/>
    <w:rsid w:val="00BD30BA"/>
    <w:rsid w:val="00BD4C02"/>
    <w:rsid w:val="00BD550F"/>
    <w:rsid w:val="00BD5C59"/>
    <w:rsid w:val="00BE03B8"/>
    <w:rsid w:val="00BE165F"/>
    <w:rsid w:val="00BE5155"/>
    <w:rsid w:val="00BE579B"/>
    <w:rsid w:val="00BE68EF"/>
    <w:rsid w:val="00BF03C0"/>
    <w:rsid w:val="00BF2CA5"/>
    <w:rsid w:val="00BF4A17"/>
    <w:rsid w:val="00BF5571"/>
    <w:rsid w:val="00BF7759"/>
    <w:rsid w:val="00C01DC1"/>
    <w:rsid w:val="00C22949"/>
    <w:rsid w:val="00C229D2"/>
    <w:rsid w:val="00C238E2"/>
    <w:rsid w:val="00C25843"/>
    <w:rsid w:val="00C30536"/>
    <w:rsid w:val="00C320BF"/>
    <w:rsid w:val="00C37B21"/>
    <w:rsid w:val="00C40036"/>
    <w:rsid w:val="00C4209D"/>
    <w:rsid w:val="00C42776"/>
    <w:rsid w:val="00C43BC8"/>
    <w:rsid w:val="00C447AA"/>
    <w:rsid w:val="00C4501A"/>
    <w:rsid w:val="00C51802"/>
    <w:rsid w:val="00C53070"/>
    <w:rsid w:val="00C54EF6"/>
    <w:rsid w:val="00C606B3"/>
    <w:rsid w:val="00C6123B"/>
    <w:rsid w:val="00C769BB"/>
    <w:rsid w:val="00C8111E"/>
    <w:rsid w:val="00C93886"/>
    <w:rsid w:val="00C96726"/>
    <w:rsid w:val="00C96766"/>
    <w:rsid w:val="00C9747A"/>
    <w:rsid w:val="00CA3FDE"/>
    <w:rsid w:val="00CB233E"/>
    <w:rsid w:val="00CC0CD4"/>
    <w:rsid w:val="00CC2762"/>
    <w:rsid w:val="00CC78C9"/>
    <w:rsid w:val="00CD53D5"/>
    <w:rsid w:val="00CD55B3"/>
    <w:rsid w:val="00CE1BD9"/>
    <w:rsid w:val="00CE52BD"/>
    <w:rsid w:val="00CF77D7"/>
    <w:rsid w:val="00D00328"/>
    <w:rsid w:val="00D11D8F"/>
    <w:rsid w:val="00D21CE5"/>
    <w:rsid w:val="00D229EE"/>
    <w:rsid w:val="00D23179"/>
    <w:rsid w:val="00D31867"/>
    <w:rsid w:val="00D35BC7"/>
    <w:rsid w:val="00D371AE"/>
    <w:rsid w:val="00D378FA"/>
    <w:rsid w:val="00D4198C"/>
    <w:rsid w:val="00D42C43"/>
    <w:rsid w:val="00D4303B"/>
    <w:rsid w:val="00D53876"/>
    <w:rsid w:val="00D6023B"/>
    <w:rsid w:val="00D63C99"/>
    <w:rsid w:val="00D755B9"/>
    <w:rsid w:val="00D77398"/>
    <w:rsid w:val="00D77A0D"/>
    <w:rsid w:val="00D82209"/>
    <w:rsid w:val="00D8436F"/>
    <w:rsid w:val="00D84DFB"/>
    <w:rsid w:val="00D86B32"/>
    <w:rsid w:val="00D8760B"/>
    <w:rsid w:val="00D910A3"/>
    <w:rsid w:val="00D9140A"/>
    <w:rsid w:val="00D96557"/>
    <w:rsid w:val="00DA0955"/>
    <w:rsid w:val="00DA433C"/>
    <w:rsid w:val="00DA6198"/>
    <w:rsid w:val="00DB2E60"/>
    <w:rsid w:val="00DB4869"/>
    <w:rsid w:val="00DB52FE"/>
    <w:rsid w:val="00DB6227"/>
    <w:rsid w:val="00DB6A97"/>
    <w:rsid w:val="00DB7009"/>
    <w:rsid w:val="00DC1367"/>
    <w:rsid w:val="00DC2F50"/>
    <w:rsid w:val="00DC3540"/>
    <w:rsid w:val="00DC4832"/>
    <w:rsid w:val="00DC520F"/>
    <w:rsid w:val="00DC5C31"/>
    <w:rsid w:val="00DC6B90"/>
    <w:rsid w:val="00DD17E8"/>
    <w:rsid w:val="00DE24B6"/>
    <w:rsid w:val="00DE33DC"/>
    <w:rsid w:val="00DE4FC4"/>
    <w:rsid w:val="00DE7F0D"/>
    <w:rsid w:val="00DF0883"/>
    <w:rsid w:val="00DF3CBE"/>
    <w:rsid w:val="00DF49B2"/>
    <w:rsid w:val="00DF5A38"/>
    <w:rsid w:val="00DF7E91"/>
    <w:rsid w:val="00E03363"/>
    <w:rsid w:val="00E06738"/>
    <w:rsid w:val="00E1007F"/>
    <w:rsid w:val="00E101CE"/>
    <w:rsid w:val="00E10F09"/>
    <w:rsid w:val="00E1233B"/>
    <w:rsid w:val="00E13D90"/>
    <w:rsid w:val="00E17792"/>
    <w:rsid w:val="00E20597"/>
    <w:rsid w:val="00E21C90"/>
    <w:rsid w:val="00E2545B"/>
    <w:rsid w:val="00E26C19"/>
    <w:rsid w:val="00E27757"/>
    <w:rsid w:val="00E3465D"/>
    <w:rsid w:val="00E36054"/>
    <w:rsid w:val="00E36C41"/>
    <w:rsid w:val="00E4623C"/>
    <w:rsid w:val="00E470DD"/>
    <w:rsid w:val="00E546D0"/>
    <w:rsid w:val="00E549C4"/>
    <w:rsid w:val="00E54BC9"/>
    <w:rsid w:val="00E63FC2"/>
    <w:rsid w:val="00E6429A"/>
    <w:rsid w:val="00E659E8"/>
    <w:rsid w:val="00E70BF4"/>
    <w:rsid w:val="00E76917"/>
    <w:rsid w:val="00E830FB"/>
    <w:rsid w:val="00E83DE4"/>
    <w:rsid w:val="00E90B8C"/>
    <w:rsid w:val="00E94F44"/>
    <w:rsid w:val="00E97E2C"/>
    <w:rsid w:val="00EA4B66"/>
    <w:rsid w:val="00EB101B"/>
    <w:rsid w:val="00EB185D"/>
    <w:rsid w:val="00EB220C"/>
    <w:rsid w:val="00EB24D2"/>
    <w:rsid w:val="00EB6742"/>
    <w:rsid w:val="00EB6E91"/>
    <w:rsid w:val="00EB71BE"/>
    <w:rsid w:val="00EC03D9"/>
    <w:rsid w:val="00EC0C81"/>
    <w:rsid w:val="00EC0E56"/>
    <w:rsid w:val="00EC490B"/>
    <w:rsid w:val="00EC5FB8"/>
    <w:rsid w:val="00ED0B30"/>
    <w:rsid w:val="00ED2303"/>
    <w:rsid w:val="00ED2C8F"/>
    <w:rsid w:val="00ED3263"/>
    <w:rsid w:val="00ED332A"/>
    <w:rsid w:val="00ED3A64"/>
    <w:rsid w:val="00ED465A"/>
    <w:rsid w:val="00EE091D"/>
    <w:rsid w:val="00EE0F8F"/>
    <w:rsid w:val="00EE3F34"/>
    <w:rsid w:val="00EE5C97"/>
    <w:rsid w:val="00EF1363"/>
    <w:rsid w:val="00EF3D26"/>
    <w:rsid w:val="00EF7ACF"/>
    <w:rsid w:val="00F037CB"/>
    <w:rsid w:val="00F03F27"/>
    <w:rsid w:val="00F03F49"/>
    <w:rsid w:val="00F05E14"/>
    <w:rsid w:val="00F101DE"/>
    <w:rsid w:val="00F12413"/>
    <w:rsid w:val="00F142C4"/>
    <w:rsid w:val="00F166EC"/>
    <w:rsid w:val="00F21802"/>
    <w:rsid w:val="00F21F69"/>
    <w:rsid w:val="00F270DD"/>
    <w:rsid w:val="00F34B6C"/>
    <w:rsid w:val="00F36676"/>
    <w:rsid w:val="00F36A6B"/>
    <w:rsid w:val="00F37A96"/>
    <w:rsid w:val="00F405AD"/>
    <w:rsid w:val="00F42599"/>
    <w:rsid w:val="00F43E6E"/>
    <w:rsid w:val="00F44DD8"/>
    <w:rsid w:val="00F45D92"/>
    <w:rsid w:val="00F45F82"/>
    <w:rsid w:val="00F6013D"/>
    <w:rsid w:val="00F6130F"/>
    <w:rsid w:val="00F62BE6"/>
    <w:rsid w:val="00F65EBD"/>
    <w:rsid w:val="00F70F58"/>
    <w:rsid w:val="00F71A14"/>
    <w:rsid w:val="00F71CCB"/>
    <w:rsid w:val="00F721BE"/>
    <w:rsid w:val="00F75709"/>
    <w:rsid w:val="00F77571"/>
    <w:rsid w:val="00F815F0"/>
    <w:rsid w:val="00F82E2F"/>
    <w:rsid w:val="00F834CD"/>
    <w:rsid w:val="00F839B1"/>
    <w:rsid w:val="00F90A2D"/>
    <w:rsid w:val="00F90C5E"/>
    <w:rsid w:val="00F91652"/>
    <w:rsid w:val="00F91707"/>
    <w:rsid w:val="00F94B68"/>
    <w:rsid w:val="00FA6EBF"/>
    <w:rsid w:val="00FA7F31"/>
    <w:rsid w:val="00FB25E0"/>
    <w:rsid w:val="00FB3C26"/>
    <w:rsid w:val="00FB3DDA"/>
    <w:rsid w:val="00FB55D0"/>
    <w:rsid w:val="00FB6AD1"/>
    <w:rsid w:val="00FB72EF"/>
    <w:rsid w:val="00FC015A"/>
    <w:rsid w:val="00FC028C"/>
    <w:rsid w:val="00FC4022"/>
    <w:rsid w:val="00FC6635"/>
    <w:rsid w:val="00FD362E"/>
    <w:rsid w:val="00FD5E85"/>
    <w:rsid w:val="00FD6A76"/>
    <w:rsid w:val="00FE114C"/>
    <w:rsid w:val="00FE14FC"/>
    <w:rsid w:val="00FE27F9"/>
    <w:rsid w:val="00FE3DE4"/>
    <w:rsid w:val="00FE3EAF"/>
    <w:rsid w:val="00FE427A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BE79FD"/>
  <w15:chartTrackingRefBased/>
  <w15:docId w15:val="{0AC93021-611E-41D5-BF91-89AFEBD9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styleId="CommentReference">
    <w:name w:val="annotation reference"/>
    <w:uiPriority w:val="99"/>
    <w:unhideWhenUsed/>
    <w:rsid w:val="005224E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224E5"/>
    <w:rPr>
      <w:rFonts w:ascii="Tahoma" w:hAnsi="Tahoma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5224E5"/>
    <w:rPr>
      <w:rFonts w:ascii="Tahoma" w:hAnsi="Tahoma"/>
      <w:szCs w:val="25"/>
      <w:lang w:val="x-none" w:eastAsia="x-none"/>
    </w:rPr>
  </w:style>
  <w:style w:type="paragraph" w:styleId="Title">
    <w:name w:val="Title"/>
    <w:basedOn w:val="Normal"/>
    <w:link w:val="TitleChar"/>
    <w:qFormat/>
    <w:rsid w:val="00057C50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057C50"/>
    <w:rPr>
      <w:rFonts w:ascii="Tahoma" w:hAnsi="Tahoma" w:cs="Tahoma"/>
      <w:b/>
      <w:bCs/>
      <w:sz w:val="28"/>
      <w:szCs w:val="28"/>
      <w:u w:val="single"/>
    </w:rPr>
  </w:style>
  <w:style w:type="paragraph" w:styleId="BodyText">
    <w:name w:val="Body Text"/>
    <w:basedOn w:val="Normal"/>
    <w:link w:val="BodyTextChar"/>
    <w:rsid w:val="00057C50"/>
    <w:rPr>
      <w:rFonts w:ascii="AngsanaUPC" w:hAnsi="AngsanaUPC" w:cs="AngsanaUPC"/>
      <w:color w:val="0000FF"/>
      <w:szCs w:val="20"/>
    </w:rPr>
  </w:style>
  <w:style w:type="character" w:customStyle="1" w:styleId="BodyTextChar">
    <w:name w:val="Body Text Char"/>
    <w:basedOn w:val="DefaultParagraphFont"/>
    <w:link w:val="BodyText"/>
    <w:rsid w:val="00057C50"/>
    <w:rPr>
      <w:rFonts w:ascii="AngsanaUPC" w:hAnsi="AngsanaUPC" w:cs="AngsanaUPC"/>
      <w:color w:val="0000FF"/>
      <w:sz w:val="32"/>
    </w:rPr>
  </w:style>
  <w:style w:type="paragraph" w:customStyle="1" w:styleId="font5">
    <w:name w:val="font5"/>
    <w:basedOn w:val="Normal"/>
    <w:rsid w:val="00057C50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character" w:styleId="FollowedHyperlink">
    <w:name w:val="FollowedHyperlink"/>
    <w:rsid w:val="00057C50"/>
    <w:rPr>
      <w:color w:val="800080"/>
      <w:u w:val="single"/>
    </w:rPr>
  </w:style>
  <w:style w:type="paragraph" w:styleId="BodyTextIndent">
    <w:name w:val="Body Text Indent"/>
    <w:basedOn w:val="Normal"/>
    <w:link w:val="BodyTextIndentChar"/>
    <w:rsid w:val="00057C50"/>
    <w:pPr>
      <w:ind w:left="639" w:hanging="639"/>
    </w:pPr>
    <w:rPr>
      <w:rFonts w:ascii="Tahoma" w:hAnsi="Tahoma" w:cs="Tahoma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57C50"/>
    <w:rPr>
      <w:rFonts w:ascii="Tahoma" w:hAnsi="Tahoma" w:cs="Tahoma"/>
    </w:rPr>
  </w:style>
  <w:style w:type="paragraph" w:customStyle="1" w:styleId="TableHeading">
    <w:name w:val="Table Heading"/>
    <w:basedOn w:val="Normal"/>
    <w:rsid w:val="00057C50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szCs w:val="20"/>
      <w:lang w:bidi="ar-SA"/>
    </w:rPr>
  </w:style>
  <w:style w:type="paragraph" w:customStyle="1" w:styleId="DataSet1">
    <w:name w:val="Data Set1"/>
    <w:basedOn w:val="Normal"/>
    <w:rsid w:val="00057C50"/>
    <w:rPr>
      <w:rFonts w:ascii="Tahoma" w:hAnsi="Tahoma" w:cs="Tahoma"/>
      <w:sz w:val="20"/>
      <w:szCs w:val="20"/>
    </w:rPr>
  </w:style>
  <w:style w:type="paragraph" w:customStyle="1" w:styleId="Appendix">
    <w:name w:val="Appendix"/>
    <w:basedOn w:val="Heading1"/>
    <w:next w:val="Normal"/>
    <w:rsid w:val="00057C50"/>
    <w:pPr>
      <w:numPr>
        <w:numId w:val="4"/>
      </w:numPr>
      <w:spacing w:after="240"/>
    </w:pPr>
    <w:rPr>
      <w:rFonts w:cs="Angsana New"/>
      <w:color w:val="auto"/>
      <w:sz w:val="28"/>
      <w:szCs w:val="28"/>
      <w:u w:val="single"/>
    </w:rPr>
  </w:style>
  <w:style w:type="paragraph" w:styleId="Caption">
    <w:name w:val="caption"/>
    <w:basedOn w:val="Normal"/>
    <w:next w:val="Normal"/>
    <w:qFormat/>
    <w:rsid w:val="00057C50"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link w:val="BodyTextIndent2Char"/>
    <w:rsid w:val="00057C50"/>
    <w:pPr>
      <w:ind w:left="360"/>
    </w:pPr>
    <w:rPr>
      <w:rFonts w:cs="Tahoma"/>
      <w:color w:val="FF000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057C50"/>
    <w:rPr>
      <w:rFonts w:ascii="Angsana New" w:hAnsi="Angsana New" w:cs="Tahoma"/>
      <w:color w:val="FF0000"/>
      <w:sz w:val="32"/>
    </w:rPr>
  </w:style>
  <w:style w:type="paragraph" w:styleId="BodyText2">
    <w:name w:val="Body Text 2"/>
    <w:basedOn w:val="Normal"/>
    <w:link w:val="BodyText2Char"/>
    <w:rsid w:val="00057C50"/>
    <w:rPr>
      <w:rFonts w:ascii="AngsanaUPC" w:hAnsi="AngsanaUPC" w:cs="AngsanaUPC"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rsid w:val="00057C50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link w:val="BalloonTextChar"/>
    <w:rsid w:val="00057C50"/>
    <w:rPr>
      <w:rFonts w:ascii="Tahoma" w:hAnsi="Tahoma" w:cs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rsid w:val="00057C50"/>
    <w:rPr>
      <w:rFonts w:ascii="Tahoma" w:hAnsi="Tahoma" w:cs="Tahoma"/>
      <w:sz w:val="16"/>
      <w:szCs w:val="18"/>
    </w:rPr>
  </w:style>
  <w:style w:type="character" w:customStyle="1" w:styleId="TableTextChar">
    <w:name w:val="Table Text Char"/>
    <w:link w:val="TableText"/>
    <w:rsid w:val="00057C50"/>
    <w:rPr>
      <w:rFonts w:ascii="Tahoma" w:hAnsi="Tahoma" w:cs="Arial Unicode MS"/>
      <w:lang w:bidi="ar-SA"/>
    </w:rPr>
  </w:style>
  <w:style w:type="character" w:customStyle="1" w:styleId="HeaderChar">
    <w:name w:val="Header Char"/>
    <w:link w:val="Header"/>
    <w:uiPriority w:val="99"/>
    <w:rsid w:val="00057C50"/>
    <w:rPr>
      <w:rFonts w:ascii="Angsana New" w:hAnsi="Angsana New"/>
      <w:sz w:val="32"/>
      <w:szCs w:val="37"/>
    </w:rPr>
  </w:style>
  <w:style w:type="paragraph" w:styleId="ListParagraph">
    <w:name w:val="List Paragraph"/>
    <w:basedOn w:val="Normal"/>
    <w:uiPriority w:val="99"/>
    <w:qFormat/>
    <w:rsid w:val="00057C50"/>
    <w:pPr>
      <w:ind w:left="720"/>
      <w:contextualSpacing/>
    </w:pPr>
    <w:rPr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7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DBFE275-41DB-4C58-95CC-602BF9C5E2E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1907ED5E-97C5-40A8-A7F2-FF3BA3F962EE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3.xml><?xml version="1.0" encoding="utf-8"?>
<ds:datastoreItem xmlns:ds="http://schemas.openxmlformats.org/officeDocument/2006/customXml" ds:itemID="{061F51E9-6145-431B-A37E-488625E74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F25E99-DFD4-4E17-B9C8-8E77C0D3E4B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234591A-CF62-4F95-B6FE-78C52DA2D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พรรษชล มุสิกสินธร</cp:lastModifiedBy>
  <cp:revision>39</cp:revision>
  <cp:lastPrinted>2015-07-09T08:35:00Z</cp:lastPrinted>
  <dcterms:created xsi:type="dcterms:W3CDTF">2019-05-06T13:08:00Z</dcterms:created>
  <dcterms:modified xsi:type="dcterms:W3CDTF">2021-06-01T13:29:00Z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  <property fmtid="{D5CDD505-2E9C-101B-9397-08002B2CF9AE}" pid="11" name="MSIP_Label_57ef099a-7fa4-4e34-953d-f6f34188ebfd_Enabled">
    <vt:lpwstr>true</vt:lpwstr>
  </property>
  <property fmtid="{D5CDD505-2E9C-101B-9397-08002B2CF9AE}" pid="12" name="MSIP_Label_57ef099a-7fa4-4e34-953d-f6f34188ebfd_SetDate">
    <vt:lpwstr>2020-08-21T07:25:57Z</vt:lpwstr>
  </property>
  <property fmtid="{D5CDD505-2E9C-101B-9397-08002B2CF9AE}" pid="13" name="MSIP_Label_57ef099a-7fa4-4e34-953d-f6f34188ebfd_Method">
    <vt:lpwstr>Standard</vt:lpwstr>
  </property>
  <property fmtid="{D5CDD505-2E9C-101B-9397-08002B2CF9AE}" pid="14" name="MSIP_Label_57ef099a-7fa4-4e34-953d-f6f34188ebfd_Name">
    <vt:lpwstr>Internal</vt:lpwstr>
  </property>
  <property fmtid="{D5CDD505-2E9C-101B-9397-08002B2CF9AE}" pid="15" name="MSIP_Label_57ef099a-7fa4-4e34-953d-f6f34188ebfd_SiteId">
    <vt:lpwstr>db27cba9-535b-4797-bd0b-1b1d889f3898</vt:lpwstr>
  </property>
  <property fmtid="{D5CDD505-2E9C-101B-9397-08002B2CF9AE}" pid="16" name="MSIP_Label_57ef099a-7fa4-4e34-953d-f6f34188ebfd_ActionId">
    <vt:lpwstr>106489ff-7bfb-4125-88ef-a985383a4697</vt:lpwstr>
  </property>
  <property fmtid="{D5CDD505-2E9C-101B-9397-08002B2CF9AE}" pid="17" name="MSIP_Label_57ef099a-7fa4-4e34-953d-f6f34188ebfd_ContentBits">
    <vt:lpwstr>0</vt:lpwstr>
  </property>
</Properties>
</file>