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3B188E">
        <w:rPr>
          <w:rFonts w:cs="Tahoma"/>
          <w:sz w:val="20"/>
          <w:szCs w:val="20"/>
        </w:rPr>
        <w:t>Summary of changes on “</w:t>
      </w:r>
      <w:r w:rsidR="002E3F63" w:rsidRPr="003B188E">
        <w:rPr>
          <w:rFonts w:cs="Tahoma"/>
          <w:sz w:val="20"/>
          <w:szCs w:val="20"/>
          <w:u w:val="single"/>
        </w:rPr>
        <w:t>PLR</w:t>
      </w:r>
      <w:r w:rsidRPr="003B188E">
        <w:rPr>
          <w:rFonts w:cs="Tahoma"/>
          <w:sz w:val="20"/>
          <w:szCs w:val="20"/>
          <w:u w:val="single"/>
        </w:rPr>
        <w:t xml:space="preserve"> Data Set Document</w:t>
      </w:r>
      <w:r w:rsidR="00BC3127">
        <w:rPr>
          <w:rFonts w:cs="Tahoma"/>
          <w:sz w:val="20"/>
          <w:szCs w:val="20"/>
        </w:rPr>
        <w:t>”</w:t>
      </w:r>
    </w:p>
    <w:p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3B188E">
        <w:rPr>
          <w:rFonts w:cs="Tahoma"/>
          <w:sz w:val="20"/>
          <w:szCs w:val="20"/>
        </w:rPr>
        <w:t xml:space="preserve">Update on </w:t>
      </w:r>
      <w:r w:rsidR="002E3F63" w:rsidRPr="003B188E">
        <w:rPr>
          <w:rFonts w:cs="Tahoma"/>
          <w:sz w:val="20"/>
          <w:szCs w:val="20"/>
        </w:rPr>
        <w:t>PLR</w:t>
      </w:r>
      <w:r w:rsidRPr="003B188E">
        <w:rPr>
          <w:rFonts w:cs="Tahoma"/>
          <w:sz w:val="20"/>
          <w:szCs w:val="20"/>
        </w:rPr>
        <w:t xml:space="preserve"> Data Set Document version </w:t>
      </w:r>
      <w:r w:rsidR="00F30A24" w:rsidRPr="003B188E">
        <w:rPr>
          <w:rFonts w:cs="Tahoma"/>
          <w:sz w:val="20"/>
          <w:szCs w:val="20"/>
        </w:rPr>
        <w:t>1</w:t>
      </w:r>
      <w:r w:rsidR="008E1684" w:rsidRPr="003B188E">
        <w:rPr>
          <w:rFonts w:cs="Tahoma"/>
          <w:sz w:val="20"/>
          <w:szCs w:val="20"/>
        </w:rPr>
        <w:t>.1</w:t>
      </w:r>
    </w:p>
    <w:p w:rsidR="00ED6BFB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</w:rPr>
      </w:pPr>
      <w:r w:rsidRPr="003B188E">
        <w:rPr>
          <w:rFonts w:cs="Tahoma"/>
          <w:sz w:val="20"/>
          <w:szCs w:val="20"/>
        </w:rPr>
        <w:t>Remark: All chang</w:t>
      </w:r>
      <w:r w:rsidR="008E1684" w:rsidRPr="003B188E">
        <w:rPr>
          <w:rFonts w:cs="Tahoma"/>
          <w:sz w:val="20"/>
          <w:szCs w:val="20"/>
        </w:rPr>
        <w:t>es from version 1.1 to version 1.2</w:t>
      </w:r>
      <w:r w:rsidRPr="003B188E">
        <w:rPr>
          <w:rFonts w:cs="Tahoma"/>
          <w:sz w:val="20"/>
          <w:szCs w:val="20"/>
        </w:rPr>
        <w:t xml:space="preserve"> are in </w:t>
      </w:r>
      <w:r w:rsidR="008E1684" w:rsidRPr="003B188E">
        <w:rPr>
          <w:rFonts w:cs="Tahoma"/>
          <w:color w:val="FF0000"/>
          <w:sz w:val="20"/>
          <w:szCs w:val="20"/>
        </w:rPr>
        <w:t>red</w:t>
      </w:r>
      <w:r w:rsidRPr="003B188E">
        <w:rPr>
          <w:rFonts w:cs="Tahoma"/>
          <w:color w:val="FF0000"/>
          <w:sz w:val="20"/>
          <w:szCs w:val="20"/>
        </w:rPr>
        <w:t xml:space="preserve"> font.</w:t>
      </w:r>
    </w:p>
    <w:tbl>
      <w:tblPr>
        <w:tblW w:w="144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4297"/>
        <w:gridCol w:w="2880"/>
        <w:gridCol w:w="5220"/>
      </w:tblGrid>
      <w:tr w:rsidR="00ED6BFB" w:rsidRPr="00D419DD" w:rsidTr="0086437C">
        <w:trPr>
          <w:trHeight w:val="240"/>
          <w:tblHeader/>
        </w:trPr>
        <w:tc>
          <w:tcPr>
            <w:tcW w:w="14490" w:type="dxa"/>
            <w:gridSpan w:val="5"/>
          </w:tcPr>
          <w:p w:rsidR="00ED6BFB" w:rsidRPr="00D419DD" w:rsidRDefault="00ED6BFB" w:rsidP="00D419D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D419DD">
              <w:rPr>
                <w:bCs w:val="0"/>
                <w:sz w:val="20"/>
                <w:szCs w:val="20"/>
                <w:u w:val="none"/>
              </w:rPr>
              <w:t>Data Set Summary</w:t>
            </w:r>
          </w:p>
        </w:tc>
      </w:tr>
      <w:tr w:rsidR="00ED6BFB" w:rsidRPr="00D419DD" w:rsidTr="0086437C">
        <w:trPr>
          <w:trHeight w:val="240"/>
          <w:tblHeader/>
        </w:trPr>
        <w:tc>
          <w:tcPr>
            <w:tcW w:w="1104" w:type="dxa"/>
            <w:vMerge w:val="restart"/>
          </w:tcPr>
          <w:p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97" w:type="dxa"/>
            <w:gridSpan w:val="3"/>
          </w:tcPr>
          <w:p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D6BFB" w:rsidRPr="00D419DD" w:rsidTr="00D419DD">
        <w:trPr>
          <w:trHeight w:val="240"/>
          <w:tblHeader/>
        </w:trPr>
        <w:tc>
          <w:tcPr>
            <w:tcW w:w="1104" w:type="dxa"/>
            <w:vMerge/>
          </w:tcPr>
          <w:p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4297" w:type="dxa"/>
          </w:tcPr>
          <w:p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 xml:space="preserve">Data </w:t>
            </w:r>
            <w:r w:rsidR="0086437C" w:rsidRPr="00D419DD">
              <w:rPr>
                <w:sz w:val="20"/>
                <w:szCs w:val="20"/>
                <w:u w:val="none"/>
              </w:rPr>
              <w:t>Set</w:t>
            </w:r>
          </w:p>
        </w:tc>
        <w:tc>
          <w:tcPr>
            <w:tcW w:w="2880" w:type="dxa"/>
          </w:tcPr>
          <w:p w:rsidR="00ED6BFB" w:rsidRPr="00D419DD" w:rsidRDefault="0086437C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>ABBR</w:t>
            </w:r>
          </w:p>
        </w:tc>
        <w:tc>
          <w:tcPr>
            <w:tcW w:w="5220" w:type="dxa"/>
          </w:tcPr>
          <w:p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419DD" w:rsidRPr="00D419DD" w:rsidTr="00D419DD">
        <w:trPr>
          <w:cantSplit/>
          <w:trHeight w:val="475"/>
        </w:trPr>
        <w:tc>
          <w:tcPr>
            <w:tcW w:w="1104" w:type="dxa"/>
            <w:vMerge w:val="restart"/>
          </w:tcPr>
          <w:p w:rsidR="00D419DD" w:rsidRPr="00D419DD" w:rsidRDefault="00D419DD" w:rsidP="00D419D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D419D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 1.2</w:t>
            </w:r>
          </w:p>
        </w:tc>
        <w:tc>
          <w:tcPr>
            <w:tcW w:w="989" w:type="dxa"/>
            <w:shd w:val="clear" w:color="auto" w:fill="auto"/>
          </w:tcPr>
          <w:p w:rsidR="00D419DD" w:rsidRPr="00D419DD" w:rsidRDefault="00D419DD" w:rsidP="00D419D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D419D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4297" w:type="dxa"/>
            <w:shd w:val="clear" w:color="auto" w:fill="auto"/>
          </w:tcPr>
          <w:p w:rsidR="00D419DD" w:rsidRPr="008812A9" w:rsidRDefault="008812A9" w:rsidP="00D419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812A9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Financial Position Statement</w:t>
            </w:r>
            <w:r w:rsidRPr="008812A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(</w:t>
            </w:r>
            <w:r w:rsidRPr="008812A9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แบบรายงานแสดง</w:t>
            </w:r>
            <w:r w:rsidRPr="008812A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ฐานะการเงิน)</w:t>
            </w:r>
          </w:p>
        </w:tc>
        <w:tc>
          <w:tcPr>
            <w:tcW w:w="2880" w:type="dxa"/>
          </w:tcPr>
          <w:p w:rsidR="00D419DD" w:rsidRPr="00D419DD" w:rsidRDefault="00D419DD" w:rsidP="00D419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D419D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DF_FNB</w:t>
            </w:r>
          </w:p>
        </w:tc>
        <w:tc>
          <w:tcPr>
            <w:tcW w:w="5220" w:type="dxa"/>
          </w:tcPr>
          <w:p w:rsidR="00D419DD" w:rsidRPr="00D419DD" w:rsidRDefault="00D419DD" w:rsidP="00D419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ชุดข้อมูลใหม่</w:t>
            </w:r>
          </w:p>
        </w:tc>
      </w:tr>
      <w:tr w:rsidR="00D419DD" w:rsidRPr="00D419DD" w:rsidTr="00D419DD">
        <w:trPr>
          <w:cantSplit/>
          <w:trHeight w:val="475"/>
        </w:trPr>
        <w:tc>
          <w:tcPr>
            <w:tcW w:w="1104" w:type="dxa"/>
            <w:vMerge/>
          </w:tcPr>
          <w:p w:rsidR="00D419DD" w:rsidRPr="00D419DD" w:rsidRDefault="00D419DD" w:rsidP="00D419D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D419DD" w:rsidRPr="00D419DD" w:rsidRDefault="00D419DD" w:rsidP="00D419D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D419D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4297" w:type="dxa"/>
            <w:shd w:val="clear" w:color="auto" w:fill="auto"/>
          </w:tcPr>
          <w:p w:rsidR="00D419DD" w:rsidRPr="008812A9" w:rsidRDefault="008812A9" w:rsidP="00D419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812A9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Comprehensive Income Statement</w:t>
            </w:r>
            <w:r w:rsidRPr="008812A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(</w:t>
            </w:r>
            <w:r w:rsidRPr="008812A9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แบบรายงาน</w:t>
            </w:r>
            <w:r w:rsidRPr="008812A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กำไรขาดทุนเบ็ดเสร็จ)</w:t>
            </w:r>
          </w:p>
        </w:tc>
        <w:tc>
          <w:tcPr>
            <w:tcW w:w="2880" w:type="dxa"/>
          </w:tcPr>
          <w:p w:rsidR="00D419DD" w:rsidRPr="00D419DD" w:rsidRDefault="00D419DD" w:rsidP="00D419DD">
            <w:pPr>
              <w:spacing w:before="120" w:line="360" w:lineRule="auto"/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D419DD">
              <w:rPr>
                <w:rFonts w:ascii="Tahoma" w:hAnsi="Tahoma" w:cs="Tahoma"/>
                <w:color w:val="FF0000"/>
                <w:sz w:val="20"/>
                <w:szCs w:val="20"/>
              </w:rPr>
              <w:t>DF_FNB</w:t>
            </w:r>
          </w:p>
        </w:tc>
        <w:tc>
          <w:tcPr>
            <w:tcW w:w="5220" w:type="dxa"/>
          </w:tcPr>
          <w:p w:rsidR="00D419DD" w:rsidRPr="00D419DD" w:rsidRDefault="00D419DD" w:rsidP="00D419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ชุดข้อมูลใหม่</w:t>
            </w:r>
          </w:p>
        </w:tc>
      </w:tr>
    </w:tbl>
    <w:p w:rsidR="0086437C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  <w:r w:rsidRPr="003B188E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  <w:r w:rsidR="00F8227E" w:rsidRPr="003B188E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</w:p>
    <w:p w:rsidR="0086437C" w:rsidRDefault="0086437C">
      <w:pPr>
        <w:rPr>
          <w:rFonts w:ascii="Tahoma" w:hAnsi="Tahoma" w:cs="Tahoma"/>
          <w:color w:val="0000FF"/>
          <w:sz w:val="20"/>
          <w:szCs w:val="20"/>
          <w:lang w:bidi="ar-SA"/>
        </w:rPr>
      </w:pPr>
      <w:r>
        <w:rPr>
          <w:rFonts w:cs="Tahoma"/>
          <w:b/>
          <w:bCs/>
          <w:color w:val="0000FF"/>
          <w:sz w:val="20"/>
          <w:szCs w:val="20"/>
        </w:rPr>
        <w:br w:type="page"/>
      </w:r>
    </w:p>
    <w:tbl>
      <w:tblPr>
        <w:tblW w:w="14438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687"/>
        <w:gridCol w:w="4628"/>
        <w:gridCol w:w="6030"/>
      </w:tblGrid>
      <w:tr w:rsidR="006D085B" w:rsidRPr="003B188E" w:rsidTr="005170FB">
        <w:trPr>
          <w:trHeight w:val="240"/>
          <w:tblHeader/>
        </w:trPr>
        <w:tc>
          <w:tcPr>
            <w:tcW w:w="14438" w:type="dxa"/>
            <w:gridSpan w:val="5"/>
          </w:tcPr>
          <w:p w:rsidR="006D085B" w:rsidRPr="003B18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lastRenderedPageBreak/>
              <w:t>Data Set Details</w:t>
            </w:r>
          </w:p>
        </w:tc>
      </w:tr>
      <w:tr w:rsidR="00D82E6F" w:rsidRPr="003B188E" w:rsidTr="005170FB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45" w:type="dxa"/>
            <w:gridSpan w:val="3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3B188E" w:rsidTr="005170FB">
        <w:trPr>
          <w:trHeight w:val="240"/>
          <w:tblHeader/>
        </w:trPr>
        <w:tc>
          <w:tcPr>
            <w:tcW w:w="1104" w:type="dxa"/>
            <w:vMerge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687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4628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030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E036E" w:rsidRPr="003B188E" w:rsidTr="005170FB">
        <w:trPr>
          <w:cantSplit/>
          <w:trHeight w:val="475"/>
        </w:trPr>
        <w:tc>
          <w:tcPr>
            <w:tcW w:w="1104" w:type="dxa"/>
            <w:vMerge w:val="restart"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 1.2</w:t>
            </w:r>
          </w:p>
        </w:tc>
        <w:tc>
          <w:tcPr>
            <w:tcW w:w="989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</w:p>
        </w:tc>
        <w:tc>
          <w:tcPr>
            <w:tcW w:w="1687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Unsecured PLR for others</w:t>
            </w:r>
          </w:p>
        </w:tc>
        <w:tc>
          <w:tcPr>
            <w:tcW w:w="4628" w:type="dxa"/>
          </w:tcPr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</w:tc>
        <w:tc>
          <w:tcPr>
            <w:tcW w:w="6030" w:type="dxa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3B188E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="003B188E" w:rsidRPr="003B188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Decimal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DE036E" w:rsidRPr="003B188E" w:rsidTr="005170FB">
        <w:trPr>
          <w:cantSplit/>
          <w:trHeight w:val="475"/>
        </w:trPr>
        <w:tc>
          <w:tcPr>
            <w:tcW w:w="1104" w:type="dxa"/>
            <w:vMerge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DE036E" w:rsidRPr="003B188E" w:rsidRDefault="00992577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  <w:r w:rsidR="00DE036E"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Unsecured PLR for others</w:t>
            </w:r>
          </w:p>
        </w:tc>
        <w:tc>
          <w:tcPr>
            <w:tcW w:w="4628" w:type="dxa"/>
          </w:tcPr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ค่าต่ำสุดของอัตราดอกเบี้ย ค่าธรรมเนียม และค่าบริการที่เรียกเก็บ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ค่าสูงสุดของอัตราดอกเบี้ย ค่าธรรมเนียม และค่าบริการที่เรียกเก็บ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ค่าเฉลี่ยของอัตราดอกเบี้ย ค่าธรรมเนียม และค่าบริการที่เรียกเก็บ</w:t>
            </w:r>
          </w:p>
        </w:tc>
        <w:tc>
          <w:tcPr>
            <w:tcW w:w="6030" w:type="dxa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3B188E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3B188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Interest Rate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</w:tr>
      <w:tr w:rsidR="00DE036E" w:rsidRPr="003B188E" w:rsidTr="005170FB">
        <w:trPr>
          <w:cantSplit/>
          <w:trHeight w:val="475"/>
        </w:trPr>
        <w:tc>
          <w:tcPr>
            <w:tcW w:w="1104" w:type="dxa"/>
            <w:vMerge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DE036E" w:rsidRPr="003B188E" w:rsidRDefault="00DE036E" w:rsidP="00D24FC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9925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-1</w:t>
            </w:r>
            <w:r w:rsidR="009925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687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Unsecured PLR for others</w:t>
            </w:r>
          </w:p>
        </w:tc>
        <w:tc>
          <w:tcPr>
            <w:tcW w:w="4628" w:type="dxa"/>
          </w:tcPr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</w:tc>
        <w:tc>
          <w:tcPr>
            <w:tcW w:w="6030" w:type="dxa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3B188E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="003B188E" w:rsidRPr="003B188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Decimal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DE036E" w:rsidRPr="003B188E" w:rsidTr="005170FB">
        <w:trPr>
          <w:cantSplit/>
          <w:trHeight w:val="475"/>
        </w:trPr>
        <w:tc>
          <w:tcPr>
            <w:tcW w:w="1104" w:type="dxa"/>
            <w:vMerge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DE036E" w:rsidRPr="003B188E" w:rsidRDefault="00992577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18-19</w:t>
            </w:r>
          </w:p>
        </w:tc>
        <w:tc>
          <w:tcPr>
            <w:tcW w:w="1687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Unsecured PLR for occupation</w:t>
            </w:r>
          </w:p>
        </w:tc>
        <w:tc>
          <w:tcPr>
            <w:tcW w:w="4628" w:type="dxa"/>
          </w:tcPr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ค่าต่ำสุดของอัตราดอกเบี้ย ค่าธรรมเนียม และค่าบริการที่เรียกเก็บ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ค่าสูงสุดของอัตราดอกเบี้ย ค่าธรรมเนียม และค่าบริการที่เรียกเก็บ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ค่าเฉลี่ยของอัตราดอกเบี้ย ค่าธรรมเนียม และค่าบริการที่เรียกเก็บ</w:t>
            </w:r>
          </w:p>
        </w:tc>
        <w:tc>
          <w:tcPr>
            <w:tcW w:w="6030" w:type="dxa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3B188E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3B188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Interest Rate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</w:tr>
      <w:tr w:rsidR="00DE036E" w:rsidRPr="003B188E" w:rsidTr="005170FB">
        <w:trPr>
          <w:cantSplit/>
          <w:trHeight w:val="475"/>
        </w:trPr>
        <w:tc>
          <w:tcPr>
            <w:tcW w:w="1104" w:type="dxa"/>
            <w:vMerge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DE036E" w:rsidRPr="003B188E" w:rsidRDefault="00DE036E" w:rsidP="008C078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9925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-2</w:t>
            </w:r>
            <w:r w:rsidR="009925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687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Hire Purchase for others</w:t>
            </w:r>
          </w:p>
        </w:tc>
        <w:tc>
          <w:tcPr>
            <w:tcW w:w="4628" w:type="dxa"/>
          </w:tcPr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เฉลี่ย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วงเงินสินเชื่อต่อรายได้รวมของผู้บริโภค</w:t>
            </w:r>
          </w:p>
        </w:tc>
        <w:tc>
          <w:tcPr>
            <w:tcW w:w="6030" w:type="dxa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3B188E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="003B188E" w:rsidRPr="003B188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Decimal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DE036E" w:rsidRPr="003B188E" w:rsidTr="005170FB">
        <w:trPr>
          <w:cantSplit/>
          <w:trHeight w:val="475"/>
        </w:trPr>
        <w:tc>
          <w:tcPr>
            <w:tcW w:w="1104" w:type="dxa"/>
            <w:vMerge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DE036E" w:rsidRPr="003B188E" w:rsidRDefault="00DE036E" w:rsidP="00992577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9925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-2</w:t>
            </w:r>
            <w:r w:rsidR="009925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687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Hire Purchase for others</w:t>
            </w:r>
          </w:p>
        </w:tc>
        <w:tc>
          <w:tcPr>
            <w:tcW w:w="4628" w:type="dxa"/>
          </w:tcPr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ค่าต่ำสุดของอัตราดอกเบี้ย ค่าธรรมเนียม และค่าบริการที่เรียกเก็บ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ค่าสูงสุดของอัตราดอกเบี้ย ค่าธรรมเนียม และค่าบริการที่เรียกเก็บ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ค่าเฉลี่ยของอัตราดอกเบี้ย ค่าธรรมเนียม และค่าบริการที่เรียกเก็บ</w:t>
            </w:r>
          </w:p>
        </w:tc>
        <w:tc>
          <w:tcPr>
            <w:tcW w:w="6030" w:type="dxa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3B188E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3B188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Interest Rate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</w:tr>
      <w:tr w:rsidR="00DE036E" w:rsidRPr="003B188E" w:rsidTr="005170FB">
        <w:trPr>
          <w:cantSplit/>
          <w:trHeight w:val="475"/>
        </w:trPr>
        <w:tc>
          <w:tcPr>
            <w:tcW w:w="1104" w:type="dxa"/>
            <w:vMerge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DE036E" w:rsidRPr="003B188E" w:rsidRDefault="00454F13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29</w:t>
            </w:r>
            <w:r w:rsidR="00DE036E"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-3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0</w:t>
            </w:r>
          </w:p>
        </w:tc>
        <w:tc>
          <w:tcPr>
            <w:tcW w:w="1687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Title Loan</w:t>
            </w:r>
          </w:p>
        </w:tc>
        <w:tc>
          <w:tcPr>
            <w:tcW w:w="4628" w:type="dxa"/>
          </w:tcPr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ต่ำสุด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วงเงินสินเชื่อต่อมูลค่ารถที่รับทะเบียนเป็นประกัน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สูงสุด</w:t>
            </w: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วงเงินสินเชื่อต่อมูลค่ารถที่รับทะเบียนเป็นประกัน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ค่าเฉลี่ยของ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วงเงินสินเชื่อต่อมูลค่ารถที่รับทะเบียนเป็นประกัน</w:t>
            </w:r>
          </w:p>
        </w:tc>
        <w:tc>
          <w:tcPr>
            <w:tcW w:w="6030" w:type="dxa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3B188E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="003B188E" w:rsidRPr="003B188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Decimal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DE036E" w:rsidRPr="003B188E" w:rsidTr="005170FB">
        <w:trPr>
          <w:cantSplit/>
          <w:trHeight w:val="475"/>
        </w:trPr>
        <w:tc>
          <w:tcPr>
            <w:tcW w:w="1104" w:type="dxa"/>
            <w:vMerge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8A73F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687" w:type="dxa"/>
            <w:shd w:val="clear" w:color="auto" w:fill="auto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Title Loan</w:t>
            </w:r>
          </w:p>
        </w:tc>
        <w:tc>
          <w:tcPr>
            <w:tcW w:w="4628" w:type="dxa"/>
          </w:tcPr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ค่าต่ำสุดของอัตราดอกเบี้ย ค่าธรรมเนียม และค่าบริการที่เรียกเก็บ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ค่าสูงสุดของอัตราดอกเบี้ย ค่าธรรมเนียม และค่าบริการที่เรียกเก็บ</w:t>
            </w:r>
          </w:p>
          <w:p w:rsidR="00DE036E" w:rsidRPr="003B188E" w:rsidRDefault="00DE036E" w:rsidP="00DE036E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ค่าเฉลี่ยของอัตราดอกเบี้ย ค่าธรรมเนียม และค่าบริการที่เรียกเก็บ</w:t>
            </w:r>
          </w:p>
        </w:tc>
        <w:tc>
          <w:tcPr>
            <w:tcW w:w="6030" w:type="dxa"/>
          </w:tcPr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3B188E">
              <w:rPr>
                <w:color w:val="000000" w:themeColor="text1"/>
                <w:sz w:val="20"/>
                <w:szCs w:val="20"/>
              </w:rPr>
              <w:t>Data Type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เปลี่ยนจาก “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เป็น “</w:t>
            </w:r>
            <w:r w:rsidRPr="003B188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Interest Rate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:rsidR="00DE036E" w:rsidRPr="003B188E" w:rsidRDefault="00DE036E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</w:tr>
      <w:tr w:rsidR="00DE036E" w:rsidRPr="003B188E" w:rsidTr="005170FB">
        <w:trPr>
          <w:cantSplit/>
          <w:trHeight w:val="475"/>
        </w:trPr>
        <w:tc>
          <w:tcPr>
            <w:tcW w:w="1104" w:type="dxa"/>
            <w:vMerge/>
          </w:tcPr>
          <w:p w:rsidR="00DE036E" w:rsidRPr="003B188E" w:rsidRDefault="00DE036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DE036E" w:rsidRPr="003B188E" w:rsidRDefault="008A73FC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49</w:t>
            </w:r>
          </w:p>
        </w:tc>
        <w:tc>
          <w:tcPr>
            <w:tcW w:w="1687" w:type="dxa"/>
            <w:shd w:val="clear" w:color="auto" w:fill="auto"/>
          </w:tcPr>
          <w:p w:rsidR="00DE036E" w:rsidRPr="003B188E" w:rsidRDefault="005170FB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3B188E">
              <w:rPr>
                <w:rFonts w:eastAsiaTheme="minorHAnsi"/>
                <w:b w:val="0"/>
                <w:bCs w:val="0"/>
                <w:color w:val="FF0000"/>
                <w:sz w:val="20"/>
                <w:szCs w:val="20"/>
                <w:u w:val="none"/>
              </w:rPr>
              <w:t>Financial Position Statement</w:t>
            </w:r>
          </w:p>
        </w:tc>
        <w:tc>
          <w:tcPr>
            <w:tcW w:w="4628" w:type="dxa"/>
          </w:tcPr>
          <w:p w:rsidR="00DE036E" w:rsidRPr="003B188E" w:rsidRDefault="00DE036E" w:rsidP="00361E9B">
            <w:pPr>
              <w:pStyle w:val="Title"/>
              <w:tabs>
                <w:tab w:val="left" w:pos="1122"/>
              </w:tabs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6030" w:type="dxa"/>
          </w:tcPr>
          <w:p w:rsidR="00DE036E" w:rsidRPr="003B188E" w:rsidRDefault="00283088" w:rsidP="00DE036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ชุดข้อมูลใหม่</w:t>
            </w:r>
          </w:p>
        </w:tc>
      </w:tr>
      <w:tr w:rsidR="00361E9B" w:rsidRPr="008E1684" w:rsidTr="005170FB">
        <w:trPr>
          <w:cantSplit/>
          <w:trHeight w:val="475"/>
        </w:trPr>
        <w:tc>
          <w:tcPr>
            <w:tcW w:w="1104" w:type="dxa"/>
            <w:vMerge/>
          </w:tcPr>
          <w:p w:rsidR="00361E9B" w:rsidRPr="003B188E" w:rsidRDefault="00361E9B" w:rsidP="00361E9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361E9B" w:rsidRPr="003B188E" w:rsidRDefault="008F0EA1" w:rsidP="00361E9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="008A73F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0</w:t>
            </w:r>
          </w:p>
        </w:tc>
        <w:tc>
          <w:tcPr>
            <w:tcW w:w="1687" w:type="dxa"/>
            <w:shd w:val="clear" w:color="auto" w:fill="auto"/>
          </w:tcPr>
          <w:p w:rsidR="00361E9B" w:rsidRPr="003B188E" w:rsidRDefault="005170FB" w:rsidP="00361E9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3B188E">
              <w:rPr>
                <w:rFonts w:eastAsiaTheme="minorHAnsi"/>
                <w:b w:val="0"/>
                <w:bCs w:val="0"/>
                <w:color w:val="FF0000"/>
                <w:sz w:val="20"/>
                <w:szCs w:val="20"/>
                <w:u w:val="none"/>
              </w:rPr>
              <w:t>Comprehensive Income Statement</w:t>
            </w:r>
          </w:p>
        </w:tc>
        <w:tc>
          <w:tcPr>
            <w:tcW w:w="4628" w:type="dxa"/>
          </w:tcPr>
          <w:p w:rsidR="00361E9B" w:rsidRPr="003B188E" w:rsidRDefault="00361E9B" w:rsidP="00361E9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6030" w:type="dxa"/>
          </w:tcPr>
          <w:p w:rsidR="00361E9B" w:rsidRPr="008E1684" w:rsidRDefault="00283088" w:rsidP="00361E9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B18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ชุดข้อมูลใหม่</w:t>
            </w:r>
          </w:p>
        </w:tc>
      </w:tr>
    </w:tbl>
    <w:p w:rsidR="00E02FDC" w:rsidRPr="002E3F63" w:rsidRDefault="00E02FDC" w:rsidP="002570EF">
      <w:pPr>
        <w:pStyle w:val="Sub-block"/>
        <w:ind w:left="0"/>
        <w:rPr>
          <w:rFonts w:cs="Tahoma"/>
          <w:b w:val="0"/>
          <w:bCs w:val="0"/>
          <w:color w:val="000000" w:themeColor="text1"/>
          <w:sz w:val="20"/>
          <w:szCs w:val="20"/>
          <w:lang w:bidi="th-TH"/>
        </w:rPr>
      </w:pPr>
    </w:p>
    <w:p w:rsid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8A73FC" w:rsidRDefault="008A73FC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8A73FC" w:rsidRDefault="008A73FC">
      <w:pPr>
        <w:rPr>
          <w:rFonts w:ascii="Tahoma" w:hAnsi="Tahoma" w:cs="Tahoma"/>
          <w:sz w:val="20"/>
          <w:szCs w:val="20"/>
          <w:lang w:bidi="ar-SA"/>
        </w:rPr>
      </w:pPr>
      <w:r>
        <w:rPr>
          <w:rFonts w:cs="Tahoma"/>
          <w:b/>
          <w:bCs/>
          <w:sz w:val="20"/>
          <w:szCs w:val="20"/>
        </w:rPr>
        <w:br w:type="page"/>
      </w:r>
    </w:p>
    <w:tbl>
      <w:tblPr>
        <w:tblW w:w="14438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687"/>
        <w:gridCol w:w="4628"/>
        <w:gridCol w:w="6030"/>
      </w:tblGrid>
      <w:tr w:rsidR="008A73FC" w:rsidRPr="003B188E" w:rsidTr="00FE4987">
        <w:trPr>
          <w:trHeight w:val="240"/>
          <w:tblHeader/>
        </w:trPr>
        <w:tc>
          <w:tcPr>
            <w:tcW w:w="14438" w:type="dxa"/>
            <w:gridSpan w:val="5"/>
          </w:tcPr>
          <w:p w:rsidR="008A73FC" w:rsidRPr="008A73FC" w:rsidRDefault="008A73FC" w:rsidP="00FE498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8A73FC">
              <w:rPr>
                <w:bCs w:val="0"/>
                <w:sz w:val="20"/>
                <w:u w:val="none"/>
              </w:rPr>
              <w:lastRenderedPageBreak/>
              <w:t>Appendix A.  Data Type</w:t>
            </w:r>
          </w:p>
        </w:tc>
      </w:tr>
      <w:tr w:rsidR="008A73FC" w:rsidRPr="003B188E" w:rsidTr="00FE4987">
        <w:trPr>
          <w:trHeight w:val="240"/>
          <w:tblHeader/>
        </w:trPr>
        <w:tc>
          <w:tcPr>
            <w:tcW w:w="1104" w:type="dxa"/>
            <w:vMerge w:val="restart"/>
          </w:tcPr>
          <w:p w:rsidR="008A73FC" w:rsidRPr="003B188E" w:rsidRDefault="008A73FC" w:rsidP="00FE498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8A73FC" w:rsidRPr="003B188E" w:rsidRDefault="008A73FC" w:rsidP="00FE498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45" w:type="dxa"/>
            <w:gridSpan w:val="3"/>
          </w:tcPr>
          <w:p w:rsidR="008A73FC" w:rsidRPr="003B188E" w:rsidRDefault="008A73FC" w:rsidP="00FE498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8A73FC" w:rsidRPr="003B188E" w:rsidTr="00FE4987">
        <w:trPr>
          <w:trHeight w:val="240"/>
          <w:tblHeader/>
        </w:trPr>
        <w:tc>
          <w:tcPr>
            <w:tcW w:w="1104" w:type="dxa"/>
            <w:vMerge/>
          </w:tcPr>
          <w:p w:rsidR="008A73FC" w:rsidRPr="003B188E" w:rsidRDefault="008A73FC" w:rsidP="00FE498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8A73FC" w:rsidRPr="003B188E" w:rsidRDefault="008A73FC" w:rsidP="00FE498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687" w:type="dxa"/>
          </w:tcPr>
          <w:p w:rsidR="008A73FC" w:rsidRPr="003B188E" w:rsidRDefault="008A73FC" w:rsidP="008A73FC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 xml:space="preserve">Data </w:t>
            </w:r>
            <w:r>
              <w:rPr>
                <w:sz w:val="20"/>
                <w:szCs w:val="20"/>
                <w:u w:val="none"/>
              </w:rPr>
              <w:t>Type</w:t>
            </w:r>
            <w:r w:rsidRPr="003B188E">
              <w:rPr>
                <w:sz w:val="20"/>
                <w:szCs w:val="20"/>
                <w:u w:val="none"/>
              </w:rPr>
              <w:t xml:space="preserve"> Name</w:t>
            </w:r>
          </w:p>
        </w:tc>
        <w:tc>
          <w:tcPr>
            <w:tcW w:w="4628" w:type="dxa"/>
          </w:tcPr>
          <w:p w:rsidR="008A73FC" w:rsidRPr="003B188E" w:rsidRDefault="008A73FC" w:rsidP="008A73FC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 xml:space="preserve">Data </w:t>
            </w:r>
            <w:r>
              <w:rPr>
                <w:sz w:val="20"/>
                <w:szCs w:val="20"/>
                <w:u w:val="none"/>
              </w:rPr>
              <w:t>Type</w:t>
            </w:r>
          </w:p>
        </w:tc>
        <w:tc>
          <w:tcPr>
            <w:tcW w:w="6030" w:type="dxa"/>
          </w:tcPr>
          <w:p w:rsidR="008A73FC" w:rsidRPr="003B188E" w:rsidRDefault="008A73FC" w:rsidP="00FE498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8A73FC" w:rsidRPr="003B188E" w:rsidTr="00FE4987">
        <w:trPr>
          <w:cantSplit/>
          <w:trHeight w:val="475"/>
        </w:trPr>
        <w:tc>
          <w:tcPr>
            <w:tcW w:w="1104" w:type="dxa"/>
          </w:tcPr>
          <w:p w:rsidR="008A73FC" w:rsidRPr="003B188E" w:rsidRDefault="008A73FC" w:rsidP="00FE4987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 1.2</w:t>
            </w:r>
          </w:p>
        </w:tc>
        <w:tc>
          <w:tcPr>
            <w:tcW w:w="989" w:type="dxa"/>
            <w:shd w:val="clear" w:color="auto" w:fill="auto"/>
          </w:tcPr>
          <w:p w:rsidR="008A73FC" w:rsidRPr="003B188E" w:rsidRDefault="008A73FC" w:rsidP="00FE4987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51</w:t>
            </w:r>
          </w:p>
        </w:tc>
        <w:tc>
          <w:tcPr>
            <w:tcW w:w="1687" w:type="dxa"/>
            <w:shd w:val="clear" w:color="auto" w:fill="auto"/>
          </w:tcPr>
          <w:p w:rsidR="008A73FC" w:rsidRPr="008A73FC" w:rsidRDefault="008A73FC" w:rsidP="00FE498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A73FC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Decimal</w:t>
            </w:r>
          </w:p>
        </w:tc>
        <w:tc>
          <w:tcPr>
            <w:tcW w:w="4628" w:type="dxa"/>
          </w:tcPr>
          <w:p w:rsidR="008A73FC" w:rsidRPr="008A73FC" w:rsidRDefault="008A73FC" w:rsidP="00407BC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8A73FC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Number</w:t>
            </w:r>
            <w:r w:rsidR="00F92232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Pr="008A73FC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(25</w:t>
            </w:r>
            <w:proofErr w:type="gramStart"/>
            <w:r w:rsidRPr="008A73FC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,7</w:t>
            </w:r>
            <w:proofErr w:type="gramEnd"/>
            <w:r w:rsidRPr="008A73FC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)</w:t>
            </w:r>
          </w:p>
        </w:tc>
        <w:tc>
          <w:tcPr>
            <w:tcW w:w="6030" w:type="dxa"/>
          </w:tcPr>
          <w:p w:rsidR="008A73FC" w:rsidRPr="007930A1" w:rsidRDefault="007930A1" w:rsidP="008A73FC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ปรับเพิ่ม </w:t>
            </w:r>
            <w:r w:rsidR="008A73FC" w:rsidRPr="008A73F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Type</w:t>
            </w:r>
            <w:r w:rsidR="008A73FC" w:rsidRPr="008A73F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ใหม่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คือ </w:t>
            </w:r>
            <w:r w:rsidRPr="007930A1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Decimal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เพื่อรองรับ</w:t>
            </w:r>
            <w:bookmarkStart w:id="0" w:name="_GoBack"/>
            <w:bookmarkEnd w:id="0"/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จำนวนทศนิยมมากกว่า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หลัก</w:t>
            </w:r>
          </w:p>
        </w:tc>
      </w:tr>
    </w:tbl>
    <w:p w:rsidR="008A73FC" w:rsidRPr="00FD7E8E" w:rsidRDefault="008A73FC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sectPr w:rsidR="008A73FC" w:rsidRPr="00FD7E8E" w:rsidSect="006D085B">
      <w:headerReference w:type="default" r:id="rId12"/>
      <w:footerReference w:type="default" r:id="rId13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7DB" w:rsidRDefault="005337DB" w:rsidP="00BA635D">
      <w:pPr>
        <w:pStyle w:val="TableText"/>
      </w:pPr>
      <w:r>
        <w:separator/>
      </w:r>
    </w:p>
  </w:endnote>
  <w:endnote w:type="continuationSeparator" w:id="0">
    <w:p w:rsidR="005337DB" w:rsidRDefault="005337DB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7930A1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6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7930A1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6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</w:rPr>
      <w:t xml:space="preserve">           </w:t>
    </w:r>
    <w:r w:rsidR="00190F93">
      <w:rPr>
        <w:rFonts w:ascii="Tahoma" w:hAnsi="Tahoma" w:cs="Tahoma"/>
        <w:b/>
        <w:bCs/>
        <w:sz w:val="20"/>
        <w:szCs w:val="20"/>
      </w:rPr>
      <w:t>PLR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</w:rPr>
      <w:t>: Summ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ary of Changes V. </w:t>
    </w:r>
    <w:r w:rsidR="00190F93">
      <w:rPr>
        <w:rFonts w:ascii="Tahoma" w:hAnsi="Tahoma" w:cs="Tahoma"/>
        <w:b/>
        <w:bCs/>
        <w:sz w:val="20"/>
        <w:szCs w:val="20"/>
      </w:rPr>
      <w:t>1</w:t>
    </w:r>
    <w:r w:rsidR="009209A5" w:rsidRPr="00F30A24">
      <w:rPr>
        <w:rFonts w:ascii="Tahoma" w:hAnsi="Tahoma" w:cs="Tahoma"/>
        <w:b/>
        <w:bCs/>
        <w:sz w:val="20"/>
        <w:szCs w:val="20"/>
      </w:rPr>
      <w:t>.</w:t>
    </w:r>
    <w:r w:rsidR="00721301">
      <w:rPr>
        <w:rFonts w:ascii="Tahoma" w:hAnsi="Tahoma" w:cs="Tahoma"/>
        <w:b/>
        <w:bCs/>
        <w:sz w:val="20"/>
        <w:szCs w:val="20"/>
      </w:rPr>
      <w:t>2</w:t>
    </w:r>
  </w:p>
  <w:p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7DB" w:rsidRDefault="005337DB" w:rsidP="00BA635D">
      <w:pPr>
        <w:pStyle w:val="TableText"/>
      </w:pPr>
      <w:r>
        <w:separator/>
      </w:r>
    </w:p>
  </w:footnote>
  <w:footnote w:type="continuationSeparator" w:id="0">
    <w:p w:rsidR="005337DB" w:rsidRDefault="005337DB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A76B6"/>
    <w:multiLevelType w:val="hybridMultilevel"/>
    <w:tmpl w:val="0EA654DC"/>
    <w:lvl w:ilvl="0" w:tplc="2FD2F0C4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F51AB"/>
    <w:multiLevelType w:val="hybridMultilevel"/>
    <w:tmpl w:val="8AF422DC"/>
    <w:lvl w:ilvl="0" w:tplc="F22E98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E0C9C"/>
    <w:rsid w:val="000E37C8"/>
    <w:rsid w:val="001027E8"/>
    <w:rsid w:val="00114EF6"/>
    <w:rsid w:val="001207F3"/>
    <w:rsid w:val="00121A4C"/>
    <w:rsid w:val="00122FA0"/>
    <w:rsid w:val="00123AD4"/>
    <w:rsid w:val="00123B1A"/>
    <w:rsid w:val="001267C1"/>
    <w:rsid w:val="00134CEA"/>
    <w:rsid w:val="00190F93"/>
    <w:rsid w:val="00193B0D"/>
    <w:rsid w:val="0019647A"/>
    <w:rsid w:val="001A666F"/>
    <w:rsid w:val="001B0A9B"/>
    <w:rsid w:val="001B23AD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83088"/>
    <w:rsid w:val="002837DB"/>
    <w:rsid w:val="002A5295"/>
    <w:rsid w:val="002C4805"/>
    <w:rsid w:val="002C7618"/>
    <w:rsid w:val="002D1A23"/>
    <w:rsid w:val="002D25C9"/>
    <w:rsid w:val="002E3F6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1E9B"/>
    <w:rsid w:val="00367EFA"/>
    <w:rsid w:val="0037609A"/>
    <w:rsid w:val="00391601"/>
    <w:rsid w:val="003A3714"/>
    <w:rsid w:val="003B095E"/>
    <w:rsid w:val="003B188E"/>
    <w:rsid w:val="003C10F3"/>
    <w:rsid w:val="003C32EF"/>
    <w:rsid w:val="003C751E"/>
    <w:rsid w:val="003D0A24"/>
    <w:rsid w:val="003D368E"/>
    <w:rsid w:val="003D44F5"/>
    <w:rsid w:val="003D7BA4"/>
    <w:rsid w:val="003E571D"/>
    <w:rsid w:val="00407BC4"/>
    <w:rsid w:val="00420222"/>
    <w:rsid w:val="00421093"/>
    <w:rsid w:val="00422B1C"/>
    <w:rsid w:val="004248B9"/>
    <w:rsid w:val="004338C6"/>
    <w:rsid w:val="00451AAA"/>
    <w:rsid w:val="00454F13"/>
    <w:rsid w:val="00457063"/>
    <w:rsid w:val="00464474"/>
    <w:rsid w:val="00467125"/>
    <w:rsid w:val="00474EE5"/>
    <w:rsid w:val="0048538D"/>
    <w:rsid w:val="004A7B88"/>
    <w:rsid w:val="004B162B"/>
    <w:rsid w:val="004C1059"/>
    <w:rsid w:val="004C3A0B"/>
    <w:rsid w:val="004D71A5"/>
    <w:rsid w:val="004E1F1D"/>
    <w:rsid w:val="004E2182"/>
    <w:rsid w:val="004E31DA"/>
    <w:rsid w:val="00506E12"/>
    <w:rsid w:val="005155B1"/>
    <w:rsid w:val="005170FB"/>
    <w:rsid w:val="005248CD"/>
    <w:rsid w:val="0052754C"/>
    <w:rsid w:val="005337DB"/>
    <w:rsid w:val="0053395F"/>
    <w:rsid w:val="005370C9"/>
    <w:rsid w:val="00542143"/>
    <w:rsid w:val="00552310"/>
    <w:rsid w:val="005523F4"/>
    <w:rsid w:val="00574952"/>
    <w:rsid w:val="005C525E"/>
    <w:rsid w:val="005C6991"/>
    <w:rsid w:val="005D49F9"/>
    <w:rsid w:val="005E4745"/>
    <w:rsid w:val="005F6662"/>
    <w:rsid w:val="006022EA"/>
    <w:rsid w:val="00607342"/>
    <w:rsid w:val="00610EC9"/>
    <w:rsid w:val="00625FCC"/>
    <w:rsid w:val="00631999"/>
    <w:rsid w:val="0064461F"/>
    <w:rsid w:val="0064500B"/>
    <w:rsid w:val="00661A57"/>
    <w:rsid w:val="00665553"/>
    <w:rsid w:val="00670D04"/>
    <w:rsid w:val="00672452"/>
    <w:rsid w:val="006906D4"/>
    <w:rsid w:val="00695459"/>
    <w:rsid w:val="006A2C53"/>
    <w:rsid w:val="006B38AB"/>
    <w:rsid w:val="006C0A78"/>
    <w:rsid w:val="006C4700"/>
    <w:rsid w:val="006C4791"/>
    <w:rsid w:val="006C66F4"/>
    <w:rsid w:val="006D085B"/>
    <w:rsid w:val="006D2298"/>
    <w:rsid w:val="00711E97"/>
    <w:rsid w:val="00721301"/>
    <w:rsid w:val="00721431"/>
    <w:rsid w:val="00727FE0"/>
    <w:rsid w:val="00731CD5"/>
    <w:rsid w:val="007341FF"/>
    <w:rsid w:val="00737137"/>
    <w:rsid w:val="00761D90"/>
    <w:rsid w:val="007644C5"/>
    <w:rsid w:val="007667C5"/>
    <w:rsid w:val="00784F53"/>
    <w:rsid w:val="00790BBA"/>
    <w:rsid w:val="007930A1"/>
    <w:rsid w:val="007937A2"/>
    <w:rsid w:val="007A5546"/>
    <w:rsid w:val="007A574D"/>
    <w:rsid w:val="007A6C94"/>
    <w:rsid w:val="007C311A"/>
    <w:rsid w:val="007C3FFF"/>
    <w:rsid w:val="007C7DAE"/>
    <w:rsid w:val="007D3526"/>
    <w:rsid w:val="007E0A03"/>
    <w:rsid w:val="007E143C"/>
    <w:rsid w:val="007E4583"/>
    <w:rsid w:val="007E5889"/>
    <w:rsid w:val="007F5EF1"/>
    <w:rsid w:val="00807A6D"/>
    <w:rsid w:val="00810A77"/>
    <w:rsid w:val="00812BD0"/>
    <w:rsid w:val="0081365D"/>
    <w:rsid w:val="00820404"/>
    <w:rsid w:val="00827043"/>
    <w:rsid w:val="00837CCA"/>
    <w:rsid w:val="0086437C"/>
    <w:rsid w:val="008704AE"/>
    <w:rsid w:val="00870ADB"/>
    <w:rsid w:val="008750CB"/>
    <w:rsid w:val="0087696A"/>
    <w:rsid w:val="008812A9"/>
    <w:rsid w:val="00893E21"/>
    <w:rsid w:val="008A73FC"/>
    <w:rsid w:val="008A78C7"/>
    <w:rsid w:val="008B2427"/>
    <w:rsid w:val="008C078C"/>
    <w:rsid w:val="008C3801"/>
    <w:rsid w:val="008E1684"/>
    <w:rsid w:val="008E3001"/>
    <w:rsid w:val="008E3FE2"/>
    <w:rsid w:val="008F0EA1"/>
    <w:rsid w:val="008F3379"/>
    <w:rsid w:val="00906141"/>
    <w:rsid w:val="009120B7"/>
    <w:rsid w:val="00912AE3"/>
    <w:rsid w:val="009132F4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2577"/>
    <w:rsid w:val="00995096"/>
    <w:rsid w:val="009A17F0"/>
    <w:rsid w:val="009D6BFB"/>
    <w:rsid w:val="009D7BB0"/>
    <w:rsid w:val="009E6F9D"/>
    <w:rsid w:val="00A0295B"/>
    <w:rsid w:val="00A34E06"/>
    <w:rsid w:val="00A358BC"/>
    <w:rsid w:val="00A45D99"/>
    <w:rsid w:val="00A57435"/>
    <w:rsid w:val="00A6751F"/>
    <w:rsid w:val="00A7288D"/>
    <w:rsid w:val="00A82DC6"/>
    <w:rsid w:val="00A92E4D"/>
    <w:rsid w:val="00A965A4"/>
    <w:rsid w:val="00AA15FB"/>
    <w:rsid w:val="00AA3AAA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9436E"/>
    <w:rsid w:val="00BA2534"/>
    <w:rsid w:val="00BA635D"/>
    <w:rsid w:val="00BA6B42"/>
    <w:rsid w:val="00BB42FD"/>
    <w:rsid w:val="00BC3127"/>
    <w:rsid w:val="00BC4898"/>
    <w:rsid w:val="00BC691A"/>
    <w:rsid w:val="00BC69F9"/>
    <w:rsid w:val="00BD2C17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508C2"/>
    <w:rsid w:val="00C559D9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E5DC7"/>
    <w:rsid w:val="00CE5EF6"/>
    <w:rsid w:val="00D0155B"/>
    <w:rsid w:val="00D1230F"/>
    <w:rsid w:val="00D15B41"/>
    <w:rsid w:val="00D236ED"/>
    <w:rsid w:val="00D24FCC"/>
    <w:rsid w:val="00D25CE6"/>
    <w:rsid w:val="00D261AF"/>
    <w:rsid w:val="00D26750"/>
    <w:rsid w:val="00D32BEB"/>
    <w:rsid w:val="00D36A41"/>
    <w:rsid w:val="00D419DD"/>
    <w:rsid w:val="00D5112E"/>
    <w:rsid w:val="00D53033"/>
    <w:rsid w:val="00D62C13"/>
    <w:rsid w:val="00D63E8E"/>
    <w:rsid w:val="00D80FFC"/>
    <w:rsid w:val="00D82E6F"/>
    <w:rsid w:val="00D94DBE"/>
    <w:rsid w:val="00DA6B14"/>
    <w:rsid w:val="00DB2C39"/>
    <w:rsid w:val="00DB32B2"/>
    <w:rsid w:val="00DC2372"/>
    <w:rsid w:val="00DD4A01"/>
    <w:rsid w:val="00DE036E"/>
    <w:rsid w:val="00DE69F3"/>
    <w:rsid w:val="00DF3A7E"/>
    <w:rsid w:val="00DF79E4"/>
    <w:rsid w:val="00E01272"/>
    <w:rsid w:val="00E02F2A"/>
    <w:rsid w:val="00E02FDC"/>
    <w:rsid w:val="00E17491"/>
    <w:rsid w:val="00E1780C"/>
    <w:rsid w:val="00E42E0C"/>
    <w:rsid w:val="00E45D98"/>
    <w:rsid w:val="00E7251C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ED6BFB"/>
    <w:rsid w:val="00F10E08"/>
    <w:rsid w:val="00F1135A"/>
    <w:rsid w:val="00F11FBF"/>
    <w:rsid w:val="00F2303D"/>
    <w:rsid w:val="00F26EEB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2232"/>
    <w:rsid w:val="00F958B8"/>
    <w:rsid w:val="00F97C03"/>
    <w:rsid w:val="00F97F0F"/>
    <w:rsid w:val="00FA3785"/>
    <w:rsid w:val="00FB058D"/>
    <w:rsid w:val="00FB4880"/>
    <w:rsid w:val="00FB5B43"/>
    <w:rsid w:val="00FB7DC1"/>
    <w:rsid w:val="00FD014C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B4F7F7C9-60A7-42B0-AE31-69FE56454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SDMaster</cp:lastModifiedBy>
  <cp:revision>3</cp:revision>
  <cp:lastPrinted>2013-07-09T09:33:00Z</cp:lastPrinted>
  <dcterms:created xsi:type="dcterms:W3CDTF">2020-01-08T03:54:00Z</dcterms:created>
  <dcterms:modified xsi:type="dcterms:W3CDTF">2020-01-08T03:54:00Z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