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B36A" w14:textId="77777777" w:rsidR="002F4332" w:rsidRPr="00681DC2" w:rsidRDefault="002F4332">
      <w:pPr>
        <w:rPr>
          <w:rFonts w:ascii="Tahoma" w:hAnsi="Tahoma" w:cs="Tahoma"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</w:p>
    <w:p w14:paraId="76619AE6" w14:textId="77777777" w:rsidR="002F4332" w:rsidRPr="00681DC2" w:rsidRDefault="002F4332" w:rsidP="002F4332">
      <w:pPr>
        <w:rPr>
          <w:rFonts w:ascii="Tahoma" w:hAnsi="Tahoma" w:cs="Tahoma"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758829F9" w:rsidR="002D0364" w:rsidRPr="00681DC2" w:rsidRDefault="00E25668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lang w:bidi="th-TH"/>
        </w:rPr>
        <w:t xml:space="preserve">PLT </w:t>
      </w:r>
      <w:r w:rsidR="002F4332"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0E0B0F9A" w14:textId="684F7033" w:rsidR="002F4332" w:rsidRPr="0061459C" w:rsidRDefault="00E25668" w:rsidP="0061459C">
      <w:pPr>
        <w:pStyle w:val="Title"/>
        <w:spacing w:after="0"/>
        <w:rPr>
          <w:rFonts w:cs="Tahoma"/>
          <w:color w:val="FF0000"/>
          <w:sz w:val="56"/>
          <w:szCs w:val="56"/>
          <w:cs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(โครงสร้างชุด</w:t>
      </w:r>
      <w:r w:rsidR="00DF0F88" w:rsidRPr="002510FE">
        <w:rPr>
          <w:rFonts w:cs="Tahoma"/>
          <w:sz w:val="56"/>
          <w:szCs w:val="56"/>
          <w:cs/>
          <w:lang w:bidi="th-TH"/>
        </w:rPr>
        <w:t>ข้อมูล</w:t>
      </w:r>
      <w:r w:rsidR="0061459C" w:rsidRPr="002510FE">
        <w:rPr>
          <w:rFonts w:cs="Tahoma" w:hint="cs"/>
          <w:sz w:val="56"/>
          <w:szCs w:val="56"/>
          <w:cs/>
          <w:lang w:bidi="th-TH"/>
        </w:rPr>
        <w:t>สินเชื่อส่วนบุคคลรายสัญญา</w:t>
      </w:r>
      <w:r w:rsidRPr="00E25668">
        <w:rPr>
          <w:rFonts w:cs="Tahoma" w:hint="cs"/>
          <w:sz w:val="56"/>
          <w:szCs w:val="56"/>
          <w:cs/>
          <w:lang w:bidi="th-TH"/>
        </w:rPr>
        <w:t>)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1459C" w:rsidRDefault="002D0364" w:rsidP="002F4332">
      <w:pPr>
        <w:jc w:val="center"/>
        <w:rPr>
          <w:rFonts w:ascii="Tahoma" w:hAnsi="Tahoma" w:cs="Tahoma"/>
          <w:cs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64DA16E6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DAD6127" w14:textId="77777777" w:rsidR="00F93203" w:rsidRPr="00C577D2" w:rsidRDefault="00F93203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0D16DD3B" w:rsidR="00F93203" w:rsidRPr="00681DC2" w:rsidRDefault="00AC7355" w:rsidP="00984732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765"/>
        <w:gridCol w:w="1710"/>
        <w:gridCol w:w="8640"/>
        <w:gridCol w:w="1049"/>
      </w:tblGrid>
      <w:tr w:rsidR="00796023" w:rsidRPr="00681DC2" w14:paraId="3624A908" w14:textId="77777777" w:rsidTr="0061459C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76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71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BD1AFE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20B8" w14:textId="2B3C5C65" w:rsidR="00796023" w:rsidRPr="00682EAC" w:rsidRDefault="009C39C1" w:rsidP="00B0020E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23</w:t>
            </w:r>
            <w:r w:rsidR="00791861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791861" w:rsidRPr="002C5CAA">
              <w:rPr>
                <w:rFonts w:cs="Tahoma"/>
                <w:i w:val="0"/>
                <w:iCs w:val="0"/>
                <w:lang w:bidi="th-TH"/>
              </w:rPr>
              <w:t>February</w:t>
            </w:r>
            <w:r w:rsidR="00682EAC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682EAC" w:rsidRPr="002C5CAA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F0424" w14:textId="103EEC88" w:rsidR="00796023" w:rsidRPr="00681DC2" w:rsidRDefault="0079602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 w:rsidR="0035030B">
              <w:rPr>
                <w:rFonts w:cs="Tahoma"/>
                <w:color w:val="000000" w:themeColor="text1"/>
              </w:rPr>
              <w:t>January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61459C"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EB5FD" w14:textId="7201902B" w:rsidR="00942028" w:rsidRPr="005F18F9" w:rsidRDefault="00796023" w:rsidP="00DC2E3A">
            <w:pPr>
              <w:pStyle w:val="TableText"/>
              <w:spacing w:before="120" w:line="360" w:lineRule="auto"/>
              <w:rPr>
                <w:rFonts w:cs="Tahoma"/>
                <w:b/>
                <w:bCs/>
                <w:cs/>
                <w:lang w:bidi="th-TH"/>
              </w:rPr>
            </w:pPr>
            <w:r w:rsidRPr="005F18F9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  <w:tr w:rsidR="00905B98" w:rsidRPr="00681DC2" w14:paraId="5E8A34ED" w14:textId="77777777" w:rsidTr="00BA64AA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8DF0C" w14:textId="4FAA7F10" w:rsidR="00905B98" w:rsidRPr="00681DC2" w:rsidRDefault="00905B98" w:rsidP="00905B9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</w:rPr>
              <w:t>1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D17AD2" w14:textId="545FC925" w:rsidR="00905B98" w:rsidRDefault="00A353C2" w:rsidP="00905B9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9</w:t>
            </w:r>
            <w:r w:rsidR="00905B98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  <w:lang w:bidi="th-TH"/>
              </w:rPr>
              <w:t>April</w:t>
            </w:r>
            <w:r w:rsidR="00905B98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905B98" w:rsidRPr="002C5CAA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618B41" w14:textId="77EC0480" w:rsidR="00905B98" w:rsidRPr="00681DC2" w:rsidRDefault="00905B98" w:rsidP="00905B9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D979A7" w14:textId="77777777" w:rsidR="00905B98" w:rsidRDefault="00905B98" w:rsidP="00905B9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0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 xml:space="preserve">1 are in </w:t>
            </w:r>
            <w:r w:rsidRPr="00232F2D">
              <w:rPr>
                <w:rFonts w:cs="Tahoma"/>
                <w:color w:val="0000FF"/>
                <w:lang w:bidi="th-TH"/>
              </w:rPr>
              <w:t>blue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5B280298" w14:textId="641CEAA3" w:rsidR="00905B98" w:rsidRPr="005F18F9" w:rsidRDefault="00905B98" w:rsidP="00905B98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0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F87416" w14:textId="4462496E" w:rsidR="00905B98" w:rsidRPr="00681DC2" w:rsidRDefault="00905B98" w:rsidP="00905B98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BA64AA" w:rsidRPr="00681DC2" w14:paraId="683CCEE8" w14:textId="77777777" w:rsidTr="00BD1AFE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B78D588" w14:textId="59366B08" w:rsidR="00BA64AA" w:rsidRDefault="00BA64AA" w:rsidP="00905B9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</w:rPr>
              <w:t>2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5A4BD83" w14:textId="634924F9" w:rsidR="00BA64AA" w:rsidRDefault="00D36395" w:rsidP="00EB1C5F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 w:rsidR="00EB1C5F">
              <w:rPr>
                <w:rFonts w:cs="Tahoma" w:hint="cs"/>
                <w:i w:val="0"/>
                <w:iCs w:val="0"/>
                <w:cs/>
                <w:lang w:bidi="th-TH"/>
              </w:rPr>
              <w:t>4</w:t>
            </w:r>
            <w:bookmarkStart w:id="0" w:name="_GoBack"/>
            <w:bookmarkEnd w:id="0"/>
            <w:r w:rsidRPr="005C2ACD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</w:rPr>
              <w:t>Ma</w:t>
            </w:r>
            <w:r w:rsidRPr="005C2ACD">
              <w:rPr>
                <w:rFonts w:cs="Tahoma"/>
                <w:i w:val="0"/>
                <w:iCs w:val="0"/>
              </w:rPr>
              <w:t>y</w:t>
            </w:r>
            <w:r w:rsidRPr="005C2ACD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5C2ACD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C073536" w14:textId="3855CF88" w:rsidR="00BA64AA" w:rsidRPr="00681DC2" w:rsidRDefault="00BA64AA" w:rsidP="00905B9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9358EBF" w14:textId="4E285516" w:rsidR="00BA64AA" w:rsidRDefault="00BA64AA" w:rsidP="00BA64AA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BA64AA">
              <w:rPr>
                <w:rFonts w:cs="Tahoma"/>
                <w:color w:val="FF0000"/>
                <w:lang w:bidi="th-TH"/>
              </w:rPr>
              <w:t>red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3B9144AA" w14:textId="3523C1B5" w:rsidR="00BA64AA" w:rsidRPr="00232F2D" w:rsidRDefault="00BA64AA" w:rsidP="00BA64AA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F0404E6" w14:textId="65F2EE5F" w:rsidR="00BA64AA" w:rsidRDefault="00BA64AA" w:rsidP="00905B98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53B0A5F" w14:textId="77777777" w:rsidR="00796023" w:rsidRPr="00681DC2" w:rsidRDefault="00796023" w:rsidP="00AC7355">
      <w:pPr>
        <w:rPr>
          <w:rFonts w:ascii="Tahoma" w:hAnsi="Tahoma" w:cs="Tahoma"/>
          <w:b/>
          <w:bCs/>
        </w:rPr>
      </w:pPr>
    </w:p>
    <w:p w14:paraId="7509D5B8" w14:textId="77777777" w:rsidR="002F4332" w:rsidRPr="00681DC2" w:rsidRDefault="002F4332" w:rsidP="002F4332">
      <w:pPr>
        <w:jc w:val="center"/>
        <w:rPr>
          <w:rFonts w:ascii="Tahoma" w:hAnsi="Tahoma" w:cs="Tahoma"/>
          <w:cs/>
        </w:rPr>
      </w:pPr>
    </w:p>
    <w:p w14:paraId="1558F3C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08BC2A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7881BDB" w14:textId="4119D452" w:rsidR="00C577D2" w:rsidRDefault="00C577D2">
      <w:pPr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cs="Angsana New"/>
          <w:sz w:val="20"/>
          <w:szCs w:val="20"/>
          <w:cs/>
        </w:rPr>
        <w:br w:type="page"/>
      </w:r>
    </w:p>
    <w:p w14:paraId="0FF53036" w14:textId="7C1A49A4" w:rsidR="00AE6AD6" w:rsidRPr="00CE4D4A" w:rsidRDefault="00AE6AD6" w:rsidP="00CE4D4A">
      <w:pPr>
        <w:pStyle w:val="Title"/>
        <w:tabs>
          <w:tab w:val="left" w:pos="6161"/>
        </w:tabs>
        <w:spacing w:after="0" w:line="360" w:lineRule="auto"/>
        <w:jc w:val="left"/>
        <w:rPr>
          <w:rFonts w:cs="Tahoma"/>
          <w:sz w:val="20"/>
          <w:szCs w:val="20"/>
        </w:rPr>
      </w:pPr>
      <w:r w:rsidRPr="00CE4D4A">
        <w:rPr>
          <w:rFonts w:cs="Tahoma"/>
          <w:sz w:val="20"/>
          <w:szCs w:val="20"/>
        </w:rPr>
        <w:lastRenderedPageBreak/>
        <w:t>Table of Contents</w:t>
      </w:r>
      <w:r w:rsidRPr="00CE4D4A">
        <w:rPr>
          <w:rFonts w:cs="Tahoma"/>
          <w:sz w:val="20"/>
          <w:szCs w:val="20"/>
        </w:rPr>
        <w:tab/>
      </w:r>
    </w:p>
    <w:p w14:paraId="297D1D57" w14:textId="0DBB8B7B" w:rsidR="00B53BF6" w:rsidRDefault="002510F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>
        <w:rPr>
          <w:i/>
          <w:iCs/>
        </w:rPr>
        <w:fldChar w:fldCharType="begin"/>
      </w:r>
      <w:r>
        <w:rPr>
          <w:i/>
          <w:iCs/>
        </w:rPr>
        <w:instrText xml:space="preserve"> TOC \o </w:instrText>
      </w:r>
      <w:r>
        <w:rPr>
          <w:i/>
          <w:iCs/>
          <w:cs/>
        </w:rPr>
        <w:instrText>"</w:instrText>
      </w:r>
      <w:r>
        <w:rPr>
          <w:i/>
          <w:iCs/>
        </w:rPr>
        <w:instrText>1</w:instrText>
      </w:r>
      <w:r>
        <w:rPr>
          <w:i/>
          <w:iCs/>
          <w:cs/>
        </w:rPr>
        <w:instrText>-</w:instrText>
      </w:r>
      <w:r>
        <w:rPr>
          <w:i/>
          <w:iCs/>
        </w:rPr>
        <w:instrText>3</w:instrText>
      </w:r>
      <w:r>
        <w:rPr>
          <w:i/>
          <w:iCs/>
          <w:cs/>
        </w:rPr>
        <w:instrText xml:space="preserve">" </w:instrText>
      </w:r>
      <w:r>
        <w:rPr>
          <w:i/>
          <w:iCs/>
        </w:rPr>
        <w:instrText xml:space="preserve">\h \z \u </w:instrText>
      </w:r>
      <w:r>
        <w:rPr>
          <w:i/>
          <w:iCs/>
        </w:rPr>
        <w:fldChar w:fldCharType="separate"/>
      </w:r>
      <w:hyperlink w:anchor="_Toc64536847" w:history="1">
        <w:r w:rsidR="00B53BF6" w:rsidRPr="0041592F">
          <w:rPr>
            <w:rStyle w:val="Hyperlink"/>
          </w:rPr>
          <w:t>1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Document Overview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_Toc64536847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4</w:t>
        </w:r>
        <w:r w:rsidR="00B53BF6">
          <w:rPr>
            <w:rStyle w:val="Hyperlink"/>
          </w:rPr>
          <w:fldChar w:fldCharType="end"/>
        </w:r>
      </w:hyperlink>
    </w:p>
    <w:p w14:paraId="3FDB4EB3" w14:textId="7AAF3CD7" w:rsidR="00B53BF6" w:rsidRDefault="004D7DBF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64536848" w:history="1">
        <w:r w:rsidR="00B53BF6" w:rsidRPr="0041592F">
          <w:rPr>
            <w:rStyle w:val="Hyperlink"/>
          </w:rPr>
          <w:t>2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Data</w:t>
        </w:r>
        <w:r w:rsidR="00B53BF6" w:rsidRPr="0041592F">
          <w:rPr>
            <w:rStyle w:val="Hyperlink"/>
            <w:cs/>
          </w:rPr>
          <w:t xml:space="preserve"> </w:t>
        </w:r>
        <w:r w:rsidR="00B53BF6" w:rsidRPr="0041592F">
          <w:rPr>
            <w:rStyle w:val="Hyperlink"/>
          </w:rPr>
          <w:t>Set Summary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_Toc64536848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7</w:t>
        </w:r>
        <w:r w:rsidR="00B53BF6">
          <w:rPr>
            <w:rStyle w:val="Hyperlink"/>
          </w:rPr>
          <w:fldChar w:fldCharType="end"/>
        </w:r>
      </w:hyperlink>
    </w:p>
    <w:p w14:paraId="5B670410" w14:textId="4414157E" w:rsidR="00B53BF6" w:rsidRDefault="004D7DBF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64536849" w:history="1">
        <w:r w:rsidR="00B53BF6" w:rsidRPr="0041592F">
          <w:rPr>
            <w:rStyle w:val="Hyperlink"/>
          </w:rPr>
          <w:t>3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Data Set Details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_Toc64536849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9</w:t>
        </w:r>
        <w:r w:rsidR="00B53BF6">
          <w:rPr>
            <w:rStyle w:val="Hyperlink"/>
          </w:rPr>
          <w:fldChar w:fldCharType="end"/>
        </w:r>
      </w:hyperlink>
    </w:p>
    <w:p w14:paraId="1A13CE41" w14:textId="70564B6B" w:rsidR="00B53BF6" w:rsidRPr="00BA64AA" w:rsidRDefault="004D7DBF">
      <w:pPr>
        <w:pStyle w:val="TOC2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64536850" w:history="1">
        <w:r w:rsidR="00B53BF6" w:rsidRPr="00BA64AA">
          <w:rPr>
            <w:rStyle w:val="Hyperlink"/>
            <w:color w:val="FF0000"/>
          </w:rPr>
          <w:t>1</w:t>
        </w:r>
        <w:r w:rsidR="00B53BF6" w:rsidRPr="00BA64AA">
          <w:rPr>
            <w:rStyle w:val="Hyperlink"/>
            <w:color w:val="FF0000"/>
            <w:cs/>
          </w:rPr>
          <w:t xml:space="preserve">. </w:t>
        </w:r>
        <w:r w:rsidR="00B53BF6" w:rsidRPr="00BA64AA">
          <w:rPr>
            <w:rStyle w:val="Hyperlink"/>
            <w:color w:val="FF0000"/>
          </w:rPr>
          <w:t>Data Set</w:t>
        </w:r>
        <w:r w:rsidR="00B53BF6" w:rsidRPr="00BA64AA">
          <w:rPr>
            <w:rStyle w:val="Hyperlink"/>
            <w:color w:val="FF0000"/>
            <w:cs/>
          </w:rPr>
          <w:t xml:space="preserve">: </w:t>
        </w:r>
        <w:r w:rsidR="00B53BF6" w:rsidRPr="00BA64AA">
          <w:rPr>
            <w:rStyle w:val="Hyperlink"/>
            <w:color w:val="FF0000"/>
          </w:rPr>
          <w:t>Contract Detail for Personal Loan</w:t>
        </w:r>
        <w:r w:rsidR="00B53BF6" w:rsidRPr="00BA64AA">
          <w:rPr>
            <w:webHidden/>
            <w:color w:val="FF0000"/>
          </w:rPr>
          <w:tab/>
        </w:r>
        <w:r w:rsidR="00B53BF6" w:rsidRPr="00BA64AA">
          <w:rPr>
            <w:rStyle w:val="Hyperlink"/>
            <w:color w:val="FF0000"/>
          </w:rPr>
          <w:fldChar w:fldCharType="begin"/>
        </w:r>
        <w:r w:rsidR="00B53BF6" w:rsidRPr="00BA64AA">
          <w:rPr>
            <w:webHidden/>
            <w:color w:val="FF0000"/>
          </w:rPr>
          <w:instrText xml:space="preserve"> PAGEREF _Toc64536850 \h </w:instrText>
        </w:r>
        <w:r w:rsidR="00B53BF6" w:rsidRPr="00BA64AA">
          <w:rPr>
            <w:rStyle w:val="Hyperlink"/>
            <w:color w:val="FF0000"/>
          </w:rPr>
        </w:r>
        <w:r w:rsidR="00B53BF6" w:rsidRPr="00BA64AA">
          <w:rPr>
            <w:rStyle w:val="Hyperlink"/>
            <w:color w:val="FF0000"/>
          </w:rPr>
          <w:fldChar w:fldCharType="separate"/>
        </w:r>
        <w:r w:rsidR="00312F2E" w:rsidRPr="00BA64AA">
          <w:rPr>
            <w:webHidden/>
            <w:color w:val="FF0000"/>
          </w:rPr>
          <w:t>9</w:t>
        </w:r>
        <w:r w:rsidR="00B53BF6" w:rsidRPr="00BA64AA">
          <w:rPr>
            <w:rStyle w:val="Hyperlink"/>
            <w:color w:val="FF0000"/>
          </w:rPr>
          <w:fldChar w:fldCharType="end"/>
        </w:r>
      </w:hyperlink>
    </w:p>
    <w:p w14:paraId="04DC516F" w14:textId="73B92CE3" w:rsidR="00B53BF6" w:rsidRDefault="004D7DBF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1" w:history="1">
        <w:r w:rsidR="00B53BF6" w:rsidRPr="000A2B54">
          <w:rPr>
            <w:rStyle w:val="Hyperlink"/>
          </w:rPr>
          <w:t>2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>:</w:t>
        </w:r>
        <w:r w:rsidR="00B53BF6" w:rsidRPr="0041592F">
          <w:rPr>
            <w:rStyle w:val="Hyperlink"/>
            <w:b/>
            <w:bCs/>
            <w:cs/>
          </w:rPr>
          <w:t xml:space="preserve"> </w:t>
        </w:r>
        <w:r w:rsidR="00B53BF6" w:rsidRPr="0041592F">
          <w:rPr>
            <w:rStyle w:val="Hyperlink"/>
          </w:rPr>
          <w:t>Outstanding Amount for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_Toc64536851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12</w:t>
        </w:r>
        <w:r w:rsidR="00B53BF6">
          <w:rPr>
            <w:rStyle w:val="Hyperlink"/>
          </w:rPr>
          <w:fldChar w:fldCharType="end"/>
        </w:r>
      </w:hyperlink>
    </w:p>
    <w:p w14:paraId="132CBD2F" w14:textId="6C4FA8C6" w:rsidR="00B53BF6" w:rsidRDefault="004D7DBF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2" w:history="1">
        <w:r w:rsidR="00B53BF6" w:rsidRPr="000A2B54">
          <w:rPr>
            <w:rStyle w:val="Hyperlink"/>
          </w:rPr>
          <w:t>3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>:</w:t>
        </w:r>
        <w:r w:rsidR="00B53BF6" w:rsidRPr="0041592F">
          <w:rPr>
            <w:rStyle w:val="Hyperlink"/>
            <w:b/>
            <w:bCs/>
            <w:cs/>
          </w:rPr>
          <w:t xml:space="preserve"> </w:t>
        </w:r>
        <w:r w:rsidR="00B53BF6" w:rsidRPr="0041592F">
          <w:rPr>
            <w:rStyle w:val="Hyperlink"/>
          </w:rPr>
          <w:t>Digital Personal Loan for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_Toc64536852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14</w:t>
        </w:r>
        <w:r w:rsidR="00B53BF6">
          <w:rPr>
            <w:rStyle w:val="Hyperlink"/>
          </w:rPr>
          <w:fldChar w:fldCharType="end"/>
        </w:r>
      </w:hyperlink>
    </w:p>
    <w:p w14:paraId="36626DD8" w14:textId="5AFCC24E" w:rsidR="00B53BF6" w:rsidRDefault="004D7DBF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3" w:history="1">
        <w:r w:rsidR="00B53BF6" w:rsidRPr="000A2B54">
          <w:rPr>
            <w:rStyle w:val="Hyperlink"/>
          </w:rPr>
          <w:t>4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 xml:space="preserve">: </w:t>
        </w:r>
        <w:r w:rsidR="00B53BF6" w:rsidRPr="0041592F">
          <w:rPr>
            <w:rStyle w:val="Hyperlink"/>
          </w:rPr>
          <w:t>Additional Financial Information for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_Toc64536853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16</w:t>
        </w:r>
        <w:r w:rsidR="00B53BF6">
          <w:rPr>
            <w:rStyle w:val="Hyperlink"/>
          </w:rPr>
          <w:fldChar w:fldCharType="end"/>
        </w:r>
      </w:hyperlink>
    </w:p>
    <w:p w14:paraId="791CD307" w14:textId="49625C55" w:rsidR="00B53BF6" w:rsidRDefault="004D7DBF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4" w:history="1">
        <w:r w:rsidR="00B53BF6" w:rsidRPr="000A2B54">
          <w:rPr>
            <w:rStyle w:val="Hyperlink"/>
          </w:rPr>
          <w:t>5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>:</w:t>
        </w:r>
        <w:r w:rsidR="00B53BF6" w:rsidRPr="0041592F">
          <w:rPr>
            <w:rStyle w:val="Hyperlink"/>
            <w:b/>
            <w:bCs/>
            <w:cs/>
          </w:rPr>
          <w:t xml:space="preserve"> </w:t>
        </w:r>
        <w:r w:rsidR="00B53BF6" w:rsidRPr="0041592F">
          <w:rPr>
            <w:rStyle w:val="Hyperlink"/>
          </w:rPr>
          <w:t>Aggregated Outstanding Amount for Unregulated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_Toc64536854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17</w:t>
        </w:r>
        <w:r w:rsidR="00B53BF6">
          <w:rPr>
            <w:rStyle w:val="Hyperlink"/>
          </w:rPr>
          <w:fldChar w:fldCharType="end"/>
        </w:r>
      </w:hyperlink>
    </w:p>
    <w:p w14:paraId="61D8B265" w14:textId="1DA3F5EB" w:rsidR="00B53BF6" w:rsidRDefault="004D7DBF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64536855" w:history="1">
        <w:r w:rsidR="00B53BF6" w:rsidRPr="0041592F">
          <w:rPr>
            <w:rStyle w:val="Hyperlink"/>
          </w:rPr>
          <w:t>4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Appendix A</w:t>
        </w:r>
        <w:r w:rsidR="00B53BF6" w:rsidRPr="0041592F">
          <w:rPr>
            <w:rStyle w:val="Hyperlink"/>
            <w:cs/>
          </w:rPr>
          <w:t xml:space="preserve">.  </w:t>
        </w:r>
        <w:r w:rsidR="00B53BF6" w:rsidRPr="0041592F">
          <w:rPr>
            <w:rStyle w:val="Hyperlink"/>
          </w:rPr>
          <w:t>Data Type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_Toc64536855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18</w:t>
        </w:r>
        <w:r w:rsidR="00B53BF6">
          <w:rPr>
            <w:rStyle w:val="Hyperlink"/>
          </w:rPr>
          <w:fldChar w:fldCharType="end"/>
        </w:r>
      </w:hyperlink>
    </w:p>
    <w:p w14:paraId="0D477FE4" w14:textId="00070CA7" w:rsidR="004128B9" w:rsidRPr="007A51B8" w:rsidRDefault="002510FE" w:rsidP="00CE4D4A">
      <w:pPr>
        <w:spacing w:after="0" w:line="360" w:lineRule="auto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/>
          <w:iCs/>
          <w:noProof/>
          <w:color w:val="000000" w:themeColor="text1"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</w:p>
    <w:p w14:paraId="7955BE6D" w14:textId="77777777" w:rsidR="007A51B8" w:rsidRDefault="007A51B8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3E8A8B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1" w:name="_Toc64536847"/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</w:p>
    <w:p w14:paraId="151D15E3" w14:textId="62C69F0F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, etc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Foncier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50F6CEFB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Government Saving</w:t>
      </w:r>
      <w:r w:rsidR="009762E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</w:rPr>
        <w:t xml:space="preserve"> Bank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GSB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="009762E2">
        <w:rPr>
          <w:rFonts w:ascii="Tahoma" w:hAnsi="Tahoma" w:cs="Tahoma"/>
          <w:sz w:val="20"/>
          <w:szCs w:val="20"/>
        </w:rPr>
        <w:t>, Government Housing Bank</w:t>
      </w:r>
      <w:r w:rsidRPr="00681DC2">
        <w:rPr>
          <w:rFonts w:ascii="Tahoma" w:hAnsi="Tahoma" w:cs="Tahoma"/>
          <w:sz w:val="20"/>
          <w:szCs w:val="20"/>
          <w:cs/>
        </w:rPr>
        <w:t xml:space="preserve"> 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="009762E2">
        <w:rPr>
          <w:rFonts w:ascii="Tahoma" w:hAnsi="Tahoma" w:cs="Tahoma"/>
          <w:sz w:val="20"/>
          <w:szCs w:val="20"/>
        </w:rPr>
        <w:t xml:space="preserve">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TCG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and Secondary Mortgage 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SMC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2" w:name="_Toc64536848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2"/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86"/>
        <w:gridCol w:w="1134"/>
        <w:gridCol w:w="1560"/>
        <w:gridCol w:w="1275"/>
        <w:gridCol w:w="1701"/>
        <w:gridCol w:w="4111"/>
      </w:tblGrid>
      <w:tr w:rsidR="00B40507" w:rsidRPr="00576182" w14:paraId="5A21E832" w14:textId="77777777" w:rsidTr="005B63B2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C8364A" w:rsidRPr="00C8364A" w14:paraId="219A8E17" w14:textId="77777777" w:rsidTr="00756476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2F4E480D" w:rsidR="00B40507" w:rsidRPr="002510FE" w:rsidRDefault="00602050" w:rsidP="00602050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510FE">
              <w:rPr>
                <w:rFonts w:ascii="Tahoma" w:hAnsi="Tahoma" w:cs="Tahoma"/>
                <w:b/>
                <w:bCs/>
                <w:sz w:val="20"/>
                <w:szCs w:val="20"/>
              </w:rPr>
              <w:t>Personal Loan by Transaction</w:t>
            </w:r>
            <w:r w:rsidR="00163CA4" w:rsidRPr="002510FE">
              <w:rPr>
                <w:rFonts w:ascii="Tahoma" w:hAnsi="Tahoma" w:cs="Tahoma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8364A" w:rsidRPr="00C8364A" w14:paraId="309BBE96" w14:textId="77777777" w:rsidTr="00756476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dotted" w:sz="4" w:space="0" w:color="auto"/>
            </w:tcBorders>
          </w:tcPr>
          <w:p w14:paraId="29C8023B" w14:textId="784AFADA" w:rsidR="00B40507" w:rsidRPr="00474040" w:rsidRDefault="00B40507" w:rsidP="008F3685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86" w:type="dxa"/>
            <w:tcBorders>
              <w:top w:val="single" w:sz="4" w:space="0" w:color="auto"/>
              <w:bottom w:val="dotted" w:sz="4" w:space="0" w:color="auto"/>
            </w:tcBorders>
          </w:tcPr>
          <w:p w14:paraId="4149CEA3" w14:textId="34FCE366" w:rsidR="00B40507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Contract Detail for </w:t>
            </w:r>
            <w:r w:rsidR="00474040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B40507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030B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474040" w:rsidRPr="002510FE">
              <w:rPr>
                <w:rFonts w:ascii="Tahoma" w:hAnsi="Tahoma" w:cs="Tahoma" w:hint="cs"/>
                <w:sz w:val="20"/>
                <w:szCs w:val="20"/>
                <w:cs/>
              </w:rPr>
              <w:t>สัญญาของสินเชื่อส่วนบุคคลรายสัญญา</w:t>
            </w:r>
            <w:r w:rsidR="00DE5BF1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14:paraId="47892B97" w14:textId="60BB2718" w:rsidR="00B40507" w:rsidRPr="002510FE" w:rsidRDefault="00474040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DS_PL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bottom w:val="dotted" w:sz="4" w:space="0" w:color="auto"/>
            </w:tcBorders>
          </w:tcPr>
          <w:p w14:paraId="745A1AAA" w14:textId="77777777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</w:tcPr>
          <w:p w14:paraId="3FBDF1A8" w14:textId="77777777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8E1DAB9" w14:textId="1A36B603" w:rsidR="00B40507" w:rsidRPr="002510FE" w:rsidRDefault="005B63B2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bottom w:val="dotted" w:sz="4" w:space="0" w:color="auto"/>
            </w:tcBorders>
          </w:tcPr>
          <w:p w14:paraId="6FD0F5DE" w14:textId="62D4157F" w:rsidR="00AC2649" w:rsidRPr="002510FE" w:rsidRDefault="00AC2649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18659F"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577D2" w:rsidRPr="002510FE">
              <w:rPr>
                <w:rFonts w:ascii="Tahoma" w:hAnsi="Tahoma" w:cs="Tahoma"/>
                <w:sz w:val="20"/>
                <w:szCs w:val="20"/>
              </w:rPr>
              <w:t>M</w:t>
            </w:r>
            <w:r w:rsidR="005B63B2" w:rsidRPr="002510FE">
              <w:rPr>
                <w:rFonts w:ascii="Tahoma" w:hAnsi="Tahoma" w:cs="Tahoma"/>
                <w:sz w:val="20"/>
                <w:szCs w:val="20"/>
              </w:rPr>
              <w:t>PLT</w:t>
            </w:r>
            <w:r w:rsidR="00C577D2" w:rsidRPr="002510FE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1A36A3" w:rsidRPr="002510FE">
              <w:rPr>
                <w:rFonts w:ascii="Tahoma" w:hAnsi="Tahoma" w:cs="Tahoma"/>
                <w:sz w:val="20"/>
                <w:szCs w:val="20"/>
              </w:rPr>
              <w:t>PLC</w:t>
            </w:r>
            <w:r w:rsidR="00C577D2"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74EC8448" w14:textId="68EDA9E6" w:rsidR="00B40507" w:rsidRPr="002510FE" w:rsidRDefault="00486D69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74040" w:rsidRPr="00C8364A" w14:paraId="136C884A" w14:textId="77777777" w:rsidTr="00756476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AF2DCB6" w14:textId="1CFD6613" w:rsidR="00474040" w:rsidRPr="00474040" w:rsidRDefault="00474040" w:rsidP="00474040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</w:tcPr>
          <w:p w14:paraId="7209E4EA" w14:textId="32D90E8C" w:rsidR="00474040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Outstanding Amount for </w:t>
            </w:r>
            <w:r w:rsidR="007A53B8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7A53B8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ข้อมูลยอดคงค้างของสินเชื่อส่วนบุคคลรายสัญญา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14:paraId="009FEB0F" w14:textId="55EED3B2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S_PLO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14:paraId="12095048" w14:textId="7458BCA4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0A59859F" w14:textId="29466DFF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767CADD" w14:textId="2858D752" w:rsidR="00474040" w:rsidRPr="002510FE" w:rsidRDefault="005B63B2" w:rsidP="00474040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</w:tcPr>
          <w:p w14:paraId="24F24775" w14:textId="6FFCF115" w:rsidR="001A36A3" w:rsidRPr="002510FE" w:rsidRDefault="001A36A3" w:rsidP="001A36A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18659F"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B63B2" w:rsidRPr="002510FE">
              <w:rPr>
                <w:rFonts w:ascii="Tahoma" w:hAnsi="Tahoma" w:cs="Tahoma"/>
                <w:sz w:val="20"/>
                <w:szCs w:val="20"/>
              </w:rPr>
              <w:t>MPLTNn</w:t>
            </w:r>
            <w:r w:rsidRPr="002510FE">
              <w:rPr>
                <w:rFonts w:ascii="Tahoma" w:hAnsi="Tahoma" w:cs="Tahoma"/>
                <w:sz w:val="20"/>
                <w:szCs w:val="20"/>
              </w:rPr>
              <w:t>_YYYYMMDD_PLO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53DE54EA" w14:textId="16B75060" w:rsidR="00474040" w:rsidRPr="002510FE" w:rsidRDefault="00474040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74040" w:rsidRPr="00C8364A" w14:paraId="477A8FF9" w14:textId="77777777" w:rsidTr="00756476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039BB84" w14:textId="3076B914" w:rsidR="00474040" w:rsidRPr="00474040" w:rsidRDefault="00474040" w:rsidP="00474040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</w:tcPr>
          <w:p w14:paraId="41DB688E" w14:textId="1E1DE663" w:rsidR="00474040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Digital Personal Loan for </w:t>
            </w:r>
            <w:r w:rsidR="007A53B8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D33AB4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ข้อมูลการเปลี่ยนแปลงของสินเชื่อดิจิทัลของสินเชื่อส่วนบุคคลรายสัญญา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14:paraId="1946F2DF" w14:textId="3F1975CC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S_PLD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14:paraId="51E00A5C" w14:textId="04EFD051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1AFA51DA" w14:textId="7F175C7C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22D74A" w14:textId="1A66A4FE" w:rsidR="00474040" w:rsidRPr="002510FE" w:rsidRDefault="005B63B2" w:rsidP="00474040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</w:tcPr>
          <w:p w14:paraId="5A35590E" w14:textId="1D984443" w:rsidR="001A36A3" w:rsidRPr="002510FE" w:rsidRDefault="001A36A3" w:rsidP="001A36A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B63B2" w:rsidRPr="002510FE">
              <w:rPr>
                <w:rFonts w:ascii="Tahoma" w:hAnsi="Tahoma" w:cs="Tahoma"/>
                <w:sz w:val="20"/>
                <w:szCs w:val="20"/>
              </w:rPr>
              <w:t>MPLTNn</w:t>
            </w:r>
            <w:r w:rsidRPr="002510FE">
              <w:rPr>
                <w:rFonts w:ascii="Tahoma" w:hAnsi="Tahoma" w:cs="Tahoma"/>
                <w:sz w:val="20"/>
                <w:szCs w:val="20"/>
              </w:rPr>
              <w:t>_YYYYMMDD_PLD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23A9E31D" w14:textId="167CF6A3" w:rsidR="00474040" w:rsidRPr="002510FE" w:rsidRDefault="00474040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74040" w:rsidRPr="00C8364A" w14:paraId="512E9CDA" w14:textId="77777777" w:rsidTr="005B166E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402AD4C" w14:textId="536EC7CF" w:rsidR="00474040" w:rsidRPr="00474040" w:rsidRDefault="00474040" w:rsidP="00474040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</w:tcPr>
          <w:p w14:paraId="25BF2C8E" w14:textId="5189286B" w:rsidR="00474040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Additional Financial Information for </w:t>
            </w:r>
            <w:r w:rsidR="00D33AB4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D33AB4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D33AB4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ข้อมูลประกอบฐานะการเงินของสินเชื่อส่วนบุคคลรายสัญญา</w:t>
            </w:r>
            <w:r w:rsidR="00D33AB4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14:paraId="321D0573" w14:textId="3E2B038D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S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_PLI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14:paraId="1E66D9A8" w14:textId="1C20FB05" w:rsidR="00474040" w:rsidRPr="002510FE" w:rsidRDefault="00D242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6AB8C371" w14:textId="1DA72D62" w:rsidR="00474040" w:rsidRPr="002510FE" w:rsidRDefault="00D242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2EB5D8" w14:textId="7EF9500E" w:rsidR="00474040" w:rsidRPr="002510FE" w:rsidRDefault="005B63B2" w:rsidP="00474040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</w:tcPr>
          <w:p w14:paraId="733F7E0D" w14:textId="21721C4B" w:rsidR="001A36A3" w:rsidRPr="002510FE" w:rsidRDefault="001A36A3" w:rsidP="001A36A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86592D">
              <w:rPr>
                <w:rFonts w:ascii="Tahoma" w:hAnsi="Tahoma" w:cs="Tahoma"/>
                <w:sz w:val="20"/>
                <w:szCs w:val="20"/>
              </w:rPr>
              <w:t>Q</w:t>
            </w:r>
            <w:r w:rsidR="005B63B2" w:rsidRPr="002510FE">
              <w:rPr>
                <w:rFonts w:ascii="Tahoma" w:hAnsi="Tahoma" w:cs="Tahoma"/>
                <w:sz w:val="20"/>
                <w:szCs w:val="20"/>
              </w:rPr>
              <w:t>PLTNn</w:t>
            </w:r>
            <w:r w:rsidRPr="002510FE">
              <w:rPr>
                <w:rFonts w:ascii="Tahoma" w:hAnsi="Tahoma" w:cs="Tahoma"/>
                <w:sz w:val="20"/>
                <w:szCs w:val="20"/>
              </w:rPr>
              <w:t>_YYYYMMDD_PLI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1402F99C" w14:textId="55DD3484" w:rsidR="00474040" w:rsidRPr="002510FE" w:rsidRDefault="00474040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5B166E" w:rsidRPr="00C8364A" w14:paraId="03F3CF6B" w14:textId="77777777" w:rsidTr="00756476">
        <w:trPr>
          <w:trHeight w:val="989"/>
        </w:trPr>
        <w:tc>
          <w:tcPr>
            <w:tcW w:w="445" w:type="dxa"/>
            <w:tcBorders>
              <w:top w:val="dotted" w:sz="4" w:space="0" w:color="auto"/>
            </w:tcBorders>
          </w:tcPr>
          <w:p w14:paraId="4BB54AF3" w14:textId="3B68E1B6" w:rsidR="005B166E" w:rsidRPr="00474040" w:rsidRDefault="005B166E" w:rsidP="005B166E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086" w:type="dxa"/>
            <w:tcBorders>
              <w:top w:val="dotted" w:sz="4" w:space="0" w:color="auto"/>
            </w:tcBorders>
          </w:tcPr>
          <w:p w14:paraId="05091D81" w14:textId="73E13267" w:rsidR="005B166E" w:rsidRDefault="006B2609" w:rsidP="00D126E1">
            <w:pPr>
              <w:spacing w:after="12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B2609">
              <w:rPr>
                <w:rFonts w:ascii="Tahoma" w:hAnsi="Tahoma" w:cs="Tahoma"/>
                <w:color w:val="000000" w:themeColor="text1"/>
                <w:sz w:val="20"/>
                <w:szCs w:val="20"/>
              </w:rPr>
              <w:t>Aggregated Outstanding Amount for Unregulated Personal Loan</w:t>
            </w:r>
            <w:r w:rsidR="005B16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="001C765D" w:rsidRPr="001C765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ข้อมูลยอดคง</w:t>
            </w:r>
            <w:r w:rsidR="001C765D" w:rsidRPr="001C765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ค้างของสินเชื่อส่วนบุคคลที่ไม่อยู่ภายใต้การกำกับ</w:t>
            </w:r>
            <w:r w:rsidR="005B16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49BD8D71" w14:textId="4C3959E1" w:rsidR="005B166E" w:rsidRPr="002510FE" w:rsidRDefault="005B166E" w:rsidP="005B166E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lastRenderedPageBreak/>
              <w:t>D</w:t>
            </w:r>
            <w:r w:rsidR="00B5484C" w:rsidRPr="002510FE">
              <w:rPr>
                <w:rFonts w:ascii="Tahoma" w:hAnsi="Tahoma" w:cs="Tahoma"/>
                <w:sz w:val="20"/>
                <w:szCs w:val="20"/>
              </w:rPr>
              <w:t>S</w:t>
            </w:r>
            <w:r w:rsidRPr="002510FE">
              <w:rPr>
                <w:rFonts w:ascii="Tahoma" w:hAnsi="Tahoma" w:cs="Tahoma"/>
                <w:sz w:val="20"/>
                <w:szCs w:val="20"/>
              </w:rPr>
              <w:t>_PLU</w:t>
            </w:r>
          </w:p>
        </w:tc>
        <w:tc>
          <w:tcPr>
            <w:tcW w:w="1560" w:type="dxa"/>
            <w:tcBorders>
              <w:top w:val="dotted" w:sz="4" w:space="0" w:color="auto"/>
            </w:tcBorders>
          </w:tcPr>
          <w:p w14:paraId="07E80F02" w14:textId="11727E1F" w:rsidR="005B166E" w:rsidRPr="002510FE" w:rsidRDefault="005B166E" w:rsidP="005B166E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6C9462DE" w14:textId="705D2943" w:rsidR="005B166E" w:rsidRPr="002510FE" w:rsidRDefault="005B166E" w:rsidP="005B166E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auto"/>
          </w:tcPr>
          <w:p w14:paraId="13A1BFC2" w14:textId="54EF5AAA" w:rsidR="005B166E" w:rsidRPr="002510FE" w:rsidRDefault="005B166E" w:rsidP="005B166E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</w:tcBorders>
          </w:tcPr>
          <w:p w14:paraId="7D761015" w14:textId="639D23C1" w:rsidR="005B166E" w:rsidRPr="002510FE" w:rsidRDefault="005B166E" w:rsidP="005B166E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2510FE">
              <w:rPr>
                <w:rFonts w:ascii="Tahoma" w:hAnsi="Tahoma" w:cs="Tahoma"/>
                <w:sz w:val="20"/>
                <w:szCs w:val="20"/>
              </w:rPr>
              <w:t>MPLTNn_YYYYMMDD_PLU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3F46388A" w14:textId="3553FE26" w:rsidR="005B166E" w:rsidRPr="002510FE" w:rsidRDefault="005B166E" w:rsidP="005B166E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</w:tbl>
    <w:p w14:paraId="4EEDF92C" w14:textId="77777777" w:rsidR="00B2566F" w:rsidRPr="00C8364A" w:rsidRDefault="00B2566F">
      <w:pPr>
        <w:rPr>
          <w:rFonts w:ascii="Tahoma" w:eastAsiaTheme="majorEastAsia" w:hAnsi="Tahoma" w:cs="Tahoma"/>
          <w:b/>
          <w:sz w:val="20"/>
          <w:szCs w:val="20"/>
        </w:rPr>
      </w:pPr>
      <w:r w:rsidRPr="00C8364A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131CCF3B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3" w:name="_Toc64536849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3"/>
    </w:p>
    <w:p w14:paraId="2BE262A3" w14:textId="539C3661" w:rsidR="009A4105" w:rsidRPr="00C8364A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4" w:name="_Toc64536850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>C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 xml:space="preserve">ontract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>D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 xml:space="preserve">etail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4"/>
    </w:p>
    <w:p w14:paraId="1155D588" w14:textId="77777777" w:rsidR="00BF3DDA" w:rsidRDefault="00BF3DDA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สัญญาของสินเชื่อส่วนบุคคลรายสัญญา</w:t>
      </w:r>
    </w:p>
    <w:p w14:paraId="26EEBEAA" w14:textId="1755A2EE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6D6B9D" w:rsidRPr="00AB1A70" w14:paraId="59D3AD60" w14:textId="77777777" w:rsidTr="000732CC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BF59E0" w14:textId="25021FD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E7D413" w14:textId="42835772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0F01431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32FA69" w14:textId="0520D4C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48481BAC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1C5B350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6692AB4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2B735CE1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694E13D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8B8184" w14:textId="5F58F43C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49F7451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6D6B9D" w:rsidRPr="00AB1A70" w14:paraId="68B6E1C6" w14:textId="77777777" w:rsidTr="000732CC">
        <w:trPr>
          <w:trHeight w:val="241"/>
          <w:tblHeader/>
        </w:trPr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1FAE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2DF3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E2C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648566A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647C2B3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5F936DF4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66F0DED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39BF69C0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98B72D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2B8057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F6EF1" w:rsidRPr="00AB1A70" w14:paraId="4B2C0E95" w14:textId="77777777" w:rsidTr="000732CC">
        <w:trPr>
          <w:trHeight w:val="255"/>
        </w:trPr>
        <w:tc>
          <w:tcPr>
            <w:tcW w:w="367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4DDFCEFB" w:rsidR="00FF6EF1" w:rsidRPr="00D54CB2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275CE032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single" w:sz="4" w:space="0" w:color="auto"/>
              <w:bottom w:val="dotted" w:sz="4" w:space="0" w:color="auto"/>
            </w:tcBorders>
          </w:tcPr>
          <w:p w14:paraId="3002B9EB" w14:textId="0DF681F3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541254EF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5D7567C4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6A199F46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766ACC0E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single" w:sz="4" w:space="0" w:color="auto"/>
              <w:bottom w:val="dotted" w:sz="4" w:space="0" w:color="auto"/>
            </w:tcBorders>
          </w:tcPr>
          <w:p w14:paraId="0A5E47D4" w14:textId="41E07B64" w:rsidR="00FF6EF1" w:rsidRPr="00625B74" w:rsidRDefault="00173C9C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14:paraId="5DF64118" w14:textId="19AADDDF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FF6EF1" w:rsidRPr="00AB1A70" w14:paraId="17972687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1CB5ABD8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6BDC64AB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0A74203C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150255DF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6DB736F6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534C13D3" w:rsidR="00FF6EF1" w:rsidRPr="009B39DB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750BD088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2D07A1B6" w:rsidR="00FF6EF1" w:rsidRPr="00625B74" w:rsidRDefault="00173C9C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1EEDD7" w14:textId="5DB1F94F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FF6EF1" w:rsidRPr="00AB1A70" w14:paraId="763DE5A1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4BF2F79B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1D8765A4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6835DCD1" w:rsidR="00FF6EF1" w:rsidRPr="00AB1A70" w:rsidRDefault="00FF6EF1" w:rsidP="00246DF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รหัสผู้กู้ เช่น</w:t>
            </w:r>
            <w:r w:rsidR="00A32EC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เลขประจำตัวประชาชน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1341532C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51327DF2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1593DF86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77777777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DB57B09" w14:textId="277EBD5A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FF6EF1" w:rsidRPr="00AB1A70" w14:paraId="3F9D12D4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28785BC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41601296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2063F7B6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0DACB228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16A56A15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117E5D4E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54AA29B3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A05AEED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D279F2" w14:textId="0DA4B39C" w:rsidR="00FF6EF1" w:rsidRPr="00AB1A70" w:rsidRDefault="007F414D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</w:t>
            </w:r>
            <w:r w:rsidR="00FF6EF1"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Type</w:t>
            </w:r>
            <w:r w:rsidR="00FF6EF1"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F6EF1"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FF6EF1" w:rsidRPr="00AB1A70" w14:paraId="2DB8F7EC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2C65A255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561BB096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7AA713FD" w:rsidR="00FF6EF1" w:rsidRPr="00AB1A70" w:rsidRDefault="000462E9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4EEAC401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47504ACD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7B5ABC14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0C0D4E30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01ECCA14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1B9F3F" w14:textId="77777777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FF6EF1" w:rsidRPr="00AB1A70" w14:paraId="73CA3A63" w14:textId="77777777" w:rsidTr="28380ECE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521163D4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917D20" w14:textId="682E259F" w:rsidR="00FF6EF1" w:rsidRPr="00D54CB2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วันเกิดของผู้กู้</w:t>
            </w:r>
          </w:p>
          <w:p w14:paraId="1612A53B" w14:textId="38E5E25C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2D5AD09C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53B9D8F5" w:rsidR="00A32EC3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วันเกิดของผู้กู้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530642AC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69EC2DC3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6717B746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605B33E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2D8DBC70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BDE36A" w14:textId="71146029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511BD" w:rsidRPr="00AB1A70" w14:paraId="6241E855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77777777" w:rsidR="002511BD" w:rsidRPr="00AB1A70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002FAAC4" w:rsidR="002511BD" w:rsidRPr="00AB1A70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55D9934A" w:rsidR="002511BD" w:rsidRPr="00BA64AA" w:rsidRDefault="00813A0B" w:rsidP="002511BD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BA64AA">
              <w:rPr>
                <w:rFonts w:ascii="Tahoma" w:hAnsi="Tahoma" w:cs="Tahoma"/>
                <w:sz w:val="20"/>
                <w:szCs w:val="20"/>
                <w:cs/>
              </w:rPr>
              <w:t>ภาวะการทำงาน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1DB5D09F" w:rsidR="002511BD" w:rsidRPr="00BA64AA" w:rsidRDefault="002511BD" w:rsidP="006548B4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A64AA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2448BC25" w:rsidR="002511BD" w:rsidRPr="00BA64AA" w:rsidRDefault="00813A0B" w:rsidP="002511BD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BA64AA">
              <w:rPr>
                <w:rFonts w:ascii="Tahoma" w:hAnsi="Tahoma" w:cs="Tahoma" w:hint="cs"/>
                <w:sz w:val="20"/>
                <w:szCs w:val="20"/>
                <w:cs/>
              </w:rPr>
              <w:t>ภาวะการทำงาน</w:t>
            </w:r>
            <w:r w:rsidR="002511BD" w:rsidRPr="00BA64AA">
              <w:rPr>
                <w:rFonts w:ascii="Tahoma" w:hAnsi="Tahoma" w:cs="Tahoma"/>
                <w:sz w:val="20"/>
                <w:szCs w:val="20"/>
                <w:cs/>
              </w:rPr>
              <w:t>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304E6402" w:rsidR="002511BD" w:rsidRPr="004D7BBE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BBE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437790D7" w:rsidR="002511BD" w:rsidRPr="004D7BBE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BBE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08EB9ABE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D7BBE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6B1A8BCE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D7BBE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75F39E7F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4D7BBE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77777777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7074E9" w14:textId="2CB0C616" w:rsidR="002511BD" w:rsidRPr="004D7BBE" w:rsidRDefault="00813A0B" w:rsidP="007F414D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Employment Status</w:t>
            </w:r>
            <w:r w:rsidR="002511BD" w:rsidRPr="00246DF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2511BD" w:rsidRPr="00246DFA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="002511BD" w:rsidRPr="00246DFA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  <w:r w:rsidR="00AC622A" w:rsidRPr="00246DFA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AC622A" w:rsidRPr="00246DFA">
              <w:rPr>
                <w:rFonts w:ascii="Tahoma" w:hAnsi="Tahoma" w:cs="Tahoma"/>
                <w:sz w:val="20"/>
                <w:szCs w:val="20"/>
              </w:rPr>
              <w:t>V_PLC</w:t>
            </w:r>
          </w:p>
        </w:tc>
      </w:tr>
      <w:tr w:rsidR="00813A0B" w:rsidRPr="00AB1A70" w14:paraId="1DEAD41C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1380AA" w14:textId="664449FF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BD971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119C2C" w14:textId="438348E0" w:rsidR="00813A0B" w:rsidRPr="005B624C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B624C">
              <w:rPr>
                <w:rFonts w:ascii="Tahoma" w:hAnsi="Tahoma" w:cs="Tahoma" w:hint="cs"/>
                <w:sz w:val="20"/>
                <w:szCs w:val="20"/>
                <w:cs/>
              </w:rPr>
              <w:t>อาชีพของผู้กู้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0E87A" w14:textId="15236FB0" w:rsidR="00813A0B" w:rsidRPr="005B624C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B624C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E035568" w14:textId="0AE907BB" w:rsidR="00813A0B" w:rsidRPr="005B624C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B624C">
              <w:rPr>
                <w:rFonts w:ascii="Tahoma" w:hAnsi="Tahoma" w:cs="Tahoma" w:hint="cs"/>
                <w:sz w:val="20"/>
                <w:szCs w:val="20"/>
                <w:cs/>
              </w:rPr>
              <w:t>อาชีพ</w:t>
            </w:r>
            <w:r w:rsidRPr="005B624C">
              <w:rPr>
                <w:rFonts w:ascii="Tahoma" w:hAnsi="Tahoma" w:cs="Tahoma"/>
                <w:sz w:val="20"/>
                <w:szCs w:val="20"/>
                <w:cs/>
              </w:rPr>
              <w:t>ของผู้กู้</w:t>
            </w:r>
            <w:r w:rsidRPr="005B624C">
              <w:rPr>
                <w:rFonts w:ascii="Tahoma" w:hAnsi="Tahoma" w:cs="Tahoma" w:hint="cs"/>
                <w:sz w:val="20"/>
                <w:szCs w:val="20"/>
                <w:cs/>
              </w:rPr>
              <w:t>ที่สอดคล้องกับภาวะการทำงาน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04A07" w14:textId="61E3F44A" w:rsidR="00813A0B" w:rsidRPr="00246DFA" w:rsidRDefault="00F8403A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54C0D1" w14:textId="08964639" w:rsidR="00813A0B" w:rsidRPr="00246DFA" w:rsidRDefault="00F8403A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75D655" w14:textId="2C450B7E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246DF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AC74DC" w14:textId="7EE251EF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246DF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0C1109" w14:textId="3F922489" w:rsidR="00813A0B" w:rsidRPr="00246DFA" w:rsidRDefault="00F8403A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F65C84" w14:textId="5D52168D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47EA0D" w14:textId="47ADE63A" w:rsidR="00813A0B" w:rsidRPr="00246DFA" w:rsidRDefault="00813A0B" w:rsidP="008A7909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A64AA">
              <w:rPr>
                <w:rFonts w:ascii="Tahoma" w:hAnsi="Tahoma" w:cs="Tahoma"/>
                <w:color w:val="FF0000"/>
                <w:sz w:val="20"/>
                <w:szCs w:val="20"/>
              </w:rPr>
              <w:t>Occupation</w:t>
            </w:r>
            <w:r w:rsidR="00EB1C5F">
              <w:rPr>
                <w:rFonts w:ascii="Tahoma" w:hAnsi="Tahoma" w:cs="Tahoma"/>
                <w:color w:val="FF0000"/>
                <w:sz w:val="20"/>
                <w:szCs w:val="20"/>
              </w:rPr>
              <w:t xml:space="preserve"> Code</w:t>
            </w:r>
            <w:r w:rsidRPr="00BA64A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BA64AA">
              <w:rPr>
                <w:rFonts w:ascii="Tahoma" w:hAnsi="Tahoma" w:cs="Tahoma"/>
                <w:color w:val="FF0000"/>
                <w:sz w:val="20"/>
                <w:szCs w:val="20"/>
                <w:vertAlign w:val="superscript"/>
              </w:rPr>
              <w:t>1</w:t>
            </w:r>
            <w:r w:rsidRPr="00BA64AA">
              <w:rPr>
                <w:rFonts w:ascii="Tahoma" w:hAnsi="Tahoma" w:cs="Tahoma"/>
                <w:color w:val="FF0000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A64AA" w:rsidRPr="00AB1A70" w14:paraId="51579582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9E67C" w14:textId="370CD57A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C0F78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A4210" w14:textId="642A764C" w:rsidR="00BA64AA" w:rsidRPr="00BA64AA" w:rsidRDefault="00042531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04253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อาชีพของผู้กู้ กรณี อื่น ๆ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1546FE" w14:textId="393D456A" w:rsidR="00BA64AA" w:rsidRPr="00BA64A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Description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C513665" w14:textId="56777B87" w:rsidR="00BA64AA" w:rsidRPr="00BA64A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ระบุอาชีพของผู้กู้อื่น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A09C68" w14:textId="0A4F84D8" w:rsidR="00BA64AA" w:rsidRPr="00BA64AA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A64AA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9D01D9" w14:textId="1780E2F6" w:rsidR="00BA64AA" w:rsidRPr="00BA64AA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A64AA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5CA0EC" w14:textId="20683B6F" w:rsidR="00BA64AA" w:rsidRPr="00BA64AA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BA64AA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65553" w14:textId="59BCE312" w:rsidR="00BA64AA" w:rsidRPr="00BA64AA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BA64AA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5437F4" w14:textId="36BC6490" w:rsidR="00BA64AA" w:rsidRPr="00BA64AA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A64AA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F36D93" w14:textId="77777777" w:rsidR="00BA64AA" w:rsidRPr="00246DFA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BF6377" w14:textId="77777777" w:rsidR="00BA64AA" w:rsidRPr="00246DF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64AA" w:rsidRPr="00AB1A70" w14:paraId="75FE565C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6DB66" w14:textId="300221BE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BB0D8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CC31AC" w14:textId="7AEB0DD5" w:rsidR="00BA64AA" w:rsidRPr="005B624C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B624C">
              <w:rPr>
                <w:rFonts w:ascii="Tahoma" w:hAnsi="Tahoma" w:cs="Tahoma"/>
                <w:sz w:val="20"/>
                <w:szCs w:val="20"/>
                <w:cs/>
              </w:rPr>
              <w:t>ประเภทธุรกิจของ</w:t>
            </w:r>
            <w:r w:rsidRPr="005B624C">
              <w:rPr>
                <w:rFonts w:ascii="Tahoma" w:hAnsi="Tahoma" w:cs="Tahoma" w:hint="cs"/>
                <w:sz w:val="20"/>
                <w:szCs w:val="20"/>
                <w:cs/>
              </w:rPr>
              <w:t>กิจการที่</w:t>
            </w:r>
            <w:r w:rsidRPr="005B624C">
              <w:rPr>
                <w:rFonts w:ascii="Tahoma" w:hAnsi="Tahoma" w:cs="Tahoma"/>
                <w:sz w:val="20"/>
                <w:szCs w:val="20"/>
                <w:cs/>
              </w:rPr>
              <w:t>ผู้กู้</w:t>
            </w:r>
            <w:r w:rsidRPr="005B624C">
              <w:rPr>
                <w:rFonts w:ascii="Tahoma" w:hAnsi="Tahoma" w:cs="Tahoma" w:hint="cs"/>
                <w:sz w:val="20"/>
                <w:szCs w:val="20"/>
                <w:cs/>
              </w:rPr>
              <w:t>ทำงาน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A8035" w14:textId="59194530" w:rsidR="00BA64AA" w:rsidRPr="005B624C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B624C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7353A3B" w14:textId="3E3EE5D3" w:rsidR="00BA64AA" w:rsidRPr="005B624C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B624C">
              <w:rPr>
                <w:rFonts w:ascii="Tahoma" w:hAnsi="Tahoma" w:cs="Tahoma"/>
                <w:sz w:val="20"/>
                <w:szCs w:val="20"/>
                <w:cs/>
              </w:rPr>
              <w:t>ประเภทธุรกิจของ</w:t>
            </w:r>
            <w:r w:rsidRPr="005B624C">
              <w:rPr>
                <w:rFonts w:ascii="Tahoma" w:hAnsi="Tahoma" w:cs="Tahoma" w:hint="cs"/>
                <w:sz w:val="20"/>
                <w:szCs w:val="20"/>
                <w:cs/>
              </w:rPr>
              <w:t>กิจการที่</w:t>
            </w:r>
            <w:r w:rsidRPr="005B624C">
              <w:rPr>
                <w:rFonts w:ascii="Tahoma" w:hAnsi="Tahoma" w:cs="Tahoma"/>
                <w:sz w:val="20"/>
                <w:szCs w:val="20"/>
                <w:cs/>
              </w:rPr>
              <w:t>ผู้กู้</w:t>
            </w:r>
            <w:r w:rsidRPr="005B624C">
              <w:rPr>
                <w:rFonts w:ascii="Tahoma" w:hAnsi="Tahoma" w:cs="Tahoma" w:hint="cs"/>
                <w:sz w:val="20"/>
                <w:szCs w:val="20"/>
                <w:cs/>
              </w:rPr>
              <w:t>ทำงาน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7E67D" w14:textId="368063C5" w:rsidR="00BA64AA" w:rsidRPr="005B624C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24C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22964" w14:textId="0A141F76" w:rsidR="00BA64AA" w:rsidRPr="005B624C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24C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9AD551" w14:textId="1245AD77" w:rsidR="00BA64AA" w:rsidRPr="005B624C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B624C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66529" w14:textId="49108D03" w:rsidR="00BA64AA" w:rsidRPr="005B624C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B624C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939C8D" w14:textId="0A76E0A7" w:rsidR="00BA64AA" w:rsidRPr="005B624C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24C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E9B214" w14:textId="48C9007C" w:rsidR="00BA64AA" w:rsidRPr="005B624C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616F79" w14:textId="1DDBF662" w:rsidR="00BA64AA" w:rsidRPr="005B624C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B624C">
              <w:rPr>
                <w:rFonts w:ascii="Tahoma" w:hAnsi="Tahoma" w:cs="Tahoma"/>
                <w:sz w:val="20"/>
                <w:szCs w:val="20"/>
              </w:rPr>
              <w:t xml:space="preserve">Occupation Sector </w:t>
            </w:r>
            <w:r w:rsidRPr="005B624C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5B624C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A64AA" w:rsidRPr="00AB1A70" w14:paraId="4C6A32F8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7BA6F" w14:textId="7CF00AC5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81E33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755" w14:textId="72E5C318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การพิจารณารายได้รวมของผู้บริโภค / การพิจารณาวงเงินสินเชื่อ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1253" w14:textId="74337955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9A5C7B4" w14:textId="6CAC4F6F" w:rsidR="00BA64AA" w:rsidRPr="00C8364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56F9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ปัจจัยที่ใช้ประกอบการตัดสินใจในการให้สินเชื่อ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B1E27" w14:textId="61836F62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0AF3D" w14:textId="0A54DC4C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F6E62" w14:textId="6F087220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BA7A6D" w14:textId="6291572C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74C62" w14:textId="33534D84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3A52EC" w14:textId="77777777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C0360" w14:textId="49FD9E3D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Factors for Consideration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A64AA" w:rsidRPr="00AB1A70" w14:paraId="451ACE2E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0D93B525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60F64C51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5EE04B68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รายได้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1CBFF428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53B1D15B" w:rsidR="00BA64AA" w:rsidRPr="00C8364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รายได้ของผู้กู้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729BA">
              <w:rPr>
                <w:rFonts w:ascii="Tahoma" w:hAnsi="Tahoma" w:cs="Tahoma"/>
                <w:sz w:val="20"/>
                <w:szCs w:val="20"/>
                <w:cs/>
              </w:rPr>
              <w:t>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7245EAE7" w:rsidR="00BA64AA" w:rsidRPr="00A65E45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299B355A" w:rsidR="00BA64AA" w:rsidRPr="00A65E45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08C26388" w:rsidR="00BA64AA" w:rsidRPr="00A65E45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736E11DE" w:rsidR="00BA64AA" w:rsidRPr="00A65E45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0F134AB6" w:rsidR="00BA64AA" w:rsidRPr="00A65E45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393E61" w14:textId="77777777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A64AA" w:rsidRPr="00AB1A70" w14:paraId="54CFA022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663450D3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63DAB7D5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2466CD51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0383E3C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76B1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4AF60271" w:rsidR="00BA64AA" w:rsidRPr="00C8364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เลขที่สัญญาของสถาบัน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2234B401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8D0AF30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0C139AD2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3DBC1949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8D95646" w14:textId="77777777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A64AA" w:rsidRPr="00AB1A70" w14:paraId="642987CE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27C61B8F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58CB629C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48F49FF9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4BDA275F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4A567138" w:rsidR="00BA64AA" w:rsidRPr="00C8364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วันที่เริ่มสัญญา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6BA5E0FC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59ABF45A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60B0F0C4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8BC5A1" w14:textId="77777777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A64AA" w:rsidRPr="00AB1A70" w14:paraId="016EF2BF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4BCD44" w14:textId="2E3027DE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84F6" w14:textId="0D92DAA9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FDAB5" w14:textId="640C70A2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วันที่สิ้นสุดสัญญา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65002" w14:textId="318393F5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678391D" w14:textId="50388988" w:rsidR="00BA64AA" w:rsidRPr="00C8364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วันที่สิ้นสุดสัญญา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3E5F3" w14:textId="74424482" w:rsidR="00BA64AA" w:rsidRPr="00E56F9A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098201" w14:textId="1AA1369E" w:rsidR="00BA64AA" w:rsidRPr="00E56F9A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D3B54" w14:textId="1F0A0704" w:rsidR="00BA64AA" w:rsidRPr="00E56F9A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9CCA0" w14:textId="44130624" w:rsidR="00BA64AA" w:rsidRPr="00E56F9A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BD810" w14:textId="0EEC4A50" w:rsidR="00BA64AA" w:rsidRPr="00E56F9A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FCB1A9" w14:textId="77777777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385DB1" w14:textId="77777777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A64AA" w:rsidRPr="00AB1A70" w14:paraId="7DE27525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39283D89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55DB2CA8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5D08996F" w:rsidR="00BA64AA" w:rsidRPr="003B0778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3B0778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56A596CB" w:rsidR="00BA64AA" w:rsidRPr="003B0778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B0778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6AFBCE9B" w:rsidR="00BA64AA" w:rsidRPr="003B0778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B0778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1F594447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16982BF7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32C57FE9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7D57D29E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DE6C02" w14:textId="15E548BE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A64AA" w:rsidRPr="00AB1A70" w14:paraId="15BD54BB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03C40EEB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61F15892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0B4C99D9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วัตถุประสงค์การกู้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3BCDC35A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2D6C2533" w:rsidR="00BA64AA" w:rsidRPr="00C8364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วัตถุประสงค์การกู้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3A21B29C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294E9813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2E8EB0A6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0BA8D156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7C20D759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2661E432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DD817C" w14:textId="48573AC0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Purpose Code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A64AA" w:rsidRPr="00AB1A70" w14:paraId="300ED087" w14:textId="77777777" w:rsidTr="28380ECE">
        <w:trPr>
          <w:trHeight w:val="64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3A93F92A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0CF22E2A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3FF73C94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วงเงินสินเชื่อ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52167FA2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3121E7CE" w:rsidR="00BA64AA" w:rsidRPr="00C8364A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วงเงินสินเชื่อตามสัญญา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5C6526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5C6526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5C6526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5C6526">
              <w:rPr>
                <w:rFonts w:ascii="Tahoma" w:hAnsi="Tahoma" w:cs="Tahoma" w:hint="cs"/>
                <w:sz w:val="20"/>
                <w:szCs w:val="20"/>
                <w:cs/>
              </w:rPr>
              <w:t>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42E8D254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7B319D40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7B67762A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77777777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8AD58" w14:textId="77777777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A64AA" w:rsidRPr="00AB1A70" w14:paraId="5F8B37B3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62906D" w14:textId="4B3ED17F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B8715" w14:textId="309742D9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9F02A" w14:textId="0A670208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 เบี้ยปรับ ค่า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ปรับ ค่าบริการ ค่าธรรมเนียมใด ๆ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F7CA9" w14:textId="35EF1737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EE2D77" w14:textId="681734A3" w:rsidR="00BA64AA" w:rsidRPr="00C8364A" w:rsidRDefault="00BA64AA" w:rsidP="00BA64AA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 เบี้ยปรับ ค่าปรับ ค่าบริการ ค่าธรรมเนียมใด ๆ (หน่วย: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ร้อยละ</w:t>
            </w:r>
            <w:r w:rsidRPr="00013D79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5338C5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5D839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4E9E2" w14:textId="51176607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D6183" w14:textId="7A30880C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2B355" w14:textId="1CF018F6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6AE6D" w14:textId="2A49C857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8E70D3" w14:textId="77777777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A64AA" w:rsidRPr="00AB1A70" w14:paraId="512F47FF" w14:textId="77777777" w:rsidTr="28380ECE">
        <w:trPr>
          <w:trHeight w:val="43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147175" w14:textId="16250EFA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14E26" w14:textId="0488C5B6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FEDEF" w14:textId="0104AD81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7B37B" w14:textId="67D9C570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3D3E5D" w14:textId="2EC49372" w:rsidR="00BA64AA" w:rsidRPr="00013D79" w:rsidRDefault="00BA64AA" w:rsidP="00BA64AA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8E56F8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B3220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EBAC9" w14:textId="0AE22650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07D99" w14:textId="65D79858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1F227C" w14:textId="7DE72458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AC8F7" w14:textId="7874D17A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7C5E02" w14:textId="23F45F3E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A64AA" w:rsidRPr="00AB1A70" w14:paraId="02CCBF64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E9D03D" w14:textId="1F8B2ED1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7C64" w14:textId="0E1583DA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EE60F" w14:textId="72F31C1A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ประเภทรถ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CD691" w14:textId="6FD478EC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906219" w14:textId="7B5702AF" w:rsidR="00BA64AA" w:rsidRPr="00013D79" w:rsidRDefault="00BA64AA" w:rsidP="00BA64AA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ประเภทรถ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1048BB" w14:textId="7EED989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2D3C6" w14:textId="3C4E9351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43225A" w14:textId="2F003842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9C536" w14:textId="2BC43BCE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FA5BF" w14:textId="37283E79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667744" w14:textId="19A6D7C8" w:rsidR="00BA64AA" w:rsidRPr="00625B74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FA2E3D" w14:textId="01B3A319" w:rsidR="00BA64AA" w:rsidRPr="007F414D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Vehicle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A64AA" w:rsidRPr="00AB1A70" w14:paraId="573D4F17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72218" w14:textId="5DA18739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3A020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321DA724" w:rsidR="00BA64AA" w:rsidRPr="00AB1A70" w:rsidRDefault="00BA64AA" w:rsidP="00BA64AA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มูลค่ารถ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7E4C54BB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140524" w14:textId="0DFDAA7F" w:rsidR="00BA64AA" w:rsidRPr="00013D79" w:rsidRDefault="00BA64AA" w:rsidP="00BA64AA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 xml:space="preserve">มูลค่ารถ </w:t>
            </w:r>
            <w:r w:rsidRPr="005C6526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5C6526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5C6526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5C6526">
              <w:rPr>
                <w:rFonts w:ascii="Tahoma" w:hAnsi="Tahoma" w:cs="Tahoma" w:hint="cs"/>
                <w:sz w:val="20"/>
                <w:szCs w:val="20"/>
                <w:cs/>
              </w:rPr>
              <w:t>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1606EC" w14:textId="31BB3371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8B8F" w14:textId="2C27E876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3AE8A8" w14:textId="357453CA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C4AAD" w14:textId="285A3A58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C999EE" w14:textId="60B7FBDB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22F315" w14:textId="15E583D1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D4729A" w14:textId="77777777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A64AA" w:rsidRPr="00AB1A70" w14:paraId="36DD666C" w14:textId="77777777" w:rsidTr="28380ECE">
        <w:trPr>
          <w:trHeight w:val="1068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43FD3" w14:textId="1C7C5CB0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4A2F" w14:textId="77777777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C053" w14:textId="545F4061" w:rsidR="00BA64AA" w:rsidRPr="00AB1A70" w:rsidRDefault="00BA64AA" w:rsidP="00BA64AA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ประเภทสินเชื่อภายใต้การกำกับ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9DC0F" w14:textId="404C789F" w:rsidR="00BA64AA" w:rsidRPr="00AB1A70" w:rsidRDefault="00BA64AA" w:rsidP="00BA64A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41C1639" w14:textId="63112C37" w:rsidR="00BA64AA" w:rsidRPr="00013D79" w:rsidRDefault="00BA64AA" w:rsidP="00BA64AA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สินเชื่อภายใต้การกำกับ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13D79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013D79">
              <w:rPr>
                <w:rFonts w:ascii="Tahoma" w:hAnsi="Tahoma" w:cs="Tahoma"/>
                <w:sz w:val="20"/>
                <w:szCs w:val="20"/>
              </w:rPr>
              <w:t>Personal Loan, Nano Finance</w:t>
            </w:r>
            <w:r w:rsidRPr="00013D79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D5C55" w14:textId="01ECB4D0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1BD144" w14:textId="67082872" w:rsidR="00BA64AA" w:rsidRPr="00AB1A70" w:rsidRDefault="00BA64AA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37F3DF" w14:textId="5C7D3EE9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38782" w14:textId="4ED373A7" w:rsidR="00BA64AA" w:rsidRPr="009B39DB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2435E" w14:textId="6B4D04E2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9F4F60" w14:textId="77777777" w:rsidR="00BA64AA" w:rsidRPr="00AB1A70" w:rsidRDefault="00BA64AA" w:rsidP="00BA64A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B51B19" w14:textId="7104156F" w:rsidR="00BA64AA" w:rsidRPr="00AB1A70" w:rsidRDefault="00BA64AA" w:rsidP="00BA64A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Personal Loan Regulation Type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813A0B" w:rsidRPr="00AB1A70" w14:paraId="417A99AB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D1AB53F" w14:textId="5AF82227" w:rsidR="00813A0B" w:rsidRPr="00AB1A70" w:rsidRDefault="00813A0B" w:rsidP="00BA64AA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BA64A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A7F938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0B02F" w14:textId="3C1B1929" w:rsidR="00813A0B" w:rsidRPr="00AB1A70" w:rsidRDefault="00E26BFE" w:rsidP="00E26BFE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สินเชื่อดิจิทัล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E8EB" w14:textId="74396FA8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2A4B644D" w14:textId="350C98C1" w:rsidR="00813A0B" w:rsidRPr="00013D79" w:rsidRDefault="005C6526" w:rsidP="005C6526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สินเชื่อดิจิทัล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953AB27" w14:textId="064DB1D1" w:rsidR="00813A0B" w:rsidRPr="00625B74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D9AE18" w14:textId="606E0C1F" w:rsidR="00813A0B" w:rsidRPr="00625B74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F887A9" w14:textId="776E8DBA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96066" w14:textId="21E92B55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E73E23A" w14:textId="1719E195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A9541" w14:textId="77777777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6FC8B59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66DD200D" w14:textId="461B2BDA" w:rsidR="006853B4" w:rsidRPr="00681DC2" w:rsidRDefault="006853B4" w:rsidP="005507D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3A1407B8" w14:textId="2FB1B4F3" w:rsidR="007B58C6" w:rsidRDefault="006853B4" w:rsidP="000152E5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4B55CE">
        <w:rPr>
          <w:rFonts w:ascii="Tahoma" w:hAnsi="Tahoma" w:cs="Tahoma"/>
          <w:sz w:val="20"/>
          <w:szCs w:val="20"/>
        </w:rPr>
        <w:t>PLT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</w:p>
    <w:p w14:paraId="47BDC4E0" w14:textId="77777777" w:rsidR="007B58C6" w:rsidRDefault="007B58C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362DF3A" w14:textId="3CCC3F7E" w:rsidR="007B58C6" w:rsidRPr="00C8364A" w:rsidRDefault="007B58C6" w:rsidP="007B58C6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5" w:name="_Toc64536851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2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Outstanding Amount 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5"/>
    </w:p>
    <w:p w14:paraId="03A15A54" w14:textId="77777777" w:rsidR="007B58C6" w:rsidRDefault="007B58C6" w:rsidP="007B58C6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ยอดคงค้างของสินเชื่อส่วนบุคคลรายสัญญา</w:t>
      </w:r>
    </w:p>
    <w:p w14:paraId="11C4FBA4" w14:textId="14545DDB" w:rsidR="007B58C6" w:rsidRPr="00681DC2" w:rsidRDefault="007B58C6" w:rsidP="007B58C6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7B58C6" w:rsidRPr="00AB1A70" w14:paraId="7FE2B099" w14:textId="77777777" w:rsidTr="00D024DC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F6790D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EC396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21F7E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F01FC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BF8E3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B7FC39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53F5CB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09337B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8BB2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003C87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1EE8D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ED6C22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7B58C6" w:rsidRPr="00AB1A70" w14:paraId="591CD849" w14:textId="77777777" w:rsidTr="00D024DC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9DCF66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A5298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AF898D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CDB7C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BD083A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F16D4A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FA9005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3C50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5A02F1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FC53F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AED8BB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55BD456A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66AD3BE8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A24E1F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BE0CA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B83F1" w14:textId="46CBD91B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1973B" w14:textId="7581E5DC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9A394BC" w14:textId="07C40BE1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8DFC7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1C1B8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59EFC0" w14:textId="76C3045F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4F786F" w14:textId="2C98E5BE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CC1271" w14:textId="743A6E54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EC43E7" w14:textId="08E3D414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F5E05E" w14:textId="7777777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173C9C" w:rsidRPr="00AB1A70" w14:paraId="1B126088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E0113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248D3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7D34" w14:textId="6DD779F5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FF05B" w14:textId="135C1353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274C34E" w14:textId="4BE21B29" w:rsidR="00173C9C" w:rsidRPr="00AB1A70" w:rsidRDefault="00173C9C" w:rsidP="006963F9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53EB5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38883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C8E382" w14:textId="32D95BE2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CCA480" w14:textId="5A0C7761" w:rsidR="00173C9C" w:rsidRPr="009B39DB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FBE22" w14:textId="3358E86D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BDED1B" w14:textId="274BB95E" w:rsidR="00173C9C" w:rsidRPr="000078AA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3DD49C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173C9C" w:rsidRPr="00AB1A70" w14:paraId="638784D9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0DFEA0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E02F6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4721C" w14:textId="57338AB0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A4E60" w14:textId="77777777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60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2D872C" w14:textId="7FB174B6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A79C12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2666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9CD1F2" w14:textId="320B95AB" w:rsidR="00173C9C" w:rsidRPr="00621948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F2847" w14:textId="38F9B8A1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ECE8" w14:textId="5180B222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55434" w14:textId="77777777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4C1326" w14:textId="7777777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173C9C" w:rsidRPr="00AB1A70" w14:paraId="34F68146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0762F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2E4DB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28218" w14:textId="6C62A748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5B912" w14:textId="5977F1CD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429C62D" w14:textId="4F79D0CB" w:rsidR="00173C9C" w:rsidRPr="00AB1A70" w:rsidRDefault="00173C9C" w:rsidP="00246DF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ัสผู้กู้ เช่น</w:t>
            </w:r>
            <w:r w:rsidR="00CB43C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เลขประจำตัวประชาชน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A46FA2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B780A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8D779" w14:textId="2D272FFC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0F0D81" w14:textId="56066CC1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85F1D2" w14:textId="6BB5818E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AC4C2" w14:textId="77777777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7AF430" w14:textId="742D4E30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173C9C" w:rsidRPr="00AB1A70" w14:paraId="3C2E6530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CA17D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29DC1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AC38F" w14:textId="026CF43F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D4BF8" w14:textId="598A0B88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0B84F3A" w14:textId="5CFC765C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C4075D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B4378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818E1" w14:textId="7229C44D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1F31C0" w14:textId="0C201FC3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C46D90" w14:textId="5AB7CFDB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AC0CD9" w14:textId="77777777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75AB04" w14:textId="0DC2588A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173C9C" w:rsidRPr="00AB1A70" w14:paraId="4979B29D" w14:textId="77777777" w:rsidTr="00D024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CA6C5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C695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D1500" w14:textId="674FCA44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B76CB" w14:textId="55F894C0" w:rsidR="00173C9C" w:rsidRPr="00AB1A70" w:rsidRDefault="000462E9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16922C4" w14:textId="468DEB3B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76496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8AAEDA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2B6C4" w14:textId="482A21DC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0A4151" w14:textId="0E2F56D8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8782B" w14:textId="251F33DA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A70F37" w14:textId="2D3085A8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FFAC16" w14:textId="4F787308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0605A5DE" w14:textId="77777777" w:rsidTr="00D024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0A55A6" w14:textId="748E2CBA" w:rsidR="00173C9C" w:rsidRPr="00E137F1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37F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47D05" w14:textId="77777777" w:rsidR="00173C9C" w:rsidRPr="00E137F1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D2019" w14:textId="085696FA" w:rsidR="00173C9C" w:rsidRPr="00E137F1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137F1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565E2" w14:textId="7CEA9EED" w:rsidR="00173C9C" w:rsidRPr="00E137F1" w:rsidRDefault="00173C9C" w:rsidP="00173C9C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137F1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AA239E3" w14:textId="4FDFED72" w:rsidR="00173C9C" w:rsidRPr="00E137F1" w:rsidRDefault="00173C9C" w:rsidP="00173C9C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137F1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38870" w14:textId="5CA51849" w:rsidR="00173C9C" w:rsidRPr="000078AA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E61BC3" w14:textId="44A19B9C" w:rsidR="00173C9C" w:rsidRPr="000078AA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3D10C" w14:textId="06DB8984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377E98" w14:textId="2F373843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0060C4" w14:textId="74763BBA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8D06FD" w14:textId="37C517C3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D51CBD6" w14:textId="76DE4328" w:rsidR="00173C9C" w:rsidRPr="000078AA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</w:t>
            </w: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173C9C" w:rsidRPr="00AB1A70" w14:paraId="69A90CFA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61D28" w14:textId="79B31323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9657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76411" w14:textId="7502DB2B" w:rsidR="00173C9C" w:rsidRPr="00AB1A70" w:rsidRDefault="00173C9C" w:rsidP="00E26BF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ยอดคงค้าง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6E372" w14:textId="00BAFAAF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9B0959C" w14:textId="5AEE683B" w:rsidR="00173C9C" w:rsidRPr="00C8364A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sz w:val="20"/>
                <w:szCs w:val="20"/>
                <w:cs/>
              </w:rPr>
              <w:t>ยอดคงค้าง</w:t>
            </w:r>
            <w:r w:rsidR="0043504A">
              <w:rPr>
                <w:rFonts w:ascii="Tahoma" w:hAnsi="Tahoma" w:cs="Tahoma" w:hint="cs"/>
                <w:sz w:val="20"/>
                <w:szCs w:val="20"/>
                <w:cs/>
              </w:rPr>
              <w:t>ของสินเชื่อ</w:t>
            </w:r>
            <w:r w:rsidRPr="008729BA">
              <w:rPr>
                <w:rFonts w:ascii="Tahoma" w:hAnsi="Tahoma" w:cs="Tahoma"/>
                <w:sz w:val="20"/>
                <w:szCs w:val="20"/>
                <w:cs/>
              </w:rPr>
              <w:t xml:space="preserve"> (หน่วย: บาท)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84BA0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2A1DA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C16D0F" w14:textId="532FBE19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81B1EB" w14:textId="268B72C6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3334" w14:textId="78A2EDF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01986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E6E44" w14:textId="619791FC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4985A2D1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63D0B4" w14:textId="65F21535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A42DD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D7FA" w14:textId="519A8521" w:rsidR="00173C9C" w:rsidRPr="005722C3" w:rsidRDefault="00E26BFE" w:rsidP="00E26BF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อัตราดอกเบี้ยที่ผิดนัดชำระหนี้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1546F" w14:textId="03AC3482" w:rsidR="00173C9C" w:rsidRPr="005722C3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722C3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00EC28" w14:textId="0E419557" w:rsidR="00173C9C" w:rsidRPr="005722C3" w:rsidRDefault="00173C9C" w:rsidP="002510FE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22C3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อัตราดอกเบี้ยที่ผิดนัดชำระหนี้ (หน่วย: </w:t>
            </w:r>
            <w:r w:rsidRPr="005722C3">
              <w:rPr>
                <w:rFonts w:ascii="Tahoma" w:hAnsi="Tahoma" w:cs="Tahoma" w:hint="cs"/>
                <w:sz w:val="20"/>
                <w:szCs w:val="20"/>
                <w:cs/>
              </w:rPr>
              <w:t>ร้อยละ</w:t>
            </w:r>
            <w:r w:rsid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09F76" w14:textId="7908CF28" w:rsidR="00173C9C" w:rsidRPr="005722C3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23F0B" w14:textId="01E9C04C" w:rsidR="00173C9C" w:rsidRPr="005722C3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596648" w14:textId="1C038AA2" w:rsidR="00173C9C" w:rsidRPr="005722C3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5722C3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B5B777" w14:textId="3FFB2D1B" w:rsidR="00173C9C" w:rsidRPr="005722C3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5722C3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C2BDE" w14:textId="06705A5D" w:rsidR="00173C9C" w:rsidRPr="005722C3" w:rsidRDefault="00592788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BC31C" w14:textId="4E522925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8CC62" w14:textId="491075FD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173C9C" w:rsidRPr="00AB1A70" w14:paraId="65C05C3D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C41640" w14:textId="132476E3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6656C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DC7B5" w14:textId="37786BB5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จำนวนวันที่ค้างชำระ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3650A" w14:textId="73ED42F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167F4E4" w14:textId="5CEF31BB" w:rsidR="00173C9C" w:rsidRPr="00C8364A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29BA">
              <w:rPr>
                <w:rFonts w:ascii="Tahoma" w:hAnsi="Tahoma" w:cs="Tahoma"/>
                <w:sz w:val="20"/>
                <w:szCs w:val="20"/>
                <w:cs/>
              </w:rPr>
              <w:t xml:space="preserve">จำนวนวันที่ค้างชำระ นับจากวันที่ครบกำหนดชำระเงินจนถึงวันสิ้นงวดที่รายงาน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ABAE1" w14:textId="3AFB74D3" w:rsidR="00173C9C" w:rsidRPr="00AB1A70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50115F" w14:textId="424DAA91" w:rsidR="00173C9C" w:rsidRPr="00AB1A70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735DD" w14:textId="33291333" w:rsidR="00173C9C" w:rsidRPr="00AE68ED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9A3CA6" w14:textId="3B46A764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156C37" w14:textId="7E417E31" w:rsidR="00173C9C" w:rsidRPr="00AB1A70" w:rsidRDefault="00592788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E577DB" w14:textId="5548C0C3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3412C2" w14:textId="67F568CD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7DD46E55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F9F801B" w14:textId="060598CF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024D85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4CCA0" w14:textId="1E62BE8C" w:rsidR="00173C9C" w:rsidRPr="00E26BFE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การตัดหนี้สูญ (</w:t>
            </w: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</w:rPr>
              <w:t>write</w:t>
            </w: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</w:t>
            </w:r>
            <w:r w:rsidR="00E26BFE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AB96B" w14:textId="51176E2D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878068C" w14:textId="788EA51E" w:rsidR="00173C9C" w:rsidRPr="00C8364A" w:rsidRDefault="0043504A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43504A">
              <w:rPr>
                <w:rFonts w:ascii="Tahoma" w:hAnsi="Tahoma" w:cs="Tahoma" w:hint="cs"/>
                <w:sz w:val="20"/>
                <w:szCs w:val="20"/>
                <w:cs/>
              </w:rPr>
              <w:t>ยอดสินเชื่อคงค้างที่มี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การตัดหนี้สู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ญ </w:t>
            </w:r>
            <w:r w:rsidR="00173C9C" w:rsidRPr="008729B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73C9C" w:rsidRPr="008729BA">
              <w:rPr>
                <w:rFonts w:ascii="Tahoma" w:hAnsi="Tahoma" w:cs="Tahoma"/>
                <w:sz w:val="20"/>
                <w:szCs w:val="20"/>
              </w:rPr>
              <w:t>write</w:t>
            </w:r>
            <w:r w:rsidR="00173C9C" w:rsidRPr="008729BA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173C9C" w:rsidRPr="008729BA">
              <w:rPr>
                <w:rFonts w:ascii="Tahoma" w:hAnsi="Tahoma" w:cs="Tahoma"/>
                <w:sz w:val="20"/>
                <w:szCs w:val="20"/>
              </w:rPr>
              <w:t>off</w:t>
            </w:r>
            <w:r w:rsidR="00173C9C" w:rsidRPr="008729BA">
              <w:rPr>
                <w:rFonts w:ascii="Tahoma" w:hAnsi="Tahoma" w:cs="Tahoma"/>
                <w:sz w:val="20"/>
                <w:szCs w:val="20"/>
                <w:cs/>
              </w:rPr>
              <w:t xml:space="preserve">) (หน่วย: บาท)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A03068" w14:textId="63C0A276" w:rsidR="00173C9C" w:rsidRPr="002510FE" w:rsidRDefault="00E20542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6DCFE3" w14:textId="37C049E8" w:rsidR="00173C9C" w:rsidRPr="002510FE" w:rsidRDefault="00E20542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2CD0398" w14:textId="4D85BEF2" w:rsidR="00173C9C" w:rsidRPr="002510FE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0FA6AD" w14:textId="4B2D5204" w:rsidR="00173C9C" w:rsidRPr="002510FE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97A0720" w14:textId="278FBEF4" w:rsidR="00173C9C" w:rsidRPr="002510FE" w:rsidRDefault="00E20542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702D04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F7BDCD9" w14:textId="7777777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2DB5C1D5" w14:textId="77777777" w:rsidR="007B58C6" w:rsidRPr="00681DC2" w:rsidRDefault="007B58C6" w:rsidP="007B58C6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105393F7" w14:textId="41B1CA15" w:rsidR="002143E7" w:rsidRDefault="007B58C6" w:rsidP="007B58C6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9E780B">
        <w:rPr>
          <w:rFonts w:ascii="Tahoma" w:hAnsi="Tahoma" w:cs="Tahoma"/>
          <w:sz w:val="20"/>
          <w:szCs w:val="20"/>
        </w:rPr>
        <w:t>PLT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</w:p>
    <w:p w14:paraId="647ADF41" w14:textId="77777777" w:rsidR="002143E7" w:rsidRDefault="002143E7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5F791B21" w14:textId="22EA46F7" w:rsidR="002143E7" w:rsidRPr="00C8364A" w:rsidRDefault="002143E7" w:rsidP="002143E7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6" w:name="_Toc64536852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3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Digital Personal Loan 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6"/>
    </w:p>
    <w:p w14:paraId="269747F1" w14:textId="282D1127" w:rsidR="002143E7" w:rsidRDefault="002143E7" w:rsidP="002143E7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การเปลี่ยนแปลงของสินเชื่อดิจิทัลของสินเชื่อส่วนบุคคลรายสัญญา</w:t>
      </w:r>
    </w:p>
    <w:p w14:paraId="19462321" w14:textId="286D5EE7" w:rsidR="002143E7" w:rsidRPr="00681DC2" w:rsidRDefault="002143E7" w:rsidP="002143E7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2143E7" w:rsidRPr="00AB1A70" w14:paraId="0C0118D4" w14:textId="77777777" w:rsidTr="00DE0EA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6AA0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0D5A76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42EA4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E383F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0ADA9" w14:textId="4BA04494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E3385D" w14:textId="4E0A982F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606F2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7576D5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5CD294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071B5C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B1569D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5495BC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2143E7" w:rsidRPr="00AB1A70" w14:paraId="6686C34E" w14:textId="77777777" w:rsidTr="00DE0EA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223417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351D3D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F808E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3A7CC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A8F947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6FED2A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EA2BF6" w14:textId="151F414A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A5760E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AEA9F6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BB2904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178D0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05248ECB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D75AF" w:rsidRPr="00AB1A70" w14:paraId="6C52AD05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F8510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0AF13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933D6" w14:textId="53916206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65A9C" w14:textId="51FE162D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FEB930" w14:textId="6EF3617C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327DB" w14:textId="74EAD742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AB1F" w14:textId="6F6EA3B9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DA56C" w14:textId="3176A281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0187F" w14:textId="6D94F1FD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688811" w14:textId="78C5D10B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38DC67" w14:textId="333E8635" w:rsidR="00ED75AF" w:rsidRPr="001F3EFE" w:rsidRDefault="00173C9C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6C284B" w14:textId="77777777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D75AF" w:rsidRPr="00AB1A70" w14:paraId="232844C6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889C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9A2D0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7CCBF" w14:textId="166B254C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6844B" w14:textId="1BA5973D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3EE00F9" w14:textId="24A86A30" w:rsidR="00ED75AF" w:rsidRPr="00AB1A70" w:rsidRDefault="00ED75AF" w:rsidP="006963F9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A80E1F" w14:textId="17841D71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32A7E8" w14:textId="42BEEA3D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6057CE" w14:textId="037A94F3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56296" w14:textId="5858BA3B" w:rsidR="00ED75AF" w:rsidRPr="009B39DB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EBEF" w14:textId="517AF22F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2F08B2" w14:textId="00AF714E" w:rsidR="00ED75AF" w:rsidRPr="001F3EFE" w:rsidRDefault="00173C9C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6D321D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ED75AF" w:rsidRPr="00AB1A70" w14:paraId="205465CF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337AB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B8FDC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AC49C" w14:textId="01D96F76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57EC6" w14:textId="0BA589CB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60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99D2D33" w14:textId="0CBE7F60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BCB01" w14:textId="7777777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7B829" w14:textId="7777777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30CBB9" w14:textId="6CE6735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042EFC" w14:textId="12362BB8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8B248E" w14:textId="63631B4B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063F78" w14:textId="77777777" w:rsidR="00ED75AF" w:rsidRPr="001F3EFE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BD96F0" w14:textId="77777777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D75AF" w:rsidRPr="00AB1A70" w14:paraId="095F12B1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D269E6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58323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47C61" w14:textId="3A96E936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46497" w14:textId="68A3E26C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CA3CD0C" w14:textId="5205D213" w:rsidR="00ED75AF" w:rsidRPr="00AB1A70" w:rsidRDefault="00ED75AF" w:rsidP="00246DF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รหัสผู้กู้ เช่น</w:t>
            </w:r>
            <w:r w:rsidR="00DE0EAD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เลขประจำตัวประชาชน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FE172F" w14:textId="7777777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C270A" w14:textId="4628A4F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02709E" w14:textId="5127800A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A729E6" w14:textId="19CE5A82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FF47D9" w14:textId="61CCA7D6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74543B" w14:textId="77777777" w:rsidR="00ED75AF" w:rsidRPr="001F3EFE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D033C5" w14:textId="071DB522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D75AF" w:rsidRPr="00AB1A70" w14:paraId="4A248F9F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5CC92C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E71A7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AF73F" w14:textId="51B32153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C1517" w14:textId="7232337B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F71C7BA" w14:textId="49C735AD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8297F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2CE1F4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50802" w14:textId="20CAA681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121AD" w14:textId="46B62AD7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25B873" w14:textId="5F020245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1DC02" w14:textId="4AF77F3B" w:rsidR="00ED75AF" w:rsidRPr="001F3EFE" w:rsidRDefault="00B124A4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021676" w14:textId="3934B17C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ED75AF" w:rsidRPr="00AB1A70" w14:paraId="26A85F9F" w14:textId="77777777" w:rsidTr="00DE0EAD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A6B02F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1EAB7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66132" w14:textId="5A367E43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B9887" w14:textId="795418F1" w:rsidR="00ED75AF" w:rsidRPr="00AB1A70" w:rsidRDefault="000462E9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97732F4" w14:textId="289EA028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AB886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5A626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3E5DC" w14:textId="116559E5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5EBB0" w14:textId="3C1A2039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AF6C58" w14:textId="6464921F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DC48A8" w14:textId="3EB76113" w:rsidR="00ED75AF" w:rsidRPr="001F3EFE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DC39F7" w14:textId="31138FE6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D2C68" w:rsidRPr="00AB1A70" w14:paraId="277AACA9" w14:textId="77777777" w:rsidTr="00DE0EAD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83C66" w14:textId="283E84BF" w:rsidR="009D2C68" w:rsidRPr="00173529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DC50" w14:textId="77777777" w:rsidR="009D2C68" w:rsidRPr="00173529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DB8EF" w14:textId="4121732B" w:rsidR="009D2C68" w:rsidRPr="00173529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73529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จำนวนเงินที่เบิก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ACB" w14:textId="033A0D29" w:rsidR="009D2C68" w:rsidRPr="00173529" w:rsidRDefault="009D2C68" w:rsidP="009D2C6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BB1BCA" w14:textId="306F88C1" w:rsidR="009D2C68" w:rsidRPr="00173529" w:rsidRDefault="009D2C68" w:rsidP="009D2C6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73529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จำนวนเงินที่เบิก</w:t>
            </w:r>
            <w:r w:rsidRPr="00173529">
              <w:rPr>
                <w:rFonts w:ascii="Tahoma" w:hAnsi="Tahoma" w:cs="Tahoma"/>
                <w:sz w:val="20"/>
                <w:szCs w:val="20"/>
                <w:cs/>
              </w:rPr>
              <w:t xml:space="preserve">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25D726" w14:textId="2B38EBF8" w:rsidR="009D2C68" w:rsidRPr="009D2C68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B7A36" w14:textId="41C15B5D" w:rsidR="009D2C68" w:rsidRPr="009D2C68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C464E" w14:textId="31DAE98F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  <w:cs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31EC42" w14:textId="363EE692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  <w:cs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419C95" w14:textId="26203DCA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20DCAB" w14:textId="77777777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BE4C1D" w14:textId="77777777" w:rsidR="009D2C68" w:rsidRPr="009D2C68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9D2C68" w:rsidRPr="00AB1A70" w14:paraId="5043762A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6914A8" w14:textId="59C9483B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25DA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1E92" w14:textId="62387472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วันที่เบิกใช้เงิน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0A2FA" w14:textId="4D96490C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4A925CA" w14:textId="1FA579ED" w:rsidR="009D2C68" w:rsidRPr="00C8364A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sz w:val="20"/>
                <w:szCs w:val="20"/>
                <w:cs/>
              </w:rPr>
              <w:t>วันที่เบิกใช้เงิน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1B8F78" w14:textId="7947BAF2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5BEDAC" w14:textId="6B3CFFB9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9BBB8" w14:textId="49588BB5" w:rsidR="009D2C68" w:rsidRPr="00AB1A70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372B0" w14:textId="33F769FD" w:rsidR="009D2C68" w:rsidRPr="009B39DB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33928A" w14:textId="3444CC00" w:rsidR="009D2C68" w:rsidRPr="00493BB1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89B8B5" w14:textId="55BDAE63" w:rsidR="009D2C68" w:rsidRPr="001F3EFE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7D7EE" w14:textId="6CD8DF80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D2C68" w:rsidRPr="00AB1A70" w14:paraId="1587A03B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1905A5" w14:textId="7B19F371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FA635C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280CA" w14:textId="28377208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วันครบกำหนดของการเบิกเงินในงวดนั้น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379FB" w14:textId="16C2EC35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64FB7FA7" w14:textId="071C7D19" w:rsidR="009D2C68" w:rsidRPr="006F7634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F7634">
              <w:rPr>
                <w:rFonts w:ascii="Tahoma" w:hAnsi="Tahoma" w:cs="Tahoma"/>
                <w:sz w:val="20"/>
                <w:szCs w:val="20"/>
                <w:cs/>
              </w:rPr>
              <w:t>วันครบกำหนดของการเบิกเงินในงวดนั้น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5D120C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08A0ACF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ACD86BB" w14:textId="21FE5CE9" w:rsidR="009D2C68" w:rsidRPr="00AB1A70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EC0E7D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9B6A47B" w14:textId="2F9BA916" w:rsidR="009D2C68" w:rsidRPr="009B39DB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EC0E7D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ED0AF6B" w14:textId="1C76E590" w:rsidR="009D2C68" w:rsidRPr="00AB1A70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E66034" w14:textId="07024E43" w:rsidR="009D2C68" w:rsidRPr="00AB1A70" w:rsidRDefault="000967BE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F059DE7" w14:textId="31F8D88E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5F25E0A1" w14:textId="40C6EE80" w:rsidR="002143E7" w:rsidRPr="00681DC2" w:rsidRDefault="002143E7" w:rsidP="002143E7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589076A5" w14:textId="0A8B7165" w:rsidR="0031389D" w:rsidRDefault="002143E7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776D17">
        <w:rPr>
          <w:rFonts w:ascii="Tahoma" w:hAnsi="Tahoma" w:cs="Tahoma"/>
          <w:sz w:val="20"/>
          <w:szCs w:val="20"/>
        </w:rPr>
        <w:t>PLT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</w:p>
    <w:p w14:paraId="26E17EB0" w14:textId="77777777" w:rsidR="0031389D" w:rsidRDefault="0031389D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790998D5" w14:textId="19E6DE81" w:rsidR="0031389D" w:rsidRPr="0031389D" w:rsidRDefault="0031389D" w:rsidP="0031389D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7" w:name="_Toc64536853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4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:</w:t>
      </w:r>
      <w:r>
        <w:rPr>
          <w:rFonts w:ascii="Tahoma" w:hAnsi="Tahoma" w:cs="Tahoma"/>
          <w:b/>
          <w:bCs/>
          <w:color w:val="auto"/>
          <w:sz w:val="20"/>
          <w:szCs w:val="20"/>
          <w:cs/>
        </w:rPr>
        <w:t xml:space="preserve">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Additional Financial Information 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7"/>
    </w:p>
    <w:p w14:paraId="7E977189" w14:textId="670ED605" w:rsidR="0031389D" w:rsidRDefault="0031389D" w:rsidP="0031389D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ประกอบฐานะการเงินของสินเชื่อส่วนบุคคลรายสัญญา</w:t>
      </w:r>
    </w:p>
    <w:p w14:paraId="2800605E" w14:textId="55C9B3CD" w:rsidR="0031389D" w:rsidRPr="00681DC2" w:rsidRDefault="0031389D" w:rsidP="0031389D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6B7872" w:rsidRPr="00C54345">
        <w:rPr>
          <w:rFonts w:ascii="Tahoma" w:hAnsi="Tahoma" w:cs="Tahoma"/>
          <w:b/>
          <w:bCs/>
          <w:color w:val="000000" w:themeColor="text1"/>
          <w:sz w:val="20"/>
          <w:szCs w:val="20"/>
        </w:rPr>
        <w:t>Quarter</w:t>
      </w:r>
      <w:r w:rsidRPr="00C54345">
        <w:rPr>
          <w:rFonts w:ascii="Tahoma" w:hAnsi="Tahoma" w:cs="Tahoma"/>
          <w:b/>
          <w:bCs/>
          <w:color w:val="000000" w:themeColor="text1"/>
          <w:sz w:val="20"/>
          <w:szCs w:val="20"/>
        </w:rPr>
        <w:t>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31389D" w:rsidRPr="00AB1A70" w14:paraId="28F98AF6" w14:textId="77777777" w:rsidTr="009660D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7DBDEF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EC3C23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DB09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EDDAE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AB4E41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5D8C5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9F081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4C7747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88C6A6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97857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CA77A1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95BFCAF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31389D" w:rsidRPr="00AB1A70" w14:paraId="6C54CCD5" w14:textId="77777777" w:rsidTr="005C069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54BA7D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830CF3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4A150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D6E81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8508D5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B08F2D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7162E0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B07B0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92BC63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51E673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02A45D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74C7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07B95" w:rsidRPr="00AB1A70" w14:paraId="5FC69E1A" w14:textId="77777777" w:rsidTr="005C069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42FFB8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8DE89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DD315" w14:textId="4BCA3156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7B801" w14:textId="1D620DEC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DAC878" w14:textId="49B9E7DA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496FB8" w14:textId="0F64EF88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4FD4A9" w14:textId="234E1D13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9E4A09" w14:textId="50F44782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8B11CF" w14:textId="3FCBADCF" w:rsidR="00207B95" w:rsidRPr="009B39DB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72A88" w14:textId="1BA67A78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6798D2" w14:textId="77777777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14:paraId="4C5E7BF7" w14:textId="77777777" w:rsidR="00207B95" w:rsidRPr="00AB1A70" w:rsidRDefault="00207B95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207B95" w:rsidRPr="00AB1A70" w14:paraId="60FBD582" w14:textId="77777777" w:rsidTr="005C069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C3072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B7FEC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759E7" w14:textId="3B073637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0AC3D" w14:textId="05D02D1B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1C7847" w14:textId="3360C16C" w:rsidR="00207B95" w:rsidRPr="00AB1A70" w:rsidRDefault="00207B95" w:rsidP="006963F9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3F06A6" w14:textId="4DA67AB3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EED364" w14:textId="46E7C928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068F1" w14:textId="268E5C3A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68F37" w14:textId="03B6C096" w:rsidR="00207B95" w:rsidRPr="009B39DB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20E429" w14:textId="2627EA86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DDC5B1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F61E79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07B95" w:rsidRPr="00AB1A70" w14:paraId="185E3B75" w14:textId="77777777" w:rsidTr="00695A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3AB5FE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49BFA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0A355" w14:textId="67EE865D" w:rsidR="00207B95" w:rsidRPr="00AB1A70" w:rsidRDefault="00577A6D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77A6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หนี้สินรวมทั้งสิ้น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6C1BB" w14:textId="52901393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82F236" w14:textId="69FABD48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A2CC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หนี้สินรวมทั้งสิ้น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2BBD6" w14:textId="43E7054D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3CDFC1" w14:textId="01C3DBE6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60AEE1" w14:textId="22C798A7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21B752" w14:textId="47C13F4C" w:rsidR="00207B95" w:rsidRPr="009B39DB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828681" w14:textId="5AEBC25A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6EC1CE" w14:textId="15E63698" w:rsidR="00207B95" w:rsidRPr="00107218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0DC57D" w14:textId="77777777" w:rsidR="00207B95" w:rsidRPr="00AB1A70" w:rsidRDefault="00207B95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207B95" w:rsidRPr="00AB1A70" w14:paraId="23418E07" w14:textId="77777777" w:rsidTr="00695A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21BB252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B94E42F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A43D" w14:textId="31043AC4" w:rsidR="00207B95" w:rsidRPr="00AB1A70" w:rsidRDefault="00577A6D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77A6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ส่วนของผู้ถือหุ้นทั้งสิ้น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35E60" w14:textId="147AF410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92854C7" w14:textId="5D7A8AA0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2CC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ส่วนของผู้ถือหุ้นทั้งสิ้น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B493034" w14:textId="2B0A6A08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CB39E5" w14:textId="5DE2E13D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C78DB89" w14:textId="27B8146B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8AEC57" w14:textId="101DA31B" w:rsidR="00207B95" w:rsidRPr="009B39DB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39989B6" w14:textId="0D305969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4450F97" w14:textId="19C7EA2D" w:rsidR="00207B95" w:rsidRPr="00107218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873F317" w14:textId="2655CF90" w:rsidR="00207B95" w:rsidRPr="00AB1A70" w:rsidRDefault="00207B95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6FF964B0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D98AA19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4C26C27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61BC03A9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4E54F07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6C1570D8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D96FC3E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A9AEC45" w14:textId="3D82B8CF" w:rsidR="000D453E" w:rsidRPr="0031389D" w:rsidRDefault="0004634B" w:rsidP="000D453E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  <w:bookmarkStart w:id="8" w:name="_Toc64536854"/>
      <w:r w:rsidR="000D453E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5</w:t>
      </w:r>
      <w:r w:rsidR="000D453E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="000D453E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0D453E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0D453E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:</w:t>
      </w:r>
      <w:r w:rsidR="000D453E">
        <w:rPr>
          <w:rFonts w:ascii="Tahoma" w:hAnsi="Tahoma" w:cs="Tahoma"/>
          <w:b/>
          <w:bCs/>
          <w:color w:val="auto"/>
          <w:sz w:val="20"/>
          <w:szCs w:val="20"/>
          <w:cs/>
        </w:rPr>
        <w:t xml:space="preserve"> </w:t>
      </w:r>
      <w:r w:rsidR="006B2609" w:rsidRPr="00E137F1">
        <w:rPr>
          <w:rFonts w:ascii="Tahoma" w:hAnsi="Tahoma" w:cs="Tahoma"/>
          <w:color w:val="auto"/>
          <w:sz w:val="20"/>
          <w:szCs w:val="20"/>
        </w:rPr>
        <w:t xml:space="preserve">Aggregated </w:t>
      </w:r>
      <w:r w:rsidR="007B38E9" w:rsidRPr="00E137F1">
        <w:rPr>
          <w:rFonts w:ascii="Tahoma" w:hAnsi="Tahoma" w:cs="Tahoma"/>
          <w:color w:val="000000" w:themeColor="text1"/>
          <w:sz w:val="20"/>
          <w:szCs w:val="20"/>
        </w:rPr>
        <w:t xml:space="preserve">Outstanding Amount for Unregulated </w:t>
      </w:r>
      <w:r w:rsidR="000D453E" w:rsidRPr="00E137F1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8"/>
    </w:p>
    <w:p w14:paraId="7466D0F5" w14:textId="7B43D72B" w:rsidR="000D453E" w:rsidRDefault="000D453E" w:rsidP="000D453E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 w:rsidR="001C765D">
        <w:rPr>
          <w:rFonts w:ascii="Tahoma" w:hAnsi="Tahoma" w:cs="Tahoma" w:hint="cs"/>
          <w:color w:val="000000" w:themeColor="text1"/>
          <w:sz w:val="20"/>
          <w:szCs w:val="20"/>
          <w:cs/>
        </w:rPr>
        <w:t>ยอดคงค้างของ</w:t>
      </w:r>
      <w:r w:rsidR="007B38E9" w:rsidRPr="007B38E9">
        <w:rPr>
          <w:rFonts w:ascii="Tahoma" w:hAnsi="Tahoma" w:cs="Tahoma"/>
          <w:color w:val="000000" w:themeColor="text1"/>
          <w:sz w:val="20"/>
          <w:szCs w:val="20"/>
          <w:cs/>
        </w:rPr>
        <w:t>สินเชื่อส่วนบุคคลที่ไม่อยู่ภายใต้การกำกับ</w:t>
      </w:r>
    </w:p>
    <w:p w14:paraId="276B3930" w14:textId="2CA1FF9D" w:rsidR="000D453E" w:rsidRPr="00681DC2" w:rsidRDefault="000D453E" w:rsidP="000D453E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5B166E">
        <w:rPr>
          <w:rFonts w:ascii="Tahoma" w:hAnsi="Tahoma" w:cs="Tahoma"/>
          <w:b/>
          <w:bCs/>
          <w:color w:val="000000" w:themeColor="text1"/>
          <w:sz w:val="20"/>
          <w:szCs w:val="20"/>
        </w:rPr>
        <w:t>Month</w:t>
      </w:r>
      <w:r w:rsidRPr="00C54345">
        <w:rPr>
          <w:rFonts w:ascii="Tahoma" w:hAnsi="Tahoma" w:cs="Tahoma"/>
          <w:b/>
          <w:bCs/>
          <w:color w:val="000000" w:themeColor="text1"/>
          <w:sz w:val="20"/>
          <w:szCs w:val="20"/>
        </w:rPr>
        <w:t>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0D453E" w:rsidRPr="00AB1A70" w14:paraId="60F8D9FC" w14:textId="77777777" w:rsidTr="0059278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DAA3F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F91B7D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053C5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A595F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03832D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CC443E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2D1C6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1644D7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5BB085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8FA29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5CCD7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31428BC5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0D453E" w:rsidRPr="00AB1A70" w14:paraId="415F98AE" w14:textId="77777777" w:rsidTr="0059278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CF7515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B8CFB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EC57AC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C16D6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34CFCE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14F749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5FA97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6DC3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808D69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DB822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4DB2A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BF416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D453E" w:rsidRPr="00AB1A70" w14:paraId="6316FCCD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116E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7EDD7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C0FBF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4E688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8FCC891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768B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695965" w14:textId="242BE282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76FE0" w14:textId="68D636E1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BCBB3" w14:textId="77777777" w:rsidR="000D453E" w:rsidRPr="009B39DB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27E60" w14:textId="6A1808B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A6F587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14:paraId="24260EEA" w14:textId="77777777" w:rsidR="000D453E" w:rsidRPr="00AB1A70" w:rsidRDefault="000D453E" w:rsidP="0059278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0D453E" w:rsidRPr="00AB1A70" w14:paraId="31FEDB51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ED1D7E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11628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BDCE3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5E0EF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21C4F7" w14:textId="3326B98B" w:rsidR="000D453E" w:rsidRPr="00AB1A70" w:rsidRDefault="000D453E" w:rsidP="00C0057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E2640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5E3C18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42C34" w14:textId="2B9F1DCC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90854E" w14:textId="77777777" w:rsidR="000D453E" w:rsidRPr="009B39DB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56E6F1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E66AB8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98CD0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D453E" w:rsidRPr="00AB1A70" w14:paraId="51AD4170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306E5F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6F1F9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0182C" w14:textId="3F2A16FF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C41B9" w14:textId="1FF8C215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137F1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5B24C11" w14:textId="74DF0F88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ประเภทสินเชื่อ</w:t>
            </w:r>
            <w:r w:rsidR="00086934" w:rsidRPr="000869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ที่ไม่อยู่ภายใต้การกำกับ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1D1DBD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B559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C016E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FBA98" w14:textId="6DF3D206" w:rsidR="000D453E" w:rsidRPr="009B39DB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626B2" w14:textId="6C0B96A1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D74D76" w14:textId="77777777" w:rsidR="000D453E" w:rsidRPr="00107218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07218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C376B1" w14:textId="4B371517" w:rsidR="000D453E" w:rsidRPr="00D030E4" w:rsidRDefault="00157075" w:rsidP="00BF27F0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77A6D">
              <w:rPr>
                <w:rFonts w:ascii="Tahoma" w:hAnsi="Tahoma" w:cs="Tahoma"/>
                <w:sz w:val="20"/>
                <w:szCs w:val="20"/>
              </w:rPr>
              <w:t>U</w:t>
            </w:r>
            <w:r w:rsidR="00BF27F0" w:rsidRPr="00577A6D">
              <w:rPr>
                <w:rFonts w:ascii="Tahoma" w:hAnsi="Tahoma" w:cs="Tahoma"/>
                <w:sz w:val="20"/>
                <w:szCs w:val="20"/>
              </w:rPr>
              <w:t>nregulated</w:t>
            </w:r>
            <w:r w:rsidRPr="00577A6D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BF27F0" w:rsidRPr="00577A6D">
              <w:rPr>
                <w:rFonts w:ascii="Tahoma" w:hAnsi="Tahoma" w:cs="Tahoma"/>
                <w:sz w:val="20"/>
                <w:szCs w:val="20"/>
              </w:rPr>
              <w:t>oan Type</w:t>
            </w:r>
            <w:r w:rsidRPr="00577A6D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7A6D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1/</w:t>
            </w:r>
            <w:r w:rsidR="00691BE3" w:rsidRPr="00577A6D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691BE3" w:rsidRPr="00577A6D">
              <w:rPr>
                <w:rFonts w:ascii="Tahoma" w:hAnsi="Tahoma" w:cs="Tahoma"/>
                <w:sz w:val="20"/>
                <w:szCs w:val="20"/>
              </w:rPr>
              <w:t>V_PLU</w:t>
            </w:r>
          </w:p>
        </w:tc>
      </w:tr>
      <w:tr w:rsidR="000D453E" w:rsidRPr="00AB1A70" w14:paraId="271D69D3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EB4370E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B11E5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55B4D" w14:textId="48744315" w:rsidR="000D453E" w:rsidRPr="00AB1A70" w:rsidRDefault="00D030E4" w:rsidP="00883E0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C6A32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4B2D61B" w14:textId="53C1EAA2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</w:t>
            </w:r>
            <w:r w:rsidR="000D453E" w:rsidRPr="006A2CC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CB0C3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A5F27F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54BAD1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FC51C" w14:textId="77777777" w:rsidR="000D453E" w:rsidRPr="009B39DB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898D33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DFAC90C" w14:textId="51533D5D" w:rsidR="000D453E" w:rsidRPr="00107218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8FFC461" w14:textId="77777777" w:rsidR="000D453E" w:rsidRPr="00AB1A70" w:rsidRDefault="000D453E" w:rsidP="0059278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30514E17" w14:textId="77777777" w:rsidR="00157075" w:rsidRPr="00E137F1" w:rsidRDefault="00157075" w:rsidP="0015707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E137F1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3A2D9B9A" w14:textId="77777777" w:rsidR="00157075" w:rsidRDefault="00157075" w:rsidP="00157075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37F1">
        <w:rPr>
          <w:rFonts w:ascii="Tahoma" w:hAnsi="Tahoma" w:cs="Tahoma"/>
          <w:sz w:val="20"/>
          <w:szCs w:val="20"/>
          <w:vertAlign w:val="superscript"/>
        </w:rPr>
        <w:t>1</w:t>
      </w:r>
      <w:r w:rsidRPr="00E137F1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137F1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E137F1">
        <w:rPr>
          <w:rFonts w:ascii="Tahoma" w:hAnsi="Tahoma" w:cs="Tahoma"/>
          <w:sz w:val="20"/>
          <w:szCs w:val="20"/>
        </w:rPr>
        <w:t>PLT Classification Document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</w:p>
    <w:p w14:paraId="2E717A0D" w14:textId="77777777" w:rsidR="000D453E" w:rsidRDefault="000D453E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4CC1087C" w14:textId="77777777" w:rsidR="00D030E4" w:rsidRDefault="00D030E4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246F5158" w14:textId="77777777" w:rsidR="00D030E4" w:rsidRDefault="00D030E4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5264199E" w14:textId="77777777" w:rsidR="000D453E" w:rsidRPr="00681DC2" w:rsidRDefault="000D453E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9" w:name="_Toc64536855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9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52D49" w:rsidRDefault="008C49D2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52D49" w:rsidRDefault="0066794D" w:rsidP="00B470B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25,7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NNNNNNNNNNNNNNNNNN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'10200002020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3F76311D" w:rsidR="00936F34" w:rsidRPr="00681DC2" w:rsidRDefault="00936F34" w:rsidP="0071425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714250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71E0D" w14:textId="77777777" w:rsidR="004D7DBF" w:rsidRDefault="004D7DBF" w:rsidP="002F4332">
      <w:pPr>
        <w:spacing w:after="0" w:line="240" w:lineRule="auto"/>
      </w:pPr>
      <w:r>
        <w:separator/>
      </w:r>
    </w:p>
  </w:endnote>
  <w:endnote w:type="continuationSeparator" w:id="0">
    <w:p w14:paraId="030D100B" w14:textId="77777777" w:rsidR="004D7DBF" w:rsidRDefault="004D7DBF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B7E31" w14:textId="77777777" w:rsidR="00042531" w:rsidRDefault="000425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598" w14:textId="0A997B3E" w:rsidR="00042531" w:rsidRDefault="0004253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C6FFB01">
              <wp:simplePos x="0" y="0"/>
              <wp:positionH relativeFrom="column">
                <wp:posOffset>6470650</wp:posOffset>
              </wp:positionH>
              <wp:positionV relativeFrom="paragraph">
                <wp:posOffset>47625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042531" w:rsidRPr="00310BBE" w:rsidRDefault="00042531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153349C0" w:rsidR="00042531" w:rsidRPr="00310BBE" w:rsidRDefault="00042531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PLT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</w:t>
                          </w:r>
                        </w:p>
                        <w:p w14:paraId="7E4F823D" w14:textId="77777777" w:rsidR="00042531" w:rsidRPr="00310BBE" w:rsidRDefault="00042531" w:rsidP="00FE08B9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09.5pt;margin-top:3.75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0VkQIAALIFAAAOAAAAZHJzL2Uyb0RvYy54bWysVE1vGyEQvVfqf0Dcm107sd1YWUduolSV&#10;oiRqUuWMWbBRgaGAvev++g7s+iNpLql62QXm8Zh583Fx2RpNNsIHBbaig5OSEmE51MouK/rj6ebT&#10;Z0pCZLZmGqyo6FYEejn7+OGicVMxhBXoWniCJDZMG1fRVYxuWhSBr4Rh4QScsGiU4A2LuPXLovas&#10;QXaji2FZjosGfO08cBECnl53RjrL/FIKHu+lDCISXVH0Leavz99F+hazCzZdeuZWivdusH/wwjBl&#10;8dE91TWLjKy9+ovKKO4hgIwnHEwBUioucgwYzaB8Fc3jijmRY0FxgtvLFP4fLb/bPHii6oqeU2KZ&#10;wRQ9iTaSL9CS86RO48IUQY8OYbHFY8zy7jzgYQq6ld6kP4ZD0I46b/faJjKOh8NxOTkdoImjbVKO&#10;J6NRoikOt50P8asAQ9Kioh5zlyVlm9sQO+gOkh4LoFV9o7TOm1Qv4kp7smGYaR2zj0j+AqUtaSo6&#10;Ph2VmfiFLVfcgWGxfIMB+bRNz4lcWb1bSaFOibyKWy0SRtvvQqKyWZA3fGScC7v3M6MTSmJE77nY&#10;4w9evedyFwfeyC+DjfvLRlnwnUovpa1/7oSRHR5zeBR3WsZ20faVs4B6i4XjoWu84PiNwuzeshAf&#10;mMdOw4LA6RHv8SM1YHagX1GyAv/7rfOExwZAKyUNdm5Fw68184IS/c1ia5wPzs5Sq+fN2WgyxI0/&#10;tiyOLXZtrgBLZoBzyvG8TPiod0vpwTzjkJmnV9HELMe3Kxp3y6vYzRMcUlzM5xmEze1YvLWPjifq&#10;JG+q3af2mXnXF3jE1riDXY+z6as677DppoX5OoJUuQmSwJ2qvfA4GHIb9UMsTZ7jfUYdRu3sDwAA&#10;AP//AwBQSwMEFAAGAAgAAAAhAI7OS87gAAAACwEAAA8AAABkcnMvZG93bnJldi54bWxMj0FLw0AQ&#10;he+C/2EZwZvdpMaaxmxKUERQQWx78TZNxiSYnQ3ZaZv+e7cnvc1jHu99L19NtlcHGn3n2EA8i0AR&#10;V67uuDGw3TzfpKC8INfYOyYDJ/KwKi4vcsxqd+RPOqylUSGEfYYGWpEh09pXLVn0MzcQh9+3Gy1K&#10;kGOj6xGPIdz2eh5FC22x49DQ4kCPLVU/67018Jp84dOtvNFJePooy5d0SPy7MddXU/kASmiSPzOc&#10;8QM6FIFp5/Zce9UHHcXLMEYM3N+BOhuS+XIBaheuOE1BF7n+v6H4BQAA//8DAFBLAQItABQABgAI&#10;AAAAIQC2gziS/gAAAOEBAAATAAAAAAAAAAAAAAAAAAAAAABbQ29udGVudF9UeXBlc10ueG1sUEsB&#10;Ai0AFAAGAAgAAAAhADj9If/WAAAAlAEAAAsAAAAAAAAAAAAAAAAALwEAAF9yZWxzLy5yZWxzUEsB&#10;Ai0AFAAGAAgAAAAhALvtnRWRAgAAsgUAAA4AAAAAAAAAAAAAAAAALgIAAGRycy9lMm9Eb2MueG1s&#10;UEsBAi0AFAAGAAgAAAAhAI7OS87gAAAACwEAAA8AAAAAAAAAAAAAAAAA6wQAAGRycy9kb3ducmV2&#10;LnhtbFBLBQYAAAAABAAEAPMAAAD4BQAAAAA=&#10;" fillcolor="white [3201]" strokecolor="white [3212]" strokeweight=".5pt">
              <v:textbox>
                <w:txbxContent>
                  <w:p w14:paraId="70C18943" w14:textId="77777777" w:rsidR="00BA64AA" w:rsidRPr="00310BBE" w:rsidRDefault="00BA64AA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153349C0" w:rsidR="00BA64AA" w:rsidRPr="00310BBE" w:rsidRDefault="00BA64AA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PLT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Pr="00310BB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2</w:t>
                    </w:r>
                  </w:p>
                  <w:p w14:paraId="7E4F823D" w14:textId="77777777" w:rsidR="00BA64AA" w:rsidRPr="00310BBE" w:rsidRDefault="00BA64AA" w:rsidP="00FE08B9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49DA90F1">
              <wp:simplePos x="0" y="0"/>
              <wp:positionH relativeFrom="column">
                <wp:posOffset>469900</wp:posOffset>
              </wp:positionH>
              <wp:positionV relativeFrom="paragraph">
                <wp:posOffset>76200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042531" w:rsidRPr="004843BB" w:rsidRDefault="00042531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042531" w:rsidRPr="004843BB" w:rsidRDefault="00042531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042531" w:rsidRPr="007D71A9" w:rsidRDefault="00042531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042531" w:rsidRPr="00A24074" w:rsidRDefault="00042531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FFD1F4" id="Text Box 8" o:spid="_x0000_s1027" type="#_x0000_t202" style="position:absolute;margin-left:37pt;margin-top:6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fakgIAALk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S6pfaEsoN5i/Xjo+i84fqMwybcs&#10;xAfmseGwLnCIxHv8SA2YJOhXlKzA/37rPOGxD9BKSYMNXNHwa828oER/s9gh54PT09TxeXM6Ohvi&#10;xh9bFscWuzZXgJUzwHHleF4mfNS7pfRgnnHWzNOraGKW49sVjbvlVezGCs4qLubzDMIedyze2kfH&#10;E3VSOZXwU/vMvOvrPGKH3MGu1dn0Vbl32HTTwnwdQarcC0nnTtVef5wPuZv6WZYG0PE+ow4Td/YH&#10;AAD//wMAUEsDBBQABgAIAAAAIQCFAqG83QAAAAkBAAAPAAAAZHJzL2Rvd25yZXYueG1sTI9BS8NA&#10;EIXvgv9hGcGb3bWNWmI2JSgiaEGsXrxNs2MSzM6G7LZN/73Tk56GeW94871iNfle7WmMXWAL1zMD&#10;irgOruPGwufH09USVEzIDvvAZOFIEVbl+VmBuQsHfqf9JjVKQjjmaKFNaci1jnVLHuMsDMTifYfR&#10;Y5J1bLQb8SDhvtdzY261x47lQ4sDPbRU/2x23sJL9oWPi/RKx8TTW1U9L4csrq29vJiqe1CJpvR3&#10;DCd8QYdSmLZhxy6q3sJdJlWS6HOZ4meLk7AVwZgb0GWh/zcofwEAAP//AwBQSwECLQAUAAYACAAA&#10;ACEAtoM4kv4AAADhAQAAEwAAAAAAAAAAAAAAAAAAAAAAW0NvbnRlbnRfVHlwZXNdLnhtbFBLAQIt&#10;ABQABgAIAAAAIQA4/SH/1gAAAJQBAAALAAAAAAAAAAAAAAAAAC8BAABfcmVscy8ucmVsc1BLAQIt&#10;ABQABgAIAAAAIQD6eEfakgIAALkFAAAOAAAAAAAAAAAAAAAAAC4CAABkcnMvZTJvRG9jLnhtbFBL&#10;AQItABQABgAIAAAAIQCFAqG83QAAAAkBAAAPAAAAAAAAAAAAAAAAAOwEAABkcnMvZG93bnJldi54&#10;bWxQSwUGAAAAAAQABADzAAAA9gUAAAAA&#10;" fillcolor="white [3201]" strokecolor="white [3212]" strokeweight=".5pt">
              <v:textbox>
                <w:txbxContent>
                  <w:p w14:paraId="3DE1289C" w14:textId="77777777" w:rsidR="00BA64AA" w:rsidRPr="004843BB" w:rsidRDefault="00BA64AA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BA64AA" w:rsidRPr="004843BB" w:rsidRDefault="00BA64AA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BA64AA" w:rsidRPr="007D71A9" w:rsidRDefault="00BA64AA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BA64AA" w:rsidRPr="00A24074" w:rsidRDefault="00BA64AA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anchor distT="0" distB="0" distL="114300" distR="114300" simplePos="0" relativeHeight="251674112" behindDoc="0" locked="0" layoutInCell="1" allowOverlap="1" wp14:anchorId="3C6FB841" wp14:editId="4117ED79">
          <wp:simplePos x="0" y="0"/>
          <wp:positionH relativeFrom="margin">
            <wp:posOffset>0</wp:posOffset>
          </wp:positionH>
          <wp:positionV relativeFrom="paragraph">
            <wp:posOffset>106680</wp:posOffset>
          </wp:positionV>
          <wp:extent cx="410210" cy="435610"/>
          <wp:effectExtent l="0" t="0" r="8890" b="2540"/>
          <wp:wrapNone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69C7CAD">
              <wp:simplePos x="0" y="0"/>
              <wp:positionH relativeFrom="column">
                <wp:posOffset>-81280</wp:posOffset>
              </wp:positionH>
              <wp:positionV relativeFrom="paragraph">
                <wp:posOffset>-2540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11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from="-6.4pt,-.2pt" to="713.6pt,-.2pt" w14:anchorId="03FE8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P9YxQ/f&#10;AAAACAEAAA8AAABkcnMvZG93bnJldi54bWxMj0FPwzAMhe9I/IfISFzQlq6MgUrTCVXahQMSK5o4&#10;Zo3XVDRO1Xhr9+/JuLCbn5/13ud8PblOnHAIrScFi3kCAqn2pqVGwVe1mb2ACKzJ6M4TKjhjgHVx&#10;e5PrzPiRPvG05UbEEAqZVmCZ+0zKUFt0Osx9jxS9gx+c5iiHRppBjzHcdTJNkpV0uqXYYHWPpcX6&#10;Z3t0Cr6bh8fNrqJqLPnjsLLTeff+VCp1fze9vYJgnPj/GC74ER2KyLT3RzJBdApmizSicxyWIC7+&#10;Mn1OQez/FrLI5fUDxS8A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/1jFD98AAAAI&#10;AQAADwAAAAAAAAAAAAAAAAAoBAAAZHJzL2Rvd25yZXYueG1sUEsFBgAAAAAEAAQA8wAAADQFAAAA&#10;AA==&#10;">
              <v:stroke joinstyle="miter"/>
            </v:line>
          </w:pict>
        </mc:Fallback>
      </mc:AlternateContent>
    </w:r>
  </w:p>
  <w:p w14:paraId="25C6240D" w14:textId="5209E1D7" w:rsidR="00042531" w:rsidRPr="00CA477A" w:rsidRDefault="00042531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EB1C5F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042531" w:rsidRDefault="00042531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50C6" w14:textId="297AA736" w:rsidR="00042531" w:rsidRDefault="0004253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48A90144">
              <wp:simplePos x="0" y="0"/>
              <wp:positionH relativeFrom="column">
                <wp:posOffset>6457950</wp:posOffset>
              </wp:positionH>
              <wp:positionV relativeFrom="paragraph">
                <wp:posOffset>-111125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042531" w:rsidRPr="0041541E" w:rsidRDefault="00042531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200A3F2A" w14:textId="74BD1927" w:rsidR="00042531" w:rsidRPr="00B36523" w:rsidRDefault="00042531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PLT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8.5pt;margin-top:-8.7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m1lAIAALkFAAAOAAAAZHJzL2Uyb0RvYy54bWysVF1v2yAUfZ+0/4B4X+0kTbJFdaqsVadJ&#10;VVstnfpMMCTWgMuAxM5+fS/YTtKuL532YgP3cLj33I+Ly0YrshPOV2AKOjjLKRGGQ1mZdUF/Pt58&#10;+kyJD8yUTIERBd0LTy/nHz9c1HYmhrABVQpHkMT4WW0LugnBzrLM843QzJ+BFQaNEpxmAbdunZWO&#10;1ciuVTbM80lWgyutAy68x9Pr1kjniV9KwcO9lF4EogqKvoX0dem7it9sfsFma8fspuKdG+wfvNCs&#10;MvjogeqaBUa2rvqLSlfcgQcZzjjoDKSsuEgxYDSD/FU0yw2zIsWC4nh7kMn/P1p+t3twpCoLOqLE&#10;MI0pehRNIF+hIaOoTm39DEFLi7DQ4DFmuT/3eBiDbqTT8Y/hELSjzvuDtpGM4+Fwkk9HAzRxtE3z&#10;yXQ8jjTZ8bZ1PnwToElcFNRh7pKkbHfrQwvtIfExD6oqbyql0ibWi7hSjuwYZlqF5COSv0ApQ+qC&#10;TkbjPBG/sKWKOzKs1m8wIJ8y8TmRKqtzKyrUKpFWYa9ExCjzQ0hUNgnyho+Mc2EOfiZ0REmM6D0X&#10;O/zRq/dcbuPAG+llMOFwWVcGXKvSS2nLX70wssVjDk/ijsvQrJpUUsO+UFZQ7rF+HLT95y2/qTDJ&#10;t8yHB+aw4bAucIiEe/xIBZgk6FaUbMD9ees84rEP0EpJjQ1cUP97y5ygRH032CFfBufnsePT5nw8&#10;HeLGnVpWpxaz1VeAlTPAcWV5WkZ8UP1SOtBPOGsW8VU0McPx7YKGfnkV2rGCs4qLxSKBsMctC7dm&#10;aXmkjirHEn5snpizXZ0H7JA76FudzV6Ve4uNNw0stgFklXoh6tyq2umP8yF1UzfL4gA63SfUceLO&#10;nwEAAP//AwBQSwMEFAAGAAgAAAAhAIduNrXhAAAADAEAAA8AAABkcnMvZG93bnJldi54bWxMj0FL&#10;w0AUhO+C/2F5grd2kzY2MWZTgiKCCtLWi7fX7DMJZt+G7LZN/73bkx6HGWa+KdaT6cWRRtdZVhDP&#10;IxDEtdUdNwo+d8+zDITzyBp7y6TgTA7W5fVVgbm2J97QcesbEUrY5aig9X7IpXR1Swbd3A7Ewfu2&#10;o0Ef5NhIPeIplJteLqJoJQ12HBZaHOixpfpnezAKXpMvfFr6Nzp7nj6q6iUbEveu1O3NVD2A8DT5&#10;vzBc8AM6lIFpbw+sneiDjuI0nPEKZnF6B+ISSRbpCsRewf0yA1kW8v+J8hcAAP//AwBQSwECLQAU&#10;AAYACAAAACEAtoM4kv4AAADhAQAAEwAAAAAAAAAAAAAAAAAAAAAAW0NvbnRlbnRfVHlwZXNdLnht&#10;bFBLAQItABQABgAIAAAAIQA4/SH/1gAAAJQBAAALAAAAAAAAAAAAAAAAAC8BAABfcmVscy8ucmVs&#10;c1BLAQItABQABgAIAAAAIQDhh4m1lAIAALkFAAAOAAAAAAAAAAAAAAAAAC4CAABkcnMvZTJvRG9j&#10;LnhtbFBLAQItABQABgAIAAAAIQCHbja14QAAAAwBAAAPAAAAAAAAAAAAAAAAAO4EAABkcnMvZG93&#10;bnJldi54bWxQSwUGAAAAAAQABADzAAAA/AUAAAAA&#10;" fillcolor="white [3201]" strokecolor="white [3212]" strokeweight=".5pt">
              <v:textbox>
                <w:txbxContent>
                  <w:p w14:paraId="5D50B006" w14:textId="77777777" w:rsidR="00BA64AA" w:rsidRPr="0041541E" w:rsidRDefault="00BA64AA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200A3F2A" w14:textId="74BD1927" w:rsidR="00BA64AA" w:rsidRPr="00B36523" w:rsidRDefault="00BA64AA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4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PLT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</w:t>
                    </w:r>
                    <w:r w:rsidRPr="0041541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616D897F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line id="Straight Connector 11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-14pt,-16.45pt" to="708.1pt,-16.45pt" w14:anchorId="70D29E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042531" w:rsidRPr="0041541E" w:rsidRDefault="00042531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042531" w:rsidRPr="0041541E" w:rsidRDefault="00042531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zvN1Ft4AAAAJAQAADwAAAGRycy9kb3ducmV2LnhtbEyPwU7DMBBE70j8g7VI3Fq7JA00zaZC&#10;IK4g2oLUmxtvk4h4HcVuE/4ec4LjaEYzb4rNZDtxocG3jhEWcwWCuHKm5Rphv3uZPYDwQbPRnWNC&#10;+CYPm/L6qtC5cSO/02UbahFL2OcaoQmhz6X0VUNW+7nriaN3coPVIcqhlmbQYyy3nbxTKpNWtxwX&#10;Gt3TU0PV1/ZsET5eT4fPVL3Vz3bZj25Sku1KIt7eTI9rEIGm8BeGX/yIDmVkOrozGy86hHQZrwSE&#10;2SK9BxEDySrJQBwRsiQBWRby/4PyBwAA//8DAFBLAQItABQABgAIAAAAIQC2gziS/gAAAOEBAAAT&#10;AAAAAAAAAAAAAAAAAAAAAABbQ29udGVudF9UeXBlc10ueG1sUEsBAi0AFAAGAAgAAAAhADj9If/W&#10;AAAAlAEAAAsAAAAAAAAAAAAAAAAALwEAAF9yZWxzLy5yZWxzUEsBAi0AFAAGAAgAAAAhAC6EasG6&#10;AgAAwQUAAA4AAAAAAAAAAAAAAAAALgIAAGRycy9lMm9Eb2MueG1sUEsBAi0AFAAGAAgAAAAhAM7z&#10;dRbeAAAACQEAAA8AAAAAAAAAAAAAAAAAFAUAAGRycy9kb3ducmV2LnhtbFBLBQYAAAAABAAEAPMA&#10;AAAfBgAAAAA=&#10;" filled="f" stroked="f">
              <v:textbox>
                <w:txbxContent>
                  <w:p w14:paraId="47889418" w14:textId="77777777" w:rsidR="00BA64AA" w:rsidRPr="0041541E" w:rsidRDefault="00BA64AA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BA64AA" w:rsidRPr="0041541E" w:rsidRDefault="00BA64AA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FD5D8" w14:textId="77777777" w:rsidR="004D7DBF" w:rsidRDefault="004D7DBF" w:rsidP="002F4332">
      <w:pPr>
        <w:spacing w:after="0" w:line="240" w:lineRule="auto"/>
      </w:pPr>
      <w:r>
        <w:separator/>
      </w:r>
    </w:p>
  </w:footnote>
  <w:footnote w:type="continuationSeparator" w:id="0">
    <w:p w14:paraId="7C384D00" w14:textId="77777777" w:rsidR="004D7DBF" w:rsidRDefault="004D7DBF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BC713" w14:textId="77777777" w:rsidR="00042531" w:rsidRDefault="000425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045" w14:textId="77777777" w:rsidR="00042531" w:rsidRDefault="00042531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10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from="-6.7pt,40.7pt" to="713.3pt,40.7pt" w14:anchorId="3D9E98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>
              <v:stroke joinstyle="miter"/>
            </v:line>
          </w:pict>
        </mc:Fallback>
      </mc:AlternateContent>
    </w:r>
    <w:r w:rsidRPr="28380ECE">
      <w:rPr>
        <w:rFonts w:cs="Angsana New"/>
        <w:cs/>
      </w:rPr>
      <w:t xml:space="preserve">                                                                                                                   </w:t>
    </w:r>
  </w:p>
  <w:p w14:paraId="0893751C" w14:textId="77777777" w:rsidR="00042531" w:rsidRDefault="000425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DB80" w14:textId="10BB2C1F" w:rsidR="00042531" w:rsidRDefault="00042531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line id="Straight Connector 11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.45pt,28.95pt" to="722.55pt,28.95pt" w14:anchorId="3D1CD0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13A40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A7C6F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2EE9"/>
    <w:rsid w:val="00007122"/>
    <w:rsid w:val="000078AA"/>
    <w:rsid w:val="00010863"/>
    <w:rsid w:val="00013D79"/>
    <w:rsid w:val="0001433B"/>
    <w:rsid w:val="0001498B"/>
    <w:rsid w:val="000152E5"/>
    <w:rsid w:val="00015516"/>
    <w:rsid w:val="00022B9C"/>
    <w:rsid w:val="00026A94"/>
    <w:rsid w:val="00026F20"/>
    <w:rsid w:val="00031657"/>
    <w:rsid w:val="0003207F"/>
    <w:rsid w:val="0003317E"/>
    <w:rsid w:val="00037BE8"/>
    <w:rsid w:val="00041245"/>
    <w:rsid w:val="00041FA2"/>
    <w:rsid w:val="00042531"/>
    <w:rsid w:val="00042600"/>
    <w:rsid w:val="000462E9"/>
    <w:rsid w:val="0004634B"/>
    <w:rsid w:val="00050EBC"/>
    <w:rsid w:val="00051DDF"/>
    <w:rsid w:val="00054485"/>
    <w:rsid w:val="0005491B"/>
    <w:rsid w:val="0005502F"/>
    <w:rsid w:val="00056189"/>
    <w:rsid w:val="0006511C"/>
    <w:rsid w:val="00066379"/>
    <w:rsid w:val="000704A4"/>
    <w:rsid w:val="000732CC"/>
    <w:rsid w:val="00076DD3"/>
    <w:rsid w:val="00080D16"/>
    <w:rsid w:val="00084F4F"/>
    <w:rsid w:val="000858E9"/>
    <w:rsid w:val="00086934"/>
    <w:rsid w:val="00091BE5"/>
    <w:rsid w:val="000936F0"/>
    <w:rsid w:val="000967BE"/>
    <w:rsid w:val="00096C53"/>
    <w:rsid w:val="000A2B54"/>
    <w:rsid w:val="000A305F"/>
    <w:rsid w:val="000A7ABD"/>
    <w:rsid w:val="000B2459"/>
    <w:rsid w:val="000B7EDD"/>
    <w:rsid w:val="000C09F5"/>
    <w:rsid w:val="000C2586"/>
    <w:rsid w:val="000C3664"/>
    <w:rsid w:val="000C47A2"/>
    <w:rsid w:val="000D38DC"/>
    <w:rsid w:val="000D453E"/>
    <w:rsid w:val="000D7CCA"/>
    <w:rsid w:val="000F01E1"/>
    <w:rsid w:val="000F42D6"/>
    <w:rsid w:val="000F71CB"/>
    <w:rsid w:val="00107218"/>
    <w:rsid w:val="00113BC2"/>
    <w:rsid w:val="0011757A"/>
    <w:rsid w:val="00125561"/>
    <w:rsid w:val="0012680C"/>
    <w:rsid w:val="00131943"/>
    <w:rsid w:val="0013326D"/>
    <w:rsid w:val="001353A3"/>
    <w:rsid w:val="00137611"/>
    <w:rsid w:val="00142169"/>
    <w:rsid w:val="001427CB"/>
    <w:rsid w:val="00143ED9"/>
    <w:rsid w:val="00146D45"/>
    <w:rsid w:val="00150F57"/>
    <w:rsid w:val="001554A4"/>
    <w:rsid w:val="00157075"/>
    <w:rsid w:val="00157E32"/>
    <w:rsid w:val="00160CDE"/>
    <w:rsid w:val="00163CA4"/>
    <w:rsid w:val="00165D26"/>
    <w:rsid w:val="0016774B"/>
    <w:rsid w:val="00167A72"/>
    <w:rsid w:val="001706A7"/>
    <w:rsid w:val="00173529"/>
    <w:rsid w:val="00173875"/>
    <w:rsid w:val="00173C9C"/>
    <w:rsid w:val="00176B68"/>
    <w:rsid w:val="00177004"/>
    <w:rsid w:val="001803B7"/>
    <w:rsid w:val="001821C7"/>
    <w:rsid w:val="00182EE1"/>
    <w:rsid w:val="00185ABE"/>
    <w:rsid w:val="0018659F"/>
    <w:rsid w:val="00186AEA"/>
    <w:rsid w:val="00192287"/>
    <w:rsid w:val="001A064B"/>
    <w:rsid w:val="001A36A3"/>
    <w:rsid w:val="001A42FA"/>
    <w:rsid w:val="001B06BB"/>
    <w:rsid w:val="001B1E5F"/>
    <w:rsid w:val="001B4FE6"/>
    <w:rsid w:val="001C3DC0"/>
    <w:rsid w:val="001C765D"/>
    <w:rsid w:val="001D0965"/>
    <w:rsid w:val="001D73D2"/>
    <w:rsid w:val="001E1445"/>
    <w:rsid w:val="001E468C"/>
    <w:rsid w:val="001E6D94"/>
    <w:rsid w:val="001F0D9A"/>
    <w:rsid w:val="001F3CF2"/>
    <w:rsid w:val="001F3EFE"/>
    <w:rsid w:val="001F65BB"/>
    <w:rsid w:val="00201C83"/>
    <w:rsid w:val="00205B15"/>
    <w:rsid w:val="0020798C"/>
    <w:rsid w:val="00207B95"/>
    <w:rsid w:val="002104F6"/>
    <w:rsid w:val="00212853"/>
    <w:rsid w:val="002143E7"/>
    <w:rsid w:val="002242CC"/>
    <w:rsid w:val="00232416"/>
    <w:rsid w:val="00241569"/>
    <w:rsid w:val="00241E44"/>
    <w:rsid w:val="00246DFA"/>
    <w:rsid w:val="00247116"/>
    <w:rsid w:val="00247125"/>
    <w:rsid w:val="002510FE"/>
    <w:rsid w:val="002511BD"/>
    <w:rsid w:val="00254208"/>
    <w:rsid w:val="002554FF"/>
    <w:rsid w:val="00255D28"/>
    <w:rsid w:val="00257556"/>
    <w:rsid w:val="00265567"/>
    <w:rsid w:val="00265713"/>
    <w:rsid w:val="0027263A"/>
    <w:rsid w:val="00274DCE"/>
    <w:rsid w:val="00275F9A"/>
    <w:rsid w:val="00276150"/>
    <w:rsid w:val="0028074D"/>
    <w:rsid w:val="00281009"/>
    <w:rsid w:val="00284E35"/>
    <w:rsid w:val="00286969"/>
    <w:rsid w:val="00287658"/>
    <w:rsid w:val="00291D3B"/>
    <w:rsid w:val="00292063"/>
    <w:rsid w:val="00292E5F"/>
    <w:rsid w:val="00293E51"/>
    <w:rsid w:val="00296764"/>
    <w:rsid w:val="00296B37"/>
    <w:rsid w:val="002A3B59"/>
    <w:rsid w:val="002A7C09"/>
    <w:rsid w:val="002B1596"/>
    <w:rsid w:val="002B46D5"/>
    <w:rsid w:val="002B5531"/>
    <w:rsid w:val="002B5566"/>
    <w:rsid w:val="002C3652"/>
    <w:rsid w:val="002C5CAA"/>
    <w:rsid w:val="002C65E8"/>
    <w:rsid w:val="002C7956"/>
    <w:rsid w:val="002D0364"/>
    <w:rsid w:val="002D13B0"/>
    <w:rsid w:val="002D1574"/>
    <w:rsid w:val="002D2CA0"/>
    <w:rsid w:val="002E48E4"/>
    <w:rsid w:val="002E5AA1"/>
    <w:rsid w:val="002E7C9D"/>
    <w:rsid w:val="002F22E3"/>
    <w:rsid w:val="002F22FB"/>
    <w:rsid w:val="002F4332"/>
    <w:rsid w:val="002F5242"/>
    <w:rsid w:val="002F5B9B"/>
    <w:rsid w:val="002F7528"/>
    <w:rsid w:val="002F7ED7"/>
    <w:rsid w:val="003011A3"/>
    <w:rsid w:val="00301714"/>
    <w:rsid w:val="00301DD7"/>
    <w:rsid w:val="00303159"/>
    <w:rsid w:val="00307295"/>
    <w:rsid w:val="00310BBE"/>
    <w:rsid w:val="00312F2E"/>
    <w:rsid w:val="0031389D"/>
    <w:rsid w:val="00313DE1"/>
    <w:rsid w:val="003149C9"/>
    <w:rsid w:val="00317C94"/>
    <w:rsid w:val="00320DCB"/>
    <w:rsid w:val="00324082"/>
    <w:rsid w:val="00326534"/>
    <w:rsid w:val="003272E2"/>
    <w:rsid w:val="0033677C"/>
    <w:rsid w:val="003372AC"/>
    <w:rsid w:val="00342455"/>
    <w:rsid w:val="0035030B"/>
    <w:rsid w:val="0035399B"/>
    <w:rsid w:val="00360B72"/>
    <w:rsid w:val="00363003"/>
    <w:rsid w:val="003649AF"/>
    <w:rsid w:val="003674ED"/>
    <w:rsid w:val="00367603"/>
    <w:rsid w:val="00367F03"/>
    <w:rsid w:val="00372BEF"/>
    <w:rsid w:val="003733F3"/>
    <w:rsid w:val="00374025"/>
    <w:rsid w:val="00375812"/>
    <w:rsid w:val="00377595"/>
    <w:rsid w:val="003820EA"/>
    <w:rsid w:val="003A0E1A"/>
    <w:rsid w:val="003A2100"/>
    <w:rsid w:val="003B0778"/>
    <w:rsid w:val="003B1700"/>
    <w:rsid w:val="003C40EC"/>
    <w:rsid w:val="003C45B1"/>
    <w:rsid w:val="003D3AD3"/>
    <w:rsid w:val="003E00DE"/>
    <w:rsid w:val="003E1E6C"/>
    <w:rsid w:val="003E21E6"/>
    <w:rsid w:val="003E3097"/>
    <w:rsid w:val="003E3810"/>
    <w:rsid w:val="003E5EA3"/>
    <w:rsid w:val="003E70E1"/>
    <w:rsid w:val="003F2F55"/>
    <w:rsid w:val="003F4B54"/>
    <w:rsid w:val="00402ED0"/>
    <w:rsid w:val="004042F1"/>
    <w:rsid w:val="00404B65"/>
    <w:rsid w:val="00411C51"/>
    <w:rsid w:val="004128B9"/>
    <w:rsid w:val="0041541E"/>
    <w:rsid w:val="004179B5"/>
    <w:rsid w:val="00422883"/>
    <w:rsid w:val="00426DA9"/>
    <w:rsid w:val="004347C7"/>
    <w:rsid w:val="0043504A"/>
    <w:rsid w:val="004373F4"/>
    <w:rsid w:val="00437B71"/>
    <w:rsid w:val="00437F39"/>
    <w:rsid w:val="004411D3"/>
    <w:rsid w:val="00450458"/>
    <w:rsid w:val="004518C6"/>
    <w:rsid w:val="004526EE"/>
    <w:rsid w:val="004545AE"/>
    <w:rsid w:val="00467C87"/>
    <w:rsid w:val="00473E3C"/>
    <w:rsid w:val="00474040"/>
    <w:rsid w:val="00486D69"/>
    <w:rsid w:val="00487B3F"/>
    <w:rsid w:val="00493BB1"/>
    <w:rsid w:val="004A254F"/>
    <w:rsid w:val="004A2D12"/>
    <w:rsid w:val="004A58B1"/>
    <w:rsid w:val="004A70E8"/>
    <w:rsid w:val="004B14E3"/>
    <w:rsid w:val="004B55CE"/>
    <w:rsid w:val="004C2424"/>
    <w:rsid w:val="004C626C"/>
    <w:rsid w:val="004C75B5"/>
    <w:rsid w:val="004D3BE2"/>
    <w:rsid w:val="004D7BBE"/>
    <w:rsid w:val="004D7DBF"/>
    <w:rsid w:val="004F0277"/>
    <w:rsid w:val="004F2992"/>
    <w:rsid w:val="004F42C9"/>
    <w:rsid w:val="004F6F63"/>
    <w:rsid w:val="0050332A"/>
    <w:rsid w:val="005109D3"/>
    <w:rsid w:val="005246FB"/>
    <w:rsid w:val="005275EC"/>
    <w:rsid w:val="005315ED"/>
    <w:rsid w:val="00531F72"/>
    <w:rsid w:val="0053634D"/>
    <w:rsid w:val="005402C9"/>
    <w:rsid w:val="00542EBE"/>
    <w:rsid w:val="005507D5"/>
    <w:rsid w:val="00551449"/>
    <w:rsid w:val="00553B25"/>
    <w:rsid w:val="00553B3D"/>
    <w:rsid w:val="00554CDC"/>
    <w:rsid w:val="00557995"/>
    <w:rsid w:val="00561DF4"/>
    <w:rsid w:val="00562D71"/>
    <w:rsid w:val="00564499"/>
    <w:rsid w:val="0056577E"/>
    <w:rsid w:val="005722C3"/>
    <w:rsid w:val="00576182"/>
    <w:rsid w:val="0057662A"/>
    <w:rsid w:val="00577A6D"/>
    <w:rsid w:val="00585AB6"/>
    <w:rsid w:val="00586FF1"/>
    <w:rsid w:val="0059067A"/>
    <w:rsid w:val="005909F4"/>
    <w:rsid w:val="00592788"/>
    <w:rsid w:val="005937F6"/>
    <w:rsid w:val="00593D53"/>
    <w:rsid w:val="005A1198"/>
    <w:rsid w:val="005A3319"/>
    <w:rsid w:val="005B04CC"/>
    <w:rsid w:val="005B06A7"/>
    <w:rsid w:val="005B166E"/>
    <w:rsid w:val="005B624C"/>
    <w:rsid w:val="005B63B2"/>
    <w:rsid w:val="005C0084"/>
    <w:rsid w:val="005C0696"/>
    <w:rsid w:val="005C06B1"/>
    <w:rsid w:val="005C0E13"/>
    <w:rsid w:val="005C3B17"/>
    <w:rsid w:val="005C580F"/>
    <w:rsid w:val="005C6526"/>
    <w:rsid w:val="005C7303"/>
    <w:rsid w:val="005C7DE5"/>
    <w:rsid w:val="005D19B3"/>
    <w:rsid w:val="005D2B6A"/>
    <w:rsid w:val="005D5FB7"/>
    <w:rsid w:val="005D63B3"/>
    <w:rsid w:val="005D7180"/>
    <w:rsid w:val="005E20B9"/>
    <w:rsid w:val="005E3186"/>
    <w:rsid w:val="005E37B6"/>
    <w:rsid w:val="005E4C05"/>
    <w:rsid w:val="005E76BC"/>
    <w:rsid w:val="005F0276"/>
    <w:rsid w:val="005F047C"/>
    <w:rsid w:val="005F0EC9"/>
    <w:rsid w:val="005F18F9"/>
    <w:rsid w:val="005F35DF"/>
    <w:rsid w:val="005F5E24"/>
    <w:rsid w:val="006005D2"/>
    <w:rsid w:val="00602050"/>
    <w:rsid w:val="0060326B"/>
    <w:rsid w:val="006078A3"/>
    <w:rsid w:val="006129D2"/>
    <w:rsid w:val="0061459C"/>
    <w:rsid w:val="00621948"/>
    <w:rsid w:val="00625B74"/>
    <w:rsid w:val="00630B1E"/>
    <w:rsid w:val="006312D1"/>
    <w:rsid w:val="00632030"/>
    <w:rsid w:val="006346AC"/>
    <w:rsid w:val="006370F6"/>
    <w:rsid w:val="00640BBB"/>
    <w:rsid w:val="00643AC0"/>
    <w:rsid w:val="00644735"/>
    <w:rsid w:val="00652D49"/>
    <w:rsid w:val="006548B4"/>
    <w:rsid w:val="0065561F"/>
    <w:rsid w:val="00656D44"/>
    <w:rsid w:val="00661E62"/>
    <w:rsid w:val="00664380"/>
    <w:rsid w:val="0066448E"/>
    <w:rsid w:val="00667164"/>
    <w:rsid w:val="0066794D"/>
    <w:rsid w:val="00675391"/>
    <w:rsid w:val="00680210"/>
    <w:rsid w:val="00681DC2"/>
    <w:rsid w:val="00682772"/>
    <w:rsid w:val="00682EAC"/>
    <w:rsid w:val="006853B4"/>
    <w:rsid w:val="00685ED6"/>
    <w:rsid w:val="006868F1"/>
    <w:rsid w:val="00691BE3"/>
    <w:rsid w:val="00691DA6"/>
    <w:rsid w:val="00695AC9"/>
    <w:rsid w:val="006963F9"/>
    <w:rsid w:val="006964F1"/>
    <w:rsid w:val="00696C01"/>
    <w:rsid w:val="006A1E60"/>
    <w:rsid w:val="006A2CC5"/>
    <w:rsid w:val="006A7412"/>
    <w:rsid w:val="006B2609"/>
    <w:rsid w:val="006B468D"/>
    <w:rsid w:val="006B7679"/>
    <w:rsid w:val="006B7872"/>
    <w:rsid w:val="006C27C6"/>
    <w:rsid w:val="006C4C14"/>
    <w:rsid w:val="006C587F"/>
    <w:rsid w:val="006C5B6B"/>
    <w:rsid w:val="006C71E2"/>
    <w:rsid w:val="006D14A3"/>
    <w:rsid w:val="006D6B9D"/>
    <w:rsid w:val="006D7C6C"/>
    <w:rsid w:val="006E6411"/>
    <w:rsid w:val="006E6E6B"/>
    <w:rsid w:val="006F03E5"/>
    <w:rsid w:val="006F7634"/>
    <w:rsid w:val="0070152F"/>
    <w:rsid w:val="0070243C"/>
    <w:rsid w:val="00702FC6"/>
    <w:rsid w:val="0070790A"/>
    <w:rsid w:val="00710A6F"/>
    <w:rsid w:val="00712399"/>
    <w:rsid w:val="00714250"/>
    <w:rsid w:val="00714BAE"/>
    <w:rsid w:val="00722091"/>
    <w:rsid w:val="00730209"/>
    <w:rsid w:val="007423CC"/>
    <w:rsid w:val="0075564F"/>
    <w:rsid w:val="00756476"/>
    <w:rsid w:val="0075787F"/>
    <w:rsid w:val="007602DA"/>
    <w:rsid w:val="00760794"/>
    <w:rsid w:val="00765A0B"/>
    <w:rsid w:val="00767A70"/>
    <w:rsid w:val="0077456F"/>
    <w:rsid w:val="00774889"/>
    <w:rsid w:val="00776D17"/>
    <w:rsid w:val="007802D7"/>
    <w:rsid w:val="00781318"/>
    <w:rsid w:val="00781324"/>
    <w:rsid w:val="007814C8"/>
    <w:rsid w:val="00786D86"/>
    <w:rsid w:val="0078744E"/>
    <w:rsid w:val="00787B3D"/>
    <w:rsid w:val="0079020A"/>
    <w:rsid w:val="00790BE8"/>
    <w:rsid w:val="00791861"/>
    <w:rsid w:val="00793871"/>
    <w:rsid w:val="00796023"/>
    <w:rsid w:val="00796BDF"/>
    <w:rsid w:val="00797C75"/>
    <w:rsid w:val="007A51B8"/>
    <w:rsid w:val="007A53B8"/>
    <w:rsid w:val="007A69D5"/>
    <w:rsid w:val="007B1A11"/>
    <w:rsid w:val="007B38E9"/>
    <w:rsid w:val="007B44EE"/>
    <w:rsid w:val="007B58C6"/>
    <w:rsid w:val="007B5FAC"/>
    <w:rsid w:val="007B620B"/>
    <w:rsid w:val="007B72C0"/>
    <w:rsid w:val="007B7657"/>
    <w:rsid w:val="007C01DC"/>
    <w:rsid w:val="007C0EE4"/>
    <w:rsid w:val="007C1C20"/>
    <w:rsid w:val="007C23C4"/>
    <w:rsid w:val="007C478B"/>
    <w:rsid w:val="007D1630"/>
    <w:rsid w:val="007D1C9A"/>
    <w:rsid w:val="007D2875"/>
    <w:rsid w:val="007D3D70"/>
    <w:rsid w:val="007D7762"/>
    <w:rsid w:val="007E1299"/>
    <w:rsid w:val="007E1C39"/>
    <w:rsid w:val="007E2A67"/>
    <w:rsid w:val="007E2BD3"/>
    <w:rsid w:val="007F0E29"/>
    <w:rsid w:val="007F414D"/>
    <w:rsid w:val="00801021"/>
    <w:rsid w:val="00802CBF"/>
    <w:rsid w:val="00805924"/>
    <w:rsid w:val="00807B56"/>
    <w:rsid w:val="008119B9"/>
    <w:rsid w:val="00811B1C"/>
    <w:rsid w:val="008134CD"/>
    <w:rsid w:val="00813A0B"/>
    <w:rsid w:val="00814E1D"/>
    <w:rsid w:val="008325B2"/>
    <w:rsid w:val="00832C7C"/>
    <w:rsid w:val="00833EBC"/>
    <w:rsid w:val="00836C8D"/>
    <w:rsid w:val="008371C7"/>
    <w:rsid w:val="008407DC"/>
    <w:rsid w:val="008418FD"/>
    <w:rsid w:val="00845AC4"/>
    <w:rsid w:val="00851A4E"/>
    <w:rsid w:val="00854CCB"/>
    <w:rsid w:val="00857330"/>
    <w:rsid w:val="00861F90"/>
    <w:rsid w:val="00863520"/>
    <w:rsid w:val="0086592D"/>
    <w:rsid w:val="00870D03"/>
    <w:rsid w:val="008729BA"/>
    <w:rsid w:val="00877B6D"/>
    <w:rsid w:val="00883E08"/>
    <w:rsid w:val="00887FD0"/>
    <w:rsid w:val="0089060E"/>
    <w:rsid w:val="008919E8"/>
    <w:rsid w:val="00891B84"/>
    <w:rsid w:val="00897F41"/>
    <w:rsid w:val="008A2AD3"/>
    <w:rsid w:val="008A7909"/>
    <w:rsid w:val="008B180A"/>
    <w:rsid w:val="008B3627"/>
    <w:rsid w:val="008B55EC"/>
    <w:rsid w:val="008C1FBD"/>
    <w:rsid w:val="008C2529"/>
    <w:rsid w:val="008C49D2"/>
    <w:rsid w:val="008D14DE"/>
    <w:rsid w:val="008D2B18"/>
    <w:rsid w:val="008D5480"/>
    <w:rsid w:val="008D67C6"/>
    <w:rsid w:val="008D6F81"/>
    <w:rsid w:val="008E52D1"/>
    <w:rsid w:val="008E58CC"/>
    <w:rsid w:val="008F3685"/>
    <w:rsid w:val="008F58CE"/>
    <w:rsid w:val="008F6AE1"/>
    <w:rsid w:val="00901351"/>
    <w:rsid w:val="00905B98"/>
    <w:rsid w:val="00913F84"/>
    <w:rsid w:val="009179AC"/>
    <w:rsid w:val="009204B0"/>
    <w:rsid w:val="00921E33"/>
    <w:rsid w:val="0092402D"/>
    <w:rsid w:val="009257CB"/>
    <w:rsid w:val="009351EE"/>
    <w:rsid w:val="0093585C"/>
    <w:rsid w:val="00936F34"/>
    <w:rsid w:val="00937E16"/>
    <w:rsid w:val="00940964"/>
    <w:rsid w:val="00942028"/>
    <w:rsid w:val="009431C9"/>
    <w:rsid w:val="00947D9C"/>
    <w:rsid w:val="00950C55"/>
    <w:rsid w:val="009513E1"/>
    <w:rsid w:val="0096151E"/>
    <w:rsid w:val="00962E68"/>
    <w:rsid w:val="009660D2"/>
    <w:rsid w:val="009750EE"/>
    <w:rsid w:val="0097512F"/>
    <w:rsid w:val="00975792"/>
    <w:rsid w:val="009762E2"/>
    <w:rsid w:val="00980FA5"/>
    <w:rsid w:val="00984732"/>
    <w:rsid w:val="0098681B"/>
    <w:rsid w:val="00986861"/>
    <w:rsid w:val="00987690"/>
    <w:rsid w:val="009904F1"/>
    <w:rsid w:val="00991F73"/>
    <w:rsid w:val="009A3ED6"/>
    <w:rsid w:val="009A4105"/>
    <w:rsid w:val="009B3934"/>
    <w:rsid w:val="009B39DB"/>
    <w:rsid w:val="009B70F9"/>
    <w:rsid w:val="009C39C1"/>
    <w:rsid w:val="009C3A8D"/>
    <w:rsid w:val="009C4739"/>
    <w:rsid w:val="009D2C68"/>
    <w:rsid w:val="009D3AA5"/>
    <w:rsid w:val="009E0EE7"/>
    <w:rsid w:val="009E2F70"/>
    <w:rsid w:val="009E3871"/>
    <w:rsid w:val="009E3ECD"/>
    <w:rsid w:val="009E460D"/>
    <w:rsid w:val="009E780B"/>
    <w:rsid w:val="009F2B1F"/>
    <w:rsid w:val="009F5467"/>
    <w:rsid w:val="009F5AA2"/>
    <w:rsid w:val="00A0394C"/>
    <w:rsid w:val="00A11C64"/>
    <w:rsid w:val="00A17890"/>
    <w:rsid w:val="00A24074"/>
    <w:rsid w:val="00A25BBE"/>
    <w:rsid w:val="00A32EC3"/>
    <w:rsid w:val="00A353C2"/>
    <w:rsid w:val="00A366D7"/>
    <w:rsid w:val="00A411CB"/>
    <w:rsid w:val="00A414AB"/>
    <w:rsid w:val="00A439F7"/>
    <w:rsid w:val="00A449FF"/>
    <w:rsid w:val="00A45A28"/>
    <w:rsid w:val="00A506AF"/>
    <w:rsid w:val="00A60B86"/>
    <w:rsid w:val="00A65E45"/>
    <w:rsid w:val="00A74D2D"/>
    <w:rsid w:val="00A75B6C"/>
    <w:rsid w:val="00A76330"/>
    <w:rsid w:val="00A76C38"/>
    <w:rsid w:val="00A81D4A"/>
    <w:rsid w:val="00A83B41"/>
    <w:rsid w:val="00A929FC"/>
    <w:rsid w:val="00A95241"/>
    <w:rsid w:val="00AA1507"/>
    <w:rsid w:val="00AA17AC"/>
    <w:rsid w:val="00AA4BE9"/>
    <w:rsid w:val="00AB0315"/>
    <w:rsid w:val="00AB1A70"/>
    <w:rsid w:val="00AB3F83"/>
    <w:rsid w:val="00AB4F5E"/>
    <w:rsid w:val="00AC06A4"/>
    <w:rsid w:val="00AC2649"/>
    <w:rsid w:val="00AC4080"/>
    <w:rsid w:val="00AC622A"/>
    <w:rsid w:val="00AC68CC"/>
    <w:rsid w:val="00AC7355"/>
    <w:rsid w:val="00AD2EDC"/>
    <w:rsid w:val="00AD30C7"/>
    <w:rsid w:val="00AD62E3"/>
    <w:rsid w:val="00AD7942"/>
    <w:rsid w:val="00AE11A1"/>
    <w:rsid w:val="00AE5015"/>
    <w:rsid w:val="00AE68ED"/>
    <w:rsid w:val="00AE6AD6"/>
    <w:rsid w:val="00AF2B37"/>
    <w:rsid w:val="00AF3801"/>
    <w:rsid w:val="00AF6B00"/>
    <w:rsid w:val="00B0020E"/>
    <w:rsid w:val="00B00660"/>
    <w:rsid w:val="00B00D89"/>
    <w:rsid w:val="00B10540"/>
    <w:rsid w:val="00B1091D"/>
    <w:rsid w:val="00B124A4"/>
    <w:rsid w:val="00B2566F"/>
    <w:rsid w:val="00B26302"/>
    <w:rsid w:val="00B275A8"/>
    <w:rsid w:val="00B33546"/>
    <w:rsid w:val="00B33F72"/>
    <w:rsid w:val="00B36523"/>
    <w:rsid w:val="00B40507"/>
    <w:rsid w:val="00B40ACC"/>
    <w:rsid w:val="00B430FF"/>
    <w:rsid w:val="00B470B0"/>
    <w:rsid w:val="00B532FE"/>
    <w:rsid w:val="00B53BF6"/>
    <w:rsid w:val="00B5484C"/>
    <w:rsid w:val="00B54D10"/>
    <w:rsid w:val="00B5740B"/>
    <w:rsid w:val="00B602F4"/>
    <w:rsid w:val="00B61D2A"/>
    <w:rsid w:val="00B66782"/>
    <w:rsid w:val="00B7041C"/>
    <w:rsid w:val="00B70548"/>
    <w:rsid w:val="00B7181B"/>
    <w:rsid w:val="00B72839"/>
    <w:rsid w:val="00B81450"/>
    <w:rsid w:val="00B81A2E"/>
    <w:rsid w:val="00B81A43"/>
    <w:rsid w:val="00B830B0"/>
    <w:rsid w:val="00B8680E"/>
    <w:rsid w:val="00B87303"/>
    <w:rsid w:val="00B922E6"/>
    <w:rsid w:val="00BA64AA"/>
    <w:rsid w:val="00BA7729"/>
    <w:rsid w:val="00BB2319"/>
    <w:rsid w:val="00BB3A8C"/>
    <w:rsid w:val="00BB560A"/>
    <w:rsid w:val="00BB6E4C"/>
    <w:rsid w:val="00BC0DA9"/>
    <w:rsid w:val="00BC129B"/>
    <w:rsid w:val="00BC48D7"/>
    <w:rsid w:val="00BC76B1"/>
    <w:rsid w:val="00BD1AFE"/>
    <w:rsid w:val="00BD21E4"/>
    <w:rsid w:val="00BD3A63"/>
    <w:rsid w:val="00BD7BBA"/>
    <w:rsid w:val="00BD7CFE"/>
    <w:rsid w:val="00BE0870"/>
    <w:rsid w:val="00BE5972"/>
    <w:rsid w:val="00BF133D"/>
    <w:rsid w:val="00BF27F0"/>
    <w:rsid w:val="00BF3C5E"/>
    <w:rsid w:val="00BF3DDA"/>
    <w:rsid w:val="00BF536D"/>
    <w:rsid w:val="00BF6388"/>
    <w:rsid w:val="00BF7BFF"/>
    <w:rsid w:val="00C00572"/>
    <w:rsid w:val="00C008E2"/>
    <w:rsid w:val="00C02EE9"/>
    <w:rsid w:val="00C03C41"/>
    <w:rsid w:val="00C12500"/>
    <w:rsid w:val="00C21723"/>
    <w:rsid w:val="00C2446B"/>
    <w:rsid w:val="00C309CD"/>
    <w:rsid w:val="00C372C4"/>
    <w:rsid w:val="00C44ED3"/>
    <w:rsid w:val="00C54345"/>
    <w:rsid w:val="00C577D2"/>
    <w:rsid w:val="00C57CA9"/>
    <w:rsid w:val="00C640A8"/>
    <w:rsid w:val="00C647E6"/>
    <w:rsid w:val="00C760A6"/>
    <w:rsid w:val="00C8077C"/>
    <w:rsid w:val="00C8364A"/>
    <w:rsid w:val="00C86B6F"/>
    <w:rsid w:val="00C9522A"/>
    <w:rsid w:val="00CA77B0"/>
    <w:rsid w:val="00CB0CCF"/>
    <w:rsid w:val="00CB14E0"/>
    <w:rsid w:val="00CB38BC"/>
    <w:rsid w:val="00CB43C1"/>
    <w:rsid w:val="00CB7029"/>
    <w:rsid w:val="00CC16CC"/>
    <w:rsid w:val="00CC5017"/>
    <w:rsid w:val="00CC5754"/>
    <w:rsid w:val="00CC59C6"/>
    <w:rsid w:val="00CC7265"/>
    <w:rsid w:val="00CC7678"/>
    <w:rsid w:val="00CD07C1"/>
    <w:rsid w:val="00CD2FEF"/>
    <w:rsid w:val="00CD39EB"/>
    <w:rsid w:val="00CD3CB9"/>
    <w:rsid w:val="00CE190A"/>
    <w:rsid w:val="00CE4AAB"/>
    <w:rsid w:val="00CE4D4A"/>
    <w:rsid w:val="00CF0BFA"/>
    <w:rsid w:val="00CF3B73"/>
    <w:rsid w:val="00CF44A1"/>
    <w:rsid w:val="00CF4F4D"/>
    <w:rsid w:val="00CF7B68"/>
    <w:rsid w:val="00D003CF"/>
    <w:rsid w:val="00D018AA"/>
    <w:rsid w:val="00D024DC"/>
    <w:rsid w:val="00D030E4"/>
    <w:rsid w:val="00D07A50"/>
    <w:rsid w:val="00D10DC9"/>
    <w:rsid w:val="00D1102D"/>
    <w:rsid w:val="00D11824"/>
    <w:rsid w:val="00D126E1"/>
    <w:rsid w:val="00D14813"/>
    <w:rsid w:val="00D17D36"/>
    <w:rsid w:val="00D24240"/>
    <w:rsid w:val="00D258EB"/>
    <w:rsid w:val="00D27097"/>
    <w:rsid w:val="00D33AB4"/>
    <w:rsid w:val="00D3494F"/>
    <w:rsid w:val="00D36395"/>
    <w:rsid w:val="00D3687B"/>
    <w:rsid w:val="00D37496"/>
    <w:rsid w:val="00D400EB"/>
    <w:rsid w:val="00D401BC"/>
    <w:rsid w:val="00D42917"/>
    <w:rsid w:val="00D460D2"/>
    <w:rsid w:val="00D54CB2"/>
    <w:rsid w:val="00D55B9C"/>
    <w:rsid w:val="00D57740"/>
    <w:rsid w:val="00D71D77"/>
    <w:rsid w:val="00D83415"/>
    <w:rsid w:val="00D8799F"/>
    <w:rsid w:val="00D95473"/>
    <w:rsid w:val="00DA2696"/>
    <w:rsid w:val="00DA2789"/>
    <w:rsid w:val="00DA294B"/>
    <w:rsid w:val="00DA67AE"/>
    <w:rsid w:val="00DA7316"/>
    <w:rsid w:val="00DB0E62"/>
    <w:rsid w:val="00DB1935"/>
    <w:rsid w:val="00DB4B9B"/>
    <w:rsid w:val="00DB7E38"/>
    <w:rsid w:val="00DC0753"/>
    <w:rsid w:val="00DC2E3A"/>
    <w:rsid w:val="00DC4854"/>
    <w:rsid w:val="00DD05CF"/>
    <w:rsid w:val="00DD52D6"/>
    <w:rsid w:val="00DE0EAD"/>
    <w:rsid w:val="00DE1639"/>
    <w:rsid w:val="00DE2045"/>
    <w:rsid w:val="00DE318F"/>
    <w:rsid w:val="00DE37D4"/>
    <w:rsid w:val="00DE5BF1"/>
    <w:rsid w:val="00DF0F88"/>
    <w:rsid w:val="00DF48C3"/>
    <w:rsid w:val="00E0152A"/>
    <w:rsid w:val="00E0485C"/>
    <w:rsid w:val="00E054A5"/>
    <w:rsid w:val="00E06F70"/>
    <w:rsid w:val="00E07E8C"/>
    <w:rsid w:val="00E137F1"/>
    <w:rsid w:val="00E1464C"/>
    <w:rsid w:val="00E20542"/>
    <w:rsid w:val="00E21333"/>
    <w:rsid w:val="00E23BE4"/>
    <w:rsid w:val="00E25668"/>
    <w:rsid w:val="00E26BFE"/>
    <w:rsid w:val="00E31251"/>
    <w:rsid w:val="00E324FC"/>
    <w:rsid w:val="00E33D34"/>
    <w:rsid w:val="00E43B7F"/>
    <w:rsid w:val="00E44D1B"/>
    <w:rsid w:val="00E44E10"/>
    <w:rsid w:val="00E460CF"/>
    <w:rsid w:val="00E47D37"/>
    <w:rsid w:val="00E54F45"/>
    <w:rsid w:val="00E56963"/>
    <w:rsid w:val="00E56F9A"/>
    <w:rsid w:val="00E601AF"/>
    <w:rsid w:val="00E62789"/>
    <w:rsid w:val="00E6341E"/>
    <w:rsid w:val="00E709D1"/>
    <w:rsid w:val="00E70FEA"/>
    <w:rsid w:val="00E83E9F"/>
    <w:rsid w:val="00E92263"/>
    <w:rsid w:val="00E94A9B"/>
    <w:rsid w:val="00E95158"/>
    <w:rsid w:val="00E95D80"/>
    <w:rsid w:val="00E96ABA"/>
    <w:rsid w:val="00EB1C5F"/>
    <w:rsid w:val="00EC0556"/>
    <w:rsid w:val="00EC34AA"/>
    <w:rsid w:val="00ED0766"/>
    <w:rsid w:val="00ED1049"/>
    <w:rsid w:val="00ED4DA7"/>
    <w:rsid w:val="00ED75AF"/>
    <w:rsid w:val="00EE28D6"/>
    <w:rsid w:val="00EE5CDA"/>
    <w:rsid w:val="00EE6338"/>
    <w:rsid w:val="00EE785B"/>
    <w:rsid w:val="00EF2E1F"/>
    <w:rsid w:val="00EF5C00"/>
    <w:rsid w:val="00EF677A"/>
    <w:rsid w:val="00F00030"/>
    <w:rsid w:val="00F02C1B"/>
    <w:rsid w:val="00F0717B"/>
    <w:rsid w:val="00F143A1"/>
    <w:rsid w:val="00F31F21"/>
    <w:rsid w:val="00F331F4"/>
    <w:rsid w:val="00F34E30"/>
    <w:rsid w:val="00F3717F"/>
    <w:rsid w:val="00F40B4A"/>
    <w:rsid w:val="00F5253E"/>
    <w:rsid w:val="00F52930"/>
    <w:rsid w:val="00F64D4E"/>
    <w:rsid w:val="00F7139C"/>
    <w:rsid w:val="00F726B3"/>
    <w:rsid w:val="00F759A3"/>
    <w:rsid w:val="00F8063A"/>
    <w:rsid w:val="00F830C6"/>
    <w:rsid w:val="00F8403A"/>
    <w:rsid w:val="00F90339"/>
    <w:rsid w:val="00F93203"/>
    <w:rsid w:val="00F93ADD"/>
    <w:rsid w:val="00F9435D"/>
    <w:rsid w:val="00F944C2"/>
    <w:rsid w:val="00F949DF"/>
    <w:rsid w:val="00FA2FBC"/>
    <w:rsid w:val="00FA74C5"/>
    <w:rsid w:val="00FB049B"/>
    <w:rsid w:val="00FB1629"/>
    <w:rsid w:val="00FB1C5C"/>
    <w:rsid w:val="00FB72B8"/>
    <w:rsid w:val="00FC11D0"/>
    <w:rsid w:val="00FC3DF9"/>
    <w:rsid w:val="00FC566F"/>
    <w:rsid w:val="00FC649B"/>
    <w:rsid w:val="00FD1BDF"/>
    <w:rsid w:val="00FD2AC6"/>
    <w:rsid w:val="00FD7DF9"/>
    <w:rsid w:val="00FE08B9"/>
    <w:rsid w:val="00FE2057"/>
    <w:rsid w:val="00FF30B6"/>
    <w:rsid w:val="00FF6EF1"/>
    <w:rsid w:val="28380ECE"/>
    <w:rsid w:val="33490326"/>
    <w:rsid w:val="6AA9C09F"/>
    <w:rsid w:val="6B48D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CC5"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510FE"/>
    <w:pPr>
      <w:tabs>
        <w:tab w:val="left" w:pos="720"/>
        <w:tab w:val="left" w:pos="1681"/>
        <w:tab w:val="right" w:leader="dot" w:pos="13739"/>
      </w:tabs>
      <w:spacing w:after="0" w:line="36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510FE"/>
    <w:pPr>
      <w:tabs>
        <w:tab w:val="left" w:pos="1000"/>
        <w:tab w:val="right" w:leader="dot" w:pos="13738"/>
      </w:tabs>
      <w:spacing w:after="0" w:line="360" w:lineRule="auto"/>
      <w:ind w:left="272"/>
    </w:pPr>
    <w:rPr>
      <w:rFonts w:ascii="Tahoma" w:eastAsia="Times New Roman" w:hAnsi="Tahoma" w:cs="Tahoma"/>
      <w:noProof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Default">
    <w:name w:val="Default"/>
    <w:rsid w:val="00C577D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xxk xmlns="ac5a5be6-9c33-4d56-beb3-2b8cfc53b9c4">3. รายงานข้อมูลการปรับปรุงโครงสร้างหนี้และการให้ความช่วยเหลือลูกหนี้ วันที่เผยแพร่ 23 ก.ค. 63 : วันที่มีผลบังคับใช้ ม.ค. 63</jxxk>
    <_x0064_rw6 xmlns="ac5a5be6-9c33-4d56-beb3-2b8cfc53b9c4">30</_x0064_rw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6275EA2354C4D81B05D2C1F35697C" ma:contentTypeVersion="2" ma:contentTypeDescription="Create a new document." ma:contentTypeScope="" ma:versionID="a327dd0362c5b6ff9872080936ada023">
  <xsd:schema xmlns:xsd="http://www.w3.org/2001/XMLSchema" xmlns:xs="http://www.w3.org/2001/XMLSchema" xmlns:p="http://schemas.microsoft.com/office/2006/metadata/properties" xmlns:ns2="ac5a5be6-9c33-4d56-beb3-2b8cfc53b9c4" targetNamespace="http://schemas.microsoft.com/office/2006/metadata/properties" ma:root="true" ma:fieldsID="160c787a99b61b7eec184fc9047226f1" ns2:_="">
    <xsd:import namespace="ac5a5be6-9c33-4d56-beb3-2b8cfc53b9c4"/>
    <xsd:element name="properties">
      <xsd:complexType>
        <xsd:sequence>
          <xsd:element name="documentManagement">
            <xsd:complexType>
              <xsd:all>
                <xsd:element ref="ns2:jxxk" minOccurs="0"/>
                <xsd:element ref="ns2:_x0064_rw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5be6-9c33-4d56-beb3-2b8cfc53b9c4" elementFormDefault="qualified">
    <xsd:import namespace="http://schemas.microsoft.com/office/2006/documentManagement/types"/>
    <xsd:import namespace="http://schemas.microsoft.com/office/infopath/2007/PartnerControls"/>
    <xsd:element name="jxxk" ma:index="8" nillable="true" ma:displayName="Group" ma:internalName="jxxk">
      <xsd:simpleType>
        <xsd:restriction base="dms:Text"/>
      </xsd:simpleType>
    </xsd:element>
    <xsd:element name="_x0064_rw6" ma:index="9" nillable="true" ma:displayName="ORD" ma:internalName="_x0064_rw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1081-BC27-49F6-9F65-79D535863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88E1F9-ECCD-4F5A-91A3-D2E398233CCC}">
  <ds:schemaRefs>
    <ds:schemaRef ds:uri="http://schemas.microsoft.com/office/2006/metadata/properties"/>
    <ds:schemaRef ds:uri="http://schemas.microsoft.com/office/infopath/2007/PartnerControls"/>
    <ds:schemaRef ds:uri="ac5a5be6-9c33-4d56-beb3-2b8cfc53b9c4"/>
  </ds:schemaRefs>
</ds:datastoreItem>
</file>

<file path=customXml/itemProps3.xml><?xml version="1.0" encoding="utf-8"?>
<ds:datastoreItem xmlns:ds="http://schemas.openxmlformats.org/officeDocument/2006/customXml" ds:itemID="{45EACCD8-EAD6-4384-9222-683D5B0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a5be6-9c33-4d56-beb3-2b8cfc53b9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47F59C-710D-4A94-B3F1-70B87E2B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19</Pages>
  <Words>2025</Words>
  <Characters>11547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อิศรา ภูอิสระกิจ</cp:lastModifiedBy>
  <cp:revision>8</cp:revision>
  <cp:lastPrinted>2020-07-22T15:35:00Z</cp:lastPrinted>
  <dcterms:created xsi:type="dcterms:W3CDTF">2021-04-06T03:37:00Z</dcterms:created>
  <dcterms:modified xsi:type="dcterms:W3CDTF">2021-05-10T14:53:00Z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2020-07-10T15:45:55Z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c6d6eb6b-7682-4783-8f3d-9f993cf1258c</vt:lpwstr>
  </property>
  <property fmtid="{D5CDD505-2E9C-101B-9397-08002B2CF9AE}" pid="8" name="MSIP_Label_57ef099a-7fa4-4e34-953d-f6f34188ebfd_ContentBits">
    <vt:lpwstr>0</vt:lpwstr>
  </property>
  <property fmtid="{D5CDD505-2E9C-101B-9397-08002B2CF9AE}" pid="9" name="ContentTypeId">
    <vt:lpwstr>0x010100B056275EA2354C4D81B05D2C1F35697C</vt:lpwstr>
  </property>
  <property fmtid="{D5CDD505-2E9C-101B-9397-08002B2CF9AE}" pid="10" name="Order">
    <vt:r8>1600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r0qj">
    <vt:lpwstr>DRD Data Set Document version 1.0</vt:lpwstr>
  </property>
  <property fmtid="{D5CDD505-2E9C-101B-9397-08002B2CF9AE}" pid="15" name="_SourceUrl">
    <vt:lpwstr/>
  </property>
  <property fmtid="{D5CDD505-2E9C-101B-9397-08002B2CF9AE}" pid="16" name="_SharedFileIndex">
    <vt:lpwstr/>
  </property>
</Properties>
</file>