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85B" w:rsidRPr="00291D25" w:rsidRDefault="006D085B" w:rsidP="00A643A4">
      <w:pPr>
        <w:pStyle w:val="Sub-block"/>
        <w:spacing w:before="0" w:after="120"/>
        <w:ind w:left="-86"/>
        <w:rPr>
          <w:rFonts w:cs="Tahoma"/>
          <w:sz w:val="20"/>
          <w:szCs w:val="20"/>
        </w:rPr>
      </w:pPr>
      <w:r w:rsidRPr="00291D25">
        <w:rPr>
          <w:rFonts w:cs="Tahoma"/>
          <w:sz w:val="20"/>
          <w:szCs w:val="20"/>
        </w:rPr>
        <w:t>Summary of changes on “</w:t>
      </w:r>
      <w:r w:rsidR="002E10E0" w:rsidRPr="00291D25">
        <w:rPr>
          <w:rFonts w:cs="Tahoma"/>
          <w:sz w:val="20"/>
          <w:szCs w:val="20"/>
          <w:u w:val="single"/>
        </w:rPr>
        <w:t>SME</w:t>
      </w:r>
      <w:r w:rsidRPr="00291D25">
        <w:rPr>
          <w:rFonts w:cs="Tahoma"/>
          <w:sz w:val="20"/>
          <w:szCs w:val="20"/>
          <w:u w:val="single"/>
        </w:rPr>
        <w:t xml:space="preserve"> Data Set Document</w:t>
      </w:r>
      <w:r w:rsidRPr="00291D25">
        <w:rPr>
          <w:rFonts w:cs="Tahoma"/>
          <w:sz w:val="20"/>
          <w:szCs w:val="20"/>
        </w:rPr>
        <w:t xml:space="preserve">” </w:t>
      </w:r>
    </w:p>
    <w:p w:rsidR="00DC63CE" w:rsidRPr="00291D25" w:rsidRDefault="006D085B" w:rsidP="00DC63CE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291D25">
        <w:rPr>
          <w:rFonts w:cs="Tahoma"/>
          <w:sz w:val="20"/>
          <w:szCs w:val="20"/>
        </w:rPr>
        <w:t xml:space="preserve">Update on </w:t>
      </w:r>
      <w:r w:rsidR="000F0F6C">
        <w:rPr>
          <w:rFonts w:cs="Tahoma"/>
          <w:sz w:val="20"/>
          <w:szCs w:val="20"/>
        </w:rPr>
        <w:t>Data Set Document version 1</w:t>
      </w:r>
      <w:r w:rsidR="000658B7">
        <w:rPr>
          <w:rFonts w:cs="Tahoma"/>
          <w:sz w:val="20"/>
          <w:szCs w:val="20"/>
        </w:rPr>
        <w:t>.0</w:t>
      </w:r>
    </w:p>
    <w:p w:rsidR="002E10E0" w:rsidRPr="00291D25" w:rsidRDefault="006D085B" w:rsidP="00291D25">
      <w:pPr>
        <w:pStyle w:val="Sub-block"/>
        <w:spacing w:before="0" w:after="240"/>
        <w:ind w:left="-86"/>
        <w:rPr>
          <w:rFonts w:cs="Tahoma"/>
          <w:b w:val="0"/>
          <w:bCs w:val="0"/>
          <w:color w:val="0000FF"/>
          <w:sz w:val="20"/>
          <w:szCs w:val="20"/>
        </w:rPr>
      </w:pPr>
      <w:r w:rsidRPr="00291D25">
        <w:rPr>
          <w:rFonts w:cs="Tahoma"/>
          <w:sz w:val="20"/>
          <w:szCs w:val="20"/>
        </w:rPr>
        <w:t xml:space="preserve">Remark: All changes from </w:t>
      </w:r>
      <w:r w:rsidR="0084384B" w:rsidRPr="00291D25">
        <w:rPr>
          <w:rFonts w:cs="Tahoma"/>
          <w:sz w:val="20"/>
          <w:szCs w:val="20"/>
        </w:rPr>
        <w:t>S</w:t>
      </w:r>
      <w:r w:rsidR="0084384B">
        <w:rPr>
          <w:rFonts w:cs="Tahoma"/>
          <w:sz w:val="20"/>
          <w:szCs w:val="20"/>
        </w:rPr>
        <w:t>ME Data Set Document version 1</w:t>
      </w:r>
      <w:r w:rsidR="000658B7">
        <w:rPr>
          <w:rFonts w:cs="Tahoma"/>
          <w:sz w:val="20"/>
          <w:szCs w:val="20"/>
        </w:rPr>
        <w:t>.0</w:t>
      </w:r>
      <w:r w:rsidR="002E10E0" w:rsidRPr="00291D25">
        <w:rPr>
          <w:rFonts w:cs="Tahoma"/>
          <w:sz w:val="20"/>
          <w:szCs w:val="20"/>
        </w:rPr>
        <w:t xml:space="preserve"> to S</w:t>
      </w:r>
      <w:r w:rsidR="00115215">
        <w:rPr>
          <w:rFonts w:cs="Tahoma"/>
          <w:sz w:val="20"/>
          <w:szCs w:val="20"/>
        </w:rPr>
        <w:t>ME Data Set Document version 1.1</w:t>
      </w:r>
      <w:r w:rsidR="002E10E0" w:rsidRPr="00291D25">
        <w:rPr>
          <w:rFonts w:cs="Tahoma"/>
          <w:sz w:val="20"/>
          <w:szCs w:val="20"/>
        </w:rPr>
        <w:t xml:space="preserve"> are in </w:t>
      </w:r>
      <w:r w:rsidR="00115215" w:rsidRPr="00115215">
        <w:rPr>
          <w:rFonts w:cs="Tahoma"/>
          <w:color w:val="FF0000"/>
          <w:sz w:val="20"/>
          <w:szCs w:val="20"/>
        </w:rPr>
        <w:t>red</w:t>
      </w:r>
      <w:r w:rsidR="002E10E0" w:rsidRPr="00115215">
        <w:rPr>
          <w:rFonts w:cs="Tahoma"/>
          <w:color w:val="FF0000"/>
          <w:sz w:val="20"/>
          <w:szCs w:val="20"/>
        </w:rPr>
        <w:t xml:space="preserve"> font.</w:t>
      </w:r>
      <w:bookmarkStart w:id="0" w:name="_GoBack"/>
      <w:bookmarkEnd w:id="0"/>
    </w:p>
    <w:tbl>
      <w:tblPr>
        <w:tblW w:w="14215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3543"/>
        <w:gridCol w:w="7020"/>
      </w:tblGrid>
      <w:tr w:rsidR="002E10E0" w:rsidRPr="00291D25" w:rsidTr="002E10E0">
        <w:trPr>
          <w:trHeight w:val="240"/>
          <w:tblHeader/>
        </w:trPr>
        <w:tc>
          <w:tcPr>
            <w:tcW w:w="14215" w:type="dxa"/>
            <w:gridSpan w:val="5"/>
          </w:tcPr>
          <w:p w:rsidR="002E10E0" w:rsidRPr="00291D25" w:rsidRDefault="002E10E0" w:rsidP="00FC5B37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291D25">
              <w:rPr>
                <w:sz w:val="20"/>
                <w:szCs w:val="20"/>
                <w:u w:val="none"/>
              </w:rPr>
              <w:t>Data Set Details</w:t>
            </w:r>
          </w:p>
        </w:tc>
      </w:tr>
      <w:tr w:rsidR="002E10E0" w:rsidRPr="00291D25" w:rsidTr="002E10E0">
        <w:trPr>
          <w:trHeight w:val="240"/>
          <w:tblHeader/>
        </w:trPr>
        <w:tc>
          <w:tcPr>
            <w:tcW w:w="1104" w:type="dxa"/>
            <w:vMerge w:val="restart"/>
          </w:tcPr>
          <w:p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D25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D25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122" w:type="dxa"/>
            <w:gridSpan w:val="3"/>
          </w:tcPr>
          <w:p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D2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2E10E0" w:rsidRPr="00291D25" w:rsidTr="002E10E0">
        <w:trPr>
          <w:trHeight w:val="240"/>
          <w:tblHeader/>
        </w:trPr>
        <w:tc>
          <w:tcPr>
            <w:tcW w:w="1104" w:type="dxa"/>
            <w:vMerge/>
          </w:tcPr>
          <w:p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D2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43" w:type="dxa"/>
          </w:tcPr>
          <w:p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D2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020" w:type="dxa"/>
          </w:tcPr>
          <w:p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D2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716528" w:rsidRPr="00291D25" w:rsidTr="002E10E0">
        <w:trPr>
          <w:cantSplit/>
          <w:trHeight w:val="475"/>
        </w:trPr>
        <w:tc>
          <w:tcPr>
            <w:tcW w:w="1104" w:type="dxa"/>
            <w:vMerge w:val="restart"/>
          </w:tcPr>
          <w:p w:rsidR="00716528" w:rsidRPr="00291D25" w:rsidRDefault="00716528" w:rsidP="00FC5B3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91D25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716528" w:rsidRPr="00291D25" w:rsidRDefault="0013164B" w:rsidP="00FC5B3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716528" w:rsidRPr="00291D25" w:rsidRDefault="0013164B" w:rsidP="00FC5B3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91D25">
              <w:rPr>
                <w:b w:val="0"/>
                <w:bCs w:val="0"/>
                <w:sz w:val="20"/>
                <w:szCs w:val="20"/>
                <w:u w:val="none"/>
              </w:rPr>
              <w:t>SMD</w:t>
            </w:r>
          </w:p>
        </w:tc>
        <w:tc>
          <w:tcPr>
            <w:tcW w:w="3543" w:type="dxa"/>
          </w:tcPr>
          <w:p w:rsidR="00716528" w:rsidRPr="009954B3" w:rsidRDefault="0013164B" w:rsidP="0013164B">
            <w:pPr>
              <w:pStyle w:val="Title"/>
              <w:spacing w:before="120" w:line="360" w:lineRule="auto"/>
              <w:ind w:firstLine="20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13164B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Arrangement Type</w:t>
            </w:r>
          </w:p>
        </w:tc>
        <w:tc>
          <w:tcPr>
            <w:tcW w:w="7020" w:type="dxa"/>
          </w:tcPr>
          <w:p w:rsidR="00716528" w:rsidRPr="00291D25" w:rsidRDefault="0013164B" w:rsidP="00FC5B3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Add View </w:t>
            </w:r>
            <w:r w:rsidRPr="009954B3">
              <w:rPr>
                <w:b w:val="0"/>
                <w:bCs w:val="0"/>
                <w:sz w:val="20"/>
                <w:szCs w:val="20"/>
                <w:u w:val="none"/>
              </w:rPr>
              <w:t>under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column Classification/View</w:t>
            </w:r>
          </w:p>
        </w:tc>
      </w:tr>
      <w:tr w:rsidR="0013164B" w:rsidRPr="00291D25" w:rsidTr="002E10E0">
        <w:trPr>
          <w:cantSplit/>
          <w:trHeight w:val="475"/>
        </w:trPr>
        <w:tc>
          <w:tcPr>
            <w:tcW w:w="1104" w:type="dxa"/>
            <w:vMerge/>
          </w:tcPr>
          <w:p w:rsidR="0013164B" w:rsidRPr="00291D25" w:rsidRDefault="0013164B" w:rsidP="0013164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13164B" w:rsidRPr="00291D25" w:rsidRDefault="0013164B" w:rsidP="0013164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91D25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13164B" w:rsidRPr="00291D25" w:rsidRDefault="0013164B" w:rsidP="0013164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91D25">
              <w:rPr>
                <w:b w:val="0"/>
                <w:bCs w:val="0"/>
                <w:sz w:val="20"/>
                <w:szCs w:val="20"/>
                <w:u w:val="none"/>
              </w:rPr>
              <w:t>SMD</w:t>
            </w:r>
          </w:p>
        </w:tc>
        <w:tc>
          <w:tcPr>
            <w:tcW w:w="3543" w:type="dxa"/>
          </w:tcPr>
          <w:p w:rsidR="0013164B" w:rsidRPr="009954B3" w:rsidRDefault="0013164B" w:rsidP="0013164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9954B3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Asset Classification Type</w:t>
            </w:r>
          </w:p>
        </w:tc>
        <w:tc>
          <w:tcPr>
            <w:tcW w:w="7020" w:type="dxa"/>
          </w:tcPr>
          <w:p w:rsidR="0013164B" w:rsidRPr="00291D25" w:rsidRDefault="0013164B" w:rsidP="0013164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954B3"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13164B" w:rsidRPr="00291D25" w:rsidTr="002E10E0">
        <w:trPr>
          <w:cantSplit/>
          <w:trHeight w:val="475"/>
        </w:trPr>
        <w:tc>
          <w:tcPr>
            <w:tcW w:w="1104" w:type="dxa"/>
            <w:vMerge/>
          </w:tcPr>
          <w:p w:rsidR="0013164B" w:rsidRPr="00291D25" w:rsidRDefault="0013164B" w:rsidP="0013164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13164B" w:rsidRPr="00291D25" w:rsidRDefault="0013164B" w:rsidP="0013164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13164B" w:rsidRPr="00291D25" w:rsidRDefault="0013164B" w:rsidP="0013164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SMD</w:t>
            </w:r>
          </w:p>
        </w:tc>
        <w:tc>
          <w:tcPr>
            <w:tcW w:w="3543" w:type="dxa"/>
          </w:tcPr>
          <w:p w:rsidR="0013164B" w:rsidRPr="009954B3" w:rsidRDefault="0013164B" w:rsidP="0013164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9954B3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7020" w:type="dxa"/>
          </w:tcPr>
          <w:p w:rsidR="0013164B" w:rsidRDefault="0013164B" w:rsidP="0013164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Add View </w:t>
            </w:r>
            <w:r w:rsidRPr="009954B3">
              <w:rPr>
                <w:b w:val="0"/>
                <w:bCs w:val="0"/>
                <w:sz w:val="20"/>
                <w:szCs w:val="20"/>
                <w:u w:val="none"/>
              </w:rPr>
              <w:t>under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column Classification/View</w:t>
            </w:r>
          </w:p>
        </w:tc>
      </w:tr>
    </w:tbl>
    <w:p w:rsidR="002E10E0" w:rsidRPr="00291D25" w:rsidRDefault="002E10E0" w:rsidP="002E10E0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</w:rPr>
      </w:pPr>
    </w:p>
    <w:p w:rsidR="002E10E0" w:rsidRPr="00291D25" w:rsidRDefault="002E10E0" w:rsidP="002E10E0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</w:rPr>
      </w:pPr>
    </w:p>
    <w:p w:rsidR="00E02FDC" w:rsidRPr="00291D25" w:rsidRDefault="00E02FDC" w:rsidP="002570EF">
      <w:pPr>
        <w:pStyle w:val="Sub-block"/>
        <w:ind w:left="0"/>
        <w:rPr>
          <w:rFonts w:cs="Tahoma"/>
          <w:color w:val="FF0000"/>
          <w:sz w:val="20"/>
          <w:szCs w:val="20"/>
        </w:rPr>
      </w:pPr>
    </w:p>
    <w:p w:rsidR="002570EF" w:rsidRPr="00291D25" w:rsidRDefault="002570EF" w:rsidP="004814D9">
      <w:pPr>
        <w:rPr>
          <w:rFonts w:ascii="Tahoma" w:hAnsi="Tahoma" w:cs="Tahoma"/>
          <w:b/>
          <w:bCs/>
          <w:color w:val="FF0000"/>
          <w:sz w:val="20"/>
          <w:szCs w:val="20"/>
          <w:lang w:bidi="ar-SA"/>
        </w:rPr>
      </w:pPr>
    </w:p>
    <w:p w:rsidR="009209A5" w:rsidRPr="00291D2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4E2182" w:rsidRPr="00291D25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4E2182" w:rsidRPr="00291D25" w:rsidSect="006D085B">
      <w:headerReference w:type="default" r:id="rId11"/>
      <w:footerReference w:type="default" r:id="rId12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B00" w:rsidRDefault="00511B00" w:rsidP="00BA635D">
      <w:pPr>
        <w:pStyle w:val="TableText"/>
      </w:pPr>
      <w:r>
        <w:separator/>
      </w:r>
    </w:p>
  </w:endnote>
  <w:endnote w:type="continuationSeparator" w:id="0">
    <w:p w:rsidR="00511B00" w:rsidRDefault="00511B00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08B946ED" wp14:editId="46E29F0E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1ACC0D91" wp14:editId="21314487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1EA224" wp14:editId="043F3AA4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EA2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303F11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303F11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</w:rPr>
      <w:t xml:space="preserve">           </w:t>
    </w:r>
    <w:r w:rsidR="00F30A24" w:rsidRPr="00F30A24">
      <w:rPr>
        <w:rFonts w:ascii="Tahoma" w:hAnsi="Tahoma" w:cs="Tahoma"/>
        <w:b/>
        <w:bCs/>
        <w:sz w:val="20"/>
        <w:szCs w:val="20"/>
      </w:rPr>
      <w:t xml:space="preserve">FI 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Data Set Document </w:t>
    </w:r>
    <w:r w:rsidRPr="00F30A24">
      <w:rPr>
        <w:rFonts w:ascii="Tahoma" w:hAnsi="Tahoma" w:cs="Tahoma"/>
        <w:b/>
        <w:bCs/>
        <w:sz w:val="20"/>
        <w:szCs w:val="20"/>
      </w:rPr>
      <w:t>: Summ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ary of Changes V. </w:t>
    </w:r>
    <w:r w:rsidR="00783123">
      <w:rPr>
        <w:rFonts w:ascii="Tahoma" w:hAnsi="Tahoma" w:cs="Tahoma"/>
        <w:b/>
        <w:bCs/>
        <w:sz w:val="20"/>
        <w:szCs w:val="20"/>
      </w:rPr>
      <w:t>1</w:t>
    </w:r>
    <w:r w:rsidR="0084384B">
      <w:rPr>
        <w:rFonts w:ascii="Tahoma" w:hAnsi="Tahoma" w:cs="Tahoma"/>
        <w:b/>
        <w:bCs/>
        <w:sz w:val="20"/>
        <w:szCs w:val="20"/>
      </w:rPr>
      <w:t>.1</w:t>
    </w:r>
  </w:p>
  <w:p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B00" w:rsidRDefault="00511B00" w:rsidP="00BA635D">
      <w:pPr>
        <w:pStyle w:val="TableText"/>
      </w:pPr>
      <w:r>
        <w:separator/>
      </w:r>
    </w:p>
  </w:footnote>
  <w:footnote w:type="continuationSeparator" w:id="0">
    <w:p w:rsidR="00511B00" w:rsidRDefault="00511B00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7ACA772A" wp14:editId="444A8796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404CBF" wp14:editId="0FCD31A0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DF592E1" wp14:editId="61108DB7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658B7"/>
    <w:rsid w:val="00090DB3"/>
    <w:rsid w:val="000911AB"/>
    <w:rsid w:val="000B5190"/>
    <w:rsid w:val="000C4694"/>
    <w:rsid w:val="000D03E7"/>
    <w:rsid w:val="000E0C9C"/>
    <w:rsid w:val="000E37C8"/>
    <w:rsid w:val="000F0F6C"/>
    <w:rsid w:val="001027E8"/>
    <w:rsid w:val="00114EF6"/>
    <w:rsid w:val="00115215"/>
    <w:rsid w:val="001207F3"/>
    <w:rsid w:val="00121A4C"/>
    <w:rsid w:val="00123AD4"/>
    <w:rsid w:val="00123B1A"/>
    <w:rsid w:val="001267C1"/>
    <w:rsid w:val="0013164B"/>
    <w:rsid w:val="00134CEA"/>
    <w:rsid w:val="00193B0D"/>
    <w:rsid w:val="001A666F"/>
    <w:rsid w:val="001B0A9B"/>
    <w:rsid w:val="001C01B7"/>
    <w:rsid w:val="001C2BFD"/>
    <w:rsid w:val="001D0028"/>
    <w:rsid w:val="001D068C"/>
    <w:rsid w:val="001F6B5A"/>
    <w:rsid w:val="00200203"/>
    <w:rsid w:val="00201C2B"/>
    <w:rsid w:val="0021197B"/>
    <w:rsid w:val="0022089C"/>
    <w:rsid w:val="00221F74"/>
    <w:rsid w:val="002261E7"/>
    <w:rsid w:val="00234D94"/>
    <w:rsid w:val="0023666A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91D25"/>
    <w:rsid w:val="002A5295"/>
    <w:rsid w:val="002C7618"/>
    <w:rsid w:val="002D1A23"/>
    <w:rsid w:val="002E10E0"/>
    <w:rsid w:val="002F5636"/>
    <w:rsid w:val="002F6AC9"/>
    <w:rsid w:val="00303F11"/>
    <w:rsid w:val="003059DA"/>
    <w:rsid w:val="00310056"/>
    <w:rsid w:val="00320B19"/>
    <w:rsid w:val="0033141F"/>
    <w:rsid w:val="00336989"/>
    <w:rsid w:val="003377FF"/>
    <w:rsid w:val="00340437"/>
    <w:rsid w:val="0034734E"/>
    <w:rsid w:val="00367EFA"/>
    <w:rsid w:val="0037609A"/>
    <w:rsid w:val="00391601"/>
    <w:rsid w:val="003A3714"/>
    <w:rsid w:val="003C10F3"/>
    <w:rsid w:val="003C32EF"/>
    <w:rsid w:val="003D0A24"/>
    <w:rsid w:val="003D368E"/>
    <w:rsid w:val="003D44F5"/>
    <w:rsid w:val="003D7BA4"/>
    <w:rsid w:val="003E571D"/>
    <w:rsid w:val="00420222"/>
    <w:rsid w:val="00421093"/>
    <w:rsid w:val="00422B1C"/>
    <w:rsid w:val="004338C6"/>
    <w:rsid w:val="00451AAA"/>
    <w:rsid w:val="00457063"/>
    <w:rsid w:val="00464474"/>
    <w:rsid w:val="00467125"/>
    <w:rsid w:val="00474EE5"/>
    <w:rsid w:val="004814D9"/>
    <w:rsid w:val="0048538D"/>
    <w:rsid w:val="004A6F5F"/>
    <w:rsid w:val="004A7B88"/>
    <w:rsid w:val="004B162B"/>
    <w:rsid w:val="004C1059"/>
    <w:rsid w:val="004C3A0B"/>
    <w:rsid w:val="004D71A5"/>
    <w:rsid w:val="004E2182"/>
    <w:rsid w:val="00506E12"/>
    <w:rsid w:val="00511B00"/>
    <w:rsid w:val="005248CD"/>
    <w:rsid w:val="0052754C"/>
    <w:rsid w:val="0053395F"/>
    <w:rsid w:val="005370C9"/>
    <w:rsid w:val="00542143"/>
    <w:rsid w:val="00552310"/>
    <w:rsid w:val="005523F4"/>
    <w:rsid w:val="00574952"/>
    <w:rsid w:val="005C6991"/>
    <w:rsid w:val="005D49F9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906D4"/>
    <w:rsid w:val="00695459"/>
    <w:rsid w:val="006B38AB"/>
    <w:rsid w:val="006C0A78"/>
    <w:rsid w:val="006C4700"/>
    <w:rsid w:val="006C66F4"/>
    <w:rsid w:val="006D085B"/>
    <w:rsid w:val="006D2298"/>
    <w:rsid w:val="00711E97"/>
    <w:rsid w:val="00716528"/>
    <w:rsid w:val="00727FE0"/>
    <w:rsid w:val="00731CD5"/>
    <w:rsid w:val="00737137"/>
    <w:rsid w:val="00761D90"/>
    <w:rsid w:val="007644C5"/>
    <w:rsid w:val="0076512C"/>
    <w:rsid w:val="007667C5"/>
    <w:rsid w:val="00783123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807A6D"/>
    <w:rsid w:val="00810A77"/>
    <w:rsid w:val="00812BD0"/>
    <w:rsid w:val="0081365D"/>
    <w:rsid w:val="00827043"/>
    <w:rsid w:val="0084384B"/>
    <w:rsid w:val="00870ADB"/>
    <w:rsid w:val="008750CB"/>
    <w:rsid w:val="0087696A"/>
    <w:rsid w:val="00893E21"/>
    <w:rsid w:val="008A0A10"/>
    <w:rsid w:val="008A78C7"/>
    <w:rsid w:val="008B2427"/>
    <w:rsid w:val="008C3801"/>
    <w:rsid w:val="008E3001"/>
    <w:rsid w:val="008E3FE2"/>
    <w:rsid w:val="008F3379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752A3"/>
    <w:rsid w:val="00982C21"/>
    <w:rsid w:val="00986DCB"/>
    <w:rsid w:val="00995096"/>
    <w:rsid w:val="009954B3"/>
    <w:rsid w:val="009A17F0"/>
    <w:rsid w:val="009D6BFB"/>
    <w:rsid w:val="009E6F9D"/>
    <w:rsid w:val="00A0295B"/>
    <w:rsid w:val="00A34E06"/>
    <w:rsid w:val="00A358BC"/>
    <w:rsid w:val="00A57435"/>
    <w:rsid w:val="00A643A4"/>
    <w:rsid w:val="00A6751F"/>
    <w:rsid w:val="00A7288D"/>
    <w:rsid w:val="00A82DC6"/>
    <w:rsid w:val="00A92E4D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B00F4B"/>
    <w:rsid w:val="00B04D4C"/>
    <w:rsid w:val="00B07D8D"/>
    <w:rsid w:val="00B11E5D"/>
    <w:rsid w:val="00B20E42"/>
    <w:rsid w:val="00B36548"/>
    <w:rsid w:val="00B5575A"/>
    <w:rsid w:val="00B64A91"/>
    <w:rsid w:val="00BA2534"/>
    <w:rsid w:val="00BA635D"/>
    <w:rsid w:val="00BA6B42"/>
    <w:rsid w:val="00BB42FD"/>
    <w:rsid w:val="00BC4898"/>
    <w:rsid w:val="00BC691A"/>
    <w:rsid w:val="00BD2C17"/>
    <w:rsid w:val="00C0563C"/>
    <w:rsid w:val="00C16165"/>
    <w:rsid w:val="00C17907"/>
    <w:rsid w:val="00C24E37"/>
    <w:rsid w:val="00C33086"/>
    <w:rsid w:val="00C36C0E"/>
    <w:rsid w:val="00C4213D"/>
    <w:rsid w:val="00C44A04"/>
    <w:rsid w:val="00C60E95"/>
    <w:rsid w:val="00C637E7"/>
    <w:rsid w:val="00C7261D"/>
    <w:rsid w:val="00C7288A"/>
    <w:rsid w:val="00C76D02"/>
    <w:rsid w:val="00CA5DAB"/>
    <w:rsid w:val="00CA63E9"/>
    <w:rsid w:val="00CA6B12"/>
    <w:rsid w:val="00CB6829"/>
    <w:rsid w:val="00CC18AF"/>
    <w:rsid w:val="00CE5DC7"/>
    <w:rsid w:val="00CE5EF6"/>
    <w:rsid w:val="00D0155B"/>
    <w:rsid w:val="00D1230F"/>
    <w:rsid w:val="00D236ED"/>
    <w:rsid w:val="00D25CE6"/>
    <w:rsid w:val="00D261AF"/>
    <w:rsid w:val="00D26750"/>
    <w:rsid w:val="00D32BEB"/>
    <w:rsid w:val="00D32C80"/>
    <w:rsid w:val="00D36A41"/>
    <w:rsid w:val="00D5112E"/>
    <w:rsid w:val="00D53033"/>
    <w:rsid w:val="00D62C13"/>
    <w:rsid w:val="00D63E8E"/>
    <w:rsid w:val="00D82E6F"/>
    <w:rsid w:val="00D94DBE"/>
    <w:rsid w:val="00DA6B14"/>
    <w:rsid w:val="00DB2C39"/>
    <w:rsid w:val="00DB32B2"/>
    <w:rsid w:val="00DC63CE"/>
    <w:rsid w:val="00DD4A01"/>
    <w:rsid w:val="00DE69F3"/>
    <w:rsid w:val="00DF3A7E"/>
    <w:rsid w:val="00DF79E4"/>
    <w:rsid w:val="00E01272"/>
    <w:rsid w:val="00E02F2A"/>
    <w:rsid w:val="00E02FDC"/>
    <w:rsid w:val="00E1780C"/>
    <w:rsid w:val="00E42E0C"/>
    <w:rsid w:val="00E45D98"/>
    <w:rsid w:val="00E53239"/>
    <w:rsid w:val="00E73CD8"/>
    <w:rsid w:val="00E7480F"/>
    <w:rsid w:val="00E91D21"/>
    <w:rsid w:val="00E97E81"/>
    <w:rsid w:val="00EA42C1"/>
    <w:rsid w:val="00EB1BD6"/>
    <w:rsid w:val="00EB22B2"/>
    <w:rsid w:val="00EB37B1"/>
    <w:rsid w:val="00EB463C"/>
    <w:rsid w:val="00EB4986"/>
    <w:rsid w:val="00EB6B95"/>
    <w:rsid w:val="00EB7EE2"/>
    <w:rsid w:val="00EC1F31"/>
    <w:rsid w:val="00EC7357"/>
    <w:rsid w:val="00F10E08"/>
    <w:rsid w:val="00F1135A"/>
    <w:rsid w:val="00F11FBF"/>
    <w:rsid w:val="00F30A24"/>
    <w:rsid w:val="00F33AC8"/>
    <w:rsid w:val="00F43513"/>
    <w:rsid w:val="00F46F74"/>
    <w:rsid w:val="00F519BD"/>
    <w:rsid w:val="00F55A00"/>
    <w:rsid w:val="00F65961"/>
    <w:rsid w:val="00F67FAD"/>
    <w:rsid w:val="00F7211C"/>
    <w:rsid w:val="00F8227E"/>
    <w:rsid w:val="00F958B8"/>
    <w:rsid w:val="00F97C03"/>
    <w:rsid w:val="00F97F0F"/>
    <w:rsid w:val="00FA3785"/>
    <w:rsid w:val="00FB058D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8CA290F-AAEC-4AC8-B0C4-741729CCE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21</cp:revision>
  <cp:lastPrinted>2013-07-09T09:33:00Z</cp:lastPrinted>
  <dcterms:created xsi:type="dcterms:W3CDTF">2019-03-13T14:14:00Z</dcterms:created>
  <dcterms:modified xsi:type="dcterms:W3CDTF">2019-07-24T06:44:00Z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</Properties>
</file>