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DBEF9" w14:textId="77777777" w:rsidR="00452C32" w:rsidRPr="003B188E" w:rsidRDefault="00452C32" w:rsidP="004B5DC6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3B188E">
        <w:rPr>
          <w:rFonts w:cs="Tahoma"/>
          <w:sz w:val="20"/>
          <w:szCs w:val="20"/>
        </w:rPr>
        <w:t xml:space="preserve">Summary of changes on </w:t>
      </w:r>
      <w:r w:rsidRPr="003B188E">
        <w:rPr>
          <w:rFonts w:cs="Tahoma"/>
          <w:sz w:val="20"/>
          <w:szCs w:val="20"/>
          <w:cs/>
          <w:lang w:bidi="th-TH"/>
        </w:rPr>
        <w:t>“</w:t>
      </w:r>
      <w:r>
        <w:rPr>
          <w:rFonts w:cs="Tahoma"/>
          <w:sz w:val="20"/>
          <w:szCs w:val="20"/>
          <w:u w:val="single"/>
        </w:rPr>
        <w:t>DRD</w:t>
      </w:r>
      <w:r w:rsidRPr="003B188E">
        <w:rPr>
          <w:rFonts w:cs="Tahoma"/>
          <w:sz w:val="20"/>
          <w:szCs w:val="20"/>
          <w:u w:val="single"/>
        </w:rPr>
        <w:t xml:space="preserve"> Data Set Document</w:t>
      </w:r>
      <w:r>
        <w:rPr>
          <w:rFonts w:cs="Tahoma"/>
          <w:sz w:val="20"/>
          <w:szCs w:val="20"/>
          <w:cs/>
          <w:lang w:bidi="th-TH"/>
        </w:rPr>
        <w:t>”</w:t>
      </w:r>
    </w:p>
    <w:p w14:paraId="7E644652" w14:textId="336B8E6D" w:rsidR="00452C32" w:rsidRPr="00446543" w:rsidRDefault="00452C32" w:rsidP="004B5DC6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3B188E">
        <w:rPr>
          <w:rFonts w:cs="Tahoma"/>
          <w:sz w:val="20"/>
          <w:szCs w:val="20"/>
        </w:rPr>
        <w:t xml:space="preserve">Update on </w:t>
      </w:r>
      <w:r>
        <w:rPr>
          <w:rFonts w:cs="Tahoma"/>
          <w:sz w:val="20"/>
          <w:szCs w:val="20"/>
        </w:rPr>
        <w:t>DRD</w:t>
      </w:r>
      <w:r w:rsidRPr="003B188E">
        <w:rPr>
          <w:rFonts w:cs="Tahoma"/>
          <w:sz w:val="20"/>
          <w:szCs w:val="20"/>
        </w:rPr>
        <w:t xml:space="preserve"> Data Set Document version </w:t>
      </w:r>
      <w:r w:rsidR="00BA5055">
        <w:rPr>
          <w:rFonts w:cs="Tahoma"/>
          <w:sz w:val="20"/>
          <w:szCs w:val="20"/>
          <w:lang w:bidi="th-TH"/>
        </w:rPr>
        <w:t>2023.01</w:t>
      </w:r>
    </w:p>
    <w:p w14:paraId="67EABF42" w14:textId="7F35271C" w:rsidR="00452C32" w:rsidRPr="00626AB8" w:rsidRDefault="00452C32" w:rsidP="00452C32">
      <w:pPr>
        <w:pStyle w:val="Sub-block"/>
        <w:spacing w:before="0" w:after="240"/>
        <w:ind w:left="-90"/>
        <w:rPr>
          <w:rFonts w:cs="Tahoma"/>
          <w:b w:val="0"/>
          <w:bCs w:val="0"/>
          <w:color w:val="00B050"/>
          <w:sz w:val="20"/>
          <w:szCs w:val="20"/>
          <w:lang w:bidi="th-TH"/>
        </w:rPr>
      </w:pPr>
      <w:r w:rsidRPr="003B188E">
        <w:rPr>
          <w:rFonts w:cs="Tahoma"/>
          <w:sz w:val="20"/>
          <w:szCs w:val="20"/>
        </w:rPr>
        <w:t>Remark</w:t>
      </w:r>
      <w:r w:rsidRPr="003B188E">
        <w:rPr>
          <w:rFonts w:cs="Tahoma"/>
          <w:sz w:val="20"/>
          <w:szCs w:val="20"/>
          <w:cs/>
          <w:lang w:bidi="th-TH"/>
        </w:rPr>
        <w:t xml:space="preserve">: </w:t>
      </w:r>
      <w:r w:rsidRPr="003B188E">
        <w:rPr>
          <w:rFonts w:cs="Tahoma"/>
          <w:sz w:val="20"/>
          <w:szCs w:val="20"/>
        </w:rPr>
        <w:t>All changes from version 1</w:t>
      </w:r>
      <w:r w:rsidRPr="003B188E">
        <w:rPr>
          <w:rFonts w:cs="Tahoma"/>
          <w:sz w:val="20"/>
          <w:szCs w:val="20"/>
          <w:cs/>
          <w:lang w:bidi="th-TH"/>
        </w:rPr>
        <w:t>.</w:t>
      </w:r>
      <w:r w:rsidR="00D52DFE">
        <w:rPr>
          <w:rFonts w:cs="Tahoma"/>
          <w:sz w:val="20"/>
          <w:szCs w:val="20"/>
          <w:lang w:bidi="th-TH"/>
        </w:rPr>
        <w:t>4</w:t>
      </w:r>
      <w:r w:rsidRPr="003B188E">
        <w:rPr>
          <w:rFonts w:cs="Tahoma"/>
          <w:sz w:val="20"/>
          <w:szCs w:val="20"/>
        </w:rPr>
        <w:t xml:space="preserve"> to </w:t>
      </w:r>
      <w:r w:rsidR="00D52DFE">
        <w:rPr>
          <w:rFonts w:cs="Tahoma"/>
          <w:sz w:val="20"/>
          <w:szCs w:val="20"/>
        </w:rPr>
        <w:t>2023.01</w:t>
      </w:r>
      <w:r w:rsidRPr="003B188E">
        <w:rPr>
          <w:rFonts w:cs="Tahoma"/>
          <w:sz w:val="20"/>
          <w:szCs w:val="20"/>
        </w:rPr>
        <w:t xml:space="preserve"> are</w:t>
      </w:r>
      <w:r w:rsidR="00D52DFE">
        <w:rPr>
          <w:rFonts w:cs="Tahoma"/>
          <w:sz w:val="20"/>
          <w:szCs w:val="20"/>
        </w:rPr>
        <w:t xml:space="preserve"> marked</w:t>
      </w:r>
      <w:r w:rsidRPr="003B188E">
        <w:rPr>
          <w:rFonts w:cs="Tahoma"/>
          <w:sz w:val="20"/>
          <w:szCs w:val="20"/>
        </w:rPr>
        <w:t xml:space="preserve"> in </w:t>
      </w:r>
      <w:r w:rsidR="00BA5055" w:rsidRPr="00BA5055">
        <w:rPr>
          <w:rFonts w:cs="Tahoma"/>
          <w:color w:val="FF0000"/>
          <w:sz w:val="20"/>
          <w:szCs w:val="20"/>
        </w:rPr>
        <w:t>red</w:t>
      </w:r>
      <w:r w:rsidRPr="00BA5055">
        <w:rPr>
          <w:rFonts w:cs="Tahoma"/>
          <w:color w:val="FF0000"/>
          <w:sz w:val="20"/>
          <w:szCs w:val="20"/>
          <w:cs/>
          <w:lang w:bidi="th-TH"/>
        </w:rPr>
        <w:t>.</w:t>
      </w:r>
      <w:r w:rsidRPr="004B5241">
        <w:rPr>
          <w:rFonts w:cs="Tahoma"/>
          <w:color w:val="9900CC"/>
          <w:cs/>
          <w:lang w:bidi="th-TH"/>
        </w:rPr>
        <w:t xml:space="preserve"> </w:t>
      </w:r>
    </w:p>
    <w:tbl>
      <w:tblPr>
        <w:tblW w:w="14859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825"/>
        <w:gridCol w:w="3969"/>
        <w:gridCol w:w="6972"/>
      </w:tblGrid>
      <w:tr w:rsidR="006D085B" w:rsidRPr="003B188E" w14:paraId="3C25A8B3" w14:textId="77777777" w:rsidTr="00AD6F27">
        <w:trPr>
          <w:trHeight w:val="240"/>
          <w:tblHeader/>
        </w:trPr>
        <w:tc>
          <w:tcPr>
            <w:tcW w:w="14859" w:type="dxa"/>
            <w:gridSpan w:val="5"/>
          </w:tcPr>
          <w:p w14:paraId="33B83067" w14:textId="77777777" w:rsidR="006D085B" w:rsidRPr="003B188E" w:rsidRDefault="006D085B" w:rsidP="006D08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D82E6F" w:rsidRPr="003B188E" w14:paraId="29102F09" w14:textId="77777777" w:rsidTr="00AD6F27">
        <w:trPr>
          <w:trHeight w:val="240"/>
          <w:tblHeader/>
        </w:trPr>
        <w:tc>
          <w:tcPr>
            <w:tcW w:w="1104" w:type="dxa"/>
            <w:vMerge w:val="restart"/>
          </w:tcPr>
          <w:p w14:paraId="0BC5A73C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14:paraId="38AD51DC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Page No</w:t>
            </w:r>
            <w:r w:rsidRPr="003B188E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2766" w:type="dxa"/>
            <w:gridSpan w:val="3"/>
          </w:tcPr>
          <w:p w14:paraId="6C2A2D13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3B188E" w14:paraId="44373CD8" w14:textId="77777777" w:rsidTr="00EE1457">
        <w:trPr>
          <w:trHeight w:val="402"/>
          <w:tblHeader/>
        </w:trPr>
        <w:tc>
          <w:tcPr>
            <w:tcW w:w="1104" w:type="dxa"/>
            <w:vMerge/>
          </w:tcPr>
          <w:p w14:paraId="6CE92CEE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14:paraId="486D9D4C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825" w:type="dxa"/>
          </w:tcPr>
          <w:p w14:paraId="303849BF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69" w:type="dxa"/>
          </w:tcPr>
          <w:p w14:paraId="7A71F5C1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972" w:type="dxa"/>
            <w:tcBorders>
              <w:bottom w:val="single" w:sz="4" w:space="0" w:color="auto"/>
            </w:tcBorders>
          </w:tcPr>
          <w:p w14:paraId="00EDF75C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EC795E" w:rsidRPr="003B188E" w14:paraId="6689B8A9" w14:textId="77777777" w:rsidTr="004B5241">
        <w:trPr>
          <w:cantSplit/>
          <w:trHeight w:val="475"/>
        </w:trPr>
        <w:tc>
          <w:tcPr>
            <w:tcW w:w="1104" w:type="dxa"/>
            <w:vMerge w:val="restart"/>
          </w:tcPr>
          <w:p w14:paraId="0F093E0C" w14:textId="6808F099" w:rsidR="00EC795E" w:rsidRPr="00137E0E" w:rsidRDefault="00EC795E" w:rsidP="00EC795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pacing w:val="-2"/>
                <w:sz w:val="20"/>
                <w:szCs w:val="20"/>
                <w:u w:val="none"/>
              </w:rPr>
            </w:pPr>
            <w:r w:rsidRPr="00137E0E">
              <w:rPr>
                <w:b w:val="0"/>
                <w:bCs w:val="0"/>
                <w:color w:val="000000" w:themeColor="text1"/>
                <w:spacing w:val="-2"/>
                <w:sz w:val="20"/>
                <w:szCs w:val="20"/>
                <w:u w:val="none"/>
              </w:rPr>
              <w:t xml:space="preserve">V </w:t>
            </w:r>
            <w:r w:rsidR="00137E0E" w:rsidRPr="00137E0E">
              <w:rPr>
                <w:b w:val="0"/>
                <w:bCs w:val="0"/>
                <w:color w:val="000000" w:themeColor="text1"/>
                <w:spacing w:val="-2"/>
                <w:sz w:val="20"/>
                <w:szCs w:val="20"/>
                <w:u w:val="none"/>
              </w:rPr>
              <w:t>2023.01</w:t>
            </w:r>
          </w:p>
        </w:tc>
        <w:tc>
          <w:tcPr>
            <w:tcW w:w="989" w:type="dxa"/>
            <w:shd w:val="clear" w:color="auto" w:fill="auto"/>
          </w:tcPr>
          <w:p w14:paraId="709E1D83" w14:textId="1B7B7D9C" w:rsidR="00EC795E" w:rsidRDefault="00EC795E" w:rsidP="00225686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436C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825" w:type="dxa"/>
            <w:shd w:val="clear" w:color="auto" w:fill="auto"/>
          </w:tcPr>
          <w:p w14:paraId="7CDF0B8B" w14:textId="42EFB25F" w:rsidR="00EC795E" w:rsidRDefault="00EC795E" w:rsidP="00225686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3969" w:type="dxa"/>
          </w:tcPr>
          <w:p w14:paraId="13CAD580" w14:textId="449F1AA8" w:rsidR="00EC795E" w:rsidRPr="00225686" w:rsidRDefault="00036A74" w:rsidP="004E7737">
            <w:pPr>
              <w:pStyle w:val="Title"/>
              <w:spacing w:before="120" w:line="360" w:lineRule="auto"/>
              <w:ind w:left="34"/>
              <w:jc w:val="left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036A7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 (</w:t>
            </w:r>
            <w:r w:rsidRPr="00036A7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Y/N)</w:t>
            </w:r>
          </w:p>
        </w:tc>
        <w:tc>
          <w:tcPr>
            <w:tcW w:w="6972" w:type="dxa"/>
          </w:tcPr>
          <w:p w14:paraId="452619F3" w14:textId="136412FD" w:rsidR="00EC795E" w:rsidRDefault="00AB29F4" w:rsidP="00225686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 xml:space="preserve">ประเภท </w:t>
            </w:r>
            <w:r>
              <w:rPr>
                <w:sz w:val="20"/>
                <w:szCs w:val="20"/>
              </w:rPr>
              <w:t>Field (M/O</w:t>
            </w:r>
            <w:r w:rsidR="00120480">
              <w:rPr>
                <w:sz w:val="20"/>
                <w:szCs w:val="20"/>
              </w:rPr>
              <w:t>/C</w:t>
            </w:r>
            <w:r>
              <w:rPr>
                <w:sz w:val="20"/>
                <w:szCs w:val="20"/>
              </w:rPr>
              <w:t>)</w:t>
            </w:r>
            <w:r w:rsidR="00120480">
              <w:rPr>
                <w:sz w:val="20"/>
                <w:szCs w:val="20"/>
              </w:rPr>
              <w:t xml:space="preserve"> </w:t>
            </w:r>
            <w:r w:rsidR="00120480">
              <w:rPr>
                <w:rFonts w:hint="cs"/>
                <w:sz w:val="20"/>
                <w:szCs w:val="20"/>
                <w:cs/>
              </w:rPr>
              <w:t xml:space="preserve">สำหรับทุกสถาบันการเงิน ยกเว้น </w:t>
            </w:r>
            <w:r w:rsidR="00120480">
              <w:rPr>
                <w:sz w:val="20"/>
                <w:szCs w:val="20"/>
              </w:rPr>
              <w:t>Non-FI</w:t>
            </w:r>
            <w:r w:rsidR="00EC795E">
              <w:rPr>
                <w:sz w:val="20"/>
                <w:szCs w:val="20"/>
              </w:rPr>
              <w:t>:</w:t>
            </w:r>
          </w:p>
          <w:p w14:paraId="676D48AB" w14:textId="31B07329" w:rsidR="00EC795E" w:rsidRPr="004B5241" w:rsidRDefault="00EC795E" w:rsidP="0071643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1643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เปลี่ยนจาก</w:t>
            </w:r>
            <w:r w:rsidR="00656C3E" w:rsidRPr="0071643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</w:t>
            </w:r>
            <w:r w:rsidRPr="0071643A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“</w:t>
            </w:r>
            <w:r w:rsidR="00656C3E" w:rsidRPr="0071643A">
              <w:rPr>
                <w:rFonts w:eastAsiaTheme="minorEastAsia"/>
                <w:b w:val="0"/>
                <w:bCs w:val="0"/>
                <w:color w:val="FF0000"/>
                <w:sz w:val="20"/>
                <w:szCs w:val="20"/>
                <w:u w:val="none"/>
              </w:rPr>
              <w:t>M</w:t>
            </w:r>
            <w:r w:rsidRPr="0071643A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”</w:t>
            </w:r>
            <w:r w:rsidR="00656C3E" w:rsidRPr="0071643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</w:t>
            </w:r>
            <w:r w:rsidRPr="0071643A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เป็น</w:t>
            </w:r>
            <w:r w:rsidR="00656C3E" w:rsidRPr="0071643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“</w:t>
            </w:r>
            <w:r w:rsidR="0071643A" w:rsidRPr="0071643A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</w:rPr>
              <w:t>M</w:t>
            </w:r>
            <w:r w:rsidR="0071643A" w:rsidRPr="0071643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</w:t>
            </w:r>
            <w:r w:rsidR="00656C3E" w:rsidRPr="0071643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O”</w:t>
            </w:r>
            <w:r w:rsidRPr="0071643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</w:p>
        </w:tc>
      </w:tr>
      <w:tr w:rsidR="00EC795E" w:rsidRPr="003B188E" w14:paraId="0C3F125D" w14:textId="77777777" w:rsidTr="004B5241">
        <w:trPr>
          <w:cantSplit/>
          <w:trHeight w:val="475"/>
        </w:trPr>
        <w:tc>
          <w:tcPr>
            <w:tcW w:w="1104" w:type="dxa"/>
            <w:vMerge/>
          </w:tcPr>
          <w:p w14:paraId="1625FBB2" w14:textId="2FB5B6D3" w:rsidR="00EC795E" w:rsidRPr="003B188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4A3596B5" w14:textId="5AF2529A" w:rsidR="00EC795E" w:rsidRPr="003B188E" w:rsidRDefault="00EC795E" w:rsidP="00452C3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AA596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825" w:type="dxa"/>
            <w:shd w:val="clear" w:color="auto" w:fill="auto"/>
          </w:tcPr>
          <w:p w14:paraId="04E37CB1" w14:textId="77777777" w:rsidR="00EC795E" w:rsidRPr="003B188E" w:rsidRDefault="00EC795E" w:rsidP="00452C3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3969" w:type="dxa"/>
          </w:tcPr>
          <w:p w14:paraId="26334B19" w14:textId="12690AAD" w:rsidR="00EC795E" w:rsidRPr="004B5241" w:rsidRDefault="004E7737" w:rsidP="004E7737">
            <w:pPr>
              <w:pStyle w:val="Title"/>
              <w:spacing w:before="120" w:line="360" w:lineRule="auto"/>
              <w:ind w:left="34"/>
              <w:jc w:val="left"/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</w:pPr>
            <w:r w:rsidRPr="004E7737">
              <w:rPr>
                <w:b w:val="0"/>
                <w:bCs w:val="0"/>
                <w:sz w:val="20"/>
                <w:szCs w:val="20"/>
                <w:u w:val="none"/>
                <w:cs/>
              </w:rPr>
              <w:t>การรวมหนี้ (</w:t>
            </w:r>
            <w:r w:rsidRPr="004E7737">
              <w:rPr>
                <w:b w:val="0"/>
                <w:bCs w:val="0"/>
                <w:sz w:val="20"/>
                <w:szCs w:val="20"/>
                <w:u w:val="none"/>
              </w:rPr>
              <w:t xml:space="preserve">Debt Consolidation) </w:t>
            </w:r>
            <w:r w:rsidRPr="004E7737">
              <w:rPr>
                <w:b w:val="0"/>
                <w:bCs w:val="0"/>
                <w:sz w:val="20"/>
                <w:szCs w:val="20"/>
                <w:u w:val="none"/>
                <w:cs/>
              </w:rPr>
              <w:t>ด้วยวิธีการรีไฟแนน</w:t>
            </w:r>
            <w:proofErr w:type="spellStart"/>
            <w:r w:rsidRPr="004E7737">
              <w:rPr>
                <w:b w:val="0"/>
                <w:bCs w:val="0"/>
                <w:sz w:val="20"/>
                <w:szCs w:val="20"/>
                <w:u w:val="none"/>
                <w:cs/>
              </w:rPr>
              <w:t>ซ์</w:t>
            </w:r>
            <w:proofErr w:type="spellEnd"/>
            <w:r w:rsidRPr="004E773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</w:t>
            </w:r>
            <w:r w:rsidRPr="004E7737">
              <w:rPr>
                <w:b w:val="0"/>
                <w:bCs w:val="0"/>
                <w:sz w:val="20"/>
                <w:szCs w:val="20"/>
                <w:u w:val="none"/>
              </w:rPr>
              <w:t>Refinance) (Y/N)</w:t>
            </w:r>
          </w:p>
        </w:tc>
        <w:tc>
          <w:tcPr>
            <w:tcW w:w="6972" w:type="dxa"/>
          </w:tcPr>
          <w:p w14:paraId="47188B27" w14:textId="77777777" w:rsidR="0071643A" w:rsidRDefault="0071643A" w:rsidP="0071643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 xml:space="preserve">ประเภท </w:t>
            </w:r>
            <w:r>
              <w:rPr>
                <w:sz w:val="20"/>
                <w:szCs w:val="20"/>
              </w:rPr>
              <w:t xml:space="preserve">Field (M/O/C) </w:t>
            </w:r>
            <w:r>
              <w:rPr>
                <w:rFonts w:hint="cs"/>
                <w:sz w:val="20"/>
                <w:szCs w:val="20"/>
                <w:cs/>
              </w:rPr>
              <w:t xml:space="preserve">สำหรับทุกสถาบันการเงิน ยกเว้น </w:t>
            </w:r>
            <w:r>
              <w:rPr>
                <w:sz w:val="20"/>
                <w:szCs w:val="20"/>
              </w:rPr>
              <w:t>Non-FI:</w:t>
            </w:r>
          </w:p>
          <w:p w14:paraId="64E04EE2" w14:textId="1E6723C4" w:rsidR="00EC795E" w:rsidRPr="003B188E" w:rsidRDefault="0071643A" w:rsidP="0071643A">
            <w:pPr>
              <w:pStyle w:val="Title"/>
              <w:spacing w:before="120"/>
              <w:jc w:val="left"/>
              <w:rPr>
                <w:color w:val="000000" w:themeColor="text1"/>
                <w:sz w:val="20"/>
                <w:szCs w:val="20"/>
              </w:rPr>
            </w:pPr>
            <w:r w:rsidRPr="0071643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เปลี่ยนจาก</w:t>
            </w:r>
            <w:r w:rsidRPr="0071643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</w:t>
            </w:r>
            <w:r w:rsidRPr="0071643A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“</w:t>
            </w:r>
            <w:r w:rsidR="00AA596D">
              <w:rPr>
                <w:rFonts w:eastAsiaTheme="minorEastAsia"/>
                <w:b w:val="0"/>
                <w:bCs w:val="0"/>
                <w:color w:val="FF0000"/>
                <w:sz w:val="20"/>
                <w:szCs w:val="20"/>
                <w:u w:val="none"/>
              </w:rPr>
              <w:t>C</w:t>
            </w:r>
            <w:r w:rsidRPr="0071643A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”</w:t>
            </w:r>
            <w:r w:rsidRPr="0071643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</w:t>
            </w:r>
            <w:r w:rsidRPr="0071643A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เป็น</w:t>
            </w:r>
            <w:r w:rsidRPr="0071643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“</w:t>
            </w:r>
            <w:r w:rsidR="00AA596D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</w:rPr>
              <w:t>C</w:t>
            </w:r>
            <w:r w:rsidRPr="0071643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O”</w:t>
            </w:r>
          </w:p>
        </w:tc>
      </w:tr>
    </w:tbl>
    <w:p w14:paraId="6AB04097" w14:textId="77777777" w:rsidR="00E02FDC" w:rsidRPr="002E3F63" w:rsidRDefault="00E02FDC" w:rsidP="002570EF">
      <w:pPr>
        <w:pStyle w:val="Sub-block"/>
        <w:ind w:left="0"/>
        <w:rPr>
          <w:rFonts w:cs="Tahoma"/>
          <w:b w:val="0"/>
          <w:bCs w:val="0"/>
          <w:color w:val="000000" w:themeColor="text1"/>
          <w:sz w:val="20"/>
          <w:szCs w:val="20"/>
          <w:lang w:bidi="th-TH"/>
        </w:rPr>
      </w:pPr>
    </w:p>
    <w:p w14:paraId="06AAD3A6" w14:textId="77777777" w:rsid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62864545" w14:textId="77777777" w:rsidR="008A73FC" w:rsidRDefault="008A73FC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541C4A39" w14:textId="77777777" w:rsidR="008A73FC" w:rsidRPr="006136F5" w:rsidRDefault="008A73FC" w:rsidP="003022D3">
      <w:pPr>
        <w:pStyle w:val="Subtitle"/>
        <w:rPr>
          <w:cs/>
        </w:rPr>
      </w:pPr>
    </w:p>
    <w:sectPr w:rsidR="008A73FC" w:rsidRPr="006136F5" w:rsidSect="006D085B">
      <w:headerReference w:type="default" r:id="rId12"/>
      <w:footerReference w:type="default" r:id="rId13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CC634" w14:textId="77777777" w:rsidR="00CF3157" w:rsidRDefault="00CF3157" w:rsidP="00BA635D">
      <w:pPr>
        <w:pStyle w:val="TableText"/>
      </w:pPr>
      <w:r>
        <w:separator/>
      </w:r>
    </w:p>
  </w:endnote>
  <w:endnote w:type="continuationSeparator" w:id="0">
    <w:p w14:paraId="02F6AA9B" w14:textId="77777777" w:rsidR="00CF3157" w:rsidRDefault="00CF3157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9103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242F5A0E" wp14:editId="479E8647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7923EAA" wp14:editId="307AD6AD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8A794B" wp14:editId="225C3945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0DCBD5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75173F5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8A794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470DCBD5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775173F5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4DA513C8" w14:textId="252ACD5C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EE1457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EE1457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</w:t>
    </w:r>
    <w:r w:rsidR="00CC375D">
      <w:rPr>
        <w:rFonts w:ascii="Tahoma" w:hAnsi="Tahoma" w:cs="Tahoma"/>
        <w:b/>
        <w:bCs/>
        <w:sz w:val="20"/>
        <w:szCs w:val="20"/>
      </w:rPr>
      <w:t>D</w:t>
    </w:r>
    <w:r w:rsidR="00452C32">
      <w:rPr>
        <w:rFonts w:ascii="Tahoma" w:hAnsi="Tahoma" w:cs="Tahoma"/>
        <w:b/>
        <w:bCs/>
        <w:sz w:val="20"/>
        <w:szCs w:val="20"/>
      </w:rPr>
      <w:t>RD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>ary of Changes V</w:t>
    </w:r>
    <w:r w:rsidR="00BC4898" w:rsidRPr="00F30A24">
      <w:rPr>
        <w:rFonts w:ascii="Tahoma" w:hAnsi="Tahoma" w:cs="Tahoma"/>
        <w:b/>
        <w:bCs/>
        <w:sz w:val="20"/>
        <w:szCs w:val="20"/>
        <w:cs/>
      </w:rPr>
      <w:t xml:space="preserve">. </w:t>
    </w:r>
    <w:r w:rsidR="00C62C66">
      <w:rPr>
        <w:rFonts w:ascii="Tahoma" w:hAnsi="Tahoma" w:cs="Tahoma"/>
        <w:b/>
        <w:bCs/>
        <w:sz w:val="20"/>
        <w:szCs w:val="20"/>
      </w:rPr>
      <w:t>2023.01</w:t>
    </w:r>
  </w:p>
  <w:p w14:paraId="50F4AFFB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ED5C3" w14:textId="77777777" w:rsidR="00CF3157" w:rsidRDefault="00CF3157" w:rsidP="00BA635D">
      <w:pPr>
        <w:pStyle w:val="TableText"/>
      </w:pPr>
      <w:r>
        <w:separator/>
      </w:r>
    </w:p>
  </w:footnote>
  <w:footnote w:type="continuationSeparator" w:id="0">
    <w:p w14:paraId="0A4503E2" w14:textId="77777777" w:rsidR="00CF3157" w:rsidRDefault="00CF3157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5702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5CFACCBD" wp14:editId="1C8D54CA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4FA92F6" wp14:editId="4BE4CF71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23F7076E" wp14:editId="56E4D795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A76B6"/>
    <w:multiLevelType w:val="hybridMultilevel"/>
    <w:tmpl w:val="0EA654DC"/>
    <w:lvl w:ilvl="0" w:tplc="2FD2F0C4">
      <w:start w:val="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F51AB"/>
    <w:multiLevelType w:val="hybridMultilevel"/>
    <w:tmpl w:val="8AF422DC"/>
    <w:lvl w:ilvl="0" w:tplc="F22E98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137723">
    <w:abstractNumId w:val="1"/>
  </w:num>
  <w:num w:numId="2" w16cid:durableId="117453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74"/>
    <w:rsid w:val="00036ABE"/>
    <w:rsid w:val="00040B0A"/>
    <w:rsid w:val="00046455"/>
    <w:rsid w:val="000515A0"/>
    <w:rsid w:val="0005789D"/>
    <w:rsid w:val="00085FCD"/>
    <w:rsid w:val="00090DB3"/>
    <w:rsid w:val="000B5190"/>
    <w:rsid w:val="000C07A1"/>
    <w:rsid w:val="000C4694"/>
    <w:rsid w:val="000D03E7"/>
    <w:rsid w:val="000E0C9C"/>
    <w:rsid w:val="000E37C8"/>
    <w:rsid w:val="001027E8"/>
    <w:rsid w:val="00114EF6"/>
    <w:rsid w:val="00115776"/>
    <w:rsid w:val="00120480"/>
    <w:rsid w:val="001207F3"/>
    <w:rsid w:val="00121A4C"/>
    <w:rsid w:val="00122FA0"/>
    <w:rsid w:val="00123AD4"/>
    <w:rsid w:val="00123B1A"/>
    <w:rsid w:val="001267C1"/>
    <w:rsid w:val="00134CEA"/>
    <w:rsid w:val="00137E0E"/>
    <w:rsid w:val="001508EB"/>
    <w:rsid w:val="00190F93"/>
    <w:rsid w:val="00193B0D"/>
    <w:rsid w:val="0019647A"/>
    <w:rsid w:val="001A666F"/>
    <w:rsid w:val="001B0A9B"/>
    <w:rsid w:val="001B23AD"/>
    <w:rsid w:val="001B6549"/>
    <w:rsid w:val="001C01B7"/>
    <w:rsid w:val="001C2BFD"/>
    <w:rsid w:val="001D0028"/>
    <w:rsid w:val="001D068C"/>
    <w:rsid w:val="001F5352"/>
    <w:rsid w:val="001F6B5A"/>
    <w:rsid w:val="00200203"/>
    <w:rsid w:val="00201C2B"/>
    <w:rsid w:val="0021197B"/>
    <w:rsid w:val="0021379A"/>
    <w:rsid w:val="00217892"/>
    <w:rsid w:val="0022089C"/>
    <w:rsid w:val="00221F74"/>
    <w:rsid w:val="00225686"/>
    <w:rsid w:val="002261E7"/>
    <w:rsid w:val="00233B22"/>
    <w:rsid w:val="00234D94"/>
    <w:rsid w:val="0023666A"/>
    <w:rsid w:val="00243586"/>
    <w:rsid w:val="002436E9"/>
    <w:rsid w:val="002504D0"/>
    <w:rsid w:val="00254936"/>
    <w:rsid w:val="0025661C"/>
    <w:rsid w:val="002570EF"/>
    <w:rsid w:val="00261250"/>
    <w:rsid w:val="00262158"/>
    <w:rsid w:val="00262A96"/>
    <w:rsid w:val="002655D2"/>
    <w:rsid w:val="00265B30"/>
    <w:rsid w:val="00273347"/>
    <w:rsid w:val="0027712E"/>
    <w:rsid w:val="00283088"/>
    <w:rsid w:val="002837DB"/>
    <w:rsid w:val="002A5295"/>
    <w:rsid w:val="002C4805"/>
    <w:rsid w:val="002C7618"/>
    <w:rsid w:val="002D1A23"/>
    <w:rsid w:val="002D25C9"/>
    <w:rsid w:val="002E3F63"/>
    <w:rsid w:val="002F5636"/>
    <w:rsid w:val="002F6AC9"/>
    <w:rsid w:val="002F7A0B"/>
    <w:rsid w:val="003022D3"/>
    <w:rsid w:val="003059DA"/>
    <w:rsid w:val="00310056"/>
    <w:rsid w:val="00320B19"/>
    <w:rsid w:val="0033141F"/>
    <w:rsid w:val="003332A6"/>
    <w:rsid w:val="00336989"/>
    <w:rsid w:val="003377FF"/>
    <w:rsid w:val="00340437"/>
    <w:rsid w:val="00344EE0"/>
    <w:rsid w:val="0034734E"/>
    <w:rsid w:val="003525A1"/>
    <w:rsid w:val="00361E9B"/>
    <w:rsid w:val="00365029"/>
    <w:rsid w:val="00367EFA"/>
    <w:rsid w:val="0037609A"/>
    <w:rsid w:val="00391601"/>
    <w:rsid w:val="003A3714"/>
    <w:rsid w:val="003B095E"/>
    <w:rsid w:val="003B188E"/>
    <w:rsid w:val="003C10F3"/>
    <w:rsid w:val="003C32EF"/>
    <w:rsid w:val="003C6EAC"/>
    <w:rsid w:val="003C751E"/>
    <w:rsid w:val="003D0A24"/>
    <w:rsid w:val="003D368E"/>
    <w:rsid w:val="003D44F5"/>
    <w:rsid w:val="003D58F2"/>
    <w:rsid w:val="003D7BA4"/>
    <w:rsid w:val="003E209D"/>
    <w:rsid w:val="003E571D"/>
    <w:rsid w:val="00407BC4"/>
    <w:rsid w:val="00420222"/>
    <w:rsid w:val="00421093"/>
    <w:rsid w:val="00422B1C"/>
    <w:rsid w:val="004248B9"/>
    <w:rsid w:val="004338C6"/>
    <w:rsid w:val="00433F29"/>
    <w:rsid w:val="00436C7F"/>
    <w:rsid w:val="00443879"/>
    <w:rsid w:val="00446543"/>
    <w:rsid w:val="00447EB6"/>
    <w:rsid w:val="00451AAA"/>
    <w:rsid w:val="00452C32"/>
    <w:rsid w:val="00454F13"/>
    <w:rsid w:val="00457063"/>
    <w:rsid w:val="00464474"/>
    <w:rsid w:val="00467125"/>
    <w:rsid w:val="00474EE5"/>
    <w:rsid w:val="0048538D"/>
    <w:rsid w:val="004A7B88"/>
    <w:rsid w:val="004B162B"/>
    <w:rsid w:val="004B5241"/>
    <w:rsid w:val="004C1059"/>
    <w:rsid w:val="004C3A0B"/>
    <w:rsid w:val="004D6849"/>
    <w:rsid w:val="004D71A5"/>
    <w:rsid w:val="004E1F1D"/>
    <w:rsid w:val="004E2182"/>
    <w:rsid w:val="004E31DA"/>
    <w:rsid w:val="004E7737"/>
    <w:rsid w:val="00506E12"/>
    <w:rsid w:val="005155B1"/>
    <w:rsid w:val="005170FB"/>
    <w:rsid w:val="005248CD"/>
    <w:rsid w:val="0052754C"/>
    <w:rsid w:val="005337DB"/>
    <w:rsid w:val="0053395F"/>
    <w:rsid w:val="005370C9"/>
    <w:rsid w:val="00542143"/>
    <w:rsid w:val="00552310"/>
    <w:rsid w:val="005523F4"/>
    <w:rsid w:val="00574952"/>
    <w:rsid w:val="005C525E"/>
    <w:rsid w:val="005C6991"/>
    <w:rsid w:val="005D49F9"/>
    <w:rsid w:val="005E4745"/>
    <w:rsid w:val="005F6662"/>
    <w:rsid w:val="006022EA"/>
    <w:rsid w:val="00607342"/>
    <w:rsid w:val="00610EC9"/>
    <w:rsid w:val="006136F5"/>
    <w:rsid w:val="00625FCC"/>
    <w:rsid w:val="00631999"/>
    <w:rsid w:val="0064461F"/>
    <w:rsid w:val="0064500B"/>
    <w:rsid w:val="00652362"/>
    <w:rsid w:val="00656C3E"/>
    <w:rsid w:val="00661A57"/>
    <w:rsid w:val="00665553"/>
    <w:rsid w:val="00670D04"/>
    <w:rsid w:val="00672452"/>
    <w:rsid w:val="006906D4"/>
    <w:rsid w:val="00695459"/>
    <w:rsid w:val="006A2C53"/>
    <w:rsid w:val="006B38AB"/>
    <w:rsid w:val="006C0A78"/>
    <w:rsid w:val="006C4700"/>
    <w:rsid w:val="006C4791"/>
    <w:rsid w:val="006C66F4"/>
    <w:rsid w:val="006D085B"/>
    <w:rsid w:val="006D2298"/>
    <w:rsid w:val="006F1B0A"/>
    <w:rsid w:val="007046CA"/>
    <w:rsid w:val="00711E97"/>
    <w:rsid w:val="0071643A"/>
    <w:rsid w:val="00721301"/>
    <w:rsid w:val="00721431"/>
    <w:rsid w:val="00722BBE"/>
    <w:rsid w:val="00727FE0"/>
    <w:rsid w:val="00731CD5"/>
    <w:rsid w:val="007341FF"/>
    <w:rsid w:val="00737137"/>
    <w:rsid w:val="00743234"/>
    <w:rsid w:val="007443E6"/>
    <w:rsid w:val="00761D90"/>
    <w:rsid w:val="007644C5"/>
    <w:rsid w:val="007667C5"/>
    <w:rsid w:val="00784F53"/>
    <w:rsid w:val="00790BBA"/>
    <w:rsid w:val="007930A1"/>
    <w:rsid w:val="007937A2"/>
    <w:rsid w:val="007A5546"/>
    <w:rsid w:val="007A574D"/>
    <w:rsid w:val="007A6C94"/>
    <w:rsid w:val="007C311A"/>
    <w:rsid w:val="007C3FFF"/>
    <w:rsid w:val="007C7DAE"/>
    <w:rsid w:val="007D3526"/>
    <w:rsid w:val="007E0A03"/>
    <w:rsid w:val="007E143C"/>
    <w:rsid w:val="007E4583"/>
    <w:rsid w:val="007E4AEF"/>
    <w:rsid w:val="007E5889"/>
    <w:rsid w:val="007F5EF1"/>
    <w:rsid w:val="00807A6D"/>
    <w:rsid w:val="00810A77"/>
    <w:rsid w:val="00812BD0"/>
    <w:rsid w:val="0081365D"/>
    <w:rsid w:val="00820404"/>
    <w:rsid w:val="00827043"/>
    <w:rsid w:val="00837CCA"/>
    <w:rsid w:val="0086437C"/>
    <w:rsid w:val="008704AE"/>
    <w:rsid w:val="00870ADB"/>
    <w:rsid w:val="008750CB"/>
    <w:rsid w:val="0087696A"/>
    <w:rsid w:val="008812A9"/>
    <w:rsid w:val="00893E21"/>
    <w:rsid w:val="008A0F1D"/>
    <w:rsid w:val="008A6943"/>
    <w:rsid w:val="008A73FC"/>
    <w:rsid w:val="008A78C7"/>
    <w:rsid w:val="008B2427"/>
    <w:rsid w:val="008B33DD"/>
    <w:rsid w:val="008C078C"/>
    <w:rsid w:val="008C3801"/>
    <w:rsid w:val="008C79C2"/>
    <w:rsid w:val="008E01B9"/>
    <w:rsid w:val="008E1684"/>
    <w:rsid w:val="008E3001"/>
    <w:rsid w:val="008E3FE2"/>
    <w:rsid w:val="008F0EA1"/>
    <w:rsid w:val="008F3379"/>
    <w:rsid w:val="00906141"/>
    <w:rsid w:val="009120B7"/>
    <w:rsid w:val="00912AE3"/>
    <w:rsid w:val="009132F4"/>
    <w:rsid w:val="00914C98"/>
    <w:rsid w:val="009209A5"/>
    <w:rsid w:val="00925DF2"/>
    <w:rsid w:val="00927C1F"/>
    <w:rsid w:val="009312F2"/>
    <w:rsid w:val="00936351"/>
    <w:rsid w:val="00947CA0"/>
    <w:rsid w:val="0097378B"/>
    <w:rsid w:val="009752A3"/>
    <w:rsid w:val="00982C21"/>
    <w:rsid w:val="00982C50"/>
    <w:rsid w:val="00986DCB"/>
    <w:rsid w:val="00992577"/>
    <w:rsid w:val="00995096"/>
    <w:rsid w:val="009A17F0"/>
    <w:rsid w:val="009C28AB"/>
    <w:rsid w:val="009D6BFB"/>
    <w:rsid w:val="009D7BB0"/>
    <w:rsid w:val="009E0CBA"/>
    <w:rsid w:val="009E6F9D"/>
    <w:rsid w:val="00A0295B"/>
    <w:rsid w:val="00A34E06"/>
    <w:rsid w:val="00A358BC"/>
    <w:rsid w:val="00A45D99"/>
    <w:rsid w:val="00A57435"/>
    <w:rsid w:val="00A6751F"/>
    <w:rsid w:val="00A7288D"/>
    <w:rsid w:val="00A82DC6"/>
    <w:rsid w:val="00A92E4D"/>
    <w:rsid w:val="00A965A4"/>
    <w:rsid w:val="00AA15FB"/>
    <w:rsid w:val="00AA3AAA"/>
    <w:rsid w:val="00AA4562"/>
    <w:rsid w:val="00AA596D"/>
    <w:rsid w:val="00AB29F4"/>
    <w:rsid w:val="00AB4130"/>
    <w:rsid w:val="00AB4EDF"/>
    <w:rsid w:val="00AB5493"/>
    <w:rsid w:val="00AB613E"/>
    <w:rsid w:val="00AB6869"/>
    <w:rsid w:val="00AC1825"/>
    <w:rsid w:val="00AC33F0"/>
    <w:rsid w:val="00AC522E"/>
    <w:rsid w:val="00AD081F"/>
    <w:rsid w:val="00AD104D"/>
    <w:rsid w:val="00AD6F27"/>
    <w:rsid w:val="00B00F4B"/>
    <w:rsid w:val="00B04D4C"/>
    <w:rsid w:val="00B07D8D"/>
    <w:rsid w:val="00B11E5D"/>
    <w:rsid w:val="00B20E42"/>
    <w:rsid w:val="00B36548"/>
    <w:rsid w:val="00B5575A"/>
    <w:rsid w:val="00B64A91"/>
    <w:rsid w:val="00B9436E"/>
    <w:rsid w:val="00BA2534"/>
    <w:rsid w:val="00BA41CC"/>
    <w:rsid w:val="00BA5055"/>
    <w:rsid w:val="00BA635D"/>
    <w:rsid w:val="00BA6B42"/>
    <w:rsid w:val="00BB42FD"/>
    <w:rsid w:val="00BC3127"/>
    <w:rsid w:val="00BC488C"/>
    <w:rsid w:val="00BC4898"/>
    <w:rsid w:val="00BC4D79"/>
    <w:rsid w:val="00BC691A"/>
    <w:rsid w:val="00BC69F9"/>
    <w:rsid w:val="00BD2C17"/>
    <w:rsid w:val="00BE7821"/>
    <w:rsid w:val="00C01C24"/>
    <w:rsid w:val="00C0563C"/>
    <w:rsid w:val="00C16165"/>
    <w:rsid w:val="00C17907"/>
    <w:rsid w:val="00C24E37"/>
    <w:rsid w:val="00C33086"/>
    <w:rsid w:val="00C36C0E"/>
    <w:rsid w:val="00C4213D"/>
    <w:rsid w:val="00C44A04"/>
    <w:rsid w:val="00C508C2"/>
    <w:rsid w:val="00C559D9"/>
    <w:rsid w:val="00C60E95"/>
    <w:rsid w:val="00C62C66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C375D"/>
    <w:rsid w:val="00CD7DB9"/>
    <w:rsid w:val="00CE5DC7"/>
    <w:rsid w:val="00CE5EF6"/>
    <w:rsid w:val="00CF3157"/>
    <w:rsid w:val="00D0155B"/>
    <w:rsid w:val="00D1230F"/>
    <w:rsid w:val="00D15B41"/>
    <w:rsid w:val="00D236ED"/>
    <w:rsid w:val="00D24FCC"/>
    <w:rsid w:val="00D25CE6"/>
    <w:rsid w:val="00D261AF"/>
    <w:rsid w:val="00D26750"/>
    <w:rsid w:val="00D32BEB"/>
    <w:rsid w:val="00D36A41"/>
    <w:rsid w:val="00D419DD"/>
    <w:rsid w:val="00D5112E"/>
    <w:rsid w:val="00D52DFE"/>
    <w:rsid w:val="00D53033"/>
    <w:rsid w:val="00D62C13"/>
    <w:rsid w:val="00D63E8E"/>
    <w:rsid w:val="00D80FFC"/>
    <w:rsid w:val="00D82E6F"/>
    <w:rsid w:val="00D94DBE"/>
    <w:rsid w:val="00DA6B14"/>
    <w:rsid w:val="00DB2C39"/>
    <w:rsid w:val="00DB32B2"/>
    <w:rsid w:val="00DC2372"/>
    <w:rsid w:val="00DD4A01"/>
    <w:rsid w:val="00DE036E"/>
    <w:rsid w:val="00DE69F3"/>
    <w:rsid w:val="00DF3A7E"/>
    <w:rsid w:val="00DF79E4"/>
    <w:rsid w:val="00E01272"/>
    <w:rsid w:val="00E02F2A"/>
    <w:rsid w:val="00E02FDC"/>
    <w:rsid w:val="00E04626"/>
    <w:rsid w:val="00E17491"/>
    <w:rsid w:val="00E1780C"/>
    <w:rsid w:val="00E42E0C"/>
    <w:rsid w:val="00E45D98"/>
    <w:rsid w:val="00E7251C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4C5E"/>
    <w:rsid w:val="00EB6B95"/>
    <w:rsid w:val="00EB7EE2"/>
    <w:rsid w:val="00EC1F31"/>
    <w:rsid w:val="00EC7357"/>
    <w:rsid w:val="00EC795E"/>
    <w:rsid w:val="00ED6BFB"/>
    <w:rsid w:val="00EE1457"/>
    <w:rsid w:val="00F10E08"/>
    <w:rsid w:val="00F1135A"/>
    <w:rsid w:val="00F11FBF"/>
    <w:rsid w:val="00F2303D"/>
    <w:rsid w:val="00F26EEB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87C10"/>
    <w:rsid w:val="00F92232"/>
    <w:rsid w:val="00F958B8"/>
    <w:rsid w:val="00F97C03"/>
    <w:rsid w:val="00F97F0F"/>
    <w:rsid w:val="00FA3785"/>
    <w:rsid w:val="00FB058D"/>
    <w:rsid w:val="00FB0FCA"/>
    <w:rsid w:val="00FB4880"/>
    <w:rsid w:val="00FB5B43"/>
    <w:rsid w:val="00FB7DC1"/>
    <w:rsid w:val="00FD014C"/>
    <w:rsid w:val="00FD0E3E"/>
    <w:rsid w:val="00FD55E6"/>
    <w:rsid w:val="00FD7E8E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0903A33D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Subtitle">
    <w:name w:val="Subtitle"/>
    <w:basedOn w:val="Normal"/>
    <w:next w:val="Normal"/>
    <w:link w:val="SubtitleChar"/>
    <w:qFormat/>
    <w:rsid w:val="003022D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rsid w:val="003022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Props1.xml><?xml version="1.0" encoding="utf-8"?>
<ds:datastoreItem xmlns:ds="http://schemas.openxmlformats.org/officeDocument/2006/customXml" ds:itemID="{E78DF29B-7081-4B3E-8D4F-AACB97A46E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114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Waiwit Charoenwilatpong (ไววิทย์ เจริญวิลาศพงษ์)</cp:lastModifiedBy>
  <cp:revision>38</cp:revision>
  <cp:lastPrinted>2013-07-09T09:33:00Z</cp:lastPrinted>
  <dcterms:created xsi:type="dcterms:W3CDTF">2021-07-22T09:47:00Z</dcterms:created>
  <dcterms:modified xsi:type="dcterms:W3CDTF">2023-11-27T04:09:00Z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2020-11-09T02:28:20Z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53af8a07-afd1-4ef9-b889-37c8178fa786</vt:lpwstr>
  </property>
  <property fmtid="{D5CDD505-2E9C-101B-9397-08002B2CF9AE}" pid="18" name="MSIP_Label_57ef099a-7fa4-4e34-953d-f6f34188ebfd_ContentBits">
    <vt:lpwstr>0</vt:lpwstr>
  </property>
</Properties>
</file>