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88E2F" w14:textId="77777777" w:rsidR="007E59C1" w:rsidRPr="00526136" w:rsidRDefault="007E59C1" w:rsidP="007E59C1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 w:rsidRPr="00526136">
        <w:rPr>
          <w:sz w:val="20"/>
          <w:szCs w:val="20"/>
          <w:u w:val="none"/>
        </w:rPr>
        <w:t xml:space="preserve">Summary of changes on </w:t>
      </w:r>
      <w:r w:rsidRPr="00526136">
        <w:rPr>
          <w:sz w:val="20"/>
          <w:szCs w:val="20"/>
          <w:u w:val="none"/>
          <w:cs/>
        </w:rPr>
        <w:t>“</w:t>
      </w:r>
      <w:r w:rsidRPr="00526136">
        <w:rPr>
          <w:sz w:val="20"/>
          <w:szCs w:val="20"/>
          <w:u w:val="none"/>
        </w:rPr>
        <w:t>DRD</w:t>
      </w:r>
      <w:r w:rsidRPr="00526136">
        <w:rPr>
          <w:sz w:val="20"/>
          <w:szCs w:val="20"/>
          <w:u w:val="none"/>
          <w:cs/>
        </w:rPr>
        <w:t xml:space="preserve"> </w:t>
      </w:r>
      <w:r w:rsidRPr="00526136">
        <w:rPr>
          <w:sz w:val="20"/>
          <w:szCs w:val="20"/>
          <w:u w:val="none"/>
        </w:rPr>
        <w:t>Data Set Manual</w:t>
      </w:r>
      <w:r w:rsidRPr="00526136">
        <w:rPr>
          <w:sz w:val="20"/>
          <w:szCs w:val="20"/>
          <w:u w:val="none"/>
          <w:cs/>
        </w:rPr>
        <w:t>”</w:t>
      </w:r>
    </w:p>
    <w:p w14:paraId="3CF3893A" w14:textId="7929CE8F" w:rsidR="007E59C1" w:rsidRDefault="007E59C1" w:rsidP="007E59C1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526136">
        <w:rPr>
          <w:sz w:val="20"/>
          <w:szCs w:val="20"/>
          <w:u w:val="none"/>
        </w:rPr>
        <w:t>Update on DRD</w:t>
      </w:r>
      <w:r w:rsidRPr="00526136">
        <w:rPr>
          <w:sz w:val="20"/>
          <w:szCs w:val="20"/>
          <w:u w:val="none"/>
          <w:cs/>
        </w:rPr>
        <w:t xml:space="preserve"> </w:t>
      </w:r>
      <w:r w:rsidRPr="00526136">
        <w:rPr>
          <w:sz w:val="20"/>
          <w:szCs w:val="20"/>
          <w:u w:val="none"/>
        </w:rPr>
        <w:t xml:space="preserve">Data Set Manual Version </w:t>
      </w:r>
      <w:r w:rsidR="00B00D54">
        <w:rPr>
          <w:sz w:val="20"/>
          <w:szCs w:val="20"/>
          <w:u w:val="none"/>
        </w:rPr>
        <w:t>2023.01</w:t>
      </w:r>
    </w:p>
    <w:p w14:paraId="65E43BFA" w14:textId="2894DBD8" w:rsidR="00F85BE2" w:rsidRPr="004630DF" w:rsidRDefault="00F85BE2" w:rsidP="00F85BE2">
      <w:pPr>
        <w:pStyle w:val="Sub-block"/>
        <w:ind w:left="90"/>
        <w:rPr>
          <w:rFonts w:cs="Tahoma"/>
          <w:color w:val="365F91"/>
          <w:sz w:val="20"/>
          <w:szCs w:val="20"/>
          <w:cs/>
          <w:lang w:bidi="th-TH"/>
        </w:rPr>
      </w:pPr>
      <w:r w:rsidRPr="00526136">
        <w:rPr>
          <w:rFonts w:cs="Tahoma"/>
          <w:sz w:val="20"/>
          <w:szCs w:val="20"/>
        </w:rPr>
        <w:t>Remarks</w:t>
      </w:r>
      <w:r w:rsidRPr="00526136">
        <w:rPr>
          <w:rFonts w:cs="Tahoma"/>
          <w:sz w:val="20"/>
          <w:szCs w:val="20"/>
          <w:cs/>
          <w:lang w:bidi="th-TH"/>
        </w:rPr>
        <w:t xml:space="preserve">: </w:t>
      </w:r>
      <w:r w:rsidRPr="00526136">
        <w:rPr>
          <w:rFonts w:cs="Tahoma"/>
          <w:sz w:val="20"/>
          <w:szCs w:val="20"/>
        </w:rPr>
        <w:t>All changes from version 1</w:t>
      </w:r>
      <w:r w:rsidRPr="00526136">
        <w:rPr>
          <w:rFonts w:cs="Tahoma"/>
          <w:sz w:val="20"/>
          <w:szCs w:val="20"/>
          <w:cs/>
          <w:lang w:bidi="th-TH"/>
        </w:rPr>
        <w:t>.</w:t>
      </w:r>
      <w:r w:rsidR="006600E3">
        <w:rPr>
          <w:rFonts w:cs="Tahoma"/>
          <w:sz w:val="20"/>
          <w:szCs w:val="20"/>
          <w:lang w:bidi="th-TH"/>
        </w:rPr>
        <w:t>5</w:t>
      </w:r>
      <w:r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 xml:space="preserve">to </w:t>
      </w:r>
      <w:r w:rsidR="006600E3">
        <w:rPr>
          <w:rFonts w:cs="Tahoma"/>
          <w:sz w:val="20"/>
          <w:szCs w:val="20"/>
          <w:lang w:bidi="th-TH"/>
        </w:rPr>
        <w:t>2023.01</w:t>
      </w:r>
      <w:r w:rsidRPr="00526136">
        <w:rPr>
          <w:rFonts w:cs="Tahoma"/>
          <w:sz w:val="20"/>
          <w:szCs w:val="20"/>
          <w:cs/>
          <w:lang w:bidi="th-TH"/>
        </w:rPr>
        <w:t xml:space="preserve"> </w:t>
      </w:r>
      <w:r w:rsidRPr="00526136">
        <w:rPr>
          <w:rFonts w:cs="Tahoma"/>
          <w:sz w:val="20"/>
          <w:szCs w:val="20"/>
        </w:rPr>
        <w:t>are</w:t>
      </w:r>
      <w:r w:rsidR="00B949E3">
        <w:rPr>
          <w:rFonts w:cs="Tahoma"/>
          <w:sz w:val="20"/>
          <w:szCs w:val="20"/>
        </w:rPr>
        <w:t xml:space="preserve"> marked</w:t>
      </w:r>
      <w:r w:rsidRPr="00526136">
        <w:rPr>
          <w:rFonts w:cs="Tahoma"/>
          <w:sz w:val="20"/>
          <w:szCs w:val="20"/>
        </w:rPr>
        <w:t xml:space="preserve"> in</w:t>
      </w:r>
      <w:r w:rsidRPr="00526136">
        <w:rPr>
          <w:rFonts w:cs="Tahoma"/>
          <w:sz w:val="20"/>
          <w:szCs w:val="20"/>
          <w:cs/>
          <w:lang w:bidi="th-TH"/>
        </w:rPr>
        <w:t xml:space="preserve"> </w:t>
      </w:r>
      <w:r w:rsidR="006600E3" w:rsidRPr="006600E3">
        <w:rPr>
          <w:rFonts w:cs="Tahoma"/>
          <w:color w:val="FF0000"/>
          <w:sz w:val="20"/>
          <w:szCs w:val="20"/>
          <w:lang w:bidi="th-TH"/>
        </w:rPr>
        <w:t>red</w:t>
      </w:r>
      <w:r w:rsidR="004630DF" w:rsidRPr="004630DF">
        <w:rPr>
          <w:rFonts w:cs="Tahoma"/>
          <w:color w:val="ED7D31"/>
          <w:sz w:val="20"/>
          <w:szCs w:val="20"/>
          <w:lang w:bidi="th-TH"/>
        </w:rPr>
        <w:t>.</w:t>
      </w:r>
    </w:p>
    <w:p w14:paraId="7FDDD1B7" w14:textId="77777777" w:rsidR="00BB72E3" w:rsidRPr="007236E9" w:rsidRDefault="000364B8" w:rsidP="00466B68">
      <w:pPr>
        <w:pStyle w:val="Sub-block"/>
        <w:spacing w:before="0" w:after="0" w:line="360" w:lineRule="auto"/>
        <w:ind w:left="0"/>
        <w:rPr>
          <w:rFonts w:cs="Tahoma"/>
          <w:color w:val="365F91"/>
          <w:sz w:val="20"/>
          <w:szCs w:val="20"/>
          <w:lang w:bidi="th-TH"/>
        </w:rPr>
      </w:pPr>
      <w:r w:rsidRPr="007236E9"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  <w:t xml:space="preserve">  </w:t>
      </w: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192"/>
        <w:gridCol w:w="2551"/>
        <w:gridCol w:w="9214"/>
      </w:tblGrid>
      <w:tr w:rsidR="00C52DC5" w:rsidRPr="007236E9" w14:paraId="7B771C8B" w14:textId="77777777" w:rsidTr="00384ACF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7BC348E5" w14:textId="3DE7CB5A" w:rsidR="00C52DC5" w:rsidRPr="007236E9" w:rsidRDefault="004630DF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4630DF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0DD07D4B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Page No</w:t>
            </w:r>
            <w:r w:rsidRPr="007236E9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126362B7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9CED05D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14:paraId="5E1C3701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A84636" w:rsidRPr="007236E9" w14:paraId="0B0E39DA" w14:textId="77777777" w:rsidTr="00D35604">
        <w:trPr>
          <w:trHeight w:val="839"/>
        </w:trPr>
        <w:tc>
          <w:tcPr>
            <w:tcW w:w="1075" w:type="dxa"/>
            <w:vMerge w:val="restart"/>
            <w:shd w:val="clear" w:color="auto" w:fill="auto"/>
          </w:tcPr>
          <w:p w14:paraId="766EA481" w14:textId="3ACE2D1D" w:rsidR="00A84636" w:rsidRPr="00AF1BD0" w:rsidRDefault="00A84636" w:rsidP="00024BED">
            <w:pPr>
              <w:pStyle w:val="Title"/>
              <w:spacing w:before="120" w:line="360" w:lineRule="auto"/>
              <w:rPr>
                <w:b w:val="0"/>
                <w:bCs w:val="0"/>
                <w:spacing w:val="-6"/>
                <w:sz w:val="20"/>
                <w:szCs w:val="20"/>
                <w:u w:val="none"/>
              </w:rPr>
            </w:pPr>
            <w:r w:rsidRPr="00AF1BD0">
              <w:rPr>
                <w:b w:val="0"/>
                <w:bCs w:val="0"/>
                <w:spacing w:val="-6"/>
                <w:sz w:val="20"/>
                <w:szCs w:val="20"/>
                <w:u w:val="none"/>
              </w:rPr>
              <w:t>V 2023.01</w:t>
            </w:r>
          </w:p>
        </w:tc>
        <w:tc>
          <w:tcPr>
            <w:tcW w:w="881" w:type="dxa"/>
          </w:tcPr>
          <w:p w14:paraId="0DA9EC4A" w14:textId="2EAAFB9D" w:rsidR="00A84636" w:rsidRDefault="00A84636" w:rsidP="00B53D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</w:p>
        </w:tc>
        <w:tc>
          <w:tcPr>
            <w:tcW w:w="1192" w:type="dxa"/>
          </w:tcPr>
          <w:p w14:paraId="4ADA9D70" w14:textId="1BB40763" w:rsidR="00A84636" w:rsidRDefault="00A84636" w:rsidP="00B53D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551" w:type="dxa"/>
          </w:tcPr>
          <w:p w14:paraId="3FD6A143" w14:textId="56447BD7" w:rsidR="00A84636" w:rsidRPr="00B53DDB" w:rsidRDefault="00A84636" w:rsidP="0005633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56337">
              <w:rPr>
                <w:b w:val="0"/>
                <w:bCs w:val="0"/>
                <w:sz w:val="20"/>
                <w:szCs w:val="20"/>
                <w:u w:val="none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 (</w:t>
            </w:r>
            <w:r w:rsidRPr="00056337">
              <w:rPr>
                <w:b w:val="0"/>
                <w:bCs w:val="0"/>
                <w:sz w:val="20"/>
                <w:szCs w:val="20"/>
                <w:u w:val="none"/>
              </w:rPr>
              <w:t>Y/N)</w:t>
            </w:r>
          </w:p>
        </w:tc>
        <w:tc>
          <w:tcPr>
            <w:tcW w:w="9214" w:type="dxa"/>
          </w:tcPr>
          <w:p w14:paraId="29D039A5" w14:textId="77777777" w:rsidR="00A84636" w:rsidRPr="009B32C0" w:rsidRDefault="00A84636" w:rsidP="004630DF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9B32C0"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9B32C0">
              <w:rPr>
                <w:sz w:val="20"/>
                <w:szCs w:val="20"/>
              </w:rPr>
              <w:t>:</w:t>
            </w:r>
          </w:p>
          <w:p w14:paraId="27F55D6F" w14:textId="41558D16" w:rsidR="00A84636" w:rsidRPr="00B53DDB" w:rsidRDefault="00EE5D5E" w:rsidP="004630D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เพิ่มคำอธิบาย </w:t>
            </w:r>
            <w:r w:rsidR="002436D3">
              <w:rPr>
                <w:b w:val="0"/>
                <w:bCs w:val="0"/>
                <w:sz w:val="20"/>
                <w:szCs w:val="20"/>
                <w:u w:val="none"/>
              </w:rPr>
              <w:t>: “</w:t>
            </w:r>
            <w:r w:rsidR="00F549C2" w:rsidRPr="00F549C2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สามารถรายงานเป็นค่าว่างได้ เนื่องจากมาตรการช่วยเหลือลูกหนี้สิ้นสุดลงแล้วในปี 2566</w:t>
            </w:r>
            <w:r w:rsidR="002436D3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2436D3" w:rsidRPr="00E27A43" w14:paraId="5B0A07A0" w14:textId="77777777" w:rsidTr="00D35604">
        <w:trPr>
          <w:trHeight w:val="1407"/>
        </w:trPr>
        <w:tc>
          <w:tcPr>
            <w:tcW w:w="1075" w:type="dxa"/>
            <w:vMerge/>
            <w:shd w:val="clear" w:color="auto" w:fill="auto"/>
          </w:tcPr>
          <w:p w14:paraId="6742CCBF" w14:textId="77777777" w:rsidR="002436D3" w:rsidRPr="00AF1BD0" w:rsidRDefault="002436D3" w:rsidP="002436D3">
            <w:pPr>
              <w:pStyle w:val="Title"/>
              <w:spacing w:before="120" w:line="360" w:lineRule="auto"/>
              <w:rPr>
                <w:b w:val="0"/>
                <w:bCs w:val="0"/>
                <w:spacing w:val="-6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8B59C0C" w14:textId="5D696BFE" w:rsidR="002436D3" w:rsidRDefault="002436D3" w:rsidP="002436D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</w:p>
        </w:tc>
        <w:tc>
          <w:tcPr>
            <w:tcW w:w="1192" w:type="dxa"/>
          </w:tcPr>
          <w:p w14:paraId="3A3037F9" w14:textId="49C0EB88" w:rsidR="002436D3" w:rsidRDefault="002436D3" w:rsidP="002436D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2551" w:type="dxa"/>
          </w:tcPr>
          <w:p w14:paraId="66E02D76" w14:textId="25AB2796" w:rsidR="002436D3" w:rsidRPr="004630DF" w:rsidRDefault="002436D3" w:rsidP="002436D3">
            <w:pPr>
              <w:pStyle w:val="Title"/>
              <w:spacing w:before="120" w:line="360" w:lineRule="auto"/>
              <w:jc w:val="left"/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84ACF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การรวมหนี้ (</w:t>
            </w:r>
            <w:r w:rsidRPr="00384ACF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Debt Consolidation) </w:t>
            </w:r>
            <w:r w:rsidRPr="00384ACF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ด้วยวิธีการรีไฟแนน</w:t>
            </w:r>
            <w:proofErr w:type="spellStart"/>
            <w:r w:rsidRPr="00384ACF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ซ์</w:t>
            </w:r>
            <w:proofErr w:type="spellEnd"/>
            <w:r w:rsidRPr="00384ACF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(</w:t>
            </w:r>
            <w:r w:rsidRPr="00384ACF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Y/N)</w:t>
            </w:r>
          </w:p>
        </w:tc>
        <w:tc>
          <w:tcPr>
            <w:tcW w:w="9214" w:type="dxa"/>
          </w:tcPr>
          <w:p w14:paraId="05BAFCB3" w14:textId="77777777" w:rsidR="002436D3" w:rsidRPr="00E27A43" w:rsidRDefault="002436D3" w:rsidP="002436D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E27A43"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E27A43">
              <w:rPr>
                <w:sz w:val="20"/>
                <w:szCs w:val="20"/>
              </w:rPr>
              <w:t>:</w:t>
            </w:r>
          </w:p>
          <w:p w14:paraId="38F61009" w14:textId="42F30CFD" w:rsidR="002436D3" w:rsidRDefault="002436D3" w:rsidP="00D3560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="00B4005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87720F" w:rsidRPr="0087720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สามารถรายงานเป็นค่าว่างได้ เนื่องจากมาตรการช่วยเหลือลูกหนี้สิ้นสุดลงแล้วในปี 2566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20DDC363" w14:textId="77777777" w:rsidR="00D35604" w:rsidRPr="00E27A43" w:rsidRDefault="00D35604" w:rsidP="00D3560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6AE9576B" w14:textId="74861DC5" w:rsidR="00DE09DE" w:rsidRPr="00DE09DE" w:rsidRDefault="000064F8" w:rsidP="00D35604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  <w:r w:rsidRPr="00E27A43">
              <w:rPr>
                <w:sz w:val="20"/>
                <w:szCs w:val="20"/>
              </w:rPr>
              <w:t>Validation Rule</w:t>
            </w:r>
            <w:r w:rsidR="00D35604" w:rsidRPr="00E27A43">
              <w:rPr>
                <w:sz w:val="20"/>
                <w:szCs w:val="20"/>
              </w:rPr>
              <w:t>:</w:t>
            </w:r>
            <w:r w:rsidR="00F55DC6" w:rsidRPr="00F55DC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053C72" w:rsidRPr="00F55DC6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ยกเลิก </w:t>
            </w:r>
            <w:r w:rsidR="00053C72" w:rsidRPr="00F55DC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Validation Rule</w:t>
            </w:r>
            <w:r w:rsidR="00FF686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="00DE09DE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ที่ระบุ</w:t>
            </w:r>
            <w:r w:rsidR="0086182A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ไว้</w:t>
            </w:r>
            <w:r w:rsidR="00316EC1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ดังนี้</w:t>
            </w:r>
          </w:p>
          <w:p w14:paraId="456BCD16" w14:textId="77777777" w:rsidR="00E27A43" w:rsidRPr="00FF6868" w:rsidRDefault="00E27A43" w:rsidP="00E27A4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strike/>
                <w:color w:val="FF0000"/>
                <w:sz w:val="20"/>
              </w:rPr>
            </w:pPr>
            <w:r w:rsidRPr="00FF6868">
              <w:rPr>
                <w:rFonts w:ascii="Tahoma" w:hAnsi="Tahoma"/>
                <w:strike/>
                <w:color w:val="FF0000"/>
                <w:sz w:val="20"/>
              </w:rPr>
              <w:t>Data Set Validation</w:t>
            </w:r>
            <w:r w:rsidRPr="00FF6868">
              <w:rPr>
                <w:rFonts w:ascii="Tahoma" w:hAnsi="Tahoma"/>
                <w:strike/>
                <w:color w:val="FF0000"/>
                <w:sz w:val="20"/>
                <w:cs/>
              </w:rPr>
              <w:t>:</w:t>
            </w:r>
          </w:p>
          <w:p w14:paraId="53A78CC6" w14:textId="77777777" w:rsidR="00E27A43" w:rsidRPr="00FF6868" w:rsidRDefault="00E27A43" w:rsidP="00E27A4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trike/>
                <w:color w:val="FF0000"/>
                <w:sz w:val="20"/>
              </w:rPr>
            </w:pPr>
            <w:r w:rsidRPr="00FF6868">
              <w:rPr>
                <w:rFonts w:ascii="Tahoma" w:hAnsi="Tahoma"/>
                <w:strike/>
                <w:color w:val="FF0000"/>
                <w:sz w:val="20"/>
              </w:rPr>
              <w:t>1</w:t>
            </w:r>
            <w:r w:rsidRPr="00FF6868">
              <w:rPr>
                <w:rFonts w:ascii="Tahoma" w:hAnsi="Tahoma"/>
                <w:strike/>
                <w:color w:val="FF0000"/>
                <w:sz w:val="20"/>
                <w:cs/>
              </w:rPr>
              <w:t>. “การรวมหนี้ (</w:t>
            </w:r>
            <w:r w:rsidRPr="00FF6868">
              <w:rPr>
                <w:rFonts w:ascii="Tahoma" w:hAnsi="Tahoma"/>
                <w:strike/>
                <w:color w:val="FF0000"/>
                <w:sz w:val="20"/>
              </w:rPr>
              <w:t>Debt Consolidation</w:t>
            </w:r>
            <w:r w:rsidRPr="00FF6868">
              <w:rPr>
                <w:rFonts w:ascii="Tahoma" w:hAnsi="Tahoma"/>
                <w:strike/>
                <w:color w:val="FF0000"/>
                <w:sz w:val="20"/>
                <w:cs/>
              </w:rPr>
              <w:t xml:space="preserve">) </w:t>
            </w:r>
            <w:r w:rsidRPr="00FF6868">
              <w:rPr>
                <w:rFonts w:ascii="Tahoma" w:hAnsi="Tahoma" w:hint="cs"/>
                <w:strike/>
                <w:color w:val="FF0000"/>
                <w:sz w:val="20"/>
                <w:cs/>
              </w:rPr>
              <w:t>ด้วยวิธีการรีไฟแนน</w:t>
            </w:r>
            <w:proofErr w:type="spellStart"/>
            <w:r w:rsidRPr="00FF6868">
              <w:rPr>
                <w:rFonts w:ascii="Tahoma" w:hAnsi="Tahoma" w:hint="cs"/>
                <w:strike/>
                <w:color w:val="FF0000"/>
                <w:sz w:val="20"/>
                <w:cs/>
              </w:rPr>
              <w:t>ซ์</w:t>
            </w:r>
            <w:proofErr w:type="spellEnd"/>
            <w:r w:rsidRPr="00FF6868">
              <w:rPr>
                <w:rFonts w:ascii="Tahoma" w:hAnsi="Tahoma"/>
                <w:strike/>
                <w:color w:val="FF0000"/>
                <w:sz w:val="20"/>
                <w:cs/>
              </w:rPr>
              <w:t>” ต้องมีค่า</w:t>
            </w:r>
            <w:r w:rsidRPr="00FF6868">
              <w:rPr>
                <w:rFonts w:ascii="Tahoma" w:hAnsi="Tahoma" w:hint="cs"/>
                <w:strike/>
                <w:color w:val="FF0000"/>
                <w:sz w:val="20"/>
                <w:cs/>
              </w:rPr>
              <w:t>เป็น “</w:t>
            </w:r>
            <w:r w:rsidRPr="00FF6868">
              <w:rPr>
                <w:rFonts w:ascii="Tahoma" w:hAnsi="Tahoma"/>
                <w:strike/>
                <w:color w:val="FF0000"/>
                <w:sz w:val="20"/>
              </w:rPr>
              <w:t>Y</w:t>
            </w:r>
            <w:r w:rsidRPr="00FF6868">
              <w:rPr>
                <w:rFonts w:ascii="Tahoma" w:hAnsi="Tahoma" w:hint="cs"/>
                <w:strike/>
                <w:color w:val="FF0000"/>
                <w:sz w:val="20"/>
                <w:cs/>
              </w:rPr>
              <w:t>” หรือ “</w:t>
            </w:r>
            <w:r w:rsidRPr="00FF6868">
              <w:rPr>
                <w:rFonts w:ascii="Tahoma" w:hAnsi="Tahoma"/>
                <w:strike/>
                <w:color w:val="FF0000"/>
                <w:sz w:val="20"/>
              </w:rPr>
              <w:t>N</w:t>
            </w:r>
            <w:r w:rsidRPr="00FF6868">
              <w:rPr>
                <w:rFonts w:ascii="Tahoma" w:hAnsi="Tahoma" w:hint="cs"/>
                <w:strike/>
                <w:color w:val="FF0000"/>
                <w:sz w:val="20"/>
                <w:cs/>
              </w:rPr>
              <w:t xml:space="preserve">” </w:t>
            </w:r>
            <w:r w:rsidRPr="00FF6868">
              <w:rPr>
                <w:rFonts w:ascii="Tahoma" w:hAnsi="Tahoma"/>
                <w:strike/>
                <w:color w:val="FF0000"/>
                <w:sz w:val="20"/>
                <w:cs/>
              </w:rPr>
              <w:t>กรณี “</w:t>
            </w:r>
            <w:r w:rsidRPr="00FF6868">
              <w:rPr>
                <w:rFonts w:ascii="Tahoma" w:hAnsi="Tahoma"/>
                <w:strike/>
                <w:color w:val="FF0000"/>
                <w:sz w:val="20"/>
              </w:rPr>
              <w:t xml:space="preserve">DR Method Type </w:t>
            </w:r>
            <w:r w:rsidRPr="00FF6868">
              <w:rPr>
                <w:rFonts w:ascii="Tahoma" w:hAnsi="Tahoma"/>
                <w:strike/>
                <w:color w:val="FF0000"/>
                <w:sz w:val="20"/>
                <w:cs/>
              </w:rPr>
              <w:t>(</w:t>
            </w:r>
            <w:r w:rsidRPr="00FF6868">
              <w:rPr>
                <w:rFonts w:ascii="Tahoma" w:hAnsi="Tahoma"/>
                <w:strike/>
                <w:color w:val="FF0000"/>
                <w:sz w:val="20"/>
              </w:rPr>
              <w:t>304010</w:t>
            </w:r>
            <w:r w:rsidRPr="00FF6868">
              <w:rPr>
                <w:rFonts w:ascii="Tahoma" w:hAnsi="Tahoma"/>
                <w:strike/>
                <w:color w:val="FF0000"/>
                <w:sz w:val="20"/>
                <w:cs/>
              </w:rPr>
              <w:t>)” มีค่าเท่ากับ ‘</w:t>
            </w:r>
            <w:r w:rsidRPr="00FF6868">
              <w:rPr>
                <w:rFonts w:ascii="Tahoma" w:hAnsi="Tahoma"/>
                <w:strike/>
                <w:color w:val="FF0000"/>
                <w:sz w:val="20"/>
              </w:rPr>
              <w:t>Y</w:t>
            </w:r>
            <w:r w:rsidRPr="00FF6868">
              <w:rPr>
                <w:rFonts w:ascii="Tahoma" w:hAnsi="Tahoma"/>
                <w:strike/>
                <w:color w:val="FF0000"/>
                <w:sz w:val="20"/>
                <w:cs/>
              </w:rPr>
              <w:t>’</w:t>
            </w:r>
          </w:p>
          <w:p w14:paraId="413CF82F" w14:textId="5DD06237" w:rsidR="00E27A43" w:rsidRPr="00D35604" w:rsidRDefault="00E27A43" w:rsidP="00E27A4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F6868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</w:rPr>
              <w:t>2</w:t>
            </w:r>
            <w:r w:rsidRPr="00FF6868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  <w:cs/>
              </w:rPr>
              <w:t xml:space="preserve">. </w:t>
            </w:r>
            <w:r w:rsidRPr="00FF6868">
              <w:rPr>
                <w:rFonts w:hint="cs"/>
                <w:b w:val="0"/>
                <w:bCs w:val="0"/>
                <w:strike/>
                <w:color w:val="FF0000"/>
                <w:sz w:val="20"/>
                <w:szCs w:val="20"/>
                <w:u w:val="none"/>
                <w:cs/>
              </w:rPr>
              <w:t xml:space="preserve">ต้องเป็นค่าว่าง กรณี </w:t>
            </w:r>
            <w:r w:rsidRPr="00FF6868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  <w:cs/>
              </w:rPr>
              <w:t>“</w:t>
            </w:r>
            <w:r w:rsidRPr="00FF6868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</w:rPr>
              <w:t xml:space="preserve">DR Method Type </w:t>
            </w:r>
            <w:r w:rsidRPr="00FF6868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  <w:cs/>
              </w:rPr>
              <w:t>(</w:t>
            </w:r>
            <w:r w:rsidRPr="00FF6868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</w:rPr>
              <w:t>304010</w:t>
            </w:r>
            <w:r w:rsidRPr="00FF6868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  <w:cs/>
              </w:rPr>
              <w:t>)” มีค่าเท่ากับ ‘</w:t>
            </w:r>
            <w:r w:rsidRPr="00FF6868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</w:rPr>
              <w:t>N</w:t>
            </w:r>
            <w:r w:rsidRPr="00FF6868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  <w:cs/>
              </w:rPr>
              <w:t>’</w:t>
            </w:r>
          </w:p>
        </w:tc>
      </w:tr>
    </w:tbl>
    <w:p w14:paraId="0D4730B8" w14:textId="77777777" w:rsidR="006C3EDB" w:rsidRPr="007236E9" w:rsidRDefault="006C3EDB" w:rsidP="00194B21">
      <w:pPr>
        <w:pStyle w:val="Title"/>
        <w:spacing w:line="360" w:lineRule="auto"/>
        <w:jc w:val="both"/>
        <w:rPr>
          <w:sz w:val="20"/>
          <w:szCs w:val="20"/>
          <w:u w:val="none"/>
          <w:cs/>
        </w:rPr>
      </w:pPr>
    </w:p>
    <w:sectPr w:rsidR="006C3EDB" w:rsidRPr="007236E9" w:rsidSect="00FD63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3B29A" w14:textId="77777777" w:rsidR="00FF1F64" w:rsidRDefault="00FF1F64">
      <w:r>
        <w:separator/>
      </w:r>
    </w:p>
  </w:endnote>
  <w:endnote w:type="continuationSeparator" w:id="0">
    <w:p w14:paraId="31B2A232" w14:textId="77777777" w:rsidR="00FF1F64" w:rsidRDefault="00FF1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EA33" w14:textId="77777777" w:rsidR="00605FFC" w:rsidRDefault="00605F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9BCD" w14:textId="77777777"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6D4FB7F" wp14:editId="73C113AC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11C93D6" wp14:editId="50605760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764D7E" w14:textId="77777777"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493DDB" wp14:editId="1AD6D958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1C93D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78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" stroked="f">
              <v:textbox style="mso-fit-shape-to-text:t">
                <w:txbxContent>
                  <w:p w14:paraId="08764D7E" w14:textId="77777777"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3E493DDB" wp14:editId="1AD6D958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B04E787" wp14:editId="2632DDDE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048EF6" w14:textId="77777777"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0ED32AF" w14:textId="77777777"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04E787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" filled="f" stroked="f">
              <v:textbox>
                <w:txbxContent>
                  <w:p w14:paraId="13048EF6" w14:textId="77777777"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30ED32AF" w14:textId="77777777"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  <w:cs/>
      </w:rPr>
      <w:t xml:space="preserve">              </w:t>
    </w:r>
  </w:p>
  <w:p w14:paraId="3CBAEAE7" w14:textId="49D977CB"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F067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F067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  <w:cs/>
      </w:rPr>
      <w:t xml:space="preserve">              </w:t>
    </w:r>
    <w:r w:rsidR="007E59C1">
      <w:rPr>
        <w:rFonts w:ascii="Tahoma" w:hAnsi="Tahoma"/>
        <w:sz w:val="20"/>
      </w:rPr>
      <w:t>DRD</w:t>
    </w:r>
    <w:r w:rsidR="00A94B6A"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 xml:space="preserve">t Manual </w:t>
    </w:r>
    <w:r w:rsidR="00F55733">
      <w:rPr>
        <w:rFonts w:ascii="Tahoma" w:hAnsi="Tahoma"/>
        <w:sz w:val="20"/>
        <w:cs/>
      </w:rPr>
      <w:t xml:space="preserve">: </w:t>
    </w:r>
    <w:r w:rsidR="00F55733"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 w:rsidR="00605FFC">
      <w:rPr>
        <w:rFonts w:ascii="Tahoma" w:hAnsi="Tahoma"/>
        <w:sz w:val="20"/>
      </w:rPr>
      <w:t>2023.01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FE89F" w14:textId="77777777" w:rsidR="00605FFC" w:rsidRDefault="00605F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8C876" w14:textId="77777777" w:rsidR="00FF1F64" w:rsidRDefault="00FF1F64">
      <w:r>
        <w:separator/>
      </w:r>
    </w:p>
  </w:footnote>
  <w:footnote w:type="continuationSeparator" w:id="0">
    <w:p w14:paraId="0B80CD24" w14:textId="77777777" w:rsidR="00FF1F64" w:rsidRDefault="00FF1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0942" w14:textId="77777777" w:rsidR="00605FFC" w:rsidRDefault="00605F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0173" w14:textId="77777777"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00A2CF34" wp14:editId="00F3BDBC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21C27F7C" wp14:editId="3DA18123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7E3F909" wp14:editId="7FD5C434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AC47" w14:textId="77777777" w:rsidR="00605FFC" w:rsidRDefault="00605F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5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92943">
    <w:abstractNumId w:val="30"/>
  </w:num>
  <w:num w:numId="2" w16cid:durableId="1336299796">
    <w:abstractNumId w:val="16"/>
  </w:num>
  <w:num w:numId="3" w16cid:durableId="1102648558">
    <w:abstractNumId w:val="10"/>
  </w:num>
  <w:num w:numId="4" w16cid:durableId="1579553068">
    <w:abstractNumId w:val="27"/>
  </w:num>
  <w:num w:numId="5" w16cid:durableId="1007828230">
    <w:abstractNumId w:val="33"/>
  </w:num>
  <w:num w:numId="6" w16cid:durableId="1029380687">
    <w:abstractNumId w:val="14"/>
  </w:num>
  <w:num w:numId="7" w16cid:durableId="988947980">
    <w:abstractNumId w:val="9"/>
  </w:num>
  <w:num w:numId="8" w16cid:durableId="665859238">
    <w:abstractNumId w:val="1"/>
  </w:num>
  <w:num w:numId="9" w16cid:durableId="1605110685">
    <w:abstractNumId w:val="29"/>
  </w:num>
  <w:num w:numId="10" w16cid:durableId="852036811">
    <w:abstractNumId w:val="12"/>
  </w:num>
  <w:num w:numId="11" w16cid:durableId="552079677">
    <w:abstractNumId w:val="28"/>
  </w:num>
  <w:num w:numId="12" w16cid:durableId="23944006">
    <w:abstractNumId w:val="26"/>
  </w:num>
  <w:num w:numId="13" w16cid:durableId="558787418">
    <w:abstractNumId w:val="4"/>
  </w:num>
  <w:num w:numId="14" w16cid:durableId="512838006">
    <w:abstractNumId w:val="25"/>
  </w:num>
  <w:num w:numId="15" w16cid:durableId="1214273802">
    <w:abstractNumId w:val="17"/>
  </w:num>
  <w:num w:numId="16" w16cid:durableId="1440639348">
    <w:abstractNumId w:val="22"/>
  </w:num>
  <w:num w:numId="17" w16cid:durableId="625283614">
    <w:abstractNumId w:val="21"/>
  </w:num>
  <w:num w:numId="18" w16cid:durableId="814027994">
    <w:abstractNumId w:val="13"/>
  </w:num>
  <w:num w:numId="19" w16cid:durableId="1996104780">
    <w:abstractNumId w:val="38"/>
  </w:num>
  <w:num w:numId="20" w16cid:durableId="776872694">
    <w:abstractNumId w:val="5"/>
  </w:num>
  <w:num w:numId="21" w16cid:durableId="1625311950">
    <w:abstractNumId w:val="20"/>
  </w:num>
  <w:num w:numId="22" w16cid:durableId="219902631">
    <w:abstractNumId w:val="35"/>
  </w:num>
  <w:num w:numId="23" w16cid:durableId="2065524714">
    <w:abstractNumId w:val="19"/>
  </w:num>
  <w:num w:numId="24" w16cid:durableId="645430238">
    <w:abstractNumId w:val="37"/>
  </w:num>
  <w:num w:numId="25" w16cid:durableId="1686860500">
    <w:abstractNumId w:val="3"/>
  </w:num>
  <w:num w:numId="26" w16cid:durableId="726954988">
    <w:abstractNumId w:val="24"/>
  </w:num>
  <w:num w:numId="27" w16cid:durableId="1282301404">
    <w:abstractNumId w:val="7"/>
  </w:num>
  <w:num w:numId="28" w16cid:durableId="897470283">
    <w:abstractNumId w:val="32"/>
  </w:num>
  <w:num w:numId="29" w16cid:durableId="254751641">
    <w:abstractNumId w:val="2"/>
  </w:num>
  <w:num w:numId="30" w16cid:durableId="393045345">
    <w:abstractNumId w:val="0"/>
  </w:num>
  <w:num w:numId="31" w16cid:durableId="2036153734">
    <w:abstractNumId w:val="11"/>
  </w:num>
  <w:num w:numId="32" w16cid:durableId="1656182521">
    <w:abstractNumId w:val="8"/>
  </w:num>
  <w:num w:numId="33" w16cid:durableId="969282457">
    <w:abstractNumId w:val="34"/>
  </w:num>
  <w:num w:numId="34" w16cid:durableId="1442066915">
    <w:abstractNumId w:val="15"/>
  </w:num>
  <w:num w:numId="35" w16cid:durableId="968627373">
    <w:abstractNumId w:val="36"/>
  </w:num>
  <w:num w:numId="36" w16cid:durableId="1136527356">
    <w:abstractNumId w:val="6"/>
  </w:num>
  <w:num w:numId="37" w16cid:durableId="452403382">
    <w:abstractNumId w:val="18"/>
  </w:num>
  <w:num w:numId="38" w16cid:durableId="470172214">
    <w:abstractNumId w:val="31"/>
  </w:num>
  <w:num w:numId="39" w16cid:durableId="305857129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064F8"/>
    <w:rsid w:val="00011757"/>
    <w:rsid w:val="00011C35"/>
    <w:rsid w:val="0001304D"/>
    <w:rsid w:val="00015DFF"/>
    <w:rsid w:val="00020B1F"/>
    <w:rsid w:val="00020DA4"/>
    <w:rsid w:val="00022A0A"/>
    <w:rsid w:val="0002473C"/>
    <w:rsid w:val="00024BED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3C72"/>
    <w:rsid w:val="000541BF"/>
    <w:rsid w:val="00056337"/>
    <w:rsid w:val="00062B7E"/>
    <w:rsid w:val="0006557D"/>
    <w:rsid w:val="00066FF5"/>
    <w:rsid w:val="000751E1"/>
    <w:rsid w:val="0007758E"/>
    <w:rsid w:val="000829EF"/>
    <w:rsid w:val="0008372A"/>
    <w:rsid w:val="0008775E"/>
    <w:rsid w:val="00091674"/>
    <w:rsid w:val="000935A7"/>
    <w:rsid w:val="000940E0"/>
    <w:rsid w:val="00095935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E84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8E2"/>
    <w:rsid w:val="00177941"/>
    <w:rsid w:val="00177CE7"/>
    <w:rsid w:val="001812AD"/>
    <w:rsid w:val="00184084"/>
    <w:rsid w:val="00184680"/>
    <w:rsid w:val="00186D1D"/>
    <w:rsid w:val="00187586"/>
    <w:rsid w:val="00194B21"/>
    <w:rsid w:val="00194E19"/>
    <w:rsid w:val="001959AC"/>
    <w:rsid w:val="001A28AE"/>
    <w:rsid w:val="001A51E3"/>
    <w:rsid w:val="001A704E"/>
    <w:rsid w:val="001A7BFD"/>
    <w:rsid w:val="001A7F92"/>
    <w:rsid w:val="001B22F2"/>
    <w:rsid w:val="001B4179"/>
    <w:rsid w:val="001B4CA4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305"/>
    <w:rsid w:val="001E5FE1"/>
    <w:rsid w:val="001E69C4"/>
    <w:rsid w:val="001F3DAD"/>
    <w:rsid w:val="001F6655"/>
    <w:rsid w:val="001F68F4"/>
    <w:rsid w:val="00201282"/>
    <w:rsid w:val="00202E02"/>
    <w:rsid w:val="00204253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436D3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67A92"/>
    <w:rsid w:val="00271179"/>
    <w:rsid w:val="002725A7"/>
    <w:rsid w:val="00274161"/>
    <w:rsid w:val="002749C8"/>
    <w:rsid w:val="00275837"/>
    <w:rsid w:val="00275CF2"/>
    <w:rsid w:val="00276B21"/>
    <w:rsid w:val="002805AC"/>
    <w:rsid w:val="002807AF"/>
    <w:rsid w:val="0028328C"/>
    <w:rsid w:val="00283D13"/>
    <w:rsid w:val="0028565C"/>
    <w:rsid w:val="0028776B"/>
    <w:rsid w:val="00290D9C"/>
    <w:rsid w:val="00290DF2"/>
    <w:rsid w:val="00291483"/>
    <w:rsid w:val="00292E4E"/>
    <w:rsid w:val="00295607"/>
    <w:rsid w:val="00296311"/>
    <w:rsid w:val="00297B66"/>
    <w:rsid w:val="002A1C44"/>
    <w:rsid w:val="002A2198"/>
    <w:rsid w:val="002A3DBC"/>
    <w:rsid w:val="002A47EE"/>
    <w:rsid w:val="002A5E61"/>
    <w:rsid w:val="002B0FCE"/>
    <w:rsid w:val="002B2365"/>
    <w:rsid w:val="002B3142"/>
    <w:rsid w:val="002B5881"/>
    <w:rsid w:val="002B6D4E"/>
    <w:rsid w:val="002C0283"/>
    <w:rsid w:val="002C181B"/>
    <w:rsid w:val="002C5328"/>
    <w:rsid w:val="002D02F1"/>
    <w:rsid w:val="002D1FE3"/>
    <w:rsid w:val="002D499F"/>
    <w:rsid w:val="002D5BCD"/>
    <w:rsid w:val="002D5F7C"/>
    <w:rsid w:val="002E2B01"/>
    <w:rsid w:val="002E4B09"/>
    <w:rsid w:val="002E4BB2"/>
    <w:rsid w:val="002E6059"/>
    <w:rsid w:val="002F469A"/>
    <w:rsid w:val="002F6D4E"/>
    <w:rsid w:val="003015A3"/>
    <w:rsid w:val="00302414"/>
    <w:rsid w:val="003024C9"/>
    <w:rsid w:val="00302C83"/>
    <w:rsid w:val="0030520B"/>
    <w:rsid w:val="0030744C"/>
    <w:rsid w:val="00311A39"/>
    <w:rsid w:val="00316EC1"/>
    <w:rsid w:val="00321D56"/>
    <w:rsid w:val="003224AB"/>
    <w:rsid w:val="003255F6"/>
    <w:rsid w:val="00325FC2"/>
    <w:rsid w:val="003275AF"/>
    <w:rsid w:val="003326AA"/>
    <w:rsid w:val="00332F74"/>
    <w:rsid w:val="00334798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36A1"/>
    <w:rsid w:val="00374736"/>
    <w:rsid w:val="0038082A"/>
    <w:rsid w:val="00380C6A"/>
    <w:rsid w:val="003818A3"/>
    <w:rsid w:val="0038495E"/>
    <w:rsid w:val="00384ACF"/>
    <w:rsid w:val="00390DFC"/>
    <w:rsid w:val="00393159"/>
    <w:rsid w:val="0039435F"/>
    <w:rsid w:val="00394BC2"/>
    <w:rsid w:val="003A03CB"/>
    <w:rsid w:val="003A1720"/>
    <w:rsid w:val="003A266B"/>
    <w:rsid w:val="003A2D5E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0440F"/>
    <w:rsid w:val="0041208E"/>
    <w:rsid w:val="004140C6"/>
    <w:rsid w:val="0041717B"/>
    <w:rsid w:val="00425712"/>
    <w:rsid w:val="00425B3C"/>
    <w:rsid w:val="00433BB7"/>
    <w:rsid w:val="00433D26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30DF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C7EF1"/>
    <w:rsid w:val="004D0E4E"/>
    <w:rsid w:val="004D5D1B"/>
    <w:rsid w:val="004E20D4"/>
    <w:rsid w:val="004E357A"/>
    <w:rsid w:val="004E4BF8"/>
    <w:rsid w:val="004E6287"/>
    <w:rsid w:val="004E6883"/>
    <w:rsid w:val="004F00BB"/>
    <w:rsid w:val="004F7035"/>
    <w:rsid w:val="00505A73"/>
    <w:rsid w:val="0051035A"/>
    <w:rsid w:val="00520A37"/>
    <w:rsid w:val="005220B6"/>
    <w:rsid w:val="00523FBE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229B"/>
    <w:rsid w:val="0056385F"/>
    <w:rsid w:val="00563EFC"/>
    <w:rsid w:val="00567502"/>
    <w:rsid w:val="00567FDA"/>
    <w:rsid w:val="00573E6C"/>
    <w:rsid w:val="00574C14"/>
    <w:rsid w:val="0058100A"/>
    <w:rsid w:val="0058260B"/>
    <w:rsid w:val="0058265C"/>
    <w:rsid w:val="005878B6"/>
    <w:rsid w:val="00590DC1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5C72"/>
    <w:rsid w:val="005E7406"/>
    <w:rsid w:val="005F067B"/>
    <w:rsid w:val="005F7C3E"/>
    <w:rsid w:val="00601DF2"/>
    <w:rsid w:val="00602905"/>
    <w:rsid w:val="0060449B"/>
    <w:rsid w:val="00605FFC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13B3"/>
    <w:rsid w:val="006559B5"/>
    <w:rsid w:val="00655C92"/>
    <w:rsid w:val="006600E3"/>
    <w:rsid w:val="00660E74"/>
    <w:rsid w:val="006627B2"/>
    <w:rsid w:val="00663F66"/>
    <w:rsid w:val="00665AE1"/>
    <w:rsid w:val="00671C3D"/>
    <w:rsid w:val="00671C73"/>
    <w:rsid w:val="0067215C"/>
    <w:rsid w:val="00672B05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2CE1"/>
    <w:rsid w:val="00693535"/>
    <w:rsid w:val="0069477E"/>
    <w:rsid w:val="00696AE3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165B"/>
    <w:rsid w:val="00703B1C"/>
    <w:rsid w:val="00704FCD"/>
    <w:rsid w:val="00706CE1"/>
    <w:rsid w:val="00715BE1"/>
    <w:rsid w:val="007161E5"/>
    <w:rsid w:val="0072170A"/>
    <w:rsid w:val="007225CE"/>
    <w:rsid w:val="007236E9"/>
    <w:rsid w:val="007237CE"/>
    <w:rsid w:val="007255AE"/>
    <w:rsid w:val="00725E68"/>
    <w:rsid w:val="0072779E"/>
    <w:rsid w:val="0073062F"/>
    <w:rsid w:val="00735705"/>
    <w:rsid w:val="007412BE"/>
    <w:rsid w:val="00743274"/>
    <w:rsid w:val="007435A8"/>
    <w:rsid w:val="00743DA0"/>
    <w:rsid w:val="007458E6"/>
    <w:rsid w:val="007462D3"/>
    <w:rsid w:val="007500E4"/>
    <w:rsid w:val="007524BB"/>
    <w:rsid w:val="007528C5"/>
    <w:rsid w:val="007533A3"/>
    <w:rsid w:val="00753A3B"/>
    <w:rsid w:val="00753DF9"/>
    <w:rsid w:val="007547B7"/>
    <w:rsid w:val="00755793"/>
    <w:rsid w:val="007579B7"/>
    <w:rsid w:val="0076380F"/>
    <w:rsid w:val="007651A3"/>
    <w:rsid w:val="00766655"/>
    <w:rsid w:val="00766DC0"/>
    <w:rsid w:val="00770798"/>
    <w:rsid w:val="00774FA2"/>
    <w:rsid w:val="00777198"/>
    <w:rsid w:val="0078063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06E2"/>
    <w:rsid w:val="007B1669"/>
    <w:rsid w:val="007B1D29"/>
    <w:rsid w:val="007B3049"/>
    <w:rsid w:val="007B365E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59C1"/>
    <w:rsid w:val="007E7607"/>
    <w:rsid w:val="007F2605"/>
    <w:rsid w:val="007F71A0"/>
    <w:rsid w:val="008010EA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82A"/>
    <w:rsid w:val="00861E3D"/>
    <w:rsid w:val="008666E0"/>
    <w:rsid w:val="00866E0E"/>
    <w:rsid w:val="0086790E"/>
    <w:rsid w:val="00871C9F"/>
    <w:rsid w:val="0087264F"/>
    <w:rsid w:val="00874D93"/>
    <w:rsid w:val="008757BF"/>
    <w:rsid w:val="0087720F"/>
    <w:rsid w:val="0088017F"/>
    <w:rsid w:val="008846E9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364E"/>
    <w:rsid w:val="008B6F23"/>
    <w:rsid w:val="008C2876"/>
    <w:rsid w:val="008C3CE2"/>
    <w:rsid w:val="008C5C67"/>
    <w:rsid w:val="008D04A0"/>
    <w:rsid w:val="008D080D"/>
    <w:rsid w:val="008D08F2"/>
    <w:rsid w:val="008D0F57"/>
    <w:rsid w:val="008D185D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52F1"/>
    <w:rsid w:val="00906B2F"/>
    <w:rsid w:val="00911B47"/>
    <w:rsid w:val="00912B7C"/>
    <w:rsid w:val="0091492E"/>
    <w:rsid w:val="0091578F"/>
    <w:rsid w:val="00923003"/>
    <w:rsid w:val="00927853"/>
    <w:rsid w:val="0093065A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22F7"/>
    <w:rsid w:val="0099426E"/>
    <w:rsid w:val="009A047C"/>
    <w:rsid w:val="009A2AB1"/>
    <w:rsid w:val="009A2B20"/>
    <w:rsid w:val="009A3553"/>
    <w:rsid w:val="009A52BF"/>
    <w:rsid w:val="009A6168"/>
    <w:rsid w:val="009B32C0"/>
    <w:rsid w:val="009C026D"/>
    <w:rsid w:val="009C05AE"/>
    <w:rsid w:val="009C0BA7"/>
    <w:rsid w:val="009C1058"/>
    <w:rsid w:val="009C5F2A"/>
    <w:rsid w:val="009D2336"/>
    <w:rsid w:val="009D35A5"/>
    <w:rsid w:val="009E1D52"/>
    <w:rsid w:val="009E27C0"/>
    <w:rsid w:val="009E7CFC"/>
    <w:rsid w:val="009F6CEC"/>
    <w:rsid w:val="00A00487"/>
    <w:rsid w:val="00A00C37"/>
    <w:rsid w:val="00A01B18"/>
    <w:rsid w:val="00A022F6"/>
    <w:rsid w:val="00A03A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0D05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8016D"/>
    <w:rsid w:val="00A84232"/>
    <w:rsid w:val="00A84636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10F4"/>
    <w:rsid w:val="00AC4687"/>
    <w:rsid w:val="00AC4DFA"/>
    <w:rsid w:val="00AD3304"/>
    <w:rsid w:val="00AD5320"/>
    <w:rsid w:val="00AD7BC3"/>
    <w:rsid w:val="00AE6DAB"/>
    <w:rsid w:val="00AE7F7F"/>
    <w:rsid w:val="00AF1BD0"/>
    <w:rsid w:val="00AF2EC9"/>
    <w:rsid w:val="00AF60E7"/>
    <w:rsid w:val="00AF6DB2"/>
    <w:rsid w:val="00B00D54"/>
    <w:rsid w:val="00B00FF4"/>
    <w:rsid w:val="00B10310"/>
    <w:rsid w:val="00B10845"/>
    <w:rsid w:val="00B22AA2"/>
    <w:rsid w:val="00B22E42"/>
    <w:rsid w:val="00B32C43"/>
    <w:rsid w:val="00B341CD"/>
    <w:rsid w:val="00B362AD"/>
    <w:rsid w:val="00B36C15"/>
    <w:rsid w:val="00B36E61"/>
    <w:rsid w:val="00B40053"/>
    <w:rsid w:val="00B42469"/>
    <w:rsid w:val="00B43F45"/>
    <w:rsid w:val="00B45DFF"/>
    <w:rsid w:val="00B47033"/>
    <w:rsid w:val="00B50519"/>
    <w:rsid w:val="00B50F78"/>
    <w:rsid w:val="00B53DDB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82FC3"/>
    <w:rsid w:val="00B90766"/>
    <w:rsid w:val="00B943AD"/>
    <w:rsid w:val="00B949E3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D6279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3BDB"/>
    <w:rsid w:val="00C76822"/>
    <w:rsid w:val="00C82B7D"/>
    <w:rsid w:val="00C849FF"/>
    <w:rsid w:val="00C85BA2"/>
    <w:rsid w:val="00C8619E"/>
    <w:rsid w:val="00C86A7C"/>
    <w:rsid w:val="00C9033C"/>
    <w:rsid w:val="00C91351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6989"/>
    <w:rsid w:val="00CB777C"/>
    <w:rsid w:val="00CC4278"/>
    <w:rsid w:val="00CC6013"/>
    <w:rsid w:val="00CD086A"/>
    <w:rsid w:val="00CD0CBD"/>
    <w:rsid w:val="00CD153A"/>
    <w:rsid w:val="00CD3C03"/>
    <w:rsid w:val="00CD77EF"/>
    <w:rsid w:val="00CE066D"/>
    <w:rsid w:val="00CE067B"/>
    <w:rsid w:val="00CE18C5"/>
    <w:rsid w:val="00CE3FB7"/>
    <w:rsid w:val="00CF00D5"/>
    <w:rsid w:val="00CF0562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0CD5"/>
    <w:rsid w:val="00D21EBC"/>
    <w:rsid w:val="00D238BB"/>
    <w:rsid w:val="00D24AE0"/>
    <w:rsid w:val="00D257F8"/>
    <w:rsid w:val="00D35604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27C7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C65D8"/>
    <w:rsid w:val="00DD43C2"/>
    <w:rsid w:val="00DD473E"/>
    <w:rsid w:val="00DD4D26"/>
    <w:rsid w:val="00DD4D7F"/>
    <w:rsid w:val="00DD53BB"/>
    <w:rsid w:val="00DD70C0"/>
    <w:rsid w:val="00DD7E8B"/>
    <w:rsid w:val="00DE09DE"/>
    <w:rsid w:val="00DE0F26"/>
    <w:rsid w:val="00DE19A0"/>
    <w:rsid w:val="00DE291E"/>
    <w:rsid w:val="00DE7F5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431C"/>
    <w:rsid w:val="00E15207"/>
    <w:rsid w:val="00E1612F"/>
    <w:rsid w:val="00E177D2"/>
    <w:rsid w:val="00E23E7D"/>
    <w:rsid w:val="00E27A43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2E61"/>
    <w:rsid w:val="00E70144"/>
    <w:rsid w:val="00E71834"/>
    <w:rsid w:val="00E72440"/>
    <w:rsid w:val="00E72718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4AA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D5E"/>
    <w:rsid w:val="00EE5EF4"/>
    <w:rsid w:val="00EF0BF7"/>
    <w:rsid w:val="00EF47CE"/>
    <w:rsid w:val="00EF66F9"/>
    <w:rsid w:val="00F00759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49C2"/>
    <w:rsid w:val="00F55733"/>
    <w:rsid w:val="00F55DC6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BE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5588"/>
    <w:rsid w:val="00FB7D17"/>
    <w:rsid w:val="00FC024C"/>
    <w:rsid w:val="00FC1E93"/>
    <w:rsid w:val="00FC31BD"/>
    <w:rsid w:val="00FC511F"/>
    <w:rsid w:val="00FD060F"/>
    <w:rsid w:val="00FD18A1"/>
    <w:rsid w:val="00FD3862"/>
    <w:rsid w:val="00FD40DD"/>
    <w:rsid w:val="00FD63B4"/>
    <w:rsid w:val="00FD7525"/>
    <w:rsid w:val="00FE1632"/>
    <w:rsid w:val="00FE2251"/>
    <w:rsid w:val="00FE2AD6"/>
    <w:rsid w:val="00FE668A"/>
    <w:rsid w:val="00FF06FC"/>
    <w:rsid w:val="00FF19DA"/>
    <w:rsid w:val="00FF1F64"/>
    <w:rsid w:val="00FF2AD0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91EBBE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7780A-F76A-46D4-9338-0D2BF9094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Waiwit Charoenwilatpong (ไววิทย์ เจริญวิลาศพงษ์)</cp:lastModifiedBy>
  <cp:revision>29</cp:revision>
  <cp:lastPrinted>2015-07-09T08:30:00Z</cp:lastPrinted>
  <dcterms:created xsi:type="dcterms:W3CDTF">2022-11-11T06:37:00Z</dcterms:created>
  <dcterms:modified xsi:type="dcterms:W3CDTF">2023-12-08T04:57:00Z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2021-07-07T12:54:55Z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f9e270bd-8b08-43f4-8925-8a11a6af819c</vt:lpwstr>
  </property>
  <property fmtid="{D5CDD505-2E9C-101B-9397-08002B2CF9AE}" pid="18" name="MSIP_Label_57ef099a-7fa4-4e34-953d-f6f34188ebfd_ContentBits">
    <vt:lpwstr>0</vt:lpwstr>
  </property>
</Properties>
</file>