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09759" w14:textId="26F28C6E" w:rsidR="006100B7" w:rsidRPr="008E496B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cs/>
        </w:rPr>
      </w:pPr>
    </w:p>
    <w:p w14:paraId="68AAFBF5" w14:textId="626040A9" w:rsidR="006100B7" w:rsidRPr="008E496B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</w:rPr>
      </w:pPr>
      <w:r w:rsidRPr="008E496B">
        <w:rPr>
          <w:rFonts w:ascii="Browallia New" w:hAnsi="Browallia New" w:cs="Browallia New"/>
          <w:noProof/>
          <w:color w:val="002060"/>
        </w:rPr>
        <w:drawing>
          <wp:inline distT="0" distB="0" distL="0" distR="0" wp14:anchorId="51008054" wp14:editId="494ED39F">
            <wp:extent cx="3381375" cy="1812079"/>
            <wp:effectExtent l="0" t="0" r="0" b="0"/>
            <wp:docPr id="1" name="Picture 1" descr="http://botweb/AboutBOT/BOTLogo/document/GIF/Logo_BOT_Th_Eng_St_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81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0E2EA" w14:textId="77777777" w:rsidR="006100B7" w:rsidRPr="008E496B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</w:rPr>
      </w:pPr>
    </w:p>
    <w:p w14:paraId="0B5DD69F" w14:textId="77777777" w:rsidR="006100B7" w:rsidRPr="008E496B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</w:rPr>
      </w:pPr>
    </w:p>
    <w:p w14:paraId="29FF3A4D" w14:textId="77777777" w:rsidR="006100B7" w:rsidRPr="008E496B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</w:rPr>
      </w:pPr>
    </w:p>
    <w:p w14:paraId="3F6C70B5" w14:textId="77777777" w:rsidR="006100B7" w:rsidRPr="008E496B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15578D92" w14:textId="4E370B66" w:rsidR="00384CCB" w:rsidRPr="00384CCB" w:rsidRDefault="00591858" w:rsidP="00384CCB">
      <w:pPr>
        <w:pStyle w:val="Footer"/>
        <w:spacing w:line="600" w:lineRule="auto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</w:rPr>
      </w:pPr>
      <w:bookmarkStart w:id="0" w:name="_Hlk117085858"/>
      <w:r w:rsidRPr="008E496B">
        <w:rPr>
          <w:rFonts w:ascii="Browallia New" w:hAnsi="Browallia New" w:cs="Browallia New"/>
          <w:b/>
          <w:bCs/>
          <w:color w:val="002060"/>
          <w:sz w:val="48"/>
          <w:szCs w:val="48"/>
          <w:cs/>
        </w:rPr>
        <w:t>ข้อมูลภาพรวมคุณภาพการให้บริการ (</w:t>
      </w:r>
      <w:r w:rsidRPr="008E496B">
        <w:rPr>
          <w:rFonts w:ascii="Browallia New" w:hAnsi="Browallia New" w:cs="Browallia New"/>
          <w:b/>
          <w:bCs/>
          <w:color w:val="002060"/>
          <w:sz w:val="48"/>
          <w:szCs w:val="48"/>
        </w:rPr>
        <w:t>Market Conduct Summary)</w:t>
      </w:r>
      <w:r w:rsidR="00384CCB">
        <w:rPr>
          <w:rFonts w:ascii="Browallia New" w:hAnsi="Browallia New" w:cs="Browallia New" w:hint="cs"/>
          <w:b/>
          <w:bCs/>
          <w:color w:val="002060"/>
          <w:sz w:val="48"/>
          <w:szCs w:val="48"/>
          <w:cs/>
        </w:rPr>
        <w:t xml:space="preserve"> </w:t>
      </w:r>
      <w:r w:rsidR="00384CCB">
        <w:rPr>
          <w:rFonts w:ascii="Browallia New" w:hAnsi="Browallia New" w:cs="Browallia New"/>
          <w:b/>
          <w:bCs/>
          <w:color w:val="002060"/>
          <w:sz w:val="48"/>
          <w:szCs w:val="48"/>
        </w:rPr>
        <w:t>:</w:t>
      </w:r>
      <w:r w:rsidR="00E755E2" w:rsidRPr="008E496B">
        <w:rPr>
          <w:color w:val="002060"/>
        </w:rPr>
        <w:br/>
      </w:r>
      <w:r w:rsidR="00384CCB" w:rsidRPr="00384CCB">
        <w:rPr>
          <w:rFonts w:ascii="Browallia New" w:hAnsi="Browallia New" w:cs="Browallia New"/>
          <w:b/>
          <w:bCs/>
          <w:color w:val="002060"/>
          <w:sz w:val="48"/>
          <w:szCs w:val="48"/>
          <w:cs/>
        </w:rPr>
        <w:t xml:space="preserve">ชุดข้อมูลจำนวนปัญหาการใช้บริการทางการเงิน </w:t>
      </w:r>
    </w:p>
    <w:p w14:paraId="620C87BC" w14:textId="5ADED3A8" w:rsidR="002240B4" w:rsidRPr="008E496B" w:rsidRDefault="00384CCB" w:rsidP="00384CCB">
      <w:pPr>
        <w:pStyle w:val="Footer"/>
        <w:spacing w:line="600" w:lineRule="auto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</w:rPr>
      </w:pPr>
      <w:r w:rsidRPr="00384CCB">
        <w:rPr>
          <w:rFonts w:ascii="Browallia New" w:hAnsi="Browallia New" w:cs="Browallia New"/>
          <w:b/>
          <w:bCs/>
          <w:color w:val="002060"/>
          <w:sz w:val="48"/>
          <w:szCs w:val="48"/>
        </w:rPr>
        <w:t>(Complaint Data Overview)</w:t>
      </w:r>
    </w:p>
    <w:bookmarkEnd w:id="0"/>
    <w:p w14:paraId="52F60422" w14:textId="2B2D8BBA" w:rsidR="00B267F0" w:rsidRPr="008E496B" w:rsidRDefault="00B267F0" w:rsidP="00B267F0">
      <w:pPr>
        <w:pStyle w:val="Footer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</w:rPr>
      </w:pPr>
      <w:r w:rsidRPr="008E496B">
        <w:rPr>
          <w:rFonts w:ascii="Browallia New" w:hAnsi="Browallia New" w:cs="Browallia New"/>
          <w:color w:val="002060"/>
          <w:sz w:val="48"/>
          <w:szCs w:val="48"/>
        </w:rPr>
        <w:t>Data Set,</w:t>
      </w:r>
      <w:r w:rsidRPr="008E496B" w:rsidDel="0038195D">
        <w:rPr>
          <w:rFonts w:ascii="Browallia New" w:hAnsi="Browallia New" w:cs="Browallia New"/>
          <w:color w:val="002060"/>
          <w:sz w:val="48"/>
          <w:szCs w:val="48"/>
        </w:rPr>
        <w:t xml:space="preserve"> </w:t>
      </w:r>
    </w:p>
    <w:p w14:paraId="43097673" w14:textId="77777777" w:rsidR="00B267F0" w:rsidRPr="008E496B" w:rsidRDefault="00B267F0" w:rsidP="00B267F0">
      <w:pPr>
        <w:pStyle w:val="Footer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</w:rPr>
      </w:pPr>
      <w:r w:rsidRPr="008E496B">
        <w:rPr>
          <w:rFonts w:ascii="Browallia New" w:hAnsi="Browallia New" w:cs="Browallia New"/>
          <w:color w:val="002060"/>
          <w:sz w:val="48"/>
          <w:szCs w:val="48"/>
        </w:rPr>
        <w:t>Data Validation and Classification</w:t>
      </w:r>
    </w:p>
    <w:p w14:paraId="06E16E06" w14:textId="77777777" w:rsidR="006100B7" w:rsidRPr="008E496B" w:rsidRDefault="006100B7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44"/>
          <w:szCs w:val="44"/>
        </w:rPr>
      </w:pPr>
    </w:p>
    <w:p w14:paraId="11469C79" w14:textId="77777777" w:rsidR="006100B7" w:rsidRPr="008E496B" w:rsidRDefault="006100B7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44"/>
          <w:szCs w:val="44"/>
        </w:rPr>
      </w:pPr>
    </w:p>
    <w:p w14:paraId="5CED7B96" w14:textId="56F427DD" w:rsidR="006100B7" w:rsidRPr="008E496B" w:rsidRDefault="00FC2447" w:rsidP="00380772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40"/>
          <w:cs/>
        </w:rPr>
        <w:sectPr w:rsidR="006100B7" w:rsidRPr="008E496B" w:rsidSect="00A96C05">
          <w:pgSz w:w="11906" w:h="16838"/>
          <w:pgMar w:top="1134" w:right="851" w:bottom="1134" w:left="851" w:header="706" w:footer="706" w:gutter="0"/>
          <w:cols w:space="708"/>
          <w:docGrid w:linePitch="435"/>
        </w:sectPr>
      </w:pPr>
      <w:r w:rsidRPr="008E496B">
        <w:rPr>
          <w:rFonts w:ascii="Browallia New" w:hAnsi="Browallia New" w:cs="Browallia New"/>
          <w:b/>
          <w:bCs/>
          <w:color w:val="002060"/>
          <w:sz w:val="40"/>
        </w:rPr>
        <w:t>December</w:t>
      </w:r>
      <w:r w:rsidRPr="008E496B">
        <w:rPr>
          <w:rFonts w:ascii="Browallia New" w:hAnsi="Browallia New" w:cs="Browallia New"/>
          <w:b/>
          <w:bCs/>
          <w:color w:val="002060"/>
          <w:sz w:val="40"/>
          <w:cs/>
        </w:rPr>
        <w:t xml:space="preserve"> </w:t>
      </w:r>
      <w:r w:rsidR="00254545" w:rsidRPr="008E496B">
        <w:rPr>
          <w:rFonts w:ascii="Browallia New" w:hAnsi="Browallia New" w:cs="Browallia New"/>
          <w:b/>
          <w:bCs/>
          <w:color w:val="002060"/>
          <w:sz w:val="40"/>
        </w:rPr>
        <w:t>202</w:t>
      </w:r>
      <w:r w:rsidR="00DF6905" w:rsidRPr="008E496B">
        <w:rPr>
          <w:rFonts w:ascii="Browallia New" w:hAnsi="Browallia New" w:cs="Browallia New"/>
          <w:b/>
          <w:bCs/>
          <w:color w:val="002060"/>
          <w:sz w:val="40"/>
        </w:rPr>
        <w:t>3</w:t>
      </w:r>
    </w:p>
    <w:p w14:paraId="1DAB1B16" w14:textId="77777777" w:rsidR="006100B7" w:rsidRPr="008E496B" w:rsidRDefault="006100B7" w:rsidP="00373AAC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</w:rPr>
        <w:t>D</w:t>
      </w:r>
      <w:r w:rsidR="00291A53" w:rsidRPr="008E496B">
        <w:rPr>
          <w:rFonts w:ascii="Browallia New" w:hAnsi="Browallia New" w:cs="Browallia New"/>
          <w:b/>
          <w:bCs/>
          <w:color w:val="002060"/>
          <w:sz w:val="28"/>
          <w:szCs w:val="28"/>
        </w:rPr>
        <w:t>ocument I</w:t>
      </w: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</w:rPr>
        <w:t>nformation</w:t>
      </w:r>
    </w:p>
    <w:p w14:paraId="483ADC8E" w14:textId="77777777" w:rsidR="006100B7" w:rsidRPr="008E496B" w:rsidRDefault="006100B7" w:rsidP="00373AAC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</w:rPr>
        <w:t>Revision</w:t>
      </w:r>
      <w:r w:rsidR="00291A53" w:rsidRPr="008E496B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H</w:t>
      </w: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</w:rPr>
        <w:t>istory</w:t>
      </w:r>
    </w:p>
    <w:tbl>
      <w:tblPr>
        <w:tblW w:w="10247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635"/>
        <w:gridCol w:w="1559"/>
        <w:gridCol w:w="3969"/>
        <w:gridCol w:w="1529"/>
      </w:tblGrid>
      <w:tr w:rsidR="008E496B" w:rsidRPr="008E496B" w14:paraId="48E7CF01" w14:textId="77777777" w:rsidTr="00930B99">
        <w:trPr>
          <w:trHeight w:val="375"/>
          <w:tblHeader/>
        </w:trPr>
        <w:tc>
          <w:tcPr>
            <w:tcW w:w="1555" w:type="dxa"/>
            <w:shd w:val="clear" w:color="auto" w:fill="auto"/>
            <w:vAlign w:val="center"/>
          </w:tcPr>
          <w:p w14:paraId="152C0AF5" w14:textId="77777777" w:rsidR="006100B7" w:rsidRPr="008E496B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Version number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55AD0489" w14:textId="77777777" w:rsidR="006100B7" w:rsidRPr="008E496B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Released Date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93EA10" w14:textId="77777777" w:rsidR="006100B7" w:rsidRPr="008E496B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Date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875009" w14:textId="77777777" w:rsidR="006100B7" w:rsidRPr="008E496B" w:rsidRDefault="006100B7" w:rsidP="00373AAC">
            <w:pPr>
              <w:pStyle w:val="TableHeading"/>
              <w:tabs>
                <w:tab w:val="left" w:pos="5890"/>
              </w:tabs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Summary of changes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4165C82" w14:textId="77777777" w:rsidR="006100B7" w:rsidRPr="008E496B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Revision marks</w:t>
            </w:r>
          </w:p>
        </w:tc>
      </w:tr>
      <w:tr w:rsidR="008E496B" w:rsidRPr="008E496B" w14:paraId="61879FE9" w14:textId="77777777" w:rsidTr="00930B99">
        <w:trPr>
          <w:trHeight w:val="302"/>
        </w:trPr>
        <w:tc>
          <w:tcPr>
            <w:tcW w:w="1555" w:type="dxa"/>
            <w:shd w:val="clear" w:color="auto" w:fill="auto"/>
          </w:tcPr>
          <w:p w14:paraId="7FFD22CA" w14:textId="79F5C433" w:rsidR="006100B7" w:rsidRPr="008E496B" w:rsidRDefault="002279BD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</w:t>
            </w:r>
            <w:r w:rsidR="00172EAC" w:rsidRPr="008E496B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="00E900C2">
              <w:rPr>
                <w:rFonts w:ascii="Browallia New" w:hAnsi="Browallia New" w:cs="Browallia New" w:hint="cs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2023</w:t>
            </w:r>
            <w:r w:rsidRPr="008E496B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8E496B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0</w:t>
            </w:r>
            <w:r w:rsidR="00E900C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1635" w:type="dxa"/>
            <w:shd w:val="clear" w:color="auto" w:fill="auto"/>
          </w:tcPr>
          <w:p w14:paraId="2D2C9FE3" w14:textId="73952FD2" w:rsidR="006100B7" w:rsidRPr="008C32C1" w:rsidRDefault="008C32C1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8</w:t>
            </w:r>
            <w:r w:rsidR="0014546A" w:rsidRPr="008C32C1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</w:t>
            </w:r>
            <w:r w:rsidR="00FC2447" w:rsidRPr="008C32C1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December </w:t>
            </w:r>
            <w:r w:rsidR="00732E86" w:rsidRPr="008C32C1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202</w:t>
            </w:r>
            <w:r w:rsidR="0017323B" w:rsidRPr="008C32C1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3FE8EB9" w14:textId="4FE99705" w:rsidR="006100B7" w:rsidRPr="008C32C1" w:rsidRDefault="00732E86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C32C1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1 </w:t>
            </w:r>
            <w:r w:rsidR="00FC2447" w:rsidRPr="008C32C1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January </w:t>
            </w:r>
            <w:r w:rsidRPr="008C32C1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202</w:t>
            </w:r>
            <w:r w:rsidR="00FC2447" w:rsidRPr="008C32C1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77B61F14" w14:textId="21BD5470" w:rsidR="003E426C" w:rsidRPr="008E496B" w:rsidRDefault="003E426C" w:rsidP="00E262AB">
            <w:pPr>
              <w:pStyle w:val="TableText"/>
              <w:rPr>
                <w:rFonts w:ascii="Browallia New" w:hAnsi="Browallia New" w:cs="Times New Roman"/>
                <w:color w:val="002060"/>
                <w:sz w:val="28"/>
                <w:szCs w:val="28"/>
                <w:rtl/>
                <w:cs/>
              </w:rPr>
            </w:pPr>
          </w:p>
        </w:tc>
        <w:tc>
          <w:tcPr>
            <w:tcW w:w="1529" w:type="dxa"/>
            <w:shd w:val="clear" w:color="auto" w:fill="auto"/>
          </w:tcPr>
          <w:p w14:paraId="20D3343C" w14:textId="2B0D4E67" w:rsidR="006100B7" w:rsidRPr="008E496B" w:rsidRDefault="006100B7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</w:p>
        </w:tc>
      </w:tr>
    </w:tbl>
    <w:p w14:paraId="70FB5DA2" w14:textId="568183FA" w:rsidR="00291A53" w:rsidRPr="008E496B" w:rsidRDefault="00291A53" w:rsidP="00373AAC">
      <w:pPr>
        <w:spacing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7643FB25" w14:textId="664243C7" w:rsidR="00291A53" w:rsidRPr="008E496B" w:rsidRDefault="00A257D9" w:rsidP="00DA4519">
      <w:pPr>
        <w:pStyle w:val="Footer"/>
        <w:spacing w:after="240"/>
        <w:outlineLvl w:val="0"/>
        <w:rPr>
          <w:rFonts w:ascii="Browallia New" w:hAnsi="Browallia New" w:cs="Browallia New"/>
          <w:b/>
          <w:bCs/>
          <w:color w:val="002060"/>
          <w:sz w:val="32"/>
          <w:szCs w:val="32"/>
          <w:cs/>
        </w:rPr>
      </w:pPr>
      <w:bookmarkStart w:id="1" w:name="_Toc150347611"/>
      <w:bookmarkStart w:id="2" w:name="_Toc152576868"/>
      <w:r w:rsidRPr="008E496B">
        <w:rPr>
          <w:rFonts w:ascii="Browallia New" w:hAnsi="Browallia New" w:cs="Browallia New"/>
          <w:b/>
          <w:bCs/>
          <w:color w:val="002060"/>
          <w:sz w:val="32"/>
          <w:szCs w:val="32"/>
        </w:rPr>
        <w:t>Table of Contents</w:t>
      </w:r>
      <w:bookmarkEnd w:id="1"/>
      <w:bookmarkEnd w:id="2"/>
    </w:p>
    <w:sdt>
      <w:sdtPr>
        <w:rPr>
          <w:rFonts w:cs="Tahoma"/>
          <w:color w:val="002060"/>
          <w:szCs w:val="20"/>
        </w:rPr>
        <w:id w:val="-1919706486"/>
        <w:docPartObj>
          <w:docPartGallery w:val="Table of Contents"/>
          <w:docPartUnique/>
        </w:docPartObj>
      </w:sdtPr>
      <w:sdtEndPr>
        <w:rPr>
          <w:rFonts w:ascii="Browallia New" w:hAnsi="Browallia New" w:cs="Browallia New"/>
          <w:b/>
          <w:bCs/>
          <w:noProof/>
          <w:sz w:val="28"/>
          <w:szCs w:val="28"/>
        </w:rPr>
      </w:sdtEndPr>
      <w:sdtContent>
        <w:p w14:paraId="1AF32932" w14:textId="4B3BC94D" w:rsidR="000837AA" w:rsidRPr="0067265F" w:rsidRDefault="00BE280A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r w:rsidRPr="0067265F">
            <w:rPr>
              <w:rFonts w:ascii="Browallia New" w:eastAsiaTheme="majorEastAsia" w:hAnsi="Browallia New" w:cs="Browallia New"/>
              <w:color w:val="002060"/>
              <w:sz w:val="28"/>
              <w:szCs w:val="28"/>
              <w:lang w:bidi="ar-SA"/>
            </w:rPr>
            <w:fldChar w:fldCharType="begin"/>
          </w:r>
          <w:r w:rsidRPr="0067265F">
            <w:rPr>
              <w:rFonts w:ascii="Browallia New" w:hAnsi="Browallia New" w:cs="Browallia New"/>
              <w:color w:val="002060"/>
              <w:sz w:val="28"/>
              <w:szCs w:val="28"/>
            </w:rPr>
            <w:instrText xml:space="preserve"> TOC \o "1-3" \h \z \u </w:instrText>
          </w:r>
          <w:r w:rsidRPr="0067265F">
            <w:rPr>
              <w:rFonts w:ascii="Browallia New" w:eastAsiaTheme="majorEastAsia" w:hAnsi="Browallia New" w:cs="Browallia New"/>
              <w:color w:val="002060"/>
              <w:sz w:val="28"/>
              <w:szCs w:val="28"/>
              <w:lang w:bidi="ar-SA"/>
            </w:rPr>
            <w:fldChar w:fldCharType="separate"/>
          </w:r>
        </w:p>
        <w:p w14:paraId="7D8020C0" w14:textId="3BF9658A" w:rsidR="000837AA" w:rsidRPr="0067265F" w:rsidRDefault="00FE5FF6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52576869" w:history="1">
            <w:r w:rsidR="000837AA" w:rsidRPr="0067265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Document Overview</w: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_Toc152576869 \h </w:instrTex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6019BA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</w: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77571CB" w14:textId="7631150D" w:rsidR="000837AA" w:rsidRPr="0067265F" w:rsidRDefault="00FE5FF6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52576870" w:history="1">
            <w:r w:rsidR="000837AA" w:rsidRPr="0067265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I.</w:t>
            </w:r>
            <w:r w:rsidR="000837AA" w:rsidRPr="0067265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0837AA" w:rsidRPr="0067265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Set Summary</w: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_Toc152576870 \h </w:instrTex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6019BA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5</w: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F9B3EF5" w14:textId="7FD29A24" w:rsidR="000837AA" w:rsidRPr="0067265F" w:rsidRDefault="00FE5FF6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52576871" w:history="1">
            <w:r w:rsidR="000837AA" w:rsidRPr="0067265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II.</w:t>
            </w:r>
            <w:r w:rsidR="000837AA" w:rsidRPr="0067265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0837AA" w:rsidRPr="0067265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Reporting Institutions Summary</w: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_Toc152576871 \h </w:instrTex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6019BA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5</w: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1CAF80B" w14:textId="729F28AF" w:rsidR="000837AA" w:rsidRPr="0067265F" w:rsidRDefault="00FE5FF6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52576872" w:history="1">
            <w:r w:rsidR="000837AA" w:rsidRPr="0067265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III.</w:t>
            </w:r>
            <w:r w:rsidR="000837AA" w:rsidRPr="0067265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0837AA" w:rsidRPr="0067265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Set Detail</w: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_Toc152576872 \h </w:instrTex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6019BA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8</w: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129AC34C" w14:textId="530BE028" w:rsidR="000837AA" w:rsidRPr="0067265F" w:rsidRDefault="00FE5FF6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52576873" w:history="1">
            <w:r w:rsidR="000837AA" w:rsidRPr="0067265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จำนวนปัญหาการใช้บริการทางการเงิน (</w:t>
            </w:r>
            <w:r w:rsidR="000837AA" w:rsidRPr="0067265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DS_MCCDO</w:t>
            </w:r>
            <w:r w:rsidR="000837AA" w:rsidRPr="0067265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_Toc152576873 \h </w:instrTex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6019BA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8</w: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642F37B" w14:textId="2D91517A" w:rsidR="000837AA" w:rsidRPr="0067265F" w:rsidRDefault="00FE5FF6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52576874" w:history="1">
            <w:r w:rsidR="000837AA" w:rsidRPr="0067265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IV.</w:t>
            </w:r>
            <w:r w:rsidR="000837AA" w:rsidRPr="0067265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0837AA" w:rsidRPr="0067265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Type</w: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_Toc152576874 \h </w:instrTex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6019BA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11</w: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1838A5A" w14:textId="72C5E6CF" w:rsidR="000837AA" w:rsidRPr="0067265F" w:rsidRDefault="00FE5FF6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52576875" w:history="1">
            <w:r w:rsidR="000837AA" w:rsidRPr="0067265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V.</w:t>
            </w:r>
            <w:r w:rsidR="000837AA" w:rsidRPr="0067265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0837AA" w:rsidRPr="0067265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Validation Overview</w: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_Toc152576875 \h </w:instrTex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6019BA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12</w: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E5F8247" w14:textId="389F2A31" w:rsidR="000837AA" w:rsidRPr="0067265F" w:rsidRDefault="00FE5FF6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52576876" w:history="1">
            <w:r w:rsidR="000837AA" w:rsidRPr="0067265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</w:t>
            </w:r>
            <w:r w:rsidR="000837AA" w:rsidRPr="0067265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0837AA" w:rsidRPr="0067265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All Entities Validation</w: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_Toc152576876 \h </w:instrTex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6019BA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13</w: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115A0A2" w14:textId="53D1D80D" w:rsidR="000837AA" w:rsidRPr="0067265F" w:rsidRDefault="00FE5FF6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52576877" w:history="1">
            <w:r w:rsidR="000837AA" w:rsidRPr="0067265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VI.</w:t>
            </w:r>
            <w:r w:rsidR="000837AA" w:rsidRPr="0067265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0837AA" w:rsidRPr="0067265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Validation Detail</w: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_Toc152576877 \h </w:instrTex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6019BA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13</w: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5C01B3A" w14:textId="0862E851" w:rsidR="000837AA" w:rsidRPr="0067265F" w:rsidRDefault="00FE5FF6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52576878" w:history="1">
            <w:r w:rsidR="000837AA" w:rsidRPr="0067265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</w:t>
            </w:r>
            <w:r w:rsidR="000837AA" w:rsidRPr="0067265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0837AA" w:rsidRPr="0067265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File Validation</w: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_Toc152576878 \h </w:instrTex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6019BA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13</w: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5E158A3" w14:textId="031D30EB" w:rsidR="000837AA" w:rsidRPr="0067265F" w:rsidRDefault="00FE5FF6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52576879" w:history="1">
            <w:r w:rsidR="000837AA" w:rsidRPr="0067265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3.</w:t>
            </w:r>
            <w:r w:rsidR="000837AA" w:rsidRPr="0067265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0837AA" w:rsidRPr="0067265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Validation</w: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_Toc152576879 \h </w:instrTex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6019BA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15</w: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1123EFA" w14:textId="5C6032B9" w:rsidR="000837AA" w:rsidRPr="0067265F" w:rsidRDefault="00FE5FF6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52576880" w:history="1">
            <w:r w:rsidR="000837AA" w:rsidRPr="0067265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รายงานจำนวนปัญหาการใช้บริการทางการเงิน (</w:t>
            </w:r>
            <w:r w:rsidR="000837AA" w:rsidRPr="0067265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MCCDO)</w: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_Toc152576880 \h </w:instrTex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6019BA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15</w: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406EDE3" w14:textId="5BB05E33" w:rsidR="000837AA" w:rsidRPr="0067265F" w:rsidRDefault="00FE5FF6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52576881" w:history="1">
            <w:r w:rsidR="000837AA" w:rsidRPr="0067265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VII.</w:t>
            </w:r>
            <w:r w:rsidR="000837AA" w:rsidRPr="0067265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0837AA" w:rsidRPr="0067265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Classification Summary</w: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_Toc152576881 \h </w:instrTex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6019BA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17</w: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8E0FAF9" w14:textId="2D81D476" w:rsidR="000837AA" w:rsidRPr="0067265F" w:rsidRDefault="00FE5FF6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52576882" w:history="1">
            <w:r w:rsidR="000837AA" w:rsidRPr="0067265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VIII.</w:t>
            </w:r>
            <w:r w:rsidR="0067265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="000837AA" w:rsidRPr="0067265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Classification Detail</w: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_Toc152576882 \h </w:instrTex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6019BA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18</w: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A0916AC" w14:textId="05ED700B" w:rsidR="000837AA" w:rsidRPr="0067265F" w:rsidRDefault="00FE5FF6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52576883" w:history="1">
            <w:r w:rsidR="000837AA" w:rsidRPr="0067265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Product-Service Type</w: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_Toc152576883 \h </w:instrTex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6019BA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18</w: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9B793C2" w14:textId="51396622" w:rsidR="000837AA" w:rsidRPr="0067265F" w:rsidRDefault="00FE5FF6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52576884" w:history="1">
            <w:r w:rsidR="000837AA" w:rsidRPr="0067265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IX.</w:t>
            </w:r>
            <w:r w:rsidR="000837AA" w:rsidRPr="0067265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0837AA" w:rsidRPr="0067265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Submission Format</w: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_Toc152576884 \h </w:instrTex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6019BA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21</w: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2AC5A0E" w14:textId="1F4894A6" w:rsidR="000837AA" w:rsidRPr="0067265F" w:rsidRDefault="00FE5FF6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52576885" w:history="1">
            <w:r w:rsidR="000837AA" w:rsidRPr="0067265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1.</w:t>
            </w:r>
            <w:r w:rsidR="000837AA" w:rsidRPr="0067265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0837AA" w:rsidRPr="0067265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File Format for Submission</w: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_Toc152576885 \h </w:instrTex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6019BA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21</w: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907D075" w14:textId="0FCCA8D0" w:rsidR="000837AA" w:rsidRPr="0067265F" w:rsidRDefault="00FE5FF6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52576886" w:history="1">
            <w:r w:rsidR="000837AA" w:rsidRPr="0067265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</w:t>
            </w:r>
            <w:r w:rsidR="000837AA" w:rsidRPr="0067265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0837AA" w:rsidRPr="0067265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Naming Convention</w: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_Toc152576886 \h </w:instrTex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6019BA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21</w: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1BD4FEA2" w14:textId="36E1665B" w:rsidR="000837AA" w:rsidRPr="0067265F" w:rsidRDefault="00FE5FF6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kern w:val="2"/>
              <w:sz w:val="28"/>
              <w:szCs w:val="28"/>
              <w14:ligatures w14:val="standardContextual"/>
            </w:rPr>
          </w:pPr>
          <w:hyperlink w:anchor="_Toc152576887" w:history="1">
            <w:r w:rsidR="000837AA" w:rsidRPr="0067265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3.</w:t>
            </w:r>
            <w:r w:rsidR="000837AA" w:rsidRPr="0067265F">
              <w:rPr>
                <w:rFonts w:ascii="Browallia New" w:eastAsiaTheme="minorEastAsia" w:hAnsi="Browallia New" w:cs="Browallia New"/>
                <w:noProof/>
                <w:color w:val="002060"/>
                <w:kern w:val="2"/>
                <w:sz w:val="28"/>
                <w:szCs w:val="28"/>
                <w14:ligatures w14:val="standardContextual"/>
              </w:rPr>
              <w:tab/>
            </w:r>
            <w:r w:rsidR="000837AA" w:rsidRPr="0067265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Submission Channel</w: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_Toc152576887 \h </w:instrTex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6019BA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21</w:t>
            </w:r>
            <w:r w:rsidR="000837AA" w:rsidRPr="0067265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C6FE0CE" w14:textId="5539566E" w:rsidR="002534BE" w:rsidRPr="008E496B" w:rsidRDefault="00BE280A">
          <w:pPr>
            <w:rPr>
              <w:rFonts w:ascii="Browallia New" w:hAnsi="Browallia New" w:cs="Browallia New"/>
              <w:b/>
              <w:bCs/>
              <w:noProof/>
              <w:color w:val="002060"/>
              <w:sz w:val="28"/>
              <w:szCs w:val="28"/>
            </w:rPr>
          </w:pPr>
          <w:r w:rsidRPr="0067265F">
            <w:rPr>
              <w:rFonts w:ascii="Browallia New" w:hAnsi="Browallia New" w:cs="Browallia New"/>
              <w:b/>
              <w:bCs/>
              <w:noProof/>
              <w:color w:val="002060"/>
              <w:sz w:val="28"/>
              <w:szCs w:val="28"/>
            </w:rPr>
            <w:fldChar w:fldCharType="end"/>
          </w:r>
        </w:p>
      </w:sdtContent>
    </w:sdt>
    <w:p w14:paraId="79D38CEC" w14:textId="77C42FEF" w:rsidR="00FD6838" w:rsidRPr="008E496B" w:rsidRDefault="00FD6838">
      <w:pPr>
        <w:rPr>
          <w:rFonts w:ascii="Browallia New" w:eastAsia="Browallia New" w:hAnsi="Browallia New" w:cs="Browallia New"/>
          <w:b/>
          <w:color w:val="002060"/>
          <w:sz w:val="32"/>
          <w:szCs w:val="32"/>
          <w:cs/>
        </w:rPr>
      </w:pPr>
      <w:r w:rsidRPr="008E496B">
        <w:rPr>
          <w:bCs/>
          <w:color w:val="002060"/>
          <w:cs/>
        </w:rPr>
        <w:br w:type="page"/>
      </w:r>
    </w:p>
    <w:p w14:paraId="461096BA" w14:textId="46F056E0" w:rsidR="00AA3763" w:rsidRPr="008E496B" w:rsidRDefault="00AA3763" w:rsidP="00AC5B02">
      <w:pPr>
        <w:pStyle w:val="Heading1"/>
        <w:numPr>
          <w:ilvl w:val="0"/>
          <w:numId w:val="0"/>
        </w:numPr>
        <w:spacing w:before="120" w:line="240" w:lineRule="auto"/>
        <w:rPr>
          <w:bCs w:val="0"/>
          <w:cs/>
        </w:rPr>
      </w:pPr>
      <w:bookmarkStart w:id="3" w:name="_Toc152576869"/>
      <w:r w:rsidRPr="008E496B">
        <w:rPr>
          <w:bCs w:val="0"/>
        </w:rPr>
        <w:t>Document Overview</w:t>
      </w:r>
      <w:bookmarkEnd w:id="3"/>
    </w:p>
    <w:p w14:paraId="30160956" w14:textId="36838586" w:rsidR="00AA3763" w:rsidRPr="008E496B" w:rsidRDefault="00AA3763" w:rsidP="00AA3763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8E496B">
        <w:rPr>
          <w:rFonts w:ascii="Browallia New" w:hAnsi="Browallia New" w:cs="Browallia New"/>
          <w:color w:val="002060"/>
          <w:sz w:val="28"/>
          <w:szCs w:val="28"/>
        </w:rPr>
        <w:t>This document provides information on the Data</w:t>
      </w:r>
      <w:r w:rsidR="00A54D8B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A54D8B" w:rsidRPr="008E496B">
        <w:rPr>
          <w:rFonts w:ascii="Browallia New" w:hAnsi="Browallia New" w:cs="Browallia New"/>
          <w:color w:val="002060"/>
          <w:sz w:val="28"/>
          <w:szCs w:val="28"/>
        </w:rPr>
        <w:t xml:space="preserve">Set </w:t>
      </w:r>
      <w:r w:rsidR="00C56308" w:rsidRPr="008E496B">
        <w:rPr>
          <w:rFonts w:ascii="Browallia New" w:hAnsi="Browallia New" w:cs="Browallia New"/>
          <w:color w:val="002060"/>
          <w:sz w:val="28"/>
          <w:szCs w:val="28"/>
        </w:rPr>
        <w:t xml:space="preserve">and Elements 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 xml:space="preserve">to be submitted to the Bank of Thailand 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>BOT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>for the</w:t>
      </w:r>
      <w:r w:rsidR="00CE0C60" w:rsidRPr="008E496B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9719E0" w:rsidRPr="008E496B">
        <w:rPr>
          <w:rFonts w:ascii="Browallia New" w:hAnsi="Browallia New" w:cs="Browallia New"/>
          <w:color w:val="002060"/>
          <w:sz w:val="28"/>
          <w:szCs w:val="28"/>
        </w:rPr>
        <w:t>Market Conduct Summary</w:t>
      </w:r>
      <w:r w:rsidR="00710A91" w:rsidRPr="008E496B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A84E98" w:rsidRPr="008E496B">
        <w:rPr>
          <w:rFonts w:ascii="Browallia New" w:hAnsi="Browallia New" w:cs="Browallia New"/>
          <w:color w:val="002060"/>
          <w:sz w:val="28"/>
          <w:szCs w:val="28"/>
        </w:rPr>
        <w:t>R</w:t>
      </w:r>
      <w:r w:rsidR="00727DCF" w:rsidRPr="008E496B">
        <w:rPr>
          <w:rFonts w:ascii="Browallia New" w:hAnsi="Browallia New" w:cs="Browallia New"/>
          <w:color w:val="002060"/>
          <w:sz w:val="28"/>
          <w:szCs w:val="28"/>
        </w:rPr>
        <w:t>eport</w:t>
      </w:r>
      <w:r w:rsidR="00A84E98" w:rsidRPr="008E496B">
        <w:rPr>
          <w:rFonts w:ascii="Browallia New" w:hAnsi="Browallia New" w:cs="Browallia New"/>
          <w:color w:val="002060"/>
          <w:sz w:val="28"/>
          <w:szCs w:val="28"/>
        </w:rPr>
        <w:t>s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>Data</w:t>
      </w:r>
      <w:r w:rsidR="00A54D8B" w:rsidRPr="008E496B">
        <w:rPr>
          <w:rFonts w:ascii="Browallia New" w:hAnsi="Browallia New" w:cs="Browallia New"/>
          <w:color w:val="002060"/>
          <w:sz w:val="28"/>
          <w:szCs w:val="28"/>
        </w:rPr>
        <w:t xml:space="preserve"> Set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 xml:space="preserve"> will be electronically submitted to BOT via the BOT </w:t>
      </w:r>
      <w:r w:rsidR="00850859" w:rsidRPr="008E496B">
        <w:rPr>
          <w:rFonts w:ascii="Browallia New" w:hAnsi="Browallia New" w:cs="Browallia New"/>
          <w:color w:val="002060"/>
          <w:sz w:val="28"/>
          <w:szCs w:val="28"/>
        </w:rPr>
        <w:t>Data Acquisition System</w:t>
      </w:r>
      <w:r w:rsidR="00850859" w:rsidRPr="008E496B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5870EBC0" w14:textId="45394A38" w:rsidR="00AA3763" w:rsidRPr="008E496B" w:rsidRDefault="00AA3763" w:rsidP="00AA3763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/>
          <w:color w:val="002060"/>
          <w:sz w:val="28"/>
          <w:szCs w:val="28"/>
        </w:rPr>
        <w:t xml:space="preserve">This document is divided into </w:t>
      </w:r>
      <w:r w:rsidR="00244A29" w:rsidRPr="008E496B">
        <w:rPr>
          <w:rFonts w:ascii="Browallia New" w:hAnsi="Browallia New" w:cs="Browallia New"/>
          <w:color w:val="002060"/>
          <w:sz w:val="28"/>
          <w:szCs w:val="28"/>
        </w:rPr>
        <w:t>9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 xml:space="preserve"> major sections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:</w:t>
      </w:r>
    </w:p>
    <w:p w14:paraId="412EEF8B" w14:textId="01D38D97" w:rsidR="004606CC" w:rsidRPr="008E496B" w:rsidRDefault="00AA3763" w:rsidP="00B906D1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afterLines="600" w:after="1440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/>
          <w:color w:val="002060"/>
          <w:sz w:val="28"/>
          <w:szCs w:val="28"/>
        </w:rPr>
        <w:t xml:space="preserve">Data </w:t>
      </w:r>
      <w:r w:rsidR="00CE5084" w:rsidRPr="008E496B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 xml:space="preserve"> Summary section provides an overview of the Data </w:t>
      </w:r>
      <w:r w:rsidR="00CE5084" w:rsidRPr="008E496B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 xml:space="preserve"> and data submission frequency</w:t>
      </w:r>
      <w:r w:rsidR="00C86FA8" w:rsidRPr="008E496B">
        <w:rPr>
          <w:rFonts w:ascii="Browallia New" w:hAnsi="Browallia New" w:cs="Browallia New"/>
          <w:color w:val="002060"/>
          <w:sz w:val="28"/>
          <w:szCs w:val="28"/>
        </w:rPr>
        <w:t xml:space="preserve"> for each </w:t>
      </w:r>
      <w:r w:rsidR="00641085" w:rsidRPr="008E496B">
        <w:rPr>
          <w:rFonts w:ascii="Browallia New" w:hAnsi="Browallia New" w:cs="Browallia New"/>
          <w:color w:val="002060"/>
          <w:sz w:val="28"/>
          <w:szCs w:val="28"/>
        </w:rPr>
        <w:t>Data Set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5D7D3A2E" w14:textId="77777777" w:rsidR="00E87309" w:rsidRPr="008E496B" w:rsidRDefault="00E87309" w:rsidP="00D47733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/>
          <w:color w:val="002060"/>
          <w:sz w:val="28"/>
          <w:szCs w:val="28"/>
        </w:rPr>
        <w:t>Reporting Institutions Summary section indicates an overview of the required institution types to submit each Data Set.</w:t>
      </w:r>
    </w:p>
    <w:p w14:paraId="29FBE906" w14:textId="05F02F30" w:rsidR="00895CC1" w:rsidRPr="008E496B" w:rsidRDefault="00D5077C" w:rsidP="00B906D1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/>
          <w:color w:val="002060"/>
          <w:sz w:val="28"/>
          <w:szCs w:val="28"/>
        </w:rPr>
        <w:t>Data Set Details</w:t>
      </w:r>
      <w:r w:rsidR="00304FE3" w:rsidRPr="008E496B">
        <w:rPr>
          <w:rFonts w:ascii="Browallia New" w:hAnsi="Browallia New" w:cs="Browallia New"/>
          <w:color w:val="002060"/>
          <w:sz w:val="28"/>
          <w:szCs w:val="28"/>
        </w:rPr>
        <w:t xml:space="preserve"> section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 xml:space="preserve"> discusses in more detail all the data elements within each of the defined Data </w:t>
      </w:r>
      <w:r w:rsidR="002F4AC7" w:rsidRPr="008E496B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>For each of the data elements, a valid data type was defined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>The list of all data types can be found in the Data Type Section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46535007" w14:textId="712798C2" w:rsidR="00EE2C6A" w:rsidRPr="008E496B" w:rsidRDefault="00AA3763" w:rsidP="00D47733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/>
          <w:color w:val="002060"/>
          <w:sz w:val="28"/>
          <w:szCs w:val="28"/>
        </w:rPr>
        <w:t>Data Type section, which provides the submission format for each of the data type, as well as some sample value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>The list of all classifications can be found in the Classification</w:t>
      </w:r>
      <w:r w:rsidR="0019597C" w:rsidRPr="008E496B">
        <w:rPr>
          <w:rFonts w:ascii="Browallia New" w:hAnsi="Browallia New" w:cs="Browallia New"/>
          <w:color w:val="002060"/>
          <w:sz w:val="28"/>
          <w:szCs w:val="28"/>
        </w:rPr>
        <w:t xml:space="preserve"> Section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0582F262" w14:textId="30FB8871" w:rsidR="00181B98" w:rsidRPr="008E496B" w:rsidRDefault="00181B98" w:rsidP="00B906D1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/>
          <w:color w:val="002060"/>
          <w:sz w:val="28"/>
          <w:szCs w:val="28"/>
        </w:rPr>
        <w:t>Data Validation</w:t>
      </w:r>
      <w:r w:rsidR="00EB59D2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>Overview shows an overview of the validation, including the definition of each validation types: Consistency (CN), Completeness (CM) and Referential Integrity (RI) in the related Data Set.</w:t>
      </w:r>
    </w:p>
    <w:p w14:paraId="16AD3A5B" w14:textId="1A3A3F71" w:rsidR="008D440A" w:rsidRPr="008E496B" w:rsidRDefault="00D50EDF" w:rsidP="00B906D1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/>
          <w:color w:val="002060"/>
          <w:sz w:val="28"/>
          <w:szCs w:val="28"/>
        </w:rPr>
        <w:t>Data Validation Detail section discusses all the required validation in every level, starting from File level, all Data Entities level and each Data Entities level.</w:t>
      </w:r>
    </w:p>
    <w:p w14:paraId="59A48434" w14:textId="1BB3C8A8" w:rsidR="007E220F" w:rsidRPr="008E496B" w:rsidRDefault="00D50EDF" w:rsidP="00B906D1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afterLines="120" w:after="288" w:line="276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/>
          <w:color w:val="002060"/>
          <w:sz w:val="28"/>
          <w:szCs w:val="28"/>
        </w:rPr>
        <w:t xml:space="preserve">Classification Summary section shows an overview of the Classification and the related Data </w:t>
      </w:r>
      <w:r w:rsidR="008D14D6" w:rsidRPr="008E496B">
        <w:rPr>
          <w:rFonts w:ascii="Browallia New" w:hAnsi="Browallia New" w:cs="Browallia New"/>
          <w:color w:val="002060"/>
          <w:sz w:val="28"/>
          <w:szCs w:val="28"/>
        </w:rPr>
        <w:t xml:space="preserve">Set 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 xml:space="preserve">as well as the data elements. </w:t>
      </w:r>
    </w:p>
    <w:p w14:paraId="6A441DB4" w14:textId="1557FFF1" w:rsidR="0044320D" w:rsidRPr="008E496B" w:rsidRDefault="00D50EDF" w:rsidP="00B906D1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afterLines="120" w:after="288" w:line="276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/>
          <w:color w:val="002060"/>
          <w:sz w:val="28"/>
          <w:szCs w:val="28"/>
        </w:rPr>
        <w:t>Classification Detail section presents higher level of detail of all the Classifications which includes Classification Code, Classification Values, Classification Description and Classification View as specified.</w:t>
      </w:r>
    </w:p>
    <w:p w14:paraId="2204D638" w14:textId="6C027F0A" w:rsidR="00AA3763" w:rsidRPr="008E496B" w:rsidRDefault="00D50EDF" w:rsidP="00B906D1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afterLines="120" w:after="288" w:line="276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/>
          <w:color w:val="002060"/>
          <w:sz w:val="28"/>
          <w:szCs w:val="28"/>
        </w:rPr>
        <w:t>Submission Format section provides guidelines, including file format and naming convention, example of submission files and submission channel.</w:t>
      </w:r>
    </w:p>
    <w:p w14:paraId="2E9AEE79" w14:textId="77777777" w:rsidR="00AA3763" w:rsidRPr="008E496B" w:rsidRDefault="00AA3763" w:rsidP="00216FAC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</w:p>
    <w:p w14:paraId="176E8ECA" w14:textId="29493255" w:rsidR="00AA3763" w:rsidRPr="008E496B" w:rsidRDefault="00AA3763" w:rsidP="00AA3763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</w:rPr>
        <w:t>Frequency</w:t>
      </w: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 xml:space="preserve"> frequency of data submission 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>how frequent each institution has to submit the data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).</w:t>
      </w:r>
    </w:p>
    <w:p w14:paraId="07688B6A" w14:textId="715526D4" w:rsidR="00AA3763" w:rsidRPr="008E496B" w:rsidRDefault="00AA3763" w:rsidP="00AA3763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</w:rPr>
        <w:t>M</w:t>
      </w: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216FAC" w:rsidRPr="008E496B">
        <w:rPr>
          <w:rFonts w:ascii="Browallia New" w:hAnsi="Browallia New" w:cs="Browallia New"/>
          <w:color w:val="002060"/>
          <w:sz w:val="28"/>
          <w:szCs w:val="28"/>
        </w:rPr>
        <w:t>M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>andatory</w:t>
      </w:r>
      <w:r w:rsidR="00E33871" w:rsidRPr="008E496B">
        <w:rPr>
          <w:rFonts w:ascii="Browallia New" w:hAnsi="Browallia New" w:cs="Browallia New"/>
          <w:color w:val="002060"/>
          <w:sz w:val="28"/>
          <w:szCs w:val="28"/>
        </w:rPr>
        <w:t xml:space="preserve"> data elements</w:t>
      </w:r>
      <w:r w:rsidR="00E33871" w:rsidRPr="008E496B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E33871" w:rsidRPr="008E496B">
        <w:rPr>
          <w:rFonts w:ascii="Browallia New" w:hAnsi="Browallia New" w:cs="Browallia New"/>
          <w:color w:val="002060"/>
          <w:sz w:val="28"/>
          <w:szCs w:val="28"/>
        </w:rPr>
        <w:t>This data element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 xml:space="preserve"> cannot be blank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 xml:space="preserve">.    </w:t>
      </w:r>
    </w:p>
    <w:p w14:paraId="22717C92" w14:textId="05B8532D" w:rsidR="00AA3763" w:rsidRPr="008E496B" w:rsidRDefault="00AA3763" w:rsidP="00216FAC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</w:rPr>
        <w:t>C</w:t>
      </w: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E33871" w:rsidRPr="008E496B">
        <w:rPr>
          <w:rFonts w:ascii="Browallia New" w:hAnsi="Browallia New" w:cs="Browallia New"/>
          <w:color w:val="002060"/>
          <w:sz w:val="28"/>
          <w:szCs w:val="28"/>
        </w:rPr>
        <w:t>M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>andatory with condition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 xml:space="preserve">These data are required under certain condition with other </w:t>
      </w:r>
      <w:r w:rsidR="00E33871" w:rsidRPr="008E496B">
        <w:rPr>
          <w:rFonts w:ascii="Browallia New" w:hAnsi="Browallia New" w:cs="Browallia New"/>
          <w:color w:val="002060"/>
          <w:sz w:val="28"/>
          <w:szCs w:val="28"/>
        </w:rPr>
        <w:t>data element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>s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 xml:space="preserve">). </w:t>
      </w:r>
      <w:r w:rsidR="00216FAC" w:rsidRPr="008E496B">
        <w:rPr>
          <w:rFonts w:ascii="Browallia New" w:hAnsi="Browallia New" w:cs="Browallia New"/>
          <w:color w:val="002060"/>
          <w:sz w:val="28"/>
          <w:szCs w:val="28"/>
        </w:rPr>
        <w:t>The condition of which to report in outlined in the data element description section</w:t>
      </w:r>
      <w:r w:rsidR="00216FAC" w:rsidRPr="008E496B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0AEF2516" w14:textId="1FFD66C9" w:rsidR="00E33871" w:rsidRPr="008E496B" w:rsidRDefault="00E33871" w:rsidP="00AA3763">
      <w:pPr>
        <w:spacing w:after="0" w:line="240" w:lineRule="auto"/>
        <w:ind w:left="72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>Optional data element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>The data element can contain value or blank depending on whether the institution has the data or not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6E96A1E9" w14:textId="094A8579" w:rsidR="00AA3763" w:rsidRPr="008E496B" w:rsidRDefault="00AA3763" w:rsidP="00AA3763">
      <w:pPr>
        <w:spacing w:after="0" w:line="240" w:lineRule="auto"/>
        <w:ind w:left="720"/>
        <w:rPr>
          <w:bCs/>
          <w:color w:val="002060"/>
        </w:rPr>
      </w:pP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/ </w:t>
      </w: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</w:rPr>
        <w:t>View</w:t>
      </w: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 xml:space="preserve"> identify classification and view which is the possib</w:t>
      </w:r>
      <w:r w:rsidR="00216FAC" w:rsidRPr="008E496B">
        <w:rPr>
          <w:rFonts w:ascii="Browallia New" w:hAnsi="Browallia New" w:cs="Browallia New"/>
          <w:color w:val="002060"/>
          <w:sz w:val="28"/>
          <w:szCs w:val="28"/>
        </w:rPr>
        <w:t>le value for each data element</w:t>
      </w:r>
      <w:r w:rsidR="00216FAC" w:rsidRPr="008E496B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>Classification and View will be listed in Classification Document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3111AC" w:rsidRPr="008E496B">
        <w:rPr>
          <w:color w:val="002060"/>
          <w:cs/>
        </w:rPr>
        <w:br w:type="page"/>
      </w:r>
      <w:bookmarkStart w:id="4" w:name="_Toc63085986"/>
      <w:bookmarkStart w:id="5" w:name="_Toc63085987"/>
      <w:bookmarkStart w:id="6" w:name="_Toc63085989"/>
      <w:bookmarkStart w:id="7" w:name="_Toc63085990"/>
      <w:bookmarkStart w:id="8" w:name="_Toc63085993"/>
      <w:bookmarkStart w:id="9" w:name="_Toc63085994"/>
      <w:bookmarkStart w:id="10" w:name="_Toc63085995"/>
      <w:bookmarkStart w:id="11" w:name="_Toc63086000"/>
      <w:bookmarkStart w:id="12" w:name="_Toc63086001"/>
      <w:bookmarkStart w:id="13" w:name="_Toc63086002"/>
      <w:bookmarkStart w:id="14" w:name="_Toc63086003"/>
      <w:bookmarkStart w:id="15" w:name="_Toc63086004"/>
      <w:bookmarkStart w:id="16" w:name="_Toc63086005"/>
      <w:bookmarkStart w:id="17" w:name="_Toc63086006"/>
      <w:bookmarkStart w:id="18" w:name="_Toc63086007"/>
      <w:bookmarkStart w:id="19" w:name="_Toc63086008"/>
      <w:bookmarkStart w:id="20" w:name="_Toc63086009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62C5DF2C" w14:textId="1CD34FAC" w:rsidR="00291A53" w:rsidRPr="008E496B" w:rsidRDefault="00EF586F" w:rsidP="006F5BB9">
      <w:pPr>
        <w:pStyle w:val="Heading1"/>
        <w:spacing w:before="120" w:line="240" w:lineRule="auto"/>
        <w:ind w:hanging="180"/>
        <w:rPr>
          <w:bCs w:val="0"/>
        </w:rPr>
      </w:pPr>
      <w:bookmarkStart w:id="21" w:name="_Toc152576870"/>
      <w:r w:rsidRPr="008E496B">
        <w:rPr>
          <w:bCs w:val="0"/>
        </w:rPr>
        <w:t xml:space="preserve">Data </w:t>
      </w:r>
      <w:r w:rsidR="00190E1D" w:rsidRPr="008E496B">
        <w:rPr>
          <w:bCs w:val="0"/>
        </w:rPr>
        <w:t>Set</w:t>
      </w:r>
      <w:r w:rsidR="00291A53" w:rsidRPr="008E496B">
        <w:rPr>
          <w:bCs w:val="0"/>
        </w:rPr>
        <w:t xml:space="preserve"> Summary</w:t>
      </w:r>
      <w:bookmarkEnd w:id="21"/>
      <w:r w:rsidR="00F2533D" w:rsidRPr="008E496B">
        <w:rPr>
          <w:bCs w:val="0"/>
          <w:cs/>
        </w:rPr>
        <w:t xml:space="preserve"> </w:t>
      </w:r>
    </w:p>
    <w:tbl>
      <w:tblPr>
        <w:tblStyle w:val="PlainTable3"/>
        <w:tblW w:w="97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7"/>
        <w:gridCol w:w="1559"/>
        <w:gridCol w:w="1134"/>
        <w:gridCol w:w="2126"/>
      </w:tblGrid>
      <w:tr w:rsidR="008E496B" w:rsidRPr="008E496B" w14:paraId="12810553" w14:textId="7D839BAA" w:rsidTr="00935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67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24E5A47" w14:textId="54199AF1" w:rsidR="00F418D1" w:rsidRPr="008E496B" w:rsidRDefault="009428D8" w:rsidP="00373A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ชื่อชุดข้อมูล</w:t>
            </w:r>
          </w:p>
        </w:tc>
        <w:tc>
          <w:tcPr>
            <w:tcW w:w="155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2E9F5B7" w14:textId="7559FD51" w:rsidR="00F418D1" w:rsidRPr="008E496B" w:rsidRDefault="009428D8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ชื่อย่อ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E1EE697" w14:textId="1858109A" w:rsidR="00F418D1" w:rsidRPr="008E496B" w:rsidRDefault="009428D8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8E496B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ความถี่</w:t>
            </w:r>
          </w:p>
        </w:tc>
        <w:tc>
          <w:tcPr>
            <w:tcW w:w="212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CF7B614" w14:textId="0581A74F" w:rsidR="00F418D1" w:rsidRPr="008E496B" w:rsidRDefault="009428D8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วันที่นำส่งข้อมูล</w:t>
            </w:r>
          </w:p>
        </w:tc>
      </w:tr>
      <w:tr w:rsidR="008E496B" w:rsidRPr="008E496B" w14:paraId="0B577A6C" w14:textId="75EDCF32" w:rsidTr="00935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7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4FD2D8E" w14:textId="371F9F22" w:rsidR="00094644" w:rsidRPr="008E496B" w:rsidRDefault="00EA1CE2" w:rsidP="00F81A69">
            <w:pPr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  <w:cs/>
              </w:rPr>
            </w:pPr>
            <w:r w:rsidRPr="008E496B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จำนวน</w:t>
            </w:r>
            <w:r w:rsidR="00CA6E06" w:rsidRPr="008E496B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ปัญหาการใช้บริการทางการเงิน</w:t>
            </w:r>
          </w:p>
        </w:tc>
        <w:tc>
          <w:tcPr>
            <w:tcW w:w="155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FC95DF3" w14:textId="4654AC02" w:rsidR="00F418D1" w:rsidRPr="008E496B" w:rsidRDefault="009E24ED" w:rsidP="004E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</w:t>
            </w:r>
            <w:r w:rsidR="00EA1CE2"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_MCCDO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235F728" w14:textId="59FC407D" w:rsidR="00F418D1" w:rsidRPr="008E496B" w:rsidRDefault="009428D8" w:rsidP="004E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E496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ไตรมาส</w:t>
            </w:r>
          </w:p>
        </w:tc>
        <w:tc>
          <w:tcPr>
            <w:tcW w:w="212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F32A8C0" w14:textId="21256ADC" w:rsidR="00F418D1" w:rsidRPr="008E496B" w:rsidRDefault="00F173C0" w:rsidP="004E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E496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="007445CE"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+ </w:t>
            </w:r>
            <w:r w:rsidR="0048039B"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="007445CE"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9428D8" w:rsidRPr="008E496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เดือน</w:t>
            </w:r>
          </w:p>
        </w:tc>
      </w:tr>
    </w:tbl>
    <w:p w14:paraId="5D2F9F91" w14:textId="77777777" w:rsidR="00210C6C" w:rsidRPr="008E496B" w:rsidRDefault="00210C6C" w:rsidP="00373AAC">
      <w:pPr>
        <w:spacing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</w:p>
    <w:p w14:paraId="3E102382" w14:textId="0A8B6465" w:rsidR="00E645E2" w:rsidRPr="008E496B" w:rsidRDefault="00E645E2" w:rsidP="00155A09">
      <w:pPr>
        <w:ind w:left="709"/>
        <w:rPr>
          <w:rFonts w:ascii="Browallia New" w:hAnsi="Browallia New" w:cs="Browallia New"/>
          <w:color w:val="002060"/>
          <w:sz w:val="28"/>
          <w:szCs w:val="28"/>
        </w:rPr>
      </w:pPr>
    </w:p>
    <w:p w14:paraId="7E422230" w14:textId="77777777" w:rsidR="000E3AF8" w:rsidRPr="008E496B" w:rsidRDefault="000E3AF8" w:rsidP="000E3AF8">
      <w:pPr>
        <w:pStyle w:val="Heading1"/>
        <w:spacing w:before="120" w:line="240" w:lineRule="auto"/>
        <w:ind w:hanging="180"/>
        <w:rPr>
          <w:bCs w:val="0"/>
        </w:rPr>
      </w:pPr>
      <w:bookmarkStart w:id="22" w:name="_Toc152576871"/>
      <w:r w:rsidRPr="008E496B">
        <w:rPr>
          <w:bCs w:val="0"/>
        </w:rPr>
        <w:t>Reporting Institutions Summary</w:t>
      </w:r>
      <w:bookmarkEnd w:id="22"/>
    </w:p>
    <w:tbl>
      <w:tblPr>
        <w:tblStyle w:val="PlainTable4"/>
        <w:tblW w:w="5000" w:type="pct"/>
        <w:tblBorders>
          <w:top w:val="single" w:sz="12" w:space="0" w:color="003865"/>
          <w:bottom w:val="single" w:sz="12" w:space="0" w:color="003865"/>
          <w:insideV w:val="single" w:sz="2" w:space="0" w:color="003865"/>
        </w:tblBorders>
        <w:tblLayout w:type="fixed"/>
        <w:tblLook w:val="04A0" w:firstRow="1" w:lastRow="0" w:firstColumn="1" w:lastColumn="0" w:noHBand="0" w:noVBand="1"/>
      </w:tblPr>
      <w:tblGrid>
        <w:gridCol w:w="3713"/>
        <w:gridCol w:w="1299"/>
        <w:gridCol w:w="1226"/>
        <w:gridCol w:w="1275"/>
        <w:gridCol w:w="1252"/>
        <w:gridCol w:w="1015"/>
      </w:tblGrid>
      <w:tr w:rsidR="008E496B" w:rsidRPr="008E496B" w14:paraId="17F9EF91" w14:textId="77777777" w:rsidTr="005E00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pct"/>
            <w:vMerge w:val="restart"/>
            <w:tcBorders>
              <w:top w:val="single" w:sz="12" w:space="0" w:color="003865"/>
              <w:bottom w:val="single" w:sz="12" w:space="0" w:color="003865"/>
            </w:tcBorders>
            <w:shd w:val="clear" w:color="auto" w:fill="auto"/>
            <w:vAlign w:val="center"/>
          </w:tcPr>
          <w:p w14:paraId="4A2680C6" w14:textId="703C7371" w:rsidR="000E3AF8" w:rsidRPr="008E496B" w:rsidRDefault="009428D8" w:rsidP="00A96C0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8E496B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ชื่อชุดข้อมูล</w:t>
            </w:r>
          </w:p>
        </w:tc>
        <w:tc>
          <w:tcPr>
            <w:tcW w:w="664" w:type="pct"/>
            <w:vMerge w:val="restart"/>
            <w:tcBorders>
              <w:top w:val="single" w:sz="12" w:space="0" w:color="003865"/>
              <w:bottom w:val="single" w:sz="12" w:space="0" w:color="003865"/>
            </w:tcBorders>
            <w:shd w:val="clear" w:color="auto" w:fill="auto"/>
            <w:vAlign w:val="center"/>
          </w:tcPr>
          <w:p w14:paraId="42271727" w14:textId="77798F35" w:rsidR="000E3AF8" w:rsidRPr="008E496B" w:rsidRDefault="009428D8" w:rsidP="00A9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  <w:cs/>
              </w:rPr>
            </w:pPr>
            <w:r w:rsidRPr="008E496B"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ชื่อย่อ</w:t>
            </w:r>
          </w:p>
        </w:tc>
        <w:tc>
          <w:tcPr>
            <w:tcW w:w="1919" w:type="pct"/>
            <w:gridSpan w:val="3"/>
            <w:tcBorders>
              <w:top w:val="single" w:sz="12" w:space="0" w:color="003865"/>
              <w:bottom w:val="single" w:sz="2" w:space="0" w:color="003865"/>
            </w:tcBorders>
            <w:shd w:val="clear" w:color="auto" w:fill="auto"/>
          </w:tcPr>
          <w:p w14:paraId="70B00A3B" w14:textId="20E29870" w:rsidR="000E3AF8" w:rsidRPr="008E496B" w:rsidRDefault="009428D8" w:rsidP="00A9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ผู้ให้บริการที่ต้องรายงานข้อมูล</w:t>
            </w:r>
          </w:p>
        </w:tc>
        <w:tc>
          <w:tcPr>
            <w:tcW w:w="519" w:type="pct"/>
            <w:vMerge w:val="restart"/>
            <w:tcBorders>
              <w:top w:val="single" w:sz="12" w:space="0" w:color="003865"/>
              <w:bottom w:val="single" w:sz="12" w:space="0" w:color="003865"/>
            </w:tcBorders>
            <w:vAlign w:val="center"/>
          </w:tcPr>
          <w:p w14:paraId="2C857C2F" w14:textId="7077D064" w:rsidR="000E3AF8" w:rsidRPr="008E496B" w:rsidRDefault="005E00E9" w:rsidP="00A96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  <w:cs/>
              </w:rPr>
            </w:pPr>
            <w:r w:rsidRPr="008E496B"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หมายเหตุ</w:t>
            </w:r>
          </w:p>
        </w:tc>
      </w:tr>
      <w:tr w:rsidR="008E496B" w:rsidRPr="008E496B" w14:paraId="0128F6B5" w14:textId="77777777" w:rsidTr="005E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pct"/>
            <w:vMerge/>
            <w:tcBorders>
              <w:top w:val="single" w:sz="2" w:space="0" w:color="003865"/>
              <w:bottom w:val="single" w:sz="12" w:space="0" w:color="003865"/>
            </w:tcBorders>
            <w:shd w:val="clear" w:color="auto" w:fill="auto"/>
          </w:tcPr>
          <w:p w14:paraId="6A685501" w14:textId="77777777" w:rsidR="004A4C4D" w:rsidRPr="008E496B" w:rsidRDefault="004A4C4D" w:rsidP="00A96C05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664" w:type="pct"/>
            <w:vMerge/>
            <w:tcBorders>
              <w:top w:val="single" w:sz="2" w:space="0" w:color="003865"/>
              <w:bottom w:val="single" w:sz="12" w:space="0" w:color="003865"/>
            </w:tcBorders>
            <w:shd w:val="clear" w:color="auto" w:fill="auto"/>
          </w:tcPr>
          <w:p w14:paraId="3F920492" w14:textId="77777777" w:rsidR="004A4C4D" w:rsidRPr="008E496B" w:rsidRDefault="004A4C4D" w:rsidP="00A9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2" w:space="0" w:color="003865"/>
              <w:bottom w:val="single" w:sz="12" w:space="0" w:color="003865"/>
            </w:tcBorders>
            <w:shd w:val="clear" w:color="auto" w:fill="auto"/>
            <w:textDirection w:val="btLr"/>
            <w:vAlign w:val="center"/>
          </w:tcPr>
          <w:p w14:paraId="11162C52" w14:textId="2FA3A33D" w:rsidR="004A4C4D" w:rsidRPr="008E496B" w:rsidRDefault="000730DA" w:rsidP="005735EC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8E496B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สถาบันการเงินเฉพาะกิจ (</w:t>
            </w:r>
            <w:r w:rsidRPr="008E496B">
              <w:rPr>
                <w:rFonts w:ascii="Browallia New" w:hAnsi="Browallia New" w:cs="Browallia New"/>
                <w:color w:val="002060"/>
                <w:sz w:val="24"/>
                <w:szCs w:val="24"/>
              </w:rPr>
              <w:t>SFIs)</w:t>
            </w:r>
          </w:p>
        </w:tc>
        <w:tc>
          <w:tcPr>
            <w:tcW w:w="652" w:type="pct"/>
            <w:tcBorders>
              <w:top w:val="single" w:sz="2" w:space="0" w:color="003865"/>
              <w:bottom w:val="single" w:sz="12" w:space="0" w:color="003865"/>
            </w:tcBorders>
            <w:shd w:val="clear" w:color="auto" w:fill="auto"/>
            <w:textDirection w:val="btLr"/>
            <w:vAlign w:val="center"/>
          </w:tcPr>
          <w:p w14:paraId="1AAEFDFD" w14:textId="1F5A9D8B" w:rsidR="004A4C4D" w:rsidRPr="008E496B" w:rsidRDefault="00D47FA7" w:rsidP="000E2E77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8E496B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บริษัทที่ประกอบธุรกิจสินเชื่อรายย่อยเพื่อการประกอบอาชีพภายใต้การกำกับที่มิใช่สถาบันการเงิน (</w:t>
            </w:r>
            <w:r w:rsidRPr="008E496B">
              <w:rPr>
                <w:rFonts w:ascii="Browallia New" w:hAnsi="Browallia New" w:cs="Browallia New"/>
                <w:color w:val="002060"/>
                <w:sz w:val="24"/>
                <w:szCs w:val="24"/>
              </w:rPr>
              <w:t>Nano finance)</w:t>
            </w:r>
          </w:p>
        </w:tc>
        <w:tc>
          <w:tcPr>
            <w:tcW w:w="640" w:type="pct"/>
            <w:tcBorders>
              <w:top w:val="single" w:sz="2" w:space="0" w:color="003865"/>
              <w:bottom w:val="single" w:sz="12" w:space="0" w:color="003865"/>
            </w:tcBorders>
            <w:shd w:val="clear" w:color="auto" w:fill="auto"/>
            <w:textDirection w:val="btLr"/>
            <w:vAlign w:val="center"/>
          </w:tcPr>
          <w:p w14:paraId="46528F3A" w14:textId="5C00E75E" w:rsidR="004A4C4D" w:rsidRPr="008E496B" w:rsidRDefault="000E2E77" w:rsidP="005735EC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8E496B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บริษัทบริหารสินทรัพย์</w:t>
            </w:r>
            <w:r w:rsidR="00D70DB9" w:rsidRPr="008E496B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(</w:t>
            </w:r>
            <w:r w:rsidR="00D70DB9" w:rsidRPr="008E496B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บบส.)</w:t>
            </w:r>
          </w:p>
        </w:tc>
        <w:tc>
          <w:tcPr>
            <w:tcW w:w="519" w:type="pct"/>
            <w:vMerge/>
            <w:tcBorders>
              <w:top w:val="nil"/>
              <w:bottom w:val="single" w:sz="12" w:space="0" w:color="003865"/>
            </w:tcBorders>
          </w:tcPr>
          <w:p w14:paraId="684D8660" w14:textId="77777777" w:rsidR="004A4C4D" w:rsidRPr="008E496B" w:rsidRDefault="004A4C4D" w:rsidP="00A9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8E496B" w:rsidRPr="008E496B" w14:paraId="77BCE3D2" w14:textId="77777777" w:rsidTr="005E00E9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12" w:space="0" w:color="003865"/>
            </w:tcBorders>
            <w:shd w:val="clear" w:color="auto" w:fill="F2F2F2" w:themeFill="background1" w:themeFillShade="F2"/>
          </w:tcPr>
          <w:p w14:paraId="1B8D2B76" w14:textId="5B2B238E" w:rsidR="004A4C4D" w:rsidRPr="008E496B" w:rsidRDefault="004A4C4D" w:rsidP="004A4C4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8E496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จำนวนปัญหาการใช้บริการทางการเงิน</w:t>
            </w:r>
          </w:p>
        </w:tc>
        <w:tc>
          <w:tcPr>
            <w:tcW w:w="0" w:type="pct"/>
            <w:tcBorders>
              <w:top w:val="single" w:sz="12" w:space="0" w:color="003865"/>
            </w:tcBorders>
            <w:shd w:val="clear" w:color="auto" w:fill="F2F2F2" w:themeFill="background1" w:themeFillShade="F2"/>
          </w:tcPr>
          <w:p w14:paraId="11C92011" w14:textId="77777777" w:rsidR="004A4C4D" w:rsidRPr="008E496B" w:rsidRDefault="004A4C4D" w:rsidP="00410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DS_MCCDO</w:t>
            </w:r>
          </w:p>
        </w:tc>
        <w:tc>
          <w:tcPr>
            <w:tcW w:w="0" w:type="pct"/>
            <w:tcBorders>
              <w:top w:val="single" w:sz="12" w:space="0" w:color="003865"/>
            </w:tcBorders>
            <w:shd w:val="clear" w:color="auto" w:fill="F2F2F2" w:themeFill="background1" w:themeFillShade="F2"/>
            <w:vAlign w:val="center"/>
          </w:tcPr>
          <w:p w14:paraId="73D823C2" w14:textId="4FF23C46" w:rsidR="004A4C4D" w:rsidRPr="008E496B" w:rsidRDefault="004A4C4D" w:rsidP="004A4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8E496B">
              <w:rPr>
                <w:rFonts w:ascii="Browallia New" w:hAnsi="Browallia New" w:cs="Browallia New"/>
                <w:color w:val="002060"/>
                <w:sz w:val="24"/>
                <w:szCs w:val="24"/>
              </w:rPr>
              <w:t>X</w:t>
            </w:r>
          </w:p>
        </w:tc>
        <w:tc>
          <w:tcPr>
            <w:tcW w:w="0" w:type="pct"/>
            <w:tcBorders>
              <w:top w:val="single" w:sz="12" w:space="0" w:color="003865"/>
            </w:tcBorders>
            <w:shd w:val="clear" w:color="auto" w:fill="F2F2F2" w:themeFill="background1" w:themeFillShade="F2"/>
            <w:vAlign w:val="center"/>
          </w:tcPr>
          <w:p w14:paraId="45E0BD17" w14:textId="77777777" w:rsidR="004A4C4D" w:rsidRPr="008E496B" w:rsidRDefault="004A4C4D" w:rsidP="004A4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8E496B">
              <w:rPr>
                <w:rFonts w:ascii="Browallia New" w:hAnsi="Browallia New" w:cs="Browallia New"/>
                <w:color w:val="002060"/>
                <w:sz w:val="24"/>
                <w:szCs w:val="24"/>
              </w:rPr>
              <w:t>X</w:t>
            </w:r>
          </w:p>
        </w:tc>
        <w:tc>
          <w:tcPr>
            <w:tcW w:w="640" w:type="pct"/>
            <w:tcBorders>
              <w:top w:val="single" w:sz="12" w:space="0" w:color="003865"/>
            </w:tcBorders>
            <w:shd w:val="clear" w:color="auto" w:fill="F2F2F2" w:themeFill="background1" w:themeFillShade="F2"/>
            <w:vAlign w:val="center"/>
          </w:tcPr>
          <w:p w14:paraId="59C2FFAF" w14:textId="77777777" w:rsidR="004A4C4D" w:rsidRPr="008E496B" w:rsidRDefault="004A4C4D" w:rsidP="004A4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8E496B">
              <w:rPr>
                <w:rFonts w:ascii="Browallia New" w:hAnsi="Browallia New" w:cs="Browallia New"/>
                <w:color w:val="002060"/>
                <w:sz w:val="24"/>
                <w:szCs w:val="24"/>
              </w:rPr>
              <w:t>X</w:t>
            </w:r>
          </w:p>
        </w:tc>
        <w:tc>
          <w:tcPr>
            <w:tcW w:w="0" w:type="pct"/>
            <w:tcBorders>
              <w:top w:val="single" w:sz="12" w:space="0" w:color="003865"/>
            </w:tcBorders>
            <w:shd w:val="clear" w:color="auto" w:fill="F2F2F2" w:themeFill="background1" w:themeFillShade="F2"/>
          </w:tcPr>
          <w:p w14:paraId="28D7BEBB" w14:textId="77777777" w:rsidR="004A4C4D" w:rsidRPr="008E496B" w:rsidRDefault="004A4C4D" w:rsidP="004A4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</w:tbl>
    <w:p w14:paraId="247CF1F7" w14:textId="77777777" w:rsidR="000E3AF8" w:rsidRPr="008E496B" w:rsidRDefault="000E3AF8" w:rsidP="000E3AF8">
      <w:pPr>
        <w:rPr>
          <w:rFonts w:ascii="Browallia New" w:hAnsi="Browallia New" w:cs="Browallia New"/>
          <w:b/>
          <w:bCs/>
          <w:color w:val="002060"/>
          <w:sz w:val="16"/>
          <w:szCs w:val="16"/>
          <w:u w:val="single"/>
        </w:rPr>
      </w:pPr>
    </w:p>
    <w:p w14:paraId="07466EA6" w14:textId="20974033" w:rsidR="00F81A69" w:rsidRPr="008E496B" w:rsidRDefault="00870B66" w:rsidP="00C6787F">
      <w:pPr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</w:rPr>
      </w:pP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  <w:cs/>
        </w:rPr>
        <w:t>คำอธิบาย</w:t>
      </w:r>
    </w:p>
    <w:p w14:paraId="44301A0E" w14:textId="235D4C0E" w:rsidR="00870B66" w:rsidRPr="008E496B" w:rsidRDefault="00870B66" w:rsidP="00882588">
      <w:pPr>
        <w:ind w:left="284"/>
        <w:rPr>
          <w:rFonts w:ascii="Browallia New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สถาบันการเงินเฉพาะกิจ (</w:t>
      </w: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</w:rPr>
        <w:t>SFIs)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หมายถึง </w:t>
      </w:r>
      <w:r w:rsidR="00B43B07" w:rsidRPr="008E496B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สถาบันการเงินเฉพาะกิจตามกฎหมายว่าด้วยธุรกิจสถาบันการเงิน </w:t>
      </w:r>
    </w:p>
    <w:p w14:paraId="20EC5E62" w14:textId="6E751852" w:rsidR="001457A6" w:rsidRPr="008E496B" w:rsidRDefault="001457A6" w:rsidP="00882588">
      <w:pPr>
        <w:ind w:left="284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8E496B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บริษัทที่</w:t>
      </w:r>
      <w:r w:rsidR="00591619" w:rsidRPr="008E496B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ประกอบธุรกิจสินเชื่อรายย่อยเพื่อการประกอบอาชีพภายใต้การกำกับที่มิใช่สถาบันการเงิน (</w:t>
      </w:r>
      <w:r w:rsidR="00591619" w:rsidRPr="008E496B">
        <w:rPr>
          <w:rFonts w:ascii="Browallia New" w:hAnsi="Browallia New" w:cs="Browallia New"/>
          <w:b/>
          <w:bCs/>
          <w:color w:val="002060"/>
          <w:sz w:val="28"/>
          <w:szCs w:val="28"/>
        </w:rPr>
        <w:t>Nano finance)</w:t>
      </w:r>
      <w:r w:rsidR="00591619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D3685D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หมายถึง ผู้</w:t>
      </w:r>
      <w:r w:rsidR="00D3685D" w:rsidRPr="008E496B">
        <w:rPr>
          <w:rFonts w:ascii="Browallia New" w:hAnsi="Browallia New" w:cs="Browallia New"/>
          <w:color w:val="002060"/>
          <w:sz w:val="28"/>
          <w:szCs w:val="28"/>
          <w:cs/>
        </w:rPr>
        <w:t>ซึ่งได</w:t>
      </w:r>
      <w:r w:rsidR="00D3685D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้</w:t>
      </w:r>
      <w:r w:rsidR="00D3685D" w:rsidRPr="008E496B">
        <w:rPr>
          <w:rFonts w:ascii="Browallia New" w:hAnsi="Browallia New" w:cs="Browallia New"/>
          <w:color w:val="002060"/>
          <w:sz w:val="28"/>
          <w:szCs w:val="28"/>
          <w:cs/>
        </w:rPr>
        <w:t>รับอนุญาตให</w:t>
      </w:r>
      <w:r w:rsidR="00D3685D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้</w:t>
      </w:r>
      <w:r w:rsidR="00D3685D" w:rsidRPr="008E496B">
        <w:rPr>
          <w:rFonts w:ascii="Browallia New" w:hAnsi="Browallia New" w:cs="Browallia New"/>
          <w:color w:val="002060"/>
          <w:sz w:val="28"/>
          <w:szCs w:val="28"/>
          <w:cs/>
        </w:rPr>
        <w:t>ประกอบธุรกิจสินเชื่อรายย</w:t>
      </w:r>
      <w:r w:rsidR="00D3685D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่</w:t>
      </w:r>
      <w:r w:rsidR="00D3685D" w:rsidRPr="008E496B">
        <w:rPr>
          <w:rFonts w:ascii="Browallia New" w:hAnsi="Browallia New" w:cs="Browallia New"/>
          <w:color w:val="002060"/>
          <w:sz w:val="28"/>
          <w:szCs w:val="28"/>
          <w:cs/>
        </w:rPr>
        <w:t>อยเพื่อการประกอบอาชีพภายใต</w:t>
      </w:r>
      <w:r w:rsidR="00D3685D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้</w:t>
      </w:r>
      <w:r w:rsidR="00D3685D" w:rsidRPr="008E496B">
        <w:rPr>
          <w:rFonts w:ascii="Browallia New" w:hAnsi="Browallia New" w:cs="Browallia New"/>
          <w:color w:val="002060"/>
          <w:sz w:val="28"/>
          <w:szCs w:val="28"/>
          <w:cs/>
        </w:rPr>
        <w:t>การก</w:t>
      </w:r>
      <w:r w:rsidR="00D3685D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ำ</w:t>
      </w:r>
      <w:r w:rsidR="00D3685D" w:rsidRPr="008E496B">
        <w:rPr>
          <w:rFonts w:ascii="Browallia New" w:hAnsi="Browallia New" w:cs="Browallia New"/>
          <w:color w:val="002060"/>
          <w:sz w:val="28"/>
          <w:szCs w:val="28"/>
          <w:cs/>
        </w:rPr>
        <w:t>ก</w:t>
      </w:r>
      <w:r w:rsidR="00D3685D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ับ</w:t>
      </w:r>
      <w:r w:rsidR="00D3685D" w:rsidRPr="008E496B">
        <w:rPr>
          <w:rFonts w:ascii="Browallia New" w:hAnsi="Browallia New" w:cs="Browallia New"/>
          <w:color w:val="002060"/>
          <w:sz w:val="28"/>
          <w:szCs w:val="28"/>
          <w:cs/>
        </w:rPr>
        <w:t>ตามประกาศกระทรวงการคลังว</w:t>
      </w:r>
      <w:r w:rsidR="00D3685D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่</w:t>
      </w:r>
      <w:r w:rsidR="00D3685D" w:rsidRPr="008E496B">
        <w:rPr>
          <w:rFonts w:ascii="Browallia New" w:hAnsi="Browallia New" w:cs="Browallia New"/>
          <w:color w:val="002060"/>
          <w:sz w:val="28"/>
          <w:szCs w:val="28"/>
          <w:cs/>
        </w:rPr>
        <w:t>าด</w:t>
      </w:r>
      <w:r w:rsidR="00D3685D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้</w:t>
      </w:r>
      <w:r w:rsidR="00D3685D" w:rsidRPr="008E496B">
        <w:rPr>
          <w:rFonts w:ascii="Browallia New" w:hAnsi="Browallia New" w:cs="Browallia New"/>
          <w:color w:val="002060"/>
          <w:sz w:val="28"/>
          <w:szCs w:val="28"/>
          <w:cs/>
        </w:rPr>
        <w:t>วยกิจการที่ต</w:t>
      </w:r>
      <w:r w:rsidR="00D3685D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้</w:t>
      </w:r>
      <w:r w:rsidR="00D3685D" w:rsidRPr="008E496B">
        <w:rPr>
          <w:rFonts w:ascii="Browallia New" w:hAnsi="Browallia New" w:cs="Browallia New"/>
          <w:color w:val="002060"/>
          <w:sz w:val="28"/>
          <w:szCs w:val="28"/>
          <w:cs/>
        </w:rPr>
        <w:t>องขออนุญาตตามข</w:t>
      </w:r>
      <w:r w:rsidR="00D3685D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้</w:t>
      </w:r>
      <w:r w:rsidR="00D3685D" w:rsidRPr="008E496B">
        <w:rPr>
          <w:rFonts w:ascii="Browallia New" w:hAnsi="Browallia New" w:cs="Browallia New"/>
          <w:color w:val="002060"/>
          <w:sz w:val="28"/>
          <w:szCs w:val="28"/>
          <w:cs/>
        </w:rPr>
        <w:t>อ 5 แห</w:t>
      </w:r>
      <w:r w:rsidR="00D3685D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่</w:t>
      </w:r>
      <w:r w:rsidR="00D3685D" w:rsidRPr="008E496B">
        <w:rPr>
          <w:rFonts w:ascii="Browallia New" w:hAnsi="Browallia New" w:cs="Browallia New"/>
          <w:color w:val="002060"/>
          <w:sz w:val="28"/>
          <w:szCs w:val="28"/>
          <w:cs/>
        </w:rPr>
        <w:t>งประกาศของคณะปฏิวัติ ฉบับที่ 58 (เรื่องสินเชื่อรายย</w:t>
      </w:r>
      <w:r w:rsidR="00D3685D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่</w:t>
      </w:r>
      <w:r w:rsidR="00D3685D" w:rsidRPr="008E496B">
        <w:rPr>
          <w:rFonts w:ascii="Browallia New" w:hAnsi="Browallia New" w:cs="Browallia New"/>
          <w:color w:val="002060"/>
          <w:sz w:val="28"/>
          <w:szCs w:val="28"/>
          <w:cs/>
        </w:rPr>
        <w:t>อยเพื่อการประกอบอาชีพภายใต</w:t>
      </w:r>
      <w:r w:rsidR="00D3685D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้</w:t>
      </w:r>
      <w:r w:rsidR="00D3685D" w:rsidRPr="008E496B">
        <w:rPr>
          <w:rFonts w:ascii="Browallia New" w:hAnsi="Browallia New" w:cs="Browallia New"/>
          <w:color w:val="002060"/>
          <w:sz w:val="28"/>
          <w:szCs w:val="28"/>
          <w:cs/>
        </w:rPr>
        <w:t>การก</w:t>
      </w:r>
      <w:r w:rsidR="00D3685D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ำ</w:t>
      </w:r>
      <w:r w:rsidR="00D3685D" w:rsidRPr="008E496B">
        <w:rPr>
          <w:rFonts w:ascii="Browallia New" w:hAnsi="Browallia New" w:cs="Browallia New"/>
          <w:color w:val="002060"/>
          <w:sz w:val="28"/>
          <w:szCs w:val="28"/>
          <w:cs/>
        </w:rPr>
        <w:t>กับ)</w:t>
      </w:r>
      <w:r w:rsidR="00E368F8" w:rsidRPr="008E496B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7CAAEC00" w14:textId="67501632" w:rsidR="00B30049" w:rsidRPr="008E496B" w:rsidRDefault="005735EC" w:rsidP="00882588">
      <w:pPr>
        <w:ind w:left="284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บริษัทบริหารสินทรัพย์</w:t>
      </w:r>
      <w:r w:rsidRPr="008E496B">
        <w:rPr>
          <w:rFonts w:ascii="Browallia New" w:hAnsi="Browallia New" w:cs="Browallia New"/>
          <w:b/>
          <w:bCs/>
          <w:color w:val="002060"/>
          <w:sz w:val="32"/>
          <w:szCs w:val="32"/>
        </w:rPr>
        <w:t xml:space="preserve"> </w:t>
      </w:r>
      <w:r w:rsidR="00E734D8" w:rsidRPr="008E496B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(บบส.)</w:t>
      </w: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หมายถึง </w:t>
      </w:r>
      <w:r w:rsidR="00F718D9" w:rsidRPr="008E496B">
        <w:rPr>
          <w:rFonts w:ascii="Browallia New" w:hAnsi="Browallia New" w:cs="Browallia New"/>
          <w:color w:val="002060"/>
          <w:sz w:val="28"/>
          <w:szCs w:val="28"/>
          <w:cs/>
        </w:rPr>
        <w:t xml:space="preserve">บริษัทบริหารสินทรัพย์ตามกฎหมายว่าด้วยบริษัทบริหารสินทรัพย์ </w:t>
      </w:r>
    </w:p>
    <w:p w14:paraId="35A377E9" w14:textId="77777777" w:rsidR="00B30049" w:rsidRPr="008E496B" w:rsidRDefault="00B30049" w:rsidP="00155A09">
      <w:pPr>
        <w:ind w:left="709"/>
        <w:rPr>
          <w:rFonts w:ascii="Browallia New" w:hAnsi="Browallia New" w:cs="Browallia New"/>
          <w:color w:val="002060"/>
          <w:sz w:val="28"/>
          <w:szCs w:val="28"/>
        </w:rPr>
      </w:pPr>
    </w:p>
    <w:p w14:paraId="5F009828" w14:textId="77777777" w:rsidR="00E368F8" w:rsidRPr="008E496B" w:rsidRDefault="00E368F8" w:rsidP="00155A09">
      <w:pPr>
        <w:ind w:left="709"/>
        <w:rPr>
          <w:rFonts w:ascii="Browallia New" w:hAnsi="Browallia New" w:cs="Browallia New"/>
          <w:color w:val="002060"/>
          <w:sz w:val="28"/>
          <w:szCs w:val="28"/>
        </w:rPr>
      </w:pPr>
    </w:p>
    <w:p w14:paraId="7FE6A557" w14:textId="77777777" w:rsidR="00E368F8" w:rsidRPr="008E496B" w:rsidRDefault="00E368F8" w:rsidP="00155A09">
      <w:pPr>
        <w:ind w:left="709"/>
        <w:rPr>
          <w:rFonts w:ascii="Browallia New" w:hAnsi="Browallia New" w:cs="Browallia New"/>
          <w:color w:val="002060"/>
          <w:sz w:val="28"/>
          <w:szCs w:val="28"/>
        </w:rPr>
      </w:pPr>
    </w:p>
    <w:p w14:paraId="46042705" w14:textId="77777777" w:rsidR="00E368F8" w:rsidRPr="008E496B" w:rsidRDefault="00E368F8" w:rsidP="00155A09">
      <w:pPr>
        <w:ind w:left="709"/>
        <w:rPr>
          <w:rFonts w:ascii="Browallia New" w:hAnsi="Browallia New" w:cs="Browallia New"/>
          <w:color w:val="002060"/>
          <w:sz w:val="28"/>
          <w:szCs w:val="28"/>
        </w:rPr>
      </w:pPr>
    </w:p>
    <w:p w14:paraId="04EFFF9B" w14:textId="77777777" w:rsidR="00E368F8" w:rsidRPr="008E496B" w:rsidRDefault="00E368F8" w:rsidP="00155A09">
      <w:pPr>
        <w:ind w:left="709"/>
        <w:rPr>
          <w:rFonts w:ascii="Browallia New" w:hAnsi="Browallia New" w:cs="Browallia New"/>
          <w:color w:val="002060"/>
          <w:sz w:val="28"/>
          <w:szCs w:val="28"/>
        </w:rPr>
      </w:pPr>
    </w:p>
    <w:p w14:paraId="08EB36E8" w14:textId="77777777" w:rsidR="00E368F8" w:rsidRPr="008E496B" w:rsidRDefault="00E368F8" w:rsidP="00155A09">
      <w:pPr>
        <w:ind w:left="709"/>
        <w:rPr>
          <w:rFonts w:ascii="Browallia New" w:hAnsi="Browallia New" w:cs="Browallia New"/>
          <w:color w:val="002060"/>
          <w:sz w:val="28"/>
          <w:szCs w:val="28"/>
        </w:rPr>
      </w:pPr>
    </w:p>
    <w:p w14:paraId="15CA3612" w14:textId="77777777" w:rsidR="00E368F8" w:rsidRPr="008E496B" w:rsidRDefault="00E368F8" w:rsidP="00155A09">
      <w:pPr>
        <w:ind w:left="709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1A7812EE" w14:textId="77777777" w:rsidR="003301C3" w:rsidRPr="008E496B" w:rsidRDefault="003301C3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5C653137" w14:textId="77777777" w:rsidR="000B25CB" w:rsidRPr="008E496B" w:rsidRDefault="000B25CB" w:rsidP="000B25CB">
      <w:pPr>
        <w:spacing w:before="120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สรุป</w:t>
      </w:r>
      <w:r w:rsidRPr="008E496B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แนวทาง</w:t>
      </w: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การรายงานข้อมูล</w:t>
      </w:r>
      <w:r w:rsidRPr="008E496B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ภาพรวม</w:t>
      </w: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คุณภาพการให้บริการ </w:t>
      </w:r>
      <w:r w:rsidRPr="008E496B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จำแนกตามประเภทผู้ให้บริการ</w:t>
      </w:r>
    </w:p>
    <w:tbl>
      <w:tblPr>
        <w:tblStyle w:val="PlainTable3"/>
        <w:tblW w:w="5250" w:type="pct"/>
        <w:jc w:val="center"/>
        <w:tblLayout w:type="fixed"/>
        <w:tblLook w:val="04A0" w:firstRow="1" w:lastRow="0" w:firstColumn="1" w:lastColumn="0" w:noHBand="0" w:noVBand="1"/>
      </w:tblPr>
      <w:tblGrid>
        <w:gridCol w:w="5360"/>
        <w:gridCol w:w="1339"/>
        <w:gridCol w:w="1636"/>
        <w:gridCol w:w="1934"/>
      </w:tblGrid>
      <w:tr w:rsidR="008E496B" w:rsidRPr="008E496B" w14:paraId="77ED8F0D" w14:textId="77777777" w:rsidTr="00C03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8" w:type="dxa"/>
            <w:vMerge w:val="restart"/>
            <w:tcBorders>
              <w:top w:val="single" w:sz="12" w:space="0" w:color="003865"/>
              <w:bottom w:val="single" w:sz="12" w:space="0" w:color="002060"/>
              <w:right w:val="single" w:sz="8" w:space="0" w:color="002060"/>
            </w:tcBorders>
            <w:vAlign w:val="center"/>
          </w:tcPr>
          <w:p w14:paraId="0F919D80" w14:textId="1F33EDCE" w:rsidR="000B2909" w:rsidRPr="0027146D" w:rsidRDefault="000B2909" w:rsidP="00A30BD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27146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ผู้ให้บริการ</w:t>
            </w:r>
          </w:p>
        </w:tc>
        <w:tc>
          <w:tcPr>
            <w:tcW w:w="2835" w:type="dxa"/>
            <w:gridSpan w:val="2"/>
            <w:tcBorders>
              <w:top w:val="single" w:sz="1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68E63079" w14:textId="77777777" w:rsidR="00BB00D0" w:rsidRPr="0027146D" w:rsidRDefault="000B2909" w:rsidP="00A30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ชุดข้อมูลจำนวนปัญหา</w:t>
            </w:r>
          </w:p>
          <w:p w14:paraId="0F1C827A" w14:textId="59172B55" w:rsidR="000B2909" w:rsidRPr="0027146D" w:rsidRDefault="000B2909" w:rsidP="00A30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27146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การใช้บริการทางการเงิน</w:t>
            </w:r>
          </w:p>
        </w:tc>
        <w:tc>
          <w:tcPr>
            <w:tcW w:w="1843" w:type="dxa"/>
            <w:vMerge w:val="restart"/>
            <w:tcBorders>
              <w:top w:val="single" w:sz="12" w:space="0" w:color="003865"/>
              <w:left w:val="single" w:sz="8" w:space="0" w:color="002060"/>
              <w:bottom w:val="single" w:sz="12" w:space="0" w:color="002060"/>
            </w:tcBorders>
            <w:vAlign w:val="center"/>
          </w:tcPr>
          <w:p w14:paraId="5C45CC4F" w14:textId="77777777" w:rsidR="00BB00D0" w:rsidRPr="0027146D" w:rsidRDefault="000B2909" w:rsidP="00A30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ชุดข้อมูลตามหนังสือเวียนที่ ธปท.</w:t>
            </w:r>
          </w:p>
          <w:p w14:paraId="53C64262" w14:textId="54B515B3" w:rsidR="000B2909" w:rsidRPr="0027146D" w:rsidRDefault="000B2909" w:rsidP="00A30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proofErr w:type="spellStart"/>
            <w:r w:rsidRPr="0027146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ฝคง.ว</w:t>
            </w:r>
            <w:proofErr w:type="spellEnd"/>
            <w:r w:rsidRPr="0027146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. 229/2562</w:t>
            </w:r>
            <w:r w:rsidRPr="0027146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  <w:cs/>
              </w:rPr>
              <w:t>2/</w:t>
            </w:r>
          </w:p>
        </w:tc>
      </w:tr>
      <w:tr w:rsidR="008E496B" w:rsidRPr="008E496B" w14:paraId="75EA6F73" w14:textId="77777777" w:rsidTr="00C03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8" w:type="dxa"/>
            <w:vMerge/>
            <w:tcBorders>
              <w:top w:val="single" w:sz="12" w:space="0" w:color="002060"/>
              <w:bottom w:val="single" w:sz="12" w:space="0" w:color="002060"/>
              <w:right w:val="single" w:sz="8" w:space="0" w:color="002060"/>
            </w:tcBorders>
          </w:tcPr>
          <w:p w14:paraId="1874C92D" w14:textId="77777777" w:rsidR="000B2909" w:rsidRPr="008E496B" w:rsidRDefault="000B2909" w:rsidP="000B2909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0" w:type="dxa"/>
            <w:tcBorders>
              <w:top w:val="single" w:sz="8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42CB1152" w14:textId="77777777" w:rsidR="000B2909" w:rsidRPr="0027146D" w:rsidRDefault="000B2909" w:rsidP="00C828FA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แบบรายงาน</w:t>
            </w:r>
          </w:p>
          <w:p w14:paraId="53567A6B" w14:textId="0247BE04" w:rsidR="00C828FA" w:rsidRPr="0027146D" w:rsidRDefault="00C828FA" w:rsidP="00C828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27146D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(</w:t>
            </w:r>
            <w:r w:rsidRPr="0027146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MCCDO</w:t>
            </w:r>
            <w:r w:rsidRPr="0027146D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top w:val="single" w:sz="8" w:space="0" w:color="002060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0EFD257B" w14:textId="77777777" w:rsidR="000B2909" w:rsidRPr="0027146D" w:rsidRDefault="00C309E7" w:rsidP="00C828FA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Internal report</w:t>
            </w:r>
            <w:r w:rsidR="000B2909" w:rsidRPr="0027146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1/</w:t>
            </w:r>
          </w:p>
          <w:p w14:paraId="37A3481E" w14:textId="72002C35" w:rsidR="00C828FA" w:rsidRPr="0027146D" w:rsidRDefault="00C828FA" w:rsidP="00C828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27146D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(</w:t>
            </w:r>
            <w:r w:rsidRPr="0027146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MCCDI</w:t>
            </w:r>
            <w:r w:rsidRPr="0027146D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843" w:type="dxa"/>
            <w:vMerge/>
            <w:tcBorders>
              <w:top w:val="single" w:sz="12" w:space="0" w:color="002060"/>
              <w:left w:val="single" w:sz="8" w:space="0" w:color="002060"/>
              <w:bottom w:val="single" w:sz="12" w:space="0" w:color="002060"/>
            </w:tcBorders>
          </w:tcPr>
          <w:p w14:paraId="0E127A4C" w14:textId="0D6211ED" w:rsidR="000B2909" w:rsidRPr="0027146D" w:rsidRDefault="000B2909" w:rsidP="000B29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</w:p>
        </w:tc>
      </w:tr>
      <w:tr w:rsidR="008E496B" w:rsidRPr="008E496B" w14:paraId="2010DD36" w14:textId="77777777" w:rsidTr="00345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4"/>
            <w:tcBorders>
              <w:top w:val="single" w:sz="12" w:space="0" w:color="002060"/>
              <w:bottom w:val="single" w:sz="8" w:space="0" w:color="002060"/>
            </w:tcBorders>
            <w:shd w:val="clear" w:color="auto" w:fill="D9D9D9" w:themeFill="background1" w:themeFillShade="D9"/>
          </w:tcPr>
          <w:p w14:paraId="496AC4E8" w14:textId="093BB077" w:rsidR="000B2909" w:rsidRPr="0027146D" w:rsidRDefault="000B2909" w:rsidP="00C828FA">
            <w:pPr>
              <w:pStyle w:val="ListParagraph"/>
              <w:numPr>
                <w:ilvl w:val="0"/>
                <w:numId w:val="74"/>
              </w:numPr>
              <w:ind w:left="467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27146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ผู้ให้บริการตามขอบเขตของหนังสือเวียนที่ ธปท.ฝคง.ว. 229/2562</w:t>
            </w:r>
            <w:r w:rsidRPr="0027146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  <w:cs/>
              </w:rPr>
              <w:t>2/</w:t>
            </w:r>
          </w:p>
        </w:tc>
      </w:tr>
      <w:tr w:rsidR="008E496B" w:rsidRPr="008E496B" w14:paraId="00DAF9BA" w14:textId="77777777" w:rsidTr="003459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8" w:type="dxa"/>
            <w:tcBorders>
              <w:top w:val="single" w:sz="8" w:space="0" w:color="002060"/>
              <w:right w:val="single" w:sz="8" w:space="0" w:color="002060"/>
            </w:tcBorders>
          </w:tcPr>
          <w:p w14:paraId="44B6BF22" w14:textId="25093BD0" w:rsidR="009E551E" w:rsidRPr="0027146D" w:rsidRDefault="00173DE6" w:rsidP="00C828FA">
            <w:pPr>
              <w:ind w:left="184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27146D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 xml:space="preserve">1.1 </w:t>
            </w:r>
            <w:r w:rsidR="009E551E" w:rsidRPr="0027146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สถาบันการเงินและบริษัทในกลุ่มธุรกิจทางการเงิน</w:t>
            </w:r>
          </w:p>
        </w:tc>
        <w:tc>
          <w:tcPr>
            <w:tcW w:w="1276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</w:tcPr>
          <w:p w14:paraId="31CF4203" w14:textId="77777777" w:rsidR="009E551E" w:rsidRPr="0027146D" w:rsidRDefault="009E551E" w:rsidP="009E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</w:tcPr>
          <w:p w14:paraId="77242B94" w14:textId="77777777" w:rsidR="009E551E" w:rsidRPr="0027146D" w:rsidRDefault="009E551E" w:rsidP="009E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</w:tcBorders>
          </w:tcPr>
          <w:p w14:paraId="41A8B956" w14:textId="080582DF" w:rsidR="009E551E" w:rsidRPr="0027146D" w:rsidRDefault="004B4531" w:rsidP="00C82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8E496B" w:rsidRPr="008E496B" w14:paraId="742F5675" w14:textId="77777777" w:rsidTr="00345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8" w:type="dxa"/>
            <w:tcBorders>
              <w:right w:val="single" w:sz="8" w:space="0" w:color="002060"/>
            </w:tcBorders>
          </w:tcPr>
          <w:p w14:paraId="54348D34" w14:textId="201A94BC" w:rsidR="009E551E" w:rsidRPr="0027146D" w:rsidRDefault="00173DE6" w:rsidP="00C828FA">
            <w:pPr>
              <w:ind w:left="184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27146D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 xml:space="preserve">1.2 </w:t>
            </w:r>
            <w:r w:rsidR="009E551E" w:rsidRPr="0027146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บริษัทที่ประกอบธุรกิจบัตรเครดิตที่มิใช่สถาบันการเงิน</w:t>
            </w:r>
            <w:r w:rsidR="009E551E" w:rsidRPr="0027146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3/</w:t>
            </w:r>
          </w:p>
        </w:tc>
        <w:tc>
          <w:tcPr>
            <w:tcW w:w="1276" w:type="dxa"/>
            <w:tcBorders>
              <w:left w:val="single" w:sz="8" w:space="0" w:color="002060"/>
              <w:right w:val="single" w:sz="8" w:space="0" w:color="002060"/>
            </w:tcBorders>
          </w:tcPr>
          <w:p w14:paraId="7F19EF7C" w14:textId="77777777" w:rsidR="009E551E" w:rsidRPr="0027146D" w:rsidRDefault="009E551E" w:rsidP="009E5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left w:val="single" w:sz="8" w:space="0" w:color="002060"/>
              <w:right w:val="single" w:sz="8" w:space="0" w:color="002060"/>
            </w:tcBorders>
          </w:tcPr>
          <w:p w14:paraId="210561F5" w14:textId="77777777" w:rsidR="009E551E" w:rsidRPr="0027146D" w:rsidRDefault="009E551E" w:rsidP="009E5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left w:val="single" w:sz="8" w:space="0" w:color="002060"/>
            </w:tcBorders>
          </w:tcPr>
          <w:p w14:paraId="668BBBDC" w14:textId="61679F77" w:rsidR="009E551E" w:rsidRPr="0027146D" w:rsidRDefault="004B4531" w:rsidP="00C82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8E496B" w:rsidRPr="008E496B" w14:paraId="60F9D679" w14:textId="77777777" w:rsidTr="003459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8" w:type="dxa"/>
            <w:tcBorders>
              <w:bottom w:val="single" w:sz="8" w:space="0" w:color="002060"/>
              <w:right w:val="single" w:sz="8" w:space="0" w:color="002060"/>
            </w:tcBorders>
          </w:tcPr>
          <w:p w14:paraId="42725B36" w14:textId="03463F85" w:rsidR="009E551E" w:rsidRPr="0027146D" w:rsidRDefault="00173DE6" w:rsidP="00C828FA">
            <w:pPr>
              <w:ind w:left="184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27146D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 xml:space="preserve">1.3 </w:t>
            </w:r>
            <w:r w:rsidR="009E551E" w:rsidRPr="0027146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บริษัทที่ประกอบธุรกิจสินเชื่อส่วนบุคคลภายใต้การกำกับที่มิใช่สถาบันการเงิน</w:t>
            </w:r>
            <w:r w:rsidR="009E551E" w:rsidRPr="0027146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3/</w:t>
            </w:r>
          </w:p>
        </w:tc>
        <w:tc>
          <w:tcPr>
            <w:tcW w:w="127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3821FAC3" w14:textId="77777777" w:rsidR="009E551E" w:rsidRPr="0027146D" w:rsidRDefault="009E551E" w:rsidP="009E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0A9DE402" w14:textId="77777777" w:rsidR="009E551E" w:rsidRPr="0027146D" w:rsidRDefault="009E551E" w:rsidP="009E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left w:val="single" w:sz="8" w:space="0" w:color="002060"/>
              <w:bottom w:val="single" w:sz="8" w:space="0" w:color="002060"/>
            </w:tcBorders>
          </w:tcPr>
          <w:p w14:paraId="6640DA0B" w14:textId="68D17E71" w:rsidR="009E551E" w:rsidRPr="0027146D" w:rsidRDefault="004B4531" w:rsidP="00C82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8E496B" w:rsidRPr="008E496B" w14:paraId="6CCE6FD7" w14:textId="77777777" w:rsidTr="00345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4"/>
            <w:tcBorders>
              <w:top w:val="single" w:sz="8" w:space="0" w:color="002060"/>
              <w:bottom w:val="single" w:sz="8" w:space="0" w:color="002060"/>
            </w:tcBorders>
            <w:shd w:val="clear" w:color="auto" w:fill="D9D9D9" w:themeFill="background1" w:themeFillShade="D9"/>
          </w:tcPr>
          <w:p w14:paraId="258EA7F7" w14:textId="20551573" w:rsidR="009E551E" w:rsidRPr="0027146D" w:rsidRDefault="009E551E" w:rsidP="00C828FA">
            <w:pPr>
              <w:pStyle w:val="ListParagraph"/>
              <w:numPr>
                <w:ilvl w:val="0"/>
                <w:numId w:val="74"/>
              </w:numPr>
              <w:ind w:left="467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27146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ผู้ให้บริการที่ไม่เคยรายงานชุดข้อมูลตามหนังสือเวียนที่ ธปท.ฝคง.ว. 229/2562</w:t>
            </w:r>
            <w:r w:rsidRPr="0027146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  <w:cs/>
              </w:rPr>
              <w:t>2/</w:t>
            </w:r>
          </w:p>
        </w:tc>
      </w:tr>
      <w:tr w:rsidR="008E496B" w:rsidRPr="008E496B" w14:paraId="3BD8A4EA" w14:textId="77777777" w:rsidTr="003459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8" w:type="dxa"/>
            <w:tcBorders>
              <w:top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00D526C8" w14:textId="01636879" w:rsidR="009E551E" w:rsidRPr="0027146D" w:rsidRDefault="00173DE6" w:rsidP="00C828FA">
            <w:pPr>
              <w:ind w:left="184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27146D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 xml:space="preserve">2.1 </w:t>
            </w:r>
            <w:r w:rsidR="009E551E" w:rsidRPr="0027146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สถาบันการเงินเฉพาะกิจ</w:t>
            </w:r>
          </w:p>
        </w:tc>
        <w:tc>
          <w:tcPr>
            <w:tcW w:w="127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0C3D8826" w14:textId="1E5E11B8" w:rsidR="009E551E" w:rsidRPr="0027146D" w:rsidRDefault="004B4531" w:rsidP="00C82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55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2F9CC3D8" w14:textId="708B087D" w:rsidR="009E551E" w:rsidRPr="0027146D" w:rsidRDefault="004B4531" w:rsidP="00C82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</w:tcPr>
          <w:p w14:paraId="2C11F0A0" w14:textId="77777777" w:rsidR="009E551E" w:rsidRPr="0027146D" w:rsidRDefault="009E551E" w:rsidP="000B7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8E496B" w:rsidRPr="008E496B" w14:paraId="790ABE5E" w14:textId="77777777" w:rsidTr="00345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4"/>
            <w:tcBorders>
              <w:top w:val="single" w:sz="8" w:space="0" w:color="002060"/>
              <w:bottom w:val="single" w:sz="8" w:space="0" w:color="002060"/>
            </w:tcBorders>
          </w:tcPr>
          <w:p w14:paraId="1FD32DB3" w14:textId="11F0C3C8" w:rsidR="004B4531" w:rsidRPr="0027146D" w:rsidRDefault="00173DE6" w:rsidP="00C828FA">
            <w:pPr>
              <w:ind w:left="184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2.2 </w:t>
            </w:r>
            <w:r w:rsidR="004B4531" w:rsidRPr="0027146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บริษัทที่ประกอบธุรกิจสินเชื่อรายย่อยเพื่อการประกอบอาชีพภายใต้การกำกับที่มิใช่สถาบันการเงิน (</w:t>
            </w:r>
            <w:r w:rsidR="00C828FA" w:rsidRPr="0027146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Nano Finance</w:t>
            </w:r>
            <w:r w:rsidR="004B4531" w:rsidRPr="0027146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)</w:t>
            </w:r>
          </w:p>
          <w:p w14:paraId="038CFD2E" w14:textId="6EC5ADA9" w:rsidR="004B4531" w:rsidRPr="0027146D" w:rsidRDefault="00EB5555" w:rsidP="00C828FA">
            <w:pPr>
              <w:pStyle w:val="ListParagraph"/>
              <w:numPr>
                <w:ilvl w:val="0"/>
                <w:numId w:val="75"/>
              </w:num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ที่</w:t>
            </w:r>
            <w:r w:rsidR="004B4531" w:rsidRPr="00A052C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u w:val="single"/>
                <w:cs/>
              </w:rPr>
              <w:t>ไม่ได้</w:t>
            </w:r>
            <w:r w:rsidR="004B4531" w:rsidRPr="0027146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เป็นบริษัทในกลุ่มธุรกิจทางการเงินของสถาบันการเงิน</w:t>
            </w:r>
          </w:p>
          <w:p w14:paraId="56579562" w14:textId="380E0A6A" w:rsidR="00D4411A" w:rsidRPr="0027146D" w:rsidRDefault="00EB5555" w:rsidP="00C828FA">
            <w:pPr>
              <w:pStyle w:val="ListParagraph"/>
              <w:numPr>
                <w:ilvl w:val="0"/>
                <w:numId w:val="75"/>
              </w:num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ที่</w:t>
            </w:r>
            <w:r w:rsidR="00B9329B" w:rsidRPr="00A052C7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u w:val="single"/>
                <w:cs/>
              </w:rPr>
              <w:t>ไม่ได้</w:t>
            </w:r>
            <w:r w:rsidR="00B9329B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ประกอบธุรกิจบัตรเครดิต</w:t>
            </w:r>
            <w:r w:rsidR="000B2EFC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 xml:space="preserve"> และ</w:t>
            </w:r>
            <w:r w:rsidR="000B2EFC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/</w:t>
            </w:r>
            <w:r w:rsidR="000B2EFC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หรือ ธุรกิจสินเชื่อภายใต้การกำกับ</w:t>
            </w:r>
            <w:r w:rsidR="00A052C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4/</w:t>
            </w:r>
          </w:p>
        </w:tc>
      </w:tr>
      <w:tr w:rsidR="008E496B" w:rsidRPr="008E496B" w14:paraId="5D53CE14" w14:textId="77777777" w:rsidTr="003459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8" w:type="dxa"/>
            <w:tcBorders>
              <w:top w:val="single" w:sz="8" w:space="0" w:color="002060"/>
              <w:right w:val="single" w:sz="8" w:space="0" w:color="002060"/>
            </w:tcBorders>
          </w:tcPr>
          <w:p w14:paraId="45D8DB77" w14:textId="07129F02" w:rsidR="004B4531" w:rsidRPr="0027146D" w:rsidRDefault="00173DE6" w:rsidP="00C828FA">
            <w:pPr>
              <w:ind w:left="467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27146D">
              <w:rPr>
                <w:rFonts w:ascii="Browallia New" w:eastAsia="Calibri" w:hAnsi="Browallia New" w:cs="Browallia New" w:hint="cs"/>
                <w:b w:val="0"/>
                <w:bCs w:val="0"/>
                <w:color w:val="002060"/>
                <w:spacing w:val="-2"/>
                <w:sz w:val="28"/>
                <w:szCs w:val="28"/>
                <w:cs/>
              </w:rPr>
              <w:t xml:space="preserve">2.2.1 </w:t>
            </w:r>
            <w:r w:rsidR="004B4531" w:rsidRPr="0027146D">
              <w:rPr>
                <w:rFonts w:ascii="Browallia New" w:eastAsia="Calibri" w:hAnsi="Browallia New" w:cs="Browallia New"/>
                <w:b w:val="0"/>
                <w:bCs w:val="0"/>
                <w:color w:val="002060"/>
                <w:spacing w:val="-2"/>
                <w:sz w:val="28"/>
                <w:szCs w:val="28"/>
                <w:cs/>
              </w:rPr>
              <w:t>และมีค่าเฉลี่ยยอดสินเชื่อคงค้างรวม</w:t>
            </w:r>
            <w:r w:rsidR="004B4531" w:rsidRPr="0027146D">
              <w:rPr>
                <w:rFonts w:ascii="Browallia New" w:eastAsia="Calibri" w:hAnsi="Browallia New" w:cs="Browallia New"/>
                <w:b w:val="0"/>
                <w:bCs w:val="0"/>
                <w:color w:val="002060"/>
                <w:spacing w:val="-2"/>
                <w:sz w:val="28"/>
                <w:szCs w:val="28"/>
                <w:u w:val="single"/>
                <w:cs/>
              </w:rPr>
              <w:t>ตั้งแต่ระดับมีนัยสำคัญ</w:t>
            </w:r>
            <w:r w:rsidR="00111176">
              <w:rPr>
                <w:rFonts w:ascii="Browallia New" w:eastAsia="Calibri" w:hAnsi="Browallia New" w:cs="Browallia New"/>
                <w:b w:val="0"/>
                <w:bCs w:val="0"/>
                <w:color w:val="002060"/>
                <w:spacing w:val="-2"/>
                <w:sz w:val="28"/>
                <w:szCs w:val="28"/>
                <w:vertAlign w:val="superscript"/>
              </w:rPr>
              <w:t>5</w:t>
            </w:r>
            <w:r w:rsidR="004B4531" w:rsidRPr="0027146D">
              <w:rPr>
                <w:rFonts w:ascii="Browallia New" w:eastAsia="Calibri" w:hAnsi="Browallia New" w:cs="Browallia New"/>
                <w:b w:val="0"/>
                <w:bCs w:val="0"/>
                <w:color w:val="002060"/>
                <w:spacing w:val="-2"/>
                <w:sz w:val="28"/>
                <w:szCs w:val="28"/>
                <w:vertAlign w:val="superscript"/>
                <w:cs/>
              </w:rPr>
              <w:t>/</w:t>
            </w:r>
          </w:p>
        </w:tc>
        <w:tc>
          <w:tcPr>
            <w:tcW w:w="1276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</w:tcPr>
          <w:p w14:paraId="2B6836BA" w14:textId="4BDBFEBB" w:rsidR="004B4531" w:rsidRPr="0027146D" w:rsidRDefault="004B4531" w:rsidP="00C82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559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</w:tcPr>
          <w:p w14:paraId="580856E2" w14:textId="5A03587A" w:rsidR="004B4531" w:rsidRPr="0027146D" w:rsidRDefault="004B4531" w:rsidP="00C82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</w:tcBorders>
          </w:tcPr>
          <w:p w14:paraId="52FA09B9" w14:textId="77777777" w:rsidR="004B4531" w:rsidRPr="0027146D" w:rsidRDefault="004B4531" w:rsidP="004B4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8E496B" w:rsidRPr="008E496B" w14:paraId="27D6623A" w14:textId="77777777" w:rsidTr="00345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8" w:type="dxa"/>
            <w:tcBorders>
              <w:bottom w:val="single" w:sz="8" w:space="0" w:color="002060"/>
              <w:right w:val="single" w:sz="8" w:space="0" w:color="002060"/>
            </w:tcBorders>
          </w:tcPr>
          <w:p w14:paraId="085E465F" w14:textId="4A793771" w:rsidR="004B4531" w:rsidRPr="0027146D" w:rsidRDefault="00173DE6" w:rsidP="00C828FA">
            <w:pPr>
              <w:ind w:left="467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27146D">
              <w:rPr>
                <w:rFonts w:ascii="Browallia New" w:eastAsia="Calibri" w:hAnsi="Browallia New" w:cs="Browallia New" w:hint="cs"/>
                <w:b w:val="0"/>
                <w:bCs w:val="0"/>
                <w:color w:val="002060"/>
                <w:spacing w:val="-6"/>
                <w:sz w:val="28"/>
                <w:szCs w:val="28"/>
                <w:cs/>
              </w:rPr>
              <w:t xml:space="preserve">2.2.2 </w:t>
            </w:r>
            <w:r w:rsidR="004B4531" w:rsidRPr="0027146D">
              <w:rPr>
                <w:rFonts w:ascii="Browallia New" w:eastAsia="Calibri" w:hAnsi="Browallia New" w:cs="Browallia New"/>
                <w:b w:val="0"/>
                <w:bCs w:val="0"/>
                <w:color w:val="002060"/>
                <w:spacing w:val="-6"/>
                <w:sz w:val="28"/>
                <w:szCs w:val="28"/>
                <w:cs/>
              </w:rPr>
              <w:t>และมีค่าเฉลี่ยยอดสินเชื่อคงค้างรวม</w:t>
            </w:r>
            <w:r w:rsidR="004B4531" w:rsidRPr="0027146D">
              <w:rPr>
                <w:rFonts w:ascii="Browallia New" w:eastAsia="Calibri" w:hAnsi="Browallia New" w:cs="Browallia New"/>
                <w:b w:val="0"/>
                <w:bCs w:val="0"/>
                <w:color w:val="002060"/>
                <w:spacing w:val="-6"/>
                <w:sz w:val="28"/>
                <w:szCs w:val="28"/>
                <w:u w:val="single"/>
                <w:cs/>
              </w:rPr>
              <w:t>ต่ำกว่าระดับมีนัยสำคัญ</w:t>
            </w:r>
            <w:r w:rsidR="00111176">
              <w:rPr>
                <w:rFonts w:ascii="Browallia New" w:eastAsia="Calibri" w:hAnsi="Browallia New" w:cs="Browallia New"/>
                <w:b w:val="0"/>
                <w:bCs w:val="0"/>
                <w:color w:val="002060"/>
                <w:spacing w:val="-6"/>
                <w:sz w:val="28"/>
                <w:szCs w:val="28"/>
                <w:vertAlign w:val="superscript"/>
              </w:rPr>
              <w:t>5</w:t>
            </w:r>
            <w:r w:rsidR="004B4531" w:rsidRPr="0027146D">
              <w:rPr>
                <w:rFonts w:ascii="Browallia New" w:eastAsia="Calibri" w:hAnsi="Browallia New" w:cs="Browallia New"/>
                <w:b w:val="0"/>
                <w:bCs w:val="0"/>
                <w:color w:val="002060"/>
                <w:spacing w:val="-6"/>
                <w:sz w:val="28"/>
                <w:szCs w:val="28"/>
                <w:vertAlign w:val="superscript"/>
                <w:cs/>
              </w:rPr>
              <w:t>/</w:t>
            </w:r>
          </w:p>
        </w:tc>
        <w:tc>
          <w:tcPr>
            <w:tcW w:w="127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23BE57B2" w14:textId="730E9883" w:rsidR="004B4531" w:rsidRPr="0027146D" w:rsidRDefault="004B4531" w:rsidP="00C82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559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8371DD2" w14:textId="77777777" w:rsidR="004B4531" w:rsidRPr="0027146D" w:rsidRDefault="004B4531" w:rsidP="00C82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left w:val="single" w:sz="8" w:space="0" w:color="002060"/>
              <w:bottom w:val="single" w:sz="8" w:space="0" w:color="002060"/>
            </w:tcBorders>
          </w:tcPr>
          <w:p w14:paraId="557FEDE6" w14:textId="77777777" w:rsidR="004B4531" w:rsidRPr="0027146D" w:rsidRDefault="004B4531" w:rsidP="004B4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8E496B" w:rsidRPr="008E496B" w14:paraId="1926AE88" w14:textId="77777777" w:rsidTr="003459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4"/>
            <w:tcBorders>
              <w:top w:val="single" w:sz="8" w:space="0" w:color="002060"/>
              <w:bottom w:val="single" w:sz="8" w:space="0" w:color="002060"/>
            </w:tcBorders>
            <w:shd w:val="clear" w:color="auto" w:fill="D9D9D9" w:themeFill="background1" w:themeFillShade="D9"/>
          </w:tcPr>
          <w:p w14:paraId="4E15107F" w14:textId="12279172" w:rsidR="004B4531" w:rsidRPr="0027146D" w:rsidRDefault="004B4531" w:rsidP="00C828FA">
            <w:pPr>
              <w:pStyle w:val="ListParagraph"/>
              <w:numPr>
                <w:ilvl w:val="0"/>
                <w:numId w:val="74"/>
              </w:numPr>
              <w:ind w:left="467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27146D">
              <w:rPr>
                <w:rFonts w:ascii="Browallia New" w:eastAsia="Calibri" w:hAnsi="Browallia New" w:cs="Browallia New"/>
                <w:b w:val="0"/>
                <w:bCs w:val="0"/>
                <w:color w:val="002060"/>
                <w:spacing w:val="-6"/>
                <w:sz w:val="28"/>
                <w:szCs w:val="28"/>
                <w:cs/>
              </w:rPr>
              <w:t>บริษัทบริหารสินทรัพย์ (บบส.)</w:t>
            </w:r>
          </w:p>
        </w:tc>
      </w:tr>
      <w:tr w:rsidR="008E496B" w:rsidRPr="008E496B" w14:paraId="5D1611C8" w14:textId="77777777" w:rsidTr="00345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8" w:type="dxa"/>
            <w:tcBorders>
              <w:top w:val="single" w:sz="8" w:space="0" w:color="002060"/>
              <w:right w:val="single" w:sz="8" w:space="0" w:color="002060"/>
            </w:tcBorders>
          </w:tcPr>
          <w:p w14:paraId="01D7E5DF" w14:textId="3B085DB3" w:rsidR="004B4531" w:rsidRPr="008E496B" w:rsidRDefault="00173DE6" w:rsidP="00C828FA">
            <w:pPr>
              <w:ind w:left="184"/>
              <w:rPr>
                <w:rFonts w:ascii="Browallia New" w:eastAsia="Calibri" w:hAnsi="Browallia New" w:cs="Browallia New"/>
                <w:b w:val="0"/>
                <w:bCs w:val="0"/>
                <w:color w:val="002060"/>
                <w:spacing w:val="-6"/>
                <w:sz w:val="28"/>
                <w:szCs w:val="28"/>
                <w:cs/>
              </w:rPr>
            </w:pPr>
            <w:r w:rsidRPr="008E496B">
              <w:rPr>
                <w:rFonts w:ascii="Browallia New" w:eastAsia="Calibri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 xml:space="preserve">3.1 </w:t>
            </w:r>
            <w:r w:rsidR="004B4531" w:rsidRPr="008E496B">
              <w:rPr>
                <w:rFonts w:ascii="Browallia New" w:eastAsia="Calibri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ที่มีสินทรัพย์รวม</w:t>
            </w:r>
            <w:r w:rsidR="004B4531" w:rsidRPr="008E496B">
              <w:rPr>
                <w:rFonts w:ascii="Browallia New" w:eastAsia="Calibri" w:hAnsi="Browallia New" w:cs="Browallia New"/>
                <w:b w:val="0"/>
                <w:bCs w:val="0"/>
                <w:color w:val="002060"/>
                <w:sz w:val="28"/>
                <w:szCs w:val="28"/>
                <w:u w:val="single"/>
                <w:cs/>
              </w:rPr>
              <w:t>ตั้งแต่</w:t>
            </w:r>
            <w:r w:rsidR="004B4531" w:rsidRPr="008E496B">
              <w:rPr>
                <w:rFonts w:ascii="Browallia New" w:eastAsia="Calibri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 </w:t>
            </w:r>
            <w:r w:rsidR="004B4531" w:rsidRPr="008E496B">
              <w:rPr>
                <w:rFonts w:ascii="Browallia New" w:eastAsia="Calibri" w:hAnsi="Browallia New" w:cs="Browallia New"/>
                <w:b w:val="0"/>
                <w:bCs w:val="0"/>
                <w:color w:val="002060"/>
                <w:sz w:val="28"/>
                <w:szCs w:val="28"/>
              </w:rPr>
              <w:t>10,000</w:t>
            </w:r>
            <w:r w:rsidR="004B4531" w:rsidRPr="008E496B">
              <w:rPr>
                <w:rFonts w:ascii="Browallia New" w:eastAsia="Calibri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 ล้านบาทขึ้นไป</w:t>
            </w:r>
          </w:p>
        </w:tc>
        <w:tc>
          <w:tcPr>
            <w:tcW w:w="0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</w:tcPr>
          <w:p w14:paraId="529A3AF5" w14:textId="3116AD86" w:rsidR="004B4531" w:rsidRPr="008E496B" w:rsidRDefault="004B4531" w:rsidP="00C82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559" w:type="dxa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</w:tcPr>
          <w:p w14:paraId="01D4A386" w14:textId="53C4EA19" w:rsidR="004B4531" w:rsidRPr="008E496B" w:rsidRDefault="004B4531" w:rsidP="00C82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843" w:type="dxa"/>
            <w:tcBorders>
              <w:top w:val="single" w:sz="8" w:space="0" w:color="002060"/>
              <w:left w:val="single" w:sz="8" w:space="0" w:color="002060"/>
            </w:tcBorders>
          </w:tcPr>
          <w:p w14:paraId="5591FFFB" w14:textId="77777777" w:rsidR="004B4531" w:rsidRPr="008E496B" w:rsidRDefault="004B4531" w:rsidP="004B4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8E496B" w:rsidRPr="008E496B" w14:paraId="519A55B7" w14:textId="77777777" w:rsidTr="003459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8" w:type="dxa"/>
            <w:tcBorders>
              <w:bottom w:val="single" w:sz="12" w:space="0" w:color="002060"/>
              <w:right w:val="single" w:sz="8" w:space="0" w:color="002060"/>
            </w:tcBorders>
          </w:tcPr>
          <w:p w14:paraId="04211C8F" w14:textId="389D5A86" w:rsidR="004B4531" w:rsidRPr="008E496B" w:rsidRDefault="00173DE6" w:rsidP="00C828FA">
            <w:pPr>
              <w:ind w:left="184"/>
              <w:rPr>
                <w:rFonts w:ascii="Browallia New" w:eastAsia="Calibri" w:hAnsi="Browallia New" w:cs="Browallia New"/>
                <w:b w:val="0"/>
                <w:bCs w:val="0"/>
                <w:color w:val="002060"/>
                <w:spacing w:val="-6"/>
                <w:sz w:val="28"/>
                <w:szCs w:val="28"/>
                <w:cs/>
              </w:rPr>
            </w:pPr>
            <w:r w:rsidRPr="008E496B">
              <w:rPr>
                <w:rFonts w:ascii="Browallia New" w:eastAsia="Calibri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 xml:space="preserve">3.2 </w:t>
            </w:r>
            <w:r w:rsidR="004B4531" w:rsidRPr="008E496B">
              <w:rPr>
                <w:rFonts w:ascii="Browallia New" w:eastAsia="Calibri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ที่มีสินทรัพย์รวม</w:t>
            </w:r>
            <w:r w:rsidR="004B4531" w:rsidRPr="008E496B">
              <w:rPr>
                <w:rFonts w:ascii="Browallia New" w:eastAsia="Calibri" w:hAnsi="Browallia New" w:cs="Browallia New"/>
                <w:b w:val="0"/>
                <w:bCs w:val="0"/>
                <w:color w:val="002060"/>
                <w:sz w:val="28"/>
                <w:szCs w:val="28"/>
                <w:u w:val="single"/>
                <w:cs/>
              </w:rPr>
              <w:t>น้อยกว่า</w:t>
            </w:r>
            <w:r w:rsidR="004B4531" w:rsidRPr="008E496B">
              <w:rPr>
                <w:rFonts w:ascii="Browallia New" w:eastAsia="Calibri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 </w:t>
            </w:r>
            <w:r w:rsidR="004B4531" w:rsidRPr="008E496B">
              <w:rPr>
                <w:rFonts w:ascii="Browallia New" w:eastAsia="Calibri" w:hAnsi="Browallia New" w:cs="Browallia New"/>
                <w:b w:val="0"/>
                <w:bCs w:val="0"/>
                <w:color w:val="002060"/>
                <w:sz w:val="28"/>
                <w:szCs w:val="28"/>
              </w:rPr>
              <w:t>10,000</w:t>
            </w:r>
            <w:r w:rsidR="004B4531" w:rsidRPr="008E496B">
              <w:rPr>
                <w:rFonts w:ascii="Browallia New" w:eastAsia="Calibri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 ล้านบาท</w:t>
            </w:r>
          </w:p>
        </w:tc>
        <w:tc>
          <w:tcPr>
            <w:tcW w:w="1276" w:type="dxa"/>
            <w:tcBorders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05514D0E" w14:textId="775BCC1C" w:rsidR="004B4531" w:rsidRPr="008E496B" w:rsidRDefault="004B4531" w:rsidP="00C82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559" w:type="dxa"/>
            <w:tcBorders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1B05C0EB" w14:textId="77777777" w:rsidR="004B4531" w:rsidRPr="008E496B" w:rsidRDefault="004B4531" w:rsidP="00C82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left w:val="single" w:sz="8" w:space="0" w:color="002060"/>
              <w:bottom w:val="single" w:sz="12" w:space="0" w:color="002060"/>
            </w:tcBorders>
          </w:tcPr>
          <w:p w14:paraId="46C6BF01" w14:textId="77777777" w:rsidR="004B4531" w:rsidRPr="008E496B" w:rsidRDefault="004B4531" w:rsidP="004B45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5261E611" w14:textId="77777777" w:rsidR="00AC06B5" w:rsidRPr="008E496B" w:rsidRDefault="00AC06B5" w:rsidP="00AC06B5">
      <w:pPr>
        <w:spacing w:before="120"/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</w:rPr>
      </w:pP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  <w:cs/>
        </w:rPr>
        <w:t>หมายเหตุ</w:t>
      </w:r>
    </w:p>
    <w:p w14:paraId="10C40135" w14:textId="5A1A5BD5" w:rsidR="00AC06B5" w:rsidRPr="008E496B" w:rsidRDefault="0010100E" w:rsidP="00AC06B5">
      <w:pPr>
        <w:tabs>
          <w:tab w:val="left" w:pos="426"/>
        </w:tabs>
        <w:rPr>
          <w:rFonts w:ascii="Browallia New" w:hAnsi="Browallia New" w:cs="Browallia New"/>
          <w:color w:val="002060"/>
          <w:sz w:val="28"/>
          <w:szCs w:val="28"/>
          <w:cs/>
        </w:rPr>
      </w:pP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  <w:vertAlign w:val="superscript"/>
        </w:rPr>
        <w:tab/>
      </w: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  <w:vertAlign w:val="superscript"/>
        </w:rPr>
        <w:tab/>
      </w:r>
      <w:r w:rsidR="00AC06B5" w:rsidRPr="008E496B">
        <w:rPr>
          <w:rFonts w:ascii="Browallia New" w:hAnsi="Browallia New" w:cs="Browallia New"/>
          <w:b/>
          <w:bCs/>
          <w:color w:val="002060"/>
          <w:sz w:val="28"/>
          <w:szCs w:val="28"/>
          <w:vertAlign w:val="superscript"/>
        </w:rPr>
        <w:t xml:space="preserve">1/ </w:t>
      </w:r>
      <w:r w:rsidR="00AC06B5" w:rsidRPr="008E496B">
        <w:rPr>
          <w:rFonts w:ascii="Browallia New" w:hAnsi="Browallia New" w:cs="Browallia New"/>
          <w:b/>
          <w:bCs/>
          <w:color w:val="002060"/>
          <w:sz w:val="28"/>
          <w:szCs w:val="28"/>
        </w:rPr>
        <w:t>Internal Report</w:t>
      </w:r>
      <w:r w:rsidR="00AC06B5" w:rsidRPr="008E496B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AC06B5" w:rsidRPr="008E496B">
        <w:rPr>
          <w:rFonts w:ascii="Browallia New" w:hAnsi="Browallia New" w:cs="Browallia New"/>
          <w:color w:val="002060"/>
          <w:sz w:val="28"/>
          <w:szCs w:val="28"/>
          <w:cs/>
        </w:rPr>
        <w:t>หมายถึง รายงาน เอกสาร ข้อมูลที่เกี่ยวกับการจัดการดูแลปัญหาการใช้บริการและเรื่องร้องเรียนที่ผู้ให้บริการมีไว้สำหรับวิเคราะห์</w:t>
      </w:r>
      <w:r w:rsidR="00AC06B5" w:rsidRPr="008E496B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AC06B5" w:rsidRPr="008E496B">
        <w:rPr>
          <w:rFonts w:ascii="Browallia New" w:hAnsi="Browallia New" w:cs="Browallia New"/>
          <w:color w:val="002060"/>
          <w:sz w:val="28"/>
          <w:szCs w:val="28"/>
          <w:cs/>
        </w:rPr>
        <w:t>ติดตามขยายผล เพื่อให้สามารถประเมินและป้องกันความเสี่ยงที่อาจเกิดขึ้น</w:t>
      </w:r>
      <w:r w:rsidR="00CB596C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AC06B5" w:rsidRPr="008E496B">
        <w:rPr>
          <w:rFonts w:ascii="Browallia New" w:hAnsi="Browallia New" w:cs="Browallia New"/>
          <w:color w:val="002060"/>
          <w:sz w:val="28"/>
          <w:szCs w:val="28"/>
          <w:cs/>
        </w:rPr>
        <w:t>รวมถึงยกระดับคุณภาพการให้บริการ</w:t>
      </w:r>
      <w:r w:rsidR="001C3A03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ทั้งนี้</w:t>
      </w:r>
      <w:r w:rsidR="00AC06B5" w:rsidRPr="008E496B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3215C4" w:rsidRPr="008E496B">
        <w:rPr>
          <w:rFonts w:ascii="Browallia New" w:hAnsi="Browallia New" w:cs="Browallia New"/>
          <w:color w:val="002060"/>
          <w:sz w:val="28"/>
          <w:szCs w:val="28"/>
          <w:cs/>
        </w:rPr>
        <w:t xml:space="preserve">ธปท. ไม่ได้กำหนดรูปแบบหรือลักษณะของ </w:t>
      </w:r>
      <w:r w:rsidR="003215C4" w:rsidRPr="008E496B">
        <w:rPr>
          <w:rFonts w:ascii="Browallia New" w:hAnsi="Browallia New" w:cs="Browallia New"/>
          <w:color w:val="002060"/>
          <w:sz w:val="28"/>
          <w:szCs w:val="28"/>
        </w:rPr>
        <w:t>Internal report</w:t>
      </w:r>
      <w:r w:rsidR="007E4F0F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3215C4" w:rsidRPr="008E496B">
        <w:rPr>
          <w:rFonts w:ascii="Browallia New" w:hAnsi="Browallia New" w:cs="Browallia New"/>
          <w:color w:val="002060"/>
          <w:sz w:val="28"/>
          <w:szCs w:val="28"/>
          <w:cs/>
        </w:rPr>
        <w:t>เพื่อไม่ให้</w:t>
      </w:r>
      <w:r w:rsidR="001C3A03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เป็นการ</w:t>
      </w:r>
      <w:r w:rsidR="003215C4" w:rsidRPr="008E496B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สร้างภาระจนเกินสมควรแก่ผู้ให้บริการ </w:t>
      </w:r>
      <w:r w:rsidR="00AC06B5" w:rsidRPr="008E496B">
        <w:rPr>
          <w:rFonts w:ascii="Browallia New" w:hAnsi="Browallia New" w:cs="Browallia New"/>
          <w:color w:val="002060"/>
          <w:sz w:val="28"/>
          <w:szCs w:val="28"/>
          <w:cs/>
        </w:rPr>
        <w:t xml:space="preserve">โดยผู้ให้บริการสามารถจัดส่งข้อมูลดังกล่าวในรูปแบบที่ใช้เสนอ หรือดำเนินการภายในต่อ </w:t>
      </w:r>
      <w:proofErr w:type="spellStart"/>
      <w:r w:rsidR="00AC06B5" w:rsidRPr="008E496B">
        <w:rPr>
          <w:rFonts w:ascii="Browallia New" w:hAnsi="Browallia New" w:cs="Browallia New"/>
          <w:color w:val="002060"/>
          <w:sz w:val="28"/>
          <w:szCs w:val="28"/>
          <w:cs/>
        </w:rPr>
        <w:t>ธปท</w:t>
      </w:r>
      <w:proofErr w:type="spellEnd"/>
      <w:r w:rsidR="00AC06B5" w:rsidRPr="008E496B">
        <w:rPr>
          <w:rFonts w:ascii="Browallia New" w:hAnsi="Browallia New" w:cs="Browallia New"/>
          <w:color w:val="002060"/>
          <w:sz w:val="28"/>
          <w:szCs w:val="28"/>
        </w:rPr>
        <w:t>.</w:t>
      </w:r>
      <w:r w:rsidR="00AC06B5" w:rsidRPr="008E496B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7E4F0F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ได้</w:t>
      </w:r>
      <w:r w:rsidR="00AC06B5" w:rsidRPr="008E496B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872B22" w:rsidRPr="008E496B">
        <w:rPr>
          <w:rFonts w:ascii="Browallia New" w:hAnsi="Browallia New" w:cs="Browallia New"/>
          <w:color w:val="002060"/>
          <w:sz w:val="28"/>
          <w:szCs w:val="28"/>
          <w:cs/>
        </w:rPr>
        <w:br/>
      </w:r>
      <w:r w:rsidR="00AC06B5" w:rsidRPr="008E496B">
        <w:rPr>
          <w:rFonts w:ascii="Browallia New" w:hAnsi="Browallia New" w:cs="Browallia New"/>
          <w:color w:val="002060"/>
          <w:sz w:val="28"/>
          <w:szCs w:val="28"/>
          <w:cs/>
        </w:rPr>
        <w:t xml:space="preserve">(ไม่จำกัดรูปแบบไฟล์หรือข้อมูล) </w:t>
      </w:r>
    </w:p>
    <w:p w14:paraId="276781EE" w14:textId="04C151EA" w:rsidR="00AC06B5" w:rsidRPr="008E496B" w:rsidRDefault="0010100E" w:rsidP="00C6787F">
      <w:pPr>
        <w:tabs>
          <w:tab w:val="left" w:pos="426"/>
        </w:tabs>
        <w:spacing w:before="120" w:after="0"/>
        <w:rPr>
          <w:rFonts w:ascii="Browallia New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  <w:vertAlign w:val="superscript"/>
        </w:rPr>
        <w:tab/>
      </w: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  <w:vertAlign w:val="superscript"/>
        </w:rPr>
        <w:tab/>
      </w:r>
      <w:r w:rsidR="00AC06B5" w:rsidRPr="008E496B">
        <w:rPr>
          <w:rFonts w:ascii="Browallia New" w:hAnsi="Browallia New" w:cs="Browallia New"/>
          <w:b/>
          <w:bCs/>
          <w:color w:val="002060"/>
          <w:sz w:val="28"/>
          <w:szCs w:val="28"/>
          <w:vertAlign w:val="superscript"/>
        </w:rPr>
        <w:t>2/</w:t>
      </w:r>
      <w:r w:rsidR="00AC06B5" w:rsidRPr="008E496B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  <w:r w:rsidR="005E28C8" w:rsidRPr="008E496B">
        <w:rPr>
          <w:rFonts w:ascii="Browallia New" w:hAnsi="Browallia New" w:cs="Browallia New"/>
          <w:b/>
          <w:bCs/>
          <w:color w:val="002060"/>
          <w:spacing w:val="-6"/>
          <w:sz w:val="28"/>
          <w:szCs w:val="28"/>
          <w:cs/>
        </w:rPr>
        <w:t xml:space="preserve">ชุดข้อมูลตามหนังสือเวียนที่ ธปท.ฝคง.ว. 229/2562 </w:t>
      </w:r>
      <w:r w:rsidR="00AC06B5" w:rsidRPr="008E496B">
        <w:rPr>
          <w:rFonts w:ascii="Browallia New" w:hAnsi="Browallia New" w:cs="Browallia New"/>
          <w:color w:val="002060"/>
          <w:sz w:val="28"/>
          <w:szCs w:val="28"/>
          <w:cs/>
        </w:rPr>
        <w:t>หมายถึง แบบรายงานข้อมูลคุณภาพการให้บริการที่กำหนดขึ้นเพื่อให้ผู้ให้บริการ ได้แก่ สถาบันการเงิน</w:t>
      </w:r>
      <w:r w:rsidR="00313F2F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และ</w:t>
      </w:r>
      <w:r w:rsidR="00AC06B5" w:rsidRPr="008E496B">
        <w:rPr>
          <w:rFonts w:ascii="Browallia New" w:hAnsi="Browallia New" w:cs="Browallia New"/>
          <w:color w:val="002060"/>
          <w:sz w:val="28"/>
          <w:szCs w:val="28"/>
          <w:cs/>
        </w:rPr>
        <w:t>บริษัทในกลุ่มธุรกิจทางการเงิน บริษัทที่ประกอบธุรกิจบัตรเครดิตที่มิใช่สถาบันการเงิน และบริษัทที่ประกอบธุรกิจสินเชื่อส่วนบุคคลภายใต้การกำกับที่มิใช่สถาบันการเงิน รายงานข้อมูลที่เกี่ยวข้องกับข้อมูลคุณภาพการให้บริการ โดยประกอบด้วยการรายงานข้อมูล</w:t>
      </w:r>
      <w:r w:rsidR="00AC06B5" w:rsidRPr="008E496B">
        <w:rPr>
          <w:rFonts w:ascii="Browallia New" w:hAnsi="Browallia New" w:cs="Browallia New"/>
          <w:color w:val="002060"/>
          <w:sz w:val="28"/>
          <w:szCs w:val="28"/>
        </w:rPr>
        <w:t xml:space="preserve"> 2</w:t>
      </w:r>
      <w:r w:rsidR="00AC06B5" w:rsidRPr="008E496B">
        <w:rPr>
          <w:rFonts w:ascii="Browallia New" w:hAnsi="Browallia New" w:cs="Browallia New"/>
          <w:color w:val="002060"/>
          <w:sz w:val="28"/>
          <w:szCs w:val="28"/>
          <w:cs/>
        </w:rPr>
        <w:t xml:space="preserve"> ประเภท ได้แก่ </w:t>
      </w:r>
      <w:r w:rsidR="00AC06B5" w:rsidRPr="008E496B">
        <w:rPr>
          <w:rFonts w:ascii="Browallia New" w:hAnsi="Browallia New" w:cs="Browallia New"/>
          <w:color w:val="002060"/>
          <w:sz w:val="28"/>
          <w:szCs w:val="28"/>
          <w:cs/>
        </w:rPr>
        <w:br/>
        <w:t xml:space="preserve"> </w:t>
      </w:r>
      <w:r w:rsidR="00AC06B5" w:rsidRPr="008E496B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="00AC06B5" w:rsidRPr="008E496B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="00AC06B5" w:rsidRPr="008E496B">
        <w:rPr>
          <w:rFonts w:ascii="Browallia New" w:hAnsi="Browallia New" w:cs="Browallia New"/>
          <w:color w:val="002060"/>
          <w:sz w:val="28"/>
          <w:szCs w:val="28"/>
          <w:cs/>
        </w:rPr>
        <w:t xml:space="preserve">(1) แบบรายงานข้อมูลคุณภาพการให้บริการ โดยแบ่งออกเป็น 2 ประเภท </w:t>
      </w:r>
      <w:r w:rsidR="009021FB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ได้แก่ </w:t>
      </w:r>
      <w:r w:rsidR="00AC06B5" w:rsidRPr="008E496B">
        <w:rPr>
          <w:rFonts w:ascii="Browallia New" w:hAnsi="Browallia New" w:cs="Browallia New"/>
          <w:color w:val="002060"/>
          <w:sz w:val="28"/>
          <w:szCs w:val="28"/>
          <w:cs/>
        </w:rPr>
        <w:t>(1.1) ปัญหาการใช้บริการทางการเงิน และ (1.2) การแก้ไขปัญหาเรื่องร้องเรียน</w:t>
      </w:r>
    </w:p>
    <w:p w14:paraId="1E3AE4C6" w14:textId="05931DF4" w:rsidR="00AC06B5" w:rsidRPr="008E496B" w:rsidRDefault="00AC06B5" w:rsidP="00AC06B5">
      <w:pPr>
        <w:tabs>
          <w:tab w:val="left" w:pos="426"/>
        </w:tabs>
        <w:rPr>
          <w:rFonts w:ascii="Browallia New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="0010100E" w:rsidRPr="008E496B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>2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) แบบรายงานข้อมูลการให้บริการที่กำหนดมาตรฐานอุตสาหกรรมการให้บริการทางการเงินด้านระยะเวลา (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>Service Level Agreement:</w:t>
      </w:r>
      <w:r w:rsidR="00206C2B" w:rsidRPr="008E496B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>SLA)</w:t>
      </w:r>
    </w:p>
    <w:p w14:paraId="3F64B6ED" w14:textId="54D1D10F" w:rsidR="0011650D" w:rsidRDefault="00355064" w:rsidP="00AC06B5">
      <w:pPr>
        <w:tabs>
          <w:tab w:val="left" w:pos="426"/>
        </w:tabs>
        <w:rPr>
          <w:rFonts w:ascii="Browallia New" w:eastAsia="Calibri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/>
          <w:color w:val="002060"/>
          <w:sz w:val="28"/>
          <w:szCs w:val="28"/>
        </w:rPr>
        <w:tab/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ab/>
      </w: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  <w:vertAlign w:val="superscript"/>
        </w:rPr>
        <w:t>3/</w:t>
      </w:r>
      <w:r w:rsidR="00C55809" w:rsidRPr="008E496B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  <w:r w:rsidR="00AD755E" w:rsidRPr="008E496B">
        <w:rPr>
          <w:rFonts w:ascii="Browallia New" w:eastAsia="Calibri" w:hAnsi="Browallia New" w:cs="Browallia New"/>
          <w:b/>
          <w:bCs/>
          <w:color w:val="002060"/>
          <w:sz w:val="28"/>
          <w:szCs w:val="28"/>
          <w:cs/>
        </w:rPr>
        <w:t>บริษัทที่ประกอบธุรกิจบัตรเครดิตที่มิใช่สถาบันการเงิน</w:t>
      </w:r>
      <w:r w:rsidR="00AD755E" w:rsidRPr="008E496B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  <w:r w:rsidR="00AD755E" w:rsidRPr="008E496B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และ</w:t>
      </w:r>
      <w:r w:rsidR="00AD755E" w:rsidRPr="008E496B">
        <w:rPr>
          <w:rFonts w:ascii="Browallia New" w:hAnsi="Browallia New" w:cs="Browallia New"/>
          <w:b/>
          <w:bCs/>
          <w:color w:val="002060"/>
          <w:sz w:val="28"/>
          <w:szCs w:val="28"/>
        </w:rPr>
        <w:t>/</w:t>
      </w:r>
      <w:r w:rsidR="00AD755E" w:rsidRPr="008E496B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หรือ</w:t>
      </w:r>
      <w:r w:rsidR="00AD755E" w:rsidRPr="008E496B">
        <w:rPr>
          <w:rFonts w:ascii="Browallia New" w:eastAsia="Calibri" w:hAnsi="Browallia New" w:cs="Browallia New"/>
          <w:b/>
          <w:bCs/>
          <w:color w:val="002060"/>
          <w:sz w:val="28"/>
          <w:szCs w:val="28"/>
          <w:cs/>
        </w:rPr>
        <w:t>บริษัทที่ประกอบธุรกิจสินเชื่อส่วนบุคคลภายใต้การกำกับที่มิใช่สถาบันการเงิน</w:t>
      </w:r>
      <w:r w:rsidR="00AD755E" w:rsidRPr="008E496B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  <w:r w:rsidR="00AD755E" w:rsidRPr="008E496B">
        <w:rPr>
          <w:rFonts w:ascii="Browallia New" w:eastAsia="Calibri" w:hAnsi="Browallia New" w:cs="Browallia New"/>
          <w:b/>
          <w:bCs/>
          <w:color w:val="002060"/>
          <w:sz w:val="28"/>
          <w:szCs w:val="28"/>
          <w:cs/>
        </w:rPr>
        <w:t>ที่ประกอบธุรกิจสินเชื่อรายย่อยเพื่อการประกอบอาชีพภายใต้การกำกับ</w:t>
      </w:r>
      <w:r w:rsidR="00AD755E" w:rsidRPr="008E496B" w:rsidDel="0051785D">
        <w:rPr>
          <w:rFonts w:ascii="Browallia New" w:eastAsia="Calibri" w:hAnsi="Browallia New" w:cs="Browallia New"/>
          <w:color w:val="002060"/>
          <w:sz w:val="28"/>
          <w:szCs w:val="28"/>
          <w:cs/>
        </w:rPr>
        <w:t xml:space="preserve"> </w:t>
      </w:r>
      <w:r w:rsidR="00AD755E" w:rsidRPr="008E496B">
        <w:rPr>
          <w:rFonts w:ascii="Browallia New" w:eastAsia="Calibri" w:hAnsi="Browallia New" w:cs="Browallia New"/>
          <w:color w:val="002060"/>
          <w:sz w:val="28"/>
          <w:szCs w:val="28"/>
          <w:cs/>
        </w:rPr>
        <w:t>ให้รายงานข้อมูลคุณภาพการให้บริการของสินเชื่อรายย่อยเพื่อการประกอบอาชีพภายใต้การกำกับในแบบรายงานตามหนังสือเวียนที่ ธปท.ฝคง.ว. 229/2562</w:t>
      </w:r>
    </w:p>
    <w:p w14:paraId="2DAC40B6" w14:textId="01857ACD" w:rsidR="0011650D" w:rsidRPr="00631F29" w:rsidRDefault="0011650D" w:rsidP="00AC06B5">
      <w:pPr>
        <w:tabs>
          <w:tab w:val="left" w:pos="426"/>
        </w:tabs>
        <w:rPr>
          <w:rFonts w:ascii="Browallia New" w:eastAsia="Calibri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  <w:vertAlign w:val="superscript"/>
          <w:cs/>
        </w:rPr>
        <w:tab/>
      </w: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  <w:vertAlign w:val="superscript"/>
          <w:cs/>
        </w:rPr>
        <w:tab/>
      </w: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  <w:vertAlign w:val="superscript"/>
        </w:rPr>
        <w:t>4</w:t>
      </w: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  <w:vertAlign w:val="superscript"/>
          <w:cs/>
        </w:rPr>
        <w:t>/</w:t>
      </w: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  <w:r w:rsidR="009E09E4" w:rsidRPr="00631F29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บริษัทที่ประกอบธุรกิจสินเชื่อรายย่อยเพื่อการประกอบอาชีพภายใต้การกำกับที่มิใช่สถาบันการเงิน (</w:t>
      </w:r>
      <w:r w:rsidR="009E09E4" w:rsidRPr="00631F29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Nano finance) </w:t>
      </w:r>
      <w:r w:rsidR="009E09E4" w:rsidRPr="00631F29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ที่ไม่ได้ประกอบธุรกิจบัตรเครดิต และ/หรือ ธุรกิจสินเชื่อส่วนบุคคลภายใต้การกำกับอยู่ก่อนหรือพร้อมกันกับการประกอบธุรกิจ </w:t>
      </w:r>
      <w:r w:rsidR="009E09E4" w:rsidRPr="00631F29">
        <w:rPr>
          <w:rFonts w:ascii="Browallia New" w:hAnsi="Browallia New" w:cs="Browallia New"/>
          <w:color w:val="002060"/>
          <w:sz w:val="28"/>
          <w:szCs w:val="28"/>
        </w:rPr>
        <w:t xml:space="preserve">Nano finance </w:t>
      </w:r>
      <w:r w:rsidR="009E09E4" w:rsidRPr="00631F29">
        <w:rPr>
          <w:rFonts w:ascii="Browallia New" w:hAnsi="Browallia New" w:cs="Browallia New"/>
          <w:color w:val="002060"/>
          <w:sz w:val="28"/>
          <w:szCs w:val="28"/>
          <w:cs/>
        </w:rPr>
        <w:t>หากต่อมาภายหลังเป็นบริษัทในกลุ่มธุรกิจทางการเงินของสถาบันการเงิน และ/หรือมีการประกอบธุรกิจบัตรเครดิต และ/หรือธุรกิจสินเชื่อส่วนบุคคลภายใต้การกำกับ ให้รายงานข้อมูลคุณภาพการให้บริการบัตรเครดิตและ/หรือสินเชื่อส่วนบุคคลภายใต้การกำกับในแบบรายงานตามหนังสือเวียนที่ ธปท.ฝขอ.ว</w:t>
      </w:r>
      <w:r w:rsidR="00631F29" w:rsidRPr="00631F29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631F29" w:rsidRPr="00631F29">
        <w:rPr>
          <w:rFonts w:ascii="Browallia New" w:hAnsi="Browallia New" w:cs="Browallia New"/>
          <w:color w:val="002060"/>
          <w:sz w:val="28"/>
          <w:szCs w:val="28"/>
        </w:rPr>
        <w:t>86</w:t>
      </w:r>
      <w:r w:rsidR="009E09E4" w:rsidRPr="00631F29">
        <w:rPr>
          <w:rFonts w:ascii="Browallia New" w:hAnsi="Browallia New" w:cs="Browallia New"/>
          <w:color w:val="002060"/>
          <w:sz w:val="28"/>
          <w:szCs w:val="28"/>
          <w:cs/>
        </w:rPr>
        <w:t>/2566</w:t>
      </w:r>
    </w:p>
    <w:p w14:paraId="772032E3" w14:textId="7DAA70C3" w:rsidR="002A7390" w:rsidRPr="008E496B" w:rsidRDefault="0010100E" w:rsidP="00EA2668">
      <w:pPr>
        <w:tabs>
          <w:tab w:val="left" w:pos="426"/>
        </w:tabs>
        <w:spacing w:before="120"/>
        <w:rPr>
          <w:rFonts w:ascii="Browallia New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  <w:vertAlign w:val="superscript"/>
          <w:cs/>
        </w:rPr>
        <w:tab/>
      </w: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  <w:vertAlign w:val="superscript"/>
          <w:cs/>
        </w:rPr>
        <w:tab/>
      </w:r>
      <w:r w:rsidR="00071FCC">
        <w:rPr>
          <w:rFonts w:ascii="Browallia New" w:hAnsi="Browallia New" w:cs="Browallia New"/>
          <w:b/>
          <w:bCs/>
          <w:color w:val="002060"/>
          <w:sz w:val="28"/>
          <w:szCs w:val="28"/>
          <w:vertAlign w:val="superscript"/>
        </w:rPr>
        <w:t>5</w:t>
      </w:r>
      <w:r w:rsidR="00AC06B5" w:rsidRPr="008E496B">
        <w:rPr>
          <w:rFonts w:ascii="Browallia New" w:hAnsi="Browallia New" w:cs="Browallia New"/>
          <w:b/>
          <w:bCs/>
          <w:color w:val="002060"/>
          <w:sz w:val="28"/>
          <w:szCs w:val="28"/>
          <w:vertAlign w:val="superscript"/>
          <w:cs/>
        </w:rPr>
        <w:t>/</w:t>
      </w:r>
      <w:r w:rsidR="00AC06B5" w:rsidRPr="008E496B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ค่าเฉลี่ยยอดสินเชื่อคงค้างรวมตั้งแต่ระดับมีนัยสำคัญ </w:t>
      </w:r>
      <w:r w:rsidR="00AC06B5" w:rsidRPr="008E496B">
        <w:rPr>
          <w:rFonts w:ascii="Browallia New" w:hAnsi="Browallia New" w:cs="Browallia New"/>
          <w:color w:val="002060"/>
          <w:sz w:val="28"/>
          <w:szCs w:val="28"/>
          <w:cs/>
        </w:rPr>
        <w:t>หมายถึง ค่าเฉลี่ยของยอดสินเชื่อคงค้างรวม เฉพาะต้นเงินของลูกหนี้สินเชื่อหลังหักรายได้รอการตัดบัญชี ณ วันสิ้นเดือนของบัตรเครดิต สินเชื่อส่วนบุคคลภายใต้การกำกับ สินเชื่อรายย่อยเพื่อการประกอบอาชีพภายใต้การกำกับ และ/หรือการให้เช่าซื้อรถยนต์และรถจักรยานยนต์ ในช่วง 12 เดือนของรอบปีบัญชีก่อนหน้า ตั้งแต่ 5</w:t>
      </w:r>
      <w:r w:rsidR="00AC06B5" w:rsidRPr="008E496B">
        <w:rPr>
          <w:rFonts w:ascii="Browallia New" w:hAnsi="Browallia New" w:cs="Browallia New"/>
          <w:color w:val="002060"/>
          <w:sz w:val="28"/>
          <w:szCs w:val="28"/>
        </w:rPr>
        <w:t>,</w:t>
      </w:r>
      <w:r w:rsidR="00AC06B5" w:rsidRPr="008E496B">
        <w:rPr>
          <w:rFonts w:ascii="Browallia New" w:hAnsi="Browallia New" w:cs="Browallia New"/>
          <w:color w:val="002060"/>
          <w:sz w:val="28"/>
          <w:szCs w:val="28"/>
          <w:cs/>
        </w:rPr>
        <w:t>000 ล้านบาทขึ้นไป หรือตาม</w:t>
      </w:r>
      <w:r w:rsidR="005C232C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ที่กำหนดให้</w:t>
      </w:r>
      <w:r w:rsidR="00AC06B5" w:rsidRPr="008E496B">
        <w:rPr>
          <w:rFonts w:ascii="Browallia New" w:hAnsi="Browallia New" w:cs="Browallia New"/>
          <w:color w:val="002060"/>
          <w:sz w:val="28"/>
          <w:szCs w:val="28"/>
          <w:cs/>
        </w:rPr>
        <w:t>หลักเกณฑ์ธนาคารแห่งประเทศไทย เรื่อง การบริหารจัดการด้านการให้บริการแก่ลูกค้าอย่างเป็นธรรม (</w:t>
      </w:r>
      <w:r w:rsidR="00AC06B5" w:rsidRPr="008E496B">
        <w:rPr>
          <w:rFonts w:ascii="Browallia New" w:hAnsi="Browallia New" w:cs="Browallia New"/>
          <w:color w:val="002060"/>
          <w:sz w:val="28"/>
          <w:szCs w:val="28"/>
        </w:rPr>
        <w:t>Market conduct)</w:t>
      </w:r>
      <w:r w:rsidR="00AC06B5" w:rsidRPr="008E496B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EA2668" w:rsidRPr="00EA2668">
        <w:rPr>
          <w:rFonts w:ascii="Browallia New" w:hAnsi="Browallia New" w:cs="Browallia New"/>
          <w:color w:val="002060"/>
          <w:sz w:val="28"/>
          <w:szCs w:val="28"/>
          <w:cs/>
        </w:rPr>
        <w:t>หรือประกาศธนาคารแห่งประเทศไทยว่าด้วยการกำหนดแนวทางการพิจารณานำหลักเกณฑ์การบริหารจัดการด้านการให้บริการแก่ลูกค้าอย่างเป็นธรรม (</w:t>
      </w:r>
      <w:r w:rsidR="00EA2668" w:rsidRPr="00EA2668">
        <w:rPr>
          <w:rFonts w:ascii="Browallia New" w:hAnsi="Browallia New" w:cs="Browallia New"/>
          <w:color w:val="002060"/>
          <w:sz w:val="28"/>
          <w:szCs w:val="28"/>
        </w:rPr>
        <w:t xml:space="preserve">Market conduct) </w:t>
      </w:r>
      <w:r w:rsidR="00EA2668" w:rsidRPr="00EA2668">
        <w:rPr>
          <w:rFonts w:ascii="Browallia New" w:hAnsi="Browallia New" w:cs="Browallia New"/>
          <w:color w:val="002060"/>
          <w:sz w:val="28"/>
          <w:szCs w:val="28"/>
          <w:cs/>
        </w:rPr>
        <w:t>ไปถือปฏิบัติให้เหมาะสมกับผู้ให้บริการแต่ละประเภท</w:t>
      </w:r>
    </w:p>
    <w:p w14:paraId="4EADB1F7" w14:textId="77777777" w:rsidR="002A7390" w:rsidRPr="008E496B" w:rsidRDefault="002A7390">
      <w:pPr>
        <w:rPr>
          <w:rFonts w:ascii="Browallia New" w:hAnsi="Browallia New" w:cs="Browallia New"/>
          <w:color w:val="002060"/>
          <w:sz w:val="28"/>
          <w:szCs w:val="28"/>
          <w:cs/>
        </w:rPr>
      </w:pPr>
      <w:r w:rsidRPr="008E496B"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0C60D546" w14:textId="1A1A392B" w:rsidR="00C800D9" w:rsidRPr="008E496B" w:rsidRDefault="00916C68" w:rsidP="00F418D1">
      <w:pPr>
        <w:pStyle w:val="Heading1"/>
        <w:spacing w:before="120" w:after="120" w:line="240" w:lineRule="auto"/>
        <w:ind w:left="374" w:hanging="187"/>
        <w:rPr>
          <w:bCs w:val="0"/>
        </w:rPr>
      </w:pPr>
      <w:bookmarkStart w:id="23" w:name="_Toc150347615"/>
      <w:bookmarkStart w:id="24" w:name="_Toc152576872"/>
      <w:bookmarkEnd w:id="23"/>
      <w:r w:rsidRPr="008E496B">
        <w:rPr>
          <w:bCs w:val="0"/>
        </w:rPr>
        <w:t xml:space="preserve">Data </w:t>
      </w:r>
      <w:r w:rsidR="00190E1D" w:rsidRPr="008E496B">
        <w:rPr>
          <w:bCs w:val="0"/>
        </w:rPr>
        <w:t>Set</w:t>
      </w:r>
      <w:r w:rsidR="003D36F7" w:rsidRPr="008E496B">
        <w:rPr>
          <w:bCs w:val="0"/>
        </w:rPr>
        <w:t xml:space="preserve"> Detail</w:t>
      </w:r>
      <w:bookmarkEnd w:id="24"/>
    </w:p>
    <w:p w14:paraId="53DC3897" w14:textId="62294B5E" w:rsidR="00ED4938" w:rsidRPr="008E496B" w:rsidRDefault="00EA1CE2" w:rsidP="0088163E">
      <w:pPr>
        <w:pStyle w:val="Heading2"/>
        <w:numPr>
          <w:ilvl w:val="0"/>
          <w:numId w:val="0"/>
        </w:numPr>
        <w:spacing w:before="0" w:after="120" w:line="240" w:lineRule="auto"/>
        <w:ind w:left="142" w:hanging="142"/>
        <w:rPr>
          <w:sz w:val="28"/>
          <w:szCs w:val="28"/>
          <w:cs/>
        </w:rPr>
      </w:pPr>
      <w:bookmarkStart w:id="25" w:name="_Toc152576873"/>
      <w:r w:rsidRPr="008E496B">
        <w:rPr>
          <w:sz w:val="28"/>
          <w:szCs w:val="28"/>
          <w:cs/>
        </w:rPr>
        <w:t>จำนวนปัญหาการใช้บริการทางการเงิน</w:t>
      </w:r>
      <w:r w:rsidR="00006AAB" w:rsidRPr="008E496B">
        <w:rPr>
          <w:rFonts w:hint="cs"/>
          <w:sz w:val="28"/>
          <w:szCs w:val="28"/>
          <w:cs/>
        </w:rPr>
        <w:t xml:space="preserve"> </w:t>
      </w:r>
      <w:r w:rsidR="00F55BE3" w:rsidRPr="008E496B">
        <w:rPr>
          <w:sz w:val="28"/>
          <w:szCs w:val="28"/>
          <w:cs/>
        </w:rPr>
        <w:t>(</w:t>
      </w:r>
      <w:r w:rsidRPr="008E496B">
        <w:rPr>
          <w:sz w:val="28"/>
          <w:szCs w:val="28"/>
        </w:rPr>
        <w:t>DS_MCCDO</w:t>
      </w:r>
      <w:r w:rsidR="00F55BE3" w:rsidRPr="008E496B">
        <w:rPr>
          <w:sz w:val="28"/>
          <w:szCs w:val="28"/>
          <w:cs/>
        </w:rPr>
        <w:t>)</w:t>
      </w:r>
      <w:bookmarkEnd w:id="25"/>
    </w:p>
    <w:p w14:paraId="3FA41E21" w14:textId="55F086CB" w:rsidR="008B0429" w:rsidRPr="008E496B" w:rsidRDefault="00916C68" w:rsidP="00373AAC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8E496B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Description</w:t>
      </w:r>
    </w:p>
    <w:p w14:paraId="2F203CEC" w14:textId="621A851D" w:rsidR="0029766B" w:rsidRPr="008E496B" w:rsidRDefault="0014693C" w:rsidP="008A7CFB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รายงาน</w:t>
      </w:r>
      <w:r w:rsidR="00882231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จำนวน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ปัญหาการใช้บริการทางการเงิน เป็นการรวบรวมข้อมูลปัญหาหรือเรื่องร้องเรียนจาก</w:t>
      </w:r>
      <w:r w:rsidR="00710585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ผู้ใช้บริการ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ที่มีโอกาสได้รับบริการอย่างไม่เป็นธรรมจากการใช้บริการทางการเงิน </w:t>
      </w:r>
      <w:r w:rsidR="001D2F24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การ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รับทราบข้อมูลของผลิตภัณฑ์หรือบริการทางการเงิน การนำเสนอหรือชักชวนให้ใช้ผลิตภัณฑ์หรือบริการทางการเงินของ</w:t>
      </w:r>
      <w:r w:rsidR="00687ED8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ผู้ให้บริการ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 xml:space="preserve"> ทั้งที่เป็นเรื่องร้องเรียน ข้อเสนอแนะ การแจ้งเบาะแส และการสอบถามข้อมูล ผ่านช่องทางการรับแจ้งปัญหาหรือช่องทางการรับเรื่องร้องเรียนต่าง ๆ ทั้งที่เป็นลายลักษณ์อักษรและวาจา รวมทั้งกรณีบุคคลภายนอกดำเนินกิจกรรมแทนผู้ให้บริการ (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 xml:space="preserve">Outsource) 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ในการทำการตลาด เสนอขายผลิตภัณฑ์ หรือให้บริการทางการเงิน ตามรอบระยะเวลาการรายงาน โดยให้รวมถึงปัญหาหรือเรื่องร้องเรียนที่ได้นำเข้าสู่กระบวนการดำเนินการของ</w:t>
      </w:r>
      <w:r w:rsidR="000F6215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ผู้ให้บริการ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ที่ได้รับแจ้งจากหน่วยงานอื่นและหน่วยงานกำกับดูแลต่าง ๆ ด้วย</w:t>
      </w:r>
      <w:r w:rsidR="008A7CFB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29766B" w:rsidRPr="008E496B">
        <w:rPr>
          <w:rFonts w:ascii="Browallia New" w:hAnsi="Browallia New" w:cs="Browallia New"/>
          <w:color w:val="002060"/>
          <w:sz w:val="28"/>
          <w:szCs w:val="28"/>
          <w:cs/>
        </w:rPr>
        <w:t>ปัญหาดังกล่าวอาจมี</w:t>
      </w:r>
      <w:r w:rsidR="002C2C71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ตัวอย่าง</w:t>
      </w:r>
      <w:r w:rsidR="0029766B" w:rsidRPr="008E496B">
        <w:rPr>
          <w:rFonts w:ascii="Browallia New" w:hAnsi="Browallia New" w:cs="Browallia New"/>
          <w:color w:val="002060"/>
          <w:sz w:val="28"/>
          <w:szCs w:val="28"/>
          <w:cs/>
        </w:rPr>
        <w:t>สาเหตุมาจาก</w:t>
      </w:r>
    </w:p>
    <w:p w14:paraId="60BD4004" w14:textId="1B49CD42" w:rsidR="00905F47" w:rsidRPr="008E496B" w:rsidRDefault="0029766B" w:rsidP="0029766B">
      <w:pPr>
        <w:pStyle w:val="ListParagraph"/>
        <w:spacing w:after="120" w:line="240" w:lineRule="auto"/>
        <w:ind w:left="0" w:firstLine="720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(1) อุปสรรคหรือความไม่สะดวกเกี่ยวกับการใช้บริการ</w:t>
      </w:r>
      <w:r w:rsidR="006C2D02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หรือไม่ได้รับบริการ</w:t>
      </w:r>
      <w:r w:rsidR="00843897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จากผู้ให้บริการหรือ</w:t>
      </w:r>
      <w:r w:rsidR="00843897" w:rsidRPr="008E496B">
        <w:rPr>
          <w:rFonts w:ascii="Browallia New" w:hAnsi="Browallia New" w:cs="Browallia New"/>
          <w:color w:val="002060"/>
          <w:sz w:val="28"/>
          <w:szCs w:val="28"/>
          <w:cs/>
        </w:rPr>
        <w:t>บุคคลภายนอก</w:t>
      </w:r>
      <w:r w:rsidR="00B6524B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="00843897" w:rsidRPr="008E496B">
        <w:rPr>
          <w:rFonts w:ascii="Browallia New" w:hAnsi="Browallia New" w:cs="Browallia New"/>
          <w:color w:val="002060"/>
          <w:sz w:val="28"/>
          <w:szCs w:val="28"/>
          <w:cs/>
        </w:rPr>
        <w:t>ดำเนินกิจกรรมแทนผู้ให้บริการ (</w:t>
      </w:r>
      <w:r w:rsidR="00843897" w:rsidRPr="008E496B">
        <w:rPr>
          <w:rFonts w:ascii="Browallia New" w:hAnsi="Browallia New" w:cs="Browallia New"/>
          <w:color w:val="002060"/>
          <w:sz w:val="28"/>
          <w:szCs w:val="28"/>
        </w:rPr>
        <w:t>Outsource)</w:t>
      </w:r>
    </w:p>
    <w:p w14:paraId="5F8460A2" w14:textId="696C6541" w:rsidR="00905F47" w:rsidRPr="008E496B" w:rsidRDefault="0029766B" w:rsidP="0029766B">
      <w:pPr>
        <w:pStyle w:val="ListParagraph"/>
        <w:spacing w:after="120" w:line="240" w:lineRule="auto"/>
        <w:ind w:left="0" w:firstLine="720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(2) ความผิดพลาดหรือข้อขัดข้องของระบบงาน หรือบุคลากรของผู้ให้บริการ หรือข้อตกลงระหว่าง</w:t>
      </w:r>
      <w:r w:rsidR="0083483E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ผู้ใช้บริการ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และ</w:t>
      </w:r>
      <w:r w:rsidR="00D43287" w:rsidRPr="008E496B">
        <w:rPr>
          <w:rFonts w:ascii="Browallia New" w:hAnsi="Browallia New" w:cs="Browallia New"/>
          <w:color w:val="002060"/>
          <w:sz w:val="28"/>
          <w:szCs w:val="28"/>
          <w:cs/>
        </w:rPr>
        <w:br/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ผู้ให้บริการ</w:t>
      </w:r>
      <w:r w:rsidR="00BD010D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เป็นต้น โดยเป็นปัญหาที่มีการระบุเป็นลายลักษณ์อักษร</w:t>
      </w:r>
      <w:r w:rsidR="00BD5186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และ</w:t>
      </w:r>
      <w:r w:rsidR="00BD5186" w:rsidRPr="008E496B">
        <w:rPr>
          <w:rFonts w:ascii="Browallia New" w:hAnsi="Browallia New" w:cs="Browallia New"/>
          <w:color w:val="002060"/>
          <w:sz w:val="28"/>
          <w:szCs w:val="28"/>
        </w:rPr>
        <w:t>/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หรือวาจา หรือ</w:t>
      </w:r>
      <w:r w:rsidR="00AA234E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พบ</w:t>
      </w:r>
      <w:r w:rsidR="00C05178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ใน</w:t>
      </w:r>
      <w:r w:rsidR="00B6524B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ช่องทางออนไลน์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 xml:space="preserve"> (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เช่น เว็บไซต์</w:t>
      </w:r>
      <w:r w:rsidR="00052255" w:rsidRPr="008E496B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>Facebook</w:t>
      </w:r>
      <w:r w:rsidR="00052255" w:rsidRPr="008E496B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052255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เป็นต้น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 xml:space="preserve">) 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รวมทั้งกรณีบุคคลภายนอก</w:t>
      </w:r>
      <w:r w:rsidR="00B6524B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ดำเนินกิจกรรมแทนผู้ให้บริการ (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 xml:space="preserve">Outsource) 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ในการทำการตลาด เสนอขายผลิตภัณฑ์หรือให้บริการทางการเงิน</w:t>
      </w:r>
    </w:p>
    <w:p w14:paraId="3D59878A" w14:textId="7D416C8A" w:rsidR="00CB25BB" w:rsidRPr="008E496B" w:rsidRDefault="00916C68" w:rsidP="00373AAC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8E496B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9781" w:type="dxa"/>
        <w:tblBorders>
          <w:top w:val="single" w:sz="12" w:space="0" w:color="003865"/>
          <w:bottom w:val="single" w:sz="4" w:space="0" w:color="auto"/>
          <w:insideH w:val="single" w:sz="4" w:space="0" w:color="1F3864" w:themeColor="accent5" w:themeShade="80"/>
          <w:insideV w:val="single" w:sz="4" w:space="0" w:color="1F3864" w:themeColor="accent5" w:themeShade="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567"/>
        <w:gridCol w:w="567"/>
        <w:gridCol w:w="992"/>
        <w:gridCol w:w="1417"/>
        <w:gridCol w:w="1560"/>
        <w:gridCol w:w="1417"/>
      </w:tblGrid>
      <w:tr w:rsidR="008E496B" w:rsidRPr="0027146D" w14:paraId="4595C4D9" w14:textId="77777777" w:rsidTr="00562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6" w:type="dxa"/>
            <w:tcBorders>
              <w:top w:val="single" w:sz="12" w:space="0" w:color="003865"/>
              <w:bottom w:val="single" w:sz="12" w:space="0" w:color="002060"/>
            </w:tcBorders>
          </w:tcPr>
          <w:p w14:paraId="2AC348A0" w14:textId="77777777" w:rsidR="00AC00DD" w:rsidRPr="0027146D" w:rsidRDefault="00AC00DD" w:rsidP="0070348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835" w:type="dxa"/>
            <w:tcBorders>
              <w:top w:val="single" w:sz="12" w:space="0" w:color="003865"/>
              <w:bottom w:val="single" w:sz="12" w:space="0" w:color="002060"/>
            </w:tcBorders>
          </w:tcPr>
          <w:p w14:paraId="20C5F4EC" w14:textId="77777777" w:rsidR="00AC00DD" w:rsidRPr="0027146D" w:rsidRDefault="00AC00DD" w:rsidP="007034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567" w:type="dxa"/>
            <w:tcBorders>
              <w:top w:val="single" w:sz="12" w:space="0" w:color="003865"/>
              <w:bottom w:val="single" w:sz="12" w:space="0" w:color="002060"/>
            </w:tcBorders>
          </w:tcPr>
          <w:p w14:paraId="1413442A" w14:textId="2F7F7C28" w:rsidR="00AC00DD" w:rsidRPr="0027146D" w:rsidRDefault="00AC00DD" w:rsidP="007034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bottom w:val="single" w:sz="12" w:space="0" w:color="002060"/>
            </w:tcBorders>
          </w:tcPr>
          <w:p w14:paraId="0EBADB17" w14:textId="5ADE0FDC" w:rsidR="00AC00DD" w:rsidRPr="0027146D" w:rsidRDefault="00AC00DD" w:rsidP="007034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27146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992" w:type="dxa"/>
            <w:tcBorders>
              <w:top w:val="single" w:sz="12" w:space="0" w:color="003865"/>
              <w:bottom w:val="single" w:sz="12" w:space="0" w:color="002060"/>
            </w:tcBorders>
          </w:tcPr>
          <w:p w14:paraId="3173AC5E" w14:textId="77777777" w:rsidR="00AC00DD" w:rsidRPr="0027146D" w:rsidRDefault="00AC00DD" w:rsidP="007034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417" w:type="dxa"/>
            <w:tcBorders>
              <w:top w:val="single" w:sz="12" w:space="0" w:color="003865"/>
              <w:bottom w:val="single" w:sz="12" w:space="0" w:color="002060"/>
            </w:tcBorders>
          </w:tcPr>
          <w:p w14:paraId="3DA84FAA" w14:textId="77777777" w:rsidR="00AC00DD" w:rsidRPr="0027146D" w:rsidRDefault="00AC00DD" w:rsidP="007034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560" w:type="dxa"/>
            <w:tcBorders>
              <w:top w:val="single" w:sz="12" w:space="0" w:color="003865"/>
              <w:bottom w:val="single" w:sz="12" w:space="0" w:color="002060"/>
            </w:tcBorders>
          </w:tcPr>
          <w:p w14:paraId="1EEEC93F" w14:textId="03C04590" w:rsidR="00AC00DD" w:rsidRPr="0027146D" w:rsidRDefault="00AC00DD" w:rsidP="007034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417" w:type="dxa"/>
            <w:tcBorders>
              <w:top w:val="single" w:sz="12" w:space="0" w:color="003865"/>
              <w:bottom w:val="single" w:sz="12" w:space="0" w:color="002060"/>
            </w:tcBorders>
          </w:tcPr>
          <w:p w14:paraId="7D050B77" w14:textId="1566AC5B" w:rsidR="00AC00DD" w:rsidRPr="0027146D" w:rsidRDefault="00AC00DD" w:rsidP="007034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8E496B" w:rsidRPr="0027146D" w14:paraId="7A9883AE" w14:textId="77777777" w:rsidTr="00B75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12" w:space="0" w:color="002060"/>
              <w:bottom w:val="nil"/>
              <w:right w:val="single" w:sz="8" w:space="0" w:color="002060"/>
            </w:tcBorders>
            <w:hideMark/>
          </w:tcPr>
          <w:p w14:paraId="762970CA" w14:textId="4E165991" w:rsidR="00D044D4" w:rsidRPr="0027146D" w:rsidRDefault="00D044D4" w:rsidP="00993B44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12" w:space="0" w:color="002060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2ED8F7C2" w14:textId="51D1BD21" w:rsidR="00D044D4" w:rsidRPr="0027146D" w:rsidRDefault="00D044D4" w:rsidP="00D0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54A5A96A" w14:textId="2EF00FB2" w:rsidR="00D044D4" w:rsidRPr="0027146D" w:rsidRDefault="00D044D4" w:rsidP="00D0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72611C79" w14:textId="1C1FA4D9" w:rsidR="00D044D4" w:rsidRPr="0027146D" w:rsidRDefault="00D044D4" w:rsidP="00D0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single" w:sz="12" w:space="0" w:color="002060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128E4D6A" w14:textId="01E95486" w:rsidR="00D044D4" w:rsidRPr="0027146D" w:rsidRDefault="00D044D4" w:rsidP="00D0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7" w:type="dxa"/>
            <w:tcBorders>
              <w:top w:val="single" w:sz="12" w:space="0" w:color="002060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783C8DEE" w14:textId="4446DC2B" w:rsidR="00D044D4" w:rsidRPr="0027146D" w:rsidRDefault="00D044D4" w:rsidP="00D0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proofErr w:type="spellStart"/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(40)</w:t>
            </w:r>
          </w:p>
        </w:tc>
        <w:tc>
          <w:tcPr>
            <w:tcW w:w="1560" w:type="dxa"/>
            <w:tcBorders>
              <w:top w:val="single" w:sz="12" w:space="0" w:color="002060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461DED07" w14:textId="6D7941CC" w:rsidR="00D044D4" w:rsidRPr="0027146D" w:rsidRDefault="00D044D4" w:rsidP="00D0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12" w:space="0" w:color="002060"/>
              <w:left w:val="single" w:sz="8" w:space="0" w:color="002060"/>
              <w:bottom w:val="nil"/>
            </w:tcBorders>
            <w:hideMark/>
          </w:tcPr>
          <w:p w14:paraId="051B1245" w14:textId="5FDE29B1" w:rsidR="00D044D4" w:rsidRPr="0027146D" w:rsidRDefault="00D044D4" w:rsidP="00D0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8E496B" w:rsidRPr="0027146D" w14:paraId="2D8C31E0" w14:textId="77777777" w:rsidTr="00993B4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  <w:hideMark/>
          </w:tcPr>
          <w:p w14:paraId="4800A744" w14:textId="3244BCE3" w:rsidR="00D044D4" w:rsidRPr="0027146D" w:rsidRDefault="00D044D4" w:rsidP="00993B44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5C1DBBAF" w14:textId="6AA30655" w:rsidR="00D044D4" w:rsidRPr="0027146D" w:rsidRDefault="00D044D4" w:rsidP="00D0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ข้อมูลงวดปี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7BB61C8F" w14:textId="54725B79" w:rsidR="00D044D4" w:rsidRPr="0027146D" w:rsidRDefault="00D044D4" w:rsidP="00D0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1472A10C" w14:textId="304AB2E7" w:rsidR="00D044D4" w:rsidRPr="0027146D" w:rsidRDefault="00D044D4" w:rsidP="00D0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0C991005" w14:textId="61228F30" w:rsidR="00D044D4" w:rsidRPr="0027146D" w:rsidRDefault="00D044D4" w:rsidP="00D0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67084E4E" w14:textId="6509EC34" w:rsidR="00D044D4" w:rsidRPr="0027146D" w:rsidRDefault="00D044D4" w:rsidP="00D0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Char(4)</w:t>
            </w:r>
          </w:p>
        </w:tc>
        <w:tc>
          <w:tcPr>
            <w:tcW w:w="156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44B0F2E8" w14:textId="48B76CB8" w:rsidR="00D044D4" w:rsidRPr="0027146D" w:rsidRDefault="00D044D4" w:rsidP="00D0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</w:tcBorders>
            <w:hideMark/>
          </w:tcPr>
          <w:p w14:paraId="53638FB0" w14:textId="3FD2A2EA" w:rsidR="00D044D4" w:rsidRPr="0027146D" w:rsidRDefault="00D044D4" w:rsidP="00D0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8E496B" w:rsidRPr="0027146D" w14:paraId="786A6A53" w14:textId="77777777" w:rsidTr="00B75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  <w:hideMark/>
          </w:tcPr>
          <w:p w14:paraId="7662172B" w14:textId="132757B3" w:rsidR="00D044D4" w:rsidRPr="0027146D" w:rsidRDefault="00D044D4" w:rsidP="00993B44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2C1FC0B0" w14:textId="542DA728" w:rsidR="00D044D4" w:rsidRPr="0027146D" w:rsidRDefault="00D044D4" w:rsidP="00D0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ไตรมาสที่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592FE159" w14:textId="2220E572" w:rsidR="00D044D4" w:rsidRPr="0027146D" w:rsidRDefault="00D044D4" w:rsidP="00D0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1CE50321" w14:textId="51C0640D" w:rsidR="00D044D4" w:rsidRPr="0027146D" w:rsidRDefault="00D044D4" w:rsidP="00D0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18B5BCC4" w14:textId="769ED223" w:rsidR="00D044D4" w:rsidRPr="0027146D" w:rsidRDefault="00D044D4" w:rsidP="00D0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0F177263" w14:textId="383FEB6E" w:rsidR="00D044D4" w:rsidRPr="0027146D" w:rsidRDefault="00D044D4" w:rsidP="00D0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Char(1)</w:t>
            </w:r>
          </w:p>
        </w:tc>
        <w:tc>
          <w:tcPr>
            <w:tcW w:w="156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118C08E0" w14:textId="7BECB300" w:rsidR="00D044D4" w:rsidRPr="0027146D" w:rsidRDefault="00D044D4" w:rsidP="00D0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CNMCCDO001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</w:tcBorders>
            <w:hideMark/>
          </w:tcPr>
          <w:p w14:paraId="443D22BC" w14:textId="429BF7FE" w:rsidR="00D044D4" w:rsidRPr="0027146D" w:rsidRDefault="00D044D4" w:rsidP="00D0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8E496B" w:rsidRPr="0027146D" w14:paraId="56B62FD7" w14:textId="77777777" w:rsidTr="00993B4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  <w:hideMark/>
          </w:tcPr>
          <w:p w14:paraId="257DDECD" w14:textId="459DA0E6" w:rsidR="00D044D4" w:rsidRPr="0027146D" w:rsidRDefault="00D044D4" w:rsidP="00993B44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68D920A2" w14:textId="679713FC" w:rsidR="00D044D4" w:rsidRPr="0027146D" w:rsidRDefault="00D044D4" w:rsidP="00D0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ชื่อผู้จัดทำ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6CC5CF99" w14:textId="29E695EC" w:rsidR="00D044D4" w:rsidRPr="0027146D" w:rsidRDefault="00D044D4" w:rsidP="00D0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7BBA1E3C" w14:textId="6CC96004" w:rsidR="00D044D4" w:rsidRPr="0027146D" w:rsidRDefault="00D044D4" w:rsidP="00D0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2E26D52A" w14:textId="29AF1505" w:rsidR="00D044D4" w:rsidRPr="0027146D" w:rsidRDefault="00D044D4" w:rsidP="00D0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22CC7F5B" w14:textId="17D9DDD7" w:rsidR="00D044D4" w:rsidRPr="0027146D" w:rsidRDefault="00D044D4" w:rsidP="00D0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(200)</w:t>
            </w:r>
          </w:p>
        </w:tc>
        <w:tc>
          <w:tcPr>
            <w:tcW w:w="156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1A3E8A65" w14:textId="1D4E4A1E" w:rsidR="00D044D4" w:rsidRPr="0027146D" w:rsidRDefault="00D044D4" w:rsidP="00D0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</w:tcBorders>
            <w:hideMark/>
          </w:tcPr>
          <w:p w14:paraId="6C501157" w14:textId="5F7E2E13" w:rsidR="00D044D4" w:rsidRPr="0027146D" w:rsidRDefault="00D044D4" w:rsidP="00D0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8E496B" w:rsidRPr="0027146D" w14:paraId="1D545E32" w14:textId="77777777" w:rsidTr="00C8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  <w:hideMark/>
          </w:tcPr>
          <w:p w14:paraId="2656210D" w14:textId="38D54CBF" w:rsidR="00D044D4" w:rsidRPr="0027146D" w:rsidRDefault="00D044D4" w:rsidP="00993B4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vAlign w:val="center"/>
            <w:hideMark/>
          </w:tcPr>
          <w:p w14:paraId="513EB04F" w14:textId="6DF620A3" w:rsidR="00D044D4" w:rsidRPr="0027146D" w:rsidRDefault="00D044D4" w:rsidP="00C30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เบอร์โทรติดต่อ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6CFEB691" w14:textId="164EF6CB" w:rsidR="00D044D4" w:rsidRPr="0027146D" w:rsidRDefault="00D044D4" w:rsidP="00D0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02AEB9C9" w14:textId="12E85BF7" w:rsidR="00D044D4" w:rsidRPr="0027146D" w:rsidRDefault="00F25D8E" w:rsidP="00D0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041A1716" w14:textId="41B28ED2" w:rsidR="00D044D4" w:rsidRPr="0027146D" w:rsidRDefault="00D044D4" w:rsidP="00D0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77F449E8" w14:textId="2CAD21B1" w:rsidR="00D044D4" w:rsidRPr="0027146D" w:rsidRDefault="00D044D4" w:rsidP="00D0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spellStart"/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="00D6718A"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0)</w:t>
            </w:r>
          </w:p>
        </w:tc>
        <w:tc>
          <w:tcPr>
            <w:tcW w:w="156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71C452D6" w14:textId="5AA70D8F" w:rsidR="00D044D4" w:rsidRPr="0027146D" w:rsidRDefault="00D044D4" w:rsidP="00D0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</w:tcBorders>
            <w:hideMark/>
          </w:tcPr>
          <w:p w14:paraId="13AADFB2" w14:textId="55C012B2" w:rsidR="00D044D4" w:rsidRPr="0027146D" w:rsidRDefault="00D044D4" w:rsidP="00D0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8E496B" w:rsidRPr="0027146D" w14:paraId="7E1165E0" w14:textId="77777777" w:rsidTr="00993B4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  <w:hideMark/>
          </w:tcPr>
          <w:p w14:paraId="48AE7649" w14:textId="669D2958" w:rsidR="00D044D4" w:rsidRPr="0027146D" w:rsidRDefault="00D044D4" w:rsidP="00993B4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67FCAB5B" w14:textId="00CF4ACE" w:rsidR="00D044D4" w:rsidRPr="0027146D" w:rsidRDefault="00D044D4" w:rsidP="00D0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อีเมลติดต่อ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63469DEB" w14:textId="2B757EA7" w:rsidR="00D044D4" w:rsidRPr="0027146D" w:rsidRDefault="00D044D4" w:rsidP="00D0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272534BD" w14:textId="7AD546D8" w:rsidR="00D044D4" w:rsidRPr="0027146D" w:rsidRDefault="0092532B" w:rsidP="00D0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5964ED82" w14:textId="40F27B3C" w:rsidR="00D044D4" w:rsidRPr="0027146D" w:rsidRDefault="00D044D4" w:rsidP="00D0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0FF86C92" w14:textId="77301865" w:rsidR="00D044D4" w:rsidRPr="0027146D" w:rsidRDefault="00D044D4" w:rsidP="00D0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(40)</w:t>
            </w:r>
          </w:p>
        </w:tc>
        <w:tc>
          <w:tcPr>
            <w:tcW w:w="156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4869D66F" w14:textId="1D5652BD" w:rsidR="00D044D4" w:rsidRPr="0027146D" w:rsidRDefault="00D044D4" w:rsidP="00D0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</w:tcBorders>
            <w:hideMark/>
          </w:tcPr>
          <w:p w14:paraId="1F543F69" w14:textId="13B0EEEF" w:rsidR="00D044D4" w:rsidRPr="0027146D" w:rsidRDefault="00D044D4" w:rsidP="00D0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8E496B" w:rsidRPr="0027146D" w14:paraId="3683C7B9" w14:textId="77777777" w:rsidTr="00B75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  <w:hideMark/>
          </w:tcPr>
          <w:p w14:paraId="7C7E2E32" w14:textId="597AD06A" w:rsidR="00D044D4" w:rsidRPr="0027146D" w:rsidRDefault="00D044D4" w:rsidP="00993B44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0FBF1CB1" w14:textId="598614EE" w:rsidR="00D044D4" w:rsidRPr="0027146D" w:rsidRDefault="00D044D4" w:rsidP="00D0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การส่ง</w:t>
            </w: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Internal Report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31BC74C3" w14:textId="07DDC3F5" w:rsidR="00D044D4" w:rsidRPr="0027146D" w:rsidRDefault="00D044D4" w:rsidP="00D0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25D83B1A" w14:textId="3656ACAC" w:rsidR="00D044D4" w:rsidRPr="0027146D" w:rsidRDefault="00D044D4" w:rsidP="00D0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73601B40" w14:textId="2FAB0529" w:rsidR="00D044D4" w:rsidRPr="0027146D" w:rsidRDefault="00D044D4" w:rsidP="00D0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4902590A" w14:textId="630BC95F" w:rsidR="00D044D4" w:rsidRPr="0027146D" w:rsidRDefault="00D044D4" w:rsidP="00D0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</w:t>
            </w:r>
            <w:r w:rsidR="00785CEC"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7A1EB8F5" w14:textId="69E4312E" w:rsidR="00D044D4" w:rsidRPr="0027146D" w:rsidRDefault="00D044D4" w:rsidP="00D0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CNMCCDO002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</w:tcBorders>
            <w:hideMark/>
          </w:tcPr>
          <w:p w14:paraId="07AA9787" w14:textId="723FA493" w:rsidR="00D044D4" w:rsidRPr="0027146D" w:rsidRDefault="00D044D4" w:rsidP="00D0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8E496B" w:rsidRPr="0027146D" w14:paraId="05A20176" w14:textId="77777777" w:rsidTr="00993B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  <w:hideMark/>
          </w:tcPr>
          <w:p w14:paraId="7891C817" w14:textId="32D15F10" w:rsidR="00D044D4" w:rsidRPr="0027146D" w:rsidRDefault="00D044D4" w:rsidP="00993B44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0BB609ED" w14:textId="4955EC95" w:rsidR="00D044D4" w:rsidRPr="0027146D" w:rsidRDefault="00D044D4" w:rsidP="00D0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ชื่อไฟล์ </w:t>
            </w: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Internal Report (</w:t>
            </w:r>
            <w:r w:rsidR="0096224B" w:rsidRPr="0027146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ถ้า</w:t>
            </w: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มี)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61A78E68" w14:textId="68ECFD4A" w:rsidR="00D044D4" w:rsidRPr="0027146D" w:rsidRDefault="00D044D4" w:rsidP="00D0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740F064B" w14:textId="1F2ABF4B" w:rsidR="00D044D4" w:rsidRPr="0027146D" w:rsidRDefault="00D044D4" w:rsidP="00D0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7F715544" w14:textId="0894F750" w:rsidR="00D044D4" w:rsidRPr="0027146D" w:rsidRDefault="00D044D4" w:rsidP="00D0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39E112CE" w14:textId="206A3DB3" w:rsidR="00D044D4" w:rsidRPr="0027146D" w:rsidRDefault="00D044D4" w:rsidP="00D0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(40)</w:t>
            </w:r>
          </w:p>
        </w:tc>
        <w:tc>
          <w:tcPr>
            <w:tcW w:w="156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0A9B417B" w14:textId="3EA15934" w:rsidR="00D044D4" w:rsidRPr="0027146D" w:rsidRDefault="00D044D4" w:rsidP="00D0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CMMCCDO001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</w:tcBorders>
            <w:hideMark/>
          </w:tcPr>
          <w:p w14:paraId="012BBA98" w14:textId="4EE7FED3" w:rsidR="00D044D4" w:rsidRPr="0027146D" w:rsidRDefault="00D044D4" w:rsidP="00D0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8E496B" w:rsidRPr="0027146D" w14:paraId="401297AF" w14:textId="77777777" w:rsidTr="00B75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  <w:hideMark/>
          </w:tcPr>
          <w:p w14:paraId="331EADBD" w14:textId="518FD043" w:rsidR="00D044D4" w:rsidRPr="0027146D" w:rsidRDefault="00D044D4" w:rsidP="00993B44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3AFBEE88" w14:textId="40CAA275" w:rsidR="00D044D4" w:rsidRPr="0027146D" w:rsidRDefault="00D044D4" w:rsidP="00D0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การขาย/ให้บริการผลิตภัณฑ์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6DFA9ACD" w14:textId="38C740C4" w:rsidR="00D044D4" w:rsidRPr="0027146D" w:rsidRDefault="00D044D4" w:rsidP="00D0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4211A641" w14:textId="29B24D85" w:rsidR="00D044D4" w:rsidRPr="0027146D" w:rsidRDefault="00D044D4" w:rsidP="00D0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3A23E827" w14:textId="22559D50" w:rsidR="00D044D4" w:rsidRPr="0027146D" w:rsidRDefault="00D044D4" w:rsidP="00D0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0E8DE029" w14:textId="563939EC" w:rsidR="00D044D4" w:rsidRPr="0027146D" w:rsidRDefault="00D044D4" w:rsidP="00D0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</w:t>
            </w:r>
            <w:r w:rsidR="00785CEC"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73DD3D03" w14:textId="0E842317" w:rsidR="00D044D4" w:rsidRPr="0027146D" w:rsidRDefault="00D044D4" w:rsidP="00D0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CNMCCDO003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</w:tcBorders>
            <w:hideMark/>
          </w:tcPr>
          <w:p w14:paraId="097A9E2B" w14:textId="69F7D8AD" w:rsidR="00D044D4" w:rsidRPr="0027146D" w:rsidRDefault="00D044D4" w:rsidP="00D0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</w:p>
        </w:tc>
      </w:tr>
      <w:tr w:rsidR="008E496B" w:rsidRPr="0027146D" w14:paraId="6A790B2F" w14:textId="77777777" w:rsidTr="00B7559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</w:tcPr>
          <w:p w14:paraId="3486E111" w14:textId="5B232545" w:rsidR="001969DA" w:rsidRPr="0027146D" w:rsidRDefault="001969DA" w:rsidP="001969DA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5750D23" w14:textId="6E59BB9A" w:rsidR="001969DA" w:rsidRPr="0027146D" w:rsidRDefault="001969DA" w:rsidP="0019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ประเภทผลิตภัณฑ์/บริการ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685C7E3" w14:textId="037F0699" w:rsidR="001969DA" w:rsidRPr="0027146D" w:rsidRDefault="001969DA" w:rsidP="001969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55236F1" w14:textId="3B2CD49A" w:rsidR="001969DA" w:rsidRPr="0027146D" w:rsidRDefault="001969DA" w:rsidP="001969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E128F79" w14:textId="37097676" w:rsidR="001969DA" w:rsidRPr="0027146D" w:rsidRDefault="001969DA" w:rsidP="0019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1916D938" w14:textId="212A22E4" w:rsidR="001969DA" w:rsidRPr="0027146D" w:rsidRDefault="001969DA" w:rsidP="0019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(200)</w:t>
            </w:r>
          </w:p>
        </w:tc>
        <w:tc>
          <w:tcPr>
            <w:tcW w:w="156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1C97FF08" w14:textId="6889530D" w:rsidR="001969DA" w:rsidRPr="0027146D" w:rsidRDefault="001969DA" w:rsidP="001969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</w:tcBorders>
          </w:tcPr>
          <w:p w14:paraId="0E1F868A" w14:textId="77440BD6" w:rsidR="001969DA" w:rsidRPr="0027146D" w:rsidRDefault="001969DA" w:rsidP="0019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Product-Service Type </w:t>
            </w:r>
          </w:p>
        </w:tc>
      </w:tr>
      <w:tr w:rsidR="008E496B" w:rsidRPr="0027146D" w14:paraId="5A58F0D1" w14:textId="77777777" w:rsidTr="00B75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  <w:hideMark/>
          </w:tcPr>
          <w:p w14:paraId="6DD17C1F" w14:textId="30ED5860" w:rsidR="00B75597" w:rsidRPr="0027146D" w:rsidRDefault="00B75597" w:rsidP="00993B44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18939645" w14:textId="222FE4D0" w:rsidR="00B75597" w:rsidRPr="0027146D" w:rsidRDefault="00B75597" w:rsidP="00B75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เดือนแรก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70F882D8" w14:textId="75295AAE" w:rsidR="00B75597" w:rsidRPr="0027146D" w:rsidRDefault="00B75597" w:rsidP="00B75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08C09800" w14:textId="6EBFB40D" w:rsidR="00B75597" w:rsidRPr="0027146D" w:rsidRDefault="00B75597" w:rsidP="00B75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5F93F178" w14:textId="19558F3A" w:rsidR="00B75597" w:rsidRPr="0027146D" w:rsidRDefault="00B75597" w:rsidP="00B75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49A36EA5" w14:textId="5E34AAE4" w:rsidR="00B75597" w:rsidRPr="0027146D" w:rsidRDefault="00B75597" w:rsidP="00B75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Number(10)</w:t>
            </w:r>
          </w:p>
        </w:tc>
        <w:tc>
          <w:tcPr>
            <w:tcW w:w="156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1DD898EB" w14:textId="3BF27DFB" w:rsidR="00B75597" w:rsidRPr="0027146D" w:rsidRDefault="00B75597" w:rsidP="00B75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CMMCCDO002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</w:tcBorders>
            <w:hideMark/>
          </w:tcPr>
          <w:p w14:paraId="196F3535" w14:textId="60D7E99D" w:rsidR="00B75597" w:rsidRPr="0027146D" w:rsidRDefault="00B75597" w:rsidP="00B75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8E496B" w:rsidRPr="0027146D" w14:paraId="1D48BF59" w14:textId="77777777" w:rsidTr="00993B4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  <w:hideMark/>
          </w:tcPr>
          <w:p w14:paraId="211B7578" w14:textId="2566D197" w:rsidR="00D044D4" w:rsidRPr="0027146D" w:rsidRDefault="00D044D4" w:rsidP="00993B44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35763384" w14:textId="453617BA" w:rsidR="00D044D4" w:rsidRPr="0027146D" w:rsidRDefault="00D044D4" w:rsidP="00D0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</w:t>
            </w:r>
            <w:r w:rsidR="000B033E" w:rsidRPr="0027146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ที่สอง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12A32E44" w14:textId="0AF036AA" w:rsidR="00D044D4" w:rsidRPr="0027146D" w:rsidRDefault="00D044D4" w:rsidP="00D0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19329BFB" w14:textId="58E727D1" w:rsidR="00D044D4" w:rsidRPr="0027146D" w:rsidRDefault="00D044D4" w:rsidP="00D0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4596A547" w14:textId="171FAC08" w:rsidR="00D044D4" w:rsidRPr="0027146D" w:rsidRDefault="00D044D4" w:rsidP="00D0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3F4F7E5E" w14:textId="60BDF1E3" w:rsidR="00D044D4" w:rsidRPr="0027146D" w:rsidRDefault="00D044D4" w:rsidP="00D0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Number(10)</w:t>
            </w:r>
          </w:p>
        </w:tc>
        <w:tc>
          <w:tcPr>
            <w:tcW w:w="156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67AFB35D" w14:textId="7CCCE617" w:rsidR="00D044D4" w:rsidRPr="0027146D" w:rsidRDefault="0056275D" w:rsidP="00D0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CMMCCDO002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</w:tcBorders>
            <w:hideMark/>
          </w:tcPr>
          <w:p w14:paraId="5A80E11B" w14:textId="72A8F866" w:rsidR="00D044D4" w:rsidRPr="0027146D" w:rsidRDefault="00D044D4" w:rsidP="00D0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8E496B" w:rsidRPr="0027146D" w14:paraId="3DE5C86C" w14:textId="77777777" w:rsidTr="00B75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nil"/>
              <w:right w:val="single" w:sz="8" w:space="0" w:color="002060"/>
            </w:tcBorders>
            <w:hideMark/>
          </w:tcPr>
          <w:p w14:paraId="0AE17A73" w14:textId="70B1A3DD" w:rsidR="00D044D4" w:rsidRPr="0027146D" w:rsidRDefault="00D044D4" w:rsidP="00993B44">
            <w:pPr>
              <w:jc w:val="center"/>
              <w:rPr>
                <w:rFonts w:ascii="Browallia New" w:eastAsia="Times New Roman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07233B56" w14:textId="73B9D2D9" w:rsidR="00D044D4" w:rsidRPr="0027146D" w:rsidRDefault="00D044D4" w:rsidP="00D0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</w:t>
            </w:r>
            <w:r w:rsidR="000B033E" w:rsidRPr="0027146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ที่สาม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6DA81680" w14:textId="1645A34F" w:rsidR="00D044D4" w:rsidRPr="0027146D" w:rsidRDefault="00D044D4" w:rsidP="00D0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6474188B" w14:textId="1CFBD050" w:rsidR="00D044D4" w:rsidRPr="0027146D" w:rsidRDefault="00D044D4" w:rsidP="00D0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54DE8A00" w14:textId="784EB67D" w:rsidR="00D044D4" w:rsidRPr="0027146D" w:rsidRDefault="00D044D4" w:rsidP="00D0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7861055A" w14:textId="090DDCF9" w:rsidR="00D044D4" w:rsidRPr="0027146D" w:rsidRDefault="00D044D4" w:rsidP="00D04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Number(10)</w:t>
            </w:r>
          </w:p>
        </w:tc>
        <w:tc>
          <w:tcPr>
            <w:tcW w:w="156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hideMark/>
          </w:tcPr>
          <w:p w14:paraId="3D17485A" w14:textId="3C465040" w:rsidR="00D044D4" w:rsidRPr="0027146D" w:rsidRDefault="0056275D" w:rsidP="00D0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CMMCCDO002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nil"/>
            </w:tcBorders>
            <w:hideMark/>
          </w:tcPr>
          <w:p w14:paraId="413F8BDF" w14:textId="654C27C9" w:rsidR="00D044D4" w:rsidRPr="0027146D" w:rsidRDefault="00D044D4" w:rsidP="00D04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8E496B" w:rsidRPr="0027146D" w14:paraId="36D61F1F" w14:textId="77777777" w:rsidTr="00993B4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il"/>
              <w:bottom w:val="single" w:sz="12" w:space="0" w:color="002060"/>
              <w:right w:val="single" w:sz="8" w:space="0" w:color="002060"/>
            </w:tcBorders>
            <w:hideMark/>
          </w:tcPr>
          <w:p w14:paraId="3346ABFB" w14:textId="38A4D8C3" w:rsidR="00D044D4" w:rsidRPr="0027146D" w:rsidRDefault="00D044D4" w:rsidP="00993B4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hideMark/>
          </w:tcPr>
          <w:p w14:paraId="3940805E" w14:textId="0C714D5A" w:rsidR="00D044D4" w:rsidRPr="0027146D" w:rsidRDefault="00D044D4" w:rsidP="00D0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รวม ต่อไตรมาส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hideMark/>
          </w:tcPr>
          <w:p w14:paraId="7A897B39" w14:textId="71B136F5" w:rsidR="00D044D4" w:rsidRPr="0027146D" w:rsidRDefault="00D044D4" w:rsidP="00D0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hideMark/>
          </w:tcPr>
          <w:p w14:paraId="07493B30" w14:textId="3BC37874" w:rsidR="00D044D4" w:rsidRPr="0027146D" w:rsidRDefault="00D044D4" w:rsidP="00D0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hideMark/>
          </w:tcPr>
          <w:p w14:paraId="1F704F1F" w14:textId="352F3F4C" w:rsidR="00D044D4" w:rsidRPr="0027146D" w:rsidRDefault="00D044D4" w:rsidP="00D0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hideMark/>
          </w:tcPr>
          <w:p w14:paraId="329811F5" w14:textId="2F9B98B4" w:rsidR="00D044D4" w:rsidRPr="0027146D" w:rsidRDefault="00D044D4" w:rsidP="00D04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Number(10)</w:t>
            </w:r>
          </w:p>
        </w:tc>
        <w:tc>
          <w:tcPr>
            <w:tcW w:w="1560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hideMark/>
          </w:tcPr>
          <w:p w14:paraId="182881A7" w14:textId="69CEAA74" w:rsidR="00D044D4" w:rsidRPr="0027146D" w:rsidRDefault="0056275D" w:rsidP="00D0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CNMCCDO0</w:t>
            </w:r>
            <w:r w:rsidR="0090479F"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04</w:t>
            </w:r>
          </w:p>
          <w:p w14:paraId="0EF5B89A" w14:textId="5618935A" w:rsidR="00D044D4" w:rsidRPr="0027146D" w:rsidRDefault="00D044D4" w:rsidP="00D0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2060"/>
              <w:bottom w:val="single" w:sz="12" w:space="0" w:color="002060"/>
            </w:tcBorders>
            <w:hideMark/>
          </w:tcPr>
          <w:p w14:paraId="03B7A233" w14:textId="1E564A86" w:rsidR="00D044D4" w:rsidRPr="0027146D" w:rsidRDefault="00D044D4" w:rsidP="00D04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</w:tbl>
    <w:p w14:paraId="4E3A5D99" w14:textId="77777777" w:rsidR="004E70FE" w:rsidRPr="008E496B" w:rsidRDefault="004E70FE" w:rsidP="006B2929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</w:p>
    <w:p w14:paraId="14393834" w14:textId="77777777" w:rsidR="00CE4439" w:rsidRPr="008E496B" w:rsidRDefault="00CE4439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331232D9" w14:textId="07B05F00" w:rsidR="00126943" w:rsidRPr="008E496B" w:rsidRDefault="00596445" w:rsidP="006B2929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Element </w:t>
      </w:r>
      <w:r w:rsidR="00126943" w:rsidRPr="008E496B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</w:p>
    <w:p w14:paraId="49A1F059" w14:textId="0FE211D3" w:rsidR="00752625" w:rsidRPr="008E496B" w:rsidRDefault="001732D7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8E496B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รหัสสถาบัน</w:t>
      </w:r>
    </w:p>
    <w:p w14:paraId="23941AF5" w14:textId="1B1D9A7F" w:rsidR="00D76027" w:rsidRPr="008E496B" w:rsidRDefault="00E94D70" w:rsidP="00B56F0A">
      <w:pPr>
        <w:pStyle w:val="ListParagraph"/>
        <w:spacing w:after="8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8E496B">
        <w:rPr>
          <w:rFonts w:ascii="Browallia New" w:hAnsi="Browallia New" w:cs="Browallia New"/>
          <w:caps/>
          <w:color w:val="002060"/>
          <w:sz w:val="28"/>
          <w:szCs w:val="28"/>
          <w:cs/>
        </w:rPr>
        <w:t>รหัส</w:t>
      </w:r>
      <w:r w:rsidR="005C55B3" w:rsidRPr="008E496B">
        <w:rPr>
          <w:rFonts w:ascii="Browallia New" w:hAnsi="Browallia New" w:cs="Browallia New"/>
          <w:caps/>
          <w:color w:val="002060"/>
          <w:sz w:val="28"/>
          <w:szCs w:val="28"/>
          <w:cs/>
        </w:rPr>
        <w:t>ประจำตัว</w:t>
      </w:r>
      <w:r w:rsidRPr="008E496B">
        <w:rPr>
          <w:rFonts w:ascii="Browallia New" w:hAnsi="Browallia New" w:cs="Browallia New"/>
          <w:caps/>
          <w:color w:val="002060"/>
          <w:sz w:val="28"/>
          <w:szCs w:val="28"/>
          <w:cs/>
        </w:rPr>
        <w:t>ผู้รายงานข้อมูล หากเป็นธุรกิจสถาบันการเงินและธุรกิจการเงินอื่นที่อยู่ภายใต้การกำกับดูแลของ</w:t>
      </w:r>
      <w:r w:rsidR="005C55B3" w:rsidRPr="008E496B">
        <w:rPr>
          <w:rFonts w:ascii="Browallia New" w:hAnsi="Browallia New" w:cs="Browallia New"/>
          <w:caps/>
          <w:color w:val="002060"/>
          <w:sz w:val="28"/>
          <w:szCs w:val="28"/>
          <w:cs/>
        </w:rPr>
        <w:t>ธนาคารแห่งประเทศไทย (</w:t>
      </w:r>
      <w:r w:rsidRPr="008E496B">
        <w:rPr>
          <w:rFonts w:ascii="Browallia New" w:hAnsi="Browallia New" w:cs="Browallia New"/>
          <w:caps/>
          <w:color w:val="002060"/>
          <w:sz w:val="28"/>
          <w:szCs w:val="28"/>
          <w:cs/>
        </w:rPr>
        <w:t>ธปท.</w:t>
      </w:r>
      <w:r w:rsidR="005C55B3" w:rsidRPr="008E496B">
        <w:rPr>
          <w:rFonts w:ascii="Browallia New" w:hAnsi="Browallia New" w:cs="Browallia New"/>
          <w:caps/>
          <w:color w:val="002060"/>
          <w:sz w:val="28"/>
          <w:szCs w:val="28"/>
          <w:cs/>
        </w:rPr>
        <w:t>)</w:t>
      </w:r>
      <w:r w:rsidRPr="008E496B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หรือจัดตั้งขึ้นตาม</w:t>
      </w:r>
      <w:r w:rsidR="005C55B3" w:rsidRPr="008E496B">
        <w:rPr>
          <w:rFonts w:ascii="Browallia New" w:hAnsi="Browallia New" w:cs="Browallia New"/>
          <w:caps/>
          <w:color w:val="002060"/>
          <w:sz w:val="28"/>
          <w:szCs w:val="28"/>
          <w:cs/>
        </w:rPr>
        <w:t>พระราชบัญญัติ (</w:t>
      </w:r>
      <w:r w:rsidRPr="008E496B">
        <w:rPr>
          <w:rFonts w:ascii="Browallia New" w:hAnsi="Browallia New" w:cs="Browallia New"/>
          <w:caps/>
          <w:color w:val="002060"/>
          <w:sz w:val="28"/>
          <w:szCs w:val="28"/>
          <w:cs/>
        </w:rPr>
        <w:t>พ</w:t>
      </w:r>
      <w:r w:rsidR="00DF0E5A" w:rsidRPr="008E496B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8E496B">
        <w:rPr>
          <w:rFonts w:ascii="Browallia New" w:hAnsi="Browallia New" w:cs="Browallia New"/>
          <w:caps/>
          <w:color w:val="002060"/>
          <w:sz w:val="28"/>
          <w:szCs w:val="28"/>
          <w:cs/>
        </w:rPr>
        <w:t>ร</w:t>
      </w:r>
      <w:r w:rsidR="00DF0E5A" w:rsidRPr="008E496B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8E496B">
        <w:rPr>
          <w:rFonts w:ascii="Browallia New" w:hAnsi="Browallia New" w:cs="Browallia New"/>
          <w:caps/>
          <w:color w:val="002060"/>
          <w:sz w:val="28"/>
          <w:szCs w:val="28"/>
          <w:cs/>
        </w:rPr>
        <w:t>บ.</w:t>
      </w:r>
      <w:r w:rsidR="005C55B3" w:rsidRPr="008E496B">
        <w:rPr>
          <w:rFonts w:ascii="Browallia New" w:hAnsi="Browallia New" w:cs="Browallia New"/>
          <w:caps/>
          <w:color w:val="002060"/>
          <w:sz w:val="28"/>
          <w:szCs w:val="28"/>
          <w:cs/>
        </w:rPr>
        <w:t>)</w:t>
      </w:r>
      <w:r w:rsidRPr="008E496B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="005C55B3" w:rsidRPr="008E496B">
        <w:rPr>
          <w:rFonts w:ascii="Browallia New" w:hAnsi="Browallia New" w:cs="Browallia New"/>
          <w:caps/>
          <w:color w:val="002060"/>
          <w:sz w:val="28"/>
          <w:szCs w:val="28"/>
          <w:cs/>
        </w:rPr>
        <w:t>พระราชกำหนด (</w:t>
      </w:r>
      <w:r w:rsidRPr="008E496B">
        <w:rPr>
          <w:rFonts w:ascii="Browallia New" w:hAnsi="Browallia New" w:cs="Browallia New"/>
          <w:caps/>
          <w:color w:val="002060"/>
          <w:sz w:val="28"/>
          <w:szCs w:val="28"/>
          <w:cs/>
        </w:rPr>
        <w:t>พ</w:t>
      </w:r>
      <w:r w:rsidR="00DF0E5A" w:rsidRPr="008E496B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8E496B">
        <w:rPr>
          <w:rFonts w:ascii="Browallia New" w:hAnsi="Browallia New" w:cs="Browallia New"/>
          <w:caps/>
          <w:color w:val="002060"/>
          <w:sz w:val="28"/>
          <w:szCs w:val="28"/>
          <w:cs/>
        </w:rPr>
        <w:t>ร</w:t>
      </w:r>
      <w:r w:rsidR="00DF0E5A" w:rsidRPr="008E496B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8E496B">
        <w:rPr>
          <w:rFonts w:ascii="Browallia New" w:hAnsi="Browallia New" w:cs="Browallia New"/>
          <w:caps/>
          <w:color w:val="002060"/>
          <w:sz w:val="28"/>
          <w:szCs w:val="28"/>
          <w:cs/>
        </w:rPr>
        <w:t>ก.</w:t>
      </w:r>
      <w:r w:rsidR="005C55B3" w:rsidRPr="008E496B">
        <w:rPr>
          <w:rFonts w:ascii="Browallia New" w:hAnsi="Browallia New" w:cs="Browallia New"/>
          <w:caps/>
          <w:color w:val="002060"/>
          <w:sz w:val="28"/>
          <w:szCs w:val="28"/>
          <w:cs/>
        </w:rPr>
        <w:t>)</w:t>
      </w:r>
      <w:r w:rsidRPr="008E496B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หรือกฎหมายอื่นที่เกี่ยวข้อง ให้รายงาน</w:t>
      </w:r>
      <w:r w:rsidR="00DA681C" w:rsidRPr="008E496B">
        <w:rPr>
          <w:rFonts w:ascii="Browallia New" w:hAnsi="Browallia New" w:cs="Browallia New"/>
          <w:caps/>
          <w:color w:val="002060"/>
          <w:sz w:val="28"/>
          <w:szCs w:val="28"/>
          <w:cs/>
        </w:rPr>
        <w:t>ด้วย</w:t>
      </w:r>
      <w:r w:rsidRPr="008E496B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รหัสมาตรฐาน “รหัสสถาบันการเงิน” ที่เผยแพร่ที่ </w:t>
      </w:r>
      <w:r w:rsidRPr="008E496B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8E496B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8E496B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8E496B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8E496B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8E496B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8E496B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8E496B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="005C55B3" w:rsidRPr="008E496B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="005C55B3" w:rsidRPr="008E496B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="005C55B3" w:rsidRPr="008E496B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5295E5A8" w14:textId="3B291196" w:rsidR="00752625" w:rsidRPr="008E496B" w:rsidRDefault="00106AA2" w:rsidP="000A21E1">
      <w:pPr>
        <w:pStyle w:val="ListParagraph"/>
        <w:numPr>
          <w:ilvl w:val="0"/>
          <w:numId w:val="3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ข้อมูลงวดปี</w:t>
      </w:r>
    </w:p>
    <w:p w14:paraId="5F19773D" w14:textId="67BCCA6F" w:rsidR="00006AAB" w:rsidRPr="008E496B" w:rsidRDefault="00B44CBB" w:rsidP="00084009">
      <w:pPr>
        <w:spacing w:after="80" w:line="240" w:lineRule="auto"/>
        <w:ind w:left="360" w:firstLine="346"/>
        <w:rPr>
          <w:rFonts w:ascii="Browallia New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ปี</w:t>
      </w:r>
      <w:r w:rsidR="00E274ED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ของงวดการรายงาน</w:t>
      </w:r>
      <w:r w:rsidR="00266FCF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ระบุเป</w:t>
      </w:r>
      <w:r w:rsidR="00106AA2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็</w:t>
      </w:r>
      <w:r w:rsidR="00266FCF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น</w:t>
      </w:r>
      <w:r w:rsidR="00A9767C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ปี ค.ศ.</w:t>
      </w:r>
      <w:r w:rsidR="00266FCF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A9767C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="00266FCF" w:rsidRPr="008E496B">
        <w:rPr>
          <w:rFonts w:ascii="Browallia New" w:hAnsi="Browallia New" w:cs="Browallia New"/>
          <w:color w:val="002060"/>
          <w:sz w:val="28"/>
          <w:szCs w:val="28"/>
        </w:rPr>
        <w:t>YYYY</w:t>
      </w:r>
      <w:r w:rsidR="00A9767C" w:rsidRPr="008E496B">
        <w:rPr>
          <w:rFonts w:ascii="Browallia New" w:hAnsi="Browallia New" w:cs="Browallia New"/>
          <w:color w:val="002060"/>
          <w:sz w:val="28"/>
          <w:szCs w:val="28"/>
        </w:rPr>
        <w:t>)</w:t>
      </w:r>
    </w:p>
    <w:p w14:paraId="524A78E9" w14:textId="488C1C13" w:rsidR="008B0280" w:rsidRPr="008E496B" w:rsidRDefault="008B0280" w:rsidP="000A21E1">
      <w:pPr>
        <w:pStyle w:val="ListParagraph"/>
        <w:numPr>
          <w:ilvl w:val="0"/>
          <w:numId w:val="3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ไตรมาสที่</w:t>
      </w:r>
    </w:p>
    <w:p w14:paraId="07E044F4" w14:textId="4F6455CC" w:rsidR="00E549F5" w:rsidRPr="008E496B" w:rsidRDefault="00077048" w:rsidP="00D724C9">
      <w:pPr>
        <w:spacing w:after="80" w:line="240" w:lineRule="auto"/>
        <w:ind w:left="360" w:firstLine="346"/>
        <w:rPr>
          <w:rFonts w:ascii="Browallia New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ไตรมาสที่มี</w:t>
      </w:r>
      <w:r w:rsidR="008B0280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การรายงาน ระบุเป็น</w:t>
      </w:r>
      <w:r w:rsidR="00E549F5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ตัวเลข </w:t>
      </w:r>
      <w:r w:rsidR="00E549F5" w:rsidRPr="008E496B">
        <w:rPr>
          <w:rFonts w:ascii="Browallia New" w:hAnsi="Browallia New" w:cs="Browallia New"/>
          <w:color w:val="002060"/>
          <w:sz w:val="28"/>
          <w:szCs w:val="28"/>
        </w:rPr>
        <w:t>1-4</w:t>
      </w:r>
    </w:p>
    <w:p w14:paraId="226A9EB6" w14:textId="328F3E6F" w:rsidR="00294463" w:rsidRPr="008E496B" w:rsidRDefault="00D724C9" w:rsidP="000A21E1">
      <w:pPr>
        <w:pStyle w:val="ListParagraph"/>
        <w:numPr>
          <w:ilvl w:val="0"/>
          <w:numId w:val="3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8E496B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ชื่อผู้จัดทำ</w:t>
      </w:r>
    </w:p>
    <w:p w14:paraId="06CB80D6" w14:textId="4060CBA2" w:rsidR="00294463" w:rsidRPr="008E496B" w:rsidRDefault="00FA0451" w:rsidP="00FA0451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ชื่อผู้จัดทำรายงาน</w:t>
      </w:r>
    </w:p>
    <w:p w14:paraId="3CE25E7D" w14:textId="34906C21" w:rsidR="009632C1" w:rsidRPr="008E496B" w:rsidRDefault="00933178" w:rsidP="000A21E1">
      <w:pPr>
        <w:pStyle w:val="ListParagraph"/>
        <w:numPr>
          <w:ilvl w:val="0"/>
          <w:numId w:val="3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8E496B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เบอร์โทรติดต่อ</w:t>
      </w:r>
    </w:p>
    <w:p w14:paraId="4F4311F9" w14:textId="6EB84FDD" w:rsidR="009632C1" w:rsidRPr="008E496B" w:rsidRDefault="009632C1" w:rsidP="009632C1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เบอร์</w:t>
      </w:r>
      <w:r w:rsidR="00882231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โทร</w:t>
      </w:r>
      <w:r w:rsidR="00B56A0E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ศัพท์</w:t>
      </w: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ติดต่อ</w:t>
      </w:r>
      <w:r w:rsidR="00B56A0E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ของ</w:t>
      </w: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ผู้จัดทำรายงาน</w:t>
      </w:r>
    </w:p>
    <w:p w14:paraId="024D5EB5" w14:textId="105BCF77" w:rsidR="00933178" w:rsidRPr="008E496B" w:rsidRDefault="00933178" w:rsidP="000A21E1">
      <w:pPr>
        <w:pStyle w:val="ListParagraph"/>
        <w:numPr>
          <w:ilvl w:val="0"/>
          <w:numId w:val="3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8E496B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อีเมลติดต่อ</w:t>
      </w:r>
    </w:p>
    <w:p w14:paraId="529C1604" w14:textId="57AC407D" w:rsidR="009632C1" w:rsidRPr="008E496B" w:rsidRDefault="009632C1" w:rsidP="009632C1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อีเมลติดต่อ</w:t>
      </w:r>
      <w:r w:rsidR="00B56A0E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ของ</w:t>
      </w: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ผู้จัดทำรายงาน</w:t>
      </w:r>
    </w:p>
    <w:p w14:paraId="200478C0" w14:textId="4EF4C3A4" w:rsidR="00C851AE" w:rsidRPr="008E496B" w:rsidRDefault="00933178" w:rsidP="000A21E1">
      <w:pPr>
        <w:pStyle w:val="ListParagraph"/>
        <w:numPr>
          <w:ilvl w:val="0"/>
          <w:numId w:val="3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8E496B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การส่ง</w:t>
      </w:r>
      <w:r w:rsidR="00E90E3B" w:rsidRPr="008E496B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 xml:space="preserve"> </w:t>
      </w:r>
      <w:r w:rsidR="00E90E3B" w:rsidRPr="008E496B">
        <w:rPr>
          <w:rFonts w:ascii="Browallia New" w:hAnsi="Browallia New" w:cs="Browallia New"/>
          <w:b/>
          <w:bCs/>
          <w:color w:val="002060"/>
          <w:sz w:val="28"/>
          <w:szCs w:val="28"/>
        </w:rPr>
        <w:t>Interna</w:t>
      </w:r>
      <w:r w:rsidR="00F66CED" w:rsidRPr="008E496B">
        <w:rPr>
          <w:rFonts w:ascii="Browallia New" w:hAnsi="Browallia New" w:cs="Browallia New"/>
          <w:b/>
          <w:bCs/>
          <w:color w:val="002060"/>
          <w:sz w:val="28"/>
          <w:szCs w:val="28"/>
        </w:rPr>
        <w:t>l</w:t>
      </w:r>
      <w:r w:rsidR="00E90E3B" w:rsidRPr="008E496B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Report</w:t>
      </w:r>
    </w:p>
    <w:p w14:paraId="16216FAD" w14:textId="21248C62" w:rsidR="00820626" w:rsidRPr="008E496B" w:rsidRDefault="008F4840" w:rsidP="00820626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มีการส่ง</w:t>
      </w:r>
      <w:r w:rsidR="003A553B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3A553B" w:rsidRPr="008E496B">
        <w:rPr>
          <w:rFonts w:ascii="Browallia New" w:hAnsi="Browallia New" w:cs="Browallia New"/>
          <w:color w:val="002060"/>
          <w:sz w:val="28"/>
          <w:szCs w:val="28"/>
        </w:rPr>
        <w:t xml:space="preserve">Internal Report </w:t>
      </w:r>
      <w:r w:rsidR="003A553B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ด้วยหรือไม่</w:t>
      </w:r>
    </w:p>
    <w:p w14:paraId="7DADE6CD" w14:textId="36408DBE" w:rsidR="003A553B" w:rsidRPr="008E496B" w:rsidRDefault="003A553B" w:rsidP="00820626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 xml:space="preserve">Y = </w:t>
      </w: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มีการส่ง 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>Internal Report</w:t>
      </w:r>
    </w:p>
    <w:p w14:paraId="102A0331" w14:textId="44242C41" w:rsidR="003A553B" w:rsidRPr="008E496B" w:rsidRDefault="003A553B" w:rsidP="00820626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/>
          <w:color w:val="002060"/>
          <w:sz w:val="28"/>
          <w:szCs w:val="28"/>
        </w:rPr>
        <w:tab/>
        <w:t xml:space="preserve">N = </w:t>
      </w: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ไม่มีการส่ง 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>Internal Report</w:t>
      </w:r>
    </w:p>
    <w:p w14:paraId="383DA98E" w14:textId="2AA2ABE0" w:rsidR="001E3227" w:rsidRPr="008E496B" w:rsidRDefault="001E3227" w:rsidP="000A21E1">
      <w:pPr>
        <w:pStyle w:val="ListParagraph"/>
        <w:numPr>
          <w:ilvl w:val="0"/>
          <w:numId w:val="3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8E496B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 xml:space="preserve">ชื่อไฟล์ </w:t>
      </w: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</w:rPr>
        <w:t>Internal Re</w:t>
      </w:r>
      <w:r w:rsidR="009E0882" w:rsidRPr="008E496B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port </w:t>
      </w:r>
      <w:r w:rsidR="009E0882" w:rsidRPr="008E496B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(ถ้ามี)</w:t>
      </w:r>
    </w:p>
    <w:p w14:paraId="7F0B8F3D" w14:textId="77777777" w:rsidR="005924D3" w:rsidRPr="008E496B" w:rsidRDefault="002B450F" w:rsidP="002E74A8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ชื่อไฟล์ 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>Internal Report</w:t>
      </w:r>
      <w:r w:rsidR="002E74A8" w:rsidRPr="008E496B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3DD1B666" w14:textId="0D23ADD8" w:rsidR="00847345" w:rsidRPr="008E496B" w:rsidRDefault="005924D3" w:rsidP="005924D3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="002E74A8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หากมีการส่ง</w:t>
      </w:r>
      <w:r w:rsidR="00B65C3A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B65C3A" w:rsidRPr="008E496B">
        <w:rPr>
          <w:rFonts w:ascii="Browallia New" w:hAnsi="Browallia New" w:cs="Browallia New"/>
          <w:color w:val="002060"/>
          <w:sz w:val="28"/>
          <w:szCs w:val="28"/>
        </w:rPr>
        <w:t xml:space="preserve">Internal Report </w:t>
      </w:r>
      <w:r w:rsidR="0003449D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ใ</w:t>
      </w:r>
      <w:r w:rsidR="00B65C3A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ห้</w:t>
      </w:r>
      <w:r w:rsidR="00BA361A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ระบุ</w:t>
      </w:r>
      <w:r w:rsidR="00B65C3A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ชื่อไฟล์ หากไม่มีให้</w:t>
      </w: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เว้นว่าง</w:t>
      </w:r>
      <w:r w:rsidR="00573539" w:rsidRPr="008E496B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59E70E45" w14:textId="60BC0F38" w:rsidR="002B450F" w:rsidRPr="008E496B" w:rsidRDefault="00F52890" w:rsidP="000A21E1">
      <w:pPr>
        <w:pStyle w:val="ListParagraph"/>
        <w:numPr>
          <w:ilvl w:val="0"/>
          <w:numId w:val="3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การขาย/ให้บริการผลิตภัณฑ์</w:t>
      </w:r>
    </w:p>
    <w:p w14:paraId="6F12BE81" w14:textId="0061EADF" w:rsidR="002B450F" w:rsidRPr="008E496B" w:rsidRDefault="003B2D8F" w:rsidP="002B450F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ผู้ให้บริการ</w:t>
      </w:r>
      <w:r w:rsidR="002B450F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มีการ</w:t>
      </w:r>
      <w:r w:rsidR="000D5BF1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ขายหรือให้บริการผลิตภัณฑ์</w:t>
      </w:r>
      <w:r w:rsidR="00FF245D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ทางการเงิน</w:t>
      </w:r>
      <w:r w:rsidR="008B329A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ประเภทนี้</w:t>
      </w:r>
      <w:r w:rsidR="000D5BF1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หรือไม่</w:t>
      </w:r>
    </w:p>
    <w:p w14:paraId="4F4005C4" w14:textId="0DC4F758" w:rsidR="000D5BF1" w:rsidRPr="008E496B" w:rsidRDefault="000D5BF1" w:rsidP="000D5BF1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 xml:space="preserve">Y = </w:t>
      </w: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มี</w:t>
      </w:r>
    </w:p>
    <w:p w14:paraId="662A0791" w14:textId="1CA38DA5" w:rsidR="000D5BF1" w:rsidRPr="008E496B" w:rsidRDefault="000D5BF1" w:rsidP="000D5BF1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/>
          <w:color w:val="002060"/>
          <w:sz w:val="28"/>
          <w:szCs w:val="28"/>
        </w:rPr>
        <w:tab/>
        <w:t xml:space="preserve">N = </w:t>
      </w: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ไม่มี</w:t>
      </w:r>
    </w:p>
    <w:p w14:paraId="32F1D480" w14:textId="46E2617D" w:rsidR="00D62F9C" w:rsidRPr="008E496B" w:rsidRDefault="00D62F9C" w:rsidP="000A21E1">
      <w:pPr>
        <w:pStyle w:val="ListParagraph"/>
        <w:numPr>
          <w:ilvl w:val="0"/>
          <w:numId w:val="3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8E496B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ประเภทผลิตภัณฑ์</w:t>
      </w:r>
      <w:r w:rsidR="00C71B58" w:rsidRPr="008E496B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/บริการ</w:t>
      </w:r>
    </w:p>
    <w:p w14:paraId="1625542B" w14:textId="178EF799" w:rsidR="0034552F" w:rsidRPr="008E496B" w:rsidRDefault="00981252" w:rsidP="000D5BF1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ประ</w:t>
      </w:r>
      <w:r w:rsidR="00664F1C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เภทผลิตภัณฑ์หรือบริการ</w:t>
      </w:r>
      <w:r w:rsidR="008B329A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ทาง</w:t>
      </w:r>
      <w:r w:rsidR="008E6C34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การเงิน</w:t>
      </w:r>
      <w:r w:rsidR="00C1306D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ซึ่ง</w:t>
      </w:r>
      <w:r w:rsidR="00C1306D" w:rsidRPr="008E496B">
        <w:rPr>
          <w:rFonts w:ascii="Browallia New" w:hAnsi="Browallia New" w:cs="Browallia New"/>
          <w:color w:val="002060"/>
          <w:sz w:val="28"/>
          <w:szCs w:val="28"/>
          <w:cs/>
        </w:rPr>
        <w:t>ผู้ให้บริการ</w:t>
      </w:r>
      <w:r w:rsidR="00C1306D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เสนอขายหรือให้บริการ</w:t>
      </w:r>
      <w:r w:rsidR="00C82AA5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664F1C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="00ED5B50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มี</w:t>
      </w:r>
      <w:r w:rsidR="00E7701E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เ</w:t>
      </w:r>
      <w:r w:rsidR="00E02FE2" w:rsidRPr="008E496B">
        <w:rPr>
          <w:rFonts w:ascii="Browallia New" w:hAnsi="Browallia New" w:cs="Browallia New"/>
          <w:color w:val="002060"/>
          <w:sz w:val="28"/>
          <w:szCs w:val="28"/>
          <w:cs/>
        </w:rPr>
        <w:t>รื่องร้องเรียน ข้อเสนอแนะ การแจ้งเบาะแส และการสอบถามข้อมูล</w:t>
      </w:r>
      <w:r w:rsidR="00A8469C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p w14:paraId="56DD9E5C" w14:textId="49FE5C50" w:rsidR="004C5760" w:rsidRPr="008E496B" w:rsidRDefault="004C5760" w:rsidP="004C5760">
      <w:pPr>
        <w:pStyle w:val="ListParagraph"/>
        <w:spacing w:after="8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หมายเหตุ</w:t>
      </w: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เป็นค่าที่เกิดจากการกำหนด หรือปรับเปลี่ยนโดยอัตโนมัติของรายงาน ไม่ต้องปรับแก้ไข</w:t>
      </w:r>
    </w:p>
    <w:p w14:paraId="1F38B666" w14:textId="77777777" w:rsidR="000A21E1" w:rsidRPr="008E496B" w:rsidRDefault="000A21E1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745AB1A7" w14:textId="5BEBBC38" w:rsidR="00C71B58" w:rsidRPr="008E496B" w:rsidRDefault="00C71B58" w:rsidP="000A21E1">
      <w:pPr>
        <w:pStyle w:val="ListParagraph"/>
        <w:numPr>
          <w:ilvl w:val="0"/>
          <w:numId w:val="3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8E496B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เดือน</w:t>
      </w:r>
      <w:r w:rsidR="00AF4B8A" w:rsidRPr="008E496B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แรก</w:t>
      </w:r>
    </w:p>
    <w:p w14:paraId="6480E6E8" w14:textId="62BD6B0B" w:rsidR="007D09A5" w:rsidRPr="008E496B" w:rsidRDefault="00FB0F37" w:rsidP="003B3A33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จำนวนปัญหา</w:t>
      </w:r>
      <w:r w:rsidR="00DC142D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เรื</w:t>
      </w:r>
      <w:r w:rsidR="00442707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่</w:t>
      </w:r>
      <w:r w:rsidR="00DC142D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องร้องเรียน</w:t>
      </w:r>
      <w:r w:rsidR="00753651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ที่เกี่ยวข้องกับผลิตภัณฑ์หรือบริการ</w:t>
      </w:r>
      <w:r w:rsidR="007C3F13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ทางการเงิน</w:t>
      </w:r>
      <w:r w:rsidR="00AB6AD2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แต่ละ</w:t>
      </w:r>
      <w:r w:rsidR="007C3F13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ประเภท</w:t>
      </w:r>
      <w:r w:rsidR="00EB0877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DC142D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ภายใน</w:t>
      </w:r>
      <w:r w:rsidR="003B3A33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เดือนแรกของไตรมาสที่มีการรายงาน</w:t>
      </w:r>
    </w:p>
    <w:p w14:paraId="7EC7F7E8" w14:textId="477C1F37" w:rsidR="003B3A33" w:rsidRPr="008E496B" w:rsidRDefault="007D09A5" w:rsidP="003B3A33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DF3082" w:rsidRPr="008E496B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="00735D5E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กรณีที่</w:t>
      </w:r>
      <w:r w:rsidR="00B25F9E" w:rsidRPr="008E496B">
        <w:rPr>
          <w:rFonts w:ascii="Browallia New" w:hAnsi="Browallia New" w:cs="Browallia New"/>
          <w:color w:val="002060"/>
          <w:sz w:val="28"/>
          <w:szCs w:val="28"/>
          <w:cs/>
        </w:rPr>
        <w:t>ผู้ให้บริการ</w:t>
      </w:r>
      <w:r w:rsidR="00735D5E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มี</w:t>
      </w:r>
      <w:r w:rsidR="00247B86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ผลิตภัณฑ์หรือ</w:t>
      </w:r>
      <w:r w:rsidR="005801CA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ให้</w:t>
      </w:r>
      <w:r w:rsidR="00247B86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บริการ</w:t>
      </w:r>
      <w:r w:rsidR="003742E1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ประเภท</w:t>
      </w:r>
      <w:r w:rsidR="00247B86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ดังกล่าว</w:t>
      </w:r>
      <w:r w:rsidR="00D32F93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ให้รายงานเป็นตัวเลข</w:t>
      </w:r>
    </w:p>
    <w:p w14:paraId="7B1B6A35" w14:textId="7FC64F47" w:rsidR="00DF3082" w:rsidRPr="008E496B" w:rsidRDefault="00DF3082" w:rsidP="003B3A33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กรณีที่</w:t>
      </w:r>
      <w:r w:rsidR="00B25F9E" w:rsidRPr="008E496B">
        <w:rPr>
          <w:rFonts w:ascii="Browallia New" w:hAnsi="Browallia New" w:cs="Browallia New"/>
          <w:color w:val="002060"/>
          <w:sz w:val="28"/>
          <w:szCs w:val="28"/>
          <w:cs/>
        </w:rPr>
        <w:t>ผู้ให้บริการ</w:t>
      </w: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ไม่มีผลิตภัณฑ์หรือให้บริการประเภทดังกล่าวให้</w:t>
      </w:r>
      <w:r w:rsidR="00D857E1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เว้นว่าง</w:t>
      </w:r>
    </w:p>
    <w:p w14:paraId="528B2DB6" w14:textId="777D3B8F" w:rsidR="002C089C" w:rsidRPr="008E496B" w:rsidRDefault="002C089C" w:rsidP="000A21E1">
      <w:pPr>
        <w:pStyle w:val="ListParagraph"/>
        <w:numPr>
          <w:ilvl w:val="0"/>
          <w:numId w:val="3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8E496B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เดือน</w:t>
      </w:r>
      <w:r w:rsidR="00AF4B8A" w:rsidRPr="008E496B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ที่สอง</w:t>
      </w:r>
    </w:p>
    <w:p w14:paraId="30BA02FD" w14:textId="17C06342" w:rsidR="003B3A33" w:rsidRPr="008E496B" w:rsidRDefault="00EB0877" w:rsidP="003B3A33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จำนวนปัญหาเรื่องร้องเรียนที่เกี่ยวข้องกับผลิตภัณฑ์หรือบริการ</w:t>
      </w:r>
      <w:r w:rsidR="007C3F13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ทางการเงิน</w:t>
      </w:r>
      <w:r w:rsidR="00687659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แต่ละ</w:t>
      </w:r>
      <w:r w:rsidR="007C3F13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ประเภท</w:t>
      </w: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DC142D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ภายใน</w:t>
      </w:r>
      <w:r w:rsidR="003B3A33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เดือนที่สองของไตรมาสที่มีการรายงาน</w:t>
      </w:r>
    </w:p>
    <w:p w14:paraId="7F8C8AA4" w14:textId="75DC5E43" w:rsidR="00D857E1" w:rsidRPr="008E496B" w:rsidRDefault="00D857E1" w:rsidP="00D857E1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กรณีที่</w:t>
      </w:r>
      <w:r w:rsidR="00B25F9E" w:rsidRPr="008E496B">
        <w:rPr>
          <w:rFonts w:ascii="Browallia New" w:hAnsi="Browallia New" w:cs="Browallia New"/>
          <w:color w:val="002060"/>
          <w:sz w:val="28"/>
          <w:szCs w:val="28"/>
          <w:cs/>
        </w:rPr>
        <w:t>ผู้ให้บริการ</w:t>
      </w: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มีผลิตภัณฑ์หรือให้บริการประเภทดังกล่าวให้รายงานเป็นตัวเลข</w:t>
      </w:r>
    </w:p>
    <w:p w14:paraId="007B4739" w14:textId="221919C4" w:rsidR="00D857E1" w:rsidRPr="008E496B" w:rsidRDefault="00D857E1" w:rsidP="00EB0877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กรณีที่</w:t>
      </w:r>
      <w:r w:rsidR="00B25F9E" w:rsidRPr="008E496B">
        <w:rPr>
          <w:rFonts w:ascii="Browallia New" w:hAnsi="Browallia New" w:cs="Browallia New"/>
          <w:color w:val="002060"/>
          <w:sz w:val="28"/>
          <w:szCs w:val="28"/>
          <w:cs/>
        </w:rPr>
        <w:t>ผู้ให้บริการ</w:t>
      </w: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ไม่มีผลิตภัณฑ์หรือให้บริการประเภทดังกล่าวให้เว้นว่าง</w:t>
      </w:r>
    </w:p>
    <w:p w14:paraId="6FF6A570" w14:textId="5D8175D4" w:rsidR="002C089C" w:rsidRPr="008E496B" w:rsidRDefault="002C089C" w:rsidP="000A21E1">
      <w:pPr>
        <w:pStyle w:val="ListParagraph"/>
        <w:numPr>
          <w:ilvl w:val="0"/>
          <w:numId w:val="3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8E496B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เดือน</w:t>
      </w:r>
      <w:r w:rsidR="00AF4B8A" w:rsidRPr="008E496B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ที่สาม</w:t>
      </w:r>
    </w:p>
    <w:p w14:paraId="2FF015F8" w14:textId="4AACA1C9" w:rsidR="003B3A33" w:rsidRPr="008E496B" w:rsidRDefault="00EB0877" w:rsidP="003B3A33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จำนวนปัญหาเรื่องร้องเรียนที่เกี่ยวข้องกับผลิตภัณฑ์หรือบริการ</w:t>
      </w:r>
      <w:r w:rsidR="00395740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ทางการเงิน</w:t>
      </w:r>
      <w:r w:rsidR="00687659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แต่ละ</w:t>
      </w:r>
      <w:r w:rsidR="00395740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ประเภท</w:t>
      </w: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DC142D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ภายใน</w:t>
      </w:r>
      <w:r w:rsidR="001E7B7C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เดือนสุดท้ายของไตรมาสที่มีการรายงาน</w:t>
      </w:r>
    </w:p>
    <w:p w14:paraId="1726FE63" w14:textId="37FE3D8F" w:rsidR="00EB0877" w:rsidRPr="008E496B" w:rsidRDefault="00EB0877" w:rsidP="00EB0877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กรณีที่</w:t>
      </w:r>
      <w:r w:rsidR="00B25F9E" w:rsidRPr="008E496B">
        <w:rPr>
          <w:rFonts w:ascii="Browallia New" w:hAnsi="Browallia New" w:cs="Browallia New"/>
          <w:color w:val="002060"/>
          <w:sz w:val="28"/>
          <w:szCs w:val="28"/>
          <w:cs/>
        </w:rPr>
        <w:t>ผู้ให้บริการ</w:t>
      </w: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มีผลิตภัณฑ์หรือให้บริการประเภทดังกล่าวให้รายงานเป็นตัวเลข</w:t>
      </w:r>
    </w:p>
    <w:p w14:paraId="2B3E7BFA" w14:textId="2F8C6A1F" w:rsidR="00EB0877" w:rsidRPr="008E496B" w:rsidRDefault="00EB0877" w:rsidP="00642340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กรณีที่</w:t>
      </w:r>
      <w:r w:rsidR="00B25F9E" w:rsidRPr="008E496B">
        <w:rPr>
          <w:rFonts w:ascii="Browallia New" w:hAnsi="Browallia New" w:cs="Browallia New"/>
          <w:color w:val="002060"/>
          <w:sz w:val="28"/>
          <w:szCs w:val="28"/>
          <w:cs/>
        </w:rPr>
        <w:t>ผู้ให้บริการ</w:t>
      </w: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ไม่มีผลิตภัณฑ์หรือให้บริการประเภทดังกล่าวให้เว้นว่าง</w:t>
      </w:r>
    </w:p>
    <w:p w14:paraId="322C2638" w14:textId="50AC4912" w:rsidR="009632C1" w:rsidRPr="008E496B" w:rsidRDefault="009632C1" w:rsidP="000A21E1">
      <w:pPr>
        <w:pStyle w:val="ListParagraph"/>
        <w:numPr>
          <w:ilvl w:val="0"/>
          <w:numId w:val="3"/>
        </w:numPr>
        <w:spacing w:before="240"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8E496B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 xml:space="preserve">รวม </w:t>
      </w:r>
      <w:r w:rsidR="00F13C15" w:rsidRPr="008E496B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ต่อ</w:t>
      </w:r>
      <w:r w:rsidRPr="008E496B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ไตรมาส</w:t>
      </w:r>
    </w:p>
    <w:p w14:paraId="151A1D66" w14:textId="5BC76872" w:rsidR="00395740" w:rsidRPr="00885BDA" w:rsidRDefault="00395740" w:rsidP="00395740">
      <w:pPr>
        <w:pStyle w:val="ListParagraph"/>
        <w:spacing w:after="80" w:line="240" w:lineRule="auto"/>
        <w:rPr>
          <w:rFonts w:ascii="Browallia New" w:hAnsi="Browallia New" w:cs="Browallia New"/>
          <w:color w:val="002060"/>
          <w:spacing w:val="-6"/>
          <w:sz w:val="28"/>
          <w:szCs w:val="28"/>
          <w:cs/>
        </w:rPr>
      </w:pPr>
      <w:r w:rsidRPr="00885BDA">
        <w:rPr>
          <w:rFonts w:ascii="Browallia New" w:hAnsi="Browallia New" w:cs="Browallia New" w:hint="cs"/>
          <w:color w:val="002060"/>
          <w:spacing w:val="-6"/>
          <w:sz w:val="28"/>
          <w:szCs w:val="28"/>
          <w:cs/>
        </w:rPr>
        <w:t>รวมจำนวนปัญหาเรื่องร้องเรียนที่เกี่ยวข้องกับผลิตภัณฑ์หรือบริการทางการเงิน</w:t>
      </w:r>
      <w:r w:rsidR="00687659" w:rsidRPr="00885BDA">
        <w:rPr>
          <w:rFonts w:ascii="Browallia New" w:hAnsi="Browallia New" w:cs="Browallia New" w:hint="cs"/>
          <w:color w:val="002060"/>
          <w:spacing w:val="-6"/>
          <w:sz w:val="28"/>
          <w:szCs w:val="28"/>
          <w:cs/>
        </w:rPr>
        <w:t>แต่ละ</w:t>
      </w:r>
      <w:r w:rsidRPr="00885BDA">
        <w:rPr>
          <w:rFonts w:ascii="Browallia New" w:hAnsi="Browallia New" w:cs="Browallia New" w:hint="cs"/>
          <w:color w:val="002060"/>
          <w:spacing w:val="-6"/>
          <w:sz w:val="28"/>
          <w:szCs w:val="28"/>
          <w:cs/>
        </w:rPr>
        <w:t>ประเภท ภายในไตรมาสที่มีการรายงาน</w:t>
      </w:r>
    </w:p>
    <w:p w14:paraId="2647546C" w14:textId="17FA0703" w:rsidR="005C3600" w:rsidRPr="008E496B" w:rsidRDefault="005C3600" w:rsidP="005C3600">
      <w:pPr>
        <w:pStyle w:val="ListParagraph"/>
        <w:spacing w:after="8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8E496B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หมายเหตุ</w:t>
      </w: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เป็นค่าที่เกิดจากการกำหนด หรือปรับเปลี่ยนโดยอัตโนมัติของรายงาน ไม่ต้องปรับแก้ไข</w:t>
      </w:r>
    </w:p>
    <w:p w14:paraId="2816B3F1" w14:textId="77777777" w:rsidR="004C5760" w:rsidRPr="008E496B" w:rsidRDefault="004C5760" w:rsidP="006F5BB9">
      <w:pPr>
        <w:pStyle w:val="Heading1"/>
        <w:spacing w:before="120" w:line="240" w:lineRule="auto"/>
        <w:ind w:hanging="180"/>
        <w:rPr>
          <w:bCs w:val="0"/>
        </w:rPr>
        <w:sectPr w:rsidR="004C5760" w:rsidRPr="008E496B" w:rsidSect="00A96C05">
          <w:footerReference w:type="default" r:id="rId12"/>
          <w:pgSz w:w="11906" w:h="16838"/>
          <w:pgMar w:top="720" w:right="1133" w:bottom="720" w:left="993" w:header="709" w:footer="709" w:gutter="0"/>
          <w:cols w:space="708"/>
          <w:docGrid w:linePitch="435"/>
        </w:sectPr>
      </w:pPr>
      <w:bookmarkStart w:id="26" w:name="_Toc63613683"/>
    </w:p>
    <w:p w14:paraId="107C13AF" w14:textId="438FBD70" w:rsidR="000063C8" w:rsidRPr="008E496B" w:rsidRDefault="000063C8" w:rsidP="006F5BB9">
      <w:pPr>
        <w:pStyle w:val="Heading1"/>
        <w:spacing w:before="120" w:line="240" w:lineRule="auto"/>
        <w:ind w:hanging="180"/>
        <w:rPr>
          <w:bCs w:val="0"/>
        </w:rPr>
      </w:pPr>
      <w:bookmarkStart w:id="27" w:name="_Toc152576874"/>
      <w:r w:rsidRPr="008E496B">
        <w:rPr>
          <w:bCs w:val="0"/>
        </w:rPr>
        <w:t>Data Type</w:t>
      </w:r>
      <w:bookmarkEnd w:id="26"/>
      <w:bookmarkEnd w:id="27"/>
    </w:p>
    <w:tbl>
      <w:tblPr>
        <w:tblStyle w:val="PlainTable4"/>
        <w:tblW w:w="4995" w:type="pct"/>
        <w:tblBorders>
          <w:top w:val="single" w:sz="12" w:space="0" w:color="003865"/>
          <w:bottom w:val="single" w:sz="12" w:space="0" w:color="003865"/>
          <w:insideV w:val="single" w:sz="2" w:space="0" w:color="003865"/>
        </w:tblBorders>
        <w:tblLook w:val="04A0" w:firstRow="1" w:lastRow="0" w:firstColumn="1" w:lastColumn="0" w:noHBand="0" w:noVBand="1"/>
      </w:tblPr>
      <w:tblGrid>
        <w:gridCol w:w="1266"/>
        <w:gridCol w:w="1824"/>
        <w:gridCol w:w="2480"/>
        <w:gridCol w:w="4200"/>
      </w:tblGrid>
      <w:tr w:rsidR="004669AE" w:rsidRPr="004669AE" w14:paraId="68A7E316" w14:textId="77777777" w:rsidTr="002714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pct"/>
            <w:tcBorders>
              <w:top w:val="single" w:sz="12" w:space="0" w:color="003865"/>
              <w:bottom w:val="single" w:sz="12" w:space="0" w:color="003865"/>
            </w:tcBorders>
            <w:vAlign w:val="bottom"/>
          </w:tcPr>
          <w:p w14:paraId="3E5DB52F" w14:textId="6BDDB4D9" w:rsidR="00E177FF" w:rsidRPr="004669AE" w:rsidRDefault="00E177FF" w:rsidP="00E177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669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678" w:type="pct"/>
            <w:tcBorders>
              <w:top w:val="single" w:sz="12" w:space="0" w:color="003865"/>
              <w:bottom w:val="single" w:sz="12" w:space="0" w:color="003865"/>
            </w:tcBorders>
            <w:shd w:val="clear" w:color="auto" w:fill="auto"/>
            <w:vAlign w:val="bottom"/>
          </w:tcPr>
          <w:p w14:paraId="2BFCA3AB" w14:textId="336FD2C8" w:rsidR="00E177FF" w:rsidRPr="004669AE" w:rsidRDefault="00E177FF" w:rsidP="00E177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669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965" w:type="pct"/>
            <w:tcBorders>
              <w:top w:val="single" w:sz="12" w:space="0" w:color="003865"/>
              <w:bottom w:val="single" w:sz="12" w:space="0" w:color="003865"/>
            </w:tcBorders>
            <w:vAlign w:val="bottom"/>
          </w:tcPr>
          <w:p w14:paraId="161F9790" w14:textId="63F61680" w:rsidR="00E177FF" w:rsidRPr="004669AE" w:rsidRDefault="00E177FF" w:rsidP="00E177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669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Sample Data Set : Data Element</w:t>
            </w:r>
          </w:p>
        </w:tc>
        <w:tc>
          <w:tcPr>
            <w:tcW w:w="1808" w:type="pct"/>
            <w:tcBorders>
              <w:top w:val="single" w:sz="12" w:space="0" w:color="003865"/>
              <w:bottom w:val="single" w:sz="12" w:space="0" w:color="003865"/>
            </w:tcBorders>
            <w:vAlign w:val="bottom"/>
          </w:tcPr>
          <w:p w14:paraId="55062AE1" w14:textId="72CA1027" w:rsidR="00E177FF" w:rsidRPr="004669AE" w:rsidRDefault="00E177FF" w:rsidP="00E177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669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Sample Value</w:t>
            </w:r>
          </w:p>
        </w:tc>
      </w:tr>
      <w:tr w:rsidR="004669AE" w:rsidRPr="004669AE" w14:paraId="6D639ECD" w14:textId="77777777" w:rsidTr="00271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pct"/>
            <w:tcBorders>
              <w:top w:val="single" w:sz="12" w:space="0" w:color="003865"/>
              <w:bottom w:val="single" w:sz="2" w:space="0" w:color="003865"/>
            </w:tcBorders>
            <w:shd w:val="clear" w:color="auto" w:fill="auto"/>
          </w:tcPr>
          <w:p w14:paraId="0BBFABAC" w14:textId="5F797EC9" w:rsidR="006E2691" w:rsidRPr="004669AE" w:rsidRDefault="006E2691" w:rsidP="006E26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669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678" w:type="pct"/>
            <w:tcBorders>
              <w:top w:val="single" w:sz="12" w:space="0" w:color="003865"/>
              <w:bottom w:val="single" w:sz="2" w:space="0" w:color="003865"/>
            </w:tcBorders>
          </w:tcPr>
          <w:p w14:paraId="53298F72" w14:textId="09311F7D" w:rsidR="006E2691" w:rsidRPr="004669AE" w:rsidRDefault="006E2691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Char(4)</w:t>
            </w:r>
          </w:p>
        </w:tc>
        <w:tc>
          <w:tcPr>
            <w:tcW w:w="1965" w:type="pct"/>
            <w:tcBorders>
              <w:top w:val="single" w:sz="12" w:space="0" w:color="003865"/>
              <w:bottom w:val="single" w:sz="2" w:space="0" w:color="003865"/>
            </w:tcBorders>
          </w:tcPr>
          <w:p w14:paraId="7C70D776" w14:textId="3C8A6154" w:rsidR="006E2691" w:rsidRPr="004669AE" w:rsidRDefault="006E2691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DS_MCCDO : </w:t>
            </w: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ข้อมูลงวดปี</w:t>
            </w:r>
          </w:p>
        </w:tc>
        <w:tc>
          <w:tcPr>
            <w:tcW w:w="1808" w:type="pct"/>
            <w:tcBorders>
              <w:top w:val="single" w:sz="12" w:space="0" w:color="003865"/>
              <w:bottom w:val="single" w:sz="2" w:space="0" w:color="003865"/>
            </w:tcBorders>
          </w:tcPr>
          <w:p w14:paraId="1006BBE9" w14:textId="48446FDF" w:rsidR="006E2691" w:rsidRPr="004669AE" w:rsidRDefault="006E2691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2023</w:t>
            </w:r>
          </w:p>
        </w:tc>
      </w:tr>
      <w:tr w:rsidR="004669AE" w:rsidRPr="004669AE" w14:paraId="4D18AD07" w14:textId="77777777" w:rsidTr="002714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pct"/>
            <w:vMerge w:val="restart"/>
            <w:tcBorders>
              <w:top w:val="single" w:sz="2" w:space="0" w:color="003865"/>
              <w:bottom w:val="nil"/>
            </w:tcBorders>
            <w:shd w:val="clear" w:color="auto" w:fill="auto"/>
          </w:tcPr>
          <w:p w14:paraId="21D0116A" w14:textId="22043ABB" w:rsidR="00C83946" w:rsidRPr="004669AE" w:rsidRDefault="00C83946" w:rsidP="006E2691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669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678" w:type="pct"/>
            <w:vMerge w:val="restart"/>
            <w:tcBorders>
              <w:top w:val="single" w:sz="2" w:space="0" w:color="003865"/>
              <w:bottom w:val="nil"/>
            </w:tcBorders>
            <w:shd w:val="clear" w:color="auto" w:fill="auto"/>
          </w:tcPr>
          <w:p w14:paraId="4638DB8F" w14:textId="6B613580" w:rsidR="00C83946" w:rsidRPr="004669AE" w:rsidRDefault="00C83946" w:rsidP="006E2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Number(10)</w:t>
            </w:r>
          </w:p>
        </w:tc>
        <w:tc>
          <w:tcPr>
            <w:tcW w:w="1965" w:type="pct"/>
            <w:tcBorders>
              <w:top w:val="single" w:sz="2" w:space="0" w:color="003865"/>
              <w:bottom w:val="nil"/>
            </w:tcBorders>
          </w:tcPr>
          <w:p w14:paraId="0E4BE4CE" w14:textId="021AA6A7" w:rsidR="00C83946" w:rsidRPr="004669AE" w:rsidRDefault="00C83946" w:rsidP="006E2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DS_MCCDO : </w:t>
            </w: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</w:t>
            </w:r>
            <w:r w:rsidR="00AF4B8A" w:rsidRPr="004669A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แรก</w:t>
            </w:r>
          </w:p>
        </w:tc>
        <w:tc>
          <w:tcPr>
            <w:tcW w:w="1808" w:type="pct"/>
            <w:tcBorders>
              <w:top w:val="single" w:sz="2" w:space="0" w:color="003865"/>
              <w:bottom w:val="nil"/>
            </w:tcBorders>
          </w:tcPr>
          <w:p w14:paraId="10955CE0" w14:textId="516C7A26" w:rsidR="00C83946" w:rsidRPr="004669AE" w:rsidRDefault="00C83946" w:rsidP="006E2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123456</w:t>
            </w:r>
          </w:p>
        </w:tc>
      </w:tr>
      <w:tr w:rsidR="004669AE" w:rsidRPr="004669AE" w14:paraId="00E4729A" w14:textId="77777777" w:rsidTr="00271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pct"/>
            <w:vMerge/>
            <w:tcBorders>
              <w:top w:val="nil"/>
              <w:bottom w:val="nil"/>
            </w:tcBorders>
            <w:shd w:val="clear" w:color="auto" w:fill="auto"/>
          </w:tcPr>
          <w:p w14:paraId="46B2D376" w14:textId="526DDEF0" w:rsidR="00C83946" w:rsidRPr="004669AE" w:rsidRDefault="00C83946" w:rsidP="006E26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top w:val="nil"/>
              <w:bottom w:val="nil"/>
            </w:tcBorders>
            <w:shd w:val="clear" w:color="auto" w:fill="auto"/>
          </w:tcPr>
          <w:p w14:paraId="5567419D" w14:textId="6C33EABF" w:rsidR="00C83946" w:rsidRPr="004669AE" w:rsidRDefault="00C83946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65" w:type="pct"/>
            <w:tcBorders>
              <w:top w:val="nil"/>
              <w:bottom w:val="nil"/>
            </w:tcBorders>
          </w:tcPr>
          <w:p w14:paraId="754D0584" w14:textId="3917AA38" w:rsidR="00C83946" w:rsidRPr="004669AE" w:rsidRDefault="00C83946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DS_MCCDO : </w:t>
            </w: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</w:t>
            </w:r>
            <w:r w:rsidR="00AF4B8A" w:rsidRPr="004669A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ที่สอง</w:t>
            </w:r>
          </w:p>
        </w:tc>
        <w:tc>
          <w:tcPr>
            <w:tcW w:w="1808" w:type="pct"/>
            <w:tcBorders>
              <w:top w:val="nil"/>
              <w:bottom w:val="nil"/>
            </w:tcBorders>
          </w:tcPr>
          <w:p w14:paraId="26D97EDC" w14:textId="608F6CB7" w:rsidR="00C83946" w:rsidRPr="004669AE" w:rsidRDefault="00C83946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123456</w:t>
            </w:r>
          </w:p>
        </w:tc>
      </w:tr>
      <w:tr w:rsidR="004669AE" w:rsidRPr="004669AE" w14:paraId="5BED5035" w14:textId="77777777" w:rsidTr="002714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pct"/>
            <w:vMerge/>
            <w:tcBorders>
              <w:top w:val="nil"/>
              <w:bottom w:val="nil"/>
            </w:tcBorders>
            <w:shd w:val="clear" w:color="auto" w:fill="auto"/>
          </w:tcPr>
          <w:p w14:paraId="570D25A8" w14:textId="536B7B0D" w:rsidR="00C83946" w:rsidRPr="004669AE" w:rsidRDefault="00C83946" w:rsidP="006E26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top w:val="nil"/>
              <w:bottom w:val="nil"/>
            </w:tcBorders>
            <w:shd w:val="clear" w:color="auto" w:fill="auto"/>
          </w:tcPr>
          <w:p w14:paraId="2E6A8237" w14:textId="0C6B18F9" w:rsidR="00C83946" w:rsidRPr="004669AE" w:rsidRDefault="00C83946" w:rsidP="006E2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65" w:type="pct"/>
            <w:tcBorders>
              <w:top w:val="nil"/>
              <w:bottom w:val="nil"/>
            </w:tcBorders>
          </w:tcPr>
          <w:p w14:paraId="4712314D" w14:textId="727492BE" w:rsidR="00C83946" w:rsidRPr="004669AE" w:rsidRDefault="00C83946" w:rsidP="006E2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DS_MCCDO : </w:t>
            </w: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</w:t>
            </w:r>
            <w:r w:rsidR="00AF4B8A" w:rsidRPr="004669A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ที่สาม</w:t>
            </w:r>
          </w:p>
        </w:tc>
        <w:tc>
          <w:tcPr>
            <w:tcW w:w="1808" w:type="pct"/>
            <w:tcBorders>
              <w:top w:val="nil"/>
              <w:bottom w:val="nil"/>
            </w:tcBorders>
          </w:tcPr>
          <w:p w14:paraId="1FFA2F17" w14:textId="37D9DABD" w:rsidR="00C83946" w:rsidRPr="004669AE" w:rsidRDefault="00C83946" w:rsidP="006E2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123456</w:t>
            </w:r>
          </w:p>
        </w:tc>
      </w:tr>
      <w:tr w:rsidR="004669AE" w:rsidRPr="004669AE" w14:paraId="201D8902" w14:textId="77777777" w:rsidTr="00271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pct"/>
            <w:vMerge/>
            <w:tcBorders>
              <w:top w:val="nil"/>
              <w:bottom w:val="single" w:sz="2" w:space="0" w:color="003865"/>
            </w:tcBorders>
            <w:shd w:val="clear" w:color="auto" w:fill="auto"/>
          </w:tcPr>
          <w:p w14:paraId="3A2AECB4" w14:textId="126AE156" w:rsidR="00C83946" w:rsidRPr="004669AE" w:rsidRDefault="00C83946" w:rsidP="006E26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top w:val="nil"/>
              <w:bottom w:val="single" w:sz="2" w:space="0" w:color="003865"/>
            </w:tcBorders>
            <w:shd w:val="clear" w:color="auto" w:fill="auto"/>
          </w:tcPr>
          <w:p w14:paraId="1BC77B00" w14:textId="5783B1AB" w:rsidR="00C83946" w:rsidRPr="004669AE" w:rsidRDefault="00C83946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65" w:type="pct"/>
            <w:tcBorders>
              <w:top w:val="nil"/>
              <w:bottom w:val="single" w:sz="2" w:space="0" w:color="003865"/>
            </w:tcBorders>
          </w:tcPr>
          <w:p w14:paraId="4EC67F06" w14:textId="127DA0B6" w:rsidR="00C83946" w:rsidRPr="004669AE" w:rsidRDefault="00C83946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DS_MCCDO : </w:t>
            </w: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รวม ต่อไตรมาส</w:t>
            </w:r>
          </w:p>
        </w:tc>
        <w:tc>
          <w:tcPr>
            <w:tcW w:w="1808" w:type="pct"/>
            <w:tcBorders>
              <w:top w:val="nil"/>
              <w:bottom w:val="single" w:sz="2" w:space="0" w:color="003865"/>
            </w:tcBorders>
          </w:tcPr>
          <w:p w14:paraId="3003E2B8" w14:textId="0BCEE8FB" w:rsidR="00C83946" w:rsidRPr="004669AE" w:rsidRDefault="00C83946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123456</w:t>
            </w:r>
          </w:p>
        </w:tc>
      </w:tr>
      <w:tr w:rsidR="004669AE" w:rsidRPr="004669AE" w14:paraId="05EE431F" w14:textId="77777777" w:rsidTr="002714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pct"/>
            <w:vMerge w:val="restart"/>
            <w:tcBorders>
              <w:top w:val="single" w:sz="2" w:space="0" w:color="003865"/>
            </w:tcBorders>
            <w:shd w:val="clear" w:color="auto" w:fill="auto"/>
          </w:tcPr>
          <w:p w14:paraId="281DD53D" w14:textId="0C47F282" w:rsidR="006E2691" w:rsidRPr="004669AE" w:rsidRDefault="006E2691" w:rsidP="00C83946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669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678" w:type="pct"/>
            <w:vMerge w:val="restart"/>
            <w:tcBorders>
              <w:top w:val="single" w:sz="2" w:space="0" w:color="003865"/>
            </w:tcBorders>
            <w:shd w:val="clear" w:color="auto" w:fill="F2F2F2" w:themeFill="background1" w:themeFillShade="F2"/>
          </w:tcPr>
          <w:p w14:paraId="1B8A51E4" w14:textId="75A07441" w:rsidR="006E2691" w:rsidRPr="004669AE" w:rsidRDefault="006E2691" w:rsidP="006E2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Char(1)</w:t>
            </w:r>
          </w:p>
        </w:tc>
        <w:tc>
          <w:tcPr>
            <w:tcW w:w="1965" w:type="pct"/>
            <w:tcBorders>
              <w:top w:val="single" w:sz="2" w:space="0" w:color="003865"/>
              <w:bottom w:val="single" w:sz="2" w:space="0" w:color="003865"/>
            </w:tcBorders>
          </w:tcPr>
          <w:p w14:paraId="24744B4E" w14:textId="7292D9F3" w:rsidR="006E2691" w:rsidRPr="004669AE" w:rsidRDefault="006E2691" w:rsidP="006E2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DS_MCCDO : </w:t>
            </w: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ไตรมาสที่</w:t>
            </w:r>
          </w:p>
        </w:tc>
        <w:tc>
          <w:tcPr>
            <w:tcW w:w="1808" w:type="pct"/>
            <w:tcBorders>
              <w:top w:val="single" w:sz="2" w:space="0" w:color="003865"/>
              <w:bottom w:val="single" w:sz="2" w:space="0" w:color="003865"/>
            </w:tcBorders>
          </w:tcPr>
          <w:p w14:paraId="1C79C103" w14:textId="5A5FD755" w:rsidR="006E2691" w:rsidRPr="004669AE" w:rsidRDefault="006E2691" w:rsidP="006E2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</w:tr>
      <w:tr w:rsidR="004669AE" w:rsidRPr="004669AE" w14:paraId="5FB76CCE" w14:textId="77777777" w:rsidTr="00271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pct"/>
            <w:vMerge/>
            <w:shd w:val="clear" w:color="auto" w:fill="auto"/>
          </w:tcPr>
          <w:p w14:paraId="2091A420" w14:textId="74756F97" w:rsidR="00F37C7D" w:rsidRPr="004669AE" w:rsidRDefault="00F37C7D" w:rsidP="006E26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678" w:type="pct"/>
            <w:vMerge/>
            <w:shd w:val="clear" w:color="auto" w:fill="auto"/>
          </w:tcPr>
          <w:p w14:paraId="0E522B62" w14:textId="3D054403" w:rsidR="00F37C7D" w:rsidRPr="004669AE" w:rsidRDefault="00F37C7D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65" w:type="pct"/>
            <w:tcBorders>
              <w:top w:val="single" w:sz="2" w:space="0" w:color="003865"/>
              <w:bottom w:val="nil"/>
            </w:tcBorders>
          </w:tcPr>
          <w:p w14:paraId="0156F438" w14:textId="5A4CB064" w:rsidR="00F37C7D" w:rsidRPr="004669AE" w:rsidRDefault="00F37C7D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DS_MCCDO : </w:t>
            </w: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การขาย/ให้บริการผลิตภัณฑ์</w:t>
            </w:r>
          </w:p>
        </w:tc>
        <w:tc>
          <w:tcPr>
            <w:tcW w:w="1808" w:type="pct"/>
            <w:tcBorders>
              <w:top w:val="single" w:sz="2" w:space="0" w:color="003865"/>
              <w:bottom w:val="nil"/>
            </w:tcBorders>
          </w:tcPr>
          <w:p w14:paraId="7FE3C2DC" w14:textId="50AC8A38" w:rsidR="00F37C7D" w:rsidRPr="004669AE" w:rsidRDefault="00F37C7D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</w:rPr>
              <w:t>Y</w:t>
            </w:r>
          </w:p>
        </w:tc>
      </w:tr>
      <w:tr w:rsidR="004669AE" w:rsidRPr="004669AE" w14:paraId="4C251D19" w14:textId="77777777" w:rsidTr="002714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pct"/>
            <w:vMerge/>
            <w:shd w:val="clear" w:color="auto" w:fill="auto"/>
          </w:tcPr>
          <w:p w14:paraId="1AD5FC05" w14:textId="0AD204DC" w:rsidR="00F37C7D" w:rsidRPr="004669AE" w:rsidRDefault="00F37C7D" w:rsidP="006E26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bottom w:val="single" w:sz="2" w:space="0" w:color="003865"/>
            </w:tcBorders>
            <w:shd w:val="clear" w:color="auto" w:fill="auto"/>
          </w:tcPr>
          <w:p w14:paraId="1E3215D9" w14:textId="03D16314" w:rsidR="00F37C7D" w:rsidRPr="004669AE" w:rsidRDefault="00F37C7D" w:rsidP="006E2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65" w:type="pct"/>
            <w:tcBorders>
              <w:top w:val="nil"/>
              <w:bottom w:val="single" w:sz="4" w:space="0" w:color="auto"/>
            </w:tcBorders>
          </w:tcPr>
          <w:p w14:paraId="027CEAFF" w14:textId="0573D210" w:rsidR="00F37C7D" w:rsidRPr="004669AE" w:rsidRDefault="00F37C7D" w:rsidP="006E2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DS_MCCDO : </w:t>
            </w: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การส่ง </w:t>
            </w: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Internal Report</w:t>
            </w:r>
          </w:p>
        </w:tc>
        <w:tc>
          <w:tcPr>
            <w:tcW w:w="1808" w:type="pct"/>
            <w:tcBorders>
              <w:top w:val="nil"/>
              <w:bottom w:val="single" w:sz="4" w:space="0" w:color="auto"/>
            </w:tcBorders>
          </w:tcPr>
          <w:p w14:paraId="0D4FDEDB" w14:textId="47D0EE1C" w:rsidR="00F37C7D" w:rsidRPr="004669AE" w:rsidRDefault="00F37C7D" w:rsidP="006E2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</w:p>
        </w:tc>
      </w:tr>
      <w:tr w:rsidR="004669AE" w:rsidRPr="004669AE" w14:paraId="37025906" w14:textId="77777777" w:rsidTr="00271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pct"/>
            <w:vMerge/>
            <w:shd w:val="clear" w:color="auto" w:fill="auto"/>
          </w:tcPr>
          <w:p w14:paraId="46DA38FD" w14:textId="7D003D0D" w:rsidR="005B3C0E" w:rsidRPr="004669AE" w:rsidRDefault="005B3C0E" w:rsidP="006E26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678" w:type="pct"/>
            <w:vMerge w:val="restart"/>
            <w:tcBorders>
              <w:top w:val="single" w:sz="2" w:space="0" w:color="003865"/>
              <w:right w:val="single" w:sz="4" w:space="0" w:color="auto"/>
            </w:tcBorders>
            <w:shd w:val="clear" w:color="auto" w:fill="auto"/>
          </w:tcPr>
          <w:p w14:paraId="3CC92890" w14:textId="1E065132" w:rsidR="005B3C0E" w:rsidRPr="004669AE" w:rsidRDefault="005B3C0E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</w:rPr>
              <w:t>(40)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25F050" w14:textId="5BDDC222" w:rsidR="005B3C0E" w:rsidRPr="004669AE" w:rsidRDefault="005B3C0E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DS_MCCDO : </w:t>
            </w: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เบอร์โทรติดต่อ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80D1EE" w14:textId="32568FF1" w:rsidR="005B3C0E" w:rsidRPr="004669AE" w:rsidRDefault="005B3C0E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0991234567, 0891234567</w:t>
            </w:r>
          </w:p>
        </w:tc>
      </w:tr>
      <w:tr w:rsidR="004669AE" w:rsidRPr="004669AE" w14:paraId="7203217E" w14:textId="77777777" w:rsidTr="002714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pct"/>
            <w:vMerge/>
            <w:shd w:val="clear" w:color="auto" w:fill="auto"/>
          </w:tcPr>
          <w:p w14:paraId="701E128B" w14:textId="0779C0C0" w:rsidR="005B3C0E" w:rsidRPr="004669AE" w:rsidRDefault="005B3C0E" w:rsidP="006E26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678" w:type="pct"/>
            <w:vMerge/>
            <w:shd w:val="clear" w:color="auto" w:fill="auto"/>
          </w:tcPr>
          <w:p w14:paraId="4CBA56C1" w14:textId="6F594FC7" w:rsidR="005B3C0E" w:rsidRPr="004669AE" w:rsidRDefault="005B3C0E" w:rsidP="006E2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65" w:type="pct"/>
            <w:tcBorders>
              <w:top w:val="nil"/>
              <w:bottom w:val="nil"/>
            </w:tcBorders>
          </w:tcPr>
          <w:p w14:paraId="239F187C" w14:textId="1C996D35" w:rsidR="005B3C0E" w:rsidRPr="004669AE" w:rsidRDefault="005B3C0E" w:rsidP="006E2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DS_MCCDO : </w:t>
            </w: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ชื่อไฟล์ </w:t>
            </w: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Internal Report (</w:t>
            </w: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ถ้ามี)</w:t>
            </w:r>
          </w:p>
        </w:tc>
        <w:tc>
          <w:tcPr>
            <w:tcW w:w="1808" w:type="pct"/>
            <w:tcBorders>
              <w:top w:val="nil"/>
              <w:bottom w:val="nil"/>
            </w:tcBorders>
          </w:tcPr>
          <w:p w14:paraId="297B15E1" w14:textId="4B41ED31" w:rsidR="005B3C0E" w:rsidRPr="004669AE" w:rsidRDefault="00B625A2" w:rsidP="006E2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</w:rPr>
              <w:t>QFCD001_20240331_MCCDI.xlsx</w:t>
            </w:r>
          </w:p>
        </w:tc>
      </w:tr>
      <w:tr w:rsidR="004669AE" w:rsidRPr="004669AE" w14:paraId="31D9EBA6" w14:textId="77777777" w:rsidTr="00271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pct"/>
            <w:vMerge/>
            <w:shd w:val="clear" w:color="auto" w:fill="auto"/>
          </w:tcPr>
          <w:p w14:paraId="7D28C6EC" w14:textId="6AFE0BDD" w:rsidR="005B3C0E" w:rsidRPr="004669AE" w:rsidRDefault="005B3C0E" w:rsidP="006E26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678" w:type="pct"/>
            <w:vMerge/>
            <w:shd w:val="clear" w:color="auto" w:fill="auto"/>
          </w:tcPr>
          <w:p w14:paraId="20643828" w14:textId="153E48D6" w:rsidR="005B3C0E" w:rsidRPr="004669AE" w:rsidRDefault="005B3C0E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65" w:type="pct"/>
            <w:tcBorders>
              <w:top w:val="nil"/>
              <w:bottom w:val="nil"/>
            </w:tcBorders>
          </w:tcPr>
          <w:p w14:paraId="3FCB2A14" w14:textId="612DC80C" w:rsidR="005B3C0E" w:rsidRPr="004669AE" w:rsidRDefault="005B3C0E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DS_MCCDO : </w:t>
            </w: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อีเมลติดต่อ</w:t>
            </w:r>
          </w:p>
        </w:tc>
        <w:tc>
          <w:tcPr>
            <w:tcW w:w="1808" w:type="pct"/>
            <w:tcBorders>
              <w:top w:val="nil"/>
              <w:bottom w:val="nil"/>
            </w:tcBorders>
          </w:tcPr>
          <w:p w14:paraId="701A090B" w14:textId="72AC9242" w:rsidR="005B3C0E" w:rsidRPr="004669AE" w:rsidRDefault="005B3C0E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</w:rPr>
              <w:t>name1.name2@outlook.com, name1.name2@gmail.com</w:t>
            </w:r>
          </w:p>
        </w:tc>
      </w:tr>
      <w:tr w:rsidR="004669AE" w:rsidRPr="004669AE" w14:paraId="15876FE7" w14:textId="77777777" w:rsidTr="002714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pct"/>
            <w:vMerge/>
            <w:shd w:val="clear" w:color="auto" w:fill="auto"/>
          </w:tcPr>
          <w:p w14:paraId="10321480" w14:textId="67349574" w:rsidR="005B3C0E" w:rsidRPr="004669AE" w:rsidRDefault="005B3C0E" w:rsidP="006E26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bottom w:val="single" w:sz="2" w:space="0" w:color="003865"/>
            </w:tcBorders>
            <w:shd w:val="clear" w:color="auto" w:fill="auto"/>
          </w:tcPr>
          <w:p w14:paraId="6C493A21" w14:textId="7E22A12C" w:rsidR="005B3C0E" w:rsidRPr="004669AE" w:rsidRDefault="005B3C0E" w:rsidP="006E2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65" w:type="pct"/>
            <w:tcBorders>
              <w:top w:val="nil"/>
              <w:bottom w:val="single" w:sz="2" w:space="0" w:color="003865"/>
            </w:tcBorders>
          </w:tcPr>
          <w:p w14:paraId="5047F6B4" w14:textId="0487C983" w:rsidR="005B3C0E" w:rsidRPr="004669AE" w:rsidRDefault="005B3C0E" w:rsidP="006E2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DS_MCCDO : </w:t>
            </w: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ชื่อผู้จัดทำ</w:t>
            </w:r>
          </w:p>
        </w:tc>
        <w:tc>
          <w:tcPr>
            <w:tcW w:w="1808" w:type="pct"/>
            <w:tcBorders>
              <w:top w:val="nil"/>
              <w:bottom w:val="single" w:sz="2" w:space="0" w:color="003865"/>
            </w:tcBorders>
          </w:tcPr>
          <w:p w14:paraId="73D034D3" w14:textId="54B9ED60" w:rsidR="005B3C0E" w:rsidRPr="004669AE" w:rsidRDefault="005B3C0E" w:rsidP="006E2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name surname, </w:t>
            </w: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ชื่อ นามสกุล</w:t>
            </w:r>
          </w:p>
        </w:tc>
      </w:tr>
      <w:tr w:rsidR="004669AE" w:rsidRPr="004669AE" w14:paraId="5BF47D28" w14:textId="77777777" w:rsidTr="00271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pct"/>
            <w:vMerge/>
            <w:shd w:val="clear" w:color="auto" w:fill="auto"/>
          </w:tcPr>
          <w:p w14:paraId="07DC9E1A" w14:textId="2ADDAFFE" w:rsidR="006E2691" w:rsidRPr="004669AE" w:rsidRDefault="006E2691" w:rsidP="006E26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sz="2" w:space="0" w:color="003865"/>
            </w:tcBorders>
          </w:tcPr>
          <w:p w14:paraId="35AA133A" w14:textId="23A066CC" w:rsidR="006E2691" w:rsidRPr="004669AE" w:rsidRDefault="006E2691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spellStart"/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proofErr w:type="spellEnd"/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</w:rPr>
              <w:t>(200)</w:t>
            </w:r>
          </w:p>
        </w:tc>
        <w:tc>
          <w:tcPr>
            <w:tcW w:w="1965" w:type="pct"/>
            <w:tcBorders>
              <w:top w:val="single" w:sz="2" w:space="0" w:color="003865"/>
            </w:tcBorders>
          </w:tcPr>
          <w:p w14:paraId="58B0725C" w14:textId="697ED7CD" w:rsidR="006E2691" w:rsidRPr="004669AE" w:rsidRDefault="006E2691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DS_MCCDO : </w:t>
            </w: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ประเภทผลิตภัณฑ์/บริการ</w:t>
            </w:r>
          </w:p>
        </w:tc>
        <w:tc>
          <w:tcPr>
            <w:tcW w:w="1808" w:type="pct"/>
            <w:tcBorders>
              <w:top w:val="single" w:sz="2" w:space="0" w:color="003865"/>
            </w:tcBorders>
          </w:tcPr>
          <w:p w14:paraId="0420088B" w14:textId="57D5DA99" w:rsidR="006E2691" w:rsidRPr="004669AE" w:rsidRDefault="006E2691" w:rsidP="006E2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เงินฝาก</w:t>
            </w: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บัตรเดบิต / บัตรเอทีเอ็ม</w:t>
            </w: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บัตรเครดิต</w:t>
            </w: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เงินอิเล็กทรอนิกส์ (</w:t>
            </w:r>
            <w:r w:rsidRPr="004669A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e-Money)</w:t>
            </w:r>
          </w:p>
        </w:tc>
      </w:tr>
    </w:tbl>
    <w:p w14:paraId="67088AB7" w14:textId="77777777" w:rsidR="000063C8" w:rsidRPr="008E496B" w:rsidRDefault="000063C8" w:rsidP="000063C8">
      <w:pPr>
        <w:spacing w:line="240" w:lineRule="auto"/>
        <w:rPr>
          <w:rFonts w:ascii="Browallia New" w:hAnsi="Browallia New" w:cs="Browallia New"/>
          <w:color w:val="002060"/>
        </w:rPr>
      </w:pPr>
    </w:p>
    <w:p w14:paraId="4DBE6A44" w14:textId="63610861" w:rsidR="000063C8" w:rsidRPr="008E496B" w:rsidRDefault="000063C8" w:rsidP="000063C8">
      <w:pPr>
        <w:spacing w:line="240" w:lineRule="auto"/>
        <w:rPr>
          <w:rFonts w:ascii="Browallia New" w:hAnsi="Browallia New" w:cs="Browallia New"/>
          <w:color w:val="002060"/>
          <w:cs/>
        </w:rPr>
      </w:pPr>
    </w:p>
    <w:p w14:paraId="11F84882" w14:textId="77777777" w:rsidR="0069665D" w:rsidRPr="008E496B" w:rsidRDefault="0069665D">
      <w:pPr>
        <w:rPr>
          <w:rFonts w:ascii="Browallia New" w:eastAsia="Browallia New" w:hAnsi="Browallia New" w:cs="Browallia New"/>
          <w:b/>
          <w:color w:val="002060"/>
          <w:sz w:val="32"/>
          <w:szCs w:val="32"/>
        </w:rPr>
      </w:pPr>
      <w:bookmarkStart w:id="28" w:name="_Toc88737216"/>
      <w:r w:rsidRPr="008E496B">
        <w:rPr>
          <w:bCs/>
          <w:color w:val="002060"/>
        </w:rPr>
        <w:br w:type="page"/>
      </w:r>
    </w:p>
    <w:p w14:paraId="492A1B35" w14:textId="39C6B4E1" w:rsidR="009A0A6E" w:rsidRPr="008E496B" w:rsidRDefault="009A0A6E" w:rsidP="006F5BB9">
      <w:pPr>
        <w:pStyle w:val="Heading1"/>
        <w:spacing w:before="120" w:line="240" w:lineRule="auto"/>
        <w:ind w:hanging="180"/>
        <w:rPr>
          <w:bCs w:val="0"/>
        </w:rPr>
      </w:pPr>
      <w:bookmarkStart w:id="29" w:name="_Toc88737215"/>
      <w:bookmarkStart w:id="30" w:name="_Toc152576875"/>
      <w:r w:rsidRPr="008E496B">
        <w:rPr>
          <w:bCs w:val="0"/>
        </w:rPr>
        <w:t xml:space="preserve">Data Validation </w:t>
      </w:r>
      <w:bookmarkEnd w:id="29"/>
      <w:r w:rsidR="00EB59D2" w:rsidRPr="008E496B">
        <w:rPr>
          <w:bCs w:val="0"/>
        </w:rPr>
        <w:t>Overview</w:t>
      </w:r>
      <w:bookmarkEnd w:id="30"/>
    </w:p>
    <w:p w14:paraId="27D4D649" w14:textId="1CB8B317" w:rsidR="006924B3" w:rsidRPr="008E496B" w:rsidRDefault="006924B3" w:rsidP="006924B3">
      <w:pPr>
        <w:spacing w:before="120" w:after="0"/>
        <w:ind w:firstLine="284"/>
        <w:rPr>
          <w:rFonts w:ascii="Browallia New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 xml:space="preserve">การตรวจสอบความถูกต้องของข้อมูล </w:t>
      </w:r>
      <w:r w:rsidR="002A34D6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ได้แก่ </w:t>
      </w:r>
      <w:r w:rsidR="002A34D6" w:rsidRPr="008E496B">
        <w:rPr>
          <w:rFonts w:ascii="Browallia New" w:hAnsi="Browallia New" w:cs="Browallia New"/>
          <w:color w:val="002060"/>
          <w:sz w:val="28"/>
          <w:szCs w:val="28"/>
        </w:rPr>
        <w:t xml:space="preserve">File Validation, All Entities Validation </w:t>
      </w:r>
      <w:r w:rsidR="002A34D6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 w:rsidR="002A34D6" w:rsidRPr="008E496B">
        <w:rPr>
          <w:rFonts w:ascii="Browallia New" w:hAnsi="Browallia New" w:cs="Browallia New"/>
          <w:color w:val="002060"/>
          <w:sz w:val="28"/>
          <w:szCs w:val="28"/>
        </w:rPr>
        <w:t xml:space="preserve">Data Validation </w:t>
      </w:r>
      <w:r w:rsidR="002A34D6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ซึ่ง</w:t>
      </w:r>
      <w:r w:rsidR="002A34D6" w:rsidRPr="008E496B">
        <w:rPr>
          <w:rFonts w:ascii="Browallia New" w:hAnsi="Browallia New" w:cs="Browallia New"/>
          <w:color w:val="002060"/>
          <w:sz w:val="28"/>
          <w:szCs w:val="28"/>
          <w:lang w:val="th"/>
        </w:rPr>
        <w:t xml:space="preserve">ประกอบด้วย </w:t>
      </w:r>
      <w:r w:rsidR="002A34D6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2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 xml:space="preserve"> เรื่อง คือ</w:t>
      </w:r>
    </w:p>
    <w:p w14:paraId="2B2D806B" w14:textId="563B3A88" w:rsidR="006924B3" w:rsidRPr="008E496B" w:rsidRDefault="006924B3" w:rsidP="00B34A10">
      <w:pPr>
        <w:pStyle w:val="ListParagraph"/>
        <w:numPr>
          <w:ilvl w:val="0"/>
          <w:numId w:val="10"/>
        </w:numPr>
        <w:ind w:left="709" w:right="-143" w:hanging="283"/>
        <w:rPr>
          <w:rFonts w:ascii="Browallia New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/>
          <w:color w:val="002060"/>
          <w:sz w:val="28"/>
          <w:szCs w:val="28"/>
        </w:rPr>
        <w:t>Consistency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 xml:space="preserve"> (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>CN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) เพื่อตรวจสอบความสอดคล้องของข้อมูลตามธุรกิจ</w:t>
      </w:r>
    </w:p>
    <w:p w14:paraId="0BA450CE" w14:textId="41537D8A" w:rsidR="006924B3" w:rsidRPr="008E496B" w:rsidRDefault="006924B3" w:rsidP="006924B3">
      <w:pPr>
        <w:pStyle w:val="ListParagraph"/>
        <w:numPr>
          <w:ilvl w:val="0"/>
          <w:numId w:val="10"/>
        </w:numPr>
        <w:ind w:left="709" w:hanging="283"/>
        <w:rPr>
          <w:rFonts w:ascii="Browallia New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/>
          <w:color w:val="002060"/>
          <w:sz w:val="28"/>
          <w:szCs w:val="28"/>
        </w:rPr>
        <w:t>Completeness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 xml:space="preserve"> (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>CM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) เพื่อตรวจสอบความครบถ้วนของข้อมูลให้เป็นไปตามเงื่อนไข</w:t>
      </w: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ทางธุรกิจ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 xml:space="preserve"> กรณีที่ 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>Data Element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 xml:space="preserve"> นั้นมีค่าแล้ว 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 xml:space="preserve">Data Element 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ที่เกี่ยวข้องกัน ต้องมีการรายงานข้อมูลเข้ามาให้ครบถ้วนและถูกต้องด้วย เช่น กรณีที่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 xml:space="preserve"> “</w:t>
      </w:r>
      <w:r w:rsidR="00C91EAE" w:rsidRPr="008E496B">
        <w:rPr>
          <w:rFonts w:ascii="Browallia New" w:hAnsi="Browallia New" w:cs="Browallia New"/>
          <w:color w:val="002060"/>
          <w:sz w:val="28"/>
          <w:szCs w:val="28"/>
          <w:cs/>
        </w:rPr>
        <w:t>การ</w:t>
      </w:r>
      <w:r w:rsidR="00137426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ขาย</w:t>
      </w:r>
      <w:r w:rsidR="00137426" w:rsidRPr="008E496B">
        <w:rPr>
          <w:rFonts w:ascii="Browallia New" w:hAnsi="Browallia New" w:cs="Browallia New"/>
          <w:color w:val="002060"/>
          <w:sz w:val="28"/>
          <w:szCs w:val="28"/>
        </w:rPr>
        <w:t>/</w:t>
      </w:r>
      <w:r w:rsidR="00137426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ให้บร</w:t>
      </w:r>
      <w:r w:rsidR="008E68DD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ิ</w:t>
      </w:r>
      <w:r w:rsidR="00137426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การผลิตภัณฑ์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ระบุค่าเป็น 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 xml:space="preserve">“Y” </w:t>
      </w: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แล้ว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>“</w:t>
      </w:r>
      <w:r w:rsidR="00F604C1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เดือน</w:t>
      </w:r>
      <w:r w:rsidR="0076140F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แรก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>”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ต้องมีค่า</w:t>
      </w:r>
      <w:r w:rsidR="004F4CCA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มากกว่าหรือเท่ากับ </w:t>
      </w:r>
      <w:r w:rsidR="004F4CCA" w:rsidRPr="008E496B">
        <w:rPr>
          <w:rFonts w:ascii="Browallia New" w:hAnsi="Browallia New" w:cs="Browallia New"/>
          <w:color w:val="002060"/>
          <w:sz w:val="28"/>
          <w:szCs w:val="28"/>
        </w:rPr>
        <w:t>0</w:t>
      </w:r>
    </w:p>
    <w:p w14:paraId="4CF0B756" w14:textId="71A48F26" w:rsidR="009A0A6E" w:rsidRPr="008E496B" w:rsidRDefault="006924B3" w:rsidP="00B34A10">
      <w:pPr>
        <w:rPr>
          <w:bCs/>
          <w:color w:val="002060"/>
        </w:rPr>
      </w:pP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สรุปการตรวจสอบความถูกต้องของข้อมูล</w:t>
      </w:r>
    </w:p>
    <w:tbl>
      <w:tblPr>
        <w:tblStyle w:val="PlainTable311"/>
        <w:tblW w:w="10065" w:type="dxa"/>
        <w:tblLayout w:type="fixed"/>
        <w:tblLook w:val="04A0" w:firstRow="1" w:lastRow="0" w:firstColumn="1" w:lastColumn="0" w:noHBand="0" w:noVBand="1"/>
      </w:tblPr>
      <w:tblGrid>
        <w:gridCol w:w="3119"/>
        <w:gridCol w:w="4252"/>
        <w:gridCol w:w="1318"/>
        <w:gridCol w:w="688"/>
        <w:gridCol w:w="688"/>
      </w:tblGrid>
      <w:tr w:rsidR="008E496B" w:rsidRPr="008E496B" w14:paraId="724638C0" w14:textId="77777777" w:rsidTr="00F806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01BEFA8B" w14:textId="1D9CDC23" w:rsidR="006122A3" w:rsidRPr="0027146D" w:rsidRDefault="006122A3" w:rsidP="000D626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r w:rsidR="002F0CD3" w:rsidRPr="0027146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</w:t>
            </w:r>
            <w:r w:rsidR="00B300C6" w:rsidRPr="0027146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et</w:t>
            </w:r>
            <w:r w:rsidRPr="0027146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Group</w:t>
            </w:r>
          </w:p>
        </w:tc>
        <w:tc>
          <w:tcPr>
            <w:tcW w:w="4252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69E6A02" w14:textId="653B2784" w:rsidR="006122A3" w:rsidRPr="0027146D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r w:rsidR="002F0CD3" w:rsidRPr="0027146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</w:t>
            </w:r>
            <w:r w:rsidR="00B300C6" w:rsidRPr="0027146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et</w:t>
            </w:r>
            <w:r w:rsidRPr="0027146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Name</w:t>
            </w:r>
          </w:p>
        </w:tc>
        <w:tc>
          <w:tcPr>
            <w:tcW w:w="131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6559B74" w14:textId="77777777" w:rsidR="006122A3" w:rsidRPr="0027146D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68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textDirection w:val="btLr"/>
            <w:vAlign w:val="center"/>
          </w:tcPr>
          <w:p w14:paraId="2D39A1FC" w14:textId="77777777" w:rsidR="006122A3" w:rsidRPr="0027146D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Consistency</w:t>
            </w:r>
          </w:p>
        </w:tc>
        <w:tc>
          <w:tcPr>
            <w:tcW w:w="688" w:type="dxa"/>
            <w:vMerge w:val="restart"/>
            <w:tcBorders>
              <w:top w:val="single" w:sz="12" w:space="0" w:color="003865"/>
              <w:left w:val="single" w:sz="4" w:space="0" w:color="002060"/>
            </w:tcBorders>
            <w:textDirection w:val="btLr"/>
            <w:vAlign w:val="center"/>
          </w:tcPr>
          <w:p w14:paraId="17080928" w14:textId="77777777" w:rsidR="006122A3" w:rsidRPr="0027146D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27146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Completeness</w:t>
            </w:r>
          </w:p>
        </w:tc>
      </w:tr>
      <w:tr w:rsidR="008E496B" w:rsidRPr="008E496B" w14:paraId="4C02CBEB" w14:textId="77777777" w:rsidTr="00F806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05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9" w:type="dxa"/>
            <w:vMerge/>
            <w:tcBorders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0AFC08E7" w14:textId="77777777" w:rsidR="006122A3" w:rsidRPr="008E496B" w:rsidRDefault="006122A3" w:rsidP="000D6260">
            <w:pPr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1EE2FCF" w14:textId="77777777" w:rsidR="006122A3" w:rsidRPr="008E496B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9ACB9EB" w14:textId="77777777" w:rsidR="006122A3" w:rsidRPr="008E496B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62653C2C" w14:textId="77777777" w:rsidR="006122A3" w:rsidRPr="008E496B" w:rsidRDefault="006122A3" w:rsidP="000D6260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left w:val="single" w:sz="4" w:space="0" w:color="002060"/>
              <w:bottom w:val="single" w:sz="12" w:space="0" w:color="003865"/>
            </w:tcBorders>
            <w:textDirection w:val="btLr"/>
            <w:vAlign w:val="center"/>
          </w:tcPr>
          <w:p w14:paraId="60C23F9F" w14:textId="77777777" w:rsidR="006122A3" w:rsidRPr="008E496B" w:rsidRDefault="006122A3" w:rsidP="000D6260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8E496B" w:rsidRPr="008E496B" w14:paraId="0DDE6202" w14:textId="77777777" w:rsidTr="00F80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2255CD97" w14:textId="4B4134E4" w:rsidR="006122A3" w:rsidRPr="00F80688" w:rsidRDefault="00F80688" w:rsidP="000D6260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F80688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Financial Consumer Protection and Market Conduct Department </w:t>
            </w:r>
            <w:r w:rsidR="00AF7C34" w:rsidRPr="00F80688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(FCD)</w:t>
            </w:r>
          </w:p>
        </w:tc>
        <w:tc>
          <w:tcPr>
            <w:tcW w:w="42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50BCDDD1" w14:textId="13B2C9C6" w:rsidR="006122A3" w:rsidRPr="00F80688" w:rsidRDefault="00C77517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8068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จำนวนปัญหาการใช้บริการทางการเงิน (</w:t>
            </w:r>
            <w:r w:rsidRPr="00F80688">
              <w:rPr>
                <w:rFonts w:ascii="Browallia New" w:hAnsi="Browallia New" w:cs="Browallia New"/>
                <w:color w:val="002060"/>
                <w:sz w:val="28"/>
                <w:szCs w:val="28"/>
              </w:rPr>
              <w:t>MCCDO</w:t>
            </w:r>
            <w:r w:rsidRPr="00F8068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1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78966B19" w14:textId="41B6B43F" w:rsidR="006122A3" w:rsidRPr="00F80688" w:rsidRDefault="00C77517" w:rsidP="003D67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80688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DS_MCCDO</w:t>
            </w:r>
          </w:p>
        </w:tc>
        <w:tc>
          <w:tcPr>
            <w:tcW w:w="68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3D97858F" w14:textId="192DBC11" w:rsidR="006122A3" w:rsidRPr="00F80688" w:rsidRDefault="00C77517" w:rsidP="00646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80688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68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shd w:val="clear" w:color="auto" w:fill="auto"/>
            <w:vAlign w:val="center"/>
          </w:tcPr>
          <w:p w14:paraId="78EB92F1" w14:textId="46A070AC" w:rsidR="006122A3" w:rsidRPr="00F80688" w:rsidRDefault="007A09E7" w:rsidP="00141C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80688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</w:tbl>
    <w:p w14:paraId="2F9EBCB1" w14:textId="77777777" w:rsidR="00D21998" w:rsidRPr="008E496B" w:rsidRDefault="00D21998" w:rsidP="00D21998">
      <w:pPr>
        <w:rPr>
          <w:color w:val="002060"/>
        </w:rPr>
      </w:pPr>
    </w:p>
    <w:p w14:paraId="2B3A79AE" w14:textId="77777777" w:rsidR="002A34D6" w:rsidRPr="008E496B" w:rsidRDefault="002A34D6" w:rsidP="008C0AC4">
      <w:pPr>
        <w:pStyle w:val="Heading1"/>
        <w:spacing w:before="120" w:line="240" w:lineRule="auto"/>
        <w:ind w:hanging="180"/>
        <w:rPr>
          <w:bCs w:val="0"/>
        </w:rPr>
        <w:sectPr w:rsidR="002A34D6" w:rsidRPr="008E496B" w:rsidSect="00A96C05">
          <w:pgSz w:w="11906" w:h="16838"/>
          <w:pgMar w:top="720" w:right="1133" w:bottom="720" w:left="993" w:header="709" w:footer="709" w:gutter="0"/>
          <w:cols w:space="708"/>
          <w:docGrid w:linePitch="435"/>
        </w:sectPr>
      </w:pPr>
    </w:p>
    <w:p w14:paraId="0898B623" w14:textId="0D1311CE" w:rsidR="0069665D" w:rsidRPr="008E496B" w:rsidRDefault="0069665D" w:rsidP="008C0AC4">
      <w:pPr>
        <w:pStyle w:val="Heading1"/>
        <w:spacing w:before="120" w:line="240" w:lineRule="auto"/>
        <w:ind w:hanging="180"/>
        <w:rPr>
          <w:bCs w:val="0"/>
        </w:rPr>
      </w:pPr>
      <w:bookmarkStart w:id="31" w:name="_Toc152576877"/>
      <w:r w:rsidRPr="008E496B">
        <w:rPr>
          <w:bCs w:val="0"/>
        </w:rPr>
        <w:t>Data Validation Detail</w:t>
      </w:r>
      <w:bookmarkEnd w:id="28"/>
      <w:bookmarkEnd w:id="31"/>
    </w:p>
    <w:p w14:paraId="047CF608" w14:textId="77777777" w:rsidR="00F47DA1" w:rsidRPr="008E496B" w:rsidRDefault="00F47DA1" w:rsidP="00F47DA1">
      <w:pPr>
        <w:pStyle w:val="Heading2"/>
        <w:numPr>
          <w:ilvl w:val="0"/>
          <w:numId w:val="22"/>
        </w:numPr>
        <w:ind w:left="720"/>
      </w:pPr>
      <w:bookmarkStart w:id="32" w:name="_Toc152576876"/>
      <w:bookmarkStart w:id="33" w:name="_Toc77438746"/>
      <w:bookmarkStart w:id="34" w:name="_Toc88737217"/>
      <w:bookmarkStart w:id="35" w:name="_Toc152576878"/>
      <w:r w:rsidRPr="008E496B">
        <w:t>All Entities Validation</w:t>
      </w:r>
      <w:bookmarkEnd w:id="32"/>
    </w:p>
    <w:tbl>
      <w:tblPr>
        <w:tblStyle w:val="PlainTable3"/>
        <w:tblW w:w="151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5319"/>
        <w:gridCol w:w="6631"/>
        <w:gridCol w:w="1658"/>
      </w:tblGrid>
      <w:tr w:rsidR="00F47DA1" w:rsidRPr="008E496B" w14:paraId="68B3035C" w14:textId="77777777" w:rsidTr="00F801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8F7552A" w14:textId="77777777" w:rsidR="00F47DA1" w:rsidRPr="008E496B" w:rsidRDefault="00F47DA1" w:rsidP="00F8015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Id</w:t>
            </w:r>
          </w:p>
        </w:tc>
        <w:tc>
          <w:tcPr>
            <w:tcW w:w="531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38B184E" w14:textId="77777777" w:rsidR="00F47DA1" w:rsidRPr="008E496B" w:rsidRDefault="00F47DA1" w:rsidP="00F80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8E496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8E496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8E496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663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303F55" w14:textId="77777777" w:rsidR="00F47DA1" w:rsidRPr="008E496B" w:rsidRDefault="00F47DA1" w:rsidP="00F80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8E496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8E496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8E496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5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7FA4EEF" w14:textId="77777777" w:rsidR="00F47DA1" w:rsidRPr="008E496B" w:rsidRDefault="00F47DA1" w:rsidP="00F80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Step</w:t>
            </w:r>
          </w:p>
        </w:tc>
      </w:tr>
      <w:tr w:rsidR="00F47DA1" w:rsidRPr="008E496B" w14:paraId="0B7DD306" w14:textId="77777777" w:rsidTr="00F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003865"/>
              <w:right w:val="single" w:sz="4" w:space="0" w:color="002060"/>
            </w:tcBorders>
          </w:tcPr>
          <w:p w14:paraId="3694C6C6" w14:textId="77777777" w:rsidR="00F47DA1" w:rsidRPr="008E496B" w:rsidRDefault="00F47DA1" w:rsidP="00F8015F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CN001</w:t>
            </w:r>
          </w:p>
        </w:tc>
        <w:tc>
          <w:tcPr>
            <w:tcW w:w="531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49A786B" w14:textId="77777777" w:rsidR="00F47DA1" w:rsidRPr="008E496B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ข้อมูลต้องตรงกับ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Type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Format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ตามที่ระบุในเอกสาร </w:t>
            </w:r>
          </w:p>
        </w:tc>
        <w:tc>
          <w:tcPr>
            <w:tcW w:w="663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50A5639" w14:textId="77777777" w:rsidR="00F47DA1" w:rsidRPr="008E496B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type and data format must be the same as specified in this document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top w:val="single" w:sz="12" w:space="0" w:color="003865"/>
              <w:left w:val="single" w:sz="4" w:space="0" w:color="002060"/>
            </w:tcBorders>
          </w:tcPr>
          <w:p w14:paraId="689A88C5" w14:textId="77777777" w:rsidR="00F47DA1" w:rsidRPr="008E496B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F47DA1" w:rsidRPr="008E496B" w14:paraId="25D872C9" w14:textId="77777777" w:rsidTr="00F80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5153E68" w14:textId="77777777" w:rsidR="00F47DA1" w:rsidRPr="008E496B" w:rsidRDefault="00F47DA1" w:rsidP="00F8015F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CN002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4B080295" w14:textId="77777777" w:rsidR="00F47DA1" w:rsidRPr="008E496B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ที่มีค่า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Key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เป็น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PK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ตามที่ระบุในเอกสารจะต้องมีค่าไม่ซ้ำกัน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0D57F010" w14:textId="77777777" w:rsidR="00F47DA1" w:rsidRPr="008E496B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A primary key must uniquely identify each record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01A158CD" w14:textId="77777777" w:rsidR="00F47DA1" w:rsidRPr="008E496B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F47DA1" w:rsidRPr="008E496B" w14:paraId="5104668E" w14:textId="77777777" w:rsidTr="00F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BB85957" w14:textId="77777777" w:rsidR="00F47DA1" w:rsidRPr="008E496B" w:rsidRDefault="00F47DA1" w:rsidP="00F8015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CN003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6A485F84" w14:textId="77777777" w:rsidR="00F47DA1" w:rsidRPr="008E496B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ที่มีค่า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Req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เป็น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ต้องมีค่าเสมอ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75854BC0" w14:textId="77777777" w:rsidR="00F47DA1" w:rsidRPr="008E496B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A mandatory data element cannot be blank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15B80E2C" w14:textId="77777777" w:rsidR="00F47DA1" w:rsidRPr="008E496B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F47DA1" w:rsidRPr="008E496B" w14:paraId="055A9CE4" w14:textId="77777777" w:rsidTr="00F80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30DF34BF" w14:textId="77777777" w:rsidR="00F47DA1" w:rsidRPr="008E496B" w:rsidRDefault="00F47DA1" w:rsidP="00F8015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CN004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7DF75115" w14:textId="77777777" w:rsidR="00F47DA1" w:rsidRPr="008E496B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ข้อมูลต้องตรงกับ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possible value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Classification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View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(ถ้ามี) ที่ระบุในเอกสาร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13EEA0B2" w14:textId="77777777" w:rsidR="00F47DA1" w:rsidRPr="008E496B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 code must be in the code list of classification or view as specified in Classification Document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44978F20" w14:textId="77777777" w:rsidR="00F47DA1" w:rsidRPr="008E496B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F47DA1" w:rsidRPr="008E496B" w14:paraId="63CDD1D2" w14:textId="77777777" w:rsidTr="00F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00417747" w14:textId="77777777" w:rsidR="00F47DA1" w:rsidRPr="008E496B" w:rsidRDefault="00F47DA1" w:rsidP="00F8015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CN005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6A8984DB" w14:textId="77777777" w:rsidR="00F47DA1" w:rsidRPr="008E496B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Date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ต้องตรงกับวันที่ของงวดข้อมูลที่เลือกบนช่องทางการรับส่งข้อมูล (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Acquisition)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38BAA9E4" w14:textId="77777777" w:rsidR="00F47DA1" w:rsidRPr="008E496B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must be consistent with the frequency of data reporting requirement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6C145A01" w14:textId="77777777" w:rsidR="00F47DA1" w:rsidRPr="008E496B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F47DA1" w:rsidRPr="008E496B" w14:paraId="04334109" w14:textId="77777777" w:rsidTr="00F80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69F7500F" w14:textId="77777777" w:rsidR="00F47DA1" w:rsidRPr="008E496B" w:rsidRDefault="00F47DA1" w:rsidP="00F8015F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CN006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4FC7496F" w14:textId="77777777" w:rsidR="00F47DA1" w:rsidRPr="008E496B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รหัสประจำตัวผู้รายงานข้อมูลต้องตรงตามที่กำหนด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พ.ร.บ. พ.ร.ก. หรือกฎหมายอื่นที่เกี่ยวข้อง ให้รายงานด้วยรหัสมาตรฐาน “รหัสสถาบันการเงิน” ที่เผยแพร่ที่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WWW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FI Code 3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หลัก)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13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2B58F613" w14:textId="77777777" w:rsidR="00F47DA1" w:rsidRPr="008E496B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Organization Id must be identified by financial Institution code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 juristic identification number as specified by the BOT standard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0EE50D13" w14:textId="77777777" w:rsidR="00F47DA1" w:rsidRPr="008E496B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F47DA1" w:rsidRPr="008E496B" w14:paraId="4989434E" w14:textId="77777777" w:rsidTr="00F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3D52B369" w14:textId="77777777" w:rsidR="00F47DA1" w:rsidRPr="008E496B" w:rsidRDefault="00F47DA1" w:rsidP="00F8015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CN007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28B9A561" w14:textId="77777777" w:rsidR="00F47DA1" w:rsidRPr="008E496B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ข้อมูลต้องตรงกับ</w:t>
            </w:r>
            <w:r w:rsidRPr="008E496B">
              <w:rPr>
                <w:rFonts w:ascii="Browallia New" w:hAnsi="Browallia New"/>
                <w:color w:val="002060"/>
                <w:sz w:val="28"/>
                <w:cs/>
              </w:rPr>
              <w:t xml:space="preserve"> </w:t>
            </w:r>
            <w:r w:rsidRPr="008E496B">
              <w:rPr>
                <w:rFonts w:ascii="Browallia New" w:hAnsi="Browallia New"/>
                <w:color w:val="002060"/>
                <w:sz w:val="28"/>
              </w:rPr>
              <w:t xml:space="preserve">possible value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</w:t>
            </w:r>
            <w:r w:rsidRPr="008E496B">
              <w:rPr>
                <w:rFonts w:ascii="Browallia New" w:hAnsi="Browallia New"/>
                <w:color w:val="002060"/>
                <w:sz w:val="28"/>
              </w:rPr>
              <w:t xml:space="preserve"> Type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750A32BB" w14:textId="77777777" w:rsidR="00F47DA1" w:rsidRPr="008E496B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/>
                <w:color w:val="002060"/>
                <w:sz w:val="28"/>
              </w:rPr>
              <w:t>Data must correspond with Data Type.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23492E7D" w14:textId="77777777" w:rsidR="00F47DA1" w:rsidRPr="008E496B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/>
                <w:color w:val="002060"/>
                <w:sz w:val="28"/>
              </w:rPr>
              <w:t>Complex</w:t>
            </w:r>
          </w:p>
        </w:tc>
      </w:tr>
      <w:tr w:rsidR="00F47DA1" w:rsidRPr="008E496B" w14:paraId="2FE1EB2C" w14:textId="77777777" w:rsidTr="00F80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31E7F5A2" w14:textId="77777777" w:rsidR="00F47DA1" w:rsidRPr="008E496B" w:rsidRDefault="00F47DA1" w:rsidP="00F8015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CN008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2AC709B7" w14:textId="77777777" w:rsidR="00F47DA1" w:rsidRPr="008E496B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ข้อมูลที่มี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Type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เป็น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Date (YYYY-MM-DD)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จะต้องรายงานเป็น ปี ค.ศ. เท่านั้น และต้องต่างไม่เกิน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200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 นับจากปี ค.ศ. ของวันที่ของงวดข้อมูล (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Date)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30CC7E5C" w14:textId="77777777" w:rsidR="00F47DA1" w:rsidRPr="008E496B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/>
                <w:color w:val="002060"/>
                <w:sz w:val="28"/>
              </w:rPr>
              <w:t>The date (YYYY-MM-DD) must be A.D. and valid date value range must not exceed 200 years from Data date.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301850D6" w14:textId="77777777" w:rsidR="00F47DA1" w:rsidRPr="008E496B" w:rsidRDefault="00F47DA1" w:rsidP="00F80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/>
                <w:color w:val="002060"/>
                <w:sz w:val="28"/>
              </w:rPr>
              <w:t>Complex</w:t>
            </w:r>
          </w:p>
        </w:tc>
      </w:tr>
      <w:tr w:rsidR="00F47DA1" w:rsidRPr="008E496B" w14:paraId="0B1E0D70" w14:textId="77777777" w:rsidTr="00F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</w:tcPr>
          <w:p w14:paraId="0907D120" w14:textId="77777777" w:rsidR="00F47DA1" w:rsidRPr="008E496B" w:rsidRDefault="00F47DA1" w:rsidP="00F8015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</w:t>
            </w:r>
            <w:r w:rsidRPr="008E496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999</w:t>
            </w:r>
          </w:p>
        </w:tc>
        <w:tc>
          <w:tcPr>
            <w:tcW w:w="531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EE7FCF" w14:textId="77777777" w:rsidR="00F47DA1" w:rsidRPr="008E496B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ไม่สามารถส่งข้อมูลได้ เนื่องจากความผิดพลาดของระบบหรือความผิดพลาดอื่น ๆ สามารถดูรายละเอียดเพิ่มเติมได้ที่ฟิลด์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Information</w:t>
            </w:r>
          </w:p>
        </w:tc>
        <w:tc>
          <w:tcPr>
            <w:tcW w:w="663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A9F11A" w14:textId="77777777" w:rsidR="00F47DA1" w:rsidRPr="008E496B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cannot be submitted because of system error or others, please see more detail at the information field.</w:t>
            </w:r>
          </w:p>
        </w:tc>
        <w:tc>
          <w:tcPr>
            <w:tcW w:w="1658" w:type="dxa"/>
            <w:tcBorders>
              <w:left w:val="single" w:sz="4" w:space="0" w:color="002060"/>
              <w:bottom w:val="single" w:sz="12" w:space="0" w:color="002060"/>
            </w:tcBorders>
          </w:tcPr>
          <w:p w14:paraId="2D936889" w14:textId="77777777" w:rsidR="00F47DA1" w:rsidRPr="008E496B" w:rsidRDefault="00F47DA1" w:rsidP="00F80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</w:tbl>
    <w:p w14:paraId="1AF647F9" w14:textId="77777777" w:rsidR="00F47DA1" w:rsidRPr="008E496B" w:rsidRDefault="00F47DA1" w:rsidP="00F47DA1">
      <w:pPr>
        <w:rPr>
          <w:color w:val="002060"/>
        </w:rPr>
      </w:pPr>
    </w:p>
    <w:p w14:paraId="7533DD77" w14:textId="77777777" w:rsidR="00F47DA1" w:rsidRPr="008E496B" w:rsidRDefault="00F47DA1" w:rsidP="00F47DA1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8E496B">
        <w:rPr>
          <w:color w:val="002060"/>
          <w:cs/>
        </w:rPr>
        <w:br w:type="page"/>
      </w:r>
    </w:p>
    <w:p w14:paraId="659000D4" w14:textId="77777777" w:rsidR="0069665D" w:rsidRPr="008E496B" w:rsidRDefault="0069665D" w:rsidP="0069665D">
      <w:pPr>
        <w:pStyle w:val="Heading2"/>
        <w:numPr>
          <w:ilvl w:val="0"/>
          <w:numId w:val="22"/>
        </w:numPr>
        <w:ind w:left="720"/>
      </w:pPr>
      <w:r w:rsidRPr="008E496B">
        <w:t>File Validation</w:t>
      </w:r>
      <w:bookmarkEnd w:id="33"/>
      <w:bookmarkEnd w:id="34"/>
      <w:bookmarkEnd w:id="35"/>
    </w:p>
    <w:tbl>
      <w:tblPr>
        <w:tblStyle w:val="PlainTable3"/>
        <w:tblW w:w="151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6063"/>
        <w:gridCol w:w="6438"/>
        <w:gridCol w:w="1533"/>
      </w:tblGrid>
      <w:tr w:rsidR="008E496B" w:rsidRPr="008E496B" w14:paraId="6E795A3A" w14:textId="77777777" w:rsidTr="00B34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D41FE01" w14:textId="77777777" w:rsidR="00222920" w:rsidRPr="008E496B" w:rsidRDefault="00222920" w:rsidP="000D626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Id</w:t>
            </w:r>
          </w:p>
        </w:tc>
        <w:tc>
          <w:tcPr>
            <w:tcW w:w="606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7BA4BF9" w14:textId="77777777" w:rsidR="00222920" w:rsidRPr="008E496B" w:rsidRDefault="00222920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8E496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8E496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8E496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64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01609B" w14:textId="77777777" w:rsidR="00222920" w:rsidRPr="008E496B" w:rsidRDefault="00222920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8E496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8E496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8E496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8E496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3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CE3E949" w14:textId="77777777" w:rsidR="00222920" w:rsidRPr="008E496B" w:rsidRDefault="00222920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Step</w:t>
            </w:r>
          </w:p>
        </w:tc>
      </w:tr>
      <w:tr w:rsidR="008E496B" w:rsidRPr="008E496B" w14:paraId="1D71E990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2" w:space="0" w:color="003865"/>
              <w:right w:val="single" w:sz="4" w:space="0" w:color="002060"/>
            </w:tcBorders>
          </w:tcPr>
          <w:p w14:paraId="40875290" w14:textId="77777777" w:rsidR="00222920" w:rsidRPr="008E496B" w:rsidRDefault="00222920" w:rsidP="000D626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FV001</w:t>
            </w:r>
          </w:p>
        </w:tc>
        <w:tc>
          <w:tcPr>
            <w:tcW w:w="606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7742F1" w14:textId="28CFACF3" w:rsidR="00222920" w:rsidRPr="008E496B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จำนวน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ต้องครบตามที่กำหนดในเอกสาร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</w:t>
            </w:r>
            <w:r w:rsidR="00F91E15"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Set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and Data Elements</w:t>
            </w:r>
          </w:p>
        </w:tc>
        <w:tc>
          <w:tcPr>
            <w:tcW w:w="64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44FEF37" w14:textId="422AA837" w:rsidR="00222920" w:rsidRPr="008E496B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number of Data Element must be the same as specified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 Data </w:t>
            </w:r>
            <w:r w:rsidR="00F91E15"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Set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Data Elements Document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33" w:type="dxa"/>
            <w:tcBorders>
              <w:top w:val="single" w:sz="12" w:space="0" w:color="003865"/>
              <w:left w:val="single" w:sz="4" w:space="0" w:color="002060"/>
            </w:tcBorders>
          </w:tcPr>
          <w:p w14:paraId="1998FEC1" w14:textId="77777777" w:rsidR="00222920" w:rsidRPr="008E496B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8E496B" w:rsidRPr="008E496B" w14:paraId="25363FD7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3619FCAD" w14:textId="77777777" w:rsidR="00222920" w:rsidRPr="008E496B" w:rsidRDefault="00222920" w:rsidP="000D626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FV002</w:t>
            </w:r>
          </w:p>
        </w:tc>
        <w:tc>
          <w:tcPr>
            <w:tcW w:w="6063" w:type="dxa"/>
            <w:tcBorders>
              <w:left w:val="single" w:sz="4" w:space="0" w:color="002060"/>
              <w:right w:val="single" w:sz="4" w:space="0" w:color="002060"/>
            </w:tcBorders>
          </w:tcPr>
          <w:p w14:paraId="1DFF37A4" w14:textId="77777777" w:rsidR="00222920" w:rsidRPr="008E496B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รูปแบบไฟล์ต้องเป็นไฟล์นามสกุล </w:t>
            </w:r>
            <w:r w:rsidRPr="008E496B">
              <w:rPr>
                <w:rFonts w:ascii="Browallia New" w:hAnsi="Browallia New" w:cs="Browallia New"/>
                <w:color w:val="002060"/>
                <w:sz w:val="24"/>
                <w:szCs w:val="28"/>
                <w:cs/>
              </w:rPr>
              <w:t>ตามที่กำหนด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เท่านั้น</w:t>
            </w:r>
          </w:p>
        </w:tc>
        <w:tc>
          <w:tcPr>
            <w:tcW w:w="6438" w:type="dxa"/>
            <w:tcBorders>
              <w:left w:val="single" w:sz="4" w:space="0" w:color="002060"/>
              <w:right w:val="single" w:sz="4" w:space="0" w:color="002060"/>
            </w:tcBorders>
          </w:tcPr>
          <w:p w14:paraId="63064A4B" w14:textId="77777777" w:rsidR="00222920" w:rsidRPr="008E496B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 file extension or file type must be </w:t>
            </w:r>
            <w:r w:rsidRPr="008E496B">
              <w:rPr>
                <w:rFonts w:ascii="Browallia New" w:hAnsi="Browallia New"/>
                <w:color w:val="002060"/>
                <w:sz w:val="28"/>
              </w:rPr>
              <w:t>the specific type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33" w:type="dxa"/>
            <w:tcBorders>
              <w:left w:val="single" w:sz="4" w:space="0" w:color="002060"/>
            </w:tcBorders>
          </w:tcPr>
          <w:p w14:paraId="035D1689" w14:textId="77777777" w:rsidR="00222920" w:rsidRPr="008E496B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8E496B" w:rsidRPr="008E496B" w14:paraId="6D923818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2D3BEC2E" w14:textId="77777777" w:rsidR="00222920" w:rsidRPr="008E496B" w:rsidRDefault="00222920" w:rsidP="000D626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FV003</w:t>
            </w:r>
            <w:r w:rsidRPr="008E496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6063" w:type="dxa"/>
            <w:tcBorders>
              <w:left w:val="single" w:sz="4" w:space="0" w:color="002060"/>
              <w:right w:val="single" w:sz="4" w:space="0" w:color="002060"/>
            </w:tcBorders>
          </w:tcPr>
          <w:p w14:paraId="6EE068B7" w14:textId="77777777" w:rsidR="00222920" w:rsidRPr="008E496B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ข้อมูลต้องใช้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character encoding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ในรูปแบบ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UTF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เท่านั้น</w:t>
            </w:r>
          </w:p>
        </w:tc>
        <w:tc>
          <w:tcPr>
            <w:tcW w:w="6438" w:type="dxa"/>
            <w:tcBorders>
              <w:left w:val="single" w:sz="4" w:space="0" w:color="002060"/>
              <w:right w:val="single" w:sz="4" w:space="0" w:color="002060"/>
            </w:tcBorders>
          </w:tcPr>
          <w:p w14:paraId="321E23AD" w14:textId="77777777" w:rsidR="00222920" w:rsidRPr="008E496B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data must be saved with UTF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8 character encoding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33" w:type="dxa"/>
            <w:tcBorders>
              <w:left w:val="single" w:sz="4" w:space="0" w:color="002060"/>
            </w:tcBorders>
          </w:tcPr>
          <w:p w14:paraId="494B6C9A" w14:textId="77777777" w:rsidR="00222920" w:rsidRPr="008E496B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8E496B" w:rsidRPr="008E496B" w14:paraId="1B927B7F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1D7EDCFE" w14:textId="77777777" w:rsidR="00222920" w:rsidRPr="008E496B" w:rsidRDefault="00222920" w:rsidP="000D6260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FV004</w:t>
            </w:r>
            <w:r w:rsidRPr="008E496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6063" w:type="dxa"/>
            <w:tcBorders>
              <w:left w:val="single" w:sz="4" w:space="0" w:color="002060"/>
              <w:right w:val="single" w:sz="4" w:space="0" w:color="002060"/>
            </w:tcBorders>
          </w:tcPr>
          <w:p w14:paraId="26F0C1E2" w14:textId="77777777" w:rsidR="00222920" w:rsidRPr="008E496B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กรณีไม่ใช่ไฟล์ว่าง ไฟล์ต้องประกอบด้วยข้อมูล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ส่วน ได้แก่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 xml:space="preserve">Header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และเนื้อหาข้อมูลอย่างน้อย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บรรทัด</w:t>
            </w:r>
          </w:p>
        </w:tc>
        <w:tc>
          <w:tcPr>
            <w:tcW w:w="6438" w:type="dxa"/>
            <w:tcBorders>
              <w:left w:val="single" w:sz="4" w:space="0" w:color="002060"/>
              <w:right w:val="single" w:sz="4" w:space="0" w:color="002060"/>
            </w:tcBorders>
          </w:tcPr>
          <w:p w14:paraId="7D4ACB1F" w14:textId="77777777" w:rsidR="00222920" w:rsidRPr="008E496B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data file must consist of a header part and a content part which has at least one record of data except for blank file.</w:t>
            </w:r>
          </w:p>
        </w:tc>
        <w:tc>
          <w:tcPr>
            <w:tcW w:w="1533" w:type="dxa"/>
            <w:tcBorders>
              <w:left w:val="single" w:sz="4" w:space="0" w:color="002060"/>
            </w:tcBorders>
          </w:tcPr>
          <w:p w14:paraId="395F642A" w14:textId="77777777" w:rsidR="00222920" w:rsidRPr="008E496B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8E496B" w:rsidRPr="008E496B" w14:paraId="29AACA28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5D98819D" w14:textId="77777777" w:rsidR="00222920" w:rsidRPr="008E496B" w:rsidRDefault="00222920" w:rsidP="000D6260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FV005</w:t>
            </w:r>
            <w:r w:rsidRPr="008E496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6063" w:type="dxa"/>
            <w:tcBorders>
              <w:left w:val="single" w:sz="4" w:space="0" w:color="002060"/>
              <w:right w:val="single" w:sz="4" w:space="0" w:color="002060"/>
            </w:tcBorders>
          </w:tcPr>
          <w:p w14:paraId="3EB15301" w14:textId="77777777" w:rsidR="00222920" w:rsidRPr="008E496B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กรณีข้อมูลถูกกำหนดให้ไม่สามารถส่งไฟล์ว่างได้ ข้อมูลที่นำส่งต้องมีขนาดไฟล์มากกว่า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0 Byte</w:t>
            </w:r>
          </w:p>
        </w:tc>
        <w:tc>
          <w:tcPr>
            <w:tcW w:w="6438" w:type="dxa"/>
            <w:tcBorders>
              <w:left w:val="single" w:sz="4" w:space="0" w:color="002060"/>
              <w:right w:val="single" w:sz="4" w:space="0" w:color="002060"/>
            </w:tcBorders>
          </w:tcPr>
          <w:p w14:paraId="33CA2794" w14:textId="77777777" w:rsidR="00222920" w:rsidRPr="008E496B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it is required to submit data then the file size must be greater than 0 byte.</w:t>
            </w:r>
          </w:p>
        </w:tc>
        <w:tc>
          <w:tcPr>
            <w:tcW w:w="1533" w:type="dxa"/>
            <w:tcBorders>
              <w:left w:val="single" w:sz="4" w:space="0" w:color="002060"/>
            </w:tcBorders>
          </w:tcPr>
          <w:p w14:paraId="6D5D26EA" w14:textId="77777777" w:rsidR="00222920" w:rsidRPr="008E496B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8E496B" w:rsidRPr="008E496B" w14:paraId="6E2E8006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2" w:space="0" w:color="002060"/>
              <w:right w:val="single" w:sz="4" w:space="0" w:color="002060"/>
            </w:tcBorders>
          </w:tcPr>
          <w:p w14:paraId="181A30C8" w14:textId="77777777" w:rsidR="00222920" w:rsidRPr="008E496B" w:rsidRDefault="00222920" w:rsidP="000D6260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FV006</w:t>
            </w:r>
            <w:r w:rsidRPr="008E496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/2</w:t>
            </w:r>
          </w:p>
        </w:tc>
        <w:tc>
          <w:tcPr>
            <w:tcW w:w="606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CE30BD" w14:textId="77777777" w:rsidR="00222920" w:rsidRPr="008E496B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กรณีไฟล์นามสกุล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xlsx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จะต้องนำส่งด้วยชื่อ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sheet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ที่ตรงตาม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template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ที่กำหนด</w:t>
            </w:r>
          </w:p>
        </w:tc>
        <w:tc>
          <w:tcPr>
            <w:tcW w:w="64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309275" w14:textId="77777777" w:rsidR="00222920" w:rsidRPr="008E496B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.xlsx file must use the same sheet name as specified template.</w:t>
            </w:r>
          </w:p>
        </w:tc>
        <w:tc>
          <w:tcPr>
            <w:tcW w:w="1533" w:type="dxa"/>
            <w:tcBorders>
              <w:left w:val="single" w:sz="4" w:space="0" w:color="002060"/>
              <w:bottom w:val="single" w:sz="12" w:space="0" w:color="002060"/>
            </w:tcBorders>
          </w:tcPr>
          <w:p w14:paraId="366F7D81" w14:textId="77777777" w:rsidR="00222920" w:rsidRPr="008E496B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</w:tbl>
    <w:p w14:paraId="08F24EEF" w14:textId="77777777" w:rsidR="00222920" w:rsidRPr="008E496B" w:rsidRDefault="00222920" w:rsidP="00222920">
      <w:pPr>
        <w:spacing w:after="0"/>
        <w:rPr>
          <w:color w:val="002060"/>
          <w:cs/>
        </w:rPr>
      </w:pPr>
      <w:r w:rsidRPr="008E496B">
        <w:rPr>
          <w:rFonts w:ascii="Browallia New" w:hAnsi="Browallia New" w:cs="Browallia New"/>
          <w:color w:val="002060"/>
          <w:sz w:val="28"/>
          <w:szCs w:val="28"/>
          <w:u w:val="single"/>
          <w:vertAlign w:val="superscript"/>
        </w:rPr>
        <w:t>1</w:t>
      </w:r>
      <w:r w:rsidRPr="008E496B">
        <w:rPr>
          <w:rFonts w:ascii="Browallia New" w:hAnsi="Browallia New" w:cs="Browallia New"/>
          <w:color w:val="002060"/>
          <w:sz w:val="28"/>
          <w:szCs w:val="28"/>
          <w:vertAlign w:val="superscript"/>
          <w:cs/>
        </w:rPr>
        <w:t>/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 xml:space="preserve"> สำหรับ 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>File Format Type: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>CSV</w:t>
      </w:r>
    </w:p>
    <w:p w14:paraId="781B3A37" w14:textId="52CAD7E7" w:rsidR="0069665D" w:rsidRPr="008E496B" w:rsidRDefault="00222920" w:rsidP="00222920">
      <w:pPr>
        <w:rPr>
          <w:color w:val="002060"/>
          <w:cs/>
        </w:rPr>
      </w:pPr>
      <w:r w:rsidRPr="008E496B">
        <w:rPr>
          <w:rFonts w:ascii="Browallia New" w:hAnsi="Browallia New" w:cs="Browallia New"/>
          <w:color w:val="002060"/>
          <w:sz w:val="28"/>
          <w:szCs w:val="28"/>
          <w:u w:val="single"/>
          <w:vertAlign w:val="superscript"/>
        </w:rPr>
        <w:t>2</w:t>
      </w:r>
      <w:r w:rsidRPr="008E496B">
        <w:rPr>
          <w:rFonts w:ascii="Browallia New" w:hAnsi="Browallia New" w:cs="Browallia New"/>
          <w:color w:val="002060"/>
          <w:sz w:val="28"/>
          <w:szCs w:val="28"/>
          <w:vertAlign w:val="superscript"/>
          <w:cs/>
        </w:rPr>
        <w:t>/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 xml:space="preserve"> สำหรับ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 xml:space="preserve"> File Format Type: xlsx</w:t>
      </w:r>
    </w:p>
    <w:p w14:paraId="47953AE7" w14:textId="77777777" w:rsidR="0069665D" w:rsidRPr="008E496B" w:rsidRDefault="0069665D" w:rsidP="0069665D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bookmarkStart w:id="36" w:name="_Toc77438747"/>
      <w:r w:rsidRPr="008E496B">
        <w:rPr>
          <w:color w:val="002060"/>
        </w:rPr>
        <w:br w:type="page"/>
      </w:r>
    </w:p>
    <w:p w14:paraId="35513DEF" w14:textId="21854667" w:rsidR="0069665D" w:rsidRPr="008E496B" w:rsidRDefault="0069665D" w:rsidP="00B34A10">
      <w:pPr>
        <w:pStyle w:val="Heading2"/>
        <w:numPr>
          <w:ilvl w:val="0"/>
          <w:numId w:val="22"/>
        </w:numPr>
        <w:spacing w:after="240"/>
        <w:ind w:left="720"/>
      </w:pPr>
      <w:bookmarkStart w:id="37" w:name="_Toc88737219"/>
      <w:bookmarkStart w:id="38" w:name="_Toc152576879"/>
      <w:bookmarkEnd w:id="36"/>
      <w:r w:rsidRPr="008E496B">
        <w:t>Data Validation</w:t>
      </w:r>
      <w:bookmarkEnd w:id="37"/>
      <w:bookmarkEnd w:id="38"/>
    </w:p>
    <w:p w14:paraId="2873A6A8" w14:textId="7C6B7F5D" w:rsidR="0050434E" w:rsidRPr="008E496B" w:rsidRDefault="00071A2E" w:rsidP="005E7B23">
      <w:pPr>
        <w:pStyle w:val="Heading3"/>
      </w:pPr>
      <w:bookmarkStart w:id="39" w:name="_Toc152576880"/>
      <w:r>
        <w:t xml:space="preserve">1. </w:t>
      </w:r>
      <w:r w:rsidR="00154B8F" w:rsidRPr="008E496B">
        <w:rPr>
          <w:cs/>
        </w:rPr>
        <w:t>รายงานจำนวนปัญหาการใช้บริการทางการเงิน (</w:t>
      </w:r>
      <w:r w:rsidR="00154B8F" w:rsidRPr="008E496B">
        <w:t>MCCDO)</w:t>
      </w:r>
      <w:bookmarkEnd w:id="39"/>
    </w:p>
    <w:p w14:paraId="77CD52B2" w14:textId="77777777" w:rsidR="0050434E" w:rsidRPr="008E496B" w:rsidRDefault="0050434E" w:rsidP="00D47DDB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Consistency </w:t>
      </w:r>
    </w:p>
    <w:tbl>
      <w:tblPr>
        <w:tblStyle w:val="PlainTable3"/>
        <w:tblW w:w="4973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56"/>
        <w:gridCol w:w="4350"/>
        <w:gridCol w:w="4065"/>
        <w:gridCol w:w="3645"/>
        <w:gridCol w:w="1299"/>
      </w:tblGrid>
      <w:tr w:rsidR="008E496B" w:rsidRPr="004C0798" w14:paraId="5A15BF09" w14:textId="77777777" w:rsidTr="00DD5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7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AEA6470" w14:textId="77777777" w:rsidR="0050434E" w:rsidRPr="004C0798" w:rsidRDefault="0050434E" w:rsidP="000D626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4C0798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481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D1BD436" w14:textId="77777777" w:rsidR="0050434E" w:rsidRPr="004C0798" w:rsidRDefault="0050434E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0798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1388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FA8E5F3" w14:textId="77777777" w:rsidR="0050434E" w:rsidRPr="004C0798" w:rsidRDefault="0050434E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0798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Description </w:t>
            </w:r>
            <w:r w:rsidRPr="004C0798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4C0798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4C0798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50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D8A55F3" w14:textId="77777777" w:rsidR="0050434E" w:rsidRPr="004C0798" w:rsidRDefault="0050434E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0798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4C0798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4C0798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4C0798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5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F10075F" w14:textId="77777777" w:rsidR="0050434E" w:rsidRPr="004C0798" w:rsidRDefault="0050434E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4C0798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8E496B" w:rsidRPr="004C0798" w14:paraId="2B0438A4" w14:textId="77777777" w:rsidTr="00DD5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  <w:tcBorders>
              <w:right w:val="single" w:sz="4" w:space="0" w:color="002060"/>
            </w:tcBorders>
          </w:tcPr>
          <w:p w14:paraId="7918A0D5" w14:textId="31AEBF25" w:rsidR="00147F7E" w:rsidRPr="004C0798" w:rsidRDefault="00147F7E" w:rsidP="00147F7E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0798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CNMCCDO001</w:t>
            </w:r>
          </w:p>
        </w:tc>
        <w:tc>
          <w:tcPr>
            <w:tcW w:w="1481" w:type="pct"/>
            <w:tcBorders>
              <w:right w:val="single" w:sz="4" w:space="0" w:color="002060"/>
            </w:tcBorders>
          </w:tcPr>
          <w:p w14:paraId="46C3B0C6" w14:textId="17E7C8BC" w:rsidR="00147F7E" w:rsidRPr="004C0798" w:rsidRDefault="00147F7E" w:rsidP="00147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([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ไตรมาสที่] 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IN ("1", "2", "3", "4"))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>THEN Valid Template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>ELSE Invalid Template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>END IF</w:t>
            </w:r>
          </w:p>
        </w:tc>
        <w:tc>
          <w:tcPr>
            <w:tcW w:w="1388" w:type="pct"/>
            <w:tcBorders>
              <w:left w:val="single" w:sz="4" w:space="0" w:color="002060"/>
              <w:right w:val="single" w:sz="4" w:space="0" w:color="002060"/>
            </w:tcBorders>
          </w:tcPr>
          <w:p w14:paraId="5C6177CA" w14:textId="1248CF2F" w:rsidR="00147F7E" w:rsidRPr="004C0798" w:rsidRDefault="00D741EF" w:rsidP="00147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147F7E" w:rsidRPr="004C07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ไตรมาส</w:t>
            </w:r>
            <w:r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ต้องมีค่าระหว่าง 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– 4</w:t>
            </w:r>
          </w:p>
        </w:tc>
        <w:tc>
          <w:tcPr>
            <w:tcW w:w="1250" w:type="pct"/>
            <w:tcBorders>
              <w:left w:val="single" w:sz="4" w:space="0" w:color="002060"/>
            </w:tcBorders>
          </w:tcPr>
          <w:p w14:paraId="223D74C0" w14:textId="3E831909" w:rsidR="00147F7E" w:rsidRPr="004C0798" w:rsidRDefault="00C2472C" w:rsidP="00147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ไตรมาส</w:t>
            </w:r>
            <w:r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must </w:t>
            </w:r>
            <w:r w:rsidR="000E5A28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be</w:t>
            </w:r>
            <w:r w:rsidR="007C5B3D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F52935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 range</w:t>
            </w:r>
            <w:r w:rsidR="00147F7E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of </w:t>
            </w:r>
            <w:r w:rsidR="008F0422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1-</w:t>
            </w:r>
            <w:r w:rsidR="004C799F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4.</w:t>
            </w:r>
          </w:p>
        </w:tc>
        <w:tc>
          <w:tcPr>
            <w:tcW w:w="465" w:type="pct"/>
            <w:tcBorders>
              <w:left w:val="single" w:sz="4" w:space="0" w:color="002060"/>
            </w:tcBorders>
          </w:tcPr>
          <w:p w14:paraId="2AB4A099" w14:textId="694E4639" w:rsidR="00147F7E" w:rsidRPr="004C0798" w:rsidRDefault="00147F7E" w:rsidP="0098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8E496B" w:rsidRPr="004C0798" w14:paraId="5137EC85" w14:textId="77777777" w:rsidTr="00DD57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  <w:tcBorders>
              <w:right w:val="single" w:sz="4" w:space="0" w:color="002060"/>
            </w:tcBorders>
          </w:tcPr>
          <w:p w14:paraId="5F0B0145" w14:textId="7AE8D5B1" w:rsidR="00147F7E" w:rsidRPr="004C0798" w:rsidRDefault="00147F7E" w:rsidP="00147F7E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0798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CNMCCDO002</w:t>
            </w:r>
          </w:p>
        </w:tc>
        <w:tc>
          <w:tcPr>
            <w:tcW w:w="1481" w:type="pct"/>
            <w:tcBorders>
              <w:right w:val="single" w:sz="4" w:space="0" w:color="002060"/>
            </w:tcBorders>
          </w:tcPr>
          <w:p w14:paraId="443CAFB3" w14:textId="795BC7D2" w:rsidR="00147F7E" w:rsidRPr="004C0798" w:rsidRDefault="00147F7E" w:rsidP="00147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="003B31CF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การส่ง 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Internal Report] IS IN ("Y", "N")</w:t>
            </w:r>
            <w:r w:rsidR="003B31CF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>THEN Valid Template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>ELSE Invalid Template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>END IF</w:t>
            </w:r>
          </w:p>
        </w:tc>
        <w:tc>
          <w:tcPr>
            <w:tcW w:w="1388" w:type="pct"/>
            <w:tcBorders>
              <w:left w:val="single" w:sz="4" w:space="0" w:color="002060"/>
              <w:right w:val="single" w:sz="4" w:space="0" w:color="002060"/>
            </w:tcBorders>
          </w:tcPr>
          <w:p w14:paraId="672D34A0" w14:textId="58F9CFB6" w:rsidR="00147F7E" w:rsidRPr="004C0798" w:rsidRDefault="00147F7E" w:rsidP="00147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[การส่ง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Internal Report] </w:t>
            </w:r>
            <w:r w:rsidR="00DD5731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ต้องมีค่าเป็น </w:t>
            </w:r>
            <w:r w:rsidR="00DD5731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“Y” </w:t>
            </w:r>
            <w:r w:rsidR="00DD5731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หรือ </w:t>
            </w:r>
            <w:r w:rsidR="00DD5731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“N”</w:t>
            </w:r>
          </w:p>
        </w:tc>
        <w:tc>
          <w:tcPr>
            <w:tcW w:w="1250" w:type="pct"/>
            <w:tcBorders>
              <w:left w:val="single" w:sz="4" w:space="0" w:color="002060"/>
            </w:tcBorders>
          </w:tcPr>
          <w:p w14:paraId="4C48CCB8" w14:textId="0978D8F0" w:rsidR="00147F7E" w:rsidRPr="004C0798" w:rsidRDefault="00147F7E" w:rsidP="00147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การส่ง 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Internal Report] </w:t>
            </w:r>
            <w:r w:rsidR="004A5DA6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</w:t>
            </w:r>
            <w:r w:rsidR="00471E3F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be “Y” or “N”</w:t>
            </w:r>
            <w:r w:rsidR="004C799F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465" w:type="pct"/>
            <w:tcBorders>
              <w:left w:val="single" w:sz="4" w:space="0" w:color="002060"/>
            </w:tcBorders>
          </w:tcPr>
          <w:p w14:paraId="1FE28C95" w14:textId="7301DC7D" w:rsidR="00147F7E" w:rsidRPr="004C0798" w:rsidRDefault="00147F7E" w:rsidP="0098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8E496B" w:rsidRPr="004C0798" w14:paraId="74C13E56" w14:textId="77777777" w:rsidTr="0042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  <w:tcBorders>
              <w:right w:val="single" w:sz="4" w:space="0" w:color="002060"/>
            </w:tcBorders>
          </w:tcPr>
          <w:p w14:paraId="085E6E7F" w14:textId="2974AAB0" w:rsidR="00147F7E" w:rsidRPr="004C0798" w:rsidRDefault="00147F7E" w:rsidP="00147F7E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0798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CNMCCDO003</w:t>
            </w:r>
          </w:p>
        </w:tc>
        <w:tc>
          <w:tcPr>
            <w:tcW w:w="1481" w:type="pct"/>
            <w:tcBorders>
              <w:right w:val="single" w:sz="4" w:space="0" w:color="002060"/>
            </w:tcBorders>
          </w:tcPr>
          <w:p w14:paraId="29C1B702" w14:textId="53102AEF" w:rsidR="00147F7E" w:rsidRPr="004C0798" w:rsidRDefault="00147F7E" w:rsidP="00147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r w:rsidR="003B31CF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การขาย/ให้บริการผลิตภัณฑ์] 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IN ("Y", "N")</w:t>
            </w:r>
            <w:r w:rsidR="003B31CF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>THEN Valid Template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>ELSE Invalid Template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>END IF</w:t>
            </w:r>
          </w:p>
        </w:tc>
        <w:tc>
          <w:tcPr>
            <w:tcW w:w="1388" w:type="pct"/>
            <w:tcBorders>
              <w:left w:val="single" w:sz="4" w:space="0" w:color="002060"/>
              <w:right w:val="single" w:sz="4" w:space="0" w:color="002060"/>
            </w:tcBorders>
          </w:tcPr>
          <w:p w14:paraId="07969C66" w14:textId="12F38D4F" w:rsidR="00147F7E" w:rsidRPr="004C0798" w:rsidRDefault="00147F7E" w:rsidP="00147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[การขาย/ให้บริการผลิตภัณฑ์]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DD5731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ต้องมีค่าเป็น </w:t>
            </w:r>
            <w:r w:rsidR="00DD5731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“Y” </w:t>
            </w:r>
            <w:r w:rsidR="00DD5731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หรือ </w:t>
            </w:r>
            <w:r w:rsidR="00DD5731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“N”</w:t>
            </w:r>
          </w:p>
        </w:tc>
        <w:tc>
          <w:tcPr>
            <w:tcW w:w="1250" w:type="pct"/>
            <w:tcBorders>
              <w:left w:val="single" w:sz="4" w:space="0" w:color="002060"/>
            </w:tcBorders>
          </w:tcPr>
          <w:p w14:paraId="37FAB246" w14:textId="1F9A9CAA" w:rsidR="00147F7E" w:rsidRPr="004C0798" w:rsidRDefault="00147F7E" w:rsidP="00147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การขาย/ให้บริการผลิตภัณฑ์]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4B0CE3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“Y” or “N”</w:t>
            </w:r>
            <w:r w:rsidR="004C799F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465" w:type="pct"/>
            <w:tcBorders>
              <w:left w:val="single" w:sz="4" w:space="0" w:color="002060"/>
            </w:tcBorders>
          </w:tcPr>
          <w:p w14:paraId="2795EA44" w14:textId="71E98EBE" w:rsidR="00147F7E" w:rsidRPr="004C0798" w:rsidRDefault="00147F7E" w:rsidP="0098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8E496B" w:rsidRPr="004C0798" w14:paraId="3114A242" w14:textId="77777777" w:rsidTr="00950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  <w:tcBorders>
              <w:bottom w:val="single" w:sz="12" w:space="0" w:color="002060"/>
              <w:right w:val="single" w:sz="4" w:space="0" w:color="002060"/>
            </w:tcBorders>
          </w:tcPr>
          <w:p w14:paraId="2064A436" w14:textId="7748389F" w:rsidR="00424953" w:rsidRPr="004C0798" w:rsidRDefault="00950A20" w:rsidP="00147F7E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0798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CNMCCDO004</w:t>
            </w:r>
          </w:p>
        </w:tc>
        <w:tc>
          <w:tcPr>
            <w:tcW w:w="1481" w:type="pct"/>
            <w:tcBorders>
              <w:bottom w:val="single" w:sz="12" w:space="0" w:color="002060"/>
              <w:right w:val="single" w:sz="4" w:space="0" w:color="002060"/>
            </w:tcBorders>
          </w:tcPr>
          <w:p w14:paraId="33547EE3" w14:textId="7D8BAD76" w:rsidR="006901CB" w:rsidRPr="004C0798" w:rsidRDefault="00140E3A" w:rsidP="00140E3A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[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</w:t>
            </w:r>
            <w:r w:rsidR="00BD2AC4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แรก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+ [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</w:t>
            </w:r>
            <w:r w:rsidR="00BD2AC4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ที่สอง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+ [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</w:t>
            </w:r>
            <w:r w:rsidR="00BD2AC4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ที่สาม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[</w:t>
            </w:r>
            <w:r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รวม ต่อไตรมาส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="004978D4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4FFC6F20" w14:textId="59AF40C4" w:rsidR="00424953" w:rsidRPr="004C0798" w:rsidRDefault="006847BA" w:rsidP="00140E3A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รวมต่อ</w:t>
            </w:r>
            <w:r w:rsidR="006901CB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ไตรมาส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="006901CB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&gt;= 0</w:t>
            </w:r>
          </w:p>
        </w:tc>
        <w:tc>
          <w:tcPr>
            <w:tcW w:w="1388" w:type="pct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4011B8" w14:textId="63309A48" w:rsidR="00424953" w:rsidRPr="004C0798" w:rsidRDefault="00BC1B2E" w:rsidP="00147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ผลรวมจำนวนปัญหา</w:t>
            </w:r>
            <w:r w:rsidR="004F4F16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ของ</w:t>
            </w:r>
            <w:r w:rsidR="004F4F16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4F4F16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เดือน</w:t>
            </w:r>
            <w:r w:rsidR="00BD2AC4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แรก</w:t>
            </w:r>
            <w:r w:rsidR="004F4F16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[</w:t>
            </w:r>
            <w:r w:rsidR="004F4F16" w:rsidRPr="004C07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</w:t>
            </w:r>
            <w:r w:rsidR="00BD2AC4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ที่สอง</w:t>
            </w:r>
            <w:r w:rsidR="004F4F16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4F4F16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="004F4F16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4F4F16" w:rsidRPr="004C07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เดือน </w:t>
            </w:r>
            <w:r w:rsidR="0076140F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ที่สาม</w:t>
            </w:r>
            <w:r w:rsidR="004F4F16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</w:t>
            </w:r>
            <w:r w:rsidR="004F4F16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ต้องเท่ากับ </w:t>
            </w:r>
            <w:r w:rsidR="004F4F16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4F4F16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รวม ต่อไตรมาส</w:t>
            </w:r>
            <w:r w:rsidR="004F4F16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="004F4F16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430AF3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="00430AF3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430AF3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รวม ต่อไตรมาส</w:t>
            </w:r>
            <w:r w:rsidR="00430AF3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="00430AF3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ต้องมีค่ามากกว่าหรือเท่ากับ 0 เสมอ</w:t>
            </w:r>
          </w:p>
        </w:tc>
        <w:tc>
          <w:tcPr>
            <w:tcW w:w="1250" w:type="pct"/>
            <w:tcBorders>
              <w:left w:val="single" w:sz="4" w:space="0" w:color="002060"/>
              <w:bottom w:val="single" w:sz="12" w:space="0" w:color="002060"/>
            </w:tcBorders>
          </w:tcPr>
          <w:p w14:paraId="0EF47353" w14:textId="347219DC" w:rsidR="00424953" w:rsidRPr="004C0798" w:rsidRDefault="00A6347C" w:rsidP="00147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summation of [</w:t>
            </w:r>
            <w:r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เดือน</w:t>
            </w:r>
            <w:r w:rsidR="0076140F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แรก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], [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</w:t>
            </w:r>
            <w:r w:rsidR="0076140F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ที่สอง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[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</w:t>
            </w:r>
            <w:r w:rsidR="0076140F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ที่สาม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must be equal to [</w:t>
            </w:r>
            <w:r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รวม ต่อไตรมาส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[</w:t>
            </w:r>
            <w:r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รวม ต่อไตรมาส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must be greater than or equal to 0.</w:t>
            </w:r>
          </w:p>
        </w:tc>
        <w:tc>
          <w:tcPr>
            <w:tcW w:w="465" w:type="pct"/>
            <w:tcBorders>
              <w:left w:val="single" w:sz="4" w:space="0" w:color="002060"/>
              <w:bottom w:val="single" w:sz="12" w:space="0" w:color="002060"/>
            </w:tcBorders>
          </w:tcPr>
          <w:p w14:paraId="52F8E276" w14:textId="35CEC9DF" w:rsidR="00424953" w:rsidRPr="004C0798" w:rsidRDefault="00430AF3" w:rsidP="00983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3D623A2D" w14:textId="6C4B1CE0" w:rsidR="00B857BB" w:rsidRPr="008E496B" w:rsidRDefault="00B857BB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08C1BF70" w14:textId="760BCA71" w:rsidR="0069665D" w:rsidRPr="008E496B" w:rsidRDefault="00135992" w:rsidP="00D47DDB">
      <w:pPr>
        <w:spacing w:before="240"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</w:rPr>
        <w:t>Completeness</w:t>
      </w:r>
    </w:p>
    <w:tbl>
      <w:tblPr>
        <w:tblStyle w:val="PlainTable3"/>
        <w:tblW w:w="1518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4743"/>
        <w:gridCol w:w="3904"/>
        <w:gridCol w:w="3827"/>
        <w:gridCol w:w="1294"/>
      </w:tblGrid>
      <w:tr w:rsidR="008E496B" w:rsidRPr="004C0798" w14:paraId="222A2A25" w14:textId="77777777" w:rsidTr="004C07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BD9D55A" w14:textId="77777777" w:rsidR="0069665D" w:rsidRPr="004C0798" w:rsidRDefault="0069665D" w:rsidP="0097715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4C0798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474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EDA90DF" w14:textId="77777777" w:rsidR="0069665D" w:rsidRPr="004C0798" w:rsidRDefault="0069665D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0798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390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1F4972C" w14:textId="77777777" w:rsidR="0069665D" w:rsidRPr="004C0798" w:rsidRDefault="0069665D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0798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Description </w:t>
            </w:r>
            <w:r w:rsidRPr="004C0798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4C0798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4C0798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82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F585CDB" w14:textId="77777777" w:rsidR="0069665D" w:rsidRPr="004C0798" w:rsidRDefault="0069665D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0798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4C0798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4C0798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4C0798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9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BEF30A5" w14:textId="77777777" w:rsidR="0069665D" w:rsidRPr="004C0798" w:rsidRDefault="0069665D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4C0798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8E496B" w:rsidRPr="004C0798" w14:paraId="1C595AD4" w14:textId="77777777" w:rsidTr="004C0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5FF809E" w14:textId="63D65692" w:rsidR="00D16D77" w:rsidRPr="004C0798" w:rsidRDefault="00D16D77" w:rsidP="00D16D77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0798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CMMCCDO001</w:t>
            </w:r>
          </w:p>
        </w:tc>
        <w:tc>
          <w:tcPr>
            <w:tcW w:w="4743" w:type="dxa"/>
            <w:tcBorders>
              <w:right w:val="single" w:sz="4" w:space="0" w:color="002060"/>
            </w:tcBorders>
          </w:tcPr>
          <w:p w14:paraId="35F5DF4D" w14:textId="3B6D40FF" w:rsidR="00D16D77" w:rsidRPr="004C0798" w:rsidRDefault="00D16D77" w:rsidP="00D16D77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([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การส่ง 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Internal Report] </w:t>
            </w:r>
            <w:r w:rsidR="00305C40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= 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"Y")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>THEN ([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ชื่อไฟล์ 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Internal Report (</w:t>
            </w:r>
            <w:r w:rsidR="002714AC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ถ้า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มี)] 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>END IF</w:t>
            </w:r>
          </w:p>
        </w:tc>
        <w:tc>
          <w:tcPr>
            <w:tcW w:w="3904" w:type="dxa"/>
            <w:tcBorders>
              <w:left w:val="single" w:sz="4" w:space="0" w:color="002060"/>
              <w:right w:val="single" w:sz="4" w:space="0" w:color="002060"/>
            </w:tcBorders>
          </w:tcPr>
          <w:p w14:paraId="348465C4" w14:textId="7A1E5CDC" w:rsidR="00D16D77" w:rsidRPr="004C0798" w:rsidRDefault="00433AE2" w:rsidP="00D16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กรณีมี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การนำส่ง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Internal Report</w:t>
            </w:r>
            <w:r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D16D77" w:rsidRPr="004C07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ชื่อไฟล์ </w:t>
            </w:r>
            <w:r w:rsidR="00D16D77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Internal Report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="00D16D77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D16D77" w:rsidRPr="004C07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ต้องมีค่า</w:t>
            </w:r>
          </w:p>
        </w:tc>
        <w:tc>
          <w:tcPr>
            <w:tcW w:w="3827" w:type="dxa"/>
            <w:tcBorders>
              <w:left w:val="single" w:sz="4" w:space="0" w:color="002060"/>
            </w:tcBorders>
          </w:tcPr>
          <w:p w14:paraId="5640CD0B" w14:textId="69635A24" w:rsidR="00D16D77" w:rsidRPr="004C0798" w:rsidRDefault="00D16D77" w:rsidP="00D16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ชื่อไฟล์ 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Internal Report (</w:t>
            </w:r>
            <w:r w:rsidR="009751D6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ถ้า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มี)] 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contain any value if Internal Report is also summited.</w:t>
            </w:r>
          </w:p>
        </w:tc>
        <w:tc>
          <w:tcPr>
            <w:tcW w:w="1294" w:type="dxa"/>
            <w:tcBorders>
              <w:left w:val="single" w:sz="4" w:space="0" w:color="002060"/>
            </w:tcBorders>
          </w:tcPr>
          <w:p w14:paraId="0F070BB8" w14:textId="6351436A" w:rsidR="00D16D77" w:rsidRPr="004C0798" w:rsidRDefault="00D16D77" w:rsidP="00251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8E496B" w:rsidRPr="004C0798" w14:paraId="44E58DA0" w14:textId="77777777" w:rsidTr="004C0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3DB21C58" w14:textId="2EEACCAD" w:rsidR="00D16D77" w:rsidRPr="004C0798" w:rsidRDefault="00D16D77" w:rsidP="00D16D77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0798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CMMCCDO002</w:t>
            </w:r>
          </w:p>
        </w:tc>
        <w:tc>
          <w:tcPr>
            <w:tcW w:w="4743" w:type="dxa"/>
            <w:tcBorders>
              <w:bottom w:val="single" w:sz="12" w:space="0" w:color="002060"/>
              <w:right w:val="single" w:sz="4" w:space="0" w:color="002060"/>
            </w:tcBorders>
          </w:tcPr>
          <w:p w14:paraId="49935BEC" w14:textId="4E6A51A4" w:rsidR="00424953" w:rsidRPr="004C0798" w:rsidRDefault="00D16D77" w:rsidP="00D16D7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([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การขาย/ให้บริการผลิตภัณฑ์] </w:t>
            </w:r>
            <w:r w:rsidR="00183110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= 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"Y")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>THEN ([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</w:t>
            </w:r>
            <w:r w:rsidR="00F77BBF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แรก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&gt;= 0)</w:t>
            </w:r>
            <w:r w:rsidR="00183110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AND ([</w:t>
            </w:r>
            <w:r w:rsidR="00183110" w:rsidRPr="004C07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</w:t>
            </w:r>
            <w:r w:rsidR="00812E6D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ที่สอง</w:t>
            </w:r>
            <w:r w:rsidR="00183110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&gt;= 0) AND ([</w:t>
            </w:r>
            <w:r w:rsidR="00183110" w:rsidRPr="004C07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</w:t>
            </w:r>
            <w:r w:rsidR="00812E6D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ที่สาม</w:t>
            </w:r>
            <w:r w:rsidR="00183110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&gt;= 0)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 xml:space="preserve">ELSE </w:t>
            </w:r>
            <w:r w:rsidR="00183110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</w:t>
            </w:r>
            <w:r w:rsidR="00812E6D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แรก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NULL</w:t>
            </w:r>
            <w:r w:rsidR="00183110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) AND </w:t>
            </w:r>
          </w:p>
          <w:p w14:paraId="1EED4F83" w14:textId="6B51C5CD" w:rsidR="00424953" w:rsidRPr="004C0798" w:rsidRDefault="00424953" w:rsidP="00D16D7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     </w:t>
            </w:r>
            <w:r w:rsidR="00183110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([</w:t>
            </w:r>
            <w:r w:rsidR="00183110" w:rsidRPr="004C07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</w:t>
            </w:r>
            <w:r w:rsidR="00812E6D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ที่สอง</w:t>
            </w:r>
            <w:r w:rsidR="00183110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IS NULL) AND </w:t>
            </w:r>
          </w:p>
          <w:p w14:paraId="74F62D7D" w14:textId="22B0CFA6" w:rsidR="00D16D77" w:rsidRPr="004C0798" w:rsidRDefault="00424953" w:rsidP="00D16D77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     </w:t>
            </w:r>
            <w:r w:rsidR="00183110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([</w:t>
            </w:r>
            <w:r w:rsidR="00183110" w:rsidRPr="004C07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</w:t>
            </w:r>
            <w:r w:rsidR="00812E6D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ที่สาม</w:t>
            </w:r>
            <w:r w:rsidR="00183110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NULL)</w:t>
            </w:r>
            <w:r w:rsidR="00D16D77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>END IF</w:t>
            </w:r>
          </w:p>
        </w:tc>
        <w:tc>
          <w:tcPr>
            <w:tcW w:w="390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1F18FCA" w14:textId="5D39551F" w:rsidR="00D16D77" w:rsidRPr="004C0798" w:rsidRDefault="00D16D77" w:rsidP="00D16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หากมีการขายหรือให้บริการผลิตภัณฑ์</w:t>
            </w:r>
            <w:r w:rsidR="00235542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ประเภท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</w:t>
            </w:r>
            <w:r w:rsidR="00C65364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ด จำนวนปัญหาเรื่องร้องเรียน</w:t>
            </w:r>
            <w:r w:rsidR="00E542D4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ของทุก</w:t>
            </w:r>
            <w:r w:rsidR="00924BBD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E542D4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ๆ</w:t>
            </w:r>
            <w:r w:rsidR="00924BBD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E542D4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เดือน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ต้องมีค่ามากกว่าหรือเท่ากับ 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76EC36DF" w14:textId="77777777" w:rsidR="00160688" w:rsidRPr="004C0798" w:rsidRDefault="00160688" w:rsidP="00D16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233C063A" w14:textId="1051C452" w:rsidR="00366A2C" w:rsidRPr="004C0798" w:rsidRDefault="004307A2" w:rsidP="00D16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ใน</w:t>
            </w:r>
            <w:r w:rsidR="00366A2C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กรณี</w:t>
            </w:r>
            <w:r w:rsidR="00D4752F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ไม่มีการขาย</w:t>
            </w:r>
            <w:r w:rsidR="00160688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หรือให้</w:t>
            </w:r>
            <w:r w:rsidR="00011ED1" w:rsidRPr="004C07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บริการผลิตภัณฑ์</w:t>
            </w:r>
            <w:r w:rsidR="00BB63D6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จำนวนปัญหา</w:t>
            </w:r>
            <w:r w:rsidR="002C220D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ในแต่ละเดือนต้องเป็นค่าว่าง</w:t>
            </w:r>
          </w:p>
        </w:tc>
        <w:tc>
          <w:tcPr>
            <w:tcW w:w="3827" w:type="dxa"/>
            <w:tcBorders>
              <w:left w:val="single" w:sz="4" w:space="0" w:color="002060"/>
              <w:bottom w:val="single" w:sz="12" w:space="0" w:color="002060"/>
            </w:tcBorders>
          </w:tcPr>
          <w:p w14:paraId="50C7B59D" w14:textId="681E28E8" w:rsidR="00D16D77" w:rsidRPr="004C0798" w:rsidRDefault="00D16D77" w:rsidP="00D16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</w:t>
            </w:r>
            <w:r w:rsidR="00812E6D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แรก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="0055230A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, [</w:t>
            </w:r>
            <w:r w:rsidR="0055230A" w:rsidRPr="004C07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</w:t>
            </w:r>
            <w:r w:rsidR="00812E6D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ที่สอง</w:t>
            </w:r>
            <w:r w:rsidR="0055230A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], and [</w:t>
            </w:r>
            <w:r w:rsidR="0055230A" w:rsidRPr="004C07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</w:t>
            </w:r>
            <w:r w:rsidR="00812E6D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ที่สาม</w:t>
            </w:r>
            <w:r w:rsidR="0055230A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must </w:t>
            </w:r>
            <w:r w:rsidR="008E7C21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be 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greater or equal to 0 if [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การขาย/ให้บริการผลิตภัณฑ์] </w:t>
            </w: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equal to "Y"</w:t>
            </w:r>
            <w:r w:rsidR="00E8099C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; other</w:t>
            </w:r>
            <w:r w:rsidR="003677ED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wise</w:t>
            </w:r>
            <w:r w:rsidR="00D81466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[</w:t>
            </w:r>
            <w:r w:rsidR="00D81466" w:rsidRPr="004C07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</w:t>
            </w:r>
            <w:r w:rsidR="00812E6D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แรก</w:t>
            </w:r>
            <w:r w:rsidR="00D81466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], [</w:t>
            </w:r>
            <w:r w:rsidR="00D81466" w:rsidRPr="004C07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</w:t>
            </w:r>
            <w:r w:rsidR="00045C06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ที่สอง</w:t>
            </w:r>
            <w:r w:rsidR="00D81466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], and [</w:t>
            </w:r>
            <w:r w:rsidR="00D81466" w:rsidRPr="004C079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</w:t>
            </w:r>
            <w:r w:rsidR="00045C06" w:rsidRPr="004C079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ที่สาม</w:t>
            </w:r>
            <w:r w:rsidR="00D81466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="008A5566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must</w:t>
            </w:r>
            <w:r w:rsidR="00B17D92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be</w:t>
            </w:r>
            <w:r w:rsidR="00472ADA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blan</w:t>
            </w:r>
            <w:r w:rsidR="006B442A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k</w:t>
            </w:r>
            <w:r w:rsidR="00B17D92"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1294" w:type="dxa"/>
            <w:tcBorders>
              <w:left w:val="single" w:sz="4" w:space="0" w:color="002060"/>
              <w:bottom w:val="single" w:sz="12" w:space="0" w:color="002060"/>
            </w:tcBorders>
          </w:tcPr>
          <w:p w14:paraId="188F1A02" w14:textId="53AEEA52" w:rsidR="00D16D77" w:rsidRPr="004C0798" w:rsidRDefault="00D16D77" w:rsidP="00251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0798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0B48E9F3" w14:textId="77777777" w:rsidR="006E33A3" w:rsidRPr="008E496B" w:rsidRDefault="006E33A3">
      <w:pPr>
        <w:rPr>
          <w:rFonts w:ascii="Browallia New" w:eastAsiaTheme="majorEastAsia" w:hAnsi="Browallia New" w:cs="Browallia New"/>
          <w:b/>
          <w:bCs/>
          <w:color w:val="002060"/>
          <w:sz w:val="32"/>
          <w:szCs w:val="32"/>
          <w:cs/>
        </w:rPr>
      </w:pPr>
      <w:r w:rsidRPr="008E496B">
        <w:rPr>
          <w:rFonts w:ascii="Browallia New" w:hAnsi="Browallia New" w:cs="Browallia New"/>
          <w:b/>
          <w:bCs/>
          <w:i/>
          <w:iCs/>
          <w:color w:val="002060"/>
          <w:sz w:val="32"/>
          <w:szCs w:val="32"/>
          <w:cs/>
        </w:rPr>
        <w:br w:type="page"/>
      </w:r>
    </w:p>
    <w:p w14:paraId="09AF086D" w14:textId="77777777" w:rsidR="002A34D6" w:rsidRPr="008E496B" w:rsidRDefault="002A34D6" w:rsidP="00966EDA">
      <w:pPr>
        <w:pStyle w:val="Heading1"/>
        <w:spacing w:before="120" w:line="240" w:lineRule="auto"/>
        <w:ind w:hanging="180"/>
        <w:rPr>
          <w:bCs w:val="0"/>
        </w:rPr>
        <w:sectPr w:rsidR="002A34D6" w:rsidRPr="008E496B" w:rsidSect="00A96C05">
          <w:pgSz w:w="16838" w:h="11906" w:orient="landscape"/>
          <w:pgMar w:top="720" w:right="720" w:bottom="720" w:left="720" w:header="709" w:footer="709" w:gutter="0"/>
          <w:cols w:space="708"/>
          <w:docGrid w:linePitch="435"/>
        </w:sectPr>
      </w:pPr>
      <w:bookmarkStart w:id="40" w:name="_Toc82956269"/>
      <w:bookmarkStart w:id="41" w:name="_Toc88737220"/>
      <w:bookmarkStart w:id="42" w:name="_Toc82956270"/>
      <w:bookmarkStart w:id="43" w:name="_Toc82956271"/>
    </w:p>
    <w:p w14:paraId="680DABCF" w14:textId="474B85C7" w:rsidR="0069665D" w:rsidRPr="008E496B" w:rsidRDefault="0069665D" w:rsidP="00966EDA">
      <w:pPr>
        <w:pStyle w:val="Heading1"/>
        <w:spacing w:before="120" w:line="240" w:lineRule="auto"/>
        <w:ind w:hanging="180"/>
        <w:rPr>
          <w:bCs w:val="0"/>
        </w:rPr>
      </w:pPr>
      <w:bookmarkStart w:id="44" w:name="_Toc152576881"/>
      <w:r w:rsidRPr="008E496B">
        <w:rPr>
          <w:bCs w:val="0"/>
        </w:rPr>
        <w:t>Classification Summary</w:t>
      </w:r>
      <w:bookmarkEnd w:id="40"/>
      <w:bookmarkEnd w:id="41"/>
      <w:bookmarkEnd w:id="44"/>
    </w:p>
    <w:tbl>
      <w:tblPr>
        <w:tblStyle w:val="TableGrid"/>
        <w:tblW w:w="4995" w:type="pct"/>
        <w:tblBorders>
          <w:top w:val="single" w:sz="12" w:space="0" w:color="003865"/>
          <w:left w:val="none" w:sz="0" w:space="0" w:color="auto"/>
          <w:bottom w:val="single" w:sz="12" w:space="0" w:color="003865"/>
          <w:right w:val="none" w:sz="0" w:space="0" w:color="auto"/>
          <w:insideH w:val="none" w:sz="0" w:space="0" w:color="auto"/>
          <w:insideV w:val="single" w:sz="2" w:space="0" w:color="003865"/>
        </w:tblBorders>
        <w:tblLook w:val="04A0" w:firstRow="1" w:lastRow="0" w:firstColumn="1" w:lastColumn="0" w:noHBand="0" w:noVBand="1"/>
      </w:tblPr>
      <w:tblGrid>
        <w:gridCol w:w="651"/>
        <w:gridCol w:w="4901"/>
        <w:gridCol w:w="604"/>
        <w:gridCol w:w="4300"/>
      </w:tblGrid>
      <w:tr w:rsidR="008E496B" w:rsidRPr="00C5653A" w14:paraId="5D143B81" w14:textId="77777777" w:rsidTr="001F5257">
        <w:trPr>
          <w:cantSplit/>
          <w:trHeight w:val="1275"/>
        </w:trPr>
        <w:tc>
          <w:tcPr>
            <w:tcW w:w="271" w:type="pct"/>
            <w:tcBorders>
              <w:top w:val="single" w:sz="12" w:space="0" w:color="003865"/>
              <w:bottom w:val="single" w:sz="12" w:space="0" w:color="003865"/>
            </w:tcBorders>
            <w:vAlign w:val="center"/>
          </w:tcPr>
          <w:p w14:paraId="30853F7F" w14:textId="75625186" w:rsidR="00095EEC" w:rsidRPr="007701B1" w:rsidRDefault="009A29A8" w:rsidP="001F525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No.</w:t>
            </w:r>
          </w:p>
        </w:tc>
        <w:tc>
          <w:tcPr>
            <w:tcW w:w="2440" w:type="pct"/>
            <w:tcBorders>
              <w:top w:val="single" w:sz="12" w:space="0" w:color="003865"/>
              <w:bottom w:val="single" w:sz="12" w:space="0" w:color="003865"/>
            </w:tcBorders>
            <w:vAlign w:val="center"/>
          </w:tcPr>
          <w:p w14:paraId="02E1CAE6" w14:textId="7BE712A7" w:rsidR="00095EEC" w:rsidRPr="007701B1" w:rsidRDefault="009A29A8" w:rsidP="001F525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36" w:type="pct"/>
            <w:tcBorders>
              <w:top w:val="single" w:sz="12" w:space="0" w:color="003865"/>
              <w:bottom w:val="single" w:sz="12" w:space="0" w:color="003865"/>
            </w:tcBorders>
            <w:textDirection w:val="btLr"/>
            <w:vAlign w:val="center"/>
          </w:tcPr>
          <w:p w14:paraId="2B319247" w14:textId="7FA916C4" w:rsidR="00095EEC" w:rsidRPr="007701B1" w:rsidRDefault="003D67FF" w:rsidP="003D67FF">
            <w:pPr>
              <w:ind w:left="113" w:right="113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DS_MCCDO</w:t>
            </w:r>
          </w:p>
        </w:tc>
        <w:tc>
          <w:tcPr>
            <w:tcW w:w="2153" w:type="pct"/>
            <w:tcBorders>
              <w:top w:val="single" w:sz="12" w:space="0" w:color="003865"/>
              <w:bottom w:val="single" w:sz="12" w:space="0" w:color="003865"/>
            </w:tcBorders>
            <w:vAlign w:val="center"/>
          </w:tcPr>
          <w:p w14:paraId="27C57488" w14:textId="12573D7A" w:rsidR="00095EEC" w:rsidRPr="007701B1" w:rsidRDefault="009A29A8" w:rsidP="001F5257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Set : Data Element</w:t>
            </w:r>
          </w:p>
        </w:tc>
      </w:tr>
      <w:tr w:rsidR="00012E66" w:rsidRPr="00C5653A" w14:paraId="5471BBF5" w14:textId="77777777" w:rsidTr="009111E0">
        <w:tc>
          <w:tcPr>
            <w:tcW w:w="271" w:type="pct"/>
            <w:tcBorders>
              <w:top w:val="single" w:sz="12" w:space="0" w:color="003865"/>
            </w:tcBorders>
          </w:tcPr>
          <w:p w14:paraId="6C3BA33F" w14:textId="5DCBBCD6" w:rsidR="00095EEC" w:rsidRPr="00C5653A" w:rsidRDefault="009A29A8" w:rsidP="009A29A8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653A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2440" w:type="pct"/>
            <w:tcBorders>
              <w:top w:val="single" w:sz="12" w:space="0" w:color="003865"/>
            </w:tcBorders>
          </w:tcPr>
          <w:p w14:paraId="46F28A7E" w14:textId="19C06F1E" w:rsidR="00095EEC" w:rsidRPr="00C5653A" w:rsidRDefault="009A29A8" w:rsidP="00F418D1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653A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Product-Service Type</w:t>
            </w:r>
          </w:p>
        </w:tc>
        <w:tc>
          <w:tcPr>
            <w:tcW w:w="136" w:type="pct"/>
            <w:tcBorders>
              <w:top w:val="single" w:sz="12" w:space="0" w:color="003865"/>
            </w:tcBorders>
          </w:tcPr>
          <w:p w14:paraId="61B7DF1C" w14:textId="42FC274F" w:rsidR="00095EEC" w:rsidRPr="00C5653A" w:rsidRDefault="003D67FF" w:rsidP="003D67FF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653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2153" w:type="pct"/>
            <w:tcBorders>
              <w:top w:val="single" w:sz="12" w:space="0" w:color="003865"/>
            </w:tcBorders>
          </w:tcPr>
          <w:p w14:paraId="65F71F1E" w14:textId="6AA27E86" w:rsidR="00095EEC" w:rsidRPr="00C5653A" w:rsidRDefault="003D67FF" w:rsidP="00F418D1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5653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DS_MCCDO</w:t>
            </w:r>
            <w:r w:rsidR="009111E0" w:rsidRPr="00C5653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: </w:t>
            </w:r>
            <w:r w:rsidR="009111E0" w:rsidRPr="00C5653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การขาย/ให้บริการผลิตภัณฑ์</w:t>
            </w:r>
          </w:p>
        </w:tc>
      </w:tr>
    </w:tbl>
    <w:p w14:paraId="3757FDA8" w14:textId="45AAF21E" w:rsidR="00F418D1" w:rsidRPr="008E496B" w:rsidRDefault="00F418D1" w:rsidP="00F418D1">
      <w:pPr>
        <w:rPr>
          <w:color w:val="002060"/>
        </w:rPr>
      </w:pPr>
    </w:p>
    <w:p w14:paraId="4A174BCE" w14:textId="77777777" w:rsidR="00F418D1" w:rsidRPr="008E496B" w:rsidRDefault="00F418D1" w:rsidP="00F418D1">
      <w:pPr>
        <w:rPr>
          <w:color w:val="002060"/>
        </w:rPr>
      </w:pPr>
    </w:p>
    <w:p w14:paraId="18D0A482" w14:textId="77777777" w:rsidR="0069665D" w:rsidRPr="008E496B" w:rsidRDefault="0069665D" w:rsidP="0069665D">
      <w:pPr>
        <w:rPr>
          <w:color w:val="002060"/>
        </w:rPr>
      </w:pPr>
    </w:p>
    <w:p w14:paraId="1743C9C0" w14:textId="77777777" w:rsidR="0069665D" w:rsidRPr="008E496B" w:rsidRDefault="0069665D" w:rsidP="0069665D">
      <w:pPr>
        <w:rPr>
          <w:color w:val="002060"/>
        </w:rPr>
      </w:pPr>
      <w:r w:rsidRPr="008E496B">
        <w:rPr>
          <w:color w:val="002060"/>
          <w:cs/>
        </w:rPr>
        <w:br w:type="page"/>
      </w:r>
    </w:p>
    <w:p w14:paraId="1E9F8FE9" w14:textId="77777777" w:rsidR="0069665D" w:rsidRPr="008E496B" w:rsidRDefault="0069665D" w:rsidP="006F5BB9">
      <w:pPr>
        <w:pStyle w:val="Heading1"/>
        <w:spacing w:before="120" w:line="240" w:lineRule="auto"/>
        <w:ind w:hanging="180"/>
        <w:rPr>
          <w:bCs w:val="0"/>
        </w:rPr>
      </w:pPr>
      <w:bookmarkStart w:id="45" w:name="_Toc88737221"/>
      <w:bookmarkStart w:id="46" w:name="_Toc152576882"/>
      <w:r w:rsidRPr="008E496B">
        <w:rPr>
          <w:bCs w:val="0"/>
        </w:rPr>
        <w:t>Classification Detail</w:t>
      </w:r>
      <w:bookmarkEnd w:id="42"/>
      <w:bookmarkEnd w:id="45"/>
      <w:bookmarkEnd w:id="46"/>
    </w:p>
    <w:p w14:paraId="274A3C8A" w14:textId="0BFE6022" w:rsidR="00C067EC" w:rsidRPr="008E496B" w:rsidRDefault="002B529E" w:rsidP="001556D5">
      <w:pPr>
        <w:pStyle w:val="Heading2"/>
        <w:numPr>
          <w:ilvl w:val="0"/>
          <w:numId w:val="0"/>
        </w:numPr>
        <w:rPr>
          <w:sz w:val="28"/>
          <w:szCs w:val="28"/>
        </w:rPr>
      </w:pPr>
      <w:bookmarkStart w:id="47" w:name="_Toc152576883"/>
      <w:bookmarkEnd w:id="43"/>
      <w:r w:rsidRPr="008E496B">
        <w:rPr>
          <w:sz w:val="28"/>
          <w:szCs w:val="28"/>
        </w:rPr>
        <w:t>Product-Service Type</w:t>
      </w:r>
      <w:bookmarkEnd w:id="47"/>
    </w:p>
    <w:p w14:paraId="66014AE7" w14:textId="791A2BCC" w:rsidR="00C067EC" w:rsidRPr="008E496B" w:rsidRDefault="00715E9B" w:rsidP="00C067EC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ประเภทผลิตภัณฑ์/บริกา</w:t>
      </w:r>
      <w:r w:rsidR="00C105F5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รทางการเงิน</w:t>
      </w:r>
    </w:p>
    <w:tbl>
      <w:tblPr>
        <w:tblStyle w:val="PlainTable1"/>
        <w:tblW w:w="4811" w:type="pct"/>
        <w:tblBorders>
          <w:top w:val="single" w:sz="12" w:space="0" w:color="003865"/>
          <w:left w:val="none" w:sz="0" w:space="0" w:color="auto"/>
          <w:bottom w:val="single" w:sz="12" w:space="0" w:color="003865"/>
          <w:right w:val="none" w:sz="0" w:space="0" w:color="auto"/>
          <w:insideH w:val="none" w:sz="0" w:space="0" w:color="auto"/>
          <w:insideV w:val="single" w:sz="2" w:space="0" w:color="003865"/>
        </w:tblBorders>
        <w:tblLook w:val="04A0" w:firstRow="1" w:lastRow="0" w:firstColumn="1" w:lastColumn="0" w:noHBand="0" w:noVBand="1"/>
      </w:tblPr>
      <w:tblGrid>
        <w:gridCol w:w="2695"/>
        <w:gridCol w:w="7375"/>
      </w:tblGrid>
      <w:tr w:rsidR="008E496B" w:rsidRPr="007701B1" w14:paraId="6A92F8FC" w14:textId="77777777" w:rsidTr="007701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top w:val="single" w:sz="12" w:space="0" w:color="003865"/>
              <w:left w:val="nil"/>
              <w:bottom w:val="single" w:sz="12" w:space="0" w:color="003865"/>
            </w:tcBorders>
          </w:tcPr>
          <w:p w14:paraId="10E4C0BB" w14:textId="084D8E93" w:rsidR="00275315" w:rsidRPr="007701B1" w:rsidRDefault="00275315" w:rsidP="007D416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7701B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3662" w:type="pct"/>
            <w:tcBorders>
              <w:top w:val="single" w:sz="12" w:space="0" w:color="003865"/>
              <w:bottom w:val="single" w:sz="12" w:space="0" w:color="003865"/>
              <w:right w:val="nil"/>
            </w:tcBorders>
          </w:tcPr>
          <w:p w14:paraId="32C27F1B" w14:textId="499EEC5C" w:rsidR="00275315" w:rsidRPr="007701B1" w:rsidRDefault="00275315" w:rsidP="007D4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Description</w:t>
            </w:r>
          </w:p>
        </w:tc>
      </w:tr>
      <w:tr w:rsidR="008E496B" w:rsidRPr="007701B1" w14:paraId="01529C78" w14:textId="77777777" w:rsidTr="0077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top w:val="single" w:sz="12" w:space="0" w:color="003865"/>
              <w:left w:val="nil"/>
            </w:tcBorders>
          </w:tcPr>
          <w:p w14:paraId="2366D502" w14:textId="08125B43" w:rsidR="00275315" w:rsidRPr="007701B1" w:rsidRDefault="00275315" w:rsidP="00D9033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เงินฝาก</w:t>
            </w:r>
            <w:r w:rsidRPr="007701B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3662" w:type="pct"/>
            <w:tcBorders>
              <w:top w:val="single" w:sz="12" w:space="0" w:color="003865"/>
              <w:right w:val="nil"/>
            </w:tcBorders>
          </w:tcPr>
          <w:p w14:paraId="3B067210" w14:textId="2AE9DE3E" w:rsidR="00275315" w:rsidRPr="007701B1" w:rsidRDefault="00275315" w:rsidP="00D90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รับฝากทุกประเภทจากผู้มีถิ่นที่อยู่ในประเทศไทยและต่างประเทศทั้งที่เป็นเงินบาทและเงินตราต่างประเทศ ซึ่งต้องจ่ายดอกเบี้ยหรือไม่ต้องจ่ายดอกเบี้ยแก่ผู้ฝาก รวมถึงเงินรับฝากที่ไม่เคลื่อนไหว โดยเงินรับฝากตามที่กล่าว</w:t>
            </w:r>
            <w:r w:rsidRPr="007701B1">
              <w:rPr>
                <w:rStyle w:val="font91"/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u w:val="none"/>
                <w:cs/>
              </w:rPr>
              <w:t>รวมถึง</w:t>
            </w:r>
            <w:r w:rsidRPr="007701B1">
              <w:rPr>
                <w:rStyle w:val="font01"/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การระดมเงินจากประชาชนในรูปแบบอื่น ๆ เช่น ตั๋วแลกเงิน สลากออมสิน สลากออมทรัพย์ และผลิตภัณฑ์ที่มีลักษณะเช่นเดียวกันแต่มีชื่อเรียกเป็นอย่างอื่นด้วย</w:t>
            </w:r>
          </w:p>
        </w:tc>
      </w:tr>
      <w:tr w:rsidR="008E496B" w:rsidRPr="007701B1" w14:paraId="5582EBA3" w14:textId="77777777" w:rsidTr="007701B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left w:val="nil"/>
            </w:tcBorders>
          </w:tcPr>
          <w:p w14:paraId="5949541A" w14:textId="265C6A8F" w:rsidR="00275315" w:rsidRPr="007701B1" w:rsidRDefault="00275315" w:rsidP="00D9033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บัตรเดบิต / บัตรเอทีเอ็ม</w:t>
            </w:r>
          </w:p>
        </w:tc>
        <w:tc>
          <w:tcPr>
            <w:tcW w:w="3662" w:type="pct"/>
            <w:tcBorders>
              <w:right w:val="nil"/>
            </w:tcBorders>
          </w:tcPr>
          <w:p w14:paraId="000541E8" w14:textId="77777777" w:rsidR="00555BA3" w:rsidRPr="007701B1" w:rsidRDefault="00275315" w:rsidP="008E4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111"/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บัตรเดบิต หมายความถึง บัต</w:t>
            </w:r>
            <w:r w:rsidRPr="007701B1">
              <w:rPr>
                <w:rStyle w:val="font111"/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รอิเล็กทรอนิกส์ที่ผู้ประกอบธุรกิจ</w:t>
            </w:r>
            <w:r w:rsidRPr="007701B1">
              <w:rPr>
                <w:rStyle w:val="font01"/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ออกให้แก่ผู้ใช้บริการ เพื่อใช้ชำระค่าสินค้า ค่าบริการ หรือค่าอื่นใด แทนการชำระด้วยเงินสด หรือเพื่อใช้เบิก ถอน โอน </w:t>
            </w:r>
            <w:r w:rsidRPr="00D700FF">
              <w:rPr>
                <w:rStyle w:val="font01"/>
                <w:rFonts w:ascii="Browallia New" w:hAnsi="Browallia New" w:cs="Browallia New"/>
                <w:color w:val="002060"/>
                <w:spacing w:val="-2"/>
                <w:sz w:val="28"/>
                <w:szCs w:val="28"/>
                <w:cs/>
              </w:rPr>
              <w:t>หรือทำธุรกรรมอื่นใดที่เกี่ยวกับเงิน ตามมูลค่าของเงินที่ผู้ใช้บริการได้ฝากไว้กับ</w:t>
            </w:r>
            <w:r w:rsidRPr="00D700FF">
              <w:rPr>
                <w:rStyle w:val="font111"/>
                <w:rFonts w:ascii="Browallia New" w:hAnsi="Browallia New" w:cs="Browallia New"/>
                <w:color w:val="002060"/>
                <w:spacing w:val="-2"/>
                <w:sz w:val="28"/>
                <w:szCs w:val="28"/>
                <w:cs/>
              </w:rPr>
              <w:t>ผู้ประกอบธุรกิจ</w:t>
            </w:r>
          </w:p>
          <w:p w14:paraId="6D2C3F3D" w14:textId="3B13C1F9" w:rsidR="00275315" w:rsidRPr="007701B1" w:rsidRDefault="00275315" w:rsidP="00906E1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701B1">
              <w:rPr>
                <w:rStyle w:val="font111"/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บัตรเอทีเอ็ม หมายความถึง บัตรอิเล็กทรอนิกส์ที่ผู้ประกอบธุรกิจออกให้แก่ผู้ใช้บริการ เพื่อใช้เบิก ถอน โอน หรือทำธุรกรรมอื่นใดที่เกี่ยวกับเงินตามมูลค่าของเงินที่ผู้ใช้บริการได้ฝากไว้กับผู้ประกอบธุรกิจ</w:t>
            </w:r>
          </w:p>
        </w:tc>
      </w:tr>
      <w:tr w:rsidR="008E496B" w:rsidRPr="007701B1" w14:paraId="771E8748" w14:textId="77777777" w:rsidTr="0077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left w:val="nil"/>
            </w:tcBorders>
          </w:tcPr>
          <w:p w14:paraId="1A96BC63" w14:textId="7A731402" w:rsidR="00275315" w:rsidRPr="007701B1" w:rsidRDefault="00275315" w:rsidP="00D9033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บัตรเครดิต</w:t>
            </w:r>
          </w:p>
        </w:tc>
        <w:tc>
          <w:tcPr>
            <w:tcW w:w="3662" w:type="pct"/>
            <w:tcBorders>
              <w:right w:val="nil"/>
            </w:tcBorders>
          </w:tcPr>
          <w:p w14:paraId="23C5D239" w14:textId="1101FA48" w:rsidR="00275315" w:rsidRPr="007701B1" w:rsidRDefault="00275315" w:rsidP="00D90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บัตรอิเล็กทรอนิกส์ที่ผู้ประกอบธุรกิจออกให้แก่ผู้ใช้บริการ เพื่อใช้ชําระค่าสินค้า ค่าบริการ หรือค่าอื่นใด แทนการชําระด้วยเงินสด หรือเพื่อใช้เบิก ถอน โอน หรือทําธุรกรรมอื่นใดที่เกี่ยวกับเงิน และผู้ประกอบธุรกิจจะเรียกให้ผู้ใช้บริการชําระเงินในภายหลัง</w:t>
            </w:r>
          </w:p>
        </w:tc>
      </w:tr>
      <w:tr w:rsidR="008E496B" w:rsidRPr="007701B1" w14:paraId="4F5999D3" w14:textId="77777777" w:rsidTr="007701B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left w:val="nil"/>
            </w:tcBorders>
          </w:tcPr>
          <w:p w14:paraId="6938C64C" w14:textId="3C9A2936" w:rsidR="00275315" w:rsidRPr="007701B1" w:rsidRDefault="00275315" w:rsidP="00D9033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เงินอิเล็กทรอนิกส์ (</w:t>
            </w:r>
            <w:r w:rsidRPr="007701B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e-Money)</w:t>
            </w:r>
          </w:p>
        </w:tc>
        <w:tc>
          <w:tcPr>
            <w:tcW w:w="3662" w:type="pct"/>
            <w:tcBorders>
              <w:right w:val="nil"/>
            </w:tcBorders>
          </w:tcPr>
          <w:p w14:paraId="421C363D" w14:textId="7CD50D56" w:rsidR="00275315" w:rsidRPr="007701B1" w:rsidRDefault="00275315" w:rsidP="00D90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บัตรอิเล็กทรอนิกส์ที่ผู้ประกอบธุรกิจออกให้แก่ผู้ใช้บริการ ซึ่งจะระบุชื่อหรือไม่ก็ตาม โดยมีการชําระเงินให้แก่ผู้ประกอบธุรกิจไว้ล่วงหน้าเพื่อนําไปใช้ชําระค่าสินค้า ค่าบริการ หรือค่าอื่นใดแทนการชําระด้วยเงินสด และได้มีการบันทึกมูลค่าหรือจํานวนเงินที่ชําระไว้ล่วงหน้า</w:t>
            </w:r>
            <w:r w:rsidRPr="007701B1">
              <w:rPr>
                <w:rStyle w:val="font141"/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u w:val="none"/>
                <w:cs/>
              </w:rPr>
              <w:t xml:space="preserve"> โดยให้หมายรวมถึง</w:t>
            </w:r>
            <w:r w:rsidRPr="007701B1">
              <w:rPr>
                <w:rStyle w:val="font111"/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การนับรายการปัญหาจากธุรกรรมเติมเงิน/ใช้จ่าย/ชำระเงิน</w:t>
            </w:r>
            <w:r w:rsidR="00F2761C" w:rsidRPr="007701B1">
              <w:rPr>
                <w:rStyle w:val="font111"/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7701B1">
              <w:rPr>
                <w:rStyle w:val="font111"/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ผ่านช่องทางบริการเงินอิเล็กทรอนิกส์ด้วย</w:t>
            </w:r>
          </w:p>
        </w:tc>
      </w:tr>
      <w:tr w:rsidR="008E496B" w:rsidRPr="007701B1" w14:paraId="192831B9" w14:textId="77777777" w:rsidTr="0077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left w:val="nil"/>
            </w:tcBorders>
          </w:tcPr>
          <w:p w14:paraId="3B6F216C" w14:textId="589736E8" w:rsidR="00275315" w:rsidRPr="007701B1" w:rsidRDefault="00275315" w:rsidP="00D9033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สินเชื่อส่วนบุคคลที่ไม่มีหลักประกัน และสินเชื่อส่วนบุคคลดิจิทัล</w:t>
            </w:r>
          </w:p>
        </w:tc>
        <w:tc>
          <w:tcPr>
            <w:tcW w:w="3662" w:type="pct"/>
            <w:tcBorders>
              <w:right w:val="nil"/>
            </w:tcBorders>
          </w:tcPr>
          <w:p w14:paraId="31620A0C" w14:textId="6999E5F8" w:rsidR="00275315" w:rsidRPr="007701B1" w:rsidRDefault="00275315" w:rsidP="00D90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การให้กู้ยืมเงิน การรับซื้อ ซื้อลด หรือรับช่วง ซื้อลดตั๋วเงินหรือตราสารเปลี่ยนมืออื่นใด แก่บุคคลธรรมดาโดยมิได้ระบุวัตถุประสงค์หรือมีวัตถุประสงค์เพื่อให้ได้มาซึ่งสินค้าหรือบริการ และให้รวมถึงสินเชื่อที่มีวัตถุประสงค์เพื่อนําไปใช้ในการประกอบอาชีพ ที่ไม่มีทรัพย์หรือทรัพย์สินเป็นหลักประกัน (</w:t>
            </w: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Clean Loan) </w:t>
            </w: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ให้แก่บุคคลธรรมดาโดยให้หมายรวมถึงสินเชื่อส่วนบุคคลภายใต้การกำกับที่ผู้ประกอบธุรกิจนำเทคโนโลยีดิจิทัลและข้อมูลทางเลือก (</w:t>
            </w: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alternative </w:t>
            </w:r>
            <w:r w:rsidRPr="00C9736A">
              <w:rPr>
                <w:rFonts w:ascii="Browallia New" w:hAnsi="Browallia New" w:cs="Browallia New"/>
                <w:color w:val="002060"/>
                <w:spacing w:val="-2"/>
                <w:sz w:val="28"/>
                <w:szCs w:val="28"/>
              </w:rPr>
              <w:t xml:space="preserve">data) </w:t>
            </w:r>
            <w:r w:rsidRPr="00C9736A">
              <w:rPr>
                <w:rFonts w:ascii="Browallia New" w:hAnsi="Browallia New" w:cs="Browallia New"/>
                <w:color w:val="002060"/>
                <w:spacing w:val="-2"/>
                <w:sz w:val="28"/>
                <w:szCs w:val="28"/>
                <w:cs/>
              </w:rPr>
              <w:t>มาใช้ในการให้บริการสินเชื่อในขั้นตอนของการประเมินความสามารถหรือความเต็มใจใน</w:t>
            </w: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การชำระหนี้ การเบิกจ่ายและรับชำระคืนสินเชื่อ และการเปิดเผยข้อมูลที่เกี่ยวข้องกับการให้บริการ</w:t>
            </w:r>
            <w:r w:rsidRPr="007701B1">
              <w:rPr>
                <w:rStyle w:val="font111"/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และรวมถึงเงินให้สินเชื่อที่มีวงเงินพร้อมใช้ (</w:t>
            </w:r>
            <w:r w:rsidRPr="007701B1">
              <w:rPr>
                <w:rStyle w:val="font111"/>
                <w:rFonts w:ascii="Browallia New" w:hAnsi="Browallia New" w:cs="Browallia New"/>
                <w:color w:val="002060"/>
                <w:sz w:val="28"/>
                <w:szCs w:val="28"/>
              </w:rPr>
              <w:t xml:space="preserve">Revolving credit) </w:t>
            </w:r>
            <w:r w:rsidRPr="007701B1">
              <w:rPr>
                <w:rStyle w:val="font111"/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บัตรกดเงินสด สินเชื่อที่มีลักษณะคล้ายบัตรกดเงินสด สินเชื่อเงินเบิกเกินบัญชี แต่ไม่รวมสินเชื่อที่มีทะเบียนรถเป็นประกัน</w:t>
            </w:r>
          </w:p>
        </w:tc>
      </w:tr>
      <w:tr w:rsidR="008E496B" w:rsidRPr="007701B1" w14:paraId="54F97FC4" w14:textId="77777777" w:rsidTr="007701B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left w:val="nil"/>
            </w:tcBorders>
          </w:tcPr>
          <w:p w14:paraId="360844FF" w14:textId="2C1C3620" w:rsidR="00275315" w:rsidRPr="007701B1" w:rsidRDefault="00275315" w:rsidP="00D9033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สินเชื่อรายย่อยเพื่อการประกอบอาชีพภายใต้การกำกับ</w:t>
            </w:r>
          </w:p>
        </w:tc>
        <w:tc>
          <w:tcPr>
            <w:tcW w:w="3662" w:type="pct"/>
            <w:tcBorders>
              <w:right w:val="nil"/>
            </w:tcBorders>
          </w:tcPr>
          <w:p w14:paraId="764BCCB7" w14:textId="65BA2A8E" w:rsidR="00275315" w:rsidRPr="007701B1" w:rsidRDefault="00275315" w:rsidP="00D90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สินเชื่อรายย่อยเพื่อการประกอบอาชีพภายใต้การกำกับที่มีวัตถุประสงค์เพื่อนำไปใช้ในการประกอบอาชีพ ที่มีวงเงินสินเชื่อ</w:t>
            </w:r>
            <w:r w:rsidR="00C8269C" w:rsidRPr="007701B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รวม</w:t>
            </w: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ไม่เกินหนึ่งแสนบาทต่อลูกหนี้แต่ละราย และมีระยะเวลาการให้สินเชื่อตามที่ลูกค้าและผู้ประกอบธุรกิจได้ตกลงกัน โดยมีกระบวนการให้สินเชื่อที่ยืดหยุ่นสอดคล้องกับคุณลักษณะของกลุ่มลูกหนี้ เช่น ผู้ที่เริ่มต้นธุรกิจใหม่</w:t>
            </w:r>
          </w:p>
        </w:tc>
      </w:tr>
      <w:tr w:rsidR="008E496B" w:rsidRPr="007701B1" w14:paraId="459956E4" w14:textId="77777777" w:rsidTr="0077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left w:val="nil"/>
            </w:tcBorders>
          </w:tcPr>
          <w:p w14:paraId="02A762A4" w14:textId="343FFD92" w:rsidR="00275315" w:rsidRPr="007701B1" w:rsidRDefault="00275315" w:rsidP="00D9033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สินเชื่อเพื่อที่อยู่อาศัย</w:t>
            </w:r>
          </w:p>
        </w:tc>
        <w:tc>
          <w:tcPr>
            <w:tcW w:w="3662" w:type="pct"/>
            <w:tcBorders>
              <w:right w:val="nil"/>
            </w:tcBorders>
          </w:tcPr>
          <w:p w14:paraId="6A7FD849" w14:textId="2C164515" w:rsidR="00275315" w:rsidRPr="007701B1" w:rsidRDefault="00275315" w:rsidP="00D90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สินเชื่อที่ให้แก่ลูกหนี้ที่เป็นบุคคลธรรมดาหรือกลุ่มบุคคล เพื่อการจัดหาที่อยู่อาศัย โดยมีที่ดินและ/ หรือสิ่งปลูกสร้างนั้นจำนองเป็นหลักประกัน ไม่ว่าจะมีวัตถุประสงค์เพื่อซื้อที่ดินเพื่อปลูกสร้างที่อยู่อาศัย ซื้อที่ดินพร้อมบ้านพักอาศัย ซื้อห้องชุดในอาคารชุด หรือซื้ออาคารในลักษณะอื่นใดเพื่อเป็นที่อยู่อาศัย รวมถึงการให้สินเชื่อเพื่อนำไปไถ่ถอนสินเชื่อเพื่อที่อยู่อาศัยจากผู้ประกอบธุรกิจอื่น (สินเชื่อ </w:t>
            </w: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Refinance)</w:t>
            </w:r>
          </w:p>
        </w:tc>
      </w:tr>
      <w:tr w:rsidR="008E496B" w:rsidRPr="007701B1" w14:paraId="35F63B64" w14:textId="77777777" w:rsidTr="007701B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left w:val="nil"/>
            </w:tcBorders>
          </w:tcPr>
          <w:p w14:paraId="26A748AA" w14:textId="1489072A" w:rsidR="00275315" w:rsidRPr="007701B1" w:rsidRDefault="00275315" w:rsidP="00D9033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สินเชื่ออเนกประสงค์ที่มีที่อยู่อาศัยหรือสินทรัพย์อื่นที่เกี่ยวเนื่องเป็นหลักประกัน</w:t>
            </w:r>
          </w:p>
        </w:tc>
        <w:tc>
          <w:tcPr>
            <w:tcW w:w="3662" w:type="pct"/>
            <w:tcBorders>
              <w:right w:val="nil"/>
            </w:tcBorders>
          </w:tcPr>
          <w:p w14:paraId="7A9B6172" w14:textId="33169EE7" w:rsidR="00275315" w:rsidRPr="007701B1" w:rsidRDefault="00275315" w:rsidP="00D90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701B1">
              <w:rPr>
                <w:rStyle w:val="font111"/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สินเชื่อที่ให้</w:t>
            </w:r>
            <w:r w:rsidRPr="007701B1">
              <w:rPr>
                <w:rStyle w:val="font01"/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กู้ยืมโดยมีที่อยู่อาศัยเป็นหลักประกัน หรือสินเชื่อบ้านแลกเงิน (</w:t>
            </w:r>
            <w:r w:rsidRPr="007701B1">
              <w:rPr>
                <w:rStyle w:val="font01"/>
                <w:rFonts w:ascii="Browallia New" w:hAnsi="Browallia New" w:cs="Browallia New"/>
                <w:color w:val="002060"/>
                <w:sz w:val="28"/>
                <w:szCs w:val="28"/>
              </w:rPr>
              <w:t xml:space="preserve">Home for cash) </w:t>
            </w:r>
            <w:r w:rsidRPr="007701B1">
              <w:rPr>
                <w:rStyle w:val="font01"/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ซึ่งรวมถึงสินเชื่ออื่นที่เกี่ยวเนื่องกับสินเชื่อเพื่อที่อยู่อาศัย </w:t>
            </w:r>
            <w:r w:rsidR="00D61F40" w:rsidRPr="007701B1">
              <w:rPr>
                <w:rStyle w:val="font01"/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7701B1">
              <w:rPr>
                <w:rStyle w:val="font01"/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สินเชื่อที่ให้เพิ่มเติมจากสินเชื่อเพื่อที่</w:t>
            </w:r>
            <w:r w:rsidRPr="007701B1">
              <w:rPr>
                <w:rStyle w:val="font111"/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อยู่อาศัย โดยมีที่อยู่อาศัยดังกล่าวเป็นหลักประกัน (สินเชื่อ </w:t>
            </w:r>
            <w:r w:rsidRPr="007701B1">
              <w:rPr>
                <w:rStyle w:val="font111"/>
                <w:rFonts w:ascii="Browallia New" w:hAnsi="Browallia New" w:cs="Browallia New"/>
                <w:color w:val="002060"/>
                <w:sz w:val="28"/>
                <w:szCs w:val="28"/>
              </w:rPr>
              <w:t xml:space="preserve">Top up) </w:t>
            </w:r>
            <w:r w:rsidR="00D61F40" w:rsidRPr="007701B1">
              <w:rPr>
                <w:rStyle w:val="font111"/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7701B1">
              <w:rPr>
                <w:rStyle w:val="font111"/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สินเชื่อเพื่อผู้สูงอายุโดยมีที่อยู่อาศัยเป็นหลักประกัน (</w:t>
            </w:r>
            <w:r w:rsidRPr="007701B1">
              <w:rPr>
                <w:rStyle w:val="font111"/>
                <w:rFonts w:ascii="Browallia New" w:hAnsi="Browallia New" w:cs="Browallia New"/>
                <w:color w:val="002060"/>
                <w:sz w:val="28"/>
                <w:szCs w:val="28"/>
              </w:rPr>
              <w:t xml:space="preserve">reverse mortgage) </w:t>
            </w:r>
            <w:r w:rsidRPr="007701B1">
              <w:rPr>
                <w:rStyle w:val="font111"/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ซึ่งเป็นการให้สินเชื่อแก่ผู้กู้ที่เป็น</w:t>
            </w:r>
            <w:r w:rsidRPr="007701B1">
              <w:rPr>
                <w:rStyle w:val="font01"/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ผู้สูงอายุโดยมีที่อยู่อาศัย</w:t>
            </w:r>
            <w:r w:rsidRPr="007701B1">
              <w:rPr>
                <w:rStyle w:val="font111"/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ซึ่งเป็นกรรมสิทธิ์ของผู้กู้และปลอดภาระหนี้เป็นหลักประกัน</w:t>
            </w:r>
            <w:r w:rsidRPr="007701B1">
              <w:rPr>
                <w:rStyle w:val="font111"/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7701B1">
              <w:rPr>
                <w:rStyle w:val="font111"/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รวมถึงสินเชื่อเพื่อการอุปโภคบริโภคส่วนบุคคลที่มีสินทรัพย์ที่เกี่ยวเนื่องกับที่อยู่อาศัย เช่น ที่ดินและอาคาร หรือสิ่งปลูกสร้าง เป็นหลักประกัน</w:t>
            </w:r>
          </w:p>
        </w:tc>
      </w:tr>
      <w:tr w:rsidR="008E496B" w:rsidRPr="007701B1" w14:paraId="449F93B8" w14:textId="77777777" w:rsidTr="0077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left w:val="nil"/>
            </w:tcBorders>
          </w:tcPr>
          <w:p w14:paraId="4251313D" w14:textId="0B0E00F0" w:rsidR="00275315" w:rsidRPr="007701B1" w:rsidRDefault="00275315" w:rsidP="00D9033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สินเชื่อที่มีทะเบียนรถเป็นประกัน</w:t>
            </w:r>
          </w:p>
        </w:tc>
        <w:tc>
          <w:tcPr>
            <w:tcW w:w="3662" w:type="pct"/>
            <w:tcBorders>
              <w:right w:val="nil"/>
            </w:tcBorders>
          </w:tcPr>
          <w:p w14:paraId="3FDAB6B2" w14:textId="04B5FD83" w:rsidR="00275315" w:rsidRPr="007701B1" w:rsidRDefault="00275315" w:rsidP="00D90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การให้กู้ยืมเงินแก่บุคคลที่เป็นเจ้าของกรรมสิทธิ์ในร</w:t>
            </w:r>
            <w:r w:rsidRPr="007701B1">
              <w:rPr>
                <w:rStyle w:val="font111"/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ถ โดยผู้ประกอบธุรกิจ</w:t>
            </w:r>
            <w:r w:rsidRPr="007701B1">
              <w:rPr>
                <w:rStyle w:val="font01"/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มีการรับสมุดคู่มือจดทะเบียนรถ หรือจัดให้มีสัญญา เอกสาร หรือหลักฐานอื่นใด เพื่อให้เจ้าของกรรมสิทธิ์ในรถโอนทะเบียนรถไว้ล่วงหน้า เพื่อเป็นประกันการชำระหนี้ หรือจัดให้มีสัญญา เอกสาร หรือหลักฐานอื่นใด เพื่อให้</w:t>
            </w:r>
            <w:r w:rsidRPr="007701B1">
              <w:rPr>
                <w:rStyle w:val="font111"/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ประกอบธุรกิจสามารถนำรถที่เป็นกรรมสิทธิ์ของลูกหนี้ไปขายหรือดำเนินการอื่นใดเพื่อการชำระหนี้นั้น ทั้งนี้ ลูกหนี้ยังคงสามารถครอบครองรถและใช้ประโยชน์ในฐานะเจ้าของรถได้ตามปกติ</w:t>
            </w:r>
          </w:p>
        </w:tc>
      </w:tr>
      <w:tr w:rsidR="008E496B" w:rsidRPr="007701B1" w14:paraId="76563C55" w14:textId="77777777" w:rsidTr="007701B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left w:val="nil"/>
            </w:tcBorders>
            <w:shd w:val="clear" w:color="auto" w:fill="auto"/>
          </w:tcPr>
          <w:p w14:paraId="2F32E3FB" w14:textId="76106CAB" w:rsidR="00275315" w:rsidRPr="007701B1" w:rsidRDefault="00275315" w:rsidP="00D9033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เช่าซื้อ และ/หรือลี</w:t>
            </w:r>
            <w:proofErr w:type="spellStart"/>
            <w:r w:rsidRPr="007701B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สซิ</w:t>
            </w:r>
            <w:r w:rsidR="007C301C" w:rsidRPr="007701B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่</w:t>
            </w:r>
            <w:r w:rsidRPr="007701B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ง</w:t>
            </w:r>
            <w:proofErr w:type="spellEnd"/>
          </w:p>
        </w:tc>
        <w:tc>
          <w:tcPr>
            <w:tcW w:w="3662" w:type="pct"/>
            <w:tcBorders>
              <w:right w:val="nil"/>
            </w:tcBorders>
            <w:shd w:val="clear" w:color="auto" w:fill="auto"/>
          </w:tcPr>
          <w:p w14:paraId="2F64172F" w14:textId="77777777" w:rsidR="00012E66" w:rsidRPr="007701B1" w:rsidRDefault="00275315" w:rsidP="00012E66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การให้เช่าซื้อตามประมวลกฎหมายแพ่งและพาณิชย์ อันหมายความถึงสัญญาซึ่งเจ้าของเอาทรัพย์สินออกให้เช่า และให้คำมั่นว่าจะขายทรัพย์สินนั้นหรือว่าจะให้ทรัพย์สินนั้นตกเป็นสิทธิแก่ผู้เช่า โดยเงื่อนไขที่ผู้เช่าได้ใช้เงินเป็นจำนวนเท่านั้นเท่านี้คราว</w:t>
            </w:r>
          </w:p>
          <w:p w14:paraId="64FAB1F3" w14:textId="77777777" w:rsidR="00012E66" w:rsidRPr="007701B1" w:rsidRDefault="00275315" w:rsidP="00845607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ลี</w:t>
            </w:r>
            <w:proofErr w:type="spellStart"/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สซิ่ง</w:t>
            </w:r>
            <w:proofErr w:type="spellEnd"/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หมายความถึง</w:t>
            </w:r>
            <w:r w:rsidR="00E72116" w:rsidRPr="007701B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เช่าทรัพย์สินในลักษณะที่เป็นสัญญาเช่าที่ทำให้เกิดการโอนความเสี่ยงและผลตอบแทนทั้งหมดหรือเกือบทั้งหมดที่ผู้เป็นเจ้าของพึงได้รับจากสินทรัพย์ให้แก่ผู้เช่า ตามมาตรฐานการบัญชีว่าด้วยสัญญาเช่า (</w:t>
            </w: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Financial Lease) </w:t>
            </w: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โดยผู้ให้เช่าจัดหาทรัพย์สินตามความประสงค์ของผู้เช่าจากผู้ผลิต ผู้จำหน่าย หรือบุคคลอื่น หรือเป็นทรัพย์สินที่ยึดได้จากผู้เช่ารายอื่น เพื่อให้ผู้เช่าได้ใช้ประโยชน์ในทรัพย์สินนั้น</w:t>
            </w:r>
          </w:p>
          <w:p w14:paraId="4E60E5A1" w14:textId="793E456F" w:rsidR="00275315" w:rsidRPr="007701B1" w:rsidRDefault="00AD46D2" w:rsidP="00845607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701B1">
              <w:rPr>
                <w:rStyle w:val="font111"/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ทั้งนี้ </w:t>
            </w:r>
            <w:r w:rsidR="00275315" w:rsidRPr="007701B1">
              <w:rPr>
                <w:rStyle w:val="font111"/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ทรัพย์สินที่ให้เช่า/เช่าซื้อ</w:t>
            </w:r>
            <w:r w:rsidR="008069B6" w:rsidRPr="007701B1">
              <w:rPr>
                <w:rStyle w:val="font111"/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อาจ</w:t>
            </w:r>
            <w:r w:rsidR="00275315" w:rsidRPr="007701B1">
              <w:rPr>
                <w:rStyle w:val="font111"/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เป็นรถยนต์หรือรถจักรยานยนต์</w:t>
            </w:r>
            <w:r w:rsidR="0094452B" w:rsidRPr="007701B1">
              <w:rPr>
                <w:rStyle w:val="font111"/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75315" w:rsidRPr="007701B1">
              <w:rPr>
                <w:rStyle w:val="font111"/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เครื่องจักร หรือทรัพย์สินประเภทอื่นๆ</w:t>
            </w:r>
          </w:p>
        </w:tc>
      </w:tr>
      <w:tr w:rsidR="008E496B" w:rsidRPr="007701B1" w14:paraId="0A9FB225" w14:textId="77777777" w:rsidTr="0077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left w:val="nil"/>
            </w:tcBorders>
          </w:tcPr>
          <w:p w14:paraId="655589D4" w14:textId="0E2EA9FC" w:rsidR="00275315" w:rsidRPr="007701B1" w:rsidRDefault="00177F82" w:rsidP="00D9033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สินเชื่อ</w:t>
            </w:r>
            <w:r w:rsidR="00286868" w:rsidRPr="007701B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ธุรกิจแก่บุคคลธรรมดาและสินเชื่อ</w:t>
            </w:r>
            <w:r w:rsidRPr="007701B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ผู้ประกอบการข</w:t>
            </w:r>
            <w:r w:rsidR="00A064BD" w:rsidRPr="007701B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นา</w:t>
            </w:r>
            <w:r w:rsidRPr="007701B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ดกลางและขนาดย่อม (</w:t>
            </w:r>
            <w:r w:rsidRPr="007701B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SMEs) </w:t>
            </w:r>
          </w:p>
        </w:tc>
        <w:tc>
          <w:tcPr>
            <w:tcW w:w="3662" w:type="pct"/>
            <w:tcBorders>
              <w:right w:val="nil"/>
            </w:tcBorders>
          </w:tcPr>
          <w:p w14:paraId="1D957B16" w14:textId="198547FA" w:rsidR="00275315" w:rsidRPr="007701B1" w:rsidRDefault="00275315" w:rsidP="00D90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ที่มีวัตถุประสงค์เพื่อการประกอบธุรกิจที่ให้แก่ลูกค้าบุคคลธรรมดาหรือนิติบุคคลที่เป็นผู้ประกอบการขนาดกลางและขนาดย่อม (</w:t>
            </w: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SMEs) </w:t>
            </w: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โดยในการพิจารณาการเป็น </w:t>
            </w: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SMEs </w:t>
            </w: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นั้น ให้เ</w:t>
            </w:r>
            <w:r w:rsidRPr="007701B1">
              <w:rPr>
                <w:rStyle w:val="font111"/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ป็นไปตามแนวทางที่</w:t>
            </w: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ผู้ประกอบ</w:t>
            </w:r>
            <w:r w:rsidRPr="007701B1">
              <w:rPr>
                <w:rStyle w:val="font111"/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ธุรกิจแต่ละแห่งกำหนด</w:t>
            </w:r>
          </w:p>
        </w:tc>
      </w:tr>
      <w:tr w:rsidR="008E496B" w:rsidRPr="007701B1" w14:paraId="5A1CBDE1" w14:textId="77777777" w:rsidTr="007701B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left w:val="nil"/>
            </w:tcBorders>
            <w:shd w:val="clear" w:color="auto" w:fill="auto"/>
          </w:tcPr>
          <w:p w14:paraId="2B81DCEE" w14:textId="2140BB85" w:rsidR="00275315" w:rsidRPr="007701B1" w:rsidRDefault="00275315" w:rsidP="00D9033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การประกันภัย</w:t>
            </w:r>
          </w:p>
        </w:tc>
        <w:tc>
          <w:tcPr>
            <w:tcW w:w="3662" w:type="pct"/>
            <w:tcBorders>
              <w:right w:val="nil"/>
            </w:tcBorders>
            <w:shd w:val="clear" w:color="auto" w:fill="auto"/>
          </w:tcPr>
          <w:p w14:paraId="300565BD" w14:textId="138B7B16" w:rsidR="00275315" w:rsidRPr="007701B1" w:rsidRDefault="00275315" w:rsidP="00D90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การประกันชีวิต (</w:t>
            </w: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life insurance) </w:t>
            </w: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ตามพระราชบัญญัติประกันชีวิต พ.ศ. </w:t>
            </w: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2535 </w:t>
            </w: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และที่แก้ไขเพิ่มเติม และการประกันวินาศภัย (</w:t>
            </w: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non-life insurance) </w:t>
            </w: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ตามพระราชบัญญัติประกันวินาศภัย พ.ศ. </w:t>
            </w: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2535 </w:t>
            </w: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และที่แก้ไขเพิ่มเติม</w:t>
            </w:r>
          </w:p>
        </w:tc>
      </w:tr>
      <w:tr w:rsidR="008E496B" w:rsidRPr="007701B1" w14:paraId="467D5988" w14:textId="77777777" w:rsidTr="0077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left w:val="nil"/>
            </w:tcBorders>
          </w:tcPr>
          <w:p w14:paraId="1BAD3FC0" w14:textId="30821F82" w:rsidR="00275315" w:rsidRPr="007701B1" w:rsidRDefault="00275315" w:rsidP="00D9033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กองทุน</w:t>
            </w:r>
            <w:r w:rsidR="00A97226" w:rsidRPr="007701B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รวม</w:t>
            </w:r>
          </w:p>
        </w:tc>
        <w:tc>
          <w:tcPr>
            <w:tcW w:w="3662" w:type="pct"/>
            <w:tcBorders>
              <w:right w:val="nil"/>
            </w:tcBorders>
          </w:tcPr>
          <w:p w14:paraId="60736883" w14:textId="2184296C" w:rsidR="00275315" w:rsidRPr="00191D0F" w:rsidRDefault="00275315" w:rsidP="00D90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2"/>
                <w:sz w:val="28"/>
                <w:szCs w:val="28"/>
              </w:rPr>
            </w:pPr>
            <w:r w:rsidRPr="00191D0F">
              <w:rPr>
                <w:rFonts w:ascii="Browallia New" w:hAnsi="Browallia New" w:cs="Browallia New"/>
                <w:color w:val="002060"/>
                <w:spacing w:val="-2"/>
                <w:sz w:val="28"/>
                <w:szCs w:val="28"/>
                <w:cs/>
              </w:rPr>
              <w:t>กองทุนรวมตามกฎหมายว่าด้วยหลักทรัพย์และตลาดหลักทรัพย์ที่ผู้ประกอบธุรกิจเป็นนายหน้า ทั้งนี้ ให้รวมถึงผลิตภัณฑ์อื่นที่มีลักษณะเช่นเดียวกันด้วย เช่น กองทรัสต์ตามกฎหมายว่าด้วยทรัสต์เพื่อธุรกรรมในตลาดทุน</w:t>
            </w:r>
          </w:p>
        </w:tc>
      </w:tr>
      <w:tr w:rsidR="008E496B" w:rsidRPr="007701B1" w14:paraId="1BE7E891" w14:textId="77777777" w:rsidTr="007701B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left w:val="nil"/>
            </w:tcBorders>
            <w:shd w:val="clear" w:color="auto" w:fill="auto"/>
          </w:tcPr>
          <w:p w14:paraId="51E09E7B" w14:textId="712EFAAC" w:rsidR="00275315" w:rsidRPr="007701B1" w:rsidRDefault="00275315" w:rsidP="00D9033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การรับซื้อหรือรับโอนสินทรัพย์</w:t>
            </w:r>
            <w:r w:rsidR="00B50614" w:rsidRPr="007701B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ด้อยคุณภาพ</w:t>
            </w:r>
          </w:p>
        </w:tc>
        <w:tc>
          <w:tcPr>
            <w:tcW w:w="3662" w:type="pct"/>
            <w:tcBorders>
              <w:right w:val="nil"/>
            </w:tcBorders>
            <w:shd w:val="clear" w:color="auto" w:fill="auto"/>
          </w:tcPr>
          <w:p w14:paraId="312CB9FD" w14:textId="67AB8D54" w:rsidR="00275315" w:rsidRPr="007701B1" w:rsidRDefault="00275315" w:rsidP="00D90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การรับซื้อหรือรับโ</w:t>
            </w:r>
            <w:r w:rsidRPr="007701B1">
              <w:rPr>
                <w:rStyle w:val="font111"/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อนสินเชื่อด้อยคุณภาพ หรือ </w:t>
            </w:r>
            <w:r w:rsidRPr="007701B1">
              <w:rPr>
                <w:rStyle w:val="font111"/>
                <w:rFonts w:ascii="Browallia New" w:hAnsi="Browallia New" w:cs="Browallia New"/>
                <w:color w:val="002060"/>
                <w:sz w:val="28"/>
                <w:szCs w:val="28"/>
              </w:rPr>
              <w:t xml:space="preserve">non-performing loan (NPL) </w:t>
            </w:r>
            <w:r w:rsidRPr="007701B1">
              <w:rPr>
                <w:rStyle w:val="font01"/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จากสถาบันการเงินหรือผู้ประกอบธุรกิจทางการเงิน เพื่อนำมาบริหาร เช่น การเจรจาปรับปรุงโครงสร้างหนี้ หรือจำหน่ายจ่ายโอนต่อไป โดยการรายงานเรื่องนี้เป็นกรณีที่สืบเนื่องจากการเป็นลูกหนี้ของบริษัทที่รับซื้อ/ รับโอนสินเชื่อด้อยคุณภาพเพื่อนำมาบริหารจัดการ หรือจำหน่ายจ่ายโอน</w:t>
            </w:r>
          </w:p>
        </w:tc>
      </w:tr>
      <w:tr w:rsidR="008E496B" w:rsidRPr="007701B1" w14:paraId="59E76B8D" w14:textId="77777777" w:rsidTr="0077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left w:val="nil"/>
            </w:tcBorders>
          </w:tcPr>
          <w:p w14:paraId="2AD1CB5C" w14:textId="280C4385" w:rsidR="00275315" w:rsidRPr="007701B1" w:rsidRDefault="00275315" w:rsidP="00D9033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ทรัพย์สินรอการขาย</w:t>
            </w:r>
          </w:p>
        </w:tc>
        <w:tc>
          <w:tcPr>
            <w:tcW w:w="3662" w:type="pct"/>
            <w:tcBorders>
              <w:right w:val="nil"/>
            </w:tcBorders>
            <w:vAlign w:val="center"/>
          </w:tcPr>
          <w:p w14:paraId="4D73433D" w14:textId="4986477A" w:rsidR="00275315" w:rsidRPr="007701B1" w:rsidRDefault="00275315" w:rsidP="00694A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ทรัพย์สินรอการขาย หรือ </w:t>
            </w: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non-performing asset (NPA) </w:t>
            </w: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ที่สถาบันเป็นเจ้าของกรรมสิทธิ์ซึ่งอาจได้มาจากการชำระหนี้ การประกันการให้สินเชื่อ หรือที่ซื้อจากการขายทอดตลาด เป็นต้น</w:t>
            </w:r>
          </w:p>
        </w:tc>
      </w:tr>
      <w:tr w:rsidR="008E496B" w:rsidRPr="007701B1" w14:paraId="41D431A2" w14:textId="77777777" w:rsidTr="007701B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left w:val="nil"/>
            </w:tcBorders>
            <w:shd w:val="clear" w:color="auto" w:fill="auto"/>
          </w:tcPr>
          <w:p w14:paraId="1E15EBBF" w14:textId="7699A99F" w:rsidR="00275315" w:rsidRPr="007701B1" w:rsidRDefault="00275315" w:rsidP="00D9033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การทำธุรกรรมฝาก ถอน โอนหรือชำระค่าสินค้าหรือบริการ (</w:t>
            </w:r>
            <w:r w:rsidRPr="007701B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transaction)</w:t>
            </w:r>
          </w:p>
        </w:tc>
        <w:tc>
          <w:tcPr>
            <w:tcW w:w="3662" w:type="pct"/>
            <w:tcBorders>
              <w:right w:val="nil"/>
            </w:tcBorders>
            <w:shd w:val="clear" w:color="auto" w:fill="auto"/>
          </w:tcPr>
          <w:p w14:paraId="02A2933D" w14:textId="77777777" w:rsidR="00555BA3" w:rsidRPr="007701B1" w:rsidRDefault="00275315" w:rsidP="00D90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01"/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1B2C05">
              <w:rPr>
                <w:rFonts w:ascii="Browallia New" w:hAnsi="Browallia New" w:cs="Browallia New"/>
                <w:color w:val="002060"/>
                <w:spacing w:val="-2"/>
                <w:sz w:val="28"/>
                <w:szCs w:val="28"/>
                <w:cs/>
              </w:rPr>
              <w:t>การให้บริการฝาก ถอน โอน หรือชำระเงินค่าสินค้าและบริการต่าง ๆ เช่น การโอนเงินไม่สำเร็จ</w:t>
            </w:r>
            <w:r w:rsidR="00432879" w:rsidRPr="007701B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เนื่องจากระบบขัดข้อง</w:t>
            </w:r>
            <w:r w:rsidRPr="007701B1">
              <w:rPr>
                <w:rStyle w:val="font01"/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ทั้งนี้ ให้รายงานข้อมูลปัญหาธุรกรรมนี้แยกจากรายการประเภทผลิตภัณฑ์เงินฝาก บัตรเดบิต/บัตรเอทีเอ็ม บัตรเครดิต </w:t>
            </w:r>
            <w:r w:rsidR="00EA5551" w:rsidRPr="007701B1">
              <w:rPr>
                <w:rStyle w:val="font01"/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</w:t>
            </w:r>
            <w:r w:rsidRPr="007701B1">
              <w:rPr>
                <w:rStyle w:val="font01"/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บัตรกดเงินสด</w:t>
            </w:r>
          </w:p>
          <w:p w14:paraId="4A01CAF7" w14:textId="43A7422D" w:rsidR="00275315" w:rsidRPr="007701B1" w:rsidRDefault="00BF3D2C" w:rsidP="001B2C0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701B1">
              <w:rPr>
                <w:rStyle w:val="font111"/>
                <w:rFonts w:ascii="Browallia New" w:hAnsi="Browallia New" w:cs="Browallia New"/>
                <w:color w:val="002060"/>
                <w:sz w:val="28"/>
                <w:szCs w:val="28"/>
                <w:u w:val="single"/>
                <w:cs/>
              </w:rPr>
              <w:t>หมายเหตุ</w:t>
            </w:r>
            <w:r w:rsidR="00275315" w:rsidRPr="007701B1">
              <w:rPr>
                <w:rStyle w:val="font111"/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75315" w:rsidRPr="007701B1">
              <w:rPr>
                <w:rStyle w:val="font111"/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</w:t>
            </w:r>
            <w:r w:rsidRPr="007701B1">
              <w:rPr>
                <w:rStyle w:val="font111"/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การทำ</w:t>
            </w:r>
            <w:r w:rsidR="00275315" w:rsidRPr="007701B1">
              <w:rPr>
                <w:rStyle w:val="font111"/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ธุรกรรมที่เกิดจากวิธีการ/ช่องทางผ่านบริการเงินอิเล็กทรอนิกส์ ให้รายงานปัญหาดังกล่าวที่ประเภทบริการเงินเล็กทรอนิกส์</w:t>
            </w:r>
          </w:p>
        </w:tc>
      </w:tr>
      <w:tr w:rsidR="008E496B" w:rsidRPr="007701B1" w14:paraId="48E043BD" w14:textId="77777777" w:rsidTr="0077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left w:val="nil"/>
              <w:bottom w:val="single" w:sz="12" w:space="0" w:color="003865"/>
            </w:tcBorders>
          </w:tcPr>
          <w:p w14:paraId="0480EDC5" w14:textId="228C03A2" w:rsidR="00275315" w:rsidRPr="007701B1" w:rsidRDefault="00275315" w:rsidP="00D9033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ผลิตภัณฑ์</w:t>
            </w:r>
            <w:r w:rsidR="00D773A0" w:rsidRPr="007701B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 </w:t>
            </w:r>
            <w:r w:rsidRPr="007701B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/ บริการทางการเงินอื่น</w:t>
            </w:r>
          </w:p>
        </w:tc>
        <w:tc>
          <w:tcPr>
            <w:tcW w:w="3662" w:type="pct"/>
            <w:tcBorders>
              <w:bottom w:val="single" w:sz="12" w:space="0" w:color="003865"/>
              <w:right w:val="nil"/>
            </w:tcBorders>
          </w:tcPr>
          <w:p w14:paraId="612E50D7" w14:textId="1488E328" w:rsidR="00275315" w:rsidRPr="007701B1" w:rsidRDefault="00275315" w:rsidP="00D90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ผลิตภัณฑ์หรือบริการทางการเงินอื่น ๆ นอกเหนือจากที่ระบุข้างต้น</w:t>
            </w:r>
          </w:p>
        </w:tc>
      </w:tr>
    </w:tbl>
    <w:p w14:paraId="521AF827" w14:textId="77777777" w:rsidR="00B419EF" w:rsidRPr="008E496B" w:rsidRDefault="00B419EF" w:rsidP="0069665D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7C99E86D" w14:textId="77777777" w:rsidR="00E37D2F" w:rsidRPr="008E496B" w:rsidRDefault="00E37D2F">
      <w:pPr>
        <w:rPr>
          <w:rFonts w:ascii="Browallia New" w:eastAsia="Browallia New" w:hAnsi="Browallia New" w:cs="Browallia New"/>
          <w:b/>
          <w:color w:val="002060"/>
          <w:sz w:val="32"/>
          <w:szCs w:val="32"/>
        </w:rPr>
      </w:pPr>
      <w:bookmarkStart w:id="48" w:name="_Toc81816749"/>
      <w:bookmarkStart w:id="49" w:name="_Toc88737226"/>
      <w:r w:rsidRPr="008E496B">
        <w:rPr>
          <w:bCs/>
          <w:color w:val="002060"/>
        </w:rPr>
        <w:br w:type="page"/>
      </w:r>
    </w:p>
    <w:p w14:paraId="5E3E4D07" w14:textId="2581B8C3" w:rsidR="0069665D" w:rsidRPr="008E496B" w:rsidRDefault="0069665D" w:rsidP="006F5BB9">
      <w:pPr>
        <w:pStyle w:val="Heading1"/>
        <w:spacing w:before="120" w:line="240" w:lineRule="auto"/>
        <w:ind w:hanging="180"/>
        <w:rPr>
          <w:bCs w:val="0"/>
        </w:rPr>
      </w:pPr>
      <w:bookmarkStart w:id="50" w:name="_Toc152576884"/>
      <w:r w:rsidRPr="008E496B">
        <w:rPr>
          <w:bCs w:val="0"/>
        </w:rPr>
        <w:t>Submission</w:t>
      </w:r>
      <w:bookmarkEnd w:id="48"/>
      <w:r w:rsidRPr="008E496B">
        <w:rPr>
          <w:bCs w:val="0"/>
        </w:rPr>
        <w:t xml:space="preserve"> Format</w:t>
      </w:r>
      <w:bookmarkEnd w:id="49"/>
      <w:bookmarkEnd w:id="50"/>
    </w:p>
    <w:p w14:paraId="5A6976F8" w14:textId="31B87119" w:rsidR="00623967" w:rsidRPr="008E496B" w:rsidRDefault="0069665D" w:rsidP="0069665D">
      <w:pPr>
        <w:pStyle w:val="Heading2"/>
        <w:numPr>
          <w:ilvl w:val="0"/>
          <w:numId w:val="63"/>
        </w:numPr>
        <w:ind w:left="360"/>
        <w:rPr>
          <w:sz w:val="28"/>
          <w:szCs w:val="28"/>
          <w:cs/>
        </w:rPr>
      </w:pPr>
      <w:bookmarkStart w:id="51" w:name="_Toc88737227"/>
      <w:bookmarkStart w:id="52" w:name="_Toc152576885"/>
      <w:r w:rsidRPr="008E496B">
        <w:rPr>
          <w:sz w:val="28"/>
          <w:szCs w:val="28"/>
        </w:rPr>
        <w:t>File Format for Submission</w:t>
      </w:r>
      <w:bookmarkEnd w:id="51"/>
      <w:bookmarkEnd w:id="52"/>
    </w:p>
    <w:tbl>
      <w:tblPr>
        <w:tblStyle w:val="PlainTable3"/>
        <w:tblW w:w="9498" w:type="dxa"/>
        <w:jc w:val="center"/>
        <w:tblBorders>
          <w:top w:val="single" w:sz="12" w:space="0" w:color="003865"/>
          <w:bottom w:val="single" w:sz="12" w:space="0" w:color="003865"/>
          <w:insideV w:val="single" w:sz="2" w:space="0" w:color="003865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992"/>
        <w:gridCol w:w="3686"/>
      </w:tblGrid>
      <w:tr w:rsidR="008E496B" w:rsidRPr="008E496B" w14:paraId="2E7E7BA2" w14:textId="77777777" w:rsidTr="007701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02" w:type="dxa"/>
            <w:tcBorders>
              <w:top w:val="single" w:sz="12" w:space="0" w:color="003865"/>
              <w:bottom w:val="single" w:sz="12" w:space="0" w:color="003865"/>
            </w:tcBorders>
          </w:tcPr>
          <w:p w14:paraId="1B06005B" w14:textId="31634414" w:rsidR="00623967" w:rsidRPr="008E496B" w:rsidRDefault="00B419EF" w:rsidP="000D626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8E496B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ชื่อชุดข้อมูล</w:t>
            </w:r>
          </w:p>
        </w:tc>
        <w:tc>
          <w:tcPr>
            <w:tcW w:w="1418" w:type="dxa"/>
            <w:tcBorders>
              <w:top w:val="single" w:sz="12" w:space="0" w:color="003865"/>
              <w:bottom w:val="single" w:sz="12" w:space="0" w:color="003865"/>
            </w:tcBorders>
          </w:tcPr>
          <w:p w14:paraId="50486AFD" w14:textId="69C5721A" w:rsidR="00623967" w:rsidRPr="008E496B" w:rsidRDefault="00B419EF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ชื่อย่อ</w:t>
            </w:r>
          </w:p>
        </w:tc>
        <w:tc>
          <w:tcPr>
            <w:tcW w:w="992" w:type="dxa"/>
            <w:tcBorders>
              <w:top w:val="single" w:sz="12" w:space="0" w:color="003865"/>
              <w:bottom w:val="single" w:sz="12" w:space="0" w:color="003865"/>
            </w:tcBorders>
          </w:tcPr>
          <w:p w14:paraId="053D5424" w14:textId="2983487A" w:rsidR="00623967" w:rsidRPr="008E496B" w:rsidRDefault="00B419EF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รูปแบบ</w:t>
            </w:r>
          </w:p>
        </w:tc>
        <w:tc>
          <w:tcPr>
            <w:tcW w:w="3686" w:type="dxa"/>
            <w:tcBorders>
              <w:top w:val="single" w:sz="12" w:space="0" w:color="003865"/>
              <w:bottom w:val="single" w:sz="12" w:space="0" w:color="003865"/>
            </w:tcBorders>
          </w:tcPr>
          <w:p w14:paraId="1CD18F98" w14:textId="449901F4" w:rsidR="00623967" w:rsidRPr="008E496B" w:rsidRDefault="00B419EF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คำอธิบาย</w:t>
            </w:r>
          </w:p>
        </w:tc>
      </w:tr>
      <w:tr w:rsidR="008E496B" w:rsidRPr="008E496B" w14:paraId="1C3ED765" w14:textId="77777777" w:rsidTr="0077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12" w:space="0" w:color="003865"/>
              <w:bottom w:val="single" w:sz="4" w:space="0" w:color="002060"/>
              <w:right w:val="single" w:sz="4" w:space="0" w:color="002060"/>
            </w:tcBorders>
          </w:tcPr>
          <w:p w14:paraId="4559BF48" w14:textId="405DCFAF" w:rsidR="00D713A7" w:rsidRPr="007701B1" w:rsidRDefault="00FA4163" w:rsidP="00A1255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จำนวนปัญหาการใช้บริการทางการเงิน (</w:t>
            </w:r>
            <w:r w:rsidRPr="007701B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MCCDO)</w:t>
            </w:r>
          </w:p>
        </w:tc>
        <w:tc>
          <w:tcPr>
            <w:tcW w:w="1418" w:type="dxa"/>
            <w:tcBorders>
              <w:top w:val="single" w:sz="12" w:space="0" w:color="003865"/>
              <w:left w:val="single" w:sz="4" w:space="0" w:color="002060"/>
              <w:bottom w:val="single" w:sz="4" w:space="0" w:color="002060"/>
            </w:tcBorders>
          </w:tcPr>
          <w:p w14:paraId="1F0C074C" w14:textId="1CD3C1C2" w:rsidR="004A0CEF" w:rsidRPr="007701B1" w:rsidRDefault="004A0CEF" w:rsidP="004A0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r w:rsidR="00FA4163" w:rsidRPr="007701B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MCCDO</w:t>
            </w:r>
          </w:p>
        </w:tc>
        <w:tc>
          <w:tcPr>
            <w:tcW w:w="992" w:type="dxa"/>
            <w:tcBorders>
              <w:top w:val="single" w:sz="12" w:space="0" w:color="003865"/>
              <w:bottom w:val="single" w:sz="4" w:space="0" w:color="002060"/>
            </w:tcBorders>
          </w:tcPr>
          <w:p w14:paraId="2B80B5CB" w14:textId="5033A179" w:rsidR="004A0CEF" w:rsidRPr="007701B1" w:rsidRDefault="004A0CEF" w:rsidP="004A0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Excel</w:t>
            </w:r>
          </w:p>
        </w:tc>
        <w:tc>
          <w:tcPr>
            <w:tcW w:w="3686" w:type="dxa"/>
            <w:tcBorders>
              <w:top w:val="single" w:sz="12" w:space="0" w:color="003865"/>
              <w:bottom w:val="single" w:sz="4" w:space="0" w:color="002060"/>
            </w:tcBorders>
          </w:tcPr>
          <w:p w14:paraId="606EBBF7" w14:textId="27100FAF" w:rsidR="00D713A7" w:rsidRPr="007701B1" w:rsidRDefault="00D713A7" w:rsidP="00D71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Filename : </w:t>
            </w:r>
          </w:p>
          <w:p w14:paraId="2E366DEA" w14:textId="018F9201" w:rsidR="00D713A7" w:rsidRPr="007701B1" w:rsidRDefault="00AF7C34" w:rsidP="00B34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</w:rPr>
              <w:t>QFCDNn</w:t>
            </w:r>
            <w:r w:rsidR="00AD732C" w:rsidRPr="007701B1">
              <w:rPr>
                <w:rFonts w:ascii="Browallia New" w:hAnsi="Browallia New" w:cs="Browallia New"/>
                <w:color w:val="002060"/>
                <w:sz w:val="28"/>
                <w:szCs w:val="28"/>
              </w:rPr>
              <w:t>_YYYYMMDD_</w:t>
            </w:r>
            <w:r w:rsidR="00743397" w:rsidRPr="007701B1">
              <w:rPr>
                <w:rFonts w:ascii="Browallia New" w:hAnsi="Browallia New" w:cs="Browallia New"/>
                <w:color w:val="002060"/>
                <w:sz w:val="28"/>
                <w:szCs w:val="28"/>
              </w:rPr>
              <w:t>MCCDO</w:t>
            </w:r>
            <w:r w:rsidR="00AD732C" w:rsidRPr="007701B1">
              <w:rPr>
                <w:rFonts w:ascii="Browallia New" w:hAnsi="Browallia New" w:cs="Browallia New"/>
                <w:color w:val="002060"/>
                <w:sz w:val="28"/>
                <w:szCs w:val="28"/>
              </w:rPr>
              <w:t>.xlsx</w:t>
            </w:r>
          </w:p>
          <w:p w14:paraId="03CAF5A8" w14:textId="7BE0F31F" w:rsidR="00D713A7" w:rsidRPr="007701B1" w:rsidRDefault="004A0CEF" w:rsidP="00743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Sheet “</w:t>
            </w:r>
            <w:r w:rsidR="00314E86" w:rsidRPr="007701B1">
              <w:rPr>
                <w:rFonts w:ascii="Browallia New" w:hAnsi="Browallia New" w:cs="Browallia New"/>
                <w:color w:val="002060"/>
                <w:sz w:val="28"/>
                <w:szCs w:val="28"/>
              </w:rPr>
              <w:t>MCCDO</w:t>
            </w: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</w:tc>
      </w:tr>
      <w:tr w:rsidR="008E496B" w:rsidRPr="008E496B" w14:paraId="6994DEE4" w14:textId="77777777" w:rsidTr="007701B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36E7C0" w14:textId="1782FF4B" w:rsidR="00665F05" w:rsidRPr="007701B1" w:rsidRDefault="00AB7793" w:rsidP="00A1255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Internal Report</w:t>
            </w:r>
          </w:p>
        </w:tc>
        <w:tc>
          <w:tcPr>
            <w:tcW w:w="1418" w:type="dxa"/>
            <w:tcBorders>
              <w:top w:val="single" w:sz="4" w:space="0" w:color="002060"/>
              <w:left w:val="single" w:sz="4" w:space="0" w:color="002060"/>
              <w:bottom w:val="single" w:sz="12" w:space="0" w:color="003865"/>
            </w:tcBorders>
          </w:tcPr>
          <w:p w14:paraId="696586FE" w14:textId="74856E72" w:rsidR="00665F05" w:rsidRPr="007701B1" w:rsidRDefault="00665F05" w:rsidP="004A0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DS_MCCDI</w:t>
            </w:r>
          </w:p>
        </w:tc>
        <w:tc>
          <w:tcPr>
            <w:tcW w:w="992" w:type="dxa"/>
            <w:tcBorders>
              <w:top w:val="single" w:sz="4" w:space="0" w:color="002060"/>
              <w:bottom w:val="single" w:sz="12" w:space="0" w:color="003865"/>
            </w:tcBorders>
          </w:tcPr>
          <w:p w14:paraId="76F89ABB" w14:textId="44CD397E" w:rsidR="00665F05" w:rsidRPr="007701B1" w:rsidRDefault="00F42227" w:rsidP="004A0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-</w:t>
            </w:r>
          </w:p>
        </w:tc>
        <w:tc>
          <w:tcPr>
            <w:tcW w:w="3686" w:type="dxa"/>
            <w:tcBorders>
              <w:top w:val="single" w:sz="4" w:space="0" w:color="002060"/>
              <w:bottom w:val="single" w:sz="12" w:space="0" w:color="003865"/>
            </w:tcBorders>
          </w:tcPr>
          <w:p w14:paraId="1CF725FB" w14:textId="77777777" w:rsidR="00F42227" w:rsidRPr="007701B1" w:rsidRDefault="00F42227" w:rsidP="00F42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Filename : </w:t>
            </w:r>
          </w:p>
          <w:p w14:paraId="70AA1804" w14:textId="77777777" w:rsidR="00665F05" w:rsidRPr="007701B1" w:rsidRDefault="00F42227" w:rsidP="00F42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</w:rPr>
              <w:t>QFCDNn_YYYYMMDD_MCCDI.</w:t>
            </w:r>
            <w:r w:rsidR="00BC69E4" w:rsidRPr="007701B1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filetype</w:t>
            </w:r>
          </w:p>
          <w:p w14:paraId="3A54FDAE" w14:textId="536F9397" w:rsidR="00BC69E4" w:rsidRPr="007701B1" w:rsidRDefault="00BC69E4" w:rsidP="00F42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701B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(ไม่จำกัดรูปแบบไฟล์หรือข้อมูล)</w:t>
            </w:r>
          </w:p>
        </w:tc>
      </w:tr>
    </w:tbl>
    <w:p w14:paraId="3F68F473" w14:textId="21A88E57" w:rsidR="00623967" w:rsidRPr="008E496B" w:rsidRDefault="00623967" w:rsidP="0069665D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7D02A0FA" w14:textId="77777777" w:rsidR="0069665D" w:rsidRPr="008E496B" w:rsidRDefault="0069665D" w:rsidP="00B0742C">
      <w:pPr>
        <w:pStyle w:val="Heading2"/>
        <w:numPr>
          <w:ilvl w:val="0"/>
          <w:numId w:val="63"/>
        </w:numPr>
        <w:ind w:left="360"/>
        <w:rPr>
          <w:sz w:val="28"/>
          <w:szCs w:val="28"/>
        </w:rPr>
      </w:pPr>
      <w:bookmarkStart w:id="53" w:name="_Toc88737229"/>
      <w:bookmarkStart w:id="54" w:name="_Toc152576886"/>
      <w:r w:rsidRPr="008E496B">
        <w:rPr>
          <w:sz w:val="28"/>
          <w:szCs w:val="28"/>
        </w:rPr>
        <w:t>Naming Convention</w:t>
      </w:r>
      <w:bookmarkEnd w:id="53"/>
      <w:bookmarkEnd w:id="54"/>
    </w:p>
    <w:p w14:paraId="68E69632" w14:textId="77777777" w:rsidR="0069665D" w:rsidRPr="008E496B" w:rsidRDefault="0069665D" w:rsidP="00B34A10">
      <w:pPr>
        <w:spacing w:before="120" w:after="0" w:line="240" w:lineRule="auto"/>
        <w:ind w:left="284" w:right="543" w:firstLine="425"/>
        <w:rPr>
          <w:rFonts w:ascii="Browallia New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เพื่อลดกระบวนการกำหนดค่าต่าง</w:t>
      </w: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ๆ ในการนำส่งไฟล์จำนวนมาก ระบบจะอ่านชื่อไฟล์เพื่อระบุข้อมูลประกอบการนำส่ง</w:t>
      </w: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โดยมีการกำหนดมาตรฐานชื่อไฟล์ ดังนี้</w:t>
      </w:r>
    </w:p>
    <w:p w14:paraId="711CF445" w14:textId="4A6E887E" w:rsidR="0069665D" w:rsidRPr="008E496B" w:rsidRDefault="0069665D" w:rsidP="0069665D">
      <w:pPr>
        <w:spacing w:before="120" w:after="120" w:line="240" w:lineRule="auto"/>
        <w:ind w:left="284" w:firstLine="454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</w:rPr>
        <w:t>FXXXNn_YYYYMMDD</w:t>
      </w:r>
      <w:r w:rsidR="006E73DA" w:rsidRPr="008E496B">
        <w:rPr>
          <w:rFonts w:ascii="Browallia New" w:hAnsi="Browallia New" w:cs="Browallia New"/>
          <w:b/>
          <w:bCs/>
          <w:color w:val="002060"/>
          <w:sz w:val="28"/>
          <w:szCs w:val="28"/>
        </w:rPr>
        <w:t>_</w:t>
      </w:r>
      <w:r w:rsidR="00095963" w:rsidRPr="008E496B">
        <w:rPr>
          <w:rFonts w:ascii="Browallia New" w:hAnsi="Browallia New" w:cs="Browallia New"/>
          <w:b/>
          <w:bCs/>
          <w:color w:val="002060"/>
          <w:sz w:val="28"/>
          <w:szCs w:val="28"/>
        </w:rPr>
        <w:t>ZZZ</w:t>
      </w:r>
      <w:r w:rsidRPr="008E496B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.</w:t>
      </w:r>
      <w:r w:rsidR="00A6108E" w:rsidRPr="008E496B">
        <w:rPr>
          <w:rFonts w:ascii="Browallia New" w:hAnsi="Browallia New" w:cs="Browallia New"/>
          <w:b/>
          <w:bCs/>
          <w:color w:val="002060"/>
          <w:sz w:val="28"/>
          <w:szCs w:val="28"/>
        </w:rPr>
        <w:t>xlsx</w:t>
      </w:r>
    </w:p>
    <w:tbl>
      <w:tblPr>
        <w:tblStyle w:val="PlainTable3"/>
        <w:tblW w:w="9214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503"/>
        <w:gridCol w:w="7711"/>
      </w:tblGrid>
      <w:tr w:rsidR="008E496B" w:rsidRPr="008E496B" w14:paraId="3635835B" w14:textId="77777777" w:rsidTr="00B34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7ED401C9" w14:textId="77777777" w:rsidR="0069665D" w:rsidRPr="008E496B" w:rsidRDefault="0069665D" w:rsidP="0097715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8E496B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สัญลักษณ์</w:t>
            </w:r>
          </w:p>
        </w:tc>
        <w:tc>
          <w:tcPr>
            <w:tcW w:w="77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26556CA3" w14:textId="77777777" w:rsidR="0069665D" w:rsidRPr="008E496B" w:rsidRDefault="0069665D" w:rsidP="0097715D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ความหมายและข้อกำหนด</w:t>
            </w:r>
          </w:p>
        </w:tc>
      </w:tr>
      <w:tr w:rsidR="008E496B" w:rsidRPr="008E496B" w14:paraId="6D56FBAF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top w:val="single" w:sz="12" w:space="0" w:color="003865"/>
              <w:right w:val="single" w:sz="4" w:space="0" w:color="002060"/>
            </w:tcBorders>
          </w:tcPr>
          <w:p w14:paraId="3DFD013E" w14:textId="1D749893" w:rsidR="0069665D" w:rsidRPr="008E496B" w:rsidRDefault="00630857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</w:t>
            </w:r>
          </w:p>
        </w:tc>
        <w:tc>
          <w:tcPr>
            <w:tcW w:w="7711" w:type="dxa"/>
            <w:tcBorders>
              <w:top w:val="single" w:sz="12" w:space="0" w:color="003865"/>
              <w:left w:val="single" w:sz="4" w:space="0" w:color="002060"/>
            </w:tcBorders>
          </w:tcPr>
          <w:p w14:paraId="2E25706E" w14:textId="70A525E8" w:rsidR="0069665D" w:rsidRPr="008E496B" w:rsidRDefault="00630857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ความถี่ในการส่งชุดข้อมูล (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Daily,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Monthly,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Q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Quarterly, H: Half Yearly,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Y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Yearly, A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occur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8E496B" w:rsidRPr="008E496B" w14:paraId="2F4A5D24" w14:textId="77777777" w:rsidTr="004105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right w:val="single" w:sz="4" w:space="0" w:color="002060"/>
            </w:tcBorders>
            <w:shd w:val="clear" w:color="auto" w:fill="auto"/>
          </w:tcPr>
          <w:p w14:paraId="3D024C9B" w14:textId="77777777" w:rsidR="0069665D" w:rsidRPr="008E496B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XXX</w:t>
            </w:r>
          </w:p>
        </w:tc>
        <w:tc>
          <w:tcPr>
            <w:tcW w:w="7711" w:type="dxa"/>
            <w:tcBorders>
              <w:left w:val="single" w:sz="4" w:space="0" w:color="002060"/>
            </w:tcBorders>
            <w:shd w:val="clear" w:color="auto" w:fill="auto"/>
            <w:vAlign w:val="center"/>
          </w:tcPr>
          <w:p w14:paraId="1C24151B" w14:textId="0564CDF9" w:rsidR="0069665D" w:rsidRPr="008E496B" w:rsidRDefault="0069665D" w:rsidP="0084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ชื่อย่อ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Subject Area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ของข้อมูล </w:t>
            </w:r>
            <w:r w:rsidR="00B90785"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066BEA"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</w:t>
            </w:r>
            <w:r w:rsidR="00B90785"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หรับ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</w:t>
            </w:r>
            <w:r w:rsidR="00095963"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B3CE0"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Financial </w:t>
            </w:r>
            <w:r w:rsidR="0082090A"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4B3CE0"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onsumer </w:t>
            </w:r>
            <w:r w:rsidR="0082090A"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P</w:t>
            </w:r>
            <w:r w:rsidR="004B3CE0"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rotection and </w:t>
            </w:r>
            <w:r w:rsidR="0082090A"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="004B3CE0"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arket</w:t>
            </w:r>
            <w:r w:rsidR="008444FA"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82090A"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4B3CE0"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onduct </w:t>
            </w:r>
            <w:r w:rsidR="0082090A"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="004B3CE0"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epartment</w:t>
            </w:r>
            <w:r w:rsidR="00EA51F0"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8E496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คือ</w:t>
            </w:r>
            <w:r w:rsidR="00147508"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FCD</w:t>
            </w:r>
            <w:r w:rsidR="00B90785"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</w:tr>
      <w:tr w:rsidR="008E496B" w:rsidRPr="008E496B" w14:paraId="1806F3CD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right w:val="single" w:sz="4" w:space="0" w:color="002060"/>
            </w:tcBorders>
          </w:tcPr>
          <w:p w14:paraId="52E3E79F" w14:textId="77777777" w:rsidR="0069665D" w:rsidRPr="008E496B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proofErr w:type="spellStart"/>
            <w:r w:rsidRPr="008E496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Nn</w:t>
            </w:r>
            <w:proofErr w:type="spellEnd"/>
          </w:p>
        </w:tc>
        <w:tc>
          <w:tcPr>
            <w:tcW w:w="7711" w:type="dxa"/>
            <w:tcBorders>
              <w:left w:val="single" w:sz="4" w:space="0" w:color="002060"/>
            </w:tcBorders>
          </w:tcPr>
          <w:p w14:paraId="1B7FFC83" w14:textId="5F72B083" w:rsidR="0069665D" w:rsidRPr="008E496B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รหัสประจำตัวผู้ส่งข้อมูล เช่น</w:t>
            </w:r>
            <w:r w:rsidRPr="008E496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  <w:r w:rsidRPr="008E496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หรือ รหัสนิติบุคคล</w:t>
            </w:r>
          </w:p>
        </w:tc>
      </w:tr>
      <w:tr w:rsidR="008E496B" w:rsidRPr="008E496B" w14:paraId="47757985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right w:val="single" w:sz="4" w:space="0" w:color="002060"/>
            </w:tcBorders>
          </w:tcPr>
          <w:p w14:paraId="3E3236D3" w14:textId="77777777" w:rsidR="0069665D" w:rsidRPr="008E496B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YYYYMMDD</w:t>
            </w:r>
          </w:p>
        </w:tc>
        <w:tc>
          <w:tcPr>
            <w:tcW w:w="7711" w:type="dxa"/>
            <w:tcBorders>
              <w:left w:val="single" w:sz="4" w:space="0" w:color="002060"/>
            </w:tcBorders>
          </w:tcPr>
          <w:p w14:paraId="276E245B" w14:textId="34569D8C" w:rsidR="0069665D" w:rsidRPr="008E496B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ปีเดือนวันของข้อมูล (ค.ศ.)</w:t>
            </w:r>
          </w:p>
        </w:tc>
      </w:tr>
      <w:tr w:rsidR="008E496B" w:rsidRPr="008E496B" w14:paraId="02C8F6A5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right w:val="single" w:sz="4" w:space="0" w:color="002060"/>
            </w:tcBorders>
          </w:tcPr>
          <w:p w14:paraId="69D18255" w14:textId="16AC9494" w:rsidR="006E73DA" w:rsidRPr="008E496B" w:rsidRDefault="00095963" w:rsidP="0097715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ZZZ</w:t>
            </w:r>
          </w:p>
        </w:tc>
        <w:tc>
          <w:tcPr>
            <w:tcW w:w="7711" w:type="dxa"/>
            <w:tcBorders>
              <w:left w:val="single" w:sz="4" w:space="0" w:color="002060"/>
            </w:tcBorders>
          </w:tcPr>
          <w:p w14:paraId="2581E207" w14:textId="3DD0A852" w:rsidR="006E73DA" w:rsidRPr="008E496B" w:rsidRDefault="00630857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ชื่อย่อ </w:t>
            </w: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Set</w:t>
            </w:r>
          </w:p>
        </w:tc>
      </w:tr>
      <w:tr w:rsidR="008E496B" w:rsidRPr="008E496B" w14:paraId="453D00D5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0C3C195" w14:textId="12A6456B" w:rsidR="0069665D" w:rsidRPr="008E496B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  <w:r w:rsidR="00B90785" w:rsidRPr="008E496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xlsx</w:t>
            </w:r>
          </w:p>
        </w:tc>
        <w:tc>
          <w:tcPr>
            <w:tcW w:w="7711" w:type="dxa"/>
            <w:tcBorders>
              <w:left w:val="single" w:sz="4" w:space="0" w:color="002060"/>
              <w:bottom w:val="single" w:sz="12" w:space="0" w:color="002060"/>
            </w:tcBorders>
          </w:tcPr>
          <w:p w14:paraId="70E61192" w14:textId="77777777" w:rsidR="0069665D" w:rsidRPr="008E496B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E496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นามสกุลชุดข้อมูล</w:t>
            </w:r>
          </w:p>
        </w:tc>
      </w:tr>
    </w:tbl>
    <w:p w14:paraId="5055B4E2" w14:textId="7C22A82C" w:rsidR="0069665D" w:rsidRPr="008E496B" w:rsidRDefault="0069665D" w:rsidP="00B34A10">
      <w:pPr>
        <w:spacing w:before="120" w:after="0" w:line="240" w:lineRule="auto"/>
        <w:ind w:left="706" w:right="685"/>
        <w:rPr>
          <w:rFonts w:ascii="Browallia New" w:hAnsi="Browallia New" w:cs="Browallia New"/>
          <w:color w:val="002060"/>
          <w:sz w:val="28"/>
          <w:szCs w:val="28"/>
        </w:rPr>
      </w:pP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ตัวอย่าง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: ส่ง</w:t>
      </w: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ไฟล์</w:t>
      </w:r>
      <w:r w:rsidR="00F04F39" w:rsidRPr="008E496B">
        <w:rPr>
          <w:rFonts w:ascii="Browallia New" w:hAnsi="Browallia New" w:cs="Browallia New"/>
          <w:color w:val="002060"/>
          <w:sz w:val="28"/>
          <w:szCs w:val="28"/>
          <w:cs/>
        </w:rPr>
        <w:t>รายงานจำนวนปัญหาการใช้บริการทางการเงิน</w:t>
      </w:r>
      <w:r w:rsidR="00F04F39" w:rsidRPr="008E496B">
        <w:rPr>
          <w:rFonts w:ascii="Browallia New" w:hAnsi="Browallia New" w:cs="Browallia New"/>
          <w:color w:val="002060"/>
          <w:sz w:val="28"/>
          <w:szCs w:val="28"/>
        </w:rPr>
        <w:t xml:space="preserve"> (</w:t>
      </w:r>
      <w:r w:rsidR="00F97073" w:rsidRPr="008E496B">
        <w:rPr>
          <w:rFonts w:ascii="Browallia New" w:hAnsi="Browallia New" w:cs="Browallia New"/>
          <w:color w:val="002060"/>
          <w:sz w:val="28"/>
          <w:szCs w:val="28"/>
        </w:rPr>
        <w:t>DS_</w:t>
      </w:r>
      <w:r w:rsidR="00F04F39" w:rsidRPr="008E496B">
        <w:rPr>
          <w:rFonts w:ascii="Browallia New" w:hAnsi="Browallia New" w:cs="Browallia New"/>
          <w:color w:val="002060"/>
          <w:sz w:val="28"/>
          <w:szCs w:val="28"/>
        </w:rPr>
        <w:t>M</w:t>
      </w:r>
      <w:r w:rsidR="00F97073" w:rsidRPr="008E496B">
        <w:rPr>
          <w:rFonts w:ascii="Browallia New" w:hAnsi="Browallia New" w:cs="Browallia New"/>
          <w:color w:val="002060"/>
          <w:sz w:val="28"/>
          <w:szCs w:val="28"/>
        </w:rPr>
        <w:t>CCDO</w:t>
      </w:r>
      <w:r w:rsidR="0072409F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) 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งวด</w:t>
      </w: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วันที่</w:t>
      </w:r>
      <w:r w:rsidR="00630857" w:rsidRPr="008E496B">
        <w:rPr>
          <w:rFonts w:ascii="Browallia New" w:hAnsi="Browallia New" w:cs="Browallia New"/>
          <w:color w:val="002060"/>
          <w:sz w:val="28"/>
          <w:szCs w:val="28"/>
        </w:rPr>
        <w:t xml:space="preserve"> 31 </w:t>
      </w:r>
      <w:r w:rsidR="007D1C55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มีนาคม</w:t>
      </w:r>
      <w:r w:rsidR="007D1C55" w:rsidRPr="008E496B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ปี</w:t>
      </w: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พ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ศ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630857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630857" w:rsidRPr="008E496B">
        <w:rPr>
          <w:rFonts w:ascii="Browallia New" w:hAnsi="Browallia New" w:cs="Browallia New"/>
          <w:color w:val="002060"/>
          <w:sz w:val="28"/>
          <w:szCs w:val="28"/>
        </w:rPr>
        <w:t>256</w:t>
      </w:r>
      <w:r w:rsidR="00E27115" w:rsidRPr="008E496B">
        <w:rPr>
          <w:rFonts w:ascii="Browallia New" w:hAnsi="Browallia New" w:cs="Browallia New"/>
          <w:color w:val="002060"/>
          <w:sz w:val="28"/>
          <w:szCs w:val="28"/>
        </w:rPr>
        <w:t>7</w:t>
      </w: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ของ</w:t>
      </w:r>
      <w:r w:rsidR="00630857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สถาบันการเงินที่มี </w:t>
      </w:r>
      <w:r w:rsidR="00630857" w:rsidRPr="008E496B">
        <w:rPr>
          <w:rFonts w:ascii="Browallia New" w:hAnsi="Browallia New" w:cs="Browallia New"/>
          <w:color w:val="002060"/>
          <w:sz w:val="28"/>
          <w:szCs w:val="28"/>
        </w:rPr>
        <w:t>F</w:t>
      </w:r>
      <w:r w:rsidR="00E75579" w:rsidRPr="008E496B">
        <w:rPr>
          <w:rFonts w:ascii="Browallia New" w:hAnsi="Browallia New" w:cs="Browallia New"/>
          <w:color w:val="002060"/>
          <w:sz w:val="28"/>
          <w:szCs w:val="28"/>
        </w:rPr>
        <w:t>I</w:t>
      </w:r>
      <w:r w:rsidR="00630857" w:rsidRPr="008E496B">
        <w:rPr>
          <w:rFonts w:ascii="Browallia New" w:hAnsi="Browallia New" w:cs="Browallia New"/>
          <w:color w:val="002060"/>
          <w:sz w:val="28"/>
          <w:szCs w:val="28"/>
        </w:rPr>
        <w:t xml:space="preserve"> Code 001 </w:t>
      </w:r>
      <w:r w:rsidR="00630857"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ให้ตั้งชื่อไฟล์ ดังนี้ </w:t>
      </w:r>
      <w:r w:rsidR="00B3102F" w:rsidRPr="008E496B">
        <w:rPr>
          <w:rFonts w:ascii="Browallia New" w:hAnsi="Browallia New" w:cs="Browallia New"/>
          <w:color w:val="002060"/>
          <w:sz w:val="28"/>
          <w:szCs w:val="28"/>
        </w:rPr>
        <w:t>QFCD001</w:t>
      </w:r>
      <w:r w:rsidR="00630857" w:rsidRPr="008E496B">
        <w:rPr>
          <w:rFonts w:ascii="Browallia New" w:hAnsi="Browallia New" w:cs="Browallia New"/>
          <w:color w:val="002060"/>
          <w:sz w:val="28"/>
          <w:szCs w:val="28"/>
        </w:rPr>
        <w:t>_202</w:t>
      </w:r>
      <w:r w:rsidR="00E27115" w:rsidRPr="008E496B">
        <w:rPr>
          <w:rFonts w:ascii="Browallia New" w:hAnsi="Browallia New" w:cs="Browallia New"/>
          <w:color w:val="002060"/>
          <w:sz w:val="28"/>
          <w:szCs w:val="28"/>
        </w:rPr>
        <w:t>4</w:t>
      </w:r>
      <w:r w:rsidR="007D1C55" w:rsidRPr="008E496B">
        <w:rPr>
          <w:rFonts w:ascii="Browallia New" w:hAnsi="Browallia New" w:cs="Browallia New"/>
          <w:color w:val="002060"/>
          <w:sz w:val="28"/>
          <w:szCs w:val="28"/>
        </w:rPr>
        <w:t>03</w:t>
      </w:r>
      <w:r w:rsidR="00630857" w:rsidRPr="008E496B">
        <w:rPr>
          <w:rFonts w:ascii="Browallia New" w:hAnsi="Browallia New" w:cs="Browallia New"/>
          <w:color w:val="002060"/>
          <w:sz w:val="28"/>
          <w:szCs w:val="28"/>
        </w:rPr>
        <w:t>31</w:t>
      </w:r>
      <w:r w:rsidR="000D4C22" w:rsidRPr="008E496B">
        <w:rPr>
          <w:rFonts w:ascii="Browallia New" w:hAnsi="Browallia New" w:cs="Browallia New"/>
          <w:color w:val="002060"/>
          <w:sz w:val="28"/>
          <w:szCs w:val="28"/>
        </w:rPr>
        <w:t>_</w:t>
      </w:r>
      <w:r w:rsidR="00F97073" w:rsidRPr="008E496B">
        <w:rPr>
          <w:rFonts w:ascii="Browallia New" w:hAnsi="Browallia New" w:cs="Browallia New"/>
          <w:color w:val="002060"/>
          <w:sz w:val="28"/>
          <w:szCs w:val="28"/>
        </w:rPr>
        <w:t>MCCDO</w:t>
      </w:r>
      <w:r w:rsidR="000D4C22" w:rsidRPr="008E496B">
        <w:rPr>
          <w:rFonts w:ascii="Browallia New" w:hAnsi="Browallia New" w:cs="Browallia New"/>
          <w:color w:val="002060"/>
          <w:sz w:val="28"/>
          <w:szCs w:val="28"/>
        </w:rPr>
        <w:t>.</w:t>
      </w:r>
      <w:r w:rsidR="00E90892" w:rsidRPr="008E496B">
        <w:rPr>
          <w:rFonts w:ascii="Browallia New" w:hAnsi="Browallia New" w:cs="Browallia New"/>
          <w:color w:val="002060"/>
          <w:sz w:val="28"/>
          <w:szCs w:val="28"/>
        </w:rPr>
        <w:t>xlsx</w:t>
      </w:r>
    </w:p>
    <w:p w14:paraId="1FAFA16B" w14:textId="77777777" w:rsidR="00630857" w:rsidRPr="008E496B" w:rsidRDefault="00630857" w:rsidP="0069665D">
      <w:pPr>
        <w:spacing w:before="120" w:after="120" w:line="240" w:lineRule="auto"/>
        <w:ind w:left="709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03092336" w14:textId="77777777" w:rsidR="0069665D" w:rsidRPr="008E496B" w:rsidRDefault="0069665D" w:rsidP="00B0742C">
      <w:pPr>
        <w:pStyle w:val="Heading2"/>
        <w:numPr>
          <w:ilvl w:val="0"/>
          <w:numId w:val="63"/>
        </w:numPr>
        <w:ind w:left="360"/>
        <w:rPr>
          <w:sz w:val="28"/>
          <w:szCs w:val="28"/>
        </w:rPr>
      </w:pPr>
      <w:bookmarkStart w:id="55" w:name="_Toc88737230"/>
      <w:bookmarkStart w:id="56" w:name="_Toc152576887"/>
      <w:r w:rsidRPr="008E496B">
        <w:rPr>
          <w:sz w:val="28"/>
          <w:szCs w:val="28"/>
        </w:rPr>
        <w:t>Submission Channel</w:t>
      </w:r>
      <w:bookmarkEnd w:id="55"/>
      <w:bookmarkEnd w:id="56"/>
    </w:p>
    <w:p w14:paraId="58B74436" w14:textId="275BEA87" w:rsidR="000063C8" w:rsidRPr="008E496B" w:rsidRDefault="0069665D" w:rsidP="00B34A10">
      <w:pPr>
        <w:ind w:left="266" w:right="543" w:firstLine="454"/>
        <w:rPr>
          <w:rFonts w:ascii="Browallia New" w:hAnsi="Browallia New" w:cs="Browallia New"/>
          <w:color w:val="002060"/>
          <w:cs/>
        </w:rPr>
      </w:pP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ธปท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มีช่องทางมาตรฐาน (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>DMS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-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>DA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เพื่อการนำส่งข้อมูล</w:t>
      </w:r>
      <w:r w:rsidRPr="008E496B" w:rsidDel="005B4439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>คือ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ช่องทาง 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 xml:space="preserve">Web Submission 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>Web based</w:t>
      </w:r>
      <w:r w:rsidRPr="008E496B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8E496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รองรับการนำส่งข้อมูลผ่าน </w:t>
      </w:r>
      <w:r w:rsidRPr="008E496B">
        <w:rPr>
          <w:rFonts w:ascii="Browallia New" w:hAnsi="Browallia New" w:cs="Browallia New"/>
          <w:color w:val="002060"/>
          <w:sz w:val="28"/>
          <w:szCs w:val="28"/>
        </w:rPr>
        <w:t>BOT Website</w:t>
      </w:r>
    </w:p>
    <w:sectPr w:rsidR="000063C8" w:rsidRPr="008E496B" w:rsidSect="00A96C05">
      <w:pgSz w:w="11906" w:h="16838"/>
      <w:pgMar w:top="720" w:right="720" w:bottom="720" w:left="72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E86CC" w14:textId="77777777" w:rsidR="004D19B8" w:rsidRDefault="004D19B8" w:rsidP="00764BF4">
      <w:pPr>
        <w:spacing w:after="0" w:line="240" w:lineRule="auto"/>
      </w:pPr>
      <w:r>
        <w:separator/>
      </w:r>
    </w:p>
  </w:endnote>
  <w:endnote w:type="continuationSeparator" w:id="0">
    <w:p w14:paraId="62359C88" w14:textId="77777777" w:rsidR="004D19B8" w:rsidRDefault="004D19B8" w:rsidP="00764BF4">
      <w:pPr>
        <w:spacing w:after="0" w:line="240" w:lineRule="auto"/>
      </w:pPr>
      <w:r>
        <w:continuationSeparator/>
      </w:r>
    </w:p>
  </w:endnote>
  <w:endnote w:type="continuationNotice" w:id="1">
    <w:p w14:paraId="7A450103" w14:textId="77777777" w:rsidR="004D19B8" w:rsidRDefault="004D19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altName w:val="Leelawadee UI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33291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35C9F2E" w14:textId="50CFC603" w:rsidR="00311612" w:rsidRPr="0059585D" w:rsidRDefault="0031161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6372B7">
          <w:rPr>
            <w:rFonts w:ascii="Arial" w:hAnsi="Arial" w:cs="Arial"/>
            <w:noProof/>
            <w:sz w:val="16"/>
            <w:szCs w:val="16"/>
          </w:rPr>
          <w:t>82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5B307602" w14:textId="4BB3478B" w:rsidR="009E286B" w:rsidRPr="009E286B" w:rsidRDefault="00F30898" w:rsidP="009E286B">
    <w:pPr>
      <w:pStyle w:val="Footer"/>
      <w:jc w:val="center"/>
      <w:rPr>
        <w:rFonts w:ascii="Browallia New" w:hAnsi="Browallia New" w:cs="Browallia New"/>
        <w:color w:val="003865"/>
        <w:sz w:val="24"/>
        <w:szCs w:val="24"/>
      </w:rPr>
    </w:pPr>
    <w:r>
      <w:rPr>
        <w:rFonts w:ascii="Browallia New" w:hAnsi="Browallia New" w:cs="Browallia New"/>
        <w:color w:val="003865"/>
        <w:sz w:val="24"/>
        <w:szCs w:val="24"/>
        <w:cs/>
      </w:rPr>
      <w:fldChar w:fldCharType="begin"/>
    </w:r>
    <w:r>
      <w:rPr>
        <w:rFonts w:ascii="Browallia New" w:hAnsi="Browallia New" w:cs="Browallia New"/>
        <w:color w:val="003865"/>
        <w:sz w:val="24"/>
        <w:szCs w:val="24"/>
        <w:cs/>
      </w:rPr>
      <w:instrText xml:space="preserve"> </w:instrText>
    </w:r>
    <w:r>
      <w:rPr>
        <w:rFonts w:ascii="Browallia New" w:hAnsi="Browallia New" w:cs="Browallia New" w:hint="cs"/>
        <w:color w:val="003865"/>
        <w:sz w:val="24"/>
        <w:szCs w:val="24"/>
      </w:rPr>
      <w:instrText>TITLE   \* MERGEFORMAT</w:instrText>
    </w:r>
    <w:r>
      <w:rPr>
        <w:rFonts w:ascii="Browallia New" w:hAnsi="Browallia New" w:cs="Browallia New"/>
        <w:color w:val="003865"/>
        <w:sz w:val="24"/>
        <w:szCs w:val="24"/>
        <w:cs/>
      </w:rPr>
      <w:instrText xml:space="preserve"> </w:instrText>
    </w:r>
    <w:r>
      <w:rPr>
        <w:rFonts w:ascii="Browallia New" w:hAnsi="Browallia New" w:cs="Browallia New"/>
        <w:color w:val="003865"/>
        <w:sz w:val="24"/>
        <w:szCs w:val="24"/>
        <w:cs/>
      </w:rPr>
      <w:fldChar w:fldCharType="end"/>
    </w:r>
  </w:p>
  <w:p w14:paraId="635357AA" w14:textId="35E60C7D" w:rsidR="00311612" w:rsidRPr="00E4243A" w:rsidRDefault="00E4243A" w:rsidP="00E4243A">
    <w:pPr>
      <w:pStyle w:val="Footer"/>
      <w:jc w:val="center"/>
      <w:rPr>
        <w:rFonts w:ascii="Browallia New" w:hAnsi="Browallia New" w:cs="Browallia New"/>
        <w:color w:val="003865"/>
        <w:sz w:val="24"/>
        <w:szCs w:val="24"/>
      </w:rPr>
    </w:pPr>
    <w:r w:rsidRPr="00E4243A">
      <w:rPr>
        <w:rFonts w:ascii="Browallia New" w:hAnsi="Browallia New" w:cs="Browallia New"/>
        <w:color w:val="003865"/>
        <w:sz w:val="24"/>
        <w:szCs w:val="24"/>
        <w:cs/>
      </w:rPr>
      <w:t>ข้อมูลภาพรวมคุณภาพการให้บริการ (</w:t>
    </w:r>
    <w:r w:rsidRPr="00E4243A">
      <w:rPr>
        <w:rFonts w:ascii="Browallia New" w:hAnsi="Browallia New" w:cs="Browallia New"/>
        <w:color w:val="003865"/>
        <w:sz w:val="24"/>
        <w:szCs w:val="24"/>
      </w:rPr>
      <w:t>Market Conduct Summary)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D41E5" w14:textId="77777777" w:rsidR="004D19B8" w:rsidRDefault="004D19B8" w:rsidP="00764BF4">
      <w:pPr>
        <w:spacing w:after="0" w:line="240" w:lineRule="auto"/>
      </w:pPr>
      <w:r>
        <w:separator/>
      </w:r>
    </w:p>
  </w:footnote>
  <w:footnote w:type="continuationSeparator" w:id="0">
    <w:p w14:paraId="67B2A9AE" w14:textId="77777777" w:rsidR="004D19B8" w:rsidRDefault="004D19B8" w:rsidP="00764BF4">
      <w:pPr>
        <w:spacing w:after="0" w:line="240" w:lineRule="auto"/>
      </w:pPr>
      <w:r>
        <w:continuationSeparator/>
      </w:r>
    </w:p>
  </w:footnote>
  <w:footnote w:type="continuationNotice" w:id="1">
    <w:p w14:paraId="29CE1E7D" w14:textId="77777777" w:rsidR="004D19B8" w:rsidRDefault="004D19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04B7D"/>
    <w:multiLevelType w:val="hybridMultilevel"/>
    <w:tmpl w:val="BAE68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602A"/>
    <w:multiLevelType w:val="hybridMultilevel"/>
    <w:tmpl w:val="75222A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87F"/>
    <w:multiLevelType w:val="hybridMultilevel"/>
    <w:tmpl w:val="375A078C"/>
    <w:lvl w:ilvl="0" w:tplc="FFFFFFFF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1EE06F4"/>
    <w:multiLevelType w:val="hybridMultilevel"/>
    <w:tmpl w:val="EE4699B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32E726E"/>
    <w:multiLevelType w:val="multilevel"/>
    <w:tmpl w:val="1EA060AA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D9177C"/>
    <w:multiLevelType w:val="hybridMultilevel"/>
    <w:tmpl w:val="8662C9E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50339C5"/>
    <w:multiLevelType w:val="multilevel"/>
    <w:tmpl w:val="0BB0A8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42D1509"/>
    <w:multiLevelType w:val="hybridMultilevel"/>
    <w:tmpl w:val="1B283310"/>
    <w:lvl w:ilvl="0" w:tplc="63063BCA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8" w15:restartNumberingAfterBreak="0">
    <w:nsid w:val="263E477D"/>
    <w:multiLevelType w:val="hybridMultilevel"/>
    <w:tmpl w:val="E4CC1B34"/>
    <w:lvl w:ilvl="0" w:tplc="E640DE44">
      <w:start w:val="1"/>
      <w:numFmt w:val="decimal"/>
      <w:pStyle w:val="Heading2"/>
      <w:lvlText w:val="%1."/>
      <w:lvlJc w:val="left"/>
      <w:pPr>
        <w:ind w:left="1440" w:hanging="360"/>
      </w:pPr>
      <w:rPr>
        <w:rFonts w:hint="default"/>
        <w:b/>
        <w:bCs/>
        <w:color w:val="00206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137B8F"/>
    <w:multiLevelType w:val="hybridMultilevel"/>
    <w:tmpl w:val="375A078C"/>
    <w:lvl w:ilvl="0" w:tplc="FFFFFFFF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0A60E55"/>
    <w:multiLevelType w:val="hybridMultilevel"/>
    <w:tmpl w:val="5FBABE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E5A58"/>
    <w:multiLevelType w:val="hybridMultilevel"/>
    <w:tmpl w:val="EB0A8C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E7529"/>
    <w:multiLevelType w:val="multilevel"/>
    <w:tmpl w:val="207C816A"/>
    <w:lvl w:ilvl="0">
      <w:start w:val="1"/>
      <w:numFmt w:val="upperRoman"/>
      <w:pStyle w:val="Heading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E46415F"/>
    <w:multiLevelType w:val="hybridMultilevel"/>
    <w:tmpl w:val="FBEE7E74"/>
    <w:lvl w:ilvl="0" w:tplc="6B86965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3E1679"/>
    <w:multiLevelType w:val="hybridMultilevel"/>
    <w:tmpl w:val="70DABAF2"/>
    <w:lvl w:ilvl="0" w:tplc="766A3E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B13EA"/>
    <w:multiLevelType w:val="hybridMultilevel"/>
    <w:tmpl w:val="433CBB16"/>
    <w:lvl w:ilvl="0" w:tplc="47C8277C">
      <w:start w:val="1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D13D0"/>
    <w:multiLevelType w:val="hybridMultilevel"/>
    <w:tmpl w:val="C276C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97B4D"/>
    <w:multiLevelType w:val="hybridMultilevel"/>
    <w:tmpl w:val="375A078C"/>
    <w:lvl w:ilvl="0" w:tplc="32568BE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FB008F1"/>
    <w:multiLevelType w:val="hybridMultilevel"/>
    <w:tmpl w:val="C760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F2A46"/>
    <w:multiLevelType w:val="hybridMultilevel"/>
    <w:tmpl w:val="D730DEE8"/>
    <w:lvl w:ilvl="0" w:tplc="9528B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940465"/>
    <w:multiLevelType w:val="hybridMultilevel"/>
    <w:tmpl w:val="7DE071E8"/>
    <w:lvl w:ilvl="0" w:tplc="852C7BB6">
      <w:start w:val="30"/>
      <w:numFmt w:val="bullet"/>
      <w:lvlText w:val="-"/>
      <w:lvlJc w:val="left"/>
      <w:pPr>
        <w:ind w:left="4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F9B29A4"/>
    <w:multiLevelType w:val="multilevel"/>
    <w:tmpl w:val="72EC5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num w:numId="1" w16cid:durableId="1527214463">
    <w:abstractNumId w:val="12"/>
  </w:num>
  <w:num w:numId="2" w16cid:durableId="732657663">
    <w:abstractNumId w:val="13"/>
  </w:num>
  <w:num w:numId="3" w16cid:durableId="1600329707">
    <w:abstractNumId w:val="14"/>
  </w:num>
  <w:num w:numId="4" w16cid:durableId="279954">
    <w:abstractNumId w:val="20"/>
  </w:num>
  <w:num w:numId="5" w16cid:durableId="1779180415">
    <w:abstractNumId w:val="13"/>
    <w:lvlOverride w:ilvl="0">
      <w:startOverride w:val="1"/>
    </w:lvlOverride>
  </w:num>
  <w:num w:numId="6" w16cid:durableId="667901799">
    <w:abstractNumId w:val="18"/>
  </w:num>
  <w:num w:numId="7" w16cid:durableId="1664117446">
    <w:abstractNumId w:val="1"/>
  </w:num>
  <w:num w:numId="8" w16cid:durableId="1958026489">
    <w:abstractNumId w:val="10"/>
  </w:num>
  <w:num w:numId="9" w16cid:durableId="706445289">
    <w:abstractNumId w:val="11"/>
  </w:num>
  <w:num w:numId="10" w16cid:durableId="222958022">
    <w:abstractNumId w:val="16"/>
  </w:num>
  <w:num w:numId="11" w16cid:durableId="1453863931">
    <w:abstractNumId w:val="13"/>
  </w:num>
  <w:num w:numId="12" w16cid:durableId="1914271312">
    <w:abstractNumId w:val="4"/>
  </w:num>
  <w:num w:numId="13" w16cid:durableId="19512770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6538259">
    <w:abstractNumId w:val="19"/>
  </w:num>
  <w:num w:numId="15" w16cid:durableId="15282517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5050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0278790">
    <w:abstractNumId w:val="17"/>
  </w:num>
  <w:num w:numId="18" w16cid:durableId="1851606737">
    <w:abstractNumId w:val="9"/>
  </w:num>
  <w:num w:numId="19" w16cid:durableId="1893609874">
    <w:abstractNumId w:val="2"/>
  </w:num>
  <w:num w:numId="20" w16cid:durableId="974604256">
    <w:abstractNumId w:val="13"/>
    <w:lvlOverride w:ilvl="0">
      <w:startOverride w:val="1"/>
    </w:lvlOverride>
  </w:num>
  <w:num w:numId="21" w16cid:durableId="476849171">
    <w:abstractNumId w:val="13"/>
    <w:lvlOverride w:ilvl="0">
      <w:startOverride w:val="1"/>
    </w:lvlOverride>
  </w:num>
  <w:num w:numId="22" w16cid:durableId="389232446">
    <w:abstractNumId w:val="13"/>
  </w:num>
  <w:num w:numId="23" w16cid:durableId="3137224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34824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796844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32182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38205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84604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97824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73165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184590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275810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694527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907982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921348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250543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950993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88449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374223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653880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03943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705795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787549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070624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077694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813084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57369246">
    <w:abstractNumId w:val="13"/>
    <w:lvlOverride w:ilvl="0">
      <w:startOverride w:val="1"/>
    </w:lvlOverride>
  </w:num>
  <w:num w:numId="48" w16cid:durableId="1472017626">
    <w:abstractNumId w:val="13"/>
    <w:lvlOverride w:ilvl="0">
      <w:startOverride w:val="1"/>
    </w:lvlOverride>
  </w:num>
  <w:num w:numId="49" w16cid:durableId="1326662777">
    <w:abstractNumId w:val="13"/>
    <w:lvlOverride w:ilvl="0">
      <w:startOverride w:val="1"/>
    </w:lvlOverride>
  </w:num>
  <w:num w:numId="50" w16cid:durableId="877935089">
    <w:abstractNumId w:val="13"/>
    <w:lvlOverride w:ilvl="0">
      <w:startOverride w:val="1"/>
    </w:lvlOverride>
  </w:num>
  <w:num w:numId="51" w16cid:durableId="1009453213">
    <w:abstractNumId w:val="13"/>
    <w:lvlOverride w:ilvl="0">
      <w:startOverride w:val="1"/>
    </w:lvlOverride>
  </w:num>
  <w:num w:numId="52" w16cid:durableId="850989938">
    <w:abstractNumId w:val="13"/>
    <w:lvlOverride w:ilvl="0">
      <w:startOverride w:val="1"/>
    </w:lvlOverride>
  </w:num>
  <w:num w:numId="53" w16cid:durableId="346059336">
    <w:abstractNumId w:val="13"/>
    <w:lvlOverride w:ilvl="0">
      <w:startOverride w:val="1"/>
    </w:lvlOverride>
  </w:num>
  <w:num w:numId="54" w16cid:durableId="456992733">
    <w:abstractNumId w:val="13"/>
    <w:lvlOverride w:ilvl="0">
      <w:startOverride w:val="1"/>
    </w:lvlOverride>
  </w:num>
  <w:num w:numId="55" w16cid:durableId="1727220219">
    <w:abstractNumId w:val="13"/>
    <w:lvlOverride w:ilvl="0">
      <w:startOverride w:val="1"/>
    </w:lvlOverride>
  </w:num>
  <w:num w:numId="56" w16cid:durableId="220412525">
    <w:abstractNumId w:val="13"/>
    <w:lvlOverride w:ilvl="0">
      <w:startOverride w:val="1"/>
    </w:lvlOverride>
  </w:num>
  <w:num w:numId="57" w16cid:durableId="1184435526">
    <w:abstractNumId w:val="13"/>
  </w:num>
  <w:num w:numId="58" w16cid:durableId="1492718947">
    <w:abstractNumId w:val="13"/>
    <w:lvlOverride w:ilvl="0">
      <w:startOverride w:val="1"/>
    </w:lvlOverride>
  </w:num>
  <w:num w:numId="59" w16cid:durableId="622075287">
    <w:abstractNumId w:val="13"/>
    <w:lvlOverride w:ilvl="0">
      <w:startOverride w:val="1"/>
    </w:lvlOverride>
  </w:num>
  <w:num w:numId="60" w16cid:durableId="1508977618">
    <w:abstractNumId w:val="13"/>
    <w:lvlOverride w:ilvl="0">
      <w:startOverride w:val="1"/>
    </w:lvlOverride>
  </w:num>
  <w:num w:numId="61" w16cid:durableId="1934438544">
    <w:abstractNumId w:val="13"/>
    <w:lvlOverride w:ilvl="0">
      <w:startOverride w:val="1"/>
    </w:lvlOverride>
  </w:num>
  <w:num w:numId="62" w16cid:durableId="450052588">
    <w:abstractNumId w:val="13"/>
    <w:lvlOverride w:ilvl="0">
      <w:startOverride w:val="1"/>
    </w:lvlOverride>
  </w:num>
  <w:num w:numId="63" w16cid:durableId="1340278917">
    <w:abstractNumId w:val="13"/>
    <w:lvlOverride w:ilvl="0">
      <w:startOverride w:val="1"/>
    </w:lvlOverride>
  </w:num>
  <w:num w:numId="64" w16cid:durableId="393771690">
    <w:abstractNumId w:val="13"/>
    <w:lvlOverride w:ilvl="0">
      <w:startOverride w:val="1"/>
    </w:lvlOverride>
  </w:num>
  <w:num w:numId="65" w16cid:durableId="1137574496">
    <w:abstractNumId w:val="13"/>
  </w:num>
  <w:num w:numId="66" w16cid:durableId="1520583703">
    <w:abstractNumId w:val="8"/>
  </w:num>
  <w:num w:numId="67" w16cid:durableId="282002758">
    <w:abstractNumId w:val="8"/>
  </w:num>
  <w:num w:numId="68" w16cid:durableId="1260142521">
    <w:abstractNumId w:val="8"/>
  </w:num>
  <w:num w:numId="69" w16cid:durableId="1032806920">
    <w:abstractNumId w:val="21"/>
  </w:num>
  <w:num w:numId="70" w16cid:durableId="1454055730">
    <w:abstractNumId w:val="6"/>
  </w:num>
  <w:num w:numId="71" w16cid:durableId="1036585331">
    <w:abstractNumId w:val="15"/>
  </w:num>
  <w:num w:numId="72" w16cid:durableId="540434633">
    <w:abstractNumId w:val="3"/>
  </w:num>
  <w:num w:numId="73" w16cid:durableId="1276210699">
    <w:abstractNumId w:val="5"/>
  </w:num>
  <w:num w:numId="74" w16cid:durableId="1592160926">
    <w:abstractNumId w:val="0"/>
  </w:num>
  <w:num w:numId="75" w16cid:durableId="613946386">
    <w:abstractNumId w:val="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4"/>
    <w:rsid w:val="000005E5"/>
    <w:rsid w:val="00000770"/>
    <w:rsid w:val="00000921"/>
    <w:rsid w:val="000009F2"/>
    <w:rsid w:val="00000AB7"/>
    <w:rsid w:val="00000B2B"/>
    <w:rsid w:val="00000B4D"/>
    <w:rsid w:val="00000F07"/>
    <w:rsid w:val="00000FCE"/>
    <w:rsid w:val="000014C4"/>
    <w:rsid w:val="00001961"/>
    <w:rsid w:val="00001AE7"/>
    <w:rsid w:val="00001CDD"/>
    <w:rsid w:val="0000223E"/>
    <w:rsid w:val="00002487"/>
    <w:rsid w:val="0000255D"/>
    <w:rsid w:val="000028D0"/>
    <w:rsid w:val="000029D7"/>
    <w:rsid w:val="00002EBB"/>
    <w:rsid w:val="0000329C"/>
    <w:rsid w:val="00003407"/>
    <w:rsid w:val="00003AE5"/>
    <w:rsid w:val="00003DDB"/>
    <w:rsid w:val="00004570"/>
    <w:rsid w:val="000048FF"/>
    <w:rsid w:val="00004AD2"/>
    <w:rsid w:val="0000559C"/>
    <w:rsid w:val="00005E90"/>
    <w:rsid w:val="0000638B"/>
    <w:rsid w:val="000063C8"/>
    <w:rsid w:val="000063F3"/>
    <w:rsid w:val="0000663F"/>
    <w:rsid w:val="00006881"/>
    <w:rsid w:val="00006A4B"/>
    <w:rsid w:val="00006AAB"/>
    <w:rsid w:val="00007268"/>
    <w:rsid w:val="000078CD"/>
    <w:rsid w:val="00007D68"/>
    <w:rsid w:val="000100CE"/>
    <w:rsid w:val="000100DD"/>
    <w:rsid w:val="00010679"/>
    <w:rsid w:val="00010721"/>
    <w:rsid w:val="00010820"/>
    <w:rsid w:val="00010C57"/>
    <w:rsid w:val="00011534"/>
    <w:rsid w:val="00011697"/>
    <w:rsid w:val="000118AA"/>
    <w:rsid w:val="00011C70"/>
    <w:rsid w:val="00011ED1"/>
    <w:rsid w:val="00012AB9"/>
    <w:rsid w:val="00012B1A"/>
    <w:rsid w:val="00012C96"/>
    <w:rsid w:val="00012DC4"/>
    <w:rsid w:val="00012E66"/>
    <w:rsid w:val="00012EE8"/>
    <w:rsid w:val="00013141"/>
    <w:rsid w:val="000139E5"/>
    <w:rsid w:val="00013D6B"/>
    <w:rsid w:val="00013E5A"/>
    <w:rsid w:val="00014340"/>
    <w:rsid w:val="0001440E"/>
    <w:rsid w:val="00014D79"/>
    <w:rsid w:val="00014E00"/>
    <w:rsid w:val="0001504C"/>
    <w:rsid w:val="0001549C"/>
    <w:rsid w:val="0001566F"/>
    <w:rsid w:val="00015683"/>
    <w:rsid w:val="00015A32"/>
    <w:rsid w:val="00015B39"/>
    <w:rsid w:val="000160C3"/>
    <w:rsid w:val="00016254"/>
    <w:rsid w:val="00016581"/>
    <w:rsid w:val="000166FE"/>
    <w:rsid w:val="00016707"/>
    <w:rsid w:val="00016794"/>
    <w:rsid w:val="00016E8E"/>
    <w:rsid w:val="00016F59"/>
    <w:rsid w:val="00017104"/>
    <w:rsid w:val="000175CF"/>
    <w:rsid w:val="0001778F"/>
    <w:rsid w:val="00017CD8"/>
    <w:rsid w:val="000203D7"/>
    <w:rsid w:val="000206EF"/>
    <w:rsid w:val="00020851"/>
    <w:rsid w:val="000209C7"/>
    <w:rsid w:val="00021152"/>
    <w:rsid w:val="00021585"/>
    <w:rsid w:val="0002179E"/>
    <w:rsid w:val="00021C70"/>
    <w:rsid w:val="00022150"/>
    <w:rsid w:val="0002221D"/>
    <w:rsid w:val="000226ED"/>
    <w:rsid w:val="00023026"/>
    <w:rsid w:val="0002307B"/>
    <w:rsid w:val="00023763"/>
    <w:rsid w:val="00023CED"/>
    <w:rsid w:val="000248BC"/>
    <w:rsid w:val="000251E1"/>
    <w:rsid w:val="00025334"/>
    <w:rsid w:val="00025525"/>
    <w:rsid w:val="00025556"/>
    <w:rsid w:val="00025856"/>
    <w:rsid w:val="00025C7A"/>
    <w:rsid w:val="00025FC2"/>
    <w:rsid w:val="0002607F"/>
    <w:rsid w:val="000261FA"/>
    <w:rsid w:val="00026365"/>
    <w:rsid w:val="00026403"/>
    <w:rsid w:val="00026E76"/>
    <w:rsid w:val="00027801"/>
    <w:rsid w:val="00027878"/>
    <w:rsid w:val="0002795B"/>
    <w:rsid w:val="00027A9A"/>
    <w:rsid w:val="00030061"/>
    <w:rsid w:val="00030113"/>
    <w:rsid w:val="000302B0"/>
    <w:rsid w:val="00030B93"/>
    <w:rsid w:val="00030FBA"/>
    <w:rsid w:val="00031111"/>
    <w:rsid w:val="00031212"/>
    <w:rsid w:val="00031287"/>
    <w:rsid w:val="000316AD"/>
    <w:rsid w:val="000316CC"/>
    <w:rsid w:val="00031793"/>
    <w:rsid w:val="00031926"/>
    <w:rsid w:val="00031ADD"/>
    <w:rsid w:val="00032265"/>
    <w:rsid w:val="00032456"/>
    <w:rsid w:val="00032522"/>
    <w:rsid w:val="0003253F"/>
    <w:rsid w:val="00032637"/>
    <w:rsid w:val="00032766"/>
    <w:rsid w:val="00032AAA"/>
    <w:rsid w:val="00032D8B"/>
    <w:rsid w:val="00033426"/>
    <w:rsid w:val="000334D3"/>
    <w:rsid w:val="0003351E"/>
    <w:rsid w:val="000338AB"/>
    <w:rsid w:val="00033B3A"/>
    <w:rsid w:val="00033D8C"/>
    <w:rsid w:val="00034106"/>
    <w:rsid w:val="0003449D"/>
    <w:rsid w:val="00034851"/>
    <w:rsid w:val="0003485B"/>
    <w:rsid w:val="00034A6E"/>
    <w:rsid w:val="00034B38"/>
    <w:rsid w:val="00034B53"/>
    <w:rsid w:val="00034C2E"/>
    <w:rsid w:val="00035233"/>
    <w:rsid w:val="000358D8"/>
    <w:rsid w:val="00035B1C"/>
    <w:rsid w:val="00035F9D"/>
    <w:rsid w:val="000364F8"/>
    <w:rsid w:val="000366CB"/>
    <w:rsid w:val="00036932"/>
    <w:rsid w:val="00036D81"/>
    <w:rsid w:val="00036EB0"/>
    <w:rsid w:val="00036EE8"/>
    <w:rsid w:val="00036FBD"/>
    <w:rsid w:val="000376FC"/>
    <w:rsid w:val="00037DF5"/>
    <w:rsid w:val="00037E5D"/>
    <w:rsid w:val="00040185"/>
    <w:rsid w:val="000401B5"/>
    <w:rsid w:val="00040255"/>
    <w:rsid w:val="00040480"/>
    <w:rsid w:val="000406C0"/>
    <w:rsid w:val="00040D3A"/>
    <w:rsid w:val="00041005"/>
    <w:rsid w:val="00041195"/>
    <w:rsid w:val="00041D7D"/>
    <w:rsid w:val="00042371"/>
    <w:rsid w:val="000424F3"/>
    <w:rsid w:val="00042898"/>
    <w:rsid w:val="00042E7A"/>
    <w:rsid w:val="0004309A"/>
    <w:rsid w:val="00043BB3"/>
    <w:rsid w:val="0004413C"/>
    <w:rsid w:val="00044162"/>
    <w:rsid w:val="000447B2"/>
    <w:rsid w:val="000448A3"/>
    <w:rsid w:val="00044BA3"/>
    <w:rsid w:val="00044BB8"/>
    <w:rsid w:val="00044ED5"/>
    <w:rsid w:val="0004533A"/>
    <w:rsid w:val="00045357"/>
    <w:rsid w:val="000454C8"/>
    <w:rsid w:val="00045B58"/>
    <w:rsid w:val="00045C06"/>
    <w:rsid w:val="00045EAC"/>
    <w:rsid w:val="00046171"/>
    <w:rsid w:val="000468F8"/>
    <w:rsid w:val="00046ECD"/>
    <w:rsid w:val="00047327"/>
    <w:rsid w:val="00047768"/>
    <w:rsid w:val="000479CB"/>
    <w:rsid w:val="000505A4"/>
    <w:rsid w:val="00050A18"/>
    <w:rsid w:val="00050A87"/>
    <w:rsid w:val="00050E02"/>
    <w:rsid w:val="00051104"/>
    <w:rsid w:val="00051974"/>
    <w:rsid w:val="00051AB6"/>
    <w:rsid w:val="00052255"/>
    <w:rsid w:val="000525D7"/>
    <w:rsid w:val="00052940"/>
    <w:rsid w:val="00052D78"/>
    <w:rsid w:val="000531AD"/>
    <w:rsid w:val="0005337B"/>
    <w:rsid w:val="000535A9"/>
    <w:rsid w:val="00053859"/>
    <w:rsid w:val="00053998"/>
    <w:rsid w:val="00053C22"/>
    <w:rsid w:val="00053CB6"/>
    <w:rsid w:val="00053DB3"/>
    <w:rsid w:val="00053F19"/>
    <w:rsid w:val="00054621"/>
    <w:rsid w:val="00054BCA"/>
    <w:rsid w:val="00054EC0"/>
    <w:rsid w:val="00054EDA"/>
    <w:rsid w:val="0005553D"/>
    <w:rsid w:val="0005570B"/>
    <w:rsid w:val="00055CB5"/>
    <w:rsid w:val="00055D76"/>
    <w:rsid w:val="00055EBD"/>
    <w:rsid w:val="00055F2C"/>
    <w:rsid w:val="000563DB"/>
    <w:rsid w:val="0005651D"/>
    <w:rsid w:val="00056849"/>
    <w:rsid w:val="00057458"/>
    <w:rsid w:val="000575CB"/>
    <w:rsid w:val="000576AF"/>
    <w:rsid w:val="000577D4"/>
    <w:rsid w:val="00057E02"/>
    <w:rsid w:val="00057E07"/>
    <w:rsid w:val="00057F48"/>
    <w:rsid w:val="00057F60"/>
    <w:rsid w:val="000604E6"/>
    <w:rsid w:val="000604FF"/>
    <w:rsid w:val="00060DF6"/>
    <w:rsid w:val="00060F73"/>
    <w:rsid w:val="00061187"/>
    <w:rsid w:val="0006188D"/>
    <w:rsid w:val="00061AFC"/>
    <w:rsid w:val="00061CFB"/>
    <w:rsid w:val="00061F56"/>
    <w:rsid w:val="00062597"/>
    <w:rsid w:val="0006268F"/>
    <w:rsid w:val="00062974"/>
    <w:rsid w:val="00062A07"/>
    <w:rsid w:val="00062AC8"/>
    <w:rsid w:val="00062B47"/>
    <w:rsid w:val="00062E1D"/>
    <w:rsid w:val="000631FC"/>
    <w:rsid w:val="000635AE"/>
    <w:rsid w:val="00063619"/>
    <w:rsid w:val="00063819"/>
    <w:rsid w:val="00063CDF"/>
    <w:rsid w:val="00063DDE"/>
    <w:rsid w:val="00063F2F"/>
    <w:rsid w:val="00064078"/>
    <w:rsid w:val="000642E1"/>
    <w:rsid w:val="00064397"/>
    <w:rsid w:val="000643C8"/>
    <w:rsid w:val="000647E2"/>
    <w:rsid w:val="00065385"/>
    <w:rsid w:val="000654B2"/>
    <w:rsid w:val="0006575C"/>
    <w:rsid w:val="00065988"/>
    <w:rsid w:val="00066522"/>
    <w:rsid w:val="000666E0"/>
    <w:rsid w:val="00066BEA"/>
    <w:rsid w:val="00066CE0"/>
    <w:rsid w:val="00066E6F"/>
    <w:rsid w:val="00066F9C"/>
    <w:rsid w:val="000670F3"/>
    <w:rsid w:val="00067753"/>
    <w:rsid w:val="00067E66"/>
    <w:rsid w:val="00067EB7"/>
    <w:rsid w:val="00070613"/>
    <w:rsid w:val="00070736"/>
    <w:rsid w:val="000707F3"/>
    <w:rsid w:val="00070BA4"/>
    <w:rsid w:val="00070C83"/>
    <w:rsid w:val="00070EAA"/>
    <w:rsid w:val="000710F0"/>
    <w:rsid w:val="000711DA"/>
    <w:rsid w:val="0007174B"/>
    <w:rsid w:val="00071A2E"/>
    <w:rsid w:val="00071E18"/>
    <w:rsid w:val="00071FCC"/>
    <w:rsid w:val="000725B8"/>
    <w:rsid w:val="0007268E"/>
    <w:rsid w:val="00072830"/>
    <w:rsid w:val="00072A4E"/>
    <w:rsid w:val="00072C1A"/>
    <w:rsid w:val="000730DA"/>
    <w:rsid w:val="00073113"/>
    <w:rsid w:val="00073116"/>
    <w:rsid w:val="000731D8"/>
    <w:rsid w:val="000737EC"/>
    <w:rsid w:val="000739D0"/>
    <w:rsid w:val="000740CF"/>
    <w:rsid w:val="000741DC"/>
    <w:rsid w:val="000742E5"/>
    <w:rsid w:val="0007472E"/>
    <w:rsid w:val="00074744"/>
    <w:rsid w:val="00074FFD"/>
    <w:rsid w:val="0007507B"/>
    <w:rsid w:val="000757A7"/>
    <w:rsid w:val="00075CA7"/>
    <w:rsid w:val="00076654"/>
    <w:rsid w:val="00076745"/>
    <w:rsid w:val="00076975"/>
    <w:rsid w:val="00076ADF"/>
    <w:rsid w:val="00077048"/>
    <w:rsid w:val="00077133"/>
    <w:rsid w:val="000774A0"/>
    <w:rsid w:val="0007778F"/>
    <w:rsid w:val="00080156"/>
    <w:rsid w:val="00080479"/>
    <w:rsid w:val="00080B93"/>
    <w:rsid w:val="00080C54"/>
    <w:rsid w:val="0008124F"/>
    <w:rsid w:val="00081686"/>
    <w:rsid w:val="000817F8"/>
    <w:rsid w:val="00081B15"/>
    <w:rsid w:val="00082356"/>
    <w:rsid w:val="0008275E"/>
    <w:rsid w:val="00082B47"/>
    <w:rsid w:val="00082F8E"/>
    <w:rsid w:val="000832C1"/>
    <w:rsid w:val="000837AA"/>
    <w:rsid w:val="00083820"/>
    <w:rsid w:val="0008382E"/>
    <w:rsid w:val="00083C1C"/>
    <w:rsid w:val="00083ED5"/>
    <w:rsid w:val="00083EFC"/>
    <w:rsid w:val="00084009"/>
    <w:rsid w:val="000840BE"/>
    <w:rsid w:val="000841AB"/>
    <w:rsid w:val="000842F8"/>
    <w:rsid w:val="00084383"/>
    <w:rsid w:val="000843AD"/>
    <w:rsid w:val="000844A4"/>
    <w:rsid w:val="000845DD"/>
    <w:rsid w:val="00084791"/>
    <w:rsid w:val="000847FF"/>
    <w:rsid w:val="00084845"/>
    <w:rsid w:val="000852DC"/>
    <w:rsid w:val="0008568B"/>
    <w:rsid w:val="0008599D"/>
    <w:rsid w:val="00085DEF"/>
    <w:rsid w:val="00085E69"/>
    <w:rsid w:val="00085E74"/>
    <w:rsid w:val="00085EB6"/>
    <w:rsid w:val="000861EE"/>
    <w:rsid w:val="000865BF"/>
    <w:rsid w:val="00086F7D"/>
    <w:rsid w:val="00087060"/>
    <w:rsid w:val="0008714C"/>
    <w:rsid w:val="00087859"/>
    <w:rsid w:val="00090002"/>
    <w:rsid w:val="0009060D"/>
    <w:rsid w:val="00090BE3"/>
    <w:rsid w:val="00090F47"/>
    <w:rsid w:val="0009148D"/>
    <w:rsid w:val="0009177D"/>
    <w:rsid w:val="00091C6E"/>
    <w:rsid w:val="00091DCA"/>
    <w:rsid w:val="00092075"/>
    <w:rsid w:val="00092153"/>
    <w:rsid w:val="00092536"/>
    <w:rsid w:val="000929A9"/>
    <w:rsid w:val="00092F95"/>
    <w:rsid w:val="0009305B"/>
    <w:rsid w:val="00093580"/>
    <w:rsid w:val="0009397B"/>
    <w:rsid w:val="00093984"/>
    <w:rsid w:val="00093ABB"/>
    <w:rsid w:val="0009419C"/>
    <w:rsid w:val="00094294"/>
    <w:rsid w:val="00094597"/>
    <w:rsid w:val="00094644"/>
    <w:rsid w:val="0009471A"/>
    <w:rsid w:val="00094991"/>
    <w:rsid w:val="00094A36"/>
    <w:rsid w:val="00094EA7"/>
    <w:rsid w:val="00094EEC"/>
    <w:rsid w:val="000950D4"/>
    <w:rsid w:val="00095119"/>
    <w:rsid w:val="000952D7"/>
    <w:rsid w:val="000953FE"/>
    <w:rsid w:val="00095504"/>
    <w:rsid w:val="00095650"/>
    <w:rsid w:val="000958B7"/>
    <w:rsid w:val="00095963"/>
    <w:rsid w:val="00095C31"/>
    <w:rsid w:val="00095DBF"/>
    <w:rsid w:val="00095EEC"/>
    <w:rsid w:val="00096162"/>
    <w:rsid w:val="00096272"/>
    <w:rsid w:val="00096359"/>
    <w:rsid w:val="00096590"/>
    <w:rsid w:val="000969F7"/>
    <w:rsid w:val="00096ACE"/>
    <w:rsid w:val="00096BE1"/>
    <w:rsid w:val="00096CDA"/>
    <w:rsid w:val="000973A2"/>
    <w:rsid w:val="00097815"/>
    <w:rsid w:val="0009799C"/>
    <w:rsid w:val="000979B5"/>
    <w:rsid w:val="000A0698"/>
    <w:rsid w:val="000A06EA"/>
    <w:rsid w:val="000A09DD"/>
    <w:rsid w:val="000A1218"/>
    <w:rsid w:val="000A126C"/>
    <w:rsid w:val="000A173E"/>
    <w:rsid w:val="000A1FC8"/>
    <w:rsid w:val="000A21E1"/>
    <w:rsid w:val="000A2384"/>
    <w:rsid w:val="000A2611"/>
    <w:rsid w:val="000A276A"/>
    <w:rsid w:val="000A2CF9"/>
    <w:rsid w:val="000A2D1E"/>
    <w:rsid w:val="000A2E64"/>
    <w:rsid w:val="000A31BF"/>
    <w:rsid w:val="000A3323"/>
    <w:rsid w:val="000A3859"/>
    <w:rsid w:val="000A3C3F"/>
    <w:rsid w:val="000A3CB5"/>
    <w:rsid w:val="000A3DC2"/>
    <w:rsid w:val="000A3F51"/>
    <w:rsid w:val="000A3FE2"/>
    <w:rsid w:val="000A4388"/>
    <w:rsid w:val="000A459E"/>
    <w:rsid w:val="000A45D8"/>
    <w:rsid w:val="000A47D2"/>
    <w:rsid w:val="000A484A"/>
    <w:rsid w:val="000A4868"/>
    <w:rsid w:val="000A49BC"/>
    <w:rsid w:val="000A4AFC"/>
    <w:rsid w:val="000A4B73"/>
    <w:rsid w:val="000A4D8A"/>
    <w:rsid w:val="000A4F5C"/>
    <w:rsid w:val="000A53FE"/>
    <w:rsid w:val="000A5637"/>
    <w:rsid w:val="000A5932"/>
    <w:rsid w:val="000A5B41"/>
    <w:rsid w:val="000A5E78"/>
    <w:rsid w:val="000A6292"/>
    <w:rsid w:val="000A63CF"/>
    <w:rsid w:val="000A648A"/>
    <w:rsid w:val="000A65E7"/>
    <w:rsid w:val="000A6732"/>
    <w:rsid w:val="000A698B"/>
    <w:rsid w:val="000A6AD5"/>
    <w:rsid w:val="000A72FE"/>
    <w:rsid w:val="000A738E"/>
    <w:rsid w:val="000A7CFF"/>
    <w:rsid w:val="000B020B"/>
    <w:rsid w:val="000B033E"/>
    <w:rsid w:val="000B04EF"/>
    <w:rsid w:val="000B0551"/>
    <w:rsid w:val="000B0EA9"/>
    <w:rsid w:val="000B0EFE"/>
    <w:rsid w:val="000B1163"/>
    <w:rsid w:val="000B12E5"/>
    <w:rsid w:val="000B1982"/>
    <w:rsid w:val="000B1B76"/>
    <w:rsid w:val="000B232D"/>
    <w:rsid w:val="000B2392"/>
    <w:rsid w:val="000B25CB"/>
    <w:rsid w:val="000B2909"/>
    <w:rsid w:val="000B2D51"/>
    <w:rsid w:val="000B2EFC"/>
    <w:rsid w:val="000B35A7"/>
    <w:rsid w:val="000B362B"/>
    <w:rsid w:val="000B368F"/>
    <w:rsid w:val="000B36F2"/>
    <w:rsid w:val="000B370E"/>
    <w:rsid w:val="000B3A20"/>
    <w:rsid w:val="000B3E8D"/>
    <w:rsid w:val="000B545E"/>
    <w:rsid w:val="000B55BE"/>
    <w:rsid w:val="000B5796"/>
    <w:rsid w:val="000B58A2"/>
    <w:rsid w:val="000B5B6D"/>
    <w:rsid w:val="000B5BCF"/>
    <w:rsid w:val="000B6189"/>
    <w:rsid w:val="000B61F6"/>
    <w:rsid w:val="000B62A1"/>
    <w:rsid w:val="000B6713"/>
    <w:rsid w:val="000B68AD"/>
    <w:rsid w:val="000B691A"/>
    <w:rsid w:val="000B6C21"/>
    <w:rsid w:val="000B747C"/>
    <w:rsid w:val="000B76C0"/>
    <w:rsid w:val="000B78AE"/>
    <w:rsid w:val="000B7D24"/>
    <w:rsid w:val="000B7EC7"/>
    <w:rsid w:val="000B7FF1"/>
    <w:rsid w:val="000C005D"/>
    <w:rsid w:val="000C0315"/>
    <w:rsid w:val="000C0D54"/>
    <w:rsid w:val="000C1084"/>
    <w:rsid w:val="000C115B"/>
    <w:rsid w:val="000C1192"/>
    <w:rsid w:val="000C14EB"/>
    <w:rsid w:val="000C169D"/>
    <w:rsid w:val="000C189D"/>
    <w:rsid w:val="000C196C"/>
    <w:rsid w:val="000C19BF"/>
    <w:rsid w:val="000C245A"/>
    <w:rsid w:val="000C25D1"/>
    <w:rsid w:val="000C29B1"/>
    <w:rsid w:val="000C2DFD"/>
    <w:rsid w:val="000C2E18"/>
    <w:rsid w:val="000C322A"/>
    <w:rsid w:val="000C3484"/>
    <w:rsid w:val="000C3486"/>
    <w:rsid w:val="000C36A3"/>
    <w:rsid w:val="000C3D15"/>
    <w:rsid w:val="000C4949"/>
    <w:rsid w:val="000C4ABC"/>
    <w:rsid w:val="000C4C60"/>
    <w:rsid w:val="000C5209"/>
    <w:rsid w:val="000C5393"/>
    <w:rsid w:val="000C561E"/>
    <w:rsid w:val="000C56F6"/>
    <w:rsid w:val="000C5753"/>
    <w:rsid w:val="000C5AC9"/>
    <w:rsid w:val="000C5E07"/>
    <w:rsid w:val="000C5EF7"/>
    <w:rsid w:val="000C602F"/>
    <w:rsid w:val="000C68B9"/>
    <w:rsid w:val="000C6B18"/>
    <w:rsid w:val="000C6C91"/>
    <w:rsid w:val="000C6E6E"/>
    <w:rsid w:val="000C7093"/>
    <w:rsid w:val="000C72FF"/>
    <w:rsid w:val="000C7342"/>
    <w:rsid w:val="000C7551"/>
    <w:rsid w:val="000C7887"/>
    <w:rsid w:val="000C78CB"/>
    <w:rsid w:val="000C7923"/>
    <w:rsid w:val="000C7B3C"/>
    <w:rsid w:val="000C7E33"/>
    <w:rsid w:val="000D01BE"/>
    <w:rsid w:val="000D0621"/>
    <w:rsid w:val="000D0B37"/>
    <w:rsid w:val="000D0CBC"/>
    <w:rsid w:val="000D1150"/>
    <w:rsid w:val="000D15CE"/>
    <w:rsid w:val="000D1BBB"/>
    <w:rsid w:val="000D1CDA"/>
    <w:rsid w:val="000D1D9D"/>
    <w:rsid w:val="000D1E05"/>
    <w:rsid w:val="000D222C"/>
    <w:rsid w:val="000D2A18"/>
    <w:rsid w:val="000D2AE7"/>
    <w:rsid w:val="000D3322"/>
    <w:rsid w:val="000D3357"/>
    <w:rsid w:val="000D35BA"/>
    <w:rsid w:val="000D36F6"/>
    <w:rsid w:val="000D3AAC"/>
    <w:rsid w:val="000D3BF3"/>
    <w:rsid w:val="000D3D3C"/>
    <w:rsid w:val="000D4C22"/>
    <w:rsid w:val="000D4C8F"/>
    <w:rsid w:val="000D4EE7"/>
    <w:rsid w:val="000D514D"/>
    <w:rsid w:val="000D517C"/>
    <w:rsid w:val="000D5630"/>
    <w:rsid w:val="000D573F"/>
    <w:rsid w:val="000D5AD6"/>
    <w:rsid w:val="000D5BF1"/>
    <w:rsid w:val="000D6260"/>
    <w:rsid w:val="000D650A"/>
    <w:rsid w:val="000D6658"/>
    <w:rsid w:val="000D6B27"/>
    <w:rsid w:val="000D77BB"/>
    <w:rsid w:val="000D7A47"/>
    <w:rsid w:val="000D7BAE"/>
    <w:rsid w:val="000D7EEE"/>
    <w:rsid w:val="000D7F70"/>
    <w:rsid w:val="000E0505"/>
    <w:rsid w:val="000E0699"/>
    <w:rsid w:val="000E0971"/>
    <w:rsid w:val="000E0A8E"/>
    <w:rsid w:val="000E13DE"/>
    <w:rsid w:val="000E1564"/>
    <w:rsid w:val="000E1AF7"/>
    <w:rsid w:val="000E1FBA"/>
    <w:rsid w:val="000E23F1"/>
    <w:rsid w:val="000E2649"/>
    <w:rsid w:val="000E267B"/>
    <w:rsid w:val="000E28BC"/>
    <w:rsid w:val="000E2E77"/>
    <w:rsid w:val="000E2FBB"/>
    <w:rsid w:val="000E3051"/>
    <w:rsid w:val="000E33D4"/>
    <w:rsid w:val="000E358C"/>
    <w:rsid w:val="000E3827"/>
    <w:rsid w:val="000E386A"/>
    <w:rsid w:val="000E392B"/>
    <w:rsid w:val="000E3AF8"/>
    <w:rsid w:val="000E408C"/>
    <w:rsid w:val="000E445D"/>
    <w:rsid w:val="000E4572"/>
    <w:rsid w:val="000E4630"/>
    <w:rsid w:val="000E4862"/>
    <w:rsid w:val="000E4AC5"/>
    <w:rsid w:val="000E4F02"/>
    <w:rsid w:val="000E4F43"/>
    <w:rsid w:val="000E500E"/>
    <w:rsid w:val="000E519E"/>
    <w:rsid w:val="000E5247"/>
    <w:rsid w:val="000E553F"/>
    <w:rsid w:val="000E5724"/>
    <w:rsid w:val="000E5A1E"/>
    <w:rsid w:val="000E5A28"/>
    <w:rsid w:val="000E5BB8"/>
    <w:rsid w:val="000E5C42"/>
    <w:rsid w:val="000E5E7C"/>
    <w:rsid w:val="000E6337"/>
    <w:rsid w:val="000E63C1"/>
    <w:rsid w:val="000E642E"/>
    <w:rsid w:val="000E676A"/>
    <w:rsid w:val="000E6A72"/>
    <w:rsid w:val="000E7234"/>
    <w:rsid w:val="000E77BB"/>
    <w:rsid w:val="000E7A3E"/>
    <w:rsid w:val="000E7D1D"/>
    <w:rsid w:val="000E7E66"/>
    <w:rsid w:val="000F011C"/>
    <w:rsid w:val="000F0169"/>
    <w:rsid w:val="000F0429"/>
    <w:rsid w:val="000F0737"/>
    <w:rsid w:val="000F09CD"/>
    <w:rsid w:val="000F0E09"/>
    <w:rsid w:val="000F1040"/>
    <w:rsid w:val="000F111A"/>
    <w:rsid w:val="000F12C2"/>
    <w:rsid w:val="000F183C"/>
    <w:rsid w:val="000F1974"/>
    <w:rsid w:val="000F1B48"/>
    <w:rsid w:val="000F2530"/>
    <w:rsid w:val="000F3318"/>
    <w:rsid w:val="000F36B0"/>
    <w:rsid w:val="000F3A24"/>
    <w:rsid w:val="000F3A25"/>
    <w:rsid w:val="000F3B73"/>
    <w:rsid w:val="000F3C1A"/>
    <w:rsid w:val="000F3E15"/>
    <w:rsid w:val="000F3EBC"/>
    <w:rsid w:val="000F3FFC"/>
    <w:rsid w:val="000F4188"/>
    <w:rsid w:val="000F43AF"/>
    <w:rsid w:val="000F4583"/>
    <w:rsid w:val="000F4617"/>
    <w:rsid w:val="000F46E9"/>
    <w:rsid w:val="000F4D71"/>
    <w:rsid w:val="000F5719"/>
    <w:rsid w:val="000F5E0B"/>
    <w:rsid w:val="000F6215"/>
    <w:rsid w:val="000F668B"/>
    <w:rsid w:val="000F6763"/>
    <w:rsid w:val="000F67B8"/>
    <w:rsid w:val="000F6980"/>
    <w:rsid w:val="000F6A2D"/>
    <w:rsid w:val="000F6B92"/>
    <w:rsid w:val="000F6D10"/>
    <w:rsid w:val="000F6DC4"/>
    <w:rsid w:val="000F6E42"/>
    <w:rsid w:val="000F6F3E"/>
    <w:rsid w:val="000F6F87"/>
    <w:rsid w:val="000F777A"/>
    <w:rsid w:val="000F77A0"/>
    <w:rsid w:val="000F7B05"/>
    <w:rsid w:val="000F7B24"/>
    <w:rsid w:val="000F7CC0"/>
    <w:rsid w:val="0010003E"/>
    <w:rsid w:val="001001AE"/>
    <w:rsid w:val="00100424"/>
    <w:rsid w:val="0010050E"/>
    <w:rsid w:val="00100BDC"/>
    <w:rsid w:val="00100C24"/>
    <w:rsid w:val="00100CD4"/>
    <w:rsid w:val="00100CF4"/>
    <w:rsid w:val="00100DE4"/>
    <w:rsid w:val="00100EB5"/>
    <w:rsid w:val="00100F5F"/>
    <w:rsid w:val="0010100E"/>
    <w:rsid w:val="00101615"/>
    <w:rsid w:val="00101A6C"/>
    <w:rsid w:val="00101C2F"/>
    <w:rsid w:val="00101C42"/>
    <w:rsid w:val="00101DB9"/>
    <w:rsid w:val="001023E1"/>
    <w:rsid w:val="00102AE0"/>
    <w:rsid w:val="00102DBF"/>
    <w:rsid w:val="00102F59"/>
    <w:rsid w:val="00103030"/>
    <w:rsid w:val="001032C7"/>
    <w:rsid w:val="00103848"/>
    <w:rsid w:val="001038BC"/>
    <w:rsid w:val="001040A4"/>
    <w:rsid w:val="001052A4"/>
    <w:rsid w:val="00105355"/>
    <w:rsid w:val="00105527"/>
    <w:rsid w:val="001055CB"/>
    <w:rsid w:val="001059F0"/>
    <w:rsid w:val="00105CA9"/>
    <w:rsid w:val="0010605C"/>
    <w:rsid w:val="00106083"/>
    <w:rsid w:val="001060E3"/>
    <w:rsid w:val="00106905"/>
    <w:rsid w:val="00106AA2"/>
    <w:rsid w:val="00106BC5"/>
    <w:rsid w:val="00107319"/>
    <w:rsid w:val="001076DC"/>
    <w:rsid w:val="00107C71"/>
    <w:rsid w:val="00107EC0"/>
    <w:rsid w:val="00110C45"/>
    <w:rsid w:val="00111013"/>
    <w:rsid w:val="001110B6"/>
    <w:rsid w:val="00111176"/>
    <w:rsid w:val="00111265"/>
    <w:rsid w:val="001114BD"/>
    <w:rsid w:val="001116BA"/>
    <w:rsid w:val="001117E6"/>
    <w:rsid w:val="00111895"/>
    <w:rsid w:val="00111F9E"/>
    <w:rsid w:val="0011253F"/>
    <w:rsid w:val="001128D8"/>
    <w:rsid w:val="001140FA"/>
    <w:rsid w:val="001143A6"/>
    <w:rsid w:val="0011450A"/>
    <w:rsid w:val="001147DE"/>
    <w:rsid w:val="00114BEB"/>
    <w:rsid w:val="00114E20"/>
    <w:rsid w:val="0011553C"/>
    <w:rsid w:val="0011650D"/>
    <w:rsid w:val="00116622"/>
    <w:rsid w:val="00116708"/>
    <w:rsid w:val="00116D15"/>
    <w:rsid w:val="00116FA4"/>
    <w:rsid w:val="00117B83"/>
    <w:rsid w:val="001205B6"/>
    <w:rsid w:val="001206A3"/>
    <w:rsid w:val="00120965"/>
    <w:rsid w:val="00120A5D"/>
    <w:rsid w:val="0012104C"/>
    <w:rsid w:val="001214C0"/>
    <w:rsid w:val="001215DA"/>
    <w:rsid w:val="001219DC"/>
    <w:rsid w:val="00121ADA"/>
    <w:rsid w:val="00121C66"/>
    <w:rsid w:val="00121C7D"/>
    <w:rsid w:val="0012209A"/>
    <w:rsid w:val="0012282B"/>
    <w:rsid w:val="00122CAB"/>
    <w:rsid w:val="00123257"/>
    <w:rsid w:val="001237C4"/>
    <w:rsid w:val="001238E7"/>
    <w:rsid w:val="00123A95"/>
    <w:rsid w:val="00123AB4"/>
    <w:rsid w:val="00123C97"/>
    <w:rsid w:val="001242EA"/>
    <w:rsid w:val="00124431"/>
    <w:rsid w:val="0012445B"/>
    <w:rsid w:val="001246E6"/>
    <w:rsid w:val="00124738"/>
    <w:rsid w:val="00124845"/>
    <w:rsid w:val="00124917"/>
    <w:rsid w:val="00124A2B"/>
    <w:rsid w:val="00124F23"/>
    <w:rsid w:val="00125154"/>
    <w:rsid w:val="00125272"/>
    <w:rsid w:val="001252A2"/>
    <w:rsid w:val="00125320"/>
    <w:rsid w:val="00125677"/>
    <w:rsid w:val="00125A3A"/>
    <w:rsid w:val="0012612B"/>
    <w:rsid w:val="001263D7"/>
    <w:rsid w:val="001264AD"/>
    <w:rsid w:val="00126943"/>
    <w:rsid w:val="00126C55"/>
    <w:rsid w:val="00126F03"/>
    <w:rsid w:val="00126F88"/>
    <w:rsid w:val="0012716F"/>
    <w:rsid w:val="0012752C"/>
    <w:rsid w:val="001279F7"/>
    <w:rsid w:val="001305AD"/>
    <w:rsid w:val="00130B2C"/>
    <w:rsid w:val="00130C6A"/>
    <w:rsid w:val="00130CEE"/>
    <w:rsid w:val="00130D40"/>
    <w:rsid w:val="00130DBA"/>
    <w:rsid w:val="00130DE7"/>
    <w:rsid w:val="00131298"/>
    <w:rsid w:val="00131463"/>
    <w:rsid w:val="00131628"/>
    <w:rsid w:val="00131B3D"/>
    <w:rsid w:val="00131B92"/>
    <w:rsid w:val="00132559"/>
    <w:rsid w:val="001325FB"/>
    <w:rsid w:val="001328C6"/>
    <w:rsid w:val="00132B4D"/>
    <w:rsid w:val="00132C84"/>
    <w:rsid w:val="00133036"/>
    <w:rsid w:val="001333C6"/>
    <w:rsid w:val="0013344A"/>
    <w:rsid w:val="00133618"/>
    <w:rsid w:val="0013367E"/>
    <w:rsid w:val="00133984"/>
    <w:rsid w:val="00133AB1"/>
    <w:rsid w:val="0013413A"/>
    <w:rsid w:val="00134252"/>
    <w:rsid w:val="00134AA7"/>
    <w:rsid w:val="00134BA4"/>
    <w:rsid w:val="00134E86"/>
    <w:rsid w:val="00135112"/>
    <w:rsid w:val="00135992"/>
    <w:rsid w:val="00135A4E"/>
    <w:rsid w:val="00135A77"/>
    <w:rsid w:val="00135AD1"/>
    <w:rsid w:val="00135E05"/>
    <w:rsid w:val="0013649B"/>
    <w:rsid w:val="00136669"/>
    <w:rsid w:val="00136805"/>
    <w:rsid w:val="00137099"/>
    <w:rsid w:val="00137173"/>
    <w:rsid w:val="001372E5"/>
    <w:rsid w:val="00137426"/>
    <w:rsid w:val="00137EFA"/>
    <w:rsid w:val="001402DF"/>
    <w:rsid w:val="00140530"/>
    <w:rsid w:val="0014096C"/>
    <w:rsid w:val="00140D83"/>
    <w:rsid w:val="00140E3A"/>
    <w:rsid w:val="00140FEF"/>
    <w:rsid w:val="00141C6D"/>
    <w:rsid w:val="00141E80"/>
    <w:rsid w:val="001421E1"/>
    <w:rsid w:val="0014289A"/>
    <w:rsid w:val="00142B8D"/>
    <w:rsid w:val="00142BEB"/>
    <w:rsid w:val="00143D25"/>
    <w:rsid w:val="00144066"/>
    <w:rsid w:val="001440FE"/>
    <w:rsid w:val="0014430A"/>
    <w:rsid w:val="0014447F"/>
    <w:rsid w:val="001446BF"/>
    <w:rsid w:val="001447D7"/>
    <w:rsid w:val="001448A9"/>
    <w:rsid w:val="00144924"/>
    <w:rsid w:val="00144BB8"/>
    <w:rsid w:val="00144CB3"/>
    <w:rsid w:val="00144FC0"/>
    <w:rsid w:val="0014546A"/>
    <w:rsid w:val="0014564B"/>
    <w:rsid w:val="001457A6"/>
    <w:rsid w:val="00145B6F"/>
    <w:rsid w:val="001460AC"/>
    <w:rsid w:val="00146325"/>
    <w:rsid w:val="001464FE"/>
    <w:rsid w:val="0014693C"/>
    <w:rsid w:val="001470DA"/>
    <w:rsid w:val="00147508"/>
    <w:rsid w:val="001477AC"/>
    <w:rsid w:val="001477C6"/>
    <w:rsid w:val="00147C30"/>
    <w:rsid w:val="00147F7E"/>
    <w:rsid w:val="001502D0"/>
    <w:rsid w:val="0015039E"/>
    <w:rsid w:val="001509EA"/>
    <w:rsid w:val="00150B25"/>
    <w:rsid w:val="00151127"/>
    <w:rsid w:val="001511CF"/>
    <w:rsid w:val="001514D4"/>
    <w:rsid w:val="00151584"/>
    <w:rsid w:val="0015180E"/>
    <w:rsid w:val="00152311"/>
    <w:rsid w:val="00152388"/>
    <w:rsid w:val="001523E8"/>
    <w:rsid w:val="00152EEB"/>
    <w:rsid w:val="001532BA"/>
    <w:rsid w:val="00153BB1"/>
    <w:rsid w:val="00153BBE"/>
    <w:rsid w:val="00153C58"/>
    <w:rsid w:val="00153FD2"/>
    <w:rsid w:val="0015461B"/>
    <w:rsid w:val="001546E5"/>
    <w:rsid w:val="00154722"/>
    <w:rsid w:val="00154B8F"/>
    <w:rsid w:val="00154CE5"/>
    <w:rsid w:val="0015506E"/>
    <w:rsid w:val="00155251"/>
    <w:rsid w:val="00155657"/>
    <w:rsid w:val="001556C8"/>
    <w:rsid w:val="001556D5"/>
    <w:rsid w:val="00155A09"/>
    <w:rsid w:val="00155A77"/>
    <w:rsid w:val="00155BAB"/>
    <w:rsid w:val="00155ECB"/>
    <w:rsid w:val="00155EFC"/>
    <w:rsid w:val="00156664"/>
    <w:rsid w:val="00156EB4"/>
    <w:rsid w:val="001571E1"/>
    <w:rsid w:val="001573D1"/>
    <w:rsid w:val="00157632"/>
    <w:rsid w:val="001577B3"/>
    <w:rsid w:val="0015791C"/>
    <w:rsid w:val="00157AA3"/>
    <w:rsid w:val="00157BC5"/>
    <w:rsid w:val="00157E19"/>
    <w:rsid w:val="00160470"/>
    <w:rsid w:val="00160525"/>
    <w:rsid w:val="0016055F"/>
    <w:rsid w:val="00160688"/>
    <w:rsid w:val="00160B8B"/>
    <w:rsid w:val="00160C5E"/>
    <w:rsid w:val="00160D61"/>
    <w:rsid w:val="00161DA5"/>
    <w:rsid w:val="00161F5F"/>
    <w:rsid w:val="00162102"/>
    <w:rsid w:val="0016217C"/>
    <w:rsid w:val="0016220C"/>
    <w:rsid w:val="001625D2"/>
    <w:rsid w:val="00162996"/>
    <w:rsid w:val="00162DFD"/>
    <w:rsid w:val="001633B5"/>
    <w:rsid w:val="0016344A"/>
    <w:rsid w:val="0016395A"/>
    <w:rsid w:val="00164503"/>
    <w:rsid w:val="00164542"/>
    <w:rsid w:val="00164F52"/>
    <w:rsid w:val="001651C7"/>
    <w:rsid w:val="001651CD"/>
    <w:rsid w:val="001651D3"/>
    <w:rsid w:val="001655A5"/>
    <w:rsid w:val="0016585C"/>
    <w:rsid w:val="00165B44"/>
    <w:rsid w:val="00165D0C"/>
    <w:rsid w:val="00165D45"/>
    <w:rsid w:val="00166143"/>
    <w:rsid w:val="00166329"/>
    <w:rsid w:val="001663F6"/>
    <w:rsid w:val="00166652"/>
    <w:rsid w:val="00166AA0"/>
    <w:rsid w:val="00166EE0"/>
    <w:rsid w:val="00166FCC"/>
    <w:rsid w:val="00166FEA"/>
    <w:rsid w:val="001673AB"/>
    <w:rsid w:val="00167792"/>
    <w:rsid w:val="00167C2C"/>
    <w:rsid w:val="00167EEA"/>
    <w:rsid w:val="001703BB"/>
    <w:rsid w:val="0017049A"/>
    <w:rsid w:val="001705BC"/>
    <w:rsid w:val="0017093D"/>
    <w:rsid w:val="00170960"/>
    <w:rsid w:val="00170D04"/>
    <w:rsid w:val="00171054"/>
    <w:rsid w:val="00171237"/>
    <w:rsid w:val="00171582"/>
    <w:rsid w:val="00171A0B"/>
    <w:rsid w:val="00171BBE"/>
    <w:rsid w:val="00171DC2"/>
    <w:rsid w:val="00172060"/>
    <w:rsid w:val="001720CD"/>
    <w:rsid w:val="0017227B"/>
    <w:rsid w:val="001723C7"/>
    <w:rsid w:val="001724B3"/>
    <w:rsid w:val="00172B27"/>
    <w:rsid w:val="00172C16"/>
    <w:rsid w:val="00172EAC"/>
    <w:rsid w:val="0017323B"/>
    <w:rsid w:val="001732D7"/>
    <w:rsid w:val="001737F6"/>
    <w:rsid w:val="00173DE6"/>
    <w:rsid w:val="00174114"/>
    <w:rsid w:val="0017448A"/>
    <w:rsid w:val="0017457C"/>
    <w:rsid w:val="00174608"/>
    <w:rsid w:val="00174AF2"/>
    <w:rsid w:val="00174C3B"/>
    <w:rsid w:val="0017513B"/>
    <w:rsid w:val="00175203"/>
    <w:rsid w:val="00175591"/>
    <w:rsid w:val="001758D5"/>
    <w:rsid w:val="00175BDD"/>
    <w:rsid w:val="00175BEF"/>
    <w:rsid w:val="00175CB0"/>
    <w:rsid w:val="00175D77"/>
    <w:rsid w:val="00175DB0"/>
    <w:rsid w:val="00175EC2"/>
    <w:rsid w:val="00175F0E"/>
    <w:rsid w:val="00176033"/>
    <w:rsid w:val="00176318"/>
    <w:rsid w:val="001763C3"/>
    <w:rsid w:val="0017648D"/>
    <w:rsid w:val="001777DF"/>
    <w:rsid w:val="00177C62"/>
    <w:rsid w:val="00177C82"/>
    <w:rsid w:val="00177CFB"/>
    <w:rsid w:val="00177F82"/>
    <w:rsid w:val="0018022F"/>
    <w:rsid w:val="001802C1"/>
    <w:rsid w:val="001814A2"/>
    <w:rsid w:val="001815FD"/>
    <w:rsid w:val="00181819"/>
    <w:rsid w:val="001818D9"/>
    <w:rsid w:val="00181A4A"/>
    <w:rsid w:val="00181B98"/>
    <w:rsid w:val="00182834"/>
    <w:rsid w:val="001828D6"/>
    <w:rsid w:val="00182F11"/>
    <w:rsid w:val="00182F50"/>
    <w:rsid w:val="00183110"/>
    <w:rsid w:val="00183A8F"/>
    <w:rsid w:val="0018407C"/>
    <w:rsid w:val="00184123"/>
    <w:rsid w:val="001842AC"/>
    <w:rsid w:val="0018449C"/>
    <w:rsid w:val="001845B0"/>
    <w:rsid w:val="00184680"/>
    <w:rsid w:val="00184A08"/>
    <w:rsid w:val="00184A8D"/>
    <w:rsid w:val="00185410"/>
    <w:rsid w:val="00185C30"/>
    <w:rsid w:val="00185FF0"/>
    <w:rsid w:val="001864DE"/>
    <w:rsid w:val="00186616"/>
    <w:rsid w:val="00186A80"/>
    <w:rsid w:val="0018734F"/>
    <w:rsid w:val="001874BF"/>
    <w:rsid w:val="00187950"/>
    <w:rsid w:val="00187DCB"/>
    <w:rsid w:val="00187E0D"/>
    <w:rsid w:val="001903AC"/>
    <w:rsid w:val="0019052E"/>
    <w:rsid w:val="00190C29"/>
    <w:rsid w:val="00190E1D"/>
    <w:rsid w:val="00190F16"/>
    <w:rsid w:val="00191013"/>
    <w:rsid w:val="0019144B"/>
    <w:rsid w:val="0019153F"/>
    <w:rsid w:val="001916FB"/>
    <w:rsid w:val="0019182D"/>
    <w:rsid w:val="001919BE"/>
    <w:rsid w:val="00191D0F"/>
    <w:rsid w:val="00191D2A"/>
    <w:rsid w:val="00191DF2"/>
    <w:rsid w:val="00191E2B"/>
    <w:rsid w:val="0019274C"/>
    <w:rsid w:val="001927FB"/>
    <w:rsid w:val="00192872"/>
    <w:rsid w:val="00192883"/>
    <w:rsid w:val="001929EE"/>
    <w:rsid w:val="00192B12"/>
    <w:rsid w:val="00192E35"/>
    <w:rsid w:val="00192FFE"/>
    <w:rsid w:val="001934D8"/>
    <w:rsid w:val="001937CB"/>
    <w:rsid w:val="001937D3"/>
    <w:rsid w:val="00193A67"/>
    <w:rsid w:val="00193DC5"/>
    <w:rsid w:val="00193FB2"/>
    <w:rsid w:val="0019400D"/>
    <w:rsid w:val="00194322"/>
    <w:rsid w:val="001944EE"/>
    <w:rsid w:val="001946B7"/>
    <w:rsid w:val="00194A1C"/>
    <w:rsid w:val="00194B76"/>
    <w:rsid w:val="00195171"/>
    <w:rsid w:val="0019597C"/>
    <w:rsid w:val="00196265"/>
    <w:rsid w:val="00196718"/>
    <w:rsid w:val="00196735"/>
    <w:rsid w:val="001969DA"/>
    <w:rsid w:val="00196B8F"/>
    <w:rsid w:val="00197498"/>
    <w:rsid w:val="0019787A"/>
    <w:rsid w:val="001979F6"/>
    <w:rsid w:val="00197A5E"/>
    <w:rsid w:val="00197ED0"/>
    <w:rsid w:val="001A0612"/>
    <w:rsid w:val="001A0A02"/>
    <w:rsid w:val="001A0B67"/>
    <w:rsid w:val="001A1571"/>
    <w:rsid w:val="001A2045"/>
    <w:rsid w:val="001A233E"/>
    <w:rsid w:val="001A2B42"/>
    <w:rsid w:val="001A2CDF"/>
    <w:rsid w:val="001A3090"/>
    <w:rsid w:val="001A359F"/>
    <w:rsid w:val="001A35C9"/>
    <w:rsid w:val="001A392B"/>
    <w:rsid w:val="001A434F"/>
    <w:rsid w:val="001A45E3"/>
    <w:rsid w:val="001A4D74"/>
    <w:rsid w:val="001A4D75"/>
    <w:rsid w:val="001A5164"/>
    <w:rsid w:val="001A5492"/>
    <w:rsid w:val="001A556F"/>
    <w:rsid w:val="001A5E54"/>
    <w:rsid w:val="001A5FDF"/>
    <w:rsid w:val="001A6070"/>
    <w:rsid w:val="001A63E3"/>
    <w:rsid w:val="001A6433"/>
    <w:rsid w:val="001A669B"/>
    <w:rsid w:val="001A6A34"/>
    <w:rsid w:val="001A6FBA"/>
    <w:rsid w:val="001A7165"/>
    <w:rsid w:val="001A7494"/>
    <w:rsid w:val="001A77F8"/>
    <w:rsid w:val="001A7CC5"/>
    <w:rsid w:val="001A7EED"/>
    <w:rsid w:val="001B0449"/>
    <w:rsid w:val="001B06E9"/>
    <w:rsid w:val="001B0883"/>
    <w:rsid w:val="001B0C26"/>
    <w:rsid w:val="001B0E87"/>
    <w:rsid w:val="001B12E6"/>
    <w:rsid w:val="001B14D8"/>
    <w:rsid w:val="001B15D4"/>
    <w:rsid w:val="001B17C2"/>
    <w:rsid w:val="001B1EE1"/>
    <w:rsid w:val="001B1F2C"/>
    <w:rsid w:val="001B2434"/>
    <w:rsid w:val="001B25FD"/>
    <w:rsid w:val="001B268B"/>
    <w:rsid w:val="001B27C7"/>
    <w:rsid w:val="001B28A6"/>
    <w:rsid w:val="001B2C05"/>
    <w:rsid w:val="001B3504"/>
    <w:rsid w:val="001B3531"/>
    <w:rsid w:val="001B35D9"/>
    <w:rsid w:val="001B39E1"/>
    <w:rsid w:val="001B404E"/>
    <w:rsid w:val="001B475C"/>
    <w:rsid w:val="001B47AD"/>
    <w:rsid w:val="001B55E3"/>
    <w:rsid w:val="001B5631"/>
    <w:rsid w:val="001B56DF"/>
    <w:rsid w:val="001B6630"/>
    <w:rsid w:val="001B6634"/>
    <w:rsid w:val="001B716A"/>
    <w:rsid w:val="001B7E61"/>
    <w:rsid w:val="001C009B"/>
    <w:rsid w:val="001C07FB"/>
    <w:rsid w:val="001C095F"/>
    <w:rsid w:val="001C0D16"/>
    <w:rsid w:val="001C0DA3"/>
    <w:rsid w:val="001C0EB3"/>
    <w:rsid w:val="001C10D3"/>
    <w:rsid w:val="001C1585"/>
    <w:rsid w:val="001C17B5"/>
    <w:rsid w:val="001C1938"/>
    <w:rsid w:val="001C1B9A"/>
    <w:rsid w:val="001C1D3C"/>
    <w:rsid w:val="001C1E76"/>
    <w:rsid w:val="001C1FAA"/>
    <w:rsid w:val="001C1FE8"/>
    <w:rsid w:val="001C20C6"/>
    <w:rsid w:val="001C2263"/>
    <w:rsid w:val="001C281B"/>
    <w:rsid w:val="001C2A39"/>
    <w:rsid w:val="001C2E2E"/>
    <w:rsid w:val="001C2E73"/>
    <w:rsid w:val="001C358F"/>
    <w:rsid w:val="001C37B1"/>
    <w:rsid w:val="001C3965"/>
    <w:rsid w:val="001C3A03"/>
    <w:rsid w:val="001C3AED"/>
    <w:rsid w:val="001C3ECB"/>
    <w:rsid w:val="001C462D"/>
    <w:rsid w:val="001C477F"/>
    <w:rsid w:val="001C5106"/>
    <w:rsid w:val="001C53F6"/>
    <w:rsid w:val="001C60F4"/>
    <w:rsid w:val="001C655D"/>
    <w:rsid w:val="001C6670"/>
    <w:rsid w:val="001C6699"/>
    <w:rsid w:val="001C671F"/>
    <w:rsid w:val="001C6A6F"/>
    <w:rsid w:val="001C72F8"/>
    <w:rsid w:val="001C7397"/>
    <w:rsid w:val="001C7401"/>
    <w:rsid w:val="001C755D"/>
    <w:rsid w:val="001C79CB"/>
    <w:rsid w:val="001C7E84"/>
    <w:rsid w:val="001C7EED"/>
    <w:rsid w:val="001D0110"/>
    <w:rsid w:val="001D01FD"/>
    <w:rsid w:val="001D031F"/>
    <w:rsid w:val="001D03BE"/>
    <w:rsid w:val="001D0911"/>
    <w:rsid w:val="001D0B34"/>
    <w:rsid w:val="001D0DB4"/>
    <w:rsid w:val="001D1050"/>
    <w:rsid w:val="001D1091"/>
    <w:rsid w:val="001D12A6"/>
    <w:rsid w:val="001D141A"/>
    <w:rsid w:val="001D18E8"/>
    <w:rsid w:val="001D1CD5"/>
    <w:rsid w:val="001D1E94"/>
    <w:rsid w:val="001D2225"/>
    <w:rsid w:val="001D2611"/>
    <w:rsid w:val="001D2622"/>
    <w:rsid w:val="001D2906"/>
    <w:rsid w:val="001D2B2F"/>
    <w:rsid w:val="001D2BE3"/>
    <w:rsid w:val="001D2F24"/>
    <w:rsid w:val="001D2FC1"/>
    <w:rsid w:val="001D310B"/>
    <w:rsid w:val="001D3741"/>
    <w:rsid w:val="001D3B1B"/>
    <w:rsid w:val="001D4338"/>
    <w:rsid w:val="001D469E"/>
    <w:rsid w:val="001D47D3"/>
    <w:rsid w:val="001D4EDA"/>
    <w:rsid w:val="001D5440"/>
    <w:rsid w:val="001D5491"/>
    <w:rsid w:val="001D5743"/>
    <w:rsid w:val="001D5AB0"/>
    <w:rsid w:val="001D5E39"/>
    <w:rsid w:val="001D5EC9"/>
    <w:rsid w:val="001D61A4"/>
    <w:rsid w:val="001D61FF"/>
    <w:rsid w:val="001D66EF"/>
    <w:rsid w:val="001D6AA7"/>
    <w:rsid w:val="001D7109"/>
    <w:rsid w:val="001D713A"/>
    <w:rsid w:val="001D714D"/>
    <w:rsid w:val="001D76FC"/>
    <w:rsid w:val="001D7E58"/>
    <w:rsid w:val="001E025D"/>
    <w:rsid w:val="001E05EB"/>
    <w:rsid w:val="001E0690"/>
    <w:rsid w:val="001E07C5"/>
    <w:rsid w:val="001E0EE2"/>
    <w:rsid w:val="001E11A2"/>
    <w:rsid w:val="001E12B8"/>
    <w:rsid w:val="001E1318"/>
    <w:rsid w:val="001E1378"/>
    <w:rsid w:val="001E15C3"/>
    <w:rsid w:val="001E1662"/>
    <w:rsid w:val="001E1B47"/>
    <w:rsid w:val="001E1C06"/>
    <w:rsid w:val="001E1C77"/>
    <w:rsid w:val="001E1D1D"/>
    <w:rsid w:val="001E1D28"/>
    <w:rsid w:val="001E2078"/>
    <w:rsid w:val="001E234D"/>
    <w:rsid w:val="001E246C"/>
    <w:rsid w:val="001E2614"/>
    <w:rsid w:val="001E27C4"/>
    <w:rsid w:val="001E28D8"/>
    <w:rsid w:val="001E2941"/>
    <w:rsid w:val="001E30BE"/>
    <w:rsid w:val="001E3227"/>
    <w:rsid w:val="001E35FC"/>
    <w:rsid w:val="001E389D"/>
    <w:rsid w:val="001E397A"/>
    <w:rsid w:val="001E40DC"/>
    <w:rsid w:val="001E4EF8"/>
    <w:rsid w:val="001E4F38"/>
    <w:rsid w:val="001E5189"/>
    <w:rsid w:val="001E5667"/>
    <w:rsid w:val="001E5774"/>
    <w:rsid w:val="001E5DB5"/>
    <w:rsid w:val="001E5F41"/>
    <w:rsid w:val="001E6350"/>
    <w:rsid w:val="001E63DC"/>
    <w:rsid w:val="001E6758"/>
    <w:rsid w:val="001E6767"/>
    <w:rsid w:val="001E6D61"/>
    <w:rsid w:val="001E7179"/>
    <w:rsid w:val="001E74FE"/>
    <w:rsid w:val="001E79D0"/>
    <w:rsid w:val="001E7B7C"/>
    <w:rsid w:val="001F029A"/>
    <w:rsid w:val="001F029D"/>
    <w:rsid w:val="001F056F"/>
    <w:rsid w:val="001F0740"/>
    <w:rsid w:val="001F0A21"/>
    <w:rsid w:val="001F0A84"/>
    <w:rsid w:val="001F0AE1"/>
    <w:rsid w:val="001F0B43"/>
    <w:rsid w:val="001F0CF2"/>
    <w:rsid w:val="001F0E63"/>
    <w:rsid w:val="001F178A"/>
    <w:rsid w:val="001F1DEF"/>
    <w:rsid w:val="001F1F31"/>
    <w:rsid w:val="001F1FD8"/>
    <w:rsid w:val="001F20EF"/>
    <w:rsid w:val="001F24FA"/>
    <w:rsid w:val="001F284D"/>
    <w:rsid w:val="001F2992"/>
    <w:rsid w:val="001F2F9D"/>
    <w:rsid w:val="001F3026"/>
    <w:rsid w:val="001F3091"/>
    <w:rsid w:val="001F309E"/>
    <w:rsid w:val="001F312C"/>
    <w:rsid w:val="001F3E5B"/>
    <w:rsid w:val="001F41F5"/>
    <w:rsid w:val="001F4B25"/>
    <w:rsid w:val="001F4E0A"/>
    <w:rsid w:val="001F506D"/>
    <w:rsid w:val="001F5090"/>
    <w:rsid w:val="001F5257"/>
    <w:rsid w:val="001F5403"/>
    <w:rsid w:val="001F551B"/>
    <w:rsid w:val="001F5579"/>
    <w:rsid w:val="001F589E"/>
    <w:rsid w:val="001F61AF"/>
    <w:rsid w:val="001F6415"/>
    <w:rsid w:val="001F6579"/>
    <w:rsid w:val="001F66DB"/>
    <w:rsid w:val="001F6EA9"/>
    <w:rsid w:val="001F74DF"/>
    <w:rsid w:val="001F762F"/>
    <w:rsid w:val="001F7776"/>
    <w:rsid w:val="001F77F8"/>
    <w:rsid w:val="001F7DA2"/>
    <w:rsid w:val="00200677"/>
    <w:rsid w:val="00200B9A"/>
    <w:rsid w:val="00200DAA"/>
    <w:rsid w:val="00200EEE"/>
    <w:rsid w:val="002017E5"/>
    <w:rsid w:val="0020180A"/>
    <w:rsid w:val="00201ACC"/>
    <w:rsid w:val="00201D70"/>
    <w:rsid w:val="00201D7F"/>
    <w:rsid w:val="0020233B"/>
    <w:rsid w:val="00202512"/>
    <w:rsid w:val="00202AC2"/>
    <w:rsid w:val="00202B83"/>
    <w:rsid w:val="0020338B"/>
    <w:rsid w:val="002038E6"/>
    <w:rsid w:val="00203C80"/>
    <w:rsid w:val="00203D32"/>
    <w:rsid w:val="00204061"/>
    <w:rsid w:val="00204118"/>
    <w:rsid w:val="00204134"/>
    <w:rsid w:val="00204628"/>
    <w:rsid w:val="00204989"/>
    <w:rsid w:val="00204C24"/>
    <w:rsid w:val="00204CC1"/>
    <w:rsid w:val="00204FD5"/>
    <w:rsid w:val="0020562E"/>
    <w:rsid w:val="00205E06"/>
    <w:rsid w:val="0020609A"/>
    <w:rsid w:val="0020619B"/>
    <w:rsid w:val="00206648"/>
    <w:rsid w:val="002066B6"/>
    <w:rsid w:val="002069C9"/>
    <w:rsid w:val="00206C2B"/>
    <w:rsid w:val="002071AD"/>
    <w:rsid w:val="00207414"/>
    <w:rsid w:val="0020785E"/>
    <w:rsid w:val="00207C64"/>
    <w:rsid w:val="00207D9C"/>
    <w:rsid w:val="00210C32"/>
    <w:rsid w:val="00210C38"/>
    <w:rsid w:val="00210C6C"/>
    <w:rsid w:val="00210EB9"/>
    <w:rsid w:val="00211F29"/>
    <w:rsid w:val="00212489"/>
    <w:rsid w:val="0021254B"/>
    <w:rsid w:val="002126B8"/>
    <w:rsid w:val="0021285D"/>
    <w:rsid w:val="00212873"/>
    <w:rsid w:val="00212F92"/>
    <w:rsid w:val="00212FC7"/>
    <w:rsid w:val="0021308A"/>
    <w:rsid w:val="0021318D"/>
    <w:rsid w:val="002133D3"/>
    <w:rsid w:val="00214108"/>
    <w:rsid w:val="0021495F"/>
    <w:rsid w:val="00214975"/>
    <w:rsid w:val="00214BFC"/>
    <w:rsid w:val="00214F8D"/>
    <w:rsid w:val="00214F9B"/>
    <w:rsid w:val="00215CD0"/>
    <w:rsid w:val="00216143"/>
    <w:rsid w:val="00216668"/>
    <w:rsid w:val="00216C79"/>
    <w:rsid w:val="00216C8B"/>
    <w:rsid w:val="00216D1E"/>
    <w:rsid w:val="00216D6D"/>
    <w:rsid w:val="00216E48"/>
    <w:rsid w:val="00216FAC"/>
    <w:rsid w:val="0021718B"/>
    <w:rsid w:val="0021752C"/>
    <w:rsid w:val="00217613"/>
    <w:rsid w:val="00220798"/>
    <w:rsid w:val="00220AC5"/>
    <w:rsid w:val="00220C2D"/>
    <w:rsid w:val="00220F95"/>
    <w:rsid w:val="0022107B"/>
    <w:rsid w:val="002210F3"/>
    <w:rsid w:val="00221249"/>
    <w:rsid w:val="002213FB"/>
    <w:rsid w:val="00221531"/>
    <w:rsid w:val="002216C5"/>
    <w:rsid w:val="002217C9"/>
    <w:rsid w:val="00221A8B"/>
    <w:rsid w:val="00221DBC"/>
    <w:rsid w:val="00221E64"/>
    <w:rsid w:val="00221FBE"/>
    <w:rsid w:val="00222920"/>
    <w:rsid w:val="00223313"/>
    <w:rsid w:val="002234B8"/>
    <w:rsid w:val="00223535"/>
    <w:rsid w:val="002235D2"/>
    <w:rsid w:val="002237C6"/>
    <w:rsid w:val="002237E3"/>
    <w:rsid w:val="00223B70"/>
    <w:rsid w:val="00224067"/>
    <w:rsid w:val="0022406A"/>
    <w:rsid w:val="002240B4"/>
    <w:rsid w:val="00224AF1"/>
    <w:rsid w:val="00224E72"/>
    <w:rsid w:val="0022503A"/>
    <w:rsid w:val="002252F4"/>
    <w:rsid w:val="00225558"/>
    <w:rsid w:val="00225C3B"/>
    <w:rsid w:val="0022659F"/>
    <w:rsid w:val="00226606"/>
    <w:rsid w:val="0022661A"/>
    <w:rsid w:val="00226723"/>
    <w:rsid w:val="0022699A"/>
    <w:rsid w:val="00226AE8"/>
    <w:rsid w:val="00226D2C"/>
    <w:rsid w:val="00227189"/>
    <w:rsid w:val="00227517"/>
    <w:rsid w:val="0022774A"/>
    <w:rsid w:val="00227872"/>
    <w:rsid w:val="002279B2"/>
    <w:rsid w:val="002279BD"/>
    <w:rsid w:val="00227B21"/>
    <w:rsid w:val="00230333"/>
    <w:rsid w:val="002304F2"/>
    <w:rsid w:val="00230579"/>
    <w:rsid w:val="00230702"/>
    <w:rsid w:val="00230CD7"/>
    <w:rsid w:val="0023164F"/>
    <w:rsid w:val="00231A17"/>
    <w:rsid w:val="00231AE3"/>
    <w:rsid w:val="00231BCD"/>
    <w:rsid w:val="00231E56"/>
    <w:rsid w:val="0023232F"/>
    <w:rsid w:val="00232742"/>
    <w:rsid w:val="002327D1"/>
    <w:rsid w:val="00232F07"/>
    <w:rsid w:val="00232F2F"/>
    <w:rsid w:val="00233460"/>
    <w:rsid w:val="002335B2"/>
    <w:rsid w:val="00233DA1"/>
    <w:rsid w:val="00233EA6"/>
    <w:rsid w:val="0023407C"/>
    <w:rsid w:val="002347D0"/>
    <w:rsid w:val="00234D39"/>
    <w:rsid w:val="00235253"/>
    <w:rsid w:val="002352D5"/>
    <w:rsid w:val="002354A3"/>
    <w:rsid w:val="0023553E"/>
    <w:rsid w:val="00235542"/>
    <w:rsid w:val="002355EA"/>
    <w:rsid w:val="0023563C"/>
    <w:rsid w:val="00235761"/>
    <w:rsid w:val="002357CF"/>
    <w:rsid w:val="00235D4F"/>
    <w:rsid w:val="00236081"/>
    <w:rsid w:val="0023616C"/>
    <w:rsid w:val="002361A0"/>
    <w:rsid w:val="00236326"/>
    <w:rsid w:val="00236505"/>
    <w:rsid w:val="00237765"/>
    <w:rsid w:val="00237920"/>
    <w:rsid w:val="002379D7"/>
    <w:rsid w:val="00237BF5"/>
    <w:rsid w:val="00237FB2"/>
    <w:rsid w:val="0024022C"/>
    <w:rsid w:val="002408A4"/>
    <w:rsid w:val="00240B7A"/>
    <w:rsid w:val="00240D9A"/>
    <w:rsid w:val="00240EB1"/>
    <w:rsid w:val="00240ED9"/>
    <w:rsid w:val="00240EEF"/>
    <w:rsid w:val="002411DB"/>
    <w:rsid w:val="0024143A"/>
    <w:rsid w:val="0024191C"/>
    <w:rsid w:val="00241A91"/>
    <w:rsid w:val="00241AD2"/>
    <w:rsid w:val="00241E8C"/>
    <w:rsid w:val="00241FF6"/>
    <w:rsid w:val="00242840"/>
    <w:rsid w:val="0024290B"/>
    <w:rsid w:val="00242950"/>
    <w:rsid w:val="00243491"/>
    <w:rsid w:val="0024383D"/>
    <w:rsid w:val="0024386C"/>
    <w:rsid w:val="00243A3D"/>
    <w:rsid w:val="00244258"/>
    <w:rsid w:val="002443AE"/>
    <w:rsid w:val="002443EA"/>
    <w:rsid w:val="00244665"/>
    <w:rsid w:val="00244971"/>
    <w:rsid w:val="00244A29"/>
    <w:rsid w:val="00244B04"/>
    <w:rsid w:val="00244B53"/>
    <w:rsid w:val="002451E0"/>
    <w:rsid w:val="002455F3"/>
    <w:rsid w:val="00245A32"/>
    <w:rsid w:val="00245C3F"/>
    <w:rsid w:val="0024622C"/>
    <w:rsid w:val="00246257"/>
    <w:rsid w:val="0024649F"/>
    <w:rsid w:val="002470BE"/>
    <w:rsid w:val="00247225"/>
    <w:rsid w:val="00247813"/>
    <w:rsid w:val="00247B86"/>
    <w:rsid w:val="00247DC4"/>
    <w:rsid w:val="00247E66"/>
    <w:rsid w:val="0025012D"/>
    <w:rsid w:val="00250504"/>
    <w:rsid w:val="00250968"/>
    <w:rsid w:val="00250B43"/>
    <w:rsid w:val="00250BEF"/>
    <w:rsid w:val="00251172"/>
    <w:rsid w:val="00251337"/>
    <w:rsid w:val="002513AD"/>
    <w:rsid w:val="00251479"/>
    <w:rsid w:val="0025171C"/>
    <w:rsid w:val="00251A14"/>
    <w:rsid w:val="00251E39"/>
    <w:rsid w:val="00252066"/>
    <w:rsid w:val="002522B5"/>
    <w:rsid w:val="0025239F"/>
    <w:rsid w:val="00252689"/>
    <w:rsid w:val="002526D3"/>
    <w:rsid w:val="0025289A"/>
    <w:rsid w:val="00252A28"/>
    <w:rsid w:val="00252B37"/>
    <w:rsid w:val="00252B56"/>
    <w:rsid w:val="00252B7C"/>
    <w:rsid w:val="00252C1A"/>
    <w:rsid w:val="00252C40"/>
    <w:rsid w:val="00253267"/>
    <w:rsid w:val="002533FF"/>
    <w:rsid w:val="0025347C"/>
    <w:rsid w:val="00253481"/>
    <w:rsid w:val="002534BE"/>
    <w:rsid w:val="00253978"/>
    <w:rsid w:val="002539B5"/>
    <w:rsid w:val="00253B10"/>
    <w:rsid w:val="00253BD8"/>
    <w:rsid w:val="00253C5C"/>
    <w:rsid w:val="00254024"/>
    <w:rsid w:val="002543FA"/>
    <w:rsid w:val="00254545"/>
    <w:rsid w:val="002551F6"/>
    <w:rsid w:val="0025564C"/>
    <w:rsid w:val="002557DB"/>
    <w:rsid w:val="00255988"/>
    <w:rsid w:val="00256065"/>
    <w:rsid w:val="00256406"/>
    <w:rsid w:val="00256523"/>
    <w:rsid w:val="0025691D"/>
    <w:rsid w:val="00256B24"/>
    <w:rsid w:val="00256E10"/>
    <w:rsid w:val="00257132"/>
    <w:rsid w:val="00257EE3"/>
    <w:rsid w:val="00260253"/>
    <w:rsid w:val="002609B8"/>
    <w:rsid w:val="00260A9A"/>
    <w:rsid w:val="00260F9C"/>
    <w:rsid w:val="00261087"/>
    <w:rsid w:val="00261955"/>
    <w:rsid w:val="00261CA4"/>
    <w:rsid w:val="00262120"/>
    <w:rsid w:val="00262314"/>
    <w:rsid w:val="002624E1"/>
    <w:rsid w:val="002627DD"/>
    <w:rsid w:val="00263320"/>
    <w:rsid w:val="00263671"/>
    <w:rsid w:val="00263A65"/>
    <w:rsid w:val="002640D8"/>
    <w:rsid w:val="00264578"/>
    <w:rsid w:val="002645AA"/>
    <w:rsid w:val="00264C3B"/>
    <w:rsid w:val="00264CD4"/>
    <w:rsid w:val="002659F5"/>
    <w:rsid w:val="00265A5F"/>
    <w:rsid w:val="00265BFA"/>
    <w:rsid w:val="00265C0F"/>
    <w:rsid w:val="00266489"/>
    <w:rsid w:val="0026661D"/>
    <w:rsid w:val="0026678F"/>
    <w:rsid w:val="002667B7"/>
    <w:rsid w:val="00266835"/>
    <w:rsid w:val="002668FD"/>
    <w:rsid w:val="00266996"/>
    <w:rsid w:val="00266FCF"/>
    <w:rsid w:val="0026703F"/>
    <w:rsid w:val="002673E7"/>
    <w:rsid w:val="00267891"/>
    <w:rsid w:val="00267892"/>
    <w:rsid w:val="002700FD"/>
    <w:rsid w:val="0027026E"/>
    <w:rsid w:val="00270778"/>
    <w:rsid w:val="002710D0"/>
    <w:rsid w:val="00271296"/>
    <w:rsid w:val="0027146D"/>
    <w:rsid w:val="002714AC"/>
    <w:rsid w:val="00271683"/>
    <w:rsid w:val="0027177C"/>
    <w:rsid w:val="0027185C"/>
    <w:rsid w:val="00271B28"/>
    <w:rsid w:val="002721B3"/>
    <w:rsid w:val="00272425"/>
    <w:rsid w:val="00272532"/>
    <w:rsid w:val="0027269A"/>
    <w:rsid w:val="002728E1"/>
    <w:rsid w:val="0027302E"/>
    <w:rsid w:val="00273278"/>
    <w:rsid w:val="0027387E"/>
    <w:rsid w:val="00273A1A"/>
    <w:rsid w:val="00273A35"/>
    <w:rsid w:val="00273B02"/>
    <w:rsid w:val="00273B4B"/>
    <w:rsid w:val="00274136"/>
    <w:rsid w:val="00274533"/>
    <w:rsid w:val="002745B8"/>
    <w:rsid w:val="00274B53"/>
    <w:rsid w:val="00274E3D"/>
    <w:rsid w:val="002751ED"/>
    <w:rsid w:val="00275315"/>
    <w:rsid w:val="0027546B"/>
    <w:rsid w:val="00275842"/>
    <w:rsid w:val="00275B6D"/>
    <w:rsid w:val="00275E41"/>
    <w:rsid w:val="00275EA2"/>
    <w:rsid w:val="00275F12"/>
    <w:rsid w:val="00275F7A"/>
    <w:rsid w:val="00275F9F"/>
    <w:rsid w:val="002769C0"/>
    <w:rsid w:val="00276B3B"/>
    <w:rsid w:val="00276C61"/>
    <w:rsid w:val="00276CBC"/>
    <w:rsid w:val="00276D14"/>
    <w:rsid w:val="00276F0F"/>
    <w:rsid w:val="00276F4E"/>
    <w:rsid w:val="00276F52"/>
    <w:rsid w:val="002772D2"/>
    <w:rsid w:val="002773E2"/>
    <w:rsid w:val="00277A1E"/>
    <w:rsid w:val="00277AE9"/>
    <w:rsid w:val="00277AF3"/>
    <w:rsid w:val="00277C07"/>
    <w:rsid w:val="00277D3B"/>
    <w:rsid w:val="00277DDF"/>
    <w:rsid w:val="0028016D"/>
    <w:rsid w:val="002804B3"/>
    <w:rsid w:val="002804BF"/>
    <w:rsid w:val="002809A3"/>
    <w:rsid w:val="00281358"/>
    <w:rsid w:val="002814F6"/>
    <w:rsid w:val="002817E7"/>
    <w:rsid w:val="00281D05"/>
    <w:rsid w:val="00281D68"/>
    <w:rsid w:val="00281DFA"/>
    <w:rsid w:val="002820BB"/>
    <w:rsid w:val="00282F62"/>
    <w:rsid w:val="002830C8"/>
    <w:rsid w:val="002835B7"/>
    <w:rsid w:val="0028377D"/>
    <w:rsid w:val="002839EE"/>
    <w:rsid w:val="00283AB8"/>
    <w:rsid w:val="00284348"/>
    <w:rsid w:val="0028453C"/>
    <w:rsid w:val="0028476C"/>
    <w:rsid w:val="00284800"/>
    <w:rsid w:val="00284A0B"/>
    <w:rsid w:val="00284C08"/>
    <w:rsid w:val="00284F42"/>
    <w:rsid w:val="00285231"/>
    <w:rsid w:val="0028549B"/>
    <w:rsid w:val="002854E4"/>
    <w:rsid w:val="00285781"/>
    <w:rsid w:val="002859D7"/>
    <w:rsid w:val="00285A61"/>
    <w:rsid w:val="00285BA5"/>
    <w:rsid w:val="00285F0B"/>
    <w:rsid w:val="00285FB9"/>
    <w:rsid w:val="00286355"/>
    <w:rsid w:val="00286517"/>
    <w:rsid w:val="00286807"/>
    <w:rsid w:val="0028685E"/>
    <w:rsid w:val="00286868"/>
    <w:rsid w:val="0028697F"/>
    <w:rsid w:val="0028728D"/>
    <w:rsid w:val="0028774D"/>
    <w:rsid w:val="00287AEE"/>
    <w:rsid w:val="00287E0C"/>
    <w:rsid w:val="0029004E"/>
    <w:rsid w:val="002903BC"/>
    <w:rsid w:val="002908BC"/>
    <w:rsid w:val="00290A47"/>
    <w:rsid w:val="00291033"/>
    <w:rsid w:val="002910B6"/>
    <w:rsid w:val="00291202"/>
    <w:rsid w:val="0029132B"/>
    <w:rsid w:val="00291709"/>
    <w:rsid w:val="002918FD"/>
    <w:rsid w:val="00291A53"/>
    <w:rsid w:val="00291EC7"/>
    <w:rsid w:val="00291FF6"/>
    <w:rsid w:val="002920BB"/>
    <w:rsid w:val="002925C7"/>
    <w:rsid w:val="002928B8"/>
    <w:rsid w:val="002928BA"/>
    <w:rsid w:val="00292D0D"/>
    <w:rsid w:val="00292E54"/>
    <w:rsid w:val="00292F8D"/>
    <w:rsid w:val="002931FA"/>
    <w:rsid w:val="00293284"/>
    <w:rsid w:val="0029386E"/>
    <w:rsid w:val="00293C83"/>
    <w:rsid w:val="00294066"/>
    <w:rsid w:val="00294463"/>
    <w:rsid w:val="00294726"/>
    <w:rsid w:val="002948D6"/>
    <w:rsid w:val="00294A3F"/>
    <w:rsid w:val="00294A62"/>
    <w:rsid w:val="00294CEA"/>
    <w:rsid w:val="00294F55"/>
    <w:rsid w:val="00295C07"/>
    <w:rsid w:val="00295C47"/>
    <w:rsid w:val="00295F23"/>
    <w:rsid w:val="00296469"/>
    <w:rsid w:val="00296EDD"/>
    <w:rsid w:val="00296EFC"/>
    <w:rsid w:val="0029766B"/>
    <w:rsid w:val="00297743"/>
    <w:rsid w:val="002978F9"/>
    <w:rsid w:val="00297F20"/>
    <w:rsid w:val="002A0028"/>
    <w:rsid w:val="002A0B0E"/>
    <w:rsid w:val="002A0C52"/>
    <w:rsid w:val="002A0C9B"/>
    <w:rsid w:val="002A14B6"/>
    <w:rsid w:val="002A15BC"/>
    <w:rsid w:val="002A1A77"/>
    <w:rsid w:val="002A1E03"/>
    <w:rsid w:val="002A1E25"/>
    <w:rsid w:val="002A247C"/>
    <w:rsid w:val="002A263D"/>
    <w:rsid w:val="002A27FF"/>
    <w:rsid w:val="002A2945"/>
    <w:rsid w:val="002A29DA"/>
    <w:rsid w:val="002A2B68"/>
    <w:rsid w:val="002A2C2A"/>
    <w:rsid w:val="002A2D85"/>
    <w:rsid w:val="002A2DCC"/>
    <w:rsid w:val="002A3040"/>
    <w:rsid w:val="002A338A"/>
    <w:rsid w:val="002A34D6"/>
    <w:rsid w:val="002A3826"/>
    <w:rsid w:val="002A38B4"/>
    <w:rsid w:val="002A39CE"/>
    <w:rsid w:val="002A3D30"/>
    <w:rsid w:val="002A3F9F"/>
    <w:rsid w:val="002A3FAC"/>
    <w:rsid w:val="002A449E"/>
    <w:rsid w:val="002A4534"/>
    <w:rsid w:val="002A4A09"/>
    <w:rsid w:val="002A4A1A"/>
    <w:rsid w:val="002A4D44"/>
    <w:rsid w:val="002A4FAB"/>
    <w:rsid w:val="002A521F"/>
    <w:rsid w:val="002A568F"/>
    <w:rsid w:val="002A586B"/>
    <w:rsid w:val="002A58A5"/>
    <w:rsid w:val="002A5B1C"/>
    <w:rsid w:val="002A5BFD"/>
    <w:rsid w:val="002A5F44"/>
    <w:rsid w:val="002A622E"/>
    <w:rsid w:val="002A622F"/>
    <w:rsid w:val="002A62BC"/>
    <w:rsid w:val="002A65A6"/>
    <w:rsid w:val="002A65EB"/>
    <w:rsid w:val="002A6845"/>
    <w:rsid w:val="002A69BB"/>
    <w:rsid w:val="002A6B13"/>
    <w:rsid w:val="002A6E89"/>
    <w:rsid w:val="002A7159"/>
    <w:rsid w:val="002A72F7"/>
    <w:rsid w:val="002A7390"/>
    <w:rsid w:val="002A7BDA"/>
    <w:rsid w:val="002B08AA"/>
    <w:rsid w:val="002B0BE9"/>
    <w:rsid w:val="002B0C25"/>
    <w:rsid w:val="002B0C7C"/>
    <w:rsid w:val="002B0DB3"/>
    <w:rsid w:val="002B0E2B"/>
    <w:rsid w:val="002B0E96"/>
    <w:rsid w:val="002B0F09"/>
    <w:rsid w:val="002B105B"/>
    <w:rsid w:val="002B10D0"/>
    <w:rsid w:val="002B14A5"/>
    <w:rsid w:val="002B15FA"/>
    <w:rsid w:val="002B1753"/>
    <w:rsid w:val="002B1850"/>
    <w:rsid w:val="002B1E8B"/>
    <w:rsid w:val="002B1EEA"/>
    <w:rsid w:val="002B2148"/>
    <w:rsid w:val="002B24C0"/>
    <w:rsid w:val="002B28C2"/>
    <w:rsid w:val="002B346E"/>
    <w:rsid w:val="002B351A"/>
    <w:rsid w:val="002B372E"/>
    <w:rsid w:val="002B450F"/>
    <w:rsid w:val="002B529E"/>
    <w:rsid w:val="002B536F"/>
    <w:rsid w:val="002B584E"/>
    <w:rsid w:val="002B5893"/>
    <w:rsid w:val="002B590D"/>
    <w:rsid w:val="002B591D"/>
    <w:rsid w:val="002B5BA6"/>
    <w:rsid w:val="002B6019"/>
    <w:rsid w:val="002B6325"/>
    <w:rsid w:val="002B6508"/>
    <w:rsid w:val="002B69F2"/>
    <w:rsid w:val="002B6C91"/>
    <w:rsid w:val="002B6D33"/>
    <w:rsid w:val="002B6D41"/>
    <w:rsid w:val="002B6EE5"/>
    <w:rsid w:val="002B6FED"/>
    <w:rsid w:val="002B7210"/>
    <w:rsid w:val="002B75E1"/>
    <w:rsid w:val="002B7BB4"/>
    <w:rsid w:val="002B7C27"/>
    <w:rsid w:val="002C02B1"/>
    <w:rsid w:val="002C037F"/>
    <w:rsid w:val="002C045B"/>
    <w:rsid w:val="002C089C"/>
    <w:rsid w:val="002C08AA"/>
    <w:rsid w:val="002C0BAB"/>
    <w:rsid w:val="002C1139"/>
    <w:rsid w:val="002C14E0"/>
    <w:rsid w:val="002C1593"/>
    <w:rsid w:val="002C17EC"/>
    <w:rsid w:val="002C1A22"/>
    <w:rsid w:val="002C2058"/>
    <w:rsid w:val="002C220D"/>
    <w:rsid w:val="002C2321"/>
    <w:rsid w:val="002C2A95"/>
    <w:rsid w:val="002C2B0E"/>
    <w:rsid w:val="002C2C71"/>
    <w:rsid w:val="002C2D4D"/>
    <w:rsid w:val="002C2D86"/>
    <w:rsid w:val="002C3178"/>
    <w:rsid w:val="002C32B6"/>
    <w:rsid w:val="002C32BD"/>
    <w:rsid w:val="002C4083"/>
    <w:rsid w:val="002C4286"/>
    <w:rsid w:val="002C447E"/>
    <w:rsid w:val="002C4635"/>
    <w:rsid w:val="002C4834"/>
    <w:rsid w:val="002C4C40"/>
    <w:rsid w:val="002C53B3"/>
    <w:rsid w:val="002C5595"/>
    <w:rsid w:val="002C55C7"/>
    <w:rsid w:val="002C55D4"/>
    <w:rsid w:val="002C6007"/>
    <w:rsid w:val="002C6105"/>
    <w:rsid w:val="002C6C01"/>
    <w:rsid w:val="002C6D0E"/>
    <w:rsid w:val="002C6D49"/>
    <w:rsid w:val="002C6DCA"/>
    <w:rsid w:val="002C6DCC"/>
    <w:rsid w:val="002C7652"/>
    <w:rsid w:val="002C7684"/>
    <w:rsid w:val="002C7A5C"/>
    <w:rsid w:val="002C7CD3"/>
    <w:rsid w:val="002C7E65"/>
    <w:rsid w:val="002C7EAA"/>
    <w:rsid w:val="002C7F57"/>
    <w:rsid w:val="002D03E4"/>
    <w:rsid w:val="002D03F6"/>
    <w:rsid w:val="002D04D0"/>
    <w:rsid w:val="002D0524"/>
    <w:rsid w:val="002D05C2"/>
    <w:rsid w:val="002D0754"/>
    <w:rsid w:val="002D0906"/>
    <w:rsid w:val="002D0F3A"/>
    <w:rsid w:val="002D1E4A"/>
    <w:rsid w:val="002D2059"/>
    <w:rsid w:val="002D22FE"/>
    <w:rsid w:val="002D2D6A"/>
    <w:rsid w:val="002D31A2"/>
    <w:rsid w:val="002D322D"/>
    <w:rsid w:val="002D3261"/>
    <w:rsid w:val="002D351D"/>
    <w:rsid w:val="002D35F2"/>
    <w:rsid w:val="002D371F"/>
    <w:rsid w:val="002D3A47"/>
    <w:rsid w:val="002D3C2E"/>
    <w:rsid w:val="002D3ED0"/>
    <w:rsid w:val="002D40CA"/>
    <w:rsid w:val="002D446C"/>
    <w:rsid w:val="002D4CE6"/>
    <w:rsid w:val="002D581B"/>
    <w:rsid w:val="002D5865"/>
    <w:rsid w:val="002D5866"/>
    <w:rsid w:val="002D5C06"/>
    <w:rsid w:val="002D5F0C"/>
    <w:rsid w:val="002D60B4"/>
    <w:rsid w:val="002D6160"/>
    <w:rsid w:val="002D616B"/>
    <w:rsid w:val="002D64B0"/>
    <w:rsid w:val="002D64BD"/>
    <w:rsid w:val="002D6B98"/>
    <w:rsid w:val="002D70B6"/>
    <w:rsid w:val="002D75A4"/>
    <w:rsid w:val="002D7690"/>
    <w:rsid w:val="002D770C"/>
    <w:rsid w:val="002D7ED4"/>
    <w:rsid w:val="002E0131"/>
    <w:rsid w:val="002E0247"/>
    <w:rsid w:val="002E03C3"/>
    <w:rsid w:val="002E04BD"/>
    <w:rsid w:val="002E081A"/>
    <w:rsid w:val="002E0999"/>
    <w:rsid w:val="002E09D6"/>
    <w:rsid w:val="002E0A45"/>
    <w:rsid w:val="002E0F52"/>
    <w:rsid w:val="002E130D"/>
    <w:rsid w:val="002E14E3"/>
    <w:rsid w:val="002E16A3"/>
    <w:rsid w:val="002E1712"/>
    <w:rsid w:val="002E17AB"/>
    <w:rsid w:val="002E18E5"/>
    <w:rsid w:val="002E1A92"/>
    <w:rsid w:val="002E1D7C"/>
    <w:rsid w:val="002E1FB4"/>
    <w:rsid w:val="002E24B0"/>
    <w:rsid w:val="002E2530"/>
    <w:rsid w:val="002E2656"/>
    <w:rsid w:val="002E2AA3"/>
    <w:rsid w:val="002E2C3E"/>
    <w:rsid w:val="002E2FEE"/>
    <w:rsid w:val="002E31C6"/>
    <w:rsid w:val="002E31D4"/>
    <w:rsid w:val="002E3255"/>
    <w:rsid w:val="002E356D"/>
    <w:rsid w:val="002E37AB"/>
    <w:rsid w:val="002E3A16"/>
    <w:rsid w:val="002E3DE2"/>
    <w:rsid w:val="002E3E84"/>
    <w:rsid w:val="002E3F54"/>
    <w:rsid w:val="002E4177"/>
    <w:rsid w:val="002E4212"/>
    <w:rsid w:val="002E4A40"/>
    <w:rsid w:val="002E4AC9"/>
    <w:rsid w:val="002E4EBB"/>
    <w:rsid w:val="002E4ECF"/>
    <w:rsid w:val="002E4EE4"/>
    <w:rsid w:val="002E4FA4"/>
    <w:rsid w:val="002E506C"/>
    <w:rsid w:val="002E52D4"/>
    <w:rsid w:val="002E5ABB"/>
    <w:rsid w:val="002E5BD9"/>
    <w:rsid w:val="002E5D65"/>
    <w:rsid w:val="002E5FDC"/>
    <w:rsid w:val="002E5FF3"/>
    <w:rsid w:val="002E62B6"/>
    <w:rsid w:val="002E660F"/>
    <w:rsid w:val="002E6903"/>
    <w:rsid w:val="002E6D9B"/>
    <w:rsid w:val="002E74A8"/>
    <w:rsid w:val="002E75EB"/>
    <w:rsid w:val="002E75FE"/>
    <w:rsid w:val="002E78F3"/>
    <w:rsid w:val="002E7C39"/>
    <w:rsid w:val="002E7C46"/>
    <w:rsid w:val="002F0265"/>
    <w:rsid w:val="002F0388"/>
    <w:rsid w:val="002F0CD3"/>
    <w:rsid w:val="002F0E5C"/>
    <w:rsid w:val="002F175B"/>
    <w:rsid w:val="002F198D"/>
    <w:rsid w:val="002F1A60"/>
    <w:rsid w:val="002F2585"/>
    <w:rsid w:val="002F27F7"/>
    <w:rsid w:val="002F2DC5"/>
    <w:rsid w:val="002F2E0A"/>
    <w:rsid w:val="002F349F"/>
    <w:rsid w:val="002F38F7"/>
    <w:rsid w:val="002F399B"/>
    <w:rsid w:val="002F3B01"/>
    <w:rsid w:val="002F3CF9"/>
    <w:rsid w:val="002F3D40"/>
    <w:rsid w:val="002F4AC7"/>
    <w:rsid w:val="002F4E50"/>
    <w:rsid w:val="002F540E"/>
    <w:rsid w:val="002F556E"/>
    <w:rsid w:val="002F5CDE"/>
    <w:rsid w:val="002F5EC9"/>
    <w:rsid w:val="002F6F9B"/>
    <w:rsid w:val="002F7082"/>
    <w:rsid w:val="002F78A2"/>
    <w:rsid w:val="002F794F"/>
    <w:rsid w:val="0030046D"/>
    <w:rsid w:val="00300532"/>
    <w:rsid w:val="0030072F"/>
    <w:rsid w:val="00300750"/>
    <w:rsid w:val="003007EE"/>
    <w:rsid w:val="00300E54"/>
    <w:rsid w:val="00301146"/>
    <w:rsid w:val="003016DC"/>
    <w:rsid w:val="00301E89"/>
    <w:rsid w:val="00301F60"/>
    <w:rsid w:val="00302259"/>
    <w:rsid w:val="00302726"/>
    <w:rsid w:val="0030272A"/>
    <w:rsid w:val="00302865"/>
    <w:rsid w:val="00302BD8"/>
    <w:rsid w:val="003035F4"/>
    <w:rsid w:val="00304619"/>
    <w:rsid w:val="003046BC"/>
    <w:rsid w:val="00304762"/>
    <w:rsid w:val="0030485A"/>
    <w:rsid w:val="00304E2E"/>
    <w:rsid w:val="00304FE3"/>
    <w:rsid w:val="0030524F"/>
    <w:rsid w:val="0030581D"/>
    <w:rsid w:val="00305A16"/>
    <w:rsid w:val="00305AB1"/>
    <w:rsid w:val="00305C40"/>
    <w:rsid w:val="00305E47"/>
    <w:rsid w:val="003060FE"/>
    <w:rsid w:val="003061F8"/>
    <w:rsid w:val="00306B7D"/>
    <w:rsid w:val="00306CB3"/>
    <w:rsid w:val="00306FE9"/>
    <w:rsid w:val="003071EE"/>
    <w:rsid w:val="003073DA"/>
    <w:rsid w:val="003073EE"/>
    <w:rsid w:val="0030740A"/>
    <w:rsid w:val="003076A2"/>
    <w:rsid w:val="00307870"/>
    <w:rsid w:val="003078A0"/>
    <w:rsid w:val="00307B69"/>
    <w:rsid w:val="00307BCE"/>
    <w:rsid w:val="00307FB0"/>
    <w:rsid w:val="00310057"/>
    <w:rsid w:val="00310343"/>
    <w:rsid w:val="003107D1"/>
    <w:rsid w:val="00310DF5"/>
    <w:rsid w:val="003111AC"/>
    <w:rsid w:val="0031148E"/>
    <w:rsid w:val="00311612"/>
    <w:rsid w:val="00311944"/>
    <w:rsid w:val="00311ADD"/>
    <w:rsid w:val="00311F5C"/>
    <w:rsid w:val="00312061"/>
    <w:rsid w:val="00312325"/>
    <w:rsid w:val="003124AE"/>
    <w:rsid w:val="0031290A"/>
    <w:rsid w:val="00312A03"/>
    <w:rsid w:val="003130D7"/>
    <w:rsid w:val="003131CC"/>
    <w:rsid w:val="00313538"/>
    <w:rsid w:val="00313F2F"/>
    <w:rsid w:val="0031403C"/>
    <w:rsid w:val="00314074"/>
    <w:rsid w:val="0031414F"/>
    <w:rsid w:val="003144CC"/>
    <w:rsid w:val="00314742"/>
    <w:rsid w:val="0031496A"/>
    <w:rsid w:val="00314BD2"/>
    <w:rsid w:val="00314C8E"/>
    <w:rsid w:val="00314E86"/>
    <w:rsid w:val="00314FAF"/>
    <w:rsid w:val="0031506B"/>
    <w:rsid w:val="00315343"/>
    <w:rsid w:val="0031597A"/>
    <w:rsid w:val="003159AB"/>
    <w:rsid w:val="003162B4"/>
    <w:rsid w:val="003170DE"/>
    <w:rsid w:val="003171EB"/>
    <w:rsid w:val="00317504"/>
    <w:rsid w:val="00317B45"/>
    <w:rsid w:val="00317E1B"/>
    <w:rsid w:val="003201E8"/>
    <w:rsid w:val="0032059E"/>
    <w:rsid w:val="00320683"/>
    <w:rsid w:val="0032086F"/>
    <w:rsid w:val="00321020"/>
    <w:rsid w:val="0032102D"/>
    <w:rsid w:val="0032140B"/>
    <w:rsid w:val="003215C4"/>
    <w:rsid w:val="00321988"/>
    <w:rsid w:val="00322011"/>
    <w:rsid w:val="00322A19"/>
    <w:rsid w:val="00323313"/>
    <w:rsid w:val="003234DE"/>
    <w:rsid w:val="00323A18"/>
    <w:rsid w:val="00323A27"/>
    <w:rsid w:val="00323D02"/>
    <w:rsid w:val="00323F17"/>
    <w:rsid w:val="003240D6"/>
    <w:rsid w:val="0032442D"/>
    <w:rsid w:val="003245ED"/>
    <w:rsid w:val="0032462B"/>
    <w:rsid w:val="00324704"/>
    <w:rsid w:val="0032473B"/>
    <w:rsid w:val="00324DE2"/>
    <w:rsid w:val="00325813"/>
    <w:rsid w:val="00325942"/>
    <w:rsid w:val="00326391"/>
    <w:rsid w:val="003267D8"/>
    <w:rsid w:val="00326D86"/>
    <w:rsid w:val="00327143"/>
    <w:rsid w:val="00327181"/>
    <w:rsid w:val="003301C3"/>
    <w:rsid w:val="00330401"/>
    <w:rsid w:val="0033047D"/>
    <w:rsid w:val="00330772"/>
    <w:rsid w:val="00330A53"/>
    <w:rsid w:val="00330D5F"/>
    <w:rsid w:val="0033129B"/>
    <w:rsid w:val="003312B3"/>
    <w:rsid w:val="003313F8"/>
    <w:rsid w:val="00331502"/>
    <w:rsid w:val="0033154A"/>
    <w:rsid w:val="0033168D"/>
    <w:rsid w:val="0033182D"/>
    <w:rsid w:val="00331854"/>
    <w:rsid w:val="00331A49"/>
    <w:rsid w:val="00331C77"/>
    <w:rsid w:val="0033213E"/>
    <w:rsid w:val="00332282"/>
    <w:rsid w:val="0033234B"/>
    <w:rsid w:val="00332955"/>
    <w:rsid w:val="00332B7D"/>
    <w:rsid w:val="00332C6F"/>
    <w:rsid w:val="00332C7D"/>
    <w:rsid w:val="00332ED5"/>
    <w:rsid w:val="003334BC"/>
    <w:rsid w:val="00333A67"/>
    <w:rsid w:val="00333D4C"/>
    <w:rsid w:val="00333FDC"/>
    <w:rsid w:val="00334CA1"/>
    <w:rsid w:val="00334D9A"/>
    <w:rsid w:val="00334F96"/>
    <w:rsid w:val="00334FB6"/>
    <w:rsid w:val="0033529F"/>
    <w:rsid w:val="0033540C"/>
    <w:rsid w:val="00335728"/>
    <w:rsid w:val="00335AD0"/>
    <w:rsid w:val="00335B6B"/>
    <w:rsid w:val="0033604D"/>
    <w:rsid w:val="0033611A"/>
    <w:rsid w:val="003364DE"/>
    <w:rsid w:val="003365E0"/>
    <w:rsid w:val="00336D72"/>
    <w:rsid w:val="00336F73"/>
    <w:rsid w:val="00336FDC"/>
    <w:rsid w:val="0033754A"/>
    <w:rsid w:val="0033762D"/>
    <w:rsid w:val="00337BED"/>
    <w:rsid w:val="00337DB4"/>
    <w:rsid w:val="00337DEE"/>
    <w:rsid w:val="00337F07"/>
    <w:rsid w:val="00340091"/>
    <w:rsid w:val="003400BF"/>
    <w:rsid w:val="00340227"/>
    <w:rsid w:val="00340322"/>
    <w:rsid w:val="00340508"/>
    <w:rsid w:val="0034114B"/>
    <w:rsid w:val="003411DC"/>
    <w:rsid w:val="003414DE"/>
    <w:rsid w:val="003419DC"/>
    <w:rsid w:val="00341B03"/>
    <w:rsid w:val="00341FB8"/>
    <w:rsid w:val="00341FCD"/>
    <w:rsid w:val="003423BC"/>
    <w:rsid w:val="003423EC"/>
    <w:rsid w:val="00343346"/>
    <w:rsid w:val="0034368B"/>
    <w:rsid w:val="003436DC"/>
    <w:rsid w:val="003438F1"/>
    <w:rsid w:val="00343E87"/>
    <w:rsid w:val="00343FE9"/>
    <w:rsid w:val="003440F3"/>
    <w:rsid w:val="0034448A"/>
    <w:rsid w:val="00344925"/>
    <w:rsid w:val="00344E2A"/>
    <w:rsid w:val="00344E8E"/>
    <w:rsid w:val="0034552F"/>
    <w:rsid w:val="003459F8"/>
    <w:rsid w:val="00346096"/>
    <w:rsid w:val="003467A4"/>
    <w:rsid w:val="00346CDA"/>
    <w:rsid w:val="00346E67"/>
    <w:rsid w:val="003470F3"/>
    <w:rsid w:val="00347138"/>
    <w:rsid w:val="003504FE"/>
    <w:rsid w:val="00350557"/>
    <w:rsid w:val="00350858"/>
    <w:rsid w:val="003508B2"/>
    <w:rsid w:val="003509FA"/>
    <w:rsid w:val="00350B98"/>
    <w:rsid w:val="003513BE"/>
    <w:rsid w:val="00351400"/>
    <w:rsid w:val="00351483"/>
    <w:rsid w:val="0035184F"/>
    <w:rsid w:val="00351BBF"/>
    <w:rsid w:val="003524A0"/>
    <w:rsid w:val="00352858"/>
    <w:rsid w:val="00352A7C"/>
    <w:rsid w:val="00352F9B"/>
    <w:rsid w:val="00353673"/>
    <w:rsid w:val="003536FB"/>
    <w:rsid w:val="003538F4"/>
    <w:rsid w:val="0035396F"/>
    <w:rsid w:val="00353986"/>
    <w:rsid w:val="003541CA"/>
    <w:rsid w:val="00354EE1"/>
    <w:rsid w:val="00354FFF"/>
    <w:rsid w:val="00355064"/>
    <w:rsid w:val="00355412"/>
    <w:rsid w:val="00355503"/>
    <w:rsid w:val="0035578B"/>
    <w:rsid w:val="00355D03"/>
    <w:rsid w:val="00355DC3"/>
    <w:rsid w:val="00356182"/>
    <w:rsid w:val="00356303"/>
    <w:rsid w:val="0035651F"/>
    <w:rsid w:val="003567A4"/>
    <w:rsid w:val="003569A4"/>
    <w:rsid w:val="00356D05"/>
    <w:rsid w:val="00357149"/>
    <w:rsid w:val="003572F2"/>
    <w:rsid w:val="0035730A"/>
    <w:rsid w:val="00357437"/>
    <w:rsid w:val="00357BB1"/>
    <w:rsid w:val="00357C20"/>
    <w:rsid w:val="00357F39"/>
    <w:rsid w:val="0036009D"/>
    <w:rsid w:val="003600C2"/>
    <w:rsid w:val="0036046F"/>
    <w:rsid w:val="00360815"/>
    <w:rsid w:val="0036099D"/>
    <w:rsid w:val="003609F9"/>
    <w:rsid w:val="00360C85"/>
    <w:rsid w:val="00360CFA"/>
    <w:rsid w:val="00360EE3"/>
    <w:rsid w:val="00360F76"/>
    <w:rsid w:val="003611EB"/>
    <w:rsid w:val="00361280"/>
    <w:rsid w:val="003612ED"/>
    <w:rsid w:val="003615C5"/>
    <w:rsid w:val="003617B2"/>
    <w:rsid w:val="00361E77"/>
    <w:rsid w:val="00362169"/>
    <w:rsid w:val="003621BC"/>
    <w:rsid w:val="003625CB"/>
    <w:rsid w:val="00362939"/>
    <w:rsid w:val="00363EDF"/>
    <w:rsid w:val="00363F61"/>
    <w:rsid w:val="0036417A"/>
    <w:rsid w:val="003641D3"/>
    <w:rsid w:val="00364297"/>
    <w:rsid w:val="00364977"/>
    <w:rsid w:val="003649D4"/>
    <w:rsid w:val="00364E97"/>
    <w:rsid w:val="00365F9D"/>
    <w:rsid w:val="003662D3"/>
    <w:rsid w:val="00366561"/>
    <w:rsid w:val="003665D7"/>
    <w:rsid w:val="0036689B"/>
    <w:rsid w:val="00366A2C"/>
    <w:rsid w:val="00366A8F"/>
    <w:rsid w:val="00366C6E"/>
    <w:rsid w:val="003677ED"/>
    <w:rsid w:val="003702BF"/>
    <w:rsid w:val="00370429"/>
    <w:rsid w:val="003707C3"/>
    <w:rsid w:val="00370B17"/>
    <w:rsid w:val="00370BFD"/>
    <w:rsid w:val="0037114C"/>
    <w:rsid w:val="003713A8"/>
    <w:rsid w:val="00371C63"/>
    <w:rsid w:val="00371CF3"/>
    <w:rsid w:val="00371DC3"/>
    <w:rsid w:val="00372C22"/>
    <w:rsid w:val="003732B1"/>
    <w:rsid w:val="0037345F"/>
    <w:rsid w:val="0037393A"/>
    <w:rsid w:val="00373AAC"/>
    <w:rsid w:val="00373D2F"/>
    <w:rsid w:val="00373EAE"/>
    <w:rsid w:val="00374103"/>
    <w:rsid w:val="00374113"/>
    <w:rsid w:val="0037412A"/>
    <w:rsid w:val="00374183"/>
    <w:rsid w:val="003742E1"/>
    <w:rsid w:val="00374396"/>
    <w:rsid w:val="003749F5"/>
    <w:rsid w:val="00374B72"/>
    <w:rsid w:val="00374BCD"/>
    <w:rsid w:val="00375199"/>
    <w:rsid w:val="003758A6"/>
    <w:rsid w:val="0037590B"/>
    <w:rsid w:val="00375C8E"/>
    <w:rsid w:val="00376013"/>
    <w:rsid w:val="00376582"/>
    <w:rsid w:val="003767E2"/>
    <w:rsid w:val="00376ADB"/>
    <w:rsid w:val="00376BAA"/>
    <w:rsid w:val="00377374"/>
    <w:rsid w:val="00377576"/>
    <w:rsid w:val="00377B74"/>
    <w:rsid w:val="00380475"/>
    <w:rsid w:val="00380772"/>
    <w:rsid w:val="0038084E"/>
    <w:rsid w:val="003810BE"/>
    <w:rsid w:val="003811E5"/>
    <w:rsid w:val="00381248"/>
    <w:rsid w:val="00381830"/>
    <w:rsid w:val="0038195D"/>
    <w:rsid w:val="00381E48"/>
    <w:rsid w:val="00381EE0"/>
    <w:rsid w:val="00381F1C"/>
    <w:rsid w:val="003821EC"/>
    <w:rsid w:val="00382332"/>
    <w:rsid w:val="00382395"/>
    <w:rsid w:val="003827A8"/>
    <w:rsid w:val="00382908"/>
    <w:rsid w:val="00382C4F"/>
    <w:rsid w:val="003831B6"/>
    <w:rsid w:val="00383E92"/>
    <w:rsid w:val="00383EA9"/>
    <w:rsid w:val="00384067"/>
    <w:rsid w:val="0038413B"/>
    <w:rsid w:val="003843CC"/>
    <w:rsid w:val="003843D7"/>
    <w:rsid w:val="003847B2"/>
    <w:rsid w:val="003848C6"/>
    <w:rsid w:val="00384AF7"/>
    <w:rsid w:val="00384CCB"/>
    <w:rsid w:val="00384F9A"/>
    <w:rsid w:val="00384FED"/>
    <w:rsid w:val="003850CD"/>
    <w:rsid w:val="003851D4"/>
    <w:rsid w:val="00385443"/>
    <w:rsid w:val="0038582E"/>
    <w:rsid w:val="003858C5"/>
    <w:rsid w:val="00385AD6"/>
    <w:rsid w:val="003862D3"/>
    <w:rsid w:val="0038640A"/>
    <w:rsid w:val="00386848"/>
    <w:rsid w:val="00386E46"/>
    <w:rsid w:val="00386EF8"/>
    <w:rsid w:val="0038720A"/>
    <w:rsid w:val="00387B4B"/>
    <w:rsid w:val="00387BCA"/>
    <w:rsid w:val="00387EC0"/>
    <w:rsid w:val="003905D7"/>
    <w:rsid w:val="00390829"/>
    <w:rsid w:val="00390C53"/>
    <w:rsid w:val="00391313"/>
    <w:rsid w:val="00391C3E"/>
    <w:rsid w:val="00391C91"/>
    <w:rsid w:val="00391CE4"/>
    <w:rsid w:val="00392083"/>
    <w:rsid w:val="003923BB"/>
    <w:rsid w:val="0039259F"/>
    <w:rsid w:val="003925ED"/>
    <w:rsid w:val="00392671"/>
    <w:rsid w:val="003927FD"/>
    <w:rsid w:val="00392805"/>
    <w:rsid w:val="00392CD0"/>
    <w:rsid w:val="00393A0C"/>
    <w:rsid w:val="00393A31"/>
    <w:rsid w:val="00394008"/>
    <w:rsid w:val="003940C4"/>
    <w:rsid w:val="003942A5"/>
    <w:rsid w:val="003942C6"/>
    <w:rsid w:val="003943C4"/>
    <w:rsid w:val="00394A6A"/>
    <w:rsid w:val="00394D4C"/>
    <w:rsid w:val="00395416"/>
    <w:rsid w:val="00395718"/>
    <w:rsid w:val="00395740"/>
    <w:rsid w:val="00395A9A"/>
    <w:rsid w:val="00395ECB"/>
    <w:rsid w:val="003964ED"/>
    <w:rsid w:val="003965E1"/>
    <w:rsid w:val="00396625"/>
    <w:rsid w:val="00396FAF"/>
    <w:rsid w:val="003970B9"/>
    <w:rsid w:val="003972C2"/>
    <w:rsid w:val="00397328"/>
    <w:rsid w:val="0039735E"/>
    <w:rsid w:val="00397A17"/>
    <w:rsid w:val="00397B0F"/>
    <w:rsid w:val="00397C05"/>
    <w:rsid w:val="00397CD5"/>
    <w:rsid w:val="00397D1E"/>
    <w:rsid w:val="00397EBA"/>
    <w:rsid w:val="00397F90"/>
    <w:rsid w:val="003A0120"/>
    <w:rsid w:val="003A03C5"/>
    <w:rsid w:val="003A0572"/>
    <w:rsid w:val="003A07F3"/>
    <w:rsid w:val="003A0A1B"/>
    <w:rsid w:val="003A0AFF"/>
    <w:rsid w:val="003A0BAA"/>
    <w:rsid w:val="003A0DA2"/>
    <w:rsid w:val="003A1011"/>
    <w:rsid w:val="003A12EA"/>
    <w:rsid w:val="003A1409"/>
    <w:rsid w:val="003A18E4"/>
    <w:rsid w:val="003A1970"/>
    <w:rsid w:val="003A1CBA"/>
    <w:rsid w:val="003A2212"/>
    <w:rsid w:val="003A2310"/>
    <w:rsid w:val="003A2788"/>
    <w:rsid w:val="003A27EA"/>
    <w:rsid w:val="003A32A1"/>
    <w:rsid w:val="003A34D3"/>
    <w:rsid w:val="003A407C"/>
    <w:rsid w:val="003A424C"/>
    <w:rsid w:val="003A42DA"/>
    <w:rsid w:val="003A4302"/>
    <w:rsid w:val="003A4B36"/>
    <w:rsid w:val="003A4D3D"/>
    <w:rsid w:val="003A4F2F"/>
    <w:rsid w:val="003A4FB4"/>
    <w:rsid w:val="003A4FFD"/>
    <w:rsid w:val="003A5096"/>
    <w:rsid w:val="003A50AF"/>
    <w:rsid w:val="003A54C8"/>
    <w:rsid w:val="003A553B"/>
    <w:rsid w:val="003A5844"/>
    <w:rsid w:val="003A5D05"/>
    <w:rsid w:val="003A5DDE"/>
    <w:rsid w:val="003A5EDC"/>
    <w:rsid w:val="003A61BF"/>
    <w:rsid w:val="003A627C"/>
    <w:rsid w:val="003A634A"/>
    <w:rsid w:val="003A66C9"/>
    <w:rsid w:val="003A708C"/>
    <w:rsid w:val="003A70B2"/>
    <w:rsid w:val="003A72FB"/>
    <w:rsid w:val="003A78E0"/>
    <w:rsid w:val="003A7CD9"/>
    <w:rsid w:val="003B008D"/>
    <w:rsid w:val="003B01DA"/>
    <w:rsid w:val="003B0246"/>
    <w:rsid w:val="003B04A7"/>
    <w:rsid w:val="003B050A"/>
    <w:rsid w:val="003B071A"/>
    <w:rsid w:val="003B07F2"/>
    <w:rsid w:val="003B12C5"/>
    <w:rsid w:val="003B146D"/>
    <w:rsid w:val="003B1760"/>
    <w:rsid w:val="003B17D7"/>
    <w:rsid w:val="003B1A79"/>
    <w:rsid w:val="003B1BA1"/>
    <w:rsid w:val="003B1E08"/>
    <w:rsid w:val="003B207C"/>
    <w:rsid w:val="003B27F4"/>
    <w:rsid w:val="003B2874"/>
    <w:rsid w:val="003B2D8F"/>
    <w:rsid w:val="003B2E13"/>
    <w:rsid w:val="003B2E9D"/>
    <w:rsid w:val="003B2FC0"/>
    <w:rsid w:val="003B312F"/>
    <w:rsid w:val="003B31CF"/>
    <w:rsid w:val="003B3499"/>
    <w:rsid w:val="003B3A33"/>
    <w:rsid w:val="003B3B31"/>
    <w:rsid w:val="003B3BF9"/>
    <w:rsid w:val="003B3E96"/>
    <w:rsid w:val="003B3F30"/>
    <w:rsid w:val="003B4638"/>
    <w:rsid w:val="003B486B"/>
    <w:rsid w:val="003B4890"/>
    <w:rsid w:val="003B4BF1"/>
    <w:rsid w:val="003B4D59"/>
    <w:rsid w:val="003B4E45"/>
    <w:rsid w:val="003B4F50"/>
    <w:rsid w:val="003B53BE"/>
    <w:rsid w:val="003B53F7"/>
    <w:rsid w:val="003B5587"/>
    <w:rsid w:val="003B5E4B"/>
    <w:rsid w:val="003B5F1F"/>
    <w:rsid w:val="003B5F7F"/>
    <w:rsid w:val="003B680A"/>
    <w:rsid w:val="003B6849"/>
    <w:rsid w:val="003B6E05"/>
    <w:rsid w:val="003B6E96"/>
    <w:rsid w:val="003B72AD"/>
    <w:rsid w:val="003B72E7"/>
    <w:rsid w:val="003B732F"/>
    <w:rsid w:val="003C0139"/>
    <w:rsid w:val="003C020B"/>
    <w:rsid w:val="003C0F9E"/>
    <w:rsid w:val="003C12BD"/>
    <w:rsid w:val="003C1359"/>
    <w:rsid w:val="003C146B"/>
    <w:rsid w:val="003C16C6"/>
    <w:rsid w:val="003C1858"/>
    <w:rsid w:val="003C196C"/>
    <w:rsid w:val="003C19B8"/>
    <w:rsid w:val="003C1CE4"/>
    <w:rsid w:val="003C1E1F"/>
    <w:rsid w:val="003C228A"/>
    <w:rsid w:val="003C23C1"/>
    <w:rsid w:val="003C243D"/>
    <w:rsid w:val="003C2589"/>
    <w:rsid w:val="003C2719"/>
    <w:rsid w:val="003C27A0"/>
    <w:rsid w:val="003C2A3E"/>
    <w:rsid w:val="003C2E8F"/>
    <w:rsid w:val="003C32C0"/>
    <w:rsid w:val="003C3D7F"/>
    <w:rsid w:val="003C3F3B"/>
    <w:rsid w:val="003C4228"/>
    <w:rsid w:val="003C42E5"/>
    <w:rsid w:val="003C4377"/>
    <w:rsid w:val="003C4B3E"/>
    <w:rsid w:val="003C4DD9"/>
    <w:rsid w:val="003C5009"/>
    <w:rsid w:val="003C53EE"/>
    <w:rsid w:val="003C6505"/>
    <w:rsid w:val="003C68CB"/>
    <w:rsid w:val="003C69CD"/>
    <w:rsid w:val="003C69D5"/>
    <w:rsid w:val="003C6EA0"/>
    <w:rsid w:val="003C6EAF"/>
    <w:rsid w:val="003C70B9"/>
    <w:rsid w:val="003C722B"/>
    <w:rsid w:val="003C72A9"/>
    <w:rsid w:val="003C72E0"/>
    <w:rsid w:val="003C7459"/>
    <w:rsid w:val="003C7B28"/>
    <w:rsid w:val="003C7DF8"/>
    <w:rsid w:val="003D02A9"/>
    <w:rsid w:val="003D0A79"/>
    <w:rsid w:val="003D0B04"/>
    <w:rsid w:val="003D1094"/>
    <w:rsid w:val="003D1349"/>
    <w:rsid w:val="003D16CA"/>
    <w:rsid w:val="003D1827"/>
    <w:rsid w:val="003D1D57"/>
    <w:rsid w:val="003D1F29"/>
    <w:rsid w:val="003D215B"/>
    <w:rsid w:val="003D253C"/>
    <w:rsid w:val="003D25B7"/>
    <w:rsid w:val="003D3062"/>
    <w:rsid w:val="003D3377"/>
    <w:rsid w:val="003D352B"/>
    <w:rsid w:val="003D35AB"/>
    <w:rsid w:val="003D36F7"/>
    <w:rsid w:val="003D3917"/>
    <w:rsid w:val="003D3AEE"/>
    <w:rsid w:val="003D3F4E"/>
    <w:rsid w:val="003D4ED6"/>
    <w:rsid w:val="003D56BA"/>
    <w:rsid w:val="003D5738"/>
    <w:rsid w:val="003D5925"/>
    <w:rsid w:val="003D5E71"/>
    <w:rsid w:val="003D5F1C"/>
    <w:rsid w:val="003D60D1"/>
    <w:rsid w:val="003D6279"/>
    <w:rsid w:val="003D66D6"/>
    <w:rsid w:val="003D67FF"/>
    <w:rsid w:val="003D68B4"/>
    <w:rsid w:val="003D68EB"/>
    <w:rsid w:val="003D6A49"/>
    <w:rsid w:val="003D6B4C"/>
    <w:rsid w:val="003D6F83"/>
    <w:rsid w:val="003D757C"/>
    <w:rsid w:val="003D759A"/>
    <w:rsid w:val="003D7868"/>
    <w:rsid w:val="003D7A9B"/>
    <w:rsid w:val="003D7E18"/>
    <w:rsid w:val="003D7F48"/>
    <w:rsid w:val="003E0013"/>
    <w:rsid w:val="003E007D"/>
    <w:rsid w:val="003E0189"/>
    <w:rsid w:val="003E020C"/>
    <w:rsid w:val="003E02A1"/>
    <w:rsid w:val="003E049F"/>
    <w:rsid w:val="003E0629"/>
    <w:rsid w:val="003E085E"/>
    <w:rsid w:val="003E087E"/>
    <w:rsid w:val="003E0A40"/>
    <w:rsid w:val="003E0C41"/>
    <w:rsid w:val="003E0C83"/>
    <w:rsid w:val="003E0E44"/>
    <w:rsid w:val="003E0F06"/>
    <w:rsid w:val="003E1579"/>
    <w:rsid w:val="003E1BF7"/>
    <w:rsid w:val="003E2AE3"/>
    <w:rsid w:val="003E2E23"/>
    <w:rsid w:val="003E31F8"/>
    <w:rsid w:val="003E3380"/>
    <w:rsid w:val="003E3394"/>
    <w:rsid w:val="003E3902"/>
    <w:rsid w:val="003E3A88"/>
    <w:rsid w:val="003E3ABE"/>
    <w:rsid w:val="003E3D04"/>
    <w:rsid w:val="003E4087"/>
    <w:rsid w:val="003E426C"/>
    <w:rsid w:val="003E497B"/>
    <w:rsid w:val="003E49A2"/>
    <w:rsid w:val="003E4B66"/>
    <w:rsid w:val="003E4D3E"/>
    <w:rsid w:val="003E4DE4"/>
    <w:rsid w:val="003E5006"/>
    <w:rsid w:val="003E544E"/>
    <w:rsid w:val="003E56EE"/>
    <w:rsid w:val="003E5837"/>
    <w:rsid w:val="003E5C0C"/>
    <w:rsid w:val="003E5EC5"/>
    <w:rsid w:val="003E6142"/>
    <w:rsid w:val="003E6193"/>
    <w:rsid w:val="003E6257"/>
    <w:rsid w:val="003E6539"/>
    <w:rsid w:val="003E656D"/>
    <w:rsid w:val="003E6680"/>
    <w:rsid w:val="003E6B0C"/>
    <w:rsid w:val="003E6C96"/>
    <w:rsid w:val="003E750A"/>
    <w:rsid w:val="003E7649"/>
    <w:rsid w:val="003E7BD1"/>
    <w:rsid w:val="003F02B2"/>
    <w:rsid w:val="003F0E49"/>
    <w:rsid w:val="003F0E50"/>
    <w:rsid w:val="003F1771"/>
    <w:rsid w:val="003F1950"/>
    <w:rsid w:val="003F1C1F"/>
    <w:rsid w:val="003F1FFA"/>
    <w:rsid w:val="003F2AA1"/>
    <w:rsid w:val="003F2C90"/>
    <w:rsid w:val="003F324B"/>
    <w:rsid w:val="003F3B9C"/>
    <w:rsid w:val="003F4346"/>
    <w:rsid w:val="003F4996"/>
    <w:rsid w:val="003F4AFC"/>
    <w:rsid w:val="003F4C32"/>
    <w:rsid w:val="003F4EEA"/>
    <w:rsid w:val="003F50D4"/>
    <w:rsid w:val="003F525D"/>
    <w:rsid w:val="003F55E0"/>
    <w:rsid w:val="003F583C"/>
    <w:rsid w:val="003F5B33"/>
    <w:rsid w:val="003F5D11"/>
    <w:rsid w:val="003F5D55"/>
    <w:rsid w:val="003F5E87"/>
    <w:rsid w:val="003F6166"/>
    <w:rsid w:val="003F680E"/>
    <w:rsid w:val="003F6988"/>
    <w:rsid w:val="003F6A27"/>
    <w:rsid w:val="003F6A34"/>
    <w:rsid w:val="003F6C51"/>
    <w:rsid w:val="003F7116"/>
    <w:rsid w:val="003F74A4"/>
    <w:rsid w:val="003F7CA2"/>
    <w:rsid w:val="003F7E39"/>
    <w:rsid w:val="00400275"/>
    <w:rsid w:val="004004F9"/>
    <w:rsid w:val="00400747"/>
    <w:rsid w:val="004007F5"/>
    <w:rsid w:val="00400912"/>
    <w:rsid w:val="00400C0B"/>
    <w:rsid w:val="0040134A"/>
    <w:rsid w:val="004015AE"/>
    <w:rsid w:val="0040160D"/>
    <w:rsid w:val="0040170C"/>
    <w:rsid w:val="00401A4C"/>
    <w:rsid w:val="00401B6D"/>
    <w:rsid w:val="00402252"/>
    <w:rsid w:val="00402450"/>
    <w:rsid w:val="00402821"/>
    <w:rsid w:val="00403205"/>
    <w:rsid w:val="0040327D"/>
    <w:rsid w:val="004034E9"/>
    <w:rsid w:val="00403695"/>
    <w:rsid w:val="00403FA1"/>
    <w:rsid w:val="00404045"/>
    <w:rsid w:val="004040C0"/>
    <w:rsid w:val="004042A9"/>
    <w:rsid w:val="00404664"/>
    <w:rsid w:val="00404818"/>
    <w:rsid w:val="00404A6C"/>
    <w:rsid w:val="00404D7C"/>
    <w:rsid w:val="00404F65"/>
    <w:rsid w:val="00404FD2"/>
    <w:rsid w:val="0040582C"/>
    <w:rsid w:val="004059BC"/>
    <w:rsid w:val="00405BD7"/>
    <w:rsid w:val="004060F1"/>
    <w:rsid w:val="004066A2"/>
    <w:rsid w:val="004069A5"/>
    <w:rsid w:val="00406CFA"/>
    <w:rsid w:val="00407306"/>
    <w:rsid w:val="00407548"/>
    <w:rsid w:val="004075AE"/>
    <w:rsid w:val="00407E3A"/>
    <w:rsid w:val="0041050F"/>
    <w:rsid w:val="0041078C"/>
    <w:rsid w:val="00410AD1"/>
    <w:rsid w:val="00410F4F"/>
    <w:rsid w:val="004111A1"/>
    <w:rsid w:val="004111E8"/>
    <w:rsid w:val="00411428"/>
    <w:rsid w:val="00411712"/>
    <w:rsid w:val="00411BAE"/>
    <w:rsid w:val="00412102"/>
    <w:rsid w:val="00412549"/>
    <w:rsid w:val="004127DE"/>
    <w:rsid w:val="00412940"/>
    <w:rsid w:val="00412B66"/>
    <w:rsid w:val="00412CEB"/>
    <w:rsid w:val="00412DE9"/>
    <w:rsid w:val="00412ED1"/>
    <w:rsid w:val="004133EA"/>
    <w:rsid w:val="00413516"/>
    <w:rsid w:val="004136B8"/>
    <w:rsid w:val="004136E7"/>
    <w:rsid w:val="004137BC"/>
    <w:rsid w:val="004137D6"/>
    <w:rsid w:val="004138E1"/>
    <w:rsid w:val="00413EB1"/>
    <w:rsid w:val="0041406C"/>
    <w:rsid w:val="0041410B"/>
    <w:rsid w:val="00414191"/>
    <w:rsid w:val="004141A4"/>
    <w:rsid w:val="004141A5"/>
    <w:rsid w:val="00414FC4"/>
    <w:rsid w:val="00415110"/>
    <w:rsid w:val="004152CB"/>
    <w:rsid w:val="0041570D"/>
    <w:rsid w:val="00415E80"/>
    <w:rsid w:val="00415E9D"/>
    <w:rsid w:val="0041629F"/>
    <w:rsid w:val="0041632B"/>
    <w:rsid w:val="004163CF"/>
    <w:rsid w:val="00416C95"/>
    <w:rsid w:val="00416DEE"/>
    <w:rsid w:val="00416FB1"/>
    <w:rsid w:val="00417285"/>
    <w:rsid w:val="004172F3"/>
    <w:rsid w:val="00417428"/>
    <w:rsid w:val="00417455"/>
    <w:rsid w:val="00417AD4"/>
    <w:rsid w:val="00417F91"/>
    <w:rsid w:val="0042018B"/>
    <w:rsid w:val="0042053D"/>
    <w:rsid w:val="0042063E"/>
    <w:rsid w:val="00420F54"/>
    <w:rsid w:val="004210CB"/>
    <w:rsid w:val="0042150E"/>
    <w:rsid w:val="004216BD"/>
    <w:rsid w:val="00421768"/>
    <w:rsid w:val="00421807"/>
    <w:rsid w:val="00421A41"/>
    <w:rsid w:val="00421E01"/>
    <w:rsid w:val="00421E2B"/>
    <w:rsid w:val="00422269"/>
    <w:rsid w:val="00422327"/>
    <w:rsid w:val="0042242B"/>
    <w:rsid w:val="00422657"/>
    <w:rsid w:val="00422FBC"/>
    <w:rsid w:val="0042309D"/>
    <w:rsid w:val="0042331C"/>
    <w:rsid w:val="00423413"/>
    <w:rsid w:val="00423C58"/>
    <w:rsid w:val="00423D6A"/>
    <w:rsid w:val="0042477E"/>
    <w:rsid w:val="004248ED"/>
    <w:rsid w:val="00424953"/>
    <w:rsid w:val="00424AEE"/>
    <w:rsid w:val="00424FBA"/>
    <w:rsid w:val="00425022"/>
    <w:rsid w:val="00425698"/>
    <w:rsid w:val="004259E1"/>
    <w:rsid w:val="00425C70"/>
    <w:rsid w:val="00425FFB"/>
    <w:rsid w:val="004263CA"/>
    <w:rsid w:val="004264E3"/>
    <w:rsid w:val="0042704D"/>
    <w:rsid w:val="00427981"/>
    <w:rsid w:val="00427A7A"/>
    <w:rsid w:val="00427E84"/>
    <w:rsid w:val="004306A5"/>
    <w:rsid w:val="004307A2"/>
    <w:rsid w:val="00430AF3"/>
    <w:rsid w:val="00430B54"/>
    <w:rsid w:val="00430D22"/>
    <w:rsid w:val="004317A8"/>
    <w:rsid w:val="00431989"/>
    <w:rsid w:val="00431DBB"/>
    <w:rsid w:val="004323E4"/>
    <w:rsid w:val="004325B1"/>
    <w:rsid w:val="00432750"/>
    <w:rsid w:val="00432879"/>
    <w:rsid w:val="00432C84"/>
    <w:rsid w:val="00432D0A"/>
    <w:rsid w:val="00433AE2"/>
    <w:rsid w:val="00434278"/>
    <w:rsid w:val="0043464A"/>
    <w:rsid w:val="004346BF"/>
    <w:rsid w:val="00434F9D"/>
    <w:rsid w:val="004351B5"/>
    <w:rsid w:val="00435244"/>
    <w:rsid w:val="0043562F"/>
    <w:rsid w:val="004358C8"/>
    <w:rsid w:val="00435AD1"/>
    <w:rsid w:val="00435BC2"/>
    <w:rsid w:val="00436166"/>
    <w:rsid w:val="004364D2"/>
    <w:rsid w:val="00436656"/>
    <w:rsid w:val="0043681B"/>
    <w:rsid w:val="004369CA"/>
    <w:rsid w:val="00436C06"/>
    <w:rsid w:val="00436D0B"/>
    <w:rsid w:val="00436EB8"/>
    <w:rsid w:val="00437335"/>
    <w:rsid w:val="004378E7"/>
    <w:rsid w:val="00437952"/>
    <w:rsid w:val="00437C42"/>
    <w:rsid w:val="00437C4D"/>
    <w:rsid w:val="00437FD9"/>
    <w:rsid w:val="00440073"/>
    <w:rsid w:val="004401F3"/>
    <w:rsid w:val="00440A77"/>
    <w:rsid w:val="00440F3A"/>
    <w:rsid w:val="00440FA9"/>
    <w:rsid w:val="004414A7"/>
    <w:rsid w:val="0044201F"/>
    <w:rsid w:val="00442707"/>
    <w:rsid w:val="0044272F"/>
    <w:rsid w:val="00442856"/>
    <w:rsid w:val="00442A96"/>
    <w:rsid w:val="00442AEA"/>
    <w:rsid w:val="00442E38"/>
    <w:rsid w:val="00442F98"/>
    <w:rsid w:val="00442FB3"/>
    <w:rsid w:val="0044320D"/>
    <w:rsid w:val="0044324C"/>
    <w:rsid w:val="004433E1"/>
    <w:rsid w:val="004435A7"/>
    <w:rsid w:val="00443C26"/>
    <w:rsid w:val="00443C31"/>
    <w:rsid w:val="00443CB2"/>
    <w:rsid w:val="004440C9"/>
    <w:rsid w:val="0044432F"/>
    <w:rsid w:val="00444375"/>
    <w:rsid w:val="00444843"/>
    <w:rsid w:val="00444FF3"/>
    <w:rsid w:val="004450FC"/>
    <w:rsid w:val="00445799"/>
    <w:rsid w:val="0044585D"/>
    <w:rsid w:val="0044598D"/>
    <w:rsid w:val="0044616E"/>
    <w:rsid w:val="004461DB"/>
    <w:rsid w:val="00446202"/>
    <w:rsid w:val="0044687E"/>
    <w:rsid w:val="004469E0"/>
    <w:rsid w:val="004469E5"/>
    <w:rsid w:val="00446A7E"/>
    <w:rsid w:val="00446F24"/>
    <w:rsid w:val="00446F57"/>
    <w:rsid w:val="00446FDF"/>
    <w:rsid w:val="00447160"/>
    <w:rsid w:val="004471D9"/>
    <w:rsid w:val="00447352"/>
    <w:rsid w:val="004474B9"/>
    <w:rsid w:val="00447668"/>
    <w:rsid w:val="00447B88"/>
    <w:rsid w:val="0045074D"/>
    <w:rsid w:val="00450768"/>
    <w:rsid w:val="0045098A"/>
    <w:rsid w:val="00450AA2"/>
    <w:rsid w:val="00450C80"/>
    <w:rsid w:val="00450E42"/>
    <w:rsid w:val="00451069"/>
    <w:rsid w:val="004510D7"/>
    <w:rsid w:val="0045158B"/>
    <w:rsid w:val="00451751"/>
    <w:rsid w:val="00451766"/>
    <w:rsid w:val="004517A3"/>
    <w:rsid w:val="0045189D"/>
    <w:rsid w:val="0045240B"/>
    <w:rsid w:val="00452583"/>
    <w:rsid w:val="00452796"/>
    <w:rsid w:val="00453020"/>
    <w:rsid w:val="00453085"/>
    <w:rsid w:val="004537A8"/>
    <w:rsid w:val="00453CDA"/>
    <w:rsid w:val="00454003"/>
    <w:rsid w:val="004541DB"/>
    <w:rsid w:val="00454613"/>
    <w:rsid w:val="00454A4C"/>
    <w:rsid w:val="00454B0F"/>
    <w:rsid w:val="00454CD8"/>
    <w:rsid w:val="00454E9A"/>
    <w:rsid w:val="00455005"/>
    <w:rsid w:val="004551FC"/>
    <w:rsid w:val="00455268"/>
    <w:rsid w:val="004556F1"/>
    <w:rsid w:val="00455C2C"/>
    <w:rsid w:val="00455D93"/>
    <w:rsid w:val="00455F49"/>
    <w:rsid w:val="004569FC"/>
    <w:rsid w:val="00456F6C"/>
    <w:rsid w:val="004573E6"/>
    <w:rsid w:val="00457B8D"/>
    <w:rsid w:val="00457B98"/>
    <w:rsid w:val="00457FD7"/>
    <w:rsid w:val="004600B9"/>
    <w:rsid w:val="0046018D"/>
    <w:rsid w:val="004606CC"/>
    <w:rsid w:val="00460875"/>
    <w:rsid w:val="004608D3"/>
    <w:rsid w:val="00460AC0"/>
    <w:rsid w:val="004613BF"/>
    <w:rsid w:val="00461CF2"/>
    <w:rsid w:val="00461D19"/>
    <w:rsid w:val="004624BC"/>
    <w:rsid w:val="00462530"/>
    <w:rsid w:val="00462832"/>
    <w:rsid w:val="00462945"/>
    <w:rsid w:val="00462EF5"/>
    <w:rsid w:val="00463680"/>
    <w:rsid w:val="00463854"/>
    <w:rsid w:val="00463B9A"/>
    <w:rsid w:val="00464409"/>
    <w:rsid w:val="00464B33"/>
    <w:rsid w:val="00464E47"/>
    <w:rsid w:val="00465596"/>
    <w:rsid w:val="00465B1B"/>
    <w:rsid w:val="00465EBB"/>
    <w:rsid w:val="00466083"/>
    <w:rsid w:val="004665E2"/>
    <w:rsid w:val="00466684"/>
    <w:rsid w:val="004669AE"/>
    <w:rsid w:val="00466C99"/>
    <w:rsid w:val="004672C3"/>
    <w:rsid w:val="004674EF"/>
    <w:rsid w:val="004675A7"/>
    <w:rsid w:val="00467602"/>
    <w:rsid w:val="00467A15"/>
    <w:rsid w:val="00467D02"/>
    <w:rsid w:val="00470077"/>
    <w:rsid w:val="00470141"/>
    <w:rsid w:val="00470241"/>
    <w:rsid w:val="00470958"/>
    <w:rsid w:val="00470E75"/>
    <w:rsid w:val="00470F81"/>
    <w:rsid w:val="00470F84"/>
    <w:rsid w:val="004711AE"/>
    <w:rsid w:val="0047126E"/>
    <w:rsid w:val="00471864"/>
    <w:rsid w:val="00471E3F"/>
    <w:rsid w:val="00471E71"/>
    <w:rsid w:val="0047205B"/>
    <w:rsid w:val="004721C6"/>
    <w:rsid w:val="0047273C"/>
    <w:rsid w:val="00472ADA"/>
    <w:rsid w:val="00473266"/>
    <w:rsid w:val="0047339B"/>
    <w:rsid w:val="00473752"/>
    <w:rsid w:val="00473C5B"/>
    <w:rsid w:val="00473CEC"/>
    <w:rsid w:val="00473D97"/>
    <w:rsid w:val="00473DA0"/>
    <w:rsid w:val="0047430B"/>
    <w:rsid w:val="004743AE"/>
    <w:rsid w:val="00474672"/>
    <w:rsid w:val="0047494E"/>
    <w:rsid w:val="004749DA"/>
    <w:rsid w:val="004749DB"/>
    <w:rsid w:val="00474CFA"/>
    <w:rsid w:val="0047509A"/>
    <w:rsid w:val="004756EF"/>
    <w:rsid w:val="0047582A"/>
    <w:rsid w:val="004759A6"/>
    <w:rsid w:val="00475B96"/>
    <w:rsid w:val="00475C3D"/>
    <w:rsid w:val="00475CFF"/>
    <w:rsid w:val="00475E8F"/>
    <w:rsid w:val="004760FC"/>
    <w:rsid w:val="00476423"/>
    <w:rsid w:val="0047644E"/>
    <w:rsid w:val="0047675F"/>
    <w:rsid w:val="00476AB8"/>
    <w:rsid w:val="00476D2A"/>
    <w:rsid w:val="00476DA7"/>
    <w:rsid w:val="00476F43"/>
    <w:rsid w:val="0047709C"/>
    <w:rsid w:val="00477178"/>
    <w:rsid w:val="00477188"/>
    <w:rsid w:val="0047734F"/>
    <w:rsid w:val="0047738B"/>
    <w:rsid w:val="0047740A"/>
    <w:rsid w:val="0047751A"/>
    <w:rsid w:val="0047759F"/>
    <w:rsid w:val="0047775F"/>
    <w:rsid w:val="00477804"/>
    <w:rsid w:val="0047787B"/>
    <w:rsid w:val="00477C24"/>
    <w:rsid w:val="00477E44"/>
    <w:rsid w:val="0048039B"/>
    <w:rsid w:val="00480408"/>
    <w:rsid w:val="00480F21"/>
    <w:rsid w:val="004810E4"/>
    <w:rsid w:val="00481DED"/>
    <w:rsid w:val="00481E34"/>
    <w:rsid w:val="00481EBD"/>
    <w:rsid w:val="00482060"/>
    <w:rsid w:val="00482064"/>
    <w:rsid w:val="00482310"/>
    <w:rsid w:val="004823C9"/>
    <w:rsid w:val="004823F3"/>
    <w:rsid w:val="00483760"/>
    <w:rsid w:val="004838B0"/>
    <w:rsid w:val="004839ED"/>
    <w:rsid w:val="00483B91"/>
    <w:rsid w:val="00483CC7"/>
    <w:rsid w:val="00483DFF"/>
    <w:rsid w:val="00483EC6"/>
    <w:rsid w:val="00484653"/>
    <w:rsid w:val="00484837"/>
    <w:rsid w:val="00484D1C"/>
    <w:rsid w:val="00484DD1"/>
    <w:rsid w:val="00484EAB"/>
    <w:rsid w:val="00485035"/>
    <w:rsid w:val="00485440"/>
    <w:rsid w:val="004855B6"/>
    <w:rsid w:val="0048560F"/>
    <w:rsid w:val="00485754"/>
    <w:rsid w:val="00485930"/>
    <w:rsid w:val="00485C4D"/>
    <w:rsid w:val="00485EA3"/>
    <w:rsid w:val="00485F5F"/>
    <w:rsid w:val="00485FF3"/>
    <w:rsid w:val="004861D8"/>
    <w:rsid w:val="0048642E"/>
    <w:rsid w:val="00486654"/>
    <w:rsid w:val="004866D0"/>
    <w:rsid w:val="00486749"/>
    <w:rsid w:val="00486830"/>
    <w:rsid w:val="00486BF2"/>
    <w:rsid w:val="00487208"/>
    <w:rsid w:val="0048760A"/>
    <w:rsid w:val="004878B8"/>
    <w:rsid w:val="00487B0D"/>
    <w:rsid w:val="00487F80"/>
    <w:rsid w:val="00487FF2"/>
    <w:rsid w:val="00490035"/>
    <w:rsid w:val="00490110"/>
    <w:rsid w:val="004902C4"/>
    <w:rsid w:val="004903EF"/>
    <w:rsid w:val="00490935"/>
    <w:rsid w:val="00490B7E"/>
    <w:rsid w:val="00490F44"/>
    <w:rsid w:val="004912B1"/>
    <w:rsid w:val="004912C1"/>
    <w:rsid w:val="00491ACA"/>
    <w:rsid w:val="00491CC2"/>
    <w:rsid w:val="004927F5"/>
    <w:rsid w:val="004929BE"/>
    <w:rsid w:val="00492A7B"/>
    <w:rsid w:val="00492B33"/>
    <w:rsid w:val="00492BFB"/>
    <w:rsid w:val="00492CE7"/>
    <w:rsid w:val="00492F09"/>
    <w:rsid w:val="00493133"/>
    <w:rsid w:val="00493244"/>
    <w:rsid w:val="004938DA"/>
    <w:rsid w:val="00493D4D"/>
    <w:rsid w:val="00494572"/>
    <w:rsid w:val="004948AE"/>
    <w:rsid w:val="0049495C"/>
    <w:rsid w:val="0049529E"/>
    <w:rsid w:val="004952ED"/>
    <w:rsid w:val="00495940"/>
    <w:rsid w:val="00495A6C"/>
    <w:rsid w:val="00495B82"/>
    <w:rsid w:val="00495CE3"/>
    <w:rsid w:val="00495D30"/>
    <w:rsid w:val="0049612F"/>
    <w:rsid w:val="00496668"/>
    <w:rsid w:val="004966A2"/>
    <w:rsid w:val="0049672C"/>
    <w:rsid w:val="0049697D"/>
    <w:rsid w:val="00496E71"/>
    <w:rsid w:val="004971ED"/>
    <w:rsid w:val="004978D4"/>
    <w:rsid w:val="00497989"/>
    <w:rsid w:val="00497A5B"/>
    <w:rsid w:val="00497A99"/>
    <w:rsid w:val="00497D71"/>
    <w:rsid w:val="00497ECF"/>
    <w:rsid w:val="004A0857"/>
    <w:rsid w:val="004A08E9"/>
    <w:rsid w:val="004A09B2"/>
    <w:rsid w:val="004A0ADC"/>
    <w:rsid w:val="004A0B22"/>
    <w:rsid w:val="004A0CEF"/>
    <w:rsid w:val="004A15F5"/>
    <w:rsid w:val="004A1F19"/>
    <w:rsid w:val="004A214F"/>
    <w:rsid w:val="004A233A"/>
    <w:rsid w:val="004A274F"/>
    <w:rsid w:val="004A284A"/>
    <w:rsid w:val="004A284B"/>
    <w:rsid w:val="004A2A9E"/>
    <w:rsid w:val="004A2ABE"/>
    <w:rsid w:val="004A2CFD"/>
    <w:rsid w:val="004A2F7C"/>
    <w:rsid w:val="004A300E"/>
    <w:rsid w:val="004A302B"/>
    <w:rsid w:val="004A32F3"/>
    <w:rsid w:val="004A33BC"/>
    <w:rsid w:val="004A3B95"/>
    <w:rsid w:val="004A3C3C"/>
    <w:rsid w:val="004A3D99"/>
    <w:rsid w:val="004A442B"/>
    <w:rsid w:val="004A49EA"/>
    <w:rsid w:val="004A4C4D"/>
    <w:rsid w:val="004A4D1A"/>
    <w:rsid w:val="004A4F60"/>
    <w:rsid w:val="004A55D8"/>
    <w:rsid w:val="004A5938"/>
    <w:rsid w:val="004A5A84"/>
    <w:rsid w:val="004A5DA6"/>
    <w:rsid w:val="004A7032"/>
    <w:rsid w:val="004A7159"/>
    <w:rsid w:val="004A7877"/>
    <w:rsid w:val="004A7AFB"/>
    <w:rsid w:val="004B00BE"/>
    <w:rsid w:val="004B0373"/>
    <w:rsid w:val="004B0751"/>
    <w:rsid w:val="004B0CE3"/>
    <w:rsid w:val="004B11F6"/>
    <w:rsid w:val="004B1240"/>
    <w:rsid w:val="004B12F1"/>
    <w:rsid w:val="004B182B"/>
    <w:rsid w:val="004B19D1"/>
    <w:rsid w:val="004B19DC"/>
    <w:rsid w:val="004B1B0B"/>
    <w:rsid w:val="004B1B73"/>
    <w:rsid w:val="004B1BFC"/>
    <w:rsid w:val="004B1C59"/>
    <w:rsid w:val="004B1E6E"/>
    <w:rsid w:val="004B1F0E"/>
    <w:rsid w:val="004B1F3F"/>
    <w:rsid w:val="004B2125"/>
    <w:rsid w:val="004B251C"/>
    <w:rsid w:val="004B27E5"/>
    <w:rsid w:val="004B2829"/>
    <w:rsid w:val="004B316E"/>
    <w:rsid w:val="004B3CE0"/>
    <w:rsid w:val="004B3EC6"/>
    <w:rsid w:val="004B4127"/>
    <w:rsid w:val="004B4138"/>
    <w:rsid w:val="004B43F8"/>
    <w:rsid w:val="004B4414"/>
    <w:rsid w:val="004B4531"/>
    <w:rsid w:val="004B4A09"/>
    <w:rsid w:val="004B4B09"/>
    <w:rsid w:val="004B4B57"/>
    <w:rsid w:val="004B4D37"/>
    <w:rsid w:val="004B4DC0"/>
    <w:rsid w:val="004B4F52"/>
    <w:rsid w:val="004B52CB"/>
    <w:rsid w:val="004B5509"/>
    <w:rsid w:val="004B567D"/>
    <w:rsid w:val="004B59F5"/>
    <w:rsid w:val="004B635E"/>
    <w:rsid w:val="004B6759"/>
    <w:rsid w:val="004B6918"/>
    <w:rsid w:val="004B6A68"/>
    <w:rsid w:val="004B6A6C"/>
    <w:rsid w:val="004B702B"/>
    <w:rsid w:val="004B703F"/>
    <w:rsid w:val="004B7252"/>
    <w:rsid w:val="004B75CF"/>
    <w:rsid w:val="004B75FF"/>
    <w:rsid w:val="004B7665"/>
    <w:rsid w:val="004B779B"/>
    <w:rsid w:val="004B7801"/>
    <w:rsid w:val="004B7A55"/>
    <w:rsid w:val="004B7ACD"/>
    <w:rsid w:val="004C02A9"/>
    <w:rsid w:val="004C0480"/>
    <w:rsid w:val="004C068B"/>
    <w:rsid w:val="004C0798"/>
    <w:rsid w:val="004C0F6F"/>
    <w:rsid w:val="004C102C"/>
    <w:rsid w:val="004C10F3"/>
    <w:rsid w:val="004C110D"/>
    <w:rsid w:val="004C13F9"/>
    <w:rsid w:val="004C14F7"/>
    <w:rsid w:val="004C1864"/>
    <w:rsid w:val="004C18DF"/>
    <w:rsid w:val="004C1C1D"/>
    <w:rsid w:val="004C1D6A"/>
    <w:rsid w:val="004C1F84"/>
    <w:rsid w:val="004C21FF"/>
    <w:rsid w:val="004C26D0"/>
    <w:rsid w:val="004C2DD3"/>
    <w:rsid w:val="004C30F0"/>
    <w:rsid w:val="004C3299"/>
    <w:rsid w:val="004C3456"/>
    <w:rsid w:val="004C3B03"/>
    <w:rsid w:val="004C3BDA"/>
    <w:rsid w:val="004C3CFA"/>
    <w:rsid w:val="004C3D8E"/>
    <w:rsid w:val="004C44C2"/>
    <w:rsid w:val="004C455A"/>
    <w:rsid w:val="004C47D6"/>
    <w:rsid w:val="004C4C4A"/>
    <w:rsid w:val="004C4D3F"/>
    <w:rsid w:val="004C5760"/>
    <w:rsid w:val="004C5E61"/>
    <w:rsid w:val="004C69D2"/>
    <w:rsid w:val="004C799F"/>
    <w:rsid w:val="004C7B99"/>
    <w:rsid w:val="004C7CA7"/>
    <w:rsid w:val="004C7F22"/>
    <w:rsid w:val="004D0285"/>
    <w:rsid w:val="004D044A"/>
    <w:rsid w:val="004D0BD5"/>
    <w:rsid w:val="004D11F3"/>
    <w:rsid w:val="004D128E"/>
    <w:rsid w:val="004D16D1"/>
    <w:rsid w:val="004D1753"/>
    <w:rsid w:val="004D19B8"/>
    <w:rsid w:val="004D203F"/>
    <w:rsid w:val="004D2136"/>
    <w:rsid w:val="004D2353"/>
    <w:rsid w:val="004D256D"/>
    <w:rsid w:val="004D26BF"/>
    <w:rsid w:val="004D298A"/>
    <w:rsid w:val="004D2BCB"/>
    <w:rsid w:val="004D2CE5"/>
    <w:rsid w:val="004D338B"/>
    <w:rsid w:val="004D349C"/>
    <w:rsid w:val="004D3B3A"/>
    <w:rsid w:val="004D497F"/>
    <w:rsid w:val="004D4AD7"/>
    <w:rsid w:val="004D4F0A"/>
    <w:rsid w:val="004D5410"/>
    <w:rsid w:val="004D555E"/>
    <w:rsid w:val="004D5892"/>
    <w:rsid w:val="004D59C6"/>
    <w:rsid w:val="004D5A21"/>
    <w:rsid w:val="004D5ABD"/>
    <w:rsid w:val="004D5F55"/>
    <w:rsid w:val="004D6351"/>
    <w:rsid w:val="004D63FD"/>
    <w:rsid w:val="004D65E2"/>
    <w:rsid w:val="004D684B"/>
    <w:rsid w:val="004D69B7"/>
    <w:rsid w:val="004D7282"/>
    <w:rsid w:val="004D7438"/>
    <w:rsid w:val="004D7510"/>
    <w:rsid w:val="004D76AC"/>
    <w:rsid w:val="004D77CB"/>
    <w:rsid w:val="004D787E"/>
    <w:rsid w:val="004D7B2C"/>
    <w:rsid w:val="004D7EE5"/>
    <w:rsid w:val="004E014B"/>
    <w:rsid w:val="004E0B41"/>
    <w:rsid w:val="004E0FCE"/>
    <w:rsid w:val="004E1BF7"/>
    <w:rsid w:val="004E23E1"/>
    <w:rsid w:val="004E2448"/>
    <w:rsid w:val="004E24F5"/>
    <w:rsid w:val="004E2540"/>
    <w:rsid w:val="004E2A8F"/>
    <w:rsid w:val="004E2ED0"/>
    <w:rsid w:val="004E2EDF"/>
    <w:rsid w:val="004E382D"/>
    <w:rsid w:val="004E3B1A"/>
    <w:rsid w:val="004E3C81"/>
    <w:rsid w:val="004E3D27"/>
    <w:rsid w:val="004E3DEC"/>
    <w:rsid w:val="004E4172"/>
    <w:rsid w:val="004E4525"/>
    <w:rsid w:val="004E46FB"/>
    <w:rsid w:val="004E4AD5"/>
    <w:rsid w:val="004E4B16"/>
    <w:rsid w:val="004E4CE6"/>
    <w:rsid w:val="004E4D56"/>
    <w:rsid w:val="004E5129"/>
    <w:rsid w:val="004E51E0"/>
    <w:rsid w:val="004E540B"/>
    <w:rsid w:val="004E5726"/>
    <w:rsid w:val="004E5C13"/>
    <w:rsid w:val="004E5E60"/>
    <w:rsid w:val="004E61EF"/>
    <w:rsid w:val="004E6425"/>
    <w:rsid w:val="004E67EC"/>
    <w:rsid w:val="004E6BA9"/>
    <w:rsid w:val="004E6D05"/>
    <w:rsid w:val="004E70FE"/>
    <w:rsid w:val="004E718F"/>
    <w:rsid w:val="004E720A"/>
    <w:rsid w:val="004E7930"/>
    <w:rsid w:val="004E7CFE"/>
    <w:rsid w:val="004E7E50"/>
    <w:rsid w:val="004F0174"/>
    <w:rsid w:val="004F046F"/>
    <w:rsid w:val="004F0630"/>
    <w:rsid w:val="004F0F19"/>
    <w:rsid w:val="004F0FCE"/>
    <w:rsid w:val="004F11F8"/>
    <w:rsid w:val="004F1752"/>
    <w:rsid w:val="004F20AF"/>
    <w:rsid w:val="004F22B2"/>
    <w:rsid w:val="004F2847"/>
    <w:rsid w:val="004F28EB"/>
    <w:rsid w:val="004F2970"/>
    <w:rsid w:val="004F3245"/>
    <w:rsid w:val="004F356F"/>
    <w:rsid w:val="004F3A8C"/>
    <w:rsid w:val="004F40DB"/>
    <w:rsid w:val="004F44DB"/>
    <w:rsid w:val="004F4841"/>
    <w:rsid w:val="004F48AA"/>
    <w:rsid w:val="004F4AEC"/>
    <w:rsid w:val="004F4CCA"/>
    <w:rsid w:val="004F4E91"/>
    <w:rsid w:val="004F4EB1"/>
    <w:rsid w:val="004F4EE6"/>
    <w:rsid w:val="004F4F16"/>
    <w:rsid w:val="004F5027"/>
    <w:rsid w:val="004F5C15"/>
    <w:rsid w:val="004F5CBC"/>
    <w:rsid w:val="004F5DC6"/>
    <w:rsid w:val="004F5F49"/>
    <w:rsid w:val="004F614E"/>
    <w:rsid w:val="004F6CCC"/>
    <w:rsid w:val="004F6D35"/>
    <w:rsid w:val="004F6F4C"/>
    <w:rsid w:val="004F7343"/>
    <w:rsid w:val="004F749E"/>
    <w:rsid w:val="004F7578"/>
    <w:rsid w:val="004F7628"/>
    <w:rsid w:val="005002AE"/>
    <w:rsid w:val="0050033D"/>
    <w:rsid w:val="005003F2"/>
    <w:rsid w:val="005006D1"/>
    <w:rsid w:val="00500A2F"/>
    <w:rsid w:val="00500C8F"/>
    <w:rsid w:val="005012CE"/>
    <w:rsid w:val="0050150A"/>
    <w:rsid w:val="00501E8D"/>
    <w:rsid w:val="00501EEE"/>
    <w:rsid w:val="00501EF5"/>
    <w:rsid w:val="005031CC"/>
    <w:rsid w:val="005037EE"/>
    <w:rsid w:val="005038D0"/>
    <w:rsid w:val="00503BA4"/>
    <w:rsid w:val="00503CB3"/>
    <w:rsid w:val="00503EE7"/>
    <w:rsid w:val="0050426D"/>
    <w:rsid w:val="0050434E"/>
    <w:rsid w:val="0050448B"/>
    <w:rsid w:val="005044BA"/>
    <w:rsid w:val="005048B0"/>
    <w:rsid w:val="005049FA"/>
    <w:rsid w:val="00504C34"/>
    <w:rsid w:val="00504E16"/>
    <w:rsid w:val="00504E17"/>
    <w:rsid w:val="0050544B"/>
    <w:rsid w:val="0050599F"/>
    <w:rsid w:val="00505EDE"/>
    <w:rsid w:val="00506B70"/>
    <w:rsid w:val="00506D17"/>
    <w:rsid w:val="00507487"/>
    <w:rsid w:val="005075D6"/>
    <w:rsid w:val="00510105"/>
    <w:rsid w:val="00510227"/>
    <w:rsid w:val="005103AE"/>
    <w:rsid w:val="005107F2"/>
    <w:rsid w:val="00510FE9"/>
    <w:rsid w:val="005115E1"/>
    <w:rsid w:val="00511776"/>
    <w:rsid w:val="00511E7D"/>
    <w:rsid w:val="005120DD"/>
    <w:rsid w:val="00512B76"/>
    <w:rsid w:val="00512EEB"/>
    <w:rsid w:val="00513092"/>
    <w:rsid w:val="00513165"/>
    <w:rsid w:val="00513507"/>
    <w:rsid w:val="00513B93"/>
    <w:rsid w:val="0051427D"/>
    <w:rsid w:val="005145DF"/>
    <w:rsid w:val="005148EC"/>
    <w:rsid w:val="00514D5E"/>
    <w:rsid w:val="005152BE"/>
    <w:rsid w:val="00515CFA"/>
    <w:rsid w:val="00515E38"/>
    <w:rsid w:val="00515E45"/>
    <w:rsid w:val="00516292"/>
    <w:rsid w:val="00516B32"/>
    <w:rsid w:val="005172E8"/>
    <w:rsid w:val="005175B0"/>
    <w:rsid w:val="00517713"/>
    <w:rsid w:val="00517C2D"/>
    <w:rsid w:val="00517E12"/>
    <w:rsid w:val="00517E31"/>
    <w:rsid w:val="005203C9"/>
    <w:rsid w:val="00520BC7"/>
    <w:rsid w:val="00520F7E"/>
    <w:rsid w:val="005214FF"/>
    <w:rsid w:val="005215CC"/>
    <w:rsid w:val="00521612"/>
    <w:rsid w:val="005217E6"/>
    <w:rsid w:val="005218E7"/>
    <w:rsid w:val="00521976"/>
    <w:rsid w:val="00522301"/>
    <w:rsid w:val="005223A3"/>
    <w:rsid w:val="00522555"/>
    <w:rsid w:val="005227AF"/>
    <w:rsid w:val="00522A9C"/>
    <w:rsid w:val="005230E8"/>
    <w:rsid w:val="00523659"/>
    <w:rsid w:val="00523B92"/>
    <w:rsid w:val="00523BDC"/>
    <w:rsid w:val="00523D52"/>
    <w:rsid w:val="00523F8E"/>
    <w:rsid w:val="005241CA"/>
    <w:rsid w:val="00524215"/>
    <w:rsid w:val="00524785"/>
    <w:rsid w:val="005248C4"/>
    <w:rsid w:val="00524F50"/>
    <w:rsid w:val="005252DF"/>
    <w:rsid w:val="00525368"/>
    <w:rsid w:val="005253C7"/>
    <w:rsid w:val="00525448"/>
    <w:rsid w:val="005255A3"/>
    <w:rsid w:val="00525639"/>
    <w:rsid w:val="00525650"/>
    <w:rsid w:val="0052574C"/>
    <w:rsid w:val="00526176"/>
    <w:rsid w:val="00526178"/>
    <w:rsid w:val="005262C3"/>
    <w:rsid w:val="005267F0"/>
    <w:rsid w:val="0052687F"/>
    <w:rsid w:val="00526A16"/>
    <w:rsid w:val="00526E30"/>
    <w:rsid w:val="00526E3F"/>
    <w:rsid w:val="00526EAF"/>
    <w:rsid w:val="00526ED7"/>
    <w:rsid w:val="00526F58"/>
    <w:rsid w:val="0052717E"/>
    <w:rsid w:val="00527418"/>
    <w:rsid w:val="0052746B"/>
    <w:rsid w:val="0052795F"/>
    <w:rsid w:val="00527B9A"/>
    <w:rsid w:val="00530949"/>
    <w:rsid w:val="005309C4"/>
    <w:rsid w:val="00530CAC"/>
    <w:rsid w:val="00530D67"/>
    <w:rsid w:val="00530E28"/>
    <w:rsid w:val="00531409"/>
    <w:rsid w:val="005317A5"/>
    <w:rsid w:val="005317A7"/>
    <w:rsid w:val="0053193F"/>
    <w:rsid w:val="0053198D"/>
    <w:rsid w:val="0053210E"/>
    <w:rsid w:val="00532138"/>
    <w:rsid w:val="005324C4"/>
    <w:rsid w:val="00532619"/>
    <w:rsid w:val="005326D0"/>
    <w:rsid w:val="00532764"/>
    <w:rsid w:val="005327B0"/>
    <w:rsid w:val="00532B92"/>
    <w:rsid w:val="005333C2"/>
    <w:rsid w:val="005337CD"/>
    <w:rsid w:val="00533C32"/>
    <w:rsid w:val="00533FD1"/>
    <w:rsid w:val="0053401F"/>
    <w:rsid w:val="0053437D"/>
    <w:rsid w:val="0053443A"/>
    <w:rsid w:val="005345A3"/>
    <w:rsid w:val="00534823"/>
    <w:rsid w:val="00534A9E"/>
    <w:rsid w:val="00534CBC"/>
    <w:rsid w:val="005356B0"/>
    <w:rsid w:val="00535C0E"/>
    <w:rsid w:val="0053608F"/>
    <w:rsid w:val="0053609D"/>
    <w:rsid w:val="0053642D"/>
    <w:rsid w:val="00536696"/>
    <w:rsid w:val="005368CC"/>
    <w:rsid w:val="00536A37"/>
    <w:rsid w:val="005371DB"/>
    <w:rsid w:val="0053727B"/>
    <w:rsid w:val="00537702"/>
    <w:rsid w:val="00537968"/>
    <w:rsid w:val="00537D2D"/>
    <w:rsid w:val="005401EB"/>
    <w:rsid w:val="0054020D"/>
    <w:rsid w:val="0054055E"/>
    <w:rsid w:val="005406AB"/>
    <w:rsid w:val="00540822"/>
    <w:rsid w:val="005408A9"/>
    <w:rsid w:val="00541912"/>
    <w:rsid w:val="00541B39"/>
    <w:rsid w:val="00541B5D"/>
    <w:rsid w:val="00541F99"/>
    <w:rsid w:val="00542174"/>
    <w:rsid w:val="005421C8"/>
    <w:rsid w:val="005424B4"/>
    <w:rsid w:val="005424FA"/>
    <w:rsid w:val="00542588"/>
    <w:rsid w:val="005426F0"/>
    <w:rsid w:val="0054271D"/>
    <w:rsid w:val="005427E2"/>
    <w:rsid w:val="0054289E"/>
    <w:rsid w:val="00542947"/>
    <w:rsid w:val="00542974"/>
    <w:rsid w:val="00542A35"/>
    <w:rsid w:val="00542C25"/>
    <w:rsid w:val="00543195"/>
    <w:rsid w:val="00543831"/>
    <w:rsid w:val="00543859"/>
    <w:rsid w:val="0054386D"/>
    <w:rsid w:val="00543B12"/>
    <w:rsid w:val="00543DC7"/>
    <w:rsid w:val="00543F19"/>
    <w:rsid w:val="005441EF"/>
    <w:rsid w:val="005450CF"/>
    <w:rsid w:val="00545703"/>
    <w:rsid w:val="005457F9"/>
    <w:rsid w:val="00545AF3"/>
    <w:rsid w:val="00545B87"/>
    <w:rsid w:val="00545CDD"/>
    <w:rsid w:val="00545EEF"/>
    <w:rsid w:val="00546573"/>
    <w:rsid w:val="00546664"/>
    <w:rsid w:val="00546AE3"/>
    <w:rsid w:val="00546CEE"/>
    <w:rsid w:val="00546E31"/>
    <w:rsid w:val="005472DA"/>
    <w:rsid w:val="00547522"/>
    <w:rsid w:val="00547634"/>
    <w:rsid w:val="00547A7C"/>
    <w:rsid w:val="0055010F"/>
    <w:rsid w:val="00550A7F"/>
    <w:rsid w:val="00550AEC"/>
    <w:rsid w:val="00550C46"/>
    <w:rsid w:val="00550F2A"/>
    <w:rsid w:val="005510DA"/>
    <w:rsid w:val="005513DE"/>
    <w:rsid w:val="00551532"/>
    <w:rsid w:val="00551855"/>
    <w:rsid w:val="0055230A"/>
    <w:rsid w:val="00552B81"/>
    <w:rsid w:val="00552E49"/>
    <w:rsid w:val="005531B8"/>
    <w:rsid w:val="0055333E"/>
    <w:rsid w:val="005538FA"/>
    <w:rsid w:val="00553B06"/>
    <w:rsid w:val="00553B65"/>
    <w:rsid w:val="0055409B"/>
    <w:rsid w:val="00554724"/>
    <w:rsid w:val="005547D3"/>
    <w:rsid w:val="00554F14"/>
    <w:rsid w:val="005551FA"/>
    <w:rsid w:val="00555AFC"/>
    <w:rsid w:val="00555BA3"/>
    <w:rsid w:val="00555F95"/>
    <w:rsid w:val="005561AD"/>
    <w:rsid w:val="005562B0"/>
    <w:rsid w:val="00556823"/>
    <w:rsid w:val="00556D02"/>
    <w:rsid w:val="0055703A"/>
    <w:rsid w:val="00557284"/>
    <w:rsid w:val="0055758D"/>
    <w:rsid w:val="0055770A"/>
    <w:rsid w:val="005600F9"/>
    <w:rsid w:val="0056047A"/>
    <w:rsid w:val="00560677"/>
    <w:rsid w:val="005608F7"/>
    <w:rsid w:val="00560AED"/>
    <w:rsid w:val="00561366"/>
    <w:rsid w:val="005619E2"/>
    <w:rsid w:val="00562261"/>
    <w:rsid w:val="0056275D"/>
    <w:rsid w:val="0056281C"/>
    <w:rsid w:val="00562F6B"/>
    <w:rsid w:val="0056350E"/>
    <w:rsid w:val="005636B1"/>
    <w:rsid w:val="0056373B"/>
    <w:rsid w:val="00563771"/>
    <w:rsid w:val="00563AFA"/>
    <w:rsid w:val="00563B05"/>
    <w:rsid w:val="00564069"/>
    <w:rsid w:val="00564224"/>
    <w:rsid w:val="00564266"/>
    <w:rsid w:val="00564431"/>
    <w:rsid w:val="0056453F"/>
    <w:rsid w:val="005646BD"/>
    <w:rsid w:val="00564EAB"/>
    <w:rsid w:val="0056516C"/>
    <w:rsid w:val="0056532E"/>
    <w:rsid w:val="00565403"/>
    <w:rsid w:val="005655A9"/>
    <w:rsid w:val="00565856"/>
    <w:rsid w:val="00565BD9"/>
    <w:rsid w:val="00565DC0"/>
    <w:rsid w:val="00566058"/>
    <w:rsid w:val="00566529"/>
    <w:rsid w:val="005665C7"/>
    <w:rsid w:val="00566869"/>
    <w:rsid w:val="00566F67"/>
    <w:rsid w:val="0056780E"/>
    <w:rsid w:val="00567B26"/>
    <w:rsid w:val="00567C42"/>
    <w:rsid w:val="00567CE4"/>
    <w:rsid w:val="00567E3E"/>
    <w:rsid w:val="00567EBE"/>
    <w:rsid w:val="00567F9E"/>
    <w:rsid w:val="0057011F"/>
    <w:rsid w:val="00570223"/>
    <w:rsid w:val="00570245"/>
    <w:rsid w:val="005707A1"/>
    <w:rsid w:val="00570899"/>
    <w:rsid w:val="00570B73"/>
    <w:rsid w:val="00570D42"/>
    <w:rsid w:val="0057114C"/>
    <w:rsid w:val="005715C7"/>
    <w:rsid w:val="005718E0"/>
    <w:rsid w:val="00571B88"/>
    <w:rsid w:val="00572315"/>
    <w:rsid w:val="00572442"/>
    <w:rsid w:val="00572872"/>
    <w:rsid w:val="00572BE9"/>
    <w:rsid w:val="00572CBF"/>
    <w:rsid w:val="00572DDF"/>
    <w:rsid w:val="00572FB9"/>
    <w:rsid w:val="0057318C"/>
    <w:rsid w:val="00573539"/>
    <w:rsid w:val="005735EC"/>
    <w:rsid w:val="00573DD9"/>
    <w:rsid w:val="005742FE"/>
    <w:rsid w:val="005743EE"/>
    <w:rsid w:val="005746B7"/>
    <w:rsid w:val="005748A8"/>
    <w:rsid w:val="005749AE"/>
    <w:rsid w:val="00574C8A"/>
    <w:rsid w:val="00575128"/>
    <w:rsid w:val="0057571E"/>
    <w:rsid w:val="005757C4"/>
    <w:rsid w:val="0057599F"/>
    <w:rsid w:val="005759EF"/>
    <w:rsid w:val="00575AEB"/>
    <w:rsid w:val="00575C6F"/>
    <w:rsid w:val="00576358"/>
    <w:rsid w:val="00576425"/>
    <w:rsid w:val="005769A4"/>
    <w:rsid w:val="0057715D"/>
    <w:rsid w:val="00577299"/>
    <w:rsid w:val="00577B68"/>
    <w:rsid w:val="00577EAB"/>
    <w:rsid w:val="00577EAC"/>
    <w:rsid w:val="005801CA"/>
    <w:rsid w:val="005807A8"/>
    <w:rsid w:val="0058091B"/>
    <w:rsid w:val="00580992"/>
    <w:rsid w:val="00580F20"/>
    <w:rsid w:val="00580FB3"/>
    <w:rsid w:val="00581A0A"/>
    <w:rsid w:val="00581F21"/>
    <w:rsid w:val="0058211A"/>
    <w:rsid w:val="005826B2"/>
    <w:rsid w:val="00582AE9"/>
    <w:rsid w:val="00583D05"/>
    <w:rsid w:val="00583D53"/>
    <w:rsid w:val="00584343"/>
    <w:rsid w:val="005843E3"/>
    <w:rsid w:val="005846F9"/>
    <w:rsid w:val="00584B9D"/>
    <w:rsid w:val="00584C73"/>
    <w:rsid w:val="00584D62"/>
    <w:rsid w:val="00584E84"/>
    <w:rsid w:val="005853CD"/>
    <w:rsid w:val="00585DC8"/>
    <w:rsid w:val="00585E88"/>
    <w:rsid w:val="00585EB6"/>
    <w:rsid w:val="00585EF3"/>
    <w:rsid w:val="0058619A"/>
    <w:rsid w:val="00586227"/>
    <w:rsid w:val="00586234"/>
    <w:rsid w:val="00586C11"/>
    <w:rsid w:val="00586ECB"/>
    <w:rsid w:val="005872D1"/>
    <w:rsid w:val="005872F1"/>
    <w:rsid w:val="00587888"/>
    <w:rsid w:val="00587D15"/>
    <w:rsid w:val="0059006F"/>
    <w:rsid w:val="0059026F"/>
    <w:rsid w:val="00590377"/>
    <w:rsid w:val="005904B4"/>
    <w:rsid w:val="00590765"/>
    <w:rsid w:val="00590BE6"/>
    <w:rsid w:val="00590F8A"/>
    <w:rsid w:val="00591059"/>
    <w:rsid w:val="00591242"/>
    <w:rsid w:val="0059129A"/>
    <w:rsid w:val="00591374"/>
    <w:rsid w:val="00591619"/>
    <w:rsid w:val="00591858"/>
    <w:rsid w:val="005919DF"/>
    <w:rsid w:val="00591FE8"/>
    <w:rsid w:val="005924D3"/>
    <w:rsid w:val="00592CEB"/>
    <w:rsid w:val="00593830"/>
    <w:rsid w:val="00593F3B"/>
    <w:rsid w:val="00594504"/>
    <w:rsid w:val="00594880"/>
    <w:rsid w:val="005948EF"/>
    <w:rsid w:val="005949F3"/>
    <w:rsid w:val="00594F20"/>
    <w:rsid w:val="005951AA"/>
    <w:rsid w:val="00595317"/>
    <w:rsid w:val="0059585D"/>
    <w:rsid w:val="0059594D"/>
    <w:rsid w:val="00595951"/>
    <w:rsid w:val="00595CA2"/>
    <w:rsid w:val="00595F75"/>
    <w:rsid w:val="00595FD6"/>
    <w:rsid w:val="00596284"/>
    <w:rsid w:val="005962BA"/>
    <w:rsid w:val="00596445"/>
    <w:rsid w:val="00596AE7"/>
    <w:rsid w:val="00596C34"/>
    <w:rsid w:val="00596EC7"/>
    <w:rsid w:val="00596EE4"/>
    <w:rsid w:val="005974AC"/>
    <w:rsid w:val="00597798"/>
    <w:rsid w:val="005978E3"/>
    <w:rsid w:val="00597C9C"/>
    <w:rsid w:val="005A01F4"/>
    <w:rsid w:val="005A0A4B"/>
    <w:rsid w:val="005A0E52"/>
    <w:rsid w:val="005A0EB0"/>
    <w:rsid w:val="005A0F8C"/>
    <w:rsid w:val="005A13D7"/>
    <w:rsid w:val="005A1C30"/>
    <w:rsid w:val="005A1D07"/>
    <w:rsid w:val="005A1F06"/>
    <w:rsid w:val="005A2306"/>
    <w:rsid w:val="005A2A62"/>
    <w:rsid w:val="005A3635"/>
    <w:rsid w:val="005A380D"/>
    <w:rsid w:val="005A39E1"/>
    <w:rsid w:val="005A3A21"/>
    <w:rsid w:val="005A3B16"/>
    <w:rsid w:val="005A44A1"/>
    <w:rsid w:val="005A4892"/>
    <w:rsid w:val="005A4926"/>
    <w:rsid w:val="005A4A8F"/>
    <w:rsid w:val="005A4D84"/>
    <w:rsid w:val="005A4F51"/>
    <w:rsid w:val="005A55C1"/>
    <w:rsid w:val="005A5DBC"/>
    <w:rsid w:val="005A6994"/>
    <w:rsid w:val="005A6BED"/>
    <w:rsid w:val="005A6D2C"/>
    <w:rsid w:val="005A6E9B"/>
    <w:rsid w:val="005A749A"/>
    <w:rsid w:val="005A7A7C"/>
    <w:rsid w:val="005A7B2E"/>
    <w:rsid w:val="005A7E0D"/>
    <w:rsid w:val="005B0A53"/>
    <w:rsid w:val="005B0C85"/>
    <w:rsid w:val="005B0F8B"/>
    <w:rsid w:val="005B17CC"/>
    <w:rsid w:val="005B1970"/>
    <w:rsid w:val="005B1D40"/>
    <w:rsid w:val="005B2211"/>
    <w:rsid w:val="005B2B10"/>
    <w:rsid w:val="005B2B66"/>
    <w:rsid w:val="005B317F"/>
    <w:rsid w:val="005B35C9"/>
    <w:rsid w:val="005B3C0E"/>
    <w:rsid w:val="005B3D83"/>
    <w:rsid w:val="005B3E1F"/>
    <w:rsid w:val="005B4319"/>
    <w:rsid w:val="005B48C0"/>
    <w:rsid w:val="005B4B07"/>
    <w:rsid w:val="005B4DFF"/>
    <w:rsid w:val="005B509C"/>
    <w:rsid w:val="005B5319"/>
    <w:rsid w:val="005B5F11"/>
    <w:rsid w:val="005B61F1"/>
    <w:rsid w:val="005B6C1E"/>
    <w:rsid w:val="005B733D"/>
    <w:rsid w:val="005B73B0"/>
    <w:rsid w:val="005B78D2"/>
    <w:rsid w:val="005B7BF0"/>
    <w:rsid w:val="005B7C06"/>
    <w:rsid w:val="005B7F69"/>
    <w:rsid w:val="005C022F"/>
    <w:rsid w:val="005C06FF"/>
    <w:rsid w:val="005C0A4B"/>
    <w:rsid w:val="005C0ADA"/>
    <w:rsid w:val="005C0B4C"/>
    <w:rsid w:val="005C0EE9"/>
    <w:rsid w:val="005C15A6"/>
    <w:rsid w:val="005C18B8"/>
    <w:rsid w:val="005C1D28"/>
    <w:rsid w:val="005C232C"/>
    <w:rsid w:val="005C24E0"/>
    <w:rsid w:val="005C2AE6"/>
    <w:rsid w:val="005C2E07"/>
    <w:rsid w:val="005C2E20"/>
    <w:rsid w:val="005C2E81"/>
    <w:rsid w:val="005C2F22"/>
    <w:rsid w:val="005C313A"/>
    <w:rsid w:val="005C31DD"/>
    <w:rsid w:val="005C327A"/>
    <w:rsid w:val="005C33D4"/>
    <w:rsid w:val="005C3600"/>
    <w:rsid w:val="005C3848"/>
    <w:rsid w:val="005C3A07"/>
    <w:rsid w:val="005C3DDB"/>
    <w:rsid w:val="005C3E25"/>
    <w:rsid w:val="005C3F70"/>
    <w:rsid w:val="005C4148"/>
    <w:rsid w:val="005C41B3"/>
    <w:rsid w:val="005C42AF"/>
    <w:rsid w:val="005C432D"/>
    <w:rsid w:val="005C43A4"/>
    <w:rsid w:val="005C4620"/>
    <w:rsid w:val="005C49D7"/>
    <w:rsid w:val="005C4B5B"/>
    <w:rsid w:val="005C4B5F"/>
    <w:rsid w:val="005C55B3"/>
    <w:rsid w:val="005C5866"/>
    <w:rsid w:val="005C58E7"/>
    <w:rsid w:val="005C5D2A"/>
    <w:rsid w:val="005C60E7"/>
    <w:rsid w:val="005C6637"/>
    <w:rsid w:val="005C66CD"/>
    <w:rsid w:val="005C6EBE"/>
    <w:rsid w:val="005C6EE9"/>
    <w:rsid w:val="005C6F0C"/>
    <w:rsid w:val="005C6FC8"/>
    <w:rsid w:val="005C73C5"/>
    <w:rsid w:val="005C7E62"/>
    <w:rsid w:val="005C7F8E"/>
    <w:rsid w:val="005D0575"/>
    <w:rsid w:val="005D06C9"/>
    <w:rsid w:val="005D0722"/>
    <w:rsid w:val="005D076A"/>
    <w:rsid w:val="005D11CD"/>
    <w:rsid w:val="005D1FCA"/>
    <w:rsid w:val="005D20CD"/>
    <w:rsid w:val="005D21A5"/>
    <w:rsid w:val="005D277A"/>
    <w:rsid w:val="005D279F"/>
    <w:rsid w:val="005D2F8E"/>
    <w:rsid w:val="005D2FE1"/>
    <w:rsid w:val="005D3014"/>
    <w:rsid w:val="005D3253"/>
    <w:rsid w:val="005D339E"/>
    <w:rsid w:val="005D344A"/>
    <w:rsid w:val="005D3518"/>
    <w:rsid w:val="005D3D51"/>
    <w:rsid w:val="005D3FDE"/>
    <w:rsid w:val="005D477E"/>
    <w:rsid w:val="005D4ED4"/>
    <w:rsid w:val="005D54C5"/>
    <w:rsid w:val="005D5803"/>
    <w:rsid w:val="005D5E43"/>
    <w:rsid w:val="005D626C"/>
    <w:rsid w:val="005D64F2"/>
    <w:rsid w:val="005D6914"/>
    <w:rsid w:val="005D6934"/>
    <w:rsid w:val="005D6960"/>
    <w:rsid w:val="005D6A3C"/>
    <w:rsid w:val="005D6E5A"/>
    <w:rsid w:val="005D723B"/>
    <w:rsid w:val="005D7415"/>
    <w:rsid w:val="005D760D"/>
    <w:rsid w:val="005D7879"/>
    <w:rsid w:val="005D791A"/>
    <w:rsid w:val="005D7C57"/>
    <w:rsid w:val="005E00E9"/>
    <w:rsid w:val="005E03F3"/>
    <w:rsid w:val="005E08CF"/>
    <w:rsid w:val="005E0923"/>
    <w:rsid w:val="005E0A07"/>
    <w:rsid w:val="005E0BCF"/>
    <w:rsid w:val="005E0D04"/>
    <w:rsid w:val="005E0DEA"/>
    <w:rsid w:val="005E1246"/>
    <w:rsid w:val="005E145B"/>
    <w:rsid w:val="005E15B8"/>
    <w:rsid w:val="005E15C9"/>
    <w:rsid w:val="005E16DA"/>
    <w:rsid w:val="005E1AE2"/>
    <w:rsid w:val="005E1EC1"/>
    <w:rsid w:val="005E207E"/>
    <w:rsid w:val="005E21CC"/>
    <w:rsid w:val="005E2480"/>
    <w:rsid w:val="005E24B0"/>
    <w:rsid w:val="005E25A2"/>
    <w:rsid w:val="005E28C8"/>
    <w:rsid w:val="005E310B"/>
    <w:rsid w:val="005E35EE"/>
    <w:rsid w:val="005E3772"/>
    <w:rsid w:val="005E3E2C"/>
    <w:rsid w:val="005E3E6F"/>
    <w:rsid w:val="005E41C7"/>
    <w:rsid w:val="005E48B7"/>
    <w:rsid w:val="005E497C"/>
    <w:rsid w:val="005E4E0A"/>
    <w:rsid w:val="005E5095"/>
    <w:rsid w:val="005E5302"/>
    <w:rsid w:val="005E55AD"/>
    <w:rsid w:val="005E5794"/>
    <w:rsid w:val="005E5D2E"/>
    <w:rsid w:val="005E5E71"/>
    <w:rsid w:val="005E6282"/>
    <w:rsid w:val="005E657A"/>
    <w:rsid w:val="005E6689"/>
    <w:rsid w:val="005E7132"/>
    <w:rsid w:val="005E72EF"/>
    <w:rsid w:val="005E731F"/>
    <w:rsid w:val="005E73D2"/>
    <w:rsid w:val="005E759F"/>
    <w:rsid w:val="005E75D7"/>
    <w:rsid w:val="005E77B7"/>
    <w:rsid w:val="005E7A2D"/>
    <w:rsid w:val="005E7B23"/>
    <w:rsid w:val="005E7BFC"/>
    <w:rsid w:val="005E7C12"/>
    <w:rsid w:val="005E7E60"/>
    <w:rsid w:val="005E7E9F"/>
    <w:rsid w:val="005F06CB"/>
    <w:rsid w:val="005F06CC"/>
    <w:rsid w:val="005F086B"/>
    <w:rsid w:val="005F0B4E"/>
    <w:rsid w:val="005F0D38"/>
    <w:rsid w:val="005F1075"/>
    <w:rsid w:val="005F166A"/>
    <w:rsid w:val="005F1898"/>
    <w:rsid w:val="005F190F"/>
    <w:rsid w:val="005F1BF5"/>
    <w:rsid w:val="005F28D9"/>
    <w:rsid w:val="005F2A9C"/>
    <w:rsid w:val="005F2AE6"/>
    <w:rsid w:val="005F2EC4"/>
    <w:rsid w:val="005F3074"/>
    <w:rsid w:val="005F38FF"/>
    <w:rsid w:val="005F3A7F"/>
    <w:rsid w:val="005F3B27"/>
    <w:rsid w:val="005F3D76"/>
    <w:rsid w:val="005F3DB7"/>
    <w:rsid w:val="005F3DB8"/>
    <w:rsid w:val="005F4023"/>
    <w:rsid w:val="005F4A1E"/>
    <w:rsid w:val="005F4CD6"/>
    <w:rsid w:val="005F4E74"/>
    <w:rsid w:val="005F5358"/>
    <w:rsid w:val="005F5F05"/>
    <w:rsid w:val="005F6050"/>
    <w:rsid w:val="005F622B"/>
    <w:rsid w:val="005F6716"/>
    <w:rsid w:val="005F6B06"/>
    <w:rsid w:val="005F6CF2"/>
    <w:rsid w:val="005F6F4D"/>
    <w:rsid w:val="005F7240"/>
    <w:rsid w:val="005F733F"/>
    <w:rsid w:val="005F7970"/>
    <w:rsid w:val="005F7F42"/>
    <w:rsid w:val="00600352"/>
    <w:rsid w:val="00600446"/>
    <w:rsid w:val="00600463"/>
    <w:rsid w:val="00600B71"/>
    <w:rsid w:val="00600D5A"/>
    <w:rsid w:val="00601230"/>
    <w:rsid w:val="006019BA"/>
    <w:rsid w:val="00601DFF"/>
    <w:rsid w:val="00601E68"/>
    <w:rsid w:val="00602027"/>
    <w:rsid w:val="0060205A"/>
    <w:rsid w:val="006025FF"/>
    <w:rsid w:val="0060276F"/>
    <w:rsid w:val="00602A74"/>
    <w:rsid w:val="006030F6"/>
    <w:rsid w:val="006031EC"/>
    <w:rsid w:val="00603480"/>
    <w:rsid w:val="0060369A"/>
    <w:rsid w:val="006038F0"/>
    <w:rsid w:val="00603BF8"/>
    <w:rsid w:val="00603D54"/>
    <w:rsid w:val="00603DAC"/>
    <w:rsid w:val="00603E58"/>
    <w:rsid w:val="00604C18"/>
    <w:rsid w:val="00604D6C"/>
    <w:rsid w:val="00604D8F"/>
    <w:rsid w:val="00605395"/>
    <w:rsid w:val="00605412"/>
    <w:rsid w:val="006058EF"/>
    <w:rsid w:val="00605B45"/>
    <w:rsid w:val="00605B48"/>
    <w:rsid w:val="00605DDC"/>
    <w:rsid w:val="00605EB8"/>
    <w:rsid w:val="0060608E"/>
    <w:rsid w:val="00606898"/>
    <w:rsid w:val="00606AFF"/>
    <w:rsid w:val="00606BEE"/>
    <w:rsid w:val="00606CCC"/>
    <w:rsid w:val="00606D9A"/>
    <w:rsid w:val="006100B7"/>
    <w:rsid w:val="006100EF"/>
    <w:rsid w:val="006101C0"/>
    <w:rsid w:val="006104A4"/>
    <w:rsid w:val="006109EF"/>
    <w:rsid w:val="00610C3B"/>
    <w:rsid w:val="00611110"/>
    <w:rsid w:val="006112F0"/>
    <w:rsid w:val="00611792"/>
    <w:rsid w:val="006117E9"/>
    <w:rsid w:val="006117FF"/>
    <w:rsid w:val="00611C33"/>
    <w:rsid w:val="00611D54"/>
    <w:rsid w:val="00612187"/>
    <w:rsid w:val="006121E9"/>
    <w:rsid w:val="006122A3"/>
    <w:rsid w:val="0061256B"/>
    <w:rsid w:val="00612658"/>
    <w:rsid w:val="006129FD"/>
    <w:rsid w:val="006129FE"/>
    <w:rsid w:val="006134DA"/>
    <w:rsid w:val="00613B66"/>
    <w:rsid w:val="00613BF8"/>
    <w:rsid w:val="00613F73"/>
    <w:rsid w:val="00614060"/>
    <w:rsid w:val="00614094"/>
    <w:rsid w:val="00614156"/>
    <w:rsid w:val="0061449E"/>
    <w:rsid w:val="00614523"/>
    <w:rsid w:val="0061486B"/>
    <w:rsid w:val="00614B04"/>
    <w:rsid w:val="00614E8C"/>
    <w:rsid w:val="00614F68"/>
    <w:rsid w:val="006151AC"/>
    <w:rsid w:val="0061523B"/>
    <w:rsid w:val="00615774"/>
    <w:rsid w:val="006158A0"/>
    <w:rsid w:val="006159E4"/>
    <w:rsid w:val="00615A57"/>
    <w:rsid w:val="00615A5E"/>
    <w:rsid w:val="00616231"/>
    <w:rsid w:val="00616456"/>
    <w:rsid w:val="00616505"/>
    <w:rsid w:val="0061695F"/>
    <w:rsid w:val="00616CDB"/>
    <w:rsid w:val="00616F02"/>
    <w:rsid w:val="0061708E"/>
    <w:rsid w:val="006171FD"/>
    <w:rsid w:val="0061749C"/>
    <w:rsid w:val="00617829"/>
    <w:rsid w:val="00617830"/>
    <w:rsid w:val="00617E53"/>
    <w:rsid w:val="006200A2"/>
    <w:rsid w:val="006201F1"/>
    <w:rsid w:val="006202DE"/>
    <w:rsid w:val="006204BD"/>
    <w:rsid w:val="0062071E"/>
    <w:rsid w:val="006208BF"/>
    <w:rsid w:val="00620D58"/>
    <w:rsid w:val="00620D6F"/>
    <w:rsid w:val="00620E95"/>
    <w:rsid w:val="00621399"/>
    <w:rsid w:val="0062199B"/>
    <w:rsid w:val="00621B85"/>
    <w:rsid w:val="00621F0E"/>
    <w:rsid w:val="006220D9"/>
    <w:rsid w:val="0062245C"/>
    <w:rsid w:val="00622E15"/>
    <w:rsid w:val="00622EDE"/>
    <w:rsid w:val="0062311F"/>
    <w:rsid w:val="006232C6"/>
    <w:rsid w:val="006238E2"/>
    <w:rsid w:val="00623967"/>
    <w:rsid w:val="00623A49"/>
    <w:rsid w:val="006246D2"/>
    <w:rsid w:val="00624945"/>
    <w:rsid w:val="00624AF6"/>
    <w:rsid w:val="00624C85"/>
    <w:rsid w:val="00624ED6"/>
    <w:rsid w:val="0062507F"/>
    <w:rsid w:val="00625191"/>
    <w:rsid w:val="006251A5"/>
    <w:rsid w:val="0062523F"/>
    <w:rsid w:val="00625290"/>
    <w:rsid w:val="00625639"/>
    <w:rsid w:val="0062582D"/>
    <w:rsid w:val="00625E71"/>
    <w:rsid w:val="00625F82"/>
    <w:rsid w:val="00626425"/>
    <w:rsid w:val="00626467"/>
    <w:rsid w:val="006267C0"/>
    <w:rsid w:val="00626DFF"/>
    <w:rsid w:val="00626E90"/>
    <w:rsid w:val="00627169"/>
    <w:rsid w:val="00627274"/>
    <w:rsid w:val="00627584"/>
    <w:rsid w:val="00627769"/>
    <w:rsid w:val="006277AC"/>
    <w:rsid w:val="0062785A"/>
    <w:rsid w:val="00627884"/>
    <w:rsid w:val="00627A0D"/>
    <w:rsid w:val="00627B81"/>
    <w:rsid w:val="00627C88"/>
    <w:rsid w:val="00627F1C"/>
    <w:rsid w:val="006300B6"/>
    <w:rsid w:val="006301E7"/>
    <w:rsid w:val="006306F6"/>
    <w:rsid w:val="00630772"/>
    <w:rsid w:val="00630857"/>
    <w:rsid w:val="006308D4"/>
    <w:rsid w:val="00630951"/>
    <w:rsid w:val="00630A9D"/>
    <w:rsid w:val="00630C9A"/>
    <w:rsid w:val="00630EF1"/>
    <w:rsid w:val="00631074"/>
    <w:rsid w:val="00631179"/>
    <w:rsid w:val="006311D9"/>
    <w:rsid w:val="00631992"/>
    <w:rsid w:val="00631F29"/>
    <w:rsid w:val="00631F82"/>
    <w:rsid w:val="006321A3"/>
    <w:rsid w:val="006321B0"/>
    <w:rsid w:val="0063266C"/>
    <w:rsid w:val="006326E4"/>
    <w:rsid w:val="006330BC"/>
    <w:rsid w:val="0063327E"/>
    <w:rsid w:val="0063339D"/>
    <w:rsid w:val="006334A3"/>
    <w:rsid w:val="0063391E"/>
    <w:rsid w:val="00633C8B"/>
    <w:rsid w:val="00634031"/>
    <w:rsid w:val="00634871"/>
    <w:rsid w:val="00634B5E"/>
    <w:rsid w:val="00635068"/>
    <w:rsid w:val="006351B3"/>
    <w:rsid w:val="006358C5"/>
    <w:rsid w:val="00635E91"/>
    <w:rsid w:val="0063692E"/>
    <w:rsid w:val="00636A15"/>
    <w:rsid w:val="00636B93"/>
    <w:rsid w:val="00636CD5"/>
    <w:rsid w:val="006372B7"/>
    <w:rsid w:val="0063732E"/>
    <w:rsid w:val="006377FE"/>
    <w:rsid w:val="00637C50"/>
    <w:rsid w:val="00637FCE"/>
    <w:rsid w:val="00640842"/>
    <w:rsid w:val="00640D16"/>
    <w:rsid w:val="00640F6A"/>
    <w:rsid w:val="00641085"/>
    <w:rsid w:val="0064167F"/>
    <w:rsid w:val="00641848"/>
    <w:rsid w:val="00641AA6"/>
    <w:rsid w:val="00641AAD"/>
    <w:rsid w:val="00641DC7"/>
    <w:rsid w:val="00641DFA"/>
    <w:rsid w:val="0064212E"/>
    <w:rsid w:val="00642267"/>
    <w:rsid w:val="00642340"/>
    <w:rsid w:val="006424FB"/>
    <w:rsid w:val="00642677"/>
    <w:rsid w:val="00642CD1"/>
    <w:rsid w:val="00642F66"/>
    <w:rsid w:val="00643032"/>
    <w:rsid w:val="00643233"/>
    <w:rsid w:val="0064326F"/>
    <w:rsid w:val="006433CF"/>
    <w:rsid w:val="00643536"/>
    <w:rsid w:val="00643852"/>
    <w:rsid w:val="00644BCC"/>
    <w:rsid w:val="00645204"/>
    <w:rsid w:val="006453BC"/>
    <w:rsid w:val="0064540B"/>
    <w:rsid w:val="00645E9D"/>
    <w:rsid w:val="00646015"/>
    <w:rsid w:val="006460B6"/>
    <w:rsid w:val="0064617E"/>
    <w:rsid w:val="006463DB"/>
    <w:rsid w:val="0064644D"/>
    <w:rsid w:val="006464D5"/>
    <w:rsid w:val="00646526"/>
    <w:rsid w:val="006468FA"/>
    <w:rsid w:val="006469A2"/>
    <w:rsid w:val="00646B7F"/>
    <w:rsid w:val="00646C19"/>
    <w:rsid w:val="00646FDC"/>
    <w:rsid w:val="00647126"/>
    <w:rsid w:val="006473C8"/>
    <w:rsid w:val="0064746A"/>
    <w:rsid w:val="00650049"/>
    <w:rsid w:val="006503A0"/>
    <w:rsid w:val="00650505"/>
    <w:rsid w:val="00650549"/>
    <w:rsid w:val="006505D1"/>
    <w:rsid w:val="006507AE"/>
    <w:rsid w:val="00650921"/>
    <w:rsid w:val="00650C5B"/>
    <w:rsid w:val="00650FFD"/>
    <w:rsid w:val="0065111C"/>
    <w:rsid w:val="006511A1"/>
    <w:rsid w:val="006512A7"/>
    <w:rsid w:val="006512B8"/>
    <w:rsid w:val="00651524"/>
    <w:rsid w:val="006515B1"/>
    <w:rsid w:val="00651F6B"/>
    <w:rsid w:val="006520AD"/>
    <w:rsid w:val="00652415"/>
    <w:rsid w:val="00652439"/>
    <w:rsid w:val="00652458"/>
    <w:rsid w:val="0065251B"/>
    <w:rsid w:val="0065258D"/>
    <w:rsid w:val="006529C7"/>
    <w:rsid w:val="00653922"/>
    <w:rsid w:val="00653AEB"/>
    <w:rsid w:val="00653E56"/>
    <w:rsid w:val="00653EC5"/>
    <w:rsid w:val="0065425F"/>
    <w:rsid w:val="00654467"/>
    <w:rsid w:val="0065473F"/>
    <w:rsid w:val="00654743"/>
    <w:rsid w:val="006547A1"/>
    <w:rsid w:val="006549F3"/>
    <w:rsid w:val="00654DF6"/>
    <w:rsid w:val="00654E17"/>
    <w:rsid w:val="0065515F"/>
    <w:rsid w:val="00655194"/>
    <w:rsid w:val="0065523A"/>
    <w:rsid w:val="006552DC"/>
    <w:rsid w:val="00655385"/>
    <w:rsid w:val="0065585C"/>
    <w:rsid w:val="0065592A"/>
    <w:rsid w:val="0065592D"/>
    <w:rsid w:val="00655BD9"/>
    <w:rsid w:val="00655D71"/>
    <w:rsid w:val="00655F39"/>
    <w:rsid w:val="006562D9"/>
    <w:rsid w:val="006564DF"/>
    <w:rsid w:val="00656BED"/>
    <w:rsid w:val="00656F55"/>
    <w:rsid w:val="00657258"/>
    <w:rsid w:val="006573DA"/>
    <w:rsid w:val="006601B6"/>
    <w:rsid w:val="006604B5"/>
    <w:rsid w:val="00660591"/>
    <w:rsid w:val="0066085E"/>
    <w:rsid w:val="0066088A"/>
    <w:rsid w:val="00660892"/>
    <w:rsid w:val="00660A1A"/>
    <w:rsid w:val="00660CE1"/>
    <w:rsid w:val="00660D7F"/>
    <w:rsid w:val="00660F68"/>
    <w:rsid w:val="00661890"/>
    <w:rsid w:val="00662081"/>
    <w:rsid w:val="00662141"/>
    <w:rsid w:val="00662519"/>
    <w:rsid w:val="006629A6"/>
    <w:rsid w:val="006629AC"/>
    <w:rsid w:val="00662A82"/>
    <w:rsid w:val="00662DA6"/>
    <w:rsid w:val="00662FD6"/>
    <w:rsid w:val="00663693"/>
    <w:rsid w:val="00663C83"/>
    <w:rsid w:val="00663DAD"/>
    <w:rsid w:val="00663E70"/>
    <w:rsid w:val="006641AF"/>
    <w:rsid w:val="0066498D"/>
    <w:rsid w:val="00664BEC"/>
    <w:rsid w:val="00664E48"/>
    <w:rsid w:val="00664F05"/>
    <w:rsid w:val="00664F1C"/>
    <w:rsid w:val="00665684"/>
    <w:rsid w:val="00665F05"/>
    <w:rsid w:val="0066612B"/>
    <w:rsid w:val="0066655E"/>
    <w:rsid w:val="006667E1"/>
    <w:rsid w:val="00666C19"/>
    <w:rsid w:val="00666CBF"/>
    <w:rsid w:val="0066711F"/>
    <w:rsid w:val="00667326"/>
    <w:rsid w:val="0066743B"/>
    <w:rsid w:val="006676A4"/>
    <w:rsid w:val="006678FD"/>
    <w:rsid w:val="00667B67"/>
    <w:rsid w:val="00667D2E"/>
    <w:rsid w:val="00667EC9"/>
    <w:rsid w:val="0067002C"/>
    <w:rsid w:val="00670069"/>
    <w:rsid w:val="006700DB"/>
    <w:rsid w:val="00670727"/>
    <w:rsid w:val="00670A7A"/>
    <w:rsid w:val="00670CB1"/>
    <w:rsid w:val="00671292"/>
    <w:rsid w:val="006713F4"/>
    <w:rsid w:val="00671552"/>
    <w:rsid w:val="006715B8"/>
    <w:rsid w:val="006718A6"/>
    <w:rsid w:val="00671E2D"/>
    <w:rsid w:val="00671E7E"/>
    <w:rsid w:val="00671F8B"/>
    <w:rsid w:val="006721C4"/>
    <w:rsid w:val="006723CC"/>
    <w:rsid w:val="0067265F"/>
    <w:rsid w:val="00672813"/>
    <w:rsid w:val="00672A3A"/>
    <w:rsid w:val="00672AAE"/>
    <w:rsid w:val="00672B1D"/>
    <w:rsid w:val="0067323D"/>
    <w:rsid w:val="00673460"/>
    <w:rsid w:val="006734F9"/>
    <w:rsid w:val="00673575"/>
    <w:rsid w:val="00673697"/>
    <w:rsid w:val="006738CB"/>
    <w:rsid w:val="00673A05"/>
    <w:rsid w:val="00673A95"/>
    <w:rsid w:val="00673C4C"/>
    <w:rsid w:val="0067418E"/>
    <w:rsid w:val="006753D7"/>
    <w:rsid w:val="006759A3"/>
    <w:rsid w:val="00675B84"/>
    <w:rsid w:val="00676073"/>
    <w:rsid w:val="006761B4"/>
    <w:rsid w:val="00676635"/>
    <w:rsid w:val="00676834"/>
    <w:rsid w:val="00676B9C"/>
    <w:rsid w:val="00677428"/>
    <w:rsid w:val="00677D09"/>
    <w:rsid w:val="006801E1"/>
    <w:rsid w:val="006808F8"/>
    <w:rsid w:val="00680B2D"/>
    <w:rsid w:val="00681148"/>
    <w:rsid w:val="00681346"/>
    <w:rsid w:val="00681913"/>
    <w:rsid w:val="006819DB"/>
    <w:rsid w:val="00681B06"/>
    <w:rsid w:val="0068211C"/>
    <w:rsid w:val="00682BB6"/>
    <w:rsid w:val="00682BEC"/>
    <w:rsid w:val="006833C0"/>
    <w:rsid w:val="00683511"/>
    <w:rsid w:val="006836F0"/>
    <w:rsid w:val="0068375A"/>
    <w:rsid w:val="00683A20"/>
    <w:rsid w:val="00683C91"/>
    <w:rsid w:val="00683CF9"/>
    <w:rsid w:val="00683DD6"/>
    <w:rsid w:val="00683FD7"/>
    <w:rsid w:val="006841EA"/>
    <w:rsid w:val="00684237"/>
    <w:rsid w:val="00684600"/>
    <w:rsid w:val="006846F8"/>
    <w:rsid w:val="006847BA"/>
    <w:rsid w:val="00684843"/>
    <w:rsid w:val="00684973"/>
    <w:rsid w:val="00684A43"/>
    <w:rsid w:val="00684C1E"/>
    <w:rsid w:val="00685194"/>
    <w:rsid w:val="00685456"/>
    <w:rsid w:val="006859E6"/>
    <w:rsid w:val="0068688D"/>
    <w:rsid w:val="00686CAD"/>
    <w:rsid w:val="00687254"/>
    <w:rsid w:val="006873A2"/>
    <w:rsid w:val="00687659"/>
    <w:rsid w:val="00687812"/>
    <w:rsid w:val="00687AAD"/>
    <w:rsid w:val="00687C1B"/>
    <w:rsid w:val="00687DF6"/>
    <w:rsid w:val="00687ED8"/>
    <w:rsid w:val="006901CB"/>
    <w:rsid w:val="006901E8"/>
    <w:rsid w:val="00690505"/>
    <w:rsid w:val="006907FF"/>
    <w:rsid w:val="00690960"/>
    <w:rsid w:val="006911BF"/>
    <w:rsid w:val="0069132C"/>
    <w:rsid w:val="00691D64"/>
    <w:rsid w:val="00691DCE"/>
    <w:rsid w:val="0069210C"/>
    <w:rsid w:val="00692253"/>
    <w:rsid w:val="006924B3"/>
    <w:rsid w:val="006929D1"/>
    <w:rsid w:val="0069308C"/>
    <w:rsid w:val="00693186"/>
    <w:rsid w:val="006933DB"/>
    <w:rsid w:val="00693B23"/>
    <w:rsid w:val="00693E0A"/>
    <w:rsid w:val="00694531"/>
    <w:rsid w:val="0069456E"/>
    <w:rsid w:val="00694946"/>
    <w:rsid w:val="00694A16"/>
    <w:rsid w:val="00695038"/>
    <w:rsid w:val="00695ABA"/>
    <w:rsid w:val="0069665D"/>
    <w:rsid w:val="00696698"/>
    <w:rsid w:val="006969A0"/>
    <w:rsid w:val="0069701B"/>
    <w:rsid w:val="006974BF"/>
    <w:rsid w:val="00697A1D"/>
    <w:rsid w:val="00697D68"/>
    <w:rsid w:val="006A0070"/>
    <w:rsid w:val="006A0071"/>
    <w:rsid w:val="006A0775"/>
    <w:rsid w:val="006A0AC2"/>
    <w:rsid w:val="006A0D37"/>
    <w:rsid w:val="006A1049"/>
    <w:rsid w:val="006A1176"/>
    <w:rsid w:val="006A1270"/>
    <w:rsid w:val="006A1424"/>
    <w:rsid w:val="006A157A"/>
    <w:rsid w:val="006A18D4"/>
    <w:rsid w:val="006A18DE"/>
    <w:rsid w:val="006A191D"/>
    <w:rsid w:val="006A1C9F"/>
    <w:rsid w:val="006A1DFD"/>
    <w:rsid w:val="006A1F03"/>
    <w:rsid w:val="006A2119"/>
    <w:rsid w:val="006A211E"/>
    <w:rsid w:val="006A228F"/>
    <w:rsid w:val="006A2572"/>
    <w:rsid w:val="006A29DA"/>
    <w:rsid w:val="006A2EC4"/>
    <w:rsid w:val="006A39C4"/>
    <w:rsid w:val="006A4184"/>
    <w:rsid w:val="006A49C0"/>
    <w:rsid w:val="006A4BF2"/>
    <w:rsid w:val="006A57EF"/>
    <w:rsid w:val="006A5D1A"/>
    <w:rsid w:val="006A5F44"/>
    <w:rsid w:val="006A6115"/>
    <w:rsid w:val="006A6486"/>
    <w:rsid w:val="006A6894"/>
    <w:rsid w:val="006A6B8A"/>
    <w:rsid w:val="006A6C1D"/>
    <w:rsid w:val="006A7BA8"/>
    <w:rsid w:val="006A7D34"/>
    <w:rsid w:val="006A7E3E"/>
    <w:rsid w:val="006B0A21"/>
    <w:rsid w:val="006B13F2"/>
    <w:rsid w:val="006B1411"/>
    <w:rsid w:val="006B1456"/>
    <w:rsid w:val="006B1A0F"/>
    <w:rsid w:val="006B1B23"/>
    <w:rsid w:val="006B1F91"/>
    <w:rsid w:val="006B215B"/>
    <w:rsid w:val="006B2182"/>
    <w:rsid w:val="006B2343"/>
    <w:rsid w:val="006B255B"/>
    <w:rsid w:val="006B2929"/>
    <w:rsid w:val="006B294A"/>
    <w:rsid w:val="006B2CE9"/>
    <w:rsid w:val="006B2F84"/>
    <w:rsid w:val="006B3065"/>
    <w:rsid w:val="006B30EB"/>
    <w:rsid w:val="006B31C5"/>
    <w:rsid w:val="006B369F"/>
    <w:rsid w:val="006B3D72"/>
    <w:rsid w:val="006B3EFA"/>
    <w:rsid w:val="006B4049"/>
    <w:rsid w:val="006B4130"/>
    <w:rsid w:val="006B41AC"/>
    <w:rsid w:val="006B41D3"/>
    <w:rsid w:val="006B43F2"/>
    <w:rsid w:val="006B4404"/>
    <w:rsid w:val="006B442A"/>
    <w:rsid w:val="006B4783"/>
    <w:rsid w:val="006B4AB2"/>
    <w:rsid w:val="006B4ED2"/>
    <w:rsid w:val="006B506C"/>
    <w:rsid w:val="006B518F"/>
    <w:rsid w:val="006B5722"/>
    <w:rsid w:val="006B5BD1"/>
    <w:rsid w:val="006B5BF0"/>
    <w:rsid w:val="006B5D74"/>
    <w:rsid w:val="006B5EA1"/>
    <w:rsid w:val="006B6947"/>
    <w:rsid w:val="006B6D7E"/>
    <w:rsid w:val="006B781F"/>
    <w:rsid w:val="006B785C"/>
    <w:rsid w:val="006B790B"/>
    <w:rsid w:val="006C0400"/>
    <w:rsid w:val="006C04D3"/>
    <w:rsid w:val="006C05E9"/>
    <w:rsid w:val="006C0867"/>
    <w:rsid w:val="006C0907"/>
    <w:rsid w:val="006C0A78"/>
    <w:rsid w:val="006C0D39"/>
    <w:rsid w:val="006C0E2C"/>
    <w:rsid w:val="006C14A3"/>
    <w:rsid w:val="006C1507"/>
    <w:rsid w:val="006C1C7A"/>
    <w:rsid w:val="006C204D"/>
    <w:rsid w:val="006C2427"/>
    <w:rsid w:val="006C277F"/>
    <w:rsid w:val="006C2A50"/>
    <w:rsid w:val="006C2C6F"/>
    <w:rsid w:val="006C2D02"/>
    <w:rsid w:val="006C2ED3"/>
    <w:rsid w:val="006C30D9"/>
    <w:rsid w:val="006C31E8"/>
    <w:rsid w:val="006C3539"/>
    <w:rsid w:val="006C37DB"/>
    <w:rsid w:val="006C3937"/>
    <w:rsid w:val="006C3A91"/>
    <w:rsid w:val="006C3B19"/>
    <w:rsid w:val="006C3B77"/>
    <w:rsid w:val="006C3FC7"/>
    <w:rsid w:val="006C45E7"/>
    <w:rsid w:val="006C47DF"/>
    <w:rsid w:val="006C4CFC"/>
    <w:rsid w:val="006C4DCF"/>
    <w:rsid w:val="006C4FD2"/>
    <w:rsid w:val="006C52AD"/>
    <w:rsid w:val="006C52F5"/>
    <w:rsid w:val="006C53B4"/>
    <w:rsid w:val="006C544B"/>
    <w:rsid w:val="006C58D1"/>
    <w:rsid w:val="006C5A43"/>
    <w:rsid w:val="006C5C52"/>
    <w:rsid w:val="006C63CF"/>
    <w:rsid w:val="006C648C"/>
    <w:rsid w:val="006C6DD1"/>
    <w:rsid w:val="006C7067"/>
    <w:rsid w:val="006C7084"/>
    <w:rsid w:val="006C7173"/>
    <w:rsid w:val="006C72BF"/>
    <w:rsid w:val="006C74B0"/>
    <w:rsid w:val="006C759F"/>
    <w:rsid w:val="006C7737"/>
    <w:rsid w:val="006C7930"/>
    <w:rsid w:val="006C7AA8"/>
    <w:rsid w:val="006C7CFF"/>
    <w:rsid w:val="006D01FC"/>
    <w:rsid w:val="006D0322"/>
    <w:rsid w:val="006D074A"/>
    <w:rsid w:val="006D1400"/>
    <w:rsid w:val="006D1455"/>
    <w:rsid w:val="006D1729"/>
    <w:rsid w:val="006D1C0E"/>
    <w:rsid w:val="006D20A7"/>
    <w:rsid w:val="006D20B6"/>
    <w:rsid w:val="006D23BC"/>
    <w:rsid w:val="006D23E9"/>
    <w:rsid w:val="006D28AA"/>
    <w:rsid w:val="006D2A6D"/>
    <w:rsid w:val="006D2C18"/>
    <w:rsid w:val="006D2D81"/>
    <w:rsid w:val="006D3242"/>
    <w:rsid w:val="006D3F04"/>
    <w:rsid w:val="006D404D"/>
    <w:rsid w:val="006D43B2"/>
    <w:rsid w:val="006D44F2"/>
    <w:rsid w:val="006D453D"/>
    <w:rsid w:val="006D4555"/>
    <w:rsid w:val="006D4634"/>
    <w:rsid w:val="006D4BDF"/>
    <w:rsid w:val="006D4D80"/>
    <w:rsid w:val="006D4E4F"/>
    <w:rsid w:val="006D519E"/>
    <w:rsid w:val="006D57A8"/>
    <w:rsid w:val="006D5A41"/>
    <w:rsid w:val="006D6598"/>
    <w:rsid w:val="006D6704"/>
    <w:rsid w:val="006D689F"/>
    <w:rsid w:val="006D6A14"/>
    <w:rsid w:val="006D6B43"/>
    <w:rsid w:val="006D6BC3"/>
    <w:rsid w:val="006D6E1D"/>
    <w:rsid w:val="006D6F9A"/>
    <w:rsid w:val="006D7285"/>
    <w:rsid w:val="006D73A1"/>
    <w:rsid w:val="006D74E8"/>
    <w:rsid w:val="006D7500"/>
    <w:rsid w:val="006D7519"/>
    <w:rsid w:val="006D7B89"/>
    <w:rsid w:val="006E01E7"/>
    <w:rsid w:val="006E032A"/>
    <w:rsid w:val="006E08A1"/>
    <w:rsid w:val="006E0A2F"/>
    <w:rsid w:val="006E0C3E"/>
    <w:rsid w:val="006E12D0"/>
    <w:rsid w:val="006E1422"/>
    <w:rsid w:val="006E1455"/>
    <w:rsid w:val="006E149D"/>
    <w:rsid w:val="006E1558"/>
    <w:rsid w:val="006E209B"/>
    <w:rsid w:val="006E215A"/>
    <w:rsid w:val="006E2691"/>
    <w:rsid w:val="006E26BC"/>
    <w:rsid w:val="006E2B42"/>
    <w:rsid w:val="006E2B9B"/>
    <w:rsid w:val="006E2E29"/>
    <w:rsid w:val="006E31CA"/>
    <w:rsid w:val="006E33A3"/>
    <w:rsid w:val="006E3521"/>
    <w:rsid w:val="006E3729"/>
    <w:rsid w:val="006E3FBC"/>
    <w:rsid w:val="006E45BA"/>
    <w:rsid w:val="006E51F2"/>
    <w:rsid w:val="006E5276"/>
    <w:rsid w:val="006E5C34"/>
    <w:rsid w:val="006E5DFC"/>
    <w:rsid w:val="006E5E52"/>
    <w:rsid w:val="006E66C9"/>
    <w:rsid w:val="006E674C"/>
    <w:rsid w:val="006E69DA"/>
    <w:rsid w:val="006E6A4C"/>
    <w:rsid w:val="006E6C53"/>
    <w:rsid w:val="006E6EAD"/>
    <w:rsid w:val="006E7305"/>
    <w:rsid w:val="006E73DA"/>
    <w:rsid w:val="006E7808"/>
    <w:rsid w:val="006E78F3"/>
    <w:rsid w:val="006E7EBD"/>
    <w:rsid w:val="006E7EF0"/>
    <w:rsid w:val="006E7F8B"/>
    <w:rsid w:val="006F0182"/>
    <w:rsid w:val="006F0F41"/>
    <w:rsid w:val="006F1011"/>
    <w:rsid w:val="006F174E"/>
    <w:rsid w:val="006F17B9"/>
    <w:rsid w:val="006F18C2"/>
    <w:rsid w:val="006F1F77"/>
    <w:rsid w:val="006F2856"/>
    <w:rsid w:val="006F291B"/>
    <w:rsid w:val="006F2B0D"/>
    <w:rsid w:val="006F2B3D"/>
    <w:rsid w:val="006F2B87"/>
    <w:rsid w:val="006F2D13"/>
    <w:rsid w:val="006F2D47"/>
    <w:rsid w:val="006F3029"/>
    <w:rsid w:val="006F373E"/>
    <w:rsid w:val="006F3AC4"/>
    <w:rsid w:val="006F3AE9"/>
    <w:rsid w:val="006F3AF1"/>
    <w:rsid w:val="006F3C4A"/>
    <w:rsid w:val="006F3EEC"/>
    <w:rsid w:val="006F41A1"/>
    <w:rsid w:val="006F4301"/>
    <w:rsid w:val="006F4A47"/>
    <w:rsid w:val="006F4BAC"/>
    <w:rsid w:val="006F52A5"/>
    <w:rsid w:val="006F5379"/>
    <w:rsid w:val="006F558F"/>
    <w:rsid w:val="006F561E"/>
    <w:rsid w:val="006F580E"/>
    <w:rsid w:val="006F5A47"/>
    <w:rsid w:val="006F5BB9"/>
    <w:rsid w:val="006F5BE4"/>
    <w:rsid w:val="006F5C45"/>
    <w:rsid w:val="006F5F46"/>
    <w:rsid w:val="006F618A"/>
    <w:rsid w:val="006F659C"/>
    <w:rsid w:val="006F66CE"/>
    <w:rsid w:val="006F674D"/>
    <w:rsid w:val="006F69B9"/>
    <w:rsid w:val="006F69FF"/>
    <w:rsid w:val="006F6C69"/>
    <w:rsid w:val="006F6DFC"/>
    <w:rsid w:val="006F6EDF"/>
    <w:rsid w:val="006F70CA"/>
    <w:rsid w:val="006F7673"/>
    <w:rsid w:val="006F799E"/>
    <w:rsid w:val="006F7A7F"/>
    <w:rsid w:val="007003FC"/>
    <w:rsid w:val="0070062C"/>
    <w:rsid w:val="00700692"/>
    <w:rsid w:val="00700DF0"/>
    <w:rsid w:val="00701479"/>
    <w:rsid w:val="00701C5E"/>
    <w:rsid w:val="00701CF5"/>
    <w:rsid w:val="00702134"/>
    <w:rsid w:val="007022AB"/>
    <w:rsid w:val="007022AF"/>
    <w:rsid w:val="0070250E"/>
    <w:rsid w:val="0070263C"/>
    <w:rsid w:val="0070307D"/>
    <w:rsid w:val="00703178"/>
    <w:rsid w:val="00703488"/>
    <w:rsid w:val="0070397B"/>
    <w:rsid w:val="0070409D"/>
    <w:rsid w:val="00704729"/>
    <w:rsid w:val="00704770"/>
    <w:rsid w:val="00704822"/>
    <w:rsid w:val="007048F7"/>
    <w:rsid w:val="00704BAC"/>
    <w:rsid w:val="00704D8D"/>
    <w:rsid w:val="00705034"/>
    <w:rsid w:val="00705A2F"/>
    <w:rsid w:val="00705EAC"/>
    <w:rsid w:val="0070605A"/>
    <w:rsid w:val="00706450"/>
    <w:rsid w:val="00706452"/>
    <w:rsid w:val="00706517"/>
    <w:rsid w:val="00706A90"/>
    <w:rsid w:val="00706B21"/>
    <w:rsid w:val="00706FA7"/>
    <w:rsid w:val="007070E4"/>
    <w:rsid w:val="007071F2"/>
    <w:rsid w:val="007074F8"/>
    <w:rsid w:val="007079EE"/>
    <w:rsid w:val="00707AF7"/>
    <w:rsid w:val="007100AA"/>
    <w:rsid w:val="007104F5"/>
    <w:rsid w:val="00710585"/>
    <w:rsid w:val="00710A91"/>
    <w:rsid w:val="00710B89"/>
    <w:rsid w:val="00710C10"/>
    <w:rsid w:val="007110DC"/>
    <w:rsid w:val="0071152F"/>
    <w:rsid w:val="007115D5"/>
    <w:rsid w:val="00711601"/>
    <w:rsid w:val="00711727"/>
    <w:rsid w:val="007126DC"/>
    <w:rsid w:val="00712B8F"/>
    <w:rsid w:val="00712C2E"/>
    <w:rsid w:val="00713A7B"/>
    <w:rsid w:val="00713B03"/>
    <w:rsid w:val="00713B6D"/>
    <w:rsid w:val="00713D27"/>
    <w:rsid w:val="00713D6E"/>
    <w:rsid w:val="00713F37"/>
    <w:rsid w:val="007140CA"/>
    <w:rsid w:val="00714334"/>
    <w:rsid w:val="00714467"/>
    <w:rsid w:val="00714A56"/>
    <w:rsid w:val="007150C8"/>
    <w:rsid w:val="00715385"/>
    <w:rsid w:val="00715B10"/>
    <w:rsid w:val="00715B95"/>
    <w:rsid w:val="00715E9B"/>
    <w:rsid w:val="00715F03"/>
    <w:rsid w:val="00715F13"/>
    <w:rsid w:val="0071603A"/>
    <w:rsid w:val="007160F9"/>
    <w:rsid w:val="00716167"/>
    <w:rsid w:val="00716239"/>
    <w:rsid w:val="007162CF"/>
    <w:rsid w:val="007163E6"/>
    <w:rsid w:val="0071659C"/>
    <w:rsid w:val="0071669A"/>
    <w:rsid w:val="00716C2D"/>
    <w:rsid w:val="007172F7"/>
    <w:rsid w:val="00717361"/>
    <w:rsid w:val="00717521"/>
    <w:rsid w:val="007177BC"/>
    <w:rsid w:val="0071786E"/>
    <w:rsid w:val="007178BE"/>
    <w:rsid w:val="00717AC0"/>
    <w:rsid w:val="00717F1D"/>
    <w:rsid w:val="00720426"/>
    <w:rsid w:val="007205B0"/>
    <w:rsid w:val="00720AF9"/>
    <w:rsid w:val="00720D78"/>
    <w:rsid w:val="00720FF5"/>
    <w:rsid w:val="00721180"/>
    <w:rsid w:val="0072140C"/>
    <w:rsid w:val="00721C63"/>
    <w:rsid w:val="00721E7C"/>
    <w:rsid w:val="007221FD"/>
    <w:rsid w:val="00722235"/>
    <w:rsid w:val="007226C9"/>
    <w:rsid w:val="00722ADE"/>
    <w:rsid w:val="00722EDD"/>
    <w:rsid w:val="00722F81"/>
    <w:rsid w:val="007238E1"/>
    <w:rsid w:val="00723B53"/>
    <w:rsid w:val="00723C78"/>
    <w:rsid w:val="00723C93"/>
    <w:rsid w:val="0072407F"/>
    <w:rsid w:val="0072409F"/>
    <w:rsid w:val="00724276"/>
    <w:rsid w:val="00724594"/>
    <w:rsid w:val="007247FF"/>
    <w:rsid w:val="00724B90"/>
    <w:rsid w:val="00724B95"/>
    <w:rsid w:val="00724DD3"/>
    <w:rsid w:val="00724ED1"/>
    <w:rsid w:val="00725073"/>
    <w:rsid w:val="00725256"/>
    <w:rsid w:val="0072533A"/>
    <w:rsid w:val="007255B1"/>
    <w:rsid w:val="0072565C"/>
    <w:rsid w:val="00725780"/>
    <w:rsid w:val="007259B0"/>
    <w:rsid w:val="00725CEA"/>
    <w:rsid w:val="00726377"/>
    <w:rsid w:val="0072690E"/>
    <w:rsid w:val="00726F76"/>
    <w:rsid w:val="0072728E"/>
    <w:rsid w:val="007279EB"/>
    <w:rsid w:val="00727A87"/>
    <w:rsid w:val="00727C83"/>
    <w:rsid w:val="00727C94"/>
    <w:rsid w:val="00727DCF"/>
    <w:rsid w:val="007300F7"/>
    <w:rsid w:val="00730256"/>
    <w:rsid w:val="00730399"/>
    <w:rsid w:val="007304E4"/>
    <w:rsid w:val="00730F60"/>
    <w:rsid w:val="007313A0"/>
    <w:rsid w:val="00731677"/>
    <w:rsid w:val="00731959"/>
    <w:rsid w:val="007319C4"/>
    <w:rsid w:val="007319FF"/>
    <w:rsid w:val="00731A5B"/>
    <w:rsid w:val="00731F23"/>
    <w:rsid w:val="00732AA9"/>
    <w:rsid w:val="00732C90"/>
    <w:rsid w:val="00732E86"/>
    <w:rsid w:val="0073305A"/>
    <w:rsid w:val="00733340"/>
    <w:rsid w:val="00733442"/>
    <w:rsid w:val="00733C49"/>
    <w:rsid w:val="00733CC9"/>
    <w:rsid w:val="00733E87"/>
    <w:rsid w:val="00734075"/>
    <w:rsid w:val="007343B0"/>
    <w:rsid w:val="00734721"/>
    <w:rsid w:val="00734B54"/>
    <w:rsid w:val="00734BFB"/>
    <w:rsid w:val="00735644"/>
    <w:rsid w:val="00735B2F"/>
    <w:rsid w:val="00735D5E"/>
    <w:rsid w:val="00735E4D"/>
    <w:rsid w:val="00735EED"/>
    <w:rsid w:val="007360FC"/>
    <w:rsid w:val="007365AC"/>
    <w:rsid w:val="007366F9"/>
    <w:rsid w:val="007370E5"/>
    <w:rsid w:val="00737162"/>
    <w:rsid w:val="0073736B"/>
    <w:rsid w:val="0073779A"/>
    <w:rsid w:val="007377C9"/>
    <w:rsid w:val="007401B5"/>
    <w:rsid w:val="00740E70"/>
    <w:rsid w:val="00740EB7"/>
    <w:rsid w:val="00740ED2"/>
    <w:rsid w:val="0074119F"/>
    <w:rsid w:val="0074192C"/>
    <w:rsid w:val="00741B0A"/>
    <w:rsid w:val="00741EB4"/>
    <w:rsid w:val="007422A6"/>
    <w:rsid w:val="007424F4"/>
    <w:rsid w:val="007426D3"/>
    <w:rsid w:val="00742816"/>
    <w:rsid w:val="00742929"/>
    <w:rsid w:val="00742AEB"/>
    <w:rsid w:val="00743190"/>
    <w:rsid w:val="00743397"/>
    <w:rsid w:val="007434D9"/>
    <w:rsid w:val="007435A0"/>
    <w:rsid w:val="00743CE2"/>
    <w:rsid w:val="00743D08"/>
    <w:rsid w:val="00743F1C"/>
    <w:rsid w:val="007440C2"/>
    <w:rsid w:val="0074419E"/>
    <w:rsid w:val="007441F3"/>
    <w:rsid w:val="007445BB"/>
    <w:rsid w:val="007445CE"/>
    <w:rsid w:val="00744669"/>
    <w:rsid w:val="00744837"/>
    <w:rsid w:val="00744886"/>
    <w:rsid w:val="00744EEB"/>
    <w:rsid w:val="00745064"/>
    <w:rsid w:val="00745479"/>
    <w:rsid w:val="00745678"/>
    <w:rsid w:val="007458E0"/>
    <w:rsid w:val="00745974"/>
    <w:rsid w:val="00745ABC"/>
    <w:rsid w:val="00745BDE"/>
    <w:rsid w:val="00745D24"/>
    <w:rsid w:val="00746150"/>
    <w:rsid w:val="007463B9"/>
    <w:rsid w:val="007465AC"/>
    <w:rsid w:val="007468F4"/>
    <w:rsid w:val="007469B7"/>
    <w:rsid w:val="007472DC"/>
    <w:rsid w:val="00747306"/>
    <w:rsid w:val="00747394"/>
    <w:rsid w:val="0074769C"/>
    <w:rsid w:val="007476AC"/>
    <w:rsid w:val="00747A4B"/>
    <w:rsid w:val="00747DE1"/>
    <w:rsid w:val="00747ED0"/>
    <w:rsid w:val="0075014F"/>
    <w:rsid w:val="00750292"/>
    <w:rsid w:val="00750BEB"/>
    <w:rsid w:val="007512CA"/>
    <w:rsid w:val="00751604"/>
    <w:rsid w:val="00751891"/>
    <w:rsid w:val="0075190A"/>
    <w:rsid w:val="00751ABB"/>
    <w:rsid w:val="00751C54"/>
    <w:rsid w:val="00752625"/>
    <w:rsid w:val="0075299B"/>
    <w:rsid w:val="00752CE8"/>
    <w:rsid w:val="0075302A"/>
    <w:rsid w:val="00753038"/>
    <w:rsid w:val="0075312F"/>
    <w:rsid w:val="00753651"/>
    <w:rsid w:val="007536AC"/>
    <w:rsid w:val="00753F90"/>
    <w:rsid w:val="00754507"/>
    <w:rsid w:val="0075458D"/>
    <w:rsid w:val="00754A18"/>
    <w:rsid w:val="00754BEA"/>
    <w:rsid w:val="00754BFC"/>
    <w:rsid w:val="00754D8E"/>
    <w:rsid w:val="00755618"/>
    <w:rsid w:val="0075569D"/>
    <w:rsid w:val="00755905"/>
    <w:rsid w:val="007559BF"/>
    <w:rsid w:val="00755B0C"/>
    <w:rsid w:val="00756026"/>
    <w:rsid w:val="007560E4"/>
    <w:rsid w:val="00756974"/>
    <w:rsid w:val="00756E02"/>
    <w:rsid w:val="00757169"/>
    <w:rsid w:val="0075716F"/>
    <w:rsid w:val="007572E2"/>
    <w:rsid w:val="007572FC"/>
    <w:rsid w:val="00757C7B"/>
    <w:rsid w:val="00760AA8"/>
    <w:rsid w:val="00760DF5"/>
    <w:rsid w:val="00760E50"/>
    <w:rsid w:val="0076117B"/>
    <w:rsid w:val="0076140F"/>
    <w:rsid w:val="00761598"/>
    <w:rsid w:val="00761774"/>
    <w:rsid w:val="0076180C"/>
    <w:rsid w:val="007618E1"/>
    <w:rsid w:val="00761B0C"/>
    <w:rsid w:val="00761DFB"/>
    <w:rsid w:val="00762970"/>
    <w:rsid w:val="00762B34"/>
    <w:rsid w:val="00762BA6"/>
    <w:rsid w:val="00763314"/>
    <w:rsid w:val="0076362C"/>
    <w:rsid w:val="00763D45"/>
    <w:rsid w:val="00763EB6"/>
    <w:rsid w:val="00764275"/>
    <w:rsid w:val="00764535"/>
    <w:rsid w:val="00764BF4"/>
    <w:rsid w:val="00765080"/>
    <w:rsid w:val="007655B7"/>
    <w:rsid w:val="00765613"/>
    <w:rsid w:val="0076587D"/>
    <w:rsid w:val="00765C33"/>
    <w:rsid w:val="00765EE4"/>
    <w:rsid w:val="007666E4"/>
    <w:rsid w:val="00766DF2"/>
    <w:rsid w:val="00766E3A"/>
    <w:rsid w:val="0076713D"/>
    <w:rsid w:val="007672BD"/>
    <w:rsid w:val="0076763F"/>
    <w:rsid w:val="00767710"/>
    <w:rsid w:val="007701B1"/>
    <w:rsid w:val="0077059D"/>
    <w:rsid w:val="007707FA"/>
    <w:rsid w:val="00770C4A"/>
    <w:rsid w:val="00770E28"/>
    <w:rsid w:val="00771923"/>
    <w:rsid w:val="00771AC0"/>
    <w:rsid w:val="00772258"/>
    <w:rsid w:val="007722D9"/>
    <w:rsid w:val="00772883"/>
    <w:rsid w:val="007728F6"/>
    <w:rsid w:val="00772C74"/>
    <w:rsid w:val="00772D03"/>
    <w:rsid w:val="00772D59"/>
    <w:rsid w:val="007730DF"/>
    <w:rsid w:val="0077386E"/>
    <w:rsid w:val="007739D6"/>
    <w:rsid w:val="00773B36"/>
    <w:rsid w:val="00773E80"/>
    <w:rsid w:val="00774396"/>
    <w:rsid w:val="00774650"/>
    <w:rsid w:val="007748BE"/>
    <w:rsid w:val="00774A3B"/>
    <w:rsid w:val="00775240"/>
    <w:rsid w:val="0077548E"/>
    <w:rsid w:val="0077548F"/>
    <w:rsid w:val="00775570"/>
    <w:rsid w:val="00775656"/>
    <w:rsid w:val="00775EE4"/>
    <w:rsid w:val="00776487"/>
    <w:rsid w:val="00776530"/>
    <w:rsid w:val="00776852"/>
    <w:rsid w:val="00776983"/>
    <w:rsid w:val="00776AA2"/>
    <w:rsid w:val="00776C3E"/>
    <w:rsid w:val="00776CEE"/>
    <w:rsid w:val="00776DCF"/>
    <w:rsid w:val="0077700D"/>
    <w:rsid w:val="00777450"/>
    <w:rsid w:val="007778CC"/>
    <w:rsid w:val="007779F3"/>
    <w:rsid w:val="00777BD2"/>
    <w:rsid w:val="00780217"/>
    <w:rsid w:val="0078101A"/>
    <w:rsid w:val="00781663"/>
    <w:rsid w:val="00781B11"/>
    <w:rsid w:val="00781BC5"/>
    <w:rsid w:val="00781CE9"/>
    <w:rsid w:val="00781D93"/>
    <w:rsid w:val="00781F1A"/>
    <w:rsid w:val="0078203B"/>
    <w:rsid w:val="00782971"/>
    <w:rsid w:val="00782C17"/>
    <w:rsid w:val="00783146"/>
    <w:rsid w:val="0078331D"/>
    <w:rsid w:val="0078331E"/>
    <w:rsid w:val="00783554"/>
    <w:rsid w:val="00783852"/>
    <w:rsid w:val="00783FA7"/>
    <w:rsid w:val="0078430E"/>
    <w:rsid w:val="0078432C"/>
    <w:rsid w:val="007846B6"/>
    <w:rsid w:val="00784B1E"/>
    <w:rsid w:val="007851FA"/>
    <w:rsid w:val="007853BF"/>
    <w:rsid w:val="00785829"/>
    <w:rsid w:val="007858DD"/>
    <w:rsid w:val="00785C06"/>
    <w:rsid w:val="00785CEC"/>
    <w:rsid w:val="00785D95"/>
    <w:rsid w:val="00785E3F"/>
    <w:rsid w:val="00786448"/>
    <w:rsid w:val="00786963"/>
    <w:rsid w:val="00786CE4"/>
    <w:rsid w:val="00786E4F"/>
    <w:rsid w:val="007871DA"/>
    <w:rsid w:val="0078754C"/>
    <w:rsid w:val="007875CC"/>
    <w:rsid w:val="007878B5"/>
    <w:rsid w:val="00787AE6"/>
    <w:rsid w:val="00790745"/>
    <w:rsid w:val="007908FD"/>
    <w:rsid w:val="00790B85"/>
    <w:rsid w:val="007910F9"/>
    <w:rsid w:val="0079115C"/>
    <w:rsid w:val="007913A7"/>
    <w:rsid w:val="00791402"/>
    <w:rsid w:val="00791525"/>
    <w:rsid w:val="007917A2"/>
    <w:rsid w:val="007918FF"/>
    <w:rsid w:val="00791C6C"/>
    <w:rsid w:val="007924CB"/>
    <w:rsid w:val="007926C4"/>
    <w:rsid w:val="00792BE7"/>
    <w:rsid w:val="0079370E"/>
    <w:rsid w:val="00793927"/>
    <w:rsid w:val="007939F8"/>
    <w:rsid w:val="00793A4F"/>
    <w:rsid w:val="00793AA6"/>
    <w:rsid w:val="00793C2D"/>
    <w:rsid w:val="007940D3"/>
    <w:rsid w:val="00794509"/>
    <w:rsid w:val="0079452D"/>
    <w:rsid w:val="0079476A"/>
    <w:rsid w:val="00794A81"/>
    <w:rsid w:val="00794FF6"/>
    <w:rsid w:val="007958A6"/>
    <w:rsid w:val="00795AE7"/>
    <w:rsid w:val="00795E4D"/>
    <w:rsid w:val="00795FAA"/>
    <w:rsid w:val="007961D3"/>
    <w:rsid w:val="0079655D"/>
    <w:rsid w:val="007966A0"/>
    <w:rsid w:val="00796EFD"/>
    <w:rsid w:val="007971A5"/>
    <w:rsid w:val="007974F7"/>
    <w:rsid w:val="00797647"/>
    <w:rsid w:val="007A047B"/>
    <w:rsid w:val="007A09E7"/>
    <w:rsid w:val="007A0AE9"/>
    <w:rsid w:val="007A0B1F"/>
    <w:rsid w:val="007A140B"/>
    <w:rsid w:val="007A1E17"/>
    <w:rsid w:val="007A209A"/>
    <w:rsid w:val="007A34CB"/>
    <w:rsid w:val="007A356B"/>
    <w:rsid w:val="007A35DF"/>
    <w:rsid w:val="007A3786"/>
    <w:rsid w:val="007A38DC"/>
    <w:rsid w:val="007A41C1"/>
    <w:rsid w:val="007A446C"/>
    <w:rsid w:val="007A44B8"/>
    <w:rsid w:val="007A4853"/>
    <w:rsid w:val="007A4F7F"/>
    <w:rsid w:val="007A5359"/>
    <w:rsid w:val="007A536D"/>
    <w:rsid w:val="007A5399"/>
    <w:rsid w:val="007A57C0"/>
    <w:rsid w:val="007A5E89"/>
    <w:rsid w:val="007A5ED2"/>
    <w:rsid w:val="007A601F"/>
    <w:rsid w:val="007A627A"/>
    <w:rsid w:val="007A6352"/>
    <w:rsid w:val="007A70D7"/>
    <w:rsid w:val="007A71BE"/>
    <w:rsid w:val="007A7260"/>
    <w:rsid w:val="007A7307"/>
    <w:rsid w:val="007A77A2"/>
    <w:rsid w:val="007A7908"/>
    <w:rsid w:val="007A7A69"/>
    <w:rsid w:val="007A7D54"/>
    <w:rsid w:val="007A7F87"/>
    <w:rsid w:val="007B049F"/>
    <w:rsid w:val="007B07EA"/>
    <w:rsid w:val="007B0939"/>
    <w:rsid w:val="007B0B48"/>
    <w:rsid w:val="007B1023"/>
    <w:rsid w:val="007B108F"/>
    <w:rsid w:val="007B1238"/>
    <w:rsid w:val="007B1714"/>
    <w:rsid w:val="007B1814"/>
    <w:rsid w:val="007B1E8D"/>
    <w:rsid w:val="007B1ECB"/>
    <w:rsid w:val="007B1F09"/>
    <w:rsid w:val="007B206F"/>
    <w:rsid w:val="007B2331"/>
    <w:rsid w:val="007B26E5"/>
    <w:rsid w:val="007B280B"/>
    <w:rsid w:val="007B28A4"/>
    <w:rsid w:val="007B28FA"/>
    <w:rsid w:val="007B2A29"/>
    <w:rsid w:val="007B2AFE"/>
    <w:rsid w:val="007B2B5B"/>
    <w:rsid w:val="007B2F38"/>
    <w:rsid w:val="007B3104"/>
    <w:rsid w:val="007B3225"/>
    <w:rsid w:val="007B3ED6"/>
    <w:rsid w:val="007B4156"/>
    <w:rsid w:val="007B418C"/>
    <w:rsid w:val="007B43DC"/>
    <w:rsid w:val="007B492E"/>
    <w:rsid w:val="007B4FA0"/>
    <w:rsid w:val="007B512F"/>
    <w:rsid w:val="007B5237"/>
    <w:rsid w:val="007B52C7"/>
    <w:rsid w:val="007B5437"/>
    <w:rsid w:val="007B59F1"/>
    <w:rsid w:val="007B5A2D"/>
    <w:rsid w:val="007B5EA7"/>
    <w:rsid w:val="007B659A"/>
    <w:rsid w:val="007B69AD"/>
    <w:rsid w:val="007B6A1D"/>
    <w:rsid w:val="007B6CB2"/>
    <w:rsid w:val="007B731D"/>
    <w:rsid w:val="007B73B5"/>
    <w:rsid w:val="007B768E"/>
    <w:rsid w:val="007B7770"/>
    <w:rsid w:val="007B791B"/>
    <w:rsid w:val="007B79E2"/>
    <w:rsid w:val="007B7E1D"/>
    <w:rsid w:val="007C01F4"/>
    <w:rsid w:val="007C071F"/>
    <w:rsid w:val="007C0E5B"/>
    <w:rsid w:val="007C0F24"/>
    <w:rsid w:val="007C1092"/>
    <w:rsid w:val="007C14C5"/>
    <w:rsid w:val="007C163A"/>
    <w:rsid w:val="007C175D"/>
    <w:rsid w:val="007C1775"/>
    <w:rsid w:val="007C1909"/>
    <w:rsid w:val="007C1F95"/>
    <w:rsid w:val="007C2668"/>
    <w:rsid w:val="007C28C3"/>
    <w:rsid w:val="007C2AD4"/>
    <w:rsid w:val="007C2D78"/>
    <w:rsid w:val="007C2E1E"/>
    <w:rsid w:val="007C301C"/>
    <w:rsid w:val="007C31B0"/>
    <w:rsid w:val="007C31CE"/>
    <w:rsid w:val="007C32A0"/>
    <w:rsid w:val="007C335F"/>
    <w:rsid w:val="007C388C"/>
    <w:rsid w:val="007C3A62"/>
    <w:rsid w:val="007C3B18"/>
    <w:rsid w:val="007C3D03"/>
    <w:rsid w:val="007C3E8D"/>
    <w:rsid w:val="007C3F13"/>
    <w:rsid w:val="007C3F6B"/>
    <w:rsid w:val="007C3FAA"/>
    <w:rsid w:val="007C4132"/>
    <w:rsid w:val="007C466D"/>
    <w:rsid w:val="007C4706"/>
    <w:rsid w:val="007C4B89"/>
    <w:rsid w:val="007C4F9E"/>
    <w:rsid w:val="007C509C"/>
    <w:rsid w:val="007C50BF"/>
    <w:rsid w:val="007C5359"/>
    <w:rsid w:val="007C550D"/>
    <w:rsid w:val="007C5672"/>
    <w:rsid w:val="007C5B3D"/>
    <w:rsid w:val="007C5C36"/>
    <w:rsid w:val="007C5DD5"/>
    <w:rsid w:val="007C5E75"/>
    <w:rsid w:val="007C6378"/>
    <w:rsid w:val="007C663A"/>
    <w:rsid w:val="007C6D43"/>
    <w:rsid w:val="007C6D95"/>
    <w:rsid w:val="007C6E19"/>
    <w:rsid w:val="007C6E5D"/>
    <w:rsid w:val="007C6E7F"/>
    <w:rsid w:val="007C7502"/>
    <w:rsid w:val="007C7775"/>
    <w:rsid w:val="007C78BC"/>
    <w:rsid w:val="007C7957"/>
    <w:rsid w:val="007C7AED"/>
    <w:rsid w:val="007C7B6E"/>
    <w:rsid w:val="007C7D75"/>
    <w:rsid w:val="007C7F86"/>
    <w:rsid w:val="007C7FFD"/>
    <w:rsid w:val="007D01CD"/>
    <w:rsid w:val="007D0251"/>
    <w:rsid w:val="007D028C"/>
    <w:rsid w:val="007D0320"/>
    <w:rsid w:val="007D04D5"/>
    <w:rsid w:val="007D06FD"/>
    <w:rsid w:val="007D09A5"/>
    <w:rsid w:val="007D0A56"/>
    <w:rsid w:val="007D1138"/>
    <w:rsid w:val="007D126B"/>
    <w:rsid w:val="007D1404"/>
    <w:rsid w:val="007D1676"/>
    <w:rsid w:val="007D1B5D"/>
    <w:rsid w:val="007D1B90"/>
    <w:rsid w:val="007D1C55"/>
    <w:rsid w:val="007D1CF3"/>
    <w:rsid w:val="007D1D52"/>
    <w:rsid w:val="007D1DF6"/>
    <w:rsid w:val="007D212A"/>
    <w:rsid w:val="007D2174"/>
    <w:rsid w:val="007D2424"/>
    <w:rsid w:val="007D24F7"/>
    <w:rsid w:val="007D263A"/>
    <w:rsid w:val="007D2FB6"/>
    <w:rsid w:val="007D3000"/>
    <w:rsid w:val="007D3128"/>
    <w:rsid w:val="007D3485"/>
    <w:rsid w:val="007D35DA"/>
    <w:rsid w:val="007D3650"/>
    <w:rsid w:val="007D3789"/>
    <w:rsid w:val="007D3C65"/>
    <w:rsid w:val="007D3CF2"/>
    <w:rsid w:val="007D3FB8"/>
    <w:rsid w:val="007D416E"/>
    <w:rsid w:val="007D458B"/>
    <w:rsid w:val="007D4E1C"/>
    <w:rsid w:val="007D568D"/>
    <w:rsid w:val="007D5BF1"/>
    <w:rsid w:val="007D6043"/>
    <w:rsid w:val="007D64D6"/>
    <w:rsid w:val="007D676E"/>
    <w:rsid w:val="007D6873"/>
    <w:rsid w:val="007D68CB"/>
    <w:rsid w:val="007D6916"/>
    <w:rsid w:val="007D6AAF"/>
    <w:rsid w:val="007D6BDB"/>
    <w:rsid w:val="007D71C1"/>
    <w:rsid w:val="007D7239"/>
    <w:rsid w:val="007D7690"/>
    <w:rsid w:val="007D77E2"/>
    <w:rsid w:val="007D7AF3"/>
    <w:rsid w:val="007D7D43"/>
    <w:rsid w:val="007D7F75"/>
    <w:rsid w:val="007E0430"/>
    <w:rsid w:val="007E0588"/>
    <w:rsid w:val="007E0A00"/>
    <w:rsid w:val="007E0A5E"/>
    <w:rsid w:val="007E0AEA"/>
    <w:rsid w:val="007E0E26"/>
    <w:rsid w:val="007E0E47"/>
    <w:rsid w:val="007E0F1C"/>
    <w:rsid w:val="007E112A"/>
    <w:rsid w:val="007E13BB"/>
    <w:rsid w:val="007E1567"/>
    <w:rsid w:val="007E1AF0"/>
    <w:rsid w:val="007E1BCB"/>
    <w:rsid w:val="007E20D3"/>
    <w:rsid w:val="007E2197"/>
    <w:rsid w:val="007E220F"/>
    <w:rsid w:val="007E2287"/>
    <w:rsid w:val="007E22B6"/>
    <w:rsid w:val="007E22C3"/>
    <w:rsid w:val="007E26FD"/>
    <w:rsid w:val="007E2A15"/>
    <w:rsid w:val="007E2FBC"/>
    <w:rsid w:val="007E31A5"/>
    <w:rsid w:val="007E3E8F"/>
    <w:rsid w:val="007E4081"/>
    <w:rsid w:val="007E4402"/>
    <w:rsid w:val="007E4712"/>
    <w:rsid w:val="007E4DFA"/>
    <w:rsid w:val="007E4E71"/>
    <w:rsid w:val="007E4F0F"/>
    <w:rsid w:val="007E4FAD"/>
    <w:rsid w:val="007E513C"/>
    <w:rsid w:val="007E52E4"/>
    <w:rsid w:val="007E548F"/>
    <w:rsid w:val="007E5A8C"/>
    <w:rsid w:val="007E5DD7"/>
    <w:rsid w:val="007E5E55"/>
    <w:rsid w:val="007E633E"/>
    <w:rsid w:val="007E682A"/>
    <w:rsid w:val="007E6DA3"/>
    <w:rsid w:val="007E7172"/>
    <w:rsid w:val="007E7219"/>
    <w:rsid w:val="007E7256"/>
    <w:rsid w:val="007E7337"/>
    <w:rsid w:val="007E79E9"/>
    <w:rsid w:val="007E7C10"/>
    <w:rsid w:val="007F0CA0"/>
    <w:rsid w:val="007F1497"/>
    <w:rsid w:val="007F1891"/>
    <w:rsid w:val="007F1911"/>
    <w:rsid w:val="007F1C4C"/>
    <w:rsid w:val="007F1E5C"/>
    <w:rsid w:val="007F23F3"/>
    <w:rsid w:val="007F2D03"/>
    <w:rsid w:val="007F322E"/>
    <w:rsid w:val="007F3C66"/>
    <w:rsid w:val="007F430D"/>
    <w:rsid w:val="007F453E"/>
    <w:rsid w:val="007F4704"/>
    <w:rsid w:val="007F4761"/>
    <w:rsid w:val="007F488B"/>
    <w:rsid w:val="007F4E02"/>
    <w:rsid w:val="007F5321"/>
    <w:rsid w:val="007F538B"/>
    <w:rsid w:val="007F53C0"/>
    <w:rsid w:val="007F5484"/>
    <w:rsid w:val="007F56B5"/>
    <w:rsid w:val="007F58C0"/>
    <w:rsid w:val="007F5C17"/>
    <w:rsid w:val="007F5D0A"/>
    <w:rsid w:val="007F63CE"/>
    <w:rsid w:val="007F647B"/>
    <w:rsid w:val="007F6955"/>
    <w:rsid w:val="007F6DBB"/>
    <w:rsid w:val="007F6E32"/>
    <w:rsid w:val="007F7323"/>
    <w:rsid w:val="007F76A5"/>
    <w:rsid w:val="007F76BC"/>
    <w:rsid w:val="007F79CB"/>
    <w:rsid w:val="007F7B10"/>
    <w:rsid w:val="008002FE"/>
    <w:rsid w:val="008004BD"/>
    <w:rsid w:val="00800D5A"/>
    <w:rsid w:val="00801273"/>
    <w:rsid w:val="00802514"/>
    <w:rsid w:val="00802952"/>
    <w:rsid w:val="00802A29"/>
    <w:rsid w:val="00802E97"/>
    <w:rsid w:val="008030C8"/>
    <w:rsid w:val="00803205"/>
    <w:rsid w:val="008035E3"/>
    <w:rsid w:val="0080394E"/>
    <w:rsid w:val="00803C44"/>
    <w:rsid w:val="00803E37"/>
    <w:rsid w:val="00803EAE"/>
    <w:rsid w:val="008047D7"/>
    <w:rsid w:val="00804B17"/>
    <w:rsid w:val="00804BE8"/>
    <w:rsid w:val="00804F91"/>
    <w:rsid w:val="008052BD"/>
    <w:rsid w:val="008056B8"/>
    <w:rsid w:val="00805F9E"/>
    <w:rsid w:val="00806054"/>
    <w:rsid w:val="008063C2"/>
    <w:rsid w:val="0080649C"/>
    <w:rsid w:val="0080653A"/>
    <w:rsid w:val="008069B6"/>
    <w:rsid w:val="00806CAA"/>
    <w:rsid w:val="00806D95"/>
    <w:rsid w:val="0080707F"/>
    <w:rsid w:val="008070D6"/>
    <w:rsid w:val="0080720E"/>
    <w:rsid w:val="008073AE"/>
    <w:rsid w:val="008073B0"/>
    <w:rsid w:val="00807710"/>
    <w:rsid w:val="0080775B"/>
    <w:rsid w:val="00807BFE"/>
    <w:rsid w:val="00807CF9"/>
    <w:rsid w:val="00807E00"/>
    <w:rsid w:val="008100A3"/>
    <w:rsid w:val="0081016C"/>
    <w:rsid w:val="00810C40"/>
    <w:rsid w:val="00811143"/>
    <w:rsid w:val="0081122E"/>
    <w:rsid w:val="00811472"/>
    <w:rsid w:val="0081157D"/>
    <w:rsid w:val="0081202A"/>
    <w:rsid w:val="0081207A"/>
    <w:rsid w:val="00812334"/>
    <w:rsid w:val="0081240C"/>
    <w:rsid w:val="00812873"/>
    <w:rsid w:val="008128C1"/>
    <w:rsid w:val="00812A45"/>
    <w:rsid w:val="00812B14"/>
    <w:rsid w:val="00812D16"/>
    <w:rsid w:val="00812E6D"/>
    <w:rsid w:val="00812F86"/>
    <w:rsid w:val="008138AE"/>
    <w:rsid w:val="00813EB7"/>
    <w:rsid w:val="00813F60"/>
    <w:rsid w:val="0081409C"/>
    <w:rsid w:val="008144E7"/>
    <w:rsid w:val="00814867"/>
    <w:rsid w:val="00814B7D"/>
    <w:rsid w:val="00814D5D"/>
    <w:rsid w:val="00814E58"/>
    <w:rsid w:val="00814E9E"/>
    <w:rsid w:val="00815722"/>
    <w:rsid w:val="00815730"/>
    <w:rsid w:val="00815806"/>
    <w:rsid w:val="00815CFF"/>
    <w:rsid w:val="00815E06"/>
    <w:rsid w:val="008161CD"/>
    <w:rsid w:val="00816A22"/>
    <w:rsid w:val="00816C0E"/>
    <w:rsid w:val="00817657"/>
    <w:rsid w:val="008178E7"/>
    <w:rsid w:val="00817B95"/>
    <w:rsid w:val="00817BAC"/>
    <w:rsid w:val="00817CE6"/>
    <w:rsid w:val="00817EBC"/>
    <w:rsid w:val="0082036B"/>
    <w:rsid w:val="00820626"/>
    <w:rsid w:val="0082090A"/>
    <w:rsid w:val="00820AAF"/>
    <w:rsid w:val="00820B32"/>
    <w:rsid w:val="00820BEB"/>
    <w:rsid w:val="00820C25"/>
    <w:rsid w:val="00820EB4"/>
    <w:rsid w:val="008210E6"/>
    <w:rsid w:val="008210FC"/>
    <w:rsid w:val="00821772"/>
    <w:rsid w:val="0082183E"/>
    <w:rsid w:val="00821B4B"/>
    <w:rsid w:val="008222DF"/>
    <w:rsid w:val="008223D1"/>
    <w:rsid w:val="0082281E"/>
    <w:rsid w:val="00822A1D"/>
    <w:rsid w:val="00822B0F"/>
    <w:rsid w:val="00822BBD"/>
    <w:rsid w:val="00822E74"/>
    <w:rsid w:val="008238E0"/>
    <w:rsid w:val="00823A01"/>
    <w:rsid w:val="00823C3E"/>
    <w:rsid w:val="00824187"/>
    <w:rsid w:val="008241AA"/>
    <w:rsid w:val="008243D5"/>
    <w:rsid w:val="008249BB"/>
    <w:rsid w:val="00824A53"/>
    <w:rsid w:val="00824B8C"/>
    <w:rsid w:val="0082513B"/>
    <w:rsid w:val="00825390"/>
    <w:rsid w:val="008254AF"/>
    <w:rsid w:val="00825728"/>
    <w:rsid w:val="0082573A"/>
    <w:rsid w:val="008259ED"/>
    <w:rsid w:val="00825A76"/>
    <w:rsid w:val="00825BC7"/>
    <w:rsid w:val="00825BCF"/>
    <w:rsid w:val="00825CF3"/>
    <w:rsid w:val="00825DAA"/>
    <w:rsid w:val="00825ED8"/>
    <w:rsid w:val="008265DA"/>
    <w:rsid w:val="008266BB"/>
    <w:rsid w:val="00826797"/>
    <w:rsid w:val="0082773F"/>
    <w:rsid w:val="00827852"/>
    <w:rsid w:val="00827A75"/>
    <w:rsid w:val="008304AF"/>
    <w:rsid w:val="00830696"/>
    <w:rsid w:val="008306B3"/>
    <w:rsid w:val="0083075A"/>
    <w:rsid w:val="00830C0A"/>
    <w:rsid w:val="00830C95"/>
    <w:rsid w:val="00830F24"/>
    <w:rsid w:val="00831714"/>
    <w:rsid w:val="00831EE3"/>
    <w:rsid w:val="0083217E"/>
    <w:rsid w:val="00832428"/>
    <w:rsid w:val="008325E7"/>
    <w:rsid w:val="0083289F"/>
    <w:rsid w:val="00833379"/>
    <w:rsid w:val="008334A3"/>
    <w:rsid w:val="0083361B"/>
    <w:rsid w:val="008337C2"/>
    <w:rsid w:val="0083399D"/>
    <w:rsid w:val="00833BAE"/>
    <w:rsid w:val="00834128"/>
    <w:rsid w:val="008344DC"/>
    <w:rsid w:val="0083483E"/>
    <w:rsid w:val="00834BD9"/>
    <w:rsid w:val="00834C4D"/>
    <w:rsid w:val="00834FED"/>
    <w:rsid w:val="0083509A"/>
    <w:rsid w:val="008352AC"/>
    <w:rsid w:val="00835ABE"/>
    <w:rsid w:val="0083651E"/>
    <w:rsid w:val="00836BCB"/>
    <w:rsid w:val="00837056"/>
    <w:rsid w:val="00837AA8"/>
    <w:rsid w:val="0084032E"/>
    <w:rsid w:val="0084095A"/>
    <w:rsid w:val="00840D76"/>
    <w:rsid w:val="00840EC6"/>
    <w:rsid w:val="00840F0A"/>
    <w:rsid w:val="00840F68"/>
    <w:rsid w:val="00840FA7"/>
    <w:rsid w:val="008410CA"/>
    <w:rsid w:val="0084137F"/>
    <w:rsid w:val="008415FB"/>
    <w:rsid w:val="00841960"/>
    <w:rsid w:val="00841C05"/>
    <w:rsid w:val="00841CD0"/>
    <w:rsid w:val="00842228"/>
    <w:rsid w:val="008422BD"/>
    <w:rsid w:val="00842460"/>
    <w:rsid w:val="00842533"/>
    <w:rsid w:val="00843057"/>
    <w:rsid w:val="0084313C"/>
    <w:rsid w:val="0084323D"/>
    <w:rsid w:val="00843897"/>
    <w:rsid w:val="0084397C"/>
    <w:rsid w:val="00843A7B"/>
    <w:rsid w:val="00843AD8"/>
    <w:rsid w:val="008440B8"/>
    <w:rsid w:val="008440FC"/>
    <w:rsid w:val="008441D5"/>
    <w:rsid w:val="00844479"/>
    <w:rsid w:val="008444FA"/>
    <w:rsid w:val="008445BA"/>
    <w:rsid w:val="008447C3"/>
    <w:rsid w:val="00844809"/>
    <w:rsid w:val="00844958"/>
    <w:rsid w:val="00844D09"/>
    <w:rsid w:val="00844EE3"/>
    <w:rsid w:val="00845607"/>
    <w:rsid w:val="00845C72"/>
    <w:rsid w:val="00845E3A"/>
    <w:rsid w:val="00845FE5"/>
    <w:rsid w:val="00846075"/>
    <w:rsid w:val="00846128"/>
    <w:rsid w:val="00846930"/>
    <w:rsid w:val="00846AB0"/>
    <w:rsid w:val="00847345"/>
    <w:rsid w:val="00847A33"/>
    <w:rsid w:val="00847C71"/>
    <w:rsid w:val="00847CEA"/>
    <w:rsid w:val="008501E8"/>
    <w:rsid w:val="00850859"/>
    <w:rsid w:val="00850982"/>
    <w:rsid w:val="00850D60"/>
    <w:rsid w:val="00850F96"/>
    <w:rsid w:val="0085166D"/>
    <w:rsid w:val="0085170F"/>
    <w:rsid w:val="0085211C"/>
    <w:rsid w:val="0085213F"/>
    <w:rsid w:val="0085235F"/>
    <w:rsid w:val="00852492"/>
    <w:rsid w:val="0085256B"/>
    <w:rsid w:val="00852B5D"/>
    <w:rsid w:val="00853918"/>
    <w:rsid w:val="00853958"/>
    <w:rsid w:val="00853F61"/>
    <w:rsid w:val="008545C4"/>
    <w:rsid w:val="008545F6"/>
    <w:rsid w:val="008548E6"/>
    <w:rsid w:val="00854B3B"/>
    <w:rsid w:val="00854B6C"/>
    <w:rsid w:val="00855062"/>
    <w:rsid w:val="008558D1"/>
    <w:rsid w:val="00855C76"/>
    <w:rsid w:val="00855EA4"/>
    <w:rsid w:val="00856071"/>
    <w:rsid w:val="008563BA"/>
    <w:rsid w:val="0085646B"/>
    <w:rsid w:val="00856596"/>
    <w:rsid w:val="00856B90"/>
    <w:rsid w:val="00857360"/>
    <w:rsid w:val="00857646"/>
    <w:rsid w:val="00857869"/>
    <w:rsid w:val="00857BFA"/>
    <w:rsid w:val="008601B3"/>
    <w:rsid w:val="00860257"/>
    <w:rsid w:val="00860442"/>
    <w:rsid w:val="008605E1"/>
    <w:rsid w:val="008605E9"/>
    <w:rsid w:val="00860D64"/>
    <w:rsid w:val="00860EAB"/>
    <w:rsid w:val="00860F42"/>
    <w:rsid w:val="00861593"/>
    <w:rsid w:val="00861D26"/>
    <w:rsid w:val="008620BE"/>
    <w:rsid w:val="0086224C"/>
    <w:rsid w:val="00862455"/>
    <w:rsid w:val="00862ADE"/>
    <w:rsid w:val="00862B4E"/>
    <w:rsid w:val="00863081"/>
    <w:rsid w:val="00863133"/>
    <w:rsid w:val="00863BDF"/>
    <w:rsid w:val="00863E7D"/>
    <w:rsid w:val="00863EC3"/>
    <w:rsid w:val="00863ED5"/>
    <w:rsid w:val="00863F90"/>
    <w:rsid w:val="0086417E"/>
    <w:rsid w:val="00864482"/>
    <w:rsid w:val="00864A42"/>
    <w:rsid w:val="00864BE9"/>
    <w:rsid w:val="00864DE4"/>
    <w:rsid w:val="00864F6F"/>
    <w:rsid w:val="00865156"/>
    <w:rsid w:val="008655F0"/>
    <w:rsid w:val="008658EE"/>
    <w:rsid w:val="00865C8A"/>
    <w:rsid w:val="00865DCD"/>
    <w:rsid w:val="00865FDC"/>
    <w:rsid w:val="0086699A"/>
    <w:rsid w:val="00866A4A"/>
    <w:rsid w:val="00866E19"/>
    <w:rsid w:val="00866F3D"/>
    <w:rsid w:val="0086727A"/>
    <w:rsid w:val="008675CE"/>
    <w:rsid w:val="00867693"/>
    <w:rsid w:val="008677B9"/>
    <w:rsid w:val="00870759"/>
    <w:rsid w:val="008708CC"/>
    <w:rsid w:val="00870A65"/>
    <w:rsid w:val="00870B12"/>
    <w:rsid w:val="00870B66"/>
    <w:rsid w:val="00870E00"/>
    <w:rsid w:val="0087103F"/>
    <w:rsid w:val="0087114D"/>
    <w:rsid w:val="008711AC"/>
    <w:rsid w:val="00871E19"/>
    <w:rsid w:val="0087204F"/>
    <w:rsid w:val="00872136"/>
    <w:rsid w:val="00872444"/>
    <w:rsid w:val="00872535"/>
    <w:rsid w:val="008727BA"/>
    <w:rsid w:val="008727F9"/>
    <w:rsid w:val="00872A22"/>
    <w:rsid w:val="00872B22"/>
    <w:rsid w:val="00872EAB"/>
    <w:rsid w:val="008730DA"/>
    <w:rsid w:val="008733ED"/>
    <w:rsid w:val="0087346F"/>
    <w:rsid w:val="00873722"/>
    <w:rsid w:val="0087372A"/>
    <w:rsid w:val="008739C5"/>
    <w:rsid w:val="00873F66"/>
    <w:rsid w:val="00874013"/>
    <w:rsid w:val="00874021"/>
    <w:rsid w:val="00874135"/>
    <w:rsid w:val="00874A21"/>
    <w:rsid w:val="00874AE6"/>
    <w:rsid w:val="00874FD1"/>
    <w:rsid w:val="00875042"/>
    <w:rsid w:val="008751D1"/>
    <w:rsid w:val="00875455"/>
    <w:rsid w:val="00875588"/>
    <w:rsid w:val="008759D7"/>
    <w:rsid w:val="00875F05"/>
    <w:rsid w:val="00875F0A"/>
    <w:rsid w:val="00876183"/>
    <w:rsid w:val="0087639D"/>
    <w:rsid w:val="00876AFF"/>
    <w:rsid w:val="00876C2A"/>
    <w:rsid w:val="00876D87"/>
    <w:rsid w:val="00876D96"/>
    <w:rsid w:val="008772CE"/>
    <w:rsid w:val="00877664"/>
    <w:rsid w:val="008800D4"/>
    <w:rsid w:val="00880658"/>
    <w:rsid w:val="0088071F"/>
    <w:rsid w:val="008809AA"/>
    <w:rsid w:val="00880AAE"/>
    <w:rsid w:val="00880C84"/>
    <w:rsid w:val="00880EFD"/>
    <w:rsid w:val="00881080"/>
    <w:rsid w:val="0088117C"/>
    <w:rsid w:val="0088149B"/>
    <w:rsid w:val="0088163E"/>
    <w:rsid w:val="0088192C"/>
    <w:rsid w:val="008819B0"/>
    <w:rsid w:val="00881AD5"/>
    <w:rsid w:val="00882231"/>
    <w:rsid w:val="00882588"/>
    <w:rsid w:val="00882701"/>
    <w:rsid w:val="00883553"/>
    <w:rsid w:val="008837DB"/>
    <w:rsid w:val="008839B1"/>
    <w:rsid w:val="00883BAD"/>
    <w:rsid w:val="00883FB4"/>
    <w:rsid w:val="0088421A"/>
    <w:rsid w:val="00884233"/>
    <w:rsid w:val="008843A4"/>
    <w:rsid w:val="008843C3"/>
    <w:rsid w:val="008845EF"/>
    <w:rsid w:val="0088463C"/>
    <w:rsid w:val="00884748"/>
    <w:rsid w:val="008847F8"/>
    <w:rsid w:val="008849CE"/>
    <w:rsid w:val="00884BD5"/>
    <w:rsid w:val="00884C42"/>
    <w:rsid w:val="00884D22"/>
    <w:rsid w:val="00884EFC"/>
    <w:rsid w:val="00884FEA"/>
    <w:rsid w:val="008850AE"/>
    <w:rsid w:val="0088555A"/>
    <w:rsid w:val="008858E9"/>
    <w:rsid w:val="00885BDA"/>
    <w:rsid w:val="00885D44"/>
    <w:rsid w:val="008860CB"/>
    <w:rsid w:val="00886205"/>
    <w:rsid w:val="008863F7"/>
    <w:rsid w:val="00886585"/>
    <w:rsid w:val="00886BB1"/>
    <w:rsid w:val="00886C4D"/>
    <w:rsid w:val="00886DA3"/>
    <w:rsid w:val="00886E88"/>
    <w:rsid w:val="00887057"/>
    <w:rsid w:val="008873A9"/>
    <w:rsid w:val="008876AF"/>
    <w:rsid w:val="00890B94"/>
    <w:rsid w:val="00890D2B"/>
    <w:rsid w:val="00891038"/>
    <w:rsid w:val="008910F3"/>
    <w:rsid w:val="00891247"/>
    <w:rsid w:val="008916C3"/>
    <w:rsid w:val="008916E7"/>
    <w:rsid w:val="00891949"/>
    <w:rsid w:val="00891EB7"/>
    <w:rsid w:val="00891F0D"/>
    <w:rsid w:val="00891F7D"/>
    <w:rsid w:val="008926F5"/>
    <w:rsid w:val="0089297A"/>
    <w:rsid w:val="00892A28"/>
    <w:rsid w:val="00892FF0"/>
    <w:rsid w:val="008933C6"/>
    <w:rsid w:val="00893730"/>
    <w:rsid w:val="00893A0E"/>
    <w:rsid w:val="00893DE4"/>
    <w:rsid w:val="00893F81"/>
    <w:rsid w:val="00894714"/>
    <w:rsid w:val="00894B9F"/>
    <w:rsid w:val="00894C17"/>
    <w:rsid w:val="00895104"/>
    <w:rsid w:val="00895372"/>
    <w:rsid w:val="00895373"/>
    <w:rsid w:val="00895381"/>
    <w:rsid w:val="008959CA"/>
    <w:rsid w:val="008959F3"/>
    <w:rsid w:val="00895A72"/>
    <w:rsid w:val="00895CC1"/>
    <w:rsid w:val="0089614B"/>
    <w:rsid w:val="00896528"/>
    <w:rsid w:val="00896708"/>
    <w:rsid w:val="00896821"/>
    <w:rsid w:val="008969DB"/>
    <w:rsid w:val="00896B22"/>
    <w:rsid w:val="00896EF5"/>
    <w:rsid w:val="00897498"/>
    <w:rsid w:val="0089763A"/>
    <w:rsid w:val="00897829"/>
    <w:rsid w:val="008A0444"/>
    <w:rsid w:val="008A0AD2"/>
    <w:rsid w:val="008A0DBD"/>
    <w:rsid w:val="008A0EA7"/>
    <w:rsid w:val="008A0EDA"/>
    <w:rsid w:val="008A0F75"/>
    <w:rsid w:val="008A12AA"/>
    <w:rsid w:val="008A1405"/>
    <w:rsid w:val="008A1505"/>
    <w:rsid w:val="008A1638"/>
    <w:rsid w:val="008A1B4E"/>
    <w:rsid w:val="008A23BC"/>
    <w:rsid w:val="008A27B8"/>
    <w:rsid w:val="008A2A6D"/>
    <w:rsid w:val="008A2C5A"/>
    <w:rsid w:val="008A2EDD"/>
    <w:rsid w:val="008A30C8"/>
    <w:rsid w:val="008A340B"/>
    <w:rsid w:val="008A3867"/>
    <w:rsid w:val="008A38FD"/>
    <w:rsid w:val="008A3C32"/>
    <w:rsid w:val="008A3E84"/>
    <w:rsid w:val="008A3F39"/>
    <w:rsid w:val="008A41D9"/>
    <w:rsid w:val="008A42AD"/>
    <w:rsid w:val="008A43E7"/>
    <w:rsid w:val="008A446B"/>
    <w:rsid w:val="008A478A"/>
    <w:rsid w:val="008A49D3"/>
    <w:rsid w:val="008A4C20"/>
    <w:rsid w:val="008A509F"/>
    <w:rsid w:val="008A5566"/>
    <w:rsid w:val="008A57B5"/>
    <w:rsid w:val="008A5C3E"/>
    <w:rsid w:val="008A5C72"/>
    <w:rsid w:val="008A61B7"/>
    <w:rsid w:val="008A63E5"/>
    <w:rsid w:val="008A6561"/>
    <w:rsid w:val="008A66EF"/>
    <w:rsid w:val="008A670F"/>
    <w:rsid w:val="008A6799"/>
    <w:rsid w:val="008A68BF"/>
    <w:rsid w:val="008A6BC7"/>
    <w:rsid w:val="008A708C"/>
    <w:rsid w:val="008A7326"/>
    <w:rsid w:val="008A7955"/>
    <w:rsid w:val="008A7AAD"/>
    <w:rsid w:val="008A7B33"/>
    <w:rsid w:val="008A7B8C"/>
    <w:rsid w:val="008A7CFB"/>
    <w:rsid w:val="008A7ED3"/>
    <w:rsid w:val="008B0011"/>
    <w:rsid w:val="008B0280"/>
    <w:rsid w:val="008B0429"/>
    <w:rsid w:val="008B076E"/>
    <w:rsid w:val="008B09EC"/>
    <w:rsid w:val="008B0D5A"/>
    <w:rsid w:val="008B132B"/>
    <w:rsid w:val="008B1745"/>
    <w:rsid w:val="008B1B6A"/>
    <w:rsid w:val="008B1DC6"/>
    <w:rsid w:val="008B219E"/>
    <w:rsid w:val="008B2985"/>
    <w:rsid w:val="008B3278"/>
    <w:rsid w:val="008B329A"/>
    <w:rsid w:val="008B3854"/>
    <w:rsid w:val="008B39FB"/>
    <w:rsid w:val="008B3A63"/>
    <w:rsid w:val="008B3F45"/>
    <w:rsid w:val="008B45BE"/>
    <w:rsid w:val="008B4884"/>
    <w:rsid w:val="008B4CFA"/>
    <w:rsid w:val="008B4F34"/>
    <w:rsid w:val="008B5102"/>
    <w:rsid w:val="008B5110"/>
    <w:rsid w:val="008B5A29"/>
    <w:rsid w:val="008B6156"/>
    <w:rsid w:val="008B62FC"/>
    <w:rsid w:val="008B64DD"/>
    <w:rsid w:val="008B6C2E"/>
    <w:rsid w:val="008B6C4D"/>
    <w:rsid w:val="008B6CB6"/>
    <w:rsid w:val="008B6CE4"/>
    <w:rsid w:val="008B7408"/>
    <w:rsid w:val="008B76E1"/>
    <w:rsid w:val="008B778F"/>
    <w:rsid w:val="008B79CC"/>
    <w:rsid w:val="008B7C1D"/>
    <w:rsid w:val="008B7C94"/>
    <w:rsid w:val="008C066F"/>
    <w:rsid w:val="008C06A0"/>
    <w:rsid w:val="008C0AC4"/>
    <w:rsid w:val="008C0CE7"/>
    <w:rsid w:val="008C10F6"/>
    <w:rsid w:val="008C11DD"/>
    <w:rsid w:val="008C17CE"/>
    <w:rsid w:val="008C17EB"/>
    <w:rsid w:val="008C180A"/>
    <w:rsid w:val="008C184C"/>
    <w:rsid w:val="008C197F"/>
    <w:rsid w:val="008C1C27"/>
    <w:rsid w:val="008C217E"/>
    <w:rsid w:val="008C2416"/>
    <w:rsid w:val="008C2456"/>
    <w:rsid w:val="008C25E9"/>
    <w:rsid w:val="008C29A0"/>
    <w:rsid w:val="008C300F"/>
    <w:rsid w:val="008C302F"/>
    <w:rsid w:val="008C32C1"/>
    <w:rsid w:val="008C338A"/>
    <w:rsid w:val="008C3401"/>
    <w:rsid w:val="008C341F"/>
    <w:rsid w:val="008C38BE"/>
    <w:rsid w:val="008C38CE"/>
    <w:rsid w:val="008C3CDF"/>
    <w:rsid w:val="008C42A5"/>
    <w:rsid w:val="008C4488"/>
    <w:rsid w:val="008C4AE0"/>
    <w:rsid w:val="008C5349"/>
    <w:rsid w:val="008C58D6"/>
    <w:rsid w:val="008C5BF7"/>
    <w:rsid w:val="008C62BE"/>
    <w:rsid w:val="008C63DA"/>
    <w:rsid w:val="008C6890"/>
    <w:rsid w:val="008C698D"/>
    <w:rsid w:val="008C6D2E"/>
    <w:rsid w:val="008C747E"/>
    <w:rsid w:val="008C78C3"/>
    <w:rsid w:val="008C7D4F"/>
    <w:rsid w:val="008C7D5C"/>
    <w:rsid w:val="008D024D"/>
    <w:rsid w:val="008D0904"/>
    <w:rsid w:val="008D0943"/>
    <w:rsid w:val="008D0B52"/>
    <w:rsid w:val="008D0B8E"/>
    <w:rsid w:val="008D0EC4"/>
    <w:rsid w:val="008D1397"/>
    <w:rsid w:val="008D14D6"/>
    <w:rsid w:val="008D23BA"/>
    <w:rsid w:val="008D25F0"/>
    <w:rsid w:val="008D261F"/>
    <w:rsid w:val="008D2BCD"/>
    <w:rsid w:val="008D33B4"/>
    <w:rsid w:val="008D3970"/>
    <w:rsid w:val="008D3C96"/>
    <w:rsid w:val="008D423B"/>
    <w:rsid w:val="008D434B"/>
    <w:rsid w:val="008D440A"/>
    <w:rsid w:val="008D4741"/>
    <w:rsid w:val="008D483E"/>
    <w:rsid w:val="008D4A7A"/>
    <w:rsid w:val="008D5D6F"/>
    <w:rsid w:val="008D5EF9"/>
    <w:rsid w:val="008D6505"/>
    <w:rsid w:val="008D6586"/>
    <w:rsid w:val="008D6733"/>
    <w:rsid w:val="008D673D"/>
    <w:rsid w:val="008D680E"/>
    <w:rsid w:val="008D7329"/>
    <w:rsid w:val="008D7568"/>
    <w:rsid w:val="008D796A"/>
    <w:rsid w:val="008D7C26"/>
    <w:rsid w:val="008D7FC4"/>
    <w:rsid w:val="008D7FE6"/>
    <w:rsid w:val="008E0349"/>
    <w:rsid w:val="008E03CC"/>
    <w:rsid w:val="008E04F6"/>
    <w:rsid w:val="008E081C"/>
    <w:rsid w:val="008E0A5A"/>
    <w:rsid w:val="008E0C31"/>
    <w:rsid w:val="008E0E60"/>
    <w:rsid w:val="008E15F8"/>
    <w:rsid w:val="008E1D08"/>
    <w:rsid w:val="008E21E7"/>
    <w:rsid w:val="008E2B7C"/>
    <w:rsid w:val="008E33C4"/>
    <w:rsid w:val="008E3FF2"/>
    <w:rsid w:val="008E4324"/>
    <w:rsid w:val="008E496B"/>
    <w:rsid w:val="008E4F65"/>
    <w:rsid w:val="008E5267"/>
    <w:rsid w:val="008E52F9"/>
    <w:rsid w:val="008E53FC"/>
    <w:rsid w:val="008E5467"/>
    <w:rsid w:val="008E54FA"/>
    <w:rsid w:val="008E578C"/>
    <w:rsid w:val="008E5B95"/>
    <w:rsid w:val="008E608B"/>
    <w:rsid w:val="008E61ED"/>
    <w:rsid w:val="008E657C"/>
    <w:rsid w:val="008E6604"/>
    <w:rsid w:val="008E66F9"/>
    <w:rsid w:val="008E68BD"/>
    <w:rsid w:val="008E68DD"/>
    <w:rsid w:val="008E6B7F"/>
    <w:rsid w:val="008E6C34"/>
    <w:rsid w:val="008E6FE4"/>
    <w:rsid w:val="008E7309"/>
    <w:rsid w:val="008E750B"/>
    <w:rsid w:val="008E7A64"/>
    <w:rsid w:val="008E7C21"/>
    <w:rsid w:val="008E7E2B"/>
    <w:rsid w:val="008F0422"/>
    <w:rsid w:val="008F04EC"/>
    <w:rsid w:val="008F0508"/>
    <w:rsid w:val="008F06F4"/>
    <w:rsid w:val="008F071E"/>
    <w:rsid w:val="008F0A5A"/>
    <w:rsid w:val="008F0B48"/>
    <w:rsid w:val="008F11DE"/>
    <w:rsid w:val="008F1387"/>
    <w:rsid w:val="008F1457"/>
    <w:rsid w:val="008F177C"/>
    <w:rsid w:val="008F17A5"/>
    <w:rsid w:val="008F1A89"/>
    <w:rsid w:val="008F1DD8"/>
    <w:rsid w:val="008F2046"/>
    <w:rsid w:val="008F214F"/>
    <w:rsid w:val="008F251F"/>
    <w:rsid w:val="008F26B4"/>
    <w:rsid w:val="008F287E"/>
    <w:rsid w:val="008F2D62"/>
    <w:rsid w:val="008F3987"/>
    <w:rsid w:val="008F3B30"/>
    <w:rsid w:val="008F3CE3"/>
    <w:rsid w:val="008F3F56"/>
    <w:rsid w:val="008F41A4"/>
    <w:rsid w:val="008F4496"/>
    <w:rsid w:val="008F4840"/>
    <w:rsid w:val="008F48AB"/>
    <w:rsid w:val="008F48C4"/>
    <w:rsid w:val="008F48CC"/>
    <w:rsid w:val="008F4B91"/>
    <w:rsid w:val="008F4D4D"/>
    <w:rsid w:val="008F4F4C"/>
    <w:rsid w:val="008F4FFD"/>
    <w:rsid w:val="008F5949"/>
    <w:rsid w:val="008F5D4F"/>
    <w:rsid w:val="008F6199"/>
    <w:rsid w:val="008F674B"/>
    <w:rsid w:val="008F6E53"/>
    <w:rsid w:val="008F75E3"/>
    <w:rsid w:val="008F78D7"/>
    <w:rsid w:val="008F7A2D"/>
    <w:rsid w:val="008F7AD2"/>
    <w:rsid w:val="00900315"/>
    <w:rsid w:val="00900FDD"/>
    <w:rsid w:val="0090103B"/>
    <w:rsid w:val="00901B01"/>
    <w:rsid w:val="00901BC3"/>
    <w:rsid w:val="009021FB"/>
    <w:rsid w:val="009024CD"/>
    <w:rsid w:val="0090278E"/>
    <w:rsid w:val="009029AC"/>
    <w:rsid w:val="009029E5"/>
    <w:rsid w:val="00902E87"/>
    <w:rsid w:val="0090329B"/>
    <w:rsid w:val="0090346B"/>
    <w:rsid w:val="00903594"/>
    <w:rsid w:val="009035B1"/>
    <w:rsid w:val="009039BD"/>
    <w:rsid w:val="00903BE6"/>
    <w:rsid w:val="00903FD7"/>
    <w:rsid w:val="009042FD"/>
    <w:rsid w:val="0090439A"/>
    <w:rsid w:val="009044FB"/>
    <w:rsid w:val="00904589"/>
    <w:rsid w:val="0090479F"/>
    <w:rsid w:val="00905117"/>
    <w:rsid w:val="00905181"/>
    <w:rsid w:val="00905AEB"/>
    <w:rsid w:val="00905BD8"/>
    <w:rsid w:val="00905F47"/>
    <w:rsid w:val="009060D6"/>
    <w:rsid w:val="0090611B"/>
    <w:rsid w:val="0090627A"/>
    <w:rsid w:val="00906419"/>
    <w:rsid w:val="0090693F"/>
    <w:rsid w:val="00906C4A"/>
    <w:rsid w:val="00906DE1"/>
    <w:rsid w:val="00906E14"/>
    <w:rsid w:val="00906FB4"/>
    <w:rsid w:val="00907135"/>
    <w:rsid w:val="009071ED"/>
    <w:rsid w:val="00907277"/>
    <w:rsid w:val="00907328"/>
    <w:rsid w:val="009074B4"/>
    <w:rsid w:val="00907723"/>
    <w:rsid w:val="00907879"/>
    <w:rsid w:val="00907959"/>
    <w:rsid w:val="00907AC5"/>
    <w:rsid w:val="0091036C"/>
    <w:rsid w:val="00910DA1"/>
    <w:rsid w:val="00910E5B"/>
    <w:rsid w:val="00910FF4"/>
    <w:rsid w:val="009110C6"/>
    <w:rsid w:val="009110F3"/>
    <w:rsid w:val="009111E0"/>
    <w:rsid w:val="0091230C"/>
    <w:rsid w:val="0091236B"/>
    <w:rsid w:val="00912577"/>
    <w:rsid w:val="009126F6"/>
    <w:rsid w:val="009128C0"/>
    <w:rsid w:val="00912C7E"/>
    <w:rsid w:val="009132E4"/>
    <w:rsid w:val="0091337A"/>
    <w:rsid w:val="009133F2"/>
    <w:rsid w:val="00913663"/>
    <w:rsid w:val="00913D6A"/>
    <w:rsid w:val="00913ED1"/>
    <w:rsid w:val="00913F82"/>
    <w:rsid w:val="00913FDC"/>
    <w:rsid w:val="00914082"/>
    <w:rsid w:val="00914358"/>
    <w:rsid w:val="00914880"/>
    <w:rsid w:val="00914B88"/>
    <w:rsid w:val="00915799"/>
    <w:rsid w:val="009157A4"/>
    <w:rsid w:val="00915A1E"/>
    <w:rsid w:val="00915EF5"/>
    <w:rsid w:val="009167F6"/>
    <w:rsid w:val="009169B2"/>
    <w:rsid w:val="00916C4D"/>
    <w:rsid w:val="00916C68"/>
    <w:rsid w:val="00916FEA"/>
    <w:rsid w:val="009172E9"/>
    <w:rsid w:val="0091776A"/>
    <w:rsid w:val="009206D8"/>
    <w:rsid w:val="009208D2"/>
    <w:rsid w:val="009209F1"/>
    <w:rsid w:val="00920CF6"/>
    <w:rsid w:val="00920D07"/>
    <w:rsid w:val="00921054"/>
    <w:rsid w:val="009211E7"/>
    <w:rsid w:val="009214DB"/>
    <w:rsid w:val="009214E3"/>
    <w:rsid w:val="009217E0"/>
    <w:rsid w:val="00921833"/>
    <w:rsid w:val="00921D79"/>
    <w:rsid w:val="009223E5"/>
    <w:rsid w:val="00922CBC"/>
    <w:rsid w:val="0092354B"/>
    <w:rsid w:val="009239F7"/>
    <w:rsid w:val="0092463C"/>
    <w:rsid w:val="009248B4"/>
    <w:rsid w:val="00924BBD"/>
    <w:rsid w:val="00924C10"/>
    <w:rsid w:val="00924D60"/>
    <w:rsid w:val="00924D65"/>
    <w:rsid w:val="00924E48"/>
    <w:rsid w:val="0092509A"/>
    <w:rsid w:val="00925305"/>
    <w:rsid w:val="0092532B"/>
    <w:rsid w:val="009254D4"/>
    <w:rsid w:val="009255D3"/>
    <w:rsid w:val="00926164"/>
    <w:rsid w:val="009263F2"/>
    <w:rsid w:val="00926584"/>
    <w:rsid w:val="009267DC"/>
    <w:rsid w:val="00926928"/>
    <w:rsid w:val="00926EA2"/>
    <w:rsid w:val="0092750B"/>
    <w:rsid w:val="00927980"/>
    <w:rsid w:val="00927BB3"/>
    <w:rsid w:val="00927CA1"/>
    <w:rsid w:val="00927DCF"/>
    <w:rsid w:val="00927F7E"/>
    <w:rsid w:val="0093013B"/>
    <w:rsid w:val="0093020C"/>
    <w:rsid w:val="00930742"/>
    <w:rsid w:val="009308C9"/>
    <w:rsid w:val="009308CF"/>
    <w:rsid w:val="00930B99"/>
    <w:rsid w:val="00930C6B"/>
    <w:rsid w:val="00930E0D"/>
    <w:rsid w:val="0093102F"/>
    <w:rsid w:val="00931071"/>
    <w:rsid w:val="0093131A"/>
    <w:rsid w:val="009313D5"/>
    <w:rsid w:val="009313F3"/>
    <w:rsid w:val="00931641"/>
    <w:rsid w:val="00931D1A"/>
    <w:rsid w:val="00931F2F"/>
    <w:rsid w:val="0093206E"/>
    <w:rsid w:val="0093237E"/>
    <w:rsid w:val="00932F29"/>
    <w:rsid w:val="00933178"/>
    <w:rsid w:val="00933195"/>
    <w:rsid w:val="0093341A"/>
    <w:rsid w:val="009336BD"/>
    <w:rsid w:val="009337BB"/>
    <w:rsid w:val="0093386B"/>
    <w:rsid w:val="009339B8"/>
    <w:rsid w:val="00933EE9"/>
    <w:rsid w:val="0093422F"/>
    <w:rsid w:val="0093451D"/>
    <w:rsid w:val="00934713"/>
    <w:rsid w:val="00934AC3"/>
    <w:rsid w:val="00934C84"/>
    <w:rsid w:val="00934D10"/>
    <w:rsid w:val="00934D68"/>
    <w:rsid w:val="009350C6"/>
    <w:rsid w:val="009354D2"/>
    <w:rsid w:val="00935996"/>
    <w:rsid w:val="009359A2"/>
    <w:rsid w:val="00935A3A"/>
    <w:rsid w:val="00935A5D"/>
    <w:rsid w:val="0093601A"/>
    <w:rsid w:val="009361C0"/>
    <w:rsid w:val="00936293"/>
    <w:rsid w:val="009371C5"/>
    <w:rsid w:val="009372FD"/>
    <w:rsid w:val="009375B3"/>
    <w:rsid w:val="00937947"/>
    <w:rsid w:val="00937A92"/>
    <w:rsid w:val="00937F46"/>
    <w:rsid w:val="00940341"/>
    <w:rsid w:val="0094042C"/>
    <w:rsid w:val="0094042F"/>
    <w:rsid w:val="00940F9C"/>
    <w:rsid w:val="009418CD"/>
    <w:rsid w:val="009419E9"/>
    <w:rsid w:val="00941A87"/>
    <w:rsid w:val="00941C17"/>
    <w:rsid w:val="00941F3C"/>
    <w:rsid w:val="00941FE3"/>
    <w:rsid w:val="009424E6"/>
    <w:rsid w:val="00942733"/>
    <w:rsid w:val="00942742"/>
    <w:rsid w:val="009428D8"/>
    <w:rsid w:val="009429B7"/>
    <w:rsid w:val="00942AB6"/>
    <w:rsid w:val="00942D43"/>
    <w:rsid w:val="009430D5"/>
    <w:rsid w:val="0094353B"/>
    <w:rsid w:val="00943731"/>
    <w:rsid w:val="00943752"/>
    <w:rsid w:val="009437AF"/>
    <w:rsid w:val="00943888"/>
    <w:rsid w:val="00943BD6"/>
    <w:rsid w:val="00944077"/>
    <w:rsid w:val="0094452B"/>
    <w:rsid w:val="009445C7"/>
    <w:rsid w:val="00944E57"/>
    <w:rsid w:val="0094509A"/>
    <w:rsid w:val="00945331"/>
    <w:rsid w:val="00945976"/>
    <w:rsid w:val="00945B46"/>
    <w:rsid w:val="00946175"/>
    <w:rsid w:val="009461C0"/>
    <w:rsid w:val="0094622F"/>
    <w:rsid w:val="00946607"/>
    <w:rsid w:val="00946AC5"/>
    <w:rsid w:val="00946BB5"/>
    <w:rsid w:val="00947615"/>
    <w:rsid w:val="009479E4"/>
    <w:rsid w:val="0095063F"/>
    <w:rsid w:val="00950643"/>
    <w:rsid w:val="00950A20"/>
    <w:rsid w:val="00951244"/>
    <w:rsid w:val="009512C1"/>
    <w:rsid w:val="0095189A"/>
    <w:rsid w:val="00951969"/>
    <w:rsid w:val="00951EF7"/>
    <w:rsid w:val="009521F9"/>
    <w:rsid w:val="00952AE4"/>
    <w:rsid w:val="00952C1C"/>
    <w:rsid w:val="00952CFA"/>
    <w:rsid w:val="00952F54"/>
    <w:rsid w:val="00953043"/>
    <w:rsid w:val="009531E1"/>
    <w:rsid w:val="009534C5"/>
    <w:rsid w:val="00953A89"/>
    <w:rsid w:val="00953A8C"/>
    <w:rsid w:val="00953D04"/>
    <w:rsid w:val="009543C5"/>
    <w:rsid w:val="00954636"/>
    <w:rsid w:val="009548F8"/>
    <w:rsid w:val="00954E8B"/>
    <w:rsid w:val="009553C1"/>
    <w:rsid w:val="009553E3"/>
    <w:rsid w:val="00955794"/>
    <w:rsid w:val="00955A42"/>
    <w:rsid w:val="0095637C"/>
    <w:rsid w:val="009564CA"/>
    <w:rsid w:val="0095674A"/>
    <w:rsid w:val="0095675C"/>
    <w:rsid w:val="00956766"/>
    <w:rsid w:val="0095687C"/>
    <w:rsid w:val="00956A27"/>
    <w:rsid w:val="00956AE5"/>
    <w:rsid w:val="00956BF5"/>
    <w:rsid w:val="00957190"/>
    <w:rsid w:val="009574B8"/>
    <w:rsid w:val="00957502"/>
    <w:rsid w:val="009577D0"/>
    <w:rsid w:val="00957929"/>
    <w:rsid w:val="00957BCD"/>
    <w:rsid w:val="00957F00"/>
    <w:rsid w:val="00957F74"/>
    <w:rsid w:val="009604F6"/>
    <w:rsid w:val="009606F7"/>
    <w:rsid w:val="009607B0"/>
    <w:rsid w:val="00960DF4"/>
    <w:rsid w:val="00960F84"/>
    <w:rsid w:val="009610D4"/>
    <w:rsid w:val="009612FD"/>
    <w:rsid w:val="009616E7"/>
    <w:rsid w:val="00961A98"/>
    <w:rsid w:val="00961E92"/>
    <w:rsid w:val="00962148"/>
    <w:rsid w:val="0096224B"/>
    <w:rsid w:val="00962571"/>
    <w:rsid w:val="009625FE"/>
    <w:rsid w:val="009628CC"/>
    <w:rsid w:val="00962996"/>
    <w:rsid w:val="00963037"/>
    <w:rsid w:val="00963268"/>
    <w:rsid w:val="009632C1"/>
    <w:rsid w:val="00963669"/>
    <w:rsid w:val="00963B10"/>
    <w:rsid w:val="00964134"/>
    <w:rsid w:val="00964361"/>
    <w:rsid w:val="009645C6"/>
    <w:rsid w:val="00964DDA"/>
    <w:rsid w:val="00966010"/>
    <w:rsid w:val="009663B3"/>
    <w:rsid w:val="00966ED9"/>
    <w:rsid w:val="00966EDA"/>
    <w:rsid w:val="00967425"/>
    <w:rsid w:val="0096799D"/>
    <w:rsid w:val="0096799E"/>
    <w:rsid w:val="00967A2F"/>
    <w:rsid w:val="00967DA4"/>
    <w:rsid w:val="00967FA7"/>
    <w:rsid w:val="0097000E"/>
    <w:rsid w:val="00970356"/>
    <w:rsid w:val="0097061C"/>
    <w:rsid w:val="0097070F"/>
    <w:rsid w:val="009707A0"/>
    <w:rsid w:val="009711E0"/>
    <w:rsid w:val="00971598"/>
    <w:rsid w:val="00971615"/>
    <w:rsid w:val="009719E0"/>
    <w:rsid w:val="00971E17"/>
    <w:rsid w:val="00972391"/>
    <w:rsid w:val="00972610"/>
    <w:rsid w:val="0097265C"/>
    <w:rsid w:val="0097271C"/>
    <w:rsid w:val="00972776"/>
    <w:rsid w:val="00972A29"/>
    <w:rsid w:val="00972A3E"/>
    <w:rsid w:val="00972CF2"/>
    <w:rsid w:val="009730D5"/>
    <w:rsid w:val="009730FD"/>
    <w:rsid w:val="00973815"/>
    <w:rsid w:val="00973EF6"/>
    <w:rsid w:val="00973F08"/>
    <w:rsid w:val="00973F0A"/>
    <w:rsid w:val="00974252"/>
    <w:rsid w:val="0097430E"/>
    <w:rsid w:val="009749D1"/>
    <w:rsid w:val="00974A70"/>
    <w:rsid w:val="00974A8C"/>
    <w:rsid w:val="00974D1F"/>
    <w:rsid w:val="009750AB"/>
    <w:rsid w:val="009751D6"/>
    <w:rsid w:val="009751E4"/>
    <w:rsid w:val="009759C6"/>
    <w:rsid w:val="00975A37"/>
    <w:rsid w:val="00975AC1"/>
    <w:rsid w:val="00975BDF"/>
    <w:rsid w:val="00975FD9"/>
    <w:rsid w:val="00976765"/>
    <w:rsid w:val="00976E5E"/>
    <w:rsid w:val="0097715D"/>
    <w:rsid w:val="00977423"/>
    <w:rsid w:val="0097746B"/>
    <w:rsid w:val="009778D0"/>
    <w:rsid w:val="00977DFC"/>
    <w:rsid w:val="00977F6C"/>
    <w:rsid w:val="00977FA2"/>
    <w:rsid w:val="00980477"/>
    <w:rsid w:val="009804B5"/>
    <w:rsid w:val="0098052C"/>
    <w:rsid w:val="00980A7D"/>
    <w:rsid w:val="00981252"/>
    <w:rsid w:val="00981362"/>
    <w:rsid w:val="00981429"/>
    <w:rsid w:val="009818EC"/>
    <w:rsid w:val="00981928"/>
    <w:rsid w:val="00981B76"/>
    <w:rsid w:val="00981C42"/>
    <w:rsid w:val="00981D30"/>
    <w:rsid w:val="00981E99"/>
    <w:rsid w:val="009820AE"/>
    <w:rsid w:val="009822CF"/>
    <w:rsid w:val="009828A8"/>
    <w:rsid w:val="009829BA"/>
    <w:rsid w:val="009829BD"/>
    <w:rsid w:val="009829C3"/>
    <w:rsid w:val="00982C42"/>
    <w:rsid w:val="00982DB6"/>
    <w:rsid w:val="009838E7"/>
    <w:rsid w:val="009838FD"/>
    <w:rsid w:val="00983DB8"/>
    <w:rsid w:val="00984360"/>
    <w:rsid w:val="009845E2"/>
    <w:rsid w:val="00985216"/>
    <w:rsid w:val="0098593C"/>
    <w:rsid w:val="00986A1D"/>
    <w:rsid w:val="00986A87"/>
    <w:rsid w:val="00986DE9"/>
    <w:rsid w:val="009870F5"/>
    <w:rsid w:val="0098711F"/>
    <w:rsid w:val="00987520"/>
    <w:rsid w:val="009876AA"/>
    <w:rsid w:val="00987A97"/>
    <w:rsid w:val="00990166"/>
    <w:rsid w:val="00990672"/>
    <w:rsid w:val="00991AB3"/>
    <w:rsid w:val="00991ABF"/>
    <w:rsid w:val="00991B0D"/>
    <w:rsid w:val="00991B61"/>
    <w:rsid w:val="00991BC0"/>
    <w:rsid w:val="00991D26"/>
    <w:rsid w:val="00991E3D"/>
    <w:rsid w:val="00992215"/>
    <w:rsid w:val="009923A3"/>
    <w:rsid w:val="0099248F"/>
    <w:rsid w:val="00992804"/>
    <w:rsid w:val="00992869"/>
    <w:rsid w:val="00992B83"/>
    <w:rsid w:val="00992E15"/>
    <w:rsid w:val="0099308B"/>
    <w:rsid w:val="00993257"/>
    <w:rsid w:val="0099348B"/>
    <w:rsid w:val="00993950"/>
    <w:rsid w:val="00993ACF"/>
    <w:rsid w:val="00993B44"/>
    <w:rsid w:val="00993B92"/>
    <w:rsid w:val="00993BE3"/>
    <w:rsid w:val="00993D82"/>
    <w:rsid w:val="00993F97"/>
    <w:rsid w:val="00993F9C"/>
    <w:rsid w:val="00994A1F"/>
    <w:rsid w:val="00994A51"/>
    <w:rsid w:val="00994CD9"/>
    <w:rsid w:val="00994F8D"/>
    <w:rsid w:val="00995066"/>
    <w:rsid w:val="009950C8"/>
    <w:rsid w:val="0099556F"/>
    <w:rsid w:val="0099572F"/>
    <w:rsid w:val="00995E2E"/>
    <w:rsid w:val="00995FE0"/>
    <w:rsid w:val="009965DD"/>
    <w:rsid w:val="0099698B"/>
    <w:rsid w:val="00996C03"/>
    <w:rsid w:val="00996C4C"/>
    <w:rsid w:val="00997082"/>
    <w:rsid w:val="0099736A"/>
    <w:rsid w:val="009974CD"/>
    <w:rsid w:val="00997810"/>
    <w:rsid w:val="00997DDA"/>
    <w:rsid w:val="00997F27"/>
    <w:rsid w:val="009A0168"/>
    <w:rsid w:val="009A0216"/>
    <w:rsid w:val="009A04B3"/>
    <w:rsid w:val="009A065F"/>
    <w:rsid w:val="009A077D"/>
    <w:rsid w:val="009A0A6E"/>
    <w:rsid w:val="009A0B89"/>
    <w:rsid w:val="009A0BDC"/>
    <w:rsid w:val="009A1163"/>
    <w:rsid w:val="009A1498"/>
    <w:rsid w:val="009A1512"/>
    <w:rsid w:val="009A1692"/>
    <w:rsid w:val="009A1B77"/>
    <w:rsid w:val="009A1EFC"/>
    <w:rsid w:val="009A20BB"/>
    <w:rsid w:val="009A2173"/>
    <w:rsid w:val="009A27F9"/>
    <w:rsid w:val="009A2864"/>
    <w:rsid w:val="009A29A8"/>
    <w:rsid w:val="009A3345"/>
    <w:rsid w:val="009A38E4"/>
    <w:rsid w:val="009A3E66"/>
    <w:rsid w:val="009A3FD0"/>
    <w:rsid w:val="009A40AD"/>
    <w:rsid w:val="009A44B5"/>
    <w:rsid w:val="009A5266"/>
    <w:rsid w:val="009A5B10"/>
    <w:rsid w:val="009A6567"/>
    <w:rsid w:val="009A6B24"/>
    <w:rsid w:val="009A6C48"/>
    <w:rsid w:val="009A6E17"/>
    <w:rsid w:val="009A6E9F"/>
    <w:rsid w:val="009A741E"/>
    <w:rsid w:val="009A7E74"/>
    <w:rsid w:val="009A7EEA"/>
    <w:rsid w:val="009B01A9"/>
    <w:rsid w:val="009B036C"/>
    <w:rsid w:val="009B108F"/>
    <w:rsid w:val="009B12DB"/>
    <w:rsid w:val="009B1514"/>
    <w:rsid w:val="009B1907"/>
    <w:rsid w:val="009B1B5A"/>
    <w:rsid w:val="009B1BFB"/>
    <w:rsid w:val="009B1D7A"/>
    <w:rsid w:val="009B1E10"/>
    <w:rsid w:val="009B2007"/>
    <w:rsid w:val="009B209B"/>
    <w:rsid w:val="009B220C"/>
    <w:rsid w:val="009B225D"/>
    <w:rsid w:val="009B226E"/>
    <w:rsid w:val="009B2393"/>
    <w:rsid w:val="009B24DB"/>
    <w:rsid w:val="009B25DC"/>
    <w:rsid w:val="009B275E"/>
    <w:rsid w:val="009B323F"/>
    <w:rsid w:val="009B347D"/>
    <w:rsid w:val="009B367D"/>
    <w:rsid w:val="009B3B53"/>
    <w:rsid w:val="009B4370"/>
    <w:rsid w:val="009B4694"/>
    <w:rsid w:val="009B477A"/>
    <w:rsid w:val="009B4C16"/>
    <w:rsid w:val="009B4C94"/>
    <w:rsid w:val="009B554E"/>
    <w:rsid w:val="009B573B"/>
    <w:rsid w:val="009B5BE7"/>
    <w:rsid w:val="009B5C44"/>
    <w:rsid w:val="009B6180"/>
    <w:rsid w:val="009B65D5"/>
    <w:rsid w:val="009B6A22"/>
    <w:rsid w:val="009B6AE5"/>
    <w:rsid w:val="009B6EB5"/>
    <w:rsid w:val="009B744B"/>
    <w:rsid w:val="009B75CB"/>
    <w:rsid w:val="009B76BF"/>
    <w:rsid w:val="009B7B94"/>
    <w:rsid w:val="009B7C35"/>
    <w:rsid w:val="009B7E62"/>
    <w:rsid w:val="009C06BC"/>
    <w:rsid w:val="009C06FD"/>
    <w:rsid w:val="009C07AB"/>
    <w:rsid w:val="009C1608"/>
    <w:rsid w:val="009C18E6"/>
    <w:rsid w:val="009C197B"/>
    <w:rsid w:val="009C1A17"/>
    <w:rsid w:val="009C1BD4"/>
    <w:rsid w:val="009C1DCA"/>
    <w:rsid w:val="009C2022"/>
    <w:rsid w:val="009C204F"/>
    <w:rsid w:val="009C25B0"/>
    <w:rsid w:val="009C27A2"/>
    <w:rsid w:val="009C27C1"/>
    <w:rsid w:val="009C3172"/>
    <w:rsid w:val="009C36DD"/>
    <w:rsid w:val="009C3B6A"/>
    <w:rsid w:val="009C3BB1"/>
    <w:rsid w:val="009C3D01"/>
    <w:rsid w:val="009C3FB4"/>
    <w:rsid w:val="009C4452"/>
    <w:rsid w:val="009C467E"/>
    <w:rsid w:val="009C46FF"/>
    <w:rsid w:val="009C4700"/>
    <w:rsid w:val="009C4882"/>
    <w:rsid w:val="009C4936"/>
    <w:rsid w:val="009C4C34"/>
    <w:rsid w:val="009C5252"/>
    <w:rsid w:val="009C5265"/>
    <w:rsid w:val="009C5496"/>
    <w:rsid w:val="009C550C"/>
    <w:rsid w:val="009C5C98"/>
    <w:rsid w:val="009C5FDB"/>
    <w:rsid w:val="009C5FE6"/>
    <w:rsid w:val="009C6115"/>
    <w:rsid w:val="009C6128"/>
    <w:rsid w:val="009C6451"/>
    <w:rsid w:val="009C65C0"/>
    <w:rsid w:val="009C6842"/>
    <w:rsid w:val="009C686E"/>
    <w:rsid w:val="009C6A2F"/>
    <w:rsid w:val="009C6BDC"/>
    <w:rsid w:val="009C765A"/>
    <w:rsid w:val="009C76C2"/>
    <w:rsid w:val="009C7A19"/>
    <w:rsid w:val="009C7A59"/>
    <w:rsid w:val="009C7C15"/>
    <w:rsid w:val="009C7F29"/>
    <w:rsid w:val="009D0166"/>
    <w:rsid w:val="009D023A"/>
    <w:rsid w:val="009D033B"/>
    <w:rsid w:val="009D0B9C"/>
    <w:rsid w:val="009D0DC7"/>
    <w:rsid w:val="009D0DEC"/>
    <w:rsid w:val="009D1100"/>
    <w:rsid w:val="009D120C"/>
    <w:rsid w:val="009D160A"/>
    <w:rsid w:val="009D1BA3"/>
    <w:rsid w:val="009D1BB0"/>
    <w:rsid w:val="009D203E"/>
    <w:rsid w:val="009D2237"/>
    <w:rsid w:val="009D2563"/>
    <w:rsid w:val="009D4315"/>
    <w:rsid w:val="009D4361"/>
    <w:rsid w:val="009D46A0"/>
    <w:rsid w:val="009D47D9"/>
    <w:rsid w:val="009D492F"/>
    <w:rsid w:val="009D494C"/>
    <w:rsid w:val="009D4A50"/>
    <w:rsid w:val="009D53A8"/>
    <w:rsid w:val="009D5841"/>
    <w:rsid w:val="009D59DB"/>
    <w:rsid w:val="009D5C1D"/>
    <w:rsid w:val="009D5C5A"/>
    <w:rsid w:val="009D5C6B"/>
    <w:rsid w:val="009D5D2D"/>
    <w:rsid w:val="009D5E0D"/>
    <w:rsid w:val="009D5E9B"/>
    <w:rsid w:val="009D5F4B"/>
    <w:rsid w:val="009D68D9"/>
    <w:rsid w:val="009D68FE"/>
    <w:rsid w:val="009D7002"/>
    <w:rsid w:val="009D71B3"/>
    <w:rsid w:val="009D7369"/>
    <w:rsid w:val="009D76E1"/>
    <w:rsid w:val="009D7E00"/>
    <w:rsid w:val="009D7E2D"/>
    <w:rsid w:val="009D7E2E"/>
    <w:rsid w:val="009E0282"/>
    <w:rsid w:val="009E042C"/>
    <w:rsid w:val="009E04A5"/>
    <w:rsid w:val="009E0687"/>
    <w:rsid w:val="009E0882"/>
    <w:rsid w:val="009E08C8"/>
    <w:rsid w:val="009E09E4"/>
    <w:rsid w:val="009E0AE1"/>
    <w:rsid w:val="009E124B"/>
    <w:rsid w:val="009E1314"/>
    <w:rsid w:val="009E139E"/>
    <w:rsid w:val="009E144B"/>
    <w:rsid w:val="009E17CE"/>
    <w:rsid w:val="009E19B3"/>
    <w:rsid w:val="009E1AFD"/>
    <w:rsid w:val="009E1B04"/>
    <w:rsid w:val="009E1C4B"/>
    <w:rsid w:val="009E1FDE"/>
    <w:rsid w:val="009E2073"/>
    <w:rsid w:val="009E21BA"/>
    <w:rsid w:val="009E226F"/>
    <w:rsid w:val="009E24ED"/>
    <w:rsid w:val="009E2616"/>
    <w:rsid w:val="009E286B"/>
    <w:rsid w:val="009E28C0"/>
    <w:rsid w:val="009E29AF"/>
    <w:rsid w:val="009E2ABF"/>
    <w:rsid w:val="009E319B"/>
    <w:rsid w:val="009E365C"/>
    <w:rsid w:val="009E36CB"/>
    <w:rsid w:val="009E3D2D"/>
    <w:rsid w:val="009E400C"/>
    <w:rsid w:val="009E4AAC"/>
    <w:rsid w:val="009E50A0"/>
    <w:rsid w:val="009E54B7"/>
    <w:rsid w:val="009E551E"/>
    <w:rsid w:val="009E5943"/>
    <w:rsid w:val="009E5A31"/>
    <w:rsid w:val="009E5B7B"/>
    <w:rsid w:val="009E5D1C"/>
    <w:rsid w:val="009E5F1F"/>
    <w:rsid w:val="009E614F"/>
    <w:rsid w:val="009E6A21"/>
    <w:rsid w:val="009E6CB6"/>
    <w:rsid w:val="009E6D3E"/>
    <w:rsid w:val="009E74CC"/>
    <w:rsid w:val="009F0C24"/>
    <w:rsid w:val="009F0F2B"/>
    <w:rsid w:val="009F1012"/>
    <w:rsid w:val="009F1554"/>
    <w:rsid w:val="009F164E"/>
    <w:rsid w:val="009F17DD"/>
    <w:rsid w:val="009F18B7"/>
    <w:rsid w:val="009F1AB9"/>
    <w:rsid w:val="009F1BC6"/>
    <w:rsid w:val="009F1E48"/>
    <w:rsid w:val="009F21A3"/>
    <w:rsid w:val="009F28A8"/>
    <w:rsid w:val="009F2CA4"/>
    <w:rsid w:val="009F2D7F"/>
    <w:rsid w:val="009F319F"/>
    <w:rsid w:val="009F3777"/>
    <w:rsid w:val="009F3B5A"/>
    <w:rsid w:val="009F3C17"/>
    <w:rsid w:val="009F3CCE"/>
    <w:rsid w:val="009F3F61"/>
    <w:rsid w:val="009F4083"/>
    <w:rsid w:val="009F40B4"/>
    <w:rsid w:val="009F425B"/>
    <w:rsid w:val="009F4B5C"/>
    <w:rsid w:val="009F4E75"/>
    <w:rsid w:val="009F503C"/>
    <w:rsid w:val="009F518D"/>
    <w:rsid w:val="009F54A3"/>
    <w:rsid w:val="009F5828"/>
    <w:rsid w:val="009F59FD"/>
    <w:rsid w:val="009F5DB9"/>
    <w:rsid w:val="009F61FB"/>
    <w:rsid w:val="009F6336"/>
    <w:rsid w:val="009F6391"/>
    <w:rsid w:val="009F6687"/>
    <w:rsid w:val="009F6A01"/>
    <w:rsid w:val="009F6A3C"/>
    <w:rsid w:val="009F6C5D"/>
    <w:rsid w:val="009F6D16"/>
    <w:rsid w:val="009F6D83"/>
    <w:rsid w:val="009F6E1C"/>
    <w:rsid w:val="009F6EB0"/>
    <w:rsid w:val="009F70A1"/>
    <w:rsid w:val="009F70D7"/>
    <w:rsid w:val="009F738A"/>
    <w:rsid w:val="009F74F0"/>
    <w:rsid w:val="009F7B60"/>
    <w:rsid w:val="00A00028"/>
    <w:rsid w:val="00A00674"/>
    <w:rsid w:val="00A00721"/>
    <w:rsid w:val="00A007F5"/>
    <w:rsid w:val="00A00A1F"/>
    <w:rsid w:val="00A012E9"/>
    <w:rsid w:val="00A017DD"/>
    <w:rsid w:val="00A01A44"/>
    <w:rsid w:val="00A01AE9"/>
    <w:rsid w:val="00A023F9"/>
    <w:rsid w:val="00A028D2"/>
    <w:rsid w:val="00A02D10"/>
    <w:rsid w:val="00A02F75"/>
    <w:rsid w:val="00A03115"/>
    <w:rsid w:val="00A0328B"/>
    <w:rsid w:val="00A0346C"/>
    <w:rsid w:val="00A0360D"/>
    <w:rsid w:val="00A038CF"/>
    <w:rsid w:val="00A03A69"/>
    <w:rsid w:val="00A03E92"/>
    <w:rsid w:val="00A04061"/>
    <w:rsid w:val="00A044E2"/>
    <w:rsid w:val="00A04933"/>
    <w:rsid w:val="00A04C84"/>
    <w:rsid w:val="00A052C7"/>
    <w:rsid w:val="00A05462"/>
    <w:rsid w:val="00A05A5A"/>
    <w:rsid w:val="00A05C86"/>
    <w:rsid w:val="00A05CA3"/>
    <w:rsid w:val="00A06318"/>
    <w:rsid w:val="00A064BD"/>
    <w:rsid w:val="00A06892"/>
    <w:rsid w:val="00A06A8A"/>
    <w:rsid w:val="00A06AC9"/>
    <w:rsid w:val="00A06D23"/>
    <w:rsid w:val="00A07189"/>
    <w:rsid w:val="00A073DC"/>
    <w:rsid w:val="00A078B4"/>
    <w:rsid w:val="00A07B85"/>
    <w:rsid w:val="00A07CF3"/>
    <w:rsid w:val="00A1019E"/>
    <w:rsid w:val="00A105FC"/>
    <w:rsid w:val="00A106FC"/>
    <w:rsid w:val="00A10A02"/>
    <w:rsid w:val="00A10C0D"/>
    <w:rsid w:val="00A10CE1"/>
    <w:rsid w:val="00A110B6"/>
    <w:rsid w:val="00A11A2A"/>
    <w:rsid w:val="00A11A3E"/>
    <w:rsid w:val="00A11AC4"/>
    <w:rsid w:val="00A11BA7"/>
    <w:rsid w:val="00A12238"/>
    <w:rsid w:val="00A1255F"/>
    <w:rsid w:val="00A128E6"/>
    <w:rsid w:val="00A12ED0"/>
    <w:rsid w:val="00A12EF0"/>
    <w:rsid w:val="00A13A45"/>
    <w:rsid w:val="00A13AA5"/>
    <w:rsid w:val="00A13E24"/>
    <w:rsid w:val="00A13FB8"/>
    <w:rsid w:val="00A1555A"/>
    <w:rsid w:val="00A1594B"/>
    <w:rsid w:val="00A15C1F"/>
    <w:rsid w:val="00A16133"/>
    <w:rsid w:val="00A1616C"/>
    <w:rsid w:val="00A16A5A"/>
    <w:rsid w:val="00A16BBB"/>
    <w:rsid w:val="00A16BBC"/>
    <w:rsid w:val="00A16D2B"/>
    <w:rsid w:val="00A16DD9"/>
    <w:rsid w:val="00A17124"/>
    <w:rsid w:val="00A17636"/>
    <w:rsid w:val="00A17A8D"/>
    <w:rsid w:val="00A17C01"/>
    <w:rsid w:val="00A20054"/>
    <w:rsid w:val="00A201C5"/>
    <w:rsid w:val="00A20861"/>
    <w:rsid w:val="00A211AB"/>
    <w:rsid w:val="00A21865"/>
    <w:rsid w:val="00A21884"/>
    <w:rsid w:val="00A21E70"/>
    <w:rsid w:val="00A22573"/>
    <w:rsid w:val="00A225AD"/>
    <w:rsid w:val="00A227DF"/>
    <w:rsid w:val="00A22899"/>
    <w:rsid w:val="00A2290A"/>
    <w:rsid w:val="00A2293D"/>
    <w:rsid w:val="00A22C59"/>
    <w:rsid w:val="00A22C92"/>
    <w:rsid w:val="00A2344D"/>
    <w:rsid w:val="00A2366C"/>
    <w:rsid w:val="00A23806"/>
    <w:rsid w:val="00A23B76"/>
    <w:rsid w:val="00A240A1"/>
    <w:rsid w:val="00A24DD9"/>
    <w:rsid w:val="00A24DDF"/>
    <w:rsid w:val="00A24F31"/>
    <w:rsid w:val="00A253B7"/>
    <w:rsid w:val="00A25420"/>
    <w:rsid w:val="00A2544E"/>
    <w:rsid w:val="00A257D9"/>
    <w:rsid w:val="00A2580B"/>
    <w:rsid w:val="00A25A79"/>
    <w:rsid w:val="00A25E52"/>
    <w:rsid w:val="00A266C1"/>
    <w:rsid w:val="00A26B33"/>
    <w:rsid w:val="00A26C77"/>
    <w:rsid w:val="00A26D94"/>
    <w:rsid w:val="00A26E1D"/>
    <w:rsid w:val="00A270AE"/>
    <w:rsid w:val="00A272B5"/>
    <w:rsid w:val="00A273E1"/>
    <w:rsid w:val="00A2765F"/>
    <w:rsid w:val="00A278E6"/>
    <w:rsid w:val="00A27EDD"/>
    <w:rsid w:val="00A3048C"/>
    <w:rsid w:val="00A307E0"/>
    <w:rsid w:val="00A30B7F"/>
    <w:rsid w:val="00A30BDD"/>
    <w:rsid w:val="00A30E18"/>
    <w:rsid w:val="00A313CA"/>
    <w:rsid w:val="00A3163F"/>
    <w:rsid w:val="00A31D9A"/>
    <w:rsid w:val="00A323E3"/>
    <w:rsid w:val="00A3244E"/>
    <w:rsid w:val="00A325ED"/>
    <w:rsid w:val="00A33588"/>
    <w:rsid w:val="00A337B1"/>
    <w:rsid w:val="00A33DA9"/>
    <w:rsid w:val="00A34097"/>
    <w:rsid w:val="00A34120"/>
    <w:rsid w:val="00A344BC"/>
    <w:rsid w:val="00A344CA"/>
    <w:rsid w:val="00A34AD4"/>
    <w:rsid w:val="00A34B30"/>
    <w:rsid w:val="00A34BB7"/>
    <w:rsid w:val="00A34D87"/>
    <w:rsid w:val="00A35765"/>
    <w:rsid w:val="00A35CEF"/>
    <w:rsid w:val="00A366E2"/>
    <w:rsid w:val="00A368CB"/>
    <w:rsid w:val="00A36B85"/>
    <w:rsid w:val="00A36C68"/>
    <w:rsid w:val="00A36D9D"/>
    <w:rsid w:val="00A36E89"/>
    <w:rsid w:val="00A36EFE"/>
    <w:rsid w:val="00A37072"/>
    <w:rsid w:val="00A372F6"/>
    <w:rsid w:val="00A3754A"/>
    <w:rsid w:val="00A37C76"/>
    <w:rsid w:val="00A37D48"/>
    <w:rsid w:val="00A4038A"/>
    <w:rsid w:val="00A40427"/>
    <w:rsid w:val="00A404C0"/>
    <w:rsid w:val="00A40D1C"/>
    <w:rsid w:val="00A40F30"/>
    <w:rsid w:val="00A4177C"/>
    <w:rsid w:val="00A417DC"/>
    <w:rsid w:val="00A41955"/>
    <w:rsid w:val="00A41C52"/>
    <w:rsid w:val="00A41F51"/>
    <w:rsid w:val="00A42434"/>
    <w:rsid w:val="00A425ED"/>
    <w:rsid w:val="00A42BDF"/>
    <w:rsid w:val="00A42C34"/>
    <w:rsid w:val="00A42CD6"/>
    <w:rsid w:val="00A42F73"/>
    <w:rsid w:val="00A42FBF"/>
    <w:rsid w:val="00A436A3"/>
    <w:rsid w:val="00A43A55"/>
    <w:rsid w:val="00A43BCF"/>
    <w:rsid w:val="00A44296"/>
    <w:rsid w:val="00A442F5"/>
    <w:rsid w:val="00A44BA5"/>
    <w:rsid w:val="00A44C44"/>
    <w:rsid w:val="00A44EED"/>
    <w:rsid w:val="00A44F2F"/>
    <w:rsid w:val="00A45253"/>
    <w:rsid w:val="00A45317"/>
    <w:rsid w:val="00A455D7"/>
    <w:rsid w:val="00A4585C"/>
    <w:rsid w:val="00A45A54"/>
    <w:rsid w:val="00A45AEB"/>
    <w:rsid w:val="00A45B5D"/>
    <w:rsid w:val="00A464B2"/>
    <w:rsid w:val="00A46522"/>
    <w:rsid w:val="00A4699B"/>
    <w:rsid w:val="00A469A1"/>
    <w:rsid w:val="00A46CA5"/>
    <w:rsid w:val="00A46D57"/>
    <w:rsid w:val="00A47081"/>
    <w:rsid w:val="00A470D0"/>
    <w:rsid w:val="00A471FB"/>
    <w:rsid w:val="00A47239"/>
    <w:rsid w:val="00A476E8"/>
    <w:rsid w:val="00A47A86"/>
    <w:rsid w:val="00A500FF"/>
    <w:rsid w:val="00A5029B"/>
    <w:rsid w:val="00A50473"/>
    <w:rsid w:val="00A50796"/>
    <w:rsid w:val="00A50B6E"/>
    <w:rsid w:val="00A50FB2"/>
    <w:rsid w:val="00A51341"/>
    <w:rsid w:val="00A513AD"/>
    <w:rsid w:val="00A515AB"/>
    <w:rsid w:val="00A5181B"/>
    <w:rsid w:val="00A51A68"/>
    <w:rsid w:val="00A52266"/>
    <w:rsid w:val="00A527C7"/>
    <w:rsid w:val="00A529AD"/>
    <w:rsid w:val="00A535FA"/>
    <w:rsid w:val="00A53A63"/>
    <w:rsid w:val="00A53B52"/>
    <w:rsid w:val="00A53B6D"/>
    <w:rsid w:val="00A5402A"/>
    <w:rsid w:val="00A54708"/>
    <w:rsid w:val="00A549F7"/>
    <w:rsid w:val="00A54ACF"/>
    <w:rsid w:val="00A54D8B"/>
    <w:rsid w:val="00A54DAD"/>
    <w:rsid w:val="00A54F89"/>
    <w:rsid w:val="00A55857"/>
    <w:rsid w:val="00A55B49"/>
    <w:rsid w:val="00A563D6"/>
    <w:rsid w:val="00A56F9D"/>
    <w:rsid w:val="00A572CD"/>
    <w:rsid w:val="00A57546"/>
    <w:rsid w:val="00A5772B"/>
    <w:rsid w:val="00A5777A"/>
    <w:rsid w:val="00A578D8"/>
    <w:rsid w:val="00A57CF6"/>
    <w:rsid w:val="00A57D33"/>
    <w:rsid w:val="00A57E09"/>
    <w:rsid w:val="00A57E99"/>
    <w:rsid w:val="00A57F8D"/>
    <w:rsid w:val="00A6057E"/>
    <w:rsid w:val="00A60619"/>
    <w:rsid w:val="00A60B78"/>
    <w:rsid w:val="00A60D55"/>
    <w:rsid w:val="00A60FE6"/>
    <w:rsid w:val="00A6108E"/>
    <w:rsid w:val="00A612C5"/>
    <w:rsid w:val="00A61628"/>
    <w:rsid w:val="00A61865"/>
    <w:rsid w:val="00A61B05"/>
    <w:rsid w:val="00A61CB5"/>
    <w:rsid w:val="00A61EC4"/>
    <w:rsid w:val="00A621D6"/>
    <w:rsid w:val="00A623C6"/>
    <w:rsid w:val="00A624A5"/>
    <w:rsid w:val="00A62596"/>
    <w:rsid w:val="00A62D7B"/>
    <w:rsid w:val="00A62FEB"/>
    <w:rsid w:val="00A63094"/>
    <w:rsid w:val="00A6347C"/>
    <w:rsid w:val="00A6397F"/>
    <w:rsid w:val="00A63CE7"/>
    <w:rsid w:val="00A63EC6"/>
    <w:rsid w:val="00A64084"/>
    <w:rsid w:val="00A644E4"/>
    <w:rsid w:val="00A6455D"/>
    <w:rsid w:val="00A64DE7"/>
    <w:rsid w:val="00A65168"/>
    <w:rsid w:val="00A656F0"/>
    <w:rsid w:val="00A65CFB"/>
    <w:rsid w:val="00A65D0B"/>
    <w:rsid w:val="00A663B2"/>
    <w:rsid w:val="00A66449"/>
    <w:rsid w:val="00A66AE5"/>
    <w:rsid w:val="00A67065"/>
    <w:rsid w:val="00A675B4"/>
    <w:rsid w:val="00A675D9"/>
    <w:rsid w:val="00A67714"/>
    <w:rsid w:val="00A67AC5"/>
    <w:rsid w:val="00A70039"/>
    <w:rsid w:val="00A7041D"/>
    <w:rsid w:val="00A70E3C"/>
    <w:rsid w:val="00A7173D"/>
    <w:rsid w:val="00A71B59"/>
    <w:rsid w:val="00A71B5E"/>
    <w:rsid w:val="00A72277"/>
    <w:rsid w:val="00A722DD"/>
    <w:rsid w:val="00A72685"/>
    <w:rsid w:val="00A7270A"/>
    <w:rsid w:val="00A7285B"/>
    <w:rsid w:val="00A7292E"/>
    <w:rsid w:val="00A72AA5"/>
    <w:rsid w:val="00A72E35"/>
    <w:rsid w:val="00A72FEF"/>
    <w:rsid w:val="00A73257"/>
    <w:rsid w:val="00A737BD"/>
    <w:rsid w:val="00A73A9B"/>
    <w:rsid w:val="00A73C34"/>
    <w:rsid w:val="00A73F12"/>
    <w:rsid w:val="00A73F52"/>
    <w:rsid w:val="00A747B0"/>
    <w:rsid w:val="00A74876"/>
    <w:rsid w:val="00A748F1"/>
    <w:rsid w:val="00A74CE2"/>
    <w:rsid w:val="00A74CE5"/>
    <w:rsid w:val="00A74EBF"/>
    <w:rsid w:val="00A7541A"/>
    <w:rsid w:val="00A757ED"/>
    <w:rsid w:val="00A75BCE"/>
    <w:rsid w:val="00A75FB1"/>
    <w:rsid w:val="00A76AC9"/>
    <w:rsid w:val="00A76CAD"/>
    <w:rsid w:val="00A77119"/>
    <w:rsid w:val="00A776FD"/>
    <w:rsid w:val="00A777F6"/>
    <w:rsid w:val="00A77F3B"/>
    <w:rsid w:val="00A77FCB"/>
    <w:rsid w:val="00A8026D"/>
    <w:rsid w:val="00A80451"/>
    <w:rsid w:val="00A805EF"/>
    <w:rsid w:val="00A80AAC"/>
    <w:rsid w:val="00A80B43"/>
    <w:rsid w:val="00A80CA5"/>
    <w:rsid w:val="00A80EE7"/>
    <w:rsid w:val="00A80F61"/>
    <w:rsid w:val="00A812D3"/>
    <w:rsid w:val="00A81531"/>
    <w:rsid w:val="00A81B54"/>
    <w:rsid w:val="00A81B90"/>
    <w:rsid w:val="00A81D80"/>
    <w:rsid w:val="00A81E3F"/>
    <w:rsid w:val="00A8213D"/>
    <w:rsid w:val="00A82173"/>
    <w:rsid w:val="00A8283E"/>
    <w:rsid w:val="00A82CCD"/>
    <w:rsid w:val="00A832A3"/>
    <w:rsid w:val="00A83428"/>
    <w:rsid w:val="00A834F8"/>
    <w:rsid w:val="00A835B3"/>
    <w:rsid w:val="00A836A1"/>
    <w:rsid w:val="00A83BCA"/>
    <w:rsid w:val="00A83BE0"/>
    <w:rsid w:val="00A83DB0"/>
    <w:rsid w:val="00A8421F"/>
    <w:rsid w:val="00A842CC"/>
    <w:rsid w:val="00A8469C"/>
    <w:rsid w:val="00A84C32"/>
    <w:rsid w:val="00A84E98"/>
    <w:rsid w:val="00A84EE4"/>
    <w:rsid w:val="00A85058"/>
    <w:rsid w:val="00A85516"/>
    <w:rsid w:val="00A8577C"/>
    <w:rsid w:val="00A8588E"/>
    <w:rsid w:val="00A85A8E"/>
    <w:rsid w:val="00A85FA7"/>
    <w:rsid w:val="00A8620E"/>
    <w:rsid w:val="00A8638C"/>
    <w:rsid w:val="00A86422"/>
    <w:rsid w:val="00A8647A"/>
    <w:rsid w:val="00A868CF"/>
    <w:rsid w:val="00A86943"/>
    <w:rsid w:val="00A86A8F"/>
    <w:rsid w:val="00A86AE0"/>
    <w:rsid w:val="00A86C8F"/>
    <w:rsid w:val="00A86DEF"/>
    <w:rsid w:val="00A86F5C"/>
    <w:rsid w:val="00A87088"/>
    <w:rsid w:val="00A873F5"/>
    <w:rsid w:val="00A87408"/>
    <w:rsid w:val="00A901F9"/>
    <w:rsid w:val="00A90235"/>
    <w:rsid w:val="00A90732"/>
    <w:rsid w:val="00A907B3"/>
    <w:rsid w:val="00A90990"/>
    <w:rsid w:val="00A90BC1"/>
    <w:rsid w:val="00A90C27"/>
    <w:rsid w:val="00A90D58"/>
    <w:rsid w:val="00A90D7B"/>
    <w:rsid w:val="00A90FD7"/>
    <w:rsid w:val="00A91225"/>
    <w:rsid w:val="00A91394"/>
    <w:rsid w:val="00A916D3"/>
    <w:rsid w:val="00A9170E"/>
    <w:rsid w:val="00A91C7E"/>
    <w:rsid w:val="00A91D85"/>
    <w:rsid w:val="00A91EB0"/>
    <w:rsid w:val="00A920DD"/>
    <w:rsid w:val="00A92274"/>
    <w:rsid w:val="00A92631"/>
    <w:rsid w:val="00A92FA0"/>
    <w:rsid w:val="00A932BD"/>
    <w:rsid w:val="00A93464"/>
    <w:rsid w:val="00A93651"/>
    <w:rsid w:val="00A9405F"/>
    <w:rsid w:val="00A953D3"/>
    <w:rsid w:val="00A958A4"/>
    <w:rsid w:val="00A959CD"/>
    <w:rsid w:val="00A95AEA"/>
    <w:rsid w:val="00A95F38"/>
    <w:rsid w:val="00A95FC4"/>
    <w:rsid w:val="00A963F2"/>
    <w:rsid w:val="00A9678E"/>
    <w:rsid w:val="00A96C05"/>
    <w:rsid w:val="00A96E5E"/>
    <w:rsid w:val="00A96ED5"/>
    <w:rsid w:val="00A97226"/>
    <w:rsid w:val="00A9767C"/>
    <w:rsid w:val="00A97D34"/>
    <w:rsid w:val="00A97FC0"/>
    <w:rsid w:val="00AA031E"/>
    <w:rsid w:val="00AA08F0"/>
    <w:rsid w:val="00AA0ACD"/>
    <w:rsid w:val="00AA0D58"/>
    <w:rsid w:val="00AA0F40"/>
    <w:rsid w:val="00AA10A6"/>
    <w:rsid w:val="00AA1241"/>
    <w:rsid w:val="00AA13C7"/>
    <w:rsid w:val="00AA142B"/>
    <w:rsid w:val="00AA179D"/>
    <w:rsid w:val="00AA1886"/>
    <w:rsid w:val="00AA18AA"/>
    <w:rsid w:val="00AA1E3D"/>
    <w:rsid w:val="00AA21E3"/>
    <w:rsid w:val="00AA234E"/>
    <w:rsid w:val="00AA2738"/>
    <w:rsid w:val="00AA27E9"/>
    <w:rsid w:val="00AA27FC"/>
    <w:rsid w:val="00AA2B7D"/>
    <w:rsid w:val="00AA2D20"/>
    <w:rsid w:val="00AA2FA5"/>
    <w:rsid w:val="00AA32F0"/>
    <w:rsid w:val="00AA32FE"/>
    <w:rsid w:val="00AA3330"/>
    <w:rsid w:val="00AA35F8"/>
    <w:rsid w:val="00AA3763"/>
    <w:rsid w:val="00AA37E6"/>
    <w:rsid w:val="00AA3857"/>
    <w:rsid w:val="00AA3931"/>
    <w:rsid w:val="00AA48A0"/>
    <w:rsid w:val="00AA4BCC"/>
    <w:rsid w:val="00AA556C"/>
    <w:rsid w:val="00AA568B"/>
    <w:rsid w:val="00AA584A"/>
    <w:rsid w:val="00AA5A07"/>
    <w:rsid w:val="00AA5A30"/>
    <w:rsid w:val="00AA5B5C"/>
    <w:rsid w:val="00AA5B9B"/>
    <w:rsid w:val="00AA63D8"/>
    <w:rsid w:val="00AA66F3"/>
    <w:rsid w:val="00AA6C37"/>
    <w:rsid w:val="00AA6D07"/>
    <w:rsid w:val="00AA713E"/>
    <w:rsid w:val="00AA71BF"/>
    <w:rsid w:val="00AA735C"/>
    <w:rsid w:val="00AA7871"/>
    <w:rsid w:val="00AA7955"/>
    <w:rsid w:val="00AA7ABB"/>
    <w:rsid w:val="00AA7ACB"/>
    <w:rsid w:val="00AB00C8"/>
    <w:rsid w:val="00AB05C3"/>
    <w:rsid w:val="00AB08BF"/>
    <w:rsid w:val="00AB09F8"/>
    <w:rsid w:val="00AB0D65"/>
    <w:rsid w:val="00AB1393"/>
    <w:rsid w:val="00AB16E6"/>
    <w:rsid w:val="00AB1C10"/>
    <w:rsid w:val="00AB2511"/>
    <w:rsid w:val="00AB2761"/>
    <w:rsid w:val="00AB2BAD"/>
    <w:rsid w:val="00AB2CAC"/>
    <w:rsid w:val="00AB3571"/>
    <w:rsid w:val="00AB3C06"/>
    <w:rsid w:val="00AB3D8D"/>
    <w:rsid w:val="00AB406C"/>
    <w:rsid w:val="00AB40C0"/>
    <w:rsid w:val="00AB420C"/>
    <w:rsid w:val="00AB4D69"/>
    <w:rsid w:val="00AB532A"/>
    <w:rsid w:val="00AB5412"/>
    <w:rsid w:val="00AB56CD"/>
    <w:rsid w:val="00AB5987"/>
    <w:rsid w:val="00AB60E8"/>
    <w:rsid w:val="00AB62FE"/>
    <w:rsid w:val="00AB632C"/>
    <w:rsid w:val="00AB6790"/>
    <w:rsid w:val="00AB6AD2"/>
    <w:rsid w:val="00AB6AD8"/>
    <w:rsid w:val="00AB7435"/>
    <w:rsid w:val="00AB7793"/>
    <w:rsid w:val="00AB79BB"/>
    <w:rsid w:val="00AB7B66"/>
    <w:rsid w:val="00AB7B6C"/>
    <w:rsid w:val="00AB7C69"/>
    <w:rsid w:val="00AB7EC0"/>
    <w:rsid w:val="00AC00DD"/>
    <w:rsid w:val="00AC0168"/>
    <w:rsid w:val="00AC02D7"/>
    <w:rsid w:val="00AC062A"/>
    <w:rsid w:val="00AC06B5"/>
    <w:rsid w:val="00AC07D5"/>
    <w:rsid w:val="00AC0BED"/>
    <w:rsid w:val="00AC0C6E"/>
    <w:rsid w:val="00AC1161"/>
    <w:rsid w:val="00AC14CF"/>
    <w:rsid w:val="00AC15CC"/>
    <w:rsid w:val="00AC1879"/>
    <w:rsid w:val="00AC237E"/>
    <w:rsid w:val="00AC2F8E"/>
    <w:rsid w:val="00AC321F"/>
    <w:rsid w:val="00AC35A3"/>
    <w:rsid w:val="00AC3933"/>
    <w:rsid w:val="00AC4382"/>
    <w:rsid w:val="00AC44DC"/>
    <w:rsid w:val="00AC4762"/>
    <w:rsid w:val="00AC47AD"/>
    <w:rsid w:val="00AC4DD9"/>
    <w:rsid w:val="00AC5070"/>
    <w:rsid w:val="00AC5270"/>
    <w:rsid w:val="00AC5516"/>
    <w:rsid w:val="00AC5B02"/>
    <w:rsid w:val="00AC5B5F"/>
    <w:rsid w:val="00AC6138"/>
    <w:rsid w:val="00AC6195"/>
    <w:rsid w:val="00AC6321"/>
    <w:rsid w:val="00AC69F7"/>
    <w:rsid w:val="00AC6A7C"/>
    <w:rsid w:val="00AC6ACC"/>
    <w:rsid w:val="00AC7025"/>
    <w:rsid w:val="00AC76B5"/>
    <w:rsid w:val="00AC7A60"/>
    <w:rsid w:val="00AC7C36"/>
    <w:rsid w:val="00AD0026"/>
    <w:rsid w:val="00AD056A"/>
    <w:rsid w:val="00AD07F8"/>
    <w:rsid w:val="00AD10DC"/>
    <w:rsid w:val="00AD1586"/>
    <w:rsid w:val="00AD1776"/>
    <w:rsid w:val="00AD217C"/>
    <w:rsid w:val="00AD221A"/>
    <w:rsid w:val="00AD240E"/>
    <w:rsid w:val="00AD2518"/>
    <w:rsid w:val="00AD2870"/>
    <w:rsid w:val="00AD293A"/>
    <w:rsid w:val="00AD3201"/>
    <w:rsid w:val="00AD323B"/>
    <w:rsid w:val="00AD3376"/>
    <w:rsid w:val="00AD3C44"/>
    <w:rsid w:val="00AD3E0E"/>
    <w:rsid w:val="00AD46BD"/>
    <w:rsid w:val="00AD46D2"/>
    <w:rsid w:val="00AD4968"/>
    <w:rsid w:val="00AD4B33"/>
    <w:rsid w:val="00AD4CAE"/>
    <w:rsid w:val="00AD4E2F"/>
    <w:rsid w:val="00AD5357"/>
    <w:rsid w:val="00AD5A81"/>
    <w:rsid w:val="00AD5F17"/>
    <w:rsid w:val="00AD615E"/>
    <w:rsid w:val="00AD63F6"/>
    <w:rsid w:val="00AD643B"/>
    <w:rsid w:val="00AD6968"/>
    <w:rsid w:val="00AD732C"/>
    <w:rsid w:val="00AD755E"/>
    <w:rsid w:val="00AD7580"/>
    <w:rsid w:val="00AD771D"/>
    <w:rsid w:val="00AD77C9"/>
    <w:rsid w:val="00AD790B"/>
    <w:rsid w:val="00AD7B4C"/>
    <w:rsid w:val="00AD7F79"/>
    <w:rsid w:val="00AE040E"/>
    <w:rsid w:val="00AE04B4"/>
    <w:rsid w:val="00AE09C1"/>
    <w:rsid w:val="00AE101C"/>
    <w:rsid w:val="00AE1181"/>
    <w:rsid w:val="00AE1219"/>
    <w:rsid w:val="00AE1273"/>
    <w:rsid w:val="00AE134E"/>
    <w:rsid w:val="00AE199F"/>
    <w:rsid w:val="00AE1ADF"/>
    <w:rsid w:val="00AE1FB8"/>
    <w:rsid w:val="00AE22CF"/>
    <w:rsid w:val="00AE2721"/>
    <w:rsid w:val="00AE3039"/>
    <w:rsid w:val="00AE30C4"/>
    <w:rsid w:val="00AE3C82"/>
    <w:rsid w:val="00AE3F0A"/>
    <w:rsid w:val="00AE3FFD"/>
    <w:rsid w:val="00AE481F"/>
    <w:rsid w:val="00AE4947"/>
    <w:rsid w:val="00AE53EA"/>
    <w:rsid w:val="00AE5AC3"/>
    <w:rsid w:val="00AE6193"/>
    <w:rsid w:val="00AE644B"/>
    <w:rsid w:val="00AE6BA8"/>
    <w:rsid w:val="00AE7050"/>
    <w:rsid w:val="00AE7930"/>
    <w:rsid w:val="00AE7C24"/>
    <w:rsid w:val="00AE7C91"/>
    <w:rsid w:val="00AE7F97"/>
    <w:rsid w:val="00AF0184"/>
    <w:rsid w:val="00AF0469"/>
    <w:rsid w:val="00AF0B1C"/>
    <w:rsid w:val="00AF0D66"/>
    <w:rsid w:val="00AF1013"/>
    <w:rsid w:val="00AF101E"/>
    <w:rsid w:val="00AF129C"/>
    <w:rsid w:val="00AF13BC"/>
    <w:rsid w:val="00AF1658"/>
    <w:rsid w:val="00AF1AC3"/>
    <w:rsid w:val="00AF1CDC"/>
    <w:rsid w:val="00AF1D65"/>
    <w:rsid w:val="00AF222F"/>
    <w:rsid w:val="00AF22FD"/>
    <w:rsid w:val="00AF23C9"/>
    <w:rsid w:val="00AF24F5"/>
    <w:rsid w:val="00AF2BDB"/>
    <w:rsid w:val="00AF2D6B"/>
    <w:rsid w:val="00AF2F1E"/>
    <w:rsid w:val="00AF3860"/>
    <w:rsid w:val="00AF3A9E"/>
    <w:rsid w:val="00AF3CCC"/>
    <w:rsid w:val="00AF4402"/>
    <w:rsid w:val="00AF454B"/>
    <w:rsid w:val="00AF478C"/>
    <w:rsid w:val="00AF48D2"/>
    <w:rsid w:val="00AF497E"/>
    <w:rsid w:val="00AF4B8A"/>
    <w:rsid w:val="00AF4C0C"/>
    <w:rsid w:val="00AF5E7D"/>
    <w:rsid w:val="00AF6051"/>
    <w:rsid w:val="00AF6120"/>
    <w:rsid w:val="00AF66FB"/>
    <w:rsid w:val="00AF680F"/>
    <w:rsid w:val="00AF7422"/>
    <w:rsid w:val="00AF778D"/>
    <w:rsid w:val="00AF79C4"/>
    <w:rsid w:val="00AF7C34"/>
    <w:rsid w:val="00AF7CE9"/>
    <w:rsid w:val="00B001FD"/>
    <w:rsid w:val="00B00557"/>
    <w:rsid w:val="00B006D2"/>
    <w:rsid w:val="00B0089F"/>
    <w:rsid w:val="00B00B38"/>
    <w:rsid w:val="00B01156"/>
    <w:rsid w:val="00B011FA"/>
    <w:rsid w:val="00B01860"/>
    <w:rsid w:val="00B01ACF"/>
    <w:rsid w:val="00B01B32"/>
    <w:rsid w:val="00B022ED"/>
    <w:rsid w:val="00B02436"/>
    <w:rsid w:val="00B02704"/>
    <w:rsid w:val="00B02730"/>
    <w:rsid w:val="00B0281B"/>
    <w:rsid w:val="00B029A4"/>
    <w:rsid w:val="00B02BC8"/>
    <w:rsid w:val="00B030E7"/>
    <w:rsid w:val="00B039BC"/>
    <w:rsid w:val="00B03B6B"/>
    <w:rsid w:val="00B03DBD"/>
    <w:rsid w:val="00B0416C"/>
    <w:rsid w:val="00B044A3"/>
    <w:rsid w:val="00B04885"/>
    <w:rsid w:val="00B04A97"/>
    <w:rsid w:val="00B04C33"/>
    <w:rsid w:val="00B04CC6"/>
    <w:rsid w:val="00B05006"/>
    <w:rsid w:val="00B0552E"/>
    <w:rsid w:val="00B05693"/>
    <w:rsid w:val="00B0615F"/>
    <w:rsid w:val="00B06352"/>
    <w:rsid w:val="00B063DE"/>
    <w:rsid w:val="00B06567"/>
    <w:rsid w:val="00B06DF1"/>
    <w:rsid w:val="00B06DFB"/>
    <w:rsid w:val="00B070D4"/>
    <w:rsid w:val="00B0722D"/>
    <w:rsid w:val="00B0742C"/>
    <w:rsid w:val="00B07457"/>
    <w:rsid w:val="00B0777D"/>
    <w:rsid w:val="00B0797F"/>
    <w:rsid w:val="00B1007B"/>
    <w:rsid w:val="00B100AB"/>
    <w:rsid w:val="00B1014C"/>
    <w:rsid w:val="00B102C1"/>
    <w:rsid w:val="00B10DB6"/>
    <w:rsid w:val="00B11207"/>
    <w:rsid w:val="00B11342"/>
    <w:rsid w:val="00B11CC3"/>
    <w:rsid w:val="00B11D37"/>
    <w:rsid w:val="00B1225A"/>
    <w:rsid w:val="00B12729"/>
    <w:rsid w:val="00B12930"/>
    <w:rsid w:val="00B12932"/>
    <w:rsid w:val="00B12E42"/>
    <w:rsid w:val="00B12FB9"/>
    <w:rsid w:val="00B13916"/>
    <w:rsid w:val="00B13ABF"/>
    <w:rsid w:val="00B13BB8"/>
    <w:rsid w:val="00B13F62"/>
    <w:rsid w:val="00B13F87"/>
    <w:rsid w:val="00B1432F"/>
    <w:rsid w:val="00B14472"/>
    <w:rsid w:val="00B14630"/>
    <w:rsid w:val="00B14647"/>
    <w:rsid w:val="00B14770"/>
    <w:rsid w:val="00B14924"/>
    <w:rsid w:val="00B14999"/>
    <w:rsid w:val="00B14E21"/>
    <w:rsid w:val="00B15236"/>
    <w:rsid w:val="00B153F9"/>
    <w:rsid w:val="00B1598A"/>
    <w:rsid w:val="00B15D26"/>
    <w:rsid w:val="00B15E52"/>
    <w:rsid w:val="00B15EAF"/>
    <w:rsid w:val="00B15F34"/>
    <w:rsid w:val="00B16039"/>
    <w:rsid w:val="00B168A2"/>
    <w:rsid w:val="00B1694A"/>
    <w:rsid w:val="00B16AE0"/>
    <w:rsid w:val="00B16CC5"/>
    <w:rsid w:val="00B17088"/>
    <w:rsid w:val="00B1746A"/>
    <w:rsid w:val="00B1771A"/>
    <w:rsid w:val="00B177DC"/>
    <w:rsid w:val="00B177FD"/>
    <w:rsid w:val="00B179F0"/>
    <w:rsid w:val="00B17A18"/>
    <w:rsid w:val="00B17BA9"/>
    <w:rsid w:val="00B17D92"/>
    <w:rsid w:val="00B200D0"/>
    <w:rsid w:val="00B20159"/>
    <w:rsid w:val="00B202F7"/>
    <w:rsid w:val="00B20346"/>
    <w:rsid w:val="00B20978"/>
    <w:rsid w:val="00B212CB"/>
    <w:rsid w:val="00B2164E"/>
    <w:rsid w:val="00B2166B"/>
    <w:rsid w:val="00B21788"/>
    <w:rsid w:val="00B218D8"/>
    <w:rsid w:val="00B21A47"/>
    <w:rsid w:val="00B22072"/>
    <w:rsid w:val="00B22090"/>
    <w:rsid w:val="00B2233F"/>
    <w:rsid w:val="00B223CD"/>
    <w:rsid w:val="00B22481"/>
    <w:rsid w:val="00B22743"/>
    <w:rsid w:val="00B228F3"/>
    <w:rsid w:val="00B22E91"/>
    <w:rsid w:val="00B231FA"/>
    <w:rsid w:val="00B234D2"/>
    <w:rsid w:val="00B2374A"/>
    <w:rsid w:val="00B23955"/>
    <w:rsid w:val="00B23DE8"/>
    <w:rsid w:val="00B240D9"/>
    <w:rsid w:val="00B2438B"/>
    <w:rsid w:val="00B244F5"/>
    <w:rsid w:val="00B24539"/>
    <w:rsid w:val="00B24C73"/>
    <w:rsid w:val="00B2512F"/>
    <w:rsid w:val="00B2585F"/>
    <w:rsid w:val="00B25AAD"/>
    <w:rsid w:val="00B25F9E"/>
    <w:rsid w:val="00B26010"/>
    <w:rsid w:val="00B26319"/>
    <w:rsid w:val="00B265AC"/>
    <w:rsid w:val="00B267F0"/>
    <w:rsid w:val="00B26C8E"/>
    <w:rsid w:val="00B26D51"/>
    <w:rsid w:val="00B2770B"/>
    <w:rsid w:val="00B30049"/>
    <w:rsid w:val="00B300C6"/>
    <w:rsid w:val="00B302D7"/>
    <w:rsid w:val="00B305F2"/>
    <w:rsid w:val="00B30A0F"/>
    <w:rsid w:val="00B30FAD"/>
    <w:rsid w:val="00B3102F"/>
    <w:rsid w:val="00B31204"/>
    <w:rsid w:val="00B316EE"/>
    <w:rsid w:val="00B31A8B"/>
    <w:rsid w:val="00B31B75"/>
    <w:rsid w:val="00B31D45"/>
    <w:rsid w:val="00B327DC"/>
    <w:rsid w:val="00B32878"/>
    <w:rsid w:val="00B32BED"/>
    <w:rsid w:val="00B32BF4"/>
    <w:rsid w:val="00B32D5C"/>
    <w:rsid w:val="00B330D6"/>
    <w:rsid w:val="00B3322F"/>
    <w:rsid w:val="00B3338B"/>
    <w:rsid w:val="00B333C8"/>
    <w:rsid w:val="00B33595"/>
    <w:rsid w:val="00B336A3"/>
    <w:rsid w:val="00B3372F"/>
    <w:rsid w:val="00B33973"/>
    <w:rsid w:val="00B33A43"/>
    <w:rsid w:val="00B33F94"/>
    <w:rsid w:val="00B34413"/>
    <w:rsid w:val="00B345D5"/>
    <w:rsid w:val="00B3490C"/>
    <w:rsid w:val="00B34A10"/>
    <w:rsid w:val="00B34E08"/>
    <w:rsid w:val="00B3521F"/>
    <w:rsid w:val="00B352E2"/>
    <w:rsid w:val="00B354BC"/>
    <w:rsid w:val="00B3564A"/>
    <w:rsid w:val="00B3565E"/>
    <w:rsid w:val="00B35CAC"/>
    <w:rsid w:val="00B35F50"/>
    <w:rsid w:val="00B3606E"/>
    <w:rsid w:val="00B36200"/>
    <w:rsid w:val="00B3667A"/>
    <w:rsid w:val="00B367F4"/>
    <w:rsid w:val="00B36EAD"/>
    <w:rsid w:val="00B37172"/>
    <w:rsid w:val="00B371EE"/>
    <w:rsid w:val="00B373F0"/>
    <w:rsid w:val="00B37563"/>
    <w:rsid w:val="00B37992"/>
    <w:rsid w:val="00B37CB3"/>
    <w:rsid w:val="00B37EC4"/>
    <w:rsid w:val="00B401BE"/>
    <w:rsid w:val="00B40779"/>
    <w:rsid w:val="00B40F03"/>
    <w:rsid w:val="00B41128"/>
    <w:rsid w:val="00B4155F"/>
    <w:rsid w:val="00B41756"/>
    <w:rsid w:val="00B419EF"/>
    <w:rsid w:val="00B41B74"/>
    <w:rsid w:val="00B41FA8"/>
    <w:rsid w:val="00B424AD"/>
    <w:rsid w:val="00B427A4"/>
    <w:rsid w:val="00B42C4F"/>
    <w:rsid w:val="00B4340C"/>
    <w:rsid w:val="00B43897"/>
    <w:rsid w:val="00B439B8"/>
    <w:rsid w:val="00B43B07"/>
    <w:rsid w:val="00B43CC9"/>
    <w:rsid w:val="00B44159"/>
    <w:rsid w:val="00B4461B"/>
    <w:rsid w:val="00B44880"/>
    <w:rsid w:val="00B44BD7"/>
    <w:rsid w:val="00B44CBB"/>
    <w:rsid w:val="00B45098"/>
    <w:rsid w:val="00B45857"/>
    <w:rsid w:val="00B4588B"/>
    <w:rsid w:val="00B458FB"/>
    <w:rsid w:val="00B45998"/>
    <w:rsid w:val="00B45E06"/>
    <w:rsid w:val="00B4602A"/>
    <w:rsid w:val="00B461C0"/>
    <w:rsid w:val="00B46327"/>
    <w:rsid w:val="00B46BB0"/>
    <w:rsid w:val="00B46D96"/>
    <w:rsid w:val="00B46DD8"/>
    <w:rsid w:val="00B46EE7"/>
    <w:rsid w:val="00B46F93"/>
    <w:rsid w:val="00B471F1"/>
    <w:rsid w:val="00B4727B"/>
    <w:rsid w:val="00B475E8"/>
    <w:rsid w:val="00B50614"/>
    <w:rsid w:val="00B50B2F"/>
    <w:rsid w:val="00B513C6"/>
    <w:rsid w:val="00B51DA9"/>
    <w:rsid w:val="00B5207F"/>
    <w:rsid w:val="00B52334"/>
    <w:rsid w:val="00B52576"/>
    <w:rsid w:val="00B525AD"/>
    <w:rsid w:val="00B528A3"/>
    <w:rsid w:val="00B529D6"/>
    <w:rsid w:val="00B52C67"/>
    <w:rsid w:val="00B53660"/>
    <w:rsid w:val="00B5382A"/>
    <w:rsid w:val="00B53918"/>
    <w:rsid w:val="00B53DAD"/>
    <w:rsid w:val="00B54003"/>
    <w:rsid w:val="00B54138"/>
    <w:rsid w:val="00B5415F"/>
    <w:rsid w:val="00B5494B"/>
    <w:rsid w:val="00B54957"/>
    <w:rsid w:val="00B54A45"/>
    <w:rsid w:val="00B54E2B"/>
    <w:rsid w:val="00B55392"/>
    <w:rsid w:val="00B5594E"/>
    <w:rsid w:val="00B55C63"/>
    <w:rsid w:val="00B55CB2"/>
    <w:rsid w:val="00B55F8A"/>
    <w:rsid w:val="00B5693F"/>
    <w:rsid w:val="00B56A0E"/>
    <w:rsid w:val="00B56F0A"/>
    <w:rsid w:val="00B571C1"/>
    <w:rsid w:val="00B576BD"/>
    <w:rsid w:val="00B57A66"/>
    <w:rsid w:val="00B601D5"/>
    <w:rsid w:val="00B60250"/>
    <w:rsid w:val="00B61139"/>
    <w:rsid w:val="00B61534"/>
    <w:rsid w:val="00B6196B"/>
    <w:rsid w:val="00B61A88"/>
    <w:rsid w:val="00B61ABC"/>
    <w:rsid w:val="00B61B63"/>
    <w:rsid w:val="00B61D92"/>
    <w:rsid w:val="00B621CE"/>
    <w:rsid w:val="00B6241C"/>
    <w:rsid w:val="00B625A2"/>
    <w:rsid w:val="00B626F4"/>
    <w:rsid w:val="00B62B8F"/>
    <w:rsid w:val="00B632BE"/>
    <w:rsid w:val="00B633EF"/>
    <w:rsid w:val="00B63898"/>
    <w:rsid w:val="00B63DC1"/>
    <w:rsid w:val="00B6433F"/>
    <w:rsid w:val="00B644A7"/>
    <w:rsid w:val="00B64613"/>
    <w:rsid w:val="00B64758"/>
    <w:rsid w:val="00B648EC"/>
    <w:rsid w:val="00B64E0B"/>
    <w:rsid w:val="00B64E66"/>
    <w:rsid w:val="00B65171"/>
    <w:rsid w:val="00B6524B"/>
    <w:rsid w:val="00B654F3"/>
    <w:rsid w:val="00B657B0"/>
    <w:rsid w:val="00B65C3A"/>
    <w:rsid w:val="00B666F9"/>
    <w:rsid w:val="00B6693B"/>
    <w:rsid w:val="00B66C43"/>
    <w:rsid w:val="00B66C5F"/>
    <w:rsid w:val="00B670E7"/>
    <w:rsid w:val="00B6719B"/>
    <w:rsid w:val="00B67377"/>
    <w:rsid w:val="00B67436"/>
    <w:rsid w:val="00B675DB"/>
    <w:rsid w:val="00B677A7"/>
    <w:rsid w:val="00B679B9"/>
    <w:rsid w:val="00B67D1E"/>
    <w:rsid w:val="00B67EB8"/>
    <w:rsid w:val="00B67ED3"/>
    <w:rsid w:val="00B67F1A"/>
    <w:rsid w:val="00B70174"/>
    <w:rsid w:val="00B7021B"/>
    <w:rsid w:val="00B703E3"/>
    <w:rsid w:val="00B7073B"/>
    <w:rsid w:val="00B7084B"/>
    <w:rsid w:val="00B7099A"/>
    <w:rsid w:val="00B709E5"/>
    <w:rsid w:val="00B70E9F"/>
    <w:rsid w:val="00B71129"/>
    <w:rsid w:val="00B71742"/>
    <w:rsid w:val="00B71CA6"/>
    <w:rsid w:val="00B71D74"/>
    <w:rsid w:val="00B721C2"/>
    <w:rsid w:val="00B7231C"/>
    <w:rsid w:val="00B72C58"/>
    <w:rsid w:val="00B732F3"/>
    <w:rsid w:val="00B73A5C"/>
    <w:rsid w:val="00B73D1C"/>
    <w:rsid w:val="00B73EF0"/>
    <w:rsid w:val="00B7431F"/>
    <w:rsid w:val="00B74A2D"/>
    <w:rsid w:val="00B74DFF"/>
    <w:rsid w:val="00B75012"/>
    <w:rsid w:val="00B75597"/>
    <w:rsid w:val="00B759C1"/>
    <w:rsid w:val="00B75CE4"/>
    <w:rsid w:val="00B75E84"/>
    <w:rsid w:val="00B761DC"/>
    <w:rsid w:val="00B763B1"/>
    <w:rsid w:val="00B764A9"/>
    <w:rsid w:val="00B765B0"/>
    <w:rsid w:val="00B765B3"/>
    <w:rsid w:val="00B76AB8"/>
    <w:rsid w:val="00B77113"/>
    <w:rsid w:val="00B7720F"/>
    <w:rsid w:val="00B77313"/>
    <w:rsid w:val="00B7743C"/>
    <w:rsid w:val="00B7787C"/>
    <w:rsid w:val="00B800DB"/>
    <w:rsid w:val="00B807CF"/>
    <w:rsid w:val="00B80C6D"/>
    <w:rsid w:val="00B80D14"/>
    <w:rsid w:val="00B81125"/>
    <w:rsid w:val="00B8128D"/>
    <w:rsid w:val="00B817F2"/>
    <w:rsid w:val="00B81D53"/>
    <w:rsid w:val="00B81E00"/>
    <w:rsid w:val="00B822E6"/>
    <w:rsid w:val="00B82696"/>
    <w:rsid w:val="00B828C8"/>
    <w:rsid w:val="00B82F93"/>
    <w:rsid w:val="00B835F7"/>
    <w:rsid w:val="00B837B2"/>
    <w:rsid w:val="00B83841"/>
    <w:rsid w:val="00B83938"/>
    <w:rsid w:val="00B83A02"/>
    <w:rsid w:val="00B83D4B"/>
    <w:rsid w:val="00B83DF8"/>
    <w:rsid w:val="00B84434"/>
    <w:rsid w:val="00B8449B"/>
    <w:rsid w:val="00B8464A"/>
    <w:rsid w:val="00B84A8D"/>
    <w:rsid w:val="00B84B6D"/>
    <w:rsid w:val="00B84D1A"/>
    <w:rsid w:val="00B84F62"/>
    <w:rsid w:val="00B8530E"/>
    <w:rsid w:val="00B85762"/>
    <w:rsid w:val="00B857BB"/>
    <w:rsid w:val="00B857FA"/>
    <w:rsid w:val="00B8583C"/>
    <w:rsid w:val="00B86350"/>
    <w:rsid w:val="00B8635A"/>
    <w:rsid w:val="00B86820"/>
    <w:rsid w:val="00B86B42"/>
    <w:rsid w:val="00B86DA9"/>
    <w:rsid w:val="00B874B7"/>
    <w:rsid w:val="00B87CBC"/>
    <w:rsid w:val="00B87D1D"/>
    <w:rsid w:val="00B90391"/>
    <w:rsid w:val="00B90668"/>
    <w:rsid w:val="00B906D1"/>
    <w:rsid w:val="00B90785"/>
    <w:rsid w:val="00B90C19"/>
    <w:rsid w:val="00B90D0F"/>
    <w:rsid w:val="00B90E34"/>
    <w:rsid w:val="00B90F0D"/>
    <w:rsid w:val="00B91193"/>
    <w:rsid w:val="00B913B7"/>
    <w:rsid w:val="00B9171A"/>
    <w:rsid w:val="00B91FE9"/>
    <w:rsid w:val="00B9263A"/>
    <w:rsid w:val="00B926A5"/>
    <w:rsid w:val="00B92CE5"/>
    <w:rsid w:val="00B92FB0"/>
    <w:rsid w:val="00B9307C"/>
    <w:rsid w:val="00B9329B"/>
    <w:rsid w:val="00B933C6"/>
    <w:rsid w:val="00B9380F"/>
    <w:rsid w:val="00B93912"/>
    <w:rsid w:val="00B93E42"/>
    <w:rsid w:val="00B93E9F"/>
    <w:rsid w:val="00B93EFC"/>
    <w:rsid w:val="00B944A0"/>
    <w:rsid w:val="00B94925"/>
    <w:rsid w:val="00B949BE"/>
    <w:rsid w:val="00B94FF9"/>
    <w:rsid w:val="00B95415"/>
    <w:rsid w:val="00B95CC1"/>
    <w:rsid w:val="00B96053"/>
    <w:rsid w:val="00B9616B"/>
    <w:rsid w:val="00B96909"/>
    <w:rsid w:val="00B972F3"/>
    <w:rsid w:val="00B97411"/>
    <w:rsid w:val="00B97812"/>
    <w:rsid w:val="00BA0173"/>
    <w:rsid w:val="00BA02F1"/>
    <w:rsid w:val="00BA061B"/>
    <w:rsid w:val="00BA06AD"/>
    <w:rsid w:val="00BA0826"/>
    <w:rsid w:val="00BA0A2D"/>
    <w:rsid w:val="00BA0C7F"/>
    <w:rsid w:val="00BA1262"/>
    <w:rsid w:val="00BA1346"/>
    <w:rsid w:val="00BA15C3"/>
    <w:rsid w:val="00BA16C2"/>
    <w:rsid w:val="00BA1709"/>
    <w:rsid w:val="00BA1989"/>
    <w:rsid w:val="00BA1AA1"/>
    <w:rsid w:val="00BA1C08"/>
    <w:rsid w:val="00BA1CA5"/>
    <w:rsid w:val="00BA1DBF"/>
    <w:rsid w:val="00BA1F11"/>
    <w:rsid w:val="00BA1FFC"/>
    <w:rsid w:val="00BA2012"/>
    <w:rsid w:val="00BA2842"/>
    <w:rsid w:val="00BA2A2A"/>
    <w:rsid w:val="00BA34C0"/>
    <w:rsid w:val="00BA361A"/>
    <w:rsid w:val="00BA36D0"/>
    <w:rsid w:val="00BA3E37"/>
    <w:rsid w:val="00BA466A"/>
    <w:rsid w:val="00BA47B6"/>
    <w:rsid w:val="00BA47D2"/>
    <w:rsid w:val="00BA50E2"/>
    <w:rsid w:val="00BA535E"/>
    <w:rsid w:val="00BA5650"/>
    <w:rsid w:val="00BA5AB4"/>
    <w:rsid w:val="00BA6046"/>
    <w:rsid w:val="00BA61E7"/>
    <w:rsid w:val="00BA632B"/>
    <w:rsid w:val="00BA63D2"/>
    <w:rsid w:val="00BA641D"/>
    <w:rsid w:val="00BA67F0"/>
    <w:rsid w:val="00BA6A06"/>
    <w:rsid w:val="00BA6AFF"/>
    <w:rsid w:val="00BA6BCA"/>
    <w:rsid w:val="00BA71BD"/>
    <w:rsid w:val="00BA71E5"/>
    <w:rsid w:val="00BA764A"/>
    <w:rsid w:val="00BA78CB"/>
    <w:rsid w:val="00BA7C9D"/>
    <w:rsid w:val="00BA7DB2"/>
    <w:rsid w:val="00BA7DD1"/>
    <w:rsid w:val="00BB00A3"/>
    <w:rsid w:val="00BB00D0"/>
    <w:rsid w:val="00BB0283"/>
    <w:rsid w:val="00BB02FA"/>
    <w:rsid w:val="00BB068E"/>
    <w:rsid w:val="00BB089E"/>
    <w:rsid w:val="00BB0D49"/>
    <w:rsid w:val="00BB1B81"/>
    <w:rsid w:val="00BB1D70"/>
    <w:rsid w:val="00BB1D77"/>
    <w:rsid w:val="00BB2220"/>
    <w:rsid w:val="00BB238E"/>
    <w:rsid w:val="00BB26EB"/>
    <w:rsid w:val="00BB28FE"/>
    <w:rsid w:val="00BB3308"/>
    <w:rsid w:val="00BB3C69"/>
    <w:rsid w:val="00BB3D3B"/>
    <w:rsid w:val="00BB492A"/>
    <w:rsid w:val="00BB4A02"/>
    <w:rsid w:val="00BB4A53"/>
    <w:rsid w:val="00BB4F57"/>
    <w:rsid w:val="00BB5047"/>
    <w:rsid w:val="00BB5132"/>
    <w:rsid w:val="00BB528D"/>
    <w:rsid w:val="00BB52A8"/>
    <w:rsid w:val="00BB536D"/>
    <w:rsid w:val="00BB545C"/>
    <w:rsid w:val="00BB5602"/>
    <w:rsid w:val="00BB562F"/>
    <w:rsid w:val="00BB570E"/>
    <w:rsid w:val="00BB5C90"/>
    <w:rsid w:val="00BB6156"/>
    <w:rsid w:val="00BB63D6"/>
    <w:rsid w:val="00BB69DD"/>
    <w:rsid w:val="00BB6AD0"/>
    <w:rsid w:val="00BB70BD"/>
    <w:rsid w:val="00BB712A"/>
    <w:rsid w:val="00BB726E"/>
    <w:rsid w:val="00BB73EC"/>
    <w:rsid w:val="00BB7827"/>
    <w:rsid w:val="00BB79C5"/>
    <w:rsid w:val="00BB7DC2"/>
    <w:rsid w:val="00BB7F66"/>
    <w:rsid w:val="00BC00B3"/>
    <w:rsid w:val="00BC0538"/>
    <w:rsid w:val="00BC0779"/>
    <w:rsid w:val="00BC0870"/>
    <w:rsid w:val="00BC0F19"/>
    <w:rsid w:val="00BC116C"/>
    <w:rsid w:val="00BC144D"/>
    <w:rsid w:val="00BC14BD"/>
    <w:rsid w:val="00BC1520"/>
    <w:rsid w:val="00BC1530"/>
    <w:rsid w:val="00BC1596"/>
    <w:rsid w:val="00BC1614"/>
    <w:rsid w:val="00BC17C2"/>
    <w:rsid w:val="00BC18F8"/>
    <w:rsid w:val="00BC1A24"/>
    <w:rsid w:val="00BC1B2E"/>
    <w:rsid w:val="00BC1EB9"/>
    <w:rsid w:val="00BC21FC"/>
    <w:rsid w:val="00BC2965"/>
    <w:rsid w:val="00BC2AC6"/>
    <w:rsid w:val="00BC2E80"/>
    <w:rsid w:val="00BC3118"/>
    <w:rsid w:val="00BC3584"/>
    <w:rsid w:val="00BC375D"/>
    <w:rsid w:val="00BC38A6"/>
    <w:rsid w:val="00BC3FD5"/>
    <w:rsid w:val="00BC4232"/>
    <w:rsid w:val="00BC4563"/>
    <w:rsid w:val="00BC46F1"/>
    <w:rsid w:val="00BC4744"/>
    <w:rsid w:val="00BC486F"/>
    <w:rsid w:val="00BC4875"/>
    <w:rsid w:val="00BC4F96"/>
    <w:rsid w:val="00BC5F17"/>
    <w:rsid w:val="00BC6291"/>
    <w:rsid w:val="00BC660B"/>
    <w:rsid w:val="00BC69E4"/>
    <w:rsid w:val="00BC6C2F"/>
    <w:rsid w:val="00BC6D27"/>
    <w:rsid w:val="00BC6F66"/>
    <w:rsid w:val="00BC722C"/>
    <w:rsid w:val="00BC7BF0"/>
    <w:rsid w:val="00BC7C36"/>
    <w:rsid w:val="00BC7FFD"/>
    <w:rsid w:val="00BD010D"/>
    <w:rsid w:val="00BD0141"/>
    <w:rsid w:val="00BD01AE"/>
    <w:rsid w:val="00BD0E59"/>
    <w:rsid w:val="00BD1234"/>
    <w:rsid w:val="00BD1337"/>
    <w:rsid w:val="00BD13C7"/>
    <w:rsid w:val="00BD160E"/>
    <w:rsid w:val="00BD1860"/>
    <w:rsid w:val="00BD1A13"/>
    <w:rsid w:val="00BD241F"/>
    <w:rsid w:val="00BD2638"/>
    <w:rsid w:val="00BD2973"/>
    <w:rsid w:val="00BD2AC4"/>
    <w:rsid w:val="00BD2BC2"/>
    <w:rsid w:val="00BD2C52"/>
    <w:rsid w:val="00BD2CAF"/>
    <w:rsid w:val="00BD2D46"/>
    <w:rsid w:val="00BD2E77"/>
    <w:rsid w:val="00BD30AA"/>
    <w:rsid w:val="00BD31B4"/>
    <w:rsid w:val="00BD3514"/>
    <w:rsid w:val="00BD35D1"/>
    <w:rsid w:val="00BD3D6B"/>
    <w:rsid w:val="00BD3FB7"/>
    <w:rsid w:val="00BD4168"/>
    <w:rsid w:val="00BD4546"/>
    <w:rsid w:val="00BD45CC"/>
    <w:rsid w:val="00BD4853"/>
    <w:rsid w:val="00BD49B8"/>
    <w:rsid w:val="00BD4C7D"/>
    <w:rsid w:val="00BD4E25"/>
    <w:rsid w:val="00BD4E50"/>
    <w:rsid w:val="00BD5186"/>
    <w:rsid w:val="00BD58AE"/>
    <w:rsid w:val="00BD5BCB"/>
    <w:rsid w:val="00BD5C4E"/>
    <w:rsid w:val="00BD5DAD"/>
    <w:rsid w:val="00BD60E7"/>
    <w:rsid w:val="00BD623C"/>
    <w:rsid w:val="00BD632E"/>
    <w:rsid w:val="00BD6406"/>
    <w:rsid w:val="00BD6495"/>
    <w:rsid w:val="00BD6D4D"/>
    <w:rsid w:val="00BD6E12"/>
    <w:rsid w:val="00BD7595"/>
    <w:rsid w:val="00BD76DD"/>
    <w:rsid w:val="00BD77A5"/>
    <w:rsid w:val="00BD77E1"/>
    <w:rsid w:val="00BD797B"/>
    <w:rsid w:val="00BD7ABD"/>
    <w:rsid w:val="00BD7C6F"/>
    <w:rsid w:val="00BD7CF5"/>
    <w:rsid w:val="00BD7EC6"/>
    <w:rsid w:val="00BE0448"/>
    <w:rsid w:val="00BE0587"/>
    <w:rsid w:val="00BE0B84"/>
    <w:rsid w:val="00BE0C65"/>
    <w:rsid w:val="00BE0F57"/>
    <w:rsid w:val="00BE112C"/>
    <w:rsid w:val="00BE1342"/>
    <w:rsid w:val="00BE1C00"/>
    <w:rsid w:val="00BE2329"/>
    <w:rsid w:val="00BE2494"/>
    <w:rsid w:val="00BE26D6"/>
    <w:rsid w:val="00BE27BA"/>
    <w:rsid w:val="00BE280A"/>
    <w:rsid w:val="00BE29D0"/>
    <w:rsid w:val="00BE2B4F"/>
    <w:rsid w:val="00BE2B9F"/>
    <w:rsid w:val="00BE2D30"/>
    <w:rsid w:val="00BE33C0"/>
    <w:rsid w:val="00BE3D33"/>
    <w:rsid w:val="00BE3D5C"/>
    <w:rsid w:val="00BE3E2F"/>
    <w:rsid w:val="00BE4F8E"/>
    <w:rsid w:val="00BE4FC7"/>
    <w:rsid w:val="00BE50DA"/>
    <w:rsid w:val="00BE5296"/>
    <w:rsid w:val="00BE52CE"/>
    <w:rsid w:val="00BE5863"/>
    <w:rsid w:val="00BE5C8A"/>
    <w:rsid w:val="00BE5DEB"/>
    <w:rsid w:val="00BE5EAD"/>
    <w:rsid w:val="00BE62FA"/>
    <w:rsid w:val="00BE63C6"/>
    <w:rsid w:val="00BE655A"/>
    <w:rsid w:val="00BE6667"/>
    <w:rsid w:val="00BE68A5"/>
    <w:rsid w:val="00BE69D1"/>
    <w:rsid w:val="00BE69F8"/>
    <w:rsid w:val="00BE6F0F"/>
    <w:rsid w:val="00BE6F13"/>
    <w:rsid w:val="00BE6FB9"/>
    <w:rsid w:val="00BE7017"/>
    <w:rsid w:val="00BE71A2"/>
    <w:rsid w:val="00BE71B7"/>
    <w:rsid w:val="00BE7B48"/>
    <w:rsid w:val="00BE7CED"/>
    <w:rsid w:val="00BF085E"/>
    <w:rsid w:val="00BF08DB"/>
    <w:rsid w:val="00BF0F1B"/>
    <w:rsid w:val="00BF1189"/>
    <w:rsid w:val="00BF11A5"/>
    <w:rsid w:val="00BF11E6"/>
    <w:rsid w:val="00BF144A"/>
    <w:rsid w:val="00BF191E"/>
    <w:rsid w:val="00BF1BCE"/>
    <w:rsid w:val="00BF1C37"/>
    <w:rsid w:val="00BF1CF7"/>
    <w:rsid w:val="00BF1E38"/>
    <w:rsid w:val="00BF1F00"/>
    <w:rsid w:val="00BF2866"/>
    <w:rsid w:val="00BF28CB"/>
    <w:rsid w:val="00BF28D4"/>
    <w:rsid w:val="00BF2A24"/>
    <w:rsid w:val="00BF2CF3"/>
    <w:rsid w:val="00BF2E45"/>
    <w:rsid w:val="00BF2F20"/>
    <w:rsid w:val="00BF2FA7"/>
    <w:rsid w:val="00BF3475"/>
    <w:rsid w:val="00BF3A48"/>
    <w:rsid w:val="00BF3BF4"/>
    <w:rsid w:val="00BF3BFA"/>
    <w:rsid w:val="00BF3C8F"/>
    <w:rsid w:val="00BF3D2C"/>
    <w:rsid w:val="00BF3F96"/>
    <w:rsid w:val="00BF4161"/>
    <w:rsid w:val="00BF41DF"/>
    <w:rsid w:val="00BF4D00"/>
    <w:rsid w:val="00BF4E22"/>
    <w:rsid w:val="00BF4EA2"/>
    <w:rsid w:val="00BF4ED5"/>
    <w:rsid w:val="00BF4FF8"/>
    <w:rsid w:val="00BF53FE"/>
    <w:rsid w:val="00BF5A29"/>
    <w:rsid w:val="00BF5F03"/>
    <w:rsid w:val="00BF6019"/>
    <w:rsid w:val="00BF60E3"/>
    <w:rsid w:val="00BF6160"/>
    <w:rsid w:val="00BF69B1"/>
    <w:rsid w:val="00BF69C8"/>
    <w:rsid w:val="00BF6D21"/>
    <w:rsid w:val="00BF6F80"/>
    <w:rsid w:val="00BF6F8E"/>
    <w:rsid w:val="00BF727D"/>
    <w:rsid w:val="00BF735B"/>
    <w:rsid w:val="00C0022C"/>
    <w:rsid w:val="00C00291"/>
    <w:rsid w:val="00C0053D"/>
    <w:rsid w:val="00C00A88"/>
    <w:rsid w:val="00C00AAC"/>
    <w:rsid w:val="00C00F0D"/>
    <w:rsid w:val="00C01052"/>
    <w:rsid w:val="00C015A0"/>
    <w:rsid w:val="00C01B24"/>
    <w:rsid w:val="00C01B86"/>
    <w:rsid w:val="00C01C31"/>
    <w:rsid w:val="00C0212C"/>
    <w:rsid w:val="00C02363"/>
    <w:rsid w:val="00C023E8"/>
    <w:rsid w:val="00C023F4"/>
    <w:rsid w:val="00C02B08"/>
    <w:rsid w:val="00C032BC"/>
    <w:rsid w:val="00C032F8"/>
    <w:rsid w:val="00C03780"/>
    <w:rsid w:val="00C037D8"/>
    <w:rsid w:val="00C03815"/>
    <w:rsid w:val="00C039E2"/>
    <w:rsid w:val="00C03FBA"/>
    <w:rsid w:val="00C0468E"/>
    <w:rsid w:val="00C05094"/>
    <w:rsid w:val="00C05178"/>
    <w:rsid w:val="00C05194"/>
    <w:rsid w:val="00C052E2"/>
    <w:rsid w:val="00C052F5"/>
    <w:rsid w:val="00C052FF"/>
    <w:rsid w:val="00C05785"/>
    <w:rsid w:val="00C05D85"/>
    <w:rsid w:val="00C0607F"/>
    <w:rsid w:val="00C0611A"/>
    <w:rsid w:val="00C067B0"/>
    <w:rsid w:val="00C067C2"/>
    <w:rsid w:val="00C067EC"/>
    <w:rsid w:val="00C06951"/>
    <w:rsid w:val="00C06CD9"/>
    <w:rsid w:val="00C0721A"/>
    <w:rsid w:val="00C0755A"/>
    <w:rsid w:val="00C07CD2"/>
    <w:rsid w:val="00C07D48"/>
    <w:rsid w:val="00C07D91"/>
    <w:rsid w:val="00C07F75"/>
    <w:rsid w:val="00C105F1"/>
    <w:rsid w:val="00C105F5"/>
    <w:rsid w:val="00C10ABA"/>
    <w:rsid w:val="00C10F54"/>
    <w:rsid w:val="00C1134C"/>
    <w:rsid w:val="00C116B9"/>
    <w:rsid w:val="00C11712"/>
    <w:rsid w:val="00C11C7B"/>
    <w:rsid w:val="00C11F22"/>
    <w:rsid w:val="00C121FB"/>
    <w:rsid w:val="00C12313"/>
    <w:rsid w:val="00C12508"/>
    <w:rsid w:val="00C12711"/>
    <w:rsid w:val="00C12F2B"/>
    <w:rsid w:val="00C12F41"/>
    <w:rsid w:val="00C13060"/>
    <w:rsid w:val="00C1306D"/>
    <w:rsid w:val="00C1310D"/>
    <w:rsid w:val="00C131F4"/>
    <w:rsid w:val="00C13BCD"/>
    <w:rsid w:val="00C147ED"/>
    <w:rsid w:val="00C15475"/>
    <w:rsid w:val="00C15830"/>
    <w:rsid w:val="00C1585B"/>
    <w:rsid w:val="00C15947"/>
    <w:rsid w:val="00C15B8E"/>
    <w:rsid w:val="00C16932"/>
    <w:rsid w:val="00C16A5F"/>
    <w:rsid w:val="00C16C87"/>
    <w:rsid w:val="00C17016"/>
    <w:rsid w:val="00C1720D"/>
    <w:rsid w:val="00C1777E"/>
    <w:rsid w:val="00C17976"/>
    <w:rsid w:val="00C179C7"/>
    <w:rsid w:val="00C17AEC"/>
    <w:rsid w:val="00C17C52"/>
    <w:rsid w:val="00C17D30"/>
    <w:rsid w:val="00C20127"/>
    <w:rsid w:val="00C20A12"/>
    <w:rsid w:val="00C20C89"/>
    <w:rsid w:val="00C20D51"/>
    <w:rsid w:val="00C20DBB"/>
    <w:rsid w:val="00C20E9B"/>
    <w:rsid w:val="00C2120C"/>
    <w:rsid w:val="00C21500"/>
    <w:rsid w:val="00C21BB6"/>
    <w:rsid w:val="00C21BD4"/>
    <w:rsid w:val="00C21CE1"/>
    <w:rsid w:val="00C21E16"/>
    <w:rsid w:val="00C21EE4"/>
    <w:rsid w:val="00C22045"/>
    <w:rsid w:val="00C22133"/>
    <w:rsid w:val="00C2237D"/>
    <w:rsid w:val="00C2242B"/>
    <w:rsid w:val="00C2299C"/>
    <w:rsid w:val="00C22EA9"/>
    <w:rsid w:val="00C2322D"/>
    <w:rsid w:val="00C2328C"/>
    <w:rsid w:val="00C232F2"/>
    <w:rsid w:val="00C23400"/>
    <w:rsid w:val="00C23BA9"/>
    <w:rsid w:val="00C23E5C"/>
    <w:rsid w:val="00C2472C"/>
    <w:rsid w:val="00C2484C"/>
    <w:rsid w:val="00C24958"/>
    <w:rsid w:val="00C24D26"/>
    <w:rsid w:val="00C24F55"/>
    <w:rsid w:val="00C254C3"/>
    <w:rsid w:val="00C25832"/>
    <w:rsid w:val="00C2597E"/>
    <w:rsid w:val="00C25A0B"/>
    <w:rsid w:val="00C25DE7"/>
    <w:rsid w:val="00C25E69"/>
    <w:rsid w:val="00C25E85"/>
    <w:rsid w:val="00C25EAD"/>
    <w:rsid w:val="00C25EB8"/>
    <w:rsid w:val="00C2629C"/>
    <w:rsid w:val="00C263AE"/>
    <w:rsid w:val="00C263BC"/>
    <w:rsid w:val="00C26B0C"/>
    <w:rsid w:val="00C26B96"/>
    <w:rsid w:val="00C26C21"/>
    <w:rsid w:val="00C26C28"/>
    <w:rsid w:val="00C26C29"/>
    <w:rsid w:val="00C26E79"/>
    <w:rsid w:val="00C27305"/>
    <w:rsid w:val="00C2764E"/>
    <w:rsid w:val="00C27D3E"/>
    <w:rsid w:val="00C30247"/>
    <w:rsid w:val="00C309E7"/>
    <w:rsid w:val="00C30AA2"/>
    <w:rsid w:val="00C30CB8"/>
    <w:rsid w:val="00C30E3D"/>
    <w:rsid w:val="00C30E4C"/>
    <w:rsid w:val="00C31282"/>
    <w:rsid w:val="00C312DB"/>
    <w:rsid w:val="00C319F7"/>
    <w:rsid w:val="00C31A7F"/>
    <w:rsid w:val="00C31D92"/>
    <w:rsid w:val="00C31DC0"/>
    <w:rsid w:val="00C31E44"/>
    <w:rsid w:val="00C31EB8"/>
    <w:rsid w:val="00C32098"/>
    <w:rsid w:val="00C329F6"/>
    <w:rsid w:val="00C330A8"/>
    <w:rsid w:val="00C331A9"/>
    <w:rsid w:val="00C33AB4"/>
    <w:rsid w:val="00C33C4D"/>
    <w:rsid w:val="00C34154"/>
    <w:rsid w:val="00C348FF"/>
    <w:rsid w:val="00C34C66"/>
    <w:rsid w:val="00C34CDE"/>
    <w:rsid w:val="00C34DDB"/>
    <w:rsid w:val="00C34DE2"/>
    <w:rsid w:val="00C3507E"/>
    <w:rsid w:val="00C35570"/>
    <w:rsid w:val="00C355DF"/>
    <w:rsid w:val="00C356BB"/>
    <w:rsid w:val="00C358C6"/>
    <w:rsid w:val="00C35916"/>
    <w:rsid w:val="00C35C61"/>
    <w:rsid w:val="00C35CB3"/>
    <w:rsid w:val="00C361EE"/>
    <w:rsid w:val="00C36D22"/>
    <w:rsid w:val="00C36D72"/>
    <w:rsid w:val="00C36F62"/>
    <w:rsid w:val="00C36F74"/>
    <w:rsid w:val="00C375A0"/>
    <w:rsid w:val="00C375DE"/>
    <w:rsid w:val="00C400BD"/>
    <w:rsid w:val="00C4145A"/>
    <w:rsid w:val="00C41790"/>
    <w:rsid w:val="00C41DAA"/>
    <w:rsid w:val="00C423B0"/>
    <w:rsid w:val="00C42528"/>
    <w:rsid w:val="00C42C00"/>
    <w:rsid w:val="00C42E65"/>
    <w:rsid w:val="00C433C2"/>
    <w:rsid w:val="00C438CE"/>
    <w:rsid w:val="00C438D7"/>
    <w:rsid w:val="00C43947"/>
    <w:rsid w:val="00C43AC1"/>
    <w:rsid w:val="00C43BB0"/>
    <w:rsid w:val="00C44413"/>
    <w:rsid w:val="00C44D21"/>
    <w:rsid w:val="00C44E70"/>
    <w:rsid w:val="00C44F5D"/>
    <w:rsid w:val="00C45140"/>
    <w:rsid w:val="00C452F6"/>
    <w:rsid w:val="00C458A4"/>
    <w:rsid w:val="00C45B41"/>
    <w:rsid w:val="00C45B62"/>
    <w:rsid w:val="00C46A7C"/>
    <w:rsid w:val="00C46BA9"/>
    <w:rsid w:val="00C46ECE"/>
    <w:rsid w:val="00C4759E"/>
    <w:rsid w:val="00C475D8"/>
    <w:rsid w:val="00C47ACA"/>
    <w:rsid w:val="00C47AEF"/>
    <w:rsid w:val="00C47BD5"/>
    <w:rsid w:val="00C47EF9"/>
    <w:rsid w:val="00C5022B"/>
    <w:rsid w:val="00C50657"/>
    <w:rsid w:val="00C506D5"/>
    <w:rsid w:val="00C50A99"/>
    <w:rsid w:val="00C511F7"/>
    <w:rsid w:val="00C52A49"/>
    <w:rsid w:val="00C52BDB"/>
    <w:rsid w:val="00C5320A"/>
    <w:rsid w:val="00C53592"/>
    <w:rsid w:val="00C53604"/>
    <w:rsid w:val="00C53710"/>
    <w:rsid w:val="00C5375F"/>
    <w:rsid w:val="00C538DE"/>
    <w:rsid w:val="00C53D4D"/>
    <w:rsid w:val="00C53D76"/>
    <w:rsid w:val="00C53DD2"/>
    <w:rsid w:val="00C54629"/>
    <w:rsid w:val="00C5475A"/>
    <w:rsid w:val="00C54CBE"/>
    <w:rsid w:val="00C54DF4"/>
    <w:rsid w:val="00C54E98"/>
    <w:rsid w:val="00C5515E"/>
    <w:rsid w:val="00C554CD"/>
    <w:rsid w:val="00C556EB"/>
    <w:rsid w:val="00C55755"/>
    <w:rsid w:val="00C55809"/>
    <w:rsid w:val="00C55E55"/>
    <w:rsid w:val="00C55E9E"/>
    <w:rsid w:val="00C55F5A"/>
    <w:rsid w:val="00C55FD8"/>
    <w:rsid w:val="00C56308"/>
    <w:rsid w:val="00C5653A"/>
    <w:rsid w:val="00C5686A"/>
    <w:rsid w:val="00C56B2B"/>
    <w:rsid w:val="00C56E7D"/>
    <w:rsid w:val="00C57385"/>
    <w:rsid w:val="00C57636"/>
    <w:rsid w:val="00C576AF"/>
    <w:rsid w:val="00C601D8"/>
    <w:rsid w:val="00C60488"/>
    <w:rsid w:val="00C604E3"/>
    <w:rsid w:val="00C6075C"/>
    <w:rsid w:val="00C608E1"/>
    <w:rsid w:val="00C60C97"/>
    <w:rsid w:val="00C61075"/>
    <w:rsid w:val="00C61709"/>
    <w:rsid w:val="00C61777"/>
    <w:rsid w:val="00C6197B"/>
    <w:rsid w:val="00C61AF4"/>
    <w:rsid w:val="00C61E14"/>
    <w:rsid w:val="00C61E31"/>
    <w:rsid w:val="00C61F40"/>
    <w:rsid w:val="00C61F8C"/>
    <w:rsid w:val="00C6280B"/>
    <w:rsid w:val="00C628EA"/>
    <w:rsid w:val="00C634F4"/>
    <w:rsid w:val="00C6368B"/>
    <w:rsid w:val="00C63A21"/>
    <w:rsid w:val="00C63C00"/>
    <w:rsid w:val="00C63D36"/>
    <w:rsid w:val="00C64116"/>
    <w:rsid w:val="00C64330"/>
    <w:rsid w:val="00C645AA"/>
    <w:rsid w:val="00C645DC"/>
    <w:rsid w:val="00C6473D"/>
    <w:rsid w:val="00C64BE5"/>
    <w:rsid w:val="00C64C22"/>
    <w:rsid w:val="00C64C8B"/>
    <w:rsid w:val="00C64D0E"/>
    <w:rsid w:val="00C652C4"/>
    <w:rsid w:val="00C65364"/>
    <w:rsid w:val="00C658FB"/>
    <w:rsid w:val="00C65B7D"/>
    <w:rsid w:val="00C660D9"/>
    <w:rsid w:val="00C66160"/>
    <w:rsid w:val="00C66B94"/>
    <w:rsid w:val="00C66E87"/>
    <w:rsid w:val="00C66FB1"/>
    <w:rsid w:val="00C6787F"/>
    <w:rsid w:val="00C678DE"/>
    <w:rsid w:val="00C67AD1"/>
    <w:rsid w:val="00C67BB1"/>
    <w:rsid w:val="00C67F03"/>
    <w:rsid w:val="00C70182"/>
    <w:rsid w:val="00C70188"/>
    <w:rsid w:val="00C702D8"/>
    <w:rsid w:val="00C70877"/>
    <w:rsid w:val="00C709A7"/>
    <w:rsid w:val="00C709F7"/>
    <w:rsid w:val="00C70FCC"/>
    <w:rsid w:val="00C717C7"/>
    <w:rsid w:val="00C71B46"/>
    <w:rsid w:val="00C71B58"/>
    <w:rsid w:val="00C7212E"/>
    <w:rsid w:val="00C7213F"/>
    <w:rsid w:val="00C72402"/>
    <w:rsid w:val="00C73153"/>
    <w:rsid w:val="00C73246"/>
    <w:rsid w:val="00C7328D"/>
    <w:rsid w:val="00C73311"/>
    <w:rsid w:val="00C7336E"/>
    <w:rsid w:val="00C7344E"/>
    <w:rsid w:val="00C73E9A"/>
    <w:rsid w:val="00C74261"/>
    <w:rsid w:val="00C74547"/>
    <w:rsid w:val="00C7471D"/>
    <w:rsid w:val="00C74A80"/>
    <w:rsid w:val="00C74C4E"/>
    <w:rsid w:val="00C752B3"/>
    <w:rsid w:val="00C753D8"/>
    <w:rsid w:val="00C7596B"/>
    <w:rsid w:val="00C765E9"/>
    <w:rsid w:val="00C7669C"/>
    <w:rsid w:val="00C767EA"/>
    <w:rsid w:val="00C769FF"/>
    <w:rsid w:val="00C76A5B"/>
    <w:rsid w:val="00C76ABB"/>
    <w:rsid w:val="00C7742D"/>
    <w:rsid w:val="00C774D7"/>
    <w:rsid w:val="00C77517"/>
    <w:rsid w:val="00C77B55"/>
    <w:rsid w:val="00C77B66"/>
    <w:rsid w:val="00C77CE7"/>
    <w:rsid w:val="00C77D7D"/>
    <w:rsid w:val="00C800D9"/>
    <w:rsid w:val="00C8015E"/>
    <w:rsid w:val="00C80701"/>
    <w:rsid w:val="00C809E2"/>
    <w:rsid w:val="00C80B15"/>
    <w:rsid w:val="00C80F22"/>
    <w:rsid w:val="00C81702"/>
    <w:rsid w:val="00C81B78"/>
    <w:rsid w:val="00C81C7E"/>
    <w:rsid w:val="00C81CFF"/>
    <w:rsid w:val="00C81DC1"/>
    <w:rsid w:val="00C81DDA"/>
    <w:rsid w:val="00C821C0"/>
    <w:rsid w:val="00C8269C"/>
    <w:rsid w:val="00C826F2"/>
    <w:rsid w:val="00C828FA"/>
    <w:rsid w:val="00C82AA5"/>
    <w:rsid w:val="00C82F88"/>
    <w:rsid w:val="00C8300E"/>
    <w:rsid w:val="00C831D2"/>
    <w:rsid w:val="00C83946"/>
    <w:rsid w:val="00C839EF"/>
    <w:rsid w:val="00C84078"/>
    <w:rsid w:val="00C84437"/>
    <w:rsid w:val="00C8469F"/>
    <w:rsid w:val="00C84C07"/>
    <w:rsid w:val="00C851AE"/>
    <w:rsid w:val="00C853D3"/>
    <w:rsid w:val="00C857FC"/>
    <w:rsid w:val="00C858A9"/>
    <w:rsid w:val="00C859A6"/>
    <w:rsid w:val="00C85A5B"/>
    <w:rsid w:val="00C85D1A"/>
    <w:rsid w:val="00C86030"/>
    <w:rsid w:val="00C863CD"/>
    <w:rsid w:val="00C864F4"/>
    <w:rsid w:val="00C86B48"/>
    <w:rsid w:val="00C86C41"/>
    <w:rsid w:val="00C86D9F"/>
    <w:rsid w:val="00C86FA8"/>
    <w:rsid w:val="00C871C1"/>
    <w:rsid w:val="00C8739C"/>
    <w:rsid w:val="00C87709"/>
    <w:rsid w:val="00C9003E"/>
    <w:rsid w:val="00C9053D"/>
    <w:rsid w:val="00C90831"/>
    <w:rsid w:val="00C90C3B"/>
    <w:rsid w:val="00C90DE2"/>
    <w:rsid w:val="00C90F5D"/>
    <w:rsid w:val="00C91596"/>
    <w:rsid w:val="00C918FC"/>
    <w:rsid w:val="00C91B6A"/>
    <w:rsid w:val="00C91EAE"/>
    <w:rsid w:val="00C92A90"/>
    <w:rsid w:val="00C93052"/>
    <w:rsid w:val="00C930CF"/>
    <w:rsid w:val="00C930D1"/>
    <w:rsid w:val="00C93371"/>
    <w:rsid w:val="00C9358E"/>
    <w:rsid w:val="00C936BC"/>
    <w:rsid w:val="00C937D5"/>
    <w:rsid w:val="00C93811"/>
    <w:rsid w:val="00C93907"/>
    <w:rsid w:val="00C93E33"/>
    <w:rsid w:val="00C93E9F"/>
    <w:rsid w:val="00C93EAE"/>
    <w:rsid w:val="00C94892"/>
    <w:rsid w:val="00C94C6F"/>
    <w:rsid w:val="00C94F7D"/>
    <w:rsid w:val="00C9527F"/>
    <w:rsid w:val="00C959B4"/>
    <w:rsid w:val="00C962F0"/>
    <w:rsid w:val="00C968AA"/>
    <w:rsid w:val="00C9693A"/>
    <w:rsid w:val="00C96F66"/>
    <w:rsid w:val="00C970B6"/>
    <w:rsid w:val="00C9736A"/>
    <w:rsid w:val="00C976F7"/>
    <w:rsid w:val="00C97859"/>
    <w:rsid w:val="00C979CB"/>
    <w:rsid w:val="00C97E6A"/>
    <w:rsid w:val="00C97F04"/>
    <w:rsid w:val="00CA074A"/>
    <w:rsid w:val="00CA0B3F"/>
    <w:rsid w:val="00CA0DE6"/>
    <w:rsid w:val="00CA0E2E"/>
    <w:rsid w:val="00CA1456"/>
    <w:rsid w:val="00CA15E5"/>
    <w:rsid w:val="00CA162F"/>
    <w:rsid w:val="00CA16AF"/>
    <w:rsid w:val="00CA1D88"/>
    <w:rsid w:val="00CA1FD0"/>
    <w:rsid w:val="00CA34ED"/>
    <w:rsid w:val="00CA3553"/>
    <w:rsid w:val="00CA3896"/>
    <w:rsid w:val="00CA3A16"/>
    <w:rsid w:val="00CA415F"/>
    <w:rsid w:val="00CA46A5"/>
    <w:rsid w:val="00CA48E9"/>
    <w:rsid w:val="00CA4F7C"/>
    <w:rsid w:val="00CA502C"/>
    <w:rsid w:val="00CA50E1"/>
    <w:rsid w:val="00CA513D"/>
    <w:rsid w:val="00CA5144"/>
    <w:rsid w:val="00CA522F"/>
    <w:rsid w:val="00CA55E4"/>
    <w:rsid w:val="00CA561D"/>
    <w:rsid w:val="00CA5755"/>
    <w:rsid w:val="00CA576F"/>
    <w:rsid w:val="00CA5857"/>
    <w:rsid w:val="00CA5B66"/>
    <w:rsid w:val="00CA5CD7"/>
    <w:rsid w:val="00CA5F54"/>
    <w:rsid w:val="00CA60D2"/>
    <w:rsid w:val="00CA6317"/>
    <w:rsid w:val="00CA6519"/>
    <w:rsid w:val="00CA65E3"/>
    <w:rsid w:val="00CA68C2"/>
    <w:rsid w:val="00CA6DA5"/>
    <w:rsid w:val="00CA6E06"/>
    <w:rsid w:val="00CA71FF"/>
    <w:rsid w:val="00CA7465"/>
    <w:rsid w:val="00CA76AC"/>
    <w:rsid w:val="00CA7A43"/>
    <w:rsid w:val="00CA7BA5"/>
    <w:rsid w:val="00CA7D8F"/>
    <w:rsid w:val="00CB0095"/>
    <w:rsid w:val="00CB0224"/>
    <w:rsid w:val="00CB04CC"/>
    <w:rsid w:val="00CB05AE"/>
    <w:rsid w:val="00CB0FAC"/>
    <w:rsid w:val="00CB17EB"/>
    <w:rsid w:val="00CB180A"/>
    <w:rsid w:val="00CB1A81"/>
    <w:rsid w:val="00CB2343"/>
    <w:rsid w:val="00CB25BB"/>
    <w:rsid w:val="00CB266D"/>
    <w:rsid w:val="00CB28C9"/>
    <w:rsid w:val="00CB2A25"/>
    <w:rsid w:val="00CB3E34"/>
    <w:rsid w:val="00CB4062"/>
    <w:rsid w:val="00CB43CF"/>
    <w:rsid w:val="00CB47CB"/>
    <w:rsid w:val="00CB483E"/>
    <w:rsid w:val="00CB4B07"/>
    <w:rsid w:val="00CB4C8C"/>
    <w:rsid w:val="00CB51A1"/>
    <w:rsid w:val="00CB5234"/>
    <w:rsid w:val="00CB57B6"/>
    <w:rsid w:val="00CB596C"/>
    <w:rsid w:val="00CB5B28"/>
    <w:rsid w:val="00CB5E35"/>
    <w:rsid w:val="00CB5EC2"/>
    <w:rsid w:val="00CB5F9D"/>
    <w:rsid w:val="00CB60AE"/>
    <w:rsid w:val="00CB686D"/>
    <w:rsid w:val="00CB6933"/>
    <w:rsid w:val="00CB6D37"/>
    <w:rsid w:val="00CB6DF1"/>
    <w:rsid w:val="00CB7227"/>
    <w:rsid w:val="00CC035A"/>
    <w:rsid w:val="00CC04A4"/>
    <w:rsid w:val="00CC05F5"/>
    <w:rsid w:val="00CC11B4"/>
    <w:rsid w:val="00CC1201"/>
    <w:rsid w:val="00CC12B6"/>
    <w:rsid w:val="00CC167C"/>
    <w:rsid w:val="00CC2007"/>
    <w:rsid w:val="00CC2133"/>
    <w:rsid w:val="00CC230C"/>
    <w:rsid w:val="00CC23B5"/>
    <w:rsid w:val="00CC23F3"/>
    <w:rsid w:val="00CC2479"/>
    <w:rsid w:val="00CC286D"/>
    <w:rsid w:val="00CC2E0E"/>
    <w:rsid w:val="00CC3217"/>
    <w:rsid w:val="00CC3389"/>
    <w:rsid w:val="00CC33F1"/>
    <w:rsid w:val="00CC368F"/>
    <w:rsid w:val="00CC373D"/>
    <w:rsid w:val="00CC3DD8"/>
    <w:rsid w:val="00CC3F26"/>
    <w:rsid w:val="00CC41FD"/>
    <w:rsid w:val="00CC42DC"/>
    <w:rsid w:val="00CC44CF"/>
    <w:rsid w:val="00CC4635"/>
    <w:rsid w:val="00CC4D33"/>
    <w:rsid w:val="00CC4E2A"/>
    <w:rsid w:val="00CC514D"/>
    <w:rsid w:val="00CC52AC"/>
    <w:rsid w:val="00CC5430"/>
    <w:rsid w:val="00CC5453"/>
    <w:rsid w:val="00CC5474"/>
    <w:rsid w:val="00CC58F9"/>
    <w:rsid w:val="00CC5AEA"/>
    <w:rsid w:val="00CC5BAD"/>
    <w:rsid w:val="00CC60EA"/>
    <w:rsid w:val="00CC6103"/>
    <w:rsid w:val="00CC6497"/>
    <w:rsid w:val="00CC6FF1"/>
    <w:rsid w:val="00CC7236"/>
    <w:rsid w:val="00CC72CD"/>
    <w:rsid w:val="00CC73ED"/>
    <w:rsid w:val="00CC76B3"/>
    <w:rsid w:val="00CC7AA9"/>
    <w:rsid w:val="00CC7EBD"/>
    <w:rsid w:val="00CC7FCD"/>
    <w:rsid w:val="00CD004C"/>
    <w:rsid w:val="00CD00B8"/>
    <w:rsid w:val="00CD03A8"/>
    <w:rsid w:val="00CD061E"/>
    <w:rsid w:val="00CD06F4"/>
    <w:rsid w:val="00CD0B88"/>
    <w:rsid w:val="00CD0F07"/>
    <w:rsid w:val="00CD1044"/>
    <w:rsid w:val="00CD1478"/>
    <w:rsid w:val="00CD1540"/>
    <w:rsid w:val="00CD17FF"/>
    <w:rsid w:val="00CD194C"/>
    <w:rsid w:val="00CD1A72"/>
    <w:rsid w:val="00CD1DDD"/>
    <w:rsid w:val="00CD217B"/>
    <w:rsid w:val="00CD2498"/>
    <w:rsid w:val="00CD24DB"/>
    <w:rsid w:val="00CD2720"/>
    <w:rsid w:val="00CD2745"/>
    <w:rsid w:val="00CD27E4"/>
    <w:rsid w:val="00CD2895"/>
    <w:rsid w:val="00CD2D78"/>
    <w:rsid w:val="00CD3327"/>
    <w:rsid w:val="00CD3358"/>
    <w:rsid w:val="00CD3943"/>
    <w:rsid w:val="00CD395B"/>
    <w:rsid w:val="00CD3B76"/>
    <w:rsid w:val="00CD3E2E"/>
    <w:rsid w:val="00CD480D"/>
    <w:rsid w:val="00CD4880"/>
    <w:rsid w:val="00CD4BC9"/>
    <w:rsid w:val="00CD519F"/>
    <w:rsid w:val="00CD53D1"/>
    <w:rsid w:val="00CD575A"/>
    <w:rsid w:val="00CD58AE"/>
    <w:rsid w:val="00CD58C9"/>
    <w:rsid w:val="00CD5C41"/>
    <w:rsid w:val="00CD5E0F"/>
    <w:rsid w:val="00CD5E14"/>
    <w:rsid w:val="00CD5FE1"/>
    <w:rsid w:val="00CD6486"/>
    <w:rsid w:val="00CD6539"/>
    <w:rsid w:val="00CD6587"/>
    <w:rsid w:val="00CD6ABE"/>
    <w:rsid w:val="00CD6B24"/>
    <w:rsid w:val="00CD6D71"/>
    <w:rsid w:val="00CD6E86"/>
    <w:rsid w:val="00CD708B"/>
    <w:rsid w:val="00CD73B8"/>
    <w:rsid w:val="00CD77EB"/>
    <w:rsid w:val="00CD78F7"/>
    <w:rsid w:val="00CD7F2A"/>
    <w:rsid w:val="00CE02E3"/>
    <w:rsid w:val="00CE04FD"/>
    <w:rsid w:val="00CE0615"/>
    <w:rsid w:val="00CE0720"/>
    <w:rsid w:val="00CE0C21"/>
    <w:rsid w:val="00CE0C60"/>
    <w:rsid w:val="00CE0CB7"/>
    <w:rsid w:val="00CE12A5"/>
    <w:rsid w:val="00CE14DC"/>
    <w:rsid w:val="00CE1642"/>
    <w:rsid w:val="00CE1768"/>
    <w:rsid w:val="00CE1DBB"/>
    <w:rsid w:val="00CE1F88"/>
    <w:rsid w:val="00CE1FC7"/>
    <w:rsid w:val="00CE2393"/>
    <w:rsid w:val="00CE2B16"/>
    <w:rsid w:val="00CE2C8C"/>
    <w:rsid w:val="00CE31C0"/>
    <w:rsid w:val="00CE336B"/>
    <w:rsid w:val="00CE3954"/>
    <w:rsid w:val="00CE3DB9"/>
    <w:rsid w:val="00CE3EB4"/>
    <w:rsid w:val="00CE4439"/>
    <w:rsid w:val="00CE46A7"/>
    <w:rsid w:val="00CE492D"/>
    <w:rsid w:val="00CE4D04"/>
    <w:rsid w:val="00CE5084"/>
    <w:rsid w:val="00CE5933"/>
    <w:rsid w:val="00CE59EC"/>
    <w:rsid w:val="00CE5C07"/>
    <w:rsid w:val="00CE5DA5"/>
    <w:rsid w:val="00CE6081"/>
    <w:rsid w:val="00CE609D"/>
    <w:rsid w:val="00CE65F0"/>
    <w:rsid w:val="00CE704A"/>
    <w:rsid w:val="00CE70B4"/>
    <w:rsid w:val="00CE764B"/>
    <w:rsid w:val="00CE76CB"/>
    <w:rsid w:val="00CE7978"/>
    <w:rsid w:val="00CF00D3"/>
    <w:rsid w:val="00CF03BC"/>
    <w:rsid w:val="00CF058C"/>
    <w:rsid w:val="00CF0657"/>
    <w:rsid w:val="00CF0789"/>
    <w:rsid w:val="00CF08AA"/>
    <w:rsid w:val="00CF0A0D"/>
    <w:rsid w:val="00CF0EC5"/>
    <w:rsid w:val="00CF1026"/>
    <w:rsid w:val="00CF1069"/>
    <w:rsid w:val="00CF1124"/>
    <w:rsid w:val="00CF1757"/>
    <w:rsid w:val="00CF1E6A"/>
    <w:rsid w:val="00CF1EC4"/>
    <w:rsid w:val="00CF1F15"/>
    <w:rsid w:val="00CF2641"/>
    <w:rsid w:val="00CF2685"/>
    <w:rsid w:val="00CF27D1"/>
    <w:rsid w:val="00CF2AF5"/>
    <w:rsid w:val="00CF2C5B"/>
    <w:rsid w:val="00CF2E5A"/>
    <w:rsid w:val="00CF3800"/>
    <w:rsid w:val="00CF380C"/>
    <w:rsid w:val="00CF3A26"/>
    <w:rsid w:val="00CF3D84"/>
    <w:rsid w:val="00CF3EB3"/>
    <w:rsid w:val="00CF4162"/>
    <w:rsid w:val="00CF464A"/>
    <w:rsid w:val="00CF48C2"/>
    <w:rsid w:val="00CF5037"/>
    <w:rsid w:val="00CF53E2"/>
    <w:rsid w:val="00CF58E3"/>
    <w:rsid w:val="00CF593C"/>
    <w:rsid w:val="00CF5B10"/>
    <w:rsid w:val="00CF5DB0"/>
    <w:rsid w:val="00CF5EB2"/>
    <w:rsid w:val="00CF6300"/>
    <w:rsid w:val="00CF6CFB"/>
    <w:rsid w:val="00CF6DC6"/>
    <w:rsid w:val="00CF6DD0"/>
    <w:rsid w:val="00CF7352"/>
    <w:rsid w:val="00CF73CE"/>
    <w:rsid w:val="00D00A03"/>
    <w:rsid w:val="00D00BB5"/>
    <w:rsid w:val="00D0136A"/>
    <w:rsid w:val="00D014AC"/>
    <w:rsid w:val="00D01DB9"/>
    <w:rsid w:val="00D02D9F"/>
    <w:rsid w:val="00D03151"/>
    <w:rsid w:val="00D03574"/>
    <w:rsid w:val="00D03926"/>
    <w:rsid w:val="00D03BFA"/>
    <w:rsid w:val="00D03C2C"/>
    <w:rsid w:val="00D04223"/>
    <w:rsid w:val="00D043FE"/>
    <w:rsid w:val="00D0449A"/>
    <w:rsid w:val="00D044D4"/>
    <w:rsid w:val="00D0467B"/>
    <w:rsid w:val="00D04A3E"/>
    <w:rsid w:val="00D052D7"/>
    <w:rsid w:val="00D0532E"/>
    <w:rsid w:val="00D05882"/>
    <w:rsid w:val="00D059C4"/>
    <w:rsid w:val="00D0600E"/>
    <w:rsid w:val="00D0667D"/>
    <w:rsid w:val="00D06709"/>
    <w:rsid w:val="00D06754"/>
    <w:rsid w:val="00D06F28"/>
    <w:rsid w:val="00D0724D"/>
    <w:rsid w:val="00D07279"/>
    <w:rsid w:val="00D07400"/>
    <w:rsid w:val="00D07AB2"/>
    <w:rsid w:val="00D07C59"/>
    <w:rsid w:val="00D1014D"/>
    <w:rsid w:val="00D107C4"/>
    <w:rsid w:val="00D10907"/>
    <w:rsid w:val="00D109D2"/>
    <w:rsid w:val="00D10A13"/>
    <w:rsid w:val="00D10BF6"/>
    <w:rsid w:val="00D114EB"/>
    <w:rsid w:val="00D115FA"/>
    <w:rsid w:val="00D116E5"/>
    <w:rsid w:val="00D11BB0"/>
    <w:rsid w:val="00D1206F"/>
    <w:rsid w:val="00D1231C"/>
    <w:rsid w:val="00D12601"/>
    <w:rsid w:val="00D128E3"/>
    <w:rsid w:val="00D132B1"/>
    <w:rsid w:val="00D13BA1"/>
    <w:rsid w:val="00D140CB"/>
    <w:rsid w:val="00D14138"/>
    <w:rsid w:val="00D14458"/>
    <w:rsid w:val="00D149F3"/>
    <w:rsid w:val="00D14E3A"/>
    <w:rsid w:val="00D14E93"/>
    <w:rsid w:val="00D15356"/>
    <w:rsid w:val="00D15606"/>
    <w:rsid w:val="00D159FA"/>
    <w:rsid w:val="00D16489"/>
    <w:rsid w:val="00D16626"/>
    <w:rsid w:val="00D16922"/>
    <w:rsid w:val="00D1692D"/>
    <w:rsid w:val="00D16D77"/>
    <w:rsid w:val="00D16EB5"/>
    <w:rsid w:val="00D1717D"/>
    <w:rsid w:val="00D1720D"/>
    <w:rsid w:val="00D174C6"/>
    <w:rsid w:val="00D1782D"/>
    <w:rsid w:val="00D17901"/>
    <w:rsid w:val="00D17998"/>
    <w:rsid w:val="00D17E64"/>
    <w:rsid w:val="00D20366"/>
    <w:rsid w:val="00D20C57"/>
    <w:rsid w:val="00D20D46"/>
    <w:rsid w:val="00D20F62"/>
    <w:rsid w:val="00D211F7"/>
    <w:rsid w:val="00D21275"/>
    <w:rsid w:val="00D21580"/>
    <w:rsid w:val="00D215B6"/>
    <w:rsid w:val="00D21923"/>
    <w:rsid w:val="00D21998"/>
    <w:rsid w:val="00D21A28"/>
    <w:rsid w:val="00D21EE4"/>
    <w:rsid w:val="00D22E8F"/>
    <w:rsid w:val="00D23442"/>
    <w:rsid w:val="00D23511"/>
    <w:rsid w:val="00D23813"/>
    <w:rsid w:val="00D23AB1"/>
    <w:rsid w:val="00D23E67"/>
    <w:rsid w:val="00D23F4F"/>
    <w:rsid w:val="00D242DF"/>
    <w:rsid w:val="00D24774"/>
    <w:rsid w:val="00D24A0D"/>
    <w:rsid w:val="00D24B5A"/>
    <w:rsid w:val="00D24B86"/>
    <w:rsid w:val="00D25489"/>
    <w:rsid w:val="00D25C1C"/>
    <w:rsid w:val="00D25CF4"/>
    <w:rsid w:val="00D25E88"/>
    <w:rsid w:val="00D27013"/>
    <w:rsid w:val="00D271DB"/>
    <w:rsid w:val="00D27448"/>
    <w:rsid w:val="00D27457"/>
    <w:rsid w:val="00D274B4"/>
    <w:rsid w:val="00D2793E"/>
    <w:rsid w:val="00D27A53"/>
    <w:rsid w:val="00D30142"/>
    <w:rsid w:val="00D30486"/>
    <w:rsid w:val="00D3059A"/>
    <w:rsid w:val="00D306B8"/>
    <w:rsid w:val="00D308D3"/>
    <w:rsid w:val="00D30CF0"/>
    <w:rsid w:val="00D30CFB"/>
    <w:rsid w:val="00D30D78"/>
    <w:rsid w:val="00D31132"/>
    <w:rsid w:val="00D311C9"/>
    <w:rsid w:val="00D311E5"/>
    <w:rsid w:val="00D3132E"/>
    <w:rsid w:val="00D3139D"/>
    <w:rsid w:val="00D31665"/>
    <w:rsid w:val="00D31D5B"/>
    <w:rsid w:val="00D31DDD"/>
    <w:rsid w:val="00D32406"/>
    <w:rsid w:val="00D3266E"/>
    <w:rsid w:val="00D32CD0"/>
    <w:rsid w:val="00D32F93"/>
    <w:rsid w:val="00D3379D"/>
    <w:rsid w:val="00D337EC"/>
    <w:rsid w:val="00D338FF"/>
    <w:rsid w:val="00D33E55"/>
    <w:rsid w:val="00D33EE8"/>
    <w:rsid w:val="00D3427E"/>
    <w:rsid w:val="00D343B9"/>
    <w:rsid w:val="00D34945"/>
    <w:rsid w:val="00D34BD3"/>
    <w:rsid w:val="00D34D99"/>
    <w:rsid w:val="00D34DC3"/>
    <w:rsid w:val="00D35560"/>
    <w:rsid w:val="00D35A54"/>
    <w:rsid w:val="00D35F3C"/>
    <w:rsid w:val="00D361B0"/>
    <w:rsid w:val="00D361CF"/>
    <w:rsid w:val="00D3635F"/>
    <w:rsid w:val="00D3685D"/>
    <w:rsid w:val="00D368E4"/>
    <w:rsid w:val="00D36EA0"/>
    <w:rsid w:val="00D37370"/>
    <w:rsid w:val="00D378E6"/>
    <w:rsid w:val="00D37EBA"/>
    <w:rsid w:val="00D40278"/>
    <w:rsid w:val="00D4059E"/>
    <w:rsid w:val="00D41AD6"/>
    <w:rsid w:val="00D41DDF"/>
    <w:rsid w:val="00D42290"/>
    <w:rsid w:val="00D426B1"/>
    <w:rsid w:val="00D4283F"/>
    <w:rsid w:val="00D428AF"/>
    <w:rsid w:val="00D43287"/>
    <w:rsid w:val="00D43672"/>
    <w:rsid w:val="00D43736"/>
    <w:rsid w:val="00D43906"/>
    <w:rsid w:val="00D43A27"/>
    <w:rsid w:val="00D43C41"/>
    <w:rsid w:val="00D43F81"/>
    <w:rsid w:val="00D4403D"/>
    <w:rsid w:val="00D4411A"/>
    <w:rsid w:val="00D441A5"/>
    <w:rsid w:val="00D44955"/>
    <w:rsid w:val="00D449B1"/>
    <w:rsid w:val="00D44B5C"/>
    <w:rsid w:val="00D44D44"/>
    <w:rsid w:val="00D455FF"/>
    <w:rsid w:val="00D456BD"/>
    <w:rsid w:val="00D45CC3"/>
    <w:rsid w:val="00D46009"/>
    <w:rsid w:val="00D46046"/>
    <w:rsid w:val="00D4649E"/>
    <w:rsid w:val="00D46BA0"/>
    <w:rsid w:val="00D470C3"/>
    <w:rsid w:val="00D4711A"/>
    <w:rsid w:val="00D4731F"/>
    <w:rsid w:val="00D47342"/>
    <w:rsid w:val="00D47490"/>
    <w:rsid w:val="00D4752F"/>
    <w:rsid w:val="00D47733"/>
    <w:rsid w:val="00D477B6"/>
    <w:rsid w:val="00D47AAF"/>
    <w:rsid w:val="00D47ACB"/>
    <w:rsid w:val="00D47C09"/>
    <w:rsid w:val="00D47DDB"/>
    <w:rsid w:val="00D47FA7"/>
    <w:rsid w:val="00D501F7"/>
    <w:rsid w:val="00D50224"/>
    <w:rsid w:val="00D5069D"/>
    <w:rsid w:val="00D5077C"/>
    <w:rsid w:val="00D507D3"/>
    <w:rsid w:val="00D5094A"/>
    <w:rsid w:val="00D50BCB"/>
    <w:rsid w:val="00D50E57"/>
    <w:rsid w:val="00D50E98"/>
    <w:rsid w:val="00D50EDF"/>
    <w:rsid w:val="00D51254"/>
    <w:rsid w:val="00D512CF"/>
    <w:rsid w:val="00D5133C"/>
    <w:rsid w:val="00D5159F"/>
    <w:rsid w:val="00D51737"/>
    <w:rsid w:val="00D51D7C"/>
    <w:rsid w:val="00D52040"/>
    <w:rsid w:val="00D5235A"/>
    <w:rsid w:val="00D5276E"/>
    <w:rsid w:val="00D52A60"/>
    <w:rsid w:val="00D52C06"/>
    <w:rsid w:val="00D52CFB"/>
    <w:rsid w:val="00D531EE"/>
    <w:rsid w:val="00D53A4F"/>
    <w:rsid w:val="00D53C37"/>
    <w:rsid w:val="00D53CF3"/>
    <w:rsid w:val="00D53D4A"/>
    <w:rsid w:val="00D5424D"/>
    <w:rsid w:val="00D5451A"/>
    <w:rsid w:val="00D54778"/>
    <w:rsid w:val="00D5490E"/>
    <w:rsid w:val="00D54D05"/>
    <w:rsid w:val="00D551AA"/>
    <w:rsid w:val="00D553F7"/>
    <w:rsid w:val="00D5556D"/>
    <w:rsid w:val="00D556F1"/>
    <w:rsid w:val="00D55815"/>
    <w:rsid w:val="00D55B61"/>
    <w:rsid w:val="00D55FBB"/>
    <w:rsid w:val="00D566FE"/>
    <w:rsid w:val="00D56877"/>
    <w:rsid w:val="00D56B09"/>
    <w:rsid w:val="00D56DF4"/>
    <w:rsid w:val="00D5717A"/>
    <w:rsid w:val="00D57631"/>
    <w:rsid w:val="00D57698"/>
    <w:rsid w:val="00D576F2"/>
    <w:rsid w:val="00D57AF6"/>
    <w:rsid w:val="00D57C7E"/>
    <w:rsid w:val="00D57E87"/>
    <w:rsid w:val="00D60622"/>
    <w:rsid w:val="00D6065F"/>
    <w:rsid w:val="00D608E1"/>
    <w:rsid w:val="00D60939"/>
    <w:rsid w:val="00D6097E"/>
    <w:rsid w:val="00D609C0"/>
    <w:rsid w:val="00D60C46"/>
    <w:rsid w:val="00D61217"/>
    <w:rsid w:val="00D61988"/>
    <w:rsid w:val="00D61BF0"/>
    <w:rsid w:val="00D61E7F"/>
    <w:rsid w:val="00D61F40"/>
    <w:rsid w:val="00D62109"/>
    <w:rsid w:val="00D621A0"/>
    <w:rsid w:val="00D6228E"/>
    <w:rsid w:val="00D62718"/>
    <w:rsid w:val="00D62B20"/>
    <w:rsid w:val="00D62D12"/>
    <w:rsid w:val="00D62D38"/>
    <w:rsid w:val="00D62F9C"/>
    <w:rsid w:val="00D63300"/>
    <w:rsid w:val="00D633C1"/>
    <w:rsid w:val="00D634E0"/>
    <w:rsid w:val="00D6376C"/>
    <w:rsid w:val="00D637B4"/>
    <w:rsid w:val="00D63952"/>
    <w:rsid w:val="00D63CD1"/>
    <w:rsid w:val="00D64294"/>
    <w:rsid w:val="00D64654"/>
    <w:rsid w:val="00D648CD"/>
    <w:rsid w:val="00D64A50"/>
    <w:rsid w:val="00D64BA8"/>
    <w:rsid w:val="00D64BB8"/>
    <w:rsid w:val="00D64BC6"/>
    <w:rsid w:val="00D64D36"/>
    <w:rsid w:val="00D6501E"/>
    <w:rsid w:val="00D65230"/>
    <w:rsid w:val="00D65431"/>
    <w:rsid w:val="00D65446"/>
    <w:rsid w:val="00D6560A"/>
    <w:rsid w:val="00D65833"/>
    <w:rsid w:val="00D659FE"/>
    <w:rsid w:val="00D65FF1"/>
    <w:rsid w:val="00D660AC"/>
    <w:rsid w:val="00D6621B"/>
    <w:rsid w:val="00D6636F"/>
    <w:rsid w:val="00D663FF"/>
    <w:rsid w:val="00D6654D"/>
    <w:rsid w:val="00D66DEB"/>
    <w:rsid w:val="00D6711A"/>
    <w:rsid w:val="00D6718A"/>
    <w:rsid w:val="00D67209"/>
    <w:rsid w:val="00D67428"/>
    <w:rsid w:val="00D6793E"/>
    <w:rsid w:val="00D67A40"/>
    <w:rsid w:val="00D67F2F"/>
    <w:rsid w:val="00D700FF"/>
    <w:rsid w:val="00D7019A"/>
    <w:rsid w:val="00D70B0C"/>
    <w:rsid w:val="00D70DB9"/>
    <w:rsid w:val="00D710D1"/>
    <w:rsid w:val="00D71228"/>
    <w:rsid w:val="00D713A7"/>
    <w:rsid w:val="00D7142B"/>
    <w:rsid w:val="00D7196F"/>
    <w:rsid w:val="00D72282"/>
    <w:rsid w:val="00D724C9"/>
    <w:rsid w:val="00D727C5"/>
    <w:rsid w:val="00D72BFC"/>
    <w:rsid w:val="00D72C43"/>
    <w:rsid w:val="00D7313A"/>
    <w:rsid w:val="00D7324E"/>
    <w:rsid w:val="00D73814"/>
    <w:rsid w:val="00D73928"/>
    <w:rsid w:val="00D73DC7"/>
    <w:rsid w:val="00D741EF"/>
    <w:rsid w:val="00D742D9"/>
    <w:rsid w:val="00D742F1"/>
    <w:rsid w:val="00D743AF"/>
    <w:rsid w:val="00D74530"/>
    <w:rsid w:val="00D747AC"/>
    <w:rsid w:val="00D74884"/>
    <w:rsid w:val="00D749A2"/>
    <w:rsid w:val="00D74B40"/>
    <w:rsid w:val="00D74E5E"/>
    <w:rsid w:val="00D750FE"/>
    <w:rsid w:val="00D75543"/>
    <w:rsid w:val="00D75647"/>
    <w:rsid w:val="00D759BF"/>
    <w:rsid w:val="00D75A7B"/>
    <w:rsid w:val="00D75EFA"/>
    <w:rsid w:val="00D76027"/>
    <w:rsid w:val="00D7640A"/>
    <w:rsid w:val="00D764D3"/>
    <w:rsid w:val="00D76557"/>
    <w:rsid w:val="00D769CA"/>
    <w:rsid w:val="00D773A0"/>
    <w:rsid w:val="00D77AD3"/>
    <w:rsid w:val="00D77DD4"/>
    <w:rsid w:val="00D77E49"/>
    <w:rsid w:val="00D8014E"/>
    <w:rsid w:val="00D801DF"/>
    <w:rsid w:val="00D80548"/>
    <w:rsid w:val="00D806A8"/>
    <w:rsid w:val="00D806AA"/>
    <w:rsid w:val="00D80979"/>
    <w:rsid w:val="00D80B82"/>
    <w:rsid w:val="00D80FB1"/>
    <w:rsid w:val="00D812BE"/>
    <w:rsid w:val="00D81466"/>
    <w:rsid w:val="00D81981"/>
    <w:rsid w:val="00D81F34"/>
    <w:rsid w:val="00D81FFB"/>
    <w:rsid w:val="00D82006"/>
    <w:rsid w:val="00D82149"/>
    <w:rsid w:val="00D82626"/>
    <w:rsid w:val="00D828BD"/>
    <w:rsid w:val="00D82D64"/>
    <w:rsid w:val="00D82D75"/>
    <w:rsid w:val="00D82E10"/>
    <w:rsid w:val="00D82F3A"/>
    <w:rsid w:val="00D830AE"/>
    <w:rsid w:val="00D832A7"/>
    <w:rsid w:val="00D83333"/>
    <w:rsid w:val="00D8341D"/>
    <w:rsid w:val="00D8357A"/>
    <w:rsid w:val="00D837DA"/>
    <w:rsid w:val="00D8381C"/>
    <w:rsid w:val="00D83B6A"/>
    <w:rsid w:val="00D84417"/>
    <w:rsid w:val="00D847A9"/>
    <w:rsid w:val="00D8495C"/>
    <w:rsid w:val="00D84C0F"/>
    <w:rsid w:val="00D85180"/>
    <w:rsid w:val="00D854A3"/>
    <w:rsid w:val="00D857E1"/>
    <w:rsid w:val="00D85880"/>
    <w:rsid w:val="00D859B9"/>
    <w:rsid w:val="00D85A4D"/>
    <w:rsid w:val="00D85B77"/>
    <w:rsid w:val="00D867F3"/>
    <w:rsid w:val="00D868F6"/>
    <w:rsid w:val="00D86AFC"/>
    <w:rsid w:val="00D86E3E"/>
    <w:rsid w:val="00D877D3"/>
    <w:rsid w:val="00D8783A"/>
    <w:rsid w:val="00D87855"/>
    <w:rsid w:val="00D8789B"/>
    <w:rsid w:val="00D87D68"/>
    <w:rsid w:val="00D87D96"/>
    <w:rsid w:val="00D900B4"/>
    <w:rsid w:val="00D9033D"/>
    <w:rsid w:val="00D90928"/>
    <w:rsid w:val="00D90B61"/>
    <w:rsid w:val="00D90C01"/>
    <w:rsid w:val="00D910C4"/>
    <w:rsid w:val="00D91157"/>
    <w:rsid w:val="00D9120B"/>
    <w:rsid w:val="00D912E5"/>
    <w:rsid w:val="00D913B7"/>
    <w:rsid w:val="00D917EF"/>
    <w:rsid w:val="00D91B06"/>
    <w:rsid w:val="00D91BFE"/>
    <w:rsid w:val="00D91D50"/>
    <w:rsid w:val="00D91ED0"/>
    <w:rsid w:val="00D922F3"/>
    <w:rsid w:val="00D92CFA"/>
    <w:rsid w:val="00D92F30"/>
    <w:rsid w:val="00D93030"/>
    <w:rsid w:val="00D930D3"/>
    <w:rsid w:val="00D9323C"/>
    <w:rsid w:val="00D932B7"/>
    <w:rsid w:val="00D93442"/>
    <w:rsid w:val="00D9374C"/>
    <w:rsid w:val="00D937F4"/>
    <w:rsid w:val="00D93A70"/>
    <w:rsid w:val="00D93A9D"/>
    <w:rsid w:val="00D93CE4"/>
    <w:rsid w:val="00D94320"/>
    <w:rsid w:val="00D9460D"/>
    <w:rsid w:val="00D948F3"/>
    <w:rsid w:val="00D94A2F"/>
    <w:rsid w:val="00D94E80"/>
    <w:rsid w:val="00D952EB"/>
    <w:rsid w:val="00D956EE"/>
    <w:rsid w:val="00D959C6"/>
    <w:rsid w:val="00D95E08"/>
    <w:rsid w:val="00D96298"/>
    <w:rsid w:val="00D963A6"/>
    <w:rsid w:val="00D963CA"/>
    <w:rsid w:val="00D96696"/>
    <w:rsid w:val="00D969C4"/>
    <w:rsid w:val="00D969C5"/>
    <w:rsid w:val="00D96A45"/>
    <w:rsid w:val="00D9728D"/>
    <w:rsid w:val="00D973A5"/>
    <w:rsid w:val="00D975BE"/>
    <w:rsid w:val="00D975CF"/>
    <w:rsid w:val="00D97623"/>
    <w:rsid w:val="00D97A56"/>
    <w:rsid w:val="00D97FAE"/>
    <w:rsid w:val="00DA0D66"/>
    <w:rsid w:val="00DA0DB9"/>
    <w:rsid w:val="00DA0FA5"/>
    <w:rsid w:val="00DA1041"/>
    <w:rsid w:val="00DA148C"/>
    <w:rsid w:val="00DA1593"/>
    <w:rsid w:val="00DA1748"/>
    <w:rsid w:val="00DA17B1"/>
    <w:rsid w:val="00DA17D3"/>
    <w:rsid w:val="00DA1ABD"/>
    <w:rsid w:val="00DA1BAB"/>
    <w:rsid w:val="00DA1D59"/>
    <w:rsid w:val="00DA1DCD"/>
    <w:rsid w:val="00DA20FA"/>
    <w:rsid w:val="00DA24DB"/>
    <w:rsid w:val="00DA2707"/>
    <w:rsid w:val="00DA2AA2"/>
    <w:rsid w:val="00DA2B14"/>
    <w:rsid w:val="00DA2B7E"/>
    <w:rsid w:val="00DA2CAE"/>
    <w:rsid w:val="00DA3538"/>
    <w:rsid w:val="00DA365B"/>
    <w:rsid w:val="00DA36CD"/>
    <w:rsid w:val="00DA370F"/>
    <w:rsid w:val="00DA3790"/>
    <w:rsid w:val="00DA3982"/>
    <w:rsid w:val="00DA3B22"/>
    <w:rsid w:val="00DA3B47"/>
    <w:rsid w:val="00DA3D2C"/>
    <w:rsid w:val="00DA43DF"/>
    <w:rsid w:val="00DA4519"/>
    <w:rsid w:val="00DA47D2"/>
    <w:rsid w:val="00DA48E1"/>
    <w:rsid w:val="00DA4B8A"/>
    <w:rsid w:val="00DA4D2C"/>
    <w:rsid w:val="00DA5282"/>
    <w:rsid w:val="00DA533D"/>
    <w:rsid w:val="00DA578B"/>
    <w:rsid w:val="00DA665B"/>
    <w:rsid w:val="00DA67D2"/>
    <w:rsid w:val="00DA681C"/>
    <w:rsid w:val="00DA6B7A"/>
    <w:rsid w:val="00DA6C5A"/>
    <w:rsid w:val="00DA71F4"/>
    <w:rsid w:val="00DA726D"/>
    <w:rsid w:val="00DA72F2"/>
    <w:rsid w:val="00DA74BA"/>
    <w:rsid w:val="00DA7628"/>
    <w:rsid w:val="00DA7799"/>
    <w:rsid w:val="00DA784E"/>
    <w:rsid w:val="00DB013B"/>
    <w:rsid w:val="00DB01F3"/>
    <w:rsid w:val="00DB020A"/>
    <w:rsid w:val="00DB022A"/>
    <w:rsid w:val="00DB0CE4"/>
    <w:rsid w:val="00DB0E4C"/>
    <w:rsid w:val="00DB0E6D"/>
    <w:rsid w:val="00DB11E8"/>
    <w:rsid w:val="00DB137E"/>
    <w:rsid w:val="00DB1625"/>
    <w:rsid w:val="00DB168F"/>
    <w:rsid w:val="00DB18DC"/>
    <w:rsid w:val="00DB1A54"/>
    <w:rsid w:val="00DB1D84"/>
    <w:rsid w:val="00DB1E01"/>
    <w:rsid w:val="00DB21D8"/>
    <w:rsid w:val="00DB2559"/>
    <w:rsid w:val="00DB36C2"/>
    <w:rsid w:val="00DB37BE"/>
    <w:rsid w:val="00DB3B03"/>
    <w:rsid w:val="00DB3D04"/>
    <w:rsid w:val="00DB3DF6"/>
    <w:rsid w:val="00DB42C6"/>
    <w:rsid w:val="00DB48F6"/>
    <w:rsid w:val="00DB4E25"/>
    <w:rsid w:val="00DB509A"/>
    <w:rsid w:val="00DB52BB"/>
    <w:rsid w:val="00DB56B6"/>
    <w:rsid w:val="00DB59F8"/>
    <w:rsid w:val="00DB5C04"/>
    <w:rsid w:val="00DB5D54"/>
    <w:rsid w:val="00DB6238"/>
    <w:rsid w:val="00DB64AB"/>
    <w:rsid w:val="00DB670A"/>
    <w:rsid w:val="00DB67D4"/>
    <w:rsid w:val="00DB6811"/>
    <w:rsid w:val="00DB7164"/>
    <w:rsid w:val="00DB71ED"/>
    <w:rsid w:val="00DB7623"/>
    <w:rsid w:val="00DB7BC8"/>
    <w:rsid w:val="00DB7CEB"/>
    <w:rsid w:val="00DC0080"/>
    <w:rsid w:val="00DC0137"/>
    <w:rsid w:val="00DC03C8"/>
    <w:rsid w:val="00DC081B"/>
    <w:rsid w:val="00DC09D7"/>
    <w:rsid w:val="00DC0E5F"/>
    <w:rsid w:val="00DC1016"/>
    <w:rsid w:val="00DC142D"/>
    <w:rsid w:val="00DC1A93"/>
    <w:rsid w:val="00DC2501"/>
    <w:rsid w:val="00DC2627"/>
    <w:rsid w:val="00DC2870"/>
    <w:rsid w:val="00DC2B08"/>
    <w:rsid w:val="00DC2B66"/>
    <w:rsid w:val="00DC2DC2"/>
    <w:rsid w:val="00DC30F5"/>
    <w:rsid w:val="00DC3227"/>
    <w:rsid w:val="00DC370E"/>
    <w:rsid w:val="00DC395A"/>
    <w:rsid w:val="00DC3996"/>
    <w:rsid w:val="00DC3D8E"/>
    <w:rsid w:val="00DC41AB"/>
    <w:rsid w:val="00DC43B7"/>
    <w:rsid w:val="00DC448A"/>
    <w:rsid w:val="00DC4512"/>
    <w:rsid w:val="00DC478E"/>
    <w:rsid w:val="00DC4B64"/>
    <w:rsid w:val="00DC4D7E"/>
    <w:rsid w:val="00DC5043"/>
    <w:rsid w:val="00DC5124"/>
    <w:rsid w:val="00DC51C8"/>
    <w:rsid w:val="00DC53D3"/>
    <w:rsid w:val="00DC59A1"/>
    <w:rsid w:val="00DC5C7D"/>
    <w:rsid w:val="00DC5DE8"/>
    <w:rsid w:val="00DC6081"/>
    <w:rsid w:val="00DC6339"/>
    <w:rsid w:val="00DC662A"/>
    <w:rsid w:val="00DC6704"/>
    <w:rsid w:val="00DC675C"/>
    <w:rsid w:val="00DC6B6C"/>
    <w:rsid w:val="00DC6F0F"/>
    <w:rsid w:val="00DC7602"/>
    <w:rsid w:val="00DC7A11"/>
    <w:rsid w:val="00DC7AFA"/>
    <w:rsid w:val="00DD04D7"/>
    <w:rsid w:val="00DD07EE"/>
    <w:rsid w:val="00DD08F1"/>
    <w:rsid w:val="00DD0A16"/>
    <w:rsid w:val="00DD0E7B"/>
    <w:rsid w:val="00DD0EDA"/>
    <w:rsid w:val="00DD0F20"/>
    <w:rsid w:val="00DD0FD5"/>
    <w:rsid w:val="00DD1365"/>
    <w:rsid w:val="00DD1AC7"/>
    <w:rsid w:val="00DD1C04"/>
    <w:rsid w:val="00DD1E61"/>
    <w:rsid w:val="00DD214C"/>
    <w:rsid w:val="00DD2572"/>
    <w:rsid w:val="00DD2956"/>
    <w:rsid w:val="00DD2C0A"/>
    <w:rsid w:val="00DD3505"/>
    <w:rsid w:val="00DD3615"/>
    <w:rsid w:val="00DD3A42"/>
    <w:rsid w:val="00DD3C94"/>
    <w:rsid w:val="00DD3D3A"/>
    <w:rsid w:val="00DD45BC"/>
    <w:rsid w:val="00DD4BF9"/>
    <w:rsid w:val="00DD4FAC"/>
    <w:rsid w:val="00DD522E"/>
    <w:rsid w:val="00DD5254"/>
    <w:rsid w:val="00DD54A9"/>
    <w:rsid w:val="00DD5709"/>
    <w:rsid w:val="00DD5731"/>
    <w:rsid w:val="00DD5DF7"/>
    <w:rsid w:val="00DD5E2E"/>
    <w:rsid w:val="00DD621C"/>
    <w:rsid w:val="00DD650A"/>
    <w:rsid w:val="00DD654C"/>
    <w:rsid w:val="00DD678A"/>
    <w:rsid w:val="00DD7249"/>
    <w:rsid w:val="00DD746A"/>
    <w:rsid w:val="00DD753F"/>
    <w:rsid w:val="00DD7E46"/>
    <w:rsid w:val="00DE0431"/>
    <w:rsid w:val="00DE04F4"/>
    <w:rsid w:val="00DE07D7"/>
    <w:rsid w:val="00DE0CA7"/>
    <w:rsid w:val="00DE0F39"/>
    <w:rsid w:val="00DE1420"/>
    <w:rsid w:val="00DE143A"/>
    <w:rsid w:val="00DE145F"/>
    <w:rsid w:val="00DE1596"/>
    <w:rsid w:val="00DE22A8"/>
    <w:rsid w:val="00DE249C"/>
    <w:rsid w:val="00DE326D"/>
    <w:rsid w:val="00DE354C"/>
    <w:rsid w:val="00DE3662"/>
    <w:rsid w:val="00DE36E7"/>
    <w:rsid w:val="00DE41D9"/>
    <w:rsid w:val="00DE43F6"/>
    <w:rsid w:val="00DE4A16"/>
    <w:rsid w:val="00DE4C1F"/>
    <w:rsid w:val="00DE4CD2"/>
    <w:rsid w:val="00DE4D8F"/>
    <w:rsid w:val="00DE50ED"/>
    <w:rsid w:val="00DE53E7"/>
    <w:rsid w:val="00DE57AB"/>
    <w:rsid w:val="00DE5E41"/>
    <w:rsid w:val="00DE5EED"/>
    <w:rsid w:val="00DE62EB"/>
    <w:rsid w:val="00DE6387"/>
    <w:rsid w:val="00DE68B7"/>
    <w:rsid w:val="00DE6C27"/>
    <w:rsid w:val="00DE70C9"/>
    <w:rsid w:val="00DE7439"/>
    <w:rsid w:val="00DE747E"/>
    <w:rsid w:val="00DE77DF"/>
    <w:rsid w:val="00DE78E5"/>
    <w:rsid w:val="00DE7B2F"/>
    <w:rsid w:val="00DE7C99"/>
    <w:rsid w:val="00DE7DF3"/>
    <w:rsid w:val="00DE7F55"/>
    <w:rsid w:val="00DF0666"/>
    <w:rsid w:val="00DF0715"/>
    <w:rsid w:val="00DF07F3"/>
    <w:rsid w:val="00DF0C4A"/>
    <w:rsid w:val="00DF0E5A"/>
    <w:rsid w:val="00DF1043"/>
    <w:rsid w:val="00DF108F"/>
    <w:rsid w:val="00DF1234"/>
    <w:rsid w:val="00DF201F"/>
    <w:rsid w:val="00DF22C9"/>
    <w:rsid w:val="00DF2344"/>
    <w:rsid w:val="00DF237E"/>
    <w:rsid w:val="00DF2826"/>
    <w:rsid w:val="00DF2838"/>
    <w:rsid w:val="00DF3082"/>
    <w:rsid w:val="00DF3B38"/>
    <w:rsid w:val="00DF3F4B"/>
    <w:rsid w:val="00DF419B"/>
    <w:rsid w:val="00DF41B9"/>
    <w:rsid w:val="00DF42CB"/>
    <w:rsid w:val="00DF4311"/>
    <w:rsid w:val="00DF43C5"/>
    <w:rsid w:val="00DF44B6"/>
    <w:rsid w:val="00DF45C4"/>
    <w:rsid w:val="00DF50AE"/>
    <w:rsid w:val="00DF57D2"/>
    <w:rsid w:val="00DF5CA4"/>
    <w:rsid w:val="00DF60F6"/>
    <w:rsid w:val="00DF64D6"/>
    <w:rsid w:val="00DF6628"/>
    <w:rsid w:val="00DF68F8"/>
    <w:rsid w:val="00DF6905"/>
    <w:rsid w:val="00DF6996"/>
    <w:rsid w:val="00DF6A3D"/>
    <w:rsid w:val="00DF75BC"/>
    <w:rsid w:val="00DF7AB5"/>
    <w:rsid w:val="00DF7BBD"/>
    <w:rsid w:val="00DF7BDC"/>
    <w:rsid w:val="00E001A1"/>
    <w:rsid w:val="00E0038A"/>
    <w:rsid w:val="00E0086C"/>
    <w:rsid w:val="00E00DD6"/>
    <w:rsid w:val="00E00F46"/>
    <w:rsid w:val="00E00F69"/>
    <w:rsid w:val="00E00FDE"/>
    <w:rsid w:val="00E0168B"/>
    <w:rsid w:val="00E016F9"/>
    <w:rsid w:val="00E019E7"/>
    <w:rsid w:val="00E01E4C"/>
    <w:rsid w:val="00E02199"/>
    <w:rsid w:val="00E022EF"/>
    <w:rsid w:val="00E02763"/>
    <w:rsid w:val="00E0285C"/>
    <w:rsid w:val="00E028D8"/>
    <w:rsid w:val="00E02D58"/>
    <w:rsid w:val="00E02E5B"/>
    <w:rsid w:val="00E02FE2"/>
    <w:rsid w:val="00E03062"/>
    <w:rsid w:val="00E03177"/>
    <w:rsid w:val="00E03194"/>
    <w:rsid w:val="00E03789"/>
    <w:rsid w:val="00E03F69"/>
    <w:rsid w:val="00E044FA"/>
    <w:rsid w:val="00E04794"/>
    <w:rsid w:val="00E04A24"/>
    <w:rsid w:val="00E04A3B"/>
    <w:rsid w:val="00E04A9C"/>
    <w:rsid w:val="00E04B16"/>
    <w:rsid w:val="00E04D44"/>
    <w:rsid w:val="00E04E7F"/>
    <w:rsid w:val="00E04ED2"/>
    <w:rsid w:val="00E05004"/>
    <w:rsid w:val="00E0581E"/>
    <w:rsid w:val="00E05B13"/>
    <w:rsid w:val="00E05E26"/>
    <w:rsid w:val="00E05ED3"/>
    <w:rsid w:val="00E061A6"/>
    <w:rsid w:val="00E063B8"/>
    <w:rsid w:val="00E06762"/>
    <w:rsid w:val="00E06D98"/>
    <w:rsid w:val="00E07372"/>
    <w:rsid w:val="00E075F3"/>
    <w:rsid w:val="00E07E51"/>
    <w:rsid w:val="00E07EE3"/>
    <w:rsid w:val="00E100C9"/>
    <w:rsid w:val="00E104EF"/>
    <w:rsid w:val="00E105D0"/>
    <w:rsid w:val="00E105DE"/>
    <w:rsid w:val="00E10A21"/>
    <w:rsid w:val="00E10ABA"/>
    <w:rsid w:val="00E10E14"/>
    <w:rsid w:val="00E10F69"/>
    <w:rsid w:val="00E10F80"/>
    <w:rsid w:val="00E1119A"/>
    <w:rsid w:val="00E11A21"/>
    <w:rsid w:val="00E11C06"/>
    <w:rsid w:val="00E11C33"/>
    <w:rsid w:val="00E11D3A"/>
    <w:rsid w:val="00E11DC1"/>
    <w:rsid w:val="00E11E2F"/>
    <w:rsid w:val="00E11ED2"/>
    <w:rsid w:val="00E1212A"/>
    <w:rsid w:val="00E12599"/>
    <w:rsid w:val="00E1285D"/>
    <w:rsid w:val="00E129BE"/>
    <w:rsid w:val="00E12BB8"/>
    <w:rsid w:val="00E13063"/>
    <w:rsid w:val="00E13A1C"/>
    <w:rsid w:val="00E13AC1"/>
    <w:rsid w:val="00E13C2F"/>
    <w:rsid w:val="00E13F19"/>
    <w:rsid w:val="00E14036"/>
    <w:rsid w:val="00E14151"/>
    <w:rsid w:val="00E1482E"/>
    <w:rsid w:val="00E148A5"/>
    <w:rsid w:val="00E14C79"/>
    <w:rsid w:val="00E14D7E"/>
    <w:rsid w:val="00E152F9"/>
    <w:rsid w:val="00E1531A"/>
    <w:rsid w:val="00E153D0"/>
    <w:rsid w:val="00E158E7"/>
    <w:rsid w:val="00E166DB"/>
    <w:rsid w:val="00E1674A"/>
    <w:rsid w:val="00E16ABB"/>
    <w:rsid w:val="00E16C37"/>
    <w:rsid w:val="00E16C80"/>
    <w:rsid w:val="00E16F03"/>
    <w:rsid w:val="00E17235"/>
    <w:rsid w:val="00E17423"/>
    <w:rsid w:val="00E177FF"/>
    <w:rsid w:val="00E17E05"/>
    <w:rsid w:val="00E20515"/>
    <w:rsid w:val="00E20935"/>
    <w:rsid w:val="00E20EEF"/>
    <w:rsid w:val="00E20F0E"/>
    <w:rsid w:val="00E2188C"/>
    <w:rsid w:val="00E22D46"/>
    <w:rsid w:val="00E22F65"/>
    <w:rsid w:val="00E23129"/>
    <w:rsid w:val="00E23158"/>
    <w:rsid w:val="00E237BD"/>
    <w:rsid w:val="00E237C3"/>
    <w:rsid w:val="00E2381E"/>
    <w:rsid w:val="00E23851"/>
    <w:rsid w:val="00E23E53"/>
    <w:rsid w:val="00E24005"/>
    <w:rsid w:val="00E2414A"/>
    <w:rsid w:val="00E24322"/>
    <w:rsid w:val="00E243A3"/>
    <w:rsid w:val="00E24F0B"/>
    <w:rsid w:val="00E255A1"/>
    <w:rsid w:val="00E2573B"/>
    <w:rsid w:val="00E25C64"/>
    <w:rsid w:val="00E25ECB"/>
    <w:rsid w:val="00E26090"/>
    <w:rsid w:val="00E2616C"/>
    <w:rsid w:val="00E26249"/>
    <w:rsid w:val="00E262AB"/>
    <w:rsid w:val="00E262BD"/>
    <w:rsid w:val="00E2647B"/>
    <w:rsid w:val="00E264F4"/>
    <w:rsid w:val="00E2675A"/>
    <w:rsid w:val="00E269C3"/>
    <w:rsid w:val="00E269D5"/>
    <w:rsid w:val="00E26B95"/>
    <w:rsid w:val="00E26DE1"/>
    <w:rsid w:val="00E26EB6"/>
    <w:rsid w:val="00E27115"/>
    <w:rsid w:val="00E27411"/>
    <w:rsid w:val="00E274ED"/>
    <w:rsid w:val="00E275E7"/>
    <w:rsid w:val="00E27BDF"/>
    <w:rsid w:val="00E30117"/>
    <w:rsid w:val="00E30407"/>
    <w:rsid w:val="00E30613"/>
    <w:rsid w:val="00E30636"/>
    <w:rsid w:val="00E308A9"/>
    <w:rsid w:val="00E308DF"/>
    <w:rsid w:val="00E30D2B"/>
    <w:rsid w:val="00E30F99"/>
    <w:rsid w:val="00E312A6"/>
    <w:rsid w:val="00E31370"/>
    <w:rsid w:val="00E321AC"/>
    <w:rsid w:val="00E32633"/>
    <w:rsid w:val="00E32A78"/>
    <w:rsid w:val="00E32BA1"/>
    <w:rsid w:val="00E32FD6"/>
    <w:rsid w:val="00E331E4"/>
    <w:rsid w:val="00E3323A"/>
    <w:rsid w:val="00E33871"/>
    <w:rsid w:val="00E33E34"/>
    <w:rsid w:val="00E34350"/>
    <w:rsid w:val="00E358C8"/>
    <w:rsid w:val="00E35936"/>
    <w:rsid w:val="00E35A83"/>
    <w:rsid w:val="00E368F8"/>
    <w:rsid w:val="00E36FDF"/>
    <w:rsid w:val="00E3756E"/>
    <w:rsid w:val="00E37627"/>
    <w:rsid w:val="00E37BCE"/>
    <w:rsid w:val="00E37C35"/>
    <w:rsid w:val="00E37CD1"/>
    <w:rsid w:val="00E37D2F"/>
    <w:rsid w:val="00E37D4A"/>
    <w:rsid w:val="00E37D9E"/>
    <w:rsid w:val="00E40167"/>
    <w:rsid w:val="00E406A0"/>
    <w:rsid w:val="00E40833"/>
    <w:rsid w:val="00E40B05"/>
    <w:rsid w:val="00E40C6D"/>
    <w:rsid w:val="00E40E66"/>
    <w:rsid w:val="00E40E81"/>
    <w:rsid w:val="00E410D5"/>
    <w:rsid w:val="00E41400"/>
    <w:rsid w:val="00E4147E"/>
    <w:rsid w:val="00E415D6"/>
    <w:rsid w:val="00E418B9"/>
    <w:rsid w:val="00E41B46"/>
    <w:rsid w:val="00E41D3B"/>
    <w:rsid w:val="00E42054"/>
    <w:rsid w:val="00E4243A"/>
    <w:rsid w:val="00E42C6F"/>
    <w:rsid w:val="00E42F52"/>
    <w:rsid w:val="00E4305F"/>
    <w:rsid w:val="00E430D4"/>
    <w:rsid w:val="00E43196"/>
    <w:rsid w:val="00E435E1"/>
    <w:rsid w:val="00E4385D"/>
    <w:rsid w:val="00E438BE"/>
    <w:rsid w:val="00E43A6B"/>
    <w:rsid w:val="00E43B0A"/>
    <w:rsid w:val="00E43EC7"/>
    <w:rsid w:val="00E44073"/>
    <w:rsid w:val="00E443DC"/>
    <w:rsid w:val="00E44498"/>
    <w:rsid w:val="00E44584"/>
    <w:rsid w:val="00E445A2"/>
    <w:rsid w:val="00E449B6"/>
    <w:rsid w:val="00E449D7"/>
    <w:rsid w:val="00E458BF"/>
    <w:rsid w:val="00E45C2F"/>
    <w:rsid w:val="00E46081"/>
    <w:rsid w:val="00E461FA"/>
    <w:rsid w:val="00E464FD"/>
    <w:rsid w:val="00E46583"/>
    <w:rsid w:val="00E469AE"/>
    <w:rsid w:val="00E46DB0"/>
    <w:rsid w:val="00E4762E"/>
    <w:rsid w:val="00E47702"/>
    <w:rsid w:val="00E478B5"/>
    <w:rsid w:val="00E47A74"/>
    <w:rsid w:val="00E47BAC"/>
    <w:rsid w:val="00E47DFC"/>
    <w:rsid w:val="00E47F60"/>
    <w:rsid w:val="00E50106"/>
    <w:rsid w:val="00E50805"/>
    <w:rsid w:val="00E50FD5"/>
    <w:rsid w:val="00E51A6D"/>
    <w:rsid w:val="00E51B5C"/>
    <w:rsid w:val="00E522AB"/>
    <w:rsid w:val="00E5237E"/>
    <w:rsid w:val="00E5269E"/>
    <w:rsid w:val="00E529B2"/>
    <w:rsid w:val="00E52F8F"/>
    <w:rsid w:val="00E52FEC"/>
    <w:rsid w:val="00E53367"/>
    <w:rsid w:val="00E53431"/>
    <w:rsid w:val="00E53AD3"/>
    <w:rsid w:val="00E53CE5"/>
    <w:rsid w:val="00E53D14"/>
    <w:rsid w:val="00E53D23"/>
    <w:rsid w:val="00E53E0A"/>
    <w:rsid w:val="00E542D4"/>
    <w:rsid w:val="00E54364"/>
    <w:rsid w:val="00E546CB"/>
    <w:rsid w:val="00E546D4"/>
    <w:rsid w:val="00E549CC"/>
    <w:rsid w:val="00E549F5"/>
    <w:rsid w:val="00E54A1A"/>
    <w:rsid w:val="00E54BEE"/>
    <w:rsid w:val="00E54CFF"/>
    <w:rsid w:val="00E54F6F"/>
    <w:rsid w:val="00E550E8"/>
    <w:rsid w:val="00E55414"/>
    <w:rsid w:val="00E55548"/>
    <w:rsid w:val="00E5572D"/>
    <w:rsid w:val="00E55D60"/>
    <w:rsid w:val="00E566E6"/>
    <w:rsid w:val="00E56783"/>
    <w:rsid w:val="00E568F1"/>
    <w:rsid w:val="00E569D3"/>
    <w:rsid w:val="00E57392"/>
    <w:rsid w:val="00E574CA"/>
    <w:rsid w:val="00E5757B"/>
    <w:rsid w:val="00E5778C"/>
    <w:rsid w:val="00E57ABF"/>
    <w:rsid w:val="00E57D59"/>
    <w:rsid w:val="00E57D89"/>
    <w:rsid w:val="00E60226"/>
    <w:rsid w:val="00E606FB"/>
    <w:rsid w:val="00E60788"/>
    <w:rsid w:val="00E60824"/>
    <w:rsid w:val="00E6095C"/>
    <w:rsid w:val="00E61252"/>
    <w:rsid w:val="00E61417"/>
    <w:rsid w:val="00E61522"/>
    <w:rsid w:val="00E61894"/>
    <w:rsid w:val="00E618A7"/>
    <w:rsid w:val="00E61A8F"/>
    <w:rsid w:val="00E61AAE"/>
    <w:rsid w:val="00E61D01"/>
    <w:rsid w:val="00E61FBC"/>
    <w:rsid w:val="00E62230"/>
    <w:rsid w:val="00E622FC"/>
    <w:rsid w:val="00E62314"/>
    <w:rsid w:val="00E627BD"/>
    <w:rsid w:val="00E6282C"/>
    <w:rsid w:val="00E62DFB"/>
    <w:rsid w:val="00E62FC7"/>
    <w:rsid w:val="00E635C1"/>
    <w:rsid w:val="00E643B1"/>
    <w:rsid w:val="00E643E0"/>
    <w:rsid w:val="00E645E2"/>
    <w:rsid w:val="00E64638"/>
    <w:rsid w:val="00E64723"/>
    <w:rsid w:val="00E64F6C"/>
    <w:rsid w:val="00E65099"/>
    <w:rsid w:val="00E6509F"/>
    <w:rsid w:val="00E650AD"/>
    <w:rsid w:val="00E6527E"/>
    <w:rsid w:val="00E655F1"/>
    <w:rsid w:val="00E65980"/>
    <w:rsid w:val="00E65C63"/>
    <w:rsid w:val="00E65D6C"/>
    <w:rsid w:val="00E65E53"/>
    <w:rsid w:val="00E66117"/>
    <w:rsid w:val="00E66133"/>
    <w:rsid w:val="00E671B1"/>
    <w:rsid w:val="00E6733D"/>
    <w:rsid w:val="00E674B3"/>
    <w:rsid w:val="00E674B5"/>
    <w:rsid w:val="00E67647"/>
    <w:rsid w:val="00E7005A"/>
    <w:rsid w:val="00E70967"/>
    <w:rsid w:val="00E70D78"/>
    <w:rsid w:val="00E70DA8"/>
    <w:rsid w:val="00E70ED7"/>
    <w:rsid w:val="00E713D7"/>
    <w:rsid w:val="00E7157E"/>
    <w:rsid w:val="00E7175B"/>
    <w:rsid w:val="00E71804"/>
    <w:rsid w:val="00E71A1E"/>
    <w:rsid w:val="00E71D0B"/>
    <w:rsid w:val="00E72082"/>
    <w:rsid w:val="00E72116"/>
    <w:rsid w:val="00E72618"/>
    <w:rsid w:val="00E72625"/>
    <w:rsid w:val="00E7271B"/>
    <w:rsid w:val="00E72FB4"/>
    <w:rsid w:val="00E734D8"/>
    <w:rsid w:val="00E73AB5"/>
    <w:rsid w:val="00E73F10"/>
    <w:rsid w:val="00E740E7"/>
    <w:rsid w:val="00E7447B"/>
    <w:rsid w:val="00E747BD"/>
    <w:rsid w:val="00E74AAB"/>
    <w:rsid w:val="00E74CB7"/>
    <w:rsid w:val="00E74CDF"/>
    <w:rsid w:val="00E74F97"/>
    <w:rsid w:val="00E75579"/>
    <w:rsid w:val="00E755E2"/>
    <w:rsid w:val="00E75CB3"/>
    <w:rsid w:val="00E765B8"/>
    <w:rsid w:val="00E7686A"/>
    <w:rsid w:val="00E77001"/>
    <w:rsid w:val="00E7701E"/>
    <w:rsid w:val="00E7745F"/>
    <w:rsid w:val="00E77475"/>
    <w:rsid w:val="00E7775F"/>
    <w:rsid w:val="00E77F44"/>
    <w:rsid w:val="00E800ED"/>
    <w:rsid w:val="00E801D4"/>
    <w:rsid w:val="00E8036B"/>
    <w:rsid w:val="00E803D5"/>
    <w:rsid w:val="00E8099C"/>
    <w:rsid w:val="00E80C8B"/>
    <w:rsid w:val="00E80D31"/>
    <w:rsid w:val="00E80DD9"/>
    <w:rsid w:val="00E81135"/>
    <w:rsid w:val="00E8133A"/>
    <w:rsid w:val="00E81563"/>
    <w:rsid w:val="00E8162B"/>
    <w:rsid w:val="00E81964"/>
    <w:rsid w:val="00E81AA6"/>
    <w:rsid w:val="00E81DD1"/>
    <w:rsid w:val="00E81FC0"/>
    <w:rsid w:val="00E81FE4"/>
    <w:rsid w:val="00E820DF"/>
    <w:rsid w:val="00E8234E"/>
    <w:rsid w:val="00E828B5"/>
    <w:rsid w:val="00E82A43"/>
    <w:rsid w:val="00E82AB5"/>
    <w:rsid w:val="00E82E70"/>
    <w:rsid w:val="00E82EAD"/>
    <w:rsid w:val="00E835C1"/>
    <w:rsid w:val="00E83710"/>
    <w:rsid w:val="00E837E1"/>
    <w:rsid w:val="00E83A61"/>
    <w:rsid w:val="00E83DB5"/>
    <w:rsid w:val="00E83E94"/>
    <w:rsid w:val="00E8410C"/>
    <w:rsid w:val="00E8444C"/>
    <w:rsid w:val="00E84580"/>
    <w:rsid w:val="00E845C2"/>
    <w:rsid w:val="00E84778"/>
    <w:rsid w:val="00E8495E"/>
    <w:rsid w:val="00E84A47"/>
    <w:rsid w:val="00E84BDF"/>
    <w:rsid w:val="00E84F30"/>
    <w:rsid w:val="00E854D8"/>
    <w:rsid w:val="00E85541"/>
    <w:rsid w:val="00E855C2"/>
    <w:rsid w:val="00E85692"/>
    <w:rsid w:val="00E8588B"/>
    <w:rsid w:val="00E85904"/>
    <w:rsid w:val="00E85C17"/>
    <w:rsid w:val="00E85C6F"/>
    <w:rsid w:val="00E86089"/>
    <w:rsid w:val="00E8632F"/>
    <w:rsid w:val="00E86A5E"/>
    <w:rsid w:val="00E86DFB"/>
    <w:rsid w:val="00E8712C"/>
    <w:rsid w:val="00E87309"/>
    <w:rsid w:val="00E87450"/>
    <w:rsid w:val="00E874A1"/>
    <w:rsid w:val="00E8790D"/>
    <w:rsid w:val="00E900C2"/>
    <w:rsid w:val="00E90323"/>
    <w:rsid w:val="00E90388"/>
    <w:rsid w:val="00E9057A"/>
    <w:rsid w:val="00E906D7"/>
    <w:rsid w:val="00E9086E"/>
    <w:rsid w:val="00E90892"/>
    <w:rsid w:val="00E90E3B"/>
    <w:rsid w:val="00E91259"/>
    <w:rsid w:val="00E91313"/>
    <w:rsid w:val="00E9139C"/>
    <w:rsid w:val="00E916C2"/>
    <w:rsid w:val="00E9172B"/>
    <w:rsid w:val="00E91793"/>
    <w:rsid w:val="00E9186E"/>
    <w:rsid w:val="00E91B62"/>
    <w:rsid w:val="00E91CD9"/>
    <w:rsid w:val="00E91D5F"/>
    <w:rsid w:val="00E91D6B"/>
    <w:rsid w:val="00E91DD1"/>
    <w:rsid w:val="00E924AE"/>
    <w:rsid w:val="00E9279A"/>
    <w:rsid w:val="00E92959"/>
    <w:rsid w:val="00E92C5A"/>
    <w:rsid w:val="00E92DE3"/>
    <w:rsid w:val="00E9328B"/>
    <w:rsid w:val="00E934EC"/>
    <w:rsid w:val="00E9352E"/>
    <w:rsid w:val="00E93D99"/>
    <w:rsid w:val="00E93E4E"/>
    <w:rsid w:val="00E9439E"/>
    <w:rsid w:val="00E9447D"/>
    <w:rsid w:val="00E9492E"/>
    <w:rsid w:val="00E94D70"/>
    <w:rsid w:val="00E94F1E"/>
    <w:rsid w:val="00E95553"/>
    <w:rsid w:val="00E966F7"/>
    <w:rsid w:val="00E96F81"/>
    <w:rsid w:val="00E97056"/>
    <w:rsid w:val="00E9750D"/>
    <w:rsid w:val="00E97B25"/>
    <w:rsid w:val="00EA03C1"/>
    <w:rsid w:val="00EA097C"/>
    <w:rsid w:val="00EA0B70"/>
    <w:rsid w:val="00EA0D6E"/>
    <w:rsid w:val="00EA0D72"/>
    <w:rsid w:val="00EA0F8B"/>
    <w:rsid w:val="00EA12EE"/>
    <w:rsid w:val="00EA1313"/>
    <w:rsid w:val="00EA1CE2"/>
    <w:rsid w:val="00EA1F6B"/>
    <w:rsid w:val="00EA2055"/>
    <w:rsid w:val="00EA2351"/>
    <w:rsid w:val="00EA2365"/>
    <w:rsid w:val="00EA2668"/>
    <w:rsid w:val="00EA28D4"/>
    <w:rsid w:val="00EA2B3F"/>
    <w:rsid w:val="00EA2BE2"/>
    <w:rsid w:val="00EA2F41"/>
    <w:rsid w:val="00EA31AD"/>
    <w:rsid w:val="00EA358E"/>
    <w:rsid w:val="00EA3A75"/>
    <w:rsid w:val="00EA3CB0"/>
    <w:rsid w:val="00EA40E8"/>
    <w:rsid w:val="00EA441A"/>
    <w:rsid w:val="00EA442B"/>
    <w:rsid w:val="00EA46E1"/>
    <w:rsid w:val="00EA4786"/>
    <w:rsid w:val="00EA4C72"/>
    <w:rsid w:val="00EA5168"/>
    <w:rsid w:val="00EA51F0"/>
    <w:rsid w:val="00EA540C"/>
    <w:rsid w:val="00EA5551"/>
    <w:rsid w:val="00EA564C"/>
    <w:rsid w:val="00EA5681"/>
    <w:rsid w:val="00EA5D7A"/>
    <w:rsid w:val="00EA6204"/>
    <w:rsid w:val="00EA625F"/>
    <w:rsid w:val="00EA63D0"/>
    <w:rsid w:val="00EA6438"/>
    <w:rsid w:val="00EA65A6"/>
    <w:rsid w:val="00EA74EF"/>
    <w:rsid w:val="00EB0297"/>
    <w:rsid w:val="00EB0448"/>
    <w:rsid w:val="00EB0572"/>
    <w:rsid w:val="00EB0877"/>
    <w:rsid w:val="00EB08D4"/>
    <w:rsid w:val="00EB08FF"/>
    <w:rsid w:val="00EB0AB5"/>
    <w:rsid w:val="00EB0D3C"/>
    <w:rsid w:val="00EB0E1F"/>
    <w:rsid w:val="00EB1356"/>
    <w:rsid w:val="00EB15F9"/>
    <w:rsid w:val="00EB16C5"/>
    <w:rsid w:val="00EB19BF"/>
    <w:rsid w:val="00EB24E0"/>
    <w:rsid w:val="00EB2805"/>
    <w:rsid w:val="00EB29E4"/>
    <w:rsid w:val="00EB2CD4"/>
    <w:rsid w:val="00EB32D4"/>
    <w:rsid w:val="00EB3484"/>
    <w:rsid w:val="00EB3587"/>
    <w:rsid w:val="00EB3E14"/>
    <w:rsid w:val="00EB45B5"/>
    <w:rsid w:val="00EB4968"/>
    <w:rsid w:val="00EB4BFB"/>
    <w:rsid w:val="00EB5555"/>
    <w:rsid w:val="00EB5858"/>
    <w:rsid w:val="00EB586E"/>
    <w:rsid w:val="00EB59B0"/>
    <w:rsid w:val="00EB59D2"/>
    <w:rsid w:val="00EB5C90"/>
    <w:rsid w:val="00EB5F08"/>
    <w:rsid w:val="00EB662B"/>
    <w:rsid w:val="00EB6B91"/>
    <w:rsid w:val="00EB74CE"/>
    <w:rsid w:val="00EB77B3"/>
    <w:rsid w:val="00EB7B55"/>
    <w:rsid w:val="00EB7D9B"/>
    <w:rsid w:val="00EB7E88"/>
    <w:rsid w:val="00EC0388"/>
    <w:rsid w:val="00EC0DEA"/>
    <w:rsid w:val="00EC0FE9"/>
    <w:rsid w:val="00EC14F8"/>
    <w:rsid w:val="00EC1935"/>
    <w:rsid w:val="00EC19DB"/>
    <w:rsid w:val="00EC1A82"/>
    <w:rsid w:val="00EC1AE5"/>
    <w:rsid w:val="00EC1B47"/>
    <w:rsid w:val="00EC1C28"/>
    <w:rsid w:val="00EC1CED"/>
    <w:rsid w:val="00EC1D8B"/>
    <w:rsid w:val="00EC1DC0"/>
    <w:rsid w:val="00EC1DCD"/>
    <w:rsid w:val="00EC1FD0"/>
    <w:rsid w:val="00EC20B7"/>
    <w:rsid w:val="00EC21A9"/>
    <w:rsid w:val="00EC26C7"/>
    <w:rsid w:val="00EC2807"/>
    <w:rsid w:val="00EC29F0"/>
    <w:rsid w:val="00EC2C6E"/>
    <w:rsid w:val="00EC2E21"/>
    <w:rsid w:val="00EC2E61"/>
    <w:rsid w:val="00EC308B"/>
    <w:rsid w:val="00EC31D3"/>
    <w:rsid w:val="00EC3553"/>
    <w:rsid w:val="00EC371E"/>
    <w:rsid w:val="00EC3DA9"/>
    <w:rsid w:val="00EC429E"/>
    <w:rsid w:val="00EC4638"/>
    <w:rsid w:val="00EC4C00"/>
    <w:rsid w:val="00EC5045"/>
    <w:rsid w:val="00EC5D80"/>
    <w:rsid w:val="00EC6326"/>
    <w:rsid w:val="00EC6558"/>
    <w:rsid w:val="00EC6725"/>
    <w:rsid w:val="00EC67A9"/>
    <w:rsid w:val="00EC6E66"/>
    <w:rsid w:val="00EC7100"/>
    <w:rsid w:val="00EC71A5"/>
    <w:rsid w:val="00EC78A3"/>
    <w:rsid w:val="00EC7A86"/>
    <w:rsid w:val="00EC7DEB"/>
    <w:rsid w:val="00ED0021"/>
    <w:rsid w:val="00ED01B4"/>
    <w:rsid w:val="00ED01C8"/>
    <w:rsid w:val="00ED0608"/>
    <w:rsid w:val="00ED098A"/>
    <w:rsid w:val="00ED0E18"/>
    <w:rsid w:val="00ED1656"/>
    <w:rsid w:val="00ED16CC"/>
    <w:rsid w:val="00ED18AB"/>
    <w:rsid w:val="00ED19F3"/>
    <w:rsid w:val="00ED1A5B"/>
    <w:rsid w:val="00ED270B"/>
    <w:rsid w:val="00ED2991"/>
    <w:rsid w:val="00ED3C6D"/>
    <w:rsid w:val="00ED4005"/>
    <w:rsid w:val="00ED41E1"/>
    <w:rsid w:val="00ED42F2"/>
    <w:rsid w:val="00ED4309"/>
    <w:rsid w:val="00ED4938"/>
    <w:rsid w:val="00ED4CDD"/>
    <w:rsid w:val="00ED4DEA"/>
    <w:rsid w:val="00ED5003"/>
    <w:rsid w:val="00ED50CE"/>
    <w:rsid w:val="00ED5344"/>
    <w:rsid w:val="00ED57F0"/>
    <w:rsid w:val="00ED58DB"/>
    <w:rsid w:val="00ED5AC4"/>
    <w:rsid w:val="00ED5B4A"/>
    <w:rsid w:val="00ED5B50"/>
    <w:rsid w:val="00ED65C3"/>
    <w:rsid w:val="00ED6EAA"/>
    <w:rsid w:val="00ED7127"/>
    <w:rsid w:val="00ED773A"/>
    <w:rsid w:val="00ED79B4"/>
    <w:rsid w:val="00ED79E0"/>
    <w:rsid w:val="00ED7B16"/>
    <w:rsid w:val="00ED7BC7"/>
    <w:rsid w:val="00ED7E1C"/>
    <w:rsid w:val="00ED7EEC"/>
    <w:rsid w:val="00EE01E9"/>
    <w:rsid w:val="00EE0315"/>
    <w:rsid w:val="00EE146A"/>
    <w:rsid w:val="00EE172D"/>
    <w:rsid w:val="00EE1C29"/>
    <w:rsid w:val="00EE1CE8"/>
    <w:rsid w:val="00EE1EFA"/>
    <w:rsid w:val="00EE2926"/>
    <w:rsid w:val="00EE2C52"/>
    <w:rsid w:val="00EE2C6A"/>
    <w:rsid w:val="00EE3E89"/>
    <w:rsid w:val="00EE40AB"/>
    <w:rsid w:val="00EE4457"/>
    <w:rsid w:val="00EE45D5"/>
    <w:rsid w:val="00EE477B"/>
    <w:rsid w:val="00EE47CE"/>
    <w:rsid w:val="00EE4B18"/>
    <w:rsid w:val="00EE4E76"/>
    <w:rsid w:val="00EE5116"/>
    <w:rsid w:val="00EE5187"/>
    <w:rsid w:val="00EE5289"/>
    <w:rsid w:val="00EE52F7"/>
    <w:rsid w:val="00EE56F6"/>
    <w:rsid w:val="00EE5713"/>
    <w:rsid w:val="00EE59A4"/>
    <w:rsid w:val="00EE6751"/>
    <w:rsid w:val="00EE6B18"/>
    <w:rsid w:val="00EE7415"/>
    <w:rsid w:val="00EE77DC"/>
    <w:rsid w:val="00EE77EC"/>
    <w:rsid w:val="00EF00EC"/>
    <w:rsid w:val="00EF0369"/>
    <w:rsid w:val="00EF0411"/>
    <w:rsid w:val="00EF05CB"/>
    <w:rsid w:val="00EF06DF"/>
    <w:rsid w:val="00EF0FD5"/>
    <w:rsid w:val="00EF1211"/>
    <w:rsid w:val="00EF141D"/>
    <w:rsid w:val="00EF1615"/>
    <w:rsid w:val="00EF196B"/>
    <w:rsid w:val="00EF1A2A"/>
    <w:rsid w:val="00EF1B1A"/>
    <w:rsid w:val="00EF23CD"/>
    <w:rsid w:val="00EF30B1"/>
    <w:rsid w:val="00EF325A"/>
    <w:rsid w:val="00EF3930"/>
    <w:rsid w:val="00EF3BD7"/>
    <w:rsid w:val="00EF3E68"/>
    <w:rsid w:val="00EF3EC4"/>
    <w:rsid w:val="00EF4049"/>
    <w:rsid w:val="00EF452E"/>
    <w:rsid w:val="00EF47DF"/>
    <w:rsid w:val="00EF4ABC"/>
    <w:rsid w:val="00EF4B7A"/>
    <w:rsid w:val="00EF4D79"/>
    <w:rsid w:val="00EF5007"/>
    <w:rsid w:val="00EF536C"/>
    <w:rsid w:val="00EF5573"/>
    <w:rsid w:val="00EF586F"/>
    <w:rsid w:val="00EF587C"/>
    <w:rsid w:val="00EF5B6D"/>
    <w:rsid w:val="00EF6111"/>
    <w:rsid w:val="00EF6213"/>
    <w:rsid w:val="00EF62A5"/>
    <w:rsid w:val="00EF63CC"/>
    <w:rsid w:val="00EF64EC"/>
    <w:rsid w:val="00EF676E"/>
    <w:rsid w:val="00EF69F4"/>
    <w:rsid w:val="00EF6AD2"/>
    <w:rsid w:val="00EF6C18"/>
    <w:rsid w:val="00EF6D50"/>
    <w:rsid w:val="00EF6E4A"/>
    <w:rsid w:val="00EF6E77"/>
    <w:rsid w:val="00EF7196"/>
    <w:rsid w:val="00EF7507"/>
    <w:rsid w:val="00EF7712"/>
    <w:rsid w:val="00EF7832"/>
    <w:rsid w:val="00EF7BC1"/>
    <w:rsid w:val="00F000EF"/>
    <w:rsid w:val="00F00268"/>
    <w:rsid w:val="00F002A8"/>
    <w:rsid w:val="00F002C9"/>
    <w:rsid w:val="00F00DE1"/>
    <w:rsid w:val="00F0112C"/>
    <w:rsid w:val="00F01478"/>
    <w:rsid w:val="00F01B50"/>
    <w:rsid w:val="00F01E8B"/>
    <w:rsid w:val="00F02424"/>
    <w:rsid w:val="00F02535"/>
    <w:rsid w:val="00F02820"/>
    <w:rsid w:val="00F031C0"/>
    <w:rsid w:val="00F03622"/>
    <w:rsid w:val="00F03765"/>
    <w:rsid w:val="00F03858"/>
    <w:rsid w:val="00F03923"/>
    <w:rsid w:val="00F03B18"/>
    <w:rsid w:val="00F03C8F"/>
    <w:rsid w:val="00F03DB0"/>
    <w:rsid w:val="00F04592"/>
    <w:rsid w:val="00F04C24"/>
    <w:rsid w:val="00F04EC7"/>
    <w:rsid w:val="00F04F39"/>
    <w:rsid w:val="00F05298"/>
    <w:rsid w:val="00F05302"/>
    <w:rsid w:val="00F0557E"/>
    <w:rsid w:val="00F05597"/>
    <w:rsid w:val="00F0574B"/>
    <w:rsid w:val="00F05D66"/>
    <w:rsid w:val="00F06265"/>
    <w:rsid w:val="00F0643B"/>
    <w:rsid w:val="00F0693E"/>
    <w:rsid w:val="00F06CBC"/>
    <w:rsid w:val="00F06DE7"/>
    <w:rsid w:val="00F06EDC"/>
    <w:rsid w:val="00F0703A"/>
    <w:rsid w:val="00F070B9"/>
    <w:rsid w:val="00F0720C"/>
    <w:rsid w:val="00F0727A"/>
    <w:rsid w:val="00F07316"/>
    <w:rsid w:val="00F07366"/>
    <w:rsid w:val="00F075A4"/>
    <w:rsid w:val="00F078A1"/>
    <w:rsid w:val="00F07A17"/>
    <w:rsid w:val="00F07AA1"/>
    <w:rsid w:val="00F07E9A"/>
    <w:rsid w:val="00F100E4"/>
    <w:rsid w:val="00F102F8"/>
    <w:rsid w:val="00F10691"/>
    <w:rsid w:val="00F10767"/>
    <w:rsid w:val="00F10DFB"/>
    <w:rsid w:val="00F10F7E"/>
    <w:rsid w:val="00F110C4"/>
    <w:rsid w:val="00F111D8"/>
    <w:rsid w:val="00F11674"/>
    <w:rsid w:val="00F1187C"/>
    <w:rsid w:val="00F11890"/>
    <w:rsid w:val="00F11BD2"/>
    <w:rsid w:val="00F11BDA"/>
    <w:rsid w:val="00F11D3F"/>
    <w:rsid w:val="00F121A8"/>
    <w:rsid w:val="00F121E5"/>
    <w:rsid w:val="00F122A6"/>
    <w:rsid w:val="00F1233F"/>
    <w:rsid w:val="00F12383"/>
    <w:rsid w:val="00F12547"/>
    <w:rsid w:val="00F129DD"/>
    <w:rsid w:val="00F12D91"/>
    <w:rsid w:val="00F13225"/>
    <w:rsid w:val="00F133B5"/>
    <w:rsid w:val="00F13440"/>
    <w:rsid w:val="00F13AD9"/>
    <w:rsid w:val="00F13AE2"/>
    <w:rsid w:val="00F13C15"/>
    <w:rsid w:val="00F13FB3"/>
    <w:rsid w:val="00F14231"/>
    <w:rsid w:val="00F14240"/>
    <w:rsid w:val="00F1433E"/>
    <w:rsid w:val="00F14BFD"/>
    <w:rsid w:val="00F14D01"/>
    <w:rsid w:val="00F15163"/>
    <w:rsid w:val="00F152FE"/>
    <w:rsid w:val="00F153A1"/>
    <w:rsid w:val="00F15661"/>
    <w:rsid w:val="00F1588F"/>
    <w:rsid w:val="00F15DDF"/>
    <w:rsid w:val="00F15EE6"/>
    <w:rsid w:val="00F1643B"/>
    <w:rsid w:val="00F165CB"/>
    <w:rsid w:val="00F16E9C"/>
    <w:rsid w:val="00F16F30"/>
    <w:rsid w:val="00F16F92"/>
    <w:rsid w:val="00F173C0"/>
    <w:rsid w:val="00F17EA4"/>
    <w:rsid w:val="00F20246"/>
    <w:rsid w:val="00F2046C"/>
    <w:rsid w:val="00F20AF1"/>
    <w:rsid w:val="00F20DD5"/>
    <w:rsid w:val="00F21520"/>
    <w:rsid w:val="00F217D4"/>
    <w:rsid w:val="00F21ACB"/>
    <w:rsid w:val="00F21DA1"/>
    <w:rsid w:val="00F21EC1"/>
    <w:rsid w:val="00F21F9F"/>
    <w:rsid w:val="00F224E0"/>
    <w:rsid w:val="00F2259E"/>
    <w:rsid w:val="00F22A37"/>
    <w:rsid w:val="00F22C91"/>
    <w:rsid w:val="00F22DED"/>
    <w:rsid w:val="00F23714"/>
    <w:rsid w:val="00F23769"/>
    <w:rsid w:val="00F2380A"/>
    <w:rsid w:val="00F2386F"/>
    <w:rsid w:val="00F23873"/>
    <w:rsid w:val="00F23BEF"/>
    <w:rsid w:val="00F23C3B"/>
    <w:rsid w:val="00F241A1"/>
    <w:rsid w:val="00F241DD"/>
    <w:rsid w:val="00F24298"/>
    <w:rsid w:val="00F24715"/>
    <w:rsid w:val="00F24866"/>
    <w:rsid w:val="00F24BEB"/>
    <w:rsid w:val="00F2533D"/>
    <w:rsid w:val="00F25353"/>
    <w:rsid w:val="00F25625"/>
    <w:rsid w:val="00F25D8E"/>
    <w:rsid w:val="00F25EA9"/>
    <w:rsid w:val="00F25F75"/>
    <w:rsid w:val="00F26697"/>
    <w:rsid w:val="00F26853"/>
    <w:rsid w:val="00F26D9A"/>
    <w:rsid w:val="00F26E43"/>
    <w:rsid w:val="00F2761C"/>
    <w:rsid w:val="00F2799E"/>
    <w:rsid w:val="00F27B01"/>
    <w:rsid w:val="00F27EB4"/>
    <w:rsid w:val="00F27F0A"/>
    <w:rsid w:val="00F30620"/>
    <w:rsid w:val="00F30898"/>
    <w:rsid w:val="00F308A3"/>
    <w:rsid w:val="00F30FD4"/>
    <w:rsid w:val="00F3101D"/>
    <w:rsid w:val="00F310D0"/>
    <w:rsid w:val="00F31561"/>
    <w:rsid w:val="00F315FB"/>
    <w:rsid w:val="00F317D6"/>
    <w:rsid w:val="00F3181C"/>
    <w:rsid w:val="00F31D24"/>
    <w:rsid w:val="00F31DC7"/>
    <w:rsid w:val="00F31F2A"/>
    <w:rsid w:val="00F3240E"/>
    <w:rsid w:val="00F325E9"/>
    <w:rsid w:val="00F32919"/>
    <w:rsid w:val="00F3296C"/>
    <w:rsid w:val="00F32EBE"/>
    <w:rsid w:val="00F32EF2"/>
    <w:rsid w:val="00F3309F"/>
    <w:rsid w:val="00F334C5"/>
    <w:rsid w:val="00F33A91"/>
    <w:rsid w:val="00F33B0C"/>
    <w:rsid w:val="00F33DD0"/>
    <w:rsid w:val="00F34693"/>
    <w:rsid w:val="00F347E2"/>
    <w:rsid w:val="00F34BFB"/>
    <w:rsid w:val="00F34E4E"/>
    <w:rsid w:val="00F35029"/>
    <w:rsid w:val="00F35BCC"/>
    <w:rsid w:val="00F3617A"/>
    <w:rsid w:val="00F3644B"/>
    <w:rsid w:val="00F3650F"/>
    <w:rsid w:val="00F3681E"/>
    <w:rsid w:val="00F36839"/>
    <w:rsid w:val="00F368AA"/>
    <w:rsid w:val="00F3696F"/>
    <w:rsid w:val="00F36C20"/>
    <w:rsid w:val="00F37100"/>
    <w:rsid w:val="00F37252"/>
    <w:rsid w:val="00F3728F"/>
    <w:rsid w:val="00F374DB"/>
    <w:rsid w:val="00F37C7D"/>
    <w:rsid w:val="00F403E5"/>
    <w:rsid w:val="00F406C7"/>
    <w:rsid w:val="00F406E2"/>
    <w:rsid w:val="00F407F8"/>
    <w:rsid w:val="00F411D3"/>
    <w:rsid w:val="00F412DB"/>
    <w:rsid w:val="00F414B3"/>
    <w:rsid w:val="00F415C4"/>
    <w:rsid w:val="00F418D1"/>
    <w:rsid w:val="00F41BF1"/>
    <w:rsid w:val="00F41EB7"/>
    <w:rsid w:val="00F42227"/>
    <w:rsid w:val="00F423B7"/>
    <w:rsid w:val="00F42444"/>
    <w:rsid w:val="00F426D6"/>
    <w:rsid w:val="00F428C2"/>
    <w:rsid w:val="00F428F3"/>
    <w:rsid w:val="00F42AC1"/>
    <w:rsid w:val="00F43306"/>
    <w:rsid w:val="00F43857"/>
    <w:rsid w:val="00F43887"/>
    <w:rsid w:val="00F43D8C"/>
    <w:rsid w:val="00F43E05"/>
    <w:rsid w:val="00F44236"/>
    <w:rsid w:val="00F44286"/>
    <w:rsid w:val="00F44438"/>
    <w:rsid w:val="00F444D7"/>
    <w:rsid w:val="00F44643"/>
    <w:rsid w:val="00F44963"/>
    <w:rsid w:val="00F44A3F"/>
    <w:rsid w:val="00F44B91"/>
    <w:rsid w:val="00F44D3C"/>
    <w:rsid w:val="00F44D60"/>
    <w:rsid w:val="00F44FB7"/>
    <w:rsid w:val="00F45368"/>
    <w:rsid w:val="00F454E4"/>
    <w:rsid w:val="00F45ACB"/>
    <w:rsid w:val="00F45B6E"/>
    <w:rsid w:val="00F45E06"/>
    <w:rsid w:val="00F460ED"/>
    <w:rsid w:val="00F46204"/>
    <w:rsid w:val="00F463A7"/>
    <w:rsid w:val="00F47441"/>
    <w:rsid w:val="00F47750"/>
    <w:rsid w:val="00F4775F"/>
    <w:rsid w:val="00F47C86"/>
    <w:rsid w:val="00F47DA1"/>
    <w:rsid w:val="00F50194"/>
    <w:rsid w:val="00F50387"/>
    <w:rsid w:val="00F503DB"/>
    <w:rsid w:val="00F50413"/>
    <w:rsid w:val="00F50489"/>
    <w:rsid w:val="00F505CF"/>
    <w:rsid w:val="00F50707"/>
    <w:rsid w:val="00F50800"/>
    <w:rsid w:val="00F50A0E"/>
    <w:rsid w:val="00F51647"/>
    <w:rsid w:val="00F5185B"/>
    <w:rsid w:val="00F518AF"/>
    <w:rsid w:val="00F5194C"/>
    <w:rsid w:val="00F51C27"/>
    <w:rsid w:val="00F51C3F"/>
    <w:rsid w:val="00F521C8"/>
    <w:rsid w:val="00F52311"/>
    <w:rsid w:val="00F52705"/>
    <w:rsid w:val="00F52879"/>
    <w:rsid w:val="00F52890"/>
    <w:rsid w:val="00F52935"/>
    <w:rsid w:val="00F529A7"/>
    <w:rsid w:val="00F531B5"/>
    <w:rsid w:val="00F531B6"/>
    <w:rsid w:val="00F539A4"/>
    <w:rsid w:val="00F53B9C"/>
    <w:rsid w:val="00F53FB2"/>
    <w:rsid w:val="00F540F7"/>
    <w:rsid w:val="00F5448C"/>
    <w:rsid w:val="00F548CA"/>
    <w:rsid w:val="00F54CBD"/>
    <w:rsid w:val="00F54F50"/>
    <w:rsid w:val="00F54F68"/>
    <w:rsid w:val="00F54F82"/>
    <w:rsid w:val="00F551D7"/>
    <w:rsid w:val="00F554A7"/>
    <w:rsid w:val="00F55A98"/>
    <w:rsid w:val="00F55ACC"/>
    <w:rsid w:val="00F55BE3"/>
    <w:rsid w:val="00F55D9F"/>
    <w:rsid w:val="00F5689A"/>
    <w:rsid w:val="00F56B7F"/>
    <w:rsid w:val="00F56F31"/>
    <w:rsid w:val="00F5711C"/>
    <w:rsid w:val="00F5734A"/>
    <w:rsid w:val="00F573DE"/>
    <w:rsid w:val="00F57BCA"/>
    <w:rsid w:val="00F60419"/>
    <w:rsid w:val="00F604C1"/>
    <w:rsid w:val="00F60660"/>
    <w:rsid w:val="00F606C7"/>
    <w:rsid w:val="00F60739"/>
    <w:rsid w:val="00F608E9"/>
    <w:rsid w:val="00F60B58"/>
    <w:rsid w:val="00F6134F"/>
    <w:rsid w:val="00F6156D"/>
    <w:rsid w:val="00F61D36"/>
    <w:rsid w:val="00F61D3B"/>
    <w:rsid w:val="00F63473"/>
    <w:rsid w:val="00F63D2A"/>
    <w:rsid w:val="00F63D4D"/>
    <w:rsid w:val="00F63F20"/>
    <w:rsid w:val="00F63FAD"/>
    <w:rsid w:val="00F6450A"/>
    <w:rsid w:val="00F64A52"/>
    <w:rsid w:val="00F64B5D"/>
    <w:rsid w:val="00F64ECC"/>
    <w:rsid w:val="00F65578"/>
    <w:rsid w:val="00F6596F"/>
    <w:rsid w:val="00F65AEF"/>
    <w:rsid w:val="00F65B51"/>
    <w:rsid w:val="00F65CD1"/>
    <w:rsid w:val="00F66709"/>
    <w:rsid w:val="00F668F7"/>
    <w:rsid w:val="00F66AF8"/>
    <w:rsid w:val="00F66CB3"/>
    <w:rsid w:val="00F66CED"/>
    <w:rsid w:val="00F67130"/>
    <w:rsid w:val="00F67174"/>
    <w:rsid w:val="00F6757D"/>
    <w:rsid w:val="00F67630"/>
    <w:rsid w:val="00F67722"/>
    <w:rsid w:val="00F67F0F"/>
    <w:rsid w:val="00F70071"/>
    <w:rsid w:val="00F70219"/>
    <w:rsid w:val="00F703A4"/>
    <w:rsid w:val="00F70B4E"/>
    <w:rsid w:val="00F718D9"/>
    <w:rsid w:val="00F71CC9"/>
    <w:rsid w:val="00F71EEC"/>
    <w:rsid w:val="00F72135"/>
    <w:rsid w:val="00F7216A"/>
    <w:rsid w:val="00F722E4"/>
    <w:rsid w:val="00F72647"/>
    <w:rsid w:val="00F72688"/>
    <w:rsid w:val="00F72A36"/>
    <w:rsid w:val="00F72C38"/>
    <w:rsid w:val="00F72E65"/>
    <w:rsid w:val="00F72E7F"/>
    <w:rsid w:val="00F733A6"/>
    <w:rsid w:val="00F73461"/>
    <w:rsid w:val="00F73805"/>
    <w:rsid w:val="00F7395E"/>
    <w:rsid w:val="00F73C5C"/>
    <w:rsid w:val="00F73EEF"/>
    <w:rsid w:val="00F7426E"/>
    <w:rsid w:val="00F74BB3"/>
    <w:rsid w:val="00F74CFD"/>
    <w:rsid w:val="00F74FDF"/>
    <w:rsid w:val="00F75539"/>
    <w:rsid w:val="00F75688"/>
    <w:rsid w:val="00F758C6"/>
    <w:rsid w:val="00F75C59"/>
    <w:rsid w:val="00F7614B"/>
    <w:rsid w:val="00F76E0C"/>
    <w:rsid w:val="00F76E91"/>
    <w:rsid w:val="00F7746F"/>
    <w:rsid w:val="00F7758B"/>
    <w:rsid w:val="00F779F7"/>
    <w:rsid w:val="00F77AA8"/>
    <w:rsid w:val="00F77BBF"/>
    <w:rsid w:val="00F77D50"/>
    <w:rsid w:val="00F8015F"/>
    <w:rsid w:val="00F8043B"/>
    <w:rsid w:val="00F80688"/>
    <w:rsid w:val="00F80CDA"/>
    <w:rsid w:val="00F81A69"/>
    <w:rsid w:val="00F81B9A"/>
    <w:rsid w:val="00F824AC"/>
    <w:rsid w:val="00F8268F"/>
    <w:rsid w:val="00F82A46"/>
    <w:rsid w:val="00F82A91"/>
    <w:rsid w:val="00F82AFF"/>
    <w:rsid w:val="00F82C74"/>
    <w:rsid w:val="00F82D12"/>
    <w:rsid w:val="00F82F64"/>
    <w:rsid w:val="00F83373"/>
    <w:rsid w:val="00F83471"/>
    <w:rsid w:val="00F836E9"/>
    <w:rsid w:val="00F83871"/>
    <w:rsid w:val="00F83A93"/>
    <w:rsid w:val="00F83DA3"/>
    <w:rsid w:val="00F83F6C"/>
    <w:rsid w:val="00F83FF6"/>
    <w:rsid w:val="00F84276"/>
    <w:rsid w:val="00F844EE"/>
    <w:rsid w:val="00F848B8"/>
    <w:rsid w:val="00F84BFB"/>
    <w:rsid w:val="00F854F7"/>
    <w:rsid w:val="00F85E2A"/>
    <w:rsid w:val="00F8608B"/>
    <w:rsid w:val="00F861AD"/>
    <w:rsid w:val="00F86487"/>
    <w:rsid w:val="00F8724D"/>
    <w:rsid w:val="00F872AD"/>
    <w:rsid w:val="00F90334"/>
    <w:rsid w:val="00F907C5"/>
    <w:rsid w:val="00F9084F"/>
    <w:rsid w:val="00F90B61"/>
    <w:rsid w:val="00F90E77"/>
    <w:rsid w:val="00F90E79"/>
    <w:rsid w:val="00F91592"/>
    <w:rsid w:val="00F917D5"/>
    <w:rsid w:val="00F91939"/>
    <w:rsid w:val="00F919B4"/>
    <w:rsid w:val="00F91E15"/>
    <w:rsid w:val="00F92063"/>
    <w:rsid w:val="00F92069"/>
    <w:rsid w:val="00F921F2"/>
    <w:rsid w:val="00F924C8"/>
    <w:rsid w:val="00F9275D"/>
    <w:rsid w:val="00F929E6"/>
    <w:rsid w:val="00F92A94"/>
    <w:rsid w:val="00F92FFC"/>
    <w:rsid w:val="00F93116"/>
    <w:rsid w:val="00F93D46"/>
    <w:rsid w:val="00F93D8E"/>
    <w:rsid w:val="00F94240"/>
    <w:rsid w:val="00F9436F"/>
    <w:rsid w:val="00F94379"/>
    <w:rsid w:val="00F9438D"/>
    <w:rsid w:val="00F9460D"/>
    <w:rsid w:val="00F94940"/>
    <w:rsid w:val="00F94BA1"/>
    <w:rsid w:val="00F94C74"/>
    <w:rsid w:val="00F94CCA"/>
    <w:rsid w:val="00F95021"/>
    <w:rsid w:val="00F95A14"/>
    <w:rsid w:val="00F95A8C"/>
    <w:rsid w:val="00F95C6D"/>
    <w:rsid w:val="00F95DA2"/>
    <w:rsid w:val="00F9636D"/>
    <w:rsid w:val="00F96724"/>
    <w:rsid w:val="00F96929"/>
    <w:rsid w:val="00F97008"/>
    <w:rsid w:val="00F9702E"/>
    <w:rsid w:val="00F97073"/>
    <w:rsid w:val="00F975E7"/>
    <w:rsid w:val="00F979EF"/>
    <w:rsid w:val="00F97BFD"/>
    <w:rsid w:val="00F97C15"/>
    <w:rsid w:val="00F97E52"/>
    <w:rsid w:val="00F97F4A"/>
    <w:rsid w:val="00FA0297"/>
    <w:rsid w:val="00FA0451"/>
    <w:rsid w:val="00FA08E1"/>
    <w:rsid w:val="00FA0993"/>
    <w:rsid w:val="00FA0B41"/>
    <w:rsid w:val="00FA0F22"/>
    <w:rsid w:val="00FA145F"/>
    <w:rsid w:val="00FA195C"/>
    <w:rsid w:val="00FA19B2"/>
    <w:rsid w:val="00FA2259"/>
    <w:rsid w:val="00FA22B2"/>
    <w:rsid w:val="00FA27AC"/>
    <w:rsid w:val="00FA2C4A"/>
    <w:rsid w:val="00FA2FDF"/>
    <w:rsid w:val="00FA331D"/>
    <w:rsid w:val="00FA3512"/>
    <w:rsid w:val="00FA3681"/>
    <w:rsid w:val="00FA36C6"/>
    <w:rsid w:val="00FA37B3"/>
    <w:rsid w:val="00FA3802"/>
    <w:rsid w:val="00FA3B78"/>
    <w:rsid w:val="00FA3F93"/>
    <w:rsid w:val="00FA4163"/>
    <w:rsid w:val="00FA4448"/>
    <w:rsid w:val="00FA487B"/>
    <w:rsid w:val="00FA4A00"/>
    <w:rsid w:val="00FA4B58"/>
    <w:rsid w:val="00FA4C07"/>
    <w:rsid w:val="00FA5263"/>
    <w:rsid w:val="00FA54E2"/>
    <w:rsid w:val="00FA5A2F"/>
    <w:rsid w:val="00FA5B1B"/>
    <w:rsid w:val="00FA5F11"/>
    <w:rsid w:val="00FA63A4"/>
    <w:rsid w:val="00FA66A8"/>
    <w:rsid w:val="00FA6D15"/>
    <w:rsid w:val="00FA6F69"/>
    <w:rsid w:val="00FA6FC9"/>
    <w:rsid w:val="00FA70EA"/>
    <w:rsid w:val="00FA75BA"/>
    <w:rsid w:val="00FA7A9E"/>
    <w:rsid w:val="00FB00CB"/>
    <w:rsid w:val="00FB0C9C"/>
    <w:rsid w:val="00FB0F37"/>
    <w:rsid w:val="00FB1AFF"/>
    <w:rsid w:val="00FB1B75"/>
    <w:rsid w:val="00FB1B89"/>
    <w:rsid w:val="00FB24DB"/>
    <w:rsid w:val="00FB2611"/>
    <w:rsid w:val="00FB263E"/>
    <w:rsid w:val="00FB2B60"/>
    <w:rsid w:val="00FB37CF"/>
    <w:rsid w:val="00FB3C01"/>
    <w:rsid w:val="00FB3FC4"/>
    <w:rsid w:val="00FB40A8"/>
    <w:rsid w:val="00FB40B4"/>
    <w:rsid w:val="00FB42A5"/>
    <w:rsid w:val="00FB42B6"/>
    <w:rsid w:val="00FB43BD"/>
    <w:rsid w:val="00FB4433"/>
    <w:rsid w:val="00FB44DE"/>
    <w:rsid w:val="00FB5304"/>
    <w:rsid w:val="00FB53F4"/>
    <w:rsid w:val="00FB56FD"/>
    <w:rsid w:val="00FB5AAD"/>
    <w:rsid w:val="00FB5E91"/>
    <w:rsid w:val="00FB5F8D"/>
    <w:rsid w:val="00FB5FF7"/>
    <w:rsid w:val="00FB64B9"/>
    <w:rsid w:val="00FB6633"/>
    <w:rsid w:val="00FB66FB"/>
    <w:rsid w:val="00FB68A9"/>
    <w:rsid w:val="00FB6A95"/>
    <w:rsid w:val="00FB7401"/>
    <w:rsid w:val="00FB78C9"/>
    <w:rsid w:val="00FB7AC8"/>
    <w:rsid w:val="00FC04AA"/>
    <w:rsid w:val="00FC0789"/>
    <w:rsid w:val="00FC0DB7"/>
    <w:rsid w:val="00FC1046"/>
    <w:rsid w:val="00FC15DF"/>
    <w:rsid w:val="00FC1959"/>
    <w:rsid w:val="00FC1F21"/>
    <w:rsid w:val="00FC23A7"/>
    <w:rsid w:val="00FC23E9"/>
    <w:rsid w:val="00FC2447"/>
    <w:rsid w:val="00FC2745"/>
    <w:rsid w:val="00FC27EB"/>
    <w:rsid w:val="00FC285F"/>
    <w:rsid w:val="00FC2CFE"/>
    <w:rsid w:val="00FC3796"/>
    <w:rsid w:val="00FC3821"/>
    <w:rsid w:val="00FC3B0D"/>
    <w:rsid w:val="00FC3C18"/>
    <w:rsid w:val="00FC3CBE"/>
    <w:rsid w:val="00FC4018"/>
    <w:rsid w:val="00FC41F9"/>
    <w:rsid w:val="00FC4B06"/>
    <w:rsid w:val="00FC4DBF"/>
    <w:rsid w:val="00FC4EF2"/>
    <w:rsid w:val="00FC52F6"/>
    <w:rsid w:val="00FC56FF"/>
    <w:rsid w:val="00FC5820"/>
    <w:rsid w:val="00FC5B34"/>
    <w:rsid w:val="00FC5D46"/>
    <w:rsid w:val="00FC62E7"/>
    <w:rsid w:val="00FC65D7"/>
    <w:rsid w:val="00FC6653"/>
    <w:rsid w:val="00FC6D4A"/>
    <w:rsid w:val="00FC70A6"/>
    <w:rsid w:val="00FC7114"/>
    <w:rsid w:val="00FC77D1"/>
    <w:rsid w:val="00FC7AF5"/>
    <w:rsid w:val="00FC7D52"/>
    <w:rsid w:val="00FC7E8C"/>
    <w:rsid w:val="00FD035F"/>
    <w:rsid w:val="00FD03EF"/>
    <w:rsid w:val="00FD054C"/>
    <w:rsid w:val="00FD08E1"/>
    <w:rsid w:val="00FD0958"/>
    <w:rsid w:val="00FD0A25"/>
    <w:rsid w:val="00FD17CA"/>
    <w:rsid w:val="00FD1EDC"/>
    <w:rsid w:val="00FD214F"/>
    <w:rsid w:val="00FD2285"/>
    <w:rsid w:val="00FD2344"/>
    <w:rsid w:val="00FD243F"/>
    <w:rsid w:val="00FD26BD"/>
    <w:rsid w:val="00FD278B"/>
    <w:rsid w:val="00FD28DF"/>
    <w:rsid w:val="00FD290B"/>
    <w:rsid w:val="00FD2981"/>
    <w:rsid w:val="00FD2F4C"/>
    <w:rsid w:val="00FD3086"/>
    <w:rsid w:val="00FD3249"/>
    <w:rsid w:val="00FD32F8"/>
    <w:rsid w:val="00FD3698"/>
    <w:rsid w:val="00FD36A2"/>
    <w:rsid w:val="00FD3970"/>
    <w:rsid w:val="00FD3D01"/>
    <w:rsid w:val="00FD3FD2"/>
    <w:rsid w:val="00FD4295"/>
    <w:rsid w:val="00FD43B1"/>
    <w:rsid w:val="00FD455C"/>
    <w:rsid w:val="00FD45DB"/>
    <w:rsid w:val="00FD46CA"/>
    <w:rsid w:val="00FD4B5C"/>
    <w:rsid w:val="00FD4C48"/>
    <w:rsid w:val="00FD4E71"/>
    <w:rsid w:val="00FD5090"/>
    <w:rsid w:val="00FD558C"/>
    <w:rsid w:val="00FD55DC"/>
    <w:rsid w:val="00FD5D75"/>
    <w:rsid w:val="00FD5EA2"/>
    <w:rsid w:val="00FD6435"/>
    <w:rsid w:val="00FD6838"/>
    <w:rsid w:val="00FD6908"/>
    <w:rsid w:val="00FD6A8E"/>
    <w:rsid w:val="00FD7464"/>
    <w:rsid w:val="00FD74F0"/>
    <w:rsid w:val="00FD7512"/>
    <w:rsid w:val="00FD7537"/>
    <w:rsid w:val="00FD75EF"/>
    <w:rsid w:val="00FD78CF"/>
    <w:rsid w:val="00FD7C5A"/>
    <w:rsid w:val="00FD7C9B"/>
    <w:rsid w:val="00FE0059"/>
    <w:rsid w:val="00FE01A6"/>
    <w:rsid w:val="00FE0394"/>
    <w:rsid w:val="00FE0801"/>
    <w:rsid w:val="00FE0B08"/>
    <w:rsid w:val="00FE0F16"/>
    <w:rsid w:val="00FE103D"/>
    <w:rsid w:val="00FE1916"/>
    <w:rsid w:val="00FE1971"/>
    <w:rsid w:val="00FE1A25"/>
    <w:rsid w:val="00FE1B69"/>
    <w:rsid w:val="00FE1BC2"/>
    <w:rsid w:val="00FE1C73"/>
    <w:rsid w:val="00FE1CAA"/>
    <w:rsid w:val="00FE1EE6"/>
    <w:rsid w:val="00FE2879"/>
    <w:rsid w:val="00FE2F86"/>
    <w:rsid w:val="00FE3968"/>
    <w:rsid w:val="00FE3B8C"/>
    <w:rsid w:val="00FE41B6"/>
    <w:rsid w:val="00FE4E54"/>
    <w:rsid w:val="00FE522E"/>
    <w:rsid w:val="00FE52FF"/>
    <w:rsid w:val="00FE53C4"/>
    <w:rsid w:val="00FE585D"/>
    <w:rsid w:val="00FE5DFB"/>
    <w:rsid w:val="00FE5FF6"/>
    <w:rsid w:val="00FE6116"/>
    <w:rsid w:val="00FE63AC"/>
    <w:rsid w:val="00FE66EF"/>
    <w:rsid w:val="00FE6D57"/>
    <w:rsid w:val="00FE6E4F"/>
    <w:rsid w:val="00FE6E89"/>
    <w:rsid w:val="00FE7164"/>
    <w:rsid w:val="00FE74AF"/>
    <w:rsid w:val="00FE762C"/>
    <w:rsid w:val="00FE7779"/>
    <w:rsid w:val="00FE78C1"/>
    <w:rsid w:val="00FE7A0B"/>
    <w:rsid w:val="00FE7A1C"/>
    <w:rsid w:val="00FE7F16"/>
    <w:rsid w:val="00FF0212"/>
    <w:rsid w:val="00FF0325"/>
    <w:rsid w:val="00FF046D"/>
    <w:rsid w:val="00FF080B"/>
    <w:rsid w:val="00FF0B7F"/>
    <w:rsid w:val="00FF1257"/>
    <w:rsid w:val="00FF183D"/>
    <w:rsid w:val="00FF1872"/>
    <w:rsid w:val="00FF1B11"/>
    <w:rsid w:val="00FF1B1A"/>
    <w:rsid w:val="00FF1DD7"/>
    <w:rsid w:val="00FF2072"/>
    <w:rsid w:val="00FF2271"/>
    <w:rsid w:val="00FF245D"/>
    <w:rsid w:val="00FF24A3"/>
    <w:rsid w:val="00FF24F5"/>
    <w:rsid w:val="00FF2A71"/>
    <w:rsid w:val="00FF2F1B"/>
    <w:rsid w:val="00FF35FC"/>
    <w:rsid w:val="00FF39B9"/>
    <w:rsid w:val="00FF3A1A"/>
    <w:rsid w:val="00FF3B5A"/>
    <w:rsid w:val="00FF3BEB"/>
    <w:rsid w:val="00FF408F"/>
    <w:rsid w:val="00FF426A"/>
    <w:rsid w:val="00FF46DD"/>
    <w:rsid w:val="00FF4849"/>
    <w:rsid w:val="00FF48ED"/>
    <w:rsid w:val="00FF4B30"/>
    <w:rsid w:val="00FF4B4E"/>
    <w:rsid w:val="00FF4CD0"/>
    <w:rsid w:val="00FF5098"/>
    <w:rsid w:val="00FF5225"/>
    <w:rsid w:val="00FF55DE"/>
    <w:rsid w:val="00FF5607"/>
    <w:rsid w:val="00FF5747"/>
    <w:rsid w:val="00FF5798"/>
    <w:rsid w:val="00FF5895"/>
    <w:rsid w:val="00FF5C7F"/>
    <w:rsid w:val="00FF5E68"/>
    <w:rsid w:val="00FF66CF"/>
    <w:rsid w:val="00FF6A37"/>
    <w:rsid w:val="00FF6D53"/>
    <w:rsid w:val="00FF6E0B"/>
    <w:rsid w:val="00FF728B"/>
    <w:rsid w:val="00FF7457"/>
    <w:rsid w:val="00FF7B69"/>
    <w:rsid w:val="00FF7F14"/>
    <w:rsid w:val="00FF7F5D"/>
    <w:rsid w:val="01F3D315"/>
    <w:rsid w:val="0A766F99"/>
    <w:rsid w:val="0F022387"/>
    <w:rsid w:val="1DFA27B2"/>
    <w:rsid w:val="201C93F6"/>
    <w:rsid w:val="33539BC1"/>
    <w:rsid w:val="3366FE83"/>
    <w:rsid w:val="345D512C"/>
    <w:rsid w:val="371FFD9A"/>
    <w:rsid w:val="3866A484"/>
    <w:rsid w:val="39569D8F"/>
    <w:rsid w:val="3C1FF144"/>
    <w:rsid w:val="3E0C3904"/>
    <w:rsid w:val="3E1ACC19"/>
    <w:rsid w:val="3E7E7A10"/>
    <w:rsid w:val="40D07946"/>
    <w:rsid w:val="467B1C88"/>
    <w:rsid w:val="4727FD37"/>
    <w:rsid w:val="4A0F4E72"/>
    <w:rsid w:val="4DDAEFF3"/>
    <w:rsid w:val="52DD57D1"/>
    <w:rsid w:val="5C6B11BA"/>
    <w:rsid w:val="5E71BA9F"/>
    <w:rsid w:val="611CBDC7"/>
    <w:rsid w:val="65C4D102"/>
    <w:rsid w:val="68A18754"/>
    <w:rsid w:val="6A5C2201"/>
    <w:rsid w:val="71DBC95D"/>
    <w:rsid w:val="73354D08"/>
    <w:rsid w:val="762B033A"/>
    <w:rsid w:val="7A5E8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BD0C6"/>
  <w15:chartTrackingRefBased/>
  <w15:docId w15:val="{2D0543E9-769A-4B1D-8CDE-24C1262B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44B"/>
  </w:style>
  <w:style w:type="paragraph" w:styleId="Heading1">
    <w:name w:val="heading 1"/>
    <w:aliases w:val="RDT1"/>
    <w:basedOn w:val="Normal"/>
    <w:next w:val="Normal"/>
    <w:link w:val="Heading1Char"/>
    <w:uiPriority w:val="9"/>
    <w:qFormat/>
    <w:rsid w:val="00117B83"/>
    <w:pPr>
      <w:keepNext/>
      <w:keepLines/>
      <w:numPr>
        <w:numId w:val="46"/>
      </w:numPr>
      <w:spacing w:before="240" w:after="0"/>
      <w:outlineLvl w:val="0"/>
    </w:pPr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paragraph" w:styleId="Heading2">
    <w:name w:val="heading 2"/>
    <w:aliases w:val="RDT2"/>
    <w:basedOn w:val="Normal"/>
    <w:next w:val="Normal"/>
    <w:link w:val="Heading2Char"/>
    <w:uiPriority w:val="9"/>
    <w:unhideWhenUsed/>
    <w:qFormat/>
    <w:rsid w:val="00117B83"/>
    <w:pPr>
      <w:keepNext/>
      <w:keepLines/>
      <w:numPr>
        <w:numId w:val="66"/>
      </w:numPr>
      <w:spacing w:before="40" w:after="0"/>
      <w:outlineLvl w:val="1"/>
    </w:pPr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paragraph" w:styleId="Heading3">
    <w:name w:val="heading 3"/>
    <w:aliases w:val="RDT3"/>
    <w:basedOn w:val="Normal"/>
    <w:next w:val="Normal"/>
    <w:link w:val="Heading3Char"/>
    <w:uiPriority w:val="9"/>
    <w:unhideWhenUsed/>
    <w:qFormat/>
    <w:rsid w:val="00117B83"/>
    <w:pPr>
      <w:keepNext/>
      <w:keepLines/>
      <w:spacing w:before="40" w:after="0"/>
      <w:outlineLvl w:val="2"/>
    </w:pPr>
    <w:rPr>
      <w:rFonts w:ascii="Browallia New" w:eastAsia="Browallia New" w:hAnsi="Browallia New" w:cs="Browallia New"/>
      <w:b/>
      <w:bCs/>
      <w:color w:val="00206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23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4B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4BF4"/>
    <w:rPr>
      <w:rFonts w:cs="Angsana New"/>
      <w:szCs w:val="40"/>
    </w:rPr>
  </w:style>
  <w:style w:type="table" w:styleId="TableGrid">
    <w:name w:val="Table Grid"/>
    <w:basedOn w:val="TableNormal"/>
    <w:uiPriority w:val="39"/>
    <w:rsid w:val="0078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6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Text">
    <w:name w:val="Table Text"/>
    <w:basedOn w:val="Normal"/>
    <w:link w:val="TableTextChar"/>
    <w:rsid w:val="006100B7"/>
    <w:pPr>
      <w:spacing w:after="0" w:line="240" w:lineRule="auto"/>
    </w:pPr>
    <w:rPr>
      <w:rFonts w:eastAsia="Times New Roman" w:cs="Arial Unicode MS"/>
      <w:lang w:bidi="ar-SA"/>
    </w:rPr>
  </w:style>
  <w:style w:type="paragraph" w:customStyle="1" w:styleId="ItalicizedTableText">
    <w:name w:val="Italicized Table Text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i/>
      <w:iCs/>
      <w:lang w:bidi="ar-SA"/>
    </w:rPr>
  </w:style>
  <w:style w:type="paragraph" w:customStyle="1" w:styleId="TableHeading">
    <w:name w:val="Table Heading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6100B7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eastAsia="Times New Roman" w:cs="Times New Roman"/>
      <w:b/>
      <w:bCs/>
      <w:sz w:val="22"/>
      <w:szCs w:val="22"/>
      <w:lang w:bidi="ar-SA"/>
    </w:rPr>
  </w:style>
  <w:style w:type="character" w:customStyle="1" w:styleId="TableTextChar">
    <w:name w:val="Table Text Char"/>
    <w:link w:val="TableText"/>
    <w:rsid w:val="006100B7"/>
    <w:rPr>
      <w:rFonts w:ascii="Tahoma" w:eastAsia="Times New Roman" w:hAnsi="Tahoma" w:cs="Arial Unicode MS"/>
      <w:sz w:val="20"/>
      <w:szCs w:val="20"/>
      <w:lang w:bidi="ar-SA"/>
    </w:rPr>
  </w:style>
  <w:style w:type="character" w:customStyle="1" w:styleId="Heading1Char">
    <w:name w:val="Heading 1 Char"/>
    <w:aliases w:val="RDT1 Char"/>
    <w:basedOn w:val="DefaultParagraphFont"/>
    <w:link w:val="Heading1"/>
    <w:uiPriority w:val="9"/>
    <w:rsid w:val="00117B83"/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1A53"/>
    <w:pPr>
      <w:numPr>
        <w:numId w:val="0"/>
      </w:num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EF1211"/>
    <w:pPr>
      <w:tabs>
        <w:tab w:val="left" w:pos="284"/>
        <w:tab w:val="left" w:pos="640"/>
        <w:tab w:val="right" w:leader="dot" w:pos="9736"/>
      </w:tabs>
      <w:spacing w:after="100" w:line="240" w:lineRule="auto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291A53"/>
    <w:rPr>
      <w:color w:val="0563C1" w:themeColor="hyperlink"/>
      <w:u w:val="single"/>
    </w:rPr>
  </w:style>
  <w:style w:type="character" w:customStyle="1" w:styleId="Heading2Char">
    <w:name w:val="Heading 2 Char"/>
    <w:aliases w:val="RDT2 Char"/>
    <w:basedOn w:val="DefaultParagraphFont"/>
    <w:link w:val="Heading2"/>
    <w:uiPriority w:val="9"/>
    <w:rsid w:val="00117B83"/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character" w:customStyle="1" w:styleId="Heading3Char">
    <w:name w:val="Heading 3 Char"/>
    <w:aliases w:val="RDT3 Char"/>
    <w:basedOn w:val="DefaultParagraphFont"/>
    <w:link w:val="Heading3"/>
    <w:uiPriority w:val="9"/>
    <w:rsid w:val="00117B83"/>
    <w:rPr>
      <w:rFonts w:ascii="Browallia New" w:eastAsia="Browallia New" w:hAnsi="Browallia New" w:cs="Browallia New"/>
      <w:b/>
      <w:bCs/>
      <w:color w:val="00206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BA2012"/>
    <w:pPr>
      <w:tabs>
        <w:tab w:val="left" w:pos="709"/>
        <w:tab w:val="right" w:leader="dot" w:pos="9736"/>
      </w:tabs>
      <w:spacing w:before="80" w:after="80" w:line="240" w:lineRule="auto"/>
      <w:ind w:left="318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660A1A"/>
    <w:pPr>
      <w:tabs>
        <w:tab w:val="right" w:leader="dot" w:pos="9736"/>
      </w:tabs>
      <w:spacing w:after="0" w:line="240" w:lineRule="auto"/>
      <w:ind w:left="640"/>
    </w:pPr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73407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34075"/>
    <w:pPr>
      <w:spacing w:line="240" w:lineRule="auto"/>
    </w:pPr>
    <w:rPr>
      <w:rFonts w:cs="Angsana New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075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075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07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75"/>
    <w:rPr>
      <w:rFonts w:ascii="Segoe UI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D23BC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NormalWeb">
    <w:name w:val="Normal (Web)"/>
    <w:basedOn w:val="Normal"/>
    <w:uiPriority w:val="99"/>
    <w:unhideWhenUsed/>
    <w:rsid w:val="00533C3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1A4C"/>
    <w:rPr>
      <w:i/>
      <w:iCs/>
    </w:rPr>
  </w:style>
  <w:style w:type="paragraph" w:styleId="Revision">
    <w:name w:val="Revision"/>
    <w:hidden/>
    <w:uiPriority w:val="99"/>
    <w:semiHidden/>
    <w:rsid w:val="00660A1A"/>
    <w:pPr>
      <w:spacing w:after="0" w:line="240" w:lineRule="auto"/>
    </w:pPr>
    <w:rPr>
      <w:rFonts w:cs="Angsana New"/>
      <w:szCs w:val="40"/>
    </w:rPr>
  </w:style>
  <w:style w:type="paragraph" w:customStyle="1" w:styleId="Default">
    <w:name w:val="Default"/>
    <w:rsid w:val="006A0D37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590F8A"/>
    <w:pPr>
      <w:spacing w:after="100"/>
      <w:ind w:left="660"/>
    </w:pPr>
    <w:rPr>
      <w:rFonts w:asciiTheme="minorHAnsi" w:eastAsiaTheme="minorEastAsia" w:hAnsiTheme="minorHAnsi" w:cstheme="minorBidi"/>
      <w:sz w:val="22"/>
      <w:szCs w:val="28"/>
    </w:rPr>
  </w:style>
  <w:style w:type="paragraph" w:styleId="TOC5">
    <w:name w:val="toc 5"/>
    <w:basedOn w:val="Normal"/>
    <w:next w:val="Normal"/>
    <w:autoRedefine/>
    <w:uiPriority w:val="39"/>
    <w:unhideWhenUsed/>
    <w:rsid w:val="00590F8A"/>
    <w:pPr>
      <w:spacing w:after="100"/>
      <w:ind w:left="880"/>
    </w:pPr>
    <w:rPr>
      <w:rFonts w:asciiTheme="minorHAnsi" w:eastAsiaTheme="minorEastAsia" w:hAnsiTheme="minorHAnsi" w:cstheme="minorBidi"/>
      <w:sz w:val="22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590F8A"/>
    <w:pPr>
      <w:spacing w:after="100"/>
      <w:ind w:left="1100"/>
    </w:pPr>
    <w:rPr>
      <w:rFonts w:asciiTheme="minorHAnsi" w:eastAsiaTheme="minorEastAsia" w:hAnsiTheme="minorHAnsi" w:cstheme="minorBidi"/>
      <w:sz w:val="22"/>
      <w:szCs w:val="28"/>
    </w:rPr>
  </w:style>
  <w:style w:type="paragraph" w:styleId="TOC7">
    <w:name w:val="toc 7"/>
    <w:basedOn w:val="Normal"/>
    <w:next w:val="Normal"/>
    <w:autoRedefine/>
    <w:uiPriority w:val="39"/>
    <w:unhideWhenUsed/>
    <w:rsid w:val="00590F8A"/>
    <w:pPr>
      <w:spacing w:after="100"/>
      <w:ind w:left="1320"/>
    </w:pPr>
    <w:rPr>
      <w:rFonts w:asciiTheme="minorHAnsi" w:eastAsiaTheme="minorEastAsia" w:hAnsiTheme="minorHAnsi" w:cstheme="minorBidi"/>
      <w:sz w:val="22"/>
      <w:szCs w:val="28"/>
    </w:rPr>
  </w:style>
  <w:style w:type="paragraph" w:styleId="TOC8">
    <w:name w:val="toc 8"/>
    <w:basedOn w:val="Normal"/>
    <w:next w:val="Normal"/>
    <w:autoRedefine/>
    <w:uiPriority w:val="39"/>
    <w:unhideWhenUsed/>
    <w:rsid w:val="00590F8A"/>
    <w:pPr>
      <w:spacing w:after="100"/>
      <w:ind w:left="1540"/>
    </w:pPr>
    <w:rPr>
      <w:rFonts w:asciiTheme="minorHAnsi" w:eastAsiaTheme="minorEastAsia" w:hAnsiTheme="minorHAnsi" w:cstheme="minorBidi"/>
      <w:sz w:val="22"/>
      <w:szCs w:val="28"/>
    </w:rPr>
  </w:style>
  <w:style w:type="paragraph" w:styleId="TOC9">
    <w:name w:val="toc 9"/>
    <w:basedOn w:val="Normal"/>
    <w:next w:val="Normal"/>
    <w:autoRedefine/>
    <w:uiPriority w:val="39"/>
    <w:unhideWhenUsed/>
    <w:rsid w:val="00590F8A"/>
    <w:pPr>
      <w:spacing w:after="100"/>
      <w:ind w:left="1760"/>
    </w:pPr>
    <w:rPr>
      <w:rFonts w:asciiTheme="minorHAnsi" w:eastAsiaTheme="minorEastAsia" w:hAnsiTheme="minorHAnsi" w:cstheme="minorBidi"/>
      <w:sz w:val="22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39B5"/>
    <w:pPr>
      <w:spacing w:after="0" w:line="240" w:lineRule="auto"/>
    </w:pPr>
    <w:rPr>
      <w:rFonts w:cs="Angsana New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39B5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539B5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5420"/>
    <w:pPr>
      <w:spacing w:after="0" w:line="240" w:lineRule="auto"/>
    </w:pPr>
    <w:rPr>
      <w:rFonts w:cs="Angsana New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5420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A25420"/>
    <w:rPr>
      <w:sz w:val="32"/>
      <w:szCs w:val="32"/>
      <w:vertAlign w:val="superscript"/>
    </w:rPr>
  </w:style>
  <w:style w:type="table" w:styleId="TableGridLight">
    <w:name w:val="Grid Table Light"/>
    <w:basedOn w:val="TableNormal"/>
    <w:uiPriority w:val="40"/>
    <w:rsid w:val="004967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nt5">
    <w:name w:val="font5"/>
    <w:basedOn w:val="Normal"/>
    <w:uiPriority w:val="99"/>
    <w:rsid w:val="00036FBD"/>
    <w:pPr>
      <w:spacing w:before="100" w:beforeAutospacing="1" w:after="100" w:afterAutospacing="1" w:line="240" w:lineRule="auto"/>
    </w:pPr>
    <w:rPr>
      <w:rFonts w:ascii="Arial" w:eastAsia="Times New Roman" w:hAnsi="Arial" w:cs="Arial Unicode MS"/>
      <w:color w:val="FF0000"/>
    </w:rPr>
  </w:style>
  <w:style w:type="table" w:styleId="GridTable6Colorful-Accent3">
    <w:name w:val="Grid Table 6 Colorful Accent 3"/>
    <w:basedOn w:val="TableNormal"/>
    <w:uiPriority w:val="51"/>
    <w:rsid w:val="00FA444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5">
    <w:name w:val="Grid Table 1 Light Accent 5"/>
    <w:basedOn w:val="TableNormal"/>
    <w:uiPriority w:val="46"/>
    <w:rsid w:val="00FA444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l34">
    <w:name w:val="xl34"/>
    <w:basedOn w:val="Normal"/>
    <w:rsid w:val="002908B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eastAsia="Times New Roman" w:cs="Arial Unicode MS"/>
      <w:sz w:val="24"/>
      <w:szCs w:val="24"/>
    </w:rPr>
  </w:style>
  <w:style w:type="table" w:customStyle="1" w:styleId="PlainTable31">
    <w:name w:val="Plain Table 31"/>
    <w:basedOn w:val="TableNormal"/>
    <w:next w:val="PlainTable3"/>
    <w:uiPriority w:val="43"/>
    <w:rsid w:val="009A0A6E"/>
    <w:pPr>
      <w:spacing w:after="0" w:line="240" w:lineRule="auto"/>
    </w:pPr>
    <w:rPr>
      <w:rFonts w:ascii="BrowalliaUPC" w:hAnsi="BrowalliaUPC" w:cs="BrowalliaUPC"/>
      <w:sz w:val="32"/>
      <w:szCs w:val="3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76C2A"/>
    <w:rPr>
      <w:color w:val="605E5C"/>
      <w:shd w:val="clear" w:color="auto" w:fill="E1DFDD"/>
    </w:rPr>
  </w:style>
  <w:style w:type="table" w:customStyle="1" w:styleId="PlainTable311">
    <w:name w:val="Plain Table 311"/>
    <w:basedOn w:val="TableNormal"/>
    <w:next w:val="PlainTable3"/>
    <w:uiPriority w:val="43"/>
    <w:rsid w:val="00EF6C18"/>
    <w:pPr>
      <w:spacing w:after="0" w:line="240" w:lineRule="auto"/>
    </w:pPr>
    <w:rPr>
      <w:rFonts w:ascii="BrowalliaUPC" w:hAnsi="BrowalliaUPC" w:cs="BrowalliaUPC"/>
      <w:sz w:val="32"/>
      <w:szCs w:val="3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cf01">
    <w:name w:val="cf01"/>
    <w:basedOn w:val="DefaultParagraphFont"/>
    <w:rsid w:val="0030225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302259"/>
    <w:rPr>
      <w:rFonts w:ascii="Segoe UI" w:hAnsi="Segoe UI" w:cs="Segoe UI" w:hint="default"/>
      <w:sz w:val="18"/>
      <w:szCs w:val="18"/>
    </w:rPr>
  </w:style>
  <w:style w:type="character" w:customStyle="1" w:styleId="font91">
    <w:name w:val="font91"/>
    <w:basedOn w:val="DefaultParagraphFont"/>
    <w:rsid w:val="00D9033D"/>
    <w:rPr>
      <w:rFonts w:ascii="Tahoma" w:hAnsi="Tahoma" w:cs="Tahoma" w:hint="default"/>
      <w:b/>
      <w:bCs/>
      <w:i w:val="0"/>
      <w:iCs w:val="0"/>
      <w:color w:val="000000"/>
      <w:sz w:val="22"/>
      <w:szCs w:val="22"/>
      <w:u w:val="single"/>
    </w:rPr>
  </w:style>
  <w:style w:type="character" w:customStyle="1" w:styleId="font01">
    <w:name w:val="font01"/>
    <w:basedOn w:val="DefaultParagraphFont"/>
    <w:rsid w:val="00D9033D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11">
    <w:name w:val="font111"/>
    <w:basedOn w:val="DefaultParagraphFont"/>
    <w:rsid w:val="00D9033D"/>
    <w:rPr>
      <w:rFonts w:ascii="Tahoma" w:hAnsi="Tahoma" w:cs="Tahoma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141">
    <w:name w:val="font141"/>
    <w:basedOn w:val="DefaultParagraphFont"/>
    <w:rsid w:val="00D9033D"/>
    <w:rPr>
      <w:rFonts w:ascii="Tahoma" w:hAnsi="Tahoma" w:cs="Tahoma" w:hint="default"/>
      <w:b/>
      <w:bCs/>
      <w:i w:val="0"/>
      <w:iCs w:val="0"/>
      <w:color w:val="auto"/>
      <w:sz w:val="22"/>
      <w:szCs w:val="22"/>
      <w:u w:val="single"/>
    </w:rPr>
  </w:style>
  <w:style w:type="character" w:customStyle="1" w:styleId="font71">
    <w:name w:val="font71"/>
    <w:basedOn w:val="DefaultParagraphFont"/>
    <w:rsid w:val="00D9033D"/>
    <w:rPr>
      <w:rFonts w:ascii="Tahoma" w:hAnsi="Tahoma" w:cs="Tahoma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161">
    <w:name w:val="font161"/>
    <w:basedOn w:val="DefaultParagraphFont"/>
    <w:rsid w:val="00D9033D"/>
    <w:rPr>
      <w:rFonts w:ascii="Tahoma" w:hAnsi="Tahoma" w:cs="Tahoma" w:hint="default"/>
      <w:b w:val="0"/>
      <w:bCs w:val="0"/>
      <w:i w:val="0"/>
      <w:iCs w:val="0"/>
      <w:strike w:val="0"/>
      <w:dstrike w:val="0"/>
      <w:color w:val="4472C4"/>
      <w:sz w:val="22"/>
      <w:szCs w:val="22"/>
      <w:u w:val="none"/>
      <w:effect w:val="none"/>
    </w:rPr>
  </w:style>
  <w:style w:type="character" w:customStyle="1" w:styleId="font181">
    <w:name w:val="font181"/>
    <w:basedOn w:val="DefaultParagraphFont"/>
    <w:rsid w:val="00D9033D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1">
    <w:name w:val="font151"/>
    <w:basedOn w:val="DefaultParagraphFont"/>
    <w:rsid w:val="00D9033D"/>
    <w:rPr>
      <w:rFonts w:ascii="Tahoma" w:hAnsi="Tahoma" w:cs="Tahoma" w:hint="default"/>
      <w:b w:val="0"/>
      <w:bCs w:val="0"/>
      <w:i w:val="0"/>
      <w:iCs w:val="0"/>
      <w:color w:val="auto"/>
      <w:sz w:val="22"/>
      <w:szCs w:val="22"/>
      <w:u w:val="single"/>
    </w:rPr>
  </w:style>
  <w:style w:type="table" w:styleId="PlainTable1">
    <w:name w:val="Plain Table 1"/>
    <w:basedOn w:val="TableNormal"/>
    <w:uiPriority w:val="41"/>
    <w:rsid w:val="00D9033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3528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tion">
    <w:name w:val="Mention"/>
    <w:basedOn w:val="DefaultParagraphFont"/>
    <w:uiPriority w:val="99"/>
    <w:unhideWhenUsed/>
    <w:rsid w:val="00D741EF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47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25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6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52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2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960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97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629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A4E4CFD572DC4CA9E439A4492B6830" ma:contentTypeVersion="3" ma:contentTypeDescription="Create a new document." ma:contentTypeScope="" ma:versionID="f3c56954d9fccb1702608f0b0fc7abac">
  <xsd:schema xmlns:xsd="http://www.w3.org/2001/XMLSchema" xmlns:xs="http://www.w3.org/2001/XMLSchema" xmlns:p="http://schemas.microsoft.com/office/2006/metadata/properties" xmlns:ns2="93288534-a5c0-4c79-9b16-94fb813cc3cb" targetNamespace="http://schemas.microsoft.com/office/2006/metadata/properties" ma:root="true" ma:fieldsID="5df00ba79b3f9468ad06ff9620b05156" ns2:_="">
    <xsd:import namespace="93288534-a5c0-4c79-9b16-94fb813cc3cb"/>
    <xsd:element name="properties">
      <xsd:complexType>
        <xsd:sequence>
          <xsd:element name="documentManagement">
            <xsd:complexType>
              <xsd:all>
                <xsd:element ref="ns2:adeq" minOccurs="0"/>
                <xsd:element ref="ns2:bd7n" minOccurs="0"/>
                <xsd:element ref="ns2:by8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88534-a5c0-4c79-9b16-94fb813cc3cb" elementFormDefault="qualified">
    <xsd:import namespace="http://schemas.microsoft.com/office/2006/documentManagement/types"/>
    <xsd:import namespace="http://schemas.microsoft.com/office/infopath/2007/PartnerControls"/>
    <xsd:element name="adeq" ma:index="8" nillable="true" ma:displayName="Title" ma:internalName="adeq">
      <xsd:simpleType>
        <xsd:restriction base="dms:Text"/>
      </xsd:simpleType>
    </xsd:element>
    <xsd:element name="bd7n" ma:index="9" nillable="true" ma:displayName="Group" ma:internalName="bd7n">
      <xsd:simpleType>
        <xsd:restriction base="dms:Text"/>
      </xsd:simpleType>
    </xsd:element>
    <xsd:element name="by8l" ma:index="10" nillable="true" ma:displayName="Order" ma:internalName="by8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y8l xmlns="93288534-a5c0-4c79-9b16-94fb813cc3cb" xsi:nil="true"/>
    <adeq xmlns="93288534-a5c0-4c79-9b16-94fb813cc3cb">ข้อมูลคุณภาพการให้บริการ (Market Conduct)</adeq>
    <bd7n xmlns="93288534-a5c0-4c79-9b16-94fb813cc3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13678-4865-4B49-B568-4E8B3D383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88534-a5c0-4c79-9b16-94fb813cc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B3BA27-9ABE-4C6B-A050-385D069E2F75}">
  <ds:schemaRefs>
    <ds:schemaRef ds:uri="http://schemas.microsoft.com/office/2006/metadata/properties"/>
    <ds:schemaRef ds:uri="http://schemas.microsoft.com/office/infopath/2007/PartnerControls"/>
    <ds:schemaRef ds:uri="93288534-a5c0-4c79-9b16-94fb813cc3cb"/>
  </ds:schemaRefs>
</ds:datastoreItem>
</file>

<file path=customXml/itemProps3.xml><?xml version="1.0" encoding="utf-8"?>
<ds:datastoreItem xmlns:ds="http://schemas.openxmlformats.org/officeDocument/2006/customXml" ds:itemID="{68D5515F-085D-4B32-9BC6-6A2243B71D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F5FBE2-1F19-4FDB-AB65-45D7EC85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4377</Words>
  <Characters>24950</Characters>
  <Application>Microsoft Office Word</Application>
  <DocSecurity>4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นุชนารถ ปานทอง;PuntharS@bot.or.th</dc:creator>
  <cp:keywords/>
  <dc:description/>
  <cp:lastModifiedBy>Praewmai Padhanarath (แพรวไหม พัฒนรัฐ)</cp:lastModifiedBy>
  <cp:revision>117</cp:revision>
  <cp:lastPrinted>2023-11-07T22:54:00Z</cp:lastPrinted>
  <dcterms:created xsi:type="dcterms:W3CDTF">2023-11-10T03:42:00Z</dcterms:created>
  <dcterms:modified xsi:type="dcterms:W3CDTF">2023-12-08T00:10:00Z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0x0101002CA4E4CFD572DC4CA9E439A4492B6830</vt:lpwstr>
  </property>
  <property fmtid="{D5CDD505-2E9C-101B-9397-08002B2CF9AE}" pid="3" name="MSIP_Label_b93a4d6f-7563-4bfd-a710-320428f3a219_Enabled">
    <vt:lpwstr>true</vt:lpwstr>
  </property>
  <property fmtid="{D5CDD505-2E9C-101B-9397-08002B2CF9AE}" pid="4" name="MSIP_Label_b93a4d6f-7563-4bfd-a710-320428f3a219_SetDate">
    <vt:lpwstr>2021-09-13T07:26:23Z</vt:lpwstr>
  </property>
  <property fmtid="{D5CDD505-2E9C-101B-9397-08002B2CF9AE}" pid="5" name="MSIP_Label_b93a4d6f-7563-4bfd-a710-320428f3a219_Method">
    <vt:lpwstr>Privileged</vt:lpwstr>
  </property>
  <property fmtid="{D5CDD505-2E9C-101B-9397-08002B2CF9AE}" pid="6" name="MSIP_Label_b93a4d6f-7563-4bfd-a710-320428f3a219_Name">
    <vt:lpwstr>General</vt:lpwstr>
  </property>
  <property fmtid="{D5CDD505-2E9C-101B-9397-08002B2CF9AE}" pid="7" name="MSIP_Label_b93a4d6f-7563-4bfd-a710-320428f3a219_SiteId">
    <vt:lpwstr>db27cba9-535b-4797-bd0b-1b1d889f3898</vt:lpwstr>
  </property>
  <property fmtid="{D5CDD505-2E9C-101B-9397-08002B2CF9AE}" pid="8" name="MSIP_Label_b93a4d6f-7563-4bfd-a710-320428f3a219_ActionId">
    <vt:lpwstr>46fb2af9-e09d-4e6f-94d2-06092e45b0d7</vt:lpwstr>
  </property>
  <property fmtid="{D5CDD505-2E9C-101B-9397-08002B2CF9AE}" pid="9" name="MSIP_Label_b93a4d6f-7563-4bfd-a710-320428f3a219_ContentBits">
    <vt:lpwstr>0</vt:lpwstr>
  </property>
  <property fmtid="{D5CDD505-2E9C-101B-9397-08002B2CF9AE}" pid="10" name="Order">
    <vt:r8>3100</vt:r8>
  </property>
  <property fmtid="{D5CDD505-2E9C-101B-9397-08002B2CF9AE}" pid="11" name="ae9l">
    <vt:lpwstr>Current</vt:lpwstr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j0ju">
    <vt:lpwstr>Current</vt:lpwstr>
  </property>
  <property fmtid="{D5CDD505-2E9C-101B-9397-08002B2CF9AE}" pid="15" name="TemplateUrl">
    <vt:lpwstr/>
  </property>
  <property fmtid="{D5CDD505-2E9C-101B-9397-08002B2CF9AE}" pid="16" name="trss">
    <vt:lpwstr/>
  </property>
  <property fmtid="{D5CDD505-2E9C-101B-9397-08002B2CF9AE}" pid="17" name="ygmb">
    <vt:lpwstr>เอกสารประกอบการรายงาน RDT Credit</vt:lpwstr>
  </property>
  <property fmtid="{D5CDD505-2E9C-101B-9397-08002B2CF9AE}" pid="18" name="wdc2">
    <vt:lpwstr>เอกสาร RDT Data Entities and Data Elements V 1.3 (Word File) ปรับปรุง 28 ก.พ. 65</vt:lpwstr>
  </property>
  <property fmtid="{D5CDD505-2E9C-101B-9397-08002B2CF9AE}" pid="19" name="s79j">
    <vt:lpwstr>928</vt:lpwstr>
  </property>
</Properties>
</file>