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09759" w14:textId="26F28C6E" w:rsidR="006100B7" w:rsidRPr="008E496B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cs/>
        </w:rPr>
      </w:pPr>
    </w:p>
    <w:p w14:paraId="68AAFBF5" w14:textId="626040A9" w:rsidR="006100B7" w:rsidRPr="008E496B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  <w:r w:rsidRPr="008E496B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51008054" wp14:editId="494ED39F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2EA" w14:textId="77777777" w:rsidR="006100B7" w:rsidRPr="008E496B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0B5DD69F" w14:textId="77777777" w:rsidR="006100B7" w:rsidRPr="008E496B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29FF3A4D" w14:textId="77777777" w:rsidR="006100B7" w:rsidRPr="008E496B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3F6C70B5" w14:textId="77777777" w:rsidR="006100B7" w:rsidRPr="008E496B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5578D92" w14:textId="4E370B66" w:rsidR="00384CCB" w:rsidRPr="00384CCB" w:rsidRDefault="00591858" w:rsidP="00384CCB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bookmarkStart w:id="0" w:name="_Hlk117085858"/>
      <w:r w:rsidRPr="008E496B"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  <w:t>ข้อมูลภาพรวมคุณภาพการให้บริการ (</w:t>
      </w:r>
      <w:r w:rsidRPr="008E496B">
        <w:rPr>
          <w:rFonts w:ascii="Browallia New" w:hAnsi="Browallia New" w:cs="Browallia New"/>
          <w:b/>
          <w:bCs/>
          <w:color w:val="002060"/>
          <w:sz w:val="48"/>
          <w:szCs w:val="48"/>
        </w:rPr>
        <w:t>Market Conduct Summary)</w:t>
      </w:r>
      <w:r w:rsidR="00384CCB">
        <w:rPr>
          <w:rFonts w:ascii="Browallia New" w:hAnsi="Browallia New" w:cs="Browallia New" w:hint="cs"/>
          <w:b/>
          <w:bCs/>
          <w:color w:val="002060"/>
          <w:sz w:val="48"/>
          <w:szCs w:val="48"/>
          <w:cs/>
        </w:rPr>
        <w:t xml:space="preserve"> </w:t>
      </w:r>
      <w:r w:rsidR="00384CCB">
        <w:rPr>
          <w:rFonts w:ascii="Browallia New" w:hAnsi="Browallia New" w:cs="Browallia New"/>
          <w:b/>
          <w:bCs/>
          <w:color w:val="002060"/>
          <w:sz w:val="48"/>
          <w:szCs w:val="48"/>
        </w:rPr>
        <w:t>:</w:t>
      </w:r>
      <w:r w:rsidR="00E755E2" w:rsidRPr="008E496B">
        <w:rPr>
          <w:color w:val="002060"/>
        </w:rPr>
        <w:br/>
      </w:r>
      <w:r w:rsidR="00384CCB" w:rsidRPr="00384CCB"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  <w:t xml:space="preserve">ชุดข้อมูลจำนวนปัญหาการใช้บริการทางการเงิน </w:t>
      </w:r>
    </w:p>
    <w:p w14:paraId="620C87BC" w14:textId="5ADED3A8" w:rsidR="002240B4" w:rsidRPr="008E496B" w:rsidRDefault="00384CCB" w:rsidP="00384CCB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384CCB">
        <w:rPr>
          <w:rFonts w:ascii="Browallia New" w:hAnsi="Browallia New" w:cs="Browallia New"/>
          <w:b/>
          <w:bCs/>
          <w:color w:val="002060"/>
          <w:sz w:val="48"/>
          <w:szCs w:val="48"/>
        </w:rPr>
        <w:t>(Complaint Data Overview)</w:t>
      </w:r>
    </w:p>
    <w:bookmarkEnd w:id="0"/>
    <w:p w14:paraId="52F60422" w14:textId="2B2D8BBA" w:rsidR="00B267F0" w:rsidRPr="008E496B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8E496B">
        <w:rPr>
          <w:rFonts w:ascii="Browallia New" w:hAnsi="Browallia New" w:cs="Browallia New"/>
          <w:color w:val="002060"/>
          <w:sz w:val="48"/>
          <w:szCs w:val="48"/>
        </w:rPr>
        <w:t>Data Set,</w:t>
      </w:r>
      <w:r w:rsidRPr="008E496B" w:rsidDel="0038195D">
        <w:rPr>
          <w:rFonts w:ascii="Browallia New" w:hAnsi="Browallia New" w:cs="Browallia New"/>
          <w:color w:val="002060"/>
          <w:sz w:val="48"/>
          <w:szCs w:val="48"/>
        </w:rPr>
        <w:t xml:space="preserve"> </w:t>
      </w:r>
    </w:p>
    <w:p w14:paraId="43097673" w14:textId="77777777" w:rsidR="00B267F0" w:rsidRPr="008E496B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8E496B">
        <w:rPr>
          <w:rFonts w:ascii="Browallia New" w:hAnsi="Browallia New" w:cs="Browallia New"/>
          <w:color w:val="002060"/>
          <w:sz w:val="48"/>
          <w:szCs w:val="48"/>
        </w:rPr>
        <w:t>Data Validation and Classification</w:t>
      </w:r>
    </w:p>
    <w:p w14:paraId="06E16E06" w14:textId="77777777" w:rsidR="006100B7" w:rsidRPr="008E496B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11469C79" w14:textId="77777777" w:rsidR="006100B7" w:rsidRPr="008E496B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5CED7B96" w14:textId="56F427DD" w:rsidR="006100B7" w:rsidRPr="008E496B" w:rsidRDefault="00FC2447" w:rsidP="00380772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8E496B" w:rsidSect="00A96C05">
          <w:pgSz w:w="11906" w:h="16838"/>
          <w:pgMar w:top="1134" w:right="851" w:bottom="1134" w:left="851" w:header="706" w:footer="706" w:gutter="0"/>
          <w:cols w:space="708"/>
          <w:docGrid w:linePitch="435"/>
        </w:sectPr>
      </w:pPr>
      <w:r w:rsidRPr="008E496B">
        <w:rPr>
          <w:rFonts w:ascii="Browallia New" w:hAnsi="Browallia New" w:cs="Browallia New"/>
          <w:b/>
          <w:bCs/>
          <w:color w:val="002060"/>
          <w:sz w:val="40"/>
        </w:rPr>
        <w:t>December</w:t>
      </w:r>
      <w:r w:rsidRPr="008E496B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</w:t>
      </w:r>
      <w:r w:rsidR="00254545" w:rsidRPr="008E496B">
        <w:rPr>
          <w:rFonts w:ascii="Browallia New" w:hAnsi="Browallia New" w:cs="Browallia New"/>
          <w:b/>
          <w:bCs/>
          <w:color w:val="002060"/>
          <w:sz w:val="40"/>
        </w:rPr>
        <w:t>202</w:t>
      </w:r>
      <w:r w:rsidR="00DF6905" w:rsidRPr="008E496B">
        <w:rPr>
          <w:rFonts w:ascii="Browallia New" w:hAnsi="Browallia New" w:cs="Browallia New"/>
          <w:b/>
          <w:bCs/>
          <w:color w:val="002060"/>
          <w:sz w:val="40"/>
        </w:rPr>
        <w:t>3</w:t>
      </w:r>
    </w:p>
    <w:p w14:paraId="1DAB1B16" w14:textId="77777777" w:rsidR="006100B7" w:rsidRPr="008E496B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D</w:t>
      </w:r>
      <w:r w:rsidR="00291A53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483ADC8E" w14:textId="77777777" w:rsidR="006100B7" w:rsidRPr="008E496B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1024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635"/>
        <w:gridCol w:w="1559"/>
        <w:gridCol w:w="3969"/>
        <w:gridCol w:w="1529"/>
      </w:tblGrid>
      <w:tr w:rsidR="008E496B" w:rsidRPr="008E496B" w14:paraId="48E7CF01" w14:textId="77777777" w:rsidTr="00930B99">
        <w:trPr>
          <w:trHeight w:val="375"/>
          <w:tblHeader/>
        </w:trPr>
        <w:tc>
          <w:tcPr>
            <w:tcW w:w="1555" w:type="dxa"/>
            <w:shd w:val="clear" w:color="auto" w:fill="auto"/>
            <w:vAlign w:val="center"/>
          </w:tcPr>
          <w:p w14:paraId="152C0AF5" w14:textId="77777777" w:rsidR="006100B7" w:rsidRPr="008E496B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55AD0489" w14:textId="77777777" w:rsidR="006100B7" w:rsidRPr="008E496B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3EA10" w14:textId="77777777" w:rsidR="006100B7" w:rsidRPr="008E496B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875009" w14:textId="77777777" w:rsidR="006100B7" w:rsidRPr="008E496B" w:rsidRDefault="006100B7" w:rsidP="00373AAC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4165C82" w14:textId="77777777" w:rsidR="006100B7" w:rsidRPr="008E496B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8E496B" w:rsidRPr="008E496B" w14:paraId="61879FE9" w14:textId="77777777" w:rsidTr="00930B99">
        <w:trPr>
          <w:trHeight w:val="302"/>
        </w:trPr>
        <w:tc>
          <w:tcPr>
            <w:tcW w:w="1555" w:type="dxa"/>
            <w:shd w:val="clear" w:color="auto" w:fill="auto"/>
          </w:tcPr>
          <w:p w14:paraId="7FFD22CA" w14:textId="79F5C433" w:rsidR="006100B7" w:rsidRPr="008E496B" w:rsidRDefault="002279BD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V</w:t>
            </w:r>
            <w:r w:rsidR="00172EAC" w:rsidRPr="008E496B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="00E900C2">
              <w:rPr>
                <w:rFonts w:ascii="Browallia New" w:hAnsi="Browallia New" w:cs="Browallia New" w:hint="cs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2023</w:t>
            </w:r>
            <w:r w:rsidRPr="008E496B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cs/>
                <w:lang w:bidi="th-TH"/>
              </w:rPr>
              <w:t>.</w:t>
            </w:r>
            <w:r w:rsidRPr="008E496B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0</w:t>
            </w:r>
            <w:r w:rsidR="00E900C2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1635" w:type="dxa"/>
            <w:shd w:val="clear" w:color="auto" w:fill="auto"/>
          </w:tcPr>
          <w:p w14:paraId="2D2C9FE3" w14:textId="73952FD2" w:rsidR="006100B7" w:rsidRPr="008C32C1" w:rsidRDefault="008C32C1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8</w:t>
            </w:r>
            <w:r w:rsidR="0014546A" w:rsidRPr="008C32C1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</w:t>
            </w:r>
            <w:r w:rsidR="00FC2447" w:rsidRPr="008C32C1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December </w:t>
            </w:r>
            <w:r w:rsidR="00732E86" w:rsidRPr="008C32C1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202</w:t>
            </w:r>
            <w:r w:rsidR="0017323B" w:rsidRPr="008C32C1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3FE8EB9" w14:textId="4FE99705" w:rsidR="006100B7" w:rsidRPr="008C32C1" w:rsidRDefault="00732E86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C32C1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1 </w:t>
            </w:r>
            <w:r w:rsidR="00FC2447" w:rsidRPr="008C32C1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January </w:t>
            </w:r>
            <w:r w:rsidRPr="008C32C1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202</w:t>
            </w:r>
            <w:r w:rsidR="00FC2447" w:rsidRPr="008C32C1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B61F14" w14:textId="21BD5470" w:rsidR="003E426C" w:rsidRPr="008E496B" w:rsidRDefault="003E426C" w:rsidP="00E262AB">
            <w:pPr>
              <w:pStyle w:val="TableText"/>
              <w:rPr>
                <w:rFonts w:ascii="Browallia New" w:hAnsi="Browallia New" w:cs="Times New Roman"/>
                <w:color w:val="002060"/>
                <w:sz w:val="28"/>
                <w:szCs w:val="28"/>
                <w:rtl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14:paraId="20D3343C" w14:textId="2B0D4E67" w:rsidR="006100B7" w:rsidRPr="008E496B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</w:tbl>
    <w:p w14:paraId="70FB5DA2" w14:textId="568183FA" w:rsidR="00291A53" w:rsidRPr="008E496B" w:rsidRDefault="00291A53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643FB25" w14:textId="664243C7" w:rsidR="00291A53" w:rsidRPr="008E496B" w:rsidRDefault="00A257D9" w:rsidP="00DA4519">
      <w:pPr>
        <w:pStyle w:val="Footer"/>
        <w:spacing w:after="240"/>
        <w:outlineLvl w:val="0"/>
        <w:rPr>
          <w:rFonts w:ascii="Browallia New" w:hAnsi="Browallia New" w:cs="Browallia New"/>
          <w:b/>
          <w:bCs/>
          <w:color w:val="002060"/>
          <w:sz w:val="32"/>
          <w:szCs w:val="32"/>
          <w:cs/>
        </w:rPr>
      </w:pPr>
      <w:bookmarkStart w:id="1" w:name="_Toc150347611"/>
      <w:bookmarkStart w:id="2" w:name="_Toc152576868"/>
      <w:r w:rsidRPr="008E496B">
        <w:rPr>
          <w:rFonts w:ascii="Browallia New" w:hAnsi="Browallia New" w:cs="Browallia New"/>
          <w:b/>
          <w:bCs/>
          <w:color w:val="002060"/>
          <w:sz w:val="32"/>
          <w:szCs w:val="32"/>
        </w:rPr>
        <w:t>Table of Contents</w:t>
      </w:r>
      <w:bookmarkEnd w:id="1"/>
      <w:bookmarkEnd w:id="2"/>
    </w:p>
    <w:sdt>
      <w:sdtPr>
        <w:rPr>
          <w:rFonts w:cs="Tahoma"/>
          <w:color w:val="002060"/>
          <w:szCs w:val="20"/>
        </w:rPr>
        <w:id w:val="-1919706486"/>
        <w:docPartObj>
          <w:docPartGallery w:val="Table of Contents"/>
          <w:docPartUnique/>
        </w:docPartObj>
      </w:sdtPr>
      <w:sdtEndPr>
        <w:rPr>
          <w:rFonts w:ascii="Browallia New" w:hAnsi="Browallia New" w:cs="Browallia New"/>
          <w:b/>
          <w:bCs/>
          <w:noProof/>
          <w:sz w:val="28"/>
          <w:szCs w:val="28"/>
        </w:rPr>
      </w:sdtEndPr>
      <w:sdtContent>
        <w:p w14:paraId="1AF32932" w14:textId="4B3BC94D" w:rsidR="000837AA" w:rsidRPr="0067265F" w:rsidRDefault="00BE280A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r w:rsidRPr="0067265F">
            <w:rPr>
              <w:rFonts w:ascii="Browallia New" w:eastAsiaTheme="majorEastAsia" w:hAnsi="Browallia New" w:cs="Browallia New"/>
              <w:color w:val="002060"/>
              <w:sz w:val="28"/>
              <w:szCs w:val="28"/>
              <w:lang w:bidi="ar-SA"/>
            </w:rPr>
            <w:fldChar w:fldCharType="begin"/>
          </w:r>
          <w:r w:rsidRPr="0067265F">
            <w:rPr>
              <w:rFonts w:ascii="Browallia New" w:hAnsi="Browallia New" w:cs="Browallia New"/>
              <w:color w:val="002060"/>
              <w:sz w:val="28"/>
              <w:szCs w:val="28"/>
            </w:rPr>
            <w:instrText xml:space="preserve"> TOC \o "1-3" \h \z \u </w:instrText>
          </w:r>
          <w:r w:rsidRPr="0067265F">
            <w:rPr>
              <w:rFonts w:ascii="Browallia New" w:eastAsiaTheme="majorEastAsia" w:hAnsi="Browallia New" w:cs="Browallia New"/>
              <w:color w:val="002060"/>
              <w:sz w:val="28"/>
              <w:szCs w:val="28"/>
              <w:lang w:bidi="ar-SA"/>
            </w:rPr>
            <w:fldChar w:fldCharType="separate"/>
          </w:r>
        </w:p>
        <w:p w14:paraId="7D8020C0" w14:textId="3BF9658A" w:rsidR="000837AA" w:rsidRPr="0067265F" w:rsidRDefault="00FE5FF6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69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Document Overview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_Toc152576869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377571CB" w14:textId="7631150D" w:rsidR="000837AA" w:rsidRPr="0067265F" w:rsidRDefault="00FE5FF6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70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Set Summary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_Toc152576870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F9B3EF5" w14:textId="7FD29A24" w:rsidR="000837AA" w:rsidRPr="0067265F" w:rsidRDefault="00FE5FF6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71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II.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Reporting Institutions Summary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_Toc152576871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71CAF80B" w14:textId="729F28AF" w:rsidR="000837AA" w:rsidRPr="0067265F" w:rsidRDefault="00FE5FF6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72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III.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Set Detail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_Toc152576872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8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129AC34C" w14:textId="530BE028" w:rsidR="000837AA" w:rsidRPr="0067265F" w:rsidRDefault="00FE5FF6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73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จำนวนปัญหาการใช้บริการทางการเงิน (</w:t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DS_MCCDO</w:t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)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_Toc152576873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8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642F37B" w14:textId="2D91517A" w:rsidR="000837AA" w:rsidRPr="0067265F" w:rsidRDefault="00FE5FF6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74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IV.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Type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_Toc152576874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11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61838A5A" w14:textId="72C5E6CF" w:rsidR="000837AA" w:rsidRPr="0067265F" w:rsidRDefault="00FE5FF6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75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 Overview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_Toc152576875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12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0E5F8247" w14:textId="389F2A31" w:rsidR="000837AA" w:rsidRPr="0067265F" w:rsidRDefault="00FE5FF6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76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All Entities Validation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_Toc152576876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13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0115A0A2" w14:textId="53D1D80D" w:rsidR="000837AA" w:rsidRPr="0067265F" w:rsidRDefault="00FE5FF6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77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 Detail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_Toc152576877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13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35C01B3A" w14:textId="0862E851" w:rsidR="000837AA" w:rsidRPr="0067265F" w:rsidRDefault="00FE5FF6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78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File Validation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_Toc152576878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13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25E158A3" w14:textId="031D30EB" w:rsidR="000837AA" w:rsidRPr="0067265F" w:rsidRDefault="00FE5FF6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79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_Toc152576879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1123EFA" w14:textId="5C6032B9" w:rsidR="000837AA" w:rsidRPr="0067265F" w:rsidRDefault="00FE5FF6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80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รายงานจำนวนปัญหาการใช้บริการทางการเงิน (</w:t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MCCDO)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_Toc152576880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406EDE3" w14:textId="5BB05E33" w:rsidR="000837AA" w:rsidRPr="0067265F" w:rsidRDefault="00FE5FF6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81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VII.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Classification Summary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_Toc152576881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17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8E0FAF9" w14:textId="2D81D476" w:rsidR="000837AA" w:rsidRPr="0067265F" w:rsidRDefault="00FE5FF6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82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VIII.</w:t>
            </w:r>
            <w:r w:rsid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Classification Detail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_Toc152576882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18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4A0916AC" w14:textId="05ED700B" w:rsidR="000837AA" w:rsidRPr="0067265F" w:rsidRDefault="00FE5FF6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83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Product-Service Type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_Toc152576883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18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9B793C2" w14:textId="51396622" w:rsidR="000837AA" w:rsidRPr="0067265F" w:rsidRDefault="00FE5FF6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84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IX.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Submission Format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_Toc152576884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21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72AC5A0E" w14:textId="1F4894A6" w:rsidR="000837AA" w:rsidRPr="0067265F" w:rsidRDefault="00FE5FF6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85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1.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File Format for Submission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_Toc152576885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21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5907D075" w14:textId="0FCCA8D0" w:rsidR="000837AA" w:rsidRPr="0067265F" w:rsidRDefault="00FE5FF6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86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Naming Convention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_Toc152576886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21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1BD4FEA2" w14:textId="36E1665B" w:rsidR="000837AA" w:rsidRPr="0067265F" w:rsidRDefault="00FE5FF6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kern w:val="2"/>
              <w:sz w:val="28"/>
              <w:szCs w:val="28"/>
              <w14:ligatures w14:val="standardContextual"/>
            </w:rPr>
          </w:pPr>
          <w:hyperlink w:anchor="_Toc152576887" w:history="1"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0837AA" w:rsidRPr="0067265F">
              <w:rPr>
                <w:rFonts w:ascii="Browallia New" w:eastAsiaTheme="minorEastAsia" w:hAnsi="Browallia New" w:cs="Browallia New"/>
                <w:noProof/>
                <w:color w:val="002060"/>
                <w:kern w:val="2"/>
                <w:sz w:val="28"/>
                <w:szCs w:val="28"/>
                <w14:ligatures w14:val="standardContextual"/>
              </w:rPr>
              <w:tab/>
            </w:r>
            <w:r w:rsidR="000837AA" w:rsidRPr="0067265F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Submission Channel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begin"/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_Toc152576887 \h </w:instrTex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separate"/>
            </w:r>
            <w:r w:rsidR="006019BA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21</w:t>
            </w:r>
            <w:r w:rsidR="000837AA" w:rsidRPr="0067265F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fldChar w:fldCharType="end"/>
            </w:r>
          </w:hyperlink>
        </w:p>
        <w:p w14:paraId="3C6FE0CE" w14:textId="5539566E" w:rsidR="002534BE" w:rsidRPr="008E496B" w:rsidRDefault="00BE280A">
          <w:pPr>
            <w:rPr>
              <w:rFonts w:ascii="Browallia New" w:hAnsi="Browallia New" w:cs="Browallia New"/>
              <w:b/>
              <w:bCs/>
              <w:noProof/>
              <w:color w:val="002060"/>
              <w:sz w:val="28"/>
              <w:szCs w:val="28"/>
            </w:rPr>
          </w:pPr>
          <w:r w:rsidRPr="0067265F">
            <w:rPr>
              <w:rFonts w:ascii="Browallia New" w:hAnsi="Browallia New" w:cs="Browallia New"/>
              <w:b/>
              <w:bCs/>
              <w:noProof/>
              <w:color w:val="002060"/>
              <w:sz w:val="28"/>
              <w:szCs w:val="28"/>
            </w:rPr>
            <w:fldChar w:fldCharType="end"/>
          </w:r>
        </w:p>
      </w:sdtContent>
    </w:sdt>
    <w:p w14:paraId="79D38CEC" w14:textId="77C42FEF" w:rsidR="00FD6838" w:rsidRPr="008E496B" w:rsidRDefault="00FD6838">
      <w:pPr>
        <w:rPr>
          <w:rFonts w:ascii="Browallia New" w:eastAsia="Browallia New" w:hAnsi="Browallia New" w:cs="Browallia New"/>
          <w:b/>
          <w:color w:val="002060"/>
          <w:sz w:val="32"/>
          <w:szCs w:val="32"/>
          <w:cs/>
        </w:rPr>
      </w:pPr>
      <w:r w:rsidRPr="008E496B">
        <w:rPr>
          <w:bCs/>
          <w:color w:val="002060"/>
          <w:cs/>
        </w:rPr>
        <w:br w:type="page"/>
      </w:r>
    </w:p>
    <w:p w14:paraId="461096BA" w14:textId="46F056E0" w:rsidR="00AA3763" w:rsidRPr="008E496B" w:rsidRDefault="00AA3763" w:rsidP="00AC5B02">
      <w:pPr>
        <w:pStyle w:val="Heading1"/>
        <w:numPr>
          <w:ilvl w:val="0"/>
          <w:numId w:val="0"/>
        </w:numPr>
        <w:spacing w:before="120" w:line="240" w:lineRule="auto"/>
        <w:rPr>
          <w:bCs w:val="0"/>
          <w:cs/>
        </w:rPr>
      </w:pPr>
      <w:bookmarkStart w:id="3" w:name="_Toc152576869"/>
      <w:r w:rsidRPr="008E496B">
        <w:rPr>
          <w:bCs w:val="0"/>
        </w:rPr>
        <w:t>Document Overview</w:t>
      </w:r>
      <w:bookmarkEnd w:id="3"/>
    </w:p>
    <w:p w14:paraId="30160956" w14:textId="36838586" w:rsidR="00AA3763" w:rsidRPr="008E496B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>This document provides information on the Data</w:t>
      </w:r>
      <w:r w:rsidR="00A54D8B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54D8B" w:rsidRPr="008E496B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="00C56308" w:rsidRPr="008E496B">
        <w:rPr>
          <w:rFonts w:ascii="Browallia New" w:hAnsi="Browallia New" w:cs="Browallia New"/>
          <w:color w:val="002060"/>
          <w:sz w:val="28"/>
          <w:szCs w:val="28"/>
        </w:rPr>
        <w:t xml:space="preserve">and Elements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to be submitted to the Bank of Thailand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for the</w:t>
      </w:r>
      <w:r w:rsidR="00CE0C60"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719E0" w:rsidRPr="008E496B">
        <w:rPr>
          <w:rFonts w:ascii="Browallia New" w:hAnsi="Browallia New" w:cs="Browallia New"/>
          <w:color w:val="002060"/>
          <w:sz w:val="28"/>
          <w:szCs w:val="28"/>
        </w:rPr>
        <w:t>Market Conduct Summary</w:t>
      </w:r>
      <w:r w:rsidR="00710A91"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4E98" w:rsidRPr="008E496B">
        <w:rPr>
          <w:rFonts w:ascii="Browallia New" w:hAnsi="Browallia New" w:cs="Browallia New"/>
          <w:color w:val="002060"/>
          <w:sz w:val="28"/>
          <w:szCs w:val="28"/>
        </w:rPr>
        <w:t>R</w:t>
      </w:r>
      <w:r w:rsidR="00727DCF" w:rsidRPr="008E496B">
        <w:rPr>
          <w:rFonts w:ascii="Browallia New" w:hAnsi="Browallia New" w:cs="Browallia New"/>
          <w:color w:val="002060"/>
          <w:sz w:val="28"/>
          <w:szCs w:val="28"/>
        </w:rPr>
        <w:t>eport</w:t>
      </w:r>
      <w:r w:rsidR="00A84E98" w:rsidRPr="008E496B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Data</w:t>
      </w:r>
      <w:r w:rsidR="00A54D8B" w:rsidRPr="008E496B">
        <w:rPr>
          <w:rFonts w:ascii="Browallia New" w:hAnsi="Browallia New" w:cs="Browallia New"/>
          <w:color w:val="002060"/>
          <w:sz w:val="28"/>
          <w:szCs w:val="28"/>
        </w:rPr>
        <w:t xml:space="preserve"> Set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will be electronically submitted to BOT via the BOT </w:t>
      </w:r>
      <w:r w:rsidR="00850859" w:rsidRPr="008E496B">
        <w:rPr>
          <w:rFonts w:ascii="Browallia New" w:hAnsi="Browallia New" w:cs="Browallia New"/>
          <w:color w:val="002060"/>
          <w:sz w:val="28"/>
          <w:szCs w:val="28"/>
        </w:rPr>
        <w:t>Data Acquisition System</w:t>
      </w:r>
      <w:r w:rsidR="00850859" w:rsidRPr="008E496B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870EBC0" w14:textId="45394A38" w:rsidR="00AA3763" w:rsidRPr="008E496B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244A29" w:rsidRPr="008E496B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412EEF8B" w14:textId="01D38D97" w:rsidR="004606CC" w:rsidRPr="008E496B" w:rsidRDefault="00AA3763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600" w:after="144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 w:rsidR="00CE5084" w:rsidRPr="008E496B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Data </w:t>
      </w:r>
      <w:r w:rsidR="00CE5084" w:rsidRPr="008E496B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and data submission frequency</w:t>
      </w:r>
      <w:r w:rsidR="00C86FA8" w:rsidRPr="008E496B">
        <w:rPr>
          <w:rFonts w:ascii="Browallia New" w:hAnsi="Browallia New" w:cs="Browallia New"/>
          <w:color w:val="002060"/>
          <w:sz w:val="28"/>
          <w:szCs w:val="28"/>
        </w:rPr>
        <w:t xml:space="preserve"> for each </w:t>
      </w:r>
      <w:r w:rsidR="00641085" w:rsidRPr="008E496B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D7D3A2E" w14:textId="77777777" w:rsidR="00E87309" w:rsidRPr="008E496B" w:rsidRDefault="00E87309" w:rsidP="00D47733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>Reporting Institutions Summary section indicates an overview of the required institution types to submit each Data Set.</w:t>
      </w:r>
    </w:p>
    <w:p w14:paraId="29FBE906" w14:textId="05F02F30" w:rsidR="00895CC1" w:rsidRPr="008E496B" w:rsidRDefault="00D5077C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>Data Set Details</w:t>
      </w:r>
      <w:r w:rsidR="00304FE3" w:rsidRPr="008E496B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discusses in more detail all the data elements within each of the defined Data </w:t>
      </w:r>
      <w:r w:rsidR="002F4AC7" w:rsidRPr="008E496B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 was defined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6535007" w14:textId="712798C2" w:rsidR="00EE2C6A" w:rsidRPr="008E496B" w:rsidRDefault="00AA3763" w:rsidP="00D47733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>Data Type section, which provides the submission format for each of the data type, as well as some sample value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</w:t>
      </w:r>
      <w:r w:rsidR="0019597C" w:rsidRPr="008E496B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582F262" w14:textId="30FB8871" w:rsidR="00181B98" w:rsidRPr="008E496B" w:rsidRDefault="00181B98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>Data Validation</w:t>
      </w:r>
      <w:r w:rsidR="00EB59D2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Overview shows an overview of the validation, including the definition of each validation types: Consistency (CN), Completeness (CM) and Referential Integrity (RI) in the related Data Set.</w:t>
      </w:r>
    </w:p>
    <w:p w14:paraId="16AD3A5B" w14:textId="1A3A3F71" w:rsidR="008D440A" w:rsidRPr="008E496B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>Data Validation Detail section discusses all the required validation in every level, starting from File level, all Data Entities level and each Data Entities level.</w:t>
      </w:r>
    </w:p>
    <w:p w14:paraId="59A48434" w14:textId="1BB3C8A8" w:rsidR="007E220F" w:rsidRPr="008E496B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Classification Summary section shows an overview of the Classification and the related Data </w:t>
      </w:r>
      <w:r w:rsidR="008D14D6" w:rsidRPr="008E496B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as well as the data elements. </w:t>
      </w:r>
    </w:p>
    <w:p w14:paraId="6A441DB4" w14:textId="1557FFF1" w:rsidR="0044320D" w:rsidRPr="008E496B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>Classification Detail section presents higher level of detail of all the Classifications which includes Classification Code, Classification Values, Classification Description and Classification View as specified.</w:t>
      </w:r>
    </w:p>
    <w:p w14:paraId="2204D638" w14:textId="6C027F0A" w:rsidR="00AA3763" w:rsidRPr="008E496B" w:rsidRDefault="00D50EDF" w:rsidP="00B906D1">
      <w:pPr>
        <w:pStyle w:val="ListParagraph"/>
        <w:numPr>
          <w:ilvl w:val="0"/>
          <w:numId w:val="14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>Submission Format section provides guidelines, including file format and naming convention, example of submission files and submission channel.</w:t>
      </w:r>
    </w:p>
    <w:p w14:paraId="2E9AEE79" w14:textId="77777777" w:rsidR="00AA3763" w:rsidRPr="008E496B" w:rsidRDefault="00AA3763" w:rsidP="00216FA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176E8ECA" w14:textId="29493255" w:rsidR="00AA3763" w:rsidRPr="008E496B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how frequent each institution has to submit the data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688B6A" w14:textId="715526D4" w:rsidR="00AA3763" w:rsidRPr="008E496B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16FAC" w:rsidRPr="008E496B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andatory</w:t>
      </w:r>
      <w:r w:rsidR="00E33871" w:rsidRPr="008E496B">
        <w:rPr>
          <w:rFonts w:ascii="Browallia New" w:hAnsi="Browallia New" w:cs="Browallia New"/>
          <w:color w:val="002060"/>
          <w:sz w:val="28"/>
          <w:szCs w:val="28"/>
        </w:rPr>
        <w:t xml:space="preserve"> data elements</w:t>
      </w:r>
      <w:r w:rsidR="00E33871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E33871" w:rsidRPr="008E496B">
        <w:rPr>
          <w:rFonts w:ascii="Browallia New" w:hAnsi="Browallia New" w:cs="Browallia New"/>
          <w:color w:val="002060"/>
          <w:sz w:val="28"/>
          <w:szCs w:val="28"/>
        </w:rPr>
        <w:t>This data element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cannot be blank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22717C92" w14:textId="05B8532D" w:rsidR="00AA3763" w:rsidRPr="008E496B" w:rsidRDefault="00AA3763" w:rsidP="00216FAC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33871" w:rsidRPr="008E496B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andatory with condition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These data are required under certain condition with other </w:t>
      </w:r>
      <w:r w:rsidR="00E33871" w:rsidRPr="008E496B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 w:rsidR="00216FAC" w:rsidRPr="008E496B"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 w:rsidR="00216FAC" w:rsidRPr="008E496B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AEF2516" w14:textId="1FFD66C9" w:rsidR="00E33871" w:rsidRPr="008E496B" w:rsidRDefault="00E33871" w:rsidP="00AA3763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Optional data element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The data element can contain value or blank depending on whether the institution has the data or not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6E96A1E9" w14:textId="094A8579" w:rsidR="00AA3763" w:rsidRPr="008E496B" w:rsidRDefault="00AA3763" w:rsidP="00AA3763">
      <w:pPr>
        <w:spacing w:after="0" w:line="240" w:lineRule="auto"/>
        <w:ind w:left="720"/>
        <w:rPr>
          <w:bCs/>
          <w:color w:val="002060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</w:t>
      </w:r>
      <w:r w:rsidR="00216FAC" w:rsidRPr="008E496B">
        <w:rPr>
          <w:rFonts w:ascii="Browallia New" w:hAnsi="Browallia New" w:cs="Browallia New"/>
          <w:color w:val="002060"/>
          <w:sz w:val="28"/>
          <w:szCs w:val="28"/>
        </w:rPr>
        <w:t>le value for each data element</w:t>
      </w:r>
      <w:r w:rsidR="00216FAC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Classification and View will be listed in Classification Document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3111AC" w:rsidRPr="008E496B">
        <w:rPr>
          <w:color w:val="002060"/>
          <w:cs/>
        </w:rPr>
        <w:br w:type="page"/>
      </w:r>
      <w:bookmarkStart w:id="4" w:name="_Toc63085986"/>
      <w:bookmarkStart w:id="5" w:name="_Toc63085987"/>
      <w:bookmarkStart w:id="6" w:name="_Toc63085989"/>
      <w:bookmarkStart w:id="7" w:name="_Toc63085990"/>
      <w:bookmarkStart w:id="8" w:name="_Toc63085993"/>
      <w:bookmarkStart w:id="9" w:name="_Toc63085994"/>
      <w:bookmarkStart w:id="10" w:name="_Toc63085995"/>
      <w:bookmarkStart w:id="11" w:name="_Toc63086000"/>
      <w:bookmarkStart w:id="12" w:name="_Toc63086001"/>
      <w:bookmarkStart w:id="13" w:name="_Toc63086002"/>
      <w:bookmarkStart w:id="14" w:name="_Toc63086003"/>
      <w:bookmarkStart w:id="15" w:name="_Toc63086004"/>
      <w:bookmarkStart w:id="16" w:name="_Toc63086005"/>
      <w:bookmarkStart w:id="17" w:name="_Toc63086006"/>
      <w:bookmarkStart w:id="18" w:name="_Toc63086007"/>
      <w:bookmarkStart w:id="19" w:name="_Toc63086008"/>
      <w:bookmarkStart w:id="20" w:name="_Toc6308600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62C5DF2C" w14:textId="1CD34FAC" w:rsidR="00291A53" w:rsidRPr="008E496B" w:rsidRDefault="00EF586F" w:rsidP="006F5BB9">
      <w:pPr>
        <w:pStyle w:val="Heading1"/>
        <w:spacing w:before="120" w:line="240" w:lineRule="auto"/>
        <w:ind w:hanging="180"/>
        <w:rPr>
          <w:bCs w:val="0"/>
        </w:rPr>
      </w:pPr>
      <w:bookmarkStart w:id="21" w:name="_Toc152576870"/>
      <w:r w:rsidRPr="008E496B">
        <w:rPr>
          <w:bCs w:val="0"/>
        </w:rPr>
        <w:t xml:space="preserve">Data </w:t>
      </w:r>
      <w:r w:rsidR="00190E1D" w:rsidRPr="008E496B">
        <w:rPr>
          <w:bCs w:val="0"/>
        </w:rPr>
        <w:t>Set</w:t>
      </w:r>
      <w:r w:rsidR="00291A53" w:rsidRPr="008E496B">
        <w:rPr>
          <w:bCs w:val="0"/>
        </w:rPr>
        <w:t xml:space="preserve"> Summary</w:t>
      </w:r>
      <w:bookmarkEnd w:id="21"/>
      <w:r w:rsidR="00F2533D" w:rsidRPr="008E496B">
        <w:rPr>
          <w:bCs w:val="0"/>
          <w:cs/>
        </w:rPr>
        <w:t xml:space="preserve"> </w:t>
      </w:r>
    </w:p>
    <w:tbl>
      <w:tblPr>
        <w:tblStyle w:val="PlainTable3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7"/>
        <w:gridCol w:w="1559"/>
        <w:gridCol w:w="1134"/>
        <w:gridCol w:w="2126"/>
      </w:tblGrid>
      <w:tr w:rsidR="008E496B" w:rsidRPr="008E496B" w14:paraId="12810553" w14:textId="7D839BAA" w:rsidTr="00935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7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24E5A47" w14:textId="54199AF1" w:rsidR="00F418D1" w:rsidRPr="008E496B" w:rsidRDefault="009428D8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ชื่อชุดข้อมูล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2E9F5B7" w14:textId="7559FD51" w:rsidR="00F418D1" w:rsidRPr="008E496B" w:rsidRDefault="009428D8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ชื่อย่อ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1EE697" w14:textId="1858109A" w:rsidR="00F418D1" w:rsidRPr="008E496B" w:rsidRDefault="009428D8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ความถี่</w:t>
            </w:r>
          </w:p>
        </w:tc>
        <w:tc>
          <w:tcPr>
            <w:tcW w:w="212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CF7B614" w14:textId="0581A74F" w:rsidR="00F418D1" w:rsidRPr="008E496B" w:rsidRDefault="009428D8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วันที่นำส่งข้อมูล</w:t>
            </w:r>
          </w:p>
        </w:tc>
      </w:tr>
      <w:tr w:rsidR="008E496B" w:rsidRPr="008E496B" w14:paraId="0B577A6C" w14:textId="75EDCF32" w:rsidTr="0093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7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4FD2D8E" w14:textId="371F9F22" w:rsidR="00094644" w:rsidRPr="008E496B" w:rsidRDefault="00EA1CE2" w:rsidP="00F81A69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จำนวน</w:t>
            </w:r>
            <w:r w:rsidR="00CA6E06" w:rsidRPr="008E496B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ปัญหาการใช้บริการทางการเงิน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FC95DF3" w14:textId="4654AC02" w:rsidR="00F418D1" w:rsidRPr="008E496B" w:rsidRDefault="009E24ED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</w:t>
            </w:r>
            <w:r w:rsidR="00EA1CE2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_MCCDO</w:t>
            </w:r>
          </w:p>
        </w:tc>
        <w:tc>
          <w:tcPr>
            <w:tcW w:w="113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235F728" w14:textId="59FC407D" w:rsidR="00F418D1" w:rsidRPr="008E496B" w:rsidRDefault="009428D8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ไตรมาส</w:t>
            </w:r>
          </w:p>
        </w:tc>
        <w:tc>
          <w:tcPr>
            <w:tcW w:w="212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F32A8C0" w14:textId="21256ADC" w:rsidR="00F418D1" w:rsidRPr="008E496B" w:rsidRDefault="00F173C0" w:rsidP="004E4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="007445CE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+ </w:t>
            </w:r>
            <w:r w:rsidR="0048039B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45CE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9428D8" w:rsidRPr="008E496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เดือน</w:t>
            </w:r>
          </w:p>
        </w:tc>
      </w:tr>
    </w:tbl>
    <w:p w14:paraId="5D2F9F91" w14:textId="77777777" w:rsidR="00210C6C" w:rsidRPr="008E496B" w:rsidRDefault="00210C6C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3E102382" w14:textId="0A8B6465" w:rsidR="00E645E2" w:rsidRPr="008E496B" w:rsidRDefault="00E645E2" w:rsidP="00155A09">
      <w:pPr>
        <w:ind w:left="709"/>
        <w:rPr>
          <w:rFonts w:ascii="Browallia New" w:hAnsi="Browallia New" w:cs="Browallia New"/>
          <w:color w:val="002060"/>
          <w:sz w:val="28"/>
          <w:szCs w:val="28"/>
        </w:rPr>
      </w:pPr>
    </w:p>
    <w:p w14:paraId="7E422230" w14:textId="77777777" w:rsidR="000E3AF8" w:rsidRPr="008E496B" w:rsidRDefault="000E3AF8" w:rsidP="000E3AF8">
      <w:pPr>
        <w:pStyle w:val="Heading1"/>
        <w:spacing w:before="120" w:line="240" w:lineRule="auto"/>
        <w:ind w:hanging="180"/>
        <w:rPr>
          <w:bCs w:val="0"/>
        </w:rPr>
      </w:pPr>
      <w:bookmarkStart w:id="22" w:name="_Toc152576871"/>
      <w:r w:rsidRPr="008E496B">
        <w:rPr>
          <w:bCs w:val="0"/>
        </w:rPr>
        <w:t>Reporting Institutions Summary</w:t>
      </w:r>
      <w:bookmarkEnd w:id="22"/>
    </w:p>
    <w:tbl>
      <w:tblPr>
        <w:tblStyle w:val="PlainTable4"/>
        <w:tblW w:w="5000" w:type="pct"/>
        <w:tblBorders>
          <w:top w:val="single" w:sz="12" w:space="0" w:color="003865"/>
          <w:bottom w:val="single" w:sz="12" w:space="0" w:color="003865"/>
          <w:insideV w:val="single" w:sz="2" w:space="0" w:color="003865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1299"/>
        <w:gridCol w:w="1226"/>
        <w:gridCol w:w="1275"/>
        <w:gridCol w:w="1252"/>
        <w:gridCol w:w="1015"/>
      </w:tblGrid>
      <w:tr w:rsidR="008E496B" w:rsidRPr="008E496B" w14:paraId="17F9EF91" w14:textId="77777777" w:rsidTr="005E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pct"/>
            <w:vMerge w:val="restart"/>
            <w:tcBorders>
              <w:top w:val="single" w:sz="12" w:space="0" w:color="003865"/>
              <w:bottom w:val="single" w:sz="12" w:space="0" w:color="003865"/>
            </w:tcBorders>
            <w:shd w:val="clear" w:color="auto" w:fill="auto"/>
            <w:vAlign w:val="center"/>
          </w:tcPr>
          <w:p w14:paraId="4A2680C6" w14:textId="703C7371" w:rsidR="000E3AF8" w:rsidRPr="008E496B" w:rsidRDefault="009428D8" w:rsidP="00A96C05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ชื่อชุดข้อมูล</w:t>
            </w:r>
          </w:p>
        </w:tc>
        <w:tc>
          <w:tcPr>
            <w:tcW w:w="664" w:type="pct"/>
            <w:vMerge w:val="restart"/>
            <w:tcBorders>
              <w:top w:val="single" w:sz="12" w:space="0" w:color="003865"/>
              <w:bottom w:val="single" w:sz="12" w:space="0" w:color="003865"/>
            </w:tcBorders>
            <w:shd w:val="clear" w:color="auto" w:fill="auto"/>
            <w:vAlign w:val="center"/>
          </w:tcPr>
          <w:p w14:paraId="42271727" w14:textId="77798F35" w:rsidR="000E3AF8" w:rsidRPr="008E496B" w:rsidRDefault="009428D8" w:rsidP="00A96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  <w:cs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olor w:val="002060"/>
                <w:sz w:val="24"/>
                <w:szCs w:val="24"/>
                <w:cs/>
              </w:rPr>
              <w:t>ชื่อย่อ</w:t>
            </w:r>
          </w:p>
        </w:tc>
        <w:tc>
          <w:tcPr>
            <w:tcW w:w="1919" w:type="pct"/>
            <w:gridSpan w:val="3"/>
            <w:tcBorders>
              <w:top w:val="single" w:sz="12" w:space="0" w:color="003865"/>
              <w:bottom w:val="single" w:sz="2" w:space="0" w:color="003865"/>
            </w:tcBorders>
            <w:shd w:val="clear" w:color="auto" w:fill="auto"/>
          </w:tcPr>
          <w:p w14:paraId="70B00A3B" w14:textId="20E29870" w:rsidR="000E3AF8" w:rsidRPr="008E496B" w:rsidRDefault="009428D8" w:rsidP="00A96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ผู้ให้บริการที่ต้องรายงานข้อมูล</w:t>
            </w:r>
          </w:p>
        </w:tc>
        <w:tc>
          <w:tcPr>
            <w:tcW w:w="519" w:type="pct"/>
            <w:vMerge w:val="restar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2C857C2F" w14:textId="7077D064" w:rsidR="000E3AF8" w:rsidRPr="008E496B" w:rsidRDefault="005E00E9" w:rsidP="00A96C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  <w:cs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olor w:val="002060"/>
                <w:sz w:val="24"/>
                <w:szCs w:val="24"/>
                <w:cs/>
              </w:rPr>
              <w:t>หมายเหตุ</w:t>
            </w:r>
          </w:p>
        </w:tc>
      </w:tr>
      <w:tr w:rsidR="008E496B" w:rsidRPr="008E496B" w14:paraId="0128F6B5" w14:textId="77777777" w:rsidTr="005E0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pct"/>
            <w:vMerge/>
            <w:tcBorders>
              <w:top w:val="single" w:sz="2" w:space="0" w:color="003865"/>
              <w:bottom w:val="single" w:sz="12" w:space="0" w:color="003865"/>
            </w:tcBorders>
            <w:shd w:val="clear" w:color="auto" w:fill="auto"/>
          </w:tcPr>
          <w:p w14:paraId="6A685501" w14:textId="77777777" w:rsidR="004A4C4D" w:rsidRPr="008E496B" w:rsidRDefault="004A4C4D" w:rsidP="00A96C05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top w:val="single" w:sz="2" w:space="0" w:color="003865"/>
              <w:bottom w:val="single" w:sz="12" w:space="0" w:color="003865"/>
            </w:tcBorders>
            <w:shd w:val="clear" w:color="auto" w:fill="auto"/>
          </w:tcPr>
          <w:p w14:paraId="3F920492" w14:textId="77777777" w:rsidR="004A4C4D" w:rsidRPr="008E496B" w:rsidRDefault="004A4C4D" w:rsidP="00A9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2" w:space="0" w:color="003865"/>
              <w:bottom w:val="single" w:sz="12" w:space="0" w:color="003865"/>
            </w:tcBorders>
            <w:shd w:val="clear" w:color="auto" w:fill="auto"/>
            <w:textDirection w:val="btLr"/>
            <w:vAlign w:val="center"/>
          </w:tcPr>
          <w:p w14:paraId="11162C52" w14:textId="2FA3A33D" w:rsidR="004A4C4D" w:rsidRPr="008E496B" w:rsidRDefault="000730DA" w:rsidP="005735E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8E496B">
              <w:rPr>
                <w:rFonts w:ascii="Browallia New" w:hAnsi="Browallia New" w:cs="Browallia New" w:hint="cs"/>
                <w:color w:val="002060"/>
                <w:sz w:val="24"/>
                <w:szCs w:val="24"/>
                <w:cs/>
              </w:rPr>
              <w:t>สถาบันการเงินเฉพาะกิจ (</w:t>
            </w:r>
            <w:r w:rsidRPr="008E496B">
              <w:rPr>
                <w:rFonts w:ascii="Browallia New" w:hAnsi="Browallia New" w:cs="Browallia New"/>
                <w:color w:val="002060"/>
                <w:sz w:val="24"/>
                <w:szCs w:val="24"/>
              </w:rPr>
              <w:t>SFIs)</w:t>
            </w:r>
          </w:p>
        </w:tc>
        <w:tc>
          <w:tcPr>
            <w:tcW w:w="652" w:type="pct"/>
            <w:tcBorders>
              <w:top w:val="single" w:sz="2" w:space="0" w:color="003865"/>
              <w:bottom w:val="single" w:sz="12" w:space="0" w:color="003865"/>
            </w:tcBorders>
            <w:shd w:val="clear" w:color="auto" w:fill="auto"/>
            <w:textDirection w:val="btLr"/>
            <w:vAlign w:val="center"/>
          </w:tcPr>
          <w:p w14:paraId="1AAEFDFD" w14:textId="1F5A9D8B" w:rsidR="004A4C4D" w:rsidRPr="008E496B" w:rsidRDefault="00D47FA7" w:rsidP="000E2E7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8E496B">
              <w:rPr>
                <w:rFonts w:ascii="Browallia New" w:hAnsi="Browallia New" w:cs="Browallia New"/>
                <w:color w:val="002060"/>
                <w:sz w:val="24"/>
                <w:szCs w:val="24"/>
                <w:cs/>
              </w:rPr>
              <w:t>บริษัทที่ประกอบธุรกิจสินเชื่อรายย่อยเพื่อการประกอบอาชีพภายใต้การกำกับที่มิใช่สถาบันการเงิน (</w:t>
            </w:r>
            <w:r w:rsidRPr="008E496B">
              <w:rPr>
                <w:rFonts w:ascii="Browallia New" w:hAnsi="Browallia New" w:cs="Browallia New"/>
                <w:color w:val="002060"/>
                <w:sz w:val="24"/>
                <w:szCs w:val="24"/>
              </w:rPr>
              <w:t>Nano finance)</w:t>
            </w:r>
          </w:p>
        </w:tc>
        <w:tc>
          <w:tcPr>
            <w:tcW w:w="640" w:type="pct"/>
            <w:tcBorders>
              <w:top w:val="single" w:sz="2" w:space="0" w:color="003865"/>
              <w:bottom w:val="single" w:sz="12" w:space="0" w:color="003865"/>
            </w:tcBorders>
            <w:shd w:val="clear" w:color="auto" w:fill="auto"/>
            <w:textDirection w:val="btLr"/>
            <w:vAlign w:val="center"/>
          </w:tcPr>
          <w:p w14:paraId="46528F3A" w14:textId="5C00E75E" w:rsidR="004A4C4D" w:rsidRPr="008E496B" w:rsidRDefault="000E2E77" w:rsidP="005735E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8E496B">
              <w:rPr>
                <w:rFonts w:ascii="Browallia New" w:hAnsi="Browallia New" w:cs="Browallia New"/>
                <w:color w:val="002060"/>
                <w:sz w:val="24"/>
                <w:szCs w:val="24"/>
                <w:cs/>
              </w:rPr>
              <w:t>บริษัทบริหารสินทรัพย์</w:t>
            </w:r>
            <w:r w:rsidR="00D70DB9" w:rsidRPr="008E496B">
              <w:rPr>
                <w:rFonts w:ascii="Browallia New" w:hAnsi="Browallia New" w:cs="Browallia New"/>
                <w:color w:val="002060"/>
                <w:sz w:val="24"/>
                <w:szCs w:val="24"/>
              </w:rPr>
              <w:t xml:space="preserve"> (</w:t>
            </w:r>
            <w:r w:rsidR="00D70DB9" w:rsidRPr="008E496B">
              <w:rPr>
                <w:rFonts w:ascii="Browallia New" w:hAnsi="Browallia New" w:cs="Browallia New"/>
                <w:color w:val="002060"/>
                <w:sz w:val="24"/>
                <w:szCs w:val="24"/>
                <w:cs/>
              </w:rPr>
              <w:t>บบส.)</w:t>
            </w:r>
          </w:p>
        </w:tc>
        <w:tc>
          <w:tcPr>
            <w:tcW w:w="519" w:type="pct"/>
            <w:vMerge/>
            <w:tcBorders>
              <w:top w:val="nil"/>
              <w:bottom w:val="single" w:sz="12" w:space="0" w:color="003865"/>
            </w:tcBorders>
          </w:tcPr>
          <w:p w14:paraId="684D8660" w14:textId="77777777" w:rsidR="004A4C4D" w:rsidRPr="008E496B" w:rsidRDefault="004A4C4D" w:rsidP="00A96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</w:tr>
      <w:tr w:rsidR="008E496B" w:rsidRPr="008E496B" w14:paraId="77BCE3D2" w14:textId="77777777" w:rsidTr="005E00E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12" w:space="0" w:color="003865"/>
            </w:tcBorders>
            <w:shd w:val="clear" w:color="auto" w:fill="F2F2F2" w:themeFill="background1" w:themeFillShade="F2"/>
          </w:tcPr>
          <w:p w14:paraId="1B8D2B76" w14:textId="5B2B238E" w:rsidR="004A4C4D" w:rsidRPr="008E496B" w:rsidRDefault="004A4C4D" w:rsidP="004A4C4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จำนวนปัญหาการใช้บริการทางการเงิน</w:t>
            </w:r>
          </w:p>
        </w:tc>
        <w:tc>
          <w:tcPr>
            <w:tcW w:w="0" w:type="pct"/>
            <w:tcBorders>
              <w:top w:val="single" w:sz="12" w:space="0" w:color="003865"/>
            </w:tcBorders>
            <w:shd w:val="clear" w:color="auto" w:fill="F2F2F2" w:themeFill="background1" w:themeFillShade="F2"/>
          </w:tcPr>
          <w:p w14:paraId="11C92011" w14:textId="77777777" w:rsidR="004A4C4D" w:rsidRPr="008E496B" w:rsidRDefault="004A4C4D" w:rsidP="004105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DS_MCCDO</w:t>
            </w:r>
          </w:p>
        </w:tc>
        <w:tc>
          <w:tcPr>
            <w:tcW w:w="0" w:type="pct"/>
            <w:tcBorders>
              <w:top w:val="single" w:sz="12" w:space="0" w:color="003865"/>
            </w:tcBorders>
            <w:shd w:val="clear" w:color="auto" w:fill="F2F2F2" w:themeFill="background1" w:themeFillShade="F2"/>
            <w:vAlign w:val="center"/>
          </w:tcPr>
          <w:p w14:paraId="73D823C2" w14:textId="4FF23C46" w:rsidR="004A4C4D" w:rsidRPr="008E496B" w:rsidRDefault="004A4C4D" w:rsidP="004A4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8E496B">
              <w:rPr>
                <w:rFonts w:ascii="Browallia New" w:hAnsi="Browallia New" w:cs="Browallia New"/>
                <w:color w:val="002060"/>
                <w:sz w:val="24"/>
                <w:szCs w:val="24"/>
              </w:rPr>
              <w:t>X</w:t>
            </w:r>
          </w:p>
        </w:tc>
        <w:tc>
          <w:tcPr>
            <w:tcW w:w="0" w:type="pct"/>
            <w:tcBorders>
              <w:top w:val="single" w:sz="12" w:space="0" w:color="003865"/>
            </w:tcBorders>
            <w:shd w:val="clear" w:color="auto" w:fill="F2F2F2" w:themeFill="background1" w:themeFillShade="F2"/>
            <w:vAlign w:val="center"/>
          </w:tcPr>
          <w:p w14:paraId="45E0BD17" w14:textId="77777777" w:rsidR="004A4C4D" w:rsidRPr="008E496B" w:rsidRDefault="004A4C4D" w:rsidP="004A4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8E496B">
              <w:rPr>
                <w:rFonts w:ascii="Browallia New" w:hAnsi="Browallia New" w:cs="Browallia New"/>
                <w:color w:val="002060"/>
                <w:sz w:val="24"/>
                <w:szCs w:val="24"/>
              </w:rPr>
              <w:t>X</w:t>
            </w:r>
          </w:p>
        </w:tc>
        <w:tc>
          <w:tcPr>
            <w:tcW w:w="640" w:type="pct"/>
            <w:tcBorders>
              <w:top w:val="single" w:sz="12" w:space="0" w:color="003865"/>
            </w:tcBorders>
            <w:shd w:val="clear" w:color="auto" w:fill="F2F2F2" w:themeFill="background1" w:themeFillShade="F2"/>
            <w:vAlign w:val="center"/>
          </w:tcPr>
          <w:p w14:paraId="59C2FFAF" w14:textId="77777777" w:rsidR="004A4C4D" w:rsidRPr="008E496B" w:rsidRDefault="004A4C4D" w:rsidP="004A4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  <w:r w:rsidRPr="008E496B">
              <w:rPr>
                <w:rFonts w:ascii="Browallia New" w:hAnsi="Browallia New" w:cs="Browallia New"/>
                <w:color w:val="002060"/>
                <w:sz w:val="24"/>
                <w:szCs w:val="24"/>
              </w:rPr>
              <w:t>X</w:t>
            </w:r>
          </w:p>
        </w:tc>
        <w:tc>
          <w:tcPr>
            <w:tcW w:w="0" w:type="pct"/>
            <w:tcBorders>
              <w:top w:val="single" w:sz="12" w:space="0" w:color="003865"/>
            </w:tcBorders>
            <w:shd w:val="clear" w:color="auto" w:fill="F2F2F2" w:themeFill="background1" w:themeFillShade="F2"/>
          </w:tcPr>
          <w:p w14:paraId="28D7BEBB" w14:textId="77777777" w:rsidR="004A4C4D" w:rsidRPr="008E496B" w:rsidRDefault="004A4C4D" w:rsidP="004A4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</w:tr>
    </w:tbl>
    <w:p w14:paraId="247CF1F7" w14:textId="77777777" w:rsidR="000E3AF8" w:rsidRPr="008E496B" w:rsidRDefault="000E3AF8" w:rsidP="000E3AF8">
      <w:pPr>
        <w:rPr>
          <w:rFonts w:ascii="Browallia New" w:hAnsi="Browallia New" w:cs="Browallia New"/>
          <w:b/>
          <w:bCs/>
          <w:color w:val="002060"/>
          <w:sz w:val="16"/>
          <w:szCs w:val="16"/>
          <w:u w:val="single"/>
        </w:rPr>
      </w:pPr>
    </w:p>
    <w:p w14:paraId="07466EA6" w14:textId="20974033" w:rsidR="00F81A69" w:rsidRPr="008E496B" w:rsidRDefault="00870B66" w:rsidP="00C6787F">
      <w:pPr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  <w:cs/>
        </w:rPr>
        <w:t>คำอธิบาย</w:t>
      </w:r>
    </w:p>
    <w:p w14:paraId="44301A0E" w14:textId="235D4C0E" w:rsidR="00870B66" w:rsidRPr="008E496B" w:rsidRDefault="00870B66" w:rsidP="00882588">
      <w:pPr>
        <w:ind w:left="284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สถาบันการเงินเฉพาะกิจ (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SFIs)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หมายถึง </w:t>
      </w:r>
      <w:r w:rsidR="00B43B07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สถาบันการเงินเฉพาะกิจตามกฎหมายว่าด้วยธุรกิจสถาบันการเงิน </w:t>
      </w:r>
    </w:p>
    <w:p w14:paraId="20EC5E62" w14:textId="6E751852" w:rsidR="001457A6" w:rsidRPr="008E496B" w:rsidRDefault="001457A6" w:rsidP="00882588">
      <w:pPr>
        <w:ind w:left="284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บริษัทที่</w:t>
      </w:r>
      <w:r w:rsidR="00591619"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ประกอบธุรกิจสินเชื่อรายย่อยเพื่อการประกอบอาชีพภายใต้การกำกับที่มิใช่สถาบันการเงิน (</w:t>
      </w:r>
      <w:r w:rsidR="00591619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Nano finance)</w:t>
      </w:r>
      <w:r w:rsidR="00591619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หมายถึง ผู้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ซึ่งได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้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รับอนุญาตให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้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ประกอบธุรกิจสินเชื่อรายย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่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อยเพื่อการประกอบอาชีพภายใต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้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การก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ำ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ก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ับ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ตามประกาศกระทรวงการคลังว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่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าด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้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วยกิจการที่ต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้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องขออนุญาตตามข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้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อ 5 แห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่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งประกาศของคณะปฏิวัติ ฉบับที่ 58 (เรื่องสินเชื่อรายย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่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อยเพื่อการประกอบอาชีพภายใต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้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การก</w:t>
      </w:r>
      <w:r w:rsidR="00D368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ำ</w:t>
      </w:r>
      <w:r w:rsidR="00D3685D" w:rsidRPr="008E496B">
        <w:rPr>
          <w:rFonts w:ascii="Browallia New" w:hAnsi="Browallia New" w:cs="Browallia New"/>
          <w:color w:val="002060"/>
          <w:sz w:val="28"/>
          <w:szCs w:val="28"/>
          <w:cs/>
        </w:rPr>
        <w:t>กับ)</w:t>
      </w:r>
      <w:r w:rsidR="00E368F8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7CAAEC00" w14:textId="67501632" w:rsidR="00B30049" w:rsidRPr="008E496B" w:rsidRDefault="005735EC" w:rsidP="00882588">
      <w:pPr>
        <w:ind w:left="284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บริษัทบริหารสินทรัพย์</w:t>
      </w:r>
      <w:r w:rsidRPr="008E496B">
        <w:rPr>
          <w:rFonts w:ascii="Browallia New" w:hAnsi="Browallia New" w:cs="Browallia New"/>
          <w:b/>
          <w:bCs/>
          <w:color w:val="002060"/>
          <w:sz w:val="32"/>
          <w:szCs w:val="32"/>
        </w:rPr>
        <w:t xml:space="preserve"> </w:t>
      </w:r>
      <w:r w:rsidR="00E734D8"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(บบส.)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หมายถึง </w:t>
      </w:r>
      <w:r w:rsidR="00F718D9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บริษัทบริหารสินทรัพย์ตามกฎหมายว่าด้วยบริษัทบริหารสินทรัพย์ </w:t>
      </w:r>
    </w:p>
    <w:p w14:paraId="35A377E9" w14:textId="77777777" w:rsidR="00B30049" w:rsidRPr="008E496B" w:rsidRDefault="00B30049" w:rsidP="00155A09">
      <w:pPr>
        <w:ind w:left="709"/>
        <w:rPr>
          <w:rFonts w:ascii="Browallia New" w:hAnsi="Browallia New" w:cs="Browallia New"/>
          <w:color w:val="002060"/>
          <w:sz w:val="28"/>
          <w:szCs w:val="28"/>
        </w:rPr>
      </w:pPr>
    </w:p>
    <w:p w14:paraId="5F009828" w14:textId="77777777" w:rsidR="00E368F8" w:rsidRPr="008E496B" w:rsidRDefault="00E368F8" w:rsidP="00155A09">
      <w:pPr>
        <w:ind w:left="709"/>
        <w:rPr>
          <w:rFonts w:ascii="Browallia New" w:hAnsi="Browallia New" w:cs="Browallia New"/>
          <w:color w:val="002060"/>
          <w:sz w:val="28"/>
          <w:szCs w:val="28"/>
        </w:rPr>
      </w:pPr>
    </w:p>
    <w:p w14:paraId="7FE6A557" w14:textId="77777777" w:rsidR="00E368F8" w:rsidRPr="008E496B" w:rsidRDefault="00E368F8" w:rsidP="00155A09">
      <w:pPr>
        <w:ind w:left="709"/>
        <w:rPr>
          <w:rFonts w:ascii="Browallia New" w:hAnsi="Browallia New" w:cs="Browallia New"/>
          <w:color w:val="002060"/>
          <w:sz w:val="28"/>
          <w:szCs w:val="28"/>
        </w:rPr>
      </w:pPr>
    </w:p>
    <w:p w14:paraId="46042705" w14:textId="77777777" w:rsidR="00E368F8" w:rsidRPr="008E496B" w:rsidRDefault="00E368F8" w:rsidP="00155A09">
      <w:pPr>
        <w:ind w:left="709"/>
        <w:rPr>
          <w:rFonts w:ascii="Browallia New" w:hAnsi="Browallia New" w:cs="Browallia New"/>
          <w:color w:val="002060"/>
          <w:sz w:val="28"/>
          <w:szCs w:val="28"/>
        </w:rPr>
      </w:pPr>
    </w:p>
    <w:p w14:paraId="04EFFF9B" w14:textId="77777777" w:rsidR="00E368F8" w:rsidRPr="008E496B" w:rsidRDefault="00E368F8" w:rsidP="00155A09">
      <w:pPr>
        <w:ind w:left="709"/>
        <w:rPr>
          <w:rFonts w:ascii="Browallia New" w:hAnsi="Browallia New" w:cs="Browallia New"/>
          <w:color w:val="002060"/>
          <w:sz w:val="28"/>
          <w:szCs w:val="28"/>
        </w:rPr>
      </w:pPr>
    </w:p>
    <w:p w14:paraId="08EB36E8" w14:textId="77777777" w:rsidR="00E368F8" w:rsidRPr="008E496B" w:rsidRDefault="00E368F8" w:rsidP="00155A09">
      <w:pPr>
        <w:ind w:left="709"/>
        <w:rPr>
          <w:rFonts w:ascii="Browallia New" w:hAnsi="Browallia New" w:cs="Browallia New"/>
          <w:color w:val="002060"/>
          <w:sz w:val="28"/>
          <w:szCs w:val="28"/>
        </w:rPr>
      </w:pPr>
    </w:p>
    <w:p w14:paraId="15CA3612" w14:textId="77777777" w:rsidR="00E368F8" w:rsidRPr="008E496B" w:rsidRDefault="00E368F8" w:rsidP="00155A09">
      <w:pPr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1A7812EE" w14:textId="77777777" w:rsidR="003301C3" w:rsidRPr="008E496B" w:rsidRDefault="003301C3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5C653137" w14:textId="77777777" w:rsidR="000B25CB" w:rsidRPr="008E496B" w:rsidRDefault="000B25CB" w:rsidP="000B25CB">
      <w:pPr>
        <w:spacing w:before="120"/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สรุป</w:t>
      </w: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แนวทาง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การรายงานข้อมูล</w:t>
      </w: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ภาพรวม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คุณภาพการให้บริการ </w:t>
      </w: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จำแนกตามประเภทผู้ให้บริการ</w:t>
      </w:r>
    </w:p>
    <w:tbl>
      <w:tblPr>
        <w:tblStyle w:val="PlainTable3"/>
        <w:tblW w:w="5250" w:type="pct"/>
        <w:jc w:val="center"/>
        <w:tblLayout w:type="fixed"/>
        <w:tblLook w:val="04A0" w:firstRow="1" w:lastRow="0" w:firstColumn="1" w:lastColumn="0" w:noHBand="0" w:noVBand="1"/>
      </w:tblPr>
      <w:tblGrid>
        <w:gridCol w:w="5360"/>
        <w:gridCol w:w="1339"/>
        <w:gridCol w:w="1636"/>
        <w:gridCol w:w="1934"/>
      </w:tblGrid>
      <w:tr w:rsidR="008E496B" w:rsidRPr="008E496B" w14:paraId="77ED8F0D" w14:textId="77777777" w:rsidTr="00C03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8" w:type="dxa"/>
            <w:vMerge w:val="restart"/>
            <w:tcBorders>
              <w:top w:val="single" w:sz="12" w:space="0" w:color="003865"/>
              <w:bottom w:val="single" w:sz="12" w:space="0" w:color="002060"/>
              <w:right w:val="single" w:sz="8" w:space="0" w:color="002060"/>
            </w:tcBorders>
            <w:vAlign w:val="center"/>
          </w:tcPr>
          <w:p w14:paraId="0F919D80" w14:textId="1F33EDCE" w:rsidR="000B2909" w:rsidRPr="0027146D" w:rsidRDefault="000B2909" w:rsidP="00A30BD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ผู้ให้บริการ</w:t>
            </w:r>
          </w:p>
        </w:tc>
        <w:tc>
          <w:tcPr>
            <w:tcW w:w="2835" w:type="dxa"/>
            <w:gridSpan w:val="2"/>
            <w:tcBorders>
              <w:top w:val="single" w:sz="12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8E63079" w14:textId="77777777" w:rsidR="00BB00D0" w:rsidRPr="0027146D" w:rsidRDefault="000B2909" w:rsidP="00A30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ชุดข้อมูลจำนวนปัญหา</w:t>
            </w:r>
          </w:p>
          <w:p w14:paraId="0F1C827A" w14:textId="59172B55" w:rsidR="000B2909" w:rsidRPr="0027146D" w:rsidRDefault="000B2909" w:rsidP="00A30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การใช้บริการทางการเงิน</w:t>
            </w:r>
          </w:p>
        </w:tc>
        <w:tc>
          <w:tcPr>
            <w:tcW w:w="1843" w:type="dxa"/>
            <w:vMerge w:val="restart"/>
            <w:tcBorders>
              <w:top w:val="single" w:sz="12" w:space="0" w:color="003865"/>
              <w:left w:val="single" w:sz="8" w:space="0" w:color="002060"/>
              <w:bottom w:val="single" w:sz="12" w:space="0" w:color="002060"/>
            </w:tcBorders>
            <w:vAlign w:val="center"/>
          </w:tcPr>
          <w:p w14:paraId="5C45CC4F" w14:textId="77777777" w:rsidR="00BB00D0" w:rsidRPr="0027146D" w:rsidRDefault="000B2909" w:rsidP="00A30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ชุดข้อมูลตามหนังสือเวียนที่ ธปท.</w:t>
            </w:r>
          </w:p>
          <w:p w14:paraId="53C64262" w14:textId="54B515B3" w:rsidR="000B2909" w:rsidRPr="0027146D" w:rsidRDefault="000B2909" w:rsidP="00A30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proofErr w:type="spellStart"/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ฝคง.ว</w:t>
            </w:r>
            <w:proofErr w:type="spellEnd"/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. 229/2562</w:t>
            </w: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  <w:cs/>
              </w:rPr>
              <w:t>2/</w:t>
            </w:r>
          </w:p>
        </w:tc>
      </w:tr>
      <w:tr w:rsidR="008E496B" w:rsidRPr="008E496B" w14:paraId="75EA6F73" w14:textId="77777777" w:rsidTr="00C03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8" w:type="dxa"/>
            <w:vMerge/>
            <w:tcBorders>
              <w:top w:val="single" w:sz="12" w:space="0" w:color="002060"/>
              <w:bottom w:val="single" w:sz="12" w:space="0" w:color="002060"/>
              <w:right w:val="single" w:sz="8" w:space="0" w:color="002060"/>
            </w:tcBorders>
          </w:tcPr>
          <w:p w14:paraId="1874C92D" w14:textId="77777777" w:rsidR="000B2909" w:rsidRPr="008E496B" w:rsidRDefault="000B2909" w:rsidP="000B2909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0" w:type="dxa"/>
            <w:tcBorders>
              <w:top w:val="single" w:sz="8" w:space="0" w:color="002060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42CB1152" w14:textId="77777777" w:rsidR="000B2909" w:rsidRPr="0027146D" w:rsidRDefault="000B2909" w:rsidP="00C828F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แบบรายงาน</w:t>
            </w:r>
          </w:p>
          <w:p w14:paraId="53567A6B" w14:textId="0247BE04" w:rsidR="00C828FA" w:rsidRPr="0027146D" w:rsidRDefault="00C828FA" w:rsidP="00C828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(</w:t>
            </w: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MCCDO</w:t>
            </w:r>
            <w:r w:rsidRPr="0027146D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0EFD257B" w14:textId="77777777" w:rsidR="000B2909" w:rsidRPr="0027146D" w:rsidRDefault="00C309E7" w:rsidP="00C828FA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Internal report</w:t>
            </w:r>
            <w:r w:rsidR="000B2909"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1/</w:t>
            </w:r>
          </w:p>
          <w:p w14:paraId="37A3481E" w14:textId="72002C35" w:rsidR="00C828FA" w:rsidRPr="0027146D" w:rsidRDefault="00C828FA" w:rsidP="00C828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(</w:t>
            </w: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MCCDI</w:t>
            </w:r>
            <w:r w:rsidRPr="0027146D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  <w:vMerge/>
            <w:tcBorders>
              <w:top w:val="single" w:sz="12" w:space="0" w:color="002060"/>
              <w:left w:val="single" w:sz="8" w:space="0" w:color="002060"/>
              <w:bottom w:val="single" w:sz="12" w:space="0" w:color="002060"/>
            </w:tcBorders>
          </w:tcPr>
          <w:p w14:paraId="0E127A4C" w14:textId="0D6211ED" w:rsidR="000B2909" w:rsidRPr="0027146D" w:rsidRDefault="000B2909" w:rsidP="000B2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</w:p>
        </w:tc>
      </w:tr>
      <w:tr w:rsidR="008E496B" w:rsidRPr="008E496B" w14:paraId="2010DD36" w14:textId="77777777" w:rsidTr="0034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tcBorders>
              <w:top w:val="single" w:sz="12" w:space="0" w:color="002060"/>
              <w:bottom w:val="single" w:sz="8" w:space="0" w:color="002060"/>
            </w:tcBorders>
            <w:shd w:val="clear" w:color="auto" w:fill="D9D9D9" w:themeFill="background1" w:themeFillShade="D9"/>
          </w:tcPr>
          <w:p w14:paraId="496AC4E8" w14:textId="093BB077" w:rsidR="000B2909" w:rsidRPr="0027146D" w:rsidRDefault="000B2909" w:rsidP="00C828FA">
            <w:pPr>
              <w:pStyle w:val="ListParagraph"/>
              <w:numPr>
                <w:ilvl w:val="0"/>
                <w:numId w:val="74"/>
              </w:numPr>
              <w:ind w:left="467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ผู้ให้บริการตามขอบเขตของหนังสือเวียนที่ ธปท.ฝคง.ว. 229/2562</w:t>
            </w: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  <w:cs/>
              </w:rPr>
              <w:t>2/</w:t>
            </w:r>
          </w:p>
        </w:tc>
      </w:tr>
      <w:tr w:rsidR="008E496B" w:rsidRPr="008E496B" w14:paraId="00DAF9BA" w14:textId="77777777" w:rsidTr="003459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tcBorders>
              <w:top w:val="single" w:sz="8" w:space="0" w:color="002060"/>
              <w:right w:val="single" w:sz="8" w:space="0" w:color="002060"/>
            </w:tcBorders>
          </w:tcPr>
          <w:p w14:paraId="44B6BF22" w14:textId="25093BD0" w:rsidR="009E551E" w:rsidRPr="0027146D" w:rsidRDefault="00173DE6" w:rsidP="00C828FA">
            <w:pPr>
              <w:ind w:left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1.1 </w:t>
            </w:r>
            <w:r w:rsidR="009E551E"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สถาบันการเงินและบริษัทในกลุ่มธุรกิจทางการเงิน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</w:tcPr>
          <w:p w14:paraId="31CF4203" w14:textId="77777777" w:rsidR="009E551E" w:rsidRPr="0027146D" w:rsidRDefault="009E551E" w:rsidP="009E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</w:tcPr>
          <w:p w14:paraId="77242B94" w14:textId="77777777" w:rsidR="009E551E" w:rsidRPr="0027146D" w:rsidRDefault="009E551E" w:rsidP="009E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</w:tcBorders>
          </w:tcPr>
          <w:p w14:paraId="41A8B956" w14:textId="080582DF" w:rsidR="009E551E" w:rsidRPr="0027146D" w:rsidRDefault="004B4531" w:rsidP="00C8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8E496B" w:rsidRPr="008E496B" w14:paraId="742F5675" w14:textId="77777777" w:rsidTr="0034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tcBorders>
              <w:right w:val="single" w:sz="8" w:space="0" w:color="002060"/>
            </w:tcBorders>
          </w:tcPr>
          <w:p w14:paraId="54348D34" w14:textId="201A94BC" w:rsidR="009E551E" w:rsidRPr="0027146D" w:rsidRDefault="00173DE6" w:rsidP="00C828FA">
            <w:pPr>
              <w:ind w:left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1.2 </w:t>
            </w:r>
            <w:r w:rsidR="009E551E"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บริษัทที่ประกอบธุรกิจบัตรเครดิตที่มิใช่สถาบันการเงิน</w:t>
            </w:r>
            <w:r w:rsidR="009E551E"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3/</w:t>
            </w:r>
          </w:p>
        </w:tc>
        <w:tc>
          <w:tcPr>
            <w:tcW w:w="1276" w:type="dxa"/>
            <w:tcBorders>
              <w:left w:val="single" w:sz="8" w:space="0" w:color="002060"/>
              <w:right w:val="single" w:sz="8" w:space="0" w:color="002060"/>
            </w:tcBorders>
          </w:tcPr>
          <w:p w14:paraId="7F19EF7C" w14:textId="77777777" w:rsidR="009E551E" w:rsidRPr="0027146D" w:rsidRDefault="009E551E" w:rsidP="009E5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8" w:space="0" w:color="002060"/>
              <w:right w:val="single" w:sz="8" w:space="0" w:color="002060"/>
            </w:tcBorders>
          </w:tcPr>
          <w:p w14:paraId="210561F5" w14:textId="77777777" w:rsidR="009E551E" w:rsidRPr="0027146D" w:rsidRDefault="009E551E" w:rsidP="009E5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8" w:space="0" w:color="002060"/>
            </w:tcBorders>
          </w:tcPr>
          <w:p w14:paraId="668BBBDC" w14:textId="61679F77" w:rsidR="009E551E" w:rsidRPr="0027146D" w:rsidRDefault="004B4531" w:rsidP="00C8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8E496B" w:rsidRPr="008E496B" w14:paraId="60F9D679" w14:textId="77777777" w:rsidTr="003459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tcBorders>
              <w:bottom w:val="single" w:sz="8" w:space="0" w:color="002060"/>
              <w:right w:val="single" w:sz="8" w:space="0" w:color="002060"/>
            </w:tcBorders>
          </w:tcPr>
          <w:p w14:paraId="42725B36" w14:textId="03463F85" w:rsidR="009E551E" w:rsidRPr="0027146D" w:rsidRDefault="00173DE6" w:rsidP="00C828FA">
            <w:pPr>
              <w:ind w:left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1.3 </w:t>
            </w:r>
            <w:r w:rsidR="009E551E"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บริษัทที่ประกอบธุรกิจสินเชื่อส่วนบุคคลภายใต้การกำกับที่มิใช่สถาบันการเงิน</w:t>
            </w:r>
            <w:r w:rsidR="009E551E"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3/</w:t>
            </w:r>
          </w:p>
        </w:tc>
        <w:tc>
          <w:tcPr>
            <w:tcW w:w="127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21FAC3" w14:textId="77777777" w:rsidR="009E551E" w:rsidRPr="0027146D" w:rsidRDefault="009E551E" w:rsidP="009E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A9DE402" w14:textId="77777777" w:rsidR="009E551E" w:rsidRPr="0027146D" w:rsidRDefault="009E551E" w:rsidP="009E5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8" w:space="0" w:color="002060"/>
              <w:bottom w:val="single" w:sz="8" w:space="0" w:color="002060"/>
            </w:tcBorders>
          </w:tcPr>
          <w:p w14:paraId="6640DA0B" w14:textId="68D17E71" w:rsidR="009E551E" w:rsidRPr="0027146D" w:rsidRDefault="004B4531" w:rsidP="00C8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8E496B" w:rsidRPr="008E496B" w14:paraId="6CCE6FD7" w14:textId="77777777" w:rsidTr="0034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tcBorders>
              <w:top w:val="single" w:sz="8" w:space="0" w:color="002060"/>
              <w:bottom w:val="single" w:sz="8" w:space="0" w:color="002060"/>
            </w:tcBorders>
            <w:shd w:val="clear" w:color="auto" w:fill="D9D9D9" w:themeFill="background1" w:themeFillShade="D9"/>
          </w:tcPr>
          <w:p w14:paraId="258EA7F7" w14:textId="20551573" w:rsidR="009E551E" w:rsidRPr="0027146D" w:rsidRDefault="009E551E" w:rsidP="00C828FA">
            <w:pPr>
              <w:pStyle w:val="ListParagraph"/>
              <w:numPr>
                <w:ilvl w:val="0"/>
                <w:numId w:val="74"/>
              </w:numPr>
              <w:ind w:left="467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ผู้ให้บริการที่ไม่เคยรายงานชุดข้อมูลตามหนังสือเวียนที่ ธปท.ฝคง.ว. 229/2562</w:t>
            </w: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  <w:cs/>
              </w:rPr>
              <w:t>2/</w:t>
            </w:r>
          </w:p>
        </w:tc>
      </w:tr>
      <w:tr w:rsidR="008E496B" w:rsidRPr="008E496B" w14:paraId="3BD8A4EA" w14:textId="77777777" w:rsidTr="003459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0D526C8" w14:textId="01636879" w:rsidR="009E551E" w:rsidRPr="0027146D" w:rsidRDefault="00173DE6" w:rsidP="00C828FA">
            <w:pPr>
              <w:ind w:left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2.1 </w:t>
            </w:r>
            <w:r w:rsidR="009E551E"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สถาบันการเงินเฉพาะกิจ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C3D8826" w14:textId="1E5E11B8" w:rsidR="009E551E" w:rsidRPr="0027146D" w:rsidRDefault="004B4531" w:rsidP="00C8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F9CC3D8" w14:textId="708B087D" w:rsidR="009E551E" w:rsidRPr="0027146D" w:rsidRDefault="004B4531" w:rsidP="00C8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</w:tcPr>
          <w:p w14:paraId="2C11F0A0" w14:textId="77777777" w:rsidR="009E551E" w:rsidRPr="0027146D" w:rsidRDefault="009E551E" w:rsidP="000B7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8E496B" w:rsidRPr="008E496B" w14:paraId="790ABE5E" w14:textId="77777777" w:rsidTr="0034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tcBorders>
              <w:top w:val="single" w:sz="8" w:space="0" w:color="002060"/>
              <w:bottom w:val="single" w:sz="8" w:space="0" w:color="002060"/>
            </w:tcBorders>
          </w:tcPr>
          <w:p w14:paraId="1FD32DB3" w14:textId="11F0C3C8" w:rsidR="004B4531" w:rsidRPr="0027146D" w:rsidRDefault="00173DE6" w:rsidP="00C828FA">
            <w:pPr>
              <w:ind w:left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2.2 </w:t>
            </w:r>
            <w:r w:rsidR="004B4531"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บริษัทที่ประกอบธุรกิจสินเชื่อรายย่อยเพื่อการประกอบอาชีพภายใต้การกำกับที่มิใช่สถาบันการเงิน (</w:t>
            </w:r>
            <w:r w:rsidR="00C828FA"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Nano Finance</w:t>
            </w:r>
            <w:r w:rsidR="004B4531"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)</w:t>
            </w:r>
          </w:p>
          <w:p w14:paraId="038CFD2E" w14:textId="6EC5ADA9" w:rsidR="004B4531" w:rsidRPr="0027146D" w:rsidRDefault="00EB5555" w:rsidP="00C828FA">
            <w:pPr>
              <w:pStyle w:val="ListParagraph"/>
              <w:numPr>
                <w:ilvl w:val="0"/>
                <w:numId w:val="75"/>
              </w:num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ที่</w:t>
            </w:r>
            <w:r w:rsidR="004B4531" w:rsidRPr="00A052C7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u w:val="single"/>
                <w:cs/>
              </w:rPr>
              <w:t>ไม่ได้</w:t>
            </w:r>
            <w:r w:rsidR="004B4531"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เป็นบริษัทในกลุ่มธุรกิจทางการเงินของสถาบันการเงิน</w:t>
            </w:r>
          </w:p>
          <w:p w14:paraId="56579562" w14:textId="380E0A6A" w:rsidR="00D4411A" w:rsidRPr="0027146D" w:rsidRDefault="00EB5555" w:rsidP="00C828FA">
            <w:pPr>
              <w:pStyle w:val="ListParagraph"/>
              <w:numPr>
                <w:ilvl w:val="0"/>
                <w:numId w:val="75"/>
              </w:num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ที่</w:t>
            </w:r>
            <w:r w:rsidR="00B9329B" w:rsidRPr="00A052C7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u w:val="single"/>
                <w:cs/>
              </w:rPr>
              <w:t>ไม่ได้</w:t>
            </w:r>
            <w:r w:rsidR="00B9329B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ประกอบธุรกิจบัตรเครดิต</w:t>
            </w:r>
            <w:r w:rsidR="000B2EFC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 และ</w:t>
            </w:r>
            <w:r w:rsidR="000B2EFC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/</w:t>
            </w:r>
            <w:r w:rsidR="000B2EFC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หรือ ธุรกิจสินเชื่อภายใต้การกำกับ</w:t>
            </w:r>
            <w:r w:rsidR="00A052C7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4/</w:t>
            </w:r>
          </w:p>
        </w:tc>
      </w:tr>
      <w:tr w:rsidR="008E496B" w:rsidRPr="008E496B" w14:paraId="5D53CE14" w14:textId="77777777" w:rsidTr="003459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tcBorders>
              <w:top w:val="single" w:sz="8" w:space="0" w:color="002060"/>
              <w:right w:val="single" w:sz="8" w:space="0" w:color="002060"/>
            </w:tcBorders>
          </w:tcPr>
          <w:p w14:paraId="45D8DB77" w14:textId="07129F02" w:rsidR="004B4531" w:rsidRPr="0027146D" w:rsidRDefault="00173DE6" w:rsidP="00C828FA">
            <w:pPr>
              <w:ind w:left="467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eastAsia="Calibri" w:hAnsi="Browallia New" w:cs="Browallia New" w:hint="cs"/>
                <w:b w:val="0"/>
                <w:bCs w:val="0"/>
                <w:color w:val="002060"/>
                <w:spacing w:val="-2"/>
                <w:sz w:val="28"/>
                <w:szCs w:val="28"/>
                <w:cs/>
              </w:rPr>
              <w:t xml:space="preserve">2.2.1 </w:t>
            </w:r>
            <w:r w:rsidR="004B4531" w:rsidRPr="0027146D"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2"/>
                <w:sz w:val="28"/>
                <w:szCs w:val="28"/>
                <w:cs/>
              </w:rPr>
              <w:t>และมีค่าเฉลี่ยยอดสินเชื่อคงค้างรวม</w:t>
            </w:r>
            <w:r w:rsidR="004B4531" w:rsidRPr="0027146D"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2"/>
                <w:sz w:val="28"/>
                <w:szCs w:val="28"/>
                <w:u w:val="single"/>
                <w:cs/>
              </w:rPr>
              <w:t>ตั้งแต่ระดับมีนัยสำคัญ</w:t>
            </w:r>
            <w:r w:rsidR="00111176"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2"/>
                <w:sz w:val="28"/>
                <w:szCs w:val="28"/>
                <w:vertAlign w:val="superscript"/>
              </w:rPr>
              <w:t>5</w:t>
            </w:r>
            <w:r w:rsidR="004B4531" w:rsidRPr="0027146D"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2"/>
                <w:sz w:val="28"/>
                <w:szCs w:val="28"/>
                <w:vertAlign w:val="superscript"/>
                <w:cs/>
              </w:rPr>
              <w:t>/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</w:tcPr>
          <w:p w14:paraId="2B6836BA" w14:textId="4BDBFEBB" w:rsidR="004B4531" w:rsidRPr="0027146D" w:rsidRDefault="004B4531" w:rsidP="00C8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</w:tcPr>
          <w:p w14:paraId="580856E2" w14:textId="5A03587A" w:rsidR="004B4531" w:rsidRPr="0027146D" w:rsidRDefault="004B4531" w:rsidP="00C8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</w:tcBorders>
          </w:tcPr>
          <w:p w14:paraId="52FA09B9" w14:textId="77777777" w:rsidR="004B4531" w:rsidRPr="0027146D" w:rsidRDefault="004B4531" w:rsidP="004B4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8E496B" w:rsidRPr="008E496B" w14:paraId="27D6623A" w14:textId="77777777" w:rsidTr="0034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tcBorders>
              <w:bottom w:val="single" w:sz="8" w:space="0" w:color="002060"/>
              <w:right w:val="single" w:sz="8" w:space="0" w:color="002060"/>
            </w:tcBorders>
          </w:tcPr>
          <w:p w14:paraId="085E465F" w14:textId="4A793771" w:rsidR="004B4531" w:rsidRPr="0027146D" w:rsidRDefault="00173DE6" w:rsidP="00C828FA">
            <w:pPr>
              <w:ind w:left="467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eastAsia="Calibri" w:hAnsi="Browallia New" w:cs="Browallia New" w:hint="cs"/>
                <w:b w:val="0"/>
                <w:bCs w:val="0"/>
                <w:color w:val="002060"/>
                <w:spacing w:val="-6"/>
                <w:sz w:val="28"/>
                <w:szCs w:val="28"/>
                <w:cs/>
              </w:rPr>
              <w:t xml:space="preserve">2.2.2 </w:t>
            </w:r>
            <w:r w:rsidR="004B4531" w:rsidRPr="0027146D"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6"/>
                <w:sz w:val="28"/>
                <w:szCs w:val="28"/>
                <w:cs/>
              </w:rPr>
              <w:t>และมีค่าเฉลี่ยยอดสินเชื่อคงค้างรวม</w:t>
            </w:r>
            <w:r w:rsidR="004B4531" w:rsidRPr="0027146D"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6"/>
                <w:sz w:val="28"/>
                <w:szCs w:val="28"/>
                <w:u w:val="single"/>
                <w:cs/>
              </w:rPr>
              <w:t>ต่ำกว่าระดับมีนัยสำคัญ</w:t>
            </w:r>
            <w:r w:rsidR="00111176"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6"/>
                <w:sz w:val="28"/>
                <w:szCs w:val="28"/>
                <w:vertAlign w:val="superscript"/>
              </w:rPr>
              <w:t>5</w:t>
            </w:r>
            <w:r w:rsidR="004B4531" w:rsidRPr="0027146D"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6"/>
                <w:sz w:val="28"/>
                <w:szCs w:val="28"/>
                <w:vertAlign w:val="superscript"/>
                <w:cs/>
              </w:rPr>
              <w:t>/</w:t>
            </w:r>
          </w:p>
        </w:tc>
        <w:tc>
          <w:tcPr>
            <w:tcW w:w="127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3BE57B2" w14:textId="730E9883" w:rsidR="004B4531" w:rsidRPr="0027146D" w:rsidRDefault="004B4531" w:rsidP="00C8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8371DD2" w14:textId="77777777" w:rsidR="004B4531" w:rsidRPr="0027146D" w:rsidRDefault="004B4531" w:rsidP="00C8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8" w:space="0" w:color="002060"/>
              <w:bottom w:val="single" w:sz="8" w:space="0" w:color="002060"/>
            </w:tcBorders>
          </w:tcPr>
          <w:p w14:paraId="557FEDE6" w14:textId="77777777" w:rsidR="004B4531" w:rsidRPr="0027146D" w:rsidRDefault="004B4531" w:rsidP="004B4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8E496B" w:rsidRPr="008E496B" w14:paraId="1926AE88" w14:textId="77777777" w:rsidTr="003459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  <w:tcBorders>
              <w:top w:val="single" w:sz="8" w:space="0" w:color="002060"/>
              <w:bottom w:val="single" w:sz="8" w:space="0" w:color="002060"/>
            </w:tcBorders>
            <w:shd w:val="clear" w:color="auto" w:fill="D9D9D9" w:themeFill="background1" w:themeFillShade="D9"/>
          </w:tcPr>
          <w:p w14:paraId="4E15107F" w14:textId="12279172" w:rsidR="004B4531" w:rsidRPr="0027146D" w:rsidRDefault="004B4531" w:rsidP="00C828FA">
            <w:pPr>
              <w:pStyle w:val="ListParagraph"/>
              <w:numPr>
                <w:ilvl w:val="0"/>
                <w:numId w:val="74"/>
              </w:numPr>
              <w:ind w:left="467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6"/>
                <w:sz w:val="28"/>
                <w:szCs w:val="28"/>
                <w:cs/>
              </w:rPr>
              <w:t>บริษัทบริหารสินทรัพย์ (บบส.)</w:t>
            </w:r>
          </w:p>
        </w:tc>
      </w:tr>
      <w:tr w:rsidR="008E496B" w:rsidRPr="008E496B" w14:paraId="5D1611C8" w14:textId="77777777" w:rsidTr="00345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tcBorders>
              <w:top w:val="single" w:sz="8" w:space="0" w:color="002060"/>
              <w:right w:val="single" w:sz="8" w:space="0" w:color="002060"/>
            </w:tcBorders>
          </w:tcPr>
          <w:p w14:paraId="01D7E5DF" w14:textId="3B085DB3" w:rsidR="004B4531" w:rsidRPr="008E496B" w:rsidRDefault="00173DE6" w:rsidP="00C828FA">
            <w:pPr>
              <w:ind w:left="184"/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6"/>
                <w:sz w:val="28"/>
                <w:szCs w:val="28"/>
                <w:cs/>
              </w:rPr>
            </w:pPr>
            <w:r w:rsidRPr="008E496B">
              <w:rPr>
                <w:rFonts w:ascii="Browallia New" w:eastAsia="Calibri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3.1 </w:t>
            </w:r>
            <w:r w:rsidR="004B4531" w:rsidRPr="008E496B">
              <w:rPr>
                <w:rFonts w:ascii="Browallia New" w:eastAsia="Calibri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ที่มีสินทรัพย์รวม</w:t>
            </w:r>
            <w:r w:rsidR="004B4531" w:rsidRPr="008E496B">
              <w:rPr>
                <w:rFonts w:ascii="Browallia New" w:eastAsia="Calibri" w:hAnsi="Browallia New" w:cs="Browallia New"/>
                <w:b w:val="0"/>
                <w:bCs w:val="0"/>
                <w:color w:val="002060"/>
                <w:sz w:val="28"/>
                <w:szCs w:val="28"/>
                <w:u w:val="single"/>
                <w:cs/>
              </w:rPr>
              <w:t>ตั้งแต่</w:t>
            </w:r>
            <w:r w:rsidR="004B4531" w:rsidRPr="008E496B">
              <w:rPr>
                <w:rFonts w:ascii="Browallia New" w:eastAsia="Calibri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="004B4531" w:rsidRPr="008E496B">
              <w:rPr>
                <w:rFonts w:ascii="Browallia New" w:eastAsia="Calibri" w:hAnsi="Browallia New" w:cs="Browallia New"/>
                <w:b w:val="0"/>
                <w:bCs w:val="0"/>
                <w:color w:val="002060"/>
                <w:sz w:val="28"/>
                <w:szCs w:val="28"/>
              </w:rPr>
              <w:t>10,000</w:t>
            </w:r>
            <w:r w:rsidR="004B4531" w:rsidRPr="008E496B">
              <w:rPr>
                <w:rFonts w:ascii="Browallia New" w:eastAsia="Calibri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 xml:space="preserve"> ล้านบาทขึ้นไป</w:t>
            </w:r>
          </w:p>
        </w:tc>
        <w:tc>
          <w:tcPr>
            <w:tcW w:w="0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</w:tcPr>
          <w:p w14:paraId="529A3AF5" w14:textId="3116AD86" w:rsidR="004B4531" w:rsidRPr="008E496B" w:rsidRDefault="004B4531" w:rsidP="00C8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</w:tcPr>
          <w:p w14:paraId="01D4A386" w14:textId="53C4EA19" w:rsidR="004B4531" w:rsidRPr="008E496B" w:rsidRDefault="004B4531" w:rsidP="00C828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8" w:space="0" w:color="002060"/>
              <w:left w:val="single" w:sz="8" w:space="0" w:color="002060"/>
            </w:tcBorders>
          </w:tcPr>
          <w:p w14:paraId="5591FFFB" w14:textId="77777777" w:rsidR="004B4531" w:rsidRPr="008E496B" w:rsidRDefault="004B4531" w:rsidP="004B4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8E496B" w:rsidRPr="008E496B" w14:paraId="519A55B7" w14:textId="77777777" w:rsidTr="003459F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tcBorders>
              <w:bottom w:val="single" w:sz="12" w:space="0" w:color="002060"/>
              <w:right w:val="single" w:sz="8" w:space="0" w:color="002060"/>
            </w:tcBorders>
          </w:tcPr>
          <w:p w14:paraId="04211C8F" w14:textId="389D5A86" w:rsidR="004B4531" w:rsidRPr="008E496B" w:rsidRDefault="00173DE6" w:rsidP="00C828FA">
            <w:pPr>
              <w:ind w:left="184"/>
              <w:rPr>
                <w:rFonts w:ascii="Browallia New" w:eastAsia="Calibri" w:hAnsi="Browallia New" w:cs="Browallia New"/>
                <w:b w:val="0"/>
                <w:bCs w:val="0"/>
                <w:color w:val="002060"/>
                <w:spacing w:val="-6"/>
                <w:sz w:val="28"/>
                <w:szCs w:val="28"/>
                <w:cs/>
              </w:rPr>
            </w:pPr>
            <w:r w:rsidRPr="008E496B">
              <w:rPr>
                <w:rFonts w:ascii="Browallia New" w:eastAsia="Calibri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3.2 </w:t>
            </w:r>
            <w:r w:rsidR="004B4531" w:rsidRPr="008E496B">
              <w:rPr>
                <w:rFonts w:ascii="Browallia New" w:eastAsia="Calibri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ที่มีสินทรัพย์รวม</w:t>
            </w:r>
            <w:r w:rsidR="004B4531" w:rsidRPr="008E496B">
              <w:rPr>
                <w:rFonts w:ascii="Browallia New" w:eastAsia="Calibri" w:hAnsi="Browallia New" w:cs="Browallia New"/>
                <w:b w:val="0"/>
                <w:bCs w:val="0"/>
                <w:color w:val="002060"/>
                <w:sz w:val="28"/>
                <w:szCs w:val="28"/>
                <w:u w:val="single"/>
                <w:cs/>
              </w:rPr>
              <w:t>น้อยกว่า</w:t>
            </w:r>
            <w:r w:rsidR="004B4531" w:rsidRPr="008E496B">
              <w:rPr>
                <w:rFonts w:ascii="Browallia New" w:eastAsia="Calibri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="004B4531" w:rsidRPr="008E496B">
              <w:rPr>
                <w:rFonts w:ascii="Browallia New" w:eastAsia="Calibri" w:hAnsi="Browallia New" w:cs="Browallia New"/>
                <w:b w:val="0"/>
                <w:bCs w:val="0"/>
                <w:color w:val="002060"/>
                <w:sz w:val="28"/>
                <w:szCs w:val="28"/>
              </w:rPr>
              <w:t>10,000</w:t>
            </w:r>
            <w:r w:rsidR="004B4531" w:rsidRPr="008E496B">
              <w:rPr>
                <w:rFonts w:ascii="Browallia New" w:eastAsia="Calibri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 xml:space="preserve"> ล้านบาท</w:t>
            </w:r>
          </w:p>
        </w:tc>
        <w:tc>
          <w:tcPr>
            <w:tcW w:w="1276" w:type="dxa"/>
            <w:tcBorders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05514D0E" w14:textId="775BCC1C" w:rsidR="004B4531" w:rsidRPr="008E496B" w:rsidRDefault="004B4531" w:rsidP="00C8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1B05C0EB" w14:textId="77777777" w:rsidR="004B4531" w:rsidRPr="008E496B" w:rsidRDefault="004B4531" w:rsidP="00C828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8" w:space="0" w:color="002060"/>
              <w:bottom w:val="single" w:sz="12" w:space="0" w:color="002060"/>
            </w:tcBorders>
          </w:tcPr>
          <w:p w14:paraId="46C6BF01" w14:textId="77777777" w:rsidR="004B4531" w:rsidRPr="008E496B" w:rsidRDefault="004B4531" w:rsidP="004B4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5261E611" w14:textId="77777777" w:rsidR="00AC06B5" w:rsidRPr="008E496B" w:rsidRDefault="00AC06B5" w:rsidP="00AC06B5">
      <w:pPr>
        <w:spacing w:before="120"/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  <w:cs/>
        </w:rPr>
        <w:t>หมายเหตุ</w:t>
      </w:r>
    </w:p>
    <w:p w14:paraId="10C40135" w14:textId="5A1A5BD5" w:rsidR="00AC06B5" w:rsidRPr="008E496B" w:rsidRDefault="0010100E" w:rsidP="00AC06B5">
      <w:pPr>
        <w:tabs>
          <w:tab w:val="left" w:pos="426"/>
        </w:tabs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</w:rPr>
        <w:tab/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</w:rPr>
        <w:tab/>
      </w:r>
      <w:r w:rsidR="00AC06B5"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</w:rPr>
        <w:t xml:space="preserve">1/ </w:t>
      </w:r>
      <w:r w:rsidR="00AC06B5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Internal Report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>หมายถึง รายงาน เอกสาร ข้อมูลที่เกี่ยวกับการจัดการดูแลปัญหาการใช้บริการและเรื่องร้องเรียนที่ผู้ให้บริการมีไว้สำหรับวิเคราะห์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>ติดตามขยายผล เพื่อให้สามารถประเมินและป้องกันความเสี่ยงที่อาจเกิดขึ้น</w:t>
      </w:r>
      <w:r w:rsidR="00CB596C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>รวมถึงยกระดับคุณภาพการให้บริการ</w:t>
      </w:r>
      <w:r w:rsidR="001C3A03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ทั้งนี้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3215C4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ธปท. ไม่ได้กำหนดรูปแบบหรือลักษณะของ </w:t>
      </w:r>
      <w:r w:rsidR="003215C4" w:rsidRPr="008E496B">
        <w:rPr>
          <w:rFonts w:ascii="Browallia New" w:hAnsi="Browallia New" w:cs="Browallia New"/>
          <w:color w:val="002060"/>
          <w:sz w:val="28"/>
          <w:szCs w:val="28"/>
        </w:rPr>
        <w:t>Internal report</w:t>
      </w:r>
      <w:r w:rsidR="007E4F0F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3215C4" w:rsidRPr="008E496B">
        <w:rPr>
          <w:rFonts w:ascii="Browallia New" w:hAnsi="Browallia New" w:cs="Browallia New"/>
          <w:color w:val="002060"/>
          <w:sz w:val="28"/>
          <w:szCs w:val="28"/>
          <w:cs/>
        </w:rPr>
        <w:t>เพื่อไม่ให้</w:t>
      </w:r>
      <w:r w:rsidR="001C3A03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เป็นการ</w:t>
      </w:r>
      <w:r w:rsidR="003215C4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สร้างภาระจนเกินสมควรแก่ผู้ให้บริการ 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โดยผู้ให้บริการสามารถจัดส่งข้อมูลดังกล่าวในรูปแบบที่ใช้เสนอ หรือดำเนินการภายในต่อ </w:t>
      </w:r>
      <w:proofErr w:type="spellStart"/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>ธปท</w:t>
      </w:r>
      <w:proofErr w:type="spellEnd"/>
      <w:r w:rsidR="00AC06B5" w:rsidRPr="008E496B">
        <w:rPr>
          <w:rFonts w:ascii="Browallia New" w:hAnsi="Browallia New" w:cs="Browallia New"/>
          <w:color w:val="002060"/>
          <w:sz w:val="28"/>
          <w:szCs w:val="28"/>
        </w:rPr>
        <w:t>.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7E4F0F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ได้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872B22" w:rsidRPr="008E496B">
        <w:rPr>
          <w:rFonts w:ascii="Browallia New" w:hAnsi="Browallia New" w:cs="Browallia New"/>
          <w:color w:val="002060"/>
          <w:sz w:val="28"/>
          <w:szCs w:val="28"/>
          <w:cs/>
        </w:rPr>
        <w:br/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(ไม่จำกัดรูปแบบไฟล์หรือข้อมูล) </w:t>
      </w:r>
    </w:p>
    <w:p w14:paraId="276781EE" w14:textId="04C151EA" w:rsidR="00AC06B5" w:rsidRPr="008E496B" w:rsidRDefault="0010100E" w:rsidP="00C6787F">
      <w:pPr>
        <w:tabs>
          <w:tab w:val="left" w:pos="426"/>
        </w:tabs>
        <w:spacing w:before="120" w:after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</w:rPr>
        <w:tab/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</w:rPr>
        <w:tab/>
      </w:r>
      <w:r w:rsidR="00AC06B5"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</w:rPr>
        <w:t>2/</w:t>
      </w:r>
      <w:r w:rsidR="00AC06B5"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5E28C8" w:rsidRPr="008E496B">
        <w:rPr>
          <w:rFonts w:ascii="Browallia New" w:hAnsi="Browallia New" w:cs="Browallia New"/>
          <w:b/>
          <w:bCs/>
          <w:color w:val="002060"/>
          <w:spacing w:val="-6"/>
          <w:sz w:val="28"/>
          <w:szCs w:val="28"/>
          <w:cs/>
        </w:rPr>
        <w:t xml:space="preserve">ชุดข้อมูลตามหนังสือเวียนที่ ธปท.ฝคง.ว. 229/2562 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>หมายถึง แบบรายงานข้อมูลคุณภาพการให้บริการที่กำหนดขึ้นเพื่อให้ผู้ให้บริการ ได้แก่ สถาบันการเงิน</w:t>
      </w:r>
      <w:r w:rsidR="00313F2F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และ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>บริษัทในกลุ่มธุรกิจทางการเงิน บริษัทที่ประกอบธุรกิจบัตรเครดิตที่มิใช่สถาบันการเงิน และบริษัทที่ประกอบธุรกิจสินเชื่อส่วนบุคคลภายใต้การกำกับที่มิใช่สถาบันการเงิน รายงานข้อมูลที่เกี่ยวข้องกับข้อมูลคุณภาพการให้บริการ โดยประกอบด้วยการรายงานข้อมูล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</w:rPr>
        <w:t xml:space="preserve"> 2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ประเภท ได้แก่ 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br/>
        <w:t xml:space="preserve"> 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(1) แบบรายงานข้อมูลคุณภาพการให้บริการ โดยแบ่งออกเป็น 2 ประเภท </w:t>
      </w:r>
      <w:r w:rsidR="009021FB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ได้แก่ 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>(1.1) ปัญหาการใช้บริการทางการเงิน และ (1.2) การแก้ไขปัญหาเรื่องร้องเรียน</w:t>
      </w:r>
    </w:p>
    <w:p w14:paraId="1E3AE4C6" w14:textId="05931DF4" w:rsidR="00AC06B5" w:rsidRPr="008E496B" w:rsidRDefault="00AC06B5" w:rsidP="00AC06B5">
      <w:pPr>
        <w:tabs>
          <w:tab w:val="left" w:pos="426"/>
        </w:tabs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10100E"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2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) แบบรายงานข้อมูลการให้บริการที่กำหนดมาตรฐานอุตสาหกรรมการให้บริการทางการเงินด้านระยะเวลา 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Service Level Agreement:</w:t>
      </w:r>
      <w:r w:rsidR="00206C2B"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SLA)</w:t>
      </w:r>
    </w:p>
    <w:p w14:paraId="3F64B6ED" w14:textId="54D1D10F" w:rsidR="0011650D" w:rsidRDefault="00355064" w:rsidP="00AC06B5">
      <w:pPr>
        <w:tabs>
          <w:tab w:val="left" w:pos="426"/>
        </w:tabs>
        <w:rPr>
          <w:rFonts w:ascii="Browallia New" w:eastAsia="Calibri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ab/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ab/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</w:rPr>
        <w:t>3/</w:t>
      </w:r>
      <w:r w:rsidR="00C55809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AD755E" w:rsidRPr="008E496B">
        <w:rPr>
          <w:rFonts w:ascii="Browallia New" w:eastAsia="Calibri" w:hAnsi="Browallia New" w:cs="Browallia New"/>
          <w:b/>
          <w:bCs/>
          <w:color w:val="002060"/>
          <w:sz w:val="28"/>
          <w:szCs w:val="28"/>
          <w:cs/>
        </w:rPr>
        <w:t>บริษัทที่ประกอบธุรกิจบัตรเครดิตที่มิใช่สถาบันการเงิน</w:t>
      </w:r>
      <w:r w:rsidR="00AD755E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AD755E"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และ</w:t>
      </w:r>
      <w:r w:rsidR="00AD755E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/</w:t>
      </w:r>
      <w:r w:rsidR="00AD755E"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หรือ</w:t>
      </w:r>
      <w:r w:rsidR="00AD755E" w:rsidRPr="008E496B">
        <w:rPr>
          <w:rFonts w:ascii="Browallia New" w:eastAsia="Calibri" w:hAnsi="Browallia New" w:cs="Browallia New"/>
          <w:b/>
          <w:bCs/>
          <w:color w:val="002060"/>
          <w:sz w:val="28"/>
          <w:szCs w:val="28"/>
          <w:cs/>
        </w:rPr>
        <w:t>บริษัทที่ประกอบธุรกิจสินเชื่อส่วนบุคคลภายใต้การกำกับที่มิใช่สถาบันการเงิน</w:t>
      </w:r>
      <w:r w:rsidR="00AD755E"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AD755E" w:rsidRPr="008E496B">
        <w:rPr>
          <w:rFonts w:ascii="Browallia New" w:eastAsia="Calibri" w:hAnsi="Browallia New" w:cs="Browallia New"/>
          <w:b/>
          <w:bCs/>
          <w:color w:val="002060"/>
          <w:sz w:val="28"/>
          <w:szCs w:val="28"/>
          <w:cs/>
        </w:rPr>
        <w:t>ที่ประกอบธุรกิจสินเชื่อรายย่อยเพื่อการประกอบอาชีพภายใต้การกำกับ</w:t>
      </w:r>
      <w:r w:rsidR="00AD755E" w:rsidRPr="008E496B" w:rsidDel="0051785D">
        <w:rPr>
          <w:rFonts w:ascii="Browallia New" w:eastAsia="Calibri" w:hAnsi="Browallia New" w:cs="Browallia New"/>
          <w:color w:val="002060"/>
          <w:sz w:val="28"/>
          <w:szCs w:val="28"/>
          <w:cs/>
        </w:rPr>
        <w:t xml:space="preserve"> </w:t>
      </w:r>
      <w:r w:rsidR="00AD755E" w:rsidRPr="008E496B">
        <w:rPr>
          <w:rFonts w:ascii="Browallia New" w:eastAsia="Calibri" w:hAnsi="Browallia New" w:cs="Browallia New"/>
          <w:color w:val="002060"/>
          <w:sz w:val="28"/>
          <w:szCs w:val="28"/>
          <w:cs/>
        </w:rPr>
        <w:t>ให้รายงานข้อมูลคุณภาพการให้บริการของสินเชื่อรายย่อยเพื่อการประกอบอาชีพภายใต้การกำกับในแบบรายงานตามหนังสือเวียนที่ ธปท.ฝคง.ว. 229/2562</w:t>
      </w:r>
    </w:p>
    <w:p w14:paraId="2DAC40B6" w14:textId="01857ACD" w:rsidR="0011650D" w:rsidRPr="00631F29" w:rsidRDefault="0011650D" w:rsidP="00AC06B5">
      <w:pPr>
        <w:tabs>
          <w:tab w:val="left" w:pos="426"/>
        </w:tabs>
        <w:rPr>
          <w:rFonts w:ascii="Browallia New" w:eastAsia="Calibri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  <w:cs/>
        </w:rPr>
        <w:tab/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  <w:cs/>
        </w:rPr>
        <w:tab/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</w:rPr>
        <w:t>4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  <w:cs/>
        </w:rPr>
        <w:t>/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  <w:r w:rsidR="009E09E4" w:rsidRPr="00631F29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บริษัทที่ประกอบธุรกิจสินเชื่อรายย่อยเพื่อการประกอบอาชีพภายใต้การกำกับที่มิใช่สถาบันการเงิน (</w:t>
      </w:r>
      <w:r w:rsidR="009E09E4" w:rsidRPr="00631F29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Nano finance) </w:t>
      </w:r>
      <w:r w:rsidR="009E09E4" w:rsidRPr="00631F29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ที่ไม่ได้ประกอบธุรกิจบัตรเครดิต และ/หรือ ธุรกิจสินเชื่อส่วนบุคคลภายใต้การกำกับอยู่ก่อนหรือพร้อมกันกับการประกอบธุรกิจ </w:t>
      </w:r>
      <w:r w:rsidR="009E09E4" w:rsidRPr="00631F29">
        <w:rPr>
          <w:rFonts w:ascii="Browallia New" w:hAnsi="Browallia New" w:cs="Browallia New"/>
          <w:color w:val="002060"/>
          <w:sz w:val="28"/>
          <w:szCs w:val="28"/>
        </w:rPr>
        <w:t xml:space="preserve">Nano finance </w:t>
      </w:r>
      <w:r w:rsidR="009E09E4" w:rsidRPr="00631F29">
        <w:rPr>
          <w:rFonts w:ascii="Browallia New" w:hAnsi="Browallia New" w:cs="Browallia New"/>
          <w:color w:val="002060"/>
          <w:sz w:val="28"/>
          <w:szCs w:val="28"/>
          <w:cs/>
        </w:rPr>
        <w:t>หากต่อมาภายหลังเป็นบริษัทในกลุ่มธุรกิจทางการเงินของสถาบันการเงิน และ/หรือมีการประกอบธุรกิจบัตรเครดิต และ/หรือธุรกิจสินเชื่อส่วนบุคคลภายใต้การกำกับ ให้รายงานข้อมูลคุณภาพการให้บริการบัตรเครดิตและ/หรือสินเชื่อส่วนบุคคลภายใต้การกำกับในแบบรายงานตามหนังสือเวียนที่ ธปท.ฝขอ.ว</w:t>
      </w:r>
      <w:r w:rsidR="00631F29" w:rsidRPr="00631F2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31F29" w:rsidRPr="00631F29">
        <w:rPr>
          <w:rFonts w:ascii="Browallia New" w:hAnsi="Browallia New" w:cs="Browallia New"/>
          <w:color w:val="002060"/>
          <w:sz w:val="28"/>
          <w:szCs w:val="28"/>
        </w:rPr>
        <w:t>86</w:t>
      </w:r>
      <w:r w:rsidR="009E09E4" w:rsidRPr="00631F29">
        <w:rPr>
          <w:rFonts w:ascii="Browallia New" w:hAnsi="Browallia New" w:cs="Browallia New"/>
          <w:color w:val="002060"/>
          <w:sz w:val="28"/>
          <w:szCs w:val="28"/>
          <w:cs/>
        </w:rPr>
        <w:t>/2566</w:t>
      </w:r>
    </w:p>
    <w:p w14:paraId="772032E3" w14:textId="7DAA70C3" w:rsidR="002A7390" w:rsidRPr="008E496B" w:rsidRDefault="0010100E" w:rsidP="00EA2668">
      <w:pPr>
        <w:tabs>
          <w:tab w:val="left" w:pos="426"/>
        </w:tabs>
        <w:spacing w:before="1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  <w:cs/>
        </w:rPr>
        <w:tab/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  <w:cs/>
        </w:rPr>
        <w:tab/>
      </w:r>
      <w:r w:rsidR="00071FCC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</w:rPr>
        <w:t>5</w:t>
      </w:r>
      <w:r w:rsidR="00AC06B5" w:rsidRPr="008E496B">
        <w:rPr>
          <w:rFonts w:ascii="Browallia New" w:hAnsi="Browallia New" w:cs="Browallia New"/>
          <w:b/>
          <w:bCs/>
          <w:color w:val="002060"/>
          <w:sz w:val="28"/>
          <w:szCs w:val="28"/>
          <w:vertAlign w:val="superscript"/>
          <w:cs/>
        </w:rPr>
        <w:t>/</w:t>
      </w:r>
      <w:r w:rsidR="00AC06B5"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ค่าเฉลี่ยยอดสินเชื่อคงค้างรวมตั้งแต่ระดับมีนัยสำคัญ 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>หมายถึง ค่าเฉลี่ยของยอดสินเชื่อคงค้างรวม เฉพาะต้นเงินของลูกหนี้สินเชื่อหลังหักรายได้รอการตัดบัญชี ณ วันสิ้นเดือนของบัตรเครดิต สินเชื่อส่วนบุคคลภายใต้การกำกับ สินเชื่อรายย่อยเพื่อการประกอบอาชีพภายใต้การกำกับ และ/หรือการให้เช่าซื้อรถยนต์และรถจักรยานยนต์ ในช่วง 12 เดือนของรอบปีบัญชีก่อนหน้า ตั้งแต่ 5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</w:rPr>
        <w:t>,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>000 ล้านบาทขึ้นไป หรือตาม</w:t>
      </w:r>
      <w:r w:rsidR="005C232C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ที่กำหนดให้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>หลักเกณฑ์ธนาคารแห่งประเทศไทย เรื่อง การบริหารจัดการด้านการให้บริการแก่ลูกค้าอย่างเป็นธรรม (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</w:rPr>
        <w:t>Market conduct)</w:t>
      </w:r>
      <w:r w:rsidR="00AC06B5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A2668" w:rsidRPr="00EA2668">
        <w:rPr>
          <w:rFonts w:ascii="Browallia New" w:hAnsi="Browallia New" w:cs="Browallia New"/>
          <w:color w:val="002060"/>
          <w:sz w:val="28"/>
          <w:szCs w:val="28"/>
          <w:cs/>
        </w:rPr>
        <w:t>หรือประกาศธนาคารแห่งประเทศไทยว่าด้วยการกำหนดแนวทางการพิจารณานำหลักเกณฑ์การบริหารจัดการด้านการให้บริการแก่ลูกค้าอย่างเป็นธรรม (</w:t>
      </w:r>
      <w:r w:rsidR="00EA2668" w:rsidRPr="00EA2668">
        <w:rPr>
          <w:rFonts w:ascii="Browallia New" w:hAnsi="Browallia New" w:cs="Browallia New"/>
          <w:color w:val="002060"/>
          <w:sz w:val="28"/>
          <w:szCs w:val="28"/>
        </w:rPr>
        <w:t xml:space="preserve">Market conduct) </w:t>
      </w:r>
      <w:r w:rsidR="00EA2668" w:rsidRPr="00EA2668">
        <w:rPr>
          <w:rFonts w:ascii="Browallia New" w:hAnsi="Browallia New" w:cs="Browallia New"/>
          <w:color w:val="002060"/>
          <w:sz w:val="28"/>
          <w:szCs w:val="28"/>
          <w:cs/>
        </w:rPr>
        <w:t>ไปถือปฏิบัติให้เหมาะสมกับผู้ให้บริการแต่ละประเภท</w:t>
      </w:r>
    </w:p>
    <w:p w14:paraId="4EADB1F7" w14:textId="77777777" w:rsidR="002A7390" w:rsidRPr="008E496B" w:rsidRDefault="002A7390">
      <w:pPr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0C60D546" w14:textId="1A1A392B" w:rsidR="00C800D9" w:rsidRPr="008E496B" w:rsidRDefault="00916C68" w:rsidP="00F418D1">
      <w:pPr>
        <w:pStyle w:val="Heading1"/>
        <w:spacing w:before="120" w:after="120" w:line="240" w:lineRule="auto"/>
        <w:ind w:left="374" w:hanging="187"/>
        <w:rPr>
          <w:bCs w:val="0"/>
        </w:rPr>
      </w:pPr>
      <w:bookmarkStart w:id="23" w:name="_Toc150347615"/>
      <w:bookmarkStart w:id="24" w:name="_Toc152576872"/>
      <w:bookmarkEnd w:id="23"/>
      <w:r w:rsidRPr="008E496B">
        <w:rPr>
          <w:bCs w:val="0"/>
        </w:rPr>
        <w:t xml:space="preserve">Data </w:t>
      </w:r>
      <w:r w:rsidR="00190E1D" w:rsidRPr="008E496B">
        <w:rPr>
          <w:bCs w:val="0"/>
        </w:rPr>
        <w:t>Set</w:t>
      </w:r>
      <w:r w:rsidR="003D36F7" w:rsidRPr="008E496B">
        <w:rPr>
          <w:bCs w:val="0"/>
        </w:rPr>
        <w:t xml:space="preserve"> Detail</w:t>
      </w:r>
      <w:bookmarkEnd w:id="24"/>
    </w:p>
    <w:p w14:paraId="53DC3897" w14:textId="62294B5E" w:rsidR="00ED4938" w:rsidRPr="008E496B" w:rsidRDefault="00EA1CE2" w:rsidP="0088163E">
      <w:pPr>
        <w:pStyle w:val="Heading2"/>
        <w:numPr>
          <w:ilvl w:val="0"/>
          <w:numId w:val="0"/>
        </w:numPr>
        <w:spacing w:before="0" w:after="120" w:line="240" w:lineRule="auto"/>
        <w:ind w:left="142" w:hanging="142"/>
        <w:rPr>
          <w:sz w:val="28"/>
          <w:szCs w:val="28"/>
          <w:cs/>
        </w:rPr>
      </w:pPr>
      <w:bookmarkStart w:id="25" w:name="_Toc152576873"/>
      <w:r w:rsidRPr="008E496B">
        <w:rPr>
          <w:sz w:val="28"/>
          <w:szCs w:val="28"/>
          <w:cs/>
        </w:rPr>
        <w:t>จำนวนปัญหาการใช้บริการทางการเงิน</w:t>
      </w:r>
      <w:r w:rsidR="00006AAB" w:rsidRPr="008E496B">
        <w:rPr>
          <w:rFonts w:hint="cs"/>
          <w:sz w:val="28"/>
          <w:szCs w:val="28"/>
          <w:cs/>
        </w:rPr>
        <w:t xml:space="preserve"> </w:t>
      </w:r>
      <w:r w:rsidR="00F55BE3" w:rsidRPr="008E496B">
        <w:rPr>
          <w:sz w:val="28"/>
          <w:szCs w:val="28"/>
          <w:cs/>
        </w:rPr>
        <w:t>(</w:t>
      </w:r>
      <w:r w:rsidRPr="008E496B">
        <w:rPr>
          <w:sz w:val="28"/>
          <w:szCs w:val="28"/>
        </w:rPr>
        <w:t>DS_MCCDO</w:t>
      </w:r>
      <w:r w:rsidR="00F55BE3" w:rsidRPr="008E496B">
        <w:rPr>
          <w:sz w:val="28"/>
          <w:szCs w:val="28"/>
          <w:cs/>
        </w:rPr>
        <w:t>)</w:t>
      </w:r>
      <w:bookmarkEnd w:id="25"/>
    </w:p>
    <w:p w14:paraId="3FA41E21" w14:textId="55F086CB" w:rsidR="008B0429" w:rsidRPr="008E496B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</w:p>
    <w:p w14:paraId="2F203CEC" w14:textId="621A851D" w:rsidR="0029766B" w:rsidRPr="008E496B" w:rsidRDefault="0014693C" w:rsidP="008A7CFB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882231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ปัญหาการใช้บริการทางการเงิน เป็นการรวบรวมข้อมูลปัญหาหรือเรื่องร้องเรียนจาก</w:t>
      </w:r>
      <w:r w:rsidR="00710585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ผู้ใช้บริการ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ที่มีโอกาสได้รับบริการอย่างไม่เป็นธรรมจากการใช้บริการทางการเงิน </w:t>
      </w:r>
      <w:r w:rsidR="001D2F24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การ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รับทราบข้อมูลของผลิตภัณฑ์หรือบริการทางการเงิน การนำเสนอหรือชักชวนให้ใช้ผลิตภัณฑ์หรือบริการทางการเงินของ</w:t>
      </w:r>
      <w:r w:rsidR="00687ED8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ผู้ให้บริการ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ทั้งที่เป็นเรื่องร้องเรียน ข้อเสนอแนะ การแจ้งเบาะแส และการสอบถามข้อมูล ผ่านช่องทางการรับแจ้งปัญหาหรือช่องทางการรับเรื่องร้องเรียนต่าง ๆ ทั้งที่เป็นลายลักษณ์อักษรและวาจา รวมทั้งกรณีบุคคลภายนอกดำเนินกิจกรรมแทนผู้ให้บริการ 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Outsource)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ในการทำการตลาด เสนอขายผลิตภัณฑ์ หรือให้บริการทางการเงิน ตามรอบระยะเวลาการรายงาน โดยให้รวมถึงปัญหาหรือเรื่องร้องเรียนที่ได้นำเข้าสู่กระบวนการดำเนินการของ</w:t>
      </w:r>
      <w:r w:rsidR="000F6215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ผู้ให้บริการ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ที่ได้รับแจ้งจากหน่วยงานอื่นและหน่วยงานกำกับดูแลต่าง ๆ ด้วย</w:t>
      </w:r>
      <w:r w:rsidR="008A7CFB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29766B" w:rsidRPr="008E496B">
        <w:rPr>
          <w:rFonts w:ascii="Browallia New" w:hAnsi="Browallia New" w:cs="Browallia New"/>
          <w:color w:val="002060"/>
          <w:sz w:val="28"/>
          <w:szCs w:val="28"/>
          <w:cs/>
        </w:rPr>
        <w:t>ปัญหาดังกล่าวอาจมี</w:t>
      </w:r>
      <w:r w:rsidR="002C2C71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="0029766B" w:rsidRPr="008E496B">
        <w:rPr>
          <w:rFonts w:ascii="Browallia New" w:hAnsi="Browallia New" w:cs="Browallia New"/>
          <w:color w:val="002060"/>
          <w:sz w:val="28"/>
          <w:szCs w:val="28"/>
          <w:cs/>
        </w:rPr>
        <w:t>สาเหตุมาจาก</w:t>
      </w:r>
    </w:p>
    <w:p w14:paraId="60BD4004" w14:textId="1B49CD42" w:rsidR="00905F47" w:rsidRPr="008E496B" w:rsidRDefault="0029766B" w:rsidP="0029766B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(1) อุปสรรคหรือความไม่สะดวกเกี่ยวกับการใช้บริการ</w:t>
      </w:r>
      <w:r w:rsidR="006C2D02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หรือไม่ได้รับบริการ</w:t>
      </w:r>
      <w:r w:rsidR="00843897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จากผู้ให้บริการหรือ</w:t>
      </w:r>
      <w:r w:rsidR="00843897" w:rsidRPr="008E496B">
        <w:rPr>
          <w:rFonts w:ascii="Browallia New" w:hAnsi="Browallia New" w:cs="Browallia New"/>
          <w:color w:val="002060"/>
          <w:sz w:val="28"/>
          <w:szCs w:val="28"/>
          <w:cs/>
        </w:rPr>
        <w:t>บุคคลภายนอก</w:t>
      </w:r>
      <w:r w:rsidR="00B6524B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843897" w:rsidRPr="008E496B">
        <w:rPr>
          <w:rFonts w:ascii="Browallia New" w:hAnsi="Browallia New" w:cs="Browallia New"/>
          <w:color w:val="002060"/>
          <w:sz w:val="28"/>
          <w:szCs w:val="28"/>
          <w:cs/>
        </w:rPr>
        <w:t>ดำเนินกิจกรรมแทนผู้ให้บริการ (</w:t>
      </w:r>
      <w:r w:rsidR="00843897" w:rsidRPr="008E496B">
        <w:rPr>
          <w:rFonts w:ascii="Browallia New" w:hAnsi="Browallia New" w:cs="Browallia New"/>
          <w:color w:val="002060"/>
          <w:sz w:val="28"/>
          <w:szCs w:val="28"/>
        </w:rPr>
        <w:t>Outsource)</w:t>
      </w:r>
    </w:p>
    <w:p w14:paraId="5F8460A2" w14:textId="696C6541" w:rsidR="00905F47" w:rsidRPr="008E496B" w:rsidRDefault="0029766B" w:rsidP="0029766B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(2) ความผิดพลาดหรือข้อขัดข้องของระบบงาน หรือบุคลากรของผู้ให้บริการ หรือข้อตกลงระหว่าง</w:t>
      </w:r>
      <w:r w:rsidR="0083483E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ผู้ใช้บริการ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และ</w:t>
      </w:r>
      <w:r w:rsidR="00D43287" w:rsidRPr="008E496B">
        <w:rPr>
          <w:rFonts w:ascii="Browallia New" w:hAnsi="Browallia New" w:cs="Browallia New"/>
          <w:color w:val="002060"/>
          <w:sz w:val="28"/>
          <w:szCs w:val="28"/>
          <w:cs/>
        </w:rPr>
        <w:br/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ผู้ให้บริการ</w:t>
      </w:r>
      <w:r w:rsidR="00BD010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เป็นต้น โดยเป็นปัญหาที่มีการระบุเป็นลายลักษณ์อักษร</w:t>
      </w:r>
      <w:r w:rsidR="00BD518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และ</w:t>
      </w:r>
      <w:r w:rsidR="00BD5186" w:rsidRPr="008E496B">
        <w:rPr>
          <w:rFonts w:ascii="Browallia New" w:hAnsi="Browallia New" w:cs="Browallia New"/>
          <w:color w:val="002060"/>
          <w:sz w:val="28"/>
          <w:szCs w:val="28"/>
        </w:rPr>
        <w:t>/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หรือวาจา หรือ</w:t>
      </w:r>
      <w:r w:rsidR="00AA234E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พบ</w:t>
      </w:r>
      <w:r w:rsidR="00C05178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ใน</w:t>
      </w:r>
      <w:r w:rsidR="00B6524B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ช่องทางออนไลน์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(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เช่น เว็บไซต์</w:t>
      </w:r>
      <w:r w:rsidR="00052255"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Facebook</w:t>
      </w:r>
      <w:r w:rsidR="00052255"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052255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เป็นต้น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)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รวมทั้งกรณีบุคคลภายนอก</w:t>
      </w:r>
      <w:r w:rsidR="00B6524B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ดำเนินกิจกรรมแทนผู้ให้บริการ 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Outsource)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ในการทำการตลาด เสนอขายผลิตภัณฑ์หรือให้บริการทางการเงิน</w:t>
      </w:r>
    </w:p>
    <w:p w14:paraId="3D59878A" w14:textId="7D416C8A" w:rsidR="00CB25BB" w:rsidRPr="008E496B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9781" w:type="dxa"/>
        <w:tblBorders>
          <w:top w:val="single" w:sz="12" w:space="0" w:color="003865"/>
          <w:bottom w:val="single" w:sz="4" w:space="0" w:color="auto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67"/>
        <w:gridCol w:w="992"/>
        <w:gridCol w:w="1417"/>
        <w:gridCol w:w="1560"/>
        <w:gridCol w:w="1417"/>
      </w:tblGrid>
      <w:tr w:rsidR="008E496B" w:rsidRPr="0027146D" w14:paraId="4595C4D9" w14:textId="77777777" w:rsidTr="00562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  <w:tcBorders>
              <w:top w:val="single" w:sz="12" w:space="0" w:color="003865"/>
              <w:bottom w:val="single" w:sz="12" w:space="0" w:color="002060"/>
            </w:tcBorders>
          </w:tcPr>
          <w:p w14:paraId="2AC348A0" w14:textId="77777777" w:rsidR="00AC00DD" w:rsidRPr="0027146D" w:rsidRDefault="00AC00DD" w:rsidP="0070348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835" w:type="dxa"/>
            <w:tcBorders>
              <w:top w:val="single" w:sz="12" w:space="0" w:color="003865"/>
              <w:bottom w:val="single" w:sz="12" w:space="0" w:color="002060"/>
            </w:tcBorders>
          </w:tcPr>
          <w:p w14:paraId="20C5F4EC" w14:textId="77777777" w:rsidR="00AC00DD" w:rsidRPr="0027146D" w:rsidRDefault="00AC00DD" w:rsidP="00703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67" w:type="dxa"/>
            <w:tcBorders>
              <w:top w:val="single" w:sz="12" w:space="0" w:color="003865"/>
              <w:bottom w:val="single" w:sz="12" w:space="0" w:color="002060"/>
            </w:tcBorders>
          </w:tcPr>
          <w:p w14:paraId="1413442A" w14:textId="2F7F7C28" w:rsidR="00AC00DD" w:rsidRPr="0027146D" w:rsidRDefault="00AC00DD" w:rsidP="00703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bottom w:val="single" w:sz="12" w:space="0" w:color="002060"/>
            </w:tcBorders>
          </w:tcPr>
          <w:p w14:paraId="0EBADB17" w14:textId="5ADE0FDC" w:rsidR="00AC00DD" w:rsidRPr="0027146D" w:rsidRDefault="00AC00DD" w:rsidP="00703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992" w:type="dxa"/>
            <w:tcBorders>
              <w:top w:val="single" w:sz="12" w:space="0" w:color="003865"/>
              <w:bottom w:val="single" w:sz="12" w:space="0" w:color="002060"/>
            </w:tcBorders>
          </w:tcPr>
          <w:p w14:paraId="3173AC5E" w14:textId="77777777" w:rsidR="00AC00DD" w:rsidRPr="0027146D" w:rsidRDefault="00AC00DD" w:rsidP="00703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417" w:type="dxa"/>
            <w:tcBorders>
              <w:top w:val="single" w:sz="12" w:space="0" w:color="003865"/>
              <w:bottom w:val="single" w:sz="12" w:space="0" w:color="002060"/>
            </w:tcBorders>
          </w:tcPr>
          <w:p w14:paraId="3DA84FAA" w14:textId="77777777" w:rsidR="00AC00DD" w:rsidRPr="0027146D" w:rsidRDefault="00AC00DD" w:rsidP="00703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560" w:type="dxa"/>
            <w:tcBorders>
              <w:top w:val="single" w:sz="12" w:space="0" w:color="003865"/>
              <w:bottom w:val="single" w:sz="12" w:space="0" w:color="002060"/>
            </w:tcBorders>
          </w:tcPr>
          <w:p w14:paraId="1EEEC93F" w14:textId="03C04590" w:rsidR="00AC00DD" w:rsidRPr="0027146D" w:rsidRDefault="00AC00DD" w:rsidP="00703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417" w:type="dxa"/>
            <w:tcBorders>
              <w:top w:val="single" w:sz="12" w:space="0" w:color="003865"/>
              <w:bottom w:val="single" w:sz="12" w:space="0" w:color="002060"/>
            </w:tcBorders>
          </w:tcPr>
          <w:p w14:paraId="7D050B77" w14:textId="1566AC5B" w:rsidR="00AC00DD" w:rsidRPr="0027146D" w:rsidRDefault="00AC00DD" w:rsidP="007034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8E496B" w:rsidRPr="0027146D" w14:paraId="7A9883AE" w14:textId="77777777" w:rsidTr="00B7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002060"/>
              <w:bottom w:val="nil"/>
              <w:right w:val="single" w:sz="8" w:space="0" w:color="002060"/>
            </w:tcBorders>
            <w:hideMark/>
          </w:tcPr>
          <w:p w14:paraId="762970CA" w14:textId="4E165991" w:rsidR="00D044D4" w:rsidRPr="0027146D" w:rsidRDefault="00D044D4" w:rsidP="00993B44">
            <w:pPr>
              <w:jc w:val="center"/>
              <w:rPr>
                <w:rFonts w:ascii="Browallia New" w:eastAsia="Times New Roman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2060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2ED8F7C2" w14:textId="51D1BD21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54A5A96A" w14:textId="2EF00FB2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2611C79" w14:textId="1C1FA4D9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single" w:sz="12" w:space="0" w:color="002060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128E4D6A" w14:textId="01E95486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83C8DEE" w14:textId="4446DC2B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(40)</w:t>
            </w:r>
          </w:p>
        </w:tc>
        <w:tc>
          <w:tcPr>
            <w:tcW w:w="1560" w:type="dxa"/>
            <w:tcBorders>
              <w:top w:val="single" w:sz="12" w:space="0" w:color="002060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461DED07" w14:textId="6D7941CC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8" w:space="0" w:color="002060"/>
              <w:bottom w:val="nil"/>
            </w:tcBorders>
            <w:hideMark/>
          </w:tcPr>
          <w:p w14:paraId="051B1245" w14:textId="5FDE29B1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2D8C31E0" w14:textId="77777777" w:rsidTr="00993B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4800A744" w14:textId="3244BCE3" w:rsidR="00D044D4" w:rsidRPr="0027146D" w:rsidRDefault="00D044D4" w:rsidP="00993B44">
            <w:pPr>
              <w:jc w:val="center"/>
              <w:rPr>
                <w:rFonts w:ascii="Browallia New" w:eastAsia="Times New Roman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5C1DBBAF" w14:textId="6AA30655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ข้อมูลงวดปี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BB61C8F" w14:textId="54725B79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1472A10C" w14:textId="304AB2E7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C991005" w14:textId="61228F30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7084E4E" w14:textId="6509EC34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Char(4)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44B0F2E8" w14:textId="48B76CB8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53638FB0" w14:textId="3FD2A2EA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786A6A53" w14:textId="77777777" w:rsidTr="00B7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7662172B" w14:textId="132757B3" w:rsidR="00D044D4" w:rsidRPr="0027146D" w:rsidRDefault="00D044D4" w:rsidP="00993B44">
            <w:pPr>
              <w:jc w:val="center"/>
              <w:rPr>
                <w:rFonts w:ascii="Browallia New" w:eastAsia="Times New Roman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2C1FC0B0" w14:textId="542DA728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ไตรมาสที่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592FE159" w14:textId="2220E572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1CE50321" w14:textId="51C0640D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18B5BCC4" w14:textId="769ED223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F177263" w14:textId="383FEB6E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Char(1)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118C08E0" w14:textId="7BECB300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CNMCCDO001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443D22BC" w14:textId="429BF7FE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56B62FD7" w14:textId="77777777" w:rsidTr="00993B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257DDECD" w14:textId="459DA0E6" w:rsidR="00D044D4" w:rsidRPr="0027146D" w:rsidRDefault="00D044D4" w:rsidP="00993B44">
            <w:pPr>
              <w:jc w:val="center"/>
              <w:rPr>
                <w:rFonts w:ascii="Browallia New" w:eastAsia="Times New Roman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8D920A2" w14:textId="679713FC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CC5CF99" w14:textId="29E695EC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BBA1E3C" w14:textId="6CC96004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2E26D52A" w14:textId="29AF1505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22CC7F5B" w14:textId="17D9DDD7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(200)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1A3E8A65" w14:textId="1D4E4A1E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6C501157" w14:textId="5F7E2E13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1D545E32" w14:textId="77777777" w:rsidTr="00C82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2656210D" w14:textId="38D54CBF" w:rsidR="00D044D4" w:rsidRPr="0027146D" w:rsidRDefault="00D044D4" w:rsidP="00993B4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vAlign w:val="center"/>
            <w:hideMark/>
          </w:tcPr>
          <w:p w14:paraId="513EB04F" w14:textId="6DF620A3" w:rsidR="00D044D4" w:rsidRPr="0027146D" w:rsidRDefault="00D044D4" w:rsidP="00C30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เบอร์โทรติดต่อ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CFEB691" w14:textId="164EF6CB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2AEB9C9" w14:textId="12E85BF7" w:rsidR="00D044D4" w:rsidRPr="0027146D" w:rsidRDefault="00F25D8E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41A1716" w14:textId="41B28ED2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7F449E8" w14:textId="2CAD21B1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spellStart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="00D6718A"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0)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1C452D6" w14:textId="5AA70D8F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13AADFB2" w14:textId="55C012B2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7E1165E0" w14:textId="77777777" w:rsidTr="00993B4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48AE7649" w14:textId="669D2958" w:rsidR="00D044D4" w:rsidRPr="0027146D" w:rsidRDefault="00D044D4" w:rsidP="00993B4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7FCAB5B" w14:textId="00CF4ACE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อีเมลติดต่อ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3469DEB" w14:textId="2B757EA7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272534BD" w14:textId="7AD546D8" w:rsidR="00D044D4" w:rsidRPr="0027146D" w:rsidRDefault="0092532B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5964ED82" w14:textId="40F27B3C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FF86C92" w14:textId="77301865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(40)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4869D66F" w14:textId="1D5652BD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1F543F69" w14:textId="13B0EEEF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3683C7B9" w14:textId="77777777" w:rsidTr="00B7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7C7E2E32" w14:textId="597AD06A" w:rsidR="00D044D4" w:rsidRPr="0027146D" w:rsidRDefault="00D044D4" w:rsidP="00993B44">
            <w:pPr>
              <w:jc w:val="center"/>
              <w:rPr>
                <w:rFonts w:ascii="Browallia New" w:eastAsia="Times New Roman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FBF1CB1" w14:textId="598614EE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การส่ง</w:t>
            </w: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Internal Report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31BC74C3" w14:textId="07DDC3F5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25D83B1A" w14:textId="3656ACAC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3601B40" w14:textId="2FAB0529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4902590A" w14:textId="630BC95F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</w:t>
            </w:r>
            <w:r w:rsidR="00785CEC"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A1EB8F5" w14:textId="69E4312E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CNMCCDO002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07AA9787" w14:textId="723FA493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05A20176" w14:textId="77777777" w:rsidTr="00993B4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7891C817" w14:textId="32D15F10" w:rsidR="00D044D4" w:rsidRPr="0027146D" w:rsidRDefault="00D044D4" w:rsidP="00993B44">
            <w:pPr>
              <w:jc w:val="center"/>
              <w:rPr>
                <w:rFonts w:ascii="Browallia New" w:eastAsia="Times New Roman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BB609ED" w14:textId="4955EC95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ชื่อไฟล์ </w:t>
            </w: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Internal Report (</w:t>
            </w:r>
            <w:r w:rsidR="0096224B"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ถ้า</w:t>
            </w: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มี)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1A78E68" w14:textId="68ECFD4A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40F064B" w14:textId="1F2ABF4B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F715544" w14:textId="0894F750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39E112CE" w14:textId="206A3DB3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(40)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A9B417B" w14:textId="3EA15934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CMMCCDO001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012BBA98" w14:textId="4EE7FED3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401297AF" w14:textId="77777777" w:rsidTr="00B7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331EADBD" w14:textId="518FD043" w:rsidR="00D044D4" w:rsidRPr="0027146D" w:rsidRDefault="00D044D4" w:rsidP="00993B44">
            <w:pPr>
              <w:jc w:val="center"/>
              <w:rPr>
                <w:rFonts w:ascii="Browallia New" w:eastAsia="Times New Roman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3AFBEE88" w14:textId="40CAA275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การขาย/ให้บริการผลิตภัณฑ์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DFA9ACD" w14:textId="38C740C4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4211A641" w14:textId="29B24D85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3A23E827" w14:textId="22559D50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E8DE029" w14:textId="563939EC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</w:t>
            </w:r>
            <w:r w:rsidR="00785CEC"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3DD3D03" w14:textId="0E842317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CNMCCDO003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097A9E2B" w14:textId="69F7D8AD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</w:p>
        </w:tc>
      </w:tr>
      <w:tr w:rsidR="008E496B" w:rsidRPr="0027146D" w14:paraId="6A790B2F" w14:textId="77777777" w:rsidTr="00B7559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</w:tcPr>
          <w:p w14:paraId="3486E111" w14:textId="5B232545" w:rsidR="001969DA" w:rsidRPr="0027146D" w:rsidRDefault="001969DA" w:rsidP="001969DA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5750D23" w14:textId="6E59BB9A" w:rsidR="001969DA" w:rsidRPr="0027146D" w:rsidRDefault="001969DA" w:rsidP="00196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ประเภทผลิตภัณฑ์/บริการ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685C7E3" w14:textId="037F0699" w:rsidR="001969DA" w:rsidRPr="0027146D" w:rsidRDefault="001969DA" w:rsidP="0019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55236F1" w14:textId="3B2CD49A" w:rsidR="001969DA" w:rsidRPr="0027146D" w:rsidRDefault="001969DA" w:rsidP="0019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2E128F79" w14:textId="37097676" w:rsidR="001969DA" w:rsidRPr="0027146D" w:rsidRDefault="001969DA" w:rsidP="00196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916D938" w14:textId="212A22E4" w:rsidR="001969DA" w:rsidRPr="0027146D" w:rsidRDefault="001969DA" w:rsidP="00196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(200)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C97FF08" w14:textId="6889530D" w:rsidR="001969DA" w:rsidRPr="0027146D" w:rsidRDefault="001969DA" w:rsidP="001969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</w:tcPr>
          <w:p w14:paraId="0E1F868A" w14:textId="77440BD6" w:rsidR="001969DA" w:rsidRPr="0027146D" w:rsidRDefault="001969DA" w:rsidP="00196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Product-Service Type </w:t>
            </w:r>
          </w:p>
        </w:tc>
      </w:tr>
      <w:tr w:rsidR="008E496B" w:rsidRPr="0027146D" w14:paraId="5A58F0D1" w14:textId="77777777" w:rsidTr="00B7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6DD17C1F" w14:textId="30ED5860" w:rsidR="00B75597" w:rsidRPr="0027146D" w:rsidRDefault="00B75597" w:rsidP="00993B44">
            <w:pPr>
              <w:jc w:val="center"/>
              <w:rPr>
                <w:rFonts w:ascii="Browallia New" w:eastAsia="Times New Roman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18939645" w14:textId="222FE4D0" w:rsidR="00B75597" w:rsidRPr="0027146D" w:rsidRDefault="00B75597" w:rsidP="00B7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เดือนแรก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0F882D8" w14:textId="75295AAE" w:rsidR="00B75597" w:rsidRPr="0027146D" w:rsidRDefault="00B75597" w:rsidP="00B7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8C09800" w14:textId="6EBFB40D" w:rsidR="00B75597" w:rsidRPr="0027146D" w:rsidRDefault="00B75597" w:rsidP="00B7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5F93F178" w14:textId="19558F3A" w:rsidR="00B75597" w:rsidRPr="0027146D" w:rsidRDefault="00B75597" w:rsidP="00B7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49A36EA5" w14:textId="5E34AAE4" w:rsidR="00B75597" w:rsidRPr="0027146D" w:rsidRDefault="00B75597" w:rsidP="00B75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Number(10)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1DD898EB" w14:textId="3BF27DFB" w:rsidR="00B75597" w:rsidRPr="0027146D" w:rsidRDefault="00B75597" w:rsidP="00B7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CMMCCDO002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196F3535" w14:textId="60D7E99D" w:rsidR="00B75597" w:rsidRPr="0027146D" w:rsidRDefault="00B75597" w:rsidP="00B75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1D48BF59" w14:textId="77777777" w:rsidTr="00993B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211B7578" w14:textId="2566D197" w:rsidR="00D044D4" w:rsidRPr="0027146D" w:rsidRDefault="00D044D4" w:rsidP="00993B44">
            <w:pPr>
              <w:jc w:val="center"/>
              <w:rPr>
                <w:rFonts w:ascii="Browallia New" w:eastAsia="Times New Roman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35763384" w14:textId="453617BA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0B033E"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ที่สอง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12A32E44" w14:textId="0AF036AA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19329BFB" w14:textId="58E727D1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4596A547" w14:textId="171FAC08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3F4F7E5E" w14:textId="60BDF1E3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Number(10)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7AFB35D" w14:textId="7CCCE617" w:rsidR="00D044D4" w:rsidRPr="0027146D" w:rsidRDefault="0056275D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CMMCCDO002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5A80E11B" w14:textId="72A8F866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3DE5C86C" w14:textId="77777777" w:rsidTr="00B75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nil"/>
              <w:right w:val="single" w:sz="8" w:space="0" w:color="002060"/>
            </w:tcBorders>
            <w:hideMark/>
          </w:tcPr>
          <w:p w14:paraId="0AE17A73" w14:textId="70B1A3DD" w:rsidR="00D044D4" w:rsidRPr="0027146D" w:rsidRDefault="00D044D4" w:rsidP="00993B44">
            <w:pPr>
              <w:jc w:val="center"/>
              <w:rPr>
                <w:rFonts w:ascii="Browallia New" w:eastAsia="Times New Roman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07233B56" w14:textId="73B9D2D9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  <w:cs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0B033E"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ที่สาม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DA81680" w14:textId="1645A34F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6474188B" w14:textId="1CFBD050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54DE8A00" w14:textId="784EB67D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7861055A" w14:textId="090DDCF9" w:rsidR="00D044D4" w:rsidRPr="0027146D" w:rsidRDefault="00D044D4" w:rsidP="00D044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Number(10)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hideMark/>
          </w:tcPr>
          <w:p w14:paraId="3D17485A" w14:textId="3C465040" w:rsidR="00D044D4" w:rsidRPr="0027146D" w:rsidRDefault="0056275D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CMMCCDO002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nil"/>
            </w:tcBorders>
            <w:hideMark/>
          </w:tcPr>
          <w:p w14:paraId="413F8BDF" w14:textId="654C27C9" w:rsidR="00D044D4" w:rsidRPr="0027146D" w:rsidRDefault="00D044D4" w:rsidP="00D04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Times New Roman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  <w:tr w:rsidR="008E496B" w:rsidRPr="0027146D" w14:paraId="36D61F1F" w14:textId="77777777" w:rsidTr="00993B4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bottom w:val="single" w:sz="12" w:space="0" w:color="002060"/>
              <w:right w:val="single" w:sz="8" w:space="0" w:color="002060"/>
            </w:tcBorders>
            <w:hideMark/>
          </w:tcPr>
          <w:p w14:paraId="3346ABFB" w14:textId="38A4D8C3" w:rsidR="00D044D4" w:rsidRPr="0027146D" w:rsidRDefault="00D044D4" w:rsidP="00993B44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  <w:hideMark/>
          </w:tcPr>
          <w:p w14:paraId="3940805E" w14:textId="0C714D5A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รวม ต่อไตรมาส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  <w:hideMark/>
          </w:tcPr>
          <w:p w14:paraId="7A897B39" w14:textId="71B136F5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  <w:hideMark/>
          </w:tcPr>
          <w:p w14:paraId="07493B30" w14:textId="3BC37874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  <w:hideMark/>
          </w:tcPr>
          <w:p w14:paraId="1F704F1F" w14:textId="352F3F4C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  <w:hideMark/>
          </w:tcPr>
          <w:p w14:paraId="329811F5" w14:textId="2F9B98B4" w:rsidR="00D044D4" w:rsidRPr="0027146D" w:rsidRDefault="00D044D4" w:rsidP="00D04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Number(10)</w:t>
            </w:r>
          </w:p>
        </w:tc>
        <w:tc>
          <w:tcPr>
            <w:tcW w:w="1560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  <w:hideMark/>
          </w:tcPr>
          <w:p w14:paraId="182881A7" w14:textId="69CEAA74" w:rsidR="00D044D4" w:rsidRPr="0027146D" w:rsidRDefault="0056275D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CNMCCDO0</w:t>
            </w:r>
            <w:r w:rsidR="0090479F"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04</w:t>
            </w:r>
          </w:p>
          <w:p w14:paraId="0EF5B89A" w14:textId="5618935A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2060"/>
              <w:bottom w:val="single" w:sz="12" w:space="0" w:color="002060"/>
            </w:tcBorders>
            <w:hideMark/>
          </w:tcPr>
          <w:p w14:paraId="03B7A233" w14:textId="1E564A86" w:rsidR="00D044D4" w:rsidRPr="0027146D" w:rsidRDefault="00D044D4" w:rsidP="00D04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color w:val="002060"/>
                <w:sz w:val="28"/>
                <w:szCs w:val="28"/>
              </w:rPr>
              <w:t> </w:t>
            </w:r>
          </w:p>
        </w:tc>
      </w:tr>
    </w:tbl>
    <w:p w14:paraId="4E3A5D99" w14:textId="77777777" w:rsidR="004E70FE" w:rsidRPr="008E496B" w:rsidRDefault="004E70FE" w:rsidP="006B2929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14393834" w14:textId="77777777" w:rsidR="00CE4439" w:rsidRPr="008E496B" w:rsidRDefault="00CE4439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331232D9" w14:textId="07B05F00" w:rsidR="00126943" w:rsidRPr="008E496B" w:rsidRDefault="00596445" w:rsidP="006B2929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Element </w:t>
      </w:r>
      <w:r w:rsidR="00126943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</w:p>
    <w:p w14:paraId="49A1F059" w14:textId="0FE211D3" w:rsidR="00752625" w:rsidRPr="008E496B" w:rsidRDefault="001732D7" w:rsidP="00D90928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23941AF5" w14:textId="1B1D9A7F" w:rsidR="00D76027" w:rsidRPr="008E496B" w:rsidRDefault="00E94D70" w:rsidP="00B56F0A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รหัส</w:t>
      </w:r>
      <w:r w:rsidR="005C55B3"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ประจำตัว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ผู้รายงานข้อมูล หากเป็นธุรกิจสถาบันการเงินและธุรกิจการเงินอื่นที่อยู่ภายใต้การกำกับดูแลของ</w:t>
      </w:r>
      <w:r w:rsidR="005C55B3"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ธนาคารแห่งประเทศไทย (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ธปท.</w:t>
      </w:r>
      <w:r w:rsidR="005C55B3"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หรือจัดตั้งขึ้นตาม</w:t>
      </w:r>
      <w:r w:rsidR="005C55B3"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พระราชบัญญัติ (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พ</w:t>
      </w:r>
      <w:r w:rsidR="00DF0E5A" w:rsidRPr="008E496B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DF0E5A" w:rsidRPr="008E496B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บ.</w:t>
      </w:r>
      <w:r w:rsidR="005C55B3"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="005C55B3"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พระราชกำหนด (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พ</w:t>
      </w:r>
      <w:r w:rsidR="00DF0E5A" w:rsidRPr="008E496B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ร</w:t>
      </w:r>
      <w:r w:rsidR="00DF0E5A" w:rsidRPr="008E496B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.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ก.</w:t>
      </w:r>
      <w:r w:rsidR="005C55B3"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)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หรือกฎหมายอื่นที่เกี่ยวข้อง ให้รายงาน</w:t>
      </w:r>
      <w:r w:rsidR="00DA681C"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ด้วย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รหัสมาตรฐาน “รหัสสถาบันการเงิน” ที่เผยแพร่ที่ 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="005C55B3"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="005C55B3" w:rsidRPr="008E496B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="005C55B3" w:rsidRPr="008E496B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5295E5A8" w14:textId="3B291196" w:rsidR="00752625" w:rsidRPr="008E496B" w:rsidRDefault="00106AA2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ข้อมูลงวดปี</w:t>
      </w:r>
    </w:p>
    <w:p w14:paraId="5F19773D" w14:textId="67BCCA6F" w:rsidR="00006AAB" w:rsidRPr="008E496B" w:rsidRDefault="00B44CBB" w:rsidP="00084009">
      <w:pPr>
        <w:spacing w:after="8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ปี</w:t>
      </w:r>
      <w:r w:rsidR="00E274E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ของงวดการรายงาน</w:t>
      </w:r>
      <w:r w:rsidR="00266FCF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ระบุเป</w:t>
      </w:r>
      <w:r w:rsidR="00106AA2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็</w:t>
      </w:r>
      <w:r w:rsidR="00266FCF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น</w:t>
      </w:r>
      <w:r w:rsidR="00A9767C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ปี ค.ศ.</w:t>
      </w:r>
      <w:r w:rsidR="00266FCF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9767C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(</w:t>
      </w:r>
      <w:r w:rsidR="00266FCF" w:rsidRPr="008E496B">
        <w:rPr>
          <w:rFonts w:ascii="Browallia New" w:hAnsi="Browallia New" w:cs="Browallia New"/>
          <w:color w:val="002060"/>
          <w:sz w:val="28"/>
          <w:szCs w:val="28"/>
        </w:rPr>
        <w:t>YYYY</w:t>
      </w:r>
      <w:r w:rsidR="00A9767C" w:rsidRPr="008E496B">
        <w:rPr>
          <w:rFonts w:ascii="Browallia New" w:hAnsi="Browallia New" w:cs="Browallia New"/>
          <w:color w:val="002060"/>
          <w:sz w:val="28"/>
          <w:szCs w:val="28"/>
        </w:rPr>
        <w:t>)</w:t>
      </w:r>
    </w:p>
    <w:p w14:paraId="524A78E9" w14:textId="488C1C13" w:rsidR="008B0280" w:rsidRPr="008E496B" w:rsidRDefault="008B0280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ไตรมาสที่</w:t>
      </w:r>
    </w:p>
    <w:p w14:paraId="07E044F4" w14:textId="4F6455CC" w:rsidR="00E549F5" w:rsidRPr="008E496B" w:rsidRDefault="00077048" w:rsidP="00D724C9">
      <w:pPr>
        <w:spacing w:after="8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ไตรมาสที่มี</w:t>
      </w:r>
      <w:r w:rsidR="008B0280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การรายงาน ระบุเป็น</w:t>
      </w:r>
      <w:r w:rsidR="00E549F5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ตัวเลข </w:t>
      </w:r>
      <w:r w:rsidR="00E549F5" w:rsidRPr="008E496B">
        <w:rPr>
          <w:rFonts w:ascii="Browallia New" w:hAnsi="Browallia New" w:cs="Browallia New"/>
          <w:color w:val="002060"/>
          <w:sz w:val="28"/>
          <w:szCs w:val="28"/>
        </w:rPr>
        <w:t>1-4</w:t>
      </w:r>
    </w:p>
    <w:p w14:paraId="226A9EB6" w14:textId="328F3E6F" w:rsidR="00294463" w:rsidRPr="008E496B" w:rsidRDefault="00D724C9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ชื่อผู้จัดทำ</w:t>
      </w:r>
    </w:p>
    <w:p w14:paraId="06CB80D6" w14:textId="4060CBA2" w:rsidR="00294463" w:rsidRPr="008E496B" w:rsidRDefault="00FA0451" w:rsidP="00FA0451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ชื่อผู้จัดทำรายงาน</w:t>
      </w:r>
    </w:p>
    <w:p w14:paraId="3CE25E7D" w14:textId="34906C21" w:rsidR="009632C1" w:rsidRPr="008E496B" w:rsidRDefault="00933178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เบอร์โทรติดต่อ</w:t>
      </w:r>
    </w:p>
    <w:p w14:paraId="4F4311F9" w14:textId="6EB84FDD" w:rsidR="009632C1" w:rsidRPr="008E496B" w:rsidRDefault="009632C1" w:rsidP="009632C1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</w:t>
      </w:r>
      <w:r w:rsidR="00882231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โทร</w:t>
      </w:r>
      <w:r w:rsidR="00B56A0E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ศัพท์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ติดต่อ</w:t>
      </w:r>
      <w:r w:rsidR="00B56A0E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ผู้จัดทำรายงาน</w:t>
      </w:r>
    </w:p>
    <w:p w14:paraId="024D5EB5" w14:textId="105BCF77" w:rsidR="00933178" w:rsidRPr="008E496B" w:rsidRDefault="00933178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อีเมลติดต่อ</w:t>
      </w:r>
    </w:p>
    <w:p w14:paraId="529C1604" w14:textId="57AC407D" w:rsidR="009632C1" w:rsidRPr="008E496B" w:rsidRDefault="009632C1" w:rsidP="009632C1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อีเมลติดต่อ</w:t>
      </w:r>
      <w:r w:rsidR="00B56A0E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ผู้จัดทำรายงาน</w:t>
      </w:r>
    </w:p>
    <w:p w14:paraId="200478C0" w14:textId="4EF4C3A4" w:rsidR="00C851AE" w:rsidRPr="008E496B" w:rsidRDefault="00933178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การส่ง</w:t>
      </w:r>
      <w:r w:rsidR="00E90E3B"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E90E3B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Interna</w:t>
      </w:r>
      <w:r w:rsidR="00F66CED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l</w:t>
      </w:r>
      <w:r w:rsidR="00E90E3B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Report</w:t>
      </w:r>
    </w:p>
    <w:p w14:paraId="16216FAD" w14:textId="21248C62" w:rsidR="00820626" w:rsidRPr="008E496B" w:rsidRDefault="008F4840" w:rsidP="00820626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มีการส่ง</w:t>
      </w:r>
      <w:r w:rsidR="003A553B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3A553B" w:rsidRPr="008E496B">
        <w:rPr>
          <w:rFonts w:ascii="Browallia New" w:hAnsi="Browallia New" w:cs="Browallia New"/>
          <w:color w:val="002060"/>
          <w:sz w:val="28"/>
          <w:szCs w:val="28"/>
        </w:rPr>
        <w:t xml:space="preserve">Internal Report </w:t>
      </w:r>
      <w:r w:rsidR="003A553B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ด้วยหรือไม่</w:t>
      </w:r>
    </w:p>
    <w:p w14:paraId="7DADE6CD" w14:textId="36408DBE" w:rsidR="003A553B" w:rsidRPr="008E496B" w:rsidRDefault="003A553B" w:rsidP="00820626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มีการส่ง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Internal Report</w:t>
      </w:r>
    </w:p>
    <w:p w14:paraId="102A0331" w14:textId="44242C41" w:rsidR="003A553B" w:rsidRPr="008E496B" w:rsidRDefault="003A553B" w:rsidP="00820626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ab/>
        <w:t xml:space="preserve">N =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ไม่มีการส่ง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Internal Report</w:t>
      </w:r>
    </w:p>
    <w:p w14:paraId="383DA98E" w14:textId="2AA2ABE0" w:rsidR="001E3227" w:rsidRPr="008E496B" w:rsidRDefault="001E3227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ชื่อไฟล์ 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Internal Re</w:t>
      </w:r>
      <w:r w:rsidR="009E0882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port </w:t>
      </w:r>
      <w:r w:rsidR="009E0882"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(ถ้ามี)</w:t>
      </w:r>
    </w:p>
    <w:p w14:paraId="7F0B8F3D" w14:textId="77777777" w:rsidR="005924D3" w:rsidRPr="008E496B" w:rsidRDefault="002B450F" w:rsidP="002E74A8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ชื่อไฟล์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Internal Report</w:t>
      </w:r>
      <w:r w:rsidR="002E74A8"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3DD1B666" w14:textId="0D23ADD8" w:rsidR="00847345" w:rsidRPr="008E496B" w:rsidRDefault="005924D3" w:rsidP="005924D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2E74A8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หากมีการส่ง</w:t>
      </w:r>
      <w:r w:rsidR="00B65C3A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B65C3A" w:rsidRPr="008E496B">
        <w:rPr>
          <w:rFonts w:ascii="Browallia New" w:hAnsi="Browallia New" w:cs="Browallia New"/>
          <w:color w:val="002060"/>
          <w:sz w:val="28"/>
          <w:szCs w:val="28"/>
        </w:rPr>
        <w:t xml:space="preserve">Internal Report </w:t>
      </w:r>
      <w:r w:rsidR="0003449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ใ</w:t>
      </w:r>
      <w:r w:rsidR="00B65C3A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ห้</w:t>
      </w:r>
      <w:r w:rsidR="00BA361A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ระบุ</w:t>
      </w:r>
      <w:r w:rsidR="00B65C3A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ชื่อไฟล์ หากไม่มีให้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เว้นว่าง</w:t>
      </w:r>
      <w:r w:rsidR="00573539"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</w:p>
    <w:p w14:paraId="59E70E45" w14:textId="60BC0F38" w:rsidR="002B450F" w:rsidRPr="008E496B" w:rsidRDefault="00F52890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การขาย/ให้บริการผลิตภัณฑ์</w:t>
      </w:r>
    </w:p>
    <w:p w14:paraId="6F12BE81" w14:textId="0061EADF" w:rsidR="002B450F" w:rsidRPr="008E496B" w:rsidRDefault="003B2D8F" w:rsidP="002B450F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ผู้ให้บริการ</w:t>
      </w:r>
      <w:r w:rsidR="002B450F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มีการ</w:t>
      </w:r>
      <w:r w:rsidR="000D5BF1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ขายหรือให้บริการผลิตภัณฑ์</w:t>
      </w:r>
      <w:r w:rsidR="00FF245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ทางการเงิน</w:t>
      </w:r>
      <w:r w:rsidR="008B329A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ประเภทนี้</w:t>
      </w:r>
      <w:r w:rsidR="000D5BF1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หรือไม่</w:t>
      </w:r>
    </w:p>
    <w:p w14:paraId="4F4005C4" w14:textId="0DC4F758" w:rsidR="000D5BF1" w:rsidRPr="008E496B" w:rsidRDefault="000D5BF1" w:rsidP="000D5BF1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มี</w:t>
      </w:r>
    </w:p>
    <w:p w14:paraId="662A0791" w14:textId="1CA38DA5" w:rsidR="000D5BF1" w:rsidRPr="008E496B" w:rsidRDefault="000D5BF1" w:rsidP="000D5BF1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ab/>
        <w:t xml:space="preserve">N =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ไม่มี</w:t>
      </w:r>
    </w:p>
    <w:p w14:paraId="32F1D480" w14:textId="46E2617D" w:rsidR="00D62F9C" w:rsidRPr="008E496B" w:rsidRDefault="00D62F9C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ประเภทผลิตภัณฑ์</w:t>
      </w:r>
      <w:r w:rsidR="00C71B58"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/บริการ</w:t>
      </w:r>
    </w:p>
    <w:p w14:paraId="1625542B" w14:textId="178EF799" w:rsidR="0034552F" w:rsidRPr="008E496B" w:rsidRDefault="00981252" w:rsidP="000D5BF1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ประ</w:t>
      </w:r>
      <w:r w:rsidR="00664F1C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เภทผลิตภัณฑ์หรือบริการ</w:t>
      </w:r>
      <w:r w:rsidR="008B329A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ทาง</w:t>
      </w:r>
      <w:r w:rsidR="008E6C34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การเงิน</w:t>
      </w:r>
      <w:r w:rsidR="00C1306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="00C1306D" w:rsidRPr="008E496B">
        <w:rPr>
          <w:rFonts w:ascii="Browallia New" w:hAnsi="Browallia New" w:cs="Browallia New"/>
          <w:color w:val="002060"/>
          <w:sz w:val="28"/>
          <w:szCs w:val="28"/>
          <w:cs/>
        </w:rPr>
        <w:t>ผู้ให้บริการ</w:t>
      </w:r>
      <w:r w:rsidR="00C1306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เสนอขายหรือให้บริการ</w:t>
      </w:r>
      <w:r w:rsidR="00C82AA5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64F1C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ED5B50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มี</w:t>
      </w:r>
      <w:r w:rsidR="00E7701E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</w:t>
      </w:r>
      <w:r w:rsidR="00E02FE2" w:rsidRPr="008E496B">
        <w:rPr>
          <w:rFonts w:ascii="Browallia New" w:hAnsi="Browallia New" w:cs="Browallia New"/>
          <w:color w:val="002060"/>
          <w:sz w:val="28"/>
          <w:szCs w:val="28"/>
          <w:cs/>
        </w:rPr>
        <w:t>รื่องร้องเรียน ข้อเสนอแนะ การแจ้งเบาะแส และการสอบถามข้อมูล</w:t>
      </w:r>
      <w:r w:rsidR="00A8469C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56DD9E5C" w14:textId="49FE5C50" w:rsidR="004C5760" w:rsidRPr="008E496B" w:rsidRDefault="004C5760" w:rsidP="004C5760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หมายเหตุ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เป็นค่าที่เกิดจากการกำหนด หรือปรับเปลี่ยนโดยอัตโนมัติของรายงาน ไม่ต้องปรับแก้ไข</w:t>
      </w:r>
    </w:p>
    <w:p w14:paraId="1F38B666" w14:textId="77777777" w:rsidR="000A21E1" w:rsidRPr="008E496B" w:rsidRDefault="000A21E1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45AB1A7" w14:textId="5BEBBC38" w:rsidR="00C71B58" w:rsidRPr="008E496B" w:rsidRDefault="00C71B58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เดือน</w:t>
      </w:r>
      <w:r w:rsidR="00AF4B8A"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แรก</w:t>
      </w:r>
    </w:p>
    <w:p w14:paraId="6480E6E8" w14:textId="62BD6B0B" w:rsidR="007D09A5" w:rsidRPr="008E496B" w:rsidRDefault="00FB0F37" w:rsidP="003B3A3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จำนวนปัญหา</w:t>
      </w:r>
      <w:r w:rsidR="00DC142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เรื</w:t>
      </w:r>
      <w:r w:rsidR="00442707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่</w:t>
      </w:r>
      <w:r w:rsidR="00DC142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องร้องเรียน</w:t>
      </w:r>
      <w:r w:rsidR="00753651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ที่เกี่ยวข้องกับผลิตภัณฑ์หรือบริการ</w:t>
      </w:r>
      <w:r w:rsidR="007C3F13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ทางการเงิน</w:t>
      </w:r>
      <w:r w:rsidR="00AB6AD2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</w:t>
      </w:r>
      <w:r w:rsidR="007C3F13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</w:t>
      </w:r>
      <w:r w:rsidR="00EB0877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DC142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ภายใน</w:t>
      </w:r>
      <w:r w:rsidR="003B3A33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เดือนแรกของไตรมาสที่มีการรายงาน</w:t>
      </w:r>
    </w:p>
    <w:p w14:paraId="7EC7F7E8" w14:textId="477C1F37" w:rsidR="003B3A33" w:rsidRPr="008E496B" w:rsidRDefault="007D09A5" w:rsidP="003B3A3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DF3082"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735D5E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กรณีที่</w:t>
      </w:r>
      <w:r w:rsidR="00B25F9E" w:rsidRPr="008E496B">
        <w:rPr>
          <w:rFonts w:ascii="Browallia New" w:hAnsi="Browallia New" w:cs="Browallia New"/>
          <w:color w:val="002060"/>
          <w:sz w:val="28"/>
          <w:szCs w:val="28"/>
          <w:cs/>
        </w:rPr>
        <w:t>ผู้ให้บริการ</w:t>
      </w:r>
      <w:r w:rsidR="00735D5E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มี</w:t>
      </w:r>
      <w:r w:rsidR="00247B8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ผลิตภัณฑ์หรือ</w:t>
      </w:r>
      <w:r w:rsidR="005801CA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ให้</w:t>
      </w:r>
      <w:r w:rsidR="00247B8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บริการ</w:t>
      </w:r>
      <w:r w:rsidR="003742E1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</w:t>
      </w:r>
      <w:r w:rsidR="00247B8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ดังกล่าว</w:t>
      </w:r>
      <w:r w:rsidR="00D32F93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ให้รายงานเป็นตัวเลข</w:t>
      </w:r>
    </w:p>
    <w:p w14:paraId="7B1B6A35" w14:textId="7FC64F47" w:rsidR="00DF3082" w:rsidRPr="008E496B" w:rsidRDefault="00DF3082" w:rsidP="003B3A3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กรณีที่</w:t>
      </w:r>
      <w:r w:rsidR="00B25F9E" w:rsidRPr="008E496B">
        <w:rPr>
          <w:rFonts w:ascii="Browallia New" w:hAnsi="Browallia New" w:cs="Browallia New"/>
          <w:color w:val="002060"/>
          <w:sz w:val="28"/>
          <w:szCs w:val="28"/>
          <w:cs/>
        </w:rPr>
        <w:t>ผู้ให้บริการ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ไม่มีผลิตภัณฑ์หรือให้บริการประเภทดังกล่าวให้</w:t>
      </w:r>
      <w:r w:rsidR="00D857E1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เว้นว่าง</w:t>
      </w:r>
    </w:p>
    <w:p w14:paraId="528B2DB6" w14:textId="777D3B8F" w:rsidR="002C089C" w:rsidRPr="008E496B" w:rsidRDefault="002C089C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เดือน</w:t>
      </w:r>
      <w:r w:rsidR="00AF4B8A"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ที่สอง</w:t>
      </w:r>
    </w:p>
    <w:p w14:paraId="30BA02FD" w14:textId="17C06342" w:rsidR="003B3A33" w:rsidRPr="008E496B" w:rsidRDefault="00EB0877" w:rsidP="003B3A3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จำนวนปัญหาเรื่องร้องเรียนที่เกี่ยวข้องกับผลิตภัณฑ์หรือบริการ</w:t>
      </w:r>
      <w:r w:rsidR="007C3F13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ทางการเงิน</w:t>
      </w:r>
      <w:r w:rsidR="00687659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</w:t>
      </w:r>
      <w:r w:rsidR="007C3F13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DC142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ภายใน</w:t>
      </w:r>
      <w:r w:rsidR="003B3A33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เดือนที่สองของไตรมาสที่มีการรายงาน</w:t>
      </w:r>
    </w:p>
    <w:p w14:paraId="7F8C8AA4" w14:textId="75DC5E43" w:rsidR="00D857E1" w:rsidRPr="008E496B" w:rsidRDefault="00D857E1" w:rsidP="00D857E1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กรณีที่</w:t>
      </w:r>
      <w:r w:rsidR="00B25F9E" w:rsidRPr="008E496B">
        <w:rPr>
          <w:rFonts w:ascii="Browallia New" w:hAnsi="Browallia New" w:cs="Browallia New"/>
          <w:color w:val="002060"/>
          <w:sz w:val="28"/>
          <w:szCs w:val="28"/>
          <w:cs/>
        </w:rPr>
        <w:t>ผู้ให้บริการ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มีผลิตภัณฑ์หรือให้บริการประเภทดังกล่าวให้รายงานเป็นตัวเลข</w:t>
      </w:r>
    </w:p>
    <w:p w14:paraId="007B4739" w14:textId="221919C4" w:rsidR="00D857E1" w:rsidRPr="008E496B" w:rsidRDefault="00D857E1" w:rsidP="00EB0877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กรณีที่</w:t>
      </w:r>
      <w:r w:rsidR="00B25F9E" w:rsidRPr="008E496B">
        <w:rPr>
          <w:rFonts w:ascii="Browallia New" w:hAnsi="Browallia New" w:cs="Browallia New"/>
          <w:color w:val="002060"/>
          <w:sz w:val="28"/>
          <w:szCs w:val="28"/>
          <w:cs/>
        </w:rPr>
        <w:t>ผู้ให้บริการ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ไม่มีผลิตภัณฑ์หรือให้บริการประเภทดังกล่าวให้เว้นว่าง</w:t>
      </w:r>
    </w:p>
    <w:p w14:paraId="6FF6A570" w14:textId="5D8175D4" w:rsidR="002C089C" w:rsidRPr="008E496B" w:rsidRDefault="002C089C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เดือน</w:t>
      </w:r>
      <w:r w:rsidR="00AF4B8A"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ที่สาม</w:t>
      </w:r>
    </w:p>
    <w:p w14:paraId="2FF015F8" w14:textId="4AACA1C9" w:rsidR="003B3A33" w:rsidRPr="008E496B" w:rsidRDefault="00EB0877" w:rsidP="003B3A3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จำนวนปัญหาเรื่องร้องเรียนที่เกี่ยวข้องกับผลิตภัณฑ์หรือบริการ</w:t>
      </w:r>
      <w:r w:rsidR="00395740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ทางการเงิน</w:t>
      </w:r>
      <w:r w:rsidR="00687659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แต่ละ</w:t>
      </w:r>
      <w:r w:rsidR="00395740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DC142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ภายใน</w:t>
      </w:r>
      <w:r w:rsidR="001E7B7C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เดือนสุดท้ายของไตรมาสที่มีการรายงาน</w:t>
      </w:r>
    </w:p>
    <w:p w14:paraId="1726FE63" w14:textId="37FE3D8F" w:rsidR="00EB0877" w:rsidRPr="008E496B" w:rsidRDefault="00EB0877" w:rsidP="00EB0877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กรณีที่</w:t>
      </w:r>
      <w:r w:rsidR="00B25F9E" w:rsidRPr="008E496B">
        <w:rPr>
          <w:rFonts w:ascii="Browallia New" w:hAnsi="Browallia New" w:cs="Browallia New"/>
          <w:color w:val="002060"/>
          <w:sz w:val="28"/>
          <w:szCs w:val="28"/>
          <w:cs/>
        </w:rPr>
        <w:t>ผู้ให้บริการ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มีผลิตภัณฑ์หรือให้บริการประเภทดังกล่าวให้รายงานเป็นตัวเลข</w:t>
      </w:r>
    </w:p>
    <w:p w14:paraId="2B3E7BFA" w14:textId="2F8C6A1F" w:rsidR="00EB0877" w:rsidRPr="008E496B" w:rsidRDefault="00EB0877" w:rsidP="00642340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กรณีที่</w:t>
      </w:r>
      <w:r w:rsidR="00B25F9E" w:rsidRPr="008E496B">
        <w:rPr>
          <w:rFonts w:ascii="Browallia New" w:hAnsi="Browallia New" w:cs="Browallia New"/>
          <w:color w:val="002060"/>
          <w:sz w:val="28"/>
          <w:szCs w:val="28"/>
          <w:cs/>
        </w:rPr>
        <w:t>ผู้ให้บริการ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ไม่มีผลิตภัณฑ์หรือให้บริการประเภทดังกล่าวให้เว้นว่าง</w:t>
      </w:r>
    </w:p>
    <w:p w14:paraId="322C2638" w14:textId="50AC4912" w:rsidR="009632C1" w:rsidRPr="008E496B" w:rsidRDefault="009632C1" w:rsidP="000A21E1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รวม </w:t>
      </w:r>
      <w:r w:rsidR="00F13C15"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ต่อ</w:t>
      </w:r>
      <w:r w:rsidRPr="008E496B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ไตรมาส</w:t>
      </w:r>
    </w:p>
    <w:p w14:paraId="151A1D66" w14:textId="5BC76872" w:rsidR="00395740" w:rsidRPr="00885BDA" w:rsidRDefault="00395740" w:rsidP="00395740">
      <w:pPr>
        <w:pStyle w:val="ListParagraph"/>
        <w:spacing w:after="80" w:line="240" w:lineRule="auto"/>
        <w:rPr>
          <w:rFonts w:ascii="Browallia New" w:hAnsi="Browallia New" w:cs="Browallia New"/>
          <w:color w:val="002060"/>
          <w:spacing w:val="-6"/>
          <w:sz w:val="28"/>
          <w:szCs w:val="28"/>
          <w:cs/>
        </w:rPr>
      </w:pPr>
      <w:r w:rsidRPr="00885BDA">
        <w:rPr>
          <w:rFonts w:ascii="Browallia New" w:hAnsi="Browallia New" w:cs="Browallia New" w:hint="cs"/>
          <w:color w:val="002060"/>
          <w:spacing w:val="-6"/>
          <w:sz w:val="28"/>
          <w:szCs w:val="28"/>
          <w:cs/>
        </w:rPr>
        <w:t>รวมจำนวนปัญหาเรื่องร้องเรียนที่เกี่ยวข้องกับผลิตภัณฑ์หรือบริการทางการเงิน</w:t>
      </w:r>
      <w:r w:rsidR="00687659" w:rsidRPr="00885BDA">
        <w:rPr>
          <w:rFonts w:ascii="Browallia New" w:hAnsi="Browallia New" w:cs="Browallia New" w:hint="cs"/>
          <w:color w:val="002060"/>
          <w:spacing w:val="-6"/>
          <w:sz w:val="28"/>
          <w:szCs w:val="28"/>
          <w:cs/>
        </w:rPr>
        <w:t>แต่ละ</w:t>
      </w:r>
      <w:r w:rsidRPr="00885BDA">
        <w:rPr>
          <w:rFonts w:ascii="Browallia New" w:hAnsi="Browallia New" w:cs="Browallia New" w:hint="cs"/>
          <w:color w:val="002060"/>
          <w:spacing w:val="-6"/>
          <w:sz w:val="28"/>
          <w:szCs w:val="28"/>
          <w:cs/>
        </w:rPr>
        <w:t>ประเภท ภายในไตรมาสที่มีการรายงาน</w:t>
      </w:r>
    </w:p>
    <w:p w14:paraId="2647546C" w14:textId="17FA0703" w:rsidR="005C3600" w:rsidRPr="008E496B" w:rsidRDefault="005C3600" w:rsidP="005C3600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หมายเหตุ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เป็นค่าที่เกิดจากการกำหนด หรือปรับเปลี่ยนโดยอัตโนมัติของรายงาน ไม่ต้องปรับแก้ไข</w:t>
      </w:r>
    </w:p>
    <w:p w14:paraId="2816B3F1" w14:textId="77777777" w:rsidR="004C5760" w:rsidRPr="008E496B" w:rsidRDefault="004C5760" w:rsidP="006F5BB9">
      <w:pPr>
        <w:pStyle w:val="Heading1"/>
        <w:spacing w:before="120" w:line="240" w:lineRule="auto"/>
        <w:ind w:hanging="180"/>
        <w:rPr>
          <w:bCs w:val="0"/>
        </w:rPr>
        <w:sectPr w:rsidR="004C5760" w:rsidRPr="008E496B" w:rsidSect="00A96C05">
          <w:footerReference w:type="default" r:id="rId12"/>
          <w:pgSz w:w="11906" w:h="16838"/>
          <w:pgMar w:top="720" w:right="1133" w:bottom="720" w:left="993" w:header="709" w:footer="709" w:gutter="0"/>
          <w:cols w:space="708"/>
          <w:docGrid w:linePitch="435"/>
        </w:sectPr>
      </w:pPr>
      <w:bookmarkStart w:id="26" w:name="_Toc63613683"/>
    </w:p>
    <w:p w14:paraId="107C13AF" w14:textId="438FBD70" w:rsidR="000063C8" w:rsidRPr="008E496B" w:rsidRDefault="000063C8" w:rsidP="006F5BB9">
      <w:pPr>
        <w:pStyle w:val="Heading1"/>
        <w:spacing w:before="120" w:line="240" w:lineRule="auto"/>
        <w:ind w:hanging="180"/>
        <w:rPr>
          <w:bCs w:val="0"/>
        </w:rPr>
      </w:pPr>
      <w:bookmarkStart w:id="27" w:name="_Toc152576874"/>
      <w:r w:rsidRPr="008E496B">
        <w:rPr>
          <w:bCs w:val="0"/>
        </w:rPr>
        <w:t>Data Type</w:t>
      </w:r>
      <w:bookmarkEnd w:id="26"/>
      <w:bookmarkEnd w:id="27"/>
    </w:p>
    <w:tbl>
      <w:tblPr>
        <w:tblStyle w:val="PlainTable4"/>
        <w:tblW w:w="4995" w:type="pct"/>
        <w:tblBorders>
          <w:top w:val="single" w:sz="12" w:space="0" w:color="003865"/>
          <w:bottom w:val="single" w:sz="12" w:space="0" w:color="003865"/>
          <w:insideV w:val="single" w:sz="2" w:space="0" w:color="003865"/>
        </w:tblBorders>
        <w:tblLook w:val="04A0" w:firstRow="1" w:lastRow="0" w:firstColumn="1" w:lastColumn="0" w:noHBand="0" w:noVBand="1"/>
      </w:tblPr>
      <w:tblGrid>
        <w:gridCol w:w="1266"/>
        <w:gridCol w:w="1824"/>
        <w:gridCol w:w="2480"/>
        <w:gridCol w:w="4200"/>
      </w:tblGrid>
      <w:tr w:rsidR="004669AE" w:rsidRPr="004669AE" w14:paraId="68A7E316" w14:textId="77777777" w:rsidTr="0027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tcBorders>
              <w:top w:val="single" w:sz="12" w:space="0" w:color="003865"/>
              <w:bottom w:val="single" w:sz="12" w:space="0" w:color="003865"/>
            </w:tcBorders>
            <w:vAlign w:val="bottom"/>
          </w:tcPr>
          <w:p w14:paraId="3E5DB52F" w14:textId="6BDDB4D9" w:rsidR="00E177FF" w:rsidRPr="004669AE" w:rsidRDefault="00E177FF" w:rsidP="00E177F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678" w:type="pct"/>
            <w:tcBorders>
              <w:top w:val="single" w:sz="12" w:space="0" w:color="003865"/>
              <w:bottom w:val="single" w:sz="12" w:space="0" w:color="003865"/>
            </w:tcBorders>
            <w:shd w:val="clear" w:color="auto" w:fill="auto"/>
            <w:vAlign w:val="bottom"/>
          </w:tcPr>
          <w:p w14:paraId="2BFCA3AB" w14:textId="336FD2C8" w:rsidR="00E177FF" w:rsidRPr="004669AE" w:rsidRDefault="00E177FF" w:rsidP="00E17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965" w:type="pct"/>
            <w:tcBorders>
              <w:top w:val="single" w:sz="12" w:space="0" w:color="003865"/>
              <w:bottom w:val="single" w:sz="12" w:space="0" w:color="003865"/>
            </w:tcBorders>
            <w:vAlign w:val="bottom"/>
          </w:tcPr>
          <w:p w14:paraId="161F9790" w14:textId="63F61680" w:rsidR="00E177FF" w:rsidRPr="004669AE" w:rsidRDefault="00E177FF" w:rsidP="00E17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Sample Data Set : Data Element</w:t>
            </w:r>
          </w:p>
        </w:tc>
        <w:tc>
          <w:tcPr>
            <w:tcW w:w="1808" w:type="pct"/>
            <w:tcBorders>
              <w:top w:val="single" w:sz="12" w:space="0" w:color="003865"/>
              <w:bottom w:val="single" w:sz="12" w:space="0" w:color="003865"/>
            </w:tcBorders>
            <w:vAlign w:val="bottom"/>
          </w:tcPr>
          <w:p w14:paraId="55062AE1" w14:textId="72CA1027" w:rsidR="00E177FF" w:rsidRPr="004669AE" w:rsidRDefault="00E177FF" w:rsidP="00E17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Sample Value</w:t>
            </w:r>
          </w:p>
        </w:tc>
      </w:tr>
      <w:tr w:rsidR="004669AE" w:rsidRPr="004669AE" w14:paraId="6D639ECD" w14:textId="77777777" w:rsidTr="0027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tcBorders>
              <w:top w:val="single" w:sz="12" w:space="0" w:color="003865"/>
              <w:bottom w:val="single" w:sz="2" w:space="0" w:color="003865"/>
            </w:tcBorders>
            <w:shd w:val="clear" w:color="auto" w:fill="auto"/>
          </w:tcPr>
          <w:p w14:paraId="0BBFABAC" w14:textId="5F797EC9" w:rsidR="006E2691" w:rsidRPr="004669AE" w:rsidRDefault="006E2691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678" w:type="pct"/>
            <w:tcBorders>
              <w:top w:val="single" w:sz="12" w:space="0" w:color="003865"/>
              <w:bottom w:val="single" w:sz="2" w:space="0" w:color="003865"/>
            </w:tcBorders>
          </w:tcPr>
          <w:p w14:paraId="53298F72" w14:textId="09311F7D" w:rsidR="006E2691" w:rsidRPr="004669AE" w:rsidRDefault="006E2691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Char(4)</w:t>
            </w:r>
          </w:p>
        </w:tc>
        <w:tc>
          <w:tcPr>
            <w:tcW w:w="1965" w:type="pct"/>
            <w:tcBorders>
              <w:top w:val="single" w:sz="12" w:space="0" w:color="003865"/>
              <w:bottom w:val="single" w:sz="2" w:space="0" w:color="003865"/>
            </w:tcBorders>
          </w:tcPr>
          <w:p w14:paraId="7C70D776" w14:textId="3C8A6154" w:rsidR="006E2691" w:rsidRPr="004669AE" w:rsidRDefault="006E2691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ข้อมูลงวดปี</w:t>
            </w:r>
          </w:p>
        </w:tc>
        <w:tc>
          <w:tcPr>
            <w:tcW w:w="1808" w:type="pct"/>
            <w:tcBorders>
              <w:top w:val="single" w:sz="12" w:space="0" w:color="003865"/>
              <w:bottom w:val="single" w:sz="2" w:space="0" w:color="003865"/>
            </w:tcBorders>
          </w:tcPr>
          <w:p w14:paraId="1006BBE9" w14:textId="48446FDF" w:rsidR="006E2691" w:rsidRPr="004669AE" w:rsidRDefault="006E2691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2023</w:t>
            </w:r>
          </w:p>
        </w:tc>
      </w:tr>
      <w:tr w:rsidR="004669AE" w:rsidRPr="004669AE" w14:paraId="4D18AD07" w14:textId="77777777" w:rsidTr="0027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 w:val="restart"/>
            <w:tcBorders>
              <w:top w:val="single" w:sz="2" w:space="0" w:color="003865"/>
              <w:bottom w:val="nil"/>
            </w:tcBorders>
            <w:shd w:val="clear" w:color="auto" w:fill="auto"/>
          </w:tcPr>
          <w:p w14:paraId="21D0116A" w14:textId="22043ABB" w:rsidR="00C83946" w:rsidRPr="004669AE" w:rsidRDefault="00C83946" w:rsidP="006E269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678" w:type="pct"/>
            <w:vMerge w:val="restart"/>
            <w:tcBorders>
              <w:top w:val="single" w:sz="2" w:space="0" w:color="003865"/>
              <w:bottom w:val="nil"/>
            </w:tcBorders>
            <w:shd w:val="clear" w:color="auto" w:fill="auto"/>
          </w:tcPr>
          <w:p w14:paraId="4638DB8F" w14:textId="6B613580" w:rsidR="00C83946" w:rsidRPr="004669AE" w:rsidRDefault="00C83946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Number(10)</w:t>
            </w:r>
          </w:p>
        </w:tc>
        <w:tc>
          <w:tcPr>
            <w:tcW w:w="1965" w:type="pct"/>
            <w:tcBorders>
              <w:top w:val="single" w:sz="2" w:space="0" w:color="003865"/>
              <w:bottom w:val="nil"/>
            </w:tcBorders>
          </w:tcPr>
          <w:p w14:paraId="0E4BE4CE" w14:textId="021AA6A7" w:rsidR="00C83946" w:rsidRPr="004669AE" w:rsidRDefault="00C83946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AF4B8A"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แรก</w:t>
            </w:r>
          </w:p>
        </w:tc>
        <w:tc>
          <w:tcPr>
            <w:tcW w:w="1808" w:type="pct"/>
            <w:tcBorders>
              <w:top w:val="single" w:sz="2" w:space="0" w:color="003865"/>
              <w:bottom w:val="nil"/>
            </w:tcBorders>
          </w:tcPr>
          <w:p w14:paraId="10955CE0" w14:textId="516C7A26" w:rsidR="00C83946" w:rsidRPr="004669AE" w:rsidRDefault="00C83946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123456</w:t>
            </w:r>
          </w:p>
        </w:tc>
      </w:tr>
      <w:tr w:rsidR="004669AE" w:rsidRPr="004669AE" w14:paraId="00E4729A" w14:textId="77777777" w:rsidTr="0027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/>
            <w:tcBorders>
              <w:top w:val="nil"/>
              <w:bottom w:val="nil"/>
            </w:tcBorders>
            <w:shd w:val="clear" w:color="auto" w:fill="auto"/>
          </w:tcPr>
          <w:p w14:paraId="46B2D376" w14:textId="526DDEF0" w:rsidR="00C83946" w:rsidRPr="004669AE" w:rsidRDefault="00C83946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top w:val="nil"/>
              <w:bottom w:val="nil"/>
            </w:tcBorders>
            <w:shd w:val="clear" w:color="auto" w:fill="auto"/>
          </w:tcPr>
          <w:p w14:paraId="5567419D" w14:textId="6C33EABF" w:rsidR="00C83946" w:rsidRPr="004669AE" w:rsidRDefault="00C83946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65" w:type="pct"/>
            <w:tcBorders>
              <w:top w:val="nil"/>
              <w:bottom w:val="nil"/>
            </w:tcBorders>
          </w:tcPr>
          <w:p w14:paraId="754D0584" w14:textId="3917AA38" w:rsidR="00C83946" w:rsidRPr="004669AE" w:rsidRDefault="00C83946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AF4B8A"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ที่สอง</w:t>
            </w:r>
          </w:p>
        </w:tc>
        <w:tc>
          <w:tcPr>
            <w:tcW w:w="1808" w:type="pct"/>
            <w:tcBorders>
              <w:top w:val="nil"/>
              <w:bottom w:val="nil"/>
            </w:tcBorders>
          </w:tcPr>
          <w:p w14:paraId="26D97EDC" w14:textId="608F6CB7" w:rsidR="00C83946" w:rsidRPr="004669AE" w:rsidRDefault="00C83946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123456</w:t>
            </w:r>
          </w:p>
        </w:tc>
      </w:tr>
      <w:tr w:rsidR="004669AE" w:rsidRPr="004669AE" w14:paraId="5BED5035" w14:textId="77777777" w:rsidTr="0027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/>
            <w:tcBorders>
              <w:top w:val="nil"/>
              <w:bottom w:val="nil"/>
            </w:tcBorders>
            <w:shd w:val="clear" w:color="auto" w:fill="auto"/>
          </w:tcPr>
          <w:p w14:paraId="570D25A8" w14:textId="536B7B0D" w:rsidR="00C83946" w:rsidRPr="004669AE" w:rsidRDefault="00C83946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top w:val="nil"/>
              <w:bottom w:val="nil"/>
            </w:tcBorders>
            <w:shd w:val="clear" w:color="auto" w:fill="auto"/>
          </w:tcPr>
          <w:p w14:paraId="2E6A8237" w14:textId="0C6B18F9" w:rsidR="00C83946" w:rsidRPr="004669AE" w:rsidRDefault="00C83946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65" w:type="pct"/>
            <w:tcBorders>
              <w:top w:val="nil"/>
              <w:bottom w:val="nil"/>
            </w:tcBorders>
          </w:tcPr>
          <w:p w14:paraId="4712314D" w14:textId="727492BE" w:rsidR="00C83946" w:rsidRPr="004669AE" w:rsidRDefault="00C83946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AF4B8A"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ที่สาม</w:t>
            </w:r>
          </w:p>
        </w:tc>
        <w:tc>
          <w:tcPr>
            <w:tcW w:w="1808" w:type="pct"/>
            <w:tcBorders>
              <w:top w:val="nil"/>
              <w:bottom w:val="nil"/>
            </w:tcBorders>
          </w:tcPr>
          <w:p w14:paraId="1FFA2F17" w14:textId="37D9DABD" w:rsidR="00C83946" w:rsidRPr="004669AE" w:rsidRDefault="00C83946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123456</w:t>
            </w:r>
          </w:p>
        </w:tc>
      </w:tr>
      <w:tr w:rsidR="004669AE" w:rsidRPr="004669AE" w14:paraId="201D8902" w14:textId="77777777" w:rsidTr="0027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/>
            <w:tcBorders>
              <w:top w:val="nil"/>
              <w:bottom w:val="single" w:sz="2" w:space="0" w:color="003865"/>
            </w:tcBorders>
            <w:shd w:val="clear" w:color="auto" w:fill="auto"/>
          </w:tcPr>
          <w:p w14:paraId="3A2AECB4" w14:textId="126AE156" w:rsidR="00C83946" w:rsidRPr="004669AE" w:rsidRDefault="00C83946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top w:val="nil"/>
              <w:bottom w:val="single" w:sz="2" w:space="0" w:color="003865"/>
            </w:tcBorders>
            <w:shd w:val="clear" w:color="auto" w:fill="auto"/>
          </w:tcPr>
          <w:p w14:paraId="1BC77B00" w14:textId="5783B1AB" w:rsidR="00C83946" w:rsidRPr="004669AE" w:rsidRDefault="00C83946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65" w:type="pct"/>
            <w:tcBorders>
              <w:top w:val="nil"/>
              <w:bottom w:val="single" w:sz="2" w:space="0" w:color="003865"/>
            </w:tcBorders>
          </w:tcPr>
          <w:p w14:paraId="4EC67F06" w14:textId="127DA0B6" w:rsidR="00C83946" w:rsidRPr="004669AE" w:rsidRDefault="00C83946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รวม ต่อไตรมาส</w:t>
            </w:r>
          </w:p>
        </w:tc>
        <w:tc>
          <w:tcPr>
            <w:tcW w:w="1808" w:type="pct"/>
            <w:tcBorders>
              <w:top w:val="nil"/>
              <w:bottom w:val="single" w:sz="2" w:space="0" w:color="003865"/>
            </w:tcBorders>
          </w:tcPr>
          <w:p w14:paraId="3003E2B8" w14:textId="0BCEE8FB" w:rsidR="00C83946" w:rsidRPr="004669AE" w:rsidRDefault="00C83946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123456</w:t>
            </w:r>
          </w:p>
        </w:tc>
      </w:tr>
      <w:tr w:rsidR="004669AE" w:rsidRPr="004669AE" w14:paraId="05EE431F" w14:textId="77777777" w:rsidTr="0027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 w:val="restart"/>
            <w:tcBorders>
              <w:top w:val="single" w:sz="2" w:space="0" w:color="003865"/>
            </w:tcBorders>
            <w:shd w:val="clear" w:color="auto" w:fill="auto"/>
          </w:tcPr>
          <w:p w14:paraId="281DD53D" w14:textId="0C47F282" w:rsidR="006E2691" w:rsidRPr="004669AE" w:rsidRDefault="006E2691" w:rsidP="00C83946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678" w:type="pct"/>
            <w:vMerge w:val="restart"/>
            <w:tcBorders>
              <w:top w:val="single" w:sz="2" w:space="0" w:color="003865"/>
            </w:tcBorders>
            <w:shd w:val="clear" w:color="auto" w:fill="F2F2F2" w:themeFill="background1" w:themeFillShade="F2"/>
          </w:tcPr>
          <w:p w14:paraId="1B8A51E4" w14:textId="75A07441" w:rsidR="006E2691" w:rsidRPr="004669AE" w:rsidRDefault="006E2691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Char(1)</w:t>
            </w:r>
          </w:p>
        </w:tc>
        <w:tc>
          <w:tcPr>
            <w:tcW w:w="1965" w:type="pct"/>
            <w:tcBorders>
              <w:top w:val="single" w:sz="2" w:space="0" w:color="003865"/>
              <w:bottom w:val="single" w:sz="2" w:space="0" w:color="003865"/>
            </w:tcBorders>
          </w:tcPr>
          <w:p w14:paraId="24744B4E" w14:textId="7292D9F3" w:rsidR="006E2691" w:rsidRPr="004669AE" w:rsidRDefault="006E2691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ไตรมาสที่</w:t>
            </w:r>
          </w:p>
        </w:tc>
        <w:tc>
          <w:tcPr>
            <w:tcW w:w="1808" w:type="pct"/>
            <w:tcBorders>
              <w:top w:val="single" w:sz="2" w:space="0" w:color="003865"/>
              <w:bottom w:val="single" w:sz="2" w:space="0" w:color="003865"/>
            </w:tcBorders>
          </w:tcPr>
          <w:p w14:paraId="1C79C103" w14:textId="5A5FD755" w:rsidR="006E2691" w:rsidRPr="004669AE" w:rsidRDefault="006E2691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</w:tr>
      <w:tr w:rsidR="004669AE" w:rsidRPr="004669AE" w14:paraId="5FB76CCE" w14:textId="77777777" w:rsidTr="0027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/>
            <w:shd w:val="clear" w:color="auto" w:fill="auto"/>
          </w:tcPr>
          <w:p w14:paraId="2091A420" w14:textId="74756F97" w:rsidR="00F37C7D" w:rsidRPr="004669AE" w:rsidRDefault="00F37C7D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14:paraId="0E522B62" w14:textId="3D054403" w:rsidR="00F37C7D" w:rsidRPr="004669AE" w:rsidRDefault="00F37C7D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65" w:type="pct"/>
            <w:tcBorders>
              <w:top w:val="single" w:sz="2" w:space="0" w:color="003865"/>
              <w:bottom w:val="nil"/>
            </w:tcBorders>
          </w:tcPr>
          <w:p w14:paraId="0156F438" w14:textId="5A4CB064" w:rsidR="00F37C7D" w:rsidRPr="004669AE" w:rsidRDefault="00F37C7D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การขาย/ให้บริการผลิตภัณฑ์</w:t>
            </w:r>
          </w:p>
        </w:tc>
        <w:tc>
          <w:tcPr>
            <w:tcW w:w="1808" w:type="pct"/>
            <w:tcBorders>
              <w:top w:val="single" w:sz="2" w:space="0" w:color="003865"/>
              <w:bottom w:val="nil"/>
            </w:tcBorders>
          </w:tcPr>
          <w:p w14:paraId="7FE3C2DC" w14:textId="50AC8A38" w:rsidR="00F37C7D" w:rsidRPr="004669AE" w:rsidRDefault="00F37C7D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</w:p>
        </w:tc>
      </w:tr>
      <w:tr w:rsidR="004669AE" w:rsidRPr="004669AE" w14:paraId="4C251D19" w14:textId="77777777" w:rsidTr="0027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/>
            <w:shd w:val="clear" w:color="auto" w:fill="auto"/>
          </w:tcPr>
          <w:p w14:paraId="1AD5FC05" w14:textId="0AD204DC" w:rsidR="00F37C7D" w:rsidRPr="004669AE" w:rsidRDefault="00F37C7D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bottom w:val="single" w:sz="2" w:space="0" w:color="003865"/>
            </w:tcBorders>
            <w:shd w:val="clear" w:color="auto" w:fill="auto"/>
          </w:tcPr>
          <w:p w14:paraId="1E3215D9" w14:textId="03D16314" w:rsidR="00F37C7D" w:rsidRPr="004669AE" w:rsidRDefault="00F37C7D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65" w:type="pct"/>
            <w:tcBorders>
              <w:top w:val="nil"/>
              <w:bottom w:val="single" w:sz="4" w:space="0" w:color="auto"/>
            </w:tcBorders>
          </w:tcPr>
          <w:p w14:paraId="027CEAFF" w14:textId="0573D210" w:rsidR="00F37C7D" w:rsidRPr="004669AE" w:rsidRDefault="00F37C7D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การส่ง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Internal Report</w:t>
            </w:r>
          </w:p>
        </w:tc>
        <w:tc>
          <w:tcPr>
            <w:tcW w:w="1808" w:type="pct"/>
            <w:tcBorders>
              <w:top w:val="nil"/>
              <w:bottom w:val="single" w:sz="4" w:space="0" w:color="auto"/>
            </w:tcBorders>
          </w:tcPr>
          <w:p w14:paraId="0D4FDEDB" w14:textId="47D0EE1C" w:rsidR="00F37C7D" w:rsidRPr="004669AE" w:rsidRDefault="00F37C7D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</w:p>
        </w:tc>
      </w:tr>
      <w:tr w:rsidR="004669AE" w:rsidRPr="004669AE" w14:paraId="37025906" w14:textId="77777777" w:rsidTr="0027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/>
            <w:shd w:val="clear" w:color="auto" w:fill="auto"/>
          </w:tcPr>
          <w:p w14:paraId="46DA38FD" w14:textId="7D003D0D" w:rsidR="005B3C0E" w:rsidRPr="004669AE" w:rsidRDefault="005B3C0E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78" w:type="pct"/>
            <w:vMerge w:val="restart"/>
            <w:tcBorders>
              <w:top w:val="single" w:sz="2" w:space="0" w:color="003865"/>
              <w:right w:val="single" w:sz="4" w:space="0" w:color="auto"/>
            </w:tcBorders>
            <w:shd w:val="clear" w:color="auto" w:fill="auto"/>
          </w:tcPr>
          <w:p w14:paraId="3CC92890" w14:textId="1E065132" w:rsidR="005B3C0E" w:rsidRPr="004669AE" w:rsidRDefault="005B3C0E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(40)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5F050" w14:textId="5BDDC222" w:rsidR="005B3C0E" w:rsidRPr="004669AE" w:rsidRDefault="005B3C0E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เบอร์โทรติดต่อ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80D1EE" w14:textId="32568FF1" w:rsidR="005B3C0E" w:rsidRPr="004669AE" w:rsidRDefault="005B3C0E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0991234567, 0891234567</w:t>
            </w:r>
          </w:p>
        </w:tc>
      </w:tr>
      <w:tr w:rsidR="004669AE" w:rsidRPr="004669AE" w14:paraId="7203217E" w14:textId="77777777" w:rsidTr="0027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/>
            <w:shd w:val="clear" w:color="auto" w:fill="auto"/>
          </w:tcPr>
          <w:p w14:paraId="701E128B" w14:textId="0779C0C0" w:rsidR="005B3C0E" w:rsidRPr="004669AE" w:rsidRDefault="005B3C0E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14:paraId="4CBA56C1" w14:textId="6F594FC7" w:rsidR="005B3C0E" w:rsidRPr="004669AE" w:rsidRDefault="005B3C0E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65" w:type="pct"/>
            <w:tcBorders>
              <w:top w:val="nil"/>
              <w:bottom w:val="nil"/>
            </w:tcBorders>
          </w:tcPr>
          <w:p w14:paraId="239F187C" w14:textId="1C996D35" w:rsidR="005B3C0E" w:rsidRPr="004669AE" w:rsidRDefault="005B3C0E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ชื่อไฟล์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Internal Report (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ถ้ามี)</w:t>
            </w:r>
          </w:p>
        </w:tc>
        <w:tc>
          <w:tcPr>
            <w:tcW w:w="1808" w:type="pct"/>
            <w:tcBorders>
              <w:top w:val="nil"/>
              <w:bottom w:val="nil"/>
            </w:tcBorders>
          </w:tcPr>
          <w:p w14:paraId="297B15E1" w14:textId="4B41ED31" w:rsidR="005B3C0E" w:rsidRPr="004669AE" w:rsidRDefault="00B625A2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QFCD001_20240331_MCCDI.xlsx</w:t>
            </w:r>
          </w:p>
        </w:tc>
      </w:tr>
      <w:tr w:rsidR="004669AE" w:rsidRPr="004669AE" w14:paraId="31D9EBA6" w14:textId="77777777" w:rsidTr="0027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/>
            <w:shd w:val="clear" w:color="auto" w:fill="auto"/>
          </w:tcPr>
          <w:p w14:paraId="7D28C6EC" w14:textId="6AFE0BDD" w:rsidR="005B3C0E" w:rsidRPr="004669AE" w:rsidRDefault="005B3C0E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14:paraId="20643828" w14:textId="153E48D6" w:rsidR="005B3C0E" w:rsidRPr="004669AE" w:rsidRDefault="005B3C0E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65" w:type="pct"/>
            <w:tcBorders>
              <w:top w:val="nil"/>
              <w:bottom w:val="nil"/>
            </w:tcBorders>
          </w:tcPr>
          <w:p w14:paraId="3FCB2A14" w14:textId="612DC80C" w:rsidR="005B3C0E" w:rsidRPr="004669AE" w:rsidRDefault="005B3C0E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อีเมลติดต่อ</w:t>
            </w:r>
          </w:p>
        </w:tc>
        <w:tc>
          <w:tcPr>
            <w:tcW w:w="1808" w:type="pct"/>
            <w:tcBorders>
              <w:top w:val="nil"/>
              <w:bottom w:val="nil"/>
            </w:tcBorders>
          </w:tcPr>
          <w:p w14:paraId="701A090B" w14:textId="72AC9242" w:rsidR="005B3C0E" w:rsidRPr="004669AE" w:rsidRDefault="005B3C0E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name1.name2@outlook.com, name1.name2@gmail.com</w:t>
            </w:r>
          </w:p>
        </w:tc>
      </w:tr>
      <w:tr w:rsidR="004669AE" w:rsidRPr="004669AE" w14:paraId="15876FE7" w14:textId="77777777" w:rsidTr="0027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/>
            <w:shd w:val="clear" w:color="auto" w:fill="auto"/>
          </w:tcPr>
          <w:p w14:paraId="10321480" w14:textId="67349574" w:rsidR="005B3C0E" w:rsidRPr="004669AE" w:rsidRDefault="005B3C0E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78" w:type="pct"/>
            <w:vMerge/>
            <w:tcBorders>
              <w:bottom w:val="single" w:sz="2" w:space="0" w:color="003865"/>
            </w:tcBorders>
            <w:shd w:val="clear" w:color="auto" w:fill="auto"/>
          </w:tcPr>
          <w:p w14:paraId="6C493A21" w14:textId="7E22A12C" w:rsidR="005B3C0E" w:rsidRPr="004669AE" w:rsidRDefault="005B3C0E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65" w:type="pct"/>
            <w:tcBorders>
              <w:top w:val="nil"/>
              <w:bottom w:val="single" w:sz="2" w:space="0" w:color="003865"/>
            </w:tcBorders>
          </w:tcPr>
          <w:p w14:paraId="5047F6B4" w14:textId="0487C983" w:rsidR="005B3C0E" w:rsidRPr="004669AE" w:rsidRDefault="005B3C0E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1808" w:type="pct"/>
            <w:tcBorders>
              <w:top w:val="nil"/>
              <w:bottom w:val="single" w:sz="2" w:space="0" w:color="003865"/>
            </w:tcBorders>
          </w:tcPr>
          <w:p w14:paraId="73D034D3" w14:textId="54B9ED60" w:rsidR="005B3C0E" w:rsidRPr="004669AE" w:rsidRDefault="005B3C0E" w:rsidP="006E2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name surname,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ชื่อ นามสกุล</w:t>
            </w:r>
          </w:p>
        </w:tc>
      </w:tr>
      <w:tr w:rsidR="004669AE" w:rsidRPr="004669AE" w14:paraId="5BF47D28" w14:textId="77777777" w:rsidTr="0027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" w:type="pct"/>
            <w:vMerge/>
            <w:shd w:val="clear" w:color="auto" w:fill="auto"/>
          </w:tcPr>
          <w:p w14:paraId="07DC9E1A" w14:textId="2ADDAFFE" w:rsidR="006E2691" w:rsidRPr="004669AE" w:rsidRDefault="006E2691" w:rsidP="006E26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2" w:space="0" w:color="003865"/>
            </w:tcBorders>
          </w:tcPr>
          <w:p w14:paraId="35AA133A" w14:textId="23A066CC" w:rsidR="006E2691" w:rsidRPr="004669AE" w:rsidRDefault="006E2691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spellStart"/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proofErr w:type="spellEnd"/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(200)</w:t>
            </w:r>
          </w:p>
        </w:tc>
        <w:tc>
          <w:tcPr>
            <w:tcW w:w="1965" w:type="pct"/>
            <w:tcBorders>
              <w:top w:val="single" w:sz="2" w:space="0" w:color="003865"/>
            </w:tcBorders>
          </w:tcPr>
          <w:p w14:paraId="58B0725C" w14:textId="697ED7CD" w:rsidR="006E2691" w:rsidRPr="004669AE" w:rsidRDefault="006E2691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DS_MCCDO :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ประเภทผลิตภัณฑ์/บริการ</w:t>
            </w:r>
          </w:p>
        </w:tc>
        <w:tc>
          <w:tcPr>
            <w:tcW w:w="1808" w:type="pct"/>
            <w:tcBorders>
              <w:top w:val="single" w:sz="2" w:space="0" w:color="003865"/>
            </w:tcBorders>
          </w:tcPr>
          <w:p w14:paraId="0420088B" w14:textId="57D5DA99" w:rsidR="006E2691" w:rsidRPr="004669AE" w:rsidRDefault="006E2691" w:rsidP="006E2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เงินฝาก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บัตรเดบิต / บัตรเอทีเอ็ม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บัตรเครดิต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, 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เงินอิเล็กทรอนิกส์ (</w:t>
            </w:r>
            <w:r w:rsidRPr="004669AE">
              <w:rPr>
                <w:rFonts w:ascii="Browallia New" w:hAnsi="Browallia New" w:cs="Browallia New"/>
                <w:color w:val="002060"/>
                <w:sz w:val="28"/>
                <w:szCs w:val="28"/>
              </w:rPr>
              <w:t>e-Money)</w:t>
            </w:r>
          </w:p>
        </w:tc>
      </w:tr>
    </w:tbl>
    <w:p w14:paraId="67088AB7" w14:textId="77777777" w:rsidR="000063C8" w:rsidRPr="008E496B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4DBE6A44" w14:textId="63610861" w:rsidR="000063C8" w:rsidRPr="008E496B" w:rsidRDefault="000063C8" w:rsidP="000063C8">
      <w:pPr>
        <w:spacing w:line="240" w:lineRule="auto"/>
        <w:rPr>
          <w:rFonts w:ascii="Browallia New" w:hAnsi="Browallia New" w:cs="Browallia New"/>
          <w:color w:val="002060"/>
          <w:cs/>
        </w:rPr>
      </w:pPr>
    </w:p>
    <w:p w14:paraId="11F84882" w14:textId="77777777" w:rsidR="0069665D" w:rsidRPr="008E496B" w:rsidRDefault="0069665D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bookmarkStart w:id="28" w:name="_Toc88737216"/>
      <w:r w:rsidRPr="008E496B">
        <w:rPr>
          <w:bCs/>
          <w:color w:val="002060"/>
        </w:rPr>
        <w:br w:type="page"/>
      </w:r>
    </w:p>
    <w:p w14:paraId="492A1B35" w14:textId="39C6B4E1" w:rsidR="009A0A6E" w:rsidRPr="008E496B" w:rsidRDefault="009A0A6E" w:rsidP="006F5BB9">
      <w:pPr>
        <w:pStyle w:val="Heading1"/>
        <w:spacing w:before="120" w:line="240" w:lineRule="auto"/>
        <w:ind w:hanging="180"/>
        <w:rPr>
          <w:bCs w:val="0"/>
        </w:rPr>
      </w:pPr>
      <w:bookmarkStart w:id="29" w:name="_Toc88737215"/>
      <w:bookmarkStart w:id="30" w:name="_Toc152576875"/>
      <w:r w:rsidRPr="008E496B">
        <w:rPr>
          <w:bCs w:val="0"/>
        </w:rPr>
        <w:t xml:space="preserve">Data Validation </w:t>
      </w:r>
      <w:bookmarkEnd w:id="29"/>
      <w:r w:rsidR="00EB59D2" w:rsidRPr="008E496B">
        <w:rPr>
          <w:bCs w:val="0"/>
        </w:rPr>
        <w:t>Overview</w:t>
      </w:r>
      <w:bookmarkEnd w:id="30"/>
    </w:p>
    <w:p w14:paraId="27D4D649" w14:textId="1CB8B317" w:rsidR="006924B3" w:rsidRPr="008E496B" w:rsidRDefault="006924B3" w:rsidP="006924B3">
      <w:pPr>
        <w:spacing w:before="120" w:after="0"/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การตรวจสอบความถูกต้องของข้อมูล </w:t>
      </w:r>
      <w:r w:rsidR="002A34D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ได้แก่ </w:t>
      </w:r>
      <w:r w:rsidR="002A34D6" w:rsidRPr="008E496B">
        <w:rPr>
          <w:rFonts w:ascii="Browallia New" w:hAnsi="Browallia New" w:cs="Browallia New"/>
          <w:color w:val="002060"/>
          <w:sz w:val="28"/>
          <w:szCs w:val="28"/>
        </w:rPr>
        <w:t xml:space="preserve">File Validation, All Entities Validation </w:t>
      </w:r>
      <w:r w:rsidR="002A34D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 </w:t>
      </w:r>
      <w:r w:rsidR="002A34D6" w:rsidRPr="008E496B">
        <w:rPr>
          <w:rFonts w:ascii="Browallia New" w:hAnsi="Browallia New" w:cs="Browallia New"/>
          <w:color w:val="002060"/>
          <w:sz w:val="28"/>
          <w:szCs w:val="28"/>
        </w:rPr>
        <w:t xml:space="preserve">Data Validation </w:t>
      </w:r>
      <w:r w:rsidR="002A34D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="002A34D6" w:rsidRPr="008E496B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ประกอบด้วย </w:t>
      </w:r>
      <w:r w:rsidR="002A34D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2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เรื่อง คือ</w:t>
      </w:r>
    </w:p>
    <w:p w14:paraId="2B2D806B" w14:textId="563B3A88" w:rsidR="006924B3" w:rsidRPr="008E496B" w:rsidRDefault="006924B3" w:rsidP="00B34A10">
      <w:pPr>
        <w:pStyle w:val="ListParagraph"/>
        <w:numPr>
          <w:ilvl w:val="0"/>
          <w:numId w:val="10"/>
        </w:numPr>
        <w:ind w:left="709" w:right="-143" w:hanging="283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>Consistency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CN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เพื่อตรวจสอบความสอดคล้องของข้อมูลตามธุรกิจ</w:t>
      </w:r>
    </w:p>
    <w:p w14:paraId="0BA450CE" w14:textId="41537D8A" w:rsidR="006924B3" w:rsidRPr="008E496B" w:rsidRDefault="006924B3" w:rsidP="006924B3">
      <w:pPr>
        <w:pStyle w:val="ListParagraph"/>
        <w:numPr>
          <w:ilvl w:val="0"/>
          <w:numId w:val="10"/>
        </w:numPr>
        <w:ind w:left="709" w:hanging="283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</w:rPr>
        <w:t>Completeness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CM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) เพื่อตรวจสอบความครบถ้วนของข้อมูลให้เป็นไปตามเงื่อนไข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ทางธุรกิจ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กรณีที่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นั้นมีค่าแล้ว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ที่เกี่ยวข้องกัน ต้องมีการรายงานข้อมูลเข้ามาให้ครบถ้วนและถูกต้องด้วย เช่น กรณีที่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“</w:t>
      </w:r>
      <w:r w:rsidR="00C91EAE" w:rsidRPr="008E496B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13742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ขาย</w:t>
      </w:r>
      <w:r w:rsidR="00137426" w:rsidRPr="008E496B">
        <w:rPr>
          <w:rFonts w:ascii="Browallia New" w:hAnsi="Browallia New" w:cs="Browallia New"/>
          <w:color w:val="002060"/>
          <w:sz w:val="28"/>
          <w:szCs w:val="28"/>
        </w:rPr>
        <w:t>/</w:t>
      </w:r>
      <w:r w:rsidR="0013742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ให้บร</w:t>
      </w:r>
      <w:r w:rsidR="008E68DD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ิ</w:t>
      </w:r>
      <w:r w:rsidR="00137426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การผลิตภัณฑ์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ระบุค่าเป็น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“Y”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แล้ว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F604C1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เดือน</w:t>
      </w:r>
      <w:r w:rsidR="0076140F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แรก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”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ต้องมีค่า</w:t>
      </w:r>
      <w:r w:rsidR="004F4CCA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มากกว่าหรือเท่ากับ </w:t>
      </w:r>
      <w:r w:rsidR="004F4CCA" w:rsidRPr="008E496B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4CF0B756" w14:textId="71A48F26" w:rsidR="009A0A6E" w:rsidRPr="008E496B" w:rsidRDefault="006924B3" w:rsidP="00B34A10">
      <w:pPr>
        <w:rPr>
          <w:bCs/>
          <w:color w:val="002060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สรุปการตรวจสอบความถูกต้องของข้อมูล</w:t>
      </w:r>
    </w:p>
    <w:tbl>
      <w:tblPr>
        <w:tblStyle w:val="PlainTable311"/>
        <w:tblW w:w="10065" w:type="dxa"/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1318"/>
        <w:gridCol w:w="688"/>
        <w:gridCol w:w="688"/>
      </w:tblGrid>
      <w:tr w:rsidR="008E496B" w:rsidRPr="008E496B" w14:paraId="724638C0" w14:textId="77777777" w:rsidTr="00F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vMerge w:val="restart"/>
            <w:tcBorders>
              <w:top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01BEFA8B" w14:textId="1D9CDC23" w:rsidR="006122A3" w:rsidRPr="0027146D" w:rsidRDefault="006122A3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2F0CD3"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B300C6"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4252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169E6A02" w14:textId="653B2784" w:rsidR="006122A3" w:rsidRPr="0027146D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r w:rsidR="002F0CD3"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B300C6"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et</w:t>
            </w: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131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vAlign w:val="center"/>
          </w:tcPr>
          <w:p w14:paraId="56559B74" w14:textId="77777777" w:rsidR="006122A3" w:rsidRPr="0027146D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688" w:type="dxa"/>
            <w:vMerge w:val="restart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  <w:textDirection w:val="btLr"/>
            <w:vAlign w:val="center"/>
          </w:tcPr>
          <w:p w14:paraId="2D39A1FC" w14:textId="77777777" w:rsidR="006122A3" w:rsidRPr="0027146D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Consistency</w:t>
            </w:r>
          </w:p>
        </w:tc>
        <w:tc>
          <w:tcPr>
            <w:tcW w:w="688" w:type="dxa"/>
            <w:vMerge w:val="restart"/>
            <w:tcBorders>
              <w:top w:val="single" w:sz="12" w:space="0" w:color="003865"/>
              <w:left w:val="single" w:sz="4" w:space="0" w:color="002060"/>
            </w:tcBorders>
            <w:textDirection w:val="btLr"/>
            <w:vAlign w:val="center"/>
          </w:tcPr>
          <w:p w14:paraId="17080928" w14:textId="77777777" w:rsidR="006122A3" w:rsidRPr="0027146D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27146D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Completeness</w:t>
            </w:r>
          </w:p>
        </w:tc>
      </w:tr>
      <w:tr w:rsidR="008E496B" w:rsidRPr="008E496B" w14:paraId="4C02CBEB" w14:textId="77777777" w:rsidTr="00F80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5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vMerge/>
            <w:tcBorders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0AFC08E7" w14:textId="77777777" w:rsidR="006122A3" w:rsidRPr="008E496B" w:rsidRDefault="006122A3" w:rsidP="000D6260">
            <w:pPr>
              <w:jc w:val="center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01EE2FCF" w14:textId="77777777" w:rsidR="006122A3" w:rsidRPr="008E496B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29ACB9EB" w14:textId="77777777" w:rsidR="006122A3" w:rsidRPr="008E496B" w:rsidRDefault="006122A3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62653C2C" w14:textId="77777777" w:rsidR="006122A3" w:rsidRPr="008E496B" w:rsidRDefault="006122A3" w:rsidP="000D62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left w:val="single" w:sz="4" w:space="0" w:color="002060"/>
              <w:bottom w:val="single" w:sz="12" w:space="0" w:color="003865"/>
            </w:tcBorders>
            <w:textDirection w:val="btLr"/>
            <w:vAlign w:val="center"/>
          </w:tcPr>
          <w:p w14:paraId="60C23F9F" w14:textId="77777777" w:rsidR="006122A3" w:rsidRPr="008E496B" w:rsidRDefault="006122A3" w:rsidP="000D626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4"/>
                <w:szCs w:val="24"/>
              </w:rPr>
            </w:pPr>
          </w:p>
        </w:tc>
      </w:tr>
      <w:tr w:rsidR="008E496B" w:rsidRPr="008E496B" w14:paraId="0DDE6202" w14:textId="77777777" w:rsidTr="00F80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</w:tcPr>
          <w:p w14:paraId="2255CD97" w14:textId="4B4134E4" w:rsidR="006122A3" w:rsidRPr="00F80688" w:rsidRDefault="00F80688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F8068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Financial Consumer Protection and Market Conduct Department </w:t>
            </w:r>
            <w:r w:rsidR="00AF7C34" w:rsidRPr="00F8068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(FCD)</w:t>
            </w:r>
          </w:p>
        </w:tc>
        <w:tc>
          <w:tcPr>
            <w:tcW w:w="425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50BCDDD1" w14:textId="13B2C9C6" w:rsidR="006122A3" w:rsidRPr="00F80688" w:rsidRDefault="00C77517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8068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จำนวนปัญหาการใช้บริการทางการเงิน (</w:t>
            </w:r>
            <w:r w:rsidRPr="00F8068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MCCDO</w:t>
            </w:r>
            <w:r w:rsidRPr="00F8068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1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78966B19" w14:textId="41B6B43F" w:rsidR="006122A3" w:rsidRPr="00F80688" w:rsidRDefault="00C77517" w:rsidP="003D6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80688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DS_MCCDO</w:t>
            </w:r>
          </w:p>
        </w:tc>
        <w:tc>
          <w:tcPr>
            <w:tcW w:w="68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3D97858F" w14:textId="192DBC11" w:rsidR="006122A3" w:rsidRPr="00F80688" w:rsidRDefault="00C77517" w:rsidP="006464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80688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68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shd w:val="clear" w:color="auto" w:fill="auto"/>
            <w:vAlign w:val="center"/>
          </w:tcPr>
          <w:p w14:paraId="78EB92F1" w14:textId="46A070AC" w:rsidR="006122A3" w:rsidRPr="00F80688" w:rsidRDefault="007A09E7" w:rsidP="00141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F80688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F9EBCB1" w14:textId="77777777" w:rsidR="00D21998" w:rsidRPr="008E496B" w:rsidRDefault="00D21998" w:rsidP="00D21998">
      <w:pPr>
        <w:rPr>
          <w:color w:val="002060"/>
        </w:rPr>
      </w:pPr>
    </w:p>
    <w:p w14:paraId="2B3A79AE" w14:textId="77777777" w:rsidR="002A34D6" w:rsidRPr="008E496B" w:rsidRDefault="002A34D6" w:rsidP="008C0AC4">
      <w:pPr>
        <w:pStyle w:val="Heading1"/>
        <w:spacing w:before="120" w:line="240" w:lineRule="auto"/>
        <w:ind w:hanging="180"/>
        <w:rPr>
          <w:bCs w:val="0"/>
        </w:rPr>
        <w:sectPr w:rsidR="002A34D6" w:rsidRPr="008E496B" w:rsidSect="00A96C05">
          <w:pgSz w:w="11906" w:h="16838"/>
          <w:pgMar w:top="720" w:right="1133" w:bottom="720" w:left="993" w:header="709" w:footer="709" w:gutter="0"/>
          <w:cols w:space="708"/>
          <w:docGrid w:linePitch="435"/>
        </w:sectPr>
      </w:pPr>
    </w:p>
    <w:p w14:paraId="0898B623" w14:textId="0D1311CE" w:rsidR="0069665D" w:rsidRPr="008E496B" w:rsidRDefault="0069665D" w:rsidP="008C0AC4">
      <w:pPr>
        <w:pStyle w:val="Heading1"/>
        <w:spacing w:before="120" w:line="240" w:lineRule="auto"/>
        <w:ind w:hanging="180"/>
        <w:rPr>
          <w:bCs w:val="0"/>
        </w:rPr>
      </w:pPr>
      <w:bookmarkStart w:id="31" w:name="_Toc152576877"/>
      <w:r w:rsidRPr="008E496B">
        <w:rPr>
          <w:bCs w:val="0"/>
        </w:rPr>
        <w:t>Data Validation Detail</w:t>
      </w:r>
      <w:bookmarkEnd w:id="28"/>
      <w:bookmarkEnd w:id="31"/>
    </w:p>
    <w:p w14:paraId="047CF608" w14:textId="77777777" w:rsidR="00F47DA1" w:rsidRPr="008E496B" w:rsidRDefault="00F47DA1" w:rsidP="00F47DA1">
      <w:pPr>
        <w:pStyle w:val="Heading2"/>
        <w:numPr>
          <w:ilvl w:val="0"/>
          <w:numId w:val="22"/>
        </w:numPr>
        <w:ind w:left="720"/>
      </w:pPr>
      <w:bookmarkStart w:id="32" w:name="_Toc152576876"/>
      <w:bookmarkStart w:id="33" w:name="_Toc77438746"/>
      <w:bookmarkStart w:id="34" w:name="_Toc88737217"/>
      <w:bookmarkStart w:id="35" w:name="_Toc152576878"/>
      <w:r w:rsidRPr="008E496B">
        <w:t>All Entities Validation</w:t>
      </w:r>
      <w:bookmarkEnd w:id="32"/>
    </w:p>
    <w:tbl>
      <w:tblPr>
        <w:tblStyle w:val="PlainTable3"/>
        <w:tblW w:w="151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5319"/>
        <w:gridCol w:w="6631"/>
        <w:gridCol w:w="1658"/>
      </w:tblGrid>
      <w:tr w:rsidR="00F47DA1" w:rsidRPr="008E496B" w14:paraId="68B3035C" w14:textId="77777777" w:rsidTr="00F8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8F7552A" w14:textId="77777777" w:rsidR="00F47DA1" w:rsidRPr="008E496B" w:rsidRDefault="00F47DA1" w:rsidP="00F8015F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531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38B184E" w14:textId="77777777" w:rsidR="00F47DA1" w:rsidRPr="008E496B" w:rsidRDefault="00F47DA1" w:rsidP="00F80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663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A303F55" w14:textId="77777777" w:rsidR="00F47DA1" w:rsidRPr="008E496B" w:rsidRDefault="00F47DA1" w:rsidP="00F80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6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7FA4EEF" w14:textId="77777777" w:rsidR="00F47DA1" w:rsidRPr="008E496B" w:rsidRDefault="00F47DA1" w:rsidP="00F801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F47DA1" w:rsidRPr="008E496B" w14:paraId="0B7DD306" w14:textId="77777777" w:rsidTr="00F8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2" w:space="0" w:color="003865"/>
              <w:right w:val="single" w:sz="4" w:space="0" w:color="002060"/>
            </w:tcBorders>
          </w:tcPr>
          <w:p w14:paraId="3694C6C6" w14:textId="77777777" w:rsidR="00F47DA1" w:rsidRPr="008E496B" w:rsidRDefault="00F47DA1" w:rsidP="00F8015F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531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49A786B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ตามที่ระบุในเอกสาร </w:t>
            </w:r>
          </w:p>
        </w:tc>
        <w:tc>
          <w:tcPr>
            <w:tcW w:w="663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50A5639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type and data format must be the same as specified in this document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top w:val="single" w:sz="12" w:space="0" w:color="003865"/>
              <w:left w:val="single" w:sz="4" w:space="0" w:color="002060"/>
            </w:tcBorders>
          </w:tcPr>
          <w:p w14:paraId="689A88C5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F47DA1" w:rsidRPr="008E496B" w14:paraId="25D872C9" w14:textId="77777777" w:rsidTr="00F8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5153E68" w14:textId="77777777" w:rsidR="00F47DA1" w:rsidRPr="008E496B" w:rsidRDefault="00F47DA1" w:rsidP="00F8015F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4B080295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ตามที่ระบุในเอกสารจะต้องมีค่าไม่ซ้ำกัน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0D57F010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primary key must uniquely identify each record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01A158CD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47DA1" w:rsidRPr="008E496B" w14:paraId="5104668E" w14:textId="77777777" w:rsidTr="00F8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BB85957" w14:textId="77777777" w:rsidR="00F47DA1" w:rsidRPr="008E496B" w:rsidRDefault="00F47DA1" w:rsidP="00F8015F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6A485F84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ที่มีค่า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Req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. เป็น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ต้องมีค่าเสมอ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75854BC0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A mandatory data element cannot be blank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15B80E2C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47DA1" w:rsidRPr="008E496B" w14:paraId="055A9CE4" w14:textId="77777777" w:rsidTr="00F8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0DF34BF" w14:textId="77777777" w:rsidR="00F47DA1" w:rsidRPr="008E496B" w:rsidRDefault="00F47DA1" w:rsidP="00F8015F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7DF75115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ข้อมูลต้องตรงกับ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(ถ้ามี) ที่ระบุในเอกสาร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13EEA0B2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44978F20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47DA1" w:rsidRPr="008E496B" w14:paraId="63CDD1D2" w14:textId="77777777" w:rsidTr="00F8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0417747" w14:textId="77777777" w:rsidR="00F47DA1" w:rsidRPr="008E496B" w:rsidRDefault="00F47DA1" w:rsidP="00F8015F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6A8984DB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ต้องตรงกับวันที่ของงวดข้อมูลที่เลือกบนช่องทางการรับส่งข้อมูล (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Acquisition)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38BAA9E4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6C145A01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47DA1" w:rsidRPr="008E496B" w14:paraId="04334109" w14:textId="77777777" w:rsidTr="00F8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9F7500F" w14:textId="77777777" w:rsidR="00F47DA1" w:rsidRPr="008E496B" w:rsidRDefault="00F47DA1" w:rsidP="00F8015F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4FC7496F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รหัสประจำตัวผู้รายงานข้อมูลต้องตรงตามที่กำหนด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พ.ร.บ. พ.ร.ก.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WWW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BOT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 Code 3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13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หลัก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2B58F613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)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0EE50D13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F47DA1" w:rsidRPr="008E496B" w14:paraId="4989434E" w14:textId="77777777" w:rsidTr="00F8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D52B369" w14:textId="77777777" w:rsidR="00F47DA1" w:rsidRPr="008E496B" w:rsidRDefault="00F47DA1" w:rsidP="00F8015F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CN007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28B9A561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ข้อมูลต้องตรงกับ</w:t>
            </w:r>
            <w:r w:rsidRPr="008E496B">
              <w:rPr>
                <w:rFonts w:ascii="Browallia New" w:hAnsi="Browallia New"/>
                <w:color w:val="002060"/>
                <w:sz w:val="28"/>
                <w:cs/>
              </w:rPr>
              <w:t xml:space="preserve"> </w:t>
            </w:r>
            <w:r w:rsidRPr="008E496B">
              <w:rPr>
                <w:rFonts w:ascii="Browallia New" w:hAnsi="Browallia New"/>
                <w:color w:val="002060"/>
                <w:sz w:val="28"/>
              </w:rPr>
              <w:t xml:space="preserve">possible value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8E496B">
              <w:rPr>
                <w:rFonts w:ascii="Browallia New" w:hAnsi="Browallia New"/>
                <w:color w:val="002060"/>
                <w:sz w:val="28"/>
              </w:rPr>
              <w:t xml:space="preserve"> Type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750A32BB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/>
                <w:color w:val="002060"/>
                <w:sz w:val="28"/>
              </w:rPr>
              <w:t>Data must correspond with Data Type.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23492E7D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F47DA1" w:rsidRPr="008E496B" w14:paraId="2FE1EB2C" w14:textId="77777777" w:rsidTr="00F8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1E7F5A2" w14:textId="77777777" w:rsidR="00F47DA1" w:rsidRPr="008E496B" w:rsidRDefault="00F47DA1" w:rsidP="00F8015F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CN008</w:t>
            </w:r>
          </w:p>
        </w:tc>
        <w:tc>
          <w:tcPr>
            <w:tcW w:w="5319" w:type="dxa"/>
            <w:tcBorders>
              <w:left w:val="single" w:sz="4" w:space="0" w:color="002060"/>
              <w:right w:val="single" w:sz="4" w:space="0" w:color="002060"/>
            </w:tcBorders>
          </w:tcPr>
          <w:p w14:paraId="2AC709B7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ข้อมูลที่มี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เป็น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Date (YYYY-MM-DD)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จะต้องรายงานเป็น ปี ค.ศ. เท่านั้น และต้องต่างไม่เกิน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200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 นับจากปี ค.ศ. ของวันที่ของงวดข้อมูล (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Date)</w:t>
            </w:r>
          </w:p>
        </w:tc>
        <w:tc>
          <w:tcPr>
            <w:tcW w:w="6631" w:type="dxa"/>
            <w:tcBorders>
              <w:left w:val="single" w:sz="4" w:space="0" w:color="002060"/>
              <w:right w:val="single" w:sz="4" w:space="0" w:color="002060"/>
            </w:tcBorders>
          </w:tcPr>
          <w:p w14:paraId="30CC7E5C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/>
                <w:color w:val="002060"/>
                <w:sz w:val="28"/>
              </w:rPr>
              <w:t>The date (YYYY-MM-DD) must be A.D. and valid date value range must not exceed 200 years from Data date.</w:t>
            </w:r>
          </w:p>
        </w:tc>
        <w:tc>
          <w:tcPr>
            <w:tcW w:w="1658" w:type="dxa"/>
            <w:tcBorders>
              <w:left w:val="single" w:sz="4" w:space="0" w:color="002060"/>
            </w:tcBorders>
          </w:tcPr>
          <w:p w14:paraId="301850D6" w14:textId="77777777" w:rsidR="00F47DA1" w:rsidRPr="008E496B" w:rsidRDefault="00F47DA1" w:rsidP="00F801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/>
                <w:color w:val="002060"/>
                <w:sz w:val="28"/>
              </w:rPr>
              <w:t>Complex</w:t>
            </w:r>
          </w:p>
        </w:tc>
      </w:tr>
      <w:tr w:rsidR="00F47DA1" w:rsidRPr="008E496B" w14:paraId="0B1E0D70" w14:textId="77777777" w:rsidTr="00F8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0907D120" w14:textId="77777777" w:rsidR="00F47DA1" w:rsidRPr="008E496B" w:rsidRDefault="00F47DA1" w:rsidP="00F8015F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</w:t>
            </w: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999</w:t>
            </w:r>
          </w:p>
        </w:tc>
        <w:tc>
          <w:tcPr>
            <w:tcW w:w="531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BEE7FCF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ไม่สามารถส่งข้อมูลได้ เนื่องจากความผิดพลาดของระบบหรือความผิดพลาดอื่น ๆ สามารถดูรายละเอียดเพิ่มเติมได้ที่ฟิลด์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Information</w:t>
            </w:r>
          </w:p>
        </w:tc>
        <w:tc>
          <w:tcPr>
            <w:tcW w:w="663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7A9F11A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cannot be submitted because of system error or others, please see more detail at the information field.</w:t>
            </w:r>
          </w:p>
        </w:tc>
        <w:tc>
          <w:tcPr>
            <w:tcW w:w="1658" w:type="dxa"/>
            <w:tcBorders>
              <w:left w:val="single" w:sz="4" w:space="0" w:color="002060"/>
              <w:bottom w:val="single" w:sz="12" w:space="0" w:color="002060"/>
            </w:tcBorders>
          </w:tcPr>
          <w:p w14:paraId="2D936889" w14:textId="77777777" w:rsidR="00F47DA1" w:rsidRPr="008E496B" w:rsidRDefault="00F47DA1" w:rsidP="00F801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1AF647F9" w14:textId="77777777" w:rsidR="00F47DA1" w:rsidRPr="008E496B" w:rsidRDefault="00F47DA1" w:rsidP="00F47DA1">
      <w:pPr>
        <w:rPr>
          <w:color w:val="002060"/>
        </w:rPr>
      </w:pPr>
    </w:p>
    <w:p w14:paraId="7533DD77" w14:textId="77777777" w:rsidR="00F47DA1" w:rsidRPr="008E496B" w:rsidRDefault="00F47DA1" w:rsidP="00F47DA1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8E496B">
        <w:rPr>
          <w:color w:val="002060"/>
          <w:cs/>
        </w:rPr>
        <w:br w:type="page"/>
      </w:r>
    </w:p>
    <w:p w14:paraId="659000D4" w14:textId="77777777" w:rsidR="0069665D" w:rsidRPr="008E496B" w:rsidRDefault="0069665D" w:rsidP="0069665D">
      <w:pPr>
        <w:pStyle w:val="Heading2"/>
        <w:numPr>
          <w:ilvl w:val="0"/>
          <w:numId w:val="22"/>
        </w:numPr>
        <w:ind w:left="720"/>
      </w:pPr>
      <w:r w:rsidRPr="008E496B">
        <w:t>File Validation</w:t>
      </w:r>
      <w:bookmarkEnd w:id="33"/>
      <w:bookmarkEnd w:id="34"/>
      <w:bookmarkEnd w:id="35"/>
    </w:p>
    <w:tbl>
      <w:tblPr>
        <w:tblStyle w:val="PlainTable3"/>
        <w:tblW w:w="151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6063"/>
        <w:gridCol w:w="6438"/>
        <w:gridCol w:w="1533"/>
      </w:tblGrid>
      <w:tr w:rsidR="008E496B" w:rsidRPr="008E496B" w14:paraId="6E795A3A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D41FE01" w14:textId="77777777" w:rsidR="00222920" w:rsidRPr="008E496B" w:rsidRDefault="00222920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6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7BA4BF9" w14:textId="77777777" w:rsidR="00222920" w:rsidRPr="008E496B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643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01609B" w14:textId="77777777" w:rsidR="00222920" w:rsidRPr="008E496B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53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E3E949" w14:textId="77777777" w:rsidR="00222920" w:rsidRPr="008E496B" w:rsidRDefault="00222920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8E496B" w:rsidRPr="008E496B" w14:paraId="1D71E990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12" w:space="0" w:color="003865"/>
              <w:right w:val="single" w:sz="4" w:space="0" w:color="002060"/>
            </w:tcBorders>
          </w:tcPr>
          <w:p w14:paraId="40875290" w14:textId="77777777" w:rsidR="00222920" w:rsidRPr="008E496B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FV001</w:t>
            </w:r>
          </w:p>
        </w:tc>
        <w:tc>
          <w:tcPr>
            <w:tcW w:w="606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27742F1" w14:textId="28CFACF3" w:rsidR="00222920" w:rsidRPr="008E496B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จำนวน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ต้องครบตามที่กำหนดในเอกสาร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Data </w:t>
            </w:r>
            <w:r w:rsidR="00F91E15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Set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and Data Elements</w:t>
            </w:r>
          </w:p>
        </w:tc>
        <w:tc>
          <w:tcPr>
            <w:tcW w:w="643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44FEF37" w14:textId="422AA837" w:rsidR="00222920" w:rsidRPr="008E496B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number of Data Element must be the same as specified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 Data </w:t>
            </w:r>
            <w:r w:rsidR="00F91E15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Set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Data Elements Document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top w:val="single" w:sz="12" w:space="0" w:color="003865"/>
              <w:left w:val="single" w:sz="4" w:space="0" w:color="002060"/>
            </w:tcBorders>
          </w:tcPr>
          <w:p w14:paraId="1998FEC1" w14:textId="77777777" w:rsidR="00222920" w:rsidRPr="008E496B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8E496B" w:rsidRPr="008E496B" w14:paraId="25363FD7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3619FCAD" w14:textId="77777777" w:rsidR="00222920" w:rsidRPr="008E496B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FV002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1DFF37A4" w14:textId="77777777" w:rsidR="00222920" w:rsidRPr="008E496B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รูปแบบไฟล์ต้องเป็นไฟล์นามสกุล </w:t>
            </w:r>
            <w:r w:rsidRPr="008E496B">
              <w:rPr>
                <w:rFonts w:ascii="Browallia New" w:hAnsi="Browallia New" w:cs="Browallia New"/>
                <w:color w:val="002060"/>
                <w:sz w:val="24"/>
                <w:szCs w:val="28"/>
                <w:cs/>
              </w:rPr>
              <w:t>ตามที่กำหนด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เท่านั้น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63064A4B" w14:textId="77777777" w:rsidR="00222920" w:rsidRPr="008E496B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 file extension or file type must be </w:t>
            </w:r>
            <w:r w:rsidRPr="008E496B">
              <w:rPr>
                <w:rFonts w:ascii="Browallia New" w:hAnsi="Browallia New"/>
                <w:color w:val="002060"/>
                <w:sz w:val="28"/>
              </w:rPr>
              <w:t>the specific type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035D1689" w14:textId="77777777" w:rsidR="00222920" w:rsidRPr="008E496B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8E496B" w:rsidRPr="008E496B" w14:paraId="6D923818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2D3BEC2E" w14:textId="77777777" w:rsidR="00222920" w:rsidRPr="008E496B" w:rsidRDefault="00222920" w:rsidP="000D6260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FV003</w:t>
            </w: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6EE068B7" w14:textId="77777777" w:rsidR="00222920" w:rsidRPr="008E496B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ข้อมูลต้องใช้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character encoding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ในรูปแบบ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UTF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เท่านั้น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321E23AD" w14:textId="77777777" w:rsidR="00222920" w:rsidRPr="008E496B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data must be saved with UTF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8 character encoding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494B6C9A" w14:textId="77777777" w:rsidR="00222920" w:rsidRPr="008E496B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8E496B" w:rsidRPr="008E496B" w14:paraId="1B927B7F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1D7EDCFE" w14:textId="77777777" w:rsidR="00222920" w:rsidRPr="008E496B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FV004</w:t>
            </w: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26F0C1E2" w14:textId="77777777" w:rsidR="00222920" w:rsidRPr="008E496B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กรณีไม่ใช่ไฟล์ว่าง ไฟล์ต้องประกอบด้วยข้อมูล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ส่วน ได้แก่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 xml:space="preserve">Header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และเนื้อหาข้อมูลอย่างน้อย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บรรทัด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7D4ACB1F" w14:textId="77777777" w:rsidR="00222920" w:rsidRPr="008E496B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data file must consist of a header part and a content part which has at least one record of data except for blank file.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395F642A" w14:textId="77777777" w:rsidR="00222920" w:rsidRPr="008E496B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8E496B" w:rsidRPr="008E496B" w14:paraId="29AACA28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right w:val="single" w:sz="4" w:space="0" w:color="002060"/>
            </w:tcBorders>
          </w:tcPr>
          <w:p w14:paraId="5D98819D" w14:textId="77777777" w:rsidR="00222920" w:rsidRPr="008E496B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FV005</w:t>
            </w: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63" w:type="dxa"/>
            <w:tcBorders>
              <w:left w:val="single" w:sz="4" w:space="0" w:color="002060"/>
              <w:right w:val="single" w:sz="4" w:space="0" w:color="002060"/>
            </w:tcBorders>
          </w:tcPr>
          <w:p w14:paraId="3EB15301" w14:textId="77777777" w:rsidR="00222920" w:rsidRPr="008E496B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กรณีข้อมูลถูกกำหนดให้ไม่สามารถส่งไฟล์ว่างได้ ข้อมูลที่นำส่งต้องมีขนาดไฟล์มากกว่า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0 Byte</w:t>
            </w:r>
          </w:p>
        </w:tc>
        <w:tc>
          <w:tcPr>
            <w:tcW w:w="6438" w:type="dxa"/>
            <w:tcBorders>
              <w:left w:val="single" w:sz="4" w:space="0" w:color="002060"/>
              <w:right w:val="single" w:sz="4" w:space="0" w:color="002060"/>
            </w:tcBorders>
          </w:tcPr>
          <w:p w14:paraId="33CA2794" w14:textId="77777777" w:rsidR="00222920" w:rsidRPr="008E496B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it is required to submit data then the file size must be greater than 0 byte.</w:t>
            </w:r>
          </w:p>
        </w:tc>
        <w:tc>
          <w:tcPr>
            <w:tcW w:w="1533" w:type="dxa"/>
            <w:tcBorders>
              <w:left w:val="single" w:sz="4" w:space="0" w:color="002060"/>
            </w:tcBorders>
          </w:tcPr>
          <w:p w14:paraId="6D5D26EA" w14:textId="77777777" w:rsidR="00222920" w:rsidRPr="008E496B" w:rsidRDefault="00222920" w:rsidP="000D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8E496B" w:rsidRPr="008E496B" w14:paraId="6E2E8006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12" w:space="0" w:color="002060"/>
              <w:right w:val="single" w:sz="4" w:space="0" w:color="002060"/>
            </w:tcBorders>
          </w:tcPr>
          <w:p w14:paraId="181A30C8" w14:textId="77777777" w:rsidR="00222920" w:rsidRPr="008E496B" w:rsidRDefault="00222920" w:rsidP="000D6260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FV006</w:t>
            </w:r>
            <w:r w:rsidRPr="008E496B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/2</w:t>
            </w:r>
          </w:p>
        </w:tc>
        <w:tc>
          <w:tcPr>
            <w:tcW w:w="6063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FCE30BD" w14:textId="77777777" w:rsidR="00222920" w:rsidRPr="008E496B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กรณีไฟล์นามสกุล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xlsx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จะต้องนำส่งด้วยชื่อ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sheet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ที่ตรงตาม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template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ที่กำหนด</w:t>
            </w:r>
          </w:p>
        </w:tc>
        <w:tc>
          <w:tcPr>
            <w:tcW w:w="643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4309275" w14:textId="77777777" w:rsidR="00222920" w:rsidRPr="008E496B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.xlsx file must use the same sheet name as specified template.</w:t>
            </w:r>
          </w:p>
        </w:tc>
        <w:tc>
          <w:tcPr>
            <w:tcW w:w="1533" w:type="dxa"/>
            <w:tcBorders>
              <w:left w:val="single" w:sz="4" w:space="0" w:color="002060"/>
              <w:bottom w:val="single" w:sz="12" w:space="0" w:color="002060"/>
            </w:tcBorders>
          </w:tcPr>
          <w:p w14:paraId="366F7D81" w14:textId="77777777" w:rsidR="00222920" w:rsidRPr="008E496B" w:rsidRDefault="00222920" w:rsidP="000D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08F24EEF" w14:textId="77777777" w:rsidR="00222920" w:rsidRPr="008E496B" w:rsidRDefault="00222920" w:rsidP="00222920">
      <w:pPr>
        <w:spacing w:after="0"/>
        <w:rPr>
          <w:color w:val="002060"/>
          <w:cs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u w:val="single"/>
          <w:vertAlign w:val="superscript"/>
        </w:rPr>
        <w:t>1</w:t>
      </w:r>
      <w:r w:rsidRPr="008E496B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สำหรับ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File Format Type: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CSV</w:t>
      </w:r>
    </w:p>
    <w:p w14:paraId="781B3A37" w14:textId="52CAD7E7" w:rsidR="0069665D" w:rsidRPr="008E496B" w:rsidRDefault="00222920" w:rsidP="00222920">
      <w:pPr>
        <w:rPr>
          <w:color w:val="002060"/>
          <w:cs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u w:val="single"/>
          <w:vertAlign w:val="superscript"/>
        </w:rPr>
        <w:t>2</w:t>
      </w:r>
      <w:r w:rsidRPr="008E496B">
        <w:rPr>
          <w:rFonts w:ascii="Browallia New" w:hAnsi="Browallia New" w:cs="Browallia New"/>
          <w:color w:val="002060"/>
          <w:sz w:val="28"/>
          <w:szCs w:val="28"/>
          <w:vertAlign w:val="superscript"/>
          <w:cs/>
        </w:rPr>
        <w:t>/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สำหรับ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File Format Type: xlsx</w:t>
      </w:r>
    </w:p>
    <w:p w14:paraId="47953AE7" w14:textId="77777777" w:rsidR="0069665D" w:rsidRPr="008E496B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bookmarkStart w:id="36" w:name="_Toc77438747"/>
      <w:r w:rsidRPr="008E496B">
        <w:rPr>
          <w:color w:val="002060"/>
        </w:rPr>
        <w:br w:type="page"/>
      </w:r>
    </w:p>
    <w:p w14:paraId="35513DEF" w14:textId="21854667" w:rsidR="0069665D" w:rsidRPr="008E496B" w:rsidRDefault="0069665D" w:rsidP="00B34A10">
      <w:pPr>
        <w:pStyle w:val="Heading2"/>
        <w:numPr>
          <w:ilvl w:val="0"/>
          <w:numId w:val="22"/>
        </w:numPr>
        <w:spacing w:after="240"/>
        <w:ind w:left="720"/>
      </w:pPr>
      <w:bookmarkStart w:id="37" w:name="_Toc88737219"/>
      <w:bookmarkStart w:id="38" w:name="_Toc152576879"/>
      <w:bookmarkEnd w:id="36"/>
      <w:r w:rsidRPr="008E496B">
        <w:t>Data Validation</w:t>
      </w:r>
      <w:bookmarkEnd w:id="37"/>
      <w:bookmarkEnd w:id="38"/>
    </w:p>
    <w:p w14:paraId="2873A6A8" w14:textId="7C6B7F5D" w:rsidR="0050434E" w:rsidRPr="008E496B" w:rsidRDefault="00071A2E" w:rsidP="005E7B23">
      <w:pPr>
        <w:pStyle w:val="Heading3"/>
      </w:pPr>
      <w:bookmarkStart w:id="39" w:name="_Toc152576880"/>
      <w:r>
        <w:t xml:space="preserve">1. </w:t>
      </w:r>
      <w:r w:rsidR="00154B8F" w:rsidRPr="008E496B">
        <w:rPr>
          <w:cs/>
        </w:rPr>
        <w:t>รายงานจำนวนปัญหาการใช้บริการทางการเงิน (</w:t>
      </w:r>
      <w:r w:rsidR="00154B8F" w:rsidRPr="008E496B">
        <w:t>MCCDO)</w:t>
      </w:r>
      <w:bookmarkEnd w:id="39"/>
    </w:p>
    <w:p w14:paraId="77CD52B2" w14:textId="77777777" w:rsidR="0050434E" w:rsidRPr="008E496B" w:rsidRDefault="0050434E" w:rsidP="00D47DDB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Consistency </w:t>
      </w:r>
    </w:p>
    <w:tbl>
      <w:tblPr>
        <w:tblStyle w:val="PlainTable3"/>
        <w:tblW w:w="4973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6"/>
        <w:gridCol w:w="4350"/>
        <w:gridCol w:w="4065"/>
        <w:gridCol w:w="3645"/>
        <w:gridCol w:w="1299"/>
      </w:tblGrid>
      <w:tr w:rsidR="008E496B" w:rsidRPr="004C0798" w14:paraId="5A15BF09" w14:textId="77777777" w:rsidTr="00DD5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AEA6470" w14:textId="77777777" w:rsidR="0050434E" w:rsidRPr="004C0798" w:rsidRDefault="0050434E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1481" w:type="pc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D1BD436" w14:textId="77777777" w:rsidR="0050434E" w:rsidRPr="004C0798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1388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FA8E5F3" w14:textId="77777777" w:rsidR="0050434E" w:rsidRPr="004C0798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50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D8A55F3" w14:textId="77777777" w:rsidR="0050434E" w:rsidRPr="004C0798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465" w:type="pct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F10075F" w14:textId="77777777" w:rsidR="0050434E" w:rsidRPr="004C0798" w:rsidRDefault="0050434E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8E496B" w:rsidRPr="004C0798" w14:paraId="2B0438A4" w14:textId="77777777" w:rsidTr="00DD57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right w:val="single" w:sz="4" w:space="0" w:color="002060"/>
            </w:tcBorders>
          </w:tcPr>
          <w:p w14:paraId="7918A0D5" w14:textId="31AEBF25" w:rsidR="00147F7E" w:rsidRPr="004C0798" w:rsidRDefault="00147F7E" w:rsidP="00147F7E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CNMCCDO001</w:t>
            </w:r>
          </w:p>
        </w:tc>
        <w:tc>
          <w:tcPr>
            <w:tcW w:w="1481" w:type="pct"/>
            <w:tcBorders>
              <w:right w:val="single" w:sz="4" w:space="0" w:color="002060"/>
            </w:tcBorders>
          </w:tcPr>
          <w:p w14:paraId="46C3B0C6" w14:textId="17E7C8BC" w:rsidR="00147F7E" w:rsidRPr="004C0798" w:rsidRDefault="00147F7E" w:rsidP="0014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ไตรมาสที่]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IN ("1", "2", "3", "4"))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THEN Valid Template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ELSE Invalid Template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END IF</w:t>
            </w:r>
          </w:p>
        </w:tc>
        <w:tc>
          <w:tcPr>
            <w:tcW w:w="1388" w:type="pct"/>
            <w:tcBorders>
              <w:left w:val="single" w:sz="4" w:space="0" w:color="002060"/>
              <w:right w:val="single" w:sz="4" w:space="0" w:color="002060"/>
            </w:tcBorders>
          </w:tcPr>
          <w:p w14:paraId="5C6177CA" w14:textId="1248CF2F" w:rsidR="00147F7E" w:rsidRPr="004C0798" w:rsidRDefault="00D741EF" w:rsidP="0014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147F7E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ไตรมาส</w:t>
            </w: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ต้องมีค่าระหว่าง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1 – 4</w:t>
            </w:r>
          </w:p>
        </w:tc>
        <w:tc>
          <w:tcPr>
            <w:tcW w:w="1250" w:type="pct"/>
            <w:tcBorders>
              <w:left w:val="single" w:sz="4" w:space="0" w:color="002060"/>
            </w:tcBorders>
          </w:tcPr>
          <w:p w14:paraId="223D74C0" w14:textId="3E831909" w:rsidR="00147F7E" w:rsidRPr="004C0798" w:rsidRDefault="00C2472C" w:rsidP="0014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ไตรมาส</w:t>
            </w: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must </w:t>
            </w:r>
            <w:r w:rsidR="000E5A28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be</w:t>
            </w:r>
            <w:r w:rsidR="007C5B3D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F52935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 range</w:t>
            </w:r>
            <w:r w:rsidR="00147F7E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of </w:t>
            </w:r>
            <w:r w:rsidR="008F0422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1-</w:t>
            </w:r>
            <w:r w:rsidR="004C799F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4.</w:t>
            </w:r>
          </w:p>
        </w:tc>
        <w:tc>
          <w:tcPr>
            <w:tcW w:w="465" w:type="pct"/>
            <w:tcBorders>
              <w:left w:val="single" w:sz="4" w:space="0" w:color="002060"/>
            </w:tcBorders>
          </w:tcPr>
          <w:p w14:paraId="2AB4A099" w14:textId="694E4639" w:rsidR="00147F7E" w:rsidRPr="004C0798" w:rsidRDefault="00147F7E" w:rsidP="0098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8E496B" w:rsidRPr="004C0798" w14:paraId="5137EC85" w14:textId="77777777" w:rsidTr="00DD5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right w:val="single" w:sz="4" w:space="0" w:color="002060"/>
            </w:tcBorders>
          </w:tcPr>
          <w:p w14:paraId="5F0B0145" w14:textId="7AE8D5B1" w:rsidR="00147F7E" w:rsidRPr="004C0798" w:rsidRDefault="00147F7E" w:rsidP="00147F7E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CNMCCDO002</w:t>
            </w:r>
          </w:p>
        </w:tc>
        <w:tc>
          <w:tcPr>
            <w:tcW w:w="1481" w:type="pct"/>
            <w:tcBorders>
              <w:right w:val="single" w:sz="4" w:space="0" w:color="002060"/>
            </w:tcBorders>
          </w:tcPr>
          <w:p w14:paraId="443CAFB3" w14:textId="795BC7D2" w:rsidR="00147F7E" w:rsidRPr="004C0798" w:rsidRDefault="00147F7E" w:rsidP="00147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="003B31CF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การส่ง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Internal Report] IS IN ("Y", "N")</w:t>
            </w:r>
            <w:r w:rsidR="003B31CF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THEN Valid Template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ELSE Invalid Template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END IF</w:t>
            </w:r>
          </w:p>
        </w:tc>
        <w:tc>
          <w:tcPr>
            <w:tcW w:w="1388" w:type="pct"/>
            <w:tcBorders>
              <w:left w:val="single" w:sz="4" w:space="0" w:color="002060"/>
              <w:right w:val="single" w:sz="4" w:space="0" w:color="002060"/>
            </w:tcBorders>
          </w:tcPr>
          <w:p w14:paraId="672D34A0" w14:textId="58F9CFB6" w:rsidR="00147F7E" w:rsidRPr="004C0798" w:rsidRDefault="00147F7E" w:rsidP="00147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[การส่ง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Internal Report] </w:t>
            </w:r>
            <w:r w:rsidR="00DD5731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="00DD5731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“Y” </w:t>
            </w:r>
            <w:r w:rsidR="00DD5731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="00DD5731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“N”</w:t>
            </w:r>
          </w:p>
        </w:tc>
        <w:tc>
          <w:tcPr>
            <w:tcW w:w="1250" w:type="pct"/>
            <w:tcBorders>
              <w:left w:val="single" w:sz="4" w:space="0" w:color="002060"/>
            </w:tcBorders>
          </w:tcPr>
          <w:p w14:paraId="4C48CCB8" w14:textId="0978D8F0" w:rsidR="00147F7E" w:rsidRPr="004C0798" w:rsidRDefault="00147F7E" w:rsidP="00147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การส่ง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Internal Report] </w:t>
            </w:r>
            <w:r w:rsidR="004A5DA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</w:t>
            </w:r>
            <w:r w:rsidR="00471E3F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be “Y” or “N”</w:t>
            </w:r>
            <w:r w:rsidR="004C799F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465" w:type="pct"/>
            <w:tcBorders>
              <w:left w:val="single" w:sz="4" w:space="0" w:color="002060"/>
            </w:tcBorders>
          </w:tcPr>
          <w:p w14:paraId="1FE28C95" w14:textId="7301DC7D" w:rsidR="00147F7E" w:rsidRPr="004C0798" w:rsidRDefault="00147F7E" w:rsidP="0098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8E496B" w:rsidRPr="004C0798" w14:paraId="74C13E56" w14:textId="77777777" w:rsidTr="0042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right w:val="single" w:sz="4" w:space="0" w:color="002060"/>
            </w:tcBorders>
          </w:tcPr>
          <w:p w14:paraId="085E6E7F" w14:textId="2974AAB0" w:rsidR="00147F7E" w:rsidRPr="004C0798" w:rsidRDefault="00147F7E" w:rsidP="00147F7E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CNMCCDO003</w:t>
            </w:r>
          </w:p>
        </w:tc>
        <w:tc>
          <w:tcPr>
            <w:tcW w:w="1481" w:type="pct"/>
            <w:tcBorders>
              <w:right w:val="single" w:sz="4" w:space="0" w:color="002060"/>
            </w:tcBorders>
          </w:tcPr>
          <w:p w14:paraId="29C1B702" w14:textId="53102AEF" w:rsidR="00147F7E" w:rsidRPr="004C0798" w:rsidRDefault="00147F7E" w:rsidP="0014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r w:rsidR="003B31CF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การขาย/ให้บริการผลิตภัณฑ์]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IN ("Y", "N")</w:t>
            </w:r>
            <w:r w:rsidR="003B31CF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THEN Valid Template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ELSE Invalid Template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END IF</w:t>
            </w:r>
          </w:p>
        </w:tc>
        <w:tc>
          <w:tcPr>
            <w:tcW w:w="1388" w:type="pct"/>
            <w:tcBorders>
              <w:left w:val="single" w:sz="4" w:space="0" w:color="002060"/>
              <w:right w:val="single" w:sz="4" w:space="0" w:color="002060"/>
            </w:tcBorders>
          </w:tcPr>
          <w:p w14:paraId="07969C66" w14:textId="12F38D4F" w:rsidR="00147F7E" w:rsidRPr="004C0798" w:rsidRDefault="00147F7E" w:rsidP="0014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[การขาย/ให้บริการผลิตภัณฑ์]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DD5731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="00DD5731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“Y” </w:t>
            </w:r>
            <w:r w:rsidR="00DD5731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หรือ </w:t>
            </w:r>
            <w:r w:rsidR="00DD5731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“N”</w:t>
            </w:r>
          </w:p>
        </w:tc>
        <w:tc>
          <w:tcPr>
            <w:tcW w:w="1250" w:type="pct"/>
            <w:tcBorders>
              <w:left w:val="single" w:sz="4" w:space="0" w:color="002060"/>
            </w:tcBorders>
          </w:tcPr>
          <w:p w14:paraId="37FAB246" w14:textId="1F9A9CAA" w:rsidR="00147F7E" w:rsidRPr="004C0798" w:rsidRDefault="00147F7E" w:rsidP="00147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การขาย/ให้บริการผลิตภัณฑ์]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4B0CE3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be “Y” or “N”</w:t>
            </w:r>
            <w:r w:rsidR="004C799F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465" w:type="pct"/>
            <w:tcBorders>
              <w:left w:val="single" w:sz="4" w:space="0" w:color="002060"/>
            </w:tcBorders>
          </w:tcPr>
          <w:p w14:paraId="2795EA44" w14:textId="71E98EBE" w:rsidR="00147F7E" w:rsidRPr="004C0798" w:rsidRDefault="00147F7E" w:rsidP="00983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8E496B" w:rsidRPr="004C0798" w14:paraId="3114A242" w14:textId="77777777" w:rsidTr="0095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bottom w:val="single" w:sz="12" w:space="0" w:color="002060"/>
              <w:right w:val="single" w:sz="4" w:space="0" w:color="002060"/>
            </w:tcBorders>
          </w:tcPr>
          <w:p w14:paraId="2064A436" w14:textId="7748389F" w:rsidR="00424953" w:rsidRPr="004C0798" w:rsidRDefault="00950A20" w:rsidP="00147F7E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CNMCCDO004</w:t>
            </w:r>
          </w:p>
        </w:tc>
        <w:tc>
          <w:tcPr>
            <w:tcW w:w="1481" w:type="pct"/>
            <w:tcBorders>
              <w:bottom w:val="single" w:sz="12" w:space="0" w:color="002060"/>
              <w:right w:val="single" w:sz="4" w:space="0" w:color="002060"/>
            </w:tcBorders>
          </w:tcPr>
          <w:p w14:paraId="33547EE3" w14:textId="7D8BAD76" w:rsidR="006901CB" w:rsidRPr="004C0798" w:rsidRDefault="00140E3A" w:rsidP="00140E3A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BD2AC4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แรก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+ 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BD2AC4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ที่สอง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+ 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BD2AC4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ที่สาม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= [</w:t>
            </w: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รวม ต่อไตรมาส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4978D4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4FFC6F20" w14:textId="59AF40C4" w:rsidR="00424953" w:rsidRPr="004C0798" w:rsidRDefault="006847BA" w:rsidP="00140E3A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AND [</w:t>
            </w: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รวมต่อ</w:t>
            </w:r>
            <w:r w:rsidR="006901CB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ไตรมาส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6901CB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&gt;= 0</w:t>
            </w:r>
          </w:p>
        </w:tc>
        <w:tc>
          <w:tcPr>
            <w:tcW w:w="1388" w:type="pct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24011B8" w14:textId="63309A48" w:rsidR="00424953" w:rsidRPr="004C0798" w:rsidRDefault="00BC1B2E" w:rsidP="00147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ผลรวมจำนวนปัญหา</w:t>
            </w:r>
            <w:r w:rsidR="004F4F16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ของ</w:t>
            </w:r>
            <w:r w:rsidR="004F4F1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[</w:t>
            </w:r>
            <w:r w:rsidR="004F4F16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เดือน</w:t>
            </w:r>
            <w:r w:rsidR="00BD2AC4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แรก</w:t>
            </w:r>
            <w:r w:rsidR="004F4F1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[</w:t>
            </w:r>
            <w:r w:rsidR="004F4F16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BD2AC4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ที่สอง</w:t>
            </w:r>
            <w:r w:rsidR="004F4F1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r w:rsidR="004F4F16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และ</w:t>
            </w:r>
            <w:r w:rsidR="004F4F1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[</w:t>
            </w:r>
            <w:r w:rsidR="004F4F16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เดือน </w:t>
            </w:r>
            <w:r w:rsidR="0076140F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ที่สาม</w:t>
            </w:r>
            <w:r w:rsidR="004F4F1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</w:t>
            </w:r>
            <w:r w:rsidR="004F4F16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ต้องเท่ากับ </w:t>
            </w:r>
            <w:r w:rsidR="004F4F1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4F4F16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รวม ต่อไตรมาส</w:t>
            </w:r>
            <w:r w:rsidR="004F4F1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4F4F16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430AF3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="00430AF3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430AF3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รวม ต่อไตรมาส</w:t>
            </w:r>
            <w:r w:rsidR="00430AF3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430AF3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ต้องมีค่ามากกว่าหรือเท่ากับ 0 เสมอ</w:t>
            </w:r>
          </w:p>
        </w:tc>
        <w:tc>
          <w:tcPr>
            <w:tcW w:w="1250" w:type="pct"/>
            <w:tcBorders>
              <w:left w:val="single" w:sz="4" w:space="0" w:color="002060"/>
              <w:bottom w:val="single" w:sz="12" w:space="0" w:color="002060"/>
            </w:tcBorders>
          </w:tcPr>
          <w:p w14:paraId="0EF47353" w14:textId="347219DC" w:rsidR="00424953" w:rsidRPr="004C0798" w:rsidRDefault="00A6347C" w:rsidP="00147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The summation of [</w:t>
            </w: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เดือน</w:t>
            </w:r>
            <w:r w:rsidR="0076140F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แรก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 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76140F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ที่สอง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76140F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ที่สาม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equal to [</w:t>
            </w: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รวม ต่อไตรมาส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and [</w:t>
            </w: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รวม ต่อไตรมาส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must be greater than or equal to 0.</w:t>
            </w:r>
          </w:p>
        </w:tc>
        <w:tc>
          <w:tcPr>
            <w:tcW w:w="465" w:type="pct"/>
            <w:tcBorders>
              <w:left w:val="single" w:sz="4" w:space="0" w:color="002060"/>
              <w:bottom w:val="single" w:sz="12" w:space="0" w:color="002060"/>
            </w:tcBorders>
          </w:tcPr>
          <w:p w14:paraId="52F8E276" w14:textId="35CEC9DF" w:rsidR="00424953" w:rsidRPr="004C0798" w:rsidRDefault="00430AF3" w:rsidP="00983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3D623A2D" w14:textId="6C4B1CE0" w:rsidR="00B857BB" w:rsidRPr="008E496B" w:rsidRDefault="00B857BB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08C1BF70" w14:textId="760BCA71" w:rsidR="0069665D" w:rsidRPr="008E496B" w:rsidRDefault="00135992" w:rsidP="00D47DDB">
      <w:p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51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4743"/>
        <w:gridCol w:w="3904"/>
        <w:gridCol w:w="3827"/>
        <w:gridCol w:w="1294"/>
      </w:tblGrid>
      <w:tr w:rsidR="008E496B" w:rsidRPr="004C0798" w14:paraId="222A2A25" w14:textId="77777777" w:rsidTr="004C0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BD9D55A" w14:textId="77777777" w:rsidR="0069665D" w:rsidRPr="004C0798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Id</w:t>
            </w:r>
          </w:p>
        </w:tc>
        <w:tc>
          <w:tcPr>
            <w:tcW w:w="474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EDA90DF" w14:textId="77777777" w:rsidR="0069665D" w:rsidRPr="004C0798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Rule</w:t>
            </w:r>
          </w:p>
        </w:tc>
        <w:tc>
          <w:tcPr>
            <w:tcW w:w="390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1F4972C" w14:textId="77777777" w:rsidR="0069665D" w:rsidRPr="004C0798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Description 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(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F585CDB" w14:textId="77777777" w:rsidR="0069665D" w:rsidRPr="004C0798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(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29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BEF30A5" w14:textId="77777777" w:rsidR="0069665D" w:rsidRPr="004C0798" w:rsidRDefault="0069665D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pacing w:val="-6"/>
                <w:sz w:val="28"/>
                <w:szCs w:val="28"/>
              </w:rPr>
              <w:t>Validation Step</w:t>
            </w:r>
          </w:p>
        </w:tc>
      </w:tr>
      <w:tr w:rsidR="008E496B" w:rsidRPr="004C0798" w14:paraId="1C595AD4" w14:textId="77777777" w:rsidTr="004C0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002060"/>
            </w:tcBorders>
          </w:tcPr>
          <w:p w14:paraId="05FF809E" w14:textId="63D65692" w:rsidR="00D16D77" w:rsidRPr="004C0798" w:rsidRDefault="00D16D77" w:rsidP="00D16D77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CMMCCDO001</w:t>
            </w:r>
          </w:p>
        </w:tc>
        <w:tc>
          <w:tcPr>
            <w:tcW w:w="4743" w:type="dxa"/>
            <w:tcBorders>
              <w:right w:val="single" w:sz="4" w:space="0" w:color="002060"/>
            </w:tcBorders>
          </w:tcPr>
          <w:p w14:paraId="35F5DF4D" w14:textId="3B6D40FF" w:rsidR="00D16D77" w:rsidRPr="004C0798" w:rsidRDefault="00D16D77" w:rsidP="00D16D7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การส่ง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Internal Report] </w:t>
            </w:r>
            <w:r w:rsidR="00305C4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"Y")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THEN ([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ชื่อไฟล์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Internal Report (</w:t>
            </w:r>
            <w:r w:rsidR="002714AC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ถ้า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มี)]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NOT NULL)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END IF</w:t>
            </w:r>
          </w:p>
        </w:tc>
        <w:tc>
          <w:tcPr>
            <w:tcW w:w="3904" w:type="dxa"/>
            <w:tcBorders>
              <w:left w:val="single" w:sz="4" w:space="0" w:color="002060"/>
              <w:right w:val="single" w:sz="4" w:space="0" w:color="002060"/>
            </w:tcBorders>
          </w:tcPr>
          <w:p w14:paraId="348465C4" w14:textId="7A1E5CDC" w:rsidR="00D16D77" w:rsidRPr="004C0798" w:rsidRDefault="00433AE2" w:rsidP="00D1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กรณีมี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การนำส่ง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Internal Report</w:t>
            </w: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="00D16D77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ชื่อไฟล์ </w:t>
            </w:r>
            <w:r w:rsidR="00D16D77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Internal Report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D16D77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D16D77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ต้องมีค่า</w:t>
            </w:r>
          </w:p>
        </w:tc>
        <w:tc>
          <w:tcPr>
            <w:tcW w:w="3827" w:type="dxa"/>
            <w:tcBorders>
              <w:left w:val="single" w:sz="4" w:space="0" w:color="002060"/>
            </w:tcBorders>
          </w:tcPr>
          <w:p w14:paraId="5640CD0B" w14:textId="69635A24" w:rsidR="00D16D77" w:rsidRPr="004C0798" w:rsidRDefault="00D16D77" w:rsidP="00D1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ชื่อไฟล์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Internal Report (</w:t>
            </w:r>
            <w:r w:rsidR="009751D6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ถ้า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มี)]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must contain any value if Internal Report is also summited.</w:t>
            </w:r>
          </w:p>
        </w:tc>
        <w:tc>
          <w:tcPr>
            <w:tcW w:w="1294" w:type="dxa"/>
            <w:tcBorders>
              <w:left w:val="single" w:sz="4" w:space="0" w:color="002060"/>
            </w:tcBorders>
          </w:tcPr>
          <w:p w14:paraId="0F070BB8" w14:textId="6351436A" w:rsidR="00D16D77" w:rsidRPr="004C0798" w:rsidRDefault="00D16D77" w:rsidP="0025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8E496B" w:rsidRPr="004C0798" w14:paraId="44E58DA0" w14:textId="77777777" w:rsidTr="004C0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12" w:space="0" w:color="002060"/>
              <w:right w:val="single" w:sz="4" w:space="0" w:color="002060"/>
            </w:tcBorders>
          </w:tcPr>
          <w:p w14:paraId="3DB21C58" w14:textId="2EEACCAD" w:rsidR="00D16D77" w:rsidRPr="004C0798" w:rsidRDefault="00D16D77" w:rsidP="00D16D77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CMMCCDO002</w:t>
            </w:r>
          </w:p>
        </w:tc>
        <w:tc>
          <w:tcPr>
            <w:tcW w:w="4743" w:type="dxa"/>
            <w:tcBorders>
              <w:bottom w:val="single" w:sz="12" w:space="0" w:color="002060"/>
              <w:right w:val="single" w:sz="4" w:space="0" w:color="002060"/>
            </w:tcBorders>
          </w:tcPr>
          <w:p w14:paraId="49935BEC" w14:textId="4E6A51A4" w:rsidR="00424953" w:rsidRPr="004C0798" w:rsidRDefault="00D16D77" w:rsidP="00D16D7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IF ([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การขาย/ให้บริการผลิตภัณฑ์] 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=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"Y")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THEN ([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F77BBF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แรก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0)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AND ([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812E6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ที่สอง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0) AND ([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812E6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ที่สาม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&gt;= 0)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 xml:space="preserve">ELSE 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(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812E6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แรก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NULL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) AND </w:t>
            </w:r>
          </w:p>
          <w:p w14:paraId="1EED4F83" w14:textId="6B51C5CD" w:rsidR="00424953" w:rsidRPr="004C0798" w:rsidRDefault="00424953" w:rsidP="00D16D7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     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812E6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ที่สอง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] IS NULL) AND </w:t>
            </w:r>
          </w:p>
          <w:p w14:paraId="74F62D7D" w14:textId="22B0CFA6" w:rsidR="00D16D77" w:rsidRPr="004C0798" w:rsidRDefault="00424953" w:rsidP="00D16D7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        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([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812E6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ที่สาม</w:t>
            </w:r>
            <w:r w:rsidR="00183110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 IS NULL)</w:t>
            </w:r>
            <w:r w:rsidR="00D16D77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br/>
              <w:t>END IF</w:t>
            </w:r>
          </w:p>
        </w:tc>
        <w:tc>
          <w:tcPr>
            <w:tcW w:w="3904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1F18FCA" w14:textId="5D39551F" w:rsidR="00D16D77" w:rsidRPr="004C0798" w:rsidRDefault="00D16D77" w:rsidP="00D1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หากมีการขายหรือให้บริการผลิตภัณฑ์</w:t>
            </w:r>
            <w:r w:rsidR="00235542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ประเภท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ใ</w:t>
            </w:r>
            <w:r w:rsidR="00C65364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ด จำนวนปัญหาเรื่องร้องเรียน</w:t>
            </w:r>
            <w:r w:rsidR="00E542D4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ของทุก</w:t>
            </w:r>
            <w:r w:rsidR="00924BB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E542D4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ๆ</w:t>
            </w:r>
            <w:r w:rsidR="00924BB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E542D4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เดือน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ต้องมีค่ามากกว่าหรือเท่ากับ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76EC36DF" w14:textId="77777777" w:rsidR="00160688" w:rsidRPr="004C0798" w:rsidRDefault="00160688" w:rsidP="00D1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  <w:p w14:paraId="233C063A" w14:textId="1051C452" w:rsidR="00366A2C" w:rsidRPr="004C0798" w:rsidRDefault="004307A2" w:rsidP="00D1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</w:t>
            </w:r>
            <w:r w:rsidR="00366A2C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กรณี</w:t>
            </w:r>
            <w:r w:rsidR="00D4752F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ไม่มีการขาย</w:t>
            </w:r>
            <w:r w:rsidR="00160688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หรือให้</w:t>
            </w:r>
            <w:r w:rsidR="00011ED1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บริการผลิตภัณฑ์</w:t>
            </w:r>
            <w:r w:rsidR="00BB63D6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จำนวนปัญหา</w:t>
            </w:r>
            <w:r w:rsidR="002C220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ในแต่ละเดือนต้องเป็นค่าว่าง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</w:tcBorders>
          </w:tcPr>
          <w:p w14:paraId="50C7B59D" w14:textId="681E28E8" w:rsidR="00D16D77" w:rsidRPr="004C0798" w:rsidRDefault="00D16D77" w:rsidP="00D16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812E6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แรก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55230A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, [</w:t>
            </w:r>
            <w:r w:rsidR="0055230A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812E6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ที่สอง</w:t>
            </w:r>
            <w:r w:rsidR="0055230A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 and [</w:t>
            </w:r>
            <w:r w:rsidR="0055230A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812E6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ที่สาม</w:t>
            </w:r>
            <w:r w:rsidR="0055230A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 </w:t>
            </w:r>
            <w:r w:rsidR="008E7C21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be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greater or equal to 0 if [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การขาย/ให้บริการผลิตภัณฑ์] </w:t>
            </w: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is equal to "Y"</w:t>
            </w:r>
            <w:r w:rsidR="00E8099C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; other</w:t>
            </w:r>
            <w:r w:rsidR="003677ED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wise</w:t>
            </w:r>
            <w:r w:rsidR="00D8146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[</w:t>
            </w:r>
            <w:r w:rsidR="00D81466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812E6D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แรก</w:t>
            </w:r>
            <w:r w:rsidR="00D8146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 [</w:t>
            </w:r>
            <w:r w:rsidR="00D81466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045C06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ที่สอง</w:t>
            </w:r>
            <w:r w:rsidR="00D8146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], and [</w:t>
            </w:r>
            <w:r w:rsidR="00D81466" w:rsidRPr="004C079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เดือน</w:t>
            </w:r>
            <w:r w:rsidR="00045C06" w:rsidRPr="004C0798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ที่สาม</w:t>
            </w:r>
            <w:r w:rsidR="00D8146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]</w:t>
            </w:r>
            <w:r w:rsidR="008A5566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must</w:t>
            </w:r>
            <w:r w:rsidR="00B17D92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be</w:t>
            </w:r>
            <w:r w:rsidR="00472ADA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blan</w:t>
            </w:r>
            <w:r w:rsidR="006B442A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k</w:t>
            </w:r>
            <w:r w:rsidR="00B17D92"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left w:val="single" w:sz="4" w:space="0" w:color="002060"/>
              <w:bottom w:val="single" w:sz="12" w:space="0" w:color="002060"/>
            </w:tcBorders>
          </w:tcPr>
          <w:p w14:paraId="188F1A02" w14:textId="53AEEA52" w:rsidR="00D16D77" w:rsidRPr="004C0798" w:rsidRDefault="00D16D77" w:rsidP="0025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4C0798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B48E9F3" w14:textId="77777777" w:rsidR="006E33A3" w:rsidRPr="008E496B" w:rsidRDefault="006E33A3">
      <w:pPr>
        <w:rPr>
          <w:rFonts w:ascii="Browallia New" w:eastAsiaTheme="majorEastAsia" w:hAnsi="Browallia New" w:cs="Browallia New"/>
          <w:b/>
          <w:bCs/>
          <w:color w:val="002060"/>
          <w:sz w:val="32"/>
          <w:szCs w:val="32"/>
          <w:cs/>
        </w:rPr>
      </w:pPr>
      <w:r w:rsidRPr="008E496B">
        <w:rPr>
          <w:rFonts w:ascii="Browallia New" w:hAnsi="Browallia New" w:cs="Browallia New"/>
          <w:b/>
          <w:bCs/>
          <w:i/>
          <w:iCs/>
          <w:color w:val="002060"/>
          <w:sz w:val="32"/>
          <w:szCs w:val="32"/>
          <w:cs/>
        </w:rPr>
        <w:br w:type="page"/>
      </w:r>
    </w:p>
    <w:p w14:paraId="09AF086D" w14:textId="77777777" w:rsidR="002A34D6" w:rsidRPr="008E496B" w:rsidRDefault="002A34D6" w:rsidP="00966EDA">
      <w:pPr>
        <w:pStyle w:val="Heading1"/>
        <w:spacing w:before="120" w:line="240" w:lineRule="auto"/>
        <w:ind w:hanging="180"/>
        <w:rPr>
          <w:bCs w:val="0"/>
        </w:rPr>
        <w:sectPr w:rsidR="002A34D6" w:rsidRPr="008E496B" w:rsidSect="00A96C05">
          <w:pgSz w:w="16838" w:h="11906" w:orient="landscape"/>
          <w:pgMar w:top="720" w:right="720" w:bottom="720" w:left="720" w:header="709" w:footer="709" w:gutter="0"/>
          <w:cols w:space="708"/>
          <w:docGrid w:linePitch="435"/>
        </w:sectPr>
      </w:pPr>
      <w:bookmarkStart w:id="40" w:name="_Toc82956269"/>
      <w:bookmarkStart w:id="41" w:name="_Toc88737220"/>
      <w:bookmarkStart w:id="42" w:name="_Toc82956270"/>
      <w:bookmarkStart w:id="43" w:name="_Toc82956271"/>
    </w:p>
    <w:p w14:paraId="680DABCF" w14:textId="474B85C7" w:rsidR="0069665D" w:rsidRPr="008E496B" w:rsidRDefault="0069665D" w:rsidP="00966EDA">
      <w:pPr>
        <w:pStyle w:val="Heading1"/>
        <w:spacing w:before="120" w:line="240" w:lineRule="auto"/>
        <w:ind w:hanging="180"/>
        <w:rPr>
          <w:bCs w:val="0"/>
        </w:rPr>
      </w:pPr>
      <w:bookmarkStart w:id="44" w:name="_Toc152576881"/>
      <w:r w:rsidRPr="008E496B">
        <w:rPr>
          <w:bCs w:val="0"/>
        </w:rPr>
        <w:t>Classification Summary</w:t>
      </w:r>
      <w:bookmarkEnd w:id="40"/>
      <w:bookmarkEnd w:id="41"/>
      <w:bookmarkEnd w:id="44"/>
    </w:p>
    <w:tbl>
      <w:tblPr>
        <w:tblStyle w:val="TableGrid"/>
        <w:tblW w:w="4995" w:type="pct"/>
        <w:tblBorders>
          <w:top w:val="single" w:sz="12" w:space="0" w:color="003865"/>
          <w:left w:val="none" w:sz="0" w:space="0" w:color="auto"/>
          <w:bottom w:val="single" w:sz="12" w:space="0" w:color="003865"/>
          <w:right w:val="none" w:sz="0" w:space="0" w:color="auto"/>
          <w:insideH w:val="none" w:sz="0" w:space="0" w:color="auto"/>
          <w:insideV w:val="single" w:sz="2" w:space="0" w:color="003865"/>
        </w:tblBorders>
        <w:tblLook w:val="04A0" w:firstRow="1" w:lastRow="0" w:firstColumn="1" w:lastColumn="0" w:noHBand="0" w:noVBand="1"/>
      </w:tblPr>
      <w:tblGrid>
        <w:gridCol w:w="651"/>
        <w:gridCol w:w="4901"/>
        <w:gridCol w:w="604"/>
        <w:gridCol w:w="4300"/>
      </w:tblGrid>
      <w:tr w:rsidR="008E496B" w:rsidRPr="00C5653A" w14:paraId="5D143B81" w14:textId="77777777" w:rsidTr="001F5257">
        <w:trPr>
          <w:cantSplit/>
          <w:trHeight w:val="1275"/>
        </w:trPr>
        <w:tc>
          <w:tcPr>
            <w:tcW w:w="271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30853F7F" w14:textId="75625186" w:rsidR="00095EEC" w:rsidRPr="007701B1" w:rsidRDefault="009A29A8" w:rsidP="001F5257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No.</w:t>
            </w:r>
          </w:p>
        </w:tc>
        <w:tc>
          <w:tcPr>
            <w:tcW w:w="2440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02E1CAE6" w14:textId="7BE712A7" w:rsidR="00095EEC" w:rsidRPr="007701B1" w:rsidRDefault="009A29A8" w:rsidP="001F5257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6" w:type="pct"/>
            <w:tcBorders>
              <w:top w:val="single" w:sz="12" w:space="0" w:color="003865"/>
              <w:bottom w:val="single" w:sz="12" w:space="0" w:color="003865"/>
            </w:tcBorders>
            <w:textDirection w:val="btLr"/>
            <w:vAlign w:val="center"/>
          </w:tcPr>
          <w:p w14:paraId="2B319247" w14:textId="7FA916C4" w:rsidR="00095EEC" w:rsidRPr="007701B1" w:rsidRDefault="003D67FF" w:rsidP="003D67FF">
            <w:pPr>
              <w:ind w:left="113" w:right="113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DS_MCCDO</w:t>
            </w:r>
          </w:p>
        </w:tc>
        <w:tc>
          <w:tcPr>
            <w:tcW w:w="2153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27C57488" w14:textId="12573D7A" w:rsidR="00095EEC" w:rsidRPr="007701B1" w:rsidRDefault="009A29A8" w:rsidP="001F5257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 : Data Element</w:t>
            </w:r>
          </w:p>
        </w:tc>
      </w:tr>
      <w:tr w:rsidR="00012E66" w:rsidRPr="00C5653A" w14:paraId="5471BBF5" w14:textId="77777777" w:rsidTr="009111E0">
        <w:tc>
          <w:tcPr>
            <w:tcW w:w="271" w:type="pct"/>
            <w:tcBorders>
              <w:top w:val="single" w:sz="12" w:space="0" w:color="003865"/>
            </w:tcBorders>
          </w:tcPr>
          <w:p w14:paraId="6C3BA33F" w14:textId="5DCBBCD6" w:rsidR="00095EEC" w:rsidRPr="00C5653A" w:rsidRDefault="009A29A8" w:rsidP="009A29A8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5653A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2440" w:type="pct"/>
            <w:tcBorders>
              <w:top w:val="single" w:sz="12" w:space="0" w:color="003865"/>
            </w:tcBorders>
          </w:tcPr>
          <w:p w14:paraId="46F28A7E" w14:textId="19C06F1E" w:rsidR="00095EEC" w:rsidRPr="00C5653A" w:rsidRDefault="009A29A8" w:rsidP="00F418D1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5653A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Product-Service Type</w:t>
            </w:r>
          </w:p>
        </w:tc>
        <w:tc>
          <w:tcPr>
            <w:tcW w:w="136" w:type="pct"/>
            <w:tcBorders>
              <w:top w:val="single" w:sz="12" w:space="0" w:color="003865"/>
            </w:tcBorders>
          </w:tcPr>
          <w:p w14:paraId="61B7DF1C" w14:textId="42FC274F" w:rsidR="00095EEC" w:rsidRPr="00C5653A" w:rsidRDefault="003D67FF" w:rsidP="003D67FF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5653A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2153" w:type="pct"/>
            <w:tcBorders>
              <w:top w:val="single" w:sz="12" w:space="0" w:color="003865"/>
            </w:tcBorders>
          </w:tcPr>
          <w:p w14:paraId="65F71F1E" w14:textId="6AA27E86" w:rsidR="00095EEC" w:rsidRPr="00C5653A" w:rsidRDefault="003D67FF" w:rsidP="00F418D1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5653A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DS_MCCDO</w:t>
            </w:r>
            <w:r w:rsidR="009111E0" w:rsidRPr="00C5653A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: </w:t>
            </w:r>
            <w:r w:rsidR="009111E0" w:rsidRPr="00C5653A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การขาย/ให้บริการผลิตภัณฑ์</w:t>
            </w:r>
          </w:p>
        </w:tc>
      </w:tr>
    </w:tbl>
    <w:p w14:paraId="3757FDA8" w14:textId="45AAF21E" w:rsidR="00F418D1" w:rsidRPr="008E496B" w:rsidRDefault="00F418D1" w:rsidP="00F418D1">
      <w:pPr>
        <w:rPr>
          <w:color w:val="002060"/>
        </w:rPr>
      </w:pPr>
    </w:p>
    <w:p w14:paraId="4A174BCE" w14:textId="77777777" w:rsidR="00F418D1" w:rsidRPr="008E496B" w:rsidRDefault="00F418D1" w:rsidP="00F418D1">
      <w:pPr>
        <w:rPr>
          <w:color w:val="002060"/>
        </w:rPr>
      </w:pPr>
    </w:p>
    <w:p w14:paraId="18D0A482" w14:textId="77777777" w:rsidR="0069665D" w:rsidRPr="008E496B" w:rsidRDefault="0069665D" w:rsidP="0069665D">
      <w:pPr>
        <w:rPr>
          <w:color w:val="002060"/>
        </w:rPr>
      </w:pPr>
    </w:p>
    <w:p w14:paraId="1743C9C0" w14:textId="77777777" w:rsidR="0069665D" w:rsidRPr="008E496B" w:rsidRDefault="0069665D" w:rsidP="0069665D">
      <w:pPr>
        <w:rPr>
          <w:color w:val="002060"/>
        </w:rPr>
      </w:pPr>
      <w:r w:rsidRPr="008E496B">
        <w:rPr>
          <w:color w:val="002060"/>
          <w:cs/>
        </w:rPr>
        <w:br w:type="page"/>
      </w:r>
    </w:p>
    <w:p w14:paraId="1E9F8FE9" w14:textId="77777777" w:rsidR="0069665D" w:rsidRPr="008E496B" w:rsidRDefault="0069665D" w:rsidP="006F5BB9">
      <w:pPr>
        <w:pStyle w:val="Heading1"/>
        <w:spacing w:before="120" w:line="240" w:lineRule="auto"/>
        <w:ind w:hanging="180"/>
        <w:rPr>
          <w:bCs w:val="0"/>
        </w:rPr>
      </w:pPr>
      <w:bookmarkStart w:id="45" w:name="_Toc88737221"/>
      <w:bookmarkStart w:id="46" w:name="_Toc152576882"/>
      <w:r w:rsidRPr="008E496B">
        <w:rPr>
          <w:bCs w:val="0"/>
        </w:rPr>
        <w:t>Classification Detail</w:t>
      </w:r>
      <w:bookmarkEnd w:id="42"/>
      <w:bookmarkEnd w:id="45"/>
      <w:bookmarkEnd w:id="46"/>
    </w:p>
    <w:p w14:paraId="274A3C8A" w14:textId="0BFE6022" w:rsidR="00C067EC" w:rsidRPr="008E496B" w:rsidRDefault="002B529E" w:rsidP="001556D5">
      <w:pPr>
        <w:pStyle w:val="Heading2"/>
        <w:numPr>
          <w:ilvl w:val="0"/>
          <w:numId w:val="0"/>
        </w:numPr>
        <w:rPr>
          <w:sz w:val="28"/>
          <w:szCs w:val="28"/>
        </w:rPr>
      </w:pPr>
      <w:bookmarkStart w:id="47" w:name="_Toc152576883"/>
      <w:bookmarkEnd w:id="43"/>
      <w:r w:rsidRPr="008E496B">
        <w:rPr>
          <w:sz w:val="28"/>
          <w:szCs w:val="28"/>
        </w:rPr>
        <w:t>Product-Service Type</w:t>
      </w:r>
      <w:bookmarkEnd w:id="47"/>
    </w:p>
    <w:p w14:paraId="66014AE7" w14:textId="791A2BCC" w:rsidR="00C067EC" w:rsidRPr="008E496B" w:rsidRDefault="00715E9B" w:rsidP="00C067E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ประเภทผลิตภัณฑ์/บริกา</w:t>
      </w:r>
      <w:r w:rsidR="00C105F5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รทางการเงิน</w:t>
      </w:r>
    </w:p>
    <w:tbl>
      <w:tblPr>
        <w:tblStyle w:val="PlainTable1"/>
        <w:tblW w:w="4811" w:type="pct"/>
        <w:tblBorders>
          <w:top w:val="single" w:sz="12" w:space="0" w:color="003865"/>
          <w:left w:val="none" w:sz="0" w:space="0" w:color="auto"/>
          <w:bottom w:val="single" w:sz="12" w:space="0" w:color="003865"/>
          <w:right w:val="none" w:sz="0" w:space="0" w:color="auto"/>
          <w:insideH w:val="none" w:sz="0" w:space="0" w:color="auto"/>
          <w:insideV w:val="single" w:sz="2" w:space="0" w:color="003865"/>
        </w:tblBorders>
        <w:tblLook w:val="04A0" w:firstRow="1" w:lastRow="0" w:firstColumn="1" w:lastColumn="0" w:noHBand="0" w:noVBand="1"/>
      </w:tblPr>
      <w:tblGrid>
        <w:gridCol w:w="2695"/>
        <w:gridCol w:w="7375"/>
      </w:tblGrid>
      <w:tr w:rsidR="008E496B" w:rsidRPr="007701B1" w14:paraId="6A92F8FC" w14:textId="77777777" w:rsidTr="0077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top w:val="single" w:sz="12" w:space="0" w:color="003865"/>
              <w:left w:val="nil"/>
              <w:bottom w:val="single" w:sz="12" w:space="0" w:color="003865"/>
            </w:tcBorders>
          </w:tcPr>
          <w:p w14:paraId="10E4C0BB" w14:textId="084D8E93" w:rsidR="00275315" w:rsidRPr="007701B1" w:rsidRDefault="00275315" w:rsidP="007D416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3662" w:type="pct"/>
            <w:tcBorders>
              <w:top w:val="single" w:sz="12" w:space="0" w:color="003865"/>
              <w:bottom w:val="single" w:sz="12" w:space="0" w:color="003865"/>
              <w:right w:val="nil"/>
            </w:tcBorders>
          </w:tcPr>
          <w:p w14:paraId="32C27F1B" w14:textId="499EEC5C" w:rsidR="00275315" w:rsidRPr="007701B1" w:rsidRDefault="00275315" w:rsidP="007D4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Description</w:t>
            </w:r>
          </w:p>
        </w:tc>
      </w:tr>
      <w:tr w:rsidR="008E496B" w:rsidRPr="007701B1" w14:paraId="01529C78" w14:textId="77777777" w:rsidTr="0077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top w:val="single" w:sz="12" w:space="0" w:color="003865"/>
              <w:left w:val="nil"/>
            </w:tcBorders>
          </w:tcPr>
          <w:p w14:paraId="2366D502" w14:textId="08125B43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เงินฝาก</w:t>
            </w: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662" w:type="pct"/>
            <w:tcBorders>
              <w:top w:val="single" w:sz="12" w:space="0" w:color="003865"/>
              <w:right w:val="nil"/>
            </w:tcBorders>
          </w:tcPr>
          <w:p w14:paraId="3B067210" w14:textId="2AE9DE3E" w:rsidR="00275315" w:rsidRPr="007701B1" w:rsidRDefault="00275315" w:rsidP="00D9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รับฝากทุกประเภทจากผู้มีถิ่นที่อยู่ในประเทศไทยและต่างประเทศทั้งที่เป็นเงินบาทและเงินตราต่างประเทศ ซึ่งต้องจ่ายดอกเบี้ยหรือไม่ต้องจ่ายดอกเบี้ยแก่ผู้ฝาก รวมถึงเงินรับฝากที่ไม่เคลื่อนไหว โดยเงินรับฝากตามที่กล่าว</w:t>
            </w:r>
            <w:r w:rsidRPr="007701B1">
              <w:rPr>
                <w:rStyle w:val="font91"/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u w:val="none"/>
                <w:cs/>
              </w:rPr>
              <w:t>รวมถึง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การระดมเงินจากประชาชนในรูปแบบอื่น ๆ เช่น ตั๋วแลกเงิน สลากออมสิน สลากออมทรัพย์ และผลิตภัณฑ์ที่มีลักษณะเช่นเดียวกันแต่มีชื่อเรียกเป็นอย่างอื่นด้วย</w:t>
            </w:r>
          </w:p>
        </w:tc>
      </w:tr>
      <w:tr w:rsidR="008E496B" w:rsidRPr="007701B1" w14:paraId="5582EBA3" w14:textId="77777777" w:rsidTr="007701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5949541A" w14:textId="265C6A8F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บัตรเดบิต / บัตรเอทีเอ็ม</w:t>
            </w:r>
          </w:p>
        </w:tc>
        <w:tc>
          <w:tcPr>
            <w:tcW w:w="3662" w:type="pct"/>
            <w:tcBorders>
              <w:right w:val="nil"/>
            </w:tcBorders>
          </w:tcPr>
          <w:p w14:paraId="000541E8" w14:textId="77777777" w:rsidR="00555BA3" w:rsidRPr="007701B1" w:rsidRDefault="00275315" w:rsidP="008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บัตรเดบิต หมายความถึง บัต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รอิเล็กทรอนิกส์ที่ผู้ประกอบธุรกิจ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ออกให้แก่ผู้ใช้บริการ เพื่อใช้ชำระค่าสินค้า ค่าบริการ หรือค่าอื่นใด แทนการชำระด้วยเงินสด หรือเพื่อใช้เบิก ถอน โอน </w:t>
            </w:r>
            <w:r w:rsidRPr="00D700FF">
              <w:rPr>
                <w:rStyle w:val="font01"/>
                <w:rFonts w:ascii="Browallia New" w:hAnsi="Browallia New" w:cs="Browallia New"/>
                <w:color w:val="002060"/>
                <w:spacing w:val="-2"/>
                <w:sz w:val="28"/>
                <w:szCs w:val="28"/>
                <w:cs/>
              </w:rPr>
              <w:t>หรือทำธุรกรรมอื่นใดที่เกี่ยวกับเงิน ตามมูลค่าของเงินที่ผู้ใช้บริการได้ฝากไว้กับ</w:t>
            </w:r>
            <w:r w:rsidRPr="00D700FF">
              <w:rPr>
                <w:rStyle w:val="font111"/>
                <w:rFonts w:ascii="Browallia New" w:hAnsi="Browallia New" w:cs="Browallia New"/>
                <w:color w:val="002060"/>
                <w:spacing w:val="-2"/>
                <w:sz w:val="28"/>
                <w:szCs w:val="28"/>
                <w:cs/>
              </w:rPr>
              <w:t>ผู้ประกอบธุรกิจ</w:t>
            </w:r>
          </w:p>
          <w:p w14:paraId="6D2C3F3D" w14:textId="3B13C1F9" w:rsidR="00275315" w:rsidRPr="007701B1" w:rsidRDefault="00275315" w:rsidP="00906E1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บัตรเอทีเอ็ม หมายความถึง บัตรอิเล็กทรอนิกส์ที่ผู้ประกอบธุรกิจออกให้แก่ผู้ใช้บริการ เพื่อใช้เบิก ถอน โอน หรือทำธุรกรรมอื่นใดที่เกี่ยวกับเงินตามมูลค่าของเงินที่ผู้ใช้บริการได้ฝากไว้กับผู้ประกอบธุรกิจ</w:t>
            </w:r>
          </w:p>
        </w:tc>
      </w:tr>
      <w:tr w:rsidR="008E496B" w:rsidRPr="007701B1" w14:paraId="771E8748" w14:textId="77777777" w:rsidTr="0077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1A96BC63" w14:textId="7A731402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บัตรเครดิต</w:t>
            </w:r>
          </w:p>
        </w:tc>
        <w:tc>
          <w:tcPr>
            <w:tcW w:w="3662" w:type="pct"/>
            <w:tcBorders>
              <w:right w:val="nil"/>
            </w:tcBorders>
          </w:tcPr>
          <w:p w14:paraId="23C5D239" w14:textId="1101FA48" w:rsidR="00275315" w:rsidRPr="007701B1" w:rsidRDefault="00275315" w:rsidP="00D9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บัตรอิเล็กทรอนิกส์ที่ผู้ประกอบธุรกิจออกให้แก่ผู้ใช้บริการ เพื่อใช้ชําระค่าสินค้า ค่าบริการ หรือค่าอื่นใด แทนการชําระด้วยเงินสด หรือเพื่อใช้เบิก ถอน โอน หรือทําธุรกรรมอื่นใดที่เกี่ยวกับเงิน และผู้ประกอบธุรกิจจะเรียกให้ผู้ใช้บริการชําระเงินในภายหลัง</w:t>
            </w:r>
          </w:p>
        </w:tc>
      </w:tr>
      <w:tr w:rsidR="008E496B" w:rsidRPr="007701B1" w14:paraId="4F5999D3" w14:textId="77777777" w:rsidTr="007701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6938C64C" w14:textId="3C9A2936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เงินอิเล็กทรอนิกส์ (</w:t>
            </w: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e-Money)</w:t>
            </w:r>
          </w:p>
        </w:tc>
        <w:tc>
          <w:tcPr>
            <w:tcW w:w="3662" w:type="pct"/>
            <w:tcBorders>
              <w:right w:val="nil"/>
            </w:tcBorders>
          </w:tcPr>
          <w:p w14:paraId="421C363D" w14:textId="7CD50D56" w:rsidR="00275315" w:rsidRPr="007701B1" w:rsidRDefault="00275315" w:rsidP="00D9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บัตรอิเล็กทรอนิกส์ที่ผู้ประกอบธุรกิจออกให้แก่ผู้ใช้บริการ ซึ่งจะระบุชื่อหรือไม่ก็ตาม โดยมีการชําระเงินให้แก่ผู้ประกอบธุรกิจไว้ล่วงหน้าเพื่อนําไปใช้ชําระค่าสินค้า ค่าบริการ หรือค่าอื่นใดแทนการชําระด้วยเงินสด และได้มีการบันทึกมูลค่าหรือจํานวนเงินที่ชําระไว้ล่วงหน้า</w:t>
            </w:r>
            <w:r w:rsidRPr="007701B1">
              <w:rPr>
                <w:rStyle w:val="font141"/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u w:val="none"/>
                <w:cs/>
              </w:rPr>
              <w:t xml:space="preserve"> โดยให้หมายรวมถึง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การนับรายการปัญหาจากธุรกรรมเติมเงิน/ใช้จ่าย/ชำระเงิน</w:t>
            </w:r>
            <w:r w:rsidR="00F2761C"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ผ่านช่องทางบริการเงินอิเล็กทรอนิกส์ด้วย</w:t>
            </w:r>
          </w:p>
        </w:tc>
      </w:tr>
      <w:tr w:rsidR="008E496B" w:rsidRPr="007701B1" w14:paraId="192831B9" w14:textId="77777777" w:rsidTr="0077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3B6F216C" w14:textId="589736E8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สินเชื่อส่วนบุคคลที่ไม่มีหลักประกัน และสินเชื่อส่วนบุคคลดิจิทัล</w:t>
            </w:r>
          </w:p>
        </w:tc>
        <w:tc>
          <w:tcPr>
            <w:tcW w:w="3662" w:type="pct"/>
            <w:tcBorders>
              <w:right w:val="nil"/>
            </w:tcBorders>
          </w:tcPr>
          <w:p w14:paraId="31620A0C" w14:textId="6999E5F8" w:rsidR="00275315" w:rsidRPr="007701B1" w:rsidRDefault="00275315" w:rsidP="00D9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การให้กู้ยืมเงิน การรับซื้อ ซื้อลด หรือรับช่วง ซื้อลดตั๋วเงินหรือตราสารเปลี่ยนมืออื่นใด แก่บุคคลธรรมดาโดยมิได้ระบุวัตถุประสงค์หรือมีวัตถุประสงค์เพื่อให้ได้มาซึ่งสินค้าหรือบริการ และให้รวมถึงสินเชื่อที่มีวัตถุประสงค์เพื่อนําไปใช้ในการประกอบอาชีพ ที่ไม่มีทรัพย์หรือทรัพย์สินเป็นหลักประกัน (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Clean Loan)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ให้แก่บุคคลธรรมดาโดยให้หมายรวมถึงสินเชื่อส่วนบุคคลภายใต้การกำกับที่ผู้ประกอบธุรกิจนำเทคโนโลยีดิจิทัลและข้อมูลทางเลือก (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alternative </w:t>
            </w:r>
            <w:r w:rsidRPr="00C9736A">
              <w:rPr>
                <w:rFonts w:ascii="Browallia New" w:hAnsi="Browallia New" w:cs="Browallia New"/>
                <w:color w:val="002060"/>
                <w:spacing w:val="-2"/>
                <w:sz w:val="28"/>
                <w:szCs w:val="28"/>
              </w:rPr>
              <w:t xml:space="preserve">data) </w:t>
            </w:r>
            <w:r w:rsidRPr="00C9736A">
              <w:rPr>
                <w:rFonts w:ascii="Browallia New" w:hAnsi="Browallia New" w:cs="Browallia New"/>
                <w:color w:val="002060"/>
                <w:spacing w:val="-2"/>
                <w:sz w:val="28"/>
                <w:szCs w:val="28"/>
                <w:cs/>
              </w:rPr>
              <w:t>มาใช้ในการให้บริการสินเชื่อในขั้นตอนของการประเมินความสามารถหรือความเต็มใจใน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การชำระหนี้ การเบิกจ่ายและรับชำระคืนสินเชื่อ และการเปิดเผยข้อมูลที่เกี่ยวข้องกับการให้บริการ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และรวมถึงเงินให้สินเชื่อที่มีวงเงินพร้อมใช้ (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</w:rPr>
              <w:t xml:space="preserve">Revolving credit) 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เช่น บัตรกดเงินสด สินเชื่อที่มีลักษณะคล้ายบัตรกดเงินสด สินเชื่อเงินเบิกเกินบัญชี แต่ไม่รวมสินเชื่อที่มีทะเบียนรถเป็นประกัน</w:t>
            </w:r>
          </w:p>
        </w:tc>
      </w:tr>
      <w:tr w:rsidR="008E496B" w:rsidRPr="007701B1" w14:paraId="54F97FC4" w14:textId="77777777" w:rsidTr="007701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360844FF" w14:textId="2C1C3620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สินเชื่อรายย่อยเพื่อการประกอบอาชีพภายใต้การกำกับ</w:t>
            </w:r>
          </w:p>
        </w:tc>
        <w:tc>
          <w:tcPr>
            <w:tcW w:w="3662" w:type="pct"/>
            <w:tcBorders>
              <w:right w:val="nil"/>
            </w:tcBorders>
          </w:tcPr>
          <w:p w14:paraId="764BCCB7" w14:textId="65BA2A8E" w:rsidR="00275315" w:rsidRPr="007701B1" w:rsidRDefault="00275315" w:rsidP="00D9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สินเชื่อรายย่อยเพื่อการประกอบอาชีพภายใต้การกำกับที่มีวัตถุประสงค์เพื่อนำไปใช้ในการประกอบอาชีพ ที่มีวงเงินสินเชื่อ</w:t>
            </w:r>
            <w:r w:rsidR="00C8269C"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รวม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ไม่เกินหนึ่งแสนบาทต่อลูกหนี้แต่ละราย และมีระยะเวลาการให้สินเชื่อตามที่ลูกค้าและผู้ประกอบธุรกิจได้ตกลงกัน โดยมีกระบวนการให้สินเชื่อที่ยืดหยุ่นสอดคล้องกับคุณลักษณะของกลุ่มลูกหนี้ เช่น ผู้ที่เริ่มต้นธุรกิจใหม่</w:t>
            </w:r>
          </w:p>
        </w:tc>
      </w:tr>
      <w:tr w:rsidR="008E496B" w:rsidRPr="007701B1" w14:paraId="459956E4" w14:textId="77777777" w:rsidTr="0077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02A762A4" w14:textId="343FFD92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สินเชื่อเพื่อที่อยู่อาศัย</w:t>
            </w:r>
          </w:p>
        </w:tc>
        <w:tc>
          <w:tcPr>
            <w:tcW w:w="3662" w:type="pct"/>
            <w:tcBorders>
              <w:right w:val="nil"/>
            </w:tcBorders>
          </w:tcPr>
          <w:p w14:paraId="6A7FD849" w14:textId="2C164515" w:rsidR="00275315" w:rsidRPr="007701B1" w:rsidRDefault="00275315" w:rsidP="00D9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สินเชื่อที่ให้แก่ลูกหนี้ที่เป็นบุคคลธรรมดาหรือกลุ่มบุคคล เพื่อการจัดหาที่อยู่อาศัย โดยมีที่ดินและ/ หรือสิ่งปลูกสร้างนั้นจำนองเป็นหลักประกัน ไม่ว่าจะมีวัตถุประสงค์เพื่อซื้อที่ดินเพื่อปลูกสร้างที่อยู่อาศัย ซื้อที่ดินพร้อมบ้านพักอาศัย ซื้อห้องชุดในอาคารชุด หรือซื้ออาคารในลักษณะอื่นใดเพื่อเป็นที่อยู่อาศัย รวมถึงการให้สินเชื่อเพื่อนำไปไถ่ถอนสินเชื่อเพื่อที่อยู่อาศัยจากผู้ประกอบธุรกิจอื่น (สินเชื่อ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Refinance)</w:t>
            </w:r>
          </w:p>
        </w:tc>
      </w:tr>
      <w:tr w:rsidR="008E496B" w:rsidRPr="007701B1" w14:paraId="35F63B64" w14:textId="77777777" w:rsidTr="007701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26A748AA" w14:textId="1489072A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สินเชื่ออเนกประสงค์ที่มีที่อยู่อาศัยหรือสินทรัพย์อื่นที่เกี่ยวเนื่องเป็นหลักประกัน</w:t>
            </w:r>
          </w:p>
        </w:tc>
        <w:tc>
          <w:tcPr>
            <w:tcW w:w="3662" w:type="pct"/>
            <w:tcBorders>
              <w:right w:val="nil"/>
            </w:tcBorders>
          </w:tcPr>
          <w:p w14:paraId="7A9B6172" w14:textId="33169EE7" w:rsidR="00275315" w:rsidRPr="007701B1" w:rsidRDefault="00275315" w:rsidP="00D9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สินเชื่อที่ให้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กู้ยืมโดยมีที่อยู่อาศัยเป็นหลักประกัน หรือสินเชื่อบ้านแลกเงิน (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</w:rPr>
              <w:t xml:space="preserve">Home for cash) 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ซึ่งรวมถึงสินเชื่ออื่นที่เกี่ยวเนื่องกับสินเชื่อเพื่อที่อยู่อาศัย </w:t>
            </w:r>
            <w:r w:rsidR="00D61F40"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สินเชื่อที่ให้เพิ่มเติมจากสินเชื่อเพื่อที่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อยู่อาศัย โดยมีที่อยู่อาศัยดังกล่าวเป็นหลักประกัน (สินเชื่อ 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</w:rPr>
              <w:t xml:space="preserve">Top up) </w:t>
            </w:r>
            <w:r w:rsidR="00D61F40"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สินเชื่อเพื่อผู้สูงอายุโดยมีที่อยู่อาศัยเป็นหลักประกัน (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</w:rPr>
              <w:t xml:space="preserve">reverse mortgage) 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ซึ่งเป็นการให้สินเชื่อแก่ผู้กู้ที่เป็น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ผู้สูงอายุโดยมีที่อยู่อาศัย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ซึ่งเป็นกรรมสิทธิ์ของผู้กู้และปลอดภาระหนี้เป็นหลักประกัน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รวมถึงสินเชื่อเพื่อการอุปโภคบริโภคส่วนบุคคลที่มีสินทรัพย์ที่เกี่ยวเนื่องกับที่อยู่อาศัย เช่น ที่ดินและอาคาร หรือสิ่งปลูกสร้าง เป็นหลักประกัน</w:t>
            </w:r>
          </w:p>
        </w:tc>
      </w:tr>
      <w:tr w:rsidR="008E496B" w:rsidRPr="007701B1" w14:paraId="449F93B8" w14:textId="77777777" w:rsidTr="0077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4251313D" w14:textId="0B0E00F0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สินเชื่อที่มีทะเบียนรถเป็นประกัน</w:t>
            </w:r>
          </w:p>
        </w:tc>
        <w:tc>
          <w:tcPr>
            <w:tcW w:w="3662" w:type="pct"/>
            <w:tcBorders>
              <w:right w:val="nil"/>
            </w:tcBorders>
          </w:tcPr>
          <w:p w14:paraId="3FDAB6B2" w14:textId="04B5FD83" w:rsidR="00275315" w:rsidRPr="007701B1" w:rsidRDefault="00275315" w:rsidP="00D9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การให้กู้ยืมเงินแก่บุคคลที่เป็นเจ้าของกรรมสิทธิ์ในร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ถ โดยผู้ประกอบธุรกิจ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มีการรับสมุดคู่มือจดทะเบียนรถ หรือจัดให้มีสัญญา เอกสาร หรือหลักฐานอื่นใด เพื่อให้เจ้าของกรรมสิทธิ์ในรถโอนทะเบียนรถไว้ล่วงหน้า เพื่อเป็นประกันการชำระหนี้ หรือจัดให้มีสัญญา เอกสาร หรือหลักฐานอื่นใด เพื่อให้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ู้ประกอบธุรกิจสามารถนำรถที่เป็นกรรมสิทธิ์ของลูกหนี้ไปขายหรือดำเนินการอื่นใดเพื่อการชำระหนี้นั้น ทั้งนี้ ลูกหนี้ยังคงสามารถครอบครองรถและใช้ประโยชน์ในฐานะเจ้าของรถได้ตามปกติ</w:t>
            </w:r>
          </w:p>
        </w:tc>
      </w:tr>
      <w:tr w:rsidR="008E496B" w:rsidRPr="007701B1" w14:paraId="76563C55" w14:textId="77777777" w:rsidTr="007701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  <w:shd w:val="clear" w:color="auto" w:fill="auto"/>
          </w:tcPr>
          <w:p w14:paraId="2F32E3FB" w14:textId="76106CAB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เช่าซื้อ และ/หรือลี</w:t>
            </w:r>
            <w:proofErr w:type="spellStart"/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สซิ</w:t>
            </w:r>
            <w:r w:rsidR="007C301C"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่</w:t>
            </w: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ง</w:t>
            </w:r>
            <w:proofErr w:type="spellEnd"/>
          </w:p>
        </w:tc>
        <w:tc>
          <w:tcPr>
            <w:tcW w:w="3662" w:type="pct"/>
            <w:tcBorders>
              <w:right w:val="nil"/>
            </w:tcBorders>
            <w:shd w:val="clear" w:color="auto" w:fill="auto"/>
          </w:tcPr>
          <w:p w14:paraId="2F64172F" w14:textId="77777777" w:rsidR="00012E66" w:rsidRPr="007701B1" w:rsidRDefault="00275315" w:rsidP="00012E66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การให้เช่าซื้อตามประมวลกฎหมายแพ่งและพาณิชย์ อันหมายความถึงสัญญาซึ่งเจ้าของเอาทรัพย์สินออกให้เช่า และให้คำมั่นว่าจะขายทรัพย์สินนั้นหรือว่าจะให้ทรัพย์สินนั้นตกเป็นสิทธิแก่ผู้เช่า โดยเงื่อนไขที่ผู้เช่าได้ใช้เงินเป็นจำนวนเท่านั้นเท่านี้คราว</w:t>
            </w:r>
          </w:p>
          <w:p w14:paraId="64FAB1F3" w14:textId="77777777" w:rsidR="00012E66" w:rsidRPr="007701B1" w:rsidRDefault="00275315" w:rsidP="0084560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ลี</w:t>
            </w:r>
            <w:proofErr w:type="spellStart"/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สซิ่ง</w:t>
            </w:r>
            <w:proofErr w:type="spellEnd"/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หมายความถึง</w:t>
            </w:r>
            <w:r w:rsidR="00E72116"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ให้เช่าทรัพย์สินในลักษณะที่เป็นสัญญาเช่าที่ทำให้เกิดการโอนความเสี่ยงและผลตอบแทนทั้งหมดหรือเกือบทั้งหมดที่ผู้เป็นเจ้าของพึงได้รับจากสินทรัพย์ให้แก่ผู้เช่า ตามมาตรฐานการบัญชีว่าด้วยสัญญาเช่า (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Financial Lease)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โดยผู้ให้เช่าจัดหาทรัพย์สินตามความประสงค์ของผู้เช่าจากผู้ผลิต ผู้จำหน่าย หรือบุคคลอื่น หรือเป็นทรัพย์สินที่ยึดได้จากผู้เช่ารายอื่น เพื่อให้ผู้เช่าได้ใช้ประโยชน์ในทรัพย์สินนั้น</w:t>
            </w:r>
          </w:p>
          <w:p w14:paraId="4E60E5A1" w14:textId="793E456F" w:rsidR="00275315" w:rsidRPr="007701B1" w:rsidRDefault="00AD46D2" w:rsidP="0084560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ทั้งนี้ </w:t>
            </w:r>
            <w:r w:rsidR="00275315"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ทรัพย์สินที่ให้เช่า/เช่าซื้อ</w:t>
            </w:r>
            <w:r w:rsidR="008069B6"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อาจ</w:t>
            </w:r>
            <w:r w:rsidR="00275315"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เป็นรถยนต์หรือรถจักรยานยนต์</w:t>
            </w:r>
            <w:r w:rsidR="0094452B"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75315"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เครื่องจักร หรือทรัพย์สินประเภทอื่นๆ</w:t>
            </w:r>
          </w:p>
        </w:tc>
      </w:tr>
      <w:tr w:rsidR="008E496B" w:rsidRPr="007701B1" w14:paraId="0A9FB225" w14:textId="77777777" w:rsidTr="0077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655589D4" w14:textId="0E2EA9FC" w:rsidR="00275315" w:rsidRPr="007701B1" w:rsidRDefault="00177F82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สินเชื่อ</w:t>
            </w:r>
            <w:r w:rsidR="00286868"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ธุรกิจแก่บุคคลธรรมดาและสินเชื่อ</w:t>
            </w: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ผู้ประกอบการข</w:t>
            </w:r>
            <w:r w:rsidR="00A064BD"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นา</w:t>
            </w: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ดกลางและขนาดย่อม (</w:t>
            </w: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SMEs) </w:t>
            </w:r>
          </w:p>
        </w:tc>
        <w:tc>
          <w:tcPr>
            <w:tcW w:w="3662" w:type="pct"/>
            <w:tcBorders>
              <w:right w:val="nil"/>
            </w:tcBorders>
          </w:tcPr>
          <w:p w14:paraId="1D957B16" w14:textId="198547FA" w:rsidR="00275315" w:rsidRPr="007701B1" w:rsidRDefault="00275315" w:rsidP="00D9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ินเชื่อที่มีวัตถุประสงค์เพื่อการประกอบธุรกิจที่ให้แก่ลูกค้าบุคคลธรรมดาหรือนิติบุคคลที่เป็นผู้ประกอบการขนาดกลางและขนาดย่อม (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SMEs)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โดยในการพิจารณาการเป็น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SMEs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นั้น ให้เ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ป็นไปตามแนวทางที่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ผู้ประกอบ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ธุรกิจแต่ละแห่งกำหนด</w:t>
            </w:r>
          </w:p>
        </w:tc>
      </w:tr>
      <w:tr w:rsidR="008E496B" w:rsidRPr="007701B1" w14:paraId="5A1CBDE1" w14:textId="77777777" w:rsidTr="007701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  <w:shd w:val="clear" w:color="auto" w:fill="auto"/>
          </w:tcPr>
          <w:p w14:paraId="2B81DCEE" w14:textId="2140BB85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การประกันภัย</w:t>
            </w:r>
          </w:p>
        </w:tc>
        <w:tc>
          <w:tcPr>
            <w:tcW w:w="3662" w:type="pct"/>
            <w:tcBorders>
              <w:right w:val="nil"/>
            </w:tcBorders>
            <w:shd w:val="clear" w:color="auto" w:fill="auto"/>
          </w:tcPr>
          <w:p w14:paraId="300565BD" w14:textId="138B7B16" w:rsidR="00275315" w:rsidRPr="007701B1" w:rsidRDefault="00275315" w:rsidP="00D9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การประกันชีวิต (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life insurance)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ตามพระราชบัญญัติประกันชีวิต พ.ศ.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2535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และที่แก้ไขเพิ่มเติม และการประกันวินาศภัย (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non-life insurance)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ตามพระราชบัญญัติประกันวินาศภัย พ.ศ.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2535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และที่แก้ไขเพิ่มเติม</w:t>
            </w:r>
          </w:p>
        </w:tc>
      </w:tr>
      <w:tr w:rsidR="008E496B" w:rsidRPr="007701B1" w14:paraId="467D5988" w14:textId="77777777" w:rsidTr="0077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1BAD3FC0" w14:textId="30821F82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กองทุน</w:t>
            </w:r>
            <w:r w:rsidR="00A97226"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รวม</w:t>
            </w:r>
          </w:p>
        </w:tc>
        <w:tc>
          <w:tcPr>
            <w:tcW w:w="3662" w:type="pct"/>
            <w:tcBorders>
              <w:right w:val="nil"/>
            </w:tcBorders>
          </w:tcPr>
          <w:p w14:paraId="60736883" w14:textId="2184296C" w:rsidR="00275315" w:rsidRPr="00191D0F" w:rsidRDefault="00275315" w:rsidP="00D9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pacing w:val="-2"/>
                <w:sz w:val="28"/>
                <w:szCs w:val="28"/>
              </w:rPr>
            </w:pPr>
            <w:r w:rsidRPr="00191D0F">
              <w:rPr>
                <w:rFonts w:ascii="Browallia New" w:hAnsi="Browallia New" w:cs="Browallia New"/>
                <w:color w:val="002060"/>
                <w:spacing w:val="-2"/>
                <w:sz w:val="28"/>
                <w:szCs w:val="28"/>
                <w:cs/>
              </w:rPr>
              <w:t>กองทุนรวมตามกฎหมายว่าด้วยหลักทรัพย์และตลาดหลักทรัพย์ที่ผู้ประกอบธุรกิจเป็นนายหน้า ทั้งนี้ ให้รวมถึงผลิตภัณฑ์อื่นที่มีลักษณะเช่นเดียวกันด้วย เช่น กองทรัสต์ตามกฎหมายว่าด้วยทรัสต์เพื่อธุรกรรมในตลาดทุน</w:t>
            </w:r>
          </w:p>
        </w:tc>
      </w:tr>
      <w:tr w:rsidR="008E496B" w:rsidRPr="007701B1" w14:paraId="1BE7E891" w14:textId="77777777" w:rsidTr="007701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  <w:shd w:val="clear" w:color="auto" w:fill="auto"/>
          </w:tcPr>
          <w:p w14:paraId="51E09E7B" w14:textId="712EFAAC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การรับซื้อหรือรับโอนสินทรัพย์</w:t>
            </w:r>
            <w:r w:rsidR="00B50614"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ด้อยคุณภาพ</w:t>
            </w:r>
          </w:p>
        </w:tc>
        <w:tc>
          <w:tcPr>
            <w:tcW w:w="3662" w:type="pct"/>
            <w:tcBorders>
              <w:right w:val="nil"/>
            </w:tcBorders>
            <w:shd w:val="clear" w:color="auto" w:fill="auto"/>
          </w:tcPr>
          <w:p w14:paraId="312CB9FD" w14:textId="67AB8D54" w:rsidR="00275315" w:rsidRPr="007701B1" w:rsidRDefault="00275315" w:rsidP="00D9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การรับซื้อหรือรับโ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อนสินเชื่อด้อยคุณภาพ หรือ 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</w:rPr>
              <w:t xml:space="preserve">non-performing loan (NPL) 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จากสถาบันการเงินหรือผู้ประกอบธุรกิจทางการเงิน เพื่อนำมาบริหาร เช่น การเจรจาปรับปรุงโครงสร้างหนี้ หรือจำหน่ายจ่ายโอนต่อไป โดยการรายงานเรื่องนี้เป็นกรณีที่สืบเนื่องจากการเป็นลูกหนี้ของบริษัทที่รับซื้อ/ รับโอนสินเชื่อด้อยคุณภาพเพื่อนำมาบริหารจัดการ หรือจำหน่ายจ่ายโอน</w:t>
            </w:r>
          </w:p>
        </w:tc>
      </w:tr>
      <w:tr w:rsidR="008E496B" w:rsidRPr="007701B1" w14:paraId="59E76B8D" w14:textId="77777777" w:rsidTr="0077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</w:tcPr>
          <w:p w14:paraId="2AD1CB5C" w14:textId="280C4385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ทรัพย์สินรอการขาย</w:t>
            </w:r>
          </w:p>
        </w:tc>
        <w:tc>
          <w:tcPr>
            <w:tcW w:w="3662" w:type="pct"/>
            <w:tcBorders>
              <w:right w:val="nil"/>
            </w:tcBorders>
            <w:vAlign w:val="center"/>
          </w:tcPr>
          <w:p w14:paraId="4D73433D" w14:textId="4986477A" w:rsidR="00275315" w:rsidRPr="007701B1" w:rsidRDefault="00275315" w:rsidP="0069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ทรัพย์สินรอการขาย หรือ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non-performing asset (NPA) 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ที่สถาบันเป็นเจ้าของกรรมสิทธิ์ซึ่งอาจได้มาจากการชำระหนี้ การประกันการให้สินเชื่อ หรือที่ซื้อจากการขายทอดตลาด เป็นต้น</w:t>
            </w:r>
          </w:p>
        </w:tc>
      </w:tr>
      <w:tr w:rsidR="008E496B" w:rsidRPr="007701B1" w14:paraId="41D431A2" w14:textId="77777777" w:rsidTr="007701B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</w:tcBorders>
            <w:shd w:val="clear" w:color="auto" w:fill="auto"/>
          </w:tcPr>
          <w:p w14:paraId="1E15EBBF" w14:textId="7699A99F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การทำธุรกรรมฝาก ถอน โอนหรือชำระค่าสินค้าหรือบริการ (</w:t>
            </w: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transaction)</w:t>
            </w:r>
          </w:p>
        </w:tc>
        <w:tc>
          <w:tcPr>
            <w:tcW w:w="3662" w:type="pct"/>
            <w:tcBorders>
              <w:right w:val="nil"/>
            </w:tcBorders>
            <w:shd w:val="clear" w:color="auto" w:fill="auto"/>
          </w:tcPr>
          <w:p w14:paraId="02A2933D" w14:textId="77777777" w:rsidR="00555BA3" w:rsidRPr="007701B1" w:rsidRDefault="00275315" w:rsidP="00D903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B2C05">
              <w:rPr>
                <w:rFonts w:ascii="Browallia New" w:hAnsi="Browallia New" w:cs="Browallia New"/>
                <w:color w:val="002060"/>
                <w:spacing w:val="-2"/>
                <w:sz w:val="28"/>
                <w:szCs w:val="28"/>
                <w:cs/>
              </w:rPr>
              <w:t>การให้บริการฝาก ถอน โอน หรือชำระเงินค่าสินค้าและบริการต่าง ๆ เช่น การโอนเงินไม่สำเร็จ</w:t>
            </w:r>
            <w:r w:rsidR="00432879"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เนื่องจากระบบขัดข้อง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ทั้งนี้ ให้รายงานข้อมูลปัญหาธุรกรรมนี้แยกจากรายการประเภทผลิตภัณฑ์เงินฝาก บัตรเดบิต/บัตรเอทีเอ็ม บัตรเครดิต </w:t>
            </w:r>
            <w:r w:rsidR="00EA5551"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และ</w:t>
            </w:r>
            <w:r w:rsidRPr="007701B1">
              <w:rPr>
                <w:rStyle w:val="font0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บัตรกดเงินสด</w:t>
            </w:r>
          </w:p>
          <w:p w14:paraId="4A01CAF7" w14:textId="43A7422D" w:rsidR="00275315" w:rsidRPr="007701B1" w:rsidRDefault="00BF3D2C" w:rsidP="001B2C05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u w:val="single"/>
                <w:cs/>
              </w:rPr>
              <w:t>หมายเหตุ</w:t>
            </w:r>
            <w:r w:rsidR="00275315"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275315"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ปัญหา</w:t>
            </w:r>
            <w:r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การทำ</w:t>
            </w:r>
            <w:r w:rsidR="00275315" w:rsidRPr="007701B1">
              <w:rPr>
                <w:rStyle w:val="font111"/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ธุรกรรมที่เกิดจากวิธีการ/ช่องทางผ่านบริการเงินอิเล็กทรอนิกส์ ให้รายงานปัญหาดังกล่าวที่ประเภทบริการเงินเล็กทรอนิกส์</w:t>
            </w:r>
          </w:p>
        </w:tc>
      </w:tr>
      <w:tr w:rsidR="008E496B" w:rsidRPr="007701B1" w14:paraId="48E043BD" w14:textId="77777777" w:rsidTr="0077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pct"/>
            <w:tcBorders>
              <w:left w:val="nil"/>
              <w:bottom w:val="single" w:sz="12" w:space="0" w:color="003865"/>
            </w:tcBorders>
          </w:tcPr>
          <w:p w14:paraId="0480EDC5" w14:textId="228C03A2" w:rsidR="00275315" w:rsidRPr="007701B1" w:rsidRDefault="00275315" w:rsidP="00D9033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ผลิตภัณฑ์</w:t>
            </w:r>
            <w:r w:rsidR="00D773A0"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 xml:space="preserve"> </w:t>
            </w: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/ บริการทางการเงินอื่น</w:t>
            </w:r>
          </w:p>
        </w:tc>
        <w:tc>
          <w:tcPr>
            <w:tcW w:w="3662" w:type="pct"/>
            <w:tcBorders>
              <w:bottom w:val="single" w:sz="12" w:space="0" w:color="003865"/>
              <w:right w:val="nil"/>
            </w:tcBorders>
          </w:tcPr>
          <w:p w14:paraId="612E50D7" w14:textId="1488E328" w:rsidR="00275315" w:rsidRPr="007701B1" w:rsidRDefault="00275315" w:rsidP="00D90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ผลิตภัณฑ์หรือบริการทางการเงินอื่น ๆ นอกเหนือจากที่ระบุข้างต้น</w:t>
            </w:r>
          </w:p>
        </w:tc>
      </w:tr>
    </w:tbl>
    <w:p w14:paraId="521AF827" w14:textId="77777777" w:rsidR="00B419EF" w:rsidRPr="008E496B" w:rsidRDefault="00B419EF" w:rsidP="0069665D">
      <w:pPr>
        <w:rPr>
          <w:rFonts w:ascii="Browallia New" w:hAnsi="Browallia New" w:cs="Browallia New"/>
          <w:color w:val="002060"/>
          <w:sz w:val="28"/>
          <w:szCs w:val="28"/>
        </w:rPr>
      </w:pPr>
    </w:p>
    <w:p w14:paraId="7C99E86D" w14:textId="77777777" w:rsidR="00E37D2F" w:rsidRPr="008E496B" w:rsidRDefault="00E37D2F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bookmarkStart w:id="48" w:name="_Toc81816749"/>
      <w:bookmarkStart w:id="49" w:name="_Toc88737226"/>
      <w:r w:rsidRPr="008E496B">
        <w:rPr>
          <w:bCs/>
          <w:color w:val="002060"/>
        </w:rPr>
        <w:br w:type="page"/>
      </w:r>
    </w:p>
    <w:p w14:paraId="5E3E4D07" w14:textId="2581B8C3" w:rsidR="0069665D" w:rsidRPr="008E496B" w:rsidRDefault="0069665D" w:rsidP="006F5BB9">
      <w:pPr>
        <w:pStyle w:val="Heading1"/>
        <w:spacing w:before="120" w:line="240" w:lineRule="auto"/>
        <w:ind w:hanging="180"/>
        <w:rPr>
          <w:bCs w:val="0"/>
        </w:rPr>
      </w:pPr>
      <w:bookmarkStart w:id="50" w:name="_Toc152576884"/>
      <w:r w:rsidRPr="008E496B">
        <w:rPr>
          <w:bCs w:val="0"/>
        </w:rPr>
        <w:t>Submission</w:t>
      </w:r>
      <w:bookmarkEnd w:id="48"/>
      <w:r w:rsidRPr="008E496B">
        <w:rPr>
          <w:bCs w:val="0"/>
        </w:rPr>
        <w:t xml:space="preserve"> Format</w:t>
      </w:r>
      <w:bookmarkEnd w:id="49"/>
      <w:bookmarkEnd w:id="50"/>
    </w:p>
    <w:p w14:paraId="5A6976F8" w14:textId="31B87119" w:rsidR="00623967" w:rsidRPr="008E496B" w:rsidRDefault="0069665D" w:rsidP="0069665D">
      <w:pPr>
        <w:pStyle w:val="Heading2"/>
        <w:numPr>
          <w:ilvl w:val="0"/>
          <w:numId w:val="63"/>
        </w:numPr>
        <w:ind w:left="360"/>
        <w:rPr>
          <w:sz w:val="28"/>
          <w:szCs w:val="28"/>
          <w:cs/>
        </w:rPr>
      </w:pPr>
      <w:bookmarkStart w:id="51" w:name="_Toc88737227"/>
      <w:bookmarkStart w:id="52" w:name="_Toc152576885"/>
      <w:r w:rsidRPr="008E496B">
        <w:rPr>
          <w:sz w:val="28"/>
          <w:szCs w:val="28"/>
        </w:rPr>
        <w:t>File Format for Submission</w:t>
      </w:r>
      <w:bookmarkEnd w:id="51"/>
      <w:bookmarkEnd w:id="52"/>
    </w:p>
    <w:tbl>
      <w:tblPr>
        <w:tblStyle w:val="PlainTable3"/>
        <w:tblW w:w="9498" w:type="dxa"/>
        <w:jc w:val="center"/>
        <w:tblBorders>
          <w:top w:val="single" w:sz="12" w:space="0" w:color="003865"/>
          <w:bottom w:val="single" w:sz="12" w:space="0" w:color="003865"/>
          <w:insideV w:val="single" w:sz="2" w:space="0" w:color="003865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3686"/>
      </w:tblGrid>
      <w:tr w:rsidR="008E496B" w:rsidRPr="008E496B" w14:paraId="2E7E7BA2" w14:textId="77777777" w:rsidTr="0077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top w:val="single" w:sz="12" w:space="0" w:color="003865"/>
              <w:bottom w:val="single" w:sz="12" w:space="0" w:color="003865"/>
            </w:tcBorders>
          </w:tcPr>
          <w:p w14:paraId="1B06005B" w14:textId="31634414" w:rsidR="00623967" w:rsidRPr="008E496B" w:rsidRDefault="00B419EF" w:rsidP="000D626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ชื่อชุดข้อมูล</w:t>
            </w:r>
          </w:p>
        </w:tc>
        <w:tc>
          <w:tcPr>
            <w:tcW w:w="1418" w:type="dxa"/>
            <w:tcBorders>
              <w:top w:val="single" w:sz="12" w:space="0" w:color="003865"/>
              <w:bottom w:val="single" w:sz="12" w:space="0" w:color="003865"/>
            </w:tcBorders>
          </w:tcPr>
          <w:p w14:paraId="50486AFD" w14:textId="69C5721A" w:rsidR="00623967" w:rsidRPr="008E496B" w:rsidRDefault="00B419EF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ชื่อย่อ</w:t>
            </w:r>
          </w:p>
        </w:tc>
        <w:tc>
          <w:tcPr>
            <w:tcW w:w="992" w:type="dxa"/>
            <w:tcBorders>
              <w:top w:val="single" w:sz="12" w:space="0" w:color="003865"/>
              <w:bottom w:val="single" w:sz="12" w:space="0" w:color="003865"/>
            </w:tcBorders>
          </w:tcPr>
          <w:p w14:paraId="053D5424" w14:textId="2983487A" w:rsidR="00623967" w:rsidRPr="008E496B" w:rsidRDefault="00B419EF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รูปแบบ</w:t>
            </w:r>
          </w:p>
        </w:tc>
        <w:tc>
          <w:tcPr>
            <w:tcW w:w="3686" w:type="dxa"/>
            <w:tcBorders>
              <w:top w:val="single" w:sz="12" w:space="0" w:color="003865"/>
              <w:bottom w:val="single" w:sz="12" w:space="0" w:color="003865"/>
            </w:tcBorders>
          </w:tcPr>
          <w:p w14:paraId="1CD18F98" w14:textId="449901F4" w:rsidR="00623967" w:rsidRPr="008E496B" w:rsidRDefault="00B419EF" w:rsidP="000D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คำอธิบาย</w:t>
            </w:r>
          </w:p>
        </w:tc>
      </w:tr>
      <w:tr w:rsidR="008E496B" w:rsidRPr="008E496B" w14:paraId="1C3ED765" w14:textId="77777777" w:rsidTr="0077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12" w:space="0" w:color="003865"/>
              <w:bottom w:val="single" w:sz="4" w:space="0" w:color="002060"/>
              <w:right w:val="single" w:sz="4" w:space="0" w:color="002060"/>
            </w:tcBorders>
          </w:tcPr>
          <w:p w14:paraId="4559BF48" w14:textId="405DCFAF" w:rsidR="00D713A7" w:rsidRPr="007701B1" w:rsidRDefault="00FA4163" w:rsidP="00A1255F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จำนวนปัญหาการใช้บริการทางการเงิน (</w:t>
            </w:r>
            <w:r w:rsidRPr="007701B1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MCCDO)</w:t>
            </w:r>
          </w:p>
        </w:tc>
        <w:tc>
          <w:tcPr>
            <w:tcW w:w="1418" w:type="dxa"/>
            <w:tcBorders>
              <w:top w:val="single" w:sz="12" w:space="0" w:color="003865"/>
              <w:left w:val="single" w:sz="4" w:space="0" w:color="002060"/>
              <w:bottom w:val="single" w:sz="4" w:space="0" w:color="002060"/>
            </w:tcBorders>
          </w:tcPr>
          <w:p w14:paraId="1F0C074C" w14:textId="1CD3C1C2" w:rsidR="004A0CEF" w:rsidRPr="007701B1" w:rsidRDefault="004A0CEF" w:rsidP="004A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r w:rsidR="00FA4163"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MCCDO</w:t>
            </w:r>
          </w:p>
        </w:tc>
        <w:tc>
          <w:tcPr>
            <w:tcW w:w="992" w:type="dxa"/>
            <w:tcBorders>
              <w:top w:val="single" w:sz="12" w:space="0" w:color="003865"/>
              <w:bottom w:val="single" w:sz="4" w:space="0" w:color="002060"/>
            </w:tcBorders>
          </w:tcPr>
          <w:p w14:paraId="2B80B5CB" w14:textId="5033A179" w:rsidR="004A0CEF" w:rsidRPr="007701B1" w:rsidRDefault="004A0CEF" w:rsidP="004A0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686" w:type="dxa"/>
            <w:tcBorders>
              <w:top w:val="single" w:sz="12" w:space="0" w:color="003865"/>
              <w:bottom w:val="single" w:sz="4" w:space="0" w:color="002060"/>
            </w:tcBorders>
          </w:tcPr>
          <w:p w14:paraId="606EBBF7" w14:textId="27100FAF" w:rsidR="00D713A7" w:rsidRPr="007701B1" w:rsidRDefault="00D713A7" w:rsidP="00D7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Filename : </w:t>
            </w:r>
          </w:p>
          <w:p w14:paraId="2E366DEA" w14:textId="018F9201" w:rsidR="00D713A7" w:rsidRPr="007701B1" w:rsidRDefault="00AF7C34" w:rsidP="00B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QFCDNn</w:t>
            </w:r>
            <w:r w:rsidR="00AD732C"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_YYYYMMDD_</w:t>
            </w:r>
            <w:r w:rsidR="00743397"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MCCDO</w:t>
            </w:r>
            <w:r w:rsidR="00AD732C"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.xlsx</w:t>
            </w:r>
          </w:p>
          <w:p w14:paraId="03CAF5A8" w14:textId="7BE0F31F" w:rsidR="00D713A7" w:rsidRPr="007701B1" w:rsidRDefault="004A0CEF" w:rsidP="00743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</w:t>
            </w:r>
            <w:r w:rsidR="00314E86"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MCCDO</w:t>
            </w: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</w:tr>
      <w:tr w:rsidR="008E496B" w:rsidRPr="008E496B" w14:paraId="6994DEE4" w14:textId="77777777" w:rsidTr="007701B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36E7C0" w14:textId="1782FF4B" w:rsidR="00665F05" w:rsidRPr="007701B1" w:rsidRDefault="00AB7793" w:rsidP="00A1255F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Internal Report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12" w:space="0" w:color="003865"/>
            </w:tcBorders>
          </w:tcPr>
          <w:p w14:paraId="696586FE" w14:textId="74856E72" w:rsidR="00665F05" w:rsidRPr="007701B1" w:rsidRDefault="00665F05" w:rsidP="004A0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DS_MCCDI</w:t>
            </w:r>
          </w:p>
        </w:tc>
        <w:tc>
          <w:tcPr>
            <w:tcW w:w="992" w:type="dxa"/>
            <w:tcBorders>
              <w:top w:val="single" w:sz="4" w:space="0" w:color="002060"/>
              <w:bottom w:val="single" w:sz="12" w:space="0" w:color="003865"/>
            </w:tcBorders>
          </w:tcPr>
          <w:p w14:paraId="76F89ABB" w14:textId="44CD397E" w:rsidR="00665F05" w:rsidRPr="007701B1" w:rsidRDefault="00F42227" w:rsidP="004A0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-</w:t>
            </w:r>
          </w:p>
        </w:tc>
        <w:tc>
          <w:tcPr>
            <w:tcW w:w="3686" w:type="dxa"/>
            <w:tcBorders>
              <w:top w:val="single" w:sz="4" w:space="0" w:color="002060"/>
              <w:bottom w:val="single" w:sz="12" w:space="0" w:color="003865"/>
            </w:tcBorders>
          </w:tcPr>
          <w:p w14:paraId="1CF725FB" w14:textId="77777777" w:rsidR="00F42227" w:rsidRPr="007701B1" w:rsidRDefault="00F42227" w:rsidP="00F4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Filename : </w:t>
            </w:r>
          </w:p>
          <w:p w14:paraId="70AA1804" w14:textId="77777777" w:rsidR="00665F05" w:rsidRPr="007701B1" w:rsidRDefault="00F42227" w:rsidP="00F4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QFCDNn_YYYYMMDD_MCCDI.</w:t>
            </w:r>
            <w:r w:rsidR="00BC69E4" w:rsidRPr="007701B1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filetype</w:t>
            </w:r>
          </w:p>
          <w:p w14:paraId="3A54FDAE" w14:textId="536F9397" w:rsidR="00BC69E4" w:rsidRPr="007701B1" w:rsidRDefault="00BC69E4" w:rsidP="00F42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7701B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(ไม่จำกัดรูปแบบไฟล์หรือข้อมูล)</w:t>
            </w:r>
          </w:p>
        </w:tc>
      </w:tr>
    </w:tbl>
    <w:p w14:paraId="3F68F473" w14:textId="21A88E57" w:rsidR="00623967" w:rsidRPr="008E496B" w:rsidRDefault="00623967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</w:p>
    <w:p w14:paraId="7D02A0FA" w14:textId="77777777" w:rsidR="0069665D" w:rsidRPr="008E496B" w:rsidRDefault="0069665D" w:rsidP="00B0742C">
      <w:pPr>
        <w:pStyle w:val="Heading2"/>
        <w:numPr>
          <w:ilvl w:val="0"/>
          <w:numId w:val="63"/>
        </w:numPr>
        <w:ind w:left="360"/>
        <w:rPr>
          <w:sz w:val="28"/>
          <w:szCs w:val="28"/>
        </w:rPr>
      </w:pPr>
      <w:bookmarkStart w:id="53" w:name="_Toc88737229"/>
      <w:bookmarkStart w:id="54" w:name="_Toc152576886"/>
      <w:r w:rsidRPr="008E496B">
        <w:rPr>
          <w:sz w:val="28"/>
          <w:szCs w:val="28"/>
        </w:rPr>
        <w:t>Naming Convention</w:t>
      </w:r>
      <w:bookmarkEnd w:id="53"/>
      <w:bookmarkEnd w:id="54"/>
    </w:p>
    <w:p w14:paraId="68E69632" w14:textId="77777777" w:rsidR="0069665D" w:rsidRPr="008E496B" w:rsidRDefault="0069665D" w:rsidP="00B34A10">
      <w:pPr>
        <w:spacing w:before="120" w:after="0" w:line="240" w:lineRule="auto"/>
        <w:ind w:left="284" w:right="543" w:firstLine="425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เพื่อลดกระบวนการกำหนดค่าต่าง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โดยมีการกำหนดมาตรฐานชื่อไฟล์ ดังนี้</w:t>
      </w:r>
    </w:p>
    <w:p w14:paraId="711CF445" w14:textId="4A6E887E" w:rsidR="0069665D" w:rsidRPr="008E496B" w:rsidRDefault="0069665D" w:rsidP="0069665D">
      <w:pPr>
        <w:spacing w:before="120" w:after="120" w:line="240" w:lineRule="auto"/>
        <w:ind w:left="284" w:firstLine="454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FXXXNn_YYYYMMDD</w:t>
      </w:r>
      <w:r w:rsidR="006E73DA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_</w:t>
      </w:r>
      <w:r w:rsidR="00095963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ZZZ</w:t>
      </w:r>
      <w:r w:rsidRPr="008E496B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="00A6108E" w:rsidRPr="008E496B">
        <w:rPr>
          <w:rFonts w:ascii="Browallia New" w:hAnsi="Browallia New" w:cs="Browallia New"/>
          <w:b/>
          <w:bCs/>
          <w:color w:val="002060"/>
          <w:sz w:val="28"/>
          <w:szCs w:val="28"/>
        </w:rPr>
        <w:t>xlsx</w:t>
      </w:r>
    </w:p>
    <w:tbl>
      <w:tblPr>
        <w:tblStyle w:val="PlainTable3"/>
        <w:tblW w:w="921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503"/>
        <w:gridCol w:w="7711"/>
      </w:tblGrid>
      <w:tr w:rsidR="008E496B" w:rsidRPr="008E496B" w14:paraId="3635835B" w14:textId="77777777" w:rsidTr="00B34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7ED401C9" w14:textId="77777777" w:rsidR="0069665D" w:rsidRPr="008E496B" w:rsidRDefault="0069665D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771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26556CA3" w14:textId="77777777" w:rsidR="0069665D" w:rsidRPr="008E496B" w:rsidRDefault="0069665D" w:rsidP="0097715D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8E496B" w:rsidRPr="008E496B" w14:paraId="6D56FBAF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top w:val="single" w:sz="12" w:space="0" w:color="003865"/>
              <w:right w:val="single" w:sz="4" w:space="0" w:color="002060"/>
            </w:tcBorders>
          </w:tcPr>
          <w:p w14:paraId="3DFD013E" w14:textId="1D749893" w:rsidR="0069665D" w:rsidRPr="008E496B" w:rsidRDefault="00630857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7711" w:type="dxa"/>
            <w:tcBorders>
              <w:top w:val="single" w:sz="12" w:space="0" w:color="003865"/>
              <w:left w:val="single" w:sz="4" w:space="0" w:color="002060"/>
            </w:tcBorders>
          </w:tcPr>
          <w:p w14:paraId="2E25706E" w14:textId="70A525E8" w:rsidR="0069665D" w:rsidRPr="008E496B" w:rsidRDefault="0063085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Daily,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Monthly,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Quarterly, H: Half Yearly,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Yearly, A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8E496B" w:rsidRPr="008E496B" w14:paraId="2F4A5D24" w14:textId="77777777" w:rsidTr="00410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  <w:shd w:val="clear" w:color="auto" w:fill="auto"/>
          </w:tcPr>
          <w:p w14:paraId="3D024C9B" w14:textId="77777777" w:rsidR="0069665D" w:rsidRPr="008E496B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7711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1C24151B" w14:textId="0564CDF9" w:rsidR="0069665D" w:rsidRPr="008E496B" w:rsidRDefault="0069665D" w:rsidP="008444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ของข้อมูล </w:t>
            </w:r>
            <w:r w:rsidR="00B90785"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 w:rsidR="00066BEA"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สำ</w:t>
            </w:r>
            <w:r w:rsidR="00B90785"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หรับ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ข้อมูล</w:t>
            </w:r>
            <w:r w:rsidR="00095963"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4B3CE0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Financial </w:t>
            </w:r>
            <w:r w:rsidR="0082090A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4B3CE0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onsumer </w:t>
            </w:r>
            <w:r w:rsidR="0082090A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P</w:t>
            </w:r>
            <w:r w:rsidR="004B3CE0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rotection and </w:t>
            </w:r>
            <w:r w:rsidR="0082090A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="004B3CE0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arket</w:t>
            </w:r>
            <w:r w:rsidR="008444FA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2090A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4B3CE0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onduct </w:t>
            </w:r>
            <w:r w:rsidR="0082090A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="004B3CE0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epartment</w:t>
            </w:r>
            <w:r w:rsidR="00EA51F0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8E496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  <w:r w:rsidR="00147508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FCD</w:t>
            </w:r>
            <w:r w:rsidR="00B90785"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8E496B" w:rsidRPr="008E496B" w14:paraId="1806F3CD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52E3E79F" w14:textId="77777777" w:rsidR="0069665D" w:rsidRPr="008E496B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proofErr w:type="spellStart"/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  <w:proofErr w:type="spellEnd"/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1B7FFC83" w14:textId="5F72B083" w:rsidR="0069665D" w:rsidRPr="008E496B" w:rsidRDefault="0069665D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 w:rsidRPr="008E496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8E496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8E496B" w:rsidRPr="008E496B" w14:paraId="4775798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3E3236D3" w14:textId="77777777" w:rsidR="0069665D" w:rsidRPr="008E496B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276E245B" w14:textId="34569D8C" w:rsidR="0069665D" w:rsidRPr="008E496B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8E496B" w:rsidRPr="008E496B" w14:paraId="02C8F6A5" w14:textId="77777777" w:rsidTr="00B34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right w:val="single" w:sz="4" w:space="0" w:color="002060"/>
            </w:tcBorders>
          </w:tcPr>
          <w:p w14:paraId="69D18255" w14:textId="16AC9494" w:rsidR="006E73DA" w:rsidRPr="008E496B" w:rsidRDefault="00095963" w:rsidP="0097715D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ZZZ</w:t>
            </w:r>
          </w:p>
        </w:tc>
        <w:tc>
          <w:tcPr>
            <w:tcW w:w="7711" w:type="dxa"/>
            <w:tcBorders>
              <w:left w:val="single" w:sz="4" w:space="0" w:color="002060"/>
            </w:tcBorders>
          </w:tcPr>
          <w:p w14:paraId="2581E207" w14:textId="3DD0A852" w:rsidR="006E73DA" w:rsidRPr="008E496B" w:rsidRDefault="00630857" w:rsidP="00977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</w:t>
            </w:r>
          </w:p>
        </w:tc>
      </w:tr>
      <w:tr w:rsidR="008E496B" w:rsidRPr="008E496B" w14:paraId="453D00D5" w14:textId="77777777" w:rsidTr="00B34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C3C195" w14:textId="12A6456B" w:rsidR="0069665D" w:rsidRPr="008E496B" w:rsidRDefault="0069665D" w:rsidP="0097715D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 w:rsidR="00B90785" w:rsidRPr="008E496B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xlsx</w:t>
            </w:r>
          </w:p>
        </w:tc>
        <w:tc>
          <w:tcPr>
            <w:tcW w:w="7711" w:type="dxa"/>
            <w:tcBorders>
              <w:left w:val="single" w:sz="4" w:space="0" w:color="002060"/>
              <w:bottom w:val="single" w:sz="12" w:space="0" w:color="002060"/>
            </w:tcBorders>
          </w:tcPr>
          <w:p w14:paraId="70E61192" w14:textId="77777777" w:rsidR="0069665D" w:rsidRPr="008E496B" w:rsidRDefault="0069665D" w:rsidP="00977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8E496B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5055B4E2" w14:textId="7C22A82C" w:rsidR="0069665D" w:rsidRPr="008E496B" w:rsidRDefault="0069665D" w:rsidP="00B34A10">
      <w:pPr>
        <w:spacing w:before="120" w:after="0" w:line="240" w:lineRule="auto"/>
        <w:ind w:left="706" w:right="685"/>
        <w:rPr>
          <w:rFonts w:ascii="Browallia New" w:hAnsi="Browallia New" w:cs="Browallia New"/>
          <w:color w:val="002060"/>
          <w:sz w:val="28"/>
          <w:szCs w:val="28"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="00F04F39" w:rsidRPr="008E496B">
        <w:rPr>
          <w:rFonts w:ascii="Browallia New" w:hAnsi="Browallia New" w:cs="Browallia New"/>
          <w:color w:val="002060"/>
          <w:sz w:val="28"/>
          <w:szCs w:val="28"/>
          <w:cs/>
        </w:rPr>
        <w:t>รายงานจำนวนปัญหาการใช้บริการทางการเงิน</w:t>
      </w:r>
      <w:r w:rsidR="00F04F39" w:rsidRPr="008E496B">
        <w:rPr>
          <w:rFonts w:ascii="Browallia New" w:hAnsi="Browallia New" w:cs="Browallia New"/>
          <w:color w:val="002060"/>
          <w:sz w:val="28"/>
          <w:szCs w:val="28"/>
        </w:rPr>
        <w:t xml:space="preserve"> (</w:t>
      </w:r>
      <w:r w:rsidR="00F97073" w:rsidRPr="008E496B">
        <w:rPr>
          <w:rFonts w:ascii="Browallia New" w:hAnsi="Browallia New" w:cs="Browallia New"/>
          <w:color w:val="002060"/>
          <w:sz w:val="28"/>
          <w:szCs w:val="28"/>
        </w:rPr>
        <w:t>DS_</w:t>
      </w:r>
      <w:r w:rsidR="00F04F39" w:rsidRPr="008E496B">
        <w:rPr>
          <w:rFonts w:ascii="Browallia New" w:hAnsi="Browallia New" w:cs="Browallia New"/>
          <w:color w:val="002060"/>
          <w:sz w:val="28"/>
          <w:szCs w:val="28"/>
        </w:rPr>
        <w:t>M</w:t>
      </w:r>
      <w:r w:rsidR="00F97073" w:rsidRPr="008E496B">
        <w:rPr>
          <w:rFonts w:ascii="Browallia New" w:hAnsi="Browallia New" w:cs="Browallia New"/>
          <w:color w:val="002060"/>
          <w:sz w:val="28"/>
          <w:szCs w:val="28"/>
        </w:rPr>
        <w:t>CCDO</w:t>
      </w:r>
      <w:r w:rsidR="0072409F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)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งวด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</w:t>
      </w:r>
      <w:r w:rsidR="00630857" w:rsidRPr="008E496B">
        <w:rPr>
          <w:rFonts w:ascii="Browallia New" w:hAnsi="Browallia New" w:cs="Browallia New"/>
          <w:color w:val="002060"/>
          <w:sz w:val="28"/>
          <w:szCs w:val="28"/>
        </w:rPr>
        <w:t xml:space="preserve"> 31 </w:t>
      </w:r>
      <w:r w:rsidR="007D1C55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มีนาคม</w:t>
      </w:r>
      <w:r w:rsidR="007D1C55"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ปี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พ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ศ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630857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30857" w:rsidRPr="008E496B">
        <w:rPr>
          <w:rFonts w:ascii="Browallia New" w:hAnsi="Browallia New" w:cs="Browallia New"/>
          <w:color w:val="002060"/>
          <w:sz w:val="28"/>
          <w:szCs w:val="28"/>
        </w:rPr>
        <w:t>256</w:t>
      </w:r>
      <w:r w:rsidR="00E27115" w:rsidRPr="008E496B">
        <w:rPr>
          <w:rFonts w:ascii="Browallia New" w:hAnsi="Browallia New" w:cs="Browallia New"/>
          <w:color w:val="002060"/>
          <w:sz w:val="28"/>
          <w:szCs w:val="28"/>
        </w:rPr>
        <w:t>7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630857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สถาบันการเงินที่มี </w:t>
      </w:r>
      <w:r w:rsidR="00630857" w:rsidRPr="008E496B">
        <w:rPr>
          <w:rFonts w:ascii="Browallia New" w:hAnsi="Browallia New" w:cs="Browallia New"/>
          <w:color w:val="002060"/>
          <w:sz w:val="28"/>
          <w:szCs w:val="28"/>
        </w:rPr>
        <w:t>F</w:t>
      </w:r>
      <w:r w:rsidR="00E75579" w:rsidRPr="008E496B">
        <w:rPr>
          <w:rFonts w:ascii="Browallia New" w:hAnsi="Browallia New" w:cs="Browallia New"/>
          <w:color w:val="002060"/>
          <w:sz w:val="28"/>
          <w:szCs w:val="28"/>
        </w:rPr>
        <w:t>I</w:t>
      </w:r>
      <w:r w:rsidR="00630857" w:rsidRPr="008E496B">
        <w:rPr>
          <w:rFonts w:ascii="Browallia New" w:hAnsi="Browallia New" w:cs="Browallia New"/>
          <w:color w:val="002060"/>
          <w:sz w:val="28"/>
          <w:szCs w:val="28"/>
        </w:rPr>
        <w:t xml:space="preserve"> Code 001 </w:t>
      </w:r>
      <w:r w:rsidR="00630857"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ให้ตั้งชื่อไฟล์ ดังนี้ </w:t>
      </w:r>
      <w:r w:rsidR="00B3102F" w:rsidRPr="008E496B">
        <w:rPr>
          <w:rFonts w:ascii="Browallia New" w:hAnsi="Browallia New" w:cs="Browallia New"/>
          <w:color w:val="002060"/>
          <w:sz w:val="28"/>
          <w:szCs w:val="28"/>
        </w:rPr>
        <w:t>QFCD001</w:t>
      </w:r>
      <w:r w:rsidR="00630857" w:rsidRPr="008E496B">
        <w:rPr>
          <w:rFonts w:ascii="Browallia New" w:hAnsi="Browallia New" w:cs="Browallia New"/>
          <w:color w:val="002060"/>
          <w:sz w:val="28"/>
          <w:szCs w:val="28"/>
        </w:rPr>
        <w:t>_202</w:t>
      </w:r>
      <w:r w:rsidR="00E27115" w:rsidRPr="008E496B">
        <w:rPr>
          <w:rFonts w:ascii="Browallia New" w:hAnsi="Browallia New" w:cs="Browallia New"/>
          <w:color w:val="002060"/>
          <w:sz w:val="28"/>
          <w:szCs w:val="28"/>
        </w:rPr>
        <w:t>4</w:t>
      </w:r>
      <w:r w:rsidR="007D1C55" w:rsidRPr="008E496B">
        <w:rPr>
          <w:rFonts w:ascii="Browallia New" w:hAnsi="Browallia New" w:cs="Browallia New"/>
          <w:color w:val="002060"/>
          <w:sz w:val="28"/>
          <w:szCs w:val="28"/>
        </w:rPr>
        <w:t>03</w:t>
      </w:r>
      <w:r w:rsidR="00630857" w:rsidRPr="008E496B">
        <w:rPr>
          <w:rFonts w:ascii="Browallia New" w:hAnsi="Browallia New" w:cs="Browallia New"/>
          <w:color w:val="002060"/>
          <w:sz w:val="28"/>
          <w:szCs w:val="28"/>
        </w:rPr>
        <w:t>31</w:t>
      </w:r>
      <w:r w:rsidR="000D4C22" w:rsidRPr="008E496B">
        <w:rPr>
          <w:rFonts w:ascii="Browallia New" w:hAnsi="Browallia New" w:cs="Browallia New"/>
          <w:color w:val="002060"/>
          <w:sz w:val="28"/>
          <w:szCs w:val="28"/>
        </w:rPr>
        <w:t>_</w:t>
      </w:r>
      <w:r w:rsidR="00F97073" w:rsidRPr="008E496B">
        <w:rPr>
          <w:rFonts w:ascii="Browallia New" w:hAnsi="Browallia New" w:cs="Browallia New"/>
          <w:color w:val="002060"/>
          <w:sz w:val="28"/>
          <w:szCs w:val="28"/>
        </w:rPr>
        <w:t>MCCDO</w:t>
      </w:r>
      <w:r w:rsidR="000D4C22" w:rsidRPr="008E496B">
        <w:rPr>
          <w:rFonts w:ascii="Browallia New" w:hAnsi="Browallia New" w:cs="Browallia New"/>
          <w:color w:val="002060"/>
          <w:sz w:val="28"/>
          <w:szCs w:val="28"/>
        </w:rPr>
        <w:t>.</w:t>
      </w:r>
      <w:r w:rsidR="00E90892" w:rsidRPr="008E496B">
        <w:rPr>
          <w:rFonts w:ascii="Browallia New" w:hAnsi="Browallia New" w:cs="Browallia New"/>
          <w:color w:val="002060"/>
          <w:sz w:val="28"/>
          <w:szCs w:val="28"/>
        </w:rPr>
        <w:t>xlsx</w:t>
      </w:r>
    </w:p>
    <w:p w14:paraId="1FAFA16B" w14:textId="77777777" w:rsidR="00630857" w:rsidRPr="008E496B" w:rsidRDefault="00630857" w:rsidP="0069665D">
      <w:pPr>
        <w:spacing w:before="120" w:after="120" w:line="240" w:lineRule="auto"/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3092336" w14:textId="77777777" w:rsidR="0069665D" w:rsidRPr="008E496B" w:rsidRDefault="0069665D" w:rsidP="00B0742C">
      <w:pPr>
        <w:pStyle w:val="Heading2"/>
        <w:numPr>
          <w:ilvl w:val="0"/>
          <w:numId w:val="63"/>
        </w:numPr>
        <w:ind w:left="360"/>
        <w:rPr>
          <w:sz w:val="28"/>
          <w:szCs w:val="28"/>
        </w:rPr>
      </w:pPr>
      <w:bookmarkStart w:id="55" w:name="_Toc88737230"/>
      <w:bookmarkStart w:id="56" w:name="_Toc152576887"/>
      <w:r w:rsidRPr="008E496B">
        <w:rPr>
          <w:sz w:val="28"/>
          <w:szCs w:val="28"/>
        </w:rPr>
        <w:t>Submission Channel</w:t>
      </w:r>
      <w:bookmarkEnd w:id="55"/>
      <w:bookmarkEnd w:id="56"/>
    </w:p>
    <w:p w14:paraId="58B74436" w14:textId="275BEA87" w:rsidR="000063C8" w:rsidRPr="008E496B" w:rsidRDefault="0069665D" w:rsidP="00B34A10">
      <w:pPr>
        <w:ind w:left="266" w:right="543" w:firstLine="454"/>
        <w:rPr>
          <w:rFonts w:ascii="Browallia New" w:hAnsi="Browallia New" w:cs="Browallia New"/>
          <w:color w:val="002060"/>
          <w:cs/>
        </w:rPr>
      </w:pP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</w:t>
      </w:r>
      <w:r w:rsidRPr="008E496B" w:rsidDel="005B443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ช่องทาง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8E496B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8E496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รองรับการนำส่งข้อมูลผ่าน </w:t>
      </w:r>
      <w:r w:rsidRPr="008E496B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sectPr w:rsidR="000063C8" w:rsidRPr="008E496B" w:rsidSect="00A96C05">
      <w:pgSz w:w="11906" w:h="16838"/>
      <w:pgMar w:top="720" w:right="720" w:bottom="720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E86CC" w14:textId="77777777" w:rsidR="004D19B8" w:rsidRDefault="004D19B8" w:rsidP="00764BF4">
      <w:pPr>
        <w:spacing w:after="0" w:line="240" w:lineRule="auto"/>
      </w:pPr>
      <w:r>
        <w:separator/>
      </w:r>
    </w:p>
  </w:endnote>
  <w:endnote w:type="continuationSeparator" w:id="0">
    <w:p w14:paraId="62359C88" w14:textId="77777777" w:rsidR="004D19B8" w:rsidRDefault="004D19B8" w:rsidP="00764BF4">
      <w:pPr>
        <w:spacing w:after="0" w:line="240" w:lineRule="auto"/>
      </w:pPr>
      <w:r>
        <w:continuationSeparator/>
      </w:r>
    </w:p>
  </w:endnote>
  <w:endnote w:type="continuationNotice" w:id="1">
    <w:p w14:paraId="7A450103" w14:textId="77777777" w:rsidR="004D19B8" w:rsidRDefault="004D19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333291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35C9F2E" w14:textId="50CFC603" w:rsidR="00311612" w:rsidRPr="0059585D" w:rsidRDefault="0031161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6372B7">
          <w:rPr>
            <w:rFonts w:ascii="Arial" w:hAnsi="Arial" w:cs="Arial"/>
            <w:noProof/>
            <w:sz w:val="16"/>
            <w:szCs w:val="16"/>
          </w:rPr>
          <w:t>82</w:t>
        </w:r>
        <w:r w:rsidRPr="0059585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B307602" w14:textId="4BB3478B" w:rsidR="009E286B" w:rsidRPr="009E286B" w:rsidRDefault="00F30898" w:rsidP="009E286B">
    <w:pPr>
      <w:pStyle w:val="Footer"/>
      <w:jc w:val="center"/>
      <w:rPr>
        <w:rFonts w:ascii="Browallia New" w:hAnsi="Browallia New" w:cs="Browallia New"/>
        <w:color w:val="003865"/>
        <w:sz w:val="24"/>
        <w:szCs w:val="24"/>
      </w:rPr>
    </w:pPr>
    <w:r>
      <w:rPr>
        <w:rFonts w:ascii="Browallia New" w:hAnsi="Browallia New" w:cs="Browallia New"/>
        <w:color w:val="003865"/>
        <w:sz w:val="24"/>
        <w:szCs w:val="24"/>
        <w:cs/>
      </w:rPr>
      <w:fldChar w:fldCharType="begin"/>
    </w:r>
    <w:r>
      <w:rPr>
        <w:rFonts w:ascii="Browallia New" w:hAnsi="Browallia New" w:cs="Browallia New"/>
        <w:color w:val="003865"/>
        <w:sz w:val="24"/>
        <w:szCs w:val="24"/>
        <w:cs/>
      </w:rPr>
      <w:instrText xml:space="preserve"> </w:instrText>
    </w:r>
    <w:r>
      <w:rPr>
        <w:rFonts w:ascii="Browallia New" w:hAnsi="Browallia New" w:cs="Browallia New" w:hint="cs"/>
        <w:color w:val="003865"/>
        <w:sz w:val="24"/>
        <w:szCs w:val="24"/>
      </w:rPr>
      <w:instrText>TITLE   \* MERGEFORMAT</w:instrText>
    </w:r>
    <w:r>
      <w:rPr>
        <w:rFonts w:ascii="Browallia New" w:hAnsi="Browallia New" w:cs="Browallia New"/>
        <w:color w:val="003865"/>
        <w:sz w:val="24"/>
        <w:szCs w:val="24"/>
        <w:cs/>
      </w:rPr>
      <w:instrText xml:space="preserve"> </w:instrText>
    </w:r>
    <w:r>
      <w:rPr>
        <w:rFonts w:ascii="Browallia New" w:hAnsi="Browallia New" w:cs="Browallia New"/>
        <w:color w:val="003865"/>
        <w:sz w:val="24"/>
        <w:szCs w:val="24"/>
        <w:cs/>
      </w:rPr>
      <w:fldChar w:fldCharType="end"/>
    </w:r>
  </w:p>
  <w:p w14:paraId="635357AA" w14:textId="35E60C7D" w:rsidR="00311612" w:rsidRPr="00E4243A" w:rsidRDefault="00E4243A" w:rsidP="00E4243A">
    <w:pPr>
      <w:pStyle w:val="Footer"/>
      <w:jc w:val="center"/>
      <w:rPr>
        <w:rFonts w:ascii="Browallia New" w:hAnsi="Browallia New" w:cs="Browallia New"/>
        <w:color w:val="003865"/>
        <w:sz w:val="24"/>
        <w:szCs w:val="24"/>
      </w:rPr>
    </w:pPr>
    <w:r w:rsidRPr="00E4243A">
      <w:rPr>
        <w:rFonts w:ascii="Browallia New" w:hAnsi="Browallia New" w:cs="Browallia New"/>
        <w:color w:val="003865"/>
        <w:sz w:val="24"/>
        <w:szCs w:val="24"/>
        <w:cs/>
      </w:rPr>
      <w:t>ข้อมูลภาพรวมคุณภาพการให้บริการ (</w:t>
    </w:r>
    <w:r w:rsidRPr="00E4243A">
      <w:rPr>
        <w:rFonts w:ascii="Browallia New" w:hAnsi="Browallia New" w:cs="Browallia New"/>
        <w:color w:val="003865"/>
        <w:sz w:val="24"/>
        <w:szCs w:val="24"/>
      </w:rPr>
      <w:t>Market Conduct Summary)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D41E5" w14:textId="77777777" w:rsidR="004D19B8" w:rsidRDefault="004D19B8" w:rsidP="00764BF4">
      <w:pPr>
        <w:spacing w:after="0" w:line="240" w:lineRule="auto"/>
      </w:pPr>
      <w:r>
        <w:separator/>
      </w:r>
    </w:p>
  </w:footnote>
  <w:footnote w:type="continuationSeparator" w:id="0">
    <w:p w14:paraId="67B2A9AE" w14:textId="77777777" w:rsidR="004D19B8" w:rsidRDefault="004D19B8" w:rsidP="00764BF4">
      <w:pPr>
        <w:spacing w:after="0" w:line="240" w:lineRule="auto"/>
      </w:pPr>
      <w:r>
        <w:continuationSeparator/>
      </w:r>
    </w:p>
  </w:footnote>
  <w:footnote w:type="continuationNotice" w:id="1">
    <w:p w14:paraId="29CE1E7D" w14:textId="77777777" w:rsidR="004D19B8" w:rsidRDefault="004D19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04B7D"/>
    <w:multiLevelType w:val="hybridMultilevel"/>
    <w:tmpl w:val="BAE6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602A"/>
    <w:multiLevelType w:val="hybridMultilevel"/>
    <w:tmpl w:val="75222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87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EE06F4"/>
    <w:multiLevelType w:val="hybridMultilevel"/>
    <w:tmpl w:val="EE4699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32E726E"/>
    <w:multiLevelType w:val="multilevel"/>
    <w:tmpl w:val="1EA060A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D9177C"/>
    <w:multiLevelType w:val="hybridMultilevel"/>
    <w:tmpl w:val="8662C9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50339C5"/>
    <w:multiLevelType w:val="multilevel"/>
    <w:tmpl w:val="0BB0A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2D1509"/>
    <w:multiLevelType w:val="hybridMultilevel"/>
    <w:tmpl w:val="1B283310"/>
    <w:lvl w:ilvl="0" w:tplc="63063BCA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 w15:restartNumberingAfterBreak="0">
    <w:nsid w:val="263E477D"/>
    <w:multiLevelType w:val="hybridMultilevel"/>
    <w:tmpl w:val="E4CC1B34"/>
    <w:lvl w:ilvl="0" w:tplc="E640DE44">
      <w:start w:val="1"/>
      <w:numFmt w:val="decimal"/>
      <w:pStyle w:val="Heading2"/>
      <w:lvlText w:val="%1."/>
      <w:lvlJc w:val="left"/>
      <w:pPr>
        <w:ind w:left="1440" w:hanging="360"/>
      </w:pPr>
      <w:rPr>
        <w:rFonts w:hint="default"/>
        <w:b/>
        <w:bCs/>
        <w:color w:val="00206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137B8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A60E55"/>
    <w:multiLevelType w:val="hybridMultilevel"/>
    <w:tmpl w:val="5FBAB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5A58"/>
    <w:multiLevelType w:val="hybridMultilevel"/>
    <w:tmpl w:val="EB0A8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E7529"/>
    <w:multiLevelType w:val="multilevel"/>
    <w:tmpl w:val="207C816A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46415F"/>
    <w:multiLevelType w:val="hybridMultilevel"/>
    <w:tmpl w:val="FBEE7E74"/>
    <w:lvl w:ilvl="0" w:tplc="6B86965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206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3E1679"/>
    <w:multiLevelType w:val="hybridMultilevel"/>
    <w:tmpl w:val="70DABAF2"/>
    <w:lvl w:ilvl="0" w:tplc="766A3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B13EA"/>
    <w:multiLevelType w:val="hybridMultilevel"/>
    <w:tmpl w:val="433CBB16"/>
    <w:lvl w:ilvl="0" w:tplc="47C8277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D13D0"/>
    <w:multiLevelType w:val="hybridMultilevel"/>
    <w:tmpl w:val="C276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97B4D"/>
    <w:multiLevelType w:val="hybridMultilevel"/>
    <w:tmpl w:val="375A078C"/>
    <w:lvl w:ilvl="0" w:tplc="32568B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FB008F1"/>
    <w:multiLevelType w:val="hybridMultilevel"/>
    <w:tmpl w:val="C760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F2A46"/>
    <w:multiLevelType w:val="hybridMultilevel"/>
    <w:tmpl w:val="D730DEE8"/>
    <w:lvl w:ilvl="0" w:tplc="9528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940465"/>
    <w:multiLevelType w:val="hybridMultilevel"/>
    <w:tmpl w:val="7DE071E8"/>
    <w:lvl w:ilvl="0" w:tplc="852C7BB6">
      <w:start w:val="30"/>
      <w:numFmt w:val="bullet"/>
      <w:lvlText w:val="-"/>
      <w:lvlJc w:val="left"/>
      <w:pPr>
        <w:ind w:left="4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F9B29A4"/>
    <w:multiLevelType w:val="multilevel"/>
    <w:tmpl w:val="72EC5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num w:numId="1" w16cid:durableId="1527214463">
    <w:abstractNumId w:val="12"/>
  </w:num>
  <w:num w:numId="2" w16cid:durableId="732657663">
    <w:abstractNumId w:val="13"/>
  </w:num>
  <w:num w:numId="3" w16cid:durableId="1600329707">
    <w:abstractNumId w:val="14"/>
  </w:num>
  <w:num w:numId="4" w16cid:durableId="279954">
    <w:abstractNumId w:val="20"/>
  </w:num>
  <w:num w:numId="5" w16cid:durableId="1779180415">
    <w:abstractNumId w:val="13"/>
    <w:lvlOverride w:ilvl="0">
      <w:startOverride w:val="1"/>
    </w:lvlOverride>
  </w:num>
  <w:num w:numId="6" w16cid:durableId="667901799">
    <w:abstractNumId w:val="18"/>
  </w:num>
  <w:num w:numId="7" w16cid:durableId="1664117446">
    <w:abstractNumId w:val="1"/>
  </w:num>
  <w:num w:numId="8" w16cid:durableId="1958026489">
    <w:abstractNumId w:val="10"/>
  </w:num>
  <w:num w:numId="9" w16cid:durableId="706445289">
    <w:abstractNumId w:val="11"/>
  </w:num>
  <w:num w:numId="10" w16cid:durableId="222958022">
    <w:abstractNumId w:val="16"/>
  </w:num>
  <w:num w:numId="11" w16cid:durableId="1453863931">
    <w:abstractNumId w:val="13"/>
  </w:num>
  <w:num w:numId="12" w16cid:durableId="1914271312">
    <w:abstractNumId w:val="4"/>
  </w:num>
  <w:num w:numId="13" w16cid:durableId="1951277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6538259">
    <w:abstractNumId w:val="19"/>
  </w:num>
  <w:num w:numId="15" w16cid:durableId="15282517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5050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0278790">
    <w:abstractNumId w:val="17"/>
  </w:num>
  <w:num w:numId="18" w16cid:durableId="1851606737">
    <w:abstractNumId w:val="9"/>
  </w:num>
  <w:num w:numId="19" w16cid:durableId="1893609874">
    <w:abstractNumId w:val="2"/>
  </w:num>
  <w:num w:numId="20" w16cid:durableId="974604256">
    <w:abstractNumId w:val="13"/>
    <w:lvlOverride w:ilvl="0">
      <w:startOverride w:val="1"/>
    </w:lvlOverride>
  </w:num>
  <w:num w:numId="21" w16cid:durableId="476849171">
    <w:abstractNumId w:val="13"/>
    <w:lvlOverride w:ilvl="0">
      <w:startOverride w:val="1"/>
    </w:lvlOverride>
  </w:num>
  <w:num w:numId="22" w16cid:durableId="389232446">
    <w:abstractNumId w:val="13"/>
  </w:num>
  <w:num w:numId="23" w16cid:durableId="313722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34824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96844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2182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3820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84604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7824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3165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84590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75810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94527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07982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21348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50543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5099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88449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74223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53880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0394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0579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787549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70624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7769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13084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57369246">
    <w:abstractNumId w:val="13"/>
    <w:lvlOverride w:ilvl="0">
      <w:startOverride w:val="1"/>
    </w:lvlOverride>
  </w:num>
  <w:num w:numId="48" w16cid:durableId="1472017626">
    <w:abstractNumId w:val="13"/>
    <w:lvlOverride w:ilvl="0">
      <w:startOverride w:val="1"/>
    </w:lvlOverride>
  </w:num>
  <w:num w:numId="49" w16cid:durableId="1326662777">
    <w:abstractNumId w:val="13"/>
    <w:lvlOverride w:ilvl="0">
      <w:startOverride w:val="1"/>
    </w:lvlOverride>
  </w:num>
  <w:num w:numId="50" w16cid:durableId="877935089">
    <w:abstractNumId w:val="13"/>
    <w:lvlOverride w:ilvl="0">
      <w:startOverride w:val="1"/>
    </w:lvlOverride>
  </w:num>
  <w:num w:numId="51" w16cid:durableId="1009453213">
    <w:abstractNumId w:val="13"/>
    <w:lvlOverride w:ilvl="0">
      <w:startOverride w:val="1"/>
    </w:lvlOverride>
  </w:num>
  <w:num w:numId="52" w16cid:durableId="850989938">
    <w:abstractNumId w:val="13"/>
    <w:lvlOverride w:ilvl="0">
      <w:startOverride w:val="1"/>
    </w:lvlOverride>
  </w:num>
  <w:num w:numId="53" w16cid:durableId="346059336">
    <w:abstractNumId w:val="13"/>
    <w:lvlOverride w:ilvl="0">
      <w:startOverride w:val="1"/>
    </w:lvlOverride>
  </w:num>
  <w:num w:numId="54" w16cid:durableId="456992733">
    <w:abstractNumId w:val="13"/>
    <w:lvlOverride w:ilvl="0">
      <w:startOverride w:val="1"/>
    </w:lvlOverride>
  </w:num>
  <w:num w:numId="55" w16cid:durableId="1727220219">
    <w:abstractNumId w:val="13"/>
    <w:lvlOverride w:ilvl="0">
      <w:startOverride w:val="1"/>
    </w:lvlOverride>
  </w:num>
  <w:num w:numId="56" w16cid:durableId="220412525">
    <w:abstractNumId w:val="13"/>
    <w:lvlOverride w:ilvl="0">
      <w:startOverride w:val="1"/>
    </w:lvlOverride>
  </w:num>
  <w:num w:numId="57" w16cid:durableId="1184435526">
    <w:abstractNumId w:val="13"/>
  </w:num>
  <w:num w:numId="58" w16cid:durableId="1492718947">
    <w:abstractNumId w:val="13"/>
    <w:lvlOverride w:ilvl="0">
      <w:startOverride w:val="1"/>
    </w:lvlOverride>
  </w:num>
  <w:num w:numId="59" w16cid:durableId="622075287">
    <w:abstractNumId w:val="13"/>
    <w:lvlOverride w:ilvl="0">
      <w:startOverride w:val="1"/>
    </w:lvlOverride>
  </w:num>
  <w:num w:numId="60" w16cid:durableId="1508977618">
    <w:abstractNumId w:val="13"/>
    <w:lvlOverride w:ilvl="0">
      <w:startOverride w:val="1"/>
    </w:lvlOverride>
  </w:num>
  <w:num w:numId="61" w16cid:durableId="1934438544">
    <w:abstractNumId w:val="13"/>
    <w:lvlOverride w:ilvl="0">
      <w:startOverride w:val="1"/>
    </w:lvlOverride>
  </w:num>
  <w:num w:numId="62" w16cid:durableId="450052588">
    <w:abstractNumId w:val="13"/>
    <w:lvlOverride w:ilvl="0">
      <w:startOverride w:val="1"/>
    </w:lvlOverride>
  </w:num>
  <w:num w:numId="63" w16cid:durableId="1340278917">
    <w:abstractNumId w:val="13"/>
    <w:lvlOverride w:ilvl="0">
      <w:startOverride w:val="1"/>
    </w:lvlOverride>
  </w:num>
  <w:num w:numId="64" w16cid:durableId="393771690">
    <w:abstractNumId w:val="13"/>
    <w:lvlOverride w:ilvl="0">
      <w:startOverride w:val="1"/>
    </w:lvlOverride>
  </w:num>
  <w:num w:numId="65" w16cid:durableId="1137574496">
    <w:abstractNumId w:val="13"/>
  </w:num>
  <w:num w:numId="66" w16cid:durableId="1520583703">
    <w:abstractNumId w:val="8"/>
  </w:num>
  <w:num w:numId="67" w16cid:durableId="282002758">
    <w:abstractNumId w:val="8"/>
  </w:num>
  <w:num w:numId="68" w16cid:durableId="1260142521">
    <w:abstractNumId w:val="8"/>
  </w:num>
  <w:num w:numId="69" w16cid:durableId="1032806920">
    <w:abstractNumId w:val="21"/>
  </w:num>
  <w:num w:numId="70" w16cid:durableId="1454055730">
    <w:abstractNumId w:val="6"/>
  </w:num>
  <w:num w:numId="71" w16cid:durableId="1036585331">
    <w:abstractNumId w:val="15"/>
  </w:num>
  <w:num w:numId="72" w16cid:durableId="540434633">
    <w:abstractNumId w:val="3"/>
  </w:num>
  <w:num w:numId="73" w16cid:durableId="1276210699">
    <w:abstractNumId w:val="5"/>
  </w:num>
  <w:num w:numId="74" w16cid:durableId="1592160926">
    <w:abstractNumId w:val="0"/>
  </w:num>
  <w:num w:numId="75" w16cid:durableId="613946386">
    <w:abstractNumId w:val="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5E5"/>
    <w:rsid w:val="00000770"/>
    <w:rsid w:val="00000921"/>
    <w:rsid w:val="000009F2"/>
    <w:rsid w:val="00000AB7"/>
    <w:rsid w:val="00000B2B"/>
    <w:rsid w:val="00000B4D"/>
    <w:rsid w:val="00000F07"/>
    <w:rsid w:val="00000FCE"/>
    <w:rsid w:val="000014C4"/>
    <w:rsid w:val="00001961"/>
    <w:rsid w:val="00001AE7"/>
    <w:rsid w:val="00001CDD"/>
    <w:rsid w:val="0000223E"/>
    <w:rsid w:val="00002487"/>
    <w:rsid w:val="0000255D"/>
    <w:rsid w:val="000028D0"/>
    <w:rsid w:val="000029D7"/>
    <w:rsid w:val="00002EBB"/>
    <w:rsid w:val="0000329C"/>
    <w:rsid w:val="00003407"/>
    <w:rsid w:val="00003AE5"/>
    <w:rsid w:val="00003DDB"/>
    <w:rsid w:val="00004570"/>
    <w:rsid w:val="000048FF"/>
    <w:rsid w:val="00004AD2"/>
    <w:rsid w:val="0000559C"/>
    <w:rsid w:val="00005E90"/>
    <w:rsid w:val="0000638B"/>
    <w:rsid w:val="000063C8"/>
    <w:rsid w:val="000063F3"/>
    <w:rsid w:val="0000663F"/>
    <w:rsid w:val="00006881"/>
    <w:rsid w:val="00006A4B"/>
    <w:rsid w:val="00006AAB"/>
    <w:rsid w:val="00007268"/>
    <w:rsid w:val="000078CD"/>
    <w:rsid w:val="00007D68"/>
    <w:rsid w:val="000100CE"/>
    <w:rsid w:val="000100DD"/>
    <w:rsid w:val="00010679"/>
    <w:rsid w:val="00010721"/>
    <w:rsid w:val="00010820"/>
    <w:rsid w:val="00010C57"/>
    <w:rsid w:val="00011534"/>
    <w:rsid w:val="00011697"/>
    <w:rsid w:val="000118AA"/>
    <w:rsid w:val="00011C70"/>
    <w:rsid w:val="00011ED1"/>
    <w:rsid w:val="00012AB9"/>
    <w:rsid w:val="00012B1A"/>
    <w:rsid w:val="00012C96"/>
    <w:rsid w:val="00012DC4"/>
    <w:rsid w:val="00012E66"/>
    <w:rsid w:val="00012EE8"/>
    <w:rsid w:val="00013141"/>
    <w:rsid w:val="000139E5"/>
    <w:rsid w:val="00013D6B"/>
    <w:rsid w:val="00013E5A"/>
    <w:rsid w:val="00014340"/>
    <w:rsid w:val="0001440E"/>
    <w:rsid w:val="00014D79"/>
    <w:rsid w:val="00014E00"/>
    <w:rsid w:val="0001504C"/>
    <w:rsid w:val="0001549C"/>
    <w:rsid w:val="0001566F"/>
    <w:rsid w:val="00015683"/>
    <w:rsid w:val="00015A32"/>
    <w:rsid w:val="00015B39"/>
    <w:rsid w:val="000160C3"/>
    <w:rsid w:val="00016254"/>
    <w:rsid w:val="00016581"/>
    <w:rsid w:val="000166FE"/>
    <w:rsid w:val="00016707"/>
    <w:rsid w:val="00016794"/>
    <w:rsid w:val="00016E8E"/>
    <w:rsid w:val="00016F59"/>
    <w:rsid w:val="00017104"/>
    <w:rsid w:val="000175CF"/>
    <w:rsid w:val="0001778F"/>
    <w:rsid w:val="00017CD8"/>
    <w:rsid w:val="000203D7"/>
    <w:rsid w:val="000206EF"/>
    <w:rsid w:val="00020851"/>
    <w:rsid w:val="000209C7"/>
    <w:rsid w:val="00021152"/>
    <w:rsid w:val="00021585"/>
    <w:rsid w:val="0002179E"/>
    <w:rsid w:val="00021C70"/>
    <w:rsid w:val="00022150"/>
    <w:rsid w:val="0002221D"/>
    <w:rsid w:val="000226ED"/>
    <w:rsid w:val="00023026"/>
    <w:rsid w:val="0002307B"/>
    <w:rsid w:val="00023763"/>
    <w:rsid w:val="00023CED"/>
    <w:rsid w:val="000248BC"/>
    <w:rsid w:val="000251E1"/>
    <w:rsid w:val="00025334"/>
    <w:rsid w:val="00025525"/>
    <w:rsid w:val="00025556"/>
    <w:rsid w:val="00025856"/>
    <w:rsid w:val="00025C7A"/>
    <w:rsid w:val="00025FC2"/>
    <w:rsid w:val="0002607F"/>
    <w:rsid w:val="000261FA"/>
    <w:rsid w:val="00026365"/>
    <w:rsid w:val="00026403"/>
    <w:rsid w:val="00026E76"/>
    <w:rsid w:val="00027801"/>
    <w:rsid w:val="00027878"/>
    <w:rsid w:val="0002795B"/>
    <w:rsid w:val="00027A9A"/>
    <w:rsid w:val="00030061"/>
    <w:rsid w:val="00030113"/>
    <w:rsid w:val="000302B0"/>
    <w:rsid w:val="00030B93"/>
    <w:rsid w:val="00030FBA"/>
    <w:rsid w:val="00031111"/>
    <w:rsid w:val="00031212"/>
    <w:rsid w:val="00031287"/>
    <w:rsid w:val="000316AD"/>
    <w:rsid w:val="000316CC"/>
    <w:rsid w:val="00031793"/>
    <w:rsid w:val="00031926"/>
    <w:rsid w:val="00031ADD"/>
    <w:rsid w:val="00032265"/>
    <w:rsid w:val="00032456"/>
    <w:rsid w:val="00032522"/>
    <w:rsid w:val="0003253F"/>
    <w:rsid w:val="00032637"/>
    <w:rsid w:val="00032766"/>
    <w:rsid w:val="00032AAA"/>
    <w:rsid w:val="00032D8B"/>
    <w:rsid w:val="00033426"/>
    <w:rsid w:val="000334D3"/>
    <w:rsid w:val="0003351E"/>
    <w:rsid w:val="000338AB"/>
    <w:rsid w:val="00033B3A"/>
    <w:rsid w:val="00033D8C"/>
    <w:rsid w:val="00034106"/>
    <w:rsid w:val="0003449D"/>
    <w:rsid w:val="00034851"/>
    <w:rsid w:val="0003485B"/>
    <w:rsid w:val="00034A6E"/>
    <w:rsid w:val="00034B38"/>
    <w:rsid w:val="00034B53"/>
    <w:rsid w:val="00034C2E"/>
    <w:rsid w:val="00035233"/>
    <w:rsid w:val="000358D8"/>
    <w:rsid w:val="00035B1C"/>
    <w:rsid w:val="00035F9D"/>
    <w:rsid w:val="000364F8"/>
    <w:rsid w:val="000366CB"/>
    <w:rsid w:val="00036932"/>
    <w:rsid w:val="00036D81"/>
    <w:rsid w:val="00036EB0"/>
    <w:rsid w:val="00036EE8"/>
    <w:rsid w:val="00036FBD"/>
    <w:rsid w:val="000376FC"/>
    <w:rsid w:val="00037DF5"/>
    <w:rsid w:val="00037E5D"/>
    <w:rsid w:val="00040185"/>
    <w:rsid w:val="000401B5"/>
    <w:rsid w:val="00040255"/>
    <w:rsid w:val="00040480"/>
    <w:rsid w:val="000406C0"/>
    <w:rsid w:val="00040D3A"/>
    <w:rsid w:val="00041005"/>
    <w:rsid w:val="00041195"/>
    <w:rsid w:val="00041D7D"/>
    <w:rsid w:val="00042371"/>
    <w:rsid w:val="000424F3"/>
    <w:rsid w:val="00042898"/>
    <w:rsid w:val="00042E7A"/>
    <w:rsid w:val="0004309A"/>
    <w:rsid w:val="00043BB3"/>
    <w:rsid w:val="0004413C"/>
    <w:rsid w:val="00044162"/>
    <w:rsid w:val="000447B2"/>
    <w:rsid w:val="000448A3"/>
    <w:rsid w:val="00044BA3"/>
    <w:rsid w:val="00044BB8"/>
    <w:rsid w:val="00044ED5"/>
    <w:rsid w:val="0004533A"/>
    <w:rsid w:val="00045357"/>
    <w:rsid w:val="000454C8"/>
    <w:rsid w:val="00045B58"/>
    <w:rsid w:val="00045C06"/>
    <w:rsid w:val="00045EAC"/>
    <w:rsid w:val="00046171"/>
    <w:rsid w:val="000468F8"/>
    <w:rsid w:val="00046ECD"/>
    <w:rsid w:val="00047327"/>
    <w:rsid w:val="00047768"/>
    <w:rsid w:val="000479CB"/>
    <w:rsid w:val="000505A4"/>
    <w:rsid w:val="00050A18"/>
    <w:rsid w:val="00050A87"/>
    <w:rsid w:val="00050E02"/>
    <w:rsid w:val="00051104"/>
    <w:rsid w:val="00051974"/>
    <w:rsid w:val="00051AB6"/>
    <w:rsid w:val="00052255"/>
    <w:rsid w:val="000525D7"/>
    <w:rsid w:val="00052940"/>
    <w:rsid w:val="00052D78"/>
    <w:rsid w:val="000531AD"/>
    <w:rsid w:val="0005337B"/>
    <w:rsid w:val="000535A9"/>
    <w:rsid w:val="00053859"/>
    <w:rsid w:val="00053998"/>
    <w:rsid w:val="00053C22"/>
    <w:rsid w:val="00053CB6"/>
    <w:rsid w:val="00053DB3"/>
    <w:rsid w:val="00053F19"/>
    <w:rsid w:val="00054621"/>
    <w:rsid w:val="00054BCA"/>
    <w:rsid w:val="00054EC0"/>
    <w:rsid w:val="00054EDA"/>
    <w:rsid w:val="0005553D"/>
    <w:rsid w:val="0005570B"/>
    <w:rsid w:val="00055CB5"/>
    <w:rsid w:val="00055D76"/>
    <w:rsid w:val="00055EBD"/>
    <w:rsid w:val="00055F2C"/>
    <w:rsid w:val="000563DB"/>
    <w:rsid w:val="0005651D"/>
    <w:rsid w:val="00056849"/>
    <w:rsid w:val="00057458"/>
    <w:rsid w:val="000575CB"/>
    <w:rsid w:val="000576AF"/>
    <w:rsid w:val="000577D4"/>
    <w:rsid w:val="00057E02"/>
    <w:rsid w:val="00057E07"/>
    <w:rsid w:val="00057F48"/>
    <w:rsid w:val="00057F60"/>
    <w:rsid w:val="000604E6"/>
    <w:rsid w:val="000604FF"/>
    <w:rsid w:val="00060DF6"/>
    <w:rsid w:val="00060F73"/>
    <w:rsid w:val="00061187"/>
    <w:rsid w:val="0006188D"/>
    <w:rsid w:val="00061AFC"/>
    <w:rsid w:val="00061CFB"/>
    <w:rsid w:val="00061F56"/>
    <w:rsid w:val="00062597"/>
    <w:rsid w:val="0006268F"/>
    <w:rsid w:val="00062974"/>
    <w:rsid w:val="00062A07"/>
    <w:rsid w:val="00062AC8"/>
    <w:rsid w:val="00062B47"/>
    <w:rsid w:val="00062E1D"/>
    <w:rsid w:val="000631FC"/>
    <w:rsid w:val="000635AE"/>
    <w:rsid w:val="00063619"/>
    <w:rsid w:val="00063819"/>
    <w:rsid w:val="00063CDF"/>
    <w:rsid w:val="00063DDE"/>
    <w:rsid w:val="00063F2F"/>
    <w:rsid w:val="00064078"/>
    <w:rsid w:val="000642E1"/>
    <w:rsid w:val="00064397"/>
    <w:rsid w:val="000643C8"/>
    <w:rsid w:val="000647E2"/>
    <w:rsid w:val="00065385"/>
    <w:rsid w:val="000654B2"/>
    <w:rsid w:val="0006575C"/>
    <w:rsid w:val="00065988"/>
    <w:rsid w:val="00066522"/>
    <w:rsid w:val="000666E0"/>
    <w:rsid w:val="00066BEA"/>
    <w:rsid w:val="00066CE0"/>
    <w:rsid w:val="00066E6F"/>
    <w:rsid w:val="00066F9C"/>
    <w:rsid w:val="000670F3"/>
    <w:rsid w:val="00067753"/>
    <w:rsid w:val="00067E66"/>
    <w:rsid w:val="00067EB7"/>
    <w:rsid w:val="00070613"/>
    <w:rsid w:val="00070736"/>
    <w:rsid w:val="000707F3"/>
    <w:rsid w:val="00070BA4"/>
    <w:rsid w:val="00070C83"/>
    <w:rsid w:val="00070EAA"/>
    <w:rsid w:val="000710F0"/>
    <w:rsid w:val="000711DA"/>
    <w:rsid w:val="0007174B"/>
    <w:rsid w:val="00071A2E"/>
    <w:rsid w:val="00071E18"/>
    <w:rsid w:val="00071FCC"/>
    <w:rsid w:val="000725B8"/>
    <w:rsid w:val="0007268E"/>
    <w:rsid w:val="00072830"/>
    <w:rsid w:val="00072A4E"/>
    <w:rsid w:val="00072C1A"/>
    <w:rsid w:val="000730DA"/>
    <w:rsid w:val="00073113"/>
    <w:rsid w:val="00073116"/>
    <w:rsid w:val="000731D8"/>
    <w:rsid w:val="000737EC"/>
    <w:rsid w:val="000739D0"/>
    <w:rsid w:val="000740CF"/>
    <w:rsid w:val="000741DC"/>
    <w:rsid w:val="000742E5"/>
    <w:rsid w:val="0007472E"/>
    <w:rsid w:val="00074744"/>
    <w:rsid w:val="00074FFD"/>
    <w:rsid w:val="0007507B"/>
    <w:rsid w:val="000757A7"/>
    <w:rsid w:val="00075CA7"/>
    <w:rsid w:val="00076654"/>
    <w:rsid w:val="00076745"/>
    <w:rsid w:val="00076975"/>
    <w:rsid w:val="00076ADF"/>
    <w:rsid w:val="00077048"/>
    <w:rsid w:val="00077133"/>
    <w:rsid w:val="000774A0"/>
    <w:rsid w:val="0007778F"/>
    <w:rsid w:val="00080156"/>
    <w:rsid w:val="00080479"/>
    <w:rsid w:val="00080B93"/>
    <w:rsid w:val="00080C54"/>
    <w:rsid w:val="0008124F"/>
    <w:rsid w:val="00081686"/>
    <w:rsid w:val="000817F8"/>
    <w:rsid w:val="00081B15"/>
    <w:rsid w:val="00082356"/>
    <w:rsid w:val="0008275E"/>
    <w:rsid w:val="00082B47"/>
    <w:rsid w:val="00082F8E"/>
    <w:rsid w:val="000832C1"/>
    <w:rsid w:val="000837AA"/>
    <w:rsid w:val="00083820"/>
    <w:rsid w:val="0008382E"/>
    <w:rsid w:val="00083C1C"/>
    <w:rsid w:val="00083ED5"/>
    <w:rsid w:val="00083EFC"/>
    <w:rsid w:val="00084009"/>
    <w:rsid w:val="000840BE"/>
    <w:rsid w:val="000841AB"/>
    <w:rsid w:val="000842F8"/>
    <w:rsid w:val="00084383"/>
    <w:rsid w:val="000843AD"/>
    <w:rsid w:val="000844A4"/>
    <w:rsid w:val="000845DD"/>
    <w:rsid w:val="00084791"/>
    <w:rsid w:val="000847FF"/>
    <w:rsid w:val="00084845"/>
    <w:rsid w:val="000852DC"/>
    <w:rsid w:val="0008568B"/>
    <w:rsid w:val="0008599D"/>
    <w:rsid w:val="00085DEF"/>
    <w:rsid w:val="00085E69"/>
    <w:rsid w:val="00085E74"/>
    <w:rsid w:val="00085EB6"/>
    <w:rsid w:val="000861EE"/>
    <w:rsid w:val="000865BF"/>
    <w:rsid w:val="00086F7D"/>
    <w:rsid w:val="00087060"/>
    <w:rsid w:val="0008714C"/>
    <w:rsid w:val="00087859"/>
    <w:rsid w:val="00090002"/>
    <w:rsid w:val="0009060D"/>
    <w:rsid w:val="00090BE3"/>
    <w:rsid w:val="00090F47"/>
    <w:rsid w:val="0009148D"/>
    <w:rsid w:val="0009177D"/>
    <w:rsid w:val="00091C6E"/>
    <w:rsid w:val="00091DCA"/>
    <w:rsid w:val="00092075"/>
    <w:rsid w:val="00092153"/>
    <w:rsid w:val="00092536"/>
    <w:rsid w:val="000929A9"/>
    <w:rsid w:val="00092F95"/>
    <w:rsid w:val="0009305B"/>
    <w:rsid w:val="00093580"/>
    <w:rsid w:val="0009397B"/>
    <w:rsid w:val="00093984"/>
    <w:rsid w:val="00093ABB"/>
    <w:rsid w:val="0009419C"/>
    <w:rsid w:val="00094294"/>
    <w:rsid w:val="00094597"/>
    <w:rsid w:val="00094644"/>
    <w:rsid w:val="0009471A"/>
    <w:rsid w:val="00094991"/>
    <w:rsid w:val="00094A36"/>
    <w:rsid w:val="00094EA7"/>
    <w:rsid w:val="00094EEC"/>
    <w:rsid w:val="000950D4"/>
    <w:rsid w:val="00095119"/>
    <w:rsid w:val="000952D7"/>
    <w:rsid w:val="000953FE"/>
    <w:rsid w:val="00095504"/>
    <w:rsid w:val="00095650"/>
    <w:rsid w:val="000958B7"/>
    <w:rsid w:val="00095963"/>
    <w:rsid w:val="00095C31"/>
    <w:rsid w:val="00095DBF"/>
    <w:rsid w:val="00095EEC"/>
    <w:rsid w:val="00096162"/>
    <w:rsid w:val="00096272"/>
    <w:rsid w:val="00096359"/>
    <w:rsid w:val="00096590"/>
    <w:rsid w:val="000969F7"/>
    <w:rsid w:val="00096ACE"/>
    <w:rsid w:val="00096BE1"/>
    <w:rsid w:val="00096CDA"/>
    <w:rsid w:val="000973A2"/>
    <w:rsid w:val="00097815"/>
    <w:rsid w:val="0009799C"/>
    <w:rsid w:val="000979B5"/>
    <w:rsid w:val="000A0698"/>
    <w:rsid w:val="000A06EA"/>
    <w:rsid w:val="000A09DD"/>
    <w:rsid w:val="000A1218"/>
    <w:rsid w:val="000A126C"/>
    <w:rsid w:val="000A173E"/>
    <w:rsid w:val="000A1FC8"/>
    <w:rsid w:val="000A21E1"/>
    <w:rsid w:val="000A2384"/>
    <w:rsid w:val="000A2611"/>
    <w:rsid w:val="000A276A"/>
    <w:rsid w:val="000A2CF9"/>
    <w:rsid w:val="000A2D1E"/>
    <w:rsid w:val="000A2E64"/>
    <w:rsid w:val="000A31BF"/>
    <w:rsid w:val="000A3323"/>
    <w:rsid w:val="000A3859"/>
    <w:rsid w:val="000A3C3F"/>
    <w:rsid w:val="000A3CB5"/>
    <w:rsid w:val="000A3DC2"/>
    <w:rsid w:val="000A3F51"/>
    <w:rsid w:val="000A3FE2"/>
    <w:rsid w:val="000A4388"/>
    <w:rsid w:val="000A459E"/>
    <w:rsid w:val="000A45D8"/>
    <w:rsid w:val="000A47D2"/>
    <w:rsid w:val="000A484A"/>
    <w:rsid w:val="000A4868"/>
    <w:rsid w:val="000A49BC"/>
    <w:rsid w:val="000A4AFC"/>
    <w:rsid w:val="000A4B73"/>
    <w:rsid w:val="000A4D8A"/>
    <w:rsid w:val="000A4F5C"/>
    <w:rsid w:val="000A53FE"/>
    <w:rsid w:val="000A5637"/>
    <w:rsid w:val="000A5932"/>
    <w:rsid w:val="000A5B41"/>
    <w:rsid w:val="000A5E78"/>
    <w:rsid w:val="000A6292"/>
    <w:rsid w:val="000A63CF"/>
    <w:rsid w:val="000A648A"/>
    <w:rsid w:val="000A65E7"/>
    <w:rsid w:val="000A6732"/>
    <w:rsid w:val="000A698B"/>
    <w:rsid w:val="000A6AD5"/>
    <w:rsid w:val="000A72FE"/>
    <w:rsid w:val="000A738E"/>
    <w:rsid w:val="000A7CFF"/>
    <w:rsid w:val="000B020B"/>
    <w:rsid w:val="000B033E"/>
    <w:rsid w:val="000B04EF"/>
    <w:rsid w:val="000B0551"/>
    <w:rsid w:val="000B0EA9"/>
    <w:rsid w:val="000B0EFE"/>
    <w:rsid w:val="000B1163"/>
    <w:rsid w:val="000B12E5"/>
    <w:rsid w:val="000B1982"/>
    <w:rsid w:val="000B1B76"/>
    <w:rsid w:val="000B232D"/>
    <w:rsid w:val="000B2392"/>
    <w:rsid w:val="000B25CB"/>
    <w:rsid w:val="000B2909"/>
    <w:rsid w:val="000B2D51"/>
    <w:rsid w:val="000B2EFC"/>
    <w:rsid w:val="000B35A7"/>
    <w:rsid w:val="000B362B"/>
    <w:rsid w:val="000B368F"/>
    <w:rsid w:val="000B36F2"/>
    <w:rsid w:val="000B370E"/>
    <w:rsid w:val="000B3A20"/>
    <w:rsid w:val="000B3E8D"/>
    <w:rsid w:val="000B545E"/>
    <w:rsid w:val="000B55BE"/>
    <w:rsid w:val="000B5796"/>
    <w:rsid w:val="000B58A2"/>
    <w:rsid w:val="000B5B6D"/>
    <w:rsid w:val="000B5BCF"/>
    <w:rsid w:val="000B6189"/>
    <w:rsid w:val="000B61F6"/>
    <w:rsid w:val="000B62A1"/>
    <w:rsid w:val="000B6713"/>
    <w:rsid w:val="000B68AD"/>
    <w:rsid w:val="000B691A"/>
    <w:rsid w:val="000B6C21"/>
    <w:rsid w:val="000B747C"/>
    <w:rsid w:val="000B76C0"/>
    <w:rsid w:val="000B78AE"/>
    <w:rsid w:val="000B7D24"/>
    <w:rsid w:val="000B7EC7"/>
    <w:rsid w:val="000B7FF1"/>
    <w:rsid w:val="000C005D"/>
    <w:rsid w:val="000C0315"/>
    <w:rsid w:val="000C0D54"/>
    <w:rsid w:val="000C1084"/>
    <w:rsid w:val="000C115B"/>
    <w:rsid w:val="000C1192"/>
    <w:rsid w:val="000C14EB"/>
    <w:rsid w:val="000C169D"/>
    <w:rsid w:val="000C189D"/>
    <w:rsid w:val="000C196C"/>
    <w:rsid w:val="000C19BF"/>
    <w:rsid w:val="000C245A"/>
    <w:rsid w:val="000C25D1"/>
    <w:rsid w:val="000C29B1"/>
    <w:rsid w:val="000C2DFD"/>
    <w:rsid w:val="000C2E18"/>
    <w:rsid w:val="000C322A"/>
    <w:rsid w:val="000C3484"/>
    <w:rsid w:val="000C3486"/>
    <w:rsid w:val="000C36A3"/>
    <w:rsid w:val="000C3D15"/>
    <w:rsid w:val="000C4949"/>
    <w:rsid w:val="000C4ABC"/>
    <w:rsid w:val="000C4C60"/>
    <w:rsid w:val="000C5209"/>
    <w:rsid w:val="000C5393"/>
    <w:rsid w:val="000C561E"/>
    <w:rsid w:val="000C56F6"/>
    <w:rsid w:val="000C5753"/>
    <w:rsid w:val="000C5AC9"/>
    <w:rsid w:val="000C5E07"/>
    <w:rsid w:val="000C5EF7"/>
    <w:rsid w:val="000C602F"/>
    <w:rsid w:val="000C68B9"/>
    <w:rsid w:val="000C6B18"/>
    <w:rsid w:val="000C6C91"/>
    <w:rsid w:val="000C6E6E"/>
    <w:rsid w:val="000C7093"/>
    <w:rsid w:val="000C72FF"/>
    <w:rsid w:val="000C7342"/>
    <w:rsid w:val="000C7551"/>
    <w:rsid w:val="000C7887"/>
    <w:rsid w:val="000C78CB"/>
    <w:rsid w:val="000C7923"/>
    <w:rsid w:val="000C7B3C"/>
    <w:rsid w:val="000C7E33"/>
    <w:rsid w:val="000D01BE"/>
    <w:rsid w:val="000D0621"/>
    <w:rsid w:val="000D0B37"/>
    <w:rsid w:val="000D0CBC"/>
    <w:rsid w:val="000D1150"/>
    <w:rsid w:val="000D15CE"/>
    <w:rsid w:val="000D1BBB"/>
    <w:rsid w:val="000D1CDA"/>
    <w:rsid w:val="000D1D9D"/>
    <w:rsid w:val="000D1E05"/>
    <w:rsid w:val="000D222C"/>
    <w:rsid w:val="000D2A18"/>
    <w:rsid w:val="000D2AE7"/>
    <w:rsid w:val="000D3322"/>
    <w:rsid w:val="000D3357"/>
    <w:rsid w:val="000D35BA"/>
    <w:rsid w:val="000D36F6"/>
    <w:rsid w:val="000D3AAC"/>
    <w:rsid w:val="000D3BF3"/>
    <w:rsid w:val="000D3D3C"/>
    <w:rsid w:val="000D4C22"/>
    <w:rsid w:val="000D4C8F"/>
    <w:rsid w:val="000D4EE7"/>
    <w:rsid w:val="000D514D"/>
    <w:rsid w:val="000D517C"/>
    <w:rsid w:val="000D5630"/>
    <w:rsid w:val="000D573F"/>
    <w:rsid w:val="000D5AD6"/>
    <w:rsid w:val="000D5BF1"/>
    <w:rsid w:val="000D6260"/>
    <w:rsid w:val="000D650A"/>
    <w:rsid w:val="000D6658"/>
    <w:rsid w:val="000D6B27"/>
    <w:rsid w:val="000D77BB"/>
    <w:rsid w:val="000D7A47"/>
    <w:rsid w:val="000D7BAE"/>
    <w:rsid w:val="000D7EEE"/>
    <w:rsid w:val="000D7F70"/>
    <w:rsid w:val="000E0505"/>
    <w:rsid w:val="000E0699"/>
    <w:rsid w:val="000E0971"/>
    <w:rsid w:val="000E0A8E"/>
    <w:rsid w:val="000E13DE"/>
    <w:rsid w:val="000E1564"/>
    <w:rsid w:val="000E1AF7"/>
    <w:rsid w:val="000E1FBA"/>
    <w:rsid w:val="000E23F1"/>
    <w:rsid w:val="000E2649"/>
    <w:rsid w:val="000E267B"/>
    <w:rsid w:val="000E28BC"/>
    <w:rsid w:val="000E2E77"/>
    <w:rsid w:val="000E2FBB"/>
    <w:rsid w:val="000E3051"/>
    <w:rsid w:val="000E33D4"/>
    <w:rsid w:val="000E358C"/>
    <w:rsid w:val="000E3827"/>
    <w:rsid w:val="000E386A"/>
    <w:rsid w:val="000E392B"/>
    <w:rsid w:val="000E3AF8"/>
    <w:rsid w:val="000E408C"/>
    <w:rsid w:val="000E445D"/>
    <w:rsid w:val="000E4572"/>
    <w:rsid w:val="000E4630"/>
    <w:rsid w:val="000E4862"/>
    <w:rsid w:val="000E4AC5"/>
    <w:rsid w:val="000E4F02"/>
    <w:rsid w:val="000E4F43"/>
    <w:rsid w:val="000E500E"/>
    <w:rsid w:val="000E519E"/>
    <w:rsid w:val="000E5247"/>
    <w:rsid w:val="000E553F"/>
    <w:rsid w:val="000E5724"/>
    <w:rsid w:val="000E5A1E"/>
    <w:rsid w:val="000E5A28"/>
    <w:rsid w:val="000E5BB8"/>
    <w:rsid w:val="000E5C42"/>
    <w:rsid w:val="000E5E7C"/>
    <w:rsid w:val="000E6337"/>
    <w:rsid w:val="000E63C1"/>
    <w:rsid w:val="000E642E"/>
    <w:rsid w:val="000E676A"/>
    <w:rsid w:val="000E6A72"/>
    <w:rsid w:val="000E7234"/>
    <w:rsid w:val="000E77BB"/>
    <w:rsid w:val="000E7A3E"/>
    <w:rsid w:val="000E7D1D"/>
    <w:rsid w:val="000E7E66"/>
    <w:rsid w:val="000F011C"/>
    <w:rsid w:val="000F0169"/>
    <w:rsid w:val="000F0429"/>
    <w:rsid w:val="000F0737"/>
    <w:rsid w:val="000F09CD"/>
    <w:rsid w:val="000F0E09"/>
    <w:rsid w:val="000F1040"/>
    <w:rsid w:val="000F111A"/>
    <w:rsid w:val="000F12C2"/>
    <w:rsid w:val="000F183C"/>
    <w:rsid w:val="000F1974"/>
    <w:rsid w:val="000F1B48"/>
    <w:rsid w:val="000F2530"/>
    <w:rsid w:val="000F3318"/>
    <w:rsid w:val="000F36B0"/>
    <w:rsid w:val="000F3A24"/>
    <w:rsid w:val="000F3A25"/>
    <w:rsid w:val="000F3B73"/>
    <w:rsid w:val="000F3C1A"/>
    <w:rsid w:val="000F3E15"/>
    <w:rsid w:val="000F3EBC"/>
    <w:rsid w:val="000F3FFC"/>
    <w:rsid w:val="000F4188"/>
    <w:rsid w:val="000F43AF"/>
    <w:rsid w:val="000F4583"/>
    <w:rsid w:val="000F4617"/>
    <w:rsid w:val="000F46E9"/>
    <w:rsid w:val="000F4D71"/>
    <w:rsid w:val="000F5719"/>
    <w:rsid w:val="000F5E0B"/>
    <w:rsid w:val="000F6215"/>
    <w:rsid w:val="000F668B"/>
    <w:rsid w:val="000F6763"/>
    <w:rsid w:val="000F67B8"/>
    <w:rsid w:val="000F6980"/>
    <w:rsid w:val="000F6A2D"/>
    <w:rsid w:val="000F6B92"/>
    <w:rsid w:val="000F6D10"/>
    <w:rsid w:val="000F6DC4"/>
    <w:rsid w:val="000F6E42"/>
    <w:rsid w:val="000F6F3E"/>
    <w:rsid w:val="000F6F87"/>
    <w:rsid w:val="000F777A"/>
    <w:rsid w:val="000F77A0"/>
    <w:rsid w:val="000F7B05"/>
    <w:rsid w:val="000F7B24"/>
    <w:rsid w:val="000F7CC0"/>
    <w:rsid w:val="0010003E"/>
    <w:rsid w:val="001001AE"/>
    <w:rsid w:val="00100424"/>
    <w:rsid w:val="0010050E"/>
    <w:rsid w:val="00100BDC"/>
    <w:rsid w:val="00100C24"/>
    <w:rsid w:val="00100CD4"/>
    <w:rsid w:val="00100CF4"/>
    <w:rsid w:val="00100DE4"/>
    <w:rsid w:val="00100EB5"/>
    <w:rsid w:val="00100F5F"/>
    <w:rsid w:val="0010100E"/>
    <w:rsid w:val="00101615"/>
    <w:rsid w:val="00101A6C"/>
    <w:rsid w:val="00101C2F"/>
    <w:rsid w:val="00101C42"/>
    <w:rsid w:val="00101DB9"/>
    <w:rsid w:val="001023E1"/>
    <w:rsid w:val="00102AE0"/>
    <w:rsid w:val="00102DBF"/>
    <w:rsid w:val="00102F59"/>
    <w:rsid w:val="00103030"/>
    <w:rsid w:val="001032C7"/>
    <w:rsid w:val="00103848"/>
    <w:rsid w:val="001038BC"/>
    <w:rsid w:val="001040A4"/>
    <w:rsid w:val="001052A4"/>
    <w:rsid w:val="00105355"/>
    <w:rsid w:val="00105527"/>
    <w:rsid w:val="001055CB"/>
    <w:rsid w:val="001059F0"/>
    <w:rsid w:val="00105CA9"/>
    <w:rsid w:val="0010605C"/>
    <w:rsid w:val="00106083"/>
    <w:rsid w:val="001060E3"/>
    <w:rsid w:val="00106905"/>
    <w:rsid w:val="00106AA2"/>
    <w:rsid w:val="00106BC5"/>
    <w:rsid w:val="00107319"/>
    <w:rsid w:val="001076DC"/>
    <w:rsid w:val="00107C71"/>
    <w:rsid w:val="00107EC0"/>
    <w:rsid w:val="00110C45"/>
    <w:rsid w:val="00111013"/>
    <w:rsid w:val="001110B6"/>
    <w:rsid w:val="00111176"/>
    <w:rsid w:val="00111265"/>
    <w:rsid w:val="001114BD"/>
    <w:rsid w:val="001116BA"/>
    <w:rsid w:val="001117E6"/>
    <w:rsid w:val="00111895"/>
    <w:rsid w:val="00111F9E"/>
    <w:rsid w:val="0011253F"/>
    <w:rsid w:val="001128D8"/>
    <w:rsid w:val="001140FA"/>
    <w:rsid w:val="001143A6"/>
    <w:rsid w:val="0011450A"/>
    <w:rsid w:val="001147DE"/>
    <w:rsid w:val="00114BEB"/>
    <w:rsid w:val="00114E20"/>
    <w:rsid w:val="0011553C"/>
    <w:rsid w:val="0011650D"/>
    <w:rsid w:val="00116622"/>
    <w:rsid w:val="00116708"/>
    <w:rsid w:val="00116D15"/>
    <w:rsid w:val="00116FA4"/>
    <w:rsid w:val="00117B83"/>
    <w:rsid w:val="001205B6"/>
    <w:rsid w:val="001206A3"/>
    <w:rsid w:val="00120965"/>
    <w:rsid w:val="00120A5D"/>
    <w:rsid w:val="0012104C"/>
    <w:rsid w:val="001214C0"/>
    <w:rsid w:val="001215DA"/>
    <w:rsid w:val="001219DC"/>
    <w:rsid w:val="00121ADA"/>
    <w:rsid w:val="00121C66"/>
    <w:rsid w:val="00121C7D"/>
    <w:rsid w:val="0012209A"/>
    <w:rsid w:val="0012282B"/>
    <w:rsid w:val="00122CAB"/>
    <w:rsid w:val="00123257"/>
    <w:rsid w:val="001237C4"/>
    <w:rsid w:val="001238E7"/>
    <w:rsid w:val="00123A95"/>
    <w:rsid w:val="00123AB4"/>
    <w:rsid w:val="00123C97"/>
    <w:rsid w:val="001242EA"/>
    <w:rsid w:val="00124431"/>
    <w:rsid w:val="0012445B"/>
    <w:rsid w:val="001246E6"/>
    <w:rsid w:val="00124738"/>
    <w:rsid w:val="00124845"/>
    <w:rsid w:val="00124917"/>
    <w:rsid w:val="00124A2B"/>
    <w:rsid w:val="00124F23"/>
    <w:rsid w:val="00125154"/>
    <w:rsid w:val="00125272"/>
    <w:rsid w:val="001252A2"/>
    <w:rsid w:val="00125320"/>
    <w:rsid w:val="00125677"/>
    <w:rsid w:val="00125A3A"/>
    <w:rsid w:val="0012612B"/>
    <w:rsid w:val="001263D7"/>
    <w:rsid w:val="001264AD"/>
    <w:rsid w:val="00126943"/>
    <w:rsid w:val="00126C55"/>
    <w:rsid w:val="00126F03"/>
    <w:rsid w:val="00126F88"/>
    <w:rsid w:val="0012716F"/>
    <w:rsid w:val="0012752C"/>
    <w:rsid w:val="001279F7"/>
    <w:rsid w:val="001305AD"/>
    <w:rsid w:val="00130B2C"/>
    <w:rsid w:val="00130C6A"/>
    <w:rsid w:val="00130CEE"/>
    <w:rsid w:val="00130D40"/>
    <w:rsid w:val="00130DBA"/>
    <w:rsid w:val="00130DE7"/>
    <w:rsid w:val="00131298"/>
    <w:rsid w:val="00131463"/>
    <w:rsid w:val="00131628"/>
    <w:rsid w:val="00131B3D"/>
    <w:rsid w:val="00131B92"/>
    <w:rsid w:val="00132559"/>
    <w:rsid w:val="001325FB"/>
    <w:rsid w:val="001328C6"/>
    <w:rsid w:val="00132B4D"/>
    <w:rsid w:val="00132C84"/>
    <w:rsid w:val="00133036"/>
    <w:rsid w:val="001333C6"/>
    <w:rsid w:val="0013344A"/>
    <w:rsid w:val="00133618"/>
    <w:rsid w:val="0013367E"/>
    <w:rsid w:val="00133984"/>
    <w:rsid w:val="00133AB1"/>
    <w:rsid w:val="0013413A"/>
    <w:rsid w:val="00134252"/>
    <w:rsid w:val="00134AA7"/>
    <w:rsid w:val="00134BA4"/>
    <w:rsid w:val="00134E86"/>
    <w:rsid w:val="00135112"/>
    <w:rsid w:val="00135992"/>
    <w:rsid w:val="00135A4E"/>
    <w:rsid w:val="00135A77"/>
    <w:rsid w:val="00135AD1"/>
    <w:rsid w:val="00135E05"/>
    <w:rsid w:val="0013649B"/>
    <w:rsid w:val="00136669"/>
    <w:rsid w:val="00136805"/>
    <w:rsid w:val="00137099"/>
    <w:rsid w:val="00137173"/>
    <w:rsid w:val="001372E5"/>
    <w:rsid w:val="00137426"/>
    <w:rsid w:val="00137EFA"/>
    <w:rsid w:val="001402DF"/>
    <w:rsid w:val="00140530"/>
    <w:rsid w:val="0014096C"/>
    <w:rsid w:val="00140D83"/>
    <w:rsid w:val="00140E3A"/>
    <w:rsid w:val="00140FEF"/>
    <w:rsid w:val="00141C6D"/>
    <w:rsid w:val="00141E80"/>
    <w:rsid w:val="001421E1"/>
    <w:rsid w:val="0014289A"/>
    <w:rsid w:val="00142B8D"/>
    <w:rsid w:val="00142BEB"/>
    <w:rsid w:val="00143D25"/>
    <w:rsid w:val="00144066"/>
    <w:rsid w:val="001440FE"/>
    <w:rsid w:val="0014430A"/>
    <w:rsid w:val="0014447F"/>
    <w:rsid w:val="001446BF"/>
    <w:rsid w:val="001447D7"/>
    <w:rsid w:val="001448A9"/>
    <w:rsid w:val="00144924"/>
    <w:rsid w:val="00144BB8"/>
    <w:rsid w:val="00144CB3"/>
    <w:rsid w:val="00144FC0"/>
    <w:rsid w:val="0014546A"/>
    <w:rsid w:val="0014564B"/>
    <w:rsid w:val="001457A6"/>
    <w:rsid w:val="00145B6F"/>
    <w:rsid w:val="001460AC"/>
    <w:rsid w:val="00146325"/>
    <w:rsid w:val="001464FE"/>
    <w:rsid w:val="0014693C"/>
    <w:rsid w:val="001470DA"/>
    <w:rsid w:val="00147508"/>
    <w:rsid w:val="001477AC"/>
    <w:rsid w:val="001477C6"/>
    <w:rsid w:val="00147C30"/>
    <w:rsid w:val="00147F7E"/>
    <w:rsid w:val="001502D0"/>
    <w:rsid w:val="0015039E"/>
    <w:rsid w:val="001509EA"/>
    <w:rsid w:val="00150B25"/>
    <w:rsid w:val="00151127"/>
    <w:rsid w:val="001511CF"/>
    <w:rsid w:val="001514D4"/>
    <w:rsid w:val="00151584"/>
    <w:rsid w:val="0015180E"/>
    <w:rsid w:val="00152311"/>
    <w:rsid w:val="00152388"/>
    <w:rsid w:val="001523E8"/>
    <w:rsid w:val="00152EEB"/>
    <w:rsid w:val="001532BA"/>
    <w:rsid w:val="00153BB1"/>
    <w:rsid w:val="00153BBE"/>
    <w:rsid w:val="00153C58"/>
    <w:rsid w:val="00153FD2"/>
    <w:rsid w:val="0015461B"/>
    <w:rsid w:val="001546E5"/>
    <w:rsid w:val="00154722"/>
    <w:rsid w:val="00154B8F"/>
    <w:rsid w:val="00154CE5"/>
    <w:rsid w:val="0015506E"/>
    <w:rsid w:val="00155251"/>
    <w:rsid w:val="00155657"/>
    <w:rsid w:val="001556C8"/>
    <w:rsid w:val="001556D5"/>
    <w:rsid w:val="00155A09"/>
    <w:rsid w:val="00155A77"/>
    <w:rsid w:val="00155BAB"/>
    <w:rsid w:val="00155ECB"/>
    <w:rsid w:val="00155EFC"/>
    <w:rsid w:val="00156664"/>
    <w:rsid w:val="00156EB4"/>
    <w:rsid w:val="001571E1"/>
    <w:rsid w:val="001573D1"/>
    <w:rsid w:val="00157632"/>
    <w:rsid w:val="001577B3"/>
    <w:rsid w:val="0015791C"/>
    <w:rsid w:val="00157AA3"/>
    <w:rsid w:val="00157BC5"/>
    <w:rsid w:val="00157E19"/>
    <w:rsid w:val="00160470"/>
    <w:rsid w:val="00160525"/>
    <w:rsid w:val="0016055F"/>
    <w:rsid w:val="00160688"/>
    <w:rsid w:val="00160B8B"/>
    <w:rsid w:val="00160C5E"/>
    <w:rsid w:val="00160D61"/>
    <w:rsid w:val="00161DA5"/>
    <w:rsid w:val="00161F5F"/>
    <w:rsid w:val="00162102"/>
    <w:rsid w:val="0016217C"/>
    <w:rsid w:val="0016220C"/>
    <w:rsid w:val="001625D2"/>
    <w:rsid w:val="00162996"/>
    <w:rsid w:val="00162DFD"/>
    <w:rsid w:val="001633B5"/>
    <w:rsid w:val="0016344A"/>
    <w:rsid w:val="0016395A"/>
    <w:rsid w:val="00164503"/>
    <w:rsid w:val="00164542"/>
    <w:rsid w:val="00164F52"/>
    <w:rsid w:val="001651C7"/>
    <w:rsid w:val="001651CD"/>
    <w:rsid w:val="001651D3"/>
    <w:rsid w:val="001655A5"/>
    <w:rsid w:val="0016585C"/>
    <w:rsid w:val="00165B44"/>
    <w:rsid w:val="00165D0C"/>
    <w:rsid w:val="00165D45"/>
    <w:rsid w:val="00166143"/>
    <w:rsid w:val="00166329"/>
    <w:rsid w:val="001663F6"/>
    <w:rsid w:val="00166652"/>
    <w:rsid w:val="00166AA0"/>
    <w:rsid w:val="00166EE0"/>
    <w:rsid w:val="00166FCC"/>
    <w:rsid w:val="00166FEA"/>
    <w:rsid w:val="001673AB"/>
    <w:rsid w:val="00167792"/>
    <w:rsid w:val="00167C2C"/>
    <w:rsid w:val="00167EEA"/>
    <w:rsid w:val="001703BB"/>
    <w:rsid w:val="0017049A"/>
    <w:rsid w:val="001705BC"/>
    <w:rsid w:val="0017093D"/>
    <w:rsid w:val="00170960"/>
    <w:rsid w:val="00170D04"/>
    <w:rsid w:val="00171054"/>
    <w:rsid w:val="00171237"/>
    <w:rsid w:val="00171582"/>
    <w:rsid w:val="00171A0B"/>
    <w:rsid w:val="00171BBE"/>
    <w:rsid w:val="00171DC2"/>
    <w:rsid w:val="00172060"/>
    <w:rsid w:val="001720CD"/>
    <w:rsid w:val="0017227B"/>
    <w:rsid w:val="001723C7"/>
    <w:rsid w:val="001724B3"/>
    <w:rsid w:val="00172B27"/>
    <w:rsid w:val="00172C16"/>
    <w:rsid w:val="00172EAC"/>
    <w:rsid w:val="0017323B"/>
    <w:rsid w:val="001732D7"/>
    <w:rsid w:val="001737F6"/>
    <w:rsid w:val="00173DE6"/>
    <w:rsid w:val="00174114"/>
    <w:rsid w:val="0017448A"/>
    <w:rsid w:val="0017457C"/>
    <w:rsid w:val="00174608"/>
    <w:rsid w:val="00174AF2"/>
    <w:rsid w:val="00174C3B"/>
    <w:rsid w:val="0017513B"/>
    <w:rsid w:val="00175203"/>
    <w:rsid w:val="00175591"/>
    <w:rsid w:val="001758D5"/>
    <w:rsid w:val="00175BDD"/>
    <w:rsid w:val="00175BEF"/>
    <w:rsid w:val="00175CB0"/>
    <w:rsid w:val="00175D77"/>
    <w:rsid w:val="00175DB0"/>
    <w:rsid w:val="00175EC2"/>
    <w:rsid w:val="00175F0E"/>
    <w:rsid w:val="00176033"/>
    <w:rsid w:val="00176318"/>
    <w:rsid w:val="001763C3"/>
    <w:rsid w:val="0017648D"/>
    <w:rsid w:val="001777DF"/>
    <w:rsid w:val="00177C62"/>
    <w:rsid w:val="00177C82"/>
    <w:rsid w:val="00177CFB"/>
    <w:rsid w:val="00177F82"/>
    <w:rsid w:val="0018022F"/>
    <w:rsid w:val="001802C1"/>
    <w:rsid w:val="001814A2"/>
    <w:rsid w:val="001815FD"/>
    <w:rsid w:val="00181819"/>
    <w:rsid w:val="001818D9"/>
    <w:rsid w:val="00181A4A"/>
    <w:rsid w:val="00181B98"/>
    <w:rsid w:val="00182834"/>
    <w:rsid w:val="001828D6"/>
    <w:rsid w:val="00182F11"/>
    <w:rsid w:val="00182F50"/>
    <w:rsid w:val="00183110"/>
    <w:rsid w:val="00183A8F"/>
    <w:rsid w:val="0018407C"/>
    <w:rsid w:val="00184123"/>
    <w:rsid w:val="001842AC"/>
    <w:rsid w:val="0018449C"/>
    <w:rsid w:val="001845B0"/>
    <w:rsid w:val="00184680"/>
    <w:rsid w:val="00184A08"/>
    <w:rsid w:val="00184A8D"/>
    <w:rsid w:val="00185410"/>
    <w:rsid w:val="00185C30"/>
    <w:rsid w:val="00185FF0"/>
    <w:rsid w:val="001864DE"/>
    <w:rsid w:val="00186616"/>
    <w:rsid w:val="00186A80"/>
    <w:rsid w:val="0018734F"/>
    <w:rsid w:val="001874BF"/>
    <w:rsid w:val="00187950"/>
    <w:rsid w:val="00187DCB"/>
    <w:rsid w:val="00187E0D"/>
    <w:rsid w:val="001903AC"/>
    <w:rsid w:val="0019052E"/>
    <w:rsid w:val="00190C29"/>
    <w:rsid w:val="00190E1D"/>
    <w:rsid w:val="00190F16"/>
    <w:rsid w:val="00191013"/>
    <w:rsid w:val="0019144B"/>
    <w:rsid w:val="0019153F"/>
    <w:rsid w:val="001916FB"/>
    <w:rsid w:val="0019182D"/>
    <w:rsid w:val="001919BE"/>
    <w:rsid w:val="00191D0F"/>
    <w:rsid w:val="00191D2A"/>
    <w:rsid w:val="00191DF2"/>
    <w:rsid w:val="00191E2B"/>
    <w:rsid w:val="0019274C"/>
    <w:rsid w:val="001927FB"/>
    <w:rsid w:val="00192872"/>
    <w:rsid w:val="00192883"/>
    <w:rsid w:val="001929EE"/>
    <w:rsid w:val="00192B12"/>
    <w:rsid w:val="00192E35"/>
    <w:rsid w:val="00192FFE"/>
    <w:rsid w:val="001934D8"/>
    <w:rsid w:val="001937CB"/>
    <w:rsid w:val="001937D3"/>
    <w:rsid w:val="00193A67"/>
    <w:rsid w:val="00193DC5"/>
    <w:rsid w:val="00193FB2"/>
    <w:rsid w:val="0019400D"/>
    <w:rsid w:val="00194322"/>
    <w:rsid w:val="001944EE"/>
    <w:rsid w:val="001946B7"/>
    <w:rsid w:val="00194A1C"/>
    <w:rsid w:val="00194B76"/>
    <w:rsid w:val="00195171"/>
    <w:rsid w:val="0019597C"/>
    <w:rsid w:val="00196265"/>
    <w:rsid w:val="00196718"/>
    <w:rsid w:val="00196735"/>
    <w:rsid w:val="001969DA"/>
    <w:rsid w:val="00196B8F"/>
    <w:rsid w:val="00197498"/>
    <w:rsid w:val="0019787A"/>
    <w:rsid w:val="001979F6"/>
    <w:rsid w:val="00197A5E"/>
    <w:rsid w:val="00197ED0"/>
    <w:rsid w:val="001A0612"/>
    <w:rsid w:val="001A0A02"/>
    <w:rsid w:val="001A0B67"/>
    <w:rsid w:val="001A1571"/>
    <w:rsid w:val="001A2045"/>
    <w:rsid w:val="001A233E"/>
    <w:rsid w:val="001A2B42"/>
    <w:rsid w:val="001A2CDF"/>
    <w:rsid w:val="001A3090"/>
    <w:rsid w:val="001A359F"/>
    <w:rsid w:val="001A35C9"/>
    <w:rsid w:val="001A392B"/>
    <w:rsid w:val="001A434F"/>
    <w:rsid w:val="001A45E3"/>
    <w:rsid w:val="001A4D74"/>
    <w:rsid w:val="001A4D75"/>
    <w:rsid w:val="001A5164"/>
    <w:rsid w:val="001A5492"/>
    <w:rsid w:val="001A556F"/>
    <w:rsid w:val="001A5E54"/>
    <w:rsid w:val="001A5FDF"/>
    <w:rsid w:val="001A6070"/>
    <w:rsid w:val="001A63E3"/>
    <w:rsid w:val="001A6433"/>
    <w:rsid w:val="001A669B"/>
    <w:rsid w:val="001A6A34"/>
    <w:rsid w:val="001A6FBA"/>
    <w:rsid w:val="001A7165"/>
    <w:rsid w:val="001A7494"/>
    <w:rsid w:val="001A77F8"/>
    <w:rsid w:val="001A7CC5"/>
    <w:rsid w:val="001A7EED"/>
    <w:rsid w:val="001B0449"/>
    <w:rsid w:val="001B06E9"/>
    <w:rsid w:val="001B0883"/>
    <w:rsid w:val="001B0C26"/>
    <w:rsid w:val="001B0E87"/>
    <w:rsid w:val="001B12E6"/>
    <w:rsid w:val="001B14D8"/>
    <w:rsid w:val="001B15D4"/>
    <w:rsid w:val="001B17C2"/>
    <w:rsid w:val="001B1EE1"/>
    <w:rsid w:val="001B1F2C"/>
    <w:rsid w:val="001B2434"/>
    <w:rsid w:val="001B25FD"/>
    <w:rsid w:val="001B268B"/>
    <w:rsid w:val="001B27C7"/>
    <w:rsid w:val="001B28A6"/>
    <w:rsid w:val="001B2C05"/>
    <w:rsid w:val="001B3504"/>
    <w:rsid w:val="001B3531"/>
    <w:rsid w:val="001B35D9"/>
    <w:rsid w:val="001B39E1"/>
    <w:rsid w:val="001B404E"/>
    <w:rsid w:val="001B475C"/>
    <w:rsid w:val="001B47AD"/>
    <w:rsid w:val="001B55E3"/>
    <w:rsid w:val="001B5631"/>
    <w:rsid w:val="001B56DF"/>
    <w:rsid w:val="001B6630"/>
    <w:rsid w:val="001B6634"/>
    <w:rsid w:val="001B716A"/>
    <w:rsid w:val="001B7E61"/>
    <w:rsid w:val="001C009B"/>
    <w:rsid w:val="001C07FB"/>
    <w:rsid w:val="001C095F"/>
    <w:rsid w:val="001C0D16"/>
    <w:rsid w:val="001C0DA3"/>
    <w:rsid w:val="001C0EB3"/>
    <w:rsid w:val="001C10D3"/>
    <w:rsid w:val="001C1585"/>
    <w:rsid w:val="001C17B5"/>
    <w:rsid w:val="001C1938"/>
    <w:rsid w:val="001C1B9A"/>
    <w:rsid w:val="001C1D3C"/>
    <w:rsid w:val="001C1E76"/>
    <w:rsid w:val="001C1FAA"/>
    <w:rsid w:val="001C1FE8"/>
    <w:rsid w:val="001C20C6"/>
    <w:rsid w:val="001C2263"/>
    <w:rsid w:val="001C281B"/>
    <w:rsid w:val="001C2A39"/>
    <w:rsid w:val="001C2E2E"/>
    <w:rsid w:val="001C2E73"/>
    <w:rsid w:val="001C358F"/>
    <w:rsid w:val="001C37B1"/>
    <w:rsid w:val="001C3965"/>
    <w:rsid w:val="001C3A03"/>
    <w:rsid w:val="001C3AED"/>
    <w:rsid w:val="001C3ECB"/>
    <w:rsid w:val="001C462D"/>
    <w:rsid w:val="001C477F"/>
    <w:rsid w:val="001C5106"/>
    <w:rsid w:val="001C53F6"/>
    <w:rsid w:val="001C60F4"/>
    <w:rsid w:val="001C655D"/>
    <w:rsid w:val="001C6670"/>
    <w:rsid w:val="001C6699"/>
    <w:rsid w:val="001C671F"/>
    <w:rsid w:val="001C6A6F"/>
    <w:rsid w:val="001C72F8"/>
    <w:rsid w:val="001C7397"/>
    <w:rsid w:val="001C7401"/>
    <w:rsid w:val="001C755D"/>
    <w:rsid w:val="001C79CB"/>
    <w:rsid w:val="001C7E84"/>
    <w:rsid w:val="001C7EED"/>
    <w:rsid w:val="001D0110"/>
    <w:rsid w:val="001D01FD"/>
    <w:rsid w:val="001D031F"/>
    <w:rsid w:val="001D03BE"/>
    <w:rsid w:val="001D0911"/>
    <w:rsid w:val="001D0B34"/>
    <w:rsid w:val="001D0DB4"/>
    <w:rsid w:val="001D1050"/>
    <w:rsid w:val="001D1091"/>
    <w:rsid w:val="001D12A6"/>
    <w:rsid w:val="001D141A"/>
    <w:rsid w:val="001D18E8"/>
    <w:rsid w:val="001D1CD5"/>
    <w:rsid w:val="001D1E94"/>
    <w:rsid w:val="001D2225"/>
    <w:rsid w:val="001D2611"/>
    <w:rsid w:val="001D2622"/>
    <w:rsid w:val="001D2906"/>
    <w:rsid w:val="001D2B2F"/>
    <w:rsid w:val="001D2BE3"/>
    <w:rsid w:val="001D2F24"/>
    <w:rsid w:val="001D2FC1"/>
    <w:rsid w:val="001D310B"/>
    <w:rsid w:val="001D3741"/>
    <w:rsid w:val="001D3B1B"/>
    <w:rsid w:val="001D4338"/>
    <w:rsid w:val="001D469E"/>
    <w:rsid w:val="001D47D3"/>
    <w:rsid w:val="001D4EDA"/>
    <w:rsid w:val="001D5440"/>
    <w:rsid w:val="001D5491"/>
    <w:rsid w:val="001D5743"/>
    <w:rsid w:val="001D5AB0"/>
    <w:rsid w:val="001D5E39"/>
    <w:rsid w:val="001D5EC9"/>
    <w:rsid w:val="001D61A4"/>
    <w:rsid w:val="001D61FF"/>
    <w:rsid w:val="001D66EF"/>
    <w:rsid w:val="001D6AA7"/>
    <w:rsid w:val="001D7109"/>
    <w:rsid w:val="001D713A"/>
    <w:rsid w:val="001D714D"/>
    <w:rsid w:val="001D76FC"/>
    <w:rsid w:val="001D7E58"/>
    <w:rsid w:val="001E025D"/>
    <w:rsid w:val="001E05EB"/>
    <w:rsid w:val="001E0690"/>
    <w:rsid w:val="001E07C5"/>
    <w:rsid w:val="001E0EE2"/>
    <w:rsid w:val="001E11A2"/>
    <w:rsid w:val="001E12B8"/>
    <w:rsid w:val="001E1318"/>
    <w:rsid w:val="001E1378"/>
    <w:rsid w:val="001E15C3"/>
    <w:rsid w:val="001E1662"/>
    <w:rsid w:val="001E1B47"/>
    <w:rsid w:val="001E1C06"/>
    <w:rsid w:val="001E1C77"/>
    <w:rsid w:val="001E1D1D"/>
    <w:rsid w:val="001E1D28"/>
    <w:rsid w:val="001E2078"/>
    <w:rsid w:val="001E234D"/>
    <w:rsid w:val="001E246C"/>
    <w:rsid w:val="001E2614"/>
    <w:rsid w:val="001E27C4"/>
    <w:rsid w:val="001E28D8"/>
    <w:rsid w:val="001E2941"/>
    <w:rsid w:val="001E30BE"/>
    <w:rsid w:val="001E3227"/>
    <w:rsid w:val="001E35FC"/>
    <w:rsid w:val="001E389D"/>
    <w:rsid w:val="001E397A"/>
    <w:rsid w:val="001E40DC"/>
    <w:rsid w:val="001E4EF8"/>
    <w:rsid w:val="001E4F38"/>
    <w:rsid w:val="001E5189"/>
    <w:rsid w:val="001E5667"/>
    <w:rsid w:val="001E5774"/>
    <w:rsid w:val="001E5DB5"/>
    <w:rsid w:val="001E5F41"/>
    <w:rsid w:val="001E6350"/>
    <w:rsid w:val="001E63DC"/>
    <w:rsid w:val="001E6758"/>
    <w:rsid w:val="001E6767"/>
    <w:rsid w:val="001E6D61"/>
    <w:rsid w:val="001E7179"/>
    <w:rsid w:val="001E74FE"/>
    <w:rsid w:val="001E79D0"/>
    <w:rsid w:val="001E7B7C"/>
    <w:rsid w:val="001F029A"/>
    <w:rsid w:val="001F029D"/>
    <w:rsid w:val="001F056F"/>
    <w:rsid w:val="001F0740"/>
    <w:rsid w:val="001F0A21"/>
    <w:rsid w:val="001F0A84"/>
    <w:rsid w:val="001F0AE1"/>
    <w:rsid w:val="001F0B43"/>
    <w:rsid w:val="001F0CF2"/>
    <w:rsid w:val="001F0E63"/>
    <w:rsid w:val="001F178A"/>
    <w:rsid w:val="001F1DEF"/>
    <w:rsid w:val="001F1F31"/>
    <w:rsid w:val="001F1FD8"/>
    <w:rsid w:val="001F20EF"/>
    <w:rsid w:val="001F24FA"/>
    <w:rsid w:val="001F284D"/>
    <w:rsid w:val="001F2992"/>
    <w:rsid w:val="001F2F9D"/>
    <w:rsid w:val="001F3026"/>
    <w:rsid w:val="001F3091"/>
    <w:rsid w:val="001F309E"/>
    <w:rsid w:val="001F312C"/>
    <w:rsid w:val="001F3E5B"/>
    <w:rsid w:val="001F41F5"/>
    <w:rsid w:val="001F4B25"/>
    <w:rsid w:val="001F4E0A"/>
    <w:rsid w:val="001F506D"/>
    <w:rsid w:val="001F5090"/>
    <w:rsid w:val="001F5257"/>
    <w:rsid w:val="001F5403"/>
    <w:rsid w:val="001F551B"/>
    <w:rsid w:val="001F5579"/>
    <w:rsid w:val="001F589E"/>
    <w:rsid w:val="001F61AF"/>
    <w:rsid w:val="001F6415"/>
    <w:rsid w:val="001F6579"/>
    <w:rsid w:val="001F66DB"/>
    <w:rsid w:val="001F6EA9"/>
    <w:rsid w:val="001F74DF"/>
    <w:rsid w:val="001F762F"/>
    <w:rsid w:val="001F7776"/>
    <w:rsid w:val="001F77F8"/>
    <w:rsid w:val="001F7DA2"/>
    <w:rsid w:val="00200677"/>
    <w:rsid w:val="00200B9A"/>
    <w:rsid w:val="00200DAA"/>
    <w:rsid w:val="00200EEE"/>
    <w:rsid w:val="002017E5"/>
    <w:rsid w:val="0020180A"/>
    <w:rsid w:val="00201ACC"/>
    <w:rsid w:val="00201D70"/>
    <w:rsid w:val="00201D7F"/>
    <w:rsid w:val="0020233B"/>
    <w:rsid w:val="00202512"/>
    <w:rsid w:val="00202AC2"/>
    <w:rsid w:val="00202B83"/>
    <w:rsid w:val="0020338B"/>
    <w:rsid w:val="002038E6"/>
    <w:rsid w:val="00203C80"/>
    <w:rsid w:val="00203D32"/>
    <w:rsid w:val="00204061"/>
    <w:rsid w:val="00204118"/>
    <w:rsid w:val="00204134"/>
    <w:rsid w:val="00204628"/>
    <w:rsid w:val="00204989"/>
    <w:rsid w:val="00204C24"/>
    <w:rsid w:val="00204CC1"/>
    <w:rsid w:val="00204FD5"/>
    <w:rsid w:val="0020562E"/>
    <w:rsid w:val="00205E06"/>
    <w:rsid w:val="0020609A"/>
    <w:rsid w:val="0020619B"/>
    <w:rsid w:val="00206648"/>
    <w:rsid w:val="002066B6"/>
    <w:rsid w:val="002069C9"/>
    <w:rsid w:val="00206C2B"/>
    <w:rsid w:val="002071AD"/>
    <w:rsid w:val="00207414"/>
    <w:rsid w:val="0020785E"/>
    <w:rsid w:val="00207C64"/>
    <w:rsid w:val="00207D9C"/>
    <w:rsid w:val="00210C32"/>
    <w:rsid w:val="00210C38"/>
    <w:rsid w:val="00210C6C"/>
    <w:rsid w:val="00210EB9"/>
    <w:rsid w:val="00211F29"/>
    <w:rsid w:val="00212489"/>
    <w:rsid w:val="0021254B"/>
    <w:rsid w:val="002126B8"/>
    <w:rsid w:val="0021285D"/>
    <w:rsid w:val="00212873"/>
    <w:rsid w:val="00212F92"/>
    <w:rsid w:val="00212FC7"/>
    <w:rsid w:val="0021308A"/>
    <w:rsid w:val="0021318D"/>
    <w:rsid w:val="002133D3"/>
    <w:rsid w:val="00214108"/>
    <w:rsid w:val="0021495F"/>
    <w:rsid w:val="00214975"/>
    <w:rsid w:val="00214BFC"/>
    <w:rsid w:val="00214F8D"/>
    <w:rsid w:val="00214F9B"/>
    <w:rsid w:val="00215CD0"/>
    <w:rsid w:val="00216143"/>
    <w:rsid w:val="00216668"/>
    <w:rsid w:val="00216C79"/>
    <w:rsid w:val="00216C8B"/>
    <w:rsid w:val="00216D1E"/>
    <w:rsid w:val="00216D6D"/>
    <w:rsid w:val="00216E48"/>
    <w:rsid w:val="00216FAC"/>
    <w:rsid w:val="0021718B"/>
    <w:rsid w:val="0021752C"/>
    <w:rsid w:val="00217613"/>
    <w:rsid w:val="00220798"/>
    <w:rsid w:val="00220AC5"/>
    <w:rsid w:val="00220C2D"/>
    <w:rsid w:val="00220F95"/>
    <w:rsid w:val="0022107B"/>
    <w:rsid w:val="002210F3"/>
    <w:rsid w:val="00221249"/>
    <w:rsid w:val="002213FB"/>
    <w:rsid w:val="00221531"/>
    <w:rsid w:val="002216C5"/>
    <w:rsid w:val="002217C9"/>
    <w:rsid w:val="00221A8B"/>
    <w:rsid w:val="00221DBC"/>
    <w:rsid w:val="00221E64"/>
    <w:rsid w:val="00221FBE"/>
    <w:rsid w:val="00222920"/>
    <w:rsid w:val="00223313"/>
    <w:rsid w:val="002234B8"/>
    <w:rsid w:val="00223535"/>
    <w:rsid w:val="002235D2"/>
    <w:rsid w:val="002237C6"/>
    <w:rsid w:val="002237E3"/>
    <w:rsid w:val="00223B70"/>
    <w:rsid w:val="00224067"/>
    <w:rsid w:val="0022406A"/>
    <w:rsid w:val="002240B4"/>
    <w:rsid w:val="00224AF1"/>
    <w:rsid w:val="00224E72"/>
    <w:rsid w:val="0022503A"/>
    <w:rsid w:val="002252F4"/>
    <w:rsid w:val="00225558"/>
    <w:rsid w:val="00225C3B"/>
    <w:rsid w:val="0022659F"/>
    <w:rsid w:val="00226606"/>
    <w:rsid w:val="0022661A"/>
    <w:rsid w:val="00226723"/>
    <w:rsid w:val="0022699A"/>
    <w:rsid w:val="00226AE8"/>
    <w:rsid w:val="00226D2C"/>
    <w:rsid w:val="00227189"/>
    <w:rsid w:val="00227517"/>
    <w:rsid w:val="0022774A"/>
    <w:rsid w:val="00227872"/>
    <w:rsid w:val="002279B2"/>
    <w:rsid w:val="002279BD"/>
    <w:rsid w:val="00227B21"/>
    <w:rsid w:val="00230333"/>
    <w:rsid w:val="002304F2"/>
    <w:rsid w:val="00230579"/>
    <w:rsid w:val="00230702"/>
    <w:rsid w:val="00230CD7"/>
    <w:rsid w:val="0023164F"/>
    <w:rsid w:val="00231A17"/>
    <w:rsid w:val="00231AE3"/>
    <w:rsid w:val="00231BCD"/>
    <w:rsid w:val="00231E56"/>
    <w:rsid w:val="0023232F"/>
    <w:rsid w:val="00232742"/>
    <w:rsid w:val="002327D1"/>
    <w:rsid w:val="00232F07"/>
    <w:rsid w:val="00232F2F"/>
    <w:rsid w:val="00233460"/>
    <w:rsid w:val="002335B2"/>
    <w:rsid w:val="00233DA1"/>
    <w:rsid w:val="00233EA6"/>
    <w:rsid w:val="0023407C"/>
    <w:rsid w:val="002347D0"/>
    <w:rsid w:val="00234D39"/>
    <w:rsid w:val="00235253"/>
    <w:rsid w:val="002352D5"/>
    <w:rsid w:val="002354A3"/>
    <w:rsid w:val="0023553E"/>
    <w:rsid w:val="00235542"/>
    <w:rsid w:val="002355EA"/>
    <w:rsid w:val="0023563C"/>
    <w:rsid w:val="00235761"/>
    <w:rsid w:val="002357CF"/>
    <w:rsid w:val="00235D4F"/>
    <w:rsid w:val="00236081"/>
    <w:rsid w:val="0023616C"/>
    <w:rsid w:val="002361A0"/>
    <w:rsid w:val="00236326"/>
    <w:rsid w:val="00236505"/>
    <w:rsid w:val="00237765"/>
    <w:rsid w:val="00237920"/>
    <w:rsid w:val="002379D7"/>
    <w:rsid w:val="00237BF5"/>
    <w:rsid w:val="00237FB2"/>
    <w:rsid w:val="0024022C"/>
    <w:rsid w:val="002408A4"/>
    <w:rsid w:val="00240B7A"/>
    <w:rsid w:val="00240D9A"/>
    <w:rsid w:val="00240EB1"/>
    <w:rsid w:val="00240ED9"/>
    <w:rsid w:val="00240EEF"/>
    <w:rsid w:val="002411DB"/>
    <w:rsid w:val="0024143A"/>
    <w:rsid w:val="0024191C"/>
    <w:rsid w:val="00241A91"/>
    <w:rsid w:val="00241AD2"/>
    <w:rsid w:val="00241E8C"/>
    <w:rsid w:val="00241FF6"/>
    <w:rsid w:val="00242840"/>
    <w:rsid w:val="0024290B"/>
    <w:rsid w:val="00242950"/>
    <w:rsid w:val="00243491"/>
    <w:rsid w:val="0024383D"/>
    <w:rsid w:val="0024386C"/>
    <w:rsid w:val="00243A3D"/>
    <w:rsid w:val="00244258"/>
    <w:rsid w:val="002443AE"/>
    <w:rsid w:val="002443EA"/>
    <w:rsid w:val="00244665"/>
    <w:rsid w:val="00244971"/>
    <w:rsid w:val="00244A29"/>
    <w:rsid w:val="00244B04"/>
    <w:rsid w:val="00244B53"/>
    <w:rsid w:val="002451E0"/>
    <w:rsid w:val="002455F3"/>
    <w:rsid w:val="00245A32"/>
    <w:rsid w:val="00245C3F"/>
    <w:rsid w:val="0024622C"/>
    <w:rsid w:val="00246257"/>
    <w:rsid w:val="0024649F"/>
    <w:rsid w:val="002470BE"/>
    <w:rsid w:val="00247225"/>
    <w:rsid w:val="00247813"/>
    <w:rsid w:val="00247B86"/>
    <w:rsid w:val="00247DC4"/>
    <w:rsid w:val="00247E66"/>
    <w:rsid w:val="0025012D"/>
    <w:rsid w:val="00250504"/>
    <w:rsid w:val="00250968"/>
    <w:rsid w:val="00250B43"/>
    <w:rsid w:val="00250BEF"/>
    <w:rsid w:val="00251172"/>
    <w:rsid w:val="00251337"/>
    <w:rsid w:val="002513AD"/>
    <w:rsid w:val="00251479"/>
    <w:rsid w:val="0025171C"/>
    <w:rsid w:val="00251A14"/>
    <w:rsid w:val="00251E39"/>
    <w:rsid w:val="00252066"/>
    <w:rsid w:val="002522B5"/>
    <w:rsid w:val="0025239F"/>
    <w:rsid w:val="00252689"/>
    <w:rsid w:val="002526D3"/>
    <w:rsid w:val="0025289A"/>
    <w:rsid w:val="00252A28"/>
    <w:rsid w:val="00252B37"/>
    <w:rsid w:val="00252B56"/>
    <w:rsid w:val="00252B7C"/>
    <w:rsid w:val="00252C1A"/>
    <w:rsid w:val="00252C40"/>
    <w:rsid w:val="00253267"/>
    <w:rsid w:val="002533FF"/>
    <w:rsid w:val="0025347C"/>
    <w:rsid w:val="00253481"/>
    <w:rsid w:val="002534BE"/>
    <w:rsid w:val="00253978"/>
    <w:rsid w:val="002539B5"/>
    <w:rsid w:val="00253B10"/>
    <w:rsid w:val="00253BD8"/>
    <w:rsid w:val="00253C5C"/>
    <w:rsid w:val="00254024"/>
    <w:rsid w:val="002543FA"/>
    <w:rsid w:val="00254545"/>
    <w:rsid w:val="002551F6"/>
    <w:rsid w:val="0025564C"/>
    <w:rsid w:val="002557DB"/>
    <w:rsid w:val="00255988"/>
    <w:rsid w:val="00256065"/>
    <w:rsid w:val="00256406"/>
    <w:rsid w:val="00256523"/>
    <w:rsid w:val="0025691D"/>
    <w:rsid w:val="00256B24"/>
    <w:rsid w:val="00256E10"/>
    <w:rsid w:val="00257132"/>
    <w:rsid w:val="00257EE3"/>
    <w:rsid w:val="00260253"/>
    <w:rsid w:val="002609B8"/>
    <w:rsid w:val="00260A9A"/>
    <w:rsid w:val="00260F9C"/>
    <w:rsid w:val="00261087"/>
    <w:rsid w:val="00261955"/>
    <w:rsid w:val="00261CA4"/>
    <w:rsid w:val="00262120"/>
    <w:rsid w:val="00262314"/>
    <w:rsid w:val="002624E1"/>
    <w:rsid w:val="002627DD"/>
    <w:rsid w:val="00263320"/>
    <w:rsid w:val="00263671"/>
    <w:rsid w:val="00263A65"/>
    <w:rsid w:val="002640D8"/>
    <w:rsid w:val="00264578"/>
    <w:rsid w:val="002645AA"/>
    <w:rsid w:val="00264C3B"/>
    <w:rsid w:val="00264CD4"/>
    <w:rsid w:val="002659F5"/>
    <w:rsid w:val="00265A5F"/>
    <w:rsid w:val="00265BFA"/>
    <w:rsid w:val="00265C0F"/>
    <w:rsid w:val="00266489"/>
    <w:rsid w:val="0026661D"/>
    <w:rsid w:val="0026678F"/>
    <w:rsid w:val="002667B7"/>
    <w:rsid w:val="00266835"/>
    <w:rsid w:val="002668FD"/>
    <w:rsid w:val="00266996"/>
    <w:rsid w:val="00266FCF"/>
    <w:rsid w:val="0026703F"/>
    <w:rsid w:val="002673E7"/>
    <w:rsid w:val="00267891"/>
    <w:rsid w:val="00267892"/>
    <w:rsid w:val="002700FD"/>
    <w:rsid w:val="0027026E"/>
    <w:rsid w:val="00270778"/>
    <w:rsid w:val="002710D0"/>
    <w:rsid w:val="00271296"/>
    <w:rsid w:val="0027146D"/>
    <w:rsid w:val="002714AC"/>
    <w:rsid w:val="00271683"/>
    <w:rsid w:val="0027177C"/>
    <w:rsid w:val="0027185C"/>
    <w:rsid w:val="00271B28"/>
    <w:rsid w:val="002721B3"/>
    <w:rsid w:val="00272425"/>
    <w:rsid w:val="00272532"/>
    <w:rsid w:val="0027269A"/>
    <w:rsid w:val="002728E1"/>
    <w:rsid w:val="0027302E"/>
    <w:rsid w:val="00273278"/>
    <w:rsid w:val="0027387E"/>
    <w:rsid w:val="00273A1A"/>
    <w:rsid w:val="00273A35"/>
    <w:rsid w:val="00273B02"/>
    <w:rsid w:val="00273B4B"/>
    <w:rsid w:val="00274136"/>
    <w:rsid w:val="00274533"/>
    <w:rsid w:val="002745B8"/>
    <w:rsid w:val="00274B53"/>
    <w:rsid w:val="00274E3D"/>
    <w:rsid w:val="002751ED"/>
    <w:rsid w:val="00275315"/>
    <w:rsid w:val="0027546B"/>
    <w:rsid w:val="00275842"/>
    <w:rsid w:val="00275B6D"/>
    <w:rsid w:val="00275E41"/>
    <w:rsid w:val="00275EA2"/>
    <w:rsid w:val="00275F12"/>
    <w:rsid w:val="00275F7A"/>
    <w:rsid w:val="00275F9F"/>
    <w:rsid w:val="002769C0"/>
    <w:rsid w:val="00276B3B"/>
    <w:rsid w:val="00276C61"/>
    <w:rsid w:val="00276CBC"/>
    <w:rsid w:val="00276D14"/>
    <w:rsid w:val="00276F0F"/>
    <w:rsid w:val="00276F4E"/>
    <w:rsid w:val="00276F52"/>
    <w:rsid w:val="002772D2"/>
    <w:rsid w:val="002773E2"/>
    <w:rsid w:val="00277A1E"/>
    <w:rsid w:val="00277AE9"/>
    <w:rsid w:val="00277AF3"/>
    <w:rsid w:val="00277C07"/>
    <w:rsid w:val="00277D3B"/>
    <w:rsid w:val="00277DDF"/>
    <w:rsid w:val="0028016D"/>
    <w:rsid w:val="002804B3"/>
    <w:rsid w:val="002804BF"/>
    <w:rsid w:val="002809A3"/>
    <w:rsid w:val="00281358"/>
    <w:rsid w:val="002814F6"/>
    <w:rsid w:val="002817E7"/>
    <w:rsid w:val="00281D05"/>
    <w:rsid w:val="00281D68"/>
    <w:rsid w:val="00281DFA"/>
    <w:rsid w:val="002820BB"/>
    <w:rsid w:val="00282F62"/>
    <w:rsid w:val="002830C8"/>
    <w:rsid w:val="002835B7"/>
    <w:rsid w:val="0028377D"/>
    <w:rsid w:val="002839EE"/>
    <w:rsid w:val="00283AB8"/>
    <w:rsid w:val="00284348"/>
    <w:rsid w:val="0028453C"/>
    <w:rsid w:val="0028476C"/>
    <w:rsid w:val="00284800"/>
    <w:rsid w:val="00284A0B"/>
    <w:rsid w:val="00284C08"/>
    <w:rsid w:val="00284F42"/>
    <w:rsid w:val="00285231"/>
    <w:rsid w:val="0028549B"/>
    <w:rsid w:val="002854E4"/>
    <w:rsid w:val="00285781"/>
    <w:rsid w:val="002859D7"/>
    <w:rsid w:val="00285A61"/>
    <w:rsid w:val="00285BA5"/>
    <w:rsid w:val="00285F0B"/>
    <w:rsid w:val="00285FB9"/>
    <w:rsid w:val="00286355"/>
    <w:rsid w:val="00286517"/>
    <w:rsid w:val="00286807"/>
    <w:rsid w:val="0028685E"/>
    <w:rsid w:val="00286868"/>
    <w:rsid w:val="0028697F"/>
    <w:rsid w:val="0028728D"/>
    <w:rsid w:val="0028774D"/>
    <w:rsid w:val="00287AEE"/>
    <w:rsid w:val="00287E0C"/>
    <w:rsid w:val="0029004E"/>
    <w:rsid w:val="002903BC"/>
    <w:rsid w:val="002908BC"/>
    <w:rsid w:val="00290A47"/>
    <w:rsid w:val="00291033"/>
    <w:rsid w:val="002910B6"/>
    <w:rsid w:val="00291202"/>
    <w:rsid w:val="0029132B"/>
    <w:rsid w:val="00291709"/>
    <w:rsid w:val="002918FD"/>
    <w:rsid w:val="00291A53"/>
    <w:rsid w:val="00291EC7"/>
    <w:rsid w:val="00291FF6"/>
    <w:rsid w:val="002920BB"/>
    <w:rsid w:val="002925C7"/>
    <w:rsid w:val="002928B8"/>
    <w:rsid w:val="002928BA"/>
    <w:rsid w:val="00292D0D"/>
    <w:rsid w:val="00292E54"/>
    <w:rsid w:val="00292F8D"/>
    <w:rsid w:val="002931FA"/>
    <w:rsid w:val="00293284"/>
    <w:rsid w:val="0029386E"/>
    <w:rsid w:val="00293C83"/>
    <w:rsid w:val="00294066"/>
    <w:rsid w:val="00294463"/>
    <w:rsid w:val="00294726"/>
    <w:rsid w:val="002948D6"/>
    <w:rsid w:val="00294A3F"/>
    <w:rsid w:val="00294A62"/>
    <w:rsid w:val="00294CEA"/>
    <w:rsid w:val="00294F55"/>
    <w:rsid w:val="00295C07"/>
    <w:rsid w:val="00295C47"/>
    <w:rsid w:val="00295F23"/>
    <w:rsid w:val="00296469"/>
    <w:rsid w:val="00296EDD"/>
    <w:rsid w:val="00296EFC"/>
    <w:rsid w:val="0029766B"/>
    <w:rsid w:val="00297743"/>
    <w:rsid w:val="002978F9"/>
    <w:rsid w:val="00297F20"/>
    <w:rsid w:val="002A0028"/>
    <w:rsid w:val="002A0B0E"/>
    <w:rsid w:val="002A0C52"/>
    <w:rsid w:val="002A0C9B"/>
    <w:rsid w:val="002A14B6"/>
    <w:rsid w:val="002A15BC"/>
    <w:rsid w:val="002A1A77"/>
    <w:rsid w:val="002A1E03"/>
    <w:rsid w:val="002A1E25"/>
    <w:rsid w:val="002A247C"/>
    <w:rsid w:val="002A263D"/>
    <w:rsid w:val="002A27FF"/>
    <w:rsid w:val="002A2945"/>
    <w:rsid w:val="002A29DA"/>
    <w:rsid w:val="002A2B68"/>
    <w:rsid w:val="002A2C2A"/>
    <w:rsid w:val="002A2D85"/>
    <w:rsid w:val="002A2DCC"/>
    <w:rsid w:val="002A3040"/>
    <w:rsid w:val="002A338A"/>
    <w:rsid w:val="002A34D6"/>
    <w:rsid w:val="002A3826"/>
    <w:rsid w:val="002A38B4"/>
    <w:rsid w:val="002A39CE"/>
    <w:rsid w:val="002A3D30"/>
    <w:rsid w:val="002A3F9F"/>
    <w:rsid w:val="002A3FAC"/>
    <w:rsid w:val="002A449E"/>
    <w:rsid w:val="002A4534"/>
    <w:rsid w:val="002A4A09"/>
    <w:rsid w:val="002A4A1A"/>
    <w:rsid w:val="002A4D44"/>
    <w:rsid w:val="002A4FAB"/>
    <w:rsid w:val="002A521F"/>
    <w:rsid w:val="002A568F"/>
    <w:rsid w:val="002A586B"/>
    <w:rsid w:val="002A58A5"/>
    <w:rsid w:val="002A5B1C"/>
    <w:rsid w:val="002A5BFD"/>
    <w:rsid w:val="002A5F44"/>
    <w:rsid w:val="002A622E"/>
    <w:rsid w:val="002A622F"/>
    <w:rsid w:val="002A62BC"/>
    <w:rsid w:val="002A65A6"/>
    <w:rsid w:val="002A65EB"/>
    <w:rsid w:val="002A6845"/>
    <w:rsid w:val="002A69BB"/>
    <w:rsid w:val="002A6B13"/>
    <w:rsid w:val="002A6E89"/>
    <w:rsid w:val="002A7159"/>
    <w:rsid w:val="002A72F7"/>
    <w:rsid w:val="002A7390"/>
    <w:rsid w:val="002A7BDA"/>
    <w:rsid w:val="002B08AA"/>
    <w:rsid w:val="002B0BE9"/>
    <w:rsid w:val="002B0C25"/>
    <w:rsid w:val="002B0C7C"/>
    <w:rsid w:val="002B0DB3"/>
    <w:rsid w:val="002B0E2B"/>
    <w:rsid w:val="002B0E96"/>
    <w:rsid w:val="002B0F09"/>
    <w:rsid w:val="002B105B"/>
    <w:rsid w:val="002B10D0"/>
    <w:rsid w:val="002B14A5"/>
    <w:rsid w:val="002B15FA"/>
    <w:rsid w:val="002B1753"/>
    <w:rsid w:val="002B1850"/>
    <w:rsid w:val="002B1E8B"/>
    <w:rsid w:val="002B1EEA"/>
    <w:rsid w:val="002B2148"/>
    <w:rsid w:val="002B24C0"/>
    <w:rsid w:val="002B28C2"/>
    <w:rsid w:val="002B346E"/>
    <w:rsid w:val="002B351A"/>
    <w:rsid w:val="002B372E"/>
    <w:rsid w:val="002B450F"/>
    <w:rsid w:val="002B529E"/>
    <w:rsid w:val="002B536F"/>
    <w:rsid w:val="002B584E"/>
    <w:rsid w:val="002B5893"/>
    <w:rsid w:val="002B590D"/>
    <w:rsid w:val="002B591D"/>
    <w:rsid w:val="002B5BA6"/>
    <w:rsid w:val="002B6019"/>
    <w:rsid w:val="002B6325"/>
    <w:rsid w:val="002B6508"/>
    <w:rsid w:val="002B69F2"/>
    <w:rsid w:val="002B6C91"/>
    <w:rsid w:val="002B6D33"/>
    <w:rsid w:val="002B6D41"/>
    <w:rsid w:val="002B6EE5"/>
    <w:rsid w:val="002B6FED"/>
    <w:rsid w:val="002B7210"/>
    <w:rsid w:val="002B75E1"/>
    <w:rsid w:val="002B7BB4"/>
    <w:rsid w:val="002B7C27"/>
    <w:rsid w:val="002C02B1"/>
    <w:rsid w:val="002C037F"/>
    <w:rsid w:val="002C045B"/>
    <w:rsid w:val="002C089C"/>
    <w:rsid w:val="002C08AA"/>
    <w:rsid w:val="002C0BAB"/>
    <w:rsid w:val="002C1139"/>
    <w:rsid w:val="002C14E0"/>
    <w:rsid w:val="002C1593"/>
    <w:rsid w:val="002C17EC"/>
    <w:rsid w:val="002C1A22"/>
    <w:rsid w:val="002C2058"/>
    <w:rsid w:val="002C220D"/>
    <w:rsid w:val="002C2321"/>
    <w:rsid w:val="002C2A95"/>
    <w:rsid w:val="002C2B0E"/>
    <w:rsid w:val="002C2C71"/>
    <w:rsid w:val="002C2D4D"/>
    <w:rsid w:val="002C2D86"/>
    <w:rsid w:val="002C3178"/>
    <w:rsid w:val="002C32B6"/>
    <w:rsid w:val="002C32BD"/>
    <w:rsid w:val="002C4083"/>
    <w:rsid w:val="002C4286"/>
    <w:rsid w:val="002C447E"/>
    <w:rsid w:val="002C4635"/>
    <w:rsid w:val="002C4834"/>
    <w:rsid w:val="002C4C40"/>
    <w:rsid w:val="002C53B3"/>
    <w:rsid w:val="002C5595"/>
    <w:rsid w:val="002C55C7"/>
    <w:rsid w:val="002C55D4"/>
    <w:rsid w:val="002C6007"/>
    <w:rsid w:val="002C6105"/>
    <w:rsid w:val="002C6C01"/>
    <w:rsid w:val="002C6D0E"/>
    <w:rsid w:val="002C6D49"/>
    <w:rsid w:val="002C6DCA"/>
    <w:rsid w:val="002C6DCC"/>
    <w:rsid w:val="002C7652"/>
    <w:rsid w:val="002C7684"/>
    <w:rsid w:val="002C7A5C"/>
    <w:rsid w:val="002C7CD3"/>
    <w:rsid w:val="002C7E65"/>
    <w:rsid w:val="002C7EAA"/>
    <w:rsid w:val="002C7F57"/>
    <w:rsid w:val="002D03E4"/>
    <w:rsid w:val="002D03F6"/>
    <w:rsid w:val="002D04D0"/>
    <w:rsid w:val="002D0524"/>
    <w:rsid w:val="002D05C2"/>
    <w:rsid w:val="002D0754"/>
    <w:rsid w:val="002D0906"/>
    <w:rsid w:val="002D0F3A"/>
    <w:rsid w:val="002D1E4A"/>
    <w:rsid w:val="002D2059"/>
    <w:rsid w:val="002D22FE"/>
    <w:rsid w:val="002D2D6A"/>
    <w:rsid w:val="002D31A2"/>
    <w:rsid w:val="002D322D"/>
    <w:rsid w:val="002D3261"/>
    <w:rsid w:val="002D351D"/>
    <w:rsid w:val="002D35F2"/>
    <w:rsid w:val="002D371F"/>
    <w:rsid w:val="002D3A47"/>
    <w:rsid w:val="002D3C2E"/>
    <w:rsid w:val="002D3ED0"/>
    <w:rsid w:val="002D40CA"/>
    <w:rsid w:val="002D446C"/>
    <w:rsid w:val="002D4CE6"/>
    <w:rsid w:val="002D581B"/>
    <w:rsid w:val="002D5865"/>
    <w:rsid w:val="002D5866"/>
    <w:rsid w:val="002D5C06"/>
    <w:rsid w:val="002D5F0C"/>
    <w:rsid w:val="002D60B4"/>
    <w:rsid w:val="002D6160"/>
    <w:rsid w:val="002D616B"/>
    <w:rsid w:val="002D64B0"/>
    <w:rsid w:val="002D64BD"/>
    <w:rsid w:val="002D6B98"/>
    <w:rsid w:val="002D70B6"/>
    <w:rsid w:val="002D75A4"/>
    <w:rsid w:val="002D7690"/>
    <w:rsid w:val="002D770C"/>
    <w:rsid w:val="002D7ED4"/>
    <w:rsid w:val="002E0131"/>
    <w:rsid w:val="002E0247"/>
    <w:rsid w:val="002E03C3"/>
    <w:rsid w:val="002E04BD"/>
    <w:rsid w:val="002E081A"/>
    <w:rsid w:val="002E0999"/>
    <w:rsid w:val="002E09D6"/>
    <w:rsid w:val="002E0A45"/>
    <w:rsid w:val="002E0F52"/>
    <w:rsid w:val="002E130D"/>
    <w:rsid w:val="002E14E3"/>
    <w:rsid w:val="002E16A3"/>
    <w:rsid w:val="002E1712"/>
    <w:rsid w:val="002E17AB"/>
    <w:rsid w:val="002E18E5"/>
    <w:rsid w:val="002E1A92"/>
    <w:rsid w:val="002E1D7C"/>
    <w:rsid w:val="002E1FB4"/>
    <w:rsid w:val="002E24B0"/>
    <w:rsid w:val="002E2530"/>
    <w:rsid w:val="002E2656"/>
    <w:rsid w:val="002E2AA3"/>
    <w:rsid w:val="002E2C3E"/>
    <w:rsid w:val="002E2FEE"/>
    <w:rsid w:val="002E31C6"/>
    <w:rsid w:val="002E31D4"/>
    <w:rsid w:val="002E3255"/>
    <w:rsid w:val="002E356D"/>
    <w:rsid w:val="002E37AB"/>
    <w:rsid w:val="002E3A16"/>
    <w:rsid w:val="002E3DE2"/>
    <w:rsid w:val="002E3E84"/>
    <w:rsid w:val="002E3F54"/>
    <w:rsid w:val="002E4177"/>
    <w:rsid w:val="002E4212"/>
    <w:rsid w:val="002E4A40"/>
    <w:rsid w:val="002E4AC9"/>
    <w:rsid w:val="002E4EBB"/>
    <w:rsid w:val="002E4ECF"/>
    <w:rsid w:val="002E4EE4"/>
    <w:rsid w:val="002E4FA4"/>
    <w:rsid w:val="002E506C"/>
    <w:rsid w:val="002E52D4"/>
    <w:rsid w:val="002E5ABB"/>
    <w:rsid w:val="002E5BD9"/>
    <w:rsid w:val="002E5D65"/>
    <w:rsid w:val="002E5FDC"/>
    <w:rsid w:val="002E5FF3"/>
    <w:rsid w:val="002E62B6"/>
    <w:rsid w:val="002E660F"/>
    <w:rsid w:val="002E6903"/>
    <w:rsid w:val="002E6D9B"/>
    <w:rsid w:val="002E74A8"/>
    <w:rsid w:val="002E75EB"/>
    <w:rsid w:val="002E75FE"/>
    <w:rsid w:val="002E78F3"/>
    <w:rsid w:val="002E7C39"/>
    <w:rsid w:val="002E7C46"/>
    <w:rsid w:val="002F0265"/>
    <w:rsid w:val="002F0388"/>
    <w:rsid w:val="002F0CD3"/>
    <w:rsid w:val="002F0E5C"/>
    <w:rsid w:val="002F175B"/>
    <w:rsid w:val="002F198D"/>
    <w:rsid w:val="002F1A60"/>
    <w:rsid w:val="002F2585"/>
    <w:rsid w:val="002F27F7"/>
    <w:rsid w:val="002F2DC5"/>
    <w:rsid w:val="002F2E0A"/>
    <w:rsid w:val="002F349F"/>
    <w:rsid w:val="002F38F7"/>
    <w:rsid w:val="002F399B"/>
    <w:rsid w:val="002F3B01"/>
    <w:rsid w:val="002F3CF9"/>
    <w:rsid w:val="002F3D40"/>
    <w:rsid w:val="002F4AC7"/>
    <w:rsid w:val="002F4E50"/>
    <w:rsid w:val="002F540E"/>
    <w:rsid w:val="002F556E"/>
    <w:rsid w:val="002F5CDE"/>
    <w:rsid w:val="002F5EC9"/>
    <w:rsid w:val="002F6F9B"/>
    <w:rsid w:val="002F7082"/>
    <w:rsid w:val="002F78A2"/>
    <w:rsid w:val="002F794F"/>
    <w:rsid w:val="0030046D"/>
    <w:rsid w:val="00300532"/>
    <w:rsid w:val="0030072F"/>
    <w:rsid w:val="00300750"/>
    <w:rsid w:val="003007EE"/>
    <w:rsid w:val="00300E54"/>
    <w:rsid w:val="00301146"/>
    <w:rsid w:val="003016DC"/>
    <w:rsid w:val="00301E89"/>
    <w:rsid w:val="00301F60"/>
    <w:rsid w:val="00302259"/>
    <w:rsid w:val="00302726"/>
    <w:rsid w:val="0030272A"/>
    <w:rsid w:val="00302865"/>
    <w:rsid w:val="00302BD8"/>
    <w:rsid w:val="003035F4"/>
    <w:rsid w:val="00304619"/>
    <w:rsid w:val="003046BC"/>
    <w:rsid w:val="00304762"/>
    <w:rsid w:val="0030485A"/>
    <w:rsid w:val="00304E2E"/>
    <w:rsid w:val="00304FE3"/>
    <w:rsid w:val="0030524F"/>
    <w:rsid w:val="0030581D"/>
    <w:rsid w:val="00305A16"/>
    <w:rsid w:val="00305AB1"/>
    <w:rsid w:val="00305C40"/>
    <w:rsid w:val="00305E47"/>
    <w:rsid w:val="003060FE"/>
    <w:rsid w:val="003061F8"/>
    <w:rsid w:val="00306B7D"/>
    <w:rsid w:val="00306CB3"/>
    <w:rsid w:val="00306FE9"/>
    <w:rsid w:val="003071EE"/>
    <w:rsid w:val="003073DA"/>
    <w:rsid w:val="003073EE"/>
    <w:rsid w:val="0030740A"/>
    <w:rsid w:val="003076A2"/>
    <w:rsid w:val="00307870"/>
    <w:rsid w:val="003078A0"/>
    <w:rsid w:val="00307B69"/>
    <w:rsid w:val="00307BCE"/>
    <w:rsid w:val="00307FB0"/>
    <w:rsid w:val="00310057"/>
    <w:rsid w:val="00310343"/>
    <w:rsid w:val="003107D1"/>
    <w:rsid w:val="00310DF5"/>
    <w:rsid w:val="003111AC"/>
    <w:rsid w:val="0031148E"/>
    <w:rsid w:val="00311612"/>
    <w:rsid w:val="00311944"/>
    <w:rsid w:val="00311ADD"/>
    <w:rsid w:val="00311F5C"/>
    <w:rsid w:val="00312061"/>
    <w:rsid w:val="00312325"/>
    <w:rsid w:val="003124AE"/>
    <w:rsid w:val="0031290A"/>
    <w:rsid w:val="00312A03"/>
    <w:rsid w:val="003130D7"/>
    <w:rsid w:val="003131CC"/>
    <w:rsid w:val="00313538"/>
    <w:rsid w:val="00313F2F"/>
    <w:rsid w:val="0031403C"/>
    <w:rsid w:val="00314074"/>
    <w:rsid w:val="0031414F"/>
    <w:rsid w:val="003144CC"/>
    <w:rsid w:val="00314742"/>
    <w:rsid w:val="0031496A"/>
    <w:rsid w:val="00314BD2"/>
    <w:rsid w:val="00314C8E"/>
    <w:rsid w:val="00314E86"/>
    <w:rsid w:val="00314FAF"/>
    <w:rsid w:val="0031506B"/>
    <w:rsid w:val="00315343"/>
    <w:rsid w:val="0031597A"/>
    <w:rsid w:val="003159AB"/>
    <w:rsid w:val="003162B4"/>
    <w:rsid w:val="003170DE"/>
    <w:rsid w:val="003171EB"/>
    <w:rsid w:val="00317504"/>
    <w:rsid w:val="00317B45"/>
    <w:rsid w:val="00317E1B"/>
    <w:rsid w:val="003201E8"/>
    <w:rsid w:val="0032059E"/>
    <w:rsid w:val="00320683"/>
    <w:rsid w:val="0032086F"/>
    <w:rsid w:val="00321020"/>
    <w:rsid w:val="0032102D"/>
    <w:rsid w:val="0032140B"/>
    <w:rsid w:val="003215C4"/>
    <w:rsid w:val="00321988"/>
    <w:rsid w:val="00322011"/>
    <w:rsid w:val="00322A19"/>
    <w:rsid w:val="00323313"/>
    <w:rsid w:val="003234DE"/>
    <w:rsid w:val="00323A18"/>
    <w:rsid w:val="00323A27"/>
    <w:rsid w:val="00323D02"/>
    <w:rsid w:val="00323F17"/>
    <w:rsid w:val="003240D6"/>
    <w:rsid w:val="0032442D"/>
    <w:rsid w:val="003245ED"/>
    <w:rsid w:val="0032462B"/>
    <w:rsid w:val="00324704"/>
    <w:rsid w:val="0032473B"/>
    <w:rsid w:val="00324DE2"/>
    <w:rsid w:val="00325813"/>
    <w:rsid w:val="00325942"/>
    <w:rsid w:val="00326391"/>
    <w:rsid w:val="003267D8"/>
    <w:rsid w:val="00326D86"/>
    <w:rsid w:val="00327143"/>
    <w:rsid w:val="00327181"/>
    <w:rsid w:val="003301C3"/>
    <w:rsid w:val="00330401"/>
    <w:rsid w:val="0033047D"/>
    <w:rsid w:val="00330772"/>
    <w:rsid w:val="00330A53"/>
    <w:rsid w:val="00330D5F"/>
    <w:rsid w:val="0033129B"/>
    <w:rsid w:val="003312B3"/>
    <w:rsid w:val="003313F8"/>
    <w:rsid w:val="00331502"/>
    <w:rsid w:val="0033154A"/>
    <w:rsid w:val="0033168D"/>
    <w:rsid w:val="0033182D"/>
    <w:rsid w:val="00331854"/>
    <w:rsid w:val="00331A49"/>
    <w:rsid w:val="00331C77"/>
    <w:rsid w:val="0033213E"/>
    <w:rsid w:val="00332282"/>
    <w:rsid w:val="0033234B"/>
    <w:rsid w:val="00332955"/>
    <w:rsid w:val="00332B7D"/>
    <w:rsid w:val="00332C6F"/>
    <w:rsid w:val="00332C7D"/>
    <w:rsid w:val="00332ED5"/>
    <w:rsid w:val="003334BC"/>
    <w:rsid w:val="00333A67"/>
    <w:rsid w:val="00333D4C"/>
    <w:rsid w:val="00333FDC"/>
    <w:rsid w:val="00334CA1"/>
    <w:rsid w:val="00334D9A"/>
    <w:rsid w:val="00334F96"/>
    <w:rsid w:val="00334FB6"/>
    <w:rsid w:val="0033529F"/>
    <w:rsid w:val="0033540C"/>
    <w:rsid w:val="00335728"/>
    <w:rsid w:val="00335AD0"/>
    <w:rsid w:val="00335B6B"/>
    <w:rsid w:val="0033604D"/>
    <w:rsid w:val="0033611A"/>
    <w:rsid w:val="003364DE"/>
    <w:rsid w:val="003365E0"/>
    <w:rsid w:val="00336D72"/>
    <w:rsid w:val="00336F73"/>
    <w:rsid w:val="00336FDC"/>
    <w:rsid w:val="0033754A"/>
    <w:rsid w:val="0033762D"/>
    <w:rsid w:val="00337BED"/>
    <w:rsid w:val="00337DB4"/>
    <w:rsid w:val="00337DEE"/>
    <w:rsid w:val="00337F07"/>
    <w:rsid w:val="00340091"/>
    <w:rsid w:val="003400BF"/>
    <w:rsid w:val="00340227"/>
    <w:rsid w:val="00340322"/>
    <w:rsid w:val="00340508"/>
    <w:rsid w:val="0034114B"/>
    <w:rsid w:val="003411DC"/>
    <w:rsid w:val="003414DE"/>
    <w:rsid w:val="003419DC"/>
    <w:rsid w:val="00341B03"/>
    <w:rsid w:val="00341FB8"/>
    <w:rsid w:val="00341FCD"/>
    <w:rsid w:val="003423BC"/>
    <w:rsid w:val="003423EC"/>
    <w:rsid w:val="00343346"/>
    <w:rsid w:val="0034368B"/>
    <w:rsid w:val="003436DC"/>
    <w:rsid w:val="003438F1"/>
    <w:rsid w:val="00343E87"/>
    <w:rsid w:val="00343FE9"/>
    <w:rsid w:val="003440F3"/>
    <w:rsid w:val="0034448A"/>
    <w:rsid w:val="00344925"/>
    <w:rsid w:val="00344E2A"/>
    <w:rsid w:val="00344E8E"/>
    <w:rsid w:val="0034552F"/>
    <w:rsid w:val="003459F8"/>
    <w:rsid w:val="00346096"/>
    <w:rsid w:val="003467A4"/>
    <w:rsid w:val="00346CDA"/>
    <w:rsid w:val="00346E67"/>
    <w:rsid w:val="003470F3"/>
    <w:rsid w:val="00347138"/>
    <w:rsid w:val="003504FE"/>
    <w:rsid w:val="00350557"/>
    <w:rsid w:val="00350858"/>
    <w:rsid w:val="003508B2"/>
    <w:rsid w:val="003509FA"/>
    <w:rsid w:val="00350B98"/>
    <w:rsid w:val="003513BE"/>
    <w:rsid w:val="00351400"/>
    <w:rsid w:val="00351483"/>
    <w:rsid w:val="0035184F"/>
    <w:rsid w:val="00351BBF"/>
    <w:rsid w:val="003524A0"/>
    <w:rsid w:val="00352858"/>
    <w:rsid w:val="00352A7C"/>
    <w:rsid w:val="00352F9B"/>
    <w:rsid w:val="00353673"/>
    <w:rsid w:val="003536FB"/>
    <w:rsid w:val="003538F4"/>
    <w:rsid w:val="0035396F"/>
    <w:rsid w:val="00353986"/>
    <w:rsid w:val="003541CA"/>
    <w:rsid w:val="00354EE1"/>
    <w:rsid w:val="00354FFF"/>
    <w:rsid w:val="00355064"/>
    <w:rsid w:val="00355412"/>
    <w:rsid w:val="00355503"/>
    <w:rsid w:val="0035578B"/>
    <w:rsid w:val="00355D03"/>
    <w:rsid w:val="00355DC3"/>
    <w:rsid w:val="00356182"/>
    <w:rsid w:val="00356303"/>
    <w:rsid w:val="0035651F"/>
    <w:rsid w:val="003567A4"/>
    <w:rsid w:val="003569A4"/>
    <w:rsid w:val="00356D05"/>
    <w:rsid w:val="00357149"/>
    <w:rsid w:val="003572F2"/>
    <w:rsid w:val="0035730A"/>
    <w:rsid w:val="00357437"/>
    <w:rsid w:val="00357BB1"/>
    <w:rsid w:val="00357C20"/>
    <w:rsid w:val="00357F39"/>
    <w:rsid w:val="0036009D"/>
    <w:rsid w:val="003600C2"/>
    <w:rsid w:val="0036046F"/>
    <w:rsid w:val="00360815"/>
    <w:rsid w:val="0036099D"/>
    <w:rsid w:val="003609F9"/>
    <w:rsid w:val="00360C85"/>
    <w:rsid w:val="00360CFA"/>
    <w:rsid w:val="00360EE3"/>
    <w:rsid w:val="00360F76"/>
    <w:rsid w:val="003611EB"/>
    <w:rsid w:val="00361280"/>
    <w:rsid w:val="003612ED"/>
    <w:rsid w:val="003615C5"/>
    <w:rsid w:val="003617B2"/>
    <w:rsid w:val="00361E77"/>
    <w:rsid w:val="00362169"/>
    <w:rsid w:val="003621BC"/>
    <w:rsid w:val="003625CB"/>
    <w:rsid w:val="00362939"/>
    <w:rsid w:val="00363EDF"/>
    <w:rsid w:val="00363F61"/>
    <w:rsid w:val="0036417A"/>
    <w:rsid w:val="003641D3"/>
    <w:rsid w:val="00364297"/>
    <w:rsid w:val="00364977"/>
    <w:rsid w:val="003649D4"/>
    <w:rsid w:val="00364E97"/>
    <w:rsid w:val="00365F9D"/>
    <w:rsid w:val="003662D3"/>
    <w:rsid w:val="00366561"/>
    <w:rsid w:val="003665D7"/>
    <w:rsid w:val="0036689B"/>
    <w:rsid w:val="00366A2C"/>
    <w:rsid w:val="00366A8F"/>
    <w:rsid w:val="00366C6E"/>
    <w:rsid w:val="003677ED"/>
    <w:rsid w:val="003702BF"/>
    <w:rsid w:val="00370429"/>
    <w:rsid w:val="003707C3"/>
    <w:rsid w:val="00370B17"/>
    <w:rsid w:val="00370BFD"/>
    <w:rsid w:val="0037114C"/>
    <w:rsid w:val="003713A8"/>
    <w:rsid w:val="00371C63"/>
    <w:rsid w:val="00371CF3"/>
    <w:rsid w:val="00371DC3"/>
    <w:rsid w:val="00372C22"/>
    <w:rsid w:val="003732B1"/>
    <w:rsid w:val="0037345F"/>
    <w:rsid w:val="0037393A"/>
    <w:rsid w:val="00373AAC"/>
    <w:rsid w:val="00373D2F"/>
    <w:rsid w:val="00373EAE"/>
    <w:rsid w:val="00374103"/>
    <w:rsid w:val="00374113"/>
    <w:rsid w:val="0037412A"/>
    <w:rsid w:val="00374183"/>
    <w:rsid w:val="003742E1"/>
    <w:rsid w:val="00374396"/>
    <w:rsid w:val="003749F5"/>
    <w:rsid w:val="00374B72"/>
    <w:rsid w:val="00374BCD"/>
    <w:rsid w:val="00375199"/>
    <w:rsid w:val="003758A6"/>
    <w:rsid w:val="0037590B"/>
    <w:rsid w:val="00375C8E"/>
    <w:rsid w:val="00376013"/>
    <w:rsid w:val="00376582"/>
    <w:rsid w:val="003767E2"/>
    <w:rsid w:val="00376ADB"/>
    <w:rsid w:val="00376BAA"/>
    <w:rsid w:val="00377374"/>
    <w:rsid w:val="00377576"/>
    <w:rsid w:val="00377B74"/>
    <w:rsid w:val="00380475"/>
    <w:rsid w:val="00380772"/>
    <w:rsid w:val="0038084E"/>
    <w:rsid w:val="003810BE"/>
    <w:rsid w:val="003811E5"/>
    <w:rsid w:val="00381248"/>
    <w:rsid w:val="00381830"/>
    <w:rsid w:val="0038195D"/>
    <w:rsid w:val="00381E48"/>
    <w:rsid w:val="00381EE0"/>
    <w:rsid w:val="00381F1C"/>
    <w:rsid w:val="003821EC"/>
    <w:rsid w:val="00382332"/>
    <w:rsid w:val="00382395"/>
    <w:rsid w:val="003827A8"/>
    <w:rsid w:val="00382908"/>
    <w:rsid w:val="00382C4F"/>
    <w:rsid w:val="003831B6"/>
    <w:rsid w:val="00383E92"/>
    <w:rsid w:val="00383EA9"/>
    <w:rsid w:val="00384067"/>
    <w:rsid w:val="0038413B"/>
    <w:rsid w:val="003843CC"/>
    <w:rsid w:val="003843D7"/>
    <w:rsid w:val="003847B2"/>
    <w:rsid w:val="003848C6"/>
    <w:rsid w:val="00384AF7"/>
    <w:rsid w:val="00384CCB"/>
    <w:rsid w:val="00384F9A"/>
    <w:rsid w:val="00384FED"/>
    <w:rsid w:val="003850CD"/>
    <w:rsid w:val="003851D4"/>
    <w:rsid w:val="00385443"/>
    <w:rsid w:val="0038582E"/>
    <w:rsid w:val="003858C5"/>
    <w:rsid w:val="00385AD6"/>
    <w:rsid w:val="003862D3"/>
    <w:rsid w:val="0038640A"/>
    <w:rsid w:val="00386848"/>
    <w:rsid w:val="00386E46"/>
    <w:rsid w:val="00386EF8"/>
    <w:rsid w:val="0038720A"/>
    <w:rsid w:val="00387B4B"/>
    <w:rsid w:val="00387BCA"/>
    <w:rsid w:val="00387EC0"/>
    <w:rsid w:val="003905D7"/>
    <w:rsid w:val="00390829"/>
    <w:rsid w:val="00390C53"/>
    <w:rsid w:val="00391313"/>
    <w:rsid w:val="00391C3E"/>
    <w:rsid w:val="00391C91"/>
    <w:rsid w:val="00391CE4"/>
    <w:rsid w:val="00392083"/>
    <w:rsid w:val="003923BB"/>
    <w:rsid w:val="0039259F"/>
    <w:rsid w:val="003925ED"/>
    <w:rsid w:val="00392671"/>
    <w:rsid w:val="003927FD"/>
    <w:rsid w:val="00392805"/>
    <w:rsid w:val="00392CD0"/>
    <w:rsid w:val="00393A0C"/>
    <w:rsid w:val="00393A31"/>
    <w:rsid w:val="00394008"/>
    <w:rsid w:val="003940C4"/>
    <w:rsid w:val="003942A5"/>
    <w:rsid w:val="003942C6"/>
    <w:rsid w:val="003943C4"/>
    <w:rsid w:val="00394A6A"/>
    <w:rsid w:val="00394D4C"/>
    <w:rsid w:val="00395416"/>
    <w:rsid w:val="00395718"/>
    <w:rsid w:val="00395740"/>
    <w:rsid w:val="00395A9A"/>
    <w:rsid w:val="00395ECB"/>
    <w:rsid w:val="003964ED"/>
    <w:rsid w:val="003965E1"/>
    <w:rsid w:val="00396625"/>
    <w:rsid w:val="00396FAF"/>
    <w:rsid w:val="003970B9"/>
    <w:rsid w:val="003972C2"/>
    <w:rsid w:val="00397328"/>
    <w:rsid w:val="0039735E"/>
    <w:rsid w:val="00397A17"/>
    <w:rsid w:val="00397B0F"/>
    <w:rsid w:val="00397C05"/>
    <w:rsid w:val="00397CD5"/>
    <w:rsid w:val="00397D1E"/>
    <w:rsid w:val="00397EBA"/>
    <w:rsid w:val="00397F90"/>
    <w:rsid w:val="003A0120"/>
    <w:rsid w:val="003A03C5"/>
    <w:rsid w:val="003A0572"/>
    <w:rsid w:val="003A07F3"/>
    <w:rsid w:val="003A0A1B"/>
    <w:rsid w:val="003A0AFF"/>
    <w:rsid w:val="003A0BAA"/>
    <w:rsid w:val="003A0DA2"/>
    <w:rsid w:val="003A1011"/>
    <w:rsid w:val="003A12EA"/>
    <w:rsid w:val="003A1409"/>
    <w:rsid w:val="003A18E4"/>
    <w:rsid w:val="003A1970"/>
    <w:rsid w:val="003A1CBA"/>
    <w:rsid w:val="003A2212"/>
    <w:rsid w:val="003A2310"/>
    <w:rsid w:val="003A2788"/>
    <w:rsid w:val="003A27EA"/>
    <w:rsid w:val="003A32A1"/>
    <w:rsid w:val="003A34D3"/>
    <w:rsid w:val="003A407C"/>
    <w:rsid w:val="003A424C"/>
    <w:rsid w:val="003A42DA"/>
    <w:rsid w:val="003A4302"/>
    <w:rsid w:val="003A4B36"/>
    <w:rsid w:val="003A4D3D"/>
    <w:rsid w:val="003A4F2F"/>
    <w:rsid w:val="003A4FB4"/>
    <w:rsid w:val="003A4FFD"/>
    <w:rsid w:val="003A5096"/>
    <w:rsid w:val="003A50AF"/>
    <w:rsid w:val="003A54C8"/>
    <w:rsid w:val="003A553B"/>
    <w:rsid w:val="003A5844"/>
    <w:rsid w:val="003A5D05"/>
    <w:rsid w:val="003A5DDE"/>
    <w:rsid w:val="003A5EDC"/>
    <w:rsid w:val="003A61BF"/>
    <w:rsid w:val="003A627C"/>
    <w:rsid w:val="003A634A"/>
    <w:rsid w:val="003A66C9"/>
    <w:rsid w:val="003A708C"/>
    <w:rsid w:val="003A70B2"/>
    <w:rsid w:val="003A72FB"/>
    <w:rsid w:val="003A78E0"/>
    <w:rsid w:val="003A7CD9"/>
    <w:rsid w:val="003B008D"/>
    <w:rsid w:val="003B01DA"/>
    <w:rsid w:val="003B0246"/>
    <w:rsid w:val="003B04A7"/>
    <w:rsid w:val="003B050A"/>
    <w:rsid w:val="003B071A"/>
    <w:rsid w:val="003B07F2"/>
    <w:rsid w:val="003B12C5"/>
    <w:rsid w:val="003B146D"/>
    <w:rsid w:val="003B1760"/>
    <w:rsid w:val="003B17D7"/>
    <w:rsid w:val="003B1A79"/>
    <w:rsid w:val="003B1BA1"/>
    <w:rsid w:val="003B1E08"/>
    <w:rsid w:val="003B207C"/>
    <w:rsid w:val="003B27F4"/>
    <w:rsid w:val="003B2874"/>
    <w:rsid w:val="003B2D8F"/>
    <w:rsid w:val="003B2E13"/>
    <w:rsid w:val="003B2E9D"/>
    <w:rsid w:val="003B2FC0"/>
    <w:rsid w:val="003B312F"/>
    <w:rsid w:val="003B31CF"/>
    <w:rsid w:val="003B3499"/>
    <w:rsid w:val="003B3A33"/>
    <w:rsid w:val="003B3B31"/>
    <w:rsid w:val="003B3BF9"/>
    <w:rsid w:val="003B3E96"/>
    <w:rsid w:val="003B3F30"/>
    <w:rsid w:val="003B4638"/>
    <w:rsid w:val="003B486B"/>
    <w:rsid w:val="003B4890"/>
    <w:rsid w:val="003B4BF1"/>
    <w:rsid w:val="003B4D59"/>
    <w:rsid w:val="003B4E45"/>
    <w:rsid w:val="003B4F50"/>
    <w:rsid w:val="003B53BE"/>
    <w:rsid w:val="003B53F7"/>
    <w:rsid w:val="003B5587"/>
    <w:rsid w:val="003B5E4B"/>
    <w:rsid w:val="003B5F1F"/>
    <w:rsid w:val="003B5F7F"/>
    <w:rsid w:val="003B680A"/>
    <w:rsid w:val="003B6849"/>
    <w:rsid w:val="003B6E05"/>
    <w:rsid w:val="003B6E96"/>
    <w:rsid w:val="003B72AD"/>
    <w:rsid w:val="003B72E7"/>
    <w:rsid w:val="003B732F"/>
    <w:rsid w:val="003C0139"/>
    <w:rsid w:val="003C020B"/>
    <w:rsid w:val="003C0F9E"/>
    <w:rsid w:val="003C12BD"/>
    <w:rsid w:val="003C1359"/>
    <w:rsid w:val="003C146B"/>
    <w:rsid w:val="003C16C6"/>
    <w:rsid w:val="003C1858"/>
    <w:rsid w:val="003C196C"/>
    <w:rsid w:val="003C19B8"/>
    <w:rsid w:val="003C1CE4"/>
    <w:rsid w:val="003C1E1F"/>
    <w:rsid w:val="003C228A"/>
    <w:rsid w:val="003C23C1"/>
    <w:rsid w:val="003C243D"/>
    <w:rsid w:val="003C2589"/>
    <w:rsid w:val="003C2719"/>
    <w:rsid w:val="003C27A0"/>
    <w:rsid w:val="003C2A3E"/>
    <w:rsid w:val="003C2E8F"/>
    <w:rsid w:val="003C32C0"/>
    <w:rsid w:val="003C3D7F"/>
    <w:rsid w:val="003C3F3B"/>
    <w:rsid w:val="003C4228"/>
    <w:rsid w:val="003C42E5"/>
    <w:rsid w:val="003C4377"/>
    <w:rsid w:val="003C4B3E"/>
    <w:rsid w:val="003C4DD9"/>
    <w:rsid w:val="003C5009"/>
    <w:rsid w:val="003C53EE"/>
    <w:rsid w:val="003C6505"/>
    <w:rsid w:val="003C68CB"/>
    <w:rsid w:val="003C69CD"/>
    <w:rsid w:val="003C69D5"/>
    <w:rsid w:val="003C6EA0"/>
    <w:rsid w:val="003C6EAF"/>
    <w:rsid w:val="003C70B9"/>
    <w:rsid w:val="003C722B"/>
    <w:rsid w:val="003C72A9"/>
    <w:rsid w:val="003C72E0"/>
    <w:rsid w:val="003C7459"/>
    <w:rsid w:val="003C7B28"/>
    <w:rsid w:val="003C7DF8"/>
    <w:rsid w:val="003D02A9"/>
    <w:rsid w:val="003D0A79"/>
    <w:rsid w:val="003D0B04"/>
    <w:rsid w:val="003D1094"/>
    <w:rsid w:val="003D1349"/>
    <w:rsid w:val="003D16CA"/>
    <w:rsid w:val="003D1827"/>
    <w:rsid w:val="003D1D57"/>
    <w:rsid w:val="003D1F29"/>
    <w:rsid w:val="003D215B"/>
    <w:rsid w:val="003D253C"/>
    <w:rsid w:val="003D25B7"/>
    <w:rsid w:val="003D3062"/>
    <w:rsid w:val="003D3377"/>
    <w:rsid w:val="003D352B"/>
    <w:rsid w:val="003D35AB"/>
    <w:rsid w:val="003D36F7"/>
    <w:rsid w:val="003D3917"/>
    <w:rsid w:val="003D3AEE"/>
    <w:rsid w:val="003D3F4E"/>
    <w:rsid w:val="003D4ED6"/>
    <w:rsid w:val="003D56BA"/>
    <w:rsid w:val="003D5738"/>
    <w:rsid w:val="003D5925"/>
    <w:rsid w:val="003D5E71"/>
    <w:rsid w:val="003D5F1C"/>
    <w:rsid w:val="003D60D1"/>
    <w:rsid w:val="003D6279"/>
    <w:rsid w:val="003D66D6"/>
    <w:rsid w:val="003D67FF"/>
    <w:rsid w:val="003D68B4"/>
    <w:rsid w:val="003D68EB"/>
    <w:rsid w:val="003D6A49"/>
    <w:rsid w:val="003D6B4C"/>
    <w:rsid w:val="003D6F83"/>
    <w:rsid w:val="003D757C"/>
    <w:rsid w:val="003D759A"/>
    <w:rsid w:val="003D7868"/>
    <w:rsid w:val="003D7A9B"/>
    <w:rsid w:val="003D7E18"/>
    <w:rsid w:val="003D7F48"/>
    <w:rsid w:val="003E0013"/>
    <w:rsid w:val="003E007D"/>
    <w:rsid w:val="003E0189"/>
    <w:rsid w:val="003E020C"/>
    <w:rsid w:val="003E02A1"/>
    <w:rsid w:val="003E049F"/>
    <w:rsid w:val="003E0629"/>
    <w:rsid w:val="003E085E"/>
    <w:rsid w:val="003E087E"/>
    <w:rsid w:val="003E0A40"/>
    <w:rsid w:val="003E0C41"/>
    <w:rsid w:val="003E0C83"/>
    <w:rsid w:val="003E0E44"/>
    <w:rsid w:val="003E0F06"/>
    <w:rsid w:val="003E1579"/>
    <w:rsid w:val="003E1BF7"/>
    <w:rsid w:val="003E2AE3"/>
    <w:rsid w:val="003E2E23"/>
    <w:rsid w:val="003E31F8"/>
    <w:rsid w:val="003E3380"/>
    <w:rsid w:val="003E3394"/>
    <w:rsid w:val="003E3902"/>
    <w:rsid w:val="003E3A88"/>
    <w:rsid w:val="003E3ABE"/>
    <w:rsid w:val="003E3D04"/>
    <w:rsid w:val="003E4087"/>
    <w:rsid w:val="003E426C"/>
    <w:rsid w:val="003E497B"/>
    <w:rsid w:val="003E49A2"/>
    <w:rsid w:val="003E4B66"/>
    <w:rsid w:val="003E4D3E"/>
    <w:rsid w:val="003E4DE4"/>
    <w:rsid w:val="003E5006"/>
    <w:rsid w:val="003E544E"/>
    <w:rsid w:val="003E56EE"/>
    <w:rsid w:val="003E5837"/>
    <w:rsid w:val="003E5C0C"/>
    <w:rsid w:val="003E5EC5"/>
    <w:rsid w:val="003E6142"/>
    <w:rsid w:val="003E6193"/>
    <w:rsid w:val="003E6257"/>
    <w:rsid w:val="003E6539"/>
    <w:rsid w:val="003E656D"/>
    <w:rsid w:val="003E6680"/>
    <w:rsid w:val="003E6B0C"/>
    <w:rsid w:val="003E6C96"/>
    <w:rsid w:val="003E750A"/>
    <w:rsid w:val="003E7649"/>
    <w:rsid w:val="003E7BD1"/>
    <w:rsid w:val="003F02B2"/>
    <w:rsid w:val="003F0E49"/>
    <w:rsid w:val="003F0E50"/>
    <w:rsid w:val="003F1771"/>
    <w:rsid w:val="003F1950"/>
    <w:rsid w:val="003F1C1F"/>
    <w:rsid w:val="003F1FFA"/>
    <w:rsid w:val="003F2AA1"/>
    <w:rsid w:val="003F2C90"/>
    <w:rsid w:val="003F324B"/>
    <w:rsid w:val="003F3B9C"/>
    <w:rsid w:val="003F4346"/>
    <w:rsid w:val="003F4996"/>
    <w:rsid w:val="003F4AFC"/>
    <w:rsid w:val="003F4C32"/>
    <w:rsid w:val="003F4EEA"/>
    <w:rsid w:val="003F50D4"/>
    <w:rsid w:val="003F525D"/>
    <w:rsid w:val="003F55E0"/>
    <w:rsid w:val="003F583C"/>
    <w:rsid w:val="003F5B33"/>
    <w:rsid w:val="003F5D11"/>
    <w:rsid w:val="003F5D55"/>
    <w:rsid w:val="003F5E87"/>
    <w:rsid w:val="003F6166"/>
    <w:rsid w:val="003F680E"/>
    <w:rsid w:val="003F6988"/>
    <w:rsid w:val="003F6A27"/>
    <w:rsid w:val="003F6A34"/>
    <w:rsid w:val="003F6C51"/>
    <w:rsid w:val="003F7116"/>
    <w:rsid w:val="003F74A4"/>
    <w:rsid w:val="003F7CA2"/>
    <w:rsid w:val="003F7E39"/>
    <w:rsid w:val="00400275"/>
    <w:rsid w:val="004004F9"/>
    <w:rsid w:val="00400747"/>
    <w:rsid w:val="004007F5"/>
    <w:rsid w:val="00400912"/>
    <w:rsid w:val="00400C0B"/>
    <w:rsid w:val="0040134A"/>
    <w:rsid w:val="004015AE"/>
    <w:rsid w:val="0040160D"/>
    <w:rsid w:val="0040170C"/>
    <w:rsid w:val="00401A4C"/>
    <w:rsid w:val="00401B6D"/>
    <w:rsid w:val="00402252"/>
    <w:rsid w:val="00402450"/>
    <w:rsid w:val="00402821"/>
    <w:rsid w:val="00403205"/>
    <w:rsid w:val="0040327D"/>
    <w:rsid w:val="004034E9"/>
    <w:rsid w:val="00403695"/>
    <w:rsid w:val="00403FA1"/>
    <w:rsid w:val="00404045"/>
    <w:rsid w:val="004040C0"/>
    <w:rsid w:val="004042A9"/>
    <w:rsid w:val="00404664"/>
    <w:rsid w:val="00404818"/>
    <w:rsid w:val="00404A6C"/>
    <w:rsid w:val="00404D7C"/>
    <w:rsid w:val="00404F65"/>
    <w:rsid w:val="00404FD2"/>
    <w:rsid w:val="0040582C"/>
    <w:rsid w:val="004059BC"/>
    <w:rsid w:val="00405BD7"/>
    <w:rsid w:val="004060F1"/>
    <w:rsid w:val="004066A2"/>
    <w:rsid w:val="004069A5"/>
    <w:rsid w:val="00406CFA"/>
    <w:rsid w:val="00407306"/>
    <w:rsid w:val="00407548"/>
    <w:rsid w:val="004075AE"/>
    <w:rsid w:val="00407E3A"/>
    <w:rsid w:val="0041050F"/>
    <w:rsid w:val="0041078C"/>
    <w:rsid w:val="00410AD1"/>
    <w:rsid w:val="00410F4F"/>
    <w:rsid w:val="004111A1"/>
    <w:rsid w:val="004111E8"/>
    <w:rsid w:val="00411428"/>
    <w:rsid w:val="00411712"/>
    <w:rsid w:val="00411BAE"/>
    <w:rsid w:val="00412102"/>
    <w:rsid w:val="00412549"/>
    <w:rsid w:val="004127DE"/>
    <w:rsid w:val="00412940"/>
    <w:rsid w:val="00412B66"/>
    <w:rsid w:val="00412CEB"/>
    <w:rsid w:val="00412DE9"/>
    <w:rsid w:val="00412ED1"/>
    <w:rsid w:val="004133EA"/>
    <w:rsid w:val="00413516"/>
    <w:rsid w:val="004136B8"/>
    <w:rsid w:val="004136E7"/>
    <w:rsid w:val="004137BC"/>
    <w:rsid w:val="004137D6"/>
    <w:rsid w:val="004138E1"/>
    <w:rsid w:val="00413EB1"/>
    <w:rsid w:val="0041406C"/>
    <w:rsid w:val="0041410B"/>
    <w:rsid w:val="00414191"/>
    <w:rsid w:val="004141A4"/>
    <w:rsid w:val="004141A5"/>
    <w:rsid w:val="00414FC4"/>
    <w:rsid w:val="00415110"/>
    <w:rsid w:val="004152CB"/>
    <w:rsid w:val="0041570D"/>
    <w:rsid w:val="00415E80"/>
    <w:rsid w:val="00415E9D"/>
    <w:rsid w:val="0041629F"/>
    <w:rsid w:val="0041632B"/>
    <w:rsid w:val="004163CF"/>
    <w:rsid w:val="00416C95"/>
    <w:rsid w:val="00416DEE"/>
    <w:rsid w:val="00416FB1"/>
    <w:rsid w:val="00417285"/>
    <w:rsid w:val="004172F3"/>
    <w:rsid w:val="00417428"/>
    <w:rsid w:val="00417455"/>
    <w:rsid w:val="00417AD4"/>
    <w:rsid w:val="00417F91"/>
    <w:rsid w:val="0042018B"/>
    <w:rsid w:val="0042053D"/>
    <w:rsid w:val="0042063E"/>
    <w:rsid w:val="00420F54"/>
    <w:rsid w:val="004210CB"/>
    <w:rsid w:val="0042150E"/>
    <w:rsid w:val="004216BD"/>
    <w:rsid w:val="00421768"/>
    <w:rsid w:val="00421807"/>
    <w:rsid w:val="00421A41"/>
    <w:rsid w:val="00421E01"/>
    <w:rsid w:val="00421E2B"/>
    <w:rsid w:val="00422269"/>
    <w:rsid w:val="00422327"/>
    <w:rsid w:val="0042242B"/>
    <w:rsid w:val="00422657"/>
    <w:rsid w:val="00422FBC"/>
    <w:rsid w:val="0042309D"/>
    <w:rsid w:val="0042331C"/>
    <w:rsid w:val="00423413"/>
    <w:rsid w:val="00423C58"/>
    <w:rsid w:val="00423D6A"/>
    <w:rsid w:val="0042477E"/>
    <w:rsid w:val="004248ED"/>
    <w:rsid w:val="00424953"/>
    <w:rsid w:val="00424AEE"/>
    <w:rsid w:val="00424FBA"/>
    <w:rsid w:val="00425022"/>
    <w:rsid w:val="00425698"/>
    <w:rsid w:val="004259E1"/>
    <w:rsid w:val="00425C70"/>
    <w:rsid w:val="00425FFB"/>
    <w:rsid w:val="004263CA"/>
    <w:rsid w:val="004264E3"/>
    <w:rsid w:val="0042704D"/>
    <w:rsid w:val="00427981"/>
    <w:rsid w:val="00427A7A"/>
    <w:rsid w:val="00427E84"/>
    <w:rsid w:val="004306A5"/>
    <w:rsid w:val="004307A2"/>
    <w:rsid w:val="00430AF3"/>
    <w:rsid w:val="00430B54"/>
    <w:rsid w:val="00430D22"/>
    <w:rsid w:val="004317A8"/>
    <w:rsid w:val="00431989"/>
    <w:rsid w:val="00431DBB"/>
    <w:rsid w:val="004323E4"/>
    <w:rsid w:val="004325B1"/>
    <w:rsid w:val="00432750"/>
    <w:rsid w:val="00432879"/>
    <w:rsid w:val="00432C84"/>
    <w:rsid w:val="00432D0A"/>
    <w:rsid w:val="00433AE2"/>
    <w:rsid w:val="00434278"/>
    <w:rsid w:val="0043464A"/>
    <w:rsid w:val="004346BF"/>
    <w:rsid w:val="00434F9D"/>
    <w:rsid w:val="004351B5"/>
    <w:rsid w:val="00435244"/>
    <w:rsid w:val="0043562F"/>
    <w:rsid w:val="004358C8"/>
    <w:rsid w:val="00435AD1"/>
    <w:rsid w:val="00435BC2"/>
    <w:rsid w:val="00436166"/>
    <w:rsid w:val="004364D2"/>
    <w:rsid w:val="00436656"/>
    <w:rsid w:val="0043681B"/>
    <w:rsid w:val="004369CA"/>
    <w:rsid w:val="00436C06"/>
    <w:rsid w:val="00436D0B"/>
    <w:rsid w:val="00436EB8"/>
    <w:rsid w:val="00437335"/>
    <w:rsid w:val="004378E7"/>
    <w:rsid w:val="00437952"/>
    <w:rsid w:val="00437C42"/>
    <w:rsid w:val="00437C4D"/>
    <w:rsid w:val="00437FD9"/>
    <w:rsid w:val="00440073"/>
    <w:rsid w:val="004401F3"/>
    <w:rsid w:val="00440A77"/>
    <w:rsid w:val="00440F3A"/>
    <w:rsid w:val="00440FA9"/>
    <w:rsid w:val="004414A7"/>
    <w:rsid w:val="0044201F"/>
    <w:rsid w:val="00442707"/>
    <w:rsid w:val="0044272F"/>
    <w:rsid w:val="00442856"/>
    <w:rsid w:val="00442A96"/>
    <w:rsid w:val="00442AEA"/>
    <w:rsid w:val="00442E38"/>
    <w:rsid w:val="00442F98"/>
    <w:rsid w:val="00442FB3"/>
    <w:rsid w:val="0044320D"/>
    <w:rsid w:val="0044324C"/>
    <w:rsid w:val="004433E1"/>
    <w:rsid w:val="004435A7"/>
    <w:rsid w:val="00443C26"/>
    <w:rsid w:val="00443C31"/>
    <w:rsid w:val="00443CB2"/>
    <w:rsid w:val="004440C9"/>
    <w:rsid w:val="0044432F"/>
    <w:rsid w:val="00444375"/>
    <w:rsid w:val="00444843"/>
    <w:rsid w:val="00444FF3"/>
    <w:rsid w:val="004450FC"/>
    <w:rsid w:val="00445799"/>
    <w:rsid w:val="0044585D"/>
    <w:rsid w:val="0044598D"/>
    <w:rsid w:val="0044616E"/>
    <w:rsid w:val="004461DB"/>
    <w:rsid w:val="00446202"/>
    <w:rsid w:val="0044687E"/>
    <w:rsid w:val="004469E0"/>
    <w:rsid w:val="004469E5"/>
    <w:rsid w:val="00446A7E"/>
    <w:rsid w:val="00446F24"/>
    <w:rsid w:val="00446F57"/>
    <w:rsid w:val="00446FDF"/>
    <w:rsid w:val="00447160"/>
    <w:rsid w:val="004471D9"/>
    <w:rsid w:val="00447352"/>
    <w:rsid w:val="004474B9"/>
    <w:rsid w:val="00447668"/>
    <w:rsid w:val="00447B88"/>
    <w:rsid w:val="0045074D"/>
    <w:rsid w:val="00450768"/>
    <w:rsid w:val="0045098A"/>
    <w:rsid w:val="00450AA2"/>
    <w:rsid w:val="00450C80"/>
    <w:rsid w:val="00450E42"/>
    <w:rsid w:val="00451069"/>
    <w:rsid w:val="004510D7"/>
    <w:rsid w:val="0045158B"/>
    <w:rsid w:val="00451751"/>
    <w:rsid w:val="00451766"/>
    <w:rsid w:val="004517A3"/>
    <w:rsid w:val="0045189D"/>
    <w:rsid w:val="0045240B"/>
    <w:rsid w:val="00452583"/>
    <w:rsid w:val="00452796"/>
    <w:rsid w:val="00453020"/>
    <w:rsid w:val="00453085"/>
    <w:rsid w:val="004537A8"/>
    <w:rsid w:val="00453CDA"/>
    <w:rsid w:val="00454003"/>
    <w:rsid w:val="004541DB"/>
    <w:rsid w:val="00454613"/>
    <w:rsid w:val="00454A4C"/>
    <w:rsid w:val="00454B0F"/>
    <w:rsid w:val="00454CD8"/>
    <w:rsid w:val="00454E9A"/>
    <w:rsid w:val="00455005"/>
    <w:rsid w:val="004551FC"/>
    <w:rsid w:val="00455268"/>
    <w:rsid w:val="004556F1"/>
    <w:rsid w:val="00455C2C"/>
    <w:rsid w:val="00455D93"/>
    <w:rsid w:val="00455F49"/>
    <w:rsid w:val="004569FC"/>
    <w:rsid w:val="00456F6C"/>
    <w:rsid w:val="004573E6"/>
    <w:rsid w:val="00457B8D"/>
    <w:rsid w:val="00457B98"/>
    <w:rsid w:val="00457FD7"/>
    <w:rsid w:val="004600B9"/>
    <w:rsid w:val="0046018D"/>
    <w:rsid w:val="004606CC"/>
    <w:rsid w:val="00460875"/>
    <w:rsid w:val="004608D3"/>
    <w:rsid w:val="00460AC0"/>
    <w:rsid w:val="004613BF"/>
    <w:rsid w:val="00461CF2"/>
    <w:rsid w:val="00461D19"/>
    <w:rsid w:val="004624BC"/>
    <w:rsid w:val="00462530"/>
    <w:rsid w:val="00462832"/>
    <w:rsid w:val="00462945"/>
    <w:rsid w:val="00462EF5"/>
    <w:rsid w:val="00463680"/>
    <w:rsid w:val="00463854"/>
    <w:rsid w:val="00463B9A"/>
    <w:rsid w:val="00464409"/>
    <w:rsid w:val="00464B33"/>
    <w:rsid w:val="00464E47"/>
    <w:rsid w:val="00465596"/>
    <w:rsid w:val="00465B1B"/>
    <w:rsid w:val="00465EBB"/>
    <w:rsid w:val="00466083"/>
    <w:rsid w:val="004665E2"/>
    <w:rsid w:val="00466684"/>
    <w:rsid w:val="004669AE"/>
    <w:rsid w:val="00466C99"/>
    <w:rsid w:val="004672C3"/>
    <w:rsid w:val="004674EF"/>
    <w:rsid w:val="004675A7"/>
    <w:rsid w:val="00467602"/>
    <w:rsid w:val="00467A15"/>
    <w:rsid w:val="00467D02"/>
    <w:rsid w:val="00470077"/>
    <w:rsid w:val="00470141"/>
    <w:rsid w:val="00470241"/>
    <w:rsid w:val="00470958"/>
    <w:rsid w:val="00470E75"/>
    <w:rsid w:val="00470F81"/>
    <w:rsid w:val="00470F84"/>
    <w:rsid w:val="004711AE"/>
    <w:rsid w:val="0047126E"/>
    <w:rsid w:val="00471864"/>
    <w:rsid w:val="00471E3F"/>
    <w:rsid w:val="00471E71"/>
    <w:rsid w:val="0047205B"/>
    <w:rsid w:val="004721C6"/>
    <w:rsid w:val="0047273C"/>
    <w:rsid w:val="00472ADA"/>
    <w:rsid w:val="00473266"/>
    <w:rsid w:val="0047339B"/>
    <w:rsid w:val="00473752"/>
    <w:rsid w:val="00473C5B"/>
    <w:rsid w:val="00473CEC"/>
    <w:rsid w:val="00473D97"/>
    <w:rsid w:val="00473DA0"/>
    <w:rsid w:val="0047430B"/>
    <w:rsid w:val="004743AE"/>
    <w:rsid w:val="00474672"/>
    <w:rsid w:val="0047494E"/>
    <w:rsid w:val="004749DA"/>
    <w:rsid w:val="004749DB"/>
    <w:rsid w:val="00474CFA"/>
    <w:rsid w:val="0047509A"/>
    <w:rsid w:val="004756EF"/>
    <w:rsid w:val="0047582A"/>
    <w:rsid w:val="004759A6"/>
    <w:rsid w:val="00475B96"/>
    <w:rsid w:val="00475C3D"/>
    <w:rsid w:val="00475CFF"/>
    <w:rsid w:val="00475E8F"/>
    <w:rsid w:val="004760FC"/>
    <w:rsid w:val="00476423"/>
    <w:rsid w:val="0047644E"/>
    <w:rsid w:val="0047675F"/>
    <w:rsid w:val="00476AB8"/>
    <w:rsid w:val="00476D2A"/>
    <w:rsid w:val="00476DA7"/>
    <w:rsid w:val="00476F43"/>
    <w:rsid w:val="0047709C"/>
    <w:rsid w:val="00477178"/>
    <w:rsid w:val="00477188"/>
    <w:rsid w:val="0047734F"/>
    <w:rsid w:val="0047738B"/>
    <w:rsid w:val="0047740A"/>
    <w:rsid w:val="0047751A"/>
    <w:rsid w:val="0047759F"/>
    <w:rsid w:val="0047775F"/>
    <w:rsid w:val="00477804"/>
    <w:rsid w:val="0047787B"/>
    <w:rsid w:val="00477C24"/>
    <w:rsid w:val="00477E44"/>
    <w:rsid w:val="0048039B"/>
    <w:rsid w:val="00480408"/>
    <w:rsid w:val="00480F21"/>
    <w:rsid w:val="004810E4"/>
    <w:rsid w:val="00481DED"/>
    <w:rsid w:val="00481E34"/>
    <w:rsid w:val="00481EBD"/>
    <w:rsid w:val="00482060"/>
    <w:rsid w:val="00482064"/>
    <w:rsid w:val="00482310"/>
    <w:rsid w:val="004823C9"/>
    <w:rsid w:val="004823F3"/>
    <w:rsid w:val="00483760"/>
    <w:rsid w:val="004838B0"/>
    <w:rsid w:val="004839ED"/>
    <w:rsid w:val="00483B91"/>
    <w:rsid w:val="00483CC7"/>
    <w:rsid w:val="00483DFF"/>
    <w:rsid w:val="00483EC6"/>
    <w:rsid w:val="00484653"/>
    <w:rsid w:val="00484837"/>
    <w:rsid w:val="00484D1C"/>
    <w:rsid w:val="00484DD1"/>
    <w:rsid w:val="00484EAB"/>
    <w:rsid w:val="00485035"/>
    <w:rsid w:val="00485440"/>
    <w:rsid w:val="004855B6"/>
    <w:rsid w:val="0048560F"/>
    <w:rsid w:val="00485754"/>
    <w:rsid w:val="00485930"/>
    <w:rsid w:val="00485C4D"/>
    <w:rsid w:val="00485EA3"/>
    <w:rsid w:val="00485F5F"/>
    <w:rsid w:val="00485FF3"/>
    <w:rsid w:val="004861D8"/>
    <w:rsid w:val="0048642E"/>
    <w:rsid w:val="00486654"/>
    <w:rsid w:val="004866D0"/>
    <w:rsid w:val="00486749"/>
    <w:rsid w:val="00486830"/>
    <w:rsid w:val="00486BF2"/>
    <w:rsid w:val="00487208"/>
    <w:rsid w:val="0048760A"/>
    <w:rsid w:val="004878B8"/>
    <w:rsid w:val="00487B0D"/>
    <w:rsid w:val="00487F80"/>
    <w:rsid w:val="00487FF2"/>
    <w:rsid w:val="00490035"/>
    <w:rsid w:val="00490110"/>
    <w:rsid w:val="004902C4"/>
    <w:rsid w:val="004903EF"/>
    <w:rsid w:val="00490935"/>
    <w:rsid w:val="00490B7E"/>
    <w:rsid w:val="00490F44"/>
    <w:rsid w:val="004912B1"/>
    <w:rsid w:val="004912C1"/>
    <w:rsid w:val="00491ACA"/>
    <w:rsid w:val="00491CC2"/>
    <w:rsid w:val="004927F5"/>
    <w:rsid w:val="004929BE"/>
    <w:rsid w:val="00492A7B"/>
    <w:rsid w:val="00492B33"/>
    <w:rsid w:val="00492BFB"/>
    <w:rsid w:val="00492CE7"/>
    <w:rsid w:val="00492F09"/>
    <w:rsid w:val="00493133"/>
    <w:rsid w:val="00493244"/>
    <w:rsid w:val="004938DA"/>
    <w:rsid w:val="00493D4D"/>
    <w:rsid w:val="00494572"/>
    <w:rsid w:val="004948AE"/>
    <w:rsid w:val="0049495C"/>
    <w:rsid w:val="0049529E"/>
    <w:rsid w:val="004952ED"/>
    <w:rsid w:val="00495940"/>
    <w:rsid w:val="00495A6C"/>
    <w:rsid w:val="00495B82"/>
    <w:rsid w:val="00495CE3"/>
    <w:rsid w:val="00495D30"/>
    <w:rsid w:val="0049612F"/>
    <w:rsid w:val="00496668"/>
    <w:rsid w:val="004966A2"/>
    <w:rsid w:val="0049672C"/>
    <w:rsid w:val="0049697D"/>
    <w:rsid w:val="00496E71"/>
    <w:rsid w:val="004971ED"/>
    <w:rsid w:val="004978D4"/>
    <w:rsid w:val="00497989"/>
    <w:rsid w:val="00497A5B"/>
    <w:rsid w:val="00497A99"/>
    <w:rsid w:val="00497D71"/>
    <w:rsid w:val="00497ECF"/>
    <w:rsid w:val="004A0857"/>
    <w:rsid w:val="004A08E9"/>
    <w:rsid w:val="004A09B2"/>
    <w:rsid w:val="004A0ADC"/>
    <w:rsid w:val="004A0B22"/>
    <w:rsid w:val="004A0CEF"/>
    <w:rsid w:val="004A15F5"/>
    <w:rsid w:val="004A1F19"/>
    <w:rsid w:val="004A214F"/>
    <w:rsid w:val="004A233A"/>
    <w:rsid w:val="004A274F"/>
    <w:rsid w:val="004A284A"/>
    <w:rsid w:val="004A284B"/>
    <w:rsid w:val="004A2A9E"/>
    <w:rsid w:val="004A2ABE"/>
    <w:rsid w:val="004A2CFD"/>
    <w:rsid w:val="004A2F7C"/>
    <w:rsid w:val="004A300E"/>
    <w:rsid w:val="004A302B"/>
    <w:rsid w:val="004A32F3"/>
    <w:rsid w:val="004A33BC"/>
    <w:rsid w:val="004A3B95"/>
    <w:rsid w:val="004A3C3C"/>
    <w:rsid w:val="004A3D99"/>
    <w:rsid w:val="004A442B"/>
    <w:rsid w:val="004A49EA"/>
    <w:rsid w:val="004A4C4D"/>
    <w:rsid w:val="004A4D1A"/>
    <w:rsid w:val="004A4F60"/>
    <w:rsid w:val="004A55D8"/>
    <w:rsid w:val="004A5938"/>
    <w:rsid w:val="004A5A84"/>
    <w:rsid w:val="004A5DA6"/>
    <w:rsid w:val="004A7032"/>
    <w:rsid w:val="004A7159"/>
    <w:rsid w:val="004A7877"/>
    <w:rsid w:val="004A7AFB"/>
    <w:rsid w:val="004B00BE"/>
    <w:rsid w:val="004B0373"/>
    <w:rsid w:val="004B0751"/>
    <w:rsid w:val="004B0CE3"/>
    <w:rsid w:val="004B11F6"/>
    <w:rsid w:val="004B1240"/>
    <w:rsid w:val="004B12F1"/>
    <w:rsid w:val="004B182B"/>
    <w:rsid w:val="004B19D1"/>
    <w:rsid w:val="004B19DC"/>
    <w:rsid w:val="004B1B0B"/>
    <w:rsid w:val="004B1B73"/>
    <w:rsid w:val="004B1BFC"/>
    <w:rsid w:val="004B1C59"/>
    <w:rsid w:val="004B1E6E"/>
    <w:rsid w:val="004B1F0E"/>
    <w:rsid w:val="004B1F3F"/>
    <w:rsid w:val="004B2125"/>
    <w:rsid w:val="004B251C"/>
    <w:rsid w:val="004B27E5"/>
    <w:rsid w:val="004B2829"/>
    <w:rsid w:val="004B316E"/>
    <w:rsid w:val="004B3CE0"/>
    <w:rsid w:val="004B3EC6"/>
    <w:rsid w:val="004B4127"/>
    <w:rsid w:val="004B4138"/>
    <w:rsid w:val="004B43F8"/>
    <w:rsid w:val="004B4414"/>
    <w:rsid w:val="004B4531"/>
    <w:rsid w:val="004B4A09"/>
    <w:rsid w:val="004B4B09"/>
    <w:rsid w:val="004B4B57"/>
    <w:rsid w:val="004B4D37"/>
    <w:rsid w:val="004B4DC0"/>
    <w:rsid w:val="004B4F52"/>
    <w:rsid w:val="004B52CB"/>
    <w:rsid w:val="004B5509"/>
    <w:rsid w:val="004B567D"/>
    <w:rsid w:val="004B59F5"/>
    <w:rsid w:val="004B635E"/>
    <w:rsid w:val="004B6759"/>
    <w:rsid w:val="004B6918"/>
    <w:rsid w:val="004B6A68"/>
    <w:rsid w:val="004B6A6C"/>
    <w:rsid w:val="004B702B"/>
    <w:rsid w:val="004B703F"/>
    <w:rsid w:val="004B7252"/>
    <w:rsid w:val="004B75CF"/>
    <w:rsid w:val="004B75FF"/>
    <w:rsid w:val="004B7665"/>
    <w:rsid w:val="004B779B"/>
    <w:rsid w:val="004B7801"/>
    <w:rsid w:val="004B7A55"/>
    <w:rsid w:val="004B7ACD"/>
    <w:rsid w:val="004C02A9"/>
    <w:rsid w:val="004C0480"/>
    <w:rsid w:val="004C068B"/>
    <w:rsid w:val="004C0798"/>
    <w:rsid w:val="004C0F6F"/>
    <w:rsid w:val="004C102C"/>
    <w:rsid w:val="004C10F3"/>
    <w:rsid w:val="004C110D"/>
    <w:rsid w:val="004C13F9"/>
    <w:rsid w:val="004C14F7"/>
    <w:rsid w:val="004C1864"/>
    <w:rsid w:val="004C18DF"/>
    <w:rsid w:val="004C1C1D"/>
    <w:rsid w:val="004C1D6A"/>
    <w:rsid w:val="004C1F84"/>
    <w:rsid w:val="004C21FF"/>
    <w:rsid w:val="004C26D0"/>
    <w:rsid w:val="004C2DD3"/>
    <w:rsid w:val="004C30F0"/>
    <w:rsid w:val="004C3299"/>
    <w:rsid w:val="004C3456"/>
    <w:rsid w:val="004C3B03"/>
    <w:rsid w:val="004C3BDA"/>
    <w:rsid w:val="004C3CFA"/>
    <w:rsid w:val="004C3D8E"/>
    <w:rsid w:val="004C44C2"/>
    <w:rsid w:val="004C455A"/>
    <w:rsid w:val="004C47D6"/>
    <w:rsid w:val="004C4C4A"/>
    <w:rsid w:val="004C4D3F"/>
    <w:rsid w:val="004C5760"/>
    <w:rsid w:val="004C5E61"/>
    <w:rsid w:val="004C69D2"/>
    <w:rsid w:val="004C799F"/>
    <w:rsid w:val="004C7B99"/>
    <w:rsid w:val="004C7CA7"/>
    <w:rsid w:val="004C7F22"/>
    <w:rsid w:val="004D0285"/>
    <w:rsid w:val="004D044A"/>
    <w:rsid w:val="004D0BD5"/>
    <w:rsid w:val="004D11F3"/>
    <w:rsid w:val="004D128E"/>
    <w:rsid w:val="004D16D1"/>
    <w:rsid w:val="004D1753"/>
    <w:rsid w:val="004D19B8"/>
    <w:rsid w:val="004D203F"/>
    <w:rsid w:val="004D2136"/>
    <w:rsid w:val="004D2353"/>
    <w:rsid w:val="004D256D"/>
    <w:rsid w:val="004D26BF"/>
    <w:rsid w:val="004D298A"/>
    <w:rsid w:val="004D2BCB"/>
    <w:rsid w:val="004D2CE5"/>
    <w:rsid w:val="004D338B"/>
    <w:rsid w:val="004D349C"/>
    <w:rsid w:val="004D3B3A"/>
    <w:rsid w:val="004D497F"/>
    <w:rsid w:val="004D4AD7"/>
    <w:rsid w:val="004D4F0A"/>
    <w:rsid w:val="004D5410"/>
    <w:rsid w:val="004D555E"/>
    <w:rsid w:val="004D5892"/>
    <w:rsid w:val="004D59C6"/>
    <w:rsid w:val="004D5A21"/>
    <w:rsid w:val="004D5ABD"/>
    <w:rsid w:val="004D5F55"/>
    <w:rsid w:val="004D6351"/>
    <w:rsid w:val="004D63FD"/>
    <w:rsid w:val="004D65E2"/>
    <w:rsid w:val="004D684B"/>
    <w:rsid w:val="004D69B7"/>
    <w:rsid w:val="004D7282"/>
    <w:rsid w:val="004D7438"/>
    <w:rsid w:val="004D7510"/>
    <w:rsid w:val="004D76AC"/>
    <w:rsid w:val="004D77CB"/>
    <w:rsid w:val="004D787E"/>
    <w:rsid w:val="004D7B2C"/>
    <w:rsid w:val="004D7EE5"/>
    <w:rsid w:val="004E014B"/>
    <w:rsid w:val="004E0B41"/>
    <w:rsid w:val="004E0FCE"/>
    <w:rsid w:val="004E1BF7"/>
    <w:rsid w:val="004E23E1"/>
    <w:rsid w:val="004E2448"/>
    <w:rsid w:val="004E24F5"/>
    <w:rsid w:val="004E2540"/>
    <w:rsid w:val="004E2A8F"/>
    <w:rsid w:val="004E2ED0"/>
    <w:rsid w:val="004E2EDF"/>
    <w:rsid w:val="004E382D"/>
    <w:rsid w:val="004E3B1A"/>
    <w:rsid w:val="004E3C81"/>
    <w:rsid w:val="004E3D27"/>
    <w:rsid w:val="004E3DEC"/>
    <w:rsid w:val="004E4172"/>
    <w:rsid w:val="004E4525"/>
    <w:rsid w:val="004E46FB"/>
    <w:rsid w:val="004E4AD5"/>
    <w:rsid w:val="004E4B16"/>
    <w:rsid w:val="004E4CE6"/>
    <w:rsid w:val="004E4D56"/>
    <w:rsid w:val="004E5129"/>
    <w:rsid w:val="004E51E0"/>
    <w:rsid w:val="004E540B"/>
    <w:rsid w:val="004E5726"/>
    <w:rsid w:val="004E5C13"/>
    <w:rsid w:val="004E5E60"/>
    <w:rsid w:val="004E61EF"/>
    <w:rsid w:val="004E6425"/>
    <w:rsid w:val="004E67EC"/>
    <w:rsid w:val="004E6BA9"/>
    <w:rsid w:val="004E6D05"/>
    <w:rsid w:val="004E70FE"/>
    <w:rsid w:val="004E718F"/>
    <w:rsid w:val="004E720A"/>
    <w:rsid w:val="004E7930"/>
    <w:rsid w:val="004E7CFE"/>
    <w:rsid w:val="004E7E50"/>
    <w:rsid w:val="004F0174"/>
    <w:rsid w:val="004F046F"/>
    <w:rsid w:val="004F0630"/>
    <w:rsid w:val="004F0F19"/>
    <w:rsid w:val="004F0FCE"/>
    <w:rsid w:val="004F11F8"/>
    <w:rsid w:val="004F1752"/>
    <w:rsid w:val="004F20AF"/>
    <w:rsid w:val="004F22B2"/>
    <w:rsid w:val="004F2847"/>
    <w:rsid w:val="004F28EB"/>
    <w:rsid w:val="004F2970"/>
    <w:rsid w:val="004F3245"/>
    <w:rsid w:val="004F356F"/>
    <w:rsid w:val="004F3A8C"/>
    <w:rsid w:val="004F40DB"/>
    <w:rsid w:val="004F44DB"/>
    <w:rsid w:val="004F4841"/>
    <w:rsid w:val="004F48AA"/>
    <w:rsid w:val="004F4AEC"/>
    <w:rsid w:val="004F4CCA"/>
    <w:rsid w:val="004F4E91"/>
    <w:rsid w:val="004F4EB1"/>
    <w:rsid w:val="004F4EE6"/>
    <w:rsid w:val="004F4F16"/>
    <w:rsid w:val="004F5027"/>
    <w:rsid w:val="004F5C15"/>
    <w:rsid w:val="004F5CBC"/>
    <w:rsid w:val="004F5DC6"/>
    <w:rsid w:val="004F5F49"/>
    <w:rsid w:val="004F614E"/>
    <w:rsid w:val="004F6CCC"/>
    <w:rsid w:val="004F6D35"/>
    <w:rsid w:val="004F6F4C"/>
    <w:rsid w:val="004F7343"/>
    <w:rsid w:val="004F749E"/>
    <w:rsid w:val="004F7578"/>
    <w:rsid w:val="004F7628"/>
    <w:rsid w:val="005002AE"/>
    <w:rsid w:val="0050033D"/>
    <w:rsid w:val="005003F2"/>
    <w:rsid w:val="005006D1"/>
    <w:rsid w:val="00500A2F"/>
    <w:rsid w:val="00500C8F"/>
    <w:rsid w:val="005012CE"/>
    <w:rsid w:val="0050150A"/>
    <w:rsid w:val="00501E8D"/>
    <w:rsid w:val="00501EEE"/>
    <w:rsid w:val="00501EF5"/>
    <w:rsid w:val="005031CC"/>
    <w:rsid w:val="005037EE"/>
    <w:rsid w:val="005038D0"/>
    <w:rsid w:val="00503BA4"/>
    <w:rsid w:val="00503CB3"/>
    <w:rsid w:val="00503EE7"/>
    <w:rsid w:val="0050426D"/>
    <w:rsid w:val="0050434E"/>
    <w:rsid w:val="0050448B"/>
    <w:rsid w:val="005044BA"/>
    <w:rsid w:val="005048B0"/>
    <w:rsid w:val="005049FA"/>
    <w:rsid w:val="00504C34"/>
    <w:rsid w:val="00504E16"/>
    <w:rsid w:val="00504E17"/>
    <w:rsid w:val="0050544B"/>
    <w:rsid w:val="0050599F"/>
    <w:rsid w:val="00505EDE"/>
    <w:rsid w:val="00506B70"/>
    <w:rsid w:val="00506D17"/>
    <w:rsid w:val="00507487"/>
    <w:rsid w:val="005075D6"/>
    <w:rsid w:val="00510105"/>
    <w:rsid w:val="00510227"/>
    <w:rsid w:val="005103AE"/>
    <w:rsid w:val="005107F2"/>
    <w:rsid w:val="00510FE9"/>
    <w:rsid w:val="005115E1"/>
    <w:rsid w:val="00511776"/>
    <w:rsid w:val="00511E7D"/>
    <w:rsid w:val="005120DD"/>
    <w:rsid w:val="00512B76"/>
    <w:rsid w:val="00512EEB"/>
    <w:rsid w:val="00513092"/>
    <w:rsid w:val="00513165"/>
    <w:rsid w:val="00513507"/>
    <w:rsid w:val="00513B93"/>
    <w:rsid w:val="0051427D"/>
    <w:rsid w:val="005145DF"/>
    <w:rsid w:val="005148EC"/>
    <w:rsid w:val="00514D5E"/>
    <w:rsid w:val="005152BE"/>
    <w:rsid w:val="00515CFA"/>
    <w:rsid w:val="00515E38"/>
    <w:rsid w:val="00515E45"/>
    <w:rsid w:val="00516292"/>
    <w:rsid w:val="00516B32"/>
    <w:rsid w:val="005172E8"/>
    <w:rsid w:val="005175B0"/>
    <w:rsid w:val="00517713"/>
    <w:rsid w:val="00517C2D"/>
    <w:rsid w:val="00517E12"/>
    <w:rsid w:val="00517E31"/>
    <w:rsid w:val="005203C9"/>
    <w:rsid w:val="00520BC7"/>
    <w:rsid w:val="00520F7E"/>
    <w:rsid w:val="005214FF"/>
    <w:rsid w:val="005215CC"/>
    <w:rsid w:val="00521612"/>
    <w:rsid w:val="005217E6"/>
    <w:rsid w:val="005218E7"/>
    <w:rsid w:val="00521976"/>
    <w:rsid w:val="00522301"/>
    <w:rsid w:val="005223A3"/>
    <w:rsid w:val="00522555"/>
    <w:rsid w:val="005227AF"/>
    <w:rsid w:val="00522A9C"/>
    <w:rsid w:val="005230E8"/>
    <w:rsid w:val="00523659"/>
    <w:rsid w:val="00523B92"/>
    <w:rsid w:val="00523BDC"/>
    <w:rsid w:val="00523D52"/>
    <w:rsid w:val="00523F8E"/>
    <w:rsid w:val="005241CA"/>
    <w:rsid w:val="00524215"/>
    <w:rsid w:val="00524785"/>
    <w:rsid w:val="005248C4"/>
    <w:rsid w:val="00524F50"/>
    <w:rsid w:val="005252DF"/>
    <w:rsid w:val="00525368"/>
    <w:rsid w:val="005253C7"/>
    <w:rsid w:val="00525448"/>
    <w:rsid w:val="005255A3"/>
    <w:rsid w:val="00525639"/>
    <w:rsid w:val="00525650"/>
    <w:rsid w:val="0052574C"/>
    <w:rsid w:val="00526176"/>
    <w:rsid w:val="00526178"/>
    <w:rsid w:val="005262C3"/>
    <w:rsid w:val="005267F0"/>
    <w:rsid w:val="0052687F"/>
    <w:rsid w:val="00526A16"/>
    <w:rsid w:val="00526E30"/>
    <w:rsid w:val="00526E3F"/>
    <w:rsid w:val="00526EAF"/>
    <w:rsid w:val="00526ED7"/>
    <w:rsid w:val="00526F58"/>
    <w:rsid w:val="0052717E"/>
    <w:rsid w:val="00527418"/>
    <w:rsid w:val="0052746B"/>
    <w:rsid w:val="0052795F"/>
    <w:rsid w:val="00527B9A"/>
    <w:rsid w:val="00530949"/>
    <w:rsid w:val="005309C4"/>
    <w:rsid w:val="00530CAC"/>
    <w:rsid w:val="00530D67"/>
    <w:rsid w:val="00530E28"/>
    <w:rsid w:val="00531409"/>
    <w:rsid w:val="005317A5"/>
    <w:rsid w:val="005317A7"/>
    <w:rsid w:val="0053193F"/>
    <w:rsid w:val="0053198D"/>
    <w:rsid w:val="0053210E"/>
    <w:rsid w:val="00532138"/>
    <w:rsid w:val="005324C4"/>
    <w:rsid w:val="00532619"/>
    <w:rsid w:val="005326D0"/>
    <w:rsid w:val="00532764"/>
    <w:rsid w:val="005327B0"/>
    <w:rsid w:val="00532B92"/>
    <w:rsid w:val="005333C2"/>
    <w:rsid w:val="005337CD"/>
    <w:rsid w:val="00533C32"/>
    <w:rsid w:val="00533FD1"/>
    <w:rsid w:val="0053401F"/>
    <w:rsid w:val="0053437D"/>
    <w:rsid w:val="0053443A"/>
    <w:rsid w:val="005345A3"/>
    <w:rsid w:val="00534823"/>
    <w:rsid w:val="00534A9E"/>
    <w:rsid w:val="00534CBC"/>
    <w:rsid w:val="005356B0"/>
    <w:rsid w:val="00535C0E"/>
    <w:rsid w:val="0053608F"/>
    <w:rsid w:val="0053609D"/>
    <w:rsid w:val="0053642D"/>
    <w:rsid w:val="00536696"/>
    <w:rsid w:val="005368CC"/>
    <w:rsid w:val="00536A37"/>
    <w:rsid w:val="005371DB"/>
    <w:rsid w:val="0053727B"/>
    <w:rsid w:val="00537702"/>
    <w:rsid w:val="00537968"/>
    <w:rsid w:val="00537D2D"/>
    <w:rsid w:val="005401EB"/>
    <w:rsid w:val="0054020D"/>
    <w:rsid w:val="0054055E"/>
    <w:rsid w:val="005406AB"/>
    <w:rsid w:val="00540822"/>
    <w:rsid w:val="005408A9"/>
    <w:rsid w:val="00541912"/>
    <w:rsid w:val="00541B39"/>
    <w:rsid w:val="00541B5D"/>
    <w:rsid w:val="00541F99"/>
    <w:rsid w:val="00542174"/>
    <w:rsid w:val="005421C8"/>
    <w:rsid w:val="005424B4"/>
    <w:rsid w:val="005424FA"/>
    <w:rsid w:val="00542588"/>
    <w:rsid w:val="005426F0"/>
    <w:rsid w:val="0054271D"/>
    <w:rsid w:val="005427E2"/>
    <w:rsid w:val="0054289E"/>
    <w:rsid w:val="00542947"/>
    <w:rsid w:val="00542974"/>
    <w:rsid w:val="00542A35"/>
    <w:rsid w:val="00542C25"/>
    <w:rsid w:val="00543195"/>
    <w:rsid w:val="00543831"/>
    <w:rsid w:val="00543859"/>
    <w:rsid w:val="0054386D"/>
    <w:rsid w:val="00543B12"/>
    <w:rsid w:val="00543DC7"/>
    <w:rsid w:val="00543F19"/>
    <w:rsid w:val="005441EF"/>
    <w:rsid w:val="005450CF"/>
    <w:rsid w:val="00545703"/>
    <w:rsid w:val="005457F9"/>
    <w:rsid w:val="00545AF3"/>
    <w:rsid w:val="00545B87"/>
    <w:rsid w:val="00545CDD"/>
    <w:rsid w:val="00545EEF"/>
    <w:rsid w:val="00546573"/>
    <w:rsid w:val="00546664"/>
    <w:rsid w:val="00546AE3"/>
    <w:rsid w:val="00546CEE"/>
    <w:rsid w:val="00546E31"/>
    <w:rsid w:val="005472DA"/>
    <w:rsid w:val="00547522"/>
    <w:rsid w:val="00547634"/>
    <w:rsid w:val="00547A7C"/>
    <w:rsid w:val="0055010F"/>
    <w:rsid w:val="00550A7F"/>
    <w:rsid w:val="00550AEC"/>
    <w:rsid w:val="00550C46"/>
    <w:rsid w:val="00550F2A"/>
    <w:rsid w:val="005510DA"/>
    <w:rsid w:val="005513DE"/>
    <w:rsid w:val="00551532"/>
    <w:rsid w:val="00551855"/>
    <w:rsid w:val="0055230A"/>
    <w:rsid w:val="00552B81"/>
    <w:rsid w:val="00552E49"/>
    <w:rsid w:val="005531B8"/>
    <w:rsid w:val="0055333E"/>
    <w:rsid w:val="005538FA"/>
    <w:rsid w:val="00553B06"/>
    <w:rsid w:val="00553B65"/>
    <w:rsid w:val="0055409B"/>
    <w:rsid w:val="00554724"/>
    <w:rsid w:val="005547D3"/>
    <w:rsid w:val="00554F14"/>
    <w:rsid w:val="005551FA"/>
    <w:rsid w:val="00555AFC"/>
    <w:rsid w:val="00555BA3"/>
    <w:rsid w:val="00555F95"/>
    <w:rsid w:val="005561AD"/>
    <w:rsid w:val="005562B0"/>
    <w:rsid w:val="00556823"/>
    <w:rsid w:val="00556D02"/>
    <w:rsid w:val="0055703A"/>
    <w:rsid w:val="00557284"/>
    <w:rsid w:val="0055758D"/>
    <w:rsid w:val="0055770A"/>
    <w:rsid w:val="005600F9"/>
    <w:rsid w:val="0056047A"/>
    <w:rsid w:val="00560677"/>
    <w:rsid w:val="005608F7"/>
    <w:rsid w:val="00560AED"/>
    <w:rsid w:val="00561366"/>
    <w:rsid w:val="005619E2"/>
    <w:rsid w:val="00562261"/>
    <w:rsid w:val="0056275D"/>
    <w:rsid w:val="0056281C"/>
    <w:rsid w:val="00562F6B"/>
    <w:rsid w:val="0056350E"/>
    <w:rsid w:val="005636B1"/>
    <w:rsid w:val="0056373B"/>
    <w:rsid w:val="00563771"/>
    <w:rsid w:val="00563AFA"/>
    <w:rsid w:val="00563B05"/>
    <w:rsid w:val="00564069"/>
    <w:rsid w:val="00564224"/>
    <w:rsid w:val="00564266"/>
    <w:rsid w:val="00564431"/>
    <w:rsid w:val="0056453F"/>
    <w:rsid w:val="005646BD"/>
    <w:rsid w:val="00564EAB"/>
    <w:rsid w:val="0056516C"/>
    <w:rsid w:val="0056532E"/>
    <w:rsid w:val="00565403"/>
    <w:rsid w:val="005655A9"/>
    <w:rsid w:val="00565856"/>
    <w:rsid w:val="00565BD9"/>
    <w:rsid w:val="00565DC0"/>
    <w:rsid w:val="00566058"/>
    <w:rsid w:val="00566529"/>
    <w:rsid w:val="005665C7"/>
    <w:rsid w:val="00566869"/>
    <w:rsid w:val="00566F67"/>
    <w:rsid w:val="0056780E"/>
    <w:rsid w:val="00567B26"/>
    <w:rsid w:val="00567C42"/>
    <w:rsid w:val="00567CE4"/>
    <w:rsid w:val="00567E3E"/>
    <w:rsid w:val="00567EBE"/>
    <w:rsid w:val="00567F9E"/>
    <w:rsid w:val="0057011F"/>
    <w:rsid w:val="00570223"/>
    <w:rsid w:val="00570245"/>
    <w:rsid w:val="005707A1"/>
    <w:rsid w:val="00570899"/>
    <w:rsid w:val="00570B73"/>
    <w:rsid w:val="00570D42"/>
    <w:rsid w:val="0057114C"/>
    <w:rsid w:val="005715C7"/>
    <w:rsid w:val="005718E0"/>
    <w:rsid w:val="00571B88"/>
    <w:rsid w:val="00572315"/>
    <w:rsid w:val="00572442"/>
    <w:rsid w:val="00572872"/>
    <w:rsid w:val="00572BE9"/>
    <w:rsid w:val="00572CBF"/>
    <w:rsid w:val="00572DDF"/>
    <w:rsid w:val="00572FB9"/>
    <w:rsid w:val="0057318C"/>
    <w:rsid w:val="00573539"/>
    <w:rsid w:val="005735EC"/>
    <w:rsid w:val="00573DD9"/>
    <w:rsid w:val="005742FE"/>
    <w:rsid w:val="005743EE"/>
    <w:rsid w:val="005746B7"/>
    <w:rsid w:val="005748A8"/>
    <w:rsid w:val="005749AE"/>
    <w:rsid w:val="00574C8A"/>
    <w:rsid w:val="00575128"/>
    <w:rsid w:val="0057571E"/>
    <w:rsid w:val="005757C4"/>
    <w:rsid w:val="0057599F"/>
    <w:rsid w:val="005759EF"/>
    <w:rsid w:val="00575AEB"/>
    <w:rsid w:val="00575C6F"/>
    <w:rsid w:val="00576358"/>
    <w:rsid w:val="00576425"/>
    <w:rsid w:val="005769A4"/>
    <w:rsid w:val="0057715D"/>
    <w:rsid w:val="00577299"/>
    <w:rsid w:val="00577B68"/>
    <w:rsid w:val="00577EAB"/>
    <w:rsid w:val="00577EAC"/>
    <w:rsid w:val="005801CA"/>
    <w:rsid w:val="005807A8"/>
    <w:rsid w:val="0058091B"/>
    <w:rsid w:val="00580992"/>
    <w:rsid w:val="00580F20"/>
    <w:rsid w:val="00580FB3"/>
    <w:rsid w:val="00581A0A"/>
    <w:rsid w:val="00581F21"/>
    <w:rsid w:val="0058211A"/>
    <w:rsid w:val="005826B2"/>
    <w:rsid w:val="00582AE9"/>
    <w:rsid w:val="00583D05"/>
    <w:rsid w:val="00583D53"/>
    <w:rsid w:val="00584343"/>
    <w:rsid w:val="005843E3"/>
    <w:rsid w:val="005846F9"/>
    <w:rsid w:val="00584B9D"/>
    <w:rsid w:val="00584C73"/>
    <w:rsid w:val="00584D62"/>
    <w:rsid w:val="00584E84"/>
    <w:rsid w:val="005853CD"/>
    <w:rsid w:val="00585DC8"/>
    <w:rsid w:val="00585E88"/>
    <w:rsid w:val="00585EB6"/>
    <w:rsid w:val="00585EF3"/>
    <w:rsid w:val="0058619A"/>
    <w:rsid w:val="00586227"/>
    <w:rsid w:val="00586234"/>
    <w:rsid w:val="00586C11"/>
    <w:rsid w:val="00586ECB"/>
    <w:rsid w:val="005872D1"/>
    <w:rsid w:val="005872F1"/>
    <w:rsid w:val="00587888"/>
    <w:rsid w:val="00587D15"/>
    <w:rsid w:val="0059006F"/>
    <w:rsid w:val="0059026F"/>
    <w:rsid w:val="00590377"/>
    <w:rsid w:val="005904B4"/>
    <w:rsid w:val="00590765"/>
    <w:rsid w:val="00590BE6"/>
    <w:rsid w:val="00590F8A"/>
    <w:rsid w:val="00591059"/>
    <w:rsid w:val="00591242"/>
    <w:rsid w:val="0059129A"/>
    <w:rsid w:val="00591374"/>
    <w:rsid w:val="00591619"/>
    <w:rsid w:val="00591858"/>
    <w:rsid w:val="005919DF"/>
    <w:rsid w:val="00591FE8"/>
    <w:rsid w:val="005924D3"/>
    <w:rsid w:val="00592CEB"/>
    <w:rsid w:val="00593830"/>
    <w:rsid w:val="00593F3B"/>
    <w:rsid w:val="00594504"/>
    <w:rsid w:val="00594880"/>
    <w:rsid w:val="005948EF"/>
    <w:rsid w:val="005949F3"/>
    <w:rsid w:val="00594F20"/>
    <w:rsid w:val="005951AA"/>
    <w:rsid w:val="00595317"/>
    <w:rsid w:val="0059585D"/>
    <w:rsid w:val="0059594D"/>
    <w:rsid w:val="00595951"/>
    <w:rsid w:val="00595CA2"/>
    <w:rsid w:val="00595F75"/>
    <w:rsid w:val="00595FD6"/>
    <w:rsid w:val="00596284"/>
    <w:rsid w:val="005962BA"/>
    <w:rsid w:val="00596445"/>
    <w:rsid w:val="00596AE7"/>
    <w:rsid w:val="00596C34"/>
    <w:rsid w:val="00596EC7"/>
    <w:rsid w:val="00596EE4"/>
    <w:rsid w:val="005974AC"/>
    <w:rsid w:val="00597798"/>
    <w:rsid w:val="005978E3"/>
    <w:rsid w:val="00597C9C"/>
    <w:rsid w:val="005A01F4"/>
    <w:rsid w:val="005A0A4B"/>
    <w:rsid w:val="005A0E52"/>
    <w:rsid w:val="005A0EB0"/>
    <w:rsid w:val="005A0F8C"/>
    <w:rsid w:val="005A13D7"/>
    <w:rsid w:val="005A1C30"/>
    <w:rsid w:val="005A1D07"/>
    <w:rsid w:val="005A1F06"/>
    <w:rsid w:val="005A2306"/>
    <w:rsid w:val="005A2A62"/>
    <w:rsid w:val="005A3635"/>
    <w:rsid w:val="005A380D"/>
    <w:rsid w:val="005A39E1"/>
    <w:rsid w:val="005A3A21"/>
    <w:rsid w:val="005A3B16"/>
    <w:rsid w:val="005A44A1"/>
    <w:rsid w:val="005A4892"/>
    <w:rsid w:val="005A4926"/>
    <w:rsid w:val="005A4A8F"/>
    <w:rsid w:val="005A4D84"/>
    <w:rsid w:val="005A4F51"/>
    <w:rsid w:val="005A55C1"/>
    <w:rsid w:val="005A5DBC"/>
    <w:rsid w:val="005A6994"/>
    <w:rsid w:val="005A6BED"/>
    <w:rsid w:val="005A6D2C"/>
    <w:rsid w:val="005A6E9B"/>
    <w:rsid w:val="005A749A"/>
    <w:rsid w:val="005A7A7C"/>
    <w:rsid w:val="005A7B2E"/>
    <w:rsid w:val="005A7E0D"/>
    <w:rsid w:val="005B0A53"/>
    <w:rsid w:val="005B0C85"/>
    <w:rsid w:val="005B0F8B"/>
    <w:rsid w:val="005B17CC"/>
    <w:rsid w:val="005B1970"/>
    <w:rsid w:val="005B1D40"/>
    <w:rsid w:val="005B2211"/>
    <w:rsid w:val="005B2B10"/>
    <w:rsid w:val="005B2B66"/>
    <w:rsid w:val="005B317F"/>
    <w:rsid w:val="005B35C9"/>
    <w:rsid w:val="005B3C0E"/>
    <w:rsid w:val="005B3D83"/>
    <w:rsid w:val="005B3E1F"/>
    <w:rsid w:val="005B4319"/>
    <w:rsid w:val="005B48C0"/>
    <w:rsid w:val="005B4B07"/>
    <w:rsid w:val="005B4DFF"/>
    <w:rsid w:val="005B509C"/>
    <w:rsid w:val="005B5319"/>
    <w:rsid w:val="005B5F11"/>
    <w:rsid w:val="005B61F1"/>
    <w:rsid w:val="005B6C1E"/>
    <w:rsid w:val="005B733D"/>
    <w:rsid w:val="005B73B0"/>
    <w:rsid w:val="005B78D2"/>
    <w:rsid w:val="005B7BF0"/>
    <w:rsid w:val="005B7C06"/>
    <w:rsid w:val="005B7F69"/>
    <w:rsid w:val="005C022F"/>
    <w:rsid w:val="005C06FF"/>
    <w:rsid w:val="005C0A4B"/>
    <w:rsid w:val="005C0ADA"/>
    <w:rsid w:val="005C0B4C"/>
    <w:rsid w:val="005C0EE9"/>
    <w:rsid w:val="005C15A6"/>
    <w:rsid w:val="005C18B8"/>
    <w:rsid w:val="005C1D28"/>
    <w:rsid w:val="005C232C"/>
    <w:rsid w:val="005C24E0"/>
    <w:rsid w:val="005C2AE6"/>
    <w:rsid w:val="005C2E07"/>
    <w:rsid w:val="005C2E20"/>
    <w:rsid w:val="005C2E81"/>
    <w:rsid w:val="005C2F22"/>
    <w:rsid w:val="005C313A"/>
    <w:rsid w:val="005C31DD"/>
    <w:rsid w:val="005C327A"/>
    <w:rsid w:val="005C33D4"/>
    <w:rsid w:val="005C3600"/>
    <w:rsid w:val="005C3848"/>
    <w:rsid w:val="005C3A07"/>
    <w:rsid w:val="005C3DDB"/>
    <w:rsid w:val="005C3E25"/>
    <w:rsid w:val="005C3F70"/>
    <w:rsid w:val="005C4148"/>
    <w:rsid w:val="005C41B3"/>
    <w:rsid w:val="005C42AF"/>
    <w:rsid w:val="005C432D"/>
    <w:rsid w:val="005C43A4"/>
    <w:rsid w:val="005C4620"/>
    <w:rsid w:val="005C49D7"/>
    <w:rsid w:val="005C4B5B"/>
    <w:rsid w:val="005C4B5F"/>
    <w:rsid w:val="005C55B3"/>
    <w:rsid w:val="005C5866"/>
    <w:rsid w:val="005C58E7"/>
    <w:rsid w:val="005C5D2A"/>
    <w:rsid w:val="005C60E7"/>
    <w:rsid w:val="005C6637"/>
    <w:rsid w:val="005C66CD"/>
    <w:rsid w:val="005C6EBE"/>
    <w:rsid w:val="005C6EE9"/>
    <w:rsid w:val="005C6F0C"/>
    <w:rsid w:val="005C6FC8"/>
    <w:rsid w:val="005C73C5"/>
    <w:rsid w:val="005C7E62"/>
    <w:rsid w:val="005C7F8E"/>
    <w:rsid w:val="005D0575"/>
    <w:rsid w:val="005D06C9"/>
    <w:rsid w:val="005D0722"/>
    <w:rsid w:val="005D076A"/>
    <w:rsid w:val="005D11CD"/>
    <w:rsid w:val="005D1FCA"/>
    <w:rsid w:val="005D20CD"/>
    <w:rsid w:val="005D21A5"/>
    <w:rsid w:val="005D277A"/>
    <w:rsid w:val="005D279F"/>
    <w:rsid w:val="005D2F8E"/>
    <w:rsid w:val="005D2FE1"/>
    <w:rsid w:val="005D3014"/>
    <w:rsid w:val="005D3253"/>
    <w:rsid w:val="005D339E"/>
    <w:rsid w:val="005D344A"/>
    <w:rsid w:val="005D3518"/>
    <w:rsid w:val="005D3D51"/>
    <w:rsid w:val="005D3FDE"/>
    <w:rsid w:val="005D477E"/>
    <w:rsid w:val="005D4ED4"/>
    <w:rsid w:val="005D54C5"/>
    <w:rsid w:val="005D5803"/>
    <w:rsid w:val="005D5E43"/>
    <w:rsid w:val="005D626C"/>
    <w:rsid w:val="005D64F2"/>
    <w:rsid w:val="005D6914"/>
    <w:rsid w:val="005D6934"/>
    <w:rsid w:val="005D6960"/>
    <w:rsid w:val="005D6A3C"/>
    <w:rsid w:val="005D6E5A"/>
    <w:rsid w:val="005D723B"/>
    <w:rsid w:val="005D7415"/>
    <w:rsid w:val="005D760D"/>
    <w:rsid w:val="005D7879"/>
    <w:rsid w:val="005D791A"/>
    <w:rsid w:val="005D7C57"/>
    <w:rsid w:val="005E00E9"/>
    <w:rsid w:val="005E03F3"/>
    <w:rsid w:val="005E08CF"/>
    <w:rsid w:val="005E0923"/>
    <w:rsid w:val="005E0A07"/>
    <w:rsid w:val="005E0BCF"/>
    <w:rsid w:val="005E0D04"/>
    <w:rsid w:val="005E0DEA"/>
    <w:rsid w:val="005E1246"/>
    <w:rsid w:val="005E145B"/>
    <w:rsid w:val="005E15B8"/>
    <w:rsid w:val="005E15C9"/>
    <w:rsid w:val="005E16DA"/>
    <w:rsid w:val="005E1AE2"/>
    <w:rsid w:val="005E1EC1"/>
    <w:rsid w:val="005E207E"/>
    <w:rsid w:val="005E21CC"/>
    <w:rsid w:val="005E2480"/>
    <w:rsid w:val="005E24B0"/>
    <w:rsid w:val="005E25A2"/>
    <w:rsid w:val="005E28C8"/>
    <w:rsid w:val="005E310B"/>
    <w:rsid w:val="005E35EE"/>
    <w:rsid w:val="005E3772"/>
    <w:rsid w:val="005E3E2C"/>
    <w:rsid w:val="005E3E6F"/>
    <w:rsid w:val="005E41C7"/>
    <w:rsid w:val="005E48B7"/>
    <w:rsid w:val="005E497C"/>
    <w:rsid w:val="005E4E0A"/>
    <w:rsid w:val="005E5095"/>
    <w:rsid w:val="005E5302"/>
    <w:rsid w:val="005E55AD"/>
    <w:rsid w:val="005E5794"/>
    <w:rsid w:val="005E5D2E"/>
    <w:rsid w:val="005E5E71"/>
    <w:rsid w:val="005E6282"/>
    <w:rsid w:val="005E657A"/>
    <w:rsid w:val="005E6689"/>
    <w:rsid w:val="005E7132"/>
    <w:rsid w:val="005E72EF"/>
    <w:rsid w:val="005E731F"/>
    <w:rsid w:val="005E73D2"/>
    <w:rsid w:val="005E759F"/>
    <w:rsid w:val="005E75D7"/>
    <w:rsid w:val="005E77B7"/>
    <w:rsid w:val="005E7A2D"/>
    <w:rsid w:val="005E7B23"/>
    <w:rsid w:val="005E7BFC"/>
    <w:rsid w:val="005E7C12"/>
    <w:rsid w:val="005E7E60"/>
    <w:rsid w:val="005E7E9F"/>
    <w:rsid w:val="005F06CB"/>
    <w:rsid w:val="005F06CC"/>
    <w:rsid w:val="005F086B"/>
    <w:rsid w:val="005F0B4E"/>
    <w:rsid w:val="005F0D38"/>
    <w:rsid w:val="005F1075"/>
    <w:rsid w:val="005F166A"/>
    <w:rsid w:val="005F1898"/>
    <w:rsid w:val="005F190F"/>
    <w:rsid w:val="005F1BF5"/>
    <w:rsid w:val="005F28D9"/>
    <w:rsid w:val="005F2A9C"/>
    <w:rsid w:val="005F2AE6"/>
    <w:rsid w:val="005F2EC4"/>
    <w:rsid w:val="005F3074"/>
    <w:rsid w:val="005F38FF"/>
    <w:rsid w:val="005F3A7F"/>
    <w:rsid w:val="005F3B27"/>
    <w:rsid w:val="005F3D76"/>
    <w:rsid w:val="005F3DB7"/>
    <w:rsid w:val="005F3DB8"/>
    <w:rsid w:val="005F4023"/>
    <w:rsid w:val="005F4A1E"/>
    <w:rsid w:val="005F4CD6"/>
    <w:rsid w:val="005F4E74"/>
    <w:rsid w:val="005F5358"/>
    <w:rsid w:val="005F5F05"/>
    <w:rsid w:val="005F6050"/>
    <w:rsid w:val="005F622B"/>
    <w:rsid w:val="005F6716"/>
    <w:rsid w:val="005F6B06"/>
    <w:rsid w:val="005F6CF2"/>
    <w:rsid w:val="005F6F4D"/>
    <w:rsid w:val="005F7240"/>
    <w:rsid w:val="005F733F"/>
    <w:rsid w:val="005F7970"/>
    <w:rsid w:val="005F7F42"/>
    <w:rsid w:val="00600352"/>
    <w:rsid w:val="00600446"/>
    <w:rsid w:val="00600463"/>
    <w:rsid w:val="00600B71"/>
    <w:rsid w:val="00600D5A"/>
    <w:rsid w:val="00601230"/>
    <w:rsid w:val="006019BA"/>
    <w:rsid w:val="00601DFF"/>
    <w:rsid w:val="00601E68"/>
    <w:rsid w:val="00602027"/>
    <w:rsid w:val="0060205A"/>
    <w:rsid w:val="006025FF"/>
    <w:rsid w:val="0060276F"/>
    <w:rsid w:val="00602A74"/>
    <w:rsid w:val="006030F6"/>
    <w:rsid w:val="006031EC"/>
    <w:rsid w:val="00603480"/>
    <w:rsid w:val="0060369A"/>
    <w:rsid w:val="006038F0"/>
    <w:rsid w:val="00603BF8"/>
    <w:rsid w:val="00603D54"/>
    <w:rsid w:val="00603DAC"/>
    <w:rsid w:val="00603E58"/>
    <w:rsid w:val="00604C18"/>
    <w:rsid w:val="00604D6C"/>
    <w:rsid w:val="00604D8F"/>
    <w:rsid w:val="00605395"/>
    <w:rsid w:val="00605412"/>
    <w:rsid w:val="006058EF"/>
    <w:rsid w:val="00605B45"/>
    <w:rsid w:val="00605B48"/>
    <w:rsid w:val="00605DDC"/>
    <w:rsid w:val="00605EB8"/>
    <w:rsid w:val="0060608E"/>
    <w:rsid w:val="00606898"/>
    <w:rsid w:val="00606AFF"/>
    <w:rsid w:val="00606BEE"/>
    <w:rsid w:val="00606CCC"/>
    <w:rsid w:val="00606D9A"/>
    <w:rsid w:val="006100B7"/>
    <w:rsid w:val="006100EF"/>
    <w:rsid w:val="006101C0"/>
    <w:rsid w:val="006104A4"/>
    <w:rsid w:val="006109EF"/>
    <w:rsid w:val="00610C3B"/>
    <w:rsid w:val="00611110"/>
    <w:rsid w:val="006112F0"/>
    <w:rsid w:val="00611792"/>
    <w:rsid w:val="006117E9"/>
    <w:rsid w:val="006117FF"/>
    <w:rsid w:val="00611C33"/>
    <w:rsid w:val="00611D54"/>
    <w:rsid w:val="00612187"/>
    <w:rsid w:val="006121E9"/>
    <w:rsid w:val="006122A3"/>
    <w:rsid w:val="0061256B"/>
    <w:rsid w:val="00612658"/>
    <w:rsid w:val="006129FD"/>
    <w:rsid w:val="006129FE"/>
    <w:rsid w:val="006134DA"/>
    <w:rsid w:val="00613B66"/>
    <w:rsid w:val="00613BF8"/>
    <w:rsid w:val="00613F73"/>
    <w:rsid w:val="00614060"/>
    <w:rsid w:val="00614094"/>
    <w:rsid w:val="00614156"/>
    <w:rsid w:val="0061449E"/>
    <w:rsid w:val="00614523"/>
    <w:rsid w:val="0061486B"/>
    <w:rsid w:val="00614B04"/>
    <w:rsid w:val="00614E8C"/>
    <w:rsid w:val="00614F68"/>
    <w:rsid w:val="006151AC"/>
    <w:rsid w:val="0061523B"/>
    <w:rsid w:val="00615774"/>
    <w:rsid w:val="006158A0"/>
    <w:rsid w:val="006159E4"/>
    <w:rsid w:val="00615A57"/>
    <w:rsid w:val="00615A5E"/>
    <w:rsid w:val="00616231"/>
    <w:rsid w:val="00616456"/>
    <w:rsid w:val="00616505"/>
    <w:rsid w:val="0061695F"/>
    <w:rsid w:val="00616CDB"/>
    <w:rsid w:val="00616F02"/>
    <w:rsid w:val="0061708E"/>
    <w:rsid w:val="006171FD"/>
    <w:rsid w:val="0061749C"/>
    <w:rsid w:val="00617829"/>
    <w:rsid w:val="00617830"/>
    <w:rsid w:val="00617E53"/>
    <w:rsid w:val="006200A2"/>
    <w:rsid w:val="006201F1"/>
    <w:rsid w:val="006202DE"/>
    <w:rsid w:val="006204BD"/>
    <w:rsid w:val="0062071E"/>
    <w:rsid w:val="006208BF"/>
    <w:rsid w:val="00620D58"/>
    <w:rsid w:val="00620D6F"/>
    <w:rsid w:val="00620E95"/>
    <w:rsid w:val="00621399"/>
    <w:rsid w:val="0062199B"/>
    <w:rsid w:val="00621B85"/>
    <w:rsid w:val="00621F0E"/>
    <w:rsid w:val="006220D9"/>
    <w:rsid w:val="0062245C"/>
    <w:rsid w:val="00622E15"/>
    <w:rsid w:val="00622EDE"/>
    <w:rsid w:val="0062311F"/>
    <w:rsid w:val="006232C6"/>
    <w:rsid w:val="006238E2"/>
    <w:rsid w:val="00623967"/>
    <w:rsid w:val="00623A49"/>
    <w:rsid w:val="006246D2"/>
    <w:rsid w:val="00624945"/>
    <w:rsid w:val="00624AF6"/>
    <w:rsid w:val="00624C85"/>
    <w:rsid w:val="00624ED6"/>
    <w:rsid w:val="0062507F"/>
    <w:rsid w:val="00625191"/>
    <w:rsid w:val="006251A5"/>
    <w:rsid w:val="0062523F"/>
    <w:rsid w:val="00625290"/>
    <w:rsid w:val="00625639"/>
    <w:rsid w:val="0062582D"/>
    <w:rsid w:val="00625E71"/>
    <w:rsid w:val="00625F82"/>
    <w:rsid w:val="00626425"/>
    <w:rsid w:val="00626467"/>
    <w:rsid w:val="006267C0"/>
    <w:rsid w:val="00626DFF"/>
    <w:rsid w:val="00626E90"/>
    <w:rsid w:val="00627169"/>
    <w:rsid w:val="00627274"/>
    <w:rsid w:val="00627584"/>
    <w:rsid w:val="00627769"/>
    <w:rsid w:val="006277AC"/>
    <w:rsid w:val="0062785A"/>
    <w:rsid w:val="00627884"/>
    <w:rsid w:val="00627A0D"/>
    <w:rsid w:val="00627B81"/>
    <w:rsid w:val="00627C88"/>
    <w:rsid w:val="00627F1C"/>
    <w:rsid w:val="006300B6"/>
    <w:rsid w:val="006301E7"/>
    <w:rsid w:val="006306F6"/>
    <w:rsid w:val="00630772"/>
    <w:rsid w:val="00630857"/>
    <w:rsid w:val="006308D4"/>
    <w:rsid w:val="00630951"/>
    <w:rsid w:val="00630A9D"/>
    <w:rsid w:val="00630C9A"/>
    <w:rsid w:val="00630EF1"/>
    <w:rsid w:val="00631074"/>
    <w:rsid w:val="00631179"/>
    <w:rsid w:val="006311D9"/>
    <w:rsid w:val="00631992"/>
    <w:rsid w:val="00631F29"/>
    <w:rsid w:val="00631F82"/>
    <w:rsid w:val="006321A3"/>
    <w:rsid w:val="006321B0"/>
    <w:rsid w:val="0063266C"/>
    <w:rsid w:val="006326E4"/>
    <w:rsid w:val="006330BC"/>
    <w:rsid w:val="0063327E"/>
    <w:rsid w:val="0063339D"/>
    <w:rsid w:val="006334A3"/>
    <w:rsid w:val="0063391E"/>
    <w:rsid w:val="00633C8B"/>
    <w:rsid w:val="00634031"/>
    <w:rsid w:val="00634871"/>
    <w:rsid w:val="00634B5E"/>
    <w:rsid w:val="00635068"/>
    <w:rsid w:val="006351B3"/>
    <w:rsid w:val="006358C5"/>
    <w:rsid w:val="00635E91"/>
    <w:rsid w:val="0063692E"/>
    <w:rsid w:val="00636A15"/>
    <w:rsid w:val="00636B93"/>
    <w:rsid w:val="00636CD5"/>
    <w:rsid w:val="006372B7"/>
    <w:rsid w:val="0063732E"/>
    <w:rsid w:val="006377FE"/>
    <w:rsid w:val="00637C50"/>
    <w:rsid w:val="00637FCE"/>
    <w:rsid w:val="00640842"/>
    <w:rsid w:val="00640D16"/>
    <w:rsid w:val="00640F6A"/>
    <w:rsid w:val="00641085"/>
    <w:rsid w:val="0064167F"/>
    <w:rsid w:val="00641848"/>
    <w:rsid w:val="00641AA6"/>
    <w:rsid w:val="00641AAD"/>
    <w:rsid w:val="00641DC7"/>
    <w:rsid w:val="00641DFA"/>
    <w:rsid w:val="0064212E"/>
    <w:rsid w:val="00642267"/>
    <w:rsid w:val="00642340"/>
    <w:rsid w:val="006424FB"/>
    <w:rsid w:val="00642677"/>
    <w:rsid w:val="00642CD1"/>
    <w:rsid w:val="00642F66"/>
    <w:rsid w:val="00643032"/>
    <w:rsid w:val="00643233"/>
    <w:rsid w:val="0064326F"/>
    <w:rsid w:val="006433CF"/>
    <w:rsid w:val="00643536"/>
    <w:rsid w:val="00643852"/>
    <w:rsid w:val="00644BCC"/>
    <w:rsid w:val="00645204"/>
    <w:rsid w:val="006453BC"/>
    <w:rsid w:val="0064540B"/>
    <w:rsid w:val="00645E9D"/>
    <w:rsid w:val="00646015"/>
    <w:rsid w:val="006460B6"/>
    <w:rsid w:val="0064617E"/>
    <w:rsid w:val="006463DB"/>
    <w:rsid w:val="0064644D"/>
    <w:rsid w:val="006464D5"/>
    <w:rsid w:val="00646526"/>
    <w:rsid w:val="006468FA"/>
    <w:rsid w:val="006469A2"/>
    <w:rsid w:val="00646B7F"/>
    <w:rsid w:val="00646C19"/>
    <w:rsid w:val="00646FDC"/>
    <w:rsid w:val="00647126"/>
    <w:rsid w:val="006473C8"/>
    <w:rsid w:val="0064746A"/>
    <w:rsid w:val="00650049"/>
    <w:rsid w:val="006503A0"/>
    <w:rsid w:val="00650505"/>
    <w:rsid w:val="00650549"/>
    <w:rsid w:val="006505D1"/>
    <w:rsid w:val="006507AE"/>
    <w:rsid w:val="00650921"/>
    <w:rsid w:val="00650C5B"/>
    <w:rsid w:val="00650FFD"/>
    <w:rsid w:val="0065111C"/>
    <w:rsid w:val="006511A1"/>
    <w:rsid w:val="006512A7"/>
    <w:rsid w:val="006512B8"/>
    <w:rsid w:val="00651524"/>
    <w:rsid w:val="006515B1"/>
    <w:rsid w:val="00651F6B"/>
    <w:rsid w:val="006520AD"/>
    <w:rsid w:val="00652415"/>
    <w:rsid w:val="00652439"/>
    <w:rsid w:val="00652458"/>
    <w:rsid w:val="0065251B"/>
    <w:rsid w:val="0065258D"/>
    <w:rsid w:val="006529C7"/>
    <w:rsid w:val="00653922"/>
    <w:rsid w:val="00653AEB"/>
    <w:rsid w:val="00653E56"/>
    <w:rsid w:val="00653EC5"/>
    <w:rsid w:val="0065425F"/>
    <w:rsid w:val="00654467"/>
    <w:rsid w:val="0065473F"/>
    <w:rsid w:val="00654743"/>
    <w:rsid w:val="006547A1"/>
    <w:rsid w:val="006549F3"/>
    <w:rsid w:val="00654DF6"/>
    <w:rsid w:val="00654E17"/>
    <w:rsid w:val="0065515F"/>
    <w:rsid w:val="00655194"/>
    <w:rsid w:val="0065523A"/>
    <w:rsid w:val="006552DC"/>
    <w:rsid w:val="00655385"/>
    <w:rsid w:val="0065585C"/>
    <w:rsid w:val="0065592A"/>
    <w:rsid w:val="0065592D"/>
    <w:rsid w:val="00655BD9"/>
    <w:rsid w:val="00655D71"/>
    <w:rsid w:val="00655F39"/>
    <w:rsid w:val="006562D9"/>
    <w:rsid w:val="006564DF"/>
    <w:rsid w:val="00656BED"/>
    <w:rsid w:val="00656F55"/>
    <w:rsid w:val="00657258"/>
    <w:rsid w:val="006573DA"/>
    <w:rsid w:val="006601B6"/>
    <w:rsid w:val="006604B5"/>
    <w:rsid w:val="00660591"/>
    <w:rsid w:val="0066085E"/>
    <w:rsid w:val="0066088A"/>
    <w:rsid w:val="00660892"/>
    <w:rsid w:val="00660A1A"/>
    <w:rsid w:val="00660CE1"/>
    <w:rsid w:val="00660D7F"/>
    <w:rsid w:val="00660F68"/>
    <w:rsid w:val="00661890"/>
    <w:rsid w:val="00662081"/>
    <w:rsid w:val="00662141"/>
    <w:rsid w:val="00662519"/>
    <w:rsid w:val="006629A6"/>
    <w:rsid w:val="006629AC"/>
    <w:rsid w:val="00662A82"/>
    <w:rsid w:val="00662DA6"/>
    <w:rsid w:val="00662FD6"/>
    <w:rsid w:val="00663693"/>
    <w:rsid w:val="00663C83"/>
    <w:rsid w:val="00663DAD"/>
    <w:rsid w:val="00663E70"/>
    <w:rsid w:val="006641AF"/>
    <w:rsid w:val="0066498D"/>
    <w:rsid w:val="00664BEC"/>
    <w:rsid w:val="00664E48"/>
    <w:rsid w:val="00664F05"/>
    <w:rsid w:val="00664F1C"/>
    <w:rsid w:val="00665684"/>
    <w:rsid w:val="00665F05"/>
    <w:rsid w:val="0066612B"/>
    <w:rsid w:val="0066655E"/>
    <w:rsid w:val="006667E1"/>
    <w:rsid w:val="00666C19"/>
    <w:rsid w:val="00666CBF"/>
    <w:rsid w:val="0066711F"/>
    <w:rsid w:val="00667326"/>
    <w:rsid w:val="0066743B"/>
    <w:rsid w:val="006676A4"/>
    <w:rsid w:val="006678FD"/>
    <w:rsid w:val="00667B67"/>
    <w:rsid w:val="00667D2E"/>
    <w:rsid w:val="00667EC9"/>
    <w:rsid w:val="0067002C"/>
    <w:rsid w:val="00670069"/>
    <w:rsid w:val="006700DB"/>
    <w:rsid w:val="00670727"/>
    <w:rsid w:val="00670A7A"/>
    <w:rsid w:val="00670CB1"/>
    <w:rsid w:val="00671292"/>
    <w:rsid w:val="006713F4"/>
    <w:rsid w:val="00671552"/>
    <w:rsid w:val="006715B8"/>
    <w:rsid w:val="006718A6"/>
    <w:rsid w:val="00671E2D"/>
    <w:rsid w:val="00671E7E"/>
    <w:rsid w:val="00671F8B"/>
    <w:rsid w:val="006721C4"/>
    <w:rsid w:val="006723CC"/>
    <w:rsid w:val="0067265F"/>
    <w:rsid w:val="00672813"/>
    <w:rsid w:val="00672A3A"/>
    <w:rsid w:val="00672AAE"/>
    <w:rsid w:val="00672B1D"/>
    <w:rsid w:val="0067323D"/>
    <w:rsid w:val="00673460"/>
    <w:rsid w:val="006734F9"/>
    <w:rsid w:val="00673575"/>
    <w:rsid w:val="00673697"/>
    <w:rsid w:val="006738CB"/>
    <w:rsid w:val="00673A05"/>
    <w:rsid w:val="00673A95"/>
    <w:rsid w:val="00673C4C"/>
    <w:rsid w:val="0067418E"/>
    <w:rsid w:val="006753D7"/>
    <w:rsid w:val="006759A3"/>
    <w:rsid w:val="00675B84"/>
    <w:rsid w:val="00676073"/>
    <w:rsid w:val="006761B4"/>
    <w:rsid w:val="00676635"/>
    <w:rsid w:val="00676834"/>
    <w:rsid w:val="00676B9C"/>
    <w:rsid w:val="00677428"/>
    <w:rsid w:val="00677D09"/>
    <w:rsid w:val="006801E1"/>
    <w:rsid w:val="006808F8"/>
    <w:rsid w:val="00680B2D"/>
    <w:rsid w:val="00681148"/>
    <w:rsid w:val="00681346"/>
    <w:rsid w:val="00681913"/>
    <w:rsid w:val="006819DB"/>
    <w:rsid w:val="00681B06"/>
    <w:rsid w:val="0068211C"/>
    <w:rsid w:val="00682BB6"/>
    <w:rsid w:val="00682BEC"/>
    <w:rsid w:val="006833C0"/>
    <w:rsid w:val="00683511"/>
    <w:rsid w:val="006836F0"/>
    <w:rsid w:val="0068375A"/>
    <w:rsid w:val="00683A20"/>
    <w:rsid w:val="00683C91"/>
    <w:rsid w:val="00683CF9"/>
    <w:rsid w:val="00683DD6"/>
    <w:rsid w:val="00683FD7"/>
    <w:rsid w:val="006841EA"/>
    <w:rsid w:val="00684237"/>
    <w:rsid w:val="00684600"/>
    <w:rsid w:val="006846F8"/>
    <w:rsid w:val="006847BA"/>
    <w:rsid w:val="00684843"/>
    <w:rsid w:val="00684973"/>
    <w:rsid w:val="00684A43"/>
    <w:rsid w:val="00684C1E"/>
    <w:rsid w:val="00685194"/>
    <w:rsid w:val="00685456"/>
    <w:rsid w:val="006859E6"/>
    <w:rsid w:val="0068688D"/>
    <w:rsid w:val="00686CAD"/>
    <w:rsid w:val="00687254"/>
    <w:rsid w:val="006873A2"/>
    <w:rsid w:val="00687659"/>
    <w:rsid w:val="00687812"/>
    <w:rsid w:val="00687AAD"/>
    <w:rsid w:val="00687C1B"/>
    <w:rsid w:val="00687DF6"/>
    <w:rsid w:val="00687ED8"/>
    <w:rsid w:val="006901CB"/>
    <w:rsid w:val="006901E8"/>
    <w:rsid w:val="00690505"/>
    <w:rsid w:val="006907FF"/>
    <w:rsid w:val="00690960"/>
    <w:rsid w:val="006911BF"/>
    <w:rsid w:val="0069132C"/>
    <w:rsid w:val="00691D64"/>
    <w:rsid w:val="00691DCE"/>
    <w:rsid w:val="0069210C"/>
    <w:rsid w:val="00692253"/>
    <w:rsid w:val="006924B3"/>
    <w:rsid w:val="006929D1"/>
    <w:rsid w:val="0069308C"/>
    <w:rsid w:val="00693186"/>
    <w:rsid w:val="006933DB"/>
    <w:rsid w:val="00693B23"/>
    <w:rsid w:val="00693E0A"/>
    <w:rsid w:val="00694531"/>
    <w:rsid w:val="0069456E"/>
    <w:rsid w:val="00694946"/>
    <w:rsid w:val="00694A16"/>
    <w:rsid w:val="00695038"/>
    <w:rsid w:val="00695ABA"/>
    <w:rsid w:val="0069665D"/>
    <w:rsid w:val="00696698"/>
    <w:rsid w:val="006969A0"/>
    <w:rsid w:val="0069701B"/>
    <w:rsid w:val="006974BF"/>
    <w:rsid w:val="00697A1D"/>
    <w:rsid w:val="00697D68"/>
    <w:rsid w:val="006A0070"/>
    <w:rsid w:val="006A0071"/>
    <w:rsid w:val="006A0775"/>
    <w:rsid w:val="006A0AC2"/>
    <w:rsid w:val="006A0D37"/>
    <w:rsid w:val="006A1049"/>
    <w:rsid w:val="006A1176"/>
    <w:rsid w:val="006A1270"/>
    <w:rsid w:val="006A1424"/>
    <w:rsid w:val="006A157A"/>
    <w:rsid w:val="006A18D4"/>
    <w:rsid w:val="006A18DE"/>
    <w:rsid w:val="006A191D"/>
    <w:rsid w:val="006A1C9F"/>
    <w:rsid w:val="006A1DFD"/>
    <w:rsid w:val="006A1F03"/>
    <w:rsid w:val="006A2119"/>
    <w:rsid w:val="006A211E"/>
    <w:rsid w:val="006A228F"/>
    <w:rsid w:val="006A2572"/>
    <w:rsid w:val="006A29DA"/>
    <w:rsid w:val="006A2EC4"/>
    <w:rsid w:val="006A39C4"/>
    <w:rsid w:val="006A4184"/>
    <w:rsid w:val="006A49C0"/>
    <w:rsid w:val="006A4BF2"/>
    <w:rsid w:val="006A57EF"/>
    <w:rsid w:val="006A5D1A"/>
    <w:rsid w:val="006A5F44"/>
    <w:rsid w:val="006A6115"/>
    <w:rsid w:val="006A6486"/>
    <w:rsid w:val="006A6894"/>
    <w:rsid w:val="006A6B8A"/>
    <w:rsid w:val="006A6C1D"/>
    <w:rsid w:val="006A7BA8"/>
    <w:rsid w:val="006A7D34"/>
    <w:rsid w:val="006A7E3E"/>
    <w:rsid w:val="006B0A21"/>
    <w:rsid w:val="006B13F2"/>
    <w:rsid w:val="006B1411"/>
    <w:rsid w:val="006B1456"/>
    <w:rsid w:val="006B1A0F"/>
    <w:rsid w:val="006B1B23"/>
    <w:rsid w:val="006B1F91"/>
    <w:rsid w:val="006B215B"/>
    <w:rsid w:val="006B2182"/>
    <w:rsid w:val="006B2343"/>
    <w:rsid w:val="006B255B"/>
    <w:rsid w:val="006B2929"/>
    <w:rsid w:val="006B294A"/>
    <w:rsid w:val="006B2CE9"/>
    <w:rsid w:val="006B2F84"/>
    <w:rsid w:val="006B3065"/>
    <w:rsid w:val="006B30EB"/>
    <w:rsid w:val="006B31C5"/>
    <w:rsid w:val="006B369F"/>
    <w:rsid w:val="006B3D72"/>
    <w:rsid w:val="006B3EFA"/>
    <w:rsid w:val="006B4049"/>
    <w:rsid w:val="006B4130"/>
    <w:rsid w:val="006B41AC"/>
    <w:rsid w:val="006B41D3"/>
    <w:rsid w:val="006B43F2"/>
    <w:rsid w:val="006B4404"/>
    <w:rsid w:val="006B442A"/>
    <w:rsid w:val="006B4783"/>
    <w:rsid w:val="006B4AB2"/>
    <w:rsid w:val="006B4ED2"/>
    <w:rsid w:val="006B506C"/>
    <w:rsid w:val="006B518F"/>
    <w:rsid w:val="006B5722"/>
    <w:rsid w:val="006B5BD1"/>
    <w:rsid w:val="006B5BF0"/>
    <w:rsid w:val="006B5D74"/>
    <w:rsid w:val="006B5EA1"/>
    <w:rsid w:val="006B6947"/>
    <w:rsid w:val="006B6D7E"/>
    <w:rsid w:val="006B781F"/>
    <w:rsid w:val="006B785C"/>
    <w:rsid w:val="006B790B"/>
    <w:rsid w:val="006C0400"/>
    <w:rsid w:val="006C04D3"/>
    <w:rsid w:val="006C05E9"/>
    <w:rsid w:val="006C0867"/>
    <w:rsid w:val="006C0907"/>
    <w:rsid w:val="006C0A78"/>
    <w:rsid w:val="006C0D39"/>
    <w:rsid w:val="006C0E2C"/>
    <w:rsid w:val="006C14A3"/>
    <w:rsid w:val="006C1507"/>
    <w:rsid w:val="006C1C7A"/>
    <w:rsid w:val="006C204D"/>
    <w:rsid w:val="006C2427"/>
    <w:rsid w:val="006C277F"/>
    <w:rsid w:val="006C2A50"/>
    <w:rsid w:val="006C2C6F"/>
    <w:rsid w:val="006C2D02"/>
    <w:rsid w:val="006C2ED3"/>
    <w:rsid w:val="006C30D9"/>
    <w:rsid w:val="006C31E8"/>
    <w:rsid w:val="006C3539"/>
    <w:rsid w:val="006C37DB"/>
    <w:rsid w:val="006C3937"/>
    <w:rsid w:val="006C3A91"/>
    <w:rsid w:val="006C3B19"/>
    <w:rsid w:val="006C3B77"/>
    <w:rsid w:val="006C3FC7"/>
    <w:rsid w:val="006C45E7"/>
    <w:rsid w:val="006C47DF"/>
    <w:rsid w:val="006C4CFC"/>
    <w:rsid w:val="006C4DCF"/>
    <w:rsid w:val="006C4FD2"/>
    <w:rsid w:val="006C52AD"/>
    <w:rsid w:val="006C52F5"/>
    <w:rsid w:val="006C53B4"/>
    <w:rsid w:val="006C544B"/>
    <w:rsid w:val="006C58D1"/>
    <w:rsid w:val="006C5A43"/>
    <w:rsid w:val="006C5C52"/>
    <w:rsid w:val="006C63CF"/>
    <w:rsid w:val="006C648C"/>
    <w:rsid w:val="006C6DD1"/>
    <w:rsid w:val="006C7067"/>
    <w:rsid w:val="006C7084"/>
    <w:rsid w:val="006C7173"/>
    <w:rsid w:val="006C72BF"/>
    <w:rsid w:val="006C74B0"/>
    <w:rsid w:val="006C759F"/>
    <w:rsid w:val="006C7737"/>
    <w:rsid w:val="006C7930"/>
    <w:rsid w:val="006C7AA8"/>
    <w:rsid w:val="006C7CFF"/>
    <w:rsid w:val="006D01FC"/>
    <w:rsid w:val="006D0322"/>
    <w:rsid w:val="006D074A"/>
    <w:rsid w:val="006D1400"/>
    <w:rsid w:val="006D1455"/>
    <w:rsid w:val="006D1729"/>
    <w:rsid w:val="006D1C0E"/>
    <w:rsid w:val="006D20A7"/>
    <w:rsid w:val="006D20B6"/>
    <w:rsid w:val="006D23BC"/>
    <w:rsid w:val="006D23E9"/>
    <w:rsid w:val="006D28AA"/>
    <w:rsid w:val="006D2A6D"/>
    <w:rsid w:val="006D2C18"/>
    <w:rsid w:val="006D2D81"/>
    <w:rsid w:val="006D3242"/>
    <w:rsid w:val="006D3F04"/>
    <w:rsid w:val="006D404D"/>
    <w:rsid w:val="006D43B2"/>
    <w:rsid w:val="006D44F2"/>
    <w:rsid w:val="006D453D"/>
    <w:rsid w:val="006D4555"/>
    <w:rsid w:val="006D4634"/>
    <w:rsid w:val="006D4BDF"/>
    <w:rsid w:val="006D4D80"/>
    <w:rsid w:val="006D4E4F"/>
    <w:rsid w:val="006D519E"/>
    <w:rsid w:val="006D57A8"/>
    <w:rsid w:val="006D5A41"/>
    <w:rsid w:val="006D6598"/>
    <w:rsid w:val="006D6704"/>
    <w:rsid w:val="006D689F"/>
    <w:rsid w:val="006D6A14"/>
    <w:rsid w:val="006D6B43"/>
    <w:rsid w:val="006D6BC3"/>
    <w:rsid w:val="006D6E1D"/>
    <w:rsid w:val="006D6F9A"/>
    <w:rsid w:val="006D7285"/>
    <w:rsid w:val="006D73A1"/>
    <w:rsid w:val="006D74E8"/>
    <w:rsid w:val="006D7500"/>
    <w:rsid w:val="006D7519"/>
    <w:rsid w:val="006D7B89"/>
    <w:rsid w:val="006E01E7"/>
    <w:rsid w:val="006E032A"/>
    <w:rsid w:val="006E08A1"/>
    <w:rsid w:val="006E0A2F"/>
    <w:rsid w:val="006E0C3E"/>
    <w:rsid w:val="006E12D0"/>
    <w:rsid w:val="006E1422"/>
    <w:rsid w:val="006E1455"/>
    <w:rsid w:val="006E149D"/>
    <w:rsid w:val="006E1558"/>
    <w:rsid w:val="006E209B"/>
    <w:rsid w:val="006E215A"/>
    <w:rsid w:val="006E2691"/>
    <w:rsid w:val="006E26BC"/>
    <w:rsid w:val="006E2B42"/>
    <w:rsid w:val="006E2B9B"/>
    <w:rsid w:val="006E2E29"/>
    <w:rsid w:val="006E31CA"/>
    <w:rsid w:val="006E33A3"/>
    <w:rsid w:val="006E3521"/>
    <w:rsid w:val="006E3729"/>
    <w:rsid w:val="006E3FBC"/>
    <w:rsid w:val="006E45BA"/>
    <w:rsid w:val="006E51F2"/>
    <w:rsid w:val="006E5276"/>
    <w:rsid w:val="006E5C34"/>
    <w:rsid w:val="006E5DFC"/>
    <w:rsid w:val="006E5E52"/>
    <w:rsid w:val="006E66C9"/>
    <w:rsid w:val="006E674C"/>
    <w:rsid w:val="006E69DA"/>
    <w:rsid w:val="006E6A4C"/>
    <w:rsid w:val="006E6C53"/>
    <w:rsid w:val="006E6EAD"/>
    <w:rsid w:val="006E7305"/>
    <w:rsid w:val="006E73DA"/>
    <w:rsid w:val="006E7808"/>
    <w:rsid w:val="006E78F3"/>
    <w:rsid w:val="006E7EBD"/>
    <w:rsid w:val="006E7EF0"/>
    <w:rsid w:val="006E7F8B"/>
    <w:rsid w:val="006F0182"/>
    <w:rsid w:val="006F0F41"/>
    <w:rsid w:val="006F1011"/>
    <w:rsid w:val="006F174E"/>
    <w:rsid w:val="006F17B9"/>
    <w:rsid w:val="006F18C2"/>
    <w:rsid w:val="006F1F77"/>
    <w:rsid w:val="006F2856"/>
    <w:rsid w:val="006F291B"/>
    <w:rsid w:val="006F2B0D"/>
    <w:rsid w:val="006F2B3D"/>
    <w:rsid w:val="006F2B87"/>
    <w:rsid w:val="006F2D13"/>
    <w:rsid w:val="006F2D47"/>
    <w:rsid w:val="006F3029"/>
    <w:rsid w:val="006F373E"/>
    <w:rsid w:val="006F3AC4"/>
    <w:rsid w:val="006F3AE9"/>
    <w:rsid w:val="006F3AF1"/>
    <w:rsid w:val="006F3C4A"/>
    <w:rsid w:val="006F3EEC"/>
    <w:rsid w:val="006F41A1"/>
    <w:rsid w:val="006F4301"/>
    <w:rsid w:val="006F4A47"/>
    <w:rsid w:val="006F4BAC"/>
    <w:rsid w:val="006F52A5"/>
    <w:rsid w:val="006F5379"/>
    <w:rsid w:val="006F558F"/>
    <w:rsid w:val="006F561E"/>
    <w:rsid w:val="006F580E"/>
    <w:rsid w:val="006F5A47"/>
    <w:rsid w:val="006F5BB9"/>
    <w:rsid w:val="006F5BE4"/>
    <w:rsid w:val="006F5C45"/>
    <w:rsid w:val="006F5F46"/>
    <w:rsid w:val="006F618A"/>
    <w:rsid w:val="006F659C"/>
    <w:rsid w:val="006F66CE"/>
    <w:rsid w:val="006F674D"/>
    <w:rsid w:val="006F69B9"/>
    <w:rsid w:val="006F69FF"/>
    <w:rsid w:val="006F6C69"/>
    <w:rsid w:val="006F6DFC"/>
    <w:rsid w:val="006F6EDF"/>
    <w:rsid w:val="006F70CA"/>
    <w:rsid w:val="006F7673"/>
    <w:rsid w:val="006F799E"/>
    <w:rsid w:val="006F7A7F"/>
    <w:rsid w:val="007003FC"/>
    <w:rsid w:val="0070062C"/>
    <w:rsid w:val="00700692"/>
    <w:rsid w:val="00700DF0"/>
    <w:rsid w:val="00701479"/>
    <w:rsid w:val="00701C5E"/>
    <w:rsid w:val="00701CF5"/>
    <w:rsid w:val="00702134"/>
    <w:rsid w:val="007022AB"/>
    <w:rsid w:val="007022AF"/>
    <w:rsid w:val="0070250E"/>
    <w:rsid w:val="0070263C"/>
    <w:rsid w:val="0070307D"/>
    <w:rsid w:val="00703178"/>
    <w:rsid w:val="00703488"/>
    <w:rsid w:val="0070397B"/>
    <w:rsid w:val="0070409D"/>
    <w:rsid w:val="00704729"/>
    <w:rsid w:val="00704770"/>
    <w:rsid w:val="00704822"/>
    <w:rsid w:val="007048F7"/>
    <w:rsid w:val="00704BAC"/>
    <w:rsid w:val="00704D8D"/>
    <w:rsid w:val="00705034"/>
    <w:rsid w:val="00705A2F"/>
    <w:rsid w:val="00705EAC"/>
    <w:rsid w:val="0070605A"/>
    <w:rsid w:val="00706450"/>
    <w:rsid w:val="00706452"/>
    <w:rsid w:val="00706517"/>
    <w:rsid w:val="00706A90"/>
    <w:rsid w:val="00706B21"/>
    <w:rsid w:val="00706FA7"/>
    <w:rsid w:val="007070E4"/>
    <w:rsid w:val="007071F2"/>
    <w:rsid w:val="007074F8"/>
    <w:rsid w:val="007079EE"/>
    <w:rsid w:val="00707AF7"/>
    <w:rsid w:val="007100AA"/>
    <w:rsid w:val="007104F5"/>
    <w:rsid w:val="00710585"/>
    <w:rsid w:val="00710A91"/>
    <w:rsid w:val="00710B89"/>
    <w:rsid w:val="00710C10"/>
    <w:rsid w:val="007110DC"/>
    <w:rsid w:val="0071152F"/>
    <w:rsid w:val="007115D5"/>
    <w:rsid w:val="00711601"/>
    <w:rsid w:val="00711727"/>
    <w:rsid w:val="007126DC"/>
    <w:rsid w:val="00712B8F"/>
    <w:rsid w:val="00712C2E"/>
    <w:rsid w:val="00713A7B"/>
    <w:rsid w:val="00713B03"/>
    <w:rsid w:val="00713B6D"/>
    <w:rsid w:val="00713D27"/>
    <w:rsid w:val="00713D6E"/>
    <w:rsid w:val="00713F37"/>
    <w:rsid w:val="007140CA"/>
    <w:rsid w:val="00714334"/>
    <w:rsid w:val="00714467"/>
    <w:rsid w:val="00714A56"/>
    <w:rsid w:val="007150C8"/>
    <w:rsid w:val="00715385"/>
    <w:rsid w:val="00715B10"/>
    <w:rsid w:val="00715B95"/>
    <w:rsid w:val="00715E9B"/>
    <w:rsid w:val="00715F03"/>
    <w:rsid w:val="00715F13"/>
    <w:rsid w:val="0071603A"/>
    <w:rsid w:val="007160F9"/>
    <w:rsid w:val="00716167"/>
    <w:rsid w:val="00716239"/>
    <w:rsid w:val="007162CF"/>
    <w:rsid w:val="007163E6"/>
    <w:rsid w:val="0071659C"/>
    <w:rsid w:val="0071669A"/>
    <w:rsid w:val="00716C2D"/>
    <w:rsid w:val="007172F7"/>
    <w:rsid w:val="00717361"/>
    <w:rsid w:val="00717521"/>
    <w:rsid w:val="007177BC"/>
    <w:rsid w:val="0071786E"/>
    <w:rsid w:val="007178BE"/>
    <w:rsid w:val="00717AC0"/>
    <w:rsid w:val="00717F1D"/>
    <w:rsid w:val="00720426"/>
    <w:rsid w:val="007205B0"/>
    <w:rsid w:val="00720AF9"/>
    <w:rsid w:val="00720D78"/>
    <w:rsid w:val="00720FF5"/>
    <w:rsid w:val="00721180"/>
    <w:rsid w:val="0072140C"/>
    <w:rsid w:val="00721C63"/>
    <w:rsid w:val="00721E7C"/>
    <w:rsid w:val="007221FD"/>
    <w:rsid w:val="00722235"/>
    <w:rsid w:val="007226C9"/>
    <w:rsid w:val="00722ADE"/>
    <w:rsid w:val="00722EDD"/>
    <w:rsid w:val="00722F81"/>
    <w:rsid w:val="007238E1"/>
    <w:rsid w:val="00723B53"/>
    <w:rsid w:val="00723C78"/>
    <w:rsid w:val="00723C93"/>
    <w:rsid w:val="0072407F"/>
    <w:rsid w:val="0072409F"/>
    <w:rsid w:val="00724276"/>
    <w:rsid w:val="00724594"/>
    <w:rsid w:val="007247FF"/>
    <w:rsid w:val="00724B90"/>
    <w:rsid w:val="00724B95"/>
    <w:rsid w:val="00724DD3"/>
    <w:rsid w:val="00724ED1"/>
    <w:rsid w:val="00725073"/>
    <w:rsid w:val="00725256"/>
    <w:rsid w:val="0072533A"/>
    <w:rsid w:val="007255B1"/>
    <w:rsid w:val="0072565C"/>
    <w:rsid w:val="00725780"/>
    <w:rsid w:val="007259B0"/>
    <w:rsid w:val="00725CEA"/>
    <w:rsid w:val="00726377"/>
    <w:rsid w:val="0072690E"/>
    <w:rsid w:val="00726F76"/>
    <w:rsid w:val="0072728E"/>
    <w:rsid w:val="007279EB"/>
    <w:rsid w:val="00727A87"/>
    <w:rsid w:val="00727C83"/>
    <w:rsid w:val="00727C94"/>
    <w:rsid w:val="00727DCF"/>
    <w:rsid w:val="007300F7"/>
    <w:rsid w:val="00730256"/>
    <w:rsid w:val="00730399"/>
    <w:rsid w:val="007304E4"/>
    <w:rsid w:val="00730F60"/>
    <w:rsid w:val="007313A0"/>
    <w:rsid w:val="00731677"/>
    <w:rsid w:val="00731959"/>
    <w:rsid w:val="007319C4"/>
    <w:rsid w:val="007319FF"/>
    <w:rsid w:val="00731A5B"/>
    <w:rsid w:val="00731F23"/>
    <w:rsid w:val="00732AA9"/>
    <w:rsid w:val="00732C90"/>
    <w:rsid w:val="00732E86"/>
    <w:rsid w:val="0073305A"/>
    <w:rsid w:val="00733340"/>
    <w:rsid w:val="00733442"/>
    <w:rsid w:val="00733C49"/>
    <w:rsid w:val="00733CC9"/>
    <w:rsid w:val="00733E87"/>
    <w:rsid w:val="00734075"/>
    <w:rsid w:val="007343B0"/>
    <w:rsid w:val="00734721"/>
    <w:rsid w:val="00734B54"/>
    <w:rsid w:val="00734BFB"/>
    <w:rsid w:val="00735644"/>
    <w:rsid w:val="00735B2F"/>
    <w:rsid w:val="00735D5E"/>
    <w:rsid w:val="00735E4D"/>
    <w:rsid w:val="00735EED"/>
    <w:rsid w:val="007360FC"/>
    <w:rsid w:val="007365AC"/>
    <w:rsid w:val="007366F9"/>
    <w:rsid w:val="007370E5"/>
    <w:rsid w:val="00737162"/>
    <w:rsid w:val="0073736B"/>
    <w:rsid w:val="0073779A"/>
    <w:rsid w:val="007377C9"/>
    <w:rsid w:val="007401B5"/>
    <w:rsid w:val="00740E70"/>
    <w:rsid w:val="00740EB7"/>
    <w:rsid w:val="00740ED2"/>
    <w:rsid w:val="0074119F"/>
    <w:rsid w:val="0074192C"/>
    <w:rsid w:val="00741B0A"/>
    <w:rsid w:val="00741EB4"/>
    <w:rsid w:val="007422A6"/>
    <w:rsid w:val="007424F4"/>
    <w:rsid w:val="007426D3"/>
    <w:rsid w:val="00742816"/>
    <w:rsid w:val="00742929"/>
    <w:rsid w:val="00742AEB"/>
    <w:rsid w:val="00743190"/>
    <w:rsid w:val="00743397"/>
    <w:rsid w:val="007434D9"/>
    <w:rsid w:val="007435A0"/>
    <w:rsid w:val="00743CE2"/>
    <w:rsid w:val="00743D08"/>
    <w:rsid w:val="00743F1C"/>
    <w:rsid w:val="007440C2"/>
    <w:rsid w:val="0074419E"/>
    <w:rsid w:val="007441F3"/>
    <w:rsid w:val="007445BB"/>
    <w:rsid w:val="007445CE"/>
    <w:rsid w:val="00744669"/>
    <w:rsid w:val="00744837"/>
    <w:rsid w:val="00744886"/>
    <w:rsid w:val="00744EEB"/>
    <w:rsid w:val="00745064"/>
    <w:rsid w:val="00745479"/>
    <w:rsid w:val="00745678"/>
    <w:rsid w:val="007458E0"/>
    <w:rsid w:val="00745974"/>
    <w:rsid w:val="00745ABC"/>
    <w:rsid w:val="00745BDE"/>
    <w:rsid w:val="00745D24"/>
    <w:rsid w:val="00746150"/>
    <w:rsid w:val="007463B9"/>
    <w:rsid w:val="007465AC"/>
    <w:rsid w:val="007468F4"/>
    <w:rsid w:val="007469B7"/>
    <w:rsid w:val="007472DC"/>
    <w:rsid w:val="00747306"/>
    <w:rsid w:val="00747394"/>
    <w:rsid w:val="0074769C"/>
    <w:rsid w:val="007476AC"/>
    <w:rsid w:val="00747A4B"/>
    <w:rsid w:val="00747DE1"/>
    <w:rsid w:val="00747ED0"/>
    <w:rsid w:val="0075014F"/>
    <w:rsid w:val="00750292"/>
    <w:rsid w:val="00750BEB"/>
    <w:rsid w:val="007512CA"/>
    <w:rsid w:val="00751604"/>
    <w:rsid w:val="00751891"/>
    <w:rsid w:val="0075190A"/>
    <w:rsid w:val="00751ABB"/>
    <w:rsid w:val="00751C54"/>
    <w:rsid w:val="00752625"/>
    <w:rsid w:val="0075299B"/>
    <w:rsid w:val="00752CE8"/>
    <w:rsid w:val="0075302A"/>
    <w:rsid w:val="00753038"/>
    <w:rsid w:val="0075312F"/>
    <w:rsid w:val="00753651"/>
    <w:rsid w:val="007536AC"/>
    <w:rsid w:val="00753F90"/>
    <w:rsid w:val="00754507"/>
    <w:rsid w:val="0075458D"/>
    <w:rsid w:val="00754A18"/>
    <w:rsid w:val="00754BEA"/>
    <w:rsid w:val="00754BFC"/>
    <w:rsid w:val="00754D8E"/>
    <w:rsid w:val="00755618"/>
    <w:rsid w:val="0075569D"/>
    <w:rsid w:val="00755905"/>
    <w:rsid w:val="007559BF"/>
    <w:rsid w:val="00755B0C"/>
    <w:rsid w:val="00756026"/>
    <w:rsid w:val="007560E4"/>
    <w:rsid w:val="00756974"/>
    <w:rsid w:val="00756E02"/>
    <w:rsid w:val="00757169"/>
    <w:rsid w:val="0075716F"/>
    <w:rsid w:val="007572E2"/>
    <w:rsid w:val="007572FC"/>
    <w:rsid w:val="00757C7B"/>
    <w:rsid w:val="00760AA8"/>
    <w:rsid w:val="00760DF5"/>
    <w:rsid w:val="00760E50"/>
    <w:rsid w:val="0076117B"/>
    <w:rsid w:val="0076140F"/>
    <w:rsid w:val="00761598"/>
    <w:rsid w:val="00761774"/>
    <w:rsid w:val="0076180C"/>
    <w:rsid w:val="007618E1"/>
    <w:rsid w:val="00761B0C"/>
    <w:rsid w:val="00761DFB"/>
    <w:rsid w:val="00762970"/>
    <w:rsid w:val="00762B34"/>
    <w:rsid w:val="00762BA6"/>
    <w:rsid w:val="00763314"/>
    <w:rsid w:val="0076362C"/>
    <w:rsid w:val="00763D45"/>
    <w:rsid w:val="00763EB6"/>
    <w:rsid w:val="00764275"/>
    <w:rsid w:val="00764535"/>
    <w:rsid w:val="00764BF4"/>
    <w:rsid w:val="00765080"/>
    <w:rsid w:val="007655B7"/>
    <w:rsid w:val="00765613"/>
    <w:rsid w:val="0076587D"/>
    <w:rsid w:val="00765C33"/>
    <w:rsid w:val="00765EE4"/>
    <w:rsid w:val="007666E4"/>
    <w:rsid w:val="00766DF2"/>
    <w:rsid w:val="00766E3A"/>
    <w:rsid w:val="0076713D"/>
    <w:rsid w:val="007672BD"/>
    <w:rsid w:val="0076763F"/>
    <w:rsid w:val="00767710"/>
    <w:rsid w:val="007701B1"/>
    <w:rsid w:val="0077059D"/>
    <w:rsid w:val="007707FA"/>
    <w:rsid w:val="00770C4A"/>
    <w:rsid w:val="00770E28"/>
    <w:rsid w:val="00771923"/>
    <w:rsid w:val="00771AC0"/>
    <w:rsid w:val="00772258"/>
    <w:rsid w:val="007722D9"/>
    <w:rsid w:val="00772883"/>
    <w:rsid w:val="007728F6"/>
    <w:rsid w:val="00772C74"/>
    <w:rsid w:val="00772D03"/>
    <w:rsid w:val="00772D59"/>
    <w:rsid w:val="007730DF"/>
    <w:rsid w:val="0077386E"/>
    <w:rsid w:val="007739D6"/>
    <w:rsid w:val="00773B36"/>
    <w:rsid w:val="00773E80"/>
    <w:rsid w:val="00774396"/>
    <w:rsid w:val="00774650"/>
    <w:rsid w:val="007748BE"/>
    <w:rsid w:val="00774A3B"/>
    <w:rsid w:val="00775240"/>
    <w:rsid w:val="0077548E"/>
    <w:rsid w:val="0077548F"/>
    <w:rsid w:val="00775570"/>
    <w:rsid w:val="00775656"/>
    <w:rsid w:val="00775EE4"/>
    <w:rsid w:val="00776487"/>
    <w:rsid w:val="00776530"/>
    <w:rsid w:val="00776852"/>
    <w:rsid w:val="00776983"/>
    <w:rsid w:val="00776AA2"/>
    <w:rsid w:val="00776C3E"/>
    <w:rsid w:val="00776CEE"/>
    <w:rsid w:val="00776DCF"/>
    <w:rsid w:val="0077700D"/>
    <w:rsid w:val="00777450"/>
    <w:rsid w:val="007778CC"/>
    <w:rsid w:val="007779F3"/>
    <w:rsid w:val="00777BD2"/>
    <w:rsid w:val="00780217"/>
    <w:rsid w:val="0078101A"/>
    <w:rsid w:val="00781663"/>
    <w:rsid w:val="00781B11"/>
    <w:rsid w:val="00781BC5"/>
    <w:rsid w:val="00781CE9"/>
    <w:rsid w:val="00781D93"/>
    <w:rsid w:val="00781F1A"/>
    <w:rsid w:val="0078203B"/>
    <w:rsid w:val="00782971"/>
    <w:rsid w:val="00782C17"/>
    <w:rsid w:val="00783146"/>
    <w:rsid w:val="0078331D"/>
    <w:rsid w:val="0078331E"/>
    <w:rsid w:val="00783554"/>
    <w:rsid w:val="00783852"/>
    <w:rsid w:val="00783FA7"/>
    <w:rsid w:val="0078430E"/>
    <w:rsid w:val="0078432C"/>
    <w:rsid w:val="007846B6"/>
    <w:rsid w:val="00784B1E"/>
    <w:rsid w:val="007851FA"/>
    <w:rsid w:val="007853BF"/>
    <w:rsid w:val="00785829"/>
    <w:rsid w:val="007858DD"/>
    <w:rsid w:val="00785C06"/>
    <w:rsid w:val="00785CEC"/>
    <w:rsid w:val="00785D95"/>
    <w:rsid w:val="00785E3F"/>
    <w:rsid w:val="00786448"/>
    <w:rsid w:val="00786963"/>
    <w:rsid w:val="00786CE4"/>
    <w:rsid w:val="00786E4F"/>
    <w:rsid w:val="007871DA"/>
    <w:rsid w:val="0078754C"/>
    <w:rsid w:val="007875CC"/>
    <w:rsid w:val="007878B5"/>
    <w:rsid w:val="00787AE6"/>
    <w:rsid w:val="00790745"/>
    <w:rsid w:val="007908FD"/>
    <w:rsid w:val="00790B85"/>
    <w:rsid w:val="007910F9"/>
    <w:rsid w:val="0079115C"/>
    <w:rsid w:val="007913A7"/>
    <w:rsid w:val="00791402"/>
    <w:rsid w:val="00791525"/>
    <w:rsid w:val="007917A2"/>
    <w:rsid w:val="007918FF"/>
    <w:rsid w:val="00791C6C"/>
    <w:rsid w:val="007924CB"/>
    <w:rsid w:val="007926C4"/>
    <w:rsid w:val="00792BE7"/>
    <w:rsid w:val="0079370E"/>
    <w:rsid w:val="00793927"/>
    <w:rsid w:val="007939F8"/>
    <w:rsid w:val="00793A4F"/>
    <w:rsid w:val="00793AA6"/>
    <w:rsid w:val="00793C2D"/>
    <w:rsid w:val="007940D3"/>
    <w:rsid w:val="00794509"/>
    <w:rsid w:val="0079452D"/>
    <w:rsid w:val="0079476A"/>
    <w:rsid w:val="00794A81"/>
    <w:rsid w:val="00794FF6"/>
    <w:rsid w:val="007958A6"/>
    <w:rsid w:val="00795AE7"/>
    <w:rsid w:val="00795E4D"/>
    <w:rsid w:val="00795FAA"/>
    <w:rsid w:val="007961D3"/>
    <w:rsid w:val="0079655D"/>
    <w:rsid w:val="007966A0"/>
    <w:rsid w:val="00796EFD"/>
    <w:rsid w:val="007971A5"/>
    <w:rsid w:val="007974F7"/>
    <w:rsid w:val="00797647"/>
    <w:rsid w:val="007A047B"/>
    <w:rsid w:val="007A09E7"/>
    <w:rsid w:val="007A0AE9"/>
    <w:rsid w:val="007A0B1F"/>
    <w:rsid w:val="007A140B"/>
    <w:rsid w:val="007A1E17"/>
    <w:rsid w:val="007A209A"/>
    <w:rsid w:val="007A34CB"/>
    <w:rsid w:val="007A356B"/>
    <w:rsid w:val="007A35DF"/>
    <w:rsid w:val="007A3786"/>
    <w:rsid w:val="007A38DC"/>
    <w:rsid w:val="007A41C1"/>
    <w:rsid w:val="007A446C"/>
    <w:rsid w:val="007A44B8"/>
    <w:rsid w:val="007A4853"/>
    <w:rsid w:val="007A4F7F"/>
    <w:rsid w:val="007A5359"/>
    <w:rsid w:val="007A536D"/>
    <w:rsid w:val="007A5399"/>
    <w:rsid w:val="007A57C0"/>
    <w:rsid w:val="007A5E89"/>
    <w:rsid w:val="007A5ED2"/>
    <w:rsid w:val="007A601F"/>
    <w:rsid w:val="007A627A"/>
    <w:rsid w:val="007A6352"/>
    <w:rsid w:val="007A70D7"/>
    <w:rsid w:val="007A71BE"/>
    <w:rsid w:val="007A7260"/>
    <w:rsid w:val="007A7307"/>
    <w:rsid w:val="007A77A2"/>
    <w:rsid w:val="007A7908"/>
    <w:rsid w:val="007A7A69"/>
    <w:rsid w:val="007A7D54"/>
    <w:rsid w:val="007A7F87"/>
    <w:rsid w:val="007B049F"/>
    <w:rsid w:val="007B07EA"/>
    <w:rsid w:val="007B0939"/>
    <w:rsid w:val="007B0B48"/>
    <w:rsid w:val="007B1023"/>
    <w:rsid w:val="007B108F"/>
    <w:rsid w:val="007B1238"/>
    <w:rsid w:val="007B1714"/>
    <w:rsid w:val="007B1814"/>
    <w:rsid w:val="007B1E8D"/>
    <w:rsid w:val="007B1ECB"/>
    <w:rsid w:val="007B1F09"/>
    <w:rsid w:val="007B206F"/>
    <w:rsid w:val="007B2331"/>
    <w:rsid w:val="007B26E5"/>
    <w:rsid w:val="007B280B"/>
    <w:rsid w:val="007B28A4"/>
    <w:rsid w:val="007B28FA"/>
    <w:rsid w:val="007B2A29"/>
    <w:rsid w:val="007B2AFE"/>
    <w:rsid w:val="007B2B5B"/>
    <w:rsid w:val="007B2F38"/>
    <w:rsid w:val="007B3104"/>
    <w:rsid w:val="007B3225"/>
    <w:rsid w:val="007B3ED6"/>
    <w:rsid w:val="007B4156"/>
    <w:rsid w:val="007B418C"/>
    <w:rsid w:val="007B43DC"/>
    <w:rsid w:val="007B492E"/>
    <w:rsid w:val="007B4FA0"/>
    <w:rsid w:val="007B512F"/>
    <w:rsid w:val="007B5237"/>
    <w:rsid w:val="007B52C7"/>
    <w:rsid w:val="007B5437"/>
    <w:rsid w:val="007B59F1"/>
    <w:rsid w:val="007B5A2D"/>
    <w:rsid w:val="007B5EA7"/>
    <w:rsid w:val="007B659A"/>
    <w:rsid w:val="007B69AD"/>
    <w:rsid w:val="007B6A1D"/>
    <w:rsid w:val="007B6CB2"/>
    <w:rsid w:val="007B731D"/>
    <w:rsid w:val="007B73B5"/>
    <w:rsid w:val="007B768E"/>
    <w:rsid w:val="007B7770"/>
    <w:rsid w:val="007B791B"/>
    <w:rsid w:val="007B79E2"/>
    <w:rsid w:val="007B7E1D"/>
    <w:rsid w:val="007C01F4"/>
    <w:rsid w:val="007C071F"/>
    <w:rsid w:val="007C0E5B"/>
    <w:rsid w:val="007C0F24"/>
    <w:rsid w:val="007C1092"/>
    <w:rsid w:val="007C14C5"/>
    <w:rsid w:val="007C163A"/>
    <w:rsid w:val="007C175D"/>
    <w:rsid w:val="007C1775"/>
    <w:rsid w:val="007C1909"/>
    <w:rsid w:val="007C1F95"/>
    <w:rsid w:val="007C2668"/>
    <w:rsid w:val="007C28C3"/>
    <w:rsid w:val="007C2AD4"/>
    <w:rsid w:val="007C2D78"/>
    <w:rsid w:val="007C2E1E"/>
    <w:rsid w:val="007C301C"/>
    <w:rsid w:val="007C31B0"/>
    <w:rsid w:val="007C31CE"/>
    <w:rsid w:val="007C32A0"/>
    <w:rsid w:val="007C335F"/>
    <w:rsid w:val="007C388C"/>
    <w:rsid w:val="007C3A62"/>
    <w:rsid w:val="007C3B18"/>
    <w:rsid w:val="007C3D03"/>
    <w:rsid w:val="007C3E8D"/>
    <w:rsid w:val="007C3F13"/>
    <w:rsid w:val="007C3F6B"/>
    <w:rsid w:val="007C3FAA"/>
    <w:rsid w:val="007C4132"/>
    <w:rsid w:val="007C466D"/>
    <w:rsid w:val="007C4706"/>
    <w:rsid w:val="007C4B89"/>
    <w:rsid w:val="007C4F9E"/>
    <w:rsid w:val="007C509C"/>
    <w:rsid w:val="007C50BF"/>
    <w:rsid w:val="007C5359"/>
    <w:rsid w:val="007C550D"/>
    <w:rsid w:val="007C5672"/>
    <w:rsid w:val="007C5B3D"/>
    <w:rsid w:val="007C5C36"/>
    <w:rsid w:val="007C5DD5"/>
    <w:rsid w:val="007C5E75"/>
    <w:rsid w:val="007C6378"/>
    <w:rsid w:val="007C663A"/>
    <w:rsid w:val="007C6D43"/>
    <w:rsid w:val="007C6D95"/>
    <w:rsid w:val="007C6E19"/>
    <w:rsid w:val="007C6E5D"/>
    <w:rsid w:val="007C6E7F"/>
    <w:rsid w:val="007C7502"/>
    <w:rsid w:val="007C7775"/>
    <w:rsid w:val="007C78BC"/>
    <w:rsid w:val="007C7957"/>
    <w:rsid w:val="007C7AED"/>
    <w:rsid w:val="007C7B6E"/>
    <w:rsid w:val="007C7D75"/>
    <w:rsid w:val="007C7F86"/>
    <w:rsid w:val="007C7FFD"/>
    <w:rsid w:val="007D01CD"/>
    <w:rsid w:val="007D0251"/>
    <w:rsid w:val="007D028C"/>
    <w:rsid w:val="007D0320"/>
    <w:rsid w:val="007D04D5"/>
    <w:rsid w:val="007D06FD"/>
    <w:rsid w:val="007D09A5"/>
    <w:rsid w:val="007D0A56"/>
    <w:rsid w:val="007D1138"/>
    <w:rsid w:val="007D126B"/>
    <w:rsid w:val="007D1404"/>
    <w:rsid w:val="007D1676"/>
    <w:rsid w:val="007D1B5D"/>
    <w:rsid w:val="007D1B90"/>
    <w:rsid w:val="007D1C55"/>
    <w:rsid w:val="007D1CF3"/>
    <w:rsid w:val="007D1D52"/>
    <w:rsid w:val="007D1DF6"/>
    <w:rsid w:val="007D212A"/>
    <w:rsid w:val="007D2174"/>
    <w:rsid w:val="007D2424"/>
    <w:rsid w:val="007D24F7"/>
    <w:rsid w:val="007D263A"/>
    <w:rsid w:val="007D2FB6"/>
    <w:rsid w:val="007D3000"/>
    <w:rsid w:val="007D3128"/>
    <w:rsid w:val="007D3485"/>
    <w:rsid w:val="007D35DA"/>
    <w:rsid w:val="007D3650"/>
    <w:rsid w:val="007D3789"/>
    <w:rsid w:val="007D3C65"/>
    <w:rsid w:val="007D3CF2"/>
    <w:rsid w:val="007D3FB8"/>
    <w:rsid w:val="007D416E"/>
    <w:rsid w:val="007D458B"/>
    <w:rsid w:val="007D4E1C"/>
    <w:rsid w:val="007D568D"/>
    <w:rsid w:val="007D5BF1"/>
    <w:rsid w:val="007D6043"/>
    <w:rsid w:val="007D64D6"/>
    <w:rsid w:val="007D676E"/>
    <w:rsid w:val="007D6873"/>
    <w:rsid w:val="007D68CB"/>
    <w:rsid w:val="007D6916"/>
    <w:rsid w:val="007D6AAF"/>
    <w:rsid w:val="007D6BDB"/>
    <w:rsid w:val="007D71C1"/>
    <w:rsid w:val="007D7239"/>
    <w:rsid w:val="007D7690"/>
    <w:rsid w:val="007D77E2"/>
    <w:rsid w:val="007D7AF3"/>
    <w:rsid w:val="007D7D43"/>
    <w:rsid w:val="007D7F75"/>
    <w:rsid w:val="007E0430"/>
    <w:rsid w:val="007E0588"/>
    <w:rsid w:val="007E0A00"/>
    <w:rsid w:val="007E0A5E"/>
    <w:rsid w:val="007E0AEA"/>
    <w:rsid w:val="007E0E26"/>
    <w:rsid w:val="007E0E47"/>
    <w:rsid w:val="007E0F1C"/>
    <w:rsid w:val="007E112A"/>
    <w:rsid w:val="007E13BB"/>
    <w:rsid w:val="007E1567"/>
    <w:rsid w:val="007E1AF0"/>
    <w:rsid w:val="007E1BCB"/>
    <w:rsid w:val="007E20D3"/>
    <w:rsid w:val="007E2197"/>
    <w:rsid w:val="007E220F"/>
    <w:rsid w:val="007E2287"/>
    <w:rsid w:val="007E22B6"/>
    <w:rsid w:val="007E22C3"/>
    <w:rsid w:val="007E26FD"/>
    <w:rsid w:val="007E2A15"/>
    <w:rsid w:val="007E2FBC"/>
    <w:rsid w:val="007E31A5"/>
    <w:rsid w:val="007E3E8F"/>
    <w:rsid w:val="007E4081"/>
    <w:rsid w:val="007E4402"/>
    <w:rsid w:val="007E4712"/>
    <w:rsid w:val="007E4DFA"/>
    <w:rsid w:val="007E4E71"/>
    <w:rsid w:val="007E4F0F"/>
    <w:rsid w:val="007E4FAD"/>
    <w:rsid w:val="007E513C"/>
    <w:rsid w:val="007E52E4"/>
    <w:rsid w:val="007E548F"/>
    <w:rsid w:val="007E5A8C"/>
    <w:rsid w:val="007E5DD7"/>
    <w:rsid w:val="007E5E55"/>
    <w:rsid w:val="007E633E"/>
    <w:rsid w:val="007E682A"/>
    <w:rsid w:val="007E6DA3"/>
    <w:rsid w:val="007E7172"/>
    <w:rsid w:val="007E7219"/>
    <w:rsid w:val="007E7256"/>
    <w:rsid w:val="007E7337"/>
    <w:rsid w:val="007E79E9"/>
    <w:rsid w:val="007E7C10"/>
    <w:rsid w:val="007F0CA0"/>
    <w:rsid w:val="007F1497"/>
    <w:rsid w:val="007F1891"/>
    <w:rsid w:val="007F1911"/>
    <w:rsid w:val="007F1C4C"/>
    <w:rsid w:val="007F1E5C"/>
    <w:rsid w:val="007F23F3"/>
    <w:rsid w:val="007F2D03"/>
    <w:rsid w:val="007F322E"/>
    <w:rsid w:val="007F3C66"/>
    <w:rsid w:val="007F430D"/>
    <w:rsid w:val="007F453E"/>
    <w:rsid w:val="007F4704"/>
    <w:rsid w:val="007F4761"/>
    <w:rsid w:val="007F488B"/>
    <w:rsid w:val="007F4E02"/>
    <w:rsid w:val="007F5321"/>
    <w:rsid w:val="007F538B"/>
    <w:rsid w:val="007F53C0"/>
    <w:rsid w:val="007F5484"/>
    <w:rsid w:val="007F56B5"/>
    <w:rsid w:val="007F58C0"/>
    <w:rsid w:val="007F5C17"/>
    <w:rsid w:val="007F5D0A"/>
    <w:rsid w:val="007F63CE"/>
    <w:rsid w:val="007F647B"/>
    <w:rsid w:val="007F6955"/>
    <w:rsid w:val="007F6DBB"/>
    <w:rsid w:val="007F6E32"/>
    <w:rsid w:val="007F7323"/>
    <w:rsid w:val="007F76A5"/>
    <w:rsid w:val="007F76BC"/>
    <w:rsid w:val="007F79CB"/>
    <w:rsid w:val="007F7B10"/>
    <w:rsid w:val="008002FE"/>
    <w:rsid w:val="008004BD"/>
    <w:rsid w:val="00800D5A"/>
    <w:rsid w:val="00801273"/>
    <w:rsid w:val="00802514"/>
    <w:rsid w:val="00802952"/>
    <w:rsid w:val="00802A29"/>
    <w:rsid w:val="00802E97"/>
    <w:rsid w:val="008030C8"/>
    <w:rsid w:val="00803205"/>
    <w:rsid w:val="008035E3"/>
    <w:rsid w:val="0080394E"/>
    <w:rsid w:val="00803C44"/>
    <w:rsid w:val="00803E37"/>
    <w:rsid w:val="00803EAE"/>
    <w:rsid w:val="008047D7"/>
    <w:rsid w:val="00804B17"/>
    <w:rsid w:val="00804BE8"/>
    <w:rsid w:val="00804F91"/>
    <w:rsid w:val="008052BD"/>
    <w:rsid w:val="008056B8"/>
    <w:rsid w:val="00805F9E"/>
    <w:rsid w:val="00806054"/>
    <w:rsid w:val="008063C2"/>
    <w:rsid w:val="0080649C"/>
    <w:rsid w:val="0080653A"/>
    <w:rsid w:val="008069B6"/>
    <w:rsid w:val="00806CAA"/>
    <w:rsid w:val="00806D95"/>
    <w:rsid w:val="0080707F"/>
    <w:rsid w:val="008070D6"/>
    <w:rsid w:val="0080720E"/>
    <w:rsid w:val="008073AE"/>
    <w:rsid w:val="008073B0"/>
    <w:rsid w:val="00807710"/>
    <w:rsid w:val="0080775B"/>
    <w:rsid w:val="00807BFE"/>
    <w:rsid w:val="00807CF9"/>
    <w:rsid w:val="00807E00"/>
    <w:rsid w:val="008100A3"/>
    <w:rsid w:val="0081016C"/>
    <w:rsid w:val="00810C40"/>
    <w:rsid w:val="00811143"/>
    <w:rsid w:val="0081122E"/>
    <w:rsid w:val="00811472"/>
    <w:rsid w:val="0081157D"/>
    <w:rsid w:val="0081202A"/>
    <w:rsid w:val="0081207A"/>
    <w:rsid w:val="00812334"/>
    <w:rsid w:val="0081240C"/>
    <w:rsid w:val="00812873"/>
    <w:rsid w:val="008128C1"/>
    <w:rsid w:val="00812A45"/>
    <w:rsid w:val="00812B14"/>
    <w:rsid w:val="00812D16"/>
    <w:rsid w:val="00812E6D"/>
    <w:rsid w:val="00812F86"/>
    <w:rsid w:val="008138AE"/>
    <w:rsid w:val="00813EB7"/>
    <w:rsid w:val="00813F60"/>
    <w:rsid w:val="0081409C"/>
    <w:rsid w:val="008144E7"/>
    <w:rsid w:val="00814867"/>
    <w:rsid w:val="00814B7D"/>
    <w:rsid w:val="00814D5D"/>
    <w:rsid w:val="00814E58"/>
    <w:rsid w:val="00814E9E"/>
    <w:rsid w:val="00815722"/>
    <w:rsid w:val="00815730"/>
    <w:rsid w:val="00815806"/>
    <w:rsid w:val="00815CFF"/>
    <w:rsid w:val="00815E06"/>
    <w:rsid w:val="008161CD"/>
    <w:rsid w:val="00816A22"/>
    <w:rsid w:val="00816C0E"/>
    <w:rsid w:val="00817657"/>
    <w:rsid w:val="008178E7"/>
    <w:rsid w:val="00817B95"/>
    <w:rsid w:val="00817BAC"/>
    <w:rsid w:val="00817CE6"/>
    <w:rsid w:val="00817EBC"/>
    <w:rsid w:val="0082036B"/>
    <w:rsid w:val="00820626"/>
    <w:rsid w:val="0082090A"/>
    <w:rsid w:val="00820AAF"/>
    <w:rsid w:val="00820B32"/>
    <w:rsid w:val="00820BEB"/>
    <w:rsid w:val="00820C25"/>
    <w:rsid w:val="00820EB4"/>
    <w:rsid w:val="008210E6"/>
    <w:rsid w:val="008210FC"/>
    <w:rsid w:val="00821772"/>
    <w:rsid w:val="0082183E"/>
    <w:rsid w:val="00821B4B"/>
    <w:rsid w:val="008222DF"/>
    <w:rsid w:val="008223D1"/>
    <w:rsid w:val="0082281E"/>
    <w:rsid w:val="00822A1D"/>
    <w:rsid w:val="00822B0F"/>
    <w:rsid w:val="00822BBD"/>
    <w:rsid w:val="00822E74"/>
    <w:rsid w:val="008238E0"/>
    <w:rsid w:val="00823A01"/>
    <w:rsid w:val="00823C3E"/>
    <w:rsid w:val="00824187"/>
    <w:rsid w:val="008241AA"/>
    <w:rsid w:val="008243D5"/>
    <w:rsid w:val="008249BB"/>
    <w:rsid w:val="00824A53"/>
    <w:rsid w:val="00824B8C"/>
    <w:rsid w:val="0082513B"/>
    <w:rsid w:val="00825390"/>
    <w:rsid w:val="008254AF"/>
    <w:rsid w:val="00825728"/>
    <w:rsid w:val="0082573A"/>
    <w:rsid w:val="008259ED"/>
    <w:rsid w:val="00825A76"/>
    <w:rsid w:val="00825BC7"/>
    <w:rsid w:val="00825BCF"/>
    <w:rsid w:val="00825CF3"/>
    <w:rsid w:val="00825DAA"/>
    <w:rsid w:val="00825ED8"/>
    <w:rsid w:val="008265DA"/>
    <w:rsid w:val="008266BB"/>
    <w:rsid w:val="00826797"/>
    <w:rsid w:val="0082773F"/>
    <w:rsid w:val="00827852"/>
    <w:rsid w:val="00827A75"/>
    <w:rsid w:val="008304AF"/>
    <w:rsid w:val="00830696"/>
    <w:rsid w:val="008306B3"/>
    <w:rsid w:val="0083075A"/>
    <w:rsid w:val="00830C0A"/>
    <w:rsid w:val="00830C95"/>
    <w:rsid w:val="00830F24"/>
    <w:rsid w:val="00831714"/>
    <w:rsid w:val="00831EE3"/>
    <w:rsid w:val="0083217E"/>
    <w:rsid w:val="00832428"/>
    <w:rsid w:val="008325E7"/>
    <w:rsid w:val="0083289F"/>
    <w:rsid w:val="00833379"/>
    <w:rsid w:val="008334A3"/>
    <w:rsid w:val="0083361B"/>
    <w:rsid w:val="008337C2"/>
    <w:rsid w:val="0083399D"/>
    <w:rsid w:val="00833BAE"/>
    <w:rsid w:val="00834128"/>
    <w:rsid w:val="008344DC"/>
    <w:rsid w:val="0083483E"/>
    <w:rsid w:val="00834BD9"/>
    <w:rsid w:val="00834C4D"/>
    <w:rsid w:val="00834FED"/>
    <w:rsid w:val="0083509A"/>
    <w:rsid w:val="008352AC"/>
    <w:rsid w:val="00835ABE"/>
    <w:rsid w:val="0083651E"/>
    <w:rsid w:val="00836BCB"/>
    <w:rsid w:val="00837056"/>
    <w:rsid w:val="00837AA8"/>
    <w:rsid w:val="0084032E"/>
    <w:rsid w:val="0084095A"/>
    <w:rsid w:val="00840D76"/>
    <w:rsid w:val="00840EC6"/>
    <w:rsid w:val="00840F0A"/>
    <w:rsid w:val="00840F68"/>
    <w:rsid w:val="00840FA7"/>
    <w:rsid w:val="008410CA"/>
    <w:rsid w:val="0084137F"/>
    <w:rsid w:val="008415FB"/>
    <w:rsid w:val="00841960"/>
    <w:rsid w:val="00841C05"/>
    <w:rsid w:val="00841CD0"/>
    <w:rsid w:val="00842228"/>
    <w:rsid w:val="008422BD"/>
    <w:rsid w:val="00842460"/>
    <w:rsid w:val="00842533"/>
    <w:rsid w:val="00843057"/>
    <w:rsid w:val="0084313C"/>
    <w:rsid w:val="0084323D"/>
    <w:rsid w:val="00843897"/>
    <w:rsid w:val="0084397C"/>
    <w:rsid w:val="00843A7B"/>
    <w:rsid w:val="00843AD8"/>
    <w:rsid w:val="008440B8"/>
    <w:rsid w:val="008440FC"/>
    <w:rsid w:val="008441D5"/>
    <w:rsid w:val="00844479"/>
    <w:rsid w:val="008444FA"/>
    <w:rsid w:val="008445BA"/>
    <w:rsid w:val="008447C3"/>
    <w:rsid w:val="00844809"/>
    <w:rsid w:val="00844958"/>
    <w:rsid w:val="00844D09"/>
    <w:rsid w:val="00844EE3"/>
    <w:rsid w:val="00845607"/>
    <w:rsid w:val="00845C72"/>
    <w:rsid w:val="00845E3A"/>
    <w:rsid w:val="00845FE5"/>
    <w:rsid w:val="00846075"/>
    <w:rsid w:val="00846128"/>
    <w:rsid w:val="00846930"/>
    <w:rsid w:val="00846AB0"/>
    <w:rsid w:val="00847345"/>
    <w:rsid w:val="00847A33"/>
    <w:rsid w:val="00847C71"/>
    <w:rsid w:val="00847CEA"/>
    <w:rsid w:val="008501E8"/>
    <w:rsid w:val="00850859"/>
    <w:rsid w:val="00850982"/>
    <w:rsid w:val="00850D60"/>
    <w:rsid w:val="00850F96"/>
    <w:rsid w:val="0085166D"/>
    <w:rsid w:val="0085170F"/>
    <w:rsid w:val="0085211C"/>
    <w:rsid w:val="0085213F"/>
    <w:rsid w:val="0085235F"/>
    <w:rsid w:val="00852492"/>
    <w:rsid w:val="0085256B"/>
    <w:rsid w:val="00852B5D"/>
    <w:rsid w:val="00853918"/>
    <w:rsid w:val="00853958"/>
    <w:rsid w:val="00853F61"/>
    <w:rsid w:val="008545C4"/>
    <w:rsid w:val="008545F6"/>
    <w:rsid w:val="008548E6"/>
    <w:rsid w:val="00854B3B"/>
    <w:rsid w:val="00854B6C"/>
    <w:rsid w:val="00855062"/>
    <w:rsid w:val="008558D1"/>
    <w:rsid w:val="00855C76"/>
    <w:rsid w:val="00855EA4"/>
    <w:rsid w:val="00856071"/>
    <w:rsid w:val="008563BA"/>
    <w:rsid w:val="0085646B"/>
    <w:rsid w:val="00856596"/>
    <w:rsid w:val="00856B90"/>
    <w:rsid w:val="00857360"/>
    <w:rsid w:val="00857646"/>
    <w:rsid w:val="00857869"/>
    <w:rsid w:val="00857BFA"/>
    <w:rsid w:val="008601B3"/>
    <w:rsid w:val="00860257"/>
    <w:rsid w:val="00860442"/>
    <w:rsid w:val="008605E1"/>
    <w:rsid w:val="008605E9"/>
    <w:rsid w:val="00860D64"/>
    <w:rsid w:val="00860EAB"/>
    <w:rsid w:val="00860F42"/>
    <w:rsid w:val="00861593"/>
    <w:rsid w:val="00861D26"/>
    <w:rsid w:val="008620BE"/>
    <w:rsid w:val="0086224C"/>
    <w:rsid w:val="00862455"/>
    <w:rsid w:val="00862ADE"/>
    <w:rsid w:val="00862B4E"/>
    <w:rsid w:val="00863081"/>
    <w:rsid w:val="00863133"/>
    <w:rsid w:val="00863BDF"/>
    <w:rsid w:val="00863E7D"/>
    <w:rsid w:val="00863EC3"/>
    <w:rsid w:val="00863ED5"/>
    <w:rsid w:val="00863F90"/>
    <w:rsid w:val="0086417E"/>
    <w:rsid w:val="00864482"/>
    <w:rsid w:val="00864A42"/>
    <w:rsid w:val="00864BE9"/>
    <w:rsid w:val="00864DE4"/>
    <w:rsid w:val="00864F6F"/>
    <w:rsid w:val="00865156"/>
    <w:rsid w:val="008655F0"/>
    <w:rsid w:val="008658EE"/>
    <w:rsid w:val="00865C8A"/>
    <w:rsid w:val="00865DCD"/>
    <w:rsid w:val="00865FDC"/>
    <w:rsid w:val="0086699A"/>
    <w:rsid w:val="00866A4A"/>
    <w:rsid w:val="00866E19"/>
    <w:rsid w:val="00866F3D"/>
    <w:rsid w:val="0086727A"/>
    <w:rsid w:val="008675CE"/>
    <w:rsid w:val="00867693"/>
    <w:rsid w:val="008677B9"/>
    <w:rsid w:val="00870759"/>
    <w:rsid w:val="008708CC"/>
    <w:rsid w:val="00870A65"/>
    <w:rsid w:val="00870B12"/>
    <w:rsid w:val="00870B66"/>
    <w:rsid w:val="00870E00"/>
    <w:rsid w:val="0087103F"/>
    <w:rsid w:val="0087114D"/>
    <w:rsid w:val="008711AC"/>
    <w:rsid w:val="00871E19"/>
    <w:rsid w:val="0087204F"/>
    <w:rsid w:val="00872136"/>
    <w:rsid w:val="00872444"/>
    <w:rsid w:val="00872535"/>
    <w:rsid w:val="008727BA"/>
    <w:rsid w:val="008727F9"/>
    <w:rsid w:val="00872A22"/>
    <w:rsid w:val="00872B22"/>
    <w:rsid w:val="00872EAB"/>
    <w:rsid w:val="008730DA"/>
    <w:rsid w:val="008733ED"/>
    <w:rsid w:val="0087346F"/>
    <w:rsid w:val="00873722"/>
    <w:rsid w:val="0087372A"/>
    <w:rsid w:val="008739C5"/>
    <w:rsid w:val="00873F66"/>
    <w:rsid w:val="00874013"/>
    <w:rsid w:val="00874021"/>
    <w:rsid w:val="00874135"/>
    <w:rsid w:val="00874A21"/>
    <w:rsid w:val="00874AE6"/>
    <w:rsid w:val="00874FD1"/>
    <w:rsid w:val="00875042"/>
    <w:rsid w:val="008751D1"/>
    <w:rsid w:val="00875455"/>
    <w:rsid w:val="00875588"/>
    <w:rsid w:val="008759D7"/>
    <w:rsid w:val="00875F05"/>
    <w:rsid w:val="00875F0A"/>
    <w:rsid w:val="00876183"/>
    <w:rsid w:val="0087639D"/>
    <w:rsid w:val="00876AFF"/>
    <w:rsid w:val="00876C2A"/>
    <w:rsid w:val="00876D87"/>
    <w:rsid w:val="00876D96"/>
    <w:rsid w:val="008772CE"/>
    <w:rsid w:val="00877664"/>
    <w:rsid w:val="008800D4"/>
    <w:rsid w:val="00880658"/>
    <w:rsid w:val="0088071F"/>
    <w:rsid w:val="008809AA"/>
    <w:rsid w:val="00880AAE"/>
    <w:rsid w:val="00880C84"/>
    <w:rsid w:val="00880EFD"/>
    <w:rsid w:val="00881080"/>
    <w:rsid w:val="0088117C"/>
    <w:rsid w:val="0088149B"/>
    <w:rsid w:val="0088163E"/>
    <w:rsid w:val="0088192C"/>
    <w:rsid w:val="008819B0"/>
    <w:rsid w:val="00881AD5"/>
    <w:rsid w:val="00882231"/>
    <w:rsid w:val="00882588"/>
    <w:rsid w:val="00882701"/>
    <w:rsid w:val="00883553"/>
    <w:rsid w:val="008837DB"/>
    <w:rsid w:val="008839B1"/>
    <w:rsid w:val="00883BAD"/>
    <w:rsid w:val="00883FB4"/>
    <w:rsid w:val="0088421A"/>
    <w:rsid w:val="00884233"/>
    <w:rsid w:val="008843A4"/>
    <w:rsid w:val="008843C3"/>
    <w:rsid w:val="008845EF"/>
    <w:rsid w:val="0088463C"/>
    <w:rsid w:val="00884748"/>
    <w:rsid w:val="008847F8"/>
    <w:rsid w:val="008849CE"/>
    <w:rsid w:val="00884BD5"/>
    <w:rsid w:val="00884C42"/>
    <w:rsid w:val="00884D22"/>
    <w:rsid w:val="00884EFC"/>
    <w:rsid w:val="00884FEA"/>
    <w:rsid w:val="008850AE"/>
    <w:rsid w:val="0088555A"/>
    <w:rsid w:val="008858E9"/>
    <w:rsid w:val="00885BDA"/>
    <w:rsid w:val="00885D44"/>
    <w:rsid w:val="008860CB"/>
    <w:rsid w:val="00886205"/>
    <w:rsid w:val="008863F7"/>
    <w:rsid w:val="00886585"/>
    <w:rsid w:val="00886BB1"/>
    <w:rsid w:val="00886C4D"/>
    <w:rsid w:val="00886DA3"/>
    <w:rsid w:val="00886E88"/>
    <w:rsid w:val="00887057"/>
    <w:rsid w:val="008873A9"/>
    <w:rsid w:val="008876AF"/>
    <w:rsid w:val="00890B94"/>
    <w:rsid w:val="00890D2B"/>
    <w:rsid w:val="00891038"/>
    <w:rsid w:val="008910F3"/>
    <w:rsid w:val="00891247"/>
    <w:rsid w:val="008916C3"/>
    <w:rsid w:val="008916E7"/>
    <w:rsid w:val="00891949"/>
    <w:rsid w:val="00891EB7"/>
    <w:rsid w:val="00891F0D"/>
    <w:rsid w:val="00891F7D"/>
    <w:rsid w:val="008926F5"/>
    <w:rsid w:val="0089297A"/>
    <w:rsid w:val="00892A28"/>
    <w:rsid w:val="00892FF0"/>
    <w:rsid w:val="008933C6"/>
    <w:rsid w:val="00893730"/>
    <w:rsid w:val="00893A0E"/>
    <w:rsid w:val="00893DE4"/>
    <w:rsid w:val="00893F81"/>
    <w:rsid w:val="00894714"/>
    <w:rsid w:val="00894B9F"/>
    <w:rsid w:val="00894C17"/>
    <w:rsid w:val="00895104"/>
    <w:rsid w:val="00895372"/>
    <w:rsid w:val="00895373"/>
    <w:rsid w:val="00895381"/>
    <w:rsid w:val="008959CA"/>
    <w:rsid w:val="008959F3"/>
    <w:rsid w:val="00895A72"/>
    <w:rsid w:val="00895CC1"/>
    <w:rsid w:val="0089614B"/>
    <w:rsid w:val="00896528"/>
    <w:rsid w:val="00896708"/>
    <w:rsid w:val="00896821"/>
    <w:rsid w:val="008969DB"/>
    <w:rsid w:val="00896B22"/>
    <w:rsid w:val="00896EF5"/>
    <w:rsid w:val="00897498"/>
    <w:rsid w:val="0089763A"/>
    <w:rsid w:val="00897829"/>
    <w:rsid w:val="008A0444"/>
    <w:rsid w:val="008A0AD2"/>
    <w:rsid w:val="008A0DBD"/>
    <w:rsid w:val="008A0EA7"/>
    <w:rsid w:val="008A0EDA"/>
    <w:rsid w:val="008A0F75"/>
    <w:rsid w:val="008A12AA"/>
    <w:rsid w:val="008A1405"/>
    <w:rsid w:val="008A1505"/>
    <w:rsid w:val="008A1638"/>
    <w:rsid w:val="008A1B4E"/>
    <w:rsid w:val="008A23BC"/>
    <w:rsid w:val="008A27B8"/>
    <w:rsid w:val="008A2A6D"/>
    <w:rsid w:val="008A2C5A"/>
    <w:rsid w:val="008A2EDD"/>
    <w:rsid w:val="008A30C8"/>
    <w:rsid w:val="008A340B"/>
    <w:rsid w:val="008A3867"/>
    <w:rsid w:val="008A38FD"/>
    <w:rsid w:val="008A3C32"/>
    <w:rsid w:val="008A3E84"/>
    <w:rsid w:val="008A3F39"/>
    <w:rsid w:val="008A41D9"/>
    <w:rsid w:val="008A42AD"/>
    <w:rsid w:val="008A43E7"/>
    <w:rsid w:val="008A446B"/>
    <w:rsid w:val="008A478A"/>
    <w:rsid w:val="008A49D3"/>
    <w:rsid w:val="008A4C20"/>
    <w:rsid w:val="008A509F"/>
    <w:rsid w:val="008A5566"/>
    <w:rsid w:val="008A57B5"/>
    <w:rsid w:val="008A5C3E"/>
    <w:rsid w:val="008A5C72"/>
    <w:rsid w:val="008A61B7"/>
    <w:rsid w:val="008A63E5"/>
    <w:rsid w:val="008A6561"/>
    <w:rsid w:val="008A66EF"/>
    <w:rsid w:val="008A670F"/>
    <w:rsid w:val="008A6799"/>
    <w:rsid w:val="008A68BF"/>
    <w:rsid w:val="008A6BC7"/>
    <w:rsid w:val="008A708C"/>
    <w:rsid w:val="008A7326"/>
    <w:rsid w:val="008A7955"/>
    <w:rsid w:val="008A7AAD"/>
    <w:rsid w:val="008A7B33"/>
    <w:rsid w:val="008A7B8C"/>
    <w:rsid w:val="008A7CFB"/>
    <w:rsid w:val="008A7ED3"/>
    <w:rsid w:val="008B0011"/>
    <w:rsid w:val="008B0280"/>
    <w:rsid w:val="008B0429"/>
    <w:rsid w:val="008B076E"/>
    <w:rsid w:val="008B09EC"/>
    <w:rsid w:val="008B0D5A"/>
    <w:rsid w:val="008B132B"/>
    <w:rsid w:val="008B1745"/>
    <w:rsid w:val="008B1B6A"/>
    <w:rsid w:val="008B1DC6"/>
    <w:rsid w:val="008B219E"/>
    <w:rsid w:val="008B2985"/>
    <w:rsid w:val="008B3278"/>
    <w:rsid w:val="008B329A"/>
    <w:rsid w:val="008B3854"/>
    <w:rsid w:val="008B39FB"/>
    <w:rsid w:val="008B3A63"/>
    <w:rsid w:val="008B3F45"/>
    <w:rsid w:val="008B45BE"/>
    <w:rsid w:val="008B4884"/>
    <w:rsid w:val="008B4CFA"/>
    <w:rsid w:val="008B4F34"/>
    <w:rsid w:val="008B5102"/>
    <w:rsid w:val="008B5110"/>
    <w:rsid w:val="008B5A29"/>
    <w:rsid w:val="008B6156"/>
    <w:rsid w:val="008B62FC"/>
    <w:rsid w:val="008B64DD"/>
    <w:rsid w:val="008B6C2E"/>
    <w:rsid w:val="008B6C4D"/>
    <w:rsid w:val="008B6CB6"/>
    <w:rsid w:val="008B6CE4"/>
    <w:rsid w:val="008B7408"/>
    <w:rsid w:val="008B76E1"/>
    <w:rsid w:val="008B778F"/>
    <w:rsid w:val="008B79CC"/>
    <w:rsid w:val="008B7C1D"/>
    <w:rsid w:val="008B7C94"/>
    <w:rsid w:val="008C066F"/>
    <w:rsid w:val="008C06A0"/>
    <w:rsid w:val="008C0AC4"/>
    <w:rsid w:val="008C0CE7"/>
    <w:rsid w:val="008C10F6"/>
    <w:rsid w:val="008C11DD"/>
    <w:rsid w:val="008C17CE"/>
    <w:rsid w:val="008C17EB"/>
    <w:rsid w:val="008C180A"/>
    <w:rsid w:val="008C184C"/>
    <w:rsid w:val="008C197F"/>
    <w:rsid w:val="008C1C27"/>
    <w:rsid w:val="008C217E"/>
    <w:rsid w:val="008C2416"/>
    <w:rsid w:val="008C2456"/>
    <w:rsid w:val="008C25E9"/>
    <w:rsid w:val="008C29A0"/>
    <w:rsid w:val="008C300F"/>
    <w:rsid w:val="008C302F"/>
    <w:rsid w:val="008C32C1"/>
    <w:rsid w:val="008C338A"/>
    <w:rsid w:val="008C3401"/>
    <w:rsid w:val="008C341F"/>
    <w:rsid w:val="008C38BE"/>
    <w:rsid w:val="008C38CE"/>
    <w:rsid w:val="008C3CDF"/>
    <w:rsid w:val="008C42A5"/>
    <w:rsid w:val="008C4488"/>
    <w:rsid w:val="008C4AE0"/>
    <w:rsid w:val="008C5349"/>
    <w:rsid w:val="008C58D6"/>
    <w:rsid w:val="008C5BF7"/>
    <w:rsid w:val="008C62BE"/>
    <w:rsid w:val="008C63DA"/>
    <w:rsid w:val="008C6890"/>
    <w:rsid w:val="008C698D"/>
    <w:rsid w:val="008C6D2E"/>
    <w:rsid w:val="008C747E"/>
    <w:rsid w:val="008C78C3"/>
    <w:rsid w:val="008C7D4F"/>
    <w:rsid w:val="008C7D5C"/>
    <w:rsid w:val="008D024D"/>
    <w:rsid w:val="008D0904"/>
    <w:rsid w:val="008D0943"/>
    <w:rsid w:val="008D0B52"/>
    <w:rsid w:val="008D0B8E"/>
    <w:rsid w:val="008D0EC4"/>
    <w:rsid w:val="008D1397"/>
    <w:rsid w:val="008D14D6"/>
    <w:rsid w:val="008D23BA"/>
    <w:rsid w:val="008D25F0"/>
    <w:rsid w:val="008D261F"/>
    <w:rsid w:val="008D2BCD"/>
    <w:rsid w:val="008D33B4"/>
    <w:rsid w:val="008D3970"/>
    <w:rsid w:val="008D3C96"/>
    <w:rsid w:val="008D423B"/>
    <w:rsid w:val="008D434B"/>
    <w:rsid w:val="008D440A"/>
    <w:rsid w:val="008D4741"/>
    <w:rsid w:val="008D483E"/>
    <w:rsid w:val="008D4A7A"/>
    <w:rsid w:val="008D5D6F"/>
    <w:rsid w:val="008D5EF9"/>
    <w:rsid w:val="008D6505"/>
    <w:rsid w:val="008D6586"/>
    <w:rsid w:val="008D6733"/>
    <w:rsid w:val="008D673D"/>
    <w:rsid w:val="008D680E"/>
    <w:rsid w:val="008D7329"/>
    <w:rsid w:val="008D7568"/>
    <w:rsid w:val="008D796A"/>
    <w:rsid w:val="008D7C26"/>
    <w:rsid w:val="008D7FC4"/>
    <w:rsid w:val="008D7FE6"/>
    <w:rsid w:val="008E0349"/>
    <w:rsid w:val="008E03CC"/>
    <w:rsid w:val="008E04F6"/>
    <w:rsid w:val="008E081C"/>
    <w:rsid w:val="008E0A5A"/>
    <w:rsid w:val="008E0C31"/>
    <w:rsid w:val="008E0E60"/>
    <w:rsid w:val="008E15F8"/>
    <w:rsid w:val="008E1D08"/>
    <w:rsid w:val="008E21E7"/>
    <w:rsid w:val="008E2B7C"/>
    <w:rsid w:val="008E33C4"/>
    <w:rsid w:val="008E3FF2"/>
    <w:rsid w:val="008E4324"/>
    <w:rsid w:val="008E496B"/>
    <w:rsid w:val="008E4F65"/>
    <w:rsid w:val="008E5267"/>
    <w:rsid w:val="008E52F9"/>
    <w:rsid w:val="008E53FC"/>
    <w:rsid w:val="008E5467"/>
    <w:rsid w:val="008E54FA"/>
    <w:rsid w:val="008E578C"/>
    <w:rsid w:val="008E5B95"/>
    <w:rsid w:val="008E608B"/>
    <w:rsid w:val="008E61ED"/>
    <w:rsid w:val="008E657C"/>
    <w:rsid w:val="008E6604"/>
    <w:rsid w:val="008E66F9"/>
    <w:rsid w:val="008E68BD"/>
    <w:rsid w:val="008E68DD"/>
    <w:rsid w:val="008E6B7F"/>
    <w:rsid w:val="008E6C34"/>
    <w:rsid w:val="008E6FE4"/>
    <w:rsid w:val="008E7309"/>
    <w:rsid w:val="008E750B"/>
    <w:rsid w:val="008E7A64"/>
    <w:rsid w:val="008E7C21"/>
    <w:rsid w:val="008E7E2B"/>
    <w:rsid w:val="008F0422"/>
    <w:rsid w:val="008F04EC"/>
    <w:rsid w:val="008F0508"/>
    <w:rsid w:val="008F06F4"/>
    <w:rsid w:val="008F071E"/>
    <w:rsid w:val="008F0A5A"/>
    <w:rsid w:val="008F0B48"/>
    <w:rsid w:val="008F11DE"/>
    <w:rsid w:val="008F1387"/>
    <w:rsid w:val="008F1457"/>
    <w:rsid w:val="008F177C"/>
    <w:rsid w:val="008F17A5"/>
    <w:rsid w:val="008F1A89"/>
    <w:rsid w:val="008F1DD8"/>
    <w:rsid w:val="008F2046"/>
    <w:rsid w:val="008F214F"/>
    <w:rsid w:val="008F251F"/>
    <w:rsid w:val="008F26B4"/>
    <w:rsid w:val="008F287E"/>
    <w:rsid w:val="008F2D62"/>
    <w:rsid w:val="008F3987"/>
    <w:rsid w:val="008F3B30"/>
    <w:rsid w:val="008F3CE3"/>
    <w:rsid w:val="008F3F56"/>
    <w:rsid w:val="008F41A4"/>
    <w:rsid w:val="008F4496"/>
    <w:rsid w:val="008F4840"/>
    <w:rsid w:val="008F48AB"/>
    <w:rsid w:val="008F48C4"/>
    <w:rsid w:val="008F48CC"/>
    <w:rsid w:val="008F4B91"/>
    <w:rsid w:val="008F4D4D"/>
    <w:rsid w:val="008F4F4C"/>
    <w:rsid w:val="008F4FFD"/>
    <w:rsid w:val="008F5949"/>
    <w:rsid w:val="008F5D4F"/>
    <w:rsid w:val="008F6199"/>
    <w:rsid w:val="008F674B"/>
    <w:rsid w:val="008F6E53"/>
    <w:rsid w:val="008F75E3"/>
    <w:rsid w:val="008F78D7"/>
    <w:rsid w:val="008F7A2D"/>
    <w:rsid w:val="008F7AD2"/>
    <w:rsid w:val="00900315"/>
    <w:rsid w:val="00900FDD"/>
    <w:rsid w:val="0090103B"/>
    <w:rsid w:val="00901B01"/>
    <w:rsid w:val="00901BC3"/>
    <w:rsid w:val="009021FB"/>
    <w:rsid w:val="009024CD"/>
    <w:rsid w:val="0090278E"/>
    <w:rsid w:val="009029AC"/>
    <w:rsid w:val="009029E5"/>
    <w:rsid w:val="00902E87"/>
    <w:rsid w:val="0090329B"/>
    <w:rsid w:val="0090346B"/>
    <w:rsid w:val="00903594"/>
    <w:rsid w:val="009035B1"/>
    <w:rsid w:val="009039BD"/>
    <w:rsid w:val="00903BE6"/>
    <w:rsid w:val="00903FD7"/>
    <w:rsid w:val="009042FD"/>
    <w:rsid w:val="0090439A"/>
    <w:rsid w:val="009044FB"/>
    <w:rsid w:val="00904589"/>
    <w:rsid w:val="0090479F"/>
    <w:rsid w:val="00905117"/>
    <w:rsid w:val="00905181"/>
    <w:rsid w:val="00905AEB"/>
    <w:rsid w:val="00905BD8"/>
    <w:rsid w:val="00905F47"/>
    <w:rsid w:val="009060D6"/>
    <w:rsid w:val="0090611B"/>
    <w:rsid w:val="0090627A"/>
    <w:rsid w:val="00906419"/>
    <w:rsid w:val="0090693F"/>
    <w:rsid w:val="00906C4A"/>
    <w:rsid w:val="00906DE1"/>
    <w:rsid w:val="00906E14"/>
    <w:rsid w:val="00906FB4"/>
    <w:rsid w:val="00907135"/>
    <w:rsid w:val="009071ED"/>
    <w:rsid w:val="00907277"/>
    <w:rsid w:val="00907328"/>
    <w:rsid w:val="009074B4"/>
    <w:rsid w:val="00907723"/>
    <w:rsid w:val="00907879"/>
    <w:rsid w:val="00907959"/>
    <w:rsid w:val="00907AC5"/>
    <w:rsid w:val="0091036C"/>
    <w:rsid w:val="00910DA1"/>
    <w:rsid w:val="00910E5B"/>
    <w:rsid w:val="00910FF4"/>
    <w:rsid w:val="009110C6"/>
    <w:rsid w:val="009110F3"/>
    <w:rsid w:val="009111E0"/>
    <w:rsid w:val="0091230C"/>
    <w:rsid w:val="0091236B"/>
    <w:rsid w:val="00912577"/>
    <w:rsid w:val="009126F6"/>
    <w:rsid w:val="009128C0"/>
    <w:rsid w:val="00912C7E"/>
    <w:rsid w:val="009132E4"/>
    <w:rsid w:val="0091337A"/>
    <w:rsid w:val="009133F2"/>
    <w:rsid w:val="00913663"/>
    <w:rsid w:val="00913D6A"/>
    <w:rsid w:val="00913ED1"/>
    <w:rsid w:val="00913F82"/>
    <w:rsid w:val="00913FDC"/>
    <w:rsid w:val="00914082"/>
    <w:rsid w:val="00914358"/>
    <w:rsid w:val="00914880"/>
    <w:rsid w:val="00914B88"/>
    <w:rsid w:val="00915799"/>
    <w:rsid w:val="009157A4"/>
    <w:rsid w:val="00915A1E"/>
    <w:rsid w:val="00915EF5"/>
    <w:rsid w:val="009167F6"/>
    <w:rsid w:val="009169B2"/>
    <w:rsid w:val="00916C4D"/>
    <w:rsid w:val="00916C68"/>
    <w:rsid w:val="00916FEA"/>
    <w:rsid w:val="009172E9"/>
    <w:rsid w:val="0091776A"/>
    <w:rsid w:val="009206D8"/>
    <w:rsid w:val="009208D2"/>
    <w:rsid w:val="009209F1"/>
    <w:rsid w:val="00920CF6"/>
    <w:rsid w:val="00920D07"/>
    <w:rsid w:val="00921054"/>
    <w:rsid w:val="009211E7"/>
    <w:rsid w:val="009214DB"/>
    <w:rsid w:val="009214E3"/>
    <w:rsid w:val="009217E0"/>
    <w:rsid w:val="00921833"/>
    <w:rsid w:val="00921D79"/>
    <w:rsid w:val="009223E5"/>
    <w:rsid w:val="00922CBC"/>
    <w:rsid w:val="0092354B"/>
    <w:rsid w:val="009239F7"/>
    <w:rsid w:val="0092463C"/>
    <w:rsid w:val="009248B4"/>
    <w:rsid w:val="00924BBD"/>
    <w:rsid w:val="00924C10"/>
    <w:rsid w:val="00924D60"/>
    <w:rsid w:val="00924D65"/>
    <w:rsid w:val="00924E48"/>
    <w:rsid w:val="0092509A"/>
    <w:rsid w:val="00925305"/>
    <w:rsid w:val="0092532B"/>
    <w:rsid w:val="009254D4"/>
    <w:rsid w:val="009255D3"/>
    <w:rsid w:val="00926164"/>
    <w:rsid w:val="009263F2"/>
    <w:rsid w:val="00926584"/>
    <w:rsid w:val="009267DC"/>
    <w:rsid w:val="00926928"/>
    <w:rsid w:val="00926EA2"/>
    <w:rsid w:val="0092750B"/>
    <w:rsid w:val="00927980"/>
    <w:rsid w:val="00927BB3"/>
    <w:rsid w:val="00927CA1"/>
    <w:rsid w:val="00927DCF"/>
    <w:rsid w:val="00927F7E"/>
    <w:rsid w:val="0093013B"/>
    <w:rsid w:val="0093020C"/>
    <w:rsid w:val="00930742"/>
    <w:rsid w:val="009308C9"/>
    <w:rsid w:val="009308CF"/>
    <w:rsid w:val="00930B99"/>
    <w:rsid w:val="00930C6B"/>
    <w:rsid w:val="00930E0D"/>
    <w:rsid w:val="0093102F"/>
    <w:rsid w:val="00931071"/>
    <w:rsid w:val="0093131A"/>
    <w:rsid w:val="009313D5"/>
    <w:rsid w:val="009313F3"/>
    <w:rsid w:val="00931641"/>
    <w:rsid w:val="00931D1A"/>
    <w:rsid w:val="00931F2F"/>
    <w:rsid w:val="0093206E"/>
    <w:rsid w:val="0093237E"/>
    <w:rsid w:val="00932F29"/>
    <w:rsid w:val="00933178"/>
    <w:rsid w:val="00933195"/>
    <w:rsid w:val="0093341A"/>
    <w:rsid w:val="009336BD"/>
    <w:rsid w:val="009337BB"/>
    <w:rsid w:val="0093386B"/>
    <w:rsid w:val="009339B8"/>
    <w:rsid w:val="00933EE9"/>
    <w:rsid w:val="0093422F"/>
    <w:rsid w:val="0093451D"/>
    <w:rsid w:val="00934713"/>
    <w:rsid w:val="00934AC3"/>
    <w:rsid w:val="00934C84"/>
    <w:rsid w:val="00934D10"/>
    <w:rsid w:val="00934D68"/>
    <w:rsid w:val="009350C6"/>
    <w:rsid w:val="009354D2"/>
    <w:rsid w:val="00935996"/>
    <w:rsid w:val="009359A2"/>
    <w:rsid w:val="00935A3A"/>
    <w:rsid w:val="00935A5D"/>
    <w:rsid w:val="0093601A"/>
    <w:rsid w:val="009361C0"/>
    <w:rsid w:val="00936293"/>
    <w:rsid w:val="009371C5"/>
    <w:rsid w:val="009372FD"/>
    <w:rsid w:val="009375B3"/>
    <w:rsid w:val="00937947"/>
    <w:rsid w:val="00937A92"/>
    <w:rsid w:val="00937F46"/>
    <w:rsid w:val="00940341"/>
    <w:rsid w:val="0094042C"/>
    <w:rsid w:val="0094042F"/>
    <w:rsid w:val="00940F9C"/>
    <w:rsid w:val="009418CD"/>
    <w:rsid w:val="009419E9"/>
    <w:rsid w:val="00941A87"/>
    <w:rsid w:val="00941C17"/>
    <w:rsid w:val="00941F3C"/>
    <w:rsid w:val="00941FE3"/>
    <w:rsid w:val="009424E6"/>
    <w:rsid w:val="00942733"/>
    <w:rsid w:val="00942742"/>
    <w:rsid w:val="009428D8"/>
    <w:rsid w:val="009429B7"/>
    <w:rsid w:val="00942AB6"/>
    <w:rsid w:val="00942D43"/>
    <w:rsid w:val="009430D5"/>
    <w:rsid w:val="0094353B"/>
    <w:rsid w:val="00943731"/>
    <w:rsid w:val="00943752"/>
    <w:rsid w:val="009437AF"/>
    <w:rsid w:val="00943888"/>
    <w:rsid w:val="00943BD6"/>
    <w:rsid w:val="00944077"/>
    <w:rsid w:val="0094452B"/>
    <w:rsid w:val="009445C7"/>
    <w:rsid w:val="00944E57"/>
    <w:rsid w:val="0094509A"/>
    <w:rsid w:val="00945331"/>
    <w:rsid w:val="00945976"/>
    <w:rsid w:val="00945B46"/>
    <w:rsid w:val="00946175"/>
    <w:rsid w:val="009461C0"/>
    <w:rsid w:val="0094622F"/>
    <w:rsid w:val="00946607"/>
    <w:rsid w:val="00946AC5"/>
    <w:rsid w:val="00946BB5"/>
    <w:rsid w:val="00947615"/>
    <w:rsid w:val="009479E4"/>
    <w:rsid w:val="0095063F"/>
    <w:rsid w:val="00950643"/>
    <w:rsid w:val="00950A20"/>
    <w:rsid w:val="00951244"/>
    <w:rsid w:val="009512C1"/>
    <w:rsid w:val="0095189A"/>
    <w:rsid w:val="00951969"/>
    <w:rsid w:val="00951EF7"/>
    <w:rsid w:val="009521F9"/>
    <w:rsid w:val="00952AE4"/>
    <w:rsid w:val="00952C1C"/>
    <w:rsid w:val="00952CFA"/>
    <w:rsid w:val="00952F54"/>
    <w:rsid w:val="00953043"/>
    <w:rsid w:val="009531E1"/>
    <w:rsid w:val="009534C5"/>
    <w:rsid w:val="00953A89"/>
    <w:rsid w:val="00953A8C"/>
    <w:rsid w:val="00953D04"/>
    <w:rsid w:val="009543C5"/>
    <w:rsid w:val="00954636"/>
    <w:rsid w:val="009548F8"/>
    <w:rsid w:val="00954E8B"/>
    <w:rsid w:val="009553C1"/>
    <w:rsid w:val="009553E3"/>
    <w:rsid w:val="00955794"/>
    <w:rsid w:val="00955A42"/>
    <w:rsid w:val="0095637C"/>
    <w:rsid w:val="009564CA"/>
    <w:rsid w:val="0095674A"/>
    <w:rsid w:val="0095675C"/>
    <w:rsid w:val="00956766"/>
    <w:rsid w:val="0095687C"/>
    <w:rsid w:val="00956A27"/>
    <w:rsid w:val="00956AE5"/>
    <w:rsid w:val="00956BF5"/>
    <w:rsid w:val="00957190"/>
    <w:rsid w:val="009574B8"/>
    <w:rsid w:val="00957502"/>
    <w:rsid w:val="009577D0"/>
    <w:rsid w:val="00957929"/>
    <w:rsid w:val="00957BCD"/>
    <w:rsid w:val="00957F00"/>
    <w:rsid w:val="00957F74"/>
    <w:rsid w:val="009604F6"/>
    <w:rsid w:val="009606F7"/>
    <w:rsid w:val="009607B0"/>
    <w:rsid w:val="00960DF4"/>
    <w:rsid w:val="00960F84"/>
    <w:rsid w:val="009610D4"/>
    <w:rsid w:val="009612FD"/>
    <w:rsid w:val="009616E7"/>
    <w:rsid w:val="00961A98"/>
    <w:rsid w:val="00961E92"/>
    <w:rsid w:val="00962148"/>
    <w:rsid w:val="0096224B"/>
    <w:rsid w:val="00962571"/>
    <w:rsid w:val="009625FE"/>
    <w:rsid w:val="009628CC"/>
    <w:rsid w:val="00962996"/>
    <w:rsid w:val="00963037"/>
    <w:rsid w:val="00963268"/>
    <w:rsid w:val="009632C1"/>
    <w:rsid w:val="00963669"/>
    <w:rsid w:val="00963B10"/>
    <w:rsid w:val="00964134"/>
    <w:rsid w:val="00964361"/>
    <w:rsid w:val="009645C6"/>
    <w:rsid w:val="00964DDA"/>
    <w:rsid w:val="00966010"/>
    <w:rsid w:val="009663B3"/>
    <w:rsid w:val="00966ED9"/>
    <w:rsid w:val="00966EDA"/>
    <w:rsid w:val="00967425"/>
    <w:rsid w:val="0096799D"/>
    <w:rsid w:val="0096799E"/>
    <w:rsid w:val="00967A2F"/>
    <w:rsid w:val="00967DA4"/>
    <w:rsid w:val="00967FA7"/>
    <w:rsid w:val="0097000E"/>
    <w:rsid w:val="00970356"/>
    <w:rsid w:val="0097061C"/>
    <w:rsid w:val="0097070F"/>
    <w:rsid w:val="009707A0"/>
    <w:rsid w:val="009711E0"/>
    <w:rsid w:val="00971598"/>
    <w:rsid w:val="00971615"/>
    <w:rsid w:val="009719E0"/>
    <w:rsid w:val="00971E17"/>
    <w:rsid w:val="00972391"/>
    <w:rsid w:val="00972610"/>
    <w:rsid w:val="0097265C"/>
    <w:rsid w:val="0097271C"/>
    <w:rsid w:val="00972776"/>
    <w:rsid w:val="00972A29"/>
    <w:rsid w:val="00972A3E"/>
    <w:rsid w:val="00972CF2"/>
    <w:rsid w:val="009730D5"/>
    <w:rsid w:val="009730FD"/>
    <w:rsid w:val="00973815"/>
    <w:rsid w:val="00973EF6"/>
    <w:rsid w:val="00973F08"/>
    <w:rsid w:val="00973F0A"/>
    <w:rsid w:val="00974252"/>
    <w:rsid w:val="0097430E"/>
    <w:rsid w:val="009749D1"/>
    <w:rsid w:val="00974A70"/>
    <w:rsid w:val="00974A8C"/>
    <w:rsid w:val="00974D1F"/>
    <w:rsid w:val="009750AB"/>
    <w:rsid w:val="009751D6"/>
    <w:rsid w:val="009751E4"/>
    <w:rsid w:val="009759C6"/>
    <w:rsid w:val="00975A37"/>
    <w:rsid w:val="00975AC1"/>
    <w:rsid w:val="00975BDF"/>
    <w:rsid w:val="00975FD9"/>
    <w:rsid w:val="00976765"/>
    <w:rsid w:val="00976E5E"/>
    <w:rsid w:val="0097715D"/>
    <w:rsid w:val="00977423"/>
    <w:rsid w:val="0097746B"/>
    <w:rsid w:val="009778D0"/>
    <w:rsid w:val="00977DFC"/>
    <w:rsid w:val="00977F6C"/>
    <w:rsid w:val="00977FA2"/>
    <w:rsid w:val="00980477"/>
    <w:rsid w:val="009804B5"/>
    <w:rsid w:val="0098052C"/>
    <w:rsid w:val="00980A7D"/>
    <w:rsid w:val="00981252"/>
    <w:rsid w:val="00981362"/>
    <w:rsid w:val="00981429"/>
    <w:rsid w:val="009818EC"/>
    <w:rsid w:val="00981928"/>
    <w:rsid w:val="00981B76"/>
    <w:rsid w:val="00981C42"/>
    <w:rsid w:val="00981D30"/>
    <w:rsid w:val="00981E99"/>
    <w:rsid w:val="009820AE"/>
    <w:rsid w:val="009822CF"/>
    <w:rsid w:val="009828A8"/>
    <w:rsid w:val="009829BA"/>
    <w:rsid w:val="009829BD"/>
    <w:rsid w:val="009829C3"/>
    <w:rsid w:val="00982C42"/>
    <w:rsid w:val="00982DB6"/>
    <w:rsid w:val="009838E7"/>
    <w:rsid w:val="009838FD"/>
    <w:rsid w:val="00983DB8"/>
    <w:rsid w:val="00984360"/>
    <w:rsid w:val="009845E2"/>
    <w:rsid w:val="00985216"/>
    <w:rsid w:val="0098593C"/>
    <w:rsid w:val="00986A1D"/>
    <w:rsid w:val="00986A87"/>
    <w:rsid w:val="00986DE9"/>
    <w:rsid w:val="009870F5"/>
    <w:rsid w:val="0098711F"/>
    <w:rsid w:val="00987520"/>
    <w:rsid w:val="009876AA"/>
    <w:rsid w:val="00987A97"/>
    <w:rsid w:val="00990166"/>
    <w:rsid w:val="00990672"/>
    <w:rsid w:val="00991AB3"/>
    <w:rsid w:val="00991ABF"/>
    <w:rsid w:val="00991B0D"/>
    <w:rsid w:val="00991B61"/>
    <w:rsid w:val="00991BC0"/>
    <w:rsid w:val="00991D26"/>
    <w:rsid w:val="00991E3D"/>
    <w:rsid w:val="00992215"/>
    <w:rsid w:val="009923A3"/>
    <w:rsid w:val="0099248F"/>
    <w:rsid w:val="00992804"/>
    <w:rsid w:val="00992869"/>
    <w:rsid w:val="00992B83"/>
    <w:rsid w:val="00992E15"/>
    <w:rsid w:val="0099308B"/>
    <w:rsid w:val="00993257"/>
    <w:rsid w:val="0099348B"/>
    <w:rsid w:val="00993950"/>
    <w:rsid w:val="00993ACF"/>
    <w:rsid w:val="00993B44"/>
    <w:rsid w:val="00993B92"/>
    <w:rsid w:val="00993BE3"/>
    <w:rsid w:val="00993D82"/>
    <w:rsid w:val="00993F97"/>
    <w:rsid w:val="00993F9C"/>
    <w:rsid w:val="00994A1F"/>
    <w:rsid w:val="00994A51"/>
    <w:rsid w:val="00994CD9"/>
    <w:rsid w:val="00994F8D"/>
    <w:rsid w:val="00995066"/>
    <w:rsid w:val="009950C8"/>
    <w:rsid w:val="0099556F"/>
    <w:rsid w:val="0099572F"/>
    <w:rsid w:val="00995E2E"/>
    <w:rsid w:val="00995FE0"/>
    <w:rsid w:val="009965DD"/>
    <w:rsid w:val="0099698B"/>
    <w:rsid w:val="00996C03"/>
    <w:rsid w:val="00996C4C"/>
    <w:rsid w:val="00997082"/>
    <w:rsid w:val="0099736A"/>
    <w:rsid w:val="009974CD"/>
    <w:rsid w:val="00997810"/>
    <w:rsid w:val="00997DDA"/>
    <w:rsid w:val="00997F27"/>
    <w:rsid w:val="009A0168"/>
    <w:rsid w:val="009A0216"/>
    <w:rsid w:val="009A04B3"/>
    <w:rsid w:val="009A065F"/>
    <w:rsid w:val="009A077D"/>
    <w:rsid w:val="009A0A6E"/>
    <w:rsid w:val="009A0B89"/>
    <w:rsid w:val="009A0BDC"/>
    <w:rsid w:val="009A1163"/>
    <w:rsid w:val="009A1498"/>
    <w:rsid w:val="009A1512"/>
    <w:rsid w:val="009A1692"/>
    <w:rsid w:val="009A1B77"/>
    <w:rsid w:val="009A1EFC"/>
    <w:rsid w:val="009A20BB"/>
    <w:rsid w:val="009A2173"/>
    <w:rsid w:val="009A27F9"/>
    <w:rsid w:val="009A2864"/>
    <w:rsid w:val="009A29A8"/>
    <w:rsid w:val="009A3345"/>
    <w:rsid w:val="009A38E4"/>
    <w:rsid w:val="009A3E66"/>
    <w:rsid w:val="009A3FD0"/>
    <w:rsid w:val="009A40AD"/>
    <w:rsid w:val="009A44B5"/>
    <w:rsid w:val="009A5266"/>
    <w:rsid w:val="009A5B10"/>
    <w:rsid w:val="009A6567"/>
    <w:rsid w:val="009A6B24"/>
    <w:rsid w:val="009A6C48"/>
    <w:rsid w:val="009A6E17"/>
    <w:rsid w:val="009A6E9F"/>
    <w:rsid w:val="009A741E"/>
    <w:rsid w:val="009A7E74"/>
    <w:rsid w:val="009A7EEA"/>
    <w:rsid w:val="009B01A9"/>
    <w:rsid w:val="009B036C"/>
    <w:rsid w:val="009B108F"/>
    <w:rsid w:val="009B12DB"/>
    <w:rsid w:val="009B1514"/>
    <w:rsid w:val="009B1907"/>
    <w:rsid w:val="009B1B5A"/>
    <w:rsid w:val="009B1BFB"/>
    <w:rsid w:val="009B1D7A"/>
    <w:rsid w:val="009B1E10"/>
    <w:rsid w:val="009B2007"/>
    <w:rsid w:val="009B209B"/>
    <w:rsid w:val="009B220C"/>
    <w:rsid w:val="009B225D"/>
    <w:rsid w:val="009B226E"/>
    <w:rsid w:val="009B2393"/>
    <w:rsid w:val="009B24DB"/>
    <w:rsid w:val="009B25DC"/>
    <w:rsid w:val="009B275E"/>
    <w:rsid w:val="009B323F"/>
    <w:rsid w:val="009B347D"/>
    <w:rsid w:val="009B367D"/>
    <w:rsid w:val="009B3B53"/>
    <w:rsid w:val="009B4370"/>
    <w:rsid w:val="009B4694"/>
    <w:rsid w:val="009B477A"/>
    <w:rsid w:val="009B4C16"/>
    <w:rsid w:val="009B4C94"/>
    <w:rsid w:val="009B554E"/>
    <w:rsid w:val="009B573B"/>
    <w:rsid w:val="009B5BE7"/>
    <w:rsid w:val="009B5C44"/>
    <w:rsid w:val="009B6180"/>
    <w:rsid w:val="009B65D5"/>
    <w:rsid w:val="009B6A22"/>
    <w:rsid w:val="009B6AE5"/>
    <w:rsid w:val="009B6EB5"/>
    <w:rsid w:val="009B744B"/>
    <w:rsid w:val="009B75CB"/>
    <w:rsid w:val="009B76BF"/>
    <w:rsid w:val="009B7B94"/>
    <w:rsid w:val="009B7C35"/>
    <w:rsid w:val="009B7E62"/>
    <w:rsid w:val="009C06BC"/>
    <w:rsid w:val="009C06FD"/>
    <w:rsid w:val="009C07AB"/>
    <w:rsid w:val="009C1608"/>
    <w:rsid w:val="009C18E6"/>
    <w:rsid w:val="009C197B"/>
    <w:rsid w:val="009C1A17"/>
    <w:rsid w:val="009C1BD4"/>
    <w:rsid w:val="009C1DCA"/>
    <w:rsid w:val="009C2022"/>
    <w:rsid w:val="009C204F"/>
    <w:rsid w:val="009C25B0"/>
    <w:rsid w:val="009C27A2"/>
    <w:rsid w:val="009C27C1"/>
    <w:rsid w:val="009C3172"/>
    <w:rsid w:val="009C36DD"/>
    <w:rsid w:val="009C3B6A"/>
    <w:rsid w:val="009C3BB1"/>
    <w:rsid w:val="009C3D01"/>
    <w:rsid w:val="009C3FB4"/>
    <w:rsid w:val="009C4452"/>
    <w:rsid w:val="009C467E"/>
    <w:rsid w:val="009C46FF"/>
    <w:rsid w:val="009C4700"/>
    <w:rsid w:val="009C4882"/>
    <w:rsid w:val="009C4936"/>
    <w:rsid w:val="009C4C34"/>
    <w:rsid w:val="009C5252"/>
    <w:rsid w:val="009C5265"/>
    <w:rsid w:val="009C5496"/>
    <w:rsid w:val="009C550C"/>
    <w:rsid w:val="009C5C98"/>
    <w:rsid w:val="009C5FDB"/>
    <w:rsid w:val="009C5FE6"/>
    <w:rsid w:val="009C6115"/>
    <w:rsid w:val="009C6128"/>
    <w:rsid w:val="009C6451"/>
    <w:rsid w:val="009C65C0"/>
    <w:rsid w:val="009C6842"/>
    <w:rsid w:val="009C686E"/>
    <w:rsid w:val="009C6A2F"/>
    <w:rsid w:val="009C6BDC"/>
    <w:rsid w:val="009C765A"/>
    <w:rsid w:val="009C76C2"/>
    <w:rsid w:val="009C7A19"/>
    <w:rsid w:val="009C7A59"/>
    <w:rsid w:val="009C7C15"/>
    <w:rsid w:val="009C7F29"/>
    <w:rsid w:val="009D0166"/>
    <w:rsid w:val="009D023A"/>
    <w:rsid w:val="009D033B"/>
    <w:rsid w:val="009D0B9C"/>
    <w:rsid w:val="009D0DC7"/>
    <w:rsid w:val="009D0DEC"/>
    <w:rsid w:val="009D1100"/>
    <w:rsid w:val="009D120C"/>
    <w:rsid w:val="009D160A"/>
    <w:rsid w:val="009D1BA3"/>
    <w:rsid w:val="009D1BB0"/>
    <w:rsid w:val="009D203E"/>
    <w:rsid w:val="009D2237"/>
    <w:rsid w:val="009D2563"/>
    <w:rsid w:val="009D4315"/>
    <w:rsid w:val="009D4361"/>
    <w:rsid w:val="009D46A0"/>
    <w:rsid w:val="009D47D9"/>
    <w:rsid w:val="009D492F"/>
    <w:rsid w:val="009D494C"/>
    <w:rsid w:val="009D4A50"/>
    <w:rsid w:val="009D53A8"/>
    <w:rsid w:val="009D5841"/>
    <w:rsid w:val="009D59DB"/>
    <w:rsid w:val="009D5C1D"/>
    <w:rsid w:val="009D5C5A"/>
    <w:rsid w:val="009D5C6B"/>
    <w:rsid w:val="009D5D2D"/>
    <w:rsid w:val="009D5E0D"/>
    <w:rsid w:val="009D5E9B"/>
    <w:rsid w:val="009D5F4B"/>
    <w:rsid w:val="009D68D9"/>
    <w:rsid w:val="009D68FE"/>
    <w:rsid w:val="009D7002"/>
    <w:rsid w:val="009D71B3"/>
    <w:rsid w:val="009D7369"/>
    <w:rsid w:val="009D76E1"/>
    <w:rsid w:val="009D7E00"/>
    <w:rsid w:val="009D7E2D"/>
    <w:rsid w:val="009D7E2E"/>
    <w:rsid w:val="009E0282"/>
    <w:rsid w:val="009E042C"/>
    <w:rsid w:val="009E04A5"/>
    <w:rsid w:val="009E0687"/>
    <w:rsid w:val="009E0882"/>
    <w:rsid w:val="009E08C8"/>
    <w:rsid w:val="009E09E4"/>
    <w:rsid w:val="009E0AE1"/>
    <w:rsid w:val="009E124B"/>
    <w:rsid w:val="009E1314"/>
    <w:rsid w:val="009E139E"/>
    <w:rsid w:val="009E144B"/>
    <w:rsid w:val="009E17CE"/>
    <w:rsid w:val="009E19B3"/>
    <w:rsid w:val="009E1AFD"/>
    <w:rsid w:val="009E1B04"/>
    <w:rsid w:val="009E1C4B"/>
    <w:rsid w:val="009E1FDE"/>
    <w:rsid w:val="009E2073"/>
    <w:rsid w:val="009E21BA"/>
    <w:rsid w:val="009E226F"/>
    <w:rsid w:val="009E24ED"/>
    <w:rsid w:val="009E2616"/>
    <w:rsid w:val="009E286B"/>
    <w:rsid w:val="009E28C0"/>
    <w:rsid w:val="009E29AF"/>
    <w:rsid w:val="009E2ABF"/>
    <w:rsid w:val="009E319B"/>
    <w:rsid w:val="009E365C"/>
    <w:rsid w:val="009E36CB"/>
    <w:rsid w:val="009E3D2D"/>
    <w:rsid w:val="009E400C"/>
    <w:rsid w:val="009E4AAC"/>
    <w:rsid w:val="009E50A0"/>
    <w:rsid w:val="009E54B7"/>
    <w:rsid w:val="009E551E"/>
    <w:rsid w:val="009E5943"/>
    <w:rsid w:val="009E5A31"/>
    <w:rsid w:val="009E5B7B"/>
    <w:rsid w:val="009E5D1C"/>
    <w:rsid w:val="009E5F1F"/>
    <w:rsid w:val="009E614F"/>
    <w:rsid w:val="009E6A21"/>
    <w:rsid w:val="009E6CB6"/>
    <w:rsid w:val="009E6D3E"/>
    <w:rsid w:val="009E74CC"/>
    <w:rsid w:val="009F0C24"/>
    <w:rsid w:val="009F0F2B"/>
    <w:rsid w:val="009F1012"/>
    <w:rsid w:val="009F1554"/>
    <w:rsid w:val="009F164E"/>
    <w:rsid w:val="009F17DD"/>
    <w:rsid w:val="009F18B7"/>
    <w:rsid w:val="009F1AB9"/>
    <w:rsid w:val="009F1BC6"/>
    <w:rsid w:val="009F1E48"/>
    <w:rsid w:val="009F21A3"/>
    <w:rsid w:val="009F28A8"/>
    <w:rsid w:val="009F2CA4"/>
    <w:rsid w:val="009F2D7F"/>
    <w:rsid w:val="009F319F"/>
    <w:rsid w:val="009F3777"/>
    <w:rsid w:val="009F3B5A"/>
    <w:rsid w:val="009F3C17"/>
    <w:rsid w:val="009F3CCE"/>
    <w:rsid w:val="009F3F61"/>
    <w:rsid w:val="009F4083"/>
    <w:rsid w:val="009F40B4"/>
    <w:rsid w:val="009F425B"/>
    <w:rsid w:val="009F4B5C"/>
    <w:rsid w:val="009F4E75"/>
    <w:rsid w:val="009F503C"/>
    <w:rsid w:val="009F518D"/>
    <w:rsid w:val="009F54A3"/>
    <w:rsid w:val="009F5828"/>
    <w:rsid w:val="009F59FD"/>
    <w:rsid w:val="009F5DB9"/>
    <w:rsid w:val="009F61FB"/>
    <w:rsid w:val="009F6336"/>
    <w:rsid w:val="009F6391"/>
    <w:rsid w:val="009F6687"/>
    <w:rsid w:val="009F6A01"/>
    <w:rsid w:val="009F6A3C"/>
    <w:rsid w:val="009F6C5D"/>
    <w:rsid w:val="009F6D16"/>
    <w:rsid w:val="009F6D83"/>
    <w:rsid w:val="009F6E1C"/>
    <w:rsid w:val="009F6EB0"/>
    <w:rsid w:val="009F70A1"/>
    <w:rsid w:val="009F70D7"/>
    <w:rsid w:val="009F738A"/>
    <w:rsid w:val="009F74F0"/>
    <w:rsid w:val="009F7B60"/>
    <w:rsid w:val="00A00028"/>
    <w:rsid w:val="00A00674"/>
    <w:rsid w:val="00A00721"/>
    <w:rsid w:val="00A007F5"/>
    <w:rsid w:val="00A00A1F"/>
    <w:rsid w:val="00A012E9"/>
    <w:rsid w:val="00A017DD"/>
    <w:rsid w:val="00A01A44"/>
    <w:rsid w:val="00A01AE9"/>
    <w:rsid w:val="00A023F9"/>
    <w:rsid w:val="00A028D2"/>
    <w:rsid w:val="00A02D10"/>
    <w:rsid w:val="00A02F75"/>
    <w:rsid w:val="00A03115"/>
    <w:rsid w:val="00A0328B"/>
    <w:rsid w:val="00A0346C"/>
    <w:rsid w:val="00A0360D"/>
    <w:rsid w:val="00A038CF"/>
    <w:rsid w:val="00A03A69"/>
    <w:rsid w:val="00A03E92"/>
    <w:rsid w:val="00A04061"/>
    <w:rsid w:val="00A044E2"/>
    <w:rsid w:val="00A04933"/>
    <w:rsid w:val="00A04C84"/>
    <w:rsid w:val="00A052C7"/>
    <w:rsid w:val="00A05462"/>
    <w:rsid w:val="00A05A5A"/>
    <w:rsid w:val="00A05C86"/>
    <w:rsid w:val="00A05CA3"/>
    <w:rsid w:val="00A06318"/>
    <w:rsid w:val="00A064BD"/>
    <w:rsid w:val="00A06892"/>
    <w:rsid w:val="00A06A8A"/>
    <w:rsid w:val="00A06AC9"/>
    <w:rsid w:val="00A06D23"/>
    <w:rsid w:val="00A07189"/>
    <w:rsid w:val="00A073DC"/>
    <w:rsid w:val="00A078B4"/>
    <w:rsid w:val="00A07B85"/>
    <w:rsid w:val="00A07CF3"/>
    <w:rsid w:val="00A1019E"/>
    <w:rsid w:val="00A105FC"/>
    <w:rsid w:val="00A106FC"/>
    <w:rsid w:val="00A10A02"/>
    <w:rsid w:val="00A10C0D"/>
    <w:rsid w:val="00A10CE1"/>
    <w:rsid w:val="00A110B6"/>
    <w:rsid w:val="00A11A2A"/>
    <w:rsid w:val="00A11A3E"/>
    <w:rsid w:val="00A11AC4"/>
    <w:rsid w:val="00A11BA7"/>
    <w:rsid w:val="00A12238"/>
    <w:rsid w:val="00A1255F"/>
    <w:rsid w:val="00A128E6"/>
    <w:rsid w:val="00A12ED0"/>
    <w:rsid w:val="00A12EF0"/>
    <w:rsid w:val="00A13A45"/>
    <w:rsid w:val="00A13AA5"/>
    <w:rsid w:val="00A13E24"/>
    <w:rsid w:val="00A13FB8"/>
    <w:rsid w:val="00A1555A"/>
    <w:rsid w:val="00A1594B"/>
    <w:rsid w:val="00A15C1F"/>
    <w:rsid w:val="00A16133"/>
    <w:rsid w:val="00A1616C"/>
    <w:rsid w:val="00A16A5A"/>
    <w:rsid w:val="00A16BBB"/>
    <w:rsid w:val="00A16BBC"/>
    <w:rsid w:val="00A16D2B"/>
    <w:rsid w:val="00A16DD9"/>
    <w:rsid w:val="00A17124"/>
    <w:rsid w:val="00A17636"/>
    <w:rsid w:val="00A17A8D"/>
    <w:rsid w:val="00A17C01"/>
    <w:rsid w:val="00A20054"/>
    <w:rsid w:val="00A201C5"/>
    <w:rsid w:val="00A20861"/>
    <w:rsid w:val="00A211AB"/>
    <w:rsid w:val="00A21865"/>
    <w:rsid w:val="00A21884"/>
    <w:rsid w:val="00A21E70"/>
    <w:rsid w:val="00A22573"/>
    <w:rsid w:val="00A225AD"/>
    <w:rsid w:val="00A227DF"/>
    <w:rsid w:val="00A22899"/>
    <w:rsid w:val="00A2290A"/>
    <w:rsid w:val="00A2293D"/>
    <w:rsid w:val="00A22C59"/>
    <w:rsid w:val="00A22C92"/>
    <w:rsid w:val="00A2344D"/>
    <w:rsid w:val="00A2366C"/>
    <w:rsid w:val="00A23806"/>
    <w:rsid w:val="00A23B76"/>
    <w:rsid w:val="00A240A1"/>
    <w:rsid w:val="00A24DD9"/>
    <w:rsid w:val="00A24DDF"/>
    <w:rsid w:val="00A24F31"/>
    <w:rsid w:val="00A253B7"/>
    <w:rsid w:val="00A25420"/>
    <w:rsid w:val="00A2544E"/>
    <w:rsid w:val="00A257D9"/>
    <w:rsid w:val="00A2580B"/>
    <w:rsid w:val="00A25A79"/>
    <w:rsid w:val="00A25E52"/>
    <w:rsid w:val="00A266C1"/>
    <w:rsid w:val="00A26B33"/>
    <w:rsid w:val="00A26C77"/>
    <w:rsid w:val="00A26D94"/>
    <w:rsid w:val="00A26E1D"/>
    <w:rsid w:val="00A270AE"/>
    <w:rsid w:val="00A272B5"/>
    <w:rsid w:val="00A273E1"/>
    <w:rsid w:val="00A2765F"/>
    <w:rsid w:val="00A278E6"/>
    <w:rsid w:val="00A27EDD"/>
    <w:rsid w:val="00A3048C"/>
    <w:rsid w:val="00A307E0"/>
    <w:rsid w:val="00A30B7F"/>
    <w:rsid w:val="00A30BDD"/>
    <w:rsid w:val="00A30E18"/>
    <w:rsid w:val="00A313CA"/>
    <w:rsid w:val="00A3163F"/>
    <w:rsid w:val="00A31D9A"/>
    <w:rsid w:val="00A323E3"/>
    <w:rsid w:val="00A3244E"/>
    <w:rsid w:val="00A325ED"/>
    <w:rsid w:val="00A33588"/>
    <w:rsid w:val="00A337B1"/>
    <w:rsid w:val="00A33DA9"/>
    <w:rsid w:val="00A34097"/>
    <w:rsid w:val="00A34120"/>
    <w:rsid w:val="00A344BC"/>
    <w:rsid w:val="00A344CA"/>
    <w:rsid w:val="00A34AD4"/>
    <w:rsid w:val="00A34B30"/>
    <w:rsid w:val="00A34BB7"/>
    <w:rsid w:val="00A34D87"/>
    <w:rsid w:val="00A35765"/>
    <w:rsid w:val="00A35CEF"/>
    <w:rsid w:val="00A366E2"/>
    <w:rsid w:val="00A368CB"/>
    <w:rsid w:val="00A36B85"/>
    <w:rsid w:val="00A36C68"/>
    <w:rsid w:val="00A36D9D"/>
    <w:rsid w:val="00A36E89"/>
    <w:rsid w:val="00A36EFE"/>
    <w:rsid w:val="00A37072"/>
    <w:rsid w:val="00A372F6"/>
    <w:rsid w:val="00A3754A"/>
    <w:rsid w:val="00A37C76"/>
    <w:rsid w:val="00A37D48"/>
    <w:rsid w:val="00A4038A"/>
    <w:rsid w:val="00A40427"/>
    <w:rsid w:val="00A404C0"/>
    <w:rsid w:val="00A40D1C"/>
    <w:rsid w:val="00A40F30"/>
    <w:rsid w:val="00A4177C"/>
    <w:rsid w:val="00A417DC"/>
    <w:rsid w:val="00A41955"/>
    <w:rsid w:val="00A41C52"/>
    <w:rsid w:val="00A41F51"/>
    <w:rsid w:val="00A42434"/>
    <w:rsid w:val="00A425ED"/>
    <w:rsid w:val="00A42BDF"/>
    <w:rsid w:val="00A42C34"/>
    <w:rsid w:val="00A42CD6"/>
    <w:rsid w:val="00A42F73"/>
    <w:rsid w:val="00A42FBF"/>
    <w:rsid w:val="00A436A3"/>
    <w:rsid w:val="00A43A55"/>
    <w:rsid w:val="00A43BCF"/>
    <w:rsid w:val="00A44296"/>
    <w:rsid w:val="00A442F5"/>
    <w:rsid w:val="00A44BA5"/>
    <w:rsid w:val="00A44C44"/>
    <w:rsid w:val="00A44EED"/>
    <w:rsid w:val="00A44F2F"/>
    <w:rsid w:val="00A45253"/>
    <w:rsid w:val="00A45317"/>
    <w:rsid w:val="00A455D7"/>
    <w:rsid w:val="00A4585C"/>
    <w:rsid w:val="00A45A54"/>
    <w:rsid w:val="00A45AEB"/>
    <w:rsid w:val="00A45B5D"/>
    <w:rsid w:val="00A464B2"/>
    <w:rsid w:val="00A46522"/>
    <w:rsid w:val="00A4699B"/>
    <w:rsid w:val="00A469A1"/>
    <w:rsid w:val="00A46CA5"/>
    <w:rsid w:val="00A46D57"/>
    <w:rsid w:val="00A47081"/>
    <w:rsid w:val="00A470D0"/>
    <w:rsid w:val="00A471FB"/>
    <w:rsid w:val="00A47239"/>
    <w:rsid w:val="00A476E8"/>
    <w:rsid w:val="00A47A86"/>
    <w:rsid w:val="00A500FF"/>
    <w:rsid w:val="00A5029B"/>
    <w:rsid w:val="00A50473"/>
    <w:rsid w:val="00A50796"/>
    <w:rsid w:val="00A50B6E"/>
    <w:rsid w:val="00A50FB2"/>
    <w:rsid w:val="00A51341"/>
    <w:rsid w:val="00A513AD"/>
    <w:rsid w:val="00A515AB"/>
    <w:rsid w:val="00A5181B"/>
    <w:rsid w:val="00A51A68"/>
    <w:rsid w:val="00A52266"/>
    <w:rsid w:val="00A527C7"/>
    <w:rsid w:val="00A529AD"/>
    <w:rsid w:val="00A535FA"/>
    <w:rsid w:val="00A53A63"/>
    <w:rsid w:val="00A53B52"/>
    <w:rsid w:val="00A53B6D"/>
    <w:rsid w:val="00A5402A"/>
    <w:rsid w:val="00A54708"/>
    <w:rsid w:val="00A549F7"/>
    <w:rsid w:val="00A54ACF"/>
    <w:rsid w:val="00A54D8B"/>
    <w:rsid w:val="00A54DAD"/>
    <w:rsid w:val="00A54F89"/>
    <w:rsid w:val="00A55857"/>
    <w:rsid w:val="00A55B49"/>
    <w:rsid w:val="00A563D6"/>
    <w:rsid w:val="00A56F9D"/>
    <w:rsid w:val="00A572CD"/>
    <w:rsid w:val="00A57546"/>
    <w:rsid w:val="00A5772B"/>
    <w:rsid w:val="00A5777A"/>
    <w:rsid w:val="00A578D8"/>
    <w:rsid w:val="00A57CF6"/>
    <w:rsid w:val="00A57D33"/>
    <w:rsid w:val="00A57E09"/>
    <w:rsid w:val="00A57E99"/>
    <w:rsid w:val="00A57F8D"/>
    <w:rsid w:val="00A6057E"/>
    <w:rsid w:val="00A60619"/>
    <w:rsid w:val="00A60B78"/>
    <w:rsid w:val="00A60D55"/>
    <w:rsid w:val="00A60FE6"/>
    <w:rsid w:val="00A6108E"/>
    <w:rsid w:val="00A612C5"/>
    <w:rsid w:val="00A61628"/>
    <w:rsid w:val="00A61865"/>
    <w:rsid w:val="00A61B05"/>
    <w:rsid w:val="00A61CB5"/>
    <w:rsid w:val="00A61EC4"/>
    <w:rsid w:val="00A621D6"/>
    <w:rsid w:val="00A623C6"/>
    <w:rsid w:val="00A624A5"/>
    <w:rsid w:val="00A62596"/>
    <w:rsid w:val="00A62D7B"/>
    <w:rsid w:val="00A62FEB"/>
    <w:rsid w:val="00A63094"/>
    <w:rsid w:val="00A6347C"/>
    <w:rsid w:val="00A6397F"/>
    <w:rsid w:val="00A63CE7"/>
    <w:rsid w:val="00A63EC6"/>
    <w:rsid w:val="00A64084"/>
    <w:rsid w:val="00A644E4"/>
    <w:rsid w:val="00A6455D"/>
    <w:rsid w:val="00A64DE7"/>
    <w:rsid w:val="00A65168"/>
    <w:rsid w:val="00A656F0"/>
    <w:rsid w:val="00A65CFB"/>
    <w:rsid w:val="00A65D0B"/>
    <w:rsid w:val="00A663B2"/>
    <w:rsid w:val="00A66449"/>
    <w:rsid w:val="00A66AE5"/>
    <w:rsid w:val="00A67065"/>
    <w:rsid w:val="00A675B4"/>
    <w:rsid w:val="00A675D9"/>
    <w:rsid w:val="00A67714"/>
    <w:rsid w:val="00A67AC5"/>
    <w:rsid w:val="00A70039"/>
    <w:rsid w:val="00A7041D"/>
    <w:rsid w:val="00A70E3C"/>
    <w:rsid w:val="00A7173D"/>
    <w:rsid w:val="00A71B59"/>
    <w:rsid w:val="00A71B5E"/>
    <w:rsid w:val="00A72277"/>
    <w:rsid w:val="00A722DD"/>
    <w:rsid w:val="00A72685"/>
    <w:rsid w:val="00A7270A"/>
    <w:rsid w:val="00A7285B"/>
    <w:rsid w:val="00A7292E"/>
    <w:rsid w:val="00A72AA5"/>
    <w:rsid w:val="00A72E35"/>
    <w:rsid w:val="00A72FEF"/>
    <w:rsid w:val="00A73257"/>
    <w:rsid w:val="00A737BD"/>
    <w:rsid w:val="00A73A9B"/>
    <w:rsid w:val="00A73C34"/>
    <w:rsid w:val="00A73F12"/>
    <w:rsid w:val="00A73F52"/>
    <w:rsid w:val="00A747B0"/>
    <w:rsid w:val="00A74876"/>
    <w:rsid w:val="00A748F1"/>
    <w:rsid w:val="00A74CE2"/>
    <w:rsid w:val="00A74CE5"/>
    <w:rsid w:val="00A74EBF"/>
    <w:rsid w:val="00A7541A"/>
    <w:rsid w:val="00A757ED"/>
    <w:rsid w:val="00A75BCE"/>
    <w:rsid w:val="00A75FB1"/>
    <w:rsid w:val="00A76AC9"/>
    <w:rsid w:val="00A76CAD"/>
    <w:rsid w:val="00A77119"/>
    <w:rsid w:val="00A776FD"/>
    <w:rsid w:val="00A777F6"/>
    <w:rsid w:val="00A77F3B"/>
    <w:rsid w:val="00A77FCB"/>
    <w:rsid w:val="00A8026D"/>
    <w:rsid w:val="00A80451"/>
    <w:rsid w:val="00A805EF"/>
    <w:rsid w:val="00A80AAC"/>
    <w:rsid w:val="00A80B43"/>
    <w:rsid w:val="00A80CA5"/>
    <w:rsid w:val="00A80EE7"/>
    <w:rsid w:val="00A80F61"/>
    <w:rsid w:val="00A812D3"/>
    <w:rsid w:val="00A81531"/>
    <w:rsid w:val="00A81B54"/>
    <w:rsid w:val="00A81B90"/>
    <w:rsid w:val="00A81D80"/>
    <w:rsid w:val="00A81E3F"/>
    <w:rsid w:val="00A8213D"/>
    <w:rsid w:val="00A82173"/>
    <w:rsid w:val="00A8283E"/>
    <w:rsid w:val="00A82CCD"/>
    <w:rsid w:val="00A832A3"/>
    <w:rsid w:val="00A83428"/>
    <w:rsid w:val="00A834F8"/>
    <w:rsid w:val="00A835B3"/>
    <w:rsid w:val="00A836A1"/>
    <w:rsid w:val="00A83BCA"/>
    <w:rsid w:val="00A83BE0"/>
    <w:rsid w:val="00A83DB0"/>
    <w:rsid w:val="00A8421F"/>
    <w:rsid w:val="00A842CC"/>
    <w:rsid w:val="00A8469C"/>
    <w:rsid w:val="00A84C32"/>
    <w:rsid w:val="00A84E98"/>
    <w:rsid w:val="00A84EE4"/>
    <w:rsid w:val="00A85058"/>
    <w:rsid w:val="00A85516"/>
    <w:rsid w:val="00A8577C"/>
    <w:rsid w:val="00A8588E"/>
    <w:rsid w:val="00A85A8E"/>
    <w:rsid w:val="00A85FA7"/>
    <w:rsid w:val="00A8620E"/>
    <w:rsid w:val="00A8638C"/>
    <w:rsid w:val="00A86422"/>
    <w:rsid w:val="00A8647A"/>
    <w:rsid w:val="00A868CF"/>
    <w:rsid w:val="00A86943"/>
    <w:rsid w:val="00A86A8F"/>
    <w:rsid w:val="00A86AE0"/>
    <w:rsid w:val="00A86C8F"/>
    <w:rsid w:val="00A86DEF"/>
    <w:rsid w:val="00A86F5C"/>
    <w:rsid w:val="00A87088"/>
    <w:rsid w:val="00A873F5"/>
    <w:rsid w:val="00A87408"/>
    <w:rsid w:val="00A901F9"/>
    <w:rsid w:val="00A90235"/>
    <w:rsid w:val="00A90732"/>
    <w:rsid w:val="00A907B3"/>
    <w:rsid w:val="00A90990"/>
    <w:rsid w:val="00A90BC1"/>
    <w:rsid w:val="00A90C27"/>
    <w:rsid w:val="00A90D58"/>
    <w:rsid w:val="00A90D7B"/>
    <w:rsid w:val="00A90FD7"/>
    <w:rsid w:val="00A91225"/>
    <w:rsid w:val="00A91394"/>
    <w:rsid w:val="00A916D3"/>
    <w:rsid w:val="00A9170E"/>
    <w:rsid w:val="00A91C7E"/>
    <w:rsid w:val="00A91D85"/>
    <w:rsid w:val="00A91EB0"/>
    <w:rsid w:val="00A920DD"/>
    <w:rsid w:val="00A92274"/>
    <w:rsid w:val="00A92631"/>
    <w:rsid w:val="00A92FA0"/>
    <w:rsid w:val="00A932BD"/>
    <w:rsid w:val="00A93464"/>
    <w:rsid w:val="00A93651"/>
    <w:rsid w:val="00A9405F"/>
    <w:rsid w:val="00A953D3"/>
    <w:rsid w:val="00A958A4"/>
    <w:rsid w:val="00A959CD"/>
    <w:rsid w:val="00A95AEA"/>
    <w:rsid w:val="00A95F38"/>
    <w:rsid w:val="00A95FC4"/>
    <w:rsid w:val="00A963F2"/>
    <w:rsid w:val="00A9678E"/>
    <w:rsid w:val="00A96C05"/>
    <w:rsid w:val="00A96E5E"/>
    <w:rsid w:val="00A96ED5"/>
    <w:rsid w:val="00A97226"/>
    <w:rsid w:val="00A9767C"/>
    <w:rsid w:val="00A97D34"/>
    <w:rsid w:val="00A97FC0"/>
    <w:rsid w:val="00AA031E"/>
    <w:rsid w:val="00AA08F0"/>
    <w:rsid w:val="00AA0ACD"/>
    <w:rsid w:val="00AA0D58"/>
    <w:rsid w:val="00AA0F40"/>
    <w:rsid w:val="00AA10A6"/>
    <w:rsid w:val="00AA1241"/>
    <w:rsid w:val="00AA13C7"/>
    <w:rsid w:val="00AA142B"/>
    <w:rsid w:val="00AA179D"/>
    <w:rsid w:val="00AA1886"/>
    <w:rsid w:val="00AA18AA"/>
    <w:rsid w:val="00AA1E3D"/>
    <w:rsid w:val="00AA21E3"/>
    <w:rsid w:val="00AA234E"/>
    <w:rsid w:val="00AA2738"/>
    <w:rsid w:val="00AA27E9"/>
    <w:rsid w:val="00AA27FC"/>
    <w:rsid w:val="00AA2B7D"/>
    <w:rsid w:val="00AA2D20"/>
    <w:rsid w:val="00AA2FA5"/>
    <w:rsid w:val="00AA32F0"/>
    <w:rsid w:val="00AA32FE"/>
    <w:rsid w:val="00AA3330"/>
    <w:rsid w:val="00AA35F8"/>
    <w:rsid w:val="00AA3763"/>
    <w:rsid w:val="00AA37E6"/>
    <w:rsid w:val="00AA3857"/>
    <w:rsid w:val="00AA3931"/>
    <w:rsid w:val="00AA48A0"/>
    <w:rsid w:val="00AA4BCC"/>
    <w:rsid w:val="00AA556C"/>
    <w:rsid w:val="00AA568B"/>
    <w:rsid w:val="00AA584A"/>
    <w:rsid w:val="00AA5A07"/>
    <w:rsid w:val="00AA5A30"/>
    <w:rsid w:val="00AA5B5C"/>
    <w:rsid w:val="00AA5B9B"/>
    <w:rsid w:val="00AA63D8"/>
    <w:rsid w:val="00AA66F3"/>
    <w:rsid w:val="00AA6C37"/>
    <w:rsid w:val="00AA6D07"/>
    <w:rsid w:val="00AA713E"/>
    <w:rsid w:val="00AA71BF"/>
    <w:rsid w:val="00AA735C"/>
    <w:rsid w:val="00AA7871"/>
    <w:rsid w:val="00AA7955"/>
    <w:rsid w:val="00AA7ABB"/>
    <w:rsid w:val="00AA7ACB"/>
    <w:rsid w:val="00AB00C8"/>
    <w:rsid w:val="00AB05C3"/>
    <w:rsid w:val="00AB08BF"/>
    <w:rsid w:val="00AB09F8"/>
    <w:rsid w:val="00AB0D65"/>
    <w:rsid w:val="00AB1393"/>
    <w:rsid w:val="00AB16E6"/>
    <w:rsid w:val="00AB1C10"/>
    <w:rsid w:val="00AB2511"/>
    <w:rsid w:val="00AB2761"/>
    <w:rsid w:val="00AB2BAD"/>
    <w:rsid w:val="00AB2CAC"/>
    <w:rsid w:val="00AB3571"/>
    <w:rsid w:val="00AB3C06"/>
    <w:rsid w:val="00AB3D8D"/>
    <w:rsid w:val="00AB406C"/>
    <w:rsid w:val="00AB40C0"/>
    <w:rsid w:val="00AB420C"/>
    <w:rsid w:val="00AB4D69"/>
    <w:rsid w:val="00AB532A"/>
    <w:rsid w:val="00AB5412"/>
    <w:rsid w:val="00AB56CD"/>
    <w:rsid w:val="00AB5987"/>
    <w:rsid w:val="00AB60E8"/>
    <w:rsid w:val="00AB62FE"/>
    <w:rsid w:val="00AB632C"/>
    <w:rsid w:val="00AB6790"/>
    <w:rsid w:val="00AB6AD2"/>
    <w:rsid w:val="00AB6AD8"/>
    <w:rsid w:val="00AB7435"/>
    <w:rsid w:val="00AB7793"/>
    <w:rsid w:val="00AB79BB"/>
    <w:rsid w:val="00AB7B66"/>
    <w:rsid w:val="00AB7B6C"/>
    <w:rsid w:val="00AB7C69"/>
    <w:rsid w:val="00AB7EC0"/>
    <w:rsid w:val="00AC00DD"/>
    <w:rsid w:val="00AC0168"/>
    <w:rsid w:val="00AC02D7"/>
    <w:rsid w:val="00AC062A"/>
    <w:rsid w:val="00AC06B5"/>
    <w:rsid w:val="00AC07D5"/>
    <w:rsid w:val="00AC0BED"/>
    <w:rsid w:val="00AC0C6E"/>
    <w:rsid w:val="00AC1161"/>
    <w:rsid w:val="00AC14CF"/>
    <w:rsid w:val="00AC15CC"/>
    <w:rsid w:val="00AC1879"/>
    <w:rsid w:val="00AC237E"/>
    <w:rsid w:val="00AC2F8E"/>
    <w:rsid w:val="00AC321F"/>
    <w:rsid w:val="00AC35A3"/>
    <w:rsid w:val="00AC3933"/>
    <w:rsid w:val="00AC4382"/>
    <w:rsid w:val="00AC44DC"/>
    <w:rsid w:val="00AC4762"/>
    <w:rsid w:val="00AC47AD"/>
    <w:rsid w:val="00AC4DD9"/>
    <w:rsid w:val="00AC5070"/>
    <w:rsid w:val="00AC5270"/>
    <w:rsid w:val="00AC5516"/>
    <w:rsid w:val="00AC5B02"/>
    <w:rsid w:val="00AC5B5F"/>
    <w:rsid w:val="00AC6138"/>
    <w:rsid w:val="00AC6195"/>
    <w:rsid w:val="00AC6321"/>
    <w:rsid w:val="00AC69F7"/>
    <w:rsid w:val="00AC6A7C"/>
    <w:rsid w:val="00AC6ACC"/>
    <w:rsid w:val="00AC7025"/>
    <w:rsid w:val="00AC76B5"/>
    <w:rsid w:val="00AC7A60"/>
    <w:rsid w:val="00AC7C36"/>
    <w:rsid w:val="00AD0026"/>
    <w:rsid w:val="00AD056A"/>
    <w:rsid w:val="00AD07F8"/>
    <w:rsid w:val="00AD10DC"/>
    <w:rsid w:val="00AD1586"/>
    <w:rsid w:val="00AD1776"/>
    <w:rsid w:val="00AD217C"/>
    <w:rsid w:val="00AD221A"/>
    <w:rsid w:val="00AD240E"/>
    <w:rsid w:val="00AD2518"/>
    <w:rsid w:val="00AD2870"/>
    <w:rsid w:val="00AD293A"/>
    <w:rsid w:val="00AD3201"/>
    <w:rsid w:val="00AD323B"/>
    <w:rsid w:val="00AD3376"/>
    <w:rsid w:val="00AD3C44"/>
    <w:rsid w:val="00AD3E0E"/>
    <w:rsid w:val="00AD46BD"/>
    <w:rsid w:val="00AD46D2"/>
    <w:rsid w:val="00AD4968"/>
    <w:rsid w:val="00AD4B33"/>
    <w:rsid w:val="00AD4CAE"/>
    <w:rsid w:val="00AD4E2F"/>
    <w:rsid w:val="00AD5357"/>
    <w:rsid w:val="00AD5A81"/>
    <w:rsid w:val="00AD5F17"/>
    <w:rsid w:val="00AD615E"/>
    <w:rsid w:val="00AD63F6"/>
    <w:rsid w:val="00AD643B"/>
    <w:rsid w:val="00AD6968"/>
    <w:rsid w:val="00AD732C"/>
    <w:rsid w:val="00AD755E"/>
    <w:rsid w:val="00AD7580"/>
    <w:rsid w:val="00AD771D"/>
    <w:rsid w:val="00AD77C9"/>
    <w:rsid w:val="00AD790B"/>
    <w:rsid w:val="00AD7B4C"/>
    <w:rsid w:val="00AD7F79"/>
    <w:rsid w:val="00AE040E"/>
    <w:rsid w:val="00AE04B4"/>
    <w:rsid w:val="00AE09C1"/>
    <w:rsid w:val="00AE101C"/>
    <w:rsid w:val="00AE1181"/>
    <w:rsid w:val="00AE1219"/>
    <w:rsid w:val="00AE1273"/>
    <w:rsid w:val="00AE134E"/>
    <w:rsid w:val="00AE199F"/>
    <w:rsid w:val="00AE1ADF"/>
    <w:rsid w:val="00AE1FB8"/>
    <w:rsid w:val="00AE22CF"/>
    <w:rsid w:val="00AE2721"/>
    <w:rsid w:val="00AE3039"/>
    <w:rsid w:val="00AE30C4"/>
    <w:rsid w:val="00AE3C82"/>
    <w:rsid w:val="00AE3F0A"/>
    <w:rsid w:val="00AE3FFD"/>
    <w:rsid w:val="00AE481F"/>
    <w:rsid w:val="00AE4947"/>
    <w:rsid w:val="00AE53EA"/>
    <w:rsid w:val="00AE5AC3"/>
    <w:rsid w:val="00AE6193"/>
    <w:rsid w:val="00AE644B"/>
    <w:rsid w:val="00AE6BA8"/>
    <w:rsid w:val="00AE7050"/>
    <w:rsid w:val="00AE7930"/>
    <w:rsid w:val="00AE7C24"/>
    <w:rsid w:val="00AE7C91"/>
    <w:rsid w:val="00AE7F97"/>
    <w:rsid w:val="00AF0184"/>
    <w:rsid w:val="00AF0469"/>
    <w:rsid w:val="00AF0B1C"/>
    <w:rsid w:val="00AF0D66"/>
    <w:rsid w:val="00AF1013"/>
    <w:rsid w:val="00AF101E"/>
    <w:rsid w:val="00AF129C"/>
    <w:rsid w:val="00AF13BC"/>
    <w:rsid w:val="00AF1658"/>
    <w:rsid w:val="00AF1AC3"/>
    <w:rsid w:val="00AF1CDC"/>
    <w:rsid w:val="00AF1D65"/>
    <w:rsid w:val="00AF222F"/>
    <w:rsid w:val="00AF22FD"/>
    <w:rsid w:val="00AF23C9"/>
    <w:rsid w:val="00AF24F5"/>
    <w:rsid w:val="00AF2BDB"/>
    <w:rsid w:val="00AF2D6B"/>
    <w:rsid w:val="00AF2F1E"/>
    <w:rsid w:val="00AF3860"/>
    <w:rsid w:val="00AF3A9E"/>
    <w:rsid w:val="00AF3CCC"/>
    <w:rsid w:val="00AF4402"/>
    <w:rsid w:val="00AF454B"/>
    <w:rsid w:val="00AF478C"/>
    <w:rsid w:val="00AF48D2"/>
    <w:rsid w:val="00AF497E"/>
    <w:rsid w:val="00AF4B8A"/>
    <w:rsid w:val="00AF4C0C"/>
    <w:rsid w:val="00AF5E7D"/>
    <w:rsid w:val="00AF6051"/>
    <w:rsid w:val="00AF6120"/>
    <w:rsid w:val="00AF66FB"/>
    <w:rsid w:val="00AF680F"/>
    <w:rsid w:val="00AF7422"/>
    <w:rsid w:val="00AF778D"/>
    <w:rsid w:val="00AF79C4"/>
    <w:rsid w:val="00AF7C34"/>
    <w:rsid w:val="00AF7CE9"/>
    <w:rsid w:val="00B001FD"/>
    <w:rsid w:val="00B00557"/>
    <w:rsid w:val="00B006D2"/>
    <w:rsid w:val="00B0089F"/>
    <w:rsid w:val="00B00B38"/>
    <w:rsid w:val="00B01156"/>
    <w:rsid w:val="00B011FA"/>
    <w:rsid w:val="00B01860"/>
    <w:rsid w:val="00B01ACF"/>
    <w:rsid w:val="00B01B32"/>
    <w:rsid w:val="00B022ED"/>
    <w:rsid w:val="00B02436"/>
    <w:rsid w:val="00B02704"/>
    <w:rsid w:val="00B02730"/>
    <w:rsid w:val="00B0281B"/>
    <w:rsid w:val="00B029A4"/>
    <w:rsid w:val="00B02BC8"/>
    <w:rsid w:val="00B030E7"/>
    <w:rsid w:val="00B039BC"/>
    <w:rsid w:val="00B03B6B"/>
    <w:rsid w:val="00B03DBD"/>
    <w:rsid w:val="00B0416C"/>
    <w:rsid w:val="00B044A3"/>
    <w:rsid w:val="00B04885"/>
    <w:rsid w:val="00B04A97"/>
    <w:rsid w:val="00B04C33"/>
    <w:rsid w:val="00B04CC6"/>
    <w:rsid w:val="00B05006"/>
    <w:rsid w:val="00B0552E"/>
    <w:rsid w:val="00B05693"/>
    <w:rsid w:val="00B0615F"/>
    <w:rsid w:val="00B06352"/>
    <w:rsid w:val="00B063DE"/>
    <w:rsid w:val="00B06567"/>
    <w:rsid w:val="00B06DF1"/>
    <w:rsid w:val="00B06DFB"/>
    <w:rsid w:val="00B070D4"/>
    <w:rsid w:val="00B0722D"/>
    <w:rsid w:val="00B0742C"/>
    <w:rsid w:val="00B07457"/>
    <w:rsid w:val="00B0777D"/>
    <w:rsid w:val="00B0797F"/>
    <w:rsid w:val="00B1007B"/>
    <w:rsid w:val="00B100AB"/>
    <w:rsid w:val="00B1014C"/>
    <w:rsid w:val="00B102C1"/>
    <w:rsid w:val="00B10DB6"/>
    <w:rsid w:val="00B11207"/>
    <w:rsid w:val="00B11342"/>
    <w:rsid w:val="00B11CC3"/>
    <w:rsid w:val="00B11D37"/>
    <w:rsid w:val="00B1225A"/>
    <w:rsid w:val="00B12729"/>
    <w:rsid w:val="00B12930"/>
    <w:rsid w:val="00B12932"/>
    <w:rsid w:val="00B12E42"/>
    <w:rsid w:val="00B12FB9"/>
    <w:rsid w:val="00B13916"/>
    <w:rsid w:val="00B13ABF"/>
    <w:rsid w:val="00B13BB8"/>
    <w:rsid w:val="00B13F62"/>
    <w:rsid w:val="00B13F87"/>
    <w:rsid w:val="00B1432F"/>
    <w:rsid w:val="00B14472"/>
    <w:rsid w:val="00B14630"/>
    <w:rsid w:val="00B14647"/>
    <w:rsid w:val="00B14770"/>
    <w:rsid w:val="00B14924"/>
    <w:rsid w:val="00B14999"/>
    <w:rsid w:val="00B14E21"/>
    <w:rsid w:val="00B15236"/>
    <w:rsid w:val="00B153F9"/>
    <w:rsid w:val="00B1598A"/>
    <w:rsid w:val="00B15D26"/>
    <w:rsid w:val="00B15E52"/>
    <w:rsid w:val="00B15EAF"/>
    <w:rsid w:val="00B15F34"/>
    <w:rsid w:val="00B16039"/>
    <w:rsid w:val="00B168A2"/>
    <w:rsid w:val="00B1694A"/>
    <w:rsid w:val="00B16AE0"/>
    <w:rsid w:val="00B16CC5"/>
    <w:rsid w:val="00B17088"/>
    <w:rsid w:val="00B1746A"/>
    <w:rsid w:val="00B1771A"/>
    <w:rsid w:val="00B177DC"/>
    <w:rsid w:val="00B177FD"/>
    <w:rsid w:val="00B179F0"/>
    <w:rsid w:val="00B17A18"/>
    <w:rsid w:val="00B17BA9"/>
    <w:rsid w:val="00B17D92"/>
    <w:rsid w:val="00B200D0"/>
    <w:rsid w:val="00B20159"/>
    <w:rsid w:val="00B202F7"/>
    <w:rsid w:val="00B20346"/>
    <w:rsid w:val="00B20978"/>
    <w:rsid w:val="00B212CB"/>
    <w:rsid w:val="00B2164E"/>
    <w:rsid w:val="00B2166B"/>
    <w:rsid w:val="00B21788"/>
    <w:rsid w:val="00B218D8"/>
    <w:rsid w:val="00B21A47"/>
    <w:rsid w:val="00B22072"/>
    <w:rsid w:val="00B22090"/>
    <w:rsid w:val="00B2233F"/>
    <w:rsid w:val="00B223CD"/>
    <w:rsid w:val="00B22481"/>
    <w:rsid w:val="00B22743"/>
    <w:rsid w:val="00B228F3"/>
    <w:rsid w:val="00B22E91"/>
    <w:rsid w:val="00B231FA"/>
    <w:rsid w:val="00B234D2"/>
    <w:rsid w:val="00B2374A"/>
    <w:rsid w:val="00B23955"/>
    <w:rsid w:val="00B23DE8"/>
    <w:rsid w:val="00B240D9"/>
    <w:rsid w:val="00B2438B"/>
    <w:rsid w:val="00B244F5"/>
    <w:rsid w:val="00B24539"/>
    <w:rsid w:val="00B24C73"/>
    <w:rsid w:val="00B2512F"/>
    <w:rsid w:val="00B2585F"/>
    <w:rsid w:val="00B25AAD"/>
    <w:rsid w:val="00B25F9E"/>
    <w:rsid w:val="00B26010"/>
    <w:rsid w:val="00B26319"/>
    <w:rsid w:val="00B265AC"/>
    <w:rsid w:val="00B267F0"/>
    <w:rsid w:val="00B26C8E"/>
    <w:rsid w:val="00B26D51"/>
    <w:rsid w:val="00B2770B"/>
    <w:rsid w:val="00B30049"/>
    <w:rsid w:val="00B300C6"/>
    <w:rsid w:val="00B302D7"/>
    <w:rsid w:val="00B305F2"/>
    <w:rsid w:val="00B30A0F"/>
    <w:rsid w:val="00B30FAD"/>
    <w:rsid w:val="00B3102F"/>
    <w:rsid w:val="00B31204"/>
    <w:rsid w:val="00B316EE"/>
    <w:rsid w:val="00B31A8B"/>
    <w:rsid w:val="00B31B75"/>
    <w:rsid w:val="00B31D45"/>
    <w:rsid w:val="00B327DC"/>
    <w:rsid w:val="00B32878"/>
    <w:rsid w:val="00B32BED"/>
    <w:rsid w:val="00B32BF4"/>
    <w:rsid w:val="00B32D5C"/>
    <w:rsid w:val="00B330D6"/>
    <w:rsid w:val="00B3322F"/>
    <w:rsid w:val="00B3338B"/>
    <w:rsid w:val="00B333C8"/>
    <w:rsid w:val="00B33595"/>
    <w:rsid w:val="00B336A3"/>
    <w:rsid w:val="00B3372F"/>
    <w:rsid w:val="00B33973"/>
    <w:rsid w:val="00B33A43"/>
    <w:rsid w:val="00B33F94"/>
    <w:rsid w:val="00B34413"/>
    <w:rsid w:val="00B345D5"/>
    <w:rsid w:val="00B3490C"/>
    <w:rsid w:val="00B34A10"/>
    <w:rsid w:val="00B34E08"/>
    <w:rsid w:val="00B3521F"/>
    <w:rsid w:val="00B352E2"/>
    <w:rsid w:val="00B354BC"/>
    <w:rsid w:val="00B3564A"/>
    <w:rsid w:val="00B3565E"/>
    <w:rsid w:val="00B35CAC"/>
    <w:rsid w:val="00B35F50"/>
    <w:rsid w:val="00B3606E"/>
    <w:rsid w:val="00B36200"/>
    <w:rsid w:val="00B3667A"/>
    <w:rsid w:val="00B367F4"/>
    <w:rsid w:val="00B36EAD"/>
    <w:rsid w:val="00B37172"/>
    <w:rsid w:val="00B371EE"/>
    <w:rsid w:val="00B373F0"/>
    <w:rsid w:val="00B37563"/>
    <w:rsid w:val="00B37992"/>
    <w:rsid w:val="00B37CB3"/>
    <w:rsid w:val="00B37EC4"/>
    <w:rsid w:val="00B401BE"/>
    <w:rsid w:val="00B40779"/>
    <w:rsid w:val="00B40F03"/>
    <w:rsid w:val="00B41128"/>
    <w:rsid w:val="00B4155F"/>
    <w:rsid w:val="00B41756"/>
    <w:rsid w:val="00B419EF"/>
    <w:rsid w:val="00B41B74"/>
    <w:rsid w:val="00B41FA8"/>
    <w:rsid w:val="00B424AD"/>
    <w:rsid w:val="00B427A4"/>
    <w:rsid w:val="00B42C4F"/>
    <w:rsid w:val="00B4340C"/>
    <w:rsid w:val="00B43897"/>
    <w:rsid w:val="00B439B8"/>
    <w:rsid w:val="00B43B07"/>
    <w:rsid w:val="00B43CC9"/>
    <w:rsid w:val="00B44159"/>
    <w:rsid w:val="00B4461B"/>
    <w:rsid w:val="00B44880"/>
    <w:rsid w:val="00B44BD7"/>
    <w:rsid w:val="00B44CBB"/>
    <w:rsid w:val="00B45098"/>
    <w:rsid w:val="00B45857"/>
    <w:rsid w:val="00B4588B"/>
    <w:rsid w:val="00B458FB"/>
    <w:rsid w:val="00B45998"/>
    <w:rsid w:val="00B45E06"/>
    <w:rsid w:val="00B4602A"/>
    <w:rsid w:val="00B461C0"/>
    <w:rsid w:val="00B46327"/>
    <w:rsid w:val="00B46BB0"/>
    <w:rsid w:val="00B46D96"/>
    <w:rsid w:val="00B46DD8"/>
    <w:rsid w:val="00B46EE7"/>
    <w:rsid w:val="00B46F93"/>
    <w:rsid w:val="00B471F1"/>
    <w:rsid w:val="00B4727B"/>
    <w:rsid w:val="00B475E8"/>
    <w:rsid w:val="00B50614"/>
    <w:rsid w:val="00B50B2F"/>
    <w:rsid w:val="00B513C6"/>
    <w:rsid w:val="00B51DA9"/>
    <w:rsid w:val="00B5207F"/>
    <w:rsid w:val="00B52334"/>
    <w:rsid w:val="00B52576"/>
    <w:rsid w:val="00B525AD"/>
    <w:rsid w:val="00B528A3"/>
    <w:rsid w:val="00B529D6"/>
    <w:rsid w:val="00B52C67"/>
    <w:rsid w:val="00B53660"/>
    <w:rsid w:val="00B5382A"/>
    <w:rsid w:val="00B53918"/>
    <w:rsid w:val="00B53DAD"/>
    <w:rsid w:val="00B54003"/>
    <w:rsid w:val="00B54138"/>
    <w:rsid w:val="00B5415F"/>
    <w:rsid w:val="00B5494B"/>
    <w:rsid w:val="00B54957"/>
    <w:rsid w:val="00B54A45"/>
    <w:rsid w:val="00B54E2B"/>
    <w:rsid w:val="00B55392"/>
    <w:rsid w:val="00B5594E"/>
    <w:rsid w:val="00B55C63"/>
    <w:rsid w:val="00B55CB2"/>
    <w:rsid w:val="00B55F8A"/>
    <w:rsid w:val="00B5693F"/>
    <w:rsid w:val="00B56A0E"/>
    <w:rsid w:val="00B56F0A"/>
    <w:rsid w:val="00B571C1"/>
    <w:rsid w:val="00B576BD"/>
    <w:rsid w:val="00B57A66"/>
    <w:rsid w:val="00B601D5"/>
    <w:rsid w:val="00B60250"/>
    <w:rsid w:val="00B61139"/>
    <w:rsid w:val="00B61534"/>
    <w:rsid w:val="00B6196B"/>
    <w:rsid w:val="00B61A88"/>
    <w:rsid w:val="00B61ABC"/>
    <w:rsid w:val="00B61B63"/>
    <w:rsid w:val="00B61D92"/>
    <w:rsid w:val="00B621CE"/>
    <w:rsid w:val="00B6241C"/>
    <w:rsid w:val="00B625A2"/>
    <w:rsid w:val="00B626F4"/>
    <w:rsid w:val="00B62B8F"/>
    <w:rsid w:val="00B632BE"/>
    <w:rsid w:val="00B633EF"/>
    <w:rsid w:val="00B63898"/>
    <w:rsid w:val="00B63DC1"/>
    <w:rsid w:val="00B6433F"/>
    <w:rsid w:val="00B644A7"/>
    <w:rsid w:val="00B64613"/>
    <w:rsid w:val="00B64758"/>
    <w:rsid w:val="00B648EC"/>
    <w:rsid w:val="00B64E0B"/>
    <w:rsid w:val="00B64E66"/>
    <w:rsid w:val="00B65171"/>
    <w:rsid w:val="00B6524B"/>
    <w:rsid w:val="00B654F3"/>
    <w:rsid w:val="00B657B0"/>
    <w:rsid w:val="00B65C3A"/>
    <w:rsid w:val="00B666F9"/>
    <w:rsid w:val="00B6693B"/>
    <w:rsid w:val="00B66C43"/>
    <w:rsid w:val="00B66C5F"/>
    <w:rsid w:val="00B670E7"/>
    <w:rsid w:val="00B6719B"/>
    <w:rsid w:val="00B67377"/>
    <w:rsid w:val="00B67436"/>
    <w:rsid w:val="00B675DB"/>
    <w:rsid w:val="00B677A7"/>
    <w:rsid w:val="00B679B9"/>
    <w:rsid w:val="00B67D1E"/>
    <w:rsid w:val="00B67EB8"/>
    <w:rsid w:val="00B67ED3"/>
    <w:rsid w:val="00B67F1A"/>
    <w:rsid w:val="00B70174"/>
    <w:rsid w:val="00B7021B"/>
    <w:rsid w:val="00B703E3"/>
    <w:rsid w:val="00B7073B"/>
    <w:rsid w:val="00B7084B"/>
    <w:rsid w:val="00B7099A"/>
    <w:rsid w:val="00B709E5"/>
    <w:rsid w:val="00B70E9F"/>
    <w:rsid w:val="00B71129"/>
    <w:rsid w:val="00B71742"/>
    <w:rsid w:val="00B71CA6"/>
    <w:rsid w:val="00B71D74"/>
    <w:rsid w:val="00B721C2"/>
    <w:rsid w:val="00B7231C"/>
    <w:rsid w:val="00B72C58"/>
    <w:rsid w:val="00B732F3"/>
    <w:rsid w:val="00B73A5C"/>
    <w:rsid w:val="00B73D1C"/>
    <w:rsid w:val="00B73EF0"/>
    <w:rsid w:val="00B7431F"/>
    <w:rsid w:val="00B74A2D"/>
    <w:rsid w:val="00B74DFF"/>
    <w:rsid w:val="00B75012"/>
    <w:rsid w:val="00B75597"/>
    <w:rsid w:val="00B759C1"/>
    <w:rsid w:val="00B75CE4"/>
    <w:rsid w:val="00B75E84"/>
    <w:rsid w:val="00B761DC"/>
    <w:rsid w:val="00B763B1"/>
    <w:rsid w:val="00B764A9"/>
    <w:rsid w:val="00B765B0"/>
    <w:rsid w:val="00B765B3"/>
    <w:rsid w:val="00B76AB8"/>
    <w:rsid w:val="00B77113"/>
    <w:rsid w:val="00B7720F"/>
    <w:rsid w:val="00B77313"/>
    <w:rsid w:val="00B7743C"/>
    <w:rsid w:val="00B7787C"/>
    <w:rsid w:val="00B800DB"/>
    <w:rsid w:val="00B807CF"/>
    <w:rsid w:val="00B80C6D"/>
    <w:rsid w:val="00B80D14"/>
    <w:rsid w:val="00B81125"/>
    <w:rsid w:val="00B8128D"/>
    <w:rsid w:val="00B817F2"/>
    <w:rsid w:val="00B81D53"/>
    <w:rsid w:val="00B81E00"/>
    <w:rsid w:val="00B822E6"/>
    <w:rsid w:val="00B82696"/>
    <w:rsid w:val="00B828C8"/>
    <w:rsid w:val="00B82F93"/>
    <w:rsid w:val="00B835F7"/>
    <w:rsid w:val="00B837B2"/>
    <w:rsid w:val="00B83841"/>
    <w:rsid w:val="00B83938"/>
    <w:rsid w:val="00B83A02"/>
    <w:rsid w:val="00B83D4B"/>
    <w:rsid w:val="00B83DF8"/>
    <w:rsid w:val="00B84434"/>
    <w:rsid w:val="00B8449B"/>
    <w:rsid w:val="00B8464A"/>
    <w:rsid w:val="00B84A8D"/>
    <w:rsid w:val="00B84B6D"/>
    <w:rsid w:val="00B84D1A"/>
    <w:rsid w:val="00B84F62"/>
    <w:rsid w:val="00B8530E"/>
    <w:rsid w:val="00B85762"/>
    <w:rsid w:val="00B857BB"/>
    <w:rsid w:val="00B857FA"/>
    <w:rsid w:val="00B8583C"/>
    <w:rsid w:val="00B86350"/>
    <w:rsid w:val="00B8635A"/>
    <w:rsid w:val="00B86820"/>
    <w:rsid w:val="00B86B42"/>
    <w:rsid w:val="00B86DA9"/>
    <w:rsid w:val="00B874B7"/>
    <w:rsid w:val="00B87CBC"/>
    <w:rsid w:val="00B87D1D"/>
    <w:rsid w:val="00B90391"/>
    <w:rsid w:val="00B90668"/>
    <w:rsid w:val="00B906D1"/>
    <w:rsid w:val="00B90785"/>
    <w:rsid w:val="00B90C19"/>
    <w:rsid w:val="00B90D0F"/>
    <w:rsid w:val="00B90E34"/>
    <w:rsid w:val="00B90F0D"/>
    <w:rsid w:val="00B91193"/>
    <w:rsid w:val="00B913B7"/>
    <w:rsid w:val="00B9171A"/>
    <w:rsid w:val="00B91FE9"/>
    <w:rsid w:val="00B9263A"/>
    <w:rsid w:val="00B926A5"/>
    <w:rsid w:val="00B92CE5"/>
    <w:rsid w:val="00B92FB0"/>
    <w:rsid w:val="00B9307C"/>
    <w:rsid w:val="00B9329B"/>
    <w:rsid w:val="00B933C6"/>
    <w:rsid w:val="00B9380F"/>
    <w:rsid w:val="00B93912"/>
    <w:rsid w:val="00B93E42"/>
    <w:rsid w:val="00B93E9F"/>
    <w:rsid w:val="00B93EFC"/>
    <w:rsid w:val="00B944A0"/>
    <w:rsid w:val="00B94925"/>
    <w:rsid w:val="00B949BE"/>
    <w:rsid w:val="00B94FF9"/>
    <w:rsid w:val="00B95415"/>
    <w:rsid w:val="00B95CC1"/>
    <w:rsid w:val="00B96053"/>
    <w:rsid w:val="00B9616B"/>
    <w:rsid w:val="00B96909"/>
    <w:rsid w:val="00B972F3"/>
    <w:rsid w:val="00B97411"/>
    <w:rsid w:val="00B97812"/>
    <w:rsid w:val="00BA0173"/>
    <w:rsid w:val="00BA02F1"/>
    <w:rsid w:val="00BA061B"/>
    <w:rsid w:val="00BA06AD"/>
    <w:rsid w:val="00BA0826"/>
    <w:rsid w:val="00BA0A2D"/>
    <w:rsid w:val="00BA0C7F"/>
    <w:rsid w:val="00BA1262"/>
    <w:rsid w:val="00BA1346"/>
    <w:rsid w:val="00BA15C3"/>
    <w:rsid w:val="00BA16C2"/>
    <w:rsid w:val="00BA1709"/>
    <w:rsid w:val="00BA1989"/>
    <w:rsid w:val="00BA1AA1"/>
    <w:rsid w:val="00BA1C08"/>
    <w:rsid w:val="00BA1CA5"/>
    <w:rsid w:val="00BA1DBF"/>
    <w:rsid w:val="00BA1F11"/>
    <w:rsid w:val="00BA1FFC"/>
    <w:rsid w:val="00BA2012"/>
    <w:rsid w:val="00BA2842"/>
    <w:rsid w:val="00BA2A2A"/>
    <w:rsid w:val="00BA34C0"/>
    <w:rsid w:val="00BA361A"/>
    <w:rsid w:val="00BA36D0"/>
    <w:rsid w:val="00BA3E37"/>
    <w:rsid w:val="00BA466A"/>
    <w:rsid w:val="00BA47B6"/>
    <w:rsid w:val="00BA47D2"/>
    <w:rsid w:val="00BA50E2"/>
    <w:rsid w:val="00BA535E"/>
    <w:rsid w:val="00BA5650"/>
    <w:rsid w:val="00BA5AB4"/>
    <w:rsid w:val="00BA6046"/>
    <w:rsid w:val="00BA61E7"/>
    <w:rsid w:val="00BA632B"/>
    <w:rsid w:val="00BA63D2"/>
    <w:rsid w:val="00BA641D"/>
    <w:rsid w:val="00BA67F0"/>
    <w:rsid w:val="00BA6A06"/>
    <w:rsid w:val="00BA6AFF"/>
    <w:rsid w:val="00BA6BCA"/>
    <w:rsid w:val="00BA71BD"/>
    <w:rsid w:val="00BA71E5"/>
    <w:rsid w:val="00BA764A"/>
    <w:rsid w:val="00BA78CB"/>
    <w:rsid w:val="00BA7C9D"/>
    <w:rsid w:val="00BA7DB2"/>
    <w:rsid w:val="00BA7DD1"/>
    <w:rsid w:val="00BB00A3"/>
    <w:rsid w:val="00BB00D0"/>
    <w:rsid w:val="00BB0283"/>
    <w:rsid w:val="00BB02FA"/>
    <w:rsid w:val="00BB068E"/>
    <w:rsid w:val="00BB089E"/>
    <w:rsid w:val="00BB0D49"/>
    <w:rsid w:val="00BB1B81"/>
    <w:rsid w:val="00BB1D70"/>
    <w:rsid w:val="00BB1D77"/>
    <w:rsid w:val="00BB2220"/>
    <w:rsid w:val="00BB238E"/>
    <w:rsid w:val="00BB26EB"/>
    <w:rsid w:val="00BB28FE"/>
    <w:rsid w:val="00BB3308"/>
    <w:rsid w:val="00BB3C69"/>
    <w:rsid w:val="00BB3D3B"/>
    <w:rsid w:val="00BB492A"/>
    <w:rsid w:val="00BB4A02"/>
    <w:rsid w:val="00BB4A53"/>
    <w:rsid w:val="00BB4F57"/>
    <w:rsid w:val="00BB5047"/>
    <w:rsid w:val="00BB5132"/>
    <w:rsid w:val="00BB528D"/>
    <w:rsid w:val="00BB52A8"/>
    <w:rsid w:val="00BB536D"/>
    <w:rsid w:val="00BB545C"/>
    <w:rsid w:val="00BB5602"/>
    <w:rsid w:val="00BB562F"/>
    <w:rsid w:val="00BB570E"/>
    <w:rsid w:val="00BB5C90"/>
    <w:rsid w:val="00BB6156"/>
    <w:rsid w:val="00BB63D6"/>
    <w:rsid w:val="00BB69DD"/>
    <w:rsid w:val="00BB6AD0"/>
    <w:rsid w:val="00BB70BD"/>
    <w:rsid w:val="00BB712A"/>
    <w:rsid w:val="00BB726E"/>
    <w:rsid w:val="00BB73EC"/>
    <w:rsid w:val="00BB7827"/>
    <w:rsid w:val="00BB79C5"/>
    <w:rsid w:val="00BB7DC2"/>
    <w:rsid w:val="00BB7F66"/>
    <w:rsid w:val="00BC00B3"/>
    <w:rsid w:val="00BC0538"/>
    <w:rsid w:val="00BC0779"/>
    <w:rsid w:val="00BC0870"/>
    <w:rsid w:val="00BC0F19"/>
    <w:rsid w:val="00BC116C"/>
    <w:rsid w:val="00BC144D"/>
    <w:rsid w:val="00BC14BD"/>
    <w:rsid w:val="00BC1520"/>
    <w:rsid w:val="00BC1530"/>
    <w:rsid w:val="00BC1596"/>
    <w:rsid w:val="00BC1614"/>
    <w:rsid w:val="00BC17C2"/>
    <w:rsid w:val="00BC18F8"/>
    <w:rsid w:val="00BC1A24"/>
    <w:rsid w:val="00BC1B2E"/>
    <w:rsid w:val="00BC1EB9"/>
    <w:rsid w:val="00BC21FC"/>
    <w:rsid w:val="00BC2965"/>
    <w:rsid w:val="00BC2AC6"/>
    <w:rsid w:val="00BC2E80"/>
    <w:rsid w:val="00BC3118"/>
    <w:rsid w:val="00BC3584"/>
    <w:rsid w:val="00BC375D"/>
    <w:rsid w:val="00BC38A6"/>
    <w:rsid w:val="00BC3FD5"/>
    <w:rsid w:val="00BC4232"/>
    <w:rsid w:val="00BC4563"/>
    <w:rsid w:val="00BC46F1"/>
    <w:rsid w:val="00BC4744"/>
    <w:rsid w:val="00BC486F"/>
    <w:rsid w:val="00BC4875"/>
    <w:rsid w:val="00BC4F96"/>
    <w:rsid w:val="00BC5F17"/>
    <w:rsid w:val="00BC6291"/>
    <w:rsid w:val="00BC660B"/>
    <w:rsid w:val="00BC69E4"/>
    <w:rsid w:val="00BC6C2F"/>
    <w:rsid w:val="00BC6D27"/>
    <w:rsid w:val="00BC6F66"/>
    <w:rsid w:val="00BC722C"/>
    <w:rsid w:val="00BC7BF0"/>
    <w:rsid w:val="00BC7C36"/>
    <w:rsid w:val="00BC7FFD"/>
    <w:rsid w:val="00BD010D"/>
    <w:rsid w:val="00BD0141"/>
    <w:rsid w:val="00BD01AE"/>
    <w:rsid w:val="00BD0E59"/>
    <w:rsid w:val="00BD1234"/>
    <w:rsid w:val="00BD1337"/>
    <w:rsid w:val="00BD13C7"/>
    <w:rsid w:val="00BD160E"/>
    <w:rsid w:val="00BD1860"/>
    <w:rsid w:val="00BD1A13"/>
    <w:rsid w:val="00BD241F"/>
    <w:rsid w:val="00BD2638"/>
    <w:rsid w:val="00BD2973"/>
    <w:rsid w:val="00BD2AC4"/>
    <w:rsid w:val="00BD2BC2"/>
    <w:rsid w:val="00BD2C52"/>
    <w:rsid w:val="00BD2CAF"/>
    <w:rsid w:val="00BD2D46"/>
    <w:rsid w:val="00BD2E77"/>
    <w:rsid w:val="00BD30AA"/>
    <w:rsid w:val="00BD31B4"/>
    <w:rsid w:val="00BD3514"/>
    <w:rsid w:val="00BD35D1"/>
    <w:rsid w:val="00BD3D6B"/>
    <w:rsid w:val="00BD3FB7"/>
    <w:rsid w:val="00BD4168"/>
    <w:rsid w:val="00BD4546"/>
    <w:rsid w:val="00BD45CC"/>
    <w:rsid w:val="00BD4853"/>
    <w:rsid w:val="00BD49B8"/>
    <w:rsid w:val="00BD4C7D"/>
    <w:rsid w:val="00BD4E25"/>
    <w:rsid w:val="00BD4E50"/>
    <w:rsid w:val="00BD5186"/>
    <w:rsid w:val="00BD58AE"/>
    <w:rsid w:val="00BD5BCB"/>
    <w:rsid w:val="00BD5C4E"/>
    <w:rsid w:val="00BD5DAD"/>
    <w:rsid w:val="00BD60E7"/>
    <w:rsid w:val="00BD623C"/>
    <w:rsid w:val="00BD632E"/>
    <w:rsid w:val="00BD6406"/>
    <w:rsid w:val="00BD6495"/>
    <w:rsid w:val="00BD6D4D"/>
    <w:rsid w:val="00BD6E12"/>
    <w:rsid w:val="00BD7595"/>
    <w:rsid w:val="00BD76DD"/>
    <w:rsid w:val="00BD77A5"/>
    <w:rsid w:val="00BD77E1"/>
    <w:rsid w:val="00BD797B"/>
    <w:rsid w:val="00BD7ABD"/>
    <w:rsid w:val="00BD7C6F"/>
    <w:rsid w:val="00BD7CF5"/>
    <w:rsid w:val="00BD7EC6"/>
    <w:rsid w:val="00BE0448"/>
    <w:rsid w:val="00BE0587"/>
    <w:rsid w:val="00BE0B84"/>
    <w:rsid w:val="00BE0C65"/>
    <w:rsid w:val="00BE0F57"/>
    <w:rsid w:val="00BE112C"/>
    <w:rsid w:val="00BE1342"/>
    <w:rsid w:val="00BE1C00"/>
    <w:rsid w:val="00BE2329"/>
    <w:rsid w:val="00BE2494"/>
    <w:rsid w:val="00BE26D6"/>
    <w:rsid w:val="00BE27BA"/>
    <w:rsid w:val="00BE280A"/>
    <w:rsid w:val="00BE29D0"/>
    <w:rsid w:val="00BE2B4F"/>
    <w:rsid w:val="00BE2B9F"/>
    <w:rsid w:val="00BE2D30"/>
    <w:rsid w:val="00BE33C0"/>
    <w:rsid w:val="00BE3D33"/>
    <w:rsid w:val="00BE3D5C"/>
    <w:rsid w:val="00BE3E2F"/>
    <w:rsid w:val="00BE4F8E"/>
    <w:rsid w:val="00BE4FC7"/>
    <w:rsid w:val="00BE50DA"/>
    <w:rsid w:val="00BE5296"/>
    <w:rsid w:val="00BE52CE"/>
    <w:rsid w:val="00BE5863"/>
    <w:rsid w:val="00BE5C8A"/>
    <w:rsid w:val="00BE5DEB"/>
    <w:rsid w:val="00BE5EAD"/>
    <w:rsid w:val="00BE62FA"/>
    <w:rsid w:val="00BE63C6"/>
    <w:rsid w:val="00BE655A"/>
    <w:rsid w:val="00BE6667"/>
    <w:rsid w:val="00BE68A5"/>
    <w:rsid w:val="00BE69D1"/>
    <w:rsid w:val="00BE69F8"/>
    <w:rsid w:val="00BE6F0F"/>
    <w:rsid w:val="00BE6F13"/>
    <w:rsid w:val="00BE6FB9"/>
    <w:rsid w:val="00BE7017"/>
    <w:rsid w:val="00BE71A2"/>
    <w:rsid w:val="00BE71B7"/>
    <w:rsid w:val="00BE7B48"/>
    <w:rsid w:val="00BE7CED"/>
    <w:rsid w:val="00BF085E"/>
    <w:rsid w:val="00BF08DB"/>
    <w:rsid w:val="00BF0F1B"/>
    <w:rsid w:val="00BF1189"/>
    <w:rsid w:val="00BF11A5"/>
    <w:rsid w:val="00BF11E6"/>
    <w:rsid w:val="00BF144A"/>
    <w:rsid w:val="00BF191E"/>
    <w:rsid w:val="00BF1BCE"/>
    <w:rsid w:val="00BF1C37"/>
    <w:rsid w:val="00BF1CF7"/>
    <w:rsid w:val="00BF1E38"/>
    <w:rsid w:val="00BF1F00"/>
    <w:rsid w:val="00BF2866"/>
    <w:rsid w:val="00BF28CB"/>
    <w:rsid w:val="00BF28D4"/>
    <w:rsid w:val="00BF2A24"/>
    <w:rsid w:val="00BF2CF3"/>
    <w:rsid w:val="00BF2E45"/>
    <w:rsid w:val="00BF2F20"/>
    <w:rsid w:val="00BF2FA7"/>
    <w:rsid w:val="00BF3475"/>
    <w:rsid w:val="00BF3A48"/>
    <w:rsid w:val="00BF3BF4"/>
    <w:rsid w:val="00BF3BFA"/>
    <w:rsid w:val="00BF3C8F"/>
    <w:rsid w:val="00BF3D2C"/>
    <w:rsid w:val="00BF3F96"/>
    <w:rsid w:val="00BF4161"/>
    <w:rsid w:val="00BF41DF"/>
    <w:rsid w:val="00BF4D00"/>
    <w:rsid w:val="00BF4E22"/>
    <w:rsid w:val="00BF4EA2"/>
    <w:rsid w:val="00BF4ED5"/>
    <w:rsid w:val="00BF4FF8"/>
    <w:rsid w:val="00BF53FE"/>
    <w:rsid w:val="00BF5A29"/>
    <w:rsid w:val="00BF5F03"/>
    <w:rsid w:val="00BF6019"/>
    <w:rsid w:val="00BF60E3"/>
    <w:rsid w:val="00BF6160"/>
    <w:rsid w:val="00BF69B1"/>
    <w:rsid w:val="00BF69C8"/>
    <w:rsid w:val="00BF6D21"/>
    <w:rsid w:val="00BF6F80"/>
    <w:rsid w:val="00BF6F8E"/>
    <w:rsid w:val="00BF727D"/>
    <w:rsid w:val="00BF735B"/>
    <w:rsid w:val="00C0022C"/>
    <w:rsid w:val="00C00291"/>
    <w:rsid w:val="00C0053D"/>
    <w:rsid w:val="00C00A88"/>
    <w:rsid w:val="00C00AAC"/>
    <w:rsid w:val="00C00F0D"/>
    <w:rsid w:val="00C01052"/>
    <w:rsid w:val="00C015A0"/>
    <w:rsid w:val="00C01B24"/>
    <w:rsid w:val="00C01B86"/>
    <w:rsid w:val="00C01C31"/>
    <w:rsid w:val="00C0212C"/>
    <w:rsid w:val="00C02363"/>
    <w:rsid w:val="00C023E8"/>
    <w:rsid w:val="00C023F4"/>
    <w:rsid w:val="00C02B08"/>
    <w:rsid w:val="00C032BC"/>
    <w:rsid w:val="00C032F8"/>
    <w:rsid w:val="00C03780"/>
    <w:rsid w:val="00C037D8"/>
    <w:rsid w:val="00C03815"/>
    <w:rsid w:val="00C039E2"/>
    <w:rsid w:val="00C03FBA"/>
    <w:rsid w:val="00C0468E"/>
    <w:rsid w:val="00C05094"/>
    <w:rsid w:val="00C05178"/>
    <w:rsid w:val="00C05194"/>
    <w:rsid w:val="00C052E2"/>
    <w:rsid w:val="00C052F5"/>
    <w:rsid w:val="00C052FF"/>
    <w:rsid w:val="00C05785"/>
    <w:rsid w:val="00C05D85"/>
    <w:rsid w:val="00C0607F"/>
    <w:rsid w:val="00C0611A"/>
    <w:rsid w:val="00C067B0"/>
    <w:rsid w:val="00C067C2"/>
    <w:rsid w:val="00C067EC"/>
    <w:rsid w:val="00C06951"/>
    <w:rsid w:val="00C06CD9"/>
    <w:rsid w:val="00C0721A"/>
    <w:rsid w:val="00C0755A"/>
    <w:rsid w:val="00C07CD2"/>
    <w:rsid w:val="00C07D48"/>
    <w:rsid w:val="00C07D91"/>
    <w:rsid w:val="00C07F75"/>
    <w:rsid w:val="00C105F1"/>
    <w:rsid w:val="00C105F5"/>
    <w:rsid w:val="00C10ABA"/>
    <w:rsid w:val="00C10F54"/>
    <w:rsid w:val="00C1134C"/>
    <w:rsid w:val="00C116B9"/>
    <w:rsid w:val="00C11712"/>
    <w:rsid w:val="00C11C7B"/>
    <w:rsid w:val="00C11F22"/>
    <w:rsid w:val="00C121FB"/>
    <w:rsid w:val="00C12313"/>
    <w:rsid w:val="00C12508"/>
    <w:rsid w:val="00C12711"/>
    <w:rsid w:val="00C12F2B"/>
    <w:rsid w:val="00C12F41"/>
    <w:rsid w:val="00C13060"/>
    <w:rsid w:val="00C1306D"/>
    <w:rsid w:val="00C1310D"/>
    <w:rsid w:val="00C131F4"/>
    <w:rsid w:val="00C13BCD"/>
    <w:rsid w:val="00C147ED"/>
    <w:rsid w:val="00C15475"/>
    <w:rsid w:val="00C15830"/>
    <w:rsid w:val="00C1585B"/>
    <w:rsid w:val="00C15947"/>
    <w:rsid w:val="00C15B8E"/>
    <w:rsid w:val="00C16932"/>
    <w:rsid w:val="00C16A5F"/>
    <w:rsid w:val="00C16C87"/>
    <w:rsid w:val="00C17016"/>
    <w:rsid w:val="00C1720D"/>
    <w:rsid w:val="00C1777E"/>
    <w:rsid w:val="00C17976"/>
    <w:rsid w:val="00C179C7"/>
    <w:rsid w:val="00C17AEC"/>
    <w:rsid w:val="00C17C52"/>
    <w:rsid w:val="00C17D30"/>
    <w:rsid w:val="00C20127"/>
    <w:rsid w:val="00C20A12"/>
    <w:rsid w:val="00C20C89"/>
    <w:rsid w:val="00C20D51"/>
    <w:rsid w:val="00C20DBB"/>
    <w:rsid w:val="00C20E9B"/>
    <w:rsid w:val="00C2120C"/>
    <w:rsid w:val="00C21500"/>
    <w:rsid w:val="00C21BB6"/>
    <w:rsid w:val="00C21BD4"/>
    <w:rsid w:val="00C21CE1"/>
    <w:rsid w:val="00C21E16"/>
    <w:rsid w:val="00C21EE4"/>
    <w:rsid w:val="00C22045"/>
    <w:rsid w:val="00C22133"/>
    <w:rsid w:val="00C2237D"/>
    <w:rsid w:val="00C2242B"/>
    <w:rsid w:val="00C2299C"/>
    <w:rsid w:val="00C22EA9"/>
    <w:rsid w:val="00C2322D"/>
    <w:rsid w:val="00C2328C"/>
    <w:rsid w:val="00C232F2"/>
    <w:rsid w:val="00C23400"/>
    <w:rsid w:val="00C23BA9"/>
    <w:rsid w:val="00C23E5C"/>
    <w:rsid w:val="00C2472C"/>
    <w:rsid w:val="00C2484C"/>
    <w:rsid w:val="00C24958"/>
    <w:rsid w:val="00C24D26"/>
    <w:rsid w:val="00C24F55"/>
    <w:rsid w:val="00C254C3"/>
    <w:rsid w:val="00C25832"/>
    <w:rsid w:val="00C2597E"/>
    <w:rsid w:val="00C25A0B"/>
    <w:rsid w:val="00C25DE7"/>
    <w:rsid w:val="00C25E69"/>
    <w:rsid w:val="00C25E85"/>
    <w:rsid w:val="00C25EAD"/>
    <w:rsid w:val="00C25EB8"/>
    <w:rsid w:val="00C2629C"/>
    <w:rsid w:val="00C263AE"/>
    <w:rsid w:val="00C263BC"/>
    <w:rsid w:val="00C26B0C"/>
    <w:rsid w:val="00C26B96"/>
    <w:rsid w:val="00C26C21"/>
    <w:rsid w:val="00C26C28"/>
    <w:rsid w:val="00C26C29"/>
    <w:rsid w:val="00C26E79"/>
    <w:rsid w:val="00C27305"/>
    <w:rsid w:val="00C2764E"/>
    <w:rsid w:val="00C27D3E"/>
    <w:rsid w:val="00C30247"/>
    <w:rsid w:val="00C309E7"/>
    <w:rsid w:val="00C30AA2"/>
    <w:rsid w:val="00C30CB8"/>
    <w:rsid w:val="00C30E3D"/>
    <w:rsid w:val="00C30E4C"/>
    <w:rsid w:val="00C31282"/>
    <w:rsid w:val="00C312DB"/>
    <w:rsid w:val="00C319F7"/>
    <w:rsid w:val="00C31A7F"/>
    <w:rsid w:val="00C31D92"/>
    <w:rsid w:val="00C31DC0"/>
    <w:rsid w:val="00C31E44"/>
    <w:rsid w:val="00C31EB8"/>
    <w:rsid w:val="00C32098"/>
    <w:rsid w:val="00C329F6"/>
    <w:rsid w:val="00C330A8"/>
    <w:rsid w:val="00C331A9"/>
    <w:rsid w:val="00C33AB4"/>
    <w:rsid w:val="00C33C4D"/>
    <w:rsid w:val="00C34154"/>
    <w:rsid w:val="00C348FF"/>
    <w:rsid w:val="00C34C66"/>
    <w:rsid w:val="00C34CDE"/>
    <w:rsid w:val="00C34DDB"/>
    <w:rsid w:val="00C34DE2"/>
    <w:rsid w:val="00C3507E"/>
    <w:rsid w:val="00C35570"/>
    <w:rsid w:val="00C355DF"/>
    <w:rsid w:val="00C356BB"/>
    <w:rsid w:val="00C358C6"/>
    <w:rsid w:val="00C35916"/>
    <w:rsid w:val="00C35C61"/>
    <w:rsid w:val="00C35CB3"/>
    <w:rsid w:val="00C361EE"/>
    <w:rsid w:val="00C36D22"/>
    <w:rsid w:val="00C36D72"/>
    <w:rsid w:val="00C36F62"/>
    <w:rsid w:val="00C36F74"/>
    <w:rsid w:val="00C375A0"/>
    <w:rsid w:val="00C375DE"/>
    <w:rsid w:val="00C400BD"/>
    <w:rsid w:val="00C4145A"/>
    <w:rsid w:val="00C41790"/>
    <w:rsid w:val="00C41DAA"/>
    <w:rsid w:val="00C423B0"/>
    <w:rsid w:val="00C42528"/>
    <w:rsid w:val="00C42C00"/>
    <w:rsid w:val="00C42E65"/>
    <w:rsid w:val="00C433C2"/>
    <w:rsid w:val="00C438CE"/>
    <w:rsid w:val="00C438D7"/>
    <w:rsid w:val="00C43947"/>
    <w:rsid w:val="00C43AC1"/>
    <w:rsid w:val="00C43BB0"/>
    <w:rsid w:val="00C44413"/>
    <w:rsid w:val="00C44D21"/>
    <w:rsid w:val="00C44E70"/>
    <w:rsid w:val="00C44F5D"/>
    <w:rsid w:val="00C45140"/>
    <w:rsid w:val="00C452F6"/>
    <w:rsid w:val="00C458A4"/>
    <w:rsid w:val="00C45B41"/>
    <w:rsid w:val="00C45B62"/>
    <w:rsid w:val="00C46A7C"/>
    <w:rsid w:val="00C46BA9"/>
    <w:rsid w:val="00C46ECE"/>
    <w:rsid w:val="00C4759E"/>
    <w:rsid w:val="00C475D8"/>
    <w:rsid w:val="00C47ACA"/>
    <w:rsid w:val="00C47AEF"/>
    <w:rsid w:val="00C47BD5"/>
    <w:rsid w:val="00C47EF9"/>
    <w:rsid w:val="00C5022B"/>
    <w:rsid w:val="00C50657"/>
    <w:rsid w:val="00C506D5"/>
    <w:rsid w:val="00C50A99"/>
    <w:rsid w:val="00C511F7"/>
    <w:rsid w:val="00C52A49"/>
    <w:rsid w:val="00C52BDB"/>
    <w:rsid w:val="00C5320A"/>
    <w:rsid w:val="00C53592"/>
    <w:rsid w:val="00C53604"/>
    <w:rsid w:val="00C53710"/>
    <w:rsid w:val="00C5375F"/>
    <w:rsid w:val="00C538DE"/>
    <w:rsid w:val="00C53D4D"/>
    <w:rsid w:val="00C53D76"/>
    <w:rsid w:val="00C53DD2"/>
    <w:rsid w:val="00C54629"/>
    <w:rsid w:val="00C5475A"/>
    <w:rsid w:val="00C54CBE"/>
    <w:rsid w:val="00C54DF4"/>
    <w:rsid w:val="00C54E98"/>
    <w:rsid w:val="00C5515E"/>
    <w:rsid w:val="00C554CD"/>
    <w:rsid w:val="00C556EB"/>
    <w:rsid w:val="00C55755"/>
    <w:rsid w:val="00C55809"/>
    <w:rsid w:val="00C55E55"/>
    <w:rsid w:val="00C55E9E"/>
    <w:rsid w:val="00C55F5A"/>
    <w:rsid w:val="00C55FD8"/>
    <w:rsid w:val="00C56308"/>
    <w:rsid w:val="00C5653A"/>
    <w:rsid w:val="00C5686A"/>
    <w:rsid w:val="00C56B2B"/>
    <w:rsid w:val="00C56E7D"/>
    <w:rsid w:val="00C57385"/>
    <w:rsid w:val="00C57636"/>
    <w:rsid w:val="00C576AF"/>
    <w:rsid w:val="00C601D8"/>
    <w:rsid w:val="00C60488"/>
    <w:rsid w:val="00C604E3"/>
    <w:rsid w:val="00C6075C"/>
    <w:rsid w:val="00C608E1"/>
    <w:rsid w:val="00C60C97"/>
    <w:rsid w:val="00C61075"/>
    <w:rsid w:val="00C61709"/>
    <w:rsid w:val="00C61777"/>
    <w:rsid w:val="00C6197B"/>
    <w:rsid w:val="00C61AF4"/>
    <w:rsid w:val="00C61E14"/>
    <w:rsid w:val="00C61E31"/>
    <w:rsid w:val="00C61F40"/>
    <w:rsid w:val="00C61F8C"/>
    <w:rsid w:val="00C6280B"/>
    <w:rsid w:val="00C628EA"/>
    <w:rsid w:val="00C634F4"/>
    <w:rsid w:val="00C6368B"/>
    <w:rsid w:val="00C63A21"/>
    <w:rsid w:val="00C63C00"/>
    <w:rsid w:val="00C63D36"/>
    <w:rsid w:val="00C64116"/>
    <w:rsid w:val="00C64330"/>
    <w:rsid w:val="00C645AA"/>
    <w:rsid w:val="00C645DC"/>
    <w:rsid w:val="00C6473D"/>
    <w:rsid w:val="00C64BE5"/>
    <w:rsid w:val="00C64C22"/>
    <w:rsid w:val="00C64C8B"/>
    <w:rsid w:val="00C64D0E"/>
    <w:rsid w:val="00C652C4"/>
    <w:rsid w:val="00C65364"/>
    <w:rsid w:val="00C658FB"/>
    <w:rsid w:val="00C65B7D"/>
    <w:rsid w:val="00C660D9"/>
    <w:rsid w:val="00C66160"/>
    <w:rsid w:val="00C66B94"/>
    <w:rsid w:val="00C66E87"/>
    <w:rsid w:val="00C66FB1"/>
    <w:rsid w:val="00C6787F"/>
    <w:rsid w:val="00C678DE"/>
    <w:rsid w:val="00C67AD1"/>
    <w:rsid w:val="00C67BB1"/>
    <w:rsid w:val="00C67F03"/>
    <w:rsid w:val="00C70182"/>
    <w:rsid w:val="00C70188"/>
    <w:rsid w:val="00C702D8"/>
    <w:rsid w:val="00C70877"/>
    <w:rsid w:val="00C709A7"/>
    <w:rsid w:val="00C709F7"/>
    <w:rsid w:val="00C70FCC"/>
    <w:rsid w:val="00C717C7"/>
    <w:rsid w:val="00C71B46"/>
    <w:rsid w:val="00C71B58"/>
    <w:rsid w:val="00C7212E"/>
    <w:rsid w:val="00C7213F"/>
    <w:rsid w:val="00C72402"/>
    <w:rsid w:val="00C73153"/>
    <w:rsid w:val="00C73246"/>
    <w:rsid w:val="00C7328D"/>
    <w:rsid w:val="00C73311"/>
    <w:rsid w:val="00C7336E"/>
    <w:rsid w:val="00C7344E"/>
    <w:rsid w:val="00C73E9A"/>
    <w:rsid w:val="00C74261"/>
    <w:rsid w:val="00C74547"/>
    <w:rsid w:val="00C7471D"/>
    <w:rsid w:val="00C74A80"/>
    <w:rsid w:val="00C74C4E"/>
    <w:rsid w:val="00C752B3"/>
    <w:rsid w:val="00C753D8"/>
    <w:rsid w:val="00C7596B"/>
    <w:rsid w:val="00C765E9"/>
    <w:rsid w:val="00C7669C"/>
    <w:rsid w:val="00C767EA"/>
    <w:rsid w:val="00C769FF"/>
    <w:rsid w:val="00C76A5B"/>
    <w:rsid w:val="00C76ABB"/>
    <w:rsid w:val="00C7742D"/>
    <w:rsid w:val="00C774D7"/>
    <w:rsid w:val="00C77517"/>
    <w:rsid w:val="00C77B55"/>
    <w:rsid w:val="00C77B66"/>
    <w:rsid w:val="00C77CE7"/>
    <w:rsid w:val="00C77D7D"/>
    <w:rsid w:val="00C800D9"/>
    <w:rsid w:val="00C8015E"/>
    <w:rsid w:val="00C80701"/>
    <w:rsid w:val="00C809E2"/>
    <w:rsid w:val="00C80B15"/>
    <w:rsid w:val="00C80F22"/>
    <w:rsid w:val="00C81702"/>
    <w:rsid w:val="00C81B78"/>
    <w:rsid w:val="00C81C7E"/>
    <w:rsid w:val="00C81CFF"/>
    <w:rsid w:val="00C81DC1"/>
    <w:rsid w:val="00C81DDA"/>
    <w:rsid w:val="00C821C0"/>
    <w:rsid w:val="00C8269C"/>
    <w:rsid w:val="00C826F2"/>
    <w:rsid w:val="00C828FA"/>
    <w:rsid w:val="00C82AA5"/>
    <w:rsid w:val="00C82F88"/>
    <w:rsid w:val="00C8300E"/>
    <w:rsid w:val="00C831D2"/>
    <w:rsid w:val="00C83946"/>
    <w:rsid w:val="00C839EF"/>
    <w:rsid w:val="00C84078"/>
    <w:rsid w:val="00C84437"/>
    <w:rsid w:val="00C8469F"/>
    <w:rsid w:val="00C84C07"/>
    <w:rsid w:val="00C851AE"/>
    <w:rsid w:val="00C853D3"/>
    <w:rsid w:val="00C857FC"/>
    <w:rsid w:val="00C858A9"/>
    <w:rsid w:val="00C859A6"/>
    <w:rsid w:val="00C85A5B"/>
    <w:rsid w:val="00C85D1A"/>
    <w:rsid w:val="00C86030"/>
    <w:rsid w:val="00C863CD"/>
    <w:rsid w:val="00C864F4"/>
    <w:rsid w:val="00C86B48"/>
    <w:rsid w:val="00C86C41"/>
    <w:rsid w:val="00C86D9F"/>
    <w:rsid w:val="00C86FA8"/>
    <w:rsid w:val="00C871C1"/>
    <w:rsid w:val="00C8739C"/>
    <w:rsid w:val="00C87709"/>
    <w:rsid w:val="00C9003E"/>
    <w:rsid w:val="00C9053D"/>
    <w:rsid w:val="00C90831"/>
    <w:rsid w:val="00C90C3B"/>
    <w:rsid w:val="00C90DE2"/>
    <w:rsid w:val="00C90F5D"/>
    <w:rsid w:val="00C91596"/>
    <w:rsid w:val="00C918FC"/>
    <w:rsid w:val="00C91B6A"/>
    <w:rsid w:val="00C91EAE"/>
    <w:rsid w:val="00C92A90"/>
    <w:rsid w:val="00C93052"/>
    <w:rsid w:val="00C930CF"/>
    <w:rsid w:val="00C930D1"/>
    <w:rsid w:val="00C93371"/>
    <w:rsid w:val="00C9358E"/>
    <w:rsid w:val="00C936BC"/>
    <w:rsid w:val="00C937D5"/>
    <w:rsid w:val="00C93811"/>
    <w:rsid w:val="00C93907"/>
    <w:rsid w:val="00C93E33"/>
    <w:rsid w:val="00C93E9F"/>
    <w:rsid w:val="00C93EAE"/>
    <w:rsid w:val="00C94892"/>
    <w:rsid w:val="00C94C6F"/>
    <w:rsid w:val="00C94F7D"/>
    <w:rsid w:val="00C9527F"/>
    <w:rsid w:val="00C959B4"/>
    <w:rsid w:val="00C962F0"/>
    <w:rsid w:val="00C968AA"/>
    <w:rsid w:val="00C9693A"/>
    <w:rsid w:val="00C96F66"/>
    <w:rsid w:val="00C970B6"/>
    <w:rsid w:val="00C9736A"/>
    <w:rsid w:val="00C976F7"/>
    <w:rsid w:val="00C97859"/>
    <w:rsid w:val="00C979CB"/>
    <w:rsid w:val="00C97E6A"/>
    <w:rsid w:val="00C97F04"/>
    <w:rsid w:val="00CA074A"/>
    <w:rsid w:val="00CA0B3F"/>
    <w:rsid w:val="00CA0DE6"/>
    <w:rsid w:val="00CA0E2E"/>
    <w:rsid w:val="00CA1456"/>
    <w:rsid w:val="00CA15E5"/>
    <w:rsid w:val="00CA162F"/>
    <w:rsid w:val="00CA16AF"/>
    <w:rsid w:val="00CA1D88"/>
    <w:rsid w:val="00CA1FD0"/>
    <w:rsid w:val="00CA34ED"/>
    <w:rsid w:val="00CA3553"/>
    <w:rsid w:val="00CA3896"/>
    <w:rsid w:val="00CA3A16"/>
    <w:rsid w:val="00CA415F"/>
    <w:rsid w:val="00CA46A5"/>
    <w:rsid w:val="00CA48E9"/>
    <w:rsid w:val="00CA4F7C"/>
    <w:rsid w:val="00CA502C"/>
    <w:rsid w:val="00CA50E1"/>
    <w:rsid w:val="00CA513D"/>
    <w:rsid w:val="00CA5144"/>
    <w:rsid w:val="00CA522F"/>
    <w:rsid w:val="00CA55E4"/>
    <w:rsid w:val="00CA561D"/>
    <w:rsid w:val="00CA5755"/>
    <w:rsid w:val="00CA576F"/>
    <w:rsid w:val="00CA5857"/>
    <w:rsid w:val="00CA5B66"/>
    <w:rsid w:val="00CA5CD7"/>
    <w:rsid w:val="00CA5F54"/>
    <w:rsid w:val="00CA60D2"/>
    <w:rsid w:val="00CA6317"/>
    <w:rsid w:val="00CA6519"/>
    <w:rsid w:val="00CA65E3"/>
    <w:rsid w:val="00CA68C2"/>
    <w:rsid w:val="00CA6DA5"/>
    <w:rsid w:val="00CA6E06"/>
    <w:rsid w:val="00CA71FF"/>
    <w:rsid w:val="00CA7465"/>
    <w:rsid w:val="00CA76AC"/>
    <w:rsid w:val="00CA7A43"/>
    <w:rsid w:val="00CA7BA5"/>
    <w:rsid w:val="00CA7D8F"/>
    <w:rsid w:val="00CB0095"/>
    <w:rsid w:val="00CB0224"/>
    <w:rsid w:val="00CB04CC"/>
    <w:rsid w:val="00CB05AE"/>
    <w:rsid w:val="00CB0FAC"/>
    <w:rsid w:val="00CB17EB"/>
    <w:rsid w:val="00CB180A"/>
    <w:rsid w:val="00CB1A81"/>
    <w:rsid w:val="00CB2343"/>
    <w:rsid w:val="00CB25BB"/>
    <w:rsid w:val="00CB266D"/>
    <w:rsid w:val="00CB28C9"/>
    <w:rsid w:val="00CB2A25"/>
    <w:rsid w:val="00CB3E34"/>
    <w:rsid w:val="00CB4062"/>
    <w:rsid w:val="00CB43CF"/>
    <w:rsid w:val="00CB47CB"/>
    <w:rsid w:val="00CB483E"/>
    <w:rsid w:val="00CB4B07"/>
    <w:rsid w:val="00CB4C8C"/>
    <w:rsid w:val="00CB51A1"/>
    <w:rsid w:val="00CB5234"/>
    <w:rsid w:val="00CB57B6"/>
    <w:rsid w:val="00CB596C"/>
    <w:rsid w:val="00CB5B28"/>
    <w:rsid w:val="00CB5E35"/>
    <w:rsid w:val="00CB5EC2"/>
    <w:rsid w:val="00CB5F9D"/>
    <w:rsid w:val="00CB60AE"/>
    <w:rsid w:val="00CB686D"/>
    <w:rsid w:val="00CB6933"/>
    <w:rsid w:val="00CB6D37"/>
    <w:rsid w:val="00CB6DF1"/>
    <w:rsid w:val="00CB7227"/>
    <w:rsid w:val="00CC035A"/>
    <w:rsid w:val="00CC04A4"/>
    <w:rsid w:val="00CC05F5"/>
    <w:rsid w:val="00CC11B4"/>
    <w:rsid w:val="00CC1201"/>
    <w:rsid w:val="00CC12B6"/>
    <w:rsid w:val="00CC167C"/>
    <w:rsid w:val="00CC2007"/>
    <w:rsid w:val="00CC2133"/>
    <w:rsid w:val="00CC230C"/>
    <w:rsid w:val="00CC23B5"/>
    <w:rsid w:val="00CC23F3"/>
    <w:rsid w:val="00CC2479"/>
    <w:rsid w:val="00CC286D"/>
    <w:rsid w:val="00CC2E0E"/>
    <w:rsid w:val="00CC3217"/>
    <w:rsid w:val="00CC3389"/>
    <w:rsid w:val="00CC33F1"/>
    <w:rsid w:val="00CC368F"/>
    <w:rsid w:val="00CC373D"/>
    <w:rsid w:val="00CC3DD8"/>
    <w:rsid w:val="00CC3F26"/>
    <w:rsid w:val="00CC41FD"/>
    <w:rsid w:val="00CC42DC"/>
    <w:rsid w:val="00CC44CF"/>
    <w:rsid w:val="00CC4635"/>
    <w:rsid w:val="00CC4D33"/>
    <w:rsid w:val="00CC4E2A"/>
    <w:rsid w:val="00CC514D"/>
    <w:rsid w:val="00CC52AC"/>
    <w:rsid w:val="00CC5430"/>
    <w:rsid w:val="00CC5453"/>
    <w:rsid w:val="00CC5474"/>
    <w:rsid w:val="00CC58F9"/>
    <w:rsid w:val="00CC5AEA"/>
    <w:rsid w:val="00CC5BAD"/>
    <w:rsid w:val="00CC60EA"/>
    <w:rsid w:val="00CC6103"/>
    <w:rsid w:val="00CC6497"/>
    <w:rsid w:val="00CC6FF1"/>
    <w:rsid w:val="00CC7236"/>
    <w:rsid w:val="00CC72CD"/>
    <w:rsid w:val="00CC73ED"/>
    <w:rsid w:val="00CC76B3"/>
    <w:rsid w:val="00CC7AA9"/>
    <w:rsid w:val="00CC7EBD"/>
    <w:rsid w:val="00CC7FCD"/>
    <w:rsid w:val="00CD004C"/>
    <w:rsid w:val="00CD00B8"/>
    <w:rsid w:val="00CD03A8"/>
    <w:rsid w:val="00CD061E"/>
    <w:rsid w:val="00CD06F4"/>
    <w:rsid w:val="00CD0B88"/>
    <w:rsid w:val="00CD0F07"/>
    <w:rsid w:val="00CD1044"/>
    <w:rsid w:val="00CD1478"/>
    <w:rsid w:val="00CD1540"/>
    <w:rsid w:val="00CD17FF"/>
    <w:rsid w:val="00CD194C"/>
    <w:rsid w:val="00CD1A72"/>
    <w:rsid w:val="00CD1DDD"/>
    <w:rsid w:val="00CD217B"/>
    <w:rsid w:val="00CD2498"/>
    <w:rsid w:val="00CD24DB"/>
    <w:rsid w:val="00CD2720"/>
    <w:rsid w:val="00CD2745"/>
    <w:rsid w:val="00CD27E4"/>
    <w:rsid w:val="00CD2895"/>
    <w:rsid w:val="00CD2D78"/>
    <w:rsid w:val="00CD3327"/>
    <w:rsid w:val="00CD3358"/>
    <w:rsid w:val="00CD3943"/>
    <w:rsid w:val="00CD395B"/>
    <w:rsid w:val="00CD3B76"/>
    <w:rsid w:val="00CD3E2E"/>
    <w:rsid w:val="00CD480D"/>
    <w:rsid w:val="00CD4880"/>
    <w:rsid w:val="00CD4BC9"/>
    <w:rsid w:val="00CD519F"/>
    <w:rsid w:val="00CD53D1"/>
    <w:rsid w:val="00CD575A"/>
    <w:rsid w:val="00CD58AE"/>
    <w:rsid w:val="00CD58C9"/>
    <w:rsid w:val="00CD5C41"/>
    <w:rsid w:val="00CD5E0F"/>
    <w:rsid w:val="00CD5E14"/>
    <w:rsid w:val="00CD5FE1"/>
    <w:rsid w:val="00CD6486"/>
    <w:rsid w:val="00CD6539"/>
    <w:rsid w:val="00CD6587"/>
    <w:rsid w:val="00CD6ABE"/>
    <w:rsid w:val="00CD6B24"/>
    <w:rsid w:val="00CD6D71"/>
    <w:rsid w:val="00CD6E86"/>
    <w:rsid w:val="00CD708B"/>
    <w:rsid w:val="00CD73B8"/>
    <w:rsid w:val="00CD77EB"/>
    <w:rsid w:val="00CD78F7"/>
    <w:rsid w:val="00CD7F2A"/>
    <w:rsid w:val="00CE02E3"/>
    <w:rsid w:val="00CE04FD"/>
    <w:rsid w:val="00CE0615"/>
    <w:rsid w:val="00CE0720"/>
    <w:rsid w:val="00CE0C21"/>
    <w:rsid w:val="00CE0C60"/>
    <w:rsid w:val="00CE0CB7"/>
    <w:rsid w:val="00CE12A5"/>
    <w:rsid w:val="00CE14DC"/>
    <w:rsid w:val="00CE1642"/>
    <w:rsid w:val="00CE1768"/>
    <w:rsid w:val="00CE1DBB"/>
    <w:rsid w:val="00CE1F88"/>
    <w:rsid w:val="00CE1FC7"/>
    <w:rsid w:val="00CE2393"/>
    <w:rsid w:val="00CE2B16"/>
    <w:rsid w:val="00CE2C8C"/>
    <w:rsid w:val="00CE31C0"/>
    <w:rsid w:val="00CE336B"/>
    <w:rsid w:val="00CE3954"/>
    <w:rsid w:val="00CE3DB9"/>
    <w:rsid w:val="00CE3EB4"/>
    <w:rsid w:val="00CE4439"/>
    <w:rsid w:val="00CE46A7"/>
    <w:rsid w:val="00CE492D"/>
    <w:rsid w:val="00CE4D04"/>
    <w:rsid w:val="00CE5084"/>
    <w:rsid w:val="00CE5933"/>
    <w:rsid w:val="00CE59EC"/>
    <w:rsid w:val="00CE5C07"/>
    <w:rsid w:val="00CE5DA5"/>
    <w:rsid w:val="00CE6081"/>
    <w:rsid w:val="00CE609D"/>
    <w:rsid w:val="00CE65F0"/>
    <w:rsid w:val="00CE704A"/>
    <w:rsid w:val="00CE70B4"/>
    <w:rsid w:val="00CE764B"/>
    <w:rsid w:val="00CE76CB"/>
    <w:rsid w:val="00CE7978"/>
    <w:rsid w:val="00CF00D3"/>
    <w:rsid w:val="00CF03BC"/>
    <w:rsid w:val="00CF058C"/>
    <w:rsid w:val="00CF0657"/>
    <w:rsid w:val="00CF0789"/>
    <w:rsid w:val="00CF08AA"/>
    <w:rsid w:val="00CF0A0D"/>
    <w:rsid w:val="00CF0EC5"/>
    <w:rsid w:val="00CF1026"/>
    <w:rsid w:val="00CF1069"/>
    <w:rsid w:val="00CF1124"/>
    <w:rsid w:val="00CF1757"/>
    <w:rsid w:val="00CF1E6A"/>
    <w:rsid w:val="00CF1EC4"/>
    <w:rsid w:val="00CF1F15"/>
    <w:rsid w:val="00CF2641"/>
    <w:rsid w:val="00CF2685"/>
    <w:rsid w:val="00CF27D1"/>
    <w:rsid w:val="00CF2AF5"/>
    <w:rsid w:val="00CF2C5B"/>
    <w:rsid w:val="00CF2E5A"/>
    <w:rsid w:val="00CF3800"/>
    <w:rsid w:val="00CF380C"/>
    <w:rsid w:val="00CF3A26"/>
    <w:rsid w:val="00CF3D84"/>
    <w:rsid w:val="00CF3EB3"/>
    <w:rsid w:val="00CF4162"/>
    <w:rsid w:val="00CF464A"/>
    <w:rsid w:val="00CF48C2"/>
    <w:rsid w:val="00CF5037"/>
    <w:rsid w:val="00CF53E2"/>
    <w:rsid w:val="00CF58E3"/>
    <w:rsid w:val="00CF593C"/>
    <w:rsid w:val="00CF5B10"/>
    <w:rsid w:val="00CF5DB0"/>
    <w:rsid w:val="00CF5EB2"/>
    <w:rsid w:val="00CF6300"/>
    <w:rsid w:val="00CF6CFB"/>
    <w:rsid w:val="00CF6DC6"/>
    <w:rsid w:val="00CF6DD0"/>
    <w:rsid w:val="00CF7352"/>
    <w:rsid w:val="00CF73CE"/>
    <w:rsid w:val="00D00A03"/>
    <w:rsid w:val="00D00BB5"/>
    <w:rsid w:val="00D0136A"/>
    <w:rsid w:val="00D014AC"/>
    <w:rsid w:val="00D01DB9"/>
    <w:rsid w:val="00D02D9F"/>
    <w:rsid w:val="00D03151"/>
    <w:rsid w:val="00D03574"/>
    <w:rsid w:val="00D03926"/>
    <w:rsid w:val="00D03BFA"/>
    <w:rsid w:val="00D03C2C"/>
    <w:rsid w:val="00D04223"/>
    <w:rsid w:val="00D043FE"/>
    <w:rsid w:val="00D0449A"/>
    <w:rsid w:val="00D044D4"/>
    <w:rsid w:val="00D0467B"/>
    <w:rsid w:val="00D04A3E"/>
    <w:rsid w:val="00D052D7"/>
    <w:rsid w:val="00D0532E"/>
    <w:rsid w:val="00D05882"/>
    <w:rsid w:val="00D059C4"/>
    <w:rsid w:val="00D0600E"/>
    <w:rsid w:val="00D0667D"/>
    <w:rsid w:val="00D06709"/>
    <w:rsid w:val="00D06754"/>
    <w:rsid w:val="00D06F28"/>
    <w:rsid w:val="00D0724D"/>
    <w:rsid w:val="00D07279"/>
    <w:rsid w:val="00D07400"/>
    <w:rsid w:val="00D07AB2"/>
    <w:rsid w:val="00D07C59"/>
    <w:rsid w:val="00D1014D"/>
    <w:rsid w:val="00D107C4"/>
    <w:rsid w:val="00D10907"/>
    <w:rsid w:val="00D109D2"/>
    <w:rsid w:val="00D10A13"/>
    <w:rsid w:val="00D10BF6"/>
    <w:rsid w:val="00D114EB"/>
    <w:rsid w:val="00D115FA"/>
    <w:rsid w:val="00D116E5"/>
    <w:rsid w:val="00D11BB0"/>
    <w:rsid w:val="00D1206F"/>
    <w:rsid w:val="00D1231C"/>
    <w:rsid w:val="00D12601"/>
    <w:rsid w:val="00D128E3"/>
    <w:rsid w:val="00D132B1"/>
    <w:rsid w:val="00D13BA1"/>
    <w:rsid w:val="00D140CB"/>
    <w:rsid w:val="00D14138"/>
    <w:rsid w:val="00D14458"/>
    <w:rsid w:val="00D149F3"/>
    <w:rsid w:val="00D14E3A"/>
    <w:rsid w:val="00D14E93"/>
    <w:rsid w:val="00D15356"/>
    <w:rsid w:val="00D15606"/>
    <w:rsid w:val="00D159FA"/>
    <w:rsid w:val="00D16489"/>
    <w:rsid w:val="00D16626"/>
    <w:rsid w:val="00D16922"/>
    <w:rsid w:val="00D1692D"/>
    <w:rsid w:val="00D16D77"/>
    <w:rsid w:val="00D16EB5"/>
    <w:rsid w:val="00D1717D"/>
    <w:rsid w:val="00D1720D"/>
    <w:rsid w:val="00D174C6"/>
    <w:rsid w:val="00D1782D"/>
    <w:rsid w:val="00D17901"/>
    <w:rsid w:val="00D17998"/>
    <w:rsid w:val="00D17E64"/>
    <w:rsid w:val="00D20366"/>
    <w:rsid w:val="00D20C57"/>
    <w:rsid w:val="00D20D46"/>
    <w:rsid w:val="00D20F62"/>
    <w:rsid w:val="00D211F7"/>
    <w:rsid w:val="00D21275"/>
    <w:rsid w:val="00D21580"/>
    <w:rsid w:val="00D215B6"/>
    <w:rsid w:val="00D21923"/>
    <w:rsid w:val="00D21998"/>
    <w:rsid w:val="00D21A28"/>
    <w:rsid w:val="00D21EE4"/>
    <w:rsid w:val="00D22E8F"/>
    <w:rsid w:val="00D23442"/>
    <w:rsid w:val="00D23511"/>
    <w:rsid w:val="00D23813"/>
    <w:rsid w:val="00D23AB1"/>
    <w:rsid w:val="00D23E67"/>
    <w:rsid w:val="00D23F4F"/>
    <w:rsid w:val="00D242DF"/>
    <w:rsid w:val="00D24774"/>
    <w:rsid w:val="00D24A0D"/>
    <w:rsid w:val="00D24B5A"/>
    <w:rsid w:val="00D24B86"/>
    <w:rsid w:val="00D25489"/>
    <w:rsid w:val="00D25C1C"/>
    <w:rsid w:val="00D25CF4"/>
    <w:rsid w:val="00D25E88"/>
    <w:rsid w:val="00D27013"/>
    <w:rsid w:val="00D271DB"/>
    <w:rsid w:val="00D27448"/>
    <w:rsid w:val="00D27457"/>
    <w:rsid w:val="00D274B4"/>
    <w:rsid w:val="00D2793E"/>
    <w:rsid w:val="00D27A53"/>
    <w:rsid w:val="00D30142"/>
    <w:rsid w:val="00D30486"/>
    <w:rsid w:val="00D3059A"/>
    <w:rsid w:val="00D306B8"/>
    <w:rsid w:val="00D308D3"/>
    <w:rsid w:val="00D30CF0"/>
    <w:rsid w:val="00D30CFB"/>
    <w:rsid w:val="00D30D78"/>
    <w:rsid w:val="00D31132"/>
    <w:rsid w:val="00D311C9"/>
    <w:rsid w:val="00D311E5"/>
    <w:rsid w:val="00D3132E"/>
    <w:rsid w:val="00D3139D"/>
    <w:rsid w:val="00D31665"/>
    <w:rsid w:val="00D31D5B"/>
    <w:rsid w:val="00D31DDD"/>
    <w:rsid w:val="00D32406"/>
    <w:rsid w:val="00D3266E"/>
    <w:rsid w:val="00D32CD0"/>
    <w:rsid w:val="00D32F93"/>
    <w:rsid w:val="00D3379D"/>
    <w:rsid w:val="00D337EC"/>
    <w:rsid w:val="00D338FF"/>
    <w:rsid w:val="00D33E55"/>
    <w:rsid w:val="00D33EE8"/>
    <w:rsid w:val="00D3427E"/>
    <w:rsid w:val="00D343B9"/>
    <w:rsid w:val="00D34945"/>
    <w:rsid w:val="00D34BD3"/>
    <w:rsid w:val="00D34D99"/>
    <w:rsid w:val="00D34DC3"/>
    <w:rsid w:val="00D35560"/>
    <w:rsid w:val="00D35A54"/>
    <w:rsid w:val="00D35F3C"/>
    <w:rsid w:val="00D361B0"/>
    <w:rsid w:val="00D361CF"/>
    <w:rsid w:val="00D3635F"/>
    <w:rsid w:val="00D3685D"/>
    <w:rsid w:val="00D368E4"/>
    <w:rsid w:val="00D36EA0"/>
    <w:rsid w:val="00D37370"/>
    <w:rsid w:val="00D378E6"/>
    <w:rsid w:val="00D37EBA"/>
    <w:rsid w:val="00D40278"/>
    <w:rsid w:val="00D4059E"/>
    <w:rsid w:val="00D41AD6"/>
    <w:rsid w:val="00D41DDF"/>
    <w:rsid w:val="00D42290"/>
    <w:rsid w:val="00D426B1"/>
    <w:rsid w:val="00D4283F"/>
    <w:rsid w:val="00D428AF"/>
    <w:rsid w:val="00D43287"/>
    <w:rsid w:val="00D43672"/>
    <w:rsid w:val="00D43736"/>
    <w:rsid w:val="00D43906"/>
    <w:rsid w:val="00D43A27"/>
    <w:rsid w:val="00D43C41"/>
    <w:rsid w:val="00D43F81"/>
    <w:rsid w:val="00D4403D"/>
    <w:rsid w:val="00D4411A"/>
    <w:rsid w:val="00D441A5"/>
    <w:rsid w:val="00D44955"/>
    <w:rsid w:val="00D449B1"/>
    <w:rsid w:val="00D44B5C"/>
    <w:rsid w:val="00D44D44"/>
    <w:rsid w:val="00D455FF"/>
    <w:rsid w:val="00D456BD"/>
    <w:rsid w:val="00D45CC3"/>
    <w:rsid w:val="00D46009"/>
    <w:rsid w:val="00D46046"/>
    <w:rsid w:val="00D4649E"/>
    <w:rsid w:val="00D46BA0"/>
    <w:rsid w:val="00D470C3"/>
    <w:rsid w:val="00D4711A"/>
    <w:rsid w:val="00D4731F"/>
    <w:rsid w:val="00D47342"/>
    <w:rsid w:val="00D47490"/>
    <w:rsid w:val="00D4752F"/>
    <w:rsid w:val="00D47733"/>
    <w:rsid w:val="00D477B6"/>
    <w:rsid w:val="00D47AAF"/>
    <w:rsid w:val="00D47ACB"/>
    <w:rsid w:val="00D47C09"/>
    <w:rsid w:val="00D47DDB"/>
    <w:rsid w:val="00D47FA7"/>
    <w:rsid w:val="00D501F7"/>
    <w:rsid w:val="00D50224"/>
    <w:rsid w:val="00D5069D"/>
    <w:rsid w:val="00D5077C"/>
    <w:rsid w:val="00D507D3"/>
    <w:rsid w:val="00D5094A"/>
    <w:rsid w:val="00D50BCB"/>
    <w:rsid w:val="00D50E57"/>
    <w:rsid w:val="00D50E98"/>
    <w:rsid w:val="00D50EDF"/>
    <w:rsid w:val="00D51254"/>
    <w:rsid w:val="00D512CF"/>
    <w:rsid w:val="00D5133C"/>
    <w:rsid w:val="00D5159F"/>
    <w:rsid w:val="00D51737"/>
    <w:rsid w:val="00D51D7C"/>
    <w:rsid w:val="00D52040"/>
    <w:rsid w:val="00D5235A"/>
    <w:rsid w:val="00D5276E"/>
    <w:rsid w:val="00D52A60"/>
    <w:rsid w:val="00D52C06"/>
    <w:rsid w:val="00D52CFB"/>
    <w:rsid w:val="00D531EE"/>
    <w:rsid w:val="00D53A4F"/>
    <w:rsid w:val="00D53C37"/>
    <w:rsid w:val="00D53CF3"/>
    <w:rsid w:val="00D53D4A"/>
    <w:rsid w:val="00D5424D"/>
    <w:rsid w:val="00D5451A"/>
    <w:rsid w:val="00D54778"/>
    <w:rsid w:val="00D5490E"/>
    <w:rsid w:val="00D54D05"/>
    <w:rsid w:val="00D551AA"/>
    <w:rsid w:val="00D553F7"/>
    <w:rsid w:val="00D5556D"/>
    <w:rsid w:val="00D556F1"/>
    <w:rsid w:val="00D55815"/>
    <w:rsid w:val="00D55B61"/>
    <w:rsid w:val="00D55FBB"/>
    <w:rsid w:val="00D566FE"/>
    <w:rsid w:val="00D56877"/>
    <w:rsid w:val="00D56B09"/>
    <w:rsid w:val="00D56DF4"/>
    <w:rsid w:val="00D5717A"/>
    <w:rsid w:val="00D57631"/>
    <w:rsid w:val="00D57698"/>
    <w:rsid w:val="00D576F2"/>
    <w:rsid w:val="00D57AF6"/>
    <w:rsid w:val="00D57C7E"/>
    <w:rsid w:val="00D57E87"/>
    <w:rsid w:val="00D60622"/>
    <w:rsid w:val="00D6065F"/>
    <w:rsid w:val="00D608E1"/>
    <w:rsid w:val="00D60939"/>
    <w:rsid w:val="00D6097E"/>
    <w:rsid w:val="00D609C0"/>
    <w:rsid w:val="00D60C46"/>
    <w:rsid w:val="00D61217"/>
    <w:rsid w:val="00D61988"/>
    <w:rsid w:val="00D61BF0"/>
    <w:rsid w:val="00D61E7F"/>
    <w:rsid w:val="00D61F40"/>
    <w:rsid w:val="00D62109"/>
    <w:rsid w:val="00D621A0"/>
    <w:rsid w:val="00D6228E"/>
    <w:rsid w:val="00D62718"/>
    <w:rsid w:val="00D62B20"/>
    <w:rsid w:val="00D62D12"/>
    <w:rsid w:val="00D62D38"/>
    <w:rsid w:val="00D62F9C"/>
    <w:rsid w:val="00D63300"/>
    <w:rsid w:val="00D633C1"/>
    <w:rsid w:val="00D634E0"/>
    <w:rsid w:val="00D6376C"/>
    <w:rsid w:val="00D637B4"/>
    <w:rsid w:val="00D63952"/>
    <w:rsid w:val="00D63CD1"/>
    <w:rsid w:val="00D64294"/>
    <w:rsid w:val="00D64654"/>
    <w:rsid w:val="00D648CD"/>
    <w:rsid w:val="00D64A50"/>
    <w:rsid w:val="00D64BA8"/>
    <w:rsid w:val="00D64BB8"/>
    <w:rsid w:val="00D64BC6"/>
    <w:rsid w:val="00D64D36"/>
    <w:rsid w:val="00D6501E"/>
    <w:rsid w:val="00D65230"/>
    <w:rsid w:val="00D65431"/>
    <w:rsid w:val="00D65446"/>
    <w:rsid w:val="00D6560A"/>
    <w:rsid w:val="00D65833"/>
    <w:rsid w:val="00D659FE"/>
    <w:rsid w:val="00D65FF1"/>
    <w:rsid w:val="00D660AC"/>
    <w:rsid w:val="00D6621B"/>
    <w:rsid w:val="00D6636F"/>
    <w:rsid w:val="00D663FF"/>
    <w:rsid w:val="00D6654D"/>
    <w:rsid w:val="00D66DEB"/>
    <w:rsid w:val="00D6711A"/>
    <w:rsid w:val="00D6718A"/>
    <w:rsid w:val="00D67209"/>
    <w:rsid w:val="00D67428"/>
    <w:rsid w:val="00D6793E"/>
    <w:rsid w:val="00D67A40"/>
    <w:rsid w:val="00D67F2F"/>
    <w:rsid w:val="00D700FF"/>
    <w:rsid w:val="00D7019A"/>
    <w:rsid w:val="00D70B0C"/>
    <w:rsid w:val="00D70DB9"/>
    <w:rsid w:val="00D710D1"/>
    <w:rsid w:val="00D71228"/>
    <w:rsid w:val="00D713A7"/>
    <w:rsid w:val="00D7142B"/>
    <w:rsid w:val="00D7196F"/>
    <w:rsid w:val="00D72282"/>
    <w:rsid w:val="00D724C9"/>
    <w:rsid w:val="00D727C5"/>
    <w:rsid w:val="00D72BFC"/>
    <w:rsid w:val="00D72C43"/>
    <w:rsid w:val="00D7313A"/>
    <w:rsid w:val="00D7324E"/>
    <w:rsid w:val="00D73814"/>
    <w:rsid w:val="00D73928"/>
    <w:rsid w:val="00D73DC7"/>
    <w:rsid w:val="00D741EF"/>
    <w:rsid w:val="00D742D9"/>
    <w:rsid w:val="00D742F1"/>
    <w:rsid w:val="00D743AF"/>
    <w:rsid w:val="00D74530"/>
    <w:rsid w:val="00D747AC"/>
    <w:rsid w:val="00D74884"/>
    <w:rsid w:val="00D749A2"/>
    <w:rsid w:val="00D74B40"/>
    <w:rsid w:val="00D74E5E"/>
    <w:rsid w:val="00D750FE"/>
    <w:rsid w:val="00D75543"/>
    <w:rsid w:val="00D75647"/>
    <w:rsid w:val="00D759BF"/>
    <w:rsid w:val="00D75A7B"/>
    <w:rsid w:val="00D75EFA"/>
    <w:rsid w:val="00D76027"/>
    <w:rsid w:val="00D7640A"/>
    <w:rsid w:val="00D764D3"/>
    <w:rsid w:val="00D76557"/>
    <w:rsid w:val="00D769CA"/>
    <w:rsid w:val="00D773A0"/>
    <w:rsid w:val="00D77AD3"/>
    <w:rsid w:val="00D77DD4"/>
    <w:rsid w:val="00D77E49"/>
    <w:rsid w:val="00D8014E"/>
    <w:rsid w:val="00D801DF"/>
    <w:rsid w:val="00D80548"/>
    <w:rsid w:val="00D806A8"/>
    <w:rsid w:val="00D806AA"/>
    <w:rsid w:val="00D80979"/>
    <w:rsid w:val="00D80B82"/>
    <w:rsid w:val="00D80FB1"/>
    <w:rsid w:val="00D812BE"/>
    <w:rsid w:val="00D81466"/>
    <w:rsid w:val="00D81981"/>
    <w:rsid w:val="00D81F34"/>
    <w:rsid w:val="00D81FFB"/>
    <w:rsid w:val="00D82006"/>
    <w:rsid w:val="00D82149"/>
    <w:rsid w:val="00D82626"/>
    <w:rsid w:val="00D828BD"/>
    <w:rsid w:val="00D82D64"/>
    <w:rsid w:val="00D82D75"/>
    <w:rsid w:val="00D82E10"/>
    <w:rsid w:val="00D82F3A"/>
    <w:rsid w:val="00D830AE"/>
    <w:rsid w:val="00D832A7"/>
    <w:rsid w:val="00D83333"/>
    <w:rsid w:val="00D8341D"/>
    <w:rsid w:val="00D8357A"/>
    <w:rsid w:val="00D837DA"/>
    <w:rsid w:val="00D8381C"/>
    <w:rsid w:val="00D83B6A"/>
    <w:rsid w:val="00D84417"/>
    <w:rsid w:val="00D847A9"/>
    <w:rsid w:val="00D8495C"/>
    <w:rsid w:val="00D84C0F"/>
    <w:rsid w:val="00D85180"/>
    <w:rsid w:val="00D854A3"/>
    <w:rsid w:val="00D857E1"/>
    <w:rsid w:val="00D85880"/>
    <w:rsid w:val="00D859B9"/>
    <w:rsid w:val="00D85A4D"/>
    <w:rsid w:val="00D85B77"/>
    <w:rsid w:val="00D867F3"/>
    <w:rsid w:val="00D868F6"/>
    <w:rsid w:val="00D86AFC"/>
    <w:rsid w:val="00D86E3E"/>
    <w:rsid w:val="00D877D3"/>
    <w:rsid w:val="00D8783A"/>
    <w:rsid w:val="00D87855"/>
    <w:rsid w:val="00D8789B"/>
    <w:rsid w:val="00D87D68"/>
    <w:rsid w:val="00D87D96"/>
    <w:rsid w:val="00D900B4"/>
    <w:rsid w:val="00D9033D"/>
    <w:rsid w:val="00D90928"/>
    <w:rsid w:val="00D90B61"/>
    <w:rsid w:val="00D90C01"/>
    <w:rsid w:val="00D910C4"/>
    <w:rsid w:val="00D91157"/>
    <w:rsid w:val="00D9120B"/>
    <w:rsid w:val="00D912E5"/>
    <w:rsid w:val="00D913B7"/>
    <w:rsid w:val="00D917EF"/>
    <w:rsid w:val="00D91B06"/>
    <w:rsid w:val="00D91BFE"/>
    <w:rsid w:val="00D91D50"/>
    <w:rsid w:val="00D91ED0"/>
    <w:rsid w:val="00D922F3"/>
    <w:rsid w:val="00D92CFA"/>
    <w:rsid w:val="00D92F30"/>
    <w:rsid w:val="00D93030"/>
    <w:rsid w:val="00D930D3"/>
    <w:rsid w:val="00D9323C"/>
    <w:rsid w:val="00D932B7"/>
    <w:rsid w:val="00D93442"/>
    <w:rsid w:val="00D9374C"/>
    <w:rsid w:val="00D937F4"/>
    <w:rsid w:val="00D93A70"/>
    <w:rsid w:val="00D93A9D"/>
    <w:rsid w:val="00D93CE4"/>
    <w:rsid w:val="00D94320"/>
    <w:rsid w:val="00D9460D"/>
    <w:rsid w:val="00D948F3"/>
    <w:rsid w:val="00D94A2F"/>
    <w:rsid w:val="00D94E80"/>
    <w:rsid w:val="00D952EB"/>
    <w:rsid w:val="00D956EE"/>
    <w:rsid w:val="00D959C6"/>
    <w:rsid w:val="00D95E08"/>
    <w:rsid w:val="00D96298"/>
    <w:rsid w:val="00D963A6"/>
    <w:rsid w:val="00D963CA"/>
    <w:rsid w:val="00D96696"/>
    <w:rsid w:val="00D969C4"/>
    <w:rsid w:val="00D969C5"/>
    <w:rsid w:val="00D96A45"/>
    <w:rsid w:val="00D9728D"/>
    <w:rsid w:val="00D973A5"/>
    <w:rsid w:val="00D975BE"/>
    <w:rsid w:val="00D975CF"/>
    <w:rsid w:val="00D97623"/>
    <w:rsid w:val="00D97A56"/>
    <w:rsid w:val="00D97FAE"/>
    <w:rsid w:val="00DA0D66"/>
    <w:rsid w:val="00DA0DB9"/>
    <w:rsid w:val="00DA0FA5"/>
    <w:rsid w:val="00DA1041"/>
    <w:rsid w:val="00DA148C"/>
    <w:rsid w:val="00DA1593"/>
    <w:rsid w:val="00DA1748"/>
    <w:rsid w:val="00DA17B1"/>
    <w:rsid w:val="00DA17D3"/>
    <w:rsid w:val="00DA1ABD"/>
    <w:rsid w:val="00DA1BAB"/>
    <w:rsid w:val="00DA1D59"/>
    <w:rsid w:val="00DA1DCD"/>
    <w:rsid w:val="00DA20FA"/>
    <w:rsid w:val="00DA24DB"/>
    <w:rsid w:val="00DA2707"/>
    <w:rsid w:val="00DA2AA2"/>
    <w:rsid w:val="00DA2B14"/>
    <w:rsid w:val="00DA2B7E"/>
    <w:rsid w:val="00DA2CAE"/>
    <w:rsid w:val="00DA3538"/>
    <w:rsid w:val="00DA365B"/>
    <w:rsid w:val="00DA36CD"/>
    <w:rsid w:val="00DA370F"/>
    <w:rsid w:val="00DA3790"/>
    <w:rsid w:val="00DA3982"/>
    <w:rsid w:val="00DA3B22"/>
    <w:rsid w:val="00DA3B47"/>
    <w:rsid w:val="00DA3D2C"/>
    <w:rsid w:val="00DA43DF"/>
    <w:rsid w:val="00DA4519"/>
    <w:rsid w:val="00DA47D2"/>
    <w:rsid w:val="00DA48E1"/>
    <w:rsid w:val="00DA4B8A"/>
    <w:rsid w:val="00DA4D2C"/>
    <w:rsid w:val="00DA5282"/>
    <w:rsid w:val="00DA533D"/>
    <w:rsid w:val="00DA578B"/>
    <w:rsid w:val="00DA665B"/>
    <w:rsid w:val="00DA67D2"/>
    <w:rsid w:val="00DA681C"/>
    <w:rsid w:val="00DA6B7A"/>
    <w:rsid w:val="00DA6C5A"/>
    <w:rsid w:val="00DA71F4"/>
    <w:rsid w:val="00DA726D"/>
    <w:rsid w:val="00DA72F2"/>
    <w:rsid w:val="00DA74BA"/>
    <w:rsid w:val="00DA7628"/>
    <w:rsid w:val="00DA7799"/>
    <w:rsid w:val="00DA784E"/>
    <w:rsid w:val="00DB013B"/>
    <w:rsid w:val="00DB01F3"/>
    <w:rsid w:val="00DB020A"/>
    <w:rsid w:val="00DB022A"/>
    <w:rsid w:val="00DB0CE4"/>
    <w:rsid w:val="00DB0E4C"/>
    <w:rsid w:val="00DB0E6D"/>
    <w:rsid w:val="00DB11E8"/>
    <w:rsid w:val="00DB137E"/>
    <w:rsid w:val="00DB1625"/>
    <w:rsid w:val="00DB168F"/>
    <w:rsid w:val="00DB18DC"/>
    <w:rsid w:val="00DB1A54"/>
    <w:rsid w:val="00DB1D84"/>
    <w:rsid w:val="00DB1E01"/>
    <w:rsid w:val="00DB21D8"/>
    <w:rsid w:val="00DB2559"/>
    <w:rsid w:val="00DB36C2"/>
    <w:rsid w:val="00DB37BE"/>
    <w:rsid w:val="00DB3B03"/>
    <w:rsid w:val="00DB3D04"/>
    <w:rsid w:val="00DB3DF6"/>
    <w:rsid w:val="00DB42C6"/>
    <w:rsid w:val="00DB48F6"/>
    <w:rsid w:val="00DB4E25"/>
    <w:rsid w:val="00DB509A"/>
    <w:rsid w:val="00DB52BB"/>
    <w:rsid w:val="00DB56B6"/>
    <w:rsid w:val="00DB59F8"/>
    <w:rsid w:val="00DB5C04"/>
    <w:rsid w:val="00DB5D54"/>
    <w:rsid w:val="00DB6238"/>
    <w:rsid w:val="00DB64AB"/>
    <w:rsid w:val="00DB670A"/>
    <w:rsid w:val="00DB67D4"/>
    <w:rsid w:val="00DB6811"/>
    <w:rsid w:val="00DB7164"/>
    <w:rsid w:val="00DB71ED"/>
    <w:rsid w:val="00DB7623"/>
    <w:rsid w:val="00DB7BC8"/>
    <w:rsid w:val="00DB7CEB"/>
    <w:rsid w:val="00DC0080"/>
    <w:rsid w:val="00DC0137"/>
    <w:rsid w:val="00DC03C8"/>
    <w:rsid w:val="00DC081B"/>
    <w:rsid w:val="00DC09D7"/>
    <w:rsid w:val="00DC0E5F"/>
    <w:rsid w:val="00DC1016"/>
    <w:rsid w:val="00DC142D"/>
    <w:rsid w:val="00DC1A93"/>
    <w:rsid w:val="00DC2501"/>
    <w:rsid w:val="00DC2627"/>
    <w:rsid w:val="00DC2870"/>
    <w:rsid w:val="00DC2B08"/>
    <w:rsid w:val="00DC2B66"/>
    <w:rsid w:val="00DC2DC2"/>
    <w:rsid w:val="00DC30F5"/>
    <w:rsid w:val="00DC3227"/>
    <w:rsid w:val="00DC370E"/>
    <w:rsid w:val="00DC395A"/>
    <w:rsid w:val="00DC3996"/>
    <w:rsid w:val="00DC3D8E"/>
    <w:rsid w:val="00DC41AB"/>
    <w:rsid w:val="00DC43B7"/>
    <w:rsid w:val="00DC448A"/>
    <w:rsid w:val="00DC4512"/>
    <w:rsid w:val="00DC478E"/>
    <w:rsid w:val="00DC4B64"/>
    <w:rsid w:val="00DC4D7E"/>
    <w:rsid w:val="00DC5043"/>
    <w:rsid w:val="00DC5124"/>
    <w:rsid w:val="00DC51C8"/>
    <w:rsid w:val="00DC53D3"/>
    <w:rsid w:val="00DC59A1"/>
    <w:rsid w:val="00DC5C7D"/>
    <w:rsid w:val="00DC5DE8"/>
    <w:rsid w:val="00DC6081"/>
    <w:rsid w:val="00DC6339"/>
    <w:rsid w:val="00DC662A"/>
    <w:rsid w:val="00DC6704"/>
    <w:rsid w:val="00DC675C"/>
    <w:rsid w:val="00DC6B6C"/>
    <w:rsid w:val="00DC6F0F"/>
    <w:rsid w:val="00DC7602"/>
    <w:rsid w:val="00DC7A11"/>
    <w:rsid w:val="00DC7AFA"/>
    <w:rsid w:val="00DD04D7"/>
    <w:rsid w:val="00DD07EE"/>
    <w:rsid w:val="00DD08F1"/>
    <w:rsid w:val="00DD0A16"/>
    <w:rsid w:val="00DD0E7B"/>
    <w:rsid w:val="00DD0EDA"/>
    <w:rsid w:val="00DD0F20"/>
    <w:rsid w:val="00DD0FD5"/>
    <w:rsid w:val="00DD1365"/>
    <w:rsid w:val="00DD1AC7"/>
    <w:rsid w:val="00DD1C04"/>
    <w:rsid w:val="00DD1E61"/>
    <w:rsid w:val="00DD214C"/>
    <w:rsid w:val="00DD2572"/>
    <w:rsid w:val="00DD2956"/>
    <w:rsid w:val="00DD2C0A"/>
    <w:rsid w:val="00DD3505"/>
    <w:rsid w:val="00DD3615"/>
    <w:rsid w:val="00DD3A42"/>
    <w:rsid w:val="00DD3C94"/>
    <w:rsid w:val="00DD3D3A"/>
    <w:rsid w:val="00DD45BC"/>
    <w:rsid w:val="00DD4BF9"/>
    <w:rsid w:val="00DD4FAC"/>
    <w:rsid w:val="00DD522E"/>
    <w:rsid w:val="00DD5254"/>
    <w:rsid w:val="00DD54A9"/>
    <w:rsid w:val="00DD5709"/>
    <w:rsid w:val="00DD5731"/>
    <w:rsid w:val="00DD5DF7"/>
    <w:rsid w:val="00DD5E2E"/>
    <w:rsid w:val="00DD621C"/>
    <w:rsid w:val="00DD650A"/>
    <w:rsid w:val="00DD654C"/>
    <w:rsid w:val="00DD678A"/>
    <w:rsid w:val="00DD7249"/>
    <w:rsid w:val="00DD746A"/>
    <w:rsid w:val="00DD753F"/>
    <w:rsid w:val="00DD7E46"/>
    <w:rsid w:val="00DE0431"/>
    <w:rsid w:val="00DE04F4"/>
    <w:rsid w:val="00DE07D7"/>
    <w:rsid w:val="00DE0CA7"/>
    <w:rsid w:val="00DE0F39"/>
    <w:rsid w:val="00DE1420"/>
    <w:rsid w:val="00DE143A"/>
    <w:rsid w:val="00DE145F"/>
    <w:rsid w:val="00DE1596"/>
    <w:rsid w:val="00DE22A8"/>
    <w:rsid w:val="00DE249C"/>
    <w:rsid w:val="00DE326D"/>
    <w:rsid w:val="00DE354C"/>
    <w:rsid w:val="00DE3662"/>
    <w:rsid w:val="00DE36E7"/>
    <w:rsid w:val="00DE41D9"/>
    <w:rsid w:val="00DE43F6"/>
    <w:rsid w:val="00DE4A16"/>
    <w:rsid w:val="00DE4C1F"/>
    <w:rsid w:val="00DE4CD2"/>
    <w:rsid w:val="00DE4D8F"/>
    <w:rsid w:val="00DE50ED"/>
    <w:rsid w:val="00DE53E7"/>
    <w:rsid w:val="00DE57AB"/>
    <w:rsid w:val="00DE5E41"/>
    <w:rsid w:val="00DE5EED"/>
    <w:rsid w:val="00DE62EB"/>
    <w:rsid w:val="00DE6387"/>
    <w:rsid w:val="00DE68B7"/>
    <w:rsid w:val="00DE6C27"/>
    <w:rsid w:val="00DE70C9"/>
    <w:rsid w:val="00DE7439"/>
    <w:rsid w:val="00DE747E"/>
    <w:rsid w:val="00DE77DF"/>
    <w:rsid w:val="00DE78E5"/>
    <w:rsid w:val="00DE7B2F"/>
    <w:rsid w:val="00DE7C99"/>
    <w:rsid w:val="00DE7DF3"/>
    <w:rsid w:val="00DE7F55"/>
    <w:rsid w:val="00DF0666"/>
    <w:rsid w:val="00DF0715"/>
    <w:rsid w:val="00DF07F3"/>
    <w:rsid w:val="00DF0C4A"/>
    <w:rsid w:val="00DF0E5A"/>
    <w:rsid w:val="00DF1043"/>
    <w:rsid w:val="00DF108F"/>
    <w:rsid w:val="00DF1234"/>
    <w:rsid w:val="00DF201F"/>
    <w:rsid w:val="00DF22C9"/>
    <w:rsid w:val="00DF2344"/>
    <w:rsid w:val="00DF237E"/>
    <w:rsid w:val="00DF2826"/>
    <w:rsid w:val="00DF2838"/>
    <w:rsid w:val="00DF3082"/>
    <w:rsid w:val="00DF3B38"/>
    <w:rsid w:val="00DF3F4B"/>
    <w:rsid w:val="00DF419B"/>
    <w:rsid w:val="00DF41B9"/>
    <w:rsid w:val="00DF42CB"/>
    <w:rsid w:val="00DF4311"/>
    <w:rsid w:val="00DF43C5"/>
    <w:rsid w:val="00DF44B6"/>
    <w:rsid w:val="00DF45C4"/>
    <w:rsid w:val="00DF50AE"/>
    <w:rsid w:val="00DF57D2"/>
    <w:rsid w:val="00DF5CA4"/>
    <w:rsid w:val="00DF60F6"/>
    <w:rsid w:val="00DF64D6"/>
    <w:rsid w:val="00DF6628"/>
    <w:rsid w:val="00DF68F8"/>
    <w:rsid w:val="00DF6905"/>
    <w:rsid w:val="00DF6996"/>
    <w:rsid w:val="00DF6A3D"/>
    <w:rsid w:val="00DF75BC"/>
    <w:rsid w:val="00DF7AB5"/>
    <w:rsid w:val="00DF7BBD"/>
    <w:rsid w:val="00DF7BDC"/>
    <w:rsid w:val="00E001A1"/>
    <w:rsid w:val="00E0038A"/>
    <w:rsid w:val="00E0086C"/>
    <w:rsid w:val="00E00DD6"/>
    <w:rsid w:val="00E00F46"/>
    <w:rsid w:val="00E00F69"/>
    <w:rsid w:val="00E00FDE"/>
    <w:rsid w:val="00E0168B"/>
    <w:rsid w:val="00E016F9"/>
    <w:rsid w:val="00E019E7"/>
    <w:rsid w:val="00E01E4C"/>
    <w:rsid w:val="00E02199"/>
    <w:rsid w:val="00E022EF"/>
    <w:rsid w:val="00E02763"/>
    <w:rsid w:val="00E0285C"/>
    <w:rsid w:val="00E028D8"/>
    <w:rsid w:val="00E02D58"/>
    <w:rsid w:val="00E02E5B"/>
    <w:rsid w:val="00E02FE2"/>
    <w:rsid w:val="00E03062"/>
    <w:rsid w:val="00E03177"/>
    <w:rsid w:val="00E03194"/>
    <w:rsid w:val="00E03789"/>
    <w:rsid w:val="00E03F69"/>
    <w:rsid w:val="00E044FA"/>
    <w:rsid w:val="00E04794"/>
    <w:rsid w:val="00E04A24"/>
    <w:rsid w:val="00E04A3B"/>
    <w:rsid w:val="00E04A9C"/>
    <w:rsid w:val="00E04B16"/>
    <w:rsid w:val="00E04D44"/>
    <w:rsid w:val="00E04E7F"/>
    <w:rsid w:val="00E04ED2"/>
    <w:rsid w:val="00E05004"/>
    <w:rsid w:val="00E0581E"/>
    <w:rsid w:val="00E05B13"/>
    <w:rsid w:val="00E05E26"/>
    <w:rsid w:val="00E05ED3"/>
    <w:rsid w:val="00E061A6"/>
    <w:rsid w:val="00E063B8"/>
    <w:rsid w:val="00E06762"/>
    <w:rsid w:val="00E06D98"/>
    <w:rsid w:val="00E07372"/>
    <w:rsid w:val="00E075F3"/>
    <w:rsid w:val="00E07E51"/>
    <w:rsid w:val="00E07EE3"/>
    <w:rsid w:val="00E100C9"/>
    <w:rsid w:val="00E104EF"/>
    <w:rsid w:val="00E105D0"/>
    <w:rsid w:val="00E105DE"/>
    <w:rsid w:val="00E10A21"/>
    <w:rsid w:val="00E10ABA"/>
    <w:rsid w:val="00E10E14"/>
    <w:rsid w:val="00E10F69"/>
    <w:rsid w:val="00E10F80"/>
    <w:rsid w:val="00E1119A"/>
    <w:rsid w:val="00E11A21"/>
    <w:rsid w:val="00E11C06"/>
    <w:rsid w:val="00E11C33"/>
    <w:rsid w:val="00E11D3A"/>
    <w:rsid w:val="00E11DC1"/>
    <w:rsid w:val="00E11E2F"/>
    <w:rsid w:val="00E11ED2"/>
    <w:rsid w:val="00E1212A"/>
    <w:rsid w:val="00E12599"/>
    <w:rsid w:val="00E1285D"/>
    <w:rsid w:val="00E129BE"/>
    <w:rsid w:val="00E12BB8"/>
    <w:rsid w:val="00E13063"/>
    <w:rsid w:val="00E13A1C"/>
    <w:rsid w:val="00E13AC1"/>
    <w:rsid w:val="00E13C2F"/>
    <w:rsid w:val="00E13F19"/>
    <w:rsid w:val="00E14036"/>
    <w:rsid w:val="00E14151"/>
    <w:rsid w:val="00E1482E"/>
    <w:rsid w:val="00E148A5"/>
    <w:rsid w:val="00E14C79"/>
    <w:rsid w:val="00E14D7E"/>
    <w:rsid w:val="00E152F9"/>
    <w:rsid w:val="00E1531A"/>
    <w:rsid w:val="00E153D0"/>
    <w:rsid w:val="00E158E7"/>
    <w:rsid w:val="00E166DB"/>
    <w:rsid w:val="00E1674A"/>
    <w:rsid w:val="00E16ABB"/>
    <w:rsid w:val="00E16C37"/>
    <w:rsid w:val="00E16C80"/>
    <w:rsid w:val="00E16F03"/>
    <w:rsid w:val="00E17235"/>
    <w:rsid w:val="00E17423"/>
    <w:rsid w:val="00E177FF"/>
    <w:rsid w:val="00E17E05"/>
    <w:rsid w:val="00E20515"/>
    <w:rsid w:val="00E20935"/>
    <w:rsid w:val="00E20EEF"/>
    <w:rsid w:val="00E20F0E"/>
    <w:rsid w:val="00E2188C"/>
    <w:rsid w:val="00E22D46"/>
    <w:rsid w:val="00E22F65"/>
    <w:rsid w:val="00E23129"/>
    <w:rsid w:val="00E23158"/>
    <w:rsid w:val="00E237BD"/>
    <w:rsid w:val="00E237C3"/>
    <w:rsid w:val="00E2381E"/>
    <w:rsid w:val="00E23851"/>
    <w:rsid w:val="00E23E53"/>
    <w:rsid w:val="00E24005"/>
    <w:rsid w:val="00E2414A"/>
    <w:rsid w:val="00E24322"/>
    <w:rsid w:val="00E243A3"/>
    <w:rsid w:val="00E24F0B"/>
    <w:rsid w:val="00E255A1"/>
    <w:rsid w:val="00E2573B"/>
    <w:rsid w:val="00E25C64"/>
    <w:rsid w:val="00E25ECB"/>
    <w:rsid w:val="00E26090"/>
    <w:rsid w:val="00E2616C"/>
    <w:rsid w:val="00E26249"/>
    <w:rsid w:val="00E262AB"/>
    <w:rsid w:val="00E262BD"/>
    <w:rsid w:val="00E2647B"/>
    <w:rsid w:val="00E264F4"/>
    <w:rsid w:val="00E2675A"/>
    <w:rsid w:val="00E269C3"/>
    <w:rsid w:val="00E269D5"/>
    <w:rsid w:val="00E26B95"/>
    <w:rsid w:val="00E26DE1"/>
    <w:rsid w:val="00E26EB6"/>
    <w:rsid w:val="00E27115"/>
    <w:rsid w:val="00E27411"/>
    <w:rsid w:val="00E274ED"/>
    <w:rsid w:val="00E275E7"/>
    <w:rsid w:val="00E27BDF"/>
    <w:rsid w:val="00E30117"/>
    <w:rsid w:val="00E30407"/>
    <w:rsid w:val="00E30613"/>
    <w:rsid w:val="00E30636"/>
    <w:rsid w:val="00E308A9"/>
    <w:rsid w:val="00E308DF"/>
    <w:rsid w:val="00E30D2B"/>
    <w:rsid w:val="00E30F99"/>
    <w:rsid w:val="00E312A6"/>
    <w:rsid w:val="00E31370"/>
    <w:rsid w:val="00E321AC"/>
    <w:rsid w:val="00E32633"/>
    <w:rsid w:val="00E32A78"/>
    <w:rsid w:val="00E32BA1"/>
    <w:rsid w:val="00E32FD6"/>
    <w:rsid w:val="00E331E4"/>
    <w:rsid w:val="00E3323A"/>
    <w:rsid w:val="00E33871"/>
    <w:rsid w:val="00E33E34"/>
    <w:rsid w:val="00E34350"/>
    <w:rsid w:val="00E358C8"/>
    <w:rsid w:val="00E35936"/>
    <w:rsid w:val="00E35A83"/>
    <w:rsid w:val="00E368F8"/>
    <w:rsid w:val="00E36FDF"/>
    <w:rsid w:val="00E3756E"/>
    <w:rsid w:val="00E37627"/>
    <w:rsid w:val="00E37BCE"/>
    <w:rsid w:val="00E37C35"/>
    <w:rsid w:val="00E37CD1"/>
    <w:rsid w:val="00E37D2F"/>
    <w:rsid w:val="00E37D4A"/>
    <w:rsid w:val="00E37D9E"/>
    <w:rsid w:val="00E40167"/>
    <w:rsid w:val="00E406A0"/>
    <w:rsid w:val="00E40833"/>
    <w:rsid w:val="00E40B05"/>
    <w:rsid w:val="00E40C6D"/>
    <w:rsid w:val="00E40E66"/>
    <w:rsid w:val="00E40E81"/>
    <w:rsid w:val="00E410D5"/>
    <w:rsid w:val="00E41400"/>
    <w:rsid w:val="00E4147E"/>
    <w:rsid w:val="00E415D6"/>
    <w:rsid w:val="00E418B9"/>
    <w:rsid w:val="00E41B46"/>
    <w:rsid w:val="00E41D3B"/>
    <w:rsid w:val="00E42054"/>
    <w:rsid w:val="00E4243A"/>
    <w:rsid w:val="00E42C6F"/>
    <w:rsid w:val="00E42F52"/>
    <w:rsid w:val="00E4305F"/>
    <w:rsid w:val="00E430D4"/>
    <w:rsid w:val="00E43196"/>
    <w:rsid w:val="00E435E1"/>
    <w:rsid w:val="00E4385D"/>
    <w:rsid w:val="00E438BE"/>
    <w:rsid w:val="00E43A6B"/>
    <w:rsid w:val="00E43B0A"/>
    <w:rsid w:val="00E43EC7"/>
    <w:rsid w:val="00E44073"/>
    <w:rsid w:val="00E443DC"/>
    <w:rsid w:val="00E44498"/>
    <w:rsid w:val="00E44584"/>
    <w:rsid w:val="00E445A2"/>
    <w:rsid w:val="00E449B6"/>
    <w:rsid w:val="00E449D7"/>
    <w:rsid w:val="00E458BF"/>
    <w:rsid w:val="00E45C2F"/>
    <w:rsid w:val="00E46081"/>
    <w:rsid w:val="00E461FA"/>
    <w:rsid w:val="00E464FD"/>
    <w:rsid w:val="00E46583"/>
    <w:rsid w:val="00E469AE"/>
    <w:rsid w:val="00E46DB0"/>
    <w:rsid w:val="00E4762E"/>
    <w:rsid w:val="00E47702"/>
    <w:rsid w:val="00E478B5"/>
    <w:rsid w:val="00E47A74"/>
    <w:rsid w:val="00E47BAC"/>
    <w:rsid w:val="00E47DFC"/>
    <w:rsid w:val="00E47F60"/>
    <w:rsid w:val="00E50106"/>
    <w:rsid w:val="00E50805"/>
    <w:rsid w:val="00E50FD5"/>
    <w:rsid w:val="00E51A6D"/>
    <w:rsid w:val="00E51B5C"/>
    <w:rsid w:val="00E522AB"/>
    <w:rsid w:val="00E5237E"/>
    <w:rsid w:val="00E5269E"/>
    <w:rsid w:val="00E529B2"/>
    <w:rsid w:val="00E52F8F"/>
    <w:rsid w:val="00E52FEC"/>
    <w:rsid w:val="00E53367"/>
    <w:rsid w:val="00E53431"/>
    <w:rsid w:val="00E53AD3"/>
    <w:rsid w:val="00E53CE5"/>
    <w:rsid w:val="00E53D14"/>
    <w:rsid w:val="00E53D23"/>
    <w:rsid w:val="00E53E0A"/>
    <w:rsid w:val="00E542D4"/>
    <w:rsid w:val="00E54364"/>
    <w:rsid w:val="00E546CB"/>
    <w:rsid w:val="00E546D4"/>
    <w:rsid w:val="00E549CC"/>
    <w:rsid w:val="00E549F5"/>
    <w:rsid w:val="00E54A1A"/>
    <w:rsid w:val="00E54BEE"/>
    <w:rsid w:val="00E54CFF"/>
    <w:rsid w:val="00E54F6F"/>
    <w:rsid w:val="00E550E8"/>
    <w:rsid w:val="00E55414"/>
    <w:rsid w:val="00E55548"/>
    <w:rsid w:val="00E5572D"/>
    <w:rsid w:val="00E55D60"/>
    <w:rsid w:val="00E566E6"/>
    <w:rsid w:val="00E56783"/>
    <w:rsid w:val="00E568F1"/>
    <w:rsid w:val="00E569D3"/>
    <w:rsid w:val="00E57392"/>
    <w:rsid w:val="00E574CA"/>
    <w:rsid w:val="00E5757B"/>
    <w:rsid w:val="00E5778C"/>
    <w:rsid w:val="00E57ABF"/>
    <w:rsid w:val="00E57D59"/>
    <w:rsid w:val="00E57D89"/>
    <w:rsid w:val="00E60226"/>
    <w:rsid w:val="00E606FB"/>
    <w:rsid w:val="00E60788"/>
    <w:rsid w:val="00E60824"/>
    <w:rsid w:val="00E6095C"/>
    <w:rsid w:val="00E61252"/>
    <w:rsid w:val="00E61417"/>
    <w:rsid w:val="00E61522"/>
    <w:rsid w:val="00E61894"/>
    <w:rsid w:val="00E618A7"/>
    <w:rsid w:val="00E61A8F"/>
    <w:rsid w:val="00E61AAE"/>
    <w:rsid w:val="00E61D01"/>
    <w:rsid w:val="00E61FBC"/>
    <w:rsid w:val="00E62230"/>
    <w:rsid w:val="00E622FC"/>
    <w:rsid w:val="00E62314"/>
    <w:rsid w:val="00E627BD"/>
    <w:rsid w:val="00E6282C"/>
    <w:rsid w:val="00E62DFB"/>
    <w:rsid w:val="00E62FC7"/>
    <w:rsid w:val="00E635C1"/>
    <w:rsid w:val="00E643B1"/>
    <w:rsid w:val="00E643E0"/>
    <w:rsid w:val="00E645E2"/>
    <w:rsid w:val="00E64638"/>
    <w:rsid w:val="00E64723"/>
    <w:rsid w:val="00E64F6C"/>
    <w:rsid w:val="00E65099"/>
    <w:rsid w:val="00E6509F"/>
    <w:rsid w:val="00E650AD"/>
    <w:rsid w:val="00E6527E"/>
    <w:rsid w:val="00E655F1"/>
    <w:rsid w:val="00E65980"/>
    <w:rsid w:val="00E65C63"/>
    <w:rsid w:val="00E65D6C"/>
    <w:rsid w:val="00E65E53"/>
    <w:rsid w:val="00E66117"/>
    <w:rsid w:val="00E66133"/>
    <w:rsid w:val="00E671B1"/>
    <w:rsid w:val="00E6733D"/>
    <w:rsid w:val="00E674B3"/>
    <w:rsid w:val="00E674B5"/>
    <w:rsid w:val="00E67647"/>
    <w:rsid w:val="00E7005A"/>
    <w:rsid w:val="00E70967"/>
    <w:rsid w:val="00E70D78"/>
    <w:rsid w:val="00E70DA8"/>
    <w:rsid w:val="00E70ED7"/>
    <w:rsid w:val="00E713D7"/>
    <w:rsid w:val="00E7157E"/>
    <w:rsid w:val="00E7175B"/>
    <w:rsid w:val="00E71804"/>
    <w:rsid w:val="00E71A1E"/>
    <w:rsid w:val="00E71D0B"/>
    <w:rsid w:val="00E72082"/>
    <w:rsid w:val="00E72116"/>
    <w:rsid w:val="00E72618"/>
    <w:rsid w:val="00E72625"/>
    <w:rsid w:val="00E7271B"/>
    <w:rsid w:val="00E72FB4"/>
    <w:rsid w:val="00E734D8"/>
    <w:rsid w:val="00E73AB5"/>
    <w:rsid w:val="00E73F10"/>
    <w:rsid w:val="00E740E7"/>
    <w:rsid w:val="00E7447B"/>
    <w:rsid w:val="00E747BD"/>
    <w:rsid w:val="00E74AAB"/>
    <w:rsid w:val="00E74CB7"/>
    <w:rsid w:val="00E74CDF"/>
    <w:rsid w:val="00E74F97"/>
    <w:rsid w:val="00E75579"/>
    <w:rsid w:val="00E755E2"/>
    <w:rsid w:val="00E75CB3"/>
    <w:rsid w:val="00E765B8"/>
    <w:rsid w:val="00E7686A"/>
    <w:rsid w:val="00E77001"/>
    <w:rsid w:val="00E7701E"/>
    <w:rsid w:val="00E7745F"/>
    <w:rsid w:val="00E77475"/>
    <w:rsid w:val="00E7775F"/>
    <w:rsid w:val="00E77F44"/>
    <w:rsid w:val="00E800ED"/>
    <w:rsid w:val="00E801D4"/>
    <w:rsid w:val="00E8036B"/>
    <w:rsid w:val="00E803D5"/>
    <w:rsid w:val="00E8099C"/>
    <w:rsid w:val="00E80C8B"/>
    <w:rsid w:val="00E80D31"/>
    <w:rsid w:val="00E80DD9"/>
    <w:rsid w:val="00E81135"/>
    <w:rsid w:val="00E8133A"/>
    <w:rsid w:val="00E81563"/>
    <w:rsid w:val="00E8162B"/>
    <w:rsid w:val="00E81964"/>
    <w:rsid w:val="00E81AA6"/>
    <w:rsid w:val="00E81DD1"/>
    <w:rsid w:val="00E81FC0"/>
    <w:rsid w:val="00E81FE4"/>
    <w:rsid w:val="00E820DF"/>
    <w:rsid w:val="00E8234E"/>
    <w:rsid w:val="00E828B5"/>
    <w:rsid w:val="00E82A43"/>
    <w:rsid w:val="00E82AB5"/>
    <w:rsid w:val="00E82E70"/>
    <w:rsid w:val="00E82EAD"/>
    <w:rsid w:val="00E835C1"/>
    <w:rsid w:val="00E83710"/>
    <w:rsid w:val="00E837E1"/>
    <w:rsid w:val="00E83A61"/>
    <w:rsid w:val="00E83DB5"/>
    <w:rsid w:val="00E83E94"/>
    <w:rsid w:val="00E8410C"/>
    <w:rsid w:val="00E8444C"/>
    <w:rsid w:val="00E84580"/>
    <w:rsid w:val="00E845C2"/>
    <w:rsid w:val="00E84778"/>
    <w:rsid w:val="00E8495E"/>
    <w:rsid w:val="00E84A47"/>
    <w:rsid w:val="00E84BDF"/>
    <w:rsid w:val="00E84F30"/>
    <w:rsid w:val="00E854D8"/>
    <w:rsid w:val="00E85541"/>
    <w:rsid w:val="00E855C2"/>
    <w:rsid w:val="00E85692"/>
    <w:rsid w:val="00E8588B"/>
    <w:rsid w:val="00E85904"/>
    <w:rsid w:val="00E85C17"/>
    <w:rsid w:val="00E85C6F"/>
    <w:rsid w:val="00E86089"/>
    <w:rsid w:val="00E8632F"/>
    <w:rsid w:val="00E86A5E"/>
    <w:rsid w:val="00E86DFB"/>
    <w:rsid w:val="00E8712C"/>
    <w:rsid w:val="00E87309"/>
    <w:rsid w:val="00E87450"/>
    <w:rsid w:val="00E874A1"/>
    <w:rsid w:val="00E8790D"/>
    <w:rsid w:val="00E900C2"/>
    <w:rsid w:val="00E90323"/>
    <w:rsid w:val="00E90388"/>
    <w:rsid w:val="00E9057A"/>
    <w:rsid w:val="00E906D7"/>
    <w:rsid w:val="00E9086E"/>
    <w:rsid w:val="00E90892"/>
    <w:rsid w:val="00E90E3B"/>
    <w:rsid w:val="00E91259"/>
    <w:rsid w:val="00E91313"/>
    <w:rsid w:val="00E9139C"/>
    <w:rsid w:val="00E916C2"/>
    <w:rsid w:val="00E9172B"/>
    <w:rsid w:val="00E91793"/>
    <w:rsid w:val="00E9186E"/>
    <w:rsid w:val="00E91B62"/>
    <w:rsid w:val="00E91CD9"/>
    <w:rsid w:val="00E91D5F"/>
    <w:rsid w:val="00E91D6B"/>
    <w:rsid w:val="00E91DD1"/>
    <w:rsid w:val="00E924AE"/>
    <w:rsid w:val="00E9279A"/>
    <w:rsid w:val="00E92959"/>
    <w:rsid w:val="00E92C5A"/>
    <w:rsid w:val="00E92DE3"/>
    <w:rsid w:val="00E9328B"/>
    <w:rsid w:val="00E934EC"/>
    <w:rsid w:val="00E9352E"/>
    <w:rsid w:val="00E93D99"/>
    <w:rsid w:val="00E93E4E"/>
    <w:rsid w:val="00E9439E"/>
    <w:rsid w:val="00E9447D"/>
    <w:rsid w:val="00E9492E"/>
    <w:rsid w:val="00E94D70"/>
    <w:rsid w:val="00E94F1E"/>
    <w:rsid w:val="00E95553"/>
    <w:rsid w:val="00E966F7"/>
    <w:rsid w:val="00E96F81"/>
    <w:rsid w:val="00E97056"/>
    <w:rsid w:val="00E9750D"/>
    <w:rsid w:val="00E97B25"/>
    <w:rsid w:val="00EA03C1"/>
    <w:rsid w:val="00EA097C"/>
    <w:rsid w:val="00EA0B70"/>
    <w:rsid w:val="00EA0D6E"/>
    <w:rsid w:val="00EA0D72"/>
    <w:rsid w:val="00EA0F8B"/>
    <w:rsid w:val="00EA12EE"/>
    <w:rsid w:val="00EA1313"/>
    <w:rsid w:val="00EA1CE2"/>
    <w:rsid w:val="00EA1F6B"/>
    <w:rsid w:val="00EA2055"/>
    <w:rsid w:val="00EA2351"/>
    <w:rsid w:val="00EA2365"/>
    <w:rsid w:val="00EA2668"/>
    <w:rsid w:val="00EA28D4"/>
    <w:rsid w:val="00EA2B3F"/>
    <w:rsid w:val="00EA2BE2"/>
    <w:rsid w:val="00EA2F41"/>
    <w:rsid w:val="00EA31AD"/>
    <w:rsid w:val="00EA358E"/>
    <w:rsid w:val="00EA3A75"/>
    <w:rsid w:val="00EA3CB0"/>
    <w:rsid w:val="00EA40E8"/>
    <w:rsid w:val="00EA441A"/>
    <w:rsid w:val="00EA442B"/>
    <w:rsid w:val="00EA46E1"/>
    <w:rsid w:val="00EA4786"/>
    <w:rsid w:val="00EA4C72"/>
    <w:rsid w:val="00EA5168"/>
    <w:rsid w:val="00EA51F0"/>
    <w:rsid w:val="00EA540C"/>
    <w:rsid w:val="00EA5551"/>
    <w:rsid w:val="00EA564C"/>
    <w:rsid w:val="00EA5681"/>
    <w:rsid w:val="00EA5D7A"/>
    <w:rsid w:val="00EA6204"/>
    <w:rsid w:val="00EA625F"/>
    <w:rsid w:val="00EA63D0"/>
    <w:rsid w:val="00EA6438"/>
    <w:rsid w:val="00EA65A6"/>
    <w:rsid w:val="00EA74EF"/>
    <w:rsid w:val="00EB0297"/>
    <w:rsid w:val="00EB0448"/>
    <w:rsid w:val="00EB0572"/>
    <w:rsid w:val="00EB0877"/>
    <w:rsid w:val="00EB08D4"/>
    <w:rsid w:val="00EB08FF"/>
    <w:rsid w:val="00EB0AB5"/>
    <w:rsid w:val="00EB0D3C"/>
    <w:rsid w:val="00EB0E1F"/>
    <w:rsid w:val="00EB1356"/>
    <w:rsid w:val="00EB15F9"/>
    <w:rsid w:val="00EB16C5"/>
    <w:rsid w:val="00EB19BF"/>
    <w:rsid w:val="00EB24E0"/>
    <w:rsid w:val="00EB2805"/>
    <w:rsid w:val="00EB29E4"/>
    <w:rsid w:val="00EB2CD4"/>
    <w:rsid w:val="00EB32D4"/>
    <w:rsid w:val="00EB3484"/>
    <w:rsid w:val="00EB3587"/>
    <w:rsid w:val="00EB3E14"/>
    <w:rsid w:val="00EB45B5"/>
    <w:rsid w:val="00EB4968"/>
    <w:rsid w:val="00EB4BFB"/>
    <w:rsid w:val="00EB5555"/>
    <w:rsid w:val="00EB5858"/>
    <w:rsid w:val="00EB586E"/>
    <w:rsid w:val="00EB59B0"/>
    <w:rsid w:val="00EB59D2"/>
    <w:rsid w:val="00EB5C90"/>
    <w:rsid w:val="00EB5F08"/>
    <w:rsid w:val="00EB662B"/>
    <w:rsid w:val="00EB6B91"/>
    <w:rsid w:val="00EB74CE"/>
    <w:rsid w:val="00EB77B3"/>
    <w:rsid w:val="00EB7B55"/>
    <w:rsid w:val="00EB7D9B"/>
    <w:rsid w:val="00EB7E88"/>
    <w:rsid w:val="00EC0388"/>
    <w:rsid w:val="00EC0DEA"/>
    <w:rsid w:val="00EC0FE9"/>
    <w:rsid w:val="00EC14F8"/>
    <w:rsid w:val="00EC1935"/>
    <w:rsid w:val="00EC19DB"/>
    <w:rsid w:val="00EC1A82"/>
    <w:rsid w:val="00EC1AE5"/>
    <w:rsid w:val="00EC1B47"/>
    <w:rsid w:val="00EC1C28"/>
    <w:rsid w:val="00EC1CED"/>
    <w:rsid w:val="00EC1D8B"/>
    <w:rsid w:val="00EC1DC0"/>
    <w:rsid w:val="00EC1DCD"/>
    <w:rsid w:val="00EC1FD0"/>
    <w:rsid w:val="00EC20B7"/>
    <w:rsid w:val="00EC21A9"/>
    <w:rsid w:val="00EC26C7"/>
    <w:rsid w:val="00EC2807"/>
    <w:rsid w:val="00EC29F0"/>
    <w:rsid w:val="00EC2C6E"/>
    <w:rsid w:val="00EC2E21"/>
    <w:rsid w:val="00EC2E61"/>
    <w:rsid w:val="00EC308B"/>
    <w:rsid w:val="00EC31D3"/>
    <w:rsid w:val="00EC3553"/>
    <w:rsid w:val="00EC371E"/>
    <w:rsid w:val="00EC3DA9"/>
    <w:rsid w:val="00EC429E"/>
    <w:rsid w:val="00EC4638"/>
    <w:rsid w:val="00EC4C00"/>
    <w:rsid w:val="00EC5045"/>
    <w:rsid w:val="00EC5D80"/>
    <w:rsid w:val="00EC6326"/>
    <w:rsid w:val="00EC6558"/>
    <w:rsid w:val="00EC6725"/>
    <w:rsid w:val="00EC67A9"/>
    <w:rsid w:val="00EC6E66"/>
    <w:rsid w:val="00EC7100"/>
    <w:rsid w:val="00EC71A5"/>
    <w:rsid w:val="00EC78A3"/>
    <w:rsid w:val="00EC7A86"/>
    <w:rsid w:val="00EC7DEB"/>
    <w:rsid w:val="00ED0021"/>
    <w:rsid w:val="00ED01B4"/>
    <w:rsid w:val="00ED01C8"/>
    <w:rsid w:val="00ED0608"/>
    <w:rsid w:val="00ED098A"/>
    <w:rsid w:val="00ED0E18"/>
    <w:rsid w:val="00ED1656"/>
    <w:rsid w:val="00ED16CC"/>
    <w:rsid w:val="00ED18AB"/>
    <w:rsid w:val="00ED19F3"/>
    <w:rsid w:val="00ED1A5B"/>
    <w:rsid w:val="00ED270B"/>
    <w:rsid w:val="00ED2991"/>
    <w:rsid w:val="00ED3C6D"/>
    <w:rsid w:val="00ED4005"/>
    <w:rsid w:val="00ED41E1"/>
    <w:rsid w:val="00ED42F2"/>
    <w:rsid w:val="00ED4309"/>
    <w:rsid w:val="00ED4938"/>
    <w:rsid w:val="00ED4CDD"/>
    <w:rsid w:val="00ED4DEA"/>
    <w:rsid w:val="00ED5003"/>
    <w:rsid w:val="00ED50CE"/>
    <w:rsid w:val="00ED5344"/>
    <w:rsid w:val="00ED57F0"/>
    <w:rsid w:val="00ED58DB"/>
    <w:rsid w:val="00ED5AC4"/>
    <w:rsid w:val="00ED5B4A"/>
    <w:rsid w:val="00ED5B50"/>
    <w:rsid w:val="00ED65C3"/>
    <w:rsid w:val="00ED6EAA"/>
    <w:rsid w:val="00ED7127"/>
    <w:rsid w:val="00ED773A"/>
    <w:rsid w:val="00ED79B4"/>
    <w:rsid w:val="00ED79E0"/>
    <w:rsid w:val="00ED7B16"/>
    <w:rsid w:val="00ED7BC7"/>
    <w:rsid w:val="00ED7E1C"/>
    <w:rsid w:val="00ED7EEC"/>
    <w:rsid w:val="00EE01E9"/>
    <w:rsid w:val="00EE0315"/>
    <w:rsid w:val="00EE146A"/>
    <w:rsid w:val="00EE172D"/>
    <w:rsid w:val="00EE1C29"/>
    <w:rsid w:val="00EE1CE8"/>
    <w:rsid w:val="00EE1EFA"/>
    <w:rsid w:val="00EE2926"/>
    <w:rsid w:val="00EE2C52"/>
    <w:rsid w:val="00EE2C6A"/>
    <w:rsid w:val="00EE3E89"/>
    <w:rsid w:val="00EE40AB"/>
    <w:rsid w:val="00EE4457"/>
    <w:rsid w:val="00EE45D5"/>
    <w:rsid w:val="00EE477B"/>
    <w:rsid w:val="00EE47CE"/>
    <w:rsid w:val="00EE4B18"/>
    <w:rsid w:val="00EE4E76"/>
    <w:rsid w:val="00EE5116"/>
    <w:rsid w:val="00EE5187"/>
    <w:rsid w:val="00EE5289"/>
    <w:rsid w:val="00EE52F7"/>
    <w:rsid w:val="00EE56F6"/>
    <w:rsid w:val="00EE5713"/>
    <w:rsid w:val="00EE59A4"/>
    <w:rsid w:val="00EE6751"/>
    <w:rsid w:val="00EE6B18"/>
    <w:rsid w:val="00EE7415"/>
    <w:rsid w:val="00EE77DC"/>
    <w:rsid w:val="00EE77EC"/>
    <w:rsid w:val="00EF00EC"/>
    <w:rsid w:val="00EF0369"/>
    <w:rsid w:val="00EF0411"/>
    <w:rsid w:val="00EF05CB"/>
    <w:rsid w:val="00EF06DF"/>
    <w:rsid w:val="00EF0FD5"/>
    <w:rsid w:val="00EF1211"/>
    <w:rsid w:val="00EF141D"/>
    <w:rsid w:val="00EF1615"/>
    <w:rsid w:val="00EF196B"/>
    <w:rsid w:val="00EF1A2A"/>
    <w:rsid w:val="00EF1B1A"/>
    <w:rsid w:val="00EF23CD"/>
    <w:rsid w:val="00EF30B1"/>
    <w:rsid w:val="00EF325A"/>
    <w:rsid w:val="00EF3930"/>
    <w:rsid w:val="00EF3BD7"/>
    <w:rsid w:val="00EF3E68"/>
    <w:rsid w:val="00EF3EC4"/>
    <w:rsid w:val="00EF4049"/>
    <w:rsid w:val="00EF452E"/>
    <w:rsid w:val="00EF47DF"/>
    <w:rsid w:val="00EF4ABC"/>
    <w:rsid w:val="00EF4B7A"/>
    <w:rsid w:val="00EF4D79"/>
    <w:rsid w:val="00EF5007"/>
    <w:rsid w:val="00EF536C"/>
    <w:rsid w:val="00EF5573"/>
    <w:rsid w:val="00EF586F"/>
    <w:rsid w:val="00EF587C"/>
    <w:rsid w:val="00EF5B6D"/>
    <w:rsid w:val="00EF6111"/>
    <w:rsid w:val="00EF6213"/>
    <w:rsid w:val="00EF62A5"/>
    <w:rsid w:val="00EF63CC"/>
    <w:rsid w:val="00EF64EC"/>
    <w:rsid w:val="00EF676E"/>
    <w:rsid w:val="00EF69F4"/>
    <w:rsid w:val="00EF6AD2"/>
    <w:rsid w:val="00EF6C18"/>
    <w:rsid w:val="00EF6D50"/>
    <w:rsid w:val="00EF6E4A"/>
    <w:rsid w:val="00EF6E77"/>
    <w:rsid w:val="00EF7196"/>
    <w:rsid w:val="00EF7507"/>
    <w:rsid w:val="00EF7712"/>
    <w:rsid w:val="00EF7832"/>
    <w:rsid w:val="00EF7BC1"/>
    <w:rsid w:val="00F000EF"/>
    <w:rsid w:val="00F00268"/>
    <w:rsid w:val="00F002A8"/>
    <w:rsid w:val="00F002C9"/>
    <w:rsid w:val="00F00DE1"/>
    <w:rsid w:val="00F0112C"/>
    <w:rsid w:val="00F01478"/>
    <w:rsid w:val="00F01B50"/>
    <w:rsid w:val="00F01E8B"/>
    <w:rsid w:val="00F02424"/>
    <w:rsid w:val="00F02535"/>
    <w:rsid w:val="00F02820"/>
    <w:rsid w:val="00F031C0"/>
    <w:rsid w:val="00F03622"/>
    <w:rsid w:val="00F03765"/>
    <w:rsid w:val="00F03858"/>
    <w:rsid w:val="00F03923"/>
    <w:rsid w:val="00F03B18"/>
    <w:rsid w:val="00F03C8F"/>
    <w:rsid w:val="00F03DB0"/>
    <w:rsid w:val="00F04592"/>
    <w:rsid w:val="00F04C24"/>
    <w:rsid w:val="00F04EC7"/>
    <w:rsid w:val="00F04F39"/>
    <w:rsid w:val="00F05298"/>
    <w:rsid w:val="00F05302"/>
    <w:rsid w:val="00F0557E"/>
    <w:rsid w:val="00F05597"/>
    <w:rsid w:val="00F0574B"/>
    <w:rsid w:val="00F05D66"/>
    <w:rsid w:val="00F06265"/>
    <w:rsid w:val="00F0643B"/>
    <w:rsid w:val="00F0693E"/>
    <w:rsid w:val="00F06CBC"/>
    <w:rsid w:val="00F06DE7"/>
    <w:rsid w:val="00F06EDC"/>
    <w:rsid w:val="00F0703A"/>
    <w:rsid w:val="00F070B9"/>
    <w:rsid w:val="00F0720C"/>
    <w:rsid w:val="00F0727A"/>
    <w:rsid w:val="00F07316"/>
    <w:rsid w:val="00F07366"/>
    <w:rsid w:val="00F075A4"/>
    <w:rsid w:val="00F078A1"/>
    <w:rsid w:val="00F07A17"/>
    <w:rsid w:val="00F07AA1"/>
    <w:rsid w:val="00F07E9A"/>
    <w:rsid w:val="00F100E4"/>
    <w:rsid w:val="00F102F8"/>
    <w:rsid w:val="00F10691"/>
    <w:rsid w:val="00F10767"/>
    <w:rsid w:val="00F10DFB"/>
    <w:rsid w:val="00F10F7E"/>
    <w:rsid w:val="00F110C4"/>
    <w:rsid w:val="00F111D8"/>
    <w:rsid w:val="00F11674"/>
    <w:rsid w:val="00F1187C"/>
    <w:rsid w:val="00F11890"/>
    <w:rsid w:val="00F11BD2"/>
    <w:rsid w:val="00F11BDA"/>
    <w:rsid w:val="00F11D3F"/>
    <w:rsid w:val="00F121A8"/>
    <w:rsid w:val="00F121E5"/>
    <w:rsid w:val="00F122A6"/>
    <w:rsid w:val="00F1233F"/>
    <w:rsid w:val="00F12383"/>
    <w:rsid w:val="00F12547"/>
    <w:rsid w:val="00F129DD"/>
    <w:rsid w:val="00F12D91"/>
    <w:rsid w:val="00F13225"/>
    <w:rsid w:val="00F133B5"/>
    <w:rsid w:val="00F13440"/>
    <w:rsid w:val="00F13AD9"/>
    <w:rsid w:val="00F13AE2"/>
    <w:rsid w:val="00F13C15"/>
    <w:rsid w:val="00F13FB3"/>
    <w:rsid w:val="00F14231"/>
    <w:rsid w:val="00F14240"/>
    <w:rsid w:val="00F1433E"/>
    <w:rsid w:val="00F14BFD"/>
    <w:rsid w:val="00F14D01"/>
    <w:rsid w:val="00F15163"/>
    <w:rsid w:val="00F152FE"/>
    <w:rsid w:val="00F153A1"/>
    <w:rsid w:val="00F15661"/>
    <w:rsid w:val="00F1588F"/>
    <w:rsid w:val="00F15DDF"/>
    <w:rsid w:val="00F15EE6"/>
    <w:rsid w:val="00F1643B"/>
    <w:rsid w:val="00F165CB"/>
    <w:rsid w:val="00F16E9C"/>
    <w:rsid w:val="00F16F30"/>
    <w:rsid w:val="00F16F92"/>
    <w:rsid w:val="00F173C0"/>
    <w:rsid w:val="00F17EA4"/>
    <w:rsid w:val="00F20246"/>
    <w:rsid w:val="00F2046C"/>
    <w:rsid w:val="00F20AF1"/>
    <w:rsid w:val="00F20DD5"/>
    <w:rsid w:val="00F21520"/>
    <w:rsid w:val="00F217D4"/>
    <w:rsid w:val="00F21ACB"/>
    <w:rsid w:val="00F21DA1"/>
    <w:rsid w:val="00F21EC1"/>
    <w:rsid w:val="00F21F9F"/>
    <w:rsid w:val="00F224E0"/>
    <w:rsid w:val="00F2259E"/>
    <w:rsid w:val="00F22A37"/>
    <w:rsid w:val="00F22C91"/>
    <w:rsid w:val="00F22DED"/>
    <w:rsid w:val="00F23714"/>
    <w:rsid w:val="00F23769"/>
    <w:rsid w:val="00F2380A"/>
    <w:rsid w:val="00F2386F"/>
    <w:rsid w:val="00F23873"/>
    <w:rsid w:val="00F23BEF"/>
    <w:rsid w:val="00F23C3B"/>
    <w:rsid w:val="00F241A1"/>
    <w:rsid w:val="00F241DD"/>
    <w:rsid w:val="00F24298"/>
    <w:rsid w:val="00F24715"/>
    <w:rsid w:val="00F24866"/>
    <w:rsid w:val="00F24BEB"/>
    <w:rsid w:val="00F2533D"/>
    <w:rsid w:val="00F25353"/>
    <w:rsid w:val="00F25625"/>
    <w:rsid w:val="00F25D8E"/>
    <w:rsid w:val="00F25EA9"/>
    <w:rsid w:val="00F25F75"/>
    <w:rsid w:val="00F26697"/>
    <w:rsid w:val="00F26853"/>
    <w:rsid w:val="00F26D9A"/>
    <w:rsid w:val="00F26E43"/>
    <w:rsid w:val="00F2761C"/>
    <w:rsid w:val="00F2799E"/>
    <w:rsid w:val="00F27B01"/>
    <w:rsid w:val="00F27EB4"/>
    <w:rsid w:val="00F27F0A"/>
    <w:rsid w:val="00F30620"/>
    <w:rsid w:val="00F30898"/>
    <w:rsid w:val="00F308A3"/>
    <w:rsid w:val="00F30FD4"/>
    <w:rsid w:val="00F3101D"/>
    <w:rsid w:val="00F310D0"/>
    <w:rsid w:val="00F31561"/>
    <w:rsid w:val="00F315FB"/>
    <w:rsid w:val="00F317D6"/>
    <w:rsid w:val="00F3181C"/>
    <w:rsid w:val="00F31D24"/>
    <w:rsid w:val="00F31DC7"/>
    <w:rsid w:val="00F31F2A"/>
    <w:rsid w:val="00F3240E"/>
    <w:rsid w:val="00F325E9"/>
    <w:rsid w:val="00F32919"/>
    <w:rsid w:val="00F3296C"/>
    <w:rsid w:val="00F32EBE"/>
    <w:rsid w:val="00F32EF2"/>
    <w:rsid w:val="00F3309F"/>
    <w:rsid w:val="00F334C5"/>
    <w:rsid w:val="00F33A91"/>
    <w:rsid w:val="00F33B0C"/>
    <w:rsid w:val="00F33DD0"/>
    <w:rsid w:val="00F34693"/>
    <w:rsid w:val="00F347E2"/>
    <w:rsid w:val="00F34BFB"/>
    <w:rsid w:val="00F34E4E"/>
    <w:rsid w:val="00F35029"/>
    <w:rsid w:val="00F35BCC"/>
    <w:rsid w:val="00F3617A"/>
    <w:rsid w:val="00F3644B"/>
    <w:rsid w:val="00F3650F"/>
    <w:rsid w:val="00F3681E"/>
    <w:rsid w:val="00F36839"/>
    <w:rsid w:val="00F368AA"/>
    <w:rsid w:val="00F3696F"/>
    <w:rsid w:val="00F36C20"/>
    <w:rsid w:val="00F37100"/>
    <w:rsid w:val="00F37252"/>
    <w:rsid w:val="00F3728F"/>
    <w:rsid w:val="00F374DB"/>
    <w:rsid w:val="00F37C7D"/>
    <w:rsid w:val="00F403E5"/>
    <w:rsid w:val="00F406C7"/>
    <w:rsid w:val="00F406E2"/>
    <w:rsid w:val="00F407F8"/>
    <w:rsid w:val="00F411D3"/>
    <w:rsid w:val="00F412DB"/>
    <w:rsid w:val="00F414B3"/>
    <w:rsid w:val="00F415C4"/>
    <w:rsid w:val="00F418D1"/>
    <w:rsid w:val="00F41BF1"/>
    <w:rsid w:val="00F41EB7"/>
    <w:rsid w:val="00F42227"/>
    <w:rsid w:val="00F423B7"/>
    <w:rsid w:val="00F42444"/>
    <w:rsid w:val="00F426D6"/>
    <w:rsid w:val="00F428C2"/>
    <w:rsid w:val="00F428F3"/>
    <w:rsid w:val="00F42AC1"/>
    <w:rsid w:val="00F43306"/>
    <w:rsid w:val="00F43857"/>
    <w:rsid w:val="00F43887"/>
    <w:rsid w:val="00F43D8C"/>
    <w:rsid w:val="00F43E05"/>
    <w:rsid w:val="00F44236"/>
    <w:rsid w:val="00F44286"/>
    <w:rsid w:val="00F44438"/>
    <w:rsid w:val="00F444D7"/>
    <w:rsid w:val="00F44643"/>
    <w:rsid w:val="00F44963"/>
    <w:rsid w:val="00F44A3F"/>
    <w:rsid w:val="00F44B91"/>
    <w:rsid w:val="00F44D3C"/>
    <w:rsid w:val="00F44D60"/>
    <w:rsid w:val="00F44FB7"/>
    <w:rsid w:val="00F45368"/>
    <w:rsid w:val="00F454E4"/>
    <w:rsid w:val="00F45ACB"/>
    <w:rsid w:val="00F45B6E"/>
    <w:rsid w:val="00F45E06"/>
    <w:rsid w:val="00F460ED"/>
    <w:rsid w:val="00F46204"/>
    <w:rsid w:val="00F463A7"/>
    <w:rsid w:val="00F47441"/>
    <w:rsid w:val="00F47750"/>
    <w:rsid w:val="00F4775F"/>
    <w:rsid w:val="00F47C86"/>
    <w:rsid w:val="00F47DA1"/>
    <w:rsid w:val="00F50194"/>
    <w:rsid w:val="00F50387"/>
    <w:rsid w:val="00F503DB"/>
    <w:rsid w:val="00F50413"/>
    <w:rsid w:val="00F50489"/>
    <w:rsid w:val="00F505CF"/>
    <w:rsid w:val="00F50707"/>
    <w:rsid w:val="00F50800"/>
    <w:rsid w:val="00F50A0E"/>
    <w:rsid w:val="00F51647"/>
    <w:rsid w:val="00F5185B"/>
    <w:rsid w:val="00F518AF"/>
    <w:rsid w:val="00F5194C"/>
    <w:rsid w:val="00F51C27"/>
    <w:rsid w:val="00F51C3F"/>
    <w:rsid w:val="00F521C8"/>
    <w:rsid w:val="00F52311"/>
    <w:rsid w:val="00F52705"/>
    <w:rsid w:val="00F52879"/>
    <w:rsid w:val="00F52890"/>
    <w:rsid w:val="00F52935"/>
    <w:rsid w:val="00F529A7"/>
    <w:rsid w:val="00F531B5"/>
    <w:rsid w:val="00F531B6"/>
    <w:rsid w:val="00F539A4"/>
    <w:rsid w:val="00F53B9C"/>
    <w:rsid w:val="00F53FB2"/>
    <w:rsid w:val="00F540F7"/>
    <w:rsid w:val="00F5448C"/>
    <w:rsid w:val="00F548CA"/>
    <w:rsid w:val="00F54CBD"/>
    <w:rsid w:val="00F54F50"/>
    <w:rsid w:val="00F54F68"/>
    <w:rsid w:val="00F54F82"/>
    <w:rsid w:val="00F551D7"/>
    <w:rsid w:val="00F554A7"/>
    <w:rsid w:val="00F55A98"/>
    <w:rsid w:val="00F55ACC"/>
    <w:rsid w:val="00F55BE3"/>
    <w:rsid w:val="00F55D9F"/>
    <w:rsid w:val="00F5689A"/>
    <w:rsid w:val="00F56B7F"/>
    <w:rsid w:val="00F56F31"/>
    <w:rsid w:val="00F5711C"/>
    <w:rsid w:val="00F5734A"/>
    <w:rsid w:val="00F573DE"/>
    <w:rsid w:val="00F57BCA"/>
    <w:rsid w:val="00F60419"/>
    <w:rsid w:val="00F604C1"/>
    <w:rsid w:val="00F60660"/>
    <w:rsid w:val="00F606C7"/>
    <w:rsid w:val="00F60739"/>
    <w:rsid w:val="00F608E9"/>
    <w:rsid w:val="00F60B58"/>
    <w:rsid w:val="00F6134F"/>
    <w:rsid w:val="00F6156D"/>
    <w:rsid w:val="00F61D36"/>
    <w:rsid w:val="00F61D3B"/>
    <w:rsid w:val="00F63473"/>
    <w:rsid w:val="00F63D2A"/>
    <w:rsid w:val="00F63D4D"/>
    <w:rsid w:val="00F63F20"/>
    <w:rsid w:val="00F63FAD"/>
    <w:rsid w:val="00F6450A"/>
    <w:rsid w:val="00F64A52"/>
    <w:rsid w:val="00F64B5D"/>
    <w:rsid w:val="00F64ECC"/>
    <w:rsid w:val="00F65578"/>
    <w:rsid w:val="00F6596F"/>
    <w:rsid w:val="00F65AEF"/>
    <w:rsid w:val="00F65B51"/>
    <w:rsid w:val="00F65CD1"/>
    <w:rsid w:val="00F66709"/>
    <w:rsid w:val="00F668F7"/>
    <w:rsid w:val="00F66AF8"/>
    <w:rsid w:val="00F66CB3"/>
    <w:rsid w:val="00F66CED"/>
    <w:rsid w:val="00F67130"/>
    <w:rsid w:val="00F67174"/>
    <w:rsid w:val="00F6757D"/>
    <w:rsid w:val="00F67630"/>
    <w:rsid w:val="00F67722"/>
    <w:rsid w:val="00F67F0F"/>
    <w:rsid w:val="00F70071"/>
    <w:rsid w:val="00F70219"/>
    <w:rsid w:val="00F703A4"/>
    <w:rsid w:val="00F70B4E"/>
    <w:rsid w:val="00F718D9"/>
    <w:rsid w:val="00F71CC9"/>
    <w:rsid w:val="00F71EEC"/>
    <w:rsid w:val="00F72135"/>
    <w:rsid w:val="00F7216A"/>
    <w:rsid w:val="00F722E4"/>
    <w:rsid w:val="00F72647"/>
    <w:rsid w:val="00F72688"/>
    <w:rsid w:val="00F72A36"/>
    <w:rsid w:val="00F72C38"/>
    <w:rsid w:val="00F72E65"/>
    <w:rsid w:val="00F72E7F"/>
    <w:rsid w:val="00F733A6"/>
    <w:rsid w:val="00F73461"/>
    <w:rsid w:val="00F73805"/>
    <w:rsid w:val="00F7395E"/>
    <w:rsid w:val="00F73C5C"/>
    <w:rsid w:val="00F73EEF"/>
    <w:rsid w:val="00F7426E"/>
    <w:rsid w:val="00F74BB3"/>
    <w:rsid w:val="00F74CFD"/>
    <w:rsid w:val="00F74FDF"/>
    <w:rsid w:val="00F75539"/>
    <w:rsid w:val="00F75688"/>
    <w:rsid w:val="00F758C6"/>
    <w:rsid w:val="00F75C59"/>
    <w:rsid w:val="00F7614B"/>
    <w:rsid w:val="00F76E0C"/>
    <w:rsid w:val="00F76E91"/>
    <w:rsid w:val="00F7746F"/>
    <w:rsid w:val="00F7758B"/>
    <w:rsid w:val="00F779F7"/>
    <w:rsid w:val="00F77AA8"/>
    <w:rsid w:val="00F77BBF"/>
    <w:rsid w:val="00F77D50"/>
    <w:rsid w:val="00F8015F"/>
    <w:rsid w:val="00F8043B"/>
    <w:rsid w:val="00F80688"/>
    <w:rsid w:val="00F80CDA"/>
    <w:rsid w:val="00F81A69"/>
    <w:rsid w:val="00F81B9A"/>
    <w:rsid w:val="00F824AC"/>
    <w:rsid w:val="00F8268F"/>
    <w:rsid w:val="00F82A46"/>
    <w:rsid w:val="00F82A91"/>
    <w:rsid w:val="00F82AFF"/>
    <w:rsid w:val="00F82C74"/>
    <w:rsid w:val="00F82D12"/>
    <w:rsid w:val="00F82F64"/>
    <w:rsid w:val="00F83373"/>
    <w:rsid w:val="00F83471"/>
    <w:rsid w:val="00F836E9"/>
    <w:rsid w:val="00F83871"/>
    <w:rsid w:val="00F83A93"/>
    <w:rsid w:val="00F83DA3"/>
    <w:rsid w:val="00F83F6C"/>
    <w:rsid w:val="00F83FF6"/>
    <w:rsid w:val="00F84276"/>
    <w:rsid w:val="00F844EE"/>
    <w:rsid w:val="00F848B8"/>
    <w:rsid w:val="00F84BFB"/>
    <w:rsid w:val="00F854F7"/>
    <w:rsid w:val="00F85E2A"/>
    <w:rsid w:val="00F8608B"/>
    <w:rsid w:val="00F861AD"/>
    <w:rsid w:val="00F86487"/>
    <w:rsid w:val="00F8724D"/>
    <w:rsid w:val="00F872AD"/>
    <w:rsid w:val="00F90334"/>
    <w:rsid w:val="00F907C5"/>
    <w:rsid w:val="00F9084F"/>
    <w:rsid w:val="00F90B61"/>
    <w:rsid w:val="00F90E77"/>
    <w:rsid w:val="00F90E79"/>
    <w:rsid w:val="00F91592"/>
    <w:rsid w:val="00F917D5"/>
    <w:rsid w:val="00F91939"/>
    <w:rsid w:val="00F919B4"/>
    <w:rsid w:val="00F91E15"/>
    <w:rsid w:val="00F92063"/>
    <w:rsid w:val="00F92069"/>
    <w:rsid w:val="00F921F2"/>
    <w:rsid w:val="00F924C8"/>
    <w:rsid w:val="00F9275D"/>
    <w:rsid w:val="00F929E6"/>
    <w:rsid w:val="00F92A94"/>
    <w:rsid w:val="00F92FFC"/>
    <w:rsid w:val="00F93116"/>
    <w:rsid w:val="00F93D46"/>
    <w:rsid w:val="00F93D8E"/>
    <w:rsid w:val="00F94240"/>
    <w:rsid w:val="00F9436F"/>
    <w:rsid w:val="00F94379"/>
    <w:rsid w:val="00F9438D"/>
    <w:rsid w:val="00F9460D"/>
    <w:rsid w:val="00F94940"/>
    <w:rsid w:val="00F94BA1"/>
    <w:rsid w:val="00F94C74"/>
    <w:rsid w:val="00F94CCA"/>
    <w:rsid w:val="00F95021"/>
    <w:rsid w:val="00F95A14"/>
    <w:rsid w:val="00F95A8C"/>
    <w:rsid w:val="00F95C6D"/>
    <w:rsid w:val="00F95DA2"/>
    <w:rsid w:val="00F9636D"/>
    <w:rsid w:val="00F96724"/>
    <w:rsid w:val="00F96929"/>
    <w:rsid w:val="00F97008"/>
    <w:rsid w:val="00F9702E"/>
    <w:rsid w:val="00F97073"/>
    <w:rsid w:val="00F975E7"/>
    <w:rsid w:val="00F979EF"/>
    <w:rsid w:val="00F97BFD"/>
    <w:rsid w:val="00F97C15"/>
    <w:rsid w:val="00F97E52"/>
    <w:rsid w:val="00F97F4A"/>
    <w:rsid w:val="00FA0297"/>
    <w:rsid w:val="00FA0451"/>
    <w:rsid w:val="00FA08E1"/>
    <w:rsid w:val="00FA0993"/>
    <w:rsid w:val="00FA0B41"/>
    <w:rsid w:val="00FA0F22"/>
    <w:rsid w:val="00FA145F"/>
    <w:rsid w:val="00FA195C"/>
    <w:rsid w:val="00FA19B2"/>
    <w:rsid w:val="00FA2259"/>
    <w:rsid w:val="00FA22B2"/>
    <w:rsid w:val="00FA27AC"/>
    <w:rsid w:val="00FA2C4A"/>
    <w:rsid w:val="00FA2FDF"/>
    <w:rsid w:val="00FA331D"/>
    <w:rsid w:val="00FA3512"/>
    <w:rsid w:val="00FA3681"/>
    <w:rsid w:val="00FA36C6"/>
    <w:rsid w:val="00FA37B3"/>
    <w:rsid w:val="00FA3802"/>
    <w:rsid w:val="00FA3B78"/>
    <w:rsid w:val="00FA3F93"/>
    <w:rsid w:val="00FA4163"/>
    <w:rsid w:val="00FA4448"/>
    <w:rsid w:val="00FA487B"/>
    <w:rsid w:val="00FA4A00"/>
    <w:rsid w:val="00FA4B58"/>
    <w:rsid w:val="00FA4C07"/>
    <w:rsid w:val="00FA5263"/>
    <w:rsid w:val="00FA54E2"/>
    <w:rsid w:val="00FA5A2F"/>
    <w:rsid w:val="00FA5B1B"/>
    <w:rsid w:val="00FA5F11"/>
    <w:rsid w:val="00FA63A4"/>
    <w:rsid w:val="00FA66A8"/>
    <w:rsid w:val="00FA6D15"/>
    <w:rsid w:val="00FA6F69"/>
    <w:rsid w:val="00FA6FC9"/>
    <w:rsid w:val="00FA70EA"/>
    <w:rsid w:val="00FA75BA"/>
    <w:rsid w:val="00FA7A9E"/>
    <w:rsid w:val="00FB00CB"/>
    <w:rsid w:val="00FB0C9C"/>
    <w:rsid w:val="00FB0F37"/>
    <w:rsid w:val="00FB1AFF"/>
    <w:rsid w:val="00FB1B75"/>
    <w:rsid w:val="00FB1B89"/>
    <w:rsid w:val="00FB24DB"/>
    <w:rsid w:val="00FB2611"/>
    <w:rsid w:val="00FB263E"/>
    <w:rsid w:val="00FB2B60"/>
    <w:rsid w:val="00FB37CF"/>
    <w:rsid w:val="00FB3C01"/>
    <w:rsid w:val="00FB3FC4"/>
    <w:rsid w:val="00FB40A8"/>
    <w:rsid w:val="00FB40B4"/>
    <w:rsid w:val="00FB42A5"/>
    <w:rsid w:val="00FB42B6"/>
    <w:rsid w:val="00FB43BD"/>
    <w:rsid w:val="00FB4433"/>
    <w:rsid w:val="00FB44DE"/>
    <w:rsid w:val="00FB5304"/>
    <w:rsid w:val="00FB53F4"/>
    <w:rsid w:val="00FB56FD"/>
    <w:rsid w:val="00FB5AAD"/>
    <w:rsid w:val="00FB5E91"/>
    <w:rsid w:val="00FB5F8D"/>
    <w:rsid w:val="00FB5FF7"/>
    <w:rsid w:val="00FB64B9"/>
    <w:rsid w:val="00FB6633"/>
    <w:rsid w:val="00FB66FB"/>
    <w:rsid w:val="00FB68A9"/>
    <w:rsid w:val="00FB6A95"/>
    <w:rsid w:val="00FB7401"/>
    <w:rsid w:val="00FB78C9"/>
    <w:rsid w:val="00FB7AC8"/>
    <w:rsid w:val="00FC04AA"/>
    <w:rsid w:val="00FC0789"/>
    <w:rsid w:val="00FC0DB7"/>
    <w:rsid w:val="00FC1046"/>
    <w:rsid w:val="00FC15DF"/>
    <w:rsid w:val="00FC1959"/>
    <w:rsid w:val="00FC1F21"/>
    <w:rsid w:val="00FC23A7"/>
    <w:rsid w:val="00FC23E9"/>
    <w:rsid w:val="00FC2447"/>
    <w:rsid w:val="00FC2745"/>
    <w:rsid w:val="00FC27EB"/>
    <w:rsid w:val="00FC285F"/>
    <w:rsid w:val="00FC2CFE"/>
    <w:rsid w:val="00FC3796"/>
    <w:rsid w:val="00FC3821"/>
    <w:rsid w:val="00FC3B0D"/>
    <w:rsid w:val="00FC3C18"/>
    <w:rsid w:val="00FC3CBE"/>
    <w:rsid w:val="00FC4018"/>
    <w:rsid w:val="00FC41F9"/>
    <w:rsid w:val="00FC4B06"/>
    <w:rsid w:val="00FC4DBF"/>
    <w:rsid w:val="00FC4EF2"/>
    <w:rsid w:val="00FC52F6"/>
    <w:rsid w:val="00FC56FF"/>
    <w:rsid w:val="00FC5820"/>
    <w:rsid w:val="00FC5B34"/>
    <w:rsid w:val="00FC5D46"/>
    <w:rsid w:val="00FC62E7"/>
    <w:rsid w:val="00FC65D7"/>
    <w:rsid w:val="00FC6653"/>
    <w:rsid w:val="00FC6D4A"/>
    <w:rsid w:val="00FC70A6"/>
    <w:rsid w:val="00FC7114"/>
    <w:rsid w:val="00FC77D1"/>
    <w:rsid w:val="00FC7AF5"/>
    <w:rsid w:val="00FC7D52"/>
    <w:rsid w:val="00FC7E8C"/>
    <w:rsid w:val="00FD035F"/>
    <w:rsid w:val="00FD03EF"/>
    <w:rsid w:val="00FD054C"/>
    <w:rsid w:val="00FD08E1"/>
    <w:rsid w:val="00FD0958"/>
    <w:rsid w:val="00FD0A25"/>
    <w:rsid w:val="00FD17CA"/>
    <w:rsid w:val="00FD1EDC"/>
    <w:rsid w:val="00FD214F"/>
    <w:rsid w:val="00FD2285"/>
    <w:rsid w:val="00FD2344"/>
    <w:rsid w:val="00FD243F"/>
    <w:rsid w:val="00FD26BD"/>
    <w:rsid w:val="00FD278B"/>
    <w:rsid w:val="00FD28DF"/>
    <w:rsid w:val="00FD290B"/>
    <w:rsid w:val="00FD2981"/>
    <w:rsid w:val="00FD2F4C"/>
    <w:rsid w:val="00FD3086"/>
    <w:rsid w:val="00FD3249"/>
    <w:rsid w:val="00FD32F8"/>
    <w:rsid w:val="00FD3698"/>
    <w:rsid w:val="00FD36A2"/>
    <w:rsid w:val="00FD3970"/>
    <w:rsid w:val="00FD3D01"/>
    <w:rsid w:val="00FD3FD2"/>
    <w:rsid w:val="00FD4295"/>
    <w:rsid w:val="00FD43B1"/>
    <w:rsid w:val="00FD455C"/>
    <w:rsid w:val="00FD45DB"/>
    <w:rsid w:val="00FD46CA"/>
    <w:rsid w:val="00FD4B5C"/>
    <w:rsid w:val="00FD4C48"/>
    <w:rsid w:val="00FD4E71"/>
    <w:rsid w:val="00FD5090"/>
    <w:rsid w:val="00FD558C"/>
    <w:rsid w:val="00FD55DC"/>
    <w:rsid w:val="00FD5D75"/>
    <w:rsid w:val="00FD5EA2"/>
    <w:rsid w:val="00FD6435"/>
    <w:rsid w:val="00FD6838"/>
    <w:rsid w:val="00FD6908"/>
    <w:rsid w:val="00FD6A8E"/>
    <w:rsid w:val="00FD7464"/>
    <w:rsid w:val="00FD74F0"/>
    <w:rsid w:val="00FD7512"/>
    <w:rsid w:val="00FD7537"/>
    <w:rsid w:val="00FD75EF"/>
    <w:rsid w:val="00FD78CF"/>
    <w:rsid w:val="00FD7C5A"/>
    <w:rsid w:val="00FD7C9B"/>
    <w:rsid w:val="00FE0059"/>
    <w:rsid w:val="00FE01A6"/>
    <w:rsid w:val="00FE0394"/>
    <w:rsid w:val="00FE0801"/>
    <w:rsid w:val="00FE0B08"/>
    <w:rsid w:val="00FE0F16"/>
    <w:rsid w:val="00FE103D"/>
    <w:rsid w:val="00FE1916"/>
    <w:rsid w:val="00FE1971"/>
    <w:rsid w:val="00FE1A25"/>
    <w:rsid w:val="00FE1B69"/>
    <w:rsid w:val="00FE1BC2"/>
    <w:rsid w:val="00FE1C73"/>
    <w:rsid w:val="00FE1CAA"/>
    <w:rsid w:val="00FE1EE6"/>
    <w:rsid w:val="00FE2879"/>
    <w:rsid w:val="00FE2F86"/>
    <w:rsid w:val="00FE3968"/>
    <w:rsid w:val="00FE3B8C"/>
    <w:rsid w:val="00FE41B6"/>
    <w:rsid w:val="00FE4E54"/>
    <w:rsid w:val="00FE522E"/>
    <w:rsid w:val="00FE52FF"/>
    <w:rsid w:val="00FE53C4"/>
    <w:rsid w:val="00FE585D"/>
    <w:rsid w:val="00FE5DFB"/>
    <w:rsid w:val="00FE5FF6"/>
    <w:rsid w:val="00FE6116"/>
    <w:rsid w:val="00FE63AC"/>
    <w:rsid w:val="00FE66EF"/>
    <w:rsid w:val="00FE6D57"/>
    <w:rsid w:val="00FE6E4F"/>
    <w:rsid w:val="00FE6E89"/>
    <w:rsid w:val="00FE7164"/>
    <w:rsid w:val="00FE74AF"/>
    <w:rsid w:val="00FE762C"/>
    <w:rsid w:val="00FE7779"/>
    <w:rsid w:val="00FE78C1"/>
    <w:rsid w:val="00FE7A0B"/>
    <w:rsid w:val="00FE7A1C"/>
    <w:rsid w:val="00FE7F16"/>
    <w:rsid w:val="00FF0212"/>
    <w:rsid w:val="00FF0325"/>
    <w:rsid w:val="00FF046D"/>
    <w:rsid w:val="00FF080B"/>
    <w:rsid w:val="00FF0B7F"/>
    <w:rsid w:val="00FF1257"/>
    <w:rsid w:val="00FF183D"/>
    <w:rsid w:val="00FF1872"/>
    <w:rsid w:val="00FF1B11"/>
    <w:rsid w:val="00FF1B1A"/>
    <w:rsid w:val="00FF1DD7"/>
    <w:rsid w:val="00FF2072"/>
    <w:rsid w:val="00FF2271"/>
    <w:rsid w:val="00FF245D"/>
    <w:rsid w:val="00FF24A3"/>
    <w:rsid w:val="00FF24F5"/>
    <w:rsid w:val="00FF2A71"/>
    <w:rsid w:val="00FF2F1B"/>
    <w:rsid w:val="00FF35FC"/>
    <w:rsid w:val="00FF39B9"/>
    <w:rsid w:val="00FF3A1A"/>
    <w:rsid w:val="00FF3B5A"/>
    <w:rsid w:val="00FF3BEB"/>
    <w:rsid w:val="00FF408F"/>
    <w:rsid w:val="00FF426A"/>
    <w:rsid w:val="00FF46DD"/>
    <w:rsid w:val="00FF4849"/>
    <w:rsid w:val="00FF48ED"/>
    <w:rsid w:val="00FF4B30"/>
    <w:rsid w:val="00FF4B4E"/>
    <w:rsid w:val="00FF4CD0"/>
    <w:rsid w:val="00FF5098"/>
    <w:rsid w:val="00FF5225"/>
    <w:rsid w:val="00FF55DE"/>
    <w:rsid w:val="00FF5607"/>
    <w:rsid w:val="00FF5747"/>
    <w:rsid w:val="00FF5798"/>
    <w:rsid w:val="00FF5895"/>
    <w:rsid w:val="00FF5C7F"/>
    <w:rsid w:val="00FF5E68"/>
    <w:rsid w:val="00FF66CF"/>
    <w:rsid w:val="00FF6A37"/>
    <w:rsid w:val="00FF6D53"/>
    <w:rsid w:val="00FF6E0B"/>
    <w:rsid w:val="00FF728B"/>
    <w:rsid w:val="00FF7457"/>
    <w:rsid w:val="00FF7B69"/>
    <w:rsid w:val="00FF7F14"/>
    <w:rsid w:val="00FF7F5D"/>
    <w:rsid w:val="01F3D315"/>
    <w:rsid w:val="0A766F99"/>
    <w:rsid w:val="0F022387"/>
    <w:rsid w:val="1DFA27B2"/>
    <w:rsid w:val="201C93F6"/>
    <w:rsid w:val="33539BC1"/>
    <w:rsid w:val="3366FE83"/>
    <w:rsid w:val="345D512C"/>
    <w:rsid w:val="371FFD9A"/>
    <w:rsid w:val="3866A484"/>
    <w:rsid w:val="39569D8F"/>
    <w:rsid w:val="3C1FF144"/>
    <w:rsid w:val="3E0C3904"/>
    <w:rsid w:val="3E1ACC19"/>
    <w:rsid w:val="3E7E7A10"/>
    <w:rsid w:val="40D07946"/>
    <w:rsid w:val="467B1C88"/>
    <w:rsid w:val="4727FD37"/>
    <w:rsid w:val="4A0F4E72"/>
    <w:rsid w:val="4DDAEFF3"/>
    <w:rsid w:val="52DD57D1"/>
    <w:rsid w:val="5C6B11BA"/>
    <w:rsid w:val="5E71BA9F"/>
    <w:rsid w:val="611CBDC7"/>
    <w:rsid w:val="65C4D102"/>
    <w:rsid w:val="68A18754"/>
    <w:rsid w:val="6A5C2201"/>
    <w:rsid w:val="71DBC95D"/>
    <w:rsid w:val="73354D08"/>
    <w:rsid w:val="762B033A"/>
    <w:rsid w:val="7A5E8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BD0C6"/>
  <w15:chartTrackingRefBased/>
  <w15:docId w15:val="{2D0543E9-769A-4B1D-8CDE-24C1262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="Tahoma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4B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117B83"/>
    <w:pPr>
      <w:keepNext/>
      <w:keepLines/>
      <w:numPr>
        <w:numId w:val="46"/>
      </w:numPr>
      <w:spacing w:before="240" w:after="0"/>
      <w:outlineLvl w:val="0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117B83"/>
    <w:pPr>
      <w:keepNext/>
      <w:keepLines/>
      <w:numPr>
        <w:numId w:val="66"/>
      </w:numPr>
      <w:spacing w:before="40" w:after="0"/>
      <w:outlineLvl w:val="1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3">
    <w:name w:val="heading 3"/>
    <w:aliases w:val="RDT3"/>
    <w:basedOn w:val="Normal"/>
    <w:next w:val="Normal"/>
    <w:link w:val="Heading3Char"/>
    <w:uiPriority w:val="9"/>
    <w:unhideWhenUsed/>
    <w:qFormat/>
    <w:rsid w:val="00117B83"/>
    <w:pPr>
      <w:keepNext/>
      <w:keepLines/>
      <w:spacing w:before="40" w:after="0"/>
      <w:outlineLvl w:val="2"/>
    </w:pPr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3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eastAsia="Times New Roman" w:cs="Arial Unicode MS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iCs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F1211"/>
    <w:pPr>
      <w:tabs>
        <w:tab w:val="left" w:pos="284"/>
        <w:tab w:val="left" w:pos="640"/>
        <w:tab w:val="right" w:leader="dot" w:pos="9736"/>
      </w:tabs>
      <w:spacing w:after="100" w:line="240" w:lineRule="auto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117B83"/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A2012"/>
    <w:pPr>
      <w:tabs>
        <w:tab w:val="left" w:pos="709"/>
        <w:tab w:val="right" w:leader="dot" w:pos="9736"/>
      </w:tabs>
      <w:spacing w:before="80" w:after="80" w:line="240" w:lineRule="auto"/>
      <w:ind w:left="318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660A1A"/>
    <w:pPr>
      <w:tabs>
        <w:tab w:val="right" w:leader="dot" w:pos="9736"/>
      </w:tabs>
      <w:spacing w:after="0" w:line="240" w:lineRule="auto"/>
      <w:ind w:left="640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4075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7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7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5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23BC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NormalWeb">
    <w:name w:val="Normal (Web)"/>
    <w:basedOn w:val="Normal"/>
    <w:uiPriority w:val="99"/>
    <w:unhideWhenUsed/>
    <w:rsid w:val="00533C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4C"/>
    <w:rPr>
      <w:i/>
      <w:iCs/>
    </w:rPr>
  </w:style>
  <w:style w:type="paragraph" w:styleId="Revision">
    <w:name w:val="Revision"/>
    <w:hidden/>
    <w:uiPriority w:val="99"/>
    <w:semiHidden/>
    <w:rsid w:val="00660A1A"/>
    <w:pPr>
      <w:spacing w:after="0" w:line="240" w:lineRule="auto"/>
    </w:pPr>
    <w:rPr>
      <w:rFonts w:cs="Angsana New"/>
      <w:szCs w:val="40"/>
    </w:rPr>
  </w:style>
  <w:style w:type="paragraph" w:customStyle="1" w:styleId="Default">
    <w:name w:val="Default"/>
    <w:rsid w:val="006A0D3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90F8A"/>
    <w:pPr>
      <w:spacing w:after="100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90F8A"/>
    <w:pPr>
      <w:spacing w:after="100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90F8A"/>
    <w:pPr>
      <w:spacing w:after="100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90F8A"/>
    <w:pPr>
      <w:spacing w:after="100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90F8A"/>
    <w:pPr>
      <w:spacing w:after="100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90F8A"/>
    <w:pPr>
      <w:spacing w:after="100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9B5"/>
    <w:pPr>
      <w:spacing w:after="0" w:line="240" w:lineRule="auto"/>
    </w:pPr>
    <w:rPr>
      <w:rFonts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9B5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39B5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420"/>
    <w:pPr>
      <w:spacing w:after="0" w:line="240" w:lineRule="auto"/>
    </w:pPr>
    <w:rPr>
      <w:rFonts w:cs="Angsana New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420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25420"/>
    <w:rPr>
      <w:sz w:val="32"/>
      <w:szCs w:val="32"/>
      <w:vertAlign w:val="superscript"/>
    </w:rPr>
  </w:style>
  <w:style w:type="table" w:styleId="TableGridLight">
    <w:name w:val="Grid Table Light"/>
    <w:basedOn w:val="TableNormal"/>
    <w:uiPriority w:val="40"/>
    <w:rsid w:val="00496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"/>
    <w:uiPriority w:val="99"/>
    <w:rsid w:val="00036FBD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</w:rPr>
  </w:style>
  <w:style w:type="table" w:styleId="GridTable6Colorful-Accent3">
    <w:name w:val="Grid Table 6 Colorful Accent 3"/>
    <w:basedOn w:val="TableNormal"/>
    <w:uiPriority w:val="51"/>
    <w:rsid w:val="00FA44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FA444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34">
    <w:name w:val="xl34"/>
    <w:basedOn w:val="Normal"/>
    <w:rsid w:val="002908B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eastAsia="Times New Roman" w:cs="Arial Unicode MS"/>
      <w:sz w:val="24"/>
      <w:szCs w:val="24"/>
    </w:rPr>
  </w:style>
  <w:style w:type="table" w:customStyle="1" w:styleId="PlainTable31">
    <w:name w:val="Plain Table 31"/>
    <w:basedOn w:val="TableNormal"/>
    <w:next w:val="PlainTable3"/>
    <w:uiPriority w:val="43"/>
    <w:rsid w:val="009A0A6E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76C2A"/>
    <w:rPr>
      <w:color w:val="605E5C"/>
      <w:shd w:val="clear" w:color="auto" w:fill="E1DFDD"/>
    </w:rPr>
  </w:style>
  <w:style w:type="table" w:customStyle="1" w:styleId="PlainTable311">
    <w:name w:val="Plain Table 311"/>
    <w:basedOn w:val="TableNormal"/>
    <w:next w:val="PlainTable3"/>
    <w:uiPriority w:val="43"/>
    <w:rsid w:val="00EF6C18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f01">
    <w:name w:val="cf01"/>
    <w:basedOn w:val="DefaultParagraphFont"/>
    <w:rsid w:val="0030225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02259"/>
    <w:rPr>
      <w:rFonts w:ascii="Segoe UI" w:hAnsi="Segoe UI" w:cs="Segoe UI" w:hint="default"/>
      <w:sz w:val="18"/>
      <w:szCs w:val="18"/>
    </w:rPr>
  </w:style>
  <w:style w:type="character" w:customStyle="1" w:styleId="font91">
    <w:name w:val="font91"/>
    <w:basedOn w:val="DefaultParagraphFont"/>
    <w:rsid w:val="00D9033D"/>
    <w:rPr>
      <w:rFonts w:ascii="Tahoma" w:hAnsi="Tahoma" w:cs="Tahoma" w:hint="default"/>
      <w:b/>
      <w:bCs/>
      <w:i w:val="0"/>
      <w:iCs w:val="0"/>
      <w:color w:val="000000"/>
      <w:sz w:val="22"/>
      <w:szCs w:val="22"/>
      <w:u w:val="single"/>
    </w:rPr>
  </w:style>
  <w:style w:type="character" w:customStyle="1" w:styleId="font01">
    <w:name w:val="font01"/>
    <w:basedOn w:val="DefaultParagraphFont"/>
    <w:rsid w:val="00D9033D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D9033D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D9033D"/>
    <w:rPr>
      <w:rFonts w:ascii="Tahoma" w:hAnsi="Tahoma" w:cs="Tahoma" w:hint="default"/>
      <w:b/>
      <w:bCs/>
      <w:i w:val="0"/>
      <w:iCs w:val="0"/>
      <w:color w:val="auto"/>
      <w:sz w:val="22"/>
      <w:szCs w:val="22"/>
      <w:u w:val="single"/>
    </w:rPr>
  </w:style>
  <w:style w:type="character" w:customStyle="1" w:styleId="font71">
    <w:name w:val="font71"/>
    <w:basedOn w:val="DefaultParagraphFont"/>
    <w:rsid w:val="00D9033D"/>
    <w:rPr>
      <w:rFonts w:ascii="Tahoma" w:hAnsi="Tahoma" w:cs="Tahom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61">
    <w:name w:val="font161"/>
    <w:basedOn w:val="DefaultParagraphFont"/>
    <w:rsid w:val="00D9033D"/>
    <w:rPr>
      <w:rFonts w:ascii="Tahoma" w:hAnsi="Tahoma" w:cs="Tahoma" w:hint="default"/>
      <w:b w:val="0"/>
      <w:bCs w:val="0"/>
      <w:i w:val="0"/>
      <w:iCs w:val="0"/>
      <w:strike w:val="0"/>
      <w:dstrike w:val="0"/>
      <w:color w:val="4472C4"/>
      <w:sz w:val="22"/>
      <w:szCs w:val="22"/>
      <w:u w:val="none"/>
      <w:effect w:val="none"/>
    </w:rPr>
  </w:style>
  <w:style w:type="character" w:customStyle="1" w:styleId="font181">
    <w:name w:val="font181"/>
    <w:basedOn w:val="DefaultParagraphFont"/>
    <w:rsid w:val="00D9033D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D9033D"/>
    <w:rPr>
      <w:rFonts w:ascii="Tahoma" w:hAnsi="Tahoma" w:cs="Tahoma" w:hint="default"/>
      <w:b w:val="0"/>
      <w:bCs w:val="0"/>
      <w:i w:val="0"/>
      <w:iCs w:val="0"/>
      <w:color w:val="auto"/>
      <w:sz w:val="22"/>
      <w:szCs w:val="22"/>
      <w:u w:val="single"/>
    </w:rPr>
  </w:style>
  <w:style w:type="table" w:styleId="PlainTable1">
    <w:name w:val="Plain Table 1"/>
    <w:basedOn w:val="TableNormal"/>
    <w:uiPriority w:val="41"/>
    <w:rsid w:val="00D903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52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sid w:val="00D741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5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2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4E4CFD572DC4CA9E439A4492B6830" ma:contentTypeVersion="3" ma:contentTypeDescription="Create a new document." ma:contentTypeScope="" ma:versionID="f3c56954d9fccb1702608f0b0fc7abac">
  <xsd:schema xmlns:xsd="http://www.w3.org/2001/XMLSchema" xmlns:xs="http://www.w3.org/2001/XMLSchema" xmlns:p="http://schemas.microsoft.com/office/2006/metadata/properties" xmlns:ns2="93288534-a5c0-4c79-9b16-94fb813cc3cb" targetNamespace="http://schemas.microsoft.com/office/2006/metadata/properties" ma:root="true" ma:fieldsID="5df00ba79b3f9468ad06ff9620b05156" ns2:_="">
    <xsd:import namespace="93288534-a5c0-4c79-9b16-94fb813cc3cb"/>
    <xsd:element name="properties">
      <xsd:complexType>
        <xsd:sequence>
          <xsd:element name="documentManagement">
            <xsd:complexType>
              <xsd:all>
                <xsd:element ref="ns2:adeq" minOccurs="0"/>
                <xsd:element ref="ns2:bd7n" minOccurs="0"/>
                <xsd:element ref="ns2:by8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8534-a5c0-4c79-9b16-94fb813cc3cb" elementFormDefault="qualified">
    <xsd:import namespace="http://schemas.microsoft.com/office/2006/documentManagement/types"/>
    <xsd:import namespace="http://schemas.microsoft.com/office/infopath/2007/PartnerControls"/>
    <xsd:element name="adeq" ma:index="8" nillable="true" ma:displayName="Title" ma:internalName="adeq">
      <xsd:simpleType>
        <xsd:restriction base="dms:Text"/>
      </xsd:simpleType>
    </xsd:element>
    <xsd:element name="bd7n" ma:index="9" nillable="true" ma:displayName="Group" ma:internalName="bd7n">
      <xsd:simpleType>
        <xsd:restriction base="dms:Text"/>
      </xsd:simpleType>
    </xsd:element>
    <xsd:element name="by8l" ma:index="10" nillable="true" ma:displayName="Order" ma:internalName="by8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8l xmlns="93288534-a5c0-4c79-9b16-94fb813cc3cb" xsi:nil="true"/>
    <adeq xmlns="93288534-a5c0-4c79-9b16-94fb813cc3cb">ข้อมูลคุณภาพการให้บริการ (Market Conduct)</adeq>
    <bd7n xmlns="93288534-a5c0-4c79-9b16-94fb813cc3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3678-4865-4B49-B568-4E8B3D383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8534-a5c0-4c79-9b16-94fb813cc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3BA27-9ABE-4C6B-A050-385D069E2F75}">
  <ds:schemaRefs>
    <ds:schemaRef ds:uri="http://schemas.microsoft.com/office/2006/metadata/properties"/>
    <ds:schemaRef ds:uri="http://schemas.microsoft.com/office/infopath/2007/PartnerControls"/>
    <ds:schemaRef ds:uri="93288534-a5c0-4c79-9b16-94fb813cc3cb"/>
  </ds:schemaRefs>
</ds:datastoreItem>
</file>

<file path=customXml/itemProps3.xml><?xml version="1.0" encoding="utf-8"?>
<ds:datastoreItem xmlns:ds="http://schemas.openxmlformats.org/officeDocument/2006/customXml" ds:itemID="{68D5515F-085D-4B32-9BC6-6A2243B71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5FBE2-1F19-4FDB-AB65-45D7EC8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4377</Words>
  <Characters>24950</Characters>
  <Application>Microsoft Office Word</Application>
  <DocSecurity>4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นุชนารถ ปานทอง;PuntharS@bot.or.th</dc:creator>
  <cp:keywords/>
  <dc:description/>
  <cp:lastModifiedBy>Praewmai Padhanarath (แพรวไหม พัฒนรัฐ)</cp:lastModifiedBy>
  <cp:revision>117</cp:revision>
  <cp:lastPrinted>2023-11-07T22:54:00Z</cp:lastPrinted>
  <dcterms:created xsi:type="dcterms:W3CDTF">2023-11-10T03:42:00Z</dcterms:created>
  <dcterms:modified xsi:type="dcterms:W3CDTF">2023-12-08T00:10:00Z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0x0101002CA4E4CFD572DC4CA9E439A4492B6830</vt:lpwstr>
  </property>
  <property fmtid="{D5CDD505-2E9C-101B-9397-08002B2CF9AE}" pid="3" name="MSIP_Label_b93a4d6f-7563-4bfd-a710-320428f3a219_Enabled">
    <vt:lpwstr>true</vt:lpwstr>
  </property>
  <property fmtid="{D5CDD505-2E9C-101B-9397-08002B2CF9AE}" pid="4" name="MSIP_Label_b93a4d6f-7563-4bfd-a710-320428f3a219_SetDate">
    <vt:lpwstr>2021-09-13T07:26:23Z</vt:lpwstr>
  </property>
  <property fmtid="{D5CDD505-2E9C-101B-9397-08002B2CF9AE}" pid="5" name="MSIP_Label_b93a4d6f-7563-4bfd-a710-320428f3a219_Method">
    <vt:lpwstr>Privileged</vt:lpwstr>
  </property>
  <property fmtid="{D5CDD505-2E9C-101B-9397-08002B2CF9AE}" pid="6" name="MSIP_Label_b93a4d6f-7563-4bfd-a710-320428f3a219_Name">
    <vt:lpwstr>General</vt:lpwstr>
  </property>
  <property fmtid="{D5CDD505-2E9C-101B-9397-08002B2CF9AE}" pid="7" name="MSIP_Label_b93a4d6f-7563-4bfd-a710-320428f3a219_SiteId">
    <vt:lpwstr>db27cba9-535b-4797-bd0b-1b1d889f3898</vt:lpwstr>
  </property>
  <property fmtid="{D5CDD505-2E9C-101B-9397-08002B2CF9AE}" pid="8" name="MSIP_Label_b93a4d6f-7563-4bfd-a710-320428f3a219_ActionId">
    <vt:lpwstr>46fb2af9-e09d-4e6f-94d2-06092e45b0d7</vt:lpwstr>
  </property>
  <property fmtid="{D5CDD505-2E9C-101B-9397-08002B2CF9AE}" pid="9" name="MSIP_Label_b93a4d6f-7563-4bfd-a710-320428f3a219_ContentBits">
    <vt:lpwstr>0</vt:lpwstr>
  </property>
  <property fmtid="{D5CDD505-2E9C-101B-9397-08002B2CF9AE}" pid="10" name="Order">
    <vt:r8>3100</vt:r8>
  </property>
  <property fmtid="{D5CDD505-2E9C-101B-9397-08002B2CF9AE}" pid="11" name="ae9l">
    <vt:lpwstr>Current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j0ju">
    <vt:lpwstr>Current</vt:lpwstr>
  </property>
  <property fmtid="{D5CDD505-2E9C-101B-9397-08002B2CF9AE}" pid="15" name="TemplateUrl">
    <vt:lpwstr/>
  </property>
  <property fmtid="{D5CDD505-2E9C-101B-9397-08002B2CF9AE}" pid="16" name="trss">
    <vt:lpwstr/>
  </property>
  <property fmtid="{D5CDD505-2E9C-101B-9397-08002B2CF9AE}" pid="17" name="ygmb">
    <vt:lpwstr>เอกสารประกอบการรายงาน RDT Credit</vt:lpwstr>
  </property>
  <property fmtid="{D5CDD505-2E9C-101B-9397-08002B2CF9AE}" pid="18" name="wdc2">
    <vt:lpwstr>เอกสาร RDT Data Entities and Data Elements V 1.3 (Word File) ปรับปรุง 28 ก.พ. 65</vt:lpwstr>
  </property>
  <property fmtid="{D5CDD505-2E9C-101B-9397-08002B2CF9AE}" pid="19" name="s79j">
    <vt:lpwstr>928</vt:lpwstr>
  </property>
</Properties>
</file>