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7A2E" w14:textId="77777777" w:rsidR="007726AA" w:rsidRPr="00FD7E8E" w:rsidRDefault="007726AA" w:rsidP="007726AA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71627D">
        <w:rPr>
          <w:rFonts w:cs="Tahoma"/>
          <w:sz w:val="20"/>
          <w:szCs w:val="20"/>
          <w:lang w:bidi="th-TH"/>
        </w:rPr>
        <w:t>MT</w:t>
      </w:r>
      <w:r w:rsidRPr="0071627D">
        <w:rPr>
          <w:rFonts w:cs="Tahoma"/>
          <w:sz w:val="20"/>
          <w:szCs w:val="20"/>
        </w:rPr>
        <w:t xml:space="preserve"> Data Set</w:t>
      </w:r>
      <w:r>
        <w:rPr>
          <w:rFonts w:cs="Tahoma"/>
          <w:sz w:val="20"/>
          <w:szCs w:val="20"/>
          <w:lang w:bidi="th-TH"/>
        </w:rPr>
        <w:t xml:space="preserve">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56AFEB89" w14:textId="77777777" w:rsidR="007726AA" w:rsidRPr="00FD7E8E" w:rsidRDefault="007726AA" w:rsidP="007726AA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MT</w:t>
      </w:r>
      <w:r w:rsidRPr="00FD7E8E">
        <w:rPr>
          <w:rFonts w:cs="Tahoma"/>
          <w:sz w:val="20"/>
          <w:szCs w:val="20"/>
        </w:rPr>
        <w:t xml:space="preserve"> Data Set Document version </w:t>
      </w:r>
      <w:r>
        <w:rPr>
          <w:rFonts w:cs="Tahoma"/>
          <w:sz w:val="20"/>
          <w:szCs w:val="20"/>
        </w:rPr>
        <w:t>3.0</w:t>
      </w:r>
    </w:p>
    <w:p w14:paraId="35EBC2C8" w14:textId="77777777" w:rsidR="007726AA" w:rsidRDefault="007726AA" w:rsidP="007726AA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>
        <w:rPr>
          <w:rFonts w:cs="Tahoma"/>
          <w:sz w:val="20"/>
          <w:szCs w:val="20"/>
        </w:rPr>
        <w:t xml:space="preserve">All changes from version 2.0 to version </w:t>
      </w:r>
      <w:r>
        <w:rPr>
          <w:rFonts w:cs="Tahoma"/>
          <w:sz w:val="20"/>
          <w:szCs w:val="20"/>
          <w:lang w:bidi="th-TH"/>
        </w:rPr>
        <w:t>3.0</w:t>
      </w:r>
      <w:r>
        <w:rPr>
          <w:rFonts w:cs="Tahoma" w:hint="cs"/>
          <w:sz w:val="20"/>
          <w:szCs w:val="20"/>
          <w:cs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Pr="008F49B2">
        <w:rPr>
          <w:rFonts w:cs="Tahoma"/>
          <w:color w:val="0000FF"/>
          <w:sz w:val="20"/>
          <w:szCs w:val="20"/>
        </w:rPr>
        <w:t>blue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54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70"/>
        <w:gridCol w:w="1318"/>
        <w:gridCol w:w="1779"/>
        <w:gridCol w:w="9487"/>
      </w:tblGrid>
      <w:tr w:rsidR="007726AA" w:rsidRPr="00B87FCC" w14:paraId="3D03DCDA" w14:textId="77777777" w:rsidTr="004E1398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309C4E98" w14:textId="77777777" w:rsidR="007726AA" w:rsidRPr="00B87FCC" w:rsidRDefault="007726AA" w:rsidP="004E1398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777FF22F" w14:textId="77777777" w:rsidR="007726AA" w:rsidRPr="00B87FCC" w:rsidRDefault="007726AA" w:rsidP="004E1398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8" w:type="dxa"/>
            <w:tcBorders>
              <w:top w:val="single" w:sz="4" w:space="0" w:color="auto"/>
            </w:tcBorders>
          </w:tcPr>
          <w:p w14:paraId="027AF488" w14:textId="77777777" w:rsidR="007726AA" w:rsidRPr="00B87FCC" w:rsidRDefault="007726AA" w:rsidP="004E1398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4203B7D5" w14:textId="77777777" w:rsidR="007726AA" w:rsidRPr="00B87FCC" w:rsidRDefault="007726AA" w:rsidP="004E1398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487" w:type="dxa"/>
            <w:tcBorders>
              <w:top w:val="single" w:sz="4" w:space="0" w:color="auto"/>
            </w:tcBorders>
          </w:tcPr>
          <w:p w14:paraId="23B04997" w14:textId="77777777" w:rsidR="007726AA" w:rsidRPr="00B87FCC" w:rsidRDefault="007726AA" w:rsidP="004E1398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7726AA" w:rsidRPr="00B87FCC" w14:paraId="20969301" w14:textId="77777777" w:rsidTr="004E1398">
        <w:trPr>
          <w:trHeight w:val="3459"/>
        </w:trPr>
        <w:tc>
          <w:tcPr>
            <w:tcW w:w="995" w:type="dxa"/>
            <w:shd w:val="clear" w:color="auto" w:fill="auto"/>
          </w:tcPr>
          <w:p w14:paraId="583C7D79" w14:textId="77777777" w:rsidR="007726AA" w:rsidRDefault="007726AA" w:rsidP="004E13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970" w:type="dxa"/>
          </w:tcPr>
          <w:p w14:paraId="23A6627A" w14:textId="77777777" w:rsidR="007726AA" w:rsidRDefault="007726AA" w:rsidP="004E139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18" w:type="dxa"/>
          </w:tcPr>
          <w:p w14:paraId="411C9BCA" w14:textId="77777777" w:rsidR="007726AA" w:rsidRPr="00B4492D" w:rsidRDefault="007726AA" w:rsidP="004E1398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bookmarkStart w:id="0" w:name="_Toc2630974"/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Authorized Money Transfer Agent Transaction </w:t>
            </w:r>
            <w:bookmarkEnd w:id="0"/>
          </w:p>
          <w:p w14:paraId="01917A70" w14:textId="77777777" w:rsidR="007726AA" w:rsidRDefault="007726AA" w:rsidP="004E139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4512DD4C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195C">
              <w:rPr>
                <w:b w:val="0"/>
                <w:bCs w:val="0"/>
                <w:szCs w:val="20"/>
                <w:u w:val="none"/>
                <w:cs/>
              </w:rPr>
              <w:t>เลขที่ใบอนุญาต</w:t>
            </w:r>
          </w:p>
        </w:tc>
        <w:tc>
          <w:tcPr>
            <w:tcW w:w="9487" w:type="dxa"/>
          </w:tcPr>
          <w:p w14:paraId="7FC098CE" w14:textId="77777777" w:rsidR="007726AA" w:rsidRPr="00B4492D" w:rsidRDefault="007726AA" w:rsidP="007726AA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1AB3073B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1292797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2E0BECD" w14:textId="77777777" w:rsidR="007726AA" w:rsidRPr="00EB7FB2" w:rsidRDefault="007726AA" w:rsidP="004E1398">
            <w:pPr>
              <w:rPr>
                <w:rFonts w:ascii="Tahoma" w:hAnsi="Tahoma" w:cs="Tahoma"/>
                <w:sz w:val="20"/>
                <w:szCs w:val="20"/>
              </w:rPr>
            </w:pPr>
            <w:r w:rsidRPr="00EB7FB2">
              <w:rPr>
                <w:rFonts w:ascii="Tahoma" w:hAnsi="Tahoma" w:cs="Tahoma"/>
                <w:sz w:val="20"/>
                <w:szCs w:val="20"/>
                <w:cs/>
              </w:rPr>
              <w:t xml:space="preserve">เลขที่ใบอนุญาตให้ประกอบธุรกิจเป็นตัวแทนโอนเงินระหว่างประเทศ ตามที่ได้รับอนุญาตจากธนาคารแห่งประเทศไทย </w:t>
            </w:r>
            <w:r w:rsidRPr="00EB7FB2">
              <w:rPr>
                <w:rFonts w:ascii="Tahoma" w:hAnsi="Tahoma" w:cs="Tahoma" w:hint="cs"/>
                <w:sz w:val="20"/>
                <w:szCs w:val="20"/>
                <w:cs/>
              </w:rPr>
              <w:t xml:space="preserve">เช่น </w:t>
            </w:r>
            <w:r w:rsidRPr="00EB7FB2">
              <w:rPr>
                <w:rFonts w:ascii="Tahoma" w:hAnsi="Tahoma" w:cs="Tahoma"/>
                <w:sz w:val="20"/>
                <w:szCs w:val="20"/>
              </w:rPr>
              <w:t>125620999</w:t>
            </w:r>
          </w:p>
          <w:p w14:paraId="03046404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5A7DA101" w14:textId="1512FD3E" w:rsidR="007726AA" w:rsidRPr="00FD1B78" w:rsidRDefault="00FD1B78" w:rsidP="00FD1B78">
            <w:pPr>
              <w:spacing w:line="44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เลขที่ใบอนุญาตให้ประกอบธุรกิจเป็นตัวแทนโอนเงินระหว่างประเทศ มีรูปแบบการรายงานเป็น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FD1B78">
              <w:rPr>
                <w:rFonts w:ascii="Tahoma" w:hAnsi="Tahoma" w:cs="Tahoma"/>
                <w:color w:val="0000FF"/>
                <w:sz w:val="20"/>
                <w:szCs w:val="20"/>
              </w:rPr>
              <w:t>No_AgentID</w:t>
            </w:r>
            <w:proofErr w:type="spellEnd"/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อ้างอิงตามหนังสือเวียนเลขที่ </w:t>
            </w:r>
            <w:proofErr w:type="spellStart"/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FD1B7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ง.(33) ว. 29/2565</w:t>
            </w:r>
          </w:p>
        </w:tc>
      </w:tr>
      <w:tr w:rsidR="007726AA" w:rsidRPr="00B87FCC" w14:paraId="2446C20D" w14:textId="77777777" w:rsidTr="004E1398">
        <w:trPr>
          <w:trHeight w:val="2711"/>
        </w:trPr>
        <w:tc>
          <w:tcPr>
            <w:tcW w:w="995" w:type="dxa"/>
            <w:shd w:val="clear" w:color="auto" w:fill="auto"/>
          </w:tcPr>
          <w:p w14:paraId="4B9251EC" w14:textId="77777777" w:rsidR="007726AA" w:rsidRDefault="007726AA" w:rsidP="004E139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970" w:type="dxa"/>
          </w:tcPr>
          <w:p w14:paraId="475DAC4A" w14:textId="77777777" w:rsidR="007726AA" w:rsidRDefault="007726AA" w:rsidP="004E139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318" w:type="dxa"/>
          </w:tcPr>
          <w:p w14:paraId="6FA77FC0" w14:textId="77777777" w:rsidR="007726AA" w:rsidRPr="00B4492D" w:rsidRDefault="007726AA" w:rsidP="007726A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116AB4">
              <w:rPr>
                <w:b w:val="0"/>
                <w:bCs w:val="0"/>
                <w:sz w:val="20"/>
                <w:szCs w:val="20"/>
                <w:u w:val="none"/>
              </w:rPr>
              <w:t>Foreign Currency Deposit Accounts of Money Transfer</w:t>
            </w:r>
            <w:r w:rsidRPr="00116AB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116AB4">
              <w:rPr>
                <w:b w:val="0"/>
                <w:bCs w:val="0"/>
                <w:sz w:val="20"/>
                <w:szCs w:val="20"/>
                <w:u w:val="none"/>
              </w:rPr>
              <w:t xml:space="preserve">Agent </w:t>
            </w:r>
          </w:p>
        </w:tc>
        <w:tc>
          <w:tcPr>
            <w:tcW w:w="1779" w:type="dxa"/>
          </w:tcPr>
          <w:p w14:paraId="07DCE609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71195C">
              <w:rPr>
                <w:b w:val="0"/>
                <w:bCs w:val="0"/>
                <w:szCs w:val="20"/>
                <w:u w:val="none"/>
                <w:cs/>
              </w:rPr>
              <w:t>เลขที่ใบอนุญาต</w:t>
            </w:r>
          </w:p>
        </w:tc>
        <w:tc>
          <w:tcPr>
            <w:tcW w:w="9487" w:type="dxa"/>
          </w:tcPr>
          <w:p w14:paraId="40718F5B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5F9576B7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03F83076" w14:textId="77777777" w:rsidR="007726AA" w:rsidRPr="00B4492D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6367DA82" w14:textId="77777777" w:rsidR="007726AA" w:rsidRPr="005C37B5" w:rsidRDefault="007726AA" w:rsidP="004E139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5C37B5">
              <w:rPr>
                <w:b w:val="0"/>
                <w:bCs w:val="0"/>
                <w:sz w:val="20"/>
                <w:szCs w:val="20"/>
                <w:u w:val="none"/>
                <w:cs/>
              </w:rPr>
              <w:t>เลขที่ใบอนุญาตให้ประกอบธุรกิจ</w:t>
            </w:r>
            <w:r w:rsidRPr="005C37B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5C37B5">
              <w:rPr>
                <w:b w:val="0"/>
                <w:bCs w:val="0"/>
                <w:sz w:val="20"/>
                <w:szCs w:val="20"/>
                <w:u w:val="none"/>
                <w:cs/>
              </w:rPr>
              <w:t>ตัวแทนโอนเงินระหว่างประเทศตามที่ได้รับอนุญาตจากธนาคารแห่งประเทศไทย</w:t>
            </w: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22369D8C" w14:textId="4696CAB5" w:rsidR="007726AA" w:rsidRPr="001A12F7" w:rsidRDefault="00D35730" w:rsidP="004E1398">
            <w:pPr>
              <w:tabs>
                <w:tab w:val="left" w:pos="6840"/>
              </w:tabs>
              <w:spacing w:line="360" w:lineRule="auto"/>
              <w:rPr>
                <w:cs/>
              </w:rPr>
            </w:pPr>
            <w:r w:rsidRPr="00D357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เลขที่ใบอนุญาตให้ประกอบธุรกิจเป็นตัวแทนโอนเงินระหว่างประเทศ รูปแบบการรายงานให้ระบุเป็น </w:t>
            </w:r>
            <w:r w:rsidRPr="00D35730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D357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 </w:t>
            </w:r>
            <w:r w:rsidRPr="00D35730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D35730">
              <w:rPr>
                <w:rFonts w:ascii="Tahoma" w:hAnsi="Tahoma" w:cs="Tahoma"/>
                <w:color w:val="0000FF"/>
                <w:sz w:val="20"/>
                <w:szCs w:val="20"/>
              </w:rPr>
              <w:t>No_H</w:t>
            </w:r>
            <w:proofErr w:type="spellEnd"/>
            <w:r w:rsidRPr="00D357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00000  อ้างอิงตามหนังสือเวียนเลขที่ </w:t>
            </w:r>
            <w:proofErr w:type="spellStart"/>
            <w:r w:rsidRPr="00D357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D357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ง.(33) ว. 29/2565</w:t>
            </w:r>
          </w:p>
        </w:tc>
      </w:tr>
    </w:tbl>
    <w:p w14:paraId="16940BD4" w14:textId="251224FD" w:rsidR="00D837FA" w:rsidRDefault="00D837FA" w:rsidP="003B619B"/>
    <w:sectPr w:rsidR="00D837FA" w:rsidSect="007726AA">
      <w:headerReference w:type="default" r:id="rId6"/>
      <w:footerReference w:type="default" r:id="rId7"/>
      <w:pgSz w:w="16834" w:h="11909" w:orient="landscape" w:code="9"/>
      <w:pgMar w:top="567" w:right="1179" w:bottom="567" w:left="1259" w:header="1134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CF48" w14:textId="77777777" w:rsidR="00A15096" w:rsidRDefault="00A15096" w:rsidP="00943CB8">
      <w:r>
        <w:separator/>
      </w:r>
    </w:p>
  </w:endnote>
  <w:endnote w:type="continuationSeparator" w:id="0">
    <w:p w14:paraId="27B6BEF5" w14:textId="77777777" w:rsidR="00A15096" w:rsidRDefault="00A15096" w:rsidP="0094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84A70" w14:textId="4F4B51F5" w:rsidR="005E4745" w:rsidRDefault="0071627D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0BEF39AB" wp14:editId="73841DE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8D3F7" id="Straight Connector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r9Q45d4AAAALAQAADwAAAGRycy9kb3ducmV2LnhtbEyPQU/D&#10;MAyF70j8h8hIXKYt7cYQlKYTAnrjsgHi6jWmrWicrsm2wq/Hk5DgZPm9p+fP+Wp0nTrQEFrPBtJZ&#10;Aoq48rbl2sDrSzm9ARUissXOMxn4ogCr4vwsx8z6I6/psIm1khIOGRpoYuwzrUPVkMMw8z2xeB9+&#10;cBhlHWptBzxKuev0PEmutcOW5UKDPT00VH1u9s5AKN9oV35Pqknyvqg9zXePz09ozOXFeH8HKtIY&#10;/8Jwwhd0KIRp6/dsg+oMTG9TScpM0yWoU+BqsRRp+yvpItf/fyh+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K/UOOXeAAAACwEAAA8AAAAAAAAAAAAAAAAACQQAAGRycy9kb3ducmV2&#10;LnhtbFBLBQYAAAAABAAEAPMAAAAU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E7B0287" wp14:editId="401CBB1A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42A7EB" wp14:editId="7D30A32E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E0F6C" w14:textId="77777777" w:rsidR="002F6AC9" w:rsidRPr="009209A5" w:rsidRDefault="0071627D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E0269A4" w14:textId="77777777" w:rsidR="002F6AC9" w:rsidRPr="009209A5" w:rsidRDefault="0071627D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2A7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3CDE0F6C" w14:textId="77777777" w:rsidR="002F6AC9" w:rsidRPr="009209A5" w:rsidRDefault="00000000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E0269A4" w14:textId="77777777" w:rsidR="002F6AC9" w:rsidRPr="009209A5" w:rsidRDefault="00000000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>
      <w:tab/>
    </w:r>
    <w:r>
      <w:tab/>
    </w:r>
    <w:r>
      <w:tab/>
    </w:r>
    <w:r>
      <w:tab/>
    </w:r>
    <w:r>
      <w:tab/>
    </w:r>
    <w:r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6C7B9C" w14:textId="09782204" w:rsidR="005E4745" w:rsidRPr="00F30A24" w:rsidRDefault="0071627D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           </w:t>
    </w:r>
    <w:r>
      <w:rPr>
        <w:rFonts w:ascii="Tahoma" w:hAnsi="Tahoma" w:cs="Tahoma"/>
        <w:b/>
        <w:bCs/>
        <w:sz w:val="20"/>
        <w:szCs w:val="20"/>
      </w:rPr>
      <w:t>M</w:t>
    </w:r>
    <w:r w:rsidR="00EC7057">
      <w:rPr>
        <w:rFonts w:ascii="Tahoma" w:hAnsi="Tahoma" w:cs="Tahoma"/>
        <w:b/>
        <w:bCs/>
        <w:sz w:val="20"/>
        <w:szCs w:val="20"/>
        <w:lang w:val="en-GB"/>
      </w:rPr>
      <w:t>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>
      <w:rPr>
        <w:rFonts w:ascii="Tahoma" w:hAnsi="Tahoma" w:cs="Tahoma"/>
        <w:b/>
        <w:bCs/>
        <w:sz w:val="20"/>
        <w:szCs w:val="20"/>
      </w:rPr>
      <w:t>ary of Changes V</w:t>
    </w:r>
    <w:r>
      <w:rPr>
        <w:rFonts w:ascii="Tahoma" w:hAnsi="Tahoma" w:cs="Tahoma"/>
        <w:b/>
        <w:bCs/>
        <w:sz w:val="20"/>
        <w:szCs w:val="20"/>
        <w:cs/>
      </w:rPr>
      <w:t xml:space="preserve">. </w:t>
    </w:r>
    <w:r w:rsidR="00EC7057">
      <w:rPr>
        <w:rFonts w:ascii="Tahoma" w:hAnsi="Tahoma" w:cs="Tahoma" w:hint="cs"/>
        <w:b/>
        <w:bCs/>
        <w:sz w:val="20"/>
        <w:szCs w:val="20"/>
        <w:cs/>
      </w:rPr>
      <w:t>3.0</w:t>
    </w:r>
  </w:p>
  <w:p w14:paraId="02CEF01C" w14:textId="77777777" w:rsidR="009209A5" w:rsidRPr="00F30A24" w:rsidRDefault="00920E7E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9DE6" w14:textId="77777777" w:rsidR="00A15096" w:rsidRDefault="00A15096" w:rsidP="00943CB8">
      <w:r>
        <w:separator/>
      </w:r>
    </w:p>
  </w:footnote>
  <w:footnote w:type="continuationSeparator" w:id="0">
    <w:p w14:paraId="0406E174" w14:textId="77777777" w:rsidR="00A15096" w:rsidRDefault="00A15096" w:rsidP="00943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DB0" w14:textId="77777777" w:rsidR="005E4745" w:rsidRPr="009209A5" w:rsidRDefault="0071627D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7CA1021B" wp14:editId="47DACC01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FD1287E" wp14:editId="060B335B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76BDEBC5" wp14:editId="4A2B069C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596830" id="Straight Connector 30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hK8DNdwAAAAIAQAADwAAAGRycy9kb3ducmV2LnhtbEyPT0/D&#10;MAzF70h8h8hIXKYtXYENlaYTAnrjsgHi6jWmrWicrsm2wqfH4wIn/3lPzz/nq9F16kBDaD0bmM8S&#10;UMSVty3XBl5fyuktqBCRLXaeycAXBVgV52c5ZtYfeU2HTayVhHDI0EATY59pHaqGHIaZ74lF+/CD&#10;wyjjUGs74FHCXafTJFlohy3LhQZ7emio+tzsnYFQvtGu/J5Uk+T9qvaU7h6fn9CYy4vx/g5UpDH+&#10;meGEL+hQCNPW79kG1RmYzpc3YpVGykm/ThdLUNvfhS5y/f+B4gc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CErwM13AAAAAgBAAAPAAAAAAAAAAAAAAAAAAkEAABkcnMvZG93bnJldi54&#10;bWxQSwUGAAAAAAQABADzAAAAEg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B8"/>
    <w:rsid w:val="000F668B"/>
    <w:rsid w:val="001A12F7"/>
    <w:rsid w:val="0020549D"/>
    <w:rsid w:val="002D0E2C"/>
    <w:rsid w:val="0037079F"/>
    <w:rsid w:val="003B619B"/>
    <w:rsid w:val="003E4EA3"/>
    <w:rsid w:val="004E50BC"/>
    <w:rsid w:val="004F1960"/>
    <w:rsid w:val="00523D22"/>
    <w:rsid w:val="005A6BD3"/>
    <w:rsid w:val="005C37B5"/>
    <w:rsid w:val="00697D8B"/>
    <w:rsid w:val="006D5F61"/>
    <w:rsid w:val="0071627D"/>
    <w:rsid w:val="007726AA"/>
    <w:rsid w:val="00850BA1"/>
    <w:rsid w:val="0086097F"/>
    <w:rsid w:val="008A2BD6"/>
    <w:rsid w:val="00920E7E"/>
    <w:rsid w:val="00943CB8"/>
    <w:rsid w:val="00A15096"/>
    <w:rsid w:val="00AD50FF"/>
    <w:rsid w:val="00C07A4B"/>
    <w:rsid w:val="00C366AE"/>
    <w:rsid w:val="00CB1537"/>
    <w:rsid w:val="00D32684"/>
    <w:rsid w:val="00D35730"/>
    <w:rsid w:val="00D837FA"/>
    <w:rsid w:val="00DA25D7"/>
    <w:rsid w:val="00E67F2F"/>
    <w:rsid w:val="00EB7FB2"/>
    <w:rsid w:val="00EC7057"/>
    <w:rsid w:val="00ED235C"/>
    <w:rsid w:val="00EE2E42"/>
    <w:rsid w:val="00F60DF4"/>
    <w:rsid w:val="00FD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6700E"/>
  <w15:chartTrackingRefBased/>
  <w15:docId w15:val="{C81AB40E-2235-4E64-91BF-94784C53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960"/>
    <w:pPr>
      <w:spacing w:after="0" w:line="240" w:lineRule="auto"/>
    </w:pPr>
    <w:rPr>
      <w:rFonts w:ascii="Angsana New" w:eastAsia="Times New Roman" w:hAnsi="Angsana New" w:cs="Angsana New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F19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spacing w:after="160" w:line="259" w:lineRule="auto"/>
      <w:ind w:left="720"/>
      <w:contextualSpacing/>
    </w:pPr>
    <w:rPr>
      <w:rFonts w:ascii="BrowalliaUPC" w:eastAsiaTheme="minorHAnsi" w:hAnsi="BrowalliaUPC" w:cs="BrowalliaUPC"/>
    </w:rPr>
  </w:style>
  <w:style w:type="character" w:customStyle="1" w:styleId="Heading2Char">
    <w:name w:val="Heading 2 Char"/>
    <w:basedOn w:val="DefaultParagraphFont"/>
    <w:link w:val="Heading2"/>
    <w:semiHidden/>
    <w:rsid w:val="004F1960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customStyle="1" w:styleId="Sub-block">
    <w:name w:val="Sub-block"/>
    <w:basedOn w:val="Normal"/>
    <w:rsid w:val="004F196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character" w:styleId="PageNumber">
    <w:name w:val="page number"/>
    <w:basedOn w:val="DefaultParagraphFont"/>
    <w:rsid w:val="004F1960"/>
  </w:style>
  <w:style w:type="paragraph" w:styleId="Header">
    <w:name w:val="header"/>
    <w:basedOn w:val="Normal"/>
    <w:link w:val="HeaderChar"/>
    <w:uiPriority w:val="99"/>
    <w:rsid w:val="004F1960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4F1960"/>
    <w:rPr>
      <w:rFonts w:ascii="Angsana New" w:eastAsia="Times New Roman" w:hAnsi="Angsana New" w:cs="Angsana New"/>
      <w:szCs w:val="37"/>
    </w:rPr>
  </w:style>
  <w:style w:type="paragraph" w:styleId="Footer">
    <w:name w:val="footer"/>
    <w:basedOn w:val="Normal"/>
    <w:link w:val="FooterChar"/>
    <w:uiPriority w:val="99"/>
    <w:rsid w:val="004F1960"/>
    <w:pPr>
      <w:tabs>
        <w:tab w:val="center" w:pos="4153"/>
        <w:tab w:val="right" w:pos="8306"/>
      </w:tabs>
    </w:pPr>
    <w:rPr>
      <w:szCs w:val="37"/>
    </w:rPr>
  </w:style>
  <w:style w:type="character" w:customStyle="1" w:styleId="FooterChar">
    <w:name w:val="Footer Char"/>
    <w:basedOn w:val="DefaultParagraphFont"/>
    <w:link w:val="Footer"/>
    <w:uiPriority w:val="99"/>
    <w:rsid w:val="004F1960"/>
    <w:rPr>
      <w:rFonts w:ascii="Angsana New" w:eastAsia="Times New Roman" w:hAnsi="Angsana New" w:cs="Angsana New"/>
      <w:szCs w:val="37"/>
    </w:rPr>
  </w:style>
  <w:style w:type="paragraph" w:customStyle="1" w:styleId="xl29">
    <w:name w:val="xl29"/>
    <w:basedOn w:val="Normal"/>
    <w:rsid w:val="004F1960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Title">
    <w:name w:val="Title"/>
    <w:basedOn w:val="Normal"/>
    <w:link w:val="TitleChar"/>
    <w:qFormat/>
    <w:rsid w:val="004F196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4F1960"/>
    <w:rPr>
      <w:rFonts w:ascii="Tahoma" w:eastAsia="Times New Roman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161</Words>
  <Characters>919</Characters>
  <Application>Microsoft Office Word</Application>
  <DocSecurity>0</DocSecurity>
  <Lines>7</Lines>
  <Paragraphs>2</Paragraphs>
  <ScaleCrop>false</ScaleCrop>
  <Company>BOT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Rajita Ariyakhajorn (รจิตา อริยขจร)</dc:creator>
  <cp:keywords/>
  <dc:description/>
  <cp:lastModifiedBy>Rajita Ariyakhajorn (รจิตา อริยขจร)</cp:lastModifiedBy>
  <cp:revision>31</cp:revision>
  <dcterms:created xsi:type="dcterms:W3CDTF">2023-02-28T08:20:00Z</dcterms:created>
  <dcterms:modified xsi:type="dcterms:W3CDTF">2023-03-27T06:44:00Z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2023-02-28T08:20:26Z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41c3a7dc-3485-417b-8d1e-76b467180771</vt:lpwstr>
  </property>
  <property fmtid="{D5CDD505-2E9C-101B-9397-08002B2CF9AE}" pid="8" name="MSIP_Label_57ef099a-7fa4-4e34-953d-f6f34188ebfd_ContentBits">
    <vt:lpwstr>0</vt:lpwstr>
  </property>
</Properties>
</file>