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B3" w:rsidRPr="004C148F" w:rsidRDefault="00E63FB3" w:rsidP="005D0703">
      <w:pPr>
        <w:tabs>
          <w:tab w:val="left" w:pos="1850"/>
        </w:tabs>
        <w:jc w:val="center"/>
        <w:rPr>
          <w:rFonts w:ascii="TH Sarabun New" w:hAnsi="TH Sarabun New" w:cs="TH Sarabun New"/>
          <w:b/>
          <w:bCs/>
          <w:u w:val="single"/>
        </w:rPr>
      </w:pPr>
      <w:bookmarkStart w:id="0" w:name="_GoBack"/>
      <w:r w:rsidRPr="004C148F">
        <w:rPr>
          <w:rFonts w:ascii="TH Sarabun New" w:hAnsi="TH Sarabun New" w:cs="TH Sarabun New"/>
          <w:b/>
          <w:bCs/>
          <w:u w:val="single"/>
          <w:cs/>
        </w:rPr>
        <w:t>หนังสือเพิกถอนผู้มีอำนาจลงนาม</w:t>
      </w:r>
      <w:bookmarkEnd w:id="0"/>
    </w:p>
    <w:p w:rsidR="00E63FB3" w:rsidRPr="004C148F" w:rsidRDefault="00E63FB3" w:rsidP="00E63FB3">
      <w:pPr>
        <w:spacing w:before="240"/>
        <w:ind w:left="482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ทำที่....................................................................</w:t>
      </w:r>
    </w:p>
    <w:p w:rsidR="00E63FB3" w:rsidRPr="004C148F" w:rsidRDefault="00E63FB3" w:rsidP="00E63FB3">
      <w:pPr>
        <w:ind w:left="4253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วันที่...............................................................................</w:t>
      </w:r>
    </w:p>
    <w:p w:rsidR="00E63FB3" w:rsidRPr="004C148F" w:rsidRDefault="00E63FB3" w:rsidP="00E63FB3">
      <w:pPr>
        <w:pStyle w:val="ListParagraph"/>
        <w:spacing w:before="240" w:after="120"/>
        <w:ind w:left="0" w:firstLine="1134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ข้าพเจ้า.....(</w:t>
      </w:r>
      <w:r w:rsidRPr="00D54919">
        <w:rPr>
          <w:rFonts w:ascii="TH Sarabun New" w:hAnsi="TH Sarabun New" w:cs="TH Sarabun New"/>
          <w:cs/>
        </w:rPr>
        <w:t>ระบุชื่อธนาคาร/บริษัท).........ขอเพิกถอนบุคคลตามรายชื่อใน</w:t>
      </w:r>
      <w:r w:rsidRPr="004C148F">
        <w:rPr>
          <w:rFonts w:ascii="TH Sarabun New" w:hAnsi="TH Sarabun New" w:cs="TH Sarabun New"/>
          <w:cs/>
        </w:rPr>
        <w:t>หนังสือนี้ จากการเป็น</w:t>
      </w:r>
      <w:r w:rsidRPr="004C148F">
        <w:rPr>
          <w:rFonts w:ascii="TH Sarabun New" w:hAnsi="TH Sarabun New" w:cs="TH Sarabun New"/>
          <w:cs/>
        </w:rPr>
        <w:br/>
        <w:t>ผู้มีอำนาจลงนามตามหนังสือแต่งตั้งผู้มีอำนาจลงนาม ลงวันที่ 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3FB3" w:rsidRPr="004C148F" w:rsidTr="001B5CE3">
        <w:tc>
          <w:tcPr>
            <w:tcW w:w="4675" w:type="dxa"/>
            <w:shd w:val="clear" w:color="auto" w:fill="F2F2F2" w:themeFill="background1" w:themeFillShade="F2"/>
          </w:tcPr>
          <w:p w:rsidR="00E63FB3" w:rsidRPr="004C148F" w:rsidRDefault="00E63FB3" w:rsidP="001B5CE3">
            <w:pPr>
              <w:spacing w:before="60" w:after="60"/>
              <w:jc w:val="center"/>
              <w:rPr>
                <w:rFonts w:ascii="TH Sarabun New" w:hAnsi="TH Sarabun New" w:cs="TH Sarabun New"/>
              </w:rPr>
            </w:pPr>
            <w:r w:rsidRPr="004C148F">
              <w:rPr>
                <w:rFonts w:ascii="TH Sarabun New" w:hAnsi="TH Sarabun New" w:cs="TH Sarabun New"/>
                <w:cs/>
              </w:rPr>
              <w:t>ชื่อ- นามสกุล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="00E63FB3" w:rsidRPr="004C148F" w:rsidRDefault="00E63FB3" w:rsidP="001B5CE3">
            <w:pPr>
              <w:spacing w:before="60" w:after="60"/>
              <w:jc w:val="center"/>
              <w:rPr>
                <w:rFonts w:ascii="TH Sarabun New" w:hAnsi="TH Sarabun New" w:cs="TH Sarabun New"/>
              </w:rPr>
            </w:pPr>
            <w:r w:rsidRPr="004C148F">
              <w:rPr>
                <w:rFonts w:ascii="TH Sarabun New" w:hAnsi="TH Sarabun New" w:cs="TH Sarabun New"/>
                <w:cs/>
              </w:rPr>
              <w:t>เลขที่บัตรประจำตัวประชาชน</w:t>
            </w:r>
          </w:p>
        </w:tc>
      </w:tr>
      <w:tr w:rsidR="00E63FB3" w:rsidRPr="004C148F" w:rsidTr="001B5CE3"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</w:tr>
      <w:tr w:rsidR="00E63FB3" w:rsidRPr="004C148F" w:rsidTr="001B5CE3"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</w:tr>
      <w:tr w:rsidR="00E63FB3" w:rsidRPr="004C148F" w:rsidTr="001B5CE3"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</w:tr>
      <w:tr w:rsidR="00E63FB3" w:rsidRPr="004C148F" w:rsidTr="001B5CE3"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</w:tr>
    </w:tbl>
    <w:p w:rsidR="00E63FB3" w:rsidRPr="004C148F" w:rsidRDefault="00E63FB3" w:rsidP="00E63FB3">
      <w:pPr>
        <w:pStyle w:val="ListParagraph"/>
        <w:spacing w:before="240"/>
        <w:ind w:left="0" w:right="-357" w:firstLine="1134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การเพิกถอนอำนาจดังกล่าวให้มีผลตั้งแต่วันที่..........(ไม่น้อยกว่า 30 วันนับจากวันที่ในหนังสือ)................</w:t>
      </w:r>
      <w:r w:rsidRPr="004C148F">
        <w:rPr>
          <w:rFonts w:ascii="TH Sarabun New" w:hAnsi="TH Sarabun New" w:cs="TH Sarabun New"/>
          <w:cs/>
        </w:rPr>
        <w:br/>
        <w:t>เป็นต้นไป ทั้งนี้ การเพิกถอนไม่กระทบต่อความสมบูรณ์ของการใด ๆ ที่ผู้รับมอบอำนาจได้กระทำไปก่อนหนังสือ</w:t>
      </w:r>
      <w:r w:rsidRPr="004C148F">
        <w:rPr>
          <w:rFonts w:ascii="TH Sarabun New" w:hAnsi="TH Sarabun New" w:cs="TH Sarabun New"/>
          <w:cs/>
        </w:rPr>
        <w:br/>
        <w:t>เพิกถอนฉบับนี้จะมีผลบังคับใช้</w:t>
      </w:r>
    </w:p>
    <w:p w:rsidR="00E63FB3" w:rsidRPr="004C148F" w:rsidRDefault="00E63FB3" w:rsidP="00E02202">
      <w:pPr>
        <w:pStyle w:val="ListParagraph"/>
        <w:spacing w:after="0" w:line="240" w:lineRule="auto"/>
        <w:ind w:left="2517"/>
        <w:contextualSpacing w:val="0"/>
        <w:rPr>
          <w:rFonts w:ascii="TH Sarabun New" w:hAnsi="TH Sarabun New" w:cs="TH Sarabun New"/>
        </w:rPr>
      </w:pPr>
    </w:p>
    <w:p w:rsidR="00E63FB3" w:rsidRPr="004C148F" w:rsidRDefault="00E63FB3" w:rsidP="00E02202">
      <w:pPr>
        <w:pStyle w:val="ListParagraph"/>
        <w:spacing w:after="0" w:line="240" w:lineRule="auto"/>
        <w:ind w:left="2517"/>
        <w:contextualSpacing w:val="0"/>
        <w:rPr>
          <w:rFonts w:ascii="TH Sarabun New" w:hAnsi="TH Sarabun New" w:cs="TH Sarabun New"/>
        </w:rPr>
      </w:pPr>
    </w:p>
    <w:p w:rsidR="00E63FB3" w:rsidRPr="004C148F" w:rsidRDefault="00E63FB3" w:rsidP="00E02202">
      <w:pPr>
        <w:pStyle w:val="ListParagraph"/>
        <w:spacing w:after="0" w:line="240" w:lineRule="auto"/>
        <w:ind w:left="2517"/>
        <w:contextualSpacing w:val="0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กรรมการผู้มีอำนาจลงนามของผู้ใช้บริการ</w:t>
      </w:r>
    </w:p>
    <w:p w:rsidR="00E63FB3" w:rsidRPr="004C148F" w:rsidRDefault="00E63FB3" w:rsidP="00E63FB3">
      <w:pPr>
        <w:spacing w:before="240"/>
        <w:rPr>
          <w:rFonts w:ascii="TH Sarabun New" w:hAnsi="TH Sarabun New" w:cs="TH Sarabun New"/>
          <w:u w:val="single"/>
        </w:rPr>
      </w:pPr>
    </w:p>
    <w:p w:rsidR="00CC7070" w:rsidRPr="004C148F" w:rsidRDefault="00E63FB3" w:rsidP="005D0703">
      <w:pPr>
        <w:spacing w:before="24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u w:val="single"/>
          <w:cs/>
        </w:rPr>
        <w:t>หมายเหตุ</w:t>
      </w:r>
      <w:r w:rsidRPr="004C148F">
        <w:rPr>
          <w:rFonts w:ascii="TH Sarabun New" w:hAnsi="TH Sarabun New" w:cs="TH Sarabun New"/>
          <w:cs/>
        </w:rPr>
        <w:t xml:space="preserve">  ใช้</w:t>
      </w:r>
      <w:r w:rsidRPr="00D54919">
        <w:rPr>
          <w:rFonts w:ascii="TH Sarabun New" w:hAnsi="TH Sarabun New" w:cs="TH Sarabun New"/>
          <w:cs/>
        </w:rPr>
        <w:t>กระดาษหัวธนาคาร/บริษัท ประทับตราธนาคาร/บริษัท</w:t>
      </w:r>
    </w:p>
    <w:sectPr w:rsidR="00CC7070" w:rsidRPr="004C148F" w:rsidSect="005D0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1D" w:rsidRDefault="004C4C1D" w:rsidP="00E63FB3">
      <w:r>
        <w:separator/>
      </w:r>
    </w:p>
  </w:endnote>
  <w:endnote w:type="continuationSeparator" w:id="0">
    <w:p w:rsidR="004C4C1D" w:rsidRDefault="004C4C1D" w:rsidP="00E6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1D" w:rsidRDefault="004C4C1D" w:rsidP="00E63FB3">
      <w:r>
        <w:separator/>
      </w:r>
    </w:p>
  </w:footnote>
  <w:footnote w:type="continuationSeparator" w:id="0">
    <w:p w:rsidR="004C4C1D" w:rsidRDefault="004C4C1D" w:rsidP="00E6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3"/>
    <w:rsid w:val="000F668B"/>
    <w:rsid w:val="00123EEE"/>
    <w:rsid w:val="0013757D"/>
    <w:rsid w:val="0017487D"/>
    <w:rsid w:val="00201054"/>
    <w:rsid w:val="00446786"/>
    <w:rsid w:val="00494F65"/>
    <w:rsid w:val="004C148F"/>
    <w:rsid w:val="004C4C1D"/>
    <w:rsid w:val="0052401D"/>
    <w:rsid w:val="005D0703"/>
    <w:rsid w:val="00685F30"/>
    <w:rsid w:val="0077663B"/>
    <w:rsid w:val="007F5DD2"/>
    <w:rsid w:val="00815384"/>
    <w:rsid w:val="009F1D96"/>
    <w:rsid w:val="00A8069E"/>
    <w:rsid w:val="00CC7070"/>
    <w:rsid w:val="00D54919"/>
    <w:rsid w:val="00DD60EC"/>
    <w:rsid w:val="00DE73E4"/>
    <w:rsid w:val="00E02202"/>
    <w:rsid w:val="00E63FB3"/>
    <w:rsid w:val="00E76851"/>
    <w:rsid w:val="00E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A49A5"/>
  <w15:chartTrackingRefBased/>
  <w15:docId w15:val="{2C2D3FDA-68F1-4416-A1E4-FBAD3D1D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B3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character" w:styleId="CommentReference">
    <w:name w:val="annotation reference"/>
    <w:basedOn w:val="DefaultParagraphFont"/>
    <w:semiHidden/>
    <w:unhideWhenUsed/>
    <w:rsid w:val="00E63FB3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E63FB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E63FB3"/>
    <w:rPr>
      <w:rFonts w:ascii="Angsana New" w:eastAsia="Times New Roman" w:hAnsi="Angsana New" w:cs="Angsana New"/>
      <w:sz w:val="20"/>
      <w:szCs w:val="25"/>
    </w:rPr>
  </w:style>
  <w:style w:type="table" w:styleId="TableGrid">
    <w:name w:val="Table Grid"/>
    <w:basedOn w:val="TableNormal"/>
    <w:rsid w:val="00E63F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FB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B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63FB3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63FB3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BB96748187244B545DABCE815BC9D" ma:contentTypeVersion="3" ma:contentTypeDescription="Create a new document." ma:contentTypeScope="" ma:versionID="08ee0fd4e89bacd334283d46869db78c">
  <xsd:schema xmlns:xsd="http://www.w3.org/2001/XMLSchema" xmlns:xs="http://www.w3.org/2001/XMLSchema" xmlns:p="http://schemas.microsoft.com/office/2006/metadata/properties" xmlns:ns2="2fc4685a-d12c-4f74-b84f-edf31be9f2ff" targetNamespace="http://schemas.microsoft.com/office/2006/metadata/properties" ma:root="true" ma:fieldsID="dc240dd83ca5fa4c7d6c2b4fdd4501e7" ns2:_="">
    <xsd:import namespace="2fc4685a-d12c-4f74-b84f-edf31be9f2ff"/>
    <xsd:element name="properties">
      <xsd:complexType>
        <xsd:sequence>
          <xsd:element name="documentManagement">
            <xsd:complexType>
              <xsd:all>
                <xsd:element ref="ns2:muxd" minOccurs="0"/>
                <xsd:element ref="ns2:w3vd" minOccurs="0"/>
                <xsd:element ref="ns2:_x0064_m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685a-d12c-4f74-b84f-edf31be9f2ff" elementFormDefault="qualified">
    <xsd:import namespace="http://schemas.microsoft.com/office/2006/documentManagement/types"/>
    <xsd:import namespace="http://schemas.microsoft.com/office/infopath/2007/PartnerControls"/>
    <xsd:element name="muxd" ma:index="8" nillable="true" ma:displayName="Title" ma:internalName="muxd">
      <xsd:simpleType>
        <xsd:restriction base="dms:Text"/>
      </xsd:simpleType>
    </xsd:element>
    <xsd:element name="w3vd" ma:index="9" nillable="true" ma:displayName="Group" ma:internalName="w3vd">
      <xsd:simpleType>
        <xsd:restriction base="dms:Text"/>
      </xsd:simpleType>
    </xsd:element>
    <xsd:element name="_x0064_my0" ma:index="10" nillable="true" ma:displayName="Order" ma:internalName="_x0064_my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xd xmlns="2fc4685a-d12c-4f74-b84f-edf31be9f2ff">หนังสือเพิกถอนผู้มีอำนาจลงนาม</muxd>
    <w3vd xmlns="2fc4685a-d12c-4f74-b84f-edf31be9f2ff">ข้อมูลการลงทะเบียนแสดงตัวตนผู้ลงทุนตราสารหนี้ (Bond Investor Registration) (มีผลบังคับใช้ 12 เม.ย. 2564)</w3vd>
    <_x0064_my0 xmlns="2fc4685a-d12c-4f74-b84f-edf31be9f2ff">20</_x0064_my0>
  </documentManagement>
</p:properties>
</file>

<file path=customXml/itemProps1.xml><?xml version="1.0" encoding="utf-8"?>
<ds:datastoreItem xmlns:ds="http://schemas.openxmlformats.org/officeDocument/2006/customXml" ds:itemID="{EC4BCBFD-3ED9-4ED9-9BD8-5A2E0F947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F4434-E49D-48AB-A123-7961AB20BCBB}"/>
</file>

<file path=customXml/itemProps3.xml><?xml version="1.0" encoding="utf-8"?>
<ds:datastoreItem xmlns:ds="http://schemas.openxmlformats.org/officeDocument/2006/customXml" ds:itemID="{7965AB02-62C6-4D43-9E43-B059870F21F0}"/>
</file>

<file path=customXml/itemProps4.xml><?xml version="1.0" encoding="utf-8"?>
<ds:datastoreItem xmlns:ds="http://schemas.openxmlformats.org/officeDocument/2006/customXml" ds:itemID="{8DF0E079-B472-4F48-B3F4-9D86376E6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ศิรดา เตชะรักษ์พงษ์</dc:creator>
  <cp:keywords/>
  <dc:description/>
  <cp:lastModifiedBy>พัชรภรณ์ โชคชัยเสรี</cp:lastModifiedBy>
  <cp:revision>2</cp:revision>
  <cp:lastPrinted>2021-04-02T11:26:00Z</cp:lastPrinted>
  <dcterms:created xsi:type="dcterms:W3CDTF">2021-04-09T08:17:00Z</dcterms:created>
  <dcterms:modified xsi:type="dcterms:W3CDTF">2021-04-09T08:17:00Z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2021-04-01T03:03:07Z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5e529831-93b9-43bd-bb45-543484067a7e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0x0101004E3BB96748187244B545DABCE815BC9D</vt:lpwstr>
  </property>
  <property fmtid="{D5CDD505-2E9C-101B-9397-08002B2CF9AE}" pid="10" name="Order">
    <vt:r8>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pvd9">
    <vt:lpwstr>ข้อมูลการลงทะเบียนแสดงตัวตนผู้ลงทุนตราสารหนี้ (Bond Investor Registration) (มีผลบังคับใช้ 12 เม.ย. 2564)</vt:lpwstr>
  </property>
</Properties>
</file>