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54" w:rsidRPr="004C148F" w:rsidRDefault="00201054" w:rsidP="004C148F">
      <w:pPr>
        <w:spacing w:before="120"/>
        <w:jc w:val="center"/>
        <w:rPr>
          <w:rFonts w:ascii="TH Sarabun New" w:hAnsi="TH Sarabun New" w:cs="TH Sarabun New"/>
          <w:b/>
          <w:bCs/>
          <w:u w:val="single"/>
        </w:rPr>
      </w:pPr>
      <w:r w:rsidRPr="004C148F">
        <w:rPr>
          <w:rFonts w:ascii="TH Sarabun New" w:hAnsi="TH Sarabun New" w:cs="TH Sarabun New"/>
          <w:b/>
          <w:bCs/>
          <w:u w:val="single"/>
          <w:cs/>
        </w:rPr>
        <w:t>หนังสือแต่งตั้งผู้มีอำนาจลงนาม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5387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ทำที่....................................................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4253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ตามหนังสือแสดงความตกลงขอใช้บริการ</w:t>
      </w:r>
      <w:r w:rsidR="00DE73E4" w:rsidRPr="004C148F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cs/>
        </w:rPr>
        <w:t>ของ</w:t>
      </w:r>
      <w:r w:rsidR="0052401D">
        <w:rPr>
          <w:rFonts w:ascii="TH Sarabun New" w:hAnsi="TH Sarabun New" w:cs="TH Sarabun New"/>
          <w:cs/>
        </w:rPr>
        <w:br/>
      </w:r>
      <w:r w:rsidRPr="00D54919">
        <w:rPr>
          <w:rFonts w:ascii="TH Sarabun New" w:hAnsi="TH Sarabun New" w:cs="TH Sarabun New"/>
          <w:cs/>
        </w:rPr>
        <w:t>...</w:t>
      </w:r>
      <w:r w:rsidR="0052401D" w:rsidRPr="00D54919">
        <w:rPr>
          <w:rFonts w:ascii="TH Sarabun New" w:hAnsi="TH Sarabun New" w:cs="TH Sarabun New"/>
          <w:cs/>
        </w:rPr>
        <w:t>............</w:t>
      </w:r>
      <w:r w:rsidRPr="00D54919">
        <w:rPr>
          <w:rFonts w:ascii="TH Sarabun New" w:hAnsi="TH Sarabun New" w:cs="TH Sarabun New"/>
          <w:cs/>
        </w:rPr>
        <w:t>(ระบุชื่อ</w:t>
      </w:r>
      <w:r w:rsidR="00685F30" w:rsidRPr="00D54919">
        <w:rPr>
          <w:rFonts w:ascii="TH Sarabun New" w:hAnsi="TH Sarabun New" w:cs="TH Sarabun New"/>
          <w:cs/>
        </w:rPr>
        <w:t>ผู้ใช้บริการ</w:t>
      </w:r>
      <w:r w:rsidRPr="00D54919">
        <w:rPr>
          <w:rFonts w:ascii="TH Sarabun New" w:hAnsi="TH Sarabun New" w:cs="TH Sarabun New"/>
          <w:cs/>
        </w:rPr>
        <w:t>).....</w:t>
      </w:r>
      <w:r w:rsidR="0052401D" w:rsidRPr="00D54919">
        <w:rPr>
          <w:rFonts w:ascii="TH Sarabun New" w:hAnsi="TH Sarabun New" w:cs="TH Sarabun New"/>
          <w:cs/>
        </w:rPr>
        <w:t>....</w:t>
      </w:r>
      <w:r w:rsidRPr="00D54919">
        <w:rPr>
          <w:rFonts w:ascii="TH Sarabun New" w:hAnsi="TH Sarabun New" w:cs="TH Sarabun New"/>
          <w:cs/>
        </w:rPr>
        <w:t>.ลงวันที่............................ ซึ่งได้ตกลงผูกพันตนและยินยอมปฏิบัติตาม</w:t>
      </w:r>
      <w:r w:rsidR="00DE73E4" w:rsidRPr="00D54919">
        <w:rPr>
          <w:rFonts w:ascii="TH Sarabun New" w:hAnsi="TH Sarabun New" w:cs="TH Sarabun New"/>
          <w:cs/>
        </w:rPr>
        <w:t>ระเบียบ</w:t>
      </w:r>
      <w:r w:rsidR="00DE73E4" w:rsidRPr="0052401D">
        <w:rPr>
          <w:rFonts w:ascii="TH Sarabun New" w:hAnsi="TH Sarabun New" w:cs="TH Sarabun New"/>
          <w:cs/>
        </w:rPr>
        <w:t>ธนาคารแห่งประเทศ</w:t>
      </w:r>
      <w:r w:rsidR="00DE73E4" w:rsidRPr="00EB67FB">
        <w:rPr>
          <w:rFonts w:ascii="TH Sarabun New" w:hAnsi="TH Sarabun New" w:cs="TH Sarabun New"/>
          <w:cs/>
        </w:rPr>
        <w:t xml:space="preserve">ไทย ที่ สกง. </w:t>
      </w:r>
      <w:r w:rsidR="00840A4C">
        <w:rPr>
          <w:rFonts w:ascii="TH Sarabun New" w:hAnsi="TH Sarabun New" w:cs="TH Sarabun New"/>
        </w:rPr>
        <w:t>2</w:t>
      </w:r>
      <w:r w:rsidR="00DE73E4" w:rsidRPr="00EB67FB">
        <w:rPr>
          <w:rFonts w:ascii="TH Sarabun New" w:hAnsi="TH Sarabun New" w:cs="TH Sarabun New"/>
          <w:cs/>
        </w:rPr>
        <w:t>/2564 เรื่อง ระบบงานลงทะเบียน</w:t>
      </w:r>
      <w:r w:rsidR="00DE73E4" w:rsidRPr="0052401D">
        <w:rPr>
          <w:rFonts w:ascii="TH Sarabun New" w:hAnsi="TH Sarabun New" w:cs="TH Sarabun New"/>
          <w:cs/>
        </w:rPr>
        <w:t>แสดงตัวตนผู้ลงทุนตรา</w:t>
      </w:r>
      <w:r w:rsidR="00DE73E4" w:rsidRPr="00D54919">
        <w:rPr>
          <w:rFonts w:ascii="TH Sarabun New" w:hAnsi="TH Sarabun New" w:cs="TH Sarabun New"/>
          <w:cs/>
        </w:rPr>
        <w:t xml:space="preserve">สารหนี้ ลงวันที่ </w:t>
      </w:r>
      <w:r w:rsidR="0052401D" w:rsidRPr="00D54919">
        <w:rPr>
          <w:rFonts w:ascii="TH Sarabun New" w:hAnsi="TH Sarabun New" w:cs="TH Sarabun New"/>
        </w:rPr>
        <w:br/>
        <w:t>12</w:t>
      </w:r>
      <w:r w:rsidR="00DE73E4" w:rsidRPr="00D54919">
        <w:rPr>
          <w:rFonts w:ascii="TH Sarabun New" w:hAnsi="TH Sarabun New" w:cs="TH Sarabun New"/>
          <w:cs/>
        </w:rPr>
        <w:t xml:space="preserve"> </w:t>
      </w:r>
      <w:r w:rsidR="00815384" w:rsidRPr="00D54919">
        <w:rPr>
          <w:rFonts w:ascii="TH Sarabun New" w:hAnsi="TH Sarabun New" w:cs="TH Sarabun New"/>
          <w:cs/>
        </w:rPr>
        <w:t>เมษายน</w:t>
      </w:r>
      <w:r w:rsidR="00DE73E4" w:rsidRPr="00D54919">
        <w:rPr>
          <w:rFonts w:ascii="TH Sarabun New" w:hAnsi="TH Sarabun New" w:cs="TH Sarabun New"/>
          <w:cs/>
        </w:rPr>
        <w:t xml:space="preserve"> 2564</w:t>
      </w:r>
    </w:p>
    <w:p w:rsidR="00201054" w:rsidRPr="004C148F" w:rsidRDefault="009F1D96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cs/>
        </w:rPr>
        <w:t xml:space="preserve">ตามข้อ </w:t>
      </w:r>
      <w:r w:rsidR="0052401D" w:rsidRPr="00D54919">
        <w:rPr>
          <w:rFonts w:ascii="TH Sarabun New" w:hAnsi="TH Sarabun New" w:cs="TH Sarabun New"/>
        </w:rPr>
        <w:t>2</w:t>
      </w:r>
      <w:r w:rsidR="0017487D" w:rsidRPr="00D54919">
        <w:rPr>
          <w:rFonts w:ascii="TH Sarabun New" w:hAnsi="TH Sarabun New" w:cs="TH Sarabun New"/>
          <w:cs/>
        </w:rPr>
        <w:t xml:space="preserve"> ตามระเบียบข้างต้น </w:t>
      </w:r>
      <w:r w:rsidR="00201054" w:rsidRPr="00D54919">
        <w:rPr>
          <w:rFonts w:ascii="TH Sarabun New" w:hAnsi="TH Sarabun New" w:cs="TH Sarabun New"/>
          <w:cs/>
        </w:rPr>
        <w:t>ข้าพเจ้า</w:t>
      </w:r>
      <w:r w:rsidR="00201054" w:rsidRPr="004C148F">
        <w:rPr>
          <w:rFonts w:ascii="TH Sarabun New" w:hAnsi="TH Sarabun New" w:cs="TH Sarabun New"/>
          <w:cs/>
        </w:rPr>
        <w:t xml:space="preserve">ขอมอบอำนาจให้บุคคลตามรายชื่อในหนังสือนี้เป็น </w:t>
      </w:r>
      <w:r w:rsidR="00201054" w:rsidRPr="004C148F">
        <w:rPr>
          <w:rFonts w:ascii="TH Sarabun New" w:hAnsi="TH Sarabun New" w:cs="TH Sarabun New"/>
          <w:cs/>
        </w:rPr>
        <w:br/>
        <w:t>“ผู้มีอำนาจลงนาม” แต่งตั้งและเพิกถอนผู้จัดการสิทธิ (</w:t>
      </w:r>
      <w:r w:rsidR="00201054" w:rsidRPr="004C148F">
        <w:rPr>
          <w:rFonts w:ascii="TH Sarabun New" w:hAnsi="TH Sarabun New" w:cs="TH Sarabun New"/>
        </w:rPr>
        <w:t>Administrator</w:t>
      </w:r>
      <w:r w:rsidR="00201054" w:rsidRPr="004C148F">
        <w:rPr>
          <w:rFonts w:ascii="TH Sarabun New" w:hAnsi="TH Sarabun New" w:cs="TH Sarabun New"/>
          <w:cs/>
        </w:rPr>
        <w:t>) ซึ่งจะเป็นผู้แต่งตั้ง เพิกถอน หรือกำหนดขอบเขตหน้าที่แก่ผู้ปฏิบัติงาน (</w:t>
      </w:r>
      <w:r w:rsidR="00201054" w:rsidRPr="004C148F">
        <w:rPr>
          <w:rFonts w:ascii="TH Sarabun New" w:hAnsi="TH Sarabun New" w:cs="TH Sarabun New"/>
        </w:rPr>
        <w:t>Officer</w:t>
      </w:r>
      <w:r w:rsidR="00201054" w:rsidRPr="004C148F">
        <w:rPr>
          <w:rFonts w:ascii="TH Sarabun New" w:hAnsi="TH Sarabun New" w:cs="TH Sarabun New"/>
          <w:cs/>
        </w:rPr>
        <w:t>) แทนข้า</w:t>
      </w:r>
      <w:bookmarkStart w:id="0" w:name="_GoBack"/>
      <w:bookmarkEnd w:id="0"/>
      <w:r w:rsidR="00201054" w:rsidRPr="004C148F">
        <w:rPr>
          <w:rFonts w:ascii="TH Sarabun New" w:hAnsi="TH Sarabun New" w:cs="TH Sarabun New"/>
          <w:cs/>
        </w:rPr>
        <w:t>พเจ้าได้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43"/>
        <w:gridCol w:w="2075"/>
        <w:gridCol w:w="2036"/>
        <w:gridCol w:w="1700"/>
      </w:tblGrid>
      <w:tr w:rsidR="00201054" w:rsidRPr="004C148F" w:rsidTr="004C148F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ชื่อ- นามสกุล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เลขที่บัตรประจำตัวประชาชน</w:t>
            </w: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1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2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เบอร์โทรศัพท์</w:t>
            </w:r>
          </w:p>
        </w:tc>
      </w:tr>
      <w:tr w:rsidR="00201054" w:rsidRPr="004C148F" w:rsidTr="004C148F">
        <w:trPr>
          <w:trHeight w:val="224"/>
        </w:trPr>
        <w:tc>
          <w:tcPr>
            <w:tcW w:w="1588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43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75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36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700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201054" w:rsidRPr="004C148F" w:rsidTr="004C148F">
        <w:trPr>
          <w:trHeight w:val="317"/>
        </w:trPr>
        <w:tc>
          <w:tcPr>
            <w:tcW w:w="1588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43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75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36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700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</w:tr>
    </w:tbl>
    <w:p w:rsidR="00201054" w:rsidRPr="004C148F" w:rsidRDefault="00201054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การใด ๆ ที่ผู้รับมอบอำนาจตามหนังสือฉบับนี้ได้กระทำไป ให้มีผลผูกพันข้าพเจ้าทุกประการ และข้าพเจ้าจะไม่เพิกถอนการมอบอำนาจตามหนังสือนี้ เว้นแต่มีการเพิ่มเติมหรือเปลี่ยนแปลงบุคคลผู้รับมอบอำนาจ ข้าพเจ้าจะแจ้งให้ ธปท. ทราบล่วงหน้าเป็นหนังสือ</w:t>
      </w:r>
    </w:p>
    <w:p w:rsidR="00201054" w:rsidRPr="004C148F" w:rsidRDefault="00201054" w:rsidP="004C148F">
      <w:pPr>
        <w:spacing w:before="120"/>
        <w:ind w:firstLine="1134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D54919">
        <w:rPr>
          <w:rFonts w:ascii="TH Sarabun New" w:hAnsi="TH Sarabun New" w:cs="TH Sarabun New"/>
        </w:rPr>
        <w:t>Digital Signature</w:t>
      </w:r>
      <w:r w:rsidRPr="00D54919">
        <w:rPr>
          <w:rFonts w:ascii="TH Sarabun New" w:hAnsi="TH Sarabun New" w:cs="TH Sarabun New"/>
          <w:cs/>
        </w:rPr>
        <w:t xml:space="preserve">)  </w:t>
      </w:r>
      <w:r w:rsidRPr="00D54919">
        <w:rPr>
          <w:rFonts w:ascii="TH Sarabun New" w:hAnsi="TH Sarabun New" w:cs="TH Sarabun New"/>
          <w:cs/>
        </w:rPr>
        <w:br/>
        <w:t>มีผลเช่นเดียวกันกับการลงนามด้วยลายมือชื่อของผู้รับมอบอำนาจ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ทั้งนี้ การมอบอำนาจดังกล่าวให้มีผลตั้งแต่วันที่............................................เป็นต้นไป โดยให้ทดแทนหนังสือแต่งตั้งผู้มีอำนาจลงนาม ที่เคยลงนามไว้ก่อนหน้านี้</w:t>
      </w:r>
    </w:p>
    <w:p w:rsidR="00201054" w:rsidRPr="004C148F" w:rsidRDefault="00201054" w:rsidP="00201054">
      <w:pPr>
        <w:pStyle w:val="ListParagraph"/>
        <w:spacing w:after="0" w:line="240" w:lineRule="auto"/>
        <w:ind w:left="2520"/>
        <w:contextualSpacing w:val="0"/>
        <w:jc w:val="center"/>
        <w:rPr>
          <w:rFonts w:ascii="TH Sarabun New" w:hAnsi="TH Sarabun New" w:cs="TH Sarabun New"/>
        </w:rPr>
      </w:pPr>
    </w:p>
    <w:p w:rsidR="00201054" w:rsidRPr="0052401D" w:rsidRDefault="00201054" w:rsidP="00201054">
      <w:pPr>
        <w:pStyle w:val="ListParagraph"/>
        <w:spacing w:after="0" w:line="240" w:lineRule="auto"/>
        <w:ind w:left="2520"/>
        <w:contextualSpacing w:val="0"/>
        <w:jc w:val="center"/>
        <w:rPr>
          <w:rFonts w:ascii="TH Sarabun New" w:hAnsi="TH Sarabun New" w:cs="TH Sarabun New"/>
          <w:sz w:val="6"/>
          <w:szCs w:val="6"/>
        </w:rPr>
      </w:pPr>
    </w:p>
    <w:p w:rsidR="00201054" w:rsidRPr="004C148F" w:rsidRDefault="00201054" w:rsidP="00201054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201054" w:rsidRPr="004C148F" w:rsidRDefault="00201054" w:rsidP="00201054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201054" w:rsidRPr="004C148F" w:rsidRDefault="00201054" w:rsidP="00201054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กรรมการผู้มีอำนาจลงนามของผู้ใช้บริการ</w:t>
      </w:r>
    </w:p>
    <w:p w:rsidR="0017487D" w:rsidRPr="004C148F" w:rsidRDefault="0017487D" w:rsidP="0017487D">
      <w:pPr>
        <w:pStyle w:val="ListParagraph"/>
        <w:spacing w:before="240" w:after="0" w:line="240" w:lineRule="auto"/>
        <w:ind w:left="0"/>
        <w:contextualSpacing w:val="0"/>
        <w:rPr>
          <w:rFonts w:ascii="TH Sarabun New" w:hAnsi="TH Sarabun New" w:cs="TH Sarabun New"/>
          <w:sz w:val="28"/>
          <w:szCs w:val="28"/>
        </w:rPr>
      </w:pPr>
      <w:r w:rsidRPr="004C148F">
        <w:rPr>
          <w:rFonts w:ascii="TH Sarabun New" w:hAnsi="TH Sarabun New" w:cs="TH Sarabun New"/>
          <w:sz w:val="28"/>
          <w:szCs w:val="28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sz w:val="28"/>
          <w:szCs w:val="28"/>
          <w:cs/>
        </w:rPr>
        <w:t xml:space="preserve">  ใช้กระดาษหัวธนาคาร </w:t>
      </w:r>
      <w:r w:rsidRPr="00D54919">
        <w:rPr>
          <w:rFonts w:ascii="TH Sarabun New" w:hAnsi="TH Sarabun New" w:cs="TH Sarabun New"/>
          <w:sz w:val="28"/>
          <w:szCs w:val="28"/>
          <w:cs/>
        </w:rPr>
        <w:t>ประทับตราธนาคาร/บริษัท แนบสำเนาบัตรประจำตัว</w:t>
      </w:r>
      <w:r w:rsidRPr="004C148F">
        <w:rPr>
          <w:rFonts w:ascii="TH Sarabun New" w:hAnsi="TH Sarabun New" w:cs="TH Sarabun New"/>
          <w:sz w:val="28"/>
          <w:szCs w:val="28"/>
          <w:cs/>
        </w:rPr>
        <w:t xml:space="preserve">ประชาชนของผู้มีอำนาจลงนาม (ทุกคน) </w:t>
      </w:r>
      <w:r w:rsidRPr="004C148F">
        <w:rPr>
          <w:rFonts w:ascii="TH Sarabun New" w:hAnsi="TH Sarabun New" w:cs="TH Sarabun New"/>
          <w:sz w:val="28"/>
          <w:szCs w:val="28"/>
          <w:cs/>
        </w:rPr>
        <w:br/>
        <w:t>และติดอากรแสตมป์คนละ 30 บาท</w:t>
      </w:r>
    </w:p>
    <w:sectPr w:rsidR="0017487D" w:rsidRPr="004C148F" w:rsidSect="00804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87" w:rsidRDefault="00655987" w:rsidP="00E63FB3">
      <w:r>
        <w:separator/>
      </w:r>
    </w:p>
  </w:endnote>
  <w:endnote w:type="continuationSeparator" w:id="0">
    <w:p w:rsidR="00655987" w:rsidRDefault="00655987" w:rsidP="00E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87" w:rsidRDefault="00655987" w:rsidP="00E63FB3">
      <w:r>
        <w:separator/>
      </w:r>
    </w:p>
  </w:footnote>
  <w:footnote w:type="continuationSeparator" w:id="0">
    <w:p w:rsidR="00655987" w:rsidRDefault="00655987" w:rsidP="00E6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3"/>
    <w:rsid w:val="000F668B"/>
    <w:rsid w:val="00123EEE"/>
    <w:rsid w:val="0013757D"/>
    <w:rsid w:val="0017487D"/>
    <w:rsid w:val="00201054"/>
    <w:rsid w:val="00446786"/>
    <w:rsid w:val="00494F65"/>
    <w:rsid w:val="004C148F"/>
    <w:rsid w:val="004C4C1D"/>
    <w:rsid w:val="0052401D"/>
    <w:rsid w:val="00655987"/>
    <w:rsid w:val="00685F30"/>
    <w:rsid w:val="0077663B"/>
    <w:rsid w:val="007F5DD2"/>
    <w:rsid w:val="00804FB8"/>
    <w:rsid w:val="00815384"/>
    <w:rsid w:val="00840A4C"/>
    <w:rsid w:val="009F1D96"/>
    <w:rsid w:val="00A8069E"/>
    <w:rsid w:val="00CC7070"/>
    <w:rsid w:val="00D54919"/>
    <w:rsid w:val="00DD60EC"/>
    <w:rsid w:val="00DE73E4"/>
    <w:rsid w:val="00E02202"/>
    <w:rsid w:val="00E63FB3"/>
    <w:rsid w:val="00E76851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C93D"/>
  <w15:chartTrackingRefBased/>
  <w15:docId w15:val="{2C2D3FDA-68F1-4416-A1E4-FBAD3D1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3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styleId="CommentReference">
    <w:name w:val="annotation reference"/>
    <w:basedOn w:val="DefaultParagraphFont"/>
    <w:semiHidden/>
    <w:unhideWhenUsed/>
    <w:rsid w:val="00E63FB3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E63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E63FB3"/>
    <w:rPr>
      <w:rFonts w:ascii="Angsana New" w:eastAsia="Times New Roman" w:hAnsi="Angsana New" w:cs="Angsana New"/>
      <w:sz w:val="20"/>
      <w:szCs w:val="25"/>
    </w:rPr>
  </w:style>
  <w:style w:type="table" w:styleId="TableGrid">
    <w:name w:val="Table Grid"/>
    <w:basedOn w:val="TableNormal"/>
    <w:rsid w:val="00E63F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F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3FB3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63FB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BB96748187244B545DABCE815BC9D" ma:contentTypeVersion="3" ma:contentTypeDescription="Create a new document." ma:contentTypeScope="" ma:versionID="08ee0fd4e89bacd334283d46869db78c">
  <xsd:schema xmlns:xsd="http://www.w3.org/2001/XMLSchema" xmlns:xs="http://www.w3.org/2001/XMLSchema" xmlns:p="http://schemas.microsoft.com/office/2006/metadata/properties" xmlns:ns2="2fc4685a-d12c-4f74-b84f-edf31be9f2ff" targetNamespace="http://schemas.microsoft.com/office/2006/metadata/properties" ma:root="true" ma:fieldsID="dc240dd83ca5fa4c7d6c2b4fdd4501e7" ns2:_="">
    <xsd:import namespace="2fc4685a-d12c-4f74-b84f-edf31be9f2ff"/>
    <xsd:element name="properties">
      <xsd:complexType>
        <xsd:sequence>
          <xsd:element name="documentManagement">
            <xsd:complexType>
              <xsd:all>
                <xsd:element ref="ns2:muxd" minOccurs="0"/>
                <xsd:element ref="ns2:w3vd" minOccurs="0"/>
                <xsd:element ref="ns2:_x0064_my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685a-d12c-4f74-b84f-edf31be9f2ff" elementFormDefault="qualified">
    <xsd:import namespace="http://schemas.microsoft.com/office/2006/documentManagement/types"/>
    <xsd:import namespace="http://schemas.microsoft.com/office/infopath/2007/PartnerControls"/>
    <xsd:element name="muxd" ma:index="8" nillable="true" ma:displayName="Title" ma:internalName="muxd">
      <xsd:simpleType>
        <xsd:restriction base="dms:Text"/>
      </xsd:simpleType>
    </xsd:element>
    <xsd:element name="w3vd" ma:index="9" nillable="true" ma:displayName="Group" ma:internalName="w3vd">
      <xsd:simpleType>
        <xsd:restriction base="dms:Text"/>
      </xsd:simpleType>
    </xsd:element>
    <xsd:element name="_x0064_my0" ma:index="10" nillable="true" ma:displayName="Order" ma:internalName="_x0064_my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3vd xmlns="2fc4685a-d12c-4f74-b84f-edf31be9f2ff">ข้อมูลการลงทะเบียนแสดงตัวตนผู้ลงทุนตราสารหนี้ (Bond Investor Registration) (มีผลบังคับใช้ 12 เม.ย. 2564)</w3vd>
    <muxd xmlns="2fc4685a-d12c-4f74-b84f-edf31be9f2ff">หนังสือแต่งตั้งผู้มีอำนาจลงนาม</muxd>
    <_x0064_my0 xmlns="2fc4685a-d12c-4f74-b84f-edf31be9f2ff">50</_x0064_my0>
  </documentManagement>
</p:properties>
</file>

<file path=customXml/itemProps1.xml><?xml version="1.0" encoding="utf-8"?>
<ds:datastoreItem xmlns:ds="http://schemas.openxmlformats.org/officeDocument/2006/customXml" ds:itemID="{E13ED9CF-0B68-476C-A63F-7B73D4583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9B618-74BB-4DAE-ADC9-D67866682574}"/>
</file>

<file path=customXml/itemProps3.xml><?xml version="1.0" encoding="utf-8"?>
<ds:datastoreItem xmlns:ds="http://schemas.openxmlformats.org/officeDocument/2006/customXml" ds:itemID="{DF9325E4-FC52-44BE-A9A2-C2D1679B8E8C}"/>
</file>

<file path=customXml/itemProps4.xml><?xml version="1.0" encoding="utf-8"?>
<ds:datastoreItem xmlns:ds="http://schemas.openxmlformats.org/officeDocument/2006/customXml" ds:itemID="{DF2DA315-9A0F-47D5-A601-7670527DBA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เตชะรักษ์พงษ์</dc:creator>
  <cp:keywords/>
  <dc:description/>
  <cp:lastModifiedBy>พัชรภรณ์ โชคชัยเสรี</cp:lastModifiedBy>
  <cp:revision>3</cp:revision>
  <cp:lastPrinted>2021-04-02T11:26:00Z</cp:lastPrinted>
  <dcterms:created xsi:type="dcterms:W3CDTF">2021-04-09T08:09:00Z</dcterms:created>
  <dcterms:modified xsi:type="dcterms:W3CDTF">2021-04-09T12:35:00Z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2021-04-01T03:03:07Z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5e529831-93b9-43bd-bb45-543484067a7e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0x0101004E3BB96748187244B545DABCE815BC9D</vt:lpwstr>
  </property>
  <property fmtid="{D5CDD505-2E9C-101B-9397-08002B2CF9AE}" pid="10" name="Order">
    <vt:r8>300</vt:r8>
  </property>
  <property fmtid="{D5CDD505-2E9C-101B-9397-08002B2CF9AE}" pid="11" name="pvd9">
    <vt:lpwstr>ข้อมูลการลงทะเบียนแสดงตัวตนผู้ลงทุนตราสารหนี้ (Bond Investor Registration) (มีผลบังคับใช้ 12 เม.ย. 2564)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</Properties>
</file>