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B6F63" w14:textId="079714B8" w:rsidR="006100B7" w:rsidRPr="00BC74C8" w:rsidRDefault="006100B7" w:rsidP="00764BF4">
      <w:pPr>
        <w:jc w:val="center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noProof/>
          <w:color w:val="002060"/>
          <w:sz w:val="28"/>
          <w:szCs w:val="28"/>
        </w:rPr>
        <w:drawing>
          <wp:inline distT="0" distB="0" distL="0" distR="0" wp14:anchorId="2EF2FE13" wp14:editId="3B09E26A">
            <wp:extent cx="3381375" cy="1812079"/>
            <wp:effectExtent l="0" t="0" r="0" b="0"/>
            <wp:docPr id="1" name="Picture 1" descr="http://botweb/AboutBOT/BOTLogo/document/GIF/Logo_BOT_Th_Eng_St_V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otweb/AboutBOT/BOTLogo/document/GIF/Logo_BOT_Th_Eng_St_V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4505" cy="1835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D1469" w14:textId="77777777" w:rsidR="006100B7" w:rsidRPr="00BC74C8" w:rsidRDefault="006100B7" w:rsidP="00764BF4">
      <w:pPr>
        <w:jc w:val="center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72C4EC43" w14:textId="77777777" w:rsidR="006100B7" w:rsidRPr="00BC74C8" w:rsidRDefault="006100B7" w:rsidP="00764BF4">
      <w:pPr>
        <w:jc w:val="center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07A8CAAB" w14:textId="77777777" w:rsidR="006100B7" w:rsidRPr="00BC74C8" w:rsidRDefault="006100B7" w:rsidP="00764BF4">
      <w:pPr>
        <w:jc w:val="center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7173AD34" w14:textId="77777777" w:rsidR="006100B7" w:rsidRPr="00BC74C8" w:rsidRDefault="006100B7" w:rsidP="00764BF4">
      <w:pPr>
        <w:jc w:val="center"/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</w:pPr>
    </w:p>
    <w:p w14:paraId="7DC88EBC" w14:textId="77777777" w:rsidR="006100B7" w:rsidRPr="00BC74C8" w:rsidRDefault="006100B7" w:rsidP="006100B7">
      <w:pPr>
        <w:pStyle w:val="Footer"/>
        <w:spacing w:line="600" w:lineRule="auto"/>
        <w:jc w:val="center"/>
        <w:rPr>
          <w:rFonts w:ascii="Browallia New" w:hAnsi="Browallia New" w:cs="Browallia New"/>
          <w:b/>
          <w:bCs/>
          <w:color w:val="002060"/>
          <w:sz w:val="48"/>
          <w:szCs w:val="48"/>
          <w:cs/>
        </w:rPr>
      </w:pPr>
      <w:r w:rsidRPr="00BC74C8">
        <w:rPr>
          <w:rFonts w:ascii="Browallia New" w:hAnsi="Browallia New" w:cs="Browallia New"/>
          <w:b/>
          <w:bCs/>
          <w:color w:val="002060"/>
          <w:sz w:val="48"/>
          <w:szCs w:val="48"/>
        </w:rPr>
        <w:t>Regulatory Data Transformation</w:t>
      </w:r>
    </w:p>
    <w:p w14:paraId="1218C367" w14:textId="77777777" w:rsidR="006100B7" w:rsidRPr="00BC74C8" w:rsidRDefault="00CB4289" w:rsidP="006100B7">
      <w:pPr>
        <w:pStyle w:val="Footer"/>
        <w:spacing w:line="600" w:lineRule="auto"/>
        <w:jc w:val="center"/>
        <w:rPr>
          <w:rFonts w:ascii="Browallia New" w:hAnsi="Browallia New" w:cs="Browallia New"/>
          <w:b/>
          <w:bCs/>
          <w:color w:val="002060"/>
          <w:sz w:val="48"/>
          <w:szCs w:val="48"/>
          <w:cs/>
        </w:rPr>
      </w:pPr>
      <w:r w:rsidRPr="00BC74C8">
        <w:rPr>
          <w:rFonts w:ascii="Browallia New" w:hAnsi="Browallia New" w:cs="Browallia New"/>
          <w:color w:val="002060"/>
          <w:sz w:val="48"/>
          <w:szCs w:val="48"/>
        </w:rPr>
        <w:t>Classification</w:t>
      </w:r>
    </w:p>
    <w:p w14:paraId="1BAD99EF" w14:textId="77777777" w:rsidR="006100B7" w:rsidRPr="00BC74C8" w:rsidRDefault="006100B7" w:rsidP="006100B7">
      <w:pPr>
        <w:pStyle w:val="Footer"/>
        <w:spacing w:line="600" w:lineRule="auto"/>
        <w:jc w:val="right"/>
        <w:rPr>
          <w:rFonts w:ascii="Browallia New" w:hAnsi="Browallia New" w:cs="Browallia New"/>
          <w:color w:val="002060"/>
          <w:sz w:val="48"/>
          <w:szCs w:val="48"/>
        </w:rPr>
      </w:pPr>
    </w:p>
    <w:p w14:paraId="6F72FD7F" w14:textId="77777777" w:rsidR="00C7370B" w:rsidRPr="00BC74C8" w:rsidRDefault="00C7370B" w:rsidP="006100B7">
      <w:pPr>
        <w:pStyle w:val="Footer"/>
        <w:spacing w:line="600" w:lineRule="auto"/>
        <w:jc w:val="right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6DF7346C" w14:textId="09C522C2" w:rsidR="006100B7" w:rsidRPr="00C942AF" w:rsidRDefault="00BD06ED" w:rsidP="006100B7">
      <w:pPr>
        <w:pStyle w:val="Footer"/>
        <w:spacing w:line="600" w:lineRule="auto"/>
        <w:jc w:val="right"/>
        <w:rPr>
          <w:rFonts w:ascii="Browallia New" w:hAnsi="Browallia New" w:cs="Browallia New"/>
          <w:b/>
          <w:bCs/>
          <w:color w:val="FF0000"/>
          <w:sz w:val="40"/>
          <w:cs/>
        </w:rPr>
        <w:sectPr w:rsidR="006100B7" w:rsidRPr="00C942AF" w:rsidSect="00764BF4">
          <w:headerReference w:type="even" r:id="rId12"/>
          <w:headerReference w:type="first" r:id="rId13"/>
          <w:pgSz w:w="11906" w:h="16838"/>
          <w:pgMar w:top="1440" w:right="1080" w:bottom="1440" w:left="1080" w:header="706" w:footer="706" w:gutter="0"/>
          <w:cols w:space="708"/>
          <w:docGrid w:linePitch="435"/>
        </w:sectPr>
      </w:pPr>
      <w:r>
        <w:rPr>
          <w:rFonts w:ascii="Browallia New" w:hAnsi="Browallia New" w:cs="Browallia New"/>
          <w:b/>
          <w:bCs/>
          <w:color w:val="FF0000"/>
          <w:sz w:val="40"/>
        </w:rPr>
        <w:t>Nov</w:t>
      </w:r>
      <w:r w:rsidR="00F37D63">
        <w:rPr>
          <w:rFonts w:ascii="Browallia New" w:hAnsi="Browallia New" w:cs="Browallia New"/>
          <w:b/>
          <w:bCs/>
          <w:color w:val="FF0000"/>
          <w:sz w:val="40"/>
        </w:rPr>
        <w:t>ember</w:t>
      </w:r>
      <w:r w:rsidR="00413AAC" w:rsidRPr="00C942AF">
        <w:rPr>
          <w:rFonts w:ascii="Browallia New" w:hAnsi="Browallia New" w:cs="Browallia New"/>
          <w:b/>
          <w:bCs/>
          <w:color w:val="FF0000"/>
          <w:sz w:val="40"/>
        </w:rPr>
        <w:t xml:space="preserve"> 202</w:t>
      </w:r>
      <w:r w:rsidR="00F33AA6">
        <w:rPr>
          <w:rFonts w:ascii="Browallia New" w:hAnsi="Browallia New" w:cs="Browallia New"/>
          <w:b/>
          <w:bCs/>
          <w:color w:val="FF0000"/>
          <w:sz w:val="40"/>
        </w:rPr>
        <w:t>6</w:t>
      </w:r>
    </w:p>
    <w:p w14:paraId="3FA301D4" w14:textId="77777777" w:rsidR="006100B7" w:rsidRPr="00BC74C8" w:rsidRDefault="006100B7" w:rsidP="006100B7">
      <w:pPr>
        <w:pStyle w:val="Footer"/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</w:pPr>
      <w:r w:rsidRPr="00BC74C8">
        <w:rPr>
          <w:rFonts w:ascii="Browallia New" w:hAnsi="Browallia New" w:cs="Browallia New"/>
          <w:b/>
          <w:bCs/>
          <w:color w:val="002060"/>
          <w:sz w:val="28"/>
          <w:szCs w:val="28"/>
        </w:rPr>
        <w:lastRenderedPageBreak/>
        <w:t>D</w:t>
      </w:r>
      <w:r w:rsidR="00291A53" w:rsidRPr="00BC74C8">
        <w:rPr>
          <w:rFonts w:ascii="Browallia New" w:hAnsi="Browallia New" w:cs="Browallia New"/>
          <w:b/>
          <w:bCs/>
          <w:color w:val="002060"/>
          <w:sz w:val="28"/>
          <w:szCs w:val="28"/>
        </w:rPr>
        <w:t>ocument I</w:t>
      </w:r>
      <w:r w:rsidRPr="00BC74C8">
        <w:rPr>
          <w:rFonts w:ascii="Browallia New" w:hAnsi="Browallia New" w:cs="Browallia New"/>
          <w:b/>
          <w:bCs/>
          <w:color w:val="002060"/>
          <w:sz w:val="28"/>
          <w:szCs w:val="28"/>
        </w:rPr>
        <w:t>nformation</w:t>
      </w:r>
    </w:p>
    <w:p w14:paraId="6B89FFC0" w14:textId="77777777" w:rsidR="006100B7" w:rsidRPr="00BC74C8" w:rsidRDefault="006100B7" w:rsidP="00BF6019">
      <w:pPr>
        <w:pStyle w:val="Footer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b/>
          <w:bCs/>
          <w:color w:val="002060"/>
          <w:sz w:val="28"/>
          <w:szCs w:val="28"/>
        </w:rPr>
        <w:t>Revision</w:t>
      </w:r>
      <w:r w:rsidR="00291A53" w:rsidRPr="00BC74C8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H</w:t>
      </w:r>
      <w:r w:rsidRPr="00BC74C8">
        <w:rPr>
          <w:rFonts w:ascii="Browallia New" w:hAnsi="Browallia New" w:cs="Browallia New"/>
          <w:b/>
          <w:bCs/>
          <w:color w:val="002060"/>
          <w:sz w:val="28"/>
          <w:szCs w:val="28"/>
        </w:rPr>
        <w:t>istory</w:t>
      </w:r>
    </w:p>
    <w:tbl>
      <w:tblPr>
        <w:tblW w:w="9918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9"/>
        <w:gridCol w:w="1699"/>
        <w:gridCol w:w="1700"/>
        <w:gridCol w:w="3261"/>
        <w:gridCol w:w="1559"/>
      </w:tblGrid>
      <w:tr w:rsidR="00BC74C8" w:rsidRPr="00BC74C8" w14:paraId="332E4767" w14:textId="77777777" w:rsidTr="7F3EF280">
        <w:trPr>
          <w:trHeight w:val="60"/>
          <w:tblHeader/>
        </w:trPr>
        <w:tc>
          <w:tcPr>
            <w:tcW w:w="1699" w:type="dxa"/>
            <w:vAlign w:val="center"/>
          </w:tcPr>
          <w:p w14:paraId="28254B82" w14:textId="77777777" w:rsidR="006100B7" w:rsidRPr="00BC74C8" w:rsidRDefault="006100B7" w:rsidP="007B4B88">
            <w:pPr>
              <w:pStyle w:val="TableHeading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Version number</w:t>
            </w:r>
          </w:p>
        </w:tc>
        <w:tc>
          <w:tcPr>
            <w:tcW w:w="1699" w:type="dxa"/>
            <w:vAlign w:val="center"/>
          </w:tcPr>
          <w:p w14:paraId="39CE7D4A" w14:textId="77777777" w:rsidR="006100B7" w:rsidRPr="00BC74C8" w:rsidRDefault="006100B7" w:rsidP="007B4B88">
            <w:pPr>
              <w:pStyle w:val="TableHeading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Released Date</w:t>
            </w:r>
          </w:p>
        </w:tc>
        <w:tc>
          <w:tcPr>
            <w:tcW w:w="1700" w:type="dxa"/>
            <w:vAlign w:val="center"/>
          </w:tcPr>
          <w:p w14:paraId="41A9492A" w14:textId="77777777" w:rsidR="006100B7" w:rsidRPr="00BC74C8" w:rsidRDefault="006100B7" w:rsidP="007B4B88">
            <w:pPr>
              <w:pStyle w:val="TableHeading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Effective Date</w:t>
            </w:r>
          </w:p>
        </w:tc>
        <w:tc>
          <w:tcPr>
            <w:tcW w:w="3261" w:type="dxa"/>
            <w:vAlign w:val="center"/>
          </w:tcPr>
          <w:p w14:paraId="16689C76" w14:textId="77777777" w:rsidR="006100B7" w:rsidRPr="00BC74C8" w:rsidRDefault="006100B7" w:rsidP="007B4B88">
            <w:pPr>
              <w:pStyle w:val="TableHeading"/>
              <w:tabs>
                <w:tab w:val="left" w:pos="5890"/>
              </w:tabs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Summary of changes</w:t>
            </w:r>
          </w:p>
        </w:tc>
        <w:tc>
          <w:tcPr>
            <w:tcW w:w="1559" w:type="dxa"/>
            <w:vAlign w:val="center"/>
          </w:tcPr>
          <w:p w14:paraId="46472A4B" w14:textId="77777777" w:rsidR="006100B7" w:rsidRPr="00BC74C8" w:rsidRDefault="006100B7" w:rsidP="007B4B88">
            <w:pPr>
              <w:pStyle w:val="TableHeading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Revision marks</w:t>
            </w:r>
          </w:p>
        </w:tc>
      </w:tr>
      <w:tr w:rsidR="00BC74C8" w:rsidRPr="00BC74C8" w14:paraId="2D0B56D0" w14:textId="77777777" w:rsidTr="7F3EF280">
        <w:trPr>
          <w:trHeight w:val="60"/>
        </w:trPr>
        <w:tc>
          <w:tcPr>
            <w:tcW w:w="1699" w:type="dxa"/>
            <w:vAlign w:val="center"/>
          </w:tcPr>
          <w:p w14:paraId="11761130" w14:textId="606F3F1F" w:rsidR="006100B7" w:rsidRPr="00BC74C8" w:rsidRDefault="005D11BA" w:rsidP="0074719D">
            <w:pPr>
              <w:pStyle w:val="ItalicizedTableText"/>
              <w:jc w:val="center"/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  <w:cs/>
                <w:lang w:bidi="th-TH"/>
              </w:rPr>
            </w:pPr>
            <w:r w:rsidRPr="00BC74C8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</w:rPr>
              <w:t>V</w:t>
            </w:r>
            <w:r w:rsidR="0074719D" w:rsidRPr="00BC74C8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</w:rPr>
              <w:t>1.0</w:t>
            </w:r>
          </w:p>
        </w:tc>
        <w:tc>
          <w:tcPr>
            <w:tcW w:w="1699" w:type="dxa"/>
            <w:vAlign w:val="center"/>
          </w:tcPr>
          <w:p w14:paraId="797E1EF3" w14:textId="6CE2D88D" w:rsidR="006100B7" w:rsidRPr="00BC74C8" w:rsidRDefault="007C229C" w:rsidP="005D11BA">
            <w:pPr>
              <w:pStyle w:val="ItalicizedTableText"/>
              <w:jc w:val="center"/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</w:rPr>
              <w:t>30</w:t>
            </w:r>
            <w:r w:rsidR="005D11BA" w:rsidRPr="00BC74C8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</w:rPr>
              <w:t xml:space="preserve"> July </w:t>
            </w:r>
            <w:r w:rsidR="00C86342" w:rsidRPr="00BC74C8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</w:rPr>
              <w:t>2021</w:t>
            </w:r>
          </w:p>
        </w:tc>
        <w:tc>
          <w:tcPr>
            <w:tcW w:w="1700" w:type="dxa"/>
            <w:vAlign w:val="center"/>
          </w:tcPr>
          <w:p w14:paraId="7676392D" w14:textId="2150BB04" w:rsidR="006100B7" w:rsidRPr="00BC74C8" w:rsidRDefault="006100B7" w:rsidP="007B4B88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1" w:type="dxa"/>
            <w:vAlign w:val="center"/>
          </w:tcPr>
          <w:p w14:paraId="307C5894" w14:textId="20ACD414" w:rsidR="006100B7" w:rsidRPr="00BC74C8" w:rsidRDefault="006100B7" w:rsidP="007B4B88">
            <w:pPr>
              <w:pStyle w:val="TableText"/>
              <w:jc w:val="center"/>
              <w:rPr>
                <w:rFonts w:ascii="Browallia New" w:hAnsi="Browallia New" w:cs="Times New Roman"/>
                <w:color w:val="002060"/>
                <w:sz w:val="28"/>
                <w:szCs w:val="28"/>
                <w:rtl/>
              </w:rPr>
            </w:pPr>
          </w:p>
        </w:tc>
        <w:tc>
          <w:tcPr>
            <w:tcW w:w="1559" w:type="dxa"/>
            <w:vAlign w:val="center"/>
          </w:tcPr>
          <w:p w14:paraId="2D5EE887" w14:textId="2D0E8263" w:rsidR="006100B7" w:rsidRPr="00BC74C8" w:rsidRDefault="006100B7" w:rsidP="007B4B88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84A49A4" w14:textId="77777777" w:rsidTr="7F3EF280">
        <w:trPr>
          <w:trHeight w:val="365"/>
        </w:trPr>
        <w:tc>
          <w:tcPr>
            <w:tcW w:w="1699" w:type="dxa"/>
          </w:tcPr>
          <w:p w14:paraId="157FDA6C" w14:textId="4CF3DF59" w:rsidR="0074719D" w:rsidRPr="00BC74C8" w:rsidRDefault="0074719D" w:rsidP="00FA2BC5">
            <w:pPr>
              <w:pStyle w:val="ItalicizedTableText"/>
              <w:jc w:val="center"/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  <w:t>V 1.0.1</w:t>
            </w:r>
          </w:p>
        </w:tc>
        <w:tc>
          <w:tcPr>
            <w:tcW w:w="1699" w:type="dxa"/>
          </w:tcPr>
          <w:p w14:paraId="64EB27AA" w14:textId="317F7CE8" w:rsidR="0074719D" w:rsidRPr="00BC74C8" w:rsidRDefault="0074719D" w:rsidP="00FA2BC5">
            <w:pPr>
              <w:pStyle w:val="ItalicizedTableText"/>
              <w:jc w:val="center"/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  <w:t>31 August 2021</w:t>
            </w:r>
          </w:p>
        </w:tc>
        <w:tc>
          <w:tcPr>
            <w:tcW w:w="1700" w:type="dxa"/>
          </w:tcPr>
          <w:p w14:paraId="2C5D9B12" w14:textId="77777777" w:rsidR="0074719D" w:rsidRPr="00BC74C8" w:rsidRDefault="0074719D" w:rsidP="00FA2BC5">
            <w:pPr>
              <w:pStyle w:val="TableText"/>
              <w:rPr>
                <w:rFonts w:ascii="Browallia New" w:hAnsi="Browallia New" w:cs="Times New Roman"/>
                <w:color w:val="002060"/>
                <w:sz w:val="28"/>
                <w:szCs w:val="28"/>
              </w:rPr>
            </w:pPr>
          </w:p>
        </w:tc>
        <w:tc>
          <w:tcPr>
            <w:tcW w:w="3261" w:type="dxa"/>
          </w:tcPr>
          <w:p w14:paraId="24C006CF" w14:textId="0E73F6F9" w:rsidR="00030D6E" w:rsidRPr="00BC74C8" w:rsidRDefault="00030D6E" w:rsidP="00FA2BC5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14. Counterparty Type Code</w:t>
            </w:r>
          </w:p>
          <w:p w14:paraId="11D66190" w14:textId="202427EA" w:rsidR="00030D6E" w:rsidRPr="00BC74C8" w:rsidRDefault="00B20909" w:rsidP="00FA2BC5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</w:t>
            </w:r>
            <w:r w:rsidR="00030D6E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escription.</w:t>
            </w:r>
          </w:p>
          <w:p w14:paraId="78873721" w14:textId="73FF507F" w:rsidR="006D23DF" w:rsidRPr="00BC74C8" w:rsidRDefault="006D23DF" w:rsidP="00FA2BC5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26. Employment Characteristic Code</w:t>
            </w:r>
          </w:p>
          <w:p w14:paraId="326560E9" w14:textId="77777777" w:rsidR="006E36CF" w:rsidRPr="00BC74C8" w:rsidRDefault="006D23DF" w:rsidP="006D23D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CL</w:t>
            </w:r>
            <w:r w:rsidR="00B20909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name</w:t>
            </w:r>
            <w:r w:rsidR="006E36CF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.</w:t>
            </w:r>
          </w:p>
          <w:p w14:paraId="0063B727" w14:textId="00D55405" w:rsidR="006D23DF" w:rsidRPr="00BC74C8" w:rsidRDefault="006E36CF" w:rsidP="006D23D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</w:t>
            </w:r>
            <w:r w:rsidR="0044100E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to d</w:t>
            </w:r>
            <w:r w:rsidR="006D23DF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escription.</w:t>
            </w:r>
          </w:p>
          <w:p w14:paraId="57A10A6F" w14:textId="7F299006" w:rsidR="00501DB7" w:rsidRPr="00BC74C8" w:rsidRDefault="00501DB7" w:rsidP="00FA2BC5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38. Legal Operation Status Code</w:t>
            </w:r>
          </w:p>
          <w:p w14:paraId="0B55C559" w14:textId="7657249E" w:rsidR="00501DB7" w:rsidRPr="00BC74C8" w:rsidRDefault="00501DB7" w:rsidP="00FA2BC5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</w:t>
            </w:r>
            <w:r w:rsidR="0044100E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to hierarchy structure</w:t>
            </w:r>
            <w:r w:rsidR="006D23DF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.</w:t>
            </w:r>
          </w:p>
          <w:p w14:paraId="48771916" w14:textId="41BC825C" w:rsidR="002A4BE8" w:rsidRPr="00BC74C8" w:rsidRDefault="00B20909" w:rsidP="00FA2BC5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</w:t>
            </w:r>
            <w:r w:rsidR="002A4BE8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escription</w:t>
            </w:r>
            <w:r w:rsidR="006D23DF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.</w:t>
            </w:r>
          </w:p>
          <w:p w14:paraId="403EA9CA" w14:textId="08419941" w:rsidR="00FA2BC5" w:rsidRPr="00BC74C8" w:rsidRDefault="00FA2BC5" w:rsidP="00FA2BC5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43. One Time Data Element Code</w:t>
            </w:r>
          </w:p>
          <w:p w14:paraId="1E12D41D" w14:textId="5B6DCD99" w:rsidR="00FA2BC5" w:rsidRPr="00BC74C8" w:rsidRDefault="00B20909" w:rsidP="00FA2BC5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</w:t>
            </w:r>
            <w:r w:rsidR="00FA2BC5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escription</w:t>
            </w:r>
            <w:r w:rsidR="006D23DF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.</w:t>
            </w:r>
          </w:p>
        </w:tc>
        <w:tc>
          <w:tcPr>
            <w:tcW w:w="1559" w:type="dxa"/>
          </w:tcPr>
          <w:p w14:paraId="53601674" w14:textId="7F2AB148" w:rsidR="0074719D" w:rsidRPr="00BC74C8" w:rsidRDefault="0074719D" w:rsidP="00FA2BC5">
            <w:pPr>
              <w:pStyle w:val="TableText"/>
              <w:jc w:val="center"/>
              <w:rPr>
                <w:rFonts w:ascii="Browallia New" w:hAnsi="Browallia New" w:cstheme="minorBidi"/>
                <w:color w:val="002060"/>
                <w:sz w:val="28"/>
                <w:szCs w:val="35"/>
                <w:cs/>
                <w:lang w:bidi="th-TH"/>
              </w:rPr>
            </w:pPr>
          </w:p>
        </w:tc>
      </w:tr>
      <w:tr w:rsidR="00BC74C8" w:rsidRPr="00BC74C8" w14:paraId="4423CFBE" w14:textId="77777777" w:rsidTr="7F3EF280">
        <w:trPr>
          <w:trHeight w:val="365"/>
        </w:trPr>
        <w:tc>
          <w:tcPr>
            <w:tcW w:w="1699" w:type="dxa"/>
          </w:tcPr>
          <w:p w14:paraId="5CCC8583" w14:textId="5B9F8DB2" w:rsidR="009F64BE" w:rsidRPr="00BC74C8" w:rsidRDefault="009F64BE" w:rsidP="00FA2BC5">
            <w:pPr>
              <w:pStyle w:val="ItalicizedTableText"/>
              <w:jc w:val="center"/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  <w:t>V 1.1</w:t>
            </w:r>
          </w:p>
        </w:tc>
        <w:tc>
          <w:tcPr>
            <w:tcW w:w="1699" w:type="dxa"/>
          </w:tcPr>
          <w:p w14:paraId="2D2AC96F" w14:textId="231A9A60" w:rsidR="009F64BE" w:rsidRPr="00BC74C8" w:rsidRDefault="009F64BE" w:rsidP="00C804AF">
            <w:pPr>
              <w:pStyle w:val="ItalicizedTableText"/>
              <w:jc w:val="center"/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  <w:t>2</w:t>
            </w:r>
            <w:r w:rsidR="00C804AF" w:rsidRPr="00BC74C8"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  <w:t>7</w:t>
            </w:r>
            <w:r w:rsidRPr="00BC74C8"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  <w:t xml:space="preserve"> October 2021</w:t>
            </w:r>
          </w:p>
        </w:tc>
        <w:tc>
          <w:tcPr>
            <w:tcW w:w="1700" w:type="dxa"/>
          </w:tcPr>
          <w:p w14:paraId="5D7E6ECE" w14:textId="77777777" w:rsidR="009F64BE" w:rsidRPr="00BC74C8" w:rsidRDefault="009F64BE" w:rsidP="00FA2BC5">
            <w:pPr>
              <w:pStyle w:val="TableText"/>
              <w:rPr>
                <w:rFonts w:ascii="Browallia New" w:hAnsi="Browallia New" w:cs="Times New Roman"/>
                <w:color w:val="002060"/>
                <w:sz w:val="28"/>
                <w:szCs w:val="28"/>
              </w:rPr>
            </w:pPr>
          </w:p>
        </w:tc>
        <w:tc>
          <w:tcPr>
            <w:tcW w:w="3261" w:type="dxa"/>
          </w:tcPr>
          <w:p w14:paraId="0D418045" w14:textId="27D2FE9B" w:rsidR="00B72018" w:rsidRPr="00BC74C8" w:rsidRDefault="00B72018" w:rsidP="00FA2BC5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I. Classification Summary</w:t>
            </w:r>
          </w:p>
          <w:p w14:paraId="647E423E" w14:textId="72211DD5" w:rsidR="00B72018" w:rsidRPr="00BC74C8" w:rsidRDefault="00B72018" w:rsidP="00FA2BC5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Data Entity Group</w:t>
            </w:r>
          </w:p>
          <w:p w14:paraId="3DDA2572" w14:textId="3C51128D" w:rsidR="009F64BE" w:rsidRPr="00BC74C8" w:rsidRDefault="009F64BE" w:rsidP="00FA2BC5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5. Arrangement Purpose Code</w:t>
            </w:r>
          </w:p>
          <w:p w14:paraId="53C9CC0D" w14:textId="77777777" w:rsidR="009F64BE" w:rsidRPr="00BC74C8" w:rsidRDefault="009F64BE" w:rsidP="009F64BE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CL name.</w:t>
            </w:r>
          </w:p>
          <w:p w14:paraId="51E71B3E" w14:textId="32195088" w:rsidR="009F64BE" w:rsidRPr="00BC74C8" w:rsidRDefault="009F64BE" w:rsidP="00FA2BC5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  <w:p w14:paraId="49A66903" w14:textId="6750F87A" w:rsidR="00DB6BA3" w:rsidRPr="00BC74C8" w:rsidRDefault="00DB6BA3" w:rsidP="00DB6BA3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38. Legal Operation Status Code</w:t>
            </w:r>
          </w:p>
          <w:p w14:paraId="10334148" w14:textId="794A660C" w:rsidR="00DB6BA3" w:rsidRPr="00BC74C8" w:rsidRDefault="00DB6BA3" w:rsidP="00FA2BC5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  <w:p w14:paraId="3FE72701" w14:textId="77777777" w:rsidR="004D6250" w:rsidRPr="00BC74C8" w:rsidRDefault="004D6250" w:rsidP="00FA2BC5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46. Policy Code</w:t>
            </w:r>
          </w:p>
          <w:p w14:paraId="364703BB" w14:textId="77777777" w:rsidR="007B04E2" w:rsidRPr="00BC74C8" w:rsidRDefault="007B04E2" w:rsidP="007B04E2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  <w:p w14:paraId="09C77045" w14:textId="77777777" w:rsidR="007B04E2" w:rsidRPr="00BC74C8" w:rsidRDefault="007B04E2" w:rsidP="00FA2BC5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53. Risk Measurement Code</w:t>
            </w:r>
          </w:p>
          <w:p w14:paraId="566DB99D" w14:textId="2869E0C0" w:rsidR="007B04E2" w:rsidRPr="00BC74C8" w:rsidRDefault="007B04E2" w:rsidP="00FA2BC5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</w:tc>
        <w:tc>
          <w:tcPr>
            <w:tcW w:w="1559" w:type="dxa"/>
          </w:tcPr>
          <w:p w14:paraId="4A76A1A3" w14:textId="57846E11" w:rsidR="009F64BE" w:rsidRPr="00BC74C8" w:rsidRDefault="009F64BE" w:rsidP="000D1D36">
            <w:pPr>
              <w:pStyle w:val="TableText"/>
              <w:jc w:val="center"/>
              <w:rPr>
                <w:rFonts w:ascii="Browallia New" w:hAnsi="Browallia New" w:cs="Times New Roman"/>
                <w:color w:val="002060"/>
                <w:sz w:val="28"/>
                <w:szCs w:val="28"/>
              </w:rPr>
            </w:pPr>
          </w:p>
        </w:tc>
      </w:tr>
      <w:tr w:rsidR="00BC74C8" w:rsidRPr="00BC74C8" w14:paraId="4C08828E" w14:textId="77777777" w:rsidTr="7F3EF280">
        <w:trPr>
          <w:trHeight w:val="365"/>
        </w:trPr>
        <w:tc>
          <w:tcPr>
            <w:tcW w:w="1699" w:type="dxa"/>
          </w:tcPr>
          <w:p w14:paraId="71B28C53" w14:textId="52AE0D6E" w:rsidR="00087B96" w:rsidRPr="00BC74C8" w:rsidRDefault="00087B96" w:rsidP="00FA2BC5">
            <w:pPr>
              <w:pStyle w:val="ItalicizedTableText"/>
              <w:jc w:val="center"/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  <w:t xml:space="preserve">V </w:t>
            </w:r>
            <w:r w:rsidR="00943283" w:rsidRPr="00BC74C8"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  <w:t>1.2</w:t>
            </w:r>
          </w:p>
        </w:tc>
        <w:tc>
          <w:tcPr>
            <w:tcW w:w="1699" w:type="dxa"/>
          </w:tcPr>
          <w:p w14:paraId="69BE43BC" w14:textId="548DE6B9" w:rsidR="00087B96" w:rsidRPr="00BC74C8" w:rsidRDefault="00943283" w:rsidP="00C804AF">
            <w:pPr>
              <w:pStyle w:val="ItalicizedTableText"/>
              <w:jc w:val="center"/>
              <w:rPr>
                <w:rFonts w:ascii="Browallia New" w:hAnsi="Browallia New" w:cstheme="minorBidi"/>
                <w:i w:val="0"/>
                <w:iCs w:val="0"/>
                <w:color w:val="002060"/>
                <w:sz w:val="28"/>
                <w:szCs w:val="35"/>
                <w:cs/>
                <w:lang w:bidi="th-TH"/>
              </w:rPr>
            </w:pPr>
            <w:r w:rsidRPr="00BC74C8">
              <w:rPr>
                <w:rFonts w:ascii="Browallia New" w:hAnsi="Browallia New" w:cs="Angsana New"/>
                <w:i w:val="0"/>
                <w:iCs w:val="0"/>
                <w:color w:val="002060"/>
                <w:sz w:val="28"/>
                <w:szCs w:val="35"/>
                <w:lang w:bidi="th-TH"/>
              </w:rPr>
              <w:t>4</w:t>
            </w:r>
            <w:r w:rsidR="00E0712F" w:rsidRPr="00BC74C8"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  <w:t>January 2022</w:t>
            </w:r>
          </w:p>
        </w:tc>
        <w:tc>
          <w:tcPr>
            <w:tcW w:w="1700" w:type="dxa"/>
          </w:tcPr>
          <w:p w14:paraId="43397F9A" w14:textId="77777777" w:rsidR="00087B96" w:rsidRPr="00BC74C8" w:rsidRDefault="00087B96" w:rsidP="00FA2BC5">
            <w:pPr>
              <w:pStyle w:val="TableText"/>
              <w:rPr>
                <w:rFonts w:ascii="Browallia New" w:hAnsi="Browallia New" w:cs="Times New Roman"/>
                <w:color w:val="002060"/>
                <w:sz w:val="28"/>
                <w:szCs w:val="28"/>
              </w:rPr>
            </w:pPr>
          </w:p>
        </w:tc>
        <w:tc>
          <w:tcPr>
            <w:tcW w:w="3261" w:type="dxa"/>
          </w:tcPr>
          <w:p w14:paraId="457EDE3E" w14:textId="77777777" w:rsidR="003E3BFC" w:rsidRPr="00BC74C8" w:rsidRDefault="003E3BFC" w:rsidP="003E3BFC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I. Classification Summary</w:t>
            </w:r>
          </w:p>
          <w:p w14:paraId="2F20BF80" w14:textId="5E789C17" w:rsidR="003E3BFC" w:rsidRPr="00BC74C8" w:rsidRDefault="003E3BFC" w:rsidP="003E3BFC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Classification and Data Entity</w:t>
            </w:r>
          </w:p>
          <w:p w14:paraId="184DC024" w14:textId="00731863" w:rsidR="00087B96" w:rsidRPr="00BC74C8" w:rsidRDefault="00043310" w:rsidP="00FA2BC5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14. Counterparty Type Code</w:t>
            </w:r>
          </w:p>
          <w:p w14:paraId="668132A5" w14:textId="77777777" w:rsidR="00043310" w:rsidRPr="00BC74C8" w:rsidRDefault="00043310" w:rsidP="00043310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CL name.</w:t>
            </w:r>
          </w:p>
          <w:p w14:paraId="6AB64BC3" w14:textId="087F0BC1" w:rsidR="00043310" w:rsidRPr="00BC74C8" w:rsidRDefault="00043310" w:rsidP="00043310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  <w:p w14:paraId="0CF2AB2E" w14:textId="05020182" w:rsidR="00A127BE" w:rsidRPr="00BC74C8" w:rsidRDefault="00A127BE" w:rsidP="00043310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25. DR Method</w:t>
            </w:r>
          </w:p>
          <w:p w14:paraId="39008AA7" w14:textId="25EB8D5C" w:rsidR="00A127BE" w:rsidRPr="00BC74C8" w:rsidRDefault="00A127BE" w:rsidP="00043310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- New CL code.</w:t>
            </w:r>
          </w:p>
          <w:p w14:paraId="7EB4DA52" w14:textId="77777777" w:rsidR="00156D4D" w:rsidRPr="00BC74C8" w:rsidRDefault="00156D4D" w:rsidP="00156D4D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26. DR Policy Group</w:t>
            </w:r>
          </w:p>
          <w:p w14:paraId="7B28777E" w14:textId="77777777" w:rsidR="00156D4D" w:rsidRPr="00BC74C8" w:rsidRDefault="00156D4D" w:rsidP="00156D4D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New CL code.</w:t>
            </w:r>
          </w:p>
          <w:p w14:paraId="3A0230FE" w14:textId="77777777" w:rsidR="00FE161F" w:rsidRPr="00BC74C8" w:rsidRDefault="00781EE5" w:rsidP="00043310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28. Employment Status Code</w:t>
            </w:r>
          </w:p>
          <w:p w14:paraId="6202F290" w14:textId="77777777" w:rsidR="00781EE5" w:rsidRPr="00BC74C8" w:rsidRDefault="00781EE5" w:rsidP="00043310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  <w:p w14:paraId="0A17AB79" w14:textId="3395F4CF" w:rsidR="00781EE5" w:rsidRPr="00BC74C8" w:rsidRDefault="003D34D7" w:rsidP="00043310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39. Legal Operation Status Code</w:t>
            </w:r>
          </w:p>
          <w:p w14:paraId="489C91DA" w14:textId="22FFC6B7" w:rsidR="00220716" w:rsidRPr="00BC74C8" w:rsidRDefault="00220716" w:rsidP="009E5C46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cs/>
                <w:lang w:bidi="th-TH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- Changes to CL name.</w:t>
            </w:r>
          </w:p>
          <w:p w14:paraId="3EDF0978" w14:textId="00E81C34" w:rsidR="009E5C46" w:rsidRPr="00BC74C8" w:rsidRDefault="009E5C46" w:rsidP="009E5C46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lastRenderedPageBreak/>
              <w:t>- Changes to description.</w:t>
            </w:r>
          </w:p>
          <w:p w14:paraId="1ADD825E" w14:textId="475440E3" w:rsidR="009E5C46" w:rsidRPr="00BC74C8" w:rsidRDefault="00490EFA" w:rsidP="00043310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47. Policy Code  </w:t>
            </w:r>
          </w:p>
          <w:p w14:paraId="7DFF7603" w14:textId="0307CEA1" w:rsidR="00490EFA" w:rsidRPr="00BC74C8" w:rsidRDefault="00490EFA" w:rsidP="00043310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- New CL </w:t>
            </w:r>
            <w:r w:rsidR="006F2954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code</w:t>
            </w:r>
            <w:r w:rsidR="006F12BA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.</w:t>
            </w:r>
          </w:p>
          <w:p w14:paraId="2A58B9E7" w14:textId="77777777" w:rsidR="003D34D7" w:rsidRPr="00BC74C8" w:rsidRDefault="00490EFA" w:rsidP="00043310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  <w:p w14:paraId="6F58C1A5" w14:textId="77777777" w:rsidR="00216094" w:rsidRPr="00BC74C8" w:rsidRDefault="00216094" w:rsidP="00043310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48. Product Loan Type Under Regulate Code</w:t>
            </w:r>
          </w:p>
          <w:p w14:paraId="511DA5AC" w14:textId="1CE3BCC1" w:rsidR="00216094" w:rsidRPr="00BC74C8" w:rsidRDefault="00216094" w:rsidP="00043310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CL name.</w:t>
            </w:r>
          </w:p>
          <w:p w14:paraId="67CD08F5" w14:textId="4A174345" w:rsidR="00386C3D" w:rsidRPr="00BC74C8" w:rsidRDefault="00386C3D" w:rsidP="00043310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58. Term Unit Code</w:t>
            </w:r>
          </w:p>
          <w:p w14:paraId="797C7CD0" w14:textId="223DEC47" w:rsidR="00386C3D" w:rsidRPr="00BC74C8" w:rsidRDefault="00386C3D" w:rsidP="00043310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  <w:p w14:paraId="0CABD5F6" w14:textId="77777777" w:rsidR="0085242E" w:rsidRPr="00BC74C8" w:rsidRDefault="0085242E" w:rsidP="00043310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59. Time Unit Code</w:t>
            </w:r>
          </w:p>
          <w:p w14:paraId="0FE11DE6" w14:textId="191E4A22" w:rsidR="003E3BFC" w:rsidRPr="00BC74C8" w:rsidRDefault="003E3BFC" w:rsidP="00043310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- New CL </w:t>
            </w:r>
            <w:r w:rsidR="00D46FAF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ode.</w:t>
            </w:r>
          </w:p>
        </w:tc>
        <w:tc>
          <w:tcPr>
            <w:tcW w:w="1559" w:type="dxa"/>
          </w:tcPr>
          <w:p w14:paraId="4A44CA0F" w14:textId="7226BDE0" w:rsidR="00087B96" w:rsidRPr="00BC74C8" w:rsidRDefault="00087B96" w:rsidP="000D1D36">
            <w:pPr>
              <w:pStyle w:val="TableText"/>
              <w:jc w:val="center"/>
              <w:rPr>
                <w:rFonts w:ascii="Browallia New" w:hAnsi="Browallia New" w:cstheme="minorBidi"/>
                <w:color w:val="002060"/>
                <w:sz w:val="28"/>
                <w:szCs w:val="35"/>
                <w:cs/>
                <w:lang w:bidi="th-TH"/>
              </w:rPr>
            </w:pPr>
          </w:p>
        </w:tc>
      </w:tr>
      <w:tr w:rsidR="00BC74C8" w:rsidRPr="00BC74C8" w14:paraId="5EB69588" w14:textId="77777777" w:rsidTr="7F3EF280">
        <w:trPr>
          <w:trHeight w:val="365"/>
        </w:trPr>
        <w:tc>
          <w:tcPr>
            <w:tcW w:w="1699" w:type="dxa"/>
          </w:tcPr>
          <w:p w14:paraId="5614B72E" w14:textId="0A292F59" w:rsidR="00156D4D" w:rsidRPr="00BC74C8" w:rsidRDefault="00156D4D" w:rsidP="00156D4D">
            <w:pPr>
              <w:pStyle w:val="ItalicizedTableText"/>
              <w:jc w:val="center"/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  <w:t>V 1.3</w:t>
            </w:r>
          </w:p>
        </w:tc>
        <w:tc>
          <w:tcPr>
            <w:tcW w:w="1699" w:type="dxa"/>
          </w:tcPr>
          <w:p w14:paraId="73C44D07" w14:textId="1DA19116" w:rsidR="00156D4D" w:rsidRPr="00BC74C8" w:rsidRDefault="00156D4D" w:rsidP="00156D4D">
            <w:pPr>
              <w:pStyle w:val="ItalicizedTableText"/>
              <w:jc w:val="center"/>
              <w:rPr>
                <w:rFonts w:ascii="Browallia New" w:hAnsi="Browallia New" w:cs="Angsana New"/>
                <w:i w:val="0"/>
                <w:iCs w:val="0"/>
                <w:color w:val="002060"/>
                <w:sz w:val="28"/>
                <w:szCs w:val="35"/>
                <w:lang w:bidi="th-TH"/>
              </w:rPr>
            </w:pPr>
            <w:r w:rsidRPr="00BC74C8">
              <w:rPr>
                <w:rFonts w:ascii="Browallia New" w:hAnsi="Browallia New" w:cs="Angsana New"/>
                <w:i w:val="0"/>
                <w:iCs w:val="0"/>
                <w:color w:val="002060"/>
                <w:sz w:val="28"/>
                <w:szCs w:val="35"/>
                <w:lang w:bidi="th-TH"/>
              </w:rPr>
              <w:t>14</w:t>
            </w:r>
            <w:r w:rsidRPr="00BC74C8"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  <w:t xml:space="preserve"> January 2022</w:t>
            </w:r>
          </w:p>
        </w:tc>
        <w:tc>
          <w:tcPr>
            <w:tcW w:w="1700" w:type="dxa"/>
          </w:tcPr>
          <w:p w14:paraId="4CCC0645" w14:textId="77777777" w:rsidR="00156D4D" w:rsidRPr="00BC74C8" w:rsidRDefault="00156D4D" w:rsidP="00156D4D">
            <w:pPr>
              <w:pStyle w:val="TableText"/>
              <w:rPr>
                <w:rFonts w:ascii="Browallia New" w:hAnsi="Browallia New" w:cs="Times New Roman"/>
                <w:color w:val="002060"/>
                <w:sz w:val="28"/>
                <w:szCs w:val="28"/>
              </w:rPr>
            </w:pPr>
          </w:p>
        </w:tc>
        <w:tc>
          <w:tcPr>
            <w:tcW w:w="3261" w:type="dxa"/>
          </w:tcPr>
          <w:p w14:paraId="5A7D18C7" w14:textId="77777777" w:rsidR="00156D4D" w:rsidRPr="00BC74C8" w:rsidRDefault="00156D4D" w:rsidP="00156D4D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26. DR Policy Group</w:t>
            </w:r>
          </w:p>
          <w:p w14:paraId="0C2C7BD0" w14:textId="09C634F6" w:rsidR="00156D4D" w:rsidRPr="00BC74C8" w:rsidRDefault="00156D4D" w:rsidP="00156D4D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</w:t>
            </w:r>
            <w:r w:rsidR="00355ECD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 to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CL code.</w:t>
            </w:r>
          </w:p>
          <w:p w14:paraId="737EC056" w14:textId="77777777" w:rsidR="00156D4D" w:rsidRPr="00BC74C8" w:rsidRDefault="00156D4D" w:rsidP="00156D4D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59. Time Unit Code</w:t>
            </w:r>
          </w:p>
          <w:p w14:paraId="4A19614E" w14:textId="46F63A29" w:rsidR="00156D4D" w:rsidRPr="00BC74C8" w:rsidRDefault="00156D4D" w:rsidP="00156D4D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cs/>
                <w:lang w:bidi="th-TH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</w:t>
            </w:r>
            <w:r w:rsidR="00355ECD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="00355ECD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to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CL code.</w:t>
            </w:r>
          </w:p>
        </w:tc>
        <w:tc>
          <w:tcPr>
            <w:tcW w:w="1559" w:type="dxa"/>
          </w:tcPr>
          <w:p w14:paraId="4AB6B7D0" w14:textId="27352DA8" w:rsidR="00156D4D" w:rsidRPr="00BC74C8" w:rsidRDefault="00156D4D" w:rsidP="00156D4D">
            <w:pPr>
              <w:pStyle w:val="TableText"/>
              <w:jc w:val="center"/>
              <w:rPr>
                <w:rFonts w:ascii="Browallia New" w:hAnsi="Browallia New" w:cs="Times New Roman"/>
                <w:color w:val="002060"/>
                <w:sz w:val="28"/>
                <w:szCs w:val="28"/>
              </w:rPr>
            </w:pPr>
          </w:p>
        </w:tc>
      </w:tr>
      <w:tr w:rsidR="00BC74C8" w:rsidRPr="00BC74C8" w14:paraId="274E8F11" w14:textId="77777777" w:rsidTr="7F3EF280">
        <w:trPr>
          <w:trHeight w:val="365"/>
        </w:trPr>
        <w:tc>
          <w:tcPr>
            <w:tcW w:w="1699" w:type="dxa"/>
          </w:tcPr>
          <w:p w14:paraId="188808AB" w14:textId="1C19D806" w:rsidR="00AA5AF1" w:rsidRPr="00BC74C8" w:rsidRDefault="00AA5AF1" w:rsidP="00156D4D">
            <w:pPr>
              <w:pStyle w:val="ItalicizedTableText"/>
              <w:jc w:val="center"/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  <w:t>V 1.4</w:t>
            </w:r>
          </w:p>
        </w:tc>
        <w:tc>
          <w:tcPr>
            <w:tcW w:w="1699" w:type="dxa"/>
          </w:tcPr>
          <w:p w14:paraId="35C15513" w14:textId="38568A81" w:rsidR="00AA5AF1" w:rsidRPr="00BC74C8" w:rsidRDefault="00947AE5" w:rsidP="00156D4D">
            <w:pPr>
              <w:pStyle w:val="ItalicizedTableText"/>
              <w:jc w:val="center"/>
              <w:rPr>
                <w:rFonts w:ascii="Browallia New" w:hAnsi="Browallia New" w:cs="Angsana New"/>
                <w:i w:val="0"/>
                <w:iCs w:val="0"/>
                <w:color w:val="002060"/>
                <w:sz w:val="28"/>
                <w:szCs w:val="35"/>
                <w:lang w:bidi="th-TH"/>
              </w:rPr>
            </w:pPr>
            <w:r w:rsidRPr="00BC74C8">
              <w:rPr>
                <w:rFonts w:ascii="Browallia New" w:hAnsi="Browallia New" w:cs="Angsana New"/>
                <w:i w:val="0"/>
                <w:iCs w:val="0"/>
                <w:color w:val="002060"/>
                <w:sz w:val="28"/>
                <w:szCs w:val="35"/>
                <w:lang w:bidi="th-TH"/>
              </w:rPr>
              <w:t>1</w:t>
            </w:r>
            <w:r w:rsidR="001751B8" w:rsidRPr="00BC74C8">
              <w:rPr>
                <w:rFonts w:ascii="Browallia New" w:hAnsi="Browallia New" w:cs="Angsana New"/>
                <w:i w:val="0"/>
                <w:iCs w:val="0"/>
                <w:color w:val="002060"/>
                <w:sz w:val="28"/>
                <w:szCs w:val="35"/>
                <w:lang w:bidi="th-TH"/>
              </w:rPr>
              <w:t>9</w:t>
            </w:r>
            <w:r w:rsidRPr="00BC74C8">
              <w:rPr>
                <w:rFonts w:ascii="Browallia New" w:hAnsi="Browallia New" w:cs="Angsana New"/>
                <w:i w:val="0"/>
                <w:iCs w:val="0"/>
                <w:color w:val="002060"/>
                <w:sz w:val="28"/>
                <w:szCs w:val="35"/>
                <w:lang w:bidi="th-TH"/>
              </w:rPr>
              <w:t xml:space="preserve"> January 2022</w:t>
            </w:r>
          </w:p>
        </w:tc>
        <w:tc>
          <w:tcPr>
            <w:tcW w:w="1700" w:type="dxa"/>
          </w:tcPr>
          <w:p w14:paraId="54E98248" w14:textId="77777777" w:rsidR="00AA5AF1" w:rsidRPr="00BC74C8" w:rsidRDefault="00AA5AF1" w:rsidP="00156D4D">
            <w:pPr>
              <w:pStyle w:val="TableText"/>
              <w:rPr>
                <w:rFonts w:ascii="Browallia New" w:hAnsi="Browallia New" w:cs="Times New Roman"/>
                <w:color w:val="002060"/>
                <w:sz w:val="28"/>
                <w:szCs w:val="28"/>
              </w:rPr>
            </w:pPr>
          </w:p>
        </w:tc>
        <w:tc>
          <w:tcPr>
            <w:tcW w:w="3261" w:type="dxa"/>
          </w:tcPr>
          <w:p w14:paraId="65E2B7C5" w14:textId="77777777" w:rsidR="00AA5AF1" w:rsidRPr="00BC74C8" w:rsidRDefault="0016423D" w:rsidP="00156D4D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42. Movement Type Code</w:t>
            </w:r>
          </w:p>
          <w:p w14:paraId="1D37EFD5" w14:textId="68C0BEC0" w:rsidR="0016423D" w:rsidRPr="00BC74C8" w:rsidRDefault="0016423D" w:rsidP="00156D4D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cs/>
                <w:lang w:bidi="th-TH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</w:tc>
        <w:tc>
          <w:tcPr>
            <w:tcW w:w="1559" w:type="dxa"/>
          </w:tcPr>
          <w:p w14:paraId="05F87288" w14:textId="353173B0" w:rsidR="00AA5AF1" w:rsidRPr="00BC74C8" w:rsidRDefault="00AA5AF1" w:rsidP="00156D4D">
            <w:pPr>
              <w:pStyle w:val="TableText"/>
              <w:jc w:val="center"/>
              <w:rPr>
                <w:rFonts w:ascii="Browallia New" w:hAnsi="Browallia New" w:cs="Times New Roman"/>
                <w:color w:val="002060"/>
                <w:sz w:val="28"/>
                <w:szCs w:val="28"/>
              </w:rPr>
            </w:pPr>
          </w:p>
        </w:tc>
      </w:tr>
      <w:tr w:rsidR="00BC74C8" w:rsidRPr="00BC74C8" w14:paraId="17198FD4" w14:textId="77777777" w:rsidTr="7F3EF280">
        <w:trPr>
          <w:trHeight w:val="365"/>
        </w:trPr>
        <w:tc>
          <w:tcPr>
            <w:tcW w:w="1699" w:type="dxa"/>
          </w:tcPr>
          <w:p w14:paraId="3E962FC6" w14:textId="54C7A449" w:rsidR="00ED2089" w:rsidRPr="00BC74C8" w:rsidRDefault="00ED2089" w:rsidP="00156D4D">
            <w:pPr>
              <w:pStyle w:val="ItalicizedTableText"/>
              <w:jc w:val="center"/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  <w:t>V 1.5</w:t>
            </w:r>
          </w:p>
        </w:tc>
        <w:tc>
          <w:tcPr>
            <w:tcW w:w="1699" w:type="dxa"/>
          </w:tcPr>
          <w:p w14:paraId="22B39CE4" w14:textId="1A528C8C" w:rsidR="00ED2089" w:rsidRPr="00BC74C8" w:rsidRDefault="000366E7" w:rsidP="000366E7">
            <w:pPr>
              <w:pStyle w:val="ItalicizedTableText"/>
              <w:ind w:left="113"/>
              <w:rPr>
                <w:rFonts w:ascii="Browallia New" w:hAnsi="Browallia New" w:cs="Angsana New"/>
                <w:i w:val="0"/>
                <w:iCs w:val="0"/>
                <w:color w:val="002060"/>
                <w:sz w:val="28"/>
                <w:szCs w:val="35"/>
                <w:lang w:bidi="th-TH"/>
              </w:rPr>
            </w:pPr>
            <w:r w:rsidRPr="00BC74C8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  <w:lang w:bidi="th-TH"/>
              </w:rPr>
              <w:t xml:space="preserve">28 </w:t>
            </w:r>
            <w:r w:rsidR="002D7CB8" w:rsidRPr="00BC74C8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  <w:lang w:bidi="th-TH"/>
              </w:rPr>
              <w:t>February 2022</w:t>
            </w:r>
          </w:p>
        </w:tc>
        <w:tc>
          <w:tcPr>
            <w:tcW w:w="1700" w:type="dxa"/>
          </w:tcPr>
          <w:p w14:paraId="5F96A820" w14:textId="77777777" w:rsidR="00ED2089" w:rsidRPr="00BC74C8" w:rsidRDefault="00ED2089" w:rsidP="00156D4D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1" w:type="dxa"/>
          </w:tcPr>
          <w:p w14:paraId="00B2195C" w14:textId="3C5B328B" w:rsidR="006B46B9" w:rsidRPr="00BC74C8" w:rsidRDefault="006B46B9" w:rsidP="00647432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26. DR Policy Group Code</w:t>
            </w:r>
          </w:p>
          <w:p w14:paraId="02DF9204" w14:textId="7293CA2C" w:rsidR="00CC171B" w:rsidRPr="00BC74C8" w:rsidRDefault="006B46B9" w:rsidP="00647432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- </w:t>
            </w:r>
            <w:r w:rsidR="00CC171B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Changes to CL value.</w:t>
            </w:r>
          </w:p>
          <w:p w14:paraId="2ABFF05F" w14:textId="60F557A8" w:rsidR="00AB2E4D" w:rsidRPr="00BC74C8" w:rsidRDefault="00AB2E4D" w:rsidP="00647432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30. Financial Market Instrument Type Code</w:t>
            </w:r>
          </w:p>
          <w:p w14:paraId="3F30A2D8" w14:textId="3CE955D4" w:rsidR="00AB2E4D" w:rsidRPr="00BC74C8" w:rsidRDefault="00AB2E4D" w:rsidP="00647432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Added CL View</w:t>
            </w:r>
            <w:r w:rsidR="00CD24BE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.</w:t>
            </w:r>
          </w:p>
          <w:p w14:paraId="708521DF" w14:textId="291B556D" w:rsidR="00ED2089" w:rsidRPr="00BC74C8" w:rsidRDefault="00F11D14" w:rsidP="00647432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39. Legal Operation Status Code</w:t>
            </w:r>
          </w:p>
          <w:p w14:paraId="3E71630B" w14:textId="5B6B97B9" w:rsidR="00E45D60" w:rsidRPr="00BC74C8" w:rsidRDefault="00E45D60" w:rsidP="00647432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</w:t>
            </w:r>
            <w:r w:rsidR="00355ECD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to</w:t>
            </w:r>
            <w:r w:rsidR="00355ECD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description.</w:t>
            </w:r>
          </w:p>
          <w:p w14:paraId="08292865" w14:textId="6795E1C0" w:rsidR="009B0D4D" w:rsidRPr="00BC74C8" w:rsidRDefault="009B0D4D" w:rsidP="00647432">
            <w:pPr>
              <w:spacing w:after="0" w:line="240" w:lineRule="auto"/>
              <w:rPr>
                <w:rFonts w:ascii="Browallia New" w:eastAsia="Times New Roman" w:hAnsi="Browallia New" w:cs="Browallia New"/>
                <w:color w:val="002060"/>
                <w:sz w:val="28"/>
                <w:szCs w:val="28"/>
                <w:lang w:bidi="ar-SA"/>
              </w:rPr>
            </w:pPr>
            <w:bookmarkStart w:id="0" w:name="_Toc96695838"/>
            <w:r w:rsidRPr="00BC74C8">
              <w:rPr>
                <w:rFonts w:ascii="Browallia New" w:eastAsia="Times New Roman" w:hAnsi="Browallia New" w:cs="Browallia New"/>
                <w:color w:val="002060"/>
                <w:sz w:val="28"/>
                <w:szCs w:val="28"/>
                <w:lang w:bidi="ar-SA"/>
              </w:rPr>
              <w:t>4</w:t>
            </w:r>
            <w:r w:rsidR="007474DE" w:rsidRPr="00BC74C8">
              <w:rPr>
                <w:rFonts w:ascii="Browallia New" w:eastAsia="Times New Roman" w:hAnsi="Browallia New" w:cs="Browallia New"/>
                <w:color w:val="002060"/>
                <w:sz w:val="28"/>
                <w:szCs w:val="28"/>
                <w:lang w:bidi="ar-SA"/>
              </w:rPr>
              <w:t>0</w:t>
            </w:r>
            <w:r w:rsidRPr="00BC74C8">
              <w:rPr>
                <w:rFonts w:ascii="Browallia New" w:eastAsia="Times New Roman" w:hAnsi="Browallia New" w:cs="Browallia New"/>
                <w:color w:val="002060"/>
                <w:sz w:val="28"/>
                <w:szCs w:val="28"/>
                <w:lang w:bidi="ar-SA"/>
              </w:rPr>
              <w:t>. Loan and Contingent Type Code</w:t>
            </w:r>
            <w:bookmarkEnd w:id="0"/>
            <w:r w:rsidRPr="00BC74C8">
              <w:rPr>
                <w:rFonts w:ascii="Browallia New" w:eastAsia="Times New Roman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</w:p>
          <w:p w14:paraId="08F05CEA" w14:textId="099732AC" w:rsidR="009B0D4D" w:rsidRPr="00BC74C8" w:rsidRDefault="009B0D4D" w:rsidP="00647432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  <w:p w14:paraId="3809417C" w14:textId="45B29133" w:rsidR="0092283A" w:rsidRPr="00BC74C8" w:rsidRDefault="0092283A" w:rsidP="00647432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56. Standardized Firm Size Code</w:t>
            </w:r>
          </w:p>
          <w:p w14:paraId="080BD6C3" w14:textId="60E35E8C" w:rsidR="00E45D60" w:rsidRPr="00BC74C8" w:rsidRDefault="0092283A" w:rsidP="00647432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  <w:p w14:paraId="493AACA3" w14:textId="3DF57E03" w:rsidR="00C75DEA" w:rsidRPr="00BC74C8" w:rsidRDefault="00C75DEA" w:rsidP="00647432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III. Classification Detail for Initial Data and Phasing</w:t>
            </w:r>
            <w:r w:rsidR="00060AB6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(Default </w:t>
            </w:r>
            <w:r w:rsidR="00EC52CB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CL </w:t>
            </w:r>
            <w:r w:rsidR="00060AB6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Value)</w:t>
            </w:r>
          </w:p>
          <w:p w14:paraId="31BCB08A" w14:textId="6F2211EE" w:rsidR="00C75DEA" w:rsidRPr="00BC74C8" w:rsidRDefault="00277F08" w:rsidP="00647432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New contents</w:t>
            </w:r>
            <w:r w:rsidR="00355ECD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.</w:t>
            </w:r>
          </w:p>
        </w:tc>
        <w:tc>
          <w:tcPr>
            <w:tcW w:w="1559" w:type="dxa"/>
          </w:tcPr>
          <w:p w14:paraId="2ECD5A9A" w14:textId="25902292" w:rsidR="00ED2089" w:rsidRPr="00BC74C8" w:rsidRDefault="00ED2089" w:rsidP="00156D4D">
            <w:pPr>
              <w:pStyle w:val="TableText"/>
              <w:jc w:val="center"/>
              <w:rPr>
                <w:rFonts w:ascii="Browallia New" w:hAnsi="Browallia New" w:cs="Times New Roman"/>
                <w:color w:val="002060"/>
                <w:sz w:val="28"/>
                <w:szCs w:val="28"/>
              </w:rPr>
            </w:pPr>
          </w:p>
        </w:tc>
      </w:tr>
      <w:tr w:rsidR="00BC74C8" w:rsidRPr="00BC74C8" w14:paraId="05141BFB" w14:textId="77777777" w:rsidTr="7F3EF280">
        <w:trPr>
          <w:trHeight w:val="365"/>
        </w:trPr>
        <w:tc>
          <w:tcPr>
            <w:tcW w:w="1699" w:type="dxa"/>
          </w:tcPr>
          <w:p w14:paraId="0EC87204" w14:textId="59509BF6" w:rsidR="00113D05" w:rsidRPr="00BC74C8" w:rsidRDefault="000366E7" w:rsidP="00156D4D">
            <w:pPr>
              <w:pStyle w:val="ItalicizedTableText"/>
              <w:jc w:val="center"/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  <w:t>V 1.</w:t>
            </w:r>
            <w:r w:rsidR="00034836" w:rsidRPr="00BC74C8"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  <w:t>6</w:t>
            </w:r>
          </w:p>
        </w:tc>
        <w:tc>
          <w:tcPr>
            <w:tcW w:w="1699" w:type="dxa"/>
          </w:tcPr>
          <w:p w14:paraId="3ACABA60" w14:textId="1177AE86" w:rsidR="00113D05" w:rsidRPr="00BC74C8" w:rsidRDefault="001455DC" w:rsidP="00034836">
            <w:pPr>
              <w:pStyle w:val="ItalicizedTableText"/>
              <w:jc w:val="center"/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  <w:lang w:bidi="th-TH"/>
              </w:rPr>
            </w:pPr>
            <w:r w:rsidRPr="00BC74C8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  <w:lang w:bidi="th-TH"/>
              </w:rPr>
              <w:t>1</w:t>
            </w:r>
            <w:r w:rsidR="003F1343" w:rsidRPr="00BC74C8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  <w:lang w:bidi="th-TH"/>
              </w:rPr>
              <w:t>8</w:t>
            </w:r>
            <w:r w:rsidR="00034836" w:rsidRPr="00BC74C8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  <w:lang w:bidi="th-TH"/>
              </w:rPr>
              <w:t xml:space="preserve"> </w:t>
            </w:r>
            <w:r w:rsidR="00394D96" w:rsidRPr="00BC74C8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  <w:lang w:bidi="th-TH"/>
              </w:rPr>
              <w:t>April</w:t>
            </w:r>
            <w:r w:rsidR="00034836" w:rsidRPr="00BC74C8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  <w:lang w:bidi="th-TH"/>
              </w:rPr>
              <w:t xml:space="preserve"> 2022</w:t>
            </w:r>
          </w:p>
        </w:tc>
        <w:tc>
          <w:tcPr>
            <w:tcW w:w="1700" w:type="dxa"/>
          </w:tcPr>
          <w:p w14:paraId="0E5CD430" w14:textId="77777777" w:rsidR="00113D05" w:rsidRPr="00BC74C8" w:rsidRDefault="00113D05" w:rsidP="00156D4D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1" w:type="dxa"/>
          </w:tcPr>
          <w:p w14:paraId="4AAFE12C" w14:textId="127B31E9" w:rsidR="006B6B95" w:rsidRPr="00BC74C8" w:rsidRDefault="006B6B95" w:rsidP="00061EC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bookmarkStart w:id="1" w:name="_Toc116042665"/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12. Collateral Status Code</w:t>
            </w:r>
            <w:bookmarkEnd w:id="1"/>
          </w:p>
          <w:p w14:paraId="5BD607E6" w14:textId="3A855BD4" w:rsidR="006B6B95" w:rsidRPr="00BC74C8" w:rsidRDefault="006B6B95" w:rsidP="00061EC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CL value.</w:t>
            </w:r>
          </w:p>
          <w:p w14:paraId="651C6357" w14:textId="7911193A" w:rsidR="002A1CC2" w:rsidRPr="00BC74C8" w:rsidRDefault="002A1CC2" w:rsidP="00061EC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  <w:p w14:paraId="2001C9B9" w14:textId="5CBBD207" w:rsidR="00C423B2" w:rsidRPr="00BC74C8" w:rsidRDefault="00C423B2" w:rsidP="00061EC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42. Movement Type Code</w:t>
            </w:r>
          </w:p>
          <w:p w14:paraId="39D32D84" w14:textId="77777777" w:rsidR="006D536D" w:rsidRPr="00BC74C8" w:rsidRDefault="006D536D" w:rsidP="00061EC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  <w:p w14:paraId="64DFA8E8" w14:textId="17983BB1" w:rsidR="00465385" w:rsidRPr="00BC74C8" w:rsidRDefault="00C423B2" w:rsidP="00061EC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- New CL code.</w:t>
            </w:r>
          </w:p>
          <w:p w14:paraId="542D5B38" w14:textId="3AEF5BB3" w:rsidR="000E3407" w:rsidRPr="00BC74C8" w:rsidRDefault="000E3407" w:rsidP="00061EC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60. Transaction Purpose Code</w:t>
            </w:r>
          </w:p>
          <w:p w14:paraId="42095DDC" w14:textId="77777777" w:rsidR="007826BA" w:rsidRPr="00BC74C8" w:rsidRDefault="000E3407" w:rsidP="00061EC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lastRenderedPageBreak/>
              <w:t xml:space="preserve">- Changes to </w:t>
            </w:r>
            <w:r w:rsidR="00355ECD" w:rsidRPr="00BC74C8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 xml:space="preserve">CL value </w:t>
            </w:r>
          </w:p>
          <w:p w14:paraId="0B9DBF77" w14:textId="1C89FE49" w:rsidR="000E3407" w:rsidRPr="00BC74C8" w:rsidRDefault="007826BA" w:rsidP="00061EC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 xml:space="preserve">- Changes to </w:t>
            </w:r>
            <w:r w:rsidR="00355ECD" w:rsidRPr="00BC74C8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description.</w:t>
            </w:r>
          </w:p>
          <w:p w14:paraId="2F66DE9A" w14:textId="5B8FF67D" w:rsidR="0046282B" w:rsidRPr="00BC74C8" w:rsidRDefault="0046282B" w:rsidP="00061EC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III. Classification Detail for Initial Data and Phasing </w:t>
            </w:r>
          </w:p>
          <w:p w14:paraId="3CF001DC" w14:textId="09D4A2D8" w:rsidR="000A17FE" w:rsidRPr="00BC74C8" w:rsidRDefault="000A17FE" w:rsidP="00061EC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A. Initial Data</w:t>
            </w:r>
          </w:p>
          <w:p w14:paraId="1E09B33F" w14:textId="1DC93129" w:rsidR="000A17FE" w:rsidRPr="00BC74C8" w:rsidRDefault="000A17FE" w:rsidP="00061EC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15. Country Code</w:t>
            </w:r>
          </w:p>
          <w:p w14:paraId="3C04D2B2" w14:textId="28EB2C32" w:rsidR="00113D05" w:rsidRPr="00BC74C8" w:rsidRDefault="000C4D65" w:rsidP="00061EC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- </w:t>
            </w:r>
            <w:r w:rsidR="000A17FE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Changes to description.</w:t>
            </w:r>
          </w:p>
          <w:p w14:paraId="0F0C052B" w14:textId="77777777" w:rsidR="000A17FE" w:rsidRPr="00BC74C8" w:rsidRDefault="000A17FE" w:rsidP="00061EC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27. Employment Characteristic Code</w:t>
            </w:r>
          </w:p>
          <w:p w14:paraId="0B713D9A" w14:textId="00BBD793" w:rsidR="000A17FE" w:rsidRPr="00BC74C8" w:rsidRDefault="000A17FE" w:rsidP="00061EC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- Changes to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condition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.</w:t>
            </w:r>
          </w:p>
          <w:p w14:paraId="1374E191" w14:textId="19A29170" w:rsidR="000A17FE" w:rsidRPr="00BC74C8" w:rsidRDefault="00D15914" w:rsidP="00061EC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</w:pPr>
            <w:r w:rsidRPr="00D15914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28</w:t>
            </w:r>
            <w:r w:rsidR="000A17FE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  <w:lang w:bidi="th-TH"/>
              </w:rPr>
              <w:t xml:space="preserve">. </w:t>
            </w:r>
            <w:r w:rsidR="000A17FE" w:rsidRPr="00BC74C8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Employment Status Code</w:t>
            </w:r>
          </w:p>
          <w:p w14:paraId="1A44EAB7" w14:textId="55BFBECD" w:rsidR="000A17FE" w:rsidRPr="00BC74C8" w:rsidRDefault="000A17FE" w:rsidP="00061EC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- Changes to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condition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.</w:t>
            </w:r>
          </w:p>
        </w:tc>
        <w:tc>
          <w:tcPr>
            <w:tcW w:w="1559" w:type="dxa"/>
          </w:tcPr>
          <w:p w14:paraId="60ED2793" w14:textId="14A99346" w:rsidR="00113D05" w:rsidRPr="00BC74C8" w:rsidRDefault="00113D05" w:rsidP="00156D4D">
            <w:pPr>
              <w:pStyle w:val="TableText"/>
              <w:jc w:val="center"/>
              <w:rPr>
                <w:rFonts w:ascii="Browallia New" w:hAnsi="Browallia New" w:cs="Times New Roman"/>
                <w:color w:val="002060"/>
                <w:sz w:val="28"/>
                <w:szCs w:val="28"/>
              </w:rPr>
            </w:pPr>
          </w:p>
        </w:tc>
      </w:tr>
      <w:tr w:rsidR="00BC74C8" w:rsidRPr="00BC74C8" w14:paraId="7B58C6D2" w14:textId="77777777" w:rsidTr="7F3EF280">
        <w:trPr>
          <w:trHeight w:val="365"/>
        </w:trPr>
        <w:tc>
          <w:tcPr>
            <w:tcW w:w="1699" w:type="dxa"/>
          </w:tcPr>
          <w:p w14:paraId="0CF5903F" w14:textId="4255135A" w:rsidR="00E14273" w:rsidRPr="00BC74C8" w:rsidRDefault="00E14273" w:rsidP="003B4F0E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</w:t>
            </w:r>
            <w:r w:rsidR="00870615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2.0</w:t>
            </w:r>
          </w:p>
        </w:tc>
        <w:tc>
          <w:tcPr>
            <w:tcW w:w="1699" w:type="dxa"/>
          </w:tcPr>
          <w:p w14:paraId="43AB87B2" w14:textId="55A97730" w:rsidR="00E14273" w:rsidRPr="00BC74C8" w:rsidRDefault="000A15A3" w:rsidP="000A15A3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30 December 2022</w:t>
            </w:r>
          </w:p>
        </w:tc>
        <w:tc>
          <w:tcPr>
            <w:tcW w:w="1700" w:type="dxa"/>
          </w:tcPr>
          <w:p w14:paraId="26818418" w14:textId="77777777" w:rsidR="00E14273" w:rsidRPr="00BC74C8" w:rsidRDefault="00E14273" w:rsidP="00156D4D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1" w:type="dxa"/>
          </w:tcPr>
          <w:p w14:paraId="45D33507" w14:textId="6EE17FE7" w:rsidR="00F338A8" w:rsidRPr="00BC74C8" w:rsidRDefault="00F338A8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I.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  <w:lang w:bidi="th-TH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Classification Summary</w:t>
            </w:r>
          </w:p>
          <w:p w14:paraId="5BF4B9ED" w14:textId="1626A99A" w:rsidR="00F338A8" w:rsidRPr="00BC74C8" w:rsidRDefault="00F338A8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- Removed Classification</w:t>
            </w:r>
          </w:p>
          <w:p w14:paraId="1F07717E" w14:textId="755B2CD1" w:rsidR="00E14273" w:rsidRPr="00BC74C8" w:rsidRDefault="00DD4BA4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2. Account Relationship Type Code</w:t>
            </w:r>
          </w:p>
          <w:p w14:paraId="16621BF1" w14:textId="77777777" w:rsidR="00DD4BA4" w:rsidRPr="00BC74C8" w:rsidRDefault="00DD4BA4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  <w:p w14:paraId="7BDBD01D" w14:textId="77777777" w:rsidR="00DD4BA4" w:rsidRPr="00BC74C8" w:rsidRDefault="00DD4BA4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4. Appraiser Type Code</w:t>
            </w:r>
          </w:p>
          <w:p w14:paraId="550E5B65" w14:textId="77777777" w:rsidR="00DD4BA4" w:rsidRPr="00BC74C8" w:rsidRDefault="00DD4BA4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New CL Code.</w:t>
            </w:r>
          </w:p>
          <w:p w14:paraId="74246EC9" w14:textId="77777777" w:rsidR="00DD4BA4" w:rsidRPr="00BC74C8" w:rsidRDefault="00DD4BA4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Initial Data possible value.</w:t>
            </w:r>
          </w:p>
          <w:p w14:paraId="3CCED97E" w14:textId="77777777" w:rsidR="00DD4BA4" w:rsidRPr="00BC74C8" w:rsidRDefault="00DD4BA4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5. Arrangement Purpose Code</w:t>
            </w:r>
          </w:p>
          <w:p w14:paraId="07E7FEC1" w14:textId="77777777" w:rsidR="00DD4BA4" w:rsidRPr="00BC74C8" w:rsidRDefault="00DD4BA4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  <w:p w14:paraId="1B363C1F" w14:textId="33BCC66A" w:rsidR="00DD4BA4" w:rsidRPr="00BC74C8" w:rsidRDefault="00DD4BA4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12. Collateral Status Code</w:t>
            </w:r>
          </w:p>
          <w:p w14:paraId="6D1A898F" w14:textId="77777777" w:rsidR="00DD4BA4" w:rsidRPr="00BC74C8" w:rsidRDefault="00DD4BA4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CL name.</w:t>
            </w:r>
          </w:p>
          <w:p w14:paraId="6E7C4A85" w14:textId="5CBABAF1" w:rsidR="00DD4BA4" w:rsidRPr="00BC74C8" w:rsidRDefault="00DD4BA4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  <w:p w14:paraId="58E85FF4" w14:textId="160B5A76" w:rsidR="00DD4BA4" w:rsidRPr="00BC74C8" w:rsidRDefault="00DD4BA4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13. Collateral Type Code</w:t>
            </w:r>
          </w:p>
          <w:p w14:paraId="4DA0EA6D" w14:textId="315B85C9" w:rsidR="00DD4BA4" w:rsidRPr="00BC74C8" w:rsidRDefault="00DD4BA4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hierarchy structure.</w:t>
            </w:r>
          </w:p>
          <w:p w14:paraId="058EC6EA" w14:textId="1F94C9D2" w:rsidR="00DD4BA4" w:rsidRPr="00BC74C8" w:rsidRDefault="00DD4BA4" w:rsidP="007B053E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CL name.</w:t>
            </w:r>
          </w:p>
          <w:p w14:paraId="5171BBEC" w14:textId="77777777" w:rsidR="00DD4BA4" w:rsidRPr="00BC74C8" w:rsidRDefault="00DD4BA4" w:rsidP="007B053E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  <w:p w14:paraId="0A996B26" w14:textId="31B36424" w:rsidR="00E14EA6" w:rsidRPr="00BC74C8" w:rsidRDefault="00E14EA6" w:rsidP="007B053E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15. Country Code</w:t>
            </w:r>
          </w:p>
          <w:p w14:paraId="4C3A488F" w14:textId="56A171D9" w:rsidR="007B053E" w:rsidRPr="00BC74C8" w:rsidRDefault="007B053E" w:rsidP="007B053E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Initial Data possible value.</w:t>
            </w:r>
          </w:p>
          <w:p w14:paraId="31A99118" w14:textId="77777777" w:rsidR="00DD4BA4" w:rsidRPr="00BC74C8" w:rsidRDefault="007B053E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19. Credit Line and Account Status Code</w:t>
            </w:r>
          </w:p>
          <w:p w14:paraId="533EE0BD" w14:textId="77777777" w:rsidR="007B053E" w:rsidRPr="00BC74C8" w:rsidRDefault="007B053E" w:rsidP="007B053E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CL name.</w:t>
            </w:r>
          </w:p>
          <w:p w14:paraId="5197D8AA" w14:textId="13407D0B" w:rsidR="007B053E" w:rsidRPr="00BC74C8" w:rsidRDefault="007B053E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23. Debtor Group Reason Code</w:t>
            </w:r>
          </w:p>
          <w:p w14:paraId="1DD7DBFB" w14:textId="77777777" w:rsidR="007B053E" w:rsidRPr="00BC74C8" w:rsidRDefault="007B053E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Removed CL code.</w:t>
            </w:r>
          </w:p>
          <w:p w14:paraId="333A2C2C" w14:textId="77777777" w:rsidR="007B053E" w:rsidRPr="00BC74C8" w:rsidRDefault="007B053E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25. DR Method Code</w:t>
            </w:r>
          </w:p>
          <w:p w14:paraId="70F83662" w14:textId="77777777" w:rsidR="007B053E" w:rsidRPr="00BC74C8" w:rsidRDefault="007B053E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  <w:p w14:paraId="45E7C966" w14:textId="77777777" w:rsidR="007B053E" w:rsidRPr="00BC74C8" w:rsidRDefault="007B053E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27. Employment Characteristic Code</w:t>
            </w:r>
          </w:p>
          <w:p w14:paraId="02E0E032" w14:textId="77777777" w:rsidR="007B053E" w:rsidRPr="00BC74C8" w:rsidRDefault="007B053E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New CL code.</w:t>
            </w:r>
          </w:p>
          <w:p w14:paraId="4BD1A3CA" w14:textId="77777777" w:rsidR="007B053E" w:rsidRPr="00BC74C8" w:rsidRDefault="007B053E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lastRenderedPageBreak/>
              <w:t>- Added CL view.</w:t>
            </w:r>
          </w:p>
          <w:p w14:paraId="48892E8E" w14:textId="77777777" w:rsidR="007B053E" w:rsidRPr="00BC74C8" w:rsidRDefault="007B053E" w:rsidP="007B053E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Initial Data possible value.</w:t>
            </w:r>
          </w:p>
          <w:p w14:paraId="48C5D644" w14:textId="3A270FFB" w:rsidR="007B053E" w:rsidRPr="00BC74C8" w:rsidRDefault="007B053E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28. Employment Status Code</w:t>
            </w:r>
          </w:p>
          <w:p w14:paraId="648308FF" w14:textId="77777777" w:rsidR="007B053E" w:rsidRPr="00BC74C8" w:rsidRDefault="007B053E" w:rsidP="007B053E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New CL code.</w:t>
            </w:r>
          </w:p>
          <w:p w14:paraId="11FD0BA9" w14:textId="77777777" w:rsidR="007B053E" w:rsidRPr="00BC74C8" w:rsidRDefault="007B053E" w:rsidP="007B053E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Added CL view.</w:t>
            </w:r>
          </w:p>
          <w:p w14:paraId="33B510E3" w14:textId="77777777" w:rsidR="007B053E" w:rsidRPr="00BC74C8" w:rsidRDefault="007B053E" w:rsidP="007B053E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Initial Data possible value.</w:t>
            </w:r>
          </w:p>
          <w:p w14:paraId="5080EB6C" w14:textId="77777777" w:rsidR="007B053E" w:rsidRPr="00BC74C8" w:rsidRDefault="007B053E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Legal Operation Status Code</w:t>
            </w:r>
          </w:p>
          <w:p w14:paraId="6939CC92" w14:textId="77777777" w:rsidR="007B053E" w:rsidRPr="00BC74C8" w:rsidRDefault="007B053E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Removed CL</w:t>
            </w:r>
          </w:p>
          <w:p w14:paraId="268C078A" w14:textId="77777777" w:rsidR="007B053E" w:rsidRPr="00BC74C8" w:rsidRDefault="007B053E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39. Loan and Contingent Type Code</w:t>
            </w:r>
          </w:p>
          <w:p w14:paraId="750F5B75" w14:textId="18E52CA1" w:rsidR="007B053E" w:rsidRPr="00BC74C8" w:rsidRDefault="007B053E" w:rsidP="007B053E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Added CL view (V_Contingents)</w:t>
            </w:r>
          </w:p>
          <w:p w14:paraId="346C9AEC" w14:textId="0BCB7F74" w:rsidR="007B053E" w:rsidRPr="00BC74C8" w:rsidRDefault="007B053E" w:rsidP="007B053E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CL view (V_Application)</w:t>
            </w:r>
          </w:p>
          <w:p w14:paraId="69349981" w14:textId="77777777" w:rsidR="007B053E" w:rsidRPr="00BC74C8" w:rsidRDefault="007B053E" w:rsidP="007B053E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Initial Data possible value.</w:t>
            </w:r>
          </w:p>
          <w:p w14:paraId="3D53D6F6" w14:textId="77777777" w:rsidR="007B053E" w:rsidRPr="00BC74C8" w:rsidRDefault="007B053E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CL name.</w:t>
            </w:r>
          </w:p>
          <w:p w14:paraId="77F696DC" w14:textId="77777777" w:rsidR="00693B78" w:rsidRPr="00BC74C8" w:rsidRDefault="00693B78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41. Movement Type Code</w:t>
            </w:r>
          </w:p>
          <w:p w14:paraId="4BE661D5" w14:textId="77777777" w:rsidR="00693B78" w:rsidRPr="00BC74C8" w:rsidRDefault="00693B78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CL name.</w:t>
            </w:r>
          </w:p>
          <w:p w14:paraId="0CF6A76C" w14:textId="77777777" w:rsidR="00693B78" w:rsidRPr="00BC74C8" w:rsidRDefault="00693B78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  <w:p w14:paraId="70977CF4" w14:textId="77777777" w:rsidR="00693B78" w:rsidRPr="00BC74C8" w:rsidRDefault="00693B78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Removed CL code.</w:t>
            </w:r>
          </w:p>
          <w:p w14:paraId="38C4790A" w14:textId="77777777" w:rsidR="00693B78" w:rsidRPr="00BC74C8" w:rsidRDefault="00693B78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New CL code.</w:t>
            </w:r>
          </w:p>
          <w:p w14:paraId="0ADFB432" w14:textId="77777777" w:rsidR="00693B78" w:rsidRPr="00BC74C8" w:rsidRDefault="00693B78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46. Policy Code</w:t>
            </w:r>
          </w:p>
          <w:p w14:paraId="492BAD8D" w14:textId="77777777" w:rsidR="00693B78" w:rsidRPr="00BC74C8" w:rsidRDefault="00693B78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  <w:p w14:paraId="69CD7D63" w14:textId="1D8EE916" w:rsidR="00693B78" w:rsidRPr="00BC74C8" w:rsidRDefault="00693B78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50. Relationship Type Code</w:t>
            </w:r>
          </w:p>
          <w:p w14:paraId="7499C96D" w14:textId="77777777" w:rsidR="00693B78" w:rsidRPr="00BC74C8" w:rsidRDefault="00693B78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CL name.</w:t>
            </w:r>
          </w:p>
          <w:p w14:paraId="74A7A2AF" w14:textId="77777777" w:rsidR="00693B78" w:rsidRPr="00BC74C8" w:rsidRDefault="00693B78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54. Share Lending Type Code</w:t>
            </w:r>
          </w:p>
          <w:p w14:paraId="6715EFD6" w14:textId="77777777" w:rsidR="00693B78" w:rsidRPr="00BC74C8" w:rsidRDefault="00693B78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CL name.</w:t>
            </w:r>
          </w:p>
          <w:p w14:paraId="22BFA38C" w14:textId="77777777" w:rsidR="00693B78" w:rsidRPr="00BC74C8" w:rsidRDefault="00693B78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59. Transaction Purpose Code</w:t>
            </w:r>
          </w:p>
          <w:p w14:paraId="51B54AAF" w14:textId="27556A9F" w:rsidR="00693B78" w:rsidRPr="00BC74C8" w:rsidRDefault="00693B78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CL name.</w:t>
            </w:r>
          </w:p>
        </w:tc>
        <w:tc>
          <w:tcPr>
            <w:tcW w:w="1559" w:type="dxa"/>
          </w:tcPr>
          <w:p w14:paraId="32FEFDBB" w14:textId="2489FAAE" w:rsidR="00E14273" w:rsidRPr="00BC74C8" w:rsidRDefault="00E14273" w:rsidP="000A15A3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D272226" w14:textId="77777777" w:rsidTr="7F3EF280">
        <w:trPr>
          <w:trHeight w:val="365"/>
        </w:trPr>
        <w:tc>
          <w:tcPr>
            <w:tcW w:w="1699" w:type="dxa"/>
          </w:tcPr>
          <w:p w14:paraId="79C930F0" w14:textId="386E0AE6" w:rsidR="004E5582" w:rsidRPr="00BC74C8" w:rsidRDefault="004E5582" w:rsidP="004E5582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</w:t>
            </w:r>
            <w:r w:rsidR="003934F7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</w:t>
            </w:r>
            <w:r w:rsidR="0035612A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023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.0</w:t>
            </w:r>
            <w:r w:rsidR="0035612A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</w:t>
            </w:r>
          </w:p>
        </w:tc>
        <w:tc>
          <w:tcPr>
            <w:tcW w:w="1699" w:type="dxa"/>
          </w:tcPr>
          <w:p w14:paraId="36675675" w14:textId="1D188C53" w:rsidR="004E5582" w:rsidRPr="00BC74C8" w:rsidRDefault="0035612A" w:rsidP="004E5582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15 June 2023</w:t>
            </w:r>
          </w:p>
        </w:tc>
        <w:tc>
          <w:tcPr>
            <w:tcW w:w="1700" w:type="dxa"/>
          </w:tcPr>
          <w:p w14:paraId="356C964E" w14:textId="77777777" w:rsidR="004E5582" w:rsidRPr="00BC74C8" w:rsidRDefault="004E5582" w:rsidP="004E5582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1" w:type="dxa"/>
          </w:tcPr>
          <w:p w14:paraId="14171284" w14:textId="77777777" w:rsidR="004E5582" w:rsidRPr="00BC74C8" w:rsidRDefault="002F2EA3" w:rsidP="004E5582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22. DOPA Location Code</w:t>
            </w:r>
          </w:p>
          <w:p w14:paraId="21CEF2F9" w14:textId="6CC201CC" w:rsidR="00754431" w:rsidRPr="00BC74C8" w:rsidRDefault="002F2EA3" w:rsidP="004E5582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Initial Data possible value.</w:t>
            </w:r>
          </w:p>
        </w:tc>
        <w:tc>
          <w:tcPr>
            <w:tcW w:w="1559" w:type="dxa"/>
          </w:tcPr>
          <w:p w14:paraId="1B4BFC9F" w14:textId="17096E71" w:rsidR="004E5582" w:rsidRPr="00BC74C8" w:rsidRDefault="004E5582" w:rsidP="004E5582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465D8E4" w14:textId="77777777" w:rsidTr="7F3EF280">
        <w:trPr>
          <w:trHeight w:val="365"/>
        </w:trPr>
        <w:tc>
          <w:tcPr>
            <w:tcW w:w="1699" w:type="dxa"/>
          </w:tcPr>
          <w:p w14:paraId="51D5E3F4" w14:textId="42D27656" w:rsidR="008944D7" w:rsidRPr="00BC74C8" w:rsidRDefault="008944D7" w:rsidP="008944D7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 2023.02</w:t>
            </w:r>
          </w:p>
        </w:tc>
        <w:tc>
          <w:tcPr>
            <w:tcW w:w="1699" w:type="dxa"/>
          </w:tcPr>
          <w:p w14:paraId="1596DF9C" w14:textId="67728934" w:rsidR="008944D7" w:rsidRPr="00BC74C8" w:rsidRDefault="008944D7" w:rsidP="008944D7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31 October 2023</w:t>
            </w:r>
          </w:p>
        </w:tc>
        <w:tc>
          <w:tcPr>
            <w:tcW w:w="1700" w:type="dxa"/>
          </w:tcPr>
          <w:p w14:paraId="580D2096" w14:textId="77777777" w:rsidR="008944D7" w:rsidRPr="00BC74C8" w:rsidRDefault="008944D7" w:rsidP="008944D7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1" w:type="dxa"/>
          </w:tcPr>
          <w:p w14:paraId="463B1DF2" w14:textId="77777777" w:rsidR="003079AF" w:rsidRPr="00BC74C8" w:rsidRDefault="003079AF" w:rsidP="003079A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I. Classification Summary</w:t>
            </w:r>
          </w:p>
          <w:p w14:paraId="284DA837" w14:textId="714FD16B" w:rsidR="003079AF" w:rsidRPr="00BC74C8" w:rsidRDefault="003079AF" w:rsidP="008944D7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- Changes to Data Entity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Data Element</w:t>
            </w:r>
          </w:p>
          <w:p w14:paraId="00EEC37C" w14:textId="2D51704B" w:rsidR="008944D7" w:rsidRPr="00BC74C8" w:rsidRDefault="006F15E1" w:rsidP="008944D7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23. Debtor Group Reason Code</w:t>
            </w:r>
          </w:p>
          <w:p w14:paraId="0AA80E2F" w14:textId="0C553D33" w:rsidR="006F15E1" w:rsidRPr="00BC74C8" w:rsidRDefault="006F15E1" w:rsidP="008944D7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-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Added remark</w:t>
            </w:r>
          </w:p>
        </w:tc>
        <w:tc>
          <w:tcPr>
            <w:tcW w:w="1559" w:type="dxa"/>
          </w:tcPr>
          <w:p w14:paraId="6C34E5EE" w14:textId="34E69E7F" w:rsidR="008944D7" w:rsidRPr="00BC74C8" w:rsidRDefault="008944D7" w:rsidP="008944D7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D11EA2E" w14:textId="77777777" w:rsidTr="7F3EF280">
        <w:trPr>
          <w:trHeight w:val="89"/>
        </w:trPr>
        <w:tc>
          <w:tcPr>
            <w:tcW w:w="1699" w:type="dxa"/>
          </w:tcPr>
          <w:p w14:paraId="27E07550" w14:textId="6E107798" w:rsidR="00A512E9" w:rsidRPr="00BC74C8" w:rsidRDefault="00A512E9" w:rsidP="00A512E9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 202</w:t>
            </w:r>
            <w:r w:rsidR="00AD2148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4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.0</w:t>
            </w:r>
            <w:r w:rsidR="00AD2148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</w:p>
        </w:tc>
        <w:tc>
          <w:tcPr>
            <w:tcW w:w="1699" w:type="dxa"/>
          </w:tcPr>
          <w:p w14:paraId="69013B80" w14:textId="6BCC2180" w:rsidR="00A512E9" w:rsidRPr="00BC74C8" w:rsidRDefault="00AD2148" w:rsidP="00A512E9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15</w:t>
            </w:r>
            <w:r w:rsidR="00A512E9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January</w:t>
            </w:r>
            <w:r w:rsidR="00A512E9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202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4</w:t>
            </w:r>
          </w:p>
        </w:tc>
        <w:tc>
          <w:tcPr>
            <w:tcW w:w="1700" w:type="dxa"/>
          </w:tcPr>
          <w:p w14:paraId="6F549B9A" w14:textId="77777777" w:rsidR="00A512E9" w:rsidRPr="00F37D63" w:rsidRDefault="00A512E9" w:rsidP="00A512E9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1" w:type="dxa"/>
          </w:tcPr>
          <w:p w14:paraId="49655BB0" w14:textId="5CD29938" w:rsidR="00FC1B7D" w:rsidRPr="00F37D63" w:rsidRDefault="748A4841" w:rsidP="00A512E9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4</w:t>
            </w:r>
            <w:r w:rsidR="00B55B94"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6</w:t>
            </w: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. Policy Code</w:t>
            </w:r>
          </w:p>
          <w:p w14:paraId="1BE257B0" w14:textId="28529D51" w:rsidR="00D21FBE" w:rsidRPr="00F37D63" w:rsidRDefault="001A0AF4" w:rsidP="00A512E9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New CL code.</w:t>
            </w:r>
          </w:p>
        </w:tc>
        <w:tc>
          <w:tcPr>
            <w:tcW w:w="1559" w:type="dxa"/>
          </w:tcPr>
          <w:p w14:paraId="554AAE6A" w14:textId="6EED1980" w:rsidR="00A512E9" w:rsidRPr="00BC74C8" w:rsidRDefault="00A512E9" w:rsidP="00A512E9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C9090E9" w14:textId="77777777" w:rsidTr="7F3EF280">
        <w:trPr>
          <w:trHeight w:val="89"/>
        </w:trPr>
        <w:tc>
          <w:tcPr>
            <w:tcW w:w="1699" w:type="dxa"/>
          </w:tcPr>
          <w:p w14:paraId="3082A8E7" w14:textId="29F1D90B" w:rsidR="00531B70" w:rsidRPr="00BC74C8" w:rsidRDefault="00531B70" w:rsidP="00A512E9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</w:t>
            </w:r>
            <w:r w:rsidR="00A55791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2025.01</w:t>
            </w:r>
          </w:p>
        </w:tc>
        <w:tc>
          <w:tcPr>
            <w:tcW w:w="1699" w:type="dxa"/>
          </w:tcPr>
          <w:p w14:paraId="1F9670B3" w14:textId="2831B3F1" w:rsidR="00531B70" w:rsidRPr="00BC74C8" w:rsidRDefault="00D03E6C" w:rsidP="00A512E9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31</w:t>
            </w:r>
            <w:r w:rsidR="00EC1116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="00545FB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August</w:t>
            </w:r>
            <w:r w:rsidR="00EC1116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2025</w:t>
            </w:r>
          </w:p>
        </w:tc>
        <w:tc>
          <w:tcPr>
            <w:tcW w:w="1700" w:type="dxa"/>
          </w:tcPr>
          <w:p w14:paraId="696E4124" w14:textId="64BCA6AC" w:rsidR="00531B70" w:rsidRPr="00F37D63" w:rsidRDefault="00545FB3" w:rsidP="00545FB3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1 </w:t>
            </w:r>
            <w:r w:rsidR="00A55791"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July</w:t>
            </w: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202</w:t>
            </w:r>
            <w:r w:rsidR="00A55791"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7</w:t>
            </w:r>
          </w:p>
        </w:tc>
        <w:tc>
          <w:tcPr>
            <w:tcW w:w="3261" w:type="dxa"/>
          </w:tcPr>
          <w:p w14:paraId="0AF5843D" w14:textId="029B677E" w:rsidR="00531B70" w:rsidRPr="00F37D63" w:rsidRDefault="00EC1116" w:rsidP="00A512E9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I. Classification Summary</w:t>
            </w:r>
          </w:p>
          <w:p w14:paraId="3A5316F0" w14:textId="77777777" w:rsidR="006B2AB8" w:rsidRPr="00F37D63" w:rsidRDefault="006B2AB8" w:rsidP="00A512E9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Add 4 Classification</w:t>
            </w:r>
          </w:p>
          <w:p w14:paraId="17091BA5" w14:textId="77777777" w:rsidR="009B297C" w:rsidRPr="00F37D63" w:rsidRDefault="009B297C" w:rsidP="00A512E9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cs/>
                <w:lang w:bidi="th-TH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II. Classification Detail</w:t>
            </w:r>
          </w:p>
          <w:p w14:paraId="707142BB" w14:textId="77777777" w:rsidR="006825C9" w:rsidRPr="00F37D63" w:rsidRDefault="006825C9" w:rsidP="006825C9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lastRenderedPageBreak/>
              <w:t>5. Arrangement Purpose Code</w:t>
            </w:r>
          </w:p>
          <w:p w14:paraId="2C41B95F" w14:textId="4481ABA7" w:rsidR="006825C9" w:rsidRPr="00F37D63" w:rsidRDefault="000D7D2C" w:rsidP="00A512E9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</w:t>
            </w:r>
          </w:p>
          <w:p w14:paraId="04EAA491" w14:textId="581EAF8E" w:rsidR="009B297C" w:rsidRPr="00F37D63" w:rsidRDefault="009B297C" w:rsidP="00A512E9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13. Collateral Type Code</w:t>
            </w:r>
          </w:p>
          <w:p w14:paraId="518470A8" w14:textId="77777777" w:rsidR="006E008B" w:rsidRPr="00F37D63" w:rsidRDefault="006E008B" w:rsidP="00A512E9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New CL Code</w:t>
            </w:r>
          </w:p>
          <w:p w14:paraId="098028E5" w14:textId="5D26DB5B" w:rsidR="00756217" w:rsidRPr="00F37D63" w:rsidRDefault="003C7E58" w:rsidP="00A512E9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14. Compensation Type Code </w:t>
            </w:r>
            <w:r w:rsidR="00C61635" w:rsidRPr="00F37D63">
              <w:rPr>
                <w:rFonts w:ascii="Browallia New" w:hAnsi="Browallia New" w:cs="Browallia New"/>
                <w:color w:val="002060"/>
                <w:sz w:val="28"/>
                <w:szCs w:val="28"/>
                <w:cs/>
                <w:lang w:bidi="th-TH"/>
              </w:rPr>
              <w:br/>
            </w:r>
            <w:r w:rsidR="00C61635"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- New CL </w:t>
            </w:r>
            <w:r w:rsidR="00C61635" w:rsidRPr="00F37D63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C</w:t>
            </w:r>
            <w:r w:rsidR="00C61635"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ode</w:t>
            </w:r>
          </w:p>
          <w:p w14:paraId="1AC0B182" w14:textId="77777777" w:rsidR="003C7E58" w:rsidRPr="00F37D63" w:rsidRDefault="003C7E58" w:rsidP="00A512E9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35. Guarantee and Endorsement Type Code</w:t>
            </w:r>
          </w:p>
          <w:p w14:paraId="6D6688D0" w14:textId="77777777" w:rsidR="003C7E58" w:rsidRPr="00F37D63" w:rsidRDefault="003C7E58" w:rsidP="003C7E58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New CL Code</w:t>
            </w:r>
          </w:p>
          <w:p w14:paraId="0BCA8070" w14:textId="77777777" w:rsidR="003C7E58" w:rsidRPr="00F37D63" w:rsidRDefault="007E40B5" w:rsidP="00A512E9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40. Loan and Contingent Type Code</w:t>
            </w:r>
          </w:p>
          <w:p w14:paraId="72ADFBA3" w14:textId="77777777" w:rsidR="007E40B5" w:rsidRPr="00F37D63" w:rsidRDefault="007E40B5" w:rsidP="007E40B5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New CL Code</w:t>
            </w:r>
          </w:p>
          <w:p w14:paraId="1CA4F1A8" w14:textId="3429FE02" w:rsidR="000D7D2C" w:rsidRPr="00F37D63" w:rsidRDefault="000D7D2C" w:rsidP="007E40B5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</w:t>
            </w:r>
          </w:p>
          <w:p w14:paraId="7ECBC67C" w14:textId="6D57B008" w:rsidR="007E40B5" w:rsidRPr="00F37D63" w:rsidRDefault="007E40B5" w:rsidP="00A512E9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61. Vehicle Brand Code</w:t>
            </w:r>
            <w:r w:rsidR="00C61635"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  <w:t xml:space="preserve">- New CL </w:t>
            </w:r>
            <w:r w:rsidR="00C61635" w:rsidRPr="00F37D63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C</w:t>
            </w:r>
            <w:r w:rsidR="00C61635"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ode</w:t>
            </w:r>
          </w:p>
          <w:p w14:paraId="2FCD9D4C" w14:textId="4A94BCDF" w:rsidR="007E40B5" w:rsidRPr="00F37D63" w:rsidRDefault="007E40B5" w:rsidP="00A512E9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62. </w:t>
            </w:r>
            <w:r w:rsidR="009506E7"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Vehicle Type Code </w:t>
            </w:r>
            <w:r w:rsidR="00C61635"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  <w:t xml:space="preserve">- New CL </w:t>
            </w:r>
            <w:r w:rsidR="00C61635" w:rsidRPr="00F37D63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C</w:t>
            </w:r>
            <w:r w:rsidR="00C61635"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ode</w:t>
            </w:r>
          </w:p>
          <w:p w14:paraId="45C5F22C" w14:textId="3787101C" w:rsidR="009506E7" w:rsidRPr="00F37D63" w:rsidRDefault="009506E7" w:rsidP="00A512E9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63. Welfare or MOU Payment Type Code </w:t>
            </w:r>
            <w:r w:rsidR="00C61635"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  <w:t xml:space="preserve">- New CL </w:t>
            </w:r>
            <w:r w:rsidR="00C61635" w:rsidRPr="00F37D63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C</w:t>
            </w:r>
            <w:r w:rsidR="00C61635"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ode</w:t>
            </w:r>
          </w:p>
        </w:tc>
        <w:tc>
          <w:tcPr>
            <w:tcW w:w="1559" w:type="dxa"/>
          </w:tcPr>
          <w:p w14:paraId="55E851A2" w14:textId="2C6FE2F4" w:rsidR="00531B70" w:rsidRPr="00F05682" w:rsidRDefault="00531B70" w:rsidP="00A512E9">
            <w:pPr>
              <w:pStyle w:val="TableText"/>
              <w:jc w:val="center"/>
              <w:rPr>
                <w:rFonts w:ascii="Browallia New" w:hAnsi="Browallia New" w:cs="Browallia New"/>
                <w:color w:val="FF0000"/>
                <w:sz w:val="28"/>
                <w:szCs w:val="28"/>
              </w:rPr>
            </w:pPr>
          </w:p>
        </w:tc>
      </w:tr>
      <w:tr w:rsidR="0080459A" w:rsidRPr="003E6B9C" w14:paraId="12019EA4" w14:textId="77777777" w:rsidTr="7F3EF280">
        <w:trPr>
          <w:trHeight w:val="89"/>
        </w:trPr>
        <w:tc>
          <w:tcPr>
            <w:tcW w:w="1699" w:type="dxa"/>
          </w:tcPr>
          <w:p w14:paraId="1EF2E27B" w14:textId="68AD3CF3" w:rsidR="0080459A" w:rsidRPr="00F05682" w:rsidRDefault="0080459A" w:rsidP="0080459A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05682">
              <w:rPr>
                <w:rFonts w:ascii="Browallia New" w:hAnsi="Browallia New" w:cs="Browallia New"/>
                <w:color w:val="002060"/>
                <w:sz w:val="28"/>
                <w:szCs w:val="28"/>
              </w:rPr>
              <w:t>V 2025.02</w:t>
            </w:r>
          </w:p>
        </w:tc>
        <w:tc>
          <w:tcPr>
            <w:tcW w:w="1699" w:type="dxa"/>
          </w:tcPr>
          <w:p w14:paraId="66E7490C" w14:textId="6A67A75E" w:rsidR="0080459A" w:rsidRPr="00F05682" w:rsidRDefault="5A9A58A0" w:rsidP="0080459A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7F3EF280">
              <w:rPr>
                <w:rFonts w:ascii="Browallia New" w:hAnsi="Browallia New" w:cs="Browallia New"/>
                <w:color w:val="002060"/>
                <w:sz w:val="28"/>
                <w:szCs w:val="28"/>
              </w:rPr>
              <w:t>15</w:t>
            </w:r>
            <w:r w:rsidR="3CAAA286" w:rsidRPr="7F3EF280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="2E96F771" w:rsidRPr="7F3EF280">
              <w:rPr>
                <w:rFonts w:ascii="Browallia New" w:hAnsi="Browallia New" w:cs="Browallia New"/>
                <w:color w:val="002060"/>
                <w:sz w:val="28"/>
                <w:szCs w:val="28"/>
              </w:rPr>
              <w:t>October</w:t>
            </w:r>
            <w:r w:rsidR="3CAAA286" w:rsidRPr="7F3EF280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2025</w:t>
            </w:r>
          </w:p>
        </w:tc>
        <w:tc>
          <w:tcPr>
            <w:tcW w:w="1700" w:type="dxa"/>
          </w:tcPr>
          <w:p w14:paraId="51EA2C52" w14:textId="4372EFB0" w:rsidR="0080459A" w:rsidRPr="00F37D63" w:rsidRDefault="0080459A" w:rsidP="0080459A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1 June 2026</w:t>
            </w:r>
          </w:p>
        </w:tc>
        <w:tc>
          <w:tcPr>
            <w:tcW w:w="3261" w:type="dxa"/>
          </w:tcPr>
          <w:p w14:paraId="34EB122B" w14:textId="77777777" w:rsidR="0080459A" w:rsidRPr="00F37D63" w:rsidRDefault="0080459A" w:rsidP="0080459A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I. Classification Summary</w:t>
            </w:r>
          </w:p>
          <w:p w14:paraId="3924BD1C" w14:textId="77777777" w:rsidR="0080459A" w:rsidRPr="00F37D63" w:rsidRDefault="0080459A" w:rsidP="0080459A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Add 1 Classification</w:t>
            </w:r>
          </w:p>
          <w:p w14:paraId="5177AB92" w14:textId="77777777" w:rsidR="0080459A" w:rsidRPr="00F37D63" w:rsidRDefault="0080459A" w:rsidP="0080459A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cs/>
                <w:lang w:bidi="th-TH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II. Classification Detail</w:t>
            </w:r>
          </w:p>
          <w:p w14:paraId="76FDD60E" w14:textId="77777777" w:rsidR="0080459A" w:rsidRPr="00F37D63" w:rsidRDefault="0080459A" w:rsidP="0080459A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17. Credit Accessibility Code</w:t>
            </w:r>
          </w:p>
          <w:p w14:paraId="1FB33343" w14:textId="0309C503" w:rsidR="0080459A" w:rsidRPr="00F37D63" w:rsidRDefault="0080459A" w:rsidP="0080459A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New CL Code</w:t>
            </w:r>
          </w:p>
        </w:tc>
        <w:tc>
          <w:tcPr>
            <w:tcW w:w="1559" w:type="dxa"/>
          </w:tcPr>
          <w:p w14:paraId="38C25347" w14:textId="7C38AF7B" w:rsidR="0080459A" w:rsidRPr="00A9049D" w:rsidRDefault="0080459A" w:rsidP="0080459A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DE613D" w:rsidRPr="003E6B9C" w14:paraId="6E92F76D" w14:textId="77777777" w:rsidTr="7F3EF280">
        <w:trPr>
          <w:trHeight w:val="89"/>
        </w:trPr>
        <w:tc>
          <w:tcPr>
            <w:tcW w:w="1699" w:type="dxa"/>
          </w:tcPr>
          <w:p w14:paraId="6E6E26DF" w14:textId="7AFAA3A9" w:rsidR="00DE613D" w:rsidRPr="00F05682" w:rsidRDefault="00DE613D" w:rsidP="00DE613D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05682">
              <w:rPr>
                <w:rFonts w:ascii="Browallia New" w:hAnsi="Browallia New" w:cs="Browallia New"/>
                <w:color w:val="002060"/>
                <w:sz w:val="28"/>
                <w:szCs w:val="28"/>
              </w:rPr>
              <w:t>V 202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6</w:t>
            </w:r>
            <w:r w:rsidRPr="00F05682">
              <w:rPr>
                <w:rFonts w:ascii="Browallia New" w:hAnsi="Browallia New" w:cs="Browallia New"/>
                <w:color w:val="002060"/>
                <w:sz w:val="28"/>
                <w:szCs w:val="28"/>
              </w:rPr>
              <w:t>.0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1</w:t>
            </w:r>
          </w:p>
        </w:tc>
        <w:tc>
          <w:tcPr>
            <w:tcW w:w="1699" w:type="dxa"/>
          </w:tcPr>
          <w:p w14:paraId="12D6316D" w14:textId="30B67760" w:rsidR="00DE613D" w:rsidRPr="7F3EF280" w:rsidRDefault="00DE613D" w:rsidP="00DE613D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26</w:t>
            </w:r>
            <w:r w:rsidRPr="7F3EF280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January</w:t>
            </w:r>
            <w:r w:rsidRPr="7F3EF280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202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6</w:t>
            </w:r>
          </w:p>
        </w:tc>
        <w:tc>
          <w:tcPr>
            <w:tcW w:w="1700" w:type="dxa"/>
          </w:tcPr>
          <w:p w14:paraId="3E32D22D" w14:textId="3912A388" w:rsidR="00DE613D" w:rsidRPr="00F37D63" w:rsidRDefault="00DE613D" w:rsidP="00DE613D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1 December 2025</w:t>
            </w:r>
          </w:p>
        </w:tc>
        <w:tc>
          <w:tcPr>
            <w:tcW w:w="3261" w:type="dxa"/>
          </w:tcPr>
          <w:p w14:paraId="2F9CFA25" w14:textId="77777777" w:rsidR="00DE613D" w:rsidRPr="00F37D63" w:rsidRDefault="00DE613D" w:rsidP="00DE613D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cs/>
                <w:lang w:bidi="th-TH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II. Classification Detail</w:t>
            </w:r>
          </w:p>
          <w:p w14:paraId="6892A966" w14:textId="4F0BC879" w:rsidR="00DE613D" w:rsidRPr="00F37D63" w:rsidRDefault="00DE613D" w:rsidP="00DE613D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48. Policy Code </w:t>
            </w:r>
          </w:p>
          <w:p w14:paraId="3EB5EF4D" w14:textId="5D79AFC1" w:rsidR="00DE613D" w:rsidRPr="00F37D63" w:rsidRDefault="00DE613D" w:rsidP="00DE613D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New CL Code</w:t>
            </w:r>
          </w:p>
        </w:tc>
        <w:tc>
          <w:tcPr>
            <w:tcW w:w="1559" w:type="dxa"/>
          </w:tcPr>
          <w:p w14:paraId="64AA267A" w14:textId="16903C38" w:rsidR="00DE613D" w:rsidRPr="00E44AB3" w:rsidRDefault="00DE613D" w:rsidP="00DE613D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2E414F" w:rsidRPr="003E6B9C" w14:paraId="2DC753A1" w14:textId="77777777" w:rsidTr="7F3EF280">
        <w:trPr>
          <w:trHeight w:val="89"/>
        </w:trPr>
        <w:tc>
          <w:tcPr>
            <w:tcW w:w="1699" w:type="dxa"/>
          </w:tcPr>
          <w:p w14:paraId="37890321" w14:textId="6E81361C" w:rsidR="002E414F" w:rsidRPr="00F05682" w:rsidRDefault="002E414F" w:rsidP="002E414F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 202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6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.0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2</w:t>
            </w:r>
          </w:p>
        </w:tc>
        <w:tc>
          <w:tcPr>
            <w:tcW w:w="1699" w:type="dxa"/>
          </w:tcPr>
          <w:p w14:paraId="1E49DCE9" w14:textId="46E82E7D" w:rsidR="002E414F" w:rsidRDefault="002E414F" w:rsidP="002E414F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31 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March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202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6</w:t>
            </w:r>
          </w:p>
        </w:tc>
        <w:tc>
          <w:tcPr>
            <w:tcW w:w="1700" w:type="dxa"/>
          </w:tcPr>
          <w:p w14:paraId="12AC9AE8" w14:textId="60B86DA2" w:rsidR="002E414F" w:rsidRPr="00F37D63" w:rsidRDefault="002E414F" w:rsidP="002E414F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1 July 2027</w:t>
            </w:r>
          </w:p>
        </w:tc>
        <w:tc>
          <w:tcPr>
            <w:tcW w:w="3261" w:type="dxa"/>
          </w:tcPr>
          <w:p w14:paraId="258DB03D" w14:textId="046ED49D" w:rsidR="002E414F" w:rsidRPr="00F37D63" w:rsidRDefault="002E414F" w:rsidP="002E414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II. Classification Detail</w:t>
            </w:r>
          </w:p>
          <w:p w14:paraId="0548B61B" w14:textId="1FCF1F52" w:rsidR="00290B66" w:rsidRPr="00F37D63" w:rsidRDefault="000A5E51" w:rsidP="002E414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41. Loan and Contingent Type Code</w:t>
            </w:r>
          </w:p>
          <w:p w14:paraId="0CBC7705" w14:textId="4A0FDAE5" w:rsidR="00290B66" w:rsidRPr="00F37D63" w:rsidRDefault="00290B66" w:rsidP="002E414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Remove CL Code</w:t>
            </w:r>
          </w:p>
          <w:p w14:paraId="51067DEB" w14:textId="0EBD0A81" w:rsidR="002E414F" w:rsidRPr="00F37D63" w:rsidRDefault="002E414F" w:rsidP="002E414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64. Welfare or MOU Payment Type Code</w:t>
            </w:r>
          </w:p>
          <w:p w14:paraId="02BF7BF8" w14:textId="763F344B" w:rsidR="002E414F" w:rsidRPr="00F37D63" w:rsidRDefault="002E414F" w:rsidP="002E414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cs/>
                <w:lang w:bidi="th-TH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Remove CL</w:t>
            </w:r>
          </w:p>
        </w:tc>
        <w:tc>
          <w:tcPr>
            <w:tcW w:w="1559" w:type="dxa"/>
          </w:tcPr>
          <w:p w14:paraId="070389BA" w14:textId="5B626B74" w:rsidR="002E414F" w:rsidRPr="002E414F" w:rsidRDefault="002E414F" w:rsidP="002E414F">
            <w:pPr>
              <w:pStyle w:val="TableText"/>
              <w:jc w:val="center"/>
              <w:rPr>
                <w:rFonts w:ascii="Browallia New" w:hAnsi="Browallia New" w:cs="Browallia New"/>
                <w:color w:val="FF0000"/>
                <w:sz w:val="28"/>
                <w:szCs w:val="28"/>
              </w:rPr>
            </w:pPr>
          </w:p>
        </w:tc>
      </w:tr>
      <w:tr w:rsidR="00E44AB3" w:rsidRPr="003E6B9C" w14:paraId="12201F83" w14:textId="77777777" w:rsidTr="7F3EF280">
        <w:trPr>
          <w:trHeight w:val="89"/>
        </w:trPr>
        <w:tc>
          <w:tcPr>
            <w:tcW w:w="1699" w:type="dxa"/>
          </w:tcPr>
          <w:p w14:paraId="6B53A6EC" w14:textId="7384F8AB" w:rsidR="00E44AB3" w:rsidRPr="00BC74C8" w:rsidRDefault="00E44AB3" w:rsidP="00E44AB3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05682">
              <w:rPr>
                <w:rFonts w:ascii="Browallia New" w:hAnsi="Browallia New" w:cs="Browallia New"/>
                <w:color w:val="002060"/>
                <w:sz w:val="28"/>
                <w:szCs w:val="28"/>
              </w:rPr>
              <w:t>V 202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6</w:t>
            </w:r>
            <w:r w:rsidRPr="00F05682">
              <w:rPr>
                <w:rFonts w:ascii="Browallia New" w:hAnsi="Browallia New" w:cs="Browallia New"/>
                <w:color w:val="002060"/>
                <w:sz w:val="28"/>
                <w:szCs w:val="28"/>
              </w:rPr>
              <w:t>.0</w:t>
            </w:r>
            <w:r w:rsidR="00A70B4A">
              <w:rPr>
                <w:rFonts w:ascii="Browallia New" w:hAnsi="Browallia New" w:cs="Browallia New"/>
                <w:color w:val="002060"/>
                <w:sz w:val="28"/>
                <w:szCs w:val="28"/>
              </w:rPr>
              <w:t>3</w:t>
            </w:r>
          </w:p>
        </w:tc>
        <w:tc>
          <w:tcPr>
            <w:tcW w:w="1699" w:type="dxa"/>
          </w:tcPr>
          <w:p w14:paraId="03378BF2" w14:textId="49B36154" w:rsidR="00E44AB3" w:rsidRPr="00BC74C8" w:rsidRDefault="00F53CEC" w:rsidP="00E44AB3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30</w:t>
            </w:r>
            <w:r w:rsidR="00E44AB3" w:rsidRPr="7F3EF280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April</w:t>
            </w:r>
            <w:r w:rsidR="00E44AB3" w:rsidRPr="7F3EF280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202</w:t>
            </w:r>
            <w:r w:rsidR="00E44AB3">
              <w:rPr>
                <w:rFonts w:ascii="Browallia New" w:hAnsi="Browallia New" w:cs="Browallia New"/>
                <w:color w:val="002060"/>
                <w:sz w:val="28"/>
                <w:szCs w:val="28"/>
              </w:rPr>
              <w:t>6</w:t>
            </w:r>
          </w:p>
        </w:tc>
        <w:tc>
          <w:tcPr>
            <w:tcW w:w="1700" w:type="dxa"/>
          </w:tcPr>
          <w:p w14:paraId="05007F16" w14:textId="3988E04F" w:rsidR="00E44AB3" w:rsidRPr="00F37D63" w:rsidRDefault="00A70B4A" w:rsidP="00E44AB3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8</w:t>
            </w:r>
            <w:r w:rsidR="00E44AB3"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April</w:t>
            </w:r>
            <w:r w:rsidR="00E44AB3"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202</w:t>
            </w: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6</w:t>
            </w:r>
          </w:p>
        </w:tc>
        <w:tc>
          <w:tcPr>
            <w:tcW w:w="3261" w:type="dxa"/>
          </w:tcPr>
          <w:p w14:paraId="205CF8DD" w14:textId="77777777" w:rsidR="00E44AB3" w:rsidRPr="00F37D63" w:rsidRDefault="00E44AB3" w:rsidP="00E44AB3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cs/>
                <w:lang w:bidi="th-TH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II. Classification Detail</w:t>
            </w:r>
          </w:p>
          <w:p w14:paraId="29C3F933" w14:textId="77777777" w:rsidR="00E44AB3" w:rsidRPr="00F37D63" w:rsidRDefault="00E44AB3" w:rsidP="00E44AB3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48. Policy Code </w:t>
            </w:r>
          </w:p>
          <w:p w14:paraId="7F181CFF" w14:textId="5E3BD4DE" w:rsidR="00E44AB3" w:rsidRPr="00F37D63" w:rsidRDefault="00E44AB3" w:rsidP="00E44AB3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New CL Code</w:t>
            </w:r>
          </w:p>
        </w:tc>
        <w:tc>
          <w:tcPr>
            <w:tcW w:w="1559" w:type="dxa"/>
          </w:tcPr>
          <w:p w14:paraId="5B1D67B3" w14:textId="25B0ECC2" w:rsidR="00E44AB3" w:rsidRPr="00A9049D" w:rsidRDefault="00E44AB3" w:rsidP="00E44AB3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F43C0F" w:rsidRPr="003E6B9C" w14:paraId="0D143908" w14:textId="77777777" w:rsidTr="7F3EF280">
        <w:trPr>
          <w:trHeight w:val="89"/>
        </w:trPr>
        <w:tc>
          <w:tcPr>
            <w:tcW w:w="1699" w:type="dxa"/>
          </w:tcPr>
          <w:p w14:paraId="307CE739" w14:textId="72C5587F" w:rsidR="00F43C0F" w:rsidRPr="00F05682" w:rsidRDefault="00F43C0F" w:rsidP="00F43C0F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 202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6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.0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4</w:t>
            </w:r>
          </w:p>
        </w:tc>
        <w:tc>
          <w:tcPr>
            <w:tcW w:w="1699" w:type="dxa"/>
          </w:tcPr>
          <w:p w14:paraId="42BF3180" w14:textId="7A546BE2" w:rsidR="00F43C0F" w:rsidRDefault="0005257B" w:rsidP="00F43C0F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15</w:t>
            </w:r>
            <w:r w:rsidR="00F43C0F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July</w:t>
            </w:r>
            <w:r w:rsidR="00F43C0F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202</w:t>
            </w:r>
            <w:r w:rsidR="00F43C0F">
              <w:rPr>
                <w:rFonts w:ascii="Browallia New" w:hAnsi="Browallia New" w:cs="Browallia New"/>
                <w:color w:val="002060"/>
                <w:sz w:val="28"/>
                <w:szCs w:val="28"/>
              </w:rPr>
              <w:t>6</w:t>
            </w:r>
          </w:p>
        </w:tc>
        <w:tc>
          <w:tcPr>
            <w:tcW w:w="1700" w:type="dxa"/>
          </w:tcPr>
          <w:p w14:paraId="3BDAD364" w14:textId="5A4D538F" w:rsidR="00F43C0F" w:rsidRPr="00F37D63" w:rsidRDefault="006E4FFF" w:rsidP="00F43C0F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1 July 2027</w:t>
            </w:r>
          </w:p>
        </w:tc>
        <w:tc>
          <w:tcPr>
            <w:tcW w:w="3261" w:type="dxa"/>
          </w:tcPr>
          <w:p w14:paraId="4675993C" w14:textId="77777777" w:rsidR="00F43C0F" w:rsidRPr="00F37D63" w:rsidRDefault="00F43C0F" w:rsidP="00F43C0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II. Classification Detail</w:t>
            </w:r>
          </w:p>
          <w:p w14:paraId="4225711E" w14:textId="3171557B" w:rsidR="00E84665" w:rsidRPr="00F37D63" w:rsidRDefault="00E84665" w:rsidP="00F43C0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lastRenderedPageBreak/>
              <w:t>36. Guarantee and Endorsement Type Code</w:t>
            </w:r>
          </w:p>
          <w:p w14:paraId="61CB9504" w14:textId="5A209EDB" w:rsidR="00E84665" w:rsidRPr="00F37D63" w:rsidRDefault="00E84665" w:rsidP="00F43C0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- New CL </w:t>
            </w: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C</w:t>
            </w: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ode</w:t>
            </w:r>
          </w:p>
          <w:p w14:paraId="288464FF" w14:textId="77777777" w:rsidR="00F43C0F" w:rsidRPr="00F37D63" w:rsidRDefault="00F43C0F" w:rsidP="00F43C0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41. Loan and Contingent Type Code</w:t>
            </w:r>
          </w:p>
          <w:p w14:paraId="581F92FC" w14:textId="77777777" w:rsidR="00E84665" w:rsidRPr="00F37D63" w:rsidRDefault="00F43C0F" w:rsidP="006E4FF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Remove CL Code</w:t>
            </w:r>
          </w:p>
          <w:p w14:paraId="54EC7FA4" w14:textId="7E136EB1" w:rsidR="00F64C82" w:rsidRPr="00F37D63" w:rsidRDefault="00F64C82" w:rsidP="00F64C82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6</w:t>
            </w:r>
            <w:r w:rsidR="00095BAB"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2</w:t>
            </w: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. Vehicle Brand Code</w:t>
            </w: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  <w:t xml:space="preserve">- New CL </w:t>
            </w: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C</w:t>
            </w: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ode</w:t>
            </w:r>
          </w:p>
        </w:tc>
        <w:tc>
          <w:tcPr>
            <w:tcW w:w="1559" w:type="dxa"/>
          </w:tcPr>
          <w:p w14:paraId="0FE98807" w14:textId="69C11F8C" w:rsidR="00F43C0F" w:rsidRPr="00DE613D" w:rsidRDefault="00F43C0F" w:rsidP="00F43C0F">
            <w:pPr>
              <w:pStyle w:val="TableText"/>
              <w:jc w:val="center"/>
              <w:rPr>
                <w:rFonts w:ascii="Browallia New" w:hAnsi="Browallia New" w:cs="Browallia New"/>
                <w:color w:val="7030A0"/>
                <w:sz w:val="28"/>
                <w:szCs w:val="28"/>
              </w:rPr>
            </w:pPr>
          </w:p>
        </w:tc>
      </w:tr>
      <w:tr w:rsidR="00F37D63" w:rsidRPr="003E6B9C" w14:paraId="6B01FC3B" w14:textId="77777777" w:rsidTr="7F3EF280">
        <w:trPr>
          <w:trHeight w:val="89"/>
        </w:trPr>
        <w:tc>
          <w:tcPr>
            <w:tcW w:w="1699" w:type="dxa"/>
          </w:tcPr>
          <w:p w14:paraId="58F434A1" w14:textId="7FA17046" w:rsidR="00F37D63" w:rsidRPr="00BC74C8" w:rsidRDefault="00F37D63" w:rsidP="00F37D63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 202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6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.0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5</w:t>
            </w:r>
          </w:p>
        </w:tc>
        <w:tc>
          <w:tcPr>
            <w:tcW w:w="1699" w:type="dxa"/>
          </w:tcPr>
          <w:p w14:paraId="2B93FAF4" w14:textId="39132226" w:rsidR="00F37D63" w:rsidRDefault="00F37D63" w:rsidP="00F37D63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30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September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202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6</w:t>
            </w:r>
          </w:p>
        </w:tc>
        <w:tc>
          <w:tcPr>
            <w:tcW w:w="1700" w:type="dxa"/>
          </w:tcPr>
          <w:p w14:paraId="670F1CC8" w14:textId="08A00940" w:rsidR="00F37D63" w:rsidRPr="00BD06ED" w:rsidRDefault="00F37D63" w:rsidP="00F37D63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D06ED">
              <w:rPr>
                <w:rFonts w:ascii="Browallia New" w:hAnsi="Browallia New" w:cs="Browallia New"/>
                <w:color w:val="002060"/>
                <w:sz w:val="28"/>
                <w:szCs w:val="28"/>
              </w:rPr>
              <w:t>1 July 2027</w:t>
            </w:r>
          </w:p>
        </w:tc>
        <w:tc>
          <w:tcPr>
            <w:tcW w:w="3261" w:type="dxa"/>
          </w:tcPr>
          <w:p w14:paraId="13391E84" w14:textId="77777777" w:rsidR="003F565B" w:rsidRPr="00BD06ED" w:rsidRDefault="003F565B" w:rsidP="003F565B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</w:pPr>
            <w:r w:rsidRPr="00BD06ED">
              <w:rPr>
                <w:rFonts w:ascii="Browallia New" w:hAnsi="Browallia New" w:cs="Browallia New"/>
                <w:color w:val="002060"/>
                <w:sz w:val="28"/>
                <w:szCs w:val="28"/>
              </w:rPr>
              <w:t>36. Guarantee and Endorsement Type Code</w:t>
            </w:r>
          </w:p>
          <w:p w14:paraId="49D0230F" w14:textId="395E1284" w:rsidR="00F37D63" w:rsidRPr="00BD06ED" w:rsidRDefault="003F565B" w:rsidP="00F37D63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</w:pPr>
            <w:r w:rsidRPr="00BD06ED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- Correct CL </w:t>
            </w:r>
            <w:r w:rsidRPr="00BD06ED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C</w:t>
            </w:r>
            <w:r w:rsidRPr="00BD06ED">
              <w:rPr>
                <w:rFonts w:ascii="Browallia New" w:hAnsi="Browallia New" w:cs="Browallia New"/>
                <w:color w:val="002060"/>
                <w:sz w:val="28"/>
                <w:szCs w:val="28"/>
              </w:rPr>
              <w:t>ode</w:t>
            </w:r>
          </w:p>
        </w:tc>
        <w:tc>
          <w:tcPr>
            <w:tcW w:w="1559" w:type="dxa"/>
          </w:tcPr>
          <w:p w14:paraId="50DDE0B2" w14:textId="0378C908" w:rsidR="00F37D63" w:rsidRPr="00077D61" w:rsidRDefault="00F37D63" w:rsidP="00F37D63">
            <w:pPr>
              <w:pStyle w:val="TableText"/>
              <w:jc w:val="center"/>
              <w:rPr>
                <w:rFonts w:ascii="Browallia New" w:hAnsi="Browallia New" w:cs="Browallia New"/>
                <w:color w:val="FF0000"/>
                <w:sz w:val="28"/>
                <w:szCs w:val="28"/>
              </w:rPr>
            </w:pPr>
          </w:p>
        </w:tc>
      </w:tr>
      <w:tr w:rsidR="00BD06ED" w:rsidRPr="003E6B9C" w14:paraId="2DD331C9" w14:textId="77777777" w:rsidTr="7F3EF280">
        <w:trPr>
          <w:trHeight w:val="89"/>
        </w:trPr>
        <w:tc>
          <w:tcPr>
            <w:tcW w:w="1699" w:type="dxa"/>
          </w:tcPr>
          <w:p w14:paraId="4D2759DB" w14:textId="737DC80A" w:rsidR="00BD06ED" w:rsidRPr="00BC74C8" w:rsidRDefault="00BD06ED" w:rsidP="00BD06ED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 202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6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.0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6</w:t>
            </w:r>
          </w:p>
        </w:tc>
        <w:tc>
          <w:tcPr>
            <w:tcW w:w="1699" w:type="dxa"/>
          </w:tcPr>
          <w:p w14:paraId="79AEF66E" w14:textId="7CB5E267" w:rsidR="00BD06ED" w:rsidRDefault="00BD06ED" w:rsidP="00BD06ED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0</w:t>
            </w:r>
            <w:r w:rsidR="004466B7">
              <w:rPr>
                <w:rFonts w:ascii="Browallia New" w:hAnsi="Browallia New" w:cs="Browallia New"/>
                <w:color w:val="002060"/>
                <w:sz w:val="28"/>
                <w:szCs w:val="28"/>
              </w:rPr>
              <w:t>4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November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202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6</w:t>
            </w:r>
          </w:p>
        </w:tc>
        <w:tc>
          <w:tcPr>
            <w:tcW w:w="1700" w:type="dxa"/>
          </w:tcPr>
          <w:p w14:paraId="4830CBED" w14:textId="7F814778" w:rsidR="00BD06ED" w:rsidRPr="00F37D63" w:rsidRDefault="00BD06ED" w:rsidP="00BD06ED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0</w:t>
            </w:r>
            <w:r w:rsidR="004466B7">
              <w:rPr>
                <w:rFonts w:ascii="Browallia New" w:hAnsi="Browallia New" w:cs="Browallia New"/>
                <w:color w:val="002060"/>
                <w:sz w:val="28"/>
                <w:szCs w:val="28"/>
              </w:rPr>
              <w:t>1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="002D78D7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Sept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ember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202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6</w:t>
            </w:r>
          </w:p>
        </w:tc>
        <w:tc>
          <w:tcPr>
            <w:tcW w:w="3261" w:type="dxa"/>
          </w:tcPr>
          <w:p w14:paraId="60185617" w14:textId="77777777" w:rsidR="003546A0" w:rsidRDefault="003546A0" w:rsidP="003546A0">
            <w:pPr>
              <w:pStyle w:val="TableText"/>
              <w:rPr>
                <w:rFonts w:ascii="Browallia New" w:hAnsi="Browallia New" w:cs="Browallia New"/>
                <w:color w:val="FF0000"/>
                <w:sz w:val="28"/>
                <w:szCs w:val="28"/>
                <w:lang w:bidi="th-TH"/>
              </w:rPr>
            </w:pPr>
            <w:r w:rsidRPr="002E414F">
              <w:rPr>
                <w:rFonts w:ascii="Browallia New" w:hAnsi="Browallia New" w:cs="Browallia New"/>
                <w:color w:val="FF0000"/>
                <w:sz w:val="28"/>
                <w:szCs w:val="28"/>
              </w:rPr>
              <w:t>II. Classification Detail</w:t>
            </w:r>
          </w:p>
          <w:p w14:paraId="2B658FE3" w14:textId="24010D24" w:rsidR="00BD06ED" w:rsidRDefault="00BD06ED" w:rsidP="00BD06ED">
            <w:pPr>
              <w:pStyle w:val="TableText"/>
              <w:rPr>
                <w:rFonts w:ascii="Browallia New" w:hAnsi="Browallia New" w:cs="Browallia New"/>
                <w:color w:val="FF0000"/>
                <w:sz w:val="28"/>
                <w:szCs w:val="28"/>
              </w:rPr>
            </w:pPr>
            <w:r>
              <w:rPr>
                <w:rFonts w:ascii="Browallia New" w:hAnsi="Browallia New" w:cs="Browallia New"/>
                <w:color w:val="FF0000"/>
                <w:sz w:val="28"/>
                <w:szCs w:val="28"/>
              </w:rPr>
              <w:t>15. Counterparty Type Code</w:t>
            </w:r>
          </w:p>
          <w:p w14:paraId="6740C9A1" w14:textId="76CCE301" w:rsidR="00BD06ED" w:rsidRDefault="00BD06ED" w:rsidP="00BD06ED">
            <w:pPr>
              <w:pStyle w:val="TableText"/>
              <w:rPr>
                <w:rFonts w:ascii="Browallia New" w:hAnsi="Browallia New" w:cs="Browallia New"/>
                <w:color w:val="FF0000"/>
                <w:sz w:val="28"/>
                <w:szCs w:val="28"/>
                <w:cs/>
                <w:lang w:bidi="th-TH"/>
              </w:rPr>
            </w:pPr>
            <w:r>
              <w:rPr>
                <w:rFonts w:ascii="Browallia New" w:hAnsi="Browallia New" w:cs="Browallia New"/>
                <w:color w:val="FF0000"/>
                <w:sz w:val="28"/>
                <w:szCs w:val="28"/>
              </w:rPr>
              <w:t xml:space="preserve">- </w:t>
            </w:r>
            <w:r w:rsidR="003546A0" w:rsidRPr="00F05682">
              <w:rPr>
                <w:rFonts w:ascii="Browallia New" w:hAnsi="Browallia New" w:cs="Browallia New"/>
                <w:color w:val="FF0000"/>
                <w:sz w:val="28"/>
                <w:szCs w:val="28"/>
              </w:rPr>
              <w:t xml:space="preserve">New CL </w:t>
            </w:r>
            <w:r w:rsidR="003546A0">
              <w:rPr>
                <w:rFonts w:ascii="Browallia New" w:hAnsi="Browallia New" w:cs="Browallia New"/>
                <w:color w:val="FF0000"/>
                <w:sz w:val="28"/>
                <w:szCs w:val="28"/>
                <w:lang w:bidi="th-TH"/>
              </w:rPr>
              <w:t>view for Payment data</w:t>
            </w:r>
            <w:r w:rsidR="003546A0">
              <w:rPr>
                <w:rFonts w:ascii="Browallia New" w:hAnsi="Browallia New" w:cs="Browallia New"/>
                <w:color w:val="FF0000"/>
                <w:sz w:val="28"/>
                <w:szCs w:val="28"/>
              </w:rPr>
              <w:t xml:space="preserve"> </w:t>
            </w:r>
            <w:r w:rsidR="004F5F52">
              <w:rPr>
                <w:rFonts w:ascii="Browallia New" w:hAnsi="Browallia New" w:cs="Browallia New"/>
                <w:color w:val="FF0000"/>
                <w:sz w:val="28"/>
                <w:szCs w:val="28"/>
              </w:rPr>
              <w:t>(</w:t>
            </w:r>
            <w:r w:rsidR="004F5F52">
              <w:rPr>
                <w:rFonts w:ascii="Browallia New" w:hAnsi="Browallia New" w:cs="Browallia New" w:hint="cs"/>
                <w:color w:val="FF0000"/>
                <w:sz w:val="28"/>
                <w:szCs w:val="28"/>
                <w:cs/>
                <w:lang w:bidi="th-TH"/>
              </w:rPr>
              <w:t>สำหรับการรายงานชุดข้อมูล</w:t>
            </w:r>
            <w:r w:rsidR="003546A0">
              <w:rPr>
                <w:rFonts w:ascii="Browallia New" w:hAnsi="Browallia New" w:cs="Browallia New" w:hint="cs"/>
                <w:color w:val="FF0000"/>
                <w:sz w:val="28"/>
                <w:szCs w:val="28"/>
                <w:cs/>
                <w:lang w:bidi="th-TH"/>
              </w:rPr>
              <w:t>บัญชีและบัตรเงินอิเล็กทรอนิกส์</w:t>
            </w:r>
            <w:r w:rsidR="003546A0">
              <w:rPr>
                <w:rFonts w:ascii="Browallia New" w:hAnsi="Browallia New" w:cs="Browallia New"/>
                <w:color w:val="FF0000"/>
                <w:sz w:val="28"/>
                <w:szCs w:val="28"/>
                <w:lang w:bidi="th-TH"/>
              </w:rPr>
              <w:t>)</w:t>
            </w:r>
            <w:r w:rsidR="004F5F52">
              <w:rPr>
                <w:rFonts w:ascii="Browallia New" w:hAnsi="Browallia New" w:cs="Browallia New"/>
                <w:color w:val="FF0000"/>
                <w:sz w:val="28"/>
                <w:szCs w:val="28"/>
                <w:lang w:bidi="th-TH"/>
              </w:rPr>
              <w:t xml:space="preserve"> </w:t>
            </w:r>
          </w:p>
          <w:p w14:paraId="46D8FD64" w14:textId="66D5CADC" w:rsidR="00BD06ED" w:rsidRDefault="00BD06ED" w:rsidP="00BD06ED">
            <w:pPr>
              <w:pStyle w:val="TableText"/>
              <w:rPr>
                <w:rFonts w:ascii="Browallia New" w:hAnsi="Browallia New" w:cs="Browallia New"/>
                <w:color w:val="FF0000"/>
                <w:sz w:val="28"/>
                <w:szCs w:val="28"/>
              </w:rPr>
            </w:pPr>
            <w:r>
              <w:rPr>
                <w:rFonts w:ascii="Browallia New" w:hAnsi="Browallia New" w:cs="Browallia New"/>
                <w:color w:val="FF0000"/>
                <w:sz w:val="28"/>
                <w:szCs w:val="28"/>
              </w:rPr>
              <w:t>37. Identification Type Code</w:t>
            </w:r>
          </w:p>
          <w:p w14:paraId="130C2794" w14:textId="251B937A" w:rsidR="00BD06ED" w:rsidRPr="00077D61" w:rsidRDefault="00BD06ED" w:rsidP="00BD06ED">
            <w:pPr>
              <w:pStyle w:val="TableText"/>
              <w:rPr>
                <w:rFonts w:ascii="Browallia New" w:hAnsi="Browallia New" w:cs="Browallia New"/>
                <w:color w:val="FF0000"/>
                <w:sz w:val="28"/>
                <w:szCs w:val="28"/>
              </w:rPr>
            </w:pPr>
            <w:r>
              <w:rPr>
                <w:rFonts w:ascii="Browallia New" w:hAnsi="Browallia New" w:cs="Browallia New"/>
                <w:color w:val="FF0000"/>
                <w:sz w:val="28"/>
                <w:szCs w:val="28"/>
              </w:rPr>
              <w:t xml:space="preserve">- </w:t>
            </w:r>
            <w:r w:rsidR="003546A0" w:rsidRPr="00F05682">
              <w:rPr>
                <w:rFonts w:ascii="Browallia New" w:hAnsi="Browallia New" w:cs="Browallia New"/>
                <w:color w:val="FF0000"/>
                <w:sz w:val="28"/>
                <w:szCs w:val="28"/>
              </w:rPr>
              <w:t xml:space="preserve">New CL </w:t>
            </w:r>
            <w:r w:rsidR="003546A0">
              <w:rPr>
                <w:rFonts w:ascii="Browallia New" w:hAnsi="Browallia New" w:cs="Browallia New"/>
                <w:color w:val="FF0000"/>
                <w:sz w:val="28"/>
                <w:szCs w:val="28"/>
                <w:lang w:bidi="th-TH"/>
              </w:rPr>
              <w:t>view for Payment data</w:t>
            </w:r>
            <w:r w:rsidR="003546A0">
              <w:rPr>
                <w:rFonts w:ascii="Browallia New" w:hAnsi="Browallia New" w:cs="Browallia New"/>
                <w:color w:val="FF0000"/>
                <w:sz w:val="28"/>
                <w:szCs w:val="28"/>
              </w:rPr>
              <w:t xml:space="preserve"> (</w:t>
            </w:r>
            <w:r w:rsidR="003546A0">
              <w:rPr>
                <w:rFonts w:ascii="Browallia New" w:hAnsi="Browallia New" w:cs="Browallia New" w:hint="cs"/>
                <w:color w:val="FF0000"/>
                <w:sz w:val="28"/>
                <w:szCs w:val="28"/>
                <w:cs/>
                <w:lang w:bidi="th-TH"/>
              </w:rPr>
              <w:t>สำหรับการรายงานชุดข้อมูลการดำรงเงินรับล่วงหน้าของผู้ประกอบธุรกิจเงินอิเล็กทรอนิกส์</w:t>
            </w:r>
            <w:r w:rsidR="003546A0">
              <w:rPr>
                <w:rFonts w:ascii="Browallia New" w:hAnsi="Browallia New" w:cs="Browallia New"/>
                <w:color w:val="FF0000"/>
                <w:sz w:val="28"/>
                <w:szCs w:val="28"/>
                <w:lang w:bidi="th-TH"/>
              </w:rPr>
              <w:t>)</w:t>
            </w:r>
          </w:p>
        </w:tc>
        <w:tc>
          <w:tcPr>
            <w:tcW w:w="1559" w:type="dxa"/>
          </w:tcPr>
          <w:p w14:paraId="5457227F" w14:textId="6B930D79" w:rsidR="00BD06ED" w:rsidRPr="00077D61" w:rsidRDefault="00BD06ED" w:rsidP="00BD06ED">
            <w:pPr>
              <w:pStyle w:val="TableText"/>
              <w:jc w:val="center"/>
              <w:rPr>
                <w:rFonts w:ascii="Browallia New" w:hAnsi="Browallia New" w:cs="Browallia New"/>
                <w:color w:val="FF0000"/>
                <w:sz w:val="28"/>
                <w:szCs w:val="28"/>
              </w:rPr>
            </w:pPr>
            <w:r w:rsidRPr="00077D61">
              <w:rPr>
                <w:rFonts w:ascii="Browallia New" w:hAnsi="Browallia New" w:cs="Browallia New"/>
                <w:color w:val="FF0000"/>
                <w:sz w:val="28"/>
                <w:szCs w:val="28"/>
              </w:rPr>
              <w:t>In Red</w:t>
            </w:r>
          </w:p>
        </w:tc>
      </w:tr>
    </w:tbl>
    <w:p w14:paraId="33173B97" w14:textId="080EBD74" w:rsidR="00291A53" w:rsidRPr="00BC74C8" w:rsidRDefault="00291A53" w:rsidP="00DD4BA4">
      <w:pPr>
        <w:pStyle w:val="TableText"/>
        <w:rPr>
          <w:rFonts w:ascii="Browallia New" w:hAnsi="Browallia New" w:cs="Browallia New" w:hint="cs"/>
          <w:color w:val="002060"/>
          <w:sz w:val="28"/>
          <w:szCs w:val="28"/>
          <w:cs/>
          <w:lang w:bidi="th-TH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br w:type="page"/>
      </w:r>
    </w:p>
    <w:p w14:paraId="1D55EC52" w14:textId="77777777" w:rsidR="00291A53" w:rsidRPr="00BC74C8" w:rsidRDefault="00291A53" w:rsidP="008B3D4C">
      <w:pPr>
        <w:pStyle w:val="Footer"/>
        <w:rPr>
          <w:rFonts w:ascii="Browallia New" w:hAnsi="Browallia New" w:cs="Browallia New"/>
          <w:b/>
          <w:bCs/>
          <w:color w:val="002060"/>
          <w:szCs w:val="32"/>
        </w:rPr>
      </w:pPr>
      <w:bookmarkStart w:id="2" w:name="_Toc76760242"/>
      <w:bookmarkStart w:id="3" w:name="_Toc77096764"/>
      <w:bookmarkStart w:id="4" w:name="_Toc93401660"/>
      <w:bookmarkStart w:id="5" w:name="_Toc96957763"/>
      <w:bookmarkStart w:id="6" w:name="_Toc97035150"/>
      <w:bookmarkStart w:id="7" w:name="_Toc116050490"/>
      <w:bookmarkStart w:id="8" w:name="_Toc116042666"/>
      <w:bookmarkStart w:id="9" w:name="_Toc137222083"/>
      <w:bookmarkStart w:id="10" w:name="_Toc197089061"/>
      <w:r w:rsidRPr="00BC74C8">
        <w:rPr>
          <w:rFonts w:ascii="Browallia New" w:hAnsi="Browallia New" w:cs="Browallia New"/>
          <w:b/>
          <w:bCs/>
          <w:color w:val="002060"/>
          <w:szCs w:val="32"/>
        </w:rPr>
        <w:lastRenderedPageBreak/>
        <w:t>Table of Contents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sdt>
      <w:sdtPr>
        <w:rPr>
          <w:noProof w:val="0"/>
          <w:color w:val="002060"/>
          <w:sz w:val="24"/>
          <w:szCs w:val="24"/>
        </w:rPr>
        <w:id w:val="-243570445"/>
        <w:docPartObj>
          <w:docPartGallery w:val="Table of Contents"/>
          <w:docPartUnique/>
        </w:docPartObj>
      </w:sdtPr>
      <w:sdtEndPr>
        <w:rPr>
          <w:rFonts w:ascii="Browallia New" w:hAnsi="Browallia New" w:cs="Browallia New"/>
          <w:sz w:val="28"/>
          <w:szCs w:val="28"/>
        </w:rPr>
      </w:sdtEndPr>
      <w:sdtContent>
        <w:p w14:paraId="5FD57F51" w14:textId="5A4F29E2" w:rsidR="00A87058" w:rsidRPr="00A87058" w:rsidRDefault="00923F0F">
          <w:pPr>
            <w:pStyle w:val="TOC1"/>
            <w:rPr>
              <w:rFonts w:ascii="Browallia New" w:eastAsiaTheme="minorEastAsia" w:hAnsi="Browallia New" w:cs="Browallia New"/>
              <w:color w:val="002060"/>
              <w:kern w:val="2"/>
              <w:sz w:val="28"/>
              <w:szCs w:val="28"/>
              <w14:ligatures w14:val="standardContextual"/>
            </w:rPr>
          </w:pPr>
          <w:r w:rsidRPr="00A87058">
            <w:rPr>
              <w:rFonts w:ascii="Browallia New" w:hAnsi="Browallia New" w:cs="Browallia New"/>
              <w:noProof w:val="0"/>
              <w:color w:val="002060"/>
              <w:sz w:val="28"/>
              <w:szCs w:val="28"/>
            </w:rPr>
            <w:fldChar w:fldCharType="begin"/>
          </w:r>
          <w:r w:rsidRPr="00A87058">
            <w:rPr>
              <w:rFonts w:ascii="Browallia New" w:hAnsi="Browallia New" w:cs="Browallia New"/>
              <w:color w:val="002060"/>
              <w:sz w:val="28"/>
              <w:szCs w:val="28"/>
            </w:rPr>
            <w:instrText xml:space="preserve"> TOC \o </w:instrText>
          </w:r>
          <w:r w:rsidRPr="00A87058">
            <w:rPr>
              <w:rFonts w:ascii="Browallia New" w:hAnsi="Browallia New" w:cs="Browallia New"/>
              <w:color w:val="002060"/>
              <w:sz w:val="28"/>
              <w:szCs w:val="28"/>
              <w:rtl/>
              <w:lang w:bidi="ar-SA"/>
            </w:rPr>
            <w:instrText>"</w:instrText>
          </w:r>
          <w:r w:rsidRPr="00A87058">
            <w:rPr>
              <w:rFonts w:ascii="Browallia New" w:hAnsi="Browallia New" w:cs="Browallia New"/>
              <w:color w:val="002060"/>
              <w:sz w:val="28"/>
              <w:szCs w:val="28"/>
            </w:rPr>
            <w:instrText>1</w:instrText>
          </w:r>
          <w:r w:rsidRPr="00A87058">
            <w:rPr>
              <w:rFonts w:ascii="Browallia New" w:hAnsi="Browallia New" w:cs="Browallia New"/>
              <w:color w:val="002060"/>
              <w:sz w:val="28"/>
              <w:szCs w:val="28"/>
              <w:rtl/>
              <w:lang w:bidi="ar-SA"/>
            </w:rPr>
            <w:instrText>-</w:instrText>
          </w:r>
          <w:r w:rsidRPr="00A87058">
            <w:rPr>
              <w:rFonts w:ascii="Browallia New" w:hAnsi="Browallia New" w:cs="Browallia New"/>
              <w:color w:val="002060"/>
              <w:sz w:val="28"/>
              <w:szCs w:val="28"/>
            </w:rPr>
            <w:instrText>3</w:instrText>
          </w:r>
          <w:r w:rsidRPr="00A87058">
            <w:rPr>
              <w:rFonts w:ascii="Browallia New" w:hAnsi="Browallia New" w:cs="Browallia New"/>
              <w:color w:val="002060"/>
              <w:sz w:val="28"/>
              <w:szCs w:val="28"/>
              <w:rtl/>
              <w:lang w:bidi="ar-SA"/>
            </w:rPr>
            <w:instrText xml:space="preserve">" </w:instrText>
          </w:r>
          <w:r w:rsidRPr="00A87058">
            <w:rPr>
              <w:rFonts w:ascii="Browallia New" w:hAnsi="Browallia New" w:cs="Browallia New"/>
              <w:color w:val="002060"/>
              <w:sz w:val="28"/>
              <w:szCs w:val="28"/>
            </w:rPr>
            <w:instrText xml:space="preserve">\h \z \u </w:instrText>
          </w:r>
          <w:r w:rsidRPr="00A87058">
            <w:rPr>
              <w:rFonts w:ascii="Browallia New" w:hAnsi="Browallia New" w:cs="Browallia New"/>
              <w:noProof w:val="0"/>
              <w:color w:val="002060"/>
              <w:sz w:val="28"/>
              <w:szCs w:val="28"/>
            </w:rPr>
            <w:fldChar w:fldCharType="separate"/>
          </w:r>
          <w:hyperlink w:anchor="_Toc241568394" w:history="1">
            <w:r w:rsidR="00A87058" w:rsidRPr="00A87058">
              <w:rPr>
                <w:rStyle w:val="Hyperlink"/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I.</w:t>
            </w:r>
            <w:r w:rsidR="00A87058" w:rsidRPr="00A87058">
              <w:rPr>
                <w:rFonts w:ascii="Browallia New" w:eastAsiaTheme="minorEastAsia" w:hAnsi="Browallia New" w:cs="Browallia New"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="00A87058" w:rsidRPr="00A87058">
              <w:rPr>
                <w:rStyle w:val="Hyperlink"/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Classification Summary</w:t>
            </w:r>
            <w:r w:rsidR="00A87058" w:rsidRPr="00A87058">
              <w:rPr>
                <w:rFonts w:ascii="Browallia New" w:hAnsi="Browallia New" w:cs="Browallia New"/>
                <w:webHidden/>
                <w:color w:val="002060"/>
                <w:sz w:val="28"/>
                <w:szCs w:val="28"/>
              </w:rPr>
              <w:tab/>
            </w:r>
            <w:r w:rsidR="00A87058" w:rsidRPr="00A87058">
              <w:rPr>
                <w:rFonts w:ascii="Browallia New" w:hAnsi="Browallia New" w:cs="Browallia New"/>
                <w:webHidden/>
                <w:color w:val="002060"/>
                <w:sz w:val="28"/>
                <w:szCs w:val="28"/>
              </w:rPr>
              <w:fldChar w:fldCharType="begin"/>
            </w:r>
            <w:r w:rsidR="00A87058" w:rsidRPr="00A87058">
              <w:rPr>
                <w:rFonts w:ascii="Browallia New" w:hAnsi="Browallia New" w:cs="Browallia New"/>
                <w:webHidden/>
                <w:color w:val="002060"/>
                <w:sz w:val="28"/>
                <w:szCs w:val="28"/>
              </w:rPr>
              <w:instrText xml:space="preserve"> PAGEREF _Toc241568394 \h </w:instrText>
            </w:r>
            <w:r w:rsidR="00A87058" w:rsidRPr="00A87058">
              <w:rPr>
                <w:rFonts w:ascii="Browallia New" w:hAnsi="Browallia New" w:cs="Browallia New"/>
                <w:webHidden/>
                <w:color w:val="002060"/>
                <w:sz w:val="28"/>
                <w:szCs w:val="28"/>
              </w:rPr>
            </w:r>
            <w:r w:rsidR="00A87058" w:rsidRPr="00A87058">
              <w:rPr>
                <w:rFonts w:ascii="Browallia New" w:hAnsi="Browallia New" w:cs="Browallia New"/>
                <w:webHidden/>
                <w:color w:val="002060"/>
                <w:sz w:val="28"/>
                <w:szCs w:val="28"/>
              </w:rPr>
              <w:fldChar w:fldCharType="separate"/>
            </w:r>
            <w:r w:rsidR="00A87058" w:rsidRPr="00A87058">
              <w:rPr>
                <w:rFonts w:ascii="Browallia New" w:hAnsi="Browallia New" w:cs="Browallia New"/>
                <w:webHidden/>
                <w:color w:val="002060"/>
                <w:sz w:val="28"/>
                <w:szCs w:val="28"/>
              </w:rPr>
              <w:t>11</w:t>
            </w:r>
            <w:r w:rsidR="00A87058" w:rsidRPr="00A87058">
              <w:rPr>
                <w:rFonts w:ascii="Browallia New" w:hAnsi="Browallia New" w:cs="Browallia New"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1C8239BE" w14:textId="59D6C5B2" w:rsidR="00A87058" w:rsidRPr="00A87058" w:rsidRDefault="00A87058">
          <w:pPr>
            <w:pStyle w:val="TOC1"/>
            <w:rPr>
              <w:rFonts w:ascii="Browallia New" w:eastAsiaTheme="minorEastAsia" w:hAnsi="Browallia New" w:cs="Browallia New"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395" w:history="1">
            <w:r w:rsidRPr="00A87058">
              <w:rPr>
                <w:rStyle w:val="Hyperlink"/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II.</w:t>
            </w:r>
            <w:r w:rsidRPr="00A87058">
              <w:rPr>
                <w:rFonts w:ascii="Browallia New" w:eastAsiaTheme="minorEastAsia" w:hAnsi="Browallia New" w:cs="Browallia New"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Classification Detail</w:t>
            </w:r>
            <w:r w:rsidRPr="00A87058">
              <w:rPr>
                <w:rFonts w:ascii="Browallia New" w:hAnsi="Browallia New" w:cs="Browallia New"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webHidden/>
                <w:color w:val="002060"/>
                <w:sz w:val="28"/>
                <w:szCs w:val="28"/>
              </w:rPr>
              <w:instrText xml:space="preserve"> PAGEREF _Toc241568395 \h </w:instrText>
            </w:r>
            <w:r w:rsidRPr="00A87058">
              <w:rPr>
                <w:rFonts w:ascii="Browallia New" w:hAnsi="Browallia New" w:cs="Browallia New"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webHidden/>
                <w:color w:val="002060"/>
                <w:sz w:val="28"/>
                <w:szCs w:val="28"/>
              </w:rPr>
              <w:t>17</w:t>
            </w:r>
            <w:r w:rsidRPr="00A87058">
              <w:rPr>
                <w:rFonts w:ascii="Browallia New" w:hAnsi="Browallia New" w:cs="Browallia New"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4AEDF667" w14:textId="6E6833E1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396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1.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ACCD Scheme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_Toc241568396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17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2612B918" w14:textId="152F10D9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397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2.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Account Relationship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_Toc241568397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17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375381DF" w14:textId="05008930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398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3.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Application Status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_Toc241568398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18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19AA0BAD" w14:textId="71590A94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399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4.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Appraiser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_Toc241568399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18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2B8EA026" w14:textId="5FE6E655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00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5.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Arrangement Purpose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_Toc241568400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19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19A2A367" w14:textId="1D8B7B9F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01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6.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Asset and Contingent</w:t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  <w:cs/>
              </w:rPr>
              <w:t xml:space="preserve"> </w:t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Class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_Toc241568401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22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0F6378D8" w14:textId="57F92E54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02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7.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Asset and Contingent Class Reason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_Toc241568402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23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761FA273" w14:textId="14A1CD99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03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8.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Branch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_Toc241568403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25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36A80785" w14:textId="5B5AC258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04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9.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BOT Document</w:t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  <w:cs/>
              </w:rPr>
              <w:t xml:space="preserve"> </w:t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Type</w:t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  <w:cs/>
              </w:rPr>
              <w:t xml:space="preserve"> </w:t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_Toc241568404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25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673548F7" w14:textId="4C6D571C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05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10.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Business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_Toc241568405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26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023D08CC" w14:textId="1C93AA55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06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11.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Collateral Reference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_Toc241568406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26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7A871E26" w14:textId="0727FF2E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07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12.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Collateral Status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_Toc241568407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27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2C9C7FCF" w14:textId="3F24C0DA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08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13.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Collateral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_Toc241568408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27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0ADFF741" w14:textId="33492C6C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09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14.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Compensation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_Toc241568409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29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4D1D1DED" w14:textId="627142BE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10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15.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Counterparty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_Toc241568410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30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7111F878" w14:textId="45E61F36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11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16.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Country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_Toc241568411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36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5975F899" w14:textId="7408CA12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12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17.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Credit Accessibility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_Toc241568412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36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1DCED9BB" w14:textId="1193D74F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13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18.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Credit Card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_Toc241568413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37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23838DBD" w14:textId="74C6CFD1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14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19.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Credit Line Committed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_Toc241568414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37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08E144FC" w14:textId="748E2864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15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20.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Credit Line Revolving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_Toc241568415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38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4520294D" w14:textId="67F66876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16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21.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Credit Line and Account Status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_Toc241568416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38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7DDD39D3" w14:textId="263261EE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17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22.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Currency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_Toc241568417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38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2B003F1A" w14:textId="3925EA91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18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23.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DOL Location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_Toc241568418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38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43818E34" w14:textId="080A3BD7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19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24.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DOPA</w:t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  <w:cs/>
              </w:rPr>
              <w:t xml:space="preserve"> </w:t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Location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_Toc241568419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38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5C393ED9" w14:textId="08555326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20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25.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Debtor Group Reason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_Toc241568420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39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1B2D027F" w14:textId="22BBAFD0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21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26.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Developer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_Toc241568421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39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28C578B0" w14:textId="658AA593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22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27.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DR Method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_Toc241568422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40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3AB3B468" w14:textId="5A3DE7DC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23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28.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DR Policy Group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_Toc241568423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41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1B1CC3AA" w14:textId="3030C88C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24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29.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Employment Characteristic</w:t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  <w:cs/>
              </w:rPr>
              <w:t xml:space="preserve"> </w:t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_Toc241568424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41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398B07FB" w14:textId="0A581950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25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30.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Employment Status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_Toc241568425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43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25BDFD01" w14:textId="6C3C236D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26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31.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Factor for Consideration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_Toc241568426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44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049FDA85" w14:textId="4A6689EA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27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32.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Financial Market Instrument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_Toc241568427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45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038EDAEA" w14:textId="6BEC9587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28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33.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FI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_Toc241568428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48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1A70F822" w14:textId="768D0FFA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29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34.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From or To Transaction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_Toc241568429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49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7AEC01DF" w14:textId="64DDAE8B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30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35.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Grace Period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_Toc241568430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49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4B10B9D4" w14:textId="27CC7974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31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36.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Guarantee and Endorsement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_Toc241568431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50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5BB5D08E" w14:textId="6B4EDBB1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32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37.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Identification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_Toc241568432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51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690ECFEB" w14:textId="33A56B70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33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38.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Interest Calculation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_Toc241568433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51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784B5FA1" w14:textId="59C02D05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34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39.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Interest Rate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_Toc241568434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52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7EA0ADF4" w14:textId="61BA93C0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35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40.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Investment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_Toc241568435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54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753E5D41" w14:textId="513EF9BB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36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41.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Loan and Contingent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_Toc241568436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55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748C6AF0" w14:textId="18055162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37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42.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Loan Declaration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_Toc241568437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65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49EF81C8" w14:textId="3D385ABB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38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43.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Movement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_Toc241568438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65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0452B498" w14:textId="5AD6F5B9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39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44.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Occupation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_Toc241568439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68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73E6E403" w14:textId="5092D307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40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45.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One Time Data Element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_Toc241568440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69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7BC63B27" w14:textId="1862D75C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41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46.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Override and Deviation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_Toc241568441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69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7ED82EF1" w14:textId="69752542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42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47.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Payment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_Toc241568442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69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468DC36B" w14:textId="3BA76179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43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48.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Policy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_Toc241568443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70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478EC10E" w14:textId="531365AF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44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49.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Product Loan Type Under Regulate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_Toc241568444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72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4A91001D" w14:textId="2ABB35E4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45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50.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Property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_Toc241568445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73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37BE440F" w14:textId="4058AC2D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46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51.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Reference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_Toc241568446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73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1945C007" w14:textId="2C79AECC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47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52.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Relationship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_Toc241568447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73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23E49873" w14:textId="7DA806A7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48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53.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Relationship to Reporter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_Toc241568448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74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13B92755" w14:textId="4E6507ED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49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54.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Repayment Due Indicator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_Toc241568449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75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41269A28" w14:textId="09300CC8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50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55.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Risk Measurement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_Toc241568450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75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00F4C5CE" w14:textId="72C9B0DB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51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56.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Share Lending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_Toc241568451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76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49551812" w14:textId="1F3FC63E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52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57.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Standardized Firm Size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_Toc241568452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76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60895922" w14:textId="0EF8A26C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53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58.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Term Range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_Toc241568453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77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102D568E" w14:textId="70B7F91C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54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59.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Term Unit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_Toc241568454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77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365E39F6" w14:textId="15677E25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55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60.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Time Unit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_Toc241568455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77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57E26AEE" w14:textId="614BFA83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56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61.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Transaction Purpose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_Toc241568456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78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242D2120" w14:textId="4C289254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57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62.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Vehicle Brand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_Toc241568457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83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725C9B58" w14:textId="6851DE95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58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63.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Vehicle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_Toc241568458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85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734252BA" w14:textId="65C06D30" w:rsidR="0027302E" w:rsidRPr="00A87058" w:rsidRDefault="00923F0F" w:rsidP="00D128E8">
          <w:pPr>
            <w:pStyle w:val="TOC2"/>
            <w:rPr>
              <w:rFonts w:ascii="Browallia New" w:hAnsi="Browallia New" w:cs="Browallia New"/>
              <w:color w:val="002060"/>
              <w:sz w:val="28"/>
              <w:szCs w:val="28"/>
              <w:cs/>
            </w:rPr>
            <w:sectPr w:rsidR="0027302E" w:rsidRPr="00A87058" w:rsidSect="00764BF4">
              <w:headerReference w:type="even" r:id="rId14"/>
              <w:headerReference w:type="default" r:id="rId15"/>
              <w:footerReference w:type="default" r:id="rId16"/>
              <w:headerReference w:type="first" r:id="rId17"/>
              <w:pgSz w:w="11906" w:h="16838"/>
              <w:pgMar w:top="1440" w:right="1080" w:bottom="1440" w:left="1080" w:header="706" w:footer="706" w:gutter="0"/>
              <w:cols w:space="708"/>
              <w:docGrid w:linePitch="435"/>
            </w:sectPr>
          </w:pPr>
          <w:r w:rsidRPr="00A87058">
            <w:rPr>
              <w:rFonts w:ascii="Browallia New" w:hAnsi="Browallia New" w:cs="Browallia New"/>
              <w:b/>
              <w:bCs/>
              <w:noProof/>
              <w:color w:val="002060"/>
              <w:sz w:val="28"/>
              <w:szCs w:val="28"/>
            </w:rPr>
            <w:fldChar w:fldCharType="end"/>
          </w:r>
        </w:p>
      </w:sdtContent>
    </w:sdt>
    <w:p w14:paraId="526CB0BE" w14:textId="6927557F" w:rsidR="00D82498" w:rsidRPr="00BC74C8" w:rsidRDefault="00D82498" w:rsidP="00C54978">
      <w:pPr>
        <w:pStyle w:val="Heading1"/>
        <w:numPr>
          <w:ilvl w:val="0"/>
          <w:numId w:val="1"/>
        </w:numPr>
        <w:spacing w:before="120" w:line="240" w:lineRule="auto"/>
        <w:ind w:left="284" w:hanging="142"/>
        <w:rPr>
          <w:rFonts w:ascii="Browallia New" w:eastAsia="Browallia New" w:hAnsi="Browallia New" w:cs="Browallia New"/>
          <w:bCs w:val="0"/>
        </w:rPr>
      </w:pPr>
      <w:bookmarkStart w:id="11" w:name="_Toc116042667"/>
      <w:bookmarkStart w:id="12" w:name="_Toc241568394"/>
      <w:r w:rsidRPr="00BC74C8">
        <w:rPr>
          <w:rFonts w:ascii="Browallia New" w:eastAsia="Browallia New" w:hAnsi="Browallia New" w:cs="Browallia New"/>
          <w:bCs w:val="0"/>
        </w:rPr>
        <w:lastRenderedPageBreak/>
        <w:t>Classification</w:t>
      </w:r>
      <w:r w:rsidR="00291A53" w:rsidRPr="00BC74C8">
        <w:rPr>
          <w:rFonts w:ascii="Browallia New" w:eastAsia="Browallia New" w:hAnsi="Browallia New" w:cs="Browallia New"/>
          <w:bCs w:val="0"/>
        </w:rPr>
        <w:t xml:space="preserve"> Summary</w:t>
      </w:r>
      <w:bookmarkEnd w:id="11"/>
      <w:bookmarkEnd w:id="12"/>
    </w:p>
    <w:tbl>
      <w:tblPr>
        <w:tblStyle w:val="PlainTable3"/>
        <w:tblW w:w="10301" w:type="dxa"/>
        <w:tblLayout w:type="fixed"/>
        <w:tblLook w:val="04A0" w:firstRow="1" w:lastRow="0" w:firstColumn="1" w:lastColumn="0" w:noHBand="0" w:noVBand="1"/>
      </w:tblPr>
      <w:tblGrid>
        <w:gridCol w:w="512"/>
        <w:gridCol w:w="2601"/>
        <w:gridCol w:w="390"/>
        <w:gridCol w:w="390"/>
        <w:gridCol w:w="391"/>
        <w:gridCol w:w="391"/>
        <w:gridCol w:w="391"/>
        <w:gridCol w:w="391"/>
        <w:gridCol w:w="391"/>
        <w:gridCol w:w="391"/>
        <w:gridCol w:w="391"/>
        <w:gridCol w:w="405"/>
        <w:gridCol w:w="3266"/>
      </w:tblGrid>
      <w:tr w:rsidR="00BC74C8" w:rsidRPr="00B41CE9" w14:paraId="4139523E" w14:textId="77777777" w:rsidTr="00EC05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12" w:type="dxa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2EC54483" w14:textId="77777777" w:rsidR="00C07D04" w:rsidRPr="00B41CE9" w:rsidRDefault="00C07D04" w:rsidP="00D82498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No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.</w:t>
            </w:r>
          </w:p>
        </w:tc>
        <w:tc>
          <w:tcPr>
            <w:tcW w:w="2601" w:type="dxa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60E2271C" w14:textId="77777777" w:rsidR="00C07D04" w:rsidRPr="00B41CE9" w:rsidRDefault="00C07D04" w:rsidP="00D824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Classification</w:t>
            </w:r>
          </w:p>
        </w:tc>
        <w:tc>
          <w:tcPr>
            <w:tcW w:w="390" w:type="dxa"/>
            <w:tcBorders>
              <w:top w:val="single" w:sz="12" w:space="0" w:color="003865"/>
            </w:tcBorders>
          </w:tcPr>
          <w:p w14:paraId="69E523C9" w14:textId="77777777" w:rsidR="00C07D04" w:rsidRPr="00B41CE9" w:rsidRDefault="00C07D04" w:rsidP="00543D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32" w:type="dxa"/>
            <w:gridSpan w:val="9"/>
            <w:tcBorders>
              <w:top w:val="single" w:sz="12" w:space="0" w:color="003865"/>
              <w:right w:val="single" w:sz="4" w:space="0" w:color="002060"/>
            </w:tcBorders>
          </w:tcPr>
          <w:p w14:paraId="5F034EFD" w14:textId="64DC1381" w:rsidR="00C07D04" w:rsidRPr="00B41CE9" w:rsidRDefault="00C07D04" w:rsidP="00543D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Entity Group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 : 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Credit</w:t>
            </w:r>
          </w:p>
        </w:tc>
        <w:tc>
          <w:tcPr>
            <w:tcW w:w="3266" w:type="dxa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1CFA1661" w14:textId="3395C1DB" w:rsidR="00C07D04" w:rsidRPr="00B41CE9" w:rsidRDefault="00C07D04" w:rsidP="001016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 xml:space="preserve">Data Entity 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Data Element</w:t>
            </w:r>
          </w:p>
        </w:tc>
      </w:tr>
      <w:tr w:rsidR="00BC74C8" w:rsidRPr="00B41CE9" w14:paraId="5A32E3A3" w14:textId="77777777" w:rsidTr="00EC05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309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12" w:type="dxa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4F14E78B" w14:textId="77777777" w:rsidR="00C07D04" w:rsidRPr="00B41CE9" w:rsidRDefault="00C07D04" w:rsidP="00C07D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</w:pPr>
          </w:p>
        </w:tc>
        <w:tc>
          <w:tcPr>
            <w:tcW w:w="2601" w:type="dxa"/>
            <w:vMerge/>
            <w:tcBorders>
              <w:bottom w:val="single" w:sz="12" w:space="0" w:color="003865"/>
              <w:right w:val="single" w:sz="4" w:space="0" w:color="002060"/>
            </w:tcBorders>
            <w:vAlign w:val="center"/>
          </w:tcPr>
          <w:p w14:paraId="7003A339" w14:textId="77777777" w:rsidR="00C07D04" w:rsidRPr="00B41CE9" w:rsidRDefault="00C07D04" w:rsidP="00C07D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textDirection w:val="btLr"/>
          </w:tcPr>
          <w:p w14:paraId="5699B8D8" w14:textId="1932E2A9" w:rsidR="00C07D04" w:rsidRPr="00B41CE9" w:rsidRDefault="00C07D04" w:rsidP="00C07D04">
            <w:pPr>
              <w:spacing w:line="180" w:lineRule="exact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  <w:t>1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  <w:cs/>
              </w:rPr>
              <w:t xml:space="preserve">. 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  <w:t>Credit Account</w:t>
            </w:r>
          </w:p>
        </w:tc>
        <w:tc>
          <w:tcPr>
            <w:tcW w:w="390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textDirection w:val="btLr"/>
          </w:tcPr>
          <w:p w14:paraId="6255091D" w14:textId="77777777" w:rsidR="00C07D04" w:rsidRPr="00B41CE9" w:rsidRDefault="00C07D04" w:rsidP="00C07D04">
            <w:pPr>
              <w:spacing w:line="180" w:lineRule="exact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  <w:t>2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  <w:cs/>
              </w:rPr>
              <w:t xml:space="preserve">. 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  <w:t>Application</w:t>
            </w:r>
          </w:p>
        </w:tc>
        <w:tc>
          <w:tcPr>
            <w:tcW w:w="39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textDirection w:val="btLr"/>
          </w:tcPr>
          <w:p w14:paraId="734B84C9" w14:textId="77777777" w:rsidR="00C07D04" w:rsidRPr="00B41CE9" w:rsidRDefault="00C07D04" w:rsidP="00C07D04">
            <w:pPr>
              <w:spacing w:line="180" w:lineRule="exact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  <w:t>3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  <w:cs/>
              </w:rPr>
              <w:t xml:space="preserve">. 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  <w:t>Collateral and Guarantor</w:t>
            </w:r>
          </w:p>
        </w:tc>
        <w:tc>
          <w:tcPr>
            <w:tcW w:w="39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textDirection w:val="btLr"/>
          </w:tcPr>
          <w:p w14:paraId="4CBA3EA5" w14:textId="5CF484E2" w:rsidR="00C07D04" w:rsidRPr="00B41CE9" w:rsidRDefault="00C07D04" w:rsidP="00C07D04">
            <w:pPr>
              <w:spacing w:line="180" w:lineRule="exact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  <w:t>Counterparty</w:t>
            </w:r>
          </w:p>
        </w:tc>
        <w:tc>
          <w:tcPr>
            <w:tcW w:w="39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textDirection w:val="btLr"/>
          </w:tcPr>
          <w:p w14:paraId="3331F866" w14:textId="03E30490" w:rsidR="00C07D04" w:rsidRPr="00B41CE9" w:rsidRDefault="00C07D04" w:rsidP="00C07D04">
            <w:pPr>
              <w:spacing w:line="180" w:lineRule="exact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  <w:t>4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  <w:cs/>
              </w:rPr>
              <w:t xml:space="preserve">. 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  <w:t>Credit Counterparty</w:t>
            </w:r>
          </w:p>
        </w:tc>
        <w:tc>
          <w:tcPr>
            <w:tcW w:w="39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textDirection w:val="btLr"/>
          </w:tcPr>
          <w:p w14:paraId="1F1331C1" w14:textId="54EECD85" w:rsidR="00C07D04" w:rsidRPr="00B41CE9" w:rsidRDefault="00C07D04" w:rsidP="00C07D04">
            <w:pPr>
              <w:spacing w:line="180" w:lineRule="exact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  <w:t>5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  <w:cs/>
              </w:rPr>
              <w:t xml:space="preserve">. 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  <w:t>Credit Line and Protection</w:t>
            </w:r>
            <w:r w:rsidRPr="00B41CE9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 </w:t>
            </w:r>
          </w:p>
        </w:tc>
        <w:tc>
          <w:tcPr>
            <w:tcW w:w="39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textDirection w:val="btLr"/>
          </w:tcPr>
          <w:p w14:paraId="3E6884A4" w14:textId="77777777" w:rsidR="00C07D04" w:rsidRPr="00B41CE9" w:rsidRDefault="00C07D04" w:rsidP="00C07D04">
            <w:pPr>
              <w:spacing w:line="180" w:lineRule="exact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  <w:t>6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  <w:cs/>
              </w:rPr>
              <w:t xml:space="preserve">. 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  <w:t>Interest</w:t>
            </w:r>
          </w:p>
        </w:tc>
        <w:tc>
          <w:tcPr>
            <w:tcW w:w="39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textDirection w:val="btLr"/>
          </w:tcPr>
          <w:p w14:paraId="45619C18" w14:textId="5B7B748F" w:rsidR="00C07D04" w:rsidRPr="00B41CE9" w:rsidRDefault="00C07D04" w:rsidP="00C07D04">
            <w:pPr>
              <w:spacing w:line="180" w:lineRule="exact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  <w:t>7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  <w:cs/>
              </w:rPr>
              <w:t xml:space="preserve">. 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  <w:t>Credit Movement</w:t>
            </w:r>
          </w:p>
        </w:tc>
        <w:tc>
          <w:tcPr>
            <w:tcW w:w="39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textDirection w:val="btLr"/>
          </w:tcPr>
          <w:p w14:paraId="16A1B2B2" w14:textId="3F8DBC87" w:rsidR="00C07D04" w:rsidRPr="00B41CE9" w:rsidRDefault="00C07D04" w:rsidP="00C07D04">
            <w:pPr>
              <w:spacing w:line="180" w:lineRule="exact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olor w:val="002060"/>
                <w:sz w:val="24"/>
                <w:szCs w:val="24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  <w:t>8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  <w:cs/>
              </w:rPr>
              <w:t xml:space="preserve">. 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  <w:t>Review</w:t>
            </w:r>
          </w:p>
        </w:tc>
        <w:tc>
          <w:tcPr>
            <w:tcW w:w="405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textDirection w:val="btLr"/>
          </w:tcPr>
          <w:p w14:paraId="4AB56503" w14:textId="2602B619" w:rsidR="00C07D04" w:rsidRPr="00B41CE9" w:rsidRDefault="00C07D04" w:rsidP="00C07D04">
            <w:pPr>
              <w:spacing w:line="180" w:lineRule="exact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  <w:t>9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  <w:cs/>
              </w:rPr>
              <w:t xml:space="preserve">. 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  <w:t>One Time</w:t>
            </w:r>
          </w:p>
        </w:tc>
        <w:tc>
          <w:tcPr>
            <w:tcW w:w="3266" w:type="dxa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2BF11156" w14:textId="77777777" w:rsidR="00C07D04" w:rsidRPr="00B41CE9" w:rsidRDefault="00C07D04" w:rsidP="00C07D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</w:pPr>
          </w:p>
        </w:tc>
      </w:tr>
      <w:tr w:rsidR="00BC74C8" w:rsidRPr="00B41CE9" w14:paraId="281CFBE6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top w:val="single" w:sz="12" w:space="0" w:color="003865"/>
              <w:right w:val="single" w:sz="4" w:space="0" w:color="002060"/>
            </w:tcBorders>
          </w:tcPr>
          <w:p w14:paraId="6D53C46C" w14:textId="10BF4AC5" w:rsidR="00C07D04" w:rsidRPr="00B41CE9" w:rsidRDefault="00C07D04" w:rsidP="00C07D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1</w:t>
            </w:r>
          </w:p>
        </w:tc>
        <w:tc>
          <w:tcPr>
            <w:tcW w:w="2601" w:type="dxa"/>
            <w:tcBorders>
              <w:top w:val="single" w:sz="12" w:space="0" w:color="003865"/>
              <w:right w:val="single" w:sz="4" w:space="0" w:color="002060"/>
            </w:tcBorders>
          </w:tcPr>
          <w:p w14:paraId="41A345C4" w14:textId="5E9F0048" w:rsidR="00C07D04" w:rsidRPr="00B41CE9" w:rsidRDefault="00C07D0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ACCD Scheme Code</w:t>
            </w:r>
          </w:p>
        </w:tc>
        <w:tc>
          <w:tcPr>
            <w:tcW w:w="39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FB844A6" w14:textId="326C25A8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bCs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top w:val="single" w:sz="12" w:space="0" w:color="003865"/>
              <w:left w:val="single" w:sz="4" w:space="0" w:color="002060"/>
              <w:right w:val="single" w:sz="4" w:space="0" w:color="003865"/>
            </w:tcBorders>
          </w:tcPr>
          <w:p w14:paraId="4B2E62FB" w14:textId="34911DBE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top w:val="single" w:sz="12" w:space="0" w:color="003865"/>
              <w:left w:val="single" w:sz="4" w:space="0" w:color="003865"/>
              <w:right w:val="single" w:sz="4" w:space="0" w:color="003865"/>
            </w:tcBorders>
          </w:tcPr>
          <w:p w14:paraId="4D980662" w14:textId="3E2ECF46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top w:val="single" w:sz="12" w:space="0" w:color="003865"/>
              <w:left w:val="single" w:sz="4" w:space="0" w:color="003865"/>
              <w:right w:val="single" w:sz="4" w:space="0" w:color="003865"/>
            </w:tcBorders>
          </w:tcPr>
          <w:p w14:paraId="0EB49C07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top w:val="single" w:sz="12" w:space="0" w:color="003865"/>
              <w:left w:val="single" w:sz="4" w:space="0" w:color="003865"/>
              <w:right w:val="single" w:sz="4" w:space="0" w:color="003865"/>
            </w:tcBorders>
          </w:tcPr>
          <w:p w14:paraId="5C39B737" w14:textId="20022E3D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top w:val="single" w:sz="12" w:space="0" w:color="003865"/>
              <w:left w:val="single" w:sz="4" w:space="0" w:color="003865"/>
              <w:right w:val="single" w:sz="4" w:space="0" w:color="003865"/>
            </w:tcBorders>
          </w:tcPr>
          <w:p w14:paraId="2D369C1D" w14:textId="3D9ED8C3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top w:val="single" w:sz="12" w:space="0" w:color="003865"/>
              <w:left w:val="single" w:sz="4" w:space="0" w:color="003865"/>
              <w:right w:val="single" w:sz="4" w:space="0" w:color="002060"/>
            </w:tcBorders>
          </w:tcPr>
          <w:p w14:paraId="230FC3ED" w14:textId="11EE8CDB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1274AFB" w14:textId="079E6323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834C841" w14:textId="624DE452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EDC2833" w14:textId="613CF6E1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top w:val="single" w:sz="12" w:space="0" w:color="003865"/>
              <w:left w:val="single" w:sz="4" w:space="0" w:color="002060"/>
            </w:tcBorders>
          </w:tcPr>
          <w:p w14:paraId="4EFF02D8" w14:textId="2D5659FC" w:rsidR="00C07D04" w:rsidRPr="00B41CE9" w:rsidRDefault="00C07D0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DER_FXL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ACCD Scheme</w:t>
            </w:r>
          </w:p>
        </w:tc>
      </w:tr>
      <w:tr w:rsidR="00BC74C8" w:rsidRPr="00B41CE9" w14:paraId="1248F79F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7AF881D0" w14:textId="3C54FA1A" w:rsidR="00C07D04" w:rsidRPr="00B41CE9" w:rsidRDefault="00C07D04" w:rsidP="00C07D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2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2A9911E8" w14:textId="2724ED85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Account Relationship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4D50C92C" w14:textId="79ED6D14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Cs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2F42794C" w14:textId="7AD7EE73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00DBC69" w14:textId="48E3B461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E9583DD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A01F923" w14:textId="41D25F0E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8BF98A5" w14:textId="2516B652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5363BF2F" w14:textId="735D3DE1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68B91629" w14:textId="5B1BD5A0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2C240A58" w14:textId="55DF42C0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34AA4D62" w14:textId="7110A19B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0467843E" w14:textId="70858ACE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DER_ACXAC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Account Relationship Type</w:t>
            </w:r>
          </w:p>
        </w:tc>
      </w:tr>
      <w:tr w:rsidR="00BC74C8" w:rsidRPr="00B41CE9" w14:paraId="020BAEC6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09F55270" w14:textId="1D236E34" w:rsidR="00C07D04" w:rsidRPr="00B41CE9" w:rsidRDefault="00C07D04" w:rsidP="00C07D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3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236836BB" w14:textId="011ECE7D" w:rsidR="00C07D04" w:rsidRPr="00B41CE9" w:rsidRDefault="00C07D0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Application Status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70086591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0D2D7061" w14:textId="15E44E7B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33CE0BA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D3A0C9F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1860ED7" w14:textId="08F07EB8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EF4550D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3E6FB2CF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5E2B75EE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44581748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02820D9C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5250D517" w14:textId="72A37995" w:rsidR="00C07D04" w:rsidRPr="00B41CE9" w:rsidRDefault="00C07D0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DER_APPS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Application Status</w:t>
            </w:r>
          </w:p>
        </w:tc>
      </w:tr>
      <w:tr w:rsidR="00BC74C8" w:rsidRPr="00B41CE9" w14:paraId="7BF5927A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01C28EE7" w14:textId="7DF9FB43" w:rsidR="00C07D04" w:rsidRPr="00B41CE9" w:rsidRDefault="00C07D04" w:rsidP="00C07D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4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1FF0E380" w14:textId="0E56AE92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Appraiser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77546616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7BDD60DC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6D9D653" w14:textId="2E73BED4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7C86AD2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E00187A" w14:textId="0702F6F3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4B7D093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1AC9391F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34A12A10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25D76C73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546839F0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3D8394F0" w14:textId="6DB24D53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DER_VAL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Appraiser Type</w:t>
            </w:r>
          </w:p>
        </w:tc>
      </w:tr>
      <w:tr w:rsidR="00BC74C8" w:rsidRPr="00B41CE9" w14:paraId="326AF165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2C016BBA" w14:textId="59EED7F3" w:rsidR="00C07D04" w:rsidRPr="00B41CE9" w:rsidRDefault="00C07D04" w:rsidP="00C07D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5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4D8E8886" w14:textId="109D2D9E" w:rsidR="00C07D04" w:rsidRPr="00B41CE9" w:rsidRDefault="00C07D0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Arrangement Purpose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7018613B" w14:textId="78EBC5B6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72570B7E" w14:textId="080CC39E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060D2BE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570B91E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D818123" w14:textId="7EB6CA02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C440BCF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7985D3D8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1E1D08E5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5AEB03BE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04FB85F7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6CB93879" w14:textId="39CDBD63" w:rsidR="00C07D04" w:rsidRPr="00B41CE9" w:rsidRDefault="00C07D0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DER_CACD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Account Purpose</w:t>
            </w:r>
          </w:p>
          <w:p w14:paraId="404F0476" w14:textId="091CE124" w:rsidR="00C07D04" w:rsidRPr="00B41CE9" w:rsidRDefault="00C07D0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DER_APPP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Application Purpose</w:t>
            </w:r>
          </w:p>
        </w:tc>
      </w:tr>
      <w:tr w:rsidR="00BC74C8" w:rsidRPr="00B41CE9" w14:paraId="6AB12208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0DE35B86" w14:textId="6AC1A12F" w:rsidR="00C07D04" w:rsidRPr="00B41CE9" w:rsidRDefault="00C07D04" w:rsidP="00C07D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caps w:val="0"/>
                <w:color w:val="002060"/>
                <w:sz w:val="28"/>
                <w:szCs w:val="28"/>
              </w:rPr>
              <w:t>6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663AEF48" w14:textId="5B4BF70D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Asset and Contingent Class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7DFA818F" w14:textId="0C519042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0E493414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95F90C0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B70BCBE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240D30A" w14:textId="107AA09F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BED16CE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71908D16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5181844B" w14:textId="3017E1FC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70BD2276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22DFF451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1F454841" w14:textId="77777777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DER_DR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Asset and Contingent Class</w:t>
            </w:r>
          </w:p>
          <w:p w14:paraId="04AC8D30" w14:textId="3FF1B8EF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DER_OTDM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Asset and Contingent Class</w:t>
            </w:r>
          </w:p>
        </w:tc>
      </w:tr>
      <w:tr w:rsidR="00BC74C8" w:rsidRPr="00B41CE9" w14:paraId="361AF425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2119C68A" w14:textId="2151728D" w:rsidR="00C07D04" w:rsidRPr="00B41CE9" w:rsidRDefault="00C07D04" w:rsidP="00C07D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caps w:val="0"/>
                <w:color w:val="002060"/>
                <w:sz w:val="28"/>
                <w:szCs w:val="28"/>
              </w:rPr>
              <w:t>7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74E25959" w14:textId="63F7CD46" w:rsidR="00C07D04" w:rsidRPr="00B41CE9" w:rsidRDefault="00C07D0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Asset and Contingent Class Reason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2A8A9488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21710026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71F6403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5339B63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A4C6F06" w14:textId="3F059BB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14C3244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23312290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2F07A935" w14:textId="348AE493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53F32740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3235A9A7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4FBA389E" w14:textId="0050AECC" w:rsidR="00C07D04" w:rsidRPr="00B41CE9" w:rsidRDefault="00C07D0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DER_OTDM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Asset and Contingent  Reason</w:t>
            </w:r>
          </w:p>
        </w:tc>
      </w:tr>
      <w:tr w:rsidR="00BC74C8" w:rsidRPr="00B41CE9" w14:paraId="3EC153DB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07A3A418" w14:textId="4CA442F8" w:rsidR="00C07D04" w:rsidRPr="00B41CE9" w:rsidRDefault="00C07D04" w:rsidP="00C07D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caps w:val="0"/>
                <w:color w:val="002060"/>
                <w:sz w:val="28"/>
                <w:szCs w:val="28"/>
              </w:rPr>
              <w:t>8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2BDAD2EF" w14:textId="1E67EA01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Branch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04DAE6BB" w14:textId="1388E3B3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5CD2477C" w14:textId="05940F3A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A0D38B1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707D567" w14:textId="1A7520B1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8448D35" w14:textId="6DB095F5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8E9F8DB" w14:textId="017AA74E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02FCB1CB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333D701F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570311A8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2BC933F2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59710F13" w14:textId="018704E3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DER_CAC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Branch Number</w:t>
            </w:r>
          </w:p>
          <w:p w14:paraId="615C22C8" w14:textId="77777777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DER_APP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Branch Number</w:t>
            </w:r>
          </w:p>
          <w:p w14:paraId="60DAA38D" w14:textId="6B049FE9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DER_CL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Credit Line Approval Branch Number ; Credit Line Branch Number</w:t>
            </w:r>
          </w:p>
        </w:tc>
      </w:tr>
      <w:tr w:rsidR="00BC74C8" w:rsidRPr="00B41CE9" w14:paraId="6ED7C7AE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5A0F626F" w14:textId="4B813C9B" w:rsidR="00C07D04" w:rsidRPr="00B41CE9" w:rsidRDefault="00C07D04" w:rsidP="00C07D04">
            <w:pPr>
              <w:jc w:val="center"/>
              <w:rPr>
                <w:rFonts w:ascii="Browallia New" w:hAnsi="Browallia New" w:cs="Browallia New"/>
                <w:b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caps w:val="0"/>
                <w:color w:val="002060"/>
                <w:sz w:val="28"/>
                <w:szCs w:val="28"/>
              </w:rPr>
              <w:t>9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1B4024DA" w14:textId="5B8B540A" w:rsidR="00C07D04" w:rsidRPr="00B41CE9" w:rsidRDefault="00C07D0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BOT Document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06D28196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54C2086B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2C9E22A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CA95989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5F63150" w14:textId="429296A0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0CE8B8D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1ECC70A0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240959C8" w14:textId="4815A40F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15C61537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6B28A45D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11366545" w14:textId="34DB6DDD" w:rsidR="00C07D04" w:rsidRPr="00B41CE9" w:rsidRDefault="00C07D0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DER_BRD : BOT Document Type</w:t>
            </w:r>
          </w:p>
        </w:tc>
      </w:tr>
      <w:tr w:rsidR="00BC74C8" w:rsidRPr="00B41CE9" w14:paraId="65C36CFA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37963D20" w14:textId="48B8DA2A" w:rsidR="00C07D04" w:rsidRPr="00B41CE9" w:rsidRDefault="00C07D04" w:rsidP="00C07D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10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19B3C194" w14:textId="1B028685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Business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20161326" w14:textId="4AEF6CDD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09E95E1E" w14:textId="5E303E3D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8CC590C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45A09C4" w14:textId="68846C11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2810B62" w14:textId="1FBA546E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B9E8944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2C04C74D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4E5EA765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2048A00A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1D306B03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0B2AF13E" w14:textId="539C6DCB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DER_CACD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Lending Business Type</w:t>
            </w:r>
          </w:p>
          <w:p w14:paraId="09758B9A" w14:textId="77777777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DER_APPLB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Lending Business Type</w:t>
            </w:r>
          </w:p>
          <w:p w14:paraId="3DFFA47D" w14:textId="77777777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DER_JCP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Primary Business Type</w:t>
            </w:r>
          </w:p>
          <w:p w14:paraId="65862196" w14:textId="651DE159" w:rsidR="00430078" w:rsidRPr="00B41CE9" w:rsidRDefault="00430078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DER_JCPA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Primary Business Type</w:t>
            </w:r>
          </w:p>
        </w:tc>
      </w:tr>
      <w:tr w:rsidR="00BC74C8" w:rsidRPr="00B41CE9" w14:paraId="22012487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6FB0B1A5" w14:textId="777A582F" w:rsidR="00C07D04" w:rsidRPr="00B41CE9" w:rsidRDefault="00C07D04" w:rsidP="00C07D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caps w:val="0"/>
                <w:color w:val="002060"/>
                <w:sz w:val="28"/>
                <w:szCs w:val="28"/>
              </w:rPr>
              <w:t>11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689BE6FF" w14:textId="55ECC002" w:rsidR="00C07D04" w:rsidRPr="00B41CE9" w:rsidRDefault="00C07D0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Collateral Reference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3FF9BFBF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6B3DC692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BF7B41E" w14:textId="768EF181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65F929F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8C5BE17" w14:textId="4D3571E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51A2E01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1863B84E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44A236F1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1E2294A5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2FAD304B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2222897C" w14:textId="64D3C777" w:rsidR="00C07D04" w:rsidRPr="00B41CE9" w:rsidRDefault="00C07D0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DER_COLID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Collateral Reference Type</w:t>
            </w:r>
          </w:p>
        </w:tc>
      </w:tr>
      <w:tr w:rsidR="00BC74C8" w:rsidRPr="00B41CE9" w14:paraId="02D56A82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4F0A9079" w14:textId="311D59C0" w:rsidR="00C07D04" w:rsidRPr="00B41CE9" w:rsidRDefault="00C07D04" w:rsidP="00C07D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12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635557EF" w14:textId="2B9805C3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Collateral Status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5C1B4DD4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1E85AE56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97DD770" w14:textId="0221C20A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37788F7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BBE8E06" w14:textId="6B88A039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85B47B6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00DAC832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643EC6AE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5758FAF8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0BA0E7C5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36E824B8" w14:textId="641DB5F3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DER_COL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Collateral Status</w:t>
            </w:r>
          </w:p>
        </w:tc>
      </w:tr>
      <w:tr w:rsidR="00BC74C8" w:rsidRPr="00B41CE9" w14:paraId="51479B7B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500FDD3C" w14:textId="47B34101" w:rsidR="00C07D04" w:rsidRPr="00B41CE9" w:rsidRDefault="00C07D04" w:rsidP="00C07D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caps w:val="0"/>
                <w:color w:val="002060"/>
                <w:sz w:val="28"/>
                <w:szCs w:val="28"/>
              </w:rPr>
              <w:t>13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0BA720A4" w14:textId="62DA0D95" w:rsidR="00C07D04" w:rsidRPr="00B41CE9" w:rsidRDefault="00C07D0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Collateral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259BDEE3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67C283DA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C4936C9" w14:textId="624809F5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63B2229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FC788C6" w14:textId="4BCE590D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4D6DFE7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7258A829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4E3827DA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5B5DB2E1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34A45607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1F8520CA" w14:textId="00B2ED60" w:rsidR="00C07D04" w:rsidRPr="00B41CE9" w:rsidRDefault="00C07D0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DER_COL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Collateral Type</w:t>
            </w:r>
          </w:p>
        </w:tc>
      </w:tr>
      <w:tr w:rsidR="00BC74C8" w:rsidRPr="00B41CE9" w14:paraId="6D5ED6B3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5704E800" w14:textId="63A06A24" w:rsidR="00EC051B" w:rsidRPr="00B41CE9" w:rsidRDefault="00EC051B" w:rsidP="00EC051B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14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72452775" w14:textId="488F84A6" w:rsidR="00EC051B" w:rsidRPr="00B41CE9" w:rsidRDefault="00EC051B" w:rsidP="00EC05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Compensation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62079D13" w14:textId="16C3A936" w:rsidR="00EC051B" w:rsidRPr="00B41CE9" w:rsidRDefault="00EC051B" w:rsidP="00EC05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5921DF8E" w14:textId="77777777" w:rsidR="00EC051B" w:rsidRPr="00B41CE9" w:rsidRDefault="00EC051B" w:rsidP="00EC05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38A3BE2" w14:textId="77777777" w:rsidR="00EC051B" w:rsidRPr="00B41CE9" w:rsidRDefault="00EC051B" w:rsidP="00EC05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927F2CA" w14:textId="77777777" w:rsidR="00EC051B" w:rsidRPr="00B41CE9" w:rsidRDefault="00EC051B" w:rsidP="00EC05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C9A173C" w14:textId="77777777" w:rsidR="00EC051B" w:rsidRPr="00B41CE9" w:rsidRDefault="00EC051B" w:rsidP="00EC05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E7A2931" w14:textId="77777777" w:rsidR="00EC051B" w:rsidRPr="00B41CE9" w:rsidRDefault="00EC051B" w:rsidP="00EC05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2F8B392F" w14:textId="77777777" w:rsidR="00EC051B" w:rsidRPr="00B41CE9" w:rsidRDefault="00EC051B" w:rsidP="00EC05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0B1D87A2" w14:textId="77777777" w:rsidR="00EC051B" w:rsidRPr="00B41CE9" w:rsidRDefault="00EC051B" w:rsidP="00EC05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06E9173D" w14:textId="77777777" w:rsidR="00EC051B" w:rsidRPr="00B41CE9" w:rsidRDefault="00EC051B" w:rsidP="00EC05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372D3A48" w14:textId="77777777" w:rsidR="00EC051B" w:rsidRPr="00B41CE9" w:rsidRDefault="00EC051B" w:rsidP="00EC05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5D219BB2" w14:textId="3D019D5F" w:rsidR="00EC051B" w:rsidRPr="00B41CE9" w:rsidRDefault="00EC051B" w:rsidP="00EC05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DER_PSP : Compensation Type</w:t>
            </w:r>
          </w:p>
        </w:tc>
      </w:tr>
      <w:tr w:rsidR="00BC74C8" w:rsidRPr="00B41CE9" w14:paraId="462595D0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6ED58EC0" w14:textId="638485AE" w:rsidR="00C07D04" w:rsidRPr="00B41CE9" w:rsidRDefault="00EC051B" w:rsidP="00C07D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lastRenderedPageBreak/>
              <w:t>15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11D257FC" w14:textId="53BF37AB" w:rsidR="00C07D04" w:rsidRPr="00B41CE9" w:rsidRDefault="00C07D0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Counterparty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4D861851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2C5FB6FD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EFBE066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EAC860F" w14:textId="3B32B50C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FDC96C0" w14:textId="2568EF83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C901A97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1F5900B4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347CB7CF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2FA43F71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4B229137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259F3EDE" w14:textId="77777777" w:rsidR="00C07D04" w:rsidRPr="00B41CE9" w:rsidRDefault="00C07D0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DER_JCP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Counterparty Type</w:t>
            </w:r>
          </w:p>
          <w:p w14:paraId="07D4EB72" w14:textId="47A9F7BA" w:rsidR="00077ED4" w:rsidRPr="00B41CE9" w:rsidRDefault="00077ED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DER_JCPA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Counterparty Type</w:t>
            </w:r>
          </w:p>
          <w:p w14:paraId="4D0E5576" w14:textId="77777777" w:rsidR="00C07D04" w:rsidRPr="00B41CE9" w:rsidRDefault="00C07D0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DER_OCP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Counterparty Type</w:t>
            </w:r>
          </w:p>
          <w:p w14:paraId="0829C98B" w14:textId="282D2C21" w:rsidR="003546A0" w:rsidRPr="00B41CE9" w:rsidRDefault="00077ED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DER_OCPA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Counterparty Type</w:t>
            </w:r>
          </w:p>
        </w:tc>
      </w:tr>
      <w:tr w:rsidR="00BC74C8" w:rsidRPr="00B41CE9" w14:paraId="5F3EEDAF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5400200B" w14:textId="74BDBD76" w:rsidR="00C07D04" w:rsidRPr="00B41CE9" w:rsidRDefault="00EC051B" w:rsidP="00C07D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16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23DA2C46" w14:textId="2BB5940A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Country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03E150F3" w14:textId="6FFD0318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75EB33BF" w14:textId="586CAA2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B2D0C70" w14:textId="5BC86C83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0226036" w14:textId="2358644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A430DCF" w14:textId="6B9FE508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975B856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242D7191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7E6A9599" w14:textId="67D9BF60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59FA0B30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688C0CF9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278FBB5D" w14:textId="3410D2EF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DER_CACD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Country to Invest</w:t>
            </w:r>
          </w:p>
          <w:p w14:paraId="5013B16E" w14:textId="780D04AF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DER_PJF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Project Country</w:t>
            </w:r>
          </w:p>
          <w:p w14:paraId="1E8AB037" w14:textId="77777777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DER_APPC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Customer Identification Type Country</w:t>
            </w:r>
          </w:p>
          <w:p w14:paraId="4996ECFF" w14:textId="77777777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DER_LND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Country</w:t>
            </w:r>
          </w:p>
          <w:p w14:paraId="3E0EC343" w14:textId="77777777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DER_BLD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Country</w:t>
            </w:r>
          </w:p>
          <w:p w14:paraId="5765A5E6" w14:textId="77777777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DER_CPID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Identification Type Country</w:t>
            </w:r>
          </w:p>
          <w:p w14:paraId="6FD6254A" w14:textId="4C3CAE0B" w:rsidR="00077ED4" w:rsidRPr="00B41CE9" w:rsidRDefault="00077ED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DER_CPIDA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Identification Type Country</w:t>
            </w:r>
          </w:p>
          <w:p w14:paraId="719A4A1C" w14:textId="77777777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DER_JCP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Registered Country, Nationality of Headquarter</w:t>
            </w:r>
          </w:p>
          <w:p w14:paraId="658CFAF8" w14:textId="5E43EE88" w:rsidR="00077ED4" w:rsidRPr="00B41CE9" w:rsidRDefault="00077ED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DER_JCPA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Registered Country, Nationality of Headquarter</w:t>
            </w:r>
          </w:p>
          <w:p w14:paraId="471A010B" w14:textId="77777777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DER_OCP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Country of residence, Nationality</w:t>
            </w:r>
          </w:p>
          <w:p w14:paraId="552F2EAF" w14:textId="01BA1AC5" w:rsidR="00077ED4" w:rsidRPr="00B41CE9" w:rsidRDefault="00077ED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DER_OCPA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Country of residence, Nationality</w:t>
            </w:r>
          </w:p>
          <w:p w14:paraId="4BA6D9FD" w14:textId="77777777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DER_BLP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Main Factory Country</w:t>
            </w:r>
          </w:p>
          <w:p w14:paraId="5FDA92CF" w14:textId="5B059454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DER_TFX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Country of Beneficiary or Sender</w:t>
            </w:r>
          </w:p>
        </w:tc>
      </w:tr>
      <w:tr w:rsidR="00DB6BAF" w:rsidRPr="00B41CE9" w14:paraId="6247016E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258D6926" w14:textId="2C1C6E1F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17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3D079EA9" w14:textId="59B95841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Credit Accessibility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685E9AA6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105FC9AB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5C86629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403FFD9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87AF037" w14:textId="3C667062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F5E334A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1BE27866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5A31A4B7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3D88DB25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464BEC0A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69AB0E0D" w14:textId="40F2370B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DER_CA : Credit Accessibility</w:t>
            </w:r>
          </w:p>
        </w:tc>
      </w:tr>
      <w:tr w:rsidR="00BC74C8" w:rsidRPr="00B41CE9" w14:paraId="1457F5C8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66E251B5" w14:textId="029CCC01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18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13656F70" w14:textId="0018370E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Credit Card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3570D7A2" w14:textId="3C04D413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450D2151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3C3F47F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B57307E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F877E56" w14:textId="71D1DEA4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C0666AE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1C9E1F51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792434DF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7D0D5607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03AA570A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38D9BDED" w14:textId="2048BB64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DER_CC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Credit card type</w:t>
            </w:r>
          </w:p>
        </w:tc>
      </w:tr>
      <w:tr w:rsidR="00BC74C8" w:rsidRPr="00B41CE9" w14:paraId="23D924FF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4FFDBEBA" w14:textId="544AE847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19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548AB704" w14:textId="563E1305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Credit Line Committed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689BFF4C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439E0790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094E9F1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D192855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BDF9919" w14:textId="7AEC0F70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C00FFB1" w14:textId="1534D662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6D5DF833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4907A0A2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44AA341A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509DADB3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4C1D8737" w14:textId="62FE4070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DER_CL : Credit Line Committed Type</w:t>
            </w:r>
          </w:p>
        </w:tc>
      </w:tr>
      <w:tr w:rsidR="00BC74C8" w:rsidRPr="00B41CE9" w14:paraId="5C67576D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06DFB901" w14:textId="58BDC230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20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4FC90CAA" w14:textId="64AC4C64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Credit Line Revolving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6EF7C386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3214EFDB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84267EB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533B12B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6998786" w14:textId="592D2D6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AF101C2" w14:textId="236E1446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6ADD66C3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4ABC2746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2F3B7994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17B3F1BE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6D4DCABB" w14:textId="6EE8569D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DER_CL : Credit Line Revolving Type</w:t>
            </w:r>
          </w:p>
        </w:tc>
      </w:tr>
      <w:tr w:rsidR="00BC74C8" w:rsidRPr="00B41CE9" w14:paraId="34B7E49B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34F90D02" w14:textId="02CF867B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lastRenderedPageBreak/>
              <w:t>21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5174E14A" w14:textId="4B6F1612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Credit Line and Account Status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0BF3AC60" w14:textId="04EADE0B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1E28A636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87D1619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C23FCF0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1C58491" w14:textId="1B2095EA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17B6D17" w14:textId="42973B01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5714F0F5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596CCC88" w14:textId="32AA6D3A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3DEF5BF7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22A7F56A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26599556" w14:textId="415503F8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DER_OTDM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Account Status</w:t>
            </w:r>
          </w:p>
          <w:p w14:paraId="207E9F74" w14:textId="11E0DD71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DER_CLA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Credit Line Status</w:t>
            </w:r>
          </w:p>
        </w:tc>
      </w:tr>
      <w:tr w:rsidR="00BC74C8" w:rsidRPr="00B41CE9" w14:paraId="10711016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78162220" w14:textId="6E66C465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22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04281A84" w14:textId="4C14A00E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Currency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118DFB38" w14:textId="4E4D1180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0EEB4ED7" w14:textId="7DA54239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43C4A1F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60BBF03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7F4740F" w14:textId="1BAB4F3E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8153367" w14:textId="47EA8608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3061A2A0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2CA8B469" w14:textId="0B24CE88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5F1DE347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18A51168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1E13E0EB" w14:textId="46780DA8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DER_CAC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Currency</w:t>
            </w:r>
          </w:p>
          <w:p w14:paraId="7BA862F8" w14:textId="77777777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DER_APP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Currency</w:t>
            </w:r>
          </w:p>
          <w:p w14:paraId="05E9CEDD" w14:textId="77777777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DER_APPP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Currency</w:t>
            </w:r>
          </w:p>
          <w:p w14:paraId="75B1B70B" w14:textId="77777777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DER_APPLB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Currency</w:t>
            </w:r>
          </w:p>
          <w:p w14:paraId="3DC81B21" w14:textId="77777777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DER_APPLT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Currency</w:t>
            </w:r>
          </w:p>
          <w:p w14:paraId="40C59DD3" w14:textId="77777777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DER_APPS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Currency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  <w:t xml:space="preserve">DER_CL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Currency</w:t>
            </w:r>
          </w:p>
          <w:p w14:paraId="78448383" w14:textId="5515314E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DER_OTDM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Currency</w:t>
            </w:r>
          </w:p>
          <w:p w14:paraId="291157DA" w14:textId="0D86217A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DER_CLA : Currency</w:t>
            </w:r>
          </w:p>
          <w:p w14:paraId="77762CF3" w14:textId="77777777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DER_OTDD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Currency</w:t>
            </w:r>
          </w:p>
          <w:p w14:paraId="0BA769EE" w14:textId="5E020F94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DER_TFX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Currency </w:t>
            </w:r>
          </w:p>
          <w:p w14:paraId="3097887C" w14:textId="49CFA797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DER_CCSPD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Currency</w:t>
            </w:r>
          </w:p>
          <w:p w14:paraId="0F998ADE" w14:textId="405BB94A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DER_DLDF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Currency</w:t>
            </w:r>
          </w:p>
        </w:tc>
      </w:tr>
      <w:tr w:rsidR="00BC74C8" w:rsidRPr="00B41CE9" w14:paraId="310846B0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537CF516" w14:textId="77893ADF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caps w:val="0"/>
                <w:color w:val="002060"/>
                <w:sz w:val="28"/>
                <w:szCs w:val="28"/>
              </w:rPr>
              <w:t>23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7BD32F85" w14:textId="19E02739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DOL Location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6FD2FC0C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0C1C4695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3CC7D19" w14:textId="474D794B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31EDF6D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6E8000C" w14:textId="5BABA67D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D56AFA4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119CF3E8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4D45D024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0A4ECC26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0BFA83D5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023305F2" w14:textId="0560BCEA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DER_COLID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DOL Location</w:t>
            </w:r>
          </w:p>
          <w:p w14:paraId="550D1872" w14:textId="77777777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DER_LND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DOL Location </w:t>
            </w:r>
          </w:p>
          <w:p w14:paraId="24A0346F" w14:textId="00F7131D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DER_BLD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DOL Location</w:t>
            </w:r>
          </w:p>
        </w:tc>
      </w:tr>
      <w:tr w:rsidR="00BC74C8" w:rsidRPr="00B41CE9" w14:paraId="74D0BCF5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14D6E8DF" w14:textId="66A4683B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caps w:val="0"/>
                <w:color w:val="002060"/>
                <w:sz w:val="28"/>
                <w:szCs w:val="28"/>
              </w:rPr>
              <w:t>24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13B05E19" w14:textId="5FB15D1D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DOPA Location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7016A990" w14:textId="324E0E68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3073FA44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C54CD67" w14:textId="778B82B2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B9421B3" w14:textId="36120512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C58EC4C" w14:textId="326E4685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A6DC719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707BD95B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5A4E58A4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0AAB6AAA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6D27C27D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33EDB80E" w14:textId="0DC190B9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DER_PJF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Project Location</w:t>
            </w:r>
          </w:p>
          <w:p w14:paraId="41BAB7AB" w14:textId="02C399B6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DER_COLID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DOPA Location</w:t>
            </w:r>
          </w:p>
          <w:p w14:paraId="3324F902" w14:textId="513AE4B6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DER_LND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DOPA Location</w:t>
            </w:r>
          </w:p>
          <w:p w14:paraId="2C718C0F" w14:textId="2D11450F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DER_BLD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DOPA Location</w:t>
            </w:r>
          </w:p>
          <w:p w14:paraId="1B16D61F" w14:textId="77777777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DER_BLP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Main Factory Location</w:t>
            </w:r>
          </w:p>
          <w:p w14:paraId="295D213C" w14:textId="56211F5A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DER_PLP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Contact Location</w:t>
            </w:r>
          </w:p>
        </w:tc>
      </w:tr>
      <w:tr w:rsidR="00BC74C8" w:rsidRPr="00B41CE9" w14:paraId="10377AB5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6E57BDC6" w14:textId="4C3F9CF0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caps w:val="0"/>
                <w:color w:val="002060"/>
                <w:sz w:val="28"/>
                <w:szCs w:val="28"/>
              </w:rPr>
              <w:t>25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37185236" w14:textId="0144EAA2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Debtor Group Reason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3B16B011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706D5CD5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E8F3D5C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FEFAE21" w14:textId="728D2870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831AE24" w14:textId="0CDDB183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4F26C00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53261C6F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781D9F65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2378D410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6D6C32B7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6AE28C91" w14:textId="69AD6DEB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DER_CPDG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Debtor Group Reason</w:t>
            </w:r>
          </w:p>
        </w:tc>
      </w:tr>
      <w:tr w:rsidR="00BC74C8" w:rsidRPr="00B41CE9" w14:paraId="69E27602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4C42BED4" w14:textId="3F74868B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26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379FA17C" w14:textId="2C666FDA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Developer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0202DD0E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42E70EBE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52D72C2" w14:textId="70DDBC4F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D98F19D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B983DE4" w14:textId="18F8030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A8B1D43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15EE471E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712B1114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1C3B1B89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229C2692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5B8073AC" w14:textId="058E12CC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DER_BLD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Developer Type</w:t>
            </w:r>
          </w:p>
        </w:tc>
      </w:tr>
      <w:tr w:rsidR="00BC74C8" w:rsidRPr="00B41CE9" w14:paraId="5D85BDED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48CDEE26" w14:textId="745A56CA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caps w:val="0"/>
                <w:color w:val="002060"/>
                <w:sz w:val="28"/>
                <w:szCs w:val="28"/>
              </w:rPr>
              <w:t>27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1F35F0DD" w14:textId="3673C565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DR Method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73660594" w14:textId="126890C1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2BF100EB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7BCFE7A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AF3E810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87B76A0" w14:textId="6F7A1E93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382859C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414C6EF7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2C49C389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24DF3563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220FEFE8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5873620F" w14:textId="266B4816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DER_DRM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DR Method</w:t>
            </w:r>
          </w:p>
        </w:tc>
      </w:tr>
      <w:tr w:rsidR="00BC74C8" w:rsidRPr="00B41CE9" w14:paraId="6C38C640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29AB548B" w14:textId="48C06A7C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caps w:val="0"/>
                <w:color w:val="002060"/>
                <w:sz w:val="28"/>
                <w:szCs w:val="28"/>
              </w:rPr>
              <w:t>2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8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2CD71FFB" w14:textId="3F5B13A8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/>
                <w:caps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DR Policy Group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53F29E99" w14:textId="3FD5D529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1DBB3930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28DA59A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F16E380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C22AE8C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98EECE0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0B223A2D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3B1E79EF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1B389866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653B3AF9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2C524BF5" w14:textId="67DC1567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DER_DR : DR Policy Group</w:t>
            </w:r>
          </w:p>
        </w:tc>
      </w:tr>
      <w:tr w:rsidR="00BC74C8" w:rsidRPr="00B41CE9" w14:paraId="562D9329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079E0AE8" w14:textId="18C1EE7E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caps w:val="0"/>
                <w:color w:val="002060"/>
                <w:sz w:val="28"/>
                <w:szCs w:val="28"/>
              </w:rPr>
              <w:t>2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9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55151629" w14:textId="5E9B547B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Employment Characteristic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24FFFF5C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0BF42572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04D42A8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312CE89" w14:textId="74B1CFB4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F03025F" w14:textId="3A1A6EA0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17EBA19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05B624C8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37ADBC03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1F129123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2656C196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694D511C" w14:textId="2A7D8F5B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DER_PLP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Employment Characteristic</w:t>
            </w:r>
          </w:p>
        </w:tc>
      </w:tr>
      <w:tr w:rsidR="00BC74C8" w:rsidRPr="00B41CE9" w14:paraId="54EE4146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6D1293D4" w14:textId="62E70A46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30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7CBE24B9" w14:textId="180896AF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Employment Status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2593BF06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30141FB9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F11CE2F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7C0B624" w14:textId="5BE27EA4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91F899C" w14:textId="238A3284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9EF09C8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3256E48C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4A8A8CC0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40467CF0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6B33DF32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40068377" w14:textId="5FE237A0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DER_PLP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Employment Status</w:t>
            </w:r>
          </w:p>
        </w:tc>
      </w:tr>
      <w:tr w:rsidR="00BC74C8" w:rsidRPr="00B41CE9" w14:paraId="415D61EB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788157DF" w14:textId="5482099A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31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1514F6B5" w14:textId="6E90AADB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Factor for Consideration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6049386C" w14:textId="3EF79915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740669B0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51178B4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8A0E3DC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A505D4A" w14:textId="071841CC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817E028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46FF5D89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4DB4261D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1326FC1B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59A25BEB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44AD247B" w14:textId="6874D399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DER_CACD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Factor for Consideration</w:t>
            </w:r>
          </w:p>
        </w:tc>
      </w:tr>
      <w:tr w:rsidR="00BC74C8" w:rsidRPr="00B41CE9" w14:paraId="6E3DF042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03F26759" w14:textId="1BB7418C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32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057381ED" w14:textId="31C0A795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Financial Market Instrument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3B4C043D" w14:textId="00981092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6E4B7944" w14:textId="64C05C45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0780F20" w14:textId="42A0BBDA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2063AC9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8E92E57" w14:textId="5F5243F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4A3B924" w14:textId="51B7AA79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38026588" w14:textId="3C2FA816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6763C43B" w14:textId="46E9C33D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3A307A94" w14:textId="1FAD2286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4EFDE8DF" w14:textId="50123F9A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7DDBA460" w14:textId="16C28CCF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DER_RLI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Financial Market Instrument Type</w:t>
            </w:r>
          </w:p>
        </w:tc>
      </w:tr>
      <w:tr w:rsidR="00BC74C8" w:rsidRPr="00B41CE9" w14:paraId="087FC4D6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2EF4F41E" w14:textId="605A6136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33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0645FC11" w14:textId="622DE952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FI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45E3D17F" w14:textId="0A2F72B6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bCs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4FE8CD40" w14:textId="259CC49D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1170178" w14:textId="671ED760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545F282" w14:textId="6E2C1FCA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AA01DAD" w14:textId="740A2BF9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B9F61D2" w14:textId="39950991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3C788550" w14:textId="28564612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3E247F20" w14:textId="165CEB19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2BAD0E1A" w14:textId="10CAE95F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769F2799" w14:textId="5367AA44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6BB62AF1" w14:textId="70DF711E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DER_CPID : Branch FI Code</w:t>
            </w:r>
          </w:p>
          <w:p w14:paraId="5815BDF3" w14:textId="4C0796FA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DER_CPIDA : Branch FI Code</w:t>
            </w:r>
          </w:p>
          <w:p w14:paraId="52BF1B1B" w14:textId="78546FA0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DER_RDA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Deposit FI Code</w:t>
            </w:r>
          </w:p>
        </w:tc>
      </w:tr>
      <w:tr w:rsidR="00BC74C8" w:rsidRPr="00B41CE9" w14:paraId="739274CA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5524E855" w14:textId="06504E28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34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03F1D7FA" w14:textId="19605E66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From or To Transaction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6FF75627" w14:textId="4AFBDADA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7EB1092E" w14:textId="3B07C978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8BA2305" w14:textId="0A1B4784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63B1548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7DE53A7" w14:textId="2775333B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73C0988" w14:textId="1565A90C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15467469" w14:textId="7812E8A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0A20298C" w14:textId="211228D4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68BDD13B" w14:textId="714D4F65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4AEC96FE" w14:textId="3DEBBDFE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7169669C" w14:textId="50B50237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DER_TXF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From or To Transaction Type</w:t>
            </w:r>
          </w:p>
        </w:tc>
      </w:tr>
      <w:tr w:rsidR="00BC74C8" w:rsidRPr="00B41CE9" w14:paraId="1575C0D6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7FA3EF99" w14:textId="51D2F978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35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4F2BBE9C" w14:textId="20B679A0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Grace Period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5C3C5497" w14:textId="44A8F95B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1186109B" w14:textId="71C1C305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F37C56D" w14:textId="63F43833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2A63EE4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99DCC7F" w14:textId="33AC437F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5BB258A" w14:textId="52834522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679BED48" w14:textId="11001973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1109429F" w14:textId="4BDCFA10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62B17399" w14:textId="777214DF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63EACE4D" w14:textId="6E979FC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41F9566F" w14:textId="5384DE66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DER_GPRD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Grace Period Type</w:t>
            </w:r>
          </w:p>
        </w:tc>
      </w:tr>
      <w:tr w:rsidR="00BC74C8" w:rsidRPr="00B41CE9" w14:paraId="70E8BECE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6173836B" w14:textId="25B95F7D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36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27858A1F" w14:textId="1468CE05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Guarantee and Endorsement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49109077" w14:textId="49D97D5E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1B8310D4" w14:textId="11C5075C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E296890" w14:textId="2172E490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EA88899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59D2418" w14:textId="6EC7B646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87E8702" w14:textId="453C5FAA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090E2CD9" w14:textId="382EE7AE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57837169" w14:textId="7A7ADFC4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16644E6E" w14:textId="56E74F13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7FDB417E" w14:textId="02D162E6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196C759D" w14:textId="3BB06D3D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DER_GEA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Guarantee and Endorsement Type</w:t>
            </w:r>
          </w:p>
        </w:tc>
      </w:tr>
      <w:tr w:rsidR="00BC74C8" w:rsidRPr="00B41CE9" w14:paraId="62D3F78E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2BECDC93" w14:textId="539111A8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37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38D6B112" w14:textId="0BF2AF76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Identification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1F53C5D3" w14:textId="35CBC09C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6BD8F1A9" w14:textId="4FB72D3F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CBBE191" w14:textId="4206D79C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12128CA" w14:textId="1212C1DF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EC97D92" w14:textId="2BBBDC18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2E33AA9" w14:textId="2455BBE5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024E1919" w14:textId="4EB80BDE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4136DC06" w14:textId="0816002F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2022732D" w14:textId="4F11C332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0925944D" w14:textId="777A30E0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522C84A6" w14:textId="77777777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DER_APPC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Customer Identification Type</w:t>
            </w:r>
          </w:p>
          <w:p w14:paraId="1AC09100" w14:textId="77777777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DER_CPID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Identification Type</w:t>
            </w:r>
          </w:p>
          <w:p w14:paraId="01B6F4A4" w14:textId="308C4BF4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DER_CPIDA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Identification Type</w:t>
            </w:r>
          </w:p>
        </w:tc>
      </w:tr>
      <w:tr w:rsidR="00BC74C8" w:rsidRPr="00B41CE9" w14:paraId="2094A26D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78CCF82D" w14:textId="7F5F2C4D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38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6A59CE61" w14:textId="1517C686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Interest Calculation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124F5F25" w14:textId="25B1E7CE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0A01C43E" w14:textId="35168900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0D2420A" w14:textId="3C92A38F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1D69653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D3C2000" w14:textId="10268C0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6A4537B" w14:textId="7CF50DCA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09234C7F" w14:textId="27E9E100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4FE04673" w14:textId="05AC2D60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5022ECB4" w14:textId="601F0A92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2A3A65D0" w14:textId="21E57D8D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1D60AB34" w14:textId="22601EAB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DER_INTP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Interest Calculation</w:t>
            </w:r>
          </w:p>
        </w:tc>
      </w:tr>
      <w:tr w:rsidR="00BC74C8" w:rsidRPr="00B41CE9" w14:paraId="1B8B598D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0127F818" w14:textId="013370C0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39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75656D4C" w14:textId="2BBA603D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Interest Rate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4F1EE420" w14:textId="7C0E3D05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6F226F6C" w14:textId="4947EEDD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7196D3C" w14:textId="67A36C79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C584E1C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58058F5" w14:textId="1051C752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7E197C0" w14:textId="2D468A68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54879E67" w14:textId="526995CA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6F5CE86F" w14:textId="37A4499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2C359D33" w14:textId="403D94B5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71D4C6B5" w14:textId="157EA8B1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5C855CD0" w14:textId="77777777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DER_INTR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Interest Rate Type</w:t>
            </w:r>
          </w:p>
          <w:p w14:paraId="0AD8002C" w14:textId="086C8DF6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DER_RLI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Interest Rate Type</w:t>
            </w:r>
          </w:p>
        </w:tc>
      </w:tr>
      <w:tr w:rsidR="00BC74C8" w:rsidRPr="00B41CE9" w14:paraId="422A6F30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1D895E57" w14:textId="2D792315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40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39F4FEF5" w14:textId="406CE048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Investment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06E5BE32" w14:textId="4ECCE20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36BE38B1" w14:textId="371A45F9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A919E71" w14:textId="05FB39BA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CAFC1BD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F781B1B" w14:textId="52B96049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DB4D4A4" w14:textId="30CA87D8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5D4E7EE7" w14:textId="64CA2FD3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75CFC0F7" w14:textId="34A7EC3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66510036" w14:textId="0FC22D55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27675044" w14:textId="2751CF6D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417F0D35" w14:textId="3BEC0DE0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DER_RECT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Investment Type</w:t>
            </w:r>
          </w:p>
        </w:tc>
      </w:tr>
      <w:tr w:rsidR="00BC74C8" w:rsidRPr="00B41CE9" w14:paraId="7F358DDA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5990F364" w14:textId="1B43B25A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41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28D61DD8" w14:textId="01056A63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Loan and Contingent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3943AB21" w14:textId="75CD2E0E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7408EBA6" w14:textId="5B6CD55B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5453745" w14:textId="7FBC6343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6D2C2CD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B65FE34" w14:textId="31892EBC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2D5C3D8" w14:textId="7941F113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4DC6FCBA" w14:textId="20D85495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06AB7B71" w14:textId="5AA35F5B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6B9C92DD" w14:textId="2631A036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65DA3B71" w14:textId="58DC076A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451AE688" w14:textId="5BE59D62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DER_CAC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: </w:t>
            </w:r>
            <w:r w:rsidRPr="00B41CE9">
              <w:rPr>
                <w:rFonts w:ascii="Browallia New" w:hAnsi="Browallia New" w:cs="Browallia New"/>
                <w:color w:val="002060"/>
                <w:spacing w:val="-6"/>
                <w:sz w:val="28"/>
                <w:szCs w:val="28"/>
              </w:rPr>
              <w:t>Loan and Contingent Type</w:t>
            </w:r>
          </w:p>
          <w:p w14:paraId="340AD862" w14:textId="3BD82252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DER_APPLT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Loan and Contingent Type</w:t>
            </w:r>
          </w:p>
          <w:p w14:paraId="6DA964E6" w14:textId="655D4F3D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DER_APPS : Loan and Contingent Type</w:t>
            </w:r>
          </w:p>
          <w:p w14:paraId="00275005" w14:textId="1F1BED70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DER_CLLT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Loan and Contingent Type</w:t>
            </w:r>
          </w:p>
        </w:tc>
      </w:tr>
      <w:tr w:rsidR="00BC74C8" w:rsidRPr="00B41CE9" w14:paraId="57F66B1D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2C08AB55" w14:textId="0F1DDDE2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42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63A1A455" w14:textId="6C1C498D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Loan Declaration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4B2A4385" w14:textId="0C155882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2F6D1BB6" w14:textId="29F13564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7CCD928" w14:textId="2599FFB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9C7EBB3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8B3844F" w14:textId="0E8830E1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9E7AE0D" w14:textId="6AE904DB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480D2361" w14:textId="086C37FA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74C86C35" w14:textId="71CA711E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574F3242" w14:textId="3AAC3362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3B13276A" w14:textId="7B3C0DF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68DBEBEA" w14:textId="778D653C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DER_RLI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Loan Declaration Type</w:t>
            </w:r>
          </w:p>
        </w:tc>
      </w:tr>
      <w:tr w:rsidR="00BC74C8" w:rsidRPr="00B41CE9" w14:paraId="3FF731F8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39FFFA1B" w14:textId="07D5E542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43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2C2AC330" w14:textId="3F5BB9C3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Movement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7F8ED90F" w14:textId="49F0B4FD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2629FF60" w14:textId="325C3C48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436C125" w14:textId="17815EFD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6234602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39C75EB" w14:textId="25AA0234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4648B2B" w14:textId="5925D8AA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703BBF71" w14:textId="1BF5D9E9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46DE5E30" w14:textId="7E62789E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24E8965C" w14:textId="6BD15E1E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3F2C558D" w14:textId="5A149451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55B1A1B6" w14:textId="77777777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DER_AGF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Movement Type</w:t>
            </w:r>
          </w:p>
          <w:p w14:paraId="22DAD3AC" w14:textId="1A959EC2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DER_TXF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Movement Type</w:t>
            </w:r>
          </w:p>
        </w:tc>
      </w:tr>
      <w:tr w:rsidR="00BC74C8" w:rsidRPr="00B41CE9" w14:paraId="31B24C50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3F42AD65" w14:textId="33C8CF02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44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7C02E410" w14:textId="330B6E89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Occupation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15F43AFE" w14:textId="628AC529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5587DB71" w14:textId="00BA98A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7FA6E98" w14:textId="117F0195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24A7CC7" w14:textId="172165F8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D719051" w14:textId="12416849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8BA37C3" w14:textId="506C6C79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2AFA007E" w14:textId="6A8A3DE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5C0AED75" w14:textId="5475A44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00103E85" w14:textId="402C1E12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53F1B4A5" w14:textId="778A700D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7AABF3BB" w14:textId="78F83192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DER_PLP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Occupation Code</w:t>
            </w:r>
          </w:p>
        </w:tc>
      </w:tr>
      <w:tr w:rsidR="00BC74C8" w:rsidRPr="00B41CE9" w14:paraId="15FA8D4B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6A7FAA4B" w14:textId="39BA607F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45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3EB4DE55" w14:textId="15E4286B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One Time Data Element Code 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3BC2299D" w14:textId="5866B044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22C3317F" w14:textId="7FFEB039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54E9739" w14:textId="68BB663A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FDC42C0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30C477E" w14:textId="2EA1CA5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91F61D3" w14:textId="57B5C8DD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33F8A635" w14:textId="73E79C3A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3C9780B0" w14:textId="17614406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003F0994" w14:textId="097B63D6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650D0ED3" w14:textId="11C41D2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05DD4DB3" w14:textId="66CF3953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DER_OTD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One Time Data Element</w:t>
            </w:r>
          </w:p>
        </w:tc>
      </w:tr>
      <w:tr w:rsidR="00BC74C8" w:rsidRPr="00B41CE9" w14:paraId="3C7B2ABD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71143968" w14:textId="3E14C563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46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2FEB3DCC" w14:textId="2DB4F2FA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Override and Deviation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6EAE8E0D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398C8BD9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FDDD8E0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1335951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CD5E96E" w14:textId="0FF97CBF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5691BEC" w14:textId="263F035C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7C60E2FB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2BF0A481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49E3C34D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41C84407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3AE69F54" w14:textId="6825D044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DER_OVD : Override and Deviation Type</w:t>
            </w:r>
          </w:p>
        </w:tc>
      </w:tr>
      <w:tr w:rsidR="00BC74C8" w:rsidRPr="00B41CE9" w14:paraId="3EC9A68E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7402AC86" w14:textId="3DE52FA5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47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25A173F6" w14:textId="4EE35454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Payment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3DEA71C5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661B5E64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3011BA3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BBB957C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C8E18FB" w14:textId="59F65F8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26103B8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2ED8559A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3C58D1C8" w14:textId="3F123C99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3674C185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3830D951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450DD5A3" w14:textId="5189BDEC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DER_BEP : Payment Type</w:t>
            </w:r>
          </w:p>
        </w:tc>
      </w:tr>
      <w:tr w:rsidR="00BC74C8" w:rsidRPr="00B41CE9" w14:paraId="6434F686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480B31BD" w14:textId="1C61AE20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48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7080020A" w14:textId="31F87DB0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Policy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79DB266D" w14:textId="2B9F2415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675E19E8" w14:textId="09BBFD6C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014D24B" w14:textId="0BF5BBE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E116AD1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9D44822" w14:textId="46628EE9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FE025BB" w14:textId="57F795D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1514478F" w14:textId="503C4B85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3784B6C4" w14:textId="342A152B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18982FB0" w14:textId="4D7AE305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4609FD82" w14:textId="7E640CD5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084F45C9" w14:textId="36D71672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DER_PLC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Policy</w:t>
            </w:r>
          </w:p>
        </w:tc>
      </w:tr>
      <w:tr w:rsidR="00BC74C8" w:rsidRPr="00B41CE9" w14:paraId="21EB0907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19C64B03" w14:textId="6A61CBA7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49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673863B1" w14:textId="3ABCE693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Product Loan Type Under Regulate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79556094" w14:textId="1337F4FA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5B670174" w14:textId="3002906F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9AFAA5E" w14:textId="671F1192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7BC5066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32788DB" w14:textId="0D3BBC8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EB9EF96" w14:textId="57F501ED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5E28FF8C" w14:textId="6D57BC95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1A5AA7F0" w14:textId="59EA9803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0246D396" w14:textId="17D69CE9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65E07539" w14:textId="1F4E46C0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bCs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6EFE03F7" w14:textId="4663ECA9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DER_CACD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Product Loan Type Under Regulate</w:t>
            </w:r>
          </w:p>
        </w:tc>
      </w:tr>
      <w:tr w:rsidR="00BC74C8" w:rsidRPr="00B41CE9" w14:paraId="210CF7CF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2586B78E" w14:textId="44CEB131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5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3C3C97DB" w14:textId="50A881D1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Property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7B9A7B28" w14:textId="18FCFEC2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70739C1F" w14:textId="3CC60522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E39555D" w14:textId="64BDC8E6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A5E7860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88C8D41" w14:textId="1E652C3A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313C07E" w14:textId="5D5D94EA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07CC7F5D" w14:textId="6A26AE52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6CF56783" w14:textId="5E0FB805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2CF94313" w14:textId="68FA6D68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4B3EC13E" w14:textId="6A442504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418832AD" w14:textId="26AC5558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DER_BLD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Property Type</w:t>
            </w:r>
          </w:p>
        </w:tc>
      </w:tr>
      <w:tr w:rsidR="00BC74C8" w:rsidRPr="00B41CE9" w14:paraId="4A9C84BA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55303179" w14:textId="48707161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51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34E6DD41" w14:textId="70C7B6F3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Reference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17C2C87A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2691BD33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0140EF1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7214008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C8DFCFB" w14:textId="053CC369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E2F0352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7C9F4E55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068D0227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6A983B9A" w14:textId="29331A1B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6D336DF1" w14:textId="58B1B881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75A88326" w14:textId="77777777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DER_REV : Reference Type</w:t>
            </w:r>
          </w:p>
          <w:p w14:paraId="513DE768" w14:textId="77777777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DER_RSK : Reference Type</w:t>
            </w:r>
          </w:p>
          <w:p w14:paraId="74883276" w14:textId="77777777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DER_OTD : Reference Type</w:t>
            </w:r>
          </w:p>
          <w:p w14:paraId="690D9F13" w14:textId="50162722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DER_AA : Reference Type</w:t>
            </w:r>
          </w:p>
        </w:tc>
      </w:tr>
      <w:tr w:rsidR="00BC74C8" w:rsidRPr="00B41CE9" w14:paraId="7ACD6A96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5EE26FF5" w14:textId="1CBA6225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52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2FEDFED2" w14:textId="05C87A5C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Relationship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58557895" w14:textId="534CFC6B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3865"/>
              <w:right w:val="single" w:sz="4" w:space="0" w:color="003865"/>
            </w:tcBorders>
          </w:tcPr>
          <w:p w14:paraId="61FFD21B" w14:textId="4B7C7946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E2C37D1" w14:textId="01455B8F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384FC55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16616E1" w14:textId="21A21ED1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4889A4A" w14:textId="1F23C1C0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37940018" w14:textId="39CC95C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601A9FB3" w14:textId="5FD1149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16F71563" w14:textId="789AC184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43D47242" w14:textId="63FED711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48302A23" w14:textId="72A91DD4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DER_TXF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Relationship with Beneficiary or Sender</w:t>
            </w:r>
          </w:p>
        </w:tc>
      </w:tr>
      <w:tr w:rsidR="00BC74C8" w:rsidRPr="00B41CE9" w14:paraId="6CCF42F1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72E823FE" w14:textId="3553D8FE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53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4EB9C7C6" w14:textId="36BE9515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Relationship to Reporter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4831E48D" w14:textId="428D999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3865"/>
              <w:right w:val="single" w:sz="4" w:space="0" w:color="003865"/>
            </w:tcBorders>
          </w:tcPr>
          <w:p w14:paraId="3D19C519" w14:textId="4D4A1DB5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0AB1BB0" w14:textId="2F62792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9FEE70A" w14:textId="4ACE1542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F51ECFA" w14:textId="7FD142DC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4FD1BF1" w14:textId="65572FFE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5D25E6AF" w14:textId="5CD90F18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1B4973BA" w14:textId="0E24F42C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2C16D322" w14:textId="32327DBD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120FA443" w14:textId="3AB7F76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7D1D6C43" w14:textId="72C15729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DER_RTR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Relationship to Reporter Type </w:t>
            </w:r>
          </w:p>
        </w:tc>
      </w:tr>
      <w:tr w:rsidR="00BC74C8" w:rsidRPr="00B41CE9" w14:paraId="59CFC502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357EEF95" w14:textId="6CB860E9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54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61BA00F7" w14:textId="0BC5109A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Repayment Due Indicator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37C3FBC4" w14:textId="560E7DF8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3865"/>
              <w:right w:val="single" w:sz="4" w:space="0" w:color="003865"/>
            </w:tcBorders>
          </w:tcPr>
          <w:p w14:paraId="749E6797" w14:textId="3E9B05D5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BF90071" w14:textId="5C3B86EE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CEFF00C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A92E12B" w14:textId="62F21A83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FD4FAAD" w14:textId="0A30752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78A18055" w14:textId="000B0169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727B0CAA" w14:textId="423B147C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7C18A26C" w14:textId="11B03FD4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66C533A3" w14:textId="318D720C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365AF0AC" w14:textId="792EDE1E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DER_RLI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Repayment Due Indicator</w:t>
            </w:r>
          </w:p>
        </w:tc>
      </w:tr>
      <w:tr w:rsidR="00BC74C8" w:rsidRPr="00B41CE9" w14:paraId="3F4A10A8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35885BFA" w14:textId="786AC646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55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4B3D4F06" w14:textId="30D7015D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Risk Measurement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0A0D84C8" w14:textId="1A5CFB85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3865"/>
              <w:right w:val="single" w:sz="4" w:space="0" w:color="003865"/>
            </w:tcBorders>
          </w:tcPr>
          <w:p w14:paraId="43AB99D7" w14:textId="7C29E9E4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93994E3" w14:textId="6EFEC21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F32A87D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111A2C1" w14:textId="1BD9021C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C9D9B3B" w14:textId="3E68ECB5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05590D77" w14:textId="5A4DBB70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5DB9832E" w14:textId="731C8FCD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45C88031" w14:textId="6F8DBC2D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44663857" w14:textId="1D18F776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bCs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208C3E98" w14:textId="7C964975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DER_RSK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Risk Measurement</w:t>
            </w:r>
          </w:p>
        </w:tc>
      </w:tr>
      <w:tr w:rsidR="00BC74C8" w:rsidRPr="00B41CE9" w14:paraId="16198280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32781C3D" w14:textId="3345608B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5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6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44E029ED" w14:textId="60D5339A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Share Lending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66B533CD" w14:textId="2B78F01A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3865"/>
              <w:right w:val="single" w:sz="4" w:space="0" w:color="003865"/>
            </w:tcBorders>
          </w:tcPr>
          <w:p w14:paraId="50911CFC" w14:textId="61DA3671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A11BD65" w14:textId="0B677F52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3C0434F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59BC154" w14:textId="0576A5B8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354941A" w14:textId="46C1823F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5EC26217" w14:textId="08AE8029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2B593772" w14:textId="73C98CB4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413217D0" w14:textId="29774D22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6239F27C" w14:textId="60D6D995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Cs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64185FA1" w14:textId="09E6E014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DER_CAC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Share Lending Type</w:t>
            </w:r>
          </w:p>
        </w:tc>
      </w:tr>
      <w:tr w:rsidR="00BC74C8" w:rsidRPr="00B41CE9" w14:paraId="248D5B88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7448F03D" w14:textId="07958ABE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57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2D35520B" w14:textId="4ADBED60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Standardized Firm Size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71992977" w14:textId="0E3E0BA1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3865"/>
              <w:right w:val="single" w:sz="4" w:space="0" w:color="003865"/>
            </w:tcBorders>
          </w:tcPr>
          <w:p w14:paraId="1BD8A049" w14:textId="2D6606DE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089D347" w14:textId="3E222F0B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CC7B4C4" w14:textId="56059305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27B44EE" w14:textId="71E301C4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E1014C8" w14:textId="296554FD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79FA30F1" w14:textId="0F1AB27D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5262FBF6" w14:textId="2F7A425B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54E55B15" w14:textId="00506BBD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0E348A29" w14:textId="2841DA7F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bCs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10A4FD12" w14:textId="6D2722F4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DER_BLP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Standardize Firm Size</w:t>
            </w:r>
          </w:p>
        </w:tc>
      </w:tr>
      <w:tr w:rsidR="00BC74C8" w:rsidRPr="00B41CE9" w14:paraId="3B213767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32B34A29" w14:textId="0EF85120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58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2330E083" w14:textId="722E6299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Term Range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2521BE5C" w14:textId="65C8AAEB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3865"/>
              <w:right w:val="single" w:sz="4" w:space="0" w:color="003865"/>
            </w:tcBorders>
          </w:tcPr>
          <w:p w14:paraId="1A908ED0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6C38EAA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E4CF18E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744E614" w14:textId="046E80B9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93B4A54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729F7A24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6B1D9A35" w14:textId="5E51D48F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69B1C914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647BFEC5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Cs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19ED9256" w14:textId="7FCE48DD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DER_CAC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Account Term Type</w:t>
            </w:r>
          </w:p>
          <w:p w14:paraId="03E9CB19" w14:textId="62E8BE42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DER_RLI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Term Range</w:t>
            </w:r>
          </w:p>
        </w:tc>
      </w:tr>
      <w:tr w:rsidR="00BC74C8" w:rsidRPr="00B41CE9" w14:paraId="262AAF3D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14353D10" w14:textId="674CF1A5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caps w:val="0"/>
                <w:color w:val="002060"/>
                <w:sz w:val="28"/>
                <w:szCs w:val="28"/>
              </w:rPr>
              <w:t>59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59743A32" w14:textId="788988E8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Term Unit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5AE97085" w14:textId="04544DF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3865"/>
              <w:right w:val="single" w:sz="4" w:space="0" w:color="003865"/>
            </w:tcBorders>
          </w:tcPr>
          <w:p w14:paraId="488E8EC9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0088126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C69782B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14F5744" w14:textId="08DB9ED8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BD3719E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59BA90CA" w14:textId="313FB24E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65518B3E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0457BF04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3547A8BD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bCs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712B806E" w14:textId="4CBD221A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DER_CAC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Principal Payment Frequency Unit ; Interest Payment Frequency Unit</w:t>
            </w:r>
          </w:p>
          <w:p w14:paraId="19211B8D" w14:textId="2CEAFCD7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DER_INTR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Tenor of Reference Rate Term Unit</w:t>
            </w:r>
          </w:p>
        </w:tc>
      </w:tr>
      <w:tr w:rsidR="00BC74C8" w:rsidRPr="00B41CE9" w14:paraId="64882A34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4C33635F" w14:textId="0DDF298D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caps w:val="0"/>
                <w:color w:val="002060"/>
                <w:sz w:val="28"/>
                <w:szCs w:val="28"/>
              </w:rPr>
              <w:t>60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6A781118" w14:textId="4C5AF277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Time Unit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1B34C0E7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3865"/>
              <w:right w:val="single" w:sz="4" w:space="0" w:color="003865"/>
            </w:tcBorders>
          </w:tcPr>
          <w:p w14:paraId="51D92912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3097880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D607B9F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9737AA6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E34FDC2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61F7D1F1" w14:textId="5814AAC1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7B3DFBEA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13F63965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6804950E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Cs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12D7313A" w14:textId="6DCD1C7F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DER_INTR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Tenor of Reference Rate Term Unit</w:t>
            </w:r>
          </w:p>
        </w:tc>
      </w:tr>
      <w:tr w:rsidR="00BC74C8" w:rsidRPr="00B41CE9" w14:paraId="1EDC7EC3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17F75CC7" w14:textId="4549BB32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caps w:val="0"/>
                <w:color w:val="002060"/>
                <w:sz w:val="28"/>
                <w:szCs w:val="28"/>
                <w:cs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61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07AEFD50" w14:textId="4F5619E7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Transaction Purpose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5F389052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3865"/>
              <w:right w:val="single" w:sz="4" w:space="0" w:color="003865"/>
            </w:tcBorders>
          </w:tcPr>
          <w:p w14:paraId="180584B7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6C11BAD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492A1A1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94F825B" w14:textId="2533F033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A48B3F9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322D4C45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0ED3D3BA" w14:textId="73A82F4D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6F6E462F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74875B14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bCs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07BDFE96" w14:textId="5D62E405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DER_TXF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Transaction Purpose</w:t>
            </w:r>
          </w:p>
        </w:tc>
      </w:tr>
      <w:tr w:rsidR="00BC74C8" w:rsidRPr="00B41CE9" w14:paraId="76F1316E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406646CC" w14:textId="389F571D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62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2EB6E0D8" w14:textId="278CC1DC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Vehicle Brand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38DC850D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3865"/>
              <w:right w:val="single" w:sz="4" w:space="0" w:color="003865"/>
            </w:tcBorders>
          </w:tcPr>
          <w:p w14:paraId="7EE9219B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0BB2800" w14:textId="3CFE15B9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6FA6908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F9C3A5D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777CF2F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7A543043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0ACC73A7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607D8424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4A4334F1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Cs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0F52CF8E" w14:textId="57DE1900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DER_VEH : Vehicle Brand</w:t>
            </w:r>
          </w:p>
        </w:tc>
      </w:tr>
      <w:tr w:rsidR="00B41CE9" w:rsidRPr="00B41CE9" w14:paraId="2107988A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bottom w:val="single" w:sz="12" w:space="0" w:color="002060"/>
              <w:right w:val="single" w:sz="4" w:space="0" w:color="002060"/>
            </w:tcBorders>
          </w:tcPr>
          <w:p w14:paraId="6CBFFAB3" w14:textId="2359D6CB" w:rsidR="00B41CE9" w:rsidRPr="00B41CE9" w:rsidRDefault="00B41CE9" w:rsidP="00B41CE9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strike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63</w:t>
            </w:r>
          </w:p>
        </w:tc>
        <w:tc>
          <w:tcPr>
            <w:tcW w:w="2601" w:type="dxa"/>
            <w:tcBorders>
              <w:bottom w:val="single" w:sz="12" w:space="0" w:color="002060"/>
              <w:right w:val="single" w:sz="4" w:space="0" w:color="002060"/>
            </w:tcBorders>
          </w:tcPr>
          <w:p w14:paraId="1C0196C5" w14:textId="1F819E24" w:rsidR="00B41CE9" w:rsidRPr="00B41CE9" w:rsidRDefault="00B41CE9" w:rsidP="00B41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bCs/>
                <w:strike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Vehicle Type Code</w:t>
            </w:r>
          </w:p>
        </w:tc>
        <w:tc>
          <w:tcPr>
            <w:tcW w:w="390" w:type="dxa"/>
            <w:tcBorders>
              <w:left w:val="single" w:sz="4" w:space="0" w:color="002060"/>
              <w:bottom w:val="single" w:sz="12" w:space="0" w:color="002060"/>
              <w:right w:val="single" w:sz="4" w:space="0" w:color="003865"/>
            </w:tcBorders>
          </w:tcPr>
          <w:p w14:paraId="0401D338" w14:textId="4A9C7D81" w:rsidR="00B41CE9" w:rsidRPr="00B41CE9" w:rsidRDefault="00B41CE9" w:rsidP="00B41C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3865"/>
              <w:bottom w:val="single" w:sz="12" w:space="0" w:color="002060"/>
              <w:right w:val="single" w:sz="4" w:space="0" w:color="003865"/>
            </w:tcBorders>
          </w:tcPr>
          <w:p w14:paraId="5510C20A" w14:textId="77777777" w:rsidR="00B41CE9" w:rsidRPr="00B41CE9" w:rsidRDefault="00B41CE9" w:rsidP="00B41C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bottom w:val="single" w:sz="12" w:space="0" w:color="002060"/>
              <w:right w:val="single" w:sz="4" w:space="0" w:color="003865"/>
            </w:tcBorders>
          </w:tcPr>
          <w:p w14:paraId="7EF0EA65" w14:textId="7087A111" w:rsidR="00B41CE9" w:rsidRPr="00B41CE9" w:rsidRDefault="00B41CE9" w:rsidP="00B41C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bottom w:val="single" w:sz="12" w:space="0" w:color="002060"/>
              <w:right w:val="single" w:sz="4" w:space="0" w:color="003865"/>
            </w:tcBorders>
          </w:tcPr>
          <w:p w14:paraId="7B5D330D" w14:textId="77777777" w:rsidR="00B41CE9" w:rsidRPr="00B41CE9" w:rsidRDefault="00B41CE9" w:rsidP="00B41C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bottom w:val="single" w:sz="12" w:space="0" w:color="002060"/>
              <w:right w:val="single" w:sz="4" w:space="0" w:color="003865"/>
            </w:tcBorders>
          </w:tcPr>
          <w:p w14:paraId="417C7E6C" w14:textId="77777777" w:rsidR="00B41CE9" w:rsidRPr="00B41CE9" w:rsidRDefault="00B41CE9" w:rsidP="00B41C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bottom w:val="single" w:sz="12" w:space="0" w:color="002060"/>
              <w:right w:val="single" w:sz="4" w:space="0" w:color="003865"/>
            </w:tcBorders>
          </w:tcPr>
          <w:p w14:paraId="600AC315" w14:textId="77777777" w:rsidR="00B41CE9" w:rsidRPr="00B41CE9" w:rsidRDefault="00B41CE9" w:rsidP="00B41C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bottom w:val="single" w:sz="12" w:space="0" w:color="002060"/>
              <w:right w:val="single" w:sz="4" w:space="0" w:color="002060"/>
            </w:tcBorders>
          </w:tcPr>
          <w:p w14:paraId="17EAF245" w14:textId="77777777" w:rsidR="00B41CE9" w:rsidRPr="00B41CE9" w:rsidRDefault="00B41CE9" w:rsidP="00B41C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B5CFB4A" w14:textId="77777777" w:rsidR="00B41CE9" w:rsidRPr="00B41CE9" w:rsidRDefault="00B41CE9" w:rsidP="00B41C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920FE88" w14:textId="77777777" w:rsidR="00B41CE9" w:rsidRPr="00B41CE9" w:rsidRDefault="00B41CE9" w:rsidP="00B41C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1D1672B" w14:textId="77777777" w:rsidR="00B41CE9" w:rsidRPr="00B41CE9" w:rsidRDefault="00B41CE9" w:rsidP="00B41C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bCs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  <w:bottom w:val="single" w:sz="12" w:space="0" w:color="002060"/>
            </w:tcBorders>
          </w:tcPr>
          <w:p w14:paraId="096FCC91" w14:textId="56F8419C" w:rsidR="00B41CE9" w:rsidRPr="00B41CE9" w:rsidRDefault="00B41CE9" w:rsidP="00B41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DER_VEH : Vehicle Type</w:t>
            </w:r>
          </w:p>
        </w:tc>
      </w:tr>
    </w:tbl>
    <w:p w14:paraId="7255BC3C" w14:textId="68A515EA" w:rsidR="008F52A0" w:rsidRPr="00BC74C8" w:rsidRDefault="008F52A0" w:rsidP="00764BF4">
      <w:pPr>
        <w:rPr>
          <w:rFonts w:ascii="Browallia New" w:hAnsi="Browallia New" w:cs="Browallia New"/>
          <w:color w:val="002060"/>
          <w:sz w:val="28"/>
          <w:szCs w:val="28"/>
          <w:cs/>
        </w:rPr>
        <w:sectPr w:rsidR="008F52A0" w:rsidRPr="00BC74C8" w:rsidSect="00764BF4">
          <w:pgSz w:w="11906" w:h="16838"/>
          <w:pgMar w:top="1440" w:right="1080" w:bottom="1440" w:left="1080" w:header="706" w:footer="706" w:gutter="0"/>
          <w:cols w:space="708"/>
          <w:docGrid w:linePitch="435"/>
        </w:sectPr>
      </w:pPr>
    </w:p>
    <w:p w14:paraId="5E2340DB" w14:textId="47131C87" w:rsidR="00C800D9" w:rsidRPr="00BC74C8" w:rsidRDefault="00CD7ABC" w:rsidP="000F3E76">
      <w:pPr>
        <w:pStyle w:val="Heading1"/>
        <w:numPr>
          <w:ilvl w:val="0"/>
          <w:numId w:val="1"/>
        </w:numPr>
        <w:spacing w:before="0" w:after="120" w:line="240" w:lineRule="auto"/>
        <w:ind w:left="284" w:hanging="142"/>
        <w:rPr>
          <w:rFonts w:ascii="Browallia New" w:eastAsia="Browallia New" w:hAnsi="Browallia New" w:cs="Browallia New"/>
          <w:bCs w:val="0"/>
        </w:rPr>
      </w:pPr>
      <w:bookmarkStart w:id="13" w:name="_Toc116042668"/>
      <w:bookmarkStart w:id="14" w:name="_Toc241568395"/>
      <w:r w:rsidRPr="00BC74C8">
        <w:rPr>
          <w:rFonts w:ascii="Browallia New" w:eastAsia="Browallia New" w:hAnsi="Browallia New" w:cs="Browallia New"/>
          <w:bCs w:val="0"/>
        </w:rPr>
        <w:lastRenderedPageBreak/>
        <w:t>Classification</w:t>
      </w:r>
      <w:r w:rsidR="003D36F7" w:rsidRPr="00BC74C8">
        <w:rPr>
          <w:rFonts w:ascii="Browallia New" w:eastAsia="Browallia New" w:hAnsi="Browallia New" w:cs="Browallia New"/>
          <w:bCs w:val="0"/>
        </w:rPr>
        <w:t xml:space="preserve"> Detail</w:t>
      </w:r>
      <w:bookmarkEnd w:id="13"/>
      <w:bookmarkEnd w:id="14"/>
    </w:p>
    <w:p w14:paraId="097C0387" w14:textId="5F61BA92" w:rsidR="00201A75" w:rsidRPr="00BC74C8" w:rsidRDefault="00201A75" w:rsidP="00AE7796">
      <w:pPr>
        <w:pStyle w:val="Heading2"/>
      </w:pPr>
      <w:bookmarkStart w:id="15" w:name="_Toc116042669"/>
      <w:bookmarkStart w:id="16" w:name="_Toc241568396"/>
      <w:r w:rsidRPr="00BC74C8">
        <w:t>ACCD Scheme Code</w:t>
      </w:r>
      <w:bookmarkEnd w:id="15"/>
      <w:bookmarkEnd w:id="16"/>
    </w:p>
    <w:p w14:paraId="48E6BE09" w14:textId="77777777" w:rsidR="00EB0027" w:rsidRPr="00BC74C8" w:rsidRDefault="00EB0027" w:rsidP="00AE7796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ประเภท </w:t>
      </w:r>
      <w:r w:rsidRPr="00BC74C8">
        <w:rPr>
          <w:rFonts w:ascii="Browallia New" w:hAnsi="Browallia New" w:cs="Browallia New"/>
          <w:color w:val="002060"/>
          <w:sz w:val="28"/>
          <w:szCs w:val="28"/>
        </w:rPr>
        <w:t xml:space="preserve">Scheme 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ของธุรกรรมสกุลเงินท้องถิ่นเฉพาะธุรกรรมที่ทำภายใต้ </w:t>
      </w:r>
      <w:r w:rsidRPr="00BC74C8">
        <w:rPr>
          <w:rFonts w:ascii="Browallia New" w:hAnsi="Browallia New" w:cs="Browallia New"/>
          <w:color w:val="002060"/>
          <w:sz w:val="28"/>
          <w:szCs w:val="28"/>
        </w:rPr>
        <w:t xml:space="preserve">Appointed Cross Currency Dealer 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(</w:t>
      </w:r>
      <w:r w:rsidRPr="00BC74C8">
        <w:rPr>
          <w:rFonts w:ascii="Browallia New" w:hAnsi="Browallia New" w:cs="Browallia New"/>
          <w:color w:val="002060"/>
          <w:sz w:val="28"/>
          <w:szCs w:val="28"/>
        </w:rPr>
        <w:t>ACCD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) </w:t>
      </w:r>
      <w:r w:rsidRPr="00BC74C8">
        <w:rPr>
          <w:rFonts w:ascii="Browallia New" w:hAnsi="Browallia New" w:cs="Browallia New"/>
          <w:color w:val="002060"/>
          <w:sz w:val="28"/>
          <w:szCs w:val="28"/>
        </w:rPr>
        <w:t>Scheme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0A2E5C34" w14:textId="77777777" w:rsidTr="00AD17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1895DEC2" w14:textId="77777777" w:rsidR="00201A75" w:rsidRPr="00BC74C8" w:rsidRDefault="00201A75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88F65F5" w14:textId="77777777" w:rsidR="00201A75" w:rsidRPr="00BC74C8" w:rsidRDefault="00201A75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40474BA9" w14:textId="77777777" w:rsidR="00201A75" w:rsidRPr="00BC74C8" w:rsidRDefault="00201A75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58D2C6B7" w14:textId="77777777" w:rsidTr="009167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2F93E725" w14:textId="5C5ED2E2" w:rsidR="00AD17D9" w:rsidRPr="00BC74C8" w:rsidRDefault="00AD17D9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2000100001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8174F61" w14:textId="5753009E" w:rsidR="00AD17D9" w:rsidRPr="00BC74C8" w:rsidRDefault="00E041ED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ACCD </w:t>
            </w:r>
            <w:r w:rsidR="00B955F1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Malaysia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  <w:vAlign w:val="bottom"/>
          </w:tcPr>
          <w:p w14:paraId="114D2D62" w14:textId="5B83029D" w:rsidR="00AD17D9" w:rsidRPr="00BC74C8" w:rsidRDefault="00AD17D9" w:rsidP="00606B9D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ธุรกรรมภายใต้ความร่วมมือ </w:t>
            </w:r>
            <w:r w:rsidR="00A72F1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Appointed Cross Currency Dealers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สกุลเงินริงกิต</w:t>
            </w:r>
          </w:p>
        </w:tc>
      </w:tr>
      <w:tr w:rsidR="00BC74C8" w:rsidRPr="00BC74C8" w14:paraId="07C35D6D" w14:textId="77777777" w:rsidTr="009167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291E4A93" w14:textId="20AAC265" w:rsidR="00AD17D9" w:rsidRPr="00BC74C8" w:rsidRDefault="00AD17D9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2000100002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A1FB90E" w14:textId="0D8CC88D" w:rsidR="00AD17D9" w:rsidRPr="00BC74C8" w:rsidRDefault="00E041ED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ACCD </w:t>
            </w:r>
            <w:r w:rsidR="00B955F1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Indonesia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  <w:vAlign w:val="bottom"/>
          </w:tcPr>
          <w:p w14:paraId="7E0B04C8" w14:textId="7148EF06" w:rsidR="00AD17D9" w:rsidRPr="00BC74C8" w:rsidRDefault="00AD17D9" w:rsidP="00606B9D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ธุรกรรมภายใต้ความร่วมมือ </w:t>
            </w:r>
            <w:r w:rsidR="00A72F1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Appointed Cross Currency Dealers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สกุลเงินรูเปีย</w:t>
            </w:r>
          </w:p>
        </w:tc>
      </w:tr>
    </w:tbl>
    <w:p w14:paraId="6CE3E04F" w14:textId="30E91A48" w:rsidR="00201A75" w:rsidRPr="00BC74C8" w:rsidRDefault="00201A75" w:rsidP="00606B9D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</w:p>
    <w:p w14:paraId="7A3C1C04" w14:textId="614961A0" w:rsidR="003E6CA0" w:rsidRPr="00BC74C8" w:rsidRDefault="003E6CA0" w:rsidP="00AE7796">
      <w:pPr>
        <w:pStyle w:val="Heading2"/>
      </w:pPr>
      <w:bookmarkStart w:id="17" w:name="_Toc116042670"/>
      <w:bookmarkStart w:id="18" w:name="_Toc241568397"/>
      <w:r w:rsidRPr="00BC74C8">
        <w:t>Account Relationship Type Code</w:t>
      </w:r>
      <w:bookmarkEnd w:id="17"/>
      <w:bookmarkEnd w:id="18"/>
    </w:p>
    <w:p w14:paraId="486C3B78" w14:textId="7A00E905" w:rsidR="00EB0027" w:rsidRPr="00BC74C8" w:rsidRDefault="00EB0027" w:rsidP="00606B9D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ประเภทความสัมพันธ์ของ</w:t>
      </w:r>
      <w:r w:rsidR="00A74215" w:rsidRPr="00BC74C8">
        <w:rPr>
          <w:rFonts w:ascii="Browallia New" w:hAnsi="Browallia New" w:cs="Browallia New"/>
          <w:caps/>
          <w:color w:val="002060"/>
          <w:sz w:val="28"/>
          <w:szCs w:val="28"/>
          <w:cs/>
        </w:rPr>
        <w:t>บัญชีสินเชื่อหรือภาระผูกพัน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2681EC56" w14:textId="77777777" w:rsidTr="00AD17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05D6B63A" w14:textId="77777777" w:rsidR="00454CE3" w:rsidRPr="00BC74C8" w:rsidRDefault="00454CE3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91973CA" w14:textId="77777777" w:rsidR="00454CE3" w:rsidRPr="00BC74C8" w:rsidRDefault="00454CE3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007BC003" w14:textId="77777777" w:rsidR="00454CE3" w:rsidRPr="00BC74C8" w:rsidRDefault="00454CE3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245DB7C6" w14:textId="77777777" w:rsidTr="000C5D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61547064" w14:textId="40FD02F2" w:rsidR="00AD17D9" w:rsidRPr="00BC74C8" w:rsidRDefault="00AD17D9" w:rsidP="005A3D8C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2000200001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F6886CD" w14:textId="2FD74348" w:rsidR="00AD17D9" w:rsidRPr="00BC74C8" w:rsidRDefault="00B955F1" w:rsidP="005A3D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Rollover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  <w:vAlign w:val="bottom"/>
          </w:tcPr>
          <w:p w14:paraId="68086027" w14:textId="3B937139" w:rsidR="00EB2B79" w:rsidRPr="00BC74C8" w:rsidRDefault="00191F36" w:rsidP="005A3D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การขอกู้ยืมเงินต่อ ภายใต้เงื่อนไขสัญญาเดิม</w:t>
            </w:r>
          </w:p>
        </w:tc>
      </w:tr>
      <w:tr w:rsidR="00BC74C8" w:rsidRPr="00BC74C8" w14:paraId="745F524D" w14:textId="77777777" w:rsidTr="00BF57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3A5FE738" w14:textId="134DB15C" w:rsidR="00AD17D9" w:rsidRPr="00BC74C8" w:rsidRDefault="00AD17D9" w:rsidP="005A3D8C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2000200002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0C362358" w14:textId="36C22077" w:rsidR="0038593B" w:rsidRPr="00BC74C8" w:rsidRDefault="004A1170" w:rsidP="005A3D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Restructured and Rescheduled</w:t>
            </w:r>
          </w:p>
        </w:tc>
        <w:tc>
          <w:tcPr>
            <w:tcW w:w="4800" w:type="dxa"/>
            <w:tcBorders>
              <w:left w:val="single" w:sz="4" w:space="0" w:color="002060"/>
            </w:tcBorders>
            <w:vAlign w:val="bottom"/>
          </w:tcPr>
          <w:p w14:paraId="13F68BD6" w14:textId="5BB6DD61" w:rsidR="00AD17D9" w:rsidRPr="00BC74C8" w:rsidRDefault="0094473F" w:rsidP="005A3D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การปรับโครงสร้างหนี้ที่มีการปิดบัญชีเก่าและเปิดบัญชีใหม่ หรือกรณีที่มีการเปิดบัญชีย่อยเพิ่มเติม</w:t>
            </w:r>
            <w:r w:rsidR="004A1170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โดยไม่ปิดบัญชีเก่า โดยลูกหนี้มีความเสี่ยงด้านเครดิตเพิ่มขึ้น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เช่น การปรับปรุงโครงสร้างหนี้ด้วยวิธีการรวมหนี้ เปิดบัญชีย่อยเพื่อรอเรียกเก็บ</w:t>
            </w:r>
          </w:p>
        </w:tc>
      </w:tr>
      <w:tr w:rsidR="00BC74C8" w:rsidRPr="00BC74C8" w14:paraId="6EC592C1" w14:textId="77777777" w:rsidTr="00AB63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  <w:shd w:val="clear" w:color="auto" w:fill="F2F2F2"/>
          </w:tcPr>
          <w:p w14:paraId="46A196C8" w14:textId="61E2BB3E" w:rsidR="0094473F" w:rsidRPr="00BC74C8" w:rsidRDefault="0094473F" w:rsidP="005A3D8C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2000200003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  <w:shd w:val="clear" w:color="auto" w:fill="F2F2F2"/>
          </w:tcPr>
          <w:p w14:paraId="402244BB" w14:textId="1E9FB4E8" w:rsidR="0094473F" w:rsidRPr="00BC74C8" w:rsidRDefault="0094473F" w:rsidP="005A3D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Retention</w:t>
            </w:r>
          </w:p>
        </w:tc>
        <w:tc>
          <w:tcPr>
            <w:tcW w:w="4800" w:type="dxa"/>
            <w:tcBorders>
              <w:left w:val="single" w:sz="4" w:space="0" w:color="002060"/>
            </w:tcBorders>
            <w:shd w:val="clear" w:color="auto" w:fill="F2F2F2"/>
          </w:tcPr>
          <w:p w14:paraId="7DB39E1C" w14:textId="1B61F0AA" w:rsidR="0094473F" w:rsidRPr="00BC74C8" w:rsidRDefault="0094473F" w:rsidP="005A3D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การปรับเงื่อนไขของสัญญา</w:t>
            </w:r>
            <w:r w:rsidR="004A1170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4A1170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ที่มีการปิดบัญชีเก่าและเปิดบัญชีใหม่ หรือกรณีที่มีการเปิดบัญชีย่อยเพิ่มเติมโดยไม่ปิดบัญชีเก่า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โดยลูกหนี้ไม่มีความเสี่ยงด้านเครดิตเพิ่มขึ้น เช่น การลดอัตราดอกเบี้ยเพื่อรักษาความสัมพันธ์ที่ดีกับลูกหนี้</w:t>
            </w:r>
          </w:p>
        </w:tc>
      </w:tr>
      <w:tr w:rsidR="00BC74C8" w:rsidRPr="00BC74C8" w14:paraId="215724EF" w14:textId="77777777" w:rsidTr="00A435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78572567" w14:textId="54BE4FB8" w:rsidR="0094473F" w:rsidRPr="00BC74C8" w:rsidRDefault="004A1170" w:rsidP="005A3D8C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2000200004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242D3F5" w14:textId="1460E0A8" w:rsidR="0094473F" w:rsidRPr="00BC74C8" w:rsidRDefault="0094473F" w:rsidP="005A3D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อื่น ๆ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</w:tcPr>
          <w:p w14:paraId="18CA3B71" w14:textId="3659103E" w:rsidR="00345718" w:rsidRPr="00BC74C8" w:rsidRDefault="00076BCE" w:rsidP="006434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การ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ปรับหรือเปลี่ยนระบบงานภายในของสถาบันการเงิน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การเปลี่ยนสกุลเงิน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204BD1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หรืออื่น ๆ </w:t>
            </w:r>
            <w:r w:rsidR="008275E7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ตามที่สถาบันการเงินจัดเก็บ </w:t>
            </w:r>
          </w:p>
        </w:tc>
      </w:tr>
    </w:tbl>
    <w:p w14:paraId="38B52DB3" w14:textId="77777777" w:rsidR="00191F36" w:rsidRPr="00BC74C8" w:rsidRDefault="00191F36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  <w:r w:rsidRPr="00BC74C8">
        <w:rPr>
          <w:color w:val="002060"/>
        </w:rPr>
        <w:br w:type="page"/>
      </w:r>
    </w:p>
    <w:p w14:paraId="38CCA60A" w14:textId="47AFA762" w:rsidR="009D313D" w:rsidRPr="00BC74C8" w:rsidRDefault="009D313D" w:rsidP="000112D0">
      <w:pPr>
        <w:pStyle w:val="Heading2"/>
        <w:spacing w:after="0"/>
      </w:pPr>
      <w:bookmarkStart w:id="19" w:name="_Toc116042671"/>
      <w:bookmarkStart w:id="20" w:name="_Toc241568398"/>
      <w:r w:rsidRPr="00BC74C8">
        <w:lastRenderedPageBreak/>
        <w:t>Application Status Code</w:t>
      </w:r>
      <w:bookmarkEnd w:id="19"/>
      <w:bookmarkEnd w:id="20"/>
    </w:p>
    <w:p w14:paraId="1E0AB27D" w14:textId="623BB3C4" w:rsidR="009D313D" w:rsidRPr="00BC74C8" w:rsidRDefault="009D313D" w:rsidP="00606B9D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สถานะคำขอสินเชื่อ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50C9A778" w14:textId="77777777" w:rsidTr="008E71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692385B6" w14:textId="77777777" w:rsidR="00454CE3" w:rsidRPr="00BC74C8" w:rsidRDefault="00454CE3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2CD88C9" w14:textId="77777777" w:rsidR="00454CE3" w:rsidRPr="00BC74C8" w:rsidRDefault="00454CE3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72054F8C" w14:textId="77777777" w:rsidR="00454CE3" w:rsidRPr="00BC74C8" w:rsidRDefault="00454CE3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40062191" w14:textId="77777777" w:rsidTr="008E71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632A78F0" w14:textId="44095AB3" w:rsidR="008D3E44" w:rsidRPr="00BC74C8" w:rsidRDefault="008D3E44" w:rsidP="008D3E4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2000500001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F6E80ED" w14:textId="6CE24F6F" w:rsidR="008D3E44" w:rsidRPr="00BC74C8" w:rsidRDefault="008D3E44" w:rsidP="008D3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New Application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7D54F9F5" w14:textId="45EC9146" w:rsidR="008D3E44" w:rsidRPr="00BC74C8" w:rsidRDefault="008D3E44" w:rsidP="008D3E44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สถาบันการเงินรับใบสมัคร หรือคำขอสินเชื่อจากลูกค้า</w:t>
            </w:r>
          </w:p>
        </w:tc>
      </w:tr>
      <w:tr w:rsidR="00BC74C8" w:rsidRPr="00BC74C8" w14:paraId="505C92C6" w14:textId="77777777" w:rsidTr="008E71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4642915D" w14:textId="107BEBBF" w:rsidR="008D3E44" w:rsidRPr="00BC74C8" w:rsidRDefault="00C91D53" w:rsidP="008D3E4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2000500002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02CF86E3" w14:textId="58E3880A" w:rsidR="008D3E44" w:rsidRPr="00BC74C8" w:rsidRDefault="008D3E44" w:rsidP="008D3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Approve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6E766DBB" w14:textId="324C9B20" w:rsidR="008D3E44" w:rsidRPr="00BC74C8" w:rsidRDefault="008D3E44" w:rsidP="007C5EFA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คำขอสินเชื่อที่ผ่านการพิจารณาอนุมัติจากสถาบันการเงินแล้ว รวมทั้งที่อนุมัติแบบมีเงื่อนไข</w:t>
            </w:r>
          </w:p>
        </w:tc>
      </w:tr>
      <w:tr w:rsidR="00BC74C8" w:rsidRPr="00BC74C8" w14:paraId="6FFEFDD6" w14:textId="77777777" w:rsidTr="005E34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0A779FCF" w14:textId="22E728D2" w:rsidR="008D3E44" w:rsidRPr="00BC74C8" w:rsidRDefault="00C91D53" w:rsidP="008D3E4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2000500003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2A3A6E90" w14:textId="511A13CA" w:rsidR="008D3E44" w:rsidRPr="00BC74C8" w:rsidRDefault="008D3E44" w:rsidP="008D3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Reject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1EB06427" w14:textId="6A1E7D00" w:rsidR="008D3E44" w:rsidRPr="00BC74C8" w:rsidRDefault="008D3E44" w:rsidP="008D3E44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คำขอสินเชื่อที่สถาบันการเงินพิจารณาแล้วปฏิเสธการให้สินเชื่อ</w:t>
            </w:r>
          </w:p>
        </w:tc>
      </w:tr>
      <w:tr w:rsidR="00BC74C8" w:rsidRPr="00BC74C8" w14:paraId="679D8FC0" w14:textId="77777777" w:rsidTr="005E34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57DE7273" w14:textId="5B72D780" w:rsidR="008D3E44" w:rsidRPr="00BC74C8" w:rsidRDefault="00C91D53" w:rsidP="008D3E4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2000500004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0BD9944D" w14:textId="7B0A682D" w:rsidR="008D3E44" w:rsidRPr="00BC74C8" w:rsidRDefault="008D3E44" w:rsidP="008D3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Appeal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351AFE61" w14:textId="72DBCF02" w:rsidR="008D3E44" w:rsidRPr="00BC74C8" w:rsidRDefault="008D3E44" w:rsidP="008D3E44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คำขอสินเชื่อที่สถาบันการเงินพิจารณาแล้วปฏิเสธการให้สินเชื่อ และมีการยื่นคำขอเดิมสินเชื่อกลับเข้ามาใหม่</w:t>
            </w:r>
          </w:p>
        </w:tc>
      </w:tr>
      <w:tr w:rsidR="00BC74C8" w:rsidRPr="00BC74C8" w14:paraId="37FDBB00" w14:textId="77777777" w:rsidTr="005E34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245CFA7F" w14:textId="38804F63" w:rsidR="008D3E44" w:rsidRPr="00BC74C8" w:rsidRDefault="00C91D53" w:rsidP="008D3E4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2000500005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E02A870" w14:textId="4267161B" w:rsidR="008D3E44" w:rsidRPr="00BC74C8" w:rsidRDefault="008D3E44" w:rsidP="008D3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Cancel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</w:tcPr>
          <w:p w14:paraId="6704A368" w14:textId="50A1549A" w:rsidR="008D3E44" w:rsidRPr="00BC74C8" w:rsidRDefault="008D3E44" w:rsidP="008D3E44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กรณีลูกค้ายกเลิก หรือสถาบันการเงินยกเลิกก่อนทราบผลการพิจารณา</w:t>
            </w:r>
          </w:p>
        </w:tc>
      </w:tr>
    </w:tbl>
    <w:p w14:paraId="575F8FF5" w14:textId="52901B3B" w:rsidR="009D313D" w:rsidRPr="00BC74C8" w:rsidRDefault="009D313D" w:rsidP="00606B9D">
      <w:pPr>
        <w:spacing w:line="240" w:lineRule="auto"/>
        <w:rPr>
          <w:rFonts w:ascii="Browallia New" w:hAnsi="Browallia New" w:cs="Browallia New"/>
          <w:color w:val="002060"/>
          <w:sz w:val="16"/>
          <w:szCs w:val="16"/>
        </w:rPr>
      </w:pPr>
    </w:p>
    <w:p w14:paraId="0822A14B" w14:textId="5010A096" w:rsidR="009D313D" w:rsidRPr="00BC74C8" w:rsidRDefault="001D4422" w:rsidP="000112D0">
      <w:pPr>
        <w:pStyle w:val="Heading2"/>
        <w:spacing w:after="0"/>
      </w:pPr>
      <w:bookmarkStart w:id="21" w:name="_Toc116042672"/>
      <w:bookmarkStart w:id="22" w:name="_Toc241568399"/>
      <w:r w:rsidRPr="00BC74C8">
        <w:t>Apprais</w:t>
      </w:r>
      <w:r w:rsidR="00786E63" w:rsidRPr="00BC74C8">
        <w:t>er</w:t>
      </w:r>
      <w:r w:rsidR="009D313D" w:rsidRPr="00BC74C8">
        <w:t xml:space="preserve"> Type</w:t>
      </w:r>
      <w:r w:rsidR="004B1CEF" w:rsidRPr="00BC74C8">
        <w:t xml:space="preserve"> Code</w:t>
      </w:r>
      <w:bookmarkEnd w:id="21"/>
      <w:bookmarkEnd w:id="22"/>
      <w:r w:rsidR="00B576D4" w:rsidRPr="00BC74C8">
        <w:rPr>
          <w:cs/>
        </w:rPr>
        <w:t xml:space="preserve"> </w:t>
      </w:r>
    </w:p>
    <w:p w14:paraId="32C0B405" w14:textId="3A695221" w:rsidR="00FC2AF2" w:rsidRPr="00BC74C8" w:rsidRDefault="008A020B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วิธี</w:t>
      </w:r>
      <w:r w:rsidR="008C46BD" w:rsidRPr="00BC74C8">
        <w:rPr>
          <w:rFonts w:ascii="Browallia New" w:hAnsi="Browallia New" w:cs="Browallia New"/>
          <w:color w:val="002060"/>
          <w:sz w:val="28"/>
          <w:szCs w:val="28"/>
          <w:cs/>
        </w:rPr>
        <w:t>การ</w:t>
      </w:r>
      <w:r w:rsidR="00EB0027"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ประเมินราคา</w:t>
      </w:r>
    </w:p>
    <w:tbl>
      <w:tblPr>
        <w:tblStyle w:val="PlainTable3"/>
        <w:tblW w:w="10204" w:type="dxa"/>
        <w:tblLayout w:type="fixed"/>
        <w:tblLook w:val="04A0" w:firstRow="1" w:lastRow="0" w:firstColumn="1" w:lastColumn="0" w:noHBand="0" w:noVBand="1"/>
      </w:tblPr>
      <w:tblGrid>
        <w:gridCol w:w="1530"/>
        <w:gridCol w:w="3690"/>
        <w:gridCol w:w="3060"/>
        <w:gridCol w:w="1924"/>
      </w:tblGrid>
      <w:tr w:rsidR="00BC74C8" w:rsidRPr="00BC74C8" w14:paraId="1FE3475A" w14:textId="4F40D87F" w:rsidTr="00656D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30" w:type="dxa"/>
            <w:tcBorders>
              <w:top w:val="single" w:sz="12" w:space="0" w:color="003865"/>
              <w:right w:val="single" w:sz="4" w:space="0" w:color="002060"/>
            </w:tcBorders>
          </w:tcPr>
          <w:p w14:paraId="5EA0F013" w14:textId="77777777" w:rsidR="00F4367E" w:rsidRPr="00BC74C8" w:rsidRDefault="00F4367E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69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F26FD44" w14:textId="77777777" w:rsidR="00F4367E" w:rsidRPr="00BC74C8" w:rsidRDefault="00F4367E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3060" w:type="dxa"/>
            <w:tcBorders>
              <w:top w:val="single" w:sz="12" w:space="0" w:color="003865"/>
              <w:left w:val="single" w:sz="4" w:space="0" w:color="002060"/>
            </w:tcBorders>
          </w:tcPr>
          <w:p w14:paraId="75CEF6E9" w14:textId="77777777" w:rsidR="00F4367E" w:rsidRPr="00BC74C8" w:rsidRDefault="00F4367E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  <w:tc>
          <w:tcPr>
            <w:tcW w:w="1924" w:type="dxa"/>
            <w:tcBorders>
              <w:top w:val="single" w:sz="12" w:space="0" w:color="003865"/>
              <w:left w:val="single" w:sz="4" w:space="0" w:color="002060"/>
            </w:tcBorders>
          </w:tcPr>
          <w:p w14:paraId="05BE5795" w14:textId="6BEB195D" w:rsidR="00F4367E" w:rsidRPr="00BC74C8" w:rsidRDefault="00F4367E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Condition</w:t>
            </w:r>
          </w:p>
        </w:tc>
      </w:tr>
      <w:tr w:rsidR="00BC74C8" w:rsidRPr="00BC74C8" w14:paraId="7993536B" w14:textId="7232A1A1" w:rsidTr="00656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top w:val="single" w:sz="12" w:space="0" w:color="003865"/>
              <w:right w:val="single" w:sz="4" w:space="0" w:color="002060"/>
            </w:tcBorders>
          </w:tcPr>
          <w:p w14:paraId="6D35012A" w14:textId="35418C24" w:rsidR="00F4367E" w:rsidRPr="00BC74C8" w:rsidRDefault="00F4367E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2000600001</w:t>
            </w:r>
          </w:p>
        </w:tc>
        <w:tc>
          <w:tcPr>
            <w:tcW w:w="369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57A8E50" w14:textId="0925AB6C" w:rsidR="00F4367E" w:rsidRPr="00BC74C8" w:rsidRDefault="00F436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ผู้ประเมินราคาภายนอก</w:t>
            </w:r>
          </w:p>
        </w:tc>
        <w:tc>
          <w:tcPr>
            <w:tcW w:w="3060" w:type="dxa"/>
            <w:tcBorders>
              <w:top w:val="single" w:sz="12" w:space="0" w:color="003865"/>
              <w:left w:val="single" w:sz="4" w:space="0" w:color="002060"/>
            </w:tcBorders>
          </w:tcPr>
          <w:p w14:paraId="69B255D2" w14:textId="56506803" w:rsidR="00F4367E" w:rsidRPr="00BC74C8" w:rsidRDefault="00F4367E" w:rsidP="008D3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ประกอบธุรกิจประเมินราคาสินทรัพย์ที่มีคุณสมบัติตามมาตรฐานและหลักเกณฑ์ที่กำหนดตามนิยามของแนวนโยบายธนาคารแห่งประเทศไทยเรื่องการประเมินราคาหลักประกันและอสังหาริมทรัพย์รอการขายที่ได้มาจากการรับชำระหนี้ การประกันการให้สินเชื่อ หรือที่ซื้อจากการขายทอดตลาดของสถาบันการเงิน</w:t>
            </w:r>
          </w:p>
        </w:tc>
        <w:tc>
          <w:tcPr>
            <w:tcW w:w="1924" w:type="dxa"/>
            <w:tcBorders>
              <w:top w:val="single" w:sz="12" w:space="0" w:color="003865"/>
              <w:left w:val="single" w:sz="4" w:space="0" w:color="002060"/>
            </w:tcBorders>
          </w:tcPr>
          <w:p w14:paraId="1B6F87AA" w14:textId="34D35CCF" w:rsidR="00F4367E" w:rsidRPr="00BC74C8" w:rsidRDefault="00F4367E" w:rsidP="008D3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3EC45591" w14:textId="20B44712" w:rsidTr="00656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right w:val="single" w:sz="4" w:space="0" w:color="002060"/>
            </w:tcBorders>
          </w:tcPr>
          <w:p w14:paraId="23F432EC" w14:textId="4F7B53AC" w:rsidR="00F4367E" w:rsidRPr="00BC74C8" w:rsidRDefault="00F4367E" w:rsidP="00F4367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2000600002</w:t>
            </w:r>
          </w:p>
        </w:tc>
        <w:tc>
          <w:tcPr>
            <w:tcW w:w="3690" w:type="dxa"/>
            <w:tcBorders>
              <w:left w:val="single" w:sz="4" w:space="0" w:color="002060"/>
              <w:right w:val="single" w:sz="4" w:space="0" w:color="002060"/>
            </w:tcBorders>
          </w:tcPr>
          <w:p w14:paraId="6A5255BC" w14:textId="33CB30A4" w:rsidR="00F4367E" w:rsidRPr="00BC74C8" w:rsidRDefault="00F4367E" w:rsidP="00F436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ผู้ประเมินราคาภายใน </w:t>
            </w:r>
          </w:p>
        </w:tc>
        <w:tc>
          <w:tcPr>
            <w:tcW w:w="3060" w:type="dxa"/>
            <w:tcBorders>
              <w:left w:val="single" w:sz="4" w:space="0" w:color="002060"/>
            </w:tcBorders>
          </w:tcPr>
          <w:p w14:paraId="73AFEA81" w14:textId="1CFE8283" w:rsidR="00F4367E" w:rsidRPr="00BC74C8" w:rsidRDefault="00F4367E" w:rsidP="00F436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บุคคลหรือคณะบุคคลของสถาบันการเงินที่มีคุณสมบัติสอดคล้องกับแนวนโยบาย </w:t>
            </w:r>
          </w:p>
        </w:tc>
        <w:tc>
          <w:tcPr>
            <w:tcW w:w="1924" w:type="dxa"/>
            <w:tcBorders>
              <w:left w:val="single" w:sz="4" w:space="0" w:color="002060"/>
            </w:tcBorders>
          </w:tcPr>
          <w:p w14:paraId="3F174DDD" w14:textId="2B9C3623" w:rsidR="00F4367E" w:rsidRPr="00BC74C8" w:rsidRDefault="00F4367E" w:rsidP="00F436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5F02B766" w14:textId="7C12E655" w:rsidTr="00656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right w:val="single" w:sz="4" w:space="0" w:color="auto"/>
            </w:tcBorders>
          </w:tcPr>
          <w:p w14:paraId="0D137B83" w14:textId="143635C0" w:rsidR="00F4367E" w:rsidRPr="00BC74C8" w:rsidRDefault="00F4367E" w:rsidP="00F4367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2000600003</w:t>
            </w:r>
          </w:p>
        </w:tc>
        <w:tc>
          <w:tcPr>
            <w:tcW w:w="3690" w:type="dxa"/>
            <w:tcBorders>
              <w:left w:val="single" w:sz="4" w:space="0" w:color="auto"/>
              <w:right w:val="single" w:sz="4" w:space="0" w:color="auto"/>
            </w:tcBorders>
          </w:tcPr>
          <w:p w14:paraId="3F761047" w14:textId="7EBD3301" w:rsidR="00F4367E" w:rsidRPr="00BC74C8" w:rsidRDefault="00F4367E" w:rsidP="00F436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อ้างอิงราคาตลาดโดยไม่ใช้ผู้ประเมิน</w:t>
            </w:r>
          </w:p>
        </w:tc>
        <w:tc>
          <w:tcPr>
            <w:tcW w:w="3060" w:type="dxa"/>
            <w:tcBorders>
              <w:left w:val="single" w:sz="4" w:space="0" w:color="auto"/>
              <w:right w:val="single" w:sz="4" w:space="0" w:color="auto"/>
            </w:tcBorders>
          </w:tcPr>
          <w:p w14:paraId="2F5B5CC5" w14:textId="62895799" w:rsidR="00F4367E" w:rsidRPr="00BC74C8" w:rsidRDefault="00F4367E" w:rsidP="00F436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อ้างอิงราคาตลาดในการประเมินมูลค่า เช่น พันธบัตร ตั๋วเงินคลัง </w:t>
            </w:r>
            <w:r w:rsidR="00656D8D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br/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หุ้นกู้ หุ้นสามัญ หน่วยลงทุน </w:t>
            </w:r>
          </w:p>
        </w:tc>
        <w:tc>
          <w:tcPr>
            <w:tcW w:w="1924" w:type="dxa"/>
            <w:tcBorders>
              <w:left w:val="single" w:sz="4" w:space="0" w:color="auto"/>
            </w:tcBorders>
          </w:tcPr>
          <w:p w14:paraId="7C1B3CEB" w14:textId="22D59464" w:rsidR="00F4367E" w:rsidRPr="00BC74C8" w:rsidRDefault="00F4367E" w:rsidP="00F436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533C195E" w14:textId="77777777" w:rsidTr="00656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right w:val="single" w:sz="4" w:space="0" w:color="002060"/>
            </w:tcBorders>
          </w:tcPr>
          <w:p w14:paraId="592BF957" w14:textId="60511A5E" w:rsidR="00A9723D" w:rsidRPr="00BC74C8" w:rsidRDefault="00D15914" w:rsidP="00F4367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D15914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2000600004</w:t>
            </w:r>
          </w:p>
        </w:tc>
        <w:tc>
          <w:tcPr>
            <w:tcW w:w="3690" w:type="dxa"/>
            <w:tcBorders>
              <w:left w:val="single" w:sz="4" w:space="0" w:color="002060"/>
              <w:right w:val="single" w:sz="4" w:space="0" w:color="002060"/>
            </w:tcBorders>
          </w:tcPr>
          <w:p w14:paraId="07097752" w14:textId="65E062D9" w:rsidR="00A9723D" w:rsidRPr="00BC74C8" w:rsidRDefault="00EA3098" w:rsidP="00F436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ไม่มีการประเมินราคา</w:t>
            </w:r>
          </w:p>
        </w:tc>
        <w:tc>
          <w:tcPr>
            <w:tcW w:w="3060" w:type="dxa"/>
            <w:tcBorders>
              <w:left w:val="single" w:sz="4" w:space="0" w:color="002060"/>
            </w:tcBorders>
          </w:tcPr>
          <w:p w14:paraId="113329CF" w14:textId="77777777" w:rsidR="00A9723D" w:rsidRPr="00BC74C8" w:rsidRDefault="00A9723D" w:rsidP="00F436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1924" w:type="dxa"/>
            <w:tcBorders>
              <w:left w:val="single" w:sz="4" w:space="0" w:color="002060"/>
            </w:tcBorders>
          </w:tcPr>
          <w:p w14:paraId="72D79355" w14:textId="77777777" w:rsidR="00A9723D" w:rsidRPr="00BC74C8" w:rsidRDefault="00A9723D" w:rsidP="00F436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0B7A8A1A" w14:textId="77777777" w:rsidTr="00656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bottom w:val="single" w:sz="12" w:space="0" w:color="002060"/>
              <w:right w:val="single" w:sz="4" w:space="0" w:color="002060"/>
            </w:tcBorders>
          </w:tcPr>
          <w:p w14:paraId="2D0D2B41" w14:textId="152094EA" w:rsidR="00F4367E" w:rsidRPr="00BC74C8" w:rsidRDefault="00F4367E" w:rsidP="00F4367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2000699999</w:t>
            </w:r>
          </w:p>
        </w:tc>
        <w:tc>
          <w:tcPr>
            <w:tcW w:w="369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D411841" w14:textId="1DFD8D5B" w:rsidR="00F4367E" w:rsidRPr="00BC74C8" w:rsidRDefault="00F4367E" w:rsidP="00F436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ไม่ทราบวิธีการประเมินราคา</w:t>
            </w:r>
          </w:p>
        </w:tc>
        <w:tc>
          <w:tcPr>
            <w:tcW w:w="3060" w:type="dxa"/>
            <w:tcBorders>
              <w:left w:val="single" w:sz="4" w:space="0" w:color="002060"/>
              <w:bottom w:val="single" w:sz="12" w:space="0" w:color="002060"/>
            </w:tcBorders>
          </w:tcPr>
          <w:p w14:paraId="754C65EE" w14:textId="77777777" w:rsidR="00F4367E" w:rsidRPr="00BC74C8" w:rsidRDefault="00F4367E" w:rsidP="00F436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1924" w:type="dxa"/>
            <w:tcBorders>
              <w:left w:val="single" w:sz="4" w:space="0" w:color="002060"/>
              <w:bottom w:val="single" w:sz="12" w:space="0" w:color="002060"/>
            </w:tcBorders>
          </w:tcPr>
          <w:p w14:paraId="0EEF4018" w14:textId="391051A3" w:rsidR="00F4367E" w:rsidRPr="00BC74C8" w:rsidRDefault="00F4367E" w:rsidP="00F436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Initial Data only</w:t>
            </w:r>
          </w:p>
        </w:tc>
      </w:tr>
    </w:tbl>
    <w:p w14:paraId="7566D225" w14:textId="24DF269F" w:rsidR="00C368AF" w:rsidRPr="00BC74C8" w:rsidRDefault="00057037" w:rsidP="000112D0">
      <w:pPr>
        <w:spacing w:after="120" w:line="240" w:lineRule="auto"/>
        <w:rPr>
          <w:rFonts w:ascii="Browallia New" w:hAnsi="Browallia New" w:cs="Browallia New"/>
          <w:color w:val="002060"/>
          <w:sz w:val="24"/>
          <w:szCs w:val="24"/>
        </w:rPr>
      </w:pPr>
      <w:r w:rsidRPr="00BC74C8">
        <w:rPr>
          <w:rFonts w:ascii="Browallia New" w:hAnsi="Browallia New" w:cs="Browallia New"/>
          <w:color w:val="002060"/>
          <w:sz w:val="24"/>
          <w:szCs w:val="24"/>
          <w:cs/>
        </w:rPr>
        <w:t>ตาม</w:t>
      </w:r>
      <w:r w:rsidR="00CB1D57" w:rsidRPr="00BC74C8">
        <w:rPr>
          <w:rFonts w:ascii="Browallia New" w:hAnsi="Browallia New" w:cs="Browallia New"/>
          <w:color w:val="002060"/>
          <w:sz w:val="24"/>
          <w:szCs w:val="24"/>
          <w:cs/>
        </w:rPr>
        <w:t>นิยาม</w:t>
      </w:r>
      <w:r w:rsidRPr="00BC74C8">
        <w:rPr>
          <w:rFonts w:ascii="Browallia New" w:hAnsi="Browallia New" w:cs="Browallia New"/>
          <w:color w:val="002060"/>
          <w:sz w:val="24"/>
          <w:szCs w:val="24"/>
          <w:cs/>
        </w:rPr>
        <w:t>หนังสือเวียนที่ ธปท.ฝนส.</w:t>
      </w:r>
      <w:r w:rsidR="00F11FFA" w:rsidRPr="00BC74C8">
        <w:rPr>
          <w:rFonts w:ascii="Browallia New" w:hAnsi="Browallia New" w:cs="Browallia New"/>
          <w:color w:val="002060"/>
          <w:sz w:val="24"/>
          <w:szCs w:val="24"/>
          <w:cs/>
        </w:rPr>
        <w:t xml:space="preserve"> </w:t>
      </w:r>
      <w:r w:rsidRPr="00BC74C8">
        <w:rPr>
          <w:rFonts w:ascii="Browallia New" w:hAnsi="Browallia New" w:cs="Browallia New"/>
          <w:color w:val="002060"/>
          <w:sz w:val="24"/>
          <w:szCs w:val="24"/>
          <w:cs/>
        </w:rPr>
        <w:t>(</w:t>
      </w:r>
      <w:r w:rsidRPr="00BC74C8">
        <w:rPr>
          <w:rFonts w:ascii="Browallia New" w:hAnsi="Browallia New" w:cs="Browallia New"/>
          <w:color w:val="002060"/>
          <w:sz w:val="24"/>
          <w:szCs w:val="24"/>
        </w:rPr>
        <w:t>23</w:t>
      </w:r>
      <w:r w:rsidRPr="00BC74C8">
        <w:rPr>
          <w:rFonts w:ascii="Browallia New" w:hAnsi="Browallia New" w:cs="Browallia New"/>
          <w:color w:val="002060"/>
          <w:sz w:val="24"/>
          <w:szCs w:val="24"/>
          <w:cs/>
        </w:rPr>
        <w:t xml:space="preserve">) ว. </w:t>
      </w:r>
      <w:r w:rsidR="00F82612" w:rsidRPr="00BC74C8">
        <w:rPr>
          <w:rFonts w:ascii="Browallia New" w:hAnsi="Browallia New" w:cs="Browallia New"/>
          <w:color w:val="002060"/>
          <w:sz w:val="24"/>
          <w:szCs w:val="24"/>
        </w:rPr>
        <w:t>575</w:t>
      </w:r>
      <w:r w:rsidRPr="00BC74C8">
        <w:rPr>
          <w:rFonts w:ascii="Browallia New" w:hAnsi="Browallia New" w:cs="Browallia New"/>
          <w:color w:val="002060"/>
          <w:sz w:val="24"/>
          <w:szCs w:val="24"/>
          <w:cs/>
        </w:rPr>
        <w:t>/</w:t>
      </w:r>
      <w:r w:rsidRPr="00BC74C8">
        <w:rPr>
          <w:rFonts w:ascii="Browallia New" w:hAnsi="Browallia New" w:cs="Browallia New"/>
          <w:color w:val="002060"/>
          <w:sz w:val="24"/>
          <w:szCs w:val="24"/>
        </w:rPr>
        <w:t xml:space="preserve">2562 </w:t>
      </w:r>
      <w:r w:rsidRPr="00BC74C8">
        <w:rPr>
          <w:rFonts w:ascii="Browallia New" w:hAnsi="Browallia New" w:cs="Browallia New"/>
          <w:color w:val="002060"/>
          <w:sz w:val="24"/>
          <w:szCs w:val="24"/>
          <w:cs/>
        </w:rPr>
        <w:t>ที่นำส่งแนวนโยบาย เรื่อง การประเมินราคาหลักประกันและอสังหาริมท</w:t>
      </w:r>
      <w:r w:rsidR="00F82612" w:rsidRPr="00BC74C8">
        <w:rPr>
          <w:rFonts w:ascii="Browallia New" w:hAnsi="Browallia New" w:cs="Browallia New"/>
          <w:color w:val="002060"/>
          <w:sz w:val="24"/>
          <w:szCs w:val="24"/>
          <w:cs/>
        </w:rPr>
        <w:t>รัพย์รอการขายที่ได้มาจากการรับชำ</w:t>
      </w:r>
      <w:r w:rsidRPr="00BC74C8">
        <w:rPr>
          <w:rFonts w:ascii="Browallia New" w:hAnsi="Browallia New" w:cs="Browallia New"/>
          <w:color w:val="002060"/>
          <w:sz w:val="24"/>
          <w:szCs w:val="24"/>
          <w:cs/>
        </w:rPr>
        <w:t>ระหนี้ การประกันการให้สินเชื่อหรือที่ซื้อจากการขายทอดตลาดของสถาบันการเงิน</w:t>
      </w:r>
    </w:p>
    <w:p w14:paraId="206F214C" w14:textId="77777777" w:rsidR="00656D8D" w:rsidRPr="00BC74C8" w:rsidRDefault="00656D8D" w:rsidP="000112D0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  <w:cs/>
        </w:rPr>
      </w:pPr>
    </w:p>
    <w:p w14:paraId="7A29BB93" w14:textId="45B8FF7B" w:rsidR="00445508" w:rsidRPr="00BC74C8" w:rsidRDefault="00445508" w:rsidP="00AE7796">
      <w:pPr>
        <w:pStyle w:val="Heading2"/>
      </w:pPr>
      <w:bookmarkStart w:id="23" w:name="_Toc116042673"/>
      <w:bookmarkStart w:id="24" w:name="_Toc241568400"/>
      <w:r w:rsidRPr="00BC74C8">
        <w:lastRenderedPageBreak/>
        <w:t>Arrangement Purpose Code</w:t>
      </w:r>
      <w:bookmarkEnd w:id="23"/>
      <w:bookmarkEnd w:id="24"/>
    </w:p>
    <w:p w14:paraId="2E0DDE54" w14:textId="08A5341F" w:rsidR="00445508" w:rsidRPr="00BC74C8" w:rsidRDefault="00445508" w:rsidP="00606B9D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วัตถุประสงค์การขอสินเชื่อ</w:t>
      </w:r>
      <w:r w:rsidR="00983B9D" w:rsidRPr="00BC74C8">
        <w:rPr>
          <w:rFonts w:ascii="Browallia New" w:hAnsi="Browallia New" w:cs="Browallia New"/>
          <w:color w:val="002060"/>
          <w:sz w:val="28"/>
          <w:szCs w:val="28"/>
          <w:cs/>
        </w:rPr>
        <w:t>หรือภาระผูกพัน</w:t>
      </w:r>
    </w:p>
    <w:tbl>
      <w:tblPr>
        <w:tblStyle w:val="PlainTable3"/>
        <w:tblW w:w="10362" w:type="dxa"/>
        <w:tblLayout w:type="fixed"/>
        <w:tblLook w:val="04A0" w:firstRow="1" w:lastRow="0" w:firstColumn="1" w:lastColumn="0" w:noHBand="0" w:noVBand="1"/>
      </w:tblPr>
      <w:tblGrid>
        <w:gridCol w:w="1356"/>
        <w:gridCol w:w="284"/>
        <w:gridCol w:w="284"/>
        <w:gridCol w:w="258"/>
        <w:gridCol w:w="3217"/>
        <w:gridCol w:w="4963"/>
      </w:tblGrid>
      <w:tr w:rsidR="00BC74C8" w:rsidRPr="00BC74C8" w14:paraId="4E4DB1B6" w14:textId="77777777" w:rsidTr="003106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59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7F6D2A6B" w14:textId="77777777" w:rsidR="009F7EA1" w:rsidRPr="00BC74C8" w:rsidRDefault="009F7EA1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4028" w:type="dxa"/>
            <w:gridSpan w:val="4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2AECB636" w14:textId="1D1B24FB" w:rsidR="009F7EA1" w:rsidRPr="00BC74C8" w:rsidRDefault="009F7EA1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975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407E74A5" w14:textId="2893C0FA" w:rsidR="009F7EA1" w:rsidRPr="00BC74C8" w:rsidRDefault="009F7EA1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56D4AC17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top w:val="single" w:sz="12" w:space="0" w:color="002060"/>
              <w:right w:val="single" w:sz="4" w:space="0" w:color="002060"/>
            </w:tcBorders>
          </w:tcPr>
          <w:p w14:paraId="15A76FCE" w14:textId="09C9378A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2000700001</w:t>
            </w:r>
          </w:p>
        </w:tc>
        <w:tc>
          <w:tcPr>
            <w:tcW w:w="4028" w:type="dxa"/>
            <w:gridSpan w:val="4"/>
            <w:tcBorders>
              <w:top w:val="single" w:sz="12" w:space="0" w:color="002060"/>
              <w:right w:val="single" w:sz="4" w:space="0" w:color="002060"/>
            </w:tcBorders>
          </w:tcPr>
          <w:p w14:paraId="4CC4782B" w14:textId="1357AB94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เพื่อการอุปโภคบริโภคส่วนบุคคล (เฉพาะบุคคลธรรมดา)</w:t>
            </w:r>
          </w:p>
        </w:tc>
        <w:tc>
          <w:tcPr>
            <w:tcW w:w="4975" w:type="dxa"/>
            <w:tcBorders>
              <w:top w:val="single" w:sz="12" w:space="0" w:color="002060"/>
              <w:left w:val="single" w:sz="4" w:space="0" w:color="002060"/>
            </w:tcBorders>
          </w:tcPr>
          <w:p w14:paraId="63F8B215" w14:textId="20FB9B04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71F6395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37DACDBD" w14:textId="2DE04544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2000700002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6013AE44" w14:textId="1F3ACB5B" w:rsidR="00387C42" w:rsidRPr="00BC74C8" w:rsidRDefault="00387C42" w:rsidP="00606B9D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29CC4FA7" w14:textId="15918043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การซื้อที่ดิน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6E11420A" w14:textId="3892D9BB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46D0640A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7A3C1EF8" w14:textId="6C16FDE0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2000700003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6F7D1A1C" w14:textId="2D982858" w:rsidR="00387C42" w:rsidRPr="00BC74C8" w:rsidRDefault="00387C42" w:rsidP="00606B9D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2CA0F946" w14:textId="561C5EAF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การซื้อที่อยู่อาศัย หรือที่ดินพร้อมบ้านเพื่ออยู่อาศัย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2D5F947E" w14:textId="4659E4B5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6CF1115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439AAB4D" w14:textId="7C11FC83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2000700004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1FAA7062" w14:textId="415079FB" w:rsidR="00387C42" w:rsidRPr="00BC74C8" w:rsidRDefault="00387C42" w:rsidP="00606B9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04C882AC" w14:textId="77777777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12E5228B" w14:textId="3E130103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การซื้อที่อยู่อาศัย หรือที่ดินพร้อมบ้านเพื่ออยู่อาศัยที่เป็นที่อยู่อาศัยใหม่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68A6170C" w14:textId="1B0EAE58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52A53638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386F2993" w14:textId="011F8D0E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2000700005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1B9ABBFB" w14:textId="77777777" w:rsidR="00387C42" w:rsidRPr="00BC74C8" w:rsidRDefault="00387C42" w:rsidP="00606B9D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1A2A3BEA" w14:textId="77777777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4569F08" w14:textId="72B04B36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การซื้อที่อยู่อาศัย หรือที่ดินพร้อมบ้านเพื่ออยู่อาศัยที่เป็นที่อยู่อาศัยมือสอง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1A1FD7C4" w14:textId="680F119F" w:rsidR="00387C42" w:rsidRPr="00BC74C8" w:rsidRDefault="00B92E1F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รวมการ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Refinance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ที่อยู่อาศัย</w:t>
            </w:r>
          </w:p>
        </w:tc>
      </w:tr>
      <w:tr w:rsidR="00BC74C8" w:rsidRPr="00BC74C8" w14:paraId="3C909FEA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271DEF24" w14:textId="006FE516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2000700006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426C0807" w14:textId="77777777" w:rsidR="00387C42" w:rsidRPr="00BC74C8" w:rsidRDefault="00387C42" w:rsidP="00606B9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25A0D26D" w14:textId="79179306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การก่อสร้างที่อยู่อาศัย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25B56FD9" w14:textId="77777777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0923609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1353A3CF" w14:textId="1EAFED77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2000700007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0AC000D6" w14:textId="77777777" w:rsidR="00387C42" w:rsidRPr="00BC74C8" w:rsidRDefault="00387C42" w:rsidP="00606B9D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1A06D06B" w14:textId="037161DD" w:rsidR="00387C42" w:rsidRPr="00BC74C8" w:rsidRDefault="00240B1F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สินเชื่อ</w:t>
            </w:r>
            <w:r w:rsidR="00387C42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เพื่อปรับปรุง ต่อเติม ซ่อมแซมที่อยู่อาศัย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12765471" w14:textId="48F86380" w:rsidR="00387C42" w:rsidRPr="00BC74C8" w:rsidRDefault="00A0468B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เช่น สินเชื่อ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Top-up </w:t>
            </w:r>
            <w:r w:rsidR="00DC037E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หรือสินเชื่อ </w:t>
            </w:r>
            <w:r w:rsidR="00DC037E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Home </w:t>
            </w:r>
            <w:r w:rsidR="00EF1061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for</w:t>
            </w:r>
            <w:r w:rsidR="00DC037E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cash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เพื่อปรับปรุง ต่อเติม ซ่อมแซมที่อยู่อาศัย</w:t>
            </w:r>
          </w:p>
        </w:tc>
      </w:tr>
      <w:tr w:rsidR="00BC74C8" w:rsidRPr="00BC74C8" w14:paraId="5EF5E422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66721A27" w14:textId="4A3EB1CA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2000700008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42624AD2" w14:textId="77777777" w:rsidR="00387C42" w:rsidRPr="00BC74C8" w:rsidRDefault="00387C42" w:rsidP="00606B9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4049C8AC" w14:textId="19EB6939" w:rsidR="00387C42" w:rsidRPr="00BC74C8" w:rsidRDefault="00E53EBA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สินเชื่ออุปโภคบริโภคอื่นที่เกี่ยวเนื่องกับที่อยู่อาศัย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69A44B9E" w14:textId="0E25ECF5" w:rsidR="00387C42" w:rsidRPr="00BC74C8" w:rsidRDefault="00017BF8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เช่น </w:t>
            </w:r>
            <w:r w:rsidR="00A0468B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สินเชื่อ </w:t>
            </w:r>
            <w:r w:rsidR="00A0468B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Top-up </w:t>
            </w:r>
            <w:r w:rsidR="00DC037E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หรือสินเชื่อ </w:t>
            </w:r>
            <w:r w:rsidR="00DC037E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Home </w:t>
            </w:r>
            <w:r w:rsidR="00EF1061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for</w:t>
            </w:r>
            <w:r w:rsidR="00DC037E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cash </w:t>
            </w:r>
            <w:r w:rsidR="00A0468B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เพื่อ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ซื้อเฟอร์นิเจอร์ เครื่องใช้ไฟฟ้า วัสดุตกแต่ง</w:t>
            </w:r>
            <w:r w:rsidR="00EF1061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และการ</w:t>
            </w:r>
            <w:r w:rsidR="00EF1061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อุปโภคบริโภคอื่น ๆ</w:t>
            </w:r>
          </w:p>
        </w:tc>
      </w:tr>
      <w:tr w:rsidR="00BC74C8" w:rsidRPr="00BC74C8" w14:paraId="5D37A799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1A3DD03C" w14:textId="01FDA6DE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2000700009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506A4624" w14:textId="77777777" w:rsidR="00387C42" w:rsidRPr="00BC74C8" w:rsidRDefault="00387C42" w:rsidP="00606B9D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6518F25" w14:textId="5A44F3D7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สินเชื่อเพื่อปรับลดความเสี่ยงที่เกี่ยวเนื่องกับสินเชื่อเพื่อที่อยู่อาศัย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11ED71E9" w14:textId="77777777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BEF08B6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3B257C03" w14:textId="7B66CA01" w:rsidR="005E6BF1" w:rsidRPr="00BC74C8" w:rsidRDefault="005E6BF1" w:rsidP="005E6BF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2000700010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28135A5B" w14:textId="77777777" w:rsidR="005E6BF1" w:rsidRPr="00BC74C8" w:rsidRDefault="005E6BF1" w:rsidP="005E6BF1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097E11AE" w14:textId="77777777" w:rsidR="005E6BF1" w:rsidRPr="00BC74C8" w:rsidRDefault="005E6BF1" w:rsidP="005E6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EDBDC19" w14:textId="355714AD" w:rsidR="005E6BF1" w:rsidRPr="00BC74C8" w:rsidRDefault="005E6BF1" w:rsidP="005E6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วงเงินกู้สำหรับค่าเบี้ยประกันที่เป็น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Mortgage Default Insurance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0397A704" w14:textId="77777777" w:rsidR="005E6BF1" w:rsidRPr="00BC74C8" w:rsidRDefault="005E6BF1" w:rsidP="005E6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690CA84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4C2E1A2A" w14:textId="5C9B147E" w:rsidR="005E6BF1" w:rsidRPr="00BC74C8" w:rsidRDefault="005E6BF1" w:rsidP="005E6BF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2000700011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1FAE9467" w14:textId="77777777" w:rsidR="005E6BF1" w:rsidRPr="00BC74C8" w:rsidRDefault="005E6BF1" w:rsidP="005E6BF1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077FF06A" w14:textId="77777777" w:rsidR="005E6BF1" w:rsidRPr="00BC74C8" w:rsidRDefault="005E6BF1" w:rsidP="005E6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19816FCB" w14:textId="512B4EF4" w:rsidR="005E6BF1" w:rsidRPr="00BC74C8" w:rsidRDefault="005E6BF1" w:rsidP="005E6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วงเงินกู้สำหรับค่าเบี้ยประกันวินาศภัย เช่น อัคคีภัย อุทกภัย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15AA6FD4" w14:textId="77777777" w:rsidR="005E6BF1" w:rsidRPr="00BC74C8" w:rsidRDefault="005E6BF1" w:rsidP="005E6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A7381AF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4A451BC8" w14:textId="4F9CE609" w:rsidR="005E6BF1" w:rsidRPr="00BC74C8" w:rsidRDefault="005E6BF1" w:rsidP="005E6BF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2000700012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58479967" w14:textId="77777777" w:rsidR="005E6BF1" w:rsidRPr="00BC74C8" w:rsidRDefault="005E6BF1" w:rsidP="005E6BF1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DD4E4C6" w14:textId="77777777" w:rsidR="005E6BF1" w:rsidRPr="00BC74C8" w:rsidRDefault="005E6BF1" w:rsidP="005E6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139C52F" w14:textId="38173857" w:rsidR="005E6BF1" w:rsidRPr="00BC74C8" w:rsidRDefault="005E6BF1" w:rsidP="005E6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วงเงินกู้สำหรับค่าเบี้ยประกันชีวิต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104E6488" w14:textId="77777777" w:rsidR="005E6BF1" w:rsidRPr="00BC74C8" w:rsidRDefault="005E6BF1" w:rsidP="005E6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CEDA00F" w14:textId="77777777" w:rsidTr="007D5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2C7F94E3" w14:textId="19FE5700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2000700013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357FA1A1" w14:textId="77777777" w:rsidR="00990824" w:rsidRPr="00BC74C8" w:rsidRDefault="00990824" w:rsidP="0099082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C687D2B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58" w:type="dxa"/>
            <w:tcBorders>
              <w:left w:val="dotted" w:sz="4" w:space="0" w:color="002060"/>
              <w:right w:val="dotted" w:sz="4" w:space="0" w:color="002060"/>
            </w:tcBorders>
          </w:tcPr>
          <w:p w14:paraId="4F96D919" w14:textId="7ADEA473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02" w:type="dxa"/>
            <w:tcBorders>
              <w:left w:val="dotted" w:sz="4" w:space="0" w:color="002060"/>
              <w:right w:val="single" w:sz="4" w:space="0" w:color="002060"/>
            </w:tcBorders>
          </w:tcPr>
          <w:p w14:paraId="1B303E94" w14:textId="085F90F0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วงเงินกู้สำหรับค่าเบี้ยประกันชีวิตผู้กู้ที่เป็น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Mortgage Reducing Term Assurance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MRTA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6913854C" w14:textId="7E54EDB5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348EC5C6" w14:textId="77777777" w:rsidTr="007D5D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3322250F" w14:textId="4D5C65DA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2000700014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3FF48079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1F17B80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58" w:type="dxa"/>
            <w:tcBorders>
              <w:left w:val="dotted" w:sz="4" w:space="0" w:color="002060"/>
              <w:right w:val="dotted" w:sz="4" w:space="0" w:color="002060"/>
            </w:tcBorders>
          </w:tcPr>
          <w:p w14:paraId="481B934C" w14:textId="22BF055E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02" w:type="dxa"/>
            <w:tcBorders>
              <w:left w:val="dotted" w:sz="4" w:space="0" w:color="002060"/>
              <w:right w:val="single" w:sz="4" w:space="0" w:color="002060"/>
            </w:tcBorders>
          </w:tcPr>
          <w:p w14:paraId="56EC87E3" w14:textId="5DA42EF2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วงเงินกู้สำหรับค่าเบี้ยประกันชีวิตผู้กู้ที่เป็น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Mortgage Level Term Assurance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MLTA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64EEB47B" w14:textId="3D1482D9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30A1B7F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2C42ECF8" w14:textId="0E154A8E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2000700015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1E89AA22" w14:textId="77777777" w:rsidR="00990824" w:rsidRPr="00BC74C8" w:rsidRDefault="00990824" w:rsidP="0099082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330E8844" w14:textId="51DA227F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การซื้ออสังหาริมทรัพย์เพื่อการอื่น ๆ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4F8E5971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D085F91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55CD89A3" w14:textId="7C8CD14B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2000700016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49261C63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63DCB413" w14:textId="5F354FDC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เช่าซื้อรถยนต์และรถจักรยานยนต์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24F52E92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73D8EFE6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75473748" w14:textId="3B9252A1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2000700017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4820BDDE" w14:textId="77777777" w:rsidR="00990824" w:rsidRPr="00BC74C8" w:rsidRDefault="00990824" w:rsidP="0099082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B20B91A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84C0C02" w14:textId="4A82CFFA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เช่าซื้อรถยนต์ใหม่ หรือรถจักรยานยนต์ใหม่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1875A21D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7FF6B29B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647841B0" w14:textId="6D9DCCDE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2000700018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747CF5F2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8F42C2A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A75F9A7" w14:textId="39AF3BC4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เช่าซื้อรถยนต์มือสอง หรือรถจักรยานยนต์มือสอง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7AF76550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3FBA596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362EF0F3" w14:textId="1CB52708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2000700019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41DE71DE" w14:textId="77777777" w:rsidR="00990824" w:rsidRPr="00BC74C8" w:rsidRDefault="00990824" w:rsidP="0099082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24058A1B" w14:textId="110FCF8C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สินเชื่อเพื่อการศึกษา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038FF020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6241783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280C3A8B" w14:textId="637A69EE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2000700020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782EB22C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4E7D6D4" w14:textId="4347A62C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สินเชื่อเพื่อการเดินทางไปทำงานในต่างประเทศ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5D29580F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066FF011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0FF95AE5" w14:textId="05920B5E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2000700021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6C20CFB1" w14:textId="77777777" w:rsidR="00990824" w:rsidRPr="00BC74C8" w:rsidRDefault="00990824" w:rsidP="0099082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620808AA" w14:textId="1C5967FC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สินเชื่อเพื่อการรักษาพยาบาล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69413A8C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7C316AF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0F598289" w14:textId="52F2C5A5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2000700022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77F18ABF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1AFB87E6" w14:textId="6DBA9FB2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การอุปโภคบริโภคอื่น ๆ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3E993CED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42714DC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3249EF19" w14:textId="619CEABE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2000700023</w:t>
            </w:r>
          </w:p>
        </w:tc>
        <w:tc>
          <w:tcPr>
            <w:tcW w:w="4028" w:type="dxa"/>
            <w:gridSpan w:val="4"/>
            <w:tcBorders>
              <w:right w:val="single" w:sz="4" w:space="0" w:color="002060"/>
            </w:tcBorders>
          </w:tcPr>
          <w:p w14:paraId="724CDD3C" w14:textId="43CE8D33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เพื่อการพาณิชย์ (นิติบุคคลและบุคคลธรรมดาที่ประกอบธุรกิจ)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09D038FE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759F91F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3A57F252" w14:textId="300D200B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2000700024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5AF808AE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5B19A70" w14:textId="519E9A82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การลงทุนในสินทรัพย์ถาวร หรือระยะยาว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197E8FA9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050BC8C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41B6F2FA" w14:textId="5E08CB24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2000700025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22943D0F" w14:textId="77777777" w:rsidR="00990824" w:rsidRPr="00BC74C8" w:rsidRDefault="00990824" w:rsidP="0099082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BF732EE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FBB6F63" w14:textId="1F25CDC0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ซื้อที่ดินเปล่า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54AD1D7A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11494EE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045DF791" w14:textId="70A52832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2000700026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23EF2BB3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96C4A72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11472842" w14:textId="2EB50D5F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ซื้อที่ดินและสิ่งปลูกสร้าง หรือก่อสร้างสิ่งปลูกสร้าง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71E03315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0EF9B69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4DA2424E" w14:textId="31645947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2000700027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64D68DFD" w14:textId="77777777" w:rsidR="00990824" w:rsidRPr="00BC74C8" w:rsidRDefault="00990824" w:rsidP="0099082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16121315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36" w:type="dxa"/>
            <w:tcBorders>
              <w:left w:val="dotted" w:sz="4" w:space="0" w:color="002060"/>
              <w:right w:val="dotted" w:sz="4" w:space="0" w:color="002060"/>
            </w:tcBorders>
          </w:tcPr>
          <w:p w14:paraId="4E72BCE2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24" w:type="dxa"/>
            <w:tcBorders>
              <w:left w:val="dotted" w:sz="4" w:space="0" w:color="002060"/>
              <w:right w:val="single" w:sz="4" w:space="0" w:color="002060"/>
            </w:tcBorders>
          </w:tcPr>
          <w:p w14:paraId="22C5030B" w14:textId="01198D52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เพื่อการพัฒนาอุตสาหกรรม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7B1287C5" w14:textId="73720A69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การซื้อที่ดินและสิ่งปลูกสร้าง หรือก่อสร้างสิ่งปลูกสร้าง เพื่อการพัฒนาอุตสาหกรรม เช่น การสร้างโรงงาน</w:t>
            </w:r>
          </w:p>
        </w:tc>
      </w:tr>
      <w:tr w:rsidR="00BC74C8" w:rsidRPr="00BC74C8" w14:paraId="0534A89E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64A28D74" w14:textId="31E017DD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2000700028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4B1994D3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F6F3BE5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36" w:type="dxa"/>
            <w:tcBorders>
              <w:left w:val="dotted" w:sz="4" w:space="0" w:color="002060"/>
              <w:right w:val="dotted" w:sz="4" w:space="0" w:color="002060"/>
            </w:tcBorders>
          </w:tcPr>
          <w:p w14:paraId="5959807B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24" w:type="dxa"/>
            <w:tcBorders>
              <w:left w:val="dotted" w:sz="4" w:space="0" w:color="002060"/>
              <w:right w:val="single" w:sz="4" w:space="0" w:color="002060"/>
            </w:tcBorders>
          </w:tcPr>
          <w:p w14:paraId="59A2C2AD" w14:textId="6B6E11D5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เพื่อการพัฒนาอสังหาริมทรัพย์เพื่อขาย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54135870" w14:textId="67DEF155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04F38107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50356667" w14:textId="0EDE172F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2000700029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2BA64F51" w14:textId="77777777" w:rsidR="00990824" w:rsidRPr="00BC74C8" w:rsidRDefault="00990824" w:rsidP="0099082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63D9E5C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36" w:type="dxa"/>
            <w:tcBorders>
              <w:left w:val="dotted" w:sz="4" w:space="0" w:color="002060"/>
              <w:right w:val="dotted" w:sz="4" w:space="0" w:color="002060"/>
            </w:tcBorders>
          </w:tcPr>
          <w:p w14:paraId="24F0F149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24" w:type="dxa"/>
            <w:tcBorders>
              <w:left w:val="dotted" w:sz="4" w:space="0" w:color="002060"/>
              <w:right w:val="single" w:sz="4" w:space="0" w:color="002060"/>
            </w:tcBorders>
          </w:tcPr>
          <w:p w14:paraId="4A654A65" w14:textId="0229FDD1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เพื่อการพัฒนาอสังหาริมทรัพย์เพื่อเช่า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2AE3EC78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3C22E824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281E6D0D" w14:textId="29FA1D9F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2000700030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324A4412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62230CA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36" w:type="dxa"/>
            <w:tcBorders>
              <w:left w:val="dotted" w:sz="4" w:space="0" w:color="002060"/>
              <w:right w:val="dotted" w:sz="4" w:space="0" w:color="002060"/>
            </w:tcBorders>
          </w:tcPr>
          <w:p w14:paraId="48B6B5CF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24" w:type="dxa"/>
            <w:tcBorders>
              <w:left w:val="dotted" w:sz="4" w:space="0" w:color="002060"/>
              <w:right w:val="single" w:sz="4" w:space="0" w:color="002060"/>
            </w:tcBorders>
          </w:tcPr>
          <w:p w14:paraId="2469ACC7" w14:textId="050E7C80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เพื่อการพัฒนาอสังหาริมทรัพย์เพื่อขายและเช่า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05161B53" w14:textId="76D9DACD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โครงการมีทั้งส่วนที่สร้างไว้เพื่อขายหรือให้เช่า </w:t>
            </w:r>
          </w:p>
        </w:tc>
      </w:tr>
      <w:tr w:rsidR="00BC74C8" w:rsidRPr="00BC74C8" w14:paraId="33E36E5A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0CA99D52" w14:textId="29280108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2000700031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620519F8" w14:textId="77777777" w:rsidR="00990824" w:rsidRPr="00BC74C8" w:rsidRDefault="00990824" w:rsidP="0099082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8C22E5C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36" w:type="dxa"/>
            <w:tcBorders>
              <w:left w:val="dotted" w:sz="4" w:space="0" w:color="002060"/>
              <w:right w:val="dotted" w:sz="4" w:space="0" w:color="002060"/>
            </w:tcBorders>
          </w:tcPr>
          <w:p w14:paraId="4C797582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24" w:type="dxa"/>
            <w:tcBorders>
              <w:left w:val="dotted" w:sz="4" w:space="0" w:color="002060"/>
              <w:right w:val="single" w:sz="4" w:space="0" w:color="002060"/>
            </w:tcBorders>
          </w:tcPr>
          <w:p w14:paraId="6A9DE041" w14:textId="0D3C3DCD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เพื่อสร้างสิ่งปลูกสร้างอื่น ๆ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45B10A42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098993B6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370D4D82" w14:textId="1C4BA068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2000700032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146353C3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1912A05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FC5D957" w14:textId="009E4723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เครื่องจักร และอุปกรณ์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142FD1A0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CF0F45B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7DF46383" w14:textId="171233DA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2000700033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239A93D9" w14:textId="77777777" w:rsidR="00990824" w:rsidRPr="00BC74C8" w:rsidRDefault="00990824" w:rsidP="0099082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C26BE06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77B8C12" w14:textId="4B0D4521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ยานพาหนะ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39B9835A" w14:textId="67E0A630" w:rsidR="00990824" w:rsidRPr="00BC74C8" w:rsidRDefault="00B92E1F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เพื่อการขนส่งคนและสิ่งของ เช่น รถ รถไฟ เครื่องบิน เรือ  </w:t>
            </w:r>
          </w:p>
        </w:tc>
      </w:tr>
      <w:tr w:rsidR="00BC74C8" w:rsidRPr="00BC74C8" w14:paraId="12BA885B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532A8186" w14:textId="54E7D6B8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2000700034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20B7DBC8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87742ED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24F4B93" w14:textId="264A19F6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เพื่อการพัฒนาโครงการขนาดใหญ่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57131932" w14:textId="2390EC38" w:rsidR="00990824" w:rsidRPr="00BC74C8" w:rsidRDefault="00990824" w:rsidP="007C5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เงินให้สินเชื่อเพื่อพัฒนาโครงการขนาดใหญ่ เช่น โครงการเพื่อพัฒนาโครงสร้างพื้นฐาน โครงการเพื่อพัฒนาสาธารณูปโภค  โครงการเพื่อพัฒนาบริการชุมชนหรือสาธารณชน</w:t>
            </w:r>
          </w:p>
        </w:tc>
      </w:tr>
      <w:tr w:rsidR="00BC74C8" w:rsidRPr="00BC74C8" w14:paraId="62B375B8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190DC1D5" w14:textId="766D4709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2000700035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3FD1D9C0" w14:textId="77777777" w:rsidR="00990824" w:rsidRPr="00BC74C8" w:rsidRDefault="00990824" w:rsidP="0099082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09B7EA0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1855C533" w14:textId="733FEB05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สินทรัพย์ถาวรอื่น ๆ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2D7AFFC8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F09F21C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19B7FA6C" w14:textId="31CBD2D4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2000700036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420ECE43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45FDA7D" w14:textId="070F428A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การลงทุนในหลักทรัพย์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7C4DC84B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75F02478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4B9A0898" w14:textId="5781F26A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2000700037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6F4882B0" w14:textId="77777777" w:rsidR="00990824" w:rsidRPr="00BC74C8" w:rsidRDefault="00990824" w:rsidP="0099082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BCA811D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2C81405" w14:textId="211AAE28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เพื่อควบรวมหรือซื้อกิจการ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Merger &amp; Acquisition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40B4DF87" w14:textId="71785DA2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การควบรวมกิจการตามประมวลกฎหมายแพ่งและพาณิชย์ กฎหมายว่าด้วยบริษัทมหาชนจำกัด รวมทั้งการเข้าซื้อกิจการในรูปแบบ การซื้อหุ้น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Share Purchase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การแลกหุ้น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Share Swap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และการซื้อสินทรัพย์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Asset Acquisition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</w:tr>
      <w:tr w:rsidR="00BC74C8" w:rsidRPr="00BC74C8" w14:paraId="16F6C601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18B3F50D" w14:textId="6E3CD24F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2000700038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4ACCA51A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7E6A4D2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64DE5FA" w14:textId="3E7AAF0C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เพื่อครอบงำกิจการ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Take Over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057C91EC" w14:textId="4DF29B3A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การเข้าซื้อหุ้นของกิจการเพื่อให้อำนาจหรือเสียงส่วนใหญ่ในการควบคุมกิจการ</w:t>
            </w:r>
          </w:p>
        </w:tc>
      </w:tr>
      <w:tr w:rsidR="00BC74C8" w:rsidRPr="00BC74C8" w14:paraId="3EF38B95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1416E1D8" w14:textId="41F87B61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2000700039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4CE2C7E7" w14:textId="77777777" w:rsidR="00990824" w:rsidRPr="00BC74C8" w:rsidRDefault="00990824" w:rsidP="0099082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331BB7BE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4964D129" w14:textId="0CBB11B9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การลงทุนในหลักทรัพย์ตั้งแต่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% ขึ้นไป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3BB8E344" w14:textId="6EA862B9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การเข้าซื้อหุ้นของกิจการตั้งแต่ร้อยละ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10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ขึ้นไป แต่ไม่เกินร้อยละ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50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ของทุนจดทะเบียนและชำระแล้ว</w:t>
            </w:r>
          </w:p>
        </w:tc>
      </w:tr>
      <w:tr w:rsidR="00BC74C8" w:rsidRPr="00BC74C8" w14:paraId="033D7B6B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1989006C" w14:textId="059CDD79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2000700040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37E1E8DB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0AEE72F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0E7D6D0" w14:textId="55AA6C5B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การลงทุนในหลักทรัพย์ต่ำกว่า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%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592889DB" w14:textId="79946756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การเข้าซื้อหุ้นของกิจการน้อยกว่าร้อยละ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10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ของทุน</w:t>
            </w:r>
            <w:r w:rsidR="007C5EFA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br/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จดทะเบียนและชำระแล้ว</w:t>
            </w:r>
          </w:p>
        </w:tc>
      </w:tr>
      <w:tr w:rsidR="00BC74C8" w:rsidRPr="00BC74C8" w14:paraId="69F6CDBC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68B4632D" w14:textId="215E6FBA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2000700041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6B4DB51A" w14:textId="77777777" w:rsidR="00990824" w:rsidRPr="00BC74C8" w:rsidRDefault="00990824" w:rsidP="0099082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17E02E9D" w14:textId="39BB7F6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การลงทุนอื่น ๆ ที่ไม่ได้ระบุตามข้างต้น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0E68EA72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3DB7229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3C3F9996" w14:textId="3AEFA972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2000700042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6EF3E5BB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1DC139C3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18D1A703" w14:textId="43CCDBF1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เพื่อปล่อยกู้ให้กับกลุ่มธุรกิจ หรือธุรกิจ</w:t>
            </w:r>
            <w:r w:rsidR="007C5EFA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br/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ในเครือ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3E00E845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1C7CCFE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5436B2FC" w14:textId="32755DE4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2000700043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517D4643" w14:textId="77777777" w:rsidR="00990824" w:rsidRPr="00BC74C8" w:rsidRDefault="00990824" w:rsidP="0099082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DFD5493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AA27C3F" w14:textId="15391FDC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การลงทุนอื่น ๆ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1685457F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0F8E545A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390FD410" w14:textId="1B76F83F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2000700044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2F472E99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4309BAB8" w14:textId="0113F97E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เงินทุนหมุนเวียน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674CFCE2" w14:textId="6F8EAF50" w:rsidR="00990824" w:rsidRPr="00BC74C8" w:rsidRDefault="00017BF8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เพื่อบริหารสภาพคล่องในธุรกิจ</w:t>
            </w:r>
          </w:p>
        </w:tc>
      </w:tr>
      <w:tr w:rsidR="00BC74C8" w:rsidRPr="00BC74C8" w14:paraId="6AE0DC9B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6246C9E6" w14:textId="29EA42DB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2000700045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50BC6827" w14:textId="77777777" w:rsidR="00990824" w:rsidRPr="00BC74C8" w:rsidRDefault="00990824" w:rsidP="0099082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6F473B6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4B07FB43" w14:textId="7CA057CF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ธุรกิจในประเทศ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0C3F13A2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8F56470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294D5105" w14:textId="5705C20B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2000700046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162A0456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4F510B6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36" w:type="dxa"/>
            <w:tcBorders>
              <w:left w:val="dotted" w:sz="4" w:space="0" w:color="002060"/>
              <w:right w:val="dotted" w:sz="4" w:space="0" w:color="002060"/>
            </w:tcBorders>
          </w:tcPr>
          <w:p w14:paraId="288EFC2C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24" w:type="dxa"/>
            <w:tcBorders>
              <w:left w:val="dotted" w:sz="4" w:space="0" w:color="002060"/>
              <w:right w:val="single" w:sz="4" w:space="0" w:color="002060"/>
            </w:tcBorders>
          </w:tcPr>
          <w:p w14:paraId="106CE699" w14:textId="21FA6D80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ธุรกิจฟลอร์แพลน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Floor Plan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3CD7416A" w14:textId="29744E8C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เงินทุนหมุนเวียนสำหรับการจัดซื้อหรือจัดหารถยนต์ เพื่อการจัดจำหน่าย</w:t>
            </w:r>
          </w:p>
        </w:tc>
      </w:tr>
      <w:tr w:rsidR="00BC74C8" w:rsidRPr="00BC74C8" w14:paraId="3F32F154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691AE9DD" w14:textId="68A5916E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2000700047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488AA092" w14:textId="77777777" w:rsidR="00990824" w:rsidRPr="00BC74C8" w:rsidRDefault="00990824" w:rsidP="0099082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093EE05A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36" w:type="dxa"/>
            <w:tcBorders>
              <w:left w:val="dotted" w:sz="4" w:space="0" w:color="002060"/>
              <w:right w:val="dotted" w:sz="4" w:space="0" w:color="002060"/>
            </w:tcBorders>
          </w:tcPr>
          <w:p w14:paraId="4C3191F8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24" w:type="dxa"/>
            <w:tcBorders>
              <w:left w:val="dotted" w:sz="4" w:space="0" w:color="002060"/>
              <w:right w:val="single" w:sz="4" w:space="0" w:color="002060"/>
            </w:tcBorders>
          </w:tcPr>
          <w:p w14:paraId="24B9B68E" w14:textId="0F86D8E8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ธุรกิจในประเทศอื่น ๆ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039D28CD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3C18907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2060E77A" w14:textId="659137BA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2000700048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409D037E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29BE03F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6DD1B3E" w14:textId="505279F1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ธุรกิจระหว่างประเทศ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4B6B0592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EC5CAEF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12B2CD54" w14:textId="05DF8513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2000700049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707BC5B0" w14:textId="77777777" w:rsidR="00990824" w:rsidRPr="00BC74C8" w:rsidRDefault="00990824" w:rsidP="0099082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575BD74A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36" w:type="dxa"/>
            <w:tcBorders>
              <w:left w:val="dotted" w:sz="4" w:space="0" w:color="002060"/>
              <w:right w:val="dotted" w:sz="4" w:space="0" w:color="002060"/>
            </w:tcBorders>
          </w:tcPr>
          <w:p w14:paraId="795F1084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24" w:type="dxa"/>
            <w:tcBorders>
              <w:left w:val="dotted" w:sz="4" w:space="0" w:color="002060"/>
              <w:right w:val="single" w:sz="4" w:space="0" w:color="002060"/>
            </w:tcBorders>
          </w:tcPr>
          <w:p w14:paraId="4F09819A" w14:textId="41C37D59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การนำสินค้าเข้า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3ABDCF48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1EA0B8C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09B61B79" w14:textId="1A312FD0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2000700050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2A489633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3DB6E092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36" w:type="dxa"/>
            <w:tcBorders>
              <w:left w:val="dotted" w:sz="4" w:space="0" w:color="002060"/>
              <w:right w:val="dotted" w:sz="4" w:space="0" w:color="002060"/>
            </w:tcBorders>
          </w:tcPr>
          <w:p w14:paraId="2BD203CD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24" w:type="dxa"/>
            <w:tcBorders>
              <w:left w:val="dotted" w:sz="4" w:space="0" w:color="002060"/>
              <w:right w:val="single" w:sz="4" w:space="0" w:color="002060"/>
            </w:tcBorders>
          </w:tcPr>
          <w:p w14:paraId="32E8A33E" w14:textId="1F3E8E10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การส่งสินค้าออก (รวม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Export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21CB5E36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B18619B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493FBD9A" w14:textId="6DB14394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2000700051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2D59A030" w14:textId="77777777" w:rsidR="00990824" w:rsidRPr="00BC74C8" w:rsidRDefault="00990824" w:rsidP="0099082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2632E7F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36" w:type="dxa"/>
            <w:tcBorders>
              <w:left w:val="dotted" w:sz="4" w:space="0" w:color="002060"/>
              <w:right w:val="dotted" w:sz="4" w:space="0" w:color="002060"/>
            </w:tcBorders>
          </w:tcPr>
          <w:p w14:paraId="11FBAEE8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24" w:type="dxa"/>
            <w:tcBorders>
              <w:left w:val="dotted" w:sz="4" w:space="0" w:color="002060"/>
              <w:right w:val="single" w:sz="4" w:space="0" w:color="002060"/>
            </w:tcBorders>
          </w:tcPr>
          <w:p w14:paraId="7F71BBEA" w14:textId="6660BE66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ธุรกิจระหว่างประเทศอื่น ๆ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494304B5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5FD6BB62" w14:textId="77777777" w:rsidTr="000C5D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554EED0B" w14:textId="33719E70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2000700052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4FE8916B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6FE63B4" w14:textId="48B89DD2" w:rsidR="00990824" w:rsidRPr="00BC74C8" w:rsidRDefault="004D6250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สินเชื่อเพื่อธุรกิจอื่น ๆ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7843E5E0" w14:textId="3751C91A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4FCDB716" w14:textId="77777777" w:rsidTr="000C5D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bottom w:val="single" w:sz="12" w:space="0" w:color="002060"/>
              <w:right w:val="single" w:sz="4" w:space="0" w:color="002060"/>
            </w:tcBorders>
          </w:tcPr>
          <w:p w14:paraId="4BDF85ED" w14:textId="3E20D264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2000700053</w:t>
            </w:r>
          </w:p>
        </w:tc>
        <w:tc>
          <w:tcPr>
            <w:tcW w:w="4028" w:type="dxa"/>
            <w:gridSpan w:val="4"/>
            <w:tcBorders>
              <w:bottom w:val="single" w:sz="12" w:space="0" w:color="002060"/>
              <w:right w:val="single" w:sz="4" w:space="0" w:color="002060"/>
            </w:tcBorders>
          </w:tcPr>
          <w:p w14:paraId="02F28860" w14:textId="50E95D0F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เพื่อการอื่น ๆ</w:t>
            </w:r>
          </w:p>
        </w:tc>
        <w:tc>
          <w:tcPr>
            <w:tcW w:w="4975" w:type="dxa"/>
            <w:tcBorders>
              <w:left w:val="single" w:sz="4" w:space="0" w:color="002060"/>
              <w:bottom w:val="single" w:sz="12" w:space="0" w:color="002060"/>
            </w:tcBorders>
          </w:tcPr>
          <w:p w14:paraId="2D667CC7" w14:textId="7FE56F9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เช่น การบริหารสภาพคล่องของสถาบันการเงิน</w:t>
            </w:r>
            <w:r w:rsidR="00643EAF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="00643EAF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มาร์จิ้นจาก</w:t>
            </w:r>
            <w:r w:rsidR="00643EAF"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ธุรกรรมซื้อคืนภาคเอกชนที่เป็นเงินให้สินเชื่อ (</w:t>
            </w:r>
            <w:r w:rsidR="00643EAF" w:rsidRPr="00FA2C1C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Reverse Repo) </w:t>
            </w:r>
            <w:r w:rsidR="00643EAF"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ที่สามารถหักกลบลบหนี้กันได้</w:t>
            </w:r>
            <w:r w:rsidR="008E3765" w:rsidRPr="00FA2C1C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หรือธุ</w:t>
            </w:r>
            <w:r w:rsidR="008E3765"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รกรรม </w:t>
            </w:r>
            <w:r w:rsidR="008E3765" w:rsidRPr="00FA2C1C">
              <w:rPr>
                <w:rFonts w:ascii="Browallia New" w:hAnsi="Browallia New" w:cs="Browallia New"/>
                <w:color w:val="002060"/>
                <w:sz w:val="28"/>
                <w:szCs w:val="28"/>
              </w:rPr>
              <w:t>Firm Underwriting</w:t>
            </w:r>
            <w:r w:rsidR="00EB4100" w:rsidRPr="00FA2C1C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EB4100"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รวมถึงกรณีที่ให้สินเชื่อแก่รัฐบาล หน่วยงานภาครัฐ และองค์กรไม่แสวงหากำไร</w:t>
            </w:r>
          </w:p>
        </w:tc>
      </w:tr>
    </w:tbl>
    <w:p w14:paraId="05B9577E" w14:textId="77777777" w:rsidR="00387C42" w:rsidRPr="00BC74C8" w:rsidRDefault="00387C42" w:rsidP="00606B9D">
      <w:pPr>
        <w:spacing w:line="240" w:lineRule="auto"/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br w:type="page"/>
      </w:r>
    </w:p>
    <w:p w14:paraId="588607C1" w14:textId="2B054F20" w:rsidR="00770DB0" w:rsidRPr="00BC74C8" w:rsidRDefault="00770DB0" w:rsidP="00AE7796">
      <w:pPr>
        <w:pStyle w:val="Heading2"/>
      </w:pPr>
      <w:bookmarkStart w:id="25" w:name="_Toc116042674"/>
      <w:bookmarkStart w:id="26" w:name="_Toc241568401"/>
      <w:r w:rsidRPr="00BC74C8">
        <w:lastRenderedPageBreak/>
        <w:t>Asset and Contingent</w:t>
      </w:r>
      <w:r w:rsidR="005F5A4D" w:rsidRPr="00BC74C8">
        <w:rPr>
          <w:cs/>
        </w:rPr>
        <w:t xml:space="preserve"> </w:t>
      </w:r>
      <w:r w:rsidR="00387C42" w:rsidRPr="00BC74C8">
        <w:t>Class</w:t>
      </w:r>
      <w:r w:rsidRPr="00BC74C8">
        <w:t xml:space="preserve"> Code</w:t>
      </w:r>
      <w:bookmarkEnd w:id="25"/>
      <w:bookmarkEnd w:id="26"/>
    </w:p>
    <w:p w14:paraId="28E453F3" w14:textId="6B52AEC1" w:rsidR="00770DB0" w:rsidRPr="00BC74C8" w:rsidRDefault="00770DB0" w:rsidP="00606B9D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ประเภทการจัดชั้น</w:t>
      </w:r>
      <w:r w:rsidR="00144EC7" w:rsidRPr="00BC74C8">
        <w:rPr>
          <w:rFonts w:ascii="Browallia New" w:hAnsi="Browallia New" w:cs="Browallia New"/>
          <w:color w:val="002060"/>
          <w:sz w:val="28"/>
          <w:szCs w:val="28"/>
          <w:cs/>
        </w:rPr>
        <w:t>สินทรัพย์และภาระผูกพัน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882"/>
        <w:gridCol w:w="4678"/>
      </w:tblGrid>
      <w:tr w:rsidR="00BC74C8" w:rsidRPr="00BC74C8" w14:paraId="4FD91E39" w14:textId="77777777" w:rsidTr="00387C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32CF285E" w14:textId="77777777" w:rsidR="00454CE3" w:rsidRPr="00BC74C8" w:rsidRDefault="00454CE3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882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04C5D76" w14:textId="77777777" w:rsidR="00454CE3" w:rsidRPr="00BC74C8" w:rsidRDefault="00454CE3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678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1CAA645E" w14:textId="77777777" w:rsidR="00454CE3" w:rsidRPr="00BC74C8" w:rsidRDefault="00454CE3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64879946" w14:textId="77777777" w:rsidTr="00387C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576953C3" w14:textId="58BDCCAE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2000800001</w:t>
            </w:r>
          </w:p>
        </w:tc>
        <w:tc>
          <w:tcPr>
            <w:tcW w:w="3882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EBF3E9F" w14:textId="0F0A710B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ชั้นที่ไม่มีการเพิ่มขึ้นอย่างมีนัยสำคัญของความเสี่ยงด้านเครดิต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Performing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678" w:type="dxa"/>
            <w:tcBorders>
              <w:top w:val="single" w:sz="12" w:space="0" w:color="003865"/>
              <w:left w:val="single" w:sz="4" w:space="0" w:color="002060"/>
            </w:tcBorders>
          </w:tcPr>
          <w:p w14:paraId="09D2515A" w14:textId="6BF11202" w:rsidR="00387C42" w:rsidRPr="00BC74C8" w:rsidRDefault="00387C42" w:rsidP="00606B9D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จัดชั้นสินทรัพย์และภาระผูกพันทางการเงินเป็นชั้นที่ไม่มีการเพิ่มขึ้นอย่างมีนัยสำคัญของความเสี่ยงด้านเครดิต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Performing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ตามประกาศธนาคารแห่งประเทศไทยว่าด้วยหลักเกณฑ์การจัดชั้นและการกันเงินสำรองของสถาบันการเงิน</w:t>
            </w:r>
          </w:p>
        </w:tc>
      </w:tr>
      <w:tr w:rsidR="00BC74C8" w:rsidRPr="00BC74C8" w14:paraId="461C946F" w14:textId="77777777" w:rsidTr="00387C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410FF962" w14:textId="402487D8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2000800002</w:t>
            </w:r>
          </w:p>
        </w:tc>
        <w:tc>
          <w:tcPr>
            <w:tcW w:w="3882" w:type="dxa"/>
            <w:tcBorders>
              <w:left w:val="single" w:sz="4" w:space="0" w:color="002060"/>
              <w:right w:val="single" w:sz="4" w:space="0" w:color="002060"/>
            </w:tcBorders>
          </w:tcPr>
          <w:p w14:paraId="1CDEEE1C" w14:textId="3D4C8A3A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ชั้นที่มีการเพิ่มขึ้นอย่างมีนัยสำคัญของความเสี่ยงด้านเครดิต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Under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Performing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678" w:type="dxa"/>
            <w:tcBorders>
              <w:left w:val="single" w:sz="4" w:space="0" w:color="002060"/>
            </w:tcBorders>
          </w:tcPr>
          <w:p w14:paraId="2F6162EB" w14:textId="69993638" w:rsidR="00387C42" w:rsidRPr="00BC74C8" w:rsidRDefault="00387C42" w:rsidP="00606B9D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จัดชั้นสินทรัพย์และภาระผูกพันทางการเงินเป็นชั้นที่มีการเพิ่มขึ้นอย่างมีนัยสำคัญของความเสี่ยงด้านเครดิต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Under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Performing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ตามประกาศธนาคารแห่งประเทศไทยว่าด้วยหลักเกณฑ์การจัดชั้นและการกันเงินสำรองของสถาบันการเงิน</w:t>
            </w:r>
          </w:p>
        </w:tc>
      </w:tr>
      <w:tr w:rsidR="00BC74C8" w:rsidRPr="00BC74C8" w14:paraId="195F0F9D" w14:textId="77777777" w:rsidTr="00387C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51772F9A" w14:textId="3C74534A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2000800003</w:t>
            </w:r>
          </w:p>
        </w:tc>
        <w:tc>
          <w:tcPr>
            <w:tcW w:w="3882" w:type="dxa"/>
            <w:tcBorders>
              <w:left w:val="single" w:sz="4" w:space="0" w:color="002060"/>
              <w:right w:val="single" w:sz="4" w:space="0" w:color="002060"/>
            </w:tcBorders>
          </w:tcPr>
          <w:p w14:paraId="646A1982" w14:textId="1CEEF11F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ชั้นที่มีการด้อยค่าด้านเครดิต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Performing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678" w:type="dxa"/>
            <w:tcBorders>
              <w:left w:val="single" w:sz="4" w:space="0" w:color="002060"/>
            </w:tcBorders>
          </w:tcPr>
          <w:p w14:paraId="55618603" w14:textId="53E91C4D" w:rsidR="00387C42" w:rsidRPr="00BC74C8" w:rsidRDefault="00387C42" w:rsidP="00606B9D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การจัดชั้นสินทรัพย์และภาระผูกพันทางการเงินเป็นชั้นที่มีการด้อยค่าด้านเครดิต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Performing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ตามประกาศธนาคารแห่งประเทศไทยว่าด้วยหลักเกณฑ์การจัดชั้นและการกันเงินสำรองของสถาบันการเงิน</w:t>
            </w:r>
          </w:p>
        </w:tc>
      </w:tr>
      <w:tr w:rsidR="00BC74C8" w:rsidRPr="00BC74C8" w14:paraId="57FFFEB7" w14:textId="77777777" w:rsidTr="00387C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6EE6AA70" w14:textId="436504EB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2000800004</w:t>
            </w:r>
          </w:p>
        </w:tc>
        <w:tc>
          <w:tcPr>
            <w:tcW w:w="3882" w:type="dxa"/>
            <w:tcBorders>
              <w:left w:val="single" w:sz="4" w:space="0" w:color="002060"/>
              <w:right w:val="single" w:sz="4" w:space="0" w:color="002060"/>
            </w:tcBorders>
          </w:tcPr>
          <w:p w14:paraId="22257191" w14:textId="4726F44D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ประเภทที่มีการด้อยค่าด้านเครดิตเมื่อเริ่มแรกที่ซื้อหรือได้มา (</w:t>
            </w:r>
            <w:r w:rsidR="007C5EFA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Purchased o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r Originated Credit Impaired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POCI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ที่ค้างชำระเกิน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3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เดือนหรือ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90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วัน หรือ คาดว่าลูกหนี้จะไม่สามารถชำระหนี้คืนได้ทั้งจำนวน หรือคุณภาพของลูกหนี้มีการด้อยค่าหรือเสื่อมถอยลงอย่างมีนัยสำคัญ</w:t>
            </w:r>
          </w:p>
        </w:tc>
        <w:tc>
          <w:tcPr>
            <w:tcW w:w="4678" w:type="dxa"/>
            <w:tcBorders>
              <w:left w:val="single" w:sz="4" w:space="0" w:color="002060"/>
            </w:tcBorders>
          </w:tcPr>
          <w:p w14:paraId="11828A4A" w14:textId="10C19F81" w:rsidR="00387C42" w:rsidRPr="00BC74C8" w:rsidRDefault="00387C42" w:rsidP="00606B9D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การจัดสินทรัพย์และภาระผูกพันทางการเงิน ประเภทที่มีการด้อยค่าด้านเครดิตเมื่อเริ่มแรกที่ซื้อหรือได้มา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Purchased or Originated Credit Impaired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POCI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ตามประกาศธนาคารแห่งประเทศไทยว่าด้วยหลักเกณฑ์การจัดชั้นและการกันเงินสำรองของสถาบันการเงิน ที่ค้างชำระเกิน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3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เดือนหรือ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90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วัน หรือ คาดว่าลูกหนี้จะไม่สามารถชำระหนี้คืนได้ทั้งจำนวน หรือคุณภาพของลูกหนี้มีการด้อยค่าหรือเสื่อมถอยลงอย่างมีนัยสำคัญ</w:t>
            </w:r>
          </w:p>
        </w:tc>
      </w:tr>
      <w:tr w:rsidR="00BC74C8" w:rsidRPr="00BC74C8" w14:paraId="28EE9E7E" w14:textId="77777777" w:rsidTr="00A609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16476996" w14:textId="1702098D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2000800005</w:t>
            </w:r>
          </w:p>
        </w:tc>
        <w:tc>
          <w:tcPr>
            <w:tcW w:w="3882" w:type="dxa"/>
            <w:tcBorders>
              <w:left w:val="single" w:sz="4" w:space="0" w:color="002060"/>
              <w:right w:val="single" w:sz="4" w:space="0" w:color="002060"/>
            </w:tcBorders>
          </w:tcPr>
          <w:p w14:paraId="4CAA616E" w14:textId="68C5CBA6" w:rsidR="00387C42" w:rsidRPr="00BC74C8" w:rsidRDefault="00387C42" w:rsidP="009D79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ประเภทที่มีการด้อยค่าด้านเครดิตเมื่อเริ่มแรกที่ซื้อหรือได้มา (</w:t>
            </w:r>
            <w:r w:rsidR="007C5EFA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Purchased o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r Originated Credit Impaired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POCI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อื่น </w:t>
            </w:r>
          </w:p>
        </w:tc>
        <w:tc>
          <w:tcPr>
            <w:tcW w:w="4678" w:type="dxa"/>
            <w:tcBorders>
              <w:left w:val="single" w:sz="4" w:space="0" w:color="002060"/>
            </w:tcBorders>
          </w:tcPr>
          <w:p w14:paraId="3F688CCE" w14:textId="2FE42D7B" w:rsidR="00387C42" w:rsidRPr="00BC74C8" w:rsidRDefault="00387C42" w:rsidP="00606B9D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การจัดสินทรัพย์และภาระผูกพันทางการเงิน ประเภทที่มีการด้อยค่าด้านเครดิตเมื่อเริ่มแรกที่ซื้อหรือได้มา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Purchased or Originated Credit Impaired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POCI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ตามประกาศธนาคารแห่งประเทศไทยว่าด้วยหลักเกณฑ์การจัดชั้นและการกันเงินสำรองของสถาบันการเงิน ที่ไม่ผิดนัดชำระ หรือค้างชำระไม่เกิน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3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เดือนหรือ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90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วัน หรือไม่เข้าข้อ </w:t>
            </w:r>
            <w:r w:rsidR="009D7922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20008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00004</w:t>
            </w:r>
          </w:p>
        </w:tc>
      </w:tr>
      <w:tr w:rsidR="00BC74C8" w:rsidRPr="00BC74C8" w14:paraId="115B8047" w14:textId="77777777" w:rsidTr="00D92F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65431193" w14:textId="47F90DBA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2000800006</w:t>
            </w:r>
          </w:p>
        </w:tc>
        <w:tc>
          <w:tcPr>
            <w:tcW w:w="3882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9063162" w14:textId="59959D47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สินเชื่อที่วัดมูลค่าด้วยมูลค่ายุติธรรมผ่านกำไรหรือขาดทุน</w:t>
            </w:r>
          </w:p>
        </w:tc>
        <w:tc>
          <w:tcPr>
            <w:tcW w:w="4678" w:type="dxa"/>
            <w:tcBorders>
              <w:left w:val="single" w:sz="4" w:space="0" w:color="002060"/>
              <w:bottom w:val="single" w:sz="12" w:space="0" w:color="002060"/>
            </w:tcBorders>
          </w:tcPr>
          <w:p w14:paraId="5DA1558A" w14:textId="5BBF94DE" w:rsidR="00387C42" w:rsidRPr="00BC74C8" w:rsidRDefault="00387C42" w:rsidP="00606B9D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สินเชื่อที่วัดมูลค่าด้วยมูลค่ายุติธรรมผ่านกำไรหรือขาดทุน</w:t>
            </w:r>
          </w:p>
        </w:tc>
      </w:tr>
    </w:tbl>
    <w:p w14:paraId="0F135D9A" w14:textId="3410ACB8" w:rsidR="00514AA0" w:rsidRPr="00BC74C8" w:rsidRDefault="00514AA0" w:rsidP="00606B9D">
      <w:pPr>
        <w:spacing w:line="240" w:lineRule="auto"/>
        <w:rPr>
          <w:rFonts w:ascii="Browallia New" w:hAnsi="Browallia New" w:cs="Browallia New"/>
          <w:color w:val="002060"/>
          <w:sz w:val="28"/>
          <w:szCs w:val="28"/>
        </w:rPr>
      </w:pPr>
    </w:p>
    <w:p w14:paraId="7EBED80C" w14:textId="77777777" w:rsidR="00514AA0" w:rsidRPr="00BC74C8" w:rsidRDefault="00514AA0" w:rsidP="00606B9D">
      <w:pPr>
        <w:spacing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br w:type="page"/>
      </w:r>
    </w:p>
    <w:p w14:paraId="568948FE" w14:textId="41B29FFC" w:rsidR="005F4952" w:rsidRPr="00BC74C8" w:rsidRDefault="00E81F0F" w:rsidP="00AE7796">
      <w:pPr>
        <w:pStyle w:val="Heading2"/>
      </w:pPr>
      <w:bookmarkStart w:id="27" w:name="_Toc116042675"/>
      <w:bookmarkStart w:id="28" w:name="_Toc241568402"/>
      <w:r w:rsidRPr="00BC74C8">
        <w:lastRenderedPageBreak/>
        <w:t xml:space="preserve">Asset and </w:t>
      </w:r>
      <w:r w:rsidR="00786E63" w:rsidRPr="00BC74C8">
        <w:t>C</w:t>
      </w:r>
      <w:r w:rsidRPr="00BC74C8">
        <w:t>ontingent</w:t>
      </w:r>
      <w:r w:rsidR="00387C42" w:rsidRPr="00BC74C8">
        <w:t xml:space="preserve"> Class</w:t>
      </w:r>
      <w:r w:rsidRPr="00BC74C8">
        <w:t xml:space="preserve"> Reason</w:t>
      </w:r>
      <w:r w:rsidR="005B7B76" w:rsidRPr="00BC74C8">
        <w:t xml:space="preserve"> Code</w:t>
      </w:r>
      <w:bookmarkEnd w:id="27"/>
      <w:bookmarkEnd w:id="28"/>
    </w:p>
    <w:p w14:paraId="2B491E52" w14:textId="4E5DC802" w:rsidR="00A02446" w:rsidRPr="00BC74C8" w:rsidRDefault="00A02446" w:rsidP="00606B9D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เหตุผลการจัดชั้นสินทรัพย์และภาระผูกพัน 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418"/>
        <w:gridCol w:w="283"/>
        <w:gridCol w:w="5245"/>
        <w:gridCol w:w="3119"/>
      </w:tblGrid>
      <w:tr w:rsidR="00BC74C8" w:rsidRPr="00BC74C8" w14:paraId="074D521C" w14:textId="77777777" w:rsidTr="005A3D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082EC79B" w14:textId="77777777" w:rsidR="00325DAE" w:rsidRPr="00BC74C8" w:rsidRDefault="00325DAE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5528" w:type="dxa"/>
            <w:gridSpan w:val="2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05AC4A52" w14:textId="77777777" w:rsidR="00325DAE" w:rsidRPr="00BC74C8" w:rsidRDefault="00325DAE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3119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3DABEA6E" w14:textId="77777777" w:rsidR="00325DAE" w:rsidRPr="00BC74C8" w:rsidRDefault="00325DAE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552C8804" w14:textId="77777777" w:rsidTr="005A3D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12" w:space="0" w:color="002060"/>
              <w:right w:val="single" w:sz="4" w:space="0" w:color="002060"/>
            </w:tcBorders>
          </w:tcPr>
          <w:p w14:paraId="3C53AEF9" w14:textId="23018219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2000900001</w:t>
            </w:r>
          </w:p>
        </w:tc>
        <w:tc>
          <w:tcPr>
            <w:tcW w:w="5528" w:type="dxa"/>
            <w:gridSpan w:val="2"/>
            <w:tcBorders>
              <w:top w:val="single" w:sz="12" w:space="0" w:color="002060"/>
              <w:right w:val="single" w:sz="4" w:space="0" w:color="002060"/>
            </w:tcBorders>
          </w:tcPr>
          <w:p w14:paraId="716C6623" w14:textId="05869700" w:rsidR="00387C42" w:rsidRPr="00BC74C8" w:rsidRDefault="009D792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สินทรัพย์และภาระผูกพันทางการเงินประเภทที่มีการด้อยค่าด้านเครดิตเมื่อเริ่มแรกที่ซื้อหรือได้มา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purchased or originated credit impaired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119" w:type="dxa"/>
            <w:tcBorders>
              <w:top w:val="single" w:sz="12" w:space="0" w:color="002060"/>
              <w:left w:val="single" w:sz="4" w:space="0" w:color="002060"/>
            </w:tcBorders>
          </w:tcPr>
          <w:p w14:paraId="66974B31" w14:textId="77777777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A5237A4" w14:textId="77777777" w:rsidTr="005A3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86AECE7" w14:textId="78C634E5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2000900002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90F1F87" w14:textId="77777777" w:rsidR="00387C42" w:rsidRPr="00BC74C8" w:rsidRDefault="00387C42" w:rsidP="00606B9D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44394E11" w14:textId="31E2BDA2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สินทรัพย์และภาระผูกพันทางการเงินประเภทที่มีการด้อยค่าด้านเครดิตเมื่อเริ่มแรกที่ซื้อหรือได้มา (</w:t>
            </w:r>
            <w:r w:rsidR="007C5EFA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Purchased o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 Originated Credit Impaired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ตามที่กำหนดในมาตรฐานการรายงานทางการเงิน ฉบับที่ 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9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เรื่อง เครื่องมือทางการเงิน ที่ค้างชำระไม่เกิน 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90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วัน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6574BBB7" w14:textId="503A1650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5EBDA404" w14:textId="77777777" w:rsidTr="005A3D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F2D7874" w14:textId="71E59D02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2000900003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E72C6DF" w14:textId="77777777" w:rsidR="00387C42" w:rsidRPr="00BC74C8" w:rsidRDefault="00387C42" w:rsidP="00606B9D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34440C7D" w14:textId="18786F0C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สินทรัพย์และภาระผูกพันทางการเงินประเภทที่มีการด้อยค่าด้านเครดิตเมื่อเริ่มแรกที่ซื้อหรือได้มา (</w:t>
            </w:r>
            <w:r w:rsidR="007C5EFA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Purchased o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 Originated Credit Impaired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ตามที่กำหนดในมาตรฐานการรายงานทางการเงิน ฉบับที่ 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9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เรื่อง เครื่องมือทางการเงิน ที่ค้างชำระเกินกว่า 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90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วัน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319FE915" w14:textId="77777777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5C390EE6" w14:textId="77777777" w:rsidTr="005A3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6B3B8FB" w14:textId="7DBABA6A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2000900004</w:t>
            </w:r>
          </w:p>
        </w:tc>
        <w:tc>
          <w:tcPr>
            <w:tcW w:w="5528" w:type="dxa"/>
            <w:gridSpan w:val="2"/>
            <w:tcBorders>
              <w:right w:val="single" w:sz="4" w:space="0" w:color="002060"/>
            </w:tcBorders>
          </w:tcPr>
          <w:p w14:paraId="2E40AD11" w14:textId="0FE6CE2A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สินทรัพย์และภาระผูกพันทางการเงินจัดชั้นที่มีการด้อยค่าด้านเครดิต (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Performing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023C3E92" w14:textId="77777777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56041CF5" w14:textId="77777777" w:rsidTr="005A3D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3FD7FAD" w14:textId="15966DA9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2000900005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F17CC76" w14:textId="77777777" w:rsidR="00387C42" w:rsidRPr="00BC74C8" w:rsidRDefault="00387C42" w:rsidP="00606B9D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4F0BC90C" w14:textId="324A3AB9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สินทรัพย์และภาระผูกพันทางการเงิน ที่ค้างชำระต้นเงินหรือดอกเบี้ยเป็นระยะเวลารวมกันเกินกว่า 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90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วันหรือ 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3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เดือน ยกเว้นลูกหนี้สินทรัพย์และภาระผูกพันทางการเงินประเภทเงินเบิกเกินบัญชี และสินทรัพย์และภาระผูกพันทางการเงินที่จัดประเภทที่มีการด้อยค่าด้านเครดิตเมื่อเริ่มแรกที่ซื้อหรือได้มา (</w:t>
            </w:r>
            <w:r w:rsidR="007C5EFA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Purchased o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 Originated Credit Impaired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122CA6B5" w14:textId="77777777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7B22380A" w14:textId="77777777" w:rsidTr="005A3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A64E55C" w14:textId="71DE7B06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2000900006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BBFC234" w14:textId="77777777" w:rsidR="00387C42" w:rsidRPr="00BC74C8" w:rsidRDefault="00387C42" w:rsidP="00606B9D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668A1F2D" w14:textId="76040405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สินทรัพย์และภาระผูกพันทางการเงินประเภทเงินเบิกเกินบัญชี กรณีที่ไม่มีวงเงินหรือถูกยกเลิกวงเงิน หรือกรณีที่มีวงเงินตามสัญญาแต่ยอดหนี้เกินวงเงิน หรือกรณีที่ครบกำหนดสัญญาแล้วและไม่มีเม็ดเงินนำเข้าบัญชีเพื่อชำระต้นเงินหรือดอกเบี้ยเกินกว่า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90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วันหรือ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3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เดือน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5BDAFCD4" w14:textId="77777777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A7D7F94" w14:textId="77777777" w:rsidTr="005A3D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ACCCE78" w14:textId="6D7BDA54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2000900007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E19AEBB" w14:textId="77777777" w:rsidR="00387C42" w:rsidRPr="00BC74C8" w:rsidRDefault="00387C42" w:rsidP="00606B9D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4A510D61" w14:textId="7B7E40DD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สินทรัพย์และภาระผูกพันทางการเงินที่สถาบันการเงินเห็นว่า ไม่สามารถเรียกชำระหนี้คืนได้หรือคุณภาพของลูกหนี้มีการ</w:t>
            </w:r>
            <w:r w:rsidR="009167AD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br/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เสี่อมถอยลงอย่างมีนัยสำคัญ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227B2D17" w14:textId="77777777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8B9D327" w14:textId="77777777" w:rsidTr="005A3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B9441C1" w14:textId="49196CEC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2000900008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1AB8605" w14:textId="77777777" w:rsidR="00387C42" w:rsidRPr="00BC74C8" w:rsidRDefault="00387C42" w:rsidP="00606B9D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1C413FDE" w14:textId="3E92E541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สินทรัพย์และภาระผูกพันทางการเงินที่ไม่ปรากฏธุรกิจแน่ชัด หรือไม่ได้ประกอบธุรกิจจริงจัง หรือนำเงินไปใช้ผิดวัตถุประสงค์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0E3BD728" w14:textId="77777777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FB0E3E9" w14:textId="77777777" w:rsidTr="005A3D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E201370" w14:textId="61A7FE64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2000900009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F96A998" w14:textId="77777777" w:rsidR="00387C42" w:rsidRPr="00BC74C8" w:rsidRDefault="00387C42" w:rsidP="00606B9D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31F51A70" w14:textId="57CC3CB3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สินทรัพย์และภาระผูกพันทางการเงินที่ประวิงการชำระหนี้ หรือกระทำการใด ๆ เพื่อมิให้เจ้าหนี้ได้รับชำระหนี้ เช่น ออกไปเสียนอกราชอาณาจักร หรือยักย้ายถ่ายเททรัพย์สิน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23041BF2" w14:textId="77777777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D56729D" w14:textId="77777777" w:rsidTr="005A3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024490B" w14:textId="4ECA47FA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2000900010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B131E50" w14:textId="77777777" w:rsidR="00387C42" w:rsidRPr="00BC74C8" w:rsidRDefault="00387C42" w:rsidP="00606B9D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677EAB84" w14:textId="5D2819B1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สินทรัพย์และภาระผูกพันทางการเงินที่สถาบันการเงินติดต่อลูกหนี้ไม่ได้ หรือตามตัวลูกหนี้ไม่พบ หรือลูกหนี้ไปเสียจากภูมิลำเนาที่ปรากฎตามสัญญาโดยไม่แจ้งให้สถาบันการเงินทราบ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0186D999" w14:textId="77777777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51518B44" w14:textId="77777777" w:rsidTr="005A3D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877B512" w14:textId="22729E15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2000900011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36A562E" w14:textId="77777777" w:rsidR="00387C42" w:rsidRPr="00BC74C8" w:rsidRDefault="00387C42" w:rsidP="00606B9D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317914C1" w14:textId="0D14242E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สินทรัพย์และภาระผูกพันทางการเงินที่ลูกหนี้หยุดดำเนินกิจการหรือเลิกกิจการ หรือกิจการของลูกหนี้อยู่ระหว่างชำระบัญชี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0D1DF520" w14:textId="77777777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3660D8D1" w14:textId="77777777" w:rsidTr="005A3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978FE54" w14:textId="5ADA105F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2000900012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1C1AC8B" w14:textId="77777777" w:rsidR="00387C42" w:rsidRPr="00BC74C8" w:rsidRDefault="00387C42" w:rsidP="00606B9D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1E0503AD" w14:textId="026F631C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สินทรัพย์และภาระผูกพันทางการเงินที่มีการด้อยค่าด้านเครดิตตามที่กำหนดในมาตรฐานการรายงานทางการเงิน ฉบับที่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9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เรื่อง เครื่องมือทางการเงิน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416AB9A5" w14:textId="77777777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0DD4A425" w14:textId="77777777" w:rsidTr="005A3D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C6A96A7" w14:textId="3C641A8F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2000900013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0225E81" w14:textId="77777777" w:rsidR="00387C42" w:rsidRPr="00BC74C8" w:rsidRDefault="00387C42" w:rsidP="00606B9D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219072E7" w14:textId="3B896D6B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สินทรัพย์และภาระผูกพันทางการเงินที่แสดงว่ามีการด้อยค่าด้านเครดิตด้วยเหตุประการอื่น ตามที่ธนาคารแห่งประเทศไทยสั่งการ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3D94BAF2" w14:textId="77777777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7C97E42E" w14:textId="77777777" w:rsidTr="005A3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1A9C4D5" w14:textId="41FC6E32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2000900014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8F0EB5B" w14:textId="77777777" w:rsidR="00387C42" w:rsidRPr="00BC74C8" w:rsidRDefault="00387C42" w:rsidP="00606B9D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2D81E2F1" w14:textId="35BDC45A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อสังหาริมทรัพย์ที่ได้มาจากการชำระหนี้ หรือซื้อจากการขายทอดตลาด เฉพาะส่วนที่เป็นผลต่างของราคาตามบัญชีที่สูงกว่ามูลค่าที่ได้จากการประเมินราคาหรือตีราคาไว้ไม่เกิ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12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เดือน หรือ เฉพาะส่วนที่เป็นผลต่างของราคาตามบัญชีที่สูงกว่าร้อยละ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50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ของมูลค่าที่ได้จากการประเมินราคาหรือตีราคาไว้เกินกว่า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12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เดือน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6AEC0C11" w14:textId="77777777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0B27975D" w14:textId="77777777" w:rsidTr="005A3D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A19AA3A" w14:textId="36E8F704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2000900015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5A45419" w14:textId="77777777" w:rsidR="00387C42" w:rsidRPr="00BC74C8" w:rsidRDefault="00387C42" w:rsidP="00606B9D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3C3B4BE7" w14:textId="0B38C4ED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อื่นเฉพาะส่วนที่เป็นผลต่างของราคาตามบัญชีที่สูงกว่ามูลค่ายุติธรรมหรือมูลค่าที่คาดว่าจะได้รับคืน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49DBAA78" w14:textId="77777777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78B442DB" w14:textId="77777777" w:rsidTr="005A3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92EFA82" w14:textId="518E4DB6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2000900016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A4D1FA6" w14:textId="77777777" w:rsidR="00387C42" w:rsidRPr="00BC74C8" w:rsidRDefault="00387C42" w:rsidP="00606B9D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3BC3F5A7" w14:textId="2D155358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สินทรัพย์อื่น และภาระผูกพันทางการเงินอื่น ที่แสดงว่ามีการด้อยค่าด้วยเหตุประการอื่น ตามที่ธนาคารแห่งประเทศไทยสั่งการ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67B3D30B" w14:textId="77777777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57AA0B86" w14:textId="77777777" w:rsidTr="005A3D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4B08750" w14:textId="79A16D46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2000900017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343C715" w14:textId="77777777" w:rsidR="00387C42" w:rsidRPr="00BC74C8" w:rsidRDefault="00387C42" w:rsidP="00606B9D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5A391AE3" w14:textId="449A30FF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และภาระผูกพันทางการเงินที่ใช้เกณฑ์การจัดชั้นตามเกณฑ์ของสถาบันการเงินที่เข้มงวดกว่าข้อกำหนดตามประกาศธนาคารแห่งประเทศไทย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5BC96163" w14:textId="77777777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05645F2D" w14:textId="77777777" w:rsidTr="005A3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188F77C" w14:textId="6EBB1EDF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2000900018</w:t>
            </w:r>
          </w:p>
        </w:tc>
        <w:tc>
          <w:tcPr>
            <w:tcW w:w="5528" w:type="dxa"/>
            <w:gridSpan w:val="2"/>
            <w:tcBorders>
              <w:right w:val="single" w:sz="4" w:space="0" w:color="002060"/>
            </w:tcBorders>
          </w:tcPr>
          <w:p w14:paraId="6B823EC1" w14:textId="011068B0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และภาระผูกพันทางการเงินจัดชั้นที่มีการเพิ่มขึ้นอย่างมีนัยสำคัญของความเสี่ยงด้านเครดิต (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Under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Performing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7EAE7250" w14:textId="77777777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0907EB87" w14:textId="77777777" w:rsidTr="005A3D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1EB3E39" w14:textId="572699D4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2000900019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8BEFA81" w14:textId="77777777" w:rsidR="00387C42" w:rsidRPr="00BC74C8" w:rsidRDefault="00387C42" w:rsidP="00606B9D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619D12FC" w14:textId="2CA960AC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สินทรัพย์และภาระผูกพันทางการเงินที่ค้างชำระต้นเงินหรือดอกเบี้ยเป็นระยะเวลารวมกันเกินกว่า 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30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วันหรือ 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เดือน ยกเว้น สินทรัพย์และภาระผูกพันทางการเงินประเภทเงินเบิกเกินบัญชี และสินทรัพย์และภาระผูกพันทางการเงินที่จัดชั้นที่มีการด้อยค่าด้านเครดิต (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Performing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และประเภทที่มีการด้อยค่าด้านเครดิตเมื่อเริ่มแรกที่ซื้อหรือได้มา (</w:t>
            </w:r>
            <w:r w:rsidR="007C5EFA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Purchased o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 Originated Credit Impaired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61EE2B81" w14:textId="77777777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33512562" w14:textId="77777777" w:rsidTr="005A3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FBC3EBE" w14:textId="2C6AD21F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2000900020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3BFE30E" w14:textId="77777777" w:rsidR="00387C42" w:rsidRPr="00BC74C8" w:rsidRDefault="00387C42" w:rsidP="00606B9D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13765672" w14:textId="696A711A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สินทรัพย์และภาระผูกพันทางการเงินประเภทเงินเบิกเกินบัญชี กรณีที่ไม่มีวงเงินหรือถูกยกเลิกวงเงิน หรือกรณีที่มีวงเงินตามสัญญาแต่ยอดหนี้เกินวงเงิน หรือกรณีที่ครบกำหนดสัญญาแล้วและไม่มีเม็ดเงินนำเข้าบัญชีเพื่อชำระต้นเงินหรือดอกเบี้ยเกินกว่า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30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วันหรือ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เดือน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3DDF1C65" w14:textId="77777777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9BE9E3A" w14:textId="77777777" w:rsidTr="005A3D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4D57FC4" w14:textId="718E1A60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2000900021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D936747" w14:textId="77777777" w:rsidR="00387C42" w:rsidRPr="00BC74C8" w:rsidRDefault="00387C42" w:rsidP="00606B9D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4AEE1045" w14:textId="1AC821AB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สินทรัพย์และภาระผูกพันทางการเงินที่มีความเสี่ยงด้านเครดิตเพิ่มขึ้นอย่างมีนัยสำคัญเมื่อเทียบกับระดับความเสี่ยงดังกล่าวเมื่อเริ่มแรกตามที่กำหนดในมาตรฐานการรายงานทางการเงิน ฉบับที่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9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เรื่อง เครื่องมือทางการเงิน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29F2FC1D" w14:textId="77777777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8A29504" w14:textId="77777777" w:rsidTr="005A3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0C91207" w14:textId="7D3129BB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2000900022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CC57327" w14:textId="77777777" w:rsidR="00387C42" w:rsidRPr="00BC74C8" w:rsidRDefault="00387C42" w:rsidP="00606B9D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4DDF8C7D" w14:textId="1D6AF98A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และภาระผูกพันทางการเงินที่แสดงว่ามีความเสี่ยงด้านเครดิตเพิ่มขึ้นอย่างมีนัยสำคัญด้วยเหตุประการอื่น ตามที่ธนาคารแห่งประเทศไทยสั่งการ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141D71C7" w14:textId="77777777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0967367" w14:textId="77777777" w:rsidTr="005A3D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7173670" w14:textId="3F705BCE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2000900023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09055BB" w14:textId="77777777" w:rsidR="00387C42" w:rsidRPr="00BC74C8" w:rsidRDefault="00387C42" w:rsidP="00606B9D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4C35C844" w14:textId="786658BD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และภาระผูกพันทางการเงินที่ใช้เกณฑ์การจัดชั้นตามเกณฑ์ของสถาบันการเงินที่เข้มงวดกว่าข้อกำหนดตามประกาศธนาคารแห่งประเทศไทย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4650B0AB" w14:textId="77777777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BF5A409" w14:textId="77777777" w:rsidTr="005A3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6D603BE" w14:textId="1DD633FF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2000900024</w:t>
            </w:r>
          </w:p>
        </w:tc>
        <w:tc>
          <w:tcPr>
            <w:tcW w:w="5528" w:type="dxa"/>
            <w:gridSpan w:val="2"/>
            <w:tcBorders>
              <w:right w:val="single" w:sz="4" w:space="0" w:color="002060"/>
            </w:tcBorders>
          </w:tcPr>
          <w:p w14:paraId="7936F6F3" w14:textId="21973953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และภาระผูกพันทางการเงินจัดชั้นที่ไม่มีการเพิ่มขึ้นอย่างมีนัยสำคัญของความเสี่ยงด้านเครดิต (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Performing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4CACCB07" w14:textId="77777777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58A5547D" w14:textId="77777777" w:rsidTr="005A3D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9A2B49A" w14:textId="2D17E98E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2000900025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1F74ECA" w14:textId="77777777" w:rsidR="00387C42" w:rsidRPr="00BC74C8" w:rsidRDefault="00387C42" w:rsidP="00606B9D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779662DD" w14:textId="229CC1D2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สินทรัพย์และภาระผูกพันทางการเงินที่ไม่ผิดนัดชำระหนี้ ยกเว้น สินทรัพย์และภาระผูกพันทางการเงินประเภทเงินเบิกเกินบัญชี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5F5B9D10" w14:textId="77777777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34318891" w14:textId="77777777" w:rsidTr="005A3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A94617F" w14:textId="6D98B0BE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2000900026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96D317D" w14:textId="77777777" w:rsidR="00387C42" w:rsidRPr="00BC74C8" w:rsidRDefault="00387C42" w:rsidP="00606B9D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3D102E8D" w14:textId="160E6F7D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สินทรัพย์และภาระผูกพันทางการเงินประเภทเงินเบิกเกินบัญชี กรณีที่ยังใช้ไม่เต็มวงเงินและยังไม่ถูกยกเลิกวงเงินหรือสัญญายังไม่ครบกำหนด หรือกรณีที่ค้างชำระดอกเบี้ยไม่เกินกว่า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30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วันหรือ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เดือน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30D69C28" w14:textId="77777777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5F1E350B" w14:textId="77777777" w:rsidTr="005A3D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AE363C9" w14:textId="337F3AD4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2000900027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0780F2F" w14:textId="77777777" w:rsidR="00387C42" w:rsidRPr="00BC74C8" w:rsidRDefault="00387C42" w:rsidP="00606B9D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18EB269D" w14:textId="63F40E61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และภาระผูกพันทางการเงินอื่นที่ไม่เข้าข่ายเป็นสินทรัพย์และภาระผูกพันทางการเงินที่จัดชั้นที่มีการเพิ่มขึ้นอย่างมีนัยสำคัญของความเสี่ยงด้านเครดิต (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Under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Performing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ชั้นที่มีการด้อยค่าด้านเครดิต (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Performing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และประเภทที่มีการด้อยค่าด้านเครดิตเมื่อเริ่มแรกที่ซื้อหรือได้มา (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Purchased Or Originated Credit Impaired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103512C8" w14:textId="77777777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DC0183D" w14:textId="77777777" w:rsidTr="005A3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12" w:space="0" w:color="002060"/>
              <w:right w:val="single" w:sz="4" w:space="0" w:color="002060"/>
            </w:tcBorders>
          </w:tcPr>
          <w:p w14:paraId="24E5D9E7" w14:textId="3937D9A4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2000900028</w:t>
            </w:r>
          </w:p>
        </w:tc>
        <w:tc>
          <w:tcPr>
            <w:tcW w:w="283" w:type="dxa"/>
            <w:tcBorders>
              <w:bottom w:val="single" w:sz="12" w:space="0" w:color="002060"/>
              <w:right w:val="dotted" w:sz="4" w:space="0" w:color="002060"/>
            </w:tcBorders>
          </w:tcPr>
          <w:p w14:paraId="20E5281F" w14:textId="77777777" w:rsidR="00387C42" w:rsidRPr="00BC74C8" w:rsidRDefault="00387C42" w:rsidP="00606B9D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bottom w:val="single" w:sz="12" w:space="0" w:color="002060"/>
              <w:right w:val="single" w:sz="4" w:space="0" w:color="002060"/>
            </w:tcBorders>
          </w:tcPr>
          <w:p w14:paraId="1240DF64" w14:textId="5125ED37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สินทรัพย์และภาระผูกพันทางการเงินที่มีหนังสือยืนยันการตรวจรับงานจากหน่วยราชการตามระเบียบของหน่วยราชการนั้นที่มีระยะเวลาไม่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6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เดือนนับแต่วันตรวจรับงาน เฉพาะส่วนที่มีหนังสือยืนยัน</w:t>
            </w:r>
          </w:p>
        </w:tc>
        <w:tc>
          <w:tcPr>
            <w:tcW w:w="3119" w:type="dxa"/>
            <w:tcBorders>
              <w:left w:val="single" w:sz="4" w:space="0" w:color="002060"/>
              <w:bottom w:val="single" w:sz="12" w:space="0" w:color="002060"/>
            </w:tcBorders>
          </w:tcPr>
          <w:p w14:paraId="5DC6C6A9" w14:textId="77777777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</w:tbl>
    <w:p w14:paraId="0E8D1795" w14:textId="16696EE6" w:rsidR="00146D8F" w:rsidRPr="00BC74C8" w:rsidRDefault="00146D8F" w:rsidP="00606B9D">
      <w:pPr>
        <w:spacing w:line="240" w:lineRule="auto"/>
        <w:rPr>
          <w:rFonts w:ascii="Browallia New" w:hAnsi="Browallia New" w:cs="Browallia New"/>
          <w:color w:val="002060"/>
        </w:rPr>
      </w:pPr>
    </w:p>
    <w:p w14:paraId="0BF07D06" w14:textId="169D1AF2" w:rsidR="005802BD" w:rsidRPr="00BC74C8" w:rsidRDefault="005802BD" w:rsidP="2E0B97C5">
      <w:pPr>
        <w:pStyle w:val="Heading2"/>
      </w:pPr>
      <w:bookmarkStart w:id="29" w:name="_Toc116042676"/>
      <w:bookmarkStart w:id="30" w:name="_Toc241568403"/>
      <w:r w:rsidRPr="00BC74C8">
        <w:t>Branch Code</w:t>
      </w:r>
      <w:bookmarkEnd w:id="29"/>
      <w:bookmarkEnd w:id="30"/>
    </w:p>
    <w:p w14:paraId="191A1552" w14:textId="56AA8A2B" w:rsidR="005802BD" w:rsidRPr="00BC74C8" w:rsidRDefault="005802BD" w:rsidP="2E0B97C5">
      <w:pPr>
        <w:spacing w:after="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รหัสสาขา</w:t>
      </w:r>
      <w:r w:rsidR="009D7922" w:rsidRPr="00BC74C8">
        <w:rPr>
          <w:rFonts w:ascii="Browallia New" w:hAnsi="Browallia New" w:cs="Browallia New"/>
          <w:color w:val="002060"/>
          <w:sz w:val="28"/>
          <w:szCs w:val="28"/>
          <w:cs/>
        </w:rPr>
        <w:t>ของสถาบันการเงิน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 โดยรายงานตามรหัสมาตรฐาน “รหัสสถาบันการเงิน (</w:t>
      </w:r>
      <w:r w:rsidRPr="00BC74C8">
        <w:rPr>
          <w:rFonts w:ascii="Browallia New" w:hAnsi="Browallia New" w:cs="Browallia New"/>
          <w:color w:val="002060"/>
          <w:sz w:val="28"/>
          <w:szCs w:val="28"/>
        </w:rPr>
        <w:t>Financial Institution Code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)” ที่เผยแพร่ที่ </w:t>
      </w:r>
      <w:hyperlink r:id="rId18" w:history="1">
        <w:r w:rsidR="006D3592" w:rsidRPr="00BC74C8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WWW</w:t>
        </w:r>
        <w:r w:rsidR="006D3592" w:rsidRPr="00BC74C8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  <w:cs/>
          </w:rPr>
          <w:t>.</w:t>
        </w:r>
        <w:r w:rsidR="006D3592" w:rsidRPr="00BC74C8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BOT</w:t>
        </w:r>
        <w:r w:rsidR="006D3592" w:rsidRPr="00BC74C8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  <w:cs/>
          </w:rPr>
          <w:t>.</w:t>
        </w:r>
        <w:r w:rsidR="006D3592" w:rsidRPr="00BC74C8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OR</w:t>
        </w:r>
        <w:r w:rsidR="006D3592" w:rsidRPr="00BC74C8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  <w:cs/>
          </w:rPr>
          <w:t>.</w:t>
        </w:r>
        <w:r w:rsidR="006D3592" w:rsidRPr="00BC74C8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TH</w:t>
        </w:r>
      </w:hyperlink>
      <w:r w:rsidR="6E684673"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</w:p>
    <w:p w14:paraId="7B2AD5B8" w14:textId="47F89B27" w:rsidR="2E0B97C5" w:rsidRPr="00BC74C8" w:rsidRDefault="2E0B97C5" w:rsidP="2E0B97C5">
      <w:pPr>
        <w:spacing w:after="0" w:line="240" w:lineRule="auto"/>
        <w:rPr>
          <w:rFonts w:ascii="Browallia New" w:hAnsi="Browallia New" w:cs="Browallia New"/>
          <w:color w:val="002060"/>
          <w:sz w:val="28"/>
          <w:szCs w:val="28"/>
        </w:rPr>
      </w:pPr>
    </w:p>
    <w:p w14:paraId="488C0E53" w14:textId="6A617FA4" w:rsidR="001F63CB" w:rsidRPr="00BC74C8" w:rsidRDefault="001F63CB" w:rsidP="00AE7796">
      <w:pPr>
        <w:pStyle w:val="Heading2"/>
      </w:pPr>
      <w:bookmarkStart w:id="31" w:name="_Toc116042677"/>
      <w:bookmarkStart w:id="32" w:name="_Toc241568404"/>
      <w:r w:rsidRPr="00BC74C8">
        <w:t>BOT Document</w:t>
      </w:r>
      <w:r w:rsidR="002F3C8E" w:rsidRPr="00BC74C8">
        <w:rPr>
          <w:cs/>
        </w:rPr>
        <w:t xml:space="preserve"> </w:t>
      </w:r>
      <w:r w:rsidR="002F3C8E" w:rsidRPr="00BC74C8">
        <w:t>Type</w:t>
      </w:r>
      <w:r w:rsidR="00E3014B" w:rsidRPr="00BC74C8">
        <w:rPr>
          <w:rFonts w:hint="cs"/>
          <w:cs/>
        </w:rPr>
        <w:t xml:space="preserve"> </w:t>
      </w:r>
      <w:r w:rsidR="00E3014B" w:rsidRPr="00BC74C8">
        <w:t>Code</w:t>
      </w:r>
      <w:bookmarkEnd w:id="31"/>
      <w:bookmarkEnd w:id="32"/>
    </w:p>
    <w:p w14:paraId="7352BCC0" w14:textId="4602F841" w:rsidR="000C7EFE" w:rsidRPr="00BC74C8" w:rsidRDefault="002F3C8E" w:rsidP="00BF57E7">
      <w:pPr>
        <w:rPr>
          <w:rFonts w:ascii="Browallia New" w:hAnsi="Browallia New" w:cs="Browallia New"/>
          <w:color w:val="002060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</w:t>
      </w:r>
      <w:r w:rsidR="00FA46B1" w:rsidRPr="00BC74C8">
        <w:rPr>
          <w:rFonts w:ascii="Browallia New" w:hAnsi="Browallia New" w:cs="Browallia New"/>
          <w:color w:val="002060"/>
          <w:sz w:val="28"/>
          <w:szCs w:val="28"/>
          <w:cs/>
        </w:rPr>
        <w:t>หนังสืออนุญาต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FA46B1" w:rsidRPr="00BC74C8">
        <w:rPr>
          <w:rFonts w:ascii="Browallia New" w:hAnsi="Browallia New" w:cs="Browallia New"/>
          <w:color w:val="002060"/>
          <w:sz w:val="28"/>
          <w:szCs w:val="28"/>
          <w:cs/>
        </w:rPr>
        <w:t>แบบแจ้งความประสงค์หรือการลงทะเบียนที่เกี่ยวข้องที่ออกโดยเจ้าพนักงานควบคุมการแลกเปลี่ยนเงิน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6C4768F9" w14:textId="77777777" w:rsidTr="000C7E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15DEB281" w14:textId="551FE3CC" w:rsidR="00E53676" w:rsidRPr="00BC74C8" w:rsidRDefault="00E53676" w:rsidP="00E53676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lastRenderedPageBreak/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B72A993" w14:textId="29D831AF" w:rsidR="00E53676" w:rsidRPr="00BC74C8" w:rsidRDefault="00E53676" w:rsidP="00E536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18E03469" w14:textId="47D8D90A" w:rsidR="00E53676" w:rsidRPr="00BC74C8" w:rsidRDefault="00E53676" w:rsidP="00E536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33EABA90" w14:textId="77777777" w:rsidTr="000C7E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0A930794" w14:textId="4F399DBB" w:rsidR="003975BB" w:rsidRPr="00BC74C8" w:rsidRDefault="003975BB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</w:t>
            </w:r>
            <w:r w:rsidR="00DD0FE3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50</w:t>
            </w: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5967AA1" w14:textId="0DA5F8F9" w:rsidR="003975BB" w:rsidRPr="00BC74C8" w:rsidRDefault="003975BB" w:rsidP="00397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Approval Document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  <w:vAlign w:val="bottom"/>
          </w:tcPr>
          <w:p w14:paraId="38EB3F5E" w14:textId="6B7A3CBD" w:rsidR="003975BB" w:rsidRPr="00BC74C8" w:rsidRDefault="003975BB" w:rsidP="00E11384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หนังสืออนุญาตเจ้าพนักงานควบคุมการแลกเปลี่ยนเงิน</w:t>
            </w:r>
            <w:r w:rsidR="00E11384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เพื่อ</w:t>
            </w:r>
            <w:r w:rsidR="00E11384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ขออนุญาตทำธุรกรรมที่ไม่ได้อนุญาตเป็นการทั่วไป</w:t>
            </w:r>
          </w:p>
        </w:tc>
      </w:tr>
      <w:tr w:rsidR="00BC74C8" w:rsidRPr="00BC74C8" w14:paraId="233C17F5" w14:textId="77777777" w:rsidTr="000C7E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4F03EFBE" w14:textId="5EE4A1A6" w:rsidR="003975BB" w:rsidRPr="00BC74C8" w:rsidRDefault="00DD0FE3" w:rsidP="003975BB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20050</w:t>
            </w:r>
            <w:r w:rsidR="003975BB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00002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5112629" w14:textId="18FFFC9B" w:rsidR="003975BB" w:rsidRPr="00BC74C8" w:rsidRDefault="003975BB" w:rsidP="00397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BOT Reference Number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  <w:vAlign w:val="bottom"/>
          </w:tcPr>
          <w:p w14:paraId="5DF1E070" w14:textId="0FE0AEC4" w:rsidR="003975BB" w:rsidRPr="00BC74C8" w:rsidRDefault="003975BB" w:rsidP="00E11384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แบบแจ้งความประสงค์หรือการลงทะเบียน</w:t>
            </w:r>
            <w:r w:rsidR="00E11384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ขอทำธุรกรรมที่กำหนดให้ต้องแจ้งตามประกาศ ธปท เมื่อมีการทำลักษณะดังกล่าว</w:t>
            </w:r>
            <w:r w:rsidR="00E11384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ที่ออกโดยเจ้าพนักงานควบคุมการแลกเปลี่ยนเงิน</w:t>
            </w:r>
            <w:r w:rsidR="00E11384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</w:p>
        </w:tc>
      </w:tr>
    </w:tbl>
    <w:p w14:paraId="0857C54E" w14:textId="77777777" w:rsidR="00932262" w:rsidRPr="00BC74C8" w:rsidRDefault="00932262" w:rsidP="00932262">
      <w:pPr>
        <w:rPr>
          <w:color w:val="002060"/>
        </w:rPr>
      </w:pPr>
    </w:p>
    <w:p w14:paraId="13638821" w14:textId="2BC38F28" w:rsidR="003176F9" w:rsidRPr="00BC74C8" w:rsidRDefault="00510950" w:rsidP="00AE7796">
      <w:pPr>
        <w:pStyle w:val="Heading2"/>
      </w:pPr>
      <w:bookmarkStart w:id="33" w:name="_Toc116042678"/>
      <w:bookmarkStart w:id="34" w:name="_Toc241568405"/>
      <w:r w:rsidRPr="00BC74C8">
        <w:t>Busines</w:t>
      </w:r>
      <w:r w:rsidR="002D5CBF" w:rsidRPr="00BC74C8">
        <w:t xml:space="preserve">s </w:t>
      </w:r>
      <w:r w:rsidR="003176F9" w:rsidRPr="00BC74C8">
        <w:t>Type Code</w:t>
      </w:r>
      <w:bookmarkEnd w:id="33"/>
      <w:bookmarkEnd w:id="34"/>
    </w:p>
    <w:p w14:paraId="6C6A1CAC" w14:textId="33C6BE7B" w:rsidR="003176F9" w:rsidRPr="00BC74C8" w:rsidRDefault="00BE5B2C" w:rsidP="00BB690C">
      <w:pPr>
        <w:spacing w:after="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ประเภทธุรกิจ โดย</w:t>
      </w:r>
      <w:r w:rsidR="00A7498A" w:rsidRPr="00BC74C8">
        <w:rPr>
          <w:rFonts w:ascii="Browallia New" w:hAnsi="Browallia New" w:cs="Browallia New"/>
          <w:color w:val="002060"/>
          <w:sz w:val="28"/>
          <w:szCs w:val="28"/>
          <w:cs/>
        </w:rPr>
        <w:t>รายงาน</w:t>
      </w:r>
      <w:r w:rsidR="00FB7B7B" w:rsidRPr="00BC74C8">
        <w:rPr>
          <w:rFonts w:ascii="Browallia New" w:hAnsi="Browallia New" w:cs="Browallia New"/>
          <w:color w:val="002060"/>
          <w:sz w:val="28"/>
          <w:szCs w:val="28"/>
          <w:cs/>
        </w:rPr>
        <w:t>ตามรหัสมาตรฐาน “รหัสประเภทอุตสาหกรรม (</w:t>
      </w:r>
      <w:r w:rsidR="00FB7B7B" w:rsidRPr="00BC74C8">
        <w:rPr>
          <w:rFonts w:ascii="Browallia New" w:hAnsi="Browallia New" w:cs="Browallia New"/>
          <w:color w:val="002060"/>
          <w:sz w:val="28"/>
          <w:szCs w:val="28"/>
        </w:rPr>
        <w:t>ISIC</w:t>
      </w:r>
      <w:r w:rsidR="00FB7B7B" w:rsidRPr="00BC74C8">
        <w:rPr>
          <w:rFonts w:ascii="Browallia New" w:hAnsi="Browallia New" w:cs="Browallia New"/>
          <w:color w:val="002060"/>
          <w:sz w:val="28"/>
          <w:szCs w:val="28"/>
          <w:cs/>
        </w:rPr>
        <w:t>-</w:t>
      </w:r>
      <w:r w:rsidR="00FB7B7B" w:rsidRPr="00BC74C8">
        <w:rPr>
          <w:rFonts w:ascii="Browallia New" w:hAnsi="Browallia New" w:cs="Browallia New"/>
          <w:color w:val="002060"/>
          <w:sz w:val="28"/>
          <w:szCs w:val="28"/>
        </w:rPr>
        <w:t>BOT</w:t>
      </w:r>
      <w:r w:rsidR="00FB7B7B"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) </w:t>
      </w:r>
      <w:r w:rsidR="00FB7B7B" w:rsidRPr="00BC74C8">
        <w:rPr>
          <w:rFonts w:ascii="Browallia New" w:hAnsi="Browallia New" w:cs="Browallia New"/>
          <w:color w:val="002060"/>
          <w:sz w:val="28"/>
          <w:szCs w:val="28"/>
        </w:rPr>
        <w:t>Rev</w:t>
      </w:r>
      <w:r w:rsidR="00FB7B7B"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. </w:t>
      </w:r>
      <w:r w:rsidR="00A7498A" w:rsidRPr="00BC74C8">
        <w:rPr>
          <w:rFonts w:ascii="Browallia New" w:hAnsi="Browallia New" w:cs="Browallia New"/>
          <w:color w:val="002060"/>
          <w:sz w:val="28"/>
          <w:szCs w:val="28"/>
        </w:rPr>
        <w:t>4</w:t>
      </w:r>
      <w:r w:rsidR="00A7498A" w:rsidRPr="00BC74C8">
        <w:rPr>
          <w:rFonts w:ascii="Browallia New" w:hAnsi="Browallia New" w:cs="Browallia New"/>
          <w:color w:val="002060"/>
          <w:sz w:val="28"/>
          <w:szCs w:val="28"/>
          <w:cs/>
        </w:rPr>
        <w:t>.</w:t>
      </w:r>
      <w:r w:rsidR="00A7498A" w:rsidRPr="00BC74C8">
        <w:rPr>
          <w:rFonts w:ascii="Browallia New" w:hAnsi="Browallia New" w:cs="Browallia New"/>
          <w:color w:val="002060"/>
          <w:sz w:val="28"/>
          <w:szCs w:val="28"/>
        </w:rPr>
        <w:t>0</w:t>
      </w:r>
      <w:r w:rsidR="00FB7B7B"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” ที่เผยแพร่ที่ </w:t>
      </w:r>
      <w:r w:rsidR="006D3592" w:rsidRPr="00BC74C8">
        <w:rPr>
          <w:rFonts w:ascii="Browallia New" w:hAnsi="Browallia New" w:cs="Browallia New"/>
          <w:color w:val="002060"/>
          <w:sz w:val="28"/>
          <w:szCs w:val="28"/>
        </w:rPr>
        <w:t>WWW</w:t>
      </w:r>
      <w:r w:rsidR="006D3592" w:rsidRPr="00BC74C8">
        <w:rPr>
          <w:rFonts w:ascii="Browallia New" w:hAnsi="Browallia New" w:cs="Browallia New"/>
          <w:color w:val="002060"/>
          <w:sz w:val="28"/>
          <w:szCs w:val="28"/>
          <w:cs/>
        </w:rPr>
        <w:t>.</w:t>
      </w:r>
      <w:r w:rsidR="006D3592" w:rsidRPr="00BC74C8">
        <w:rPr>
          <w:rFonts w:ascii="Browallia New" w:hAnsi="Browallia New" w:cs="Browallia New"/>
          <w:color w:val="002060"/>
          <w:sz w:val="28"/>
          <w:szCs w:val="28"/>
        </w:rPr>
        <w:t>BOT</w:t>
      </w:r>
      <w:r w:rsidR="006D3592" w:rsidRPr="00BC74C8">
        <w:rPr>
          <w:rFonts w:ascii="Browallia New" w:hAnsi="Browallia New" w:cs="Browallia New"/>
          <w:color w:val="002060"/>
          <w:sz w:val="28"/>
          <w:szCs w:val="28"/>
          <w:cs/>
        </w:rPr>
        <w:t>.</w:t>
      </w:r>
      <w:r w:rsidR="006D3592" w:rsidRPr="00BC74C8">
        <w:rPr>
          <w:rFonts w:ascii="Browallia New" w:hAnsi="Browallia New" w:cs="Browallia New"/>
          <w:color w:val="002060"/>
          <w:sz w:val="28"/>
          <w:szCs w:val="28"/>
        </w:rPr>
        <w:t>OR</w:t>
      </w:r>
      <w:r w:rsidR="006D3592" w:rsidRPr="00BC74C8">
        <w:rPr>
          <w:rFonts w:ascii="Browallia New" w:hAnsi="Browallia New" w:cs="Browallia New"/>
          <w:color w:val="002060"/>
          <w:sz w:val="28"/>
          <w:szCs w:val="28"/>
          <w:cs/>
        </w:rPr>
        <w:t>.</w:t>
      </w:r>
      <w:r w:rsidR="006D3592" w:rsidRPr="00BC74C8">
        <w:rPr>
          <w:rFonts w:ascii="Browallia New" w:hAnsi="Browallia New" w:cs="Browallia New"/>
          <w:color w:val="002060"/>
          <w:sz w:val="28"/>
          <w:szCs w:val="28"/>
        </w:rPr>
        <w:t>TH</w:t>
      </w:r>
    </w:p>
    <w:p w14:paraId="2D5AE11E" w14:textId="5A1D99A0" w:rsidR="00666E18" w:rsidRPr="00BC74C8" w:rsidRDefault="00666E18" w:rsidP="00606B9D">
      <w:pPr>
        <w:spacing w:line="240" w:lineRule="auto"/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66A376F0" w14:textId="1CE58CE5" w:rsidR="00DB2218" w:rsidRPr="00BC74C8" w:rsidRDefault="00DB2218" w:rsidP="00AE7796">
      <w:pPr>
        <w:pStyle w:val="Heading2"/>
      </w:pPr>
      <w:bookmarkStart w:id="35" w:name="_Toc116042679"/>
      <w:bookmarkStart w:id="36" w:name="_Toc241568406"/>
      <w:r w:rsidRPr="00BC74C8">
        <w:t>Collateral Reference Type Code</w:t>
      </w:r>
      <w:bookmarkEnd w:id="35"/>
      <w:bookmarkEnd w:id="36"/>
    </w:p>
    <w:p w14:paraId="2816C116" w14:textId="6A5AE049" w:rsidR="00DB2218" w:rsidRPr="00BC74C8" w:rsidRDefault="00DB2218" w:rsidP="00606B9D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ประเภทการอ้างอิงหลักประกัน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12867CA8" w14:textId="77777777" w:rsidTr="005802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5F8F47B1" w14:textId="77777777" w:rsidR="00454CE3" w:rsidRPr="00BC74C8" w:rsidRDefault="00454CE3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6BE296B" w14:textId="77777777" w:rsidR="00454CE3" w:rsidRPr="00BC74C8" w:rsidRDefault="00454CE3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1847B8BA" w14:textId="77777777" w:rsidR="00454CE3" w:rsidRPr="00BC74C8" w:rsidRDefault="00454CE3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72493B48" w14:textId="77777777" w:rsidTr="005802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4C68FEA4" w14:textId="5958C515" w:rsidR="00B93F55" w:rsidRPr="00BC74C8" w:rsidRDefault="00B93F55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2001000001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2FDA999" w14:textId="5922D76D" w:rsidR="00B93F55" w:rsidRPr="00BC74C8" w:rsidRDefault="00B93F55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โฉนดที่ดิน (</w:t>
            </w:r>
            <w:r w:rsidR="00DC344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กลุ่ม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นส.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4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  <w:vAlign w:val="bottom"/>
          </w:tcPr>
          <w:p w14:paraId="0860527D" w14:textId="30E96CCD" w:rsidR="00FD23EB" w:rsidRPr="00BC74C8" w:rsidRDefault="00DC3446" w:rsidP="00BF57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รวมทั้ง โฉนดแผนที่ โฉนดตราจอง และตราจองที่ได้ตราว่า “ได้ทำประโยชน์แล้ว”</w:t>
            </w:r>
          </w:p>
        </w:tc>
      </w:tr>
      <w:tr w:rsidR="00BC74C8" w:rsidRPr="00BC74C8" w14:paraId="6A89B47B" w14:textId="77777777" w:rsidTr="005802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7E7429FF" w14:textId="7B8A3626" w:rsidR="00B93F55" w:rsidRPr="00BC74C8" w:rsidRDefault="00B93F55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2001000002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497C0AC1" w14:textId="4C50AA55" w:rsidR="00B93F55" w:rsidRPr="00BC74C8" w:rsidRDefault="00E53676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หนังสือ</w:t>
            </w:r>
            <w:r w:rsidR="00A56D90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กรรมสิทธิ์</w:t>
            </w:r>
            <w:r w:rsidR="00B93F55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ห้องชุด (อช. </w:t>
            </w:r>
            <w:r w:rsidR="00B93F55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</w:t>
            </w:r>
            <w:r w:rsidR="00B93F55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00" w:type="dxa"/>
            <w:tcBorders>
              <w:left w:val="single" w:sz="4" w:space="0" w:color="002060"/>
            </w:tcBorders>
            <w:vAlign w:val="bottom"/>
          </w:tcPr>
          <w:p w14:paraId="36B57657" w14:textId="7EA0DA3C" w:rsidR="00B93F55" w:rsidRPr="00BC74C8" w:rsidRDefault="00B93F55" w:rsidP="00606B9D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42E8FEF" w14:textId="77777777" w:rsidTr="005802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3FDDBA76" w14:textId="0B1C0919" w:rsidR="00B93F55" w:rsidRPr="00BC74C8" w:rsidRDefault="00B93F55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2001000003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38470A4C" w14:textId="0591CE95" w:rsidR="00B93F55" w:rsidRPr="00BC74C8" w:rsidRDefault="00B93F55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หนังสือรับรองการทำประโยชน์ (</w:t>
            </w:r>
            <w:r w:rsidR="00DC344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กลุ่ม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นส.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3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00" w:type="dxa"/>
            <w:tcBorders>
              <w:left w:val="single" w:sz="4" w:space="0" w:color="002060"/>
            </w:tcBorders>
            <w:vAlign w:val="bottom"/>
          </w:tcPr>
          <w:p w14:paraId="1862DFC0" w14:textId="46D8725F" w:rsidR="008A020B" w:rsidRPr="00BC74C8" w:rsidRDefault="008A020B" w:rsidP="00606B9D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41C05218" w14:textId="77777777" w:rsidTr="005802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29548CBB" w14:textId="070B4255" w:rsidR="00B93F55" w:rsidRPr="00BC74C8" w:rsidRDefault="00B93F55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2001000004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2BA7B1A9" w14:textId="5E4A1498" w:rsidR="00B93F55" w:rsidRPr="00BC74C8" w:rsidRDefault="00B93F55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หนังสือเข้าทำประโยชน์ในเขตปฏิรูปที่ดิน (สปก.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4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01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</w:t>
            </w:r>
          </w:p>
        </w:tc>
        <w:tc>
          <w:tcPr>
            <w:tcW w:w="4800" w:type="dxa"/>
            <w:tcBorders>
              <w:left w:val="single" w:sz="4" w:space="0" w:color="002060"/>
            </w:tcBorders>
            <w:vAlign w:val="bottom"/>
          </w:tcPr>
          <w:p w14:paraId="5B575E0F" w14:textId="649FFC59" w:rsidR="00B93F55" w:rsidRPr="00BC74C8" w:rsidRDefault="00B93F55" w:rsidP="00606B9D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348A3383" w14:textId="77777777" w:rsidTr="005802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61BC84D5" w14:textId="5185BFD7" w:rsidR="00B93F55" w:rsidRPr="00BC74C8" w:rsidRDefault="00B93F55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2001000005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1840D0C0" w14:textId="7D226773" w:rsidR="00B93F55" w:rsidRPr="00BC74C8" w:rsidRDefault="00B93F55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เลขตัวรถ (</w:t>
            </w:r>
            <w:r w:rsidR="00666E18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Vehicle Identification Number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00" w:type="dxa"/>
            <w:tcBorders>
              <w:left w:val="single" w:sz="4" w:space="0" w:color="002060"/>
            </w:tcBorders>
            <w:vAlign w:val="bottom"/>
          </w:tcPr>
          <w:p w14:paraId="09950269" w14:textId="77777777" w:rsidR="00B93F55" w:rsidRPr="00BC74C8" w:rsidRDefault="00B93F55" w:rsidP="00606B9D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722E4F36" w14:textId="77777777" w:rsidTr="005802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34E6F95D" w14:textId="6BF6DB44" w:rsidR="00B93F55" w:rsidRPr="00BC74C8" w:rsidRDefault="00B93F55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2001000006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1BF93749" w14:textId="28B1924B" w:rsidR="00B93F55" w:rsidRPr="00BC74C8" w:rsidRDefault="00B93F55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ISIN C</w:t>
            </w:r>
            <w:r w:rsidR="005C3974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ode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</w:p>
        </w:tc>
        <w:tc>
          <w:tcPr>
            <w:tcW w:w="4800" w:type="dxa"/>
            <w:tcBorders>
              <w:left w:val="single" w:sz="4" w:space="0" w:color="002060"/>
            </w:tcBorders>
            <w:vAlign w:val="bottom"/>
          </w:tcPr>
          <w:p w14:paraId="42CA9E79" w14:textId="49EA6179" w:rsidR="00B93F55" w:rsidRPr="00BC74C8" w:rsidRDefault="00B93F55" w:rsidP="00606B9D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รหัสหลักทรัพย์สากล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International Securities Identification Number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ที่ใช้ระบุรุ่นตราสารหนี้ในการซื้อขายตราสารหนี้</w:t>
            </w:r>
          </w:p>
        </w:tc>
      </w:tr>
      <w:tr w:rsidR="00BC74C8" w:rsidRPr="00BC74C8" w14:paraId="39BBBF1F" w14:textId="77777777" w:rsidTr="00FB1F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2A87B0E9" w14:textId="49B381B1" w:rsidR="00B93F55" w:rsidRPr="00BC74C8" w:rsidRDefault="00B93F55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2001000007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329AAFC4" w14:textId="14519F47" w:rsidR="00B93F55" w:rsidRPr="00BC74C8" w:rsidRDefault="00B93F55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THAIBMA C</w:t>
            </w:r>
            <w:r w:rsidR="005C3974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ode</w:t>
            </w:r>
          </w:p>
        </w:tc>
        <w:tc>
          <w:tcPr>
            <w:tcW w:w="4800" w:type="dxa"/>
            <w:tcBorders>
              <w:left w:val="single" w:sz="4" w:space="0" w:color="002060"/>
            </w:tcBorders>
            <w:vAlign w:val="bottom"/>
          </w:tcPr>
          <w:p w14:paraId="7355B2DD" w14:textId="7D8BE9DC" w:rsidR="00B93F55" w:rsidRPr="00BC74C8" w:rsidRDefault="00FC06A8" w:rsidP="007A1B21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รหัสตราสารหนี้</w:t>
            </w:r>
            <w:r w:rsidR="00B93F55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ของสมาคมตลาดตราสารหนี้ไทย (</w:t>
            </w:r>
            <w:r w:rsidR="007A1B21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Thai Bond Market Association)</w:t>
            </w:r>
          </w:p>
        </w:tc>
      </w:tr>
      <w:tr w:rsidR="00BC74C8" w:rsidRPr="00BC74C8" w14:paraId="20827ED9" w14:textId="77777777" w:rsidTr="00FB1F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729FE565" w14:textId="5845272D" w:rsidR="00113CFF" w:rsidRPr="00BC74C8" w:rsidRDefault="00113CFF" w:rsidP="00113CFF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2001000008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B304B6C" w14:textId="092A4C58" w:rsidR="00113CFF" w:rsidRPr="00BC74C8" w:rsidRDefault="00113CFF" w:rsidP="0011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SET C</w:t>
            </w:r>
            <w:r w:rsidR="005C3974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ode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  <w:vAlign w:val="bottom"/>
          </w:tcPr>
          <w:p w14:paraId="06CA78A1" w14:textId="21979CB6" w:rsidR="00113CFF" w:rsidRPr="00BC74C8" w:rsidRDefault="007A1B21" w:rsidP="00113CFF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รหัสหลักทร</w:t>
            </w:r>
            <w:r w:rsidR="00F24CED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ั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พย์ของตลาดหลักทรัพย์แห่งประเทศไทย</w:t>
            </w:r>
          </w:p>
        </w:tc>
      </w:tr>
    </w:tbl>
    <w:p w14:paraId="67A16E8A" w14:textId="77777777" w:rsidR="00932262" w:rsidRPr="00BC74C8" w:rsidRDefault="00932262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  <w:r w:rsidRPr="00BC74C8">
        <w:rPr>
          <w:color w:val="002060"/>
        </w:rPr>
        <w:br w:type="page"/>
      </w:r>
    </w:p>
    <w:p w14:paraId="3642FBBD" w14:textId="0C244CC2" w:rsidR="00CF5FD1" w:rsidRPr="00BC74C8" w:rsidRDefault="00CF5FD1" w:rsidP="00AE7796">
      <w:pPr>
        <w:pStyle w:val="Heading2"/>
      </w:pPr>
      <w:bookmarkStart w:id="37" w:name="_Toc116042680"/>
      <w:bookmarkStart w:id="38" w:name="_Toc241568407"/>
      <w:r w:rsidRPr="00BC74C8">
        <w:lastRenderedPageBreak/>
        <w:t>Collateral Status Code</w:t>
      </w:r>
      <w:bookmarkEnd w:id="37"/>
      <w:bookmarkEnd w:id="38"/>
    </w:p>
    <w:p w14:paraId="42C04073" w14:textId="4DEC86DE" w:rsidR="00CF5FD1" w:rsidRPr="00BC74C8" w:rsidRDefault="00BC6B26" w:rsidP="00606B9D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สถานะหลักประกัน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730C3DAB" w14:textId="77777777" w:rsidTr="00EF3D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bottom w:val="single" w:sz="12" w:space="0" w:color="002060"/>
              <w:right w:val="single" w:sz="4" w:space="0" w:color="002060"/>
            </w:tcBorders>
          </w:tcPr>
          <w:p w14:paraId="596C4BBD" w14:textId="77777777" w:rsidR="00454CE3" w:rsidRPr="00BC74C8" w:rsidRDefault="00454CE3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AA26EB9" w14:textId="77777777" w:rsidR="00454CE3" w:rsidRPr="00BC74C8" w:rsidRDefault="00454CE3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  <w:bottom w:val="single" w:sz="12" w:space="0" w:color="002060"/>
            </w:tcBorders>
          </w:tcPr>
          <w:p w14:paraId="347E799D" w14:textId="77777777" w:rsidR="00454CE3" w:rsidRPr="00BC74C8" w:rsidRDefault="00454CE3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414A3847" w14:textId="77777777" w:rsidTr="00EF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2060"/>
              <w:right w:val="single" w:sz="4" w:space="0" w:color="002060"/>
            </w:tcBorders>
          </w:tcPr>
          <w:p w14:paraId="37A6CDD2" w14:textId="6815DFB3" w:rsidR="005234EE" w:rsidRPr="00BC74C8" w:rsidRDefault="005234EE" w:rsidP="005234E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2001100001</w:t>
            </w:r>
          </w:p>
        </w:tc>
        <w:tc>
          <w:tcPr>
            <w:tcW w:w="3760" w:type="dxa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1532BF24" w14:textId="3C702F76" w:rsidR="005234EE" w:rsidRPr="00BC74C8" w:rsidRDefault="005234EE" w:rsidP="00523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ปกติ</w:t>
            </w:r>
          </w:p>
        </w:tc>
        <w:tc>
          <w:tcPr>
            <w:tcW w:w="4800" w:type="dxa"/>
            <w:tcBorders>
              <w:top w:val="single" w:sz="12" w:space="0" w:color="002060"/>
              <w:left w:val="single" w:sz="4" w:space="0" w:color="002060"/>
            </w:tcBorders>
          </w:tcPr>
          <w:p w14:paraId="56DB975A" w14:textId="1DB02DAA" w:rsidR="005234EE" w:rsidRPr="00BC74C8" w:rsidRDefault="005234EE" w:rsidP="00FB1FC7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ทรัพย์ที่วางเป็นประกันยังคงใช้เป็นหลักประกันอยู่ที่</w:t>
            </w:r>
            <w:r w:rsidR="00FB1FC7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สถาบันการเงิน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</w:p>
        </w:tc>
      </w:tr>
      <w:tr w:rsidR="00BC74C8" w:rsidRPr="00BC74C8" w14:paraId="6A0095C1" w14:textId="77777777" w:rsidTr="00EF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575DDACD" w14:textId="207AD4F2" w:rsidR="005234EE" w:rsidRPr="00BC74C8" w:rsidRDefault="005234EE" w:rsidP="005234E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2001100002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69FD09A" w14:textId="4CDABDC3" w:rsidR="005234EE" w:rsidRPr="00BC74C8" w:rsidRDefault="005234EE" w:rsidP="00523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ไถ่ถอน</w:t>
            </w:r>
            <w:r w:rsidR="002A1CC2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</w:tcPr>
          <w:p w14:paraId="7C126D86" w14:textId="721C905A" w:rsidR="007703FB" w:rsidRPr="00BC74C8" w:rsidRDefault="00FB1FC7" w:rsidP="00762FFA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สถาบันการเงิน</w:t>
            </w:r>
            <w:r w:rsidR="005234EE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ได้ไถ่ถอน ปลดจำนองหลักประกัน และคืนให้แก่คู่สัญญา</w:t>
            </w:r>
            <w:r w:rsidR="00BA543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หรือผู้ที่ได้รับสิทธิครอบครองจากการขายทอดตลาด</w:t>
            </w:r>
            <w:r w:rsidR="00D766BB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</w:p>
        </w:tc>
      </w:tr>
    </w:tbl>
    <w:p w14:paraId="05FED6E8" w14:textId="2A46E859" w:rsidR="00454CE3" w:rsidRPr="00FA2C1C" w:rsidRDefault="00454CE3" w:rsidP="00606B9D">
      <w:pPr>
        <w:spacing w:line="240" w:lineRule="auto"/>
        <w:rPr>
          <w:rFonts w:ascii="Browallia New" w:hAnsi="Browallia New" w:cs="Browallia New"/>
          <w:color w:val="002060"/>
          <w:sz w:val="28"/>
          <w:szCs w:val="28"/>
        </w:rPr>
      </w:pPr>
    </w:p>
    <w:p w14:paraId="4680556C" w14:textId="09CBE072" w:rsidR="00C800D9" w:rsidRPr="00FA2C1C" w:rsidRDefault="00184330" w:rsidP="00AE7796">
      <w:pPr>
        <w:pStyle w:val="Heading2"/>
      </w:pPr>
      <w:bookmarkStart w:id="39" w:name="_Toc116042681"/>
      <w:bookmarkStart w:id="40" w:name="_Toc241568408"/>
      <w:r w:rsidRPr="00FA2C1C">
        <w:t>Collateral Type Code</w:t>
      </w:r>
      <w:bookmarkEnd w:id="39"/>
      <w:bookmarkEnd w:id="40"/>
    </w:p>
    <w:p w14:paraId="4459F397" w14:textId="16EB24B5" w:rsidR="00310FB4" w:rsidRPr="00FA2C1C" w:rsidRDefault="00310FB4" w:rsidP="00606B9D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FA2C1C">
        <w:rPr>
          <w:rFonts w:ascii="Browallia New" w:hAnsi="Browallia New" w:cs="Browallia New"/>
          <w:color w:val="002060"/>
          <w:sz w:val="28"/>
          <w:szCs w:val="28"/>
          <w:cs/>
        </w:rPr>
        <w:t xml:space="preserve">ประเภทหลักประกัน 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418"/>
        <w:gridCol w:w="283"/>
        <w:gridCol w:w="284"/>
        <w:gridCol w:w="283"/>
        <w:gridCol w:w="284"/>
        <w:gridCol w:w="2693"/>
        <w:gridCol w:w="4820"/>
      </w:tblGrid>
      <w:tr w:rsidR="00BC74C8" w:rsidRPr="00FA2C1C" w14:paraId="339B2599" w14:textId="77777777" w:rsidTr="003044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36BF81E1" w14:textId="77777777" w:rsidR="00BC6B26" w:rsidRPr="00FA2C1C" w:rsidRDefault="00BC6B26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827" w:type="dxa"/>
            <w:gridSpan w:val="5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6BE661FD" w14:textId="77777777" w:rsidR="00BC6B26" w:rsidRPr="00FA2C1C" w:rsidRDefault="00BC6B26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20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004A0B2B" w14:textId="77777777" w:rsidR="00BC6B26" w:rsidRPr="00FA2C1C" w:rsidRDefault="00BC6B26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FA2C1C" w14:paraId="4E83147F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12" w:space="0" w:color="002060"/>
              <w:right w:val="single" w:sz="4" w:space="0" w:color="002060"/>
            </w:tcBorders>
          </w:tcPr>
          <w:p w14:paraId="61FE222B" w14:textId="58F90E9A" w:rsidR="00666E18" w:rsidRPr="00FA2C1C" w:rsidRDefault="00666E18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2001200001</w:t>
            </w:r>
          </w:p>
        </w:tc>
        <w:tc>
          <w:tcPr>
            <w:tcW w:w="3827" w:type="dxa"/>
            <w:gridSpan w:val="5"/>
            <w:tcBorders>
              <w:top w:val="single" w:sz="12" w:space="0" w:color="002060"/>
              <w:right w:val="single" w:sz="4" w:space="0" w:color="002060"/>
            </w:tcBorders>
          </w:tcPr>
          <w:p w14:paraId="6D71ADB3" w14:textId="39B9B03D" w:rsidR="00666E18" w:rsidRPr="00FA2C1C" w:rsidRDefault="00666E18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อสังหาริมทรัพย์</w:t>
            </w:r>
          </w:p>
        </w:tc>
        <w:tc>
          <w:tcPr>
            <w:tcW w:w="4820" w:type="dxa"/>
            <w:tcBorders>
              <w:top w:val="single" w:sz="12" w:space="0" w:color="002060"/>
              <w:left w:val="single" w:sz="4" w:space="0" w:color="002060"/>
            </w:tcBorders>
          </w:tcPr>
          <w:p w14:paraId="3D21A350" w14:textId="77777777" w:rsidR="00666E18" w:rsidRPr="00FA2C1C" w:rsidRDefault="00666E18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480E77A0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5B61D36" w14:textId="7B087383" w:rsidR="00666E18" w:rsidRPr="00FA2C1C" w:rsidRDefault="00666E18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2001200002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68B68A1" w14:textId="77777777" w:rsidR="00666E18" w:rsidRPr="00FA2C1C" w:rsidRDefault="00666E18" w:rsidP="00606B9D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2D398AF5" w14:textId="6681D75E" w:rsidR="00666E18" w:rsidRPr="00FA2C1C" w:rsidRDefault="00666E18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ที่ดินพร้อมสิ่งปลูกสร้าง และอื่น ๆ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394A1C3" w14:textId="68A0C77C" w:rsidR="00666E18" w:rsidRPr="00FA2C1C" w:rsidRDefault="00666E18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297D1795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0A3E88C" w14:textId="72C8363B" w:rsidR="00666E18" w:rsidRPr="00FA2C1C" w:rsidRDefault="00666E18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2001200003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B1D2491" w14:textId="77777777" w:rsidR="00666E18" w:rsidRPr="00FA2C1C" w:rsidRDefault="00666E18" w:rsidP="00606B9D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0810A320" w14:textId="77777777" w:rsidR="00666E18" w:rsidRPr="00FA2C1C" w:rsidRDefault="00666E18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014EAAF1" w14:textId="045C3E55" w:rsidR="00666E18" w:rsidRPr="00FA2C1C" w:rsidRDefault="00666E18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ที่ดิน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2008863" w14:textId="21326AF4" w:rsidR="00636054" w:rsidRPr="00FA2C1C" w:rsidRDefault="00636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FA2C1C" w14:paraId="36477796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EFE775C" w14:textId="66264161" w:rsidR="00666E18" w:rsidRPr="00FA2C1C" w:rsidRDefault="00666E18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2001200004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335E228" w14:textId="77777777" w:rsidR="00666E18" w:rsidRPr="00FA2C1C" w:rsidRDefault="00666E18" w:rsidP="00606B9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0531FB4A" w14:textId="77777777" w:rsidR="00666E18" w:rsidRPr="00FA2C1C" w:rsidRDefault="00666E18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698208CB" w14:textId="04A61EC4" w:rsidR="00666E18" w:rsidRPr="00FA2C1C" w:rsidRDefault="00666E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อาคารสิ่งปลูกสร้าง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C983574" w14:textId="5FD1507C" w:rsidR="00E7247A" w:rsidRPr="00FA2C1C" w:rsidRDefault="00E7247A" w:rsidP="001F25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FA2C1C" w14:paraId="4D0059CB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189FA3C" w14:textId="7A63BB44" w:rsidR="00666E18" w:rsidRPr="00FA2C1C" w:rsidRDefault="00666E18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2001200005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551AC7C" w14:textId="77777777" w:rsidR="00666E18" w:rsidRPr="00FA2C1C" w:rsidRDefault="00666E18" w:rsidP="00606B9D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1952DEFA" w14:textId="77777777" w:rsidR="00666E18" w:rsidRPr="00FA2C1C" w:rsidRDefault="00666E18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1B40CCB4" w14:textId="0C4CE8B6" w:rsidR="00666E18" w:rsidRPr="00FA2C1C" w:rsidRDefault="00666E18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สิทธิการเช่าอาคาร</w:t>
            </w:r>
            <w:r w:rsidR="000813CA" w:rsidRPr="00FA2C1C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และ</w:t>
            </w:r>
            <w:r w:rsidR="00B275E6"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/หรือ</w:t>
            </w:r>
            <w:r w:rsidR="000813CA" w:rsidRPr="00FA2C1C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ที่ดิน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FF9CB7E" w14:textId="555B0956" w:rsidR="00E510AF" w:rsidRPr="00FA2C1C" w:rsidRDefault="00E510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4E91ADCC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181A35B" w14:textId="1EB1E024" w:rsidR="00666E18" w:rsidRPr="00FA2C1C" w:rsidRDefault="00666E18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2001200006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5648F09" w14:textId="77777777" w:rsidR="00666E18" w:rsidRPr="00FA2C1C" w:rsidRDefault="00666E18" w:rsidP="00606B9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DD00FDA" w14:textId="77777777" w:rsidR="00666E18" w:rsidRPr="00FA2C1C" w:rsidRDefault="00666E18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31FD1841" w14:textId="3BF218B7" w:rsidR="00666E18" w:rsidRPr="00FA2C1C" w:rsidRDefault="00666E18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ที่ดินพร้อมสิ่งปลูกสร้าง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5984B68" w14:textId="660E5797" w:rsidR="00636054" w:rsidRPr="00FA2C1C" w:rsidRDefault="00636054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13DB835A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4E11D5A" w14:textId="2F642DB2" w:rsidR="00666E18" w:rsidRPr="00FA2C1C" w:rsidRDefault="00666E18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2001200007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B2FE83B" w14:textId="77777777" w:rsidR="00666E18" w:rsidRPr="00FA2C1C" w:rsidRDefault="00666E18" w:rsidP="00606B9D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7ECCD70" w14:textId="77777777" w:rsidR="00666E18" w:rsidRPr="00FA2C1C" w:rsidRDefault="00666E18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62922FC1" w14:textId="04ABEC19" w:rsidR="00666E18" w:rsidRPr="00FA2C1C" w:rsidRDefault="00666E18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สิทธิเหนือที่ดินและสิทธิเก็บกิน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D3EF8CD" w14:textId="77777777" w:rsidR="00666E18" w:rsidRPr="00FA2C1C" w:rsidRDefault="00666E18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FA2C1C" w14:paraId="501159BD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74AD3FB" w14:textId="1112AE23" w:rsidR="00666E18" w:rsidRPr="00FA2C1C" w:rsidRDefault="00666E18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2001200008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CB33E8B" w14:textId="77777777" w:rsidR="00666E18" w:rsidRPr="00FA2C1C" w:rsidRDefault="00666E18" w:rsidP="00606B9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37325B9" w14:textId="77777777" w:rsidR="00666E18" w:rsidRPr="00FA2C1C" w:rsidRDefault="00666E18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337B1222" w14:textId="3B076298" w:rsidR="00666E18" w:rsidRPr="00FA2C1C" w:rsidRDefault="00666E18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อื่น ๆ ที่เกี่ยวกับที่ดินและสิ่งปลูกสร้าง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37379B9" w14:textId="47CAB0C2" w:rsidR="00666E18" w:rsidRPr="00FA2C1C" w:rsidRDefault="00CC77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เช่น 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สระว่ายน้ำ รั้ว</w:t>
            </w:r>
            <w:r w:rsidR="00674BDD" w:rsidRPr="00FA2C1C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674BDD"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อาคารจอดรถ</w:t>
            </w:r>
          </w:p>
        </w:tc>
      </w:tr>
      <w:tr w:rsidR="00BC74C8" w:rsidRPr="00FA2C1C" w14:paraId="7C68A9B3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973629C" w14:textId="735F736B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2001200016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A9AB364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BE0F06D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6F744B0E" w14:textId="66ACFCBA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กลุ่มของที่ดิน</w:t>
            </w:r>
            <w:r w:rsidRPr="00FA2C1C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และ/หรือ</w:t>
            </w:r>
            <w:r w:rsidRPr="00FA2C1C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สิ่งปลูกสร้าง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B704089" w14:textId="15684FE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ที่ดิน และ/หรือ</w:t>
            </w:r>
            <w:r w:rsidRPr="00FA2C1C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สิ่งปลูกสร้างที่ผู้ประกอบธุรกิจอสังหาริมทรัพย์มีไว้เพื่อจำหน่าย หรือให้เช่านำมาวางเป็นประกัน เช่น ธุรกิจบ้านจัดสรร อพาร์ทเม้นท์ให้เช่า</w:t>
            </w:r>
          </w:p>
        </w:tc>
      </w:tr>
      <w:tr w:rsidR="00BC74C8" w:rsidRPr="00FA2C1C" w14:paraId="517D6863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8BCDE85" w14:textId="400131DE" w:rsidR="00E4298D" w:rsidRPr="00FA2C1C" w:rsidRDefault="00B679C2" w:rsidP="0018519A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200120006</w:t>
            </w:r>
            <w:r w:rsidR="003568E3"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0B15428" w14:textId="77777777" w:rsidR="00E4298D" w:rsidRPr="00FA2C1C" w:rsidRDefault="00E4298D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DF65314" w14:textId="77777777" w:rsidR="00E4298D" w:rsidRPr="00FA2C1C" w:rsidRDefault="00E4298D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7DDE0A37" w14:textId="54F40794" w:rsidR="00E4298D" w:rsidRPr="00FA2C1C" w:rsidRDefault="000A7F78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ไม้ยืนต้น</w:t>
            </w:r>
            <w:r w:rsidR="001A7AB4"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พร้อมที่ดิน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A3AEC05" w14:textId="36470830" w:rsidR="00E4298D" w:rsidRPr="00FA2C1C" w:rsidRDefault="00E4298D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FA2C1C" w14:paraId="1C841167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A886729" w14:textId="20E1B7BD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2001200009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DEA5A4C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6CE7A280" w14:textId="6B1CDFCE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โรงงาน เครื่องจักร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D51F72C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5EB3BDDB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19C5BA9" w14:textId="11B4A4E9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2001200010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675218F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6954982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CDAC096" w14:textId="1FE50BE9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โรงงาน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F1B2052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586BA96F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F2D5AF6" w14:textId="2ED428C0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2001200011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A07459E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406855A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3936CE6C" w14:textId="0441C364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เครื่องจักร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699E17A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33825AA2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6C22ECA" w14:textId="6465041F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2001200012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289BAF7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8D63AB4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4D9710F4" w14:textId="68150869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อื่น ๆ ที่เกี่ยวกับโรงงาน เครื่องจักร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77235AF" w14:textId="01CC0D45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52EFB37E" w14:textId="77777777" w:rsidTr="00AD4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ADBCD72" w14:textId="6F63BBEC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2001200013</w:t>
            </w:r>
          </w:p>
        </w:tc>
        <w:tc>
          <w:tcPr>
            <w:tcW w:w="3827" w:type="dxa"/>
            <w:gridSpan w:val="5"/>
            <w:tcBorders>
              <w:right w:val="single" w:sz="4" w:space="0" w:color="002060"/>
            </w:tcBorders>
          </w:tcPr>
          <w:p w14:paraId="7617B2DC" w14:textId="75A8998C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สังหาริมทรัพย์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635A460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373E080E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C7A5CA3" w14:textId="602D3050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2001200014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D40B7ED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06DCC95B" w14:textId="6A20934E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สินค้าของผู้ประกอบธุรกิจ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F255BC2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7A63B950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087731F" w14:textId="553402F3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2001200015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75829B4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C44B621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1F1E2D69" w14:textId="2D189A0C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กลุ่มของรถยนต์ รถจักรยานยนต์ รถ อื่น ๆ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3C0E6D1" w14:textId="48102DBF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เอกสารแสดงกรรมสิทธิ์ในรถ ได้แก่ ชุดแจ้งจำหน่ายรถ หรือใบคู่มือจดทะเบียนรถ (เล่มทะเบียนรถ) ที่ผู้ประกอบธุรกิจตัวแทนจำหน่ายรถใหม่  หรือรถมือสองนำมาวางเป็นประกันการกู้ยืมเงินตามธุรกิจฟลอร์แพลน (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</w:rPr>
              <w:t>Floor Plan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</w:tr>
      <w:tr w:rsidR="00BC74C8" w:rsidRPr="00FA2C1C" w14:paraId="29D12906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E3031D1" w14:textId="36E21396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2001200017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9F3DB66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B347B92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4EFB6805" w14:textId="2995B64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สินค้าของผู้ประกอบการ ประเภทอื่น ๆ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DD259F1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5A3234F8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586A1B0" w14:textId="749A0C6C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2001200018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8F596DC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0A9390F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36FEC4B3" w14:textId="17136A6B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ใบรับสินค้า ใบประทวนสินค้า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6CCCF1B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2FC779E8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81FA70A" w14:textId="0C517E54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2001200019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1581EFF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1BA5C1BF" w14:textId="091F49EF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เงินสด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106751C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78E7468E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1AFD9F9" w14:textId="0F67D059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2001200020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249C66D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734E1A70" w14:textId="1487555B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ธนบัตรที่ระลึก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6593F8A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1FBF99D3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CAB772C" w14:textId="1CB0B05D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2001200021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907B4FD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67B73E3A" w14:textId="7A87F361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ทองคำ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BDB1B9F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1B6ABE22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A5A3C22" w14:textId="3A3D4F6D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2001200022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2C1C2D7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5E5C6774" w14:textId="7095076A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ใบฝาก หรือบัญชีเงินฝาก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9F9B393" w14:textId="6C809734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6FB9E79B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8723F09" w14:textId="781E5DB6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2001200023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1E90134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2E005ED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07502D5E" w14:textId="4F90EB4B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เงินบาท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9E92194" w14:textId="71E04DA1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7D5EC819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B06ACE4" w14:textId="11A702A4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2001200024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A235F52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A0CCB57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07E1C0CB" w14:textId="5117A073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เงินตราต่างประเทศ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AADECB5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318660C3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533CAB6" w14:textId="7891BC07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2001200025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EF4895F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65F01154" w14:textId="6BA6E7FB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หลักทรัพย์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5D5AE23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7BFF5DF4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A401B7C" w14:textId="093C209F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2001200026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86B1F9E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30A8B363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A49371D" w14:textId="29202702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ตราสารทุน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5D448F3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1314E64F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EC44504" w14:textId="660C4E69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2001200027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A98692C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40771BB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0CA30E58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669FFA9" w14:textId="375C7E1F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หุ้นสามัญ หุ้นบุริมสิทธิ์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B81F15B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6BA21CCC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3D42BA9" w14:textId="1B7BC281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2001200028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D9BA666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74B4CC6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1ECD5133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45B0E260" w14:textId="1DBA5448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หน่วยลงทุน ใบทรัสต์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DE95657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4A967D4A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13F2F32" w14:textId="68E1AECD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2001200029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0024144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18EBF13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7C44F42C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C5825A1" w14:textId="755BDFD0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ตราสารทุนอื่น ๆ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CA8962F" w14:textId="3E485E04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เช่น ใบสำคัญแสดงสิทธิการจองซื้อหุ้น</w:t>
            </w:r>
          </w:p>
        </w:tc>
      </w:tr>
      <w:tr w:rsidR="00BC74C8" w:rsidRPr="00FA2C1C" w14:paraId="055A458A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A514F29" w14:textId="3CCA1982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2001200030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C56921D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5030418B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0CE15EB5" w14:textId="340EF2A9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ตราสารหนี้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CFB0777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76E286DA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32A626C" w14:textId="56E572FD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2001200031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C0EB847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1BC05D21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3DC16C97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406FC023" w14:textId="00A0EE20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พันธบัตร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A2ACC0B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0365A952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3BE66D5" w14:textId="323637ED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2001200032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A7BDB75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C9F0EC9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7D073BD0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auto"/>
            </w:tcBorders>
          </w:tcPr>
          <w:p w14:paraId="198E9213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693" w:type="dxa"/>
            <w:tcBorders>
              <w:left w:val="dotted" w:sz="4" w:space="0" w:color="auto"/>
              <w:right w:val="single" w:sz="4" w:space="0" w:color="002060"/>
            </w:tcBorders>
          </w:tcPr>
          <w:p w14:paraId="7A14735A" w14:textId="64A4E8CE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พันธบัตรรัฐบาลไทย พันธบัตร ธปท.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D86B1F5" w14:textId="20265841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7C673F1F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E1D73CC" w14:textId="213EF498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2001200033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AF03E1C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D8BB2AD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23529674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auto"/>
            </w:tcBorders>
          </w:tcPr>
          <w:p w14:paraId="3262A081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693" w:type="dxa"/>
            <w:tcBorders>
              <w:left w:val="dotted" w:sz="4" w:space="0" w:color="auto"/>
              <w:right w:val="single" w:sz="4" w:space="0" w:color="002060"/>
            </w:tcBorders>
          </w:tcPr>
          <w:p w14:paraId="4AE3BBD9" w14:textId="53F1BB3F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พันธบัตรรัฐวิสาหกิจ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CB44FD4" w14:textId="06C4E722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18BF84D7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FED7090" w14:textId="5B79272E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2001200034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3041828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F1F9A2F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7A6AED63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auto"/>
            </w:tcBorders>
          </w:tcPr>
          <w:p w14:paraId="7321F9F4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693" w:type="dxa"/>
            <w:tcBorders>
              <w:left w:val="dotted" w:sz="4" w:space="0" w:color="auto"/>
              <w:right w:val="single" w:sz="4" w:space="0" w:color="002060"/>
            </w:tcBorders>
          </w:tcPr>
          <w:p w14:paraId="16E4CF34" w14:textId="23FCCF99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พันธบัตรอื่น ๆ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97F03BE" w14:textId="047EFE0C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533B4C35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657E67A" w14:textId="3E72009E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2001200035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5319CE6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0B5D27CF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0FCCD43E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D650773" w14:textId="13604486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ตั๋วเงินคลัง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433D33C" w14:textId="3A4ED598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22304488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4E77BED" w14:textId="12E757DB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2001200036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F89F170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A003452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04E41771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5183407" w14:textId="63B50C52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หุ้นกู้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0A8AE37" w14:textId="067F1A14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5E319D75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E73B84A" w14:textId="48D4C3B3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2001200037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871BE9C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EAA2457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5040E3E3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9CA09EB" w14:textId="49AD7503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ตราสารหนี้อื่น ๆ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6EB5BE8" w14:textId="6D19A14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เช่น ตั๋วแลกเงิน ตั๋วสัญญาใช้เงิน หรือตราสารหนี้อื่นนอกเหนือจากรายการข้างต้น (พันธบัตร ตั๋วเงินคลัง หุ้นกู้)</w:t>
            </w:r>
          </w:p>
        </w:tc>
      </w:tr>
      <w:tr w:rsidR="00BC74C8" w:rsidRPr="00FA2C1C" w14:paraId="1E268ECD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CD4A0DC" w14:textId="1BFB6F22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2001200038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42BFE6D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088E1101" w14:textId="378C796B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เอกสารหรือสินทรัพย์ทางการเงินอื่น ๆ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D2EF980" w14:textId="6AD96C2B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เช่น บำเหน็จตกทอด</w:t>
            </w:r>
          </w:p>
        </w:tc>
      </w:tr>
      <w:tr w:rsidR="00BC74C8" w:rsidRPr="00FA2C1C" w14:paraId="1F69160F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8410625" w14:textId="01F6DC1A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2001200039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19591B6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5D39A5F1" w14:textId="5EA1D2C9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สังหาริมทรัพย์ถาวรอื่น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79FFAE7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3F503987" w14:textId="77777777" w:rsidTr="00AD4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4772099" w14:textId="558D68D7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2001200040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92A7C41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350562BB" w14:textId="0952B492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ยานพาหนะหรือทะเบียนยานพาหนะ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AA96339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7C2CF3DD" w14:textId="77777777" w:rsidTr="00AD4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C8D2A59" w14:textId="557A63DC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2001200041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E9E9264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3462DC1F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7B7F0E9E" w14:textId="3AE6BFC2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รถยนต์นั่งส่วนบุคคล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A3130E0" w14:textId="02FE93F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268336AD" w14:textId="77777777" w:rsidTr="00AD4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88D0121" w14:textId="1F53D7DF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2001200042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4713484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5F88A83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4D85875F" w14:textId="330144C0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รถยนต์รับจ้าง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6A72D58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46FF7EB7" w14:textId="77777777" w:rsidTr="00AD4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3295AAB" w14:textId="3FD4092E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2001200043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4881FF9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153F62BC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233E26F7" w14:textId="7CB0F9E8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รถยนต์บรรทุก (รถกระบะ)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269917F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70BC7999" w14:textId="77777777" w:rsidTr="00AD4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2AD1A8E" w14:textId="3D0F9C00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2001200044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5E09EE3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53C5A7C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0E3033C1" w14:textId="0B34F914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รถบรรทุก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A3E3D24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2FB7A44C" w14:textId="77777777" w:rsidTr="00AD4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4E13D1F" w14:textId="32A398F8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2001200045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FF2A987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0B5E5CAA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D56C7F6" w14:textId="1538BD05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รถจักรยานยนต์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541FDEF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17C7156E" w14:textId="77777777" w:rsidTr="00AD4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326D5B8" w14:textId="578133A3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2001200046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3E1D313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396B7AEF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2B00465C" w14:textId="56B45059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รถแทรกเตอร์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4980A11" w14:textId="4CCFBA1D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รวมรถบดถนน รถใช้งานเกษตรกรรม</w:t>
            </w:r>
          </w:p>
        </w:tc>
      </w:tr>
      <w:tr w:rsidR="00BC74C8" w:rsidRPr="00FA2C1C" w14:paraId="4F1D0ED3" w14:textId="77777777" w:rsidTr="00AD4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90F0F01" w14:textId="060639DA" w:rsidR="0021784D" w:rsidRPr="00FA2C1C" w:rsidRDefault="00B679C2" w:rsidP="0018519A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200120006</w:t>
            </w:r>
            <w:r w:rsidR="003568E3"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1BF6AD0" w14:textId="77777777" w:rsidR="0021784D" w:rsidRPr="00FA2C1C" w:rsidRDefault="0021784D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771720B" w14:textId="77777777" w:rsidR="0021784D" w:rsidRPr="00FA2C1C" w:rsidRDefault="0021784D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063110F4" w14:textId="21503ECD" w:rsidR="0021784D" w:rsidRPr="00FA2C1C" w:rsidRDefault="0021784D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เรือ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36404E8" w14:textId="77777777" w:rsidR="0021784D" w:rsidRPr="00FA2C1C" w:rsidRDefault="0021784D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FA2C1C" w14:paraId="6CBB8A00" w14:textId="77777777" w:rsidTr="00AD4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AECF67A" w14:textId="68A89D89" w:rsidR="0021784D" w:rsidRPr="00FA2C1C" w:rsidRDefault="00B679C2" w:rsidP="0018519A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</w:t>
            </w:r>
            <w:r w:rsidR="003568E3"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69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FB88DD5" w14:textId="77777777" w:rsidR="0021784D" w:rsidRPr="00FA2C1C" w:rsidRDefault="0021784D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16260F01" w14:textId="77777777" w:rsidR="0021784D" w:rsidRPr="00FA2C1C" w:rsidRDefault="0021784D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4D1A5F1F" w14:textId="33CB3171" w:rsidR="0021784D" w:rsidRPr="00FA2C1C" w:rsidRDefault="0021784D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เครื่องบิน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7C0063A" w14:textId="77777777" w:rsidR="0021784D" w:rsidRPr="00FA2C1C" w:rsidRDefault="0021784D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FA2C1C" w14:paraId="5AB2FAF8" w14:textId="77777777" w:rsidTr="00AD4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B8DDBFA" w14:textId="263B69BD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2001200047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C3CD672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4FB97F9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20BA18F6" w14:textId="106AF41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ยานพาหนะอื่น ๆ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E5C6C49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361E6E32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6D972BA" w14:textId="4D03F5F7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2001200048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F132189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4076880D" w14:textId="2780B68A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หลักประกันอื่น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E4E1F96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44ED0A00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A28E882" w14:textId="13B98551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2001200049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E6C7C18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2E19FC1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44BA6C7B" w14:textId="432C3220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กรมธรรม์ประกันภัย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EE07B75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66647E7B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4A57B50" w14:textId="511BA2DE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2001200050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B7899AE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0CAC9E74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5476D87" w14:textId="5AA8ABAF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มูลภัณฑ์กันชน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041C663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180210CD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8552F91" w14:textId="45D76E23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2001200051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70EA352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79C4BDE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2175DA3" w14:textId="16EF202C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ประทานบัตรเหมืองแร่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57015D2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19CCD3A3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24B5773" w14:textId="11CBCFDA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2001200052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F669B7D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5E67D38A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02B39C3" w14:textId="69355FF8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สิทธิการรับเงินช่วยเหลือจากการก่อสร้าง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553C582" w14:textId="5EA75DB4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3AE22112" w14:textId="77777777" w:rsidTr="0030445C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5AE6FEC" w14:textId="18CA4105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2001200053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0089A4F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5149FEA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3347BE55" w14:textId="65896F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เอกสารแสดงความผูกพันในลูกหนี้ของผู้กู้ยืม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25D9320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66E35C0A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AF2081E" w14:textId="365B4FD1" w:rsidR="00E4298D" w:rsidRPr="00FA2C1C" w:rsidRDefault="00B679C2" w:rsidP="0018519A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200120007</w:t>
            </w:r>
            <w:r w:rsidR="003568E3"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22E3281" w14:textId="77777777" w:rsidR="00E4298D" w:rsidRPr="00FA2C1C" w:rsidRDefault="00E4298D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1543CE7" w14:textId="77777777" w:rsidR="00E4298D" w:rsidRPr="00FA2C1C" w:rsidRDefault="00E4298D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77B1530A" w14:textId="16B9207A" w:rsidR="00E4298D" w:rsidRPr="00FA2C1C" w:rsidRDefault="00E4298D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สลากออมทรัพย์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8CBA0C4" w14:textId="77777777" w:rsidR="00E4298D" w:rsidRPr="00FA2C1C" w:rsidRDefault="00E4298D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1B2A1A16" w14:textId="77777777" w:rsidTr="00AD4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01B7F57" w14:textId="39017A73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2001200054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9F0F13E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370BB753" w14:textId="32BB2123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อื่น ๆ และเอกสารที่เกี่ยวข้องกับสังหาริมทรัพย์ถาวรทุกประเภท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784C298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4BA91AB4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93781CE" w14:textId="49AA7E3F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2001200055</w:t>
            </w:r>
          </w:p>
        </w:tc>
        <w:tc>
          <w:tcPr>
            <w:tcW w:w="3827" w:type="dxa"/>
            <w:gridSpan w:val="5"/>
            <w:tcBorders>
              <w:right w:val="single" w:sz="4" w:space="0" w:color="002060"/>
            </w:tcBorders>
          </w:tcPr>
          <w:p w14:paraId="39CC7F26" w14:textId="37A87ACF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ทรัพย์สินทางปัญญา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536A01B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34F060DC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1723EA3" w14:textId="77AAD20D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2001200056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6D9C57D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44E41BE9" w14:textId="2DCE142E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สิทธิบัตร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E0F8864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18B458C4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D1250FB" w14:textId="676E24F2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2001200057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2B98827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22A8E0EA" w14:textId="532F9F05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อนุสิทธิบัตร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3C932F2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31AE3090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7BE544F" w14:textId="2CAD5920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2001200058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BB539DB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22797AA0" w14:textId="4662BD32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เครื่องหมายการค้า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9620D8A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499A334F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289DE75" w14:textId="03544A3C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2001200059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E27CF52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58496C0F" w14:textId="420ED10D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แบบผังภูมิวงจรรวม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3C3622E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5F76DAB6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9C36AE8" w14:textId="3A421CC2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2001200060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8E9286F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53C12894" w14:textId="031E72BC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ภูมิปัญญาท้องถิ่น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43E9214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06172D60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DB162F6" w14:textId="2040AC02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2001200061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92E7852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16CAAC7F" w14:textId="399C8D70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สิ่งบ่งชี้ทางภูมิศาสตร์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8483B48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2E3D8563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23464DC" w14:textId="465F1CB9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2001200062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F0E3378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0ED983D9" w14:textId="6D10D71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ความลับทางการค้า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9A3DC0C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59152836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932F651" w14:textId="58845D39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2001200063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320429E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07A85BED" w14:textId="08EB1C2B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ลิขสิทธิ์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0DB533D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1E7A5EA6" w14:textId="77777777" w:rsidTr="00666E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F84D157" w14:textId="3CAB0AA2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2001200064</w:t>
            </w:r>
          </w:p>
        </w:tc>
        <w:tc>
          <w:tcPr>
            <w:tcW w:w="3827" w:type="dxa"/>
            <w:gridSpan w:val="5"/>
            <w:tcBorders>
              <w:right w:val="single" w:sz="4" w:space="0" w:color="002060"/>
            </w:tcBorders>
          </w:tcPr>
          <w:p w14:paraId="74C3B1CB" w14:textId="63C09D96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กิจการ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288A04D" w14:textId="5A12B5A0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ตาม พรบ. หลักประกันทางธุรกิจ</w:t>
            </w:r>
          </w:p>
        </w:tc>
      </w:tr>
      <w:tr w:rsidR="00BC74C8" w:rsidRPr="00FA2C1C" w14:paraId="061E2E2B" w14:textId="77777777" w:rsidTr="00FB1F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9A4C0AC" w14:textId="5705A982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2001200065</w:t>
            </w:r>
          </w:p>
        </w:tc>
        <w:tc>
          <w:tcPr>
            <w:tcW w:w="3827" w:type="dxa"/>
            <w:gridSpan w:val="5"/>
            <w:tcBorders>
              <w:right w:val="single" w:sz="4" w:space="0" w:color="002060"/>
            </w:tcBorders>
          </w:tcPr>
          <w:p w14:paraId="30804008" w14:textId="57A4792B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หลักประกันอื่น ๆ ตามกฎหมายว่าด้วยหลักประกันทางธุรกิจฯ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3253990" w14:textId="21AC177A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ตาม พรบ. หลักประกันทางธุรกิจ ที่ประกาศเพิ่มเติม</w:t>
            </w:r>
          </w:p>
        </w:tc>
      </w:tr>
      <w:tr w:rsidR="00BC74C8" w:rsidRPr="00FA2C1C" w14:paraId="04DA4B50" w14:textId="77777777" w:rsidTr="00FB1F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12" w:space="0" w:color="002060"/>
              <w:right w:val="single" w:sz="4" w:space="0" w:color="002060"/>
            </w:tcBorders>
          </w:tcPr>
          <w:p w14:paraId="3202A8FD" w14:textId="5DBC4C27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2001200066</w:t>
            </w:r>
          </w:p>
        </w:tc>
        <w:tc>
          <w:tcPr>
            <w:tcW w:w="3827" w:type="dxa"/>
            <w:gridSpan w:val="5"/>
            <w:tcBorders>
              <w:bottom w:val="single" w:sz="12" w:space="0" w:color="002060"/>
              <w:right w:val="single" w:sz="4" w:space="0" w:color="002060"/>
            </w:tcBorders>
          </w:tcPr>
          <w:p w14:paraId="2B19C30F" w14:textId="3C037284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หลักประกันอื่น ๆ</w:t>
            </w:r>
          </w:p>
        </w:tc>
        <w:tc>
          <w:tcPr>
            <w:tcW w:w="4820" w:type="dxa"/>
            <w:tcBorders>
              <w:left w:val="single" w:sz="4" w:space="0" w:color="002060"/>
              <w:bottom w:val="single" w:sz="12" w:space="0" w:color="002060"/>
            </w:tcBorders>
          </w:tcPr>
          <w:p w14:paraId="165CE56D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</w:tbl>
    <w:p w14:paraId="02F532B8" w14:textId="77777777" w:rsidR="0002235F" w:rsidRPr="00FA2C1C" w:rsidRDefault="0002235F">
      <w:pPr>
        <w:rPr>
          <w:color w:val="002060"/>
        </w:rPr>
      </w:pPr>
    </w:p>
    <w:p w14:paraId="2A1E517E" w14:textId="4D182F7B" w:rsidR="0002235F" w:rsidRPr="00FA2C1C" w:rsidRDefault="0002235F" w:rsidP="0002235F">
      <w:pPr>
        <w:pStyle w:val="Heading2"/>
      </w:pPr>
      <w:bookmarkStart w:id="41" w:name="_Toc241568409"/>
      <w:r w:rsidRPr="00FA2C1C">
        <w:t>Compensation Type Code</w:t>
      </w:r>
      <w:bookmarkEnd w:id="41"/>
    </w:p>
    <w:p w14:paraId="68290CF6" w14:textId="411C981A" w:rsidR="0002235F" w:rsidRPr="00FA2C1C" w:rsidRDefault="0016561E" w:rsidP="0002235F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FA2C1C">
        <w:rPr>
          <w:rFonts w:ascii="Browallia New" w:hAnsi="Browallia New" w:cs="Browallia New"/>
          <w:color w:val="002060"/>
          <w:sz w:val="28"/>
          <w:szCs w:val="28"/>
          <w:cs/>
        </w:rPr>
        <w:t>ประเภทการชดเชยความเสียหายจากรัฐบาล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418"/>
        <w:gridCol w:w="3827"/>
        <w:gridCol w:w="4820"/>
      </w:tblGrid>
      <w:tr w:rsidR="007118FC" w:rsidRPr="00FA2C1C" w14:paraId="458F32CA" w14:textId="77777777" w:rsidTr="00086F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09E3306F" w14:textId="77777777" w:rsidR="0002235F" w:rsidRPr="00FA2C1C" w:rsidRDefault="0002235F" w:rsidP="00531E3B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827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6BC5B77C" w14:textId="77777777" w:rsidR="0002235F" w:rsidRPr="00FA2C1C" w:rsidRDefault="0002235F" w:rsidP="00531E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20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1B1D13D9" w14:textId="77777777" w:rsidR="0002235F" w:rsidRPr="00FA2C1C" w:rsidRDefault="0002235F" w:rsidP="00531E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7118FC" w:rsidRPr="00FA2C1C" w14:paraId="34806322" w14:textId="77777777" w:rsidTr="00086F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12" w:space="0" w:color="002060"/>
              <w:right w:val="single" w:sz="4" w:space="0" w:color="002060"/>
            </w:tcBorders>
          </w:tcPr>
          <w:p w14:paraId="219C49C0" w14:textId="4B5C78FB" w:rsidR="006C3504" w:rsidRPr="00FA2C1C" w:rsidRDefault="00B679C2" w:rsidP="00531E3B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20072</w:t>
            </w:r>
            <w:r w:rsidR="000202CC"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00001</w:t>
            </w:r>
          </w:p>
        </w:tc>
        <w:tc>
          <w:tcPr>
            <w:tcW w:w="3827" w:type="dxa"/>
            <w:tcBorders>
              <w:top w:val="single" w:sz="12" w:space="0" w:color="002060"/>
              <w:right w:val="single" w:sz="4" w:space="0" w:color="002060"/>
            </w:tcBorders>
          </w:tcPr>
          <w:p w14:paraId="03C6007A" w14:textId="1D7A1280" w:rsidR="006C3504" w:rsidRPr="00FA2C1C" w:rsidRDefault="006C3504" w:rsidP="00531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ชดเชยความเสียหายในส่วนของดอกเบี้ยเงินให้สินเชื่อ</w:t>
            </w:r>
          </w:p>
        </w:tc>
        <w:tc>
          <w:tcPr>
            <w:tcW w:w="4820" w:type="dxa"/>
            <w:tcBorders>
              <w:top w:val="single" w:sz="12" w:space="0" w:color="002060"/>
              <w:left w:val="single" w:sz="4" w:space="0" w:color="002060"/>
            </w:tcBorders>
          </w:tcPr>
          <w:p w14:paraId="5E0D04DC" w14:textId="36546755" w:rsidR="006C3504" w:rsidRPr="00FA2C1C" w:rsidRDefault="006C3504" w:rsidP="00531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ชดเชยความเสียหายในส่วนของดอกเบี้ยเงินให้สินเชื่อตามธุรกรรมนโยบายรัฐที่สถาบันการเงินเฉพาะกิจได้รับการชดเชยจากรัฐบาล ตามที่ระบุในมติคณะรัฐมนตรีและหนังสือสั่งการจากรัฐบาลที่เป็นลายลักษณ์อักษร</w:t>
            </w:r>
          </w:p>
        </w:tc>
      </w:tr>
      <w:tr w:rsidR="007118FC" w:rsidRPr="00FA2C1C" w14:paraId="2148808C" w14:textId="77777777" w:rsidTr="00086F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C67E8D1" w14:textId="53883228" w:rsidR="006C3504" w:rsidRPr="00FA2C1C" w:rsidRDefault="000202CC" w:rsidP="00531E3B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2007200002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795B6F1E" w14:textId="65549036" w:rsidR="006C3504" w:rsidRPr="00FA2C1C" w:rsidRDefault="006C3504" w:rsidP="00531E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ชดเชยความเสียหายในส่วนของค่าธรรมเนียม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3C2BFE5" w14:textId="5F0CEB17" w:rsidR="006C3504" w:rsidRPr="00FA2C1C" w:rsidRDefault="006C3504" w:rsidP="00531E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ชดเชยความเสียหายในส่วนของค่าธรรมเนียมจากการให้บริการตามธุรกรรมนโยบายรัฐที่สถาบันการเงินเฉพาะกิจได้รับการชดเชยจากรัฐบาล ตามที่ระบุในมติคณะรัฐมนตรีและหนังสือสั่งการจากรัฐบาลที่เป็นลายลักษณ์อักษร</w:t>
            </w:r>
          </w:p>
        </w:tc>
      </w:tr>
      <w:tr w:rsidR="007118FC" w:rsidRPr="00FA2C1C" w14:paraId="59A0ECAE" w14:textId="77777777" w:rsidTr="00086F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57831DB" w14:textId="31E1D9E3" w:rsidR="006C3504" w:rsidRPr="00FA2C1C" w:rsidRDefault="000202CC" w:rsidP="00531E3B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2007200003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1F1D84D7" w14:textId="7EFACBB8" w:rsidR="006C3504" w:rsidRPr="00FA2C1C" w:rsidRDefault="006C3504" w:rsidP="00531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ชดเชยความเสียหายในส่วนของต้นทุนเงิน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A7DDD55" w14:textId="0DA3A893" w:rsidR="006C3504" w:rsidRPr="00FA2C1C" w:rsidRDefault="006C3504" w:rsidP="00531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ชดเชยความเสียหายในส่วนของต้นทุนเงินจากการดำเนินธุรกรรมนโยบายรัฐที่สถาบันการเงินเฉพาะกิจได้รับการชดเชยจากรัฐบาล ตามที่ระบุในมติคณะรัฐมนตรีและหนังสือสั่งการจากรัฐบาลที่เป็นลายลักษณ์อักษร</w:t>
            </w:r>
          </w:p>
        </w:tc>
      </w:tr>
      <w:tr w:rsidR="007118FC" w:rsidRPr="00FA2C1C" w14:paraId="22153C9B" w14:textId="77777777" w:rsidTr="00086F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E3B3A69" w14:textId="3BE9A80C" w:rsidR="006C3504" w:rsidRPr="00FA2C1C" w:rsidRDefault="000202CC" w:rsidP="00531E3B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2007200004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613C9DCB" w14:textId="76664E26" w:rsidR="006C3504" w:rsidRPr="00FA2C1C" w:rsidRDefault="006C3504" w:rsidP="00531E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ชดเชยความเสียหายในส่วนของค่าใช้จ่ายดำเนินงานหรือบริหาร 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D7E51CE" w14:textId="5A86D35C" w:rsidR="006C3504" w:rsidRPr="00FA2C1C" w:rsidRDefault="006C3504" w:rsidP="00531E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ชดเชยความเสียหายในส่วนของค่าใช้จ่ายดำเนินงานหรือบริหารธุรกรรมนโยบายรัฐที่สถาบันการเงินเฉพาะกิจ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lastRenderedPageBreak/>
              <w:t>ได้รับการชดเชยจากรัฐบาล ตามที่ระบุในมติคณะรัฐมนตรีและหนังสือสั่งการจากรัฐบาลที่เป็นลายลักษณ์อักษร</w:t>
            </w:r>
          </w:p>
        </w:tc>
      </w:tr>
      <w:tr w:rsidR="007118FC" w:rsidRPr="00FA2C1C" w14:paraId="2A0F16A8" w14:textId="77777777" w:rsidTr="00086F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96E6B0E" w14:textId="7E347B75" w:rsidR="006C3504" w:rsidRPr="00FA2C1C" w:rsidRDefault="000202CC" w:rsidP="006C350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2007200005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0C0DC9E9" w14:textId="4DD0EED5" w:rsidR="006C3504" w:rsidRPr="00FA2C1C" w:rsidRDefault="006C3504" w:rsidP="006C35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ชดเชยความเสียหายในส่วนอื่น ๆ 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807B09C" w14:textId="016766F6" w:rsidR="006C3504" w:rsidRPr="00FA2C1C" w:rsidRDefault="006C3504" w:rsidP="006C35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การชดเชยความเสียหายในส่วนอื่น ๆ นอกเหนือจากที่กำหนดไว้ข้างต้น ซึ่งสถาบันการเงินเฉพาะกิจได้รับการชดเชยจากรัฐบาล ตามที่ระบุในมติคณะรัฐมนตรีและหนังสือสั่งการจากรัฐบาลที่เป็นลายลักษณ์อักษร </w:t>
            </w:r>
          </w:p>
        </w:tc>
      </w:tr>
      <w:tr w:rsidR="007118FC" w:rsidRPr="00FA2C1C" w14:paraId="145F86C2" w14:textId="77777777" w:rsidTr="00086F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12" w:space="0" w:color="002060"/>
              <w:right w:val="single" w:sz="4" w:space="0" w:color="002060"/>
            </w:tcBorders>
          </w:tcPr>
          <w:p w14:paraId="0DA4B125" w14:textId="168482BF" w:rsidR="006C3504" w:rsidRPr="00FA2C1C" w:rsidRDefault="000202CC" w:rsidP="006C350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2007200006</w:t>
            </w:r>
          </w:p>
        </w:tc>
        <w:tc>
          <w:tcPr>
            <w:tcW w:w="3827" w:type="dxa"/>
            <w:tcBorders>
              <w:bottom w:val="single" w:sz="12" w:space="0" w:color="002060"/>
              <w:right w:val="single" w:sz="4" w:space="0" w:color="002060"/>
            </w:tcBorders>
          </w:tcPr>
          <w:p w14:paraId="022C9B6E" w14:textId="77777777" w:rsidR="006C3504" w:rsidRPr="00FA2C1C" w:rsidRDefault="006C3504" w:rsidP="006C3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ไม่ได้รับการชดเชย</w:t>
            </w:r>
          </w:p>
        </w:tc>
        <w:tc>
          <w:tcPr>
            <w:tcW w:w="4820" w:type="dxa"/>
            <w:tcBorders>
              <w:left w:val="single" w:sz="4" w:space="0" w:color="002060"/>
              <w:bottom w:val="single" w:sz="12" w:space="0" w:color="002060"/>
            </w:tcBorders>
          </w:tcPr>
          <w:p w14:paraId="04538D47" w14:textId="76E5AC7A" w:rsidR="006C3504" w:rsidRPr="00FA2C1C" w:rsidRDefault="006C3504" w:rsidP="006C3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สถาบันการเงินเฉพาะกิจไม่ได้รับชดเชยความเสียหายจากการดำเนินธุรกรรมนโยบายรัฐแทนรัฐบาล</w:t>
            </w:r>
          </w:p>
        </w:tc>
      </w:tr>
    </w:tbl>
    <w:p w14:paraId="72DDF410" w14:textId="57407580" w:rsidR="000654B4" w:rsidRPr="00FA2C1C" w:rsidRDefault="000654B4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793950AF" w14:textId="3CCF2C29" w:rsidR="007E7719" w:rsidRPr="00FA2C1C" w:rsidRDefault="007E7719" w:rsidP="00AE7796">
      <w:pPr>
        <w:pStyle w:val="Heading2"/>
      </w:pPr>
      <w:bookmarkStart w:id="42" w:name="_Toc116042682"/>
      <w:bookmarkStart w:id="43" w:name="_Toc241568410"/>
      <w:r w:rsidRPr="00FA2C1C">
        <w:t>Counterparty Type Code</w:t>
      </w:r>
      <w:bookmarkEnd w:id="42"/>
      <w:bookmarkEnd w:id="43"/>
    </w:p>
    <w:p w14:paraId="4FA0F249" w14:textId="543F7D27" w:rsidR="00D76B8E" w:rsidRPr="00FA2C1C" w:rsidRDefault="00A609AA" w:rsidP="00606B9D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FA2C1C">
        <w:rPr>
          <w:rFonts w:ascii="Browallia New" w:hAnsi="Browallia New" w:cs="Browallia New"/>
          <w:color w:val="002060"/>
          <w:sz w:val="28"/>
          <w:szCs w:val="28"/>
          <w:cs/>
        </w:rPr>
        <w:t>ประเภท</w:t>
      </w:r>
      <w:r w:rsidR="00BC29ED" w:rsidRPr="00FA2C1C">
        <w:rPr>
          <w:rFonts w:ascii="Browallia New" w:hAnsi="Browallia New" w:cs="Browallia New"/>
          <w:color w:val="002060"/>
          <w:sz w:val="28"/>
          <w:szCs w:val="28"/>
          <w:cs/>
        </w:rPr>
        <w:t>ของคู่สัญญา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276"/>
        <w:gridCol w:w="267"/>
        <w:gridCol w:w="267"/>
        <w:gridCol w:w="2726"/>
        <w:gridCol w:w="4962"/>
        <w:gridCol w:w="567"/>
      </w:tblGrid>
      <w:tr w:rsidR="005D0005" w:rsidRPr="00BC74C8" w14:paraId="045428E4" w14:textId="77777777" w:rsidTr="005D00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98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6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5C2E2CD3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260" w:type="dxa"/>
            <w:gridSpan w:val="3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727A832D" w14:textId="77777777" w:rsidR="005D0005" w:rsidRPr="00BC74C8" w:rsidRDefault="005D0005" w:rsidP="00EA72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962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61073E19" w14:textId="77777777" w:rsidR="005D0005" w:rsidRPr="00BC74C8" w:rsidRDefault="005D0005" w:rsidP="00EA72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  <w:tc>
          <w:tcPr>
            <w:tcW w:w="567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  <w:textDirection w:val="btLr"/>
          </w:tcPr>
          <w:p w14:paraId="66D3EF76" w14:textId="77777777" w:rsidR="005D0005" w:rsidRPr="003D435E" w:rsidRDefault="005D0005" w:rsidP="00EA7251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FF0000"/>
                <w:sz w:val="28"/>
                <w:szCs w:val="28"/>
              </w:rPr>
            </w:pPr>
            <w:r w:rsidRPr="003D435E">
              <w:rPr>
                <w:rFonts w:ascii="Browallia New" w:hAnsi="Browallia New" w:cs="Browallia New"/>
                <w:b w:val="0"/>
                <w:bCs w:val="0"/>
                <w:caps w:val="0"/>
                <w:color w:val="FF0000"/>
                <w:sz w:val="28"/>
                <w:szCs w:val="28"/>
              </w:rPr>
              <w:t>V_EMA</w:t>
            </w:r>
          </w:p>
        </w:tc>
      </w:tr>
      <w:tr w:rsidR="005D0005" w:rsidRPr="00BC74C8" w14:paraId="6B54FE31" w14:textId="77777777" w:rsidTr="005D0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12" w:space="0" w:color="002060"/>
              <w:right w:val="single" w:sz="4" w:space="0" w:color="002060"/>
            </w:tcBorders>
          </w:tcPr>
          <w:p w14:paraId="2BB17717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2001400001</w:t>
            </w:r>
          </w:p>
        </w:tc>
        <w:tc>
          <w:tcPr>
            <w:tcW w:w="3260" w:type="dxa"/>
            <w:gridSpan w:val="3"/>
            <w:tcBorders>
              <w:top w:val="single" w:sz="12" w:space="0" w:color="002060"/>
              <w:right w:val="single" w:sz="4" w:space="0" w:color="002060"/>
            </w:tcBorders>
          </w:tcPr>
          <w:p w14:paraId="5232730A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บุคคลธรรมดาผู้มีถิ่นที่อยู่ในประเทศ</w:t>
            </w:r>
          </w:p>
        </w:tc>
        <w:tc>
          <w:tcPr>
            <w:tcW w:w="4962" w:type="dxa"/>
            <w:tcBorders>
              <w:top w:val="single" w:sz="12" w:space="0" w:color="002060"/>
              <w:left w:val="single" w:sz="4" w:space="0" w:color="002060"/>
            </w:tcBorders>
          </w:tcPr>
          <w:p w14:paraId="74741D9F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บุคคลธรรมดา คณะบุคคล และธุรกิจเอกชนที่มิได้ดำเนินการในรูปนิติบุคคล ซึ่งมีถิ่นที่อยู่ในประเทศไทย</w:t>
            </w:r>
          </w:p>
        </w:tc>
        <w:tc>
          <w:tcPr>
            <w:tcW w:w="567" w:type="dxa"/>
            <w:tcBorders>
              <w:top w:val="single" w:sz="12" w:space="0" w:color="002060"/>
              <w:left w:val="single" w:sz="4" w:space="0" w:color="002060"/>
            </w:tcBorders>
          </w:tcPr>
          <w:p w14:paraId="13F38877" w14:textId="77777777" w:rsidR="005D0005" w:rsidRPr="006B7273" w:rsidRDefault="005D0005" w:rsidP="00EA72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FF0000"/>
                <w:sz w:val="28"/>
                <w:szCs w:val="28"/>
              </w:rPr>
            </w:pPr>
            <w:r w:rsidRPr="006B7273">
              <w:rPr>
                <w:rFonts w:ascii="Browallia New" w:hAnsi="Browallia New" w:cs="Browallia New"/>
                <w:color w:val="FF0000"/>
                <w:sz w:val="28"/>
                <w:szCs w:val="28"/>
              </w:rPr>
              <w:t>X</w:t>
            </w:r>
          </w:p>
        </w:tc>
      </w:tr>
      <w:tr w:rsidR="005D0005" w:rsidRPr="00BC74C8" w14:paraId="5F6E1133" w14:textId="77777777" w:rsidTr="005D0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36A88341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2001400002</w:t>
            </w:r>
          </w:p>
        </w:tc>
        <w:tc>
          <w:tcPr>
            <w:tcW w:w="3260" w:type="dxa"/>
            <w:gridSpan w:val="3"/>
            <w:tcBorders>
              <w:right w:val="single" w:sz="4" w:space="0" w:color="002060"/>
            </w:tcBorders>
          </w:tcPr>
          <w:p w14:paraId="79C037BD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ธุรกิจในประเทศ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5E2759C6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ธุรกิจที่เป็นนิติบุคคลที่จดทะเบียนและมีถิ่นที่อยู่ในประเทศไทย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555D2F33" w14:textId="77777777" w:rsidR="005D0005" w:rsidRPr="006B7273" w:rsidRDefault="005D0005" w:rsidP="00EA7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FF0000"/>
                <w:sz w:val="28"/>
                <w:szCs w:val="28"/>
              </w:rPr>
            </w:pPr>
            <w:r w:rsidRPr="006B7273">
              <w:rPr>
                <w:rFonts w:ascii="Browallia New" w:hAnsi="Browallia New" w:cs="Browallia New"/>
                <w:color w:val="FF0000"/>
                <w:sz w:val="28"/>
                <w:szCs w:val="28"/>
              </w:rPr>
              <w:t>X</w:t>
            </w:r>
          </w:p>
        </w:tc>
      </w:tr>
      <w:tr w:rsidR="005D0005" w:rsidRPr="00BC74C8" w14:paraId="4C1B6DC5" w14:textId="77777777" w:rsidTr="005D0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1C96AAC5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2001400003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5B2207DB" w14:textId="77777777" w:rsidR="005D0005" w:rsidRPr="00BC74C8" w:rsidRDefault="005D0005" w:rsidP="00EA7251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93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4394308E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นิติบุคคล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271782D1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ธุรกิจที่เป็นนิติบุคคลที่ดำเนินการในรูป ห้างหุ้นส่วนจำกัด ห้างหุ้นส่วนสามัญนิติบุคคล บริษัทจำกัด บริษัทมหาชนจำกัด ทั้งนี้ไม่รวมถึงธุรกิจในรูปเดียวกันที่กำหนดให้แสดงในข้ออื่น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15B0D6BC" w14:textId="77777777" w:rsidR="005D0005" w:rsidRPr="006B7273" w:rsidRDefault="005D0005" w:rsidP="00EA72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FF0000"/>
                <w:sz w:val="28"/>
                <w:szCs w:val="28"/>
                <w:cs/>
              </w:rPr>
            </w:pPr>
          </w:p>
        </w:tc>
      </w:tr>
      <w:tr w:rsidR="005D0005" w:rsidRPr="00BC74C8" w14:paraId="065FF14A" w14:textId="77777777" w:rsidTr="005D0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534F0657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2001400004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19B32767" w14:textId="77777777" w:rsidR="005D0005" w:rsidRPr="00BC74C8" w:rsidRDefault="005D0005" w:rsidP="00EA7251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93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8FB4E32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สหกรณ์ สหพันธ์สหกรณ์ กลุ่มเกษตรกร และวิสาหกิจชุมชน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2BF39B59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สหกรณ์การเกษตร คือ สหกรณ์ที่จัดตั้งขึ้นในหมู่ผู้มีอาชีพทางการเกษตร รวมกันจัดตั้งขึ้น และจดทะเบียนเป็นนิติบุคคลต่อนายทะเบียนสหกรณ์ โดยมีจุดมุ่งหมายเพื่อให้สมาชิกดำเนินกิจการร่วมกันและช่วยเหลือซึ่งกันและกัน เพื่อแก้ไขความเดือดร้อนในการประกอบอาชีพของสมาชิก และช่วยยกฐานะความเป็นอยู่ของสมาชิกให้ดีขึ้น รวมทั้ง สหกรณ์ร้านค้า สหกรณ์นิคม สหกรณ์ประมง และสหกรณ์บริการ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ทั้งนี้ ไม่รวมสหกรณ์ออมทรัพย์</w:t>
            </w:r>
          </w:p>
          <w:p w14:paraId="3B9B6E3D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วิสาหกิจชุมชน หมายถึง กิจการของชุมชนที่เกี่ยวกับการผลิตสินค้า การให้บริการ หรือการอื่น ๆ ที่ดำเนินการโดยคณะบุคคลที่มีความผูกพัน มีวิถีชีวิตร่วมกันและรวมตัวกันประกอบกิจการดังกล่าว ไม่ว่าจะเป็นนิติบุคคลหรือไม่เป็นนิติบุคคล เพื่อสร้างรายได้และเพื่อการพึ่งพาตนเองของครอบครัว ชุมชนและระหว่างชุมชน</w:t>
            </w:r>
          </w:p>
          <w:p w14:paraId="54E0E9E2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lastRenderedPageBreak/>
              <w:t>เครือข่ายวิสาหกิจชุมชน หมายถึง คณะบุคคลที่รวมตัวกันโดยมีวัตถุประสงค์ในการจัดทำกิจกรรมอย่างหนึ่งอย่างใด เพื่อประโยชน์ในการดำเนินงานของวิสาหกิจชุมชนในเครือข่าย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6F55EFF5" w14:textId="77777777" w:rsidR="005D0005" w:rsidRPr="00BC74C8" w:rsidRDefault="005D0005" w:rsidP="00EA7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5D0005" w:rsidRPr="00BC74C8" w14:paraId="5AF8B830" w14:textId="77777777" w:rsidTr="005D0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29B850FE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2001400005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1F07E117" w14:textId="77777777" w:rsidR="005D0005" w:rsidRPr="00BC74C8" w:rsidRDefault="005D0005" w:rsidP="00EA7251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93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C52E768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รัฐวิสาหกิจ และเทศพาณิชย์ที่ดำเนินการในรูปบริษัท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63842F29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หน่วยงานรัฐวิสาหกิจและหน่วยงานขององค์การบริหารส่วนท้องถิ่นที่ดำเนินการในรูปบริษัทฯ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26D0517E" w14:textId="77777777" w:rsidR="005D0005" w:rsidRPr="00BC74C8" w:rsidRDefault="005D0005" w:rsidP="00EA72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5D0005" w:rsidRPr="00BC74C8" w14:paraId="635703EF" w14:textId="77777777" w:rsidTr="005D0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12BEE60D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2001400006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408C47AE" w14:textId="77777777" w:rsidR="005D0005" w:rsidRPr="00BC74C8" w:rsidRDefault="005D0005" w:rsidP="00EA7251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93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0A6B893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นิติบุคคลอื่น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7703BB7C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องค์กรที่มีสถานภาพเป็นนิติบุคคลตามกฎหมายเฉพาะอื่น ๆ หรือจัดตั้งตามกฎหมายเฉพาะอื่น ๆ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277FB963" w14:textId="77777777" w:rsidR="005D0005" w:rsidRPr="00BC74C8" w:rsidRDefault="005D0005" w:rsidP="00EA7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5D0005" w:rsidRPr="00BC74C8" w14:paraId="081230D7" w14:textId="77777777" w:rsidTr="005D0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1C3EC530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2001400007</w:t>
            </w:r>
          </w:p>
        </w:tc>
        <w:tc>
          <w:tcPr>
            <w:tcW w:w="3260" w:type="dxa"/>
            <w:gridSpan w:val="3"/>
            <w:tcBorders>
              <w:right w:val="single" w:sz="4" w:space="0" w:color="002060"/>
            </w:tcBorders>
          </w:tcPr>
          <w:p w14:paraId="2F1F825A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กองทุนต่าง ๆ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66D88E36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กองทุนที่มีการจดทะเบียนหรือจัดตั้งในประเทศไทย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196F591C" w14:textId="77777777" w:rsidR="005D0005" w:rsidRPr="006B7273" w:rsidRDefault="005D0005" w:rsidP="00EA72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FF0000"/>
                <w:sz w:val="28"/>
                <w:szCs w:val="28"/>
              </w:rPr>
            </w:pPr>
            <w:r w:rsidRPr="006B7273">
              <w:rPr>
                <w:rFonts w:ascii="Browallia New" w:hAnsi="Browallia New" w:cs="Browallia New"/>
                <w:color w:val="FF0000"/>
                <w:sz w:val="28"/>
                <w:szCs w:val="28"/>
              </w:rPr>
              <w:t>X</w:t>
            </w:r>
          </w:p>
        </w:tc>
      </w:tr>
      <w:tr w:rsidR="005D0005" w:rsidRPr="00BC74C8" w14:paraId="0DDFAC31" w14:textId="77777777" w:rsidTr="005D0005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3CE85F07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2001400008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39926EDA" w14:textId="77777777" w:rsidR="005D0005" w:rsidRPr="00BC74C8" w:rsidRDefault="005D0005" w:rsidP="00EA7251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93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41B37CD5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กองทุนสำรองเลี้ยงชีพ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1DC8D6D7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กองทุนสำรองเลี้ยงชีพ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Provident Fund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PVD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คือ กองทุนที่ลูกจ้างและนายจ้างร่วมกันจัดตั้งขึ้นโดยความสมัครใจ เพื่อเป็นหลักประกันแก่ลูกจ้าง เมื่อยามลูกจ้างเกษียณอายุ ทุพพลภาพหรือออกจากงาน หรือเป็นหลักประกันให้แก่ครอบครัว กรณีที่ลูกจ้างเสียชีวิต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3193BE2B" w14:textId="77777777" w:rsidR="005D0005" w:rsidRPr="00BC74C8" w:rsidRDefault="005D0005" w:rsidP="00EA7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5D0005" w:rsidRPr="00BC74C8" w14:paraId="45D2C36A" w14:textId="77777777" w:rsidTr="005D0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58DD986F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2001400009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482DC2D9" w14:textId="77777777" w:rsidR="005D0005" w:rsidRPr="00BC74C8" w:rsidRDefault="005D0005" w:rsidP="00EA7251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93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1E98E796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กองทุนรวมตลาดเงิน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6AF9166B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กองทุนรวมตลาดเงิน คือ กองทุนรวมที่มีนโยบายการลงทุนในหรือมีไว้ซึ่งตราสารหนี้ที่มีคุณภาพและมีกำหนดชำระเงินต้นเมื่อทวงถามหรือมีอายุคงเหลือไม่เกิ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1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ปี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2863BE7E" w14:textId="77777777" w:rsidR="005D0005" w:rsidRPr="00BC74C8" w:rsidRDefault="005D0005" w:rsidP="00EA72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5D0005" w:rsidRPr="00BC74C8" w14:paraId="05F27A6A" w14:textId="77777777" w:rsidTr="005D0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419FA1BC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2001400010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240C762D" w14:textId="77777777" w:rsidR="005D0005" w:rsidRPr="00BC74C8" w:rsidRDefault="005D0005" w:rsidP="00EA7251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93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D1E5DC3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กองทุนรวมที่ลงทุนในต่างประเทศ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FIF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60FFCB45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ที่มีจุดมุ่งหมายเพื่อนำเงินที่ระดมได้จากการขายหน่วยลงทุนภายในประเทศไทยไปลงทุนในหลักทรัพย์ต่างประเทศ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33C16BF2" w14:textId="77777777" w:rsidR="005D0005" w:rsidRPr="00BC74C8" w:rsidRDefault="005D0005" w:rsidP="00EA7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5D0005" w:rsidRPr="00BC74C8" w14:paraId="25C82EF4" w14:textId="77777777" w:rsidTr="005D0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424EF685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2001400011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6A542721" w14:textId="77777777" w:rsidR="005D0005" w:rsidRPr="00BC74C8" w:rsidRDefault="005D0005" w:rsidP="00EA7251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93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96DFC86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กองทุนรวมอื่น ๆ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4B7D6ADC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กองทุนรวมอื่น ๆ ที่ไม่ใช่ของรัฐบาลและมิได้กำหนดให้แสดงในข้อใด เช่น กองทุนรวมผสม กองทุนรวมหน่วยลงทุน กองทุนรวมตราสารทุน กองทุนรวมอสังหาริมทรัพย์ กองทุนรวมโครงสร้างพื้นฐาน กองทุนรวมคาร์บอน กองทุนรวมตราสารแห่งหนี้ เป็นต้น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5FE10428" w14:textId="77777777" w:rsidR="005D0005" w:rsidRPr="00BC74C8" w:rsidRDefault="005D0005" w:rsidP="00EA72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5D0005" w:rsidRPr="00BC74C8" w14:paraId="510BF564" w14:textId="77777777" w:rsidTr="005D0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0BBE1864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2001400012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16BA6E53" w14:textId="77777777" w:rsidR="005D0005" w:rsidRPr="00BC74C8" w:rsidRDefault="005D0005" w:rsidP="00EA7251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93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9273043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กองทุนอื่น ๆ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3F73201B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กองทุนอื่นนอกเหนือจากที่กล่าวข้างต้น (รวมกองทุนของรัฐบาล)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4271D8CD" w14:textId="77777777" w:rsidR="005D0005" w:rsidRPr="00BC74C8" w:rsidRDefault="005D0005" w:rsidP="00EA7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5D0005" w:rsidRPr="00BC74C8" w14:paraId="09A7F16E" w14:textId="77777777" w:rsidTr="005D0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52D1D19F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2001400013</w:t>
            </w:r>
          </w:p>
        </w:tc>
        <w:tc>
          <w:tcPr>
            <w:tcW w:w="3260" w:type="dxa"/>
            <w:gridSpan w:val="3"/>
            <w:tcBorders>
              <w:right w:val="single" w:sz="4" w:space="0" w:color="002060"/>
            </w:tcBorders>
          </w:tcPr>
          <w:p w14:paraId="5663A7DD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สถาบันที่ไม่มีวัตถุประสงค์เพื่อหากำไร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482BA0BA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เช่น องค์กรสาธารณกุศลต่าง ๆ สมาคม สโมสร มูลนิธิ วัด โบสถ์ สถาบันการศึกษาของรัฐ สภากาชาดไทย พรรคการเมือง เป็นต้น ซึ่งมีถิ่นที่อยู่ในประเทศไทย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3A7B7004" w14:textId="77777777" w:rsidR="005D0005" w:rsidRPr="006B7273" w:rsidRDefault="005D0005" w:rsidP="00EA72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FF0000"/>
                <w:sz w:val="28"/>
                <w:szCs w:val="28"/>
              </w:rPr>
            </w:pPr>
            <w:r w:rsidRPr="006B7273">
              <w:rPr>
                <w:rFonts w:ascii="Browallia New" w:hAnsi="Browallia New" w:cs="Browallia New"/>
                <w:color w:val="FF0000"/>
                <w:sz w:val="28"/>
                <w:szCs w:val="28"/>
              </w:rPr>
              <w:t>X</w:t>
            </w:r>
          </w:p>
        </w:tc>
      </w:tr>
      <w:tr w:rsidR="005D0005" w:rsidRPr="00BC74C8" w14:paraId="72264033" w14:textId="77777777" w:rsidTr="005D0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0AE5D17F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2001400014</w:t>
            </w:r>
          </w:p>
        </w:tc>
        <w:tc>
          <w:tcPr>
            <w:tcW w:w="3260" w:type="dxa"/>
            <w:gridSpan w:val="3"/>
            <w:tcBorders>
              <w:right w:val="single" w:sz="4" w:space="0" w:color="002060"/>
            </w:tcBorders>
          </w:tcPr>
          <w:p w14:paraId="2DA2A205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องค์กรภาคทางการไทย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532E6C16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25545A97" w14:textId="77777777" w:rsidR="005D0005" w:rsidRPr="006B7273" w:rsidRDefault="005D0005" w:rsidP="00EA7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FF0000"/>
                <w:sz w:val="28"/>
                <w:szCs w:val="28"/>
              </w:rPr>
            </w:pPr>
            <w:r w:rsidRPr="006B7273">
              <w:rPr>
                <w:rFonts w:ascii="Browallia New" w:hAnsi="Browallia New" w:cs="Browallia New"/>
                <w:color w:val="FF0000"/>
                <w:sz w:val="28"/>
                <w:szCs w:val="28"/>
              </w:rPr>
              <w:t>X</w:t>
            </w:r>
          </w:p>
        </w:tc>
      </w:tr>
      <w:tr w:rsidR="005D0005" w:rsidRPr="00BC74C8" w14:paraId="0B9C9EEB" w14:textId="77777777" w:rsidTr="005D0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4079C72C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2001400015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1ADAAEBD" w14:textId="77777777" w:rsidR="005D0005" w:rsidRPr="00BC74C8" w:rsidRDefault="005D0005" w:rsidP="00EA7251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93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26E54A3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องค์กรภาครัฐบาล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6DB1D218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กระทรวง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ทบวง และกรมของรัฐบาลไทย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5EFCCBF6" w14:textId="77777777" w:rsidR="005D0005" w:rsidRPr="00BC74C8" w:rsidRDefault="005D0005" w:rsidP="00EA72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5D0005" w:rsidRPr="00BC74C8" w14:paraId="42777F16" w14:textId="77777777" w:rsidTr="005D0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128946BC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2001400016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376B57F7" w14:textId="77777777" w:rsidR="005D0005" w:rsidRPr="00BC74C8" w:rsidRDefault="005D0005" w:rsidP="00EA7251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2C1A6504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26" w:type="dxa"/>
            <w:tcBorders>
              <w:left w:val="dotted" w:sz="4" w:space="0" w:color="002060"/>
              <w:right w:val="single" w:sz="4" w:space="0" w:color="002060"/>
            </w:tcBorders>
          </w:tcPr>
          <w:p w14:paraId="0BA20C78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รัฐบาลกลาง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62C50C0B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7C118630" w14:textId="77777777" w:rsidR="005D0005" w:rsidRPr="00BC74C8" w:rsidRDefault="005D0005" w:rsidP="00EA7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5D0005" w:rsidRPr="00BC74C8" w14:paraId="1DEBE50E" w14:textId="77777777" w:rsidTr="005D0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7D534BC0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2001400017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7F8E0001" w14:textId="77777777" w:rsidR="005D0005" w:rsidRPr="00BC74C8" w:rsidRDefault="005D0005" w:rsidP="00EA7251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05A31EED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26" w:type="dxa"/>
            <w:tcBorders>
              <w:left w:val="dotted" w:sz="4" w:space="0" w:color="002060"/>
              <w:right w:val="single" w:sz="4" w:space="0" w:color="002060"/>
            </w:tcBorders>
          </w:tcPr>
          <w:p w14:paraId="5DE6279D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รัฐบาลท้องถิ่น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618A90BE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1B8E4FA3" w14:textId="77777777" w:rsidR="005D0005" w:rsidRPr="00BC74C8" w:rsidRDefault="005D0005" w:rsidP="00EA72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5D0005" w:rsidRPr="00BC74C8" w14:paraId="171E5551" w14:textId="77777777" w:rsidTr="005D0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7DBEFEFB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2001400018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2348EC87" w14:textId="77777777" w:rsidR="005D0005" w:rsidRPr="00BC74C8" w:rsidRDefault="005D0005" w:rsidP="00EA7251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93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FA6CEEF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รัฐวิสาหกิจที่ดำเนินการในรูปแบบของรัฐบาลและองค์การของรัฐ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7D5D8322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หน่วยงานของรัฐที่ไม่ใช่ส่วนราชการ แต่เป็นหน่วยงานให้บริการสาธารณะหรืออำนวยการบริการแก่ประชาชน อาทิ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 องค์การมหาชน เป็นนิติบุคคลที่จัดตั้งตาม พ.ร.บ.องค์การ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lastRenderedPageBreak/>
              <w:t>มหาชน และจัดตั้งตาม พ.ร.บ.เฉพาะ เช่น โรงพยาบาลบ้านแพ้ว โรงเรียนมหิดลวิทยานุสรณ์ สถาบันบริหารกองทุนพลังงาน คุรุสภา สำนักงานพัฒนาวิทยาศาสตร์และเทคโนโลยีแห่งชาติ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- องค์การของรัฐที่เป็นอิสระ เป็นนิติบุคคลที่จัดตั้งขึ้นตาม พ.ร.บ.เฉพาะ เพื่อทำหน้าที่ในการควบคุมกำกับดูแลกิจกรรมของรัฐ หรือดำเนินกิจการบริการสาธารณะ เช่น  สำนักงานคณะกรรมการกำกับกิจการพลังงาน องค์การกระจายเสียงและแพร่ภาพสาธารณะแห่งประเทศไทย สำนักงานคณะกรรมการกิจการกระจายเสียง กิจการโทรทัศน์ และกิจการโทรคมนาคมแห่งชาติ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- มหาวิทยาลัยในกำกับของรัฐ ซึ่งมีฐานะเป็นองค์การมหาชน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- หน่วยงานที่ใช้อำนาจรัฐ เช่น สภาวิชาชีพ สถาบันภายใต้มูลนิธิ ซึ่งเป็นกลไกของส่วนราชการ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- สำนักงานทรัพย์สินส่วนพระมหากษัตริย์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ั้งนี้ให้รวมถึงรัฐวิสาหกิจที่รัฐบาลมีอำนาจในการบริหารจัดการทั้งโดยตรงและโดยอ้อมในการให้บริการสาธารณะ และไม่แสวงหากำไร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Nonprofit Institution Serving Government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ได้แก่ สำนักงานกองทุนสงเคราะห์การทำสวนยาง การยางแห่งประเทศไทย สถาบันการบินพลเรือน การท่องเที่ยวแห่งประเทศไทย สถาบันวิจัยวิทยาศาสตร์และเทคโนโลยีแห่งประเทศไทย องค์การพิพิธภัณฑ์วิทยาศาสตร์แห่งชาติ องค์การสวนพฤกษศาสตร์ องค์การจัดการน้ำเสีย การกีฬาแห่งประเทศไทย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3BB0EC8E" w14:textId="77777777" w:rsidR="005D0005" w:rsidRPr="00BC74C8" w:rsidRDefault="005D0005" w:rsidP="00EA7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5D0005" w:rsidRPr="00BC74C8" w14:paraId="4C3E2074" w14:textId="77777777" w:rsidTr="005D0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01BBBEB9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2001400019</w:t>
            </w:r>
          </w:p>
        </w:tc>
        <w:tc>
          <w:tcPr>
            <w:tcW w:w="3260" w:type="dxa"/>
            <w:gridSpan w:val="3"/>
            <w:tcBorders>
              <w:right w:val="single" w:sz="4" w:space="0" w:color="002060"/>
            </w:tcBorders>
          </w:tcPr>
          <w:p w14:paraId="1A907ED3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สถาบันการเงินในประเทศ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345E204C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สถาบันการเงิน ซึ่งมีถิ่นที่อยู่ในประเทศไทย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307B2A1C" w14:textId="77777777" w:rsidR="005D0005" w:rsidRPr="006B7273" w:rsidRDefault="005D0005" w:rsidP="00EA72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FF0000"/>
                <w:sz w:val="28"/>
                <w:szCs w:val="28"/>
              </w:rPr>
            </w:pPr>
            <w:r w:rsidRPr="006B7273">
              <w:rPr>
                <w:rFonts w:ascii="Browallia New" w:hAnsi="Browallia New" w:cs="Browallia New"/>
                <w:color w:val="FF0000"/>
                <w:sz w:val="28"/>
                <w:szCs w:val="28"/>
              </w:rPr>
              <w:t>X</w:t>
            </w:r>
          </w:p>
        </w:tc>
      </w:tr>
      <w:tr w:rsidR="005D0005" w:rsidRPr="00BC74C8" w14:paraId="7900AF99" w14:textId="77777777" w:rsidTr="005D0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066FD10C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2001400020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0AB35E61" w14:textId="77777777" w:rsidR="005D0005" w:rsidRPr="00BC74C8" w:rsidRDefault="005D0005" w:rsidP="00EA7251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93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1E385860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ธนาคารพาณิชย์ไทย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72A329FF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บริษัทมหาชนจำกัดที่ได้รับอนุญาตให้ประกอบธุรกิจธนาคารพาณิชย์ และจดทะเบียนจัดตั้งในประเทศไทย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3698F519" w14:textId="77777777" w:rsidR="005D0005" w:rsidRPr="00BC74C8" w:rsidRDefault="005D0005" w:rsidP="00EA7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5D0005" w:rsidRPr="00BC74C8" w14:paraId="57ED343C" w14:textId="77777777" w:rsidTr="005D0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2A5D7BB1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2001400021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5F5EF98F" w14:textId="77777777" w:rsidR="005D0005" w:rsidRPr="00BC74C8" w:rsidRDefault="005D0005" w:rsidP="00EA7251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93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998CEFF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ธนาคารพาณิชย์ไทยเพื่อรายย่อย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5649E3A1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บริษัทมหาชนจำกัดที่ได้รับอนุญาตให้ประกอบธุรกิจธนาคารพาณิชย์ เพื่อให้บริการแก่ประชาชนรายย่อยและวิสาหกิจขนาดกลางและขนาดย่อมเป็นหลัก โดยมีข้อจำกัด การประกอบธุรกิจเกี่ยวกับเงินตราต่างประเทศ ตราสารอนุพันธ์ และธุรกรรมอื่นที่มีความซับซ้อน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4EC77626" w14:textId="77777777" w:rsidR="005D0005" w:rsidRPr="00BC74C8" w:rsidRDefault="005D0005" w:rsidP="00EA72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5D0005" w:rsidRPr="00BC74C8" w14:paraId="03EE49E4" w14:textId="77777777" w:rsidTr="005D0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41F9BB7C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2001400022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249A6E26" w14:textId="77777777" w:rsidR="005D0005" w:rsidRPr="00BC74C8" w:rsidRDefault="005D0005" w:rsidP="00EA7251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93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3806312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ธนาคารพาณิชย์ที่เป็นบริษัทลูกของธนาคารต่างประเทศ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7F659D60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บริษัทมหาชนจากัดที่ได้รับอนุญาตให้ประกอบธุรกิจธนาคารพาณิชย์ในประเทศ ซึ่งมีธนาคารต่างประเทศถือหุ้นไม่ต่ำกว่าร้อยละ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95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ของหุ้นที่จำหน่ายได้แล้วทั้งหมด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18FDCEB2" w14:textId="77777777" w:rsidR="005D0005" w:rsidRPr="00BC74C8" w:rsidRDefault="005D0005" w:rsidP="00EA7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5D0005" w:rsidRPr="00BC74C8" w14:paraId="0C6BC135" w14:textId="77777777" w:rsidTr="005D0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679561F4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2001400023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68DBBB55" w14:textId="77777777" w:rsidR="005D0005" w:rsidRPr="00BC74C8" w:rsidRDefault="005D0005" w:rsidP="00EA7251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93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0AEA915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สาขาธนาคารต่างประเทศ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57997879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สาขาของธนาคารพาณิชย์ต่างประเทศที่ได้รับอนุญาตให้ประกอบธุรกิจธนาคารพาณิชย์ ในประเทศไทย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50BC3C30" w14:textId="77777777" w:rsidR="005D0005" w:rsidRPr="00BC74C8" w:rsidRDefault="005D0005" w:rsidP="00EA72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5D0005" w:rsidRPr="00BC74C8" w14:paraId="54A86188" w14:textId="77777777" w:rsidTr="005D0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1CDFCDB8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2001400024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50E3DFEA" w14:textId="77777777" w:rsidR="005D0005" w:rsidRPr="00BC74C8" w:rsidRDefault="005D0005" w:rsidP="00EA7251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93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111E634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สถาบันการเงินพิเศษของรัฐ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36B93CB2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7F659A2E" w14:textId="77777777" w:rsidR="005D0005" w:rsidRPr="00BC74C8" w:rsidRDefault="005D0005" w:rsidP="00EA7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5D0005" w:rsidRPr="00BC74C8" w14:paraId="0187BB1A" w14:textId="77777777" w:rsidTr="005D0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5AB27133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2001400025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0AADA6B8" w14:textId="77777777" w:rsidR="005D0005" w:rsidRPr="00BC74C8" w:rsidRDefault="005D0005" w:rsidP="00EA7251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42E1979E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26" w:type="dxa"/>
            <w:tcBorders>
              <w:left w:val="dotted" w:sz="4" w:space="0" w:color="002060"/>
              <w:right w:val="single" w:sz="4" w:space="0" w:color="002060"/>
            </w:tcBorders>
          </w:tcPr>
          <w:p w14:paraId="638259C5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ธนาคารแห่งประเทศไทย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1ABABE73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0A882B0E" w14:textId="77777777" w:rsidR="005D0005" w:rsidRPr="00BC74C8" w:rsidRDefault="005D0005" w:rsidP="00EA72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5D0005" w:rsidRPr="00BC74C8" w14:paraId="3004B490" w14:textId="77777777" w:rsidTr="005D0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4F2195A2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2001400026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567642BD" w14:textId="77777777" w:rsidR="005D0005" w:rsidRPr="00BC74C8" w:rsidRDefault="005D0005" w:rsidP="00EA7251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11EB3EA1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26" w:type="dxa"/>
            <w:tcBorders>
              <w:left w:val="dotted" w:sz="4" w:space="0" w:color="002060"/>
              <w:right w:val="single" w:sz="4" w:space="0" w:color="002060"/>
            </w:tcBorders>
          </w:tcPr>
          <w:p w14:paraId="08CE6488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สถาบันคุ้มครองเงินฝาก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70F3782A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28385044" w14:textId="77777777" w:rsidR="005D0005" w:rsidRPr="00BC74C8" w:rsidRDefault="005D0005" w:rsidP="00EA7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5D0005" w:rsidRPr="00BC74C8" w14:paraId="55C55005" w14:textId="77777777" w:rsidTr="005D0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3F8FD812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2001400027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0C6109A0" w14:textId="77777777" w:rsidR="005D0005" w:rsidRPr="00BC74C8" w:rsidRDefault="005D0005" w:rsidP="00EA7251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01BB05DD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26" w:type="dxa"/>
            <w:tcBorders>
              <w:left w:val="dotted" w:sz="4" w:space="0" w:color="002060"/>
              <w:right w:val="single" w:sz="4" w:space="0" w:color="002060"/>
            </w:tcBorders>
          </w:tcPr>
          <w:p w14:paraId="7EDC8E60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ธนาคารออมสิน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6E4F07B0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741FA952" w14:textId="77777777" w:rsidR="005D0005" w:rsidRPr="00BC74C8" w:rsidRDefault="005D0005" w:rsidP="00EA72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5D0005" w:rsidRPr="00BC74C8" w14:paraId="12F0F05D" w14:textId="77777777" w:rsidTr="005D0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0D9BB25A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2001400028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2915D4B4" w14:textId="77777777" w:rsidR="005D0005" w:rsidRPr="00BC74C8" w:rsidRDefault="005D0005" w:rsidP="00EA7251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458DC519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26" w:type="dxa"/>
            <w:tcBorders>
              <w:left w:val="dotted" w:sz="4" w:space="0" w:color="002060"/>
              <w:right w:val="single" w:sz="4" w:space="0" w:color="002060"/>
            </w:tcBorders>
          </w:tcPr>
          <w:p w14:paraId="6ACF2366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ธนาคารเพื่อการเกษตรและสหกรณ์การเกษตร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278DFFA9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34E2A7D5" w14:textId="77777777" w:rsidR="005D0005" w:rsidRPr="00BC74C8" w:rsidRDefault="005D0005" w:rsidP="00EA7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5D0005" w:rsidRPr="00BC74C8" w14:paraId="781FD84E" w14:textId="77777777" w:rsidTr="005D0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4041E9BD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2001400029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3BB0DC37" w14:textId="77777777" w:rsidR="005D0005" w:rsidRPr="00BC74C8" w:rsidRDefault="005D0005" w:rsidP="00EA7251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0AFCFAAF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26" w:type="dxa"/>
            <w:tcBorders>
              <w:left w:val="dotted" w:sz="4" w:space="0" w:color="002060"/>
              <w:right w:val="single" w:sz="4" w:space="0" w:color="002060"/>
            </w:tcBorders>
          </w:tcPr>
          <w:p w14:paraId="2629B0BE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ธนาคารอาคารสงเคราะห์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286E2019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7DD974E8" w14:textId="77777777" w:rsidR="005D0005" w:rsidRPr="00BC74C8" w:rsidRDefault="005D0005" w:rsidP="00EA72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5D0005" w:rsidRPr="00BC74C8" w14:paraId="47EB8DE3" w14:textId="77777777" w:rsidTr="005D0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78BA2FF4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2001400030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19CE9B27" w14:textId="77777777" w:rsidR="005D0005" w:rsidRPr="00BC74C8" w:rsidRDefault="005D0005" w:rsidP="00EA7251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2622F638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26" w:type="dxa"/>
            <w:tcBorders>
              <w:left w:val="dotted" w:sz="4" w:space="0" w:color="002060"/>
              <w:right w:val="single" w:sz="4" w:space="0" w:color="002060"/>
            </w:tcBorders>
          </w:tcPr>
          <w:p w14:paraId="264C8E06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ธนาคารเพื่อการส่งออกและนำเข้าแห่งประเทศไทย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61F14130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38708B25" w14:textId="77777777" w:rsidR="005D0005" w:rsidRPr="00BC74C8" w:rsidRDefault="005D0005" w:rsidP="00EA7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5D0005" w:rsidRPr="00BC74C8" w14:paraId="43140126" w14:textId="77777777" w:rsidTr="005D0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32AF25C4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2001400031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0448A40D" w14:textId="77777777" w:rsidR="005D0005" w:rsidRPr="00BC74C8" w:rsidRDefault="005D0005" w:rsidP="00EA7251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71CA4403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26" w:type="dxa"/>
            <w:tcBorders>
              <w:left w:val="dotted" w:sz="4" w:space="0" w:color="002060"/>
              <w:right w:val="single" w:sz="4" w:space="0" w:color="002060"/>
            </w:tcBorders>
          </w:tcPr>
          <w:p w14:paraId="77A01741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ธนาคารพัฒนาวิสาหกิจขนาดกลางและขนาดย่อมแห่งประเทศไทย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53A915AB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7DE6A307" w14:textId="77777777" w:rsidR="005D0005" w:rsidRPr="00BC74C8" w:rsidRDefault="005D0005" w:rsidP="00EA72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5D0005" w:rsidRPr="00BC74C8" w14:paraId="747DC540" w14:textId="77777777" w:rsidTr="005D0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717CF6CD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2001400032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62151B2B" w14:textId="77777777" w:rsidR="005D0005" w:rsidRPr="00BC74C8" w:rsidRDefault="005D0005" w:rsidP="00EA7251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5EC034D5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26" w:type="dxa"/>
            <w:tcBorders>
              <w:left w:val="dotted" w:sz="4" w:space="0" w:color="002060"/>
              <w:right w:val="single" w:sz="4" w:space="0" w:color="002060"/>
            </w:tcBorders>
          </w:tcPr>
          <w:p w14:paraId="0EB7C505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ธนาคารอิสลามแห่งประเทศไทย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3B0E0B09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05EBB44B" w14:textId="77777777" w:rsidR="005D0005" w:rsidRPr="00BC74C8" w:rsidRDefault="005D0005" w:rsidP="00EA7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5D0005" w:rsidRPr="00BC74C8" w14:paraId="0419E593" w14:textId="77777777" w:rsidTr="005D0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1805180C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2001400033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16783823" w14:textId="77777777" w:rsidR="005D0005" w:rsidRPr="00BC74C8" w:rsidRDefault="005D0005" w:rsidP="00EA7251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1D0E5DE6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26" w:type="dxa"/>
            <w:tcBorders>
              <w:left w:val="dotted" w:sz="4" w:space="0" w:color="002060"/>
              <w:right w:val="single" w:sz="4" w:space="0" w:color="002060"/>
            </w:tcBorders>
          </w:tcPr>
          <w:p w14:paraId="4B350976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บรรษัทประกันสินเชื่ออุตสาหกรรมขนาดย่อม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4CB8C397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28467FA8" w14:textId="77777777" w:rsidR="005D0005" w:rsidRPr="00BC74C8" w:rsidRDefault="005D0005" w:rsidP="00EA72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5D0005" w:rsidRPr="00BC74C8" w14:paraId="71AF11F2" w14:textId="77777777" w:rsidTr="005D0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7088F3C8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2001400034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50FD2AC4" w14:textId="77777777" w:rsidR="005D0005" w:rsidRPr="00BC74C8" w:rsidRDefault="005D0005" w:rsidP="00EA7251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1B5E810A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726" w:type="dxa"/>
            <w:tcBorders>
              <w:left w:val="dotted" w:sz="4" w:space="0" w:color="002060"/>
              <w:right w:val="single" w:sz="4" w:space="0" w:color="002060"/>
            </w:tcBorders>
          </w:tcPr>
          <w:p w14:paraId="13891C53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สถาบันการเงินประชาชน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0E105EC4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433908D4" w14:textId="77777777" w:rsidR="005D0005" w:rsidRPr="00BC74C8" w:rsidRDefault="005D0005" w:rsidP="00EA7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5D0005" w:rsidRPr="00BC74C8" w14:paraId="718CF728" w14:textId="77777777" w:rsidTr="005D0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6450778F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2001400035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7E079285" w14:textId="77777777" w:rsidR="005D0005" w:rsidRPr="00BC74C8" w:rsidRDefault="005D0005" w:rsidP="00EA7251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93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38CF5E6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สำนักงานผู้แทนธนาคารต่างประเทศ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51C23C84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สำนักงานที่ได้รับอนุญาตให้กระทำการแทนสถาบันการเงินต่างประเทศหรือสถาบันการเงินในประเทศ ไม่ว่าในหรือนอกประเทศไทย โดยจะรับเงินฝากหรือรับเงินจากประชาชนไม่ได้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76CA8E68" w14:textId="77777777" w:rsidR="005D0005" w:rsidRPr="00BC74C8" w:rsidRDefault="005D0005" w:rsidP="00EA72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5D0005" w:rsidRPr="00BC74C8" w14:paraId="1D9030F2" w14:textId="77777777" w:rsidTr="005D0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47F29CE3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bookmarkStart w:id="44" w:name="_Hlk89440768"/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2001400036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417984E9" w14:textId="77777777" w:rsidR="005D0005" w:rsidRPr="00BC74C8" w:rsidRDefault="005D0005" w:rsidP="00EA7251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93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DECAD51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บริษัทเงินทุน 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2BC1F1FD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บริษัทมหาชนจำกัดที่ได้รับอนุญาตให้ประกอบธุรกิจรับฝากเงิน หรือรับเงินจากประชาชนที่ต้องจ่ายคืนเมื่อทวงถาม หรือเมื่อสิ้นระยะเวลาอันกำหนดไว้ ซึ่งมิใช่การรับฝากเงินหรือรับเงินไว้ในบัญชีที่จะเบิกถอนโดยใช้เช็ค และใช้ประโยชน์จากเงินนั้นโดยวิธีหนึ่งวิธีใด เช่น ให้สินเชื่อ ซื้อขายตั๋วแลกเงินหรือตราสารเปลี่ยนมืออื่นใด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390D2EF2" w14:textId="77777777" w:rsidR="005D0005" w:rsidRPr="00BC74C8" w:rsidRDefault="005D0005" w:rsidP="00EA7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bookmarkEnd w:id="44"/>
      <w:tr w:rsidR="005D0005" w:rsidRPr="00BC74C8" w14:paraId="056D59AA" w14:textId="77777777" w:rsidTr="005D0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3FB26AB0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2001400037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3AB3B34F" w14:textId="77777777" w:rsidR="005D0005" w:rsidRPr="00BC74C8" w:rsidRDefault="005D0005" w:rsidP="00EA7251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93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1AF2C195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บริษัทหลักทรัพย์</w:t>
            </w:r>
          </w:p>
          <w:p w14:paraId="6DF92979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  <w:p w14:paraId="0AB8F794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74FE9C8A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บริษัทหลักทรัพย์ ประกอบธุรกิจหลักทรัพย์ประเภทต่าง ๆ เช่น การเป็นนายหน้าซื้อขายหลักทรัพย์ การค้าหลักทรัพย์ การจัดจำหน่ายหลักทรัพย์ การจัดการกองทุนรวม การจัดการกองทุนส่วนบุคคล เป็นต้น อยู่ภายใต้การกำกับดูแลของคณะกรรมการกำกับหลักทรัพย์และตลาดหลักทรัพย์ ตามพระราชบัญญัติหลักทรัพย์และตลาดหลักทรัพย์ พ.ศ.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2535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และที่แก้ไขเพิ่มเติม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02DF0094" w14:textId="77777777" w:rsidR="005D0005" w:rsidRPr="00BC74C8" w:rsidRDefault="005D0005" w:rsidP="00EA72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5D0005" w:rsidRPr="00BC74C8" w14:paraId="7B0CD6A0" w14:textId="77777777" w:rsidTr="005D0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4F157100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2001400038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049CE738" w14:textId="77777777" w:rsidR="005D0005" w:rsidRPr="00BC74C8" w:rsidRDefault="005D0005" w:rsidP="00EA7251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93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125EF722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บริษัทหลักทรัพย์จัดการกองทุนรวม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603B9822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บริษัทหลักทรัพย์ที่ได้รับใบอนุญาตจากกระทรวงการคลังให้ทำธุรกิจการจัดการกองทุนรวม และอยู่ภายใต้การกำกับดูแลของสำนักงานคณะกรรมการ ก.ล.ต.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43CF0404" w14:textId="77777777" w:rsidR="005D0005" w:rsidRPr="00BC74C8" w:rsidRDefault="005D0005" w:rsidP="00EA7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5D0005" w:rsidRPr="00BC74C8" w14:paraId="6C744675" w14:textId="77777777" w:rsidTr="005D0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3692B209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2001400039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34C4CB20" w14:textId="77777777" w:rsidR="005D0005" w:rsidRPr="00BC74C8" w:rsidRDefault="005D0005" w:rsidP="00EA7251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93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CB16BE1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บริษัทเครดิตฟองซิเอร์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3D848E19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บริษัทมหาชนจำกัดที่ได้รับอนุญาตให้ประกอบธุรกิจเครดิตฟองซิเอร์ สามารถทำาธุรกิจโดยการรับฝากเงินจากประชาชน และให้สินเชื่อโดยวิธีรับจำนองอสังหาริมทรัพย์ และการรับซื้ออสังหาริมทรัพย์ด้วยวิธีฝากขายเท่านั้น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16178B1E" w14:textId="77777777" w:rsidR="005D0005" w:rsidRPr="00BC74C8" w:rsidRDefault="005D0005" w:rsidP="00EA72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5D0005" w:rsidRPr="00BC74C8" w14:paraId="4F21E9F7" w14:textId="77777777" w:rsidTr="005D0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43BFF967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2001400040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36CFCAD9" w14:textId="77777777" w:rsidR="005D0005" w:rsidRPr="00BC74C8" w:rsidRDefault="005D0005" w:rsidP="00EA7251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93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CA5A5EC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บริษัทประกันชีวิต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59DB2653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บริษัทที่ได้รับใบอนุญาตจากรัฐมนตรีว่าการกระทรวงการคลังให้ประกอบธุรกิจประกันชีวิต เพื่อรับประกันต่อความสูญเสียหรือความเสียหายต่อบุคคลหรือกลุ่มบุคคล โดยสัญญาว่าจะจ่ายชดเชยให้แก่ผู้เอาประกันภัย หรือผู้รับผลประโยชน์กรณีผู้เอาประกันภัยมีการเสียชีวิต และอาจมีความคุ้มครองอื่น ๆ เช่น การประกันอุบัติเหตุและสูญเสียอวัยวะ การประกันกรณีทุพพลภาพ หรือการประกันภัยสุขภาพ เป็นต้น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069A56A5" w14:textId="77777777" w:rsidR="005D0005" w:rsidRPr="00BC74C8" w:rsidRDefault="005D0005" w:rsidP="00EA7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5D0005" w:rsidRPr="00BC74C8" w14:paraId="07F13004" w14:textId="77777777" w:rsidTr="005D0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63199AC5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2001400041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685362F0" w14:textId="77777777" w:rsidR="005D0005" w:rsidRPr="00BC74C8" w:rsidRDefault="005D0005" w:rsidP="00EA7251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93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2077630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บริษัทประกันวินาศภัย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534E09F2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บริษัทที่ได้รับใบอนุญาตจากรัฐมนตรีว่าการกระทรวงการคลังให้ประกอบธุรกิจประกันวินาศภัย เพื่อรับประกันต่อความเสียหายต่าง ๆ เช่น อัคคีภัย ภัยรถยนต์ ภัยทางทะเลและขนส่ง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3A1CFF6B" w14:textId="77777777" w:rsidR="005D0005" w:rsidRPr="00BC74C8" w:rsidRDefault="005D0005" w:rsidP="00EA72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5D0005" w:rsidRPr="00BC74C8" w14:paraId="3B275CE5" w14:textId="77777777" w:rsidTr="005D0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4ACBAE51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2001400042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02EB415B" w14:textId="77777777" w:rsidR="005D0005" w:rsidRPr="00BC74C8" w:rsidRDefault="005D0005" w:rsidP="00EA7251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93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1636F111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สหกรณ์ออมทรัพย์ ชุมนุมสหกรณ์ออมทรัพย์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54CAC4B6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สหกรณ์เป็นองค์กรทางเศรษฐกิจและสังคมที่สมาชิกร่วมกันจัดตั้งขึ้นด้วยการลงหุ้นร่วมกัน จัดการร่วมกันในการผลิต การจำหน่ายสินค้า หรือบริการตามความต้องการหรือผลประโยชน์อย่างเดียวกันของบรรดาสมาชิก สมาชิกแต่ละคนมีสิทธิ์ออกเสียงได้หนึ่งเสียงในการบริหารสหกรณ์ โดยไม่ขึ้นกับจำนวนหุ้นที่ถืออยู่ เช่น สหกรณ์ออมทรัพย์ สหกรณ์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br/>
              <w:t>โคนม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3887AC2D" w14:textId="77777777" w:rsidR="005D0005" w:rsidRPr="00BC74C8" w:rsidRDefault="005D0005" w:rsidP="00EA7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5D0005" w:rsidRPr="00BC74C8" w14:paraId="2FA2D347" w14:textId="77777777" w:rsidTr="005D0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702383EC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2001400043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1D88E08F" w14:textId="77777777" w:rsidR="005D0005" w:rsidRPr="00BC74C8" w:rsidRDefault="005D0005" w:rsidP="00EA7251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93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71B901D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สหกรณ์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เครดิตยูเนี่ยน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หรือ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ชุมนุมสหกรณ์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เครดิตยูเนี่ยน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67746AEB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เป็นสถาบันการเงินที่สมาชิกเป็นเจ้าของ และบริหารงานโดยสมาชิก มีจุดประสงค์ในการระดมเงินออมเพื่อใช้สำหรับเป็นทุนให้บริการแก่สมาชิกในรูปแบบของสินเชื่อโดยคิดอัตราดอกเบี้ยที่เหมาะสม และไม่เน้นผลกำไรสูงสุด ผลกำไรที่ได้จะถูกจัดสรรเป็นสวัสดิการต่าง ๆ ให้แก่สมาชิก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58400C93" w14:textId="77777777" w:rsidR="005D0005" w:rsidRPr="00BC74C8" w:rsidRDefault="005D0005" w:rsidP="00EA72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5D0005" w:rsidRPr="00BC74C8" w14:paraId="3A4C43EF" w14:textId="77777777" w:rsidTr="005D0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1490125A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2001400044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761CCC13" w14:textId="77777777" w:rsidR="005D0005" w:rsidRPr="00BC74C8" w:rsidRDefault="005D0005" w:rsidP="00EA7251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93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49CDFCBF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บริษัทบริหารสินทรัพย์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7E66115C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บริษัทที่ได้จดทะเบียนกับ ธปท. ตาม พ.ร.ก. บริษัทบริหารสินทรัพย์ พ.ศ.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2541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เพื่อทำหน้าที่บริหารสินทรัพย์ด้อยคุณภาพของสถาบันการเงิน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43C132D4" w14:textId="77777777" w:rsidR="005D0005" w:rsidRPr="00BC74C8" w:rsidRDefault="005D0005" w:rsidP="00EA7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5D0005" w:rsidRPr="00BC74C8" w14:paraId="30F8509C" w14:textId="77777777" w:rsidTr="005D0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1AD6EEB5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2001400045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42906926" w14:textId="77777777" w:rsidR="005D0005" w:rsidRPr="00BC74C8" w:rsidRDefault="005D0005" w:rsidP="00EA7251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93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91EB703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โรงรับจำนำ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6A5FD09E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ทั้งที่เป็นของรัฐบาล เทศบาล และเอกชน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479BC0AD" w14:textId="77777777" w:rsidR="005D0005" w:rsidRPr="00BC74C8" w:rsidRDefault="005D0005" w:rsidP="00EA72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5D0005" w:rsidRPr="00BC74C8" w14:paraId="24E03007" w14:textId="77777777" w:rsidTr="005D0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41393861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2001400046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4B34B48F" w14:textId="77777777" w:rsidR="005D0005" w:rsidRPr="00BC74C8" w:rsidRDefault="005D0005" w:rsidP="00EA7251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93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FFFAB30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บริษัทลีสซิ่ง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4E573717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บริษัทที่ประกอบธุรกิจการให้เช่าซื้อและการให้เช่าแบบลีสซิ่ง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Hire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purchase and Leasing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295056C4" w14:textId="77777777" w:rsidR="005D0005" w:rsidRPr="00BC74C8" w:rsidRDefault="005D0005" w:rsidP="00EA7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5D0005" w:rsidRPr="00BC74C8" w14:paraId="1D504DEC" w14:textId="77777777" w:rsidTr="005D0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479F3E54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2001400047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432708CA" w14:textId="77777777" w:rsidR="005D0005" w:rsidRPr="00BC74C8" w:rsidRDefault="005D0005" w:rsidP="00EA7251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93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4B88F2EA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สถาบันการเงินอื่น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5FDBEA6D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สถาบันการเงินอื่น นอกเหนือจากที่กล่าวข้างต้น เช่น สำนักงานคณะกรรมการกำกับหลักทรัพย์และตลาดหลักทรัพย์ (ก.ล.ต.)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2A02AD21" w14:textId="77777777" w:rsidR="005D0005" w:rsidRPr="00BC74C8" w:rsidRDefault="005D0005" w:rsidP="00EA72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5D0005" w:rsidRPr="00BC74C8" w14:paraId="079D9836" w14:textId="77777777" w:rsidTr="005D0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2CCA2410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2001400048</w:t>
            </w:r>
          </w:p>
        </w:tc>
        <w:tc>
          <w:tcPr>
            <w:tcW w:w="3260" w:type="dxa"/>
            <w:gridSpan w:val="3"/>
            <w:tcBorders>
              <w:right w:val="single" w:sz="4" w:space="0" w:color="002060"/>
            </w:tcBorders>
          </w:tcPr>
          <w:p w14:paraId="61D63EAB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ผู้ประกอบธุรกิจการให้สินเชื่อที่มิใช่สถาบันการเงิน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732F238C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ผู้ประกอบธุรกิจการให้สินเชื่อที่มิใช่สถาบันการเงิน หมายถึง ผู้ประกอบธุรกิจบัตรเครดิตที่มิใช่สถาบันการเงิน การให้สินเชื่อเพื่อซื้อสินค้าและบริการ รวมถึงการเบิกเงินสดล่วงหน้า ผู้ให้บริการ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P2P Lending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ผู้ประกอบธุรกิจให้สินเชื่ออื่น ๆ  บริษัทผู้ประกอบธุรกิจบริการการชำระเงินทางอิเล็กทรอนิกส์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Payment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และศูนย์บริหารเงิน (ไม่รวมศูนย์บริหารเงินที่เป็นรัฐวิสาหกิจ)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57282691" w14:textId="77777777" w:rsidR="005D0005" w:rsidRPr="00BC74C8" w:rsidRDefault="005D0005" w:rsidP="00EA7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5D0005" w:rsidRPr="00BC74C8" w14:paraId="4EF0B46E" w14:textId="77777777" w:rsidTr="005D0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43E50B56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2001400049</w:t>
            </w:r>
          </w:p>
        </w:tc>
        <w:tc>
          <w:tcPr>
            <w:tcW w:w="3260" w:type="dxa"/>
            <w:gridSpan w:val="3"/>
            <w:tcBorders>
              <w:right w:val="single" w:sz="4" w:space="0" w:color="002060"/>
            </w:tcBorders>
          </w:tcPr>
          <w:p w14:paraId="44F0B32A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ผู้มีถิ่นที่อยู่ในต่างประเทศ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611632B0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บุคคล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/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นิติบุคคล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ซึ่งไม่มีสัญชาติไทยและมีภูมิลำเนาหรืออยู่ในต่างประเทศ (ไม่อยู่ในประเทศไทย)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รวมบุคคลธรรมดาสัญชาติไทยที่มีภูมิลำเนาถาวรในต่างประเทศแต่ยังไม่ได้โอนสัญชาติ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7E166693" w14:textId="77777777" w:rsidR="005D0005" w:rsidRPr="00BC74C8" w:rsidRDefault="005D0005" w:rsidP="00EA72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5D0005" w:rsidRPr="00BC74C8" w14:paraId="72751085" w14:textId="77777777" w:rsidTr="005D0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0346B36F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2001400050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4A5E6A23" w14:textId="77777777" w:rsidR="005D0005" w:rsidRPr="00BC74C8" w:rsidRDefault="005D0005" w:rsidP="00EA7251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93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31A9F21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บุคคลธรรมดาที่มีถิ่นที่อยู่ในต่างประเทศ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4F577A5F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บุคคลธรรมดาที่มีภูมิลำเนาหรืออยู่ต่างประเทศ ทั้งที่มีหรือไม่มีสัญชาติไทย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34418A0B" w14:textId="77777777" w:rsidR="005D0005" w:rsidRPr="006B7273" w:rsidRDefault="005D0005" w:rsidP="00EA7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FF0000"/>
                <w:sz w:val="28"/>
                <w:szCs w:val="28"/>
              </w:rPr>
            </w:pPr>
            <w:r w:rsidRPr="006B7273">
              <w:rPr>
                <w:rFonts w:ascii="Browallia New" w:hAnsi="Browallia New" w:cs="Browallia New"/>
                <w:color w:val="FF0000"/>
                <w:sz w:val="28"/>
                <w:szCs w:val="28"/>
              </w:rPr>
              <w:t>X</w:t>
            </w:r>
          </w:p>
        </w:tc>
      </w:tr>
      <w:tr w:rsidR="005D0005" w:rsidRPr="00BC74C8" w14:paraId="3F867534" w14:textId="77777777" w:rsidTr="005D0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1007BC93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2001400051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13DA096E" w14:textId="77777777" w:rsidR="005D0005" w:rsidRPr="00BC74C8" w:rsidRDefault="005D0005" w:rsidP="00EA7251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93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EA87304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นิติบุคคลในต่างประเทศ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0F5120D2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นิติบุคคลตามกฎหมายต่างประเทศ เช่น บริษัทจำกัด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สหกรณ์ (ไม่นับรวมสหกรณ์ที่ต่างประเทศจัดเป็นสถาบันการเงิน) เช่น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Dairy Farmers of America, Inc. (DFA)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ในสหรัฐอเมริกา เป็นต้น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795B0977" w14:textId="77777777" w:rsidR="005D0005" w:rsidRPr="006B7273" w:rsidRDefault="005D0005" w:rsidP="00EA72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FF0000"/>
                <w:sz w:val="28"/>
                <w:szCs w:val="28"/>
              </w:rPr>
            </w:pPr>
            <w:r w:rsidRPr="006B7273">
              <w:rPr>
                <w:rFonts w:ascii="Browallia New" w:hAnsi="Browallia New" w:cs="Browallia New"/>
                <w:color w:val="FF0000"/>
                <w:sz w:val="28"/>
                <w:szCs w:val="28"/>
              </w:rPr>
              <w:t>X</w:t>
            </w:r>
          </w:p>
        </w:tc>
      </w:tr>
      <w:tr w:rsidR="005D0005" w:rsidRPr="00BC74C8" w14:paraId="2888AFB5" w14:textId="77777777" w:rsidTr="005D0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244B3072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2001400052</w:t>
            </w:r>
          </w:p>
        </w:tc>
        <w:tc>
          <w:tcPr>
            <w:tcW w:w="267" w:type="dxa"/>
            <w:tcBorders>
              <w:right w:val="dotted" w:sz="4" w:space="0" w:color="002060"/>
            </w:tcBorders>
          </w:tcPr>
          <w:p w14:paraId="738E561C" w14:textId="77777777" w:rsidR="005D0005" w:rsidRPr="00BC74C8" w:rsidRDefault="005D0005" w:rsidP="00EA7251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93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68A6210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สถาบันการเงินในต่างประเทศ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75E0DD3F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สถาบันการเงินที่อยู่ในต่างประเทศ เช่น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Mutual Funds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กองทุนรวม)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Insurance Companies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บริษัทประกัน)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Credit Union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และ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Subsidiary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ของสถาบันการเงินไทยที่อยู่ในต่างประเทศ เป็นต้น ทั้งนี้ ให้เป็นไปตามการกำหนดนิยามสถาบันการเงินของประเทศที่สถาบันนั้น ๆ ตั้งอยู่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1F8D6688" w14:textId="77777777" w:rsidR="005D0005" w:rsidRPr="006B7273" w:rsidRDefault="005D0005" w:rsidP="00EA7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FF0000"/>
                <w:sz w:val="28"/>
                <w:szCs w:val="28"/>
              </w:rPr>
            </w:pPr>
            <w:r w:rsidRPr="006B7273">
              <w:rPr>
                <w:rFonts w:ascii="Browallia New" w:hAnsi="Browallia New" w:cs="Browallia New"/>
                <w:color w:val="FF0000"/>
                <w:sz w:val="28"/>
                <w:szCs w:val="28"/>
              </w:rPr>
              <w:t>X</w:t>
            </w:r>
          </w:p>
        </w:tc>
      </w:tr>
      <w:tr w:rsidR="005D0005" w:rsidRPr="00BC74C8" w14:paraId="34376EF9" w14:textId="77777777" w:rsidTr="005D0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bottom w:val="single" w:sz="12" w:space="0" w:color="002060"/>
              <w:right w:val="single" w:sz="4" w:space="0" w:color="002060"/>
            </w:tcBorders>
          </w:tcPr>
          <w:p w14:paraId="1EC9833B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2001400053</w:t>
            </w:r>
          </w:p>
        </w:tc>
        <w:tc>
          <w:tcPr>
            <w:tcW w:w="267" w:type="dxa"/>
            <w:tcBorders>
              <w:bottom w:val="single" w:sz="12" w:space="0" w:color="002060"/>
              <w:right w:val="dotted" w:sz="4" w:space="0" w:color="002060"/>
            </w:tcBorders>
          </w:tcPr>
          <w:p w14:paraId="33BC250F" w14:textId="77777777" w:rsidR="005D0005" w:rsidRPr="00BC74C8" w:rsidRDefault="005D0005" w:rsidP="00EA7251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93" w:type="dxa"/>
            <w:gridSpan w:val="2"/>
            <w:tcBorders>
              <w:left w:val="dotted" w:sz="4" w:space="0" w:color="002060"/>
              <w:bottom w:val="single" w:sz="12" w:space="0" w:color="002060"/>
              <w:right w:val="single" w:sz="4" w:space="0" w:color="002060"/>
            </w:tcBorders>
          </w:tcPr>
          <w:p w14:paraId="53E673E2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ผู้มีถิ่นที่อยู่ในต่างประเทศ อื่น ๆ</w:t>
            </w:r>
          </w:p>
        </w:tc>
        <w:tc>
          <w:tcPr>
            <w:tcW w:w="4962" w:type="dxa"/>
            <w:tcBorders>
              <w:left w:val="single" w:sz="4" w:space="0" w:color="002060"/>
              <w:bottom w:val="single" w:sz="12" w:space="0" w:color="002060"/>
            </w:tcBorders>
          </w:tcPr>
          <w:p w14:paraId="4AF89139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อื่น ๆ ที่ไม่สามารถแสดงไว้ในรายการข้างต้น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เช่น รัฐบาล องค์การของรัฐ องค์การระหว่างประเทศ</w:t>
            </w:r>
          </w:p>
        </w:tc>
        <w:tc>
          <w:tcPr>
            <w:tcW w:w="567" w:type="dxa"/>
            <w:tcBorders>
              <w:left w:val="single" w:sz="4" w:space="0" w:color="002060"/>
              <w:bottom w:val="single" w:sz="12" w:space="0" w:color="002060"/>
            </w:tcBorders>
          </w:tcPr>
          <w:p w14:paraId="10342E7D" w14:textId="77777777" w:rsidR="005D0005" w:rsidRPr="00BC74C8" w:rsidRDefault="005D0005" w:rsidP="00EA72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</w:tbl>
    <w:p w14:paraId="532BC50B" w14:textId="4723D2D2" w:rsidR="00A609AA" w:rsidRPr="00BC74C8" w:rsidRDefault="00A609AA" w:rsidP="00606B9D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</w:p>
    <w:p w14:paraId="603A0964" w14:textId="1D998200" w:rsidR="00CF5FD1" w:rsidRPr="00BC74C8" w:rsidRDefault="00CF5FD1" w:rsidP="00AE7796">
      <w:pPr>
        <w:pStyle w:val="Heading2"/>
      </w:pPr>
      <w:bookmarkStart w:id="45" w:name="_Toc116042683"/>
      <w:bookmarkStart w:id="46" w:name="_Toc241568411"/>
      <w:r w:rsidRPr="00BC74C8">
        <w:t>Country Code</w:t>
      </w:r>
      <w:bookmarkEnd w:id="45"/>
      <w:bookmarkEnd w:id="46"/>
    </w:p>
    <w:p w14:paraId="65820C21" w14:textId="21F4B0A1" w:rsidR="00B4254E" w:rsidRPr="00B25E59" w:rsidRDefault="002D3A40" w:rsidP="000112D0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25E59">
        <w:rPr>
          <w:rFonts w:ascii="Browallia New" w:hAnsi="Browallia New" w:cs="Browallia New"/>
          <w:color w:val="002060"/>
          <w:sz w:val="28"/>
          <w:szCs w:val="28"/>
          <w:cs/>
        </w:rPr>
        <w:t>ประเทศ โดย</w:t>
      </w:r>
      <w:r w:rsidR="00A7498A" w:rsidRPr="00B25E59">
        <w:rPr>
          <w:rFonts w:ascii="Browallia New" w:hAnsi="Browallia New" w:cs="Browallia New"/>
          <w:color w:val="002060"/>
          <w:sz w:val="28"/>
          <w:szCs w:val="28"/>
          <w:cs/>
        </w:rPr>
        <w:t xml:space="preserve">รายงานตามรหัสมาตรฐาน “รหัสประเทศ” ที่เผยแพร่ที่ </w:t>
      </w:r>
      <w:hyperlink r:id="rId19" w:history="1">
        <w:r w:rsidR="006D3592" w:rsidRPr="00B25E59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WWW</w:t>
        </w:r>
        <w:r w:rsidR="006D3592" w:rsidRPr="00B25E59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  <w:cs/>
          </w:rPr>
          <w:t>.</w:t>
        </w:r>
        <w:r w:rsidR="006D3592" w:rsidRPr="00B25E59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BOT</w:t>
        </w:r>
        <w:r w:rsidR="006D3592" w:rsidRPr="00B25E59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  <w:cs/>
          </w:rPr>
          <w:t>.</w:t>
        </w:r>
        <w:r w:rsidR="006D3592" w:rsidRPr="00B25E59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OR</w:t>
        </w:r>
        <w:r w:rsidR="006D3592" w:rsidRPr="00B25E59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  <w:cs/>
          </w:rPr>
          <w:t>.</w:t>
        </w:r>
        <w:r w:rsidR="006D3592" w:rsidRPr="00B25E59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TH</w:t>
        </w:r>
      </w:hyperlink>
    </w:p>
    <w:p w14:paraId="66C1F191" w14:textId="070A8D35" w:rsidR="00BC74C8" w:rsidRPr="00B25E59" w:rsidRDefault="00F4367E">
      <w:pPr>
        <w:rPr>
          <w:rFonts w:ascii="Browallia New" w:hAnsi="Browallia New" w:cs="Browallia New"/>
          <w:color w:val="002060"/>
          <w:sz w:val="28"/>
          <w:szCs w:val="28"/>
        </w:rPr>
      </w:pPr>
      <w:r w:rsidRPr="00B25E59">
        <w:rPr>
          <w:rFonts w:ascii="Browallia New" w:hAnsi="Browallia New" w:cs="Browallia New"/>
          <w:color w:val="002060"/>
          <w:sz w:val="28"/>
          <w:szCs w:val="28"/>
          <w:cs/>
        </w:rPr>
        <w:t xml:space="preserve">สำหรับ </w:t>
      </w:r>
      <w:r w:rsidRPr="00B25E59">
        <w:rPr>
          <w:rFonts w:ascii="Browallia New" w:hAnsi="Browallia New" w:cs="Browallia New"/>
          <w:color w:val="002060"/>
          <w:sz w:val="28"/>
          <w:szCs w:val="28"/>
        </w:rPr>
        <w:t xml:space="preserve">Initial Data </w:t>
      </w:r>
      <w:r w:rsidR="00F54214" w:rsidRPr="00B25E59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และ </w:t>
      </w:r>
      <w:r w:rsidR="00F54214" w:rsidRPr="00B25E59">
        <w:rPr>
          <w:rFonts w:ascii="Browallia New" w:hAnsi="Browallia New" w:cs="Browallia New"/>
          <w:color w:val="002060"/>
          <w:sz w:val="28"/>
          <w:szCs w:val="28"/>
        </w:rPr>
        <w:t>Phasing Data</w:t>
      </w:r>
      <w:r w:rsidRPr="00B25E59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Pr="00B25E59">
        <w:rPr>
          <w:rFonts w:ascii="Browallia New" w:hAnsi="Browallia New" w:cs="Browallia New"/>
          <w:color w:val="002060"/>
          <w:sz w:val="28"/>
          <w:szCs w:val="28"/>
          <w:cs/>
        </w:rPr>
        <w:t>สามารถรายงาน “</w:t>
      </w:r>
      <w:r w:rsidRPr="00B25E59">
        <w:rPr>
          <w:rFonts w:ascii="Browallia New" w:hAnsi="Browallia New" w:cs="Browallia New"/>
          <w:color w:val="002060"/>
          <w:sz w:val="28"/>
          <w:szCs w:val="28"/>
        </w:rPr>
        <w:t>99</w:t>
      </w:r>
      <w:r w:rsidRPr="00B25E59">
        <w:rPr>
          <w:rFonts w:ascii="Browallia New" w:hAnsi="Browallia New" w:cs="Browallia New"/>
          <w:color w:val="002060"/>
          <w:sz w:val="28"/>
          <w:szCs w:val="28"/>
          <w:cs/>
        </w:rPr>
        <w:t xml:space="preserve">” </w:t>
      </w:r>
      <w:r w:rsidRPr="00B25E59">
        <w:rPr>
          <w:rFonts w:ascii="Browallia New" w:hAnsi="Browallia New" w:cs="Browallia New"/>
          <w:color w:val="002060"/>
          <w:sz w:val="28"/>
          <w:szCs w:val="28"/>
        </w:rPr>
        <w:t>:</w:t>
      </w:r>
      <w:r w:rsidRPr="00B25E59">
        <w:rPr>
          <w:rFonts w:ascii="Browallia New" w:hAnsi="Browallia New" w:cs="Browallia New"/>
          <w:color w:val="002060"/>
          <w:sz w:val="28"/>
          <w:szCs w:val="28"/>
          <w:cs/>
        </w:rPr>
        <w:t xml:space="preserve"> ไม่สามารถระบุประเทศ ในกรณีที่ไม่มีข้อมูล </w:t>
      </w:r>
      <w:r w:rsidR="00D7507A" w:rsidRPr="00B25E59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โดยอนุโลมให้เฉพาะ </w:t>
      </w:r>
      <w:r w:rsidR="00D7507A" w:rsidRPr="00B25E59">
        <w:rPr>
          <w:rFonts w:ascii="Browallia New" w:hAnsi="Browallia New" w:cs="Browallia New"/>
          <w:color w:val="002060"/>
          <w:sz w:val="28"/>
          <w:szCs w:val="28"/>
        </w:rPr>
        <w:t xml:space="preserve">Data Element </w:t>
      </w:r>
      <w:r w:rsidR="00D7507A" w:rsidRPr="00B25E59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ตามที่ระบุในเอกสาร </w:t>
      </w:r>
      <w:r w:rsidR="00D7507A" w:rsidRPr="00B25E59">
        <w:rPr>
          <w:rFonts w:ascii="Browallia New" w:hAnsi="Browallia New" w:cs="Browallia New"/>
          <w:color w:val="002060"/>
          <w:sz w:val="28"/>
          <w:szCs w:val="28"/>
        </w:rPr>
        <w:t>RDT Credit Initial &amp; Phasing Default values</w:t>
      </w:r>
      <w:r w:rsidR="00D7507A" w:rsidRPr="00B25E59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</w:t>
      </w:r>
    </w:p>
    <w:p w14:paraId="6CB80628" w14:textId="77777777" w:rsidR="001B77DA" w:rsidRPr="00B25E59" w:rsidRDefault="001B77DA" w:rsidP="001B77DA">
      <w:pPr>
        <w:pStyle w:val="Heading2"/>
      </w:pPr>
      <w:bookmarkStart w:id="47" w:name="_Toc208323865"/>
      <w:bookmarkStart w:id="48" w:name="_Toc241568412"/>
      <w:r w:rsidRPr="00B25E59">
        <w:t>Credit Accessibility Code</w:t>
      </w:r>
      <w:bookmarkEnd w:id="47"/>
      <w:bookmarkEnd w:id="48"/>
    </w:p>
    <w:p w14:paraId="46E0FF59" w14:textId="7039E428" w:rsidR="00BC74C8" w:rsidRPr="00B25E59" w:rsidRDefault="766339F9" w:rsidP="00BC74C8">
      <w:pPr>
        <w:rPr>
          <w:rFonts w:ascii="Browallia New" w:hAnsi="Browallia New" w:cs="Browallia New"/>
          <w:color w:val="002060"/>
          <w:sz w:val="28"/>
          <w:szCs w:val="28"/>
        </w:rPr>
      </w:pPr>
      <w:r w:rsidRPr="00B25E59">
        <w:rPr>
          <w:rFonts w:ascii="Browallia New" w:hAnsi="Browallia New" w:cs="Browallia New"/>
          <w:color w:val="002060"/>
          <w:sz w:val="28"/>
          <w:szCs w:val="28"/>
        </w:rPr>
        <w:t>ความสามารถในการเข้าถึงบริการทางการเงินของลูกหนี้หรือคู</w:t>
      </w:r>
      <w:r w:rsidR="2C8F6EC5" w:rsidRPr="00B25E59">
        <w:rPr>
          <w:rFonts w:ascii="Browallia New" w:hAnsi="Browallia New" w:cs="Browallia New"/>
          <w:color w:val="002060"/>
          <w:sz w:val="28"/>
          <w:szCs w:val="28"/>
        </w:rPr>
        <w:t>่สัญญา</w:t>
      </w:r>
    </w:p>
    <w:tbl>
      <w:tblPr>
        <w:tblStyle w:val="PlainTable3"/>
        <w:tblW w:w="0" w:type="auto"/>
        <w:tblLook w:val="04A0" w:firstRow="1" w:lastRow="0" w:firstColumn="1" w:lastColumn="0" w:noHBand="0" w:noVBand="1"/>
      </w:tblPr>
      <w:tblGrid>
        <w:gridCol w:w="1483"/>
        <w:gridCol w:w="3555"/>
        <w:gridCol w:w="5166"/>
      </w:tblGrid>
      <w:tr w:rsidR="7F3EF280" w:rsidRPr="00B25E59" w14:paraId="3F0965B2" w14:textId="77777777" w:rsidTr="7F3EF2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2A238C9F" w14:textId="77777777" w:rsidR="7F3EF280" w:rsidRPr="00B25E59" w:rsidRDefault="7F3EF280" w:rsidP="7F3EF280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25E5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8FFCC2E" w14:textId="77777777" w:rsidR="7F3EF280" w:rsidRPr="00B25E59" w:rsidRDefault="7F3EF280" w:rsidP="7F3EF2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4BF57144" w14:textId="77777777" w:rsidR="7F3EF280" w:rsidRPr="00B25E59" w:rsidRDefault="7F3EF280" w:rsidP="7F3EF2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Description</w:t>
            </w:r>
          </w:p>
        </w:tc>
      </w:tr>
      <w:tr w:rsidR="7F3EF280" w:rsidRPr="00B25E59" w14:paraId="60B70FBD" w14:textId="77777777" w:rsidTr="7F3EF2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7DB0A37E" w14:textId="7659A296" w:rsidR="3FA10DCE" w:rsidRPr="00B25E59" w:rsidRDefault="3FA10DCE" w:rsidP="7F3EF28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25E5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2007500001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9C4EA1F" w14:textId="169DC490" w:rsidR="7F3EF280" w:rsidRPr="00B25E59" w:rsidRDefault="7F3EF280" w:rsidP="7F3EF2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Served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2E2438F2" w14:textId="4D959CE4" w:rsidR="337706F6" w:rsidRPr="00B25E59" w:rsidRDefault="337706F6" w:rsidP="7F3EF2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lang w:val="th"/>
              </w:rPr>
            </w:pP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  <w:lang w:val="th"/>
              </w:rPr>
              <w:t>กลุ่มที่ได้รับสินเชื่อและภาระผูกพันอย่างเพียงพอและเหมาะสม</w:t>
            </w:r>
          </w:p>
        </w:tc>
      </w:tr>
      <w:tr w:rsidR="7F3EF280" w:rsidRPr="00B25E59" w14:paraId="4D45A2DD" w14:textId="77777777" w:rsidTr="7F3EF28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3EDADC6A" w14:textId="4B3C0D65" w:rsidR="65B787F5" w:rsidRPr="00B25E59" w:rsidRDefault="65B787F5" w:rsidP="7F3EF28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25E5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2007500002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3403DC02" w14:textId="27123514" w:rsidR="7F3EF280" w:rsidRPr="00B25E59" w:rsidRDefault="7F3EF280" w:rsidP="7F3EF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</w:rPr>
              <w:t>Underserved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34D905B7" w14:textId="61473B5A" w:rsidR="69747270" w:rsidRPr="00B25E59" w:rsidRDefault="69747270" w:rsidP="7F3EF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lang w:val="th"/>
              </w:rPr>
            </w:pP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  <w:lang w:val="th"/>
              </w:rPr>
              <w:t>กลุ่มที่ไม่ได้รับสินเชื่อและภาระผูกพันอย่างเพียงพอและเหมาะสม</w:t>
            </w:r>
          </w:p>
        </w:tc>
      </w:tr>
      <w:tr w:rsidR="7F3EF280" w:rsidRPr="00B25E59" w14:paraId="55DBBF6D" w14:textId="77777777" w:rsidTr="7F3EF2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6D24204B" w14:textId="05D7F73A" w:rsidR="0F150EA9" w:rsidRPr="00B25E59" w:rsidRDefault="0F150EA9" w:rsidP="7F3EF28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25E5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2007500003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E862A30" w14:textId="11698723" w:rsidR="7F3EF280" w:rsidRPr="00B25E59" w:rsidRDefault="7F3EF280" w:rsidP="7F3EF2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</w:rPr>
              <w:t>Unserved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</w:tcPr>
          <w:p w14:paraId="5178A17C" w14:textId="117BD7B3" w:rsidR="63978268" w:rsidRPr="00B25E59" w:rsidRDefault="63978268" w:rsidP="7F3EF2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lang w:val="th"/>
              </w:rPr>
            </w:pP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  <w:lang w:val="th"/>
              </w:rPr>
              <w:t>กลุ่มที่ไม่เคยมีสินเชื่อและภาระผูกพันมาก่อน</w:t>
            </w:r>
          </w:p>
        </w:tc>
      </w:tr>
    </w:tbl>
    <w:p w14:paraId="43C70F18" w14:textId="74E2569E" w:rsidR="2C8F6EC5" w:rsidRPr="00B25E59" w:rsidRDefault="2C8F6EC5" w:rsidP="7F3EF280">
      <w:pPr>
        <w:spacing w:line="257" w:lineRule="auto"/>
        <w:jc w:val="right"/>
        <w:rPr>
          <w:rFonts w:ascii="Browallia New" w:eastAsia="Browallia New" w:hAnsi="Browallia New" w:cs="Browallia New"/>
          <w:color w:val="002060"/>
          <w:sz w:val="22"/>
          <w:szCs w:val="22"/>
          <w:lang w:val="th"/>
        </w:rPr>
      </w:pPr>
      <w:r w:rsidRPr="00B25E59">
        <w:rPr>
          <w:rFonts w:ascii="Browallia New" w:eastAsia="Browallia New" w:hAnsi="Browallia New" w:cs="Browallia New"/>
          <w:color w:val="002060"/>
          <w:sz w:val="22"/>
          <w:szCs w:val="22"/>
          <w:lang w:val="th"/>
        </w:rPr>
        <w:t xml:space="preserve"> </w:t>
      </w:r>
      <w:r w:rsidRPr="00B25E59">
        <w:rPr>
          <w:color w:val="002060"/>
        </w:rPr>
        <w:br/>
      </w:r>
    </w:p>
    <w:p w14:paraId="0FB843D0" w14:textId="22D065B3" w:rsidR="7F3EF280" w:rsidRPr="00B25E59" w:rsidRDefault="7F3EF280" w:rsidP="7F3EF280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129B3F16" w14:textId="249E44CB" w:rsidR="008A4530" w:rsidRPr="00B25E59" w:rsidRDefault="008A4530">
      <w:pPr>
        <w:rPr>
          <w:rFonts w:ascii="Browallia New" w:hAnsi="Browallia New" w:cs="Browallia New"/>
          <w:color w:val="002060"/>
          <w:sz w:val="28"/>
          <w:szCs w:val="28"/>
        </w:rPr>
      </w:pPr>
      <w:r w:rsidRPr="00B25E59">
        <w:rPr>
          <w:rFonts w:ascii="Browallia New" w:hAnsi="Browallia New" w:cs="Browallia New"/>
          <w:color w:val="002060"/>
          <w:sz w:val="28"/>
          <w:szCs w:val="28"/>
        </w:rPr>
        <w:br w:type="page"/>
      </w:r>
    </w:p>
    <w:p w14:paraId="7F1DEE8B" w14:textId="3E130412" w:rsidR="00151FD3" w:rsidRPr="00B25E59" w:rsidRDefault="00151FD3" w:rsidP="00AE7796">
      <w:pPr>
        <w:pStyle w:val="Heading2"/>
      </w:pPr>
      <w:bookmarkStart w:id="49" w:name="_Toc116042684"/>
      <w:bookmarkStart w:id="50" w:name="_Toc241568413"/>
      <w:r w:rsidRPr="00B25E59">
        <w:lastRenderedPageBreak/>
        <w:t>Credit Card Type Code</w:t>
      </w:r>
      <w:bookmarkEnd w:id="49"/>
      <w:bookmarkEnd w:id="50"/>
    </w:p>
    <w:p w14:paraId="1BB8BE98" w14:textId="0FA920CE" w:rsidR="00042209" w:rsidRPr="00BC74C8" w:rsidRDefault="00042209" w:rsidP="00606B9D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25E59">
        <w:rPr>
          <w:rFonts w:ascii="Browallia New" w:hAnsi="Browallia New" w:cs="Browallia New"/>
          <w:color w:val="002060"/>
          <w:sz w:val="28"/>
          <w:szCs w:val="28"/>
          <w:cs/>
        </w:rPr>
        <w:t>ประเภทของบัตรเครดิต (เ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ฉพาะรายการที่เกี่ยวข้องกับบัตรที่ผู้ประกอบธุรกิจบัตรเครดิตในประเทศเป็นเจ้าของหรือเป็นตัวแทนออกบัตร)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418"/>
        <w:gridCol w:w="283"/>
        <w:gridCol w:w="284"/>
        <w:gridCol w:w="3260"/>
        <w:gridCol w:w="4820"/>
      </w:tblGrid>
      <w:tr w:rsidR="00BC74C8" w:rsidRPr="00BC74C8" w14:paraId="2C8FAF59" w14:textId="77777777" w:rsidTr="003044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30A3318C" w14:textId="77777777" w:rsidR="005558A7" w:rsidRPr="00BC74C8" w:rsidRDefault="005558A7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827" w:type="dxa"/>
            <w:gridSpan w:val="3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7FB096D5" w14:textId="77777777" w:rsidR="005558A7" w:rsidRPr="00BC74C8" w:rsidRDefault="005558A7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20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34975474" w14:textId="77777777" w:rsidR="005558A7" w:rsidRPr="00BC74C8" w:rsidRDefault="005558A7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5E1AE67F" w14:textId="77777777" w:rsidTr="007074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8817A99" w14:textId="0CEFF0E2" w:rsidR="00340892" w:rsidRPr="00BC74C8" w:rsidRDefault="00340892" w:rsidP="0034089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2001500001</w:t>
            </w:r>
          </w:p>
        </w:tc>
        <w:tc>
          <w:tcPr>
            <w:tcW w:w="3827" w:type="dxa"/>
            <w:gridSpan w:val="3"/>
            <w:tcBorders>
              <w:right w:val="single" w:sz="4" w:space="0" w:color="002060"/>
            </w:tcBorders>
          </w:tcPr>
          <w:p w14:paraId="28F645F8" w14:textId="57363090" w:rsidR="00340892" w:rsidRPr="00BC74C8" w:rsidRDefault="00340892" w:rsidP="00340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บัตรที่ผู้ประกอบธุรกิจบัตรเครดิตเป็นเจ้าของ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AE714F0" w14:textId="5B4B0389" w:rsidR="00340892" w:rsidRPr="00BC74C8" w:rsidRDefault="00340892" w:rsidP="00340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บัตรเครดิตในประเทศที่ผู้ประกอบธุรกิจบัตรเครดิตเป็นเจ้าของ</w:t>
            </w:r>
          </w:p>
        </w:tc>
      </w:tr>
      <w:tr w:rsidR="00BC74C8" w:rsidRPr="00BC74C8" w14:paraId="0CFD37F8" w14:textId="77777777" w:rsidTr="007074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4BD7565" w14:textId="4F20E655" w:rsidR="00340892" w:rsidRPr="00BC74C8" w:rsidRDefault="00340892" w:rsidP="0034089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2001500002</w:t>
            </w:r>
          </w:p>
        </w:tc>
        <w:tc>
          <w:tcPr>
            <w:tcW w:w="3827" w:type="dxa"/>
            <w:gridSpan w:val="3"/>
            <w:tcBorders>
              <w:right w:val="single" w:sz="4" w:space="0" w:color="002060"/>
            </w:tcBorders>
          </w:tcPr>
          <w:p w14:paraId="2DF245EC" w14:textId="65E21D7E" w:rsidR="00340892" w:rsidRPr="00BC74C8" w:rsidRDefault="00340892" w:rsidP="003408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บัตรร่วม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2713B50" w14:textId="3EA6243E" w:rsidR="00340892" w:rsidRPr="00BC74C8" w:rsidRDefault="00340892" w:rsidP="003408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บัตรเครดิตในประเทศที่ผู้ประกอบธุรกิจบัตรเครดิตออกร่วมกับนิติบุคคลอื่น</w:t>
            </w:r>
          </w:p>
        </w:tc>
      </w:tr>
      <w:tr w:rsidR="00BC74C8" w:rsidRPr="00BC74C8" w14:paraId="5AAA5C34" w14:textId="77777777" w:rsidTr="007074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D7F2434" w14:textId="42FBC84B" w:rsidR="00340892" w:rsidRPr="00BC74C8" w:rsidRDefault="00340892" w:rsidP="0034089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2001500003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19CD14E" w14:textId="77777777" w:rsidR="00340892" w:rsidRPr="00BC74C8" w:rsidRDefault="00340892" w:rsidP="00340892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471B212E" w14:textId="3B3C88F6" w:rsidR="00340892" w:rsidRPr="00BC74C8" w:rsidRDefault="00340892" w:rsidP="00340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บัตรร่วมไทย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6D4BED8" w14:textId="50B113E9" w:rsidR="00340892" w:rsidRPr="00BC74C8" w:rsidRDefault="00340892" w:rsidP="00340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บัตรเครดิตในประเทศที่ผู้ประกอบธุรกิจบัตรเครดิตออกร่วมกับนิติบุคคลอื่นในประเทศ</w:t>
            </w:r>
          </w:p>
        </w:tc>
      </w:tr>
      <w:tr w:rsidR="00BC74C8" w:rsidRPr="00BC74C8" w14:paraId="610F1F49" w14:textId="77777777" w:rsidTr="007074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4A01AEB" w14:textId="391C7A75" w:rsidR="00340892" w:rsidRPr="00BC74C8" w:rsidRDefault="00340892" w:rsidP="0034089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2001500004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D359605" w14:textId="77777777" w:rsidR="00340892" w:rsidRPr="00BC74C8" w:rsidRDefault="00340892" w:rsidP="00340892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BC8FFD4" w14:textId="77777777" w:rsidR="00340892" w:rsidRPr="00BC74C8" w:rsidRDefault="00340892" w:rsidP="003408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dotted" w:sz="4" w:space="0" w:color="002060"/>
              <w:right w:val="single" w:sz="4" w:space="0" w:color="002060"/>
            </w:tcBorders>
          </w:tcPr>
          <w:p w14:paraId="12425168" w14:textId="5DC61CDA" w:rsidR="00340892" w:rsidRPr="00BC74C8" w:rsidRDefault="00340892" w:rsidP="003408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National Switching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539AF84" w14:textId="563CCEA7" w:rsidR="00340892" w:rsidRPr="00BC74C8" w:rsidRDefault="00340892" w:rsidP="003408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บัตรเครดิตในประเทศที่ผู้ประกอบธุรกิจบัตรเครดิตออกร่วมกับผู้ให้บริการเครือข่ายในประเทศ เช่น เครือข่าย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Switching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ในประเทศ</w:t>
            </w:r>
          </w:p>
        </w:tc>
      </w:tr>
      <w:tr w:rsidR="00BC74C8" w:rsidRPr="00BC74C8" w14:paraId="7680C7AF" w14:textId="77777777" w:rsidTr="007074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C302689" w14:textId="5A2630C3" w:rsidR="00340892" w:rsidRPr="00BC74C8" w:rsidRDefault="00340892" w:rsidP="0034089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2001500005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E4328A3" w14:textId="77777777" w:rsidR="00340892" w:rsidRPr="00BC74C8" w:rsidRDefault="00340892" w:rsidP="00340892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17AF15E" w14:textId="77777777" w:rsidR="00340892" w:rsidRPr="00BC74C8" w:rsidRDefault="00340892" w:rsidP="00340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dotted" w:sz="4" w:space="0" w:color="002060"/>
              <w:right w:val="single" w:sz="4" w:space="0" w:color="002060"/>
            </w:tcBorders>
          </w:tcPr>
          <w:p w14:paraId="24B0FD81" w14:textId="453F82FD" w:rsidR="00340892" w:rsidRPr="00BC74C8" w:rsidRDefault="00340892" w:rsidP="00340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อื่น ๆ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4FA0439" w14:textId="4C2F398D" w:rsidR="00340892" w:rsidRPr="00BC74C8" w:rsidRDefault="00340892" w:rsidP="00340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บัตรเครดิตในประ</w:t>
            </w:r>
            <w:r w:rsidR="00B56DEF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เทศที่ผู้ประกอบธุรกิจบัตรเครดิต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ออกร่วมกับนิติบุคคลอื่น</w:t>
            </w:r>
          </w:p>
        </w:tc>
      </w:tr>
      <w:tr w:rsidR="00BC74C8" w:rsidRPr="00BC74C8" w14:paraId="5893EB4D" w14:textId="77777777" w:rsidTr="007074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657451B" w14:textId="02D48FE3" w:rsidR="00340892" w:rsidRPr="00BC74C8" w:rsidRDefault="00340892" w:rsidP="0034089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2001500006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D02FCF1" w14:textId="77777777" w:rsidR="00340892" w:rsidRPr="00BC74C8" w:rsidRDefault="00340892" w:rsidP="00340892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5832139" w14:textId="3D0EE5CA" w:rsidR="00340892" w:rsidRPr="00BC74C8" w:rsidRDefault="00340892" w:rsidP="003408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บัตรร่วมต่างประเทศ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29E28E7" w14:textId="1C9FA3E5" w:rsidR="00340892" w:rsidRPr="00BC74C8" w:rsidRDefault="00340892" w:rsidP="003408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บัตรเครดิตในประเทศที่ผู้ประกอบธุรกิจบัตรเครดิตออกร่วมกับผู้ให้บริการเครือข่ายต่างประเทศ</w:t>
            </w:r>
          </w:p>
        </w:tc>
      </w:tr>
      <w:tr w:rsidR="00BC74C8" w:rsidRPr="00BC74C8" w14:paraId="5E948862" w14:textId="77777777" w:rsidTr="007074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DB6CA74" w14:textId="3F131086" w:rsidR="00340892" w:rsidRPr="00BC74C8" w:rsidRDefault="00340892" w:rsidP="0034089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2001500007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881AA0B" w14:textId="77777777" w:rsidR="00340892" w:rsidRPr="00BC74C8" w:rsidRDefault="00340892" w:rsidP="00340892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1165430A" w14:textId="77777777" w:rsidR="00340892" w:rsidRPr="00BC74C8" w:rsidRDefault="00340892" w:rsidP="00340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dotted" w:sz="4" w:space="0" w:color="002060"/>
              <w:right w:val="single" w:sz="4" w:space="0" w:color="002060"/>
            </w:tcBorders>
          </w:tcPr>
          <w:p w14:paraId="48BDB819" w14:textId="123CEB59" w:rsidR="00340892" w:rsidRPr="00BC74C8" w:rsidRDefault="00340892" w:rsidP="00340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VISA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14C7E42" w14:textId="77777777" w:rsidR="00340892" w:rsidRPr="00BC74C8" w:rsidRDefault="00340892" w:rsidP="00340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3B0CB8E2" w14:textId="77777777" w:rsidTr="007074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AA4F966" w14:textId="5FCE8188" w:rsidR="00340892" w:rsidRPr="00BC74C8" w:rsidRDefault="00340892" w:rsidP="0034089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2001500008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6006CD4" w14:textId="77777777" w:rsidR="00340892" w:rsidRPr="00BC74C8" w:rsidRDefault="00340892" w:rsidP="00340892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195BE032" w14:textId="77777777" w:rsidR="00340892" w:rsidRPr="00BC74C8" w:rsidRDefault="00340892" w:rsidP="003408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dotted" w:sz="4" w:space="0" w:color="002060"/>
              <w:right w:val="single" w:sz="4" w:space="0" w:color="002060"/>
            </w:tcBorders>
          </w:tcPr>
          <w:p w14:paraId="2DE051EE" w14:textId="739AC43A" w:rsidR="00340892" w:rsidRPr="00BC74C8" w:rsidRDefault="00340892" w:rsidP="003408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MASTERCARD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1B3D55B" w14:textId="77777777" w:rsidR="00340892" w:rsidRPr="00BC74C8" w:rsidRDefault="00340892" w:rsidP="003408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3514152C" w14:textId="77777777" w:rsidTr="007074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41D7817" w14:textId="574A2102" w:rsidR="00340892" w:rsidRPr="00BC74C8" w:rsidRDefault="00340892" w:rsidP="0034089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2001500009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994D6A2" w14:textId="77777777" w:rsidR="00340892" w:rsidRPr="00BC74C8" w:rsidRDefault="00340892" w:rsidP="00340892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DFADB3E" w14:textId="77777777" w:rsidR="00340892" w:rsidRPr="00BC74C8" w:rsidRDefault="00340892" w:rsidP="00340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dotted" w:sz="4" w:space="0" w:color="002060"/>
              <w:right w:val="single" w:sz="4" w:space="0" w:color="002060"/>
            </w:tcBorders>
          </w:tcPr>
          <w:p w14:paraId="3A3A73BB" w14:textId="6CA7897C" w:rsidR="00340892" w:rsidRPr="00BC74C8" w:rsidRDefault="00340892" w:rsidP="00340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AMEX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F76A13A" w14:textId="77777777" w:rsidR="00340892" w:rsidRPr="00BC74C8" w:rsidRDefault="00340892" w:rsidP="00340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0C2D0FB3" w14:textId="77777777" w:rsidTr="007074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E7D106D" w14:textId="462F5710" w:rsidR="00340892" w:rsidRPr="00BC74C8" w:rsidRDefault="00340892" w:rsidP="0034089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2001500010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EEBFE76" w14:textId="77777777" w:rsidR="00340892" w:rsidRPr="00BC74C8" w:rsidRDefault="00340892" w:rsidP="00340892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3E8DDF0A" w14:textId="77777777" w:rsidR="00340892" w:rsidRPr="00BC74C8" w:rsidRDefault="00340892" w:rsidP="003408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dotted" w:sz="4" w:space="0" w:color="002060"/>
              <w:right w:val="single" w:sz="4" w:space="0" w:color="002060"/>
            </w:tcBorders>
          </w:tcPr>
          <w:p w14:paraId="70E1633A" w14:textId="5BD04168" w:rsidR="00340892" w:rsidRPr="00BC74C8" w:rsidRDefault="00340892" w:rsidP="003408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JCB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1A89A1D" w14:textId="77777777" w:rsidR="00340892" w:rsidRPr="00BC74C8" w:rsidRDefault="00340892" w:rsidP="003408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7DB0381C" w14:textId="77777777" w:rsidTr="007074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3A31C99" w14:textId="2930F8B2" w:rsidR="00340892" w:rsidRPr="00BC74C8" w:rsidRDefault="00340892" w:rsidP="0034089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2001500011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38D07F4" w14:textId="77777777" w:rsidR="00340892" w:rsidRPr="00BC74C8" w:rsidRDefault="00340892" w:rsidP="00340892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476E479" w14:textId="77777777" w:rsidR="00340892" w:rsidRPr="00BC74C8" w:rsidRDefault="00340892" w:rsidP="00340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dotted" w:sz="4" w:space="0" w:color="002060"/>
              <w:right w:val="single" w:sz="4" w:space="0" w:color="002060"/>
            </w:tcBorders>
          </w:tcPr>
          <w:p w14:paraId="47FE00F9" w14:textId="05FF5892" w:rsidR="00340892" w:rsidRPr="00BC74C8" w:rsidRDefault="00340892" w:rsidP="00340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DINERS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6783C5A" w14:textId="77777777" w:rsidR="00340892" w:rsidRPr="00BC74C8" w:rsidRDefault="00340892" w:rsidP="00340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1B8154CB" w14:textId="77777777" w:rsidTr="007074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C658E45" w14:textId="5C69325A" w:rsidR="00340892" w:rsidRPr="00BC74C8" w:rsidRDefault="00340892" w:rsidP="0034089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2001500012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F0FCFE6" w14:textId="77777777" w:rsidR="00340892" w:rsidRPr="00BC74C8" w:rsidRDefault="00340892" w:rsidP="00340892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CA77482" w14:textId="77777777" w:rsidR="00340892" w:rsidRPr="00BC74C8" w:rsidRDefault="00340892" w:rsidP="003408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dotted" w:sz="4" w:space="0" w:color="002060"/>
              <w:right w:val="single" w:sz="4" w:space="0" w:color="002060"/>
            </w:tcBorders>
          </w:tcPr>
          <w:p w14:paraId="74F40E66" w14:textId="7A5BB2C7" w:rsidR="00340892" w:rsidRPr="00BC74C8" w:rsidRDefault="00340892" w:rsidP="003408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UNION PAY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1D96194" w14:textId="77777777" w:rsidR="00340892" w:rsidRPr="00BC74C8" w:rsidRDefault="00340892" w:rsidP="003408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7CCAE66F" w14:textId="77777777" w:rsidTr="007074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12" w:space="0" w:color="002060"/>
              <w:right w:val="single" w:sz="4" w:space="0" w:color="002060"/>
            </w:tcBorders>
          </w:tcPr>
          <w:p w14:paraId="4B9EA40C" w14:textId="67B302FE" w:rsidR="00340892" w:rsidRPr="00BC74C8" w:rsidRDefault="00340892" w:rsidP="0034089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2001500013</w:t>
            </w:r>
          </w:p>
        </w:tc>
        <w:tc>
          <w:tcPr>
            <w:tcW w:w="283" w:type="dxa"/>
            <w:tcBorders>
              <w:bottom w:val="single" w:sz="12" w:space="0" w:color="002060"/>
              <w:right w:val="dotted" w:sz="4" w:space="0" w:color="002060"/>
            </w:tcBorders>
          </w:tcPr>
          <w:p w14:paraId="200831F5" w14:textId="77777777" w:rsidR="00340892" w:rsidRPr="00BC74C8" w:rsidRDefault="00340892" w:rsidP="00340892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bottom w:val="single" w:sz="12" w:space="0" w:color="002060"/>
              <w:right w:val="dotted" w:sz="4" w:space="0" w:color="002060"/>
            </w:tcBorders>
          </w:tcPr>
          <w:p w14:paraId="7571566C" w14:textId="77777777" w:rsidR="00340892" w:rsidRPr="00BC74C8" w:rsidRDefault="00340892" w:rsidP="00340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dotted" w:sz="4" w:space="0" w:color="002060"/>
              <w:bottom w:val="single" w:sz="12" w:space="0" w:color="002060"/>
              <w:right w:val="single" w:sz="4" w:space="0" w:color="002060"/>
            </w:tcBorders>
          </w:tcPr>
          <w:p w14:paraId="653CAC9D" w14:textId="3AB636A7" w:rsidR="00340892" w:rsidRPr="00BC74C8" w:rsidRDefault="00340892" w:rsidP="00340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บัตรร่วมต่างประเทศอื่น ๆ</w:t>
            </w:r>
          </w:p>
        </w:tc>
        <w:tc>
          <w:tcPr>
            <w:tcW w:w="4820" w:type="dxa"/>
            <w:tcBorders>
              <w:left w:val="single" w:sz="4" w:space="0" w:color="002060"/>
              <w:bottom w:val="single" w:sz="12" w:space="0" w:color="002060"/>
            </w:tcBorders>
          </w:tcPr>
          <w:p w14:paraId="63B6F466" w14:textId="77777777" w:rsidR="00340892" w:rsidRPr="00BC74C8" w:rsidRDefault="00340892" w:rsidP="00340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</w:tbl>
    <w:p w14:paraId="629A271B" w14:textId="3FC5179D" w:rsidR="001635D7" w:rsidRPr="00BC74C8" w:rsidRDefault="001635D7" w:rsidP="00613420">
      <w:pPr>
        <w:rPr>
          <w:rFonts w:ascii="Browallia New" w:hAnsi="Browallia New" w:cs="Browallia New"/>
          <w:color w:val="002060"/>
        </w:rPr>
      </w:pPr>
    </w:p>
    <w:p w14:paraId="3571A9BE" w14:textId="60922B76" w:rsidR="007F37C0" w:rsidRPr="00BC74C8" w:rsidRDefault="007F37C0" w:rsidP="007F37C0">
      <w:pPr>
        <w:pStyle w:val="Heading2"/>
      </w:pPr>
      <w:bookmarkStart w:id="51" w:name="_Toc116042685"/>
      <w:bookmarkStart w:id="52" w:name="_Toc241568414"/>
      <w:r w:rsidRPr="00BC74C8">
        <w:t>Credit Line Committed Type Code</w:t>
      </w:r>
      <w:bookmarkEnd w:id="51"/>
      <w:bookmarkEnd w:id="52"/>
    </w:p>
    <w:p w14:paraId="4812FDC8" w14:textId="77777777" w:rsidR="00010B9E" w:rsidRPr="00BC74C8" w:rsidRDefault="00010B9E" w:rsidP="00010B9E">
      <w:pPr>
        <w:rPr>
          <w:rFonts w:ascii="Browallia New" w:hAnsi="Browallia New" w:cs="Browallia New"/>
          <w:color w:val="002060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รูปแบบการผูกพันของวงเงิน (</w:t>
      </w:r>
      <w:r w:rsidRPr="00BC74C8">
        <w:rPr>
          <w:rFonts w:ascii="Browallia New" w:hAnsi="Browallia New" w:cs="Browallia New"/>
          <w:color w:val="002060"/>
          <w:sz w:val="28"/>
          <w:szCs w:val="28"/>
        </w:rPr>
        <w:t>Committed Facilities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)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25DCEA01" w14:textId="77777777" w:rsidTr="00BF57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1B9EAE89" w14:textId="77777777" w:rsidR="00010B9E" w:rsidRPr="00BC74C8" w:rsidRDefault="00010B9E" w:rsidP="00BF57E7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19A7F2F" w14:textId="77777777" w:rsidR="00010B9E" w:rsidRPr="00BC74C8" w:rsidRDefault="00010B9E" w:rsidP="00BF57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0F0DF782" w14:textId="77777777" w:rsidR="00010B9E" w:rsidRPr="00BC74C8" w:rsidRDefault="00010B9E" w:rsidP="00BF57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76B9E420" w14:textId="77777777" w:rsidTr="00BF57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2709EF8C" w14:textId="35526CBD" w:rsidR="00DD0FE3" w:rsidRPr="00BC74C8" w:rsidRDefault="00DD0FE3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2005100001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33796C4" w14:textId="77777777" w:rsidR="00DD0FE3" w:rsidRPr="00BC74C8" w:rsidRDefault="00DD0FE3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Committed Credit Line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469FACED" w14:textId="77777777" w:rsidR="00DD0FE3" w:rsidRPr="00BC74C8" w:rsidRDefault="00DD0FE3" w:rsidP="00DD0FE3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วงเงินที่ยังไม่ได้เบิกใช้ที่ไม่สามารถยกเลิกได้ </w:t>
            </w:r>
          </w:p>
        </w:tc>
      </w:tr>
      <w:tr w:rsidR="00BC74C8" w:rsidRPr="00BC74C8" w14:paraId="6CBE0999" w14:textId="77777777" w:rsidTr="00BF57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54718C45" w14:textId="45E57BC1" w:rsidR="00DD0FE3" w:rsidRPr="00BC74C8" w:rsidRDefault="00DD0FE3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2005100002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231F1B98" w14:textId="77777777" w:rsidR="00DD0FE3" w:rsidRPr="00BC74C8" w:rsidRDefault="00DD0FE3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Uncommitted Credit Line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7B72589A" w14:textId="77777777" w:rsidR="00DD0FE3" w:rsidRPr="00BC74C8" w:rsidRDefault="00DD0FE3" w:rsidP="00DD0FE3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วงเงินที่ยังไม่ได้เบิกใช้ที่สถาบันการเงินมีสิทธิในการยกเลิกวงเงินได้ทันทีโดยไม่มีเงื่อนไข </w:t>
            </w:r>
          </w:p>
        </w:tc>
      </w:tr>
      <w:tr w:rsidR="00BC74C8" w:rsidRPr="00BC74C8" w14:paraId="1655A346" w14:textId="77777777" w:rsidTr="00BF57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518323F3" w14:textId="7B1E8232" w:rsidR="00010B9E" w:rsidRPr="00BC74C8" w:rsidRDefault="00DD0FE3" w:rsidP="00BF57E7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2005100003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F06F460" w14:textId="77777777" w:rsidR="00010B9E" w:rsidRPr="00BC74C8" w:rsidRDefault="00010B9E" w:rsidP="00BF57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Partially Committed Credit Line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</w:tcPr>
          <w:p w14:paraId="38D9CB36" w14:textId="77777777" w:rsidR="00010B9E" w:rsidRPr="00BC74C8" w:rsidRDefault="00010B9E" w:rsidP="00BF57E7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วงเงินที่ยังไม่ได้เบิกใช้ที่สถาบันการเงินมีสิทธิในการยกเลิกวงเงินได้ทันทีโดยไม่มีเงื่อนไขได้บางส่วน </w:t>
            </w:r>
          </w:p>
        </w:tc>
      </w:tr>
    </w:tbl>
    <w:p w14:paraId="7D89968A" w14:textId="5292D2A8" w:rsidR="008A4530" w:rsidRPr="00BC74C8" w:rsidRDefault="008A4530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65A85297" w14:textId="77777777" w:rsidR="008A4530" w:rsidRPr="00BC74C8" w:rsidRDefault="008A4530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  <w:r w:rsidRPr="00BC74C8"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  <w:br w:type="page"/>
      </w:r>
    </w:p>
    <w:p w14:paraId="7EA9FF67" w14:textId="4B00ECCF" w:rsidR="00010B9E" w:rsidRPr="00BC74C8" w:rsidRDefault="00010B9E" w:rsidP="00010B9E">
      <w:pPr>
        <w:pStyle w:val="Heading2"/>
      </w:pPr>
      <w:bookmarkStart w:id="53" w:name="_Toc116042686"/>
      <w:bookmarkStart w:id="54" w:name="_Toc241568415"/>
      <w:r w:rsidRPr="00BC74C8">
        <w:lastRenderedPageBreak/>
        <w:t xml:space="preserve">Credit Line Revolving </w:t>
      </w:r>
      <w:r w:rsidR="004E4E46" w:rsidRPr="00BC74C8">
        <w:t xml:space="preserve">Type </w:t>
      </w:r>
      <w:r w:rsidRPr="00BC74C8">
        <w:t>Code</w:t>
      </w:r>
      <w:bookmarkEnd w:id="53"/>
      <w:bookmarkEnd w:id="54"/>
    </w:p>
    <w:p w14:paraId="5AB82055" w14:textId="77777777" w:rsidR="00010B9E" w:rsidRPr="00BC74C8" w:rsidRDefault="00010B9E" w:rsidP="00010B9E">
      <w:pPr>
        <w:rPr>
          <w:rFonts w:ascii="Browallia New" w:hAnsi="Browallia New" w:cs="Browallia New"/>
          <w:color w:val="002060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รูปแบบการใช้งานวงเงินสินเชื่อ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0F0C1071" w14:textId="77777777" w:rsidTr="00BF57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64BD37EA" w14:textId="77777777" w:rsidR="00010B9E" w:rsidRPr="00BC74C8" w:rsidRDefault="00010B9E" w:rsidP="00BF57E7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A170072" w14:textId="77777777" w:rsidR="00010B9E" w:rsidRPr="00BC74C8" w:rsidRDefault="00010B9E" w:rsidP="00BF57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6F78F997" w14:textId="77777777" w:rsidR="00010B9E" w:rsidRPr="00BC74C8" w:rsidRDefault="00010B9E" w:rsidP="00BF57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06534146" w14:textId="77777777" w:rsidTr="00BF57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5CDF78D2" w14:textId="5C9570E0" w:rsidR="00010B9E" w:rsidRPr="00BC74C8" w:rsidRDefault="00DD0FE3" w:rsidP="00BF57E7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2005200001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42AEBDB" w14:textId="77777777" w:rsidR="00010B9E" w:rsidRPr="00BC74C8" w:rsidRDefault="00010B9E" w:rsidP="00BF57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Revolving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7DA6E2AF" w14:textId="77777777" w:rsidR="00010B9E" w:rsidRPr="00BC74C8" w:rsidRDefault="00010B9E" w:rsidP="00BF57E7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การใช้งานวงเงินสินเชื่อแบบ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Revolving</w:t>
            </w:r>
          </w:p>
        </w:tc>
      </w:tr>
      <w:tr w:rsidR="00BC74C8" w:rsidRPr="00BC74C8" w14:paraId="7040F905" w14:textId="77777777" w:rsidTr="00BF57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42FBCAE9" w14:textId="196A7F42" w:rsidR="00010B9E" w:rsidRPr="00BC74C8" w:rsidRDefault="00DD0FE3" w:rsidP="00BF57E7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2005200002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50A41420" w14:textId="1E07EA96" w:rsidR="00010B9E" w:rsidRPr="00BC74C8" w:rsidRDefault="00F80988" w:rsidP="00BF57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Non-Revolving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41A4F467" w14:textId="77777777" w:rsidR="00010B9E" w:rsidRPr="00BC74C8" w:rsidRDefault="00010B9E" w:rsidP="00BF57E7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การใช้งานวงเงินสินเชื่อแบบ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Revolving</w:t>
            </w:r>
          </w:p>
        </w:tc>
      </w:tr>
      <w:tr w:rsidR="00BC74C8" w:rsidRPr="00BC74C8" w14:paraId="5CF60E67" w14:textId="77777777" w:rsidTr="00BF57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079E1A59" w14:textId="1C10B30A" w:rsidR="00010B9E" w:rsidRPr="00BC74C8" w:rsidRDefault="00DD0FE3" w:rsidP="00BF57E7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2005200003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765809A" w14:textId="77777777" w:rsidR="00010B9E" w:rsidRPr="00BC74C8" w:rsidRDefault="00010B9E" w:rsidP="00BF57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Mixed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</w:tcPr>
          <w:p w14:paraId="6C037D98" w14:textId="7A59255A" w:rsidR="00010B9E" w:rsidRPr="00BC74C8" w:rsidRDefault="00010B9E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การใช้งานวงเงินสินเชื่อแบบผสม</w:t>
            </w:r>
          </w:p>
        </w:tc>
      </w:tr>
    </w:tbl>
    <w:p w14:paraId="492A6B82" w14:textId="41F91E6F" w:rsidR="00C83F54" w:rsidRPr="00BC74C8" w:rsidRDefault="00C83F54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21C9F331" w14:textId="3D46334A" w:rsidR="00441C3F" w:rsidRPr="00BC74C8" w:rsidRDefault="00042209" w:rsidP="00AE7796">
      <w:pPr>
        <w:pStyle w:val="Heading2"/>
      </w:pPr>
      <w:bookmarkStart w:id="55" w:name="_Toc116042687"/>
      <w:bookmarkStart w:id="56" w:name="_Toc241568416"/>
      <w:r w:rsidRPr="00BC74C8">
        <w:t xml:space="preserve">Credit Line </w:t>
      </w:r>
      <w:r w:rsidR="00191F36" w:rsidRPr="00BC74C8">
        <w:t xml:space="preserve">and Account </w:t>
      </w:r>
      <w:r w:rsidRPr="00BC74C8">
        <w:t>Status</w:t>
      </w:r>
      <w:r w:rsidR="00441C3F" w:rsidRPr="00BC74C8">
        <w:t xml:space="preserve"> Code</w:t>
      </w:r>
      <w:bookmarkEnd w:id="55"/>
      <w:bookmarkEnd w:id="56"/>
    </w:p>
    <w:p w14:paraId="53F18B15" w14:textId="0C202A36" w:rsidR="00042209" w:rsidRPr="00BC74C8" w:rsidRDefault="00191F36" w:rsidP="00606B9D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สถานะของวงเงินหรือบัญชี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16D5A836" w14:textId="77777777" w:rsidTr="000B56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3E7CAE15" w14:textId="77777777" w:rsidR="00454CE3" w:rsidRPr="00BC74C8" w:rsidRDefault="00454CE3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02F3EFC" w14:textId="77777777" w:rsidR="00454CE3" w:rsidRPr="00BC74C8" w:rsidRDefault="00454CE3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3F901DD7" w14:textId="77777777" w:rsidR="00454CE3" w:rsidRPr="00BC74C8" w:rsidRDefault="00454CE3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52841494" w14:textId="77777777" w:rsidTr="000B56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1DA2D0B3" w14:textId="5327A346" w:rsidR="00191F36" w:rsidRPr="00BC74C8" w:rsidRDefault="00191F36" w:rsidP="00191F3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2001600001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A2D1588" w14:textId="31760EFC" w:rsidR="00191F36" w:rsidRPr="00BC74C8" w:rsidRDefault="00191F36" w:rsidP="00191F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Active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7E9FC636" w14:textId="70AE24CE" w:rsidR="00191F36" w:rsidRPr="00BC74C8" w:rsidRDefault="00191F36" w:rsidP="00191F36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วงเงินหรือบัญชีที่สามารถเบิกถอนได้ตามปกติ</w:t>
            </w:r>
          </w:p>
        </w:tc>
      </w:tr>
      <w:tr w:rsidR="00BC74C8" w:rsidRPr="00BC74C8" w14:paraId="097A48D7" w14:textId="77777777" w:rsidTr="00FB1F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3016617C" w14:textId="130BC916" w:rsidR="00191F36" w:rsidRPr="00BC74C8" w:rsidRDefault="00191F36" w:rsidP="00191F3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2001600002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65A6A537" w14:textId="3C35C200" w:rsidR="00191F36" w:rsidRPr="00BC74C8" w:rsidRDefault="00191F36" w:rsidP="00191F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Freeze</w:t>
            </w:r>
            <w:r w:rsidR="008451B4" w:rsidRPr="00BC74C8">
              <w:rPr>
                <w:color w:val="002060"/>
              </w:rPr>
              <w:t xml:space="preserve"> </w:t>
            </w:r>
            <w:r w:rsidR="001800ED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หรือ</w:t>
            </w:r>
            <w:r w:rsidR="008451B4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Hold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451D20A6" w14:textId="659811AB" w:rsidR="00191F36" w:rsidRPr="00BC74C8" w:rsidRDefault="00191F36" w:rsidP="008A362A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ระงับวงเงินหรือบัญชีทั้งจำนวนชั่วคราว</w:t>
            </w:r>
          </w:p>
        </w:tc>
      </w:tr>
      <w:tr w:rsidR="00BC74C8" w:rsidRPr="00BC74C8" w14:paraId="6FAA30A5" w14:textId="77777777" w:rsidTr="00FB1F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392FA14D" w14:textId="614DC7D1" w:rsidR="00191F36" w:rsidRPr="00BC74C8" w:rsidRDefault="00191F36" w:rsidP="00191F3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2001600003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734BDB1D" w14:textId="7E382D49" w:rsidR="00191F36" w:rsidRPr="00BC74C8" w:rsidRDefault="00191F36" w:rsidP="00191F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Partial Freeze</w:t>
            </w:r>
            <w:r w:rsidR="00596A21" w:rsidRPr="00BC74C8">
              <w:rPr>
                <w:color w:val="002060"/>
              </w:rPr>
              <w:t xml:space="preserve"> </w:t>
            </w:r>
            <w:r w:rsidR="001800ED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หรือ</w:t>
            </w:r>
            <w:r w:rsidR="00825DFF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Partial</w:t>
            </w:r>
            <w:r w:rsidR="00596A21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Hold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4021E710" w14:textId="24D4284E" w:rsidR="00191F36" w:rsidRPr="00BC74C8" w:rsidRDefault="00191F36" w:rsidP="00191F36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ระงับวงเงินหรือบัญชีบางส่วนชั่วคราว</w:t>
            </w:r>
          </w:p>
        </w:tc>
      </w:tr>
      <w:tr w:rsidR="00BC74C8" w:rsidRPr="00BC74C8" w14:paraId="6B7A73AA" w14:textId="77777777" w:rsidTr="00FB1F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33490CFD" w14:textId="16115B46" w:rsidR="00191F36" w:rsidRPr="00BC74C8" w:rsidRDefault="00191F36" w:rsidP="00191F3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2001600004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484182F" w14:textId="253D2CCA" w:rsidR="00191F36" w:rsidRPr="00BC74C8" w:rsidRDefault="008A362A" w:rsidP="00191F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Closed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</w:tcPr>
          <w:p w14:paraId="2AA0877C" w14:textId="5D60DDF6" w:rsidR="00191F36" w:rsidRPr="00BC74C8" w:rsidRDefault="008A362A" w:rsidP="00191F36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วงเงินหรือบัญชีที่ยกเลิกแล้ว หรือวงเงินหรือบัญชีที่ปิดแล้ว</w:t>
            </w:r>
          </w:p>
        </w:tc>
      </w:tr>
    </w:tbl>
    <w:p w14:paraId="38AEFC39" w14:textId="43EE6A2C" w:rsidR="001635D7" w:rsidRPr="00BC74C8" w:rsidRDefault="001635D7" w:rsidP="00606B9D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</w:p>
    <w:p w14:paraId="7D48AF29" w14:textId="2223E6D9" w:rsidR="001C7767" w:rsidRPr="00BC74C8" w:rsidRDefault="001C7767" w:rsidP="00AE7796">
      <w:pPr>
        <w:pStyle w:val="Heading2"/>
      </w:pPr>
      <w:bookmarkStart w:id="57" w:name="_Toc116042688"/>
      <w:bookmarkStart w:id="58" w:name="_Toc241568417"/>
      <w:r w:rsidRPr="00BC74C8">
        <w:t>Currency Code</w:t>
      </w:r>
      <w:bookmarkEnd w:id="57"/>
      <w:bookmarkEnd w:id="58"/>
    </w:p>
    <w:p w14:paraId="68B9C7BF" w14:textId="1276437D" w:rsidR="002D3A40" w:rsidRPr="00BC74C8" w:rsidRDefault="002D3A40" w:rsidP="00606B9D">
      <w:pPr>
        <w:spacing w:after="0" w:line="240" w:lineRule="auto"/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สกุลเงิน โดยรายงานตามรหัสมาตรฐาน “</w:t>
      </w:r>
      <w:r w:rsidR="009A1056" w:rsidRPr="00BC74C8">
        <w:rPr>
          <w:rFonts w:ascii="Browallia New" w:hAnsi="Browallia New" w:cs="Browallia New"/>
          <w:color w:val="002060"/>
          <w:sz w:val="28"/>
          <w:szCs w:val="28"/>
          <w:cs/>
        </w:rPr>
        <w:t>รหัสสก</w:t>
      </w:r>
      <w:r w:rsidR="00BC5475" w:rsidRPr="00BC74C8">
        <w:rPr>
          <w:rFonts w:ascii="Browallia New" w:hAnsi="Browallia New" w:cs="Browallia New"/>
          <w:color w:val="002060"/>
          <w:sz w:val="28"/>
          <w:szCs w:val="28"/>
          <w:cs/>
        </w:rPr>
        <w:t>ุ</w:t>
      </w:r>
      <w:r w:rsidR="009A1056" w:rsidRPr="00BC74C8">
        <w:rPr>
          <w:rFonts w:ascii="Browallia New" w:hAnsi="Browallia New" w:cs="Browallia New"/>
          <w:color w:val="002060"/>
          <w:sz w:val="28"/>
          <w:szCs w:val="28"/>
          <w:cs/>
        </w:rPr>
        <w:t>ลเงิน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” ที่เผยแพร่ที่ </w:t>
      </w:r>
      <w:hyperlink r:id="rId20" w:history="1">
        <w:r w:rsidR="006D3592" w:rsidRPr="00BC74C8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WWW</w:t>
        </w:r>
        <w:r w:rsidR="006D3592" w:rsidRPr="00BC74C8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  <w:cs/>
          </w:rPr>
          <w:t>.</w:t>
        </w:r>
        <w:r w:rsidR="006D3592" w:rsidRPr="00BC74C8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BOT</w:t>
        </w:r>
        <w:r w:rsidR="006D3592" w:rsidRPr="00BC74C8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  <w:cs/>
          </w:rPr>
          <w:t>.</w:t>
        </w:r>
        <w:r w:rsidR="006D3592" w:rsidRPr="00BC74C8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OR</w:t>
        </w:r>
        <w:r w:rsidR="006D3592" w:rsidRPr="00BC74C8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  <w:cs/>
          </w:rPr>
          <w:t>.</w:t>
        </w:r>
        <w:r w:rsidR="006D3592" w:rsidRPr="00BC74C8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TH</w:t>
        </w:r>
      </w:hyperlink>
    </w:p>
    <w:p w14:paraId="3C1FA4F5" w14:textId="77777777" w:rsidR="00C83F54" w:rsidRPr="00BC74C8" w:rsidRDefault="00C83F54" w:rsidP="00606B9D">
      <w:pPr>
        <w:spacing w:after="0" w:line="240" w:lineRule="auto"/>
        <w:rPr>
          <w:rFonts w:ascii="Browallia New" w:hAnsi="Browallia New" w:cs="Browallia New"/>
          <w:color w:val="002060"/>
          <w:sz w:val="28"/>
          <w:szCs w:val="28"/>
        </w:rPr>
      </w:pPr>
    </w:p>
    <w:p w14:paraId="12ECE70C" w14:textId="1B2B67F7" w:rsidR="000B56DA" w:rsidRPr="00BC74C8" w:rsidRDefault="000B56DA" w:rsidP="00AE7796">
      <w:pPr>
        <w:pStyle w:val="Heading2"/>
      </w:pPr>
      <w:bookmarkStart w:id="59" w:name="_Toc116042689"/>
      <w:bookmarkStart w:id="60" w:name="_Toc241568418"/>
      <w:r w:rsidRPr="00BC74C8">
        <w:t>DOL</w:t>
      </w:r>
      <w:r w:rsidR="00E016B4" w:rsidRPr="00BC74C8">
        <w:t xml:space="preserve"> Location</w:t>
      </w:r>
      <w:r w:rsidRPr="00BC74C8">
        <w:t xml:space="preserve"> Code</w:t>
      </w:r>
      <w:bookmarkEnd w:id="59"/>
      <w:bookmarkEnd w:id="60"/>
    </w:p>
    <w:p w14:paraId="25687A1F" w14:textId="48032C02" w:rsidR="000B56DA" w:rsidRPr="00BC74C8" w:rsidRDefault="000B56DA" w:rsidP="00606B9D">
      <w:pPr>
        <w:spacing w:after="0" w:line="240" w:lineRule="auto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ที่ตั้ง</w:t>
      </w:r>
      <w:r w:rsidR="001C3920"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 ของกรมที่ดิน กระทรวงมหาดไทย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 โดยรายงานตามรหัสมาตรฐาน “</w:t>
      </w:r>
      <w:r w:rsidR="001C3920" w:rsidRPr="00BC74C8">
        <w:rPr>
          <w:rFonts w:ascii="Browallia New" w:hAnsi="Browallia New" w:cs="Browallia New"/>
          <w:color w:val="002060"/>
          <w:sz w:val="28"/>
          <w:szCs w:val="28"/>
          <w:cs/>
        </w:rPr>
        <w:t>รหัสที่ตั้ง</w:t>
      </w:r>
      <w:r w:rsidR="009A1056" w:rsidRPr="00BC74C8">
        <w:rPr>
          <w:rFonts w:ascii="Browallia New" w:hAnsi="Browallia New" w:cs="Browallia New"/>
          <w:color w:val="002060"/>
          <w:sz w:val="28"/>
          <w:szCs w:val="28"/>
          <w:cs/>
        </w:rPr>
        <w:t>ของกรมที่ดิน</w:t>
      </w:r>
      <w:r w:rsidR="001C3920"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9A1056" w:rsidRPr="00BC74C8">
        <w:rPr>
          <w:rFonts w:ascii="Browallia New" w:hAnsi="Browallia New" w:cs="Browallia New"/>
          <w:color w:val="002060"/>
          <w:sz w:val="28"/>
          <w:szCs w:val="28"/>
          <w:cs/>
        </w:rPr>
        <w:t>(</w:t>
      </w:r>
      <w:r w:rsidR="001C3920" w:rsidRPr="00BC74C8">
        <w:rPr>
          <w:rFonts w:ascii="Browallia New" w:hAnsi="Browallia New" w:cs="Browallia New"/>
          <w:color w:val="002060"/>
          <w:sz w:val="28"/>
          <w:szCs w:val="28"/>
        </w:rPr>
        <w:t>DOL</w:t>
      </w:r>
      <w:r w:rsidR="009A1056" w:rsidRPr="00BC74C8">
        <w:rPr>
          <w:rFonts w:ascii="Browallia New" w:hAnsi="Browallia New" w:cs="Browallia New"/>
          <w:color w:val="002060"/>
          <w:sz w:val="28"/>
          <w:szCs w:val="28"/>
          <w:cs/>
        </w:rPr>
        <w:t>)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” ที่เผยแพร่ที่ </w:t>
      </w:r>
      <w:r w:rsidR="006D3592" w:rsidRPr="00BC74C8"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</w:rPr>
        <w:t>WWW</w:t>
      </w:r>
      <w:r w:rsidR="006D3592" w:rsidRPr="00BC74C8"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  <w:cs/>
        </w:rPr>
        <w:t>.</w:t>
      </w:r>
      <w:r w:rsidR="006D3592" w:rsidRPr="00BC74C8"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</w:rPr>
        <w:t>BOT</w:t>
      </w:r>
      <w:r w:rsidR="006D3592" w:rsidRPr="00BC74C8"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  <w:cs/>
        </w:rPr>
        <w:t>.</w:t>
      </w:r>
      <w:r w:rsidR="006D3592" w:rsidRPr="00BC74C8"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</w:rPr>
        <w:t>OR</w:t>
      </w:r>
      <w:r w:rsidR="006D3592" w:rsidRPr="00BC74C8"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  <w:cs/>
        </w:rPr>
        <w:t>.</w:t>
      </w:r>
      <w:r w:rsidR="006D3592" w:rsidRPr="00BC74C8"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</w:rPr>
        <w:t>TH</w:t>
      </w:r>
    </w:p>
    <w:p w14:paraId="6C481617" w14:textId="372E53AC" w:rsidR="000B56DA" w:rsidRPr="00BC74C8" w:rsidRDefault="000B56DA" w:rsidP="00606B9D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</w:p>
    <w:p w14:paraId="7FBEE38B" w14:textId="10F04F50" w:rsidR="000B56DA" w:rsidRPr="00BC74C8" w:rsidRDefault="001C3920" w:rsidP="00AE7796">
      <w:pPr>
        <w:pStyle w:val="Heading2"/>
      </w:pPr>
      <w:bookmarkStart w:id="61" w:name="_Toc116042690"/>
      <w:bookmarkStart w:id="62" w:name="_Toc241568419"/>
      <w:r w:rsidRPr="00BC74C8">
        <w:t>DOPA</w:t>
      </w:r>
      <w:r w:rsidR="000B56DA" w:rsidRPr="00BC74C8">
        <w:rPr>
          <w:cs/>
        </w:rPr>
        <w:t xml:space="preserve"> </w:t>
      </w:r>
      <w:r w:rsidR="00E016B4" w:rsidRPr="00BC74C8">
        <w:t xml:space="preserve">Location </w:t>
      </w:r>
      <w:r w:rsidR="000B56DA" w:rsidRPr="00BC74C8">
        <w:t>Code</w:t>
      </w:r>
      <w:bookmarkEnd w:id="61"/>
      <w:bookmarkEnd w:id="62"/>
    </w:p>
    <w:p w14:paraId="0E1CEAB7" w14:textId="00C83FA4" w:rsidR="001C3920" w:rsidRPr="00E75151" w:rsidRDefault="001C3920" w:rsidP="00606B9D">
      <w:pPr>
        <w:spacing w:after="0" w:line="240" w:lineRule="auto"/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ที่ตั้ง </w:t>
      </w:r>
      <w:r w:rsidR="00385FAC" w:rsidRPr="00BC74C8">
        <w:rPr>
          <w:rFonts w:ascii="Browallia New" w:hAnsi="Browallia New" w:cs="Browallia New"/>
          <w:color w:val="002060"/>
          <w:sz w:val="28"/>
          <w:szCs w:val="28"/>
          <w:cs/>
        </w:rPr>
        <w:t>ของ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กรมการปกครอง กระทรวงมหาดไทย โดยรายงานตามรหัสมาตรฐาน “รหัสที่ตั้ง</w:t>
      </w:r>
      <w:r w:rsidR="009A1056" w:rsidRPr="00BC74C8">
        <w:rPr>
          <w:rFonts w:ascii="Browallia New" w:hAnsi="Browallia New" w:cs="Browallia New"/>
          <w:color w:val="002060"/>
          <w:sz w:val="28"/>
          <w:szCs w:val="28"/>
          <w:cs/>
        </w:rPr>
        <w:t>ของกรมการปกครอง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9A1056" w:rsidRPr="00BC74C8">
        <w:rPr>
          <w:rFonts w:ascii="Browallia New" w:hAnsi="Browallia New" w:cs="Browallia New"/>
          <w:color w:val="002060"/>
          <w:sz w:val="28"/>
          <w:szCs w:val="28"/>
          <w:cs/>
        </w:rPr>
        <w:t>(</w:t>
      </w:r>
      <w:r w:rsidRPr="00BC74C8">
        <w:rPr>
          <w:rFonts w:ascii="Browallia New" w:hAnsi="Browallia New" w:cs="Browallia New"/>
          <w:color w:val="002060"/>
          <w:sz w:val="28"/>
          <w:szCs w:val="28"/>
        </w:rPr>
        <w:t>DOPA</w:t>
      </w:r>
      <w:r w:rsidR="009A1056" w:rsidRPr="00BC74C8">
        <w:rPr>
          <w:rFonts w:ascii="Browallia New" w:hAnsi="Browallia New" w:cs="Browallia New"/>
          <w:color w:val="002060"/>
          <w:sz w:val="28"/>
          <w:szCs w:val="28"/>
          <w:cs/>
        </w:rPr>
        <w:t>)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” ที่เผยแพร่ที่ </w:t>
      </w:r>
      <w:hyperlink r:id="rId21" w:history="1">
        <w:r w:rsidR="00670548" w:rsidRPr="00E75151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WWW</w:t>
        </w:r>
        <w:r w:rsidR="00670548" w:rsidRPr="00E75151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  <w:cs/>
          </w:rPr>
          <w:t>.</w:t>
        </w:r>
        <w:r w:rsidR="00670548" w:rsidRPr="00E75151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BOT</w:t>
        </w:r>
        <w:r w:rsidR="00670548" w:rsidRPr="00E75151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  <w:cs/>
          </w:rPr>
          <w:t>.</w:t>
        </w:r>
        <w:r w:rsidR="00670548" w:rsidRPr="00E75151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OR</w:t>
        </w:r>
        <w:r w:rsidR="00670548" w:rsidRPr="00E75151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  <w:cs/>
          </w:rPr>
          <w:t>.</w:t>
        </w:r>
        <w:r w:rsidR="00670548" w:rsidRPr="00E75151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TH</w:t>
        </w:r>
      </w:hyperlink>
    </w:p>
    <w:p w14:paraId="570A26F9" w14:textId="405C47A9" w:rsidR="00670548" w:rsidRPr="00BC74C8" w:rsidRDefault="00670548" w:rsidP="00606B9D">
      <w:pPr>
        <w:spacing w:after="0" w:line="240" w:lineRule="auto"/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</w:rPr>
      </w:pPr>
    </w:p>
    <w:p w14:paraId="2F35F98C" w14:textId="1EB8A489" w:rsidR="00670548" w:rsidRPr="00BC74C8" w:rsidRDefault="00670548" w:rsidP="00606B9D">
      <w:pPr>
        <w:spacing w:after="0" w:line="240" w:lineRule="auto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สำหรับ </w:t>
      </w:r>
      <w:r w:rsidRPr="00BC74C8">
        <w:rPr>
          <w:rFonts w:ascii="Browallia New" w:hAnsi="Browallia New" w:cs="Browallia New"/>
          <w:color w:val="002060"/>
          <w:sz w:val="28"/>
          <w:szCs w:val="28"/>
        </w:rPr>
        <w:t xml:space="preserve">Initial Data </w:t>
      </w:r>
      <w:r w:rsidRPr="00BC74C8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และ </w:t>
      </w:r>
      <w:r w:rsidRPr="00BC74C8">
        <w:rPr>
          <w:rFonts w:ascii="Browallia New" w:hAnsi="Browallia New" w:cs="Browallia New"/>
          <w:color w:val="002060"/>
          <w:sz w:val="28"/>
          <w:szCs w:val="28"/>
        </w:rPr>
        <w:t xml:space="preserve">Phasing Data 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สามารถรายงาน “</w:t>
      </w:r>
      <w:r w:rsidRPr="00BC74C8">
        <w:rPr>
          <w:rFonts w:ascii="Browallia New" w:hAnsi="Browallia New" w:cs="Browallia New"/>
          <w:color w:val="002060"/>
          <w:sz w:val="28"/>
          <w:szCs w:val="28"/>
        </w:rPr>
        <w:t>999999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” </w:t>
      </w:r>
      <w:r w:rsidRPr="00BC74C8">
        <w:rPr>
          <w:rFonts w:ascii="Browallia New" w:hAnsi="Browallia New" w:cs="Browallia New"/>
          <w:color w:val="002060"/>
          <w:sz w:val="28"/>
          <w:szCs w:val="28"/>
        </w:rPr>
        <w:t>: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 ไม่สามารถระบุ</w:t>
      </w:r>
      <w:r w:rsidRPr="00BC74C8">
        <w:rPr>
          <w:rFonts w:ascii="Browallia New" w:hAnsi="Browallia New" w:cs="Browallia New" w:hint="cs"/>
          <w:color w:val="002060"/>
          <w:sz w:val="28"/>
          <w:szCs w:val="28"/>
          <w:cs/>
        </w:rPr>
        <w:t>ได้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 ในกรณีที่ไม่มีข้อมูล </w:t>
      </w:r>
      <w:r w:rsidRPr="00BC74C8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โดยอนุโลมให้เฉพาะ </w:t>
      </w:r>
      <w:r w:rsidRPr="00BC74C8">
        <w:rPr>
          <w:rFonts w:ascii="Browallia New" w:hAnsi="Browallia New" w:cs="Browallia New"/>
          <w:color w:val="002060"/>
          <w:sz w:val="28"/>
          <w:szCs w:val="28"/>
        </w:rPr>
        <w:t xml:space="preserve">Data Element </w:t>
      </w:r>
      <w:r w:rsidRPr="00BC74C8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ตามที่ระบุในเอกสาร </w:t>
      </w:r>
      <w:r w:rsidRPr="00BC74C8">
        <w:rPr>
          <w:rFonts w:ascii="Browallia New" w:hAnsi="Browallia New" w:cs="Browallia New"/>
          <w:color w:val="002060"/>
          <w:sz w:val="28"/>
          <w:szCs w:val="28"/>
        </w:rPr>
        <w:t>RDT Credit Initial &amp; Phasing Default values</w:t>
      </w:r>
      <w:r w:rsidRPr="00BC74C8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</w:t>
      </w:r>
    </w:p>
    <w:p w14:paraId="13574987" w14:textId="2D549A4E" w:rsidR="008A4530" w:rsidRPr="00BC74C8" w:rsidRDefault="008A4530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  <w:r w:rsidRPr="00BC74C8"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  <w:br w:type="page"/>
      </w:r>
    </w:p>
    <w:p w14:paraId="79BB5F0E" w14:textId="7465069E" w:rsidR="00DD15D6" w:rsidRPr="00BC74C8" w:rsidRDefault="00DD15D6" w:rsidP="00AE7796">
      <w:pPr>
        <w:pStyle w:val="Heading2"/>
      </w:pPr>
      <w:bookmarkStart w:id="63" w:name="_Toc116042691"/>
      <w:bookmarkStart w:id="64" w:name="_Toc241568420"/>
      <w:r w:rsidRPr="00BC74C8">
        <w:lastRenderedPageBreak/>
        <w:t>Debtor Group Reason Code</w:t>
      </w:r>
      <w:bookmarkEnd w:id="63"/>
      <w:bookmarkEnd w:id="64"/>
    </w:p>
    <w:p w14:paraId="243A98B2" w14:textId="5ACB3F4B" w:rsidR="00DD15D6" w:rsidRPr="00BC74C8" w:rsidRDefault="00DD15D6" w:rsidP="001B3112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เหตุผลในการจัดเข้ากลุ่มลูกหนี้</w:t>
      </w:r>
      <w:r w:rsidR="001B3112"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 ข้อมูลกลุ่มลูกหนี้ตามเกณฑ์การกำกับลูกหนี้รายใหญ่ (</w:t>
      </w:r>
      <w:r w:rsidR="001B3112" w:rsidRPr="00BC74C8">
        <w:rPr>
          <w:rFonts w:ascii="Browallia New" w:hAnsi="Browallia New" w:cs="Browallia New"/>
          <w:color w:val="002060"/>
          <w:sz w:val="28"/>
          <w:szCs w:val="28"/>
        </w:rPr>
        <w:t>Single Lending Limit</w:t>
      </w:r>
      <w:r w:rsidR="00F24CED" w:rsidRPr="00BC74C8">
        <w:rPr>
          <w:rFonts w:ascii="Browallia New" w:hAnsi="Browallia New" w:cs="Browallia New"/>
          <w:color w:val="002060"/>
          <w:sz w:val="28"/>
          <w:szCs w:val="28"/>
        </w:rPr>
        <w:t xml:space="preserve"> :</w:t>
      </w:r>
      <w:r w:rsidR="001B3112"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1B3112" w:rsidRPr="00BC74C8">
        <w:rPr>
          <w:rFonts w:ascii="Browallia New" w:hAnsi="Browallia New" w:cs="Browallia New"/>
          <w:color w:val="002060"/>
          <w:sz w:val="28"/>
          <w:szCs w:val="28"/>
        </w:rPr>
        <w:t>SLL</w:t>
      </w:r>
      <w:r w:rsidR="001B3112" w:rsidRPr="00BC74C8">
        <w:rPr>
          <w:rFonts w:ascii="Browallia New" w:hAnsi="Browallia New" w:cs="Browallia New"/>
          <w:color w:val="002060"/>
          <w:sz w:val="28"/>
          <w:szCs w:val="28"/>
          <w:cs/>
        </w:rPr>
        <w:t>) และการจัดกลุ่ม</w:t>
      </w:r>
      <w:r w:rsidR="00C30E39"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1B3112"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ภายในสถาบันการเงิน 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418"/>
        <w:gridCol w:w="3969"/>
        <w:gridCol w:w="4678"/>
      </w:tblGrid>
      <w:tr w:rsidR="00BC74C8" w:rsidRPr="00BC74C8" w14:paraId="353F450F" w14:textId="77777777" w:rsidTr="003878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3865"/>
              <w:bottom w:val="single" w:sz="6" w:space="0" w:color="002060"/>
              <w:right w:val="single" w:sz="4" w:space="0" w:color="002060"/>
            </w:tcBorders>
          </w:tcPr>
          <w:p w14:paraId="7D36B795" w14:textId="77777777" w:rsidR="00454CE3" w:rsidRPr="00BC74C8" w:rsidRDefault="00454CE3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969" w:type="dxa"/>
            <w:tcBorders>
              <w:top w:val="single" w:sz="12" w:space="0" w:color="003865"/>
              <w:left w:val="single" w:sz="4" w:space="0" w:color="002060"/>
              <w:bottom w:val="single" w:sz="6" w:space="0" w:color="002060"/>
              <w:right w:val="single" w:sz="4" w:space="0" w:color="002060"/>
            </w:tcBorders>
          </w:tcPr>
          <w:p w14:paraId="372DBC86" w14:textId="77777777" w:rsidR="00454CE3" w:rsidRPr="00BC74C8" w:rsidRDefault="00454CE3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678" w:type="dxa"/>
            <w:tcBorders>
              <w:top w:val="single" w:sz="12" w:space="0" w:color="003865"/>
              <w:left w:val="single" w:sz="4" w:space="0" w:color="002060"/>
              <w:bottom w:val="single" w:sz="6" w:space="0" w:color="002060"/>
            </w:tcBorders>
          </w:tcPr>
          <w:p w14:paraId="70A64202" w14:textId="77777777" w:rsidR="00454CE3" w:rsidRPr="00BC74C8" w:rsidRDefault="00454CE3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7E7A1900" w14:textId="77777777" w:rsidTr="003878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6" w:space="0" w:color="002060"/>
              <w:right w:val="single" w:sz="4" w:space="0" w:color="002060"/>
            </w:tcBorders>
          </w:tcPr>
          <w:p w14:paraId="40108D6B" w14:textId="70C064CE" w:rsidR="00156CCB" w:rsidRPr="00BC74C8" w:rsidRDefault="00156CCB" w:rsidP="00156CCB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2001700001</w:t>
            </w:r>
          </w:p>
        </w:tc>
        <w:tc>
          <w:tcPr>
            <w:tcW w:w="3969" w:type="dxa"/>
            <w:tcBorders>
              <w:top w:val="single" w:sz="6" w:space="0" w:color="002060"/>
              <w:left w:val="single" w:sz="4" w:space="0" w:color="002060"/>
              <w:right w:val="single" w:sz="4" w:space="0" w:color="002060"/>
            </w:tcBorders>
          </w:tcPr>
          <w:p w14:paraId="560E1770" w14:textId="75ACB8D1" w:rsidR="00156CCB" w:rsidRPr="00BC74C8" w:rsidRDefault="00156CCB" w:rsidP="00156C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เป็นผู้ที่เกี่ยวข้อง (ตามประกาศ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Single Lending Limit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678" w:type="dxa"/>
            <w:tcBorders>
              <w:top w:val="single" w:sz="6" w:space="0" w:color="002060"/>
              <w:left w:val="single" w:sz="4" w:space="0" w:color="002060"/>
            </w:tcBorders>
          </w:tcPr>
          <w:p w14:paraId="75A60E28" w14:textId="2AB67C36" w:rsidR="00156CCB" w:rsidRPr="00BC74C8" w:rsidRDefault="00156CCB" w:rsidP="00156C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ุคคลที่มีความสัมพันธ์กับอีกบุคคลหนึ่งตามนิยามของผู้ที่เกี่ยวข้องที่กำหนดในกฎหมายว่าด้วยธุรกิจสถาบันการเงิน</w:t>
            </w:r>
          </w:p>
        </w:tc>
      </w:tr>
      <w:tr w:rsidR="00BC74C8" w:rsidRPr="00BC74C8" w14:paraId="26803BEB" w14:textId="77777777" w:rsidTr="001E11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FCC80DA" w14:textId="5F9BFE0F" w:rsidR="00156CCB" w:rsidRPr="00BC74C8" w:rsidRDefault="0038783C" w:rsidP="00156CCB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2001700003</w:t>
            </w:r>
          </w:p>
        </w:tc>
        <w:tc>
          <w:tcPr>
            <w:tcW w:w="3969" w:type="dxa"/>
            <w:tcBorders>
              <w:left w:val="single" w:sz="4" w:space="0" w:color="002060"/>
              <w:right w:val="single" w:sz="4" w:space="0" w:color="002060"/>
            </w:tcBorders>
          </w:tcPr>
          <w:p w14:paraId="13782E2C" w14:textId="724DAC76" w:rsidR="00156CCB" w:rsidRPr="00BC74C8" w:rsidRDefault="0094473F" w:rsidP="00156C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มีบุคคลในครอบครัวเกี่ยวข้องอย่างมีนัยสำคัญ (นอกเหนือจากเกณฑ์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Single Lending Limit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678" w:type="dxa"/>
            <w:tcBorders>
              <w:left w:val="single" w:sz="4" w:space="0" w:color="002060"/>
            </w:tcBorders>
          </w:tcPr>
          <w:p w14:paraId="049014F2" w14:textId="441946A1" w:rsidR="00156CCB" w:rsidRPr="00BC74C8" w:rsidRDefault="00156CCB" w:rsidP="00156CCB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 </w:t>
            </w:r>
          </w:p>
        </w:tc>
      </w:tr>
      <w:tr w:rsidR="00BC74C8" w:rsidRPr="00BC74C8" w14:paraId="3010D315" w14:textId="77777777" w:rsidTr="00BF57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28EFA93" w14:textId="4F3A5D4A" w:rsidR="00156CCB" w:rsidRPr="00BC74C8" w:rsidRDefault="0038783C" w:rsidP="00156CCB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2001700004</w:t>
            </w:r>
          </w:p>
        </w:tc>
        <w:tc>
          <w:tcPr>
            <w:tcW w:w="3969" w:type="dxa"/>
            <w:tcBorders>
              <w:left w:val="single" w:sz="4" w:space="0" w:color="002060"/>
              <w:right w:val="single" w:sz="4" w:space="0" w:color="002060"/>
            </w:tcBorders>
          </w:tcPr>
          <w:p w14:paraId="422F87B5" w14:textId="455239D2" w:rsidR="00156CCB" w:rsidRPr="00BC74C8" w:rsidRDefault="00156CCB" w:rsidP="00156C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การจัดกลุ่มลูกหนี้อื่น ๆ</w:t>
            </w:r>
          </w:p>
        </w:tc>
        <w:tc>
          <w:tcPr>
            <w:tcW w:w="4678" w:type="dxa"/>
            <w:tcBorders>
              <w:left w:val="single" w:sz="4" w:space="0" w:color="002060"/>
            </w:tcBorders>
            <w:vAlign w:val="bottom"/>
          </w:tcPr>
          <w:p w14:paraId="34760E56" w14:textId="77777777" w:rsidR="00156CCB" w:rsidRPr="00BC74C8" w:rsidRDefault="00156CCB" w:rsidP="00156CCB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182F396" w14:textId="77777777" w:rsidTr="00BC54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A246331" w14:textId="16029313" w:rsidR="0094473F" w:rsidRPr="00BC74C8" w:rsidRDefault="0094473F" w:rsidP="0094473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2001700005</w:t>
            </w:r>
          </w:p>
        </w:tc>
        <w:tc>
          <w:tcPr>
            <w:tcW w:w="3969" w:type="dxa"/>
            <w:tcBorders>
              <w:left w:val="single" w:sz="4" w:space="0" w:color="002060"/>
              <w:right w:val="single" w:sz="4" w:space="0" w:color="002060"/>
            </w:tcBorders>
          </w:tcPr>
          <w:p w14:paraId="20FE183C" w14:textId="108C5961" w:rsidR="0094473F" w:rsidRPr="00BC74C8" w:rsidRDefault="0094473F" w:rsidP="00944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การจัดกลุ่มเพื่อติดตามความเสี่ยงภายใน</w:t>
            </w:r>
          </w:p>
        </w:tc>
        <w:tc>
          <w:tcPr>
            <w:tcW w:w="4678" w:type="dxa"/>
            <w:tcBorders>
              <w:left w:val="single" w:sz="4" w:space="0" w:color="002060"/>
            </w:tcBorders>
            <w:vAlign w:val="bottom"/>
          </w:tcPr>
          <w:p w14:paraId="4EF46992" w14:textId="77777777" w:rsidR="0094473F" w:rsidRPr="00BC74C8" w:rsidRDefault="0094473F" w:rsidP="0094473F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AF812E0" w14:textId="77777777" w:rsidTr="001E1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12" w:space="0" w:color="002060"/>
              <w:right w:val="single" w:sz="4" w:space="0" w:color="002060"/>
            </w:tcBorders>
          </w:tcPr>
          <w:p w14:paraId="5502A540" w14:textId="333D0880" w:rsidR="0094473F" w:rsidRPr="00BC74C8" w:rsidRDefault="0094473F" w:rsidP="0094473F">
            <w:pPr>
              <w:jc w:val="center"/>
              <w:rPr>
                <w:rFonts w:ascii="Browallia New" w:hAnsi="Browallia New" w:cs="Browallia New"/>
                <w:b w:val="0"/>
                <w:bCs w:val="0"/>
                <w:strike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2001700006</w:t>
            </w:r>
          </w:p>
        </w:tc>
        <w:tc>
          <w:tcPr>
            <w:tcW w:w="3969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18A6DC7" w14:textId="010CF478" w:rsidR="0094473F" w:rsidRPr="00BC74C8" w:rsidRDefault="0094473F" w:rsidP="00944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  <w:highlight w:val="yellow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การจัดกลุ่มลูกหนี้ที่ส่งธนาคารกลางอื่น ๆ </w:t>
            </w:r>
          </w:p>
        </w:tc>
        <w:tc>
          <w:tcPr>
            <w:tcW w:w="4678" w:type="dxa"/>
            <w:tcBorders>
              <w:left w:val="single" w:sz="4" w:space="0" w:color="002060"/>
              <w:bottom w:val="single" w:sz="12" w:space="0" w:color="002060"/>
            </w:tcBorders>
            <w:vAlign w:val="bottom"/>
          </w:tcPr>
          <w:p w14:paraId="16A249DB" w14:textId="20089290" w:rsidR="0094473F" w:rsidRPr="00BC74C8" w:rsidRDefault="0094473F" w:rsidP="00944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</w:tbl>
    <w:p w14:paraId="7E7282F9" w14:textId="34C680AF" w:rsidR="00C13344" w:rsidRPr="00BC74C8" w:rsidRDefault="00C256C9" w:rsidP="00DF6AFB">
      <w:pPr>
        <w:ind w:right="139"/>
        <w:jc w:val="right"/>
        <w:rPr>
          <w:rFonts w:ascii="Browallia New" w:hAnsi="Browallia New" w:cs="Browallia New"/>
          <w:color w:val="002060"/>
          <w:sz w:val="22"/>
          <w:szCs w:val="22"/>
        </w:rPr>
      </w:pPr>
      <w:r w:rsidRPr="00BC74C8">
        <w:rPr>
          <w:rFonts w:ascii="Browallia New" w:hAnsi="Browallia New" w:cs="Browallia New" w:hint="cs"/>
          <w:color w:val="002060"/>
          <w:sz w:val="22"/>
          <w:szCs w:val="22"/>
          <w:cs/>
        </w:rPr>
        <w:t xml:space="preserve">หมายเหตุ </w:t>
      </w:r>
      <w:r w:rsidRPr="00BC74C8">
        <w:rPr>
          <w:rFonts w:ascii="Browallia New" w:hAnsi="Browallia New" w:cs="Browallia New"/>
          <w:color w:val="002060"/>
          <w:sz w:val="22"/>
          <w:szCs w:val="22"/>
        </w:rPr>
        <w:t xml:space="preserve">: Code 2001700002 </w:t>
      </w:r>
      <w:r w:rsidRPr="00BC74C8">
        <w:rPr>
          <w:rFonts w:ascii="Browallia New" w:hAnsi="Browallia New" w:cs="Browallia New"/>
          <w:i/>
          <w:iCs/>
          <w:color w:val="002060"/>
          <w:sz w:val="22"/>
          <w:szCs w:val="22"/>
        </w:rPr>
        <w:t>“</w:t>
      </w:r>
      <w:r w:rsidRPr="00BC74C8">
        <w:rPr>
          <w:rFonts w:ascii="Browallia New" w:hAnsi="Browallia New" w:cs="Browallia New"/>
          <w:i/>
          <w:iCs/>
          <w:color w:val="002060"/>
          <w:sz w:val="22"/>
          <w:szCs w:val="22"/>
          <w:cs/>
        </w:rPr>
        <w:t>มีการถือหุ้นหรือกรรมการไขว้กัน</w:t>
      </w:r>
      <w:r w:rsidRPr="00BC74C8">
        <w:rPr>
          <w:rFonts w:ascii="Browallia New" w:hAnsi="Browallia New" w:cs="Browallia New"/>
          <w:i/>
          <w:iCs/>
          <w:color w:val="002060"/>
          <w:sz w:val="22"/>
          <w:szCs w:val="22"/>
        </w:rPr>
        <w:t>”</w:t>
      </w:r>
      <w:r w:rsidRPr="00BC74C8">
        <w:rPr>
          <w:rFonts w:ascii="Browallia New" w:hAnsi="Browallia New" w:cs="Browallia New"/>
          <w:color w:val="002060"/>
          <w:sz w:val="22"/>
          <w:szCs w:val="22"/>
        </w:rPr>
        <w:t xml:space="preserve"> </w:t>
      </w:r>
      <w:r w:rsidRPr="00BC74C8">
        <w:rPr>
          <w:rFonts w:ascii="Browallia New" w:hAnsi="Browallia New" w:cs="Browallia New" w:hint="cs"/>
          <w:color w:val="002060"/>
          <w:sz w:val="22"/>
          <w:szCs w:val="22"/>
          <w:cs/>
        </w:rPr>
        <w:t>ยกเลิกการใช้งาน</w:t>
      </w:r>
      <w:r w:rsidRPr="00BC74C8">
        <w:rPr>
          <w:rFonts w:ascii="Browallia New" w:hAnsi="Browallia New" w:cs="Browallia New"/>
          <w:color w:val="002060"/>
          <w:sz w:val="22"/>
          <w:szCs w:val="22"/>
        </w:rPr>
        <w:t xml:space="preserve"> </w:t>
      </w:r>
    </w:p>
    <w:p w14:paraId="2E759489" w14:textId="55AD9E08" w:rsidR="004E300C" w:rsidRPr="00BC74C8" w:rsidRDefault="004E300C" w:rsidP="00AE7796">
      <w:pPr>
        <w:pStyle w:val="Heading2"/>
      </w:pPr>
      <w:bookmarkStart w:id="65" w:name="_Toc116042692"/>
      <w:bookmarkStart w:id="66" w:name="_Toc241568421"/>
      <w:r w:rsidRPr="00BC74C8">
        <w:t>Developer Type Code</w:t>
      </w:r>
      <w:bookmarkEnd w:id="65"/>
      <w:bookmarkEnd w:id="66"/>
    </w:p>
    <w:p w14:paraId="41129EF8" w14:textId="77777777" w:rsidR="00E163AF" w:rsidRPr="00BC74C8" w:rsidRDefault="00E163AF" w:rsidP="0014732A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ประเภทผู้พัฒนาโครงการอสังหาริมทรัพย์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03E05CB4" w14:textId="77777777" w:rsidTr="00D052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11A86FB5" w14:textId="77777777" w:rsidR="00454CE3" w:rsidRPr="00BC74C8" w:rsidRDefault="00454CE3" w:rsidP="0014732A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5D228A2" w14:textId="77777777" w:rsidR="00454CE3" w:rsidRPr="00BC74C8" w:rsidRDefault="00454CE3" w:rsidP="001473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6A6D72F7" w14:textId="77777777" w:rsidR="00454CE3" w:rsidRPr="00BC74C8" w:rsidRDefault="00454CE3" w:rsidP="001473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3FA7B8F3" w14:textId="77777777" w:rsidTr="00D052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5151193E" w14:textId="1A30E763" w:rsidR="00515F7F" w:rsidRPr="00BC74C8" w:rsidRDefault="00515F7F" w:rsidP="0014732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2001800001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F422DAD" w14:textId="061B22C1" w:rsidR="00515F7F" w:rsidRPr="00BC74C8" w:rsidRDefault="00515F7F" w:rsidP="001473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บริษัทพัฒนาโครงการที่อยู่ในตลาดหลักทรัพย์ (ทั้ง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SET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และ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MAI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18DF0AA2" w14:textId="751EBDC2" w:rsidR="00515F7F" w:rsidRPr="00BC74C8" w:rsidRDefault="00515F7F" w:rsidP="0014732A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โครงการอสังหาริมทรัพย์ที่ดำเนินการพัฒนาโดยเจ้าของโครงการธุรกิจบ้านจัดสรร หรือเจ้าของธุรกิจอาคารชุดที่มีหลักทรัพย์จดทะเบียนอยู่ในตลาดหลักทรัพย์แห่งประเทศไทย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The Stock Exchange </w:t>
            </w:r>
            <w:r w:rsidR="00B70E3A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f Thailand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หรือตลาดหลักทรัพย์ เอ็ม เอ ไอ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Market For Alternative Investment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MAI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</w:tr>
      <w:tr w:rsidR="00BC74C8" w:rsidRPr="00BC74C8" w14:paraId="00921A3D" w14:textId="77777777" w:rsidTr="00FB1F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206F22CA" w14:textId="0FFFF23B" w:rsidR="00515F7F" w:rsidRPr="00BC74C8" w:rsidRDefault="00515F7F" w:rsidP="0014732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2001800002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6296510F" w14:textId="6DB3BA3B" w:rsidR="00515F7F" w:rsidRPr="00BC74C8" w:rsidRDefault="00515F7F" w:rsidP="001473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บริษัทพัฒนาโครงการที่อยู่นอกตลาดหลักทรัพย์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3BB096B3" w14:textId="5F8ACD9E" w:rsidR="00515F7F" w:rsidRPr="00BC74C8" w:rsidRDefault="00515F7F" w:rsidP="0014732A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โครงการอสังหาริมทรัพย์ที่ดำเนินการพัฒนาโดยเจ้าของโครงการธุรกิจบ้านจัดสรร หรือเจ้าของธุรกิจอาคารชุดที่ไม่ได้มีหลักทรัพย์จดทะเบียนอยู่ในตลาดทรัพย์แห่งประเทศไทย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The Stock Exchange </w:t>
            </w:r>
            <w:r w:rsidR="00B70E3A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f Thailand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หรือตลาดหลักทรัพย์ เอ็ม เอ ไอ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Market For Alternative Investment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MAI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</w:tr>
      <w:tr w:rsidR="00BC74C8" w:rsidRPr="00BC74C8" w14:paraId="43E70387" w14:textId="77777777" w:rsidTr="00FB1F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00053509" w14:textId="3BB896CE" w:rsidR="00515F7F" w:rsidRPr="00BC74C8" w:rsidRDefault="00515F7F" w:rsidP="0014732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2001800003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2D04773" w14:textId="6114D3BC" w:rsidR="00515F7F" w:rsidRPr="00BC74C8" w:rsidRDefault="00515F7F" w:rsidP="001473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ผู้พัฒนาอสังหาริมทรัพย์ทั่วไป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</w:tcPr>
          <w:p w14:paraId="6B52006B" w14:textId="35639746" w:rsidR="00515F7F" w:rsidRPr="00BC74C8" w:rsidRDefault="00515F7F" w:rsidP="0014732A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ผู้ที่รับเหมา หรือรับเหมาช่วงในการก่อสร้างที่มิใช่เป็นการพัฒนาที่ตนเองเป็นเจ้าของโครงการ</w:t>
            </w:r>
          </w:p>
        </w:tc>
      </w:tr>
    </w:tbl>
    <w:p w14:paraId="4DDB86AC" w14:textId="462A6CE0" w:rsidR="008C0E59" w:rsidRPr="00BC74C8" w:rsidRDefault="00142631" w:rsidP="001635D7">
      <w:pPr>
        <w:pStyle w:val="Heading2"/>
      </w:pPr>
      <w:r w:rsidRPr="00BC74C8">
        <w:br w:type="page"/>
      </w:r>
      <w:bookmarkStart w:id="67" w:name="_Toc116042693"/>
      <w:bookmarkStart w:id="68" w:name="_Toc241568422"/>
      <w:r w:rsidR="008C0E59" w:rsidRPr="00BC74C8">
        <w:lastRenderedPageBreak/>
        <w:t>DR Method Code</w:t>
      </w:r>
      <w:bookmarkEnd w:id="67"/>
      <w:bookmarkEnd w:id="68"/>
    </w:p>
    <w:p w14:paraId="04FCDD6F" w14:textId="53AF220D" w:rsidR="00450AE3" w:rsidRPr="00BC74C8" w:rsidRDefault="008C0E59" w:rsidP="00D55BC2">
      <w:pPr>
        <w:spacing w:after="120" w:line="240" w:lineRule="auto"/>
        <w:rPr>
          <w:rFonts w:ascii="Browallia New" w:hAnsi="Browallia New" w:cs="Browallia New"/>
          <w:color w:val="002060"/>
          <w:cs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วิธีการปรับปรุงโครงสร้างหนี้และการให้ความช่วยเหลือลูกหนี้</w:t>
      </w:r>
      <w:r w:rsidR="00FB4513" w:rsidRPr="00BC74C8">
        <w:rPr>
          <w:rFonts w:ascii="Browallia New" w:hAnsi="Browallia New" w:cs="Browallia New"/>
          <w:color w:val="002060"/>
        </w:rPr>
        <w:t xml:space="preserve">  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08A8320B" w14:textId="77777777" w:rsidTr="00FB1F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bottom w:val="single" w:sz="12" w:space="0" w:color="002060"/>
              <w:right w:val="single" w:sz="4" w:space="0" w:color="002060"/>
            </w:tcBorders>
          </w:tcPr>
          <w:p w14:paraId="000F41C5" w14:textId="77777777" w:rsidR="00454CE3" w:rsidRPr="00BC74C8" w:rsidRDefault="00454CE3" w:rsidP="0014732A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45AD61D" w14:textId="77777777" w:rsidR="00454CE3" w:rsidRPr="00BC74C8" w:rsidRDefault="00454CE3" w:rsidP="001473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  <w:bottom w:val="single" w:sz="12" w:space="0" w:color="002060"/>
            </w:tcBorders>
          </w:tcPr>
          <w:p w14:paraId="0BD5158B" w14:textId="77777777" w:rsidR="00454CE3" w:rsidRPr="00BC74C8" w:rsidRDefault="00454CE3" w:rsidP="001473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55A35F58" w14:textId="77777777" w:rsidTr="00D052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21C9E883" w14:textId="5523FF18" w:rsidR="008879C5" w:rsidRPr="00BC74C8" w:rsidRDefault="008879C5" w:rsidP="008879C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2001900001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59E9B4F7" w14:textId="76A9A6C9" w:rsidR="008879C5" w:rsidRPr="00BC74C8" w:rsidRDefault="008879C5" w:rsidP="00887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ตัดเงินต้นจากการปรับปรุงโครงสร้างหนี้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75D05D97" w14:textId="2DF1E53B" w:rsidR="00337E53" w:rsidRPr="00BC74C8" w:rsidRDefault="008879C5" w:rsidP="004D07FF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วิธี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ลด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ต้นเงิน</w:t>
            </w:r>
            <w:r w:rsidR="00802C36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(</w:t>
            </w:r>
            <w:r w:rsidR="00802C36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Principle Hair Cut</w:t>
            </w:r>
            <w:r w:rsidR="00802C36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)</w:t>
            </w:r>
            <w:r w:rsidR="004D07FF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337E5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ทั้งแบบมีและไม่มีเงื่อนไข</w:t>
            </w:r>
          </w:p>
        </w:tc>
      </w:tr>
      <w:tr w:rsidR="00BC74C8" w:rsidRPr="00BC74C8" w14:paraId="3AD2A5D3" w14:textId="77777777" w:rsidTr="00D052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2207C3E4" w14:textId="6F7FF1C9" w:rsidR="008879C5" w:rsidRPr="00BC74C8" w:rsidRDefault="008879C5" w:rsidP="008879C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2001900002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1EF2BBAD" w14:textId="488C30BF" w:rsidR="008879C5" w:rsidRPr="00BC74C8" w:rsidRDefault="008879C5" w:rsidP="00887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ตัดดอกเบี้ย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ค้างรับ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จากการปรับปรุงโครงสร้างหนี้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61169803" w14:textId="33F3D144" w:rsidR="00337E53" w:rsidRPr="00BC74C8" w:rsidRDefault="008879C5" w:rsidP="004D07FF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วิธีลดดอกเบี้ยค้างรับ</w:t>
            </w:r>
            <w:r w:rsidR="00802C36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(</w:t>
            </w:r>
            <w:r w:rsidR="00802C36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Interest Hair Cut</w:t>
            </w:r>
            <w:r w:rsidR="00802C36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)</w:t>
            </w:r>
            <w:r w:rsidR="004D07FF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337E5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ทั้งแบบมี และไม่มีเงื่อนไข โดยรวมทั้ง </w:t>
            </w:r>
            <w:r w:rsidR="00337E5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Accrued Interest </w:t>
            </w:r>
            <w:r w:rsidR="00337E5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และ </w:t>
            </w:r>
            <w:r w:rsidR="00337E5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Non Accrued Interest</w:t>
            </w:r>
          </w:p>
        </w:tc>
      </w:tr>
      <w:tr w:rsidR="00BC74C8" w:rsidRPr="00BC74C8" w14:paraId="1A1EA874" w14:textId="77777777" w:rsidTr="00D052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29B45F35" w14:textId="2D53B422" w:rsidR="008879C5" w:rsidRPr="00BC74C8" w:rsidRDefault="008879C5" w:rsidP="008879C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2001900003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07B52B54" w14:textId="0B9C26A1" w:rsidR="008879C5" w:rsidRPr="00BC74C8" w:rsidRDefault="008879C5" w:rsidP="00887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ลดอัตราดอกเบี้ยในสัญญาปรับปรุงโครงสร้างหนี้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4C4BFC66" w14:textId="2BAFE676" w:rsidR="00337E53" w:rsidRPr="00BC74C8" w:rsidRDefault="008879C5" w:rsidP="004D07FF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6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pacing w:val="-6"/>
                <w:sz w:val="28"/>
                <w:szCs w:val="28"/>
                <w:cs/>
              </w:rPr>
              <w:t>วิธีลดอัตราดอกเบี้ยในสัญญาปรับปรุงโครงสร้างหนี้</w:t>
            </w:r>
            <w:r w:rsidR="00337E5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(ไม่นับการลดดอกเบี้ยแบบต้องจ่ายภายหลัง)</w:t>
            </w:r>
          </w:p>
        </w:tc>
      </w:tr>
      <w:tr w:rsidR="00BC74C8" w:rsidRPr="00BC74C8" w14:paraId="58D6E0EC" w14:textId="77777777" w:rsidTr="00D052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253123FD" w14:textId="444A7F36" w:rsidR="008879C5" w:rsidRPr="00BC74C8" w:rsidRDefault="008879C5" w:rsidP="008879C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2001900004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693E5D13" w14:textId="5E0A3ED3" w:rsidR="008879C5" w:rsidRPr="00BC74C8" w:rsidRDefault="008879C5" w:rsidP="00887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แปลงหนี้เป็นทุน หรือเป็นตราสารหนี้แปลงสภาพ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6EB41C70" w14:textId="1628FEA8" w:rsidR="008879C5" w:rsidRPr="00BC74C8" w:rsidRDefault="008879C5" w:rsidP="008879C5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วิธีแปลงหนี้เป็นทุน หรือเป็นตราสารหนี้แปลงสภาพ</w:t>
            </w:r>
          </w:p>
          <w:p w14:paraId="18859CA3" w14:textId="0CBAA0B6" w:rsidR="00337E53" w:rsidRPr="00BC74C8" w:rsidRDefault="00337E53" w:rsidP="008879C5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</w:p>
        </w:tc>
      </w:tr>
      <w:tr w:rsidR="00BC74C8" w:rsidRPr="00BC74C8" w14:paraId="11E34DB9" w14:textId="77777777" w:rsidTr="00D052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3289BC31" w14:textId="5FC526AC" w:rsidR="00017BF8" w:rsidRPr="00BC74C8" w:rsidRDefault="00017BF8" w:rsidP="00017BF8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2001900005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6905601E" w14:textId="4CA3B920" w:rsidR="00017BF8" w:rsidRPr="00BC74C8" w:rsidRDefault="00017BF8" w:rsidP="00017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ปรับความถี่ของการชำระค่างวด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0E454135" w14:textId="3DBE38F1" w:rsidR="00017BF8" w:rsidRPr="00BC74C8" w:rsidRDefault="000D0E65" w:rsidP="00017BF8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วิธี</w:t>
            </w:r>
            <w:r w:rsidR="00017BF8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ปรับความถี่ในการชำระค่างวด เช่น เปลี่ยนจากการชำระทุกเดือน เป็นชำระทุก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</w:t>
            </w:r>
            <w:r w:rsidR="00017BF8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เดือน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หรือปรับจากชำระทุก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6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เดือนเป็นชำระทุก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3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เดือน</w:t>
            </w:r>
          </w:p>
        </w:tc>
      </w:tr>
      <w:tr w:rsidR="00BC74C8" w:rsidRPr="00BC74C8" w14:paraId="184FC7D5" w14:textId="77777777" w:rsidTr="00D052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467F910E" w14:textId="5082EC3E" w:rsidR="00017BF8" w:rsidRPr="00BC74C8" w:rsidRDefault="00017BF8" w:rsidP="00017BF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2001900006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26EC9F54" w14:textId="7BAFF602" w:rsidR="00017BF8" w:rsidRPr="00BC74C8" w:rsidRDefault="00017BF8" w:rsidP="00017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ขยายเวลาการชำระหนี้ (จากหนี้เดิมซึ่งเป็นหนี้ระยะยาวอยู่แล้ว) แบบไม่ลดค่างวด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5EA919CD" w14:textId="19749E06" w:rsidR="00017BF8" w:rsidRPr="00BC74C8" w:rsidRDefault="00017BF8" w:rsidP="00017BF8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วิธีขยายเวลาการชำระหนี้ </w:t>
            </w:r>
            <w:r w:rsidR="00802C36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โดยคงประเภทสินเชื่อแบบเดิม แต่ขยายระยะเวลาการชำระหนี้</w:t>
            </w:r>
            <w:r w:rsidR="00802C3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และ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ไม่ลด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เงินงวด</w:t>
            </w:r>
            <w:r w:rsidR="000D0E65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(</w:t>
            </w:r>
            <w:r w:rsidR="000D0E65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ให้พักหนี้ร่วมด้วย)</w:t>
            </w:r>
          </w:p>
        </w:tc>
      </w:tr>
      <w:tr w:rsidR="00BC74C8" w:rsidRPr="00BC74C8" w14:paraId="3F992A45" w14:textId="77777777" w:rsidTr="00D052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3BB5E147" w14:textId="2D4BCF8E" w:rsidR="00017BF8" w:rsidRPr="00BC74C8" w:rsidRDefault="00017BF8" w:rsidP="00017BF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2001900007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4B903503" w14:textId="5D80AE7E" w:rsidR="00017BF8" w:rsidRPr="00BC74C8" w:rsidRDefault="00017BF8" w:rsidP="00017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ขยายเวลาการชำระหนี้ (จากหนี้เดิมซึ่งเป็นหนี้ระยะยาวอยู่แล้ว) แบบลดค่างวด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764E9438" w14:textId="4ADA0D22" w:rsidR="00017BF8" w:rsidRPr="00BC74C8" w:rsidRDefault="00017BF8" w:rsidP="00017BF8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วิธีขยายเวลาการชำระหนี้ </w:t>
            </w:r>
            <w:r w:rsidR="00802C36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โดยคงประเภทสินเชื่อแบบเดิม แต่ขยายระยะเวลาการชำระหนี้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และมีการปรับลดเงินงวด </w:t>
            </w:r>
          </w:p>
        </w:tc>
      </w:tr>
      <w:tr w:rsidR="00BC74C8" w:rsidRPr="00BC74C8" w14:paraId="6F6ECB46" w14:textId="77777777" w:rsidTr="00D052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2B43F6EC" w14:textId="7F041F50" w:rsidR="00017BF8" w:rsidRPr="00BC74C8" w:rsidRDefault="00017BF8" w:rsidP="00017BF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2001900008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696494E6" w14:textId="51D1E7DE" w:rsidR="00017BF8" w:rsidRPr="00BC74C8" w:rsidRDefault="00017BF8" w:rsidP="00017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ปรับเงื่อนไขการผ่อนชำระเป็นแบบขั้นบันได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Step Up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52B11B3D" w14:textId="13668A97" w:rsidR="00017BF8" w:rsidRPr="00BC74C8" w:rsidRDefault="000D0E65" w:rsidP="00017BF8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วิธี</w:t>
            </w:r>
            <w:r w:rsidR="00017BF8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ปรับลดการผ่อนชำระเงินต้น และ/หรือ</w:t>
            </w:r>
            <w:r w:rsidR="008345AC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017BF8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ดอกเบี้ยในช่วงแรก หลังจากนั้นทยอยปรับเพิ่มขึ้นแบบขั้นบันได</w:t>
            </w:r>
          </w:p>
        </w:tc>
      </w:tr>
      <w:tr w:rsidR="00BC74C8" w:rsidRPr="00BC74C8" w14:paraId="2417BC1B" w14:textId="77777777" w:rsidTr="00D052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08792DA6" w14:textId="0CC47A74" w:rsidR="00017BF8" w:rsidRPr="00BC74C8" w:rsidRDefault="00017BF8" w:rsidP="00017BF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2001900009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2BD8FE77" w14:textId="1C06B386" w:rsidR="00017BF8" w:rsidRPr="00BC74C8" w:rsidRDefault="00017BF8" w:rsidP="00017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ปรับเงื่อนไขการผ่อนชำระ และนำส่วนต่างไปเฉลี่ยตามอายุที่เหลือของสัญญา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3EA6E7CF" w14:textId="6EB5E4B7" w:rsidR="00017BF8" w:rsidRPr="00BC74C8" w:rsidRDefault="000D0E65" w:rsidP="00017BF8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วิธี</w:t>
            </w:r>
            <w:r w:rsidR="00017BF8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ปรับลดการผ่อนชำระเงินต้น และ/หรือ</w:t>
            </w:r>
            <w:r w:rsidR="00D05C1D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017BF8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ดอกเบี้ยในช่วงแรก หลังจากนั้นนำส่วนต่างไปเฉลี่ยตามอายุที่เหลือของสัญญา</w:t>
            </w:r>
          </w:p>
        </w:tc>
      </w:tr>
      <w:tr w:rsidR="00BC74C8" w:rsidRPr="00BC74C8" w14:paraId="0F6DCC3B" w14:textId="77777777" w:rsidTr="00D052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3D980B5C" w14:textId="07D07B34" w:rsidR="00017BF8" w:rsidRPr="00BC74C8" w:rsidRDefault="00017BF8" w:rsidP="00017BF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2001900010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0CF8A111" w14:textId="30045535" w:rsidR="00017BF8" w:rsidRPr="00BC74C8" w:rsidRDefault="00017BF8" w:rsidP="00017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ปรับเงื่อนไขการผ่อนชำระ และนำส่งส่วนต่างในงวดสุดท้าย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3947B815" w14:textId="53245FE9" w:rsidR="00017BF8" w:rsidRPr="00BC74C8" w:rsidRDefault="000D0E65" w:rsidP="00017BF8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วิธี</w:t>
            </w:r>
            <w:r w:rsidR="00017BF8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ปรับลดการผ่อนชำระเงินต้น และ/หรือ</w:t>
            </w:r>
            <w:r w:rsidR="004E2E7D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017BF8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ดอกเบี้ยในช่วงแรก หลังจากนั้นนำส่วนต่างไปชำระในงวดสุดท้ายของสัญญา</w:t>
            </w:r>
          </w:p>
        </w:tc>
      </w:tr>
      <w:tr w:rsidR="00BC74C8" w:rsidRPr="00BC74C8" w14:paraId="7FD4F8A9" w14:textId="77777777" w:rsidTr="00D052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3657C930" w14:textId="4CA6B901" w:rsidR="00017BF8" w:rsidRPr="00BC74C8" w:rsidRDefault="00017BF8" w:rsidP="00017BF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2001900011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60CE08B5" w14:textId="3102AAE4" w:rsidR="00017BF8" w:rsidRPr="00BC74C8" w:rsidRDefault="00017BF8" w:rsidP="00017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ปรับหนี้ระยะสั้นเป็นหนี้ระยะยาว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5B30F286" w14:textId="2A369EAE" w:rsidR="00017BF8" w:rsidRPr="00BC74C8" w:rsidRDefault="00017BF8" w:rsidP="00017BF8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วิธีปรับ</w:t>
            </w:r>
            <w:r w:rsidR="00802C36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ประเภทหนี้จาก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หนี้ระยะสั้นเป็นหนี้ระยะยาว</w:t>
            </w:r>
            <w:r w:rsidR="00120F8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="00120F8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เช่น ปรับจาก </w:t>
            </w:r>
            <w:r w:rsidR="00120F8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</w:t>
            </w:r>
            <w:r w:rsidR="00120F8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/</w:t>
            </w:r>
            <w:r w:rsidR="00120F8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 </w:t>
            </w:r>
            <w:r w:rsidR="00120F8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ซึ่งเป็น </w:t>
            </w:r>
            <w:r w:rsidR="00120F8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Working Capital </w:t>
            </w:r>
            <w:r w:rsidR="00120F8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เป็น </w:t>
            </w:r>
            <w:r w:rsidR="00120F8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Term Loan</w:t>
            </w:r>
          </w:p>
        </w:tc>
      </w:tr>
      <w:tr w:rsidR="00BC74C8" w:rsidRPr="00BC74C8" w14:paraId="7525E977" w14:textId="77777777" w:rsidTr="00D052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28546082" w14:textId="29B9F885" w:rsidR="00017BF8" w:rsidRPr="00BC74C8" w:rsidRDefault="00017BF8" w:rsidP="00017BF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2001900012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48073178" w14:textId="11FE140A" w:rsidR="00017BF8" w:rsidRPr="00BC74C8" w:rsidRDefault="00017BF8" w:rsidP="00017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ให้ระยะเวลาปลอดหนี้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Grace Period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เงินต้น และ/หรือ</w:t>
            </w:r>
            <w:r w:rsidR="008345AC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ดอกเบี้ย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5701A50E" w14:textId="0C723E13" w:rsidR="00017BF8" w:rsidRPr="00BC74C8" w:rsidRDefault="00017BF8" w:rsidP="00F24CED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วิธีให้ระยะเวลาปลอดหนี้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Grace Period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เงินต้น และ/หรือ</w:t>
            </w:r>
            <w:r w:rsidR="008345AC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ดอกเบี้ย รวมพักการชำระหนี้</w:t>
            </w:r>
          </w:p>
        </w:tc>
      </w:tr>
      <w:tr w:rsidR="00BC74C8" w:rsidRPr="00BC74C8" w14:paraId="1995FF7F" w14:textId="77777777" w:rsidTr="00D052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4A7A8333" w14:textId="699F1D85" w:rsidR="00017BF8" w:rsidRPr="00BC74C8" w:rsidRDefault="00017BF8" w:rsidP="00017BF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2001900013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590816DD" w14:textId="55A20E79" w:rsidR="00017BF8" w:rsidRPr="00BC74C8" w:rsidRDefault="00017BF8" w:rsidP="00017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รับโอนสินทรัพย์ที่เป็นหลักประกันหนี้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2662063C" w14:textId="15C40F9C" w:rsidR="00017BF8" w:rsidRPr="00BC74C8" w:rsidRDefault="00017BF8" w:rsidP="00017BF8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วิธีรับโอนสินทรัพย์ที่เป็นหลักประกันหนี้</w:t>
            </w:r>
          </w:p>
        </w:tc>
      </w:tr>
      <w:tr w:rsidR="00BC74C8" w:rsidRPr="00BC74C8" w14:paraId="0E6E8185" w14:textId="77777777" w:rsidTr="00D052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2A775A7E" w14:textId="630F977F" w:rsidR="00017BF8" w:rsidRPr="00BC74C8" w:rsidRDefault="00017BF8" w:rsidP="00017BF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2001900014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3FD765D2" w14:textId="48521F97" w:rsidR="00017BF8" w:rsidRPr="00BC74C8" w:rsidRDefault="00017BF8" w:rsidP="00017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รับโอนสินทรัพย์ที่มิใช่สินทรัพย์ที่เป็นหลักประกันหนี้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4569FF28" w14:textId="1D9789B3" w:rsidR="00017BF8" w:rsidRPr="00BC74C8" w:rsidRDefault="00017BF8" w:rsidP="00017BF8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วิธีรับโอนสินทรัพย์ที่มิใช่สินทรัพย์ที่เป็นหลักประกันหนี้</w:t>
            </w:r>
          </w:p>
        </w:tc>
      </w:tr>
      <w:tr w:rsidR="00BC74C8" w:rsidRPr="00BC74C8" w14:paraId="61DAA8BE" w14:textId="77777777" w:rsidTr="00D052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4E8B4D9D" w14:textId="2466EEAD" w:rsidR="00017BF8" w:rsidRPr="00BC74C8" w:rsidRDefault="00017BF8" w:rsidP="00017BF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2001900015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512D6C61" w14:textId="51B4BE03" w:rsidR="00017BF8" w:rsidRPr="00BC74C8" w:rsidRDefault="00017BF8" w:rsidP="00017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รับโอนสินทรัพย์โดยมีสัญญาให้สิทธิลูกหนี้ขอโอนกลับคืน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56A3B81A" w14:textId="598A4A14" w:rsidR="00017BF8" w:rsidRPr="00BC74C8" w:rsidRDefault="00017BF8" w:rsidP="00017BF8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วิธีรับโอนสินทรัพย์โดยมีสัญญาให้สิทธิลูกหนี้ขอโอนกลับคืน</w:t>
            </w:r>
          </w:p>
        </w:tc>
      </w:tr>
      <w:tr w:rsidR="00BC74C8" w:rsidRPr="00BC74C8" w14:paraId="2651C4A0" w14:textId="77777777" w:rsidTr="00FB1F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30C50CC0" w14:textId="594B559B" w:rsidR="00017BF8" w:rsidRPr="00BC74C8" w:rsidRDefault="00017BF8" w:rsidP="00017BF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2001900016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1286FEE4" w14:textId="2CB5F46D" w:rsidR="00017BF8" w:rsidRPr="00BC74C8" w:rsidRDefault="00017BF8" w:rsidP="00017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รวมหนี้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Debt Consolidation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5FED1BD6" w14:textId="682D363C" w:rsidR="000D0E65" w:rsidRPr="00BC74C8" w:rsidRDefault="00017BF8" w:rsidP="000D0E65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strike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วิธีการรวมหนี้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Debt Consolidation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</w:t>
            </w:r>
            <w:r w:rsidR="00120F83"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ทุกประเภท</w:t>
            </w:r>
            <w:r w:rsidR="00BA22B2"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ตามรูปแบบของ</w:t>
            </w:r>
            <w:r w:rsidR="000D0E65" w:rsidRPr="00BC74C8">
              <w:rPr>
                <w:rFonts w:ascii="Browallia New" w:hAnsi="Browallia New" w:cs="Browallia New" w:hint="cs"/>
                <w:caps/>
                <w:color w:val="002060"/>
                <w:sz w:val="28"/>
                <w:szCs w:val="28"/>
                <w:cs/>
              </w:rPr>
              <w:t xml:space="preserve"> สง. </w:t>
            </w:r>
            <w:r w:rsidR="00BA22B2"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ที่ไม่ใช่ การรวมหนี้จากมาตรการ</w:t>
            </w:r>
            <w:r w:rsidR="000D0E65" w:rsidRPr="00BC74C8">
              <w:rPr>
                <w:rFonts w:ascii="Browallia New" w:hAnsi="Browallia New" w:cs="Browallia New" w:hint="cs"/>
                <w:caps/>
                <w:color w:val="002060"/>
                <w:sz w:val="28"/>
                <w:szCs w:val="28"/>
                <w:cs/>
              </w:rPr>
              <w:t>รวมหนี้</w:t>
            </w:r>
            <w:r w:rsidR="00120F83"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 xml:space="preserve"> </w:t>
            </w:r>
          </w:p>
        </w:tc>
      </w:tr>
      <w:tr w:rsidR="00BC74C8" w:rsidRPr="00BC74C8" w14:paraId="35EB9483" w14:textId="77777777" w:rsidTr="00FB1F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7115C5C6" w14:textId="4F55F45B" w:rsidR="00A66DA8" w:rsidRPr="00BC74C8" w:rsidRDefault="00A66DA8" w:rsidP="00A66DA8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2001900017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6B51338A" w14:textId="2F8C204D" w:rsidR="00A66DA8" w:rsidRPr="00BC74C8" w:rsidRDefault="00A66DA8" w:rsidP="00A66D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ตัดชำระเงินต้นก่อนดอกเบี้ย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253323A7" w14:textId="29868945" w:rsidR="00A66DA8" w:rsidRPr="00BC74C8" w:rsidRDefault="00A66DA8" w:rsidP="00A66DA8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วิธีตัดชำระเงินต้นก่อนดอกเบี้ย</w:t>
            </w:r>
          </w:p>
        </w:tc>
      </w:tr>
      <w:tr w:rsidR="00BC74C8" w:rsidRPr="00BC74C8" w14:paraId="7F0F3CA9" w14:textId="77777777" w:rsidTr="00FB1F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406B7294" w14:textId="6F98D586" w:rsidR="00A66DA8" w:rsidRPr="00BC74C8" w:rsidRDefault="00A66DA8" w:rsidP="00A66D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2001900099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517787F" w14:textId="079AA93D" w:rsidR="00A66DA8" w:rsidRPr="00BC74C8" w:rsidRDefault="00A66DA8" w:rsidP="00A66D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วิธีอื่น ๆ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</w:tcPr>
          <w:p w14:paraId="20768D16" w14:textId="670FBBF2" w:rsidR="00A66DA8" w:rsidRPr="00BC74C8" w:rsidRDefault="00A66DA8" w:rsidP="00A66DA8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</w:tbl>
    <w:p w14:paraId="487527EF" w14:textId="4EED148D" w:rsidR="00814896" w:rsidRPr="00BC74C8" w:rsidRDefault="00814896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7F5896EE" w14:textId="3F94BF21" w:rsidR="00673CC9" w:rsidRPr="00BC74C8" w:rsidRDefault="00673CC9" w:rsidP="00673CC9">
      <w:pPr>
        <w:pStyle w:val="Heading2"/>
      </w:pPr>
      <w:bookmarkStart w:id="69" w:name="_Toc116042694"/>
      <w:bookmarkStart w:id="70" w:name="_Toc241568423"/>
      <w:r w:rsidRPr="00BC74C8">
        <w:t>DR Policy Group</w:t>
      </w:r>
      <w:r w:rsidR="003343C3" w:rsidRPr="00BC74C8">
        <w:t xml:space="preserve"> Code</w:t>
      </w:r>
      <w:bookmarkEnd w:id="69"/>
      <w:bookmarkEnd w:id="70"/>
    </w:p>
    <w:p w14:paraId="04A32B84" w14:textId="3460F89F" w:rsidR="00673CC9" w:rsidRPr="00BC74C8" w:rsidRDefault="0026557C" w:rsidP="00673CC9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bookmarkStart w:id="71" w:name="_Hlk89440214"/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ประเภทของ</w:t>
      </w:r>
      <w:r w:rsidR="004D5A2F"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การปรับปรุงโครงสร้างหนี้ </w:t>
      </w:r>
      <w:bookmarkEnd w:id="71"/>
      <w:r w:rsidR="004D5A2F" w:rsidRPr="00BC74C8">
        <w:rPr>
          <w:rFonts w:ascii="Browallia New" w:hAnsi="Browallia New" w:cs="Browallia New"/>
          <w:color w:val="002060"/>
          <w:sz w:val="28"/>
          <w:szCs w:val="28"/>
          <w:cs/>
        </w:rPr>
        <w:t>ตาม</w:t>
      </w:r>
      <w:bookmarkStart w:id="72" w:name="_Hlk89724555"/>
      <w:r w:rsidR="004D5A2F" w:rsidRPr="00BC74C8">
        <w:rPr>
          <w:rFonts w:ascii="Browallia New" w:hAnsi="Browallia New" w:cs="Browallia New"/>
          <w:color w:val="002060"/>
          <w:sz w:val="28"/>
          <w:szCs w:val="28"/>
          <w:cs/>
        </w:rPr>
        <w:t>หลักเกณฑ์</w:t>
      </w:r>
      <w:bookmarkEnd w:id="72"/>
      <w:r w:rsidR="004D5A2F" w:rsidRPr="00BC74C8">
        <w:rPr>
          <w:rFonts w:ascii="Browallia New" w:hAnsi="Browallia New" w:cs="Browallia New"/>
          <w:color w:val="002060"/>
          <w:sz w:val="28"/>
          <w:szCs w:val="28"/>
          <w:cs/>
        </w:rPr>
        <w:t>ที่ ธปท. กำหนดเกี่ยวกับมาตรการแก้หนี้อย่างยั่งยืน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685146B6" w14:textId="77777777" w:rsidTr="006432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02C90E98" w14:textId="13A7823E" w:rsidR="00673CC9" w:rsidRPr="00BC74C8" w:rsidRDefault="00B70807" w:rsidP="0064322A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6419410" w14:textId="792D5EFC" w:rsidR="00673CC9" w:rsidRPr="00BC74C8" w:rsidRDefault="00B70807" w:rsidP="006432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4CDA2885" w14:textId="749B7D6E" w:rsidR="00673CC9" w:rsidRPr="00BC74C8" w:rsidRDefault="00B70807" w:rsidP="006432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17CCD6DD" w14:textId="77777777" w:rsidTr="006432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1112B080" w14:textId="7AFD1066" w:rsidR="00386C3D" w:rsidRPr="00BC74C8" w:rsidRDefault="00386C3D" w:rsidP="00386C3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</w:t>
            </w:r>
            <w:r w:rsidR="004C3054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60</w:t>
            </w: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509E60F" w14:textId="77777777" w:rsidR="00386C3D" w:rsidRPr="00BC74C8" w:rsidRDefault="00386C3D" w:rsidP="00386C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การปรับปรุงโครงสร้างหนี้โดยได้รับเงื่อนไขในการช่วยลดภาระการจ่ายชำระหนี้มากกว่าการขยายระยะเวลา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37CB92D5" w14:textId="3F082AB1" w:rsidR="00386C3D" w:rsidRPr="00BC74C8" w:rsidRDefault="00386C3D" w:rsidP="00386C3D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ปรับปรุงโครงสร้างหนี้ให้แก่ลูกหนี้ด้วยวิธีการที่กำหนดเงื่อนไขในการช่วยลดภาระการจ่ายชำระหนี้ของลูกหนี้ที่มากกว่าการขยายระยะเวลาการชำระหนี้เพียงอย่างเดียว ตามหลักเกณฑ์ที่ ธปท. ประกาศกำหนด และที่เกิดขึ้นเพิ่มเติมในภายหลัง</w:t>
            </w:r>
          </w:p>
        </w:tc>
      </w:tr>
      <w:tr w:rsidR="00BC74C8" w:rsidRPr="00401868" w14:paraId="5CFED30D" w14:textId="77777777" w:rsidTr="006432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285B9BD3" w14:textId="0E572ECD" w:rsidR="00386C3D" w:rsidRPr="00BC74C8" w:rsidRDefault="00386C3D" w:rsidP="00386C3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</w:t>
            </w:r>
            <w:r w:rsidR="004C3054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60</w:t>
            </w: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5D75C8B0" w14:textId="77777777" w:rsidR="00386C3D" w:rsidRPr="00BC74C8" w:rsidRDefault="00386C3D" w:rsidP="00386C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การปรับปรุงโครงสร้างหนี้ให้แก่ลูกหนี้โดยการขยายระยะเวลาเพียงอย่างเดียว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0AA0FC61" w14:textId="71D6F409" w:rsidR="00386C3D" w:rsidRPr="00BC74C8" w:rsidRDefault="00386C3D" w:rsidP="00386C3D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การปรับปรุงโครงสร้างหนี้ให้แก่ลูกหนี้ด้วยวิธีการขยายระยะเวลาเพียงอย่างเดียว ตามหลักเกณฑ์ที่ ธปท. ประกาศกำหนด และที่เกิดขึ้นเพิ่มเติมในภายหลัง</w:t>
            </w:r>
          </w:p>
        </w:tc>
      </w:tr>
      <w:tr w:rsidR="00BC74C8" w:rsidRPr="00BC74C8" w14:paraId="3C2BE606" w14:textId="77777777" w:rsidTr="006432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36F3944E" w14:textId="169173A3" w:rsidR="00386C3D" w:rsidRPr="00BC74C8" w:rsidRDefault="00386C3D" w:rsidP="00386C3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</w:t>
            </w:r>
            <w:r w:rsidR="004C3054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60</w:t>
            </w: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00003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98D5478" w14:textId="3A73B28E" w:rsidR="00386C3D" w:rsidRPr="00BC74C8" w:rsidRDefault="006B46B9" w:rsidP="00386C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อื่น ๆ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</w:tcPr>
          <w:p w14:paraId="7DEE5B27" w14:textId="77777777" w:rsidR="00386C3D" w:rsidRPr="00BC74C8" w:rsidRDefault="00386C3D" w:rsidP="00386C3D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</w:tbl>
    <w:p w14:paraId="57537B11" w14:textId="77777777" w:rsidR="008003B4" w:rsidRDefault="008003B4" w:rsidP="008003B4">
      <w:bookmarkStart w:id="73" w:name="_Toc116042695"/>
    </w:p>
    <w:p w14:paraId="456B1BAA" w14:textId="3C8F0F87" w:rsidR="00635831" w:rsidRPr="00BC74C8" w:rsidRDefault="00635831" w:rsidP="00635831">
      <w:pPr>
        <w:pStyle w:val="Heading2"/>
      </w:pPr>
      <w:bookmarkStart w:id="74" w:name="_Toc241568424"/>
      <w:r w:rsidRPr="00BC74C8">
        <w:t>Employment Characteristic</w:t>
      </w:r>
      <w:r w:rsidR="004B704B" w:rsidRPr="00BC74C8">
        <w:rPr>
          <w:cs/>
        </w:rPr>
        <w:t xml:space="preserve"> </w:t>
      </w:r>
      <w:r w:rsidR="004B704B" w:rsidRPr="00BC74C8">
        <w:t>Code</w:t>
      </w:r>
      <w:bookmarkEnd w:id="73"/>
      <w:bookmarkEnd w:id="74"/>
    </w:p>
    <w:p w14:paraId="7818E45B" w14:textId="7019067D" w:rsidR="004B704B" w:rsidRPr="00BC74C8" w:rsidRDefault="004B704B" w:rsidP="004B704B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ลักษณะการจ้างงาน</w:t>
      </w:r>
      <w:r w:rsidR="002E62FF" w:rsidRPr="00BC74C8">
        <w:rPr>
          <w:rFonts w:ascii="Browallia New" w:hAnsi="Browallia New" w:cs="Browallia New"/>
          <w:color w:val="002060"/>
          <w:sz w:val="28"/>
          <w:szCs w:val="28"/>
          <w:cs/>
        </w:rPr>
        <w:t>ของคู่สัญญาหรือบุคคลที่มีงานทำ</w:t>
      </w:r>
    </w:p>
    <w:tbl>
      <w:tblPr>
        <w:tblStyle w:val="PlainTable3"/>
        <w:tblW w:w="10348" w:type="dxa"/>
        <w:tblLayout w:type="fixed"/>
        <w:tblLook w:val="04A0" w:firstRow="1" w:lastRow="0" w:firstColumn="1" w:lastColumn="0" w:noHBand="0" w:noVBand="1"/>
      </w:tblPr>
      <w:tblGrid>
        <w:gridCol w:w="1530"/>
        <w:gridCol w:w="236"/>
        <w:gridCol w:w="276"/>
        <w:gridCol w:w="2458"/>
        <w:gridCol w:w="3510"/>
        <w:gridCol w:w="1890"/>
        <w:gridCol w:w="448"/>
      </w:tblGrid>
      <w:tr w:rsidR="00BC74C8" w:rsidRPr="00BC74C8" w14:paraId="5979ABE5" w14:textId="7C2539EF" w:rsidTr="00E172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887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30" w:type="dxa"/>
            <w:tcBorders>
              <w:top w:val="single" w:sz="12" w:space="0" w:color="003865"/>
              <w:right w:val="single" w:sz="4" w:space="0" w:color="002060"/>
            </w:tcBorders>
          </w:tcPr>
          <w:p w14:paraId="1A5CA860" w14:textId="77777777" w:rsidR="009505D2" w:rsidRPr="00BC74C8" w:rsidRDefault="009505D2" w:rsidP="00490B9D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2970" w:type="dxa"/>
            <w:gridSpan w:val="3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FB436C6" w14:textId="77777777" w:rsidR="009505D2" w:rsidRPr="00BC74C8" w:rsidRDefault="009505D2" w:rsidP="00490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3510" w:type="dxa"/>
            <w:tcBorders>
              <w:top w:val="single" w:sz="12" w:space="0" w:color="003865"/>
              <w:left w:val="single" w:sz="4" w:space="0" w:color="002060"/>
            </w:tcBorders>
          </w:tcPr>
          <w:p w14:paraId="6FA64A34" w14:textId="77777777" w:rsidR="009505D2" w:rsidRPr="00BC74C8" w:rsidRDefault="009505D2" w:rsidP="00490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  <w:tc>
          <w:tcPr>
            <w:tcW w:w="189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A78B7CB" w14:textId="1EA2646B" w:rsidR="009505D2" w:rsidRPr="00BC74C8" w:rsidRDefault="009505D2" w:rsidP="00490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Condition</w:t>
            </w:r>
          </w:p>
        </w:tc>
        <w:tc>
          <w:tcPr>
            <w:tcW w:w="448" w:type="dxa"/>
            <w:tcBorders>
              <w:top w:val="single" w:sz="12" w:space="0" w:color="003865"/>
              <w:left w:val="single" w:sz="4" w:space="0" w:color="002060"/>
            </w:tcBorders>
            <w:textDirection w:val="btLr"/>
          </w:tcPr>
          <w:p w14:paraId="3B2C78C4" w14:textId="0C63DA4B" w:rsidR="009505D2" w:rsidRPr="00BC74C8" w:rsidRDefault="009505D2" w:rsidP="00E17268">
            <w:pPr>
              <w:spacing w:line="200" w:lineRule="exact"/>
              <w:ind w:left="115" w:right="11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V_</w:t>
            </w:r>
            <w:r w:rsidR="00B70E3A"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EmployCharacter</w:t>
            </w:r>
          </w:p>
        </w:tc>
      </w:tr>
      <w:tr w:rsidR="00BC74C8" w:rsidRPr="00BC74C8" w14:paraId="4CAB7D17" w14:textId="3421C342" w:rsidTr="00E172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top w:val="single" w:sz="12" w:space="0" w:color="003865"/>
              <w:right w:val="single" w:sz="4" w:space="0" w:color="002060"/>
            </w:tcBorders>
          </w:tcPr>
          <w:p w14:paraId="2BC44589" w14:textId="17EABEA0" w:rsidR="009505D2" w:rsidRPr="00BC74C8" w:rsidRDefault="009505D2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200530000</w:t>
            </w:r>
            <w:r w:rsidR="006267D9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7</w:t>
            </w:r>
          </w:p>
        </w:tc>
        <w:tc>
          <w:tcPr>
            <w:tcW w:w="2970" w:type="dxa"/>
            <w:gridSpan w:val="3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911C3B8" w14:textId="3A1E0FD5" w:rsidR="009505D2" w:rsidRPr="00BC74C8" w:rsidRDefault="009505D2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ลูกจ้างรัฐบาล</w:t>
            </w:r>
            <w:r w:rsidR="004D0169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รัฐวิสาหกิจ และหน่วยงานที่เกี่ยวข้องกับภาครัฐ</w:t>
            </w:r>
          </w:p>
        </w:tc>
        <w:tc>
          <w:tcPr>
            <w:tcW w:w="3510" w:type="dxa"/>
            <w:tcBorders>
              <w:top w:val="single" w:sz="12" w:space="0" w:color="003865"/>
              <w:left w:val="single" w:sz="4" w:space="0" w:color="002060"/>
            </w:tcBorders>
          </w:tcPr>
          <w:p w14:paraId="298E2198" w14:textId="1C5FEB44" w:rsidR="009505D2" w:rsidRPr="00BC74C8" w:rsidRDefault="009505D2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B8ACA1B" w14:textId="77777777" w:rsidR="009505D2" w:rsidRPr="00BC74C8" w:rsidDel="00D5166C" w:rsidRDefault="009505D2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48" w:type="dxa"/>
            <w:tcBorders>
              <w:top w:val="single" w:sz="12" w:space="0" w:color="003865"/>
              <w:left w:val="single" w:sz="4" w:space="0" w:color="002060"/>
            </w:tcBorders>
          </w:tcPr>
          <w:p w14:paraId="0E4C7C78" w14:textId="6700775B" w:rsidR="009505D2" w:rsidRPr="00BC74C8" w:rsidRDefault="009505D2" w:rsidP="009505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11F63797" w14:textId="2F99EB4C" w:rsidTr="00E172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right w:val="single" w:sz="4" w:space="0" w:color="002060"/>
            </w:tcBorders>
          </w:tcPr>
          <w:p w14:paraId="69EAB006" w14:textId="66775617" w:rsidR="009505D2" w:rsidRPr="00BC74C8" w:rsidRDefault="006267D9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2005300001</w:t>
            </w:r>
          </w:p>
        </w:tc>
        <w:tc>
          <w:tcPr>
            <w:tcW w:w="236" w:type="dxa"/>
            <w:tcBorders>
              <w:left w:val="single" w:sz="4" w:space="0" w:color="002060"/>
              <w:right w:val="dotted" w:sz="4" w:space="0" w:color="002060"/>
            </w:tcBorders>
          </w:tcPr>
          <w:p w14:paraId="45ABE8BA" w14:textId="77777777" w:rsidR="009505D2" w:rsidRPr="00BC74C8" w:rsidRDefault="009505D2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 </w:t>
            </w:r>
          </w:p>
        </w:tc>
        <w:tc>
          <w:tcPr>
            <w:tcW w:w="273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2F921AD" w14:textId="6E158197" w:rsidR="006267D9" w:rsidRPr="00BC74C8" w:rsidRDefault="006267D9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ลูกจ้างรัฐบาล</w:t>
            </w:r>
          </w:p>
        </w:tc>
        <w:tc>
          <w:tcPr>
            <w:tcW w:w="3510" w:type="dxa"/>
            <w:tcBorders>
              <w:left w:val="single" w:sz="4" w:space="0" w:color="002060"/>
            </w:tcBorders>
          </w:tcPr>
          <w:p w14:paraId="383630AD" w14:textId="5498BF8B" w:rsidR="009505D2" w:rsidRPr="00BC74C8" w:rsidRDefault="009505D2" w:rsidP="00DD0FE3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1890" w:type="dxa"/>
            <w:tcBorders>
              <w:left w:val="single" w:sz="4" w:space="0" w:color="002060"/>
            </w:tcBorders>
          </w:tcPr>
          <w:p w14:paraId="375E4382" w14:textId="17EFBA4C" w:rsidR="009505D2" w:rsidRPr="00BC74C8" w:rsidRDefault="009505D2" w:rsidP="00011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48" w:type="dxa"/>
            <w:tcBorders>
              <w:left w:val="single" w:sz="4" w:space="0" w:color="002060"/>
            </w:tcBorders>
          </w:tcPr>
          <w:p w14:paraId="3EE484EC" w14:textId="1053BEF5" w:rsidR="009505D2" w:rsidRPr="00BC74C8" w:rsidDel="00D5166C" w:rsidRDefault="009505D2" w:rsidP="009505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22B3AE4D" w14:textId="77777777" w:rsidTr="00E172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right w:val="single" w:sz="4" w:space="0" w:color="002060"/>
            </w:tcBorders>
          </w:tcPr>
          <w:p w14:paraId="209B526A" w14:textId="65ED66ED" w:rsidR="006267D9" w:rsidRPr="00BC74C8" w:rsidRDefault="006267D9" w:rsidP="006267D9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2005300002</w:t>
            </w:r>
          </w:p>
        </w:tc>
        <w:tc>
          <w:tcPr>
            <w:tcW w:w="236" w:type="dxa"/>
            <w:tcBorders>
              <w:left w:val="single" w:sz="4" w:space="0" w:color="002060"/>
              <w:right w:val="dotted" w:sz="4" w:space="0" w:color="002060"/>
            </w:tcBorders>
          </w:tcPr>
          <w:p w14:paraId="01B5792A" w14:textId="5F9274ED" w:rsidR="006267D9" w:rsidRPr="00BC74C8" w:rsidRDefault="006267D9" w:rsidP="006267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 </w:t>
            </w:r>
          </w:p>
        </w:tc>
        <w:tc>
          <w:tcPr>
            <w:tcW w:w="276" w:type="dxa"/>
            <w:tcBorders>
              <w:left w:val="dotted" w:sz="4" w:space="0" w:color="002060"/>
              <w:right w:val="dotted" w:sz="4" w:space="0" w:color="auto"/>
            </w:tcBorders>
          </w:tcPr>
          <w:p w14:paraId="29F5ECC4" w14:textId="667455FD" w:rsidR="006267D9" w:rsidRPr="00BC74C8" w:rsidRDefault="006267D9" w:rsidP="006267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458" w:type="dxa"/>
            <w:tcBorders>
              <w:left w:val="dotted" w:sz="4" w:space="0" w:color="auto"/>
              <w:right w:val="single" w:sz="4" w:space="0" w:color="002060"/>
            </w:tcBorders>
          </w:tcPr>
          <w:p w14:paraId="79C2670D" w14:textId="4F97FF67" w:rsidR="006267D9" w:rsidRPr="00BC74C8" w:rsidRDefault="006267D9" w:rsidP="006267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ข้าราชการ</w:t>
            </w:r>
          </w:p>
        </w:tc>
        <w:tc>
          <w:tcPr>
            <w:tcW w:w="3510" w:type="dxa"/>
            <w:tcBorders>
              <w:left w:val="single" w:sz="4" w:space="0" w:color="002060"/>
            </w:tcBorders>
          </w:tcPr>
          <w:p w14:paraId="5A88F0FF" w14:textId="5DD61A78" w:rsidR="006267D9" w:rsidRPr="00BC74C8" w:rsidRDefault="006267D9" w:rsidP="006267D9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1890" w:type="dxa"/>
            <w:tcBorders>
              <w:left w:val="single" w:sz="4" w:space="0" w:color="002060"/>
            </w:tcBorders>
          </w:tcPr>
          <w:p w14:paraId="529256A7" w14:textId="77777777" w:rsidR="006267D9" w:rsidRPr="00BC74C8" w:rsidRDefault="006267D9" w:rsidP="006267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48" w:type="dxa"/>
            <w:tcBorders>
              <w:left w:val="single" w:sz="4" w:space="0" w:color="002060"/>
            </w:tcBorders>
          </w:tcPr>
          <w:p w14:paraId="531333B6" w14:textId="0535598F" w:rsidR="006267D9" w:rsidRPr="00BC74C8" w:rsidRDefault="00687539" w:rsidP="0062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558F3AE8" w14:textId="760CC22D" w:rsidTr="00E172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right w:val="single" w:sz="4" w:space="0" w:color="002060"/>
            </w:tcBorders>
          </w:tcPr>
          <w:p w14:paraId="4C181FC9" w14:textId="0FE0800F" w:rsidR="009505D2" w:rsidRPr="00BC74C8" w:rsidRDefault="009505D2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2005300003</w:t>
            </w:r>
          </w:p>
        </w:tc>
        <w:tc>
          <w:tcPr>
            <w:tcW w:w="236" w:type="dxa"/>
            <w:tcBorders>
              <w:left w:val="single" w:sz="4" w:space="0" w:color="002060"/>
              <w:right w:val="dotted" w:sz="4" w:space="0" w:color="002060"/>
            </w:tcBorders>
          </w:tcPr>
          <w:p w14:paraId="0736F999" w14:textId="77777777" w:rsidR="009505D2" w:rsidRPr="00BC74C8" w:rsidRDefault="009505D2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76" w:type="dxa"/>
            <w:tcBorders>
              <w:left w:val="dotted" w:sz="4" w:space="0" w:color="002060"/>
              <w:right w:val="dotted" w:sz="4" w:space="0" w:color="auto"/>
            </w:tcBorders>
          </w:tcPr>
          <w:p w14:paraId="548843E0" w14:textId="1813C5DF" w:rsidR="009505D2" w:rsidRPr="00BC74C8" w:rsidRDefault="009505D2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458" w:type="dxa"/>
            <w:tcBorders>
              <w:left w:val="dotted" w:sz="4" w:space="0" w:color="auto"/>
              <w:right w:val="single" w:sz="4" w:space="0" w:color="002060"/>
            </w:tcBorders>
          </w:tcPr>
          <w:p w14:paraId="1BAA245A" w14:textId="152DE345" w:rsidR="006267D9" w:rsidRPr="00BC74C8" w:rsidRDefault="006267D9" w:rsidP="006267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พนักงานราชการ และลูกจ้างประจำอื่น ๆ</w:t>
            </w:r>
          </w:p>
        </w:tc>
        <w:tc>
          <w:tcPr>
            <w:tcW w:w="3510" w:type="dxa"/>
            <w:tcBorders>
              <w:left w:val="single" w:sz="4" w:space="0" w:color="002060"/>
            </w:tcBorders>
          </w:tcPr>
          <w:p w14:paraId="0AA0CAC2" w14:textId="08B4D05D" w:rsidR="009505D2" w:rsidRPr="00BC74C8" w:rsidRDefault="009505D2" w:rsidP="00AB41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บุคคลที่ปฏิบัติหน้าที่ให้ราชการตามสัญญาจ้าง เช่น พนักงานเทศบาล พนักงานองค์การบริหารส่วนจังหวัด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br/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รวม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ข้าราชการการเมือง</w:t>
            </w:r>
          </w:p>
        </w:tc>
        <w:tc>
          <w:tcPr>
            <w:tcW w:w="1890" w:type="dxa"/>
            <w:tcBorders>
              <w:left w:val="single" w:sz="4" w:space="0" w:color="002060"/>
            </w:tcBorders>
          </w:tcPr>
          <w:p w14:paraId="4D287967" w14:textId="62CAC016" w:rsidR="009505D2" w:rsidRPr="00BC74C8" w:rsidRDefault="009505D2" w:rsidP="00AB41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48" w:type="dxa"/>
            <w:tcBorders>
              <w:left w:val="single" w:sz="4" w:space="0" w:color="002060"/>
            </w:tcBorders>
          </w:tcPr>
          <w:p w14:paraId="628223B8" w14:textId="7F92F5C8" w:rsidR="009505D2" w:rsidRPr="00BC74C8" w:rsidDel="00D5166C" w:rsidRDefault="009505D2" w:rsidP="009505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695A24F5" w14:textId="77777777" w:rsidTr="00E172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right w:val="single" w:sz="4" w:space="0" w:color="002060"/>
            </w:tcBorders>
          </w:tcPr>
          <w:p w14:paraId="4E137874" w14:textId="434F0EDF" w:rsidR="006267D9" w:rsidRPr="00BC74C8" w:rsidRDefault="006267D9" w:rsidP="00851C5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2005300004</w:t>
            </w:r>
          </w:p>
        </w:tc>
        <w:tc>
          <w:tcPr>
            <w:tcW w:w="236" w:type="dxa"/>
            <w:tcBorders>
              <w:left w:val="single" w:sz="4" w:space="0" w:color="002060"/>
              <w:right w:val="dotted" w:sz="4" w:space="0" w:color="002060"/>
            </w:tcBorders>
          </w:tcPr>
          <w:p w14:paraId="5C00DAB9" w14:textId="77777777" w:rsidR="006267D9" w:rsidRPr="00BC74C8" w:rsidRDefault="006267D9" w:rsidP="00851C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 </w:t>
            </w:r>
          </w:p>
        </w:tc>
        <w:tc>
          <w:tcPr>
            <w:tcW w:w="273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7D3CA38" w14:textId="08223F3A" w:rsidR="006267D9" w:rsidRPr="00BC74C8" w:rsidRDefault="006267D9" w:rsidP="00851C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ลูกจ้างรัฐวิสาหกิจ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และหน่วยงานที่เกี่ยวข้องกับภาครัฐ</w:t>
            </w:r>
          </w:p>
        </w:tc>
        <w:tc>
          <w:tcPr>
            <w:tcW w:w="3510" w:type="dxa"/>
            <w:tcBorders>
              <w:left w:val="single" w:sz="4" w:space="0" w:color="002060"/>
            </w:tcBorders>
          </w:tcPr>
          <w:p w14:paraId="0301861D" w14:textId="77777777" w:rsidR="006267D9" w:rsidRPr="00BC74C8" w:rsidRDefault="006267D9" w:rsidP="00851C5A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1890" w:type="dxa"/>
            <w:tcBorders>
              <w:left w:val="single" w:sz="4" w:space="0" w:color="002060"/>
            </w:tcBorders>
          </w:tcPr>
          <w:p w14:paraId="6C82A9C0" w14:textId="77777777" w:rsidR="006267D9" w:rsidRPr="00BC74C8" w:rsidRDefault="006267D9" w:rsidP="00851C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48" w:type="dxa"/>
            <w:tcBorders>
              <w:left w:val="single" w:sz="4" w:space="0" w:color="002060"/>
            </w:tcBorders>
          </w:tcPr>
          <w:p w14:paraId="6BB712D3" w14:textId="77777777" w:rsidR="006267D9" w:rsidRPr="00BC74C8" w:rsidDel="00D5166C" w:rsidRDefault="006267D9" w:rsidP="00851C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173981BD" w14:textId="3EBE598B" w:rsidTr="00E172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right w:val="single" w:sz="4" w:space="0" w:color="002060"/>
            </w:tcBorders>
          </w:tcPr>
          <w:p w14:paraId="5C6DB224" w14:textId="09B41E29" w:rsidR="009505D2" w:rsidRPr="00BC74C8" w:rsidRDefault="009505D2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2005300005</w:t>
            </w:r>
          </w:p>
        </w:tc>
        <w:tc>
          <w:tcPr>
            <w:tcW w:w="2970" w:type="dxa"/>
            <w:gridSpan w:val="3"/>
            <w:tcBorders>
              <w:left w:val="single" w:sz="4" w:space="0" w:color="002060"/>
              <w:right w:val="single" w:sz="4" w:space="0" w:color="002060"/>
            </w:tcBorders>
          </w:tcPr>
          <w:p w14:paraId="7757F488" w14:textId="1F43AF0F" w:rsidR="009505D2" w:rsidRPr="00BC74C8" w:rsidRDefault="009505D2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การจ้างงานภาค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เอกชน</w:t>
            </w:r>
          </w:p>
        </w:tc>
        <w:tc>
          <w:tcPr>
            <w:tcW w:w="3510" w:type="dxa"/>
            <w:tcBorders>
              <w:left w:val="single" w:sz="4" w:space="0" w:color="002060"/>
            </w:tcBorders>
          </w:tcPr>
          <w:p w14:paraId="044CF401" w14:textId="218EC5C1" w:rsidR="009505D2" w:rsidRPr="00BC74C8" w:rsidRDefault="009505D2" w:rsidP="006D23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บุคคลที่ทำงานให้กับเอกชน หรือธุรกิจของเอกชน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หรือเจ้าของกิจการ</w:t>
            </w:r>
          </w:p>
        </w:tc>
        <w:tc>
          <w:tcPr>
            <w:tcW w:w="1890" w:type="dxa"/>
            <w:tcBorders>
              <w:left w:val="single" w:sz="4" w:space="0" w:color="002060"/>
              <w:right w:val="single" w:sz="4" w:space="0" w:color="002060"/>
            </w:tcBorders>
          </w:tcPr>
          <w:p w14:paraId="53DA6E4D" w14:textId="77777777" w:rsidR="009505D2" w:rsidRPr="00BC74C8" w:rsidDel="00D5166C" w:rsidRDefault="009505D2" w:rsidP="006D23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48" w:type="dxa"/>
            <w:tcBorders>
              <w:left w:val="single" w:sz="4" w:space="0" w:color="002060"/>
            </w:tcBorders>
          </w:tcPr>
          <w:p w14:paraId="277DF793" w14:textId="59A38994" w:rsidR="009505D2" w:rsidRPr="00BC74C8" w:rsidRDefault="009505D2" w:rsidP="009505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5EE06C12" w14:textId="77777777" w:rsidTr="00E172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right w:val="single" w:sz="4" w:space="0" w:color="002060"/>
            </w:tcBorders>
          </w:tcPr>
          <w:p w14:paraId="40DAE2D1" w14:textId="7D8B9905" w:rsidR="009505D2" w:rsidRPr="00BC74C8" w:rsidRDefault="009505D2" w:rsidP="00C80E66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2005300006</w:t>
            </w:r>
          </w:p>
        </w:tc>
        <w:tc>
          <w:tcPr>
            <w:tcW w:w="2970" w:type="dxa"/>
            <w:gridSpan w:val="3"/>
            <w:tcBorders>
              <w:left w:val="single" w:sz="4" w:space="0" w:color="002060"/>
              <w:right w:val="single" w:sz="4" w:space="0" w:color="002060"/>
            </w:tcBorders>
          </w:tcPr>
          <w:p w14:paraId="283C39DA" w14:textId="6F7A449B" w:rsidR="009505D2" w:rsidRPr="00BC74C8" w:rsidRDefault="009505D2" w:rsidP="00C80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ลูกจ้างองค์กรระหว่างประเทศและองค์กรที่ไม่แสวงหากำไร</w:t>
            </w:r>
          </w:p>
        </w:tc>
        <w:tc>
          <w:tcPr>
            <w:tcW w:w="3510" w:type="dxa"/>
            <w:tcBorders>
              <w:left w:val="single" w:sz="4" w:space="0" w:color="002060"/>
            </w:tcBorders>
          </w:tcPr>
          <w:p w14:paraId="29843671" w14:textId="77777777" w:rsidR="009505D2" w:rsidRPr="00BC74C8" w:rsidRDefault="009505D2" w:rsidP="00C80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1890" w:type="dxa"/>
            <w:tcBorders>
              <w:left w:val="single" w:sz="4" w:space="0" w:color="002060"/>
            </w:tcBorders>
          </w:tcPr>
          <w:p w14:paraId="50294326" w14:textId="71E1E747" w:rsidR="009505D2" w:rsidRPr="00BC74C8" w:rsidRDefault="009505D2" w:rsidP="00C80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48" w:type="dxa"/>
            <w:tcBorders>
              <w:left w:val="single" w:sz="4" w:space="0" w:color="002060"/>
            </w:tcBorders>
          </w:tcPr>
          <w:p w14:paraId="20A4158D" w14:textId="4AA3D421" w:rsidR="009505D2" w:rsidRPr="00BC74C8" w:rsidDel="00D5166C" w:rsidRDefault="009505D2" w:rsidP="009505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57E1DCD0" w14:textId="34FC07BF" w:rsidTr="00E172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bottom w:val="single" w:sz="12" w:space="0" w:color="002060"/>
              <w:right w:val="single" w:sz="4" w:space="0" w:color="002060"/>
            </w:tcBorders>
          </w:tcPr>
          <w:p w14:paraId="2DBF4E0F" w14:textId="027279F2" w:rsidR="009505D2" w:rsidRPr="00BC74C8" w:rsidRDefault="009505D2" w:rsidP="00C80E6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2005399999</w:t>
            </w:r>
          </w:p>
        </w:tc>
        <w:tc>
          <w:tcPr>
            <w:tcW w:w="2970" w:type="dxa"/>
            <w:gridSpan w:val="3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F2263C0" w14:textId="7CBCE2CC" w:rsidR="009505D2" w:rsidRPr="00BC74C8" w:rsidRDefault="009505D2" w:rsidP="00C80E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ไม่สามารถแยกประเภทของลักษณะการจ้างงานของคู่สัญญาหรือบุคคลที่มีทำงานทำได้</w:t>
            </w:r>
          </w:p>
        </w:tc>
        <w:tc>
          <w:tcPr>
            <w:tcW w:w="3510" w:type="dxa"/>
            <w:tcBorders>
              <w:left w:val="single" w:sz="4" w:space="0" w:color="002060"/>
              <w:bottom w:val="single" w:sz="12" w:space="0" w:color="002060"/>
            </w:tcBorders>
          </w:tcPr>
          <w:p w14:paraId="05598F7A" w14:textId="0D9894AF" w:rsidR="009505D2" w:rsidRPr="00BC74C8" w:rsidRDefault="009505D2" w:rsidP="00C80E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  <w:cs/>
              </w:rPr>
            </w:pPr>
          </w:p>
        </w:tc>
        <w:tc>
          <w:tcPr>
            <w:tcW w:w="1890" w:type="dxa"/>
            <w:tcBorders>
              <w:left w:val="single" w:sz="4" w:space="0" w:color="002060"/>
              <w:bottom w:val="single" w:sz="12" w:space="0" w:color="002060"/>
            </w:tcBorders>
          </w:tcPr>
          <w:p w14:paraId="6A36B890" w14:textId="74DA976F" w:rsidR="00F9526C" w:rsidRPr="00BC74C8" w:rsidRDefault="009505D2" w:rsidP="00DF6A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Initial Data </w:t>
            </w:r>
            <w:r w:rsidR="008A304B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&amp;</w:t>
            </w:r>
            <w:r w:rsidR="00F9526C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Phasing Data only</w:t>
            </w:r>
          </w:p>
        </w:tc>
        <w:tc>
          <w:tcPr>
            <w:tcW w:w="448" w:type="dxa"/>
            <w:tcBorders>
              <w:left w:val="single" w:sz="4" w:space="0" w:color="002060"/>
              <w:bottom w:val="single" w:sz="12" w:space="0" w:color="002060"/>
            </w:tcBorders>
          </w:tcPr>
          <w:p w14:paraId="43C20054" w14:textId="33A21737" w:rsidR="009505D2" w:rsidRPr="00BC74C8" w:rsidRDefault="00B41511" w:rsidP="009505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</w:tbl>
    <w:p w14:paraId="0217858A" w14:textId="3B0121FC" w:rsidR="00A54B9C" w:rsidRPr="00BC74C8" w:rsidRDefault="00A54B9C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7D7E4C0A" w14:textId="77777777" w:rsidR="00142631" w:rsidRPr="00BC74C8" w:rsidRDefault="00142631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  <w:r w:rsidRPr="00BC74C8">
        <w:rPr>
          <w:color w:val="002060"/>
        </w:rPr>
        <w:br w:type="page"/>
      </w:r>
    </w:p>
    <w:p w14:paraId="084DA001" w14:textId="5F3E8B99" w:rsidR="002902B0" w:rsidRPr="00BC74C8" w:rsidRDefault="002902B0" w:rsidP="00AE7796">
      <w:pPr>
        <w:pStyle w:val="Heading2"/>
      </w:pPr>
      <w:bookmarkStart w:id="75" w:name="_Toc116042696"/>
      <w:bookmarkStart w:id="76" w:name="_Toc241568425"/>
      <w:r w:rsidRPr="00BC74C8">
        <w:lastRenderedPageBreak/>
        <w:t>Employment Status Code</w:t>
      </w:r>
      <w:bookmarkEnd w:id="75"/>
      <w:bookmarkEnd w:id="76"/>
      <w:r w:rsidR="00B05C4C" w:rsidRPr="00BC74C8">
        <w:rPr>
          <w:cs/>
        </w:rPr>
        <w:t xml:space="preserve"> </w:t>
      </w:r>
    </w:p>
    <w:p w14:paraId="250001DC" w14:textId="1261EAE3" w:rsidR="002902B0" w:rsidRPr="00BC74C8" w:rsidRDefault="00370419" w:rsidP="0014732A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สถานะการ</w:t>
      </w:r>
      <w:r w:rsidR="004B704B" w:rsidRPr="00BC74C8">
        <w:rPr>
          <w:rFonts w:ascii="Browallia New" w:hAnsi="Browallia New" w:cs="Browallia New"/>
          <w:color w:val="002060"/>
          <w:sz w:val="28"/>
          <w:szCs w:val="28"/>
          <w:cs/>
        </w:rPr>
        <w:t>ทำงานของคู่สัญญาหรือบุคคล</w:t>
      </w:r>
    </w:p>
    <w:tbl>
      <w:tblPr>
        <w:tblStyle w:val="PlainTable3"/>
        <w:tblW w:w="10440" w:type="dxa"/>
        <w:tblLayout w:type="fixed"/>
        <w:tblLook w:val="04A0" w:firstRow="1" w:lastRow="0" w:firstColumn="1" w:lastColumn="0" w:noHBand="0" w:noVBand="1"/>
      </w:tblPr>
      <w:tblGrid>
        <w:gridCol w:w="1528"/>
        <w:gridCol w:w="238"/>
        <w:gridCol w:w="2734"/>
        <w:gridCol w:w="3780"/>
        <w:gridCol w:w="1710"/>
        <w:gridCol w:w="450"/>
      </w:tblGrid>
      <w:tr w:rsidR="00BC74C8" w:rsidRPr="00BC74C8" w14:paraId="2FEC2C59" w14:textId="47D51622" w:rsidTr="00E172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617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28" w:type="dxa"/>
            <w:tcBorders>
              <w:top w:val="single" w:sz="12" w:space="0" w:color="003865"/>
              <w:right w:val="single" w:sz="4" w:space="0" w:color="002060"/>
            </w:tcBorders>
          </w:tcPr>
          <w:p w14:paraId="2E8C187A" w14:textId="77777777" w:rsidR="00BA66A1" w:rsidRPr="00BC74C8" w:rsidRDefault="00BA66A1" w:rsidP="00490B9D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2972" w:type="dxa"/>
            <w:gridSpan w:val="2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F93DCB5" w14:textId="77777777" w:rsidR="00BA66A1" w:rsidRPr="00BC74C8" w:rsidRDefault="00BA66A1" w:rsidP="00490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3780" w:type="dxa"/>
            <w:tcBorders>
              <w:top w:val="single" w:sz="12" w:space="0" w:color="003865"/>
              <w:left w:val="single" w:sz="4" w:space="0" w:color="002060"/>
            </w:tcBorders>
          </w:tcPr>
          <w:p w14:paraId="7686E42B" w14:textId="77777777" w:rsidR="00BA66A1" w:rsidRPr="00BC74C8" w:rsidRDefault="00BA66A1" w:rsidP="00490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  <w:tc>
          <w:tcPr>
            <w:tcW w:w="1710" w:type="dxa"/>
            <w:tcBorders>
              <w:top w:val="single" w:sz="12" w:space="0" w:color="003865"/>
              <w:left w:val="single" w:sz="4" w:space="0" w:color="002060"/>
            </w:tcBorders>
          </w:tcPr>
          <w:p w14:paraId="4A42BEEC" w14:textId="6430BD43" w:rsidR="00BA66A1" w:rsidRPr="00BC74C8" w:rsidRDefault="00BA66A1" w:rsidP="00490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Condition</w:t>
            </w:r>
          </w:p>
        </w:tc>
        <w:tc>
          <w:tcPr>
            <w:tcW w:w="428" w:type="dxa"/>
            <w:tcBorders>
              <w:top w:val="single" w:sz="12" w:space="0" w:color="003865"/>
              <w:left w:val="single" w:sz="4" w:space="0" w:color="002060"/>
            </w:tcBorders>
            <w:textDirection w:val="btLr"/>
          </w:tcPr>
          <w:p w14:paraId="7F57A19C" w14:textId="1324FB12" w:rsidR="007E6759" w:rsidRPr="00BC74C8" w:rsidRDefault="006317EB" w:rsidP="00E17268">
            <w:pPr>
              <w:spacing w:line="220" w:lineRule="exact"/>
              <w:ind w:left="115" w:right="11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V_</w:t>
            </w: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EmployStatus</w:t>
            </w:r>
          </w:p>
        </w:tc>
      </w:tr>
      <w:tr w:rsidR="00BC74C8" w:rsidRPr="00BC74C8" w14:paraId="71DF7BB3" w14:textId="2F95D11A" w:rsidTr="00E172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tcBorders>
              <w:top w:val="single" w:sz="12" w:space="0" w:color="003865"/>
              <w:right w:val="single" w:sz="4" w:space="0" w:color="002060"/>
            </w:tcBorders>
          </w:tcPr>
          <w:p w14:paraId="126E2D5F" w14:textId="39A2F03E" w:rsidR="00BA66A1" w:rsidRPr="00BC74C8" w:rsidRDefault="007E6759" w:rsidP="00D16E3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2002000008</w:t>
            </w:r>
          </w:p>
        </w:tc>
        <w:tc>
          <w:tcPr>
            <w:tcW w:w="2972" w:type="dxa"/>
            <w:gridSpan w:val="2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7CF6397" w14:textId="4CCF3024" w:rsidR="00BA66A1" w:rsidRPr="00BC74C8" w:rsidRDefault="007E6759" w:rsidP="00D16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ลูกจ้าง</w:t>
            </w:r>
          </w:p>
        </w:tc>
        <w:tc>
          <w:tcPr>
            <w:tcW w:w="3780" w:type="dxa"/>
            <w:tcBorders>
              <w:top w:val="single" w:sz="12" w:space="0" w:color="003865"/>
              <w:left w:val="single" w:sz="4" w:space="0" w:color="002060"/>
            </w:tcBorders>
            <w:vAlign w:val="bottom"/>
          </w:tcPr>
          <w:p w14:paraId="5A2C55AC" w14:textId="4B576758" w:rsidR="00BA66A1" w:rsidRPr="00BC74C8" w:rsidRDefault="00BA66A1" w:rsidP="00D16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1710" w:type="dxa"/>
            <w:tcBorders>
              <w:top w:val="single" w:sz="12" w:space="0" w:color="003865"/>
              <w:left w:val="single" w:sz="4" w:space="0" w:color="002060"/>
            </w:tcBorders>
          </w:tcPr>
          <w:p w14:paraId="7CA5E93E" w14:textId="517CD3CA" w:rsidR="00BA66A1" w:rsidRPr="00BC74C8" w:rsidRDefault="00BA66A1" w:rsidP="00D16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8" w:type="dxa"/>
            <w:tcBorders>
              <w:top w:val="single" w:sz="12" w:space="0" w:color="003865"/>
              <w:left w:val="single" w:sz="4" w:space="0" w:color="002060"/>
            </w:tcBorders>
          </w:tcPr>
          <w:p w14:paraId="00806432" w14:textId="492518A5" w:rsidR="007E6759" w:rsidRPr="00BC74C8" w:rsidRDefault="007E6759" w:rsidP="007E67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33725E0A" w14:textId="435260D9" w:rsidTr="00E172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tcBorders>
              <w:right w:val="single" w:sz="4" w:space="0" w:color="002060"/>
            </w:tcBorders>
          </w:tcPr>
          <w:p w14:paraId="11353AA8" w14:textId="6A41C52D" w:rsidR="00FF78FD" w:rsidRPr="00BC74C8" w:rsidRDefault="007E6759" w:rsidP="00D16E3A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2002000001</w:t>
            </w:r>
          </w:p>
        </w:tc>
        <w:tc>
          <w:tcPr>
            <w:tcW w:w="238" w:type="dxa"/>
            <w:tcBorders>
              <w:left w:val="single" w:sz="4" w:space="0" w:color="002060"/>
              <w:right w:val="dotted" w:sz="4" w:space="0" w:color="auto"/>
            </w:tcBorders>
          </w:tcPr>
          <w:p w14:paraId="4217FA99" w14:textId="77777777" w:rsidR="00FF78FD" w:rsidRPr="00BC74C8" w:rsidRDefault="00FF78FD" w:rsidP="00D16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734" w:type="dxa"/>
            <w:tcBorders>
              <w:left w:val="dotted" w:sz="4" w:space="0" w:color="auto"/>
              <w:right w:val="single" w:sz="4" w:space="0" w:color="002060"/>
            </w:tcBorders>
          </w:tcPr>
          <w:p w14:paraId="35AE0D35" w14:textId="38381568" w:rsidR="007E6759" w:rsidRPr="00BC74C8" w:rsidRDefault="007E6759" w:rsidP="007E67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ลูกจ้างประจำ</w:t>
            </w:r>
          </w:p>
        </w:tc>
        <w:tc>
          <w:tcPr>
            <w:tcW w:w="3780" w:type="dxa"/>
            <w:tcBorders>
              <w:left w:val="single" w:sz="4" w:space="0" w:color="002060"/>
            </w:tcBorders>
          </w:tcPr>
          <w:p w14:paraId="2CF5A8EF" w14:textId="77777777" w:rsidR="00FF78FD" w:rsidRPr="00BC74C8" w:rsidRDefault="00FF78FD" w:rsidP="00D16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1710" w:type="dxa"/>
            <w:tcBorders>
              <w:left w:val="single" w:sz="4" w:space="0" w:color="002060"/>
            </w:tcBorders>
          </w:tcPr>
          <w:p w14:paraId="675E9B22" w14:textId="77777777" w:rsidR="00FF78FD" w:rsidRPr="00BC74C8" w:rsidRDefault="00FF78FD" w:rsidP="00D16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16631F9D" w14:textId="2F2F55BF" w:rsidR="007E6759" w:rsidRPr="00BC74C8" w:rsidRDefault="007E6759" w:rsidP="007E67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1DDC99AE" w14:textId="413DC9E4" w:rsidTr="00E172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tcBorders>
              <w:right w:val="single" w:sz="4" w:space="0" w:color="002060"/>
            </w:tcBorders>
          </w:tcPr>
          <w:p w14:paraId="25998887" w14:textId="1C7270DD" w:rsidR="00BA66A1" w:rsidRPr="00BC74C8" w:rsidRDefault="00BA66A1" w:rsidP="00F53D3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2002000002</w:t>
            </w:r>
          </w:p>
        </w:tc>
        <w:tc>
          <w:tcPr>
            <w:tcW w:w="238" w:type="dxa"/>
            <w:tcBorders>
              <w:left w:val="single" w:sz="4" w:space="0" w:color="002060"/>
              <w:right w:val="dotted" w:sz="4" w:space="0" w:color="auto"/>
            </w:tcBorders>
          </w:tcPr>
          <w:p w14:paraId="0E175852" w14:textId="1844846A" w:rsidR="00BA66A1" w:rsidRPr="00BC74C8" w:rsidRDefault="00BA66A1" w:rsidP="00F53D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34" w:type="dxa"/>
            <w:tcBorders>
              <w:left w:val="dotted" w:sz="4" w:space="0" w:color="auto"/>
              <w:right w:val="single" w:sz="4" w:space="0" w:color="002060"/>
            </w:tcBorders>
          </w:tcPr>
          <w:p w14:paraId="56B411F8" w14:textId="461FB30F" w:rsidR="007E6759" w:rsidRPr="00BC74C8" w:rsidRDefault="007E6759" w:rsidP="007E6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ลูกจ้างชั่วคราว</w:t>
            </w:r>
          </w:p>
        </w:tc>
        <w:tc>
          <w:tcPr>
            <w:tcW w:w="3780" w:type="dxa"/>
            <w:tcBorders>
              <w:left w:val="single" w:sz="4" w:space="0" w:color="002060"/>
            </w:tcBorders>
          </w:tcPr>
          <w:p w14:paraId="30A3FAE3" w14:textId="77777777" w:rsidR="00BA66A1" w:rsidRPr="00BC74C8" w:rsidRDefault="00BA66A1" w:rsidP="00F53D34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710" w:type="dxa"/>
            <w:tcBorders>
              <w:left w:val="single" w:sz="4" w:space="0" w:color="002060"/>
            </w:tcBorders>
          </w:tcPr>
          <w:p w14:paraId="6FE32E37" w14:textId="3CD5D79B" w:rsidR="00BA66A1" w:rsidRPr="00BC74C8" w:rsidRDefault="00BA66A1" w:rsidP="00011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28" w:type="dxa"/>
            <w:tcBorders>
              <w:left w:val="single" w:sz="4" w:space="0" w:color="002060"/>
            </w:tcBorders>
          </w:tcPr>
          <w:p w14:paraId="1C56B6C1" w14:textId="45F95821" w:rsidR="007E6759" w:rsidRPr="00BC74C8" w:rsidRDefault="007E6759" w:rsidP="007E67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7B718EF0" w14:textId="17DB32E0" w:rsidTr="00E172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tcBorders>
              <w:right w:val="single" w:sz="4" w:space="0" w:color="002060"/>
            </w:tcBorders>
          </w:tcPr>
          <w:p w14:paraId="33005911" w14:textId="164C8C63" w:rsidR="00BA66A1" w:rsidRPr="00BC74C8" w:rsidRDefault="00BA66A1" w:rsidP="00F53D3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2002000003</w:t>
            </w:r>
          </w:p>
        </w:tc>
        <w:tc>
          <w:tcPr>
            <w:tcW w:w="2972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2F65A523" w14:textId="00021113" w:rsidR="00BA66A1" w:rsidRPr="00BC74C8" w:rsidRDefault="00BA66A1" w:rsidP="00F53D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ผู้ประกอบธุรกิจส่วนตัว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="00FF78FD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หรือ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ผู้ประกอบอาชีพอิสระ</w:t>
            </w:r>
          </w:p>
        </w:tc>
        <w:tc>
          <w:tcPr>
            <w:tcW w:w="3780" w:type="dxa"/>
            <w:tcBorders>
              <w:left w:val="single" w:sz="4" w:space="0" w:color="002060"/>
            </w:tcBorders>
          </w:tcPr>
          <w:p w14:paraId="697CFFE3" w14:textId="77777777" w:rsidR="00BA66A1" w:rsidRPr="00BC74C8" w:rsidRDefault="00BA66A1" w:rsidP="00F53D34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ผู้ประกอบธุรกิจส่วนตัวหรือทำธุรกิจร่วมกับหุ้นส่วนตั้งแต่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1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คนขึ้นไป ที่มีการจ้างลูกจ้างหรือไม่ก็ได้</w:t>
            </w:r>
          </w:p>
        </w:tc>
        <w:tc>
          <w:tcPr>
            <w:tcW w:w="1710" w:type="dxa"/>
            <w:tcBorders>
              <w:left w:val="single" w:sz="4" w:space="0" w:color="002060"/>
            </w:tcBorders>
          </w:tcPr>
          <w:p w14:paraId="7D2F2293" w14:textId="72BD2C5F" w:rsidR="00BA66A1" w:rsidRPr="00BC74C8" w:rsidRDefault="00BA66A1" w:rsidP="00011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8" w:type="dxa"/>
            <w:tcBorders>
              <w:left w:val="single" w:sz="4" w:space="0" w:color="002060"/>
            </w:tcBorders>
          </w:tcPr>
          <w:p w14:paraId="3F35D5D1" w14:textId="09B6B85E" w:rsidR="007E6759" w:rsidRPr="00BC74C8" w:rsidRDefault="007E6759" w:rsidP="007E67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6A1E5EAF" w14:textId="655E460A" w:rsidTr="00E172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tcBorders>
              <w:right w:val="single" w:sz="4" w:space="0" w:color="002060"/>
            </w:tcBorders>
          </w:tcPr>
          <w:p w14:paraId="4E858778" w14:textId="425C12BC" w:rsidR="00BA66A1" w:rsidRPr="00BC74C8" w:rsidRDefault="00BA66A1" w:rsidP="00F53D3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2002000004</w:t>
            </w:r>
          </w:p>
        </w:tc>
        <w:tc>
          <w:tcPr>
            <w:tcW w:w="2972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73AAF137" w14:textId="77777777" w:rsidR="00BA66A1" w:rsidRPr="00BC74C8" w:rsidRDefault="00BA66A1" w:rsidP="00F53D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สมาชิกของการรวมกลุ่มผู้ผลิต</w:t>
            </w:r>
          </w:p>
        </w:tc>
        <w:tc>
          <w:tcPr>
            <w:tcW w:w="3780" w:type="dxa"/>
            <w:tcBorders>
              <w:left w:val="single" w:sz="4" w:space="0" w:color="002060"/>
            </w:tcBorders>
          </w:tcPr>
          <w:p w14:paraId="7FF4B706" w14:textId="14E7D548" w:rsidR="00BA66A1" w:rsidRPr="00BC74C8" w:rsidRDefault="00BA66A1" w:rsidP="00F53D34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ผู้ที่ร่วมกันทำการผลิตสินค้าและบริการ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โดยสมาชิกแต่ละคนมีส่วนร่วมเท่าเทียมกันกับสมาชิกคนอื่น ๆ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ในการกำหนดรูปแบบการจัดการด้านการผลิต การขาย และ/หรือ</w:t>
            </w:r>
            <w:r w:rsidR="00C212E8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งานอื่น ๆ ของสถานประกอบการ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การลงทุน และการจัดสรรรายได้ของสถานประกอบการให้กับสมาชิก</w:t>
            </w:r>
          </w:p>
        </w:tc>
        <w:tc>
          <w:tcPr>
            <w:tcW w:w="1710" w:type="dxa"/>
            <w:tcBorders>
              <w:left w:val="single" w:sz="4" w:space="0" w:color="002060"/>
            </w:tcBorders>
          </w:tcPr>
          <w:p w14:paraId="1C93599D" w14:textId="5E5C3B43" w:rsidR="00BA66A1" w:rsidRPr="00BC74C8" w:rsidRDefault="00BA66A1" w:rsidP="00011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8" w:type="dxa"/>
            <w:tcBorders>
              <w:left w:val="single" w:sz="4" w:space="0" w:color="002060"/>
            </w:tcBorders>
          </w:tcPr>
          <w:p w14:paraId="5D6DB084" w14:textId="41CBA179" w:rsidR="007E6759" w:rsidRPr="00BC74C8" w:rsidRDefault="007E6759" w:rsidP="007E67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1E3E44A0" w14:textId="293EDB5D" w:rsidTr="00E172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tcBorders>
              <w:right w:val="single" w:sz="4" w:space="0" w:color="002060"/>
            </w:tcBorders>
          </w:tcPr>
          <w:p w14:paraId="2A234301" w14:textId="5A5962F4" w:rsidR="00BA66A1" w:rsidRPr="00BC74C8" w:rsidRDefault="00BA66A1" w:rsidP="00F53D3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2002000005</w:t>
            </w:r>
          </w:p>
        </w:tc>
        <w:tc>
          <w:tcPr>
            <w:tcW w:w="2972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25CE58A1" w14:textId="77777777" w:rsidR="00BA66A1" w:rsidRPr="00BC74C8" w:rsidRDefault="00BA66A1" w:rsidP="00F53D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ผู้ช่วยธุรกิจในครัวเรือน</w:t>
            </w:r>
          </w:p>
        </w:tc>
        <w:tc>
          <w:tcPr>
            <w:tcW w:w="3780" w:type="dxa"/>
            <w:tcBorders>
              <w:left w:val="single" w:sz="4" w:space="0" w:color="002060"/>
            </w:tcBorders>
          </w:tcPr>
          <w:p w14:paraId="782AD51A" w14:textId="71753D43" w:rsidR="00BA66A1" w:rsidRPr="00BC74C8" w:rsidRDefault="00BA66A1" w:rsidP="00F53D34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ที่ทำงานในสถานประกอบการที่ดำเนินงานโดยบุคคลที่มีความสัมพันธ์กันและอาศัยอยู่ในครัวเรือนเดียวกัน โดยไม่ได้รับค่าจ้าง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ได้รับผลตอบแทนในรูปแบบอื่น) แต่บุคคลดังกล่าวไม่อยู่ในฐานะของหุ้นส่วน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นื่องจากระดับของความรับผิดชอบที่มีต่อสถานประกอบการไม่อยู่ในระดับของความเป็นผู้นำทั้งในแง่ของเวลาการทำงานหรือปัจจัยอื่น ๆ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</w:p>
        </w:tc>
        <w:tc>
          <w:tcPr>
            <w:tcW w:w="1710" w:type="dxa"/>
            <w:tcBorders>
              <w:left w:val="single" w:sz="4" w:space="0" w:color="002060"/>
            </w:tcBorders>
          </w:tcPr>
          <w:p w14:paraId="76D58B90" w14:textId="135A51D5" w:rsidR="00BA66A1" w:rsidRPr="00BC74C8" w:rsidRDefault="00BA66A1" w:rsidP="00011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8" w:type="dxa"/>
            <w:tcBorders>
              <w:left w:val="single" w:sz="4" w:space="0" w:color="002060"/>
            </w:tcBorders>
          </w:tcPr>
          <w:p w14:paraId="34027590" w14:textId="3BFE890E" w:rsidR="007E6759" w:rsidRPr="00BC74C8" w:rsidRDefault="007E6759" w:rsidP="007E67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64620F42" w14:textId="6F4DC580" w:rsidTr="00E172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tcBorders>
              <w:right w:val="single" w:sz="4" w:space="0" w:color="002060"/>
            </w:tcBorders>
          </w:tcPr>
          <w:p w14:paraId="55DB8378" w14:textId="51153348" w:rsidR="00BA66A1" w:rsidRPr="00BC74C8" w:rsidRDefault="00BA66A1" w:rsidP="00F53D3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2002000006</w:t>
            </w:r>
          </w:p>
        </w:tc>
        <w:tc>
          <w:tcPr>
            <w:tcW w:w="2972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614F6829" w14:textId="77777777" w:rsidR="00BA66A1" w:rsidRPr="00BC74C8" w:rsidRDefault="00BA66A1" w:rsidP="00F53D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ผู้มีงานทำอื่น ๆ</w:t>
            </w:r>
          </w:p>
        </w:tc>
        <w:tc>
          <w:tcPr>
            <w:tcW w:w="3780" w:type="dxa"/>
            <w:tcBorders>
              <w:left w:val="single" w:sz="4" w:space="0" w:color="002060"/>
            </w:tcBorders>
          </w:tcPr>
          <w:p w14:paraId="3E5BD75E" w14:textId="79DEB210" w:rsidR="00BA66A1" w:rsidRPr="00BC74C8" w:rsidRDefault="00BA66A1" w:rsidP="00F53D34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ผู้มีงานทำที่ไม่สามารถจำแนกสถานภาพการทำงานได้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</w:p>
        </w:tc>
        <w:tc>
          <w:tcPr>
            <w:tcW w:w="1710" w:type="dxa"/>
            <w:tcBorders>
              <w:left w:val="single" w:sz="4" w:space="0" w:color="002060"/>
            </w:tcBorders>
          </w:tcPr>
          <w:p w14:paraId="3F7388D8" w14:textId="0B021FB7" w:rsidR="00BA66A1" w:rsidRPr="00BC74C8" w:rsidRDefault="00BA66A1" w:rsidP="00011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8" w:type="dxa"/>
            <w:tcBorders>
              <w:left w:val="single" w:sz="4" w:space="0" w:color="002060"/>
            </w:tcBorders>
          </w:tcPr>
          <w:p w14:paraId="7D25A83F" w14:textId="2EDCBFB8" w:rsidR="007E6759" w:rsidRPr="00BC74C8" w:rsidRDefault="007E6759" w:rsidP="007E67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16BB0649" w14:textId="10932893" w:rsidTr="00E172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tcBorders>
              <w:right w:val="single" w:sz="4" w:space="0" w:color="002060"/>
            </w:tcBorders>
          </w:tcPr>
          <w:p w14:paraId="20F03636" w14:textId="7621FB59" w:rsidR="00896EB2" w:rsidRPr="00BC74C8" w:rsidRDefault="00896EB2" w:rsidP="00896EB2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2002000007</w:t>
            </w:r>
          </w:p>
        </w:tc>
        <w:tc>
          <w:tcPr>
            <w:tcW w:w="2972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3A5C8A49" w14:textId="77777777" w:rsidR="00896EB2" w:rsidRPr="00BC74C8" w:rsidRDefault="00896EB2" w:rsidP="00896E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ผู้ว่างงาน</w:t>
            </w:r>
          </w:p>
        </w:tc>
        <w:tc>
          <w:tcPr>
            <w:tcW w:w="3780" w:type="dxa"/>
            <w:tcBorders>
              <w:left w:val="single" w:sz="4" w:space="0" w:color="002060"/>
            </w:tcBorders>
            <w:vAlign w:val="bottom"/>
          </w:tcPr>
          <w:p w14:paraId="0B31F61A" w14:textId="77777777" w:rsidR="00896EB2" w:rsidRPr="00BC74C8" w:rsidRDefault="00896EB2" w:rsidP="00896EB2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710" w:type="dxa"/>
            <w:tcBorders>
              <w:left w:val="single" w:sz="4" w:space="0" w:color="002060"/>
            </w:tcBorders>
          </w:tcPr>
          <w:p w14:paraId="483E2DFD" w14:textId="6B875FF5" w:rsidR="00896EB2" w:rsidRPr="00BC74C8" w:rsidRDefault="00896EB2" w:rsidP="00896E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28" w:type="dxa"/>
            <w:tcBorders>
              <w:left w:val="single" w:sz="4" w:space="0" w:color="002060"/>
            </w:tcBorders>
          </w:tcPr>
          <w:p w14:paraId="030E01A0" w14:textId="65B3C351" w:rsidR="00896EB2" w:rsidRPr="00BC74C8" w:rsidRDefault="00896EB2" w:rsidP="00896E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552B6480" w14:textId="34490885" w:rsidTr="00E172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tcBorders>
              <w:bottom w:val="single" w:sz="12" w:space="0" w:color="002060"/>
              <w:right w:val="single" w:sz="4" w:space="0" w:color="002060"/>
            </w:tcBorders>
          </w:tcPr>
          <w:p w14:paraId="062643CB" w14:textId="7FC090B2" w:rsidR="00896EB2" w:rsidRPr="00BC74C8" w:rsidRDefault="00896EB2" w:rsidP="00896EB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2002099999</w:t>
            </w:r>
          </w:p>
        </w:tc>
        <w:tc>
          <w:tcPr>
            <w:tcW w:w="2972" w:type="dxa"/>
            <w:gridSpan w:val="2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5036B10" w14:textId="5D3A8612" w:rsidR="00896EB2" w:rsidRPr="00BC74C8" w:rsidRDefault="00896EB2" w:rsidP="00896E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ไม่สามารถแยกสถานะการทำงานของคู่สัญญา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หรือ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บุคคลที่งานทำได้</w:t>
            </w:r>
          </w:p>
        </w:tc>
        <w:tc>
          <w:tcPr>
            <w:tcW w:w="3780" w:type="dxa"/>
            <w:tcBorders>
              <w:left w:val="single" w:sz="4" w:space="0" w:color="002060"/>
              <w:bottom w:val="single" w:sz="12" w:space="0" w:color="002060"/>
            </w:tcBorders>
            <w:vAlign w:val="bottom"/>
          </w:tcPr>
          <w:p w14:paraId="6F2EEDA5" w14:textId="77777777" w:rsidR="00896EB2" w:rsidRPr="00BC74C8" w:rsidRDefault="00896EB2" w:rsidP="00896EB2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710" w:type="dxa"/>
            <w:tcBorders>
              <w:left w:val="single" w:sz="4" w:space="0" w:color="002060"/>
              <w:bottom w:val="single" w:sz="12" w:space="0" w:color="002060"/>
            </w:tcBorders>
          </w:tcPr>
          <w:p w14:paraId="2E55DD21" w14:textId="51082E86" w:rsidR="00896EB2" w:rsidRPr="00BC74C8" w:rsidRDefault="00896EB2" w:rsidP="00896E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Initial Data &amp;</w:t>
            </w:r>
          </w:p>
          <w:p w14:paraId="765FD2EA" w14:textId="1D3FC755" w:rsidR="00896EB2" w:rsidRPr="00BC74C8" w:rsidRDefault="00896EB2" w:rsidP="00896E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Phasing Data only</w:t>
            </w:r>
          </w:p>
        </w:tc>
        <w:tc>
          <w:tcPr>
            <w:tcW w:w="428" w:type="dxa"/>
            <w:tcBorders>
              <w:left w:val="single" w:sz="4" w:space="0" w:color="002060"/>
              <w:bottom w:val="single" w:sz="12" w:space="0" w:color="002060"/>
            </w:tcBorders>
          </w:tcPr>
          <w:p w14:paraId="2D90FA83" w14:textId="07E6098E" w:rsidR="00896EB2" w:rsidRPr="00BC74C8" w:rsidRDefault="00896EB2" w:rsidP="00896E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</w:tbl>
    <w:p w14:paraId="5BE0B3CD" w14:textId="6B03B3FD" w:rsidR="00BC3DE8" w:rsidRPr="00BC74C8" w:rsidRDefault="00BC3DE8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081CCE80" w14:textId="77777777" w:rsidR="00BC3DE8" w:rsidRPr="00BC74C8" w:rsidRDefault="00BC3DE8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  <w:r w:rsidRPr="00BC74C8"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  <w:br w:type="page"/>
      </w:r>
    </w:p>
    <w:p w14:paraId="63AB98A3" w14:textId="77B7A924" w:rsidR="008F7A4F" w:rsidRPr="00BC74C8" w:rsidRDefault="008F7A4F" w:rsidP="005852BB">
      <w:pPr>
        <w:pStyle w:val="Heading2"/>
      </w:pPr>
      <w:bookmarkStart w:id="77" w:name="_Toc116042697"/>
      <w:bookmarkStart w:id="78" w:name="_Toc241568426"/>
      <w:r w:rsidRPr="00BC74C8">
        <w:lastRenderedPageBreak/>
        <w:t>Factor for Consideration</w:t>
      </w:r>
      <w:r w:rsidR="00EB7D65" w:rsidRPr="00BC74C8">
        <w:t xml:space="preserve"> Code</w:t>
      </w:r>
      <w:bookmarkEnd w:id="77"/>
      <w:bookmarkEnd w:id="78"/>
    </w:p>
    <w:p w14:paraId="55407D03" w14:textId="3BA18A11" w:rsidR="008F7A4F" w:rsidRPr="00BC74C8" w:rsidRDefault="00BE3CCE" w:rsidP="0014732A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วิธีการพิจารณาการให้สินเชื่อ</w:t>
      </w:r>
    </w:p>
    <w:tbl>
      <w:tblPr>
        <w:tblStyle w:val="PlainTable3"/>
        <w:tblW w:w="10350" w:type="dxa"/>
        <w:tblLayout w:type="fixed"/>
        <w:tblLook w:val="04A0" w:firstRow="1" w:lastRow="0" w:firstColumn="1" w:lastColumn="0" w:noHBand="0" w:noVBand="1"/>
      </w:tblPr>
      <w:tblGrid>
        <w:gridCol w:w="1530"/>
        <w:gridCol w:w="3600"/>
        <w:gridCol w:w="5220"/>
      </w:tblGrid>
      <w:tr w:rsidR="00BC74C8" w:rsidRPr="00BC74C8" w14:paraId="31BA74A0" w14:textId="77777777" w:rsidTr="00F93F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30" w:type="dxa"/>
            <w:tcBorders>
              <w:top w:val="single" w:sz="12" w:space="0" w:color="003865"/>
              <w:right w:val="single" w:sz="4" w:space="0" w:color="002060"/>
            </w:tcBorders>
          </w:tcPr>
          <w:p w14:paraId="3E109867" w14:textId="77777777" w:rsidR="00454CE3" w:rsidRPr="00BC74C8" w:rsidRDefault="00454CE3" w:rsidP="0014732A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60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DB3702D" w14:textId="77777777" w:rsidR="00454CE3" w:rsidRPr="00BC74C8" w:rsidRDefault="00454CE3" w:rsidP="001473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5220" w:type="dxa"/>
            <w:tcBorders>
              <w:top w:val="single" w:sz="12" w:space="0" w:color="003865"/>
              <w:left w:val="single" w:sz="4" w:space="0" w:color="002060"/>
            </w:tcBorders>
          </w:tcPr>
          <w:p w14:paraId="07E33023" w14:textId="77777777" w:rsidR="00454CE3" w:rsidRPr="00BC74C8" w:rsidRDefault="00454CE3" w:rsidP="001473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0C2F247A" w14:textId="77777777" w:rsidTr="00F93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top w:val="single" w:sz="12" w:space="0" w:color="003865"/>
              <w:right w:val="single" w:sz="4" w:space="0" w:color="002060"/>
            </w:tcBorders>
          </w:tcPr>
          <w:p w14:paraId="5918E3A8" w14:textId="6EC0C9A8" w:rsidR="009B4DE9" w:rsidRPr="00BC74C8" w:rsidRDefault="009B4DE9" w:rsidP="0014732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2002100001</w:t>
            </w:r>
          </w:p>
        </w:tc>
        <w:tc>
          <w:tcPr>
            <w:tcW w:w="360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AE29374" w14:textId="486B72FF" w:rsidR="009B4DE9" w:rsidRPr="00BC74C8" w:rsidRDefault="009B4DE9" w:rsidP="001473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พิจารณาจากรายได้จากแหล่งที่มาต่าง ๆ รวมกัน</w:t>
            </w:r>
          </w:p>
        </w:tc>
        <w:tc>
          <w:tcPr>
            <w:tcW w:w="5220" w:type="dxa"/>
            <w:tcBorders>
              <w:top w:val="single" w:sz="12" w:space="0" w:color="003865"/>
              <w:left w:val="single" w:sz="4" w:space="0" w:color="002060"/>
            </w:tcBorders>
          </w:tcPr>
          <w:p w14:paraId="513F8070" w14:textId="5D277D79" w:rsidR="009B4DE9" w:rsidRPr="00BC74C8" w:rsidRDefault="009B4DE9" w:rsidP="0014732A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การพิจารณาให้สินเชื่อ โดยพิจารณาจากรายได้ของผู้บริโภคจากแหล่งที่มาต่าง ๆ รวมกัน</w:t>
            </w:r>
          </w:p>
        </w:tc>
      </w:tr>
      <w:tr w:rsidR="00BC74C8" w:rsidRPr="00BC74C8" w14:paraId="7269AF81" w14:textId="77777777" w:rsidTr="00F93F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right w:val="single" w:sz="4" w:space="0" w:color="002060"/>
            </w:tcBorders>
          </w:tcPr>
          <w:p w14:paraId="0797235B" w14:textId="627F03E3" w:rsidR="009B4DE9" w:rsidRPr="00BC74C8" w:rsidRDefault="009B4DE9" w:rsidP="0014732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2002100002</w:t>
            </w:r>
          </w:p>
        </w:tc>
        <w:tc>
          <w:tcPr>
            <w:tcW w:w="3600" w:type="dxa"/>
            <w:tcBorders>
              <w:left w:val="single" w:sz="4" w:space="0" w:color="002060"/>
              <w:right w:val="single" w:sz="4" w:space="0" w:color="002060"/>
            </w:tcBorders>
          </w:tcPr>
          <w:p w14:paraId="4C341507" w14:textId="1D46544B" w:rsidR="009B4DE9" w:rsidRPr="00BC74C8" w:rsidRDefault="009B4DE9" w:rsidP="001473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พิจารณาจากกระแสเงินสดหมุนเวียนในบัญชีเงินฝาก</w:t>
            </w:r>
          </w:p>
        </w:tc>
        <w:tc>
          <w:tcPr>
            <w:tcW w:w="5220" w:type="dxa"/>
            <w:tcBorders>
              <w:left w:val="single" w:sz="4" w:space="0" w:color="002060"/>
            </w:tcBorders>
          </w:tcPr>
          <w:p w14:paraId="05178583" w14:textId="2E1C7818" w:rsidR="009B4DE9" w:rsidRPr="00BC74C8" w:rsidRDefault="009B4DE9" w:rsidP="0014732A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การพิจารณาให้สินเชื่อโดยพิจารณาจากกระแสเงินสดเข้าในบัญชีเงินฝากของลูกค้า  ซึ่งฝากไว้กับสถาบันการเงินเฉลี่ยต่อเดือนเป็นระยะเวลาไม่น้อยกว่า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6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เดือน</w:t>
            </w:r>
          </w:p>
        </w:tc>
      </w:tr>
      <w:tr w:rsidR="00BC74C8" w:rsidRPr="00BC74C8" w14:paraId="302FBA12" w14:textId="77777777" w:rsidTr="00F93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right w:val="single" w:sz="4" w:space="0" w:color="002060"/>
            </w:tcBorders>
          </w:tcPr>
          <w:p w14:paraId="5B7EDB8D" w14:textId="4C6A5050" w:rsidR="009B4DE9" w:rsidRPr="00BC74C8" w:rsidRDefault="009B4DE9" w:rsidP="0014732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2002100003</w:t>
            </w:r>
          </w:p>
        </w:tc>
        <w:tc>
          <w:tcPr>
            <w:tcW w:w="3600" w:type="dxa"/>
            <w:tcBorders>
              <w:left w:val="single" w:sz="4" w:space="0" w:color="002060"/>
              <w:right w:val="single" w:sz="4" w:space="0" w:color="002060"/>
            </w:tcBorders>
          </w:tcPr>
          <w:p w14:paraId="2CB99B72" w14:textId="21C06436" w:rsidR="009B4DE9" w:rsidRPr="00BC74C8" w:rsidRDefault="009B4DE9" w:rsidP="001473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พิจารณาจากปัจจัยอื่นที่สะท้อนความสามารถในการชำระหนี้</w:t>
            </w:r>
          </w:p>
        </w:tc>
        <w:tc>
          <w:tcPr>
            <w:tcW w:w="5220" w:type="dxa"/>
            <w:tcBorders>
              <w:left w:val="single" w:sz="4" w:space="0" w:color="002060"/>
            </w:tcBorders>
          </w:tcPr>
          <w:p w14:paraId="678D3B7B" w14:textId="6CD12456" w:rsidR="009B4DE9" w:rsidRPr="00BC74C8" w:rsidRDefault="009B4DE9" w:rsidP="0014732A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พิจารณาให้สินเชื่อโดยพิจารณาความสามารถในการชำระหนี้ของผู้ใช้บริการจากปัจจัยอื่นที่สะท้อนความสามารถในการชำระหนี้อย่างถูกต้องและน่าเชื่อถือ ซึ่งสถาบันการเงิน / ผู้ประกอบธุรกิจต้องจัดให้มีนโยบายและกลไกการควบคุมการจัดทำแบบจำลองเพื่อใช้ในการพิจารณาความสามารถในการชำระหนี้ตามที่ธนาคารแห่งประเทศไทยกำหนด</w:t>
            </w:r>
          </w:p>
        </w:tc>
      </w:tr>
      <w:tr w:rsidR="00BC74C8" w:rsidRPr="00BC74C8" w14:paraId="4F3CA7A4" w14:textId="77777777" w:rsidTr="00F93F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bottom w:val="single" w:sz="12" w:space="0" w:color="002060"/>
              <w:right w:val="single" w:sz="4" w:space="0" w:color="002060"/>
            </w:tcBorders>
          </w:tcPr>
          <w:p w14:paraId="32021CF5" w14:textId="4ECFC59C" w:rsidR="009B4DE9" w:rsidRPr="00BC74C8" w:rsidRDefault="009B4DE9" w:rsidP="0014732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2002100004</w:t>
            </w:r>
          </w:p>
        </w:tc>
        <w:tc>
          <w:tcPr>
            <w:tcW w:w="360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61DA35F" w14:textId="7C23A310" w:rsidR="009B4DE9" w:rsidRPr="00BC74C8" w:rsidRDefault="009B4DE9" w:rsidP="001473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พิจารณาจากข้อมูลทางเลือก</w:t>
            </w:r>
          </w:p>
        </w:tc>
        <w:tc>
          <w:tcPr>
            <w:tcW w:w="5220" w:type="dxa"/>
            <w:tcBorders>
              <w:left w:val="single" w:sz="4" w:space="0" w:color="002060"/>
              <w:bottom w:val="single" w:sz="12" w:space="0" w:color="002060"/>
            </w:tcBorders>
          </w:tcPr>
          <w:p w14:paraId="0A11281D" w14:textId="7E338542" w:rsidR="009B4DE9" w:rsidRPr="00BC74C8" w:rsidRDefault="009B4DE9" w:rsidP="0014732A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การพิจารณาให้สินเชื่อโดยใช้ข้อมูลที่มีความหลากหลายจากเทคโนโลยีดิจิทัลและข้อมูลต่าง ๆ  มาใช้ในการให้บริการสินเชื่อในขั้นตอนการประเมินความสามารถหรือความเต็มใจในการชำระหนี้ การเบิกจ่ายและรับชำระคืนสินเชื่อ โดยเฉพาะกลุ่มที่ไม่มีรายได้ประจำ กลุ่มที่ไม่สามารถพิสูจน์รายได้ และกลุ่มที่ไม่มีทรัพย์สินที่สามารถใช้เป็นหลักประกัน ซึ่งสถาบันการเงิน / ผู้ประกอบธุรกิจต้องอ้างอิงจากแหล่งข้อมูลที่น่าเชื่อถือ และใช้ข้อสมมติที่สมเหตุสมผล</w:t>
            </w:r>
          </w:p>
        </w:tc>
      </w:tr>
    </w:tbl>
    <w:p w14:paraId="633FE95A" w14:textId="3E029172" w:rsidR="00BC3DE8" w:rsidRPr="00BC74C8" w:rsidRDefault="00BC3DE8" w:rsidP="00D55BC2">
      <w:pPr>
        <w:spacing w:line="240" w:lineRule="auto"/>
        <w:rPr>
          <w:rFonts w:ascii="Browallia New" w:hAnsi="Browallia New" w:cs="Browallia New"/>
          <w:color w:val="002060"/>
        </w:rPr>
      </w:pPr>
    </w:p>
    <w:p w14:paraId="03929FA1" w14:textId="6A8ED29A" w:rsidR="00BC3DE8" w:rsidRPr="00BC74C8" w:rsidRDefault="00BC3DE8">
      <w:pPr>
        <w:rPr>
          <w:rFonts w:ascii="Browallia New" w:hAnsi="Browallia New" w:cs="Browallia New"/>
          <w:color w:val="002060"/>
        </w:rPr>
      </w:pPr>
      <w:r w:rsidRPr="00BC74C8">
        <w:rPr>
          <w:rFonts w:ascii="Browallia New" w:hAnsi="Browallia New" w:cs="Browallia New"/>
          <w:color w:val="002060"/>
        </w:rPr>
        <w:br w:type="page"/>
      </w:r>
    </w:p>
    <w:p w14:paraId="4CD781CF" w14:textId="2D83B4C0" w:rsidR="00AE0E05" w:rsidRPr="00BC74C8" w:rsidRDefault="00AE0E05" w:rsidP="00AE7796">
      <w:pPr>
        <w:pStyle w:val="Heading2"/>
      </w:pPr>
      <w:bookmarkStart w:id="79" w:name="_Toc116042698"/>
      <w:bookmarkStart w:id="80" w:name="_Toc241568427"/>
      <w:r w:rsidRPr="00BC74C8">
        <w:lastRenderedPageBreak/>
        <w:t>Financial Market Instrument Type</w:t>
      </w:r>
      <w:r w:rsidR="004715B1" w:rsidRPr="00BC74C8">
        <w:t xml:space="preserve"> Code</w:t>
      </w:r>
      <w:bookmarkEnd w:id="79"/>
      <w:bookmarkEnd w:id="80"/>
    </w:p>
    <w:p w14:paraId="6C440E7B" w14:textId="7014580E" w:rsidR="00AE0E05" w:rsidRPr="00BC74C8" w:rsidRDefault="00B32134" w:rsidP="00AE0E05">
      <w:pPr>
        <w:rPr>
          <w:rFonts w:ascii="Browallia New" w:hAnsi="Browallia New" w:cs="Browallia New"/>
          <w:color w:val="002060"/>
          <w:sz w:val="28"/>
          <w:szCs w:val="28"/>
          <w:cs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ประเภทเครื่องมือทางการเงิน</w:t>
      </w:r>
    </w:p>
    <w:tbl>
      <w:tblPr>
        <w:tblStyle w:val="PlainTable3"/>
        <w:tblW w:w="10350" w:type="dxa"/>
        <w:tblLayout w:type="fixed"/>
        <w:tblLook w:val="04A0" w:firstRow="1" w:lastRow="0" w:firstColumn="1" w:lastColumn="0" w:noHBand="0" w:noVBand="1"/>
      </w:tblPr>
      <w:tblGrid>
        <w:gridCol w:w="1260"/>
        <w:gridCol w:w="236"/>
        <w:gridCol w:w="267"/>
        <w:gridCol w:w="266"/>
        <w:gridCol w:w="3191"/>
        <w:gridCol w:w="4680"/>
        <w:gridCol w:w="450"/>
      </w:tblGrid>
      <w:tr w:rsidR="00BC74C8" w:rsidRPr="00BC74C8" w14:paraId="323CB0D0" w14:textId="6EC4394A" w:rsidTr="001C63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65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60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338466BF" w14:textId="77777777" w:rsidR="00302F08" w:rsidRPr="00BC74C8" w:rsidRDefault="00302F08" w:rsidP="00EB1099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960" w:type="dxa"/>
            <w:gridSpan w:val="4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796683A0" w14:textId="77777777" w:rsidR="00302F08" w:rsidRPr="00BC74C8" w:rsidRDefault="00302F08" w:rsidP="00EB10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680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6CD493F3" w14:textId="77777777" w:rsidR="00302F08" w:rsidRPr="00BC74C8" w:rsidRDefault="00302F08" w:rsidP="00EB10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  <w:tc>
          <w:tcPr>
            <w:tcW w:w="450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  <w:textDirection w:val="btLr"/>
          </w:tcPr>
          <w:p w14:paraId="78D6C351" w14:textId="1401A898" w:rsidR="00302F08" w:rsidRPr="00BC74C8" w:rsidRDefault="00302F08" w:rsidP="001C63EA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V_</w:t>
            </w:r>
            <w:r w:rsidR="009D7028"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FM</w:t>
            </w:r>
            <w:r w:rsidR="001C63EA"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 xml:space="preserve"> Instrument </w:t>
            </w:r>
          </w:p>
        </w:tc>
      </w:tr>
      <w:tr w:rsidR="00BC74C8" w:rsidRPr="00BC74C8" w14:paraId="57C22C1F" w14:textId="620FE8F1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5E911C09" w14:textId="4A15C2F3" w:rsidR="00302F08" w:rsidRPr="00BC74C8" w:rsidRDefault="00302F08" w:rsidP="000C734A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2002300001</w:t>
            </w:r>
          </w:p>
        </w:tc>
        <w:tc>
          <w:tcPr>
            <w:tcW w:w="3960" w:type="dxa"/>
            <w:gridSpan w:val="4"/>
            <w:tcBorders>
              <w:right w:val="single" w:sz="4" w:space="0" w:color="002060"/>
            </w:tcBorders>
          </w:tcPr>
          <w:p w14:paraId="52748F2D" w14:textId="4B03A85D" w:rsidR="00302F08" w:rsidRPr="00BC74C8" w:rsidRDefault="00302F08" w:rsidP="000C73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ตราสารทุน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5CA597EC" w14:textId="7F63ED72" w:rsidR="00302F08" w:rsidRPr="00BC74C8" w:rsidRDefault="00302F08" w:rsidP="000C73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single" w:sz="12" w:space="0" w:color="002060"/>
              <w:left w:val="single" w:sz="4" w:space="0" w:color="002060"/>
            </w:tcBorders>
          </w:tcPr>
          <w:p w14:paraId="176862C2" w14:textId="613BA6B0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29E13D46" w14:textId="1AA173F6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4F2396F9" w14:textId="4552D716" w:rsidR="00302F08" w:rsidRPr="00BC74C8" w:rsidRDefault="00302F08" w:rsidP="00017BF8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2002300002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2363B603" w14:textId="77777777" w:rsidR="00302F08" w:rsidRPr="00BC74C8" w:rsidRDefault="00302F08" w:rsidP="00017BF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135D7E8A" w14:textId="46B924E1" w:rsidR="00302F08" w:rsidRPr="00BC74C8" w:rsidRDefault="00302F08" w:rsidP="00017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หุ้นสามัญ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04CC3A32" w14:textId="040B8EF3" w:rsidR="00302F08" w:rsidRPr="00BC74C8" w:rsidRDefault="00302F08" w:rsidP="00017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ตราสารสิทธิที่แสดงความเป็นเจ้าของกิจการ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ผู้ถือหุ้นสามัญมีสิทธิในการออกเสียงลงมติที่ประชุมผู้ถือหุ้นและมีสิทธิได้รับเงินปันผลตามสัดส่วนของจำนวนหุ้นที่ถือครอง 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3EEA62C8" w14:textId="4895BED5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401DD5E0" w14:textId="40DC7842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40F8673E" w14:textId="57B52160" w:rsidR="00302F08" w:rsidRPr="00BC74C8" w:rsidRDefault="00302F08" w:rsidP="00017BF8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2002300003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149D93F0" w14:textId="77777777" w:rsidR="00302F08" w:rsidRPr="00BC74C8" w:rsidRDefault="00302F08" w:rsidP="00017BF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668C0139" w14:textId="77039641" w:rsidR="00302F08" w:rsidRPr="00BC74C8" w:rsidRDefault="00302F08" w:rsidP="00017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หุ้นบุริมสิทธิ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2417CCF0" w14:textId="3D6FE2E4" w:rsidR="00302F08" w:rsidRPr="00BC74C8" w:rsidRDefault="00302F08" w:rsidP="00017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ตราสารสิทธิที่ผู้ถือมีส่วนร่วมเป็นเจ้าของกิจการเช่นเดียวกับหุ้นสามัญ แต่ผู้ถือหุ้นบุริมสิทธิจะได้รับสิทธิในการชำระคืนเงินทุนก่อนผู้ถือหุ้นสามัญในกรณีที่บริษัทเลิกกิจการ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64FE6181" w14:textId="33C6DC3A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67EBEE33" w14:textId="0DEF706D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53A2BF2D" w14:textId="3488F327" w:rsidR="00302F08" w:rsidRPr="00BC74C8" w:rsidRDefault="00302F08" w:rsidP="002F216E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2002300004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258D0228" w14:textId="77777777" w:rsidR="00302F08" w:rsidRPr="00BC74C8" w:rsidRDefault="00302F08" w:rsidP="002F216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4F5CAD64" w14:textId="62247F2E" w:rsidR="00302F08" w:rsidRPr="00BC74C8" w:rsidRDefault="00302F08" w:rsidP="002F21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หน่วยลงทุน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3174C665" w14:textId="6F0BA6AA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35B8C1EA" w14:textId="6EFB77A8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17AD5BAB" w14:textId="0BF41051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611E0EBD" w14:textId="5F20542C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2002300005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59285E4C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7CB66A30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1F02C354" w14:textId="7BDE9BCC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กองทุนรวมตลาดเงิน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Money Market Fund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480C372C" w14:textId="6BE64EC9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กองทุนรวมตลาดเงิน 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หมายถึง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กองทุนรวมที่มีนโยบายการลงทุนในเงินฝากและตราสารหนี้ที่มีกำหนดชำระเงินต้นเมื่อทวงถาม หรือมีอายุคงเหลือไม่เกิน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ปี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2D22B2E4" w14:textId="402A5906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3BC65C41" w14:textId="2735A8E6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70A269F0" w14:textId="120BC76D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2002300006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21C70C95" w14:textId="77777777" w:rsidR="00302F08" w:rsidRPr="00BC74C8" w:rsidRDefault="00302F08" w:rsidP="00CD71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/>
                <w:bCs/>
                <w:caps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6C3A7549" w14:textId="77777777" w:rsidR="00302F08" w:rsidRPr="00BC74C8" w:rsidRDefault="00302F08" w:rsidP="00CD71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/>
                <w:bCs/>
                <w:caps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BC4CEEB" w14:textId="2D8DF151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กองทุนรวมตราสารหนี้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Daily Fixed Income Fund</w:t>
            </w: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7842F538" w14:textId="7ACC6815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กองทุนรวมที่มีนโยบายการลงทุนในเงินฝากและตราสารหนี้ประเภทต่าง</w:t>
            </w:r>
            <w:r w:rsidRPr="00BC74C8">
              <w:rPr>
                <w:rFonts w:ascii="Browallia New" w:hAnsi="Browallia New" w:cs="Browallia New" w:hint="cs"/>
                <w:caps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ๆ ได้แก่ พันธบัตรรัฐบาล พันธบัตรรัฐวิสาหกิจ ตั</w:t>
            </w:r>
            <w:r w:rsidRPr="00BC74C8">
              <w:rPr>
                <w:rFonts w:ascii="Browallia New" w:hAnsi="Browallia New" w:cs="Browallia New" w:hint="cs"/>
                <w:caps/>
                <w:color w:val="002060"/>
                <w:sz w:val="28"/>
                <w:szCs w:val="28"/>
                <w:cs/>
              </w:rPr>
              <w:t>๋ว</w:t>
            </w: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เงินคลัง บัตรเงินฝากของธนาคาร ตั</w:t>
            </w:r>
            <w:r w:rsidRPr="00BC74C8">
              <w:rPr>
                <w:rFonts w:ascii="Browallia New" w:hAnsi="Browallia New" w:cs="Browallia New" w:hint="cs"/>
                <w:caps/>
                <w:color w:val="002060"/>
                <w:sz w:val="28"/>
                <w:szCs w:val="28"/>
                <w:cs/>
              </w:rPr>
              <w:t>๋ว</w:t>
            </w: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ส</w:t>
            </w:r>
            <w:r w:rsidRPr="00BC74C8">
              <w:rPr>
                <w:rFonts w:ascii="Browallia New" w:hAnsi="Browallia New" w:cs="Browallia New" w:hint="cs"/>
                <w:caps/>
                <w:color w:val="002060"/>
                <w:sz w:val="28"/>
                <w:szCs w:val="28"/>
                <w:cs/>
              </w:rPr>
              <w:t>ั</w:t>
            </w: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ญญาใช้เงิน ตั</w:t>
            </w:r>
            <w:r w:rsidRPr="00BC74C8">
              <w:rPr>
                <w:rFonts w:ascii="Browallia New" w:hAnsi="Browallia New" w:cs="Browallia New" w:hint="cs"/>
                <w:caps/>
                <w:color w:val="002060"/>
                <w:sz w:val="28"/>
                <w:szCs w:val="28"/>
                <w:cs/>
              </w:rPr>
              <w:t>๋ว</w:t>
            </w: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แลกเงินและหุ้นกู้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509D51C0" w14:textId="33A611B9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4C09B3BB" w14:textId="3E56168E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43CE0DA5" w14:textId="1B302229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2002300007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52EE3939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18162816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CDB3695" w14:textId="0332B141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กองทุนรวมตราสารทุน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Equity Fund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7FF84797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กองทุนรวมที่มีนโยบายการลงทุนในตราสารทุนประเภท</w:t>
            </w:r>
          </w:p>
          <w:p w14:paraId="30C9E2AC" w14:textId="72DF76D8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ต่าง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ๆ ได้แก่ หุ้นสามัญ หุ้นบุริมสิทธิ ใบสำคัญแสดงสิทธิในการซื้อหลักทรัพย์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Warrant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รวมถึงหน่วยลงทุนของกองทุนรวมอื่น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ๆ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07AC1D55" w14:textId="0502B82F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3E58A1FB" w14:textId="70EDEDE3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2B40DF35" w14:textId="00CACB71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2002300008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72BFB8A9" w14:textId="77777777" w:rsidR="00302F08" w:rsidRPr="00BC74C8" w:rsidRDefault="00302F08" w:rsidP="00CD71AC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401C2561" w14:textId="777777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B756814" w14:textId="46FB5892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กองทุนรวมผสม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Balanced Fund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30249113" w14:textId="777777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กองทุนรวมที่สามารถลงทุนในหลักทรัพย์หรือทรัพย์สิน</w:t>
            </w:r>
          </w:p>
          <w:p w14:paraId="22269CC3" w14:textId="05DE45E5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ประเภทต่าง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ๆ ได้หลายประเภท 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เช่น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เงินฝาก ตราสารหนี้ ตราสารทุน หรือตราสารอื่น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ๆ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72CC1D84" w14:textId="54608B9C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45E81E55" w14:textId="1B953B21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694AFC6A" w14:textId="2600D59E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2002300009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7CC24D5D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451EE757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8D50ACC" w14:textId="1236ADB9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กองทุนรวมอสังหาริมทรัพย์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Property Fund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600BF5F8" w14:textId="01EFBD7A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กองทุนรวมซึ่งนำเงินที่ระดมได้จากการขายหน่วยลงทุนไปลงทุนซื้อหรือเช่าอสังหาริมทรัพย์ เช่น อาคารสำนักงาน โรงงาน โรงแรม ห้างสรรพสินค้า สนามบิน ที่อยู่อาศัย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หรือหลักทรัพย์ที่เกี่ยวข้องกับอสังหาริมทรัพย์ตามที่กฎหมายกำหนด โดยมีจุดมุ่งหมายหลักก็เพื่อบริหารอสังหาริมทรัพย์ที่ลงทุนนั้นให้ได้รับผลตอบแทนที่สม่ำเสมอในรูปของค่าเช่าหรือกำไรสุทธิที่เกิดจากการดำเนินงาน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470A234D" w14:textId="16D8C3C7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53C052F1" w14:textId="6AF9114B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74E08AA7" w14:textId="3D8A74AB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2002300010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65341876" w14:textId="77777777" w:rsidR="00302F08" w:rsidRPr="00BC74C8" w:rsidRDefault="00302F08" w:rsidP="00CD71AC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1A9B4102" w14:textId="777777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1A4A38C" w14:textId="38064AEB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กองทุนรวมโครงสร้างพื้นฐาน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Infrastructure Fund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042327F3" w14:textId="61544F32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ที่จัด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ตั้งขึ้นเพื่อระดมทุนจากผู้ลงทุนเพื่อ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ให้หน่วยงานเจ้าของกิจการ ทั้งภาครัฐและเอกชน นำไป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ลงทุนในกิจการโครงสร้างพื้นฐานขนาดให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ญ่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70195FA8" w14:textId="14DB768C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2746DB8B" w14:textId="1877A226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143AD433" w14:textId="40CE96D2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2002300011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2FEB6A8A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75630AF1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64E9709" w14:textId="734D4B30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กองทุนรวมสินค้าโภคภัณฑ์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1004E80C" w14:textId="27DD560F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กองทุนรวมที่มีนโยบายการลงทุนในสินค้าโภคภัณฑ์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Commodities)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เช่น น้ำมัน ทองคำ หรือกองทุนรวมพลังงาน โลหะมีค่า สินค้าทางการเกษตร เป็นต้น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409457DB" w14:textId="425F96C0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3BD652AE" w14:textId="15FB5469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64612C66" w14:textId="5CB9F125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2002300012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7EF13B23" w14:textId="77777777" w:rsidR="00302F08" w:rsidRPr="00BC74C8" w:rsidRDefault="00302F08" w:rsidP="00CD71AC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0776B81C" w14:textId="777777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F29BA63" w14:textId="79F9018D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กองทุนรวมที่ลงทุนในต่างประเทศ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Foreign Investment Fund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FIF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3EE03ECF" w14:textId="57677E5B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ที่มีจุดมุ่งหมายเพื่อนำเงินที่ระดมได้จากการขายหน่วยลงทุนภายในประเทศไทยไปลงทุนในหลักทรัพย์ต่างประเทศ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65E2108A" w14:textId="68271EF0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34B6EEF0" w14:textId="2CA17A84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282EC1FE" w14:textId="1272A604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2002300013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24D4EC84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1782431F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1F8CF30" w14:textId="6023B34B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กองทุนรวมประเภทอื่น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61312074" w14:textId="283B9ADE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49E5E182" w14:textId="3FDAB933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55535AD5" w14:textId="130923FA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68F93D22" w14:textId="661B48E3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2002300014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3CAB3A49" w14:textId="77777777" w:rsidR="00302F08" w:rsidRPr="00BC74C8" w:rsidRDefault="00302F08" w:rsidP="00CD71AC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4DF4BBF9" w14:textId="765053B4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ใบทรัสต์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40DC0FB5" w14:textId="60735282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ตราสารที่แสดงสิทธิของผู้ถือในฐานะผู้รับประโยชน์ในทรัสต์ ซึ่งมีการแบ่งเป็นหน่วย โดยหน่วยชนิดเดียวกันมีมูลค่าที่เท่ากัน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Unitization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60B5E8F0" w14:textId="44FFB577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3EC7E719" w14:textId="3DB62517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79D0938A" w14:textId="77F16CA4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2002300015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51B90021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4146DA83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FFB2CE5" w14:textId="1BA19D81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กองทรัสต์เพื่อลงทุนในอสังหาริมทรัพย์ </w:t>
            </w:r>
            <w:r w:rsidRPr="00BC74C8">
              <w:rPr>
                <w:rFonts w:ascii="Browallia New" w:hAnsi="Browallia New" w:cs="Browallia New"/>
                <w:color w:val="002060"/>
                <w:spacing w:val="-6"/>
                <w:sz w:val="28"/>
                <w:szCs w:val="28"/>
                <w:cs/>
              </w:rPr>
              <w:t>(</w:t>
            </w:r>
            <w:r w:rsidRPr="00BC74C8">
              <w:rPr>
                <w:rFonts w:ascii="Browallia New" w:hAnsi="Browallia New" w:cs="Browallia New"/>
                <w:color w:val="002060"/>
                <w:spacing w:val="-6"/>
                <w:sz w:val="28"/>
                <w:szCs w:val="28"/>
              </w:rPr>
              <w:t xml:space="preserve">Real Estate Investment Trust </w:t>
            </w:r>
            <w:r w:rsidRPr="00BC74C8">
              <w:rPr>
                <w:rFonts w:ascii="Browallia New" w:hAnsi="Browallia New" w:cs="Browallia New"/>
                <w:color w:val="002060"/>
                <w:spacing w:val="-6"/>
                <w:sz w:val="28"/>
                <w:szCs w:val="28"/>
                <w:cs/>
              </w:rPr>
              <w:t xml:space="preserve">: </w:t>
            </w:r>
            <w:r w:rsidRPr="00BC74C8">
              <w:rPr>
                <w:rFonts w:ascii="Browallia New" w:hAnsi="Browallia New" w:cs="Browallia New"/>
                <w:color w:val="002060"/>
                <w:spacing w:val="-6"/>
                <w:sz w:val="28"/>
                <w:szCs w:val="28"/>
              </w:rPr>
              <w:t>REIT</w:t>
            </w:r>
            <w:r w:rsidRPr="00BC74C8">
              <w:rPr>
                <w:rFonts w:ascii="Browallia New" w:hAnsi="Browallia New" w:cs="Browallia New"/>
                <w:color w:val="002060"/>
                <w:spacing w:val="-6"/>
                <w:sz w:val="28"/>
                <w:szCs w:val="28"/>
                <w:cs/>
              </w:rPr>
              <w:t>)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61F63E7B" w14:textId="5AACF980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กองทรัพย์สินที่จัดตั้งขึ้นเพื่อลงทุนในอสังหาริมทรัพย์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0FB9BE66" w14:textId="20E16B34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0E25072E" w14:textId="63C9F6C4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15F991EF" w14:textId="0A0C7079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2002300016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22604E39" w14:textId="77777777" w:rsidR="00302F08" w:rsidRPr="00BC74C8" w:rsidRDefault="00302F08" w:rsidP="00CD71AC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63A5B6B9" w14:textId="777777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01A485F" w14:textId="5CE246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กองทรัสต์เพื่อลงทุนในโครงสร้างพื้นฐาน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Infrastructure Trust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6B5745FE" w14:textId="62A86EC0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กองทรัพย์สินที่จัดตั้งขึ้นเพื่อลงทุนในกิจการโครงสร้างพื้นฐาน ทั้งในโครงการที่สร้างเสร็จและมีรายได้แล้ว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Brownfield Project)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และโครงการที่ยังไม่แล้วเสร็จ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Greenfield Project)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560CA162" w14:textId="02DA5C9F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54D27A67" w14:textId="3D9800D2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3D912463" w14:textId="2DD848AD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2002300017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042DB80B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68FA3BCF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107CECA" w14:textId="3B4EED24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กองทรัสต์เพื่อประกอบกิจการเงินร่วมลงทุน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1394F6F3" w14:textId="0C4745E1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กองทรัพย์สินเพื่อประกอบกิจการเงินร่วมลงทุน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Private Equity Trust)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ที่จัดตั้งตามกฎหมายว่าด้วยทรัสต์เพื่อธุรกรรมในตลาดทุน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0B64586D" w14:textId="0E1FF21E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45CABAB2" w14:textId="23A102CC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29AEAF1D" w14:textId="1A832B2D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2002300018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2D80C261" w14:textId="77777777" w:rsidR="00302F08" w:rsidRPr="00BC74C8" w:rsidRDefault="00302F08" w:rsidP="00CD71AC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3FADCAB8" w14:textId="777777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E178E5C" w14:textId="4B3B4EFB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กองทรัสต์อื่น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68BD6B50" w14:textId="1C219700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กองทรัพย์สินที่จัดตั้งขึ้นเพื่อลงทุนในอสังหาริมทรัพย์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72F52499" w14:textId="7A981EC5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0A9D85B1" w14:textId="4189EF47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0D692851" w14:textId="13C93D48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2002300019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163C6340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2A9898E8" w14:textId="4516640D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ใบสำคัญแสดงสิทธิในการจองซื้อหุ้นสามัญ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3B2EB9DF" w14:textId="615E3833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ตราสารที่ผู้ถือจะได้รับสิทธิในการซื้อหุ้นสามัญจากบริษัทที่ออกใบสำคัญแสดงสิทธิในการจองซื้อหุ้นสามัญ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(Warrant)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นั้นในราคาและระยะเวลาที่กำหนดไว้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63AD4DA2" w14:textId="38E1736A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2545A6F1" w14:textId="0A882DB3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581E9D6F" w14:textId="0C904EAD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2002300020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298A85C4" w14:textId="77777777" w:rsidR="00302F08" w:rsidRPr="00BC74C8" w:rsidRDefault="00302F08" w:rsidP="00CD71AC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6706BFA" w14:textId="06D3A7BA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ใบสำคัญแสดงสิทธิอนุพันธ์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31EB270B" w14:textId="04B86849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ตราสารที่ผู้ถือมีสิทธิ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ที่จะซื้อหรือขายหลักทรัพย์ที่อ​อกโดยบริษัทอื่น ซึ่งไม่ใช่บริษัทที่ออกใบสำคัญแสดงสิทธิอนุพันธ์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(Derivative Warrant)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254DEA72" w14:textId="3C15691F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36B1DF51" w14:textId="3927D6A7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7C222C23" w14:textId="4B5D4FFD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2002300021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46042A95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13080218" w14:textId="353CADDC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ตราสารทุนอื่น ๆ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354517E1" w14:textId="00CCF7D6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4862AA32" w14:textId="1C6EAC45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7BB46794" w14:textId="0C281EBA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60D0F254" w14:textId="0886B9E1" w:rsidR="00302F08" w:rsidRPr="00BC74C8" w:rsidRDefault="00302F08" w:rsidP="00B133B6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2002300022</w:t>
            </w:r>
          </w:p>
        </w:tc>
        <w:tc>
          <w:tcPr>
            <w:tcW w:w="3960" w:type="dxa"/>
            <w:gridSpan w:val="4"/>
            <w:tcBorders>
              <w:right w:val="single" w:sz="4" w:space="0" w:color="002060"/>
            </w:tcBorders>
          </w:tcPr>
          <w:p w14:paraId="0EB3069B" w14:textId="6C27B0E2" w:rsidR="00302F08" w:rsidRPr="00BC74C8" w:rsidRDefault="00302F08" w:rsidP="00B133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ตราสารหนี้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05111738" w14:textId="01F54057" w:rsidR="00302F08" w:rsidRPr="00BC74C8" w:rsidRDefault="00302F08" w:rsidP="00B133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7A2F81E2" w14:textId="5CD39D05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3EAE4796" w14:textId="0B96C3C6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52F6875C" w14:textId="0ECE488B" w:rsidR="00302F08" w:rsidRPr="00BC74C8" w:rsidRDefault="00302F08" w:rsidP="00B133B6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2002300023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56B3B228" w14:textId="77777777" w:rsidR="00302F08" w:rsidRPr="00BC74C8" w:rsidRDefault="00302F08" w:rsidP="00B133B6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49DA58CB" w14:textId="6CB11A0D" w:rsidR="00302F08" w:rsidRPr="00BC74C8" w:rsidRDefault="00302F08" w:rsidP="00B133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พันธบัตร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588D4574" w14:textId="38B2034D" w:rsidR="00302F08" w:rsidRPr="00BC74C8" w:rsidRDefault="00302F08" w:rsidP="00B133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31E14265" w14:textId="3D3BAD5F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5C155088" w14:textId="29BCF0C3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3EFD142B" w14:textId="13FE8FD4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2002300024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0DFB84D3" w14:textId="77777777" w:rsidR="00302F08" w:rsidRPr="00BC74C8" w:rsidRDefault="00302F08" w:rsidP="00CD71AC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052345E8" w14:textId="777777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1618BC1D" w14:textId="2184ADB0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พันธบัตรรัฐบาลไทย พันธบัตร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ธนาคารแห่งประเทศไทย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4DF571A3" w14:textId="096CAE53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ตราสารหนี้ที่รัฐบาลโดยกระทรวงการคลังเป็นผู้ออกที่มีอายุตั้งแต่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ปีขึ้นไป 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หรือ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ตราสารหนี้ที่ออกโดยธนาคารแห่งประเทศไทย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506D3B09" w14:textId="3576E636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79BFA52A" w14:textId="097EAC14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38BF54D6" w14:textId="6AE40BC6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2002300025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1F267102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20CA1659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B92C55D" w14:textId="7EDC7FF8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พันธบัตรรัฐวิสาหกิจ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38AA565B" w14:textId="04C6726E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ตราสารหนี้ที่ออกโดยรัฐวิสาหกิจ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5B9C2CA4" w14:textId="2D6A7125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492E38FA" w14:textId="11698452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483040BB" w14:textId="4C8571B0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2002300026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7E30252A" w14:textId="77777777" w:rsidR="00302F08" w:rsidRPr="00BC74C8" w:rsidRDefault="00302F08" w:rsidP="00CD71AC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180EB74B" w14:textId="777777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4B9ED8CF" w14:textId="15CBFEA3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พันธบัตรประเภทอื่น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27F04FB2" w14:textId="087214C3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เช่น 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พันธบัตรรัฐบาลต่างประเทศ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1805F11E" w14:textId="678375E0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2E8334C3" w14:textId="36FFCFA2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0D4CBC72" w14:textId="342425AE" w:rsidR="00302F08" w:rsidRPr="00BC74C8" w:rsidRDefault="00302F08" w:rsidP="00B133B6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2002300027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53E60AEC" w14:textId="77777777" w:rsidR="00302F08" w:rsidRPr="00BC74C8" w:rsidRDefault="00302F08" w:rsidP="00B133B6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26E446E" w14:textId="28362189" w:rsidR="00302F08" w:rsidRPr="00BC74C8" w:rsidRDefault="00302F08" w:rsidP="00B133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หุ้นกู้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6B441915" w14:textId="51642C97" w:rsidR="00302F08" w:rsidRPr="00BC74C8" w:rsidRDefault="00302F08" w:rsidP="00B133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ตราสารหนี้ที่ออกโดย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ภาค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เอกชนเพื่อระดมทุนไปใช้ในการดำเนินกิจการ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0ECD5B7D" w14:textId="394DFF9F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74D13427" w14:textId="773B7185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7A8BF9AC" w14:textId="78D3D8BF" w:rsidR="00302F08" w:rsidRPr="00BC74C8" w:rsidRDefault="00302F08" w:rsidP="00B133B6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2002300028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66F63DB5" w14:textId="77777777" w:rsidR="00302F08" w:rsidRPr="00BC74C8" w:rsidRDefault="00302F08" w:rsidP="00B133B6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0FAA3D45" w14:textId="77777777" w:rsidR="00302F08" w:rsidRPr="00BC74C8" w:rsidRDefault="00302F08" w:rsidP="00B133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F472F4B" w14:textId="1354979B" w:rsidR="00302F08" w:rsidRPr="00BC74C8" w:rsidRDefault="00302F08" w:rsidP="00B133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หุ้นกู้ธรรมดา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48EE30C1" w14:textId="040A3381" w:rsidR="00302F08" w:rsidRPr="00BC74C8" w:rsidRDefault="00302F08" w:rsidP="00B133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3E7EF47A" w14:textId="38772B8A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69DDA459" w14:textId="2775BB39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18CAA66B" w14:textId="13277380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2002300029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315F203A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2964243E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6" w:type="dxa"/>
            <w:tcBorders>
              <w:left w:val="dotted" w:sz="4" w:space="0" w:color="002060"/>
              <w:right w:val="dotted" w:sz="4" w:space="0" w:color="002060"/>
            </w:tcBorders>
          </w:tcPr>
          <w:p w14:paraId="01CF29D5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191" w:type="dxa"/>
            <w:tcBorders>
              <w:left w:val="dotted" w:sz="4" w:space="0" w:color="002060"/>
              <w:right w:val="single" w:sz="4" w:space="0" w:color="002060"/>
            </w:tcBorders>
          </w:tcPr>
          <w:p w14:paraId="0B2B381C" w14:textId="640C61D4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หุ้นกู้ในกลุ่มอันดับความน่าเชื่อถือ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Investment Grade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14144D14" w14:textId="22E50752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หุ้นกู้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ในกลุ่มอันดับความน่าเชื่อถือ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ที่มี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เรทติ้งตั้งแต่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AAA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จนถึง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BBB-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6A9C3772" w14:textId="4ECE28C5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080BFEDF" w14:textId="06080408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76F6EA75" w14:textId="29214414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2002300030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798D7B91" w14:textId="77777777" w:rsidR="00302F08" w:rsidRPr="00BC74C8" w:rsidRDefault="00302F08" w:rsidP="00CD71AC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43CA6DA0" w14:textId="777777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6" w:type="dxa"/>
            <w:tcBorders>
              <w:left w:val="dotted" w:sz="4" w:space="0" w:color="002060"/>
              <w:right w:val="dotted" w:sz="4" w:space="0" w:color="002060"/>
            </w:tcBorders>
          </w:tcPr>
          <w:p w14:paraId="47DC6805" w14:textId="777777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191" w:type="dxa"/>
            <w:tcBorders>
              <w:left w:val="dotted" w:sz="4" w:space="0" w:color="002060"/>
              <w:right w:val="single" w:sz="4" w:space="0" w:color="002060"/>
            </w:tcBorders>
          </w:tcPr>
          <w:p w14:paraId="2F7A2906" w14:textId="2C964D6E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หุ้นกู้ในกลุ่มอันดับความน่าเชื่อถือ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Investment Grade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7C84A71D" w14:textId="47568D82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หุ้นกู้ในกลุ่มอันดับความน่าเชื่อถือ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ที่มี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เรทติ้งตั้งแต่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BB+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ลงมาจนถึง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7C8F64CB" w14:textId="55FEED06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2F9A864D" w14:textId="241AC14D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4F3D63E3" w14:textId="5E83ABB0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2002300031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012DE21F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58486CE4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6" w:type="dxa"/>
            <w:tcBorders>
              <w:left w:val="dotted" w:sz="4" w:space="0" w:color="002060"/>
              <w:right w:val="dotted" w:sz="4" w:space="0" w:color="002060"/>
            </w:tcBorders>
          </w:tcPr>
          <w:p w14:paraId="6D86586B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191" w:type="dxa"/>
            <w:tcBorders>
              <w:left w:val="dotted" w:sz="4" w:space="0" w:color="002060"/>
              <w:right w:val="single" w:sz="4" w:space="0" w:color="002060"/>
            </w:tcBorders>
          </w:tcPr>
          <w:p w14:paraId="17797DB1" w14:textId="3952F6E8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หุ้นกู้ไม่จัดอันดับความน่าเชื่อถือ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Unrated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2AD7B07D" w14:textId="48F83613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31765CB3" w14:textId="2FD7E8C1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60765AE0" w14:textId="24CEFB92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561EF81C" w14:textId="4E01739D" w:rsidR="00302F08" w:rsidRPr="00BC74C8" w:rsidRDefault="00302F08" w:rsidP="006F0606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2002300032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7D213697" w14:textId="77777777" w:rsidR="00302F08" w:rsidRPr="00BC74C8" w:rsidRDefault="00302F08" w:rsidP="006F0606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7E3838AF" w14:textId="77777777" w:rsidR="00302F08" w:rsidRPr="00BC74C8" w:rsidRDefault="00302F08" w:rsidP="006F0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061B9C3" w14:textId="014C83EC" w:rsidR="00302F08" w:rsidRPr="00BC74C8" w:rsidRDefault="00302F08" w:rsidP="006F0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หุ้นกู้แปลงสภาพ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30204150" w14:textId="4919CB86" w:rsidR="00302F08" w:rsidRPr="00BC74C8" w:rsidRDefault="00302F08" w:rsidP="006F0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หุ้นกู้ที่ให้สิทธิผู้ถือในการแปลงสภาพเป็นหุ้นสามัญได้ตามเงื่อนไขที่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กำ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หนด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3395E0E3" w14:textId="09090B55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056FC03B" w14:textId="17E13DEF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378921C9" w14:textId="7E6CEE7D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2002300033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22E1F0C4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50DE5363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6" w:type="dxa"/>
            <w:tcBorders>
              <w:left w:val="dotted" w:sz="4" w:space="0" w:color="002060"/>
              <w:right w:val="dotted" w:sz="4" w:space="0" w:color="002060"/>
            </w:tcBorders>
          </w:tcPr>
          <w:p w14:paraId="7C31E20A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191" w:type="dxa"/>
            <w:tcBorders>
              <w:left w:val="dotted" w:sz="4" w:space="0" w:color="002060"/>
              <w:right w:val="single" w:sz="4" w:space="0" w:color="002060"/>
            </w:tcBorders>
          </w:tcPr>
          <w:p w14:paraId="0B805638" w14:textId="19A0BD3D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หุ้นกู้แปลงสภาพในกลุ่มอันดับความน่าเชื่อถือ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Investment Grade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55785C0A" w14:textId="07C37F29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หุ้นกู้แปลงสภาพในกลุ่มอันดับความน่าเชื่อถือ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ที่มี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เรทติ้งตั้งแต่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AAA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จนถึง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BBB-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3711A8A8" w14:textId="3B047FD7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4C9E37AC" w14:textId="3B7FFCAA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2B2E4DAF" w14:textId="6B627486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2002300034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2A66F988" w14:textId="77777777" w:rsidR="00302F08" w:rsidRPr="00BC74C8" w:rsidRDefault="00302F08" w:rsidP="00CD71AC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4B7FB0C5" w14:textId="777777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6" w:type="dxa"/>
            <w:tcBorders>
              <w:left w:val="dotted" w:sz="4" w:space="0" w:color="002060"/>
              <w:right w:val="dotted" w:sz="4" w:space="0" w:color="002060"/>
            </w:tcBorders>
          </w:tcPr>
          <w:p w14:paraId="7CAD51A6" w14:textId="777777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191" w:type="dxa"/>
            <w:tcBorders>
              <w:left w:val="dotted" w:sz="4" w:space="0" w:color="002060"/>
              <w:right w:val="single" w:sz="4" w:space="0" w:color="002060"/>
            </w:tcBorders>
          </w:tcPr>
          <w:p w14:paraId="60601640" w14:textId="7EDB31F3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หุ้นกู้แปลงสภาพในกลุ่มอันดับความน่าเชื่อถือ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Investment Grade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61426EB6" w14:textId="71F1FE84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หุ้นกู้แปลงสภาพในกลุ่มอันดับความน่าเชื่อถือ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ที่มี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เรทติ้งตั้งแต่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BB+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ลงมาจนถึง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380CD21C" w14:textId="36A92B48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68DC7F6F" w14:textId="5EE55988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6CCAAF7A" w14:textId="67C08E71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2002300035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36BACE09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377F0CB5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6" w:type="dxa"/>
            <w:tcBorders>
              <w:left w:val="dotted" w:sz="4" w:space="0" w:color="002060"/>
              <w:right w:val="dotted" w:sz="4" w:space="0" w:color="002060"/>
            </w:tcBorders>
          </w:tcPr>
          <w:p w14:paraId="201742A3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191" w:type="dxa"/>
            <w:tcBorders>
              <w:left w:val="dotted" w:sz="4" w:space="0" w:color="002060"/>
              <w:right w:val="single" w:sz="4" w:space="0" w:color="002060"/>
            </w:tcBorders>
          </w:tcPr>
          <w:p w14:paraId="1B2952E2" w14:textId="4F7F6B22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หุ้นกู้แปลงสภาพที่ไม่จัดอันดับความน่าเชื่อถือ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Unrated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1B5D6446" w14:textId="7828500E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1FA89CB0" w14:textId="12EE2A46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35925D0D" w14:textId="228FBD18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6E11B364" w14:textId="72543B62" w:rsidR="00302F08" w:rsidRPr="00BC74C8" w:rsidRDefault="00302F08" w:rsidP="006F0606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2002300036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381BFD03" w14:textId="77777777" w:rsidR="00302F08" w:rsidRPr="00BC74C8" w:rsidRDefault="00302F08" w:rsidP="006F0606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24C63555" w14:textId="77777777" w:rsidR="00302F08" w:rsidRPr="00BC74C8" w:rsidRDefault="00302F08" w:rsidP="006F0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BA44B9D" w14:textId="69B44D19" w:rsidR="00302F08" w:rsidRPr="00BC74C8" w:rsidRDefault="00302F08" w:rsidP="006F0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หุ้นกู้ด้อยสิทธิ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68F5B7A0" w14:textId="12AFC9BC" w:rsidR="00302F08" w:rsidRPr="00BC74C8" w:rsidRDefault="00302F08" w:rsidP="006F0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ตราสารหนี้ที่ผู้ถือจะมีสิทธิเรียกร้องชำระหนี้ในอันดับหลังจากเจ้าหนี้ แต่จะสูงกว่าผู้ถือหุ้นบุริมสิทธิและหุ้นสามัญ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7F55FB2F" w14:textId="55D86CFC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52C977A0" w14:textId="2092467E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4B089317" w14:textId="095B7136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2002300037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22FFAB41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4559A48B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6" w:type="dxa"/>
            <w:tcBorders>
              <w:left w:val="dotted" w:sz="4" w:space="0" w:color="002060"/>
              <w:right w:val="dotted" w:sz="4" w:space="0" w:color="002060"/>
            </w:tcBorders>
          </w:tcPr>
          <w:p w14:paraId="1B0A50B9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191" w:type="dxa"/>
            <w:tcBorders>
              <w:left w:val="dotted" w:sz="4" w:space="0" w:color="002060"/>
              <w:right w:val="single" w:sz="4" w:space="0" w:color="002060"/>
            </w:tcBorders>
          </w:tcPr>
          <w:p w14:paraId="04D58B69" w14:textId="17CFB426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หุ้นกู้ด้อยสิทธิในกลุ่มอันดับความน่าเชื่อถือ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Investment Grade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0F51DE4A" w14:textId="5C0411E1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หุ้นกู้ด้อยสิทธิในกลุ่มอันดับความน่าเชื่อถือ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ที่มี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เรทติ้งตั้งแต่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AAA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จนถึง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BBB-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26A71289" w14:textId="6AD9EA2B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6EA4483E" w14:textId="727EE589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15FF1E8D" w14:textId="2F949DF0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2002300038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7743D080" w14:textId="77777777" w:rsidR="00302F08" w:rsidRPr="00BC74C8" w:rsidRDefault="00302F08" w:rsidP="00CD71AC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7FA2B110" w14:textId="777777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6" w:type="dxa"/>
            <w:tcBorders>
              <w:left w:val="dotted" w:sz="4" w:space="0" w:color="002060"/>
              <w:right w:val="dotted" w:sz="4" w:space="0" w:color="002060"/>
            </w:tcBorders>
          </w:tcPr>
          <w:p w14:paraId="1F6FA8AD" w14:textId="777777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191" w:type="dxa"/>
            <w:tcBorders>
              <w:left w:val="dotted" w:sz="4" w:space="0" w:color="002060"/>
              <w:right w:val="single" w:sz="4" w:space="0" w:color="002060"/>
            </w:tcBorders>
          </w:tcPr>
          <w:p w14:paraId="2DBBD9FA" w14:textId="045782D4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หุ้นกู้ด้อยสิทธิในกลุ่มอันดับความน่าเชื่อถือ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Investment Grade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1AA60897" w14:textId="5340C636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หุ้นกู้ด้อยสิทธิในกลุ่มอันดับความน่าเชื่อถือ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ที่มี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เรทติ้งตั้งแต่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BB+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ลงมาจนถึง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0938BBD3" w14:textId="44F95FAB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7793C7D5" w14:textId="608A354A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2F7465FD" w14:textId="70A778E1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2002300039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1F79714E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10FC8160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6" w:type="dxa"/>
            <w:tcBorders>
              <w:left w:val="dotted" w:sz="4" w:space="0" w:color="002060"/>
              <w:right w:val="dotted" w:sz="4" w:space="0" w:color="002060"/>
            </w:tcBorders>
          </w:tcPr>
          <w:p w14:paraId="41FBF0A7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191" w:type="dxa"/>
            <w:tcBorders>
              <w:left w:val="dotted" w:sz="4" w:space="0" w:color="002060"/>
              <w:right w:val="single" w:sz="4" w:space="0" w:color="002060"/>
            </w:tcBorders>
          </w:tcPr>
          <w:p w14:paraId="778F2C79" w14:textId="1628190D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หุ้นกู้ด้อยสิทธิที่ไม่จัดอันดับความน่าเชื่อถือ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Unrated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4AAA0522" w14:textId="5C979051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312B3518" w14:textId="2DD7FA44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2EA0C1D0" w14:textId="61A0B20F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7B663873" w14:textId="04BCD81A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2002300040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1B90A092" w14:textId="77777777" w:rsidR="00302F08" w:rsidRPr="00BC74C8" w:rsidRDefault="00302F08" w:rsidP="00CD71AC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65166973" w14:textId="0B75BEF1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ตั๋วเงินคลัง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27D84376" w14:textId="757FF319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ตราสารหนี้ระยะสั้นอายุไม่เกิน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1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ปี ที่รัฐบาลโดยกระทรวงการคลังเป็นผู้ออกจำหน่าย เพื่อกู้ยืมเงินระยะสั้นจากประชาชน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6CDBC935" w14:textId="51A8BFB2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0EFD734C" w14:textId="46C2D556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68380806" w14:textId="31B328D9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2002300041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4898C89D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601D183D" w14:textId="6CC6B3D6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ตั๋วแลกเงิน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5737B3E6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แลกเงินที่มีลักษณะเป็นการระดมทุนตามหลักเกณฑ์ที่สำนักงานคณะกรรมการกำกับหลักทรัพย์และตลาดหลักทรัพย์กำหนด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3B7F316A" w14:textId="51CEE3F5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6E58D6E3" w14:textId="19977BF0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5F886E98" w14:textId="57CE1168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2002300042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1007AE4A" w14:textId="77777777" w:rsidR="00302F08" w:rsidRPr="00BC74C8" w:rsidRDefault="00302F08" w:rsidP="00CD71AC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11B60408" w14:textId="777777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481D05C0" w14:textId="6B817838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ตั๋วแลกเงินแบบอัตราดอกเบี้ยคงที่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1C727756" w14:textId="2542DE25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637A6427" w14:textId="090C151C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2791081A" w14:textId="69610E52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6138A897" w14:textId="7136DB51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2002300043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55A898DF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3FFD920E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9859519" w14:textId="2240F82A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ตั๋วแลกเงินแบบอัตราดอกเบี้ยลอยตัว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64B5A53D" w14:textId="11510165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4B6F5E0B" w14:textId="2F928440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0E5B080C" w14:textId="0A77A850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66570107" w14:textId="75091560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2002300044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32CF5BF6" w14:textId="77777777" w:rsidR="00302F08" w:rsidRPr="00BC74C8" w:rsidRDefault="00302F08" w:rsidP="00CD71AC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5807ADDA" w14:textId="777777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1C6ADF06" w14:textId="290E82C0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ตั๋วแลกเงินแบบขายลด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4AFAB0BC" w14:textId="6BAF2BE6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2B80B026" w14:textId="22E8641E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7CF5318E" w14:textId="02F2664B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2C3CDDF0" w14:textId="197B9B59" w:rsidR="00302F08" w:rsidRPr="00BC74C8" w:rsidRDefault="00302F08" w:rsidP="006F0606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2002300045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361B03EC" w14:textId="77777777" w:rsidR="00302F08" w:rsidRPr="00BC74C8" w:rsidRDefault="00302F08" w:rsidP="006F0606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4E6821A0" w14:textId="5E515E02" w:rsidR="00302F08" w:rsidRPr="00BC74C8" w:rsidRDefault="00302F08" w:rsidP="006F06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ตั๋วสัญญาใช้เงิน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0BDEC9ED" w14:textId="378B4833" w:rsidR="00302F08" w:rsidRPr="00BC74C8" w:rsidRDefault="00302F08" w:rsidP="006F06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สัญญาใช้เงินที่มีลักษณะเป็นการระดมทุนตามหลักเกณฑ์ที่สำนักงานคณะกรรมการกำกับหลักทรัพย์และตลาดหลักทรัพย์กำหนด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284AFF79" w14:textId="485596B5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21D921B3" w14:textId="60378F96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349726C4" w14:textId="3603694B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2002300046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25B6FBE1" w14:textId="77777777" w:rsidR="00302F08" w:rsidRPr="00BC74C8" w:rsidRDefault="00302F08" w:rsidP="00CD71AC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77E9B5EF" w14:textId="777777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BF591CD" w14:textId="334FC194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ตั๋วสัญญาใช้เงินแบบอัตราดอกเบี้ยคงที่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76E7489A" w14:textId="5D62EC88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4E8C5B09" w14:textId="1683865B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5BD6573F" w14:textId="798D5789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21EE9D48" w14:textId="3BEB326C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2002300047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5A14910C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620D548C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4715ADF" w14:textId="52B2CF1C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ตั๋วสัญญาใช้เงินแบบอัตราดอกเบี้ยลอยตัว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7BB7F8F2" w14:textId="3719136B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3E6418DB" w14:textId="4EC61A6A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62B822F2" w14:textId="211A6D97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48DDE520" w14:textId="48FA1A59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2002300048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03ABE348" w14:textId="77777777" w:rsidR="00302F08" w:rsidRPr="00BC74C8" w:rsidRDefault="00302F08" w:rsidP="00CD71AC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743AEEC9" w14:textId="777777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13E7869D" w14:textId="5D7162E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ตั๋วสัญญาใช้เงินแบบขายลด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3423F699" w14:textId="580ACCEE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0DEB0024" w14:textId="20F027AE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1712E345" w14:textId="0B712718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657B1815" w14:textId="2D642DE0" w:rsidR="00302F08" w:rsidRPr="00BC74C8" w:rsidRDefault="00302F08" w:rsidP="006F0606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2002300049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3E57D571" w14:textId="77777777" w:rsidR="00302F08" w:rsidRPr="00BC74C8" w:rsidRDefault="00302F08" w:rsidP="006F0606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13B4A65C" w14:textId="77777777" w:rsidR="00302F08" w:rsidRPr="00BC74C8" w:rsidRDefault="00302F08" w:rsidP="006F06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Credit Linked Note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145EE20E" w14:textId="77777777" w:rsidR="00302F08" w:rsidRPr="00BC74C8" w:rsidRDefault="00302F08" w:rsidP="006F06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ให้กู้ยืมหรือการรับซื้อตราสารโดยที่สัญญาระบุว่าผู้ให้กู้หรือผู้ซื้อตราสารเป็นผู้รับโอนความเสี่ยงด้านเครดิตของตราสารแสดงสิทธิในหนี้หรือสินทรัพย์อ้างอิงที่ออกโดยบุคคลอื่นแทนผู้กู้หรือผู้ออกตราสาร โดยการนี้ผู้กู้หรือผู้ออกตราสารตกลงที่จะให้ดอกเบี้ยหรือผลตอบแทนเป็นอัตราอ้างอิงกับความเสี่ยงด้านเครดิตของตราสารแสดงสิทธิในหนี้หรือสินทรัพย์อ้างอิงนั้น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0EF5782C" w14:textId="382F0984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293F8584" w14:textId="7A0FE927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4AA579AD" w14:textId="7CE6DFA8" w:rsidR="00302F08" w:rsidRPr="00BC74C8" w:rsidRDefault="00302F08" w:rsidP="006F0606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2002300050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4939B0BF" w14:textId="77777777" w:rsidR="00302F08" w:rsidRPr="00BC74C8" w:rsidRDefault="00302F08" w:rsidP="006F0606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07E17607" w14:textId="2A529E0B" w:rsidR="00302F08" w:rsidRPr="00BC74C8" w:rsidRDefault="00302F08" w:rsidP="006F0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บัตรเงินฝาก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6F79A86E" w14:textId="7E5BA212" w:rsidR="00302F08" w:rsidRPr="00BC74C8" w:rsidRDefault="00302F08" w:rsidP="00302F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เป็นเอกสารทางการเงินที่ธนาคารผู้รับฝากออกให้แก่ผู้ฝากเงิน โดยมีการกำหนดระยะเวลาและอัตราดอกเบี้ยที่แน่นอนและสามารถเปลี่ยนมือได้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Negotiable Certificate of Deposit : NCD)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4F706DB6" w14:textId="7F8CD57B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120087C7" w14:textId="272DB25D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6E8433AF" w14:textId="401F2020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2002300051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60BFB888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36173244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2F03405" w14:textId="7ACBD2CC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บัตรเงินฝากอัตราดอกเบี้ยลอยตัว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44086B13" w14:textId="02BEB49F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1F206C0F" w14:textId="58E6C94B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123F8F01" w14:textId="39DE3FDC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3965A8E5" w14:textId="052046D1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2002300052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0C0D3D99" w14:textId="77777777" w:rsidR="00302F08" w:rsidRPr="00BC74C8" w:rsidRDefault="00302F08" w:rsidP="00CD71AC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7300D957" w14:textId="777777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29ED8BE" w14:textId="049F0FBF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บัตรเงินฝากประเภทอื่น ๆ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22EDA780" w14:textId="6923EF22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1E44AE8B" w14:textId="28C51498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6016D608" w14:textId="4BE8D93F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04F1CEAE" w14:textId="42497593" w:rsidR="00302F08" w:rsidRPr="00BC74C8" w:rsidRDefault="00302F08" w:rsidP="006F0606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2002300053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4B92A5C1" w14:textId="77777777" w:rsidR="00302F08" w:rsidRPr="00BC74C8" w:rsidRDefault="00302F08" w:rsidP="006F0606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60378FD4" w14:textId="529B3766" w:rsidR="00302F08" w:rsidRPr="00BC74C8" w:rsidRDefault="00302F08" w:rsidP="006F06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ตราสารหนี้อื่น ๆ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4E95B392" w14:textId="6ECE9273" w:rsidR="00302F08" w:rsidRPr="00BC74C8" w:rsidRDefault="00302F08" w:rsidP="006F06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3EE31C0E" w14:textId="2BB3D699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0431079B" w14:textId="29B81A95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671DE39F" w14:textId="17306458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2002300054</w:t>
            </w:r>
          </w:p>
        </w:tc>
        <w:tc>
          <w:tcPr>
            <w:tcW w:w="3960" w:type="dxa"/>
            <w:gridSpan w:val="4"/>
            <w:tcBorders>
              <w:right w:val="single" w:sz="4" w:space="0" w:color="002060"/>
            </w:tcBorders>
          </w:tcPr>
          <w:p w14:paraId="4DBA138A" w14:textId="0F7EF590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ตราสารหนี้ที่มีลักษณะคล้ายทุน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768C6CA6" w14:textId="4F2C5C78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ตราสารหนี้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แบบไม่มีกำหนดระยะเวลา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ไถ่ถอน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16E08346" w14:textId="2D3C7B15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326E99A5" w14:textId="3E18D04C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0407B0D9" w14:textId="36863293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2002300055</w:t>
            </w:r>
          </w:p>
        </w:tc>
        <w:tc>
          <w:tcPr>
            <w:tcW w:w="3960" w:type="dxa"/>
            <w:gridSpan w:val="4"/>
            <w:tcBorders>
              <w:right w:val="single" w:sz="4" w:space="0" w:color="002060"/>
            </w:tcBorders>
          </w:tcPr>
          <w:p w14:paraId="361834D2" w14:textId="3F112F89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ตราสารอนุพันธ์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59AF3AC6" w14:textId="18B199D9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ราสารทางการเงินที่มูลค่าหรือราคาของตราสารนั้นเกี่ยวเนื่องกับมูลค่าของสินทรัพย์ที่ตราสารนั้นอ้างอิงอยู่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Underlying Asset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ซึ่งอาจเป็นตราสารทุน ตราสารหนี้ เงินตราต่างประเทศ สินค้าโภคภัณฑ์ หรือสินทรัพย์อ้างอิงประเภทอื่น ๆ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58FBD278" w14:textId="044AA3C2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2536251F" w14:textId="4FC61DC9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bottom w:val="single" w:sz="12" w:space="0" w:color="002060"/>
              <w:right w:val="single" w:sz="4" w:space="0" w:color="002060"/>
            </w:tcBorders>
          </w:tcPr>
          <w:p w14:paraId="35560159" w14:textId="554F0A7E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2002300056</w:t>
            </w:r>
          </w:p>
        </w:tc>
        <w:tc>
          <w:tcPr>
            <w:tcW w:w="3960" w:type="dxa"/>
            <w:gridSpan w:val="4"/>
            <w:tcBorders>
              <w:bottom w:val="single" w:sz="12" w:space="0" w:color="002060"/>
              <w:right w:val="single" w:sz="4" w:space="0" w:color="002060"/>
            </w:tcBorders>
          </w:tcPr>
          <w:p w14:paraId="3F7E805C" w14:textId="306B0FE1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หลักทรัพย์ประเภทอื่น ๆ</w:t>
            </w:r>
          </w:p>
        </w:tc>
        <w:tc>
          <w:tcPr>
            <w:tcW w:w="4680" w:type="dxa"/>
            <w:tcBorders>
              <w:left w:val="single" w:sz="4" w:space="0" w:color="002060"/>
              <w:bottom w:val="single" w:sz="12" w:space="0" w:color="002060"/>
            </w:tcBorders>
          </w:tcPr>
          <w:p w14:paraId="730F18C5" w14:textId="1089E4F9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เช่น  ทองคำ หรือสกุลเงินดิจิทัล</w:t>
            </w:r>
          </w:p>
        </w:tc>
        <w:tc>
          <w:tcPr>
            <w:tcW w:w="450" w:type="dxa"/>
            <w:tcBorders>
              <w:left w:val="single" w:sz="4" w:space="0" w:color="002060"/>
              <w:bottom w:val="single" w:sz="12" w:space="0" w:color="002060"/>
            </w:tcBorders>
          </w:tcPr>
          <w:p w14:paraId="7E7179D6" w14:textId="3E78F5C2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</w:tbl>
    <w:p w14:paraId="32AE8E05" w14:textId="593796F2" w:rsidR="00C13344" w:rsidRPr="00BC74C8" w:rsidRDefault="00C13344">
      <w:pPr>
        <w:rPr>
          <w:rFonts w:ascii="Browallia New" w:hAnsi="Browallia New" w:cs="Browallia New"/>
          <w:color w:val="002060"/>
        </w:rPr>
      </w:pPr>
    </w:p>
    <w:p w14:paraId="0BC0350C" w14:textId="67A0353B" w:rsidR="0049001E" w:rsidRPr="00BC74C8" w:rsidRDefault="0049001E" w:rsidP="00AE7796">
      <w:pPr>
        <w:pStyle w:val="Heading2"/>
      </w:pPr>
      <w:bookmarkStart w:id="81" w:name="_Toc116042699"/>
      <w:bookmarkStart w:id="82" w:name="_Toc241568428"/>
      <w:r w:rsidRPr="00BC74C8">
        <w:t>FI Code</w:t>
      </w:r>
      <w:bookmarkEnd w:id="81"/>
      <w:bookmarkEnd w:id="82"/>
    </w:p>
    <w:p w14:paraId="11D2E704" w14:textId="7D4DE956" w:rsidR="00302F08" w:rsidRPr="00BC74C8" w:rsidRDefault="0049001E" w:rsidP="001C63EA">
      <w:pPr>
        <w:spacing w:after="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รหัสสถาบันการเงิน โดยรายงานตามรหัสมาตรฐาน “รหัสสถาบันการเงิน (</w:t>
      </w:r>
      <w:r w:rsidRPr="00BC74C8">
        <w:rPr>
          <w:rFonts w:ascii="Browallia New" w:hAnsi="Browallia New" w:cs="Browallia New"/>
          <w:color w:val="002060"/>
          <w:sz w:val="28"/>
          <w:szCs w:val="28"/>
        </w:rPr>
        <w:t>Financial Institution Code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)” ที่เผยแพร่ที่ </w:t>
      </w:r>
      <w:r w:rsidR="006D3592" w:rsidRPr="00BC74C8">
        <w:rPr>
          <w:rFonts w:ascii="Browallia New" w:hAnsi="Browallia New" w:cs="Browallia New"/>
          <w:color w:val="002060"/>
          <w:sz w:val="28"/>
          <w:szCs w:val="28"/>
        </w:rPr>
        <w:t>WWW</w:t>
      </w:r>
      <w:r w:rsidR="006D3592" w:rsidRPr="00BC74C8">
        <w:rPr>
          <w:rFonts w:ascii="Browallia New" w:hAnsi="Browallia New" w:cs="Browallia New"/>
          <w:color w:val="002060"/>
          <w:sz w:val="28"/>
          <w:szCs w:val="28"/>
          <w:cs/>
        </w:rPr>
        <w:t>.</w:t>
      </w:r>
      <w:r w:rsidR="006D3592" w:rsidRPr="00BC74C8">
        <w:rPr>
          <w:rFonts w:ascii="Browallia New" w:hAnsi="Browallia New" w:cs="Browallia New"/>
          <w:color w:val="002060"/>
          <w:sz w:val="28"/>
          <w:szCs w:val="28"/>
        </w:rPr>
        <w:t>BOT</w:t>
      </w:r>
      <w:r w:rsidR="006D3592" w:rsidRPr="00BC74C8">
        <w:rPr>
          <w:rFonts w:ascii="Browallia New" w:hAnsi="Browallia New" w:cs="Browallia New"/>
          <w:color w:val="002060"/>
          <w:sz w:val="28"/>
          <w:szCs w:val="28"/>
          <w:cs/>
        </w:rPr>
        <w:t>.</w:t>
      </w:r>
      <w:r w:rsidR="006D3592" w:rsidRPr="00BC74C8">
        <w:rPr>
          <w:rFonts w:ascii="Browallia New" w:hAnsi="Browallia New" w:cs="Browallia New"/>
          <w:color w:val="002060"/>
          <w:sz w:val="28"/>
          <w:szCs w:val="28"/>
        </w:rPr>
        <w:t>OR</w:t>
      </w:r>
      <w:r w:rsidR="006D3592" w:rsidRPr="00BC74C8">
        <w:rPr>
          <w:rFonts w:ascii="Browallia New" w:hAnsi="Browallia New" w:cs="Browallia New"/>
          <w:color w:val="002060"/>
          <w:sz w:val="28"/>
          <w:szCs w:val="28"/>
          <w:cs/>
        </w:rPr>
        <w:t>.</w:t>
      </w:r>
      <w:r w:rsidR="006D3592" w:rsidRPr="00BC74C8">
        <w:rPr>
          <w:rFonts w:ascii="Browallia New" w:hAnsi="Browallia New" w:cs="Browallia New"/>
          <w:color w:val="002060"/>
          <w:sz w:val="28"/>
          <w:szCs w:val="28"/>
        </w:rPr>
        <w:t>TH</w:t>
      </w:r>
      <w:r w:rsidR="00302F08" w:rsidRPr="00BC74C8">
        <w:rPr>
          <w:rFonts w:ascii="Browallia New" w:hAnsi="Browallia New" w:cs="Browallia New"/>
          <w:color w:val="002060"/>
          <w:sz w:val="28"/>
          <w:szCs w:val="28"/>
        </w:rPr>
        <w:br w:type="page"/>
      </w:r>
    </w:p>
    <w:p w14:paraId="47D895E9" w14:textId="1387E404" w:rsidR="00C11393" w:rsidRPr="00BC74C8" w:rsidRDefault="001D4422" w:rsidP="00AE7796">
      <w:pPr>
        <w:pStyle w:val="Heading2"/>
      </w:pPr>
      <w:bookmarkStart w:id="83" w:name="_Toc116042700"/>
      <w:bookmarkStart w:id="84" w:name="_Toc241568429"/>
      <w:r w:rsidRPr="00BC74C8">
        <w:lastRenderedPageBreak/>
        <w:t xml:space="preserve">From </w:t>
      </w:r>
      <w:r w:rsidR="0009742A" w:rsidRPr="00BC74C8">
        <w:t>or T</w:t>
      </w:r>
      <w:r w:rsidR="00F11FFA" w:rsidRPr="00BC74C8">
        <w:t>o</w:t>
      </w:r>
      <w:r w:rsidRPr="00BC74C8">
        <w:t xml:space="preserve"> Transaction Type</w:t>
      </w:r>
      <w:r w:rsidR="00C11393" w:rsidRPr="00BC74C8">
        <w:t xml:space="preserve"> Code</w:t>
      </w:r>
      <w:bookmarkEnd w:id="83"/>
      <w:bookmarkEnd w:id="84"/>
    </w:p>
    <w:p w14:paraId="14A353A9" w14:textId="2CF0ADE1" w:rsidR="002642BB" w:rsidRPr="00BC74C8" w:rsidRDefault="002642BB" w:rsidP="0014732A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ที่มาหรือใช้ไปของเงิน (กรณีของลูกหนี้)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5666C8A9" w14:textId="77777777" w:rsidTr="008F64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6EE03AEA" w14:textId="77777777" w:rsidR="00454CE3" w:rsidRPr="00BC74C8" w:rsidRDefault="00454CE3" w:rsidP="0014732A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B410A30" w14:textId="77777777" w:rsidR="00454CE3" w:rsidRPr="00BC74C8" w:rsidRDefault="00454CE3" w:rsidP="001473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79308B8E" w14:textId="77777777" w:rsidR="00454CE3" w:rsidRPr="00BC74C8" w:rsidRDefault="00454CE3" w:rsidP="001473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582CE7D6" w14:textId="77777777" w:rsidTr="008F64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402CE1D2" w14:textId="4C04977C" w:rsidR="000C734A" w:rsidRPr="00BC74C8" w:rsidRDefault="000C734A" w:rsidP="000C734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2002400001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4E01ABF" w14:textId="3C131D6E" w:rsidR="000C734A" w:rsidRPr="00BC74C8" w:rsidRDefault="000C734A" w:rsidP="000C73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FX Trading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746EC29D" w14:textId="2A68C3EC" w:rsidR="000C734A" w:rsidRPr="00BC74C8" w:rsidRDefault="000C734A" w:rsidP="000C734A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การซื้อขายเงินตราต่างประเทศ</w:t>
            </w:r>
          </w:p>
        </w:tc>
      </w:tr>
      <w:tr w:rsidR="00BC74C8" w:rsidRPr="00BC74C8" w14:paraId="6FB4AA68" w14:textId="77777777" w:rsidTr="008F64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4DC6DEAC" w14:textId="5C485808" w:rsidR="000C734A" w:rsidRPr="00BC74C8" w:rsidRDefault="000C734A" w:rsidP="000C734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2002400002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615955D5" w14:textId="38C01E3F" w:rsidR="000C734A" w:rsidRPr="00BC74C8" w:rsidRDefault="000C734A" w:rsidP="000C7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Lending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3B3EB50E" w14:textId="5E92D96F" w:rsidR="000C734A" w:rsidRPr="00BC74C8" w:rsidRDefault="000C734A" w:rsidP="000C734A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เงินให้สินเชื่อในประเทศ</w:t>
            </w:r>
          </w:p>
        </w:tc>
      </w:tr>
      <w:tr w:rsidR="00BC74C8" w:rsidRPr="00BC74C8" w14:paraId="57DB2BB7" w14:textId="77777777" w:rsidTr="008F64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00FA4D33" w14:textId="0D2C89E7" w:rsidR="000C734A" w:rsidRPr="00BC74C8" w:rsidRDefault="000C734A" w:rsidP="000C734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2002400003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1D7042EB" w14:textId="44C8695E" w:rsidR="000C734A" w:rsidRPr="00BC74C8" w:rsidRDefault="000C734A" w:rsidP="000C73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</w:t>
            </w:r>
            <w:r w:rsidR="00CC6550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oreign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</w:t>
            </w:r>
            <w:r w:rsidR="00CC6550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urrency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</w:t>
            </w:r>
            <w:r w:rsidR="00CC6550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eposit Account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76C3FD59" w14:textId="18055E2F" w:rsidR="000C734A" w:rsidRPr="00BC74C8" w:rsidRDefault="000C734A" w:rsidP="000C734A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บัญชีเงินฝากเงินตราต่างประเทศในประเทศ</w:t>
            </w:r>
          </w:p>
        </w:tc>
      </w:tr>
      <w:tr w:rsidR="00BC74C8" w:rsidRPr="00BC74C8" w14:paraId="0A473FC1" w14:textId="77777777" w:rsidTr="008F64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0E28EEC4" w14:textId="73E755E9" w:rsidR="000C734A" w:rsidRPr="00BC74C8" w:rsidRDefault="000C734A" w:rsidP="000C734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2002400004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535C7C2A" w14:textId="7EE59DAB" w:rsidR="000C734A" w:rsidRPr="00BC74C8" w:rsidRDefault="000C734A" w:rsidP="00CC6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</w:t>
            </w:r>
            <w:r w:rsidR="00CC6550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on Resident Baht Account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1E14427C" w14:textId="02971CD6" w:rsidR="000C734A" w:rsidRPr="00BC74C8" w:rsidRDefault="000C734A" w:rsidP="000C734A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บัญชีเงินบาทของผู้มีถิ่นที่อยู่นอกประเทศ</w:t>
            </w:r>
          </w:p>
        </w:tc>
      </w:tr>
      <w:tr w:rsidR="00BC74C8" w:rsidRPr="00BC74C8" w14:paraId="50CDD811" w14:textId="77777777" w:rsidTr="008F64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2215C0C7" w14:textId="49FF8BCC" w:rsidR="000C734A" w:rsidRPr="00BC74C8" w:rsidRDefault="000C734A" w:rsidP="000C734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2002400005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379164F1" w14:textId="40259B70" w:rsidR="000C734A" w:rsidRPr="00BC74C8" w:rsidRDefault="00CC6550" w:rsidP="000C73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Resident Baht Account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5FDA3270" w14:textId="6F3FC8FB" w:rsidR="000C734A" w:rsidRPr="00BC74C8" w:rsidRDefault="000C734A" w:rsidP="000C734A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เงินบาทในประเทศ</w:t>
            </w:r>
          </w:p>
        </w:tc>
      </w:tr>
      <w:tr w:rsidR="00BC74C8" w:rsidRPr="00BC74C8" w14:paraId="5EC428BD" w14:textId="77777777" w:rsidTr="00FB1F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03E6D4CD" w14:textId="61C378FA" w:rsidR="000C734A" w:rsidRPr="00BC74C8" w:rsidRDefault="000C734A" w:rsidP="000C734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2002400006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497E8108" w14:textId="73156B0B" w:rsidR="000C734A" w:rsidRPr="00BC74C8" w:rsidRDefault="00F11FFA" w:rsidP="000C7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Ab</w:t>
            </w:r>
            <w:r w:rsidR="000C734A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oa</w:t>
            </w:r>
            <w:r w:rsidR="000C734A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</w:t>
            </w:r>
          </w:p>
        </w:tc>
        <w:tc>
          <w:tcPr>
            <w:tcW w:w="4800" w:type="dxa"/>
            <w:tcBorders>
              <w:left w:val="single" w:sz="4" w:space="0" w:color="002060"/>
            </w:tcBorders>
            <w:vAlign w:val="center"/>
          </w:tcPr>
          <w:p w14:paraId="1528F177" w14:textId="1CF2BED5" w:rsidR="000C734A" w:rsidRPr="00BC74C8" w:rsidRDefault="000C734A" w:rsidP="000C734A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แหล่งที่มาของเงินมาจากต่างประเทศ หรือ เป็นการส่งเงินจากประเทศไทยไปยังต่างประเทศ</w:t>
            </w:r>
          </w:p>
        </w:tc>
      </w:tr>
      <w:tr w:rsidR="00BC74C8" w:rsidRPr="00BC74C8" w14:paraId="6650ACAE" w14:textId="77777777" w:rsidTr="00FB1F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14D6AA31" w14:textId="10E80FD8" w:rsidR="000C734A" w:rsidRPr="00BC74C8" w:rsidRDefault="000C734A" w:rsidP="000C734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2002400007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A4BE748" w14:textId="114F5A33" w:rsidR="000C734A" w:rsidRPr="00BC74C8" w:rsidRDefault="000C734A" w:rsidP="000C73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</w:tcPr>
          <w:p w14:paraId="1CF46197" w14:textId="3A7F72C8" w:rsidR="000C734A" w:rsidRPr="00BC74C8" w:rsidRDefault="000C734A" w:rsidP="000C734A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กรณีอื่น ๆ เช่น เบิกเงินสดหรือชำระคืนเป็นเงินสด</w:t>
            </w:r>
          </w:p>
        </w:tc>
      </w:tr>
    </w:tbl>
    <w:p w14:paraId="3AD59084" w14:textId="0FC92C3D" w:rsidR="0049001E" w:rsidRPr="00BC74C8" w:rsidRDefault="0049001E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0E6D92B7" w14:textId="30CA1E03" w:rsidR="0041595A" w:rsidRPr="00BC74C8" w:rsidRDefault="0041595A" w:rsidP="00AE7796">
      <w:pPr>
        <w:pStyle w:val="Heading2"/>
      </w:pPr>
      <w:bookmarkStart w:id="85" w:name="_Toc116042701"/>
      <w:bookmarkStart w:id="86" w:name="_Toc241568430"/>
      <w:r w:rsidRPr="00BC74C8">
        <w:t>Grace Period Type Code</w:t>
      </w:r>
      <w:bookmarkEnd w:id="85"/>
      <w:bookmarkEnd w:id="86"/>
    </w:p>
    <w:p w14:paraId="1CA22C5B" w14:textId="354E178B" w:rsidR="0041595A" w:rsidRPr="00BC74C8" w:rsidRDefault="0041595A" w:rsidP="00A11123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ประเภทการปลอดชำระหนี้ที่สามารถเกิดขึ้นในทุกช่วงเวลา หากสัญญานั้นยังไม่ครบกำหนด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60"/>
        <w:gridCol w:w="283"/>
        <w:gridCol w:w="3402"/>
        <w:gridCol w:w="4820"/>
      </w:tblGrid>
      <w:tr w:rsidR="00BC74C8" w:rsidRPr="00BC74C8" w14:paraId="424DFC3E" w14:textId="77777777" w:rsidTr="00C47D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60" w:type="dxa"/>
            <w:tcBorders>
              <w:top w:val="single" w:sz="12" w:space="0" w:color="003865"/>
              <w:right w:val="single" w:sz="4" w:space="0" w:color="002060"/>
            </w:tcBorders>
          </w:tcPr>
          <w:p w14:paraId="2D154ACF" w14:textId="77777777" w:rsidR="00454CE3" w:rsidRPr="00BC74C8" w:rsidRDefault="00454CE3" w:rsidP="00A11123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685" w:type="dxa"/>
            <w:gridSpan w:val="2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4E3BF51" w14:textId="77777777" w:rsidR="00454CE3" w:rsidRPr="00BC74C8" w:rsidRDefault="00454CE3" w:rsidP="00A111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20" w:type="dxa"/>
            <w:tcBorders>
              <w:top w:val="single" w:sz="12" w:space="0" w:color="003865"/>
              <w:left w:val="single" w:sz="4" w:space="0" w:color="002060"/>
            </w:tcBorders>
          </w:tcPr>
          <w:p w14:paraId="502F5147" w14:textId="77777777" w:rsidR="00454CE3" w:rsidRPr="00BC74C8" w:rsidRDefault="00454CE3" w:rsidP="00A111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063DBEAC" w14:textId="77777777" w:rsidTr="00C47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44D29C22" w14:textId="5052B2D1" w:rsidR="00885955" w:rsidRPr="00BC74C8" w:rsidRDefault="00885955" w:rsidP="0088595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2002500001</w:t>
            </w:r>
          </w:p>
        </w:tc>
        <w:tc>
          <w:tcPr>
            <w:tcW w:w="3685" w:type="dxa"/>
            <w:gridSpan w:val="2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EBC9460" w14:textId="20CD30EB" w:rsidR="00885955" w:rsidRPr="00BC74C8" w:rsidRDefault="00885955" w:rsidP="00885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ปลอดเงินต้น</w:t>
            </w:r>
          </w:p>
        </w:tc>
        <w:tc>
          <w:tcPr>
            <w:tcW w:w="4820" w:type="dxa"/>
            <w:tcBorders>
              <w:top w:val="single" w:sz="12" w:space="0" w:color="003865"/>
              <w:left w:val="single" w:sz="4" w:space="0" w:color="002060"/>
            </w:tcBorders>
            <w:vAlign w:val="bottom"/>
          </w:tcPr>
          <w:p w14:paraId="0395006B" w14:textId="77777777" w:rsidR="00885955" w:rsidRPr="00BC74C8" w:rsidRDefault="00885955" w:rsidP="00885955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37202AAF" w14:textId="77777777" w:rsidTr="00D15E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right w:val="single" w:sz="4" w:space="0" w:color="002060"/>
            </w:tcBorders>
            <w:vAlign w:val="center"/>
          </w:tcPr>
          <w:p w14:paraId="168D08A8" w14:textId="782B6CA0" w:rsidR="00885955" w:rsidRPr="00BC74C8" w:rsidRDefault="00885955" w:rsidP="0088595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2002500002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B91D09A" w14:textId="77777777" w:rsidR="00885955" w:rsidRPr="00BC74C8" w:rsidRDefault="00885955" w:rsidP="00885955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dotted" w:sz="4" w:space="0" w:color="002060"/>
              <w:right w:val="single" w:sz="4" w:space="0" w:color="002060"/>
            </w:tcBorders>
          </w:tcPr>
          <w:p w14:paraId="6505A122" w14:textId="0D53D3AC" w:rsidR="00885955" w:rsidRPr="00BC74C8" w:rsidRDefault="00885955" w:rsidP="00885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ปลอดเงินต้นทั้งจำนวน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4038C0A" w14:textId="77777777" w:rsidR="00885955" w:rsidRPr="00BC74C8" w:rsidRDefault="00885955" w:rsidP="00885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319E5AB1" w14:textId="77777777" w:rsidTr="00D15E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right w:val="single" w:sz="4" w:space="0" w:color="002060"/>
            </w:tcBorders>
            <w:vAlign w:val="center"/>
          </w:tcPr>
          <w:p w14:paraId="68124740" w14:textId="71C2C2E6" w:rsidR="00885955" w:rsidRPr="00BC74C8" w:rsidRDefault="00885955" w:rsidP="0088595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2002500003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0444DA0" w14:textId="77777777" w:rsidR="00885955" w:rsidRPr="00BC74C8" w:rsidRDefault="00885955" w:rsidP="00885955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dotted" w:sz="4" w:space="0" w:color="002060"/>
              <w:right w:val="single" w:sz="4" w:space="0" w:color="002060"/>
            </w:tcBorders>
          </w:tcPr>
          <w:p w14:paraId="204A805A" w14:textId="63EC2B26" w:rsidR="00885955" w:rsidRPr="00BC74C8" w:rsidRDefault="00885955" w:rsidP="00885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ปลอดเงินต้นบางส่วน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52AAF92" w14:textId="77777777" w:rsidR="00885955" w:rsidRPr="00BC74C8" w:rsidRDefault="00885955" w:rsidP="00885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C9CF6DF" w14:textId="77777777" w:rsidTr="00C47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right w:val="single" w:sz="4" w:space="0" w:color="002060"/>
            </w:tcBorders>
            <w:vAlign w:val="center"/>
          </w:tcPr>
          <w:p w14:paraId="09C89000" w14:textId="5CA17A67" w:rsidR="00885955" w:rsidRPr="00BC74C8" w:rsidRDefault="00885955" w:rsidP="0088595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2002500004</w:t>
            </w:r>
          </w:p>
        </w:tc>
        <w:tc>
          <w:tcPr>
            <w:tcW w:w="3685" w:type="dxa"/>
            <w:gridSpan w:val="2"/>
            <w:tcBorders>
              <w:left w:val="single" w:sz="4" w:space="0" w:color="002060"/>
              <w:right w:val="single" w:sz="4" w:space="0" w:color="002060"/>
            </w:tcBorders>
            <w:vAlign w:val="center"/>
          </w:tcPr>
          <w:p w14:paraId="6E48F65C" w14:textId="2A4FC53A" w:rsidR="00885955" w:rsidRPr="00BC74C8" w:rsidRDefault="00885955" w:rsidP="00885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ปลอดดอกเบี้ย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002027A1" w14:textId="77777777" w:rsidR="00885955" w:rsidRPr="00BC74C8" w:rsidRDefault="00885955" w:rsidP="00885955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20D80F7" w14:textId="77777777" w:rsidTr="00D15E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right w:val="single" w:sz="4" w:space="0" w:color="002060"/>
            </w:tcBorders>
            <w:vAlign w:val="center"/>
          </w:tcPr>
          <w:p w14:paraId="390ED6B9" w14:textId="208693B5" w:rsidR="00885955" w:rsidRPr="00BC74C8" w:rsidRDefault="00885955" w:rsidP="0088595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2002500005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9503973" w14:textId="77777777" w:rsidR="00885955" w:rsidRPr="00BC74C8" w:rsidRDefault="00885955" w:rsidP="00885955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dotted" w:sz="4" w:space="0" w:color="002060"/>
              <w:right w:val="single" w:sz="4" w:space="0" w:color="002060"/>
            </w:tcBorders>
          </w:tcPr>
          <w:p w14:paraId="65B893C4" w14:textId="16DFED9F" w:rsidR="00885955" w:rsidRPr="00BC74C8" w:rsidRDefault="00885955" w:rsidP="00885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ปลอดดอกเบี้ยทั้งจำนวน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509BFBC" w14:textId="77777777" w:rsidR="00885955" w:rsidRPr="00BC74C8" w:rsidRDefault="00885955" w:rsidP="00885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3B6DF22D" w14:textId="77777777" w:rsidTr="00FB1F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right w:val="single" w:sz="4" w:space="0" w:color="002060"/>
            </w:tcBorders>
            <w:vAlign w:val="center"/>
          </w:tcPr>
          <w:p w14:paraId="2B194C56" w14:textId="7853DE73" w:rsidR="00885955" w:rsidRPr="00BC74C8" w:rsidRDefault="00885955" w:rsidP="0088595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2002500006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4925976" w14:textId="77777777" w:rsidR="00885955" w:rsidRPr="00BC74C8" w:rsidRDefault="00885955" w:rsidP="00885955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dotted" w:sz="4" w:space="0" w:color="002060"/>
              <w:right w:val="single" w:sz="4" w:space="0" w:color="002060"/>
            </w:tcBorders>
          </w:tcPr>
          <w:p w14:paraId="7D7EABA7" w14:textId="00EF5627" w:rsidR="00885955" w:rsidRPr="00BC74C8" w:rsidRDefault="00885955" w:rsidP="00885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ปลอดดอกเบี้ยบางส่วน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F8C10D0" w14:textId="77777777" w:rsidR="00885955" w:rsidRPr="00BC74C8" w:rsidRDefault="00885955" w:rsidP="00885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2BFACF3" w14:textId="77777777" w:rsidTr="00FB1F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bottom w:val="single" w:sz="12" w:space="0" w:color="002060"/>
              <w:right w:val="single" w:sz="4" w:space="0" w:color="002060"/>
            </w:tcBorders>
            <w:vAlign w:val="center"/>
          </w:tcPr>
          <w:p w14:paraId="594C8CB0" w14:textId="766D65FF" w:rsidR="00885955" w:rsidRPr="00BC74C8" w:rsidRDefault="00885955" w:rsidP="0088595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2002500007</w:t>
            </w:r>
          </w:p>
        </w:tc>
        <w:tc>
          <w:tcPr>
            <w:tcW w:w="3685" w:type="dxa"/>
            <w:gridSpan w:val="2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8BE340C" w14:textId="327A1465" w:rsidR="00885955" w:rsidRPr="00BC74C8" w:rsidRDefault="00885955" w:rsidP="00885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การปลอดประเภทอื่น ๆ</w:t>
            </w:r>
          </w:p>
        </w:tc>
        <w:tc>
          <w:tcPr>
            <w:tcW w:w="4820" w:type="dxa"/>
            <w:tcBorders>
              <w:left w:val="single" w:sz="4" w:space="0" w:color="002060"/>
              <w:bottom w:val="single" w:sz="12" w:space="0" w:color="002060"/>
            </w:tcBorders>
            <w:vAlign w:val="bottom"/>
          </w:tcPr>
          <w:p w14:paraId="63DF90B7" w14:textId="77777777" w:rsidR="00885955" w:rsidRPr="00BC74C8" w:rsidRDefault="00885955" w:rsidP="00885955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</w:tbl>
    <w:p w14:paraId="4F4465BC" w14:textId="47E4D1AD" w:rsidR="003C3326" w:rsidRPr="00BC74C8" w:rsidRDefault="003C3326">
      <w:pPr>
        <w:rPr>
          <w:rFonts w:ascii="Browallia New" w:hAnsi="Browallia New" w:cs="Browallia New"/>
          <w:color w:val="002060"/>
          <w:sz w:val="28"/>
          <w:szCs w:val="28"/>
          <w:cs/>
        </w:rPr>
      </w:pPr>
    </w:p>
    <w:p w14:paraId="304CB7CF" w14:textId="77777777" w:rsidR="003C3326" w:rsidRPr="00BC74C8" w:rsidRDefault="003C3326">
      <w:pPr>
        <w:rPr>
          <w:rFonts w:ascii="Browallia New" w:hAnsi="Browallia New" w:cs="Browallia New"/>
          <w:color w:val="002060"/>
          <w:sz w:val="28"/>
          <w:szCs w:val="28"/>
          <w:cs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br w:type="page"/>
      </w:r>
    </w:p>
    <w:p w14:paraId="314CBD61" w14:textId="6F1ADDDD" w:rsidR="0041595A" w:rsidRPr="00BC74C8" w:rsidRDefault="0041595A" w:rsidP="00AE7796">
      <w:pPr>
        <w:pStyle w:val="Heading2"/>
      </w:pPr>
      <w:bookmarkStart w:id="87" w:name="_Toc116042702"/>
      <w:bookmarkStart w:id="88" w:name="_Toc241568431"/>
      <w:r w:rsidRPr="00BC74C8">
        <w:lastRenderedPageBreak/>
        <w:t xml:space="preserve">Guarantee </w:t>
      </w:r>
      <w:r w:rsidR="00234FDD" w:rsidRPr="00BC74C8">
        <w:t xml:space="preserve">and Endorsement </w:t>
      </w:r>
      <w:r w:rsidRPr="00BC74C8">
        <w:t>Type Code</w:t>
      </w:r>
      <w:bookmarkEnd w:id="87"/>
      <w:bookmarkEnd w:id="88"/>
    </w:p>
    <w:p w14:paraId="06FF331D" w14:textId="73004F3C" w:rsidR="004709B3" w:rsidRPr="00BC74C8" w:rsidRDefault="004709B3" w:rsidP="004709B3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ประเภทการค้ำประกัน</w:t>
      </w:r>
      <w:r w:rsidR="00885955" w:rsidRPr="00BC74C8">
        <w:rPr>
          <w:rFonts w:ascii="Browallia New" w:hAnsi="Browallia New" w:cs="Browallia New"/>
          <w:color w:val="002060"/>
          <w:sz w:val="28"/>
          <w:szCs w:val="28"/>
          <w:cs/>
        </w:rPr>
        <w:t>หรือการรับรอง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โดยบุคคล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60"/>
        <w:gridCol w:w="283"/>
        <w:gridCol w:w="3827"/>
        <w:gridCol w:w="4395"/>
      </w:tblGrid>
      <w:tr w:rsidR="00BC74C8" w:rsidRPr="00BC74C8" w14:paraId="62DE7446" w14:textId="77777777" w:rsidTr="00941A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60" w:type="dxa"/>
            <w:tcBorders>
              <w:top w:val="single" w:sz="12" w:space="0" w:color="003865"/>
              <w:bottom w:val="single" w:sz="12" w:space="0" w:color="002060"/>
              <w:right w:val="single" w:sz="4" w:space="0" w:color="002060"/>
            </w:tcBorders>
          </w:tcPr>
          <w:p w14:paraId="4C95AC15" w14:textId="77777777" w:rsidR="00454CE3" w:rsidRPr="00BC74C8" w:rsidRDefault="00454CE3" w:rsidP="006D171E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4110" w:type="dxa"/>
            <w:gridSpan w:val="2"/>
            <w:tcBorders>
              <w:top w:val="single" w:sz="12" w:space="0" w:color="003865"/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4F79146" w14:textId="77777777" w:rsidR="00454CE3" w:rsidRPr="00BC74C8" w:rsidRDefault="00454CE3" w:rsidP="006D1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395" w:type="dxa"/>
            <w:tcBorders>
              <w:top w:val="single" w:sz="12" w:space="0" w:color="003865"/>
              <w:left w:val="single" w:sz="4" w:space="0" w:color="002060"/>
              <w:bottom w:val="single" w:sz="12" w:space="0" w:color="002060"/>
            </w:tcBorders>
          </w:tcPr>
          <w:p w14:paraId="488CF6A2" w14:textId="77777777" w:rsidR="00454CE3" w:rsidRPr="00BC74C8" w:rsidRDefault="00454CE3" w:rsidP="006D1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037003B9" w14:textId="77777777" w:rsidTr="00941A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12" w:space="0" w:color="002060"/>
              <w:right w:val="single" w:sz="4" w:space="0" w:color="002060"/>
            </w:tcBorders>
          </w:tcPr>
          <w:p w14:paraId="1AD31229" w14:textId="7687C15C" w:rsidR="00885955" w:rsidRPr="00BC74C8" w:rsidRDefault="00885955" w:rsidP="0088595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2002600001</w:t>
            </w:r>
          </w:p>
        </w:tc>
        <w:tc>
          <w:tcPr>
            <w:tcW w:w="4110" w:type="dxa"/>
            <w:gridSpan w:val="2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  <w:vAlign w:val="center"/>
          </w:tcPr>
          <w:p w14:paraId="2E6C685E" w14:textId="50E10F95" w:rsidR="00885955" w:rsidRPr="00BC74C8" w:rsidRDefault="00885955" w:rsidP="00885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เอกสารที่มีผลผูกพันทางกฎหมาย</w:t>
            </w:r>
          </w:p>
        </w:tc>
        <w:tc>
          <w:tcPr>
            <w:tcW w:w="4395" w:type="dxa"/>
            <w:tcBorders>
              <w:top w:val="single" w:sz="12" w:space="0" w:color="002060"/>
              <w:left w:val="single" w:sz="4" w:space="0" w:color="002060"/>
            </w:tcBorders>
            <w:vAlign w:val="bottom"/>
          </w:tcPr>
          <w:p w14:paraId="0FEC9DD7" w14:textId="77777777" w:rsidR="00885955" w:rsidRPr="00BC74C8" w:rsidRDefault="00885955" w:rsidP="00885955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4DC03F0" w14:textId="77777777" w:rsidTr="00941A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right w:val="single" w:sz="4" w:space="0" w:color="002060"/>
            </w:tcBorders>
          </w:tcPr>
          <w:p w14:paraId="7B4B6FAC" w14:textId="32D2A79A" w:rsidR="00885955" w:rsidRPr="00BC74C8" w:rsidRDefault="00885955" w:rsidP="0088595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2002600002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80824C7" w14:textId="77777777" w:rsidR="00885955" w:rsidRPr="00BC74C8" w:rsidRDefault="00885955" w:rsidP="00885955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827" w:type="dxa"/>
            <w:tcBorders>
              <w:left w:val="dotted" w:sz="4" w:space="0" w:color="002060"/>
              <w:right w:val="single" w:sz="4" w:space="0" w:color="002060"/>
            </w:tcBorders>
          </w:tcPr>
          <w:p w14:paraId="0B77B38C" w14:textId="47E033D9" w:rsidR="00885955" w:rsidRPr="00BC74C8" w:rsidRDefault="00885955" w:rsidP="00885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การค้ำประกันการกู้ยืมเงิน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0A2FBFC1" w14:textId="77777777" w:rsidR="00885955" w:rsidRPr="00BC74C8" w:rsidRDefault="00885955" w:rsidP="00885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3A161C5C" w14:textId="77777777" w:rsidTr="00941A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right w:val="single" w:sz="4" w:space="0" w:color="002060"/>
            </w:tcBorders>
          </w:tcPr>
          <w:p w14:paraId="6023731E" w14:textId="4812F158" w:rsidR="00B107B4" w:rsidRPr="00F61128" w:rsidRDefault="0029182A" w:rsidP="0088595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6112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20026000</w:t>
            </w:r>
            <w:r w:rsidR="00A444F2" w:rsidRPr="00F6112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B04352B" w14:textId="77777777" w:rsidR="00B107B4" w:rsidRPr="00F61128" w:rsidRDefault="00B107B4" w:rsidP="00885955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827" w:type="dxa"/>
            <w:tcBorders>
              <w:left w:val="dotted" w:sz="4" w:space="0" w:color="002060"/>
              <w:right w:val="single" w:sz="4" w:space="0" w:color="002060"/>
            </w:tcBorders>
          </w:tcPr>
          <w:p w14:paraId="7B788257" w14:textId="6C584502" w:rsidR="00B107B4" w:rsidRPr="00F61128" w:rsidRDefault="00941ABB" w:rsidP="00885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6112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การค้ำประกันการกู้ยืมเงินแบบกลุ่ม</w:t>
            </w:r>
            <w:r w:rsidR="00AB0BAF" w:rsidRPr="00F6112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บุคคล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592D4DFF" w14:textId="77777777" w:rsidR="00B107B4" w:rsidRPr="00BC74C8" w:rsidRDefault="00B107B4" w:rsidP="00885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904335" w:rsidRPr="00BC74C8" w14:paraId="7913F9D6" w14:textId="77777777" w:rsidTr="00941A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right w:val="single" w:sz="4" w:space="0" w:color="002060"/>
            </w:tcBorders>
          </w:tcPr>
          <w:p w14:paraId="5D409BFC" w14:textId="77777777" w:rsidR="00904335" w:rsidRDefault="00904335" w:rsidP="0088595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F61128">
              <w:rPr>
                <w:rFonts w:ascii="Browallia New" w:hAnsi="Browallia New" w:cs="Browallia New"/>
                <w:b w:val="0"/>
                <w:bCs w:val="0"/>
                <w:color w:val="FF0000"/>
                <w:sz w:val="28"/>
                <w:szCs w:val="28"/>
              </w:rPr>
              <w:t>20026000</w:t>
            </w:r>
            <w:r w:rsidR="00F9011D">
              <w:rPr>
                <w:rFonts w:ascii="Browallia New" w:hAnsi="Browallia New" w:cs="Browallia New"/>
                <w:b w:val="0"/>
                <w:bCs w:val="0"/>
                <w:color w:val="FF0000"/>
                <w:sz w:val="28"/>
                <w:szCs w:val="28"/>
              </w:rPr>
              <w:t>15</w:t>
            </w:r>
          </w:p>
          <w:p w14:paraId="0112AB7D" w14:textId="4B5E41B1" w:rsidR="00B1559E" w:rsidRPr="00452293" w:rsidRDefault="00B1559E" w:rsidP="00885955">
            <w:pPr>
              <w:jc w:val="center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  <w:r w:rsidRPr="00452293">
              <w:rPr>
                <w:rFonts w:ascii="Browallia New" w:hAnsi="Browallia New" w:cs="Browallia New"/>
                <w:b w:val="0"/>
                <w:bCs w:val="0"/>
                <w:strike/>
                <w:color w:val="FF0000"/>
                <w:sz w:val="28"/>
                <w:szCs w:val="28"/>
              </w:rPr>
              <w:t>2002600012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4498280" w14:textId="77777777" w:rsidR="00904335" w:rsidRPr="00F61128" w:rsidRDefault="00904335" w:rsidP="00885955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827" w:type="dxa"/>
            <w:tcBorders>
              <w:left w:val="dotted" w:sz="4" w:space="0" w:color="002060"/>
              <w:right w:val="single" w:sz="4" w:space="0" w:color="002060"/>
            </w:tcBorders>
          </w:tcPr>
          <w:p w14:paraId="532039CA" w14:textId="3E6F5CD9" w:rsidR="00904335" w:rsidRPr="00F61128" w:rsidRDefault="00FE7C90" w:rsidP="00885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6112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การค้ำประกันการกู้ยืมเงินแบบร่วมรับผิดชอบชำระหนี้กับลูกหนี้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1655EA8E" w14:textId="77777777" w:rsidR="00904335" w:rsidRPr="00BC74C8" w:rsidRDefault="00904335" w:rsidP="00885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7FC3F31C" w14:textId="77777777" w:rsidTr="00941A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right w:val="single" w:sz="4" w:space="0" w:color="002060"/>
            </w:tcBorders>
          </w:tcPr>
          <w:p w14:paraId="678FEA33" w14:textId="4DE5F8EE" w:rsidR="00885955" w:rsidRPr="00BC74C8" w:rsidRDefault="00885955" w:rsidP="0088595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2002600003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7188278" w14:textId="77777777" w:rsidR="00885955" w:rsidRPr="00BC74C8" w:rsidRDefault="00885955" w:rsidP="00885955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827" w:type="dxa"/>
            <w:tcBorders>
              <w:left w:val="dotted" w:sz="4" w:space="0" w:color="002060"/>
              <w:right w:val="single" w:sz="4" w:space="0" w:color="002060"/>
            </w:tcBorders>
          </w:tcPr>
          <w:p w14:paraId="2251E434" w14:textId="6B8FB829" w:rsidR="00885955" w:rsidRPr="00BC74C8" w:rsidRDefault="00885955" w:rsidP="00885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การค้ำประกันการชำระเงินแบบ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Standby Letter Of Credit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3AAC519E" w14:textId="77777777" w:rsidR="00885955" w:rsidRPr="00BC74C8" w:rsidRDefault="00885955" w:rsidP="00885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57D8D3E" w14:textId="77777777" w:rsidTr="00941A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right w:val="single" w:sz="4" w:space="0" w:color="002060"/>
            </w:tcBorders>
          </w:tcPr>
          <w:p w14:paraId="6CF70126" w14:textId="294B63E5" w:rsidR="00885955" w:rsidRPr="00BC74C8" w:rsidRDefault="00885955" w:rsidP="0088595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2002600004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AF40A23" w14:textId="77777777" w:rsidR="00885955" w:rsidRPr="00BC74C8" w:rsidRDefault="00885955" w:rsidP="00885955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827" w:type="dxa"/>
            <w:tcBorders>
              <w:left w:val="dotted" w:sz="4" w:space="0" w:color="002060"/>
              <w:right w:val="single" w:sz="4" w:space="0" w:color="002060"/>
            </w:tcBorders>
          </w:tcPr>
          <w:p w14:paraId="5F35B9F4" w14:textId="1DF6480F" w:rsidR="00885955" w:rsidRPr="00BC74C8" w:rsidRDefault="00885955" w:rsidP="00885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การอาวัล การรับรอง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2B2BAC4B" w14:textId="77777777" w:rsidR="00885955" w:rsidRPr="00BC74C8" w:rsidRDefault="00885955" w:rsidP="00885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F832286" w14:textId="77777777" w:rsidTr="00941A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right w:val="single" w:sz="4" w:space="0" w:color="002060"/>
            </w:tcBorders>
          </w:tcPr>
          <w:p w14:paraId="369CCFC1" w14:textId="6C1F86FB" w:rsidR="00885955" w:rsidRPr="00BC74C8" w:rsidRDefault="00885955" w:rsidP="0088595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2002600005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8DB029E" w14:textId="77777777" w:rsidR="00885955" w:rsidRPr="00BC74C8" w:rsidRDefault="00885955" w:rsidP="00885955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827" w:type="dxa"/>
            <w:tcBorders>
              <w:left w:val="dotted" w:sz="4" w:space="0" w:color="002060"/>
              <w:right w:val="single" w:sz="4" w:space="0" w:color="002060"/>
            </w:tcBorders>
          </w:tcPr>
          <w:p w14:paraId="450049A1" w14:textId="568AB8CF" w:rsidR="00885955" w:rsidRPr="00BC74C8" w:rsidRDefault="00885955" w:rsidP="00885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Credit Insurances 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หรือ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 Credit Derivative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37158459" w14:textId="77777777" w:rsidR="00885955" w:rsidRPr="00BC74C8" w:rsidRDefault="00885955" w:rsidP="00885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3E15B4A9" w14:textId="77777777" w:rsidTr="00941A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right w:val="single" w:sz="4" w:space="0" w:color="002060"/>
            </w:tcBorders>
          </w:tcPr>
          <w:p w14:paraId="1B06099B" w14:textId="244FC894" w:rsidR="00885955" w:rsidRPr="00BC74C8" w:rsidRDefault="00885955" w:rsidP="0088595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2002600006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1AB5181" w14:textId="77777777" w:rsidR="00885955" w:rsidRPr="00BC74C8" w:rsidRDefault="00885955" w:rsidP="00885955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827" w:type="dxa"/>
            <w:tcBorders>
              <w:left w:val="dotted" w:sz="4" w:space="0" w:color="002060"/>
              <w:right w:val="single" w:sz="4" w:space="0" w:color="002060"/>
            </w:tcBorders>
          </w:tcPr>
          <w:p w14:paraId="3462A5AB" w14:textId="3EC5A9CD" w:rsidR="00885955" w:rsidRPr="00BC74C8" w:rsidRDefault="00885955" w:rsidP="00885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เอกสารที่มีผลผูกพันทางกฎหมายอื่น ๆ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477A68DD" w14:textId="77777777" w:rsidR="00885955" w:rsidRPr="00BC74C8" w:rsidRDefault="00885955" w:rsidP="00885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6F603D8" w14:textId="77777777" w:rsidTr="00941A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right w:val="single" w:sz="4" w:space="0" w:color="002060"/>
            </w:tcBorders>
          </w:tcPr>
          <w:p w14:paraId="0828E6E0" w14:textId="48E6597E" w:rsidR="00885955" w:rsidRPr="00BC74C8" w:rsidRDefault="00885955" w:rsidP="0088595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2002600007</w:t>
            </w:r>
          </w:p>
        </w:tc>
        <w:tc>
          <w:tcPr>
            <w:tcW w:w="4110" w:type="dxa"/>
            <w:gridSpan w:val="2"/>
            <w:tcBorders>
              <w:left w:val="single" w:sz="4" w:space="0" w:color="002060"/>
              <w:right w:val="single" w:sz="4" w:space="0" w:color="002060"/>
            </w:tcBorders>
            <w:vAlign w:val="center"/>
          </w:tcPr>
          <w:p w14:paraId="242DE210" w14:textId="1E38B798" w:rsidR="00885955" w:rsidRPr="00BC74C8" w:rsidRDefault="00885955" w:rsidP="00885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เอกสารที่ไม่มีผลผูกพันทางกฎหมาย</w:t>
            </w:r>
          </w:p>
        </w:tc>
        <w:tc>
          <w:tcPr>
            <w:tcW w:w="4395" w:type="dxa"/>
            <w:tcBorders>
              <w:left w:val="single" w:sz="4" w:space="0" w:color="002060"/>
            </w:tcBorders>
            <w:vAlign w:val="bottom"/>
          </w:tcPr>
          <w:p w14:paraId="0F464C9E" w14:textId="77777777" w:rsidR="00885955" w:rsidRPr="00BC74C8" w:rsidRDefault="00885955" w:rsidP="00885955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0BAA4DCD" w14:textId="77777777" w:rsidTr="00941A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right w:val="single" w:sz="4" w:space="0" w:color="002060"/>
            </w:tcBorders>
          </w:tcPr>
          <w:p w14:paraId="115BA726" w14:textId="5F0C880F" w:rsidR="00885955" w:rsidRPr="00BC74C8" w:rsidRDefault="00885955" w:rsidP="0088595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2002600008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4280AAA" w14:textId="77777777" w:rsidR="00885955" w:rsidRPr="00BC74C8" w:rsidRDefault="00885955" w:rsidP="00885955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827" w:type="dxa"/>
            <w:tcBorders>
              <w:left w:val="dotted" w:sz="4" w:space="0" w:color="002060"/>
              <w:right w:val="single" w:sz="4" w:space="0" w:color="002060"/>
            </w:tcBorders>
          </w:tcPr>
          <w:p w14:paraId="0F2DD588" w14:textId="070BAD25" w:rsidR="00885955" w:rsidRPr="00BC74C8" w:rsidRDefault="00C86BB1" w:rsidP="00885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Letter o</w:t>
            </w:r>
            <w:r w:rsidR="00885955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 Comfort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6C65779A" w14:textId="7C0B6AF2" w:rsidR="00885955" w:rsidRPr="00BC74C8" w:rsidRDefault="002A2F20" w:rsidP="00885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การออกหนังสือรับทราบภาระหนี้สินหรือภาระผูกพัน เช่น บริษัทแม่สนับสนุนการกู้เงินของบริษัทลูก แต่ไม่ได้เป็นการค้ำประกันเงินกู้ให้กับบริษัทลูก</w:t>
            </w:r>
          </w:p>
        </w:tc>
      </w:tr>
      <w:tr w:rsidR="00BC74C8" w:rsidRPr="00BC74C8" w14:paraId="674F49D1" w14:textId="77777777" w:rsidTr="00941A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right w:val="single" w:sz="4" w:space="0" w:color="002060"/>
            </w:tcBorders>
          </w:tcPr>
          <w:p w14:paraId="20A14329" w14:textId="0920C7AF" w:rsidR="00885955" w:rsidRPr="00BC74C8" w:rsidRDefault="00885955" w:rsidP="0088595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2002600009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59A3EA7" w14:textId="77777777" w:rsidR="00885955" w:rsidRPr="00BC74C8" w:rsidRDefault="00885955" w:rsidP="00885955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827" w:type="dxa"/>
            <w:tcBorders>
              <w:left w:val="dotted" w:sz="4" w:space="0" w:color="002060"/>
              <w:right w:val="single" w:sz="4" w:space="0" w:color="002060"/>
            </w:tcBorders>
          </w:tcPr>
          <w:p w14:paraId="696286CD" w14:textId="141D56C7" w:rsidR="00885955" w:rsidRPr="00BC74C8" w:rsidRDefault="00C86BB1" w:rsidP="00885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Letter o</w:t>
            </w:r>
            <w:r w:rsidR="00885955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 Awareness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03DA432A" w14:textId="57F53714" w:rsidR="00885955" w:rsidRPr="00BC74C8" w:rsidRDefault="002A2F20" w:rsidP="00885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หนังสือแสดงการรับทราบภาระหนี้สินหรือภาระผูกพัน เช่น บริษัทแม่รับรู้ว่าบริษัทลูกมีการกู้ยืมเงิน โดยจะช่วยดูแลใการใช้เงินตรงตามวัตถุประสงค์ของการกู้ยืมเงิน</w:t>
            </w:r>
          </w:p>
        </w:tc>
      </w:tr>
      <w:tr w:rsidR="00BC74C8" w:rsidRPr="00BC74C8" w14:paraId="0F008931" w14:textId="77777777" w:rsidTr="00941A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bottom w:val="single" w:sz="12" w:space="0" w:color="002060"/>
              <w:right w:val="single" w:sz="4" w:space="0" w:color="002060"/>
            </w:tcBorders>
          </w:tcPr>
          <w:p w14:paraId="611C747F" w14:textId="170AD0C2" w:rsidR="00885955" w:rsidRPr="00BC74C8" w:rsidRDefault="00885955" w:rsidP="0088595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2002600010</w:t>
            </w:r>
          </w:p>
        </w:tc>
        <w:tc>
          <w:tcPr>
            <w:tcW w:w="283" w:type="dxa"/>
            <w:tcBorders>
              <w:bottom w:val="single" w:sz="12" w:space="0" w:color="002060"/>
              <w:right w:val="dotted" w:sz="4" w:space="0" w:color="002060"/>
            </w:tcBorders>
          </w:tcPr>
          <w:p w14:paraId="1BAE2958" w14:textId="77777777" w:rsidR="00885955" w:rsidRPr="00BC74C8" w:rsidRDefault="00885955" w:rsidP="00885955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827" w:type="dxa"/>
            <w:tcBorders>
              <w:left w:val="dotted" w:sz="4" w:space="0" w:color="002060"/>
              <w:bottom w:val="single" w:sz="12" w:space="0" w:color="002060"/>
              <w:right w:val="single" w:sz="4" w:space="0" w:color="002060"/>
            </w:tcBorders>
          </w:tcPr>
          <w:p w14:paraId="0374DC74" w14:textId="1A3A924D" w:rsidR="00885955" w:rsidRPr="00BC74C8" w:rsidRDefault="00885955" w:rsidP="00885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เอกสารที่</w:t>
            </w:r>
            <w:r w:rsidR="0088177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ไม่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มีผลผูกพันทางกฎหมาย</w:t>
            </w:r>
            <w:r w:rsidR="0088177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br/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อื่น ๆ</w:t>
            </w:r>
          </w:p>
        </w:tc>
        <w:tc>
          <w:tcPr>
            <w:tcW w:w="4395" w:type="dxa"/>
            <w:tcBorders>
              <w:left w:val="single" w:sz="4" w:space="0" w:color="002060"/>
              <w:bottom w:val="single" w:sz="12" w:space="0" w:color="002060"/>
            </w:tcBorders>
          </w:tcPr>
          <w:p w14:paraId="353A0C8F" w14:textId="77777777" w:rsidR="00885955" w:rsidRPr="00BC74C8" w:rsidRDefault="00885955" w:rsidP="00885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</w:tbl>
    <w:p w14:paraId="69D1A0A7" w14:textId="77777777" w:rsidR="00586CE7" w:rsidRPr="00BC74C8" w:rsidRDefault="00586CE7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cs/>
        </w:rPr>
        <w:br w:type="page"/>
      </w:r>
    </w:p>
    <w:p w14:paraId="2DFD8B83" w14:textId="18B4C40B" w:rsidR="007E7719" w:rsidRPr="00BC74C8" w:rsidRDefault="007E7719" w:rsidP="00AE7796">
      <w:pPr>
        <w:pStyle w:val="Heading2"/>
      </w:pPr>
      <w:bookmarkStart w:id="89" w:name="_Toc116042703"/>
      <w:bookmarkStart w:id="90" w:name="_Toc241568432"/>
      <w:r w:rsidRPr="00BC74C8">
        <w:lastRenderedPageBreak/>
        <w:t>Identification Type Code</w:t>
      </w:r>
      <w:bookmarkEnd w:id="89"/>
      <w:bookmarkEnd w:id="90"/>
      <w:r w:rsidRPr="00BC74C8">
        <w:t xml:space="preserve"> </w:t>
      </w:r>
    </w:p>
    <w:p w14:paraId="72DDE991" w14:textId="16EDCBBE" w:rsidR="007E7719" w:rsidRPr="00BC74C8" w:rsidRDefault="009D48B3" w:rsidP="007E7719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ประเภทของเลขที่อ้างอิงบุคคลหรือนิติบุคคล</w:t>
      </w:r>
    </w:p>
    <w:tbl>
      <w:tblPr>
        <w:tblStyle w:val="PlainTable3"/>
        <w:tblW w:w="10490" w:type="dxa"/>
        <w:tblLayout w:type="fixed"/>
        <w:tblLook w:val="04A0" w:firstRow="1" w:lastRow="0" w:firstColumn="1" w:lastColumn="0" w:noHBand="0" w:noVBand="1"/>
      </w:tblPr>
      <w:tblGrid>
        <w:gridCol w:w="1284"/>
        <w:gridCol w:w="1919"/>
        <w:gridCol w:w="6720"/>
        <w:gridCol w:w="567"/>
      </w:tblGrid>
      <w:tr w:rsidR="005D0005" w:rsidRPr="00BC74C8" w14:paraId="1AB489DC" w14:textId="77777777" w:rsidTr="005D00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92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84" w:type="dxa"/>
            <w:tcBorders>
              <w:top w:val="single" w:sz="12" w:space="0" w:color="003865"/>
              <w:bottom w:val="single" w:sz="12" w:space="0" w:color="002060"/>
              <w:right w:val="single" w:sz="4" w:space="0" w:color="002060"/>
            </w:tcBorders>
          </w:tcPr>
          <w:p w14:paraId="03EC77E7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1919" w:type="dxa"/>
            <w:tcBorders>
              <w:top w:val="single" w:sz="12" w:space="0" w:color="003865"/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1C07AA3" w14:textId="77777777" w:rsidR="005D0005" w:rsidRPr="00BC74C8" w:rsidRDefault="005D0005" w:rsidP="00EA72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6720" w:type="dxa"/>
            <w:tcBorders>
              <w:top w:val="single" w:sz="12" w:space="0" w:color="003865"/>
              <w:left w:val="single" w:sz="4" w:space="0" w:color="002060"/>
              <w:bottom w:val="single" w:sz="12" w:space="0" w:color="002060"/>
            </w:tcBorders>
          </w:tcPr>
          <w:p w14:paraId="702D8F03" w14:textId="77777777" w:rsidR="005D0005" w:rsidRPr="00BC74C8" w:rsidRDefault="005D0005" w:rsidP="00EA72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  <w:tc>
          <w:tcPr>
            <w:tcW w:w="567" w:type="dxa"/>
            <w:tcBorders>
              <w:top w:val="single" w:sz="12" w:space="0" w:color="003865"/>
              <w:left w:val="single" w:sz="4" w:space="0" w:color="002060"/>
              <w:bottom w:val="single" w:sz="12" w:space="0" w:color="002060"/>
            </w:tcBorders>
            <w:textDirection w:val="btLr"/>
          </w:tcPr>
          <w:p w14:paraId="0EB229AF" w14:textId="77777777" w:rsidR="005D0005" w:rsidRPr="00C44E02" w:rsidRDefault="005D0005" w:rsidP="00EA7251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olor w:val="FF0000"/>
                <w:sz w:val="28"/>
                <w:szCs w:val="28"/>
              </w:rPr>
            </w:pPr>
            <w:r w:rsidRPr="00C44E02">
              <w:rPr>
                <w:rFonts w:ascii="Browallia New" w:hAnsi="Browallia New" w:cs="Browallia New"/>
                <w:b w:val="0"/>
                <w:bCs w:val="0"/>
                <w:caps w:val="0"/>
                <w:color w:val="FF0000"/>
                <w:sz w:val="28"/>
                <w:szCs w:val="28"/>
              </w:rPr>
              <w:t>V_EFA</w:t>
            </w:r>
          </w:p>
        </w:tc>
      </w:tr>
      <w:tr w:rsidR="005D0005" w:rsidRPr="00BC74C8" w14:paraId="344AAEF1" w14:textId="77777777" w:rsidTr="005D0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4" w:type="dxa"/>
            <w:tcBorders>
              <w:top w:val="single" w:sz="12" w:space="0" w:color="002060"/>
              <w:right w:val="single" w:sz="4" w:space="0" w:color="002060"/>
            </w:tcBorders>
          </w:tcPr>
          <w:p w14:paraId="1B198D79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2002700001</w:t>
            </w:r>
          </w:p>
        </w:tc>
        <w:tc>
          <w:tcPr>
            <w:tcW w:w="1919" w:type="dxa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3E55188C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Personal Id</w:t>
            </w:r>
          </w:p>
        </w:tc>
        <w:tc>
          <w:tcPr>
            <w:tcW w:w="6720" w:type="dxa"/>
            <w:tcBorders>
              <w:top w:val="single" w:sz="12" w:space="0" w:color="002060"/>
              <w:left w:val="single" w:sz="4" w:space="0" w:color="002060"/>
            </w:tcBorders>
          </w:tcPr>
          <w:p w14:paraId="619B9889" w14:textId="77777777" w:rsidR="005D0005" w:rsidRPr="00BC74C8" w:rsidRDefault="005D0005" w:rsidP="00EA7251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เลขประจำตัวประชาชน</w:t>
            </w:r>
          </w:p>
        </w:tc>
        <w:tc>
          <w:tcPr>
            <w:tcW w:w="567" w:type="dxa"/>
            <w:tcBorders>
              <w:top w:val="single" w:sz="12" w:space="0" w:color="002060"/>
              <w:left w:val="single" w:sz="4" w:space="0" w:color="002060"/>
            </w:tcBorders>
          </w:tcPr>
          <w:p w14:paraId="35131E23" w14:textId="77777777" w:rsidR="005D0005" w:rsidRPr="00C171C0" w:rsidRDefault="005D0005" w:rsidP="00EA7251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FF0000"/>
                <w:sz w:val="28"/>
                <w:szCs w:val="28"/>
                <w:cs/>
              </w:rPr>
            </w:pPr>
          </w:p>
        </w:tc>
      </w:tr>
      <w:tr w:rsidR="005D0005" w:rsidRPr="00BC74C8" w14:paraId="14D5BEDE" w14:textId="77777777" w:rsidTr="005D0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4" w:type="dxa"/>
            <w:tcBorders>
              <w:right w:val="single" w:sz="4" w:space="0" w:color="002060"/>
            </w:tcBorders>
          </w:tcPr>
          <w:p w14:paraId="30261D0F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2002700002</w:t>
            </w:r>
          </w:p>
        </w:tc>
        <w:tc>
          <w:tcPr>
            <w:tcW w:w="1919" w:type="dxa"/>
            <w:tcBorders>
              <w:left w:val="single" w:sz="4" w:space="0" w:color="002060"/>
              <w:right w:val="single" w:sz="4" w:space="0" w:color="002060"/>
            </w:tcBorders>
          </w:tcPr>
          <w:p w14:paraId="41358331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Passport Number</w:t>
            </w:r>
          </w:p>
        </w:tc>
        <w:tc>
          <w:tcPr>
            <w:tcW w:w="6720" w:type="dxa"/>
            <w:tcBorders>
              <w:left w:val="single" w:sz="4" w:space="0" w:color="002060"/>
            </w:tcBorders>
          </w:tcPr>
          <w:p w14:paraId="3CF6D83A" w14:textId="77777777" w:rsidR="005D0005" w:rsidRPr="00BC74C8" w:rsidRDefault="005D0005" w:rsidP="00EA7251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เลขที่หนังสือเดินทาง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59B71557" w14:textId="77777777" w:rsidR="005D0005" w:rsidRPr="00C171C0" w:rsidRDefault="005D0005" w:rsidP="00EA7251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FF0000"/>
                <w:sz w:val="28"/>
                <w:szCs w:val="28"/>
                <w:cs/>
              </w:rPr>
            </w:pPr>
          </w:p>
        </w:tc>
      </w:tr>
      <w:tr w:rsidR="005D0005" w:rsidRPr="00BC74C8" w14:paraId="7EF2955D" w14:textId="77777777" w:rsidTr="005D0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4" w:type="dxa"/>
            <w:tcBorders>
              <w:right w:val="single" w:sz="4" w:space="0" w:color="002060"/>
            </w:tcBorders>
          </w:tcPr>
          <w:p w14:paraId="67080983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2002700003</w:t>
            </w:r>
          </w:p>
        </w:tc>
        <w:tc>
          <w:tcPr>
            <w:tcW w:w="1919" w:type="dxa"/>
            <w:tcBorders>
              <w:left w:val="single" w:sz="4" w:space="0" w:color="002060"/>
              <w:right w:val="single" w:sz="4" w:space="0" w:color="002060"/>
            </w:tcBorders>
          </w:tcPr>
          <w:p w14:paraId="3A61CFA4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Tax Id</w:t>
            </w:r>
          </w:p>
        </w:tc>
        <w:tc>
          <w:tcPr>
            <w:tcW w:w="6720" w:type="dxa"/>
            <w:tcBorders>
              <w:left w:val="single" w:sz="4" w:space="0" w:color="002060"/>
            </w:tcBorders>
          </w:tcPr>
          <w:p w14:paraId="55679361" w14:textId="77777777" w:rsidR="005D0005" w:rsidRPr="00BC74C8" w:rsidRDefault="005D0005" w:rsidP="00EA7251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เลขประจำตัวผู้เสียภาษีอากร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5506FC50" w14:textId="77777777" w:rsidR="005D0005" w:rsidRPr="00C171C0" w:rsidRDefault="005D0005" w:rsidP="00EA7251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FF0000"/>
                <w:sz w:val="28"/>
                <w:szCs w:val="28"/>
                <w:cs/>
              </w:rPr>
            </w:pPr>
          </w:p>
        </w:tc>
      </w:tr>
      <w:tr w:rsidR="005D0005" w:rsidRPr="00BC74C8" w14:paraId="70747317" w14:textId="77777777" w:rsidTr="005D0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4" w:type="dxa"/>
            <w:tcBorders>
              <w:right w:val="single" w:sz="4" w:space="0" w:color="002060"/>
            </w:tcBorders>
          </w:tcPr>
          <w:p w14:paraId="3B5916C2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2002700004</w:t>
            </w:r>
          </w:p>
        </w:tc>
        <w:tc>
          <w:tcPr>
            <w:tcW w:w="1919" w:type="dxa"/>
            <w:tcBorders>
              <w:left w:val="single" w:sz="4" w:space="0" w:color="002060"/>
              <w:right w:val="single" w:sz="4" w:space="0" w:color="002060"/>
            </w:tcBorders>
          </w:tcPr>
          <w:p w14:paraId="63CAE19F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Juristic Id</w:t>
            </w:r>
          </w:p>
        </w:tc>
        <w:tc>
          <w:tcPr>
            <w:tcW w:w="6720" w:type="dxa"/>
            <w:tcBorders>
              <w:left w:val="single" w:sz="4" w:space="0" w:color="002060"/>
            </w:tcBorders>
          </w:tcPr>
          <w:p w14:paraId="793E8619" w14:textId="77777777" w:rsidR="005D0005" w:rsidRPr="00BC74C8" w:rsidRDefault="005D0005" w:rsidP="00EA7251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เลขที่จดทะเบียนนิติบุคคล (เฉพาะที่จดทะเบียนกับกระทรวงพาณิชย์)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384B569C" w14:textId="77777777" w:rsidR="005D0005" w:rsidRPr="00C171C0" w:rsidRDefault="005D0005" w:rsidP="00EA7251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FF0000"/>
                <w:sz w:val="28"/>
                <w:szCs w:val="28"/>
                <w:cs/>
              </w:rPr>
            </w:pPr>
          </w:p>
        </w:tc>
      </w:tr>
      <w:tr w:rsidR="005D0005" w:rsidRPr="00BC74C8" w14:paraId="60A5C4BE" w14:textId="77777777" w:rsidTr="005D0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4" w:type="dxa"/>
            <w:tcBorders>
              <w:right w:val="single" w:sz="4" w:space="0" w:color="002060"/>
            </w:tcBorders>
          </w:tcPr>
          <w:p w14:paraId="3E703224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2002700005</w:t>
            </w:r>
          </w:p>
        </w:tc>
        <w:tc>
          <w:tcPr>
            <w:tcW w:w="1919" w:type="dxa"/>
            <w:tcBorders>
              <w:left w:val="single" w:sz="4" w:space="0" w:color="002060"/>
              <w:right w:val="single" w:sz="4" w:space="0" w:color="002060"/>
            </w:tcBorders>
          </w:tcPr>
          <w:p w14:paraId="7140616C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BOT Assigned Code</w:t>
            </w:r>
          </w:p>
        </w:tc>
        <w:tc>
          <w:tcPr>
            <w:tcW w:w="6720" w:type="dxa"/>
            <w:tcBorders>
              <w:left w:val="single" w:sz="4" w:space="0" w:color="002060"/>
            </w:tcBorders>
          </w:tcPr>
          <w:p w14:paraId="4DE65DFA" w14:textId="77777777" w:rsidR="005D0005" w:rsidRPr="00BC74C8" w:rsidRDefault="005D0005" w:rsidP="00EA7251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รหัสที่กำหนดโดย ธปท.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3C6A2853" w14:textId="77777777" w:rsidR="005D0005" w:rsidRPr="00C171C0" w:rsidRDefault="005D0005" w:rsidP="00EA7251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FF0000"/>
                <w:sz w:val="28"/>
                <w:szCs w:val="28"/>
                <w:cs/>
              </w:rPr>
            </w:pPr>
          </w:p>
        </w:tc>
      </w:tr>
      <w:tr w:rsidR="005D0005" w:rsidRPr="00BC74C8" w14:paraId="11463786" w14:textId="77777777" w:rsidTr="005D0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4" w:type="dxa"/>
            <w:tcBorders>
              <w:right w:val="single" w:sz="4" w:space="0" w:color="002060"/>
            </w:tcBorders>
          </w:tcPr>
          <w:p w14:paraId="527991BA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2002700006</w:t>
            </w:r>
          </w:p>
        </w:tc>
        <w:tc>
          <w:tcPr>
            <w:tcW w:w="1919" w:type="dxa"/>
            <w:tcBorders>
              <w:left w:val="single" w:sz="4" w:space="0" w:color="002060"/>
              <w:right w:val="single" w:sz="4" w:space="0" w:color="002060"/>
            </w:tcBorders>
          </w:tcPr>
          <w:p w14:paraId="1CD86B35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Government Organization Id</w:t>
            </w:r>
          </w:p>
        </w:tc>
        <w:tc>
          <w:tcPr>
            <w:tcW w:w="6720" w:type="dxa"/>
            <w:tcBorders>
              <w:left w:val="single" w:sz="4" w:space="0" w:color="002060"/>
            </w:tcBorders>
          </w:tcPr>
          <w:p w14:paraId="3595938A" w14:textId="77777777" w:rsidR="005D0005" w:rsidRPr="00BC74C8" w:rsidRDefault="005D0005" w:rsidP="00EA7251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รหัสองค์กรหรือหน่วยงานราชการของรัฐบาลไทย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5AD69A39" w14:textId="77777777" w:rsidR="005D0005" w:rsidRPr="00C171C0" w:rsidRDefault="005D0005" w:rsidP="00EA7251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FF0000"/>
                <w:sz w:val="28"/>
                <w:szCs w:val="28"/>
                <w:cs/>
              </w:rPr>
            </w:pPr>
          </w:p>
        </w:tc>
      </w:tr>
      <w:tr w:rsidR="005D0005" w:rsidRPr="00BC74C8" w14:paraId="715140CF" w14:textId="77777777" w:rsidTr="005D0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4" w:type="dxa"/>
            <w:tcBorders>
              <w:right w:val="single" w:sz="4" w:space="0" w:color="002060"/>
            </w:tcBorders>
          </w:tcPr>
          <w:p w14:paraId="4DCCCC5F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2002700007</w:t>
            </w:r>
          </w:p>
        </w:tc>
        <w:tc>
          <w:tcPr>
            <w:tcW w:w="1919" w:type="dxa"/>
            <w:tcBorders>
              <w:left w:val="single" w:sz="4" w:space="0" w:color="002060"/>
              <w:right w:val="single" w:sz="4" w:space="0" w:color="002060"/>
            </w:tcBorders>
          </w:tcPr>
          <w:p w14:paraId="44C9374C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FI Code</w:t>
            </w:r>
          </w:p>
        </w:tc>
        <w:tc>
          <w:tcPr>
            <w:tcW w:w="6720" w:type="dxa"/>
            <w:tcBorders>
              <w:left w:val="single" w:sz="4" w:space="0" w:color="002060"/>
            </w:tcBorders>
          </w:tcPr>
          <w:p w14:paraId="765B2FD4" w14:textId="77777777" w:rsidR="005D0005" w:rsidRPr="00BC74C8" w:rsidRDefault="005D0005" w:rsidP="00EA7251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รหัสสถาบันการเงิน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78695430" w14:textId="77777777" w:rsidR="005D0005" w:rsidRPr="00C171C0" w:rsidRDefault="005D0005" w:rsidP="00EA7251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FF0000"/>
                <w:sz w:val="28"/>
                <w:szCs w:val="28"/>
              </w:rPr>
            </w:pPr>
            <w:r w:rsidRPr="00C171C0">
              <w:rPr>
                <w:rFonts w:ascii="Browallia New" w:hAnsi="Browallia New" w:cs="Browallia New"/>
                <w:color w:val="FF0000"/>
                <w:sz w:val="28"/>
                <w:szCs w:val="28"/>
              </w:rPr>
              <w:t>X</w:t>
            </w:r>
          </w:p>
        </w:tc>
      </w:tr>
      <w:tr w:rsidR="005D0005" w:rsidRPr="00BC74C8" w14:paraId="70AA4887" w14:textId="77777777" w:rsidTr="005D0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4" w:type="dxa"/>
            <w:tcBorders>
              <w:right w:val="single" w:sz="4" w:space="0" w:color="002060"/>
            </w:tcBorders>
          </w:tcPr>
          <w:p w14:paraId="5530348B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2002700008</w:t>
            </w:r>
          </w:p>
        </w:tc>
        <w:tc>
          <w:tcPr>
            <w:tcW w:w="1919" w:type="dxa"/>
            <w:tcBorders>
              <w:left w:val="single" w:sz="4" w:space="0" w:color="002060"/>
              <w:right w:val="single" w:sz="4" w:space="0" w:color="002060"/>
            </w:tcBorders>
          </w:tcPr>
          <w:p w14:paraId="355C8F57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Swift Code</w:t>
            </w:r>
          </w:p>
        </w:tc>
        <w:tc>
          <w:tcPr>
            <w:tcW w:w="6720" w:type="dxa"/>
            <w:tcBorders>
              <w:left w:val="single" w:sz="4" w:space="0" w:color="002060"/>
            </w:tcBorders>
          </w:tcPr>
          <w:p w14:paraId="3AF3C416" w14:textId="77777777" w:rsidR="005D0005" w:rsidRPr="00BC74C8" w:rsidRDefault="005D0005" w:rsidP="00EA7251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รหัสมาตรฐาน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SWIFT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3C00225D" w14:textId="77777777" w:rsidR="005D0005" w:rsidRPr="00C171C0" w:rsidRDefault="005D0005" w:rsidP="00EA7251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FF0000"/>
                <w:sz w:val="28"/>
                <w:szCs w:val="28"/>
              </w:rPr>
            </w:pPr>
            <w:r w:rsidRPr="00C171C0">
              <w:rPr>
                <w:rFonts w:ascii="Browallia New" w:hAnsi="Browallia New" w:cs="Browallia New"/>
                <w:color w:val="FF0000"/>
                <w:sz w:val="28"/>
                <w:szCs w:val="28"/>
              </w:rPr>
              <w:t>X</w:t>
            </w:r>
          </w:p>
        </w:tc>
      </w:tr>
      <w:tr w:rsidR="005D0005" w:rsidRPr="00BC74C8" w14:paraId="0601C57C" w14:textId="77777777" w:rsidTr="005D0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4" w:type="dxa"/>
            <w:tcBorders>
              <w:right w:val="single" w:sz="4" w:space="0" w:color="002060"/>
            </w:tcBorders>
          </w:tcPr>
          <w:p w14:paraId="4FAD45CD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2002700009</w:t>
            </w:r>
          </w:p>
        </w:tc>
        <w:tc>
          <w:tcPr>
            <w:tcW w:w="1919" w:type="dxa"/>
            <w:tcBorders>
              <w:left w:val="single" w:sz="4" w:space="0" w:color="002060"/>
              <w:right w:val="single" w:sz="4" w:space="0" w:color="002060"/>
            </w:tcBorders>
          </w:tcPr>
          <w:p w14:paraId="455BA376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Oversea Individual Id</w:t>
            </w:r>
          </w:p>
        </w:tc>
        <w:tc>
          <w:tcPr>
            <w:tcW w:w="6720" w:type="dxa"/>
            <w:tcBorders>
              <w:left w:val="single" w:sz="4" w:space="0" w:color="002060"/>
            </w:tcBorders>
          </w:tcPr>
          <w:p w14:paraId="679AC579" w14:textId="77777777" w:rsidR="005D0005" w:rsidRPr="00BC74C8" w:rsidRDefault="005D0005" w:rsidP="00EA7251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รหัสบุคคลธรรมดาในประเทศอื่น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404D6BE1" w14:textId="77777777" w:rsidR="005D0005" w:rsidRPr="00C171C0" w:rsidRDefault="005D0005" w:rsidP="00EA7251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FF0000"/>
                <w:sz w:val="28"/>
                <w:szCs w:val="28"/>
                <w:cs/>
              </w:rPr>
            </w:pPr>
          </w:p>
        </w:tc>
      </w:tr>
      <w:tr w:rsidR="005D0005" w:rsidRPr="00BC74C8" w14:paraId="6EA300BA" w14:textId="77777777" w:rsidTr="005D0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4" w:type="dxa"/>
            <w:tcBorders>
              <w:right w:val="single" w:sz="4" w:space="0" w:color="002060"/>
            </w:tcBorders>
          </w:tcPr>
          <w:p w14:paraId="0D01EB6F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2002700010</w:t>
            </w:r>
          </w:p>
        </w:tc>
        <w:tc>
          <w:tcPr>
            <w:tcW w:w="1919" w:type="dxa"/>
            <w:tcBorders>
              <w:left w:val="single" w:sz="4" w:space="0" w:color="002060"/>
              <w:right w:val="single" w:sz="4" w:space="0" w:color="002060"/>
            </w:tcBorders>
          </w:tcPr>
          <w:p w14:paraId="1DB1BC72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Oversea Juristic Id</w:t>
            </w:r>
          </w:p>
        </w:tc>
        <w:tc>
          <w:tcPr>
            <w:tcW w:w="6720" w:type="dxa"/>
            <w:tcBorders>
              <w:left w:val="single" w:sz="4" w:space="0" w:color="002060"/>
            </w:tcBorders>
          </w:tcPr>
          <w:p w14:paraId="469720F4" w14:textId="77777777" w:rsidR="005D0005" w:rsidRPr="00BC74C8" w:rsidRDefault="005D0005" w:rsidP="00EA7251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รหัสนิติบุคคลในประเทศอื่น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24BB8B40" w14:textId="77777777" w:rsidR="005D0005" w:rsidRPr="00C171C0" w:rsidRDefault="005D0005" w:rsidP="00EA7251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FF0000"/>
                <w:sz w:val="28"/>
                <w:szCs w:val="28"/>
                <w:cs/>
              </w:rPr>
            </w:pPr>
          </w:p>
        </w:tc>
      </w:tr>
      <w:tr w:rsidR="005D0005" w:rsidRPr="00BC74C8" w14:paraId="09CB8BDB" w14:textId="77777777" w:rsidTr="005D0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4" w:type="dxa"/>
            <w:tcBorders>
              <w:right w:val="single" w:sz="4" w:space="0" w:color="002060"/>
            </w:tcBorders>
          </w:tcPr>
          <w:p w14:paraId="7E5FCD43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2002700011</w:t>
            </w:r>
          </w:p>
        </w:tc>
        <w:tc>
          <w:tcPr>
            <w:tcW w:w="1919" w:type="dxa"/>
            <w:tcBorders>
              <w:left w:val="single" w:sz="4" w:space="0" w:color="002060"/>
              <w:right w:val="single" w:sz="4" w:space="0" w:color="002060"/>
            </w:tcBorders>
          </w:tcPr>
          <w:p w14:paraId="3C52808C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International Organization and Oversea Government Id</w:t>
            </w:r>
          </w:p>
        </w:tc>
        <w:tc>
          <w:tcPr>
            <w:tcW w:w="6720" w:type="dxa"/>
            <w:tcBorders>
              <w:left w:val="single" w:sz="4" w:space="0" w:color="002060"/>
            </w:tcBorders>
          </w:tcPr>
          <w:p w14:paraId="441A426A" w14:textId="77777777" w:rsidR="005D0005" w:rsidRPr="00BC74C8" w:rsidRDefault="005D0005" w:rsidP="00EA7251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รหัสองค์กรหรือหน่วยงานราชการในประเทศอื่น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387A33CD" w14:textId="77777777" w:rsidR="005D0005" w:rsidRPr="00C171C0" w:rsidRDefault="005D0005" w:rsidP="00EA7251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FF0000"/>
                <w:sz w:val="28"/>
                <w:szCs w:val="28"/>
                <w:cs/>
              </w:rPr>
            </w:pPr>
          </w:p>
        </w:tc>
      </w:tr>
      <w:tr w:rsidR="005D0005" w:rsidRPr="00BC74C8" w14:paraId="6D4B26E5" w14:textId="77777777" w:rsidTr="005D0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4" w:type="dxa"/>
            <w:tcBorders>
              <w:right w:val="single" w:sz="4" w:space="0" w:color="002060"/>
            </w:tcBorders>
          </w:tcPr>
          <w:p w14:paraId="60C10A54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2002700012</w:t>
            </w:r>
          </w:p>
        </w:tc>
        <w:tc>
          <w:tcPr>
            <w:tcW w:w="1919" w:type="dxa"/>
            <w:tcBorders>
              <w:left w:val="single" w:sz="4" w:space="0" w:color="002060"/>
              <w:right w:val="single" w:sz="4" w:space="0" w:color="002060"/>
            </w:tcBorders>
          </w:tcPr>
          <w:p w14:paraId="68B61413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 Juristic Reference Id</w:t>
            </w:r>
          </w:p>
        </w:tc>
        <w:tc>
          <w:tcPr>
            <w:tcW w:w="6720" w:type="dxa"/>
            <w:tcBorders>
              <w:left w:val="single" w:sz="4" w:space="0" w:color="002060"/>
            </w:tcBorders>
          </w:tcPr>
          <w:p w14:paraId="2C2D1BC2" w14:textId="77777777" w:rsidR="005D0005" w:rsidRPr="00BC74C8" w:rsidRDefault="005D0005" w:rsidP="00EA7251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รหัสนิติบุคคลที่ออกให้โดยหน่วยงานราชการอื่นที่มิใช่กระทรวงพาณิชย์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196FCA1A" w14:textId="77777777" w:rsidR="005D0005" w:rsidRPr="00C171C0" w:rsidRDefault="005D0005" w:rsidP="00EA7251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FF0000"/>
                <w:sz w:val="28"/>
                <w:szCs w:val="28"/>
                <w:cs/>
              </w:rPr>
            </w:pPr>
          </w:p>
        </w:tc>
      </w:tr>
      <w:tr w:rsidR="005D0005" w:rsidRPr="00BC74C8" w14:paraId="4C546493" w14:textId="77777777" w:rsidTr="005D0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4" w:type="dxa"/>
            <w:tcBorders>
              <w:right w:val="single" w:sz="4" w:space="0" w:color="002060"/>
            </w:tcBorders>
          </w:tcPr>
          <w:p w14:paraId="7720023E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2002700013</w:t>
            </w:r>
          </w:p>
        </w:tc>
        <w:tc>
          <w:tcPr>
            <w:tcW w:w="1919" w:type="dxa"/>
            <w:tcBorders>
              <w:left w:val="single" w:sz="4" w:space="0" w:color="002060"/>
              <w:right w:val="single" w:sz="4" w:space="0" w:color="002060"/>
            </w:tcBorders>
          </w:tcPr>
          <w:p w14:paraId="220309D3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Legal Entity Identifier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LEI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6720" w:type="dxa"/>
            <w:tcBorders>
              <w:left w:val="single" w:sz="4" w:space="0" w:color="002060"/>
            </w:tcBorders>
          </w:tcPr>
          <w:p w14:paraId="699C9C85" w14:textId="77777777" w:rsidR="005D0005" w:rsidRPr="00BC74C8" w:rsidRDefault="005D0005" w:rsidP="00EA7251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LEI ID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จาก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GLEIF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43D68A35" w14:textId="77777777" w:rsidR="005D0005" w:rsidRPr="00C171C0" w:rsidRDefault="005D0005" w:rsidP="00EA7251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FF0000"/>
                <w:sz w:val="28"/>
                <w:szCs w:val="28"/>
              </w:rPr>
            </w:pPr>
          </w:p>
        </w:tc>
      </w:tr>
      <w:tr w:rsidR="005D0005" w:rsidRPr="00BC74C8" w14:paraId="6C34256A" w14:textId="77777777" w:rsidTr="005D0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4" w:type="dxa"/>
            <w:tcBorders>
              <w:right w:val="single" w:sz="4" w:space="0" w:color="002060"/>
            </w:tcBorders>
          </w:tcPr>
          <w:p w14:paraId="5CA3499F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2002700014</w:t>
            </w:r>
          </w:p>
        </w:tc>
        <w:tc>
          <w:tcPr>
            <w:tcW w:w="1919" w:type="dxa"/>
            <w:tcBorders>
              <w:left w:val="single" w:sz="4" w:space="0" w:color="002060"/>
              <w:right w:val="single" w:sz="4" w:space="0" w:color="002060"/>
            </w:tcBorders>
          </w:tcPr>
          <w:p w14:paraId="7F4C3A04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Community Enterprise Id</w:t>
            </w:r>
          </w:p>
        </w:tc>
        <w:tc>
          <w:tcPr>
            <w:tcW w:w="6720" w:type="dxa"/>
            <w:tcBorders>
              <w:left w:val="single" w:sz="4" w:space="0" w:color="002060"/>
            </w:tcBorders>
          </w:tcPr>
          <w:p w14:paraId="2A5AA2D1" w14:textId="77777777" w:rsidR="005D0005" w:rsidRPr="00BC74C8" w:rsidRDefault="005D0005" w:rsidP="00EA7251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รหัสทะเบียนวิสาหกิจชุมชน จากกรมส่งเสริมการเกษตร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2D941584" w14:textId="77777777" w:rsidR="005D0005" w:rsidRPr="00C171C0" w:rsidRDefault="005D0005" w:rsidP="00EA7251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FF0000"/>
                <w:sz w:val="28"/>
                <w:szCs w:val="28"/>
                <w:cs/>
              </w:rPr>
            </w:pPr>
          </w:p>
        </w:tc>
      </w:tr>
      <w:tr w:rsidR="005D0005" w:rsidRPr="00BC74C8" w14:paraId="142C8020" w14:textId="77777777" w:rsidTr="005D0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4" w:type="dxa"/>
            <w:tcBorders>
              <w:right w:val="single" w:sz="4" w:space="0" w:color="002060"/>
            </w:tcBorders>
          </w:tcPr>
          <w:p w14:paraId="278C39DD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2002700015</w:t>
            </w:r>
          </w:p>
        </w:tc>
        <w:tc>
          <w:tcPr>
            <w:tcW w:w="1919" w:type="dxa"/>
            <w:tcBorders>
              <w:left w:val="single" w:sz="4" w:space="0" w:color="002060"/>
              <w:right w:val="single" w:sz="4" w:space="0" w:color="002060"/>
            </w:tcBorders>
          </w:tcPr>
          <w:p w14:paraId="49948B8E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Cooperative Id</w:t>
            </w:r>
          </w:p>
        </w:tc>
        <w:tc>
          <w:tcPr>
            <w:tcW w:w="6720" w:type="dxa"/>
            <w:tcBorders>
              <w:left w:val="single" w:sz="4" w:space="0" w:color="002060"/>
            </w:tcBorders>
          </w:tcPr>
          <w:p w14:paraId="62BAB03C" w14:textId="77777777" w:rsidR="005D0005" w:rsidRPr="00BC74C8" w:rsidRDefault="005D0005" w:rsidP="00EA7251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เลขทะเบียนสหกรณ์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จากกรมส่งเสริมสหกรณ์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43EEA58B" w14:textId="77777777" w:rsidR="005D0005" w:rsidRPr="00C171C0" w:rsidRDefault="005D0005" w:rsidP="00EA7251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FF0000"/>
                <w:sz w:val="28"/>
                <w:szCs w:val="28"/>
                <w:cs/>
              </w:rPr>
            </w:pPr>
          </w:p>
        </w:tc>
      </w:tr>
      <w:tr w:rsidR="005D0005" w:rsidRPr="00BC74C8" w14:paraId="6A21AD1F" w14:textId="77777777" w:rsidTr="005D0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4" w:type="dxa"/>
            <w:tcBorders>
              <w:right w:val="single" w:sz="4" w:space="0" w:color="002060"/>
            </w:tcBorders>
          </w:tcPr>
          <w:p w14:paraId="0A3C0852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2002700016</w:t>
            </w:r>
          </w:p>
        </w:tc>
        <w:tc>
          <w:tcPr>
            <w:tcW w:w="1919" w:type="dxa"/>
            <w:tcBorders>
              <w:left w:val="single" w:sz="4" w:space="0" w:color="002060"/>
              <w:right w:val="single" w:sz="4" w:space="0" w:color="002060"/>
            </w:tcBorders>
          </w:tcPr>
          <w:p w14:paraId="3C17EA36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Fund Id</w:t>
            </w:r>
          </w:p>
        </w:tc>
        <w:tc>
          <w:tcPr>
            <w:tcW w:w="6720" w:type="dxa"/>
            <w:tcBorders>
              <w:left w:val="single" w:sz="4" w:space="0" w:color="002060"/>
            </w:tcBorders>
          </w:tcPr>
          <w:p w14:paraId="7C80EAD6" w14:textId="77777777" w:rsidR="005D0005" w:rsidRPr="00BC74C8" w:rsidRDefault="005D0005" w:rsidP="00EA7251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เลขจดทะเบียนกองทุน จาก ก.ล.ต.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3CB7AE8B" w14:textId="77777777" w:rsidR="005D0005" w:rsidRPr="00C171C0" w:rsidRDefault="005D0005" w:rsidP="00EA7251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FF0000"/>
                <w:sz w:val="28"/>
                <w:szCs w:val="28"/>
                <w:cs/>
              </w:rPr>
            </w:pPr>
          </w:p>
        </w:tc>
      </w:tr>
      <w:tr w:rsidR="005D0005" w:rsidRPr="00BC74C8" w14:paraId="5BA2B695" w14:textId="77777777" w:rsidTr="005D0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4" w:type="dxa"/>
            <w:tcBorders>
              <w:right w:val="single" w:sz="4" w:space="0" w:color="002060"/>
            </w:tcBorders>
          </w:tcPr>
          <w:p w14:paraId="28FB6152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2002700017</w:t>
            </w:r>
          </w:p>
        </w:tc>
        <w:tc>
          <w:tcPr>
            <w:tcW w:w="1919" w:type="dxa"/>
            <w:tcBorders>
              <w:left w:val="single" w:sz="4" w:space="0" w:color="002060"/>
              <w:right w:val="single" w:sz="4" w:space="0" w:color="002060"/>
            </w:tcBorders>
          </w:tcPr>
          <w:p w14:paraId="4ED13F36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Offshore Branch Number</w:t>
            </w:r>
          </w:p>
        </w:tc>
        <w:tc>
          <w:tcPr>
            <w:tcW w:w="6720" w:type="dxa"/>
            <w:tcBorders>
              <w:left w:val="single" w:sz="4" w:space="0" w:color="002060"/>
            </w:tcBorders>
          </w:tcPr>
          <w:p w14:paraId="4C72CBD7" w14:textId="77777777" w:rsidR="005D0005" w:rsidRPr="00BC74C8" w:rsidRDefault="005D0005" w:rsidP="00EA7251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รหัสสำนักงานสาขาในต่างประเทศของธนาคารพาณิชย์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br/>
              <w:t xml:space="preserve">จดทะเบียนในประเทศ 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0473D587" w14:textId="77777777" w:rsidR="005D0005" w:rsidRPr="00C171C0" w:rsidRDefault="005D0005" w:rsidP="00EA7251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FF0000"/>
                <w:sz w:val="28"/>
                <w:szCs w:val="28"/>
                <w:cs/>
              </w:rPr>
            </w:pPr>
          </w:p>
        </w:tc>
      </w:tr>
      <w:tr w:rsidR="005D0005" w:rsidRPr="00BC74C8" w14:paraId="390AECD4" w14:textId="77777777" w:rsidTr="005D0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4" w:type="dxa"/>
            <w:tcBorders>
              <w:right w:val="single" w:sz="4" w:space="0" w:color="002060"/>
            </w:tcBorders>
          </w:tcPr>
          <w:p w14:paraId="0C436513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2002700018</w:t>
            </w:r>
          </w:p>
        </w:tc>
        <w:tc>
          <w:tcPr>
            <w:tcW w:w="1919" w:type="dxa"/>
            <w:tcBorders>
              <w:left w:val="single" w:sz="4" w:space="0" w:color="002060"/>
              <w:right w:val="single" w:sz="4" w:space="0" w:color="002060"/>
            </w:tcBorders>
          </w:tcPr>
          <w:p w14:paraId="10892F72" w14:textId="77777777" w:rsidR="005D0005" w:rsidRPr="00BC74C8" w:rsidRDefault="005D0005" w:rsidP="00EA7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People Financial Institution Id</w:t>
            </w:r>
          </w:p>
        </w:tc>
        <w:tc>
          <w:tcPr>
            <w:tcW w:w="6720" w:type="dxa"/>
            <w:tcBorders>
              <w:left w:val="single" w:sz="4" w:space="0" w:color="002060"/>
            </w:tcBorders>
          </w:tcPr>
          <w:p w14:paraId="79EDDBF6" w14:textId="77777777" w:rsidR="005D0005" w:rsidRPr="00BC74C8" w:rsidRDefault="005D0005" w:rsidP="00EA7251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รหัสทะเบียนสถาบันการเงินประชาชน จากสำนักงานเศรษฐกิจการคลัง</w:t>
            </w:r>
          </w:p>
        </w:tc>
        <w:tc>
          <w:tcPr>
            <w:tcW w:w="567" w:type="dxa"/>
            <w:tcBorders>
              <w:left w:val="single" w:sz="4" w:space="0" w:color="002060"/>
            </w:tcBorders>
          </w:tcPr>
          <w:p w14:paraId="2264D11A" w14:textId="77777777" w:rsidR="005D0005" w:rsidRPr="00C171C0" w:rsidRDefault="005D0005" w:rsidP="00EA7251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FF0000"/>
                <w:sz w:val="28"/>
                <w:szCs w:val="28"/>
                <w:cs/>
              </w:rPr>
            </w:pPr>
          </w:p>
        </w:tc>
      </w:tr>
      <w:tr w:rsidR="005D0005" w:rsidRPr="00BC74C8" w14:paraId="435A3AB7" w14:textId="77777777" w:rsidTr="005D0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4" w:type="dxa"/>
            <w:tcBorders>
              <w:bottom w:val="single" w:sz="12" w:space="0" w:color="002060"/>
              <w:right w:val="single" w:sz="4" w:space="0" w:color="002060"/>
            </w:tcBorders>
          </w:tcPr>
          <w:p w14:paraId="732C64F8" w14:textId="77777777" w:rsidR="005D0005" w:rsidRPr="00BC74C8" w:rsidRDefault="005D0005" w:rsidP="00EA725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2002700019</w:t>
            </w:r>
          </w:p>
        </w:tc>
        <w:tc>
          <w:tcPr>
            <w:tcW w:w="1919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92A63C6" w14:textId="77777777" w:rsidR="005D0005" w:rsidRPr="00BC74C8" w:rsidRDefault="005D0005" w:rsidP="00EA7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 Code</w:t>
            </w:r>
          </w:p>
        </w:tc>
        <w:tc>
          <w:tcPr>
            <w:tcW w:w="6720" w:type="dxa"/>
            <w:tcBorders>
              <w:left w:val="single" w:sz="4" w:space="0" w:color="002060"/>
              <w:bottom w:val="single" w:sz="12" w:space="0" w:color="002060"/>
            </w:tcBorders>
          </w:tcPr>
          <w:p w14:paraId="3A426923" w14:textId="77777777" w:rsidR="005D0005" w:rsidRPr="00BC74C8" w:rsidRDefault="005D0005" w:rsidP="00EA7251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รหัสอื่น ๆ</w:t>
            </w:r>
          </w:p>
        </w:tc>
        <w:tc>
          <w:tcPr>
            <w:tcW w:w="567" w:type="dxa"/>
            <w:tcBorders>
              <w:left w:val="single" w:sz="4" w:space="0" w:color="002060"/>
              <w:bottom w:val="single" w:sz="12" w:space="0" w:color="002060"/>
            </w:tcBorders>
          </w:tcPr>
          <w:p w14:paraId="1B5303DB" w14:textId="77777777" w:rsidR="005D0005" w:rsidRPr="00C171C0" w:rsidRDefault="005D0005" w:rsidP="00EA7251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FF0000"/>
                <w:sz w:val="28"/>
                <w:szCs w:val="28"/>
                <w:cs/>
              </w:rPr>
            </w:pPr>
          </w:p>
        </w:tc>
      </w:tr>
    </w:tbl>
    <w:p w14:paraId="537BEABC" w14:textId="10DA9447" w:rsidR="00174098" w:rsidRPr="00BC74C8" w:rsidRDefault="00174098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5570AEAF" w14:textId="699D52BC" w:rsidR="00F67D57" w:rsidRPr="00BC74C8" w:rsidRDefault="00F67D57" w:rsidP="00AE7796">
      <w:pPr>
        <w:pStyle w:val="Heading2"/>
      </w:pPr>
      <w:bookmarkStart w:id="91" w:name="_Toc116042704"/>
      <w:bookmarkStart w:id="92" w:name="_Toc241568433"/>
      <w:r w:rsidRPr="00BC74C8">
        <w:t>Interest Calculation Code</w:t>
      </w:r>
      <w:bookmarkEnd w:id="91"/>
      <w:bookmarkEnd w:id="92"/>
    </w:p>
    <w:p w14:paraId="7CD6DA14" w14:textId="6ED9D230" w:rsidR="00F67D57" w:rsidRPr="00BC74C8" w:rsidRDefault="000C1F45" w:rsidP="00F67D57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วิธีการคำนวณเพื่อหาอัตราดอกเบี้ยที่จะคิดกับลูกหนี้ กรณีมีการกำหนดไว้มากกว่า </w:t>
      </w:r>
      <w:r w:rsidR="008E6813" w:rsidRPr="00BC74C8">
        <w:rPr>
          <w:rFonts w:ascii="Browallia New" w:hAnsi="Browallia New" w:cs="Browallia New"/>
          <w:color w:val="002060"/>
          <w:sz w:val="28"/>
          <w:szCs w:val="28"/>
        </w:rPr>
        <w:t>1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 อัตราในช่วงเวลาเดียวกัน หรือช่วงวงเงินเดียวกัน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2D58B14C" w14:textId="77777777" w:rsidTr="008569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2A21CDE5" w14:textId="77777777" w:rsidR="00454CE3" w:rsidRPr="00BC74C8" w:rsidRDefault="00454CE3" w:rsidP="006D171E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lastRenderedPageBreak/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DE48469" w14:textId="77777777" w:rsidR="00454CE3" w:rsidRPr="00BC74C8" w:rsidRDefault="00454CE3" w:rsidP="006D1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72B88F27" w14:textId="77777777" w:rsidR="00454CE3" w:rsidRPr="00BC74C8" w:rsidRDefault="00454CE3" w:rsidP="006D1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63AD1C0C" w14:textId="77777777" w:rsidTr="008569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3E967A44" w14:textId="17514F37" w:rsidR="007276CA" w:rsidRPr="00BC74C8" w:rsidRDefault="007276CA" w:rsidP="007276CA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2002800001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DDD4B63" w14:textId="2FBD70F3" w:rsidR="007276CA" w:rsidRPr="00BC74C8" w:rsidRDefault="007276CA" w:rsidP="00727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Minimum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  <w:vAlign w:val="bottom"/>
          </w:tcPr>
          <w:p w14:paraId="1DA1CFC9" w14:textId="77777777" w:rsidR="007276CA" w:rsidRPr="00BC74C8" w:rsidRDefault="007276CA" w:rsidP="007276CA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0493574" w14:textId="77777777" w:rsidTr="008569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0319E3E3" w14:textId="53B5992B" w:rsidR="007276CA" w:rsidRPr="00BC74C8" w:rsidRDefault="007276CA" w:rsidP="007276CA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2002800002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134821AE" w14:textId="2F48E4F1" w:rsidR="007276CA" w:rsidRPr="00BC74C8" w:rsidRDefault="007276CA" w:rsidP="007276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Maximum</w:t>
            </w:r>
          </w:p>
        </w:tc>
        <w:tc>
          <w:tcPr>
            <w:tcW w:w="4800" w:type="dxa"/>
            <w:tcBorders>
              <w:left w:val="single" w:sz="4" w:space="0" w:color="002060"/>
            </w:tcBorders>
            <w:vAlign w:val="bottom"/>
          </w:tcPr>
          <w:p w14:paraId="5140DC1D" w14:textId="77777777" w:rsidR="007276CA" w:rsidRPr="00BC74C8" w:rsidRDefault="007276CA" w:rsidP="007276CA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7CC1D8B9" w14:textId="77777777" w:rsidTr="008569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539472B7" w14:textId="417C38A7" w:rsidR="007276CA" w:rsidRPr="00BC74C8" w:rsidRDefault="007276CA" w:rsidP="007276CA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2002800003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0101AC94" w14:textId="4850445A" w:rsidR="007276CA" w:rsidRPr="00BC74C8" w:rsidRDefault="007276CA" w:rsidP="00727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Average</w:t>
            </w:r>
          </w:p>
        </w:tc>
        <w:tc>
          <w:tcPr>
            <w:tcW w:w="4800" w:type="dxa"/>
            <w:tcBorders>
              <w:left w:val="single" w:sz="4" w:space="0" w:color="002060"/>
            </w:tcBorders>
            <w:vAlign w:val="bottom"/>
          </w:tcPr>
          <w:p w14:paraId="384651EE" w14:textId="77777777" w:rsidR="007276CA" w:rsidRPr="00BC74C8" w:rsidRDefault="007276CA" w:rsidP="007276CA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73AEB171" w14:textId="77777777" w:rsidTr="009239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33A41E87" w14:textId="7BC6CA24" w:rsidR="007276CA" w:rsidRPr="00BC74C8" w:rsidRDefault="007276CA" w:rsidP="007276CA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2002800004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3A33FB7B" w14:textId="217C3DC5" w:rsidR="007276CA" w:rsidRPr="00BC74C8" w:rsidRDefault="007276CA" w:rsidP="007276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Weighted Average</w:t>
            </w:r>
          </w:p>
        </w:tc>
        <w:tc>
          <w:tcPr>
            <w:tcW w:w="4800" w:type="dxa"/>
            <w:tcBorders>
              <w:left w:val="single" w:sz="4" w:space="0" w:color="002060"/>
            </w:tcBorders>
            <w:vAlign w:val="bottom"/>
          </w:tcPr>
          <w:p w14:paraId="774380BC" w14:textId="77777777" w:rsidR="007276CA" w:rsidRPr="00BC74C8" w:rsidRDefault="007276CA" w:rsidP="007276CA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3BACF0F" w14:textId="77777777" w:rsidTr="009239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37F7C0CE" w14:textId="538DABD1" w:rsidR="007276CA" w:rsidRPr="00BC74C8" w:rsidRDefault="007276CA" w:rsidP="007276CA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2002800005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6AC6B6A" w14:textId="20A80E5C" w:rsidR="007276CA" w:rsidRPr="00BC74C8" w:rsidRDefault="00EC361C" w:rsidP="00727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 Interest Calculation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  <w:vAlign w:val="bottom"/>
          </w:tcPr>
          <w:p w14:paraId="0FA18D6A" w14:textId="77777777" w:rsidR="007276CA" w:rsidRPr="00BC74C8" w:rsidRDefault="007276CA" w:rsidP="007276CA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</w:tbl>
    <w:p w14:paraId="215845CA" w14:textId="74225504" w:rsidR="009519B8" w:rsidRPr="00BC74C8" w:rsidRDefault="009519B8" w:rsidP="00AE7796">
      <w:pPr>
        <w:pStyle w:val="Heading2"/>
      </w:pPr>
      <w:bookmarkStart w:id="93" w:name="_Toc116042705"/>
      <w:bookmarkStart w:id="94" w:name="_Toc241568434"/>
      <w:r w:rsidRPr="00BC74C8">
        <w:t>Interest Rate Type</w:t>
      </w:r>
      <w:r w:rsidR="00D4651F" w:rsidRPr="00BC74C8">
        <w:t xml:space="preserve"> Code</w:t>
      </w:r>
      <w:bookmarkEnd w:id="93"/>
      <w:bookmarkEnd w:id="94"/>
    </w:p>
    <w:p w14:paraId="31FE8C4D" w14:textId="201422A7" w:rsidR="00A54FDD" w:rsidRPr="00BC74C8" w:rsidRDefault="00A54FDD" w:rsidP="00A54FDD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ประเภทอัตราดอกเบี้ยตามที่ ธปท. กำหนด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418"/>
        <w:gridCol w:w="283"/>
        <w:gridCol w:w="284"/>
        <w:gridCol w:w="3260"/>
        <w:gridCol w:w="4820"/>
      </w:tblGrid>
      <w:tr w:rsidR="00BC74C8" w:rsidRPr="00BC74C8" w14:paraId="39382C2E" w14:textId="77777777" w:rsidTr="003044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087CD7BA" w14:textId="77777777" w:rsidR="00270664" w:rsidRPr="00BC74C8" w:rsidRDefault="00270664" w:rsidP="0027066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827" w:type="dxa"/>
            <w:gridSpan w:val="3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386CBBD5" w14:textId="77777777" w:rsidR="00270664" w:rsidRPr="00BC74C8" w:rsidRDefault="00270664" w:rsidP="002706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20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3E6EBC3C" w14:textId="77777777" w:rsidR="00270664" w:rsidRPr="00BC74C8" w:rsidRDefault="00270664" w:rsidP="002706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6EFFE3D6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12" w:space="0" w:color="002060"/>
              <w:right w:val="single" w:sz="4" w:space="0" w:color="002060"/>
            </w:tcBorders>
          </w:tcPr>
          <w:p w14:paraId="3B03A725" w14:textId="0070B201" w:rsidR="00847353" w:rsidRPr="00BC74C8" w:rsidRDefault="00847353" w:rsidP="0084735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2002900001</w:t>
            </w:r>
          </w:p>
        </w:tc>
        <w:tc>
          <w:tcPr>
            <w:tcW w:w="3827" w:type="dxa"/>
            <w:gridSpan w:val="3"/>
            <w:tcBorders>
              <w:top w:val="single" w:sz="12" w:space="0" w:color="002060"/>
              <w:right w:val="single" w:sz="4" w:space="0" w:color="002060"/>
            </w:tcBorders>
          </w:tcPr>
          <w:p w14:paraId="16300665" w14:textId="00F32575" w:rsidR="00847353" w:rsidRPr="00BC74C8" w:rsidRDefault="00847353" w:rsidP="00847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Fixed Rate</w:t>
            </w:r>
          </w:p>
        </w:tc>
        <w:tc>
          <w:tcPr>
            <w:tcW w:w="4820" w:type="dxa"/>
            <w:tcBorders>
              <w:top w:val="single" w:sz="12" w:space="0" w:color="002060"/>
              <w:left w:val="single" w:sz="4" w:space="0" w:color="002060"/>
            </w:tcBorders>
          </w:tcPr>
          <w:p w14:paraId="4B71FCE6" w14:textId="2D5FAAC4" w:rsidR="00847353" w:rsidRPr="00BC74C8" w:rsidRDefault="00847353" w:rsidP="00847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อัตราดอกเบี้ยคงที่</w:t>
            </w:r>
          </w:p>
        </w:tc>
      </w:tr>
      <w:tr w:rsidR="00BC74C8" w:rsidRPr="00BC74C8" w14:paraId="5D00994B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91EDBFC" w14:textId="311BDEF8" w:rsidR="00847353" w:rsidRPr="00BC74C8" w:rsidRDefault="00847353" w:rsidP="00847353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2002900002</w:t>
            </w:r>
          </w:p>
        </w:tc>
        <w:tc>
          <w:tcPr>
            <w:tcW w:w="3827" w:type="dxa"/>
            <w:gridSpan w:val="3"/>
            <w:tcBorders>
              <w:right w:val="single" w:sz="4" w:space="0" w:color="002060"/>
            </w:tcBorders>
          </w:tcPr>
          <w:p w14:paraId="28CC2013" w14:textId="4D6293C8" w:rsidR="00847353" w:rsidRPr="00BC74C8" w:rsidRDefault="00847353" w:rsidP="00847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Floating Rate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9F73D8A" w14:textId="076AA5BE" w:rsidR="00847353" w:rsidRPr="00BC74C8" w:rsidRDefault="00847353" w:rsidP="00847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อัตราดอกเบี้ยลอยตัว</w:t>
            </w:r>
          </w:p>
        </w:tc>
      </w:tr>
      <w:tr w:rsidR="00BC74C8" w:rsidRPr="00BC74C8" w14:paraId="78D29176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9D4723D" w14:textId="2B58D5B9" w:rsidR="00847353" w:rsidRPr="00BC74C8" w:rsidRDefault="00847353" w:rsidP="00847353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2002900003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62F84C6" w14:textId="77777777" w:rsidR="00847353" w:rsidRPr="00BC74C8" w:rsidRDefault="00847353" w:rsidP="00847353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8056803" w14:textId="5EAB3330" w:rsidR="00847353" w:rsidRPr="00BC74C8" w:rsidRDefault="00847353" w:rsidP="00847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Deposit Interest Rate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2740AE3" w14:textId="1AECC165" w:rsidR="00847353" w:rsidRPr="00BC74C8" w:rsidRDefault="00847353" w:rsidP="00847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อัตราดอกเบี้ยเงินฝาก</w:t>
            </w:r>
          </w:p>
        </w:tc>
      </w:tr>
      <w:tr w:rsidR="00BC74C8" w:rsidRPr="00BC74C8" w14:paraId="367157F6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7002DF4" w14:textId="067ECEF8" w:rsidR="00847353" w:rsidRPr="00BC74C8" w:rsidRDefault="00847353" w:rsidP="00847353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2002900004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CEFE50D" w14:textId="77777777" w:rsidR="00847353" w:rsidRPr="00BC74C8" w:rsidRDefault="00847353" w:rsidP="00847353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A32DD6A" w14:textId="77777777" w:rsidR="00847353" w:rsidRPr="00BC74C8" w:rsidRDefault="00847353" w:rsidP="00847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dotted" w:sz="4" w:space="0" w:color="002060"/>
              <w:right w:val="single" w:sz="4" w:space="0" w:color="002060"/>
            </w:tcBorders>
          </w:tcPr>
          <w:p w14:paraId="0F817FD8" w14:textId="405AF0B3" w:rsidR="00847353" w:rsidRPr="00BC74C8" w:rsidRDefault="00847353" w:rsidP="00847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Saving Deposit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612486C" w14:textId="51FAF3AA" w:rsidR="00847353" w:rsidRPr="00BC74C8" w:rsidRDefault="00847353" w:rsidP="00847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อัตราดอกเบี้ยเงินฝากออมทรัพย์ สะสมทรัพย์ สินมัธยัสถ์ เผื่อเรียก</w:t>
            </w:r>
          </w:p>
        </w:tc>
      </w:tr>
      <w:tr w:rsidR="00BC74C8" w:rsidRPr="00BC74C8" w14:paraId="42E66EAA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0C54FC5" w14:textId="4B270B8F" w:rsidR="00847353" w:rsidRPr="00BC74C8" w:rsidRDefault="00847353" w:rsidP="00847353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2002900005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C92133B" w14:textId="77777777" w:rsidR="00847353" w:rsidRPr="00BC74C8" w:rsidRDefault="00847353" w:rsidP="00847353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AF89008" w14:textId="77777777" w:rsidR="00847353" w:rsidRPr="00BC74C8" w:rsidRDefault="00847353" w:rsidP="00847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dotted" w:sz="4" w:space="0" w:color="002060"/>
              <w:right w:val="single" w:sz="4" w:space="0" w:color="002060"/>
            </w:tcBorders>
          </w:tcPr>
          <w:p w14:paraId="1CBA5554" w14:textId="14679BFC" w:rsidR="00847353" w:rsidRPr="00BC74C8" w:rsidRDefault="00847353" w:rsidP="00847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Term Deposit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36849DD" w14:textId="33BD0069" w:rsidR="00847353" w:rsidRPr="00BC74C8" w:rsidRDefault="00847353" w:rsidP="00847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6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pacing w:val="-6"/>
                <w:sz w:val="28"/>
                <w:szCs w:val="28"/>
                <w:cs/>
              </w:rPr>
              <w:t>อัตราดอกเบี้ยเงินฝากที่ต้องจ่ายคืนเมื่อสิ้นระยะเวลาอันกำหนด</w:t>
            </w:r>
          </w:p>
        </w:tc>
      </w:tr>
      <w:tr w:rsidR="00BC74C8" w:rsidRPr="00BC74C8" w14:paraId="49CA3493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CFA3FFE" w14:textId="15DB9179" w:rsidR="00847353" w:rsidRPr="00BC74C8" w:rsidRDefault="00847353" w:rsidP="00847353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2002900006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775A95E" w14:textId="77777777" w:rsidR="00847353" w:rsidRPr="00BC74C8" w:rsidRDefault="00847353" w:rsidP="00847353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9715464" w14:textId="31E1C587" w:rsidR="00847353" w:rsidRPr="00BC74C8" w:rsidRDefault="00847353" w:rsidP="00847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MOR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BBF6D21" w14:textId="1ABE2E27" w:rsidR="00847353" w:rsidRPr="00BC74C8" w:rsidRDefault="00847353" w:rsidP="00847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อัตราดอกเบี้ยที่สถาบันการเงินเรียกจากลูกค้ารายใหญ่ชั้นดีประเภทเงินเบิกเกินบัญชี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Minimum Overdraft Rate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</w:tr>
      <w:tr w:rsidR="00BC74C8" w:rsidRPr="00BC74C8" w14:paraId="6AD5A8C0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402EF65" w14:textId="7D1B5A14" w:rsidR="00847353" w:rsidRPr="00BC74C8" w:rsidRDefault="00847353" w:rsidP="00847353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2002900007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FA6FAFD" w14:textId="77777777" w:rsidR="00847353" w:rsidRPr="00BC74C8" w:rsidRDefault="00847353" w:rsidP="00847353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3F79B25" w14:textId="7F1B3155" w:rsidR="00847353" w:rsidRPr="00BC74C8" w:rsidRDefault="00847353" w:rsidP="00847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MLR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D07AF1C" w14:textId="6B5BE225" w:rsidR="00847353" w:rsidRPr="00BC74C8" w:rsidRDefault="00847353" w:rsidP="00847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อัตราดอกเบี้ยที่สถาบันการเงินเรียกจากลูกค้ารายใหญ่ชั้นดีประเภทเงินกู้แบบมีระยะเวลา 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Minimum Loan Rate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</w:tr>
      <w:tr w:rsidR="00BC74C8" w:rsidRPr="00BC74C8" w14:paraId="394CF968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BBE29FB" w14:textId="5E83BF11" w:rsidR="00847353" w:rsidRPr="00BC74C8" w:rsidRDefault="00847353" w:rsidP="00847353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2002900008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95D64DC" w14:textId="77777777" w:rsidR="00847353" w:rsidRPr="00BC74C8" w:rsidRDefault="00847353" w:rsidP="00847353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EF354AB" w14:textId="4E3B513E" w:rsidR="00847353" w:rsidRPr="00BC74C8" w:rsidRDefault="00847353" w:rsidP="00847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MRR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803EAA1" w14:textId="6E4F1609" w:rsidR="00847353" w:rsidRPr="00BC74C8" w:rsidRDefault="00847353" w:rsidP="00847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อัตราดอกเบี้ยที่สถาบันการเงินเรียกจากลูกค้ารายย่อยชั้นดี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Minimum Retail Rate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</w:tr>
      <w:tr w:rsidR="00BC74C8" w:rsidRPr="00BC74C8" w14:paraId="40730D6C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908D93B" w14:textId="3722E340" w:rsidR="00847353" w:rsidRPr="00BC74C8" w:rsidRDefault="00847353" w:rsidP="00847353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2002900009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3828D17" w14:textId="77777777" w:rsidR="00847353" w:rsidRPr="00BC74C8" w:rsidRDefault="00847353" w:rsidP="00847353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26B9156" w14:textId="13C5CDC3" w:rsidR="00847353" w:rsidRPr="00BC74C8" w:rsidRDefault="00847353" w:rsidP="00847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BIBOR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3B34BE2" w14:textId="1569F013" w:rsidR="00847353" w:rsidRPr="00BC74C8" w:rsidRDefault="00847353" w:rsidP="00847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อัตราดอกเบี้ยเงินกู้ยืมระหว่างธนาคารพาณิชย์ในตลาดกรุงเทพ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Bangkok Interbank Offered Rate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</w:tr>
      <w:tr w:rsidR="00BC74C8" w:rsidRPr="00BC74C8" w14:paraId="48761D46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C1EC3DE" w14:textId="2E54DEE9" w:rsidR="00847353" w:rsidRPr="00BC74C8" w:rsidRDefault="00847353" w:rsidP="00847353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2002900010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34D0693" w14:textId="77777777" w:rsidR="00847353" w:rsidRPr="00BC74C8" w:rsidRDefault="00847353" w:rsidP="00847353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D01F098" w14:textId="1B0FB308" w:rsidR="00847353" w:rsidRPr="00BC74C8" w:rsidRDefault="00847353" w:rsidP="00847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SIBOR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E77E417" w14:textId="54232FB4" w:rsidR="00847353" w:rsidRPr="00BC74C8" w:rsidRDefault="00847353" w:rsidP="00847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อัตราดอกเบี้ยเงินกู้ยืมระหว่างธนาคารพาณิชย์ในตลาดสิงคโปร์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Singapore Interbank Offered Rate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</w:tr>
      <w:tr w:rsidR="00BC74C8" w:rsidRPr="00BC74C8" w14:paraId="5F3B9192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768B71D" w14:textId="2614E312" w:rsidR="002A75A3" w:rsidRPr="00BC74C8" w:rsidRDefault="00C6271F" w:rsidP="002A75A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2002900011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745C042" w14:textId="77777777" w:rsidR="002A75A3" w:rsidRPr="00BC74C8" w:rsidRDefault="002A75A3" w:rsidP="002A75A3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9ED6CF4" w14:textId="0F393032" w:rsidR="002A75A3" w:rsidRPr="00BC74C8" w:rsidRDefault="002A75A3" w:rsidP="002A75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USD LIBOR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/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Fallback SOFR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479C9B2" w14:textId="40A8553E" w:rsidR="002A75A3" w:rsidRPr="00BC74C8" w:rsidRDefault="002A75A3" w:rsidP="002A75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อัตราดอกเบี้ยเงินกู้ยืมระหว่างธนาคารพาณิชย์ในตลาดลอนดอน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London Interbank Offered Rate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ของสกุลดอลลาร์สหรัฐ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USD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รวมทั้งอัตราดอกเบี้ย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Fallback Rate SOFR</w:t>
            </w:r>
          </w:p>
        </w:tc>
      </w:tr>
      <w:tr w:rsidR="00BC74C8" w:rsidRPr="00BC74C8" w14:paraId="00AFD6E2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C7787E0" w14:textId="081A38B8" w:rsidR="00C6271F" w:rsidRPr="00BC74C8" w:rsidRDefault="00C6271F" w:rsidP="00C6271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2002900012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0A46608" w14:textId="77777777" w:rsidR="00C6271F" w:rsidRPr="00BC74C8" w:rsidRDefault="00C6271F" w:rsidP="00C6271F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DEB0997" w14:textId="6C93A832" w:rsidR="00C6271F" w:rsidRPr="00BC74C8" w:rsidRDefault="00C6271F" w:rsidP="00C627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GBP LIBOR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/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Fallback SONIA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CDBA0AD" w14:textId="78C80AED" w:rsidR="00C6271F" w:rsidRPr="00BC74C8" w:rsidRDefault="00C6271F" w:rsidP="00C86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อัตราดอกเบี้ยเงินกู้ยืมระหว่างธนาคารพาณิชย์ในตลาดลอนดอน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London Interbank Offered Rate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ของสกุลปอนด์สเตอร์ลิง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GBP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รวมทั้งอัตราดอกเบี้ย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Fallback Rate SONIA</w:t>
            </w:r>
          </w:p>
        </w:tc>
      </w:tr>
      <w:tr w:rsidR="00BC74C8" w:rsidRPr="00BC74C8" w14:paraId="1ED95945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3AA8F10" w14:textId="70FB9941" w:rsidR="00C6271F" w:rsidRPr="00BC74C8" w:rsidRDefault="00C6271F" w:rsidP="00C6271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2002900013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13F1248" w14:textId="77777777" w:rsidR="00C6271F" w:rsidRPr="00BC74C8" w:rsidRDefault="00C6271F" w:rsidP="00C6271F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4BAD3A35" w14:textId="6CAE443F" w:rsidR="00C6271F" w:rsidRPr="00BC74C8" w:rsidRDefault="00C6271F" w:rsidP="00C627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CHF LIBOR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/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Fallback SARON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F9EEC3A" w14:textId="0DEC1841" w:rsidR="00C6271F" w:rsidRPr="00BC74C8" w:rsidRDefault="00C6271F" w:rsidP="00C627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อัตราดอกเบี้ยเงินกู้ยืมระหว่างธนาคารพาณิชย์ในตลาดลอนดอน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London Interbank Offered Rate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ของสกุลฟรังก์สวิส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CHF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รวมทั้งอัตราดอกเบี้ย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Fallback Rate SARON</w:t>
            </w:r>
          </w:p>
        </w:tc>
      </w:tr>
      <w:tr w:rsidR="00BC74C8" w:rsidRPr="00BC74C8" w14:paraId="38A45FD8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5E42B3B" w14:textId="6D987DB5" w:rsidR="00C6271F" w:rsidRPr="00BC74C8" w:rsidRDefault="00C6271F" w:rsidP="00C6271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2002900014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D5B5D29" w14:textId="77777777" w:rsidR="00C6271F" w:rsidRPr="00BC74C8" w:rsidRDefault="00C6271F" w:rsidP="00C6271F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511C8DC" w14:textId="2013DD10" w:rsidR="00C6271F" w:rsidRPr="00BC74C8" w:rsidRDefault="00C6271F" w:rsidP="00C627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EUR LIBOR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/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Fallback ESTER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6536708" w14:textId="64538979" w:rsidR="00C6271F" w:rsidRPr="00BC74C8" w:rsidRDefault="00C6271F" w:rsidP="00C86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อัตราดอกเบี้ยเงินกู้ยืมระหว่างธนาคารพาณิชย์ในตลาดลอนดอน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London Interbank Offered Rate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ของสกุลยูโร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EUR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รวมทั้งอัตราดอกเบี้ย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Fallback Rate </w:t>
            </w:r>
            <w:r w:rsidR="00C86BB1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ESTER</w:t>
            </w:r>
          </w:p>
        </w:tc>
      </w:tr>
      <w:tr w:rsidR="00BC74C8" w:rsidRPr="00BC74C8" w14:paraId="3E529DAD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2CD84A3" w14:textId="4E769260" w:rsidR="00C6271F" w:rsidRPr="00BC74C8" w:rsidRDefault="00C6271F" w:rsidP="00C6271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2002900015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1661298" w14:textId="77777777" w:rsidR="00C6271F" w:rsidRPr="00BC74C8" w:rsidRDefault="00C6271F" w:rsidP="00C6271F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3E41F98" w14:textId="76740383" w:rsidR="00C6271F" w:rsidRPr="00BC74C8" w:rsidRDefault="00C6271F" w:rsidP="00C627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JPY LIBOR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/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Fallback TONA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19CFAE9" w14:textId="7B0CEB73" w:rsidR="00C6271F" w:rsidRPr="00BC74C8" w:rsidRDefault="00C6271F" w:rsidP="00C627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อัตราดอกเบี้ยเงินกู้ยืมระหว่างธนาคารพาณิชย์ในตลาดลอนดอน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London Interbank Offered Rate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สกุลเยน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JPY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รวมทั้งอัตราดอกเบี้ย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Fallback Rate TONA</w:t>
            </w:r>
          </w:p>
        </w:tc>
      </w:tr>
      <w:tr w:rsidR="00BC74C8" w:rsidRPr="00BC74C8" w14:paraId="2EA87FB2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1EE2783" w14:textId="126A458F" w:rsidR="00C6271F" w:rsidRPr="00BC74C8" w:rsidRDefault="00C6271F" w:rsidP="00C6271F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2002900016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86E963E" w14:textId="77777777" w:rsidR="00C6271F" w:rsidRPr="00BC74C8" w:rsidRDefault="00C6271F" w:rsidP="00C6271F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4586B791" w14:textId="4FE88EF7" w:rsidR="00C6271F" w:rsidRPr="00BC74C8" w:rsidRDefault="00C6271F" w:rsidP="00C627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TIBOR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C3D1702" w14:textId="522F52A4" w:rsidR="00C6271F" w:rsidRPr="00BC74C8" w:rsidRDefault="00C6271F" w:rsidP="00C627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อัตราดอกเบี้ยเงินกู้ยืมระหว่างธนาคารพาณิชย์ในตลาดโตเกียว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Tokyo Interbank Offered Rate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</w:tr>
      <w:tr w:rsidR="00BC74C8" w:rsidRPr="00BC74C8" w14:paraId="1E13DB96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1378C95" w14:textId="6FB88F83" w:rsidR="00C6271F" w:rsidRPr="00BC74C8" w:rsidRDefault="00C6271F" w:rsidP="00C6271F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2002900017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B18FD75" w14:textId="77777777" w:rsidR="00C6271F" w:rsidRPr="00BC74C8" w:rsidRDefault="00C6271F" w:rsidP="00C6271F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8C0365D" w14:textId="77FE74E8" w:rsidR="00C6271F" w:rsidRPr="00BC74C8" w:rsidRDefault="00C6271F" w:rsidP="00C627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HIBOR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0F264D9" w14:textId="2AC1997C" w:rsidR="00C6271F" w:rsidRPr="00BC74C8" w:rsidRDefault="00C6271F" w:rsidP="00C627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อัตราดอกเบี้ยเงินกู้ยืมระหว่างธนาคารพาณิชย์ในตลาดฮ่องกง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Hong Kong Interbank Offered Rate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</w:tr>
      <w:tr w:rsidR="00BC74C8" w:rsidRPr="00BC74C8" w14:paraId="46E9069D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6BB546E" w14:textId="781F24CC" w:rsidR="00C6271F" w:rsidRPr="00BC74C8" w:rsidRDefault="00C6271F" w:rsidP="00C6271F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2002900018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BA2D4A1" w14:textId="77777777" w:rsidR="00C6271F" w:rsidRPr="00BC74C8" w:rsidRDefault="00C6271F" w:rsidP="00C6271F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40C40811" w14:textId="21712AC7" w:rsidR="00C6271F" w:rsidRPr="00BC74C8" w:rsidRDefault="00C6271F" w:rsidP="00C627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EURIBOR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B765D60" w14:textId="7C82480C" w:rsidR="00C6271F" w:rsidRPr="00BC74C8" w:rsidRDefault="00C6271F" w:rsidP="00C627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อัตราดอกเบี้ยเงินกู้ยืมระหว่างธนาคารพาณิชย์ในตลาดยุโรป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Euro Interbank Offer Rate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</w:tr>
      <w:tr w:rsidR="00BC74C8" w:rsidRPr="00BC74C8" w14:paraId="4FBC3031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4AF8D99" w14:textId="1BD6BA6E" w:rsidR="00C6271F" w:rsidRPr="00BC74C8" w:rsidRDefault="00C6271F" w:rsidP="00C6271F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2002900019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DD81B40" w14:textId="77777777" w:rsidR="00C6271F" w:rsidRPr="00BC74C8" w:rsidRDefault="00C6271F" w:rsidP="00C6271F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69A12AF" w14:textId="2C4DB9C4" w:rsidR="00C6271F" w:rsidRPr="00BC74C8" w:rsidRDefault="00C6271F" w:rsidP="00C627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THBFIX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/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Fallback THBFIX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FCB9266" w14:textId="27067B4D" w:rsidR="00C6271F" w:rsidRPr="00BC74C8" w:rsidRDefault="00C6271F" w:rsidP="00C627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Thai Baht Interest Rate Fixing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รวมทั้งอัตราดอกเบี้ย </w:t>
            </w:r>
            <w:r w:rsidR="00C86BB1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Fallback Rate</w:t>
            </w:r>
          </w:p>
        </w:tc>
      </w:tr>
      <w:tr w:rsidR="00BC74C8" w:rsidRPr="00BC74C8" w14:paraId="7B7AFD1A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191992D" w14:textId="7464C2CB" w:rsidR="00C6271F" w:rsidRPr="00BC74C8" w:rsidRDefault="00C6271F" w:rsidP="00C6271F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2002900020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9AE10DD" w14:textId="77777777" w:rsidR="00C6271F" w:rsidRPr="00BC74C8" w:rsidRDefault="00C6271F" w:rsidP="00C6271F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5C9CCFF" w14:textId="2DC205AD" w:rsidR="00C6271F" w:rsidRPr="00BC74C8" w:rsidRDefault="00C6271F" w:rsidP="00C627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SOR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/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Fallback SOR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9CA285B" w14:textId="795AC998" w:rsidR="00C6271F" w:rsidRPr="00BC74C8" w:rsidRDefault="00C6271F" w:rsidP="00C627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Singapore Swap Offer Rate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รวมทั้งอัตราดอกเบี้ย </w:t>
            </w:r>
            <w:r w:rsidR="00C86BB1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Fallback Rate</w:t>
            </w:r>
          </w:p>
        </w:tc>
      </w:tr>
      <w:tr w:rsidR="00BC74C8" w:rsidRPr="00BC74C8" w14:paraId="443E4ECF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7FB2F1A" w14:textId="5AFDB275" w:rsidR="00F46004" w:rsidRPr="00BC74C8" w:rsidRDefault="00F46004" w:rsidP="00F4600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2002900021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A4ACC4A" w14:textId="77777777" w:rsidR="00F46004" w:rsidRPr="00BC74C8" w:rsidRDefault="00F46004" w:rsidP="00F4600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28C168B" w14:textId="38326794" w:rsidR="00F46004" w:rsidRPr="00BC74C8" w:rsidRDefault="00F46004" w:rsidP="00F460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SORA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0BC7A40" w14:textId="77777777" w:rsidR="00F46004" w:rsidRPr="00BC74C8" w:rsidRDefault="00F46004" w:rsidP="00F460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Singapore Overnight Rate Average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รวมทั้งอัตราดอกเบี้ย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1-month Compounded SORA, 3-month Compounded SORA, 6-month Compounded SORA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และ </w:t>
            </w:r>
          </w:p>
          <w:p w14:paraId="534975F0" w14:textId="59AAA8CA" w:rsidR="00F46004" w:rsidRPr="00BC74C8" w:rsidRDefault="00F46004" w:rsidP="00F460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SORA Index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</w:p>
        </w:tc>
      </w:tr>
      <w:tr w:rsidR="00BC74C8" w:rsidRPr="00BC74C8" w14:paraId="16051779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8F95932" w14:textId="0272C758" w:rsidR="00F46004" w:rsidRPr="00BC74C8" w:rsidRDefault="00F46004" w:rsidP="00F460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2002900022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0DFBC24" w14:textId="77777777" w:rsidR="00F46004" w:rsidRPr="00BC74C8" w:rsidRDefault="00F46004" w:rsidP="00F4600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24176FC" w14:textId="3766BFBD" w:rsidR="00F46004" w:rsidRPr="00BC74C8" w:rsidRDefault="00F46004" w:rsidP="00F460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THOR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47E8D71" w14:textId="123A10B3" w:rsidR="00F46004" w:rsidRPr="00BC74C8" w:rsidRDefault="00F46004" w:rsidP="00F460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อัตราดอกเบี้ยอ้างอิงธุรกรรมซื้อคืนระยะข้ามคืน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Thai Overnight Repurchase Rate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</w:tr>
      <w:tr w:rsidR="00BC74C8" w:rsidRPr="00BC74C8" w14:paraId="0D656A24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C623441" w14:textId="6D82BA1C" w:rsidR="00F46004" w:rsidRPr="00BC74C8" w:rsidRDefault="00F46004" w:rsidP="00F460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2002900023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E7B7D67" w14:textId="77777777" w:rsidR="00F46004" w:rsidRPr="00BC74C8" w:rsidRDefault="00F46004" w:rsidP="00F4600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2869F74" w14:textId="7D90E731" w:rsidR="00F46004" w:rsidRPr="00BC74C8" w:rsidRDefault="00F46004" w:rsidP="00F460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THORA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19FE01D" w14:textId="4E2BA132" w:rsidR="00F46004" w:rsidRPr="00BC74C8" w:rsidRDefault="00F46004" w:rsidP="00F460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อัตราดอกเบี้ยถัวเฉลี่ยที่คำนวณจากอัตราดอกเบี้ยอ้างอิงธุรกรรมซื้อคืนระยะข้ามคืน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THOR Average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</w:tr>
      <w:tr w:rsidR="00BC74C8" w:rsidRPr="00BC74C8" w14:paraId="5AA09F1F" w14:textId="77777777" w:rsidTr="00DE707E">
        <w:trPr>
          <w:trHeight w:val="10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6A5A400" w14:textId="436884DA" w:rsidR="00F46004" w:rsidRPr="00BC74C8" w:rsidRDefault="00F46004" w:rsidP="00F460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2002900024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B913AF7" w14:textId="77777777" w:rsidR="00F46004" w:rsidRPr="00BC74C8" w:rsidRDefault="00F46004" w:rsidP="00F4600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D8FDA97" w14:textId="2788C032" w:rsidR="00F46004" w:rsidRPr="00BC74C8" w:rsidRDefault="00F46004" w:rsidP="00F460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SOFR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2C1A9ED" w14:textId="048433DC" w:rsidR="00F46004" w:rsidRPr="00BC74C8" w:rsidRDefault="00F46004" w:rsidP="00F460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Secured Overnight Financing Rate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รวมทั้งอัตราดอกเบี้ยที่คำนวณมาจาก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SOFR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เช่น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SOFR Average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และ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SOFR Index</w:t>
            </w:r>
          </w:p>
        </w:tc>
      </w:tr>
      <w:tr w:rsidR="00BC74C8" w:rsidRPr="00BC74C8" w14:paraId="080BEE2B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F0540AE" w14:textId="4CF355CC" w:rsidR="00F46004" w:rsidRPr="00BC74C8" w:rsidRDefault="00F46004" w:rsidP="00F460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2002900025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78F2A93" w14:textId="77777777" w:rsidR="00F46004" w:rsidRPr="00BC74C8" w:rsidRDefault="00F46004" w:rsidP="00F4600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A6141A9" w14:textId="444215D5" w:rsidR="00F46004" w:rsidRPr="00BC74C8" w:rsidRDefault="00F46004" w:rsidP="00F460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SONIA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020DEB1" w14:textId="3B088BB4" w:rsidR="00F46004" w:rsidRPr="00BC74C8" w:rsidRDefault="00F46004" w:rsidP="00F460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Sterling Overnight Index Average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รวมทั้งอัตราดอกเบี้ยที่คำนวณมาจาก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SONIA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เช่น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SONIA Compounded Index, SONIA Period Average</w:t>
            </w:r>
          </w:p>
        </w:tc>
      </w:tr>
      <w:tr w:rsidR="00BC74C8" w:rsidRPr="00BC74C8" w14:paraId="751CA777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CBC8E23" w14:textId="6879AE82" w:rsidR="00F46004" w:rsidRPr="00BC74C8" w:rsidRDefault="00F46004" w:rsidP="00F460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2002900026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8A5A480" w14:textId="77777777" w:rsidR="00F46004" w:rsidRPr="00BC74C8" w:rsidRDefault="00F46004" w:rsidP="00F4600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5A4C494" w14:textId="08EB3E2E" w:rsidR="00F46004" w:rsidRPr="00BC74C8" w:rsidRDefault="00F46004" w:rsidP="00F460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SARON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D1621D5" w14:textId="127DC3DC" w:rsidR="00F46004" w:rsidRPr="00BC74C8" w:rsidRDefault="00F46004" w:rsidP="00F460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Swiss Average Rate Overnight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รวมทั้งอัตราดอกเบี้ยที่คำนวณจาก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SARON </w:t>
            </w:r>
          </w:p>
        </w:tc>
      </w:tr>
      <w:tr w:rsidR="00BC74C8" w:rsidRPr="00BC74C8" w14:paraId="2E1855CA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5F5D18B" w14:textId="72437325" w:rsidR="00F46004" w:rsidRPr="00BC74C8" w:rsidRDefault="00F46004" w:rsidP="00F4600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2002900027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2749366" w14:textId="77777777" w:rsidR="00F46004" w:rsidRPr="00BC74C8" w:rsidRDefault="00F46004" w:rsidP="00F460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4D47519F" w14:textId="69F6EFA4" w:rsidR="00F46004" w:rsidRPr="00BC74C8" w:rsidRDefault="00F46004" w:rsidP="00F460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ESTER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41328FD" w14:textId="319BAF20" w:rsidR="00F46004" w:rsidRPr="00BC74C8" w:rsidRDefault="00F46004" w:rsidP="00F460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EURO SHORT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TERM RATE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ESTER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ESTER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รวมทั้งอัตราดอกเบี้ยที่คำนวณมาจาก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EuroTER </w:t>
            </w:r>
          </w:p>
        </w:tc>
      </w:tr>
      <w:tr w:rsidR="00BC74C8" w:rsidRPr="00BC74C8" w14:paraId="71CB64FA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6A00517" w14:textId="00FBBA25" w:rsidR="00F46004" w:rsidRPr="00BC74C8" w:rsidRDefault="00F46004" w:rsidP="00F460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2002900028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3F033F8" w14:textId="77777777" w:rsidR="00F46004" w:rsidRPr="00BC74C8" w:rsidRDefault="00F46004" w:rsidP="00F4600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106B198" w14:textId="0D76C684" w:rsidR="00F46004" w:rsidRPr="00BC74C8" w:rsidRDefault="00F46004" w:rsidP="00F460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TONA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8D801D6" w14:textId="5C450A88" w:rsidR="00F46004" w:rsidRPr="00BC74C8" w:rsidRDefault="00F46004" w:rsidP="00F460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Tokyo Overnight Average Rate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รวมทั้งอัตราดอกเบี้ยที่คำนวณมาจาก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TONA </w:t>
            </w:r>
          </w:p>
        </w:tc>
      </w:tr>
      <w:tr w:rsidR="00BC74C8" w:rsidRPr="00BC74C8" w14:paraId="3C39842D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6A12C04" w14:textId="2BC5B004" w:rsidR="002E3625" w:rsidRPr="00BC74C8" w:rsidRDefault="002E3625" w:rsidP="002E362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2002900029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022828D" w14:textId="77777777" w:rsidR="002E3625" w:rsidRPr="00BC74C8" w:rsidRDefault="002E3625" w:rsidP="002E3625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6F720AF" w14:textId="117840DB" w:rsidR="002E3625" w:rsidRPr="00BC74C8" w:rsidRDefault="002E3625" w:rsidP="002E36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Internal Interest rate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ที่อ้างอิง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rate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1AD9BA9" w14:textId="4D5CD2F8" w:rsidR="002E3625" w:rsidRPr="00BC74C8" w:rsidRDefault="002E3625" w:rsidP="002E36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อัตราดอกเบี้ยภายในของสถาบันการเงินที่อ้างอิงจากอัตราดอกเบี้ย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MOR MLR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MRR</w:t>
            </w:r>
          </w:p>
        </w:tc>
      </w:tr>
      <w:tr w:rsidR="00BC74C8" w:rsidRPr="00BC74C8" w14:paraId="49FF5164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1B0C309" w14:textId="18FD1D66" w:rsidR="002E3625" w:rsidRPr="00BC74C8" w:rsidRDefault="002E3625" w:rsidP="002E362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2002900030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5370B50" w14:textId="77777777" w:rsidR="002E3625" w:rsidRPr="00BC74C8" w:rsidRDefault="002E3625" w:rsidP="002E3625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BB9A3C7" w14:textId="7D1663E2" w:rsidR="002E3625" w:rsidRPr="00BC74C8" w:rsidRDefault="002E3625" w:rsidP="002E36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Internal Interest rate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ที่ไม่ได้อ้างอิง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rate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BCCC71D" w14:textId="5F02D59A" w:rsidR="002E3625" w:rsidRPr="00BC74C8" w:rsidRDefault="002E3625" w:rsidP="002E36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อัตราดอกเบี้ยภายในของสถาบันการเงินที่ไม่ได้อ้างอิงอัตราดอกเบี้ย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MOR MLR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MRR</w:t>
            </w:r>
          </w:p>
        </w:tc>
      </w:tr>
      <w:tr w:rsidR="00BC74C8" w:rsidRPr="00BC74C8" w14:paraId="6D1BAAAE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18E4392" w14:textId="3FDF8941" w:rsidR="0020721E" w:rsidRPr="00BC74C8" w:rsidRDefault="002E3625" w:rsidP="0020721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2002900031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9C2E31F" w14:textId="77777777" w:rsidR="0020721E" w:rsidRPr="00BC74C8" w:rsidRDefault="0020721E" w:rsidP="0020721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490071C" w14:textId="12F0D1FA" w:rsidR="0020721E" w:rsidRPr="00BC74C8" w:rsidRDefault="0020721E" w:rsidP="002072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 Interest Rate Type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46DA33A" w14:textId="7A8424EE" w:rsidR="0020721E" w:rsidRPr="00BC74C8" w:rsidRDefault="0020721E" w:rsidP="002072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อื่น ๆ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</w:p>
        </w:tc>
      </w:tr>
      <w:tr w:rsidR="00BC74C8" w:rsidRPr="00BC74C8" w14:paraId="3BC609F2" w14:textId="77777777" w:rsidTr="009239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12" w:space="0" w:color="002060"/>
              <w:right w:val="single" w:sz="4" w:space="0" w:color="002060"/>
            </w:tcBorders>
          </w:tcPr>
          <w:p w14:paraId="236880B5" w14:textId="1DD08805" w:rsidR="0020721E" w:rsidRPr="00BC74C8" w:rsidRDefault="0020721E" w:rsidP="0020721E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2002900032</w:t>
            </w:r>
          </w:p>
        </w:tc>
        <w:tc>
          <w:tcPr>
            <w:tcW w:w="3827" w:type="dxa"/>
            <w:gridSpan w:val="3"/>
            <w:tcBorders>
              <w:bottom w:val="single" w:sz="12" w:space="0" w:color="002060"/>
              <w:right w:val="single" w:sz="4" w:space="0" w:color="002060"/>
            </w:tcBorders>
          </w:tcPr>
          <w:p w14:paraId="578B17A9" w14:textId="570EE67B" w:rsidR="0020721E" w:rsidRPr="00BC74C8" w:rsidRDefault="0020721E" w:rsidP="002072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Interest</w:t>
            </w:r>
          </w:p>
        </w:tc>
        <w:tc>
          <w:tcPr>
            <w:tcW w:w="4820" w:type="dxa"/>
            <w:tcBorders>
              <w:left w:val="single" w:sz="4" w:space="0" w:color="002060"/>
              <w:bottom w:val="single" w:sz="12" w:space="0" w:color="002060"/>
            </w:tcBorders>
          </w:tcPr>
          <w:p w14:paraId="0E17A29D" w14:textId="62A96E3E" w:rsidR="0020721E" w:rsidRPr="00BC74C8" w:rsidRDefault="0020721E" w:rsidP="002072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ไม่คิดดอกเบี้ย</w:t>
            </w:r>
          </w:p>
        </w:tc>
      </w:tr>
    </w:tbl>
    <w:p w14:paraId="5AA18F59" w14:textId="77777777" w:rsidR="00CC6550" w:rsidRPr="00BC74C8" w:rsidRDefault="00CC6550">
      <w:pPr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</w:rPr>
        <w:br w:type="page"/>
      </w:r>
    </w:p>
    <w:p w14:paraId="712A26DC" w14:textId="0FF7A7E9" w:rsidR="00A64EBA" w:rsidRPr="00BC74C8" w:rsidRDefault="00A64EBA" w:rsidP="00AE7796">
      <w:pPr>
        <w:pStyle w:val="Heading2"/>
      </w:pPr>
      <w:bookmarkStart w:id="95" w:name="_Toc116042706"/>
      <w:bookmarkStart w:id="96" w:name="_Toc241568435"/>
      <w:r w:rsidRPr="00BC74C8">
        <w:lastRenderedPageBreak/>
        <w:t>Investment Type</w:t>
      </w:r>
      <w:r w:rsidR="00EB13F7" w:rsidRPr="00BC74C8">
        <w:t xml:space="preserve"> Code</w:t>
      </w:r>
      <w:bookmarkEnd w:id="95"/>
      <w:bookmarkEnd w:id="96"/>
    </w:p>
    <w:p w14:paraId="7921BCFB" w14:textId="388109DC" w:rsidR="00A64EBA" w:rsidRPr="00BC74C8" w:rsidRDefault="006A65B2" w:rsidP="008C2BE6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ประเภทการลงทุนของลูกหนี้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418"/>
        <w:gridCol w:w="3827"/>
        <w:gridCol w:w="4820"/>
      </w:tblGrid>
      <w:tr w:rsidR="00BC74C8" w:rsidRPr="00BC74C8" w14:paraId="44EF7EBF" w14:textId="77777777" w:rsidTr="00301B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78CDB961" w14:textId="77777777" w:rsidR="00831603" w:rsidRPr="00BC74C8" w:rsidRDefault="00831603" w:rsidP="008C2BE6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827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074DB767" w14:textId="77777777" w:rsidR="00831603" w:rsidRPr="00BC74C8" w:rsidRDefault="00831603" w:rsidP="008C2B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20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4B8192F4" w14:textId="77777777" w:rsidR="00831603" w:rsidRPr="00BC74C8" w:rsidRDefault="00831603" w:rsidP="008C2B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20A325AC" w14:textId="77777777" w:rsidTr="00301B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12" w:space="0" w:color="002060"/>
              <w:right w:val="single" w:sz="4" w:space="0" w:color="002060"/>
            </w:tcBorders>
          </w:tcPr>
          <w:p w14:paraId="32DE32A4" w14:textId="2F644DCC" w:rsidR="00847353" w:rsidRPr="00BC74C8" w:rsidRDefault="00847353" w:rsidP="00847353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2003000001</w:t>
            </w:r>
          </w:p>
        </w:tc>
        <w:tc>
          <w:tcPr>
            <w:tcW w:w="3827" w:type="dxa"/>
            <w:tcBorders>
              <w:top w:val="single" w:sz="12" w:space="0" w:color="002060"/>
              <w:right w:val="single" w:sz="4" w:space="0" w:color="002060"/>
            </w:tcBorders>
          </w:tcPr>
          <w:p w14:paraId="11497B79" w14:textId="5F405983" w:rsidR="00847353" w:rsidRPr="00BC74C8" w:rsidRDefault="00847353" w:rsidP="00847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เงินลงทุนในหลักทรัพย์</w:t>
            </w:r>
          </w:p>
        </w:tc>
        <w:tc>
          <w:tcPr>
            <w:tcW w:w="4820" w:type="dxa"/>
            <w:tcBorders>
              <w:top w:val="single" w:sz="12" w:space="0" w:color="002060"/>
              <w:left w:val="single" w:sz="4" w:space="0" w:color="002060"/>
            </w:tcBorders>
          </w:tcPr>
          <w:p w14:paraId="4B1285C8" w14:textId="77777777" w:rsidR="00847353" w:rsidRPr="00BC74C8" w:rsidRDefault="00847353" w:rsidP="00847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729EA9BF" w14:textId="77777777" w:rsidTr="009239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685248F" w14:textId="1E9E308B" w:rsidR="00847353" w:rsidRPr="00BC74C8" w:rsidRDefault="00847353" w:rsidP="00847353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2003000002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5CCA50BB" w14:textId="4F7D32A0" w:rsidR="00847353" w:rsidRPr="00BC74C8" w:rsidRDefault="00847353" w:rsidP="00847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เงินลงทุนในลูกหนี้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ab/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887F3BE" w14:textId="379D0EF2" w:rsidR="00847353" w:rsidRPr="00BC74C8" w:rsidRDefault="00847353" w:rsidP="00B56D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ลูกหนี้ที่สถาบันการเงินรับโอนมาที่เข้าข่ายเป็นการขายที่แท้จริงตามหลักการบัญชี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True Sale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ซึ่งสถาบันการเงิน</w:t>
            </w:r>
            <w:r w:rsidR="00816794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จัดเป็น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สินทรัพย์ทางการเงินเพื่อค้า</w:t>
            </w:r>
          </w:p>
        </w:tc>
      </w:tr>
      <w:tr w:rsidR="00BC74C8" w:rsidRPr="00BC74C8" w14:paraId="2551552A" w14:textId="77777777" w:rsidTr="009239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12" w:space="0" w:color="002060"/>
              <w:right w:val="single" w:sz="4" w:space="0" w:color="002060"/>
            </w:tcBorders>
          </w:tcPr>
          <w:p w14:paraId="69740B1E" w14:textId="14641941" w:rsidR="00847353" w:rsidRPr="00BC74C8" w:rsidRDefault="00847353" w:rsidP="00847353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2003000003</w:t>
            </w:r>
          </w:p>
        </w:tc>
        <w:tc>
          <w:tcPr>
            <w:tcW w:w="3827" w:type="dxa"/>
            <w:tcBorders>
              <w:bottom w:val="single" w:sz="12" w:space="0" w:color="002060"/>
              <w:right w:val="single" w:sz="4" w:space="0" w:color="002060"/>
            </w:tcBorders>
          </w:tcPr>
          <w:p w14:paraId="23DB6168" w14:textId="78FD92E7" w:rsidR="00847353" w:rsidRPr="00BC74C8" w:rsidRDefault="00847353" w:rsidP="00847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หลักทรัพย์ประเภทอื่น ๆ</w:t>
            </w:r>
          </w:p>
        </w:tc>
        <w:tc>
          <w:tcPr>
            <w:tcW w:w="4820" w:type="dxa"/>
            <w:tcBorders>
              <w:left w:val="single" w:sz="4" w:space="0" w:color="002060"/>
              <w:bottom w:val="single" w:sz="12" w:space="0" w:color="002060"/>
            </w:tcBorders>
          </w:tcPr>
          <w:p w14:paraId="32348EA6" w14:textId="4EB20D4B" w:rsidR="00847353" w:rsidRPr="00BC74C8" w:rsidRDefault="00847353" w:rsidP="00847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</w:tbl>
    <w:p w14:paraId="49640A9F" w14:textId="03D12A19" w:rsidR="00DE28D3" w:rsidRPr="00BC74C8" w:rsidRDefault="00DE28D3" w:rsidP="00EB13F7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</w:p>
    <w:p w14:paraId="3C999133" w14:textId="77777777" w:rsidR="00813F89" w:rsidRPr="00BC74C8" w:rsidRDefault="00813F89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  <w:highlight w:val="yellow"/>
        </w:rPr>
      </w:pPr>
      <w:r w:rsidRPr="00BC74C8">
        <w:rPr>
          <w:color w:val="002060"/>
          <w:highlight w:val="yellow"/>
        </w:rPr>
        <w:br w:type="page"/>
      </w:r>
    </w:p>
    <w:p w14:paraId="3F9A43D6" w14:textId="7B4FB9D8" w:rsidR="00364F8D" w:rsidRPr="00BC74C8" w:rsidRDefault="00364F8D" w:rsidP="00AE7796">
      <w:pPr>
        <w:pStyle w:val="Heading2"/>
      </w:pPr>
      <w:bookmarkStart w:id="97" w:name="_Toc116042708"/>
      <w:bookmarkStart w:id="98" w:name="_Toc241568436"/>
      <w:r w:rsidRPr="00BC74C8">
        <w:lastRenderedPageBreak/>
        <w:t>Loan and Contingent Type Code</w:t>
      </w:r>
      <w:bookmarkEnd w:id="97"/>
      <w:bookmarkEnd w:id="98"/>
      <w:r w:rsidR="00EC361C" w:rsidRPr="00BC74C8">
        <w:rPr>
          <w:cs/>
        </w:rPr>
        <w:t xml:space="preserve"> </w:t>
      </w:r>
    </w:p>
    <w:p w14:paraId="1C2931A6" w14:textId="2BE6BF36" w:rsidR="00364F8D" w:rsidRPr="00BC74C8" w:rsidRDefault="00364F8D" w:rsidP="006A58BD">
      <w:pPr>
        <w:spacing w:after="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ประเภทเงินให้สินเชื่อและภาระผูกพัน</w:t>
      </w:r>
    </w:p>
    <w:p w14:paraId="4E4246E5" w14:textId="026ED72D" w:rsidR="00D16E3A" w:rsidRPr="00BC74C8" w:rsidRDefault="00D16E3A" w:rsidP="00364F8D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สำหรับ </w:t>
      </w:r>
      <w:r w:rsidRPr="00BC74C8">
        <w:rPr>
          <w:rFonts w:ascii="Browallia New" w:hAnsi="Browallia New" w:cs="Browallia New"/>
          <w:color w:val="002060"/>
          <w:sz w:val="28"/>
          <w:szCs w:val="28"/>
        </w:rPr>
        <w:t xml:space="preserve">Initial Data 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สามารถรายงาน </w:t>
      </w:r>
      <w:r w:rsidRPr="00BC74C8">
        <w:rPr>
          <w:rFonts w:ascii="Browallia New" w:hAnsi="Browallia New" w:cs="Browallia New"/>
          <w:color w:val="002060"/>
          <w:sz w:val="28"/>
          <w:szCs w:val="28"/>
        </w:rPr>
        <w:t xml:space="preserve">Possible Value 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ตาม </w:t>
      </w:r>
      <w:r w:rsidRPr="00BC74C8">
        <w:rPr>
          <w:rFonts w:ascii="Browallia New" w:hAnsi="Browallia New" w:cs="Browallia New"/>
          <w:color w:val="002060"/>
          <w:sz w:val="28"/>
          <w:szCs w:val="28"/>
        </w:rPr>
        <w:t>V_CreditLine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 ได้</w:t>
      </w:r>
    </w:p>
    <w:tbl>
      <w:tblPr>
        <w:tblStyle w:val="PlainTable3"/>
        <w:tblW w:w="10204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44"/>
        <w:gridCol w:w="278"/>
        <w:gridCol w:w="278"/>
        <w:gridCol w:w="277"/>
        <w:gridCol w:w="283"/>
        <w:gridCol w:w="2785"/>
        <w:gridCol w:w="3686"/>
        <w:gridCol w:w="425"/>
        <w:gridCol w:w="444"/>
        <w:gridCol w:w="404"/>
      </w:tblGrid>
      <w:tr w:rsidR="00BC74C8" w:rsidRPr="00BC74C8" w14:paraId="1F208BDF" w14:textId="10B33FAD" w:rsidTr="00B851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45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44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27DCB404" w14:textId="77777777" w:rsidR="007074D0" w:rsidRPr="00BC74C8" w:rsidRDefault="007074D0" w:rsidP="00514CFA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901" w:type="dxa"/>
            <w:gridSpan w:val="5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58F2D737" w14:textId="77777777" w:rsidR="007074D0" w:rsidRPr="00BC74C8" w:rsidRDefault="007074D0" w:rsidP="00514C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3686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77374A0B" w14:textId="77777777" w:rsidR="007074D0" w:rsidRPr="00BC74C8" w:rsidRDefault="007074D0" w:rsidP="00514C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  <w:tc>
          <w:tcPr>
            <w:tcW w:w="425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  <w:right w:val="single" w:sz="4" w:space="0" w:color="002060"/>
            </w:tcBorders>
            <w:textDirection w:val="btLr"/>
          </w:tcPr>
          <w:p w14:paraId="6C83C6F0" w14:textId="14526D0C" w:rsidR="004421C6" w:rsidRPr="00BC74C8" w:rsidRDefault="004421C6" w:rsidP="00B366A4">
            <w:pPr>
              <w:spacing w:line="220" w:lineRule="exact"/>
              <w:ind w:left="115" w:right="115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V_CreditLine</w:t>
            </w:r>
          </w:p>
        </w:tc>
        <w:tc>
          <w:tcPr>
            <w:tcW w:w="444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  <w:textDirection w:val="btLr"/>
          </w:tcPr>
          <w:p w14:paraId="640ECB66" w14:textId="64BD742B" w:rsidR="007074D0" w:rsidRPr="00BC74C8" w:rsidRDefault="004421C6" w:rsidP="00B366A4">
            <w:pPr>
              <w:spacing w:line="220" w:lineRule="exact"/>
              <w:ind w:left="115" w:right="115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V_Application</w:t>
            </w:r>
          </w:p>
        </w:tc>
        <w:tc>
          <w:tcPr>
            <w:tcW w:w="404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  <w:textDirection w:val="btLr"/>
          </w:tcPr>
          <w:p w14:paraId="479E9442" w14:textId="723B839E" w:rsidR="007074D0" w:rsidRPr="00BC74C8" w:rsidRDefault="004421C6" w:rsidP="00B366A4">
            <w:pPr>
              <w:spacing w:line="220" w:lineRule="exact"/>
              <w:ind w:left="115" w:right="115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V_</w:t>
            </w:r>
            <w:r w:rsidR="00720736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</w:t>
            </w:r>
            <w:r w:rsidR="00720736"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ontingents</w:t>
            </w:r>
          </w:p>
        </w:tc>
      </w:tr>
      <w:tr w:rsidR="00BC74C8" w:rsidRPr="00BC74C8" w14:paraId="4D593E6A" w14:textId="29AA7B99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top w:val="single" w:sz="12" w:space="0" w:color="002060"/>
              <w:right w:val="single" w:sz="4" w:space="0" w:color="002060"/>
            </w:tcBorders>
          </w:tcPr>
          <w:p w14:paraId="3EA2B7DD" w14:textId="5BB7A3D0" w:rsidR="007074D0" w:rsidRPr="00BC74C8" w:rsidRDefault="007074D0" w:rsidP="00B1135D">
            <w:pPr>
              <w:jc w:val="center"/>
              <w:rPr>
                <w:rFonts w:ascii="Browallia New" w:hAnsi="Browallia New" w:cs="Browallia New"/>
                <w:b w:val="0"/>
                <w:bCs w:val="0"/>
                <w:strike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2003200001</w:t>
            </w:r>
          </w:p>
        </w:tc>
        <w:tc>
          <w:tcPr>
            <w:tcW w:w="3901" w:type="dxa"/>
            <w:gridSpan w:val="5"/>
            <w:tcBorders>
              <w:top w:val="single" w:sz="12" w:space="0" w:color="002060"/>
              <w:right w:val="single" w:sz="4" w:space="0" w:color="002060"/>
            </w:tcBorders>
          </w:tcPr>
          <w:p w14:paraId="03746890" w14:textId="2F1439B5" w:rsidR="007074D0" w:rsidRPr="00BC74C8" w:rsidRDefault="007074D0" w:rsidP="00B113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</w:t>
            </w:r>
          </w:p>
        </w:tc>
        <w:tc>
          <w:tcPr>
            <w:tcW w:w="3686" w:type="dxa"/>
            <w:tcBorders>
              <w:top w:val="single" w:sz="12" w:space="0" w:color="002060"/>
              <w:left w:val="single" w:sz="4" w:space="0" w:color="002060"/>
            </w:tcBorders>
          </w:tcPr>
          <w:p w14:paraId="23DC1689" w14:textId="36EC9A50" w:rsidR="007074D0" w:rsidRPr="00BC74C8" w:rsidRDefault="007074D0" w:rsidP="00B113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033F144E" w14:textId="36082A0F" w:rsidR="004421C6" w:rsidRPr="00BC74C8" w:rsidRDefault="004421C6" w:rsidP="004421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</w:p>
        </w:tc>
        <w:tc>
          <w:tcPr>
            <w:tcW w:w="444" w:type="dxa"/>
            <w:tcBorders>
              <w:top w:val="single" w:sz="12" w:space="0" w:color="002060"/>
              <w:left w:val="single" w:sz="4" w:space="0" w:color="002060"/>
            </w:tcBorders>
          </w:tcPr>
          <w:p w14:paraId="3983357A" w14:textId="6E89C2EE" w:rsidR="007074D0" w:rsidRPr="00BC74C8" w:rsidRDefault="007074D0" w:rsidP="00B113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</w:p>
        </w:tc>
        <w:tc>
          <w:tcPr>
            <w:tcW w:w="404" w:type="dxa"/>
            <w:tcBorders>
              <w:top w:val="single" w:sz="12" w:space="0" w:color="002060"/>
              <w:left w:val="single" w:sz="4" w:space="0" w:color="002060"/>
            </w:tcBorders>
          </w:tcPr>
          <w:p w14:paraId="0C546B56" w14:textId="77777777" w:rsidR="007074D0" w:rsidRPr="00BC74C8" w:rsidRDefault="007074D0" w:rsidP="00B113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</w:p>
        </w:tc>
      </w:tr>
      <w:tr w:rsidR="00BC74C8" w:rsidRPr="00BC74C8" w14:paraId="18273502" w14:textId="1DA6720D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983146A" w14:textId="7E59E076" w:rsidR="007074D0" w:rsidRPr="00BC74C8" w:rsidRDefault="007074D0" w:rsidP="00D5373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2003200002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04B2D6D7" w14:textId="77777777" w:rsidR="007074D0" w:rsidRPr="00BC74C8" w:rsidRDefault="007074D0" w:rsidP="00D5373D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5BE8AFA6" w14:textId="4FCEAC33" w:rsidR="007074D0" w:rsidRPr="00BC74C8" w:rsidRDefault="007074D0" w:rsidP="00D537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เงินเบิกเกินบัญชี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08A76054" w14:textId="40EBDA27" w:rsidR="007074D0" w:rsidRPr="00BC74C8" w:rsidRDefault="007074D0" w:rsidP="00D537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เงินให้สินเชื่อในรูปเงินเบิกเกินบัญชี ทั้งนี้ให้รวมดอกเบี้ยที่รับรู้เป็นรายได้แล้ว</w:t>
            </w: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1D4B0CCE" w14:textId="38D15F55" w:rsidR="004421C6" w:rsidRPr="00BC74C8" w:rsidRDefault="000275F8" w:rsidP="004421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6F393989" w14:textId="64821C57" w:rsidR="007074D0" w:rsidRPr="00BC74C8" w:rsidRDefault="000275F8" w:rsidP="00D537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15720BDB" w14:textId="6E8627B8" w:rsidR="007074D0" w:rsidRPr="00BC74C8" w:rsidRDefault="007074D0" w:rsidP="00D537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5D83A21B" w14:textId="533D8DB3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35EF8E5" w14:textId="31F207BE" w:rsidR="00D77DA9" w:rsidRPr="00BC74C8" w:rsidRDefault="00D77DA9" w:rsidP="00D77DA9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2003200003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2D7F3B0D" w14:textId="77777777" w:rsidR="00D77DA9" w:rsidRPr="00BC74C8" w:rsidRDefault="00D77DA9" w:rsidP="00D77DA9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05093965" w14:textId="6B95C3A5" w:rsidR="00D77DA9" w:rsidRPr="00BC74C8" w:rsidRDefault="00D77DA9" w:rsidP="00D77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เงินให้กู้ยืม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4DEB78BC" w14:textId="74F9C2B1" w:rsidR="00D77DA9" w:rsidRPr="00BC74C8" w:rsidRDefault="00D77DA9" w:rsidP="00D77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เงินให้สินเชื่อที่เป็นการให้กู้ยืมแบบมีกำหนดระยะเวลา</w:t>
            </w: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294ECEFB" w14:textId="2BAEB030" w:rsidR="00D77DA9" w:rsidRPr="00BC74C8" w:rsidRDefault="00D77DA9" w:rsidP="00D77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5E5AB5A6" w14:textId="7A6DDA43" w:rsidR="00D77DA9" w:rsidRPr="00BC74C8" w:rsidRDefault="00D77DA9" w:rsidP="00D77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7B71EE41" w14:textId="635B301A" w:rsidR="00D77DA9" w:rsidRPr="00BC74C8" w:rsidRDefault="00D77DA9" w:rsidP="00D77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64CBB0A" w14:textId="5CCE38D6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352594AE" w14:textId="556CE915" w:rsidR="00D77DA9" w:rsidRPr="00BC74C8" w:rsidRDefault="00D77DA9" w:rsidP="00D77DA9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2003200004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7DC59BB1" w14:textId="77777777" w:rsidR="00D77DA9" w:rsidRPr="00BC74C8" w:rsidRDefault="00D77DA9" w:rsidP="00D77DA9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20F2D641" w14:textId="77777777" w:rsidR="00D77DA9" w:rsidRPr="00BC74C8" w:rsidRDefault="00D77DA9" w:rsidP="00D77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1F124652" w14:textId="6C13C0CF" w:rsidR="00D77DA9" w:rsidRPr="00BC74C8" w:rsidRDefault="00D77DA9" w:rsidP="00D77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สินเชื่อเพื่อการส่งออกและนำเข้า 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Trade Finance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1B206EF0" w14:textId="7D0A91B9" w:rsidR="00D77DA9" w:rsidRPr="00BC74C8" w:rsidRDefault="00D77DA9" w:rsidP="00D77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680CAE48" w14:textId="3C5147B6" w:rsidR="00D77DA9" w:rsidRPr="00BC74C8" w:rsidRDefault="00D77DA9" w:rsidP="00D77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0CDB5CCB" w14:textId="439D6A8C" w:rsidR="00D77DA9" w:rsidRPr="00BC74C8" w:rsidRDefault="00D77DA9" w:rsidP="00D77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6E674215" w14:textId="090D5222" w:rsidR="00D77DA9" w:rsidRPr="00BC74C8" w:rsidRDefault="00D77DA9" w:rsidP="00D77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3F31FA81" w14:textId="0A5EFF64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F19D99B" w14:textId="47365062" w:rsidR="00D77DA9" w:rsidRPr="00BC74C8" w:rsidRDefault="00D77DA9" w:rsidP="00D77DA9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2003200005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2DBDEFE5" w14:textId="77777777" w:rsidR="00D77DA9" w:rsidRPr="00BC74C8" w:rsidRDefault="00D77DA9" w:rsidP="00D77DA9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6AA8DCD6" w14:textId="77777777" w:rsidR="00D77DA9" w:rsidRPr="00BC74C8" w:rsidRDefault="00D77DA9" w:rsidP="00D77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6B2CE3DE" w14:textId="77777777" w:rsidR="00D77DA9" w:rsidRPr="00BC74C8" w:rsidRDefault="00D77DA9" w:rsidP="00D77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42EAB98" w14:textId="1137C5A0" w:rsidR="00D77DA9" w:rsidRPr="00BC74C8" w:rsidRDefault="00D77DA9" w:rsidP="00D77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สินเชื่อเพื่อเตรียมการส่งออก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Packing Credit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7D79A814" w14:textId="41BC5F36" w:rsidR="00D77DA9" w:rsidRPr="00BC74C8" w:rsidRDefault="00D77DA9" w:rsidP="00D77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เงินให้สินเชื่อเพื่อเตรียมการส่งออก : เงินให้สินเชื่อในรูปเงินให้กู้ยืม รับซื้อตั๋วเงินทางการค้า หรืออื่น ๆ โดยลูกหนี้ใช้เงินที่ได้ไปเพื่อเตรียมการส่งสินค้าออก</w:t>
            </w: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1228A983" w14:textId="5F148A96" w:rsidR="00D77DA9" w:rsidRPr="00BC74C8" w:rsidRDefault="00D77DA9" w:rsidP="00D77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62F70B12" w14:textId="7F85A8B9" w:rsidR="00D77DA9" w:rsidRPr="00BC74C8" w:rsidRDefault="00D77DA9" w:rsidP="00D77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79785832" w14:textId="45A6CA53" w:rsidR="00D77DA9" w:rsidRPr="00BC74C8" w:rsidRDefault="00D77DA9" w:rsidP="00D77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4A32E63" w14:textId="18DC7133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170C08FE" w14:textId="0DFB5F4F" w:rsidR="00D77DA9" w:rsidRPr="00BC74C8" w:rsidRDefault="00D77DA9" w:rsidP="00D77DA9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2003200006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43C1C719" w14:textId="77777777" w:rsidR="00D77DA9" w:rsidRPr="00BC74C8" w:rsidRDefault="00D77DA9" w:rsidP="00D77DA9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7BFFE737" w14:textId="77777777" w:rsidR="00D77DA9" w:rsidRPr="00BC74C8" w:rsidRDefault="00D77DA9" w:rsidP="00D77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235620B8" w14:textId="77777777" w:rsidR="00D77DA9" w:rsidRPr="00BC74C8" w:rsidRDefault="00D77DA9" w:rsidP="00D77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C71AC46" w14:textId="09FFD35C" w:rsidR="00D77DA9" w:rsidRPr="00BC74C8" w:rsidRDefault="00D77DA9" w:rsidP="00D77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สินเชื่อเพื่อการนำเข้าและออกของ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Trust Receipt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28E497E0" w14:textId="69392B03" w:rsidR="00D77DA9" w:rsidRPr="00BC74C8" w:rsidRDefault="00D77DA9" w:rsidP="00D77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เป็นเงินให้กู้ยืมตามเลตเตอร์ออฟเครดิตสำหรับใช้เป็นเงินทุนหมุนเวียนในการชำระค่าวัตถุดิบ สินค้า เพื่อลูกหนี้จะได้นำวัตถุดิบ สินค้ามาผลิต หรือจัดจำหน่ายต่อไป</w:t>
            </w: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0F490991" w14:textId="2AACBB94" w:rsidR="00D77DA9" w:rsidRPr="00BC74C8" w:rsidRDefault="00D77DA9" w:rsidP="00D77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4378FF90" w14:textId="341A2690" w:rsidR="00D77DA9" w:rsidRPr="00BC74C8" w:rsidRDefault="00D77DA9" w:rsidP="00D77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5BEF6EE4" w14:textId="6A4631BC" w:rsidR="00D77DA9" w:rsidRPr="00BC74C8" w:rsidRDefault="00D77DA9" w:rsidP="00D77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7A197F0" w14:textId="0B7E17F8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7F1F8568" w14:textId="0A41CEC5" w:rsidR="00D77DA9" w:rsidRPr="00BC74C8" w:rsidRDefault="00D77DA9" w:rsidP="00D77DA9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2003200007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774DD2E6" w14:textId="77777777" w:rsidR="00D77DA9" w:rsidRPr="00BC74C8" w:rsidRDefault="00D77DA9" w:rsidP="00D77DA9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7FA0C5F3" w14:textId="77777777" w:rsidR="00D77DA9" w:rsidRPr="00BC74C8" w:rsidRDefault="00D77DA9" w:rsidP="00D77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55D6F9FB" w14:textId="77777777" w:rsidR="00D77DA9" w:rsidRPr="00BC74C8" w:rsidRDefault="00D77DA9" w:rsidP="00D77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auto"/>
            </w:tcBorders>
          </w:tcPr>
          <w:p w14:paraId="3340F205" w14:textId="77777777" w:rsidR="00D77DA9" w:rsidRPr="00BC74C8" w:rsidRDefault="00D77DA9" w:rsidP="00D77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785" w:type="dxa"/>
            <w:tcBorders>
              <w:left w:val="dotted" w:sz="4" w:space="0" w:color="auto"/>
              <w:right w:val="single" w:sz="4" w:space="0" w:color="002060"/>
            </w:tcBorders>
          </w:tcPr>
          <w:p w14:paraId="5D916981" w14:textId="1618BC73" w:rsidR="00D77DA9" w:rsidRPr="00BC74C8" w:rsidRDefault="00D77DA9" w:rsidP="00D77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สินเชื่อเพื่อการนำเข้าและออกของตามเล็ตเตอร์ออฟเครดิตในประเทศ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 under Domestic LC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2E8962D7" w14:textId="77777777" w:rsidR="00D77DA9" w:rsidRPr="00BC74C8" w:rsidRDefault="00D77DA9" w:rsidP="00D77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6B11D97A" w14:textId="21EEE7D1" w:rsidR="00D77DA9" w:rsidRPr="00BC74C8" w:rsidRDefault="00D77DA9" w:rsidP="00D77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24526CBA" w14:textId="6640542D" w:rsidR="00D77DA9" w:rsidRPr="00BC74C8" w:rsidRDefault="00D77DA9" w:rsidP="00D77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7F6A3139" w14:textId="4CEA2B3F" w:rsidR="00D77DA9" w:rsidRPr="00BC74C8" w:rsidRDefault="00D77DA9" w:rsidP="00D77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05F6F70" w14:textId="27EF5763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DD45ED0" w14:textId="13AA1E84" w:rsidR="00671613" w:rsidRPr="00BC74C8" w:rsidRDefault="00671613" w:rsidP="0067161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2003200008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6746288D" w14:textId="77777777" w:rsidR="00671613" w:rsidRPr="00BC74C8" w:rsidRDefault="00671613" w:rsidP="00671613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098EA502" w14:textId="77777777" w:rsidR="00671613" w:rsidRPr="00BC74C8" w:rsidRDefault="00671613" w:rsidP="00671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405CF3E6" w14:textId="77777777" w:rsidR="00671613" w:rsidRPr="00BC74C8" w:rsidRDefault="00671613" w:rsidP="00671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auto"/>
            </w:tcBorders>
          </w:tcPr>
          <w:p w14:paraId="4905A4E8" w14:textId="77777777" w:rsidR="00671613" w:rsidRPr="00BC74C8" w:rsidRDefault="00671613" w:rsidP="00671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785" w:type="dxa"/>
            <w:tcBorders>
              <w:left w:val="dotted" w:sz="4" w:space="0" w:color="auto"/>
              <w:right w:val="single" w:sz="4" w:space="0" w:color="002060"/>
            </w:tcBorders>
          </w:tcPr>
          <w:p w14:paraId="789436C3" w14:textId="457D0BBC" w:rsidR="00671613" w:rsidRPr="00BC74C8" w:rsidRDefault="00671613" w:rsidP="00671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สินเชื่อเพื่อการนำเข้าและออกของตามเล็ตเตอร์ออฟเครดิตระหว่างประเทศ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 under International LC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6905D8EA" w14:textId="77777777" w:rsidR="00671613" w:rsidRPr="00BC74C8" w:rsidRDefault="00671613" w:rsidP="00671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45022D2A" w14:textId="4E89F51D" w:rsidR="00671613" w:rsidRPr="00BC74C8" w:rsidRDefault="00671613" w:rsidP="00671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4C8B8629" w14:textId="4F40414B" w:rsidR="00671613" w:rsidRPr="00BC74C8" w:rsidRDefault="00671613" w:rsidP="00671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23F83839" w14:textId="6F15BB0D" w:rsidR="00671613" w:rsidRPr="00BC74C8" w:rsidRDefault="00671613" w:rsidP="00671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6D6D4EE" w14:textId="0491B296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842DAC8" w14:textId="324291E0" w:rsidR="00671613" w:rsidRPr="00BC74C8" w:rsidRDefault="00671613" w:rsidP="0067161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2003200009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07CFDBE3" w14:textId="77777777" w:rsidR="00671613" w:rsidRPr="00BC74C8" w:rsidRDefault="00671613" w:rsidP="00671613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4C3353E7" w14:textId="77777777" w:rsidR="00671613" w:rsidRPr="00BC74C8" w:rsidRDefault="00671613" w:rsidP="00671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6826A6D9" w14:textId="77777777" w:rsidR="00671613" w:rsidRPr="00BC74C8" w:rsidRDefault="00671613" w:rsidP="00671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auto"/>
            </w:tcBorders>
          </w:tcPr>
          <w:p w14:paraId="2DDBBC2F" w14:textId="77777777" w:rsidR="00671613" w:rsidRPr="00BC74C8" w:rsidRDefault="00671613" w:rsidP="00671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785" w:type="dxa"/>
            <w:tcBorders>
              <w:left w:val="dotted" w:sz="4" w:space="0" w:color="auto"/>
              <w:right w:val="single" w:sz="4" w:space="0" w:color="002060"/>
            </w:tcBorders>
          </w:tcPr>
          <w:p w14:paraId="61CF1962" w14:textId="261596C9" w:rsidR="00671613" w:rsidRPr="00BC74C8" w:rsidRDefault="00671613" w:rsidP="00671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สินเชื่อเพื่อการนำเข้าและออกของตามตั๋วเงินเรียกเก็บ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 under Bill of Collection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610DBB49" w14:textId="77777777" w:rsidR="00671613" w:rsidRPr="00BC74C8" w:rsidRDefault="00671613" w:rsidP="00671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25CE8638" w14:textId="2FB5D5A3" w:rsidR="00671613" w:rsidRPr="00BC74C8" w:rsidRDefault="00671613" w:rsidP="00671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6890059B" w14:textId="1F28F2C3" w:rsidR="00671613" w:rsidRPr="00BC74C8" w:rsidRDefault="00671613" w:rsidP="00671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647CC9BB" w14:textId="00F5D605" w:rsidR="00671613" w:rsidRPr="00BC74C8" w:rsidRDefault="00671613" w:rsidP="00671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1714368" w14:textId="2253EF57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560BE801" w14:textId="292A95C8" w:rsidR="00671613" w:rsidRPr="00BC74C8" w:rsidRDefault="00671613" w:rsidP="0067161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2003200010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21D03F83" w14:textId="77777777" w:rsidR="00671613" w:rsidRPr="00BC74C8" w:rsidRDefault="00671613" w:rsidP="00671613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4D215390" w14:textId="77777777" w:rsidR="00671613" w:rsidRPr="00BC74C8" w:rsidRDefault="00671613" w:rsidP="00671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128FA663" w14:textId="77777777" w:rsidR="00671613" w:rsidRPr="00BC74C8" w:rsidRDefault="00671613" w:rsidP="00671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auto"/>
            </w:tcBorders>
          </w:tcPr>
          <w:p w14:paraId="2BEEED19" w14:textId="77777777" w:rsidR="00671613" w:rsidRPr="00BC74C8" w:rsidRDefault="00671613" w:rsidP="00671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785" w:type="dxa"/>
            <w:tcBorders>
              <w:left w:val="dotted" w:sz="4" w:space="0" w:color="auto"/>
              <w:right w:val="single" w:sz="4" w:space="0" w:color="002060"/>
            </w:tcBorders>
          </w:tcPr>
          <w:p w14:paraId="080A965A" w14:textId="16935DEA" w:rsidR="00671613" w:rsidRPr="00BC74C8" w:rsidRDefault="00671613" w:rsidP="00671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สินเชื่อเพื่อการนำเข้าและออกของตามบัญชีเครดิตการค้า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 under Open Account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1936AC00" w14:textId="77777777" w:rsidR="00671613" w:rsidRPr="00BC74C8" w:rsidRDefault="00671613" w:rsidP="00671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2DCB09FE" w14:textId="7220339D" w:rsidR="00671613" w:rsidRPr="00BC74C8" w:rsidRDefault="00671613" w:rsidP="00671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6B5196BF" w14:textId="4DFB7DFC" w:rsidR="00671613" w:rsidRPr="00BC74C8" w:rsidRDefault="00671613" w:rsidP="00671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09119F5F" w14:textId="441D0C4E" w:rsidR="00671613" w:rsidRPr="00BC74C8" w:rsidRDefault="00671613" w:rsidP="00671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5185A6A6" w14:textId="041BACEC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5133CA97" w14:textId="4044B816" w:rsidR="003562F1" w:rsidRPr="00BC74C8" w:rsidRDefault="003562F1" w:rsidP="003562F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2003200011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4AEFEC94" w14:textId="77777777" w:rsidR="003562F1" w:rsidRPr="00BC74C8" w:rsidRDefault="003562F1" w:rsidP="003562F1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7153CEEB" w14:textId="77777777" w:rsidR="003562F1" w:rsidRPr="00BC74C8" w:rsidRDefault="003562F1" w:rsidP="003562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3735EF74" w14:textId="77777777" w:rsidR="003562F1" w:rsidRPr="00BC74C8" w:rsidRDefault="003562F1" w:rsidP="003562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auto"/>
            </w:tcBorders>
          </w:tcPr>
          <w:p w14:paraId="2B300624" w14:textId="77777777" w:rsidR="003562F1" w:rsidRPr="00BC74C8" w:rsidRDefault="003562F1" w:rsidP="003562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785" w:type="dxa"/>
            <w:tcBorders>
              <w:left w:val="dotted" w:sz="4" w:space="0" w:color="auto"/>
              <w:right w:val="single" w:sz="4" w:space="0" w:color="002060"/>
            </w:tcBorders>
          </w:tcPr>
          <w:p w14:paraId="6C68541D" w14:textId="77B86FE6" w:rsidR="003562F1" w:rsidRPr="00BC74C8" w:rsidRDefault="003562F1" w:rsidP="003562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สินเชื่อเพื่อการนำเข้าและออกของตามการชำระเงินล่วงหน้า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 under Advance Payment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796FCFD9" w14:textId="77777777" w:rsidR="003562F1" w:rsidRPr="00BC74C8" w:rsidRDefault="003562F1" w:rsidP="003562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27AEB6E0" w14:textId="296DEB6C" w:rsidR="003562F1" w:rsidRPr="00BC74C8" w:rsidRDefault="003562F1" w:rsidP="00356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70684757" w14:textId="43E1738D" w:rsidR="003562F1" w:rsidRPr="00BC74C8" w:rsidRDefault="003562F1" w:rsidP="00356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34C5900F" w14:textId="3B1AD0C0" w:rsidR="003562F1" w:rsidRPr="00BC74C8" w:rsidRDefault="003562F1" w:rsidP="00356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048BC60" w14:textId="1A345D61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FCF47AA" w14:textId="52A05050" w:rsidR="003562F1" w:rsidRPr="00BC74C8" w:rsidRDefault="003562F1" w:rsidP="003562F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2003200012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1DFCF384" w14:textId="77777777" w:rsidR="003562F1" w:rsidRPr="00BC74C8" w:rsidRDefault="003562F1" w:rsidP="003562F1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0C16CF9F" w14:textId="77777777" w:rsidR="003562F1" w:rsidRPr="00BC74C8" w:rsidRDefault="003562F1" w:rsidP="003562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6227B0DF" w14:textId="77777777" w:rsidR="003562F1" w:rsidRPr="00BC74C8" w:rsidRDefault="003562F1" w:rsidP="003562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7A61B70" w14:textId="24B0D340" w:rsidR="003562F1" w:rsidRPr="00BC74C8" w:rsidRDefault="003562F1" w:rsidP="003562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สินเชื่อเพื่อการนำเข้าอื่น ๆ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0A775D73" w14:textId="4252D94D" w:rsidR="003562F1" w:rsidRPr="00BC74C8" w:rsidRDefault="003562F1" w:rsidP="003562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เงินให้สินเชื่อที่เป็นเงินให้กู้ยืมประเภทอื่น ๆ สำหรับใช้เป็นเงินทุนหมุนเวียนในการชำระค่าวัตถุดิบ สินค้า เพื่อลูกหนี้จะได้นำวัตถุดิบ สินค้ามาผลิต หรือจัดจำหน่ายต่อไป เช่น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Open Account, Advance Payment</w:t>
            </w: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6078A8DC" w14:textId="0EC71824" w:rsidR="003562F1" w:rsidRPr="00BC74C8" w:rsidRDefault="003562F1" w:rsidP="00356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40C37E0A" w14:textId="1EECEDA8" w:rsidR="003562F1" w:rsidRPr="00BC74C8" w:rsidRDefault="003562F1" w:rsidP="00356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65EF021E" w14:textId="02661216" w:rsidR="003562F1" w:rsidRPr="00BC74C8" w:rsidRDefault="003562F1" w:rsidP="00356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F1525F2" w14:textId="1D31155D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216F802D" w14:textId="0DFAACB7" w:rsidR="003562F1" w:rsidRPr="00BC74C8" w:rsidRDefault="003562F1" w:rsidP="003562F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2003200013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4D94F4E5" w14:textId="77777777" w:rsidR="003562F1" w:rsidRPr="00BC74C8" w:rsidRDefault="003562F1" w:rsidP="003562F1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6683D805" w14:textId="77777777" w:rsidR="003562F1" w:rsidRPr="00BC74C8" w:rsidRDefault="003562F1" w:rsidP="003562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6B03280F" w14:textId="77777777" w:rsidR="003562F1" w:rsidRPr="00BC74C8" w:rsidRDefault="003562F1" w:rsidP="003562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FDC1F29" w14:textId="478C2CB2" w:rsidR="003562F1" w:rsidRPr="00BC74C8" w:rsidRDefault="003562F1" w:rsidP="003562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สินเชื่อเพื่อการส่งออกอื่น ๆ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1AA46075" w14:textId="62B91E4D" w:rsidR="003562F1" w:rsidRPr="00BC74C8" w:rsidRDefault="003562F1" w:rsidP="003562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เงินให้สินเชื่อที่เป็นเงินให้กู้ยืม โดยลูกหนี้ใช้เงินที่ได้ไปเพื่อใช้ดำเนินการในส่วนที่เกี่ยวเนื่องกับการส่งออกสินค้า</w:t>
            </w: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09F38BAD" w14:textId="20D0977B" w:rsidR="003562F1" w:rsidRPr="00BC74C8" w:rsidRDefault="003562F1" w:rsidP="00356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0AEED1B8" w14:textId="050584A7" w:rsidR="003562F1" w:rsidRPr="00BC74C8" w:rsidRDefault="003562F1" w:rsidP="00356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7F0D49CD" w14:textId="3FBEB93C" w:rsidR="003562F1" w:rsidRPr="00BC74C8" w:rsidRDefault="003562F1" w:rsidP="00356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8145FC3" w14:textId="627D8453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595D8CA7" w14:textId="1FF9FAA3" w:rsidR="00D95239" w:rsidRPr="00BC74C8" w:rsidRDefault="00D95239" w:rsidP="00D95239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2003200014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74E9D767" w14:textId="77777777" w:rsidR="00D95239" w:rsidRPr="00BC74C8" w:rsidRDefault="00D95239" w:rsidP="00D95239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49F98A78" w14:textId="77777777" w:rsidR="00D95239" w:rsidRPr="00BC74C8" w:rsidRDefault="00D95239" w:rsidP="00D952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913F231" w14:textId="0F24A772" w:rsidR="00D95239" w:rsidRPr="00BC74C8" w:rsidRDefault="00D95239" w:rsidP="00D952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ลูกหนี้ตามธุรกรรมซื้อโดยมีสัญญาขายคืน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Reverse Repo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6D3F14F8" w14:textId="76C231EE" w:rsidR="00D95239" w:rsidRPr="00BC74C8" w:rsidRDefault="00D95239" w:rsidP="00D952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ธุรกรรมซื้อหลักทรัพย์โดยมีสัญญาว่าจะขายคืน เพื่อวัตถุประสงค์ในการให้กู้ยืมเงินโดยมีตราสารเป็นหลักประกัน ได้แก่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 เงินให้สินเชื่อที่เกิดจากการซื้อหลักทรัพย์โดยมีสัญญาจะขายคืนตามธุรกรรมซื้อคืนภาคเอกชน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Private Repo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 ภาระผูกพันที่เกิดจากการชำระมาร์จิ้นตามธุรกรรมซื้อคืนภาคเอกชน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Private Repo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(ถ้ามี)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518483B4" w14:textId="12D4FFFA" w:rsidR="00D95239" w:rsidRPr="00BC74C8" w:rsidRDefault="00D95239" w:rsidP="00D952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7FFC3863" w14:textId="3990E855" w:rsidR="00D95239" w:rsidRPr="00BC74C8" w:rsidRDefault="00D95239" w:rsidP="00D952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044A46C3" w14:textId="072DE085" w:rsidR="00D95239" w:rsidRPr="00BC74C8" w:rsidRDefault="00D95239" w:rsidP="00D952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7136C18B" w14:textId="207FD585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5C54E29E" w14:textId="29CAFB82" w:rsidR="00D95239" w:rsidRPr="00BC74C8" w:rsidRDefault="00D95239" w:rsidP="00D95239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2003200015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3F86A0A3" w14:textId="77777777" w:rsidR="00D95239" w:rsidRPr="00BC74C8" w:rsidRDefault="00D95239" w:rsidP="00D95239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2ACD73DE" w14:textId="77777777" w:rsidR="00D95239" w:rsidRPr="00BC74C8" w:rsidRDefault="00D95239" w:rsidP="00D952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26E2DFA5" w14:textId="776F8276" w:rsidR="00D95239" w:rsidRPr="00BC74C8" w:rsidRDefault="00D95239" w:rsidP="00D952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ลูกหนี้ตามธุรกรรมแฟ็กเตอริง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Factoring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41711EB9" w14:textId="77777777" w:rsidR="00D95239" w:rsidRPr="00BC74C8" w:rsidRDefault="00D95239" w:rsidP="00D952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ที่ลูกค้าตกลงจะโอนหนี้ทางการค้าภายในประเทศหรือระหว่างประเทศให้แก่ผู้ประกอบธุรกิจแฟ็กเตอริงโดยผู้ประกอบธุรกิจ</w:t>
            </w:r>
          </w:p>
          <w:p w14:paraId="68AA882B" w14:textId="50DCCB53" w:rsidR="00D95239" w:rsidRPr="00BC74C8" w:rsidRDefault="00D95239" w:rsidP="00D952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แฟ็กเตอริงตกลงจะให้สินเชื่อ รวมถึงผู้ประกอบธุรกิจแฟ็กเตอริงอื่นซึ่งรับโอนหรือตกลงที่จะรับโอนหนี้ทางการค้าจากผู้ประกอบธุรกิจแฟ็กเตอริงด้วย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563E91C2" w14:textId="6833DD1C" w:rsidR="00D95239" w:rsidRPr="00BC74C8" w:rsidRDefault="00D95239" w:rsidP="00D952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0CFE3FDB" w14:textId="060B076A" w:rsidR="00D95239" w:rsidRPr="00BC74C8" w:rsidRDefault="00D95239" w:rsidP="00D952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632F0556" w14:textId="702830B7" w:rsidR="00D95239" w:rsidRPr="00BC74C8" w:rsidRDefault="00D95239" w:rsidP="00D952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35FDA956" w14:textId="47E0CDD8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7EF98729" w14:textId="30E6EB32" w:rsidR="00D95239" w:rsidRPr="00BC74C8" w:rsidRDefault="00D95239" w:rsidP="00D95239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2003200016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45C337D0" w14:textId="77777777" w:rsidR="00D95239" w:rsidRPr="00BC74C8" w:rsidRDefault="00D95239" w:rsidP="00D95239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6D411395" w14:textId="77777777" w:rsidR="00D95239" w:rsidRPr="00BC74C8" w:rsidRDefault="00D95239" w:rsidP="00D952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74991FFB" w14:textId="3E766BF4" w:rsidR="00D95239" w:rsidRPr="00BC74C8" w:rsidRDefault="00D95239" w:rsidP="00D952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ลูกหนี้เช่าซื้อ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Hire Purchase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316CCCE8" w14:textId="6C3C4887" w:rsidR="00D95239" w:rsidRPr="00BC74C8" w:rsidRDefault="00D95239" w:rsidP="00D952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การให้เช่าทรัพย์สิน โดยสถาบันการเงินจัดหาทรัพย์สินตามความประสงค์ของผู้เช่ามาจากผู้ผลิต ผู้จำหน่าย หรือบุคคลอื่น หรือเป็นทรัพย์สินที่ยึดได้จากผู้เช่ารายอื่น เพื่อให้ผู้เช่าได้ใช้ประโยชน์ในทรัพย์สินนั้น และเมื่อผู้เช่าชำระค่างวดครบตามสัญญาเช่า ผู้ให้เช่าตกลงจะขายทรัพย์สินนั้นหรือจะให้ทรัพย์สินนั้นแก่ผู้เช่า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5F93A9DE" w14:textId="070123D4" w:rsidR="00D95239" w:rsidRPr="00BC74C8" w:rsidRDefault="00D95239" w:rsidP="00D952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26F08200" w14:textId="50E1DA0F" w:rsidR="00D95239" w:rsidRPr="00BC74C8" w:rsidRDefault="00D95239" w:rsidP="00D952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1645B282" w14:textId="03775BC7" w:rsidR="00D95239" w:rsidRPr="00BC74C8" w:rsidRDefault="00D95239" w:rsidP="00D952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71E88487" w14:textId="0B946F42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839719E" w14:textId="2C936FEF" w:rsidR="00D95239" w:rsidRPr="00BC74C8" w:rsidRDefault="00D95239" w:rsidP="00D95239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2003200017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1EC87632" w14:textId="77777777" w:rsidR="00D95239" w:rsidRPr="00BC74C8" w:rsidRDefault="00D95239" w:rsidP="00D95239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0B6B0DB2" w14:textId="77777777" w:rsidR="00D95239" w:rsidRPr="00BC74C8" w:rsidRDefault="00D95239" w:rsidP="00D952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24F91B9D" w14:textId="378FAC47" w:rsidR="00D95239" w:rsidRPr="00BC74C8" w:rsidRDefault="00D95239" w:rsidP="00D952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ลูกหนี้เช่าแบบลีสซิ่ง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Leasing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03A5277C" w14:textId="1730F330" w:rsidR="00D95239" w:rsidRPr="00BC74C8" w:rsidRDefault="00D95239" w:rsidP="00D952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การให้เช่าทรัพย์สิน โดยสถาบันการเงินจัดหาทรัพย์สินตามความประสงค์ของผู้เช่ามาจากผู้ผลิต ผู้จำหน่าย หรือบุคคลอื่น หรือเป็นทรัพย์สินที่ยึดได้จากผู้เช่ารายอื่น เพื่อให้ผู้เช่าได้ใช้ประโยชน์ในทรัพย์สินนั้น และเมื่อผู้เช่าชำระค่างวดครบตามสัญญาเช่า สิทธิในการซื้อทรัพย์สินที่เช่าขึ้นอยู่กับข้อตกลงของสถาบันการเงินและผู้เช่า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14485E7C" w14:textId="0E96DC58" w:rsidR="00D95239" w:rsidRPr="00BC74C8" w:rsidRDefault="00D95239" w:rsidP="00D952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77625656" w14:textId="15088B1B" w:rsidR="00D95239" w:rsidRPr="00BC74C8" w:rsidRDefault="00D95239" w:rsidP="00D952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587CFAB6" w14:textId="03CD4BED" w:rsidR="00D95239" w:rsidRPr="00BC74C8" w:rsidRDefault="00D95239" w:rsidP="00D952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54D7D5C5" w14:textId="0D20C32C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0313000" w14:textId="5F83CE75" w:rsidR="00FB142F" w:rsidRPr="00BC74C8" w:rsidRDefault="00FB142F" w:rsidP="00FB142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2003200018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7A0B1456" w14:textId="77777777" w:rsidR="00FB142F" w:rsidRPr="00BC74C8" w:rsidRDefault="00FB142F" w:rsidP="00FB142F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16182B1F" w14:textId="77777777" w:rsidR="00FB142F" w:rsidRPr="00BC74C8" w:rsidRDefault="00FB142F" w:rsidP="00FB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383AFA23" w14:textId="02E6E0DD" w:rsidR="00FB142F" w:rsidRPr="00BC74C8" w:rsidRDefault="00FB142F" w:rsidP="00FB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ลูกหนี้ตามธุรกรรมขายและเช่ากลับ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Sale and Lease Back</w:t>
            </w:r>
            <w:r w:rsidR="00AD2148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499ADB31" w14:textId="798C0F7F" w:rsidR="00FB142F" w:rsidRPr="00BC74C8" w:rsidRDefault="00FB142F" w:rsidP="00D152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5E352D57" w14:textId="37AB9021" w:rsidR="00FB142F" w:rsidRPr="00BC74C8" w:rsidRDefault="00FB142F" w:rsidP="00FB14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48ABFE07" w14:textId="75E670A7" w:rsidR="00FB142F" w:rsidRPr="00BC74C8" w:rsidRDefault="00FB142F" w:rsidP="00FB14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3CEC1C2B" w14:textId="247CA14B" w:rsidR="00FB142F" w:rsidRPr="00BC74C8" w:rsidRDefault="00FB142F" w:rsidP="00FB14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6E6BBA97" w14:textId="256960CE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3E964D9" w14:textId="0B3D751F" w:rsidR="00FB142F" w:rsidRPr="00BC74C8" w:rsidRDefault="00FB142F" w:rsidP="00FB142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2003200019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6BCEA841" w14:textId="77777777" w:rsidR="00FB142F" w:rsidRPr="00BC74C8" w:rsidRDefault="00FB142F" w:rsidP="00FB142F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7219B421" w14:textId="77777777" w:rsidR="00FB142F" w:rsidRPr="00BC74C8" w:rsidRDefault="00FB142F" w:rsidP="00FB1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F205331" w14:textId="511B3600" w:rsidR="00FB142F" w:rsidRPr="00BC74C8" w:rsidRDefault="00FB142F" w:rsidP="00FB1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ลูกหนี้ตามธุรกรรมรับซื้อฝาก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76246CB8" w14:textId="7A18E06A" w:rsidR="00FB142F" w:rsidRPr="00BC74C8" w:rsidRDefault="00FB142F" w:rsidP="00FB1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ลูกหนี้ที่เกิดจากการรับซื้ออสังหาริมทรัพย์ตามสัญญาขายฝาก ซึ่งทรัพย์สินจะตกเป็นของผู้รับซื้อฝากทันทีที่จดทะเบียน ซึ่งผู้ขายฝากจะได้รับกรรมสิทธิ์ในที่ดินกลับคืนต้องขอไถ่ถอนภายในกำหนดเวลาสัญญาขายฝากหรือภายในเวลาที่กฎหมายกำหนด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2476FDF1" w14:textId="7DE7CF03" w:rsidR="00FB142F" w:rsidRPr="00BC74C8" w:rsidRDefault="00FB142F" w:rsidP="00FB14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08DFB42B" w14:textId="5C448001" w:rsidR="00FB142F" w:rsidRPr="00BC74C8" w:rsidRDefault="00FB142F" w:rsidP="00FB14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56B391A1" w14:textId="4AEF8453" w:rsidR="00FB142F" w:rsidRPr="00BC74C8" w:rsidRDefault="00FB142F" w:rsidP="00FB14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041C7370" w14:textId="3FEA68F3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35E2147D" w14:textId="004203AF" w:rsidR="00FB142F" w:rsidRPr="00BC74C8" w:rsidRDefault="00FB142F" w:rsidP="00FB142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2003200020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3D38CCF6" w14:textId="77777777" w:rsidR="00FB142F" w:rsidRPr="00BC74C8" w:rsidRDefault="00FB142F" w:rsidP="00FB142F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471BD322" w14:textId="77777777" w:rsidR="00FB142F" w:rsidRPr="00BC74C8" w:rsidRDefault="00FB142F" w:rsidP="00FB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117F8A0F" w14:textId="5B5A1805" w:rsidR="00FB142F" w:rsidRPr="00BC74C8" w:rsidRDefault="00FB142F" w:rsidP="00FB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สินเชื่อเพื่อที่อยู่อาศัย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64E01898" w14:textId="2D2BFE5C" w:rsidR="00FB142F" w:rsidRPr="00BC74C8" w:rsidRDefault="00FB142F" w:rsidP="00FB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เงินให้กู้ยืมเพื่อการจัดหาที่ดิน และ/หรือ</w:t>
            </w:r>
            <w:r w:rsidR="005865C1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สิ่งปลูกสร้าง (ไม่รวมรับเหมาก่อสร้าง) การพัฒนาที่ดิน อาคาร และสิ่งปลูกสร้างต่าง ๆ เพื่อการอยู่อาศัย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2865EA26" w14:textId="1C4FA692" w:rsidR="00FB142F" w:rsidRPr="00BC74C8" w:rsidRDefault="00FB142F" w:rsidP="00FB14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340E35A0" w14:textId="61B43573" w:rsidR="00FB142F" w:rsidRPr="00BC74C8" w:rsidRDefault="00FB142F" w:rsidP="00FB14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1EC90D9E" w14:textId="597359B0" w:rsidR="00FB142F" w:rsidRPr="00BC74C8" w:rsidRDefault="00FB142F" w:rsidP="00FB14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10472115" w14:textId="02E92520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52853899" w14:textId="518B8B1B" w:rsidR="00FB142F" w:rsidRPr="00BC74C8" w:rsidRDefault="00FB142F" w:rsidP="00FB142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2003200021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5BD9262A" w14:textId="77777777" w:rsidR="00FB142F" w:rsidRPr="00BC74C8" w:rsidRDefault="00FB142F" w:rsidP="00FB142F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3499F845" w14:textId="77777777" w:rsidR="00FB142F" w:rsidRPr="00BC74C8" w:rsidRDefault="00FB142F" w:rsidP="00FB1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11D62ED5" w14:textId="537B0FCD" w:rsidR="00FB142F" w:rsidRPr="00BC74C8" w:rsidRDefault="00FB142F" w:rsidP="00FB1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สินเชื่อเพื่อผู้สูงอายุโดยมีที่อยู่อาศัยเป็นหลักประกัน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60CF6AF5" w14:textId="22CB026D" w:rsidR="00FB142F" w:rsidRPr="00BC74C8" w:rsidRDefault="00FB142F" w:rsidP="00FB1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สินเชื่อที่ให้กับผู้กู้ที่เป็นผู้สูงอายุ เช่น ผู้ที่เกษียณอายุจากการทำงาน โดยนำที่อยู่อาศัยซึ่งเป็นกรรมสิทธิ์ของตนและปลอดภาระหนี้มาเป็นหลักประกันในการขอสินเชื่อ เพื่อเพิ่มเงินได้ในการดำรงชีพ โดยผู้กู้จะได้รับเงินให้สินเชื่อในลักษณะทยอยรับเป็นงวดจนกว่าผู้กู้จะเสียชีวิตหรือครบกำหนดอายุสัญญาสินเชื่อตามเงื่อนไขที่ได้ตกลงไว้ ซึ่งผู้กู้ยังคงมีกรรมสิทธิ์และสามารถอาศัยอยู่ในที่อยู่อาศัยที่นำมาเป็นหลักประกันดังกล่าวได้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46CA771A" w14:textId="6F2C75C4" w:rsidR="00FB142F" w:rsidRPr="00BC74C8" w:rsidRDefault="00FB142F" w:rsidP="00FB14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557DC14A" w14:textId="394497C5" w:rsidR="00FB142F" w:rsidRPr="00BC74C8" w:rsidRDefault="00FB142F" w:rsidP="00FB14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4541F51F" w14:textId="177F2A73" w:rsidR="00FB142F" w:rsidRPr="00BC74C8" w:rsidRDefault="00FB142F" w:rsidP="00FB14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851F5" w:rsidRPr="00BC74C8" w14:paraId="676FE9FE" w14:textId="78DB71D6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6288E10C" w14:textId="75BF6910" w:rsidR="00B851F5" w:rsidRPr="00BC74C8" w:rsidRDefault="00B851F5" w:rsidP="00B851F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2003200022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382E7BB3" w14:textId="77777777" w:rsidR="00B851F5" w:rsidRPr="00BC74C8" w:rsidRDefault="00B851F5" w:rsidP="00B851F5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6A4C62E8" w14:textId="77777777" w:rsidR="00B851F5" w:rsidRPr="00BC74C8" w:rsidRDefault="00B851F5" w:rsidP="00B85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0F7B592B" w14:textId="7EC3DF7F" w:rsidR="00B851F5" w:rsidRPr="00DE4A24" w:rsidRDefault="00B851F5" w:rsidP="00B85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DE4A24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สินเชื่ออเนกประสงค์ที่มีที่อยู่อาศัยเป็นหลักประกัน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0A1875E8" w14:textId="6678B501" w:rsidR="00B851F5" w:rsidRPr="00DE4A24" w:rsidRDefault="00B851F5" w:rsidP="00B85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DE4A24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เงินให้กู้ยืมที่ผู้กู้ใช้ที่อยู่อาศัยเป็นหลักประกัน</w:t>
            </w:r>
            <w:r w:rsidRPr="00DE4A24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</w:r>
            <w:r w:rsidRPr="00DE4A24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เช่น สินเชื่อบ้านแลกเงิน (</w:t>
            </w:r>
            <w:r w:rsidRPr="00DE4A24">
              <w:rPr>
                <w:rFonts w:ascii="Browallia New" w:hAnsi="Browallia New" w:cs="Browallia New"/>
                <w:color w:val="002060"/>
                <w:sz w:val="28"/>
                <w:szCs w:val="28"/>
              </w:rPr>
              <w:t>Home for Cash)</w:t>
            </w:r>
            <w:r w:rsidRPr="00DE4A24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71ACD2D2" w14:textId="5715E557" w:rsidR="00B851F5" w:rsidRPr="00BC74C8" w:rsidRDefault="00B851F5" w:rsidP="00B85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79D0800D" w14:textId="048C3501" w:rsidR="00B851F5" w:rsidRPr="00BC74C8" w:rsidRDefault="00B851F5" w:rsidP="00B85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15AB0D0A" w14:textId="77777777" w:rsidR="00B851F5" w:rsidRPr="00BC74C8" w:rsidRDefault="00B851F5" w:rsidP="00B85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851F5" w:rsidRPr="00BC74C8" w14:paraId="308B9EDC" w14:textId="260D963C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5FFBADB5" w14:textId="50AC8BD3" w:rsidR="00B851F5" w:rsidRPr="00BC74C8" w:rsidRDefault="00B851F5" w:rsidP="00B851F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2003200023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5543E925" w14:textId="77777777" w:rsidR="00B851F5" w:rsidRPr="00BC74C8" w:rsidRDefault="00B851F5" w:rsidP="00B851F5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29541BF7" w14:textId="77777777" w:rsidR="00B851F5" w:rsidRPr="00BC74C8" w:rsidRDefault="00B851F5" w:rsidP="00B85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1AC19F4F" w14:textId="05F83EBA" w:rsidR="00B851F5" w:rsidRPr="00DE4A24" w:rsidRDefault="00B851F5" w:rsidP="00B85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DE4A24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สินเชื่ออเนกประสงค์ที่มีทะเบียนรถเป็นประกัน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1109659B" w14:textId="37F8FFC3" w:rsidR="00B851F5" w:rsidRPr="00DE4A24" w:rsidRDefault="00B851F5" w:rsidP="00B85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DE4A24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เงินให้กู้ยืมที่ผู้กู้ใช้ทะเบียนรถยนต์เป็นประกัน</w:t>
            </w:r>
            <w:r w:rsidRPr="00DE4A24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DE4A24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เช่น สินเชื่อจำนำทะเบียนรถยนต์ (</w:t>
            </w:r>
            <w:r w:rsidRPr="00DE4A24">
              <w:rPr>
                <w:rFonts w:ascii="Browallia New" w:hAnsi="Browallia New" w:cs="Browallia New"/>
                <w:color w:val="002060"/>
                <w:sz w:val="28"/>
                <w:szCs w:val="28"/>
              </w:rPr>
              <w:t>Title Loan)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0F148DAE" w14:textId="2C1CFC95" w:rsidR="00B851F5" w:rsidRPr="00BC74C8" w:rsidRDefault="00B851F5" w:rsidP="00B85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3C14D088" w14:textId="6AA3BC5D" w:rsidR="00B851F5" w:rsidRPr="00BC74C8" w:rsidRDefault="00B851F5" w:rsidP="00B85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72494EE4" w14:textId="267E1B3F" w:rsidR="00B851F5" w:rsidRPr="00BC74C8" w:rsidRDefault="00B851F5" w:rsidP="00B85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06933A70" w14:textId="202ECAB3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775A368F" w14:textId="03C207DB" w:rsidR="00FB142F" w:rsidRPr="00BC74C8" w:rsidRDefault="00FB142F" w:rsidP="00FB142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2003200024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5AEC0794" w14:textId="77777777" w:rsidR="00FB142F" w:rsidRPr="00BC74C8" w:rsidRDefault="00FB142F" w:rsidP="00FB142F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2BEBADE1" w14:textId="77777777" w:rsidR="00FB142F" w:rsidRPr="00BC74C8" w:rsidRDefault="00FB142F" w:rsidP="00FB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0B7A66E9" w14:textId="5671F734" w:rsidR="00FB142F" w:rsidRPr="00BC74C8" w:rsidRDefault="00FB142F" w:rsidP="00FB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สินเชื่อบัตรเครดิต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71CAA7C6" w14:textId="797692C9" w:rsidR="00FB142F" w:rsidRPr="00BC74C8" w:rsidRDefault="00FB142F" w:rsidP="00FB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งินให้สินเชื่อที่เกิดจากการใช้บัตรอิเล็กทรอนิกส์ที่ผู้ประกอบธุรกิจออกให้แก่ผู้บริโภคตามหลักเกณฑ์และวิธีการที่ผู้ประกอบการธุรกิจกำหนด เพื่อใช้ชำระค่าสนค้า ค่าบริการหรือค่าอื่นใดแทนการชำระด้วยเงินสด หรือเพื่อใช้เบิก ถอน โอน หรือทำธุรกรรมอื่นใดที่เกี่ยวกับเงิน และผู้ประกอบธุรกิจจะเรียกให้ผู้บริโภคชำระเงินในภายหลัง  ทั้งนี้ ไม่รวมการรับซื้อ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Sales Slip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ของผู้ประกอบธุรกิจบัตรเครดิตรายอื่น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349A37BD" w14:textId="7B4F38FC" w:rsidR="00FB142F" w:rsidRPr="00BC74C8" w:rsidRDefault="00FB142F" w:rsidP="00FB14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1C56BE24" w14:textId="4EE80319" w:rsidR="00FB142F" w:rsidRPr="00BC74C8" w:rsidRDefault="00FB142F" w:rsidP="00FB14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3E22F2FE" w14:textId="35CBAD4D" w:rsidR="00FB142F" w:rsidRPr="00BC74C8" w:rsidRDefault="00FB142F" w:rsidP="00FB14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55D4503B" w14:textId="77777777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5766CAC9" w14:textId="0448962A" w:rsidR="00E957BA" w:rsidRPr="00BC74C8" w:rsidRDefault="00E957BA" w:rsidP="00E957B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2003200025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1D7E5A30" w14:textId="77777777" w:rsidR="00E957BA" w:rsidRPr="00BC74C8" w:rsidRDefault="00E957BA" w:rsidP="00E957B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13569CC3" w14:textId="77777777" w:rsidR="00E957BA" w:rsidRPr="00BC74C8" w:rsidRDefault="00E957BA" w:rsidP="00E95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7CC89697" w14:textId="56CAD72F" w:rsidR="00E957BA" w:rsidRPr="00BC74C8" w:rsidRDefault="00E957BA" w:rsidP="00E95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สินเชื่อ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Fleet Card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36461013" w14:textId="26F6838C" w:rsidR="00E957BA" w:rsidRPr="00BC74C8" w:rsidRDefault="00E957BA" w:rsidP="00E95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ที่เกิดจากการนำบัตรไปชำระค่าสินค้าและค่าบริการที่สถานีบริการน้ำมันหรือก๊าซที่ร่วมรายการ เช่น เติมน้ำมัน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4A02AD94" w14:textId="08A09C38" w:rsidR="00E957BA" w:rsidRPr="00BC74C8" w:rsidRDefault="00E957BA" w:rsidP="00E957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38E36E10" w14:textId="61C426EE" w:rsidR="00E957BA" w:rsidRPr="00BC74C8" w:rsidRDefault="00E957BA" w:rsidP="00E957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08022865" w14:textId="3D166EFF" w:rsidR="00E957BA" w:rsidRPr="00BC74C8" w:rsidRDefault="00E957BA" w:rsidP="00E957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743F0357" w14:textId="0E336528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2AE1FE4" w14:textId="20E0C593" w:rsidR="00E957BA" w:rsidRPr="00BC74C8" w:rsidRDefault="00E957BA" w:rsidP="00E957B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2003200026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6D0A30D0" w14:textId="77777777" w:rsidR="00E957BA" w:rsidRPr="00BC74C8" w:rsidRDefault="00E957BA" w:rsidP="00E957B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3AFF843E" w14:textId="77777777" w:rsidR="00E957BA" w:rsidRPr="00BC74C8" w:rsidRDefault="00E957BA" w:rsidP="00E95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7780FF7C" w14:textId="63CB65D8" w:rsidR="00E957BA" w:rsidRPr="00BC74C8" w:rsidRDefault="00E957BA" w:rsidP="00E95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สินเชื่อวงเงินพร้อมใช้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2AD62465" w14:textId="4546B090" w:rsidR="00E957BA" w:rsidRPr="00BC74C8" w:rsidRDefault="00E957BA" w:rsidP="00E95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เงินให้สินเชื่อที่มีวงเงินพร้อมใช้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Revolving credit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เช่น บัตรกดเงินสด และสินเชื่อที่มีลักษณะคล้ายบัตรกดเงินสดแต่ไม่ใช้สินเชื่อเงินเบิกเกินบัญชี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380CFB83" w14:textId="217FCAD5" w:rsidR="00E957BA" w:rsidRPr="00BC74C8" w:rsidRDefault="00E957BA" w:rsidP="00E957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30D62F05" w14:textId="20AD141D" w:rsidR="00E957BA" w:rsidRPr="00BC74C8" w:rsidRDefault="00E957BA" w:rsidP="00E957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64BC6780" w14:textId="2AE97075" w:rsidR="00E957BA" w:rsidRPr="00BC74C8" w:rsidRDefault="00E957BA" w:rsidP="00E957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290FB915" w14:textId="68374CC6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307019D7" w14:textId="5D42322A" w:rsidR="00E957BA" w:rsidRPr="00BC74C8" w:rsidRDefault="00E957BA" w:rsidP="00E957B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2003200027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579C230C" w14:textId="77777777" w:rsidR="00E957BA" w:rsidRPr="00BC74C8" w:rsidRDefault="00E957BA" w:rsidP="00E957B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1BF96A50" w14:textId="77777777" w:rsidR="00E957BA" w:rsidRPr="00BC74C8" w:rsidRDefault="00E957BA" w:rsidP="00E95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4A704891" w14:textId="4B5D4059" w:rsidR="00E957BA" w:rsidRPr="00BC74C8" w:rsidRDefault="00E957BA" w:rsidP="00E95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เงินให้สินเชื่ออื่น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25F062DD" w14:textId="77777777" w:rsidR="00E957BA" w:rsidRPr="00BC74C8" w:rsidRDefault="00E957BA" w:rsidP="00E95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เงินให้สินเชื่อที่ไม่สามารถรายงานตามหัวข้อ</w:t>
            </w:r>
          </w:p>
          <w:p w14:paraId="509CC3C8" w14:textId="3DC9D733" w:rsidR="00E957BA" w:rsidRPr="00BC74C8" w:rsidRDefault="00E957BA" w:rsidP="00E95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ต่าง ๆ ข้างต้น 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299E0234" w14:textId="770F1EB5" w:rsidR="00E957BA" w:rsidRPr="00BC74C8" w:rsidRDefault="00E957BA" w:rsidP="00E957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7D34A001" w14:textId="588BFCC3" w:rsidR="00E957BA" w:rsidRPr="00BC74C8" w:rsidRDefault="00E957BA" w:rsidP="00E957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2C8934BA" w14:textId="77777777" w:rsidR="00E957BA" w:rsidRPr="00BC74C8" w:rsidRDefault="00E957BA" w:rsidP="00E957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2BE8E5C7" w14:textId="5C1B1704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5B3C23E8" w14:textId="315761DF" w:rsidR="00E957BA" w:rsidRPr="00BC74C8" w:rsidRDefault="00E957BA" w:rsidP="00E957B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2003200028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2D3A6DD9" w14:textId="77777777" w:rsidR="00E957BA" w:rsidRPr="00BC74C8" w:rsidRDefault="00E957BA" w:rsidP="00E957B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2D5EC522" w14:textId="3ED85277" w:rsidR="00E957BA" w:rsidRPr="00BC74C8" w:rsidRDefault="00E957BA" w:rsidP="00E95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ตั๋วเงิน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27BD801F" w14:textId="1838EF28" w:rsidR="00E957BA" w:rsidRPr="00BC74C8" w:rsidRDefault="00E957BA" w:rsidP="00E95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เงินให้สินเชื่อที่เป็นการรับซื้อ ซื้อลด หรือรับช่วงซื้อลดตั๋วเงิน หรือตราสารเปลี่ยนมือ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1435926F" w14:textId="36C3F5F7" w:rsidR="00E957BA" w:rsidRPr="00BC74C8" w:rsidRDefault="00E957BA" w:rsidP="00E957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67810291" w14:textId="081E6646" w:rsidR="00E957BA" w:rsidRPr="00BC74C8" w:rsidRDefault="00E957BA" w:rsidP="00E957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164EDF74" w14:textId="11464B6C" w:rsidR="00E957BA" w:rsidRPr="00BC74C8" w:rsidRDefault="00E957BA" w:rsidP="00E957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03F55D95" w14:textId="49937637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20C3C5D5" w14:textId="77666436" w:rsidR="00346C30" w:rsidRPr="00BC74C8" w:rsidRDefault="00346C30" w:rsidP="00346C3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2003200029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11893B3F" w14:textId="77777777" w:rsidR="00346C30" w:rsidRPr="00BC74C8" w:rsidRDefault="00346C30" w:rsidP="00346C30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58B2A292" w14:textId="77777777" w:rsidR="00346C30" w:rsidRPr="00BC74C8" w:rsidRDefault="00346C30" w:rsidP="00346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813AE34" w14:textId="3024638F" w:rsidR="00346C30" w:rsidRPr="00BC74C8" w:rsidRDefault="00346C30" w:rsidP="00346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ตั๋วเงินเพื่อการนำเข้าและออกสินค้า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Trust Receipt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Trade Finance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060EE1B4" w14:textId="38518407" w:rsidR="00346C30" w:rsidRPr="00BC74C8" w:rsidRDefault="00346C30" w:rsidP="00346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เงินให้สินเชื่อที่เป็นตั๋วเงิน สำหรับใช้เป็นเงินทุนหมุนเวียนในการชำระค่าวัตถุดิบ สินค้า เพื่อลูกหนี้จะได้นำวัตถุดิบ สินค้ามาผลิต หรือจัดจำหน่ายต่อไป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406E671F" w14:textId="297A65ED" w:rsidR="00346C30" w:rsidRPr="00BC74C8" w:rsidRDefault="00346C30" w:rsidP="00346C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1BB47560" w14:textId="50C8265B" w:rsidR="00346C30" w:rsidRPr="00BC74C8" w:rsidRDefault="00346C30" w:rsidP="00346C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392B09E7" w14:textId="29744CC6" w:rsidR="00346C30" w:rsidRPr="00BC74C8" w:rsidRDefault="00346C30" w:rsidP="00346C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47A26AC5" w14:textId="1BF20BAF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30AA8472" w14:textId="0411131A" w:rsidR="00453E50" w:rsidRPr="00BC74C8" w:rsidRDefault="00453E50" w:rsidP="00453E5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2003200030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18A7E3A1" w14:textId="77777777" w:rsidR="00453E50" w:rsidRPr="00BC74C8" w:rsidRDefault="00453E50" w:rsidP="00453E50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7BD465A3" w14:textId="77777777" w:rsidR="00453E50" w:rsidRPr="00BC74C8" w:rsidRDefault="00453E50" w:rsidP="00453E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1E4C095D" w14:textId="77777777" w:rsidR="00453E50" w:rsidRPr="00BC74C8" w:rsidRDefault="00453E50" w:rsidP="00453E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F9DF25B" w14:textId="060150DE" w:rsidR="00453E50" w:rsidRPr="00BC74C8" w:rsidRDefault="00453E50" w:rsidP="00453E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ตั๋วเงินเพื่อการนำเข้าและออกของตามเล็ตเตอร์ออฟเครดิตในประเทศ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Domestic LC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3967367F" w14:textId="77777777" w:rsidR="00453E50" w:rsidRPr="00BC74C8" w:rsidRDefault="00453E50" w:rsidP="00453E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7B5B8F95" w14:textId="101B5C9D" w:rsidR="00453E50" w:rsidRPr="00BC74C8" w:rsidRDefault="00453E50" w:rsidP="00453E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40517D57" w14:textId="04BCB3A1" w:rsidR="00453E50" w:rsidRPr="00BC74C8" w:rsidRDefault="00453E50" w:rsidP="00453E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2FB70274" w14:textId="61E980BA" w:rsidR="00453E50" w:rsidRPr="00BC74C8" w:rsidRDefault="00453E50" w:rsidP="00453E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769C1416" w14:textId="7C9D952D" w:rsidTr="00453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3CBCE73" w14:textId="60673035" w:rsidR="00346C30" w:rsidRPr="00BC74C8" w:rsidRDefault="00346C30" w:rsidP="00346C3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2003200031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7CBBF188" w14:textId="77777777" w:rsidR="00346C30" w:rsidRPr="00BC74C8" w:rsidRDefault="00346C30" w:rsidP="00346C30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512DF3DA" w14:textId="77777777" w:rsidR="00346C30" w:rsidRPr="00BC74C8" w:rsidRDefault="00346C30" w:rsidP="00346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6AF0DF5D" w14:textId="77777777" w:rsidR="00346C30" w:rsidRPr="00BC74C8" w:rsidRDefault="00346C30" w:rsidP="00346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5B5E594" w14:textId="7B880127" w:rsidR="00346C30" w:rsidRPr="00BC74C8" w:rsidRDefault="00346C30" w:rsidP="00346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ตั๋วเงินเพื่อการนำเข้าและออกของตามเล็ตเตอร์ออฟเครดิตระหว่างประเทศ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International LC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1E351CBC" w14:textId="77777777" w:rsidR="00346C30" w:rsidRPr="00BC74C8" w:rsidRDefault="00346C30" w:rsidP="00346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1527B373" w14:textId="39552AD4" w:rsidR="00346C30" w:rsidRPr="00BC74C8" w:rsidRDefault="00346C30" w:rsidP="00346C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377B8316" w14:textId="55FC374F" w:rsidR="00346C30" w:rsidRPr="00BC74C8" w:rsidRDefault="00346C30" w:rsidP="00346C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4470D25D" w14:textId="47E2C670" w:rsidR="00346C30" w:rsidRPr="00BC74C8" w:rsidRDefault="00346C30" w:rsidP="00346C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48D08ACF" w14:textId="328A3418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57191DC3" w14:textId="38236EA8" w:rsidR="00346C30" w:rsidRPr="00BC74C8" w:rsidRDefault="00346C30" w:rsidP="00346C3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2003200032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7997ABB6" w14:textId="77777777" w:rsidR="00346C30" w:rsidRPr="00BC74C8" w:rsidRDefault="00346C30" w:rsidP="00346C30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4AA35835" w14:textId="77777777" w:rsidR="00346C30" w:rsidRPr="00BC74C8" w:rsidRDefault="00346C30" w:rsidP="00346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777BC317" w14:textId="77777777" w:rsidR="00346C30" w:rsidRPr="00BC74C8" w:rsidRDefault="00346C30" w:rsidP="00346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1F84164" w14:textId="61EE163E" w:rsidR="00346C30" w:rsidRPr="00BC74C8" w:rsidRDefault="00346C30" w:rsidP="00346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ตั๋วเงินเพื่อการนำเข้าและออกของตามตั๋วเงินเรียกเก็บ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Bill of Collection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0BF172DF" w14:textId="77777777" w:rsidR="00346C30" w:rsidRPr="00BC74C8" w:rsidRDefault="00346C30" w:rsidP="00346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426B4458" w14:textId="2BE62539" w:rsidR="00346C30" w:rsidRPr="00BC74C8" w:rsidRDefault="00346C30" w:rsidP="00346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5227C9D3" w14:textId="61E39060" w:rsidR="00346C30" w:rsidRPr="00BC74C8" w:rsidRDefault="00346C30" w:rsidP="00346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7AFD4FE3" w14:textId="72269CF9" w:rsidR="00346C30" w:rsidRPr="00BC74C8" w:rsidRDefault="00346C30" w:rsidP="00346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00E64515" w14:textId="6025C460" w:rsidTr="00453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68891F20" w14:textId="6B5703C4" w:rsidR="00346C30" w:rsidRPr="00BC74C8" w:rsidRDefault="00346C30" w:rsidP="00346C3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2003200033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6F7BF580" w14:textId="77777777" w:rsidR="00346C30" w:rsidRPr="00BC74C8" w:rsidRDefault="00346C30" w:rsidP="00346C30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01861867" w14:textId="77777777" w:rsidR="00346C30" w:rsidRPr="00BC74C8" w:rsidRDefault="00346C30" w:rsidP="00346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1062E649" w14:textId="77777777" w:rsidR="00346C30" w:rsidRPr="00BC74C8" w:rsidRDefault="00346C30" w:rsidP="00346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D294135" w14:textId="4F7FFD65" w:rsidR="00346C30" w:rsidRPr="00BC74C8" w:rsidRDefault="00346C30" w:rsidP="00346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ตั๋วเงินเพื่อการนำเข้าและออกของตามบัญชีเครดิตการค้า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Open Account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72B7668E" w14:textId="77777777" w:rsidR="00346C30" w:rsidRPr="00BC74C8" w:rsidRDefault="00346C30" w:rsidP="00346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6CAA40F9" w14:textId="1FF60178" w:rsidR="00346C30" w:rsidRPr="00BC74C8" w:rsidRDefault="00346C30" w:rsidP="00346C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6F5C728B" w14:textId="4E60DE17" w:rsidR="00346C30" w:rsidRPr="00BC74C8" w:rsidRDefault="00346C30" w:rsidP="00346C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23EB85B2" w14:textId="7534E5E7" w:rsidR="00346C30" w:rsidRPr="00BC74C8" w:rsidRDefault="00346C30" w:rsidP="00346C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1C0A8693" w14:textId="2165808D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1CF4F4E6" w14:textId="04994BBD" w:rsidR="00673FF0" w:rsidRPr="00BC74C8" w:rsidRDefault="00673FF0" w:rsidP="00673FF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2003200034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7C63CCDB" w14:textId="77777777" w:rsidR="00673FF0" w:rsidRPr="00BC74C8" w:rsidRDefault="00673FF0" w:rsidP="00673FF0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1BB6E6D5" w14:textId="77777777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52C23F96" w14:textId="77777777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10E3EE7" w14:textId="4B6CDC60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ตั๋วเงินเพื่อการนำเข้าและออกของตามการชำระเงินล่วงหน้า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Advance Payment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1A8FDC7E" w14:textId="77777777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330F190D" w14:textId="78252519" w:rsidR="00673FF0" w:rsidRPr="00BC74C8" w:rsidRDefault="00673FF0" w:rsidP="00673F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34F7A0D5" w14:textId="0964CF0D" w:rsidR="00673FF0" w:rsidRPr="00BC74C8" w:rsidRDefault="00673FF0" w:rsidP="00673F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4E0165A2" w14:textId="7B67CA36" w:rsidR="00673FF0" w:rsidRPr="00BC74C8" w:rsidRDefault="00673FF0" w:rsidP="00673F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44C5D124" w14:textId="0A7BD698" w:rsidTr="00453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1CA388BF" w14:textId="4F782BCA" w:rsidR="00673FF0" w:rsidRPr="00BC74C8" w:rsidRDefault="00673FF0" w:rsidP="00673FF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2003200035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48C1D0BE" w14:textId="77777777" w:rsidR="00673FF0" w:rsidRPr="00BC74C8" w:rsidRDefault="00673FF0" w:rsidP="00673FF0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4E71DC31" w14:textId="77777777" w:rsidR="00673FF0" w:rsidRPr="00BC74C8" w:rsidRDefault="00673FF0" w:rsidP="00673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0A426FE0" w14:textId="6D7FAC1B" w:rsidR="00673FF0" w:rsidRPr="00BC74C8" w:rsidRDefault="00673FF0" w:rsidP="00673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ตั๋วเงินค่าสินค้าเข้า 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Trade Finance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31CA9BC0" w14:textId="154AD4EB" w:rsidR="00673FF0" w:rsidRPr="00BC74C8" w:rsidRDefault="00673FF0" w:rsidP="00673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เงินให้สินเชื่อที่เป็นตั๋วเงินประเภทอื่น ๆ สำหรับใช้เป็นเงินทุนหมุนเวียนในการชำระค่าวัตถุดิบ สินค้า เพื่อลูกหนี้จะได้นำวัตถุดิบ สินค้ามาผลิต หรือจัดจำหน่ายต่อไป 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419B8D7F" w14:textId="7A73E27E" w:rsidR="00673FF0" w:rsidRPr="00BC74C8" w:rsidRDefault="00673FF0" w:rsidP="00673F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678DC23A" w14:textId="57C56510" w:rsidR="00673FF0" w:rsidRPr="00BC74C8" w:rsidRDefault="00673FF0" w:rsidP="00673F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4BE44415" w14:textId="4AC302EF" w:rsidR="00673FF0" w:rsidRPr="00BC74C8" w:rsidRDefault="00673FF0" w:rsidP="00673F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450EAB4C" w14:textId="2A0FA58E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7D2D161D" w14:textId="12BA3F26" w:rsidR="00673FF0" w:rsidRPr="00BC74C8" w:rsidRDefault="00673FF0" w:rsidP="00673FF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2003200036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45B64547" w14:textId="77777777" w:rsidR="00673FF0" w:rsidRPr="00BC74C8" w:rsidRDefault="00673FF0" w:rsidP="00673FF0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7C8CA09D" w14:textId="77777777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39FA8F7C" w14:textId="77777777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C5F69FA" w14:textId="59C08176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ตั๋วเงินค่าสินค้าเข้าตามเล็ตเตอร์ออฟเครดิตระหว่างประเทศ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International LC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5371852B" w14:textId="77777777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25EEFBD9" w14:textId="66611AA9" w:rsidR="00673FF0" w:rsidRPr="00BC74C8" w:rsidRDefault="00673FF0" w:rsidP="00673F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5EDA0D32" w14:textId="365468C9" w:rsidR="00673FF0" w:rsidRPr="00BC74C8" w:rsidRDefault="00673FF0" w:rsidP="00673F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354F0384" w14:textId="5F44B851" w:rsidR="00673FF0" w:rsidRPr="00BC74C8" w:rsidRDefault="00673FF0" w:rsidP="00673F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41F0B4B2" w14:textId="31928849" w:rsidTr="00453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2C136FA" w14:textId="63404FC8" w:rsidR="00673FF0" w:rsidRPr="00BC74C8" w:rsidRDefault="00673FF0" w:rsidP="00673FF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2003200037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0966F4E2" w14:textId="77777777" w:rsidR="00673FF0" w:rsidRPr="00BC74C8" w:rsidRDefault="00673FF0" w:rsidP="00673FF0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4DCD3055" w14:textId="77777777" w:rsidR="00673FF0" w:rsidRPr="00BC74C8" w:rsidRDefault="00673FF0" w:rsidP="00673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53C4097D" w14:textId="77777777" w:rsidR="00673FF0" w:rsidRPr="00BC74C8" w:rsidRDefault="00673FF0" w:rsidP="00673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2ACEDBC" w14:textId="54E875E1" w:rsidR="00673FF0" w:rsidRPr="00BC74C8" w:rsidRDefault="00673FF0" w:rsidP="00673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ตั๋วเงินค่าสินค้าเข้าตามตั๋วเงินเรียกเก็บ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Bill of Collection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5F28F94C" w14:textId="77777777" w:rsidR="00673FF0" w:rsidRPr="00BC74C8" w:rsidRDefault="00673FF0" w:rsidP="00673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4893563A" w14:textId="5E0F5376" w:rsidR="00673FF0" w:rsidRPr="00BC74C8" w:rsidRDefault="00673FF0" w:rsidP="00673F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1FA9F564" w14:textId="6A5FD856" w:rsidR="00673FF0" w:rsidRPr="00BC74C8" w:rsidRDefault="00673FF0" w:rsidP="00673F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5D832000" w14:textId="79FB3E12" w:rsidR="00673FF0" w:rsidRPr="00BC74C8" w:rsidRDefault="00673FF0" w:rsidP="00673F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2AEA90B3" w14:textId="0863A656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1634CE5F" w14:textId="2F9C7470" w:rsidR="00673FF0" w:rsidRPr="00BC74C8" w:rsidRDefault="00673FF0" w:rsidP="00673FF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2003200038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02DDDBA5" w14:textId="77777777" w:rsidR="00673FF0" w:rsidRPr="00BC74C8" w:rsidRDefault="00673FF0" w:rsidP="00673FF0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14400736" w14:textId="77777777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776153EB" w14:textId="77777777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BDD6324" w14:textId="7BBD03CD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ตั๋วเงินค่าสินค้าเข้าตามบัญชีเครดิตการค้า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Open Account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27315730" w14:textId="77777777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26037435" w14:textId="6C85989B" w:rsidR="00673FF0" w:rsidRPr="00BC74C8" w:rsidRDefault="00673FF0" w:rsidP="00673F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317B2107" w14:textId="368928C8" w:rsidR="00673FF0" w:rsidRPr="00BC74C8" w:rsidRDefault="00673FF0" w:rsidP="00673F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71F0D641" w14:textId="46EE5E64" w:rsidR="00673FF0" w:rsidRPr="00BC74C8" w:rsidRDefault="00673FF0" w:rsidP="00673F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10F4F369" w14:textId="725BA380" w:rsidTr="00453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732A5D5" w14:textId="46FF4229" w:rsidR="00673FF0" w:rsidRPr="00BC74C8" w:rsidRDefault="00673FF0" w:rsidP="00673FF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2003200039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7D10A80E" w14:textId="77777777" w:rsidR="00673FF0" w:rsidRPr="00BC74C8" w:rsidRDefault="00673FF0" w:rsidP="00673FF0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030C0C76" w14:textId="77777777" w:rsidR="00673FF0" w:rsidRPr="00BC74C8" w:rsidRDefault="00673FF0" w:rsidP="00673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0046C996" w14:textId="77777777" w:rsidR="00673FF0" w:rsidRPr="00BC74C8" w:rsidRDefault="00673FF0" w:rsidP="00673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6B0343F" w14:textId="656A4370" w:rsidR="00673FF0" w:rsidRPr="00BC74C8" w:rsidRDefault="00673FF0" w:rsidP="00673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ตั๋วเงินค่าสินค้าเข้าตามการชำระเงินล่วงหน้า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Advance Payment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20D11A91" w14:textId="77777777" w:rsidR="00673FF0" w:rsidRPr="00BC74C8" w:rsidRDefault="00673FF0" w:rsidP="00673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368AD1CC" w14:textId="3821A40B" w:rsidR="00673FF0" w:rsidRPr="00BC74C8" w:rsidRDefault="00673FF0" w:rsidP="00673F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5BFD5ED0" w14:textId="41A80515" w:rsidR="00673FF0" w:rsidRPr="00BC74C8" w:rsidRDefault="00673FF0" w:rsidP="00673F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409C5DE9" w14:textId="65D7DFE7" w:rsidR="00673FF0" w:rsidRPr="00BC74C8" w:rsidRDefault="00673FF0" w:rsidP="00673F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0F5B1219" w14:textId="75626AC7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E658097" w14:textId="317B0665" w:rsidR="00673FF0" w:rsidRPr="00BC74C8" w:rsidRDefault="00673FF0" w:rsidP="00673FF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2003200040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270301AA" w14:textId="77777777" w:rsidR="00673FF0" w:rsidRPr="00BC74C8" w:rsidRDefault="00673FF0" w:rsidP="00673FF0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3963A44F" w14:textId="77777777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188653F0" w14:textId="724F03F9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ตั๋วเงินค่าสินค้าออก 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Trade Finance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744ED555" w14:textId="1A34EAD9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เงินให้สินเชื่อที่เป็นตั๋วเงิน โดยลูกหนี้ใช้เงินที่ได้ไปเพื่อการจัดหาวัตถุดิบมาผลิตสินค้า หรือซื้อสินค้าเพื่อการส่งสินค้าออก 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206C4F8E" w14:textId="34A84249" w:rsidR="00673FF0" w:rsidRPr="00BC74C8" w:rsidRDefault="00673FF0" w:rsidP="00673F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6D2CE016" w14:textId="25B582A0" w:rsidR="00673FF0" w:rsidRPr="00BC74C8" w:rsidRDefault="00673FF0" w:rsidP="00673F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5BA74189" w14:textId="3F610892" w:rsidR="00673FF0" w:rsidRPr="00BC74C8" w:rsidRDefault="00673FF0" w:rsidP="00673F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325C91D1" w14:textId="3E0488D0" w:rsidTr="00453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E45941F" w14:textId="409A2D85" w:rsidR="00673FF0" w:rsidRPr="00BC74C8" w:rsidRDefault="00673FF0" w:rsidP="00673FF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2003200041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5E5050A9" w14:textId="77777777" w:rsidR="00673FF0" w:rsidRPr="00BC74C8" w:rsidRDefault="00673FF0" w:rsidP="00673FF0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4A3356B5" w14:textId="77777777" w:rsidR="00673FF0" w:rsidRPr="00BC74C8" w:rsidRDefault="00673FF0" w:rsidP="00673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7AD2D2B6" w14:textId="04A4F1FF" w:rsidR="00673FF0" w:rsidRPr="00BC74C8" w:rsidRDefault="00673FF0" w:rsidP="00673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ตั๋วเงินอื่น ๆ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04EA7A25" w14:textId="77777777" w:rsidR="00673FF0" w:rsidRPr="00BC74C8" w:rsidRDefault="00673FF0" w:rsidP="00673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738FFF71" w14:textId="652DC6ED" w:rsidR="00673FF0" w:rsidRPr="00BC74C8" w:rsidRDefault="00673FF0" w:rsidP="00673F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54D28CB0" w14:textId="089297B8" w:rsidR="00673FF0" w:rsidRPr="00BC74C8" w:rsidRDefault="00673FF0" w:rsidP="00673F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4F016A54" w14:textId="7AD316AD" w:rsidR="00673FF0" w:rsidRPr="00BC74C8" w:rsidRDefault="00673FF0" w:rsidP="00673F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2F95F5CB" w14:textId="2C6C0EBC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2452D77E" w14:textId="749E19EE" w:rsidR="00673FF0" w:rsidRPr="00BC74C8" w:rsidRDefault="00673FF0" w:rsidP="00673FF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2003200042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1921CB14" w14:textId="77777777" w:rsidR="00673FF0" w:rsidRPr="00BC74C8" w:rsidRDefault="00673FF0" w:rsidP="00673FF0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1FAC210D" w14:textId="53FEEA2C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เงินที่ได้จ่ายหรือสั่งให้จ่ายเพื่อประโยชน์ของผู้เคยค้า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297CB0C3" w14:textId="431B29C7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เงินชดใช้ตามภาระผูกพันที่สถาบันการเงินได้จ่ายไปเพื่อลูกค้าตามภาระการรับรอง ภาระการอาวัล ภาระการออกหนังสือค้ำประกัน และ ภาระผูกพันอื่น ๆ </w:t>
            </w: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691CA6EF" w14:textId="2205E8E6" w:rsidR="00673FF0" w:rsidRPr="00BC74C8" w:rsidRDefault="00673FF0" w:rsidP="00673F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4A90A9C8" w14:textId="0F19EAD4" w:rsidR="00673FF0" w:rsidRPr="00BC74C8" w:rsidRDefault="00673FF0" w:rsidP="00673F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487E111F" w14:textId="705283C8" w:rsidR="00673FF0" w:rsidRPr="00BC74C8" w:rsidRDefault="00673FF0" w:rsidP="00673F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B9F120F" w14:textId="2763AF66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EAF195F" w14:textId="248FAF8B" w:rsidR="00673FF0" w:rsidRPr="00BC74C8" w:rsidRDefault="00673FF0" w:rsidP="00673FF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2003200043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2E6D41AE" w14:textId="77777777" w:rsidR="00673FF0" w:rsidRPr="00BC74C8" w:rsidRDefault="00673FF0" w:rsidP="00673FF0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307D86D4" w14:textId="77777777" w:rsidR="00673FF0" w:rsidRPr="00BC74C8" w:rsidRDefault="00673FF0" w:rsidP="00673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33609D23" w14:textId="63267504" w:rsidR="00673FF0" w:rsidRPr="00BC74C8" w:rsidRDefault="00673FF0" w:rsidP="00673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เงินชดใช้ตามภาระการอาวัลตั๋วเงิน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1C791172" w14:textId="04A2E908" w:rsidR="00673FF0" w:rsidRPr="00BC74C8" w:rsidRDefault="00673FF0" w:rsidP="00673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เงินให้สินเชื่อที่สถาบันการเงินได้จ่ายไปเพื่อลูกค้าตามภาระจากการอาวัลตั๋วเงิน</w:t>
            </w: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711563B6" w14:textId="0C6933D8" w:rsidR="00673FF0" w:rsidRPr="00BC74C8" w:rsidRDefault="00673FF0" w:rsidP="00673F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0949076F" w14:textId="28967569" w:rsidR="00673FF0" w:rsidRPr="00BC74C8" w:rsidRDefault="00673FF0" w:rsidP="00673F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364CAD6D" w14:textId="2F230A66" w:rsidR="00673FF0" w:rsidRPr="00BC74C8" w:rsidRDefault="00673FF0" w:rsidP="00673F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35ACD1C" w14:textId="36A6127A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5084CCDF" w14:textId="4A9B920F" w:rsidR="00673FF0" w:rsidRPr="00BC74C8" w:rsidRDefault="00673FF0" w:rsidP="00673FF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2003200044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11B477EF" w14:textId="77777777" w:rsidR="00673FF0" w:rsidRPr="00BC74C8" w:rsidRDefault="00673FF0" w:rsidP="00673FF0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5369B509" w14:textId="77777777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1952F05D" w14:textId="77777777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19523454" w14:textId="757624AE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เงินชดใช้ตามภาระการอาวัลตั๋วเงินเพื่อการกู้ยืม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01AE3603" w14:textId="77777777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36A55E53" w14:textId="10A89903" w:rsidR="00673FF0" w:rsidRPr="00BC74C8" w:rsidRDefault="00673FF0" w:rsidP="00673F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7A9386D1" w14:textId="6E52A8F1" w:rsidR="00673FF0" w:rsidRPr="00BC74C8" w:rsidRDefault="00673FF0" w:rsidP="00673F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1C1FB108" w14:textId="74282719" w:rsidR="00673FF0" w:rsidRPr="00BC74C8" w:rsidRDefault="00673FF0" w:rsidP="00673F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0E3600DF" w14:textId="06D74A2A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273E4A19" w14:textId="0BC64DB6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2003200045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1BAD6365" w14:textId="77777777" w:rsidR="00200B2E" w:rsidRPr="00BC74C8" w:rsidRDefault="00200B2E" w:rsidP="00200B2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65CAEA03" w14:textId="7777777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34806A81" w14:textId="7777777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D82A28B" w14:textId="12D5E680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เงินชดใช้ตามภาระการอาวัลตั๋วเงินเพื่อชำระค่าสินค้า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57A27381" w14:textId="7777777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76642897" w14:textId="1ECD6F96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3149CCD7" w14:textId="4370EC88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0C44E0F6" w14:textId="5E2F0063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3F5810B1" w14:textId="4976FD95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139F2F5" w14:textId="011BF808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2003200046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272A4725" w14:textId="77777777" w:rsidR="00200B2E" w:rsidRPr="00BC74C8" w:rsidRDefault="00200B2E" w:rsidP="00200B2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1BF81B61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183F1B6A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480B720F" w14:textId="00FDAF36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เงินชดใช้ตามภาระการอาวัลตั๋วเงินเพื่อการอื่น ๆ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7A2382A6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608D1124" w14:textId="60912C36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156AE509" w14:textId="4C2EADC8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74EB0A27" w14:textId="35CDA700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3A00332B" w14:textId="77F16FE1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15D9E8A9" w14:textId="0C26099B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2003200047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63BF54A3" w14:textId="77777777" w:rsidR="00200B2E" w:rsidRPr="00BC74C8" w:rsidRDefault="00200B2E" w:rsidP="00200B2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3E1EE8BA" w14:textId="7777777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42D2F68B" w14:textId="36B47526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เงินชดใช้ตามภาระการรับรองตั๋วเงิน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32491D92" w14:textId="768A4A52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เงินให้สินเชื่อที่สถาบันการเงินได้จ่ายไปเพื่อลูกค้าตามภาระจากการรับรองตั๋วเงิน</w:t>
            </w: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648530E7" w14:textId="22EEC9E3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6311FFC3" w14:textId="2D8C8092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045DF25E" w14:textId="022D2527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32FAAAA8" w14:textId="2327BBB8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70B34E3A" w14:textId="232E5C04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2003200048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29CCFEE2" w14:textId="77777777" w:rsidR="00200B2E" w:rsidRPr="00BC74C8" w:rsidRDefault="00200B2E" w:rsidP="00200B2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385AE8A9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129C7CF4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18726327" w14:textId="48886FE5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เงินชดใช้ตามภาระการรับรองตั๋วเงินเพื่อการกู้ยืม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77527FB8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1E16C4B2" w14:textId="1BA50214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52D5EB63" w14:textId="18F700EB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465944D4" w14:textId="56EAF03E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EDF2278" w14:textId="69B261B0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2D509B04" w14:textId="6752D08A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2003200049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0857C2F8" w14:textId="77777777" w:rsidR="00200B2E" w:rsidRPr="00BC74C8" w:rsidRDefault="00200B2E" w:rsidP="00200B2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29DF67C1" w14:textId="7777777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7A9C31C6" w14:textId="7777777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52E70E4" w14:textId="35397D82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เงินชดใช้ตามภาระการรับรองตั๋วเงินเพื่อชำระค่าสินค้า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71ADAD52" w14:textId="7777777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5712F02C" w14:textId="7EB0DF7B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320C77F9" w14:textId="0E0F6633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7B5A939F" w14:textId="7FD066AD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180B461" w14:textId="5CDE302C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E1927DF" w14:textId="6538CF08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2003200050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761B41EB" w14:textId="77777777" w:rsidR="00200B2E" w:rsidRPr="00BC74C8" w:rsidRDefault="00200B2E" w:rsidP="00200B2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0EBCBF26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79FDC222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170D8E70" w14:textId="7990AB7B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เงินชดใช้ตามภาระการรับรองตั๋วเงินเพื่อการอื่น ๆ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7E1E0A5E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32D13723" w14:textId="60344B8E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06A8F0CA" w14:textId="78FFE4DE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52EAFA19" w14:textId="0BFC19C1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08A47FFD" w14:textId="1B89836D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1D7B719C" w14:textId="6217416F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2003200051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23C22E43" w14:textId="77777777" w:rsidR="00200B2E" w:rsidRPr="00BC74C8" w:rsidRDefault="00200B2E" w:rsidP="00200B2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6B7589D8" w14:textId="7777777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3CDAE24C" w14:textId="5EBE7E69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เงินชดใช้ตามภาระผูกพันจากการค้ำประกันการกู้ยืมเงิน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342849D0" w14:textId="05D8D2EB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สถาบันการเงินได้จ่ายไปเพื่อลูกค้าตามภาระจากการออกหนังสือค้ำประกันการกู้ยืมเงิน การขาย ขายลด หรือขายช่วงลดตั๋วเงิน</w:t>
            </w: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100A777F" w14:textId="15161E4A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5658F92B" w14:textId="6174B363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0583A71F" w14:textId="5512D898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8E0D7C5" w14:textId="26AEFE6B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2F84ECCC" w14:textId="066CCF88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2003200052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197D1F1C" w14:textId="77777777" w:rsidR="00200B2E" w:rsidRPr="00BC74C8" w:rsidRDefault="00200B2E" w:rsidP="00200B2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701F3635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68F0E37E" w14:textId="54D6ABBA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เงินชดใช้ตามภาระผูกพันจากการค้ำประกันการกู้ยืมเงินในลักษณะอื่น ซึ่งจะต้องชำระหนี้แทนโดยปราศจากเงื่อนไข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7C544B7C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4737E328" w14:textId="1A0174FC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605ADE01" w14:textId="4F0C342E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22632484" w14:textId="223AB74F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83C8421" w14:textId="507CA708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3814C8C" w14:textId="32CDDF5C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2003200053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52627C63" w14:textId="77777777" w:rsidR="00200B2E" w:rsidRPr="00BC74C8" w:rsidRDefault="00200B2E" w:rsidP="00200B2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274AC087" w14:textId="7777777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242F26BB" w14:textId="4A86E16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เงินชดใช้ตามภาระผูกพันจากการค้ำประกันการชำระเงินแบบ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Standby Letter of Credit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3FED9366" w14:textId="7777777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2A921D95" w14:textId="423C9F3F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18C0B6EC" w14:textId="41970912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5920B7E5" w14:textId="5A43DA4B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731728C" w14:textId="573BABCC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55BABEEC" w14:textId="25B99E01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2003200054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783B50C0" w14:textId="77777777" w:rsidR="00200B2E" w:rsidRPr="00BC74C8" w:rsidRDefault="00200B2E" w:rsidP="00200B2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1695E0F8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67EF3B1E" w14:textId="3381F64C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เงินชดใช้ตามภาระผูกพันจากการค้ำประกันการยื่นซองประกวดราคา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5FBBEAF4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37E6D26D" w14:textId="6FF0F191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46577DBE" w14:textId="781A5884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273AA89F" w14:textId="25C2C806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62D1A84" w14:textId="1063AABD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0BA8EE1" w14:textId="626DE165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2003200055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50082661" w14:textId="77777777" w:rsidR="00200B2E" w:rsidRPr="00BC74C8" w:rsidRDefault="00200B2E" w:rsidP="00200B2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63B52C81" w14:textId="7777777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1F789E40" w14:textId="596D626E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เงินชดใช้ตามภาระผูกพันจากการค้ำประกันการปฏิบัติงานตามสัญญาซื้อขาย </w:t>
            </w:r>
            <w:r w:rsidR="0041748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หรือสัญญา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ว่าจ้าง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715BB49F" w14:textId="7777777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7C3EC682" w14:textId="0A7F10AE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1C55A225" w14:textId="3C8062A0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5A99D95E" w14:textId="245462CD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7A3426A3" w14:textId="5B34DAA4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2AF2F3C9" w14:textId="652A04A4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2003200056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457F3E49" w14:textId="77777777" w:rsidR="00200B2E" w:rsidRPr="00BC74C8" w:rsidRDefault="00200B2E" w:rsidP="00200B2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3D854F4F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489EC6A4" w14:textId="7A3215FB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เงินชดใช้ตามภาระผูกพันจากการค้ำประกันเพื่อการเบิกเงินล่วงหน้า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Advance Payment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0E374A90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4479912C" w14:textId="685BA803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41C00944" w14:textId="545F21AC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15B4AA36" w14:textId="609B9D19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5D7379A" w14:textId="4EF28AEB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558A3F3" w14:textId="7804F2D0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2003200057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7496800F" w14:textId="77777777" w:rsidR="00200B2E" w:rsidRPr="00BC74C8" w:rsidRDefault="00200B2E" w:rsidP="00200B2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4CBBB709" w14:textId="7777777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68B3C091" w14:textId="6E822FB3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เงินชดใช้ตามภาระผูกพันจากการค้ำประกันผลงาน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Retention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52EF6A8B" w14:textId="7777777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346FACF8" w14:textId="706B3358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1EE3E7FD" w14:textId="4CE6AB36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49C84724" w14:textId="48431C5F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345544A5" w14:textId="235E0DE4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80AAE95" w14:textId="76273459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2003200058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5CD853DB" w14:textId="77777777" w:rsidR="00200B2E" w:rsidRPr="00BC74C8" w:rsidRDefault="00200B2E" w:rsidP="00200B2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7215EE91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74D193FF" w14:textId="136CC710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เงินชดใช้ตามภาระผูกพันจากการค้ำประกันการชำระค่าสินค้า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27279393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243934CD" w14:textId="72E616A4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21A59225" w14:textId="51A4359D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6A47A730" w14:textId="23A99E5B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36C0403D" w14:textId="1E46B2E2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6A23BA3" w14:textId="5D2CBC54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2003200059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18D699CF" w14:textId="77777777" w:rsidR="00200B2E" w:rsidRPr="00BC74C8" w:rsidRDefault="00200B2E" w:rsidP="00200B2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7BD75983" w14:textId="7777777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6AC19D6E" w14:textId="4F1D6CFB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เงินชดใช้ตามภาระผูกพันจากการค้ำประกันคุณภาพสินค้า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Warranty Bond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20C16805" w14:textId="7777777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496A03C5" w14:textId="734BC7FE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5E409FEF" w14:textId="3D2CC620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19494758" w14:textId="79B994E2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38CD0FC5" w14:textId="21C5A887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1B0B6CE9" w14:textId="2DAA17CF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2003200060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205DE92F" w14:textId="77777777" w:rsidR="00200B2E" w:rsidRPr="00BC74C8" w:rsidRDefault="00200B2E" w:rsidP="00200B2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4DC76EF0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1CE2AEF7" w14:textId="36EAAD8E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เงินชดใช้ตามภาระผูกพันจากการค้ำประกันการชำระภาษี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3F5EF440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3F1F871D" w14:textId="7F8389B4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1099919C" w14:textId="5F91AB72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36DF15B1" w14:textId="726B0C4D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736B4E4B" w14:textId="6810B65F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60BB36F4" w14:textId="112F9F5F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2003200061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09380E8D" w14:textId="77777777" w:rsidR="00200B2E" w:rsidRPr="00BC74C8" w:rsidRDefault="00200B2E" w:rsidP="00200B2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4692FDE1" w14:textId="7777777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176BDE6E" w14:textId="6410E84A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เงินชดใช้ตามภาระผูกพันจากการค้ำประกันค่าน้ำ ค่าไฟฟ้า 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2040DD02" w14:textId="7777777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3D207B74" w14:textId="238FB017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68782F7A" w14:textId="0FC3E8A7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64313F37" w14:textId="69C0F9C0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7DF45FEC" w14:textId="38DBE8E4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36135989" w14:textId="3CF711AB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2003200062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1F5E9E2F" w14:textId="77777777" w:rsidR="00200B2E" w:rsidRPr="00BC74C8" w:rsidRDefault="00200B2E" w:rsidP="00200B2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0BE73A82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11168A8C" w14:textId="77AC5890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เงินชดใช้ตามภาระผูกพันอื่น ๆ ซึ่งขึ้นอยู่กับผลการดำเนินงานของลูกค้า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28CDE5C4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708C115B" w14:textId="7BFECBD1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69191990" w14:textId="2B3A2599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67823C1B" w14:textId="70C1392B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4FBFDD63" w14:textId="08D1F70E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3114C6F9" w14:textId="1F7AA1C5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2003200063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052219A6" w14:textId="77777777" w:rsidR="00200B2E" w:rsidRPr="00BC74C8" w:rsidRDefault="00200B2E" w:rsidP="00200B2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083EAAF5" w14:textId="7777777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67312E93" w14:textId="6AEBC8B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เงินชดใช้ตามภาระการออกเล็ตเตอร์ออฟเครดิต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Letter of Credit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Trade Finance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64D4B8BB" w14:textId="4EE3FBD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สถาบันการเงินได้จ่ายไปเพื่อลูกค้าตามภาระจากการออกเลตเตอร์ออฟเครดิตทั้งที่เป็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Domestic Letter of Credit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และ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International Letter of Credit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4751906C" w14:textId="3EFD360D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4673FC71" w14:textId="3FBB179D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79FF950C" w14:textId="0785B895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576BA81E" w14:textId="171F66DF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E9CF7AF" w14:textId="1FE07490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2003200064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36D6AA73" w14:textId="77777777" w:rsidR="00200B2E" w:rsidRPr="00BC74C8" w:rsidRDefault="00200B2E" w:rsidP="00200B2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6455C841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49F05495" w14:textId="48DEB3C9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เงินที่ได้จ่ายหรือสั่งให้จ่ายเพื่อประโยชน์ของผู้เคยค้าอื่น ๆ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23E9B258" w14:textId="437810F8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เงินให้สินเชื่อที่สถาบันการเงินได้จ่ายไปเพื่อลูกค้าตามภาระอื่น ๆ นอกจากข้างต้น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5E4E67A4" w14:textId="0C55E523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58BC0142" w14:textId="3006D7BD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2ABA39D4" w14:textId="118F3C90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154BC8AD" w14:textId="5C522A52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29CED511" w14:textId="58D695B9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2003200065</w:t>
            </w:r>
          </w:p>
        </w:tc>
        <w:tc>
          <w:tcPr>
            <w:tcW w:w="3901" w:type="dxa"/>
            <w:gridSpan w:val="5"/>
            <w:tcBorders>
              <w:right w:val="single" w:sz="4" w:space="0" w:color="002060"/>
            </w:tcBorders>
          </w:tcPr>
          <w:p w14:paraId="49DD50BA" w14:textId="355F00C1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ภาระผูกพัน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4A6EBCBF" w14:textId="49A363AF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ภาระผูกพันที่สถาบันการเงินมีภาระที่อาจจะต้องชดใช้ให้แก่บุคคลที่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3 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หากลูกค้าไม่สามารถปฏิบัติตามเงื่อนไขที่ให้ไว้แก่บุคคลที่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3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ที่เป็นคู่สัญญาได้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5C9951F7" w14:textId="50E7A30F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0B6BE35E" w14:textId="3F131E0E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572E785C" w14:textId="5B74CC56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57539767" w14:textId="630787EA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E7D0909" w14:textId="56DD84B3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2003200066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2DD06DB2" w14:textId="77777777" w:rsidR="00200B2E" w:rsidRPr="00BC74C8" w:rsidRDefault="00200B2E" w:rsidP="00200B2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0004B159" w14:textId="1EB7CD65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การรับอาวัลตั๋วเงิน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4F1442CD" w14:textId="16117E1A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ภาระผูกพันของสถาบันการเงินจากการรับอาวัลตั๋วเงินเพื่อลูกค้า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216F926D" w14:textId="05E09A6A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68193645" w14:textId="54660C32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32F618EA" w14:textId="04575A54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1218BD7C" w14:textId="76BA5883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3CE42575" w14:textId="193AB6E6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2003200067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177DC795" w14:textId="77777777" w:rsidR="00D84D8D" w:rsidRPr="00BC74C8" w:rsidRDefault="00D84D8D" w:rsidP="00D84D8D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4F5E5CF2" w14:textId="77777777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34722CAF" w14:textId="365E118A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การอาวัลตั๋วเงินเพื่อการกู้ยืม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1B291509" w14:textId="77777777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67180B4D" w14:textId="6AB2A96A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0A5C1E4E" w14:textId="69EECC21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65E2A002" w14:textId="40936D32" w:rsidR="00D84D8D" w:rsidRPr="00BC74C8" w:rsidRDefault="00A00DC2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5635A4D6" w14:textId="7D6A03E9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1FCCB8E" w14:textId="6C5FF135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2003200068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1A19ED77" w14:textId="77777777" w:rsidR="00D84D8D" w:rsidRPr="00BC74C8" w:rsidRDefault="00D84D8D" w:rsidP="00D84D8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6FB7B0C4" w14:textId="77777777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7505346E" w14:textId="3F8B9A43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การอาวัลตั๋วเงินเพื่อชำระค่าสินค้า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63B94915" w14:textId="77777777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3952A9D0" w14:textId="24D80DEC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18981DB6" w14:textId="0919F265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67250883" w14:textId="53FFAD71" w:rsidR="00D84D8D" w:rsidRPr="00BC74C8" w:rsidRDefault="00A00DC2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67671247" w14:textId="76BCFCD6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6877BCF9" w14:textId="44E44CBD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2003200069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54998BBA" w14:textId="77777777" w:rsidR="00D84D8D" w:rsidRPr="00BC74C8" w:rsidRDefault="00D84D8D" w:rsidP="00D84D8D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21922E4C" w14:textId="77777777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0006D748" w14:textId="143ECEFE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การอาวัลตั๋วเงินเพื่อการอื่น ๆ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217D8514" w14:textId="77777777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721EC389" w14:textId="2A5BD7A1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28C723C3" w14:textId="4374CF74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4B3C8A63" w14:textId="2A003B50" w:rsidR="00D84D8D" w:rsidRPr="00BC74C8" w:rsidRDefault="00A00DC2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26C4B33E" w14:textId="0EA17B14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5A29EEE6" w14:textId="6DADC006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2003200070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15BED7E1" w14:textId="77777777" w:rsidR="00D84D8D" w:rsidRPr="00BC74C8" w:rsidRDefault="00D84D8D" w:rsidP="00D84D8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6CA7D055" w14:textId="358AABE6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การรับรองตั๋วเงิน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7CF038EC" w14:textId="6DFFC927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ภาระผูกพันของสถาบันการเงินจากการรับรองตั๋วเงินเพื่อลูกค้า และการรับรองอย่างอื่นที่มีลักษณะทำนองเดียวกันที่สถาบันการเงินต้องเป็นผู้จ่ายเงินตามที่ได้ให้การรับรองไว้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623BD177" w14:textId="6D1C08CF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5AF7304B" w14:textId="734768E8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63FB65DC" w14:textId="4ACB2237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01A03437" w14:textId="01EB1033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631D0E97" w14:textId="1EFCE2E0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2003200071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6CC5921E" w14:textId="77777777" w:rsidR="00D84D8D" w:rsidRPr="00BC74C8" w:rsidRDefault="00D84D8D" w:rsidP="00D84D8D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72836BE0" w14:textId="77777777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765053CA" w14:textId="1049E984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การรับรองตั๋วเงินเพื่อการกู้ยืม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02AB531D" w14:textId="77777777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614536D3" w14:textId="2589770A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4023EFA6" w14:textId="15908F55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31D9321F" w14:textId="225E9C65" w:rsidR="00D84D8D" w:rsidRPr="00BC74C8" w:rsidRDefault="00A00DC2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671A8348" w14:textId="1AF91374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3F02B620" w14:textId="035E0A9D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2003200072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6611CC14" w14:textId="77777777" w:rsidR="00D84D8D" w:rsidRPr="00BC74C8" w:rsidRDefault="00D84D8D" w:rsidP="00D84D8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53CF0F07" w14:textId="77777777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498071BC" w14:textId="4A3F68B6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การรับรองตั๋วเงินเพื่อชำระค่าสินค้า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5F980C3E" w14:textId="77777777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6E434BF8" w14:textId="72960AEB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44D62415" w14:textId="65D77DE1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606BF726" w14:textId="52485C2F" w:rsidR="00D84D8D" w:rsidRPr="00BC74C8" w:rsidRDefault="00A00DC2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07D87CC1" w14:textId="1A3D799F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151D9051" w14:textId="619BAE0F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2003200073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2A36301F" w14:textId="77777777" w:rsidR="00D84D8D" w:rsidRPr="00BC74C8" w:rsidRDefault="00D84D8D" w:rsidP="00D84D8D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7BE0CDAE" w14:textId="77777777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7A3F83CB" w14:textId="53960D1D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การรับรองตั๋วเงินเพื่อการอื่น ๆ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71AFFF0D" w14:textId="77777777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42D2685F" w14:textId="7B4BAD49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4E230F6C" w14:textId="1704FDF4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436F7605" w14:textId="12CC925A" w:rsidR="00D84D8D" w:rsidRPr="00BC74C8" w:rsidRDefault="00A00DC2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359ABAE7" w14:textId="7F224E54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79FFC9B1" w14:textId="16038D21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2003200074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64E9867A" w14:textId="77777777" w:rsidR="00D84D8D" w:rsidRPr="00BC74C8" w:rsidRDefault="00D84D8D" w:rsidP="00D84D8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284FC0F9" w14:textId="6B04B88C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การค้ำประกันการกู้ยืมเงิน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16AAE833" w14:textId="371BEA8E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ภาระผูกพันของสถาบันการเงินอันเกิดจากการค้ำประกันการกู้ยืมเงินเพื่อลูกค้า 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6B080CA1" w14:textId="12D5D902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33B0925D" w14:textId="358F2B9E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6223DFFA" w14:textId="26EBB5B7" w:rsidR="00D84D8D" w:rsidRPr="00BC74C8" w:rsidRDefault="00C90DF0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732FE85D" w14:textId="2F83806C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C01099C" w14:textId="2C5810D7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2003200075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1EDA6969" w14:textId="77777777" w:rsidR="00D84D8D" w:rsidRPr="00BC74C8" w:rsidRDefault="00D84D8D" w:rsidP="00D84D8D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108BEFDF" w14:textId="487E694A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การค้ำประกันการกู้ยืมเงินในลักษณะอื่น ซึ่งจะต้องชำระหนี้แทนโดยปราศจากเงื่อนไข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637DFBC0" w14:textId="1B595FBA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การค้ำประกันการกู้ยืมเงินในลักษณะอื่น ซึ่งจะต้องชำระหนี้แทนโดยปราศจากเงื่อนไข ทั้งนี้ให้รวมถึงการค้ำประกันการเพิ่มทุน หรือการค้ำประกันในลักษณะอื่นใดเพื่อประโยชน์ในการ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br/>
              <w:t>กู้ยืมเงิน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3B702C7A" w14:textId="29A63117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4C9E38BF" w14:textId="50892C28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62E27F08" w14:textId="0CBA810D" w:rsidR="00D84D8D" w:rsidRPr="00BC74C8" w:rsidRDefault="00DA74A8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73CDEBD2" w14:textId="0515185A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16656DF8" w14:textId="6E3087EC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2003200076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4C38706D" w14:textId="77777777" w:rsidR="00D84D8D" w:rsidRPr="00BC74C8" w:rsidRDefault="00D84D8D" w:rsidP="00D84D8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2C3DDB51" w14:textId="196227CD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การค้ำประกันการชำระเงินแบบ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Standby Letter of Credit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5C138479" w14:textId="77777777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4D9C98C2" w14:textId="44E6ADAE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6046F465" w14:textId="396FD99E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1553DF68" w14:textId="08B4845A" w:rsidR="00D84D8D" w:rsidRPr="00BC74C8" w:rsidRDefault="00DA74A8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1DE53B08" w14:textId="5F357F4F" w:rsidTr="003E1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3DDCDDA3" w14:textId="38AF03DF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2003200077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5D2F83EA" w14:textId="77777777" w:rsidR="00D84D8D" w:rsidRPr="00BC74C8" w:rsidRDefault="00D84D8D" w:rsidP="00D84D8D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02E48FB6" w14:textId="69CE98C8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การค้ำประกันการขาย ขายลด หรือขายช่วงลดตั๋วเงิน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1569FB95" w14:textId="77777777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282CD9AA" w14:textId="4E548776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267E1A2D" w14:textId="12FC4922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2261F3AF" w14:textId="6F258F4C" w:rsidR="00D84D8D" w:rsidRPr="00BC74C8" w:rsidRDefault="00DA74A8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1E44ABC5" w14:textId="1DE25917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3F7AC2EB" w14:textId="4B6FBA7B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2003200078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63948E35" w14:textId="77777777" w:rsidR="00D84D8D" w:rsidRPr="00BC74C8" w:rsidRDefault="00D84D8D" w:rsidP="00D84D8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5520631D" w14:textId="5B8167E0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การสลักหลังตั๋วเงินที่ผู้รับสลักหลังมีสิทธิไล่เบี้ย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With Recourse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568743E6" w14:textId="2064C355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ภาระผูกพันซึ่งเกิดจากการที่สถาบันการเงินลงนามสลักหลังตั๋วเงินและผู้รับสลักหลังมีสิทธิไล่เบี้ยได้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2B01F499" w14:textId="58E0D91F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105E777A" w14:textId="738E62CF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0F809117" w14:textId="422916F7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2235C94D" w14:textId="1D54B487" w:rsidTr="003E1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B7E568B" w14:textId="17F3EFF3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2003200079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48CAF241" w14:textId="77777777" w:rsidR="00D84D8D" w:rsidRPr="00BC74C8" w:rsidRDefault="00D84D8D" w:rsidP="00D84D8D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2CBC86B3" w14:textId="1AA97FF2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ภาระตามตั๋วเงินค่าสินค้าเข้าที่ยังไม่ครบกำหนด 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Trade Finance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578847C2" w14:textId="0D0BBD34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ภาระตามตั๋วเงินค่าสินค้าเข้าที่ยังไม่ครบกำหนด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662A88F2" w14:textId="117A7E58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711971BE" w14:textId="387187A6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559E61A7" w14:textId="171AC45B" w:rsidR="00D84D8D" w:rsidRPr="00BC74C8" w:rsidRDefault="00DA74A8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7FCDA5E8" w14:textId="1AA1C787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366C441D" w14:textId="7D518D65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2003200080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727DF030" w14:textId="77777777" w:rsidR="00D84D8D" w:rsidRPr="00BC74C8" w:rsidRDefault="00D84D8D" w:rsidP="00D84D8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6474519A" w14:textId="16DC982C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การค้ำประกันการจำหน่ายตราสาร หรือหลักทรัพย์แบบ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Firm Underwriting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5D6B7E00" w14:textId="69C45E84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การค้ำประกันการจำหน่ายหลักทรัพย์แบบ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Firm Underwriting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ทั้งนี้ให้หักส่วนที่จำหน่ายได้แล้วออกจากวงเงินที่ค้ำประกันการจำหน่าย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2B8FC422" w14:textId="0D8B750F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039A86CE" w14:textId="766DCD3C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4B703C37" w14:textId="02A6B37C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56E44EAC" w14:textId="6A27646C" w:rsidTr="003E1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F62A24E" w14:textId="6CA8A7FA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2003200081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55F948E6" w14:textId="77777777" w:rsidR="00D84D8D" w:rsidRPr="00BC74C8" w:rsidRDefault="00D84D8D" w:rsidP="00D84D8D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576E9318" w14:textId="05241DC0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สัญญาซื้อสินทรัพย์ล่วงหน้า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480DDD01" w14:textId="138992C6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ภาระผูกพันอันเกิดจากการที่สถาบันการเงินได้ทำข้อตกลง และสัญญาซื้อขายสินทรัพย์ล่วงหน้า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34460B68" w14:textId="410C6ADA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57583206" w14:textId="6D676025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044462EC" w14:textId="739C01E1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0EF6FE52" w14:textId="141F6E68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FAAF820" w14:textId="63115C8C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2003200082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2CFD9CB9" w14:textId="77777777" w:rsidR="00D84D8D" w:rsidRPr="00BC74C8" w:rsidRDefault="00D84D8D" w:rsidP="00D84D8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1872286C" w14:textId="77B4F32B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สัญญาหรือข้อตกลงรับความเสี่ยง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6E856816" w14:textId="25727757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ภาระผูกพันตามสัญญาหรือข้อตกลงรับความเสี่ยง  ซึ่งได้แก่ สัญญาที่สถาบันการเงินได้ตกลงจะรับโอนหรือรับประกันความเสี่ยงด้านเครดิต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credit risk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ในเงินให้สินเชื่อหรือเงินลงทุนในตราสารแสดงสิทธิในหนี้จากคู่สัญญา  โดยตกลงจะจ่ายเงินจำนวนหนึ่ง  หรือยินยอมให้หักกลบลบหนี้ หรือรับความเสียหายเนื่องจากคู่สัญญาอีกฝ่ายหนึ่งไม่ได้รับคืนเงินให้สินเชื่อหรือเงินลงทุนในตราสารแสดงสิทธิในหนี้หรือเกิดเหตุการณ์ตามเงื่อนไขที่ระบุในสัญญา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23CE7316" w14:textId="5375395A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79848A2C" w14:textId="31E05444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14DB40E9" w14:textId="015BDBEA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31205007" w14:textId="7EB1B522" w:rsidTr="003E1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1D11B6F0" w14:textId="3D7356CA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2003200083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4BA3C61E" w14:textId="77777777" w:rsidR="00D84D8D" w:rsidRPr="00BC74C8" w:rsidRDefault="00D84D8D" w:rsidP="00D84D8D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069504A9" w14:textId="77777777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ภาระผูกพันซึ่งขึ้นกับการดำเนินงานของลูกค้า</w:t>
            </w:r>
          </w:p>
          <w:p w14:paraId="64F437D3" w14:textId="74111F48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080E8C12" w14:textId="4813A391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ภาระผูกพันทุกประเภทที่การจ่ายเงินตามภาระนั้น ไม่ได้ขึ้นอยู่กับ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credit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ของคู่สัญญา แต่ขึ้นกับผลงานของลูกค้า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3373AB5B" w14:textId="3FCE8F34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1430041E" w14:textId="060D930B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  <w:highlight w:val="yellow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027ECC98" w14:textId="585159E0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03E86428" w14:textId="6CAFAFE5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FF21C0B" w14:textId="6F8E8F13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2003200084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562A86F8" w14:textId="77777777" w:rsidR="00D84D8D" w:rsidRPr="00BC74C8" w:rsidRDefault="00D84D8D" w:rsidP="00D84D8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3888C20B" w14:textId="77777777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CEFC8DD" w14:textId="56141BBA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การค้ำประกันการยื่นซองประกวดราคา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75F99C26" w14:textId="5AE992CB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การค้ำประกันการยื่นซองประกวดราคา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Bid Bond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ในกรณีที่สถาบันการเงินค้ำประกันเพื่อลูกค้าหลายรายซึ่งลูกค้าแต่ละรายต่างยื่นซองประกวดราคารายเดียวกันในคราวเดียวกันให้ใช้วงเงินค้ำประกันเพื่อลูกค้าเพียงรายเดียวที่สูงที่สุด (ถ้ามี)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6FA19325" w14:textId="1011C4AB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46620310" w14:textId="51CEB468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2AFBCDD8" w14:textId="2E9E162D" w:rsidR="00D84D8D" w:rsidRPr="00BC74C8" w:rsidRDefault="004745E4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0FDD63F1" w14:textId="77777777" w:rsidTr="00453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464476A" w14:textId="51CC16A8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2003200085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56147EBB" w14:textId="77777777" w:rsidR="00D84D8D" w:rsidRPr="00BC74C8" w:rsidRDefault="00D84D8D" w:rsidP="00D84D8D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6B4EA1E0" w14:textId="77777777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42A4F554" w14:textId="7A0143C1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การค้ำประกันการปฏิบัติตามสัญญา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4D64612B" w14:textId="25A241D1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53F9FE82" w14:textId="1E4611AB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119C3AAB" w14:textId="01EBE874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1EF09DAB" w14:textId="131FAC9F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50651171" w14:textId="638A1738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B8C7EFB" w14:textId="6BAE5892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2003200086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67F04B68" w14:textId="77777777" w:rsidR="00D84D8D" w:rsidRPr="00BC74C8" w:rsidRDefault="00D84D8D" w:rsidP="00D84D8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0889C806" w14:textId="77777777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28CB4F98" w14:textId="4D7BFDC0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B3578A1" w14:textId="0F3517F2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การค้ำประกันการปฏิบัติงานตามสัญญาซื้อขาย </w:t>
            </w:r>
            <w:r w:rsidR="007F1B45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หรือสัญญา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ว่าจ้าง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1AB943A7" w14:textId="7FF09EFE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รวมการค</w:t>
            </w:r>
            <w:r w:rsidR="009E61A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้ำ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ประกันการซื้อพัสดุ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3E6E7EDC" w14:textId="6584950E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18DD7042" w14:textId="5241687B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43A9A34C" w14:textId="2066DF7F" w:rsidR="00D84D8D" w:rsidRPr="00BC74C8" w:rsidRDefault="009C1347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2F37FB4D" w14:textId="33432F45" w:rsidTr="00453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3C748807" w14:textId="0C5F6F97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2003200087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5D933F18" w14:textId="77777777" w:rsidR="00D84D8D" w:rsidRPr="00BC74C8" w:rsidRDefault="00D84D8D" w:rsidP="00D84D8D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74E871A7" w14:textId="77777777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145D1020" w14:textId="28C27C9A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CA058D6" w14:textId="4050AB2A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การค้ำประกันเพื่อการเบิกเงินล่วงหน้า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Advance Payment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51406A39" w14:textId="04708B65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 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15636E0B" w14:textId="6DB4C983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5E38BF96" w14:textId="32521552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33793FDC" w14:textId="7316F933" w:rsidR="00D84D8D" w:rsidRPr="00BC74C8" w:rsidRDefault="009C1347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37CA36B4" w14:textId="73D5DA6E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11B096B6" w14:textId="339E4A29" w:rsidR="00035912" w:rsidRPr="00BC74C8" w:rsidRDefault="00035912" w:rsidP="0003591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2003200088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3E928083" w14:textId="77777777" w:rsidR="00035912" w:rsidRPr="00BC74C8" w:rsidRDefault="00035912" w:rsidP="00035912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1558E481" w14:textId="77777777" w:rsidR="00035912" w:rsidRPr="00BC74C8" w:rsidRDefault="00035912" w:rsidP="00035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0E42E436" w14:textId="4832EF38" w:rsidR="00035912" w:rsidRPr="00BC74C8" w:rsidRDefault="00035912" w:rsidP="00035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C92F22D" w14:textId="71C3485D" w:rsidR="00035912" w:rsidRPr="00BC74C8" w:rsidRDefault="00035912" w:rsidP="00035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การค้ำประกันผลงาน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Retention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373999B3" w14:textId="4000DFB5" w:rsidR="00035912" w:rsidRPr="00BC74C8" w:rsidRDefault="00035912" w:rsidP="00035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 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414AE94C" w14:textId="17E60135" w:rsidR="00035912" w:rsidRPr="00BC74C8" w:rsidRDefault="00035912" w:rsidP="000359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199B76A8" w14:textId="1208C515" w:rsidR="00035912" w:rsidRPr="00BC74C8" w:rsidRDefault="00035912" w:rsidP="000359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6E299835" w14:textId="1AED778C" w:rsidR="00035912" w:rsidRPr="00BC74C8" w:rsidRDefault="009C1347" w:rsidP="000359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0F60BCD9" w14:textId="4AFED876" w:rsidTr="00453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54428FA3" w14:textId="5DDB3063" w:rsidR="00035912" w:rsidRPr="00BC74C8" w:rsidRDefault="00035912" w:rsidP="0003591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2003200089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188D4871" w14:textId="77777777" w:rsidR="00035912" w:rsidRPr="00BC74C8" w:rsidRDefault="00035912" w:rsidP="00035912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7F20E3EC" w14:textId="77777777" w:rsidR="00035912" w:rsidRPr="00BC74C8" w:rsidRDefault="00035912" w:rsidP="00035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2BD4E2E0" w14:textId="651017ED" w:rsidR="00035912" w:rsidRPr="00BC74C8" w:rsidRDefault="00035912" w:rsidP="00035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C6CBF1F" w14:textId="6BBC1D61" w:rsidR="00035912" w:rsidRPr="00BC74C8" w:rsidRDefault="00035912" w:rsidP="00035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การค้ำประกันการชำระค่าสินค้า 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211074E2" w14:textId="3F1D91BC" w:rsidR="00035912" w:rsidRPr="00BC74C8" w:rsidRDefault="00035912" w:rsidP="00035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 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62F0D7EB" w14:textId="187877A3" w:rsidR="00035912" w:rsidRPr="00BC74C8" w:rsidRDefault="00035912" w:rsidP="000359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0202B665" w14:textId="757D6562" w:rsidR="00035912" w:rsidRPr="00BC74C8" w:rsidRDefault="00035912" w:rsidP="000359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2DC30BDF" w14:textId="3593ED1D" w:rsidR="00035912" w:rsidRPr="00BC74C8" w:rsidRDefault="00035912" w:rsidP="000359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16D43C93" w14:textId="0D90B520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D3993E5" w14:textId="67D0648F" w:rsidR="009A40EE" w:rsidRPr="00BC74C8" w:rsidRDefault="009A40EE" w:rsidP="009A40E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2003200090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74EB8178" w14:textId="77777777" w:rsidR="009A40EE" w:rsidRPr="00BC74C8" w:rsidRDefault="009A40EE" w:rsidP="009A40E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09D2CB2A" w14:textId="77777777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76C8B364" w14:textId="3572BE1C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F523A49" w14:textId="2AC00D59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การค้ำประกันคุณภาพสินค้า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Warranty Bond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0C96F8D2" w14:textId="7FE1AA61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 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55F63287" w14:textId="0E966BDD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73D1EE89" w14:textId="66A747A0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038151A3" w14:textId="142CFE5B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49279E4D" w14:textId="247679DC" w:rsidTr="00453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4E0BC19" w14:textId="0B52843B" w:rsidR="009A40EE" w:rsidRPr="00BC74C8" w:rsidRDefault="009A40EE" w:rsidP="009A40E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2003200091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3C9CAC0D" w14:textId="77777777" w:rsidR="009A40EE" w:rsidRPr="00BC74C8" w:rsidRDefault="009A40EE" w:rsidP="009A40E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61814590" w14:textId="77777777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37569329" w14:textId="0DF3F7F0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6F639E3" w14:textId="24CCD398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การค้ำประกันการชำระภาษี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0F584A50" w14:textId="71E0ED03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การค้ำประกันการชำระภาษีอากร การทุเลาการชำระภาษีอากร ผ่อนชำระภาษีอากรต่อกรมสรรพากร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การชำระภาษีอากรนำเข้าเพื่อนำสินค้าออกจากศุลกากรต่อกรมศุลกากร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4A809307" w14:textId="210EAEF1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6CAC8561" w14:textId="3A73BC09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702DB5E6" w14:textId="7072015B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0D2C4FFA" w14:textId="0E204603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FF0D581" w14:textId="71858DC0" w:rsidR="009A40EE" w:rsidRPr="00BC74C8" w:rsidRDefault="009A40EE" w:rsidP="009A40E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2003200092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253B6E10" w14:textId="77777777" w:rsidR="009A40EE" w:rsidRPr="00BC74C8" w:rsidRDefault="009A40EE" w:rsidP="009A40E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73FA1820" w14:textId="77777777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C7C8C4B" w14:textId="790E7F51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การค้ำประกันค่าน้ำ ค่าไฟฟ้า 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311EFF13" w14:textId="1A2C6058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หนังสือค้ำประกันที่ออกให้ลูกค้าเพื่อนำไปเป็นประกันค่าน้ำ ค่าไฟฟ้า มิเตอร์น้ำ หรือมิเตอร์ไฟฟ้า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0EFD6C8C" w14:textId="488FBDEB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75EC2073" w14:textId="0501893A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072AA534" w14:textId="1B4FBADA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579065CC" w14:textId="343F56D6" w:rsidTr="00453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7804D5A6" w14:textId="1A0C6E57" w:rsidR="009A40EE" w:rsidRPr="00BC74C8" w:rsidRDefault="009A40EE" w:rsidP="009A40E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2003200093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6C854B78" w14:textId="77777777" w:rsidR="009A40EE" w:rsidRPr="00BC74C8" w:rsidRDefault="009A40EE" w:rsidP="009A40E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50AD38B3" w14:textId="77777777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2064F97B" w14:textId="2E726DB0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ภาระผูกพันอื่น ๆ ซึ่งขึ้นอยู่กับผลการดำเนินงานของลูกค้า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5CC39DFA" w14:textId="5C3551DC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ภาระผูกพันอื่น ๆ ซึ่งขึ้นอยู่กับผลการดำเนินงานของลูกค้า นอกเหนือจากการค้ำประกันการปฏิบัติตามสัญญา การค้ำประกันการยื่นซองประกวดราคา การค้ำประกันการชำระภาษีนำเข้า การค้ำประกันค่าไฟฟ้าหรือมิเตอร์ไฟฟ้า 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43436A31" w14:textId="56DCA927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39D5B673" w14:textId="26FA3563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7CF32D2D" w14:textId="4AA066BC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7EA3B365" w14:textId="540F5FB7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556F9DF" w14:textId="7913D6ED" w:rsidR="009A40EE" w:rsidRPr="00BC74C8" w:rsidRDefault="009A40EE" w:rsidP="009A40E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2003200094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74BCA159" w14:textId="77777777" w:rsidR="009A40EE" w:rsidRPr="00BC74C8" w:rsidRDefault="009A40EE" w:rsidP="009A40E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6C420FE7" w14:textId="269BC8C8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ภาระผูกพันตาม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Letter of Credit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Trade Finance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3D68F59F" w14:textId="53097648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ภาระผูกพันของสถาบันการเงินจากการออกเลตเตอร์ออฟเครดิต ทั้งที่เป็น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Domestic Letter of Credit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และ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International Letter of Credit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37A2B075" w14:textId="3E096216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64601CD4" w14:textId="67DEDD18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6CD7E1D2" w14:textId="2BFEC131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78EB6CB1" w14:textId="4E9FF617" w:rsidTr="00453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536151E8" w14:textId="0E1AFEB9" w:rsidR="009A40EE" w:rsidRPr="00BC74C8" w:rsidRDefault="009A40EE" w:rsidP="009A40E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2003200095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579019CE" w14:textId="77777777" w:rsidR="009A40EE" w:rsidRPr="00BC74C8" w:rsidRDefault="009A40EE" w:rsidP="009A40E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4E3ADC96" w14:textId="77777777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7FEBC053" w14:textId="1413FC02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</w:rPr>
              <w:t xml:space="preserve">Letter of Credit </w:t>
            </w:r>
            <w:r w:rsidRPr="00BC74C8"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  <w:cs/>
              </w:rPr>
              <w:t>ในประเทศ (</w:t>
            </w:r>
            <w:r w:rsidRPr="00BC74C8"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</w:rPr>
              <w:t>Domestic LC</w:t>
            </w:r>
            <w:r w:rsidRPr="00BC74C8"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123E3E5F" w14:textId="77777777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66676A86" w14:textId="6D7B6F9E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471D8A00" w14:textId="6BD4E285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69B0A878" w14:textId="0D18F437" w:rsidR="009A40EE" w:rsidRPr="00BC74C8" w:rsidRDefault="00BD09AF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78C19151" w14:textId="0B443731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20CA7811" w14:textId="7A39E4E4" w:rsidR="009A40EE" w:rsidRPr="00BC74C8" w:rsidRDefault="009A40EE" w:rsidP="009A40E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2003200096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126CF4CD" w14:textId="77777777" w:rsidR="009A40EE" w:rsidRPr="00BC74C8" w:rsidRDefault="009A40EE" w:rsidP="009A40E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78F82107" w14:textId="77777777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62181176" w14:textId="5E447E7C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Letter of Credit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ระหว่างประเทศ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International LC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5062C8E3" w14:textId="77777777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6045750E" w14:textId="6599F836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70EAC6BE" w14:textId="6102EB5F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5305FC89" w14:textId="4CA06DAB" w:rsidR="009A40EE" w:rsidRPr="00BC74C8" w:rsidRDefault="00BD09AF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5DB0CD22" w14:textId="77777777" w:rsidTr="003E1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1E413B90" w14:textId="4C46887C" w:rsidR="009A40EE" w:rsidRPr="00BC74C8" w:rsidRDefault="009A40EE" w:rsidP="009A40EE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2003200097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4796CDDE" w14:textId="77777777" w:rsidR="009A40EE" w:rsidRPr="00BC74C8" w:rsidRDefault="009A40EE" w:rsidP="009A40E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7F648D38" w14:textId="373885FD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ภาระจากการยืนยันตาม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Letter of Credit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Trade Finance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4F8A99CD" w14:textId="0E79095D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ภาระผูกพันของสถาบันการเงินจากการยืนยันและยินยอมรับผิดชอบในการชำระเงินตามเลตเตอร์ออฟเครดิต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Confirming Bank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3433D97B" w14:textId="35C11F3E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554448F9" w14:textId="480C7A72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133B1C13" w14:textId="1D92C1E4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3F32E4D3" w14:textId="6619A5E9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7AB5CC9D" w14:textId="0C384557" w:rsidR="009A40EE" w:rsidRPr="00BC74C8" w:rsidRDefault="009A40EE" w:rsidP="009A40E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2003200098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2B77AF3A" w14:textId="77777777" w:rsidR="009A40EE" w:rsidRPr="00BC74C8" w:rsidRDefault="009A40EE" w:rsidP="009A40E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25A109BE" w14:textId="52257A29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การค้ำประกันการออกของ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Shipping Guarantee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Trade Finance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2DFF88E1" w14:textId="049253E5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ความรับผิดชอบที่สถาบันการเงินมีต่อบริษัทผู้ออกของ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Shipping Agents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ในกรณีที่สถาบันการเงินยินยอมให้ลูกค้านำสินค้าออกไปจาก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lastRenderedPageBreak/>
              <w:t>คลังสินค้าก่อนที่จะได้รับเอกสารครบถ้วนแต่ไม่เกี่ยวข้องกับความรับผิดในการชำระค่าสินค้า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518A9DED" w14:textId="25FF57A6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lastRenderedPageBreak/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06850EEB" w14:textId="21C24693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00FECB5E" w14:textId="0427DEB4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66224368" w14:textId="1BF0BBC4" w:rsidTr="00453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E57452D" w14:textId="652C1B10" w:rsidR="009A40EE" w:rsidRPr="00BC74C8" w:rsidRDefault="009A40EE" w:rsidP="009A40E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2003200099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0505AECF" w14:textId="77777777" w:rsidR="009A40EE" w:rsidRPr="00BC74C8" w:rsidRDefault="009A40EE" w:rsidP="009A40E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460FFE69" w14:textId="77777777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3024D7A3" w14:textId="7A67F600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Letter of Credit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ระหว่างประเทศ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International LC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1071504D" w14:textId="77777777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0EDE7229" w14:textId="506825DC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630B62EB" w14:textId="351A431B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7D6000ED" w14:textId="317AF300" w:rsidR="009A40EE" w:rsidRPr="00BC74C8" w:rsidRDefault="00B00FE5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6C51DB2A" w14:textId="12757517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178C7CDA" w14:textId="5C70D699" w:rsidR="009A40EE" w:rsidRPr="00BC74C8" w:rsidRDefault="009A40EE" w:rsidP="009A40E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2003200100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039E7E62" w14:textId="77777777" w:rsidR="009A40EE" w:rsidRPr="00BC74C8" w:rsidRDefault="009A40EE" w:rsidP="009A40E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72631824" w14:textId="77777777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EA2132A" w14:textId="20E3B673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ตั๋วเงินเรียกเก็บ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Bill of Collection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0AC6164A" w14:textId="77777777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7789E18E" w14:textId="5CC49454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6915B45F" w14:textId="4B8D2425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3F19B7CE" w14:textId="428D8ED2" w:rsidR="009A40EE" w:rsidRPr="00BC74C8" w:rsidRDefault="00B00FE5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0DC4CDD4" w14:textId="501D62B1" w:rsidTr="00453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212E104B" w14:textId="57330441" w:rsidR="009A40EE" w:rsidRPr="00BC74C8" w:rsidRDefault="009A40EE" w:rsidP="009A40E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2003200101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7F33E249" w14:textId="77777777" w:rsidR="009A40EE" w:rsidRPr="00BC74C8" w:rsidRDefault="009A40EE" w:rsidP="009A40E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047D10F2" w14:textId="77777777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4CFFC24B" w14:textId="71CF7134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บัญชีเครดิตการค้า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Open Account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0ACDA1CC" w14:textId="77777777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62F8E481" w14:textId="7A40C58D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4FB302E1" w14:textId="00B08845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126003E2" w14:textId="44579FE4" w:rsidR="009A40EE" w:rsidRPr="00BC74C8" w:rsidRDefault="00B00FE5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44638794" w14:textId="487733F2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598D069" w14:textId="6A26AE28" w:rsidR="009A40EE" w:rsidRPr="00BC74C8" w:rsidRDefault="009A40EE" w:rsidP="009A40E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2003200102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52800FE1" w14:textId="77777777" w:rsidR="009A40EE" w:rsidRPr="00BC74C8" w:rsidRDefault="009A40EE" w:rsidP="009A40E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15EE0C5F" w14:textId="77777777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685D65FC" w14:textId="6F077DD4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การชำระเงินล่วงหน้า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Advance Payment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621E6DB4" w14:textId="77777777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2D70293F" w14:textId="64AB1F1D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2174690E" w14:textId="0F6876F7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2010A295" w14:textId="713B0EB2" w:rsidR="009A40EE" w:rsidRPr="00BC74C8" w:rsidRDefault="00613D6C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73312EE4" w14:textId="77777777" w:rsidTr="003E1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6780FB77" w14:textId="768A5C2A" w:rsidR="009A40EE" w:rsidRPr="00BC74C8" w:rsidRDefault="009A40EE" w:rsidP="009A40EE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2003200103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5A3BE137" w14:textId="77777777" w:rsidR="009A40EE" w:rsidRPr="00BC74C8" w:rsidRDefault="009A40EE" w:rsidP="009A40E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463BE4C7" w14:textId="17EF520B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แฟ็กเตอริ่งระหว่างประเทศ ด้านการนำเข้า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Import Factor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02C4926B" w14:textId="4D252BCD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ภาระผูกพันของสถาบันการเงินจากการ</w:t>
            </w: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ค้ำประกันการชำระหนี้ของลูกหนี้ด้านการนำเข้า (</w:t>
            </w: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I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mporter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ตามธุรกรรมแฟ็กเตอริ่งระหว่างประเทศประเภทที่ยังไม่มีการจ่ายหรือชำระเงินแก่ลูกค้า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Unfunded Factoring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ตามกฎเกณฑ์สากล เช่น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General Rules for International Factoring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GRIF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676E32DB" w14:textId="5F9B9946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318D3244" w14:textId="35A8A88A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4A31CA78" w14:textId="4AB1BFFD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70A65DCB" w14:textId="77777777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4F993E0" w14:textId="26F4281B" w:rsidR="009A40EE" w:rsidRPr="00BC74C8" w:rsidRDefault="009A40EE" w:rsidP="009A40EE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2003200104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75AAA15C" w14:textId="77777777" w:rsidR="009A40EE" w:rsidRPr="00BC74C8" w:rsidRDefault="009A40EE" w:rsidP="009A40E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2DFD2DF9" w14:textId="4082EF02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แฟ็กเตอริ่งระหว่างประเทศ ด้านการส่งออก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Export Factor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64D9847E" w14:textId="6989A0CA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ภาระผูกพันของสถาบันการเงินจากการ</w:t>
            </w: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รับโอนหนี้ทางการค้าจากลูกค้าด้านการส่งออก (</w:t>
            </w: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xporter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ตามธุรกรรมแฟ็กเตอริ่งระหว่างประเทศประเภทที่ยังไม่มีการจ่ายหรือชำระเงินแก่ลูกค้า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Unfunded Factoring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ตามกฎเกณฑ์สากล เช่น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General Rules for International Factoring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GRIF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5C67B8BB" w14:textId="3BE0B6E2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50ABB6B6" w14:textId="22568E10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07BCCA37" w14:textId="6466B036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BE0E8C2" w14:textId="153D4F68" w:rsidTr="003E1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6C4C2CEB" w14:textId="1C77A50C" w:rsidR="009A40EE" w:rsidRPr="00BC74C8" w:rsidRDefault="009A40EE" w:rsidP="009A40E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2003200105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4164263D" w14:textId="77777777" w:rsidR="009A40EE" w:rsidRPr="00BC74C8" w:rsidRDefault="009A40EE" w:rsidP="009A40E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3F391F3B" w14:textId="7255AAB1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ตั๋วเงินเพื่อเรียกเก็บ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0D6FFA45" w14:textId="43F68513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ตั๋วเงินที่ลูกค้า หรือสถาบันการเงินอื่นมอบให้สถาบันการเงินเรียกเก็บ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07B417A2" w14:textId="2D56616D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55E776A5" w14:textId="6D94C863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6C1BFEE1" w14:textId="03240AC4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29E31B30" w14:textId="02025278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1E4E1D17" w14:textId="615444AB" w:rsidR="009A40EE" w:rsidRPr="00BC74C8" w:rsidRDefault="009A40EE" w:rsidP="009A40E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2003200106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35BEC131" w14:textId="77777777" w:rsidR="009A40EE" w:rsidRPr="00BC74C8" w:rsidRDefault="009A40EE" w:rsidP="009A40E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4E6C9AD0" w14:textId="5D3F5C6F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ภาระผูกพันอื่น ๆ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377BF7ED" w14:textId="5995BDE3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ภาระผูกพันที่สถาบันการเงินสามารถบอกเลิกเมื่อใดก็ได้โดยไม่ต้องชดใช้ค่าเสียหาย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6B1EC238" w14:textId="0B41F5BA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6D9353C3" w14:textId="7FD8703A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2E2278EC" w14:textId="3EEC1E5B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02443FDE" w14:textId="77777777" w:rsidTr="00453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bottom w:val="single" w:sz="12" w:space="0" w:color="002060"/>
              <w:right w:val="single" w:sz="4" w:space="0" w:color="002060"/>
            </w:tcBorders>
          </w:tcPr>
          <w:p w14:paraId="0EF126F6" w14:textId="555C8974" w:rsidR="009A40EE" w:rsidRPr="00BC74C8" w:rsidRDefault="009A40EE" w:rsidP="009A40EE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2003200107</w:t>
            </w:r>
          </w:p>
        </w:tc>
        <w:tc>
          <w:tcPr>
            <w:tcW w:w="3901" w:type="dxa"/>
            <w:gridSpan w:val="5"/>
            <w:tcBorders>
              <w:bottom w:val="single" w:sz="12" w:space="0" w:color="002060"/>
              <w:right w:val="single" w:sz="4" w:space="0" w:color="002060"/>
            </w:tcBorders>
          </w:tcPr>
          <w:p w14:paraId="760A551A" w14:textId="0DCF5722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อนุพันธ์ </w:t>
            </w:r>
          </w:p>
        </w:tc>
        <w:tc>
          <w:tcPr>
            <w:tcW w:w="3686" w:type="dxa"/>
            <w:tcBorders>
              <w:left w:val="single" w:sz="4" w:space="0" w:color="002060"/>
              <w:bottom w:val="single" w:sz="12" w:space="0" w:color="002060"/>
            </w:tcBorders>
          </w:tcPr>
          <w:p w14:paraId="056FCB99" w14:textId="77777777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  <w:bottom w:val="single" w:sz="12" w:space="0" w:color="002060"/>
            </w:tcBorders>
          </w:tcPr>
          <w:p w14:paraId="4A9CBA93" w14:textId="5447FE73" w:rsidR="009A40EE" w:rsidRPr="00BC74C8" w:rsidRDefault="00687539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4A0DC44" w14:textId="608B630F" w:rsidR="009A40EE" w:rsidRPr="00BC74C8" w:rsidRDefault="00687539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  <w:bottom w:val="single" w:sz="12" w:space="0" w:color="002060"/>
            </w:tcBorders>
          </w:tcPr>
          <w:p w14:paraId="2CE25784" w14:textId="7A6A29A2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</w:tbl>
    <w:p w14:paraId="7054B08A" w14:textId="77777777" w:rsidR="00B576D4" w:rsidRPr="00BC74C8" w:rsidRDefault="00B576D4" w:rsidP="00BD0F2F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</w:p>
    <w:p w14:paraId="71279FEA" w14:textId="77777777" w:rsidR="00F91E40" w:rsidRPr="00BC74C8" w:rsidRDefault="00F91E40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  <w:cs/>
        </w:rPr>
      </w:pPr>
      <w:r w:rsidRPr="00BC74C8">
        <w:rPr>
          <w:color w:val="002060"/>
        </w:rPr>
        <w:br w:type="page"/>
      </w:r>
    </w:p>
    <w:p w14:paraId="4D0524D6" w14:textId="0A5EC7E7" w:rsidR="00975DB7" w:rsidRPr="00BC74C8" w:rsidRDefault="00975DB7" w:rsidP="00AE7796">
      <w:pPr>
        <w:pStyle w:val="Heading2"/>
      </w:pPr>
      <w:bookmarkStart w:id="99" w:name="_Toc116042709"/>
      <w:bookmarkStart w:id="100" w:name="_Toc241568437"/>
      <w:r w:rsidRPr="00BC74C8">
        <w:lastRenderedPageBreak/>
        <w:t>Loan Declaration Type Code</w:t>
      </w:r>
      <w:bookmarkEnd w:id="99"/>
      <w:bookmarkEnd w:id="100"/>
    </w:p>
    <w:p w14:paraId="59630BDE" w14:textId="128C3387" w:rsidR="00975DB7" w:rsidRPr="00BC74C8" w:rsidRDefault="00975DB7" w:rsidP="00BD0F2F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ประเภทการนำเข้าเงินกู้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418"/>
        <w:gridCol w:w="283"/>
        <w:gridCol w:w="3969"/>
        <w:gridCol w:w="4395"/>
      </w:tblGrid>
      <w:tr w:rsidR="00BC74C8" w:rsidRPr="00BC74C8" w14:paraId="10A33A24" w14:textId="77777777" w:rsidTr="00125C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45802801" w14:textId="77777777" w:rsidR="00BA70D5" w:rsidRPr="00BC74C8" w:rsidRDefault="00BA70D5" w:rsidP="00BD0F2F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4252" w:type="dxa"/>
            <w:gridSpan w:val="2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608B87E7" w14:textId="77777777" w:rsidR="00BA70D5" w:rsidRPr="00BC74C8" w:rsidRDefault="00BA70D5" w:rsidP="00BD0F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395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63E98514" w14:textId="77777777" w:rsidR="00BA70D5" w:rsidRPr="00BC74C8" w:rsidRDefault="00BA70D5" w:rsidP="00BD0F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3ECE94DB" w14:textId="77777777" w:rsidTr="00125C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12" w:space="0" w:color="002060"/>
              <w:right w:val="single" w:sz="4" w:space="0" w:color="002060"/>
            </w:tcBorders>
          </w:tcPr>
          <w:p w14:paraId="60FA43CE" w14:textId="1CC2DF14" w:rsidR="004913E4" w:rsidRPr="00BC74C8" w:rsidRDefault="004913E4" w:rsidP="004913E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2003300001</w:t>
            </w:r>
          </w:p>
        </w:tc>
        <w:tc>
          <w:tcPr>
            <w:tcW w:w="4252" w:type="dxa"/>
            <w:gridSpan w:val="2"/>
            <w:tcBorders>
              <w:top w:val="single" w:sz="12" w:space="0" w:color="002060"/>
              <w:right w:val="single" w:sz="4" w:space="0" w:color="002060"/>
            </w:tcBorders>
          </w:tcPr>
          <w:p w14:paraId="7C080FAC" w14:textId="21DECA92" w:rsidR="004913E4" w:rsidRPr="00BC74C8" w:rsidRDefault="004913E4" w:rsidP="00491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เงินกู้นำเข้า</w:t>
            </w:r>
          </w:p>
        </w:tc>
        <w:tc>
          <w:tcPr>
            <w:tcW w:w="4395" w:type="dxa"/>
            <w:tcBorders>
              <w:top w:val="single" w:sz="12" w:space="0" w:color="002060"/>
              <w:left w:val="single" w:sz="4" w:space="0" w:color="002060"/>
            </w:tcBorders>
          </w:tcPr>
          <w:p w14:paraId="5C4E3185" w14:textId="77777777" w:rsidR="004913E4" w:rsidRPr="00BC74C8" w:rsidRDefault="004913E4" w:rsidP="00491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FBC766A" w14:textId="77777777" w:rsidTr="00125C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63171B9" w14:textId="1C14C75B" w:rsidR="004913E4" w:rsidRPr="00BC74C8" w:rsidRDefault="004913E4" w:rsidP="004913E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2003300002</w:t>
            </w:r>
          </w:p>
        </w:tc>
        <w:tc>
          <w:tcPr>
            <w:tcW w:w="4252" w:type="dxa"/>
            <w:gridSpan w:val="2"/>
            <w:tcBorders>
              <w:right w:val="single" w:sz="4" w:space="0" w:color="002060"/>
            </w:tcBorders>
          </w:tcPr>
          <w:p w14:paraId="37842492" w14:textId="54B5F1C7" w:rsidR="004913E4" w:rsidRPr="00BC74C8" w:rsidRDefault="004913E4" w:rsidP="004913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เงินกู้ไม่นำเข้า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637BCEE1" w14:textId="7EB471E9" w:rsidR="004913E4" w:rsidRPr="00BC74C8" w:rsidRDefault="004913E4" w:rsidP="004913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49957AF" w14:textId="77777777" w:rsidTr="00125C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BE6AEAC" w14:textId="3D522129" w:rsidR="004913E4" w:rsidRPr="00BC74C8" w:rsidRDefault="004913E4" w:rsidP="004913E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2003300003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BC7C05E" w14:textId="77777777" w:rsidR="004913E4" w:rsidRPr="00BC74C8" w:rsidRDefault="004913E4" w:rsidP="004913E4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9" w:type="dxa"/>
            <w:tcBorders>
              <w:left w:val="dotted" w:sz="4" w:space="0" w:color="002060"/>
              <w:right w:val="single" w:sz="4" w:space="0" w:color="002060"/>
            </w:tcBorders>
          </w:tcPr>
          <w:p w14:paraId="392BC5B8" w14:textId="77210B0F" w:rsidR="004913E4" w:rsidRPr="00BC74C8" w:rsidRDefault="004913E4" w:rsidP="00491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เงินกู้ไม่นำเข้า โอนไปชำระค่าสินค้า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5F4CE927" w14:textId="77777777" w:rsidR="004913E4" w:rsidRPr="00BC74C8" w:rsidRDefault="004913E4" w:rsidP="00491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4884880" w14:textId="77777777" w:rsidTr="007C0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C1790D5" w14:textId="280F7ED1" w:rsidR="004913E4" w:rsidRPr="00BC74C8" w:rsidRDefault="004913E4" w:rsidP="004913E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2003300004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F1C0A6D" w14:textId="77777777" w:rsidR="004913E4" w:rsidRPr="00BC74C8" w:rsidRDefault="004913E4" w:rsidP="004913E4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9" w:type="dxa"/>
            <w:tcBorders>
              <w:left w:val="dotted" w:sz="4" w:space="0" w:color="002060"/>
              <w:right w:val="single" w:sz="4" w:space="0" w:color="002060"/>
            </w:tcBorders>
          </w:tcPr>
          <w:p w14:paraId="01C8E9A5" w14:textId="7A00CA30" w:rsidR="004913E4" w:rsidRPr="00BC74C8" w:rsidRDefault="004913E4" w:rsidP="004913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เงินกู้ไม่นำเข้า โอนไปชำระเงินกู้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13B7FD97" w14:textId="2C8C0CB2" w:rsidR="004913E4" w:rsidRPr="00BC74C8" w:rsidRDefault="004913E4" w:rsidP="004913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4B209BB" w14:textId="77777777" w:rsidTr="007C0D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12" w:space="0" w:color="002060"/>
              <w:right w:val="single" w:sz="4" w:space="0" w:color="002060"/>
            </w:tcBorders>
          </w:tcPr>
          <w:p w14:paraId="7A54E980" w14:textId="6DB3CA4A" w:rsidR="004913E4" w:rsidRPr="00BC74C8" w:rsidRDefault="004913E4" w:rsidP="004913E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2003300005</w:t>
            </w:r>
          </w:p>
        </w:tc>
        <w:tc>
          <w:tcPr>
            <w:tcW w:w="283" w:type="dxa"/>
            <w:tcBorders>
              <w:bottom w:val="single" w:sz="12" w:space="0" w:color="002060"/>
              <w:right w:val="dotted" w:sz="4" w:space="0" w:color="002060"/>
            </w:tcBorders>
          </w:tcPr>
          <w:p w14:paraId="268EBEF3" w14:textId="77777777" w:rsidR="004913E4" w:rsidRPr="00BC74C8" w:rsidRDefault="004913E4" w:rsidP="004913E4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9" w:type="dxa"/>
            <w:tcBorders>
              <w:left w:val="dotted" w:sz="4" w:space="0" w:color="002060"/>
              <w:bottom w:val="single" w:sz="12" w:space="0" w:color="002060"/>
              <w:right w:val="single" w:sz="4" w:space="0" w:color="002060"/>
            </w:tcBorders>
          </w:tcPr>
          <w:p w14:paraId="4D403609" w14:textId="5EA45D99" w:rsidR="004913E4" w:rsidRPr="00BC74C8" w:rsidRDefault="004913E4" w:rsidP="00491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เงินกู้ไม่นำเข้า โอนไปชำระภาระผูกพัน</w:t>
            </w:r>
          </w:p>
        </w:tc>
        <w:tc>
          <w:tcPr>
            <w:tcW w:w="4395" w:type="dxa"/>
            <w:tcBorders>
              <w:left w:val="single" w:sz="4" w:space="0" w:color="002060"/>
              <w:bottom w:val="single" w:sz="12" w:space="0" w:color="002060"/>
            </w:tcBorders>
          </w:tcPr>
          <w:p w14:paraId="3365D53B" w14:textId="77777777" w:rsidR="004913E4" w:rsidRPr="00BC74C8" w:rsidRDefault="004913E4" w:rsidP="00491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</w:tbl>
    <w:p w14:paraId="112A7F65" w14:textId="1EE1255C" w:rsidR="00813F89" w:rsidRPr="00BC74C8" w:rsidRDefault="00813F89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0A2ED7CF" w14:textId="0143629B" w:rsidR="00461C26" w:rsidRPr="00BC74C8" w:rsidRDefault="00461C26" w:rsidP="00AE7796">
      <w:pPr>
        <w:pStyle w:val="Heading2"/>
      </w:pPr>
      <w:bookmarkStart w:id="101" w:name="_Toc116042710"/>
      <w:bookmarkStart w:id="102" w:name="_Toc241568438"/>
      <w:r w:rsidRPr="00BC74C8">
        <w:t>Movement Type Code</w:t>
      </w:r>
      <w:bookmarkEnd w:id="101"/>
      <w:bookmarkEnd w:id="102"/>
    </w:p>
    <w:p w14:paraId="4219E223" w14:textId="3FFE28D6" w:rsidR="00461C26" w:rsidRPr="00BC74C8" w:rsidRDefault="00461C26" w:rsidP="00461C26">
      <w:pPr>
        <w:spacing w:after="120" w:line="240" w:lineRule="auto"/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ประเภทการเปลี่ยนแปลง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417"/>
        <w:gridCol w:w="288"/>
        <w:gridCol w:w="3967"/>
        <w:gridCol w:w="4393"/>
      </w:tblGrid>
      <w:tr w:rsidR="00BC74C8" w:rsidRPr="00BC74C8" w14:paraId="468DD881" w14:textId="77777777" w:rsidTr="008126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7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6D3F3CBB" w14:textId="77777777" w:rsidR="00716036" w:rsidRPr="00BC74C8" w:rsidRDefault="00716036" w:rsidP="0002703B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4255" w:type="dxa"/>
            <w:gridSpan w:val="2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2E09CFE4" w14:textId="77777777" w:rsidR="00716036" w:rsidRPr="00BC74C8" w:rsidRDefault="00716036" w:rsidP="000270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393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49791E57" w14:textId="77777777" w:rsidR="00716036" w:rsidRPr="00BC74C8" w:rsidRDefault="00716036" w:rsidP="000270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11ABBBF0" w14:textId="77777777" w:rsidTr="00812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single" w:sz="12" w:space="0" w:color="002060"/>
              <w:right w:val="single" w:sz="4" w:space="0" w:color="002060"/>
            </w:tcBorders>
          </w:tcPr>
          <w:p w14:paraId="4AB7B217" w14:textId="79D412E3" w:rsidR="004913E4" w:rsidRPr="00BC74C8" w:rsidRDefault="004913E4" w:rsidP="004913E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2003400001</w:t>
            </w:r>
          </w:p>
        </w:tc>
        <w:tc>
          <w:tcPr>
            <w:tcW w:w="4255" w:type="dxa"/>
            <w:gridSpan w:val="2"/>
            <w:tcBorders>
              <w:top w:val="single" w:sz="12" w:space="0" w:color="002060"/>
              <w:right w:val="single" w:sz="4" w:space="0" w:color="002060"/>
            </w:tcBorders>
          </w:tcPr>
          <w:p w14:paraId="04380569" w14:textId="156EF039" w:rsidR="004913E4" w:rsidRPr="00BC74C8" w:rsidRDefault="004913E4" w:rsidP="00491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สินเชื่อเพิ่มขึ้น</w:t>
            </w:r>
            <w:r w:rsidR="00E1498E" w:rsidRPr="00BC74C8">
              <w:rPr>
                <w:color w:val="002060"/>
              </w:rPr>
              <w:t xml:space="preserve"> </w:t>
            </w:r>
          </w:p>
        </w:tc>
        <w:tc>
          <w:tcPr>
            <w:tcW w:w="4393" w:type="dxa"/>
            <w:tcBorders>
              <w:top w:val="single" w:sz="12" w:space="0" w:color="002060"/>
              <w:left w:val="single" w:sz="4" w:space="0" w:color="002060"/>
            </w:tcBorders>
          </w:tcPr>
          <w:p w14:paraId="74343394" w14:textId="31A93E76" w:rsidR="00E023B8" w:rsidRPr="00BC74C8" w:rsidRDefault="00B21A31" w:rsidP="00491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ยอด</w:t>
            </w:r>
            <w:r w:rsidR="00E023B8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</w:t>
            </w:r>
            <w:r w:rsidR="00E023B8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ก่อน</w:t>
            </w:r>
            <w:r w:rsidR="00E023B8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หักรายได้รอการตัดบัญชี</w:t>
            </w:r>
          </w:p>
        </w:tc>
      </w:tr>
      <w:tr w:rsidR="00BC74C8" w:rsidRPr="00BC74C8" w14:paraId="17EEECE6" w14:textId="77777777" w:rsidTr="00812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0455B3BE" w14:textId="1C4BABB2" w:rsidR="004913E4" w:rsidRPr="00BC74C8" w:rsidRDefault="004913E4" w:rsidP="004913E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2003400002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66DD336C" w14:textId="77777777" w:rsidR="004913E4" w:rsidRPr="00BC74C8" w:rsidRDefault="004913E4" w:rsidP="004913E4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4F0AA74D" w14:textId="47C201A4" w:rsidR="004913E4" w:rsidRPr="00BC74C8" w:rsidRDefault="004913E4" w:rsidP="004913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เบิกถอนเงิน</w:t>
            </w:r>
            <w:r w:rsidR="001512DC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กู้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="007F1B45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หรือ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ให้สินเชื่อเพิ่ม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66C1127B" w14:textId="78C5D461" w:rsidR="004913E4" w:rsidRPr="00BC74C8" w:rsidRDefault="004913E4" w:rsidP="001C5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การเบิกถอนเงินกู้ หรือเงินให้สินเชื่อของลูกหนี้ที่เพิ่มขึ้นในงวดที่รายงาน รวมทั้งการเบิกถอนเงินที่เป็นเงินเบิกเกินบัญชี ดอกเบี้ยเงินเบิกเกินบัญชีที่รับรู้เป็นรายได้แล้ว </w:t>
            </w:r>
          </w:p>
        </w:tc>
      </w:tr>
      <w:tr w:rsidR="00BC74C8" w:rsidRPr="00BC74C8" w14:paraId="1BA52C02" w14:textId="77777777" w:rsidTr="00812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68B81F4F" w14:textId="7CF75AD6" w:rsidR="004913E4" w:rsidRPr="00BC74C8" w:rsidRDefault="004913E4" w:rsidP="004913E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2003400003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7A96169A" w14:textId="77777777" w:rsidR="004913E4" w:rsidRPr="00BC74C8" w:rsidRDefault="004913E4" w:rsidP="004913E4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6AEE0A47" w14:textId="6919A31B" w:rsidR="004913E4" w:rsidRPr="00BC74C8" w:rsidRDefault="004913E4" w:rsidP="00491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ซื้อ หรือรับโอนหนี้จากบุคคลหรือสถาบันการเงินอื่น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490D3B35" w14:textId="635C245B" w:rsidR="004913E4" w:rsidRPr="00BC74C8" w:rsidRDefault="004913E4" w:rsidP="00491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ลูกหนี้ที่สถาบันการเงินรับซื้อ หรือรับโอนสิทธิเรียกร้องจากบุคคลหรือสถาบันการเงินอื่น</w:t>
            </w:r>
            <w:r w:rsidR="00D004DE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D004DE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รวมถึง</w:t>
            </w:r>
            <w:r w:rsidR="00AD2418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การรับ</w:t>
            </w:r>
            <w:r w:rsidR="00D004DE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="00D004DE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Refinance </w:t>
            </w:r>
            <w:r w:rsidR="00FC3545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จาก</w:t>
            </w:r>
            <w:r w:rsidR="00D004DE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สถาบันการเงินอื่น</w:t>
            </w:r>
          </w:p>
        </w:tc>
      </w:tr>
      <w:tr w:rsidR="00BC74C8" w:rsidRPr="00BC74C8" w14:paraId="2F96568D" w14:textId="77777777" w:rsidTr="00812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0C08A546" w14:textId="0E8CB7C5" w:rsidR="004913E4" w:rsidRPr="00BC74C8" w:rsidRDefault="004913E4" w:rsidP="004913E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2003400004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42B9226E" w14:textId="77777777" w:rsidR="004913E4" w:rsidRPr="00BC74C8" w:rsidRDefault="004913E4" w:rsidP="004913E4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536AB20C" w14:textId="190B5E70" w:rsidR="004913E4" w:rsidRPr="00BC74C8" w:rsidRDefault="004913E4" w:rsidP="004913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สินเชื่อเพิ่มขึ้นอื่น ๆ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3F3D5944" w14:textId="58718B57" w:rsidR="004913E4" w:rsidRPr="00BC74C8" w:rsidRDefault="004913E4" w:rsidP="00A05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เงินให้สินเชื่อที่เพิ่มขึ้นเนื่องจากเหตุผลอื่น ๆ เช่น ผลจากการแปลงค่าสกุลเงินตราต่างประเทศ ค่าใช้จ่ายหรือค่าธรรมเนียมที่หักจากบัญชีเงินฝากกระแสรายวัน</w:t>
            </w:r>
            <w:r w:rsidR="00A66183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A6618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แล้วทำให้ยอดคงค้างของสินเชื่อเพิ่มขึ้น</w:t>
            </w:r>
            <w:r w:rsidR="00A0592A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8F5BDD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หรือ</w:t>
            </w:r>
            <w:r w:rsidR="00A0592A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การส่งมาร์จิ้นจากธุรกรรมซื้อคืนภาคเอกชนที่เป็นเงินให้สินเชื่อ (</w:t>
            </w:r>
            <w:r w:rsidR="00A0592A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Reverse Repo) </w:t>
            </w:r>
            <w:r w:rsidR="00A0592A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ที่สามารถหักกลบลบหนี้กันได้</w:t>
            </w:r>
          </w:p>
        </w:tc>
      </w:tr>
      <w:tr w:rsidR="00BC74C8" w:rsidRPr="00BC74C8" w14:paraId="7158ADB3" w14:textId="77777777" w:rsidTr="00812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440302D4" w14:textId="14AE8FFA" w:rsidR="004913E4" w:rsidRPr="00BC74C8" w:rsidRDefault="004913E4" w:rsidP="004913E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2003400005</w:t>
            </w:r>
          </w:p>
        </w:tc>
        <w:tc>
          <w:tcPr>
            <w:tcW w:w="4255" w:type="dxa"/>
            <w:gridSpan w:val="2"/>
            <w:tcBorders>
              <w:right w:val="single" w:sz="4" w:space="0" w:color="002060"/>
            </w:tcBorders>
          </w:tcPr>
          <w:p w14:paraId="01EA39FD" w14:textId="0F12D4D6" w:rsidR="004913E4" w:rsidRPr="00BC74C8" w:rsidRDefault="004913E4" w:rsidP="00491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สินเชื่อลดลง</w:t>
            </w:r>
            <w:r w:rsidR="003F5D64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11BF4221" w14:textId="2C39822C" w:rsidR="004913E4" w:rsidRPr="00BC74C8" w:rsidRDefault="003F1B7B" w:rsidP="00491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ยอ</w:t>
            </w:r>
            <w:r w:rsidR="00B21A31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ด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ก่อน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หักรายได้รอการตัดบัญชี</w:t>
            </w:r>
          </w:p>
        </w:tc>
      </w:tr>
      <w:tr w:rsidR="00BC74C8" w:rsidRPr="00BC74C8" w14:paraId="45068FE7" w14:textId="77777777" w:rsidTr="00812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720CA855" w14:textId="3B5727FB" w:rsidR="004913E4" w:rsidRPr="00BC74C8" w:rsidRDefault="004913E4" w:rsidP="004913E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2003400006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6AA2ABE7" w14:textId="77777777" w:rsidR="004913E4" w:rsidRPr="00BC74C8" w:rsidRDefault="004913E4" w:rsidP="004913E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1BBFA2ED" w14:textId="4D7D3017" w:rsidR="004913E4" w:rsidRPr="00BC74C8" w:rsidRDefault="004913E4" w:rsidP="004913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ชำระคืน </w:t>
            </w:r>
            <w:r w:rsidR="00F866C1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หรือ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เรียกเก็บเงินได้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21DA0BE2" w14:textId="19F649F6" w:rsidR="004913E4" w:rsidRPr="00BC74C8" w:rsidRDefault="004913E4" w:rsidP="004913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ลูกหนี้ชำระหนี้ หรือสถาบันการเงินนำเงินฝากของลูกหนี้ที่ได้วางเป็นประกันในการกู้ยืมเงินมาหักชำระหนี้ตามที่ได้ตกลงกันไว้</w:t>
            </w:r>
          </w:p>
        </w:tc>
      </w:tr>
      <w:tr w:rsidR="00BC74C8" w:rsidRPr="00BC74C8" w14:paraId="3DD561D8" w14:textId="77777777" w:rsidTr="00812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250BE108" w14:textId="0287AEE2" w:rsidR="004913E4" w:rsidRPr="00BC74C8" w:rsidRDefault="004913E4" w:rsidP="004913E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2003400007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53C4B716" w14:textId="77777777" w:rsidR="004913E4" w:rsidRPr="00BC74C8" w:rsidRDefault="004913E4" w:rsidP="004913E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3CB0B643" w14:textId="20507552" w:rsidR="004913E4" w:rsidRPr="00BC74C8" w:rsidRDefault="004913E4" w:rsidP="00491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ชำระคืนทั้งหมด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624CF810" w14:textId="60745A13" w:rsidR="004913E4" w:rsidRPr="00BC74C8" w:rsidRDefault="004913E4" w:rsidP="00491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6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pacing w:val="-6"/>
                <w:sz w:val="28"/>
                <w:szCs w:val="28"/>
                <w:cs/>
              </w:rPr>
              <w:t xml:space="preserve">ปิดบัญชีและชำระเงินส่วนที่เหลือก่อนครบกำหนดสัญญา </w:t>
            </w:r>
          </w:p>
        </w:tc>
      </w:tr>
      <w:tr w:rsidR="00BC74C8" w:rsidRPr="00BC74C8" w14:paraId="5D1DFBD8" w14:textId="77777777" w:rsidTr="00812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19DF4B72" w14:textId="5BCB4A62" w:rsidR="004913E4" w:rsidRPr="00BC74C8" w:rsidRDefault="004913E4" w:rsidP="004913E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2003400008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265E22CA" w14:textId="77777777" w:rsidR="004913E4" w:rsidRPr="00BC74C8" w:rsidRDefault="004913E4" w:rsidP="004913E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04697913" w14:textId="3535DE01" w:rsidR="004913E4" w:rsidRPr="00BC74C8" w:rsidRDefault="004913E4" w:rsidP="004913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ตีทรัพย์ชำระหนี้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5D5691A3" w14:textId="410E81FC" w:rsidR="004913E4" w:rsidRPr="00BC74C8" w:rsidRDefault="004913E4" w:rsidP="004913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ลูกหนี้หรือผู้ค้ำประกันนำทรัพย์ที่เป็นหลักประกัน และ / หรือทรัพย์สินอื่นมาชำระหนี้แทน</w:t>
            </w:r>
            <w:r w:rsidR="00834173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83417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ทั้งแบบมีเงื่อนไขและไม่มีเงื่อนไข</w:t>
            </w:r>
          </w:p>
        </w:tc>
      </w:tr>
      <w:tr w:rsidR="00BC74C8" w:rsidRPr="00BC74C8" w14:paraId="11AD0351" w14:textId="77777777" w:rsidTr="00812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766235BC" w14:textId="6965D7B4" w:rsidR="004913E4" w:rsidRPr="00BC74C8" w:rsidRDefault="004913E4" w:rsidP="004913E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2003400009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30B46B67" w14:textId="77777777" w:rsidR="004913E4" w:rsidRPr="00BC74C8" w:rsidRDefault="004913E4" w:rsidP="004913E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14891CDF" w14:textId="6C8C8A8A" w:rsidR="004913E4" w:rsidRPr="00BC74C8" w:rsidRDefault="004913E4" w:rsidP="00491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ขายหลักประกันชำระหนี้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6B25514E" w14:textId="50A298D7" w:rsidR="004913E4" w:rsidRPr="00BC74C8" w:rsidRDefault="004913E4" w:rsidP="00491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นำหลักประกันของลูกหนี้หรือของผู้ค้ำประกันที่ได้วางเป็นการประกันการกู้ยืมเงินไว้กับสถาบันการเงินออกขายแล้วนำเงินที่ได้มาชำระหนี้</w:t>
            </w:r>
          </w:p>
        </w:tc>
      </w:tr>
      <w:tr w:rsidR="00BC74C8" w:rsidRPr="00BC74C8" w14:paraId="4F6E0059" w14:textId="77777777" w:rsidTr="00812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23369231" w14:textId="3D730961" w:rsidR="004913E4" w:rsidRPr="00BC74C8" w:rsidRDefault="004913E4" w:rsidP="004913E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2003400010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7F9327EE" w14:textId="77777777" w:rsidR="004913E4" w:rsidRPr="00BC74C8" w:rsidRDefault="004913E4" w:rsidP="004913E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4B6FD643" w14:textId="210C3EBF" w:rsidR="004913E4" w:rsidRPr="00BC74C8" w:rsidRDefault="004913E4" w:rsidP="004913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ขาย หรือโอนหนี้ให้บุคคลหรือสถาบันการเงินอื่น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1C7BAB79" w14:textId="2B5EA0F4" w:rsidR="004913E4" w:rsidRPr="00BC74C8" w:rsidRDefault="004913E4" w:rsidP="004913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ลูกหนี้ที่สถาบันการเงินขาย หรือโอนสิทธิเรียกร้องให้กับบุคคลหรือสถาบันการเงินอื่น</w:t>
            </w:r>
            <w:r w:rsidR="0013282B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13282B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รวมถึงปิดบัญชีเพื่อทำ </w:t>
            </w:r>
            <w:r w:rsidR="0013282B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Refinance </w:t>
            </w:r>
            <w:r w:rsidR="0013282B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ไปยังสถาบันการเงินอื่น</w:t>
            </w:r>
          </w:p>
        </w:tc>
      </w:tr>
      <w:tr w:rsidR="00BC74C8" w:rsidRPr="00BC74C8" w14:paraId="2A405E15" w14:textId="77777777" w:rsidTr="00812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4540C59B" w14:textId="6855B3D1" w:rsidR="004913E4" w:rsidRPr="00BC74C8" w:rsidRDefault="004913E4" w:rsidP="004913E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2003400011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60E9969C" w14:textId="77777777" w:rsidR="004913E4" w:rsidRPr="00BC74C8" w:rsidRDefault="004913E4" w:rsidP="004913E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7C43CD90" w14:textId="26615170" w:rsidR="004913E4" w:rsidRPr="00BC74C8" w:rsidRDefault="004913E4" w:rsidP="00491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ตัดบัญชีจากการปรับปรุงโครงสร้างหนี้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503206EC" w14:textId="587BEF3C" w:rsidR="004913E4" w:rsidRPr="00BC74C8" w:rsidRDefault="00883B9C" w:rsidP="00491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การตัดส่วนสูญเสียจากการปรับปรุงโครงสร้างหนี้ออกจากบัญชี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Principle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Hair Cut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</w:tr>
      <w:tr w:rsidR="00BC74C8" w:rsidRPr="00BC74C8" w14:paraId="3F72AB76" w14:textId="77777777" w:rsidTr="00812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5A9915FE" w14:textId="3D2318B3" w:rsidR="00823DFF" w:rsidRPr="00BC74C8" w:rsidRDefault="00823DFF" w:rsidP="00823DF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2003400012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3DEDA8C9" w14:textId="77777777" w:rsidR="00823DFF" w:rsidRPr="00BC74C8" w:rsidRDefault="00823DFF" w:rsidP="00823DFF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6170F5FE" w14:textId="7BBBE2F1" w:rsidR="00823DFF" w:rsidRPr="00BC74C8" w:rsidRDefault="00823DFF" w:rsidP="00823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ตัดบัญชีแบบเรียกร้องสิทธิ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4599FC59" w14:textId="71FE22EC" w:rsidR="00823DFF" w:rsidRPr="00BC74C8" w:rsidRDefault="00823DFF" w:rsidP="00823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การตัดจำหน่ายบัญชีลูกหนี้ออกจากบัญชีแบบเรียกร้องสิทธิ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(Charge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off)</w:t>
            </w:r>
          </w:p>
        </w:tc>
      </w:tr>
      <w:tr w:rsidR="00BC74C8" w:rsidRPr="00BC74C8" w14:paraId="2E821F57" w14:textId="77777777" w:rsidTr="00812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2E1AFECE" w14:textId="06774F71" w:rsidR="00823DFF" w:rsidRPr="00BC74C8" w:rsidRDefault="00823DFF" w:rsidP="00823DF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2003400013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5CADE7E5" w14:textId="77777777" w:rsidR="00823DFF" w:rsidRPr="00BC74C8" w:rsidRDefault="00823DFF" w:rsidP="00823DFF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16A62BD6" w14:textId="3D8E9CD0" w:rsidR="00823DFF" w:rsidRPr="00BC74C8" w:rsidRDefault="00823DFF" w:rsidP="00823D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ตัดบัญชีแบบ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ไม่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เรียกร้องสิทธิ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7FEC7CF1" w14:textId="2322B2C1" w:rsidR="00823DFF" w:rsidRPr="00BC74C8" w:rsidRDefault="00823DFF" w:rsidP="00823D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การตัดจำหน่ายบัญชีลูกหนี้ออกจากบัญชี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แบบไม่เรียกร้องสิทธิ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(Write-off)</w:t>
            </w:r>
          </w:p>
        </w:tc>
      </w:tr>
      <w:tr w:rsidR="00BC74C8" w:rsidRPr="00BC74C8" w14:paraId="6EAFE12C" w14:textId="77777777" w:rsidTr="00812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0BCB1B10" w14:textId="74025872" w:rsidR="00823DFF" w:rsidRPr="00BC74C8" w:rsidRDefault="00823DFF" w:rsidP="00823DF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2003400014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09D9E0F3" w14:textId="77777777" w:rsidR="00823DFF" w:rsidRPr="00BC74C8" w:rsidRDefault="00823DFF" w:rsidP="00823DFF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06977D3B" w14:textId="2AB3A20B" w:rsidR="00823DFF" w:rsidRPr="00BC74C8" w:rsidRDefault="00823DFF" w:rsidP="00823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ตัดบัญชีอื่น ๆ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7CAC07B0" w14:textId="658C7BB5" w:rsidR="00823DFF" w:rsidRPr="00BC74C8" w:rsidRDefault="00823DFF" w:rsidP="00823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การตัดบัญชีเนื่องจากเหตุผลอื่น ๆ </w:t>
            </w:r>
          </w:p>
        </w:tc>
      </w:tr>
      <w:tr w:rsidR="00BC74C8" w:rsidRPr="00BC74C8" w14:paraId="463F5827" w14:textId="77777777" w:rsidTr="00812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5F489FDA" w14:textId="64725E8E" w:rsidR="00823DFF" w:rsidRPr="00BC74C8" w:rsidRDefault="00823DFF" w:rsidP="00823DF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2003400015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00294D35" w14:textId="77777777" w:rsidR="00823DFF" w:rsidRPr="00BC74C8" w:rsidRDefault="00823DFF" w:rsidP="00823DFF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4B83AA04" w14:textId="76B2D177" w:rsidR="00823DFF" w:rsidRPr="00BC74C8" w:rsidRDefault="00823DFF" w:rsidP="00823D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สินเชื่อลดลงอื่น ๆ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151E4B67" w14:textId="49075287" w:rsidR="00823DFF" w:rsidRPr="00BC74C8" w:rsidRDefault="00823DFF" w:rsidP="00C032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เงินให้สินเชื่อที่ลดลงเนื่องจากเหตุผลอื่น ๆ เช่น ผลจากการแปลงค่าสกุลเงินตราต่างประเทศ</w:t>
            </w:r>
            <w:r w:rsidR="00834173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83417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Cashback </w:t>
            </w:r>
            <w:r w:rsidR="00C03215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แปลงหนี้เป็นทุนหรือตราสารหนี้แปลงสภาพ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="008F5BDD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หรือ</w:t>
            </w:r>
            <w:r w:rsidR="005C467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การรับมาร์จิ้นจากธุรกรรมซื้อคืนภาคเอกชนที่เป็นเงินให้สินเชื่อ (</w:t>
            </w:r>
            <w:r w:rsidR="005C467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Reverse Repo) </w:t>
            </w:r>
            <w:r w:rsidR="005C467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ที่สามารถหักกลบลบหนี้กันได้</w:t>
            </w:r>
          </w:p>
        </w:tc>
      </w:tr>
      <w:tr w:rsidR="00BC74C8" w:rsidRPr="00BC74C8" w14:paraId="130DCC5E" w14:textId="77777777" w:rsidTr="00812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09513C82" w14:textId="7A246987" w:rsidR="00823DFF" w:rsidRPr="00BC74C8" w:rsidRDefault="00823DFF" w:rsidP="00823DF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2003400016</w:t>
            </w:r>
          </w:p>
        </w:tc>
        <w:tc>
          <w:tcPr>
            <w:tcW w:w="4255" w:type="dxa"/>
            <w:gridSpan w:val="2"/>
            <w:tcBorders>
              <w:right w:val="single" w:sz="4" w:space="0" w:color="002060"/>
            </w:tcBorders>
          </w:tcPr>
          <w:p w14:paraId="4B000A95" w14:textId="38F5EB05" w:rsidR="00823DFF" w:rsidRPr="00BC74C8" w:rsidRDefault="00823DFF" w:rsidP="00823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ชำระดอกเบี้ย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5BA2E3E6" w14:textId="77777777" w:rsidR="00823DFF" w:rsidRPr="00BC74C8" w:rsidRDefault="00823DFF" w:rsidP="00823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DA1ACBC" w14:textId="77777777" w:rsidTr="00812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1ECF7C89" w14:textId="04E3789B" w:rsidR="00823DFF" w:rsidRPr="00BC74C8" w:rsidRDefault="00823DFF" w:rsidP="00823DF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2003400017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18E95C61" w14:textId="77777777" w:rsidR="00823DFF" w:rsidRPr="00BC74C8" w:rsidRDefault="00823DFF" w:rsidP="00823DFF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0EFF1057" w14:textId="65D3124C" w:rsidR="00823DFF" w:rsidRPr="00BC74C8" w:rsidRDefault="00823DFF" w:rsidP="00823D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ดอกเบี้ยที่เรียกเก็บจากลูกหนี้ตามปกติ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6A22A1AF" w14:textId="333BBC9D" w:rsidR="00823DFF" w:rsidRPr="00BC74C8" w:rsidRDefault="00823DFF" w:rsidP="00823D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BDB0115" w14:textId="77777777" w:rsidTr="00812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4FF27C62" w14:textId="18F67472" w:rsidR="00823DFF" w:rsidRPr="00BC74C8" w:rsidRDefault="00823DFF" w:rsidP="00823DF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2003400018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249AAC4C" w14:textId="77777777" w:rsidR="00823DFF" w:rsidRPr="00BC74C8" w:rsidRDefault="00823DFF" w:rsidP="00823DFF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3800FCA7" w14:textId="70CA890F" w:rsidR="00823DFF" w:rsidRPr="00BC74C8" w:rsidRDefault="00823DFF" w:rsidP="00823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ดอกเบี้ยส่วนเพิ่มจากการผิดนัดชำระหนี้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18E95E80" w14:textId="77777777" w:rsidR="00823DFF" w:rsidRPr="00BC74C8" w:rsidRDefault="00823DFF" w:rsidP="00823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081810C4" w14:textId="77777777" w:rsidTr="00812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4E6C934B" w14:textId="7D14731F" w:rsidR="00823DFF" w:rsidRPr="00BC74C8" w:rsidRDefault="00823DFF" w:rsidP="00823DF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2003400019</w:t>
            </w:r>
          </w:p>
        </w:tc>
        <w:tc>
          <w:tcPr>
            <w:tcW w:w="4255" w:type="dxa"/>
            <w:gridSpan w:val="2"/>
            <w:tcBorders>
              <w:right w:val="single" w:sz="4" w:space="0" w:color="002060"/>
            </w:tcBorders>
          </w:tcPr>
          <w:p w14:paraId="41A8DCED" w14:textId="2E0E757D" w:rsidR="00823DFF" w:rsidRPr="00BC74C8" w:rsidRDefault="00823DFF" w:rsidP="00823D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ชำระ</w:t>
            </w:r>
            <w:r w:rsidR="003749A8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ค่าธรรมเนียมที่เรียกเก็บจากลูกหนี้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06305ACD" w14:textId="77777777" w:rsidR="00823DFF" w:rsidRPr="00BC74C8" w:rsidRDefault="00823DFF" w:rsidP="00823D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5C501997" w14:textId="77777777" w:rsidTr="00812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2D018E69" w14:textId="29A786CE" w:rsidR="00823DFF" w:rsidRPr="00BC74C8" w:rsidRDefault="00823DFF" w:rsidP="00823DF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2003400020</w:t>
            </w:r>
          </w:p>
        </w:tc>
        <w:tc>
          <w:tcPr>
            <w:tcW w:w="4255" w:type="dxa"/>
            <w:gridSpan w:val="2"/>
            <w:tcBorders>
              <w:right w:val="single" w:sz="4" w:space="0" w:color="002060"/>
            </w:tcBorders>
          </w:tcPr>
          <w:p w14:paraId="2FC12AB6" w14:textId="4FD0D2B6" w:rsidR="00823DFF" w:rsidRPr="00BC74C8" w:rsidRDefault="00823DFF" w:rsidP="00823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ยอดคงค้างเพิ่มขึ้นเนื่องจากปิดบัญชีเดิมและเปิดบัญชีใหม่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หรือโอนย้ายบัญชี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2090566B" w14:textId="47F4E0CD" w:rsidR="00823DFF" w:rsidRPr="00BC74C8" w:rsidRDefault="00823DFF" w:rsidP="00823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เงินให้สินเชื่อที่เพิ่มขึ้นจากการปิดบัญชีเดิมและเปิดบัญชีใหม่ทดแทน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หรือโอนย้ายบัญชี</w:t>
            </w:r>
          </w:p>
        </w:tc>
      </w:tr>
      <w:tr w:rsidR="00BC74C8" w:rsidRPr="00BC74C8" w14:paraId="07A34F6C" w14:textId="77777777" w:rsidTr="00812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1AB34CB2" w14:textId="50BE0FD3" w:rsidR="00823DFF" w:rsidRPr="00BC74C8" w:rsidRDefault="00823DFF" w:rsidP="00823DF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2003400021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6B921683" w14:textId="77777777" w:rsidR="00823DFF" w:rsidRPr="00BC74C8" w:rsidRDefault="00823DFF" w:rsidP="00823DFF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5E76953A" w14:textId="19E199B4" w:rsidR="00823DFF" w:rsidRPr="00BC74C8" w:rsidRDefault="001C5EB7" w:rsidP="00823D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ยอดคงค้างเพิ่มขึ้นเนื่องจากปิดบัญชีเดิมและเปิดบัญชีใหม่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หรือโอนย้ายบัญชี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จาก</w:t>
            </w:r>
            <w:r w:rsidR="00823DFF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การปรับปรุงโครงสร้างหนี้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0647B2CE" w14:textId="7FEA4664" w:rsidR="00823DFF" w:rsidRPr="00BC74C8" w:rsidRDefault="00823DFF" w:rsidP="00823D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เงินให้สินเชื่อที่เพิ่มขึ้น จากการปรับปรุงโครงสร้างโดยปิดบัญชีเดิมและเปิดบัญชีใหม่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ทดแทน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หรือโอนย้ายบัญชี</w:t>
            </w:r>
          </w:p>
        </w:tc>
      </w:tr>
      <w:tr w:rsidR="00BC74C8" w:rsidRPr="00BC74C8" w14:paraId="3C023036" w14:textId="77777777" w:rsidTr="00812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1F2A99C2" w14:textId="7D32DD9F" w:rsidR="00823DFF" w:rsidRPr="00BC74C8" w:rsidRDefault="00823DFF" w:rsidP="00823DFF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2003400022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405971CE" w14:textId="77777777" w:rsidR="00823DFF" w:rsidRPr="00BC74C8" w:rsidRDefault="00823DFF" w:rsidP="00823DFF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426FCCDE" w14:textId="0F197EDE" w:rsidR="00823DFF" w:rsidRPr="00BC74C8" w:rsidRDefault="001C5EB7" w:rsidP="00823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ยอดคงค้างเพิ่มขึ้นเนื่องจากปิดบัญชีเดิมและเปิดบัญชีใหม่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หรือโอนย้ายบัญชี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จากเหตุผล</w:t>
            </w:r>
            <w:r w:rsidR="00823DFF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อื่น ๆ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5613431A" w14:textId="4C92C82A" w:rsidR="00823DFF" w:rsidRPr="00BC74C8" w:rsidRDefault="00823DFF" w:rsidP="00823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เงินให้สินเชื่อที่เพิ่มขึ้น จาก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เหตุผลอื่น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โดยปิดบัญชีเดิมและเปิดบัญชีใหม่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ทดแทน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หรือโอนย้ายบัญชี</w:t>
            </w:r>
            <w:r w:rsidR="00834173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83417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เช่น กรณี </w:t>
            </w:r>
            <w:r w:rsidR="0083417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Rollover </w:t>
            </w:r>
            <w:r w:rsidR="0083417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ตั๋วแบบปิดบัญชีเดิมและเปิดบัญชีใหม่</w:t>
            </w:r>
          </w:p>
        </w:tc>
      </w:tr>
      <w:tr w:rsidR="00BC74C8" w:rsidRPr="00BC74C8" w14:paraId="6FDB32FE" w14:textId="77777777" w:rsidTr="00812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25111AFB" w14:textId="2A39B5DC" w:rsidR="00823DFF" w:rsidRPr="00BC74C8" w:rsidRDefault="00823DFF" w:rsidP="00823DF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2003400023</w:t>
            </w:r>
          </w:p>
        </w:tc>
        <w:tc>
          <w:tcPr>
            <w:tcW w:w="4255" w:type="dxa"/>
            <w:gridSpan w:val="2"/>
            <w:tcBorders>
              <w:right w:val="single" w:sz="4" w:space="0" w:color="002060"/>
            </w:tcBorders>
          </w:tcPr>
          <w:p w14:paraId="1C44D013" w14:textId="20111989" w:rsidR="00823DFF" w:rsidRPr="00BC74C8" w:rsidRDefault="00823DFF" w:rsidP="00242E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ยอดคงค้างลด</w:t>
            </w:r>
            <w:r w:rsidR="00242EB2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ลง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เนื่องจากปิดบัญชีเดิมและเปิดบัญชีใหม่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หรือโอนย้ายบัญชี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16EF27EB" w14:textId="7ABB239B" w:rsidR="00823DFF" w:rsidRPr="00BC74C8" w:rsidRDefault="00823DFF" w:rsidP="00823D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เงินให้สินเชื่อที่ลดลงจากการปิดบัญชีเดิมและเปิดบัญชีใหม่ทดแทน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หรือโอนย้ายบัญชี</w:t>
            </w:r>
          </w:p>
        </w:tc>
      </w:tr>
      <w:tr w:rsidR="00BC74C8" w:rsidRPr="00BC74C8" w14:paraId="1196A6C6" w14:textId="77777777" w:rsidTr="00812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3A8FFDF0" w14:textId="10446860" w:rsidR="00823DFF" w:rsidRPr="00BC74C8" w:rsidRDefault="00823DFF" w:rsidP="00823DF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2003400024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410DC052" w14:textId="77777777" w:rsidR="00823DFF" w:rsidRPr="00BC74C8" w:rsidRDefault="00823DFF" w:rsidP="00823DFF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4797E55A" w14:textId="04022D5E" w:rsidR="00823DFF" w:rsidRPr="00BC74C8" w:rsidRDefault="001C5EB7" w:rsidP="00823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ยอดคงค้างลด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ลง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เนื่องจากปิดบัญชีเดิมและเปิดบัญชีใหม่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หรือโอนย้ายบัญชี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จาก</w:t>
            </w:r>
            <w:r w:rsidR="00823DFF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การปรับปรุงโครงสร้างหนี้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29468630" w14:textId="693B102C" w:rsidR="00823DFF" w:rsidRPr="00BC74C8" w:rsidRDefault="00823DFF" w:rsidP="00823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เงินให้สินเชื่อที่ลดลง จากการปรับปรุงโครงสร้างโดยปิดบัญชีเดิมและเปิดบัญชีใหม่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ทดแทน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หรือโอนย้ายบัญชี</w:t>
            </w:r>
          </w:p>
        </w:tc>
      </w:tr>
      <w:tr w:rsidR="00BC74C8" w:rsidRPr="00BC74C8" w14:paraId="708D11D7" w14:textId="77777777" w:rsidTr="00812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5B88AA68" w14:textId="5B833B30" w:rsidR="00823DFF" w:rsidRPr="00BC74C8" w:rsidRDefault="00823DFF" w:rsidP="000E220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200340002</w:t>
            </w:r>
            <w:r w:rsidR="000E220F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5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24FE45A1" w14:textId="77777777" w:rsidR="00823DFF" w:rsidRPr="00BC74C8" w:rsidRDefault="00823DFF" w:rsidP="00823DFF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49C1EFE7" w14:textId="23274455" w:rsidR="00823DFF" w:rsidRPr="00BC74C8" w:rsidRDefault="001C5EB7" w:rsidP="00823D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ยอดคงค้างลด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ลง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เนื่องจากปิดบัญชีเดิมและเปิดบัญชีใหม่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หรือโอนย้ายบัญชี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จากเหตุผล</w:t>
            </w:r>
            <w:r w:rsidR="00823DFF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อื่น ๆ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301D5686" w14:textId="0F1002BC" w:rsidR="00823DFF" w:rsidRPr="00BC74C8" w:rsidRDefault="00823DFF" w:rsidP="00823D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ลดลง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จาก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เหตุผลอื่น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โดยปิดบัญชีเดิมและเปิดบัญชีใหม่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ทดแทน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หรือโอนย้ายบัญชี</w:t>
            </w:r>
            <w:r w:rsidR="00834173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83417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เช่น กรณี </w:t>
            </w:r>
            <w:r w:rsidR="0083417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Rollover </w:t>
            </w:r>
            <w:r w:rsidR="0083417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ตั๋วแบบปิดบัญชีเดิมและเปิดบัญชีใหม่</w:t>
            </w:r>
          </w:p>
        </w:tc>
      </w:tr>
      <w:tr w:rsidR="00BC74C8" w:rsidRPr="00BC74C8" w14:paraId="2A3DA0D1" w14:textId="77777777" w:rsidTr="00812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78CBDA09" w14:textId="5F043D5F" w:rsidR="00823DFF" w:rsidRPr="00BC74C8" w:rsidRDefault="00823DFF" w:rsidP="00823DF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2003400026</w:t>
            </w:r>
          </w:p>
        </w:tc>
        <w:tc>
          <w:tcPr>
            <w:tcW w:w="4255" w:type="dxa"/>
            <w:gridSpan w:val="2"/>
            <w:tcBorders>
              <w:right w:val="single" w:sz="4" w:space="0" w:color="002060"/>
            </w:tcBorders>
          </w:tcPr>
          <w:p w14:paraId="3F7892F7" w14:textId="53636BB1" w:rsidR="00823DFF" w:rsidRPr="00BC74C8" w:rsidRDefault="00823DFF" w:rsidP="00823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ตัดบัญชีดอกเบี้ยค้างรับจากการปรับปรุงโครงสร้างหนี้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0FAAE5C6" w14:textId="189C9ABE" w:rsidR="00823DFF" w:rsidRPr="00BC74C8" w:rsidRDefault="00823DFF" w:rsidP="00823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การตัดส่วนสูญเสียของดอกเบี้ยค้างรับจากการปรับปรุงโครงสร้างหนี้ออกจากบัญชี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Interest Hair Cut)</w:t>
            </w:r>
          </w:p>
        </w:tc>
      </w:tr>
      <w:tr w:rsidR="00BC74C8" w:rsidRPr="00BC74C8" w14:paraId="72BCDD2A" w14:textId="77777777" w:rsidTr="00812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7FF884DB" w14:textId="0EB429CA" w:rsidR="00BF670D" w:rsidRPr="00BC74C8" w:rsidRDefault="00BF670D" w:rsidP="00BF670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2003400027</w:t>
            </w:r>
          </w:p>
        </w:tc>
        <w:tc>
          <w:tcPr>
            <w:tcW w:w="4255" w:type="dxa"/>
            <w:gridSpan w:val="2"/>
            <w:tcBorders>
              <w:right w:val="single" w:sz="4" w:space="0" w:color="002060"/>
            </w:tcBorders>
          </w:tcPr>
          <w:p w14:paraId="7C0DB892" w14:textId="7E6A8198" w:rsidR="00BF670D" w:rsidRPr="00BC74C8" w:rsidRDefault="00BF670D" w:rsidP="00BF67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ตัดค่าธรรมเนียมค้างรับจากบัญชี 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356EB259" w14:textId="56FAB20F" w:rsidR="00BF670D" w:rsidRPr="00BC74C8" w:rsidRDefault="00BF670D" w:rsidP="00BF67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u w:val="single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การตัดส่วนสูญเสียของค่าธรรมเนียมค้างรับ</w:t>
            </w:r>
          </w:p>
        </w:tc>
      </w:tr>
      <w:tr w:rsidR="00BC74C8" w:rsidRPr="00BC74C8" w14:paraId="5CA80748" w14:textId="77777777" w:rsidTr="00812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40CB4C0E" w14:textId="39546AE1" w:rsidR="00D824F9" w:rsidRPr="00BC74C8" w:rsidRDefault="00D15914" w:rsidP="00BF670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D15914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2003400031</w:t>
            </w:r>
          </w:p>
        </w:tc>
        <w:tc>
          <w:tcPr>
            <w:tcW w:w="4255" w:type="dxa"/>
            <w:gridSpan w:val="2"/>
            <w:tcBorders>
              <w:right w:val="single" w:sz="4" w:space="0" w:color="002060"/>
            </w:tcBorders>
          </w:tcPr>
          <w:p w14:paraId="523189E7" w14:textId="2E663D07" w:rsidR="00D824F9" w:rsidRPr="00BC74C8" w:rsidRDefault="00D62F09" w:rsidP="00BF67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รายการ</w:t>
            </w:r>
            <w:r w:rsidR="004A5779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ที่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บันทึกไว้ขาด</w:t>
            </w:r>
            <w:r w:rsidR="008144CA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หรือ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เกินในงวดก่อน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Reversed)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5184546F" w14:textId="35124081" w:rsidR="00D824F9" w:rsidRPr="00BC74C8" w:rsidRDefault="00D824F9" w:rsidP="00834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5D7D431D" w14:textId="77777777" w:rsidTr="00812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352C30A5" w14:textId="4E0EDE1B" w:rsidR="00594452" w:rsidRPr="00BC74C8" w:rsidRDefault="00D15914" w:rsidP="0059445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D15914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2003400032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24644AE8" w14:textId="74C92FB3" w:rsidR="00594452" w:rsidRPr="00BC74C8" w:rsidRDefault="00594452" w:rsidP="00594452">
            <w:pPr>
              <w:ind w:left="3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7B52FB76" w14:textId="317F6D95" w:rsidR="00594452" w:rsidRPr="00BC74C8" w:rsidRDefault="00594452" w:rsidP="000112D0">
            <w:pPr>
              <w:ind w:left="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โอนกลับรายการเงินต้น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70203837" w14:textId="77777777" w:rsidR="00594452" w:rsidRPr="00BC74C8" w:rsidRDefault="00594452" w:rsidP="005944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การยกเลิกเงินต้นที่ลูกหนี้ได้ชำระมาก่อนหน้านี้ และสถาบันการเงินได้ปรับลดยอดคงค้างในบัญชีไปแล้ว</w:t>
            </w:r>
          </w:p>
          <w:p w14:paraId="300B8435" w14:textId="77777777" w:rsidR="001905B1" w:rsidRPr="00BC74C8" w:rsidRDefault="001905B1" w:rsidP="005944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  <w:p w14:paraId="111D775D" w14:textId="77777777" w:rsidR="001905B1" w:rsidRPr="00BC74C8" w:rsidRDefault="001905B1" w:rsidP="001905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หมายเหตุ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ค่าเป็นบวก ส่งผลให้ยอดคงค้างเพิ่มขึ้น</w:t>
            </w:r>
          </w:p>
          <w:p w14:paraId="3985CFAF" w14:textId="3278F710" w:rsidR="001905B1" w:rsidRPr="00BC74C8" w:rsidRDefault="001905B1" w:rsidP="001905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ค่าเป็นลบ ส่งผลให้ยอดคงค้างลดลง</w:t>
            </w:r>
          </w:p>
        </w:tc>
      </w:tr>
      <w:tr w:rsidR="00BC74C8" w:rsidRPr="00BC74C8" w14:paraId="298A6D01" w14:textId="77777777" w:rsidTr="00812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2984A7DF" w14:textId="2ABC781A" w:rsidR="00594452" w:rsidRPr="00BC74C8" w:rsidRDefault="00D15914" w:rsidP="0059445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D15914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2003400028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2A7BB784" w14:textId="6537EF38" w:rsidR="00594452" w:rsidRPr="00BC74C8" w:rsidRDefault="00594452" w:rsidP="00594452">
            <w:pPr>
              <w:ind w:left="32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6128E4E9" w14:textId="009BAC5F" w:rsidR="00594452" w:rsidRPr="00BC74C8" w:rsidRDefault="00594452" w:rsidP="000112D0">
            <w:pPr>
              <w:ind w:left="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โอนกลับรายการดอกเบี้ยที่รับชำระมา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78E2A2BF" w14:textId="4F8B3682" w:rsidR="00594452" w:rsidRPr="00BC74C8" w:rsidRDefault="00594452" w:rsidP="005944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การยกเลิกดอกเบี้ยที่ลูกหนี้ได้ชำระมาก่อนหน้านี้ และสถาบันการเงินได้ปรับลดยอดคงค้างในบัญชีไปแล้ว</w:t>
            </w:r>
          </w:p>
        </w:tc>
      </w:tr>
      <w:tr w:rsidR="00BC74C8" w:rsidRPr="00BC74C8" w14:paraId="116C4E44" w14:textId="77777777" w:rsidTr="00812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3E847D54" w14:textId="448A4158" w:rsidR="00594452" w:rsidRPr="00BC74C8" w:rsidRDefault="00D15914" w:rsidP="0059445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D15914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2003400030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7D8EBD14" w14:textId="2DE127AA" w:rsidR="00594452" w:rsidRPr="00BC74C8" w:rsidRDefault="00594452" w:rsidP="00594452">
            <w:pPr>
              <w:ind w:left="3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7BC8E1AB" w14:textId="6F3077AC" w:rsidR="00594452" w:rsidRPr="00BC74C8" w:rsidRDefault="00594452" w:rsidP="000112D0">
            <w:pPr>
              <w:ind w:left="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โอนกลับรายการค่าธรรมเนียมที่รับชำระมา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64865B60" w14:textId="7B4D2F5D" w:rsidR="00594452" w:rsidRPr="00BC74C8" w:rsidRDefault="00594452" w:rsidP="005944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การยกเลิกค่าธรรมเนียมที่ลูกหนี้ได้ชำระมาก่อนหน้านี้</w:t>
            </w:r>
          </w:p>
        </w:tc>
      </w:tr>
      <w:tr w:rsidR="00BC74C8" w:rsidRPr="00BC74C8" w14:paraId="47F171A6" w14:textId="77777777" w:rsidTr="00812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030338C2" w14:textId="2F146C52" w:rsidR="00594452" w:rsidRPr="00BC74C8" w:rsidRDefault="00594452" w:rsidP="0059445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2003400033</w:t>
            </w:r>
          </w:p>
        </w:tc>
        <w:tc>
          <w:tcPr>
            <w:tcW w:w="4255" w:type="dxa"/>
            <w:gridSpan w:val="2"/>
            <w:tcBorders>
              <w:right w:val="single" w:sz="4" w:space="0" w:color="002060"/>
            </w:tcBorders>
          </w:tcPr>
          <w:p w14:paraId="2DA52AD7" w14:textId="7685CDE7" w:rsidR="00594452" w:rsidRPr="00BC74C8" w:rsidRDefault="00594452" w:rsidP="005944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รายได้รอการตัดบัญชี (ตามการรับรู้รายได้)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34695512" w14:textId="77777777" w:rsidR="00594452" w:rsidRPr="00BC74C8" w:rsidRDefault="00594452" w:rsidP="005944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6DE095EB" w14:textId="77777777" w:rsidTr="00812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14A1CC8B" w14:textId="38A1B49B" w:rsidR="00594452" w:rsidRPr="00BC74C8" w:rsidRDefault="00594452" w:rsidP="0059445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2003400034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22436F5A" w14:textId="3248BAA6" w:rsidR="00594452" w:rsidRPr="00BC74C8" w:rsidRDefault="00594452" w:rsidP="00594452">
            <w:pPr>
              <w:ind w:left="3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1E309ECE" w14:textId="5F1323F3" w:rsidR="00594452" w:rsidRPr="00BC74C8" w:rsidRDefault="00594452" w:rsidP="000112D0">
            <w:pPr>
              <w:ind w:left="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รายได้รอการตัดบัญชี เพิ่มขึ้น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4A49020D" w14:textId="7B8F3591" w:rsidR="00594452" w:rsidRPr="00BC74C8" w:rsidRDefault="00594452" w:rsidP="005944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การบันทึกดอกเบี้ยหรือส่วนลด</w:t>
            </w:r>
            <w:r w:rsidR="002D1A11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ที่รับ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ล่วงหน้าที่</w:t>
            </w:r>
            <w:r w:rsidR="00496ED0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สถาบันการเงินบันทึก</w:t>
            </w:r>
            <w:r w:rsidR="00117415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บัญชี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จากธุรกรรมต่าง ๆ เช่น ธุรกรรมให้เช่าซื้อ ธุรกรรมให้เช่าแบบลีสซิ่ง ธุรกรรมแฟ็กเตอริ่ง ธุรกรรมซื้อลดตั๋วเงิน</w:t>
            </w:r>
          </w:p>
        </w:tc>
      </w:tr>
      <w:tr w:rsidR="00BC74C8" w:rsidRPr="00BC74C8" w14:paraId="041550D9" w14:textId="77777777" w:rsidTr="00812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bottom w:val="single" w:sz="12" w:space="0" w:color="002060"/>
              <w:right w:val="single" w:sz="4" w:space="0" w:color="002060"/>
            </w:tcBorders>
          </w:tcPr>
          <w:p w14:paraId="6CE92B43" w14:textId="33903E1A" w:rsidR="00594452" w:rsidRPr="00BC74C8" w:rsidRDefault="00594452" w:rsidP="0059445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2003400035</w:t>
            </w:r>
          </w:p>
        </w:tc>
        <w:tc>
          <w:tcPr>
            <w:tcW w:w="288" w:type="dxa"/>
            <w:tcBorders>
              <w:bottom w:val="single" w:sz="12" w:space="0" w:color="002060"/>
              <w:right w:val="dotted" w:sz="4" w:space="0" w:color="002060"/>
            </w:tcBorders>
          </w:tcPr>
          <w:p w14:paraId="1382D54B" w14:textId="0C8BE264" w:rsidR="00594452" w:rsidRPr="00BC74C8" w:rsidRDefault="00594452" w:rsidP="00594452">
            <w:pPr>
              <w:ind w:left="32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3967" w:type="dxa"/>
            <w:tcBorders>
              <w:left w:val="dotted" w:sz="4" w:space="0" w:color="002060"/>
              <w:bottom w:val="single" w:sz="12" w:space="0" w:color="002060"/>
              <w:right w:val="single" w:sz="4" w:space="0" w:color="002060"/>
            </w:tcBorders>
          </w:tcPr>
          <w:p w14:paraId="482D87E6" w14:textId="6DD9CB30" w:rsidR="00594452" w:rsidRPr="00BC74C8" w:rsidRDefault="00594452" w:rsidP="000112D0">
            <w:pPr>
              <w:ind w:left="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รายได้รอการตัดบัญชี ลดลง</w:t>
            </w:r>
          </w:p>
        </w:tc>
        <w:tc>
          <w:tcPr>
            <w:tcW w:w="4393" w:type="dxa"/>
            <w:tcBorders>
              <w:left w:val="single" w:sz="4" w:space="0" w:color="002060"/>
              <w:bottom w:val="single" w:sz="12" w:space="0" w:color="002060"/>
            </w:tcBorders>
          </w:tcPr>
          <w:p w14:paraId="15C36563" w14:textId="15560572" w:rsidR="00594452" w:rsidRPr="00BC74C8" w:rsidRDefault="000178DD" w:rsidP="005944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การทยอยรับรู้</w:t>
            </w:r>
            <w:r w:rsidR="00422665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ดอกเบี้ยหรือส่วนลดที่รับล่วงหน้าเป็นรายได้</w:t>
            </w:r>
            <w:r w:rsidR="00BA7205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ในแต่ละงวด</w:t>
            </w:r>
          </w:p>
        </w:tc>
      </w:tr>
    </w:tbl>
    <w:p w14:paraId="615F65A0" w14:textId="007F3AE6" w:rsidR="00ED71CC" w:rsidRPr="00BC74C8" w:rsidRDefault="00ED71CC" w:rsidP="00ED71CC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2C03487F" w14:textId="61D8D7ED" w:rsidR="005E4924" w:rsidRPr="00BC74C8" w:rsidRDefault="005E4924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  <w:r w:rsidRPr="00BC74C8"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  <w:br w:type="page"/>
      </w:r>
    </w:p>
    <w:p w14:paraId="5F2F0C27" w14:textId="76A41E86" w:rsidR="008152FE" w:rsidRPr="00BC74C8" w:rsidRDefault="008152FE">
      <w:pPr>
        <w:pStyle w:val="Heading2"/>
      </w:pPr>
      <w:bookmarkStart w:id="103" w:name="_Toc116042711"/>
      <w:bookmarkStart w:id="104" w:name="_Toc241568439"/>
      <w:r w:rsidRPr="00BC74C8">
        <w:lastRenderedPageBreak/>
        <w:t>Occupation Code</w:t>
      </w:r>
      <w:bookmarkEnd w:id="103"/>
      <w:bookmarkEnd w:id="104"/>
      <w:r w:rsidR="00826A9C" w:rsidRPr="00BC74C8">
        <w:rPr>
          <w:cs/>
        </w:rPr>
        <w:t xml:space="preserve">  </w:t>
      </w:r>
    </w:p>
    <w:p w14:paraId="2AF22490" w14:textId="4B3B4B51" w:rsidR="008152FE" w:rsidRPr="00BC74C8" w:rsidRDefault="00D168CA" w:rsidP="008152FE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</w:t>
      </w:r>
      <w:r w:rsidR="006016A7" w:rsidRPr="00BC74C8">
        <w:rPr>
          <w:rFonts w:ascii="Browallia New" w:hAnsi="Browallia New" w:cs="Browallia New"/>
          <w:color w:val="002060"/>
          <w:sz w:val="28"/>
          <w:szCs w:val="28"/>
          <w:cs/>
        </w:rPr>
        <w:t>อาชีพของคู่สัญญาหรือบุคคลที่มีทำงานทำ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418"/>
        <w:gridCol w:w="4252"/>
        <w:gridCol w:w="4395"/>
      </w:tblGrid>
      <w:tr w:rsidR="00BC74C8" w:rsidRPr="00BC74C8" w14:paraId="4A15E2CA" w14:textId="77777777" w:rsidTr="00125C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43F86572" w14:textId="77777777" w:rsidR="00113802" w:rsidRPr="00BC74C8" w:rsidRDefault="00113802" w:rsidP="0002703B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4252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2B588D26" w14:textId="77777777" w:rsidR="00113802" w:rsidRPr="00BC74C8" w:rsidRDefault="00113802" w:rsidP="000270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395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7F2BB042" w14:textId="77777777" w:rsidR="00113802" w:rsidRPr="00BC74C8" w:rsidRDefault="00113802" w:rsidP="000270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6461B79C" w14:textId="77777777" w:rsidTr="00BD0F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12" w:space="0" w:color="002060"/>
              <w:right w:val="single" w:sz="4" w:space="0" w:color="002060"/>
            </w:tcBorders>
          </w:tcPr>
          <w:p w14:paraId="44AA4150" w14:textId="390EAD33" w:rsidR="00DD0FE3" w:rsidRPr="00BC74C8" w:rsidRDefault="00DD0FE3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2003500001</w:t>
            </w:r>
          </w:p>
        </w:tc>
        <w:tc>
          <w:tcPr>
            <w:tcW w:w="4252" w:type="dxa"/>
            <w:tcBorders>
              <w:top w:val="single" w:sz="12" w:space="0" w:color="002060"/>
              <w:right w:val="single" w:sz="4" w:space="0" w:color="002060"/>
            </w:tcBorders>
          </w:tcPr>
          <w:p w14:paraId="52988369" w14:textId="7FDE0137" w:rsidR="00DD0FE3" w:rsidRPr="00BC74C8" w:rsidRDefault="00DD0FE3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อัยการ ตุลาการ ผู้พิพากษา</w:t>
            </w:r>
          </w:p>
        </w:tc>
        <w:tc>
          <w:tcPr>
            <w:tcW w:w="4395" w:type="dxa"/>
            <w:tcBorders>
              <w:top w:val="single" w:sz="12" w:space="0" w:color="002060"/>
              <w:left w:val="single" w:sz="4" w:space="0" w:color="002060"/>
            </w:tcBorders>
          </w:tcPr>
          <w:p w14:paraId="3FF63BD2" w14:textId="2219E245" w:rsidR="00DD0FE3" w:rsidRPr="00BC74C8" w:rsidRDefault="00DD0FE3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 </w:t>
            </w:r>
          </w:p>
        </w:tc>
      </w:tr>
      <w:tr w:rsidR="00BC74C8" w:rsidRPr="00BC74C8" w14:paraId="63E42097" w14:textId="77777777" w:rsidTr="002A2F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400BCCC" w14:textId="071A4AE4" w:rsidR="00DD0FE3" w:rsidRPr="00BC74C8" w:rsidRDefault="00DD0FE3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2003500002</w:t>
            </w:r>
          </w:p>
        </w:tc>
        <w:tc>
          <w:tcPr>
            <w:tcW w:w="4252" w:type="dxa"/>
            <w:tcBorders>
              <w:right w:val="single" w:sz="4" w:space="0" w:color="002060"/>
            </w:tcBorders>
          </w:tcPr>
          <w:p w14:paraId="4B579D46" w14:textId="176B760B" w:rsidR="00DD0FE3" w:rsidRPr="00BC74C8" w:rsidRDefault="00DD0FE3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นักกฎหมายและผู้ใช้วิชาชีพทางกฎหมาย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7B3964FC" w14:textId="560B777B" w:rsidR="00DD0FE3" w:rsidRPr="00BC74C8" w:rsidRDefault="00DD0FE3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เช่น ทนายความ ผู้ช่วยทนายความ นิติกร</w:t>
            </w:r>
          </w:p>
        </w:tc>
      </w:tr>
      <w:tr w:rsidR="00BC74C8" w:rsidRPr="00BC74C8" w14:paraId="5C898844" w14:textId="77777777" w:rsidTr="002A2F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1C3233D" w14:textId="2711E98F" w:rsidR="00DD0FE3" w:rsidRPr="00BC74C8" w:rsidRDefault="00DD0FE3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2003500003</w:t>
            </w:r>
          </w:p>
        </w:tc>
        <w:tc>
          <w:tcPr>
            <w:tcW w:w="4252" w:type="dxa"/>
            <w:tcBorders>
              <w:right w:val="single" w:sz="4" w:space="0" w:color="002060"/>
            </w:tcBorders>
          </w:tcPr>
          <w:p w14:paraId="762BA197" w14:textId="67A7ED42" w:rsidR="00DD0FE3" w:rsidRPr="00BC74C8" w:rsidRDefault="00DD0FE3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ทหาร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ตำรวจ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02E3142C" w14:textId="0376F448" w:rsidR="00DD0FE3" w:rsidRPr="00BC74C8" w:rsidRDefault="00DD0FE3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 </w:t>
            </w:r>
          </w:p>
        </w:tc>
      </w:tr>
      <w:tr w:rsidR="00BC74C8" w:rsidRPr="00BC74C8" w14:paraId="49150689" w14:textId="77777777" w:rsidTr="002A2F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855125C" w14:textId="7901CEF0" w:rsidR="00DD0FE3" w:rsidRPr="00BC74C8" w:rsidRDefault="00DD0FE3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2003500004</w:t>
            </w:r>
          </w:p>
        </w:tc>
        <w:tc>
          <w:tcPr>
            <w:tcW w:w="4252" w:type="dxa"/>
            <w:tcBorders>
              <w:right w:val="single" w:sz="4" w:space="0" w:color="002060"/>
            </w:tcBorders>
          </w:tcPr>
          <w:p w14:paraId="62AE2192" w14:textId="0BF83BDC" w:rsidR="00DD0FE3" w:rsidRPr="00BC74C8" w:rsidRDefault="00DD0FE3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วิศวกร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สถาปนิก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4D4AC930" w14:textId="71C3DEA1" w:rsidR="00DD0FE3" w:rsidRPr="00BC74C8" w:rsidRDefault="00DD0FE3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เช่น วิศวกร สถาปนิก นักวางผังเมือง นักสำรวจ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นักออกแบบ</w:t>
            </w:r>
          </w:p>
        </w:tc>
      </w:tr>
      <w:tr w:rsidR="00BC74C8" w:rsidRPr="00BC74C8" w14:paraId="3AC5CBB2" w14:textId="77777777" w:rsidTr="002A2F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6A89647" w14:textId="0B025AAC" w:rsidR="00DD0FE3" w:rsidRPr="00BC74C8" w:rsidRDefault="00DD0FE3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2003500005</w:t>
            </w:r>
          </w:p>
        </w:tc>
        <w:tc>
          <w:tcPr>
            <w:tcW w:w="4252" w:type="dxa"/>
            <w:tcBorders>
              <w:right w:val="single" w:sz="4" w:space="0" w:color="002060"/>
            </w:tcBorders>
          </w:tcPr>
          <w:p w14:paraId="4C99F9D5" w14:textId="281BB503" w:rsidR="00DD0FE3" w:rsidRPr="00BC74C8" w:rsidRDefault="00DD0FE3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ครู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อาจารย์ ผู้ฝึกอบรม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4A124AA0" w14:textId="5F1B7DEE" w:rsidR="00DD0FE3" w:rsidRPr="00BC74C8" w:rsidRDefault="00DD0FE3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 </w:t>
            </w:r>
          </w:p>
        </w:tc>
      </w:tr>
      <w:tr w:rsidR="00BC74C8" w:rsidRPr="00BC74C8" w14:paraId="2353A624" w14:textId="77777777" w:rsidTr="002A2F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C83AAAF" w14:textId="4A1EEA80" w:rsidR="00DD0FE3" w:rsidRPr="00BC74C8" w:rsidRDefault="00DD0FE3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2003500006</w:t>
            </w:r>
          </w:p>
        </w:tc>
        <w:tc>
          <w:tcPr>
            <w:tcW w:w="4252" w:type="dxa"/>
            <w:tcBorders>
              <w:right w:val="single" w:sz="4" w:space="0" w:color="002060"/>
            </w:tcBorders>
          </w:tcPr>
          <w:p w14:paraId="3237C441" w14:textId="6736E84C" w:rsidR="00DD0FE3" w:rsidRPr="00BC74C8" w:rsidRDefault="00DD0FE3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แพทย์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ทันตแพทย์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2070D2CC" w14:textId="3C1E47BF" w:rsidR="00DD0FE3" w:rsidRPr="00BC74C8" w:rsidRDefault="00DD0FE3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 </w:t>
            </w:r>
          </w:p>
        </w:tc>
      </w:tr>
      <w:tr w:rsidR="00BC74C8" w:rsidRPr="00BC74C8" w14:paraId="2F2F1C4D" w14:textId="77777777" w:rsidTr="002A2F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B19783C" w14:textId="40FBD09A" w:rsidR="00DD0FE3" w:rsidRPr="00BC74C8" w:rsidRDefault="00DD0FE3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2003500007</w:t>
            </w:r>
          </w:p>
        </w:tc>
        <w:tc>
          <w:tcPr>
            <w:tcW w:w="4252" w:type="dxa"/>
            <w:tcBorders>
              <w:right w:val="single" w:sz="4" w:space="0" w:color="002060"/>
            </w:tcBorders>
          </w:tcPr>
          <w:p w14:paraId="7B2688BC" w14:textId="10EF61C5" w:rsidR="00DD0FE3" w:rsidRPr="00BC74C8" w:rsidRDefault="00DD0FE3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บุคลากรทางการแพทย์อื่น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ๆ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10588691" w14:textId="21DEA784" w:rsidR="00DD0FE3" w:rsidRPr="00BC74C8" w:rsidRDefault="00DD0FE3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ผู้ประกอบวิชาชีพทางการแพทย์อื่น ๆ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ที่ไม่ใช่แพทย์และทันตแพทย์ เช่น สัตวแพทย์ พยาบาล เภสัชกร ผู้ช่วยแพทย์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เจ้าหน้าที่เทคนิคด้านการแพทย์ นักกายภาพบำบัด นักโภชนาการ แพทย์แผนไทย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นักสาธารณสุขชุมชน</w:t>
            </w:r>
          </w:p>
        </w:tc>
      </w:tr>
      <w:tr w:rsidR="00BC74C8" w:rsidRPr="00BC74C8" w14:paraId="67BFAA46" w14:textId="77777777" w:rsidTr="002A2F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D5D9595" w14:textId="566034D8" w:rsidR="00DD0FE3" w:rsidRPr="00BC74C8" w:rsidRDefault="00DD0FE3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2003500008</w:t>
            </w:r>
          </w:p>
        </w:tc>
        <w:tc>
          <w:tcPr>
            <w:tcW w:w="4252" w:type="dxa"/>
            <w:tcBorders>
              <w:right w:val="single" w:sz="4" w:space="0" w:color="002060"/>
            </w:tcBorders>
          </w:tcPr>
          <w:p w14:paraId="4A404647" w14:textId="19E6FFD8" w:rsidR="00DD0FE3" w:rsidRPr="00BC74C8" w:rsidRDefault="00DD0FE3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นักบิน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ผู้ช่วยนักบิน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แอร์โฮสเตส สจ๊วต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1ED4E0C5" w14:textId="29D4682F" w:rsidR="00DD0FE3" w:rsidRPr="00BC74C8" w:rsidRDefault="00DD0FE3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 </w:t>
            </w:r>
          </w:p>
        </w:tc>
      </w:tr>
      <w:tr w:rsidR="00BC74C8" w:rsidRPr="00BC74C8" w14:paraId="0DB52C8D" w14:textId="77777777" w:rsidTr="002A2F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EF42EEC" w14:textId="633EFAB9" w:rsidR="00DD0FE3" w:rsidRPr="00BC74C8" w:rsidRDefault="00DD0FE3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2003500009</w:t>
            </w:r>
          </w:p>
        </w:tc>
        <w:tc>
          <w:tcPr>
            <w:tcW w:w="4252" w:type="dxa"/>
            <w:tcBorders>
              <w:right w:val="single" w:sz="4" w:space="0" w:color="002060"/>
            </w:tcBorders>
          </w:tcPr>
          <w:p w14:paraId="38B8F85D" w14:textId="2D605BD3" w:rsidR="00DD0FE3" w:rsidRPr="00BC74C8" w:rsidRDefault="00DD0FE3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เกษตรกร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2B1CDF74" w14:textId="3D6C38C1" w:rsidR="00DD0FE3" w:rsidRPr="00BC74C8" w:rsidRDefault="00DD0FE3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ผู้ประกอบอาชีพด้านการเพาะปลูกและการเลี้ยงสัตว์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การล่าสัตว์ การป่าไม้และการทำไม้ ทั้งนี้รวมชาวประมง ผู้เพาะเลี้ยงสัตว์น้ำ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และจับสัตว์น้ำ</w:t>
            </w:r>
          </w:p>
        </w:tc>
      </w:tr>
      <w:tr w:rsidR="00BC74C8" w:rsidRPr="00BC74C8" w14:paraId="43F7A1B7" w14:textId="77777777" w:rsidTr="002A2F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A7AD4AB" w14:textId="745463DB" w:rsidR="00DD0FE3" w:rsidRPr="00BC74C8" w:rsidRDefault="00DD0FE3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2003500010</w:t>
            </w:r>
          </w:p>
        </w:tc>
        <w:tc>
          <w:tcPr>
            <w:tcW w:w="4252" w:type="dxa"/>
            <w:tcBorders>
              <w:right w:val="single" w:sz="4" w:space="0" w:color="002060"/>
            </w:tcBorders>
          </w:tcPr>
          <w:p w14:paraId="553D8DD8" w14:textId="156D19FC" w:rsidR="00DD0FE3" w:rsidRPr="00BC74C8" w:rsidRDefault="00DD0FE3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พนักงานขาย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35777CB3" w14:textId="6786E0C6" w:rsidR="00DD0FE3" w:rsidRPr="00BC74C8" w:rsidRDefault="00DD0FE3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38F98EC" w14:textId="77777777" w:rsidTr="002A2F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E03B649" w14:textId="553F0375" w:rsidR="00DD0FE3" w:rsidRPr="00BC74C8" w:rsidRDefault="00DD0FE3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2003500011</w:t>
            </w:r>
          </w:p>
        </w:tc>
        <w:tc>
          <w:tcPr>
            <w:tcW w:w="4252" w:type="dxa"/>
            <w:tcBorders>
              <w:right w:val="single" w:sz="4" w:space="0" w:color="002060"/>
            </w:tcBorders>
          </w:tcPr>
          <w:p w14:paraId="3F74C8F7" w14:textId="4652C038" w:rsidR="00DD0FE3" w:rsidRPr="00BC74C8" w:rsidRDefault="00DD0FE3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ลูกจ้างในสายการผลิต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7E4E7947" w14:textId="6FA50AC5" w:rsidR="00DD0FE3" w:rsidRPr="00BC74C8" w:rsidRDefault="00DD0FE3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ลูกจ้างในสายการผลิตที่ไม่ใช่วิศวกร</w:t>
            </w:r>
          </w:p>
        </w:tc>
      </w:tr>
      <w:tr w:rsidR="00BC74C8" w:rsidRPr="00BC74C8" w14:paraId="36EFE446" w14:textId="77777777" w:rsidTr="002A2F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A666972" w14:textId="105405F2" w:rsidR="00DD0FE3" w:rsidRPr="00BC74C8" w:rsidRDefault="00DD0FE3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2003500012</w:t>
            </w:r>
          </w:p>
        </w:tc>
        <w:tc>
          <w:tcPr>
            <w:tcW w:w="4252" w:type="dxa"/>
            <w:tcBorders>
              <w:right w:val="single" w:sz="4" w:space="0" w:color="002060"/>
            </w:tcBorders>
          </w:tcPr>
          <w:p w14:paraId="15E7E1FB" w14:textId="3C4F508F" w:rsidR="00DD0FE3" w:rsidRPr="00BC74C8" w:rsidRDefault="00DD0FE3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พ่อบ้าน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แม่บ้าน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7BD50A0F" w14:textId="49D24C53" w:rsidR="00DD0FE3" w:rsidRPr="00BC74C8" w:rsidRDefault="00DD0FE3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CEBCB5C" w14:textId="77777777" w:rsidTr="002A2F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C1530F7" w14:textId="332CD5B4" w:rsidR="00DD0FE3" w:rsidRPr="00BC74C8" w:rsidRDefault="00DD0FE3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2003500013</w:t>
            </w:r>
          </w:p>
        </w:tc>
        <w:tc>
          <w:tcPr>
            <w:tcW w:w="4252" w:type="dxa"/>
            <w:tcBorders>
              <w:right w:val="single" w:sz="4" w:space="0" w:color="002060"/>
            </w:tcBorders>
          </w:tcPr>
          <w:p w14:paraId="44043DE9" w14:textId="5E7F8927" w:rsidR="00DD0FE3" w:rsidRPr="00BC74C8" w:rsidRDefault="00DD0FE3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นักเรียน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นักศึกษา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71C7E6BD" w14:textId="77777777" w:rsidR="00DD0FE3" w:rsidRPr="00BC74C8" w:rsidRDefault="00DD0FE3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782E5B38" w14:textId="77777777" w:rsidTr="002A2F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CE55513" w14:textId="5972B1F8" w:rsidR="00DD0FE3" w:rsidRPr="00BC74C8" w:rsidRDefault="00DD0FE3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2003500014</w:t>
            </w:r>
          </w:p>
        </w:tc>
        <w:tc>
          <w:tcPr>
            <w:tcW w:w="4252" w:type="dxa"/>
            <w:tcBorders>
              <w:right w:val="single" w:sz="4" w:space="0" w:color="002060"/>
            </w:tcBorders>
          </w:tcPr>
          <w:p w14:paraId="24FD8CC6" w14:textId="54059C4F" w:rsidR="00DD0FE3" w:rsidRPr="00BC74C8" w:rsidRDefault="00DD0FE3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เกษียณอายุ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2E0E5DB9" w14:textId="77777777" w:rsidR="00DD0FE3" w:rsidRPr="00BC74C8" w:rsidRDefault="00DD0FE3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0F99CCB1" w14:textId="77777777" w:rsidTr="007C0D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12" w:space="0" w:color="002060"/>
              <w:right w:val="single" w:sz="4" w:space="0" w:color="002060"/>
            </w:tcBorders>
          </w:tcPr>
          <w:p w14:paraId="04E5D56D" w14:textId="32F8A622" w:rsidR="00DD0FE3" w:rsidRPr="00BC74C8" w:rsidRDefault="00DD0FE3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2003500015</w:t>
            </w:r>
          </w:p>
        </w:tc>
        <w:tc>
          <w:tcPr>
            <w:tcW w:w="4252" w:type="dxa"/>
            <w:tcBorders>
              <w:bottom w:val="single" w:sz="12" w:space="0" w:color="002060"/>
              <w:right w:val="single" w:sz="4" w:space="0" w:color="002060"/>
            </w:tcBorders>
          </w:tcPr>
          <w:p w14:paraId="37001D0E" w14:textId="4BD2E51A" w:rsidR="00DD0FE3" w:rsidRPr="00BC74C8" w:rsidRDefault="005909A9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อื่น ๆ</w:t>
            </w:r>
          </w:p>
        </w:tc>
        <w:tc>
          <w:tcPr>
            <w:tcW w:w="4395" w:type="dxa"/>
            <w:tcBorders>
              <w:left w:val="single" w:sz="4" w:space="0" w:color="002060"/>
              <w:bottom w:val="single" w:sz="12" w:space="0" w:color="002060"/>
            </w:tcBorders>
          </w:tcPr>
          <w:p w14:paraId="1A677FAD" w14:textId="1B2CFCCC" w:rsidR="00DD0FE3" w:rsidRPr="00BC74C8" w:rsidRDefault="00DD0FE3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 </w:t>
            </w:r>
          </w:p>
        </w:tc>
      </w:tr>
    </w:tbl>
    <w:p w14:paraId="6929CBD7" w14:textId="6F0F8870" w:rsidR="00826A9C" w:rsidRPr="00BC74C8" w:rsidRDefault="00826A9C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15F208EC" w14:textId="77777777" w:rsidR="00E04669" w:rsidRPr="00BC74C8" w:rsidRDefault="00E04669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  <w:r w:rsidRPr="00BC74C8">
        <w:rPr>
          <w:color w:val="002060"/>
        </w:rPr>
        <w:br w:type="page"/>
      </w:r>
    </w:p>
    <w:p w14:paraId="07461BD6" w14:textId="5D51608E" w:rsidR="00B732B3" w:rsidRPr="00BC74C8" w:rsidRDefault="00B732B3" w:rsidP="00AE7796">
      <w:pPr>
        <w:pStyle w:val="Heading2"/>
      </w:pPr>
      <w:bookmarkStart w:id="105" w:name="_Toc116042712"/>
      <w:bookmarkStart w:id="106" w:name="_Toc241568440"/>
      <w:r w:rsidRPr="00BC74C8">
        <w:lastRenderedPageBreak/>
        <w:t>One Time Data Element Code</w:t>
      </w:r>
      <w:bookmarkEnd w:id="105"/>
      <w:bookmarkEnd w:id="106"/>
    </w:p>
    <w:p w14:paraId="1E292213" w14:textId="6367D3C9" w:rsidR="00EC0C37" w:rsidRPr="00BC74C8" w:rsidRDefault="00865A41" w:rsidP="00EC0C37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ข้อมูลสินเชื่อที่ ธปท. กำหนดให้รายงาน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2890"/>
        <w:gridCol w:w="5670"/>
      </w:tblGrid>
      <w:tr w:rsidR="00BC74C8" w:rsidRPr="00BC74C8" w14:paraId="0ABFA6F3" w14:textId="77777777" w:rsidTr="007601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421620F2" w14:textId="77777777" w:rsidR="00454CE3" w:rsidRPr="00BC74C8" w:rsidRDefault="00454CE3" w:rsidP="006D171E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289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5FACB17" w14:textId="77777777" w:rsidR="00454CE3" w:rsidRPr="00BC74C8" w:rsidRDefault="00454CE3" w:rsidP="006D1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5670" w:type="dxa"/>
            <w:tcBorders>
              <w:top w:val="single" w:sz="12" w:space="0" w:color="003865"/>
              <w:left w:val="single" w:sz="4" w:space="0" w:color="002060"/>
            </w:tcBorders>
          </w:tcPr>
          <w:p w14:paraId="614E0FC3" w14:textId="77777777" w:rsidR="00454CE3" w:rsidRPr="00BC74C8" w:rsidRDefault="00454CE3" w:rsidP="006D1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5131DB75" w14:textId="77777777" w:rsidTr="00760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75747C76" w14:textId="02F2C3F9" w:rsidR="00865A41" w:rsidRPr="00BC74C8" w:rsidRDefault="00865A41" w:rsidP="00865A4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2003700001</w:t>
            </w:r>
          </w:p>
        </w:tc>
        <w:tc>
          <w:tcPr>
            <w:tcW w:w="289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0D79FF3" w14:textId="37853815" w:rsidR="00865A41" w:rsidRPr="00BC74C8" w:rsidRDefault="00865A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First </w:t>
            </w:r>
            <w:r w:rsidR="00E56BC8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Loan </w:t>
            </w:r>
            <w:r w:rsidR="003E69B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Contract Date</w:t>
            </w:r>
          </w:p>
        </w:tc>
        <w:tc>
          <w:tcPr>
            <w:tcW w:w="5670" w:type="dxa"/>
            <w:tcBorders>
              <w:top w:val="single" w:sz="12" w:space="0" w:color="003865"/>
              <w:left w:val="single" w:sz="4" w:space="0" w:color="002060"/>
            </w:tcBorders>
          </w:tcPr>
          <w:p w14:paraId="3B1FE21A" w14:textId="0E71EDDB" w:rsidR="00865A41" w:rsidRPr="00BC74C8" w:rsidRDefault="00865A41" w:rsidP="00A22E8F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วันที่</w:t>
            </w:r>
            <w:r w:rsidR="00A56C09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ทำสัญญาสินเชื่อสัญญาแรก </w:t>
            </w:r>
          </w:p>
        </w:tc>
      </w:tr>
      <w:tr w:rsidR="00BC74C8" w:rsidRPr="00BC74C8" w14:paraId="5E4B839C" w14:textId="77777777" w:rsidTr="007601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00BCF372" w14:textId="6F46212B" w:rsidR="00865A41" w:rsidRPr="00BC74C8" w:rsidRDefault="00865A41" w:rsidP="00865A4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2003700002</w:t>
            </w:r>
          </w:p>
        </w:tc>
        <w:tc>
          <w:tcPr>
            <w:tcW w:w="2890" w:type="dxa"/>
            <w:tcBorders>
              <w:left w:val="single" w:sz="4" w:space="0" w:color="002060"/>
              <w:right w:val="single" w:sz="4" w:space="0" w:color="002060"/>
            </w:tcBorders>
          </w:tcPr>
          <w:p w14:paraId="6BD40B04" w14:textId="4F9B5C33" w:rsidR="00865A41" w:rsidRPr="00BC74C8" w:rsidRDefault="00865A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 of TDR</w:t>
            </w:r>
          </w:p>
        </w:tc>
        <w:tc>
          <w:tcPr>
            <w:tcW w:w="5670" w:type="dxa"/>
            <w:tcBorders>
              <w:left w:val="single" w:sz="4" w:space="0" w:color="002060"/>
            </w:tcBorders>
          </w:tcPr>
          <w:p w14:paraId="40B797E8" w14:textId="4D1C1264" w:rsidR="00865A41" w:rsidRPr="00BC74C8" w:rsidRDefault="00865A41" w:rsidP="0036365C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จำนวนครั้งของการปรับโครงสร้างหนี้ที่มีปัญหา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Troubled Debt Restructuring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TDR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</w:t>
            </w:r>
            <w:r w:rsidR="00F9473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โดยวิธีการนับครั้งให้นับต่อเนื่องเฉพาะการ</w:t>
            </w:r>
            <w:r w:rsidR="00395F28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ทำ</w:t>
            </w:r>
            <w:r w:rsidR="00F9473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="00F94736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TDR</w:t>
            </w:r>
            <w:r w:rsidR="00A56C09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="00490B9D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r w:rsidR="00490B9D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TDR </w:t>
            </w:r>
            <w:r w:rsidR="00490B9D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หมายถึง การปรับโครงสร้างหนี้ในขณะที่ลูกหน</w:t>
            </w:r>
            <w:r w:rsidR="00A22E8F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ี้ผิดนัดชำระหนี้มากกว่า </w:t>
            </w:r>
            <w:r w:rsidR="00D15914" w:rsidRPr="00D15914">
              <w:rPr>
                <w:rFonts w:ascii="Browallia New" w:hAnsi="Browallia New" w:cs="Browallia New"/>
                <w:color w:val="002060"/>
                <w:sz w:val="28"/>
                <w:szCs w:val="28"/>
              </w:rPr>
              <w:t>90</w:t>
            </w:r>
            <w:r w:rsidR="00A22E8F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วัน)</w:t>
            </w:r>
          </w:p>
        </w:tc>
      </w:tr>
      <w:tr w:rsidR="00BC74C8" w:rsidRPr="00BC74C8" w14:paraId="350371AB" w14:textId="77777777" w:rsidTr="00760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1204D9D5" w14:textId="1818FED9" w:rsidR="00865A41" w:rsidRPr="00BC74C8" w:rsidRDefault="00865A41" w:rsidP="00865A4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2003700003</w:t>
            </w:r>
          </w:p>
        </w:tc>
        <w:tc>
          <w:tcPr>
            <w:tcW w:w="2890" w:type="dxa"/>
            <w:tcBorders>
              <w:left w:val="single" w:sz="4" w:space="0" w:color="002060"/>
              <w:right w:val="single" w:sz="4" w:space="0" w:color="002060"/>
            </w:tcBorders>
          </w:tcPr>
          <w:p w14:paraId="5F2571E8" w14:textId="1E5F786E" w:rsidR="00865A41" w:rsidRPr="00BC74C8" w:rsidRDefault="00865A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 of GDR</w:t>
            </w:r>
          </w:p>
        </w:tc>
        <w:tc>
          <w:tcPr>
            <w:tcW w:w="5670" w:type="dxa"/>
            <w:tcBorders>
              <w:left w:val="single" w:sz="4" w:space="0" w:color="002060"/>
            </w:tcBorders>
          </w:tcPr>
          <w:p w14:paraId="3A8FAD98" w14:textId="14B177B4" w:rsidR="00865A41" w:rsidRPr="00BC74C8" w:rsidRDefault="00865A41" w:rsidP="0036365C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จำนวนครั้งของการปรับโครงสร้างหนี้ทั่วไป</w:t>
            </w:r>
            <w:r w:rsidR="00F9473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General Debt Restructuring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GDR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  <w:r w:rsidR="00F9473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โดยวิธีการนับครั้ง</w:t>
            </w:r>
            <w:r w:rsidR="00121A62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="00F9473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ให้นับต่อเนื่องเฉพาะการ</w:t>
            </w:r>
            <w:r w:rsidR="00395F28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ทำ</w:t>
            </w:r>
            <w:r w:rsidR="00F9473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="00F94736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GDR </w:t>
            </w:r>
            <w:r w:rsidR="00F9473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เช่น บัญชีนี้เคยทำ </w:t>
            </w:r>
            <w:r w:rsidR="00F94736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TDR </w:t>
            </w:r>
            <w:r w:rsidR="00F9473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มา </w:t>
            </w:r>
            <w:r w:rsidR="00DB4E6A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</w:t>
            </w:r>
            <w:r w:rsidR="00F9473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ครั้งแล้ว เกิดการทำ </w:t>
            </w:r>
            <w:r w:rsidR="00F94736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GDR </w:t>
            </w:r>
            <w:r w:rsidR="00F9473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ให้รายงาน </w:t>
            </w:r>
            <w:r w:rsidR="00F94736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Number of GDR </w:t>
            </w:r>
            <w:r w:rsidR="00F9473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= </w:t>
            </w:r>
            <w:r w:rsidR="00F94736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</w:t>
            </w:r>
            <w:r w:rsidR="00A56C09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="00490B9D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(GDR </w:t>
            </w:r>
            <w:r w:rsidR="00490B9D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หมายถึง การปรับโครงสร้างหนี้ในขณะที่ลูกหนี้ผิดนัดชำระหนี้ไม่เกิน </w:t>
            </w:r>
            <w:r w:rsidR="00490B9D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90 </w:t>
            </w:r>
            <w:r w:rsidR="00490B9D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วัน)</w:t>
            </w:r>
          </w:p>
        </w:tc>
      </w:tr>
      <w:tr w:rsidR="00BC74C8" w:rsidRPr="00BC74C8" w14:paraId="129568B9" w14:textId="77777777" w:rsidTr="007601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078AFBDD" w14:textId="12126D57" w:rsidR="00865A41" w:rsidRPr="00BC74C8" w:rsidRDefault="00865A41" w:rsidP="00865A4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2003700004</w:t>
            </w:r>
          </w:p>
        </w:tc>
        <w:tc>
          <w:tcPr>
            <w:tcW w:w="289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9ECF764" w14:textId="79251AA3" w:rsidR="00865A41" w:rsidRPr="00BC74C8" w:rsidRDefault="00865A41" w:rsidP="00865A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First NPL Date</w:t>
            </w:r>
          </w:p>
        </w:tc>
        <w:tc>
          <w:tcPr>
            <w:tcW w:w="5670" w:type="dxa"/>
            <w:tcBorders>
              <w:left w:val="single" w:sz="4" w:space="0" w:color="002060"/>
              <w:bottom w:val="single" w:sz="12" w:space="0" w:color="002060"/>
            </w:tcBorders>
          </w:tcPr>
          <w:p w14:paraId="12DBBAAE" w14:textId="1433761E" w:rsidR="00A56C09" w:rsidRPr="00BC74C8" w:rsidRDefault="00865A41" w:rsidP="0036365C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วันที่เป็น</w:t>
            </w:r>
            <w:r w:rsidR="0036365C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บัญชี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ด้อยคุณภาพครั้งแรก</w:t>
            </w:r>
          </w:p>
        </w:tc>
      </w:tr>
    </w:tbl>
    <w:p w14:paraId="76D72DD5" w14:textId="3150C228" w:rsidR="00F91E40" w:rsidRPr="00BC74C8" w:rsidRDefault="00F91E40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5B1763FB" w14:textId="128AEDF3" w:rsidR="0077458D" w:rsidRPr="00BC74C8" w:rsidRDefault="0077458D" w:rsidP="00AE7796">
      <w:pPr>
        <w:pStyle w:val="Heading2"/>
      </w:pPr>
      <w:bookmarkStart w:id="107" w:name="_Toc116042713"/>
      <w:bookmarkStart w:id="108" w:name="_Toc241568441"/>
      <w:r w:rsidRPr="00BC74C8">
        <w:t>Override and Deviation Code</w:t>
      </w:r>
      <w:bookmarkEnd w:id="107"/>
      <w:bookmarkEnd w:id="108"/>
    </w:p>
    <w:p w14:paraId="530CC275" w14:textId="486E3C04" w:rsidR="00C866B9" w:rsidRPr="00BC74C8" w:rsidRDefault="00C866B9" w:rsidP="00C866B9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ประเภทการอนุมัติวงเงินสินเชื่อ</w:t>
      </w:r>
      <w:r w:rsidRPr="00BC74C8">
        <w:rPr>
          <w:rFonts w:ascii="Browallia New" w:hAnsi="Browallia New" w:cs="Browallia New"/>
          <w:color w:val="002060"/>
          <w:sz w:val="28"/>
          <w:szCs w:val="28"/>
          <w:shd w:val="clear" w:color="auto" w:fill="FFFFFF"/>
          <w:cs/>
        </w:rPr>
        <w:t>กรณีพิเศษที่ไม่เป็นไปตามเกณฑ์ที่กำหนดทั่วไปของธนาคาร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30"/>
        <w:gridCol w:w="2581"/>
        <w:gridCol w:w="5954"/>
      </w:tblGrid>
      <w:tr w:rsidR="00BC74C8" w:rsidRPr="00BC74C8" w14:paraId="52BBF5F2" w14:textId="77777777" w:rsidTr="007601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30" w:type="dxa"/>
            <w:tcBorders>
              <w:top w:val="single" w:sz="12" w:space="0" w:color="003865"/>
              <w:right w:val="single" w:sz="4" w:space="0" w:color="002060"/>
            </w:tcBorders>
          </w:tcPr>
          <w:p w14:paraId="2B8CF2C0" w14:textId="77777777" w:rsidR="00C866B9" w:rsidRPr="00BC74C8" w:rsidRDefault="00C866B9" w:rsidP="006C21AF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2581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94966F9" w14:textId="77777777" w:rsidR="00C866B9" w:rsidRPr="00BC74C8" w:rsidRDefault="00C866B9" w:rsidP="006C21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5954" w:type="dxa"/>
            <w:tcBorders>
              <w:top w:val="single" w:sz="12" w:space="0" w:color="003865"/>
              <w:left w:val="single" w:sz="4" w:space="0" w:color="002060"/>
            </w:tcBorders>
          </w:tcPr>
          <w:p w14:paraId="70003346" w14:textId="77777777" w:rsidR="00C866B9" w:rsidRPr="00BC74C8" w:rsidRDefault="00C866B9" w:rsidP="006C21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5718B0D6" w14:textId="77777777" w:rsidTr="00760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top w:val="single" w:sz="12" w:space="0" w:color="003865"/>
              <w:right w:val="single" w:sz="4" w:space="0" w:color="002060"/>
            </w:tcBorders>
          </w:tcPr>
          <w:p w14:paraId="0FD725F3" w14:textId="50A4971D" w:rsidR="00DD0FE3" w:rsidRPr="00BC74C8" w:rsidRDefault="00B43498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20054</w:t>
            </w:r>
            <w:r w:rsidR="00DD0FE3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00001</w:t>
            </w:r>
          </w:p>
        </w:tc>
        <w:tc>
          <w:tcPr>
            <w:tcW w:w="2581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BD7975F" w14:textId="34716153" w:rsidR="00DD0FE3" w:rsidRPr="00BC74C8" w:rsidRDefault="00DD0FE3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Override</w:t>
            </w:r>
          </w:p>
        </w:tc>
        <w:tc>
          <w:tcPr>
            <w:tcW w:w="5954" w:type="dxa"/>
            <w:tcBorders>
              <w:top w:val="single" w:sz="12" w:space="0" w:color="003865"/>
              <w:left w:val="single" w:sz="4" w:space="0" w:color="002060"/>
            </w:tcBorders>
          </w:tcPr>
          <w:p w14:paraId="28D6E4EA" w14:textId="00402987" w:rsidR="00DD0FE3" w:rsidRPr="00BC74C8" w:rsidRDefault="00DD0FE3" w:rsidP="00DD0FE3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การอนุมัติวงเงินสินเชื่อที่ไม่เป็นไปตามเกณฑ์ที่กำหนดภายในของธนาคาร เช่น เมื่อวิเคราะห์ข้อมูลลูกหนี้ใน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model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แล้วได้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score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ที่ไม่ผ่านเกณฑ์การอนุมัติ แต่ผู้มีอำนาจอนุมัติพิจารณา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Override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ผลการอนุมัติของ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Score</w:t>
            </w:r>
          </w:p>
        </w:tc>
      </w:tr>
      <w:tr w:rsidR="00BC74C8" w:rsidRPr="00BC74C8" w14:paraId="78741ADA" w14:textId="77777777" w:rsidTr="007601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bottom w:val="single" w:sz="12" w:space="0" w:color="002060"/>
              <w:right w:val="single" w:sz="4" w:space="0" w:color="002060"/>
            </w:tcBorders>
          </w:tcPr>
          <w:p w14:paraId="6944D4B0" w14:textId="3FACC4B1" w:rsidR="00DD0FE3" w:rsidRPr="00BC74C8" w:rsidRDefault="00B43498" w:rsidP="00DD0FE3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20054</w:t>
            </w:r>
            <w:r w:rsidR="00DD0FE3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00002</w:t>
            </w:r>
          </w:p>
        </w:tc>
        <w:tc>
          <w:tcPr>
            <w:tcW w:w="2581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0A040B4" w14:textId="614CF19D" w:rsidR="00DD0FE3" w:rsidRPr="00BC74C8" w:rsidRDefault="00DD0FE3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Deviation</w:t>
            </w:r>
          </w:p>
        </w:tc>
        <w:tc>
          <w:tcPr>
            <w:tcW w:w="5954" w:type="dxa"/>
            <w:tcBorders>
              <w:left w:val="single" w:sz="4" w:space="0" w:color="002060"/>
              <w:bottom w:val="single" w:sz="12" w:space="0" w:color="002060"/>
            </w:tcBorders>
          </w:tcPr>
          <w:p w14:paraId="6EDEE7EB" w14:textId="0C2B57CD" w:rsidR="00DD0FE3" w:rsidRPr="00BC74C8" w:rsidRDefault="00DD0FE3" w:rsidP="00DD0FE3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การยินยอมให้ลูกค้าเข้าสู่กระบวนการคำนวณ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Credit Scoring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แม้ลูกค้าไม่ผ่านคุณสมบัติที่จะได้รับสินเชื่อ เช่น อายุเกินกำหนด อาชีพของผู้กู้ไม่สอดคล้องกับเกณฑ์ เป็นต้น</w:t>
            </w:r>
          </w:p>
        </w:tc>
      </w:tr>
    </w:tbl>
    <w:p w14:paraId="3253927A" w14:textId="068EE491" w:rsidR="00C866B9" w:rsidRPr="00BC74C8" w:rsidRDefault="00C866B9" w:rsidP="00C866B9">
      <w:pPr>
        <w:rPr>
          <w:rFonts w:ascii="Browallia New" w:hAnsi="Browallia New" w:cs="Browallia New"/>
          <w:color w:val="002060"/>
          <w:sz w:val="22"/>
          <w:szCs w:val="22"/>
          <w:highlight w:val="yellow"/>
        </w:rPr>
      </w:pPr>
    </w:p>
    <w:p w14:paraId="50565B7D" w14:textId="58B740FD" w:rsidR="00FD4421" w:rsidRPr="00BC74C8" w:rsidRDefault="00FD4421" w:rsidP="00FD4421">
      <w:pPr>
        <w:pStyle w:val="Heading2"/>
      </w:pPr>
      <w:bookmarkStart w:id="109" w:name="_Toc116042714"/>
      <w:bookmarkStart w:id="110" w:name="_Toc241568442"/>
      <w:r w:rsidRPr="00BC74C8">
        <w:t>Payment Type</w:t>
      </w:r>
      <w:r w:rsidR="00E3014B" w:rsidRPr="00BC74C8">
        <w:t xml:space="preserve"> Code</w:t>
      </w:r>
      <w:bookmarkEnd w:id="109"/>
      <w:bookmarkEnd w:id="110"/>
    </w:p>
    <w:p w14:paraId="1C00B423" w14:textId="48AB3E98" w:rsidR="00FD4421" w:rsidRPr="00BC74C8" w:rsidRDefault="008128C9" w:rsidP="00FD4421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ประเภทของยอดเรียกเก็บ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6422812C" w14:textId="77777777" w:rsidTr="00AB63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620B6181" w14:textId="77777777" w:rsidR="00FD4421" w:rsidRPr="00BC74C8" w:rsidRDefault="00FD4421" w:rsidP="00AB63B3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9A873F1" w14:textId="77777777" w:rsidR="00FD4421" w:rsidRPr="00BC74C8" w:rsidRDefault="00FD4421" w:rsidP="00AB63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7E74DBD5" w14:textId="77777777" w:rsidR="00FD4421" w:rsidRPr="00BC74C8" w:rsidRDefault="00FD4421" w:rsidP="00AB63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1F82AE05" w14:textId="77777777" w:rsidTr="00AB63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1AC26C7F" w14:textId="40E47774" w:rsidR="000438E5" w:rsidRPr="00BC74C8" w:rsidRDefault="00B43498" w:rsidP="000438E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20055</w:t>
            </w:r>
            <w:r w:rsidR="000438E5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FC9131D" w14:textId="2ED19BBB" w:rsidR="000438E5" w:rsidRPr="00BC74C8" w:rsidRDefault="000438E5" w:rsidP="000438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เงินต้น 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4FEF043E" w14:textId="42713642" w:rsidR="000438E5" w:rsidRPr="00BC74C8" w:rsidRDefault="000438E5" w:rsidP="000438E5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52F8FF14" w14:textId="77777777" w:rsidTr="000438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735AB414" w14:textId="12965054" w:rsidR="000438E5" w:rsidRPr="00BC74C8" w:rsidRDefault="00B43498" w:rsidP="000438E5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20055</w:t>
            </w:r>
            <w:r w:rsidR="000438E5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79BB614B" w14:textId="2C8D483D" w:rsidR="000438E5" w:rsidRPr="00BC74C8" w:rsidRDefault="000438E5" w:rsidP="000438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ดอกเบี้ยปกติ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2490682B" w14:textId="5C1034AA" w:rsidR="000438E5" w:rsidRPr="00BC74C8" w:rsidRDefault="000438E5" w:rsidP="000438E5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6A4F1527" w14:textId="77777777" w:rsidTr="000438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0D261D5A" w14:textId="0DC12264" w:rsidR="000438E5" w:rsidRPr="00BC74C8" w:rsidRDefault="000438E5" w:rsidP="000438E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</w:t>
            </w:r>
            <w:r w:rsidR="00B43498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5</w:t>
            </w: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00003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0A40B74D" w14:textId="43191AD6" w:rsidR="000438E5" w:rsidRPr="00BC74C8" w:rsidRDefault="000438E5" w:rsidP="000438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ดอกเบี้ยผิดนัด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6FC4C1E3" w14:textId="77777777" w:rsidR="000438E5" w:rsidRPr="00BC74C8" w:rsidRDefault="000438E5" w:rsidP="000438E5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67866922" w14:textId="77777777" w:rsidTr="000438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2594A2C2" w14:textId="51D9E2F7" w:rsidR="000438E5" w:rsidRPr="00BC74C8" w:rsidRDefault="000438E5" w:rsidP="00B4349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</w:t>
            </w:r>
            <w:r w:rsidR="00B43498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5</w:t>
            </w: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00004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5234B35C" w14:textId="352752F1" w:rsidR="000438E5" w:rsidRPr="00BC74C8" w:rsidRDefault="000438E5" w:rsidP="000438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ค่าธรรมเนียม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4AD1A3D1" w14:textId="0F8C7937" w:rsidR="000438E5" w:rsidRPr="00BC74C8" w:rsidRDefault="000438E5" w:rsidP="000438E5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เช่น ค่าทวงถามหนี้</w:t>
            </w:r>
            <w:r w:rsidR="00D262C8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และ</w:t>
            </w:r>
            <w:r w:rsidR="00D262C8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ค่าธรรมเนียมบัตรเครดิตรายปี</w:t>
            </w:r>
          </w:p>
        </w:tc>
      </w:tr>
      <w:tr w:rsidR="00BC74C8" w:rsidRPr="00BC74C8" w14:paraId="56BA91EE" w14:textId="77777777" w:rsidTr="000438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6E2B66CB" w14:textId="2E60F3E8" w:rsidR="00D262C8" w:rsidRPr="00BC74C8" w:rsidRDefault="00D262C8" w:rsidP="00D262C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2005500005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2137708" w14:textId="44A80CBA" w:rsidR="00D262C8" w:rsidRPr="00BC74C8" w:rsidRDefault="00550E2E" w:rsidP="00D262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เรียก</w:t>
            </w:r>
            <w:r w:rsidR="00D262C8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เก็บอื่น ๆ 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</w:tcPr>
          <w:p w14:paraId="0FCA15FF" w14:textId="1674738C" w:rsidR="00D262C8" w:rsidRPr="00BC74C8" w:rsidRDefault="00D262C8" w:rsidP="00D262C8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เช่น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เงินทดรองจ่าย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และ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ค่าเบี้ยประกันอัคคีภัย</w:t>
            </w:r>
          </w:p>
        </w:tc>
      </w:tr>
    </w:tbl>
    <w:p w14:paraId="1BE44BAA" w14:textId="01E5F198" w:rsidR="00E94A87" w:rsidRPr="00BC74C8" w:rsidRDefault="00E94A87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27C9D086" w14:textId="5451429B" w:rsidR="008152FE" w:rsidRPr="00BC74C8" w:rsidRDefault="008152FE" w:rsidP="00AE7796">
      <w:pPr>
        <w:pStyle w:val="Heading2"/>
      </w:pPr>
      <w:bookmarkStart w:id="111" w:name="_Toc116042715"/>
      <w:bookmarkStart w:id="112" w:name="_Toc241568443"/>
      <w:bookmarkStart w:id="113" w:name="_Hlk89440975"/>
      <w:r w:rsidRPr="00BC74C8">
        <w:lastRenderedPageBreak/>
        <w:t>Policy Code</w:t>
      </w:r>
      <w:bookmarkEnd w:id="111"/>
      <w:bookmarkEnd w:id="112"/>
      <w:r w:rsidR="00826A9C" w:rsidRPr="00BC74C8">
        <w:rPr>
          <w:cs/>
        </w:rPr>
        <w:t xml:space="preserve">  </w:t>
      </w:r>
    </w:p>
    <w:bookmarkEnd w:id="113"/>
    <w:p w14:paraId="04516040" w14:textId="75841FC9" w:rsidR="008152FE" w:rsidRPr="00BC74C8" w:rsidRDefault="00DC0F6A" w:rsidP="008152FE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โครงการช่วยเหลือลูกหนี้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567621BB" w14:textId="77777777" w:rsidTr="2E0B97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17BB0028" w14:textId="77777777" w:rsidR="00454CE3" w:rsidRPr="00BC74C8" w:rsidRDefault="00454CE3" w:rsidP="006D171E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C01C45C" w14:textId="77777777" w:rsidR="00454CE3" w:rsidRPr="00BC74C8" w:rsidRDefault="00454CE3" w:rsidP="006D1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6AD708B6" w14:textId="77777777" w:rsidR="00454CE3" w:rsidRPr="00BC74C8" w:rsidRDefault="00454CE3" w:rsidP="006D1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107217DC" w14:textId="77777777" w:rsidTr="2E0B97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0CF8E744" w14:textId="32F69305" w:rsidR="007D482B" w:rsidRPr="00BC74C8" w:rsidRDefault="007D482B" w:rsidP="007D482B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2003800001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3CCD77F" w14:textId="3025C732" w:rsidR="007D482B" w:rsidRPr="00BC74C8" w:rsidRDefault="00F652B1" w:rsidP="007D48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มาตรการ</w:t>
            </w:r>
            <w:r w:rsidR="005F14E4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เงินกู้ดอกเบี้ยต่ำเพื่อช่วยเหลือด้านการเงินของรัฐบาล (</w:t>
            </w:r>
            <w:r w:rsidR="005F14E4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Soft Loan</w:t>
            </w:r>
            <w:r w:rsidR="005F14E4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2473FB08" w14:textId="661D722C" w:rsidR="007D482B" w:rsidRPr="00BC74C8" w:rsidRDefault="00E31BA5" w:rsidP="00E31BA5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มาตรการ</w:t>
            </w:r>
            <w:r w:rsidR="007D482B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ให้ความช่วยเหลือเยียวยาระยะสั้นของภาครัฐแก่ลูกหนี้ ตามพระราชกำหนดการให้ความช่วยเหลือทางการเงินแก่ผู้ประกอบ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</w:t>
            </w:r>
            <w:r w:rsidR="007D482B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ที่ได้รับผลกระทบจากการระบาดของโรคติดเชื้อไวรัสโคโรนา</w:t>
            </w:r>
            <w:r w:rsidR="007D482B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2019 </w:t>
            </w:r>
            <w:r w:rsidR="007D482B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พ.ศ. </w:t>
            </w:r>
            <w:r w:rsidR="007D482B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2563 </w:t>
            </w:r>
            <w:r w:rsidR="007D482B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ที่มีผลบังคับใช้เมื่อวันที่ </w:t>
            </w:r>
            <w:r w:rsidR="007D482B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19 </w:t>
            </w:r>
            <w:r w:rsidR="007D482B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เมษายน </w:t>
            </w:r>
            <w:r w:rsidR="007D482B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2563 </w:t>
            </w:r>
            <w:r w:rsidR="00736AC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ตามหลักเกณฑ์ที่ ธปท. ประกาศกำหนด และที่เกิดขึ้นเพิ่มเติมในภายหลัง</w:t>
            </w:r>
          </w:p>
        </w:tc>
      </w:tr>
      <w:tr w:rsidR="00BC74C8" w:rsidRPr="00BC74C8" w14:paraId="3863EF04" w14:textId="77777777" w:rsidTr="2E0B97C5">
        <w:trPr>
          <w:trHeight w:val="7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481C0724" w14:textId="5EFB242E" w:rsidR="00043BDA" w:rsidRPr="00BC74C8" w:rsidRDefault="00043BDA" w:rsidP="00043BD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2003800002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764AD7ED" w14:textId="4CB375E0" w:rsidR="00043BDA" w:rsidRPr="00BC74C8" w:rsidRDefault="00043BDA" w:rsidP="00043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มาตรการชะลอการชำระหนี้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304A95DC" w14:textId="403F3B5C" w:rsidR="00043BDA" w:rsidRPr="00BC74C8" w:rsidRDefault="00043BDA" w:rsidP="00043BDA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มาตรการให้ความช่วยเหลือเยียวยาระยะสั้นของภาครัฐแก่ลูกหนี้</w:t>
            </w:r>
            <w:r w:rsidR="00C34FCD" w:rsidRPr="00BC74C8">
              <w:rPr>
                <w:rFonts w:ascii="Browallia New" w:hAnsi="Browallia New" w:cs="Browallia New"/>
                <w:color w:val="002060"/>
                <w:sz w:val="28"/>
                <w:szCs w:val="28"/>
                <w:vertAlign w:val="superscript"/>
              </w:rPr>
              <w:t>1/</w:t>
            </w:r>
            <w:r w:rsidR="006A1514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</w:p>
        </w:tc>
      </w:tr>
      <w:tr w:rsidR="00BC74C8" w:rsidRPr="00BC74C8" w14:paraId="5C0DF4E2" w14:textId="77777777" w:rsidTr="2E0B97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0409FE02" w14:textId="3CF9A6B5" w:rsidR="00043BDA" w:rsidRPr="00BC74C8" w:rsidRDefault="00043BDA" w:rsidP="00043BD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2003800003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0E625737" w14:textId="6E4EF8E2" w:rsidR="00043BDA" w:rsidRPr="00BC74C8" w:rsidRDefault="00043BDA" w:rsidP="00043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มาตรการสนับสนุนการให้สินเชื่อแก่ผู้ประกอบธุรกิจ (สินเชื่อฟื้นฟู)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6DB88D34" w14:textId="13FC6882" w:rsidR="00043BDA" w:rsidRPr="00BC74C8" w:rsidRDefault="00043BDA" w:rsidP="00043BDA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มาตรการสนับสนุนการให้สินเชื่อแก่ผู้ประกอบธุรกิจ ตามพระราชกำหนดการให้ความช่วยเหลือและฟื้นฟูผู้ประกอบธุรกิจที่ได้ผลกระทบจากการระบาดของโรคติดเชื้อไวรัส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br/>
              <w:t>โคโรนา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2019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พ.ศ.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2564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ที่มีผลบังคับใช้เมื่อวันที่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9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เมษายน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2564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ตามหลักเกณฑ์ที่ ธปท. ประกาศกำหนด และที่เกิดขึ้นเพิ่มเติมในภายหลัง </w:t>
            </w:r>
          </w:p>
        </w:tc>
      </w:tr>
      <w:tr w:rsidR="00BC74C8" w:rsidRPr="00BC74C8" w14:paraId="78E08662" w14:textId="77777777" w:rsidTr="2E0B97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1E7858A5" w14:textId="7110C54F" w:rsidR="00043BDA" w:rsidRPr="00BC74C8" w:rsidRDefault="00043BDA" w:rsidP="00043BD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2003800004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09ED83EB" w14:textId="38770701" w:rsidR="00043BDA" w:rsidRPr="00BC74C8" w:rsidRDefault="00043BDA" w:rsidP="00043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มาตรการสนับสนุนการรับโอนทรัพย์ชำระหนี้ และให้สิทธิลูกหนี้ซื้อคืน (โครงการพักทรัพย์ พักหนี้)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77EA76E7" w14:textId="5E5D2C2A" w:rsidR="00043BDA" w:rsidRPr="00BC74C8" w:rsidRDefault="00043BDA" w:rsidP="00043BDA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มาตรการสนับสนุนการรับโอนทรัพย์ชำระหนี้ และให้สิทธิลูกหนี้ซื้อคืน ตามพระราชกำหนดการให้ความช่วยเหลือและฟื้นฟูผู้ประกอบธุรกิจที่ได้ผลกระทบจากการระบาดของโรคติดเชื้อไวรัสโคโรนา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2019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พ.ศ.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2564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ที่มีผลบังคับใช้เมื่อวันที่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9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เมษายน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2564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ตามหลักเกณฑ์ที่ ธปท. ประกาศกำหนด และที่เกิดขึ้นเพิ่มเติมในภายหลัง</w:t>
            </w:r>
          </w:p>
        </w:tc>
      </w:tr>
      <w:tr w:rsidR="00BC74C8" w:rsidRPr="00BC74C8" w14:paraId="1743C874" w14:textId="77777777" w:rsidTr="2E0B97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58905137" w14:textId="468EEF7D" w:rsidR="00043BDA" w:rsidRPr="00BC74C8" w:rsidRDefault="00043BDA" w:rsidP="00043BD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2003800005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33888F4F" w14:textId="3AAE0228" w:rsidR="00043BDA" w:rsidRPr="00BC74C8" w:rsidRDefault="00043BDA" w:rsidP="00043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โครงการปรับปรุงโครงสร้างหนี้สำหรับลูกหนี้ธุรกิจที่มีเจ้าหนี้หลายราย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Multi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-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Creditors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18EEABDC" w14:textId="4CB38608" w:rsidR="00043BDA" w:rsidRPr="00BC74C8" w:rsidRDefault="00043BDA" w:rsidP="00043BDA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 </w:t>
            </w:r>
          </w:p>
        </w:tc>
      </w:tr>
      <w:tr w:rsidR="00BC74C8" w:rsidRPr="00BC74C8" w14:paraId="487FF3CD" w14:textId="77777777" w:rsidTr="2E0B97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339D89D8" w14:textId="52E48E61" w:rsidR="00043BDA" w:rsidRPr="00BC74C8" w:rsidRDefault="00043BDA" w:rsidP="00043BD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bookmarkStart w:id="114" w:name="_Hlk89440912"/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2003800006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3DBDF477" w14:textId="5730CED6" w:rsidR="00043BDA" w:rsidRPr="00BC74C8" w:rsidRDefault="00043BDA" w:rsidP="00043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โครงการปรับปรุงโครงสร้างหนี้สำหรับลูกหนี้รายย่อยด้วยวิธีการรวมหนี้ </w:t>
            </w:r>
            <w:r w:rsidR="0034348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br/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Debt Consolidation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3B5860A2" w14:textId="1039C678" w:rsidR="00043BDA" w:rsidRPr="00BC74C8" w:rsidRDefault="004D5A2F" w:rsidP="00043BDA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ตรการสนับสนุนการปรับปรุงโครงสร้างหนี้ให้แก่ลูกหนี้ด้วยวิธีการรวมสินเชื่อเพื่อที่อยู่อาศัยและสินเชื่อรายย่อยประเภทอื่นที่ให้สินเชื่อโดยสถาบันการเงินเดิม</w:t>
            </w:r>
          </w:p>
        </w:tc>
      </w:tr>
      <w:tr w:rsidR="00BC74C8" w:rsidRPr="00BC74C8" w14:paraId="52867ED7" w14:textId="77777777" w:rsidTr="2E0B97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51B1DA11" w14:textId="2616A8D5" w:rsidR="004D5A2F" w:rsidRPr="00BC74C8" w:rsidRDefault="00D15914" w:rsidP="004D5A2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cs/>
              </w:rPr>
            </w:pPr>
            <w:r w:rsidRPr="00D15914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200380000</w:t>
            </w:r>
            <w:r w:rsidR="00774E30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7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2F07B17E" w14:textId="7B461A88" w:rsidR="004D5A2F" w:rsidRPr="00BC74C8" w:rsidRDefault="004D5A2F" w:rsidP="004D5A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มาตรการแก้หนี้ระยะยาวด้วยการรีไฟแนนซ์ (</w:t>
            </w:r>
            <w:r w:rsidR="00BC2DED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efinance)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และการรวมหนี้ (</w:t>
            </w:r>
            <w:r w:rsidR="00BC2DED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ebt </w:t>
            </w:r>
            <w:r w:rsidR="00BC2DED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onsolidation)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5530F727" w14:textId="41E0E551" w:rsidR="004D5A2F" w:rsidRPr="00BC74C8" w:rsidDel="004D5A2F" w:rsidRDefault="004D5A2F" w:rsidP="004D5A2F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ตรการสนับสนุนการปรับปรุงโครงสร้างหนี้ให้แก่ลูกหนี้ด้วยวิธีการรวมสินเชื่อเพื่อที่อยู่อาศัยและสินเชื่อรายย่อยประเภทอื่น ระหว่างสถาบันการเงินและ/หรือผู้ประกอบธุรกิจ</w:t>
            </w:r>
          </w:p>
        </w:tc>
      </w:tr>
      <w:tr w:rsidR="00BC74C8" w:rsidRPr="00BC74C8" w14:paraId="2473EA29" w14:textId="77777777" w:rsidTr="2E0B97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10B75528" w14:textId="176EC5C8" w:rsidR="004D5A2F" w:rsidRPr="00BC74C8" w:rsidRDefault="00D15914" w:rsidP="004D5A2F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D15914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200380000</w:t>
            </w:r>
            <w:r w:rsidR="00774E30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8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644A8BAA" w14:textId="4DDDE971" w:rsidR="004D5A2F" w:rsidRPr="00BC74C8" w:rsidRDefault="004D5A2F" w:rsidP="004D5A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มาตรการแก้หนี้อย่างยั่งยืน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1ADCD213" w14:textId="6BCA1B61" w:rsidR="004D5A2F" w:rsidRPr="00BC74C8" w:rsidDel="004D5A2F" w:rsidRDefault="004D5A2F" w:rsidP="004D5A2F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ตรการสนับสนุนให้สถาบันการเงินและผู้ประกอบธุรกิจช่วยเหลือลูกหนี้ที่ได้รับผลกระทบผ่านการปรับปรุงโครงสร้างหนี้ระยะยาว</w:t>
            </w:r>
          </w:p>
        </w:tc>
      </w:tr>
      <w:tr w:rsidR="00BC74C8" w:rsidRPr="00BC74C8" w14:paraId="00FB8996" w14:textId="77777777" w:rsidTr="2E0B97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3308185E" w14:textId="46F7D26D" w:rsidR="00F41BDC" w:rsidRPr="00BC74C8" w:rsidRDefault="00D15914" w:rsidP="004D5A2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cs/>
              </w:rPr>
            </w:pPr>
            <w:r w:rsidRPr="00D15914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2003800009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589B89CA" w14:textId="61DCB248" w:rsidR="00F41BDC" w:rsidRPr="00BC74C8" w:rsidRDefault="003C57E0" w:rsidP="004D5A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มาตรการให้ความช่วยเหลือลูกหนี้ที่เป็นหนี้เรื้อรัง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Severe PD)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6201FAB3" w14:textId="40155149" w:rsidR="00F41BDC" w:rsidRPr="00BC74C8" w:rsidRDefault="003451B1" w:rsidP="003451B1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แนวทางการให้ความช่วยเหลือลูกหนี้ </w:t>
            </w:r>
            <w:r w:rsidR="00525614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evere PD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โดยมีทางเลือกให้แก่ลูกหนี้ในการปรับปรุงโครงสร้างหนี้ ด้วยการเปลี่ยนประเภทสินเชื่อเป็นสินเชื่อที่ผ่อนชำระเป็นงวด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lastRenderedPageBreak/>
              <w:t>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installment loan)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ที่พิจารณากำหนดเงื่อนไขการผ่อนชำระหนี้ที่สอดคล้องกับความสามารถในการชำระหนี้ของลูกหนี้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affordability)</w:t>
            </w:r>
          </w:p>
        </w:tc>
      </w:tr>
      <w:tr w:rsidR="006F0B5D" w:rsidRPr="00BC74C8" w14:paraId="0C06E060" w14:textId="77777777" w:rsidTr="2E0B97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08D01DF1" w14:textId="7A305036" w:rsidR="006F0B5D" w:rsidRPr="00AB090F" w:rsidRDefault="00D15914" w:rsidP="004D5A2F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AB090F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20038000</w:t>
            </w:r>
            <w:r w:rsidR="006F0B5D" w:rsidRPr="00AB090F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10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33195ED3" w14:textId="221A3A18" w:rsidR="006F0B5D" w:rsidRPr="00AB090F" w:rsidRDefault="00E75FAF" w:rsidP="004D5A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AB090F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มาตรการช่วยเหลือผู้ประสบภัยน้ำท่วม</w:t>
            </w:r>
            <w:r w:rsidR="000D7D0C" w:rsidRPr="00AB090F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br/>
            </w:r>
            <w:r w:rsidRPr="00AB090F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(ระดับ </w:t>
            </w:r>
            <w:r w:rsidRPr="00AB090F">
              <w:rPr>
                <w:rFonts w:ascii="Browallia New" w:hAnsi="Browallia New" w:cs="Browallia New"/>
                <w:color w:val="002060"/>
                <w:sz w:val="28"/>
                <w:szCs w:val="28"/>
              </w:rPr>
              <w:t>4)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6F5787EF" w14:textId="6A3AFBC1" w:rsidR="006F0B5D" w:rsidRPr="00AB090F" w:rsidRDefault="00032E74" w:rsidP="000100AA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AB090F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มาตรการให้ความช่วยเหลือลูกหนี้ที่ได้รับผลกระทบจาก</w:t>
            </w:r>
            <w:r w:rsidR="000D7D0C" w:rsidRPr="00AB090F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br/>
            </w:r>
            <w:r w:rsidR="000D7D0C" w:rsidRPr="00AB090F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สาธารณภัย</w:t>
            </w:r>
            <w:r w:rsidRPr="00AB090F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ในเขตพื้นที่เกิดสาธารณภัยร้ายแรงอย่างยิ่ง </w:t>
            </w:r>
            <w:r w:rsidR="000D7D0C" w:rsidRPr="00AB090F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br/>
            </w:r>
            <w:r w:rsidRPr="00AB090F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(ระดับ </w:t>
            </w:r>
            <w:r w:rsidR="00D15914" w:rsidRPr="00AB090F">
              <w:rPr>
                <w:rFonts w:ascii="Browallia New" w:hAnsi="Browallia New" w:cs="Browallia New"/>
                <w:color w:val="002060"/>
                <w:sz w:val="28"/>
                <w:szCs w:val="28"/>
              </w:rPr>
              <w:t>4</w:t>
            </w:r>
            <w:r w:rsidRPr="00AB090F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  <w:r w:rsidR="00F90701" w:rsidRPr="00AB090F">
              <w:rPr>
                <w:rFonts w:ascii="Browallia New" w:hAnsi="Browallia New" w:cs="Browallia New"/>
                <w:color w:val="002060"/>
                <w:sz w:val="28"/>
                <w:szCs w:val="28"/>
                <w:vertAlign w:val="superscript"/>
              </w:rPr>
              <w:t>2</w:t>
            </w:r>
          </w:p>
        </w:tc>
      </w:tr>
      <w:tr w:rsidR="006F0B5D" w:rsidRPr="00BC74C8" w14:paraId="138850AD" w14:textId="77777777" w:rsidTr="2E0B97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6491DD04" w14:textId="5FFC0110" w:rsidR="006F0B5D" w:rsidRPr="00AB090F" w:rsidRDefault="00D15914" w:rsidP="004D5A2F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AB090F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20038000</w:t>
            </w:r>
            <w:r w:rsidR="006F0B5D" w:rsidRPr="00AB090F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11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4AD8CB6D" w14:textId="63337199" w:rsidR="006F0B5D" w:rsidRPr="00AB090F" w:rsidRDefault="00FD599F" w:rsidP="004D5A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AB090F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โครงการกลไกการค้ำประกันสินเชื่อ:</w:t>
            </w:r>
            <w:r w:rsidR="000D7D0C" w:rsidRPr="00AB090F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br/>
            </w:r>
            <w:r w:rsidRPr="00AB090F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SMEs Credit </w:t>
            </w:r>
            <w:r w:rsidR="00571256" w:rsidRPr="00AB090F">
              <w:rPr>
                <w:rFonts w:ascii="Browallia New" w:hAnsi="Browallia New" w:cs="Browallia New"/>
                <w:color w:val="002060"/>
                <w:sz w:val="28"/>
                <w:szCs w:val="28"/>
              </w:rPr>
              <w:t>Boost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7A0100CA" w14:textId="6C35532B" w:rsidR="006F0B5D" w:rsidRPr="00AB090F" w:rsidRDefault="0074073B" w:rsidP="003451B1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AB090F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โครงการเฉพาะกิจที่จะเป็นกลไกค้ำประกันความเสี่ยงสำหรับสินเชื่อใหม่ที่สถาบันการเงินปล่อยให้ธุรกิจกลุ่มเป้าหมาย (ธุรกิจที่สอดคล้องกับแนวทาง </w:t>
            </w:r>
            <w:r w:rsidRPr="00AB090F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Reinvent Thailand </w:t>
            </w:r>
            <w:r w:rsidRPr="00AB090F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และธุรกิจที่มีแผนจะยกระดับศักยภาพธุรกิจหรือพัฒนาความสามารถในการแข่งขัน)</w:t>
            </w:r>
          </w:p>
        </w:tc>
      </w:tr>
      <w:tr w:rsidR="00880B97" w:rsidRPr="00BC74C8" w14:paraId="1CA50EFB" w14:textId="77777777" w:rsidTr="2E0B97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56475079" w14:textId="511035C0" w:rsidR="00880B97" w:rsidRPr="00B25E59" w:rsidRDefault="00880B97" w:rsidP="00880B9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25E5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2003800012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08E7044F" w14:textId="4F9CC82E" w:rsidR="00880B97" w:rsidRPr="00B25E59" w:rsidRDefault="00880B97" w:rsidP="00880B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25E59"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  <w:cs/>
              </w:rPr>
              <w:t>มีทรัพย์เพิ่ม เติมสภาพคล่อง</w:t>
            </w:r>
            <w:r w:rsidRPr="00B25E59">
              <w:rPr>
                <w:rFonts w:ascii="Browallia New" w:hAnsi="Browallia New" w:cs="Browallia New" w:hint="cs"/>
                <w:color w:val="002060"/>
                <w:spacing w:val="-4"/>
                <w:sz w:val="28"/>
                <w:szCs w:val="28"/>
                <w:cs/>
              </w:rPr>
              <w:t xml:space="preserve"> </w:t>
            </w:r>
            <w:r w:rsidRPr="00B25E59"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</w:rPr>
              <w:t>:</w:t>
            </w:r>
            <w:r w:rsidRPr="00B25E59"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  <w:cs/>
              </w:rPr>
              <w:t xml:space="preserve"> </w:t>
            </w:r>
            <w:r w:rsidRPr="00B25E59"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</w:rPr>
              <w:t xml:space="preserve">SMEs Secure+ 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219CEFB7" w14:textId="39304718" w:rsidR="00880B97" w:rsidRPr="00B25E59" w:rsidRDefault="00880B97" w:rsidP="00880B97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25E59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หลักการสนับสนุน </w:t>
            </w: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</w:rPr>
              <w:t>SMEs</w:t>
            </w: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25E59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ให้มี</w:t>
            </w: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สภาพคล่อง</w:t>
            </w:r>
            <w:r w:rsidRPr="00B25E59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เพิ่มศักยภาพใน</w:t>
            </w:r>
            <w:r w:rsidRPr="00B25E59">
              <w:rPr>
                <w:rFonts w:ascii="Browallia New" w:hAnsi="Browallia New" w:cs="Browallia New" w:hint="cs"/>
                <w:color w:val="002060"/>
                <w:spacing w:val="-8"/>
                <w:sz w:val="28"/>
                <w:szCs w:val="28"/>
                <w:cs/>
              </w:rPr>
              <w:t xml:space="preserve">การประกอบธุรกิจ </w:t>
            </w:r>
            <w:r w:rsidRPr="00B25E59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  <w:cs/>
              </w:rPr>
              <w:t>พยุงการจ้างงานภายใต้เศรษฐกิจที่ฟื้นตัวช้า</w:t>
            </w:r>
            <w:r w:rsidRPr="00B25E59"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  <w:cs/>
              </w:rPr>
              <w:t>และได้รับผลกระทบเพิ่มเติมจากสถานการณ์ความขัดแย้ง</w:t>
            </w: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ในตะวันออกกลาง</w:t>
            </w:r>
            <w:r w:rsidRPr="00B25E59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โดย</w:t>
            </w: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สถาบันการเงิน (ภาคสมัครใจ) จัดทำ </w:t>
            </w: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Product Program </w:t>
            </w: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ที่ผ่อนปรนแนวทางการพิจารณา</w:t>
            </w:r>
            <w:r w:rsidRPr="00B25E59"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  <w:cs/>
              </w:rPr>
              <w:t>ความสามารถในการชำระหนี้เป็นการเฉพาะชั่วคราว</w:t>
            </w: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25E59"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  <w:cs/>
              </w:rPr>
              <w:t>โดยนำ</w:t>
            </w: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หลักประกันมาประกอบพิจารณากระแสเงินสดของลูกหนี้</w:t>
            </w:r>
            <w:r w:rsidRPr="00B25E59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ตามระดับความเสี่ยงที่ยอมรับได้ของสถาบันการเงิน</w:t>
            </w: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  <w:vertAlign w:val="superscript"/>
              </w:rPr>
              <w:t>3</w:t>
            </w: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</w:p>
        </w:tc>
      </w:tr>
      <w:bookmarkEnd w:id="114"/>
      <w:tr w:rsidR="00BC74C8" w:rsidRPr="00BC74C8" w14:paraId="1A64249C" w14:textId="77777777" w:rsidTr="2E0B97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1CE7361B" w14:textId="342F413D" w:rsidR="00BB7812" w:rsidRPr="00BC74C8" w:rsidRDefault="00BB7812" w:rsidP="00BB781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2003800099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D137B41" w14:textId="3B2D221C" w:rsidR="00BB7812" w:rsidRPr="00BC74C8" w:rsidRDefault="00BB7812" w:rsidP="00BB78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โครงการอื่น ๆ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</w:tcPr>
          <w:p w14:paraId="1F6C5777" w14:textId="305CDB86" w:rsidR="00BB7812" w:rsidRPr="00BC74C8" w:rsidRDefault="00BB7812" w:rsidP="00BB7812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โครงการช่วยเหลือลูกหนี้อื่น </w:t>
            </w:r>
            <w:r w:rsidR="00586CE7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ๆ ของทางการ</w:t>
            </w:r>
          </w:p>
        </w:tc>
      </w:tr>
    </w:tbl>
    <w:p w14:paraId="5E33ABC6" w14:textId="77777777" w:rsidR="00834173" w:rsidRDefault="00834173" w:rsidP="00834173">
      <w:pPr>
        <w:spacing w:after="0"/>
        <w:rPr>
          <w:rFonts w:ascii="Browallia New" w:hAnsi="Browallia New" w:cs="Browallia New"/>
          <w:color w:val="002060"/>
          <w:sz w:val="28"/>
          <w:szCs w:val="28"/>
        </w:rPr>
      </w:pPr>
    </w:p>
    <w:p w14:paraId="458CC41E" w14:textId="2D82401F" w:rsidR="00D2041F" w:rsidRPr="00BC74C8" w:rsidRDefault="00D2041F" w:rsidP="00834173">
      <w:pPr>
        <w:spacing w:after="0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BC74C8">
        <w:rPr>
          <w:rFonts w:ascii="Browallia New" w:hAnsi="Browallia New" w:cs="Browallia New"/>
          <w:color w:val="002060"/>
          <w:sz w:val="24"/>
          <w:szCs w:val="24"/>
          <w:cs/>
        </w:rPr>
        <w:t>หมายเหตุ:</w:t>
      </w:r>
    </w:p>
    <w:p w14:paraId="406AC931" w14:textId="3B3CB29A" w:rsidR="00834173" w:rsidRPr="00425225" w:rsidRDefault="00E35D95" w:rsidP="00DA79F1">
      <w:pPr>
        <w:tabs>
          <w:tab w:val="left" w:pos="284"/>
        </w:tabs>
        <w:spacing w:after="0" w:line="240" w:lineRule="auto"/>
        <w:ind w:left="284" w:hanging="284"/>
        <w:rPr>
          <w:rFonts w:ascii="Browallia New" w:hAnsi="Browallia New" w:cs="Browallia New"/>
          <w:color w:val="002060"/>
          <w:sz w:val="24"/>
          <w:szCs w:val="24"/>
          <w:vertAlign w:val="superscript"/>
        </w:rPr>
      </w:pPr>
      <w:r>
        <w:rPr>
          <w:rFonts w:ascii="Browallia New" w:hAnsi="Browallia New" w:cs="Browallia New"/>
          <w:color w:val="002060"/>
          <w:sz w:val="24"/>
          <w:szCs w:val="24"/>
          <w:vertAlign w:val="superscript"/>
        </w:rPr>
        <w:t>1</w:t>
      </w:r>
      <w:r w:rsidR="00243168">
        <w:rPr>
          <w:rFonts w:ascii="Browallia New" w:hAnsi="Browallia New" w:cs="Browallia New"/>
          <w:color w:val="002060"/>
          <w:sz w:val="24"/>
          <w:szCs w:val="24"/>
          <w:vertAlign w:val="superscript"/>
        </w:rPr>
        <w:t>/</w:t>
      </w:r>
      <w:r w:rsidR="00155D0C">
        <w:rPr>
          <w:rFonts w:ascii="Browallia New" w:hAnsi="Browallia New" w:cs="Browallia New"/>
          <w:color w:val="002060"/>
          <w:sz w:val="24"/>
          <w:szCs w:val="24"/>
          <w:vertAlign w:val="superscript"/>
        </w:rPr>
        <w:t xml:space="preserve"> </w:t>
      </w:r>
      <w:r w:rsidR="00155D0C">
        <w:rPr>
          <w:rFonts w:ascii="Browallia New" w:hAnsi="Browallia New" w:cs="Browallia New"/>
          <w:color w:val="002060"/>
          <w:sz w:val="24"/>
          <w:szCs w:val="24"/>
        </w:rPr>
        <w:t xml:space="preserve">  </w:t>
      </w:r>
      <w:r w:rsidR="00243168">
        <w:rPr>
          <w:rFonts w:ascii="Browallia New" w:hAnsi="Browallia New" w:cs="Browallia New"/>
          <w:color w:val="002060"/>
          <w:sz w:val="24"/>
          <w:szCs w:val="24"/>
        </w:rPr>
        <w:tab/>
      </w:r>
      <w:r w:rsidR="00834173">
        <w:rPr>
          <w:rFonts w:ascii="Browallia New" w:hAnsi="Browallia New" w:cs="Browallia New"/>
          <w:color w:val="002060"/>
          <w:sz w:val="24"/>
          <w:szCs w:val="24"/>
        </w:rPr>
        <w:t>1</w:t>
      </w:r>
      <w:r w:rsidR="00155D0C">
        <w:rPr>
          <w:rFonts w:ascii="Browallia New" w:hAnsi="Browallia New" w:cs="Browallia New"/>
          <w:color w:val="002060"/>
          <w:sz w:val="24"/>
          <w:szCs w:val="24"/>
        </w:rPr>
        <w:t xml:space="preserve">) </w:t>
      </w:r>
      <w:r w:rsidR="00834173" w:rsidRPr="00425225">
        <w:rPr>
          <w:rFonts w:ascii="Browallia New" w:hAnsi="Browallia New" w:cs="Browallia New"/>
          <w:color w:val="002060"/>
          <w:sz w:val="24"/>
          <w:szCs w:val="24"/>
          <w:cs/>
        </w:rPr>
        <w:t xml:space="preserve">มาตรการพักชำระหนี้ ระยะ </w:t>
      </w:r>
      <w:r w:rsidR="00834173" w:rsidRPr="00425225">
        <w:rPr>
          <w:rFonts w:ascii="Browallia New" w:hAnsi="Browallia New" w:cs="Browallia New"/>
          <w:color w:val="002060"/>
          <w:sz w:val="24"/>
          <w:szCs w:val="24"/>
        </w:rPr>
        <w:t xml:space="preserve">1 </w:t>
      </w:r>
      <w:r w:rsidR="00834173" w:rsidRPr="00425225">
        <w:rPr>
          <w:rFonts w:ascii="Browallia New" w:hAnsi="Browallia New" w:cs="Browallia New"/>
          <w:color w:val="002060"/>
          <w:sz w:val="24"/>
          <w:szCs w:val="24"/>
          <w:cs/>
        </w:rPr>
        <w:t>: ประกาศ ธปท. ที่ สกส.</w:t>
      </w:r>
      <w:r w:rsidR="00834173" w:rsidRPr="00425225">
        <w:rPr>
          <w:rFonts w:ascii="Browallia New" w:hAnsi="Browallia New" w:cs="Browallia New"/>
          <w:color w:val="002060"/>
          <w:sz w:val="24"/>
          <w:szCs w:val="24"/>
        </w:rPr>
        <w:t>1</w:t>
      </w:r>
      <w:r w:rsidR="00834173" w:rsidRPr="00425225">
        <w:rPr>
          <w:rFonts w:ascii="Browallia New" w:hAnsi="Browallia New" w:cs="Browallia New"/>
          <w:color w:val="002060"/>
          <w:sz w:val="24"/>
          <w:szCs w:val="24"/>
          <w:cs/>
        </w:rPr>
        <w:t xml:space="preserve"> </w:t>
      </w:r>
      <w:r w:rsidR="00834173" w:rsidRPr="00425225">
        <w:rPr>
          <w:rFonts w:ascii="Browallia New" w:hAnsi="Browallia New" w:cs="Browallia New"/>
          <w:color w:val="002060"/>
          <w:sz w:val="24"/>
          <w:szCs w:val="24"/>
        </w:rPr>
        <w:t>3/2563</w:t>
      </w:r>
      <w:r w:rsidR="00834173" w:rsidRPr="00425225">
        <w:rPr>
          <w:rFonts w:ascii="Browallia New" w:hAnsi="Browallia New" w:cs="Browallia New"/>
          <w:color w:val="002060"/>
          <w:sz w:val="24"/>
          <w:szCs w:val="24"/>
          <w:cs/>
        </w:rPr>
        <w:t xml:space="preserve"> เรื่อง การชะลอชำระหนี้แก่ผู้ประกอบวิสาหกิจที่ได้รับผลกระทบจากการระบาดของโรคติดเชื้อไวรัสโคโรนา </w:t>
      </w:r>
      <w:r w:rsidR="00834173" w:rsidRPr="00425225">
        <w:rPr>
          <w:rFonts w:ascii="Browallia New" w:hAnsi="Browallia New" w:cs="Browallia New"/>
          <w:color w:val="002060"/>
          <w:sz w:val="24"/>
          <w:szCs w:val="24"/>
        </w:rPr>
        <w:t>2019</w:t>
      </w:r>
      <w:r w:rsidR="002E75BF" w:rsidRPr="00425225">
        <w:rPr>
          <w:rFonts w:ascii="Browallia New" w:hAnsi="Browallia New" w:cs="Browallia New"/>
          <w:color w:val="002060"/>
          <w:sz w:val="24"/>
          <w:szCs w:val="24"/>
        </w:rPr>
        <w:t xml:space="preserve"> (23 </w:t>
      </w:r>
      <w:r w:rsidR="002E75BF" w:rsidRPr="00425225">
        <w:rPr>
          <w:rFonts w:ascii="Browallia New" w:hAnsi="Browallia New" w:cs="Browallia New"/>
          <w:color w:val="002060"/>
          <w:sz w:val="24"/>
          <w:szCs w:val="24"/>
          <w:cs/>
        </w:rPr>
        <w:t xml:space="preserve">เม.ย. </w:t>
      </w:r>
      <w:r w:rsidR="002E75BF" w:rsidRPr="00425225">
        <w:rPr>
          <w:rFonts w:ascii="Browallia New" w:hAnsi="Browallia New" w:cs="Browallia New"/>
          <w:color w:val="002060"/>
          <w:sz w:val="24"/>
          <w:szCs w:val="24"/>
        </w:rPr>
        <w:t>63)</w:t>
      </w:r>
    </w:p>
    <w:p w14:paraId="4C28521D" w14:textId="35786722" w:rsidR="00834173" w:rsidRPr="00267D12" w:rsidRDefault="00E75546" w:rsidP="00DA79F1">
      <w:pPr>
        <w:tabs>
          <w:tab w:val="left" w:pos="284"/>
        </w:tabs>
        <w:spacing w:after="0" w:line="240" w:lineRule="auto"/>
        <w:ind w:left="284" w:hanging="284"/>
        <w:rPr>
          <w:rFonts w:ascii="Browallia New" w:hAnsi="Browallia New" w:cs="Browallia New"/>
          <w:color w:val="002060"/>
          <w:sz w:val="24"/>
          <w:szCs w:val="24"/>
        </w:rPr>
      </w:pPr>
      <w:r>
        <w:rPr>
          <w:rFonts w:ascii="Browallia New" w:hAnsi="Browallia New" w:cs="Browallia New"/>
          <w:color w:val="002060"/>
          <w:sz w:val="24"/>
          <w:szCs w:val="24"/>
          <w:cs/>
        </w:rPr>
        <w:tab/>
      </w:r>
      <w:r w:rsidR="00267D12">
        <w:rPr>
          <w:rFonts w:ascii="Browallia New" w:hAnsi="Browallia New" w:cs="Browallia New"/>
          <w:color w:val="002060"/>
          <w:sz w:val="24"/>
          <w:szCs w:val="24"/>
        </w:rPr>
        <w:t>2</w:t>
      </w:r>
      <w:r>
        <w:rPr>
          <w:rFonts w:ascii="Browallia New" w:hAnsi="Browallia New" w:cs="Browallia New"/>
          <w:color w:val="002060"/>
          <w:sz w:val="24"/>
          <w:szCs w:val="24"/>
        </w:rPr>
        <w:t xml:space="preserve">) </w:t>
      </w:r>
      <w:r w:rsidR="00834173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มาตรการพักชำระหนี้ ระยะ </w:t>
      </w:r>
      <w:r w:rsidR="00834173" w:rsidRPr="00267D12">
        <w:rPr>
          <w:rFonts w:ascii="Browallia New" w:hAnsi="Browallia New" w:cs="Browallia New"/>
          <w:color w:val="002060"/>
          <w:sz w:val="24"/>
          <w:szCs w:val="24"/>
        </w:rPr>
        <w:t xml:space="preserve">2 </w:t>
      </w:r>
      <w:r w:rsidR="00834173" w:rsidRPr="00267D12">
        <w:rPr>
          <w:rFonts w:ascii="Browallia New" w:hAnsi="Browallia New" w:cs="Browallia New"/>
          <w:color w:val="002060"/>
          <w:sz w:val="24"/>
          <w:szCs w:val="24"/>
          <w:cs/>
        </w:rPr>
        <w:t>: หนังสือเวียน แนวทางการดำเนินการที่เกี่ยวข้องกับการปรับปรุงโครงสร้างหนี้ เพื่อช่วยเหลือลูกหนี้ธุรกิจภายหลังสิ้นสุดมาตรการชำระหนี้ตามพระราชกำหนด (ธปท. ฝนส. (</w:t>
      </w:r>
      <w:r w:rsidR="00834173" w:rsidRPr="00267D12">
        <w:rPr>
          <w:rFonts w:ascii="Browallia New" w:hAnsi="Browallia New" w:cs="Browallia New"/>
          <w:color w:val="002060"/>
          <w:sz w:val="24"/>
          <w:szCs w:val="24"/>
        </w:rPr>
        <w:t>23</w:t>
      </w:r>
      <w:r w:rsidR="00834173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) ว. </w:t>
      </w:r>
      <w:r w:rsidR="00834173" w:rsidRPr="00267D12">
        <w:rPr>
          <w:rFonts w:ascii="Browallia New" w:hAnsi="Browallia New" w:cs="Browallia New"/>
          <w:color w:val="002060"/>
          <w:sz w:val="24"/>
          <w:szCs w:val="24"/>
        </w:rPr>
        <w:t>1135/2563</w:t>
      </w:r>
      <w:r w:rsidR="00834173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) </w:t>
      </w:r>
      <w:r w:rsidR="002E75BF" w:rsidRPr="00267D12">
        <w:rPr>
          <w:rFonts w:ascii="Browallia New" w:hAnsi="Browallia New" w:cs="Browallia New"/>
          <w:color w:val="002060"/>
          <w:sz w:val="24"/>
          <w:szCs w:val="24"/>
          <w:cs/>
        </w:rPr>
        <w:t>(</w:t>
      </w:r>
      <w:r w:rsidR="002E75BF" w:rsidRPr="00267D12">
        <w:rPr>
          <w:rFonts w:ascii="Browallia New" w:hAnsi="Browallia New" w:cs="Browallia New"/>
          <w:color w:val="002060"/>
          <w:sz w:val="24"/>
          <w:szCs w:val="24"/>
        </w:rPr>
        <w:t>23</w:t>
      </w:r>
      <w:r w:rsidR="002E75BF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 ต.ค. </w:t>
      </w:r>
      <w:r w:rsidR="002E75BF" w:rsidRPr="00267D12">
        <w:rPr>
          <w:rFonts w:ascii="Browallia New" w:hAnsi="Browallia New" w:cs="Browallia New"/>
          <w:color w:val="002060"/>
          <w:sz w:val="24"/>
          <w:szCs w:val="24"/>
        </w:rPr>
        <w:t>63</w:t>
      </w:r>
      <w:r w:rsidR="002E75BF" w:rsidRPr="00267D12">
        <w:rPr>
          <w:rFonts w:ascii="Browallia New" w:hAnsi="Browallia New" w:cs="Browallia New"/>
          <w:color w:val="002060"/>
          <w:sz w:val="24"/>
          <w:szCs w:val="24"/>
          <w:cs/>
        </w:rPr>
        <w:t>)</w:t>
      </w:r>
    </w:p>
    <w:p w14:paraId="22DE190C" w14:textId="5A79B78D" w:rsidR="00834173" w:rsidRPr="00267D12" w:rsidRDefault="00763503" w:rsidP="00DA79F1">
      <w:pPr>
        <w:tabs>
          <w:tab w:val="left" w:pos="284"/>
        </w:tabs>
        <w:spacing w:after="0" w:line="240" w:lineRule="auto"/>
        <w:ind w:left="284" w:hanging="284"/>
        <w:rPr>
          <w:rFonts w:ascii="Browallia New" w:hAnsi="Browallia New" w:cs="Browallia New"/>
          <w:color w:val="002060"/>
          <w:sz w:val="24"/>
          <w:szCs w:val="24"/>
          <w:vertAlign w:val="superscript"/>
        </w:rPr>
      </w:pPr>
      <w:r>
        <w:rPr>
          <w:rFonts w:ascii="Browallia New" w:hAnsi="Browallia New" w:cs="Browallia New"/>
          <w:color w:val="002060"/>
          <w:sz w:val="24"/>
          <w:szCs w:val="24"/>
          <w:cs/>
        </w:rPr>
        <w:tab/>
      </w:r>
      <w:r w:rsidR="00293080">
        <w:rPr>
          <w:rFonts w:ascii="Browallia New" w:hAnsi="Browallia New" w:cs="Browallia New"/>
          <w:color w:val="002060"/>
          <w:sz w:val="24"/>
          <w:szCs w:val="24"/>
        </w:rPr>
        <w:t>3</w:t>
      </w:r>
      <w:r>
        <w:rPr>
          <w:rFonts w:ascii="Browallia New" w:hAnsi="Browallia New" w:cs="Browallia New"/>
          <w:color w:val="002060"/>
          <w:sz w:val="24"/>
          <w:szCs w:val="24"/>
        </w:rPr>
        <w:t xml:space="preserve">) </w:t>
      </w:r>
      <w:r w:rsidR="00834173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มาตรการพักชำระหนี้ระยะ </w:t>
      </w:r>
      <w:r w:rsidR="00C34FCD" w:rsidRPr="00267D12">
        <w:rPr>
          <w:rFonts w:ascii="Browallia New" w:hAnsi="Browallia New" w:cs="Browallia New"/>
          <w:color w:val="002060"/>
          <w:sz w:val="24"/>
          <w:szCs w:val="24"/>
        </w:rPr>
        <w:t xml:space="preserve">3 </w:t>
      </w:r>
      <w:r w:rsidR="00834173" w:rsidRPr="00267D12">
        <w:rPr>
          <w:rFonts w:ascii="Browallia New" w:hAnsi="Browallia New" w:cs="Browallia New"/>
          <w:color w:val="002060"/>
          <w:sz w:val="24"/>
          <w:szCs w:val="24"/>
          <w:cs/>
        </w:rPr>
        <w:t>: ฝนส.</w:t>
      </w:r>
      <w:r w:rsidR="00C34FCD" w:rsidRPr="00267D12">
        <w:rPr>
          <w:rFonts w:ascii="Browallia New" w:hAnsi="Browallia New" w:cs="Browallia New"/>
          <w:color w:val="002060"/>
          <w:sz w:val="24"/>
          <w:szCs w:val="24"/>
        </w:rPr>
        <w:t>2</w:t>
      </w:r>
      <w:r w:rsidR="00834173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 ว. </w:t>
      </w:r>
      <w:r w:rsidR="00C34FCD" w:rsidRPr="00267D12">
        <w:rPr>
          <w:rFonts w:ascii="Browallia New" w:hAnsi="Browallia New" w:cs="Browallia New"/>
          <w:color w:val="002060"/>
          <w:sz w:val="24"/>
          <w:szCs w:val="24"/>
        </w:rPr>
        <w:t>594/2564</w:t>
      </w:r>
      <w:r w:rsidR="00834173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 เรื่องแนวทางการดำเนินงานที่เกี่ยวกับการปรับปรุงโครงสร้างหนี้เพื่อช่วยเหลือลูกหนี้ธุรกิจที่ได้รับผลกระทบจากโรคติดเชื้อไวรัสโคโรนา </w:t>
      </w:r>
      <w:r w:rsidR="00C34FCD" w:rsidRPr="00267D12">
        <w:rPr>
          <w:rFonts w:ascii="Browallia New" w:hAnsi="Browallia New" w:cs="Browallia New"/>
          <w:color w:val="002060"/>
          <w:sz w:val="24"/>
          <w:szCs w:val="24"/>
        </w:rPr>
        <w:t>2019</w:t>
      </w:r>
      <w:r w:rsidR="00834173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 </w:t>
      </w:r>
      <w:r w:rsidR="002E75BF" w:rsidRPr="00267D12">
        <w:rPr>
          <w:rFonts w:ascii="Browallia New" w:hAnsi="Browallia New" w:cs="Browallia New"/>
          <w:color w:val="002060"/>
          <w:sz w:val="24"/>
          <w:szCs w:val="24"/>
        </w:rPr>
        <w:t xml:space="preserve">(18 </w:t>
      </w:r>
      <w:r w:rsidR="002E75BF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มิ.ย. </w:t>
      </w:r>
      <w:r w:rsidR="002E75BF" w:rsidRPr="00267D12">
        <w:rPr>
          <w:rFonts w:ascii="Browallia New" w:hAnsi="Browallia New" w:cs="Browallia New"/>
          <w:color w:val="002060"/>
          <w:sz w:val="24"/>
          <w:szCs w:val="24"/>
        </w:rPr>
        <w:t>64)</w:t>
      </w:r>
    </w:p>
    <w:p w14:paraId="06765626" w14:textId="0106AD82" w:rsidR="00E94724" w:rsidRPr="00267D12" w:rsidRDefault="00267D12" w:rsidP="00DA79F1">
      <w:pPr>
        <w:tabs>
          <w:tab w:val="left" w:pos="284"/>
        </w:tabs>
        <w:spacing w:after="0" w:line="240" w:lineRule="auto"/>
        <w:ind w:left="284" w:hanging="284"/>
        <w:rPr>
          <w:rFonts w:ascii="Browallia New" w:hAnsi="Browallia New" w:cs="Browallia New"/>
          <w:color w:val="002060"/>
          <w:sz w:val="24"/>
          <w:szCs w:val="24"/>
        </w:rPr>
      </w:pPr>
      <w:r w:rsidRPr="00C86489">
        <w:rPr>
          <w:rFonts w:ascii="Browallia New" w:hAnsi="Browallia New" w:cs="Browallia New"/>
          <w:color w:val="002060"/>
          <w:sz w:val="24"/>
          <w:szCs w:val="24"/>
        </w:rPr>
        <w:t xml:space="preserve"> </w:t>
      </w:r>
      <w:r w:rsidR="00DA79F1">
        <w:rPr>
          <w:rFonts w:ascii="Browallia New" w:hAnsi="Browallia New" w:cs="Browallia New"/>
          <w:color w:val="002060"/>
          <w:sz w:val="24"/>
          <w:szCs w:val="24"/>
          <w:cs/>
        </w:rPr>
        <w:tab/>
      </w:r>
      <w:r w:rsidR="00403C0D">
        <w:rPr>
          <w:rFonts w:ascii="Browallia New" w:hAnsi="Browallia New" w:cs="Browallia New"/>
          <w:color w:val="002060"/>
          <w:sz w:val="24"/>
          <w:szCs w:val="24"/>
        </w:rPr>
        <w:t xml:space="preserve">4) 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มาตรการช่วยเหลือลูกหนี้รายย่อยระยะที่ 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</w:rPr>
        <w:t>1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 : หนังสือเวียนมาตรการให้ความช่วยเหลือลูกหนี้เพิ่มเติมในช่วงสถานการณ์การระบาดของ</w:t>
      </w:r>
      <w:r w:rsidR="00581152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โรคติดเชื้อไวรัสโคโรนา </w:t>
      </w:r>
      <w:r w:rsidR="00581152" w:rsidRPr="00267D12">
        <w:rPr>
          <w:rFonts w:ascii="Browallia New" w:hAnsi="Browallia New" w:cs="Browallia New"/>
          <w:color w:val="002060"/>
          <w:sz w:val="24"/>
          <w:szCs w:val="24"/>
        </w:rPr>
        <w:t>2019 (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</w:rPr>
        <w:t>COVID-19</w:t>
      </w:r>
      <w:r w:rsidR="00581152" w:rsidRPr="00267D12">
        <w:rPr>
          <w:rFonts w:ascii="Browallia New" w:hAnsi="Browallia New" w:cs="Browallia New"/>
          <w:color w:val="002060"/>
          <w:sz w:val="24"/>
          <w:szCs w:val="24"/>
        </w:rPr>
        <w:t>)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 (ธปท. ฝนส. (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</w:rPr>
        <w:t>01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) ว. 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</w:rPr>
        <w:t>380/2563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  <w:cs/>
        </w:rPr>
        <w:t>) (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</w:rPr>
        <w:t>26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 มี.ค. 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</w:rPr>
        <w:t>63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  <w:cs/>
        </w:rPr>
        <w:t>)</w:t>
      </w:r>
    </w:p>
    <w:p w14:paraId="04D3B1E5" w14:textId="630AC2A2" w:rsidR="00E94724" w:rsidRPr="00267D12" w:rsidRDefault="00267D12" w:rsidP="00DA79F1">
      <w:pPr>
        <w:tabs>
          <w:tab w:val="left" w:pos="284"/>
        </w:tabs>
        <w:spacing w:after="0" w:line="240" w:lineRule="auto"/>
        <w:ind w:left="284" w:hanging="284"/>
        <w:rPr>
          <w:rFonts w:ascii="Browallia New" w:hAnsi="Browallia New" w:cs="Browallia New"/>
          <w:color w:val="002060"/>
          <w:sz w:val="24"/>
          <w:szCs w:val="24"/>
        </w:rPr>
      </w:pPr>
      <w:r w:rsidRPr="00C86489">
        <w:rPr>
          <w:rFonts w:ascii="Browallia New" w:hAnsi="Browallia New" w:cs="Browallia New"/>
          <w:color w:val="002060"/>
          <w:sz w:val="24"/>
          <w:szCs w:val="24"/>
        </w:rPr>
        <w:t xml:space="preserve"> </w:t>
      </w:r>
      <w:r w:rsidR="00DA79F1">
        <w:rPr>
          <w:rFonts w:ascii="Browallia New" w:hAnsi="Browallia New" w:cs="Browallia New"/>
          <w:color w:val="002060"/>
          <w:sz w:val="24"/>
          <w:szCs w:val="24"/>
          <w:cs/>
        </w:rPr>
        <w:tab/>
      </w:r>
      <w:r w:rsidR="00403C0D">
        <w:rPr>
          <w:rFonts w:ascii="Browallia New" w:hAnsi="Browallia New" w:cs="Browallia New"/>
          <w:color w:val="002060"/>
          <w:sz w:val="24"/>
          <w:szCs w:val="24"/>
        </w:rPr>
        <w:t xml:space="preserve">5) 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มาตรการช่วยเหลือลูกหนี้รายย่อยระยะที่ 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</w:rPr>
        <w:t>2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 : หนังสือเวียนมาตรการให้ความช่วยเหลือลูกหนี้รายย่อยเพิ่มเติมในช่วงสถานการณ์การระบาดของ</w:t>
      </w:r>
      <w:r w:rsidR="00581152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โรคติดเชื้อไวรัสโคโรนา </w:t>
      </w:r>
      <w:r w:rsidR="00581152" w:rsidRPr="00267D12">
        <w:rPr>
          <w:rFonts w:ascii="Browallia New" w:hAnsi="Browallia New" w:cs="Browallia New"/>
          <w:color w:val="002060"/>
          <w:sz w:val="24"/>
          <w:szCs w:val="24"/>
        </w:rPr>
        <w:t>2019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 </w:t>
      </w:r>
      <w:r w:rsidR="00581152" w:rsidRPr="00267D12">
        <w:rPr>
          <w:rFonts w:ascii="Browallia New" w:hAnsi="Browallia New" w:cs="Browallia New"/>
          <w:color w:val="002060"/>
          <w:sz w:val="24"/>
          <w:szCs w:val="24"/>
        </w:rPr>
        <w:t>(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</w:rPr>
        <w:t>COVID-19</w:t>
      </w:r>
      <w:r w:rsidR="00581152" w:rsidRPr="00267D12">
        <w:rPr>
          <w:rFonts w:ascii="Browallia New" w:hAnsi="Browallia New" w:cs="Browallia New"/>
          <w:color w:val="002060"/>
          <w:sz w:val="24"/>
          <w:szCs w:val="24"/>
        </w:rPr>
        <w:t>)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 ระยะที่ 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</w:rPr>
        <w:t>2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 (ธปท. ฝนส. (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</w:rPr>
        <w:t>01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) ว. 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</w:rPr>
        <w:t>648/2563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  <w:cs/>
        </w:rPr>
        <w:t>) (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</w:rPr>
        <w:t>19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 มิ.ย. 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</w:rPr>
        <w:t>63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  <w:cs/>
        </w:rPr>
        <w:t>)</w:t>
      </w:r>
    </w:p>
    <w:p w14:paraId="731ED43F" w14:textId="5BC81B06" w:rsidR="00E94724" w:rsidRDefault="00267D12" w:rsidP="00DA79F1">
      <w:pPr>
        <w:tabs>
          <w:tab w:val="left" w:pos="284"/>
        </w:tabs>
        <w:spacing w:after="0" w:line="240" w:lineRule="auto"/>
        <w:ind w:left="284" w:hanging="284"/>
        <w:rPr>
          <w:rFonts w:ascii="Browallia New" w:hAnsi="Browallia New" w:cs="Browallia New"/>
          <w:color w:val="002060"/>
          <w:sz w:val="24"/>
          <w:szCs w:val="24"/>
        </w:rPr>
      </w:pPr>
      <w:r w:rsidRPr="00C86489">
        <w:rPr>
          <w:rFonts w:ascii="Browallia New" w:hAnsi="Browallia New" w:cs="Browallia New"/>
          <w:color w:val="002060"/>
          <w:sz w:val="24"/>
          <w:szCs w:val="24"/>
        </w:rPr>
        <w:t xml:space="preserve"> </w:t>
      </w:r>
      <w:r w:rsidR="00DA79F1">
        <w:rPr>
          <w:rFonts w:ascii="Browallia New" w:hAnsi="Browallia New" w:cs="Browallia New"/>
          <w:color w:val="002060"/>
          <w:sz w:val="24"/>
          <w:szCs w:val="24"/>
          <w:cs/>
        </w:rPr>
        <w:tab/>
      </w:r>
      <w:r w:rsidR="00403C0D">
        <w:rPr>
          <w:rFonts w:ascii="Browallia New" w:hAnsi="Browallia New" w:cs="Browallia New"/>
          <w:color w:val="002060"/>
          <w:sz w:val="24"/>
          <w:szCs w:val="24"/>
        </w:rPr>
        <w:t xml:space="preserve">6) </w:t>
      </w:r>
      <w:r w:rsidR="00834173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มาตรการช่วยเหลือลูกหนี้รายย่อยระยะที่ </w:t>
      </w:r>
      <w:r w:rsidR="00C34FCD" w:rsidRPr="00267D12">
        <w:rPr>
          <w:rFonts w:ascii="Browallia New" w:hAnsi="Browallia New" w:cs="Browallia New"/>
          <w:color w:val="002060"/>
          <w:sz w:val="24"/>
          <w:szCs w:val="24"/>
        </w:rPr>
        <w:t>3</w:t>
      </w:r>
      <w:r w:rsidR="00834173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 : หนังสือเวียนมาตรการให้ความช่วยเหลือลูกหนี้รายย่อยในช่วงสถานการณ์การระบาดของโรคติดเชื้อไวรัสโคโรนา </w:t>
      </w:r>
      <w:r w:rsidR="00C34FCD" w:rsidRPr="00267D12">
        <w:rPr>
          <w:rFonts w:ascii="Browallia New" w:hAnsi="Browallia New" w:cs="Browallia New"/>
          <w:color w:val="002060"/>
          <w:sz w:val="24"/>
          <w:szCs w:val="24"/>
        </w:rPr>
        <w:t>2019</w:t>
      </w:r>
      <w:r w:rsidR="00834173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 (</w:t>
      </w:r>
      <w:r w:rsidR="00834173" w:rsidRPr="00267D12">
        <w:rPr>
          <w:rFonts w:ascii="Browallia New" w:hAnsi="Browallia New" w:cs="Browallia New"/>
          <w:color w:val="002060"/>
          <w:sz w:val="24"/>
          <w:szCs w:val="24"/>
        </w:rPr>
        <w:t>COVID-</w:t>
      </w:r>
      <w:r w:rsidR="00C34FCD" w:rsidRPr="00267D12">
        <w:rPr>
          <w:rFonts w:ascii="Browallia New" w:hAnsi="Browallia New" w:cs="Browallia New"/>
          <w:color w:val="002060"/>
          <w:sz w:val="24"/>
          <w:szCs w:val="24"/>
        </w:rPr>
        <w:t>19</w:t>
      </w:r>
      <w:r w:rsidR="00834173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) ระยะที่ </w:t>
      </w:r>
      <w:r w:rsidR="00C34FCD" w:rsidRPr="00267D12">
        <w:rPr>
          <w:rFonts w:ascii="Browallia New" w:hAnsi="Browallia New" w:cs="Browallia New"/>
          <w:color w:val="002060"/>
          <w:sz w:val="24"/>
          <w:szCs w:val="24"/>
        </w:rPr>
        <w:t>3</w:t>
      </w:r>
      <w:r w:rsidR="00834173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 (ธปท. กปน.ว. </w:t>
      </w:r>
      <w:r w:rsidR="00C34FCD" w:rsidRPr="00267D12">
        <w:rPr>
          <w:rFonts w:ascii="Browallia New" w:hAnsi="Browallia New" w:cs="Browallia New"/>
          <w:color w:val="002060"/>
          <w:sz w:val="24"/>
          <w:szCs w:val="24"/>
        </w:rPr>
        <w:t>480/2564</w:t>
      </w:r>
      <w:r w:rsidR="00834173" w:rsidRPr="00267D12">
        <w:rPr>
          <w:rFonts w:ascii="Browallia New" w:hAnsi="Browallia New" w:cs="Browallia New"/>
          <w:color w:val="002060"/>
          <w:sz w:val="24"/>
          <w:szCs w:val="24"/>
          <w:cs/>
        </w:rPr>
        <w:t>)</w:t>
      </w:r>
      <w:r w:rsidR="002E75BF" w:rsidRPr="00267D12">
        <w:rPr>
          <w:rFonts w:ascii="Browallia New" w:hAnsi="Browallia New" w:cs="Browallia New"/>
          <w:color w:val="002060"/>
          <w:sz w:val="24"/>
          <w:szCs w:val="24"/>
        </w:rPr>
        <w:t xml:space="preserve"> (14 </w:t>
      </w:r>
      <w:r w:rsidR="002E75BF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พ.ค. </w:t>
      </w:r>
      <w:r w:rsidR="002E75BF" w:rsidRPr="00267D12">
        <w:rPr>
          <w:rFonts w:ascii="Browallia New" w:hAnsi="Browallia New" w:cs="Browallia New"/>
          <w:color w:val="002060"/>
          <w:sz w:val="24"/>
          <w:szCs w:val="24"/>
        </w:rPr>
        <w:t>64)</w:t>
      </w:r>
    </w:p>
    <w:p w14:paraId="51EDB1E4" w14:textId="17DA8F01" w:rsidR="006C7329" w:rsidRDefault="006C7329" w:rsidP="00DA79F1">
      <w:pPr>
        <w:tabs>
          <w:tab w:val="left" w:pos="284"/>
        </w:tabs>
        <w:spacing w:after="0" w:line="240" w:lineRule="auto"/>
        <w:ind w:left="284" w:hanging="284"/>
        <w:rPr>
          <w:rFonts w:ascii="Browallia New" w:hAnsi="Browallia New" w:cs="Browallia New"/>
          <w:color w:val="002060"/>
          <w:sz w:val="24"/>
          <w:szCs w:val="24"/>
        </w:rPr>
      </w:pPr>
      <w:r w:rsidRPr="009E69F5">
        <w:rPr>
          <w:rFonts w:ascii="Browallia New" w:hAnsi="Browallia New" w:cs="Browallia New"/>
          <w:color w:val="002060"/>
          <w:sz w:val="24"/>
          <w:szCs w:val="24"/>
          <w:vertAlign w:val="superscript"/>
        </w:rPr>
        <w:t>2</w:t>
      </w:r>
      <w:r w:rsidR="00C86489" w:rsidRPr="009E69F5">
        <w:rPr>
          <w:rFonts w:ascii="Browallia New" w:hAnsi="Browallia New" w:cs="Browallia New"/>
          <w:color w:val="002060"/>
          <w:sz w:val="24"/>
          <w:szCs w:val="24"/>
          <w:vertAlign w:val="superscript"/>
        </w:rPr>
        <w:t xml:space="preserve"> </w:t>
      </w:r>
      <w:r w:rsidR="00DA79F1" w:rsidRPr="009E69F5">
        <w:rPr>
          <w:rFonts w:ascii="Browallia New" w:hAnsi="Browallia New" w:cs="Browallia New"/>
          <w:color w:val="002060"/>
          <w:sz w:val="24"/>
          <w:szCs w:val="24"/>
          <w:cs/>
        </w:rPr>
        <w:tab/>
      </w:r>
      <w:r w:rsidR="00F90701" w:rsidRPr="009E69F5">
        <w:rPr>
          <w:rFonts w:ascii="Browallia New" w:hAnsi="Browallia New" w:cs="Browallia New"/>
          <w:color w:val="002060"/>
          <w:sz w:val="24"/>
          <w:szCs w:val="24"/>
          <w:cs/>
        </w:rPr>
        <w:t xml:space="preserve">มาตรการช่วยเหลือผู้ประสบภัยน้ำท่วม </w:t>
      </w:r>
      <w:r w:rsidR="008D4FD3" w:rsidRPr="009E69F5">
        <w:rPr>
          <w:rFonts w:ascii="Browallia New" w:hAnsi="Browallia New" w:cs="Browallia New" w:hint="cs"/>
          <w:color w:val="002060"/>
          <w:sz w:val="24"/>
          <w:szCs w:val="24"/>
          <w:cs/>
        </w:rPr>
        <w:t>(</w:t>
      </w:r>
      <w:r w:rsidR="00F90701" w:rsidRPr="009E69F5">
        <w:rPr>
          <w:rFonts w:ascii="Browallia New" w:hAnsi="Browallia New" w:cs="Browallia New"/>
          <w:color w:val="002060"/>
          <w:sz w:val="24"/>
          <w:szCs w:val="24"/>
          <w:cs/>
        </w:rPr>
        <w:t xml:space="preserve">ระดับ </w:t>
      </w:r>
      <w:r w:rsidR="00F90701" w:rsidRPr="009E69F5">
        <w:rPr>
          <w:rFonts w:ascii="Browallia New" w:hAnsi="Browallia New" w:cs="Browallia New"/>
          <w:color w:val="002060"/>
          <w:sz w:val="24"/>
          <w:szCs w:val="24"/>
        </w:rPr>
        <w:t>4</w:t>
      </w:r>
      <w:r w:rsidR="008D4FD3" w:rsidRPr="009E69F5">
        <w:rPr>
          <w:rFonts w:ascii="Browallia New" w:hAnsi="Browallia New" w:cs="Browallia New" w:hint="cs"/>
          <w:color w:val="002060"/>
          <w:sz w:val="24"/>
          <w:szCs w:val="24"/>
          <w:cs/>
        </w:rPr>
        <w:t>)</w:t>
      </w:r>
      <w:r w:rsidR="00F90701" w:rsidRPr="009E69F5">
        <w:rPr>
          <w:rFonts w:ascii="Browallia New" w:hAnsi="Browallia New" w:cs="Browallia New"/>
          <w:color w:val="002060"/>
          <w:sz w:val="24"/>
          <w:szCs w:val="24"/>
        </w:rPr>
        <w:t xml:space="preserve"> </w:t>
      </w:r>
      <w:r w:rsidR="00F90701" w:rsidRPr="009E69F5">
        <w:rPr>
          <w:rFonts w:ascii="Browallia New" w:hAnsi="Browallia New" w:cs="Browallia New"/>
          <w:color w:val="002060"/>
          <w:sz w:val="24"/>
          <w:szCs w:val="24"/>
          <w:cs/>
        </w:rPr>
        <w:t xml:space="preserve">ตามหนังสือเวียนที่ ธปท. ว. </w:t>
      </w:r>
      <w:r w:rsidR="00F90701" w:rsidRPr="009E69F5">
        <w:rPr>
          <w:rFonts w:ascii="Browallia New" w:hAnsi="Browallia New" w:cs="Browallia New"/>
          <w:color w:val="002060"/>
          <w:sz w:val="24"/>
          <w:szCs w:val="24"/>
        </w:rPr>
        <w:t xml:space="preserve">8158/2568 </w:t>
      </w:r>
      <w:r w:rsidR="00F90701" w:rsidRPr="009E69F5">
        <w:rPr>
          <w:rFonts w:ascii="Browallia New" w:hAnsi="Browallia New" w:cs="Browallia New"/>
          <w:color w:val="002060"/>
          <w:sz w:val="24"/>
          <w:szCs w:val="24"/>
          <w:cs/>
        </w:rPr>
        <w:t xml:space="preserve">เรื่อง ขอความร่วมมือให้ความช่วยเหลือลูกหนี้ที่ได้รับผลกระทบจากสาธารณภัยในเขตพื้นที่เกิดสาธารณภัยร้ายแรงอย่างยิ่ง (ระดับ </w:t>
      </w:r>
      <w:r w:rsidR="00F90701" w:rsidRPr="009E69F5">
        <w:rPr>
          <w:rFonts w:ascii="Browallia New" w:hAnsi="Browallia New" w:cs="Browallia New"/>
          <w:color w:val="002060"/>
          <w:sz w:val="24"/>
          <w:szCs w:val="24"/>
        </w:rPr>
        <w:t xml:space="preserve">4) </w:t>
      </w:r>
      <w:r w:rsidR="00F90701" w:rsidRPr="009E69F5">
        <w:rPr>
          <w:rFonts w:ascii="Browallia New" w:hAnsi="Browallia New" w:cs="Browallia New"/>
          <w:color w:val="002060"/>
          <w:sz w:val="24"/>
          <w:szCs w:val="24"/>
          <w:cs/>
        </w:rPr>
        <w:t xml:space="preserve">ลงวันที่ </w:t>
      </w:r>
      <w:r w:rsidR="00F90701" w:rsidRPr="009E69F5">
        <w:rPr>
          <w:rFonts w:ascii="Browallia New" w:hAnsi="Browallia New" w:cs="Browallia New"/>
          <w:color w:val="002060"/>
          <w:sz w:val="24"/>
          <w:szCs w:val="24"/>
        </w:rPr>
        <w:t xml:space="preserve">15 </w:t>
      </w:r>
      <w:r w:rsidR="00F90701" w:rsidRPr="009E69F5">
        <w:rPr>
          <w:rFonts w:ascii="Browallia New" w:hAnsi="Browallia New" w:cs="Browallia New"/>
          <w:color w:val="002060"/>
          <w:sz w:val="24"/>
          <w:szCs w:val="24"/>
          <w:cs/>
        </w:rPr>
        <w:t xml:space="preserve">ธันวาคม </w:t>
      </w:r>
      <w:r w:rsidR="00F90701" w:rsidRPr="009E69F5">
        <w:rPr>
          <w:rFonts w:ascii="Browallia New" w:hAnsi="Browallia New" w:cs="Browallia New"/>
          <w:color w:val="002060"/>
          <w:sz w:val="24"/>
          <w:szCs w:val="24"/>
        </w:rPr>
        <w:t>2568</w:t>
      </w:r>
    </w:p>
    <w:p w14:paraId="39EC37BB" w14:textId="7FBD9143" w:rsidR="0076010C" w:rsidRPr="00B25E59" w:rsidRDefault="0076010C" w:rsidP="009564BC">
      <w:pPr>
        <w:tabs>
          <w:tab w:val="left" w:pos="284"/>
        </w:tabs>
        <w:spacing w:after="0" w:line="240" w:lineRule="auto"/>
        <w:ind w:left="284" w:hanging="284"/>
        <w:rPr>
          <w:rFonts w:ascii="Browallia New" w:hAnsi="Browallia New" w:cs="Browallia New"/>
          <w:color w:val="002060"/>
          <w:sz w:val="24"/>
          <w:szCs w:val="24"/>
        </w:rPr>
      </w:pPr>
      <w:r w:rsidRPr="00B25E59">
        <w:rPr>
          <w:rFonts w:ascii="Browallia New" w:hAnsi="Browallia New" w:cs="Browallia New"/>
          <w:color w:val="002060"/>
          <w:sz w:val="24"/>
          <w:szCs w:val="24"/>
          <w:vertAlign w:val="superscript"/>
        </w:rPr>
        <w:t xml:space="preserve">3 </w:t>
      </w:r>
      <w:r w:rsidRPr="00B25E59">
        <w:rPr>
          <w:rFonts w:ascii="Browallia New" w:hAnsi="Browallia New" w:cs="Browallia New"/>
          <w:color w:val="002060"/>
          <w:sz w:val="24"/>
          <w:szCs w:val="24"/>
          <w:cs/>
        </w:rPr>
        <w:tab/>
      </w:r>
      <w:r w:rsidR="00D12232" w:rsidRPr="00B25E59">
        <w:rPr>
          <w:rFonts w:ascii="Browallia New" w:hAnsi="Browallia New" w:cs="Browallia New" w:hint="cs"/>
          <w:color w:val="002060"/>
          <w:sz w:val="24"/>
          <w:szCs w:val="24"/>
          <w:cs/>
        </w:rPr>
        <w:t>กรอบหลักการ</w:t>
      </w:r>
      <w:r w:rsidR="001E3CC9" w:rsidRPr="00B25E59">
        <w:rPr>
          <w:rFonts w:ascii="Browallia New" w:hAnsi="Browallia New" w:cs="Browallia New"/>
          <w:color w:val="002060"/>
          <w:sz w:val="24"/>
          <w:szCs w:val="24"/>
          <w:cs/>
        </w:rPr>
        <w:t>มีทรัพย์เพิ่ม เติมสภาพคล่อง (</w:t>
      </w:r>
      <w:r w:rsidR="001E3CC9" w:rsidRPr="00B25E59">
        <w:rPr>
          <w:rFonts w:ascii="Browallia New" w:hAnsi="Browallia New" w:cs="Browallia New"/>
          <w:color w:val="002060"/>
          <w:sz w:val="24"/>
          <w:szCs w:val="24"/>
        </w:rPr>
        <w:t>SMEs Secure+)</w:t>
      </w:r>
      <w:r w:rsidR="001E3CC9" w:rsidRPr="00B25E59">
        <w:rPr>
          <w:rFonts w:ascii="Browallia New" w:hAnsi="Browallia New" w:cs="Browallia New" w:hint="cs"/>
          <w:color w:val="002060"/>
          <w:sz w:val="24"/>
          <w:szCs w:val="24"/>
          <w:cs/>
        </w:rPr>
        <w:t xml:space="preserve"> </w:t>
      </w:r>
      <w:r w:rsidR="001E3CC9" w:rsidRPr="00B25E59">
        <w:rPr>
          <w:rFonts w:ascii="Browallia New" w:hAnsi="Browallia New" w:cs="Browallia New"/>
          <w:color w:val="002060"/>
          <w:sz w:val="24"/>
          <w:szCs w:val="24"/>
          <w:cs/>
        </w:rPr>
        <w:t xml:space="preserve">ตามหนังสือเวียนที่ ธปท. ว. </w:t>
      </w:r>
      <w:r w:rsidR="001E3CC9" w:rsidRPr="00B25E59">
        <w:rPr>
          <w:rFonts w:ascii="Browallia New" w:hAnsi="Browallia New" w:cs="Browallia New"/>
          <w:color w:val="002060"/>
          <w:sz w:val="24"/>
          <w:szCs w:val="24"/>
        </w:rPr>
        <w:t>2341/2569</w:t>
      </w:r>
      <w:r w:rsidR="001E3CC9" w:rsidRPr="00B25E59">
        <w:rPr>
          <w:rFonts w:ascii="Browallia New" w:hAnsi="Browallia New" w:cs="Browallia New" w:hint="cs"/>
          <w:color w:val="002060"/>
          <w:sz w:val="24"/>
          <w:szCs w:val="24"/>
          <w:cs/>
        </w:rPr>
        <w:t xml:space="preserve"> และ </w:t>
      </w:r>
      <w:r w:rsidR="001E3CC9" w:rsidRPr="00B25E59">
        <w:rPr>
          <w:rFonts w:ascii="Browallia New" w:hAnsi="Browallia New" w:cs="Browallia New"/>
          <w:color w:val="002060"/>
          <w:sz w:val="24"/>
          <w:szCs w:val="24"/>
          <w:cs/>
        </w:rPr>
        <w:t xml:space="preserve">ว. </w:t>
      </w:r>
      <w:r w:rsidR="001E3CC9" w:rsidRPr="00B25E59">
        <w:rPr>
          <w:rFonts w:ascii="Browallia New" w:hAnsi="Browallia New" w:cs="Browallia New"/>
          <w:color w:val="002060"/>
          <w:sz w:val="24"/>
          <w:szCs w:val="24"/>
        </w:rPr>
        <w:t>2342/2569</w:t>
      </w:r>
      <w:r w:rsidR="001E3CC9" w:rsidRPr="00B25E59">
        <w:rPr>
          <w:rFonts w:ascii="Browallia New" w:hAnsi="Browallia New" w:cs="Browallia New"/>
          <w:color w:val="002060"/>
          <w:sz w:val="24"/>
          <w:szCs w:val="24"/>
          <w:cs/>
        </w:rPr>
        <w:t xml:space="preserve"> เรื่อง</w:t>
      </w:r>
      <w:r w:rsidR="001E3CC9" w:rsidRPr="00B25E59">
        <w:rPr>
          <w:rFonts w:ascii="Browallia New" w:hAnsi="Browallia New" w:cs="Browallia New" w:hint="cs"/>
          <w:color w:val="002060"/>
          <w:sz w:val="24"/>
          <w:szCs w:val="24"/>
          <w:cs/>
        </w:rPr>
        <w:t xml:space="preserve"> </w:t>
      </w:r>
      <w:r w:rsidR="001E3CC9" w:rsidRPr="00B25E59">
        <w:rPr>
          <w:rFonts w:ascii="Browallia New" w:hAnsi="Browallia New" w:cs="Browallia New"/>
          <w:color w:val="002060"/>
          <w:sz w:val="24"/>
          <w:szCs w:val="24"/>
          <w:cs/>
        </w:rPr>
        <w:t>การช่วยเหลือลูกหนี้ที่ได้รับผลกระทบจากภาวะเศรษฐกิจและราคาพลังงาน</w:t>
      </w:r>
      <w:r w:rsidR="00F34ACE" w:rsidRPr="00B25E59">
        <w:rPr>
          <w:rFonts w:ascii="Browallia New" w:hAnsi="Browallia New" w:cs="Browallia New" w:hint="cs"/>
          <w:color w:val="002060"/>
          <w:sz w:val="24"/>
          <w:szCs w:val="24"/>
          <w:cs/>
        </w:rPr>
        <w:t xml:space="preserve"> </w:t>
      </w:r>
      <w:r w:rsidR="001E3CC9" w:rsidRPr="00B25E59">
        <w:rPr>
          <w:rFonts w:ascii="Browallia New" w:hAnsi="Browallia New" w:cs="Browallia New"/>
          <w:color w:val="002060"/>
          <w:sz w:val="24"/>
          <w:szCs w:val="24"/>
          <w:cs/>
        </w:rPr>
        <w:t xml:space="preserve">ลงวันที่ </w:t>
      </w:r>
      <w:r w:rsidR="001E3CC9" w:rsidRPr="00B25E59">
        <w:rPr>
          <w:rFonts w:ascii="Browallia New" w:hAnsi="Browallia New" w:cs="Browallia New"/>
          <w:color w:val="002060"/>
          <w:sz w:val="24"/>
          <w:szCs w:val="24"/>
        </w:rPr>
        <w:t>8</w:t>
      </w:r>
      <w:r w:rsidR="001E3CC9" w:rsidRPr="00B25E59">
        <w:rPr>
          <w:rFonts w:ascii="Browallia New" w:hAnsi="Browallia New" w:cs="Browallia New"/>
          <w:color w:val="002060"/>
          <w:sz w:val="24"/>
          <w:szCs w:val="24"/>
          <w:cs/>
        </w:rPr>
        <w:t xml:space="preserve"> เมษายน </w:t>
      </w:r>
      <w:r w:rsidR="001E3CC9" w:rsidRPr="00B25E59">
        <w:rPr>
          <w:rFonts w:ascii="Browallia New" w:hAnsi="Browallia New" w:cs="Browallia New"/>
          <w:color w:val="002060"/>
          <w:sz w:val="24"/>
          <w:szCs w:val="24"/>
        </w:rPr>
        <w:t>2569</w:t>
      </w:r>
    </w:p>
    <w:p w14:paraId="733456A0" w14:textId="77777777" w:rsidR="0076010C" w:rsidRDefault="0076010C">
      <w:pPr>
        <w:rPr>
          <w:rFonts w:ascii="Browallia New" w:hAnsi="Browallia New" w:cs="Browallia New"/>
          <w:color w:val="002060"/>
          <w:sz w:val="24"/>
          <w:szCs w:val="24"/>
        </w:rPr>
      </w:pPr>
    </w:p>
    <w:p w14:paraId="051FA160" w14:textId="7F9ADD9A" w:rsidR="0076010C" w:rsidRDefault="0076010C">
      <w:pPr>
        <w:rPr>
          <w:rFonts w:ascii="Browallia New" w:hAnsi="Browallia New" w:cs="Browallia New"/>
          <w:color w:val="002060"/>
          <w:sz w:val="24"/>
          <w:szCs w:val="24"/>
        </w:rPr>
      </w:pPr>
      <w:r>
        <w:rPr>
          <w:rFonts w:ascii="Browallia New" w:hAnsi="Browallia New" w:cs="Browallia New"/>
          <w:color w:val="002060"/>
          <w:sz w:val="24"/>
          <w:szCs w:val="24"/>
        </w:rPr>
        <w:br w:type="page"/>
      </w:r>
    </w:p>
    <w:p w14:paraId="22B11882" w14:textId="5DCCDE14" w:rsidR="00820E58" w:rsidRPr="00BC74C8" w:rsidRDefault="00114CEC" w:rsidP="00AE7796">
      <w:pPr>
        <w:pStyle w:val="Heading2"/>
      </w:pPr>
      <w:bookmarkStart w:id="115" w:name="_Toc116042716"/>
      <w:bookmarkStart w:id="116" w:name="_Toc241568444"/>
      <w:r w:rsidRPr="00BC74C8">
        <w:lastRenderedPageBreak/>
        <w:t>Product Loan Type U</w:t>
      </w:r>
      <w:r w:rsidR="00820E58" w:rsidRPr="00BC74C8">
        <w:t>nder Regulate Code</w:t>
      </w:r>
      <w:bookmarkEnd w:id="115"/>
      <w:bookmarkEnd w:id="116"/>
    </w:p>
    <w:p w14:paraId="092E2DB3" w14:textId="65CFF877" w:rsidR="00820E58" w:rsidRPr="00BC74C8" w:rsidRDefault="00592D19" w:rsidP="00820E58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ประเภทของสินเชื่อส่วนบุคคลภายใต้การกำกับ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418"/>
        <w:gridCol w:w="283"/>
        <w:gridCol w:w="3544"/>
        <w:gridCol w:w="4820"/>
      </w:tblGrid>
      <w:tr w:rsidR="00BC74C8" w:rsidRPr="00BC74C8" w14:paraId="3A4BF003" w14:textId="77777777" w:rsidTr="00125C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6B858ED0" w14:textId="77777777" w:rsidR="00442E4F" w:rsidRPr="00BC74C8" w:rsidRDefault="00442E4F" w:rsidP="0002703B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827" w:type="dxa"/>
            <w:gridSpan w:val="2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7DC4A8E3" w14:textId="77777777" w:rsidR="00442E4F" w:rsidRPr="00BC74C8" w:rsidRDefault="00442E4F" w:rsidP="000270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20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7C8FF8E2" w14:textId="77777777" w:rsidR="00442E4F" w:rsidRPr="00BC74C8" w:rsidRDefault="00442E4F" w:rsidP="000270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5FB76B95" w14:textId="77777777" w:rsidTr="00125C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12" w:space="0" w:color="002060"/>
              <w:right w:val="single" w:sz="4" w:space="0" w:color="002060"/>
            </w:tcBorders>
          </w:tcPr>
          <w:p w14:paraId="0E436AF3" w14:textId="04CA4FF0" w:rsidR="00DE271A" w:rsidRPr="00BC74C8" w:rsidRDefault="00DE271A" w:rsidP="00DE271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2003900001</w:t>
            </w:r>
          </w:p>
        </w:tc>
        <w:tc>
          <w:tcPr>
            <w:tcW w:w="3827" w:type="dxa"/>
            <w:gridSpan w:val="2"/>
            <w:tcBorders>
              <w:top w:val="single" w:sz="12" w:space="0" w:color="002060"/>
              <w:right w:val="single" w:sz="4" w:space="0" w:color="002060"/>
            </w:tcBorders>
          </w:tcPr>
          <w:p w14:paraId="4B6AA72C" w14:textId="2B532155" w:rsidR="00DE271A" w:rsidRPr="00BC74C8" w:rsidRDefault="00DE271A" w:rsidP="00DE27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สินเชื่อส่วนบุคคลภายใต้การกำกับ</w:t>
            </w:r>
          </w:p>
        </w:tc>
        <w:tc>
          <w:tcPr>
            <w:tcW w:w="4820" w:type="dxa"/>
            <w:tcBorders>
              <w:top w:val="single" w:sz="12" w:space="0" w:color="002060"/>
              <w:left w:val="single" w:sz="4" w:space="0" w:color="002060"/>
            </w:tcBorders>
          </w:tcPr>
          <w:p w14:paraId="559C13FB" w14:textId="08AF4C5B" w:rsidR="00DE271A" w:rsidRPr="00BC74C8" w:rsidRDefault="00DE271A" w:rsidP="00DE27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การให้กู้ยืมเงิน การรับซื้อ ซื้อลด หรือรับช่วงซื้อลดตั๋วเงิน หรือตราสารเปลี่ยนมืออื่นใดแก่บุคคลธรรมดา</w:t>
            </w:r>
          </w:p>
        </w:tc>
      </w:tr>
      <w:tr w:rsidR="00BC74C8" w:rsidRPr="00BC74C8" w14:paraId="418BB6A0" w14:textId="77777777" w:rsidTr="00125C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AA72672" w14:textId="467FE5D1" w:rsidR="00DE271A" w:rsidRPr="00BC74C8" w:rsidRDefault="00DE271A" w:rsidP="00DE271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2003900002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97AABCC" w14:textId="77777777" w:rsidR="00DE271A" w:rsidRPr="00BC74C8" w:rsidRDefault="00DE271A" w:rsidP="00DE271A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tcBorders>
              <w:left w:val="dotted" w:sz="4" w:space="0" w:color="002060"/>
              <w:right w:val="single" w:sz="4" w:space="0" w:color="002060"/>
            </w:tcBorders>
          </w:tcPr>
          <w:p w14:paraId="121D766C" w14:textId="2CE4FD4F" w:rsidR="00DE271A" w:rsidRPr="00BC74C8" w:rsidRDefault="00DE271A" w:rsidP="00DE27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สินเชื่อส่วนบุคคลเพื่อการอุปโภคบริโภค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F54C163" w14:textId="18E27F37" w:rsidR="00DE271A" w:rsidRPr="00BC74C8" w:rsidRDefault="00DE271A" w:rsidP="00DE27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การให้กู้ยืมเงิน การรับซื้อ ซื้อลด หรือรับช่วงซื้อลดตั๋วเงิน หรือตราสารเปลี่ยนมืออื่นใดแก่บุคคลธรรมดาโดยมิได้ระบุวัตถุประสงค์ หรือมีวัตถุประสงค์เพื่อการอุปโภคบริโภคส่วนบุคคลที่ไม่มีทรัพย์หรือทรัพย์สินเป็นหลักประกัน</w:t>
            </w:r>
          </w:p>
        </w:tc>
      </w:tr>
      <w:tr w:rsidR="00BC74C8" w:rsidRPr="00BC74C8" w14:paraId="01F67B7D" w14:textId="77777777" w:rsidTr="00125C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7E9F2CA" w14:textId="293646D6" w:rsidR="00DE271A" w:rsidRPr="00BC74C8" w:rsidRDefault="00DE271A" w:rsidP="00DE271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2003900003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51400FB" w14:textId="77777777" w:rsidR="00DE271A" w:rsidRPr="00BC74C8" w:rsidRDefault="00DE271A" w:rsidP="00DE271A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tcBorders>
              <w:left w:val="dotted" w:sz="4" w:space="0" w:color="002060"/>
              <w:right w:val="single" w:sz="4" w:space="0" w:color="002060"/>
            </w:tcBorders>
          </w:tcPr>
          <w:p w14:paraId="7B766F9A" w14:textId="7815602F" w:rsidR="00DE271A" w:rsidRPr="00BC74C8" w:rsidRDefault="00DE271A" w:rsidP="00DE27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สินเชื่อส่วนบุคคลเพื่อการประกอบอาชีพ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9A45FA9" w14:textId="010E60B1" w:rsidR="00DE271A" w:rsidRPr="00BC74C8" w:rsidRDefault="00DE271A" w:rsidP="00DE27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การให้กู้ยืมเงิน การรับซื้อ ซื้อลด หรือรับช่วงซื้อลดตั๋วเงิน หรือตราสารเปลี่ยนมืออื่นใดแก่บุคคลธรรมดาโดยมีวัตถุประสงค์เพื่อนำไปใช้ในการประกอบอาชีพที่ไม่มีทรัพย์หรือทรัพย์สินเป็นหลักประกัน</w:t>
            </w:r>
          </w:p>
        </w:tc>
      </w:tr>
      <w:tr w:rsidR="00BC74C8" w:rsidRPr="00BC74C8" w14:paraId="022A2ADB" w14:textId="77777777" w:rsidTr="00125C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7EC1A83" w14:textId="48600BD1" w:rsidR="00DE271A" w:rsidRPr="00BC74C8" w:rsidRDefault="00DE271A" w:rsidP="00DE271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2003900004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7C204F5" w14:textId="77777777" w:rsidR="00DE271A" w:rsidRPr="00BC74C8" w:rsidRDefault="00DE271A" w:rsidP="00DE271A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tcBorders>
              <w:left w:val="dotted" w:sz="4" w:space="0" w:color="002060"/>
              <w:right w:val="single" w:sz="4" w:space="0" w:color="002060"/>
            </w:tcBorders>
          </w:tcPr>
          <w:p w14:paraId="19451508" w14:textId="1DF1250F" w:rsidR="00DE271A" w:rsidRPr="00BC74C8" w:rsidRDefault="00DE271A" w:rsidP="00DE27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สินเชื่อเช่าซื้อ หรือสินเชื่อเช่าแบบลีสซิ่ง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A448836" w14:textId="0E99351E" w:rsidR="00DE271A" w:rsidRPr="00BC74C8" w:rsidRDefault="00DE271A" w:rsidP="00DE27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การให้เช่าซื้อ และการให้เช่าแบบลีสซิ่ง ในสินค้าที่ผู้ประกอบธุรกิจมิได้จำหน่ายเป็นทางการค้าปกติ ทั้งนี้ไม่รวมสินค้าประเภทรถและเครื่องจักร</w:t>
            </w:r>
          </w:p>
        </w:tc>
      </w:tr>
      <w:tr w:rsidR="00BC74C8" w:rsidRPr="00BC74C8" w14:paraId="50C31EF3" w14:textId="77777777" w:rsidTr="00125C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6BABF9E" w14:textId="7767A6A9" w:rsidR="00DE271A" w:rsidRPr="00BC74C8" w:rsidRDefault="00DE271A" w:rsidP="00DE271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2003900005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555E2BF" w14:textId="77777777" w:rsidR="00DE271A" w:rsidRPr="00BC74C8" w:rsidRDefault="00DE271A" w:rsidP="00DE271A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tcBorders>
              <w:left w:val="dotted" w:sz="4" w:space="0" w:color="002060"/>
              <w:right w:val="single" w:sz="4" w:space="0" w:color="002060"/>
            </w:tcBorders>
          </w:tcPr>
          <w:p w14:paraId="2AE89BC5" w14:textId="5CBDB501" w:rsidR="00DE271A" w:rsidRPr="00BC74C8" w:rsidRDefault="00DE271A" w:rsidP="00DE27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สินเชื่อที่มีทะเบียนรถเป็นประกัน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8AC9B00" w14:textId="1E202BA4" w:rsidR="00DE271A" w:rsidRPr="00BC74C8" w:rsidRDefault="00DE271A" w:rsidP="00DE27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การให้กู้ยืมเงินแก่บุคคลที่เป็นเจ้าของกรรมสิทธิ์ในรถ โดยผู้ประกอบธุรกิจมีการรับสมุดคู่มือจดทะเบียนรถ หรือจัดให้มีสัญญาเอกสาร หรือหลักฐานอื่นใด เพื่อให้เจ้าของกรรมสิทธิ์ในรถโอนทะเบียนรถไว้ล่วงหน้า และผู้ประกอบธุรกิจสามารถนำรถที่เป็นกรรมสิทธิ์ของลูกหนี้ไปขาย หรือดำเนินการอื่นใดเพื่อการชำระหนี้นั้น ทั้งนี้ ลูกหนี้ยังคงสามารถครอบครองรถและใช้ประโยชน์ในฐานะเจ้าของรถได้ตามปกติ</w:t>
            </w:r>
          </w:p>
        </w:tc>
      </w:tr>
      <w:tr w:rsidR="00BC74C8" w:rsidRPr="00BC74C8" w14:paraId="24FE2A0E" w14:textId="77777777" w:rsidTr="007C0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51380BA" w14:textId="6CD1A9EF" w:rsidR="00DE271A" w:rsidRPr="00BC74C8" w:rsidRDefault="00DE271A" w:rsidP="00DE271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2003900006</w:t>
            </w:r>
          </w:p>
        </w:tc>
        <w:tc>
          <w:tcPr>
            <w:tcW w:w="3827" w:type="dxa"/>
            <w:gridSpan w:val="2"/>
            <w:tcBorders>
              <w:right w:val="single" w:sz="4" w:space="0" w:color="002060"/>
            </w:tcBorders>
          </w:tcPr>
          <w:p w14:paraId="483E203C" w14:textId="0881C795" w:rsidR="00DE271A" w:rsidRPr="00BC74C8" w:rsidRDefault="00DE271A" w:rsidP="00DE27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สินเชื่อ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Nano finance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2676E46" w14:textId="5A9C7B85" w:rsidR="00DE271A" w:rsidRPr="00BC74C8" w:rsidRDefault="00DE271A" w:rsidP="00DE27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การให้กู้ยืมเงิน การรับซื้อ ซื้อลด หรือรับช่วงซื้อลดตั๋วเงิน หรือตราสารเปลี่ยนมืออื่นใด การให้เช่าซื้อ การให้เช่าแบบ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br/>
              <w:t>ลีสซิ่ง แก่บุคคลธรรมดา ที่มีวัตถุประสงค์เพื่อนำไปใช้ในการประกอบอาชีพที่ไม่มีทรัพย์หรือทรัพย์สินเป็นหลักประกัน โดยมีกระบวนการให้สินเชื่อที่ยืดหยุ่นสอดคล้องกับคุณลักษณะของกลุ่มลูกหนี้ เช่น ผู้ที่เริ่มต้นธุรกิจใหม่ เป็นต้น</w:t>
            </w:r>
          </w:p>
        </w:tc>
      </w:tr>
      <w:tr w:rsidR="00BC74C8" w:rsidRPr="00BC74C8" w14:paraId="49C6876D" w14:textId="77777777" w:rsidTr="007C0D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12" w:space="0" w:color="002060"/>
              <w:right w:val="single" w:sz="4" w:space="0" w:color="002060"/>
            </w:tcBorders>
          </w:tcPr>
          <w:p w14:paraId="0C6F5F5D" w14:textId="0A219417" w:rsidR="00DE271A" w:rsidRPr="00BC74C8" w:rsidRDefault="00DE271A" w:rsidP="00DE271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2003900007</w:t>
            </w:r>
          </w:p>
        </w:tc>
        <w:tc>
          <w:tcPr>
            <w:tcW w:w="3827" w:type="dxa"/>
            <w:gridSpan w:val="2"/>
            <w:tcBorders>
              <w:bottom w:val="single" w:sz="12" w:space="0" w:color="002060"/>
              <w:right w:val="single" w:sz="4" w:space="0" w:color="002060"/>
            </w:tcBorders>
          </w:tcPr>
          <w:p w14:paraId="27AA3B8B" w14:textId="2338D925" w:rsidR="00DE271A" w:rsidRPr="00BC74C8" w:rsidRDefault="00DE271A" w:rsidP="00DE27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Micro Finance</w:t>
            </w:r>
          </w:p>
        </w:tc>
        <w:tc>
          <w:tcPr>
            <w:tcW w:w="4820" w:type="dxa"/>
            <w:tcBorders>
              <w:left w:val="single" w:sz="4" w:space="0" w:color="002060"/>
              <w:bottom w:val="single" w:sz="12" w:space="0" w:color="002060"/>
            </w:tcBorders>
          </w:tcPr>
          <w:p w14:paraId="48BB0548" w14:textId="4B031579" w:rsidR="00DE271A" w:rsidRPr="00BC74C8" w:rsidRDefault="00DE271A" w:rsidP="00DE27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การให้กู้ยืมแก่บุคคลธรรมดา หรือนิติบุคคล ที่มีวัตถุประสงค์เพื่อนำไปใช้ในการประกอบอาชีพ ตามหลักเกณฑ์ที่กำหนดในแนวนโยบายสินเชื่อไมโครไฟแนนซ์ของธนาคารพาณิชย์</w:t>
            </w:r>
          </w:p>
        </w:tc>
      </w:tr>
    </w:tbl>
    <w:p w14:paraId="0AC02680" w14:textId="45540E2A" w:rsidR="00C13344" w:rsidRPr="00BC74C8" w:rsidRDefault="00C13344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44B03421" w14:textId="77777777" w:rsidR="00C13344" w:rsidRPr="00BC74C8" w:rsidRDefault="00C13344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  <w:r w:rsidRPr="00BC74C8">
        <w:rPr>
          <w:rFonts w:ascii="Browallia New" w:eastAsia="BrowalliaUPC" w:hAnsi="Browallia New" w:cs="Browallia New"/>
          <w:b/>
          <w:bCs/>
          <w:color w:val="002060"/>
          <w:sz w:val="28"/>
          <w:szCs w:val="28"/>
          <w:cs/>
        </w:rPr>
        <w:br w:type="page"/>
      </w:r>
    </w:p>
    <w:p w14:paraId="36A9ABC2" w14:textId="5A3477C0" w:rsidR="0071544A" w:rsidRPr="00BC74C8" w:rsidRDefault="0071544A" w:rsidP="00AE7796">
      <w:pPr>
        <w:pStyle w:val="Heading2"/>
      </w:pPr>
      <w:bookmarkStart w:id="117" w:name="_Toc116042717"/>
      <w:bookmarkStart w:id="118" w:name="_Toc241568445"/>
      <w:r w:rsidRPr="00BC74C8">
        <w:lastRenderedPageBreak/>
        <w:t>Property Type Code</w:t>
      </w:r>
      <w:bookmarkEnd w:id="117"/>
      <w:bookmarkEnd w:id="118"/>
    </w:p>
    <w:p w14:paraId="262EF477" w14:textId="28368622" w:rsidR="0071544A" w:rsidRPr="00BC74C8" w:rsidRDefault="00784760" w:rsidP="0071544A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ประเภทอสังหาริมทรัพย์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418"/>
        <w:gridCol w:w="3827"/>
        <w:gridCol w:w="4820"/>
      </w:tblGrid>
      <w:tr w:rsidR="00BC74C8" w:rsidRPr="00BC74C8" w14:paraId="067730B1" w14:textId="77777777" w:rsidTr="00125C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65906B63" w14:textId="77777777" w:rsidR="00784760" w:rsidRPr="00BC74C8" w:rsidRDefault="00784760" w:rsidP="0002703B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827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7074B307" w14:textId="77777777" w:rsidR="00784760" w:rsidRPr="00BC74C8" w:rsidRDefault="00784760" w:rsidP="000270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20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48051804" w14:textId="77777777" w:rsidR="00784760" w:rsidRPr="00BC74C8" w:rsidRDefault="00784760" w:rsidP="000270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354D8E24" w14:textId="77777777" w:rsidTr="00490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236EEB4" w14:textId="236A1D32" w:rsidR="007066D6" w:rsidRPr="00BC74C8" w:rsidRDefault="007066D6" w:rsidP="007066D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2004000001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6CFB8205" w14:textId="06715244" w:rsidR="007066D6" w:rsidRPr="00BC74C8" w:rsidRDefault="007066D6" w:rsidP="007066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บ้านเดี่ยว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7B7E80A" w14:textId="03BAD9DD" w:rsidR="007066D6" w:rsidRPr="00BC74C8" w:rsidRDefault="007066D6" w:rsidP="007066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3BF34A8D" w14:textId="77777777" w:rsidTr="00490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66D6110" w14:textId="395878CD" w:rsidR="007066D6" w:rsidRPr="00BC74C8" w:rsidRDefault="007066D6" w:rsidP="007066D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2004000002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2E1209A5" w14:textId="25342D5F" w:rsidR="007066D6" w:rsidRPr="00BC74C8" w:rsidRDefault="007066D6" w:rsidP="007066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บ้านแฝด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508C17B" w14:textId="77777777" w:rsidR="007066D6" w:rsidRPr="00BC74C8" w:rsidRDefault="007066D6" w:rsidP="007066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5A61A438" w14:textId="77777777" w:rsidTr="00490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567415E" w14:textId="523F3E5F" w:rsidR="007066D6" w:rsidRPr="00BC74C8" w:rsidRDefault="007066D6" w:rsidP="007066D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2004000003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2BB2AC84" w14:textId="479716A2" w:rsidR="007066D6" w:rsidRPr="00BC74C8" w:rsidRDefault="00035617" w:rsidP="007066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ทาวน์เฮาส์ ทาวน์โฮม </w:t>
            </w:r>
            <w:r w:rsidR="007066D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โฮมออฟฟิศ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0911F12" w14:textId="77777777" w:rsidR="007066D6" w:rsidRPr="00BC74C8" w:rsidRDefault="007066D6" w:rsidP="007066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2347D80" w14:textId="77777777" w:rsidTr="00490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EE5D867" w14:textId="7E1C0BF4" w:rsidR="007066D6" w:rsidRPr="00BC74C8" w:rsidRDefault="007066D6" w:rsidP="007066D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2004000004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13106811" w14:textId="68814FF1" w:rsidR="007066D6" w:rsidRPr="00BC74C8" w:rsidRDefault="007066D6" w:rsidP="007066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อาคารชุด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775185C" w14:textId="00682841" w:rsidR="007066D6" w:rsidRPr="00BC74C8" w:rsidRDefault="007066D6" w:rsidP="007066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6E4EAFA" w14:textId="77777777" w:rsidTr="00490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6ED460D" w14:textId="1EF87A27" w:rsidR="007066D6" w:rsidRPr="00BC74C8" w:rsidRDefault="007066D6" w:rsidP="007066D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2004000005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4A3D070B" w14:textId="34DC7A7F" w:rsidR="007066D6" w:rsidRPr="00BC74C8" w:rsidRDefault="00AA1D26" w:rsidP="000356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หอพัก </w:t>
            </w:r>
            <w:r w:rsidR="007066D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เซอร์วิสอพาร์ทเม้นท์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244079E" w14:textId="77777777" w:rsidR="007066D6" w:rsidRPr="00BC74C8" w:rsidRDefault="007066D6" w:rsidP="007066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9F7B081" w14:textId="77777777" w:rsidTr="00490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717439A" w14:textId="7BFE257B" w:rsidR="007066D6" w:rsidRPr="00BC74C8" w:rsidRDefault="007066D6" w:rsidP="007066D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2004000006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32F9148B" w14:textId="430FC7F7" w:rsidR="007066D6" w:rsidRPr="00BC74C8" w:rsidRDefault="007066D6" w:rsidP="007066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อาคารสำนักงาน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895E826" w14:textId="77777777" w:rsidR="007066D6" w:rsidRPr="00BC74C8" w:rsidRDefault="007066D6" w:rsidP="007066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73085D81" w14:textId="77777777" w:rsidTr="00490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E3B0F44" w14:textId="33741FB3" w:rsidR="007066D6" w:rsidRPr="00BC74C8" w:rsidRDefault="007066D6" w:rsidP="007066D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2004000007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078D56BB" w14:textId="197AFAAC" w:rsidR="007066D6" w:rsidRPr="00BC74C8" w:rsidRDefault="007066D6" w:rsidP="007066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อาคารพาณิชย์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 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ห้องแถว ตึกแถว ที่ไม่ได้ระบุวัตถุประสงค์ชัดเจน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444EB6B" w14:textId="3B490726" w:rsidR="007066D6" w:rsidRPr="00BC74C8" w:rsidRDefault="007066D6" w:rsidP="007066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</w:tr>
      <w:tr w:rsidR="00BC74C8" w:rsidRPr="00BC74C8" w14:paraId="40453662" w14:textId="77777777" w:rsidTr="00490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53219DA" w14:textId="19E7BA99" w:rsidR="007066D6" w:rsidRPr="00BC74C8" w:rsidRDefault="007066D6" w:rsidP="007066D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2004000008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2428BC8E" w14:textId="0238A6C6" w:rsidR="007066D6" w:rsidRPr="00BC74C8" w:rsidRDefault="007066D6" w:rsidP="00AA1D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โรงงาน คลังสินค้า  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9D6609D" w14:textId="77777777" w:rsidR="007066D6" w:rsidRPr="00BC74C8" w:rsidRDefault="007066D6" w:rsidP="007066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514657E7" w14:textId="77777777" w:rsidTr="00490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A73FF0D" w14:textId="4001BD17" w:rsidR="001D4EE0" w:rsidRPr="00BC74C8" w:rsidRDefault="001D4EE0" w:rsidP="001D4EE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2004000009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7F0C746E" w14:textId="748481D6" w:rsidR="001D4EE0" w:rsidRPr="00BC74C8" w:rsidRDefault="001D4EE0" w:rsidP="001D4E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นิคมอุตสาหกรรม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BDB9095" w14:textId="45E8F47F" w:rsidR="001D4EE0" w:rsidRPr="00BC74C8" w:rsidRDefault="001D4EE0" w:rsidP="001D4E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970ED7B" w14:textId="77777777" w:rsidTr="00490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A443527" w14:textId="66990312" w:rsidR="001D4EE0" w:rsidRPr="00BC74C8" w:rsidRDefault="001D4EE0" w:rsidP="001D4EE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2004000010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5D1AA396" w14:textId="0C4FF0B2" w:rsidR="001D4EE0" w:rsidRPr="00BC74C8" w:rsidRDefault="001D4EE0" w:rsidP="00AA1D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ศูนย์การค้า ห้างสรรพสินค้า ตลาด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2029DE9" w14:textId="77777777" w:rsidR="001D4EE0" w:rsidRPr="00BC74C8" w:rsidRDefault="001D4EE0" w:rsidP="001D4E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A8AD9DA" w14:textId="77777777" w:rsidTr="00490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C534880" w14:textId="01A9E8FE" w:rsidR="001D4EE0" w:rsidRPr="00BC74C8" w:rsidRDefault="001D4EE0" w:rsidP="001D4EE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2004000011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2367E59B" w14:textId="16818285" w:rsidR="001D4EE0" w:rsidRPr="00BC74C8" w:rsidRDefault="001D4EE0" w:rsidP="001D4E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โรงแรม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3E02F7E" w14:textId="77777777" w:rsidR="001D4EE0" w:rsidRPr="00BC74C8" w:rsidRDefault="001D4EE0" w:rsidP="001D4E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7145C41" w14:textId="77777777" w:rsidTr="00BF57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3F83A2D" w14:textId="59CBD27C" w:rsidR="001D4EE0" w:rsidRPr="00BC74C8" w:rsidRDefault="001D4EE0" w:rsidP="001D4EE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2004000012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1DB0E52F" w14:textId="68681F7C" w:rsidR="001D4EE0" w:rsidRPr="00BC74C8" w:rsidRDefault="001D4EE0" w:rsidP="001D4E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อสังหาริมทรัพย์แบบผสมผสาน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Mixed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-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use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65507AE" w14:textId="62911877" w:rsidR="001D4EE0" w:rsidRPr="00BC74C8" w:rsidRDefault="001D4EE0" w:rsidP="001D4E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โครงการอสังหาริมทรัพย์ที่มีการพัฒนาเพื่อการอยู่อาศัย เช่น อาคารชุด ควบคู่ไปกับการพัฒนาเพื่อการพาณิชย์ เช่น ศูนย์การค้า อาคารสำนักงาน ในโครงการเดียวกัน</w:t>
            </w:r>
          </w:p>
        </w:tc>
      </w:tr>
      <w:tr w:rsidR="00BC74C8" w:rsidRPr="00BC74C8" w14:paraId="1DA7107D" w14:textId="77777777" w:rsidTr="007C0D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12" w:space="0" w:color="002060"/>
              <w:right w:val="single" w:sz="4" w:space="0" w:color="002060"/>
            </w:tcBorders>
          </w:tcPr>
          <w:p w14:paraId="6AD40D4C" w14:textId="7133DCA6" w:rsidR="001D4EE0" w:rsidRPr="00BC74C8" w:rsidRDefault="001D4EE0" w:rsidP="001D4EE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2004000013</w:t>
            </w:r>
          </w:p>
        </w:tc>
        <w:tc>
          <w:tcPr>
            <w:tcW w:w="3827" w:type="dxa"/>
            <w:tcBorders>
              <w:bottom w:val="single" w:sz="12" w:space="0" w:color="002060"/>
              <w:right w:val="single" w:sz="4" w:space="0" w:color="002060"/>
            </w:tcBorders>
          </w:tcPr>
          <w:p w14:paraId="640F0954" w14:textId="54D5213F" w:rsidR="001D4EE0" w:rsidRPr="00BC74C8" w:rsidRDefault="001D4EE0" w:rsidP="001D4E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อื่น ๆ</w:t>
            </w:r>
          </w:p>
        </w:tc>
        <w:tc>
          <w:tcPr>
            <w:tcW w:w="4820" w:type="dxa"/>
            <w:tcBorders>
              <w:left w:val="single" w:sz="4" w:space="0" w:color="002060"/>
              <w:bottom w:val="single" w:sz="12" w:space="0" w:color="002060"/>
            </w:tcBorders>
          </w:tcPr>
          <w:p w14:paraId="2FE5CAEF" w14:textId="3457A5ED" w:rsidR="001D4EE0" w:rsidRPr="00BC74C8" w:rsidRDefault="001D4EE0" w:rsidP="001D4E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</w:tbl>
    <w:p w14:paraId="5CA29B19" w14:textId="20A7A4A8" w:rsidR="00415875" w:rsidRPr="00BC74C8" w:rsidRDefault="00415875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  <w:cs/>
        </w:rPr>
      </w:pPr>
    </w:p>
    <w:p w14:paraId="4D291D25" w14:textId="11B57C35" w:rsidR="00DC5679" w:rsidRPr="00BC74C8" w:rsidRDefault="00DC5679" w:rsidP="00AE7796">
      <w:pPr>
        <w:pStyle w:val="Heading2"/>
      </w:pPr>
      <w:bookmarkStart w:id="119" w:name="_Toc116042718"/>
      <w:bookmarkStart w:id="120" w:name="_Toc241568446"/>
      <w:r w:rsidRPr="00BC74C8">
        <w:t>Reference Type Code</w:t>
      </w:r>
      <w:bookmarkEnd w:id="119"/>
      <w:bookmarkEnd w:id="120"/>
    </w:p>
    <w:p w14:paraId="3C8D8D96" w14:textId="78E486C1" w:rsidR="00C818DA" w:rsidRPr="00BC74C8" w:rsidRDefault="00C818DA" w:rsidP="00B01D2C">
      <w:pPr>
        <w:rPr>
          <w:rFonts w:ascii="Browallia New" w:hAnsi="Browallia New" w:cs="Browallia New"/>
          <w:color w:val="002060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ประเภทการอ้างอิง</w:t>
      </w:r>
      <w:r w:rsidR="00B01D2C" w:rsidRPr="00BC74C8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464"/>
        <w:gridCol w:w="3649"/>
        <w:gridCol w:w="4952"/>
      </w:tblGrid>
      <w:tr w:rsidR="00BC74C8" w:rsidRPr="00BC74C8" w14:paraId="352A9E4A" w14:textId="2F4CCF70" w:rsidTr="00C848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9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64" w:type="dxa"/>
            <w:tcBorders>
              <w:top w:val="single" w:sz="12" w:space="0" w:color="003865"/>
              <w:right w:val="single" w:sz="4" w:space="0" w:color="002060"/>
            </w:tcBorders>
          </w:tcPr>
          <w:p w14:paraId="09F60208" w14:textId="77777777" w:rsidR="00C84839" w:rsidRPr="00BC74C8" w:rsidRDefault="00C84839" w:rsidP="004F66A3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649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DB8A16E" w14:textId="77777777" w:rsidR="00C84839" w:rsidRPr="00BC74C8" w:rsidRDefault="00C84839" w:rsidP="004F66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952" w:type="dxa"/>
            <w:tcBorders>
              <w:top w:val="single" w:sz="12" w:space="0" w:color="003865"/>
              <w:left w:val="single" w:sz="4" w:space="0" w:color="002060"/>
              <w:right w:val="dotted" w:sz="4" w:space="0" w:color="002060"/>
            </w:tcBorders>
          </w:tcPr>
          <w:p w14:paraId="6F15DF76" w14:textId="77777777" w:rsidR="00C84839" w:rsidRPr="00BC74C8" w:rsidRDefault="00C84839" w:rsidP="004F66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614EC356" w14:textId="79ED03E1" w:rsidTr="00C848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4" w:type="dxa"/>
            <w:tcBorders>
              <w:top w:val="single" w:sz="12" w:space="0" w:color="003865"/>
              <w:right w:val="single" w:sz="4" w:space="0" w:color="002060"/>
            </w:tcBorders>
          </w:tcPr>
          <w:p w14:paraId="3F07506E" w14:textId="4877040F" w:rsidR="00C84839" w:rsidRPr="00BC74C8" w:rsidRDefault="00C84839" w:rsidP="004F66A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2004400001</w:t>
            </w:r>
          </w:p>
        </w:tc>
        <w:tc>
          <w:tcPr>
            <w:tcW w:w="3649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F8A7A4F" w14:textId="727EB406" w:rsidR="00C84839" w:rsidRPr="00BC74C8" w:rsidRDefault="00C84839" w:rsidP="004F66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Account </w:t>
            </w:r>
          </w:p>
        </w:tc>
        <w:tc>
          <w:tcPr>
            <w:tcW w:w="4952" w:type="dxa"/>
            <w:tcBorders>
              <w:top w:val="single" w:sz="12" w:space="0" w:color="003865"/>
              <w:left w:val="single" w:sz="4" w:space="0" w:color="002060"/>
              <w:right w:val="dotted" w:sz="4" w:space="0" w:color="002060"/>
            </w:tcBorders>
          </w:tcPr>
          <w:p w14:paraId="44072622" w14:textId="1498632B" w:rsidR="00C84839" w:rsidRPr="00BC74C8" w:rsidRDefault="00C84839" w:rsidP="004F66A3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0DF64334" w14:textId="5A3DAC5A" w:rsidTr="00C848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4" w:type="dxa"/>
            <w:tcBorders>
              <w:right w:val="single" w:sz="4" w:space="0" w:color="002060"/>
            </w:tcBorders>
          </w:tcPr>
          <w:p w14:paraId="25A8A40B" w14:textId="6BCFEBA4" w:rsidR="00C84839" w:rsidRPr="00BC74C8" w:rsidRDefault="00C84839" w:rsidP="004F66A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2004400002</w:t>
            </w:r>
          </w:p>
        </w:tc>
        <w:tc>
          <w:tcPr>
            <w:tcW w:w="3649" w:type="dxa"/>
            <w:tcBorders>
              <w:left w:val="single" w:sz="4" w:space="0" w:color="002060"/>
              <w:right w:val="single" w:sz="4" w:space="0" w:color="002060"/>
            </w:tcBorders>
          </w:tcPr>
          <w:p w14:paraId="51A9FFC1" w14:textId="01CD400C" w:rsidR="00C84839" w:rsidRPr="00BC74C8" w:rsidRDefault="00C84839" w:rsidP="004F66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Credit Line</w:t>
            </w:r>
          </w:p>
        </w:tc>
        <w:tc>
          <w:tcPr>
            <w:tcW w:w="4952" w:type="dxa"/>
            <w:tcBorders>
              <w:left w:val="single" w:sz="4" w:space="0" w:color="002060"/>
              <w:right w:val="dotted" w:sz="4" w:space="0" w:color="002060"/>
            </w:tcBorders>
          </w:tcPr>
          <w:p w14:paraId="01C56D14" w14:textId="35213846" w:rsidR="00C84839" w:rsidRPr="00BC74C8" w:rsidRDefault="00C84839" w:rsidP="004F66A3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1072AB30" w14:textId="16625AF7" w:rsidTr="00C848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4" w:type="dxa"/>
            <w:tcBorders>
              <w:right w:val="single" w:sz="4" w:space="0" w:color="002060"/>
            </w:tcBorders>
          </w:tcPr>
          <w:p w14:paraId="3B7CD871" w14:textId="03BE5E4F" w:rsidR="00C84839" w:rsidRPr="00BC74C8" w:rsidRDefault="00C84839" w:rsidP="004F66A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2004400003</w:t>
            </w:r>
          </w:p>
        </w:tc>
        <w:tc>
          <w:tcPr>
            <w:tcW w:w="3649" w:type="dxa"/>
            <w:tcBorders>
              <w:left w:val="single" w:sz="4" w:space="0" w:color="002060"/>
              <w:right w:val="single" w:sz="4" w:space="0" w:color="002060"/>
            </w:tcBorders>
          </w:tcPr>
          <w:p w14:paraId="3F883A85" w14:textId="3A1EB532" w:rsidR="00C84839" w:rsidRPr="00BC74C8" w:rsidRDefault="00C84839" w:rsidP="004F66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Counterparty</w:t>
            </w:r>
          </w:p>
        </w:tc>
        <w:tc>
          <w:tcPr>
            <w:tcW w:w="4952" w:type="dxa"/>
            <w:tcBorders>
              <w:left w:val="single" w:sz="4" w:space="0" w:color="002060"/>
              <w:right w:val="dotted" w:sz="4" w:space="0" w:color="002060"/>
            </w:tcBorders>
          </w:tcPr>
          <w:p w14:paraId="6839E77E" w14:textId="567897A1" w:rsidR="00C84839" w:rsidRPr="00BC74C8" w:rsidRDefault="00C84839" w:rsidP="004F66A3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25EF71A6" w14:textId="35126FBE" w:rsidTr="00C848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4" w:type="dxa"/>
            <w:tcBorders>
              <w:bottom w:val="single" w:sz="12" w:space="0" w:color="002060"/>
              <w:right w:val="single" w:sz="4" w:space="0" w:color="002060"/>
            </w:tcBorders>
          </w:tcPr>
          <w:p w14:paraId="1A1DFED2" w14:textId="5C32FBBE" w:rsidR="00C84839" w:rsidRPr="00BC74C8" w:rsidRDefault="00C84839" w:rsidP="004F66A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2004400004</w:t>
            </w:r>
          </w:p>
        </w:tc>
        <w:tc>
          <w:tcPr>
            <w:tcW w:w="3649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BC5827A" w14:textId="471A18C8" w:rsidR="00C84839" w:rsidRPr="00BC74C8" w:rsidRDefault="00C84839" w:rsidP="004F66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Entity</w:t>
            </w:r>
          </w:p>
        </w:tc>
        <w:tc>
          <w:tcPr>
            <w:tcW w:w="4952" w:type="dxa"/>
            <w:tcBorders>
              <w:left w:val="single" w:sz="4" w:space="0" w:color="002060"/>
              <w:bottom w:val="single" w:sz="12" w:space="0" w:color="002060"/>
              <w:right w:val="dotted" w:sz="4" w:space="0" w:color="002060"/>
            </w:tcBorders>
          </w:tcPr>
          <w:p w14:paraId="1D6AD163" w14:textId="3A94F6AA" w:rsidR="00C84839" w:rsidRPr="00BC74C8" w:rsidRDefault="00C84839" w:rsidP="004F66A3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</w:tbl>
    <w:p w14:paraId="79B2EC51" w14:textId="7374A3D6" w:rsidR="00035617" w:rsidRPr="00BC74C8" w:rsidRDefault="00035617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3053748F" w14:textId="149D82E3" w:rsidR="0071544A" w:rsidRPr="00BC74C8" w:rsidRDefault="0071544A" w:rsidP="00AE7796">
      <w:pPr>
        <w:pStyle w:val="Heading2"/>
      </w:pPr>
      <w:bookmarkStart w:id="121" w:name="_Toc116042719"/>
      <w:bookmarkStart w:id="122" w:name="_Toc241568447"/>
      <w:r w:rsidRPr="00BC74C8">
        <w:t>Relationship Type Code</w:t>
      </w:r>
      <w:bookmarkEnd w:id="121"/>
      <w:bookmarkEnd w:id="122"/>
    </w:p>
    <w:p w14:paraId="0CAB7109" w14:textId="0E9BB7DC" w:rsidR="0071544A" w:rsidRPr="00BC74C8" w:rsidRDefault="00250686" w:rsidP="0071544A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ความสัมพันธ์</w:t>
      </w:r>
      <w:r w:rsidR="002C3597" w:rsidRPr="00BC74C8">
        <w:rPr>
          <w:rFonts w:ascii="Browallia New" w:hAnsi="Browallia New" w:cs="Browallia New"/>
          <w:color w:val="002060"/>
          <w:sz w:val="28"/>
          <w:szCs w:val="28"/>
          <w:cs/>
        </w:rPr>
        <w:t>ระหว่างคู่สัญญา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กับผู้รับเงินหรือผู้ส่งเงิน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276"/>
        <w:gridCol w:w="284"/>
        <w:gridCol w:w="2883"/>
        <w:gridCol w:w="5622"/>
      </w:tblGrid>
      <w:tr w:rsidR="00BC74C8" w:rsidRPr="00BC74C8" w14:paraId="3B185D01" w14:textId="77777777" w:rsidTr="00656D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369F9B15" w14:textId="77777777" w:rsidR="00784760" w:rsidRPr="00BC74C8" w:rsidRDefault="00784760" w:rsidP="0002703B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0" w:type="dxa"/>
            <w:gridSpan w:val="2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240D5404" w14:textId="77777777" w:rsidR="00784760" w:rsidRPr="00BC74C8" w:rsidRDefault="00784760" w:rsidP="000270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0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2E5CD9B2" w14:textId="77777777" w:rsidR="00784760" w:rsidRPr="00BC74C8" w:rsidRDefault="00784760" w:rsidP="000270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1B1DD98F" w14:textId="77777777" w:rsidTr="00656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right w:val="single" w:sz="4" w:space="0" w:color="002060"/>
            </w:tcBorders>
          </w:tcPr>
          <w:p w14:paraId="6FA553A8" w14:textId="086E09E1" w:rsidR="003615CB" w:rsidRPr="00BC74C8" w:rsidRDefault="003615CB" w:rsidP="003615CB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2004100001</w:t>
            </w:r>
          </w:p>
        </w:tc>
        <w:tc>
          <w:tcPr>
            <w:tcW w:w="0" w:type="dxa"/>
            <w:gridSpan w:val="2"/>
            <w:tcBorders>
              <w:right w:val="single" w:sz="4" w:space="0" w:color="002060"/>
            </w:tcBorders>
          </w:tcPr>
          <w:p w14:paraId="42398746" w14:textId="10D23244" w:rsidR="003615CB" w:rsidRPr="00BC74C8" w:rsidRDefault="003615CB" w:rsidP="003615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ธุรกิจในเครือ</w:t>
            </w:r>
            <w:r w:rsidR="00EB5DEB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="00EC325A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หรือ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สาขา  </w:t>
            </w:r>
          </w:p>
        </w:tc>
        <w:tc>
          <w:tcPr>
            <w:tcW w:w="0" w:type="dxa"/>
            <w:tcBorders>
              <w:left w:val="single" w:sz="4" w:space="0" w:color="002060"/>
            </w:tcBorders>
          </w:tcPr>
          <w:p w14:paraId="34076797" w14:textId="4B1B849A" w:rsidR="003615CB" w:rsidRPr="00BC74C8" w:rsidRDefault="003615CB" w:rsidP="003615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สัดส่วนการลงทุนตั้งแต่ร้อยละ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ขึ้นไป</w:t>
            </w:r>
          </w:p>
        </w:tc>
      </w:tr>
      <w:tr w:rsidR="00BC74C8" w:rsidRPr="00BC74C8" w14:paraId="46273F33" w14:textId="77777777" w:rsidTr="00656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right w:val="single" w:sz="4" w:space="0" w:color="002060"/>
            </w:tcBorders>
          </w:tcPr>
          <w:p w14:paraId="372D3989" w14:textId="1051413E" w:rsidR="00D00EFF" w:rsidRPr="00BC74C8" w:rsidRDefault="00D00EFF" w:rsidP="00D00EFF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2004100002</w:t>
            </w:r>
          </w:p>
        </w:tc>
        <w:tc>
          <w:tcPr>
            <w:tcW w:w="0" w:type="dxa"/>
            <w:tcBorders>
              <w:right w:val="dotted" w:sz="4" w:space="0" w:color="002060"/>
            </w:tcBorders>
          </w:tcPr>
          <w:p w14:paraId="5FA44038" w14:textId="77777777" w:rsidR="00D00EFF" w:rsidRPr="00BC74C8" w:rsidRDefault="00D00EFF" w:rsidP="00D00E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0" w:type="dxa"/>
            <w:tcBorders>
              <w:left w:val="dotted" w:sz="4" w:space="0" w:color="002060"/>
              <w:right w:val="single" w:sz="4" w:space="0" w:color="002060"/>
            </w:tcBorders>
          </w:tcPr>
          <w:p w14:paraId="5D050FDD" w14:textId="50896080" w:rsidR="00D00EFF" w:rsidRPr="00BC74C8" w:rsidRDefault="00D00EFF" w:rsidP="00D00E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Parent</w:t>
            </w:r>
          </w:p>
        </w:tc>
        <w:tc>
          <w:tcPr>
            <w:tcW w:w="0" w:type="dxa"/>
            <w:tcBorders>
              <w:left w:val="single" w:sz="4" w:space="0" w:color="002060"/>
            </w:tcBorders>
          </w:tcPr>
          <w:p w14:paraId="263E7BFC" w14:textId="7F910AE0" w:rsidR="00D00EFF" w:rsidRPr="00BC74C8" w:rsidRDefault="00D00EFF" w:rsidP="00D00E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บริษัทแม่ ที่มีสัดส่วนการลงทุนในบริษัทลูกตั้งแต่ร้อยละ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ขึ้นไป</w:t>
            </w:r>
          </w:p>
        </w:tc>
      </w:tr>
      <w:tr w:rsidR="00BC74C8" w:rsidRPr="00BC74C8" w14:paraId="7CF43B1B" w14:textId="77777777" w:rsidTr="00D00E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7DFBC7D3" w14:textId="18409C5A" w:rsidR="00D00EFF" w:rsidRPr="00BC74C8" w:rsidRDefault="00D00EFF" w:rsidP="00D00EFF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2004100003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3F2DF0AC" w14:textId="77777777" w:rsidR="00D00EFF" w:rsidRPr="00BC74C8" w:rsidRDefault="00D00EFF" w:rsidP="00D00E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883" w:type="dxa"/>
            <w:tcBorders>
              <w:left w:val="dotted" w:sz="4" w:space="0" w:color="002060"/>
              <w:right w:val="single" w:sz="4" w:space="0" w:color="002060"/>
            </w:tcBorders>
          </w:tcPr>
          <w:p w14:paraId="6076DC9C" w14:textId="7656A16C" w:rsidR="00D00EFF" w:rsidRPr="00BC74C8" w:rsidRDefault="00D00EFF" w:rsidP="00D00E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Child</w:t>
            </w:r>
          </w:p>
        </w:tc>
        <w:tc>
          <w:tcPr>
            <w:tcW w:w="5622" w:type="dxa"/>
            <w:tcBorders>
              <w:left w:val="single" w:sz="4" w:space="0" w:color="002060"/>
            </w:tcBorders>
          </w:tcPr>
          <w:p w14:paraId="4AFA3C9D" w14:textId="3F3C2D17" w:rsidR="00D00EFF" w:rsidRPr="00BC74C8" w:rsidRDefault="00D00EFF" w:rsidP="00D00E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บริษัทลูก ที่มีสัดส่วนการลงทุนจากบริษัทแม่ตั้งแต่ร้อยละ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10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ขึ้นไป</w:t>
            </w:r>
          </w:p>
        </w:tc>
      </w:tr>
      <w:tr w:rsidR="00BC74C8" w:rsidRPr="00BC74C8" w14:paraId="38FF95C9" w14:textId="77777777" w:rsidTr="00656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bottom w:val="single" w:sz="12" w:space="0" w:color="002060"/>
              <w:right w:val="single" w:sz="4" w:space="0" w:color="002060"/>
            </w:tcBorders>
          </w:tcPr>
          <w:p w14:paraId="547F8CB9" w14:textId="524737DD" w:rsidR="00D00EFF" w:rsidRPr="00BC74C8" w:rsidRDefault="00D00EFF" w:rsidP="00D00EF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2004100004</w:t>
            </w:r>
          </w:p>
        </w:tc>
        <w:tc>
          <w:tcPr>
            <w:tcW w:w="0" w:type="dxa"/>
            <w:gridSpan w:val="2"/>
            <w:tcBorders>
              <w:bottom w:val="single" w:sz="12" w:space="0" w:color="002060"/>
              <w:right w:val="single" w:sz="4" w:space="0" w:color="002060"/>
            </w:tcBorders>
          </w:tcPr>
          <w:p w14:paraId="3C467591" w14:textId="1AB30563" w:rsidR="00D00EFF" w:rsidRPr="00BC74C8" w:rsidRDefault="00D00EFF" w:rsidP="00D00E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ความสัมพันธ์อื่น ๆ</w:t>
            </w:r>
          </w:p>
        </w:tc>
        <w:tc>
          <w:tcPr>
            <w:tcW w:w="0" w:type="dxa"/>
            <w:tcBorders>
              <w:left w:val="single" w:sz="4" w:space="0" w:color="002060"/>
              <w:bottom w:val="single" w:sz="12" w:space="0" w:color="002060"/>
            </w:tcBorders>
          </w:tcPr>
          <w:p w14:paraId="761905C7" w14:textId="21DC9102" w:rsidR="00D00EFF" w:rsidRPr="00BC74C8" w:rsidRDefault="00D00EFF" w:rsidP="00D00E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มีสัดส่วนการลงทุนน้อยกว่าร้อยละ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</w:p>
        </w:tc>
      </w:tr>
    </w:tbl>
    <w:p w14:paraId="5F5E207B" w14:textId="0B9451DC" w:rsidR="006C0A50" w:rsidRPr="00BC74C8" w:rsidRDefault="006C0A50" w:rsidP="00AE7796">
      <w:pPr>
        <w:pStyle w:val="Heading2"/>
      </w:pPr>
      <w:bookmarkStart w:id="123" w:name="_Toc116042720"/>
      <w:bookmarkStart w:id="124" w:name="_Toc241568448"/>
      <w:r w:rsidRPr="00BC74C8">
        <w:lastRenderedPageBreak/>
        <w:t>Relationship to Reporter Type Code</w:t>
      </w:r>
      <w:bookmarkEnd w:id="123"/>
      <w:bookmarkEnd w:id="124"/>
    </w:p>
    <w:p w14:paraId="0959E1A4" w14:textId="22256CF8" w:rsidR="003052F3" w:rsidRPr="00BC74C8" w:rsidRDefault="006C0A50" w:rsidP="006C0A50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ความสัมพันธ์ระหว่างคู่สัญญากับสถาบันการเงินที่รายงานข้อมูลเงินให้สินเชื่อ</w:t>
      </w:r>
    </w:p>
    <w:tbl>
      <w:tblPr>
        <w:tblStyle w:val="PlainTable3"/>
        <w:tblW w:w="10206" w:type="dxa"/>
        <w:tblLayout w:type="fixed"/>
        <w:tblLook w:val="04A0" w:firstRow="1" w:lastRow="0" w:firstColumn="1" w:lastColumn="0" w:noHBand="0" w:noVBand="1"/>
      </w:tblPr>
      <w:tblGrid>
        <w:gridCol w:w="1418"/>
        <w:gridCol w:w="236"/>
        <w:gridCol w:w="3591"/>
        <w:gridCol w:w="4961"/>
      </w:tblGrid>
      <w:tr w:rsidR="00BC74C8" w:rsidRPr="00BC74C8" w14:paraId="58D184FC" w14:textId="77777777" w:rsidTr="000112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5BB78BB1" w14:textId="77777777" w:rsidR="006C0A50" w:rsidRPr="00BC74C8" w:rsidRDefault="006C0A50" w:rsidP="00A30369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0" w:type="dxa"/>
            <w:gridSpan w:val="2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2B76E6C9" w14:textId="77777777" w:rsidR="006C0A50" w:rsidRPr="00BC74C8" w:rsidRDefault="006C0A50" w:rsidP="00A303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925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0B806C90" w14:textId="77777777" w:rsidR="006C0A50" w:rsidRPr="00BC74C8" w:rsidRDefault="006C0A50" w:rsidP="00A303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0D7AD76D" w14:textId="77777777" w:rsidTr="000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right w:val="single" w:sz="4" w:space="0" w:color="002060"/>
            </w:tcBorders>
          </w:tcPr>
          <w:p w14:paraId="7DEB149A" w14:textId="77777777" w:rsidR="00410496" w:rsidRPr="00BC74C8" w:rsidRDefault="00410496" w:rsidP="005D6CE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2004200001</w:t>
            </w:r>
          </w:p>
        </w:tc>
        <w:tc>
          <w:tcPr>
            <w:tcW w:w="0" w:type="dxa"/>
            <w:gridSpan w:val="2"/>
            <w:tcBorders>
              <w:right w:val="single" w:sz="4" w:space="0" w:color="002060"/>
            </w:tcBorders>
          </w:tcPr>
          <w:p w14:paraId="2B6DC51B" w14:textId="77777777" w:rsidR="00410496" w:rsidRPr="00BC74C8" w:rsidRDefault="00410496" w:rsidP="005D6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ธุรกรรมกับผู้ถือหุ้นรายใหญ่ หรือกิจการที่มีผลประโยชน์เกี่ยวข้อง</w:t>
            </w:r>
          </w:p>
        </w:tc>
        <w:tc>
          <w:tcPr>
            <w:tcW w:w="4925" w:type="dxa"/>
            <w:tcBorders>
              <w:left w:val="single" w:sz="4" w:space="0" w:color="002060"/>
            </w:tcBorders>
          </w:tcPr>
          <w:p w14:paraId="2D2F5FCC" w14:textId="77777777" w:rsidR="00410496" w:rsidRPr="00BC74C8" w:rsidRDefault="00410496" w:rsidP="005D6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E674F29" w14:textId="77777777" w:rsidTr="000112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right w:val="single" w:sz="4" w:space="0" w:color="002060"/>
            </w:tcBorders>
          </w:tcPr>
          <w:p w14:paraId="3CA71A8F" w14:textId="1959D01C" w:rsidR="00410496" w:rsidRPr="00BC74C8" w:rsidRDefault="00035617" w:rsidP="005D6CE0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2004200002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71B2AEFF" w14:textId="77777777" w:rsidR="00410496" w:rsidRPr="00BC74C8" w:rsidRDefault="00410496" w:rsidP="005D6CE0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91" w:type="dxa"/>
            <w:tcBorders>
              <w:left w:val="dotted" w:sz="4" w:space="0" w:color="002060"/>
              <w:right w:val="single" w:sz="4" w:space="0" w:color="002060"/>
            </w:tcBorders>
          </w:tcPr>
          <w:p w14:paraId="6EF05EAD" w14:textId="77777777" w:rsidR="00410496" w:rsidRPr="00BC74C8" w:rsidRDefault="00410496" w:rsidP="005D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ผู้ถือหุ้นรายใหญ่</w:t>
            </w:r>
          </w:p>
        </w:tc>
        <w:tc>
          <w:tcPr>
            <w:tcW w:w="4961" w:type="dxa"/>
            <w:tcBorders>
              <w:left w:val="single" w:sz="4" w:space="0" w:color="002060"/>
            </w:tcBorders>
          </w:tcPr>
          <w:p w14:paraId="166CFE5F" w14:textId="1A5186EE" w:rsidR="00410496" w:rsidRPr="00BC74C8" w:rsidRDefault="00410496" w:rsidP="000112D0">
            <w:pPr>
              <w:ind w:right="-1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บุคคลที่ถือหุ้นหรือมีไว้ซึ่งหุ้นของสถาบันการเงิน เกินร้อยละ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5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ของจำนวนหุ้นที่จำหน่ายได้แล้วทั้งหมด และให้นับรวมถึงหุ้</w:t>
            </w:r>
            <w:r w:rsidR="00281915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นที่ถือโดยผู้ที่เกี่ยวข้องด้วย ตาม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มาตรา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4 </w:t>
            </w:r>
            <w:r w:rsidR="00281915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แห่ง </w:t>
            </w:r>
            <w:r w:rsidR="00F46C55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พระราชบัญญัติธุรกิจสถาบันการเงิน พ.ศ.</w:t>
            </w:r>
            <w:r w:rsidR="00F46C55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2551</w:t>
            </w:r>
          </w:p>
        </w:tc>
      </w:tr>
      <w:tr w:rsidR="00BC74C8" w:rsidRPr="00BC74C8" w14:paraId="5A552D32" w14:textId="77777777" w:rsidTr="00931C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C54D122" w14:textId="298DA0BB" w:rsidR="00410496" w:rsidRPr="00BC74C8" w:rsidRDefault="00035617" w:rsidP="005D6CE0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2004200003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2CE7B4EF" w14:textId="77777777" w:rsidR="00410496" w:rsidRPr="00BC74C8" w:rsidRDefault="00410496" w:rsidP="005D6CE0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91" w:type="dxa"/>
            <w:tcBorders>
              <w:left w:val="dotted" w:sz="4" w:space="0" w:color="002060"/>
              <w:right w:val="single" w:sz="4" w:space="0" w:color="002060"/>
            </w:tcBorders>
          </w:tcPr>
          <w:p w14:paraId="5014F569" w14:textId="77777777" w:rsidR="00410496" w:rsidRPr="00BC74C8" w:rsidRDefault="00410496" w:rsidP="005D6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ผู้ที่เกี่ยวข้องกับผู้ถือหุ้นรายใหญ่</w:t>
            </w:r>
          </w:p>
        </w:tc>
        <w:tc>
          <w:tcPr>
            <w:tcW w:w="4961" w:type="dxa"/>
            <w:tcBorders>
              <w:left w:val="single" w:sz="4" w:space="0" w:color="002060"/>
            </w:tcBorders>
          </w:tcPr>
          <w:p w14:paraId="4F17AD03" w14:textId="2708911A" w:rsidR="00410496" w:rsidRPr="00BC74C8" w:rsidRDefault="00410496" w:rsidP="00F46C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ผู้ที่เกี่ยวข้อง หมายความว่า บุคคลที่มีความสัมพันธ์กับอีกบุคคลในลักษณะที่กำหนดตามมาตรา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4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แห่ง </w:t>
            </w:r>
            <w:r w:rsidR="00F46C55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พระราชบัญญัติธุรกิจสถาบันการเงิน พ.ศ.</w:t>
            </w:r>
            <w:r w:rsidR="00F46C55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F46C55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2551</w:t>
            </w:r>
          </w:p>
        </w:tc>
      </w:tr>
      <w:tr w:rsidR="00BC74C8" w:rsidRPr="00BC74C8" w14:paraId="2A8E3444" w14:textId="77777777" w:rsidTr="000112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right w:val="single" w:sz="4" w:space="0" w:color="002060"/>
            </w:tcBorders>
          </w:tcPr>
          <w:p w14:paraId="10B3C097" w14:textId="3696D3EC" w:rsidR="00410496" w:rsidRPr="00BC74C8" w:rsidRDefault="00035617" w:rsidP="005D6CE0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2004200004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5AF02A22" w14:textId="77777777" w:rsidR="00410496" w:rsidRPr="00BC74C8" w:rsidRDefault="00410496" w:rsidP="005D6CE0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91" w:type="dxa"/>
            <w:tcBorders>
              <w:left w:val="dotted" w:sz="4" w:space="0" w:color="002060"/>
              <w:right w:val="single" w:sz="4" w:space="0" w:color="002060"/>
            </w:tcBorders>
          </w:tcPr>
          <w:p w14:paraId="4A8D4CEB" w14:textId="77777777" w:rsidR="00410496" w:rsidRPr="00BC74C8" w:rsidRDefault="00410496" w:rsidP="005D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กิจการที่มีผลประโยชน์เกี่ยวข้อง</w:t>
            </w:r>
          </w:p>
        </w:tc>
        <w:tc>
          <w:tcPr>
            <w:tcW w:w="4961" w:type="dxa"/>
            <w:tcBorders>
              <w:left w:val="single" w:sz="4" w:space="0" w:color="002060"/>
            </w:tcBorders>
          </w:tcPr>
          <w:p w14:paraId="29CCA2CC" w14:textId="77777777" w:rsidR="00410496" w:rsidRPr="00BC74C8" w:rsidRDefault="00410496" w:rsidP="005D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บริษัทที่สถาบันการเงิน กรรมการของสถาบันการเงิน ผู้มีอำนาจในการจัดการของสถาบันการเงิน หรือผู้ที่เกี่ยวข้องกับบุคคลเหล่านี้ ถือหุ้นรวมกันเกินร้อยละ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10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ของจำนวนหุ้นจำหน่ายได้แล้วทั้งหมดของบริษัทนั้น</w:t>
            </w:r>
          </w:p>
        </w:tc>
      </w:tr>
      <w:tr w:rsidR="00BC74C8" w:rsidRPr="00BC74C8" w14:paraId="0039A401" w14:textId="77777777" w:rsidTr="000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right w:val="single" w:sz="4" w:space="0" w:color="002060"/>
            </w:tcBorders>
          </w:tcPr>
          <w:p w14:paraId="2C77EB79" w14:textId="524401DE" w:rsidR="00410496" w:rsidRPr="00BC74C8" w:rsidRDefault="00035617" w:rsidP="005D6CE0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2004200005</w:t>
            </w:r>
          </w:p>
        </w:tc>
        <w:tc>
          <w:tcPr>
            <w:tcW w:w="0" w:type="dxa"/>
            <w:gridSpan w:val="2"/>
            <w:tcBorders>
              <w:right w:val="single" w:sz="4" w:space="0" w:color="002060"/>
            </w:tcBorders>
          </w:tcPr>
          <w:p w14:paraId="0F914179" w14:textId="77777777" w:rsidR="00410496" w:rsidRPr="00BC74C8" w:rsidRDefault="00410496" w:rsidP="005D6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กรรมการหรือผู้บริหารสถาบันการเงิน</w:t>
            </w:r>
          </w:p>
        </w:tc>
        <w:tc>
          <w:tcPr>
            <w:tcW w:w="4925" w:type="dxa"/>
            <w:tcBorders>
              <w:left w:val="single" w:sz="4" w:space="0" w:color="002060"/>
            </w:tcBorders>
          </w:tcPr>
          <w:p w14:paraId="5289817E" w14:textId="77777777" w:rsidR="00410496" w:rsidRPr="00BC74C8" w:rsidRDefault="00410496" w:rsidP="005D6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27FEAF37" w14:textId="77777777" w:rsidTr="000112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right w:val="single" w:sz="4" w:space="0" w:color="002060"/>
            </w:tcBorders>
          </w:tcPr>
          <w:p w14:paraId="3E557D0D" w14:textId="7A93E49F" w:rsidR="00410496" w:rsidRPr="00BC74C8" w:rsidRDefault="00035617" w:rsidP="005D6CE0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2004200006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70AB2886" w14:textId="77777777" w:rsidR="00410496" w:rsidRPr="00BC74C8" w:rsidRDefault="00410496" w:rsidP="005D6CE0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91" w:type="dxa"/>
            <w:tcBorders>
              <w:left w:val="dotted" w:sz="4" w:space="0" w:color="002060"/>
              <w:right w:val="single" w:sz="4" w:space="0" w:color="002060"/>
            </w:tcBorders>
          </w:tcPr>
          <w:p w14:paraId="713E8BDF" w14:textId="77777777" w:rsidR="00410496" w:rsidRPr="00BC74C8" w:rsidRDefault="00410496" w:rsidP="005D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กรรมการ</w:t>
            </w:r>
          </w:p>
        </w:tc>
        <w:tc>
          <w:tcPr>
            <w:tcW w:w="4961" w:type="dxa"/>
            <w:tcBorders>
              <w:left w:val="single" w:sz="4" w:space="0" w:color="002060"/>
            </w:tcBorders>
          </w:tcPr>
          <w:p w14:paraId="0788D922" w14:textId="77777777" w:rsidR="00410496" w:rsidRPr="00BC74C8" w:rsidRDefault="00410496" w:rsidP="005D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กรรมการของสถาบันการเงินนั้น</w:t>
            </w:r>
          </w:p>
        </w:tc>
      </w:tr>
      <w:tr w:rsidR="00BC74C8" w:rsidRPr="00BC74C8" w14:paraId="41432133" w14:textId="77777777" w:rsidTr="00931C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0949DDB" w14:textId="68CD527E" w:rsidR="00410496" w:rsidRPr="00BC74C8" w:rsidRDefault="00035617" w:rsidP="005D6CE0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2004200007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1078C256" w14:textId="77777777" w:rsidR="00410496" w:rsidRPr="00BC74C8" w:rsidRDefault="00410496" w:rsidP="005D6CE0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91" w:type="dxa"/>
            <w:tcBorders>
              <w:left w:val="dotted" w:sz="4" w:space="0" w:color="002060"/>
              <w:right w:val="single" w:sz="4" w:space="0" w:color="002060"/>
            </w:tcBorders>
          </w:tcPr>
          <w:p w14:paraId="03C426C0" w14:textId="77777777" w:rsidR="00410496" w:rsidRPr="00BC74C8" w:rsidRDefault="00410496" w:rsidP="005D6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ผู้มีอำนาจในการจัดการ</w:t>
            </w:r>
          </w:p>
        </w:tc>
        <w:tc>
          <w:tcPr>
            <w:tcW w:w="4961" w:type="dxa"/>
            <w:tcBorders>
              <w:left w:val="single" w:sz="4" w:space="0" w:color="002060"/>
            </w:tcBorders>
          </w:tcPr>
          <w:p w14:paraId="170F4E7F" w14:textId="599DFF14" w:rsidR="00410496" w:rsidRPr="00BC74C8" w:rsidRDefault="00410496" w:rsidP="005E49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ผู้จัดการ รองผู้จัดการ ผู้ช่วยผู้จัดการ กรรมการที่เป็นผู้บริหารของสถาบันการเงิน หรือผู้ซึ่งมีตำแหน่งเทียบเท่าที่เรียกอย่างอื่น หรือบุคคลซึ่งสถาบันการเงินทำสัญญาให้มีอำนาจในการบริหารงานทั้งหมดหรือบางส่วน หรือบุคคลที่ตามพฤติการณ์มีอำนาจควบคุมหรือครอบงำผู้จัดการหรือกรรมการหรือการจัดการของสถาบันการเงินให้ปฏิบัติตามคำสั่งของตนในการ</w:t>
            </w:r>
            <w:r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  <w:cs/>
              </w:rPr>
              <w:t xml:space="preserve">กำหนดนโยบายหรือการดำเนินงานของสถาบันการเงิน (ตามมาตรา </w:t>
            </w:r>
            <w:r w:rsidR="00571A0C"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</w:rPr>
              <w:t>4</w:t>
            </w:r>
            <w:r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  <w:cs/>
              </w:rPr>
              <w:t xml:space="preserve">ของ </w:t>
            </w:r>
            <w:r w:rsidR="00F46C55"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  <w:cs/>
              </w:rPr>
              <w:t xml:space="preserve">พระราชบัญญัติธุรกิจสถาบันการเงิน พ.ศ. </w:t>
            </w:r>
            <w:r w:rsidR="00571A0C"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</w:rPr>
              <w:t>2551</w:t>
            </w:r>
            <w:r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  <w:cs/>
              </w:rPr>
              <w:t>)</w:t>
            </w:r>
          </w:p>
        </w:tc>
      </w:tr>
      <w:tr w:rsidR="00BC74C8" w:rsidRPr="00BC74C8" w14:paraId="322EEBE5" w14:textId="77777777" w:rsidTr="000112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bottom w:val="single" w:sz="12" w:space="0" w:color="002060"/>
              <w:right w:val="single" w:sz="4" w:space="0" w:color="002060"/>
            </w:tcBorders>
          </w:tcPr>
          <w:p w14:paraId="475D6ACF" w14:textId="580EC101" w:rsidR="00410496" w:rsidRPr="00BC74C8" w:rsidRDefault="00035617" w:rsidP="005D6CE0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2004200008</w:t>
            </w:r>
          </w:p>
        </w:tc>
        <w:tc>
          <w:tcPr>
            <w:tcW w:w="236" w:type="dxa"/>
            <w:tcBorders>
              <w:bottom w:val="single" w:sz="12" w:space="0" w:color="002060"/>
              <w:right w:val="dotted" w:sz="4" w:space="0" w:color="002060"/>
            </w:tcBorders>
          </w:tcPr>
          <w:p w14:paraId="65D75366" w14:textId="77777777" w:rsidR="00410496" w:rsidRPr="00BC74C8" w:rsidRDefault="00410496" w:rsidP="005D6CE0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91" w:type="dxa"/>
            <w:tcBorders>
              <w:left w:val="dotted" w:sz="4" w:space="0" w:color="002060"/>
              <w:bottom w:val="single" w:sz="12" w:space="0" w:color="002060"/>
              <w:right w:val="single" w:sz="4" w:space="0" w:color="002060"/>
            </w:tcBorders>
          </w:tcPr>
          <w:p w14:paraId="10A765D8" w14:textId="77777777" w:rsidR="00410496" w:rsidRPr="00BC74C8" w:rsidRDefault="00410496" w:rsidP="005D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ผู้ที่เกี่ยวข้องกับกรรมการและผู้มีอำนาจในการจัดการ</w:t>
            </w:r>
          </w:p>
        </w:tc>
        <w:tc>
          <w:tcPr>
            <w:tcW w:w="4961" w:type="dxa"/>
            <w:tcBorders>
              <w:left w:val="single" w:sz="4" w:space="0" w:color="002060"/>
              <w:bottom w:val="single" w:sz="12" w:space="0" w:color="002060"/>
            </w:tcBorders>
          </w:tcPr>
          <w:p w14:paraId="00FAD7A1" w14:textId="05AC7390" w:rsidR="00410496" w:rsidRPr="00BC74C8" w:rsidRDefault="00410496" w:rsidP="00152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  <w:cs/>
              </w:rPr>
              <w:t xml:space="preserve">บุคคลที่มีความสัมพันธ์กับอีกบุคคลในลักษณะที่กำหนดตาม มาตรา </w:t>
            </w:r>
            <w:r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</w:rPr>
              <w:t xml:space="preserve">4 </w:t>
            </w:r>
            <w:r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  <w:cs/>
              </w:rPr>
              <w:t xml:space="preserve">ของ </w:t>
            </w:r>
            <w:r w:rsidR="00F46C55"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  <w:cs/>
              </w:rPr>
              <w:t xml:space="preserve">พระราชบัญญัติธุรกิจสถาบันการเงิน พ.ศ. </w:t>
            </w:r>
            <w:r w:rsidR="001522EF"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</w:rPr>
              <w:t>2551</w:t>
            </w:r>
            <w:r w:rsidR="00F46C55"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  <w:cs/>
              </w:rPr>
              <w:t>ได้แก่</w:t>
            </w:r>
            <w:r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</w:rPr>
              <w:br/>
            </w:r>
            <w:r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  <w:cs/>
              </w:rPr>
              <w:t>- กรณีบุคคลธรรมดา</w:t>
            </w:r>
            <w:r w:rsidR="001522EF" w:rsidRPr="00BC74C8">
              <w:rPr>
                <w:rFonts w:ascii="Browallia New" w:hAnsi="Browallia New" w:cs="Browallia New" w:hint="cs"/>
                <w:color w:val="002060"/>
                <w:spacing w:val="-8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  <w:cs/>
              </w:rPr>
              <w:t>: เป็นคู่สมรส บุตร บุตรบุญธรรมที่ยังไม่บรรลุนิติภาวะ ตัวการ ตัวแทน ของกรรมการหรือผู้มีอำนาจในการจัดการ</w:t>
            </w:r>
            <w:r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</w:rPr>
              <w:br/>
            </w:r>
            <w:r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  <w:cs/>
              </w:rPr>
              <w:t>- กรณีนิติบุคคล</w:t>
            </w:r>
            <w:r w:rsidR="001522EF" w:rsidRPr="00BC74C8">
              <w:rPr>
                <w:rFonts w:ascii="Browallia New" w:hAnsi="Browallia New" w:cs="Browallia New" w:hint="cs"/>
                <w:color w:val="002060"/>
                <w:spacing w:val="-8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  <w:cs/>
              </w:rPr>
              <w:t>: เป็นบริษัทที่กรรมการ ผู้มีอำนาจในการจัดการ คู่สมรส บุตร หรือบุตรบุญธรรมที่ยังไม่บรรลุนิติภาวะ มีอำนาจในการจัดการ หรือมีอำนาจควบคุมคะแนนเสียงส่วนใหญ่ในที่ประชุมผู้ถือหุ้น หรือมีอำนาจควบคุมการแต่งตั้งหรือถอดถอนกรรมการ หรือเป็นบริษัทลูกหรือบริษัทร่วมของบริษัทข้างต้น หรือนิติบุคคลอื่น เช่น นิติบุคคลที่เป็นตัวการ ตัวแทน</w:t>
            </w:r>
          </w:p>
        </w:tc>
      </w:tr>
    </w:tbl>
    <w:p w14:paraId="79109010" w14:textId="77777777" w:rsidR="0071544A" w:rsidRPr="00BC74C8" w:rsidRDefault="0071544A" w:rsidP="00AE7796">
      <w:pPr>
        <w:pStyle w:val="Heading2"/>
      </w:pPr>
      <w:bookmarkStart w:id="125" w:name="_Toc116042721"/>
      <w:bookmarkStart w:id="126" w:name="_Toc241568449"/>
      <w:r w:rsidRPr="00BC74C8">
        <w:lastRenderedPageBreak/>
        <w:t>Repayment Due Indicator Code</w:t>
      </w:r>
      <w:bookmarkEnd w:id="125"/>
      <w:bookmarkEnd w:id="126"/>
    </w:p>
    <w:p w14:paraId="0B73AB74" w14:textId="0ACC713C" w:rsidR="0071544A" w:rsidRPr="00BC74C8" w:rsidRDefault="0071544A" w:rsidP="0071544A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การคืนต้นเงินกู้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404AAF17" w14:textId="77777777" w:rsidTr="00F947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240DEE85" w14:textId="77777777" w:rsidR="00454CE3" w:rsidRPr="00BC74C8" w:rsidRDefault="00454CE3" w:rsidP="006D171E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5843ADC" w14:textId="77777777" w:rsidR="00454CE3" w:rsidRPr="00BC74C8" w:rsidRDefault="00454CE3" w:rsidP="006D1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7CD2DBE4" w14:textId="77777777" w:rsidR="00454CE3" w:rsidRPr="00BC74C8" w:rsidRDefault="00454CE3" w:rsidP="006D1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6EC0E38E" w14:textId="77777777" w:rsidTr="002643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0C2BE98A" w14:textId="1DB41F5C" w:rsidR="00A6698F" w:rsidRPr="00BC74C8" w:rsidRDefault="00A6698F" w:rsidP="00A6698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2004300001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BAB00FE" w14:textId="0A2D54B2" w:rsidR="00A6698F" w:rsidRPr="00BC74C8" w:rsidRDefault="00A6698F" w:rsidP="00A669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At Due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  <w:vAlign w:val="bottom"/>
          </w:tcPr>
          <w:p w14:paraId="3A51CA0B" w14:textId="0816D48F" w:rsidR="00A6698F" w:rsidRPr="00BC74C8" w:rsidRDefault="00A6698F" w:rsidP="00A6698F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ชำระคืนเงินกู้ยืมตามกำหนดเวลา</w:t>
            </w:r>
          </w:p>
        </w:tc>
      </w:tr>
      <w:tr w:rsidR="00BC74C8" w:rsidRPr="00BC74C8" w14:paraId="63266BA8" w14:textId="77777777" w:rsidTr="007C0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  <w:vAlign w:val="center"/>
          </w:tcPr>
          <w:p w14:paraId="78E6BD70" w14:textId="507FEC7C" w:rsidR="00A6698F" w:rsidRPr="00BC74C8" w:rsidRDefault="00A6698F" w:rsidP="00A6698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2004300002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  <w:vAlign w:val="center"/>
          </w:tcPr>
          <w:p w14:paraId="46FE5F75" w14:textId="67E237E1" w:rsidR="00A6698F" w:rsidRPr="00BC74C8" w:rsidRDefault="00A6698F" w:rsidP="00A669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Before Due</w:t>
            </w:r>
          </w:p>
        </w:tc>
        <w:tc>
          <w:tcPr>
            <w:tcW w:w="4800" w:type="dxa"/>
            <w:tcBorders>
              <w:left w:val="single" w:sz="4" w:space="0" w:color="002060"/>
            </w:tcBorders>
            <w:vAlign w:val="bottom"/>
          </w:tcPr>
          <w:p w14:paraId="27A0E964" w14:textId="6C86A633" w:rsidR="00A6698F" w:rsidRPr="00BC74C8" w:rsidRDefault="00A6698F" w:rsidP="00A6698F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ชำระคืนเงินกู้ยืมก่อนครบกำหนดเวลา</w:t>
            </w:r>
          </w:p>
        </w:tc>
      </w:tr>
      <w:tr w:rsidR="00BC74C8" w:rsidRPr="00BC74C8" w14:paraId="351F046C" w14:textId="77777777" w:rsidTr="007C0D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  <w:vAlign w:val="center"/>
          </w:tcPr>
          <w:p w14:paraId="53FCED10" w14:textId="5AC50AAF" w:rsidR="00A6698F" w:rsidRPr="00BC74C8" w:rsidRDefault="00A6698F" w:rsidP="00A6698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2004300003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  <w:vAlign w:val="center"/>
          </w:tcPr>
          <w:p w14:paraId="291F6145" w14:textId="79BFA7AE" w:rsidR="00A6698F" w:rsidRPr="00BC74C8" w:rsidRDefault="00A6698F" w:rsidP="00A669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Over Due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  <w:vAlign w:val="bottom"/>
          </w:tcPr>
          <w:p w14:paraId="33E36178" w14:textId="4890BFD6" w:rsidR="00A6698F" w:rsidRPr="00BC74C8" w:rsidRDefault="00A6698F" w:rsidP="00A6698F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ชำระคืนเงินกู้ยืมหลังวันครบกำหนดเวลา</w:t>
            </w:r>
          </w:p>
        </w:tc>
      </w:tr>
    </w:tbl>
    <w:p w14:paraId="470630C7" w14:textId="0DF21A61" w:rsidR="00035617" w:rsidRPr="00BC74C8" w:rsidRDefault="00035617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2BEB67FB" w14:textId="388E52AB" w:rsidR="009257C4" w:rsidRPr="00BC74C8" w:rsidRDefault="009257C4">
      <w:pPr>
        <w:pStyle w:val="Heading2"/>
      </w:pPr>
      <w:bookmarkStart w:id="127" w:name="_Toc116042722"/>
      <w:bookmarkStart w:id="128" w:name="_Toc241568450"/>
      <w:r w:rsidRPr="00BC74C8">
        <w:t>Risk Measurement Code</w:t>
      </w:r>
      <w:bookmarkEnd w:id="127"/>
      <w:bookmarkEnd w:id="128"/>
    </w:p>
    <w:p w14:paraId="49C126A9" w14:textId="734EB152" w:rsidR="008466FD" w:rsidRPr="00BC74C8" w:rsidRDefault="008466FD" w:rsidP="008466FD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มาตรวัดสำหรับการวิเคราะห์ความเสี่ยงของบัญชีสินเชื่อ</w:t>
      </w:r>
      <w:r w:rsidR="00F50B49" w:rsidRPr="00BC74C8">
        <w:rPr>
          <w:rFonts w:ascii="Browallia New" w:hAnsi="Browallia New" w:cs="Browallia New" w:hint="cs"/>
          <w:color w:val="002060"/>
          <w:sz w:val="28"/>
          <w:szCs w:val="28"/>
          <w:cs/>
        </w:rPr>
        <w:t>หรือคู่สัญญา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261DD681" w14:textId="77777777" w:rsidTr="003C76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11F50221" w14:textId="77777777" w:rsidR="008466FD" w:rsidRPr="00BC74C8" w:rsidRDefault="008466FD" w:rsidP="00FA46B1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F5F7291" w14:textId="77777777" w:rsidR="008466FD" w:rsidRPr="00BC74C8" w:rsidRDefault="008466FD" w:rsidP="00FA46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0BBB28EE" w14:textId="77777777" w:rsidR="008466FD" w:rsidRPr="00BC74C8" w:rsidRDefault="008466FD" w:rsidP="00FA46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07E1572B" w14:textId="77777777" w:rsidTr="003C7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61555963" w14:textId="218D1D49" w:rsidR="00CA2471" w:rsidRPr="00BC74C8" w:rsidRDefault="00CA2471" w:rsidP="00CA2471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2001300001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253046E" w14:textId="3DA93A1C" w:rsidR="00CA2471" w:rsidRPr="00BC74C8" w:rsidRDefault="00CA2471" w:rsidP="00CA2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DSR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65DDC527" w14:textId="20270DAE" w:rsidR="00CA2471" w:rsidRPr="00BC74C8" w:rsidRDefault="00CA2471" w:rsidP="00CA2471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อัตราส่วนภาระหนี้ต่อรายได้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Debt Service Ratio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ที่คำนวณตามสูตรภายในของสถาบันการเงิน</w:t>
            </w:r>
          </w:p>
        </w:tc>
      </w:tr>
      <w:tr w:rsidR="00BC74C8" w:rsidRPr="00BC74C8" w14:paraId="70662E22" w14:textId="77777777" w:rsidTr="00BF57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1E94A00A" w14:textId="154486F5" w:rsidR="00CA2471" w:rsidRPr="00BC74C8" w:rsidRDefault="00CA2471" w:rsidP="00CA2471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2001300002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46CC6CF5" w14:textId="00FA2812" w:rsidR="00CA2471" w:rsidRPr="00BC74C8" w:rsidRDefault="00CA2471" w:rsidP="00CA2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DSR BOT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2B7CDE3A" w14:textId="7ECC7FB1" w:rsidR="00CA2471" w:rsidRPr="00BC74C8" w:rsidRDefault="00CA2471" w:rsidP="00C24DFC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อัตราส่วนภาระหนี้ต่อรายได้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Debt Service Ratio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ที่คำนวณตามสูตรที่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u w:val="single"/>
                <w:cs/>
              </w:rPr>
              <w:t>ธนาคารแห่งประเทศไทยกำหนด</w:t>
            </w:r>
            <w:r w:rsidR="001D4EE0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</w:p>
        </w:tc>
      </w:tr>
      <w:tr w:rsidR="00BC74C8" w:rsidRPr="00BC74C8" w14:paraId="088F4920" w14:textId="77777777" w:rsidTr="00BF57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429DDB1F" w14:textId="5D9203AE" w:rsidR="00CA2471" w:rsidRPr="00BC74C8" w:rsidRDefault="00CA2471" w:rsidP="00CA2471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2001300003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3CEC1512" w14:textId="3705074D" w:rsidR="00CA2471" w:rsidRPr="00BC74C8" w:rsidRDefault="00CA2471" w:rsidP="00CA2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DTI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47F12117" w14:textId="57C3E182" w:rsidR="00CA2471" w:rsidRPr="00BC74C8" w:rsidRDefault="00CA2471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อัตราส่วนหนี้สินต่อรายได้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Debt To Income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ที่คำนวณตามสูตรภายในของสถาบันการเงิน </w:t>
            </w:r>
          </w:p>
        </w:tc>
      </w:tr>
      <w:tr w:rsidR="00BC74C8" w:rsidRPr="00BC74C8" w14:paraId="2E1EC040" w14:textId="77777777" w:rsidTr="00BF57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64C0937D" w14:textId="526785ED" w:rsidR="00F50B49" w:rsidRPr="00BC74C8" w:rsidRDefault="00F50B49" w:rsidP="00F50B49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2001300004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4AE71DBE" w14:textId="59E459C7" w:rsidR="00F50B49" w:rsidRPr="00BC74C8" w:rsidRDefault="00F50B49" w:rsidP="00F50B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Internal Credit Rating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1F6CDB1E" w14:textId="6466357D" w:rsidR="00F50B49" w:rsidRPr="00BC74C8" w:rsidRDefault="00F50B49" w:rsidP="00F50B49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นดับเครดิตภายในของสถาบันการเงินเพื่อกำหนดน้ำหนักความเสี่ยงสำหรับบัญชีสินเชื่อหรือคู่สัญญาที่คำนวณตามสูตรภายในของสถาบันการเงิน</w:t>
            </w:r>
          </w:p>
        </w:tc>
      </w:tr>
      <w:tr w:rsidR="00BC74C8" w:rsidRPr="00BC74C8" w14:paraId="3D5A7CF6" w14:textId="77777777" w:rsidTr="00BF57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3F1E7E9F" w14:textId="5CB376B8" w:rsidR="00F50B49" w:rsidRPr="00BC74C8" w:rsidRDefault="00F50B49" w:rsidP="00F50B49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2001300005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0FEC763A" w14:textId="5F995372" w:rsidR="00F50B49" w:rsidRPr="00BC74C8" w:rsidRDefault="00F50B49" w:rsidP="00F50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B-Score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7D804816" w14:textId="58FD12CC" w:rsidR="00F50B49" w:rsidRPr="00BC74C8" w:rsidRDefault="00F50B49" w:rsidP="00F50B49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ะแนนที่คำนวณจากพฤติกรรมการจ่ายชำระเพื่อวัดความสามารถในการชำระหนี้สำหรับบัญชีสินเชื่อหรือคู่สัญญา</w:t>
            </w:r>
          </w:p>
        </w:tc>
      </w:tr>
      <w:tr w:rsidR="00BC74C8" w:rsidRPr="00BC74C8" w14:paraId="4F2E124C" w14:textId="77777777" w:rsidTr="00BF57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452DD80F" w14:textId="79322356" w:rsidR="00CA2471" w:rsidRPr="00BC74C8" w:rsidRDefault="00CA2471" w:rsidP="00CA2471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2001300006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0AC6877A" w14:textId="1382840B" w:rsidR="00CA2471" w:rsidRPr="00BC74C8" w:rsidRDefault="00CA2471" w:rsidP="00CA2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Watch List Flag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11105FC2" w14:textId="3601492D" w:rsidR="00CA2471" w:rsidRPr="00BC74C8" w:rsidRDefault="007B04E2" w:rsidP="00CA2471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รายการ</w:t>
            </w:r>
            <w:r w:rsidR="00CA2471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เฝ้าระวังหนี้ที่มีปัญหาหรือที่มีแนวโน้มจะมีปัญหา</w:t>
            </w:r>
          </w:p>
          <w:p w14:paraId="7D48067E" w14:textId="7C86645F" w:rsidR="00CA2471" w:rsidRPr="00BC74C8" w:rsidRDefault="00CA2471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ตามที่สถาบันการเงินมีการติดตามภายใน </w:t>
            </w:r>
          </w:p>
        </w:tc>
      </w:tr>
      <w:tr w:rsidR="00BC74C8" w:rsidRPr="00BC74C8" w14:paraId="71E1ABD5" w14:textId="77777777" w:rsidTr="00A86B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75AF90ED" w14:textId="7D867F2D" w:rsidR="00CA2471" w:rsidRPr="00BC74C8" w:rsidRDefault="00CA2471" w:rsidP="00CA247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2001300007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6B57CB02" w14:textId="504DAE56" w:rsidR="00CA2471" w:rsidRPr="00BC74C8" w:rsidRDefault="00CA2471" w:rsidP="00CA2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Management Overlay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2213EFC2" w14:textId="78D9473F" w:rsidR="00CA2471" w:rsidRPr="00BC74C8" w:rsidRDefault="00CA2471" w:rsidP="00CA2471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การกันสำรองส่วนเพิ่ม (หน่วย : บาท)</w:t>
            </w:r>
          </w:p>
        </w:tc>
      </w:tr>
      <w:tr w:rsidR="00BC74C8" w:rsidRPr="00BC74C8" w14:paraId="7983F483" w14:textId="77777777" w:rsidTr="00F50B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232EF938" w14:textId="080B21F3" w:rsidR="00F50B49" w:rsidRPr="00BC74C8" w:rsidRDefault="00F50B49" w:rsidP="00F50B49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2001300008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5C1B9A01" w14:textId="671ACF05" w:rsidR="00F50B49" w:rsidRPr="00BC74C8" w:rsidRDefault="00F50B49" w:rsidP="00F50B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/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 Ratio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29F00F34" w14:textId="1E6DF95B" w:rsidR="00F50B49" w:rsidRPr="00BC74C8" w:rsidRDefault="00F50B49" w:rsidP="008128C9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</w:rPr>
            </w:pP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อัตราส่วนหนี้สินต่อส่วนของผู้ถือหุ้น</w:t>
            </w:r>
            <w:r w:rsidR="008128C9"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 xml:space="preserve"> (</w:t>
            </w:r>
            <w:r w:rsidR="008128C9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Debt to Equity Ratio)</w:t>
            </w:r>
            <w:r w:rsidR="008128C9" w:rsidRPr="00BC74C8">
              <w:rPr>
                <w:rFonts w:ascii="Browallia New" w:hAnsi="Browallia New" w:cs="Browallia New"/>
                <w:color w:val="002060"/>
              </w:rPr>
              <w:t xml:space="preserve"> </w:t>
            </w:r>
          </w:p>
        </w:tc>
      </w:tr>
      <w:tr w:rsidR="00BC74C8" w:rsidRPr="00BC74C8" w14:paraId="3441C64F" w14:textId="77777777" w:rsidTr="00BF57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0BD51CBB" w14:textId="4B6F97A8" w:rsidR="00F50B49" w:rsidRPr="00BC74C8" w:rsidRDefault="00F50B49" w:rsidP="00F50B49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2001300009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9BBD707" w14:textId="7201D13A" w:rsidR="00F50B49" w:rsidRPr="00BC74C8" w:rsidRDefault="00F50B49" w:rsidP="00F50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DSCR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</w:tcPr>
          <w:p w14:paraId="0634D7A7" w14:textId="301D8887" w:rsidR="00F50B49" w:rsidRPr="00BC74C8" w:rsidRDefault="00A86B47" w:rsidP="00A86B47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อัตราส่วนภาระหนี้ต่อรายได้จากการดำเนินงานสุทธิ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Debt Service Coverage Ratio)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ที่คำนวณตามสูตรภายในของสถาบันการเงิน</w:t>
            </w:r>
          </w:p>
        </w:tc>
      </w:tr>
    </w:tbl>
    <w:p w14:paraId="368D811E" w14:textId="3DCF2700" w:rsidR="00473E95" w:rsidRPr="00BC74C8" w:rsidRDefault="00473E95">
      <w:pPr>
        <w:rPr>
          <w:color w:val="002060"/>
        </w:rPr>
      </w:pPr>
    </w:p>
    <w:p w14:paraId="4F180DD4" w14:textId="4267E422" w:rsidR="00B8111D" w:rsidRPr="00BC74C8" w:rsidRDefault="00B8111D">
      <w:pPr>
        <w:rPr>
          <w:color w:val="002060"/>
        </w:rPr>
      </w:pPr>
      <w:r w:rsidRPr="00BC74C8">
        <w:rPr>
          <w:color w:val="002060"/>
        </w:rPr>
        <w:br w:type="page"/>
      </w:r>
    </w:p>
    <w:p w14:paraId="0055C456" w14:textId="1E547467" w:rsidR="005C177E" w:rsidRPr="00BC74C8" w:rsidRDefault="00770DB0" w:rsidP="00AE7796">
      <w:pPr>
        <w:pStyle w:val="Heading2"/>
      </w:pPr>
      <w:bookmarkStart w:id="129" w:name="_Toc116042723"/>
      <w:bookmarkStart w:id="130" w:name="_Toc241568451"/>
      <w:r w:rsidRPr="00BC74C8">
        <w:lastRenderedPageBreak/>
        <w:t>Share</w:t>
      </w:r>
      <w:r w:rsidR="005C177E" w:rsidRPr="00BC74C8">
        <w:t xml:space="preserve"> Lending Type Code</w:t>
      </w:r>
      <w:bookmarkEnd w:id="129"/>
      <w:bookmarkEnd w:id="130"/>
    </w:p>
    <w:p w14:paraId="7559D821" w14:textId="5B654286" w:rsidR="005C177E" w:rsidRPr="00BC74C8" w:rsidRDefault="005C177E" w:rsidP="005C177E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ประเภทการกู้ยืมระหว่างคู่สัญญา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6412A38F" w14:textId="77777777" w:rsidTr="002643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1F29EE32" w14:textId="77777777" w:rsidR="00454CE3" w:rsidRPr="00BC74C8" w:rsidRDefault="00454CE3" w:rsidP="006D171E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6A3A445" w14:textId="77777777" w:rsidR="00454CE3" w:rsidRPr="00BC74C8" w:rsidRDefault="00454CE3" w:rsidP="006D1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6EE1B611" w14:textId="77777777" w:rsidR="00454CE3" w:rsidRPr="00BC74C8" w:rsidRDefault="00454CE3" w:rsidP="006D1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0F91E051" w14:textId="77777777" w:rsidTr="002643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3A1988AE" w14:textId="738510A9" w:rsidR="007F1A6F" w:rsidRPr="00BC74C8" w:rsidRDefault="007F1A6F" w:rsidP="007F1A6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2004500001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09D4BFD" w14:textId="6ADF23E8" w:rsidR="007F1A6F" w:rsidRPr="00BC74C8" w:rsidRDefault="007F1A6F" w:rsidP="007F1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Bilateral </w:t>
            </w:r>
            <w:r w:rsidR="00927314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หรือ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Single Bank Lender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2D78D50B" w14:textId="56090D32" w:rsidR="007F1A6F" w:rsidRPr="00BC74C8" w:rsidRDefault="007F1A6F" w:rsidP="007F1A6F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การกู้ยืมระหว่างคู่สัญญา</w:t>
            </w:r>
          </w:p>
        </w:tc>
      </w:tr>
      <w:tr w:rsidR="00BC74C8" w:rsidRPr="00BC74C8" w14:paraId="297DBB04" w14:textId="77777777" w:rsidTr="007C0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6A572FD2" w14:textId="07892378" w:rsidR="007F1A6F" w:rsidRPr="00BC74C8" w:rsidRDefault="007F1A6F" w:rsidP="007F1A6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2004500002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2DD269D0" w14:textId="45040509" w:rsidR="007F1A6F" w:rsidRPr="00BC74C8" w:rsidRDefault="007F1A6F" w:rsidP="007F1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Syndicated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7C321C89" w14:textId="6B8607A4" w:rsidR="007F1A6F" w:rsidRPr="00BC74C8" w:rsidRDefault="007F1A6F" w:rsidP="007F1A6F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การกู้ยืมที่ผู้ให้กู้มากกว่าหนึ่งรายร่วมกันให้กู้แก่ผู้กู้หนึ่งราย</w:t>
            </w:r>
          </w:p>
        </w:tc>
      </w:tr>
      <w:tr w:rsidR="00BC74C8" w:rsidRPr="00BC74C8" w14:paraId="5958D0DF" w14:textId="77777777" w:rsidTr="007C0D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577C5D0C" w14:textId="4ADAA4E4" w:rsidR="007F1A6F" w:rsidRPr="00BC74C8" w:rsidRDefault="007F1A6F" w:rsidP="007F1A6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2004500003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90A71F8" w14:textId="6C4B875C" w:rsidR="007F1A6F" w:rsidRPr="00BC74C8" w:rsidRDefault="007F1A6F" w:rsidP="007F1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Club Loan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</w:tcPr>
          <w:p w14:paraId="00C3246B" w14:textId="762BD66D" w:rsidR="007F1A6F" w:rsidRPr="00BC74C8" w:rsidRDefault="007F1A6F" w:rsidP="007F1A6F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การกู้ยืมที่ผู้ให้กู้มากกว่าหนึ่งรายร่วมกันให้กู้แก่ผู้กู้หนึ่งราย โดยที่เงื่อนไขการกู้ยืมของผู้ให้กู้แต่ละรายแตกต่างกัน</w:t>
            </w:r>
          </w:p>
        </w:tc>
      </w:tr>
    </w:tbl>
    <w:p w14:paraId="7348E028" w14:textId="3BB191F2" w:rsidR="00035617" w:rsidRPr="00BC74C8" w:rsidRDefault="00035617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075C37BA" w14:textId="6BA6D1F7" w:rsidR="00EC0C37" w:rsidRPr="00BC74C8" w:rsidRDefault="00EC0C37" w:rsidP="00AE7796">
      <w:pPr>
        <w:pStyle w:val="Heading2"/>
      </w:pPr>
      <w:bookmarkStart w:id="131" w:name="_Toc116042724"/>
      <w:bookmarkStart w:id="132" w:name="_Toc241568452"/>
      <w:r w:rsidRPr="00BC74C8">
        <w:t>Standardized Fir</w:t>
      </w:r>
      <w:r w:rsidR="000E5BC1" w:rsidRPr="00BC74C8">
        <w:t>m</w:t>
      </w:r>
      <w:r w:rsidRPr="00BC74C8">
        <w:t xml:space="preserve"> Size Code</w:t>
      </w:r>
      <w:bookmarkEnd w:id="131"/>
      <w:bookmarkEnd w:id="132"/>
    </w:p>
    <w:p w14:paraId="77D29A1B" w14:textId="154F986E" w:rsidR="00EC0C37" w:rsidRPr="00BC74C8" w:rsidRDefault="00397F07" w:rsidP="006343DA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ขนาดของกิจการ ตามประกาศสำนักงานส่งเสริมวิสาหกิจขนาดกลางและขนาดย่อม เรื่องการกำหนดลักษณะของวิสาหกิจรายย่อย ลงวันที่ </w:t>
      </w:r>
      <w:r w:rsidR="002B7BDA" w:rsidRPr="00BC74C8">
        <w:rPr>
          <w:rFonts w:ascii="Browallia New" w:hAnsi="Browallia New" w:cs="Browallia New"/>
          <w:color w:val="002060"/>
          <w:sz w:val="28"/>
          <w:szCs w:val="28"/>
        </w:rPr>
        <w:t>21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 มกราคม พ.ศ. </w:t>
      </w:r>
      <w:r w:rsidR="002B7BDA" w:rsidRPr="00BC74C8">
        <w:rPr>
          <w:rFonts w:ascii="Browallia New" w:hAnsi="Browallia New" w:cs="Browallia New"/>
          <w:color w:val="002060"/>
          <w:sz w:val="28"/>
          <w:szCs w:val="28"/>
        </w:rPr>
        <w:t>2563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 และกฎกระทรวงกำหนดลักษณะของวิสาหกิจขนาดกลางและขนาดย่อม พ.ศ. </w:t>
      </w:r>
      <w:r w:rsidR="002B7BDA" w:rsidRPr="00BC74C8">
        <w:rPr>
          <w:rFonts w:ascii="Browallia New" w:hAnsi="Browallia New" w:cs="Browallia New"/>
          <w:color w:val="002060"/>
          <w:sz w:val="28"/>
          <w:szCs w:val="28"/>
        </w:rPr>
        <w:t>2562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685F9091" w14:textId="77777777" w:rsidTr="002643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713AC913" w14:textId="77777777" w:rsidR="00454CE3" w:rsidRPr="00BC74C8" w:rsidRDefault="00454CE3" w:rsidP="006D171E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740C1A1" w14:textId="77777777" w:rsidR="00454CE3" w:rsidRPr="00BC74C8" w:rsidRDefault="00454CE3" w:rsidP="006D1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0A5134B4" w14:textId="77777777" w:rsidR="00454CE3" w:rsidRPr="00BC74C8" w:rsidRDefault="00454CE3" w:rsidP="006D1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09DF8878" w14:textId="77777777" w:rsidTr="000B0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3539E6D7" w14:textId="3BC56478" w:rsidR="006343DA" w:rsidRPr="00BC74C8" w:rsidRDefault="006343DA" w:rsidP="006343D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2004600001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959899F" w14:textId="7D5FF1E9" w:rsidR="006343DA" w:rsidRPr="00BC74C8" w:rsidRDefault="006343DA" w:rsidP="006343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Micro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4B013F20" w14:textId="64D06125" w:rsidR="006343DA" w:rsidRPr="00BC74C8" w:rsidRDefault="006343DA" w:rsidP="006343DA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ธุรกิจรายย่อย ตามตารางแนบท้าย</w:t>
            </w:r>
          </w:p>
        </w:tc>
      </w:tr>
      <w:tr w:rsidR="00BC74C8" w:rsidRPr="00BC74C8" w14:paraId="1325E505" w14:textId="77777777" w:rsidTr="007C0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28C33059" w14:textId="4F032A62" w:rsidR="006343DA" w:rsidRPr="00BC74C8" w:rsidRDefault="006343DA" w:rsidP="006343D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2004600002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6322A1D1" w14:textId="3D97F3D9" w:rsidR="006343DA" w:rsidRPr="00BC74C8" w:rsidRDefault="006343DA" w:rsidP="006343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Small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42A6C6D0" w14:textId="09729F28" w:rsidR="006343DA" w:rsidRPr="00BC74C8" w:rsidRDefault="006343DA" w:rsidP="006343DA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ธุรกิจขนาดย่อม ตามตารางแนบท้าย</w:t>
            </w:r>
          </w:p>
        </w:tc>
      </w:tr>
      <w:tr w:rsidR="00BC74C8" w:rsidRPr="00BC74C8" w14:paraId="121A98DA" w14:textId="77777777" w:rsidTr="007C0D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5F830EE7" w14:textId="3F1529AE" w:rsidR="006343DA" w:rsidRPr="00BC74C8" w:rsidRDefault="006343DA" w:rsidP="006343D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2004600003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41DF8D4F" w14:textId="7FC7A387" w:rsidR="006343DA" w:rsidRPr="00BC74C8" w:rsidRDefault="006343DA" w:rsidP="006343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Medium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383CDDED" w14:textId="12E3C4ED" w:rsidR="006343DA" w:rsidRPr="00BC74C8" w:rsidRDefault="006343DA" w:rsidP="006343DA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ธุรกิจขนาดกลาง ตามตารางแนบท้าย</w:t>
            </w:r>
          </w:p>
        </w:tc>
      </w:tr>
      <w:tr w:rsidR="00BC74C8" w:rsidRPr="00BC74C8" w14:paraId="1922FF44" w14:textId="77777777" w:rsidTr="007C0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2166AF2D" w14:textId="7A4C12D4" w:rsidR="007F1A6F" w:rsidRPr="00BC74C8" w:rsidRDefault="006343DA" w:rsidP="007F1A6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2004600004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B5B0BDD" w14:textId="39D2831E" w:rsidR="007F1A6F" w:rsidRPr="00BC74C8" w:rsidRDefault="007F1A6F" w:rsidP="007F1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Large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</w:tcPr>
          <w:p w14:paraId="6EE3182A" w14:textId="470666EE" w:rsidR="007F1A6F" w:rsidRPr="00BC74C8" w:rsidRDefault="007F1A6F" w:rsidP="007F1A6F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ธุรกิจขนาดใหญ่ ตามตารางแนบท้าย</w:t>
            </w:r>
          </w:p>
        </w:tc>
      </w:tr>
    </w:tbl>
    <w:p w14:paraId="064BE444" w14:textId="5E436045" w:rsidR="003F3229" w:rsidRPr="00BC74C8" w:rsidRDefault="003F3229" w:rsidP="003F3229">
      <w:pPr>
        <w:pStyle w:val="ListParagraph"/>
        <w:spacing w:after="120" w:line="240" w:lineRule="auto"/>
        <w:ind w:left="0"/>
        <w:contextualSpacing w:val="0"/>
        <w:rPr>
          <w:rFonts w:ascii="Browallia New" w:hAnsi="Browallia New" w:cs="Browallia New"/>
          <w:color w:val="002060"/>
          <w:sz w:val="28"/>
          <w:szCs w:val="28"/>
        </w:rPr>
      </w:pPr>
    </w:p>
    <w:tbl>
      <w:tblPr>
        <w:tblStyle w:val="TableGrid"/>
        <w:tblW w:w="10371" w:type="dxa"/>
        <w:tblInd w:w="-5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1299"/>
        <w:gridCol w:w="1134"/>
        <w:gridCol w:w="1134"/>
        <w:gridCol w:w="1134"/>
        <w:gridCol w:w="1134"/>
        <w:gridCol w:w="1134"/>
        <w:gridCol w:w="1255"/>
        <w:gridCol w:w="1134"/>
        <w:gridCol w:w="1013"/>
      </w:tblGrid>
      <w:tr w:rsidR="00C97FFD" w:rsidRPr="00BC74C8" w14:paraId="38ECF401" w14:textId="77777777" w:rsidTr="00796DD5">
        <w:trPr>
          <w:trHeight w:val="312"/>
        </w:trPr>
        <w:tc>
          <w:tcPr>
            <w:tcW w:w="1299" w:type="dxa"/>
            <w:vMerge w:val="restart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  <w:tl2br w:val="single" w:sz="2" w:space="0" w:color="002060"/>
            </w:tcBorders>
            <w:shd w:val="clear" w:color="auto" w:fill="F2F2F2" w:themeFill="background1" w:themeFillShade="F2"/>
          </w:tcPr>
          <w:p w14:paraId="490B0C52" w14:textId="77777777" w:rsidR="00B201BC" w:rsidRPr="00BC74C8" w:rsidRDefault="00B201BC" w:rsidP="00F40A99">
            <w:pPr>
              <w:pStyle w:val="ListParagraph"/>
              <w:ind w:left="0"/>
              <w:contextualSpacing w:val="0"/>
              <w:jc w:val="right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ขนาด</w:t>
            </w:r>
          </w:p>
          <w:p w14:paraId="4C15F933" w14:textId="77777777" w:rsidR="00B201BC" w:rsidRPr="00BC74C8" w:rsidRDefault="00B201BC" w:rsidP="00F40A99">
            <w:pPr>
              <w:pStyle w:val="ListParagraph"/>
              <w:ind w:left="0"/>
              <w:contextualSpacing w:val="0"/>
              <w:jc w:val="right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</w:p>
          <w:p w14:paraId="3FC8EC9B" w14:textId="77777777" w:rsidR="00B201BC" w:rsidRPr="00BC74C8" w:rsidRDefault="00B201BC" w:rsidP="00F40A99">
            <w:pPr>
              <w:pStyle w:val="ListParagraph"/>
              <w:ind w:left="0"/>
              <w:contextualSpacing w:val="0"/>
              <w:jc w:val="right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</w:p>
          <w:p w14:paraId="73C3AF61" w14:textId="4A208B56" w:rsidR="00B201BC" w:rsidRPr="00BC74C8" w:rsidRDefault="00B201BC" w:rsidP="00F40A99">
            <w:pPr>
              <w:pStyle w:val="ListParagraph"/>
              <w:ind w:left="0"/>
              <w:contextualSpacing w:val="0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ประเภท</w:t>
            </w:r>
          </w:p>
        </w:tc>
        <w:tc>
          <w:tcPr>
            <w:tcW w:w="2268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2F2F2" w:themeFill="background1" w:themeFillShade="F2"/>
          </w:tcPr>
          <w:p w14:paraId="5756BFF8" w14:textId="4FA2BA69" w:rsidR="00B201BC" w:rsidRPr="00BC74C8" w:rsidRDefault="00B201BC" w:rsidP="000B0B9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รายย่อย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u w:val="single"/>
                <w:vertAlign w:val="superscript"/>
              </w:rPr>
              <w:t>1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vertAlign w:val="superscript"/>
                <w:cs/>
              </w:rPr>
              <w:t>/</w:t>
            </w:r>
          </w:p>
        </w:tc>
        <w:tc>
          <w:tcPr>
            <w:tcW w:w="2268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2F2F2" w:themeFill="background1" w:themeFillShade="F2"/>
          </w:tcPr>
          <w:p w14:paraId="352C231C" w14:textId="292BA43B" w:rsidR="00B201BC" w:rsidRPr="00BC74C8" w:rsidRDefault="00B201BC" w:rsidP="000B0B9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ขนาดย่อม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u w:val="single"/>
                <w:vertAlign w:val="superscript"/>
              </w:rPr>
              <w:t>2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vertAlign w:val="superscript"/>
                <w:cs/>
              </w:rPr>
              <w:t>/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238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2F2F2" w:themeFill="background1" w:themeFillShade="F2"/>
          </w:tcPr>
          <w:p w14:paraId="794BC136" w14:textId="0A483278" w:rsidR="00B201BC" w:rsidRPr="00BC74C8" w:rsidRDefault="00B201BC" w:rsidP="000B0B9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ขนาดกลาง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u w:val="single"/>
                <w:vertAlign w:val="superscript"/>
              </w:rPr>
              <w:t>2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vertAlign w:val="superscript"/>
                <w:cs/>
              </w:rPr>
              <w:t>/</w:t>
            </w:r>
          </w:p>
        </w:tc>
        <w:tc>
          <w:tcPr>
            <w:tcW w:w="2147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2F2F2" w:themeFill="background1" w:themeFillShade="F2"/>
          </w:tcPr>
          <w:p w14:paraId="6A401EDD" w14:textId="13DA2706" w:rsidR="00B201BC" w:rsidRPr="00BC74C8" w:rsidRDefault="00B201BC" w:rsidP="000B0B9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ขนาดใหญ่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u w:val="single"/>
                <w:vertAlign w:val="superscript"/>
              </w:rPr>
              <w:t>2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vertAlign w:val="superscript"/>
                <w:cs/>
              </w:rPr>
              <w:t>/</w:t>
            </w:r>
          </w:p>
        </w:tc>
      </w:tr>
      <w:tr w:rsidR="00C97FFD" w:rsidRPr="00BC74C8" w14:paraId="41E9D67F" w14:textId="77777777" w:rsidTr="00796DD5">
        <w:trPr>
          <w:trHeight w:val="312"/>
        </w:trPr>
        <w:tc>
          <w:tcPr>
            <w:tcW w:w="1299" w:type="dxa"/>
            <w:vMerge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  <w:tl2br w:val="single" w:sz="2" w:space="0" w:color="002060"/>
            </w:tcBorders>
            <w:shd w:val="clear" w:color="auto" w:fill="F2F2F2" w:themeFill="background1" w:themeFillShade="F2"/>
          </w:tcPr>
          <w:p w14:paraId="75599D88" w14:textId="77777777" w:rsidR="00B201BC" w:rsidRPr="00BC74C8" w:rsidRDefault="00B201BC" w:rsidP="00B201B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2F2F2" w:themeFill="background1" w:themeFillShade="F2"/>
          </w:tcPr>
          <w:p w14:paraId="16144579" w14:textId="77777777" w:rsidR="00B201BC" w:rsidRPr="00BC74C8" w:rsidRDefault="00B201BC" w:rsidP="00B201B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จำนวนการจ้างงาน</w:t>
            </w:r>
          </w:p>
          <w:p w14:paraId="0A5F12CE" w14:textId="22B9F0A0" w:rsidR="00B201BC" w:rsidRPr="00BC74C8" w:rsidRDefault="00B201BC" w:rsidP="00B201B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(คน)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2F2F2" w:themeFill="background1" w:themeFillShade="F2"/>
          </w:tcPr>
          <w:p w14:paraId="5250F068" w14:textId="77777777" w:rsidR="00B201BC" w:rsidRPr="00BC74C8" w:rsidRDefault="00B201BC" w:rsidP="00B201B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รายได้ต่อปี</w:t>
            </w:r>
          </w:p>
          <w:p w14:paraId="0C08C12B" w14:textId="0623AE29" w:rsidR="00B201BC" w:rsidRPr="00BC74C8" w:rsidRDefault="00B201BC" w:rsidP="00B201B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(ล้านบาท)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2F2F2" w:themeFill="background1" w:themeFillShade="F2"/>
          </w:tcPr>
          <w:p w14:paraId="4D0D0F41" w14:textId="360F825C" w:rsidR="00B201BC" w:rsidRPr="00BC74C8" w:rsidRDefault="00B201BC" w:rsidP="00B201B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จำนวนการจ้างงาน</w:t>
            </w:r>
          </w:p>
          <w:p w14:paraId="09FD5C13" w14:textId="2560A429" w:rsidR="00B201BC" w:rsidRPr="00BC74C8" w:rsidRDefault="00B201BC" w:rsidP="00B201B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(คน)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2F2F2" w:themeFill="background1" w:themeFillShade="F2"/>
          </w:tcPr>
          <w:p w14:paraId="17FF865D" w14:textId="77777777" w:rsidR="00B201BC" w:rsidRPr="00BC74C8" w:rsidRDefault="00B201BC" w:rsidP="00B201B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รายได้ต่อปี</w:t>
            </w:r>
          </w:p>
          <w:p w14:paraId="57C20D82" w14:textId="3369EC6D" w:rsidR="00B201BC" w:rsidRPr="00BC74C8" w:rsidRDefault="00B201BC" w:rsidP="00B201B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(ล้านบาท)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2F2F2" w:themeFill="background1" w:themeFillShade="F2"/>
          </w:tcPr>
          <w:p w14:paraId="255946D4" w14:textId="77777777" w:rsidR="00B201BC" w:rsidRPr="00BC74C8" w:rsidRDefault="00B201BC" w:rsidP="00B201B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จำนวนการจ้างงาน</w:t>
            </w:r>
          </w:p>
          <w:p w14:paraId="4A8D0E71" w14:textId="6CFF07AF" w:rsidR="00B201BC" w:rsidRPr="00BC74C8" w:rsidRDefault="00B201BC" w:rsidP="00B201B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b/>
                <w:bCs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(คน)</w:t>
            </w:r>
          </w:p>
        </w:tc>
        <w:tc>
          <w:tcPr>
            <w:tcW w:w="1255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2F2F2" w:themeFill="background1" w:themeFillShade="F2"/>
          </w:tcPr>
          <w:p w14:paraId="5BFDC971" w14:textId="77777777" w:rsidR="00B201BC" w:rsidRPr="00BC74C8" w:rsidRDefault="00B201BC" w:rsidP="00B201B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รายได้ต่อปี</w:t>
            </w:r>
          </w:p>
          <w:p w14:paraId="206FD334" w14:textId="3225D5C2" w:rsidR="00B201BC" w:rsidRPr="00BC74C8" w:rsidRDefault="00B201BC" w:rsidP="00B201B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b/>
                <w:bCs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(ล้านบาท)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2F2F2" w:themeFill="background1" w:themeFillShade="F2"/>
          </w:tcPr>
          <w:p w14:paraId="6A81F768" w14:textId="77777777" w:rsidR="00B201BC" w:rsidRPr="00BC74C8" w:rsidRDefault="00B201BC" w:rsidP="00B201B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จำนวนการจ้างงาน</w:t>
            </w:r>
          </w:p>
          <w:p w14:paraId="7D0636AC" w14:textId="16FD467F" w:rsidR="00B201BC" w:rsidRPr="00BC74C8" w:rsidRDefault="00B201BC" w:rsidP="00B201B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b/>
                <w:bCs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(คน)</w:t>
            </w:r>
          </w:p>
        </w:tc>
        <w:tc>
          <w:tcPr>
            <w:tcW w:w="101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2F2F2" w:themeFill="background1" w:themeFillShade="F2"/>
          </w:tcPr>
          <w:p w14:paraId="7105460A" w14:textId="77777777" w:rsidR="00B201BC" w:rsidRPr="00BC74C8" w:rsidRDefault="00B201BC" w:rsidP="00B201B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รายได้ต่อปี</w:t>
            </w:r>
          </w:p>
          <w:p w14:paraId="726C5AF1" w14:textId="725CD422" w:rsidR="00B201BC" w:rsidRPr="00BC74C8" w:rsidRDefault="00B201BC" w:rsidP="00B201B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b/>
                <w:bCs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(ล้านบาท)</w:t>
            </w:r>
          </w:p>
        </w:tc>
      </w:tr>
      <w:tr w:rsidR="00C97FFD" w:rsidRPr="00BC74C8" w14:paraId="198D14D6" w14:textId="77777777" w:rsidTr="00796DD5">
        <w:trPr>
          <w:trHeight w:val="605"/>
        </w:trPr>
        <w:tc>
          <w:tcPr>
            <w:tcW w:w="1299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42D6A539" w14:textId="7C125C82" w:rsidR="00397F07" w:rsidRPr="00BC74C8" w:rsidRDefault="00397F07" w:rsidP="00900061">
            <w:pPr>
              <w:pStyle w:val="ListParagraph"/>
              <w:ind w:left="0"/>
              <w:contextualSpacing w:val="0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กิจการผลิตสินค้า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359BEE52" w14:textId="0F7406D9" w:rsidR="00397F07" w:rsidRPr="00BC74C8" w:rsidRDefault="00B201BC" w:rsidP="00796DD5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ไม่เกิน </w:t>
            </w:r>
            <w:r w:rsidR="00796DD5"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5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คน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2EFCA07B" w14:textId="78C08A89" w:rsidR="00397F07" w:rsidRPr="00BC74C8" w:rsidRDefault="00796DD5" w:rsidP="000B0B9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ไม่เกิน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1.8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ลบ.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3F8D4271" w14:textId="079BD9ED" w:rsidR="00E45D60" w:rsidRPr="00BC74C8" w:rsidRDefault="00E45D60" w:rsidP="000B0B9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5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–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50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คน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4B4599AD" w14:textId="6E1C04CD" w:rsidR="00E45D60" w:rsidRPr="00BC74C8" w:rsidRDefault="00E45D60" w:rsidP="00F40A99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="00D15914" w:rsidRPr="00D15914">
              <w:rPr>
                <w:rFonts w:ascii="Browallia New" w:hAnsi="Browallia New" w:cs="Browallia New"/>
                <w:color w:val="002060"/>
                <w:sz w:val="24"/>
                <w:szCs w:val="24"/>
              </w:rPr>
              <w:t>1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>.8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 –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>1</w:t>
            </w:r>
            <w:r w:rsidR="00D15914" w:rsidRPr="00D15914">
              <w:rPr>
                <w:rFonts w:ascii="Browallia New" w:hAnsi="Browallia New" w:cs="Browallia New"/>
                <w:color w:val="002060"/>
                <w:sz w:val="24"/>
                <w:szCs w:val="24"/>
              </w:rPr>
              <w:t>00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 ลบ.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5D6BF2E6" w14:textId="14617346" w:rsidR="00397F07" w:rsidRPr="00BC74C8" w:rsidRDefault="00397F07" w:rsidP="000B0B9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50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–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200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คน</w:t>
            </w:r>
          </w:p>
        </w:tc>
        <w:tc>
          <w:tcPr>
            <w:tcW w:w="1255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1E32BB89" w14:textId="697F4EF1" w:rsidR="00397F07" w:rsidRPr="00BC74C8" w:rsidRDefault="00397F07" w:rsidP="000B0B9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100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–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500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ลบ.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133ECB07" w14:textId="15781C26" w:rsidR="00397F07" w:rsidRPr="00BC74C8" w:rsidRDefault="00397F07" w:rsidP="000B0B9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200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คน</w:t>
            </w:r>
          </w:p>
        </w:tc>
        <w:tc>
          <w:tcPr>
            <w:tcW w:w="101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68C99CB1" w14:textId="45A1CF22" w:rsidR="00397F07" w:rsidRPr="00BC74C8" w:rsidRDefault="00397F07" w:rsidP="000B0B9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500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ลบ.</w:t>
            </w:r>
          </w:p>
        </w:tc>
      </w:tr>
      <w:tr w:rsidR="00C97FFD" w:rsidRPr="00BC74C8" w14:paraId="30A1A539" w14:textId="77777777" w:rsidTr="00796DD5">
        <w:trPr>
          <w:trHeight w:val="605"/>
        </w:trPr>
        <w:tc>
          <w:tcPr>
            <w:tcW w:w="1299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37B87B73" w14:textId="502FA4F8" w:rsidR="00796DD5" w:rsidRPr="00BC74C8" w:rsidRDefault="00796DD5" w:rsidP="00796DD5">
            <w:pPr>
              <w:pStyle w:val="ListParagraph"/>
              <w:ind w:left="0"/>
              <w:contextualSpacing w:val="0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กิจการให้บริการ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74C51C5E" w14:textId="4BE974E4" w:rsidR="00796DD5" w:rsidRPr="00BC74C8" w:rsidRDefault="00796DD5" w:rsidP="00796DD5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ไม่เกิน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5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คน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60DB6C06" w14:textId="3F6A3773" w:rsidR="00796DD5" w:rsidRPr="00BC74C8" w:rsidRDefault="00796DD5" w:rsidP="00796DD5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ไม่เกิน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1.8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ลบ.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3B64C956" w14:textId="0EE0F871" w:rsidR="00796DD5" w:rsidRPr="00BC74C8" w:rsidRDefault="0053577F" w:rsidP="00796DD5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5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– </w:t>
            </w:r>
            <w:r w:rsidR="00796DD5"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>30</w:t>
            </w:r>
            <w:r w:rsidR="00796DD5"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 คน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248CCAED" w14:textId="14E18AE4" w:rsidR="00796DD5" w:rsidRPr="00BC74C8" w:rsidRDefault="0053577F" w:rsidP="00796DD5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="00D15914" w:rsidRPr="00D15914">
              <w:rPr>
                <w:rFonts w:ascii="Browallia New" w:hAnsi="Browallia New" w:cs="Browallia New"/>
                <w:color w:val="002060"/>
                <w:sz w:val="24"/>
                <w:szCs w:val="24"/>
              </w:rPr>
              <w:t>1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>.8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 –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 </w:t>
            </w:r>
            <w:r w:rsidR="00796DD5"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>50</w:t>
            </w:r>
            <w:r w:rsidRPr="00BC74C8">
              <w:rPr>
                <w:rFonts w:ascii="Browallia New" w:hAnsi="Browallia New" w:cs="Browallia New" w:hint="cs"/>
                <w:color w:val="002060"/>
                <w:sz w:val="24"/>
                <w:szCs w:val="24"/>
                <w:cs/>
              </w:rPr>
              <w:t xml:space="preserve"> </w:t>
            </w:r>
            <w:r w:rsidR="00796DD5"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ลบ.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4851A20A" w14:textId="2D53D691" w:rsidR="00796DD5" w:rsidRPr="00BC74C8" w:rsidRDefault="00796DD5" w:rsidP="00796DD5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30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–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100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คน</w:t>
            </w:r>
          </w:p>
        </w:tc>
        <w:tc>
          <w:tcPr>
            <w:tcW w:w="1255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7EC23F75" w14:textId="49EFB716" w:rsidR="00796DD5" w:rsidRPr="00BC74C8" w:rsidRDefault="00796DD5" w:rsidP="00796DD5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50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–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300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ลบ.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7D0965EF" w14:textId="7590DF40" w:rsidR="00796DD5" w:rsidRPr="00BC74C8" w:rsidRDefault="00796DD5" w:rsidP="00796DD5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100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คน</w:t>
            </w:r>
          </w:p>
        </w:tc>
        <w:tc>
          <w:tcPr>
            <w:tcW w:w="101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6C987A88" w14:textId="6D905AFD" w:rsidR="00796DD5" w:rsidRPr="00BC74C8" w:rsidRDefault="00796DD5" w:rsidP="00796DD5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300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ลบ.</w:t>
            </w:r>
          </w:p>
        </w:tc>
      </w:tr>
      <w:tr w:rsidR="00C97FFD" w:rsidRPr="00BC74C8" w14:paraId="1AF77DF0" w14:textId="77777777" w:rsidTr="00796DD5">
        <w:trPr>
          <w:trHeight w:val="605"/>
        </w:trPr>
        <w:tc>
          <w:tcPr>
            <w:tcW w:w="1299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424271DC" w14:textId="011D5D46" w:rsidR="0053577F" w:rsidRPr="00BC74C8" w:rsidRDefault="0053577F" w:rsidP="0053577F">
            <w:pPr>
              <w:pStyle w:val="ListParagraph"/>
              <w:ind w:left="0"/>
              <w:contextualSpacing w:val="0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กิจการค้าส่ง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0F5FA292" w14:textId="75D74465" w:rsidR="0053577F" w:rsidRPr="00BC74C8" w:rsidRDefault="0053577F" w:rsidP="0053577F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ไม่เกิน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5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คน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18E099DF" w14:textId="68DDFF61" w:rsidR="0053577F" w:rsidRPr="00BC74C8" w:rsidRDefault="0053577F" w:rsidP="0053577F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ไม่เกิน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1.8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ลบ.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0A16D76C" w14:textId="407A375D" w:rsidR="0053577F" w:rsidRPr="00BC74C8" w:rsidRDefault="0053577F" w:rsidP="0053577F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5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–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>30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 คน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2952FD30" w14:textId="52183352" w:rsidR="0053577F" w:rsidRPr="00BC74C8" w:rsidRDefault="0053577F" w:rsidP="0053577F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="00D15914" w:rsidRPr="00D15914">
              <w:rPr>
                <w:rFonts w:ascii="Browallia New" w:hAnsi="Browallia New" w:cs="Browallia New"/>
                <w:color w:val="002060"/>
                <w:sz w:val="24"/>
                <w:szCs w:val="24"/>
              </w:rPr>
              <w:t>1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>.8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 –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 50</w:t>
            </w:r>
            <w:r w:rsidRPr="00BC74C8">
              <w:rPr>
                <w:rFonts w:ascii="Browallia New" w:hAnsi="Browallia New" w:cs="Browallia New" w:hint="cs"/>
                <w:color w:val="002060"/>
                <w:sz w:val="24"/>
                <w:szCs w:val="24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ลบ.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6FC7E1B1" w14:textId="2566C1F3" w:rsidR="0053577F" w:rsidRPr="00BC74C8" w:rsidRDefault="0053577F" w:rsidP="0053577F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30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–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100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คน</w:t>
            </w:r>
          </w:p>
        </w:tc>
        <w:tc>
          <w:tcPr>
            <w:tcW w:w="1255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622A3989" w14:textId="69220F6D" w:rsidR="0053577F" w:rsidRPr="00BC74C8" w:rsidRDefault="0053577F" w:rsidP="0053577F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50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–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300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ลบ.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08EE2EE4" w14:textId="27CE627C" w:rsidR="0053577F" w:rsidRPr="00BC74C8" w:rsidRDefault="0053577F" w:rsidP="0053577F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100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คน</w:t>
            </w:r>
          </w:p>
        </w:tc>
        <w:tc>
          <w:tcPr>
            <w:tcW w:w="101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34898671" w14:textId="011B43B3" w:rsidR="0053577F" w:rsidRPr="00BC74C8" w:rsidRDefault="0053577F" w:rsidP="0053577F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300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ลบ.</w:t>
            </w:r>
          </w:p>
        </w:tc>
      </w:tr>
      <w:tr w:rsidR="006F749C" w:rsidRPr="00BC74C8" w14:paraId="53649D65" w14:textId="77777777" w:rsidTr="00796DD5">
        <w:trPr>
          <w:trHeight w:val="605"/>
        </w:trPr>
        <w:tc>
          <w:tcPr>
            <w:tcW w:w="1299" w:type="dxa"/>
            <w:tcBorders>
              <w:top w:val="single" w:sz="2" w:space="0" w:color="002060"/>
              <w:left w:val="single" w:sz="2" w:space="0" w:color="002060"/>
              <w:bottom w:val="single" w:sz="6" w:space="0" w:color="002060"/>
              <w:right w:val="single" w:sz="2" w:space="0" w:color="002060"/>
            </w:tcBorders>
          </w:tcPr>
          <w:p w14:paraId="546503BF" w14:textId="28BF0952" w:rsidR="0053577F" w:rsidRPr="00BC74C8" w:rsidRDefault="0053577F" w:rsidP="0053577F">
            <w:pPr>
              <w:pStyle w:val="ListParagraph"/>
              <w:ind w:left="0"/>
              <w:contextualSpacing w:val="0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กิจการค้าปลีก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6" w:space="0" w:color="002060"/>
              <w:right w:val="single" w:sz="2" w:space="0" w:color="002060"/>
            </w:tcBorders>
          </w:tcPr>
          <w:p w14:paraId="2297F84B" w14:textId="4F80EE63" w:rsidR="0053577F" w:rsidRPr="00BC74C8" w:rsidRDefault="0053577F" w:rsidP="0053577F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ไม่เกิน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5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คน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5384D560" w14:textId="279B2CD1" w:rsidR="0053577F" w:rsidRPr="00BC74C8" w:rsidRDefault="0053577F" w:rsidP="0053577F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ไม่เกิน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1.8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ลบ.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424DA475" w14:textId="40A144E6" w:rsidR="0053577F" w:rsidRPr="00BC74C8" w:rsidRDefault="0053577F" w:rsidP="0053577F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5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–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>30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 คน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33BF4AE5" w14:textId="0F534653" w:rsidR="0053577F" w:rsidRPr="00BC74C8" w:rsidRDefault="0053577F" w:rsidP="0053577F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="00D15914" w:rsidRPr="00D15914">
              <w:rPr>
                <w:rFonts w:ascii="Browallia New" w:hAnsi="Browallia New" w:cs="Browallia New"/>
                <w:color w:val="002060"/>
                <w:sz w:val="24"/>
                <w:szCs w:val="24"/>
              </w:rPr>
              <w:t>1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>.8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 –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 50</w:t>
            </w:r>
            <w:r w:rsidRPr="00BC74C8">
              <w:rPr>
                <w:rFonts w:ascii="Browallia New" w:hAnsi="Browallia New" w:cs="Browallia New" w:hint="cs"/>
                <w:color w:val="002060"/>
                <w:sz w:val="24"/>
                <w:szCs w:val="24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ลบ.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089189AF" w14:textId="722B5520" w:rsidR="0053577F" w:rsidRPr="00BC74C8" w:rsidRDefault="0053577F" w:rsidP="0053577F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30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–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100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คน</w:t>
            </w:r>
          </w:p>
        </w:tc>
        <w:tc>
          <w:tcPr>
            <w:tcW w:w="1255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2099E79E" w14:textId="5AB6AD00" w:rsidR="0053577F" w:rsidRPr="00BC74C8" w:rsidRDefault="0053577F" w:rsidP="0053577F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50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–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300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ลบ.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6EA7C650" w14:textId="33A4EBAA" w:rsidR="0053577F" w:rsidRPr="00BC74C8" w:rsidRDefault="0053577F" w:rsidP="0053577F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100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คน</w:t>
            </w:r>
          </w:p>
        </w:tc>
        <w:tc>
          <w:tcPr>
            <w:tcW w:w="101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1EF26049" w14:textId="0E00CF45" w:rsidR="0053577F" w:rsidRPr="00BC74C8" w:rsidRDefault="0053577F" w:rsidP="0053577F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300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ลบ.</w:t>
            </w:r>
          </w:p>
        </w:tc>
      </w:tr>
    </w:tbl>
    <w:p w14:paraId="172EE63E" w14:textId="24CB8D7B" w:rsidR="00B201BC" w:rsidRPr="00BC74C8" w:rsidRDefault="001337C0" w:rsidP="003479BE">
      <w:pPr>
        <w:spacing w:before="120" w:after="0" w:line="240" w:lineRule="auto"/>
        <w:rPr>
          <w:rFonts w:ascii="Browallia New" w:hAnsi="Browallia New" w:cs="Browallia New"/>
          <w:color w:val="002060"/>
          <w:sz w:val="24"/>
          <w:szCs w:val="24"/>
          <w:u w:val="single"/>
          <w:vertAlign w:val="superscript"/>
        </w:rPr>
      </w:pPr>
      <w:r w:rsidRPr="00BC74C8">
        <w:rPr>
          <w:rFonts w:ascii="Browallia New" w:hAnsi="Browallia New" w:cs="Browallia New"/>
          <w:color w:val="002060"/>
          <w:sz w:val="24"/>
          <w:szCs w:val="24"/>
          <w:cs/>
        </w:rPr>
        <w:t xml:space="preserve">ที่มา : </w:t>
      </w:r>
    </w:p>
    <w:p w14:paraId="6B834C9D" w14:textId="23872006" w:rsidR="00B201BC" w:rsidRPr="00BC74C8" w:rsidRDefault="00B201BC" w:rsidP="00D55BC2">
      <w:pPr>
        <w:spacing w:after="0" w:line="240" w:lineRule="auto"/>
        <w:rPr>
          <w:rFonts w:ascii="Browallia New" w:hAnsi="Browallia New" w:cs="Browallia New"/>
          <w:color w:val="002060"/>
          <w:sz w:val="24"/>
          <w:szCs w:val="24"/>
        </w:rPr>
      </w:pPr>
      <w:r w:rsidRPr="00BC74C8">
        <w:rPr>
          <w:rFonts w:ascii="Browallia New" w:hAnsi="Browallia New" w:cs="Browallia New"/>
          <w:color w:val="002060"/>
          <w:sz w:val="24"/>
          <w:szCs w:val="24"/>
          <w:u w:val="single"/>
          <w:vertAlign w:val="superscript"/>
        </w:rPr>
        <w:t>1</w:t>
      </w:r>
      <w:r w:rsidRPr="00BC74C8">
        <w:rPr>
          <w:rFonts w:ascii="Browallia New" w:hAnsi="Browallia New" w:cs="Browallia New"/>
          <w:color w:val="002060"/>
          <w:sz w:val="24"/>
          <w:szCs w:val="24"/>
          <w:vertAlign w:val="superscript"/>
          <w:cs/>
        </w:rPr>
        <w:t>/</w:t>
      </w:r>
      <w:r w:rsidRPr="00BC74C8">
        <w:rPr>
          <w:rFonts w:ascii="Browallia New" w:hAnsi="Browallia New" w:cs="Browallia New"/>
          <w:color w:val="002060"/>
          <w:sz w:val="24"/>
          <w:szCs w:val="24"/>
          <w:cs/>
        </w:rPr>
        <w:t xml:space="preserve"> ประกาศสำนักงานส่งเสริมวิสาหกิจขนาดกลางและขนาดย่อม เรื่องการกำหนดลักษณะของวิสาหกิจรายย่อย ลงวันที่ </w:t>
      </w:r>
      <w:r w:rsidR="00067783" w:rsidRPr="00BC74C8">
        <w:rPr>
          <w:rFonts w:ascii="Browallia New" w:hAnsi="Browallia New" w:cs="Browallia New"/>
          <w:color w:val="002060"/>
          <w:sz w:val="24"/>
          <w:szCs w:val="24"/>
        </w:rPr>
        <w:t>21</w:t>
      </w:r>
      <w:r w:rsidRPr="00BC74C8">
        <w:rPr>
          <w:rFonts w:ascii="Browallia New" w:hAnsi="Browallia New" w:cs="Browallia New"/>
          <w:color w:val="002060"/>
          <w:sz w:val="24"/>
          <w:szCs w:val="24"/>
          <w:cs/>
        </w:rPr>
        <w:t xml:space="preserve"> มกราคม พ.ศ.</w:t>
      </w:r>
      <w:r w:rsidR="00067783" w:rsidRPr="00BC74C8">
        <w:rPr>
          <w:rFonts w:ascii="Browallia New" w:hAnsi="Browallia New" w:cs="Browallia New" w:hint="cs"/>
          <w:color w:val="002060"/>
          <w:sz w:val="24"/>
          <w:szCs w:val="24"/>
          <w:cs/>
        </w:rPr>
        <w:t xml:space="preserve"> </w:t>
      </w:r>
      <w:r w:rsidR="00067783" w:rsidRPr="00BC74C8">
        <w:rPr>
          <w:rFonts w:ascii="Browallia New" w:hAnsi="Browallia New" w:cs="Browallia New"/>
          <w:color w:val="002060"/>
          <w:sz w:val="24"/>
          <w:szCs w:val="24"/>
        </w:rPr>
        <w:t>2563</w:t>
      </w:r>
    </w:p>
    <w:p w14:paraId="5C9A759D" w14:textId="1D7A4BD1" w:rsidR="00F40A99" w:rsidRPr="00BC74C8" w:rsidRDefault="00B201BC" w:rsidP="00D55BC2">
      <w:pPr>
        <w:spacing w:after="0" w:line="240" w:lineRule="auto"/>
        <w:rPr>
          <w:rFonts w:ascii="Browallia New" w:hAnsi="Browallia New" w:cs="Browallia New"/>
          <w:color w:val="002060"/>
          <w:sz w:val="24"/>
          <w:szCs w:val="24"/>
        </w:rPr>
      </w:pPr>
      <w:r w:rsidRPr="00BC74C8">
        <w:rPr>
          <w:rFonts w:ascii="Browallia New" w:hAnsi="Browallia New" w:cs="Browallia New"/>
          <w:color w:val="002060"/>
          <w:sz w:val="24"/>
          <w:szCs w:val="24"/>
          <w:u w:val="single"/>
          <w:vertAlign w:val="superscript"/>
        </w:rPr>
        <w:t>2</w:t>
      </w:r>
      <w:r w:rsidRPr="00BC74C8">
        <w:rPr>
          <w:rFonts w:ascii="Browallia New" w:hAnsi="Browallia New" w:cs="Browallia New"/>
          <w:color w:val="002060"/>
          <w:sz w:val="24"/>
          <w:szCs w:val="24"/>
          <w:vertAlign w:val="superscript"/>
          <w:cs/>
        </w:rPr>
        <w:t xml:space="preserve">/ </w:t>
      </w:r>
      <w:r w:rsidR="001337C0" w:rsidRPr="00BC74C8">
        <w:rPr>
          <w:rFonts w:ascii="Browallia New" w:hAnsi="Browallia New" w:cs="Browallia New"/>
          <w:color w:val="002060"/>
          <w:sz w:val="24"/>
          <w:szCs w:val="24"/>
          <w:cs/>
        </w:rPr>
        <w:t xml:space="preserve">กฎกระทรวงกำหนดลักษณะของวิสาหกิจขนาดกลางและขนาดย่อม พ.ศ. </w:t>
      </w:r>
      <w:r w:rsidR="001337C0" w:rsidRPr="00BC74C8">
        <w:rPr>
          <w:rFonts w:ascii="Browallia New" w:hAnsi="Browallia New" w:cs="Browallia New"/>
          <w:color w:val="002060"/>
          <w:sz w:val="24"/>
          <w:szCs w:val="24"/>
        </w:rPr>
        <w:t>2562</w:t>
      </w:r>
    </w:p>
    <w:p w14:paraId="6AC7A8FF" w14:textId="313DD4C9" w:rsidR="001337C0" w:rsidRPr="00BC74C8" w:rsidRDefault="001337C0">
      <w:pPr>
        <w:spacing w:after="0" w:line="240" w:lineRule="auto"/>
        <w:rPr>
          <w:rFonts w:ascii="Browallia New" w:hAnsi="Browallia New" w:cs="Browallia New"/>
          <w:color w:val="002060"/>
          <w:sz w:val="24"/>
          <w:szCs w:val="24"/>
        </w:rPr>
      </w:pPr>
      <w:r w:rsidRPr="00BC74C8">
        <w:rPr>
          <w:rFonts w:ascii="Browallia New" w:hAnsi="Browallia New" w:cs="Browallia New"/>
          <w:color w:val="002060"/>
          <w:sz w:val="24"/>
          <w:szCs w:val="24"/>
          <w:cs/>
        </w:rPr>
        <w:t>กรณีจำนวนการจ้างงานเป็นวิสาหกิจขนาดหนึ่งแต่รายได้ของกิจการเป็นวิสาหกิจอีกขนาดหนึ่ง ให้ถือตามขนาดวิสาหกิจของรายได้เป็นเกณฑ์ในการพิจารณา</w:t>
      </w:r>
    </w:p>
    <w:p w14:paraId="2C18F96A" w14:textId="77777777" w:rsidR="00397F07" w:rsidRPr="00BC74C8" w:rsidRDefault="00397F07" w:rsidP="00F40A99">
      <w:pPr>
        <w:spacing w:after="0" w:line="240" w:lineRule="auto"/>
        <w:rPr>
          <w:rFonts w:ascii="Browallia New" w:hAnsi="Browallia New" w:cs="Browallia New"/>
          <w:color w:val="002060"/>
          <w:sz w:val="24"/>
          <w:szCs w:val="24"/>
        </w:rPr>
      </w:pPr>
    </w:p>
    <w:p w14:paraId="7763995A" w14:textId="1EECF735" w:rsidR="00DE28D3" w:rsidRPr="00BC74C8" w:rsidRDefault="00DE28D3">
      <w:pPr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br w:type="page"/>
      </w:r>
    </w:p>
    <w:p w14:paraId="6AF8FD36" w14:textId="2C617867" w:rsidR="00F107C7" w:rsidRPr="00BC74C8" w:rsidRDefault="00F107C7" w:rsidP="00AE7796">
      <w:pPr>
        <w:pStyle w:val="Heading2"/>
      </w:pPr>
      <w:bookmarkStart w:id="133" w:name="_Toc116042725"/>
      <w:bookmarkStart w:id="134" w:name="_Toc241568453"/>
      <w:r w:rsidRPr="00BC74C8">
        <w:lastRenderedPageBreak/>
        <w:t>Term Range Code</w:t>
      </w:r>
      <w:bookmarkEnd w:id="133"/>
      <w:bookmarkEnd w:id="134"/>
    </w:p>
    <w:p w14:paraId="795F6068" w14:textId="318BC669" w:rsidR="00633B09" w:rsidRPr="00BC74C8" w:rsidRDefault="007E7636" w:rsidP="00680D3E">
      <w:pPr>
        <w:rPr>
          <w:rFonts w:ascii="Browallia New" w:hAnsi="Browallia New" w:cs="Browallia New"/>
          <w:color w:val="002060"/>
          <w:sz w:val="28"/>
          <w:szCs w:val="28"/>
          <w:cs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ประเภทอายุ</w:t>
      </w:r>
    </w:p>
    <w:tbl>
      <w:tblPr>
        <w:tblStyle w:val="PlainTable3"/>
        <w:tblW w:w="10440" w:type="dxa"/>
        <w:tblLayout w:type="fixed"/>
        <w:tblLook w:val="04A0" w:firstRow="1" w:lastRow="0" w:firstColumn="1" w:lastColumn="0" w:noHBand="0" w:noVBand="1"/>
      </w:tblPr>
      <w:tblGrid>
        <w:gridCol w:w="1440"/>
        <w:gridCol w:w="356"/>
        <w:gridCol w:w="1264"/>
        <w:gridCol w:w="7380"/>
      </w:tblGrid>
      <w:tr w:rsidR="00BC74C8" w:rsidRPr="00BC74C8" w14:paraId="479AAE58" w14:textId="77777777" w:rsidTr="000112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40" w:type="dxa"/>
            <w:tcBorders>
              <w:top w:val="single" w:sz="12" w:space="0" w:color="003865"/>
              <w:right w:val="single" w:sz="4" w:space="0" w:color="002060"/>
            </w:tcBorders>
          </w:tcPr>
          <w:p w14:paraId="1F34B03E" w14:textId="77777777" w:rsidR="00454CE3" w:rsidRPr="00BC74C8" w:rsidRDefault="00454CE3" w:rsidP="006D171E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1620" w:type="dxa"/>
            <w:gridSpan w:val="2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359F3D8" w14:textId="77777777" w:rsidR="00454CE3" w:rsidRPr="00BC74C8" w:rsidRDefault="00454CE3" w:rsidP="006D1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7380" w:type="dxa"/>
            <w:tcBorders>
              <w:top w:val="single" w:sz="12" w:space="0" w:color="003865"/>
              <w:left w:val="single" w:sz="4" w:space="0" w:color="002060"/>
            </w:tcBorders>
          </w:tcPr>
          <w:p w14:paraId="6CEC7D95" w14:textId="77777777" w:rsidR="00454CE3" w:rsidRPr="00BC74C8" w:rsidRDefault="00454CE3" w:rsidP="006D1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7A9A227E" w14:textId="77777777" w:rsidTr="000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single" w:sz="12" w:space="0" w:color="003865"/>
              <w:right w:val="single" w:sz="4" w:space="0" w:color="002060"/>
            </w:tcBorders>
          </w:tcPr>
          <w:p w14:paraId="141F517E" w14:textId="66B1759B" w:rsidR="00254133" w:rsidRPr="00BC74C8" w:rsidRDefault="00254133" w:rsidP="0025413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2004700001</w:t>
            </w:r>
          </w:p>
        </w:tc>
        <w:tc>
          <w:tcPr>
            <w:tcW w:w="1620" w:type="dxa"/>
            <w:gridSpan w:val="2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0861B5A" w14:textId="2BE47731" w:rsidR="00254133" w:rsidRPr="00BC74C8" w:rsidRDefault="00254133" w:rsidP="00254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Fixed Term</w:t>
            </w:r>
          </w:p>
        </w:tc>
        <w:tc>
          <w:tcPr>
            <w:tcW w:w="7380" w:type="dxa"/>
            <w:tcBorders>
              <w:top w:val="single" w:sz="12" w:space="0" w:color="003865"/>
              <w:left w:val="single" w:sz="4" w:space="0" w:color="002060"/>
            </w:tcBorders>
          </w:tcPr>
          <w:p w14:paraId="03D4179A" w14:textId="7832233C" w:rsidR="00254133" w:rsidRPr="00BC74C8" w:rsidRDefault="00254133" w:rsidP="00254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ธุรกรรมที่กำหนดระยะเวลาในการเรียกคืนหรือจ่ายคืนเมื่อสิ้นระยะเวลาที่กำหนด</w:t>
            </w:r>
          </w:p>
        </w:tc>
      </w:tr>
      <w:tr w:rsidR="00BC74C8" w:rsidRPr="00BC74C8" w14:paraId="7E5683D2" w14:textId="77777777" w:rsidTr="000112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right w:val="single" w:sz="4" w:space="0" w:color="002060"/>
            </w:tcBorders>
          </w:tcPr>
          <w:p w14:paraId="63C6D9C3" w14:textId="424BBF6F" w:rsidR="00254133" w:rsidRPr="00BC74C8" w:rsidRDefault="00254133" w:rsidP="0025413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2004700002</w:t>
            </w:r>
          </w:p>
        </w:tc>
        <w:tc>
          <w:tcPr>
            <w:tcW w:w="356" w:type="dxa"/>
            <w:tcBorders>
              <w:right w:val="dotted" w:sz="4" w:space="0" w:color="002060"/>
            </w:tcBorders>
          </w:tcPr>
          <w:p w14:paraId="5E9CE85A" w14:textId="77777777" w:rsidR="00254133" w:rsidRPr="00BC74C8" w:rsidRDefault="00254133" w:rsidP="00254133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</w:p>
        </w:tc>
        <w:tc>
          <w:tcPr>
            <w:tcW w:w="1264" w:type="dxa"/>
            <w:tcBorders>
              <w:left w:val="dotted" w:sz="4" w:space="0" w:color="002060"/>
              <w:right w:val="single" w:sz="4" w:space="0" w:color="002060"/>
            </w:tcBorders>
          </w:tcPr>
          <w:p w14:paraId="448AAEB8" w14:textId="07BB7086" w:rsidR="00254133" w:rsidRPr="00BC74C8" w:rsidRDefault="00254133" w:rsidP="00254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Short Term</w:t>
            </w:r>
          </w:p>
        </w:tc>
        <w:tc>
          <w:tcPr>
            <w:tcW w:w="7380" w:type="dxa"/>
            <w:tcBorders>
              <w:left w:val="single" w:sz="4" w:space="0" w:color="002060"/>
            </w:tcBorders>
          </w:tcPr>
          <w:p w14:paraId="175DA383" w14:textId="3BDCDB1E" w:rsidR="00254133" w:rsidRPr="00BC74C8" w:rsidRDefault="00254133" w:rsidP="00254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ธุรกรรมที่กำหนดระยะเวลาในการเรียกคืนหรือจ่ายคืนเมื่อสิ้นระยะเวลาที่กำหนดไม่เกิน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1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ปี</w:t>
            </w:r>
          </w:p>
        </w:tc>
      </w:tr>
      <w:tr w:rsidR="00BC74C8" w:rsidRPr="00BC74C8" w14:paraId="4AF55D09" w14:textId="77777777" w:rsidTr="000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right w:val="single" w:sz="4" w:space="0" w:color="002060"/>
            </w:tcBorders>
          </w:tcPr>
          <w:p w14:paraId="580C0813" w14:textId="4E850D40" w:rsidR="00254133" w:rsidRPr="00BC74C8" w:rsidRDefault="00254133" w:rsidP="0025413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2004700003</w:t>
            </w:r>
          </w:p>
        </w:tc>
        <w:tc>
          <w:tcPr>
            <w:tcW w:w="356" w:type="dxa"/>
            <w:tcBorders>
              <w:right w:val="dotted" w:sz="4" w:space="0" w:color="002060"/>
            </w:tcBorders>
          </w:tcPr>
          <w:p w14:paraId="609E933F" w14:textId="77777777" w:rsidR="00254133" w:rsidRPr="00BC74C8" w:rsidRDefault="00254133" w:rsidP="00254133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</w:p>
        </w:tc>
        <w:tc>
          <w:tcPr>
            <w:tcW w:w="1264" w:type="dxa"/>
            <w:tcBorders>
              <w:left w:val="dotted" w:sz="4" w:space="0" w:color="002060"/>
              <w:right w:val="single" w:sz="4" w:space="0" w:color="002060"/>
            </w:tcBorders>
          </w:tcPr>
          <w:p w14:paraId="3E83C9A1" w14:textId="3CD87F59" w:rsidR="00254133" w:rsidRPr="00BC74C8" w:rsidRDefault="00254133" w:rsidP="00254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Long Term</w:t>
            </w:r>
          </w:p>
        </w:tc>
        <w:tc>
          <w:tcPr>
            <w:tcW w:w="7380" w:type="dxa"/>
            <w:tcBorders>
              <w:left w:val="single" w:sz="4" w:space="0" w:color="002060"/>
            </w:tcBorders>
          </w:tcPr>
          <w:p w14:paraId="60DAF4FC" w14:textId="73DFAEE2" w:rsidR="00254133" w:rsidRPr="00BC74C8" w:rsidRDefault="00254133" w:rsidP="00254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ธุรกรรมที่กำหนดระยะเวลาในการเรียกคืนหรือจ่ายคืนเมื่อสิ้นระยะเวลาที่กำหนดมากกว่า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1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ปี</w:t>
            </w:r>
          </w:p>
        </w:tc>
      </w:tr>
      <w:tr w:rsidR="00BC74C8" w:rsidRPr="00BC74C8" w14:paraId="546B1E21" w14:textId="77777777" w:rsidTr="000112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right w:val="single" w:sz="4" w:space="0" w:color="002060"/>
            </w:tcBorders>
          </w:tcPr>
          <w:p w14:paraId="062A3AC8" w14:textId="5B5E0268" w:rsidR="00254133" w:rsidRPr="00BC74C8" w:rsidRDefault="00254133" w:rsidP="0025413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2004700004</w:t>
            </w:r>
          </w:p>
        </w:tc>
        <w:tc>
          <w:tcPr>
            <w:tcW w:w="162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1D1DB9A4" w14:textId="58E0CFA7" w:rsidR="00254133" w:rsidRPr="00BC74C8" w:rsidRDefault="00254133" w:rsidP="00254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At Call</w:t>
            </w:r>
          </w:p>
        </w:tc>
        <w:tc>
          <w:tcPr>
            <w:tcW w:w="7380" w:type="dxa"/>
            <w:tcBorders>
              <w:left w:val="single" w:sz="4" w:space="0" w:color="002060"/>
            </w:tcBorders>
          </w:tcPr>
          <w:p w14:paraId="186777C9" w14:textId="28C6B73F" w:rsidR="00254133" w:rsidRPr="00BC74C8" w:rsidRDefault="00254133" w:rsidP="00254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ธุรกรรมที่</w:t>
            </w:r>
            <w:r w:rsidR="000D6CCD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ไม่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กำหนดระยะเวลาในการเรียกคืนหรือจ่ายคืนเมื่อทวงถาม</w:t>
            </w:r>
          </w:p>
        </w:tc>
      </w:tr>
      <w:tr w:rsidR="00BC74C8" w:rsidRPr="00BC74C8" w14:paraId="484CCB8E" w14:textId="77777777" w:rsidTr="000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bottom w:val="single" w:sz="12" w:space="0" w:color="002060"/>
              <w:right w:val="single" w:sz="4" w:space="0" w:color="002060"/>
            </w:tcBorders>
          </w:tcPr>
          <w:p w14:paraId="47631BC5" w14:textId="408F28DF" w:rsidR="00254133" w:rsidRPr="00BC74C8" w:rsidRDefault="00254133" w:rsidP="0025413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2004700005</w:t>
            </w:r>
          </w:p>
        </w:tc>
        <w:tc>
          <w:tcPr>
            <w:tcW w:w="1620" w:type="dxa"/>
            <w:gridSpan w:val="2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02D215E" w14:textId="438B23C4" w:rsidR="00254133" w:rsidRPr="00BC74C8" w:rsidRDefault="00254133" w:rsidP="00254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No Age</w:t>
            </w:r>
          </w:p>
        </w:tc>
        <w:tc>
          <w:tcPr>
            <w:tcW w:w="7380" w:type="dxa"/>
            <w:tcBorders>
              <w:left w:val="single" w:sz="4" w:space="0" w:color="002060"/>
              <w:bottom w:val="single" w:sz="12" w:space="0" w:color="002060"/>
            </w:tcBorders>
          </w:tcPr>
          <w:p w14:paraId="1E65F3F5" w14:textId="140FFD9F" w:rsidR="00254133" w:rsidRPr="00BC74C8" w:rsidRDefault="00254133" w:rsidP="00254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ธุรกรรมที่ไม่มีกำหนดระยะเวลาในการเรียกคืนหรือจ่ายคืน เช่น เงินที่สถาบันการเงินให้กู้ยืมแก่ธนาคารที่เป็นบริษัทลูกในต่างประเทศ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Subsidiary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เพื่อใช้ดำรงเป็นเงินทุน</w:t>
            </w:r>
            <w:r w:rsidR="004D010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หรือ ภาระผูกพันที่มิได้ระบุวันสิ้นสุดสัญญา</w:t>
            </w:r>
          </w:p>
        </w:tc>
      </w:tr>
    </w:tbl>
    <w:p w14:paraId="48ABC5CF" w14:textId="4081F925" w:rsidR="008A62B8" w:rsidRPr="00BC74C8" w:rsidRDefault="008A62B8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66CC3F68" w14:textId="6FD13A05" w:rsidR="00F107C7" w:rsidRPr="00BC74C8" w:rsidRDefault="00F107C7" w:rsidP="00AE7796">
      <w:pPr>
        <w:pStyle w:val="Heading2"/>
      </w:pPr>
      <w:bookmarkStart w:id="135" w:name="_Toc116042726"/>
      <w:bookmarkStart w:id="136" w:name="_Toc241568454"/>
      <w:r w:rsidRPr="00BC74C8">
        <w:t>Term Unit Code</w:t>
      </w:r>
      <w:bookmarkEnd w:id="135"/>
      <w:bookmarkEnd w:id="136"/>
    </w:p>
    <w:p w14:paraId="44A96846" w14:textId="53AF92B8" w:rsidR="00F107C7" w:rsidRPr="00BC74C8" w:rsidRDefault="00F107C7" w:rsidP="00F107C7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หน่วยของ</w:t>
      </w:r>
      <w:r w:rsidR="00F329F3" w:rsidRPr="00BC74C8">
        <w:rPr>
          <w:rFonts w:ascii="Browallia New" w:hAnsi="Browallia New" w:cs="Browallia New"/>
          <w:color w:val="002060"/>
          <w:sz w:val="28"/>
          <w:szCs w:val="28"/>
        </w:rPr>
        <w:t xml:space="preserve"> Term </w:t>
      </w:r>
      <w:r w:rsidR="00F329F3" w:rsidRPr="00BC74C8">
        <w:rPr>
          <w:rFonts w:ascii="Browallia New" w:hAnsi="Browallia New" w:cs="Browallia New" w:hint="cs"/>
          <w:color w:val="002060"/>
          <w:sz w:val="28"/>
          <w:szCs w:val="28"/>
          <w:cs/>
        </w:rPr>
        <w:t>ในสัญญา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5464ECB3" w14:textId="77777777" w:rsidTr="002643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3B4759A8" w14:textId="77777777" w:rsidR="00454CE3" w:rsidRPr="00BC74C8" w:rsidRDefault="00454CE3" w:rsidP="006D171E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B476397" w14:textId="77777777" w:rsidR="00454CE3" w:rsidRPr="00BC74C8" w:rsidRDefault="00454CE3" w:rsidP="006D1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3CC45E5D" w14:textId="77777777" w:rsidR="00454CE3" w:rsidRPr="00BC74C8" w:rsidRDefault="00454CE3" w:rsidP="006D1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64A480EE" w14:textId="77777777" w:rsidTr="000B0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3ED983D7" w14:textId="12987141" w:rsidR="004C16C4" w:rsidRPr="00BC74C8" w:rsidRDefault="004C16C4" w:rsidP="004C16C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2004800001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9A3AFC4" w14:textId="25712A41" w:rsidR="004C16C4" w:rsidRPr="00BC74C8" w:rsidRDefault="004C16C4" w:rsidP="004C1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Day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579AB1D1" w14:textId="5B6C0871" w:rsidR="004C16C4" w:rsidRPr="00BC74C8" w:rsidRDefault="00F329F3" w:rsidP="00E762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ทุก ... </w:t>
            </w:r>
            <w:r w:rsidR="004C16C4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วัน</w:t>
            </w:r>
          </w:p>
        </w:tc>
      </w:tr>
      <w:tr w:rsidR="00BC74C8" w:rsidRPr="00BC74C8" w14:paraId="242D75F0" w14:textId="77777777" w:rsidTr="000B0B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15F31AC8" w14:textId="3BD8C17E" w:rsidR="004C16C4" w:rsidRPr="00BC74C8" w:rsidRDefault="004C16C4" w:rsidP="004C16C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2004800002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2A5728D9" w14:textId="11B929EC" w:rsidR="004C16C4" w:rsidRPr="00BC74C8" w:rsidRDefault="004C16C4" w:rsidP="004C1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Week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6CC6DD87" w14:textId="6AA9DEFA" w:rsidR="004C16C4" w:rsidRPr="00BC74C8" w:rsidRDefault="00F329F3" w:rsidP="00E76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ทุก ... </w:t>
            </w:r>
            <w:r w:rsidR="004C16C4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สัปดาห์</w:t>
            </w:r>
          </w:p>
        </w:tc>
      </w:tr>
      <w:tr w:rsidR="00BC74C8" w:rsidRPr="00BC74C8" w14:paraId="1717AF79" w14:textId="77777777" w:rsidTr="000B0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7F122F42" w14:textId="2D84576F" w:rsidR="004C16C4" w:rsidRPr="00BC74C8" w:rsidRDefault="004C16C4" w:rsidP="004C16C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2004800003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77ABE438" w14:textId="5585F275" w:rsidR="004C16C4" w:rsidRPr="00BC74C8" w:rsidRDefault="004C16C4" w:rsidP="004C1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Month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185F3241" w14:textId="0771D744" w:rsidR="004C16C4" w:rsidRPr="00BC74C8" w:rsidRDefault="00F329F3" w:rsidP="00E762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ทุก ... </w:t>
            </w:r>
            <w:r w:rsidR="004C16C4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เดือน</w:t>
            </w:r>
          </w:p>
        </w:tc>
      </w:tr>
      <w:tr w:rsidR="00BC74C8" w:rsidRPr="00BC74C8" w14:paraId="1B4518D9" w14:textId="77777777" w:rsidTr="000B0B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02B36FDB" w14:textId="2CE1D420" w:rsidR="004C16C4" w:rsidRPr="00BC74C8" w:rsidRDefault="004C16C4" w:rsidP="004C16C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2004800004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38D6CF32" w14:textId="127A0B9B" w:rsidR="004C16C4" w:rsidRPr="00BC74C8" w:rsidRDefault="004C16C4" w:rsidP="004C1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Quarter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23D77235" w14:textId="355C0B3E" w:rsidR="004C16C4" w:rsidRPr="00BC74C8" w:rsidRDefault="00F329F3" w:rsidP="00E76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ทุก ... </w:t>
            </w:r>
            <w:r w:rsidR="004C16C4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ไตรมาส</w:t>
            </w:r>
          </w:p>
        </w:tc>
      </w:tr>
      <w:tr w:rsidR="00BC74C8" w:rsidRPr="00BC74C8" w14:paraId="24A37352" w14:textId="77777777" w:rsidTr="007C0D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19E3DB9F" w14:textId="2E6F3338" w:rsidR="004C16C4" w:rsidRPr="00BC74C8" w:rsidRDefault="004C16C4" w:rsidP="004C16C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2004800005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556D1AA8" w14:textId="1C0A3BB2" w:rsidR="004C16C4" w:rsidRPr="00BC74C8" w:rsidRDefault="004C16C4" w:rsidP="004C1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Half Year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55A48C33" w14:textId="27282490" w:rsidR="004C16C4" w:rsidRPr="00BC74C8" w:rsidRDefault="00F329F3" w:rsidP="00E762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ทุก ... </w:t>
            </w:r>
            <w:r w:rsidR="004C16C4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ครึ่งปี</w:t>
            </w:r>
          </w:p>
        </w:tc>
      </w:tr>
      <w:tr w:rsidR="00BC74C8" w:rsidRPr="00BC74C8" w14:paraId="2D050D51" w14:textId="77777777" w:rsidTr="00BF57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2D8BCEC2" w14:textId="31F00507" w:rsidR="004C16C4" w:rsidRPr="00BC74C8" w:rsidRDefault="004C16C4" w:rsidP="004C16C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2004800006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6787A444" w14:textId="69D24BBE" w:rsidR="004C16C4" w:rsidRPr="00BC74C8" w:rsidRDefault="004C16C4" w:rsidP="004C1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Year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59B5C2F5" w14:textId="4A0F7663" w:rsidR="004C16C4" w:rsidRPr="00BC74C8" w:rsidRDefault="00F329F3" w:rsidP="00E76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ทุก ... </w:t>
            </w:r>
            <w:r w:rsidR="004C16C4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ปี</w:t>
            </w:r>
          </w:p>
        </w:tc>
      </w:tr>
      <w:tr w:rsidR="00BC74C8" w:rsidRPr="00BC74C8" w14:paraId="3F188938" w14:textId="77777777" w:rsidTr="00BF57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71E8488E" w14:textId="31E7CC48" w:rsidR="0055694D" w:rsidRPr="00BC74C8" w:rsidRDefault="0055694D" w:rsidP="0055694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2004800007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77347601" w14:textId="2C421CF1" w:rsidR="0055694D" w:rsidRPr="00BC74C8" w:rsidRDefault="0055694D" w:rsidP="005569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At Maturity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329FFF79" w14:textId="15762403" w:rsidR="0055694D" w:rsidRPr="00BC74C8" w:rsidRDefault="0055694D" w:rsidP="005569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เมื่อครบกำหนด</w:t>
            </w:r>
          </w:p>
        </w:tc>
      </w:tr>
      <w:tr w:rsidR="00BC74C8" w:rsidRPr="00BC74C8" w14:paraId="399A9344" w14:textId="77777777" w:rsidTr="00281D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68CFA6DC" w14:textId="2494A313" w:rsidR="0055694D" w:rsidRPr="00BC74C8" w:rsidRDefault="0055694D" w:rsidP="0055694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2004800008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01414800" w14:textId="07364F61" w:rsidR="0055694D" w:rsidRPr="00BC74C8" w:rsidRDefault="0055694D" w:rsidP="005569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Unknown Term Unit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4073E810" w14:textId="7A59B653" w:rsidR="0055694D" w:rsidRPr="00BC74C8" w:rsidRDefault="005C4C1E" w:rsidP="005569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ไม่มีการระบุหน่วย</w:t>
            </w:r>
            <w:r w:rsidR="0055694D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ที่แน่นอน</w:t>
            </w:r>
          </w:p>
        </w:tc>
      </w:tr>
      <w:tr w:rsidR="00BC74C8" w:rsidRPr="00BC74C8" w14:paraId="1A24F5E5" w14:textId="77777777" w:rsidTr="007C0D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532B05E1" w14:textId="0B636E0C" w:rsidR="00281D91" w:rsidRPr="00BC74C8" w:rsidRDefault="00281D91" w:rsidP="0055694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2004800009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48D68DF" w14:textId="26AC5874" w:rsidR="00281D91" w:rsidRPr="00BC74C8" w:rsidRDefault="00281D91" w:rsidP="005569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At Disbursement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</w:tcPr>
          <w:p w14:paraId="2FFD0E93" w14:textId="727A6A2A" w:rsidR="00281D91" w:rsidRPr="00BC74C8" w:rsidRDefault="00120F83" w:rsidP="005569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เรียกเก็บหรือหักส่วนลดทันทีเมื่อทำธุรกรรม</w:t>
            </w:r>
          </w:p>
        </w:tc>
      </w:tr>
    </w:tbl>
    <w:p w14:paraId="652B04FC" w14:textId="4D7F0403" w:rsidR="008A62B8" w:rsidRPr="00BC74C8" w:rsidRDefault="008A62B8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21148254" w14:textId="4DC3A202" w:rsidR="003C305D" w:rsidRPr="00BC74C8" w:rsidRDefault="003C305D" w:rsidP="003C305D">
      <w:pPr>
        <w:pStyle w:val="Heading2"/>
      </w:pPr>
      <w:bookmarkStart w:id="137" w:name="_Toc116042727"/>
      <w:bookmarkStart w:id="138" w:name="_Toc241568455"/>
      <w:r w:rsidRPr="00BC74C8">
        <w:t>Time Unit Code</w:t>
      </w:r>
      <w:bookmarkEnd w:id="137"/>
      <w:bookmarkEnd w:id="138"/>
    </w:p>
    <w:p w14:paraId="2AD89022" w14:textId="757484FA" w:rsidR="003C305D" w:rsidRPr="00BC74C8" w:rsidRDefault="003C305D" w:rsidP="003C305D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หน่วยของ</w:t>
      </w:r>
      <w:r w:rsidRPr="00BC74C8">
        <w:rPr>
          <w:rFonts w:ascii="Browallia New" w:hAnsi="Browallia New" w:cs="Browallia New" w:hint="cs"/>
          <w:color w:val="002060"/>
          <w:sz w:val="28"/>
          <w:szCs w:val="28"/>
          <w:cs/>
        </w:rPr>
        <w:t>เวลา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38BB8CD8" w14:textId="77777777" w:rsidTr="006432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511E23FE" w14:textId="77777777" w:rsidR="003C305D" w:rsidRPr="00BC74C8" w:rsidRDefault="003C305D" w:rsidP="0064322A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C57B798" w14:textId="77777777" w:rsidR="003C305D" w:rsidRPr="00BC74C8" w:rsidRDefault="003C305D" w:rsidP="006432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1C2B0069" w14:textId="77777777" w:rsidR="003C305D" w:rsidRPr="00BC74C8" w:rsidRDefault="003C305D" w:rsidP="006432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1FAB826B" w14:textId="77777777" w:rsidTr="006432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0E170600" w14:textId="5341FAC7" w:rsidR="003C305D" w:rsidRPr="00BC74C8" w:rsidRDefault="003C305D" w:rsidP="0064322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</w:t>
            </w:r>
            <w:r w:rsidR="004C3054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61</w:t>
            </w: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44DE513" w14:textId="195198A1" w:rsidR="003C305D" w:rsidRPr="00BC74C8" w:rsidRDefault="00277A31" w:rsidP="00643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Minute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5B59D0C8" w14:textId="5F4436E6" w:rsidR="003C305D" w:rsidRPr="00BC74C8" w:rsidRDefault="00277A31" w:rsidP="00643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นาที</w:t>
            </w:r>
          </w:p>
        </w:tc>
      </w:tr>
      <w:tr w:rsidR="00BC74C8" w:rsidRPr="00BC74C8" w14:paraId="6EE73492" w14:textId="77777777" w:rsidTr="006432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11B6FCB8" w14:textId="778EE2AB" w:rsidR="003C305D" w:rsidRPr="00BC74C8" w:rsidRDefault="003C305D" w:rsidP="0064322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</w:t>
            </w:r>
            <w:r w:rsidR="004C3054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61</w:t>
            </w: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3409DB03" w14:textId="3A3483B8" w:rsidR="003C305D" w:rsidRPr="00BC74C8" w:rsidRDefault="00277A31" w:rsidP="006432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Hour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7923D675" w14:textId="75E242F8" w:rsidR="003C305D" w:rsidRPr="00BC74C8" w:rsidRDefault="00277A31" w:rsidP="006432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ชั่</w:t>
            </w:r>
            <w:r w:rsidR="008665B3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ว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โมง</w:t>
            </w:r>
          </w:p>
        </w:tc>
      </w:tr>
      <w:tr w:rsidR="00BC74C8" w:rsidRPr="00BC74C8" w14:paraId="0F3EFE44" w14:textId="77777777" w:rsidTr="006432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36D8BECC" w14:textId="3862C7EF" w:rsidR="00277A31" w:rsidRPr="00BC74C8" w:rsidRDefault="00277A31" w:rsidP="00277A3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</w:t>
            </w:r>
            <w:r w:rsidR="004C3054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61</w:t>
            </w: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00003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341C7865" w14:textId="5343F685" w:rsidR="00277A31" w:rsidRPr="00BC74C8" w:rsidRDefault="00277A31" w:rsidP="00277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Day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43437DD4" w14:textId="511C6EC6" w:rsidR="00277A31" w:rsidRPr="00BC74C8" w:rsidRDefault="00277A31" w:rsidP="00277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วัน</w:t>
            </w:r>
          </w:p>
        </w:tc>
      </w:tr>
      <w:tr w:rsidR="00BC74C8" w:rsidRPr="00BC74C8" w14:paraId="0F6A0622" w14:textId="77777777" w:rsidTr="006432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7EAD3EC8" w14:textId="1171570F" w:rsidR="00277A31" w:rsidRPr="00BC74C8" w:rsidRDefault="00277A31" w:rsidP="00277A3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</w:t>
            </w:r>
            <w:r w:rsidR="004C3054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61</w:t>
            </w: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00004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574E74D1" w14:textId="6A831FC1" w:rsidR="00277A31" w:rsidRPr="00BC74C8" w:rsidRDefault="00277A31" w:rsidP="00277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Week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77E460FF" w14:textId="0698751D" w:rsidR="00277A31" w:rsidRPr="00BC74C8" w:rsidRDefault="00277A31" w:rsidP="00277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สัปดาห์</w:t>
            </w:r>
          </w:p>
        </w:tc>
      </w:tr>
      <w:tr w:rsidR="00BC74C8" w:rsidRPr="00BC74C8" w14:paraId="0D6B99C2" w14:textId="77777777" w:rsidTr="006432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717A049D" w14:textId="7BDDFFE1" w:rsidR="00277A31" w:rsidRPr="00BC74C8" w:rsidRDefault="00277A31" w:rsidP="00277A3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</w:t>
            </w:r>
            <w:r w:rsidR="004C3054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61</w:t>
            </w: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00005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710FF910" w14:textId="3E1037B1" w:rsidR="00277A31" w:rsidRPr="00BC74C8" w:rsidRDefault="00277A31" w:rsidP="00277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Month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0CD2C8BC" w14:textId="01128722" w:rsidR="00277A31" w:rsidRPr="00BC74C8" w:rsidRDefault="00277A31" w:rsidP="00277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เดือน</w:t>
            </w:r>
          </w:p>
        </w:tc>
      </w:tr>
      <w:tr w:rsidR="00BC74C8" w:rsidRPr="00BC74C8" w14:paraId="7B4B99C6" w14:textId="77777777" w:rsidTr="006432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73F6698F" w14:textId="2936593E" w:rsidR="00277A31" w:rsidRPr="00BC74C8" w:rsidRDefault="00277A31" w:rsidP="00277A3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</w:t>
            </w:r>
            <w:r w:rsidR="004C3054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61</w:t>
            </w: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00006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4F3C9B18" w14:textId="0A332591" w:rsidR="00277A31" w:rsidRPr="00BC74C8" w:rsidRDefault="00277A31" w:rsidP="00277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Quarter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6316C334" w14:textId="54132825" w:rsidR="00277A31" w:rsidRPr="00BC74C8" w:rsidRDefault="00277A31" w:rsidP="00277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ไตรมาส</w:t>
            </w:r>
          </w:p>
        </w:tc>
      </w:tr>
      <w:tr w:rsidR="00BC74C8" w:rsidRPr="00BC74C8" w14:paraId="54D45439" w14:textId="77777777" w:rsidTr="00277A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1E5732C0" w14:textId="0455A942" w:rsidR="00277A31" w:rsidRPr="00BC74C8" w:rsidRDefault="00277A31" w:rsidP="00277A3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</w:t>
            </w:r>
            <w:r w:rsidR="004C3054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61</w:t>
            </w: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00007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12429FEF" w14:textId="74C3116B" w:rsidR="00277A31" w:rsidRPr="00BC74C8" w:rsidRDefault="00277A31" w:rsidP="00277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Half Year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20FE3F6F" w14:textId="7DF7E82F" w:rsidR="00277A31" w:rsidRPr="00BC74C8" w:rsidRDefault="00277A31" w:rsidP="00277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ครึ่งปี</w:t>
            </w:r>
          </w:p>
        </w:tc>
      </w:tr>
      <w:tr w:rsidR="00BC74C8" w:rsidRPr="00BC74C8" w14:paraId="7BCA4C8E" w14:textId="77777777" w:rsidTr="00277A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585B2896" w14:textId="2D51B5A5" w:rsidR="00277A31" w:rsidRPr="00BC74C8" w:rsidRDefault="00277A31" w:rsidP="00277A3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</w:t>
            </w:r>
            <w:r w:rsidR="004C3054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61</w:t>
            </w: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00008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C30ECD1" w14:textId="3C186B5E" w:rsidR="00277A31" w:rsidRPr="00BC74C8" w:rsidRDefault="00277A31" w:rsidP="00277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Year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</w:tcPr>
          <w:p w14:paraId="3BF9DE1A" w14:textId="2A933DA0" w:rsidR="00277A31" w:rsidRPr="00BC74C8" w:rsidRDefault="00277A31" w:rsidP="00277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ปี</w:t>
            </w:r>
          </w:p>
        </w:tc>
      </w:tr>
    </w:tbl>
    <w:p w14:paraId="4889DA18" w14:textId="3BD6EC7F" w:rsidR="001E440F" w:rsidRPr="00BC74C8" w:rsidRDefault="001E440F" w:rsidP="00AE7796">
      <w:pPr>
        <w:pStyle w:val="Heading2"/>
      </w:pPr>
      <w:bookmarkStart w:id="139" w:name="_Toc116042728"/>
      <w:bookmarkStart w:id="140" w:name="_Toc241568456"/>
      <w:r w:rsidRPr="00BC74C8">
        <w:lastRenderedPageBreak/>
        <w:t>Transaction Purpose Code</w:t>
      </w:r>
      <w:bookmarkEnd w:id="139"/>
      <w:bookmarkEnd w:id="140"/>
    </w:p>
    <w:p w14:paraId="6B809C17" w14:textId="1E127271" w:rsidR="001E440F" w:rsidRPr="00BC74C8" w:rsidRDefault="001E440F" w:rsidP="001E440F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วัตถุประสงค์ของ</w:t>
      </w:r>
      <w:r w:rsidR="0002703B" w:rsidRPr="00BC74C8">
        <w:rPr>
          <w:rFonts w:ascii="Browallia New" w:hAnsi="Browallia New" w:cs="Browallia New"/>
          <w:color w:val="002060"/>
          <w:sz w:val="28"/>
          <w:szCs w:val="28"/>
          <w:cs/>
        </w:rPr>
        <w:t>การทำ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รายการ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418"/>
        <w:gridCol w:w="283"/>
        <w:gridCol w:w="284"/>
        <w:gridCol w:w="283"/>
        <w:gridCol w:w="2977"/>
        <w:gridCol w:w="4820"/>
      </w:tblGrid>
      <w:tr w:rsidR="00BC74C8" w:rsidRPr="00BC74C8" w14:paraId="47560B06" w14:textId="77777777" w:rsidTr="00DB67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5D380EEF" w14:textId="77777777" w:rsidR="0002703B" w:rsidRPr="00BC74C8" w:rsidRDefault="0002703B" w:rsidP="0002703B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827" w:type="dxa"/>
            <w:gridSpan w:val="4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4AA1C5AF" w14:textId="77777777" w:rsidR="0002703B" w:rsidRPr="00BC74C8" w:rsidRDefault="0002703B" w:rsidP="000270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20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3B29A2C4" w14:textId="77777777" w:rsidR="0002703B" w:rsidRPr="00BC74C8" w:rsidRDefault="0002703B" w:rsidP="000270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28E94333" w14:textId="77777777" w:rsidTr="00DB67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12" w:space="0" w:color="002060"/>
              <w:right w:val="single" w:sz="4" w:space="0" w:color="002060"/>
            </w:tcBorders>
          </w:tcPr>
          <w:p w14:paraId="4AF1CC81" w14:textId="63B7B5F9" w:rsidR="004C16C4" w:rsidRPr="00BC74C8" w:rsidRDefault="004C16C4" w:rsidP="004C16C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2004900001</w:t>
            </w:r>
          </w:p>
        </w:tc>
        <w:tc>
          <w:tcPr>
            <w:tcW w:w="3827" w:type="dxa"/>
            <w:gridSpan w:val="4"/>
            <w:tcBorders>
              <w:top w:val="single" w:sz="12" w:space="0" w:color="002060"/>
              <w:right w:val="single" w:sz="4" w:space="0" w:color="002060"/>
            </w:tcBorders>
          </w:tcPr>
          <w:p w14:paraId="393F5D36" w14:textId="367DD79A" w:rsidR="004C16C4" w:rsidRPr="00BC74C8" w:rsidRDefault="004C16C4" w:rsidP="004C1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บริการ รายได้ และเงินโอนและบริจาค</w:t>
            </w:r>
          </w:p>
        </w:tc>
        <w:tc>
          <w:tcPr>
            <w:tcW w:w="4820" w:type="dxa"/>
            <w:tcBorders>
              <w:top w:val="single" w:sz="12" w:space="0" w:color="002060"/>
              <w:left w:val="single" w:sz="4" w:space="0" w:color="002060"/>
            </w:tcBorders>
          </w:tcPr>
          <w:p w14:paraId="4EE7AD1E" w14:textId="77777777" w:rsidR="004C16C4" w:rsidRPr="00BC74C8" w:rsidRDefault="004C16C4" w:rsidP="004C1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E4EB22E" w14:textId="77777777" w:rsidTr="00DB67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7C3B334" w14:textId="6A95D8CA" w:rsidR="004C16C4" w:rsidRPr="00BC74C8" w:rsidRDefault="004C16C4" w:rsidP="004C16C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2004900002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9BE83CB" w14:textId="77777777" w:rsidR="004C16C4" w:rsidRPr="00BC74C8" w:rsidRDefault="004C16C4" w:rsidP="004C16C4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2CD2DB8A" w14:textId="29F477B5" w:rsidR="004C16C4" w:rsidRPr="00BC74C8" w:rsidRDefault="004C16C4" w:rsidP="004C1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บริการ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03CF9FA" w14:textId="351B0416" w:rsidR="004C16C4" w:rsidRPr="00BC74C8" w:rsidRDefault="004C16C4" w:rsidP="004C1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6D3D048" w14:textId="77777777" w:rsidTr="00DB67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FE82D64" w14:textId="5BC5515B" w:rsidR="004C16C4" w:rsidRPr="00BC74C8" w:rsidRDefault="004C16C4" w:rsidP="004C16C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2004900003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922292D" w14:textId="77777777" w:rsidR="004C16C4" w:rsidRPr="00BC74C8" w:rsidRDefault="004C16C4" w:rsidP="004C16C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1E9260A4" w14:textId="77777777" w:rsidR="004C16C4" w:rsidRPr="00BC74C8" w:rsidRDefault="004C16C4" w:rsidP="004C1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0923D61" w14:textId="2E28A7BB" w:rsidR="004C16C4" w:rsidRPr="00BC74C8" w:rsidRDefault="004C16C4" w:rsidP="004C1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ค่าใช้จ่ายเกี่ยวกับขนส่งสินค้า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549AF38" w14:textId="77777777" w:rsidR="004C16C4" w:rsidRPr="00BC74C8" w:rsidRDefault="004C16C4" w:rsidP="004C1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ADA2814" w14:textId="77777777" w:rsidTr="00A30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462F46C" w14:textId="0E45D355" w:rsidR="004C16C4" w:rsidRPr="00BC74C8" w:rsidRDefault="004C16C4" w:rsidP="004C16C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2004900004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34780A4" w14:textId="77777777" w:rsidR="004C16C4" w:rsidRPr="00BC74C8" w:rsidRDefault="004C16C4" w:rsidP="004C16C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91EF044" w14:textId="77777777" w:rsidR="004C16C4" w:rsidRPr="00BC74C8" w:rsidRDefault="004C16C4" w:rsidP="004C1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42F42EA1" w14:textId="77777777" w:rsidR="004C16C4" w:rsidRPr="00BC74C8" w:rsidRDefault="004C16C4" w:rsidP="004C1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2CADACBB" w14:textId="707C756E" w:rsidR="004C16C4" w:rsidRPr="00BC74C8" w:rsidRDefault="004C16C4" w:rsidP="004C1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ค่าขนส่งสินค้า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DC85E66" w14:textId="20A894E6" w:rsidR="004C16C4" w:rsidRPr="00BC74C8" w:rsidRDefault="004C16C4" w:rsidP="004C1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ได้แก่ ค่าระวาง หรือค่าขนส่งสินค้าทั้งทางบก ทางน้ำ และทางอากาศ </w:t>
            </w:r>
          </w:p>
        </w:tc>
      </w:tr>
      <w:tr w:rsidR="00BC74C8" w:rsidRPr="00BC74C8" w14:paraId="56DD7D47" w14:textId="77777777" w:rsidTr="00A30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E253966" w14:textId="27C909B8" w:rsidR="004C16C4" w:rsidRPr="00BC74C8" w:rsidRDefault="004C16C4" w:rsidP="004C16C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2004900005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517D2E0" w14:textId="77777777" w:rsidR="004C16C4" w:rsidRPr="00BC74C8" w:rsidRDefault="004C16C4" w:rsidP="004C16C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E01A687" w14:textId="77777777" w:rsidR="004C16C4" w:rsidRPr="00BC74C8" w:rsidRDefault="004C16C4" w:rsidP="004C1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305E6A00" w14:textId="77777777" w:rsidR="004C16C4" w:rsidRPr="00BC74C8" w:rsidRDefault="004C16C4" w:rsidP="004C1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31155D7D" w14:textId="28F8561B" w:rsidR="004C16C4" w:rsidRPr="00BC74C8" w:rsidRDefault="004C16C4" w:rsidP="004C1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ค่าเบี้ยประกันภัยและเบี้ยประกันภัยช่วงสำหรับสินค้า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BB055EF" w14:textId="2B00E4AE" w:rsidR="004C16C4" w:rsidRPr="00BC74C8" w:rsidRDefault="004C16C4" w:rsidP="004C1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ค่าเบี้ยประกันภัยและเบี้ยประกันภัยช่วงสำหรับความเสียหาย ที่เกิดจากการขนส่งสินค้า    </w:t>
            </w:r>
          </w:p>
        </w:tc>
      </w:tr>
      <w:tr w:rsidR="00BC74C8" w:rsidRPr="00BC74C8" w14:paraId="52EF91A5" w14:textId="77777777" w:rsidTr="00A30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3993D78" w14:textId="6686A744" w:rsidR="004C16C4" w:rsidRPr="00BC74C8" w:rsidRDefault="004C16C4" w:rsidP="004C16C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2004900006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8D7E722" w14:textId="77777777" w:rsidR="004C16C4" w:rsidRPr="00BC74C8" w:rsidRDefault="004C16C4" w:rsidP="004C16C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DCAC237" w14:textId="77777777" w:rsidR="004C16C4" w:rsidRPr="00BC74C8" w:rsidRDefault="004C16C4" w:rsidP="004C1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6689A107" w14:textId="77777777" w:rsidR="004C16C4" w:rsidRPr="00BC74C8" w:rsidRDefault="004C16C4" w:rsidP="004C1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48F37CDB" w14:textId="5A0C13EA" w:rsidR="004C16C4" w:rsidRPr="00BC74C8" w:rsidRDefault="004C16C4" w:rsidP="004C1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ค่าสินไหมทดแทนประกันภัยสินค้า 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009CC4E" w14:textId="5C51C40C" w:rsidR="004C16C4" w:rsidRPr="00BC74C8" w:rsidRDefault="004C16C4" w:rsidP="004C1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ค่าชดเชยการประกันความเสียหายที่เกิดจากการขนส่งสินค้า</w:t>
            </w:r>
          </w:p>
        </w:tc>
      </w:tr>
      <w:tr w:rsidR="00BC74C8" w:rsidRPr="00BC74C8" w14:paraId="62FEFB8B" w14:textId="77777777" w:rsidTr="00A30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CC7872C" w14:textId="56CBCA39" w:rsidR="004C16C4" w:rsidRPr="00BC74C8" w:rsidRDefault="004C16C4" w:rsidP="004C16C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2004900007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D9974A8" w14:textId="77777777" w:rsidR="004C16C4" w:rsidRPr="00BC74C8" w:rsidRDefault="004C16C4" w:rsidP="004C16C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31D2A6B" w14:textId="77777777" w:rsidR="004C16C4" w:rsidRPr="00BC74C8" w:rsidRDefault="004C16C4" w:rsidP="004C1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40F13F76" w14:textId="77777777" w:rsidR="004C16C4" w:rsidRPr="00BC74C8" w:rsidRDefault="004C16C4" w:rsidP="004C1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021C5DA0" w14:textId="2F7B3F81" w:rsidR="004C16C4" w:rsidRPr="00BC74C8" w:rsidRDefault="004C16C4" w:rsidP="004C1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ค่าบริการอื่น ๆ ที่เกี่ยวกับการขนส่งสินค้า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54068BE" w14:textId="263FFCF3" w:rsidR="004C16C4" w:rsidRPr="00BC74C8" w:rsidRDefault="004C16C4" w:rsidP="004C1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ได้แก่ ค่าใช้จ่ายอื่น</w:t>
            </w:r>
            <w:r w:rsidR="00F11FFA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ๆ ที่เกี่ยวกับการขนส่งสินค้า</w:t>
            </w:r>
          </w:p>
        </w:tc>
      </w:tr>
      <w:tr w:rsidR="00BC74C8" w:rsidRPr="00BC74C8" w14:paraId="32A9D153" w14:textId="77777777" w:rsidTr="00A30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64DCA9C" w14:textId="6A3591F0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2004900008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162A821" w14:textId="77777777" w:rsidR="00E54AA4" w:rsidRPr="00BC74C8" w:rsidRDefault="00E54AA4" w:rsidP="00E54AA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0D8AB5D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3330385" w14:textId="6BDE5699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ค่าใช้จ่ายเกี่ยวกับการขนส่งอื่น ๆ ที่มิใช่การขนส่งสินค้า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71B055F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0892F8F" w14:textId="77777777" w:rsidTr="00A30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D7A5A44" w14:textId="242C99E7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2004900009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9E5CADB" w14:textId="77777777" w:rsidR="00E54AA4" w:rsidRPr="00BC74C8" w:rsidRDefault="00E54AA4" w:rsidP="00E54AA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FA3F99E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60ABF5DE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40042CD3" w14:textId="1EA7153A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ค่าโดยสาร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B38790F" w14:textId="7FD7BBE2" w:rsidR="00E54AA4" w:rsidRPr="00BC74C8" w:rsidRDefault="00E54AA4" w:rsidP="008E3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ได้แก่ ค่าตั๋วโดยสารเดินทาง โดยพาหนะทุกประเภท </w:t>
            </w:r>
            <w:r w:rsidR="008E3BA8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รวมถึงค่าธรรมเนียมที่เกี่ยว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เนื่องกับการเดินทาง เช่น ค่าธรรมเนียมสนามบิน ค่าธรรมเนียมเรียกเก็บจากค่าสัมภาระที่มีน้ำหนักเกิน เป็นต้น</w:t>
            </w:r>
          </w:p>
        </w:tc>
      </w:tr>
      <w:tr w:rsidR="00BC74C8" w:rsidRPr="00BC74C8" w14:paraId="60C710FF" w14:textId="77777777" w:rsidTr="00A30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ADF1DD3" w14:textId="5E18F41B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2004900010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C87EC82" w14:textId="77777777" w:rsidR="00E54AA4" w:rsidRPr="00BC74C8" w:rsidRDefault="00E54AA4" w:rsidP="00E54AA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058934A9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7BB5ED90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0D67BA08" w14:textId="124FC37E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ค่าบริการต่าง ๆ ที่ให้แก่พาหนะ และค่าขนส่งอื่น ๆ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F587D2D" w14:textId="66392570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ได้แก่ ค่าเติมเชื้อเพลิงพาหนะและค่าบริการต่าง ๆ ที่ไม่เกี่ยวกับการขนส่งสินค้า </w:t>
            </w:r>
          </w:p>
        </w:tc>
      </w:tr>
      <w:tr w:rsidR="00BC74C8" w:rsidRPr="00BC74C8" w14:paraId="5F2DA8F2" w14:textId="77777777" w:rsidTr="00A30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1FC925B" w14:textId="7E598AB1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2004900011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1877630" w14:textId="77777777" w:rsidR="00E54AA4" w:rsidRPr="00BC74C8" w:rsidRDefault="00E54AA4" w:rsidP="00E54AA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4CDF410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1C1907EB" w14:textId="16E959C1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ค่าใช้จ่ายเกี่ยวกับการเดินทาง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75190D3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5CC00FC" w14:textId="77777777" w:rsidTr="00A30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5B731E3" w14:textId="4C2AB52A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2004900012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001D9D6" w14:textId="77777777" w:rsidR="00E54AA4" w:rsidRPr="00BC74C8" w:rsidRDefault="00E54AA4" w:rsidP="00E54AA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320EB0B3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789D8137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4D73120B" w14:textId="0870BB18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ค่าใช้จ่ายเดินทาง-นักท่องเที่ยว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287FB99" w14:textId="2B7934E8" w:rsidR="00E54AA4" w:rsidRPr="00BC74C8" w:rsidRDefault="00E54AA4" w:rsidP="000148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ได้แก่ ค่าที่พัก ค่าอาหาร ค่าบริการโรงแรม ค่าพาหนะเดินทาง ค่าใช้จ่ายในการเดินทางหรือท่องเที่ยวแบบเหมาจ่าย เป็นต้น (กรณีที่สามารถแยกค่าตั๋วโดยสารได้ให้รายงานไว้ในรหัส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2004900009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ค่าโดยสาร) </w:t>
            </w:r>
          </w:p>
        </w:tc>
      </w:tr>
      <w:tr w:rsidR="00BC74C8" w:rsidRPr="00BC74C8" w14:paraId="534E7D6E" w14:textId="77777777" w:rsidTr="00A30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FF271B7" w14:textId="1D74F8AE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2004900013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301733D" w14:textId="77777777" w:rsidR="00E54AA4" w:rsidRPr="00BC74C8" w:rsidRDefault="00E54AA4" w:rsidP="00E54AA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9AECB72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31BF978D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1E25CC79" w14:textId="67C6472E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ค่าใช้จ่ายเดินทาง-นักเรียน นักศึกษา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B22060A" w14:textId="20B26589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ได้แก่ ค่าเล่าเรียน ค่าที่พัก ค่าอาหาร ค่าพาหนะเดินทาง และค่าใช้จ่ายส่วนตัวของนักเรียน นักศึกษา</w:t>
            </w:r>
          </w:p>
        </w:tc>
      </w:tr>
      <w:tr w:rsidR="00BC74C8" w:rsidRPr="00BC74C8" w14:paraId="63F39D2F" w14:textId="77777777" w:rsidTr="00A30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3744103" w14:textId="2B74FEAF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2004900014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DEEDEE9" w14:textId="77777777" w:rsidR="00E54AA4" w:rsidRPr="00BC74C8" w:rsidRDefault="00E54AA4" w:rsidP="00E54AA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FEA9424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654220E3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34F48F63" w14:textId="6B871809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ค่าใช้จ่ายเดินทาง</w:t>
            </w:r>
            <w:r w:rsidR="00043DE5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อื่น ๆ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52DAA86" w14:textId="14809947" w:rsidR="00E54AA4" w:rsidRPr="00BC74C8" w:rsidRDefault="00E54AA4" w:rsidP="008E3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ได้แก่ ค่าที่พัก ค่าอาหาร ค่าบริการโรงแรม ค่าพาหนะเดินทาง ค่าใช้จ่ายในการเดินทางของผู้เดินทางที่ไม่ใช่นักท่องเที่ยว นักเรียน นักศึกษา เช่น ดูงาน อบรม สัมมนา เป็นต้น</w:t>
            </w:r>
          </w:p>
        </w:tc>
      </w:tr>
      <w:tr w:rsidR="00BC74C8" w:rsidRPr="00BC74C8" w14:paraId="4F49906B" w14:textId="77777777" w:rsidTr="00A30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3E935A4" w14:textId="425B4063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2004900015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4BBB3BD" w14:textId="77777777" w:rsidR="00E54AA4" w:rsidRPr="00BC74C8" w:rsidRDefault="00E54AA4" w:rsidP="00E54AA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1FEB275D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1B51DC20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2E767A16" w14:textId="3A7D1FA3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ค่าใช้จ่ายบริการด้านสุขภาพ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2367C41" w14:textId="2F3DEF68" w:rsidR="00E54AA4" w:rsidRPr="00BC74C8" w:rsidRDefault="00E54AA4" w:rsidP="008E3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ได้แก่ ค่ารักษาพยาบาล ค่าศัลยกรรมตกแต่ง ค่าบริการนวดแผนไทย เป็นต้น</w:t>
            </w:r>
          </w:p>
        </w:tc>
      </w:tr>
      <w:tr w:rsidR="00BC74C8" w:rsidRPr="00BC74C8" w14:paraId="15872C52" w14:textId="77777777" w:rsidTr="00A30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879CED4" w14:textId="41C1F460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2004900016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4006B7E" w14:textId="77777777" w:rsidR="00E54AA4" w:rsidRPr="00BC74C8" w:rsidRDefault="00E54AA4" w:rsidP="00E54AA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1F287766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6E79477D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3DB87288" w14:textId="7161A875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เงินเหลือที่ผู้เดินทางนำมาขาย</w:t>
            </w:r>
            <w:r w:rsidR="00E02670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หรือ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ซื้อคืน 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80EA970" w14:textId="5E104F29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ผู้เดินทางคนไทยหรือชาวต่างประเทศนำเงินส่วนที่เหลือจ่ายมาขาย/ซื้อคืน</w:t>
            </w:r>
          </w:p>
        </w:tc>
      </w:tr>
      <w:tr w:rsidR="00BC74C8" w:rsidRPr="00BC74C8" w14:paraId="788765DE" w14:textId="77777777" w:rsidTr="00A30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C570F5D" w14:textId="48C8DB9E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2004900017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2F5538D" w14:textId="77777777" w:rsidR="00E54AA4" w:rsidRPr="00BC74C8" w:rsidRDefault="00E54AA4" w:rsidP="00E54AA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893304C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41B0B8EA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33B2B2AA" w14:textId="280CF0EB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ค่าใช้จ่ายตามบัตรสินเชื่อหรือบัตร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br/>
              <w:t>เดบิต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97CEC70" w14:textId="32B9C60A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ได้แก่ ค่าสมาชิกแรกเข้า ค่าธรรมเนียมรายปี และค่าใช้จ่ายผ่านบัตรสินเชื่อหรือบัตรเดบิต</w:t>
            </w:r>
          </w:p>
        </w:tc>
      </w:tr>
      <w:tr w:rsidR="00BC74C8" w:rsidRPr="00BC74C8" w14:paraId="69583CF8" w14:textId="77777777" w:rsidTr="00A30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51F3075" w14:textId="5C9E26F2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2004900018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8929C9F" w14:textId="77777777" w:rsidR="00E54AA4" w:rsidRPr="00BC74C8" w:rsidRDefault="00E54AA4" w:rsidP="00E54AA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B8F485E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2D8185C" w14:textId="2D9AE2E1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ค่าบริการภาครัฐบาล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72B75EF" w14:textId="06C968BE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ค่าใช้จ่าย/เงินส่วนที่เหลือจ่ายของข้าราชการ สถานทูตและเจ้าหน้าที่สถานทูตไทย/ต่างประเทศ</w:t>
            </w:r>
          </w:p>
        </w:tc>
      </w:tr>
      <w:tr w:rsidR="00BC74C8" w:rsidRPr="00BC74C8" w14:paraId="158AA1BA" w14:textId="77777777" w:rsidTr="00A30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FDF98C6" w14:textId="3A48F6FE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2004900019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FF4CF87" w14:textId="77777777" w:rsidR="00E54AA4" w:rsidRPr="00BC74C8" w:rsidRDefault="00E54AA4" w:rsidP="00E54AA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DCA4196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34305A3" w14:textId="05EBE92E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ค่าบริการอื่น ๆ ภาคเอกชน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D3C18A7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6A0C2B0" w14:textId="77777777" w:rsidTr="00A30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CE10913" w14:textId="1C384964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2004900020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0261557" w14:textId="77777777" w:rsidR="00E54AA4" w:rsidRPr="00BC74C8" w:rsidRDefault="00E54AA4" w:rsidP="00E54AA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00D72C4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3EF8799B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5D5E162F" w14:textId="1CAE43CA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ค่าสื่อสารโทรคมนาคม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D85F1F8" w14:textId="26C3816A" w:rsidR="00E54AA4" w:rsidRPr="00BC74C8" w:rsidRDefault="00E54AA4" w:rsidP="008E3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ค่าบริการเพื่อการติดต่อสื่อสารโทรคมนาคม ไปรษณีย์และบริการที่เกี่ยวข้อง ได้แก่ โทรศัพท์ เคเบิล ดาวเทียม การส่งข้อมูลทางอิเล็กทรอนิกส์ ค่าไปรษณีย์และค่าซ่อมบำรุงเครื่องมืออุปกรณ์ต่าง</w:t>
            </w:r>
            <w:r w:rsidR="00F11FFA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ๆ ที่เกี่ยวข้อง</w:t>
            </w:r>
          </w:p>
        </w:tc>
      </w:tr>
      <w:tr w:rsidR="00BC74C8" w:rsidRPr="00BC74C8" w14:paraId="430D77B5" w14:textId="77777777" w:rsidTr="00A30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784837C" w14:textId="36643002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2004900021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1B53431" w14:textId="77777777" w:rsidR="00E54AA4" w:rsidRPr="00BC74C8" w:rsidRDefault="00E54AA4" w:rsidP="00E54AA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0FA0174B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0BAA4369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1DE8B83D" w14:textId="646B503B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ค่ารับเหมาก่อสร้าง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3F0AC45" w14:textId="55A891AF" w:rsidR="00E54AA4" w:rsidRPr="00BC74C8" w:rsidRDefault="00E54AA4" w:rsidP="00ED13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ค่าบริการด้านงานโครงการก่อสร้าง และโครงการติดตั้ง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br/>
              <w:t xml:space="preserve">ต่าง ๆ </w:t>
            </w:r>
          </w:p>
        </w:tc>
      </w:tr>
      <w:tr w:rsidR="00BC74C8" w:rsidRPr="00BC74C8" w14:paraId="1FD76B3B" w14:textId="77777777" w:rsidTr="00A30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CA7676C" w14:textId="3C929CC9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2004900022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D375A00" w14:textId="77777777" w:rsidR="00E54AA4" w:rsidRPr="00BC74C8" w:rsidRDefault="00E54AA4" w:rsidP="00E54AA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1F847B95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3885C4D8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7EDD5168" w14:textId="58053A23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ค่ารอยัลตี้ ค่าเครื่องหมายการค้า</w:t>
            </w:r>
            <w:r w:rsidR="00F84E16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="007906ED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</w:r>
            <w:r w:rsidR="00370DE1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ค่า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สิทธิบัตร และลิขสิทธิ์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B88F2CD" w14:textId="5E579322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ค่าธรรมเนียมการอนุญาตให้ใช้ทรัพย์สินที่ไม่มีตัวตนและไม่ใช่ทรัพย์สินทางการเงิน รวมทั้ง การอนุญาตให้ใช้สิ่งของต้นฉบับ เช่น เครื่องหมายการค้า เทคนิคและการออกแบบ สิทธิในการผลิตและสัมปทานการจำหน่ายต้นฉบับ หนังสือและภาพยนตร์ที่จัดสร้างโดยผ่านสัญญา เป็นต้น</w:t>
            </w:r>
          </w:p>
        </w:tc>
      </w:tr>
      <w:tr w:rsidR="00BC74C8" w:rsidRPr="00BC74C8" w14:paraId="208E5530" w14:textId="77777777" w:rsidTr="00A30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E41907E" w14:textId="5F959F9D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2004900023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45115BB" w14:textId="77777777" w:rsidR="00E54AA4" w:rsidRPr="00BC74C8" w:rsidRDefault="00E54AA4" w:rsidP="00E54AA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05BB6640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014E6B63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387A690A" w14:textId="708FBE0F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ค่าเบี้ยประกันภัยและเบี้ยประกันภัยช่วงที่ไม่เกี่ยวกับสินค้า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B1C87B0" w14:textId="621B3654" w:rsidR="00E54AA4" w:rsidRPr="00BC74C8" w:rsidRDefault="00E54AA4" w:rsidP="000F3E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ค่าเบี้ยประกันภัยและเบี้ยประกันภัยช่วงที่ไม่เกี่ยวกับสินค้า ได้แก่ ค่าเบี้ยประกันชีวิต เบี้ยประกันอุบัติเหตุ เบี้ยประกันอัคคีภัย เป็นต้น</w:t>
            </w:r>
          </w:p>
        </w:tc>
      </w:tr>
      <w:tr w:rsidR="00BC74C8" w:rsidRPr="00BC74C8" w14:paraId="713CBB0A" w14:textId="77777777" w:rsidTr="00A30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E8CA44B" w14:textId="0A1926A6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2004900024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4879F66" w14:textId="77777777" w:rsidR="00E54AA4" w:rsidRPr="00BC74C8" w:rsidRDefault="00E54AA4" w:rsidP="00E54AA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1FAD0D6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6E2A9834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731DE365" w14:textId="557B3BE9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ค่าสินไหมทดแทนประกันภัยที่ไม่เกี่ยวกับสินค้า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CA99818" w14:textId="01C8BEBC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ค่าชดเชยการประกันความเสียหายที่ไม่เกี่ยวกับสินค้า</w:t>
            </w:r>
          </w:p>
        </w:tc>
      </w:tr>
      <w:tr w:rsidR="00BC74C8" w:rsidRPr="00BC74C8" w14:paraId="0E93FF06" w14:textId="77777777" w:rsidTr="00A30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AB08EAC" w14:textId="01EC7544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2004900025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25E4575" w14:textId="77777777" w:rsidR="00E54AA4" w:rsidRPr="00BC74C8" w:rsidRDefault="00E54AA4" w:rsidP="00E54AA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59B85B4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5A6508F4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71156C2D" w14:textId="73B63A39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ค่าที่ปรึกษา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DE3FDFF" w14:textId="2C583251" w:rsidR="00E54AA4" w:rsidRPr="00BC74C8" w:rsidRDefault="00E54AA4" w:rsidP="000F3E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ได้แก่ ค่าที่ปรึกษาด้านกฎหมาย บัญชี การจัดการหรือประชาสัมพันธ์ ค่าตอบแทนผู้เชี่ยวชาญและกรรมการบริษัท ค่าความช่วยเหลือทางเทคนิค ค่าความรู้วิชาการ</w:t>
            </w:r>
          </w:p>
        </w:tc>
      </w:tr>
      <w:tr w:rsidR="00BC74C8" w:rsidRPr="00BC74C8" w14:paraId="3F3976EE" w14:textId="77777777" w:rsidTr="00A30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A709020" w14:textId="675B65B4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2004900026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B55C669" w14:textId="77777777" w:rsidR="00E54AA4" w:rsidRPr="00BC74C8" w:rsidRDefault="00E54AA4" w:rsidP="00E54AA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4A9791E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34985EF9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54803F96" w14:textId="30E4A215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ค่าธรรมเนียมและค่านายหน้าทางด้านการเงิน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714421F" w14:textId="2BE7AA57" w:rsidR="00E54AA4" w:rsidRPr="00BC74C8" w:rsidRDefault="00E54AA4" w:rsidP="008E3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ได้แก่ ค่าธรรมเนียมในการบริหารเงิน ค่านายหน้า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front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end fee, commitment fee, guarantee fee, custodian fee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และค่าธรรมเนียมในการค้ำประกันเงินกู้ เป็นต้น</w:t>
            </w:r>
          </w:p>
        </w:tc>
      </w:tr>
      <w:tr w:rsidR="00BC74C8" w:rsidRPr="00BC74C8" w14:paraId="43E843DF" w14:textId="77777777" w:rsidTr="00A30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F8D29C1" w14:textId="3859867B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2004900027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587948C" w14:textId="77777777" w:rsidR="00E54AA4" w:rsidRPr="00BC74C8" w:rsidRDefault="00E54AA4" w:rsidP="00E54AA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D5AAAFB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2A5E3D25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7C5C85BC" w14:textId="792A1DA4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ค่าธรรมเนียมและค่านายหน้าอื่น</w:t>
            </w:r>
            <w:r w:rsidR="00F11FFA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ๆ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4838093" w14:textId="3EE9D565" w:rsidR="00E54AA4" w:rsidRPr="00BC74C8" w:rsidRDefault="00E54AA4" w:rsidP="008E3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ได้แก่ ค่าธรรมเนียมในการทำหน้าที่เป็นตัวกลางในการค้า เป็นต้น</w:t>
            </w:r>
          </w:p>
        </w:tc>
      </w:tr>
      <w:tr w:rsidR="00BC74C8" w:rsidRPr="00BC74C8" w14:paraId="7AC1F509" w14:textId="77777777" w:rsidTr="00A30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49B158F" w14:textId="5D88F03A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2004900028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C96FF31" w14:textId="77777777" w:rsidR="00E54AA4" w:rsidRPr="00BC74C8" w:rsidRDefault="00E54AA4" w:rsidP="00E54AA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7C8D863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5F2222C8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3B9D442C" w14:textId="58FD4F45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ค่าบริการข้อมูลข่าวสาร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B4D2CF2" w14:textId="58C619D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ค่าใช้จ่ายเพื่อให้ได้มาซึ่งข้อมูลข่าวสารได้แก่ ค่าบริการพัฒนาระบบฐานข้อมูล ค่าสมาชิกวารสาร ค่าสมาชิก/ค่าธรรมเนียมใช้บริการข้อมูลข่าวสาร เป็นต้น</w:t>
            </w:r>
          </w:p>
        </w:tc>
      </w:tr>
      <w:tr w:rsidR="00BC74C8" w:rsidRPr="00BC74C8" w14:paraId="0516818E" w14:textId="77777777" w:rsidTr="00A30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C37CD66" w14:textId="6974CF36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2004900029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3CFB84A" w14:textId="77777777" w:rsidR="00E54AA4" w:rsidRPr="00BC74C8" w:rsidRDefault="00E54AA4" w:rsidP="00E54AA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32DDE0DA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0507C93D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16BFEBED" w14:textId="08D6F225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ค่าใช้จ่ายสำนักงานผู้แทน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BCA9081" w14:textId="010FAFA3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ค่าใช้จ่ายต่าง ๆ ของสำนักงานตัวแทน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Representative Office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ของนิติบุคคลสัญชาติอื่น ที่มีสำนักงานตั้งอยู่ในต่างประเทศเพื่อใช้ในกิจการของสำนักงานตัวแทนนั้น ๆ เช่น เงินเดือน ค่าจ้างแรงงานพนักงานซึ่งเป็นบุคคลสัญชาติไทย ค่าใช้บริการสาธารณูปโภค เป็นต้น</w:t>
            </w:r>
          </w:p>
        </w:tc>
      </w:tr>
      <w:tr w:rsidR="00BC74C8" w:rsidRPr="00BC74C8" w14:paraId="58A9E7DD" w14:textId="77777777" w:rsidTr="00A30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E6D43C8" w14:textId="413E4B45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2004900030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0CE3422" w14:textId="77777777" w:rsidR="00E54AA4" w:rsidRPr="00BC74C8" w:rsidRDefault="00E54AA4" w:rsidP="00E54AA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31B2EC85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38288102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04EA09A4" w14:textId="39143462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ค่าโฆษณา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18078E0" w14:textId="46655FF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ค่าบริการเพื่อการเผยแพร่และประชาสัมพันธ์</w:t>
            </w:r>
          </w:p>
        </w:tc>
      </w:tr>
      <w:tr w:rsidR="00BC74C8" w:rsidRPr="00BC74C8" w14:paraId="1FDA3FB4" w14:textId="77777777" w:rsidTr="00A30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D1A5F69" w14:textId="0DDA6B30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2004900031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7CB2F17" w14:textId="77777777" w:rsidR="00E54AA4" w:rsidRPr="00BC74C8" w:rsidRDefault="00E54AA4" w:rsidP="00E54AA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18DA4712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08E53C7C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5D4E0456" w14:textId="572A5D41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ค่าเช่าทรัพย์สิน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509464A" w14:textId="54953AE5" w:rsidR="00E54AA4" w:rsidRPr="00BC74C8" w:rsidRDefault="00E54AA4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ได้แก่ ค่าเช่าเครื่องจักร ค่าเช่าอุปกรณ์ ค่าเช่าที่อยู่อาศัย  เช่น ค่าเช่าคอนโดมิเนียม และค่าเช่าอื่น ๆ เป็นต้น </w:t>
            </w:r>
          </w:p>
        </w:tc>
      </w:tr>
      <w:tr w:rsidR="00BC74C8" w:rsidRPr="00BC74C8" w14:paraId="32E4737F" w14:textId="77777777" w:rsidTr="00A30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0F9DC54" w14:textId="0F4ED11B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2004900032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C866053" w14:textId="77777777" w:rsidR="00E54AA4" w:rsidRPr="00BC74C8" w:rsidRDefault="00E54AA4" w:rsidP="00E54AA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A2A39E0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50FB2B9A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4EC49BFF" w14:textId="6D2BF620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ค่าใช้จ่ายเกี่ยวกับภาพยนตร์ โทรทัศน์ และการแสดงต่าง ๆ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7A15270" w14:textId="4C92D06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ได้แก่ ค่าเช่าภาพยนตร์และโทรทัศน์</w:t>
            </w:r>
            <w:r w:rsidR="008E3BA8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ค่าใช้จ่ายในการจัดการแสดง เป็นต้น</w:t>
            </w:r>
          </w:p>
        </w:tc>
      </w:tr>
      <w:tr w:rsidR="00BC74C8" w:rsidRPr="00BC74C8" w14:paraId="262F9B40" w14:textId="77777777" w:rsidTr="00A30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4518E76" w14:textId="5DB8A2EB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2004900033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7D30E5F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6DB4AA0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45CA961F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07EDED5F" w14:textId="718EC568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ค่ารับจ้างผลิตหรือแปรรูป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DB7FB46" w14:textId="0D382ABC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ได้แก่ ค่าบริการดำเนินการผลิตหรือแปรรูปสินค้า เป็นต้น</w:t>
            </w:r>
          </w:p>
        </w:tc>
      </w:tr>
      <w:tr w:rsidR="00BC74C8" w:rsidRPr="00BC74C8" w14:paraId="583C3E5C" w14:textId="77777777" w:rsidTr="00A30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81BCAC9" w14:textId="0F4EEE5C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2004900034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D3F8471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8C8D3F7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7B78A0AA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5DB89636" w14:textId="3ECC1CD4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ค่าบริการซ่อมบำรุงเครื่องจักรและอุปกรณ์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D678A95" w14:textId="377AC323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ค่าบริการซ่อมหรือค่าบำรุงรักษาเครื่องจักรและอุปกรณ์ เครื่องบิน เรือ หรือยานพาหนะอื่น ๆ</w:t>
            </w:r>
          </w:p>
        </w:tc>
      </w:tr>
      <w:tr w:rsidR="00BC74C8" w:rsidRPr="00BC74C8" w14:paraId="647F9952" w14:textId="77777777" w:rsidTr="00A30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DA877F6" w14:textId="460EA177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2004900035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30EDB22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BF954C1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5735732A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388FF730" w14:textId="29412958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ค่าบริการอื่น ๆ 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60AB99E" w14:textId="287EA4CA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ค่าบริการอื่น ๆ ที่ไม่เข้าข่ายข้างต้น เช่น การบริการส่วนบุคคล การบริการทางวัฒนธรรม การกีฬา สันทนาการอื่น ๆ  ค่าบริการช่วยเหลือในการติดตั้งเครื่องจักรและระบบไฟฟ้าในโรงงาน ค่าบริการทางการจัดการและดำเนินการทางเทคโนโลยี เป็นต้น</w:t>
            </w:r>
          </w:p>
        </w:tc>
      </w:tr>
      <w:tr w:rsidR="00BC74C8" w:rsidRPr="00BC74C8" w14:paraId="5DA5E852" w14:textId="77777777" w:rsidTr="00DB67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40287CE" w14:textId="414977AE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2004900036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020BDE9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7F8DE285" w14:textId="6FBAD993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รายได้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138085F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0B7C881" w14:textId="77777777" w:rsidTr="00BF3A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3EE9B55" w14:textId="3A812C2C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2004900037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3C9D1F0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087B7A8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19D8F35" w14:textId="318536EE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รายได้ส่งกลับของแรงงาน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48BC2AA" w14:textId="2F436A1A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เงินเดือน ค่าจ้าง ค่าตอบแทนของลูกจ้าง/พนักงาน</w:t>
            </w:r>
          </w:p>
        </w:tc>
      </w:tr>
      <w:tr w:rsidR="00BC74C8" w:rsidRPr="00BC74C8" w14:paraId="5AAEB576" w14:textId="77777777" w:rsidTr="00BF3A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FE4C2E2" w14:textId="08886549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2004900038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6153863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720F12C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5D12290" w14:textId="2BAC4FF8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เงินผลประโยชน์จากการลงทุนและการให้กู้ยืมภาคเอกชน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327D8A2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7187E337" w14:textId="77777777" w:rsidTr="00BF3A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4DDEEAF" w14:textId="73A25811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2004900039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11A7209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E95A187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4D62A537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5C68FB7B" w14:textId="5A973DEC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กำไร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28488FB" w14:textId="091D579D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ลกำไรที่ได้รับจัดสรรจากการลงทุนหรือมีหุ้นส่วนในกิจการของภาคเอกชนที่ตั้งอยู่ในประเทศ/ต่างประเทศ</w:t>
            </w:r>
          </w:p>
        </w:tc>
      </w:tr>
      <w:tr w:rsidR="00BC74C8" w:rsidRPr="00BC74C8" w14:paraId="49E4664B" w14:textId="77777777" w:rsidTr="00BF3A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8A464E2" w14:textId="36196702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2004900040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5BF3A8C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435DDDC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418D01F6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59910751" w14:textId="772F6152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ปันผล 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BD29D2C" w14:textId="45B6E9E4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เงินปันผลที่ได้รับจากการลงทุนถือหุ้นในกิจการภาคเอกชนที่ตั้งอยู่ในประเทศ/ต่างประเทศ</w:t>
            </w:r>
          </w:p>
        </w:tc>
      </w:tr>
      <w:tr w:rsidR="00BC74C8" w:rsidRPr="00BC74C8" w14:paraId="0873B322" w14:textId="77777777" w:rsidTr="00BF3A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D34EE11" w14:textId="079181AF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2004900041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29DB880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7BBD46D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0BD12FD8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73252790" w14:textId="6FB577C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ดอกเบี้ยเงินกู้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36BC50F" w14:textId="1537B11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ดอกเบี้ยเงินกู้ยืม</w:t>
            </w:r>
          </w:p>
        </w:tc>
      </w:tr>
      <w:tr w:rsidR="00BC74C8" w:rsidRPr="00BC74C8" w14:paraId="5ED3BDBF" w14:textId="77777777" w:rsidTr="00BF3A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E764AB2" w14:textId="7428D4C3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2004900042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B1C38FF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34C38087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4B26987A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22B46D91" w14:textId="13D52646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ดอกเบี้ยอื่น ๆ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EDC2711" w14:textId="437A0134" w:rsidR="00882BA8" w:rsidRPr="00BC74C8" w:rsidRDefault="00014800" w:rsidP="000148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ได้แก่ ดอกเบี้ยรับ/</w:t>
            </w:r>
            <w:r w:rsidR="00882BA8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จ่ายอื่น ๆที่ไม่ใช่ดอกเบี้ยเงินกู้ เช่น ดอกเบี้ยเงินฝาก ดอกเบี้ยพันธบัตร ดอกเบี้ย </w:t>
            </w:r>
            <w:r w:rsidR="00882BA8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IRS </w:t>
            </w:r>
            <w:r w:rsidR="00882BA8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เป็นต้น</w:t>
            </w:r>
          </w:p>
        </w:tc>
      </w:tr>
      <w:tr w:rsidR="00BC74C8" w:rsidRPr="00BC74C8" w14:paraId="1F1E5524" w14:textId="77777777" w:rsidTr="00BF3A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DB85170" w14:textId="5D7733E6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2004900043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3191166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53BD5C7B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291C023" w14:textId="0C84B37D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เงินผลประโยชน์จากการลงทุนและการให้กู้ยืมภาครัฐบาล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C84D64E" w14:textId="147004E2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7A07F000" w14:textId="77777777" w:rsidTr="00DB67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EA9A142" w14:textId="410EF085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2004900044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C9C07F1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28E96D69" w14:textId="5D0BB88C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เงินโอนและบริจาค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E172C37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71D19537" w14:textId="77777777" w:rsidTr="00BF3A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9599768" w14:textId="752E02B8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2004900045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D124E38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124F813B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F1D6178" w14:textId="388A40FB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เงินให้เปล่าภาคเอกชน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502FC16" w14:textId="30E1429C" w:rsidR="003706A2" w:rsidRPr="00BC74C8" w:rsidRDefault="003706A2" w:rsidP="003706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เงินค่าเลี้ยงดูครอบครัว  เงินบริจาค รวมทั้งเงินให้เปล่า ซึ่งเข้าข่าย </w:t>
            </w:r>
            <w:r w:rsidR="00347450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1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ใน </w:t>
            </w:r>
            <w:r w:rsidR="00347450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3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กรณีดังต่อไปนี้</w:t>
            </w:r>
          </w:p>
          <w:p w14:paraId="0A9624F4" w14:textId="38584755" w:rsidR="003706A2" w:rsidRPr="00BC74C8" w:rsidRDefault="00347450" w:rsidP="003706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(1)</w:t>
            </w:r>
            <w:r w:rsidR="003706A2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บุคคลไทย หรือนิติบุคคลที่เป็นภาคเอกชนของไทย เป็นผู้โอนให้ หรือเป็นผู้รับเงิน</w:t>
            </w:r>
          </w:p>
          <w:p w14:paraId="3D1464DB" w14:textId="06BEAF76" w:rsidR="003706A2" w:rsidRPr="00BC74C8" w:rsidRDefault="00347450" w:rsidP="003706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(2)</w:t>
            </w:r>
            <w:r w:rsidR="003706A2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บุคคลต่างด้าวที่อยู่อาศัยในไทย  โอนเงินกลับไปให้ครอบครัวในต่างประเทศ</w:t>
            </w:r>
          </w:p>
          <w:p w14:paraId="7530F26F" w14:textId="6AFFF6D5" w:rsidR="003706A2" w:rsidRPr="00BC74C8" w:rsidRDefault="00347450" w:rsidP="003706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(3)</w:t>
            </w:r>
            <w:r w:rsidR="003706A2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คนไทยที่พำนักในต่างประเทศ โอนเงินกลับมาให้ครอบครัวในไทย</w:t>
            </w:r>
          </w:p>
        </w:tc>
      </w:tr>
      <w:tr w:rsidR="00BC74C8" w:rsidRPr="00BC74C8" w14:paraId="5681EFE3" w14:textId="77777777" w:rsidTr="00BF3A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DF25476" w14:textId="012B35F9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2004900046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49F1A31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6BCB626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0A49C4E" w14:textId="2AEBBE71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เงินให้เปล่าภาครัฐบาล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60D47A2" w14:textId="5BEAA836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06BB0DBF" w14:textId="77777777" w:rsidTr="00BF3A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5EF3CBA" w14:textId="71C23EF0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2004900047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5F971C7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3D8EC0B3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88371F7" w14:textId="30F5C60D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เงินโอนภาคเอกชน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5B7C986" w14:textId="5188FAD3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4B2C056" w14:textId="77777777" w:rsidTr="00BF3A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0218C6D" w14:textId="43F560D8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2004900048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214FC4D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3A1FF37C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76CCA9E5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249EABD5" w14:textId="4FB8EA1B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ส่งเงินซึ่งเป็นกรรมสิทธิ์ของคนไทยที่ย้ายถิ่นฐานไปพำนักอยู่ต่างประเทศเป็นการถาวร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632C4BF" w14:textId="3327A225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เงินโอนซึ่งเป็นกรรมสิทธิ์ของคนไทยที่ย้ายถิ่นฐานไปพำนักอยู่ต่างประเทศเป็นการถาวร</w:t>
            </w:r>
          </w:p>
        </w:tc>
      </w:tr>
      <w:tr w:rsidR="00BC74C8" w:rsidRPr="00BC74C8" w14:paraId="72C3FCA5" w14:textId="77777777" w:rsidTr="00BF3A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0873F94" w14:textId="379113D0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2004900049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F9F001C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51D408DD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4E64E631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0FDFD2D3" w14:textId="1430C4DA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ส่งเงินมรดกให้แก่ผู้รับมรดก ซึ่งมีถิ่นพำนักถาวรในต่างประเทศ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8A7A725" w14:textId="128439E4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เงินมรดกที่บุคคลในประเทศโอนไปให้แก่ผู้รับมรดกซึ่งมีถิ่นพำนักถาวรในต่างประเทศ</w:t>
            </w:r>
          </w:p>
        </w:tc>
      </w:tr>
      <w:tr w:rsidR="00BC74C8" w:rsidRPr="00BC74C8" w14:paraId="594F4CA2" w14:textId="77777777" w:rsidTr="00BF3A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91B6E2C" w14:textId="53B1E821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2004900050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C5E76D0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1F00C176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7B0A92AC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5FA9C346" w14:textId="2DFC9E49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ส่งเงินไปให้ครอบครัวหรือญาติพี่น้อง ซึ่งมีถิ่นพำนักถาวรในต่างประเทศ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EB538C3" w14:textId="75AD8823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เงินที่ผู้มีถิ่นที่อยู่ในประเทศโอนไปให้ครอบครัวหรือญาติพี่น้องซึ่งมีถิ่นพำนักถาวรในต่างประเทศ</w:t>
            </w:r>
          </w:p>
        </w:tc>
      </w:tr>
      <w:tr w:rsidR="00BC74C8" w:rsidRPr="00BC74C8" w14:paraId="1A298C64" w14:textId="77777777" w:rsidTr="00504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0342363" w14:textId="6B232476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2004900051</w:t>
            </w:r>
          </w:p>
        </w:tc>
        <w:tc>
          <w:tcPr>
            <w:tcW w:w="3827" w:type="dxa"/>
            <w:gridSpan w:val="4"/>
            <w:tcBorders>
              <w:right w:val="single" w:sz="4" w:space="0" w:color="002060"/>
            </w:tcBorders>
          </w:tcPr>
          <w:p w14:paraId="7306697F" w14:textId="6BB90789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เงินลงทุน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Investment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80A31E9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21ABB2C" w14:textId="77777777" w:rsidTr="00504C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D07620A" w14:textId="3E3AA0FA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2004900052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F492753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4766136" w14:textId="7A684045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เงินลงทุนในธุรกิจในเครือ</w:t>
            </w:r>
            <w:r w:rsidR="00370DE1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หรือ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สาขา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C7C2816" w14:textId="54369CE6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การลงทุนในธุรกิจในเครือ/สาขาที่ผู้ลงทุนมีสัดส่วนการลงทุนตั้งแต่ร้อยละ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10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ขึ้นไปของทุนทั้งหมด </w:t>
            </w:r>
          </w:p>
        </w:tc>
      </w:tr>
      <w:tr w:rsidR="00BC74C8" w:rsidRPr="00BC74C8" w14:paraId="30FA9305" w14:textId="77777777" w:rsidTr="00504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79AB68B" w14:textId="6A3E760D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2004900053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559DA92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322F858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F9E11A0" w14:textId="0C76A150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เงินลงทุนในธุรกิจในเครือ</w:t>
            </w:r>
            <w:r w:rsidR="00FE3E8F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หรือ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สาขาจากต่างประเทศ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Foreign Direct Investment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E16EFCE" w14:textId="0F611F65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ผู้มีถิ่นที่อยู่นอกประเทศส่งเงินมาลงทุน/รับคืนเงินลงทุน (เนื่องจากการเลิกกิจการ การลดทุน ถอนเงินลงทุนหรือขายหุ้น) ในธุรกิจในเครือ/สาขาในประเทศไทย </w:t>
            </w:r>
          </w:p>
        </w:tc>
      </w:tr>
      <w:tr w:rsidR="00BC74C8" w:rsidRPr="00BC74C8" w14:paraId="35C71F0C" w14:textId="77777777" w:rsidTr="00504C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15778C2" w14:textId="7943CBC0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2004900054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3C08E6E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D24F7CA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1E42D474" w14:textId="3E17327C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เงินลงทุนในธุรกิจในเครือ</w:t>
            </w:r>
            <w:r w:rsidR="00FE3E8F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หรือ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สาขา </w:t>
            </w:r>
            <w:r w:rsidR="00FD4E88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ของผู้มีถิ่นที่อยู่ในประเทศ 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4DD3857" w14:textId="0D27EC50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ผู้มีถิ่นที่อยู่ในประเทศส่งเงินไปลงทุน/รับคืนเงินลงทุน (เนื่องจากการเลิกกิจการ การลดทุน ถอนเงินลงทุนหรือขายหุ้น) ในธุรกิจในเครือ/สาขาที่อยู่ใน</w:t>
            </w:r>
            <w:r w:rsidR="00FD4E88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ประเทศหรือ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ต่างประเทศ </w:t>
            </w:r>
          </w:p>
        </w:tc>
      </w:tr>
      <w:tr w:rsidR="00BC74C8" w:rsidRPr="00BC74C8" w14:paraId="09E9C181" w14:textId="77777777" w:rsidTr="00504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ED0CC8B" w14:textId="38EC8EB2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2004900055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B43BB62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078A0B6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EBA6352" w14:textId="2046EA8D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เงินลงทุนอสังหาริมทรัพย์จากต่างประเทศ (อาคารชุด)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F812EB6" w14:textId="0090BBD8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ผู้มีถิ่นที่อยู่นอกประเทศส่งเงินมาลงทุน ซื้อ เช่าซื้อ/รับคืนเงินลงทุน ขายอสังหาริมทรัพย์ในประเทศไทย</w:t>
            </w:r>
          </w:p>
        </w:tc>
      </w:tr>
      <w:tr w:rsidR="00BC74C8" w:rsidRPr="00BC74C8" w14:paraId="7F14D5F7" w14:textId="77777777" w:rsidTr="00504C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9B76D6E" w14:textId="662B0593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2004900056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CEE2055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65B0AA9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DB4CE90" w14:textId="6BA5A114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เงินลงทุน</w:t>
            </w:r>
            <w:r w:rsidR="000B65E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ใน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อสังหาริมทรัพย์</w:t>
            </w:r>
            <w:r w:rsidR="000B65E3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0B65E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ของผู้มีถิ่นที่อยู่ในประเทศ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C6523A1" w14:textId="6D1080B6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ผู้มีถิ่นที่อยู่ในประเทศส่งเงินไปลงทุน ซื้อ เช่าซื้อ/รับคืนเงินลงทุน ขายอสังหาริมทรัพย์</w:t>
            </w:r>
            <w:r w:rsidR="00FA114A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ใน</w:t>
            </w:r>
            <w:r w:rsidR="00FA114A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ประเทศหรือ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ต่างประเทศ</w:t>
            </w:r>
          </w:p>
        </w:tc>
      </w:tr>
      <w:tr w:rsidR="00BC74C8" w:rsidRPr="00BC74C8" w14:paraId="0D1C4682" w14:textId="77777777" w:rsidTr="00504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3F448A3" w14:textId="1B81BA1D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2004900057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D9339B4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241999D7" w14:textId="685D566E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เงินลงทุนในหลักทรัพย์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52F92B8" w14:textId="7E317066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การลงทุนในหลักทรัพย์ ได้แก่ ตราสารทุน (มีสัดส่วนการลงทุนต่ำกว่าร้อยละ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10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ของทุนทั้งหมด) และตราสารหนี้  เป็นต้น</w:t>
            </w:r>
          </w:p>
        </w:tc>
      </w:tr>
      <w:tr w:rsidR="00BC74C8" w:rsidRPr="00BC74C8" w14:paraId="5D3E7BF0" w14:textId="77777777" w:rsidTr="00504C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9789D09" w14:textId="5ACD989D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2004900058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32D294D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3696504E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F93984D" w14:textId="6886D441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เงินลงทุนในหลักทรัพย์จากต่างประเทศ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Foreign Portfolio Investment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C46A541" w14:textId="3E6BEDEC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ผู้มีถิ่นที่อยู่นอกประเทศซื้อ/รับคืนเงินค่าขายหลักทรัพย์ไทยที่ออกโดยนิติบุคคลไทย และขายในประเทศไทย</w:t>
            </w:r>
          </w:p>
        </w:tc>
      </w:tr>
      <w:tr w:rsidR="00BC74C8" w:rsidRPr="00BC74C8" w14:paraId="2A6ECC9F" w14:textId="77777777" w:rsidTr="00504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A4571EB" w14:textId="1C64B413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2004900059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5304E77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393EFC14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405964BB" w14:textId="460BBF04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เงินลงทุนหลักทรัพย์</w:t>
            </w:r>
            <w:r w:rsidR="00FA114A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FA114A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ของผู้มีถิ่นที่อยู่ในประเทศ 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07A2F21" w14:textId="4BABE73A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ผู้มีถิ่นที่อยู่ในประเทศลงทุนในหลักทรัพย์ต่างประเทศ หรือหลักทรัพย์ไทยที่</w:t>
            </w:r>
            <w:r w:rsidR="00FA114A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ออกจำหน่ายในประเทศหรือ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ต่างประเทศ ได้แก่ ตราสารทุน (มีสัดส่วนการลงทุนต่ำกว่าร้อยละ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10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ของทุนทั้งหมด) ตราสารหนี้ และตราสารอื่น ๆ เช่น สัญญาซื้อขายทองคำล่วงหน้า เป็นต้น</w:t>
            </w:r>
          </w:p>
        </w:tc>
      </w:tr>
      <w:tr w:rsidR="00BC74C8" w:rsidRPr="00BC74C8" w14:paraId="30A450E6" w14:textId="77777777" w:rsidTr="00504C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4759F77" w14:textId="5E5D0C1A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2004900060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F737178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3AD4EF3F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15EB1809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7705C411" w14:textId="1CD26FB1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เงินลงทุนในหลักทรัพย์ต่างประเทศ</w:t>
            </w:r>
            <w:r w:rsidR="007430D2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ของผู้มีถิ่นที่อยู่ในประเทศ 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33FC639" w14:textId="5BB49052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ผู้มีถิ่นที่อยู่ในประเทศ </w:t>
            </w:r>
            <w:r w:rsidR="00F23AF8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ลงทุน/รับคืนเงินลงทุนจาก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หลักทรัพย์ต่างประเทศ</w:t>
            </w:r>
            <w:r w:rsidR="00F23AF8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F23AF8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ที่ออกจำหน่ายในประเทศหรือต่างประเทศ </w:t>
            </w:r>
          </w:p>
        </w:tc>
      </w:tr>
      <w:tr w:rsidR="00BC74C8" w:rsidRPr="00BC74C8" w14:paraId="04DE5EE9" w14:textId="77777777" w:rsidTr="00504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EAAFDFC" w14:textId="32A61B10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2004900061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0DEAF13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9EF2F8F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680081FA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768730F4" w14:textId="39117D4B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เงินลงทุนในหลักทรัพย์ไทย</w:t>
            </w:r>
            <w:r w:rsidR="00CE10EC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ของผู้มีถิ่นที่อยู่ในประเทศ 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B6DF860" w14:textId="1901B00E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ผู้มีถิ่นที่อยู่ในประเทศ </w:t>
            </w:r>
            <w:r w:rsidR="00CE10EC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ลงทุนใน/รับคืนเงินลงทุนจาก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หลักทรัพย์ไทย</w:t>
            </w:r>
            <w:r w:rsidR="00CE10EC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</w:t>
            </w:r>
            <w:r w:rsidR="00CE10EC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ออกจำหน่ายในประเทศหรือต่างประเทศ</w:t>
            </w:r>
            <w:r w:rsidR="00CE10EC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</w:p>
        </w:tc>
      </w:tr>
      <w:tr w:rsidR="00BC74C8" w:rsidRPr="00BC74C8" w14:paraId="367AECDF" w14:textId="77777777" w:rsidTr="00504C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11FE887" w14:textId="5462AE48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2004900062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02869A0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2968C5CA" w14:textId="0DCDD09E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เงินกู้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Borrowing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378A5BC" w14:textId="2B9CBCDA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เงินกู้เงินตราต่างประเทศ</w:t>
            </w:r>
          </w:p>
        </w:tc>
      </w:tr>
      <w:tr w:rsidR="00BC74C8" w:rsidRPr="00BC74C8" w14:paraId="0594C630" w14:textId="77777777" w:rsidTr="00504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4878DD3" w14:textId="64C907D7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2004900063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F588DAD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33FFE43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90A3711" w14:textId="2B5C2331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เงินกู้ยืม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Foreign Loan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7EF6224" w14:textId="39026DC1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เงินกู้ยืม/ชำระคืนต้นเงินกู้ยืมให้แก่ผู้มีถิ่นที่อยู่นอกประเทศ หรือกับสถาบันการเงินในประเทศที่ได้รับอนุญาตให้ประกอบธุรกิจเกี่ยวกับปัจจัยชำระเงินต่างประเทศ</w:t>
            </w:r>
          </w:p>
        </w:tc>
      </w:tr>
      <w:tr w:rsidR="00BC74C8" w:rsidRPr="00BC74C8" w14:paraId="7A37C6CE" w14:textId="77777777" w:rsidTr="00504C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827A567" w14:textId="70FDB73D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2004900064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4014A25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0862C3B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65BB583" w14:textId="08BED1F1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เงินกู้ยืมที่เป็นตราสารหนี้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Foreign Debt Instrument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74F59E0" w14:textId="4F830A49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ผู้มีถิ่นที่อยู่ในประเทศกู้ยืม/ชำระคืนต้นเงินกู้ยืมที่ให้แก่ผู้ซื้อตราสารหนี้ที่เป็นสกุลเงินตราต่างประเทศ เช่น ตั๋วเงิน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lastRenderedPageBreak/>
              <w:t xml:space="preserve">(ไม่รวมตั๋วแลกเงินที่ชำระค่าสินค้าให้กับผู้ขายสินค้าในต่างประเทศ) บัตรเงินฝาก เป็นต้น  </w:t>
            </w:r>
          </w:p>
        </w:tc>
      </w:tr>
      <w:tr w:rsidR="00BC74C8" w:rsidRPr="00BC74C8" w14:paraId="3C9A2FBA" w14:textId="77777777" w:rsidTr="00504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8D9EBE1" w14:textId="48526C9F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2004900065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B3AF6F3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40208472" w14:textId="2832682A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เงินให้กู้ยืม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Lending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A85DDC9" w14:textId="41CE25B4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เงินให้กู้ยืมแก่ต่างประเทศ</w:t>
            </w:r>
          </w:p>
        </w:tc>
      </w:tr>
      <w:tr w:rsidR="00BC74C8" w:rsidRPr="00BC74C8" w14:paraId="7B2A3157" w14:textId="77777777" w:rsidTr="00504C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2C8C255" w14:textId="224C4B74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2004900066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AD407A7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336642B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8AD7892" w14:textId="3A26EA0D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เงินให้กู้ยืม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Thai Loan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1F766A9" w14:textId="75159CEE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ผู้มีถิ่นที่อยู่ในประเทศให้กู้ยืม/รับชำระคืนต้นเงินกู้จากผู้มีถิ่นที่อยู่นอกประเทศ</w:t>
            </w:r>
          </w:p>
        </w:tc>
      </w:tr>
      <w:tr w:rsidR="00BC74C8" w:rsidRPr="00BC74C8" w14:paraId="104E6F8A" w14:textId="77777777" w:rsidTr="00504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CD7EB1D" w14:textId="23089C7A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2004900067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263A16A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33405F2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DD4F5B9" w14:textId="1CA40A45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เงินให้กู้ที่เป็นตราสารหนี้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Thai Debt Instrument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DE39EC3" w14:textId="6325A139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มีถิ่นที่อยู่ในประเทศให้กู้/รับคืนต้นเงินที่ให้กู้แก่ผู้ที่มีถิ่นที่อยู่นอกประเทศโดยถือตราสารหนี้ที่เป็นสกุลเงินตราต่างประเทศ เช่น ตั๋วเงิน (ไม่รวมตั๋วแลกเงินที่ผู้ซื้อสินค้าชำระค่าสินค้าให้กับผู้ขายสินค้าในประเทศ) บัตรเงินฝาก เป็นต้น ที่ออกโดยกิจการในต่างประเทศ</w:t>
            </w:r>
          </w:p>
        </w:tc>
      </w:tr>
      <w:tr w:rsidR="00BC74C8" w:rsidRPr="00BC74C8" w14:paraId="1DFBAC6C" w14:textId="77777777" w:rsidTr="00BF3A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894B4D4" w14:textId="52BD47CA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2004900068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BEA06C0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1C11D682" w14:textId="03858BF8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เงินทุนอื่น ๆ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35EFC22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548E5DF8" w14:textId="77777777" w:rsidTr="00BF3A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9FC626E" w14:textId="193CA782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2004900069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258D667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1525E8FD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A67F4E5" w14:textId="31D2C55F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เงินทุนอื่น ๆ จากต่างประเทศ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12ADDDE" w14:textId="2C14D423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C1C693C" w14:textId="77777777" w:rsidTr="00BF3A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3D7201E" w14:textId="71765371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2004900070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EF7D54D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54BE9981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2F13BBFC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231F8F63" w14:textId="69F05E7F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เงินทดรองจ่ายต่าง ๆ จากต่างประเทศ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CCC7E78" w14:textId="5F0D0C2D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เงินที่สำนักงานตัวแทน หรือผู้แทนการค้าในประเทศได้รับจากต่างประเทศ เพื่อไว้สำรองเป็นค่าใช้จ่ายต่าง ๆ /คืนเงินทดรองจ่ายให้แก่บุคคลในต่างประเทศที่เคยโอนเงินเข้ามาให้ทดรองจ่าย รวมทั้งกรณีที่บุคคลในต่างประเทศชำระค่าใช้จ่ายแทนให้ในต่างประเทศ</w:t>
            </w:r>
          </w:p>
        </w:tc>
      </w:tr>
      <w:tr w:rsidR="00BC74C8" w:rsidRPr="00BC74C8" w14:paraId="7A686608" w14:textId="77777777" w:rsidTr="00BF3A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9C4D2DF" w14:textId="44343238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2004900071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EDA78F8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E5FB8A0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393ADFF7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22AEDABA" w14:textId="5B099753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เงินจ่ายล่วงหน้าค่าบริการต่าง ๆ จากต่างประเทศ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909DCCD" w14:textId="4D7EDF25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เงินรายได้ค่าบริการต่าง ๆ ที่ได้รับล่วงหน้าจากต่างประเทศ/คืนเงินล่วงหน้าค่าบริการต่าง ๆ ส่วนที่เหลือจากหักค่าบริการแล้วให้แก่บุคคลในต่างประเทศ</w:t>
            </w:r>
          </w:p>
        </w:tc>
      </w:tr>
      <w:tr w:rsidR="00BC74C8" w:rsidRPr="00BC74C8" w14:paraId="467CC8A2" w14:textId="77777777" w:rsidTr="00BF3A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9CA7B72" w14:textId="7EC4AF25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2004900072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7EE7F76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39C8A70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0777C9DA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19875789" w14:textId="75B1DD8E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เงินโอนชำระหนี้แล้วไม่ได้ชำระ โอนกลับ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835E41B" w14:textId="17436C1B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คืนเงินโอนเพื่อชำระหนี้เงินกู้ เงินทุนต่าง ๆ แล้วไม่ได้ชำระหรือชำระไว้เกิน </w:t>
            </w:r>
          </w:p>
        </w:tc>
      </w:tr>
      <w:tr w:rsidR="00BC74C8" w:rsidRPr="00BC74C8" w14:paraId="12E7D17E" w14:textId="77777777" w:rsidTr="00BF3A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C638023" w14:textId="70B772D8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2004900073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037B65F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45C5DCA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686CADB" w14:textId="1A43F568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เงินทุนอื่น ๆ ในต่างประเทศ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C20D712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096364D" w14:textId="77777777" w:rsidTr="00BF3A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25C7D4D" w14:textId="3349C5EC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2004900074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13FEB76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5C38C457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08D11979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58CADE98" w14:textId="229EFA96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เงินทดรองจ่ายต่าง ๆ ในต่างประเทศ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9CA4A6D" w14:textId="7EE69BD5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เงินที่ส่งไปให้สำนักงานตัวแทน หรือผู้แทนการค้าในต่างประเทศ</w:t>
            </w:r>
            <w:r w:rsidR="00014800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เพื่อสำรองเป็นค่าใช้จ่ายต่าง ๆ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รับคืนเงินทดรองจ่ายจากบุคคลในต่างประเทศที่เคยโอนเงินไปให้ทดรองจ่าย รวมมั้งรับคืนเงินที่ได้ชำระค่าใช้จ่ายแทนในประเทศไทย</w:t>
            </w:r>
          </w:p>
        </w:tc>
      </w:tr>
      <w:tr w:rsidR="00BC74C8" w:rsidRPr="00BC74C8" w14:paraId="081807A9" w14:textId="77777777" w:rsidTr="00BF3A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DAE07CD" w14:textId="599527ED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2004900075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86E4FE4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5AFBA097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024C94A1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4EEE9AD0" w14:textId="4C6B331C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เงินจ่ายล่วงหน้าค่าบริการต่าง ๆ ในต่างประเทศ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2B5EB7E" w14:textId="1AE455C8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เงินโอนออกไปชำระค่าบริการในต่างประเทศล่วงหน้า/รับคืนเงินค่าบริการต่าง ๆ ส่วนที่เหลือจากค่าบริการทั่วไปล่วงหน้าจากบุคคลในต่างประเทศ</w:t>
            </w:r>
          </w:p>
        </w:tc>
      </w:tr>
      <w:tr w:rsidR="00BC74C8" w:rsidRPr="00BC74C8" w14:paraId="0EE6FB81" w14:textId="77777777" w:rsidTr="00BF3A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24AD098" w14:textId="3A6263BA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2004900076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B313508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9CC3744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A7110DB" w14:textId="00599900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เงินทุนอื่น ๆ 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EA083A4" w14:textId="1F4F7E81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เงินทุนอื่น ๆ ที่ไม่เข้าข่ายข้างต้น</w:t>
            </w:r>
          </w:p>
        </w:tc>
      </w:tr>
      <w:tr w:rsidR="00BC74C8" w:rsidRPr="00BC74C8" w14:paraId="3E5A846F" w14:textId="77777777" w:rsidTr="00BF3A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3D91ED6" w14:textId="58D1BF0D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2004900077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B80D4E1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28738D1D" w14:textId="46599FB5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เงินส่วนต่างตามธุรกรรมอนุพันธ์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3F94F0C" w14:textId="557B55BC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การรับ/จ่ายเงินส่วนต่างจากการหักกลบธุรกรรมอนุพันธ์</w:t>
            </w:r>
          </w:p>
        </w:tc>
      </w:tr>
      <w:tr w:rsidR="00BC74C8" w:rsidRPr="00BC74C8" w14:paraId="68E3E1A6" w14:textId="77777777" w:rsidTr="00BF3A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E0B08E4" w14:textId="3CEC1169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2004900078</w:t>
            </w:r>
          </w:p>
        </w:tc>
        <w:tc>
          <w:tcPr>
            <w:tcW w:w="3827" w:type="dxa"/>
            <w:gridSpan w:val="4"/>
            <w:tcBorders>
              <w:right w:val="single" w:sz="4" w:space="0" w:color="002060"/>
            </w:tcBorders>
          </w:tcPr>
          <w:p w14:paraId="3872B8A8" w14:textId="73EFB03F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ค่าสินค้า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Goods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422DF79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2CBD32A0" w14:textId="77777777" w:rsidTr="00DB67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18546D4" w14:textId="004592ED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2004900079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0FB0091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28519471" w14:textId="70CBC27B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ค่าสินค้า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CB87DC1" w14:textId="52BC5709" w:rsidR="00481B2D" w:rsidRPr="00BC74C8" w:rsidRDefault="00481B2D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ค่าของที่ซื้อหรือขายกับต่างประเทศ หรือซื้อขายในประเทศ การชำระเงิน/รับชำระเงินล่วงหน้าค่าสินค้า การชำระ/รับชำระค่าสินค้าแทนผู้ซื้อหรือผู้ขาย รวมทั้งค่าของที่สั่งจากประเทศหนึ่งไปยังอีกประเทศหนึ่ง และการเช่าซื้อสินค้าที่กรรมสิทธิ์จะตกเป็นของผู้ซื้อ</w:t>
            </w:r>
          </w:p>
        </w:tc>
      </w:tr>
      <w:tr w:rsidR="00BC74C8" w:rsidRPr="00BC74C8" w14:paraId="54756101" w14:textId="77777777" w:rsidTr="00DB67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9C98191" w14:textId="2725FFF6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2004900080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27C8273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0DA54967" w14:textId="4FA60063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ส่วนลด เงินมัดจำ เงินที่ชำระไว้เกิน และ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br/>
              <w:t>อื่น ๆ ของค่าสินค้า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8FD9CCF" w14:textId="5EB16A44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ส่วนลด รับ/คืนเงินมัดจำ เงินที่ชำระไว้เกิน และอื่น ๆ ของค่าสินค้าที่ไม่ใช่ทองคำ   </w:t>
            </w:r>
          </w:p>
        </w:tc>
      </w:tr>
      <w:tr w:rsidR="00BC74C8" w:rsidRPr="00BC74C8" w14:paraId="7B8CE994" w14:textId="77777777" w:rsidTr="00BF3A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974B021" w14:textId="685D7956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2004900081</w:t>
            </w:r>
          </w:p>
        </w:tc>
        <w:tc>
          <w:tcPr>
            <w:tcW w:w="3827" w:type="dxa"/>
            <w:gridSpan w:val="4"/>
            <w:tcBorders>
              <w:right w:val="single" w:sz="4" w:space="0" w:color="002060"/>
            </w:tcBorders>
          </w:tcPr>
          <w:p w14:paraId="73EF6CBE" w14:textId="78CCE11B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ค่าทองคำ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32B9F59" w14:textId="0BA3EE54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ค่าทองคำที่ซื้อหรือขายกับคู่สัญญาใน</w:t>
            </w:r>
            <w:r w:rsidR="00EC10A0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ประเทศ หรือ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ต่างประเทศ</w:t>
            </w:r>
          </w:p>
        </w:tc>
      </w:tr>
      <w:tr w:rsidR="00BC74C8" w:rsidRPr="00BC74C8" w14:paraId="500C7288" w14:textId="77777777" w:rsidTr="00BF3A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2D596B9" w14:textId="0510292D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2004900082</w:t>
            </w:r>
          </w:p>
        </w:tc>
        <w:tc>
          <w:tcPr>
            <w:tcW w:w="3827" w:type="dxa"/>
            <w:gridSpan w:val="4"/>
            <w:tcBorders>
              <w:right w:val="single" w:sz="4" w:space="0" w:color="002060"/>
            </w:tcBorders>
          </w:tcPr>
          <w:p w14:paraId="25B22122" w14:textId="66E4C99C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อื่น ๆ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DADCFDF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45D9C8CB" w14:textId="77777777" w:rsidTr="00A30C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51EFCF0" w14:textId="55141603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2004900083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0DA5E86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646924A0" w14:textId="5D81D045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บัญชีเงินฝาก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0AF082F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3D2394E3" w14:textId="77777777" w:rsidTr="00BF3A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25F7BC3" w14:textId="721FABD7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2004900084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41BCC79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397FEF43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C0AA4BE" w14:textId="513B5129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ฝากเงินตราต่างประเทศกับสถาบันการเงินในต่างประเทศ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F5F1133" w14:textId="3760340A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ฝากเงินตราต่างประเทศกับสถาบันการเงินในต่างประเทศเพื่อเก็บไว้ชำระภาระผูกพันในต่างประเทศในอนาคต หรืออื่น ๆ ตามที่เจ้าพนักงานอนุญาต</w:t>
            </w:r>
          </w:p>
        </w:tc>
      </w:tr>
      <w:tr w:rsidR="00BC74C8" w:rsidRPr="00BC74C8" w14:paraId="4BE9C1D9" w14:textId="77777777" w:rsidTr="00BF3A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05D6BBA" w14:textId="3E5A6CD5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2004900085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AFA8B4C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58BEBC72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8505973" w14:textId="21E8C26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เพื่อการลงทุนในหลักทรัพย์หรือเงินฝากเพื่อหาผลตอบแทน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D846A2B" w14:textId="5FB4849B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ผู้มีถิ่นที่อยู่ในประเทศฝากเงินตราต่างประเทศกับสถาบันการเงินในต่างประเทศ เพื่อการลงทุนในหลักทรัพย์ต่างประเทศในอนาคต หรือลงทุนในเงินฝากเพื่อหาผลตอบแทน</w:t>
            </w:r>
          </w:p>
        </w:tc>
      </w:tr>
      <w:tr w:rsidR="00BC74C8" w:rsidRPr="00BC74C8" w14:paraId="0F07B15B" w14:textId="77777777" w:rsidTr="000F3E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86C058A" w14:textId="67B3D125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2004900086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31D8687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EBECB92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8949AC5" w14:textId="465C035D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เพื่อวัตถุประสงค์อื่น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80265C8" w14:textId="3B354A5F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ผู้มีถิ่นที่อยู่ในประเทศฝากเงินตราต่างประเทศกับสถาบันการเงินในต่างประเทศ เพื่อวัตถุประสงค์อื่น ๆ</w:t>
            </w:r>
          </w:p>
        </w:tc>
      </w:tr>
      <w:tr w:rsidR="00BC74C8" w:rsidRPr="00BC74C8" w14:paraId="387424F9" w14:textId="77777777" w:rsidTr="000F3E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12" w:space="0" w:color="002060"/>
              <w:right w:val="single" w:sz="4" w:space="0" w:color="002060"/>
            </w:tcBorders>
          </w:tcPr>
          <w:p w14:paraId="1A583C25" w14:textId="4E1A0273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2004900087</w:t>
            </w:r>
          </w:p>
        </w:tc>
        <w:tc>
          <w:tcPr>
            <w:tcW w:w="283" w:type="dxa"/>
            <w:tcBorders>
              <w:bottom w:val="single" w:sz="12" w:space="0" w:color="002060"/>
              <w:right w:val="dotted" w:sz="4" w:space="0" w:color="002060"/>
            </w:tcBorders>
          </w:tcPr>
          <w:p w14:paraId="46081ABA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tcBorders>
              <w:left w:val="dotted" w:sz="4" w:space="0" w:color="002060"/>
              <w:bottom w:val="single" w:sz="12" w:space="0" w:color="002060"/>
              <w:right w:val="single" w:sz="4" w:space="0" w:color="002060"/>
            </w:tcBorders>
          </w:tcPr>
          <w:p w14:paraId="3FF62FC1" w14:textId="4C77BBC0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อื่น ๆ </w:t>
            </w:r>
          </w:p>
        </w:tc>
        <w:tc>
          <w:tcPr>
            <w:tcW w:w="4820" w:type="dxa"/>
            <w:tcBorders>
              <w:left w:val="single" w:sz="4" w:space="0" w:color="002060"/>
              <w:bottom w:val="single" w:sz="12" w:space="0" w:color="002060"/>
            </w:tcBorders>
          </w:tcPr>
          <w:p w14:paraId="6292E550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</w:tbl>
    <w:p w14:paraId="06A348C9" w14:textId="77777777" w:rsidR="00A450E7" w:rsidRPr="00B342E6" w:rsidRDefault="00A450E7" w:rsidP="00A450E7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412C0C67" w14:textId="45EDAAC3" w:rsidR="00A450E7" w:rsidRPr="00B342E6" w:rsidRDefault="00A450E7" w:rsidP="00A450E7">
      <w:pPr>
        <w:pStyle w:val="Heading2"/>
      </w:pPr>
      <w:bookmarkStart w:id="141" w:name="_Toc241568457"/>
      <w:r w:rsidRPr="00B342E6">
        <w:t>Vehicle Brand Code</w:t>
      </w:r>
      <w:bookmarkEnd w:id="141"/>
    </w:p>
    <w:p w14:paraId="51E4ACE6" w14:textId="77777777" w:rsidR="00A450E7" w:rsidRPr="00B342E6" w:rsidRDefault="00A450E7" w:rsidP="00A450E7">
      <w:pPr>
        <w:spacing w:after="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342E6">
        <w:rPr>
          <w:rFonts w:ascii="Browallia New" w:hAnsi="Browallia New" w:cs="Browallia New"/>
          <w:color w:val="002060"/>
          <w:sz w:val="28"/>
          <w:szCs w:val="28"/>
          <w:cs/>
        </w:rPr>
        <w:t>รหัสยี่ห้อยานพาหนะ ตามมาตรฐานกรมขนส่ง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418"/>
        <w:gridCol w:w="3827"/>
        <w:gridCol w:w="4820"/>
      </w:tblGrid>
      <w:tr w:rsidR="00B851F5" w:rsidRPr="00B342E6" w14:paraId="17D2975F" w14:textId="77777777" w:rsidTr="001833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4CC9D975" w14:textId="77777777" w:rsidR="00A450E7" w:rsidRPr="00B342E6" w:rsidRDefault="00A450E7" w:rsidP="005D55B0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827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76A8388A" w14:textId="77777777" w:rsidR="00A450E7" w:rsidRPr="00B342E6" w:rsidRDefault="00A450E7" w:rsidP="005D55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20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2E8DFA93" w14:textId="77777777" w:rsidR="00A450E7" w:rsidRPr="00B342E6" w:rsidRDefault="00A450E7" w:rsidP="005D55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851F5" w:rsidRPr="00B342E6" w14:paraId="0E7DA10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12" w:space="0" w:color="002060"/>
              <w:right w:val="single" w:sz="4" w:space="0" w:color="002060"/>
            </w:tcBorders>
            <w:vAlign w:val="bottom"/>
          </w:tcPr>
          <w:p w14:paraId="0505D34F" w14:textId="4891A3F7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2007400001</w:t>
            </w:r>
          </w:p>
        </w:tc>
        <w:tc>
          <w:tcPr>
            <w:tcW w:w="3827" w:type="dxa"/>
            <w:tcBorders>
              <w:top w:val="single" w:sz="12" w:space="0" w:color="002060"/>
              <w:right w:val="single" w:sz="4" w:space="0" w:color="002060"/>
            </w:tcBorders>
            <w:vAlign w:val="bottom"/>
          </w:tcPr>
          <w:p w14:paraId="4B882F3A" w14:textId="77C6B4DC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AION</w:t>
            </w:r>
          </w:p>
        </w:tc>
        <w:tc>
          <w:tcPr>
            <w:tcW w:w="4820" w:type="dxa"/>
            <w:tcBorders>
              <w:top w:val="single" w:sz="12" w:space="0" w:color="002060"/>
              <w:left w:val="single" w:sz="4" w:space="0" w:color="002060"/>
            </w:tcBorders>
            <w:vAlign w:val="bottom"/>
          </w:tcPr>
          <w:p w14:paraId="4288A062" w14:textId="1D154460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เอไอออน</w:t>
            </w:r>
          </w:p>
        </w:tc>
      </w:tr>
      <w:tr w:rsidR="00B851F5" w:rsidRPr="00B342E6" w14:paraId="1C59E1A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04983436" w14:textId="7F87592A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2007400002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5E17AFD7" w14:textId="3F522266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AJ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4DC1BC19" w14:textId="4CFE8BBB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เอเจ</w:t>
            </w:r>
          </w:p>
        </w:tc>
      </w:tr>
      <w:tr w:rsidR="00B851F5" w:rsidRPr="00B342E6" w14:paraId="00AE232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3F318919" w14:textId="4367BEC0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2007400003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6A6552FB" w14:textId="1E2A9407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Audi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4C2D4B4A" w14:textId="627D9C38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อาวดี้</w:t>
            </w:r>
          </w:p>
        </w:tc>
      </w:tr>
      <w:tr w:rsidR="00B851F5" w:rsidRPr="00B342E6" w14:paraId="178899D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3386B39B" w14:textId="6B1814BA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2007400004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51A51C7F" w14:textId="106B807D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Avatr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46431BA6" w14:textId="072CE932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อวาทร</w:t>
            </w:r>
          </w:p>
        </w:tc>
      </w:tr>
      <w:tr w:rsidR="00B851F5" w:rsidRPr="00B342E6" w14:paraId="3B35C43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6E832545" w14:textId="4EA1A487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2007400005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3839C98B" w14:textId="11EF446B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Bentley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1BF5AE8B" w14:textId="23206EA0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เบนท์ลีย์</w:t>
            </w:r>
          </w:p>
        </w:tc>
      </w:tr>
      <w:tr w:rsidR="00B851F5" w:rsidRPr="00B342E6" w14:paraId="5069699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18B46066" w14:textId="4DAD1D55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2007400006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5AE2DF4D" w14:textId="0451F445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BMW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4C9D7A4B" w14:textId="5714C0AC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บีเอ็มดับเบิลยู</w:t>
            </w:r>
          </w:p>
        </w:tc>
      </w:tr>
      <w:tr w:rsidR="00B851F5" w:rsidRPr="00B342E6" w14:paraId="1BD0D73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770561C1" w14:textId="318A9F4C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2007400007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24843262" w14:textId="2933508E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BYD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7E8DAA72" w14:textId="30A60D63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บีวายดี</w:t>
            </w:r>
          </w:p>
        </w:tc>
      </w:tr>
      <w:tr w:rsidR="00B851F5" w:rsidRPr="00B342E6" w14:paraId="54C9544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35DE3ADE" w14:textId="67CA0941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2007400008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29852C38" w14:textId="09D4DF0D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Deco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74FE2473" w14:textId="467DA933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เดคโค</w:t>
            </w:r>
          </w:p>
        </w:tc>
      </w:tr>
      <w:tr w:rsidR="00B851F5" w:rsidRPr="00B342E6" w14:paraId="568C8BA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4AB1FA7C" w14:textId="2A7EBA41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2007400009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28E33BB8" w14:textId="30760CEB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Denza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3076BF10" w14:textId="3BDA6199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เดนซ่า</w:t>
            </w:r>
          </w:p>
        </w:tc>
      </w:tr>
      <w:tr w:rsidR="00B851F5" w:rsidRPr="00B342E6" w14:paraId="3C1403D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68D63A0A" w14:textId="7BEEA295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2007400010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7D7D908F" w14:textId="5B9D0D38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Ducati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551FB29D" w14:textId="3310FE3A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ดูคาติ</w:t>
            </w:r>
          </w:p>
        </w:tc>
      </w:tr>
      <w:tr w:rsidR="00B851F5" w:rsidRPr="00B342E6" w14:paraId="1A023AE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66E3D134" w14:textId="0D8F7987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2007400011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4CDD9507" w14:textId="49903580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EM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6BAAFEEA" w14:textId="3C613A94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อีเอ็ม</w:t>
            </w:r>
          </w:p>
        </w:tc>
      </w:tr>
      <w:tr w:rsidR="00B851F5" w:rsidRPr="00B342E6" w14:paraId="18E28A8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6299F53F" w14:textId="305DEE66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2007400012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47626979" w14:textId="2015E0B9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Ferrari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25751CE7" w14:textId="025AEA5C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เฟอร์รารี่</w:t>
            </w:r>
          </w:p>
        </w:tc>
      </w:tr>
      <w:tr w:rsidR="00B851F5" w:rsidRPr="00B342E6" w14:paraId="70C38AC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45E866BB" w14:textId="02A4E080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2007400013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7FB9F509" w14:textId="6EB941FB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Ford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1BFA6A0F" w14:textId="54251A51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ฟอร์ด</w:t>
            </w:r>
          </w:p>
        </w:tc>
      </w:tr>
      <w:tr w:rsidR="00B851F5" w:rsidRPr="00B342E6" w14:paraId="0C149AB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18B0D402" w14:textId="1F6DF513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2007400014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52C21C2E" w14:textId="04515246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GPX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7BBFE72D" w14:textId="3ECE0AA4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จีพีเอ็กซ์</w:t>
            </w:r>
          </w:p>
        </w:tc>
      </w:tr>
      <w:tr w:rsidR="00B851F5" w:rsidRPr="00B342E6" w14:paraId="607032F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0D803194" w14:textId="646EBB8E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2007400015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09FABF1B" w14:textId="68A6B211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GWM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73821518" w14:textId="5E0A2CB6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เกรท วอลล์ มอเตอร์</w:t>
            </w:r>
          </w:p>
        </w:tc>
      </w:tr>
      <w:tr w:rsidR="00B851F5" w:rsidRPr="00B342E6" w14:paraId="74EBEF7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4B5F9095" w14:textId="2A79B3F7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2007400016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2C3A8B15" w14:textId="1D9A4C5B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H SEM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5CF66E22" w14:textId="436FF29C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เอช เซม</w:t>
            </w:r>
          </w:p>
        </w:tc>
      </w:tr>
      <w:tr w:rsidR="00B851F5" w:rsidRPr="00B342E6" w14:paraId="0800A25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3DF6E96E" w14:textId="20D13D16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2007400017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4465EED0" w14:textId="7E468954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Harley-Davidson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158770D7" w14:textId="730F507A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ฮาร์ลีย์-เดวิดสัน</w:t>
            </w:r>
          </w:p>
        </w:tc>
      </w:tr>
      <w:tr w:rsidR="00B851F5" w:rsidRPr="00B342E6" w14:paraId="3D02B6B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7117FD8D" w14:textId="14648F60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2007400018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4066EF87" w14:textId="6CA33CB0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Honda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47FFD7B3" w14:textId="4D5C118A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ฮอนด้า</w:t>
            </w:r>
          </w:p>
        </w:tc>
      </w:tr>
      <w:tr w:rsidR="00B851F5" w:rsidRPr="00B342E6" w14:paraId="1BC3E34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2FD3C7B0" w14:textId="6DB0915A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2007400019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6AA065D4" w14:textId="5700F1F4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Hyundai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266F6D61" w14:textId="5A4F0052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ฮุนได</w:t>
            </w:r>
          </w:p>
        </w:tc>
      </w:tr>
      <w:tr w:rsidR="00B851F5" w:rsidRPr="00B342E6" w14:paraId="4C897FE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004AAFE5" w14:textId="0A63FFA2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2007400020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4C4A817D" w14:textId="6AC47A8B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I-Motor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61567313" w14:textId="0E9E20EF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ไอ-มอเตอร์</w:t>
            </w:r>
          </w:p>
        </w:tc>
      </w:tr>
      <w:tr w:rsidR="00B851F5" w:rsidRPr="00B342E6" w14:paraId="45B03DB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38A708E3" w14:textId="34A92BD0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2007400021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7B0CCAB9" w14:textId="45F23CD6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Isuzu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34CA0861" w14:textId="7914B57B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อีซูซุ</w:t>
            </w:r>
          </w:p>
        </w:tc>
      </w:tr>
      <w:tr w:rsidR="00B851F5" w:rsidRPr="00B342E6" w14:paraId="7A8A500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2420E67F" w14:textId="551678D7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2007400022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1D3760FE" w14:textId="04191D14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Jaecoo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7090B55B" w14:textId="527D3393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เจคู</w:t>
            </w:r>
          </w:p>
        </w:tc>
      </w:tr>
      <w:tr w:rsidR="00B851F5" w:rsidRPr="00B342E6" w14:paraId="11ADB5B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3F76B2DD" w14:textId="18EAD3BC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2007400023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47B891DD" w14:textId="640AA4F8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Jeep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0EC0B35D" w14:textId="0767B037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จี๊ป</w:t>
            </w:r>
          </w:p>
        </w:tc>
      </w:tr>
      <w:tr w:rsidR="00B851F5" w:rsidRPr="00B342E6" w14:paraId="1D982B2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169DFBDB" w14:textId="66F63812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2007400024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45D3C5B8" w14:textId="38C54F1A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Kawasaki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6854F06B" w14:textId="04786CF8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คาวาซากิ</w:t>
            </w:r>
          </w:p>
        </w:tc>
      </w:tr>
      <w:tr w:rsidR="00B851F5" w:rsidRPr="00B342E6" w14:paraId="52C6ECA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2B97F173" w14:textId="299CDC16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2007400025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7F168CE2" w14:textId="60B5CEF4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Keeway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1F27BE94" w14:textId="39D140A1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คีเวย์</w:t>
            </w:r>
          </w:p>
        </w:tc>
      </w:tr>
      <w:tr w:rsidR="00B851F5" w:rsidRPr="00B342E6" w14:paraId="2F0BA9B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6FBD9CE1" w14:textId="72CC992E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2007400026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583862AA" w14:textId="170CD03B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Kia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062E0893" w14:textId="619D3668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เกีย</w:t>
            </w:r>
          </w:p>
        </w:tc>
      </w:tr>
      <w:tr w:rsidR="00B851F5" w:rsidRPr="00B342E6" w14:paraId="788C80C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77295E0A" w14:textId="394E6C1E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2007400027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0909A3AA" w14:textId="2ED580B1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KTM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51D87850" w14:textId="4FB6C491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เคทีเอ็ม</w:t>
            </w:r>
          </w:p>
        </w:tc>
      </w:tr>
      <w:tr w:rsidR="00B851F5" w:rsidRPr="00B342E6" w14:paraId="623742E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2269455F" w14:textId="77E9B577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2007400028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3B970BB4" w14:textId="5988E560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Lamborghini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2CA8C917" w14:textId="73D471AF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ลัมโบร์กินี</w:t>
            </w:r>
          </w:p>
        </w:tc>
      </w:tr>
      <w:tr w:rsidR="00B851F5" w:rsidRPr="00B342E6" w14:paraId="2217EEE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0E6DC6C9" w14:textId="420F7487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2007400029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246FC0F2" w14:textId="5FBBB8D6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Lambretta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6E49D908" w14:textId="3FAED2CB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แลมเบรตต้า</w:t>
            </w:r>
          </w:p>
        </w:tc>
      </w:tr>
      <w:tr w:rsidR="00B851F5" w:rsidRPr="00B342E6" w14:paraId="10EB45B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22E7D5C8" w14:textId="300B3DA1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2007400030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33010DBC" w14:textId="237215AB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Land Rover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4A78A1FD" w14:textId="6AB60EAB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แลนด์โรเวอร์</w:t>
            </w:r>
          </w:p>
        </w:tc>
      </w:tr>
      <w:tr w:rsidR="00B851F5" w:rsidRPr="00B342E6" w14:paraId="5042521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44E8F1CD" w14:textId="7D51F5BE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2007400031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37912695" w14:textId="57257FF4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Lexus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5681E530" w14:textId="54AA9126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เลกซัส</w:t>
            </w:r>
          </w:p>
        </w:tc>
      </w:tr>
      <w:tr w:rsidR="00B851F5" w:rsidRPr="00B342E6" w14:paraId="3896E90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29DCE61E" w14:textId="542E6B31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2007400032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1A74D462" w14:textId="4B70B617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Lion EV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0F047205" w14:textId="3E0670F0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ไลออน อีวี</w:t>
            </w:r>
          </w:p>
        </w:tc>
      </w:tr>
      <w:tr w:rsidR="00B851F5" w:rsidRPr="00B342E6" w14:paraId="3DBA665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6E0C3ADC" w14:textId="24E441B9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2007400033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663AEFBF" w14:textId="3F54124B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Lotus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7E0C6CE4" w14:textId="174E90D4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โลตัส</w:t>
            </w:r>
          </w:p>
        </w:tc>
      </w:tr>
      <w:tr w:rsidR="00B851F5" w:rsidRPr="00B342E6" w14:paraId="0EA5650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74E7B250" w14:textId="777BFD6B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2007400034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77B08BFD" w14:textId="533882DF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Malaguti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4AF75C86" w14:textId="3A019508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มาลากูติ</w:t>
            </w:r>
          </w:p>
        </w:tc>
      </w:tr>
      <w:tr w:rsidR="00B851F5" w:rsidRPr="00B342E6" w14:paraId="37230DE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47D75FCF" w14:textId="5FC443DB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2007400035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2C836EED" w14:textId="63B887AC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Maserati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4943550F" w14:textId="3939C1E1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มาเซราติ</w:t>
            </w:r>
          </w:p>
        </w:tc>
      </w:tr>
      <w:tr w:rsidR="00B851F5" w:rsidRPr="00B342E6" w14:paraId="02AF25B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5D72D5F0" w14:textId="552EFA07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2007400036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19863CBE" w14:textId="724FD921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Mazda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4DD515B8" w14:textId="7C49B967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มาสด้า</w:t>
            </w:r>
          </w:p>
        </w:tc>
      </w:tr>
      <w:tr w:rsidR="00B851F5" w:rsidRPr="00B342E6" w14:paraId="078F685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08406951" w14:textId="18021F48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2007400037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2A15056B" w14:textId="33C6E369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Mercedes-Benz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037DAE2B" w14:textId="700F0C02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เมอร์เซเดส-เบนซ์</w:t>
            </w:r>
          </w:p>
        </w:tc>
      </w:tr>
      <w:tr w:rsidR="00B851F5" w:rsidRPr="00B342E6" w14:paraId="2925ECF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56D9A56B" w14:textId="7D105E44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2007400038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76ABE996" w14:textId="70AC6A3A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MG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3C2D1907" w14:textId="217429C2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เอ็มจี</w:t>
            </w:r>
          </w:p>
        </w:tc>
      </w:tr>
      <w:tr w:rsidR="00B851F5" w:rsidRPr="00B342E6" w14:paraId="09DF593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551970DC" w14:textId="4E0727ED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2007400039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4C0B78B2" w14:textId="4E36F4B8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Mini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6F221728" w14:textId="2D572238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มินิ</w:t>
            </w:r>
          </w:p>
        </w:tc>
      </w:tr>
      <w:tr w:rsidR="00B851F5" w:rsidRPr="00B342E6" w14:paraId="6660769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7B22B9A2" w14:textId="4DF930DC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2007400040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7E3880FF" w14:textId="62276FE7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Mitsubishi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58B9AE4C" w14:textId="1DFCDFBE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มิตซูบิชิ</w:t>
            </w:r>
          </w:p>
        </w:tc>
      </w:tr>
      <w:tr w:rsidR="00B851F5" w:rsidRPr="00B342E6" w14:paraId="788C819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09C92A16" w14:textId="48DA684A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2007400041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0560448B" w14:textId="343542E1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Modyak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593244F6" w14:textId="7A537698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โมดยัก</w:t>
            </w:r>
          </w:p>
        </w:tc>
      </w:tr>
      <w:tr w:rsidR="00B851F5" w:rsidRPr="00B342E6" w14:paraId="1DBF8EB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2F5C1D30" w14:textId="08A1FB32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2007400042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7BD8964C" w14:textId="79E196D7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Neta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3F0AD5F9" w14:textId="5E649C88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เนต้า</w:t>
            </w:r>
          </w:p>
        </w:tc>
      </w:tr>
      <w:tr w:rsidR="00B851F5" w:rsidRPr="00B342E6" w14:paraId="3574211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5B274EB8" w14:textId="145238D6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2007400043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0E03C010" w14:textId="2ED59963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Nissan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40EBE9C6" w14:textId="536A2748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นิสสัน</w:t>
            </w:r>
          </w:p>
        </w:tc>
      </w:tr>
      <w:tr w:rsidR="00B851F5" w:rsidRPr="00B342E6" w14:paraId="0ED12B4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5D73F5EE" w14:textId="135F5246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2007400044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44AE829A" w14:textId="6C63AFB1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Omoda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75D5314C" w14:textId="475813BC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โอโมด้า</w:t>
            </w:r>
          </w:p>
        </w:tc>
      </w:tr>
      <w:tr w:rsidR="00B851F5" w:rsidRPr="00B342E6" w14:paraId="1FB9023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7E8EE767" w14:textId="2614F3DA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2007400045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4B5065DC" w14:textId="45EBB652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Ora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6660841C" w14:textId="7EBE3749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ออร่า</w:t>
            </w:r>
          </w:p>
        </w:tc>
      </w:tr>
      <w:tr w:rsidR="00B851F5" w:rsidRPr="00B342E6" w14:paraId="0BD729B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7F76EBD8" w14:textId="66718F7A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2007400046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1042C013" w14:textId="79D3DC5F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Peugeot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6BCF5405" w14:textId="4FBA0FC3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เปอโยต์</w:t>
            </w:r>
          </w:p>
        </w:tc>
      </w:tr>
      <w:tr w:rsidR="00B851F5" w:rsidRPr="00B342E6" w14:paraId="259834C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4C098F43" w14:textId="0B9D9266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2007400047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25C9DD7A" w14:textId="6104A1B5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Porsche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4C424685" w14:textId="09BC7F70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ปอร์เช่</w:t>
            </w:r>
          </w:p>
        </w:tc>
      </w:tr>
      <w:tr w:rsidR="00B851F5" w:rsidRPr="00B342E6" w14:paraId="1D08CE1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311378B7" w14:textId="7B6F3582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2007400048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530AC3B8" w14:textId="6638B150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Rapid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5F034F5F" w14:textId="27F7447F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ราพิด</w:t>
            </w:r>
          </w:p>
        </w:tc>
      </w:tr>
      <w:tr w:rsidR="00B851F5" w:rsidRPr="00B342E6" w14:paraId="01A705F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4758E76C" w14:textId="57641C4B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2007400049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38B2EC6E" w14:textId="5A6036AF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Rolls-Royce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43251BC4" w14:textId="381EAF51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โรลส์-รอยซ์</w:t>
            </w:r>
          </w:p>
        </w:tc>
      </w:tr>
      <w:tr w:rsidR="00B851F5" w:rsidRPr="00B342E6" w14:paraId="1E4AB7A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04F44A4E" w14:textId="7257DF74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2007400050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2AD346DD" w14:textId="6F4B8629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Royal Alloy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06524C6D" w14:textId="3F66BCFE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รอยัล อัลลอย</w:t>
            </w:r>
          </w:p>
        </w:tc>
      </w:tr>
      <w:tr w:rsidR="00B851F5" w:rsidRPr="00B342E6" w14:paraId="2AB019E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43605BB8" w14:textId="7BB31C5B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2007400051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62AB8C64" w14:textId="70ECBAC1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Royal Enfield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6A35BD67" w14:textId="44C57746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รอยัล เอนฟิลด์</w:t>
            </w:r>
          </w:p>
        </w:tc>
      </w:tr>
      <w:tr w:rsidR="00B851F5" w:rsidRPr="00B342E6" w14:paraId="7485BF2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100EAEC8" w14:textId="25E17EEC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2007400052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1E53F59E" w14:textId="78BD859E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Ryuka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16026267" w14:textId="19BBF204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ริวกะ</w:t>
            </w:r>
          </w:p>
        </w:tc>
      </w:tr>
      <w:tr w:rsidR="00B851F5" w:rsidRPr="00B342E6" w14:paraId="19899AF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5E7CE5B9" w14:textId="594B16F8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2007400053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7885D833" w14:textId="6E1A8806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Seres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41C40F3E" w14:textId="0AE14C70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เซเรส</w:t>
            </w:r>
          </w:p>
        </w:tc>
      </w:tr>
      <w:tr w:rsidR="00B851F5" w:rsidRPr="00B342E6" w14:paraId="0E5FB75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65D7AE55" w14:textId="5D8FE48A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2007400054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1E47ED9D" w14:textId="69939088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Sleek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487367BE" w14:textId="5D1C9822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สลีค</w:t>
            </w:r>
          </w:p>
        </w:tc>
      </w:tr>
      <w:tr w:rsidR="00B851F5" w:rsidRPr="00B342E6" w14:paraId="648E2F3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03590A06" w14:textId="3EBDC55C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2007400055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09E249BF" w14:textId="3C8370B4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Solar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4933D564" w14:textId="198779B7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โซลาร์</w:t>
            </w:r>
          </w:p>
        </w:tc>
      </w:tr>
      <w:tr w:rsidR="00B851F5" w:rsidRPr="00B342E6" w14:paraId="60A35F1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34E878B1" w14:textId="41A2F1C9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2007400056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556AE7BB" w14:textId="48339D15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Strom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0148CB14" w14:textId="7F1E1A26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สตรอม</w:t>
            </w:r>
          </w:p>
        </w:tc>
      </w:tr>
      <w:tr w:rsidR="00B851F5" w:rsidRPr="00B342E6" w14:paraId="4DF1C63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24EE4B14" w14:textId="7F730F36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2007400057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64C30F1D" w14:textId="231B6971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Subaru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2A27A500" w14:textId="6DA8D589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ซูบารุ</w:t>
            </w:r>
          </w:p>
        </w:tc>
      </w:tr>
      <w:tr w:rsidR="00B851F5" w:rsidRPr="00B342E6" w14:paraId="091248D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5EC34059" w14:textId="44FD4AD1" w:rsidR="00B40F99" w:rsidRPr="00B342E6" w:rsidRDefault="00B40F99" w:rsidP="00B40F99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2007400058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03886DDA" w14:textId="173BB9E5" w:rsidR="00B40F99" w:rsidRPr="00B342E6" w:rsidRDefault="00B40F99" w:rsidP="00B40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Suzuki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23EAFDAB" w14:textId="5418121A" w:rsidR="00B40F99" w:rsidRPr="00B342E6" w:rsidRDefault="00B40F99" w:rsidP="00B40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ซูซูกิ</w:t>
            </w:r>
          </w:p>
        </w:tc>
      </w:tr>
      <w:tr w:rsidR="00B851F5" w:rsidRPr="00B342E6" w14:paraId="2E2A4B3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4EA277C1" w14:textId="6797BB34" w:rsidR="00B40F99" w:rsidRPr="00B342E6" w:rsidRDefault="00B40F99" w:rsidP="00B40F99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2007400059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49D9048C" w14:textId="25921462" w:rsidR="00B40F99" w:rsidRPr="00B342E6" w:rsidRDefault="00B40F99" w:rsidP="00B40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Tesla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25905C1B" w14:textId="4E99BD58" w:rsidR="00B40F99" w:rsidRPr="00B342E6" w:rsidRDefault="00B40F99" w:rsidP="00B40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เทสลา</w:t>
            </w:r>
          </w:p>
        </w:tc>
      </w:tr>
      <w:tr w:rsidR="00B851F5" w:rsidRPr="00B342E6" w14:paraId="6AEFA30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357267A3" w14:textId="6464A541" w:rsidR="00B40F99" w:rsidRPr="00B342E6" w:rsidRDefault="00B40F99" w:rsidP="00B40F99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2007400060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00FEB97A" w14:textId="0B3580E0" w:rsidR="00B40F99" w:rsidRPr="00B342E6" w:rsidRDefault="00B40F99" w:rsidP="00B40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Toyota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471E27F4" w14:textId="258A3163" w:rsidR="00B40F99" w:rsidRPr="00B342E6" w:rsidRDefault="00B40F99" w:rsidP="00B40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โตโยต้า</w:t>
            </w:r>
          </w:p>
        </w:tc>
      </w:tr>
      <w:tr w:rsidR="00B851F5" w:rsidRPr="00B342E6" w14:paraId="20B4803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704609ED" w14:textId="0DF19E00" w:rsidR="00B40F99" w:rsidRPr="00B342E6" w:rsidRDefault="00B40F99" w:rsidP="00B40F99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2007400061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49F7B166" w14:textId="1B89230D" w:rsidR="00B40F99" w:rsidRPr="00B342E6" w:rsidRDefault="00B40F99" w:rsidP="00B40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Triumph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3E5D69E6" w14:textId="168E3F34" w:rsidR="00B40F99" w:rsidRPr="00B342E6" w:rsidRDefault="00B40F99" w:rsidP="00B40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ไทรอัมพ์</w:t>
            </w:r>
          </w:p>
        </w:tc>
      </w:tr>
      <w:tr w:rsidR="00B851F5" w:rsidRPr="00B342E6" w14:paraId="735F45B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4AB9CF91" w14:textId="059846CB" w:rsidR="00B40F99" w:rsidRPr="00B342E6" w:rsidRDefault="00B40F99" w:rsidP="00B40F99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2007400062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555CD932" w14:textId="3767A557" w:rsidR="00B40F99" w:rsidRPr="00B342E6" w:rsidRDefault="00B40F99" w:rsidP="00B40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Vespa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6605461A" w14:textId="6810519F" w:rsidR="00B40F99" w:rsidRPr="00B342E6" w:rsidRDefault="00B40F99" w:rsidP="00B40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เวสป้า</w:t>
            </w:r>
          </w:p>
        </w:tc>
      </w:tr>
      <w:tr w:rsidR="00B851F5" w:rsidRPr="00B342E6" w14:paraId="1B2EA05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32B2E897" w14:textId="692C65AC" w:rsidR="00B40F99" w:rsidRPr="00B342E6" w:rsidRDefault="00B40F99" w:rsidP="00B40F99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2007400063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1491B117" w14:textId="1E811568" w:rsidR="00B40F99" w:rsidRPr="00B342E6" w:rsidRDefault="00B40F99" w:rsidP="00B40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VinFast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344376BB" w14:textId="11FC786D" w:rsidR="00B40F99" w:rsidRPr="00B342E6" w:rsidRDefault="00B40F99" w:rsidP="00B40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วินฟาสต์</w:t>
            </w:r>
          </w:p>
        </w:tc>
      </w:tr>
      <w:tr w:rsidR="00B851F5" w:rsidRPr="00B342E6" w14:paraId="5F4561D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1EAD4755" w14:textId="6C500C2A" w:rsidR="00B40F99" w:rsidRPr="00B342E6" w:rsidRDefault="00B40F99" w:rsidP="00B40F99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2007400064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78965713" w14:textId="53677DAC" w:rsidR="00B40F99" w:rsidRPr="00B342E6" w:rsidRDefault="00B40F99" w:rsidP="00B40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Volkswagen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3A9773E1" w14:textId="5B79BAAB" w:rsidR="00B40F99" w:rsidRPr="00B342E6" w:rsidRDefault="00B40F99" w:rsidP="00B40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โฟล์คสวาเกน</w:t>
            </w:r>
          </w:p>
        </w:tc>
      </w:tr>
      <w:tr w:rsidR="00B851F5" w:rsidRPr="00B342E6" w14:paraId="74B7154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527DC5F" w14:textId="1CEE3E9B" w:rsidR="00B40F99" w:rsidRPr="00B342E6" w:rsidRDefault="00B40F99" w:rsidP="00B40F99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2007400065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353DF218" w14:textId="2465B549" w:rsidR="00B40F99" w:rsidRPr="00B342E6" w:rsidRDefault="00B40F99" w:rsidP="00B40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Volvo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247D446F" w14:textId="2A7D1C0D" w:rsidR="00B40F99" w:rsidRPr="00B342E6" w:rsidRDefault="00B40F99" w:rsidP="00B40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วอลโว่</w:t>
            </w:r>
          </w:p>
        </w:tc>
      </w:tr>
      <w:tr w:rsidR="00B851F5" w:rsidRPr="00B342E6" w14:paraId="493EDA5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B3BEB68" w14:textId="2D84C64A" w:rsidR="00B40F99" w:rsidRPr="00B342E6" w:rsidRDefault="00B40F99" w:rsidP="00B40F99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2007400066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54C2E0AD" w14:textId="3E640CFD" w:rsidR="00B40F99" w:rsidRPr="00B342E6" w:rsidRDefault="00B40F99" w:rsidP="00B40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Wuling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53323C44" w14:textId="4FCB3EE4" w:rsidR="00B40F99" w:rsidRPr="00B342E6" w:rsidRDefault="00B40F99" w:rsidP="00B40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หวู่หลิง</w:t>
            </w:r>
          </w:p>
        </w:tc>
      </w:tr>
      <w:tr w:rsidR="00B851F5" w:rsidRPr="00B342E6" w14:paraId="40386F1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5DE4B13" w14:textId="7DA333FB" w:rsidR="00B40F99" w:rsidRPr="00B342E6" w:rsidRDefault="00B40F99" w:rsidP="00B40F99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2007400067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5BF2DBC9" w14:textId="6CCA812B" w:rsidR="00B40F99" w:rsidRPr="00B342E6" w:rsidRDefault="00B40F99" w:rsidP="00B40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Yamaha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0EE69D97" w14:textId="7C7BA636" w:rsidR="00B40F99" w:rsidRPr="00B342E6" w:rsidRDefault="00B40F99" w:rsidP="00B40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ยามาฮ่า</w:t>
            </w:r>
          </w:p>
        </w:tc>
      </w:tr>
      <w:tr w:rsidR="00B851F5" w:rsidRPr="00B342E6" w14:paraId="4860272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BED168C" w14:textId="2C18986C" w:rsidR="00B40F99" w:rsidRPr="00B342E6" w:rsidRDefault="00B40F99" w:rsidP="00B40F99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2007400068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4186B986" w14:textId="718FF5BB" w:rsidR="00B40F99" w:rsidRPr="00B342E6" w:rsidRDefault="00B40F99" w:rsidP="00B40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Zontes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68881A27" w14:textId="48506EE1" w:rsidR="00B40F99" w:rsidRPr="00B342E6" w:rsidRDefault="00B40F99" w:rsidP="00B40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ซอนเตส</w:t>
            </w:r>
          </w:p>
        </w:tc>
      </w:tr>
      <w:tr w:rsidR="00210974" w:rsidRPr="00B342E6" w14:paraId="21F7C655" w14:textId="77777777" w:rsidTr="00AF0A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4912278" w14:textId="4C42B9D5" w:rsidR="00210974" w:rsidRPr="00B342E6" w:rsidRDefault="00210974" w:rsidP="00210974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2007400069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1EE3FF42" w14:textId="05ED752C" w:rsidR="00210974" w:rsidRPr="00B342E6" w:rsidRDefault="00210974" w:rsidP="00210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Changan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BC43A27" w14:textId="213B25D1" w:rsidR="00210974" w:rsidRPr="00B342E6" w:rsidRDefault="00210974" w:rsidP="00210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ฉางอัน</w:t>
            </w:r>
          </w:p>
        </w:tc>
      </w:tr>
      <w:tr w:rsidR="00210974" w:rsidRPr="00B342E6" w14:paraId="02A5D031" w14:textId="77777777" w:rsidTr="00AF0A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A3236C6" w14:textId="346B465D" w:rsidR="00210974" w:rsidRPr="00B342E6" w:rsidRDefault="00210974" w:rsidP="00210974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2007400070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436BFCF5" w14:textId="0FCF9FA5" w:rsidR="00210974" w:rsidRPr="00B342E6" w:rsidRDefault="00210974" w:rsidP="00210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Chery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0D4113B" w14:textId="613FAC14" w:rsidR="00210974" w:rsidRPr="00B342E6" w:rsidRDefault="00210974" w:rsidP="00210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เชอรี่</w:t>
            </w:r>
          </w:p>
        </w:tc>
      </w:tr>
      <w:tr w:rsidR="00210974" w:rsidRPr="00B342E6" w14:paraId="6D824BE2" w14:textId="77777777" w:rsidTr="00AF0A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7413EC6" w14:textId="5D2DED3A" w:rsidR="00210974" w:rsidRPr="00B342E6" w:rsidRDefault="00210974" w:rsidP="00210974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2007400071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0D11FDD6" w14:textId="5C8BFC0A" w:rsidR="00210974" w:rsidRPr="00B342E6" w:rsidRDefault="00210974" w:rsidP="00210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Deepal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643AE4C" w14:textId="7C27F149" w:rsidR="00210974" w:rsidRPr="00B342E6" w:rsidRDefault="00210974" w:rsidP="00210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ดีพอล</w:t>
            </w:r>
          </w:p>
        </w:tc>
      </w:tr>
      <w:tr w:rsidR="00210974" w:rsidRPr="00B342E6" w14:paraId="7C3C0140" w14:textId="77777777" w:rsidTr="00AF0A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4F8758A" w14:textId="4CC4C699" w:rsidR="00210974" w:rsidRPr="00B342E6" w:rsidRDefault="00210974" w:rsidP="00210974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2007400072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6AC1EC46" w14:textId="49710C96" w:rsidR="00210974" w:rsidRPr="00B342E6" w:rsidRDefault="00210974" w:rsidP="00210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Geely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C921BAA" w14:textId="47F1F1E2" w:rsidR="00210974" w:rsidRPr="00B342E6" w:rsidRDefault="00210974" w:rsidP="00210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จีลี่</w:t>
            </w:r>
          </w:p>
        </w:tc>
      </w:tr>
      <w:tr w:rsidR="00210974" w:rsidRPr="00B342E6" w14:paraId="3532E715" w14:textId="77777777" w:rsidTr="00AF0A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FA8274C" w14:textId="59409686" w:rsidR="00210974" w:rsidRPr="00B342E6" w:rsidRDefault="00210974" w:rsidP="00210974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2007400073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10F85B7D" w14:textId="20DF6C75" w:rsidR="00210974" w:rsidRPr="00B342E6" w:rsidRDefault="00210974" w:rsidP="00210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Haval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2DA8BD3" w14:textId="57CEA559" w:rsidR="00210974" w:rsidRPr="00B342E6" w:rsidRDefault="00210974" w:rsidP="00210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ฮาวาล</w:t>
            </w:r>
          </w:p>
        </w:tc>
      </w:tr>
      <w:tr w:rsidR="00210974" w:rsidRPr="00B342E6" w14:paraId="4B2D7C24" w14:textId="77777777" w:rsidTr="00AF0A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7589FBF" w14:textId="2A99B3AD" w:rsidR="00210974" w:rsidRPr="00B342E6" w:rsidRDefault="00210974" w:rsidP="00210974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2007400074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4DF54CDC" w14:textId="48C9E1D6" w:rsidR="00210974" w:rsidRPr="00B342E6" w:rsidRDefault="00210974" w:rsidP="00210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Xpeng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6927208" w14:textId="73C73B25" w:rsidR="00210974" w:rsidRPr="00B342E6" w:rsidRDefault="00210974" w:rsidP="00210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เสี่ยวเผิง</w:t>
            </w:r>
          </w:p>
        </w:tc>
      </w:tr>
      <w:tr w:rsidR="00210974" w:rsidRPr="00B342E6" w14:paraId="1F387E9D" w14:textId="77777777" w:rsidTr="00AF0A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7D5AC33" w14:textId="1DDDF08E" w:rsidR="00210974" w:rsidRPr="00B342E6" w:rsidRDefault="00210974" w:rsidP="00210974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2007400075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6B3BF917" w14:textId="0E559094" w:rsidR="00210974" w:rsidRPr="00B342E6" w:rsidRDefault="00210974" w:rsidP="00210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Zeekr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6CFDC04" w14:textId="313623A8" w:rsidR="00210974" w:rsidRPr="00B342E6" w:rsidRDefault="00210974" w:rsidP="00210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ซีเคอร์</w:t>
            </w:r>
          </w:p>
        </w:tc>
      </w:tr>
      <w:tr w:rsidR="00B851F5" w:rsidRPr="00B342E6" w14:paraId="27309A6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12" w:space="0" w:color="002060"/>
              <w:right w:val="single" w:sz="4" w:space="0" w:color="002060"/>
            </w:tcBorders>
            <w:vAlign w:val="bottom"/>
          </w:tcPr>
          <w:p w14:paraId="1A4E44EE" w14:textId="7AF06572" w:rsidR="00A450E7" w:rsidRPr="00B342E6" w:rsidRDefault="005A42C0" w:rsidP="005D55B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</w:t>
            </w:r>
            <w:r w:rsidR="0010160B"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99</w:t>
            </w:r>
          </w:p>
        </w:tc>
        <w:tc>
          <w:tcPr>
            <w:tcW w:w="3827" w:type="dxa"/>
            <w:tcBorders>
              <w:bottom w:val="single" w:sz="12" w:space="0" w:color="002060"/>
              <w:right w:val="single" w:sz="4" w:space="0" w:color="002060"/>
            </w:tcBorders>
          </w:tcPr>
          <w:p w14:paraId="47B727D1" w14:textId="1786829F" w:rsidR="00A450E7" w:rsidRPr="00B342E6" w:rsidRDefault="00A71AA2" w:rsidP="005D55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รหัสยี่ห้อยานพาหนะ</w:t>
            </w:r>
            <w:r w:rsidR="00350E62" w:rsidRPr="00B342E6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อื่น ๆ</w:t>
            </w:r>
          </w:p>
        </w:tc>
        <w:tc>
          <w:tcPr>
            <w:tcW w:w="4820" w:type="dxa"/>
            <w:tcBorders>
              <w:left w:val="single" w:sz="4" w:space="0" w:color="002060"/>
              <w:bottom w:val="single" w:sz="12" w:space="0" w:color="002060"/>
            </w:tcBorders>
          </w:tcPr>
          <w:p w14:paraId="587F5018" w14:textId="77777777" w:rsidR="00A450E7" w:rsidRPr="00B342E6" w:rsidRDefault="00A450E7" w:rsidP="005D55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</w:tbl>
    <w:p w14:paraId="0E9F9080" w14:textId="77777777" w:rsidR="00A450E7" w:rsidRPr="00B342E6" w:rsidRDefault="00A450E7" w:rsidP="00A450E7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1A772B62" w14:textId="77777777" w:rsidR="00A450E7" w:rsidRPr="00B342E6" w:rsidRDefault="00A450E7" w:rsidP="00A450E7">
      <w:pPr>
        <w:pStyle w:val="Heading2"/>
      </w:pPr>
      <w:bookmarkStart w:id="142" w:name="_Toc241568458"/>
      <w:r w:rsidRPr="00B342E6">
        <w:t>Vehicle Type Code</w:t>
      </w:r>
      <w:bookmarkEnd w:id="142"/>
    </w:p>
    <w:p w14:paraId="68C820DF" w14:textId="77777777" w:rsidR="00A450E7" w:rsidRPr="00B342E6" w:rsidRDefault="00A450E7" w:rsidP="00A450E7">
      <w:pPr>
        <w:spacing w:after="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342E6">
        <w:rPr>
          <w:rFonts w:ascii="Browallia New" w:hAnsi="Browallia New" w:cs="Browallia New"/>
          <w:color w:val="002060"/>
          <w:sz w:val="28"/>
          <w:szCs w:val="28"/>
          <w:cs/>
        </w:rPr>
        <w:t>รหัสประเภทของระบบขับเคลื่อนหลักที่ใช้ในยานพาหนะ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418"/>
        <w:gridCol w:w="3827"/>
        <w:gridCol w:w="4820"/>
      </w:tblGrid>
      <w:tr w:rsidR="00B851F5" w:rsidRPr="00B342E6" w14:paraId="752DD1AE" w14:textId="77777777" w:rsidTr="001833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60A1F5C8" w14:textId="77777777" w:rsidR="00A450E7" w:rsidRPr="00B342E6" w:rsidRDefault="00A450E7" w:rsidP="005D55B0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827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405EF3A4" w14:textId="77777777" w:rsidR="00A450E7" w:rsidRPr="00B342E6" w:rsidRDefault="00A450E7" w:rsidP="005D55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20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15B5A955" w14:textId="77777777" w:rsidR="00A450E7" w:rsidRPr="00B342E6" w:rsidRDefault="00A450E7" w:rsidP="005D55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851F5" w:rsidRPr="00B342E6" w14:paraId="45F72BA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12" w:space="0" w:color="002060"/>
              <w:right w:val="single" w:sz="4" w:space="0" w:color="002060"/>
            </w:tcBorders>
          </w:tcPr>
          <w:p w14:paraId="79D1FC10" w14:textId="30C38223" w:rsidR="00A450E7" w:rsidRPr="00B342E6" w:rsidRDefault="00370E5C" w:rsidP="005D55B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2007300001</w:t>
            </w:r>
          </w:p>
        </w:tc>
        <w:tc>
          <w:tcPr>
            <w:tcW w:w="3827" w:type="dxa"/>
            <w:tcBorders>
              <w:top w:val="single" w:sz="12" w:space="0" w:color="002060"/>
              <w:right w:val="single" w:sz="4" w:space="0" w:color="002060"/>
            </w:tcBorders>
          </w:tcPr>
          <w:p w14:paraId="07BFFBC2" w14:textId="77777777" w:rsidR="00A450E7" w:rsidRPr="00B342E6" w:rsidRDefault="00A450E7" w:rsidP="005D55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เครื่องยนต์สันดาปภายใน (</w:t>
            </w: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ICE)</w:t>
            </w:r>
          </w:p>
        </w:tc>
        <w:tc>
          <w:tcPr>
            <w:tcW w:w="4820" w:type="dxa"/>
            <w:tcBorders>
              <w:top w:val="single" w:sz="12" w:space="0" w:color="002060"/>
              <w:left w:val="single" w:sz="4" w:space="0" w:color="002060"/>
            </w:tcBorders>
          </w:tcPr>
          <w:p w14:paraId="6B2A0463" w14:textId="77777777" w:rsidR="00A450E7" w:rsidRPr="00B342E6" w:rsidRDefault="00A450E7" w:rsidP="005D55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ยานพาหนะที่ใช้</w:t>
            </w: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การเผาไหม้เชื้อเพลิงภายในเครื่องยนต์ </w:t>
            </w:r>
            <w:r w:rsidRPr="00B342E6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อาทิ</w:t>
            </w: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น้ำมันเบนซิน </w:t>
            </w:r>
            <w:r w:rsidRPr="00B342E6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และ </w:t>
            </w: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ดีเซล เพื่อสร้างพลังงานกลในการขับเคลื่อนรถ</w:t>
            </w:r>
          </w:p>
        </w:tc>
      </w:tr>
      <w:tr w:rsidR="00B851F5" w:rsidRPr="00B342E6" w14:paraId="1738C1A0" w14:textId="77777777" w:rsidTr="005D55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65339EE" w14:textId="000C8C76" w:rsidR="00A450E7" w:rsidRPr="00B342E6" w:rsidRDefault="00370E5C" w:rsidP="005D55B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2007300002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31E22E23" w14:textId="77777777" w:rsidR="00A450E7" w:rsidRPr="00B342E6" w:rsidRDefault="00A450E7" w:rsidP="005D55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ระบบผสม (</w:t>
            </w: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Hybrid)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D10C3EA" w14:textId="77777777" w:rsidR="00A450E7" w:rsidRPr="00B342E6" w:rsidRDefault="00A450E7" w:rsidP="005D55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ยานพาหนะที่</w:t>
            </w: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ประกอบด้วยเครื่องยนต์ที่มีการสันดาปภายใน</w:t>
            </w:r>
            <w:r w:rsidRPr="00B342E6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และ</w:t>
            </w: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มอเตอร์ไฟฟ้า</w:t>
            </w:r>
            <w:r w:rsidRPr="00B342E6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ในการ</w:t>
            </w: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ขับเคลื่อน</w:t>
            </w:r>
            <w:r w:rsidRPr="00B342E6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ทั้งทางตรงและทางอ้อม</w:t>
            </w:r>
          </w:p>
        </w:tc>
      </w:tr>
      <w:tr w:rsidR="00B851F5" w:rsidRPr="00B342E6" w14:paraId="7CE9A662" w14:textId="77777777" w:rsidTr="00332D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531C3BB" w14:textId="5C3037C3" w:rsidR="00332D17" w:rsidRPr="00B342E6" w:rsidRDefault="00332D17" w:rsidP="00332D1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2007300003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612E8565" w14:textId="40D80B22" w:rsidR="00332D17" w:rsidRPr="00B342E6" w:rsidRDefault="00332D17" w:rsidP="00332D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มอเตอร์ไฟฟ้า (</w:t>
            </w: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EV)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0C050D4" w14:textId="3B2FE248" w:rsidR="00332D17" w:rsidRPr="00B342E6" w:rsidRDefault="00332D17" w:rsidP="00332D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342E6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ยานพาหนะที่ใช้</w:t>
            </w: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พลังงานไฟฟ้า </w:t>
            </w: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100</w:t>
            </w: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% ในการขับเคลื่อน โดยอาศัยพลังงานจากแบตเตอรี่ไฟฟ้า</w:t>
            </w:r>
          </w:p>
        </w:tc>
      </w:tr>
      <w:tr w:rsidR="00B851F5" w:rsidRPr="00B342E6" w14:paraId="2D9B449D" w14:textId="77777777" w:rsidTr="00332D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12" w:space="0" w:color="002060"/>
              <w:right w:val="single" w:sz="4" w:space="0" w:color="002060"/>
            </w:tcBorders>
          </w:tcPr>
          <w:p w14:paraId="072A6F15" w14:textId="635CC91A" w:rsidR="00332D17" w:rsidRPr="00B342E6" w:rsidRDefault="00332D17" w:rsidP="00332D1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2007300004</w:t>
            </w:r>
          </w:p>
        </w:tc>
        <w:tc>
          <w:tcPr>
            <w:tcW w:w="3827" w:type="dxa"/>
            <w:tcBorders>
              <w:bottom w:val="single" w:sz="12" w:space="0" w:color="002060"/>
              <w:right w:val="single" w:sz="4" w:space="0" w:color="002060"/>
            </w:tcBorders>
          </w:tcPr>
          <w:p w14:paraId="01F434A7" w14:textId="6C1B8445" w:rsidR="00332D17" w:rsidRPr="00B342E6" w:rsidRDefault="00332D17" w:rsidP="00332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ระบบขับเคลื่อน</w:t>
            </w:r>
            <w:r w:rsidRPr="00B342E6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อื่น ๆ</w:t>
            </w:r>
          </w:p>
        </w:tc>
        <w:tc>
          <w:tcPr>
            <w:tcW w:w="4820" w:type="dxa"/>
            <w:tcBorders>
              <w:left w:val="single" w:sz="4" w:space="0" w:color="002060"/>
              <w:bottom w:val="single" w:sz="12" w:space="0" w:color="002060"/>
            </w:tcBorders>
          </w:tcPr>
          <w:p w14:paraId="10948ABE" w14:textId="14CD075F" w:rsidR="00332D17" w:rsidRPr="00B342E6" w:rsidRDefault="00332D17" w:rsidP="00332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342E6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ยานพาหนะที่ใช้</w:t>
            </w: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ระบบขับเคลื่อนทางเลือก</w:t>
            </w:r>
            <w:r w:rsidRPr="00B342E6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ที่มีในปัจุบันหรืออาจมีในอนาคต</w:t>
            </w: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342E6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อาทิ</w:t>
            </w: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Steam Engine, Compressed Air Engine, </w:t>
            </w:r>
            <w:r w:rsidRPr="00B342E6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และ </w:t>
            </w: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Magnetic Levitation &amp; Linear Motor</w:t>
            </w:r>
          </w:p>
        </w:tc>
      </w:tr>
    </w:tbl>
    <w:p w14:paraId="78126099" w14:textId="24912F70" w:rsidR="00234CAF" w:rsidRPr="00B342E6" w:rsidRDefault="00234CAF" w:rsidP="00234CAF">
      <w:pPr>
        <w:rPr>
          <w:color w:val="002060"/>
          <w:cs/>
        </w:rPr>
      </w:pPr>
    </w:p>
    <w:sectPr w:rsidR="00234CAF" w:rsidRPr="00B342E6" w:rsidSect="00441A7C">
      <w:pgSz w:w="11906" w:h="16838"/>
      <w:pgMar w:top="1440" w:right="851" w:bottom="1440" w:left="851" w:header="709" w:footer="709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CA61D" w14:textId="77777777" w:rsidR="00CC6AA7" w:rsidRDefault="00CC6AA7" w:rsidP="00764BF4">
      <w:pPr>
        <w:spacing w:after="0" w:line="240" w:lineRule="auto"/>
      </w:pPr>
      <w:r>
        <w:separator/>
      </w:r>
    </w:p>
  </w:endnote>
  <w:endnote w:type="continuationSeparator" w:id="0">
    <w:p w14:paraId="2150ECB8" w14:textId="77777777" w:rsidR="00CC6AA7" w:rsidRDefault="00CC6AA7" w:rsidP="00764BF4">
      <w:pPr>
        <w:spacing w:after="0" w:line="240" w:lineRule="auto"/>
      </w:pPr>
      <w:r>
        <w:continuationSeparator/>
      </w:r>
    </w:p>
  </w:endnote>
  <w:endnote w:type="continuationNotice" w:id="1">
    <w:p w14:paraId="7070581A" w14:textId="77777777" w:rsidR="00CC6AA7" w:rsidRDefault="00CC6A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3606314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4AC957C4" w14:textId="46986C4C" w:rsidR="002E7858" w:rsidRPr="0059585D" w:rsidRDefault="002E7858">
        <w:pPr>
          <w:pStyle w:val="Footer"/>
          <w:jc w:val="right"/>
          <w:rPr>
            <w:rFonts w:ascii="Arial" w:hAnsi="Arial" w:cs="Arial"/>
            <w:sz w:val="16"/>
            <w:szCs w:val="16"/>
          </w:rPr>
        </w:pPr>
        <w:r w:rsidRPr="0059585D">
          <w:rPr>
            <w:rFonts w:ascii="Arial" w:hAnsi="Arial" w:cs="Arial"/>
            <w:sz w:val="16"/>
            <w:szCs w:val="16"/>
          </w:rPr>
          <w:fldChar w:fldCharType="begin"/>
        </w:r>
        <w:r w:rsidRPr="0059585D">
          <w:rPr>
            <w:rFonts w:ascii="Arial" w:hAnsi="Arial" w:cs="Arial"/>
            <w:sz w:val="16"/>
            <w:szCs w:val="16"/>
          </w:rPr>
          <w:instrText xml:space="preserve"> PAGE   \</w:instrText>
        </w:r>
        <w:r w:rsidRPr="0059585D">
          <w:rPr>
            <w:rFonts w:ascii="Arial" w:hAnsi="Arial"/>
            <w:sz w:val="16"/>
            <w:szCs w:val="16"/>
            <w:cs/>
          </w:rPr>
          <w:instrText xml:space="preserve">* </w:instrText>
        </w:r>
        <w:r w:rsidRPr="0059585D">
          <w:rPr>
            <w:rFonts w:ascii="Arial" w:hAnsi="Arial" w:cs="Arial"/>
            <w:sz w:val="16"/>
            <w:szCs w:val="16"/>
          </w:rPr>
          <w:instrText xml:space="preserve">MERGEFORMAT </w:instrText>
        </w:r>
        <w:r w:rsidRPr="0059585D">
          <w:rPr>
            <w:rFonts w:ascii="Arial" w:hAnsi="Arial" w:cs="Arial"/>
            <w:sz w:val="16"/>
            <w:szCs w:val="16"/>
          </w:rPr>
          <w:fldChar w:fldCharType="separate"/>
        </w:r>
        <w:r w:rsidR="000D1D36">
          <w:rPr>
            <w:rFonts w:ascii="Arial" w:hAnsi="Arial" w:cs="Arial"/>
            <w:noProof/>
            <w:sz w:val="16"/>
            <w:szCs w:val="16"/>
          </w:rPr>
          <w:t>2</w:t>
        </w:r>
        <w:r w:rsidRPr="0059585D">
          <w:rPr>
            <w:rFonts w:ascii="Arial" w:hAnsi="Arial" w:cs="Arial"/>
            <w:noProof/>
            <w:sz w:val="16"/>
            <w:szCs w:val="16"/>
          </w:rPr>
          <w:fldChar w:fldCharType="end"/>
        </w:r>
      </w:p>
    </w:sdtContent>
  </w:sdt>
  <w:p w14:paraId="2938E55A" w14:textId="2FE17401" w:rsidR="002E7858" w:rsidRPr="00764BF4" w:rsidRDefault="002E7858" w:rsidP="00995D97">
    <w:pPr>
      <w:pStyle w:val="Footer"/>
      <w:jc w:val="center"/>
      <w:rPr>
        <w:rFonts w:ascii="Arial" w:hAnsi="Arial" w:cs="Arial"/>
        <w:color w:val="003865"/>
        <w:sz w:val="18"/>
        <w:szCs w:val="18"/>
      </w:rPr>
    </w:pPr>
    <w:r w:rsidRPr="00764BF4">
      <w:rPr>
        <w:rFonts w:ascii="Arial" w:hAnsi="Arial" w:cs="Arial"/>
        <w:color w:val="003865"/>
        <w:sz w:val="18"/>
        <w:szCs w:val="18"/>
      </w:rPr>
      <w:t xml:space="preserve">Regulatory Data Transformation </w:t>
    </w:r>
    <w:r>
      <w:rPr>
        <w:rFonts w:ascii="Arial" w:hAnsi="Arial"/>
        <w:color w:val="003865"/>
        <w:sz w:val="18"/>
        <w:szCs w:val="18"/>
        <w:cs/>
      </w:rPr>
      <w:t xml:space="preserve">– </w:t>
    </w:r>
    <w:r>
      <w:rPr>
        <w:rFonts w:ascii="Arial" w:hAnsi="Arial" w:cs="Arial"/>
        <w:color w:val="003865"/>
        <w:sz w:val="18"/>
        <w:szCs w:val="18"/>
      </w:rPr>
      <w:t>Classification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95232" w14:textId="77777777" w:rsidR="00CC6AA7" w:rsidRDefault="00CC6AA7" w:rsidP="00764BF4">
      <w:pPr>
        <w:spacing w:after="0" w:line="240" w:lineRule="auto"/>
      </w:pPr>
      <w:r>
        <w:separator/>
      </w:r>
    </w:p>
  </w:footnote>
  <w:footnote w:type="continuationSeparator" w:id="0">
    <w:p w14:paraId="3976924B" w14:textId="77777777" w:rsidR="00CC6AA7" w:rsidRDefault="00CC6AA7" w:rsidP="00764BF4">
      <w:pPr>
        <w:spacing w:after="0" w:line="240" w:lineRule="auto"/>
      </w:pPr>
      <w:r>
        <w:continuationSeparator/>
      </w:r>
    </w:p>
  </w:footnote>
  <w:footnote w:type="continuationNotice" w:id="1">
    <w:p w14:paraId="1D480D37" w14:textId="77777777" w:rsidR="00CC6AA7" w:rsidRDefault="00CC6AA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70492" w14:textId="20DA7B1B" w:rsidR="000B11D1" w:rsidRDefault="00FA542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0" allowOverlap="1" wp14:anchorId="0F812B70" wp14:editId="437B48C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453380" cy="3272155"/>
              <wp:effectExtent l="0" t="0" r="0" b="0"/>
              <wp:wrapNone/>
              <wp:docPr id="422301610" name="PowerPlusWaterMarkObject323536469"/>
              <wp:cNvGraphicFramePr>
                <a:graphicFrameLocks xmlns:a="http://schemas.openxmlformats.org/drawingml/2006/main" noGrp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Grp="1" noRot="1" noChangeAspect="1" noResize="1" noEditPoints="1" noAdjustHandles="1" noChangeArrowheads="1" noChangeShapeType="1" noTextEdit="1"/>
                    </wps:cNvSpPr>
                    <wps:spPr bwMode="auto">
                      <a:xfrm rot="18900000">
                        <a:off x="0" y="0"/>
                        <a:ext cx="5453380" cy="327215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30A173" w14:textId="77777777" w:rsidR="00FA5426" w:rsidRDefault="00FA5426" w:rsidP="00FA5426">
                          <w:pPr>
                            <w:jc w:val="center"/>
                            <w:rPr>
                              <w:rFonts w:ascii="TH Sarabun New" w:hAnsi="TH Sarabun New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H Sarabun New" w:hAnsi="TH Sarabun New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812B70" id="_x0000_t202" coordsize="21600,21600" o:spt="202" path="m,l,21600r21600,l21600,xe">
              <v:stroke joinstyle="miter"/>
              <v:path gradientshapeok="t" o:connecttype="rect"/>
            </v:shapetype>
            <v:shape id="PowerPlusWaterMarkObject323536469" o:spid="_x0000_s1026" type="#_x0000_t202" style="position:absolute;margin-left:0;margin-top:0;width:429.4pt;height:257.65pt;rotation:-45;z-index:-251658239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" o:allowincell="f" filled="f" stroked="f">
              <v:stroke joinstyle="round"/>
              <o:lock v:ext="edit" rotation="t" aspectratio="t" verticies="t" adjusthandles="t" grouping="t" shapetype="t"/>
              <v:textbox>
                <w:txbxContent>
                  <w:p w14:paraId="3E30A173" w14:textId="77777777" w:rsidR="00FA5426" w:rsidRDefault="00FA5426" w:rsidP="00FA5426">
                    <w:pPr>
                      <w:jc w:val="center"/>
                      <w:rPr>
                        <w:rFonts w:ascii="TH Sarabun New" w:hAnsi="TH Sarabun New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TH Sarabun New" w:hAnsi="TH Sarabun New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D00BA" w14:textId="604A2C0B" w:rsidR="000B11D1" w:rsidRDefault="00FA542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6DE11C70" wp14:editId="6652C702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453380" cy="3272155"/>
              <wp:effectExtent l="0" t="0" r="0" b="0"/>
              <wp:wrapNone/>
              <wp:docPr id="1858838925" name="PowerPlusWaterMarkObject323536468"/>
              <wp:cNvGraphicFramePr>
                <a:graphicFrameLocks xmlns:a="http://schemas.openxmlformats.org/drawingml/2006/main" noGrp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Grp="1" noRot="1" noChangeAspect="1" noResize="1" noEditPoints="1" noAdjustHandles="1" noChangeArrowheads="1" noChangeShapeType="1" noTextEdit="1"/>
                    </wps:cNvSpPr>
                    <wps:spPr bwMode="auto">
                      <a:xfrm rot="18900000">
                        <a:off x="0" y="0"/>
                        <a:ext cx="5453380" cy="327215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71B441" w14:textId="77777777" w:rsidR="00FA5426" w:rsidRDefault="00FA5426" w:rsidP="00FA5426">
                          <w:pPr>
                            <w:jc w:val="center"/>
                            <w:rPr>
                              <w:rFonts w:ascii="TH Sarabun New" w:hAnsi="TH Sarabun New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H Sarabun New" w:hAnsi="TH Sarabun New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E11C70" id="_x0000_t202" coordsize="21600,21600" o:spt="202" path="m,l,21600r21600,l21600,xe">
              <v:stroke joinstyle="miter"/>
              <v:path gradientshapeok="t" o:connecttype="rect"/>
            </v:shapetype>
            <v:shape id="PowerPlusWaterMarkObject323536468" o:spid="_x0000_s1027" type="#_x0000_t202" style="position:absolute;margin-left:0;margin-top:0;width:429.4pt;height:257.65pt;rotation:-45;z-index:-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" o:allowincell="f" filled="f" stroked="f">
              <v:stroke joinstyle="round"/>
              <o:lock v:ext="edit" rotation="t" aspectratio="t" verticies="t" adjusthandles="t" grouping="t" shapetype="t"/>
              <v:textbox>
                <w:txbxContent>
                  <w:p w14:paraId="2571B441" w14:textId="77777777" w:rsidR="00FA5426" w:rsidRDefault="00FA5426" w:rsidP="00FA5426">
                    <w:pPr>
                      <w:jc w:val="center"/>
                      <w:rPr>
                        <w:rFonts w:ascii="TH Sarabun New" w:hAnsi="TH Sarabun New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TH Sarabun New" w:hAnsi="TH Sarabun New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4CF0B" w14:textId="188879AA" w:rsidR="0099291B" w:rsidRDefault="00FA542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0" allowOverlap="1" wp14:anchorId="7CE881D1" wp14:editId="10A9765D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453380" cy="3272155"/>
              <wp:effectExtent l="0" t="0" r="0" b="0"/>
              <wp:wrapNone/>
              <wp:docPr id="327789526" name="PowerPlusWaterMarkObject323536472"/>
              <wp:cNvGraphicFramePr>
                <a:graphicFrameLocks xmlns:a="http://schemas.openxmlformats.org/drawingml/2006/main" noGrp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Grp="1" noRot="1" noChangeAspect="1" noResize="1" noEditPoints="1" noAdjustHandles="1" noChangeArrowheads="1" noChangeShapeType="1" noTextEdit="1"/>
                    </wps:cNvSpPr>
                    <wps:spPr bwMode="auto">
                      <a:xfrm rot="18900000">
                        <a:off x="0" y="0"/>
                        <a:ext cx="5453380" cy="327215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8832F9" w14:textId="77777777" w:rsidR="00FA5426" w:rsidRDefault="00FA5426" w:rsidP="00FA5426">
                          <w:pPr>
                            <w:jc w:val="center"/>
                            <w:rPr>
                              <w:rFonts w:ascii="TH Sarabun New" w:hAnsi="TH Sarabun New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H Sarabun New" w:hAnsi="TH Sarabun New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E881D1" id="_x0000_t202" coordsize="21600,21600" o:spt="202" path="m,l,21600r21600,l21600,xe">
              <v:stroke joinstyle="miter"/>
              <v:path gradientshapeok="t" o:connecttype="rect"/>
            </v:shapetype>
            <v:shape id="PowerPlusWaterMarkObject323536472" o:spid="_x0000_s1028" type="#_x0000_t202" style="position:absolute;margin-left:0;margin-top:0;width:429.4pt;height:257.65pt;rotation:-45;z-index:-251658237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" o:allowincell="f" filled="f" stroked="f">
              <v:stroke joinstyle="round"/>
              <o:lock v:ext="edit" rotation="t" aspectratio="t" verticies="t" adjusthandles="t" grouping="t" shapetype="t"/>
              <v:textbox>
                <w:txbxContent>
                  <w:p w14:paraId="538832F9" w14:textId="77777777" w:rsidR="00FA5426" w:rsidRDefault="00FA5426" w:rsidP="00FA5426">
                    <w:pPr>
                      <w:jc w:val="center"/>
                      <w:rPr>
                        <w:rFonts w:ascii="TH Sarabun New" w:hAnsi="TH Sarabun New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TH Sarabun New" w:hAnsi="TH Sarabun New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31A2B" w14:textId="4B4E3AA3" w:rsidR="0099291B" w:rsidRDefault="0099291B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D97BE" w14:textId="711AC711" w:rsidR="0099291B" w:rsidRDefault="00FA542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0" allowOverlap="1" wp14:anchorId="21CC5140" wp14:editId="25803DBA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453380" cy="3272155"/>
              <wp:effectExtent l="0" t="0" r="0" b="0"/>
              <wp:wrapNone/>
              <wp:docPr id="1213580345" name="PowerPlusWaterMarkObject323536471"/>
              <wp:cNvGraphicFramePr>
                <a:graphicFrameLocks xmlns:a="http://schemas.openxmlformats.org/drawingml/2006/main" noGrp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Grp="1" noRot="1" noChangeAspect="1" noResize="1" noEditPoints="1" noAdjustHandles="1" noChangeArrowheads="1" noChangeShapeType="1" noTextEdit="1"/>
                    </wps:cNvSpPr>
                    <wps:spPr bwMode="auto">
                      <a:xfrm rot="18900000">
                        <a:off x="0" y="0"/>
                        <a:ext cx="5453380" cy="327215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E33573" w14:textId="77777777" w:rsidR="00FA5426" w:rsidRDefault="00FA5426" w:rsidP="00FA5426">
                          <w:pPr>
                            <w:jc w:val="center"/>
                            <w:rPr>
                              <w:rFonts w:ascii="TH Sarabun New" w:hAnsi="TH Sarabun New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H Sarabun New" w:hAnsi="TH Sarabun New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CC5140" id="_x0000_t202" coordsize="21600,21600" o:spt="202" path="m,l,21600r21600,l21600,xe">
              <v:stroke joinstyle="miter"/>
              <v:path gradientshapeok="t" o:connecttype="rect"/>
            </v:shapetype>
            <v:shape id="PowerPlusWaterMarkObject323536471" o:spid="_x0000_s1029" type="#_x0000_t202" style="position:absolute;margin-left:0;margin-top:0;width:429.4pt;height:257.65pt;rotation:-45;z-index:-25165823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" o:allowincell="f" filled="f" stroked="f">
              <v:stroke joinstyle="round"/>
              <o:lock v:ext="edit" rotation="t" aspectratio="t" verticies="t" adjusthandles="t" grouping="t" shapetype="t"/>
              <v:textbox>
                <w:txbxContent>
                  <w:p w14:paraId="36E33573" w14:textId="77777777" w:rsidR="00FA5426" w:rsidRDefault="00FA5426" w:rsidP="00FA5426">
                    <w:pPr>
                      <w:jc w:val="center"/>
                      <w:rPr>
                        <w:rFonts w:ascii="TH Sarabun New" w:hAnsi="TH Sarabun New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TH Sarabun New" w:hAnsi="TH Sarabun New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9191B"/>
    <w:multiLevelType w:val="hybridMultilevel"/>
    <w:tmpl w:val="5FF472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21FCA"/>
    <w:multiLevelType w:val="multilevel"/>
    <w:tmpl w:val="00808EA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A1A0AA9"/>
    <w:multiLevelType w:val="hybridMultilevel"/>
    <w:tmpl w:val="1FEAAC66"/>
    <w:lvl w:ilvl="0" w:tplc="39F035C4">
      <w:start w:val="28"/>
      <w:numFmt w:val="decimal"/>
      <w:lvlText w:val="%1"/>
      <w:lvlJc w:val="left"/>
      <w:pPr>
        <w:ind w:left="753" w:hanging="360"/>
      </w:pPr>
      <w:rPr>
        <w:rFonts w:cs="Browallia New" w:hint="default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3" w15:restartNumberingAfterBreak="0">
    <w:nsid w:val="22246DF2"/>
    <w:multiLevelType w:val="hybridMultilevel"/>
    <w:tmpl w:val="556437D2"/>
    <w:lvl w:ilvl="0" w:tplc="D436DB9A">
      <w:start w:val="3"/>
      <w:numFmt w:val="bullet"/>
      <w:lvlText w:val="-"/>
      <w:lvlJc w:val="left"/>
      <w:pPr>
        <w:ind w:left="720" w:hanging="360"/>
      </w:pPr>
      <w:rPr>
        <w:rFonts w:ascii="Browallia New" w:eastAsia="Times New Roman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973A2C"/>
    <w:multiLevelType w:val="hybridMultilevel"/>
    <w:tmpl w:val="5DF6359E"/>
    <w:lvl w:ilvl="0" w:tplc="9072EC36">
      <w:start w:val="28"/>
      <w:numFmt w:val="decimal"/>
      <w:lvlText w:val="%1"/>
      <w:lvlJc w:val="left"/>
      <w:pPr>
        <w:ind w:left="720" w:hanging="360"/>
      </w:pPr>
      <w:rPr>
        <w:rFonts w:cs="Browalli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3E7529"/>
    <w:multiLevelType w:val="multilevel"/>
    <w:tmpl w:val="00808EA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E46415F"/>
    <w:multiLevelType w:val="hybridMultilevel"/>
    <w:tmpl w:val="EDCA03F8"/>
    <w:lvl w:ilvl="0" w:tplc="A3EAD6A2">
      <w:start w:val="1"/>
      <w:numFmt w:val="decimal"/>
      <w:pStyle w:val="Heading2"/>
      <w:lvlText w:val="%1."/>
      <w:lvlJc w:val="left"/>
      <w:pPr>
        <w:ind w:left="36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976931"/>
    <w:multiLevelType w:val="hybridMultilevel"/>
    <w:tmpl w:val="B43AB516"/>
    <w:lvl w:ilvl="0" w:tplc="983A83CC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310C1"/>
    <w:multiLevelType w:val="hybridMultilevel"/>
    <w:tmpl w:val="B8ECDD8A"/>
    <w:lvl w:ilvl="0" w:tplc="A0266F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6B0A52"/>
    <w:multiLevelType w:val="hybridMultilevel"/>
    <w:tmpl w:val="ED9AD5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0E4D97"/>
    <w:multiLevelType w:val="multilevel"/>
    <w:tmpl w:val="00808EA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B721111"/>
    <w:multiLevelType w:val="hybridMultilevel"/>
    <w:tmpl w:val="C2826C78"/>
    <w:lvl w:ilvl="0" w:tplc="1102D4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15824107">
    <w:abstractNumId w:val="5"/>
  </w:num>
  <w:num w:numId="2" w16cid:durableId="914625217">
    <w:abstractNumId w:val="6"/>
  </w:num>
  <w:num w:numId="3" w16cid:durableId="658923580">
    <w:abstractNumId w:val="0"/>
  </w:num>
  <w:num w:numId="4" w16cid:durableId="1206525139">
    <w:abstractNumId w:val="9"/>
  </w:num>
  <w:num w:numId="5" w16cid:durableId="203102337">
    <w:abstractNumId w:val="10"/>
  </w:num>
  <w:num w:numId="6" w16cid:durableId="1797017148">
    <w:abstractNumId w:val="3"/>
  </w:num>
  <w:num w:numId="7" w16cid:durableId="1217160784">
    <w:abstractNumId w:val="6"/>
    <w:lvlOverride w:ilvl="0">
      <w:startOverride w:val="1"/>
    </w:lvlOverride>
  </w:num>
  <w:num w:numId="8" w16cid:durableId="653799526">
    <w:abstractNumId w:val="11"/>
  </w:num>
  <w:num w:numId="9" w16cid:durableId="276184219">
    <w:abstractNumId w:val="4"/>
  </w:num>
  <w:num w:numId="10" w16cid:durableId="1308778807">
    <w:abstractNumId w:val="2"/>
  </w:num>
  <w:num w:numId="11" w16cid:durableId="385107044">
    <w:abstractNumId w:val="1"/>
  </w:num>
  <w:num w:numId="12" w16cid:durableId="1778671311">
    <w:abstractNumId w:val="6"/>
    <w:lvlOverride w:ilvl="0">
      <w:startOverride w:val="1"/>
    </w:lvlOverride>
  </w:num>
  <w:num w:numId="13" w16cid:durableId="812672789">
    <w:abstractNumId w:val="8"/>
  </w:num>
  <w:num w:numId="14" w16cid:durableId="1263032797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BF4"/>
    <w:rsid w:val="00000614"/>
    <w:rsid w:val="00001E17"/>
    <w:rsid w:val="00002536"/>
    <w:rsid w:val="00002E9D"/>
    <w:rsid w:val="00003648"/>
    <w:rsid w:val="00006490"/>
    <w:rsid w:val="00006AC5"/>
    <w:rsid w:val="00007CFD"/>
    <w:rsid w:val="000100AA"/>
    <w:rsid w:val="00010B3F"/>
    <w:rsid w:val="00010B9E"/>
    <w:rsid w:val="00010BA7"/>
    <w:rsid w:val="000112D0"/>
    <w:rsid w:val="00012696"/>
    <w:rsid w:val="00013E48"/>
    <w:rsid w:val="00014437"/>
    <w:rsid w:val="00014800"/>
    <w:rsid w:val="00015BE5"/>
    <w:rsid w:val="00015C99"/>
    <w:rsid w:val="00016D29"/>
    <w:rsid w:val="00016EAA"/>
    <w:rsid w:val="0001715B"/>
    <w:rsid w:val="000178DD"/>
    <w:rsid w:val="000179FF"/>
    <w:rsid w:val="00017B94"/>
    <w:rsid w:val="00017BCB"/>
    <w:rsid w:val="00017BF8"/>
    <w:rsid w:val="00017DB9"/>
    <w:rsid w:val="000202CC"/>
    <w:rsid w:val="000219CC"/>
    <w:rsid w:val="00022062"/>
    <w:rsid w:val="0002235F"/>
    <w:rsid w:val="00023E7C"/>
    <w:rsid w:val="00024DE1"/>
    <w:rsid w:val="00025025"/>
    <w:rsid w:val="00025393"/>
    <w:rsid w:val="000261D6"/>
    <w:rsid w:val="0002703B"/>
    <w:rsid w:val="000275F8"/>
    <w:rsid w:val="00030780"/>
    <w:rsid w:val="00030D6E"/>
    <w:rsid w:val="0003171A"/>
    <w:rsid w:val="00031AD7"/>
    <w:rsid w:val="00031B71"/>
    <w:rsid w:val="00032E74"/>
    <w:rsid w:val="00032F42"/>
    <w:rsid w:val="000331BF"/>
    <w:rsid w:val="000336E3"/>
    <w:rsid w:val="00033878"/>
    <w:rsid w:val="00034836"/>
    <w:rsid w:val="00034AF7"/>
    <w:rsid w:val="00035617"/>
    <w:rsid w:val="000356F1"/>
    <w:rsid w:val="00035912"/>
    <w:rsid w:val="0003630C"/>
    <w:rsid w:val="000366E7"/>
    <w:rsid w:val="00036A31"/>
    <w:rsid w:val="00036CF5"/>
    <w:rsid w:val="000371CB"/>
    <w:rsid w:val="000379D1"/>
    <w:rsid w:val="00041F0F"/>
    <w:rsid w:val="00042209"/>
    <w:rsid w:val="000428B5"/>
    <w:rsid w:val="00042A8B"/>
    <w:rsid w:val="00043310"/>
    <w:rsid w:val="000438E5"/>
    <w:rsid w:val="00043A0D"/>
    <w:rsid w:val="00043BDA"/>
    <w:rsid w:val="00043DE5"/>
    <w:rsid w:val="00045261"/>
    <w:rsid w:val="000458B1"/>
    <w:rsid w:val="00045C4E"/>
    <w:rsid w:val="000474A5"/>
    <w:rsid w:val="00050780"/>
    <w:rsid w:val="000509F6"/>
    <w:rsid w:val="00050EBA"/>
    <w:rsid w:val="000524AB"/>
    <w:rsid w:val="0005257B"/>
    <w:rsid w:val="00053425"/>
    <w:rsid w:val="00053B27"/>
    <w:rsid w:val="000548DC"/>
    <w:rsid w:val="000551E1"/>
    <w:rsid w:val="000559B1"/>
    <w:rsid w:val="00055CFE"/>
    <w:rsid w:val="00057037"/>
    <w:rsid w:val="000575C1"/>
    <w:rsid w:val="000575E0"/>
    <w:rsid w:val="00060A1F"/>
    <w:rsid w:val="00060AB6"/>
    <w:rsid w:val="00061D3B"/>
    <w:rsid w:val="00061ECF"/>
    <w:rsid w:val="00061FA9"/>
    <w:rsid w:val="00061FFF"/>
    <w:rsid w:val="00063325"/>
    <w:rsid w:val="00063C16"/>
    <w:rsid w:val="00064111"/>
    <w:rsid w:val="00064B3A"/>
    <w:rsid w:val="000654B4"/>
    <w:rsid w:val="00065C5C"/>
    <w:rsid w:val="0006775C"/>
    <w:rsid w:val="00067783"/>
    <w:rsid w:val="000679BB"/>
    <w:rsid w:val="0007168F"/>
    <w:rsid w:val="00072601"/>
    <w:rsid w:val="00074335"/>
    <w:rsid w:val="00074378"/>
    <w:rsid w:val="000743C8"/>
    <w:rsid w:val="0007466F"/>
    <w:rsid w:val="00074967"/>
    <w:rsid w:val="00075835"/>
    <w:rsid w:val="00076BCE"/>
    <w:rsid w:val="000770A7"/>
    <w:rsid w:val="00077D61"/>
    <w:rsid w:val="00077ED4"/>
    <w:rsid w:val="000808CA"/>
    <w:rsid w:val="000813CA"/>
    <w:rsid w:val="00081FDA"/>
    <w:rsid w:val="0008393B"/>
    <w:rsid w:val="00084594"/>
    <w:rsid w:val="0008609B"/>
    <w:rsid w:val="0008644C"/>
    <w:rsid w:val="00086B1E"/>
    <w:rsid w:val="00086D32"/>
    <w:rsid w:val="00086FFF"/>
    <w:rsid w:val="00087B12"/>
    <w:rsid w:val="00087B96"/>
    <w:rsid w:val="00087CD5"/>
    <w:rsid w:val="00090547"/>
    <w:rsid w:val="00090E2B"/>
    <w:rsid w:val="00091485"/>
    <w:rsid w:val="00091D60"/>
    <w:rsid w:val="00091DAE"/>
    <w:rsid w:val="0009248A"/>
    <w:rsid w:val="000924B2"/>
    <w:rsid w:val="000926DC"/>
    <w:rsid w:val="00092CF5"/>
    <w:rsid w:val="00092D78"/>
    <w:rsid w:val="00093065"/>
    <w:rsid w:val="0009359A"/>
    <w:rsid w:val="00094A0E"/>
    <w:rsid w:val="00095237"/>
    <w:rsid w:val="000953E8"/>
    <w:rsid w:val="00095BAB"/>
    <w:rsid w:val="000960D9"/>
    <w:rsid w:val="0009619D"/>
    <w:rsid w:val="000969A1"/>
    <w:rsid w:val="0009732C"/>
    <w:rsid w:val="0009742A"/>
    <w:rsid w:val="00097680"/>
    <w:rsid w:val="00097D09"/>
    <w:rsid w:val="00097FE2"/>
    <w:rsid w:val="000A064F"/>
    <w:rsid w:val="000A087F"/>
    <w:rsid w:val="000A0C83"/>
    <w:rsid w:val="000A0C8A"/>
    <w:rsid w:val="000A15A3"/>
    <w:rsid w:val="000A17FE"/>
    <w:rsid w:val="000A1943"/>
    <w:rsid w:val="000A2DD5"/>
    <w:rsid w:val="000A3611"/>
    <w:rsid w:val="000A3F41"/>
    <w:rsid w:val="000A419C"/>
    <w:rsid w:val="000A46CA"/>
    <w:rsid w:val="000A4BE8"/>
    <w:rsid w:val="000A5E51"/>
    <w:rsid w:val="000A6D43"/>
    <w:rsid w:val="000A6D46"/>
    <w:rsid w:val="000A70F2"/>
    <w:rsid w:val="000A79BB"/>
    <w:rsid w:val="000A7E01"/>
    <w:rsid w:val="000A7F78"/>
    <w:rsid w:val="000B0550"/>
    <w:rsid w:val="000B0A1E"/>
    <w:rsid w:val="000B0B9C"/>
    <w:rsid w:val="000B11D1"/>
    <w:rsid w:val="000B1672"/>
    <w:rsid w:val="000B1FBD"/>
    <w:rsid w:val="000B2AF6"/>
    <w:rsid w:val="000B305B"/>
    <w:rsid w:val="000B3070"/>
    <w:rsid w:val="000B31F9"/>
    <w:rsid w:val="000B320C"/>
    <w:rsid w:val="000B414D"/>
    <w:rsid w:val="000B56DA"/>
    <w:rsid w:val="000B5FCB"/>
    <w:rsid w:val="000B65E3"/>
    <w:rsid w:val="000B7185"/>
    <w:rsid w:val="000C07CD"/>
    <w:rsid w:val="000C0A82"/>
    <w:rsid w:val="000C1F45"/>
    <w:rsid w:val="000C1FFA"/>
    <w:rsid w:val="000C2E18"/>
    <w:rsid w:val="000C37B0"/>
    <w:rsid w:val="000C4124"/>
    <w:rsid w:val="000C4D65"/>
    <w:rsid w:val="000C5D95"/>
    <w:rsid w:val="000C5F75"/>
    <w:rsid w:val="000C6AD4"/>
    <w:rsid w:val="000C734A"/>
    <w:rsid w:val="000C754D"/>
    <w:rsid w:val="000C76E0"/>
    <w:rsid w:val="000C784F"/>
    <w:rsid w:val="000C7EFE"/>
    <w:rsid w:val="000D0193"/>
    <w:rsid w:val="000D0E65"/>
    <w:rsid w:val="000D1D36"/>
    <w:rsid w:val="000D1D7A"/>
    <w:rsid w:val="000D36E5"/>
    <w:rsid w:val="000D491F"/>
    <w:rsid w:val="000D611E"/>
    <w:rsid w:val="000D6C8B"/>
    <w:rsid w:val="000D6CCD"/>
    <w:rsid w:val="000D711B"/>
    <w:rsid w:val="000D79B8"/>
    <w:rsid w:val="000D7D0C"/>
    <w:rsid w:val="000D7D2C"/>
    <w:rsid w:val="000E14E5"/>
    <w:rsid w:val="000E220F"/>
    <w:rsid w:val="000E29A0"/>
    <w:rsid w:val="000E33C8"/>
    <w:rsid w:val="000E3407"/>
    <w:rsid w:val="000E3C6E"/>
    <w:rsid w:val="000E40B2"/>
    <w:rsid w:val="000E443C"/>
    <w:rsid w:val="000E44B8"/>
    <w:rsid w:val="000E4A21"/>
    <w:rsid w:val="000E4D0C"/>
    <w:rsid w:val="000E5A63"/>
    <w:rsid w:val="000E5BC1"/>
    <w:rsid w:val="000E617D"/>
    <w:rsid w:val="000E6D97"/>
    <w:rsid w:val="000E6E61"/>
    <w:rsid w:val="000E73C9"/>
    <w:rsid w:val="000F234B"/>
    <w:rsid w:val="000F30C2"/>
    <w:rsid w:val="000F3E76"/>
    <w:rsid w:val="000F40B2"/>
    <w:rsid w:val="000F474F"/>
    <w:rsid w:val="000F5745"/>
    <w:rsid w:val="000F668B"/>
    <w:rsid w:val="000F720B"/>
    <w:rsid w:val="0010160B"/>
    <w:rsid w:val="00101623"/>
    <w:rsid w:val="00101846"/>
    <w:rsid w:val="00101B6C"/>
    <w:rsid w:val="00102B6A"/>
    <w:rsid w:val="00102DFD"/>
    <w:rsid w:val="00103C4E"/>
    <w:rsid w:val="001041B0"/>
    <w:rsid w:val="00104716"/>
    <w:rsid w:val="0010478F"/>
    <w:rsid w:val="001049F7"/>
    <w:rsid w:val="00105D8C"/>
    <w:rsid w:val="001073C0"/>
    <w:rsid w:val="00107CA4"/>
    <w:rsid w:val="00110BA4"/>
    <w:rsid w:val="00110E38"/>
    <w:rsid w:val="00111689"/>
    <w:rsid w:val="001119C5"/>
    <w:rsid w:val="00112039"/>
    <w:rsid w:val="00112831"/>
    <w:rsid w:val="0011334C"/>
    <w:rsid w:val="00113802"/>
    <w:rsid w:val="00113AC8"/>
    <w:rsid w:val="00113CFF"/>
    <w:rsid w:val="00113D05"/>
    <w:rsid w:val="00114229"/>
    <w:rsid w:val="00114778"/>
    <w:rsid w:val="001147C3"/>
    <w:rsid w:val="00114CEC"/>
    <w:rsid w:val="001164A3"/>
    <w:rsid w:val="00117415"/>
    <w:rsid w:val="00117802"/>
    <w:rsid w:val="0012029A"/>
    <w:rsid w:val="001205D4"/>
    <w:rsid w:val="0012090E"/>
    <w:rsid w:val="00120B10"/>
    <w:rsid w:val="00120D77"/>
    <w:rsid w:val="00120F83"/>
    <w:rsid w:val="00121A62"/>
    <w:rsid w:val="00121D24"/>
    <w:rsid w:val="0012235D"/>
    <w:rsid w:val="00123EB0"/>
    <w:rsid w:val="0012549B"/>
    <w:rsid w:val="00125C56"/>
    <w:rsid w:val="00127DD3"/>
    <w:rsid w:val="00130241"/>
    <w:rsid w:val="001317FB"/>
    <w:rsid w:val="0013282B"/>
    <w:rsid w:val="001328B2"/>
    <w:rsid w:val="001329F4"/>
    <w:rsid w:val="00132DD7"/>
    <w:rsid w:val="001337C0"/>
    <w:rsid w:val="00134CD5"/>
    <w:rsid w:val="00134EAA"/>
    <w:rsid w:val="001357F5"/>
    <w:rsid w:val="00136A2C"/>
    <w:rsid w:val="0013718D"/>
    <w:rsid w:val="001377F1"/>
    <w:rsid w:val="00142631"/>
    <w:rsid w:val="00142E06"/>
    <w:rsid w:val="001440C5"/>
    <w:rsid w:val="0014463C"/>
    <w:rsid w:val="00144B0D"/>
    <w:rsid w:val="00144EC7"/>
    <w:rsid w:val="00144FC0"/>
    <w:rsid w:val="001455DC"/>
    <w:rsid w:val="0014661C"/>
    <w:rsid w:val="00146D8F"/>
    <w:rsid w:val="0014732A"/>
    <w:rsid w:val="0014754F"/>
    <w:rsid w:val="001503FB"/>
    <w:rsid w:val="0015061E"/>
    <w:rsid w:val="00151233"/>
    <w:rsid w:val="001512DC"/>
    <w:rsid w:val="0015170A"/>
    <w:rsid w:val="00151FD3"/>
    <w:rsid w:val="001522EF"/>
    <w:rsid w:val="00152696"/>
    <w:rsid w:val="00153E05"/>
    <w:rsid w:val="0015462E"/>
    <w:rsid w:val="00154C79"/>
    <w:rsid w:val="00155D0C"/>
    <w:rsid w:val="00156024"/>
    <w:rsid w:val="00156CCB"/>
    <w:rsid w:val="00156D4D"/>
    <w:rsid w:val="001572B6"/>
    <w:rsid w:val="00160415"/>
    <w:rsid w:val="0016091A"/>
    <w:rsid w:val="001619C3"/>
    <w:rsid w:val="001635D7"/>
    <w:rsid w:val="00163D22"/>
    <w:rsid w:val="0016423D"/>
    <w:rsid w:val="0016561E"/>
    <w:rsid w:val="0016725B"/>
    <w:rsid w:val="001703BA"/>
    <w:rsid w:val="001707FD"/>
    <w:rsid w:val="00171EE3"/>
    <w:rsid w:val="001721A6"/>
    <w:rsid w:val="0017251D"/>
    <w:rsid w:val="0017254E"/>
    <w:rsid w:val="00172CB5"/>
    <w:rsid w:val="00172EE8"/>
    <w:rsid w:val="00174098"/>
    <w:rsid w:val="001742C0"/>
    <w:rsid w:val="00174736"/>
    <w:rsid w:val="001751B8"/>
    <w:rsid w:val="001767DE"/>
    <w:rsid w:val="00176866"/>
    <w:rsid w:val="00176CEB"/>
    <w:rsid w:val="00176F95"/>
    <w:rsid w:val="00177FBF"/>
    <w:rsid w:val="001800ED"/>
    <w:rsid w:val="001807AE"/>
    <w:rsid w:val="0018195F"/>
    <w:rsid w:val="00182AE8"/>
    <w:rsid w:val="00183386"/>
    <w:rsid w:val="00184330"/>
    <w:rsid w:val="0018519A"/>
    <w:rsid w:val="00186029"/>
    <w:rsid w:val="00186E6C"/>
    <w:rsid w:val="00186EC1"/>
    <w:rsid w:val="0018770E"/>
    <w:rsid w:val="001903C2"/>
    <w:rsid w:val="001905B1"/>
    <w:rsid w:val="001911BD"/>
    <w:rsid w:val="001913E3"/>
    <w:rsid w:val="00191880"/>
    <w:rsid w:val="00191F36"/>
    <w:rsid w:val="00192212"/>
    <w:rsid w:val="0019270C"/>
    <w:rsid w:val="00192912"/>
    <w:rsid w:val="00192A6C"/>
    <w:rsid w:val="00192B1E"/>
    <w:rsid w:val="00192ECC"/>
    <w:rsid w:val="00192F88"/>
    <w:rsid w:val="00193222"/>
    <w:rsid w:val="001938EC"/>
    <w:rsid w:val="00194F58"/>
    <w:rsid w:val="00196A26"/>
    <w:rsid w:val="00196BF8"/>
    <w:rsid w:val="00196DB4"/>
    <w:rsid w:val="001A070F"/>
    <w:rsid w:val="001A0AF4"/>
    <w:rsid w:val="001A0CC2"/>
    <w:rsid w:val="001A1FA3"/>
    <w:rsid w:val="001A2121"/>
    <w:rsid w:val="001A25FF"/>
    <w:rsid w:val="001A2AE6"/>
    <w:rsid w:val="001A2F34"/>
    <w:rsid w:val="001A4C4C"/>
    <w:rsid w:val="001A5129"/>
    <w:rsid w:val="001A530C"/>
    <w:rsid w:val="001A64D9"/>
    <w:rsid w:val="001A6EF5"/>
    <w:rsid w:val="001A7255"/>
    <w:rsid w:val="001A7A58"/>
    <w:rsid w:val="001A7AB4"/>
    <w:rsid w:val="001B0DBA"/>
    <w:rsid w:val="001B1AB2"/>
    <w:rsid w:val="001B1ACB"/>
    <w:rsid w:val="001B1BCF"/>
    <w:rsid w:val="001B1C52"/>
    <w:rsid w:val="001B3112"/>
    <w:rsid w:val="001B3EFA"/>
    <w:rsid w:val="001B4891"/>
    <w:rsid w:val="001B4919"/>
    <w:rsid w:val="001B4DDF"/>
    <w:rsid w:val="001B5BC1"/>
    <w:rsid w:val="001B6328"/>
    <w:rsid w:val="001B69C4"/>
    <w:rsid w:val="001B6F27"/>
    <w:rsid w:val="001B6FE7"/>
    <w:rsid w:val="001B766C"/>
    <w:rsid w:val="001B77DA"/>
    <w:rsid w:val="001B793E"/>
    <w:rsid w:val="001B7F4B"/>
    <w:rsid w:val="001C0CB7"/>
    <w:rsid w:val="001C1E65"/>
    <w:rsid w:val="001C31B4"/>
    <w:rsid w:val="001C3920"/>
    <w:rsid w:val="001C4B6B"/>
    <w:rsid w:val="001C4C00"/>
    <w:rsid w:val="001C5A6D"/>
    <w:rsid w:val="001C5EB7"/>
    <w:rsid w:val="001C63EA"/>
    <w:rsid w:val="001C7143"/>
    <w:rsid w:val="001C7767"/>
    <w:rsid w:val="001D0318"/>
    <w:rsid w:val="001D1397"/>
    <w:rsid w:val="001D20F7"/>
    <w:rsid w:val="001D2C72"/>
    <w:rsid w:val="001D2DBB"/>
    <w:rsid w:val="001D2E02"/>
    <w:rsid w:val="001D4422"/>
    <w:rsid w:val="001D46BA"/>
    <w:rsid w:val="001D4EE0"/>
    <w:rsid w:val="001D5693"/>
    <w:rsid w:val="001D6C38"/>
    <w:rsid w:val="001D6D75"/>
    <w:rsid w:val="001E08FC"/>
    <w:rsid w:val="001E0FFC"/>
    <w:rsid w:val="001E117D"/>
    <w:rsid w:val="001E2F5F"/>
    <w:rsid w:val="001E30D1"/>
    <w:rsid w:val="001E3572"/>
    <w:rsid w:val="001E3574"/>
    <w:rsid w:val="001E3A27"/>
    <w:rsid w:val="001E3CC9"/>
    <w:rsid w:val="001E43F7"/>
    <w:rsid w:val="001E440F"/>
    <w:rsid w:val="001E4873"/>
    <w:rsid w:val="001E4AC8"/>
    <w:rsid w:val="001E4EF6"/>
    <w:rsid w:val="001E58FC"/>
    <w:rsid w:val="001E693F"/>
    <w:rsid w:val="001E76F1"/>
    <w:rsid w:val="001E7A5D"/>
    <w:rsid w:val="001F1845"/>
    <w:rsid w:val="001F1998"/>
    <w:rsid w:val="001F259B"/>
    <w:rsid w:val="001F275E"/>
    <w:rsid w:val="001F2B46"/>
    <w:rsid w:val="001F2BF4"/>
    <w:rsid w:val="001F2C23"/>
    <w:rsid w:val="001F3ECC"/>
    <w:rsid w:val="001F60EB"/>
    <w:rsid w:val="001F63CB"/>
    <w:rsid w:val="001F6BFF"/>
    <w:rsid w:val="001F6F04"/>
    <w:rsid w:val="002000FF"/>
    <w:rsid w:val="002002DA"/>
    <w:rsid w:val="00200B2E"/>
    <w:rsid w:val="002013BE"/>
    <w:rsid w:val="00201A75"/>
    <w:rsid w:val="00201EF8"/>
    <w:rsid w:val="00203E0F"/>
    <w:rsid w:val="00204A27"/>
    <w:rsid w:val="00204BD1"/>
    <w:rsid w:val="002050F9"/>
    <w:rsid w:val="0020530C"/>
    <w:rsid w:val="00205356"/>
    <w:rsid w:val="0020539B"/>
    <w:rsid w:val="002053CA"/>
    <w:rsid w:val="0020546B"/>
    <w:rsid w:val="0020721E"/>
    <w:rsid w:val="00210974"/>
    <w:rsid w:val="00210C6C"/>
    <w:rsid w:val="0021169E"/>
    <w:rsid w:val="002145F5"/>
    <w:rsid w:val="00216094"/>
    <w:rsid w:val="0021761C"/>
    <w:rsid w:val="0021777C"/>
    <w:rsid w:val="0021784D"/>
    <w:rsid w:val="0021793F"/>
    <w:rsid w:val="00217E8B"/>
    <w:rsid w:val="002203A7"/>
    <w:rsid w:val="002205EC"/>
    <w:rsid w:val="00220716"/>
    <w:rsid w:val="0022110C"/>
    <w:rsid w:val="00221A1D"/>
    <w:rsid w:val="00221E1D"/>
    <w:rsid w:val="00222249"/>
    <w:rsid w:val="00222E60"/>
    <w:rsid w:val="0022300E"/>
    <w:rsid w:val="002233A2"/>
    <w:rsid w:val="00223697"/>
    <w:rsid w:val="00223C66"/>
    <w:rsid w:val="00224B54"/>
    <w:rsid w:val="002251BF"/>
    <w:rsid w:val="002252C0"/>
    <w:rsid w:val="002260DC"/>
    <w:rsid w:val="00226792"/>
    <w:rsid w:val="00226F5E"/>
    <w:rsid w:val="002277B7"/>
    <w:rsid w:val="002277E9"/>
    <w:rsid w:val="00230795"/>
    <w:rsid w:val="00230F85"/>
    <w:rsid w:val="00231191"/>
    <w:rsid w:val="00233483"/>
    <w:rsid w:val="00234CAF"/>
    <w:rsid w:val="00234FDD"/>
    <w:rsid w:val="00234FE8"/>
    <w:rsid w:val="00237B17"/>
    <w:rsid w:val="00237D51"/>
    <w:rsid w:val="00237EDF"/>
    <w:rsid w:val="00240772"/>
    <w:rsid w:val="00240A7B"/>
    <w:rsid w:val="00240A86"/>
    <w:rsid w:val="00240B1F"/>
    <w:rsid w:val="002411E0"/>
    <w:rsid w:val="00242708"/>
    <w:rsid w:val="002427E5"/>
    <w:rsid w:val="00242C5F"/>
    <w:rsid w:val="00242E76"/>
    <w:rsid w:val="00242EB2"/>
    <w:rsid w:val="00243168"/>
    <w:rsid w:val="00243485"/>
    <w:rsid w:val="00243F37"/>
    <w:rsid w:val="00244336"/>
    <w:rsid w:val="00244C7C"/>
    <w:rsid w:val="00245D42"/>
    <w:rsid w:val="00246A60"/>
    <w:rsid w:val="00246DF6"/>
    <w:rsid w:val="002476AB"/>
    <w:rsid w:val="0025023B"/>
    <w:rsid w:val="00250334"/>
    <w:rsid w:val="00250686"/>
    <w:rsid w:val="00252C05"/>
    <w:rsid w:val="0025375D"/>
    <w:rsid w:val="00254133"/>
    <w:rsid w:val="0025445F"/>
    <w:rsid w:val="00254C22"/>
    <w:rsid w:val="00256A4D"/>
    <w:rsid w:val="00261BE6"/>
    <w:rsid w:val="00262127"/>
    <w:rsid w:val="0026223B"/>
    <w:rsid w:val="00262382"/>
    <w:rsid w:val="002625B0"/>
    <w:rsid w:val="00263E77"/>
    <w:rsid w:val="002642BB"/>
    <w:rsid w:val="002643D2"/>
    <w:rsid w:val="00264744"/>
    <w:rsid w:val="002647AF"/>
    <w:rsid w:val="0026557C"/>
    <w:rsid w:val="00265EE6"/>
    <w:rsid w:val="00267D12"/>
    <w:rsid w:val="00270664"/>
    <w:rsid w:val="002708D2"/>
    <w:rsid w:val="0027143A"/>
    <w:rsid w:val="00271D4D"/>
    <w:rsid w:val="00272136"/>
    <w:rsid w:val="002724A9"/>
    <w:rsid w:val="0027302E"/>
    <w:rsid w:val="00273155"/>
    <w:rsid w:val="002742B0"/>
    <w:rsid w:val="00274551"/>
    <w:rsid w:val="0027493C"/>
    <w:rsid w:val="00275182"/>
    <w:rsid w:val="002752CA"/>
    <w:rsid w:val="00276396"/>
    <w:rsid w:val="00276659"/>
    <w:rsid w:val="00277A31"/>
    <w:rsid w:val="00277F08"/>
    <w:rsid w:val="00280229"/>
    <w:rsid w:val="00281915"/>
    <w:rsid w:val="00281D68"/>
    <w:rsid w:val="00281D91"/>
    <w:rsid w:val="00283107"/>
    <w:rsid w:val="00283204"/>
    <w:rsid w:val="00283B89"/>
    <w:rsid w:val="00283E22"/>
    <w:rsid w:val="00283EF8"/>
    <w:rsid w:val="002843C8"/>
    <w:rsid w:val="00284C95"/>
    <w:rsid w:val="00285318"/>
    <w:rsid w:val="00286374"/>
    <w:rsid w:val="00287BEC"/>
    <w:rsid w:val="002902B0"/>
    <w:rsid w:val="0029079E"/>
    <w:rsid w:val="00290B66"/>
    <w:rsid w:val="0029182A"/>
    <w:rsid w:val="00291A53"/>
    <w:rsid w:val="00291F72"/>
    <w:rsid w:val="00293080"/>
    <w:rsid w:val="002932A3"/>
    <w:rsid w:val="002932EC"/>
    <w:rsid w:val="002963DC"/>
    <w:rsid w:val="002967AF"/>
    <w:rsid w:val="00296DDB"/>
    <w:rsid w:val="00296F13"/>
    <w:rsid w:val="00297328"/>
    <w:rsid w:val="00297A06"/>
    <w:rsid w:val="002A06AE"/>
    <w:rsid w:val="002A0D10"/>
    <w:rsid w:val="002A0D64"/>
    <w:rsid w:val="002A0F3A"/>
    <w:rsid w:val="002A0F68"/>
    <w:rsid w:val="002A157C"/>
    <w:rsid w:val="002A1C0E"/>
    <w:rsid w:val="002A1CC2"/>
    <w:rsid w:val="002A1EA2"/>
    <w:rsid w:val="002A2990"/>
    <w:rsid w:val="002A299C"/>
    <w:rsid w:val="002A2F20"/>
    <w:rsid w:val="002A2FFE"/>
    <w:rsid w:val="002A399D"/>
    <w:rsid w:val="002A4748"/>
    <w:rsid w:val="002A4BE8"/>
    <w:rsid w:val="002A5B6F"/>
    <w:rsid w:val="002A67AF"/>
    <w:rsid w:val="002A691C"/>
    <w:rsid w:val="002A6C0F"/>
    <w:rsid w:val="002A75A3"/>
    <w:rsid w:val="002A7D0D"/>
    <w:rsid w:val="002B015C"/>
    <w:rsid w:val="002B0BF6"/>
    <w:rsid w:val="002B122A"/>
    <w:rsid w:val="002B1762"/>
    <w:rsid w:val="002B1903"/>
    <w:rsid w:val="002B1AB0"/>
    <w:rsid w:val="002B35E3"/>
    <w:rsid w:val="002B728C"/>
    <w:rsid w:val="002B7BDA"/>
    <w:rsid w:val="002B7E77"/>
    <w:rsid w:val="002C0C9F"/>
    <w:rsid w:val="002C25C6"/>
    <w:rsid w:val="002C3597"/>
    <w:rsid w:val="002C3C22"/>
    <w:rsid w:val="002C5191"/>
    <w:rsid w:val="002C5AE6"/>
    <w:rsid w:val="002C6036"/>
    <w:rsid w:val="002C7E94"/>
    <w:rsid w:val="002D00B8"/>
    <w:rsid w:val="002D136E"/>
    <w:rsid w:val="002D1A11"/>
    <w:rsid w:val="002D1ACC"/>
    <w:rsid w:val="002D3A40"/>
    <w:rsid w:val="002D3B2C"/>
    <w:rsid w:val="002D43C7"/>
    <w:rsid w:val="002D5CBF"/>
    <w:rsid w:val="002D5E35"/>
    <w:rsid w:val="002D713A"/>
    <w:rsid w:val="002D78D7"/>
    <w:rsid w:val="002D7CB8"/>
    <w:rsid w:val="002E03DE"/>
    <w:rsid w:val="002E09E8"/>
    <w:rsid w:val="002E0D51"/>
    <w:rsid w:val="002E142A"/>
    <w:rsid w:val="002E2228"/>
    <w:rsid w:val="002E26EC"/>
    <w:rsid w:val="002E3625"/>
    <w:rsid w:val="002E414F"/>
    <w:rsid w:val="002E55EC"/>
    <w:rsid w:val="002E5F14"/>
    <w:rsid w:val="002E62FF"/>
    <w:rsid w:val="002E6783"/>
    <w:rsid w:val="002E75BF"/>
    <w:rsid w:val="002E7858"/>
    <w:rsid w:val="002E7A2B"/>
    <w:rsid w:val="002F0B12"/>
    <w:rsid w:val="002F216E"/>
    <w:rsid w:val="002F2EA3"/>
    <w:rsid w:val="002F390D"/>
    <w:rsid w:val="002F3AF9"/>
    <w:rsid w:val="002F3C8E"/>
    <w:rsid w:val="002F3EEB"/>
    <w:rsid w:val="002F443E"/>
    <w:rsid w:val="002F4D0E"/>
    <w:rsid w:val="002F4F0E"/>
    <w:rsid w:val="002F50FF"/>
    <w:rsid w:val="002F5388"/>
    <w:rsid w:val="002F64F7"/>
    <w:rsid w:val="002F70FA"/>
    <w:rsid w:val="002F76ED"/>
    <w:rsid w:val="002F7B35"/>
    <w:rsid w:val="002F7F07"/>
    <w:rsid w:val="00301517"/>
    <w:rsid w:val="00301AD0"/>
    <w:rsid w:val="00301B54"/>
    <w:rsid w:val="003024EB"/>
    <w:rsid w:val="00302A4F"/>
    <w:rsid w:val="00302BDF"/>
    <w:rsid w:val="00302E71"/>
    <w:rsid w:val="00302F08"/>
    <w:rsid w:val="00303306"/>
    <w:rsid w:val="00303D1C"/>
    <w:rsid w:val="0030445C"/>
    <w:rsid w:val="003052F3"/>
    <w:rsid w:val="00305F39"/>
    <w:rsid w:val="003071B0"/>
    <w:rsid w:val="00307281"/>
    <w:rsid w:val="003079AF"/>
    <w:rsid w:val="00307ACD"/>
    <w:rsid w:val="00310665"/>
    <w:rsid w:val="00310810"/>
    <w:rsid w:val="00310B25"/>
    <w:rsid w:val="00310D12"/>
    <w:rsid w:val="00310FA8"/>
    <w:rsid w:val="00310FB4"/>
    <w:rsid w:val="003131C7"/>
    <w:rsid w:val="0031337E"/>
    <w:rsid w:val="00313DEA"/>
    <w:rsid w:val="00313E2A"/>
    <w:rsid w:val="00314CD3"/>
    <w:rsid w:val="00315528"/>
    <w:rsid w:val="0031571F"/>
    <w:rsid w:val="00315941"/>
    <w:rsid w:val="00317127"/>
    <w:rsid w:val="003175CE"/>
    <w:rsid w:val="003176F9"/>
    <w:rsid w:val="003179EA"/>
    <w:rsid w:val="00317FAA"/>
    <w:rsid w:val="00320BB3"/>
    <w:rsid w:val="00320C30"/>
    <w:rsid w:val="00320F1C"/>
    <w:rsid w:val="00322F87"/>
    <w:rsid w:val="003249FD"/>
    <w:rsid w:val="00325DAE"/>
    <w:rsid w:val="00325FBD"/>
    <w:rsid w:val="00326119"/>
    <w:rsid w:val="00327680"/>
    <w:rsid w:val="00330153"/>
    <w:rsid w:val="00330E45"/>
    <w:rsid w:val="003317C4"/>
    <w:rsid w:val="003326FB"/>
    <w:rsid w:val="00332D17"/>
    <w:rsid w:val="00333618"/>
    <w:rsid w:val="003343C3"/>
    <w:rsid w:val="00334412"/>
    <w:rsid w:val="00335451"/>
    <w:rsid w:val="00336591"/>
    <w:rsid w:val="00336871"/>
    <w:rsid w:val="00336ADD"/>
    <w:rsid w:val="00336CE5"/>
    <w:rsid w:val="00337E53"/>
    <w:rsid w:val="00340892"/>
    <w:rsid w:val="003409CD"/>
    <w:rsid w:val="00341A5B"/>
    <w:rsid w:val="0034317B"/>
    <w:rsid w:val="003431CE"/>
    <w:rsid w:val="00343427"/>
    <w:rsid w:val="00343486"/>
    <w:rsid w:val="0034364A"/>
    <w:rsid w:val="003441CC"/>
    <w:rsid w:val="003441E6"/>
    <w:rsid w:val="003443B0"/>
    <w:rsid w:val="00344878"/>
    <w:rsid w:val="0034488F"/>
    <w:rsid w:val="00344E4C"/>
    <w:rsid w:val="00345141"/>
    <w:rsid w:val="003451B1"/>
    <w:rsid w:val="00345718"/>
    <w:rsid w:val="00346096"/>
    <w:rsid w:val="00346AA7"/>
    <w:rsid w:val="00346B78"/>
    <w:rsid w:val="00346C30"/>
    <w:rsid w:val="003471ED"/>
    <w:rsid w:val="00347450"/>
    <w:rsid w:val="00347691"/>
    <w:rsid w:val="003479BE"/>
    <w:rsid w:val="00347B5D"/>
    <w:rsid w:val="003502D9"/>
    <w:rsid w:val="00350E62"/>
    <w:rsid w:val="00350EDF"/>
    <w:rsid w:val="00351EF0"/>
    <w:rsid w:val="00352194"/>
    <w:rsid w:val="00352A87"/>
    <w:rsid w:val="00352BBC"/>
    <w:rsid w:val="00353966"/>
    <w:rsid w:val="00353C8C"/>
    <w:rsid w:val="00353E93"/>
    <w:rsid w:val="00353FD5"/>
    <w:rsid w:val="0035432A"/>
    <w:rsid w:val="003546A0"/>
    <w:rsid w:val="00354748"/>
    <w:rsid w:val="00354AAA"/>
    <w:rsid w:val="00354FE6"/>
    <w:rsid w:val="00355ECD"/>
    <w:rsid w:val="00356020"/>
    <w:rsid w:val="0035612A"/>
    <w:rsid w:val="003562F1"/>
    <w:rsid w:val="0035684B"/>
    <w:rsid w:val="003568E3"/>
    <w:rsid w:val="00360179"/>
    <w:rsid w:val="003607C1"/>
    <w:rsid w:val="003615A9"/>
    <w:rsid w:val="003615CB"/>
    <w:rsid w:val="00361D92"/>
    <w:rsid w:val="00362573"/>
    <w:rsid w:val="00362B6E"/>
    <w:rsid w:val="0036365C"/>
    <w:rsid w:val="00363FCF"/>
    <w:rsid w:val="003643B5"/>
    <w:rsid w:val="00364429"/>
    <w:rsid w:val="00364F8D"/>
    <w:rsid w:val="003657BF"/>
    <w:rsid w:val="003658CA"/>
    <w:rsid w:val="003658F8"/>
    <w:rsid w:val="00367CC5"/>
    <w:rsid w:val="00370419"/>
    <w:rsid w:val="003706A2"/>
    <w:rsid w:val="00370BFC"/>
    <w:rsid w:val="00370DE1"/>
    <w:rsid w:val="00370E5C"/>
    <w:rsid w:val="003742F6"/>
    <w:rsid w:val="00374600"/>
    <w:rsid w:val="003749A8"/>
    <w:rsid w:val="00381AA0"/>
    <w:rsid w:val="003824B1"/>
    <w:rsid w:val="003824F4"/>
    <w:rsid w:val="00382ED1"/>
    <w:rsid w:val="003830A9"/>
    <w:rsid w:val="00383943"/>
    <w:rsid w:val="0038461E"/>
    <w:rsid w:val="00384BEA"/>
    <w:rsid w:val="0038593B"/>
    <w:rsid w:val="00385FAC"/>
    <w:rsid w:val="00386C3D"/>
    <w:rsid w:val="0038783C"/>
    <w:rsid w:val="00387C42"/>
    <w:rsid w:val="0039005D"/>
    <w:rsid w:val="0039253A"/>
    <w:rsid w:val="003929E9"/>
    <w:rsid w:val="003934F7"/>
    <w:rsid w:val="003947B4"/>
    <w:rsid w:val="00394D96"/>
    <w:rsid w:val="00395901"/>
    <w:rsid w:val="00395F28"/>
    <w:rsid w:val="003962B6"/>
    <w:rsid w:val="00396319"/>
    <w:rsid w:val="003965DC"/>
    <w:rsid w:val="003970FC"/>
    <w:rsid w:val="003975BB"/>
    <w:rsid w:val="00397F07"/>
    <w:rsid w:val="003A0650"/>
    <w:rsid w:val="003A17A2"/>
    <w:rsid w:val="003A1E5E"/>
    <w:rsid w:val="003A2D8E"/>
    <w:rsid w:val="003A35CB"/>
    <w:rsid w:val="003A40FD"/>
    <w:rsid w:val="003A4F2F"/>
    <w:rsid w:val="003A6F53"/>
    <w:rsid w:val="003A713F"/>
    <w:rsid w:val="003A7B04"/>
    <w:rsid w:val="003B14E1"/>
    <w:rsid w:val="003B17CC"/>
    <w:rsid w:val="003B29A6"/>
    <w:rsid w:val="003B2DC3"/>
    <w:rsid w:val="003B2FFD"/>
    <w:rsid w:val="003B4795"/>
    <w:rsid w:val="003B4C66"/>
    <w:rsid w:val="003B4F0E"/>
    <w:rsid w:val="003B544D"/>
    <w:rsid w:val="003B5CF6"/>
    <w:rsid w:val="003B65DC"/>
    <w:rsid w:val="003B6997"/>
    <w:rsid w:val="003B69A3"/>
    <w:rsid w:val="003C036E"/>
    <w:rsid w:val="003C1B39"/>
    <w:rsid w:val="003C24B5"/>
    <w:rsid w:val="003C2FDB"/>
    <w:rsid w:val="003C305D"/>
    <w:rsid w:val="003C3326"/>
    <w:rsid w:val="003C5584"/>
    <w:rsid w:val="003C57E0"/>
    <w:rsid w:val="003C705C"/>
    <w:rsid w:val="003C7630"/>
    <w:rsid w:val="003C7DAB"/>
    <w:rsid w:val="003C7E58"/>
    <w:rsid w:val="003D06A8"/>
    <w:rsid w:val="003D081D"/>
    <w:rsid w:val="003D0FB7"/>
    <w:rsid w:val="003D1AA2"/>
    <w:rsid w:val="003D2351"/>
    <w:rsid w:val="003D2C94"/>
    <w:rsid w:val="003D34D7"/>
    <w:rsid w:val="003D3646"/>
    <w:rsid w:val="003D36F7"/>
    <w:rsid w:val="003D373B"/>
    <w:rsid w:val="003D484D"/>
    <w:rsid w:val="003D492F"/>
    <w:rsid w:val="003D4C71"/>
    <w:rsid w:val="003D51FE"/>
    <w:rsid w:val="003D7DC7"/>
    <w:rsid w:val="003E0169"/>
    <w:rsid w:val="003E1E9E"/>
    <w:rsid w:val="003E24F9"/>
    <w:rsid w:val="003E33A9"/>
    <w:rsid w:val="003E3BFC"/>
    <w:rsid w:val="003E3C2C"/>
    <w:rsid w:val="003E3CDD"/>
    <w:rsid w:val="003E437F"/>
    <w:rsid w:val="003E5425"/>
    <w:rsid w:val="003E5D3D"/>
    <w:rsid w:val="003E69B3"/>
    <w:rsid w:val="003E6B9C"/>
    <w:rsid w:val="003E6CA0"/>
    <w:rsid w:val="003E6D97"/>
    <w:rsid w:val="003E7922"/>
    <w:rsid w:val="003F0230"/>
    <w:rsid w:val="003F1013"/>
    <w:rsid w:val="003F10FB"/>
    <w:rsid w:val="003F1343"/>
    <w:rsid w:val="003F1B7B"/>
    <w:rsid w:val="003F258E"/>
    <w:rsid w:val="003F3229"/>
    <w:rsid w:val="003F3778"/>
    <w:rsid w:val="003F3CCB"/>
    <w:rsid w:val="003F4884"/>
    <w:rsid w:val="003F4BA4"/>
    <w:rsid w:val="003F565B"/>
    <w:rsid w:val="003F574B"/>
    <w:rsid w:val="003F5A69"/>
    <w:rsid w:val="003F5D64"/>
    <w:rsid w:val="003F624D"/>
    <w:rsid w:val="003F7522"/>
    <w:rsid w:val="003F7AD4"/>
    <w:rsid w:val="004012E2"/>
    <w:rsid w:val="00401817"/>
    <w:rsid w:val="00401868"/>
    <w:rsid w:val="00401E8C"/>
    <w:rsid w:val="0040243B"/>
    <w:rsid w:val="00403C0D"/>
    <w:rsid w:val="00406040"/>
    <w:rsid w:val="00406682"/>
    <w:rsid w:val="004067C0"/>
    <w:rsid w:val="00406C3D"/>
    <w:rsid w:val="00410496"/>
    <w:rsid w:val="004105A0"/>
    <w:rsid w:val="0041384B"/>
    <w:rsid w:val="00413AAC"/>
    <w:rsid w:val="00413D34"/>
    <w:rsid w:val="0041401D"/>
    <w:rsid w:val="00414A3D"/>
    <w:rsid w:val="00414BCF"/>
    <w:rsid w:val="00414DF1"/>
    <w:rsid w:val="0041519C"/>
    <w:rsid w:val="004152CC"/>
    <w:rsid w:val="00415347"/>
    <w:rsid w:val="00415875"/>
    <w:rsid w:val="0041595A"/>
    <w:rsid w:val="004167E5"/>
    <w:rsid w:val="00416D1B"/>
    <w:rsid w:val="00416E02"/>
    <w:rsid w:val="004171A1"/>
    <w:rsid w:val="00417486"/>
    <w:rsid w:val="00417E1E"/>
    <w:rsid w:val="004211B8"/>
    <w:rsid w:val="004219A4"/>
    <w:rsid w:val="00422370"/>
    <w:rsid w:val="004224E2"/>
    <w:rsid w:val="00422665"/>
    <w:rsid w:val="00422EA5"/>
    <w:rsid w:val="004235F2"/>
    <w:rsid w:val="00423D68"/>
    <w:rsid w:val="00423E62"/>
    <w:rsid w:val="00425225"/>
    <w:rsid w:val="00425E93"/>
    <w:rsid w:val="004261B5"/>
    <w:rsid w:val="0042669F"/>
    <w:rsid w:val="00426CEC"/>
    <w:rsid w:val="00426D22"/>
    <w:rsid w:val="0042762D"/>
    <w:rsid w:val="00430078"/>
    <w:rsid w:val="00430284"/>
    <w:rsid w:val="00430B32"/>
    <w:rsid w:val="00432308"/>
    <w:rsid w:val="004330CB"/>
    <w:rsid w:val="00433B25"/>
    <w:rsid w:val="00434CA2"/>
    <w:rsid w:val="00440B7C"/>
    <w:rsid w:val="0044100E"/>
    <w:rsid w:val="00441A7C"/>
    <w:rsid w:val="00441C3F"/>
    <w:rsid w:val="004421C6"/>
    <w:rsid w:val="00442E4F"/>
    <w:rsid w:val="004431F4"/>
    <w:rsid w:val="00444602"/>
    <w:rsid w:val="0044477D"/>
    <w:rsid w:val="00444782"/>
    <w:rsid w:val="00445343"/>
    <w:rsid w:val="00445508"/>
    <w:rsid w:val="00445830"/>
    <w:rsid w:val="00445B0D"/>
    <w:rsid w:val="004466B7"/>
    <w:rsid w:val="00446DC2"/>
    <w:rsid w:val="0044714C"/>
    <w:rsid w:val="004474BD"/>
    <w:rsid w:val="0045017A"/>
    <w:rsid w:val="00450AE3"/>
    <w:rsid w:val="004519DE"/>
    <w:rsid w:val="00452293"/>
    <w:rsid w:val="00452670"/>
    <w:rsid w:val="00452853"/>
    <w:rsid w:val="00452CD6"/>
    <w:rsid w:val="00452D43"/>
    <w:rsid w:val="004536EB"/>
    <w:rsid w:val="00453ACC"/>
    <w:rsid w:val="00453E50"/>
    <w:rsid w:val="004549FA"/>
    <w:rsid w:val="00454CE3"/>
    <w:rsid w:val="0045503C"/>
    <w:rsid w:val="004564CE"/>
    <w:rsid w:val="0045780C"/>
    <w:rsid w:val="004578E7"/>
    <w:rsid w:val="00460425"/>
    <w:rsid w:val="00460E37"/>
    <w:rsid w:val="00460FD8"/>
    <w:rsid w:val="00461423"/>
    <w:rsid w:val="0046144A"/>
    <w:rsid w:val="00461C26"/>
    <w:rsid w:val="00461E4F"/>
    <w:rsid w:val="004624B1"/>
    <w:rsid w:val="0046282B"/>
    <w:rsid w:val="00464CAF"/>
    <w:rsid w:val="00464D35"/>
    <w:rsid w:val="00465385"/>
    <w:rsid w:val="00465C55"/>
    <w:rsid w:val="00465C72"/>
    <w:rsid w:val="00466C33"/>
    <w:rsid w:val="00467198"/>
    <w:rsid w:val="00467F13"/>
    <w:rsid w:val="00467F9A"/>
    <w:rsid w:val="004703F8"/>
    <w:rsid w:val="004709B3"/>
    <w:rsid w:val="004715B1"/>
    <w:rsid w:val="00471AEF"/>
    <w:rsid w:val="00471D3F"/>
    <w:rsid w:val="00472321"/>
    <w:rsid w:val="004733E7"/>
    <w:rsid w:val="004737ED"/>
    <w:rsid w:val="00473E95"/>
    <w:rsid w:val="004745E4"/>
    <w:rsid w:val="00475480"/>
    <w:rsid w:val="00475A19"/>
    <w:rsid w:val="00481B2D"/>
    <w:rsid w:val="00482D1F"/>
    <w:rsid w:val="004838BD"/>
    <w:rsid w:val="0048509D"/>
    <w:rsid w:val="00485A0D"/>
    <w:rsid w:val="004865F2"/>
    <w:rsid w:val="0048727F"/>
    <w:rsid w:val="00487C26"/>
    <w:rsid w:val="0049001E"/>
    <w:rsid w:val="00490458"/>
    <w:rsid w:val="00490840"/>
    <w:rsid w:val="004908FE"/>
    <w:rsid w:val="00490B9D"/>
    <w:rsid w:val="00490EFA"/>
    <w:rsid w:val="004913E4"/>
    <w:rsid w:val="00491446"/>
    <w:rsid w:val="004914FB"/>
    <w:rsid w:val="0049295B"/>
    <w:rsid w:val="0049317F"/>
    <w:rsid w:val="0049368D"/>
    <w:rsid w:val="00496ED0"/>
    <w:rsid w:val="00496F18"/>
    <w:rsid w:val="004A1170"/>
    <w:rsid w:val="004A168F"/>
    <w:rsid w:val="004A2485"/>
    <w:rsid w:val="004A2AE8"/>
    <w:rsid w:val="004A5779"/>
    <w:rsid w:val="004A6378"/>
    <w:rsid w:val="004A7377"/>
    <w:rsid w:val="004A777F"/>
    <w:rsid w:val="004B1CEF"/>
    <w:rsid w:val="004B2947"/>
    <w:rsid w:val="004B35FA"/>
    <w:rsid w:val="004B3C3D"/>
    <w:rsid w:val="004B3F64"/>
    <w:rsid w:val="004B449A"/>
    <w:rsid w:val="004B488A"/>
    <w:rsid w:val="004B56D3"/>
    <w:rsid w:val="004B61AB"/>
    <w:rsid w:val="004B63A7"/>
    <w:rsid w:val="004B63B1"/>
    <w:rsid w:val="004B682D"/>
    <w:rsid w:val="004B69DA"/>
    <w:rsid w:val="004B704B"/>
    <w:rsid w:val="004B70F5"/>
    <w:rsid w:val="004B713D"/>
    <w:rsid w:val="004C03FC"/>
    <w:rsid w:val="004C0569"/>
    <w:rsid w:val="004C06A0"/>
    <w:rsid w:val="004C165A"/>
    <w:rsid w:val="004C16C4"/>
    <w:rsid w:val="004C1815"/>
    <w:rsid w:val="004C18F5"/>
    <w:rsid w:val="004C3054"/>
    <w:rsid w:val="004C3FB9"/>
    <w:rsid w:val="004C4176"/>
    <w:rsid w:val="004C423A"/>
    <w:rsid w:val="004C47EC"/>
    <w:rsid w:val="004C4DB7"/>
    <w:rsid w:val="004C4E22"/>
    <w:rsid w:val="004C50FC"/>
    <w:rsid w:val="004C6104"/>
    <w:rsid w:val="004C69F6"/>
    <w:rsid w:val="004C6FD0"/>
    <w:rsid w:val="004C7620"/>
    <w:rsid w:val="004C7A74"/>
    <w:rsid w:val="004D0106"/>
    <w:rsid w:val="004D0169"/>
    <w:rsid w:val="004D07FF"/>
    <w:rsid w:val="004D0C5F"/>
    <w:rsid w:val="004D0E13"/>
    <w:rsid w:val="004D2B1B"/>
    <w:rsid w:val="004D3796"/>
    <w:rsid w:val="004D3861"/>
    <w:rsid w:val="004D39FF"/>
    <w:rsid w:val="004D3CB2"/>
    <w:rsid w:val="004D4ED6"/>
    <w:rsid w:val="004D5167"/>
    <w:rsid w:val="004D5A2F"/>
    <w:rsid w:val="004D5FF2"/>
    <w:rsid w:val="004D6250"/>
    <w:rsid w:val="004D6C2B"/>
    <w:rsid w:val="004D7174"/>
    <w:rsid w:val="004D7617"/>
    <w:rsid w:val="004D7B32"/>
    <w:rsid w:val="004E246F"/>
    <w:rsid w:val="004E2603"/>
    <w:rsid w:val="004E2E7D"/>
    <w:rsid w:val="004E300C"/>
    <w:rsid w:val="004E4BCE"/>
    <w:rsid w:val="004E4BF0"/>
    <w:rsid w:val="004E4D4C"/>
    <w:rsid w:val="004E4D8E"/>
    <w:rsid w:val="004E4D9A"/>
    <w:rsid w:val="004E4E46"/>
    <w:rsid w:val="004E4F39"/>
    <w:rsid w:val="004E51C3"/>
    <w:rsid w:val="004E524A"/>
    <w:rsid w:val="004E5582"/>
    <w:rsid w:val="004E5E26"/>
    <w:rsid w:val="004E6038"/>
    <w:rsid w:val="004E6F96"/>
    <w:rsid w:val="004E7712"/>
    <w:rsid w:val="004E7AA8"/>
    <w:rsid w:val="004F0D25"/>
    <w:rsid w:val="004F0EB3"/>
    <w:rsid w:val="004F1B9F"/>
    <w:rsid w:val="004F219A"/>
    <w:rsid w:val="004F34FD"/>
    <w:rsid w:val="004F5F52"/>
    <w:rsid w:val="004F640D"/>
    <w:rsid w:val="004F66A3"/>
    <w:rsid w:val="00500A18"/>
    <w:rsid w:val="00501777"/>
    <w:rsid w:val="00501919"/>
    <w:rsid w:val="00501DB7"/>
    <w:rsid w:val="00503572"/>
    <w:rsid w:val="005035E2"/>
    <w:rsid w:val="005037BB"/>
    <w:rsid w:val="005045A2"/>
    <w:rsid w:val="00504CF8"/>
    <w:rsid w:val="005062F9"/>
    <w:rsid w:val="00510663"/>
    <w:rsid w:val="00510843"/>
    <w:rsid w:val="0051089F"/>
    <w:rsid w:val="00510950"/>
    <w:rsid w:val="005127A9"/>
    <w:rsid w:val="00512ADC"/>
    <w:rsid w:val="00513B76"/>
    <w:rsid w:val="00514AA0"/>
    <w:rsid w:val="00514CFA"/>
    <w:rsid w:val="00515511"/>
    <w:rsid w:val="00515F7F"/>
    <w:rsid w:val="00516CE7"/>
    <w:rsid w:val="00517264"/>
    <w:rsid w:val="00517380"/>
    <w:rsid w:val="0051776E"/>
    <w:rsid w:val="00517EA3"/>
    <w:rsid w:val="00517FEE"/>
    <w:rsid w:val="00520896"/>
    <w:rsid w:val="00520CE9"/>
    <w:rsid w:val="005211DF"/>
    <w:rsid w:val="00522396"/>
    <w:rsid w:val="00522723"/>
    <w:rsid w:val="0052291D"/>
    <w:rsid w:val="00523148"/>
    <w:rsid w:val="005234EE"/>
    <w:rsid w:val="005235D0"/>
    <w:rsid w:val="00523FAA"/>
    <w:rsid w:val="005242A2"/>
    <w:rsid w:val="00525614"/>
    <w:rsid w:val="0052601E"/>
    <w:rsid w:val="005272B1"/>
    <w:rsid w:val="0053078D"/>
    <w:rsid w:val="00530F96"/>
    <w:rsid w:val="00531B70"/>
    <w:rsid w:val="00531C0B"/>
    <w:rsid w:val="00531E3B"/>
    <w:rsid w:val="00532508"/>
    <w:rsid w:val="00533BE8"/>
    <w:rsid w:val="00534798"/>
    <w:rsid w:val="00534991"/>
    <w:rsid w:val="00535694"/>
    <w:rsid w:val="0053577F"/>
    <w:rsid w:val="00535DFC"/>
    <w:rsid w:val="005369E5"/>
    <w:rsid w:val="00536F65"/>
    <w:rsid w:val="00537BBB"/>
    <w:rsid w:val="00537CBE"/>
    <w:rsid w:val="00541204"/>
    <w:rsid w:val="00541544"/>
    <w:rsid w:val="0054190A"/>
    <w:rsid w:val="00541BEC"/>
    <w:rsid w:val="00541CB8"/>
    <w:rsid w:val="00543DC7"/>
    <w:rsid w:val="00544714"/>
    <w:rsid w:val="00545BE7"/>
    <w:rsid w:val="00545FB3"/>
    <w:rsid w:val="00546804"/>
    <w:rsid w:val="005471A2"/>
    <w:rsid w:val="005475CE"/>
    <w:rsid w:val="00547E0C"/>
    <w:rsid w:val="00547F89"/>
    <w:rsid w:val="00550257"/>
    <w:rsid w:val="00550A12"/>
    <w:rsid w:val="00550E2E"/>
    <w:rsid w:val="005518DB"/>
    <w:rsid w:val="00551A21"/>
    <w:rsid w:val="00551DCA"/>
    <w:rsid w:val="00551F1D"/>
    <w:rsid w:val="00552763"/>
    <w:rsid w:val="00552E4E"/>
    <w:rsid w:val="00553725"/>
    <w:rsid w:val="0055375E"/>
    <w:rsid w:val="00553D5C"/>
    <w:rsid w:val="00554B33"/>
    <w:rsid w:val="00554C1E"/>
    <w:rsid w:val="0055585C"/>
    <w:rsid w:val="005558A7"/>
    <w:rsid w:val="00556477"/>
    <w:rsid w:val="0055694D"/>
    <w:rsid w:val="00557079"/>
    <w:rsid w:val="00557861"/>
    <w:rsid w:val="00557A15"/>
    <w:rsid w:val="00557B89"/>
    <w:rsid w:val="00557C8D"/>
    <w:rsid w:val="00557F83"/>
    <w:rsid w:val="00561F94"/>
    <w:rsid w:val="00562A81"/>
    <w:rsid w:val="005631B8"/>
    <w:rsid w:val="0056331A"/>
    <w:rsid w:val="005635B7"/>
    <w:rsid w:val="00563D94"/>
    <w:rsid w:val="005642A0"/>
    <w:rsid w:val="00565214"/>
    <w:rsid w:val="005654B5"/>
    <w:rsid w:val="00565C5C"/>
    <w:rsid w:val="00565FBC"/>
    <w:rsid w:val="00566078"/>
    <w:rsid w:val="005661F6"/>
    <w:rsid w:val="005663E1"/>
    <w:rsid w:val="00566417"/>
    <w:rsid w:val="00566A39"/>
    <w:rsid w:val="00570653"/>
    <w:rsid w:val="0057121C"/>
    <w:rsid w:val="00571256"/>
    <w:rsid w:val="00571405"/>
    <w:rsid w:val="00571A0C"/>
    <w:rsid w:val="00572D8E"/>
    <w:rsid w:val="00573D56"/>
    <w:rsid w:val="005741A5"/>
    <w:rsid w:val="00575245"/>
    <w:rsid w:val="00575636"/>
    <w:rsid w:val="00575B39"/>
    <w:rsid w:val="00575DDB"/>
    <w:rsid w:val="005768D8"/>
    <w:rsid w:val="00576FA1"/>
    <w:rsid w:val="005802BD"/>
    <w:rsid w:val="00580BAC"/>
    <w:rsid w:val="00581152"/>
    <w:rsid w:val="00581260"/>
    <w:rsid w:val="00582BAE"/>
    <w:rsid w:val="00582BFD"/>
    <w:rsid w:val="00582E08"/>
    <w:rsid w:val="0058361B"/>
    <w:rsid w:val="005843CC"/>
    <w:rsid w:val="005850D1"/>
    <w:rsid w:val="005852BB"/>
    <w:rsid w:val="005853D0"/>
    <w:rsid w:val="00585DC8"/>
    <w:rsid w:val="005865C1"/>
    <w:rsid w:val="00586CE7"/>
    <w:rsid w:val="005909A9"/>
    <w:rsid w:val="00591358"/>
    <w:rsid w:val="00591735"/>
    <w:rsid w:val="00592560"/>
    <w:rsid w:val="00592D19"/>
    <w:rsid w:val="005938F9"/>
    <w:rsid w:val="00594449"/>
    <w:rsid w:val="00594452"/>
    <w:rsid w:val="00594DEA"/>
    <w:rsid w:val="0059543D"/>
    <w:rsid w:val="0059585D"/>
    <w:rsid w:val="0059593C"/>
    <w:rsid w:val="00595C4E"/>
    <w:rsid w:val="005961A5"/>
    <w:rsid w:val="00596482"/>
    <w:rsid w:val="005964F6"/>
    <w:rsid w:val="00596A21"/>
    <w:rsid w:val="00596B25"/>
    <w:rsid w:val="005A10AE"/>
    <w:rsid w:val="005A18F3"/>
    <w:rsid w:val="005A2012"/>
    <w:rsid w:val="005A2964"/>
    <w:rsid w:val="005A3AB2"/>
    <w:rsid w:val="005A3D8C"/>
    <w:rsid w:val="005A3E59"/>
    <w:rsid w:val="005A4163"/>
    <w:rsid w:val="005A42C0"/>
    <w:rsid w:val="005A4722"/>
    <w:rsid w:val="005A4C05"/>
    <w:rsid w:val="005A56A0"/>
    <w:rsid w:val="005A570A"/>
    <w:rsid w:val="005A6092"/>
    <w:rsid w:val="005A6F67"/>
    <w:rsid w:val="005A7564"/>
    <w:rsid w:val="005B0389"/>
    <w:rsid w:val="005B0826"/>
    <w:rsid w:val="005B1596"/>
    <w:rsid w:val="005B3165"/>
    <w:rsid w:val="005B337E"/>
    <w:rsid w:val="005B33A0"/>
    <w:rsid w:val="005B38B4"/>
    <w:rsid w:val="005B421C"/>
    <w:rsid w:val="005B5AF1"/>
    <w:rsid w:val="005B7B76"/>
    <w:rsid w:val="005C14B8"/>
    <w:rsid w:val="005C177E"/>
    <w:rsid w:val="005C1B1F"/>
    <w:rsid w:val="005C2DE5"/>
    <w:rsid w:val="005C3097"/>
    <w:rsid w:val="005C316D"/>
    <w:rsid w:val="005C3974"/>
    <w:rsid w:val="005C3A45"/>
    <w:rsid w:val="005C4673"/>
    <w:rsid w:val="005C4973"/>
    <w:rsid w:val="005C4C1E"/>
    <w:rsid w:val="005C5223"/>
    <w:rsid w:val="005C6C08"/>
    <w:rsid w:val="005C7177"/>
    <w:rsid w:val="005D0005"/>
    <w:rsid w:val="005D07A8"/>
    <w:rsid w:val="005D11BA"/>
    <w:rsid w:val="005D1758"/>
    <w:rsid w:val="005D1CE2"/>
    <w:rsid w:val="005D20E8"/>
    <w:rsid w:val="005D286A"/>
    <w:rsid w:val="005D2E39"/>
    <w:rsid w:val="005D4010"/>
    <w:rsid w:val="005D4CA0"/>
    <w:rsid w:val="005D55B0"/>
    <w:rsid w:val="005D6599"/>
    <w:rsid w:val="005D68B8"/>
    <w:rsid w:val="005D6CE0"/>
    <w:rsid w:val="005D7BBD"/>
    <w:rsid w:val="005D7C94"/>
    <w:rsid w:val="005E1872"/>
    <w:rsid w:val="005E2272"/>
    <w:rsid w:val="005E2847"/>
    <w:rsid w:val="005E2BEB"/>
    <w:rsid w:val="005E2DB7"/>
    <w:rsid w:val="005E32C0"/>
    <w:rsid w:val="005E345E"/>
    <w:rsid w:val="005E3AD0"/>
    <w:rsid w:val="005E3D20"/>
    <w:rsid w:val="005E402E"/>
    <w:rsid w:val="005E4030"/>
    <w:rsid w:val="005E4924"/>
    <w:rsid w:val="005E4F43"/>
    <w:rsid w:val="005E5044"/>
    <w:rsid w:val="005E56AB"/>
    <w:rsid w:val="005E6344"/>
    <w:rsid w:val="005E6855"/>
    <w:rsid w:val="005E6BBF"/>
    <w:rsid w:val="005E6BF1"/>
    <w:rsid w:val="005E7E8E"/>
    <w:rsid w:val="005F0897"/>
    <w:rsid w:val="005F0FB9"/>
    <w:rsid w:val="005F14E4"/>
    <w:rsid w:val="005F1FEC"/>
    <w:rsid w:val="005F20AC"/>
    <w:rsid w:val="005F3176"/>
    <w:rsid w:val="005F3C18"/>
    <w:rsid w:val="005F41C5"/>
    <w:rsid w:val="005F442E"/>
    <w:rsid w:val="005F4952"/>
    <w:rsid w:val="005F4FCC"/>
    <w:rsid w:val="005F5318"/>
    <w:rsid w:val="005F5A4D"/>
    <w:rsid w:val="005F5DD4"/>
    <w:rsid w:val="00600F7E"/>
    <w:rsid w:val="006012B7"/>
    <w:rsid w:val="0060152A"/>
    <w:rsid w:val="006016A7"/>
    <w:rsid w:val="00601C36"/>
    <w:rsid w:val="006026C7"/>
    <w:rsid w:val="00603943"/>
    <w:rsid w:val="00603963"/>
    <w:rsid w:val="00604DD3"/>
    <w:rsid w:val="00606A1D"/>
    <w:rsid w:val="00606B9D"/>
    <w:rsid w:val="00606FF3"/>
    <w:rsid w:val="006076C8"/>
    <w:rsid w:val="00607858"/>
    <w:rsid w:val="006100B7"/>
    <w:rsid w:val="00610A61"/>
    <w:rsid w:val="00611061"/>
    <w:rsid w:val="00611584"/>
    <w:rsid w:val="00611F9E"/>
    <w:rsid w:val="00612643"/>
    <w:rsid w:val="00612AFC"/>
    <w:rsid w:val="00613420"/>
    <w:rsid w:val="00613D6C"/>
    <w:rsid w:val="00613EC2"/>
    <w:rsid w:val="0061407C"/>
    <w:rsid w:val="00614738"/>
    <w:rsid w:val="00614D37"/>
    <w:rsid w:val="006155A6"/>
    <w:rsid w:val="00615CBE"/>
    <w:rsid w:val="00615DF7"/>
    <w:rsid w:val="00616CF1"/>
    <w:rsid w:val="006177DD"/>
    <w:rsid w:val="00617817"/>
    <w:rsid w:val="00617C77"/>
    <w:rsid w:val="006203A7"/>
    <w:rsid w:val="00621685"/>
    <w:rsid w:val="0062199D"/>
    <w:rsid w:val="00622DEE"/>
    <w:rsid w:val="006230F7"/>
    <w:rsid w:val="00623357"/>
    <w:rsid w:val="00623B90"/>
    <w:rsid w:val="00624551"/>
    <w:rsid w:val="0062544E"/>
    <w:rsid w:val="006254A6"/>
    <w:rsid w:val="00625E71"/>
    <w:rsid w:val="006267D9"/>
    <w:rsid w:val="006271DA"/>
    <w:rsid w:val="00627FE3"/>
    <w:rsid w:val="006303E8"/>
    <w:rsid w:val="00630F42"/>
    <w:rsid w:val="006317EB"/>
    <w:rsid w:val="00631B0C"/>
    <w:rsid w:val="006323B4"/>
    <w:rsid w:val="0063261A"/>
    <w:rsid w:val="006329A6"/>
    <w:rsid w:val="00632DAF"/>
    <w:rsid w:val="00633B09"/>
    <w:rsid w:val="00633C44"/>
    <w:rsid w:val="00634263"/>
    <w:rsid w:val="006343DA"/>
    <w:rsid w:val="00634E5D"/>
    <w:rsid w:val="006357B2"/>
    <w:rsid w:val="00635831"/>
    <w:rsid w:val="00636054"/>
    <w:rsid w:val="006376A4"/>
    <w:rsid w:val="006376B1"/>
    <w:rsid w:val="00640FD3"/>
    <w:rsid w:val="006419DC"/>
    <w:rsid w:val="00641D1A"/>
    <w:rsid w:val="006428EB"/>
    <w:rsid w:val="0064322A"/>
    <w:rsid w:val="006434DA"/>
    <w:rsid w:val="00643701"/>
    <w:rsid w:val="00643EAF"/>
    <w:rsid w:val="00644505"/>
    <w:rsid w:val="00646316"/>
    <w:rsid w:val="0064691B"/>
    <w:rsid w:val="00646F15"/>
    <w:rsid w:val="006473DC"/>
    <w:rsid w:val="00647432"/>
    <w:rsid w:val="00647711"/>
    <w:rsid w:val="00647736"/>
    <w:rsid w:val="006542A6"/>
    <w:rsid w:val="006556C1"/>
    <w:rsid w:val="00655ED8"/>
    <w:rsid w:val="00655FC8"/>
    <w:rsid w:val="006562D4"/>
    <w:rsid w:val="00656D8D"/>
    <w:rsid w:val="00657550"/>
    <w:rsid w:val="006578CB"/>
    <w:rsid w:val="00657B54"/>
    <w:rsid w:val="00661127"/>
    <w:rsid w:val="00661187"/>
    <w:rsid w:val="00661E40"/>
    <w:rsid w:val="00662438"/>
    <w:rsid w:val="006625D0"/>
    <w:rsid w:val="006626EC"/>
    <w:rsid w:val="00663523"/>
    <w:rsid w:val="0066421D"/>
    <w:rsid w:val="00664EE7"/>
    <w:rsid w:val="0066587A"/>
    <w:rsid w:val="00666E18"/>
    <w:rsid w:val="00667773"/>
    <w:rsid w:val="006679A6"/>
    <w:rsid w:val="0067029A"/>
    <w:rsid w:val="00670548"/>
    <w:rsid w:val="00671613"/>
    <w:rsid w:val="00672FC7"/>
    <w:rsid w:val="00673483"/>
    <w:rsid w:val="00673CBD"/>
    <w:rsid w:val="00673CC9"/>
    <w:rsid w:val="00673FF0"/>
    <w:rsid w:val="006742B4"/>
    <w:rsid w:val="00674BDD"/>
    <w:rsid w:val="006755CE"/>
    <w:rsid w:val="00675691"/>
    <w:rsid w:val="006765F8"/>
    <w:rsid w:val="00676735"/>
    <w:rsid w:val="00676C0B"/>
    <w:rsid w:val="00677397"/>
    <w:rsid w:val="00680D3E"/>
    <w:rsid w:val="00681C4A"/>
    <w:rsid w:val="006825C9"/>
    <w:rsid w:val="006827A9"/>
    <w:rsid w:val="006838D0"/>
    <w:rsid w:val="00683F70"/>
    <w:rsid w:val="00684EB3"/>
    <w:rsid w:val="00684FA4"/>
    <w:rsid w:val="00685B83"/>
    <w:rsid w:val="0068655E"/>
    <w:rsid w:val="006870EB"/>
    <w:rsid w:val="00687539"/>
    <w:rsid w:val="00687D6C"/>
    <w:rsid w:val="00690AE8"/>
    <w:rsid w:val="00690F60"/>
    <w:rsid w:val="006914E4"/>
    <w:rsid w:val="00691F92"/>
    <w:rsid w:val="00692093"/>
    <w:rsid w:val="00693191"/>
    <w:rsid w:val="006936AF"/>
    <w:rsid w:val="00693B78"/>
    <w:rsid w:val="006945CA"/>
    <w:rsid w:val="00694811"/>
    <w:rsid w:val="00694F34"/>
    <w:rsid w:val="00695619"/>
    <w:rsid w:val="00695965"/>
    <w:rsid w:val="00696D8F"/>
    <w:rsid w:val="0069706C"/>
    <w:rsid w:val="006976A9"/>
    <w:rsid w:val="00697F6C"/>
    <w:rsid w:val="006A136C"/>
    <w:rsid w:val="006A1514"/>
    <w:rsid w:val="006A1EE7"/>
    <w:rsid w:val="006A2A8E"/>
    <w:rsid w:val="006A3402"/>
    <w:rsid w:val="006A3517"/>
    <w:rsid w:val="006A356D"/>
    <w:rsid w:val="006A3633"/>
    <w:rsid w:val="006A3AC7"/>
    <w:rsid w:val="006A4670"/>
    <w:rsid w:val="006A528E"/>
    <w:rsid w:val="006A536C"/>
    <w:rsid w:val="006A58BD"/>
    <w:rsid w:val="006A5BCA"/>
    <w:rsid w:val="006A65A1"/>
    <w:rsid w:val="006A65B2"/>
    <w:rsid w:val="006A6F0C"/>
    <w:rsid w:val="006B0969"/>
    <w:rsid w:val="006B0B8D"/>
    <w:rsid w:val="006B21EA"/>
    <w:rsid w:val="006B23D2"/>
    <w:rsid w:val="006B2AB8"/>
    <w:rsid w:val="006B2F77"/>
    <w:rsid w:val="006B3811"/>
    <w:rsid w:val="006B4216"/>
    <w:rsid w:val="006B46B9"/>
    <w:rsid w:val="006B5145"/>
    <w:rsid w:val="006B588E"/>
    <w:rsid w:val="006B615D"/>
    <w:rsid w:val="006B660E"/>
    <w:rsid w:val="006B6811"/>
    <w:rsid w:val="006B6B95"/>
    <w:rsid w:val="006B6BBD"/>
    <w:rsid w:val="006C0137"/>
    <w:rsid w:val="006C0919"/>
    <w:rsid w:val="006C0A50"/>
    <w:rsid w:val="006C0D0C"/>
    <w:rsid w:val="006C21AF"/>
    <w:rsid w:val="006C238F"/>
    <w:rsid w:val="006C2C36"/>
    <w:rsid w:val="006C3504"/>
    <w:rsid w:val="006C4A0F"/>
    <w:rsid w:val="006C6C2C"/>
    <w:rsid w:val="006C70D0"/>
    <w:rsid w:val="006C7329"/>
    <w:rsid w:val="006C7D6F"/>
    <w:rsid w:val="006C7FDF"/>
    <w:rsid w:val="006D038D"/>
    <w:rsid w:val="006D0BEB"/>
    <w:rsid w:val="006D0FB6"/>
    <w:rsid w:val="006D1128"/>
    <w:rsid w:val="006D171E"/>
    <w:rsid w:val="006D221E"/>
    <w:rsid w:val="006D23DF"/>
    <w:rsid w:val="006D2973"/>
    <w:rsid w:val="006D2F40"/>
    <w:rsid w:val="006D3201"/>
    <w:rsid w:val="006D3449"/>
    <w:rsid w:val="006D3592"/>
    <w:rsid w:val="006D4528"/>
    <w:rsid w:val="006D5237"/>
    <w:rsid w:val="006D536D"/>
    <w:rsid w:val="006D5572"/>
    <w:rsid w:val="006D6C14"/>
    <w:rsid w:val="006D7033"/>
    <w:rsid w:val="006D76CD"/>
    <w:rsid w:val="006E008B"/>
    <w:rsid w:val="006E0913"/>
    <w:rsid w:val="006E1683"/>
    <w:rsid w:val="006E186B"/>
    <w:rsid w:val="006E36CF"/>
    <w:rsid w:val="006E3CB4"/>
    <w:rsid w:val="006E42CD"/>
    <w:rsid w:val="006E4F6D"/>
    <w:rsid w:val="006E4FFF"/>
    <w:rsid w:val="006E5798"/>
    <w:rsid w:val="006E59F1"/>
    <w:rsid w:val="006E5AE6"/>
    <w:rsid w:val="006E6928"/>
    <w:rsid w:val="006E6FB0"/>
    <w:rsid w:val="006F016E"/>
    <w:rsid w:val="006F0606"/>
    <w:rsid w:val="006F0780"/>
    <w:rsid w:val="006F0B5D"/>
    <w:rsid w:val="006F0EAA"/>
    <w:rsid w:val="006F12BA"/>
    <w:rsid w:val="006F14EF"/>
    <w:rsid w:val="006F15E1"/>
    <w:rsid w:val="006F18D8"/>
    <w:rsid w:val="006F1AB7"/>
    <w:rsid w:val="006F2954"/>
    <w:rsid w:val="006F2A6B"/>
    <w:rsid w:val="006F3ED8"/>
    <w:rsid w:val="006F4405"/>
    <w:rsid w:val="006F46DD"/>
    <w:rsid w:val="006F5365"/>
    <w:rsid w:val="006F5827"/>
    <w:rsid w:val="006F58D5"/>
    <w:rsid w:val="006F59FF"/>
    <w:rsid w:val="006F65E2"/>
    <w:rsid w:val="006F6D13"/>
    <w:rsid w:val="006F70F4"/>
    <w:rsid w:val="006F7493"/>
    <w:rsid w:val="006F749C"/>
    <w:rsid w:val="006F7C90"/>
    <w:rsid w:val="006F7E11"/>
    <w:rsid w:val="006F7E34"/>
    <w:rsid w:val="00700BFD"/>
    <w:rsid w:val="0070358C"/>
    <w:rsid w:val="00703C33"/>
    <w:rsid w:val="00703F08"/>
    <w:rsid w:val="00703F1D"/>
    <w:rsid w:val="00704050"/>
    <w:rsid w:val="00704490"/>
    <w:rsid w:val="00704B83"/>
    <w:rsid w:val="007066D6"/>
    <w:rsid w:val="00706A1A"/>
    <w:rsid w:val="007074D0"/>
    <w:rsid w:val="007077AE"/>
    <w:rsid w:val="007118FC"/>
    <w:rsid w:val="00711957"/>
    <w:rsid w:val="00712980"/>
    <w:rsid w:val="00713D04"/>
    <w:rsid w:val="007145BF"/>
    <w:rsid w:val="0071516A"/>
    <w:rsid w:val="0071544A"/>
    <w:rsid w:val="007155E4"/>
    <w:rsid w:val="007159D7"/>
    <w:rsid w:val="00715D3D"/>
    <w:rsid w:val="00716036"/>
    <w:rsid w:val="007178F0"/>
    <w:rsid w:val="00717C2D"/>
    <w:rsid w:val="00717F43"/>
    <w:rsid w:val="007204BB"/>
    <w:rsid w:val="00720736"/>
    <w:rsid w:val="00720D6B"/>
    <w:rsid w:val="00721BF0"/>
    <w:rsid w:val="00721E1D"/>
    <w:rsid w:val="00724589"/>
    <w:rsid w:val="00725381"/>
    <w:rsid w:val="00726B85"/>
    <w:rsid w:val="007274B8"/>
    <w:rsid w:val="007276CA"/>
    <w:rsid w:val="00732259"/>
    <w:rsid w:val="00732D4B"/>
    <w:rsid w:val="007334EA"/>
    <w:rsid w:val="00733E89"/>
    <w:rsid w:val="00734059"/>
    <w:rsid w:val="00734D00"/>
    <w:rsid w:val="00735CB4"/>
    <w:rsid w:val="00735D9B"/>
    <w:rsid w:val="00735F53"/>
    <w:rsid w:val="00736AC6"/>
    <w:rsid w:val="00736C5E"/>
    <w:rsid w:val="00737D5F"/>
    <w:rsid w:val="00737DE1"/>
    <w:rsid w:val="007405AC"/>
    <w:rsid w:val="0074073B"/>
    <w:rsid w:val="0074179E"/>
    <w:rsid w:val="007418E4"/>
    <w:rsid w:val="0074191C"/>
    <w:rsid w:val="007422C7"/>
    <w:rsid w:val="0074250F"/>
    <w:rsid w:val="007430D2"/>
    <w:rsid w:val="00743593"/>
    <w:rsid w:val="0074373A"/>
    <w:rsid w:val="0074420D"/>
    <w:rsid w:val="007447B1"/>
    <w:rsid w:val="0074491D"/>
    <w:rsid w:val="00744B42"/>
    <w:rsid w:val="00744E35"/>
    <w:rsid w:val="00745524"/>
    <w:rsid w:val="0074569F"/>
    <w:rsid w:val="00745E37"/>
    <w:rsid w:val="00746025"/>
    <w:rsid w:val="0074719D"/>
    <w:rsid w:val="007474DE"/>
    <w:rsid w:val="00747544"/>
    <w:rsid w:val="00747D72"/>
    <w:rsid w:val="00751425"/>
    <w:rsid w:val="00751F52"/>
    <w:rsid w:val="00752DDF"/>
    <w:rsid w:val="00754184"/>
    <w:rsid w:val="00754431"/>
    <w:rsid w:val="00754600"/>
    <w:rsid w:val="00755260"/>
    <w:rsid w:val="00755D3D"/>
    <w:rsid w:val="00756217"/>
    <w:rsid w:val="007564AB"/>
    <w:rsid w:val="0076010C"/>
    <w:rsid w:val="007614CB"/>
    <w:rsid w:val="00762FFA"/>
    <w:rsid w:val="0076316B"/>
    <w:rsid w:val="00763503"/>
    <w:rsid w:val="00764A83"/>
    <w:rsid w:val="00764BF4"/>
    <w:rsid w:val="00764F8A"/>
    <w:rsid w:val="0076667A"/>
    <w:rsid w:val="00767B3D"/>
    <w:rsid w:val="00767C7B"/>
    <w:rsid w:val="007700B8"/>
    <w:rsid w:val="007703FB"/>
    <w:rsid w:val="00770DB0"/>
    <w:rsid w:val="007714DA"/>
    <w:rsid w:val="00771502"/>
    <w:rsid w:val="00771958"/>
    <w:rsid w:val="00772BDB"/>
    <w:rsid w:val="00773442"/>
    <w:rsid w:val="0077458D"/>
    <w:rsid w:val="00774812"/>
    <w:rsid w:val="00774E30"/>
    <w:rsid w:val="00775FBE"/>
    <w:rsid w:val="00776431"/>
    <w:rsid w:val="00777000"/>
    <w:rsid w:val="00777F72"/>
    <w:rsid w:val="00780D68"/>
    <w:rsid w:val="007815F6"/>
    <w:rsid w:val="00781EE5"/>
    <w:rsid w:val="007826BA"/>
    <w:rsid w:val="00782C5B"/>
    <w:rsid w:val="0078339B"/>
    <w:rsid w:val="00783D6C"/>
    <w:rsid w:val="007845F3"/>
    <w:rsid w:val="00784760"/>
    <w:rsid w:val="0078517F"/>
    <w:rsid w:val="007868F7"/>
    <w:rsid w:val="00786E63"/>
    <w:rsid w:val="0078754C"/>
    <w:rsid w:val="007906ED"/>
    <w:rsid w:val="007923F3"/>
    <w:rsid w:val="00792ABA"/>
    <w:rsid w:val="00792F02"/>
    <w:rsid w:val="00793360"/>
    <w:rsid w:val="00793927"/>
    <w:rsid w:val="00793A1C"/>
    <w:rsid w:val="00793C06"/>
    <w:rsid w:val="007948B6"/>
    <w:rsid w:val="00794F68"/>
    <w:rsid w:val="00795A1D"/>
    <w:rsid w:val="00795DD4"/>
    <w:rsid w:val="00796DD5"/>
    <w:rsid w:val="00796E11"/>
    <w:rsid w:val="00797331"/>
    <w:rsid w:val="007979C8"/>
    <w:rsid w:val="007A087E"/>
    <w:rsid w:val="007A08A8"/>
    <w:rsid w:val="007A19B8"/>
    <w:rsid w:val="007A1B21"/>
    <w:rsid w:val="007A25EC"/>
    <w:rsid w:val="007A40AA"/>
    <w:rsid w:val="007A4426"/>
    <w:rsid w:val="007A4B96"/>
    <w:rsid w:val="007A4D29"/>
    <w:rsid w:val="007A4FE8"/>
    <w:rsid w:val="007A548D"/>
    <w:rsid w:val="007A5642"/>
    <w:rsid w:val="007A5809"/>
    <w:rsid w:val="007A5A80"/>
    <w:rsid w:val="007A66B3"/>
    <w:rsid w:val="007B04E2"/>
    <w:rsid w:val="007B053E"/>
    <w:rsid w:val="007B13E9"/>
    <w:rsid w:val="007B17D5"/>
    <w:rsid w:val="007B1897"/>
    <w:rsid w:val="007B1903"/>
    <w:rsid w:val="007B2265"/>
    <w:rsid w:val="007B2331"/>
    <w:rsid w:val="007B41AA"/>
    <w:rsid w:val="007B4B88"/>
    <w:rsid w:val="007B4F40"/>
    <w:rsid w:val="007B5508"/>
    <w:rsid w:val="007B61C8"/>
    <w:rsid w:val="007B6B0F"/>
    <w:rsid w:val="007B7987"/>
    <w:rsid w:val="007C0D35"/>
    <w:rsid w:val="007C0D76"/>
    <w:rsid w:val="007C1546"/>
    <w:rsid w:val="007C20D2"/>
    <w:rsid w:val="007C229C"/>
    <w:rsid w:val="007C2565"/>
    <w:rsid w:val="007C363A"/>
    <w:rsid w:val="007C4094"/>
    <w:rsid w:val="007C44F9"/>
    <w:rsid w:val="007C4F0F"/>
    <w:rsid w:val="007C4F9E"/>
    <w:rsid w:val="007C5540"/>
    <w:rsid w:val="007C5944"/>
    <w:rsid w:val="007C5EFA"/>
    <w:rsid w:val="007C677D"/>
    <w:rsid w:val="007C7B25"/>
    <w:rsid w:val="007D0197"/>
    <w:rsid w:val="007D1A77"/>
    <w:rsid w:val="007D266C"/>
    <w:rsid w:val="007D3677"/>
    <w:rsid w:val="007D482B"/>
    <w:rsid w:val="007D4948"/>
    <w:rsid w:val="007D5D94"/>
    <w:rsid w:val="007D5DEE"/>
    <w:rsid w:val="007D6FF4"/>
    <w:rsid w:val="007D754A"/>
    <w:rsid w:val="007D7915"/>
    <w:rsid w:val="007E06C1"/>
    <w:rsid w:val="007E090D"/>
    <w:rsid w:val="007E0922"/>
    <w:rsid w:val="007E21E2"/>
    <w:rsid w:val="007E2D63"/>
    <w:rsid w:val="007E312E"/>
    <w:rsid w:val="007E3606"/>
    <w:rsid w:val="007E39FF"/>
    <w:rsid w:val="007E3B55"/>
    <w:rsid w:val="007E40B5"/>
    <w:rsid w:val="007E41B7"/>
    <w:rsid w:val="007E53A8"/>
    <w:rsid w:val="007E597B"/>
    <w:rsid w:val="007E5CA0"/>
    <w:rsid w:val="007E6759"/>
    <w:rsid w:val="007E740A"/>
    <w:rsid w:val="007E7636"/>
    <w:rsid w:val="007E7719"/>
    <w:rsid w:val="007E7D7D"/>
    <w:rsid w:val="007F04F7"/>
    <w:rsid w:val="007F0A7E"/>
    <w:rsid w:val="007F1A6F"/>
    <w:rsid w:val="007F1B45"/>
    <w:rsid w:val="007F3413"/>
    <w:rsid w:val="007F37C0"/>
    <w:rsid w:val="007F3BA2"/>
    <w:rsid w:val="007F47B2"/>
    <w:rsid w:val="007F5ACE"/>
    <w:rsid w:val="007F7ABD"/>
    <w:rsid w:val="007F7B6F"/>
    <w:rsid w:val="008003B4"/>
    <w:rsid w:val="00800A95"/>
    <w:rsid w:val="00800E2C"/>
    <w:rsid w:val="00802390"/>
    <w:rsid w:val="00802C36"/>
    <w:rsid w:val="00803587"/>
    <w:rsid w:val="0080416A"/>
    <w:rsid w:val="0080459A"/>
    <w:rsid w:val="00804BDA"/>
    <w:rsid w:val="008051A2"/>
    <w:rsid w:val="00805327"/>
    <w:rsid w:val="00805A88"/>
    <w:rsid w:val="00805CE2"/>
    <w:rsid w:val="0080718C"/>
    <w:rsid w:val="00810CD4"/>
    <w:rsid w:val="00811455"/>
    <w:rsid w:val="00811A4E"/>
    <w:rsid w:val="00811F7C"/>
    <w:rsid w:val="008126D3"/>
    <w:rsid w:val="008128C9"/>
    <w:rsid w:val="00812CD8"/>
    <w:rsid w:val="008130B7"/>
    <w:rsid w:val="0081340C"/>
    <w:rsid w:val="00813F89"/>
    <w:rsid w:val="0081421E"/>
    <w:rsid w:val="008144CA"/>
    <w:rsid w:val="00814896"/>
    <w:rsid w:val="00814EC1"/>
    <w:rsid w:val="008152FE"/>
    <w:rsid w:val="00815753"/>
    <w:rsid w:val="00815828"/>
    <w:rsid w:val="00816628"/>
    <w:rsid w:val="00816794"/>
    <w:rsid w:val="00817BC4"/>
    <w:rsid w:val="00817CDB"/>
    <w:rsid w:val="00820C61"/>
    <w:rsid w:val="00820E58"/>
    <w:rsid w:val="00821A34"/>
    <w:rsid w:val="00821C3E"/>
    <w:rsid w:val="008230F9"/>
    <w:rsid w:val="00823196"/>
    <w:rsid w:val="00823DFF"/>
    <w:rsid w:val="008246FC"/>
    <w:rsid w:val="008248B3"/>
    <w:rsid w:val="0082537E"/>
    <w:rsid w:val="00825AEE"/>
    <w:rsid w:val="00825DFF"/>
    <w:rsid w:val="0082673F"/>
    <w:rsid w:val="00826876"/>
    <w:rsid w:val="00826A9C"/>
    <w:rsid w:val="00826C07"/>
    <w:rsid w:val="008273E9"/>
    <w:rsid w:val="0082743F"/>
    <w:rsid w:val="008274EB"/>
    <w:rsid w:val="008275E7"/>
    <w:rsid w:val="0083034B"/>
    <w:rsid w:val="00830751"/>
    <w:rsid w:val="008311B1"/>
    <w:rsid w:val="00831603"/>
    <w:rsid w:val="00831891"/>
    <w:rsid w:val="008324BF"/>
    <w:rsid w:val="0083256B"/>
    <w:rsid w:val="00832617"/>
    <w:rsid w:val="008330B7"/>
    <w:rsid w:val="0083365C"/>
    <w:rsid w:val="00834173"/>
    <w:rsid w:val="008345AC"/>
    <w:rsid w:val="00834620"/>
    <w:rsid w:val="008405DE"/>
    <w:rsid w:val="00840C73"/>
    <w:rsid w:val="008436EA"/>
    <w:rsid w:val="00843C62"/>
    <w:rsid w:val="00844B07"/>
    <w:rsid w:val="008451B4"/>
    <w:rsid w:val="008466DA"/>
    <w:rsid w:val="008466FD"/>
    <w:rsid w:val="00846776"/>
    <w:rsid w:val="00847353"/>
    <w:rsid w:val="00847BFE"/>
    <w:rsid w:val="00850791"/>
    <w:rsid w:val="00850BB1"/>
    <w:rsid w:val="00851C5A"/>
    <w:rsid w:val="00851F90"/>
    <w:rsid w:val="0085242E"/>
    <w:rsid w:val="00852C0D"/>
    <w:rsid w:val="00854503"/>
    <w:rsid w:val="00854BA6"/>
    <w:rsid w:val="008563C9"/>
    <w:rsid w:val="00856997"/>
    <w:rsid w:val="0085753B"/>
    <w:rsid w:val="008602BD"/>
    <w:rsid w:val="00860F16"/>
    <w:rsid w:val="008625C2"/>
    <w:rsid w:val="0086295C"/>
    <w:rsid w:val="00862A3D"/>
    <w:rsid w:val="00862D47"/>
    <w:rsid w:val="00863CA6"/>
    <w:rsid w:val="008647EC"/>
    <w:rsid w:val="00865A41"/>
    <w:rsid w:val="00865B81"/>
    <w:rsid w:val="008665B3"/>
    <w:rsid w:val="00870193"/>
    <w:rsid w:val="00870615"/>
    <w:rsid w:val="008706AA"/>
    <w:rsid w:val="00870DED"/>
    <w:rsid w:val="00870EEC"/>
    <w:rsid w:val="00870F93"/>
    <w:rsid w:val="00871445"/>
    <w:rsid w:val="008715AD"/>
    <w:rsid w:val="008719BC"/>
    <w:rsid w:val="00872AE0"/>
    <w:rsid w:val="00873437"/>
    <w:rsid w:val="00873E40"/>
    <w:rsid w:val="00874516"/>
    <w:rsid w:val="008750B3"/>
    <w:rsid w:val="00875689"/>
    <w:rsid w:val="00876D40"/>
    <w:rsid w:val="00877428"/>
    <w:rsid w:val="00880B97"/>
    <w:rsid w:val="00881776"/>
    <w:rsid w:val="00881C79"/>
    <w:rsid w:val="00881FE9"/>
    <w:rsid w:val="00882638"/>
    <w:rsid w:val="00882BA8"/>
    <w:rsid w:val="00882EDD"/>
    <w:rsid w:val="008837DB"/>
    <w:rsid w:val="00883B9C"/>
    <w:rsid w:val="00883CFE"/>
    <w:rsid w:val="0088436A"/>
    <w:rsid w:val="00884BA5"/>
    <w:rsid w:val="00885955"/>
    <w:rsid w:val="00886A98"/>
    <w:rsid w:val="00886C4D"/>
    <w:rsid w:val="00887184"/>
    <w:rsid w:val="008879C5"/>
    <w:rsid w:val="00890AC4"/>
    <w:rsid w:val="008915D5"/>
    <w:rsid w:val="00891E55"/>
    <w:rsid w:val="00891FFA"/>
    <w:rsid w:val="008924F6"/>
    <w:rsid w:val="008939F7"/>
    <w:rsid w:val="00893A32"/>
    <w:rsid w:val="008940CE"/>
    <w:rsid w:val="008944D7"/>
    <w:rsid w:val="00894FC8"/>
    <w:rsid w:val="00895C2B"/>
    <w:rsid w:val="00896A44"/>
    <w:rsid w:val="00896EB2"/>
    <w:rsid w:val="00897327"/>
    <w:rsid w:val="00897336"/>
    <w:rsid w:val="008977D6"/>
    <w:rsid w:val="00897B2D"/>
    <w:rsid w:val="008A003B"/>
    <w:rsid w:val="008A020B"/>
    <w:rsid w:val="008A0BB4"/>
    <w:rsid w:val="008A103B"/>
    <w:rsid w:val="008A147C"/>
    <w:rsid w:val="008A194F"/>
    <w:rsid w:val="008A1D02"/>
    <w:rsid w:val="008A244A"/>
    <w:rsid w:val="008A2978"/>
    <w:rsid w:val="008A2B27"/>
    <w:rsid w:val="008A2C4B"/>
    <w:rsid w:val="008A304B"/>
    <w:rsid w:val="008A362A"/>
    <w:rsid w:val="008A3B8F"/>
    <w:rsid w:val="008A3D67"/>
    <w:rsid w:val="008A4530"/>
    <w:rsid w:val="008A4A1B"/>
    <w:rsid w:val="008A5AFE"/>
    <w:rsid w:val="008A62B8"/>
    <w:rsid w:val="008A7FF5"/>
    <w:rsid w:val="008B01EE"/>
    <w:rsid w:val="008B091A"/>
    <w:rsid w:val="008B129B"/>
    <w:rsid w:val="008B1C30"/>
    <w:rsid w:val="008B204D"/>
    <w:rsid w:val="008B2064"/>
    <w:rsid w:val="008B33FD"/>
    <w:rsid w:val="008B38C8"/>
    <w:rsid w:val="008B3D4C"/>
    <w:rsid w:val="008B3D64"/>
    <w:rsid w:val="008B636F"/>
    <w:rsid w:val="008B6655"/>
    <w:rsid w:val="008B6B56"/>
    <w:rsid w:val="008B7462"/>
    <w:rsid w:val="008B7ACF"/>
    <w:rsid w:val="008C0789"/>
    <w:rsid w:val="008C0E59"/>
    <w:rsid w:val="008C12A3"/>
    <w:rsid w:val="008C183B"/>
    <w:rsid w:val="008C2BE6"/>
    <w:rsid w:val="008C3ABF"/>
    <w:rsid w:val="008C3B5F"/>
    <w:rsid w:val="008C3E43"/>
    <w:rsid w:val="008C46BD"/>
    <w:rsid w:val="008C4D88"/>
    <w:rsid w:val="008C4E3A"/>
    <w:rsid w:val="008C6C1A"/>
    <w:rsid w:val="008C6CA1"/>
    <w:rsid w:val="008C74C0"/>
    <w:rsid w:val="008C7543"/>
    <w:rsid w:val="008C75B3"/>
    <w:rsid w:val="008D00A2"/>
    <w:rsid w:val="008D0FF1"/>
    <w:rsid w:val="008D1443"/>
    <w:rsid w:val="008D173F"/>
    <w:rsid w:val="008D18B3"/>
    <w:rsid w:val="008D1C10"/>
    <w:rsid w:val="008D1FFB"/>
    <w:rsid w:val="008D20AE"/>
    <w:rsid w:val="008D21B4"/>
    <w:rsid w:val="008D3400"/>
    <w:rsid w:val="008D3E44"/>
    <w:rsid w:val="008D4FD3"/>
    <w:rsid w:val="008D63A3"/>
    <w:rsid w:val="008D663C"/>
    <w:rsid w:val="008D6DB9"/>
    <w:rsid w:val="008D6F21"/>
    <w:rsid w:val="008D7C32"/>
    <w:rsid w:val="008E0104"/>
    <w:rsid w:val="008E07A8"/>
    <w:rsid w:val="008E1378"/>
    <w:rsid w:val="008E1424"/>
    <w:rsid w:val="008E2A98"/>
    <w:rsid w:val="008E3765"/>
    <w:rsid w:val="008E38DB"/>
    <w:rsid w:val="008E3BA8"/>
    <w:rsid w:val="008E4C23"/>
    <w:rsid w:val="008E4E40"/>
    <w:rsid w:val="008E5EFD"/>
    <w:rsid w:val="008E6798"/>
    <w:rsid w:val="008E6813"/>
    <w:rsid w:val="008E6B6C"/>
    <w:rsid w:val="008E714C"/>
    <w:rsid w:val="008E7D7B"/>
    <w:rsid w:val="008F0343"/>
    <w:rsid w:val="008F2EF4"/>
    <w:rsid w:val="008F3498"/>
    <w:rsid w:val="008F3629"/>
    <w:rsid w:val="008F3C45"/>
    <w:rsid w:val="008F4B71"/>
    <w:rsid w:val="008F50B1"/>
    <w:rsid w:val="008F52A0"/>
    <w:rsid w:val="008F5573"/>
    <w:rsid w:val="008F5BDD"/>
    <w:rsid w:val="008F5C82"/>
    <w:rsid w:val="008F5F54"/>
    <w:rsid w:val="008F6438"/>
    <w:rsid w:val="008F771F"/>
    <w:rsid w:val="008F7A4F"/>
    <w:rsid w:val="008F7C4D"/>
    <w:rsid w:val="008F7DD9"/>
    <w:rsid w:val="008F7DF8"/>
    <w:rsid w:val="008F7FD1"/>
    <w:rsid w:val="00900061"/>
    <w:rsid w:val="00900998"/>
    <w:rsid w:val="00901B01"/>
    <w:rsid w:val="009027C6"/>
    <w:rsid w:val="00902922"/>
    <w:rsid w:val="00902B4F"/>
    <w:rsid w:val="00903079"/>
    <w:rsid w:val="00903CB5"/>
    <w:rsid w:val="00904335"/>
    <w:rsid w:val="009047AD"/>
    <w:rsid w:val="009047CE"/>
    <w:rsid w:val="0090510A"/>
    <w:rsid w:val="00905970"/>
    <w:rsid w:val="00905D27"/>
    <w:rsid w:val="009073F2"/>
    <w:rsid w:val="009078B8"/>
    <w:rsid w:val="00907AE6"/>
    <w:rsid w:val="0091023E"/>
    <w:rsid w:val="009103E4"/>
    <w:rsid w:val="009114AD"/>
    <w:rsid w:val="00911537"/>
    <w:rsid w:val="0091394D"/>
    <w:rsid w:val="00914C86"/>
    <w:rsid w:val="00914E95"/>
    <w:rsid w:val="00915107"/>
    <w:rsid w:val="00915918"/>
    <w:rsid w:val="00915AA7"/>
    <w:rsid w:val="009167AD"/>
    <w:rsid w:val="00916967"/>
    <w:rsid w:val="00916C22"/>
    <w:rsid w:val="009201B4"/>
    <w:rsid w:val="00920D9E"/>
    <w:rsid w:val="00921107"/>
    <w:rsid w:val="009218AC"/>
    <w:rsid w:val="00922416"/>
    <w:rsid w:val="0092283A"/>
    <w:rsid w:val="00922E50"/>
    <w:rsid w:val="009237A8"/>
    <w:rsid w:val="0092383C"/>
    <w:rsid w:val="0092397B"/>
    <w:rsid w:val="00923E97"/>
    <w:rsid w:val="00923F0F"/>
    <w:rsid w:val="00924625"/>
    <w:rsid w:val="00924A65"/>
    <w:rsid w:val="00924C93"/>
    <w:rsid w:val="009255D3"/>
    <w:rsid w:val="009257C4"/>
    <w:rsid w:val="00927314"/>
    <w:rsid w:val="00930A90"/>
    <w:rsid w:val="00930DF2"/>
    <w:rsid w:val="0093132A"/>
    <w:rsid w:val="0093165D"/>
    <w:rsid w:val="00931AEE"/>
    <w:rsid w:val="00931CA3"/>
    <w:rsid w:val="00932061"/>
    <w:rsid w:val="00932262"/>
    <w:rsid w:val="009332F2"/>
    <w:rsid w:val="00934F15"/>
    <w:rsid w:val="009352E8"/>
    <w:rsid w:val="00935840"/>
    <w:rsid w:val="00935DF3"/>
    <w:rsid w:val="00936325"/>
    <w:rsid w:val="00941387"/>
    <w:rsid w:val="00941624"/>
    <w:rsid w:val="00941ABB"/>
    <w:rsid w:val="00941D70"/>
    <w:rsid w:val="00941F59"/>
    <w:rsid w:val="00942C88"/>
    <w:rsid w:val="00942DE4"/>
    <w:rsid w:val="00943283"/>
    <w:rsid w:val="009439A0"/>
    <w:rsid w:val="0094473F"/>
    <w:rsid w:val="00944A04"/>
    <w:rsid w:val="0094509B"/>
    <w:rsid w:val="00945252"/>
    <w:rsid w:val="009454B0"/>
    <w:rsid w:val="00945A6F"/>
    <w:rsid w:val="00946215"/>
    <w:rsid w:val="00946810"/>
    <w:rsid w:val="00946AE2"/>
    <w:rsid w:val="00947229"/>
    <w:rsid w:val="00947556"/>
    <w:rsid w:val="00947AE5"/>
    <w:rsid w:val="00947D4C"/>
    <w:rsid w:val="009505D2"/>
    <w:rsid w:val="009506E7"/>
    <w:rsid w:val="009519B8"/>
    <w:rsid w:val="009525EE"/>
    <w:rsid w:val="00953546"/>
    <w:rsid w:val="009552AA"/>
    <w:rsid w:val="00955604"/>
    <w:rsid w:val="00955738"/>
    <w:rsid w:val="00955AB9"/>
    <w:rsid w:val="009564BC"/>
    <w:rsid w:val="00956F3E"/>
    <w:rsid w:val="009570A1"/>
    <w:rsid w:val="009623BC"/>
    <w:rsid w:val="00962F7E"/>
    <w:rsid w:val="00964056"/>
    <w:rsid w:val="0096415F"/>
    <w:rsid w:val="009658F8"/>
    <w:rsid w:val="009658FE"/>
    <w:rsid w:val="00966383"/>
    <w:rsid w:val="009671E2"/>
    <w:rsid w:val="00967852"/>
    <w:rsid w:val="00970246"/>
    <w:rsid w:val="009706C6"/>
    <w:rsid w:val="009707A6"/>
    <w:rsid w:val="00970A24"/>
    <w:rsid w:val="0097118B"/>
    <w:rsid w:val="0097139F"/>
    <w:rsid w:val="009715C9"/>
    <w:rsid w:val="00972183"/>
    <w:rsid w:val="00972688"/>
    <w:rsid w:val="00973061"/>
    <w:rsid w:val="009737B6"/>
    <w:rsid w:val="009741F4"/>
    <w:rsid w:val="0097454D"/>
    <w:rsid w:val="0097465F"/>
    <w:rsid w:val="00974726"/>
    <w:rsid w:val="00975DB7"/>
    <w:rsid w:val="009766B9"/>
    <w:rsid w:val="00976DBD"/>
    <w:rsid w:val="009774B4"/>
    <w:rsid w:val="00977B7D"/>
    <w:rsid w:val="00977CD4"/>
    <w:rsid w:val="00980764"/>
    <w:rsid w:val="00981609"/>
    <w:rsid w:val="009820F2"/>
    <w:rsid w:val="00983B9D"/>
    <w:rsid w:val="009845B4"/>
    <w:rsid w:val="00984795"/>
    <w:rsid w:val="00984D92"/>
    <w:rsid w:val="00985485"/>
    <w:rsid w:val="00987A3F"/>
    <w:rsid w:val="0099011B"/>
    <w:rsid w:val="00990824"/>
    <w:rsid w:val="00992225"/>
    <w:rsid w:val="00992459"/>
    <w:rsid w:val="00992745"/>
    <w:rsid w:val="0099291B"/>
    <w:rsid w:val="00992AB9"/>
    <w:rsid w:val="00995D97"/>
    <w:rsid w:val="00996EB0"/>
    <w:rsid w:val="00997CD4"/>
    <w:rsid w:val="00997D19"/>
    <w:rsid w:val="009A0CC8"/>
    <w:rsid w:val="009A0DE7"/>
    <w:rsid w:val="009A1056"/>
    <w:rsid w:val="009A1F41"/>
    <w:rsid w:val="009A200E"/>
    <w:rsid w:val="009A238E"/>
    <w:rsid w:val="009A2450"/>
    <w:rsid w:val="009A28B4"/>
    <w:rsid w:val="009A3F9D"/>
    <w:rsid w:val="009A40EE"/>
    <w:rsid w:val="009A4812"/>
    <w:rsid w:val="009A488E"/>
    <w:rsid w:val="009A5266"/>
    <w:rsid w:val="009A61FC"/>
    <w:rsid w:val="009A693A"/>
    <w:rsid w:val="009A77E0"/>
    <w:rsid w:val="009B0AE4"/>
    <w:rsid w:val="009B0D4D"/>
    <w:rsid w:val="009B108F"/>
    <w:rsid w:val="009B153A"/>
    <w:rsid w:val="009B2522"/>
    <w:rsid w:val="009B297C"/>
    <w:rsid w:val="009B2B24"/>
    <w:rsid w:val="009B2C76"/>
    <w:rsid w:val="009B3238"/>
    <w:rsid w:val="009B3734"/>
    <w:rsid w:val="009B441B"/>
    <w:rsid w:val="009B4852"/>
    <w:rsid w:val="009B4DE9"/>
    <w:rsid w:val="009B5834"/>
    <w:rsid w:val="009B5E1C"/>
    <w:rsid w:val="009B60A5"/>
    <w:rsid w:val="009B639E"/>
    <w:rsid w:val="009B72CA"/>
    <w:rsid w:val="009B7B56"/>
    <w:rsid w:val="009B7EC9"/>
    <w:rsid w:val="009C07AE"/>
    <w:rsid w:val="009C1118"/>
    <w:rsid w:val="009C1347"/>
    <w:rsid w:val="009C1439"/>
    <w:rsid w:val="009C1DF3"/>
    <w:rsid w:val="009C3E5B"/>
    <w:rsid w:val="009C65B9"/>
    <w:rsid w:val="009C7A79"/>
    <w:rsid w:val="009D05C3"/>
    <w:rsid w:val="009D0D3E"/>
    <w:rsid w:val="009D0DC9"/>
    <w:rsid w:val="009D1D2B"/>
    <w:rsid w:val="009D1F19"/>
    <w:rsid w:val="009D2199"/>
    <w:rsid w:val="009D2562"/>
    <w:rsid w:val="009D2805"/>
    <w:rsid w:val="009D313D"/>
    <w:rsid w:val="009D3400"/>
    <w:rsid w:val="009D3FED"/>
    <w:rsid w:val="009D48B3"/>
    <w:rsid w:val="009D544E"/>
    <w:rsid w:val="009D5651"/>
    <w:rsid w:val="009D7028"/>
    <w:rsid w:val="009D7922"/>
    <w:rsid w:val="009E0140"/>
    <w:rsid w:val="009E0A65"/>
    <w:rsid w:val="009E22F4"/>
    <w:rsid w:val="009E2493"/>
    <w:rsid w:val="009E3873"/>
    <w:rsid w:val="009E3CA8"/>
    <w:rsid w:val="009E559B"/>
    <w:rsid w:val="009E59D2"/>
    <w:rsid w:val="009E5C46"/>
    <w:rsid w:val="009E61A3"/>
    <w:rsid w:val="009E6582"/>
    <w:rsid w:val="009E66F5"/>
    <w:rsid w:val="009E69F5"/>
    <w:rsid w:val="009F04F2"/>
    <w:rsid w:val="009F0D83"/>
    <w:rsid w:val="009F0E46"/>
    <w:rsid w:val="009F2F4E"/>
    <w:rsid w:val="009F308A"/>
    <w:rsid w:val="009F4517"/>
    <w:rsid w:val="009F5677"/>
    <w:rsid w:val="009F5DD2"/>
    <w:rsid w:val="009F63C2"/>
    <w:rsid w:val="009F63FD"/>
    <w:rsid w:val="009F64BE"/>
    <w:rsid w:val="009F6620"/>
    <w:rsid w:val="009F7351"/>
    <w:rsid w:val="009F738A"/>
    <w:rsid w:val="009F7EA1"/>
    <w:rsid w:val="00A00DC2"/>
    <w:rsid w:val="00A01ED0"/>
    <w:rsid w:val="00A02446"/>
    <w:rsid w:val="00A0352D"/>
    <w:rsid w:val="00A03749"/>
    <w:rsid w:val="00A03C71"/>
    <w:rsid w:val="00A03ECC"/>
    <w:rsid w:val="00A0468B"/>
    <w:rsid w:val="00A04AA6"/>
    <w:rsid w:val="00A04E39"/>
    <w:rsid w:val="00A0592A"/>
    <w:rsid w:val="00A068CB"/>
    <w:rsid w:val="00A068E2"/>
    <w:rsid w:val="00A06D89"/>
    <w:rsid w:val="00A073C5"/>
    <w:rsid w:val="00A11123"/>
    <w:rsid w:val="00A111D2"/>
    <w:rsid w:val="00A1129A"/>
    <w:rsid w:val="00A127BE"/>
    <w:rsid w:val="00A134C2"/>
    <w:rsid w:val="00A135DD"/>
    <w:rsid w:val="00A14254"/>
    <w:rsid w:val="00A14CDE"/>
    <w:rsid w:val="00A15ABD"/>
    <w:rsid w:val="00A171AA"/>
    <w:rsid w:val="00A1777B"/>
    <w:rsid w:val="00A17E59"/>
    <w:rsid w:val="00A2080F"/>
    <w:rsid w:val="00A20B92"/>
    <w:rsid w:val="00A20F60"/>
    <w:rsid w:val="00A216A7"/>
    <w:rsid w:val="00A21767"/>
    <w:rsid w:val="00A219B3"/>
    <w:rsid w:val="00A2229B"/>
    <w:rsid w:val="00A22E8F"/>
    <w:rsid w:val="00A22EE9"/>
    <w:rsid w:val="00A22F1F"/>
    <w:rsid w:val="00A2349F"/>
    <w:rsid w:val="00A23C2D"/>
    <w:rsid w:val="00A2432A"/>
    <w:rsid w:val="00A243D4"/>
    <w:rsid w:val="00A252FC"/>
    <w:rsid w:val="00A27062"/>
    <w:rsid w:val="00A27571"/>
    <w:rsid w:val="00A30179"/>
    <w:rsid w:val="00A30369"/>
    <w:rsid w:val="00A30410"/>
    <w:rsid w:val="00A30799"/>
    <w:rsid w:val="00A30C2A"/>
    <w:rsid w:val="00A312BB"/>
    <w:rsid w:val="00A315A1"/>
    <w:rsid w:val="00A31D5B"/>
    <w:rsid w:val="00A32CCA"/>
    <w:rsid w:val="00A348F5"/>
    <w:rsid w:val="00A34DFA"/>
    <w:rsid w:val="00A34E8E"/>
    <w:rsid w:val="00A35381"/>
    <w:rsid w:val="00A35CBA"/>
    <w:rsid w:val="00A3603D"/>
    <w:rsid w:val="00A3667E"/>
    <w:rsid w:val="00A40693"/>
    <w:rsid w:val="00A40B8D"/>
    <w:rsid w:val="00A4107E"/>
    <w:rsid w:val="00A42FC7"/>
    <w:rsid w:val="00A43562"/>
    <w:rsid w:val="00A436D7"/>
    <w:rsid w:val="00A444F2"/>
    <w:rsid w:val="00A450E7"/>
    <w:rsid w:val="00A467AE"/>
    <w:rsid w:val="00A507CD"/>
    <w:rsid w:val="00A51223"/>
    <w:rsid w:val="00A512E9"/>
    <w:rsid w:val="00A513D0"/>
    <w:rsid w:val="00A516DD"/>
    <w:rsid w:val="00A52157"/>
    <w:rsid w:val="00A526AA"/>
    <w:rsid w:val="00A53B36"/>
    <w:rsid w:val="00A5466D"/>
    <w:rsid w:val="00A54B9C"/>
    <w:rsid w:val="00A54FDD"/>
    <w:rsid w:val="00A55791"/>
    <w:rsid w:val="00A5637B"/>
    <w:rsid w:val="00A568E8"/>
    <w:rsid w:val="00A56C09"/>
    <w:rsid w:val="00A56D90"/>
    <w:rsid w:val="00A57145"/>
    <w:rsid w:val="00A57B4F"/>
    <w:rsid w:val="00A6091E"/>
    <w:rsid w:val="00A609AA"/>
    <w:rsid w:val="00A60E6D"/>
    <w:rsid w:val="00A6143F"/>
    <w:rsid w:val="00A617C9"/>
    <w:rsid w:val="00A6286C"/>
    <w:rsid w:val="00A62ADD"/>
    <w:rsid w:val="00A642B8"/>
    <w:rsid w:val="00A64EBA"/>
    <w:rsid w:val="00A64FE2"/>
    <w:rsid w:val="00A65B11"/>
    <w:rsid w:val="00A65E87"/>
    <w:rsid w:val="00A66183"/>
    <w:rsid w:val="00A6698F"/>
    <w:rsid w:val="00A66DA8"/>
    <w:rsid w:val="00A70532"/>
    <w:rsid w:val="00A709CD"/>
    <w:rsid w:val="00A70B4A"/>
    <w:rsid w:val="00A7136C"/>
    <w:rsid w:val="00A71AA2"/>
    <w:rsid w:val="00A7217F"/>
    <w:rsid w:val="00A72F13"/>
    <w:rsid w:val="00A74215"/>
    <w:rsid w:val="00A742F2"/>
    <w:rsid w:val="00A7434F"/>
    <w:rsid w:val="00A7498A"/>
    <w:rsid w:val="00A753D3"/>
    <w:rsid w:val="00A75AF5"/>
    <w:rsid w:val="00A75EA3"/>
    <w:rsid w:val="00A770B6"/>
    <w:rsid w:val="00A7779D"/>
    <w:rsid w:val="00A77D28"/>
    <w:rsid w:val="00A77E2E"/>
    <w:rsid w:val="00A81789"/>
    <w:rsid w:val="00A81D65"/>
    <w:rsid w:val="00A82EAE"/>
    <w:rsid w:val="00A84138"/>
    <w:rsid w:val="00A85599"/>
    <w:rsid w:val="00A85A97"/>
    <w:rsid w:val="00A86807"/>
    <w:rsid w:val="00A86B47"/>
    <w:rsid w:val="00A86C32"/>
    <w:rsid w:val="00A86F00"/>
    <w:rsid w:val="00A87058"/>
    <w:rsid w:val="00A87DB3"/>
    <w:rsid w:val="00A9049D"/>
    <w:rsid w:val="00A93754"/>
    <w:rsid w:val="00A93DA0"/>
    <w:rsid w:val="00A949C9"/>
    <w:rsid w:val="00A94CD4"/>
    <w:rsid w:val="00A95305"/>
    <w:rsid w:val="00A95BD8"/>
    <w:rsid w:val="00A9723D"/>
    <w:rsid w:val="00A976FB"/>
    <w:rsid w:val="00A97EB5"/>
    <w:rsid w:val="00AA0079"/>
    <w:rsid w:val="00AA030D"/>
    <w:rsid w:val="00AA1A3D"/>
    <w:rsid w:val="00AA1D26"/>
    <w:rsid w:val="00AA1E9D"/>
    <w:rsid w:val="00AA2C90"/>
    <w:rsid w:val="00AA30B3"/>
    <w:rsid w:val="00AA49D7"/>
    <w:rsid w:val="00AA4B10"/>
    <w:rsid w:val="00AA525B"/>
    <w:rsid w:val="00AA554B"/>
    <w:rsid w:val="00AA5809"/>
    <w:rsid w:val="00AA5AF1"/>
    <w:rsid w:val="00AA748B"/>
    <w:rsid w:val="00AB0128"/>
    <w:rsid w:val="00AB0289"/>
    <w:rsid w:val="00AB0595"/>
    <w:rsid w:val="00AB06B6"/>
    <w:rsid w:val="00AB090F"/>
    <w:rsid w:val="00AB0BAF"/>
    <w:rsid w:val="00AB1184"/>
    <w:rsid w:val="00AB12A8"/>
    <w:rsid w:val="00AB22A1"/>
    <w:rsid w:val="00AB2E4D"/>
    <w:rsid w:val="00AB34BC"/>
    <w:rsid w:val="00AB3BCD"/>
    <w:rsid w:val="00AB402C"/>
    <w:rsid w:val="00AB4121"/>
    <w:rsid w:val="00AB4647"/>
    <w:rsid w:val="00AB52DF"/>
    <w:rsid w:val="00AB63B3"/>
    <w:rsid w:val="00AB68A0"/>
    <w:rsid w:val="00AC0648"/>
    <w:rsid w:val="00AC17C0"/>
    <w:rsid w:val="00AC25FD"/>
    <w:rsid w:val="00AC27E5"/>
    <w:rsid w:val="00AC2881"/>
    <w:rsid w:val="00AC2CF4"/>
    <w:rsid w:val="00AC32A3"/>
    <w:rsid w:val="00AC3640"/>
    <w:rsid w:val="00AC3960"/>
    <w:rsid w:val="00AC396F"/>
    <w:rsid w:val="00AC3DD4"/>
    <w:rsid w:val="00AC471C"/>
    <w:rsid w:val="00AC4860"/>
    <w:rsid w:val="00AC5429"/>
    <w:rsid w:val="00AC6555"/>
    <w:rsid w:val="00AC6594"/>
    <w:rsid w:val="00AD0B3F"/>
    <w:rsid w:val="00AD17D9"/>
    <w:rsid w:val="00AD199D"/>
    <w:rsid w:val="00AD1EAE"/>
    <w:rsid w:val="00AD2148"/>
    <w:rsid w:val="00AD21FE"/>
    <w:rsid w:val="00AD2418"/>
    <w:rsid w:val="00AD261D"/>
    <w:rsid w:val="00AD29CB"/>
    <w:rsid w:val="00AD2DF0"/>
    <w:rsid w:val="00AD3276"/>
    <w:rsid w:val="00AD4AD4"/>
    <w:rsid w:val="00AD4F86"/>
    <w:rsid w:val="00AD5427"/>
    <w:rsid w:val="00AD5883"/>
    <w:rsid w:val="00AD5EEB"/>
    <w:rsid w:val="00AD661B"/>
    <w:rsid w:val="00AD6EAE"/>
    <w:rsid w:val="00AD7146"/>
    <w:rsid w:val="00AD7B74"/>
    <w:rsid w:val="00AE0E05"/>
    <w:rsid w:val="00AE1A0B"/>
    <w:rsid w:val="00AE1FC7"/>
    <w:rsid w:val="00AE2658"/>
    <w:rsid w:val="00AE28C1"/>
    <w:rsid w:val="00AE31E0"/>
    <w:rsid w:val="00AE3493"/>
    <w:rsid w:val="00AE3844"/>
    <w:rsid w:val="00AE4D16"/>
    <w:rsid w:val="00AE6017"/>
    <w:rsid w:val="00AE60C5"/>
    <w:rsid w:val="00AE7796"/>
    <w:rsid w:val="00AE7B6E"/>
    <w:rsid w:val="00AE7BEA"/>
    <w:rsid w:val="00AF08B5"/>
    <w:rsid w:val="00AF0AF1"/>
    <w:rsid w:val="00AF195C"/>
    <w:rsid w:val="00AF1E5F"/>
    <w:rsid w:val="00AF320C"/>
    <w:rsid w:val="00AF3B05"/>
    <w:rsid w:val="00AF4BF3"/>
    <w:rsid w:val="00AF5D41"/>
    <w:rsid w:val="00AF62F9"/>
    <w:rsid w:val="00AF7621"/>
    <w:rsid w:val="00B00FE5"/>
    <w:rsid w:val="00B0104D"/>
    <w:rsid w:val="00B01086"/>
    <w:rsid w:val="00B01885"/>
    <w:rsid w:val="00B01AB4"/>
    <w:rsid w:val="00B01D2C"/>
    <w:rsid w:val="00B0264A"/>
    <w:rsid w:val="00B030B0"/>
    <w:rsid w:val="00B04587"/>
    <w:rsid w:val="00B05693"/>
    <w:rsid w:val="00B05C4C"/>
    <w:rsid w:val="00B06906"/>
    <w:rsid w:val="00B1007B"/>
    <w:rsid w:val="00B10671"/>
    <w:rsid w:val="00B107B4"/>
    <w:rsid w:val="00B10F42"/>
    <w:rsid w:val="00B1135D"/>
    <w:rsid w:val="00B1172D"/>
    <w:rsid w:val="00B1194C"/>
    <w:rsid w:val="00B1204D"/>
    <w:rsid w:val="00B12239"/>
    <w:rsid w:val="00B1280B"/>
    <w:rsid w:val="00B12C07"/>
    <w:rsid w:val="00B133B6"/>
    <w:rsid w:val="00B1349E"/>
    <w:rsid w:val="00B13CA9"/>
    <w:rsid w:val="00B1559E"/>
    <w:rsid w:val="00B16A58"/>
    <w:rsid w:val="00B17596"/>
    <w:rsid w:val="00B178C3"/>
    <w:rsid w:val="00B201BC"/>
    <w:rsid w:val="00B20909"/>
    <w:rsid w:val="00B20AC3"/>
    <w:rsid w:val="00B21485"/>
    <w:rsid w:val="00B21A31"/>
    <w:rsid w:val="00B21F34"/>
    <w:rsid w:val="00B2275E"/>
    <w:rsid w:val="00B22985"/>
    <w:rsid w:val="00B23820"/>
    <w:rsid w:val="00B24583"/>
    <w:rsid w:val="00B25E59"/>
    <w:rsid w:val="00B26244"/>
    <w:rsid w:val="00B26CE8"/>
    <w:rsid w:val="00B275E6"/>
    <w:rsid w:val="00B27C33"/>
    <w:rsid w:val="00B30775"/>
    <w:rsid w:val="00B30A63"/>
    <w:rsid w:val="00B30B69"/>
    <w:rsid w:val="00B3104C"/>
    <w:rsid w:val="00B31602"/>
    <w:rsid w:val="00B32134"/>
    <w:rsid w:val="00B32651"/>
    <w:rsid w:val="00B32734"/>
    <w:rsid w:val="00B327FF"/>
    <w:rsid w:val="00B32B58"/>
    <w:rsid w:val="00B33BBA"/>
    <w:rsid w:val="00B342E6"/>
    <w:rsid w:val="00B35049"/>
    <w:rsid w:val="00B366A4"/>
    <w:rsid w:val="00B366B6"/>
    <w:rsid w:val="00B37475"/>
    <w:rsid w:val="00B40F99"/>
    <w:rsid w:val="00B41511"/>
    <w:rsid w:val="00B41883"/>
    <w:rsid w:val="00B418BF"/>
    <w:rsid w:val="00B41AE5"/>
    <w:rsid w:val="00B41CE9"/>
    <w:rsid w:val="00B42193"/>
    <w:rsid w:val="00B42448"/>
    <w:rsid w:val="00B4254E"/>
    <w:rsid w:val="00B42A1C"/>
    <w:rsid w:val="00B42E88"/>
    <w:rsid w:val="00B43498"/>
    <w:rsid w:val="00B4447F"/>
    <w:rsid w:val="00B4462E"/>
    <w:rsid w:val="00B44788"/>
    <w:rsid w:val="00B4551F"/>
    <w:rsid w:val="00B45F37"/>
    <w:rsid w:val="00B471DC"/>
    <w:rsid w:val="00B510F6"/>
    <w:rsid w:val="00B51834"/>
    <w:rsid w:val="00B534DD"/>
    <w:rsid w:val="00B53615"/>
    <w:rsid w:val="00B54176"/>
    <w:rsid w:val="00B55A88"/>
    <w:rsid w:val="00B55B94"/>
    <w:rsid w:val="00B566D4"/>
    <w:rsid w:val="00B56CC9"/>
    <w:rsid w:val="00B56DD5"/>
    <w:rsid w:val="00B56DEF"/>
    <w:rsid w:val="00B576D4"/>
    <w:rsid w:val="00B600C5"/>
    <w:rsid w:val="00B60381"/>
    <w:rsid w:val="00B61CEC"/>
    <w:rsid w:val="00B61D6B"/>
    <w:rsid w:val="00B61E1F"/>
    <w:rsid w:val="00B620B3"/>
    <w:rsid w:val="00B629A5"/>
    <w:rsid w:val="00B64D75"/>
    <w:rsid w:val="00B64E6C"/>
    <w:rsid w:val="00B64F1E"/>
    <w:rsid w:val="00B658A9"/>
    <w:rsid w:val="00B6719B"/>
    <w:rsid w:val="00B679B8"/>
    <w:rsid w:val="00B679C2"/>
    <w:rsid w:val="00B70807"/>
    <w:rsid w:val="00B70914"/>
    <w:rsid w:val="00B70B9A"/>
    <w:rsid w:val="00B70DC6"/>
    <w:rsid w:val="00B70E3A"/>
    <w:rsid w:val="00B71AAD"/>
    <w:rsid w:val="00B72018"/>
    <w:rsid w:val="00B72230"/>
    <w:rsid w:val="00B72626"/>
    <w:rsid w:val="00B72BA3"/>
    <w:rsid w:val="00B73206"/>
    <w:rsid w:val="00B7320F"/>
    <w:rsid w:val="00B732B3"/>
    <w:rsid w:val="00B73628"/>
    <w:rsid w:val="00B73B16"/>
    <w:rsid w:val="00B7443D"/>
    <w:rsid w:val="00B74454"/>
    <w:rsid w:val="00B74605"/>
    <w:rsid w:val="00B7520A"/>
    <w:rsid w:val="00B76883"/>
    <w:rsid w:val="00B76C99"/>
    <w:rsid w:val="00B8026B"/>
    <w:rsid w:val="00B802C1"/>
    <w:rsid w:val="00B80EB0"/>
    <w:rsid w:val="00B8100A"/>
    <w:rsid w:val="00B810FD"/>
    <w:rsid w:val="00B8111D"/>
    <w:rsid w:val="00B81A74"/>
    <w:rsid w:val="00B8301D"/>
    <w:rsid w:val="00B83887"/>
    <w:rsid w:val="00B84693"/>
    <w:rsid w:val="00B851F5"/>
    <w:rsid w:val="00B85C3E"/>
    <w:rsid w:val="00B85E85"/>
    <w:rsid w:val="00B85FDD"/>
    <w:rsid w:val="00B87D0C"/>
    <w:rsid w:val="00B90B99"/>
    <w:rsid w:val="00B918E3"/>
    <w:rsid w:val="00B91F97"/>
    <w:rsid w:val="00B92910"/>
    <w:rsid w:val="00B92E1F"/>
    <w:rsid w:val="00B92F48"/>
    <w:rsid w:val="00B9315D"/>
    <w:rsid w:val="00B93F55"/>
    <w:rsid w:val="00B951D8"/>
    <w:rsid w:val="00B955F1"/>
    <w:rsid w:val="00B959A7"/>
    <w:rsid w:val="00B96AEE"/>
    <w:rsid w:val="00B9728A"/>
    <w:rsid w:val="00B97C60"/>
    <w:rsid w:val="00BA22B2"/>
    <w:rsid w:val="00BA29E0"/>
    <w:rsid w:val="00BA3793"/>
    <w:rsid w:val="00BA4624"/>
    <w:rsid w:val="00BA4E6B"/>
    <w:rsid w:val="00BA5234"/>
    <w:rsid w:val="00BA526F"/>
    <w:rsid w:val="00BA5433"/>
    <w:rsid w:val="00BA58A5"/>
    <w:rsid w:val="00BA64CB"/>
    <w:rsid w:val="00BA6507"/>
    <w:rsid w:val="00BA66A1"/>
    <w:rsid w:val="00BA66D1"/>
    <w:rsid w:val="00BA6DE3"/>
    <w:rsid w:val="00BA70D5"/>
    <w:rsid w:val="00BA7205"/>
    <w:rsid w:val="00BA7F74"/>
    <w:rsid w:val="00BB01FF"/>
    <w:rsid w:val="00BB0777"/>
    <w:rsid w:val="00BB08F2"/>
    <w:rsid w:val="00BB0B4E"/>
    <w:rsid w:val="00BB0E31"/>
    <w:rsid w:val="00BB11F5"/>
    <w:rsid w:val="00BB1362"/>
    <w:rsid w:val="00BB1730"/>
    <w:rsid w:val="00BB1B43"/>
    <w:rsid w:val="00BB383E"/>
    <w:rsid w:val="00BB3BD0"/>
    <w:rsid w:val="00BB3DE4"/>
    <w:rsid w:val="00BB5387"/>
    <w:rsid w:val="00BB5482"/>
    <w:rsid w:val="00BB5E7C"/>
    <w:rsid w:val="00BB67E0"/>
    <w:rsid w:val="00BB690C"/>
    <w:rsid w:val="00BB7772"/>
    <w:rsid w:val="00BB7812"/>
    <w:rsid w:val="00BB7D9F"/>
    <w:rsid w:val="00BC1D51"/>
    <w:rsid w:val="00BC1E5C"/>
    <w:rsid w:val="00BC2437"/>
    <w:rsid w:val="00BC29ED"/>
    <w:rsid w:val="00BC2B24"/>
    <w:rsid w:val="00BC2DED"/>
    <w:rsid w:val="00BC3DE8"/>
    <w:rsid w:val="00BC5252"/>
    <w:rsid w:val="00BC5475"/>
    <w:rsid w:val="00BC59FD"/>
    <w:rsid w:val="00BC5F4D"/>
    <w:rsid w:val="00BC6323"/>
    <w:rsid w:val="00BC6B26"/>
    <w:rsid w:val="00BC72D9"/>
    <w:rsid w:val="00BC74C8"/>
    <w:rsid w:val="00BC75E3"/>
    <w:rsid w:val="00BC75EF"/>
    <w:rsid w:val="00BC7E96"/>
    <w:rsid w:val="00BD0287"/>
    <w:rsid w:val="00BD0545"/>
    <w:rsid w:val="00BD06ED"/>
    <w:rsid w:val="00BD09AF"/>
    <w:rsid w:val="00BD0F2F"/>
    <w:rsid w:val="00BD2DFF"/>
    <w:rsid w:val="00BD3C15"/>
    <w:rsid w:val="00BD3DA6"/>
    <w:rsid w:val="00BD55D4"/>
    <w:rsid w:val="00BD5C0A"/>
    <w:rsid w:val="00BD61D9"/>
    <w:rsid w:val="00BD6B06"/>
    <w:rsid w:val="00BD6B55"/>
    <w:rsid w:val="00BD6DD1"/>
    <w:rsid w:val="00BD72FC"/>
    <w:rsid w:val="00BD7BBF"/>
    <w:rsid w:val="00BE0AA8"/>
    <w:rsid w:val="00BE0B5E"/>
    <w:rsid w:val="00BE2E06"/>
    <w:rsid w:val="00BE355B"/>
    <w:rsid w:val="00BE3CCE"/>
    <w:rsid w:val="00BE469A"/>
    <w:rsid w:val="00BE5884"/>
    <w:rsid w:val="00BE5B2C"/>
    <w:rsid w:val="00BE6090"/>
    <w:rsid w:val="00BE670A"/>
    <w:rsid w:val="00BE6C62"/>
    <w:rsid w:val="00BE71B8"/>
    <w:rsid w:val="00BE7344"/>
    <w:rsid w:val="00BE7C0C"/>
    <w:rsid w:val="00BF1C25"/>
    <w:rsid w:val="00BF37B0"/>
    <w:rsid w:val="00BF39AA"/>
    <w:rsid w:val="00BF3A65"/>
    <w:rsid w:val="00BF43DB"/>
    <w:rsid w:val="00BF4845"/>
    <w:rsid w:val="00BF4D71"/>
    <w:rsid w:val="00BF4FF3"/>
    <w:rsid w:val="00BF5370"/>
    <w:rsid w:val="00BF56EE"/>
    <w:rsid w:val="00BF57E7"/>
    <w:rsid w:val="00BF5B53"/>
    <w:rsid w:val="00BF6019"/>
    <w:rsid w:val="00BF61D9"/>
    <w:rsid w:val="00BF623E"/>
    <w:rsid w:val="00BF6560"/>
    <w:rsid w:val="00BF670D"/>
    <w:rsid w:val="00BF7B14"/>
    <w:rsid w:val="00BF7EAE"/>
    <w:rsid w:val="00C006AA"/>
    <w:rsid w:val="00C00E38"/>
    <w:rsid w:val="00C016CA"/>
    <w:rsid w:val="00C02223"/>
    <w:rsid w:val="00C02E1A"/>
    <w:rsid w:val="00C03076"/>
    <w:rsid w:val="00C03215"/>
    <w:rsid w:val="00C03852"/>
    <w:rsid w:val="00C03BA0"/>
    <w:rsid w:val="00C05188"/>
    <w:rsid w:val="00C05328"/>
    <w:rsid w:val="00C056A5"/>
    <w:rsid w:val="00C05763"/>
    <w:rsid w:val="00C07477"/>
    <w:rsid w:val="00C074BD"/>
    <w:rsid w:val="00C07846"/>
    <w:rsid w:val="00C07D04"/>
    <w:rsid w:val="00C07F50"/>
    <w:rsid w:val="00C104E7"/>
    <w:rsid w:val="00C10987"/>
    <w:rsid w:val="00C10C74"/>
    <w:rsid w:val="00C11393"/>
    <w:rsid w:val="00C12711"/>
    <w:rsid w:val="00C13002"/>
    <w:rsid w:val="00C13152"/>
    <w:rsid w:val="00C13344"/>
    <w:rsid w:val="00C1480A"/>
    <w:rsid w:val="00C14F4B"/>
    <w:rsid w:val="00C16A79"/>
    <w:rsid w:val="00C16EBB"/>
    <w:rsid w:val="00C17718"/>
    <w:rsid w:val="00C17CC4"/>
    <w:rsid w:val="00C212E8"/>
    <w:rsid w:val="00C21510"/>
    <w:rsid w:val="00C23EB8"/>
    <w:rsid w:val="00C2444D"/>
    <w:rsid w:val="00C24DFC"/>
    <w:rsid w:val="00C256C9"/>
    <w:rsid w:val="00C2736B"/>
    <w:rsid w:val="00C2763A"/>
    <w:rsid w:val="00C30127"/>
    <w:rsid w:val="00C302DB"/>
    <w:rsid w:val="00C30E39"/>
    <w:rsid w:val="00C328AF"/>
    <w:rsid w:val="00C32F02"/>
    <w:rsid w:val="00C339F5"/>
    <w:rsid w:val="00C347FE"/>
    <w:rsid w:val="00C34FCD"/>
    <w:rsid w:val="00C35006"/>
    <w:rsid w:val="00C35257"/>
    <w:rsid w:val="00C36304"/>
    <w:rsid w:val="00C363B7"/>
    <w:rsid w:val="00C368AF"/>
    <w:rsid w:val="00C368B9"/>
    <w:rsid w:val="00C36EF8"/>
    <w:rsid w:val="00C36FBC"/>
    <w:rsid w:val="00C4100C"/>
    <w:rsid w:val="00C423B2"/>
    <w:rsid w:val="00C42C3C"/>
    <w:rsid w:val="00C431C0"/>
    <w:rsid w:val="00C4396A"/>
    <w:rsid w:val="00C46B05"/>
    <w:rsid w:val="00C47371"/>
    <w:rsid w:val="00C47D9B"/>
    <w:rsid w:val="00C5067D"/>
    <w:rsid w:val="00C51050"/>
    <w:rsid w:val="00C51728"/>
    <w:rsid w:val="00C51B6E"/>
    <w:rsid w:val="00C51F66"/>
    <w:rsid w:val="00C51F77"/>
    <w:rsid w:val="00C52D6A"/>
    <w:rsid w:val="00C5316A"/>
    <w:rsid w:val="00C536B6"/>
    <w:rsid w:val="00C53A88"/>
    <w:rsid w:val="00C54978"/>
    <w:rsid w:val="00C55C9F"/>
    <w:rsid w:val="00C5630A"/>
    <w:rsid w:val="00C56906"/>
    <w:rsid w:val="00C61635"/>
    <w:rsid w:val="00C61B95"/>
    <w:rsid w:val="00C61CCA"/>
    <w:rsid w:val="00C61F4B"/>
    <w:rsid w:val="00C62448"/>
    <w:rsid w:val="00C6271F"/>
    <w:rsid w:val="00C62C6E"/>
    <w:rsid w:val="00C64997"/>
    <w:rsid w:val="00C6523B"/>
    <w:rsid w:val="00C65FD5"/>
    <w:rsid w:val="00C66631"/>
    <w:rsid w:val="00C6761B"/>
    <w:rsid w:val="00C70139"/>
    <w:rsid w:val="00C7022A"/>
    <w:rsid w:val="00C7029F"/>
    <w:rsid w:val="00C70593"/>
    <w:rsid w:val="00C712E5"/>
    <w:rsid w:val="00C72366"/>
    <w:rsid w:val="00C72AEB"/>
    <w:rsid w:val="00C72E8D"/>
    <w:rsid w:val="00C7322E"/>
    <w:rsid w:val="00C73635"/>
    <w:rsid w:val="00C7370B"/>
    <w:rsid w:val="00C738FC"/>
    <w:rsid w:val="00C745E6"/>
    <w:rsid w:val="00C75795"/>
    <w:rsid w:val="00C75C8D"/>
    <w:rsid w:val="00C75DEA"/>
    <w:rsid w:val="00C7679C"/>
    <w:rsid w:val="00C77BD6"/>
    <w:rsid w:val="00C800D9"/>
    <w:rsid w:val="00C804AF"/>
    <w:rsid w:val="00C80E66"/>
    <w:rsid w:val="00C818DA"/>
    <w:rsid w:val="00C81A3A"/>
    <w:rsid w:val="00C820E3"/>
    <w:rsid w:val="00C838A4"/>
    <w:rsid w:val="00C8394C"/>
    <w:rsid w:val="00C83B5B"/>
    <w:rsid w:val="00C83D09"/>
    <w:rsid w:val="00C83F54"/>
    <w:rsid w:val="00C84839"/>
    <w:rsid w:val="00C86342"/>
    <w:rsid w:val="00C86489"/>
    <w:rsid w:val="00C864E2"/>
    <w:rsid w:val="00C866B9"/>
    <w:rsid w:val="00C86BB1"/>
    <w:rsid w:val="00C87F5B"/>
    <w:rsid w:val="00C90890"/>
    <w:rsid w:val="00C90DF0"/>
    <w:rsid w:val="00C9172C"/>
    <w:rsid w:val="00C91D53"/>
    <w:rsid w:val="00C91DE7"/>
    <w:rsid w:val="00C924A9"/>
    <w:rsid w:val="00C93696"/>
    <w:rsid w:val="00C93B19"/>
    <w:rsid w:val="00C942AF"/>
    <w:rsid w:val="00C94955"/>
    <w:rsid w:val="00C95567"/>
    <w:rsid w:val="00C95827"/>
    <w:rsid w:val="00C95DF4"/>
    <w:rsid w:val="00C9604C"/>
    <w:rsid w:val="00C97FFD"/>
    <w:rsid w:val="00CA0FBD"/>
    <w:rsid w:val="00CA16AF"/>
    <w:rsid w:val="00CA1845"/>
    <w:rsid w:val="00CA1877"/>
    <w:rsid w:val="00CA2471"/>
    <w:rsid w:val="00CA2DEF"/>
    <w:rsid w:val="00CA37D3"/>
    <w:rsid w:val="00CA3EF9"/>
    <w:rsid w:val="00CA4929"/>
    <w:rsid w:val="00CA4C5D"/>
    <w:rsid w:val="00CA503C"/>
    <w:rsid w:val="00CA663C"/>
    <w:rsid w:val="00CA6DA5"/>
    <w:rsid w:val="00CA758C"/>
    <w:rsid w:val="00CA75A0"/>
    <w:rsid w:val="00CB050B"/>
    <w:rsid w:val="00CB0ED3"/>
    <w:rsid w:val="00CB0FAC"/>
    <w:rsid w:val="00CB1D57"/>
    <w:rsid w:val="00CB1D8F"/>
    <w:rsid w:val="00CB36AA"/>
    <w:rsid w:val="00CB4289"/>
    <w:rsid w:val="00CB4912"/>
    <w:rsid w:val="00CB5A40"/>
    <w:rsid w:val="00CB6E0E"/>
    <w:rsid w:val="00CB6E87"/>
    <w:rsid w:val="00CB6EF7"/>
    <w:rsid w:val="00CB77A7"/>
    <w:rsid w:val="00CB7F74"/>
    <w:rsid w:val="00CC020C"/>
    <w:rsid w:val="00CC1244"/>
    <w:rsid w:val="00CC1255"/>
    <w:rsid w:val="00CC167F"/>
    <w:rsid w:val="00CC171B"/>
    <w:rsid w:val="00CC18A1"/>
    <w:rsid w:val="00CC2D7B"/>
    <w:rsid w:val="00CC3724"/>
    <w:rsid w:val="00CC385E"/>
    <w:rsid w:val="00CC4DF0"/>
    <w:rsid w:val="00CC5AA7"/>
    <w:rsid w:val="00CC6340"/>
    <w:rsid w:val="00CC6550"/>
    <w:rsid w:val="00CC67D9"/>
    <w:rsid w:val="00CC6AA7"/>
    <w:rsid w:val="00CC75F3"/>
    <w:rsid w:val="00CC77D7"/>
    <w:rsid w:val="00CD00FA"/>
    <w:rsid w:val="00CD0233"/>
    <w:rsid w:val="00CD03F1"/>
    <w:rsid w:val="00CD042E"/>
    <w:rsid w:val="00CD0C02"/>
    <w:rsid w:val="00CD181F"/>
    <w:rsid w:val="00CD24BE"/>
    <w:rsid w:val="00CD2A39"/>
    <w:rsid w:val="00CD6013"/>
    <w:rsid w:val="00CD6993"/>
    <w:rsid w:val="00CD71AC"/>
    <w:rsid w:val="00CD7ABC"/>
    <w:rsid w:val="00CE0EF6"/>
    <w:rsid w:val="00CE10EC"/>
    <w:rsid w:val="00CE13A6"/>
    <w:rsid w:val="00CE271D"/>
    <w:rsid w:val="00CE2813"/>
    <w:rsid w:val="00CE31C2"/>
    <w:rsid w:val="00CE33D1"/>
    <w:rsid w:val="00CE5672"/>
    <w:rsid w:val="00CE59DF"/>
    <w:rsid w:val="00CE6C95"/>
    <w:rsid w:val="00CE6DA5"/>
    <w:rsid w:val="00CF12E9"/>
    <w:rsid w:val="00CF179E"/>
    <w:rsid w:val="00CF37D8"/>
    <w:rsid w:val="00CF384C"/>
    <w:rsid w:val="00CF5FD1"/>
    <w:rsid w:val="00CF664C"/>
    <w:rsid w:val="00CF6E17"/>
    <w:rsid w:val="00D003EE"/>
    <w:rsid w:val="00D004DE"/>
    <w:rsid w:val="00D00EFF"/>
    <w:rsid w:val="00D01DE0"/>
    <w:rsid w:val="00D0200E"/>
    <w:rsid w:val="00D02A97"/>
    <w:rsid w:val="00D02FA6"/>
    <w:rsid w:val="00D03E6C"/>
    <w:rsid w:val="00D04211"/>
    <w:rsid w:val="00D04C8A"/>
    <w:rsid w:val="00D052B5"/>
    <w:rsid w:val="00D059F3"/>
    <w:rsid w:val="00D05C1D"/>
    <w:rsid w:val="00D05EBF"/>
    <w:rsid w:val="00D0632B"/>
    <w:rsid w:val="00D065EC"/>
    <w:rsid w:val="00D06B35"/>
    <w:rsid w:val="00D06D8F"/>
    <w:rsid w:val="00D10FC3"/>
    <w:rsid w:val="00D12232"/>
    <w:rsid w:val="00D128E8"/>
    <w:rsid w:val="00D129CD"/>
    <w:rsid w:val="00D13695"/>
    <w:rsid w:val="00D13EDD"/>
    <w:rsid w:val="00D14CE1"/>
    <w:rsid w:val="00D1524D"/>
    <w:rsid w:val="00D1530F"/>
    <w:rsid w:val="00D15914"/>
    <w:rsid w:val="00D15E95"/>
    <w:rsid w:val="00D16023"/>
    <w:rsid w:val="00D1642A"/>
    <w:rsid w:val="00D168CA"/>
    <w:rsid w:val="00D1692D"/>
    <w:rsid w:val="00D16E3A"/>
    <w:rsid w:val="00D173A3"/>
    <w:rsid w:val="00D2041F"/>
    <w:rsid w:val="00D207E2"/>
    <w:rsid w:val="00D20F60"/>
    <w:rsid w:val="00D21027"/>
    <w:rsid w:val="00D21A9C"/>
    <w:rsid w:val="00D21FBE"/>
    <w:rsid w:val="00D22E47"/>
    <w:rsid w:val="00D24662"/>
    <w:rsid w:val="00D247B5"/>
    <w:rsid w:val="00D24A04"/>
    <w:rsid w:val="00D25785"/>
    <w:rsid w:val="00D25951"/>
    <w:rsid w:val="00D262C8"/>
    <w:rsid w:val="00D2667B"/>
    <w:rsid w:val="00D26AFA"/>
    <w:rsid w:val="00D27120"/>
    <w:rsid w:val="00D27448"/>
    <w:rsid w:val="00D27742"/>
    <w:rsid w:val="00D30914"/>
    <w:rsid w:val="00D30E05"/>
    <w:rsid w:val="00D31CFA"/>
    <w:rsid w:val="00D34015"/>
    <w:rsid w:val="00D34666"/>
    <w:rsid w:val="00D347F6"/>
    <w:rsid w:val="00D360A8"/>
    <w:rsid w:val="00D363ED"/>
    <w:rsid w:val="00D36AD7"/>
    <w:rsid w:val="00D372EF"/>
    <w:rsid w:val="00D37D5C"/>
    <w:rsid w:val="00D37FCB"/>
    <w:rsid w:val="00D40340"/>
    <w:rsid w:val="00D4251E"/>
    <w:rsid w:val="00D456C0"/>
    <w:rsid w:val="00D4651F"/>
    <w:rsid w:val="00D46DA0"/>
    <w:rsid w:val="00D46FAF"/>
    <w:rsid w:val="00D474C3"/>
    <w:rsid w:val="00D5026F"/>
    <w:rsid w:val="00D504A1"/>
    <w:rsid w:val="00D5166C"/>
    <w:rsid w:val="00D51A7F"/>
    <w:rsid w:val="00D52040"/>
    <w:rsid w:val="00D5268C"/>
    <w:rsid w:val="00D5373D"/>
    <w:rsid w:val="00D54034"/>
    <w:rsid w:val="00D5473F"/>
    <w:rsid w:val="00D54898"/>
    <w:rsid w:val="00D5490E"/>
    <w:rsid w:val="00D557C0"/>
    <w:rsid w:val="00D55986"/>
    <w:rsid w:val="00D55BC2"/>
    <w:rsid w:val="00D56420"/>
    <w:rsid w:val="00D5652E"/>
    <w:rsid w:val="00D56F23"/>
    <w:rsid w:val="00D62477"/>
    <w:rsid w:val="00D62F09"/>
    <w:rsid w:val="00D6305D"/>
    <w:rsid w:val="00D6366F"/>
    <w:rsid w:val="00D645C1"/>
    <w:rsid w:val="00D658E2"/>
    <w:rsid w:val="00D67474"/>
    <w:rsid w:val="00D678C4"/>
    <w:rsid w:val="00D70213"/>
    <w:rsid w:val="00D711C1"/>
    <w:rsid w:val="00D72306"/>
    <w:rsid w:val="00D7284D"/>
    <w:rsid w:val="00D729F5"/>
    <w:rsid w:val="00D731E6"/>
    <w:rsid w:val="00D738D3"/>
    <w:rsid w:val="00D749B4"/>
    <w:rsid w:val="00D74C26"/>
    <w:rsid w:val="00D7507A"/>
    <w:rsid w:val="00D7627B"/>
    <w:rsid w:val="00D766BB"/>
    <w:rsid w:val="00D76B2A"/>
    <w:rsid w:val="00D76B8E"/>
    <w:rsid w:val="00D7733E"/>
    <w:rsid w:val="00D77A4E"/>
    <w:rsid w:val="00D77AA8"/>
    <w:rsid w:val="00D77B7E"/>
    <w:rsid w:val="00D77DA9"/>
    <w:rsid w:val="00D80B16"/>
    <w:rsid w:val="00D80F0C"/>
    <w:rsid w:val="00D81766"/>
    <w:rsid w:val="00D81A70"/>
    <w:rsid w:val="00D82431"/>
    <w:rsid w:val="00D82498"/>
    <w:rsid w:val="00D824F9"/>
    <w:rsid w:val="00D82B83"/>
    <w:rsid w:val="00D82FA7"/>
    <w:rsid w:val="00D8352E"/>
    <w:rsid w:val="00D835DF"/>
    <w:rsid w:val="00D83770"/>
    <w:rsid w:val="00D843B2"/>
    <w:rsid w:val="00D84812"/>
    <w:rsid w:val="00D84D8D"/>
    <w:rsid w:val="00D85613"/>
    <w:rsid w:val="00D863F9"/>
    <w:rsid w:val="00D87A8C"/>
    <w:rsid w:val="00D87D18"/>
    <w:rsid w:val="00D905B0"/>
    <w:rsid w:val="00D917F1"/>
    <w:rsid w:val="00D9290D"/>
    <w:rsid w:val="00D92FEB"/>
    <w:rsid w:val="00D93AA1"/>
    <w:rsid w:val="00D95239"/>
    <w:rsid w:val="00D957CF"/>
    <w:rsid w:val="00D96261"/>
    <w:rsid w:val="00D96530"/>
    <w:rsid w:val="00DA13DE"/>
    <w:rsid w:val="00DA1FC2"/>
    <w:rsid w:val="00DA24E7"/>
    <w:rsid w:val="00DA2539"/>
    <w:rsid w:val="00DA28DB"/>
    <w:rsid w:val="00DA2B33"/>
    <w:rsid w:val="00DA4697"/>
    <w:rsid w:val="00DA47D1"/>
    <w:rsid w:val="00DA4977"/>
    <w:rsid w:val="00DA55DA"/>
    <w:rsid w:val="00DA56ED"/>
    <w:rsid w:val="00DA5904"/>
    <w:rsid w:val="00DA60CE"/>
    <w:rsid w:val="00DA66DE"/>
    <w:rsid w:val="00DA71D9"/>
    <w:rsid w:val="00DA74A8"/>
    <w:rsid w:val="00DA77D5"/>
    <w:rsid w:val="00DA78F2"/>
    <w:rsid w:val="00DA79F1"/>
    <w:rsid w:val="00DB075A"/>
    <w:rsid w:val="00DB2218"/>
    <w:rsid w:val="00DB41B2"/>
    <w:rsid w:val="00DB4E6A"/>
    <w:rsid w:val="00DB4ED0"/>
    <w:rsid w:val="00DB593B"/>
    <w:rsid w:val="00DB665D"/>
    <w:rsid w:val="00DB67AE"/>
    <w:rsid w:val="00DB6BA3"/>
    <w:rsid w:val="00DB6BAF"/>
    <w:rsid w:val="00DB7A9E"/>
    <w:rsid w:val="00DC0330"/>
    <w:rsid w:val="00DC037E"/>
    <w:rsid w:val="00DC05D2"/>
    <w:rsid w:val="00DC0F6A"/>
    <w:rsid w:val="00DC1F81"/>
    <w:rsid w:val="00DC2627"/>
    <w:rsid w:val="00DC29D3"/>
    <w:rsid w:val="00DC30B5"/>
    <w:rsid w:val="00DC3446"/>
    <w:rsid w:val="00DC35F6"/>
    <w:rsid w:val="00DC5679"/>
    <w:rsid w:val="00DC5E0B"/>
    <w:rsid w:val="00DC5E1A"/>
    <w:rsid w:val="00DC63AA"/>
    <w:rsid w:val="00DC7CFD"/>
    <w:rsid w:val="00DD0FE3"/>
    <w:rsid w:val="00DD1231"/>
    <w:rsid w:val="00DD15D6"/>
    <w:rsid w:val="00DD2C6A"/>
    <w:rsid w:val="00DD3863"/>
    <w:rsid w:val="00DD422F"/>
    <w:rsid w:val="00DD434E"/>
    <w:rsid w:val="00DD4447"/>
    <w:rsid w:val="00DD4A4E"/>
    <w:rsid w:val="00DD4BA4"/>
    <w:rsid w:val="00DD4D4D"/>
    <w:rsid w:val="00DD5B99"/>
    <w:rsid w:val="00DD6F82"/>
    <w:rsid w:val="00DD7534"/>
    <w:rsid w:val="00DD7E35"/>
    <w:rsid w:val="00DE06A2"/>
    <w:rsid w:val="00DE0719"/>
    <w:rsid w:val="00DE0EF9"/>
    <w:rsid w:val="00DE11D9"/>
    <w:rsid w:val="00DE129C"/>
    <w:rsid w:val="00DE1D63"/>
    <w:rsid w:val="00DE1F7F"/>
    <w:rsid w:val="00DE271A"/>
    <w:rsid w:val="00DE28D3"/>
    <w:rsid w:val="00DE2C84"/>
    <w:rsid w:val="00DE2D0A"/>
    <w:rsid w:val="00DE4126"/>
    <w:rsid w:val="00DE4A24"/>
    <w:rsid w:val="00DE4F47"/>
    <w:rsid w:val="00DE5585"/>
    <w:rsid w:val="00DE613D"/>
    <w:rsid w:val="00DE69A6"/>
    <w:rsid w:val="00DE6B1F"/>
    <w:rsid w:val="00DE707E"/>
    <w:rsid w:val="00DE7FB2"/>
    <w:rsid w:val="00DF05C5"/>
    <w:rsid w:val="00DF09A2"/>
    <w:rsid w:val="00DF20F3"/>
    <w:rsid w:val="00DF25C5"/>
    <w:rsid w:val="00DF2CE9"/>
    <w:rsid w:val="00DF3AF9"/>
    <w:rsid w:val="00DF4573"/>
    <w:rsid w:val="00DF5004"/>
    <w:rsid w:val="00DF57B7"/>
    <w:rsid w:val="00DF580B"/>
    <w:rsid w:val="00DF5D1C"/>
    <w:rsid w:val="00DF66D1"/>
    <w:rsid w:val="00DF6AB0"/>
    <w:rsid w:val="00DF6AB6"/>
    <w:rsid w:val="00DF6AFB"/>
    <w:rsid w:val="00E00435"/>
    <w:rsid w:val="00E00685"/>
    <w:rsid w:val="00E01160"/>
    <w:rsid w:val="00E016B4"/>
    <w:rsid w:val="00E01847"/>
    <w:rsid w:val="00E0216A"/>
    <w:rsid w:val="00E023B8"/>
    <w:rsid w:val="00E02670"/>
    <w:rsid w:val="00E03177"/>
    <w:rsid w:val="00E032B0"/>
    <w:rsid w:val="00E041ED"/>
    <w:rsid w:val="00E04669"/>
    <w:rsid w:val="00E0712F"/>
    <w:rsid w:val="00E0758B"/>
    <w:rsid w:val="00E0787C"/>
    <w:rsid w:val="00E07A86"/>
    <w:rsid w:val="00E07AE8"/>
    <w:rsid w:val="00E07C89"/>
    <w:rsid w:val="00E07E26"/>
    <w:rsid w:val="00E102DE"/>
    <w:rsid w:val="00E11384"/>
    <w:rsid w:val="00E1156A"/>
    <w:rsid w:val="00E11836"/>
    <w:rsid w:val="00E11E3E"/>
    <w:rsid w:val="00E14273"/>
    <w:rsid w:val="00E1498E"/>
    <w:rsid w:val="00E14EA6"/>
    <w:rsid w:val="00E1586F"/>
    <w:rsid w:val="00E15DA1"/>
    <w:rsid w:val="00E15EB4"/>
    <w:rsid w:val="00E162C2"/>
    <w:rsid w:val="00E162E9"/>
    <w:rsid w:val="00E163AF"/>
    <w:rsid w:val="00E1719E"/>
    <w:rsid w:val="00E17268"/>
    <w:rsid w:val="00E20766"/>
    <w:rsid w:val="00E213A8"/>
    <w:rsid w:val="00E22F4C"/>
    <w:rsid w:val="00E22FC7"/>
    <w:rsid w:val="00E23026"/>
    <w:rsid w:val="00E23AC4"/>
    <w:rsid w:val="00E24DAB"/>
    <w:rsid w:val="00E25288"/>
    <w:rsid w:val="00E25F60"/>
    <w:rsid w:val="00E2606F"/>
    <w:rsid w:val="00E27487"/>
    <w:rsid w:val="00E274DD"/>
    <w:rsid w:val="00E3014B"/>
    <w:rsid w:val="00E304B1"/>
    <w:rsid w:val="00E31536"/>
    <w:rsid w:val="00E31BA5"/>
    <w:rsid w:val="00E31F47"/>
    <w:rsid w:val="00E32755"/>
    <w:rsid w:val="00E32D42"/>
    <w:rsid w:val="00E32D8A"/>
    <w:rsid w:val="00E32F66"/>
    <w:rsid w:val="00E3385E"/>
    <w:rsid w:val="00E33F2F"/>
    <w:rsid w:val="00E344EB"/>
    <w:rsid w:val="00E34C3E"/>
    <w:rsid w:val="00E350C2"/>
    <w:rsid w:val="00E35D95"/>
    <w:rsid w:val="00E365BF"/>
    <w:rsid w:val="00E3752A"/>
    <w:rsid w:val="00E4012F"/>
    <w:rsid w:val="00E4047D"/>
    <w:rsid w:val="00E40845"/>
    <w:rsid w:val="00E40D15"/>
    <w:rsid w:val="00E40D83"/>
    <w:rsid w:val="00E41D38"/>
    <w:rsid w:val="00E4270A"/>
    <w:rsid w:val="00E4298D"/>
    <w:rsid w:val="00E432E7"/>
    <w:rsid w:val="00E4400F"/>
    <w:rsid w:val="00E44361"/>
    <w:rsid w:val="00E44A28"/>
    <w:rsid w:val="00E44AB3"/>
    <w:rsid w:val="00E44F41"/>
    <w:rsid w:val="00E45CC9"/>
    <w:rsid w:val="00E45D60"/>
    <w:rsid w:val="00E45FBA"/>
    <w:rsid w:val="00E461FF"/>
    <w:rsid w:val="00E510AF"/>
    <w:rsid w:val="00E51299"/>
    <w:rsid w:val="00E51B41"/>
    <w:rsid w:val="00E52028"/>
    <w:rsid w:val="00E52686"/>
    <w:rsid w:val="00E532F6"/>
    <w:rsid w:val="00E53676"/>
    <w:rsid w:val="00E53BA2"/>
    <w:rsid w:val="00E53EBA"/>
    <w:rsid w:val="00E54AA4"/>
    <w:rsid w:val="00E54C79"/>
    <w:rsid w:val="00E55384"/>
    <w:rsid w:val="00E5617D"/>
    <w:rsid w:val="00E567EF"/>
    <w:rsid w:val="00E56BC8"/>
    <w:rsid w:val="00E575D2"/>
    <w:rsid w:val="00E57A94"/>
    <w:rsid w:val="00E60C08"/>
    <w:rsid w:val="00E6138F"/>
    <w:rsid w:val="00E616A7"/>
    <w:rsid w:val="00E617CC"/>
    <w:rsid w:val="00E619E5"/>
    <w:rsid w:val="00E61C4B"/>
    <w:rsid w:val="00E62923"/>
    <w:rsid w:val="00E63CF8"/>
    <w:rsid w:val="00E645E9"/>
    <w:rsid w:val="00E65105"/>
    <w:rsid w:val="00E65D09"/>
    <w:rsid w:val="00E66A29"/>
    <w:rsid w:val="00E66DA9"/>
    <w:rsid w:val="00E704AC"/>
    <w:rsid w:val="00E7247A"/>
    <w:rsid w:val="00E727DC"/>
    <w:rsid w:val="00E74103"/>
    <w:rsid w:val="00E75151"/>
    <w:rsid w:val="00E75259"/>
    <w:rsid w:val="00E75546"/>
    <w:rsid w:val="00E75BB4"/>
    <w:rsid w:val="00E75D22"/>
    <w:rsid w:val="00E75FAF"/>
    <w:rsid w:val="00E7606F"/>
    <w:rsid w:val="00E76205"/>
    <w:rsid w:val="00E77202"/>
    <w:rsid w:val="00E81135"/>
    <w:rsid w:val="00E816D5"/>
    <w:rsid w:val="00E81B54"/>
    <w:rsid w:val="00E81F0F"/>
    <w:rsid w:val="00E83500"/>
    <w:rsid w:val="00E83BE8"/>
    <w:rsid w:val="00E84665"/>
    <w:rsid w:val="00E84E26"/>
    <w:rsid w:val="00E855A1"/>
    <w:rsid w:val="00E87E69"/>
    <w:rsid w:val="00E906EF"/>
    <w:rsid w:val="00E90EB9"/>
    <w:rsid w:val="00E913B8"/>
    <w:rsid w:val="00E9158F"/>
    <w:rsid w:val="00E93163"/>
    <w:rsid w:val="00E93989"/>
    <w:rsid w:val="00E93B77"/>
    <w:rsid w:val="00E94724"/>
    <w:rsid w:val="00E94A87"/>
    <w:rsid w:val="00E957BA"/>
    <w:rsid w:val="00E96049"/>
    <w:rsid w:val="00EA03F8"/>
    <w:rsid w:val="00EA1977"/>
    <w:rsid w:val="00EA2840"/>
    <w:rsid w:val="00EA3098"/>
    <w:rsid w:val="00EA34B7"/>
    <w:rsid w:val="00EA54BE"/>
    <w:rsid w:val="00EA56AD"/>
    <w:rsid w:val="00EA5E65"/>
    <w:rsid w:val="00EA63C4"/>
    <w:rsid w:val="00EA6BDF"/>
    <w:rsid w:val="00EA7979"/>
    <w:rsid w:val="00EB0027"/>
    <w:rsid w:val="00EB090D"/>
    <w:rsid w:val="00EB1099"/>
    <w:rsid w:val="00EB13F7"/>
    <w:rsid w:val="00EB158E"/>
    <w:rsid w:val="00EB183C"/>
    <w:rsid w:val="00EB2B79"/>
    <w:rsid w:val="00EB3671"/>
    <w:rsid w:val="00EB4100"/>
    <w:rsid w:val="00EB44D8"/>
    <w:rsid w:val="00EB4BC5"/>
    <w:rsid w:val="00EB5908"/>
    <w:rsid w:val="00EB5DEB"/>
    <w:rsid w:val="00EB68A5"/>
    <w:rsid w:val="00EB6B6C"/>
    <w:rsid w:val="00EB6E07"/>
    <w:rsid w:val="00EB7D65"/>
    <w:rsid w:val="00EC051B"/>
    <w:rsid w:val="00EC0C37"/>
    <w:rsid w:val="00EC0CB4"/>
    <w:rsid w:val="00EC10A0"/>
    <w:rsid w:val="00EC1116"/>
    <w:rsid w:val="00EC24EE"/>
    <w:rsid w:val="00EC2CD0"/>
    <w:rsid w:val="00EC325A"/>
    <w:rsid w:val="00EC361C"/>
    <w:rsid w:val="00EC368A"/>
    <w:rsid w:val="00EC42CF"/>
    <w:rsid w:val="00EC4D3D"/>
    <w:rsid w:val="00EC52CB"/>
    <w:rsid w:val="00EC5BE8"/>
    <w:rsid w:val="00EC6F56"/>
    <w:rsid w:val="00EC752A"/>
    <w:rsid w:val="00ED0CC2"/>
    <w:rsid w:val="00ED139C"/>
    <w:rsid w:val="00ED1671"/>
    <w:rsid w:val="00ED2089"/>
    <w:rsid w:val="00ED2C9D"/>
    <w:rsid w:val="00ED3430"/>
    <w:rsid w:val="00ED3A8D"/>
    <w:rsid w:val="00ED4E59"/>
    <w:rsid w:val="00ED50A4"/>
    <w:rsid w:val="00ED57C6"/>
    <w:rsid w:val="00ED58F6"/>
    <w:rsid w:val="00ED6180"/>
    <w:rsid w:val="00ED6386"/>
    <w:rsid w:val="00ED71CC"/>
    <w:rsid w:val="00ED7B59"/>
    <w:rsid w:val="00EE0477"/>
    <w:rsid w:val="00EE0A73"/>
    <w:rsid w:val="00EE253C"/>
    <w:rsid w:val="00EE25BA"/>
    <w:rsid w:val="00EE3013"/>
    <w:rsid w:val="00EE350F"/>
    <w:rsid w:val="00EE3972"/>
    <w:rsid w:val="00EE3B7F"/>
    <w:rsid w:val="00EE3D76"/>
    <w:rsid w:val="00EE40C3"/>
    <w:rsid w:val="00EE4B04"/>
    <w:rsid w:val="00EE4C1E"/>
    <w:rsid w:val="00EE60E4"/>
    <w:rsid w:val="00EE63C6"/>
    <w:rsid w:val="00EE7E36"/>
    <w:rsid w:val="00EF04A4"/>
    <w:rsid w:val="00EF0C52"/>
    <w:rsid w:val="00EF0F8D"/>
    <w:rsid w:val="00EF1061"/>
    <w:rsid w:val="00EF12DD"/>
    <w:rsid w:val="00EF1635"/>
    <w:rsid w:val="00EF2684"/>
    <w:rsid w:val="00EF297D"/>
    <w:rsid w:val="00EF3816"/>
    <w:rsid w:val="00EF3D9E"/>
    <w:rsid w:val="00EF452E"/>
    <w:rsid w:val="00EF53E0"/>
    <w:rsid w:val="00EF6724"/>
    <w:rsid w:val="00EF6BEF"/>
    <w:rsid w:val="00EF798C"/>
    <w:rsid w:val="00EF7C3E"/>
    <w:rsid w:val="00F02491"/>
    <w:rsid w:val="00F03DD1"/>
    <w:rsid w:val="00F040D5"/>
    <w:rsid w:val="00F04653"/>
    <w:rsid w:val="00F04BAA"/>
    <w:rsid w:val="00F04CF3"/>
    <w:rsid w:val="00F04EA9"/>
    <w:rsid w:val="00F05682"/>
    <w:rsid w:val="00F05ECF"/>
    <w:rsid w:val="00F063C9"/>
    <w:rsid w:val="00F06D77"/>
    <w:rsid w:val="00F07124"/>
    <w:rsid w:val="00F07443"/>
    <w:rsid w:val="00F1028B"/>
    <w:rsid w:val="00F107C7"/>
    <w:rsid w:val="00F10C44"/>
    <w:rsid w:val="00F11D14"/>
    <w:rsid w:val="00F11DDD"/>
    <w:rsid w:val="00F11FFA"/>
    <w:rsid w:val="00F12016"/>
    <w:rsid w:val="00F1276C"/>
    <w:rsid w:val="00F127B8"/>
    <w:rsid w:val="00F12B1E"/>
    <w:rsid w:val="00F12E40"/>
    <w:rsid w:val="00F12E75"/>
    <w:rsid w:val="00F12E90"/>
    <w:rsid w:val="00F14C0C"/>
    <w:rsid w:val="00F159ED"/>
    <w:rsid w:val="00F1660E"/>
    <w:rsid w:val="00F16A1B"/>
    <w:rsid w:val="00F16BD8"/>
    <w:rsid w:val="00F170DF"/>
    <w:rsid w:val="00F17A63"/>
    <w:rsid w:val="00F17E2B"/>
    <w:rsid w:val="00F20460"/>
    <w:rsid w:val="00F221C2"/>
    <w:rsid w:val="00F22390"/>
    <w:rsid w:val="00F2286F"/>
    <w:rsid w:val="00F238B0"/>
    <w:rsid w:val="00F23AF8"/>
    <w:rsid w:val="00F23CCA"/>
    <w:rsid w:val="00F2401E"/>
    <w:rsid w:val="00F24CED"/>
    <w:rsid w:val="00F24F32"/>
    <w:rsid w:val="00F25554"/>
    <w:rsid w:val="00F25775"/>
    <w:rsid w:val="00F25930"/>
    <w:rsid w:val="00F25F99"/>
    <w:rsid w:val="00F27289"/>
    <w:rsid w:val="00F30CDA"/>
    <w:rsid w:val="00F31017"/>
    <w:rsid w:val="00F32007"/>
    <w:rsid w:val="00F321D5"/>
    <w:rsid w:val="00F32369"/>
    <w:rsid w:val="00F32877"/>
    <w:rsid w:val="00F329F3"/>
    <w:rsid w:val="00F32D4F"/>
    <w:rsid w:val="00F33648"/>
    <w:rsid w:val="00F338A8"/>
    <w:rsid w:val="00F33AA6"/>
    <w:rsid w:val="00F345D6"/>
    <w:rsid w:val="00F34A3E"/>
    <w:rsid w:val="00F34ACE"/>
    <w:rsid w:val="00F351AE"/>
    <w:rsid w:val="00F360ED"/>
    <w:rsid w:val="00F36643"/>
    <w:rsid w:val="00F3734E"/>
    <w:rsid w:val="00F375BC"/>
    <w:rsid w:val="00F37D32"/>
    <w:rsid w:val="00F37D63"/>
    <w:rsid w:val="00F37EA1"/>
    <w:rsid w:val="00F401EB"/>
    <w:rsid w:val="00F40A99"/>
    <w:rsid w:val="00F410D3"/>
    <w:rsid w:val="00F4143F"/>
    <w:rsid w:val="00F41BDC"/>
    <w:rsid w:val="00F4367E"/>
    <w:rsid w:val="00F43887"/>
    <w:rsid w:val="00F43C0F"/>
    <w:rsid w:val="00F4505D"/>
    <w:rsid w:val="00F45CC9"/>
    <w:rsid w:val="00F45D43"/>
    <w:rsid w:val="00F46004"/>
    <w:rsid w:val="00F464ED"/>
    <w:rsid w:val="00F46C55"/>
    <w:rsid w:val="00F4701E"/>
    <w:rsid w:val="00F471CC"/>
    <w:rsid w:val="00F47589"/>
    <w:rsid w:val="00F47AB1"/>
    <w:rsid w:val="00F50194"/>
    <w:rsid w:val="00F507C2"/>
    <w:rsid w:val="00F50B12"/>
    <w:rsid w:val="00F50B49"/>
    <w:rsid w:val="00F51CBC"/>
    <w:rsid w:val="00F526F3"/>
    <w:rsid w:val="00F52F93"/>
    <w:rsid w:val="00F53894"/>
    <w:rsid w:val="00F53CEC"/>
    <w:rsid w:val="00F53D34"/>
    <w:rsid w:val="00F53DD0"/>
    <w:rsid w:val="00F54214"/>
    <w:rsid w:val="00F5453B"/>
    <w:rsid w:val="00F54FEE"/>
    <w:rsid w:val="00F5565B"/>
    <w:rsid w:val="00F57284"/>
    <w:rsid w:val="00F57408"/>
    <w:rsid w:val="00F57994"/>
    <w:rsid w:val="00F60531"/>
    <w:rsid w:val="00F60BC4"/>
    <w:rsid w:val="00F61128"/>
    <w:rsid w:val="00F61198"/>
    <w:rsid w:val="00F61B0C"/>
    <w:rsid w:val="00F622E7"/>
    <w:rsid w:val="00F62CD3"/>
    <w:rsid w:val="00F63343"/>
    <w:rsid w:val="00F64164"/>
    <w:rsid w:val="00F64C82"/>
    <w:rsid w:val="00F652B1"/>
    <w:rsid w:val="00F65903"/>
    <w:rsid w:val="00F6629B"/>
    <w:rsid w:val="00F66EA2"/>
    <w:rsid w:val="00F676B0"/>
    <w:rsid w:val="00F67D57"/>
    <w:rsid w:val="00F67FCF"/>
    <w:rsid w:val="00F70253"/>
    <w:rsid w:val="00F708C1"/>
    <w:rsid w:val="00F712F3"/>
    <w:rsid w:val="00F7162B"/>
    <w:rsid w:val="00F71712"/>
    <w:rsid w:val="00F71AA0"/>
    <w:rsid w:val="00F7226F"/>
    <w:rsid w:val="00F738F5"/>
    <w:rsid w:val="00F76C38"/>
    <w:rsid w:val="00F77133"/>
    <w:rsid w:val="00F80988"/>
    <w:rsid w:val="00F80E80"/>
    <w:rsid w:val="00F811DB"/>
    <w:rsid w:val="00F82612"/>
    <w:rsid w:val="00F82E50"/>
    <w:rsid w:val="00F83491"/>
    <w:rsid w:val="00F84E16"/>
    <w:rsid w:val="00F857C0"/>
    <w:rsid w:val="00F8617A"/>
    <w:rsid w:val="00F861AD"/>
    <w:rsid w:val="00F866C1"/>
    <w:rsid w:val="00F86C5C"/>
    <w:rsid w:val="00F87D4A"/>
    <w:rsid w:val="00F9011D"/>
    <w:rsid w:val="00F90389"/>
    <w:rsid w:val="00F90701"/>
    <w:rsid w:val="00F90D17"/>
    <w:rsid w:val="00F91823"/>
    <w:rsid w:val="00F91E40"/>
    <w:rsid w:val="00F9241A"/>
    <w:rsid w:val="00F9334B"/>
    <w:rsid w:val="00F93FDE"/>
    <w:rsid w:val="00F942BB"/>
    <w:rsid w:val="00F94736"/>
    <w:rsid w:val="00F94737"/>
    <w:rsid w:val="00F9526C"/>
    <w:rsid w:val="00F96568"/>
    <w:rsid w:val="00F967D8"/>
    <w:rsid w:val="00F96848"/>
    <w:rsid w:val="00F96EAB"/>
    <w:rsid w:val="00F9711F"/>
    <w:rsid w:val="00F97450"/>
    <w:rsid w:val="00F978B7"/>
    <w:rsid w:val="00FA07A8"/>
    <w:rsid w:val="00FA114A"/>
    <w:rsid w:val="00FA1CE0"/>
    <w:rsid w:val="00FA2BC5"/>
    <w:rsid w:val="00FA2C1C"/>
    <w:rsid w:val="00FA30B3"/>
    <w:rsid w:val="00FA30F1"/>
    <w:rsid w:val="00FA46B1"/>
    <w:rsid w:val="00FA4898"/>
    <w:rsid w:val="00FA4B2D"/>
    <w:rsid w:val="00FA52DE"/>
    <w:rsid w:val="00FA5426"/>
    <w:rsid w:val="00FA67A4"/>
    <w:rsid w:val="00FA6C6A"/>
    <w:rsid w:val="00FB0673"/>
    <w:rsid w:val="00FB0FFE"/>
    <w:rsid w:val="00FB142F"/>
    <w:rsid w:val="00FB1F10"/>
    <w:rsid w:val="00FB1FC7"/>
    <w:rsid w:val="00FB20A1"/>
    <w:rsid w:val="00FB3C21"/>
    <w:rsid w:val="00FB3D02"/>
    <w:rsid w:val="00FB4090"/>
    <w:rsid w:val="00FB4513"/>
    <w:rsid w:val="00FB497B"/>
    <w:rsid w:val="00FB534F"/>
    <w:rsid w:val="00FB5817"/>
    <w:rsid w:val="00FB5944"/>
    <w:rsid w:val="00FB5D2B"/>
    <w:rsid w:val="00FB6397"/>
    <w:rsid w:val="00FB658B"/>
    <w:rsid w:val="00FB6841"/>
    <w:rsid w:val="00FB6DB1"/>
    <w:rsid w:val="00FB7B7B"/>
    <w:rsid w:val="00FC06A8"/>
    <w:rsid w:val="00FC1B7D"/>
    <w:rsid w:val="00FC2082"/>
    <w:rsid w:val="00FC2AF2"/>
    <w:rsid w:val="00FC2EB1"/>
    <w:rsid w:val="00FC316D"/>
    <w:rsid w:val="00FC3545"/>
    <w:rsid w:val="00FC420E"/>
    <w:rsid w:val="00FC45B2"/>
    <w:rsid w:val="00FC504C"/>
    <w:rsid w:val="00FC67C3"/>
    <w:rsid w:val="00FC7E15"/>
    <w:rsid w:val="00FD0390"/>
    <w:rsid w:val="00FD054D"/>
    <w:rsid w:val="00FD13DA"/>
    <w:rsid w:val="00FD23EB"/>
    <w:rsid w:val="00FD2A79"/>
    <w:rsid w:val="00FD40D3"/>
    <w:rsid w:val="00FD4421"/>
    <w:rsid w:val="00FD4756"/>
    <w:rsid w:val="00FD4E23"/>
    <w:rsid w:val="00FD4E88"/>
    <w:rsid w:val="00FD54DD"/>
    <w:rsid w:val="00FD5745"/>
    <w:rsid w:val="00FD595A"/>
    <w:rsid w:val="00FD599F"/>
    <w:rsid w:val="00FD5A57"/>
    <w:rsid w:val="00FD5E24"/>
    <w:rsid w:val="00FD5E30"/>
    <w:rsid w:val="00FD5F4A"/>
    <w:rsid w:val="00FD61FB"/>
    <w:rsid w:val="00FD7C8B"/>
    <w:rsid w:val="00FE01A6"/>
    <w:rsid w:val="00FE054E"/>
    <w:rsid w:val="00FE161F"/>
    <w:rsid w:val="00FE29CA"/>
    <w:rsid w:val="00FE2AE6"/>
    <w:rsid w:val="00FE38B5"/>
    <w:rsid w:val="00FE3DE9"/>
    <w:rsid w:val="00FE3E8F"/>
    <w:rsid w:val="00FE43C1"/>
    <w:rsid w:val="00FE4B82"/>
    <w:rsid w:val="00FE5644"/>
    <w:rsid w:val="00FE6116"/>
    <w:rsid w:val="00FE6783"/>
    <w:rsid w:val="00FE6B79"/>
    <w:rsid w:val="00FE7C90"/>
    <w:rsid w:val="00FF04A3"/>
    <w:rsid w:val="00FF07CC"/>
    <w:rsid w:val="00FF0AB5"/>
    <w:rsid w:val="00FF26B8"/>
    <w:rsid w:val="00FF38BE"/>
    <w:rsid w:val="00FF425D"/>
    <w:rsid w:val="00FF4455"/>
    <w:rsid w:val="00FF47C8"/>
    <w:rsid w:val="00FF564B"/>
    <w:rsid w:val="00FF5E7E"/>
    <w:rsid w:val="00FF6822"/>
    <w:rsid w:val="00FF6B0E"/>
    <w:rsid w:val="00FF7562"/>
    <w:rsid w:val="00FF78FD"/>
    <w:rsid w:val="00FF7A12"/>
    <w:rsid w:val="00FF7AAB"/>
    <w:rsid w:val="02D5DAA4"/>
    <w:rsid w:val="089A0412"/>
    <w:rsid w:val="0C2A1C3E"/>
    <w:rsid w:val="0F150EA9"/>
    <w:rsid w:val="1518D516"/>
    <w:rsid w:val="18BDAA8B"/>
    <w:rsid w:val="1BBFA6B0"/>
    <w:rsid w:val="2150591F"/>
    <w:rsid w:val="252060CA"/>
    <w:rsid w:val="265BC3E7"/>
    <w:rsid w:val="2C8F6EC5"/>
    <w:rsid w:val="2E0B97C5"/>
    <w:rsid w:val="2E62CE70"/>
    <w:rsid w:val="2E96F771"/>
    <w:rsid w:val="337706F6"/>
    <w:rsid w:val="345A6256"/>
    <w:rsid w:val="3C4CD808"/>
    <w:rsid w:val="3CAAA286"/>
    <w:rsid w:val="3F0A40DE"/>
    <w:rsid w:val="3FA10DCE"/>
    <w:rsid w:val="466E10D9"/>
    <w:rsid w:val="5A9A58A0"/>
    <w:rsid w:val="5BB8B569"/>
    <w:rsid w:val="63978268"/>
    <w:rsid w:val="65B787F5"/>
    <w:rsid w:val="68706494"/>
    <w:rsid w:val="69747270"/>
    <w:rsid w:val="6A51655A"/>
    <w:rsid w:val="6E684673"/>
    <w:rsid w:val="6FADC411"/>
    <w:rsid w:val="70081360"/>
    <w:rsid w:val="748A4841"/>
    <w:rsid w:val="766339F9"/>
    <w:rsid w:val="797B79B3"/>
    <w:rsid w:val="7A2A4645"/>
    <w:rsid w:val="7B621FE3"/>
    <w:rsid w:val="7BC616A6"/>
    <w:rsid w:val="7C6642D0"/>
    <w:rsid w:val="7F3EF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0E6C2E"/>
  <w15:chartTrackingRefBased/>
  <w15:docId w15:val="{9A35D62A-3142-457B-B409-D03760FEC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rowalliaUPC" w:eastAsiaTheme="minorHAnsi" w:hAnsi="BrowalliaUPC" w:cs="BrowalliaUPC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329"/>
  </w:style>
  <w:style w:type="paragraph" w:styleId="Heading1">
    <w:name w:val="heading 1"/>
    <w:aliases w:val="RDT1"/>
    <w:basedOn w:val="Normal"/>
    <w:next w:val="Normal"/>
    <w:link w:val="Heading1Char"/>
    <w:uiPriority w:val="9"/>
    <w:qFormat/>
    <w:rsid w:val="00C800D9"/>
    <w:pPr>
      <w:keepNext/>
      <w:keepLines/>
      <w:spacing w:before="240" w:after="0"/>
      <w:outlineLvl w:val="0"/>
    </w:pPr>
    <w:rPr>
      <w:rFonts w:eastAsia="BrowalliaUPC"/>
      <w:b/>
      <w:bCs/>
      <w:color w:val="002060"/>
    </w:rPr>
  </w:style>
  <w:style w:type="paragraph" w:styleId="Heading2">
    <w:name w:val="heading 2"/>
    <w:aliases w:val="RDT2"/>
    <w:basedOn w:val="Normal"/>
    <w:next w:val="Normal"/>
    <w:link w:val="Heading2Char"/>
    <w:uiPriority w:val="9"/>
    <w:unhideWhenUsed/>
    <w:qFormat/>
    <w:rsid w:val="00AE7796"/>
    <w:pPr>
      <w:keepNext/>
      <w:keepLines/>
      <w:numPr>
        <w:numId w:val="12"/>
      </w:numPr>
      <w:spacing w:after="120" w:line="240" w:lineRule="auto"/>
      <w:outlineLvl w:val="1"/>
    </w:pPr>
    <w:rPr>
      <w:rFonts w:ascii="Browallia New" w:eastAsia="BrowalliaUPC" w:hAnsi="Browallia New" w:cs="Browallia New"/>
      <w:b/>
      <w:bCs/>
      <w:color w:val="00206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81135"/>
    <w:pPr>
      <w:keepNext/>
      <w:keepLines/>
      <w:spacing w:before="40" w:after="0"/>
      <w:outlineLvl w:val="2"/>
    </w:pPr>
    <w:rPr>
      <w:rFonts w:eastAsia="BrowalliaUPC"/>
      <w:b/>
      <w:bCs/>
      <w:color w:val="00206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668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4BF4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764BF4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764BF4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764BF4"/>
    <w:rPr>
      <w:rFonts w:cs="Angsana New"/>
      <w:szCs w:val="40"/>
    </w:rPr>
  </w:style>
  <w:style w:type="table" w:styleId="TableGrid">
    <w:name w:val="Table Grid"/>
    <w:basedOn w:val="TableNormal"/>
    <w:uiPriority w:val="39"/>
    <w:rsid w:val="00787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D1692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TableText">
    <w:name w:val="Table Text"/>
    <w:basedOn w:val="Normal"/>
    <w:link w:val="TableTextChar"/>
    <w:rsid w:val="006100B7"/>
    <w:pPr>
      <w:spacing w:after="0" w:line="240" w:lineRule="auto"/>
    </w:pPr>
    <w:rPr>
      <w:rFonts w:ascii="Tahoma" w:eastAsia="Times New Roman" w:hAnsi="Tahoma" w:cs="Arial Unicode MS"/>
      <w:sz w:val="20"/>
      <w:szCs w:val="20"/>
      <w:lang w:bidi="ar-SA"/>
    </w:rPr>
  </w:style>
  <w:style w:type="paragraph" w:customStyle="1" w:styleId="ItalicizedTableText">
    <w:name w:val="Italicized Table Text"/>
    <w:basedOn w:val="Normal"/>
    <w:rsid w:val="006100B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imes New Roman"/>
      <w:i/>
      <w:iCs/>
      <w:sz w:val="20"/>
      <w:szCs w:val="20"/>
      <w:lang w:bidi="ar-SA"/>
    </w:rPr>
  </w:style>
  <w:style w:type="paragraph" w:customStyle="1" w:styleId="TableHeading">
    <w:name w:val="Table Heading"/>
    <w:basedOn w:val="Normal"/>
    <w:rsid w:val="006100B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ahoma" w:eastAsia="Times New Roman" w:hAnsi="Tahoma" w:cs="Tahoma"/>
      <w:b/>
      <w:bCs/>
      <w:sz w:val="24"/>
      <w:szCs w:val="24"/>
      <w:lang w:bidi="ar-SA"/>
    </w:rPr>
  </w:style>
  <w:style w:type="paragraph" w:customStyle="1" w:styleId="Sub-block">
    <w:name w:val="Sub-block"/>
    <w:basedOn w:val="Normal"/>
    <w:rsid w:val="006100B7"/>
    <w:pPr>
      <w:keepNext/>
      <w:overflowPunct w:val="0"/>
      <w:autoSpaceDE w:val="0"/>
      <w:autoSpaceDN w:val="0"/>
      <w:adjustRightInd w:val="0"/>
      <w:spacing w:before="110" w:after="110" w:line="240" w:lineRule="auto"/>
      <w:ind w:left="567"/>
      <w:textAlignment w:val="baseline"/>
    </w:pPr>
    <w:rPr>
      <w:rFonts w:ascii="Tahoma" w:eastAsia="Times New Roman" w:hAnsi="Tahoma" w:cs="Times New Roman"/>
      <w:b/>
      <w:bCs/>
      <w:sz w:val="22"/>
      <w:szCs w:val="22"/>
      <w:lang w:bidi="ar-SA"/>
    </w:rPr>
  </w:style>
  <w:style w:type="character" w:customStyle="1" w:styleId="TableTextChar">
    <w:name w:val="Table Text Char"/>
    <w:link w:val="TableText"/>
    <w:rsid w:val="006100B7"/>
    <w:rPr>
      <w:rFonts w:ascii="Tahoma" w:eastAsia="Times New Roman" w:hAnsi="Tahoma" w:cs="Arial Unicode MS"/>
      <w:sz w:val="20"/>
      <w:szCs w:val="20"/>
      <w:lang w:bidi="ar-SA"/>
    </w:rPr>
  </w:style>
  <w:style w:type="character" w:customStyle="1" w:styleId="Heading1Char">
    <w:name w:val="Heading 1 Char"/>
    <w:aliases w:val="RDT1 Char"/>
    <w:basedOn w:val="DefaultParagraphFont"/>
    <w:link w:val="Heading1"/>
    <w:uiPriority w:val="9"/>
    <w:rsid w:val="00C800D9"/>
    <w:rPr>
      <w:rFonts w:eastAsia="BrowalliaUPC"/>
      <w:b/>
      <w:bCs/>
      <w:color w:val="002060"/>
    </w:rPr>
  </w:style>
  <w:style w:type="paragraph" w:styleId="TOCHeading">
    <w:name w:val="TOC Heading"/>
    <w:basedOn w:val="Heading1"/>
    <w:next w:val="Normal"/>
    <w:uiPriority w:val="39"/>
    <w:unhideWhenUsed/>
    <w:qFormat/>
    <w:rsid w:val="00291A53"/>
    <w:pPr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lang w:bidi="ar-SA"/>
    </w:rPr>
  </w:style>
  <w:style w:type="paragraph" w:styleId="TOC1">
    <w:name w:val="toc 1"/>
    <w:basedOn w:val="Normal"/>
    <w:next w:val="Normal"/>
    <w:autoRedefine/>
    <w:uiPriority w:val="39"/>
    <w:unhideWhenUsed/>
    <w:rsid w:val="00595C4E"/>
    <w:pPr>
      <w:tabs>
        <w:tab w:val="left" w:pos="284"/>
        <w:tab w:val="right" w:leader="dot" w:pos="9736"/>
      </w:tabs>
      <w:spacing w:after="120" w:line="240" w:lineRule="auto"/>
    </w:pPr>
    <w:rPr>
      <w:rFonts w:cs="Angsana New"/>
      <w:noProof/>
      <w:szCs w:val="40"/>
    </w:rPr>
  </w:style>
  <w:style w:type="character" w:styleId="Hyperlink">
    <w:name w:val="Hyperlink"/>
    <w:basedOn w:val="DefaultParagraphFont"/>
    <w:uiPriority w:val="99"/>
    <w:unhideWhenUsed/>
    <w:rsid w:val="00291A53"/>
    <w:rPr>
      <w:color w:val="0563C1" w:themeColor="hyperlink"/>
      <w:u w:val="single"/>
    </w:rPr>
  </w:style>
  <w:style w:type="character" w:customStyle="1" w:styleId="Heading2Char">
    <w:name w:val="Heading 2 Char"/>
    <w:aliases w:val="RDT2 Char"/>
    <w:basedOn w:val="DefaultParagraphFont"/>
    <w:link w:val="Heading2"/>
    <w:uiPriority w:val="9"/>
    <w:rsid w:val="00AE7796"/>
    <w:rPr>
      <w:rFonts w:ascii="Browallia New" w:eastAsia="BrowalliaUPC" w:hAnsi="Browallia New" w:cs="Browallia New"/>
      <w:b/>
      <w:bCs/>
      <w:color w:val="00206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81135"/>
    <w:rPr>
      <w:rFonts w:eastAsia="BrowalliaUPC"/>
      <w:b/>
      <w:bCs/>
      <w:color w:val="002060"/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D128E8"/>
    <w:pPr>
      <w:tabs>
        <w:tab w:val="left" w:pos="709"/>
        <w:tab w:val="right" w:leader="dot" w:pos="9736"/>
      </w:tabs>
      <w:spacing w:after="100"/>
      <w:ind w:left="320"/>
    </w:pPr>
    <w:rPr>
      <w:rFonts w:cs="Angsana New"/>
      <w:szCs w:val="40"/>
    </w:rPr>
  </w:style>
  <w:style w:type="paragraph" w:styleId="TOC3">
    <w:name w:val="toc 3"/>
    <w:basedOn w:val="Normal"/>
    <w:next w:val="Normal"/>
    <w:autoRedefine/>
    <w:uiPriority w:val="39"/>
    <w:unhideWhenUsed/>
    <w:rsid w:val="003A4F2F"/>
    <w:pPr>
      <w:spacing w:after="100"/>
      <w:ind w:left="640"/>
    </w:pPr>
    <w:rPr>
      <w:rFonts w:cs="Angsana New"/>
      <w:szCs w:val="40"/>
    </w:rPr>
  </w:style>
  <w:style w:type="paragraph" w:customStyle="1" w:styleId="font5">
    <w:name w:val="font5"/>
    <w:basedOn w:val="Normal"/>
    <w:uiPriority w:val="99"/>
    <w:rsid w:val="00302A4F"/>
    <w:pPr>
      <w:spacing w:before="100" w:beforeAutospacing="1" w:after="100" w:afterAutospacing="1" w:line="240" w:lineRule="auto"/>
    </w:pPr>
    <w:rPr>
      <w:rFonts w:ascii="Arial" w:eastAsia="Times New Roman" w:hAnsi="Arial" w:cs="Arial Unicode MS"/>
      <w:color w:val="FF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E2A98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8E2A98"/>
    <w:pPr>
      <w:spacing w:line="240" w:lineRule="auto"/>
    </w:pPr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2A98"/>
    <w:rPr>
      <w:rFonts w:cs="Angsana New"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5425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5425"/>
    <w:rPr>
      <w:rFonts w:ascii="Segoe UI" w:hAnsi="Segoe UI" w:cs="Angsana New"/>
      <w:sz w:val="18"/>
      <w:szCs w:val="22"/>
    </w:rPr>
  </w:style>
  <w:style w:type="table" w:styleId="GridTable1Light-Accent1">
    <w:name w:val="Grid Table 1 Light Accent 1"/>
    <w:basedOn w:val="TableNormal"/>
    <w:uiPriority w:val="46"/>
    <w:rsid w:val="001337C0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15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1596"/>
    <w:rPr>
      <w:rFonts w:cs="Angsana New"/>
      <w:b/>
      <w:bCs/>
      <w:sz w:val="20"/>
      <w:szCs w:val="25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10D3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10D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8"/>
    </w:rPr>
  </w:style>
  <w:style w:type="table" w:customStyle="1" w:styleId="TableGrid1">
    <w:name w:val="Table Grid1"/>
    <w:basedOn w:val="TableNormal"/>
    <w:next w:val="TableGrid"/>
    <w:uiPriority w:val="39"/>
    <w:rsid w:val="00397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14EC1"/>
    <w:pPr>
      <w:spacing w:after="0" w:line="240" w:lineRule="auto"/>
    </w:pPr>
    <w:rPr>
      <w:rFonts w:cs="Angsana New"/>
      <w:szCs w:val="40"/>
    </w:rPr>
  </w:style>
  <w:style w:type="character" w:styleId="UnresolvedMention">
    <w:name w:val="Unresolved Mention"/>
    <w:basedOn w:val="DefaultParagraphFont"/>
    <w:uiPriority w:val="99"/>
    <w:semiHidden/>
    <w:unhideWhenUsed/>
    <w:rsid w:val="008A244A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34173"/>
    <w:pPr>
      <w:spacing w:after="0" w:line="240" w:lineRule="auto"/>
    </w:pPr>
    <w:rPr>
      <w:rFonts w:cs="Angsana New"/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34173"/>
    <w:rPr>
      <w:rFonts w:cs="Angsana New"/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834173"/>
    <w:rPr>
      <w:vertAlign w:val="superscript"/>
    </w:rPr>
  </w:style>
  <w:style w:type="character" w:styleId="HTMLCode">
    <w:name w:val="HTML Code"/>
    <w:basedOn w:val="DefaultParagraphFont"/>
    <w:uiPriority w:val="99"/>
    <w:semiHidden/>
    <w:unhideWhenUsed/>
    <w:rsid w:val="008B7ACF"/>
    <w:rPr>
      <w:rFonts w:ascii="Tahoma" w:eastAsia="Times New Roman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57819">
              <w:marLeft w:val="4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11302">
              <w:marLeft w:val="4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0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4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43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http://www.bot.or.th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BOT.OR.TH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http://www.bot.or.th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5" Type="http://schemas.openxmlformats.org/officeDocument/2006/relationships/header" Target="header4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://www.bot.or.th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467B4D8199B449BBB0A823BD6C60EA" ma:contentTypeVersion="19" ma:contentTypeDescription="Create a new document." ma:contentTypeScope="" ma:versionID="cbb2ccd3410a864e3357a277cc765f19">
  <xsd:schema xmlns:xsd="http://www.w3.org/2001/XMLSchema" xmlns:xs="http://www.w3.org/2001/XMLSchema" xmlns:p="http://schemas.microsoft.com/office/2006/metadata/properties" xmlns:ns1="http://schemas.microsoft.com/sharepoint/v3" xmlns:ns2="ac06ce06-0c9a-427e-8718-26c005d253c4" xmlns:ns3="77ddd4a3-dbbc-4e27-b4b7-a31e45908318" targetNamespace="http://schemas.microsoft.com/office/2006/metadata/properties" ma:root="true" ma:fieldsID="3f777881370f7f315fe98a9a0bbb799e" ns1:_="" ns2:_="" ns3:_="">
    <xsd:import namespace="http://schemas.microsoft.com/sharepoint/v3"/>
    <xsd:import namespace="ac06ce06-0c9a-427e-8718-26c005d253c4"/>
    <xsd:import namespace="77ddd4a3-dbbc-4e27-b4b7-a31e459083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1:_ip_UnifiedCompliancePolicyProperties" minOccurs="0"/>
                <xsd:element ref="ns1:_ip_UnifiedCompliancePolicyUIAction" minOccurs="0"/>
                <xsd:element ref="ns2:Remark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06ce06-0c9a-427e-8718-26c005d253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Remark" ma:index="12" nillable="true" ma:displayName="Remark" ma:format="Dropdown" ma:internalName="Remark">
      <xsd:simpleType>
        <xsd:restriction base="dms:Text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fe10e5b-f383-4b7c-9baa-17d3242ed2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dd4a3-dbbc-4e27-b4b7-a31e45908318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84f0234-c2b6-4092-8a05-41f4a893f9d1}" ma:internalName="TaxCatchAll" ma:showField="CatchAllData" ma:web="77ddd4a3-dbbc-4e27-b4b7-a31e459083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Remark xmlns="ac06ce06-0c9a-427e-8718-26c005d253c4" xsi:nil="true"/>
    <TaxCatchAll xmlns="77ddd4a3-dbbc-4e27-b4b7-a31e45908318" xsi:nil="true"/>
    <lcf76f155ced4ddcb4097134ff3c332f xmlns="ac06ce06-0c9a-427e-8718-26c005d253c4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D764C7-542E-404A-A8AB-0B49B1536F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0B0016-F53F-4A4D-8DBC-19060B6C6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c06ce06-0c9a-427e-8718-26c005d253c4"/>
    <ds:schemaRef ds:uri="77ddd4a3-dbbc-4e27-b4b7-a31e459083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695DA8-C097-452F-9FE3-385AD9BBD37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c06ce06-0c9a-427e-8718-26c005d253c4"/>
    <ds:schemaRef ds:uri="77ddd4a3-dbbc-4e27-b4b7-a31e45908318"/>
  </ds:schemaRefs>
</ds:datastoreItem>
</file>

<file path=customXml/itemProps4.xml><?xml version="1.0" encoding="utf-8"?>
<ds:datastoreItem xmlns:ds="http://schemas.openxmlformats.org/officeDocument/2006/customXml" ds:itemID="{0FA21F70-2B9A-4A5B-BBC2-800D9C4699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906</TotalTime>
  <Pages>86</Pages>
  <Words>21704</Words>
  <Characters>107220</Characters>
  <Application>Microsoft Office Word</Application>
  <DocSecurity>0</DocSecurity>
  <Lines>5361</Lines>
  <Paragraphs>4297</Paragraphs>
  <ScaleCrop>false</ScaleCrop>
  <Company/>
  <LinksUpToDate>false</LinksUpToDate>
  <CharactersWithSpaces>124627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PuntharS@bot.or.th</dc:creator>
  <cp:keywords/>
  <dc:description/>
  <cp:lastModifiedBy>Sasithorn Chandenduang (ศศิธร จันทร์เด่นดวง)</cp:lastModifiedBy>
  <cp:revision>132</cp:revision>
  <cp:lastPrinted>2021-06-17T18:06:00Z</cp:lastPrinted>
  <dcterms:created xsi:type="dcterms:W3CDTF">2026-03-06T07:26:00Z</dcterms:created>
  <dcterms:modified xsi:type="dcterms:W3CDTF">2026-11-02T08:33:00Z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93a4d6f-7563-4bfd-a710-320428f3a219_Enabled">
    <vt:lpwstr>true</vt:lpwstr>
  </property>
  <property fmtid="{D5CDD505-2E9C-101B-9397-08002B2CF9AE}" pid="3" name="MSIP_Label_b93a4d6f-7563-4bfd-a710-320428f3a219_SetDate">
    <vt:lpwstr>2021-04-21T07:18:00Z</vt:lpwstr>
  </property>
  <property fmtid="{D5CDD505-2E9C-101B-9397-08002B2CF9AE}" pid="4" name="MSIP_Label_b93a4d6f-7563-4bfd-a710-320428f3a219_Method">
    <vt:lpwstr>Privileged</vt:lpwstr>
  </property>
  <property fmtid="{D5CDD505-2E9C-101B-9397-08002B2CF9AE}" pid="5" name="MSIP_Label_b93a4d6f-7563-4bfd-a710-320428f3a219_Name">
    <vt:lpwstr>General</vt:lpwstr>
  </property>
  <property fmtid="{D5CDD505-2E9C-101B-9397-08002B2CF9AE}" pid="6" name="MSIP_Label_b93a4d6f-7563-4bfd-a710-320428f3a219_SiteId">
    <vt:lpwstr>db27cba9-535b-4797-bd0b-1b1d889f3898</vt:lpwstr>
  </property>
  <property fmtid="{D5CDD505-2E9C-101B-9397-08002B2CF9AE}" pid="7" name="MSIP_Label_b93a4d6f-7563-4bfd-a710-320428f3a219_ActionId">
    <vt:lpwstr>0da9e537-fd26-4fc0-8dbb-a59a1b499d4c</vt:lpwstr>
  </property>
  <property fmtid="{D5CDD505-2E9C-101B-9397-08002B2CF9AE}" pid="8" name="MSIP_Label_b93a4d6f-7563-4bfd-a710-320428f3a219_ContentBits">
    <vt:lpwstr>0</vt:lpwstr>
  </property>
  <property fmtid="{D5CDD505-2E9C-101B-9397-08002B2CF9AE}" pid="9" name="ContentTypeId">
    <vt:lpwstr>0x01010084467B4D8199B449BBB0A823BD6C60EA</vt:lpwstr>
  </property>
  <property fmtid="{D5CDD505-2E9C-101B-9397-08002B2CF9AE}" pid="10" name="Order">
    <vt:r8>4900</vt:r8>
  </property>
  <property fmtid="{D5CDD505-2E9C-101B-9397-08002B2CF9AE}" pid="11" name="TemplateUrl">
    <vt:lpwstr/>
  </property>
  <property fmtid="{D5CDD505-2E9C-101B-9397-08002B2CF9AE}" pid="12" name="ae9l">
    <vt:lpwstr>Current</vt:lpwstr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j0ju">
    <vt:lpwstr>Current</vt:lpwstr>
  </property>
  <property fmtid="{D5CDD505-2E9C-101B-9397-08002B2CF9AE}" pid="16" name="MediaServiceImageTags">
    <vt:lpwstr/>
  </property>
  <property fmtid="{D5CDD505-2E9C-101B-9397-08002B2CF9AE}" pid="17" name="ComplianceAssetId">
    <vt:lpwstr/>
  </property>
  <property fmtid="{D5CDD505-2E9C-101B-9397-08002B2CF9AE}" pid="18" name="_ExtendedDescription">
    <vt:lpwstr/>
  </property>
  <property fmtid="{D5CDD505-2E9C-101B-9397-08002B2CF9AE}" pid="19" name="TriggerFlowInfo">
    <vt:lpwstr/>
  </property>
  <property fmtid="{D5CDD505-2E9C-101B-9397-08002B2CF9AE}" pid="20" name="docLang">
    <vt:lpwstr>th</vt:lpwstr>
  </property>
</Properties>
</file>